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0D" w:rsidRPr="00963A2C" w:rsidRDefault="00A7230D" w:rsidP="00963A2C">
      <w:pPr>
        <w:pStyle w:val="a7"/>
        <w:spacing w:line="360" w:lineRule="auto"/>
        <w:ind w:firstLine="720"/>
        <w:jc w:val="left"/>
        <w:rPr>
          <w:szCs w:val="28"/>
        </w:rPr>
      </w:pPr>
    </w:p>
    <w:p w:rsidR="00A7230D" w:rsidRPr="00963A2C" w:rsidRDefault="00A7230D" w:rsidP="00963A2C">
      <w:pPr>
        <w:pStyle w:val="a7"/>
        <w:spacing w:line="360" w:lineRule="auto"/>
        <w:ind w:firstLine="720"/>
        <w:rPr>
          <w:b/>
          <w:szCs w:val="28"/>
          <w:lang w:val="ru-RU"/>
        </w:rPr>
      </w:pPr>
      <w:r w:rsidRPr="00963A2C">
        <w:rPr>
          <w:b/>
          <w:szCs w:val="28"/>
          <w:lang w:val="ru-RU"/>
        </w:rPr>
        <w:t>МИНИСТЕРСТВО ОБРАЗОВАНИЯ РЕСПУБЛИКИ БЕЛАРУСЬ</w:t>
      </w:r>
    </w:p>
    <w:p w:rsidR="00A7230D" w:rsidRPr="00963A2C" w:rsidRDefault="00A7230D" w:rsidP="00963A2C">
      <w:pPr>
        <w:pStyle w:val="a7"/>
        <w:spacing w:line="360" w:lineRule="auto"/>
        <w:ind w:firstLine="720"/>
        <w:rPr>
          <w:b/>
          <w:szCs w:val="28"/>
          <w:lang w:val="ru-RU"/>
        </w:rPr>
      </w:pPr>
    </w:p>
    <w:p w:rsidR="00A7230D" w:rsidRPr="00963A2C" w:rsidRDefault="00A7230D" w:rsidP="00963A2C">
      <w:pPr>
        <w:pStyle w:val="a7"/>
        <w:spacing w:line="360" w:lineRule="auto"/>
        <w:ind w:firstLine="720"/>
        <w:rPr>
          <w:b/>
          <w:szCs w:val="28"/>
          <w:lang w:val="ru-RU"/>
        </w:rPr>
      </w:pPr>
      <w:r w:rsidRPr="00963A2C">
        <w:rPr>
          <w:b/>
          <w:szCs w:val="28"/>
          <w:lang w:val="ru-RU"/>
        </w:rPr>
        <w:t>Белорусский Коммерческий Институт Управления</w:t>
      </w:r>
    </w:p>
    <w:p w:rsidR="00A7230D" w:rsidRPr="00963A2C" w:rsidRDefault="00A7230D" w:rsidP="00963A2C">
      <w:pPr>
        <w:pStyle w:val="a7"/>
        <w:spacing w:line="360" w:lineRule="auto"/>
        <w:ind w:firstLine="720"/>
        <w:rPr>
          <w:b/>
          <w:szCs w:val="28"/>
          <w:lang w:val="ru-RU"/>
        </w:rPr>
      </w:pPr>
      <w:r w:rsidRPr="00963A2C">
        <w:rPr>
          <w:b/>
          <w:szCs w:val="28"/>
          <w:lang w:val="ru-RU"/>
        </w:rPr>
        <w:t>Кафедра</w:t>
      </w: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Default="00A7230D" w:rsidP="00963A2C">
      <w:pPr>
        <w:pStyle w:val="a7"/>
        <w:spacing w:line="360" w:lineRule="auto"/>
        <w:ind w:firstLine="720"/>
        <w:jc w:val="both"/>
        <w:rPr>
          <w:szCs w:val="28"/>
        </w:rPr>
      </w:pPr>
    </w:p>
    <w:p w:rsidR="00963A2C" w:rsidRDefault="00963A2C" w:rsidP="00963A2C">
      <w:pPr>
        <w:pStyle w:val="a7"/>
        <w:spacing w:line="360" w:lineRule="auto"/>
        <w:ind w:firstLine="720"/>
        <w:jc w:val="both"/>
        <w:rPr>
          <w:szCs w:val="28"/>
        </w:rPr>
      </w:pPr>
    </w:p>
    <w:p w:rsidR="00963A2C" w:rsidRDefault="00963A2C" w:rsidP="00963A2C">
      <w:pPr>
        <w:pStyle w:val="a7"/>
        <w:spacing w:line="360" w:lineRule="auto"/>
        <w:ind w:firstLine="720"/>
        <w:jc w:val="both"/>
        <w:rPr>
          <w:szCs w:val="28"/>
        </w:rPr>
      </w:pPr>
    </w:p>
    <w:p w:rsidR="00963A2C" w:rsidRDefault="00963A2C" w:rsidP="00963A2C">
      <w:pPr>
        <w:pStyle w:val="a7"/>
        <w:spacing w:line="360" w:lineRule="auto"/>
        <w:ind w:firstLine="720"/>
        <w:jc w:val="both"/>
        <w:rPr>
          <w:szCs w:val="28"/>
        </w:rPr>
      </w:pPr>
    </w:p>
    <w:p w:rsidR="00963A2C" w:rsidRPr="00963A2C" w:rsidRDefault="00963A2C" w:rsidP="00963A2C">
      <w:pPr>
        <w:pStyle w:val="a7"/>
        <w:spacing w:line="360" w:lineRule="auto"/>
        <w:ind w:firstLine="720"/>
        <w:jc w:val="both"/>
        <w:rPr>
          <w:szCs w:val="28"/>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ind w:firstLine="720"/>
        <w:rPr>
          <w:szCs w:val="28"/>
          <w:lang w:val="ru-RU"/>
        </w:rPr>
      </w:pPr>
      <w:r w:rsidRPr="00963A2C">
        <w:rPr>
          <w:szCs w:val="28"/>
          <w:lang w:val="ru-RU"/>
        </w:rPr>
        <w:t>Минск</w:t>
      </w:r>
    </w:p>
    <w:p w:rsidR="00A7230D" w:rsidRPr="00963A2C" w:rsidRDefault="00A7230D" w:rsidP="00963A2C">
      <w:pPr>
        <w:pStyle w:val="a7"/>
        <w:spacing w:line="360" w:lineRule="auto"/>
        <w:ind w:firstLine="720"/>
        <w:rPr>
          <w:szCs w:val="28"/>
          <w:lang w:val="ru-RU"/>
        </w:rPr>
      </w:pPr>
      <w:r w:rsidRPr="00963A2C">
        <w:rPr>
          <w:szCs w:val="28"/>
          <w:lang w:val="ru-RU"/>
        </w:rPr>
        <w:t>2002</w:t>
      </w:r>
    </w:p>
    <w:p w:rsidR="00A7230D" w:rsidRPr="00963A2C" w:rsidRDefault="00963A2C" w:rsidP="00963A2C">
      <w:pPr>
        <w:pStyle w:val="a7"/>
        <w:spacing w:line="360" w:lineRule="auto"/>
        <w:ind w:firstLine="720"/>
        <w:rPr>
          <w:szCs w:val="28"/>
          <w:lang w:val="ru-RU"/>
        </w:rPr>
      </w:pPr>
      <w:r>
        <w:rPr>
          <w:szCs w:val="28"/>
          <w:lang w:val="ru-RU"/>
        </w:rPr>
        <w:br w:type="page"/>
      </w:r>
      <w:r w:rsidR="00A7230D" w:rsidRPr="00963A2C">
        <w:rPr>
          <w:szCs w:val="28"/>
          <w:lang w:val="ru-RU"/>
        </w:rPr>
        <w:t>Содержание</w:t>
      </w:r>
    </w:p>
    <w:p w:rsidR="00A7230D" w:rsidRPr="00963A2C" w:rsidRDefault="00A7230D" w:rsidP="00963A2C">
      <w:pPr>
        <w:pStyle w:val="a7"/>
        <w:spacing w:line="360" w:lineRule="auto"/>
        <w:ind w:firstLine="720"/>
        <w:jc w:val="both"/>
        <w:rPr>
          <w:szCs w:val="28"/>
          <w:lang w:val="ru-RU"/>
        </w:rPr>
      </w:pPr>
    </w:p>
    <w:p w:rsidR="00A7230D" w:rsidRPr="00963A2C" w:rsidRDefault="00A7230D" w:rsidP="00963A2C">
      <w:pPr>
        <w:pStyle w:val="a7"/>
        <w:spacing w:line="360" w:lineRule="auto"/>
        <w:jc w:val="both"/>
        <w:rPr>
          <w:szCs w:val="28"/>
          <w:lang w:val="ru-RU"/>
        </w:rPr>
      </w:pPr>
      <w:r w:rsidRPr="00963A2C">
        <w:rPr>
          <w:szCs w:val="28"/>
          <w:lang w:val="ru-RU"/>
        </w:rPr>
        <w:t>Введение 1. История прокуратуры</w:t>
      </w:r>
    </w:p>
    <w:p w:rsidR="00A7230D" w:rsidRPr="00963A2C" w:rsidRDefault="00A7230D" w:rsidP="00963A2C">
      <w:pPr>
        <w:pStyle w:val="a7"/>
        <w:spacing w:line="360" w:lineRule="auto"/>
        <w:jc w:val="both"/>
        <w:rPr>
          <w:szCs w:val="28"/>
          <w:lang w:val="ru-RU"/>
        </w:rPr>
      </w:pPr>
      <w:r w:rsidRPr="00963A2C">
        <w:rPr>
          <w:szCs w:val="28"/>
          <w:lang w:val="ru-RU"/>
        </w:rPr>
        <w:t xml:space="preserve">   1.1. История прокуратуры до 1917 года </w:t>
      </w:r>
    </w:p>
    <w:p w:rsidR="00963A2C" w:rsidRDefault="00A7230D" w:rsidP="00963A2C">
      <w:pPr>
        <w:pStyle w:val="a7"/>
        <w:spacing w:line="360" w:lineRule="auto"/>
        <w:jc w:val="both"/>
        <w:rPr>
          <w:szCs w:val="28"/>
        </w:rPr>
      </w:pPr>
      <w:r w:rsidRPr="00963A2C">
        <w:rPr>
          <w:szCs w:val="28"/>
          <w:lang w:val="ru-RU"/>
        </w:rPr>
        <w:t xml:space="preserve">   1.2. Создание советской прокуратуры  </w:t>
      </w:r>
    </w:p>
    <w:p w:rsidR="00963A2C" w:rsidRPr="00963A2C" w:rsidRDefault="00A7230D" w:rsidP="00963A2C">
      <w:pPr>
        <w:pStyle w:val="a7"/>
        <w:spacing w:line="360" w:lineRule="auto"/>
        <w:jc w:val="both"/>
        <w:rPr>
          <w:szCs w:val="28"/>
          <w:lang w:val="ru-RU"/>
        </w:rPr>
      </w:pPr>
      <w:r w:rsidRPr="00963A2C">
        <w:rPr>
          <w:szCs w:val="28"/>
          <w:lang w:val="ru-RU"/>
        </w:rPr>
        <w:t xml:space="preserve">2. Основные принципы организации и деятельности органов  прокуратуры в советском обществе </w:t>
      </w:r>
    </w:p>
    <w:p w:rsidR="00963A2C" w:rsidRDefault="00A7230D" w:rsidP="00963A2C">
      <w:pPr>
        <w:pStyle w:val="a7"/>
        <w:spacing w:line="360" w:lineRule="auto"/>
        <w:jc w:val="both"/>
        <w:rPr>
          <w:szCs w:val="28"/>
        </w:rPr>
      </w:pPr>
      <w:r w:rsidRPr="00963A2C">
        <w:rPr>
          <w:szCs w:val="28"/>
          <w:lang w:val="ru-RU"/>
        </w:rPr>
        <w:t xml:space="preserve">   2.1. Принцип единства и централизации </w:t>
      </w:r>
    </w:p>
    <w:p w:rsidR="00963A2C" w:rsidRDefault="00A7230D" w:rsidP="00963A2C">
      <w:pPr>
        <w:pStyle w:val="a7"/>
        <w:spacing w:line="360" w:lineRule="auto"/>
        <w:jc w:val="both"/>
        <w:rPr>
          <w:szCs w:val="28"/>
        </w:rPr>
      </w:pPr>
      <w:r w:rsidRPr="00963A2C">
        <w:rPr>
          <w:szCs w:val="28"/>
          <w:lang w:val="ru-RU"/>
        </w:rPr>
        <w:t xml:space="preserve">   2.2. Принцип законности   </w:t>
      </w:r>
    </w:p>
    <w:p w:rsidR="00963A2C" w:rsidRDefault="00A7230D" w:rsidP="00963A2C">
      <w:pPr>
        <w:pStyle w:val="a7"/>
        <w:spacing w:line="360" w:lineRule="auto"/>
        <w:jc w:val="both"/>
        <w:rPr>
          <w:szCs w:val="28"/>
        </w:rPr>
      </w:pPr>
      <w:r w:rsidRPr="00963A2C">
        <w:rPr>
          <w:szCs w:val="28"/>
          <w:lang w:val="ru-RU"/>
        </w:rPr>
        <w:t xml:space="preserve">   2.3. Принцип независимости  </w:t>
      </w:r>
    </w:p>
    <w:p w:rsidR="00963A2C" w:rsidRDefault="00A7230D" w:rsidP="00963A2C">
      <w:pPr>
        <w:pStyle w:val="a7"/>
        <w:spacing w:line="360" w:lineRule="auto"/>
        <w:jc w:val="both"/>
        <w:rPr>
          <w:szCs w:val="28"/>
        </w:rPr>
      </w:pPr>
      <w:r w:rsidRPr="00963A2C">
        <w:rPr>
          <w:szCs w:val="28"/>
          <w:lang w:val="ru-RU"/>
        </w:rPr>
        <w:t xml:space="preserve">   2.4. Принцип принятия мер к выявлению и своевременному устранению нарушений закона, от кого бы они не исходили </w:t>
      </w:r>
    </w:p>
    <w:p w:rsidR="00963A2C" w:rsidRPr="00963A2C" w:rsidRDefault="00A7230D" w:rsidP="00963A2C">
      <w:pPr>
        <w:pStyle w:val="a7"/>
        <w:spacing w:line="360" w:lineRule="auto"/>
        <w:jc w:val="both"/>
        <w:rPr>
          <w:szCs w:val="28"/>
          <w:lang w:val="ru-RU"/>
        </w:rPr>
      </w:pPr>
      <w:r w:rsidRPr="00963A2C">
        <w:rPr>
          <w:szCs w:val="28"/>
          <w:lang w:val="ru-RU"/>
        </w:rPr>
        <w:t xml:space="preserve">   2.5.Принцип взаимодействия прокуратуры с другими органами государства и общественными организациями </w:t>
      </w:r>
    </w:p>
    <w:p w:rsidR="00A7230D" w:rsidRPr="00963A2C" w:rsidRDefault="00A7230D" w:rsidP="00963A2C">
      <w:pPr>
        <w:pStyle w:val="a7"/>
        <w:spacing w:line="360" w:lineRule="auto"/>
        <w:jc w:val="both"/>
        <w:rPr>
          <w:szCs w:val="28"/>
          <w:lang w:val="ru-RU"/>
        </w:rPr>
      </w:pPr>
      <w:r w:rsidRPr="00963A2C">
        <w:rPr>
          <w:szCs w:val="28"/>
          <w:lang w:val="ru-RU"/>
        </w:rPr>
        <w:t xml:space="preserve">3. Принципы организации и деятельности прокуратуры Республики Беларусь </w:t>
      </w:r>
    </w:p>
    <w:p w:rsidR="00963A2C" w:rsidRPr="00963A2C" w:rsidRDefault="00A7230D" w:rsidP="00963A2C">
      <w:pPr>
        <w:pStyle w:val="a7"/>
        <w:spacing w:line="360" w:lineRule="auto"/>
        <w:jc w:val="both"/>
        <w:rPr>
          <w:szCs w:val="28"/>
          <w:lang w:val="ru-RU"/>
        </w:rPr>
      </w:pPr>
      <w:r w:rsidRPr="00963A2C">
        <w:rPr>
          <w:szCs w:val="28"/>
          <w:lang w:val="ru-RU"/>
        </w:rPr>
        <w:t xml:space="preserve">   3.1.Принцип единства и централизации </w:t>
      </w:r>
    </w:p>
    <w:p w:rsidR="00963A2C" w:rsidRDefault="00A7230D" w:rsidP="00963A2C">
      <w:pPr>
        <w:pStyle w:val="a7"/>
        <w:spacing w:line="360" w:lineRule="auto"/>
        <w:jc w:val="both"/>
        <w:rPr>
          <w:szCs w:val="28"/>
        </w:rPr>
      </w:pPr>
      <w:r w:rsidRPr="00963A2C">
        <w:rPr>
          <w:szCs w:val="28"/>
          <w:lang w:val="ru-RU"/>
        </w:rPr>
        <w:t xml:space="preserve">   3.2.Принцип законности</w:t>
      </w:r>
    </w:p>
    <w:p w:rsidR="00963A2C" w:rsidRPr="00963A2C" w:rsidRDefault="00A7230D" w:rsidP="00963A2C">
      <w:pPr>
        <w:pStyle w:val="a7"/>
        <w:spacing w:line="360" w:lineRule="auto"/>
        <w:jc w:val="both"/>
        <w:rPr>
          <w:szCs w:val="28"/>
          <w:lang w:val="ru-RU"/>
        </w:rPr>
      </w:pPr>
      <w:r w:rsidRPr="00963A2C">
        <w:rPr>
          <w:szCs w:val="28"/>
          <w:lang w:val="ru-RU"/>
        </w:rPr>
        <w:t xml:space="preserve">   3.3.Принцип независимости  </w:t>
      </w:r>
    </w:p>
    <w:p w:rsidR="00963A2C" w:rsidRPr="00963A2C" w:rsidRDefault="00A7230D" w:rsidP="00963A2C">
      <w:pPr>
        <w:pStyle w:val="a7"/>
        <w:spacing w:line="360" w:lineRule="auto"/>
        <w:jc w:val="both"/>
        <w:rPr>
          <w:szCs w:val="28"/>
          <w:lang w:val="ru-RU"/>
        </w:rPr>
      </w:pPr>
      <w:r w:rsidRPr="00963A2C">
        <w:rPr>
          <w:szCs w:val="28"/>
          <w:lang w:val="ru-RU"/>
        </w:rPr>
        <w:t xml:space="preserve">   3.4.Принцип взаимодействия органов прокуратуры с другими правоохранительными органами </w:t>
      </w:r>
    </w:p>
    <w:p w:rsidR="00963A2C" w:rsidRPr="00963A2C" w:rsidRDefault="00A7230D" w:rsidP="00963A2C">
      <w:pPr>
        <w:pStyle w:val="a7"/>
        <w:spacing w:line="360" w:lineRule="auto"/>
        <w:jc w:val="both"/>
        <w:rPr>
          <w:szCs w:val="28"/>
          <w:lang w:val="ru-RU"/>
        </w:rPr>
      </w:pPr>
      <w:r w:rsidRPr="00963A2C">
        <w:rPr>
          <w:szCs w:val="28"/>
          <w:lang w:val="ru-RU"/>
        </w:rPr>
        <w:t xml:space="preserve">   3.5.Принцип гласности и открытости </w:t>
      </w:r>
    </w:p>
    <w:p w:rsidR="00963A2C" w:rsidRPr="00963A2C" w:rsidRDefault="00A7230D" w:rsidP="00963A2C">
      <w:pPr>
        <w:pStyle w:val="a7"/>
        <w:spacing w:line="360" w:lineRule="auto"/>
        <w:jc w:val="both"/>
        <w:rPr>
          <w:szCs w:val="28"/>
          <w:lang w:val="ru-RU"/>
        </w:rPr>
      </w:pPr>
      <w:r w:rsidRPr="00963A2C">
        <w:rPr>
          <w:szCs w:val="28"/>
          <w:lang w:val="ru-RU"/>
        </w:rPr>
        <w:t xml:space="preserve">Заключение </w:t>
      </w:r>
    </w:p>
    <w:p w:rsidR="00963A2C" w:rsidRDefault="00A7230D" w:rsidP="00963A2C">
      <w:pPr>
        <w:pStyle w:val="a7"/>
        <w:spacing w:line="360" w:lineRule="auto"/>
        <w:jc w:val="both"/>
        <w:rPr>
          <w:szCs w:val="28"/>
        </w:rPr>
      </w:pPr>
      <w:r w:rsidRPr="00963A2C">
        <w:rPr>
          <w:szCs w:val="28"/>
          <w:lang w:val="ru-RU"/>
        </w:rPr>
        <w:t xml:space="preserve">Список использованных источников  </w:t>
      </w:r>
    </w:p>
    <w:p w:rsidR="00A7230D" w:rsidRPr="00963A2C" w:rsidRDefault="00963A2C" w:rsidP="00963A2C">
      <w:pPr>
        <w:pStyle w:val="a7"/>
        <w:spacing w:line="360" w:lineRule="auto"/>
        <w:ind w:firstLine="720"/>
        <w:rPr>
          <w:szCs w:val="28"/>
          <w:lang w:val="ru-RU"/>
        </w:rPr>
      </w:pPr>
      <w:r>
        <w:rPr>
          <w:szCs w:val="28"/>
          <w:lang w:val="ru-RU"/>
        </w:rPr>
        <w:br w:type="page"/>
      </w:r>
      <w:r w:rsidR="00A7230D" w:rsidRPr="00963A2C">
        <w:rPr>
          <w:szCs w:val="28"/>
          <w:lang w:val="ru-RU"/>
        </w:rPr>
        <w:t>Введение</w:t>
      </w:r>
    </w:p>
    <w:p w:rsidR="00A7230D" w:rsidRPr="00963A2C" w:rsidRDefault="00A7230D" w:rsidP="00963A2C">
      <w:pPr>
        <w:spacing w:line="360" w:lineRule="auto"/>
        <w:ind w:firstLine="720"/>
        <w:jc w:val="both"/>
        <w:rPr>
          <w:sz w:val="28"/>
          <w:szCs w:val="28"/>
        </w:rPr>
      </w:pPr>
    </w:p>
    <w:p w:rsidR="00A7230D" w:rsidRPr="00963A2C" w:rsidRDefault="00A7230D" w:rsidP="00963A2C">
      <w:pPr>
        <w:pStyle w:val="3"/>
        <w:ind w:firstLine="720"/>
        <w:rPr>
          <w:szCs w:val="28"/>
          <w:lang w:val="ru-RU"/>
        </w:rPr>
      </w:pPr>
      <w:r w:rsidRPr="00963A2C">
        <w:rPr>
          <w:szCs w:val="28"/>
          <w:lang w:val="ru-RU"/>
        </w:rPr>
        <w:t>Прокурорский надзор вызывает большой интерес в мировой юридической науке, политике и обществе в целом. Это связано с особым значением института прокуратуры, а также с тем, что его становление и развитие в Республике Беларусь проходят в достаточно своеобразной форме, отличной от всех других вариантов. Политические и экономические процессы переходного периода, ряд особенностей исторического развития придали процессу становления прокурорского надзора Республики Беларусь специфическую окраску, направили его развитие в русло укрепления общеправовых ценностей. Чтобы понять причины, обусловившие подобные процессы, современные исследователи подвергают тщательному рассмотрению политические и социально-экономические изменения.</w:t>
      </w:r>
    </w:p>
    <w:p w:rsidR="00A7230D" w:rsidRPr="00963A2C" w:rsidRDefault="00A7230D" w:rsidP="00963A2C">
      <w:pPr>
        <w:pStyle w:val="3"/>
        <w:ind w:firstLine="720"/>
        <w:rPr>
          <w:szCs w:val="28"/>
          <w:lang w:val="ru-RU"/>
        </w:rPr>
      </w:pPr>
      <w:r w:rsidRPr="00963A2C">
        <w:rPr>
          <w:szCs w:val="28"/>
          <w:lang w:val="ru-RU"/>
        </w:rPr>
        <w:t xml:space="preserve">Действительно, проблема принципов организации и деятельности прокуратуры концентрирует в себе все нити политической, социальной жизни общества. Это объясняется фактом бесспорного влияния политического строя на сущность прокурорского надзора в стране. Государственное и национальное самоопределение белорусского народа, социальная и политическая активность общественных сил, положение личности теснейшим образом связаны с вопросами функционирования прокуратуры.             </w:t>
      </w:r>
    </w:p>
    <w:p w:rsidR="00A7230D" w:rsidRPr="00963A2C" w:rsidRDefault="00A7230D" w:rsidP="00963A2C">
      <w:pPr>
        <w:pStyle w:val="3"/>
        <w:ind w:firstLine="720"/>
        <w:rPr>
          <w:szCs w:val="28"/>
          <w:lang w:val="ru-RU"/>
        </w:rPr>
      </w:pPr>
      <w:r w:rsidRPr="00963A2C">
        <w:rPr>
          <w:szCs w:val="28"/>
          <w:lang w:val="ru-RU"/>
        </w:rPr>
        <w:t xml:space="preserve">Решающие перемены политической истории второй половины </w:t>
      </w:r>
      <w:r w:rsidRPr="00963A2C">
        <w:rPr>
          <w:szCs w:val="28"/>
        </w:rPr>
        <w:t>XX</w:t>
      </w:r>
      <w:r w:rsidRPr="00963A2C">
        <w:rPr>
          <w:szCs w:val="28"/>
          <w:lang w:val="ru-RU"/>
        </w:rPr>
        <w:t xml:space="preserve"> века дали новый акцент в понимании проблем прокурорского надзора. Панорама теории прокурорского надзора обогатилась новыми аспектами, среди которых необходимо выделить следующие:</w:t>
      </w:r>
    </w:p>
    <w:p w:rsidR="00A7230D" w:rsidRPr="00963A2C" w:rsidRDefault="00A7230D" w:rsidP="00963A2C">
      <w:pPr>
        <w:pStyle w:val="3"/>
        <w:numPr>
          <w:ilvl w:val="0"/>
          <w:numId w:val="19"/>
        </w:numPr>
        <w:tabs>
          <w:tab w:val="clear" w:pos="360"/>
          <w:tab w:val="num" w:pos="1500"/>
        </w:tabs>
        <w:ind w:left="0" w:firstLine="720"/>
        <w:rPr>
          <w:szCs w:val="28"/>
          <w:lang w:val="ru-RU"/>
        </w:rPr>
      </w:pPr>
      <w:r w:rsidRPr="00963A2C">
        <w:rPr>
          <w:szCs w:val="28"/>
          <w:lang w:val="ru-RU"/>
        </w:rPr>
        <w:t>Исследование истории прокурорского надзора через призму национальной истории;</w:t>
      </w:r>
    </w:p>
    <w:p w:rsidR="00A7230D" w:rsidRPr="00963A2C" w:rsidRDefault="00A7230D" w:rsidP="00963A2C">
      <w:pPr>
        <w:pStyle w:val="3"/>
        <w:numPr>
          <w:ilvl w:val="0"/>
          <w:numId w:val="19"/>
        </w:numPr>
        <w:tabs>
          <w:tab w:val="clear" w:pos="360"/>
          <w:tab w:val="num" w:pos="1500"/>
        </w:tabs>
        <w:ind w:left="0" w:firstLine="720"/>
        <w:rPr>
          <w:szCs w:val="28"/>
          <w:lang w:val="ru-RU"/>
        </w:rPr>
      </w:pPr>
      <w:r w:rsidRPr="00963A2C">
        <w:rPr>
          <w:szCs w:val="28"/>
          <w:lang w:val="ru-RU"/>
        </w:rPr>
        <w:t>Исследование теории и практики прокурорского надзора через призму общечеловеческих ценностей, прав и свобод человека.[66]</w:t>
      </w:r>
    </w:p>
    <w:p w:rsidR="00A7230D" w:rsidRPr="00963A2C" w:rsidRDefault="00A7230D" w:rsidP="00963A2C">
      <w:pPr>
        <w:pStyle w:val="3"/>
        <w:ind w:firstLine="720"/>
        <w:rPr>
          <w:szCs w:val="28"/>
          <w:lang w:val="ru-RU"/>
        </w:rPr>
      </w:pPr>
      <w:r w:rsidRPr="00963A2C">
        <w:rPr>
          <w:szCs w:val="28"/>
          <w:lang w:val="ru-RU"/>
        </w:rPr>
        <w:t>Именно в этой связи современная теория прокурорского надзора вернулась к национальной истории, к изучению проблемы принципов организации и деятельности прокуратуры. Кроме того, учёные пытаются определить какое место отведено прокуратуре в обществе, каковы её функции, значимость и основные принципы организации и деятельности. Вопросы эти, равно как и поиски ответов на них, являются крайне дискуссионными и острыми: отчасти в силу специфики деятельности прокуратуры, отчасти – в силу особенностей современности РБ.</w:t>
      </w:r>
    </w:p>
    <w:p w:rsidR="00A7230D" w:rsidRPr="00963A2C" w:rsidRDefault="00A7230D" w:rsidP="00963A2C">
      <w:pPr>
        <w:pStyle w:val="a3"/>
        <w:spacing w:line="360" w:lineRule="auto"/>
        <w:ind w:firstLine="720"/>
        <w:jc w:val="both"/>
        <w:rPr>
          <w:szCs w:val="28"/>
        </w:rPr>
      </w:pPr>
      <w:r w:rsidRPr="00963A2C">
        <w:rPr>
          <w:szCs w:val="28"/>
        </w:rPr>
        <w:t>В настоящее время, когда в Республике Беларусь осуществляется судебно-правовая реформа и закладываются основы правового государства, особенно важно определить место прокуратуры в системе других государственных органов, в политической системе нашего общества.</w:t>
      </w:r>
    </w:p>
    <w:p w:rsidR="00A7230D" w:rsidRPr="00963A2C" w:rsidRDefault="00A7230D" w:rsidP="00963A2C">
      <w:pPr>
        <w:spacing w:line="360" w:lineRule="auto"/>
        <w:ind w:firstLine="720"/>
        <w:jc w:val="both"/>
        <w:rPr>
          <w:sz w:val="28"/>
          <w:szCs w:val="28"/>
        </w:rPr>
      </w:pPr>
      <w:r w:rsidRPr="00963A2C">
        <w:rPr>
          <w:sz w:val="28"/>
          <w:szCs w:val="28"/>
        </w:rPr>
        <w:t xml:space="preserve">Роль прокуратуры в становлении демократического правового государства в Республике Беларусь определяется тем, что она представляет собой достаточно надёжно работающий механизм формирующейся системы разделения и взаимодействия властей. В наших условиях она является одним из элементов системы “сдержек и противовесов”, устанавливает и принимает меры к устранению любых нарушений законов, от кого бы то ни они не исходили (законодательной, исполнительной, судебной властей), в то же время организационно не входя  ни в одну из ветвей государственной власти и ни в коей мере не превращаясь в некую особую контрольную или какую-либо иную власть. Все ветви власти взаимодействуют между собой и как единая государственная власть заинтересованы  в сохранении и укреплении законности, обеспечить которую и призвана прокуратура. Без соблюдения законности не может быть сильной, эффективно выполняющей свои задачи государственной власти. [ 24,с.10-11] </w:t>
      </w:r>
    </w:p>
    <w:p w:rsidR="00A7230D" w:rsidRPr="00963A2C" w:rsidRDefault="00A7230D" w:rsidP="00963A2C">
      <w:pPr>
        <w:pStyle w:val="3"/>
        <w:ind w:firstLine="720"/>
        <w:rPr>
          <w:szCs w:val="28"/>
          <w:lang w:val="ru-RU"/>
        </w:rPr>
      </w:pPr>
      <w:r w:rsidRPr="00963A2C">
        <w:rPr>
          <w:szCs w:val="28"/>
          <w:lang w:val="ru-RU"/>
        </w:rPr>
        <w:t>В современных условиях учёные особое внимание уделяют изучению зарубежного опыта. Существовавшая ранее и распространяемая теперь информация о деятельности прокуратуры за рубежом нередко носит односторонний характер, приспосабливаясь к отдельным ведомственным оценкам и суждениям. Например, стронники резкого ограничения сферы деятельности прокуратуры в РБ часто ссылаются на опыт зарубежных стран, где функции прокурора резко ограничиваются якобы лишь его участием в суде в качестве обвинителя. Однако законодательство высокоразвитых стран и практика показывают, что это далеко не так. Достаточно сослаться на США, где функций у прокуроров по крайней мере не меньше, чем у их коллег в РБ. Традиционно законодательство США наделяет прокуроров, как представителей исполнительной ветви власти, широкими полномочиями, в особенности при решении вопросов о расследовании преступлений, предъявлении официальных обвинений и судебном преследовании.[42]</w:t>
      </w:r>
    </w:p>
    <w:p w:rsidR="00A7230D" w:rsidRPr="00963A2C" w:rsidRDefault="00A7230D" w:rsidP="00963A2C">
      <w:pPr>
        <w:spacing w:line="360" w:lineRule="auto"/>
        <w:ind w:firstLine="720"/>
        <w:jc w:val="both"/>
        <w:rPr>
          <w:sz w:val="28"/>
          <w:szCs w:val="28"/>
        </w:rPr>
      </w:pPr>
      <w:r w:rsidRPr="00963A2C">
        <w:rPr>
          <w:sz w:val="28"/>
          <w:szCs w:val="28"/>
        </w:rPr>
        <w:t>В ФРГ в соответствии с принципом разделения властей прокуратура входит в систему органов юстиции и подчинена указаниям исполнительной власти (Министерству юстиции): на федеральном уровне – федеральному министру юстиции, на земельном – земельному управлению органов юстиции. Организационная структура прокуратуры совпадает со структурой судебной системы и подразделяется на федеральную и земельную. Прокуратура выполняет тройную задачу: во-первых, расследует преступления и выступает в качестве обвинителя в суде; во-вторых, участвует в судебном процессе в качестве “беспристрастной стороны” и, в-третьих, приводит затем приговор в исполнение. Прокуратура в Германии является не частью всеобщей государственной власти, а специальным органом уголовного судопроизводства. Она функционально независима от суда: имеет отдельный штат, отделена от него организационно, однако в то же время как бы “приписана” к нему – каждая прокуратура существует при суде.[41]</w:t>
      </w:r>
    </w:p>
    <w:p w:rsidR="00A7230D" w:rsidRPr="00963A2C" w:rsidRDefault="00A7230D" w:rsidP="00963A2C">
      <w:pPr>
        <w:spacing w:line="360" w:lineRule="auto"/>
        <w:ind w:firstLine="720"/>
        <w:jc w:val="both"/>
        <w:rPr>
          <w:sz w:val="28"/>
          <w:szCs w:val="28"/>
          <w:lang w:val="en-US"/>
        </w:rPr>
      </w:pPr>
      <w:r w:rsidRPr="00963A2C">
        <w:rPr>
          <w:sz w:val="28"/>
          <w:szCs w:val="28"/>
        </w:rPr>
        <w:t>Прокуратура Японии организационно входит в состав Министерства юстиции. Она строится на принципе единой структуры органов прокурорского надзора. Её функции довольно щироки: расследование по уголовным делам (наиболее важным и сложным) с последующей передачей их в суд; разрешение ряда уголовных дел без передачи их в суд; возбуждение уголовного преследования и передача материалов в суд; поддержание обвинения в суде; надзор за исполнением наказаний, назначенных судом.[ 22,с.37-38</w:t>
      </w:r>
      <w:r w:rsidRPr="00963A2C">
        <w:rPr>
          <w:sz w:val="28"/>
          <w:szCs w:val="28"/>
          <w:lang w:val="en-US"/>
        </w:rPr>
        <w:t xml:space="preserve">] </w:t>
      </w:r>
    </w:p>
    <w:p w:rsidR="00A7230D" w:rsidRPr="00963A2C" w:rsidRDefault="00A7230D" w:rsidP="00963A2C">
      <w:pPr>
        <w:spacing w:line="360" w:lineRule="auto"/>
        <w:ind w:firstLine="720"/>
        <w:jc w:val="both"/>
        <w:rPr>
          <w:sz w:val="28"/>
          <w:szCs w:val="28"/>
        </w:rPr>
      </w:pPr>
      <w:r w:rsidRPr="00963A2C">
        <w:rPr>
          <w:sz w:val="28"/>
          <w:szCs w:val="28"/>
        </w:rPr>
        <w:t xml:space="preserve">Показателен опыт развития прокуратуры в бывших социалистических странах. В период становления рыночных отношений страны Восточной Европы перестраивают свои правовые системы по западным моделям. Этот сложный процесс  произошёл в довольно сжатые сроки, что, естественно, не могло не вызвать определённой критики со стороны ряда практиков. Так, известный в Европе венгерский юрист Эндре Боц – главный прокурор Будапешта – утверждает, что на протяжении нынешнего века страны Восточно-Европейского региона получили пл крайней мере два удара. Первый – при переходе к “социализму”, копируя советские конституционные и юридические институты. Второй – после крушения в 90-х годах просоциалистических режимов, повлекших резкие перемены в правовых структурах. Тем не менее, объективный и непредвзятый анализ этого явления позволяет сделать вывод о том, что на практике принципы деятельности и организации прокуратур различных государств не стали едиными.[60] </w:t>
      </w:r>
    </w:p>
    <w:p w:rsidR="00A7230D" w:rsidRPr="00963A2C" w:rsidRDefault="00A7230D" w:rsidP="00963A2C">
      <w:pPr>
        <w:spacing w:line="360" w:lineRule="auto"/>
        <w:ind w:firstLine="720"/>
        <w:jc w:val="both"/>
        <w:rPr>
          <w:sz w:val="28"/>
          <w:szCs w:val="28"/>
        </w:rPr>
      </w:pPr>
      <w:r w:rsidRPr="00963A2C">
        <w:rPr>
          <w:sz w:val="28"/>
          <w:szCs w:val="28"/>
        </w:rPr>
        <w:t>В некоторых государствах прокуратура связана с законодательной властью (парламентом) (например, в Венгрии). Некоторые государства отдали предпочтение связи с исполнительной властью (Польша, Чешская Республика, Словения).[73] Другие страны подчёркивают связь прокуратуры с судебной властью.</w:t>
      </w:r>
    </w:p>
    <w:p w:rsidR="00A7230D" w:rsidRPr="00963A2C" w:rsidRDefault="00A7230D" w:rsidP="00963A2C">
      <w:pPr>
        <w:spacing w:line="360" w:lineRule="auto"/>
        <w:ind w:firstLine="720"/>
        <w:jc w:val="both"/>
        <w:rPr>
          <w:sz w:val="28"/>
          <w:szCs w:val="28"/>
        </w:rPr>
      </w:pPr>
      <w:r w:rsidRPr="00963A2C">
        <w:rPr>
          <w:sz w:val="28"/>
          <w:szCs w:val="28"/>
        </w:rPr>
        <w:t>Общим для этих государств является то, что органы прокуратуры действуют в них независимо, взаимодействуя с другими ветвями власти. Государства Центральной и Восточной Европы в своих Конституциях и законах о прокуратуре закрепили положения о независимости органов прокуратуры от любых политических партий и какого-либо политического влияния. Требование соблюдения подобной независимости явилось реакцией на недавнее прошлое, когда политическая власть считала вполне законным, обоснованным и даже “целесообразным” вмешиваться в деятельность прокуратуры. В результате прокуратура как государственный институт приобретает те черты, какие она имела в этих странах до Второй мировой войны (по крайней мере, это можно отнести к Польше и Чехии – странам, где до войны существовали демократические режимы), или те, которые характерны для большинства западноевропейских стран.[38]</w:t>
      </w:r>
    </w:p>
    <w:p w:rsidR="00A7230D" w:rsidRPr="00963A2C" w:rsidRDefault="00A7230D" w:rsidP="00963A2C">
      <w:pPr>
        <w:spacing w:line="360" w:lineRule="auto"/>
        <w:ind w:firstLine="720"/>
        <w:jc w:val="both"/>
        <w:rPr>
          <w:sz w:val="28"/>
          <w:szCs w:val="28"/>
        </w:rPr>
      </w:pPr>
      <w:r w:rsidRPr="00963A2C">
        <w:rPr>
          <w:sz w:val="28"/>
          <w:szCs w:val="28"/>
        </w:rPr>
        <w:t>Интересен опыт развития органов прокуратуры в государствах, продолжающих идти по пути построения социализма (Китайской Народной Республике и Социалистической Республике Вьетнам), которые при создании в своих государствах системы прокуратуры на определённых этапах активно использовали опыт СССР.</w:t>
      </w:r>
    </w:p>
    <w:p w:rsidR="00A7230D" w:rsidRPr="00963A2C" w:rsidRDefault="00A7230D" w:rsidP="00963A2C">
      <w:pPr>
        <w:spacing w:line="360" w:lineRule="auto"/>
        <w:ind w:firstLine="720"/>
        <w:jc w:val="both"/>
        <w:rPr>
          <w:sz w:val="28"/>
          <w:szCs w:val="28"/>
        </w:rPr>
      </w:pPr>
      <w:r w:rsidRPr="00963A2C">
        <w:rPr>
          <w:sz w:val="28"/>
          <w:szCs w:val="28"/>
        </w:rPr>
        <w:t>Основные акты, регулирующие деятельность прокуратуры КНР, - Конституция и Закон об организации народной прокуратуры. Конституция (ст.129) определяет суть прокуратуры: народная прокуратура Китайской Народной Республики – государственный орган надзора за соблюдением законности; исключается вмешательство в её работу административных органов, общественных организаций и отдельных лиц (ст.113).</w:t>
      </w:r>
    </w:p>
    <w:p w:rsidR="00A7230D" w:rsidRPr="00963A2C" w:rsidRDefault="00A7230D" w:rsidP="00963A2C">
      <w:pPr>
        <w:spacing w:line="360" w:lineRule="auto"/>
        <w:ind w:firstLine="720"/>
        <w:jc w:val="both"/>
        <w:rPr>
          <w:sz w:val="28"/>
          <w:szCs w:val="28"/>
        </w:rPr>
      </w:pPr>
      <w:r w:rsidRPr="00963A2C">
        <w:rPr>
          <w:sz w:val="28"/>
          <w:szCs w:val="28"/>
        </w:rPr>
        <w:t>Принцип организации прокуратуры КНР – “двойное“ подчинение. Генеральный прокурор Верховной народной прокуратуры и главные прокуроры всех уровней избираются соответствующими органами народной власти, им подотчётны и подконтрольны.[ 81, с.57]</w:t>
      </w:r>
    </w:p>
    <w:p w:rsidR="00A7230D" w:rsidRPr="00963A2C" w:rsidRDefault="00A7230D" w:rsidP="00963A2C">
      <w:pPr>
        <w:spacing w:line="360" w:lineRule="auto"/>
        <w:ind w:firstLine="720"/>
        <w:jc w:val="both"/>
        <w:rPr>
          <w:sz w:val="28"/>
          <w:szCs w:val="28"/>
        </w:rPr>
      </w:pPr>
      <w:r w:rsidRPr="00963A2C">
        <w:rPr>
          <w:sz w:val="28"/>
          <w:szCs w:val="28"/>
        </w:rPr>
        <w:t>В соответствии со ст.137 Конституции Социалистической Республики Вьетнам Верховная народная прокуратура осуществляет надзор за соблюдением законов министерствами и другими органами, подчинёнными правительству, местными органами власти, общественными и экономическими организациями, подразделениями вооружённых сил и гражданами. Поддерживает государственное обвинение, заботится о точном и единообразном исполнении законов. Местные народные и военые прокуратуры осуществляют надзор за соблюдением законов и поддерживают обвинение в пределах установленной законом компетенции.</w:t>
      </w:r>
    </w:p>
    <w:p w:rsidR="00A7230D" w:rsidRPr="00963A2C" w:rsidRDefault="00A7230D" w:rsidP="00963A2C">
      <w:pPr>
        <w:spacing w:line="360" w:lineRule="auto"/>
        <w:ind w:firstLine="720"/>
        <w:jc w:val="both"/>
        <w:rPr>
          <w:sz w:val="28"/>
          <w:szCs w:val="28"/>
        </w:rPr>
      </w:pPr>
      <w:r w:rsidRPr="00963A2C">
        <w:rPr>
          <w:sz w:val="28"/>
          <w:szCs w:val="28"/>
        </w:rPr>
        <w:t>Вьетнамские учёные выделяют ряд недостатков и противоречий в нормативных актах, регулирующих деятельность прокуратуры. По их мнению, не соответствует Конституции указание о том, что прокурорский надзор осуществляется за исполнением законов судами при разбирательстве дел, так как это не упоминается среди предусмотренных Конституцией (ст.137) полномочий прокуратуры. Кроме того , учёные предлагают заменить действующее положение ст.140 Конституции СРВ, устанавливающее подотчётность местной народной прокуратуры Народному Совету этой же местности, так как местное влияние является одной из главных причин, мешающих установлению законности.[52]</w:t>
      </w:r>
    </w:p>
    <w:p w:rsidR="00A7230D" w:rsidRPr="00963A2C" w:rsidRDefault="00A7230D" w:rsidP="00963A2C">
      <w:pPr>
        <w:spacing w:line="360" w:lineRule="auto"/>
        <w:ind w:firstLine="720"/>
        <w:jc w:val="both"/>
        <w:rPr>
          <w:sz w:val="28"/>
          <w:szCs w:val="28"/>
        </w:rPr>
      </w:pPr>
      <w:r w:rsidRPr="00963A2C">
        <w:rPr>
          <w:sz w:val="28"/>
          <w:szCs w:val="28"/>
        </w:rPr>
        <w:t>Общим для органов прокуратуры стран Балтии является то, что этому институту в обязательном порядке отведено место в Конституциях этих государств. В Конституциях большинства государств закреплено, что организация, компетенция, структура, порядрок деятельности органов прокуратуры этих государств определяются специальным законом. Об этом нет упоминания в Конституциях Азербайджана, Кыргызстана и Туркменистана, но и в этих государствах приняты и действуют специальные законодательные акты, регулирующие деятельность органов прокуратуры.</w:t>
      </w:r>
    </w:p>
    <w:p w:rsidR="00A7230D" w:rsidRPr="00963A2C" w:rsidRDefault="00A7230D" w:rsidP="00963A2C">
      <w:pPr>
        <w:spacing w:line="360" w:lineRule="auto"/>
        <w:ind w:firstLine="720"/>
        <w:jc w:val="both"/>
        <w:rPr>
          <w:sz w:val="28"/>
          <w:szCs w:val="28"/>
        </w:rPr>
      </w:pPr>
      <w:r w:rsidRPr="00963A2C">
        <w:rPr>
          <w:sz w:val="28"/>
          <w:szCs w:val="28"/>
        </w:rPr>
        <w:t>Общим для Конституций государств является то, что органы прокуратуры составляют единую и централизованную систему. Это принципиальное положение содержится в Конституциях вне зависимости от того, к какой из ветвей власти относят прокуратуру. В том случае, если это положение не нашло своего подтверждения в Конституции, оно находит своё закрепление в специальном законе.</w:t>
      </w:r>
    </w:p>
    <w:p w:rsidR="00A7230D" w:rsidRPr="00963A2C" w:rsidRDefault="00A7230D" w:rsidP="00963A2C">
      <w:pPr>
        <w:spacing w:line="360" w:lineRule="auto"/>
        <w:ind w:firstLine="720"/>
        <w:jc w:val="both"/>
        <w:rPr>
          <w:sz w:val="28"/>
          <w:szCs w:val="28"/>
        </w:rPr>
      </w:pPr>
      <w:r w:rsidRPr="00963A2C">
        <w:rPr>
          <w:sz w:val="28"/>
          <w:szCs w:val="28"/>
        </w:rPr>
        <w:t>Общим в конституциях и законах о прокуратуре большинства стран СНГ и Балтии является подчёркнуто независимый характер её деятельности. Специальные нормы о самостоятельности прокуратуры содержатся в Конституциях Казахстана (ч.2 ст.125), Таджикистана (ст.96), Молдовы (п.5 ст.125), Туркменистана (ст.113), Узбекистана (ч.1 ст.120)[43].</w:t>
      </w:r>
    </w:p>
    <w:p w:rsidR="00A7230D" w:rsidRPr="00963A2C" w:rsidRDefault="00A7230D" w:rsidP="00963A2C">
      <w:pPr>
        <w:spacing w:line="360" w:lineRule="auto"/>
        <w:ind w:firstLine="720"/>
        <w:jc w:val="both"/>
        <w:rPr>
          <w:sz w:val="28"/>
          <w:szCs w:val="28"/>
        </w:rPr>
      </w:pPr>
      <w:r w:rsidRPr="00963A2C">
        <w:rPr>
          <w:sz w:val="28"/>
          <w:szCs w:val="28"/>
        </w:rPr>
        <w:t>Концепция большинства законов о прокуратуре стран СНГ в существенной мере совпадает с концепцией развития прокуратуры РБ на переходный период, согласно которой ветви власти (законодательная, исполнительная, судебная), олицетворяющие собой единую верховную государственную власть и её разделение, вовсе не исключают возможность существования иных функционально самостоятельных правовых институтов.</w:t>
      </w:r>
    </w:p>
    <w:p w:rsidR="00A7230D" w:rsidRPr="00963A2C" w:rsidRDefault="00A7230D" w:rsidP="00963A2C">
      <w:pPr>
        <w:spacing w:line="360" w:lineRule="auto"/>
        <w:ind w:firstLine="720"/>
        <w:jc w:val="both"/>
        <w:rPr>
          <w:sz w:val="28"/>
          <w:szCs w:val="28"/>
        </w:rPr>
      </w:pPr>
      <w:r w:rsidRPr="00963A2C">
        <w:rPr>
          <w:sz w:val="28"/>
          <w:szCs w:val="28"/>
        </w:rPr>
        <w:t>Сисема подотчётности и подконтрольности органов прокуратуры, закрепляемая в законодательстве государств СНГ, базируется на необходимости реального обеспечения принципа независимости организации и деятельности органов прокуратуры. Обычно прокуратура в конституциях и специальных законах, регулирующих её деятельность, определяется как орган, подконтрольный либо парламенту, либо ему и президенту как гаранту Конституции, прав и свобод граждан.</w:t>
      </w:r>
    </w:p>
    <w:p w:rsidR="00A7230D" w:rsidRPr="00963A2C" w:rsidRDefault="00A7230D" w:rsidP="00963A2C">
      <w:pPr>
        <w:spacing w:line="360" w:lineRule="auto"/>
        <w:ind w:firstLine="720"/>
        <w:jc w:val="both"/>
        <w:rPr>
          <w:sz w:val="28"/>
          <w:szCs w:val="28"/>
        </w:rPr>
      </w:pPr>
      <w:r w:rsidRPr="00963A2C">
        <w:rPr>
          <w:sz w:val="28"/>
          <w:szCs w:val="28"/>
        </w:rPr>
        <w:t>Кроме принципов независимости организации и деятельности органов прокуратуры, законодательства стран СНГ и Балтии выделяют принципы единства и централизации прокурорской системы, принципы защиты прав и свобод граждан, гласности ( Украина, Беларусь, Казахстан, Туркменистан).</w:t>
      </w:r>
    </w:p>
    <w:p w:rsidR="00A7230D" w:rsidRPr="00963A2C" w:rsidRDefault="00A7230D" w:rsidP="00963A2C">
      <w:pPr>
        <w:spacing w:line="360" w:lineRule="auto"/>
        <w:ind w:firstLine="720"/>
        <w:jc w:val="both"/>
        <w:rPr>
          <w:sz w:val="28"/>
          <w:szCs w:val="28"/>
        </w:rPr>
      </w:pPr>
      <w:r w:rsidRPr="00963A2C">
        <w:rPr>
          <w:sz w:val="28"/>
          <w:szCs w:val="28"/>
        </w:rPr>
        <w:t>Страны СНГ в своих конституциях и законах о прокуратуре не только закрепили положение о независимости органов прокуратуры от общественно-политических организаций (движений) и их представителей, но в ряде случаев ввели прямой запрет на членство работников прокуратуры в политических партиях и участие в их деятельности.</w:t>
      </w:r>
    </w:p>
    <w:p w:rsidR="00A7230D" w:rsidRPr="00963A2C" w:rsidRDefault="00A7230D" w:rsidP="00963A2C">
      <w:pPr>
        <w:spacing w:line="360" w:lineRule="auto"/>
        <w:ind w:firstLine="720"/>
        <w:jc w:val="both"/>
        <w:rPr>
          <w:sz w:val="28"/>
          <w:szCs w:val="28"/>
        </w:rPr>
      </w:pPr>
      <w:r w:rsidRPr="00963A2C">
        <w:rPr>
          <w:sz w:val="28"/>
          <w:szCs w:val="28"/>
        </w:rPr>
        <w:t>Прокурорские работники, являясь представителями государственной власти, а также члены их семей и имущество в соответствии с законодательством о прокуратуре стран СНГ и Балтии находятся под особой защитой государства.</w:t>
      </w:r>
    </w:p>
    <w:p w:rsidR="00A7230D" w:rsidRPr="00963A2C" w:rsidRDefault="00A7230D" w:rsidP="00963A2C">
      <w:pPr>
        <w:spacing w:line="360" w:lineRule="auto"/>
        <w:ind w:firstLine="720"/>
        <w:jc w:val="both"/>
        <w:rPr>
          <w:sz w:val="28"/>
          <w:szCs w:val="28"/>
        </w:rPr>
      </w:pPr>
      <w:r w:rsidRPr="00963A2C">
        <w:rPr>
          <w:sz w:val="28"/>
          <w:szCs w:val="28"/>
        </w:rPr>
        <w:t xml:space="preserve">В государствах, где органы прокуратуры достигли определённого уровня своего развития и имеют разветвлённую систему, кроме территориальных создаются специализированные, в том числе военные, прокуратуры. [ 23, с.47-51] </w:t>
      </w:r>
    </w:p>
    <w:p w:rsidR="00A7230D" w:rsidRPr="00963A2C" w:rsidRDefault="00A7230D" w:rsidP="00963A2C">
      <w:pPr>
        <w:spacing w:line="360" w:lineRule="auto"/>
        <w:ind w:firstLine="720"/>
        <w:jc w:val="both"/>
        <w:rPr>
          <w:sz w:val="28"/>
          <w:szCs w:val="28"/>
        </w:rPr>
      </w:pPr>
      <w:r w:rsidRPr="00963A2C">
        <w:rPr>
          <w:sz w:val="28"/>
          <w:szCs w:val="28"/>
        </w:rPr>
        <w:t xml:space="preserve">9 марта 2000 года для России вступили в силу два важных международных договора – Конвенция о выдаче 1957 г. и Конвенция о взаимной правовой помощи по уголовным делам 1959 г. В настоящее время участниками Конвенции 1959 г. являются 39 государств, Конвенции 1957 г. – 38 (в их числе Израиль, не являющийся членом Совета Европы). Значимость этих конвенций как для стран Европы, так и России, трудно переоценить, поскольку их основная цель – создание единых для стран-членов Совета Европы стандартов в оказании правовой помощи по уголовным делам и экстрадиции. Поэтому присоединение России к указанным многосторонним  договорам носило приоритетный характер. Столь же необходимым было присоединение к европейским стандартам для создания правовой базы сотрудничества российских и европейских правоохранительных органов, поскольку ни с одной из стран Европы, если не брать во внимание бывшие социалистические, у России нет договоров об оказании правовой помощи по уголовным делам и выдаче. После присоединения к Конвенциям 1959 и 1957 гг. Россия и европейские страны могут не только сотрудничать на основе положений конвенций, но и заключать двусторонние договоры, конкретизирующие и развивающие их положения. В число ратифицировавших эти конвенции стран входят три государства – участника СНГ (Россия, Украина, Молдова). Республика Беларусь к данным Конвенциям не присоединилась, что может вызвать ряд трудностей при унификации законов между РБ и РФ. </w:t>
      </w:r>
    </w:p>
    <w:p w:rsidR="00A7230D" w:rsidRPr="00963A2C" w:rsidRDefault="00A7230D" w:rsidP="00963A2C">
      <w:pPr>
        <w:spacing w:line="360" w:lineRule="auto"/>
        <w:ind w:firstLine="720"/>
        <w:jc w:val="both"/>
        <w:rPr>
          <w:sz w:val="28"/>
          <w:szCs w:val="28"/>
        </w:rPr>
      </w:pPr>
      <w:r w:rsidRPr="00963A2C">
        <w:rPr>
          <w:sz w:val="28"/>
          <w:szCs w:val="28"/>
        </w:rPr>
        <w:t xml:space="preserve">В 1993 году странами СНГ была подписана Минская конвенция о правовой помощи и правовых отношениях по гражданским, семейным и  уголовным делам. Но не все положения этого многостороннего договора соответствуют содержащимся в европейских конвенциях стандартам.[ 54,с.52-53] </w:t>
      </w:r>
    </w:p>
    <w:p w:rsidR="00A7230D" w:rsidRPr="00963A2C" w:rsidRDefault="00A7230D" w:rsidP="00963A2C">
      <w:pPr>
        <w:spacing w:line="360" w:lineRule="auto"/>
        <w:ind w:firstLine="720"/>
        <w:jc w:val="both"/>
        <w:rPr>
          <w:sz w:val="28"/>
          <w:szCs w:val="28"/>
        </w:rPr>
      </w:pPr>
      <w:r w:rsidRPr="00963A2C">
        <w:rPr>
          <w:sz w:val="28"/>
          <w:szCs w:val="28"/>
        </w:rPr>
        <w:t>Органы прокуратуры РБ – органы надзора за неуклонным соблюдением законности, являются одной из структур государства, без которой невозможно решить вопросы, связанные с созданием правового государства. Как таковые, они осуществляют свою деятельность на основе определённых принципов, базирующихся на положениях Конституции Республики Беларусь и законодательства о прокуратуре.</w:t>
      </w:r>
    </w:p>
    <w:p w:rsidR="00A7230D" w:rsidRPr="00963A2C" w:rsidRDefault="00A7230D" w:rsidP="00963A2C">
      <w:pPr>
        <w:spacing w:line="360" w:lineRule="auto"/>
        <w:ind w:firstLine="720"/>
        <w:jc w:val="both"/>
        <w:rPr>
          <w:sz w:val="28"/>
          <w:szCs w:val="28"/>
        </w:rPr>
      </w:pPr>
      <w:r w:rsidRPr="00963A2C">
        <w:rPr>
          <w:sz w:val="28"/>
          <w:szCs w:val="28"/>
        </w:rPr>
        <w:t>Принципы организации и деятельности прокуратуры – это наиболее общие, руководящие положения, определяющие наиболее существенные черты и признаки многогранной деятельности органов прокуратуры и основные предъявляемые к ней требования. Так как принципы определяют наиболее общие признаки и требования, то они обязательны для любого прокурорского работника, независимо от занимаемой должности или конкретного направления деятельности.[21,с.68-69]</w:t>
      </w:r>
    </w:p>
    <w:p w:rsidR="00A7230D" w:rsidRPr="00963A2C" w:rsidRDefault="00A7230D" w:rsidP="00963A2C">
      <w:pPr>
        <w:spacing w:line="360" w:lineRule="auto"/>
        <w:ind w:firstLine="720"/>
        <w:jc w:val="both"/>
        <w:rPr>
          <w:sz w:val="28"/>
          <w:szCs w:val="28"/>
        </w:rPr>
      </w:pPr>
      <w:r w:rsidRPr="00963A2C">
        <w:rPr>
          <w:sz w:val="28"/>
          <w:szCs w:val="28"/>
        </w:rPr>
        <w:t>В общей форме принципы ( латинское – основа) – это исходные положения деятельности, теории, науки, на основе которых организуется осуществление тех задач, которые ставит перед собой та или иная структура, организация.[83,с.1061]</w:t>
      </w:r>
    </w:p>
    <w:p w:rsidR="00A7230D" w:rsidRPr="00963A2C" w:rsidRDefault="00A7230D" w:rsidP="00963A2C">
      <w:pPr>
        <w:spacing w:line="360" w:lineRule="auto"/>
        <w:ind w:firstLine="720"/>
        <w:jc w:val="both"/>
        <w:rPr>
          <w:sz w:val="28"/>
          <w:szCs w:val="28"/>
        </w:rPr>
      </w:pPr>
      <w:r w:rsidRPr="00963A2C">
        <w:rPr>
          <w:sz w:val="28"/>
          <w:szCs w:val="28"/>
        </w:rPr>
        <w:t>Только строгое соблюдение установленных принципов, выраженных в законе, может обеспечить достижение поставленных целей, прежде всего неуклонного и единообразного исполнения законов.</w:t>
      </w:r>
    </w:p>
    <w:p w:rsidR="00A7230D" w:rsidRPr="00963A2C" w:rsidRDefault="00A7230D" w:rsidP="00963A2C">
      <w:pPr>
        <w:spacing w:line="360" w:lineRule="auto"/>
        <w:ind w:firstLine="720"/>
        <w:jc w:val="both"/>
        <w:rPr>
          <w:sz w:val="28"/>
          <w:szCs w:val="28"/>
        </w:rPr>
      </w:pPr>
      <w:r w:rsidRPr="00963A2C">
        <w:rPr>
          <w:sz w:val="28"/>
          <w:szCs w:val="28"/>
        </w:rPr>
        <w:t>В принципах содержатся сущность и качества, определяющие отличие органов прокуратуры от иных государственных органов, в том числе и органов, входящих в правоохранительную систему.[31,с.12]</w:t>
      </w:r>
    </w:p>
    <w:p w:rsidR="00A7230D" w:rsidRPr="00963A2C" w:rsidRDefault="00A7230D" w:rsidP="00963A2C">
      <w:pPr>
        <w:spacing w:line="360" w:lineRule="auto"/>
        <w:ind w:firstLine="720"/>
        <w:jc w:val="both"/>
        <w:rPr>
          <w:sz w:val="28"/>
          <w:szCs w:val="28"/>
        </w:rPr>
      </w:pPr>
      <w:r w:rsidRPr="00963A2C">
        <w:rPr>
          <w:sz w:val="28"/>
          <w:szCs w:val="28"/>
        </w:rPr>
        <w:t>Вместе с тем, принципы деятельности прокуратуры не следует смешивать с условиями и порядком выполнения возложенных на неё функций. Они, по отношению к принципам, всегда носят подчинённый характер. Закреплённые в законе принципы организации и деятельности прокуратуры взаимосвязанны, взаимозависимы и взаимообусловленны. Их нельзя отрывать друг от друга. Они должны пониматься и проводиться в жизнь, в практику комплексно.</w:t>
      </w:r>
    </w:p>
    <w:p w:rsidR="00A7230D" w:rsidRPr="00963A2C" w:rsidRDefault="00A7230D" w:rsidP="00963A2C">
      <w:pPr>
        <w:spacing w:line="360" w:lineRule="auto"/>
        <w:ind w:firstLine="720"/>
        <w:jc w:val="both"/>
        <w:rPr>
          <w:sz w:val="28"/>
          <w:szCs w:val="28"/>
        </w:rPr>
      </w:pPr>
      <w:r w:rsidRPr="00963A2C">
        <w:rPr>
          <w:sz w:val="28"/>
          <w:szCs w:val="28"/>
        </w:rPr>
        <w:t>Вместе с тем принципы – это не просто провозглашённые положения, а руководство к действию, они должны исполняться повседневно и безусловно. Более того, осуществляя надзор в конкретных отраслях права, прокурор должен учитывать разработанные там принципы, закреплённые в законе.[68] К основным  принципам организации и деятельности прокуратуры (согласно Закона РБ “О прокуратуре Республики Беларусь”) относятся:</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единства и централизации;</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независимости органов прокуратуры;</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законности;</w:t>
      </w:r>
    </w:p>
    <w:p w:rsidR="00A7230D" w:rsidRPr="00963A2C" w:rsidRDefault="00A7230D" w:rsidP="00963A2C">
      <w:pPr>
        <w:numPr>
          <w:ilvl w:val="0"/>
          <w:numId w:val="5"/>
        </w:numPr>
        <w:spacing w:line="360" w:lineRule="auto"/>
        <w:ind w:left="0" w:firstLine="720"/>
        <w:jc w:val="both"/>
        <w:rPr>
          <w:sz w:val="28"/>
          <w:szCs w:val="28"/>
        </w:rPr>
      </w:pPr>
      <w:r w:rsidRPr="00963A2C">
        <w:rPr>
          <w:sz w:val="28"/>
          <w:szCs w:val="28"/>
        </w:rPr>
        <w:t>Принцип взаимодействия органов прокуратуры с другими правоохранительными органами;</w:t>
      </w:r>
    </w:p>
    <w:p w:rsidR="00A7230D" w:rsidRPr="00963A2C" w:rsidRDefault="00A7230D" w:rsidP="00963A2C">
      <w:pPr>
        <w:numPr>
          <w:ilvl w:val="0"/>
          <w:numId w:val="5"/>
        </w:numPr>
        <w:spacing w:line="360" w:lineRule="auto"/>
        <w:ind w:left="0" w:firstLine="720"/>
        <w:jc w:val="both"/>
        <w:rPr>
          <w:sz w:val="28"/>
          <w:szCs w:val="28"/>
        </w:rPr>
      </w:pPr>
      <w:r w:rsidRPr="00963A2C">
        <w:rPr>
          <w:sz w:val="28"/>
          <w:szCs w:val="28"/>
        </w:rPr>
        <w:t>Принцип открытости и гласности.(ст.4)[1]</w:t>
      </w:r>
    </w:p>
    <w:p w:rsidR="00A7230D" w:rsidRPr="00963A2C" w:rsidRDefault="00A7230D" w:rsidP="00963A2C">
      <w:pPr>
        <w:pStyle w:val="23"/>
        <w:spacing w:line="360" w:lineRule="auto"/>
        <w:ind w:left="0" w:firstLine="720"/>
        <w:rPr>
          <w:szCs w:val="28"/>
          <w:lang w:val="ru-RU"/>
        </w:rPr>
      </w:pPr>
      <w:r w:rsidRPr="00963A2C">
        <w:rPr>
          <w:szCs w:val="28"/>
          <w:lang w:val="ru-RU"/>
        </w:rPr>
        <w:t>Прокуратура – это орган надзора, орган обеспечения верховенства закона. Названные принципы напрямую корреспондируются с этим положением и определяет основные, приоритетные направления в работе прокуратуры в современных условиях. Среди них: соблюдение прав и свобод человека и гражданина; обеспечение правовыми средствами преобразований в экономике; борьба с преступностью.[82,с.2-3]</w:t>
      </w:r>
    </w:p>
    <w:p w:rsidR="00A7230D" w:rsidRPr="00963A2C" w:rsidRDefault="00A7230D" w:rsidP="00963A2C">
      <w:pPr>
        <w:pStyle w:val="a5"/>
        <w:spacing w:line="360" w:lineRule="auto"/>
        <w:ind w:left="0" w:firstLine="720"/>
        <w:jc w:val="both"/>
        <w:rPr>
          <w:szCs w:val="28"/>
        </w:rPr>
      </w:pPr>
      <w:r w:rsidRPr="00963A2C">
        <w:rPr>
          <w:szCs w:val="28"/>
        </w:rPr>
        <w:t>Эти основные приоритетные направления деятельности прокуратуры отвечают тем требованиям, которые назвал закон в соответствии с обязанностями, возложенными на прокуратуру в целях обеспечения верховенства закона:</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Надзор за исполнением законов министерствами и ведомствами, исполнительными и представительными органами субъектов РБ, органами местного самоуправления, контроля, их должностными лицами, а также соответствием закону издаваемых ими правовых актов;</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Надзор за соблюдением прав и свобод человека и гражданина;</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Надзор за исполнением законов органами, осуществляющими оперативно-розыскную  деятельность, дознание и предварительное следствие; надзор за сполнением законов администрациями органов и учреждений, исполняющих наказание и применяющих назначаемые судами мер принудительного характера, администрациями мест содержания задержанных и заключённых под стражу;</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Осуществление уголовного преследования в соответствии с полномочиями, установленными уголовно-процессуальным законодательством;</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Координация деятельности правоохранительных органов по борьбе с преступностью;</w:t>
      </w:r>
    </w:p>
    <w:p w:rsidR="00A7230D" w:rsidRPr="00963A2C" w:rsidRDefault="00A7230D" w:rsidP="00963A2C">
      <w:pPr>
        <w:numPr>
          <w:ilvl w:val="0"/>
          <w:numId w:val="6"/>
        </w:numPr>
        <w:tabs>
          <w:tab w:val="clear" w:pos="360"/>
          <w:tab w:val="num" w:pos="720"/>
        </w:tabs>
        <w:spacing w:line="360" w:lineRule="auto"/>
        <w:ind w:left="0" w:firstLine="720"/>
        <w:jc w:val="both"/>
        <w:rPr>
          <w:sz w:val="28"/>
          <w:szCs w:val="28"/>
        </w:rPr>
      </w:pPr>
      <w:r w:rsidRPr="00963A2C">
        <w:rPr>
          <w:sz w:val="28"/>
          <w:szCs w:val="28"/>
        </w:rPr>
        <w:t xml:space="preserve">Участие в рассмотрении дел судами, надзор за законностью и обоснованностью судебных постановлений и опротестование противоречащих закону решений, постановлений, приговоров и определений суда.[59] </w:t>
      </w:r>
    </w:p>
    <w:p w:rsidR="00A7230D" w:rsidRPr="00963A2C" w:rsidRDefault="00A7230D" w:rsidP="00963A2C">
      <w:pPr>
        <w:pStyle w:val="3"/>
        <w:ind w:firstLine="720"/>
        <w:rPr>
          <w:szCs w:val="28"/>
          <w:lang w:val="ru-RU"/>
        </w:rPr>
      </w:pPr>
      <w:r w:rsidRPr="00963A2C">
        <w:rPr>
          <w:szCs w:val="28"/>
          <w:lang w:val="ru-RU"/>
        </w:rPr>
        <w:t>Эти обязанности предопределяют содержание отраслей (направлений) прокурорской деятельности, систему и структуру органов прокуратуры.[75,с.27-28] Поле деятельности прокуратуры многогранно и приносит большие плоды.</w:t>
      </w:r>
    </w:p>
    <w:p w:rsidR="00A7230D" w:rsidRPr="00963A2C" w:rsidRDefault="00A7230D" w:rsidP="00963A2C">
      <w:pPr>
        <w:spacing w:line="360" w:lineRule="auto"/>
        <w:ind w:firstLine="720"/>
        <w:jc w:val="both"/>
        <w:rPr>
          <w:sz w:val="28"/>
          <w:szCs w:val="28"/>
        </w:rPr>
      </w:pPr>
      <w:r w:rsidRPr="00963A2C">
        <w:rPr>
          <w:sz w:val="28"/>
          <w:szCs w:val="28"/>
        </w:rPr>
        <w:t>Подавляющее большинство протестов, как свидетельствует практика, прокуроры приносят именно на постановления о наложении на граждан административных взысканий. Так, в 2000 году и в первом полугодии 2001 года в прокуратуру города Минска обратилось более 150 граждан по вопросу необоснованного привлечения к административной ответственности. Из них: судом –46; органами внутренних дел, в том числе ГАИ, - 84; таможенными органами –13; другими ведомствами –8.</w:t>
      </w:r>
    </w:p>
    <w:p w:rsidR="00A7230D" w:rsidRPr="00963A2C" w:rsidRDefault="00A7230D" w:rsidP="00963A2C">
      <w:pPr>
        <w:spacing w:line="360" w:lineRule="auto"/>
        <w:ind w:firstLine="720"/>
        <w:jc w:val="both"/>
        <w:rPr>
          <w:sz w:val="28"/>
          <w:szCs w:val="28"/>
        </w:rPr>
      </w:pPr>
      <w:r w:rsidRPr="00963A2C">
        <w:rPr>
          <w:sz w:val="28"/>
          <w:szCs w:val="28"/>
        </w:rPr>
        <w:t>По результатам проверок жалоб за это же время принесено 40 протестов на незаконные постановления органов и должностных лиц, имеющих право налагать административные взыскания.</w:t>
      </w:r>
    </w:p>
    <w:p w:rsidR="00A7230D" w:rsidRPr="00963A2C" w:rsidRDefault="00A7230D" w:rsidP="00963A2C">
      <w:pPr>
        <w:spacing w:line="360" w:lineRule="auto"/>
        <w:ind w:firstLine="720"/>
        <w:jc w:val="both"/>
        <w:rPr>
          <w:sz w:val="28"/>
          <w:szCs w:val="28"/>
        </w:rPr>
      </w:pPr>
      <w:r w:rsidRPr="00963A2C">
        <w:rPr>
          <w:sz w:val="28"/>
          <w:szCs w:val="28"/>
        </w:rPr>
        <w:t>Наиболее типичные основания для принесения протестов таковы:</w:t>
      </w:r>
    </w:p>
    <w:p w:rsidR="00A7230D" w:rsidRPr="00963A2C" w:rsidRDefault="00A7230D" w:rsidP="00963A2C">
      <w:pPr>
        <w:numPr>
          <w:ilvl w:val="0"/>
          <w:numId w:val="15"/>
        </w:numPr>
        <w:tabs>
          <w:tab w:val="clear" w:pos="360"/>
          <w:tab w:val="num" w:pos="720"/>
        </w:tabs>
        <w:spacing w:line="360" w:lineRule="auto"/>
        <w:ind w:left="0" w:firstLine="720"/>
        <w:jc w:val="both"/>
        <w:rPr>
          <w:sz w:val="28"/>
          <w:szCs w:val="28"/>
        </w:rPr>
      </w:pPr>
      <w:r w:rsidRPr="00963A2C">
        <w:rPr>
          <w:sz w:val="28"/>
          <w:szCs w:val="28"/>
        </w:rPr>
        <w:t>Неисследование обстоятельств правонарушения;</w:t>
      </w:r>
    </w:p>
    <w:p w:rsidR="00A7230D" w:rsidRPr="00963A2C" w:rsidRDefault="00A7230D" w:rsidP="00963A2C">
      <w:pPr>
        <w:numPr>
          <w:ilvl w:val="0"/>
          <w:numId w:val="15"/>
        </w:numPr>
        <w:tabs>
          <w:tab w:val="clear" w:pos="360"/>
          <w:tab w:val="num" w:pos="720"/>
        </w:tabs>
        <w:spacing w:line="360" w:lineRule="auto"/>
        <w:ind w:left="0" w:firstLine="720"/>
        <w:jc w:val="both"/>
        <w:rPr>
          <w:sz w:val="28"/>
          <w:szCs w:val="28"/>
        </w:rPr>
      </w:pPr>
      <w:r w:rsidRPr="00963A2C">
        <w:rPr>
          <w:sz w:val="28"/>
          <w:szCs w:val="28"/>
        </w:rPr>
        <w:t>Привлечение к ответственности лиц, не являющихся субъектами административного правонарушения;</w:t>
      </w:r>
    </w:p>
    <w:p w:rsidR="00A7230D" w:rsidRPr="00963A2C" w:rsidRDefault="00A7230D" w:rsidP="00963A2C">
      <w:pPr>
        <w:numPr>
          <w:ilvl w:val="0"/>
          <w:numId w:val="15"/>
        </w:numPr>
        <w:tabs>
          <w:tab w:val="clear" w:pos="360"/>
          <w:tab w:val="num" w:pos="720"/>
        </w:tabs>
        <w:spacing w:line="360" w:lineRule="auto"/>
        <w:ind w:left="0" w:firstLine="720"/>
        <w:jc w:val="both"/>
        <w:rPr>
          <w:sz w:val="28"/>
          <w:szCs w:val="28"/>
        </w:rPr>
      </w:pPr>
      <w:r w:rsidRPr="00963A2C">
        <w:rPr>
          <w:sz w:val="28"/>
          <w:szCs w:val="28"/>
        </w:rPr>
        <w:t>Несоблюдение предельных сроков наложения административного взыскания;</w:t>
      </w:r>
    </w:p>
    <w:p w:rsidR="00A7230D" w:rsidRPr="00963A2C" w:rsidRDefault="00A7230D" w:rsidP="00963A2C">
      <w:pPr>
        <w:numPr>
          <w:ilvl w:val="0"/>
          <w:numId w:val="15"/>
        </w:numPr>
        <w:tabs>
          <w:tab w:val="clear" w:pos="360"/>
          <w:tab w:val="num" w:pos="720"/>
        </w:tabs>
        <w:spacing w:line="360" w:lineRule="auto"/>
        <w:ind w:left="0" w:firstLine="720"/>
        <w:jc w:val="both"/>
        <w:rPr>
          <w:sz w:val="28"/>
          <w:szCs w:val="28"/>
        </w:rPr>
      </w:pPr>
      <w:r w:rsidRPr="00963A2C">
        <w:rPr>
          <w:sz w:val="28"/>
          <w:szCs w:val="28"/>
        </w:rPr>
        <w:t>Грубые нарушения прав нарушителя на защиту.[72]</w:t>
      </w:r>
    </w:p>
    <w:p w:rsidR="00A7230D" w:rsidRPr="00963A2C" w:rsidRDefault="00A7230D" w:rsidP="00963A2C">
      <w:pPr>
        <w:pStyle w:val="a3"/>
        <w:spacing w:line="360" w:lineRule="auto"/>
        <w:ind w:firstLine="720"/>
        <w:jc w:val="both"/>
        <w:rPr>
          <w:szCs w:val="28"/>
        </w:rPr>
      </w:pPr>
      <w:r w:rsidRPr="00963A2C">
        <w:rPr>
          <w:szCs w:val="28"/>
        </w:rPr>
        <w:t>На 2002 год в РБ приоритетными в деятельности прокуратуры РБ являются следующие:</w:t>
      </w:r>
    </w:p>
    <w:p w:rsidR="00A7230D" w:rsidRPr="00963A2C" w:rsidRDefault="00A7230D" w:rsidP="00963A2C">
      <w:pPr>
        <w:pStyle w:val="a3"/>
        <w:numPr>
          <w:ilvl w:val="0"/>
          <w:numId w:val="23"/>
        </w:numPr>
        <w:spacing w:line="360" w:lineRule="auto"/>
        <w:ind w:left="0" w:firstLine="720"/>
        <w:jc w:val="both"/>
        <w:rPr>
          <w:szCs w:val="28"/>
        </w:rPr>
      </w:pPr>
      <w:r w:rsidRPr="00963A2C">
        <w:rPr>
          <w:szCs w:val="28"/>
        </w:rPr>
        <w:t>Усиление координирующей роли прокуратуры в борьбе с преступностью и укреплении законности в стране;</w:t>
      </w:r>
    </w:p>
    <w:p w:rsidR="00A7230D" w:rsidRPr="00963A2C" w:rsidRDefault="00A7230D" w:rsidP="00963A2C">
      <w:pPr>
        <w:pStyle w:val="a3"/>
        <w:numPr>
          <w:ilvl w:val="0"/>
          <w:numId w:val="23"/>
        </w:numPr>
        <w:spacing w:line="360" w:lineRule="auto"/>
        <w:ind w:left="0" w:firstLine="720"/>
        <w:jc w:val="both"/>
        <w:rPr>
          <w:szCs w:val="28"/>
        </w:rPr>
      </w:pPr>
      <w:r w:rsidRPr="00963A2C">
        <w:rPr>
          <w:szCs w:val="28"/>
        </w:rPr>
        <w:t>Более активно защищать конституционные права граждан, их жизнь, здоровье и имущественную безопасность;</w:t>
      </w:r>
    </w:p>
    <w:p w:rsidR="00A7230D" w:rsidRPr="00963A2C" w:rsidRDefault="00A7230D" w:rsidP="00963A2C">
      <w:pPr>
        <w:pStyle w:val="a3"/>
        <w:numPr>
          <w:ilvl w:val="0"/>
          <w:numId w:val="23"/>
        </w:numPr>
        <w:spacing w:line="360" w:lineRule="auto"/>
        <w:ind w:left="0" w:firstLine="720"/>
        <w:jc w:val="both"/>
        <w:rPr>
          <w:szCs w:val="28"/>
        </w:rPr>
      </w:pPr>
      <w:r w:rsidRPr="00963A2C">
        <w:rPr>
          <w:szCs w:val="28"/>
        </w:rPr>
        <w:t>Усиление прокурорского надзора за исполнением законодательства в топливно-энергетической и финансово-кредитной системах, в сфере лицензионной деятельности, декларирования доходов и имущества;</w:t>
      </w:r>
    </w:p>
    <w:p w:rsidR="00A7230D" w:rsidRPr="00963A2C" w:rsidRDefault="00A7230D" w:rsidP="00963A2C">
      <w:pPr>
        <w:pStyle w:val="a3"/>
        <w:numPr>
          <w:ilvl w:val="0"/>
          <w:numId w:val="23"/>
        </w:numPr>
        <w:spacing w:line="360" w:lineRule="auto"/>
        <w:ind w:left="0" w:firstLine="720"/>
        <w:jc w:val="both"/>
        <w:rPr>
          <w:szCs w:val="28"/>
        </w:rPr>
      </w:pPr>
      <w:r w:rsidRPr="00963A2C">
        <w:rPr>
          <w:szCs w:val="28"/>
        </w:rPr>
        <w:t>Ужесточение надзора за законностью деятельности руководителей организаций;</w:t>
      </w:r>
    </w:p>
    <w:p w:rsidR="00A7230D" w:rsidRPr="00963A2C" w:rsidRDefault="00A7230D" w:rsidP="00963A2C">
      <w:pPr>
        <w:pStyle w:val="a3"/>
        <w:numPr>
          <w:ilvl w:val="0"/>
          <w:numId w:val="23"/>
        </w:numPr>
        <w:spacing w:line="360" w:lineRule="auto"/>
        <w:ind w:left="0" w:firstLine="720"/>
        <w:jc w:val="both"/>
        <w:rPr>
          <w:szCs w:val="28"/>
        </w:rPr>
      </w:pPr>
      <w:r w:rsidRPr="00963A2C">
        <w:rPr>
          <w:szCs w:val="28"/>
        </w:rPr>
        <w:t>Надзор за полным возмещением материального вреда, причинённого халатностью, злоупотреблениями, нецелевым использованием бюджетных и кредитных средств.[86,с.2]</w:t>
      </w:r>
    </w:p>
    <w:p w:rsidR="00A7230D" w:rsidRPr="00963A2C" w:rsidRDefault="00A7230D" w:rsidP="00963A2C">
      <w:pPr>
        <w:pStyle w:val="a3"/>
        <w:spacing w:line="360" w:lineRule="auto"/>
        <w:ind w:firstLine="720"/>
        <w:jc w:val="both"/>
        <w:rPr>
          <w:szCs w:val="28"/>
          <w:lang w:val="en-US"/>
        </w:rPr>
      </w:pPr>
      <w:r w:rsidRPr="00963A2C">
        <w:rPr>
          <w:szCs w:val="28"/>
        </w:rPr>
        <w:t>Безусловно, для этого делается всё возможное. Главным итогом деятельности прокуратуры и других правоохранительных органов в 2001 году стало сокращение преступности в стране на 17, 2%, достигнутое во всех регионах, на транспорте и в учре</w:t>
      </w:r>
      <w:r w:rsidR="00963A2C">
        <w:rPr>
          <w:szCs w:val="28"/>
        </w:rPr>
        <w:t xml:space="preserve">ждениях, исполняющих наказания </w:t>
      </w:r>
      <w:r w:rsidRPr="00963A2C">
        <w:rPr>
          <w:szCs w:val="28"/>
        </w:rPr>
        <w:t xml:space="preserve"> (по Брестской области за 2001 год – на 12.3%).[86,с.2;13;14] Следственный аппарат прокуратуры в 2001 году расследовал с направлением в суды 3 684 дела, в том числе 1 058 – об убийствах. Прокуроры возобновили следствие по 6 000 приостановленных и прекращённых уголовных дел, поддержали обвинение по 44 213 уголовным делам, что вдвое больше, чем в 2000 году, разрешили свыше 34 500 обращений граждан ( по Брестской области за 2001 год статистические данные ниже в среднем на 12-28% ) [ 86;14].</w:t>
      </w:r>
    </w:p>
    <w:p w:rsidR="00A7230D" w:rsidRPr="00963A2C" w:rsidRDefault="00A7230D" w:rsidP="00963A2C">
      <w:pPr>
        <w:pStyle w:val="a3"/>
        <w:spacing w:line="360" w:lineRule="auto"/>
        <w:ind w:firstLine="720"/>
        <w:jc w:val="both"/>
        <w:rPr>
          <w:szCs w:val="28"/>
        </w:rPr>
      </w:pPr>
      <w:r w:rsidRPr="00963A2C">
        <w:rPr>
          <w:szCs w:val="28"/>
        </w:rPr>
        <w:t>По результатам прокурорских проверок руководителям различных государственных органов и иных организаций внесено свыше 20 тысяч актов надзора, привлечено к дисциплинарной, административной и материальной ответственности более 20 тысяч правонарушителей.Судами удовлетворено 9,9 тысячи исков прокуроров и взыскано в доход государства свыше 23 миллиардов рублей.По инициативе прокуроров во внесудебном порядке правонарушители возместили вред в размере 13,6 миллиарда рублей.[ 86 ,с.2]</w:t>
      </w:r>
    </w:p>
    <w:p w:rsidR="00A7230D" w:rsidRPr="00963A2C" w:rsidRDefault="00A7230D" w:rsidP="00963A2C">
      <w:pPr>
        <w:pStyle w:val="3"/>
        <w:ind w:firstLine="720"/>
        <w:rPr>
          <w:szCs w:val="28"/>
          <w:lang w:val="ru-RU"/>
        </w:rPr>
      </w:pPr>
      <w:r w:rsidRPr="00963A2C">
        <w:rPr>
          <w:szCs w:val="28"/>
          <w:lang w:val="ru-RU"/>
        </w:rPr>
        <w:t>Например, в РФ в 2001 году более 2 тысяч правовых актов по протестам прокуроров приведены в соответствие с Конституцией России и федеральным законодательством. В 2001 году прокуроры России добились отмены 52 тысяч правовых актов, выявили более 100 тысяч укрытых от регистрации преступлений, отменили около 40 тысяч незаконных постановлений о прекращении уголовных дел, освободили почти 2,5 тысяч незаконнно задержанных и свыше 600 арестованных, привлекли к ответственности за применение недозволенных методов следствия 105 сотрудников органов внутренних дел.[66,с.2-3] В одном только Октябрьском округе Мурманска РФ (не отличающемся своей криминогенностью) в 2001 году осуществлялся надзор за расследованием 2759 уголовных дел (в 2000 году – 1276). С участием прокурора окружным судом рассмотрено 274 гражданских дела (в 2000 году – 207) и 490 уголовных дел (в 2000 году – 363). Проверены 1132 жалобы (в 2000 году – 944), из которых разрешено 733 (в 2000 году - 490). На приёме было 324 человека (в 2000 – 267).[ 47, с.26]</w:t>
      </w:r>
    </w:p>
    <w:p w:rsidR="00A7230D" w:rsidRPr="00963A2C" w:rsidRDefault="00A7230D" w:rsidP="00963A2C">
      <w:pPr>
        <w:pStyle w:val="3"/>
        <w:ind w:firstLine="720"/>
        <w:rPr>
          <w:szCs w:val="28"/>
          <w:lang w:val="ru-RU"/>
        </w:rPr>
      </w:pPr>
      <w:r w:rsidRPr="00963A2C">
        <w:rPr>
          <w:szCs w:val="28"/>
          <w:lang w:val="ru-RU"/>
        </w:rPr>
        <w:t>Для проблемы принципов организации и деятельности прокуратуры характерным моментом, отмеченным в трудах практически всех исследователей, является то, что они конституционно закреплены, взаимосвязанны, взаимообусловленны.</w:t>
      </w:r>
    </w:p>
    <w:p w:rsidR="00963A2C" w:rsidRPr="00963A2C" w:rsidRDefault="00A7230D" w:rsidP="00963A2C">
      <w:pPr>
        <w:pStyle w:val="3"/>
        <w:ind w:firstLine="720"/>
        <w:rPr>
          <w:szCs w:val="28"/>
          <w:lang w:val="ru-RU"/>
        </w:rPr>
      </w:pPr>
      <w:r w:rsidRPr="00963A2C">
        <w:rPr>
          <w:szCs w:val="28"/>
          <w:lang w:val="ru-RU"/>
        </w:rPr>
        <w:t>К сожалению, в Республике Беларусь немного монографий посвящено прокурорскому надзору. Среди них особо следует выделить практическое пособие Максимова Л.Г. «Прокурорский надзор». В данном пособии автор постарался раскрыть сущность прокурорского надзора в Республике Беларусь, подчеркнув значимость принципов организации и деятельности прокуратуры.</w:t>
      </w:r>
    </w:p>
    <w:p w:rsidR="00A7230D" w:rsidRPr="00963A2C" w:rsidRDefault="00A7230D" w:rsidP="00963A2C">
      <w:pPr>
        <w:pStyle w:val="3"/>
        <w:ind w:firstLine="720"/>
        <w:rPr>
          <w:szCs w:val="28"/>
          <w:lang w:val="ru-RU"/>
        </w:rPr>
      </w:pPr>
      <w:r w:rsidRPr="00963A2C">
        <w:rPr>
          <w:szCs w:val="28"/>
          <w:lang w:val="ru-RU"/>
        </w:rPr>
        <w:t>Другим учебным пособием, частично посвящённым прокурорскому надзору РБ, является книга Борико С.В. «Судоустройство и прокурорский надзор (правоохранительные органы).[28] Автор вскользь рассматривает проблему принципов прокурорского надзора. В то же время Борико С.В.  делает ошибку, не включив в систему органов Прокуратуры РБ Белорусскую природоохранную прокуратуру и военную прокуратуру пограничных войск,[4,10]</w:t>
      </w:r>
    </w:p>
    <w:p w:rsidR="00A7230D" w:rsidRPr="00963A2C" w:rsidRDefault="00A7230D" w:rsidP="00963A2C">
      <w:pPr>
        <w:pStyle w:val="3"/>
        <w:ind w:firstLine="720"/>
        <w:rPr>
          <w:szCs w:val="28"/>
          <w:lang w:val="ru-RU"/>
        </w:rPr>
      </w:pPr>
      <w:r w:rsidRPr="00963A2C">
        <w:rPr>
          <w:szCs w:val="28"/>
          <w:lang w:val="ru-RU"/>
        </w:rPr>
        <w:t>К сожалению, в Республике Беларусь не существует отдельных периодических изданий, детально рассматривающих вопросы теории и функционирования прокуратуры. Множество периодических изданий уделяют лишь часть своих выпусков прокуратуре. Среди них можно выделить «Юрист», «Судовы весн</w:t>
      </w:r>
      <w:r w:rsidRPr="00963A2C">
        <w:rPr>
          <w:szCs w:val="28"/>
        </w:rPr>
        <w:t>i</w:t>
      </w:r>
      <w:r w:rsidRPr="00963A2C">
        <w:rPr>
          <w:szCs w:val="28"/>
          <w:lang w:val="ru-RU"/>
        </w:rPr>
        <w:t>к», «Беларуская думка» и другие.</w:t>
      </w:r>
    </w:p>
    <w:p w:rsidR="00A7230D" w:rsidRPr="00963A2C" w:rsidRDefault="00A7230D" w:rsidP="00963A2C">
      <w:pPr>
        <w:pStyle w:val="3"/>
        <w:ind w:firstLine="720"/>
        <w:rPr>
          <w:szCs w:val="28"/>
          <w:lang w:val="ru-RU"/>
        </w:rPr>
      </w:pPr>
      <w:r w:rsidRPr="00963A2C">
        <w:rPr>
          <w:szCs w:val="28"/>
          <w:lang w:val="ru-RU"/>
        </w:rPr>
        <w:t>Множество монографий российских правоведов посвящено вопросам прокурорского надзора. Регулярно издаётся и специализированный журнал «Законность» (ранее – «Социалистическая законность»).</w:t>
      </w:r>
    </w:p>
    <w:p w:rsidR="00A7230D" w:rsidRPr="00963A2C" w:rsidRDefault="00A7230D" w:rsidP="00963A2C">
      <w:pPr>
        <w:pStyle w:val="3"/>
        <w:ind w:firstLine="720"/>
        <w:rPr>
          <w:szCs w:val="28"/>
          <w:lang w:val="ru-RU"/>
        </w:rPr>
      </w:pPr>
      <w:r w:rsidRPr="00963A2C">
        <w:rPr>
          <w:szCs w:val="28"/>
          <w:lang w:val="ru-RU"/>
        </w:rPr>
        <w:t>Актуальность выбранной темы во многом определяется реалиями современной жизни Республики Беларусь:</w:t>
      </w:r>
    </w:p>
    <w:p w:rsidR="00A7230D" w:rsidRPr="00963A2C" w:rsidRDefault="00A7230D" w:rsidP="00963A2C">
      <w:pPr>
        <w:pStyle w:val="3"/>
        <w:numPr>
          <w:ilvl w:val="0"/>
          <w:numId w:val="22"/>
        </w:numPr>
        <w:ind w:left="0" w:firstLine="720"/>
        <w:rPr>
          <w:szCs w:val="28"/>
          <w:lang w:val="ru-RU"/>
        </w:rPr>
      </w:pPr>
      <w:r w:rsidRPr="00963A2C">
        <w:rPr>
          <w:szCs w:val="28"/>
          <w:lang w:val="ru-RU"/>
        </w:rPr>
        <w:t>Становлением правового государства;</w:t>
      </w:r>
    </w:p>
    <w:p w:rsidR="00A7230D" w:rsidRPr="00963A2C" w:rsidRDefault="00A7230D" w:rsidP="00963A2C">
      <w:pPr>
        <w:pStyle w:val="3"/>
        <w:numPr>
          <w:ilvl w:val="0"/>
          <w:numId w:val="22"/>
        </w:numPr>
        <w:ind w:left="0" w:firstLine="720"/>
        <w:rPr>
          <w:szCs w:val="28"/>
          <w:lang w:val="ru-RU"/>
        </w:rPr>
      </w:pPr>
      <w:r w:rsidRPr="00963A2C">
        <w:rPr>
          <w:szCs w:val="28"/>
          <w:lang w:val="ru-RU"/>
        </w:rPr>
        <w:t>Унификацией правовых систем РБ и РФ;</w:t>
      </w:r>
    </w:p>
    <w:p w:rsidR="00A7230D" w:rsidRPr="00963A2C" w:rsidRDefault="00A7230D" w:rsidP="00963A2C">
      <w:pPr>
        <w:pStyle w:val="3"/>
        <w:numPr>
          <w:ilvl w:val="0"/>
          <w:numId w:val="22"/>
        </w:numPr>
        <w:ind w:left="0" w:firstLine="720"/>
        <w:rPr>
          <w:szCs w:val="28"/>
          <w:lang w:val="ru-RU"/>
        </w:rPr>
      </w:pPr>
      <w:r w:rsidRPr="00963A2C">
        <w:rPr>
          <w:szCs w:val="28"/>
          <w:lang w:val="ru-RU"/>
        </w:rPr>
        <w:t>Налаживанием сотрудничества с другими странами;</w:t>
      </w:r>
    </w:p>
    <w:p w:rsidR="00A7230D" w:rsidRPr="00963A2C" w:rsidRDefault="00A7230D" w:rsidP="00963A2C">
      <w:pPr>
        <w:pStyle w:val="3"/>
        <w:numPr>
          <w:ilvl w:val="0"/>
          <w:numId w:val="22"/>
        </w:numPr>
        <w:ind w:left="0" w:firstLine="720"/>
        <w:rPr>
          <w:szCs w:val="28"/>
          <w:lang w:val="ru-RU"/>
        </w:rPr>
      </w:pPr>
      <w:r w:rsidRPr="00963A2C">
        <w:rPr>
          <w:szCs w:val="28"/>
          <w:lang w:val="ru-RU"/>
        </w:rPr>
        <w:t>Усилением борьбы с преступностью;</w:t>
      </w:r>
    </w:p>
    <w:p w:rsidR="00A7230D" w:rsidRPr="00963A2C" w:rsidRDefault="00A7230D" w:rsidP="00963A2C">
      <w:pPr>
        <w:pStyle w:val="3"/>
        <w:numPr>
          <w:ilvl w:val="0"/>
          <w:numId w:val="22"/>
        </w:numPr>
        <w:ind w:left="0" w:firstLine="720"/>
        <w:rPr>
          <w:szCs w:val="28"/>
          <w:lang w:val="ru-RU"/>
        </w:rPr>
      </w:pPr>
      <w:r w:rsidRPr="00963A2C">
        <w:rPr>
          <w:szCs w:val="28"/>
          <w:lang w:val="ru-RU"/>
        </w:rPr>
        <w:t>Укреплением законности в стране;</w:t>
      </w:r>
    </w:p>
    <w:p w:rsidR="00A7230D" w:rsidRPr="00963A2C" w:rsidRDefault="00A7230D" w:rsidP="00963A2C">
      <w:pPr>
        <w:pStyle w:val="3"/>
        <w:numPr>
          <w:ilvl w:val="0"/>
          <w:numId w:val="22"/>
        </w:numPr>
        <w:ind w:left="0" w:firstLine="720"/>
        <w:rPr>
          <w:szCs w:val="28"/>
          <w:lang w:val="ru-RU"/>
        </w:rPr>
      </w:pPr>
      <w:r w:rsidRPr="00963A2C">
        <w:rPr>
          <w:szCs w:val="28"/>
          <w:lang w:val="ru-RU"/>
        </w:rPr>
        <w:t>Приоритетом прав и свобод человека и гражданина в РБ.</w:t>
      </w:r>
    </w:p>
    <w:p w:rsidR="00A7230D" w:rsidRPr="00963A2C" w:rsidRDefault="00A7230D" w:rsidP="00963A2C">
      <w:pPr>
        <w:pStyle w:val="3"/>
        <w:ind w:firstLine="720"/>
        <w:rPr>
          <w:szCs w:val="28"/>
          <w:lang w:val="ru-RU"/>
        </w:rPr>
      </w:pPr>
      <w:r w:rsidRPr="00963A2C">
        <w:rPr>
          <w:szCs w:val="28"/>
          <w:lang w:val="ru-RU"/>
        </w:rPr>
        <w:t>Целью дипломной работы является выявление основных тенденций развития и особенностей формирования принципов организации и деятельности прокуратуры в Беларуси. В рамках поставленной цели автором определены следующие задачи:</w:t>
      </w:r>
    </w:p>
    <w:p w:rsidR="00A7230D" w:rsidRPr="00963A2C" w:rsidRDefault="00A7230D" w:rsidP="00963A2C">
      <w:pPr>
        <w:pStyle w:val="3"/>
        <w:numPr>
          <w:ilvl w:val="0"/>
          <w:numId w:val="20"/>
        </w:numPr>
        <w:ind w:left="0" w:firstLine="720"/>
        <w:rPr>
          <w:szCs w:val="28"/>
          <w:lang w:val="ru-RU"/>
        </w:rPr>
      </w:pPr>
      <w:r w:rsidRPr="00963A2C">
        <w:rPr>
          <w:szCs w:val="28"/>
          <w:lang w:val="ru-RU"/>
        </w:rPr>
        <w:t>Проследить процессы становления и развития прокуратуры;</w:t>
      </w:r>
    </w:p>
    <w:p w:rsidR="00A7230D" w:rsidRPr="00963A2C" w:rsidRDefault="00A7230D" w:rsidP="00963A2C">
      <w:pPr>
        <w:pStyle w:val="3"/>
        <w:numPr>
          <w:ilvl w:val="0"/>
          <w:numId w:val="20"/>
        </w:numPr>
        <w:ind w:left="0" w:firstLine="720"/>
        <w:rPr>
          <w:szCs w:val="28"/>
          <w:lang w:val="ru-RU"/>
        </w:rPr>
      </w:pPr>
      <w:r w:rsidRPr="00963A2C">
        <w:rPr>
          <w:szCs w:val="28"/>
          <w:lang w:val="ru-RU"/>
        </w:rPr>
        <w:t>Определить основные принципы организации и деятельности прокуратуры в различные исторические периоды, а также методы и средства, при помощи которых прокуратура добивалась их осуществления;</w:t>
      </w:r>
    </w:p>
    <w:p w:rsidR="00A7230D" w:rsidRPr="00963A2C" w:rsidRDefault="00A7230D" w:rsidP="00963A2C">
      <w:pPr>
        <w:pStyle w:val="3"/>
        <w:numPr>
          <w:ilvl w:val="0"/>
          <w:numId w:val="20"/>
        </w:numPr>
        <w:ind w:left="0" w:firstLine="720"/>
        <w:rPr>
          <w:szCs w:val="28"/>
          <w:lang w:val="ru-RU"/>
        </w:rPr>
      </w:pPr>
      <w:r w:rsidRPr="00963A2C">
        <w:rPr>
          <w:szCs w:val="28"/>
          <w:lang w:val="ru-RU"/>
        </w:rPr>
        <w:t>Обозначить место института прокуратуры в современной государственной структуре;</w:t>
      </w:r>
    </w:p>
    <w:p w:rsidR="00A7230D" w:rsidRPr="00963A2C" w:rsidRDefault="00A7230D" w:rsidP="00963A2C">
      <w:pPr>
        <w:pStyle w:val="3"/>
        <w:numPr>
          <w:ilvl w:val="0"/>
          <w:numId w:val="20"/>
        </w:numPr>
        <w:ind w:left="0" w:firstLine="720"/>
        <w:rPr>
          <w:szCs w:val="28"/>
          <w:lang w:val="ru-RU"/>
        </w:rPr>
      </w:pPr>
      <w:r w:rsidRPr="00963A2C">
        <w:rPr>
          <w:szCs w:val="28"/>
          <w:lang w:val="ru-RU"/>
        </w:rPr>
        <w:t>Раскрыть сущность современных принципов организации и деятельности прокуратуры РБ;</w:t>
      </w:r>
    </w:p>
    <w:p w:rsidR="00A7230D" w:rsidRPr="00963A2C" w:rsidRDefault="00A7230D" w:rsidP="00963A2C">
      <w:pPr>
        <w:pStyle w:val="3"/>
        <w:numPr>
          <w:ilvl w:val="0"/>
          <w:numId w:val="20"/>
        </w:numPr>
        <w:ind w:left="0" w:firstLine="720"/>
        <w:rPr>
          <w:szCs w:val="28"/>
          <w:lang w:val="ru-RU"/>
        </w:rPr>
      </w:pPr>
      <w:r w:rsidRPr="00963A2C">
        <w:rPr>
          <w:szCs w:val="28"/>
          <w:lang w:val="ru-RU"/>
        </w:rPr>
        <w:t>Проследить динамику развития принципов организации и деятельности прокуратуры в других странах;</w:t>
      </w:r>
    </w:p>
    <w:p w:rsidR="00A7230D" w:rsidRPr="00963A2C" w:rsidRDefault="00A7230D" w:rsidP="00963A2C">
      <w:pPr>
        <w:pStyle w:val="3"/>
        <w:numPr>
          <w:ilvl w:val="0"/>
          <w:numId w:val="20"/>
        </w:numPr>
        <w:ind w:left="0" w:firstLine="720"/>
        <w:rPr>
          <w:szCs w:val="28"/>
          <w:lang w:val="ru-RU"/>
        </w:rPr>
      </w:pPr>
      <w:r w:rsidRPr="00963A2C">
        <w:rPr>
          <w:szCs w:val="28"/>
          <w:lang w:val="ru-RU"/>
        </w:rPr>
        <w:t>Определить роль прокуратуры в становлении правового государства в РБ;</w:t>
      </w:r>
    </w:p>
    <w:p w:rsidR="00A7230D" w:rsidRPr="00963A2C" w:rsidRDefault="00A7230D" w:rsidP="00963A2C">
      <w:pPr>
        <w:pStyle w:val="3"/>
        <w:numPr>
          <w:ilvl w:val="0"/>
          <w:numId w:val="20"/>
        </w:numPr>
        <w:ind w:left="0" w:firstLine="720"/>
        <w:rPr>
          <w:szCs w:val="28"/>
          <w:lang w:val="ru-RU"/>
        </w:rPr>
      </w:pPr>
      <w:r w:rsidRPr="00963A2C">
        <w:rPr>
          <w:szCs w:val="28"/>
          <w:lang w:val="ru-RU"/>
        </w:rPr>
        <w:t>Соотнести принципы организации и деятельности прокуратуры РБ с соответствующими принципами прокуратуры РФ;</w:t>
      </w:r>
    </w:p>
    <w:p w:rsidR="00A7230D" w:rsidRPr="00963A2C" w:rsidRDefault="00A7230D" w:rsidP="00963A2C">
      <w:pPr>
        <w:pStyle w:val="3"/>
        <w:numPr>
          <w:ilvl w:val="0"/>
          <w:numId w:val="20"/>
        </w:numPr>
        <w:ind w:left="0" w:firstLine="720"/>
        <w:rPr>
          <w:szCs w:val="28"/>
          <w:lang w:val="ru-RU"/>
        </w:rPr>
      </w:pPr>
      <w:r w:rsidRPr="00963A2C">
        <w:rPr>
          <w:szCs w:val="28"/>
          <w:lang w:val="ru-RU"/>
        </w:rPr>
        <w:t>Наметить основные проблемы унификации прокурорского надзора РБ и РФ;</w:t>
      </w:r>
    </w:p>
    <w:p w:rsidR="00A7230D" w:rsidRPr="00963A2C" w:rsidRDefault="00A7230D" w:rsidP="00963A2C">
      <w:pPr>
        <w:pStyle w:val="3"/>
        <w:numPr>
          <w:ilvl w:val="0"/>
          <w:numId w:val="20"/>
        </w:numPr>
        <w:ind w:left="0" w:firstLine="720"/>
        <w:rPr>
          <w:szCs w:val="28"/>
          <w:lang w:val="ru-RU"/>
        </w:rPr>
      </w:pPr>
      <w:r w:rsidRPr="00963A2C">
        <w:rPr>
          <w:szCs w:val="28"/>
          <w:lang w:val="ru-RU"/>
        </w:rPr>
        <w:t>Разработать предложения по совершенствованию принципов организации и деятельности прокуратуры в Республике Беларусь.</w:t>
      </w:r>
    </w:p>
    <w:p w:rsidR="00A7230D" w:rsidRPr="00963A2C" w:rsidRDefault="00A7230D" w:rsidP="00963A2C">
      <w:pPr>
        <w:pStyle w:val="3"/>
        <w:ind w:firstLine="720"/>
        <w:rPr>
          <w:szCs w:val="28"/>
          <w:lang w:val="ru-RU"/>
        </w:rPr>
      </w:pPr>
      <w:r w:rsidRPr="00963A2C">
        <w:rPr>
          <w:szCs w:val="28"/>
          <w:lang w:val="ru-RU"/>
        </w:rPr>
        <w:t>Объектом исследования является отрасль прокурорского надзора, права и свободы граждан.</w:t>
      </w:r>
    </w:p>
    <w:p w:rsidR="00A7230D" w:rsidRPr="00963A2C" w:rsidRDefault="00A7230D" w:rsidP="00963A2C">
      <w:pPr>
        <w:pStyle w:val="3"/>
        <w:ind w:firstLine="720"/>
        <w:rPr>
          <w:szCs w:val="28"/>
          <w:lang w:val="ru-RU"/>
        </w:rPr>
      </w:pPr>
      <w:r w:rsidRPr="00963A2C">
        <w:rPr>
          <w:szCs w:val="28"/>
          <w:lang w:val="ru-RU"/>
        </w:rPr>
        <w:t>Предметом исследования являются отношения, возникающие в связи с реализацией законодательства.</w:t>
      </w:r>
    </w:p>
    <w:p w:rsidR="00A7230D" w:rsidRPr="00963A2C" w:rsidRDefault="00A7230D" w:rsidP="00963A2C">
      <w:pPr>
        <w:pStyle w:val="3"/>
        <w:ind w:firstLine="720"/>
        <w:rPr>
          <w:szCs w:val="28"/>
          <w:lang w:val="ru-RU"/>
        </w:rPr>
      </w:pPr>
      <w:r w:rsidRPr="00963A2C">
        <w:rPr>
          <w:szCs w:val="28"/>
          <w:lang w:val="ru-RU"/>
        </w:rPr>
        <w:t>При написании работы применялись правовые, статистические методы.</w:t>
      </w:r>
    </w:p>
    <w:p w:rsidR="00A7230D" w:rsidRPr="00963A2C" w:rsidRDefault="00A7230D" w:rsidP="00963A2C">
      <w:pPr>
        <w:pStyle w:val="3"/>
        <w:ind w:firstLine="720"/>
        <w:rPr>
          <w:szCs w:val="28"/>
          <w:lang w:val="ru-RU"/>
        </w:rPr>
      </w:pPr>
      <w:r w:rsidRPr="00963A2C">
        <w:rPr>
          <w:szCs w:val="28"/>
          <w:lang w:val="ru-RU"/>
        </w:rPr>
        <w:t>Дипломная работа состоит из  «Введения», трёх глав, «Заключения» и «Списка использованных источников».</w:t>
      </w:r>
    </w:p>
    <w:p w:rsidR="00A7230D" w:rsidRPr="00963A2C" w:rsidRDefault="00A7230D" w:rsidP="00963A2C">
      <w:pPr>
        <w:pStyle w:val="3"/>
        <w:ind w:firstLine="720"/>
        <w:rPr>
          <w:szCs w:val="28"/>
          <w:lang w:val="ru-RU"/>
        </w:rPr>
      </w:pPr>
      <w:r w:rsidRPr="00963A2C">
        <w:rPr>
          <w:szCs w:val="28"/>
          <w:lang w:val="ru-RU"/>
        </w:rPr>
        <w:t>Дипломная работа написана на   89   страницах компьютерного текста.</w:t>
      </w:r>
    </w:p>
    <w:p w:rsidR="00A7230D" w:rsidRPr="00963A2C" w:rsidRDefault="00A7230D" w:rsidP="00963A2C">
      <w:pPr>
        <w:spacing w:line="360" w:lineRule="auto"/>
        <w:ind w:firstLine="720"/>
        <w:rPr>
          <w:sz w:val="28"/>
          <w:szCs w:val="28"/>
        </w:rPr>
      </w:pPr>
    </w:p>
    <w:p w:rsidR="00A7230D" w:rsidRDefault="00963A2C" w:rsidP="00963A2C">
      <w:pPr>
        <w:numPr>
          <w:ilvl w:val="0"/>
          <w:numId w:val="16"/>
        </w:numPr>
        <w:spacing w:line="360" w:lineRule="auto"/>
        <w:jc w:val="center"/>
        <w:rPr>
          <w:sz w:val="28"/>
          <w:szCs w:val="28"/>
          <w:lang w:val="en-US"/>
        </w:rPr>
      </w:pPr>
      <w:r>
        <w:rPr>
          <w:sz w:val="28"/>
          <w:szCs w:val="28"/>
        </w:rPr>
        <w:br w:type="page"/>
      </w:r>
      <w:r w:rsidR="00A7230D" w:rsidRPr="00963A2C">
        <w:rPr>
          <w:sz w:val="28"/>
          <w:szCs w:val="28"/>
        </w:rPr>
        <w:t>История прокуратуры</w:t>
      </w:r>
    </w:p>
    <w:p w:rsidR="00963A2C" w:rsidRPr="00963A2C" w:rsidRDefault="00963A2C" w:rsidP="00963A2C">
      <w:pPr>
        <w:spacing w:line="360" w:lineRule="auto"/>
        <w:ind w:left="495"/>
        <w:rPr>
          <w:sz w:val="28"/>
          <w:szCs w:val="28"/>
          <w:lang w:val="en-US"/>
        </w:rPr>
      </w:pPr>
    </w:p>
    <w:p w:rsidR="00A7230D" w:rsidRPr="00963A2C" w:rsidRDefault="00A7230D" w:rsidP="00963A2C">
      <w:pPr>
        <w:numPr>
          <w:ilvl w:val="1"/>
          <w:numId w:val="16"/>
        </w:numPr>
        <w:spacing w:line="360" w:lineRule="auto"/>
        <w:ind w:left="0" w:firstLine="720"/>
        <w:jc w:val="center"/>
        <w:rPr>
          <w:sz w:val="28"/>
          <w:szCs w:val="28"/>
        </w:rPr>
      </w:pPr>
      <w:r w:rsidRPr="00963A2C">
        <w:rPr>
          <w:sz w:val="28"/>
          <w:szCs w:val="28"/>
        </w:rPr>
        <w:t>История прокуратуры до 1917 года</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Историческое исследование создания и формирования какого-нибудь государственного органа помогает лучше понять историческое предназначение данного органа, его место в системе других государственных органов, а также историческую необходимость выполнения возложенных на него функций. К тому же, изучая историю того или иного государственного органа, мы сможем в современных условиях принять меры законодательного и организационного характера, направленные на повышение эффективности этого государственного органа.</w:t>
      </w:r>
    </w:p>
    <w:p w:rsidR="00A7230D" w:rsidRPr="00963A2C" w:rsidRDefault="00A7230D" w:rsidP="00963A2C">
      <w:pPr>
        <w:spacing w:line="360" w:lineRule="auto"/>
        <w:ind w:firstLine="720"/>
        <w:jc w:val="both"/>
        <w:rPr>
          <w:sz w:val="28"/>
          <w:szCs w:val="28"/>
        </w:rPr>
      </w:pPr>
      <w:r w:rsidRPr="00963A2C">
        <w:rPr>
          <w:sz w:val="28"/>
          <w:szCs w:val="28"/>
        </w:rPr>
        <w:t>Данное утверждение в полной мере относится и к органам прокуратуры; их деятельность никогда, ни в одном государстве не оценивалась однозначно. Вырабатывались различные концепции прокурорского надзора, многие положения которых не находили применения на практике, и, наоборот, практика выдвигала определённые требования к органам прокуратуры, не нашедшие закрепления в законах о прокуратуре и научного обоснования в теории прокурорского надзора.</w:t>
      </w:r>
    </w:p>
    <w:p w:rsidR="00A7230D" w:rsidRPr="00963A2C" w:rsidRDefault="00A7230D" w:rsidP="00963A2C">
      <w:pPr>
        <w:spacing w:line="360" w:lineRule="auto"/>
        <w:ind w:firstLine="720"/>
        <w:jc w:val="both"/>
        <w:rPr>
          <w:sz w:val="28"/>
          <w:szCs w:val="28"/>
        </w:rPr>
      </w:pPr>
      <w:r w:rsidRPr="00963A2C">
        <w:rPr>
          <w:sz w:val="28"/>
          <w:szCs w:val="28"/>
        </w:rPr>
        <w:t>В настоящее время, когда в Республике Беларусь активно осуществляется судебно-правовая реформа и закладываются основы правового государства, особенно важно глубоко изучить историю возникновения прокуратуры как государственного органа, учреждения прокуратуры на белорусских землях, перенесения на белорусскую почву сложившихся в западных странах и в Российской империи принципов её организации и деятельности, создания прокуратуры в Советской России, а затем в СССР и  в Республике Беларусь.</w:t>
      </w:r>
    </w:p>
    <w:p w:rsidR="00A7230D" w:rsidRPr="00963A2C" w:rsidRDefault="00A7230D" w:rsidP="00963A2C">
      <w:pPr>
        <w:spacing w:line="360" w:lineRule="auto"/>
        <w:ind w:firstLine="720"/>
        <w:jc w:val="both"/>
        <w:rPr>
          <w:sz w:val="28"/>
          <w:szCs w:val="28"/>
        </w:rPr>
      </w:pPr>
      <w:r w:rsidRPr="00963A2C">
        <w:rPr>
          <w:sz w:val="28"/>
          <w:szCs w:val="28"/>
        </w:rPr>
        <w:t>Если брать самые древние цивилизации, то в их государственном устройстве не было такой фигуры, как прокурор. Но Алексеев А. И.и Ястребов В.Б. считают, что уже в Древнем Риме существовала должность прокурора, который мог быть и доверенным лицом римского гражданина в судебных и коммерческих делах, и домоуправителем, и наместником, то есть управляющим провинциями, с сосредоточением в своих руках всей поноты власти, включая судебную [17, с.16]</w:t>
      </w:r>
    </w:p>
    <w:p w:rsidR="00A7230D" w:rsidRPr="00963A2C" w:rsidRDefault="00A7230D" w:rsidP="00963A2C">
      <w:pPr>
        <w:spacing w:line="360" w:lineRule="auto"/>
        <w:ind w:firstLine="720"/>
        <w:jc w:val="both"/>
        <w:rPr>
          <w:sz w:val="28"/>
          <w:szCs w:val="28"/>
        </w:rPr>
      </w:pPr>
      <w:r w:rsidRPr="00963A2C">
        <w:rPr>
          <w:sz w:val="28"/>
          <w:szCs w:val="28"/>
        </w:rPr>
        <w:t>Поначалу функции наблюдения за исполнением законов, преследования тех, кто их нарушает, осуществлялись непосредственно носителями верховной власти или их наместниками. Но постепенно, по мере развития государственности, возникла необходимость выделения этих функций, их своеобразного отпочкования от других мер по поддержанию правопорядка.</w:t>
      </w:r>
    </w:p>
    <w:p w:rsidR="00A7230D" w:rsidRPr="00963A2C" w:rsidRDefault="00A7230D" w:rsidP="00963A2C">
      <w:pPr>
        <w:spacing w:line="360" w:lineRule="auto"/>
        <w:ind w:firstLine="720"/>
        <w:jc w:val="both"/>
        <w:rPr>
          <w:sz w:val="28"/>
          <w:szCs w:val="28"/>
        </w:rPr>
      </w:pPr>
      <w:r w:rsidRPr="00963A2C">
        <w:rPr>
          <w:sz w:val="28"/>
          <w:szCs w:val="28"/>
        </w:rPr>
        <w:t xml:space="preserve">В отличие от судопроизводства, зародившегося в далёком прошлом, прокуратура в механизме государственности возникла сравнительно недавно (в странах Европы создание прокуратуры относится к </w:t>
      </w:r>
      <w:r w:rsidRPr="00963A2C">
        <w:rPr>
          <w:sz w:val="28"/>
          <w:szCs w:val="28"/>
          <w:lang w:val="en-US"/>
        </w:rPr>
        <w:t>XIV</w:t>
      </w:r>
      <w:r w:rsidRPr="00963A2C">
        <w:rPr>
          <w:sz w:val="28"/>
          <w:szCs w:val="28"/>
        </w:rPr>
        <w:t>-</w:t>
      </w:r>
      <w:r w:rsidRPr="00963A2C">
        <w:rPr>
          <w:sz w:val="28"/>
          <w:szCs w:val="28"/>
          <w:lang w:val="en-US"/>
        </w:rPr>
        <w:t>XIX</w:t>
      </w:r>
      <w:r w:rsidRPr="00963A2C">
        <w:rPr>
          <w:sz w:val="28"/>
          <w:szCs w:val="28"/>
        </w:rPr>
        <w:t xml:space="preserve"> векам) [22, с.36] </w:t>
      </w:r>
    </w:p>
    <w:p w:rsidR="00A7230D" w:rsidRPr="00963A2C" w:rsidRDefault="00A7230D" w:rsidP="00963A2C">
      <w:pPr>
        <w:spacing w:line="360" w:lineRule="auto"/>
        <w:ind w:firstLine="720"/>
        <w:jc w:val="both"/>
        <w:rPr>
          <w:sz w:val="28"/>
          <w:szCs w:val="28"/>
        </w:rPr>
      </w:pPr>
      <w:r w:rsidRPr="00963A2C">
        <w:rPr>
          <w:sz w:val="28"/>
          <w:szCs w:val="28"/>
        </w:rPr>
        <w:t xml:space="preserve">Считается, что в странах Европейского континента прокуратура впервые была образована во Франции в </w:t>
      </w:r>
      <w:r w:rsidRPr="00963A2C">
        <w:rPr>
          <w:sz w:val="28"/>
          <w:szCs w:val="28"/>
          <w:lang w:val="en-US"/>
        </w:rPr>
        <w:t>XIV</w:t>
      </w:r>
      <w:r w:rsidRPr="00963A2C">
        <w:rPr>
          <w:sz w:val="28"/>
          <w:szCs w:val="28"/>
        </w:rPr>
        <w:t xml:space="preserve"> веке, в период инквизиционного процесса. Именно во Франции  был принят первый известный нам закон об организации и деятельности прокуратуры (1386 г.). С первых лет её существования это был сугубо обвинительный, карательный орган. Прокуратура Франции была предназначена для исполнения воли короля, влияние которого на формирование её органов и определение направлений в её деятельности было весьма сильным. В </w:t>
      </w:r>
      <w:r w:rsidRPr="00963A2C">
        <w:rPr>
          <w:sz w:val="28"/>
          <w:szCs w:val="28"/>
          <w:lang w:val="en-US"/>
        </w:rPr>
        <w:t>XVIII</w:t>
      </w:r>
      <w:r w:rsidRPr="00963A2C">
        <w:rPr>
          <w:sz w:val="28"/>
          <w:szCs w:val="28"/>
        </w:rPr>
        <w:t xml:space="preserve"> и  </w:t>
      </w:r>
      <w:r w:rsidRPr="00963A2C">
        <w:rPr>
          <w:sz w:val="28"/>
          <w:szCs w:val="28"/>
          <w:lang w:val="en-US"/>
        </w:rPr>
        <w:t>XIX</w:t>
      </w:r>
      <w:r w:rsidRPr="00963A2C">
        <w:rPr>
          <w:sz w:val="28"/>
          <w:szCs w:val="28"/>
        </w:rPr>
        <w:t xml:space="preserve"> веках прокуратура Франции претерпела весьма сещественные преобразования, однако основное её предназначение оставалось прежним: выполнение карательных функций, обеспечение незыблемости верховной власти в государстве.[31]</w:t>
      </w:r>
    </w:p>
    <w:p w:rsidR="00A7230D" w:rsidRPr="00963A2C" w:rsidRDefault="00A7230D" w:rsidP="00963A2C">
      <w:pPr>
        <w:spacing w:line="360" w:lineRule="auto"/>
        <w:ind w:firstLine="720"/>
        <w:jc w:val="both"/>
        <w:rPr>
          <w:sz w:val="28"/>
          <w:szCs w:val="28"/>
        </w:rPr>
      </w:pPr>
      <w:r w:rsidRPr="00963A2C">
        <w:rPr>
          <w:sz w:val="28"/>
          <w:szCs w:val="28"/>
        </w:rPr>
        <w:t>Исторический экскурсс в становление и развитие прокуратуры Франции не случаен: прокуратура Франции послужила прообразом прокуратуры российской империи и является до настоящего времени эталоном для прокуратур восточных и западных стран.</w:t>
      </w:r>
    </w:p>
    <w:p w:rsidR="00A7230D" w:rsidRPr="00963A2C" w:rsidRDefault="00A7230D" w:rsidP="00963A2C">
      <w:pPr>
        <w:spacing w:line="360" w:lineRule="auto"/>
        <w:ind w:firstLine="720"/>
        <w:jc w:val="both"/>
        <w:rPr>
          <w:sz w:val="28"/>
          <w:szCs w:val="28"/>
        </w:rPr>
      </w:pPr>
      <w:r w:rsidRPr="00963A2C">
        <w:rPr>
          <w:sz w:val="28"/>
          <w:szCs w:val="28"/>
        </w:rPr>
        <w:t xml:space="preserve">На белорусских землях существовали государственные органы, выполнявшие функции государственного надзора.[87;92] Но, к сожалению, эти традиции были утрачены и влияния на формирование современной прокуратуры РБ не оказали. </w:t>
      </w:r>
    </w:p>
    <w:p w:rsidR="00A7230D" w:rsidRPr="00963A2C" w:rsidRDefault="00A7230D" w:rsidP="00963A2C">
      <w:pPr>
        <w:spacing w:line="360" w:lineRule="auto"/>
        <w:ind w:firstLine="720"/>
        <w:jc w:val="both"/>
        <w:rPr>
          <w:sz w:val="28"/>
          <w:szCs w:val="28"/>
        </w:rPr>
      </w:pPr>
      <w:r w:rsidRPr="00963A2C">
        <w:rPr>
          <w:sz w:val="28"/>
          <w:szCs w:val="28"/>
        </w:rPr>
        <w:t xml:space="preserve">Основателем прокуратуры и прокурорского надзора в России по праву считается Пётр </w:t>
      </w:r>
      <w:r w:rsidRPr="00963A2C">
        <w:rPr>
          <w:sz w:val="28"/>
          <w:szCs w:val="28"/>
          <w:lang w:val="en-US"/>
        </w:rPr>
        <w:t>I</w:t>
      </w:r>
      <w:r w:rsidRPr="00963A2C">
        <w:rPr>
          <w:sz w:val="28"/>
          <w:szCs w:val="28"/>
        </w:rPr>
        <w:t xml:space="preserve">. Указом Петра </w:t>
      </w:r>
      <w:r w:rsidRPr="00963A2C">
        <w:rPr>
          <w:sz w:val="28"/>
          <w:szCs w:val="28"/>
          <w:lang w:val="en-US"/>
        </w:rPr>
        <w:t>I</w:t>
      </w:r>
      <w:r w:rsidRPr="00963A2C">
        <w:rPr>
          <w:sz w:val="28"/>
          <w:szCs w:val="28"/>
        </w:rPr>
        <w:t xml:space="preserve"> то 2 марта 1711 года в России учреждается фискальная служба, назначение которой состояло в том, чтобы «над всеми делами тайно надсматривать и проведывать про неправный суд, также сбор казны и прочего». За образец указанной службы Пётр </w:t>
      </w:r>
      <w:r w:rsidRPr="00963A2C">
        <w:rPr>
          <w:sz w:val="28"/>
          <w:szCs w:val="28"/>
          <w:lang w:val="en-US"/>
        </w:rPr>
        <w:t>I</w:t>
      </w:r>
      <w:r w:rsidRPr="00963A2C">
        <w:rPr>
          <w:sz w:val="28"/>
          <w:szCs w:val="28"/>
        </w:rPr>
        <w:t xml:space="preserve"> взял государственные органы Германии. В 1713 году в России вводится должность генерал-фискала. Фискальная служба являлась службой сугубо тайной, поэтому она была весьма непопулярной в общественном мнении, слабо влияла на создание обстановки законности и правопорядка. К тому же фискалы всех рангов не получали материального обеспечения от казны, существовали за счёт «собственных кормовых», а это вело к поборам, взяточничеству и иным злоупотреблениям. Весьма характерно, что возглавлявший в то время службу фискалов в России обер-фискал А.Я.Нестеров был изобличён в поборах и взяточничестве. По велению Петра </w:t>
      </w:r>
      <w:r w:rsidRPr="00963A2C">
        <w:rPr>
          <w:sz w:val="28"/>
          <w:szCs w:val="28"/>
          <w:lang w:val="en-US"/>
        </w:rPr>
        <w:t>I</w:t>
      </w:r>
      <w:r w:rsidRPr="00963A2C">
        <w:rPr>
          <w:sz w:val="28"/>
          <w:szCs w:val="28"/>
        </w:rPr>
        <w:t xml:space="preserve"> он был предан суду и приговорён к смертной казни. Фискальная служба была окончательно дискредитирована, её существование стало бесцельным. Служба фискалов была упразднена.</w:t>
      </w:r>
    </w:p>
    <w:p w:rsidR="00A7230D" w:rsidRPr="00963A2C" w:rsidRDefault="00A7230D" w:rsidP="00963A2C">
      <w:pPr>
        <w:spacing w:line="360" w:lineRule="auto"/>
        <w:ind w:firstLine="720"/>
        <w:jc w:val="both"/>
        <w:rPr>
          <w:sz w:val="28"/>
          <w:szCs w:val="28"/>
        </w:rPr>
      </w:pPr>
      <w:r w:rsidRPr="00963A2C">
        <w:rPr>
          <w:sz w:val="28"/>
          <w:szCs w:val="28"/>
        </w:rPr>
        <w:t xml:space="preserve">На смену ей приходит прокуратура как государственный орган по охране законности  в государстве. Указом от 12 января 1722 года Пётр </w:t>
      </w:r>
      <w:r w:rsidRPr="00963A2C">
        <w:rPr>
          <w:sz w:val="28"/>
          <w:szCs w:val="28"/>
          <w:lang w:val="en-US"/>
        </w:rPr>
        <w:t>I</w:t>
      </w:r>
      <w:r w:rsidRPr="00963A2C">
        <w:rPr>
          <w:sz w:val="28"/>
          <w:szCs w:val="28"/>
        </w:rPr>
        <w:t xml:space="preserve"> учреждает прокуратуру во главе с генерал-прокурором. За образец берётся прокуратура Франции. Но это не было слепым подражанием. При создании прокуратуры учитывались особенности государственного устройства, экономического положения, общественных отношений, сложившихся в Российской империи.</w:t>
      </w:r>
    </w:p>
    <w:p w:rsidR="00A7230D" w:rsidRPr="00963A2C" w:rsidRDefault="00A7230D" w:rsidP="00963A2C">
      <w:pPr>
        <w:spacing w:line="360" w:lineRule="auto"/>
        <w:ind w:firstLine="720"/>
        <w:jc w:val="both"/>
        <w:rPr>
          <w:sz w:val="28"/>
          <w:szCs w:val="28"/>
        </w:rPr>
      </w:pPr>
      <w:r w:rsidRPr="00963A2C">
        <w:rPr>
          <w:sz w:val="28"/>
          <w:szCs w:val="28"/>
        </w:rPr>
        <w:t xml:space="preserve">В отличие от службы фискалов прокуратура была призвана осуществлять надзор за соблюдением законов гласно. Создавая прокуратуру, Пётр </w:t>
      </w:r>
      <w:r w:rsidRPr="00963A2C">
        <w:rPr>
          <w:sz w:val="28"/>
          <w:szCs w:val="28"/>
          <w:lang w:val="en-US"/>
        </w:rPr>
        <w:t>I</w:t>
      </w:r>
      <w:r w:rsidRPr="00963A2C">
        <w:rPr>
          <w:sz w:val="28"/>
          <w:szCs w:val="28"/>
        </w:rPr>
        <w:t xml:space="preserve"> наделил сотрудников этого государственного органа необходимыми полномочиями, обеспечив тем самым их престиж, влияние и авторитет в российском обществе. Прокуроры имели назначение «взыскателей наказания» и одновременно «защитников невинности». Главное предназначение генерал-прокурора состояло в «наблюдении» за исполнением законов.</w:t>
      </w:r>
    </w:p>
    <w:p w:rsidR="00A7230D" w:rsidRPr="00963A2C" w:rsidRDefault="00A7230D" w:rsidP="00963A2C">
      <w:pPr>
        <w:spacing w:line="360" w:lineRule="auto"/>
        <w:ind w:firstLine="720"/>
        <w:jc w:val="both"/>
        <w:rPr>
          <w:sz w:val="28"/>
          <w:szCs w:val="28"/>
        </w:rPr>
      </w:pPr>
      <w:r w:rsidRPr="00963A2C">
        <w:rPr>
          <w:sz w:val="28"/>
          <w:szCs w:val="28"/>
        </w:rPr>
        <w:t>В обязанности прокуроров входило наблюдение за исполнением действующих и вновь принятых законов всеми органами государственной власти и должностными лицами. Они вносили предложения об устранении нарушений закона; приносили протесты на незаконные решения и требовали их отмены или изменгения; на них были возложены надзор  по арестантским уголовным делам и наблюдение за выполнением интнресов государственной казны. Подобно тому, как генерал-прокурор был провозглашён «оком государевым», так и подчинённые ему прокуроры являлись «оком генерал-прокурора». Обер-прокуроры, коллежские прокуроры и прокуроры принадзорных судах, а в последствии и прокуроры губерний действовали от имени генерал-прокурора. Осуществляли свои полномочия его именем, под непосредственным его руководством и наблюдением. Только император, Сенат или сам генерал-прокурор могли подвергать прокуроров каким-либо взысканиям. Генерал-прокурор, подчинённый непосредственно государю, мог быть наказан только по воле последнего.</w:t>
      </w:r>
    </w:p>
    <w:p w:rsidR="00A7230D" w:rsidRPr="00963A2C" w:rsidRDefault="00A7230D" w:rsidP="00963A2C">
      <w:pPr>
        <w:spacing w:line="360" w:lineRule="auto"/>
        <w:ind w:firstLine="720"/>
        <w:jc w:val="both"/>
        <w:rPr>
          <w:sz w:val="28"/>
          <w:szCs w:val="28"/>
        </w:rPr>
      </w:pPr>
      <w:r w:rsidRPr="00963A2C">
        <w:rPr>
          <w:sz w:val="28"/>
          <w:szCs w:val="28"/>
        </w:rPr>
        <w:t xml:space="preserve">Следует отметить ещё один принцип организации и деятельности органов прокуратуры – её централизм и строгое единоначалие. Это выгодно отличало прокуратуру от органов фискальной службы. Органы прокуратуры были сформированы как единое целое, со строгим служебным иерархическим подчинением вплоть до генерал-прокурора. </w:t>
      </w:r>
    </w:p>
    <w:p w:rsidR="00A7230D" w:rsidRPr="00963A2C" w:rsidRDefault="00A7230D" w:rsidP="00963A2C">
      <w:pPr>
        <w:spacing w:line="360" w:lineRule="auto"/>
        <w:ind w:firstLine="720"/>
        <w:jc w:val="both"/>
        <w:rPr>
          <w:sz w:val="28"/>
          <w:szCs w:val="28"/>
        </w:rPr>
      </w:pPr>
      <w:r w:rsidRPr="00963A2C">
        <w:rPr>
          <w:sz w:val="28"/>
          <w:szCs w:val="28"/>
        </w:rPr>
        <w:t xml:space="preserve">В эпоху Петра </w:t>
      </w:r>
      <w:r w:rsidRPr="00963A2C">
        <w:rPr>
          <w:sz w:val="28"/>
          <w:szCs w:val="28"/>
          <w:lang w:val="en-US"/>
        </w:rPr>
        <w:t>I</w:t>
      </w:r>
      <w:r w:rsidRPr="00963A2C">
        <w:rPr>
          <w:sz w:val="28"/>
          <w:szCs w:val="28"/>
        </w:rPr>
        <w:t xml:space="preserve"> деятельность органов прокуратуры в установлении режима законности в Российской империи, а главное, в борьбе с поборами, взяточничеством и казнокрадством была эффективна.[46]</w:t>
      </w:r>
    </w:p>
    <w:p w:rsidR="00A7230D" w:rsidRPr="00963A2C" w:rsidRDefault="00A7230D" w:rsidP="00963A2C">
      <w:pPr>
        <w:spacing w:line="360" w:lineRule="auto"/>
        <w:ind w:firstLine="720"/>
        <w:jc w:val="both"/>
        <w:rPr>
          <w:sz w:val="28"/>
          <w:szCs w:val="28"/>
        </w:rPr>
      </w:pPr>
      <w:r w:rsidRPr="00963A2C">
        <w:rPr>
          <w:sz w:val="28"/>
          <w:szCs w:val="28"/>
        </w:rPr>
        <w:t xml:space="preserve">После смерти Петра </w:t>
      </w:r>
      <w:r w:rsidRPr="00963A2C">
        <w:rPr>
          <w:sz w:val="28"/>
          <w:szCs w:val="28"/>
          <w:lang w:val="en-US"/>
        </w:rPr>
        <w:t>I</w:t>
      </w:r>
      <w:r w:rsidRPr="00963A2C">
        <w:rPr>
          <w:sz w:val="28"/>
          <w:szCs w:val="28"/>
        </w:rPr>
        <w:t xml:space="preserve">, в период царствования Екатерины </w:t>
      </w:r>
      <w:r w:rsidRPr="00963A2C">
        <w:rPr>
          <w:sz w:val="28"/>
          <w:szCs w:val="28"/>
          <w:lang w:val="en-US"/>
        </w:rPr>
        <w:t>I</w:t>
      </w:r>
      <w:r w:rsidRPr="00963A2C">
        <w:rPr>
          <w:sz w:val="28"/>
          <w:szCs w:val="28"/>
        </w:rPr>
        <w:t xml:space="preserve">, прокурорский надзор ещё сохранял своё государственное предназначение – осуществлять «наблюдение» за исполнением законов. Екатерина </w:t>
      </w:r>
      <w:r w:rsidRPr="00963A2C">
        <w:rPr>
          <w:sz w:val="28"/>
          <w:szCs w:val="28"/>
          <w:lang w:val="en-US"/>
        </w:rPr>
        <w:t>I</w:t>
      </w:r>
      <w:r w:rsidRPr="00963A2C">
        <w:rPr>
          <w:sz w:val="28"/>
          <w:szCs w:val="28"/>
        </w:rPr>
        <w:t xml:space="preserve"> ревностно стремилась сохранить все те преобразования, которые были осуществлены Петром </w:t>
      </w:r>
      <w:r w:rsidRPr="00963A2C">
        <w:rPr>
          <w:sz w:val="28"/>
          <w:szCs w:val="28"/>
          <w:lang w:val="en-US"/>
        </w:rPr>
        <w:t>I</w:t>
      </w:r>
      <w:r w:rsidRPr="00963A2C">
        <w:rPr>
          <w:sz w:val="28"/>
          <w:szCs w:val="28"/>
        </w:rPr>
        <w:t>. Но складывающаяся обстановка не позволила ей это сделать: сужается государственное значение прокуратуры и возглавляющего её генерал-прокурора. Перестали играть важную роль Сенат, а также генерал-прокурор. Во главе правительства был установлен верховный тайный совет, а затем кабинет, что привело к существенному ограничению полномочий Сената.</w:t>
      </w:r>
    </w:p>
    <w:p w:rsidR="00A7230D" w:rsidRPr="00963A2C" w:rsidRDefault="00A7230D" w:rsidP="00963A2C">
      <w:pPr>
        <w:spacing w:line="360" w:lineRule="auto"/>
        <w:ind w:firstLine="720"/>
        <w:jc w:val="both"/>
        <w:rPr>
          <w:sz w:val="28"/>
          <w:szCs w:val="28"/>
        </w:rPr>
      </w:pPr>
      <w:r w:rsidRPr="00963A2C">
        <w:rPr>
          <w:sz w:val="28"/>
          <w:szCs w:val="28"/>
        </w:rPr>
        <w:t xml:space="preserve">Сложилось, таким образом, весьма парадоксальное положение: </w:t>
      </w:r>
      <w:r w:rsidRPr="00963A2C">
        <w:rPr>
          <w:sz w:val="28"/>
          <w:szCs w:val="28"/>
          <w:lang w:val="en-US"/>
        </w:rPr>
        <w:t>de</w:t>
      </w:r>
      <w:r w:rsidRPr="00963A2C">
        <w:rPr>
          <w:sz w:val="28"/>
          <w:szCs w:val="28"/>
        </w:rPr>
        <w:t xml:space="preserve"> </w:t>
      </w:r>
      <w:r w:rsidRPr="00963A2C">
        <w:rPr>
          <w:sz w:val="28"/>
          <w:szCs w:val="28"/>
          <w:lang w:val="en-US"/>
        </w:rPr>
        <w:t>jure</w:t>
      </w:r>
      <w:r w:rsidRPr="00963A2C">
        <w:rPr>
          <w:sz w:val="28"/>
          <w:szCs w:val="28"/>
        </w:rPr>
        <w:t xml:space="preserve"> прокуратура продолжала действовать в соответствии с принятым Петром </w:t>
      </w:r>
      <w:r w:rsidRPr="00963A2C">
        <w:rPr>
          <w:sz w:val="28"/>
          <w:szCs w:val="28"/>
          <w:lang w:val="en-US"/>
        </w:rPr>
        <w:t>I</w:t>
      </w:r>
      <w:r w:rsidRPr="00963A2C">
        <w:rPr>
          <w:sz w:val="28"/>
          <w:szCs w:val="28"/>
        </w:rPr>
        <w:t xml:space="preserve"> Указом от 12 января 1722 года, а </w:t>
      </w:r>
      <w:r w:rsidRPr="00963A2C">
        <w:rPr>
          <w:sz w:val="28"/>
          <w:szCs w:val="28"/>
          <w:lang w:val="en-US"/>
        </w:rPr>
        <w:t>de</w:t>
      </w:r>
      <w:r w:rsidRPr="00963A2C">
        <w:rPr>
          <w:sz w:val="28"/>
          <w:szCs w:val="28"/>
        </w:rPr>
        <w:t xml:space="preserve"> </w:t>
      </w:r>
      <w:r w:rsidRPr="00963A2C">
        <w:rPr>
          <w:sz w:val="28"/>
          <w:szCs w:val="28"/>
          <w:lang w:val="en-US"/>
        </w:rPr>
        <w:t>facto</w:t>
      </w:r>
      <w:r w:rsidRPr="00963A2C">
        <w:rPr>
          <w:sz w:val="28"/>
          <w:szCs w:val="28"/>
        </w:rPr>
        <w:t xml:space="preserve"> её влияние было существенно ограничено.</w:t>
      </w:r>
    </w:p>
    <w:p w:rsidR="00A7230D" w:rsidRPr="00963A2C" w:rsidRDefault="00A7230D" w:rsidP="00963A2C">
      <w:pPr>
        <w:spacing w:line="360" w:lineRule="auto"/>
        <w:ind w:firstLine="720"/>
        <w:jc w:val="both"/>
        <w:rPr>
          <w:sz w:val="28"/>
          <w:szCs w:val="28"/>
        </w:rPr>
      </w:pPr>
      <w:r w:rsidRPr="00963A2C">
        <w:rPr>
          <w:sz w:val="28"/>
          <w:szCs w:val="28"/>
        </w:rPr>
        <w:t>Во время царствования Анны Ионанновны (1730-1740) под влиянием Бирона и других “временщиков” деятельность генерал-прокурора и всей системы органов прокуратуры практически была сведена на нет, хотя внешне всё оставалось, казалось бы, неизменным.</w:t>
      </w:r>
    </w:p>
    <w:p w:rsidR="00A7230D" w:rsidRPr="00963A2C" w:rsidRDefault="00A7230D" w:rsidP="00963A2C">
      <w:pPr>
        <w:spacing w:line="360" w:lineRule="auto"/>
        <w:ind w:firstLine="720"/>
        <w:jc w:val="both"/>
        <w:rPr>
          <w:sz w:val="28"/>
          <w:szCs w:val="28"/>
        </w:rPr>
      </w:pPr>
      <w:r w:rsidRPr="00963A2C">
        <w:rPr>
          <w:sz w:val="28"/>
          <w:szCs w:val="28"/>
        </w:rPr>
        <w:t xml:space="preserve">Императрица Елизавета Петровна (1741-1761), вступив на престол, восстановила полномочия прокуратуры и возглавляющего её генерал-прокурора в пределах, сформулированных Указом Петра </w:t>
      </w:r>
      <w:r w:rsidRPr="00963A2C">
        <w:rPr>
          <w:sz w:val="28"/>
          <w:szCs w:val="28"/>
          <w:lang w:val="en-US"/>
        </w:rPr>
        <w:t>I</w:t>
      </w:r>
      <w:r w:rsidRPr="00963A2C">
        <w:rPr>
          <w:sz w:val="28"/>
          <w:szCs w:val="28"/>
        </w:rPr>
        <w:t xml:space="preserve"> от 12 явваря 1772 года. Одним из первых указов Елизаветы Петровны явился Указ от 12 декабря 1741 года о восстановлении полномочий Сената, состоявшего при нём генерал-прокурора и всей системы органов прокуратуры.</w:t>
      </w:r>
    </w:p>
    <w:p w:rsidR="00A7230D" w:rsidRPr="00963A2C" w:rsidRDefault="00A7230D" w:rsidP="00963A2C">
      <w:pPr>
        <w:spacing w:line="360" w:lineRule="auto"/>
        <w:ind w:firstLine="720"/>
        <w:jc w:val="both"/>
        <w:rPr>
          <w:sz w:val="28"/>
          <w:szCs w:val="28"/>
        </w:rPr>
      </w:pPr>
      <w:r w:rsidRPr="00963A2C">
        <w:rPr>
          <w:sz w:val="28"/>
          <w:szCs w:val="28"/>
        </w:rPr>
        <w:t xml:space="preserve">В царствование Екатерины </w:t>
      </w:r>
      <w:r w:rsidRPr="00963A2C">
        <w:rPr>
          <w:sz w:val="28"/>
          <w:szCs w:val="28"/>
          <w:lang w:val="en-US"/>
        </w:rPr>
        <w:t>II</w:t>
      </w:r>
      <w:r w:rsidRPr="00963A2C">
        <w:rPr>
          <w:sz w:val="28"/>
          <w:szCs w:val="28"/>
        </w:rPr>
        <w:t xml:space="preserve"> (1762-1796) прокурорский надзор был не только полностью восстановлен, но и усовершенствован. Прокуратура обрела ряд новых полномочий, был существенно расширен предмет налзора прокуроров, особенно в пределах губерний. В соответствии с высочайшим Манифестом от 15 декабря 1763 года Сенат был поделен на шесть департаментов; первый из них ведал государственными, политическими и внутренними делами с обязательным участием в его заседаниях генерал-прокурора. В остальные были назначены обер-прокуроры.</w:t>
      </w:r>
    </w:p>
    <w:p w:rsidR="00A7230D" w:rsidRPr="00963A2C" w:rsidRDefault="00A7230D" w:rsidP="00963A2C">
      <w:pPr>
        <w:spacing w:line="360" w:lineRule="auto"/>
        <w:ind w:firstLine="720"/>
        <w:jc w:val="both"/>
        <w:rPr>
          <w:sz w:val="28"/>
          <w:szCs w:val="28"/>
        </w:rPr>
      </w:pPr>
      <w:r w:rsidRPr="00963A2C">
        <w:rPr>
          <w:sz w:val="28"/>
          <w:szCs w:val="28"/>
        </w:rPr>
        <w:t>В соответствии с новым Уложением, составленным в 1767 году, на прокуроров была возложена обязанность «государственного преследования преступлений», установления тесной связи с судом и осуществления «попечительского» отношения к частным лицам, нуждающимся в государственной защите.</w:t>
      </w:r>
    </w:p>
    <w:p w:rsidR="00A7230D" w:rsidRPr="00963A2C" w:rsidRDefault="00A7230D" w:rsidP="00963A2C">
      <w:pPr>
        <w:spacing w:line="360" w:lineRule="auto"/>
        <w:ind w:firstLine="720"/>
        <w:jc w:val="both"/>
        <w:rPr>
          <w:sz w:val="28"/>
          <w:szCs w:val="28"/>
        </w:rPr>
      </w:pPr>
      <w:r w:rsidRPr="00963A2C">
        <w:rPr>
          <w:sz w:val="28"/>
          <w:szCs w:val="28"/>
        </w:rPr>
        <w:t>Согласно Указу от 7 ноября 1775 года «О прокурорской и стряпчей должности», губернский прокурр должен был доносить наместническому правлению, а нижестоящие прокуроры – губернскому прокурору о «не точном в судебном месте исполнении законов, учреждений, указов, о медлении по делам в производстве». Приоритет отдавался делам, в которых содержался «казённый интерес». Прежде чем вынести по такому делу решение, суд обязан был сообщить об этом прокурору и выслушать заключение прокурора. Однако суд при принятии решения не был связан заключением прокурора.</w:t>
      </w:r>
    </w:p>
    <w:p w:rsidR="00A7230D" w:rsidRPr="00963A2C" w:rsidRDefault="00A7230D" w:rsidP="00963A2C">
      <w:pPr>
        <w:spacing w:line="360" w:lineRule="auto"/>
        <w:ind w:firstLine="720"/>
        <w:jc w:val="both"/>
        <w:rPr>
          <w:sz w:val="28"/>
          <w:szCs w:val="28"/>
        </w:rPr>
      </w:pPr>
      <w:r w:rsidRPr="00963A2C">
        <w:rPr>
          <w:sz w:val="28"/>
          <w:szCs w:val="28"/>
        </w:rPr>
        <w:t>Учреждениями для управления губерний была определена структура прокуратуры, в её состав входили четыре прокурора (губернский, при верхнем земском суде, при губернском магистрате, при верхней расправе) и восемь стряпчих, а также по одному уездному стряпчему. Прокуроры и восемь стряпчих назначались Сенатом, уездные – губернским правлением.</w:t>
      </w:r>
    </w:p>
    <w:p w:rsidR="00A7230D" w:rsidRPr="00963A2C" w:rsidRDefault="00A7230D" w:rsidP="00963A2C">
      <w:pPr>
        <w:spacing w:line="360" w:lineRule="auto"/>
        <w:ind w:firstLine="720"/>
        <w:jc w:val="both"/>
        <w:rPr>
          <w:sz w:val="28"/>
          <w:szCs w:val="28"/>
        </w:rPr>
      </w:pPr>
      <w:r w:rsidRPr="00963A2C">
        <w:rPr>
          <w:sz w:val="28"/>
          <w:szCs w:val="28"/>
        </w:rPr>
        <w:t>В обязанности прокуроров и стряпчих входило, как и ранее, «охранение» закона и «преследование» его интересов в правительственных установлениях. «Охранение» законов осуществлялось путём:</w:t>
      </w:r>
    </w:p>
    <w:p w:rsidR="00A7230D" w:rsidRPr="00963A2C" w:rsidRDefault="00A7230D" w:rsidP="00963A2C">
      <w:pPr>
        <w:numPr>
          <w:ilvl w:val="0"/>
          <w:numId w:val="17"/>
        </w:numPr>
        <w:tabs>
          <w:tab w:val="clear" w:pos="360"/>
          <w:tab w:val="num" w:pos="510"/>
        </w:tabs>
        <w:spacing w:line="360" w:lineRule="auto"/>
        <w:ind w:left="0" w:firstLine="720"/>
        <w:jc w:val="both"/>
        <w:rPr>
          <w:sz w:val="28"/>
          <w:szCs w:val="28"/>
        </w:rPr>
      </w:pPr>
      <w:r w:rsidRPr="00963A2C">
        <w:rPr>
          <w:sz w:val="28"/>
          <w:szCs w:val="28"/>
        </w:rPr>
        <w:t>Предупреждения его нарушений;</w:t>
      </w:r>
    </w:p>
    <w:p w:rsidR="00A7230D" w:rsidRPr="00963A2C" w:rsidRDefault="00A7230D" w:rsidP="00963A2C">
      <w:pPr>
        <w:numPr>
          <w:ilvl w:val="0"/>
          <w:numId w:val="17"/>
        </w:numPr>
        <w:tabs>
          <w:tab w:val="clear" w:pos="360"/>
          <w:tab w:val="num" w:pos="510"/>
        </w:tabs>
        <w:spacing w:line="360" w:lineRule="auto"/>
        <w:ind w:left="0" w:firstLine="720"/>
        <w:jc w:val="both"/>
        <w:rPr>
          <w:sz w:val="28"/>
          <w:szCs w:val="28"/>
        </w:rPr>
      </w:pPr>
      <w:r w:rsidRPr="00963A2C">
        <w:rPr>
          <w:sz w:val="28"/>
          <w:szCs w:val="28"/>
        </w:rPr>
        <w:t>Содействия к их пресечению;</w:t>
      </w:r>
    </w:p>
    <w:p w:rsidR="00A7230D" w:rsidRPr="00963A2C" w:rsidRDefault="00A7230D" w:rsidP="00963A2C">
      <w:pPr>
        <w:numPr>
          <w:ilvl w:val="0"/>
          <w:numId w:val="17"/>
        </w:numPr>
        <w:tabs>
          <w:tab w:val="clear" w:pos="360"/>
          <w:tab w:val="num" w:pos="510"/>
        </w:tabs>
        <w:spacing w:line="360" w:lineRule="auto"/>
        <w:ind w:left="0" w:firstLine="720"/>
        <w:jc w:val="both"/>
        <w:rPr>
          <w:sz w:val="28"/>
          <w:szCs w:val="28"/>
        </w:rPr>
      </w:pPr>
      <w:r w:rsidRPr="00963A2C">
        <w:rPr>
          <w:sz w:val="28"/>
          <w:szCs w:val="28"/>
        </w:rPr>
        <w:t>Ведения судебных дел для наказания виновных и восстановления законного порядка или нарушенных прав «казны».</w:t>
      </w:r>
    </w:p>
    <w:p w:rsidR="00A7230D" w:rsidRPr="00963A2C" w:rsidRDefault="00A7230D" w:rsidP="00963A2C">
      <w:pPr>
        <w:spacing w:line="360" w:lineRule="auto"/>
        <w:ind w:firstLine="720"/>
        <w:jc w:val="both"/>
        <w:rPr>
          <w:sz w:val="28"/>
          <w:szCs w:val="28"/>
        </w:rPr>
      </w:pPr>
      <w:r w:rsidRPr="00963A2C">
        <w:rPr>
          <w:sz w:val="28"/>
          <w:szCs w:val="28"/>
        </w:rPr>
        <w:t xml:space="preserve">Дальнейшая законотворческая деятельность Екатерины </w:t>
      </w:r>
      <w:r w:rsidRPr="00963A2C">
        <w:rPr>
          <w:sz w:val="28"/>
          <w:szCs w:val="28"/>
          <w:lang w:val="en-US"/>
        </w:rPr>
        <w:t>II</w:t>
      </w:r>
      <w:r w:rsidRPr="00963A2C">
        <w:rPr>
          <w:sz w:val="28"/>
          <w:szCs w:val="28"/>
        </w:rPr>
        <w:t xml:space="preserve"> а области прокуратуры и прокурорского надзора была направлена на совершенствование системы органов прокуратуры и повышение влияния прокуратуры на состояние законности в государстве Российском.</w:t>
      </w:r>
    </w:p>
    <w:p w:rsidR="00A7230D" w:rsidRPr="00963A2C" w:rsidRDefault="00A7230D" w:rsidP="00963A2C">
      <w:pPr>
        <w:spacing w:line="360" w:lineRule="auto"/>
        <w:ind w:firstLine="720"/>
        <w:jc w:val="both"/>
        <w:rPr>
          <w:sz w:val="28"/>
          <w:szCs w:val="28"/>
        </w:rPr>
      </w:pPr>
      <w:r w:rsidRPr="00963A2C">
        <w:rPr>
          <w:sz w:val="28"/>
          <w:szCs w:val="28"/>
        </w:rPr>
        <w:t xml:space="preserve">При Павле </w:t>
      </w:r>
      <w:r w:rsidRPr="00963A2C">
        <w:rPr>
          <w:sz w:val="28"/>
          <w:szCs w:val="28"/>
          <w:lang w:val="en-US"/>
        </w:rPr>
        <w:t>I</w:t>
      </w:r>
      <w:r w:rsidRPr="00963A2C">
        <w:rPr>
          <w:sz w:val="28"/>
          <w:szCs w:val="28"/>
        </w:rPr>
        <w:t xml:space="preserve"> (1796 – 1801), одержимом идеей «всё созданное Екатериной</w:t>
      </w:r>
      <w:r w:rsidRPr="00963A2C">
        <w:rPr>
          <w:sz w:val="28"/>
          <w:szCs w:val="28"/>
          <w:lang w:val="en-US"/>
        </w:rPr>
        <w:t>II</w:t>
      </w:r>
      <w:r w:rsidRPr="00963A2C">
        <w:rPr>
          <w:sz w:val="28"/>
          <w:szCs w:val="28"/>
        </w:rPr>
        <w:t xml:space="preserve"> изменить и переделать», был существенно ослаблен прокурорский надзор как в центре, так и на местах. В значительной мере были сокращены штаты прокуроров и стряпчих. В 1797 году ликвидированы должности губернских стряпчих. Взамен прокурорского надзора в губерниях была восстановлена система фискальной службы.</w:t>
      </w:r>
    </w:p>
    <w:p w:rsidR="00A7230D" w:rsidRPr="00963A2C" w:rsidRDefault="00A7230D" w:rsidP="00963A2C">
      <w:pPr>
        <w:spacing w:line="360" w:lineRule="auto"/>
        <w:ind w:firstLine="720"/>
        <w:jc w:val="both"/>
        <w:rPr>
          <w:sz w:val="28"/>
          <w:szCs w:val="28"/>
        </w:rPr>
      </w:pPr>
      <w:r w:rsidRPr="00963A2C">
        <w:rPr>
          <w:sz w:val="28"/>
          <w:szCs w:val="28"/>
        </w:rPr>
        <w:t xml:space="preserve">Во время царствования Александра </w:t>
      </w:r>
      <w:r w:rsidRPr="00963A2C">
        <w:rPr>
          <w:sz w:val="28"/>
          <w:szCs w:val="28"/>
          <w:lang w:val="en-US"/>
        </w:rPr>
        <w:t>II</w:t>
      </w:r>
      <w:r w:rsidRPr="00963A2C">
        <w:rPr>
          <w:sz w:val="28"/>
          <w:szCs w:val="28"/>
        </w:rPr>
        <w:t xml:space="preserve"> (1855-1881) прокурорский надзор был возрождён, причём генерал-прокурор наделён полномочиями министра юстиции. Эпоха Александра </w:t>
      </w:r>
      <w:r w:rsidRPr="00963A2C">
        <w:rPr>
          <w:sz w:val="28"/>
          <w:szCs w:val="28"/>
          <w:lang w:val="en-US"/>
        </w:rPr>
        <w:t>I</w:t>
      </w:r>
      <w:r w:rsidRPr="00963A2C">
        <w:rPr>
          <w:sz w:val="28"/>
          <w:szCs w:val="28"/>
        </w:rPr>
        <w:t xml:space="preserve"> характерна тем, что по инициативе и под руководством выдающегося юриста М.М.Сперанского был разработан Свод законов Российской империи, который действовал до 1917 года.</w:t>
      </w:r>
    </w:p>
    <w:p w:rsidR="00A7230D" w:rsidRPr="00963A2C" w:rsidRDefault="00A7230D" w:rsidP="00963A2C">
      <w:pPr>
        <w:spacing w:line="360" w:lineRule="auto"/>
        <w:ind w:firstLine="720"/>
        <w:jc w:val="both"/>
        <w:rPr>
          <w:sz w:val="28"/>
          <w:szCs w:val="28"/>
        </w:rPr>
      </w:pPr>
      <w:r w:rsidRPr="00963A2C">
        <w:rPr>
          <w:sz w:val="28"/>
          <w:szCs w:val="28"/>
        </w:rPr>
        <w:t xml:space="preserve">Деятельность органов прокуратурфы была существенно трансформирована и усилена в царствование Александра </w:t>
      </w:r>
      <w:r w:rsidRPr="00963A2C">
        <w:rPr>
          <w:sz w:val="28"/>
          <w:szCs w:val="28"/>
          <w:lang w:val="en-US"/>
        </w:rPr>
        <w:t>II</w:t>
      </w:r>
      <w:r w:rsidRPr="00963A2C">
        <w:rPr>
          <w:sz w:val="28"/>
          <w:szCs w:val="28"/>
        </w:rPr>
        <w:t xml:space="preserve"> (1855-1881).</w:t>
      </w:r>
    </w:p>
    <w:p w:rsidR="00A7230D" w:rsidRPr="00963A2C" w:rsidRDefault="00A7230D" w:rsidP="00963A2C">
      <w:pPr>
        <w:spacing w:line="360" w:lineRule="auto"/>
        <w:ind w:firstLine="720"/>
        <w:jc w:val="both"/>
        <w:rPr>
          <w:sz w:val="28"/>
          <w:szCs w:val="28"/>
        </w:rPr>
      </w:pPr>
      <w:r w:rsidRPr="00963A2C">
        <w:rPr>
          <w:sz w:val="28"/>
          <w:szCs w:val="28"/>
        </w:rPr>
        <w:t>Ещё до судебной реформы 1864 года, Государственный совет Российской империи принял Основные положения о прокуратуре, в которых определялись государственное назначение прокурорского надзора, его содержание, задачи и полномочия прокуроров. Весьма чётко было сформулировано назначение прокуратуры: «…наблюдение за точным и единообразным исполнением законов в Российской империи». Основные положения о прокуратуре устанавливали принципы организации и деятельности прокуратуры, являвшиеся незыблемыми на протяжении всего существования Российской империи. К их числу были отнесены:</w:t>
      </w:r>
    </w:p>
    <w:p w:rsidR="00A7230D" w:rsidRPr="00963A2C" w:rsidRDefault="00A7230D" w:rsidP="00963A2C">
      <w:pPr>
        <w:numPr>
          <w:ilvl w:val="0"/>
          <w:numId w:val="18"/>
        </w:numPr>
        <w:spacing w:line="360" w:lineRule="auto"/>
        <w:ind w:left="0" w:firstLine="720"/>
        <w:jc w:val="both"/>
        <w:rPr>
          <w:sz w:val="28"/>
          <w:szCs w:val="28"/>
        </w:rPr>
      </w:pPr>
      <w:r w:rsidRPr="00963A2C">
        <w:rPr>
          <w:sz w:val="28"/>
          <w:szCs w:val="28"/>
        </w:rPr>
        <w:t>Единство и строжайшая централизация органов прокурорского надзора;</w:t>
      </w:r>
    </w:p>
    <w:p w:rsidR="00A7230D" w:rsidRPr="00963A2C" w:rsidRDefault="00A7230D" w:rsidP="00963A2C">
      <w:pPr>
        <w:numPr>
          <w:ilvl w:val="0"/>
          <w:numId w:val="18"/>
        </w:numPr>
        <w:spacing w:line="360" w:lineRule="auto"/>
        <w:ind w:left="0" w:firstLine="720"/>
        <w:jc w:val="both"/>
        <w:rPr>
          <w:sz w:val="28"/>
          <w:szCs w:val="28"/>
        </w:rPr>
      </w:pPr>
      <w:r w:rsidRPr="00963A2C">
        <w:rPr>
          <w:sz w:val="28"/>
          <w:szCs w:val="28"/>
        </w:rPr>
        <w:t>Осуществление «верховного» надзора в империи генерал-прокурором (он же министр юстиции);</w:t>
      </w:r>
    </w:p>
    <w:p w:rsidR="00A7230D" w:rsidRPr="00963A2C" w:rsidRDefault="00A7230D" w:rsidP="00963A2C">
      <w:pPr>
        <w:numPr>
          <w:ilvl w:val="0"/>
          <w:numId w:val="18"/>
        </w:numPr>
        <w:spacing w:line="360" w:lineRule="auto"/>
        <w:ind w:left="0" w:firstLine="720"/>
        <w:jc w:val="both"/>
        <w:rPr>
          <w:sz w:val="28"/>
          <w:szCs w:val="28"/>
        </w:rPr>
      </w:pPr>
      <w:r w:rsidRPr="00963A2C">
        <w:rPr>
          <w:sz w:val="28"/>
          <w:szCs w:val="28"/>
        </w:rPr>
        <w:t>Строгая подчинённость нижестоящих прокуроров вышестоящим;</w:t>
      </w:r>
    </w:p>
    <w:p w:rsidR="00A7230D" w:rsidRPr="00963A2C" w:rsidRDefault="00A7230D" w:rsidP="00963A2C">
      <w:pPr>
        <w:numPr>
          <w:ilvl w:val="0"/>
          <w:numId w:val="18"/>
        </w:numPr>
        <w:spacing w:line="360" w:lineRule="auto"/>
        <w:ind w:left="0" w:firstLine="720"/>
        <w:jc w:val="both"/>
        <w:rPr>
          <w:sz w:val="28"/>
          <w:szCs w:val="28"/>
        </w:rPr>
      </w:pPr>
      <w:r w:rsidRPr="00963A2C">
        <w:rPr>
          <w:sz w:val="28"/>
          <w:szCs w:val="28"/>
        </w:rPr>
        <w:t>Несменяемость прокуроров;</w:t>
      </w:r>
    </w:p>
    <w:p w:rsidR="00A7230D" w:rsidRPr="00963A2C" w:rsidRDefault="00A7230D" w:rsidP="00963A2C">
      <w:pPr>
        <w:numPr>
          <w:ilvl w:val="0"/>
          <w:numId w:val="18"/>
        </w:numPr>
        <w:spacing w:line="360" w:lineRule="auto"/>
        <w:ind w:left="0" w:firstLine="720"/>
        <w:jc w:val="both"/>
        <w:rPr>
          <w:sz w:val="28"/>
          <w:szCs w:val="28"/>
        </w:rPr>
      </w:pPr>
      <w:r w:rsidRPr="00963A2C">
        <w:rPr>
          <w:sz w:val="28"/>
          <w:szCs w:val="28"/>
        </w:rPr>
        <w:t>Независимость прокуроров при принятии ими любого решения от местных влияний.</w:t>
      </w:r>
    </w:p>
    <w:p w:rsidR="00A7230D" w:rsidRPr="00963A2C" w:rsidRDefault="00A7230D" w:rsidP="00963A2C">
      <w:pPr>
        <w:pStyle w:val="a5"/>
        <w:spacing w:line="360" w:lineRule="auto"/>
        <w:ind w:left="0" w:firstLine="720"/>
        <w:jc w:val="both"/>
        <w:rPr>
          <w:szCs w:val="28"/>
        </w:rPr>
      </w:pPr>
      <w:r w:rsidRPr="00963A2C">
        <w:rPr>
          <w:szCs w:val="28"/>
        </w:rPr>
        <w:t>Обеспечению независимости прокуроров от местных влияний в существенной мере способствовал установленный порядок их назначения и освобождения от занимаемой должности. Генерал-прокурор и губернские прокуроры назначались и освобождались рескриптом императора. Назначение на должности нижестоящих прокуроров и их освобождение составляли прерогативу генерал-прокурора Российской империи.</w:t>
      </w:r>
    </w:p>
    <w:p w:rsidR="00A7230D" w:rsidRPr="00963A2C" w:rsidRDefault="00A7230D" w:rsidP="00963A2C">
      <w:pPr>
        <w:spacing w:line="360" w:lineRule="auto"/>
        <w:ind w:firstLine="720"/>
        <w:jc w:val="both"/>
        <w:rPr>
          <w:sz w:val="28"/>
          <w:szCs w:val="28"/>
        </w:rPr>
      </w:pPr>
      <w:r w:rsidRPr="00963A2C">
        <w:rPr>
          <w:sz w:val="28"/>
          <w:szCs w:val="28"/>
        </w:rPr>
        <w:t>К установленному порядку формирования органов прокуратуры следует добавить и такое весьма существенное обстоятельство, как материальное обеспечение прокуроров. Юристы прошлого века говорили, что «нет ничего более дорогого в государстве, как дешёвый суд, и что мы не за вознаграждение работаем, но на него живём». Российское государство стремилось уберечь служителей законности и правосудия от вступления на путь взяточничества и казнокрадства. В этом были достигнуты определённые успехи, хотя и в то время имели распространение факты негативного характера. Необходимо иметь в виду, что прокуроры всех рангов назначались на соответствующие посты пожизненно. Прокурор, занимая опеделённую должность, мог быть уверенным в своём будущем.</w:t>
      </w:r>
    </w:p>
    <w:p w:rsidR="00A7230D" w:rsidRPr="00963A2C" w:rsidRDefault="00A7230D" w:rsidP="00963A2C">
      <w:pPr>
        <w:spacing w:line="360" w:lineRule="auto"/>
        <w:ind w:firstLine="720"/>
        <w:jc w:val="both"/>
        <w:rPr>
          <w:sz w:val="28"/>
          <w:szCs w:val="28"/>
        </w:rPr>
      </w:pPr>
      <w:r w:rsidRPr="00963A2C">
        <w:rPr>
          <w:sz w:val="28"/>
          <w:szCs w:val="28"/>
        </w:rPr>
        <w:t>Также необходимо учитывать такой фактор, как сословное представительство при формировании корпуса прокурорского надзора. Только представители дворянского сословия, главным образом дворянства потомственного, могли претендовать на вакансии прокурорских должностей. Уже в силу одного этого обстоятельства они являлись ревностными защитниками царского пестола.[18]</w:t>
      </w:r>
    </w:p>
    <w:p w:rsidR="00A7230D" w:rsidRPr="00963A2C" w:rsidRDefault="00A7230D" w:rsidP="00963A2C">
      <w:pPr>
        <w:spacing w:line="360" w:lineRule="auto"/>
        <w:ind w:firstLine="720"/>
        <w:jc w:val="both"/>
        <w:rPr>
          <w:sz w:val="28"/>
          <w:szCs w:val="28"/>
        </w:rPr>
      </w:pPr>
      <w:r w:rsidRPr="00963A2C">
        <w:rPr>
          <w:sz w:val="28"/>
          <w:szCs w:val="28"/>
        </w:rPr>
        <w:t>Весьма характерно, что в соответствии с судебной реформой 1864 года наряду с назначением и порядком деятельности прокуроров в уголовном процессе весьма чётко определялось то, что прокуратура не должна вмешиваться в деятельность суда, ущемлять или ограничивать самостоятельность судей при принятии ими решений по рассматриваемым ими делам. При этом уравнивались в правах прокурор-обвинитель и защитник. На прокурора возлагалось постоянное наблюдение за производством предварительного следствия судебными следователями; они были вправе возбуждать уголовные дела; в его обязанности входило «обличение обвиняемых перед судом», то есть поддержание обвинения; прокуроры приносили протесты на решения судов в кассационном и аппеляционном порядке; им вменялось в обязанность осуществление надзора за точностью и безотлагательностью исполнения судебных приговоров по уголовным делам.</w:t>
      </w:r>
    </w:p>
    <w:p w:rsidR="00A7230D" w:rsidRPr="00963A2C" w:rsidRDefault="00A7230D" w:rsidP="00963A2C">
      <w:pPr>
        <w:spacing w:line="360" w:lineRule="auto"/>
        <w:ind w:firstLine="720"/>
        <w:jc w:val="both"/>
        <w:rPr>
          <w:sz w:val="28"/>
          <w:szCs w:val="28"/>
        </w:rPr>
      </w:pPr>
      <w:r w:rsidRPr="00963A2C">
        <w:rPr>
          <w:sz w:val="28"/>
          <w:szCs w:val="28"/>
        </w:rPr>
        <w:t xml:space="preserve">После убийства 1 марта 1881года Александра </w:t>
      </w:r>
      <w:r w:rsidRPr="00963A2C">
        <w:rPr>
          <w:sz w:val="28"/>
          <w:szCs w:val="28"/>
          <w:lang w:val="en-US"/>
        </w:rPr>
        <w:t>II</w:t>
      </w:r>
      <w:r w:rsidRPr="00963A2C">
        <w:rPr>
          <w:sz w:val="28"/>
          <w:szCs w:val="28"/>
        </w:rPr>
        <w:t xml:space="preserve"> преемник Александр </w:t>
      </w:r>
      <w:r w:rsidRPr="00963A2C">
        <w:rPr>
          <w:sz w:val="28"/>
          <w:szCs w:val="28"/>
          <w:lang w:val="en-US"/>
        </w:rPr>
        <w:t>III</w:t>
      </w:r>
      <w:r w:rsidRPr="00963A2C">
        <w:rPr>
          <w:sz w:val="28"/>
          <w:szCs w:val="28"/>
        </w:rPr>
        <w:t xml:space="preserve"> принял меры к усилению судебной репрессии в отношении революционно настроенных масс; существенно ограничивались полномочия суда присяжных, и, наоборот, расширялась сфера коронного суда. Рескриптом Александра </w:t>
      </w:r>
      <w:r w:rsidRPr="00963A2C">
        <w:rPr>
          <w:sz w:val="28"/>
          <w:szCs w:val="28"/>
          <w:lang w:val="en-US"/>
        </w:rPr>
        <w:t>III</w:t>
      </w:r>
      <w:r w:rsidRPr="00963A2C">
        <w:rPr>
          <w:sz w:val="28"/>
          <w:szCs w:val="28"/>
        </w:rPr>
        <w:t xml:space="preserve"> была учреждена комиссия во главе с генерал-прокурором Н.В.Муравьёвым, которая в течение шести лет упорно работала над проектом закона об усилении прокурорского надзора, о превращении прокуратуры в сугубо карательный орган.[46]</w:t>
      </w:r>
    </w:p>
    <w:p w:rsidR="00A7230D" w:rsidRPr="00963A2C" w:rsidRDefault="00A7230D" w:rsidP="00963A2C">
      <w:pPr>
        <w:spacing w:line="360" w:lineRule="auto"/>
        <w:ind w:firstLine="720"/>
        <w:jc w:val="both"/>
        <w:rPr>
          <w:sz w:val="28"/>
          <w:szCs w:val="28"/>
        </w:rPr>
      </w:pPr>
      <w:r w:rsidRPr="00963A2C">
        <w:rPr>
          <w:sz w:val="28"/>
          <w:szCs w:val="28"/>
        </w:rPr>
        <w:t xml:space="preserve">Эта сторона деятельности прокуроров особо отчётливо проявилась после революции 1905 года. Органы юстиции России ответили на революционные выступления народа массовыми репрессиями, карательными экспедициями, военно-полевыми судами, политическими убийствами и погромами. Военно-полевые суды только с 19 августа 1906 года по 20 апреля 1907 года вынесли всвыше 1000 смертных приговоров. Военно-полевые суды за период с 1907 по 1909 г. осудили на смертную казнь 3196 человек. Ни о какой законности и справедливости в деятельности прокуроров не могло быть и речи. </w:t>
      </w:r>
    </w:p>
    <w:p w:rsidR="00A7230D" w:rsidRPr="00963A2C" w:rsidRDefault="00A7230D" w:rsidP="00963A2C">
      <w:pPr>
        <w:spacing w:line="360" w:lineRule="auto"/>
        <w:ind w:firstLine="720"/>
        <w:jc w:val="both"/>
        <w:rPr>
          <w:sz w:val="28"/>
          <w:szCs w:val="28"/>
        </w:rPr>
      </w:pPr>
      <w:r w:rsidRPr="00963A2C">
        <w:rPr>
          <w:sz w:val="28"/>
          <w:szCs w:val="28"/>
        </w:rPr>
        <w:t xml:space="preserve">Реакционным, сугубо карательным органом прокуратура России продолжала оставаться вплоть до ликвидации её вместе с рухнувшим царским самодержавием в 1917 году. Именно реакционная сущность царской прокуратуры, особенно проявившаяся в начале </w:t>
      </w:r>
      <w:r w:rsidRPr="00963A2C">
        <w:rPr>
          <w:sz w:val="28"/>
          <w:szCs w:val="28"/>
          <w:lang w:val="en-US"/>
        </w:rPr>
        <w:t>XX</w:t>
      </w:r>
      <w:r w:rsidRPr="00963A2C">
        <w:rPr>
          <w:sz w:val="28"/>
          <w:szCs w:val="28"/>
        </w:rPr>
        <w:t xml:space="preserve"> века, послужила основной причиной того, что в советской России прокуратура как государственный орган по надзору за точным и единообразным исполнением законов была создана только в мае 1922 года.[18,с.12-13] </w:t>
      </w:r>
    </w:p>
    <w:p w:rsidR="00A7230D" w:rsidRPr="00963A2C" w:rsidRDefault="00A7230D" w:rsidP="00963A2C">
      <w:pPr>
        <w:spacing w:line="360" w:lineRule="auto"/>
        <w:ind w:firstLine="720"/>
        <w:jc w:val="both"/>
        <w:rPr>
          <w:sz w:val="28"/>
          <w:szCs w:val="28"/>
        </w:rPr>
      </w:pPr>
    </w:p>
    <w:p w:rsidR="00A7230D" w:rsidRPr="00963A2C" w:rsidRDefault="00A7230D" w:rsidP="00963A2C">
      <w:pPr>
        <w:numPr>
          <w:ilvl w:val="1"/>
          <w:numId w:val="13"/>
        </w:numPr>
        <w:spacing w:line="360" w:lineRule="auto"/>
        <w:ind w:left="0" w:firstLine="720"/>
        <w:jc w:val="center"/>
        <w:rPr>
          <w:sz w:val="28"/>
          <w:szCs w:val="28"/>
        </w:rPr>
      </w:pPr>
      <w:r w:rsidRPr="00963A2C">
        <w:rPr>
          <w:sz w:val="28"/>
          <w:szCs w:val="28"/>
        </w:rPr>
        <w:t>Создание советской прокуратуры</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1917 год стал переломным в жизни многих миллионов людей Российской империи. Февральская буржуазно-демократическая революция и Великая октябрьская революция  уничтожили  Российскую империю и создали новый тип государства, который вошёл в историю как советское государство. Уничтожив реакционную царскую прокуратуру, большевики  создали советскую прокуратуру. Декрет о суде №1, принятый Советом Народных Комиссаров 24 ноября 1917 года, гласил: «Упразднить доныне существовавшие институты судебных следователей, прокурорского надзора…» [85,с.23]</w:t>
      </w:r>
    </w:p>
    <w:p w:rsidR="00A7230D" w:rsidRPr="00963A2C" w:rsidRDefault="00A7230D" w:rsidP="00963A2C">
      <w:pPr>
        <w:spacing w:line="360" w:lineRule="auto"/>
        <w:ind w:firstLine="720"/>
        <w:jc w:val="both"/>
        <w:rPr>
          <w:sz w:val="28"/>
          <w:szCs w:val="28"/>
        </w:rPr>
      </w:pPr>
      <w:r w:rsidRPr="00963A2C">
        <w:rPr>
          <w:sz w:val="28"/>
          <w:szCs w:val="28"/>
        </w:rPr>
        <w:t>После нескольких лет борьбы за установление своей власти большевики подняли вопрос об укреплении законности в стране. Вождь советского государства В.И.Ленин подчёркивал необходимость строжайшего революционного порядка, борьбы с контрреволюцией, саботажем, спекуляцией. Революционная законность рассматривалась им как одно из средств защиты завоеваний революции, советского государства от нападения врагов пролетариата и подавления их сопротивления, как одно из средств борьбы за революционное переустройство общества на социалистических началах, одно из условий успешного строительства социализма, охраны прав граждан.[69]</w:t>
      </w:r>
    </w:p>
    <w:p w:rsidR="00A7230D" w:rsidRPr="00963A2C" w:rsidRDefault="00A7230D" w:rsidP="00963A2C">
      <w:pPr>
        <w:spacing w:line="360" w:lineRule="auto"/>
        <w:ind w:firstLine="720"/>
        <w:jc w:val="both"/>
        <w:rPr>
          <w:sz w:val="28"/>
          <w:szCs w:val="28"/>
        </w:rPr>
      </w:pPr>
      <w:r w:rsidRPr="00963A2C">
        <w:rPr>
          <w:sz w:val="28"/>
          <w:szCs w:val="28"/>
          <w:lang w:val="en-US"/>
        </w:rPr>
        <w:t>VI</w:t>
      </w:r>
      <w:r w:rsidRPr="00963A2C">
        <w:rPr>
          <w:sz w:val="28"/>
          <w:szCs w:val="28"/>
        </w:rPr>
        <w:t xml:space="preserve"> Всероссийский Чрезвычайный съезд Советов принял по инициативе Ленина постановление “О точном соблюдении законов”.[85] Отмечая, что за год существования, государство выработало основы законов республики, точное соблюдение которых необходимо для дальнейшего развития и укрепления власти рабочих и крестьян, съезд призвал всех граждан республики, все органы и всех должностных лиц Советской власти к строжайшему соблюдению законов РСФСР, изданных и издаваемых центральной властью постановлений и распоряжений.[20]</w:t>
      </w:r>
    </w:p>
    <w:p w:rsidR="00A7230D" w:rsidRPr="00963A2C" w:rsidRDefault="00A7230D" w:rsidP="00963A2C">
      <w:pPr>
        <w:spacing w:line="360" w:lineRule="auto"/>
        <w:ind w:firstLine="720"/>
        <w:jc w:val="both"/>
        <w:rPr>
          <w:sz w:val="28"/>
          <w:szCs w:val="28"/>
        </w:rPr>
      </w:pPr>
      <w:r w:rsidRPr="00963A2C">
        <w:rPr>
          <w:sz w:val="28"/>
          <w:szCs w:val="28"/>
        </w:rPr>
        <w:t>Основным орудием проведения в жизнь советских законов стал советский государственный аппарат. Контроль за соблюдением законов возлагался на Центральные Исполнительные Комитеты, Советы Народных Комиссаров и создаваемые ими органы. Важную роль в обеспечении законности играли Народный Комиссариат Юстиции, советские судебные учреждения, Народный Комиссариат Государственного Контроля, Рабоче-Крестьянская Инспекция.</w:t>
      </w:r>
    </w:p>
    <w:p w:rsidR="00A7230D" w:rsidRPr="00963A2C" w:rsidRDefault="00A7230D" w:rsidP="00963A2C">
      <w:pPr>
        <w:spacing w:line="360" w:lineRule="auto"/>
        <w:ind w:firstLine="720"/>
        <w:jc w:val="both"/>
        <w:rPr>
          <w:sz w:val="28"/>
          <w:szCs w:val="28"/>
        </w:rPr>
      </w:pPr>
      <w:r w:rsidRPr="00963A2C">
        <w:rPr>
          <w:sz w:val="28"/>
          <w:szCs w:val="28"/>
        </w:rPr>
        <w:t>С переходом советского государства к мирной жизни задача всемерного укрепления законности и обеспечение её единства ещё более возросла. Её решение потребовало проведения мер, направленных на дальнейшее развитие организационно-правовых гарантий точного исполнения законов. Усиления борьбы с их нарушениями.</w:t>
      </w:r>
    </w:p>
    <w:p w:rsidR="00A7230D" w:rsidRPr="00963A2C" w:rsidRDefault="00A7230D" w:rsidP="00963A2C">
      <w:pPr>
        <w:spacing w:line="360" w:lineRule="auto"/>
        <w:ind w:firstLine="720"/>
        <w:jc w:val="both"/>
        <w:rPr>
          <w:sz w:val="28"/>
          <w:szCs w:val="28"/>
        </w:rPr>
      </w:pPr>
      <w:r w:rsidRPr="00963A2C">
        <w:rPr>
          <w:sz w:val="28"/>
          <w:szCs w:val="28"/>
        </w:rPr>
        <w:t>Для этого нужно было создать специальный орган, который действовал бы от имени центральной верховной власти, содействовал бы укреплению единой законности на всей территории страны и правильно организовывал бы борьбу с преступностью. Осуществление такой функции по инициативе В.И.Ленина было решено возложить на советскую прокуратуру. Процесс организации прокуратуры и принципы её деятельности и организации отражены в работах В.И. Ульянова (Ленина): «О «двойном» подчинении и законности», «К населению», «Очередные задачи советской власти» и других [49,с.199].</w:t>
      </w:r>
    </w:p>
    <w:p w:rsidR="00A7230D" w:rsidRPr="00963A2C" w:rsidRDefault="00A7230D" w:rsidP="00963A2C">
      <w:pPr>
        <w:spacing w:line="360" w:lineRule="auto"/>
        <w:ind w:firstLine="720"/>
        <w:jc w:val="both"/>
        <w:rPr>
          <w:sz w:val="28"/>
          <w:szCs w:val="28"/>
        </w:rPr>
      </w:pPr>
      <w:r w:rsidRPr="00963A2C">
        <w:rPr>
          <w:sz w:val="28"/>
          <w:szCs w:val="28"/>
        </w:rPr>
        <w:t>Самым важным принципом организации и деятельности прокуратуры Ленин считал принцип законности. Ленин В.И. утверждал, что “…законность не может быть калужская и казанская, а должна быть единая всероссийская и даже единая для всей федерации Советских республик”.[49,с.198] Он писал: «Трудна борьба с местничеством, с мелкособственническими привычками. Это нельзя сделать сразу, но пролетариат должен проводить эту истину в жизнь, ибо без этого построить социализм нельзя».[50,с.422]</w:t>
      </w:r>
    </w:p>
    <w:p w:rsidR="00A7230D" w:rsidRPr="00963A2C" w:rsidRDefault="00A7230D" w:rsidP="00963A2C">
      <w:pPr>
        <w:spacing w:line="360" w:lineRule="auto"/>
        <w:ind w:firstLine="720"/>
        <w:jc w:val="both"/>
        <w:rPr>
          <w:sz w:val="28"/>
          <w:szCs w:val="28"/>
        </w:rPr>
      </w:pPr>
      <w:r w:rsidRPr="00963A2C">
        <w:rPr>
          <w:sz w:val="28"/>
          <w:szCs w:val="28"/>
        </w:rPr>
        <w:t>Ленин, сыгравший без сомнения одну из руководящих ролей в организации прокуратуры на началах централизации, определил и главные принципы её деятельности: «Прокурор имеет право и обязан делать только одно: следить за установлением действительно единообразного понимания законности во всей республике, несмотря ни на какие местные различия и вопреки каким бы то ни было местным влияниям»[49,с.198]</w:t>
      </w:r>
    </w:p>
    <w:p w:rsidR="00A7230D" w:rsidRPr="00963A2C" w:rsidRDefault="00A7230D" w:rsidP="00963A2C">
      <w:pPr>
        <w:spacing w:line="360" w:lineRule="auto"/>
        <w:ind w:firstLine="720"/>
        <w:jc w:val="both"/>
        <w:rPr>
          <w:sz w:val="28"/>
          <w:szCs w:val="28"/>
        </w:rPr>
      </w:pPr>
      <w:r w:rsidRPr="00963A2C">
        <w:rPr>
          <w:sz w:val="28"/>
          <w:szCs w:val="28"/>
        </w:rPr>
        <w:t xml:space="preserve">Попытки смотреть на прокурора, как на «своего» человека, и оказывать влияние на его действия и поведение были присущи не только тому времени, но  и современности. Именно они представляют постоянную угрозу потери фактической, реальной независимости прокуроров. И, предвидя подобное, в 1922 году В.И.Ульянов (Ленин) предостерегал: «Нет сомнения, что мы живём в море беззаконности и что местное влияние является одним из величайших, если не величайшим противником установления законности и культурности» [ 51,с.200] </w:t>
      </w:r>
    </w:p>
    <w:p w:rsidR="00A7230D" w:rsidRPr="00963A2C" w:rsidRDefault="00A7230D" w:rsidP="00963A2C">
      <w:pPr>
        <w:spacing w:line="360" w:lineRule="auto"/>
        <w:ind w:firstLine="720"/>
        <w:jc w:val="both"/>
        <w:rPr>
          <w:sz w:val="28"/>
          <w:szCs w:val="28"/>
        </w:rPr>
      </w:pPr>
      <w:r w:rsidRPr="00963A2C">
        <w:rPr>
          <w:sz w:val="28"/>
          <w:szCs w:val="28"/>
        </w:rPr>
        <w:t>В трудах В.И.Ленина были сформированы следующие принципы организации и деятельности прокуратуры: принцип революционной законности, принцип централизации и единства, принцип гласности, принцип взаимодействия прокуратуры с другими государственными органами, общественными организациями и трудовыми коллективами, принцип независимости. [33]</w:t>
      </w:r>
    </w:p>
    <w:p w:rsidR="00A7230D" w:rsidRPr="00963A2C" w:rsidRDefault="00A7230D" w:rsidP="00963A2C">
      <w:pPr>
        <w:pStyle w:val="a3"/>
        <w:spacing w:line="360" w:lineRule="auto"/>
        <w:ind w:firstLine="720"/>
        <w:jc w:val="both"/>
        <w:rPr>
          <w:szCs w:val="28"/>
        </w:rPr>
      </w:pPr>
      <w:r w:rsidRPr="00963A2C">
        <w:rPr>
          <w:szCs w:val="28"/>
        </w:rPr>
        <w:t>В первые годы советской власти страна вообще обходилась без прокуратуры. В Белорусской ССР, как и в других союзных республиках, до 1922 года не было специального органа высшего надзора за точным и единообразным исполнением законов. Эту функцию осуществляли Центральный исполнительный комитет (ЦИК) и Совет народных комиссаров (СНК) БССР, Рабоче-крестьянская инспекция (РКИ), Наркомюст БССР, революционные комитеты, местные Советы и их исполнительные комитеты, народные судьи. Обвинение в судах поддерживали: члены коллегии правозащитников, коллегии защитников, обвинителей и представителей сторон в гражданском процессе, коллегии обвинителей при революционных трибуналах, лица, призываемые к выполнению этой функции в порядке обязательной трудовой повинности, представители заинтересованных ведомств и учреждений, консультанты органов юстиции.[58]</w:t>
      </w:r>
    </w:p>
    <w:p w:rsidR="00A7230D" w:rsidRPr="00963A2C" w:rsidRDefault="00A7230D" w:rsidP="00963A2C">
      <w:pPr>
        <w:pStyle w:val="a3"/>
        <w:spacing w:line="360" w:lineRule="auto"/>
        <w:ind w:firstLine="720"/>
        <w:jc w:val="both"/>
        <w:rPr>
          <w:szCs w:val="28"/>
        </w:rPr>
      </w:pPr>
      <w:r w:rsidRPr="00963A2C">
        <w:rPr>
          <w:szCs w:val="28"/>
        </w:rPr>
        <w:t>Положение о Народном комиссариате юстиции СССР, утвержденное Президиумом ЦИК БССР 3 января 1922 года, предусмотрело при судебных органах республики должности прокурора Кассационного трибунала, прокурора Революционного трибунала и товарищей прокурора. Последние состояли при Совете народных судей, а также выполняли функции надзора за законностью в уездах.</w:t>
      </w:r>
    </w:p>
    <w:p w:rsidR="00A7230D" w:rsidRPr="00963A2C" w:rsidRDefault="00A7230D" w:rsidP="00963A2C">
      <w:pPr>
        <w:pStyle w:val="a3"/>
        <w:spacing w:line="360" w:lineRule="auto"/>
        <w:ind w:firstLine="720"/>
        <w:jc w:val="both"/>
        <w:rPr>
          <w:szCs w:val="28"/>
        </w:rPr>
      </w:pPr>
      <w:r w:rsidRPr="00963A2C">
        <w:rPr>
          <w:szCs w:val="28"/>
        </w:rPr>
        <w:t xml:space="preserve">В соответствии с решениями </w:t>
      </w:r>
      <w:r w:rsidRPr="00963A2C">
        <w:rPr>
          <w:szCs w:val="28"/>
          <w:lang w:val="en-US"/>
        </w:rPr>
        <w:t>II</w:t>
      </w:r>
      <w:r w:rsidRPr="00963A2C">
        <w:rPr>
          <w:szCs w:val="28"/>
        </w:rPr>
        <w:t xml:space="preserve"> съезда деятелей юстиции Белоруссии в начале 1922 года были созданы органы охраны революционной законности (соответствующий отдел в аппарате Наркомата юстиции БССР и такие же отделы на местах).</w:t>
      </w:r>
    </w:p>
    <w:p w:rsidR="00A7230D" w:rsidRPr="00963A2C" w:rsidRDefault="00A7230D" w:rsidP="00963A2C">
      <w:pPr>
        <w:pStyle w:val="a3"/>
        <w:spacing w:line="360" w:lineRule="auto"/>
        <w:ind w:firstLine="720"/>
        <w:jc w:val="both"/>
        <w:rPr>
          <w:szCs w:val="28"/>
        </w:rPr>
      </w:pPr>
      <w:r w:rsidRPr="00963A2C">
        <w:rPr>
          <w:szCs w:val="28"/>
        </w:rPr>
        <w:t>В целях осуществления надзора за соблюдением законности и в интересах правильной постановки борьбы с преступностью в Белорусской ССР 26 июня 1922 года было утверждено Положение о прокурорском надзоре.[65]</w:t>
      </w:r>
    </w:p>
    <w:p w:rsidR="00A7230D" w:rsidRPr="00963A2C" w:rsidRDefault="00A7230D" w:rsidP="00963A2C">
      <w:pPr>
        <w:pStyle w:val="a3"/>
        <w:spacing w:line="360" w:lineRule="auto"/>
        <w:ind w:firstLine="720"/>
        <w:jc w:val="both"/>
        <w:rPr>
          <w:szCs w:val="28"/>
        </w:rPr>
      </w:pPr>
      <w:r w:rsidRPr="00963A2C">
        <w:rPr>
          <w:szCs w:val="28"/>
        </w:rPr>
        <w:t>Прокуратура учреждалась на правах отдела в составе Наркомата юстиции. Главой прокуратуры по должности являлся Народный комиссар юстиции. Он был ответственным перед Президиумом ЦИК БССР и подчинен ему. В непосредственном подчинении Народного комиссара юстиции как прокурора республики находились помощники прокурора, назначаемые им из работников</w:t>
      </w:r>
      <w:r w:rsidRPr="00963A2C">
        <w:rPr>
          <w:szCs w:val="28"/>
        </w:rPr>
        <w:tab/>
        <w:t xml:space="preserve"> центра и из числа кандидатов, выдвигаемых местными органами управления (городскими и уездными исполнительными комитетами). Увольнение и отстранение помощников от должности производилось по усмотрению прокурора республики, перед которым они ежемесячно отчитывались о своей деятельности.</w:t>
      </w:r>
    </w:p>
    <w:p w:rsidR="00A7230D" w:rsidRPr="00963A2C" w:rsidRDefault="00A7230D" w:rsidP="00963A2C">
      <w:pPr>
        <w:pStyle w:val="a3"/>
        <w:spacing w:line="360" w:lineRule="auto"/>
        <w:ind w:firstLine="720"/>
        <w:jc w:val="both"/>
        <w:rPr>
          <w:szCs w:val="28"/>
        </w:rPr>
      </w:pPr>
      <w:r w:rsidRPr="00963A2C">
        <w:rPr>
          <w:szCs w:val="28"/>
        </w:rPr>
        <w:t>Прокуратура осуществляла надзор за точным исполнением законов путем проверки законности действий служащих государственных учреждений, общественных и частных организаций и граждан, опротестования противоречащих закону постановлений, возбуждения против виновных уголовного преследования, непосредственного наблюдения за деятельностью органов дознания и следствия,  а также органов Государственного политического управления. В компетенцию прокуратуры входило также осуществление надзора за законностью и обоснованностью судебных решений и за соблюдением законности в местах лишения свободы.[59]</w:t>
      </w:r>
    </w:p>
    <w:p w:rsidR="00A7230D" w:rsidRPr="00963A2C" w:rsidRDefault="00A7230D" w:rsidP="00963A2C">
      <w:pPr>
        <w:spacing w:line="360" w:lineRule="auto"/>
        <w:ind w:firstLine="720"/>
        <w:jc w:val="both"/>
        <w:rPr>
          <w:sz w:val="28"/>
          <w:szCs w:val="28"/>
        </w:rPr>
      </w:pPr>
      <w:r w:rsidRPr="00963A2C">
        <w:rPr>
          <w:sz w:val="28"/>
          <w:szCs w:val="28"/>
        </w:rPr>
        <w:t>В компетенцию прокуратуры входило осуществление от имени государства надзора за законностью действий государственных учреждений, общественных и частных организаций и граждан. Надзор осуществлялся путем опротестования противоречащих закону постановлений, возбуждения уголовного преследования против виновных, проверки законности действий органов следствия, дознания и органов ГПУ. На прокуратуру возлагался надзор за законностью и обоснованностью решений судов и за соблюдением законности в местах лишения свободы. Прокурором  республики являлся Народный комиссар юстиции, который был подотчетен и ответственен перед Президиумом ЦИК БССР. В соответствии со ст.3 Положения прокурору было предоставлено право требовать от всех действующих в республике административных учреждений и должностных лиц необходимые сведения и материалы. Эти требования являлись обязательными для исполнения. В непосредственном подчинении Прокурора республики находился входящий в состав Наркомюста БССР отдел прокуратуры.[69]</w:t>
      </w:r>
    </w:p>
    <w:p w:rsidR="00A7230D" w:rsidRPr="00963A2C" w:rsidRDefault="00A7230D" w:rsidP="00963A2C">
      <w:pPr>
        <w:spacing w:line="360" w:lineRule="auto"/>
        <w:ind w:firstLine="720"/>
        <w:jc w:val="both"/>
        <w:rPr>
          <w:sz w:val="28"/>
          <w:szCs w:val="28"/>
        </w:rPr>
      </w:pPr>
      <w:r w:rsidRPr="00963A2C">
        <w:rPr>
          <w:sz w:val="28"/>
          <w:szCs w:val="28"/>
        </w:rPr>
        <w:t>Местными органами Прокуратуры республики являлись окружные, уездные и участковые прокуратуры.</w:t>
      </w:r>
    </w:p>
    <w:p w:rsidR="00A7230D" w:rsidRPr="00963A2C" w:rsidRDefault="00A7230D" w:rsidP="00963A2C">
      <w:pPr>
        <w:spacing w:line="360" w:lineRule="auto"/>
        <w:ind w:firstLine="720"/>
        <w:jc w:val="both"/>
        <w:rPr>
          <w:sz w:val="28"/>
          <w:szCs w:val="28"/>
        </w:rPr>
      </w:pPr>
      <w:r w:rsidRPr="00963A2C">
        <w:rPr>
          <w:sz w:val="28"/>
          <w:szCs w:val="28"/>
        </w:rPr>
        <w:t>Положение о прокурорском надзоре БССР в основном было аналогично Положению РСФСР. Отличалось оно лишь тем, что в республике не было губернских прокуроров, ибо не существовало губерний. Кроме того,  Положение БССР не касалось надзора за деятельностью военных и военно-транспортных трибуналов, поскольку они не входили в судебную систему БССР.</w:t>
      </w:r>
    </w:p>
    <w:p w:rsidR="00A7230D" w:rsidRPr="00963A2C" w:rsidRDefault="00A7230D" w:rsidP="00963A2C">
      <w:pPr>
        <w:spacing w:line="360" w:lineRule="auto"/>
        <w:ind w:firstLine="720"/>
        <w:jc w:val="both"/>
        <w:rPr>
          <w:sz w:val="28"/>
          <w:szCs w:val="28"/>
        </w:rPr>
      </w:pPr>
      <w:r w:rsidRPr="00963A2C">
        <w:rPr>
          <w:sz w:val="28"/>
          <w:szCs w:val="28"/>
        </w:rPr>
        <w:t>О дальнейшем развитии правового регламентирования прав и обязанностей лиц, осуществлявших прокурорский надзор с первых лет его зарождения, свидетельствует изданная НКЮ БССР инструкция «О правах и обязанностей помощников прокурора республики», которая была утверждена Президиумом ЦИК БССР 4 августа 1922 года. Она содержала четыре главы о правах и обязанностях прокуроров в области наблюдения за законностью. Например, в главе первой Инструкции указывалось на необходимость внесения в местные    исполкомы протестов об отмене незаконных постановлений и распоряжений подчиненных им организаций и должностных лиц, в том числе и заведующих отделами исполкомов. При несогласии уездного исполкома с протестом помощника прокурора вопрос переносился на решение Прокурора республики. В случае выявления незаконных действий исполкомов и членов их президиумов, а также органов, не подчиненных местному исполкому,  помощник прокурора, работавший в уезде, обязан был об этом внести представление в отдел Прокуратуры НКЮ БССР. Подробная законодательная регламентация прав и обязанностей прокуроров способствовала активизации прокурорского надзора, повышению его уровня и эффективности.</w:t>
      </w:r>
    </w:p>
    <w:p w:rsidR="00A7230D" w:rsidRPr="00963A2C" w:rsidRDefault="00A7230D" w:rsidP="00963A2C">
      <w:pPr>
        <w:spacing w:line="360" w:lineRule="auto"/>
        <w:ind w:firstLine="720"/>
        <w:jc w:val="both"/>
        <w:rPr>
          <w:sz w:val="28"/>
          <w:szCs w:val="28"/>
        </w:rPr>
      </w:pPr>
      <w:r w:rsidRPr="00963A2C">
        <w:rPr>
          <w:sz w:val="28"/>
          <w:szCs w:val="28"/>
        </w:rPr>
        <w:t>Особо важное значение для укрепления законности в республике в то время имело постановление третьей сессии ЦИК БССР о распространении на территории Белоруссии с июля 1922 года Уголовного и Уголовно-процессуального кодексов РСФСР. К концу 1922 года в республике проводились частичная реорганизация и упрощение системы судебных органов. По решению СНК БССР с 1 сентября 1922 года Революционный трибунал и Совет народных судей упразднялись, вместо них был создан Высший суд республики, в составе которого действовали три отделения: особой подсудности, уголовное и гражданское. Вместо кассационного трибунала и отдела Высшего судебного контроля НКЮ был образован Высший кассационный суд, являвшийся для Высшего суда кассационной инстанцией. При высшем кассационном суде состоял помощник Прокурора республики. Согласно Положению о прокурорском надзоре БССР, прокуроры участвовали в распорядительных заседаниях судов, поддерживали в суде обвинение, имели право опротестования приговоров и определений в кассационном порядке и в порядке высшего судебного контроля.</w:t>
      </w:r>
    </w:p>
    <w:p w:rsidR="00A7230D" w:rsidRPr="00963A2C" w:rsidRDefault="00A7230D" w:rsidP="00963A2C">
      <w:pPr>
        <w:spacing w:line="360" w:lineRule="auto"/>
        <w:ind w:firstLine="720"/>
        <w:jc w:val="both"/>
        <w:rPr>
          <w:sz w:val="28"/>
          <w:szCs w:val="28"/>
        </w:rPr>
      </w:pPr>
      <w:r w:rsidRPr="00963A2C">
        <w:rPr>
          <w:sz w:val="28"/>
          <w:szCs w:val="28"/>
        </w:rPr>
        <w:t>В течение 1923 года органы прокуратуры республики были окончательно сформированы и проводили в центре и на местах большую работу по укреплению законности и борьбе с преступными элементами.[76] В том же году на второй сессии ЦИК БССР было принято и введено с 15 апреля 1923 года в действие Положение о судоустройстве, разработанное на основе аналогичного акта РСФСР. Устанавливалась единая система судебных учреждений: народный суд, Высший суд, Верховный суд.</w:t>
      </w:r>
    </w:p>
    <w:p w:rsidR="00A7230D" w:rsidRPr="00963A2C" w:rsidRDefault="00A7230D" w:rsidP="00963A2C">
      <w:pPr>
        <w:spacing w:line="360" w:lineRule="auto"/>
        <w:ind w:firstLine="720"/>
        <w:jc w:val="both"/>
        <w:rPr>
          <w:sz w:val="28"/>
          <w:szCs w:val="28"/>
        </w:rPr>
      </w:pPr>
      <w:r w:rsidRPr="00963A2C">
        <w:rPr>
          <w:sz w:val="28"/>
          <w:szCs w:val="28"/>
        </w:rPr>
        <w:t>7 марта 1924 года Президиум ЦИК СССР принял постановление “Об объединении в составе БССР всех территорий Советского Союза с большинством белорусского населения”.  Применительно к новому административно-территорияльному делению возникла необходтмость организации прокуратур в округах. Прокурор округа был наделен всеми правами, которыми в РСФСР пользовался губернский прокурор.</w:t>
      </w:r>
    </w:p>
    <w:p w:rsidR="00A7230D" w:rsidRPr="00963A2C" w:rsidRDefault="00A7230D" w:rsidP="00963A2C">
      <w:pPr>
        <w:spacing w:line="360" w:lineRule="auto"/>
        <w:ind w:firstLine="720"/>
        <w:jc w:val="both"/>
        <w:rPr>
          <w:sz w:val="28"/>
          <w:szCs w:val="28"/>
        </w:rPr>
      </w:pPr>
      <w:r w:rsidRPr="00963A2C">
        <w:rPr>
          <w:sz w:val="28"/>
          <w:szCs w:val="28"/>
        </w:rPr>
        <w:t>К этому периоду относится передача решения вопросов о передаче следственного аппарата в подчинение органов прокуратуры. Участковые следователи передавались в подчинение помощника окружного прокурора, без согласия которого следователи не вправе были принимать дела к своему производству. В соответствии с принятым на второй сессии ЦИК БССР 15 июля 1924 года и введенным в действие с 1 августа 1924 года Положением о судоустройстве БССР назначение, перемещение и увольнение следователей, в том числе и тех, которые не входили в то время в систему прокуратуры, производились Прокурором республики. Во главе прокуратуры, как и прежде, стоял Народный Комиссар Юстиции и при нем два помощника прокурора – старший и младший. В непосредственном его подчинении находился отдел Наркомюста БССР. При отделе прокуратуры состояли прокуроры, именуемые прокурорами Наркомюста, из которых один исполнял прокурорские обязанности по государственному политическому управлению. Кроме того, прокуроры были при Верховном суде БССР, Высшем суде БССР, постоянных сессиях Высшего суда. В округах работали окружные прокуроры. Общий надзор за выполнением прокуратурой возлагаемых на неё обязанностей осуществлял Прокурор республики.[39]</w:t>
      </w:r>
    </w:p>
    <w:p w:rsidR="00A7230D" w:rsidRPr="00963A2C" w:rsidRDefault="00A7230D" w:rsidP="00963A2C">
      <w:pPr>
        <w:spacing w:line="360" w:lineRule="auto"/>
        <w:ind w:firstLine="720"/>
        <w:jc w:val="both"/>
        <w:rPr>
          <w:sz w:val="28"/>
          <w:szCs w:val="28"/>
        </w:rPr>
      </w:pPr>
      <w:r w:rsidRPr="00963A2C">
        <w:rPr>
          <w:sz w:val="28"/>
          <w:szCs w:val="28"/>
        </w:rPr>
        <w:t>В связи с увеличением численности населения и территории республики Совнарком БССР, обсуждая в апреле 1925 года отчет о работе НКЮ, принял решение о расширении аппарата прокуратуры. В отделе прокуратуры были созданы функциональные подотделы: общего управления, общего надзора: по наблюдению за органами дознания, следствия и ОГПУ; государственного обвинения. Заведующие этими отделами являлись помощниками Прокурора республики. Для работы в районах при окружных прокурорах были учреждены должности помощников прокурора округа, которые обслуживали районы, объединенные в участки.</w:t>
      </w:r>
    </w:p>
    <w:p w:rsidR="00A7230D" w:rsidRPr="00963A2C" w:rsidRDefault="00A7230D" w:rsidP="00963A2C">
      <w:pPr>
        <w:spacing w:line="360" w:lineRule="auto"/>
        <w:ind w:firstLine="720"/>
        <w:jc w:val="both"/>
        <w:rPr>
          <w:sz w:val="28"/>
          <w:szCs w:val="28"/>
        </w:rPr>
      </w:pPr>
      <w:r w:rsidRPr="00963A2C">
        <w:rPr>
          <w:sz w:val="28"/>
          <w:szCs w:val="28"/>
        </w:rPr>
        <w:t>В период перехода от восстановления народного хозяйства к его социалистической реконструкции особенно остро встал вопрос об усилении надзора за точным соблюдением законодательства о труде. В этих целях в соответствии с постановлением ЦИК и СНК БССР от 21 февраля 1925 года в составе НКЮ была введена должность прокурора по трудовым делам. Он назначался Прокурором республики по согласованию с Народным Комиссариатом Труда Белорусской ССР и Центральным Советом профсоюзов Белорусской ССР. В соответствии с Положением о правах и обязанностях прокурора по трудовым делам при НКЮ БССР прокурор возбуждал уголовные дела против должностных и частных лиц, нарушающих трудовое законодательство, осуществлял надзор за расследованием по уголовным делам этой категории и поддерживал государственное обвинение при расмотрении их в суде. На местах эту работу осуществляли прокуроры округов либо их помощники, специально выделенные для этой цели.</w:t>
      </w:r>
    </w:p>
    <w:p w:rsidR="00A7230D" w:rsidRPr="00963A2C" w:rsidRDefault="00A7230D" w:rsidP="00963A2C">
      <w:pPr>
        <w:spacing w:line="360" w:lineRule="auto"/>
        <w:ind w:firstLine="720"/>
        <w:jc w:val="both"/>
        <w:rPr>
          <w:sz w:val="28"/>
          <w:szCs w:val="28"/>
        </w:rPr>
      </w:pPr>
      <w:r w:rsidRPr="00963A2C">
        <w:rPr>
          <w:sz w:val="28"/>
          <w:szCs w:val="28"/>
        </w:rPr>
        <w:t xml:space="preserve">В первой половине 1925 года были приняты решения </w:t>
      </w:r>
      <w:r w:rsidRPr="00963A2C">
        <w:rPr>
          <w:sz w:val="28"/>
          <w:szCs w:val="28"/>
          <w:lang w:val="en-US"/>
        </w:rPr>
        <w:t>XIV</w:t>
      </w:r>
      <w:r w:rsidRPr="00963A2C">
        <w:rPr>
          <w:sz w:val="28"/>
          <w:szCs w:val="28"/>
        </w:rPr>
        <w:t xml:space="preserve"> конференции РКП(б) и </w:t>
      </w:r>
      <w:r w:rsidRPr="00963A2C">
        <w:rPr>
          <w:sz w:val="28"/>
          <w:szCs w:val="28"/>
          <w:lang w:val="en-US"/>
        </w:rPr>
        <w:t>III</w:t>
      </w:r>
      <w:r w:rsidRPr="00963A2C">
        <w:rPr>
          <w:sz w:val="28"/>
          <w:szCs w:val="28"/>
        </w:rPr>
        <w:t xml:space="preserve"> Всесоюзного съезда Советов о твердом соблюдении революционной законности. Усилился прокурорский нарзор, снизилось количество противозаконных правовых актов. Активизировалась и правовая пропаганда среди населения.</w:t>
      </w:r>
    </w:p>
    <w:p w:rsidR="00A7230D" w:rsidRPr="00963A2C" w:rsidRDefault="00A7230D" w:rsidP="00963A2C">
      <w:pPr>
        <w:spacing w:line="360" w:lineRule="auto"/>
        <w:ind w:firstLine="720"/>
        <w:jc w:val="both"/>
        <w:rPr>
          <w:sz w:val="28"/>
          <w:szCs w:val="28"/>
        </w:rPr>
      </w:pPr>
      <w:r w:rsidRPr="00963A2C">
        <w:rPr>
          <w:sz w:val="28"/>
          <w:szCs w:val="28"/>
        </w:rPr>
        <w:t>Начало борьбы за социалистическое переустройство сельского хозяйства и ликвидацию кулачества как класса выдвинуло новые задачи укрепления законности в период массовой коллективизации. Согласно постановлению ЦИК и СНК БССР от 29 декабря 1928 года, при Прокуратуре республики была учреждена должность прокурора по земельным делам, проводившего большую работу по надзору за законностью землепользования.</w:t>
      </w:r>
    </w:p>
    <w:p w:rsidR="00A7230D" w:rsidRPr="00963A2C" w:rsidRDefault="00A7230D" w:rsidP="00963A2C">
      <w:pPr>
        <w:spacing w:line="360" w:lineRule="auto"/>
        <w:ind w:firstLine="720"/>
        <w:jc w:val="both"/>
        <w:rPr>
          <w:sz w:val="28"/>
          <w:szCs w:val="28"/>
        </w:rPr>
      </w:pPr>
      <w:r w:rsidRPr="00963A2C">
        <w:rPr>
          <w:sz w:val="28"/>
          <w:szCs w:val="28"/>
        </w:rPr>
        <w:t>Для усиления борьбы с преступностью на транспорте и обеспечения более квалифицированного надзора за законностью в этой сфере народного хозяйства постановлением ЦИК и СНК БССР в системе Прокуратуры республики была создана транспортная прокуратура. В 1934 году в БССР была учреждена водно-транспортная прокуратура.</w:t>
      </w:r>
    </w:p>
    <w:p w:rsidR="00A7230D" w:rsidRPr="00963A2C" w:rsidRDefault="00A7230D" w:rsidP="00963A2C">
      <w:pPr>
        <w:spacing w:line="360" w:lineRule="auto"/>
        <w:ind w:firstLine="720"/>
        <w:jc w:val="both"/>
        <w:rPr>
          <w:sz w:val="28"/>
          <w:szCs w:val="28"/>
        </w:rPr>
      </w:pPr>
      <w:r w:rsidRPr="00963A2C">
        <w:rPr>
          <w:sz w:val="28"/>
          <w:szCs w:val="28"/>
        </w:rPr>
        <w:t>Период конца 20-х и начала 30-х годов характеризуется усилением связи прокуратуры и суда с общественностью. Действовавшие с 1928 года общественные сельские суды и образованные в 1929 году производственно-товарищеские суды рассматривали большое число дел о мелких правонарушениях. Привлечение трудящихся к борьбе за укрепление законности осуществлялось путем создания групп содействия прокуратуре.</w:t>
      </w:r>
    </w:p>
    <w:p w:rsidR="00A7230D" w:rsidRPr="00963A2C" w:rsidRDefault="00A7230D" w:rsidP="00963A2C">
      <w:pPr>
        <w:spacing w:line="360" w:lineRule="auto"/>
        <w:ind w:firstLine="720"/>
        <w:jc w:val="both"/>
        <w:rPr>
          <w:sz w:val="28"/>
          <w:szCs w:val="28"/>
        </w:rPr>
      </w:pPr>
      <w:r w:rsidRPr="00963A2C">
        <w:rPr>
          <w:sz w:val="28"/>
          <w:szCs w:val="28"/>
        </w:rPr>
        <w:t>Большое значение для активизации прокурорского надзора имело принятое 7 июля 1932 года постановление ЦИК и СНК БССР “О революционной законности”. В нем подчеркивалась необходимость соблюдения законности как одного из важнейших средств укрепления диктатуры пролетариата, охраны прав трудящихся в борьбе с врагами социализма. Прокуратуре предлагалось путем выездов на места проверять все случаи нарушений революционной законности, в том числе законности наложения штрафов на граждан, и привлекать к строгой ответственности должностных лиц, занимавшихся администрированием в отношении колхозов и нарушавших принципы колхозного строительства. В постановлении обращалось внимание прокуратуры на необходимость привлечения к рассмотрению жалоб и заявлений представителей общественности – членов групп содействия прокуратуре, членов производственно-товарищеских и сельских судов, рабселькоров, активистов из числа колхозников.</w:t>
      </w:r>
    </w:p>
    <w:p w:rsidR="00A7230D" w:rsidRPr="00963A2C" w:rsidRDefault="00A7230D" w:rsidP="00963A2C">
      <w:pPr>
        <w:spacing w:line="360" w:lineRule="auto"/>
        <w:ind w:firstLine="720"/>
        <w:jc w:val="both"/>
        <w:rPr>
          <w:sz w:val="28"/>
          <w:szCs w:val="28"/>
        </w:rPr>
      </w:pPr>
      <w:r w:rsidRPr="00963A2C">
        <w:rPr>
          <w:sz w:val="28"/>
          <w:szCs w:val="28"/>
        </w:rPr>
        <w:t>В это время Прокуратура республики состояла из созданных ещё в соответствии со ст.35 Положения о судоустройстве БССР от 25 апреля 1931 года секторов применительно к отраслям народного хозяйства. В республиканском аппарате был старший помощник Прокурора республики по общему руководству и помощники прокурора по социалистическому производству и труду; социалистической реконструкции сельского хозяйства; по делам кооперации, снабжения и финансов; по административному надзору; по надзору за органами дознания и следствия и за исполнением приговоров (прокурор Верховного суда); по делам ГПУ; по делам транспорта. Кроме того, в аппарате Прокуратуры республики состояли прокуроры коллегий Верховного суда республики, подчинявшиеся прокурору Верховного суда, и так называемые прокуроры-функционеры, находившиеся в подчинении соответствующих помощников Прокурора республики.[39]</w:t>
      </w:r>
    </w:p>
    <w:p w:rsidR="00A7230D" w:rsidRPr="00963A2C" w:rsidRDefault="00A7230D" w:rsidP="00963A2C">
      <w:pPr>
        <w:spacing w:line="360" w:lineRule="auto"/>
        <w:ind w:firstLine="720"/>
        <w:jc w:val="both"/>
        <w:rPr>
          <w:sz w:val="28"/>
          <w:szCs w:val="28"/>
        </w:rPr>
      </w:pPr>
      <w:r w:rsidRPr="00963A2C">
        <w:rPr>
          <w:sz w:val="28"/>
          <w:szCs w:val="28"/>
        </w:rPr>
        <w:t>С учреждением в 1933 году Прокуратуры ССР полная централизация органов прокуратуры страны была достигнута не сразу. В Белоруссии (как и в других республиках) прокуратура ещё находилась в системе Народного Комиссариата Юстиции. Прокурор республики одновременно являлся и наркомом юстиции. После принятия постановления ЦИК и СНК ССР от 20 июля 1936 года прокуроры союзных республик были выделены из системы НКЮ и полностью подчинены непосредственно Прокурору СССР.</w:t>
      </w:r>
    </w:p>
    <w:p w:rsidR="00A7230D" w:rsidRPr="00963A2C" w:rsidRDefault="00A7230D" w:rsidP="00963A2C">
      <w:pPr>
        <w:spacing w:line="360" w:lineRule="auto"/>
        <w:ind w:firstLine="720"/>
        <w:jc w:val="both"/>
        <w:rPr>
          <w:sz w:val="28"/>
          <w:szCs w:val="28"/>
        </w:rPr>
      </w:pPr>
      <w:r w:rsidRPr="00963A2C">
        <w:rPr>
          <w:sz w:val="28"/>
          <w:szCs w:val="28"/>
        </w:rPr>
        <w:t>В ноябре 1936 года структура органов прокуратуры была приведена в соответствие с теми прокурорскими функциями, которые на неё возлагались. Были созданы отделы: общего надзора, по надзору за следствием, по судебному надзору за местами заключения, по жалобам.</w:t>
      </w:r>
    </w:p>
    <w:p w:rsidR="00A7230D" w:rsidRPr="00963A2C" w:rsidRDefault="00A7230D" w:rsidP="00963A2C">
      <w:pPr>
        <w:spacing w:line="360" w:lineRule="auto"/>
        <w:ind w:firstLine="720"/>
        <w:jc w:val="both"/>
        <w:rPr>
          <w:sz w:val="28"/>
          <w:szCs w:val="28"/>
        </w:rPr>
      </w:pPr>
      <w:r w:rsidRPr="00963A2C">
        <w:rPr>
          <w:sz w:val="28"/>
          <w:szCs w:val="28"/>
        </w:rPr>
        <w:t>Первая сессия Верховного Совета 15 января 1938 года утвердила постановление ЦИК БССР о ликвидации округов и создании в республике пяти областей: Минской, Витебской, Могилевской, Гомельской, Гомельской и Полесской. Соответственно были сформированы и областные прокуратуры. В сентябре 1939 года с БССР воссоединились западные области Белоруссии. Указом Президиума Верховного Совета СССР от 4 декабря 1939 года на этой территории были образованы Барановичская, Белостокская, Брестская, Вилейская и Пинская области, в которых работа по созданию прокуратур завершилась к началу 1940 года. В качестве прокуроров и следователей туда были направлены наиболее квалифицированные работники.</w:t>
      </w:r>
    </w:p>
    <w:p w:rsidR="00A7230D" w:rsidRPr="00963A2C" w:rsidRDefault="00A7230D" w:rsidP="00963A2C">
      <w:pPr>
        <w:spacing w:line="360" w:lineRule="auto"/>
        <w:ind w:firstLine="720"/>
        <w:jc w:val="both"/>
        <w:rPr>
          <w:sz w:val="28"/>
          <w:szCs w:val="28"/>
        </w:rPr>
      </w:pPr>
      <w:r w:rsidRPr="00963A2C">
        <w:rPr>
          <w:sz w:val="28"/>
          <w:szCs w:val="28"/>
        </w:rPr>
        <w:t>Мирный труд в СССР был прерван вероломным нападением немецко-фашистских захватчиков. Белоруссия одной из первых приняла на себя удары гитлеровской машины. По призыву партии и правительства с первых дней войны всё население республики встало на защиту своей Родины. В прифронтовой полосе действовала оперативная группа Прокуратуры республики, осуществлявшая функции прокурорского надзора в условиях военного времени. На захваченной территории развернулось массовое партизанское движение, ставшее неотъемлемой частью общего фронта борьбы всего советского народа против немецко-фашистских захватчиков. Активное участие в партизанском движении приняло более 50 работников Прокуратуры БССР, около 500 прокурорских и следственных работников Белоруссии.[32]</w:t>
      </w:r>
    </w:p>
    <w:p w:rsidR="00A7230D" w:rsidRPr="00963A2C" w:rsidRDefault="00A7230D" w:rsidP="00963A2C">
      <w:pPr>
        <w:spacing w:line="360" w:lineRule="auto"/>
        <w:ind w:firstLine="720"/>
        <w:jc w:val="both"/>
        <w:rPr>
          <w:sz w:val="28"/>
          <w:szCs w:val="28"/>
        </w:rPr>
      </w:pPr>
      <w:r w:rsidRPr="00963A2C">
        <w:rPr>
          <w:sz w:val="28"/>
          <w:szCs w:val="28"/>
        </w:rPr>
        <w:t>После освобождения Белоруссии  в районах стали создаваться прокуратуры, перед которыми ставились задачи по восстановлению законности и социалистического правопорядка. Огромную помощь в формировании Прокуратуры БССР и пополнении её кадрами оказала Прокуратура СССР. Из братских республик в БССР командировались на работу многие прокуроры и следователи, создавались курсы по подготовке прокурорских работников.</w:t>
      </w:r>
    </w:p>
    <w:p w:rsidR="00A7230D" w:rsidRPr="00963A2C" w:rsidRDefault="00A7230D" w:rsidP="00963A2C">
      <w:pPr>
        <w:spacing w:line="360" w:lineRule="auto"/>
        <w:ind w:firstLine="720"/>
        <w:jc w:val="both"/>
        <w:rPr>
          <w:sz w:val="28"/>
          <w:szCs w:val="28"/>
        </w:rPr>
      </w:pPr>
      <w:r w:rsidRPr="00963A2C">
        <w:rPr>
          <w:sz w:val="28"/>
          <w:szCs w:val="28"/>
        </w:rPr>
        <w:t>Основными задачами послевоенного периода были ликвидация последствий оккупации, укрепление законности и разъяснение гражданам текущего законодательства. Значительных усилий требовало решение вопросов, связанных с восстановлением государственного и колхозного имущества, с защитой имущественных прав граждан, пострадавших в период оккупации. Массовое возвращение в Белоруссию гражданского населения и демобилизованных воинов сделало чрезвычайно острым разрешение жалоб и заявлений по жилищным вопросам. Особое внимание обращалось на соблюдение льгот демобилизованным воинам Советской Армии, партизанам, подпольщикам и их семьям. Прокуратура в сравнительно короткие сроки после освобождения республики от фашистских оккупантов в полном объеме возобновила свою деятельность.[84]</w:t>
      </w:r>
    </w:p>
    <w:p w:rsidR="00A7230D" w:rsidRPr="00963A2C" w:rsidRDefault="00A7230D" w:rsidP="00963A2C">
      <w:pPr>
        <w:spacing w:line="360" w:lineRule="auto"/>
        <w:ind w:firstLine="720"/>
        <w:jc w:val="both"/>
        <w:rPr>
          <w:sz w:val="28"/>
          <w:szCs w:val="28"/>
        </w:rPr>
      </w:pPr>
      <w:r w:rsidRPr="00963A2C">
        <w:rPr>
          <w:sz w:val="28"/>
          <w:szCs w:val="28"/>
        </w:rPr>
        <w:t>Исключительно большим вкладом в развитие законодательства о прокурорском надзоре явилось Положение о прокурорском надзоре в СССР, утвержденное Президиумом Иерховного Совета СССР 24мая 1955 г. В нем нормы прокурорского надзора были в значительной мере кодифицированы и получили свое развитие. Положение не только определяло общие задачи, стоящие перед прокурорским надзором, не только регулировало деятельность прокуратуры по обеспечению законности во всех сферах государственной и общественной жизни, но и регламентировало формы и методы работы по общему надзору и другим отраслям прокурорского надзора. Положение определяло правовые средства осуществления прокурорского надзора. Исключительно важное значение имеет закрепление в Положении принципа подзаконности самого прокурорского надзора.</w:t>
      </w:r>
    </w:p>
    <w:p w:rsidR="00A7230D" w:rsidRPr="00963A2C" w:rsidRDefault="00A7230D" w:rsidP="00963A2C">
      <w:pPr>
        <w:spacing w:line="360" w:lineRule="auto"/>
        <w:ind w:firstLine="720"/>
        <w:jc w:val="both"/>
        <w:rPr>
          <w:sz w:val="28"/>
          <w:szCs w:val="28"/>
        </w:rPr>
      </w:pPr>
      <w:r w:rsidRPr="00963A2C">
        <w:rPr>
          <w:sz w:val="28"/>
          <w:szCs w:val="28"/>
        </w:rPr>
        <w:t>В последующие годы было принято два специальных законодательных акта о прокурорском надзоре: Указ Президиума Верховного Совета СССР об образовании коллегий в Прокуратуре СССР и прокуратурах союзных республик от 27февраля 1959г. и Указ Президиума Верховного Совета СССР об утверждении Положения о военной прокуратуре от 19декабря 1966г. Этот Указ упрочил принцип централизации и независимости органов прокуратуры при осуществлении надзора за точным исполнением законов и установил, что высший надзор осуществляется как непосредственно Генеральным Прокурором СССР, так и подчиненными военными прокурорами в пределах их компетенции.[63]</w:t>
      </w:r>
    </w:p>
    <w:p w:rsidR="00A7230D" w:rsidRPr="00963A2C" w:rsidRDefault="00A7230D" w:rsidP="00963A2C">
      <w:pPr>
        <w:spacing w:line="360" w:lineRule="auto"/>
        <w:ind w:firstLine="720"/>
        <w:jc w:val="both"/>
        <w:rPr>
          <w:sz w:val="28"/>
          <w:szCs w:val="28"/>
        </w:rPr>
      </w:pPr>
      <w:r w:rsidRPr="00963A2C">
        <w:rPr>
          <w:sz w:val="28"/>
          <w:szCs w:val="28"/>
        </w:rPr>
        <w:t>Принятые в 1958-1962 гг. Основы уголовного судопроизводства и Основы гражданского судопроизводства, уголовно-процессуальные и гражданско-процессуальные кодексы союзных республик наделили прокурора рядом дополнительных по сравнению с Положением о прокурорском надзоре в СССР полномочий для осуществления надзора за соблюдением законности в уголовном и гражданском судопроизводстве. Вместе с тем ст.20 Основ уголовного судопроизводства и ст.14 Основ гражданского судопроизводства возложили на него обязанность во всех стадиях судопроизводства своевременно принимать предусмотренные законом меры к устранению всяких нарушений закона, от кого бы эти нарушения ни исходили.</w:t>
      </w:r>
    </w:p>
    <w:p w:rsidR="00A7230D" w:rsidRPr="00963A2C" w:rsidRDefault="00A7230D" w:rsidP="00963A2C">
      <w:pPr>
        <w:spacing w:line="360" w:lineRule="auto"/>
        <w:ind w:firstLine="720"/>
        <w:jc w:val="both"/>
        <w:rPr>
          <w:sz w:val="28"/>
          <w:szCs w:val="28"/>
        </w:rPr>
      </w:pPr>
      <w:r w:rsidRPr="00963A2C">
        <w:rPr>
          <w:sz w:val="28"/>
          <w:szCs w:val="28"/>
        </w:rPr>
        <w:t>11 июля 1969г. Верховный Совет СССР принял Основы исправительно-трудового законодательства Союза ССР и БССР. В этих  законах прокурорскому надзору посвящен ряд норм, содержание которых свидетельствует о возросшем значении прокурорского надзора за соблюдением законов при исполнении наказания к лишению свободы, ссылке, высылке и исправительным работам без лишения свободы. Основы исправительно-трудового законодательства значительно расширили правовые средства прокурорского надзора. Постановления и предложения прокурора относительно соблюдения правил отбывания наказания, установленных исправительно-трудовым законодательством Союза ССР и союзных республик, обязательны для администрации исправительно-трудовых учреждений и органов, исполняющих приговоры судов к ссылке, высылке и исправительным работам. В ст.10 Основ четко сформулировано положение, что высший надзор от имени государства осуществляет любой прокурор и каждый прокурор обязан своевременно принимать меры к предупреждению и устранению всяких нарушений закона, от кого бы эти нарушения ни исходили, и привлекать виновных к ответственности.</w:t>
      </w:r>
    </w:p>
    <w:p w:rsidR="00A7230D" w:rsidRPr="00963A2C" w:rsidRDefault="00A7230D" w:rsidP="00963A2C">
      <w:pPr>
        <w:spacing w:line="360" w:lineRule="auto"/>
        <w:ind w:firstLine="720"/>
        <w:jc w:val="both"/>
        <w:rPr>
          <w:sz w:val="28"/>
          <w:szCs w:val="28"/>
        </w:rPr>
      </w:pPr>
      <w:r w:rsidRPr="00963A2C">
        <w:rPr>
          <w:sz w:val="28"/>
          <w:szCs w:val="28"/>
        </w:rPr>
        <w:t xml:space="preserve">Статья 104 Основ законодательства Союза ССР и союзных республик о труде, принятых Верховным Советом СССР 15июля 1970г. предусматривала, что контроль и надзор за соблюдением законодательства о труде осуществляют профсоюзы, Советы депутатов трудящихся и ряд других органов. Высший надзор за точным исполнением законов о труде всеми министерствами и ведомствами, предприятиями, учреждениями и организациями и их должностными лицами возлагался на Генерального Прокурора СССР.[65] </w:t>
      </w:r>
    </w:p>
    <w:p w:rsidR="00A7230D" w:rsidRPr="00963A2C" w:rsidRDefault="00A7230D" w:rsidP="00963A2C">
      <w:pPr>
        <w:pStyle w:val="a3"/>
        <w:spacing w:line="360" w:lineRule="auto"/>
        <w:ind w:firstLine="720"/>
        <w:jc w:val="both"/>
        <w:rPr>
          <w:szCs w:val="28"/>
        </w:rPr>
      </w:pPr>
      <w:r w:rsidRPr="00963A2C">
        <w:rPr>
          <w:szCs w:val="28"/>
        </w:rPr>
        <w:t>Дальнейшее развитие прокурорского надзора проходило в русле вышеназванной тенденции. Последний общесоюзный Закон «О прокуратуре СССР» 1979 года содержал положения о том, что прокуроры надзирают за законностью не только судебных актов, но и законностью всей процессуальной деятельности (ст. ст. 3, 31). Закон «О прокуратуре Республики Беларусь» 1993 года остался верен традициям и сохранил надзорные полномочия прокуратуры над судом.[58]</w:t>
      </w:r>
    </w:p>
    <w:p w:rsidR="00A7230D" w:rsidRPr="00963A2C" w:rsidRDefault="00A7230D" w:rsidP="00963A2C">
      <w:pPr>
        <w:spacing w:line="360" w:lineRule="auto"/>
        <w:ind w:firstLine="720"/>
        <w:jc w:val="both"/>
        <w:rPr>
          <w:sz w:val="28"/>
          <w:szCs w:val="28"/>
        </w:rPr>
      </w:pPr>
      <w:r w:rsidRPr="00963A2C">
        <w:rPr>
          <w:sz w:val="28"/>
          <w:szCs w:val="28"/>
        </w:rPr>
        <w:t>Отсутствие гласности вело к изоляции правоохранительных  органов от органов государственной власти и управления, различного рода общественных формирований, от широкой общественности вообще, порождало ложное, порой извращенное представление  в глазах общественности о деятельности органов юстиции.</w:t>
      </w:r>
    </w:p>
    <w:p w:rsidR="00A7230D" w:rsidRPr="00963A2C" w:rsidRDefault="00A7230D" w:rsidP="00963A2C">
      <w:pPr>
        <w:spacing w:line="360" w:lineRule="auto"/>
        <w:ind w:firstLine="720"/>
        <w:jc w:val="both"/>
        <w:rPr>
          <w:sz w:val="28"/>
          <w:szCs w:val="28"/>
        </w:rPr>
      </w:pPr>
      <w:r w:rsidRPr="00963A2C">
        <w:rPr>
          <w:sz w:val="28"/>
          <w:szCs w:val="28"/>
        </w:rPr>
        <w:t xml:space="preserve">Принцип демократии и гласности стал внедряться и пробивать себе дорогу в деятельности органов прокуратуры и других правоохранительных органов где-то с июня 1987 года, когда Указом Президиума Верховного Совета СССР в статью закона о прокуратуре СССР, посвящённую принципам организации и деятельности органов прокуратуры, было внесено весьма важное дополнение, касающееся внедрения в деятельность этих органов принципа демократии и гласности.[56,с.46-47] </w:t>
      </w:r>
    </w:p>
    <w:p w:rsidR="00A7230D" w:rsidRPr="00963A2C" w:rsidRDefault="00A7230D" w:rsidP="00963A2C">
      <w:pPr>
        <w:spacing w:line="360" w:lineRule="auto"/>
        <w:ind w:firstLine="720"/>
        <w:jc w:val="both"/>
        <w:rPr>
          <w:sz w:val="28"/>
          <w:szCs w:val="28"/>
        </w:rPr>
      </w:pPr>
      <w:r w:rsidRPr="00963A2C">
        <w:rPr>
          <w:sz w:val="28"/>
          <w:szCs w:val="28"/>
        </w:rPr>
        <w:t xml:space="preserve">За годы, прошедшие после принятия Положения о прокурорском надзоре, в общественном развитии и соответственно в законодательстве страны произошли существенные изменения, напрямую связанные с распадом СССР и образованием независимой суверенной Республики Беларусь. [65] </w:t>
      </w:r>
    </w:p>
    <w:p w:rsidR="00963A2C" w:rsidRPr="00963A2C" w:rsidRDefault="00963A2C" w:rsidP="00963A2C">
      <w:pPr>
        <w:numPr>
          <w:ilvl w:val="0"/>
          <w:numId w:val="13"/>
        </w:numPr>
        <w:spacing w:line="360" w:lineRule="auto"/>
        <w:ind w:left="0" w:firstLine="720"/>
        <w:jc w:val="both"/>
        <w:rPr>
          <w:sz w:val="28"/>
          <w:szCs w:val="28"/>
        </w:rPr>
      </w:pPr>
      <w:r>
        <w:rPr>
          <w:sz w:val="28"/>
          <w:szCs w:val="28"/>
        </w:rPr>
        <w:br w:type="page"/>
      </w:r>
      <w:r w:rsidR="00A7230D" w:rsidRPr="00963A2C">
        <w:rPr>
          <w:sz w:val="28"/>
          <w:szCs w:val="28"/>
        </w:rPr>
        <w:t xml:space="preserve">Основные принципы организации и деятельности прокуратуры в </w:t>
      </w:r>
    </w:p>
    <w:p w:rsidR="00A7230D" w:rsidRPr="00963A2C" w:rsidRDefault="00A7230D" w:rsidP="00963A2C">
      <w:pPr>
        <w:spacing w:line="360" w:lineRule="auto"/>
        <w:ind w:left="720"/>
        <w:jc w:val="both"/>
        <w:rPr>
          <w:sz w:val="28"/>
          <w:szCs w:val="28"/>
        </w:rPr>
      </w:pPr>
      <w:r w:rsidRPr="00963A2C">
        <w:rPr>
          <w:sz w:val="28"/>
          <w:szCs w:val="28"/>
        </w:rPr>
        <w:t>советское время</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Принципы организации и деятельности прокуратуры были закреплены в ст. ст.164-168 Конституции СССР. Конституции союзных республик также воспроизводили в соответствующих нормах эти принципы. Дальнейшее своё развитие принципы организации и деятельности прокуратуры получили в Законе о прокуратуре СССР (ст.4).</w:t>
      </w:r>
    </w:p>
    <w:p w:rsidR="00A7230D" w:rsidRPr="00963A2C" w:rsidRDefault="00A7230D" w:rsidP="00963A2C">
      <w:pPr>
        <w:spacing w:line="360" w:lineRule="auto"/>
        <w:ind w:firstLine="720"/>
        <w:jc w:val="both"/>
        <w:rPr>
          <w:sz w:val="28"/>
          <w:szCs w:val="28"/>
        </w:rPr>
      </w:pPr>
      <w:r w:rsidRPr="00963A2C">
        <w:rPr>
          <w:sz w:val="28"/>
          <w:szCs w:val="28"/>
        </w:rPr>
        <w:t>Конституция СССР закрепляла такие общие организационно-политические принципы, относящиеся ко всей государственной организации:</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Социалистическая демократия;</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Руководящая роль КПСС;</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Демократический централизм;</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Социалистическая законность;</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Верховенство Советов;</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Социалистический федерализм;</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Взаимодействие государственных органов с трудовыми коллективами;</w:t>
      </w:r>
    </w:p>
    <w:p w:rsidR="00A7230D" w:rsidRPr="00963A2C" w:rsidRDefault="00A7230D" w:rsidP="00963A2C">
      <w:pPr>
        <w:numPr>
          <w:ilvl w:val="0"/>
          <w:numId w:val="7"/>
        </w:numPr>
        <w:spacing w:line="360" w:lineRule="auto"/>
        <w:ind w:left="0" w:firstLine="720"/>
        <w:jc w:val="both"/>
        <w:rPr>
          <w:sz w:val="28"/>
          <w:szCs w:val="28"/>
        </w:rPr>
      </w:pPr>
      <w:r w:rsidRPr="00963A2C">
        <w:rPr>
          <w:sz w:val="28"/>
          <w:szCs w:val="28"/>
        </w:rPr>
        <w:t>Принцип гласности.</w:t>
      </w:r>
    </w:p>
    <w:p w:rsidR="00A7230D" w:rsidRPr="00963A2C" w:rsidRDefault="00A7230D" w:rsidP="00963A2C">
      <w:pPr>
        <w:pStyle w:val="a5"/>
        <w:spacing w:line="360" w:lineRule="auto"/>
        <w:ind w:left="0" w:firstLine="720"/>
        <w:jc w:val="both"/>
        <w:rPr>
          <w:szCs w:val="28"/>
        </w:rPr>
      </w:pPr>
      <w:r w:rsidRPr="00963A2C">
        <w:rPr>
          <w:szCs w:val="28"/>
        </w:rPr>
        <w:t>Эти основополагающие начала деятельности государственного аппарата были обусловлены  «социалистической природой советского государства» и отражали объективные закономерности развития общества.[63]</w:t>
      </w:r>
    </w:p>
    <w:p w:rsidR="00A7230D" w:rsidRPr="00963A2C" w:rsidRDefault="00A7230D" w:rsidP="00963A2C">
      <w:pPr>
        <w:spacing w:line="360" w:lineRule="auto"/>
        <w:ind w:firstLine="720"/>
        <w:jc w:val="both"/>
        <w:rPr>
          <w:sz w:val="28"/>
          <w:szCs w:val="28"/>
        </w:rPr>
      </w:pPr>
      <w:r w:rsidRPr="00963A2C">
        <w:rPr>
          <w:sz w:val="28"/>
          <w:szCs w:val="28"/>
        </w:rPr>
        <w:t>Органы прокуратуры, составляющие неотъемлемую часть органов советского государства, также действовали на основе общих организационно-политических принципов советского государственного аппарата. Среди этих общих принципов особо важное значение в силу специфики задач, организации и деятельности прокуратуры имели такие основополагающие начала, как руководящая роль КПСС и социалистическая законность.</w:t>
      </w:r>
    </w:p>
    <w:p w:rsidR="00A7230D" w:rsidRPr="00963A2C" w:rsidRDefault="00A7230D" w:rsidP="00963A2C">
      <w:pPr>
        <w:spacing w:line="360" w:lineRule="auto"/>
        <w:ind w:firstLine="720"/>
        <w:jc w:val="both"/>
        <w:rPr>
          <w:sz w:val="28"/>
          <w:szCs w:val="28"/>
        </w:rPr>
      </w:pPr>
      <w:r w:rsidRPr="00963A2C">
        <w:rPr>
          <w:sz w:val="28"/>
          <w:szCs w:val="28"/>
        </w:rPr>
        <w:t>Конституция СССР в ст.6 закрепила положение о том, что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Партийное руководство органами прокуратуры являлось конституционной основой деятельности всей системы этих органов. Всё возрастающая руководящая роль КПСС занимала основное место как для обеспечения социалистической законности в системе экономических, юридических, политических и идеологических гарантий.</w:t>
      </w:r>
    </w:p>
    <w:p w:rsidR="00A7230D" w:rsidRPr="00963A2C" w:rsidRDefault="00A7230D" w:rsidP="00963A2C">
      <w:pPr>
        <w:spacing w:line="360" w:lineRule="auto"/>
        <w:ind w:firstLine="720"/>
        <w:jc w:val="both"/>
        <w:rPr>
          <w:sz w:val="28"/>
          <w:szCs w:val="28"/>
        </w:rPr>
      </w:pPr>
      <w:r w:rsidRPr="00963A2C">
        <w:rPr>
          <w:sz w:val="28"/>
          <w:szCs w:val="28"/>
        </w:rPr>
        <w:t xml:space="preserve">В СССР считалось, что центральная прокурорская власть должна работать под самым близким наблюдением и в самом непосредственном контакте с тремя партийными учреждениями, которые представляют из себя максимальную гарантию против местных и личных влияний, именно: Оргбюро ЦК, Политбюро ЦК и ЦКК. Хоть и провозглашалось, что партийные органы не должны подменять политическое руководство прокуратурой вмешательством в её непосредственную деятельность по осуществлению конституционных задач, но на деле всё было не так. </w:t>
      </w:r>
    </w:p>
    <w:p w:rsidR="00A7230D" w:rsidRPr="00963A2C" w:rsidRDefault="00A7230D" w:rsidP="00963A2C">
      <w:pPr>
        <w:spacing w:line="360" w:lineRule="auto"/>
        <w:ind w:firstLine="720"/>
        <w:jc w:val="both"/>
        <w:rPr>
          <w:sz w:val="28"/>
          <w:szCs w:val="28"/>
        </w:rPr>
      </w:pPr>
    </w:p>
    <w:p w:rsidR="00A7230D" w:rsidRPr="00963A2C" w:rsidRDefault="00A7230D" w:rsidP="00963A2C">
      <w:pPr>
        <w:numPr>
          <w:ilvl w:val="1"/>
          <w:numId w:val="14"/>
        </w:numPr>
        <w:spacing w:line="360" w:lineRule="auto"/>
        <w:ind w:left="0" w:firstLine="720"/>
        <w:jc w:val="center"/>
        <w:rPr>
          <w:sz w:val="28"/>
          <w:szCs w:val="28"/>
        </w:rPr>
      </w:pPr>
      <w:r w:rsidRPr="00963A2C">
        <w:rPr>
          <w:sz w:val="28"/>
          <w:szCs w:val="28"/>
        </w:rPr>
        <w:t>Принцип единства и централизации прокуратуры</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Закон о прокуратуре СССР закрепил положение о том, что органы прокуратуры составляют единую и централизованную систему – Прокуратуру СССР, возглавляемую Генеральным прокурором СССР, с подчинением нижестоящих прокуроров вышестоящим.</w:t>
      </w:r>
    </w:p>
    <w:p w:rsidR="00A7230D" w:rsidRPr="00963A2C" w:rsidRDefault="00A7230D" w:rsidP="00963A2C">
      <w:pPr>
        <w:spacing w:line="360" w:lineRule="auto"/>
        <w:ind w:firstLine="720"/>
        <w:jc w:val="both"/>
        <w:rPr>
          <w:sz w:val="28"/>
          <w:szCs w:val="28"/>
        </w:rPr>
      </w:pPr>
      <w:r w:rsidRPr="00963A2C">
        <w:rPr>
          <w:sz w:val="28"/>
          <w:szCs w:val="28"/>
        </w:rPr>
        <w:t>Единство и централизация прокуратуры означает такую организацию прокурорской системы, которая обеспечивает единую, направляемую из центра линию в осуществлении высшего надзора за точным и единообразным исполнением законов всеми органами государственного управления, предприятиями, учреждениями и организациями, колхозами, кооперативными и иными общественными организациями, должностными лицами и гражданами. Единство прокуратуры выражалось в единстве принципов организации и деятельности всех органов прокуратуры, которые (органы) возглавляет единый центр в лице Генерального прокурора СССР. Принцип единства прокуратуры определялся также наличием единой задачи, стоящей перед этими органами, - охраны социалистической законности. Любое звено прокуратуры – от районной до союзной – осуществляли деятельность, направленную на охрану социалистической законности, от имени государства. Единство целей и задач, стоящих перед прокуратурой, достигалось единством мер, направленных на их реализацию. Эти меры – полномочия прокурорского надзора, иначе – права и обязанности прокуроров по выявлению и устранению нарушений закона так же едины, они присущи прокурору любого звена. Характер полномочий зависели в целом от сферы их применения, но не от того или иного звена органа прокуратуры. Лишь некоторые полномочия оговорены в законе как имеющие конкретного адресата. Каждый прокурор выступал как представитель единой прокурорской власти и, действуя в пределах своей компетенции, полностью осуществляет функции высшего надзора за точным исполнением законов.</w:t>
      </w:r>
    </w:p>
    <w:p w:rsidR="00A7230D" w:rsidRPr="00963A2C" w:rsidRDefault="00A7230D" w:rsidP="00963A2C">
      <w:pPr>
        <w:spacing w:line="360" w:lineRule="auto"/>
        <w:ind w:firstLine="720"/>
        <w:jc w:val="both"/>
        <w:rPr>
          <w:sz w:val="28"/>
          <w:szCs w:val="28"/>
        </w:rPr>
      </w:pPr>
      <w:r w:rsidRPr="00963A2C">
        <w:rPr>
          <w:sz w:val="28"/>
          <w:szCs w:val="28"/>
        </w:rPr>
        <w:t>Из единства задач, стоящих перед каждым прокурором, и единого характера полномочий у прокурора любого звена системы как представителя прокуратуры в целом вытекал признак взаимозаменяемости. Любой прокурор при осуществлении надзорных функций мог быть заменён другим прокурором; вышестоящий прокурор мог взять на себя выполнение полномочий нижестоящего прокурора, а также поручить выполнение определённых своих обязанностей нижестоящему прокурору, кроме случаев, специально оговоренных в законе. Например, вышестоящий прокурор не мог поручить районному прокурору принести протест в порядке надзора по гражданскому или уголовному делу в связи с тем, что именно за районным прокурором закон не закреплял такие права.[20]</w:t>
      </w:r>
    </w:p>
    <w:p w:rsidR="00A7230D" w:rsidRPr="00963A2C" w:rsidRDefault="00A7230D" w:rsidP="00963A2C">
      <w:pPr>
        <w:spacing w:line="360" w:lineRule="auto"/>
        <w:ind w:firstLine="720"/>
        <w:jc w:val="both"/>
        <w:rPr>
          <w:sz w:val="28"/>
          <w:szCs w:val="28"/>
        </w:rPr>
      </w:pPr>
      <w:r w:rsidRPr="00963A2C">
        <w:rPr>
          <w:sz w:val="28"/>
          <w:szCs w:val="28"/>
        </w:rPr>
        <w:t>В силу единства органов прокуратуры вышестоящий прокурор вправе был изменить или отменить любое решение нижестоящего прокурора, отозвать протест, внесённый нижестоящим прокурором.</w:t>
      </w:r>
    </w:p>
    <w:p w:rsidR="00A7230D" w:rsidRPr="00963A2C" w:rsidRDefault="00A7230D" w:rsidP="00963A2C">
      <w:pPr>
        <w:spacing w:line="360" w:lineRule="auto"/>
        <w:ind w:firstLine="720"/>
        <w:jc w:val="both"/>
        <w:rPr>
          <w:sz w:val="28"/>
          <w:szCs w:val="28"/>
        </w:rPr>
      </w:pPr>
      <w:r w:rsidRPr="00963A2C">
        <w:rPr>
          <w:sz w:val="28"/>
          <w:szCs w:val="28"/>
        </w:rPr>
        <w:t>В то же время для каждого звена системы органов прокуратуры был чётко определён объём полноиочий, и каждый прокурор, действуя как представитель их единой сисемы, сохранял самостоятельность в принятии решений.</w:t>
      </w:r>
    </w:p>
    <w:p w:rsidR="00A7230D" w:rsidRPr="00963A2C" w:rsidRDefault="00A7230D" w:rsidP="00963A2C">
      <w:pPr>
        <w:spacing w:line="360" w:lineRule="auto"/>
        <w:ind w:firstLine="720"/>
        <w:jc w:val="both"/>
        <w:rPr>
          <w:sz w:val="28"/>
          <w:szCs w:val="28"/>
        </w:rPr>
      </w:pPr>
      <w:r w:rsidRPr="00963A2C">
        <w:rPr>
          <w:sz w:val="28"/>
          <w:szCs w:val="28"/>
        </w:rPr>
        <w:t>Прокуратура являлась единым союзным учреждением, в системе которого все органы прокуратуры, как построенные по административно-территориальному признаку, так и специализированные (военные, транспортные), подчинялись единому центру – Прокуратуре СССР (согласно ст.12 Закона о прокуратуре СССР).</w:t>
      </w:r>
    </w:p>
    <w:p w:rsidR="00A7230D" w:rsidRPr="00963A2C" w:rsidRDefault="00A7230D" w:rsidP="00963A2C">
      <w:pPr>
        <w:spacing w:line="360" w:lineRule="auto"/>
        <w:ind w:firstLine="720"/>
        <w:jc w:val="both"/>
        <w:rPr>
          <w:sz w:val="28"/>
          <w:szCs w:val="28"/>
        </w:rPr>
      </w:pPr>
      <w:r w:rsidRPr="00963A2C">
        <w:rPr>
          <w:sz w:val="28"/>
          <w:szCs w:val="28"/>
        </w:rPr>
        <w:t>Прокурорский надзор един и по своему внутреннему содержанию, определяемому совокупностью основных направлений деятельности прокуратуры и взаимосвязанностью отраслей прокурорского надзора.</w:t>
      </w:r>
    </w:p>
    <w:p w:rsidR="00A7230D" w:rsidRPr="00963A2C" w:rsidRDefault="00A7230D" w:rsidP="00963A2C">
      <w:pPr>
        <w:spacing w:line="360" w:lineRule="auto"/>
        <w:ind w:firstLine="720"/>
        <w:jc w:val="both"/>
        <w:rPr>
          <w:sz w:val="28"/>
          <w:szCs w:val="28"/>
        </w:rPr>
      </w:pPr>
      <w:r w:rsidRPr="00963A2C">
        <w:rPr>
          <w:sz w:val="28"/>
          <w:szCs w:val="28"/>
        </w:rPr>
        <w:t>Обеспечение единой законности неразрывно связано с единой централизованной организацией прокуратуры. Централизация означает подчинение нижестоящих прокуроров вышестоящим, а всех прокуроров – Генеральному прокурору СССР. В системе прокуратуры декларировалось неприменение принципа «двойного» подчинения, действующего в системе органов управления. Этот принцип заключался в подчинении как по вертикали – центру, так и по горизонтали – местным органам. В системе прокуратуры подчинённость устанавливалась только по вертикали. Централизация органов прокуратуры предусматривала такую форму образования этих органов, как их назначаемость. Генеральный прокурор назначался Верховным Советом СССР (ст.165 Конституции СССР), заместители Генерального прокурора СССР, Главный военный прокурор назначались Президиумом Верховного Совета СССР по представлению Генерального прокурора СССР (ст. ст.14, 17 Закона о прокуратуре СССР). Прокуроры союзных республик, автономных республик, краёв, областей и автономных областей назначаются Генеральным прокурором СССР. Прокуроры автономных округов, районные и городские прокуроры назначались прокурорами союзных республик и утверждались Генеральным прокурором СССР (ст.166 Конституции СССР). Генеральный прокурор СССР представлял на утверждение Президиуму Верховного Совета СССР персональный состав коллегии Прокуратуры СССР. Генеральный прокурор СССР утверждал и положения о структурных подразделениях Прокуратуры Союза СССР, назначал и освобождал начальников и заместителей начальников главных управлений, управлений и отделов Прокуратуры СССР (ст.Закона о прокуратуре СССР).[69]</w:t>
      </w:r>
    </w:p>
    <w:p w:rsidR="00A7230D" w:rsidRPr="00963A2C" w:rsidRDefault="00A7230D" w:rsidP="00963A2C">
      <w:pPr>
        <w:spacing w:line="360" w:lineRule="auto"/>
        <w:ind w:firstLine="720"/>
        <w:jc w:val="both"/>
        <w:rPr>
          <w:sz w:val="28"/>
          <w:szCs w:val="28"/>
        </w:rPr>
      </w:pPr>
      <w:r w:rsidRPr="00963A2C">
        <w:rPr>
          <w:sz w:val="28"/>
          <w:szCs w:val="28"/>
        </w:rPr>
        <w:t>В системе органов прокуратуры принципом руководства являлось единоначалие, сущность которого заключается в единоличном разрешении прокурором всех вопросов прокурорской деятельности. Единоначалие в деятельности прокурорских органов выражалось в том, что все единоличные приказы и распоряжения вышестоящего прокурора являлись обязательными для нижестоящих прокуроров, что вышестоящий прокурор мог единолично отменить распоряжение или постановление нижестоящего прокурора на должность производилось единоличным приказом вышестоящего прокурора.</w:t>
      </w:r>
    </w:p>
    <w:p w:rsidR="00A7230D" w:rsidRPr="00963A2C" w:rsidRDefault="00A7230D" w:rsidP="00963A2C">
      <w:pPr>
        <w:spacing w:line="360" w:lineRule="auto"/>
        <w:ind w:firstLine="720"/>
        <w:jc w:val="both"/>
        <w:rPr>
          <w:sz w:val="28"/>
          <w:szCs w:val="28"/>
        </w:rPr>
      </w:pPr>
      <w:r w:rsidRPr="00963A2C">
        <w:rPr>
          <w:sz w:val="28"/>
          <w:szCs w:val="28"/>
        </w:rPr>
        <w:t>Единоначалие в высших звеньях прокуратуры сочеталось с коллегиальным обсуждением решений, принимаемых по наиболее важным вопросам деятельности прокуратуры. Закон о прокуратуре СССР  предусматривал также создание коллегий и в прокуратурах автономных республик, краев, областей, городов, автономных областей и в Главной военной прокуратуре (ст. ст.17,19). Коллегия Прокуратуры Союза ССР на своих заседаниях рассматривала состояние работы по основным направлениям деятельности прокуратуры, обсуждает вопросы проверки исполнения, подбора, расстановки и воспитания кадров, проекты важнейших приказов и инструкций, заслушивали отчёты Главного военного прокурора, начальников главных управлений, управлений и отделов Прокуратуры Союза ССР, прокуроров союзных республик и других работников органов прокуратуры. (ст.19 Закона)</w:t>
      </w:r>
    </w:p>
    <w:p w:rsidR="00A7230D" w:rsidRPr="00963A2C" w:rsidRDefault="00A7230D" w:rsidP="00963A2C">
      <w:pPr>
        <w:spacing w:line="360" w:lineRule="auto"/>
        <w:ind w:firstLine="720"/>
        <w:jc w:val="both"/>
        <w:rPr>
          <w:sz w:val="28"/>
          <w:szCs w:val="28"/>
        </w:rPr>
      </w:pPr>
      <w:r w:rsidRPr="00963A2C">
        <w:rPr>
          <w:sz w:val="28"/>
          <w:szCs w:val="28"/>
        </w:rPr>
        <w:t>Решения коллегии проводились в жизнь приказами Генерального прокурора СССР. В случае разногласия между Генеральным прокурором СССР и коллегией Генеральный прокурор СССР проводил в жизнь своё решение, докладывая о возникших разногласиях Президиуму Верховного Совета СССР. Члены коллегии в свою очередь могли сообщить своё мнение в Президиум Верховного Совета СССР. Закон регулировал деятельность коллегий в прокуратурах союзных республик, автономных республик, краев, областей, городов, автономных областей. Деятельность коллегий не нарушала принципа единоначалия в руководстве органами прокуратуры. В то же время их функционирование в органах прокуратуры служило развитию демократических основ управления прокурорской системой, являлся одним из способов обеспечения законности, свидетельствовало о реализации принципа централизма.[79]</w:t>
      </w:r>
    </w:p>
    <w:p w:rsidR="00A7230D" w:rsidRPr="00963A2C" w:rsidRDefault="00A7230D" w:rsidP="00963A2C">
      <w:pPr>
        <w:spacing w:line="360" w:lineRule="auto"/>
        <w:ind w:firstLine="720"/>
        <w:jc w:val="both"/>
        <w:rPr>
          <w:sz w:val="28"/>
          <w:szCs w:val="28"/>
        </w:rPr>
      </w:pPr>
    </w:p>
    <w:p w:rsidR="00A7230D" w:rsidRPr="00963A2C" w:rsidRDefault="00A7230D" w:rsidP="00963A2C">
      <w:pPr>
        <w:numPr>
          <w:ilvl w:val="1"/>
          <w:numId w:val="14"/>
        </w:numPr>
        <w:spacing w:line="360" w:lineRule="auto"/>
        <w:ind w:left="0" w:firstLine="720"/>
        <w:jc w:val="center"/>
        <w:rPr>
          <w:sz w:val="28"/>
          <w:szCs w:val="28"/>
        </w:rPr>
      </w:pPr>
      <w:r w:rsidRPr="00963A2C">
        <w:rPr>
          <w:sz w:val="28"/>
          <w:szCs w:val="28"/>
        </w:rPr>
        <w:t>Принцип законности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Органы прокуратуры действовали на основе так называемой социалистической законности, в соответствии с Конституцией СССР, конституциями союзных республик и конституциями автономных республик и советскими законами. Являясь общеправовым, принцип законности имел и имеет для прокуратуры, выполняющей законоохранительную функцию, особо важное значение. Её деятельность была направлена на всемерное укрепление социалистической законности и правопорядка. Осуществляя надзор за точным и единообразным исполнением законов, каждый прокурор – от Генерального прокурора СССР до прокурора района – действовал в целях охраны режима законности. Эта деятельность возможна только на основе закона и во исполнение закона.</w:t>
      </w:r>
    </w:p>
    <w:p w:rsidR="00A7230D" w:rsidRPr="00963A2C" w:rsidRDefault="00A7230D" w:rsidP="00963A2C">
      <w:pPr>
        <w:spacing w:line="360" w:lineRule="auto"/>
        <w:ind w:firstLine="720"/>
        <w:jc w:val="both"/>
        <w:rPr>
          <w:sz w:val="28"/>
          <w:szCs w:val="28"/>
        </w:rPr>
      </w:pPr>
      <w:r w:rsidRPr="00963A2C">
        <w:rPr>
          <w:sz w:val="28"/>
          <w:szCs w:val="28"/>
        </w:rPr>
        <w:t>Организация и порядок деятельности органов прокуратуры, полномочия прокуроров определялись Конституцией СССР, Законом о прокуратуре СССР, другими законодательными актами Союза ССР. Порядок осуществления их полномочий в судопроизводстве определялся законодательными актами Союза ССР и союзных республик (ст.5 Закона).[84]</w:t>
      </w:r>
    </w:p>
    <w:p w:rsidR="00A7230D" w:rsidRPr="00963A2C" w:rsidRDefault="00A7230D" w:rsidP="00963A2C">
      <w:pPr>
        <w:spacing w:line="360" w:lineRule="auto"/>
        <w:ind w:firstLine="720"/>
        <w:jc w:val="both"/>
        <w:rPr>
          <w:sz w:val="28"/>
          <w:szCs w:val="28"/>
        </w:rPr>
      </w:pPr>
      <w:r w:rsidRPr="00963A2C">
        <w:rPr>
          <w:sz w:val="28"/>
          <w:szCs w:val="28"/>
        </w:rPr>
        <w:t xml:space="preserve">Важное теоретическое и практическое значение для советского общества имела обоснованная классиками марксизма-ленинизма идея единства социалистической законности и её обеспечение. В понимании единства различались два аспекта: </w:t>
      </w:r>
    </w:p>
    <w:p w:rsidR="00A7230D" w:rsidRPr="00963A2C" w:rsidRDefault="00A7230D" w:rsidP="00963A2C">
      <w:pPr>
        <w:numPr>
          <w:ilvl w:val="0"/>
          <w:numId w:val="10"/>
        </w:numPr>
        <w:spacing w:line="360" w:lineRule="auto"/>
        <w:ind w:left="0" w:firstLine="720"/>
        <w:jc w:val="both"/>
        <w:rPr>
          <w:sz w:val="28"/>
          <w:szCs w:val="28"/>
        </w:rPr>
      </w:pPr>
      <w:r w:rsidRPr="00963A2C">
        <w:rPr>
          <w:sz w:val="28"/>
          <w:szCs w:val="28"/>
        </w:rPr>
        <w:t>единство отношения различных слоёв общества, социальных групп, классов к законности;</w:t>
      </w:r>
    </w:p>
    <w:p w:rsidR="00A7230D" w:rsidRPr="00963A2C" w:rsidRDefault="00A7230D" w:rsidP="00963A2C">
      <w:pPr>
        <w:numPr>
          <w:ilvl w:val="0"/>
          <w:numId w:val="11"/>
        </w:numPr>
        <w:spacing w:line="360" w:lineRule="auto"/>
        <w:ind w:left="0" w:firstLine="720"/>
        <w:jc w:val="both"/>
        <w:rPr>
          <w:sz w:val="28"/>
          <w:szCs w:val="28"/>
        </w:rPr>
      </w:pPr>
      <w:r w:rsidRPr="00963A2C">
        <w:rPr>
          <w:sz w:val="28"/>
          <w:szCs w:val="28"/>
        </w:rPr>
        <w:t>всеобщая обязанность исполнения её требований.</w:t>
      </w:r>
    </w:p>
    <w:p w:rsidR="00A7230D" w:rsidRPr="00963A2C" w:rsidRDefault="00A7230D" w:rsidP="00963A2C">
      <w:pPr>
        <w:pStyle w:val="a5"/>
        <w:spacing w:line="360" w:lineRule="auto"/>
        <w:ind w:left="0" w:firstLine="720"/>
        <w:jc w:val="both"/>
        <w:rPr>
          <w:szCs w:val="28"/>
        </w:rPr>
      </w:pPr>
      <w:r w:rsidRPr="00963A2C">
        <w:rPr>
          <w:szCs w:val="28"/>
        </w:rPr>
        <w:t>Для первого аспекта характерно объективно обусловленное единство экономической и политической основы социалистического общества, системы социалистических общественных отношений, отсутствие в этом обществе антагонистических классов, морально-политическое единство народа.</w:t>
      </w:r>
    </w:p>
    <w:p w:rsidR="00A7230D" w:rsidRPr="00963A2C" w:rsidRDefault="00A7230D" w:rsidP="00963A2C">
      <w:pPr>
        <w:spacing w:line="360" w:lineRule="auto"/>
        <w:ind w:firstLine="720"/>
        <w:jc w:val="both"/>
        <w:rPr>
          <w:sz w:val="28"/>
          <w:szCs w:val="28"/>
        </w:rPr>
      </w:pPr>
      <w:r w:rsidRPr="00963A2C">
        <w:rPr>
          <w:sz w:val="28"/>
          <w:szCs w:val="28"/>
        </w:rPr>
        <w:t xml:space="preserve">Единство социалистической законности во втором аспекте обусловлено коренными требованиями демократического централизма как руководящего принципа организационного построения социалистического государства.[67,с.11-12]  </w:t>
      </w:r>
    </w:p>
    <w:p w:rsidR="00A7230D" w:rsidRPr="00963A2C" w:rsidRDefault="00A7230D" w:rsidP="00963A2C">
      <w:pPr>
        <w:spacing w:line="360" w:lineRule="auto"/>
        <w:ind w:firstLine="720"/>
        <w:jc w:val="both"/>
        <w:rPr>
          <w:sz w:val="28"/>
          <w:szCs w:val="28"/>
        </w:rPr>
      </w:pPr>
      <w:r w:rsidRPr="00963A2C">
        <w:rPr>
          <w:sz w:val="28"/>
          <w:szCs w:val="28"/>
        </w:rPr>
        <w:t>Прокурор охраняет законность от любых нарушений. Он всегда должен оставаться блюстителем законности, независимо от того, когда ему пришлось столкнуться с нарушением закона: при рассмотрении жалобы, санкционировании постановления следователя или поддержании обвинения в суде. Прокурор обязан проявить инициативу в предупреждении нарушений закона, а также в безотлагательном принятии мер к устранению любых его нарушений, от кого бы они не исходили. Законность является критерием оценки прокурорами действий других органов государства, общественных организаций, должностных лиц, граждан.</w:t>
      </w:r>
    </w:p>
    <w:p w:rsidR="00A7230D" w:rsidRPr="00963A2C" w:rsidRDefault="00A7230D" w:rsidP="00963A2C">
      <w:pPr>
        <w:spacing w:line="360" w:lineRule="auto"/>
        <w:ind w:firstLine="720"/>
        <w:jc w:val="both"/>
        <w:rPr>
          <w:sz w:val="28"/>
          <w:szCs w:val="28"/>
        </w:rPr>
      </w:pPr>
      <w:r w:rsidRPr="00963A2C">
        <w:rPr>
          <w:sz w:val="28"/>
          <w:szCs w:val="28"/>
        </w:rPr>
        <w:t>В реальной общественной жизни принцип социалистической законности находил воплощение в правопорядке, то есть таком порядке общественных отношений и связей, которым свойственны следующие черты:</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соблюдение законов и норм права всеми участниками общественных отношений (должностными лицами и гражданами) на основе их равенства перед законом;</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осуществление государственных и общественных властных функций органами государства, общественными организациями и должностными лицами в точном соответствии с их компетенцией на основе закона и иных правовых предписаний;</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реальная возможность для заинтересованных лиц всех форм реализации права, в частности его использование, исполнение, соблюдение и применение; обеспечение полномочий должностных лиц, субъективных прав граждан и юридических лиц;</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равная и реальная ответственность перед обществом и государством всех, кто нарушил закон и право, чьи-либо субъективные права, не исполнил свои субъективные обязанности;</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эффективное применение права и государственного принуждения уполномоченными органами государства, организациями и должностными лицами в целях предупреждения, пресечения и устранения правонарушений;</w:t>
      </w:r>
    </w:p>
    <w:p w:rsidR="00A7230D" w:rsidRPr="00963A2C" w:rsidRDefault="00A7230D" w:rsidP="00963A2C">
      <w:pPr>
        <w:numPr>
          <w:ilvl w:val="0"/>
          <w:numId w:val="28"/>
        </w:numPr>
        <w:spacing w:line="360" w:lineRule="auto"/>
        <w:ind w:left="0" w:firstLine="720"/>
        <w:jc w:val="both"/>
        <w:rPr>
          <w:sz w:val="28"/>
          <w:szCs w:val="28"/>
        </w:rPr>
      </w:pPr>
      <w:r w:rsidRPr="00963A2C">
        <w:rPr>
          <w:sz w:val="28"/>
          <w:szCs w:val="28"/>
        </w:rPr>
        <w:t>оперативная, результативная и законная деятельность правоохранительных органов государства и общественных организаций, специально предназначенных для обеспечения законности, защиты прав и интересов граждан, организаций, государства и общества.[79, с.25-26]</w:t>
      </w:r>
    </w:p>
    <w:p w:rsidR="00A7230D" w:rsidRPr="00963A2C" w:rsidRDefault="00A7230D" w:rsidP="00963A2C">
      <w:pPr>
        <w:spacing w:line="360" w:lineRule="auto"/>
        <w:ind w:firstLine="720"/>
        <w:jc w:val="both"/>
        <w:rPr>
          <w:sz w:val="28"/>
          <w:szCs w:val="28"/>
        </w:rPr>
      </w:pPr>
    </w:p>
    <w:p w:rsidR="00A7230D" w:rsidRPr="00963A2C" w:rsidRDefault="00963A2C" w:rsidP="00963A2C">
      <w:pPr>
        <w:numPr>
          <w:ilvl w:val="1"/>
          <w:numId w:val="14"/>
        </w:numPr>
        <w:spacing w:line="360" w:lineRule="auto"/>
        <w:ind w:left="0" w:firstLine="720"/>
        <w:jc w:val="center"/>
        <w:rPr>
          <w:sz w:val="28"/>
          <w:szCs w:val="28"/>
        </w:rPr>
      </w:pPr>
      <w:r>
        <w:rPr>
          <w:sz w:val="28"/>
          <w:szCs w:val="28"/>
        </w:rPr>
        <w:br w:type="page"/>
      </w:r>
      <w:r w:rsidR="00A7230D" w:rsidRPr="00963A2C">
        <w:rPr>
          <w:sz w:val="28"/>
          <w:szCs w:val="28"/>
        </w:rPr>
        <w:t>Принцип независимости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Осуществление органами прокуратуры надзора за правильным и единообразным применением законов, несмотря ни на какие местные различия и вопреки каким бы то ни было местным и ведомственным влияниям – это и было пониманием принципа независимости в советское время.  Прокуратура, действуя на основе законности, осуществляет надзор за правильным и единообразным применением законов; она обязана  противостоять всяким чисто местным влияниям. В статье 168 Конституции СССР было закреплено, что органы прокуратуры осуществляют свои полномочия независимо от каких бы то ни было местных органов, подчиняясь только Генеральному прокурору СССР. Прокуратура может обеспечить единообразное исполнение законов только в том случае, если прокуроры реализуют свои полномочия независимо от местных и других органов государственного управления. Сущность независимости органов прокуратуры состояла в том, что каждый прокурор в своей деятельности независим и при выполнении своих функций должен был руководствоваться законом и указаниями Генерального прокурора СССР.[36]</w:t>
      </w:r>
    </w:p>
    <w:p w:rsidR="00A7230D" w:rsidRPr="00963A2C" w:rsidRDefault="00A7230D" w:rsidP="00963A2C">
      <w:pPr>
        <w:spacing w:line="360" w:lineRule="auto"/>
        <w:ind w:firstLine="720"/>
        <w:jc w:val="both"/>
        <w:rPr>
          <w:sz w:val="28"/>
          <w:szCs w:val="28"/>
        </w:rPr>
      </w:pPr>
      <w:r w:rsidRPr="00963A2C">
        <w:rPr>
          <w:sz w:val="28"/>
          <w:szCs w:val="28"/>
        </w:rPr>
        <w:t>Независимость прокуратуры обеспечивается организационным построением органов прокуратуры, порядком их образования, порядком осуществления в них подчинённости и подотчётности. Прокурор состоит в одном строго централизованном подчинении по линии системы органов прокуратуры.</w:t>
      </w:r>
    </w:p>
    <w:p w:rsidR="00A7230D" w:rsidRPr="00963A2C" w:rsidRDefault="00A7230D" w:rsidP="00963A2C">
      <w:pPr>
        <w:spacing w:line="360" w:lineRule="auto"/>
        <w:ind w:firstLine="720"/>
        <w:jc w:val="both"/>
        <w:rPr>
          <w:sz w:val="28"/>
          <w:szCs w:val="28"/>
        </w:rPr>
      </w:pPr>
      <w:r w:rsidRPr="00963A2C">
        <w:rPr>
          <w:sz w:val="28"/>
          <w:szCs w:val="28"/>
        </w:rPr>
        <w:t xml:space="preserve">Однако независимость прокурорского надзора не означала, что прокурор ведёт свою работу в отрыве от местных советских и партийных органов, от советской общественности. Руководящая и направляющая роль Коммунистической партии в Советском государстве определяли характер связи прокурора с местными партийными органами, а в большинстве случаев – и сущность функционирования прокуратуры. Основные организационные мероприятия по обеспечению охраны государственного и общественного порядка, соблюдению законов и охране прав граждан прокуроры координировали с местными Советами народных депутатов.[69, с.54-67] </w:t>
      </w:r>
    </w:p>
    <w:p w:rsidR="00A7230D" w:rsidRPr="00963A2C" w:rsidRDefault="00A7230D" w:rsidP="00963A2C">
      <w:pPr>
        <w:spacing w:line="360" w:lineRule="auto"/>
        <w:ind w:firstLine="720"/>
        <w:jc w:val="both"/>
        <w:rPr>
          <w:sz w:val="28"/>
          <w:szCs w:val="28"/>
        </w:rPr>
      </w:pPr>
      <w:r w:rsidRPr="00963A2C">
        <w:rPr>
          <w:sz w:val="28"/>
          <w:szCs w:val="28"/>
        </w:rPr>
        <w:t xml:space="preserve">Высокая принципиальность в отстаивании велений закона, острая реакция на его нарушения – вот что требуется от прокурора. Это и есть действенность прокурорского надзора за соблюдением законности и государственной дисциплины, за точным и неуклонным исполнением закона; это и есть результативность прокурорского надзора. Считалось, что действовать так – это значит строго и неотступно соблюдать ленинское указание: осуществляя надзор за законностью, на деле противостоять местным влияниям, местному и всякому бюрократизму и устанавливать действительно единообразное применение законности во всей стране.[76,с.11] </w:t>
      </w:r>
    </w:p>
    <w:p w:rsidR="00A7230D" w:rsidRPr="00963A2C" w:rsidRDefault="00A7230D" w:rsidP="00963A2C">
      <w:pPr>
        <w:spacing w:line="360" w:lineRule="auto"/>
        <w:ind w:firstLine="720"/>
        <w:jc w:val="both"/>
        <w:rPr>
          <w:sz w:val="28"/>
          <w:szCs w:val="28"/>
        </w:rPr>
      </w:pPr>
      <w:r w:rsidRPr="00963A2C">
        <w:rPr>
          <w:sz w:val="28"/>
          <w:szCs w:val="28"/>
        </w:rPr>
        <w:t>Прокуратура была обязана следить за безусловным исполнением конституционного требования, согласно которому законы СССР имеют одинаковую силу на территории всех союзных республик, а в случае расхождения закона союзной республики с общесоюзным законом действует закон СССР (ст.74 Конституции СССР). Прокуратура осуществляла также надзор за соответствием закону различных правовых актов и принимала меры к устранению попыток противопоставления местных и общегосударственных интересов при исполнении законов государственными органами, должностными лицами, общественными организациями и гражданами.</w:t>
      </w:r>
    </w:p>
    <w:p w:rsidR="00A7230D" w:rsidRPr="00963A2C" w:rsidRDefault="00A7230D" w:rsidP="00963A2C">
      <w:pPr>
        <w:spacing w:line="360" w:lineRule="auto"/>
        <w:ind w:firstLine="720"/>
        <w:jc w:val="both"/>
        <w:rPr>
          <w:sz w:val="28"/>
          <w:szCs w:val="28"/>
        </w:rPr>
      </w:pPr>
      <w:r w:rsidRPr="00963A2C">
        <w:rPr>
          <w:sz w:val="28"/>
          <w:szCs w:val="28"/>
        </w:rPr>
        <w:t>Прокурорский надзор за исполнением законов органами предварительного расследования обеспечивал правильное и единообразное применение законов при расследовании уголовных дел, независимо от ведомственной принадлежности следственных органов. Следственный аппарат действовал на основе единых процессуальных норм, был построен на общности цели, единстве прав и обязанностей, находился под единым прокурорским надзором. Закон о прокуратуре СССР содержал требование о том, что указания прокурора органам дознания и предварительного следствия в связи с возбуждением и расследованием ими уголовных дел, данные в порядке, предусмотренном уголовно-процессуальным законодательством, являлись для этих органов обязательными. (ст.29 Закона).</w:t>
      </w:r>
    </w:p>
    <w:p w:rsidR="00A7230D" w:rsidRPr="00963A2C" w:rsidRDefault="00A7230D" w:rsidP="00963A2C">
      <w:pPr>
        <w:spacing w:line="360" w:lineRule="auto"/>
        <w:ind w:firstLine="720"/>
        <w:jc w:val="both"/>
        <w:rPr>
          <w:sz w:val="28"/>
          <w:szCs w:val="28"/>
        </w:rPr>
      </w:pPr>
      <w:r w:rsidRPr="00963A2C">
        <w:rPr>
          <w:sz w:val="28"/>
          <w:szCs w:val="28"/>
        </w:rPr>
        <w:t>Указания Генерального прокурора СССР по вопросам следственной работы были обязательны для исполнения всеми следственными органами.[71]</w:t>
      </w:r>
    </w:p>
    <w:p w:rsidR="00A7230D" w:rsidRPr="00963A2C" w:rsidRDefault="00A7230D" w:rsidP="00963A2C">
      <w:pPr>
        <w:spacing w:line="360" w:lineRule="auto"/>
        <w:ind w:firstLine="720"/>
        <w:jc w:val="both"/>
        <w:rPr>
          <w:sz w:val="28"/>
          <w:szCs w:val="28"/>
        </w:rPr>
      </w:pPr>
    </w:p>
    <w:p w:rsidR="00963A2C" w:rsidRPr="00963A2C" w:rsidRDefault="00A7230D" w:rsidP="00963A2C">
      <w:pPr>
        <w:numPr>
          <w:ilvl w:val="1"/>
          <w:numId w:val="14"/>
        </w:numPr>
        <w:spacing w:line="360" w:lineRule="auto"/>
        <w:ind w:left="0" w:firstLine="720"/>
        <w:jc w:val="both"/>
        <w:rPr>
          <w:sz w:val="28"/>
          <w:szCs w:val="28"/>
        </w:rPr>
      </w:pPr>
      <w:r w:rsidRPr="00963A2C">
        <w:rPr>
          <w:sz w:val="28"/>
          <w:szCs w:val="28"/>
        </w:rPr>
        <w:t xml:space="preserve">Принцип принятия мер к выявлению и своевременному </w:t>
      </w:r>
    </w:p>
    <w:p w:rsidR="00A7230D" w:rsidRPr="00963A2C" w:rsidRDefault="00A7230D" w:rsidP="00963A2C">
      <w:pPr>
        <w:spacing w:line="360" w:lineRule="auto"/>
        <w:ind w:left="720"/>
        <w:jc w:val="both"/>
        <w:rPr>
          <w:sz w:val="28"/>
          <w:szCs w:val="28"/>
        </w:rPr>
      </w:pPr>
      <w:r w:rsidRPr="00963A2C">
        <w:rPr>
          <w:sz w:val="28"/>
          <w:szCs w:val="28"/>
        </w:rPr>
        <w:t>устранению нарушений закона, от кого бы они ни исходили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Органы прокуратуры принимали меры к выявлению и своевременному устранению любых нарушений закона, от кого бы эти нарушения ни исходили, к восстановлению нарушенных прав и привлечению виновных к установленной законом ответственности. Реализация данного требования обеспечивалась полномочиями прокуроров во всех отраслях прокурорского надзора, закреплёнными в законе (например, в статьях 10, 23, 29, 32, 34, 35, 37, 43, 45 Закона о прокуратуре СССР). Характер полномочий прокурорского надзора таков, что позволял прокурору единовременно выявлять нарушения закона (например, в ходе общенадзорной проверки), своевременно реагировать на них (в частности, опротестовывая незаконные решения), принимать меры к восстановлению нарушенного права, привлекать виновных к ответственности. Наряду с этим прокурор обязан был использовать свои полномочия и для предупреждения нарушений закона, а также для устранения причин и условий, порождающих эти нарушения (ст.23, 26 Закона).</w:t>
      </w:r>
    </w:p>
    <w:p w:rsidR="00A7230D" w:rsidRPr="00963A2C" w:rsidRDefault="00A7230D" w:rsidP="00963A2C">
      <w:pPr>
        <w:spacing w:line="360" w:lineRule="auto"/>
        <w:ind w:firstLine="720"/>
        <w:jc w:val="both"/>
        <w:rPr>
          <w:sz w:val="28"/>
          <w:szCs w:val="28"/>
        </w:rPr>
      </w:pPr>
      <w:r w:rsidRPr="00963A2C">
        <w:rPr>
          <w:sz w:val="28"/>
          <w:szCs w:val="28"/>
        </w:rPr>
        <w:t>Направленность прокурорского надзора на охрану законности независимо от того, кто её нарушает, означла возможность использования правовых средств надзора прокуратуры в отношении всех тех органов и лиц, которые перечислены в ст.164 Конституции СССР: министерств, государственных комитетов и ведомств, предприятий, учреждений и организаций, исполнительных и распорядительных органов местных Советов народных депутатов, колхозов, кооперативных и иных общественных организаций, должностных лиц, а также граждан.</w:t>
      </w:r>
    </w:p>
    <w:p w:rsidR="00A7230D" w:rsidRPr="00963A2C" w:rsidRDefault="00A7230D" w:rsidP="00963A2C">
      <w:pPr>
        <w:spacing w:line="360" w:lineRule="auto"/>
        <w:ind w:firstLine="720"/>
        <w:jc w:val="both"/>
        <w:rPr>
          <w:sz w:val="28"/>
          <w:szCs w:val="28"/>
        </w:rPr>
      </w:pPr>
      <w:r w:rsidRPr="00963A2C">
        <w:rPr>
          <w:sz w:val="28"/>
          <w:szCs w:val="28"/>
        </w:rPr>
        <w:t xml:space="preserve">Генеральный прокурор СССР и подчинённые ему прокуроры осуществляли надзор за исполнением законов перечисленными выше органами и лицами с тем, чтобы акты, издаваемые указанными органами и организациями, соответствовали Конституции СССР, конституциям союзных республик и конституциям автономных республик, законодательным актам СССР, союзных и автономных республик, а также постановлениям Совета Министров СССР, Советов Министров союзных и автономных республик; точно и единообразно исполнялись законы должностными лицами и гражданами (ст.22 Закона).[36] </w:t>
      </w:r>
    </w:p>
    <w:p w:rsidR="00A7230D" w:rsidRPr="00963A2C" w:rsidRDefault="00A7230D" w:rsidP="00963A2C">
      <w:pPr>
        <w:spacing w:line="360" w:lineRule="auto"/>
        <w:ind w:firstLine="720"/>
        <w:jc w:val="both"/>
        <w:rPr>
          <w:sz w:val="28"/>
          <w:szCs w:val="28"/>
        </w:rPr>
      </w:pPr>
      <w:r w:rsidRPr="00963A2C">
        <w:rPr>
          <w:sz w:val="28"/>
          <w:szCs w:val="28"/>
        </w:rPr>
        <w:t>Этот принцип состоял из ряда положений:</w:t>
      </w:r>
    </w:p>
    <w:p w:rsidR="00A7230D" w:rsidRPr="00963A2C" w:rsidRDefault="00A7230D" w:rsidP="00963A2C">
      <w:pPr>
        <w:numPr>
          <w:ilvl w:val="0"/>
          <w:numId w:val="29"/>
        </w:numPr>
        <w:spacing w:line="360" w:lineRule="auto"/>
        <w:ind w:left="0" w:firstLine="720"/>
        <w:jc w:val="both"/>
        <w:rPr>
          <w:sz w:val="28"/>
          <w:szCs w:val="28"/>
        </w:rPr>
      </w:pPr>
      <w:r w:rsidRPr="00963A2C">
        <w:rPr>
          <w:sz w:val="28"/>
          <w:szCs w:val="28"/>
        </w:rPr>
        <w:t>Органы прокуратуры, любой прокурор в силу своего назначения и положения имели право и обязаны были принимать оперативно и действенно меры к устранению любых нарушений закона. Не имела значения серьёзность нарушения правопорядка, поскольку и незначительное правонарушение могло заключать в себе или влечь тяжёлые последствия. Прокурор не должен был получать чьего-либо разрешения на принятие соответствующих мер.</w:t>
      </w:r>
    </w:p>
    <w:p w:rsidR="00A7230D" w:rsidRPr="00963A2C" w:rsidRDefault="00A7230D" w:rsidP="00963A2C">
      <w:pPr>
        <w:numPr>
          <w:ilvl w:val="0"/>
          <w:numId w:val="29"/>
        </w:numPr>
        <w:spacing w:line="360" w:lineRule="auto"/>
        <w:ind w:left="0" w:firstLine="720"/>
        <w:jc w:val="both"/>
        <w:rPr>
          <w:sz w:val="28"/>
          <w:szCs w:val="28"/>
        </w:rPr>
      </w:pPr>
      <w:r w:rsidRPr="00963A2C">
        <w:rPr>
          <w:sz w:val="28"/>
          <w:szCs w:val="28"/>
        </w:rPr>
        <w:t>Декларативно в Советском государстве перед законом все были равны, и отсюда прокурор имел право и обязан был принимать соответствующие меры воздействия к любым правонарушителям, какое бы положение, чин и должность они не имели. На деле это было далеко не так.</w:t>
      </w:r>
    </w:p>
    <w:p w:rsidR="00A7230D" w:rsidRPr="00963A2C" w:rsidRDefault="00A7230D" w:rsidP="00963A2C">
      <w:pPr>
        <w:numPr>
          <w:ilvl w:val="0"/>
          <w:numId w:val="29"/>
        </w:numPr>
        <w:spacing w:line="360" w:lineRule="auto"/>
        <w:ind w:left="0" w:firstLine="720"/>
        <w:jc w:val="both"/>
        <w:rPr>
          <w:sz w:val="28"/>
          <w:szCs w:val="28"/>
        </w:rPr>
      </w:pPr>
      <w:r w:rsidRPr="00963A2C">
        <w:rPr>
          <w:sz w:val="28"/>
          <w:szCs w:val="28"/>
        </w:rPr>
        <w:t>Декларативно ленинское требование о неотвратимости ответственности являлось составной частью данного принципа. Безусловно, важна не мера, размер и характер наказания, а неотвратимость ответственности и наказания. В этом основное предупредительное значение любого наказания. Прокурор должен принимать не любые, а только установленные законом меры ответственности или принимает меры к привлечению виновного к ответственности, указанной в законе. Но прокурор не должен ограничиваться только принесением протеста, достижением отмены незаконного акта и т. д., а стремится к восстановлению прав потерпевших от незаконных действий и актов.[79]</w:t>
      </w:r>
    </w:p>
    <w:p w:rsidR="00A7230D" w:rsidRPr="00963A2C" w:rsidRDefault="00A7230D" w:rsidP="00963A2C">
      <w:pPr>
        <w:spacing w:line="360" w:lineRule="auto"/>
        <w:ind w:firstLine="720"/>
        <w:jc w:val="both"/>
        <w:rPr>
          <w:sz w:val="28"/>
          <w:szCs w:val="28"/>
        </w:rPr>
      </w:pPr>
    </w:p>
    <w:p w:rsidR="00963A2C" w:rsidRPr="00963A2C" w:rsidRDefault="00A7230D" w:rsidP="00963A2C">
      <w:pPr>
        <w:numPr>
          <w:ilvl w:val="1"/>
          <w:numId w:val="14"/>
        </w:numPr>
        <w:spacing w:line="360" w:lineRule="auto"/>
        <w:ind w:left="0" w:firstLine="720"/>
        <w:jc w:val="both"/>
        <w:rPr>
          <w:sz w:val="28"/>
          <w:szCs w:val="28"/>
        </w:rPr>
      </w:pPr>
      <w:r w:rsidRPr="00963A2C">
        <w:rPr>
          <w:sz w:val="28"/>
          <w:szCs w:val="28"/>
        </w:rPr>
        <w:t xml:space="preserve">Принцип взаимодействия прокуратуры с другими органами </w:t>
      </w:r>
    </w:p>
    <w:p w:rsidR="00A7230D" w:rsidRPr="00963A2C" w:rsidRDefault="00A7230D" w:rsidP="00963A2C">
      <w:pPr>
        <w:spacing w:line="360" w:lineRule="auto"/>
        <w:ind w:left="720"/>
        <w:jc w:val="both"/>
        <w:rPr>
          <w:sz w:val="28"/>
          <w:szCs w:val="28"/>
        </w:rPr>
      </w:pPr>
      <w:r w:rsidRPr="00963A2C">
        <w:rPr>
          <w:sz w:val="28"/>
          <w:szCs w:val="28"/>
        </w:rPr>
        <w:t>государства и общественными организациями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Органы прокуратуры взаимодействовали с Советами народных депутатов, другими государственными органами, общественными организациями и трудящимися коллективами, опираясь на активную помощь граждан в деле укрепления правопорядка (ст.4 Закона о прокуратуре СССР).[85]</w:t>
      </w:r>
    </w:p>
    <w:p w:rsidR="00A7230D" w:rsidRPr="00963A2C" w:rsidRDefault="00A7230D" w:rsidP="00963A2C">
      <w:pPr>
        <w:spacing w:line="360" w:lineRule="auto"/>
        <w:ind w:firstLine="720"/>
        <w:jc w:val="both"/>
        <w:rPr>
          <w:sz w:val="28"/>
          <w:szCs w:val="28"/>
        </w:rPr>
      </w:pPr>
      <w:r w:rsidRPr="00963A2C">
        <w:rPr>
          <w:sz w:val="28"/>
          <w:szCs w:val="28"/>
        </w:rPr>
        <w:t>Задача укрепления законности и правопорядка требует согласованности и взаимодействия органов прокуратуры с другими государственными и общественными органами, разработки совместных мер по искоренению правонарушений. Местные Советы народных депутатов исполняли конституционные обязанности по обеспечению соблюдения законов, охране государственного и общественного порядка, а также прав граждан (ст.146 Конституции СССР).</w:t>
      </w:r>
    </w:p>
    <w:p w:rsidR="00A7230D" w:rsidRPr="00963A2C" w:rsidRDefault="00A7230D" w:rsidP="00963A2C">
      <w:pPr>
        <w:spacing w:line="360" w:lineRule="auto"/>
        <w:ind w:firstLine="720"/>
        <w:jc w:val="both"/>
        <w:rPr>
          <w:sz w:val="28"/>
          <w:szCs w:val="28"/>
        </w:rPr>
      </w:pPr>
      <w:r w:rsidRPr="00963A2C">
        <w:rPr>
          <w:sz w:val="28"/>
          <w:szCs w:val="28"/>
        </w:rPr>
        <w:t>Прокуроры принимали участие в работе сессий Советов народных депутатов, в заседаниях исполкомов, информируют местные Советы о состоянии законности и правопорядка, обращали внимание на причины и условия, способствующие совершению правонарушений, вносили предложения по их устранению. Выступая на сессиях Советов с докладами о состоянии законности, прокуроры помогали местным органам власти принимать своевременные меры к устранению нарушений закона, а также причин и условий, их порождающих.</w:t>
      </w:r>
    </w:p>
    <w:p w:rsidR="00A7230D" w:rsidRPr="00963A2C" w:rsidRDefault="00A7230D" w:rsidP="00963A2C">
      <w:pPr>
        <w:spacing w:line="360" w:lineRule="auto"/>
        <w:ind w:firstLine="720"/>
        <w:jc w:val="both"/>
        <w:rPr>
          <w:sz w:val="28"/>
          <w:szCs w:val="28"/>
        </w:rPr>
      </w:pPr>
      <w:r w:rsidRPr="00963A2C">
        <w:rPr>
          <w:sz w:val="28"/>
          <w:szCs w:val="28"/>
        </w:rPr>
        <w:t>Прокуратура участвовала в проведении совместных мероприятий, направленных на укрепление правопорядка, с постоянными комиссиями социалистической законности, наблюдательными комиссиями и комиссиями по делам несовершеннолетних исполкомов Советов народных депутатов. Её взаимодействие с органами народного контроля имело большое значение для предупреждения различных правонарушений на предприятиях и в организациях: сведения органов народного контроля  служили основанием для проведения прокуратурой проверок в порядке общего надзора. В свою очередь взаимоотношения органов народного контроля с прокуратурой были урегулированы в Законе о народном контроле СССР, где сказано, что органы народного контроля ведут борьбу с нарушениями государственной дисциплины и социалистической законности в контакте с органами прокуратуры, в то же время не распространяя свою деятельность на осуществление прокурорского надзора (ст.9 Закона о народном контроле СССР).</w:t>
      </w:r>
    </w:p>
    <w:p w:rsidR="00A7230D" w:rsidRPr="00963A2C" w:rsidRDefault="00A7230D" w:rsidP="00963A2C">
      <w:pPr>
        <w:spacing w:line="360" w:lineRule="auto"/>
        <w:ind w:firstLine="720"/>
        <w:jc w:val="both"/>
        <w:rPr>
          <w:sz w:val="28"/>
          <w:szCs w:val="28"/>
        </w:rPr>
      </w:pPr>
      <w:r w:rsidRPr="00963A2C">
        <w:rPr>
          <w:sz w:val="28"/>
          <w:szCs w:val="28"/>
        </w:rPr>
        <w:t>В уголовно-процессуальном и гражданско-процессуальном законодательстве особенно подробно регулировалась взаимосвязь органов прокуратуры и суда, органов прокуратуры и следствия в их процессуальной деятельности. Так, органы прокуратуры, подчиняясь только закону, находились в определённой, регулируемой законом взаимосвязи с другими государственными органами. В целом это было направлено на наиболее эффективное достижение точного и неуклонного соблюдения закона.[79]</w:t>
      </w:r>
    </w:p>
    <w:p w:rsidR="00A7230D" w:rsidRPr="00963A2C" w:rsidRDefault="00A7230D" w:rsidP="00963A2C">
      <w:pPr>
        <w:spacing w:line="360" w:lineRule="auto"/>
        <w:ind w:firstLine="720"/>
        <w:jc w:val="both"/>
        <w:rPr>
          <w:sz w:val="28"/>
          <w:szCs w:val="28"/>
        </w:rPr>
      </w:pPr>
      <w:r w:rsidRPr="00963A2C">
        <w:rPr>
          <w:sz w:val="28"/>
          <w:szCs w:val="28"/>
        </w:rPr>
        <w:t>Прокуратура поддерживала связь с коллективами трудящихся, привлекала общественность, представителей трудящихся к непосредственному участию в качестве общественных помощников прокуроров. Широкое распространение получила практика информирования трудовых коллективов, общественных организаций о результатах прокурорских проверок, о состоянии законности.[32]</w:t>
      </w:r>
    </w:p>
    <w:p w:rsidR="00963A2C" w:rsidRPr="00963A2C" w:rsidRDefault="00963A2C" w:rsidP="00963A2C">
      <w:pPr>
        <w:numPr>
          <w:ilvl w:val="0"/>
          <w:numId w:val="14"/>
        </w:numPr>
        <w:spacing w:line="360" w:lineRule="auto"/>
        <w:jc w:val="both"/>
        <w:rPr>
          <w:sz w:val="28"/>
          <w:szCs w:val="28"/>
        </w:rPr>
      </w:pPr>
      <w:r>
        <w:rPr>
          <w:sz w:val="28"/>
          <w:szCs w:val="28"/>
        </w:rPr>
        <w:br w:type="page"/>
      </w:r>
      <w:r w:rsidR="00A7230D" w:rsidRPr="00963A2C">
        <w:rPr>
          <w:sz w:val="28"/>
          <w:szCs w:val="28"/>
        </w:rPr>
        <w:t xml:space="preserve">Принципы организации и деятельности прокуратуры Республики </w:t>
      </w:r>
    </w:p>
    <w:p w:rsidR="00A7230D" w:rsidRPr="00963A2C" w:rsidRDefault="00A7230D" w:rsidP="00963A2C">
      <w:pPr>
        <w:spacing w:line="360" w:lineRule="auto"/>
        <w:ind w:left="420"/>
        <w:jc w:val="both"/>
        <w:rPr>
          <w:sz w:val="28"/>
          <w:szCs w:val="28"/>
        </w:rPr>
      </w:pPr>
      <w:r w:rsidRPr="00963A2C">
        <w:rPr>
          <w:sz w:val="28"/>
          <w:szCs w:val="28"/>
        </w:rPr>
        <w:t>Беларусь на современном этапе</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Принципы, на которых строится и организует свою деятельность прокуратура, закреплены в Конституции Республики Беларусь (гл.7) [2]и в Законе «О прокуратуре Республики Беларусь» [1].  Согласно ст.4 данного закона органы прокуратуры Республики Беларусь:</w:t>
      </w:r>
    </w:p>
    <w:p w:rsidR="00A7230D" w:rsidRPr="00963A2C" w:rsidRDefault="00A7230D" w:rsidP="00963A2C">
      <w:pPr>
        <w:numPr>
          <w:ilvl w:val="0"/>
          <w:numId w:val="1"/>
        </w:numPr>
        <w:spacing w:line="360" w:lineRule="auto"/>
        <w:ind w:left="0" w:firstLine="720"/>
        <w:jc w:val="both"/>
        <w:rPr>
          <w:sz w:val="28"/>
          <w:szCs w:val="28"/>
        </w:rPr>
      </w:pPr>
      <w:r w:rsidRPr="00963A2C">
        <w:rPr>
          <w:sz w:val="28"/>
          <w:szCs w:val="28"/>
        </w:rPr>
        <w:t>Составляют единую централизованную систему с подчинением нижестоящих прокуроров вышестоящим и Генеральному прокурору Республики Беларусь;</w:t>
      </w:r>
    </w:p>
    <w:p w:rsidR="00A7230D" w:rsidRPr="00963A2C" w:rsidRDefault="00A7230D" w:rsidP="00963A2C">
      <w:pPr>
        <w:numPr>
          <w:ilvl w:val="0"/>
          <w:numId w:val="1"/>
        </w:numPr>
        <w:spacing w:line="360" w:lineRule="auto"/>
        <w:ind w:left="0" w:firstLine="720"/>
        <w:jc w:val="both"/>
        <w:rPr>
          <w:sz w:val="28"/>
          <w:szCs w:val="28"/>
        </w:rPr>
      </w:pPr>
      <w:r w:rsidRPr="00963A2C">
        <w:rPr>
          <w:sz w:val="28"/>
          <w:szCs w:val="28"/>
        </w:rPr>
        <w:t>Осуществляют полномочия в пределах своей компетенции независимо от органов государственной власти и управления, общественных и религиозных объединений в соответствии с Конституцией и законами Республики Беларусь;</w:t>
      </w:r>
    </w:p>
    <w:p w:rsidR="00A7230D" w:rsidRPr="00963A2C" w:rsidRDefault="00A7230D" w:rsidP="00963A2C">
      <w:pPr>
        <w:numPr>
          <w:ilvl w:val="0"/>
          <w:numId w:val="1"/>
        </w:numPr>
        <w:spacing w:line="360" w:lineRule="auto"/>
        <w:ind w:left="0" w:firstLine="720"/>
        <w:jc w:val="both"/>
        <w:rPr>
          <w:sz w:val="28"/>
          <w:szCs w:val="28"/>
        </w:rPr>
      </w:pPr>
      <w:r w:rsidRPr="00963A2C">
        <w:rPr>
          <w:sz w:val="28"/>
          <w:szCs w:val="28"/>
        </w:rPr>
        <w:t>Принимают меры по пресечению нарушения закона, от кого бы они не исходили, восстановлению нарушенных прав и привлечению к установленной законом ответственности лиц, допустивших эти нарушения;</w:t>
      </w:r>
    </w:p>
    <w:p w:rsidR="00A7230D" w:rsidRPr="00963A2C" w:rsidRDefault="00A7230D" w:rsidP="00963A2C">
      <w:pPr>
        <w:numPr>
          <w:ilvl w:val="0"/>
          <w:numId w:val="1"/>
        </w:numPr>
        <w:spacing w:line="360" w:lineRule="auto"/>
        <w:ind w:left="0" w:firstLine="720"/>
        <w:jc w:val="both"/>
        <w:rPr>
          <w:sz w:val="28"/>
          <w:szCs w:val="28"/>
        </w:rPr>
      </w:pPr>
      <w:r w:rsidRPr="00963A2C">
        <w:rPr>
          <w:sz w:val="28"/>
          <w:szCs w:val="28"/>
        </w:rPr>
        <w:t>Взаимодействуют с другими правоохранительными органами в деле укрепления правопорядка;</w:t>
      </w:r>
    </w:p>
    <w:p w:rsidR="00A7230D" w:rsidRPr="00963A2C" w:rsidRDefault="00A7230D" w:rsidP="00963A2C">
      <w:pPr>
        <w:numPr>
          <w:ilvl w:val="0"/>
          <w:numId w:val="1"/>
        </w:numPr>
        <w:spacing w:line="360" w:lineRule="auto"/>
        <w:ind w:left="0" w:firstLine="720"/>
        <w:jc w:val="both"/>
        <w:rPr>
          <w:sz w:val="28"/>
          <w:szCs w:val="28"/>
        </w:rPr>
      </w:pPr>
      <w:r w:rsidRPr="00963A2C">
        <w:rPr>
          <w:sz w:val="28"/>
          <w:szCs w:val="28"/>
        </w:rPr>
        <w:t>Действуют гласно и открыто в той мере, в какой это не противоречит требованиям закона об охране прав и свобод личности, а равно государственной и охраняемой законом тайны[1].</w:t>
      </w:r>
    </w:p>
    <w:p w:rsidR="00A7230D" w:rsidRPr="00963A2C" w:rsidRDefault="00A7230D" w:rsidP="00963A2C">
      <w:pPr>
        <w:pStyle w:val="a5"/>
        <w:spacing w:line="360" w:lineRule="auto"/>
        <w:ind w:left="0" w:firstLine="720"/>
        <w:jc w:val="both"/>
        <w:rPr>
          <w:szCs w:val="28"/>
        </w:rPr>
      </w:pPr>
      <w:r w:rsidRPr="00963A2C">
        <w:rPr>
          <w:szCs w:val="28"/>
        </w:rPr>
        <w:t>Строгое и последовательное соблюдение названных принципов позволяет прокуратуре успешно выполнять стоящие перед ней задачи по осуществлению надзора за точным и единообразным исполнением законов в государстве.</w:t>
      </w:r>
    </w:p>
    <w:p w:rsidR="00A7230D" w:rsidRPr="00963A2C" w:rsidRDefault="00A7230D" w:rsidP="00963A2C">
      <w:pPr>
        <w:spacing w:line="360" w:lineRule="auto"/>
        <w:ind w:firstLine="720"/>
        <w:jc w:val="both"/>
        <w:rPr>
          <w:sz w:val="28"/>
          <w:szCs w:val="28"/>
        </w:rPr>
      </w:pPr>
      <w:r w:rsidRPr="00963A2C">
        <w:rPr>
          <w:sz w:val="28"/>
          <w:szCs w:val="28"/>
        </w:rPr>
        <w:t>При этом следует строго разграничивать принципы и условия, порядок выполнения прокурорами своих задач. Условия и порядок выполнения задач относительно принципов организации и деятельности носят производный, подчинённый характер, то есть они вторичны.[30]</w:t>
      </w:r>
    </w:p>
    <w:p w:rsidR="00A7230D" w:rsidRPr="00963A2C" w:rsidRDefault="00A7230D" w:rsidP="00963A2C">
      <w:pPr>
        <w:spacing w:line="360" w:lineRule="auto"/>
        <w:ind w:firstLine="720"/>
        <w:jc w:val="both"/>
        <w:rPr>
          <w:sz w:val="28"/>
          <w:szCs w:val="28"/>
        </w:rPr>
      </w:pPr>
      <w:r w:rsidRPr="00963A2C">
        <w:rPr>
          <w:sz w:val="28"/>
          <w:szCs w:val="28"/>
        </w:rPr>
        <w:t>Закреплённые в законе принципы организации и деятельности тесно, неразрывно связаны между собой и взаимообусловлены. Их нельзя отрывать друг от друга. Только комплексное их понимание и проведение в жизнь обеспечат деятельность прокуратуры, отвечающую требованиям Конституции и других законов государства.</w:t>
      </w:r>
    </w:p>
    <w:p w:rsidR="00A7230D" w:rsidRPr="00963A2C" w:rsidRDefault="00A7230D" w:rsidP="00963A2C">
      <w:pPr>
        <w:spacing w:line="360" w:lineRule="auto"/>
        <w:ind w:firstLine="720"/>
        <w:jc w:val="both"/>
        <w:rPr>
          <w:sz w:val="28"/>
          <w:szCs w:val="28"/>
        </w:rPr>
      </w:pPr>
      <w:r w:rsidRPr="00963A2C">
        <w:rPr>
          <w:sz w:val="28"/>
          <w:szCs w:val="28"/>
        </w:rPr>
        <w:t>Не менее важно, что при осуществлении надзора в конкретной отрасли права, равно как и во всей, практической деятельности, для прокурора должны быть святы и основные принципы правосудия, прежде всего такие, как независимость судей и подчинение их только закону, право подсудимого, обвиняемого, подозреваемого на защиту, презумпция невиновности, состязательность, гласность, устность и непосредственность процесса, неизменность состава судей и др.</w:t>
      </w:r>
    </w:p>
    <w:p w:rsidR="00A7230D" w:rsidRPr="00963A2C" w:rsidRDefault="00A7230D" w:rsidP="00963A2C">
      <w:pPr>
        <w:spacing w:line="360" w:lineRule="auto"/>
        <w:ind w:firstLine="720"/>
        <w:jc w:val="both"/>
        <w:rPr>
          <w:sz w:val="28"/>
          <w:szCs w:val="28"/>
        </w:rPr>
      </w:pPr>
      <w:r w:rsidRPr="00963A2C">
        <w:rPr>
          <w:sz w:val="28"/>
          <w:szCs w:val="28"/>
        </w:rPr>
        <w:t>И хотя, все принципы, на которых строится деятельность прокуратуры, взаимосвязаны, для удобства рассмотрения их сущности и значения правильно будет рассмотреть каждый из них в отдельности.[56,с.38-39]</w:t>
      </w:r>
    </w:p>
    <w:p w:rsidR="00A7230D" w:rsidRPr="00963A2C" w:rsidRDefault="00A7230D" w:rsidP="00963A2C">
      <w:pPr>
        <w:spacing w:line="360" w:lineRule="auto"/>
        <w:ind w:firstLine="720"/>
        <w:jc w:val="both"/>
        <w:rPr>
          <w:sz w:val="28"/>
          <w:szCs w:val="28"/>
        </w:rPr>
      </w:pPr>
    </w:p>
    <w:p w:rsidR="00963A2C" w:rsidRPr="00963A2C" w:rsidRDefault="00A7230D" w:rsidP="00963A2C">
      <w:pPr>
        <w:numPr>
          <w:ilvl w:val="1"/>
          <w:numId w:val="14"/>
        </w:numPr>
        <w:spacing w:line="360" w:lineRule="auto"/>
        <w:jc w:val="both"/>
        <w:rPr>
          <w:sz w:val="28"/>
          <w:szCs w:val="28"/>
        </w:rPr>
      </w:pPr>
      <w:r w:rsidRPr="00963A2C">
        <w:rPr>
          <w:sz w:val="28"/>
          <w:szCs w:val="28"/>
        </w:rPr>
        <w:t xml:space="preserve">Принцип единства и централизации  в организации и деятельности </w:t>
      </w:r>
    </w:p>
    <w:p w:rsidR="00A7230D" w:rsidRPr="00963A2C" w:rsidRDefault="00A7230D" w:rsidP="00963A2C">
      <w:pPr>
        <w:spacing w:line="360" w:lineRule="auto"/>
        <w:ind w:left="1080"/>
        <w:jc w:val="both"/>
        <w:rPr>
          <w:sz w:val="28"/>
          <w:szCs w:val="28"/>
        </w:rPr>
      </w:pPr>
      <w:r w:rsidRPr="00963A2C">
        <w:rPr>
          <w:sz w:val="28"/>
          <w:szCs w:val="28"/>
        </w:rPr>
        <w:t>прокуратуры</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Принцип единства и централизации в организации и деятельности прокуратуры имеет основополагающее значение. Требования, содержащиеся в Конституции (ст.125)[2], об обесечении не только точного, но и единообразного исполнения законов могут быть выполнены лишь при условии строгой централизации и единства всей системы прокуратуры.</w:t>
      </w:r>
    </w:p>
    <w:p w:rsidR="00A7230D" w:rsidRPr="00963A2C" w:rsidRDefault="00A7230D" w:rsidP="00963A2C">
      <w:pPr>
        <w:spacing w:line="360" w:lineRule="auto"/>
        <w:ind w:firstLine="720"/>
        <w:jc w:val="both"/>
        <w:rPr>
          <w:sz w:val="28"/>
          <w:szCs w:val="28"/>
        </w:rPr>
      </w:pPr>
      <w:r w:rsidRPr="00963A2C">
        <w:rPr>
          <w:sz w:val="28"/>
          <w:szCs w:val="28"/>
        </w:rPr>
        <w:t>Прокуратура республики и её органы на местах представляют собой единый государственный орган, объединяющий все виды прокуратур, включая и военную, которая до принятия закона о прокуратуре представляла собой самостоятельную структуру, то есть сюда входят и территориальные, и военная, и транспортная, и прородоохранная, и по надзору за исполнением законов в исправительно-трудовых учреждениях.</w:t>
      </w:r>
    </w:p>
    <w:p w:rsidR="00A7230D" w:rsidRPr="00963A2C" w:rsidRDefault="00A7230D" w:rsidP="00963A2C">
      <w:pPr>
        <w:spacing w:line="360" w:lineRule="auto"/>
        <w:ind w:firstLine="720"/>
        <w:jc w:val="both"/>
        <w:rPr>
          <w:sz w:val="28"/>
          <w:szCs w:val="28"/>
        </w:rPr>
      </w:pPr>
      <w:r w:rsidRPr="00963A2C">
        <w:rPr>
          <w:sz w:val="28"/>
          <w:szCs w:val="28"/>
        </w:rPr>
        <w:t>Закон “О прокуратуре Республики Беларусь” (ст.12 разд.2) гласит: “прокуратуру Республики Беларусь образуют республиканская прокуратура, являющаяся центральным аппаратом системы органов прокуратуры, прокуратуры областей, города Минска, прокуратуры районов (городов), межрайонные прокуратуры, а также специализированные прокуратуры, приравненные к прокуратурам областей, прокуратурам районов (городов), межрайонным прокуратурам”.[1]</w:t>
      </w:r>
    </w:p>
    <w:p w:rsidR="00A7230D" w:rsidRPr="00963A2C" w:rsidRDefault="00A7230D" w:rsidP="00963A2C">
      <w:pPr>
        <w:spacing w:line="360" w:lineRule="auto"/>
        <w:ind w:firstLine="720"/>
        <w:jc w:val="both"/>
        <w:rPr>
          <w:sz w:val="28"/>
          <w:szCs w:val="28"/>
        </w:rPr>
      </w:pPr>
      <w:r w:rsidRPr="00963A2C">
        <w:rPr>
          <w:sz w:val="28"/>
          <w:szCs w:val="28"/>
        </w:rPr>
        <w:t>Вопрос о создании или упразднении территориальных и специализированных прокуратур решается Президентом Республики Беларусь по представлению Генерального Прокурора.[10]</w:t>
      </w:r>
    </w:p>
    <w:p w:rsidR="00A7230D" w:rsidRPr="00963A2C" w:rsidRDefault="00A7230D" w:rsidP="00963A2C">
      <w:pPr>
        <w:spacing w:line="360" w:lineRule="auto"/>
        <w:ind w:firstLine="720"/>
        <w:jc w:val="both"/>
        <w:rPr>
          <w:sz w:val="28"/>
          <w:szCs w:val="28"/>
        </w:rPr>
      </w:pPr>
      <w:r w:rsidRPr="00963A2C">
        <w:rPr>
          <w:sz w:val="28"/>
          <w:szCs w:val="28"/>
        </w:rPr>
        <w:t>Структура органов прокуратуры утверждается также президентом страны.[1,5] Принцип единства и централизации означает единство целей и задач, стоящих перед прокурорами вей прокурорской иерархии, всех звеньев и рангов. Цели, задачи и направления, сформулированные в ст.2, обязательны как для Генерального прокурора Республики Беларусь, так и для всех нижестоящих и подчинённых ему прокуроров. Единство и централизация прокуратуры определяется также общностью форм и методов осуществления надзора и реагирования на допускаемые нарушения законов,  также универсальностью правовых средств по устранению и предупреждению правонарушений.[4;5;6;7]</w:t>
      </w:r>
    </w:p>
    <w:p w:rsidR="00A7230D" w:rsidRPr="00963A2C" w:rsidRDefault="00A7230D" w:rsidP="00963A2C">
      <w:pPr>
        <w:spacing w:line="360" w:lineRule="auto"/>
        <w:ind w:firstLine="720"/>
        <w:jc w:val="both"/>
        <w:rPr>
          <w:sz w:val="28"/>
          <w:szCs w:val="28"/>
        </w:rPr>
      </w:pPr>
      <w:r w:rsidRPr="00963A2C">
        <w:rPr>
          <w:sz w:val="28"/>
          <w:szCs w:val="28"/>
        </w:rPr>
        <w:t>Прокуроры всех рангов – от районного до Генерального – руководствуются в своей деятельности единым законодательством, что также является характерной чертой пркурорского надзора.</w:t>
      </w:r>
    </w:p>
    <w:p w:rsidR="00A7230D" w:rsidRPr="00963A2C" w:rsidRDefault="00A7230D" w:rsidP="00963A2C">
      <w:pPr>
        <w:spacing w:line="360" w:lineRule="auto"/>
        <w:ind w:firstLine="720"/>
        <w:jc w:val="both"/>
        <w:rPr>
          <w:sz w:val="28"/>
          <w:szCs w:val="28"/>
        </w:rPr>
      </w:pPr>
      <w:r w:rsidRPr="00963A2C">
        <w:rPr>
          <w:sz w:val="28"/>
          <w:szCs w:val="28"/>
        </w:rPr>
        <w:t>Обеспечение единой законности во всей стране возможно лишь при условии единой линии и единых требований во всей практической деятельности органов прокуратуры, единого и строгого централизованного руководства в лице Генерального прокурора, то есть реализации принципа единоначалия со строгим подчинением ему всех нижестоящих прокуроров.</w:t>
      </w:r>
    </w:p>
    <w:p w:rsidR="00A7230D" w:rsidRPr="00963A2C" w:rsidRDefault="00A7230D" w:rsidP="00963A2C">
      <w:pPr>
        <w:spacing w:line="360" w:lineRule="auto"/>
        <w:ind w:firstLine="720"/>
        <w:jc w:val="both"/>
        <w:rPr>
          <w:sz w:val="28"/>
          <w:szCs w:val="28"/>
        </w:rPr>
      </w:pPr>
      <w:r w:rsidRPr="00963A2C">
        <w:rPr>
          <w:sz w:val="28"/>
          <w:szCs w:val="28"/>
        </w:rPr>
        <w:t>Такое построение органов прокуратуры создаёт условия для реализации и другого важного принципа – независимости прокуроров от местных властей и любых влияний извне.[61]</w:t>
      </w:r>
    </w:p>
    <w:p w:rsidR="00A7230D" w:rsidRPr="00963A2C" w:rsidRDefault="00A7230D" w:rsidP="00963A2C">
      <w:pPr>
        <w:spacing w:line="360" w:lineRule="auto"/>
        <w:ind w:firstLine="720"/>
        <w:jc w:val="both"/>
        <w:rPr>
          <w:sz w:val="28"/>
          <w:szCs w:val="28"/>
        </w:rPr>
      </w:pPr>
      <w:r w:rsidRPr="00963A2C">
        <w:rPr>
          <w:sz w:val="28"/>
          <w:szCs w:val="28"/>
        </w:rPr>
        <w:t>Безусловно, в своей предупредительной, профилактической деятельности, в работе по пропаганде законов, повышению правового сознания и правовой культуры населения, воспитанию у граждан и всех должностных лиц законопослушания и преодоления правового нигилизма прокуроры районов, городов, областей должны быть постоянно и тесно связаны с местными органами власти и управления. Однако в вопросах законности они выступают как представители центра – Генерального прокурора Республики Беларусь, - и здесь всякое местное влияние и воздействие должны быть полностью исключены.</w:t>
      </w:r>
    </w:p>
    <w:p w:rsidR="00A7230D" w:rsidRPr="00963A2C" w:rsidRDefault="00A7230D" w:rsidP="00963A2C">
      <w:pPr>
        <w:spacing w:line="360" w:lineRule="auto"/>
        <w:ind w:firstLine="720"/>
        <w:jc w:val="both"/>
        <w:rPr>
          <w:sz w:val="28"/>
          <w:szCs w:val="28"/>
        </w:rPr>
      </w:pPr>
      <w:r w:rsidRPr="00963A2C">
        <w:rPr>
          <w:sz w:val="28"/>
          <w:szCs w:val="28"/>
        </w:rPr>
        <w:t>Исходя из принципа единства и централизации органов прокуратуры, вышестоящий прокурор вправе издавать приказы, указания и распоряжения, связанные с организацией работы органов прокуратуры. Приказы. Указания и распоряжения Генерального прокурора Республики Беларусь, издаваемые на основе и во исполнение законов, обязательны для исполнения всеми подчинёнными прокурорами (ст.16). Более того, указания Генерального прокурора по вопросам, связанным с производством расследования преступлений, обязательны не только для работников нижестоящих прокуратур, но и для органов внутренних дел, КГБ и других органов, наделённых полномочиями по производству следствия и дознания.[56]</w:t>
      </w:r>
    </w:p>
    <w:p w:rsidR="00A7230D" w:rsidRPr="00963A2C" w:rsidRDefault="00A7230D" w:rsidP="00963A2C">
      <w:pPr>
        <w:spacing w:line="360" w:lineRule="auto"/>
        <w:ind w:firstLine="720"/>
        <w:jc w:val="both"/>
        <w:rPr>
          <w:sz w:val="28"/>
          <w:szCs w:val="28"/>
        </w:rPr>
      </w:pPr>
      <w:r w:rsidRPr="00963A2C">
        <w:rPr>
          <w:sz w:val="28"/>
          <w:szCs w:val="28"/>
        </w:rPr>
        <w:t>Единство и централизация органа как принцип – синоним единоначалия, сосредоточения властных, императивных полномочий в руках соответствующего руководителя органов прокуратуры.</w:t>
      </w:r>
    </w:p>
    <w:p w:rsidR="00A7230D" w:rsidRPr="00963A2C" w:rsidRDefault="00A7230D" w:rsidP="00963A2C">
      <w:pPr>
        <w:spacing w:line="360" w:lineRule="auto"/>
        <w:ind w:firstLine="720"/>
        <w:jc w:val="both"/>
        <w:rPr>
          <w:sz w:val="28"/>
          <w:szCs w:val="28"/>
        </w:rPr>
      </w:pPr>
      <w:r w:rsidRPr="00963A2C">
        <w:rPr>
          <w:sz w:val="28"/>
          <w:szCs w:val="28"/>
        </w:rPr>
        <w:t>Для того чтобы отменить незаконное или необоснованное решение, принятое нижестоящим прокурором, ему не требуется выносить этот вопрос на заседание коллегии. Он правомочен отменить или изменить его своим приказом, своей волей, единолично.</w:t>
      </w:r>
    </w:p>
    <w:p w:rsidR="00A7230D" w:rsidRPr="00963A2C" w:rsidRDefault="00A7230D" w:rsidP="00963A2C">
      <w:pPr>
        <w:spacing w:line="360" w:lineRule="auto"/>
        <w:ind w:firstLine="720"/>
        <w:jc w:val="both"/>
        <w:rPr>
          <w:sz w:val="28"/>
          <w:szCs w:val="28"/>
        </w:rPr>
      </w:pPr>
      <w:r w:rsidRPr="00963A2C">
        <w:rPr>
          <w:sz w:val="28"/>
          <w:szCs w:val="28"/>
        </w:rPr>
        <w:t>Строгое соподчинение – это не только фактор исполнительской дисциплины, что само по себе чрезвычайно важно в деятельности такого оперативного органа, как прокуратура, это также означает, что любой акт, исходящий от прокурора, должен соответствовать закону, приказам и указаниям Генерального прокурора Республики Беларусь. Если он не соответствует или противоречит этим требованиям, то будет отменён вышестоящим прокурором или приведён в соответствие с требованиями закона.</w:t>
      </w:r>
    </w:p>
    <w:p w:rsidR="00A7230D" w:rsidRPr="00963A2C" w:rsidRDefault="00A7230D" w:rsidP="00963A2C">
      <w:pPr>
        <w:spacing w:line="360" w:lineRule="auto"/>
        <w:ind w:firstLine="720"/>
        <w:jc w:val="both"/>
        <w:rPr>
          <w:sz w:val="28"/>
          <w:szCs w:val="28"/>
        </w:rPr>
      </w:pPr>
      <w:r w:rsidRPr="00963A2C">
        <w:rPr>
          <w:sz w:val="28"/>
          <w:szCs w:val="28"/>
        </w:rPr>
        <w:t>Единство и централизация прокуратуры обеспечивается также установленным порядком формирования органов прокуратуры, назначением прокуроров на должность и освобождения от неё. Согласно ст.126 Конституции РБ Генеральный прокурор Республики Беларусь назначается Президентом страны с согласия Совета Республики, все остальные прокуроры нижестоящего звена назначаются и освобождаются от должности Генеральным прокурором. Он же в пределах штатной численности и фонда оплаты труда устанавливает штат и структуру аппарата всех органов прокуратуры республики, определяет права и обязанности структурных подразделений управлений, отделов и пр. по традиционно сложившимся и ныне закреплённым в законе отраслям (сферам) прокурорского надзора.[4,5,6,7,10]</w:t>
      </w:r>
    </w:p>
    <w:p w:rsidR="00A7230D" w:rsidRPr="00963A2C" w:rsidRDefault="00A7230D" w:rsidP="00963A2C">
      <w:pPr>
        <w:spacing w:line="360" w:lineRule="auto"/>
        <w:ind w:firstLine="720"/>
        <w:jc w:val="both"/>
        <w:rPr>
          <w:sz w:val="28"/>
          <w:szCs w:val="28"/>
        </w:rPr>
      </w:pPr>
      <w:r w:rsidRPr="00963A2C">
        <w:rPr>
          <w:sz w:val="28"/>
          <w:szCs w:val="28"/>
        </w:rPr>
        <w:t>В то же время необходимо помнить, что централизм как принцип организации и деятельности прокуратуры предполагает процессуальную самостоятельность прокуроров при принятии ими конкретных решений, их инициативность и творческий подход к порученному делу и исполнению служебного долга. Единоначалие в деятельности органов прокуратуры сочетается с коллегиальным обсуждением наиболее значимых решений по актуальным проблемам прокурорской и следственной работы.[21] Для этого в прокуратурах республики, областей и города Минска образуются коллегии, которые на своих заседаниях рассматривают состояние работы по основным направлениям деятельности органов прокуратуры, обсуждают вопросы проверки исполнения, подбора, расстановки и работы кадров, проекты важнейших приказов и инструкций, указаний, положений, методических писем и обзоров, планы работы, заслушивают отчёты нижестоящих и специализированных прокуроров, начальников управлений, отделов групп, секторов и других структурных подразделений по самым различным направлениям деятельности.[11]</w:t>
      </w:r>
    </w:p>
    <w:p w:rsidR="00A7230D" w:rsidRPr="00963A2C" w:rsidRDefault="00A7230D" w:rsidP="00963A2C">
      <w:pPr>
        <w:spacing w:line="360" w:lineRule="auto"/>
        <w:ind w:firstLine="720"/>
        <w:jc w:val="both"/>
        <w:rPr>
          <w:sz w:val="28"/>
          <w:szCs w:val="28"/>
        </w:rPr>
      </w:pPr>
      <w:r w:rsidRPr="00963A2C">
        <w:rPr>
          <w:sz w:val="28"/>
          <w:szCs w:val="28"/>
        </w:rPr>
        <w:t xml:space="preserve">На заседаниях коллегии могут быть также заслушаны сообщения и объяснения руководителей министерств и ведомств, других органов государственного управления, надзора и контроля, предприятий, учреждений и организаций о состоянии законности и принимаемых мерах по её укреплению в подконтрольных и подведомственных им структурах.[56, с.42]  </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center"/>
        <w:rPr>
          <w:sz w:val="28"/>
          <w:szCs w:val="28"/>
        </w:rPr>
      </w:pPr>
      <w:r w:rsidRPr="00963A2C">
        <w:rPr>
          <w:sz w:val="28"/>
          <w:szCs w:val="28"/>
        </w:rPr>
        <w:t>3.2. Принцип законности</w:t>
      </w:r>
    </w:p>
    <w:p w:rsidR="00A7230D" w:rsidRPr="00963A2C" w:rsidRDefault="00A7230D" w:rsidP="00963A2C">
      <w:pPr>
        <w:spacing w:line="360" w:lineRule="auto"/>
        <w:ind w:firstLine="720"/>
        <w:jc w:val="both"/>
        <w:rPr>
          <w:sz w:val="28"/>
          <w:szCs w:val="28"/>
        </w:rPr>
      </w:pPr>
    </w:p>
    <w:p w:rsidR="00A7230D" w:rsidRPr="00963A2C" w:rsidRDefault="00A7230D" w:rsidP="00963A2C">
      <w:pPr>
        <w:pStyle w:val="a5"/>
        <w:spacing w:line="360" w:lineRule="auto"/>
        <w:ind w:left="0" w:firstLine="720"/>
        <w:jc w:val="both"/>
        <w:rPr>
          <w:szCs w:val="28"/>
        </w:rPr>
      </w:pPr>
      <w:r w:rsidRPr="00963A2C">
        <w:rPr>
          <w:szCs w:val="28"/>
        </w:rPr>
        <w:t>Принцип законности является, по сути, фундаментом деятельности органов прокуратуры.</w:t>
      </w:r>
    </w:p>
    <w:p w:rsidR="00A7230D" w:rsidRPr="00963A2C" w:rsidRDefault="00A7230D" w:rsidP="00963A2C">
      <w:pPr>
        <w:spacing w:line="360" w:lineRule="auto"/>
        <w:ind w:firstLine="720"/>
        <w:jc w:val="both"/>
        <w:rPr>
          <w:sz w:val="28"/>
          <w:szCs w:val="28"/>
        </w:rPr>
      </w:pPr>
      <w:r w:rsidRPr="00963A2C">
        <w:rPr>
          <w:sz w:val="28"/>
          <w:szCs w:val="28"/>
        </w:rPr>
        <w:t>При вынесении своих постановлений, принесении протестов, представлений, а также при выполнении своих полномочий по надзору за исполнением законов органы прокуратуры должны являть пример, образец уважительного отношения к закону, соблюдения законов. Они обязаны действовать исключительно и строго в рамках Конституции и других законов, принятых государством, то есть они, как и другие государственные органы, призваны исходить при решении стоящих перед ними задач только исключительно из требований и предписаний закона, быть всегда исключительно щепетильными и принципиальными. Здесь совершенно исключаются такие понятия, как целесообразность, эффективность, особенность момента, «злоба дня» и прочие, а остаётся только законность, ибо любое отступление от этого принципа подрывает авторитет и законность самих органов прокуратуры, всей системы юстиции и права. [56,с.42]</w:t>
      </w:r>
    </w:p>
    <w:p w:rsidR="00A7230D" w:rsidRPr="00963A2C" w:rsidRDefault="00A7230D" w:rsidP="00963A2C">
      <w:pPr>
        <w:spacing w:line="360" w:lineRule="auto"/>
        <w:ind w:firstLine="720"/>
        <w:jc w:val="both"/>
        <w:rPr>
          <w:sz w:val="28"/>
          <w:szCs w:val="28"/>
        </w:rPr>
      </w:pPr>
      <w:r w:rsidRPr="00963A2C">
        <w:rPr>
          <w:sz w:val="28"/>
          <w:szCs w:val="28"/>
        </w:rPr>
        <w:t>Законность может быть определена как точное и неукоснительне осуществление (соблюдение, исполнение, использование) нормативных положений Конституции, соответствующих ей законов, принятых на их основе подзаконных нормативных актов всеми органами государства, учреждениями, организациями, общественными образовниями, должностными лицами и гражданами.</w:t>
      </w:r>
    </w:p>
    <w:p w:rsidR="00A7230D" w:rsidRPr="00963A2C" w:rsidRDefault="00A7230D" w:rsidP="00963A2C">
      <w:pPr>
        <w:spacing w:line="360" w:lineRule="auto"/>
        <w:ind w:firstLine="720"/>
        <w:jc w:val="both"/>
        <w:rPr>
          <w:sz w:val="28"/>
          <w:szCs w:val="28"/>
        </w:rPr>
      </w:pPr>
      <w:r w:rsidRPr="00963A2C">
        <w:rPr>
          <w:sz w:val="28"/>
          <w:szCs w:val="28"/>
        </w:rPr>
        <w:t>В современных условиях осуществлять требования законности распространяется на всех субъктов права – от Президента страны до рядового граднина. Это подкрепляется многими положениями Республики Беларусь. В статье 7 Основного закона Республики Беларусь, записано: “государство, все его органы и должностные лица действуют в пределах Конституции и принятых в соответствии с ней актов законодательства”. Согласно ст.21 государство гарантирует права и свободы граждан, закреплённые в Конституции, законах и предусмотренные международными обязательствами государства. Каждый, кто находится на территории республики, обязан соблюдать её Конституцию и законы (ст.52).[29]</w:t>
      </w:r>
    </w:p>
    <w:p w:rsidR="00A7230D" w:rsidRPr="00963A2C" w:rsidRDefault="00A7230D" w:rsidP="00963A2C">
      <w:pPr>
        <w:spacing w:line="360" w:lineRule="auto"/>
        <w:ind w:firstLine="720"/>
        <w:jc w:val="both"/>
        <w:rPr>
          <w:sz w:val="28"/>
          <w:szCs w:val="28"/>
        </w:rPr>
      </w:pPr>
      <w:r w:rsidRPr="00963A2C">
        <w:rPr>
          <w:sz w:val="28"/>
          <w:szCs w:val="28"/>
          <w:lang w:val="en-US"/>
        </w:rPr>
        <w:t>C</w:t>
      </w:r>
      <w:r w:rsidRPr="00963A2C">
        <w:rPr>
          <w:sz w:val="28"/>
          <w:szCs w:val="28"/>
        </w:rPr>
        <w:t xml:space="preserve"> учётом многообразных и в некоторой степени противоречивых мнений различных правоведов, изложенных в многочисленных монографиях и учебных пособиях, требованиями законности являются:</w:t>
      </w:r>
    </w:p>
    <w:p w:rsidR="00A7230D" w:rsidRPr="00963A2C" w:rsidRDefault="00A7230D" w:rsidP="00963A2C">
      <w:pPr>
        <w:spacing w:line="360" w:lineRule="auto"/>
        <w:ind w:firstLine="720"/>
        <w:jc w:val="both"/>
        <w:rPr>
          <w:sz w:val="28"/>
          <w:szCs w:val="28"/>
        </w:rPr>
      </w:pPr>
      <w:r w:rsidRPr="00963A2C">
        <w:rPr>
          <w:sz w:val="28"/>
          <w:szCs w:val="28"/>
        </w:rPr>
        <w:t>1.единство законности;</w:t>
      </w:r>
    </w:p>
    <w:p w:rsidR="00A7230D" w:rsidRPr="00963A2C" w:rsidRDefault="00A7230D" w:rsidP="00963A2C">
      <w:pPr>
        <w:numPr>
          <w:ilvl w:val="0"/>
          <w:numId w:val="8"/>
        </w:numPr>
        <w:spacing w:line="360" w:lineRule="auto"/>
        <w:ind w:left="0" w:firstLine="720"/>
        <w:jc w:val="both"/>
        <w:rPr>
          <w:sz w:val="28"/>
          <w:szCs w:val="28"/>
        </w:rPr>
      </w:pPr>
      <w:r w:rsidRPr="00963A2C">
        <w:rPr>
          <w:sz w:val="28"/>
          <w:szCs w:val="28"/>
        </w:rPr>
        <w:t>верховенство закона;</w:t>
      </w:r>
    </w:p>
    <w:p w:rsidR="00A7230D" w:rsidRPr="00963A2C" w:rsidRDefault="00A7230D" w:rsidP="00963A2C">
      <w:pPr>
        <w:numPr>
          <w:ilvl w:val="0"/>
          <w:numId w:val="8"/>
        </w:numPr>
        <w:spacing w:line="360" w:lineRule="auto"/>
        <w:ind w:left="0" w:firstLine="720"/>
        <w:jc w:val="both"/>
        <w:rPr>
          <w:sz w:val="28"/>
          <w:szCs w:val="28"/>
        </w:rPr>
      </w:pPr>
      <w:r w:rsidRPr="00963A2C">
        <w:rPr>
          <w:sz w:val="28"/>
          <w:szCs w:val="28"/>
        </w:rPr>
        <w:t>всеобщность законности;</w:t>
      </w:r>
    </w:p>
    <w:p w:rsidR="00A7230D" w:rsidRPr="00963A2C" w:rsidRDefault="00A7230D" w:rsidP="00963A2C">
      <w:pPr>
        <w:numPr>
          <w:ilvl w:val="0"/>
          <w:numId w:val="8"/>
        </w:numPr>
        <w:spacing w:line="360" w:lineRule="auto"/>
        <w:ind w:left="0" w:firstLine="720"/>
        <w:jc w:val="both"/>
        <w:rPr>
          <w:sz w:val="28"/>
          <w:szCs w:val="28"/>
        </w:rPr>
      </w:pPr>
      <w:r w:rsidRPr="00963A2C">
        <w:rPr>
          <w:sz w:val="28"/>
          <w:szCs w:val="28"/>
        </w:rPr>
        <w:t>недопустимость противопоставления законности и целесообразности;</w:t>
      </w:r>
    </w:p>
    <w:p w:rsidR="00A7230D" w:rsidRPr="00963A2C" w:rsidRDefault="00A7230D" w:rsidP="00963A2C">
      <w:pPr>
        <w:numPr>
          <w:ilvl w:val="0"/>
          <w:numId w:val="8"/>
        </w:numPr>
        <w:spacing w:line="360" w:lineRule="auto"/>
        <w:ind w:left="0" w:firstLine="720"/>
        <w:jc w:val="both"/>
        <w:rPr>
          <w:sz w:val="28"/>
          <w:szCs w:val="28"/>
        </w:rPr>
      </w:pPr>
      <w:r w:rsidRPr="00963A2C">
        <w:rPr>
          <w:sz w:val="28"/>
          <w:szCs w:val="28"/>
        </w:rPr>
        <w:t>неотвратимость предусмотренного законом наказания за совершённое правонарушение;</w:t>
      </w:r>
    </w:p>
    <w:p w:rsidR="00A7230D" w:rsidRPr="00963A2C" w:rsidRDefault="00A7230D" w:rsidP="00963A2C">
      <w:pPr>
        <w:numPr>
          <w:ilvl w:val="0"/>
          <w:numId w:val="8"/>
        </w:numPr>
        <w:spacing w:line="360" w:lineRule="auto"/>
        <w:ind w:left="0" w:firstLine="720"/>
        <w:jc w:val="both"/>
        <w:rPr>
          <w:sz w:val="28"/>
          <w:szCs w:val="28"/>
        </w:rPr>
      </w:pPr>
      <w:r w:rsidRPr="00963A2C">
        <w:rPr>
          <w:sz w:val="28"/>
          <w:szCs w:val="28"/>
        </w:rPr>
        <w:t>неразрывная связь законности и правовой культуры.[21]</w:t>
      </w:r>
    </w:p>
    <w:p w:rsidR="00A7230D" w:rsidRPr="00963A2C" w:rsidRDefault="00A7230D" w:rsidP="00963A2C">
      <w:pPr>
        <w:pStyle w:val="a3"/>
        <w:spacing w:line="360" w:lineRule="auto"/>
        <w:ind w:firstLine="720"/>
        <w:jc w:val="both"/>
        <w:rPr>
          <w:szCs w:val="28"/>
        </w:rPr>
      </w:pPr>
      <w:r w:rsidRPr="00963A2C">
        <w:rPr>
          <w:szCs w:val="28"/>
        </w:rPr>
        <w:t>Принцип единства законности отнюдь не предполагает формального однообразия и единого шаблона в правотворчестве и применении законов, иных общегосударственных нормативно-правовых актов и тем более ущемления самостоятельности местных государственных органов и учреждений. Каждый отраслевой и региональный государственный орган, учреждение, общественная организация по-своему конкретизирует и применяет законодательство с учётом отраслевой специфики и местных особенностей. Всё дело в том, что такая конкретизация и учёт местной специфики не означали по существу отступление от предписаний общегосударственных нормативных актов, не были направлены на обход действующих законов.</w:t>
      </w:r>
    </w:p>
    <w:p w:rsidR="00A7230D" w:rsidRPr="00963A2C" w:rsidRDefault="00A7230D" w:rsidP="00963A2C">
      <w:pPr>
        <w:pStyle w:val="a3"/>
        <w:spacing w:line="360" w:lineRule="auto"/>
        <w:ind w:firstLine="720"/>
        <w:jc w:val="both"/>
        <w:rPr>
          <w:szCs w:val="28"/>
        </w:rPr>
      </w:pPr>
      <w:r w:rsidRPr="00963A2C">
        <w:rPr>
          <w:szCs w:val="28"/>
        </w:rPr>
        <w:t xml:space="preserve">Особо строгие требования к законности прокурорского надзора предъявляютсяч в сфере уголовного судопроизводства. Любое нарушение или отступление от закона в стадиях предварительного расследования или судебного разбирательства уголовных дел влечёт за собой существенные нарушения или ограничения прав и законных интересов граждан. Это незаконные задержания и аресты, необоснованное привлечение граждан к уголовной ответственности и другие нарушения.[ </w:t>
      </w:r>
      <w:r w:rsidRPr="00963A2C">
        <w:rPr>
          <w:szCs w:val="28"/>
          <w:lang w:val="en-US"/>
        </w:rPr>
        <w:t>28,с. 134]</w:t>
      </w:r>
      <w:r w:rsidRPr="00963A2C">
        <w:rPr>
          <w:szCs w:val="28"/>
        </w:rPr>
        <w:t xml:space="preserve"> </w:t>
      </w:r>
    </w:p>
    <w:p w:rsidR="00A7230D" w:rsidRPr="00963A2C" w:rsidRDefault="00A7230D" w:rsidP="00963A2C">
      <w:pPr>
        <w:spacing w:line="360" w:lineRule="auto"/>
        <w:ind w:firstLine="720"/>
        <w:jc w:val="both"/>
        <w:rPr>
          <w:sz w:val="28"/>
          <w:szCs w:val="28"/>
          <w:lang w:val="en-US"/>
        </w:rPr>
      </w:pPr>
    </w:p>
    <w:p w:rsidR="00A7230D" w:rsidRPr="00963A2C" w:rsidRDefault="00A7230D" w:rsidP="00963A2C">
      <w:pPr>
        <w:spacing w:line="360" w:lineRule="auto"/>
        <w:ind w:firstLine="720"/>
        <w:jc w:val="center"/>
        <w:rPr>
          <w:sz w:val="28"/>
          <w:szCs w:val="28"/>
        </w:rPr>
      </w:pPr>
      <w:r w:rsidRPr="00963A2C">
        <w:rPr>
          <w:sz w:val="28"/>
          <w:szCs w:val="28"/>
        </w:rPr>
        <w:t>3.3. Принцип независимости органов прокуратуры</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Принцип независимости органов прокуратуры также является основополагающим при осуществлении возложенных на неё задач и функций по надзору за законностью, несмотря на местные различия и вопреки каким бы то ни было местным и ведомственным влияниям. По мнению ряда авторов, концепция независимости прокурора, основное полномочие которому дано законом, - это концепция, постоянство и всеобщность которой должны быть особо подчёркнуты, что прекрасно  изложено в рекомендациях подкомиссии ООН, раздел о судебной независимости и правах человека, ст.29: “Независимость прокуроров и то мужество и сознательность, с которым они исполняют свой профессиональный долг, необходимы для усиления независимости судей, чтобы гарантировать правосудие, свободу и уважение законности, а также защиту прав человека, всех лиц во всём обществе”. [64,с.38]</w:t>
      </w:r>
    </w:p>
    <w:p w:rsidR="00A7230D" w:rsidRPr="00963A2C" w:rsidRDefault="00A7230D" w:rsidP="00963A2C">
      <w:pPr>
        <w:spacing w:line="360" w:lineRule="auto"/>
        <w:ind w:firstLine="720"/>
        <w:jc w:val="both"/>
        <w:rPr>
          <w:sz w:val="28"/>
          <w:szCs w:val="28"/>
        </w:rPr>
      </w:pPr>
      <w:r w:rsidRPr="00963A2C">
        <w:rPr>
          <w:sz w:val="28"/>
          <w:szCs w:val="28"/>
        </w:rPr>
        <w:t>Для того чтобы оградить прокуроров от возможного воздействия со стороны  органов власти или граждан есть правовая основа. Статья 6 Закона «О прокуратуре Республики Беларусь» гласит, что «воздействие в какой бы то ни было форме должностных лиц, органов государственной власти и управления, представителей политических партий, иных общественных и религиозных объединений, средств массовой информации и их представителей, а также граждан на прокурорских работников с целью понудить их к принятию незаконного решения или воспрепятствовать их законной деятельности запрещается и влечёт установленную законом ответственность». [1]</w:t>
      </w:r>
    </w:p>
    <w:p w:rsidR="00A7230D" w:rsidRPr="00963A2C" w:rsidRDefault="00A7230D" w:rsidP="00963A2C">
      <w:pPr>
        <w:spacing w:line="360" w:lineRule="auto"/>
        <w:ind w:firstLine="720"/>
        <w:jc w:val="both"/>
        <w:rPr>
          <w:sz w:val="28"/>
          <w:szCs w:val="28"/>
        </w:rPr>
      </w:pPr>
      <w:r w:rsidRPr="00963A2C">
        <w:rPr>
          <w:sz w:val="28"/>
          <w:szCs w:val="28"/>
        </w:rPr>
        <w:t>Целям обеспечения реальной независимости прокуроров служит и 2-я часть этой статьи, где говорится: «Прокурорские работники не могут заниматься политической деятельностью и в своей служебной деятельности не связаны решениями политических партий и общественных объединений, преследующих политические цели». [1]</w:t>
      </w:r>
    </w:p>
    <w:p w:rsidR="00A7230D" w:rsidRPr="00963A2C" w:rsidRDefault="00A7230D" w:rsidP="00963A2C">
      <w:pPr>
        <w:spacing w:line="360" w:lineRule="auto"/>
        <w:ind w:firstLine="720"/>
        <w:jc w:val="both"/>
        <w:rPr>
          <w:sz w:val="28"/>
          <w:szCs w:val="28"/>
        </w:rPr>
      </w:pPr>
      <w:r w:rsidRPr="00963A2C">
        <w:rPr>
          <w:sz w:val="28"/>
          <w:szCs w:val="28"/>
        </w:rPr>
        <w:t xml:space="preserve">Принцип независимости органов прокуратуры нашёл своё законодательное закрепление и в разделе </w:t>
      </w:r>
      <w:r w:rsidRPr="00963A2C">
        <w:rPr>
          <w:sz w:val="28"/>
          <w:szCs w:val="28"/>
          <w:lang w:val="en-US"/>
        </w:rPr>
        <w:t>IV</w:t>
      </w:r>
      <w:r w:rsidRPr="00963A2C">
        <w:rPr>
          <w:sz w:val="28"/>
          <w:szCs w:val="28"/>
        </w:rPr>
        <w:t xml:space="preserve"> Закона  (ч.4 ст.40) : «оказание прокурорскими работниками платных услуг, занятие предпринимательской деятельностью, а также совместительство их службы в органах прокуратуры с работой на предприятиях, в учреждениях или организациях, не допускается, за исключением научной, педагогической и творческой деятельности».[1]</w:t>
      </w:r>
    </w:p>
    <w:p w:rsidR="00A7230D" w:rsidRPr="00963A2C" w:rsidRDefault="00A7230D" w:rsidP="00963A2C">
      <w:pPr>
        <w:spacing w:line="360" w:lineRule="auto"/>
        <w:ind w:firstLine="720"/>
        <w:jc w:val="both"/>
        <w:rPr>
          <w:sz w:val="28"/>
          <w:szCs w:val="28"/>
        </w:rPr>
      </w:pPr>
      <w:r w:rsidRPr="00963A2C">
        <w:rPr>
          <w:sz w:val="28"/>
          <w:szCs w:val="28"/>
        </w:rPr>
        <w:t>Но, как показывает практика, даже положения закона сами по себе ещё не могут обеспечить действительной, реальной процессуальной самостоятельности и независимости прокуроров, в особенности в сфере уголовного и гражданского судопроизводства. Здесь многое зависит от того, кто занимает прокурорскую должность, каковы его не только профессиональные, но и нравственные, морально-этические качества, насколько он честно несёт службу, насколько он твёрд, принципиален и последователен в своей деятельности и пр.[34,с.44]</w:t>
      </w:r>
    </w:p>
    <w:p w:rsidR="00A7230D" w:rsidRPr="00963A2C" w:rsidRDefault="00A7230D" w:rsidP="00963A2C">
      <w:pPr>
        <w:spacing w:line="360" w:lineRule="auto"/>
        <w:ind w:firstLine="720"/>
        <w:jc w:val="both"/>
        <w:rPr>
          <w:sz w:val="28"/>
          <w:szCs w:val="28"/>
        </w:rPr>
      </w:pPr>
      <w:r w:rsidRPr="00963A2C">
        <w:rPr>
          <w:sz w:val="28"/>
          <w:szCs w:val="28"/>
        </w:rPr>
        <w:t>Эффективность надзора не вызывает сомнений. Прокурор принимает меры по пресечению нарушений закона, от кого бы они не исходили, восстановлению нарушенных прав и привлечению к установленной ответственности лиц, допустивших эти нарушения (ст.4 п.3) [1]. Это значит, что, осуществляя надзор за точным и единообразным исполнением законов, прокуроры принимают меры не только к выявлению и пассивной фиксации нарушений законов, но и к устранению нарушенных прав, от  кого бы они не исходили и привлечению виновных к ответственности. Содержание этого понятия включает в себя целый ряд очень важных и принципиальных положений:</w:t>
      </w:r>
    </w:p>
    <w:p w:rsidR="00A7230D" w:rsidRPr="00963A2C" w:rsidRDefault="00A7230D" w:rsidP="00963A2C">
      <w:pPr>
        <w:numPr>
          <w:ilvl w:val="0"/>
          <w:numId w:val="2"/>
        </w:numPr>
        <w:tabs>
          <w:tab w:val="clear" w:pos="360"/>
          <w:tab w:val="num" w:pos="720"/>
        </w:tabs>
        <w:spacing w:line="360" w:lineRule="auto"/>
        <w:ind w:left="0" w:firstLine="720"/>
        <w:jc w:val="both"/>
        <w:rPr>
          <w:sz w:val="28"/>
          <w:szCs w:val="28"/>
        </w:rPr>
      </w:pPr>
      <w:r w:rsidRPr="00963A2C">
        <w:rPr>
          <w:sz w:val="28"/>
          <w:szCs w:val="28"/>
        </w:rPr>
        <w:t>Равенство всех и каждого перед законом;</w:t>
      </w:r>
    </w:p>
    <w:p w:rsidR="00A7230D" w:rsidRPr="00963A2C" w:rsidRDefault="00A7230D" w:rsidP="00963A2C">
      <w:pPr>
        <w:numPr>
          <w:ilvl w:val="0"/>
          <w:numId w:val="2"/>
        </w:numPr>
        <w:tabs>
          <w:tab w:val="clear" w:pos="360"/>
          <w:tab w:val="num" w:pos="720"/>
        </w:tabs>
        <w:spacing w:line="360" w:lineRule="auto"/>
        <w:ind w:left="0" w:firstLine="720"/>
        <w:jc w:val="both"/>
        <w:rPr>
          <w:sz w:val="28"/>
          <w:szCs w:val="28"/>
        </w:rPr>
      </w:pPr>
      <w:r w:rsidRPr="00963A2C">
        <w:rPr>
          <w:sz w:val="28"/>
          <w:szCs w:val="28"/>
        </w:rPr>
        <w:t>Обязанность прокуроров не только выявить нарушение закона, но и своевременно устранить его;</w:t>
      </w:r>
    </w:p>
    <w:p w:rsidR="00A7230D" w:rsidRPr="00963A2C" w:rsidRDefault="00A7230D" w:rsidP="00963A2C">
      <w:pPr>
        <w:numPr>
          <w:ilvl w:val="0"/>
          <w:numId w:val="2"/>
        </w:numPr>
        <w:tabs>
          <w:tab w:val="clear" w:pos="360"/>
          <w:tab w:val="num" w:pos="720"/>
        </w:tabs>
        <w:spacing w:line="360" w:lineRule="auto"/>
        <w:ind w:left="0" w:firstLine="720"/>
        <w:jc w:val="both"/>
        <w:rPr>
          <w:sz w:val="28"/>
          <w:szCs w:val="28"/>
        </w:rPr>
      </w:pPr>
      <w:r w:rsidRPr="00963A2C">
        <w:rPr>
          <w:sz w:val="28"/>
          <w:szCs w:val="28"/>
        </w:rPr>
        <w:t>Осуществляя надзор за соблюдением законов, прокурор принимает меры к восстановлению прав и законных интересов граждан, привлекает виновных к установленной законом ответственности.[25]</w:t>
      </w:r>
    </w:p>
    <w:p w:rsidR="00A7230D" w:rsidRPr="00963A2C" w:rsidRDefault="00A7230D" w:rsidP="00963A2C">
      <w:pPr>
        <w:pStyle w:val="a3"/>
        <w:spacing w:line="360" w:lineRule="auto"/>
        <w:ind w:firstLine="720"/>
        <w:jc w:val="both"/>
        <w:rPr>
          <w:szCs w:val="28"/>
        </w:rPr>
      </w:pPr>
      <w:r w:rsidRPr="00963A2C">
        <w:rPr>
          <w:szCs w:val="28"/>
        </w:rPr>
        <w:t>Все эти полномочия тесно связаны между собой и выступают в неразрывном единстве, по сути, составляя содержание понятия «деятельность органов прокуратуры». Статья 22 Конституции Республики Беларусь говорит: «Все равны перед законом и имеют право без всякой дискриминации на равную защиту прав и законных интересов». И это равенство прав и свобод  государством гарантируется независимо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объединениям.[64]</w:t>
      </w:r>
    </w:p>
    <w:p w:rsidR="00A7230D" w:rsidRPr="00963A2C" w:rsidRDefault="00A7230D" w:rsidP="00963A2C">
      <w:pPr>
        <w:spacing w:line="360" w:lineRule="auto"/>
        <w:ind w:firstLine="720"/>
        <w:jc w:val="both"/>
        <w:rPr>
          <w:sz w:val="28"/>
          <w:szCs w:val="28"/>
        </w:rPr>
      </w:pPr>
      <w:r w:rsidRPr="00963A2C">
        <w:rPr>
          <w:sz w:val="28"/>
          <w:szCs w:val="28"/>
        </w:rPr>
        <w:t>Характер полномочий прокурорского надзора таков, что позволяет одновременно выявлять нарушения закона, своевременно реагировать на них и принимать меры к восстановлению нарушенных прав, привлекать виновных к ответственности. Причём, проверяя, например, жалобы  и заявления граждан о допущенных в отношении их нарушениях закона, прокурор прежде всего принимает меры к восстановлению нарушенных прав, а затем уже рассматривает вопрос об ответственности должностных лиц, допустивших эти нарушения закона. Наряду с этим, закон обязывает его использовать свои полномочия и для предупреждения возможных нарушений закона в будущем, для устранения причин и условий, порождающих эти нарушения (ст.22,23).</w:t>
      </w:r>
    </w:p>
    <w:p w:rsidR="00A7230D" w:rsidRPr="00963A2C" w:rsidRDefault="00A7230D" w:rsidP="00963A2C">
      <w:pPr>
        <w:spacing w:line="360" w:lineRule="auto"/>
        <w:ind w:firstLine="720"/>
        <w:jc w:val="both"/>
        <w:rPr>
          <w:sz w:val="28"/>
          <w:szCs w:val="28"/>
        </w:rPr>
      </w:pPr>
      <w:r w:rsidRPr="00963A2C">
        <w:rPr>
          <w:sz w:val="28"/>
          <w:szCs w:val="28"/>
        </w:rPr>
        <w:t>Особое значение положение о равенстве всех перед законом приобретает в условиях расширяющейся демократии и нашего продвижения к правовому государству [30,с.4] .</w:t>
      </w:r>
    </w:p>
    <w:p w:rsidR="00A7230D" w:rsidRPr="00963A2C" w:rsidRDefault="00A7230D" w:rsidP="00963A2C">
      <w:pPr>
        <w:spacing w:line="360" w:lineRule="auto"/>
        <w:ind w:firstLine="720"/>
        <w:jc w:val="both"/>
        <w:rPr>
          <w:sz w:val="28"/>
          <w:szCs w:val="28"/>
        </w:rPr>
      </w:pPr>
    </w:p>
    <w:p w:rsidR="00963A2C" w:rsidRPr="00963A2C" w:rsidRDefault="00A7230D" w:rsidP="00963A2C">
      <w:pPr>
        <w:pStyle w:val="21"/>
        <w:spacing w:line="360" w:lineRule="auto"/>
        <w:ind w:firstLine="720"/>
        <w:jc w:val="both"/>
        <w:rPr>
          <w:szCs w:val="28"/>
        </w:rPr>
      </w:pPr>
      <w:r w:rsidRPr="00963A2C">
        <w:rPr>
          <w:szCs w:val="28"/>
        </w:rPr>
        <w:t xml:space="preserve">3.4. Принцип взаимодействия органов прокуратуры с другими </w:t>
      </w:r>
    </w:p>
    <w:p w:rsidR="00A7230D" w:rsidRPr="00963A2C" w:rsidRDefault="00A7230D" w:rsidP="00963A2C">
      <w:pPr>
        <w:pStyle w:val="21"/>
        <w:spacing w:line="360" w:lineRule="auto"/>
        <w:ind w:firstLine="720"/>
        <w:jc w:val="both"/>
        <w:rPr>
          <w:szCs w:val="28"/>
        </w:rPr>
      </w:pPr>
      <w:r w:rsidRPr="00963A2C">
        <w:rPr>
          <w:szCs w:val="28"/>
        </w:rPr>
        <w:t>правоохранительными органами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Данный принцип рассматривается как принцип в деле укрепления законности и правопорядка (ст.4 п.4). Вернее было бы несколько расширить это понятие, дополнив эту статью, как сделано в Законе «О прокуратуре Российской Федерации» указанием на взаимодействие не только с правоохранительными, но и с другими государственными органами, общественными организациями и трудовыми коллективами.[19]</w:t>
      </w:r>
    </w:p>
    <w:p w:rsidR="00A7230D" w:rsidRPr="00963A2C" w:rsidRDefault="00A7230D" w:rsidP="00963A2C">
      <w:pPr>
        <w:spacing w:line="360" w:lineRule="auto"/>
        <w:ind w:firstLine="720"/>
        <w:jc w:val="both"/>
        <w:rPr>
          <w:sz w:val="28"/>
          <w:szCs w:val="28"/>
        </w:rPr>
      </w:pPr>
      <w:r w:rsidRPr="00963A2C">
        <w:rPr>
          <w:sz w:val="28"/>
          <w:szCs w:val="28"/>
        </w:rPr>
        <w:t xml:space="preserve">Для исправного, надлежащего исполнения возложенных на органы прокуратуры функций надзора и организации борьбы с правонарушениями и преступностью существует объективная, то есть вызванная самой жизнью, потребность и необходимость взаимодействия органов прокуратуры с Советами депутатов и местной администрацией, другими органами власти и управления, в первую очередь с правоохранительными органами, а также трудовыми коллективами и широкой общественностью, ибо любое государство, а демократическое, тем более, без этой связи, без постоянной опоры на массы и поддержки общества, своего народа, многое теряет. Задача укрепления законности и правопорядка, как никакая другая, требует этой согласованности и координации действий, постоянного взаимодействия. </w:t>
      </w:r>
    </w:p>
    <w:p w:rsidR="00A7230D" w:rsidRPr="00963A2C" w:rsidRDefault="00A7230D" w:rsidP="00963A2C">
      <w:pPr>
        <w:spacing w:line="360" w:lineRule="auto"/>
        <w:ind w:firstLine="720"/>
        <w:jc w:val="both"/>
        <w:rPr>
          <w:sz w:val="28"/>
          <w:szCs w:val="28"/>
        </w:rPr>
      </w:pPr>
      <w:r w:rsidRPr="00963A2C">
        <w:rPr>
          <w:sz w:val="28"/>
          <w:szCs w:val="28"/>
        </w:rPr>
        <w:t>Реализация её предполагает разработку совместных мер по искоренению правонарушений, условий и причин, их порождающих, объединению усилий там, где это возможно, по борьбе с негативными явлениями, проведению единой согласованной политики в самой карательной практике, в подходах к тем или иным явлениям, связанным с нарушениями законов и законности на тех или иных участках работы.[21]</w:t>
      </w:r>
    </w:p>
    <w:p w:rsidR="00A7230D" w:rsidRPr="00963A2C" w:rsidRDefault="00A7230D" w:rsidP="00963A2C">
      <w:pPr>
        <w:spacing w:line="360" w:lineRule="auto"/>
        <w:ind w:firstLine="720"/>
        <w:jc w:val="both"/>
        <w:rPr>
          <w:sz w:val="28"/>
          <w:szCs w:val="28"/>
        </w:rPr>
      </w:pPr>
      <w:r w:rsidRPr="00963A2C">
        <w:rPr>
          <w:sz w:val="28"/>
          <w:szCs w:val="28"/>
        </w:rPr>
        <w:t xml:space="preserve">Названные действия органов прокуратуры могут выражаться в самых различных формах: </w:t>
      </w:r>
    </w:p>
    <w:p w:rsidR="00A7230D" w:rsidRPr="00963A2C" w:rsidRDefault="00A7230D" w:rsidP="00963A2C">
      <w:pPr>
        <w:numPr>
          <w:ilvl w:val="0"/>
          <w:numId w:val="3"/>
        </w:numPr>
        <w:spacing w:line="360" w:lineRule="auto"/>
        <w:ind w:left="0" w:firstLine="720"/>
        <w:jc w:val="both"/>
        <w:rPr>
          <w:sz w:val="28"/>
          <w:szCs w:val="28"/>
        </w:rPr>
      </w:pPr>
      <w:r w:rsidRPr="00963A2C">
        <w:rPr>
          <w:sz w:val="28"/>
          <w:szCs w:val="28"/>
        </w:rPr>
        <w:t>Организации совместных проверок, выездов на места в составе комплексных групп и бригад, совместных разработках перспективных планов, мероприятий и программ, информировании местных и республиканских органов власти и управления о состоянии законности и правопорядка на тех или иных участках, территориях, в сферах деятельности;</w:t>
      </w:r>
    </w:p>
    <w:p w:rsidR="00A7230D" w:rsidRPr="00963A2C" w:rsidRDefault="00A7230D" w:rsidP="00963A2C">
      <w:pPr>
        <w:numPr>
          <w:ilvl w:val="0"/>
          <w:numId w:val="3"/>
        </w:numPr>
        <w:spacing w:line="360" w:lineRule="auto"/>
        <w:ind w:left="0" w:firstLine="720"/>
        <w:jc w:val="both"/>
        <w:rPr>
          <w:sz w:val="28"/>
          <w:szCs w:val="28"/>
        </w:rPr>
      </w:pPr>
      <w:r w:rsidRPr="00963A2C">
        <w:rPr>
          <w:sz w:val="28"/>
          <w:szCs w:val="28"/>
        </w:rPr>
        <w:t>Выработке совместных предложений по устранению причин и условий, порождающих правонарушения, и представление их этим органам;</w:t>
      </w:r>
    </w:p>
    <w:p w:rsidR="00A7230D" w:rsidRPr="00963A2C" w:rsidRDefault="00A7230D" w:rsidP="00963A2C">
      <w:pPr>
        <w:numPr>
          <w:ilvl w:val="0"/>
          <w:numId w:val="3"/>
        </w:numPr>
        <w:spacing w:line="360" w:lineRule="auto"/>
        <w:ind w:left="0" w:firstLine="720"/>
        <w:jc w:val="both"/>
        <w:rPr>
          <w:sz w:val="28"/>
          <w:szCs w:val="28"/>
        </w:rPr>
      </w:pPr>
      <w:r w:rsidRPr="00963A2C">
        <w:rPr>
          <w:sz w:val="28"/>
          <w:szCs w:val="28"/>
        </w:rPr>
        <w:t>Обобщении прокурорско-следственной и судебной практики по борьбе с преступностью и выработке на этой основе дополнительных и конкретных мер, направленных на повышение эффективности этой работы и др.[74]</w:t>
      </w:r>
    </w:p>
    <w:p w:rsidR="00A7230D" w:rsidRPr="00963A2C" w:rsidRDefault="00A7230D" w:rsidP="00963A2C">
      <w:pPr>
        <w:spacing w:line="360" w:lineRule="auto"/>
        <w:ind w:firstLine="720"/>
        <w:jc w:val="both"/>
        <w:rPr>
          <w:sz w:val="28"/>
          <w:szCs w:val="28"/>
        </w:rPr>
      </w:pPr>
      <w:r w:rsidRPr="00963A2C">
        <w:rPr>
          <w:sz w:val="28"/>
          <w:szCs w:val="28"/>
        </w:rPr>
        <w:t>Органы прокуратуры взаимодействуют также с постоянными комиссиями Советов по делам несовершеннолетних, наблюдательными комиссиями, товарищескими судами, народными дружинами по поддержанию общественного порядка и т. д. Многие из этих видов деятельности прокуратуры закреплены в ряде законодательных актов как обязательные нормы.</w:t>
      </w:r>
    </w:p>
    <w:p w:rsidR="00A7230D" w:rsidRPr="00963A2C" w:rsidRDefault="00A7230D" w:rsidP="00963A2C">
      <w:pPr>
        <w:spacing w:line="360" w:lineRule="auto"/>
        <w:ind w:firstLine="720"/>
        <w:jc w:val="both"/>
        <w:rPr>
          <w:sz w:val="28"/>
          <w:szCs w:val="28"/>
        </w:rPr>
      </w:pPr>
      <w:r w:rsidRPr="00963A2C">
        <w:rPr>
          <w:sz w:val="28"/>
          <w:szCs w:val="28"/>
        </w:rPr>
        <w:t>Широко практикуется также регулярное информирование трудовых коллективов, общественности о результатах прокурорских проверок о состоянии законности, о криминогенной обстановке, в том числе используются средства массовой информации, включая электронные. Но при этом важно проявлять чувство меры, не допускать смешения функций и подмены их, сохраняя и оберегая самостоятельность и компетенцию всех органов и организаций, добиваться того, чтобы каждый добросовестно выполнял свои задачи, функции и обязанности, возложенные на него законом.[56,с.46]</w:t>
      </w:r>
    </w:p>
    <w:p w:rsidR="00A7230D" w:rsidRPr="00963A2C" w:rsidRDefault="00A7230D" w:rsidP="00963A2C">
      <w:pPr>
        <w:spacing w:line="360" w:lineRule="auto"/>
        <w:ind w:firstLine="720"/>
        <w:jc w:val="center"/>
        <w:rPr>
          <w:sz w:val="28"/>
          <w:szCs w:val="28"/>
        </w:rPr>
      </w:pPr>
    </w:p>
    <w:p w:rsidR="00A7230D" w:rsidRPr="00963A2C" w:rsidRDefault="00A7230D" w:rsidP="00963A2C">
      <w:pPr>
        <w:spacing w:line="360" w:lineRule="auto"/>
        <w:ind w:firstLine="720"/>
        <w:rPr>
          <w:sz w:val="28"/>
          <w:szCs w:val="28"/>
        </w:rPr>
      </w:pPr>
      <w:r w:rsidRPr="00963A2C">
        <w:rPr>
          <w:sz w:val="28"/>
          <w:szCs w:val="28"/>
        </w:rPr>
        <w:t>3.5. Принцип гласности и открытости</w:t>
      </w:r>
    </w:p>
    <w:p w:rsidR="00A7230D" w:rsidRPr="00963A2C" w:rsidRDefault="00A7230D" w:rsidP="00963A2C">
      <w:pPr>
        <w:spacing w:line="360" w:lineRule="auto"/>
        <w:ind w:firstLine="720"/>
        <w:jc w:val="both"/>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Пятый принцип организации и деятельности прокуратуры, согласно Закона «О прокуратуре Республики Беларусь» звучит так: «…органы прокуратуры действуют гласно и открыто в той мере, в какой это не противоречит требованиям закона об охране прав и свобод личности, а равно государственной и иной охраняемой законом тайны». [1]</w:t>
      </w:r>
    </w:p>
    <w:p w:rsidR="00A7230D" w:rsidRPr="00963A2C" w:rsidRDefault="00A7230D" w:rsidP="00963A2C">
      <w:pPr>
        <w:spacing w:line="360" w:lineRule="auto"/>
        <w:ind w:firstLine="720"/>
        <w:jc w:val="both"/>
        <w:rPr>
          <w:sz w:val="28"/>
          <w:szCs w:val="28"/>
        </w:rPr>
      </w:pPr>
      <w:r w:rsidRPr="00963A2C">
        <w:rPr>
          <w:sz w:val="28"/>
          <w:szCs w:val="28"/>
        </w:rPr>
        <w:t>Другими словами, демократизация и гласность должна быть присуща и деятельности прокуратуры. Они не могут стоять в стороне от глобальных процессов, происходящих в государстве и обществе. Как бы активно и добросовестно прокуроры и следователи ни работали, но если они будут рассчитывать только на свои собственные силы, не будут опираться на помощь граждан, общественности, действовать замкнуто, отгородившись от жизни, они никогда не смогут добиться поставленных перед ними целей.[55]</w:t>
      </w:r>
    </w:p>
    <w:p w:rsidR="00A7230D" w:rsidRPr="00963A2C" w:rsidRDefault="00A7230D" w:rsidP="00963A2C">
      <w:pPr>
        <w:spacing w:line="360" w:lineRule="auto"/>
        <w:ind w:firstLine="720"/>
        <w:jc w:val="both"/>
        <w:rPr>
          <w:sz w:val="28"/>
          <w:szCs w:val="28"/>
        </w:rPr>
      </w:pPr>
      <w:r w:rsidRPr="00963A2C">
        <w:rPr>
          <w:sz w:val="28"/>
          <w:szCs w:val="28"/>
        </w:rPr>
        <w:t>Анализ, оценка деятельности органов прокуратуры в прошлые годы убедительно показывают, какой вред приносила эта «засекреченность» в деятельности следователей, защиты и прокуроров на всех направлениях, в особенности в раскрытии и расследовании преступлений.</w:t>
      </w:r>
    </w:p>
    <w:p w:rsidR="00A7230D" w:rsidRPr="00963A2C" w:rsidRDefault="00A7230D" w:rsidP="00963A2C">
      <w:pPr>
        <w:spacing w:line="360" w:lineRule="auto"/>
        <w:ind w:firstLine="720"/>
        <w:jc w:val="both"/>
        <w:rPr>
          <w:sz w:val="28"/>
          <w:szCs w:val="28"/>
        </w:rPr>
      </w:pPr>
      <w:r w:rsidRPr="00963A2C">
        <w:rPr>
          <w:sz w:val="28"/>
          <w:szCs w:val="28"/>
        </w:rPr>
        <w:t>Отсутствие гласности вело к изоляции правоохранительных органов государственной власти и управления, различного рода общественных формирований, от широкой общественности вообще, порождало ложное, порой извращённое представление в глазах общественности о деятельности органов юстиции.</w:t>
      </w:r>
    </w:p>
    <w:p w:rsidR="00A7230D" w:rsidRPr="00963A2C" w:rsidRDefault="00A7230D" w:rsidP="00963A2C">
      <w:pPr>
        <w:spacing w:line="360" w:lineRule="auto"/>
        <w:ind w:firstLine="720"/>
        <w:jc w:val="both"/>
        <w:rPr>
          <w:sz w:val="28"/>
          <w:szCs w:val="28"/>
        </w:rPr>
      </w:pPr>
      <w:r w:rsidRPr="00963A2C">
        <w:rPr>
          <w:sz w:val="28"/>
          <w:szCs w:val="28"/>
        </w:rPr>
        <w:t>Теперь этот принцип закреплён в Законе «О прокуратуре Республики Беларусь», принятом 29 января 1993 года (с изменениями и дополнениями).</w:t>
      </w:r>
    </w:p>
    <w:p w:rsidR="00A7230D" w:rsidRPr="00963A2C" w:rsidRDefault="00A7230D" w:rsidP="00963A2C">
      <w:pPr>
        <w:spacing w:line="360" w:lineRule="auto"/>
        <w:ind w:firstLine="720"/>
        <w:jc w:val="both"/>
        <w:rPr>
          <w:sz w:val="28"/>
          <w:szCs w:val="28"/>
        </w:rPr>
      </w:pPr>
      <w:r w:rsidRPr="00963A2C">
        <w:rPr>
          <w:sz w:val="28"/>
          <w:szCs w:val="28"/>
        </w:rPr>
        <w:t>Если раньше состояние законности и правопорядка в районе, городе, области и республике, а также уровень и динамика уголовной преступности хранились прокурорами «за семью печатями», то отныне прокуроры не только могут, но даже обязаны информировать об этом коллективы трудящихся, самую широкую общественность, чтобы привлечь к этим проблемам её внимание, мобилизовать усилия всех на активную и бескомпромиссную борьбу с нарушениями законности и правопорядка.</w:t>
      </w:r>
    </w:p>
    <w:p w:rsidR="00A7230D" w:rsidRPr="00963A2C" w:rsidRDefault="00A7230D" w:rsidP="00963A2C">
      <w:pPr>
        <w:spacing w:line="360" w:lineRule="auto"/>
        <w:ind w:firstLine="720"/>
        <w:jc w:val="both"/>
        <w:rPr>
          <w:sz w:val="28"/>
          <w:szCs w:val="28"/>
        </w:rPr>
      </w:pPr>
      <w:r w:rsidRPr="00963A2C">
        <w:rPr>
          <w:sz w:val="28"/>
          <w:szCs w:val="28"/>
        </w:rPr>
        <w:t>Демократия и гласность дают им возможность оказывать влияние на формирование общественного мнения вокруг правонарушений и лиц, их допустивших, активно воздействовать на правосознание людей, тем самым повышать их правовую культуру, без чего не может быть настоящего правового демократического государства и подлинного гражданского общества.[48] Работать в условиях демократии и гласности – это значит: всесторонне учитывать общественное мнение при решении любого вопроса, связанного с установлением и устранением нарушений закона; опираясь на помощь и содействие граждан, трудовых коллективов и общественных организаций в ликвидации и предупреждении нарушений закона; активно использовать средства массовой информации в борьбе за торжество законности и правопорядка.[21]</w:t>
      </w:r>
    </w:p>
    <w:p w:rsidR="00A7230D" w:rsidRPr="00963A2C" w:rsidRDefault="00A7230D" w:rsidP="00963A2C">
      <w:pPr>
        <w:spacing w:line="360" w:lineRule="auto"/>
        <w:ind w:firstLine="720"/>
        <w:jc w:val="both"/>
        <w:rPr>
          <w:sz w:val="28"/>
          <w:szCs w:val="28"/>
        </w:rPr>
      </w:pPr>
      <w:r w:rsidRPr="00963A2C">
        <w:rPr>
          <w:sz w:val="28"/>
          <w:szCs w:val="28"/>
        </w:rPr>
        <w:t>Вместе с тем, прокуроры и следователи обязаны исходить из требований закона о том, чтобы успешному раскрытию и расследованию преступлений не мешало разглашение данных предварительного следствия. Сохраняет свою силу и правило, закреплённое в указанной норме закона, о том, что данные предварительного следствия могут быть преданы огласке только с разрешения следователя или прокурора и только в том объёме, в каком они признают это необходимым.[48]</w:t>
      </w:r>
    </w:p>
    <w:p w:rsidR="00A7230D" w:rsidRPr="00963A2C" w:rsidRDefault="00A7230D" w:rsidP="00963A2C">
      <w:pPr>
        <w:spacing w:line="360" w:lineRule="auto"/>
        <w:ind w:firstLine="720"/>
        <w:jc w:val="both"/>
        <w:rPr>
          <w:sz w:val="28"/>
          <w:szCs w:val="28"/>
        </w:rPr>
      </w:pPr>
      <w:r w:rsidRPr="00963A2C">
        <w:rPr>
          <w:sz w:val="28"/>
          <w:szCs w:val="28"/>
        </w:rPr>
        <w:t>Прокуратура Республики Беларусь, присоединившаяся к Международному пакту о гржданских и политических правах (1966г.), стремится не к декларативному, а реальному воплощению на деле принципа гласности. Пункт 1 статьи 14 этого документа гласит: «Все лица равны перед судами и трибуналами. Каждый имеет право при рассмотрении любого уголовного обвинения, предъявленного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всё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детьми».[88,с.41]</w:t>
      </w:r>
    </w:p>
    <w:p w:rsidR="00A7230D" w:rsidRPr="00963A2C" w:rsidRDefault="00A7230D" w:rsidP="00963A2C">
      <w:pPr>
        <w:spacing w:line="360" w:lineRule="auto"/>
        <w:ind w:firstLine="720"/>
        <w:jc w:val="both"/>
        <w:rPr>
          <w:sz w:val="28"/>
          <w:szCs w:val="28"/>
        </w:rPr>
      </w:pPr>
      <w:r w:rsidRPr="00963A2C">
        <w:rPr>
          <w:sz w:val="28"/>
          <w:szCs w:val="28"/>
        </w:rPr>
        <w:t>Между тем, практика свидетельствует, что на волне гласности нередко средства массовой информации и отдельные журналисты разглашают обстоятельства совершённого преступления, имеющие важное доказательственное значение. Итог этого недержания информации и погони за сенсациями подчас весьма плачевен: многих доказательств органы предварительного следствия подчас лишаются вовсе, а это, в свою очередь, ведёт к нераскрытию преступления и уходу виновных лиц от ответственности. То есть, в этом деле должны быть мера и чувство ответственности.</w:t>
      </w:r>
    </w:p>
    <w:p w:rsidR="00A7230D" w:rsidRPr="00963A2C" w:rsidRDefault="00A7230D" w:rsidP="00963A2C">
      <w:pPr>
        <w:spacing w:line="360" w:lineRule="auto"/>
        <w:ind w:firstLine="720"/>
        <w:jc w:val="both"/>
        <w:rPr>
          <w:sz w:val="28"/>
          <w:szCs w:val="28"/>
        </w:rPr>
      </w:pPr>
      <w:r w:rsidRPr="00963A2C">
        <w:rPr>
          <w:sz w:val="28"/>
          <w:szCs w:val="28"/>
        </w:rPr>
        <w:t>Реализуя этот принцип, важно учитывать и такие обстоятельства. По определённой категории уголовных дел, главным образом, связанных с преступлениями против личности, нередко затрагиваются сугубо интимные стороны личной жизни участников уголовного процесса – задержанных и арестованных, потерпевших, свидетелей и др. Делать это публичным достоянием ни при каких условиях недопустимо. Это антиконституционно, незаконно и просто безнравственно, аморально. Не случайно закон обязывает суды рассматривать такого рода дела только в закрытых судебных заседаниях. В настоящее время, когда у нас принят и действует Закон «Об оперативно-розыскной деятельности в Республике Беларусь», когда она легализована и снят покров таинственности с этой деятельности органов внутренних дел и комитета государственной безопасности, возникает проблема допустимости информации публичного характера о ходе и результатах различного рода оперативно-розыскных мероприятий.[56]</w:t>
      </w:r>
    </w:p>
    <w:p w:rsidR="00A7230D" w:rsidRPr="00963A2C" w:rsidRDefault="00A7230D" w:rsidP="00963A2C">
      <w:pPr>
        <w:spacing w:line="360" w:lineRule="auto"/>
        <w:ind w:firstLine="720"/>
        <w:jc w:val="both"/>
        <w:rPr>
          <w:sz w:val="28"/>
          <w:szCs w:val="28"/>
        </w:rPr>
      </w:pPr>
      <w:r w:rsidRPr="00963A2C">
        <w:rPr>
          <w:sz w:val="28"/>
          <w:szCs w:val="28"/>
        </w:rPr>
        <w:t>Но сколько бы ни спорили и не предъявляли друг другу претензии прокуроры и оперативники, интересы государства, да и личности в ряде случаев требуют и здесь блюсти определённый порядок, знать чувство меры и хранить в тайне некоторую информацию, то есть несколько отступать от принципов гласности. Это неизбежно и необходимо.</w:t>
      </w:r>
    </w:p>
    <w:p w:rsidR="00A7230D" w:rsidRPr="00963A2C" w:rsidRDefault="00A7230D" w:rsidP="00963A2C">
      <w:pPr>
        <w:spacing w:line="360" w:lineRule="auto"/>
        <w:ind w:firstLine="720"/>
        <w:jc w:val="both"/>
        <w:rPr>
          <w:sz w:val="28"/>
          <w:szCs w:val="28"/>
        </w:rPr>
      </w:pPr>
      <w:r w:rsidRPr="00963A2C">
        <w:rPr>
          <w:sz w:val="28"/>
          <w:szCs w:val="28"/>
        </w:rPr>
        <w:t>Поэтому в каждой прокуратуре должны быть определены, назначены персонально должностные лица, осуществляющие надзор за законностью в этой сфере деятельности. [48] Так, собственно, и делается на практике. Этим должностным лицам – прокурорам и следователям – оформляется соответствующий допуск к работе с секретными документами, с них берут расписки о неразглашении ставших им известными по долгу службы секретных данных и сведениях. Такой порядок определён также законом и есть во всех государствах. Ведь такое исключение (изъятие) из общего правила и основополагающего принципа гласности преследует одну единственную цель – способствовать успешному и быстрому раскрытию и расследованию преступлений, установлению истины по делу и сохранению в неизменности установленных по уголовным делам доказательств. А это и есть главное в деятельности органов.</w:t>
      </w:r>
    </w:p>
    <w:p w:rsidR="00A7230D" w:rsidRPr="00963A2C" w:rsidRDefault="00A7230D" w:rsidP="00963A2C">
      <w:pPr>
        <w:spacing w:line="360" w:lineRule="auto"/>
        <w:ind w:firstLine="720"/>
        <w:jc w:val="both"/>
        <w:rPr>
          <w:sz w:val="28"/>
          <w:szCs w:val="28"/>
        </w:rPr>
      </w:pPr>
      <w:r w:rsidRPr="00963A2C">
        <w:rPr>
          <w:sz w:val="28"/>
          <w:szCs w:val="28"/>
        </w:rPr>
        <w:t>Кроме того, в производстве органов расследования и суда всегда или часто находится определённая категория уголовных дел, так или иначе связанных с государственной тайной. Расследование по таким делам осуществляется в порядке секретного производства, а их рассмотрение происходит в закрытых судебных заседаниях. Это предусмотрено также законом.</w:t>
      </w:r>
    </w:p>
    <w:p w:rsidR="00A7230D" w:rsidRPr="00963A2C" w:rsidRDefault="00A7230D" w:rsidP="00963A2C">
      <w:pPr>
        <w:spacing w:line="360" w:lineRule="auto"/>
        <w:ind w:firstLine="720"/>
        <w:jc w:val="both"/>
        <w:rPr>
          <w:sz w:val="28"/>
          <w:szCs w:val="28"/>
        </w:rPr>
      </w:pPr>
      <w:r w:rsidRPr="00963A2C">
        <w:rPr>
          <w:sz w:val="28"/>
          <w:szCs w:val="28"/>
        </w:rPr>
        <w:t>В новом Уголовно-процессуальном кодексе (ч.2 ст.23) говорится: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совершённых лицами, не достигшими шестнадцатилетнего возраста, по делам о новых преступлениях и другим делам в целях предотвращения разглашения сведений об интимных сторонах жизни учавствующих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 Согласно ч.4 ст.23 УПК «по делам, рассмотренным в закрытом судебном заседании, публично оглашается только результативная часть приговора, определения, постановления суда». [9]</w:t>
      </w:r>
    </w:p>
    <w:p w:rsidR="00A7230D" w:rsidRPr="00963A2C" w:rsidRDefault="00A7230D" w:rsidP="00963A2C">
      <w:pPr>
        <w:spacing w:line="360" w:lineRule="auto"/>
        <w:ind w:firstLine="720"/>
        <w:jc w:val="both"/>
        <w:rPr>
          <w:sz w:val="28"/>
          <w:szCs w:val="28"/>
        </w:rPr>
      </w:pPr>
      <w:r w:rsidRPr="00963A2C">
        <w:rPr>
          <w:sz w:val="28"/>
          <w:szCs w:val="28"/>
        </w:rPr>
        <w:t>Необходимо подчеркнуть, что, проводя в жизнь принцип демократии и гласности, прокуроры способствуют тем самым не только укреплению связей органов прокуратуры с общественностью, но помогают воспитанию у граждан уважения к закону и правилам общежития, соблюдению норм морали и нравственности.[56,с.48]</w:t>
      </w:r>
    </w:p>
    <w:p w:rsidR="00A7230D" w:rsidRPr="00963A2C" w:rsidRDefault="00A7230D" w:rsidP="00963A2C">
      <w:pPr>
        <w:spacing w:line="360" w:lineRule="auto"/>
        <w:ind w:firstLine="720"/>
        <w:jc w:val="both"/>
        <w:rPr>
          <w:sz w:val="28"/>
          <w:szCs w:val="28"/>
        </w:rPr>
      </w:pPr>
      <w:r w:rsidRPr="00963A2C">
        <w:rPr>
          <w:sz w:val="28"/>
          <w:szCs w:val="28"/>
        </w:rPr>
        <w:t>Принцип гласности в работе прокуратуры лучше всего прослеживается на примерах работы прокурорских работников со средствами массовой информации. Во многих прокуратурах РБ разработаны программы сотрудничества СМИ с оперативными работниками прокуратуры. Приказом установлен порядок, в соответствии с которым каждый оперативный работник должен выступать в СМИ хотя бы раз в квартал, а итоги работы со СМИ постоянно подводятся на оперативных совещаниях при прокуроре района.</w:t>
      </w:r>
    </w:p>
    <w:p w:rsidR="00A7230D" w:rsidRPr="00963A2C" w:rsidRDefault="00A7230D" w:rsidP="00963A2C">
      <w:pPr>
        <w:spacing w:line="360" w:lineRule="auto"/>
        <w:ind w:firstLine="720"/>
        <w:jc w:val="both"/>
        <w:rPr>
          <w:sz w:val="28"/>
          <w:szCs w:val="28"/>
        </w:rPr>
      </w:pPr>
      <w:r w:rsidRPr="00963A2C">
        <w:rPr>
          <w:sz w:val="28"/>
          <w:szCs w:val="28"/>
        </w:rPr>
        <w:t xml:space="preserve">Прокуратура умело использует СМИ в целях правовой пропаганды и воспитания уважительного отношения к закону. Разъяснение положений семейного и административного кодексов, ответственности за употребление наркотиков и вовлечение в преступную деятельность несовершеннолетних, ответы на вопросы в рубриках газеты всё это способствует не только правовому просвещению жителей, но и росту авторитета прокуратуры.[ </w:t>
      </w:r>
      <w:r w:rsidRPr="00963A2C">
        <w:rPr>
          <w:sz w:val="28"/>
          <w:szCs w:val="28"/>
          <w:lang w:val="en-US"/>
        </w:rPr>
        <w:t>35,с.16]</w:t>
      </w:r>
    </w:p>
    <w:p w:rsidR="00A7230D" w:rsidRPr="00963A2C" w:rsidRDefault="00963A2C" w:rsidP="00963A2C">
      <w:pPr>
        <w:pStyle w:val="1"/>
        <w:spacing w:line="360" w:lineRule="auto"/>
        <w:ind w:left="0" w:firstLine="720"/>
        <w:rPr>
          <w:szCs w:val="28"/>
        </w:rPr>
      </w:pPr>
      <w:r>
        <w:rPr>
          <w:szCs w:val="28"/>
          <w:lang w:val="en-US"/>
        </w:rPr>
        <w:br w:type="page"/>
      </w:r>
      <w:r w:rsidR="00A7230D" w:rsidRPr="00963A2C">
        <w:rPr>
          <w:szCs w:val="28"/>
        </w:rPr>
        <w:t>Заключение</w:t>
      </w:r>
    </w:p>
    <w:p w:rsidR="00A7230D" w:rsidRPr="00963A2C" w:rsidRDefault="00A7230D" w:rsidP="00963A2C">
      <w:pPr>
        <w:spacing w:line="360" w:lineRule="auto"/>
        <w:ind w:firstLine="720"/>
        <w:rPr>
          <w:sz w:val="28"/>
          <w:szCs w:val="28"/>
        </w:rPr>
      </w:pPr>
    </w:p>
    <w:p w:rsidR="00A7230D" w:rsidRPr="00963A2C" w:rsidRDefault="00A7230D" w:rsidP="00963A2C">
      <w:pPr>
        <w:spacing w:line="360" w:lineRule="auto"/>
        <w:ind w:firstLine="720"/>
        <w:jc w:val="both"/>
        <w:rPr>
          <w:sz w:val="28"/>
          <w:szCs w:val="28"/>
        </w:rPr>
      </w:pPr>
      <w:r w:rsidRPr="00963A2C">
        <w:rPr>
          <w:sz w:val="28"/>
          <w:szCs w:val="28"/>
        </w:rPr>
        <w:t>Прокуратура в большинстве государств – это орган, обеспечивающий паритет между интересами правоохранительных органов и правами лица, привлечённого к уголовной ответственности. Общепризнанно, что одна из главных задач прокурора – достижение справедливости и защита свободы.</w:t>
      </w:r>
    </w:p>
    <w:p w:rsidR="00A7230D" w:rsidRPr="00963A2C" w:rsidRDefault="00A7230D" w:rsidP="00963A2C">
      <w:pPr>
        <w:spacing w:line="360" w:lineRule="auto"/>
        <w:ind w:firstLine="720"/>
        <w:jc w:val="both"/>
        <w:rPr>
          <w:sz w:val="28"/>
          <w:szCs w:val="28"/>
        </w:rPr>
      </w:pPr>
      <w:r w:rsidRPr="00963A2C">
        <w:rPr>
          <w:sz w:val="28"/>
          <w:szCs w:val="28"/>
        </w:rPr>
        <w:t>Общей чертой прокурорской деятельности является участие прокурора в процессе выработки уголовной политики, в даче рекомендаций по применению правовых норм, конструктивной критике действий органов государственной власти и управления.</w:t>
      </w:r>
    </w:p>
    <w:p w:rsidR="00A7230D" w:rsidRPr="00963A2C" w:rsidRDefault="00A7230D" w:rsidP="00963A2C">
      <w:pPr>
        <w:spacing w:line="360" w:lineRule="auto"/>
        <w:ind w:firstLine="720"/>
        <w:jc w:val="both"/>
        <w:rPr>
          <w:sz w:val="28"/>
          <w:szCs w:val="28"/>
        </w:rPr>
      </w:pPr>
      <w:r w:rsidRPr="00963A2C">
        <w:rPr>
          <w:sz w:val="28"/>
          <w:szCs w:val="28"/>
        </w:rPr>
        <w:t>Прокуратура играет важную роль в оказании помощи жертвам преступлений, определяя направления политики государства по отношению к ним. Практически повсеместно прокуратура защищает интересы граждан, участвуя в уголовном и гражданском судопроизводстве.</w:t>
      </w:r>
    </w:p>
    <w:p w:rsidR="00A7230D" w:rsidRPr="00963A2C" w:rsidRDefault="00A7230D" w:rsidP="00963A2C">
      <w:pPr>
        <w:spacing w:line="360" w:lineRule="auto"/>
        <w:ind w:firstLine="720"/>
        <w:jc w:val="both"/>
        <w:rPr>
          <w:sz w:val="28"/>
          <w:szCs w:val="28"/>
        </w:rPr>
      </w:pPr>
      <w:r w:rsidRPr="00963A2C">
        <w:rPr>
          <w:sz w:val="28"/>
          <w:szCs w:val="28"/>
        </w:rPr>
        <w:t>В законодательстве практически всех европейских и других стран закреплены принципы объективности, беспристрастности и независимости. Прокуратура независима (или же стремится быть таковой) от любой внешней власти, в том числе политической.</w:t>
      </w:r>
    </w:p>
    <w:p w:rsidR="00A7230D" w:rsidRPr="00963A2C" w:rsidRDefault="00A7230D" w:rsidP="00963A2C">
      <w:pPr>
        <w:spacing w:line="360" w:lineRule="auto"/>
        <w:ind w:firstLine="720"/>
        <w:jc w:val="both"/>
        <w:rPr>
          <w:sz w:val="28"/>
          <w:szCs w:val="28"/>
        </w:rPr>
      </w:pPr>
      <w:r w:rsidRPr="00963A2C">
        <w:rPr>
          <w:sz w:val="28"/>
          <w:szCs w:val="28"/>
        </w:rPr>
        <w:t>Практически повсеместно законодательство о прокуратуре развивается в направлении, обеспечивающем невмешательство законодательной и исполнительной ветвей власти в содержательную деятельность прокуратуры. Во всяком случае, для такого вмешательства определяются конкретные границы.</w:t>
      </w:r>
    </w:p>
    <w:p w:rsidR="00A7230D" w:rsidRPr="00963A2C" w:rsidRDefault="00A7230D" w:rsidP="00963A2C">
      <w:pPr>
        <w:spacing w:line="360" w:lineRule="auto"/>
        <w:ind w:firstLine="720"/>
        <w:jc w:val="both"/>
        <w:rPr>
          <w:sz w:val="28"/>
          <w:szCs w:val="28"/>
        </w:rPr>
      </w:pPr>
      <w:r w:rsidRPr="00963A2C">
        <w:rPr>
          <w:sz w:val="28"/>
          <w:szCs w:val="28"/>
        </w:rPr>
        <w:t>Общим для всех зарубежных прокуратур является также принцип действенности. Основная задача прокуратур – защита общества от преступности. Решая её, прокуратура сама определяет не противоречащие закону меры противодействия преступности.</w:t>
      </w:r>
    </w:p>
    <w:p w:rsidR="00A7230D" w:rsidRPr="00963A2C" w:rsidRDefault="00A7230D" w:rsidP="00963A2C">
      <w:pPr>
        <w:spacing w:line="360" w:lineRule="auto"/>
        <w:ind w:firstLine="720"/>
        <w:jc w:val="both"/>
        <w:rPr>
          <w:sz w:val="28"/>
          <w:szCs w:val="28"/>
        </w:rPr>
      </w:pPr>
      <w:r w:rsidRPr="00963A2C">
        <w:rPr>
          <w:sz w:val="28"/>
          <w:szCs w:val="28"/>
        </w:rPr>
        <w:t>Особое значение в зарубежных странах отводится взаимодействию органов прокуратуры с полицией. При всём многообразии типов такого взаимодействия общим в этом вопросе для большинства стран является понимание и законодательное закрепление того, что прокуратура есть и будет практически единственным органом контроля за полицией, соблюдением ею закона. Реализацией основных нормативных актов по защите прав и свобод человека.</w:t>
      </w:r>
    </w:p>
    <w:p w:rsidR="00A7230D" w:rsidRPr="00963A2C" w:rsidRDefault="00A7230D" w:rsidP="00963A2C">
      <w:pPr>
        <w:spacing w:line="360" w:lineRule="auto"/>
        <w:ind w:firstLine="720"/>
        <w:jc w:val="both"/>
        <w:rPr>
          <w:sz w:val="28"/>
          <w:szCs w:val="28"/>
        </w:rPr>
      </w:pPr>
      <w:r w:rsidRPr="00963A2C">
        <w:rPr>
          <w:sz w:val="28"/>
          <w:szCs w:val="28"/>
        </w:rPr>
        <w:t>Органы прокуратуры – органы надзора за неуклонным соблюдением законности, являются одной из структур Республики Беларусь, без которой невозможно решить вопросы, связанные с созданием правового государства. Как таковые, они осуществляют свою деятельность на основе определённых принципов, базирующихся на положениях Конституции РБ и законодательства о прокуратуре.</w:t>
      </w:r>
    </w:p>
    <w:p w:rsidR="00A7230D" w:rsidRPr="00963A2C" w:rsidRDefault="00A7230D" w:rsidP="00963A2C">
      <w:pPr>
        <w:spacing w:line="360" w:lineRule="auto"/>
        <w:ind w:firstLine="720"/>
        <w:jc w:val="both"/>
        <w:rPr>
          <w:sz w:val="28"/>
          <w:szCs w:val="28"/>
        </w:rPr>
      </w:pPr>
      <w:r w:rsidRPr="00963A2C">
        <w:rPr>
          <w:sz w:val="28"/>
          <w:szCs w:val="28"/>
        </w:rPr>
        <w:t>Принципы организации и деятельности прокуратуры – это наиболее общие, руководящие положения, определяющие наиболее существенные черты и признаки многогранной деятельности органов прокуратуры и основные предъявляемые к ней требования. Так как принципы определяют наиболее общие признаки и требования, то они обязательны для любого прокурорского работника, независимо от занимаемой должности или конкретного направления деятельности. Только строгое соблюдение установленных принципов, выраженных в законе, может обеспечить достижение поставленных целей, прежде всего неуклонного и единообразного исполнения законов.</w:t>
      </w:r>
    </w:p>
    <w:p w:rsidR="00A7230D" w:rsidRPr="00963A2C" w:rsidRDefault="00A7230D" w:rsidP="00963A2C">
      <w:pPr>
        <w:spacing w:line="360" w:lineRule="auto"/>
        <w:ind w:firstLine="720"/>
        <w:jc w:val="both"/>
        <w:rPr>
          <w:sz w:val="28"/>
          <w:szCs w:val="28"/>
        </w:rPr>
      </w:pPr>
      <w:r w:rsidRPr="00963A2C">
        <w:rPr>
          <w:sz w:val="28"/>
          <w:szCs w:val="28"/>
        </w:rPr>
        <w:t>В принципах содержатся сущность и качества, определяющие отличие органов прокуратуры от иных государственных органов, в том числе и органов, входящих в правоохранительную систему.</w:t>
      </w:r>
    </w:p>
    <w:p w:rsidR="00A7230D" w:rsidRPr="00963A2C" w:rsidRDefault="00A7230D" w:rsidP="00963A2C">
      <w:pPr>
        <w:spacing w:line="360" w:lineRule="auto"/>
        <w:ind w:firstLine="720"/>
        <w:jc w:val="both"/>
        <w:rPr>
          <w:sz w:val="28"/>
          <w:szCs w:val="28"/>
        </w:rPr>
      </w:pPr>
      <w:r w:rsidRPr="00963A2C">
        <w:rPr>
          <w:sz w:val="28"/>
          <w:szCs w:val="28"/>
        </w:rPr>
        <w:t>Вместе с тем, принципы деятельности прокуратуры не следует смешивать с условиями и порядком выполнения возложенных на неё функций. Они, по отношению к принципам, всегда носят подчинённый характер. Закреплённые в законе принципы организации и деятельности прокуратуры взаимосвязанны, взаимозависимы и взаимообусловленны. Их нельзя отрывать друг от друга. Они должны пониматься и проводиться в жизнь, в практику комплексно.</w:t>
      </w:r>
    </w:p>
    <w:p w:rsidR="00A7230D" w:rsidRPr="00963A2C" w:rsidRDefault="00A7230D" w:rsidP="00963A2C">
      <w:pPr>
        <w:spacing w:line="360" w:lineRule="auto"/>
        <w:ind w:firstLine="720"/>
        <w:jc w:val="both"/>
        <w:rPr>
          <w:sz w:val="28"/>
          <w:szCs w:val="28"/>
        </w:rPr>
      </w:pPr>
      <w:r w:rsidRPr="00963A2C">
        <w:rPr>
          <w:sz w:val="28"/>
          <w:szCs w:val="28"/>
        </w:rPr>
        <w:t>Вместе с тем принципы – это не просто провозглашённые положения, а руководство к действию, они должны исполняться повседневно и безусловно. Более того, осуществляя надзор в конкретных отраслях права, прокурор должен учитывать разработанные там принципы, закреплённые в законе. К основным  принципам организации и деятельности прокуратуры (согласно Закона РБ “О прокуратуре Республики Беларусь”) относятся:</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единства и централизации;</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независимости органов прокуратуры;</w:t>
      </w:r>
    </w:p>
    <w:p w:rsidR="00A7230D" w:rsidRPr="00963A2C" w:rsidRDefault="00A7230D" w:rsidP="00963A2C">
      <w:pPr>
        <w:numPr>
          <w:ilvl w:val="0"/>
          <w:numId w:val="5"/>
        </w:numPr>
        <w:spacing w:line="360" w:lineRule="auto"/>
        <w:ind w:left="0" w:firstLine="720"/>
        <w:jc w:val="both"/>
        <w:rPr>
          <w:sz w:val="28"/>
          <w:szCs w:val="28"/>
          <w:lang w:val="en-US"/>
        </w:rPr>
      </w:pPr>
      <w:r w:rsidRPr="00963A2C">
        <w:rPr>
          <w:sz w:val="28"/>
          <w:szCs w:val="28"/>
          <w:lang w:val="en-US"/>
        </w:rPr>
        <w:t>Принцип законности;</w:t>
      </w:r>
    </w:p>
    <w:p w:rsidR="00A7230D" w:rsidRPr="00963A2C" w:rsidRDefault="00A7230D" w:rsidP="00963A2C">
      <w:pPr>
        <w:numPr>
          <w:ilvl w:val="0"/>
          <w:numId w:val="5"/>
        </w:numPr>
        <w:spacing w:line="360" w:lineRule="auto"/>
        <w:ind w:left="0" w:firstLine="720"/>
        <w:jc w:val="both"/>
        <w:rPr>
          <w:sz w:val="28"/>
          <w:szCs w:val="28"/>
        </w:rPr>
      </w:pPr>
      <w:r w:rsidRPr="00963A2C">
        <w:rPr>
          <w:sz w:val="28"/>
          <w:szCs w:val="28"/>
        </w:rPr>
        <w:t>Принцип взаимодействия органов прокуратуры с другими правоохранительными органами;</w:t>
      </w:r>
    </w:p>
    <w:p w:rsidR="00A7230D" w:rsidRPr="00963A2C" w:rsidRDefault="00A7230D" w:rsidP="00963A2C">
      <w:pPr>
        <w:numPr>
          <w:ilvl w:val="0"/>
          <w:numId w:val="5"/>
        </w:numPr>
        <w:spacing w:line="360" w:lineRule="auto"/>
        <w:ind w:left="0" w:firstLine="720"/>
        <w:jc w:val="both"/>
        <w:rPr>
          <w:sz w:val="28"/>
          <w:szCs w:val="28"/>
        </w:rPr>
      </w:pPr>
      <w:r w:rsidRPr="00963A2C">
        <w:rPr>
          <w:sz w:val="28"/>
          <w:szCs w:val="28"/>
        </w:rPr>
        <w:t>Принцип открытости и гласности.(ст.4)</w:t>
      </w:r>
    </w:p>
    <w:p w:rsidR="00A7230D" w:rsidRPr="00963A2C" w:rsidRDefault="00A7230D" w:rsidP="00963A2C">
      <w:pPr>
        <w:pStyle w:val="23"/>
        <w:spacing w:line="360" w:lineRule="auto"/>
        <w:ind w:left="0" w:firstLine="720"/>
        <w:rPr>
          <w:szCs w:val="28"/>
          <w:lang w:val="ru-RU"/>
        </w:rPr>
      </w:pPr>
      <w:r w:rsidRPr="00963A2C">
        <w:rPr>
          <w:szCs w:val="28"/>
          <w:lang w:val="ru-RU"/>
        </w:rPr>
        <w:t>Прокуратура – это орган надзора, орган обеспечения верховенства закона. Названные принципы напрямую корреспондируются с этим положением и определяют основные, приоритетные направления в работе прокуратуры в современных условиях. Среди них: соблюдение прав и свобод человека и гражданина; обеспечение правовыми средствами преобразований в экономике; борьба с преступностью.</w:t>
      </w:r>
    </w:p>
    <w:p w:rsidR="00A7230D" w:rsidRPr="00963A2C" w:rsidRDefault="00A7230D" w:rsidP="00963A2C">
      <w:pPr>
        <w:pStyle w:val="3"/>
        <w:ind w:firstLine="720"/>
        <w:rPr>
          <w:szCs w:val="28"/>
          <w:lang w:val="ru-RU"/>
        </w:rPr>
      </w:pPr>
      <w:r w:rsidRPr="00963A2C">
        <w:rPr>
          <w:szCs w:val="28"/>
          <w:lang w:val="ru-RU"/>
        </w:rPr>
        <w:t>Современная белорусская прокуратура находится на новом этапе развития. Стало очевидным, что после бурных дискуссий о будущем этого государственного института настала пора реальных преобразований, переноса центра тяжести на конкретные решения, отвечающие потребностям общества на рубеже столетий.</w:t>
      </w:r>
    </w:p>
    <w:p w:rsidR="00A7230D" w:rsidRPr="00963A2C" w:rsidRDefault="00A7230D" w:rsidP="00963A2C">
      <w:pPr>
        <w:pStyle w:val="3"/>
        <w:ind w:firstLine="720"/>
        <w:rPr>
          <w:szCs w:val="28"/>
          <w:lang w:val="ru-RU"/>
        </w:rPr>
      </w:pPr>
      <w:r w:rsidRPr="00963A2C">
        <w:rPr>
          <w:szCs w:val="28"/>
          <w:lang w:val="ru-RU"/>
        </w:rPr>
        <w:t>В Беларуси, как и в России сложились во многом уникальные системы прокуратуры. Принципы организации и деятельности прокуратуры в РБ и РФ являются однотипными, что значительно чпрощает правовую унификацию между странами.</w:t>
      </w:r>
    </w:p>
    <w:p w:rsidR="00A7230D" w:rsidRPr="00963A2C" w:rsidRDefault="00A7230D" w:rsidP="00963A2C">
      <w:pPr>
        <w:pStyle w:val="3"/>
        <w:ind w:firstLine="720"/>
        <w:rPr>
          <w:szCs w:val="28"/>
          <w:lang w:val="ru-RU"/>
        </w:rPr>
      </w:pPr>
      <w:r w:rsidRPr="00963A2C">
        <w:rPr>
          <w:szCs w:val="28"/>
          <w:lang w:val="ru-RU"/>
        </w:rPr>
        <w:t>В современных условиях можно предвидеть, что по мере развития судебной системы, увеличения её доступности для граждан, создания сети коммерческих, земельных, административных и других специализированных судов поле общенадзорной работы в сфере экономики будет постепенно сужаться. Упрощение судебной власти, а также становление института уполномоченных по правам человека может повлечь сокращение работы прокуратуры по надзору за соблюдением прав и свобод человека и гражданина. Но всё это дело не самого ближайшего будущего.</w:t>
      </w:r>
    </w:p>
    <w:p w:rsidR="00A7230D" w:rsidRPr="00963A2C" w:rsidRDefault="00A7230D" w:rsidP="00963A2C">
      <w:pPr>
        <w:pStyle w:val="3"/>
        <w:ind w:firstLine="720"/>
        <w:rPr>
          <w:szCs w:val="28"/>
          <w:lang w:val="ru-RU"/>
        </w:rPr>
      </w:pPr>
      <w:r w:rsidRPr="00963A2C">
        <w:rPr>
          <w:szCs w:val="28"/>
          <w:lang w:val="ru-RU"/>
        </w:rPr>
        <w:t>Более того, на ближайшую перспективу можно прогнозировать усиление некоторых факторов, объективно повышающих значимость общенадзорной работы прокуратуры в обеспечении законности и правопорядка. В сфере экономики это рост предпринимательской активности, продолжающаяся приватизация, развитие отношений собственности, интенсификация хозяйственного оборота, особенно с перспективой включения в него земельных угодий, повышение роли государства в регулировании экономики. В период перехода к новым экономическим отношениям, к сожалению, резко ослабла защита интересов государства и общества. Создался опасный перекос в сторону защиты частных интересов, хотя нет ничего более абсурдного, когда общество, государство перестаёт защищать себя.</w:t>
      </w:r>
    </w:p>
    <w:p w:rsidR="00A7230D" w:rsidRPr="00963A2C" w:rsidRDefault="00A7230D" w:rsidP="00963A2C">
      <w:pPr>
        <w:pStyle w:val="3"/>
        <w:ind w:firstLine="720"/>
        <w:rPr>
          <w:szCs w:val="28"/>
          <w:lang w:val="ru-RU"/>
        </w:rPr>
      </w:pPr>
      <w:r w:rsidRPr="00963A2C">
        <w:rPr>
          <w:szCs w:val="28"/>
          <w:lang w:val="ru-RU"/>
        </w:rPr>
        <w:t>Органы прокуратуры оказались, пожалуй, единственными, кто твёрдо и последовательно отстаивал государственные и общественные интересы, используя силу закона. Контролирующие органы если и пытались принимать какие-то меры, то действовали крайне робко или вовсе закрывали глаза на грубейшие нарушения законов, а порой и способствовали нарушителям. Прокуратуре пришлось принимать меры по активизации работы контролирующих органов.</w:t>
      </w:r>
    </w:p>
    <w:p w:rsidR="00A7230D" w:rsidRPr="00963A2C" w:rsidRDefault="00A7230D" w:rsidP="00963A2C">
      <w:pPr>
        <w:pStyle w:val="3"/>
        <w:ind w:firstLine="720"/>
        <w:rPr>
          <w:szCs w:val="28"/>
          <w:lang w:val="ru-RU"/>
        </w:rPr>
      </w:pPr>
      <w:r w:rsidRPr="00963A2C">
        <w:rPr>
          <w:szCs w:val="28"/>
          <w:lang w:val="ru-RU"/>
        </w:rPr>
        <w:t>Стержнем экономических преобразований была и остаётся приватизация. Именно здесь больше всего выявляется нарушений закона, наносится наибольший ущерб государству.</w:t>
      </w:r>
    </w:p>
    <w:p w:rsidR="00A7230D" w:rsidRPr="00963A2C" w:rsidRDefault="00A7230D" w:rsidP="00963A2C">
      <w:pPr>
        <w:pStyle w:val="3"/>
        <w:ind w:firstLine="720"/>
        <w:rPr>
          <w:szCs w:val="28"/>
          <w:lang w:val="ru-RU"/>
        </w:rPr>
      </w:pPr>
      <w:r w:rsidRPr="00963A2C">
        <w:rPr>
          <w:szCs w:val="28"/>
          <w:lang w:val="ru-RU"/>
        </w:rPr>
        <w:t>Применительно  к социальной сфере достаточно назвать масштабную  жилищно-коммунальную реформу, которая, несомненно, породит (и уже частично порождает) ситуации, содержащиемножество оснований и поводов как для защиты экономических и других интересов государства, так и соблюдения прав граждан.</w:t>
      </w:r>
    </w:p>
    <w:p w:rsidR="00A7230D" w:rsidRPr="00963A2C" w:rsidRDefault="00A7230D" w:rsidP="00963A2C">
      <w:pPr>
        <w:pStyle w:val="3"/>
        <w:ind w:firstLine="720"/>
        <w:rPr>
          <w:szCs w:val="28"/>
          <w:lang w:val="ru-RU"/>
        </w:rPr>
      </w:pPr>
      <w:r w:rsidRPr="00963A2C">
        <w:rPr>
          <w:szCs w:val="28"/>
          <w:lang w:val="ru-RU"/>
        </w:rPr>
        <w:t>В сфере политики, отношений власти и управления в этой связи следует указать на многие нерешённые вопросы, связанные с устройством государства, повсеместным становлением местного самоуправления.</w:t>
      </w:r>
    </w:p>
    <w:p w:rsidR="00A7230D" w:rsidRPr="00963A2C" w:rsidRDefault="00A7230D" w:rsidP="00963A2C">
      <w:pPr>
        <w:pStyle w:val="3"/>
        <w:ind w:firstLine="720"/>
        <w:rPr>
          <w:szCs w:val="28"/>
          <w:lang w:val="ru-RU"/>
        </w:rPr>
      </w:pPr>
      <w:r w:rsidRPr="00963A2C">
        <w:rPr>
          <w:szCs w:val="28"/>
          <w:lang w:val="ru-RU"/>
        </w:rPr>
        <w:t>Если обратиться к области сугубо правовой, то надо учесть, что многие правоотношения в экономике, социальной и других сферах, которые раньше регулировались подзаконными актами, сейчас переведены или переводятся в плоскость прямой законодательной регламентации. А это означает, что роль прокурорского надзора за исполнением законов в этих сферах (именно законов, а не каких-то суррогатов, как это бывало в прошлом) и, соответственно, возможности прокуратуры по реальному обеспечению верховенства закона намного возрастают.</w:t>
      </w:r>
    </w:p>
    <w:p w:rsidR="00A7230D" w:rsidRPr="00963A2C" w:rsidRDefault="00A7230D" w:rsidP="00963A2C">
      <w:pPr>
        <w:pStyle w:val="3"/>
        <w:ind w:firstLine="720"/>
        <w:rPr>
          <w:szCs w:val="28"/>
          <w:lang w:val="ru-RU"/>
        </w:rPr>
      </w:pPr>
      <w:r w:rsidRPr="00963A2C">
        <w:rPr>
          <w:szCs w:val="28"/>
          <w:lang w:val="ru-RU"/>
        </w:rPr>
        <w:t xml:space="preserve">Можно, наконец, отметить, что есть небольшие резервы для увеличения вклада обшего надзора в дело предупреждения преступлений, что приобретает особое значение в условиях непрерывного обострения криминальной ситуации в стране. </w:t>
      </w:r>
    </w:p>
    <w:p w:rsidR="00A7230D" w:rsidRPr="00963A2C" w:rsidRDefault="00A7230D" w:rsidP="00963A2C">
      <w:pPr>
        <w:pStyle w:val="3"/>
        <w:ind w:firstLine="720"/>
        <w:rPr>
          <w:szCs w:val="28"/>
          <w:lang w:val="ru-RU"/>
        </w:rPr>
      </w:pPr>
      <w:r w:rsidRPr="00963A2C">
        <w:rPr>
          <w:szCs w:val="28"/>
          <w:lang w:val="ru-RU"/>
        </w:rPr>
        <w:t>С учётом действия указанных факторов следовало бы прислушаться к мнению экспертов, 85% которых высказались за увеличение штатной численности работников прокуратуры, специализирующихся по линии общего надзора.</w:t>
      </w:r>
    </w:p>
    <w:p w:rsidR="00A7230D" w:rsidRPr="00963A2C" w:rsidRDefault="00A7230D" w:rsidP="00963A2C">
      <w:pPr>
        <w:spacing w:line="360" w:lineRule="auto"/>
        <w:ind w:firstLine="720"/>
        <w:jc w:val="both"/>
        <w:rPr>
          <w:sz w:val="28"/>
          <w:szCs w:val="28"/>
        </w:rPr>
      </w:pPr>
      <w:r w:rsidRPr="00963A2C">
        <w:rPr>
          <w:sz w:val="28"/>
          <w:szCs w:val="28"/>
        </w:rPr>
        <w:t>Проведённое исследование по проблеме принципов деятельности и организации прокуратуры свидетельствует о том, что в мире нет единого стандарта института прокуратуры. Организационно-правовые формы деятельности, задачи и полномочия прокуратуры обусловлены социально-экономическими, политическими, географическими, историческими и другими особенностьями развития того или иного государства.</w:t>
      </w:r>
    </w:p>
    <w:p w:rsidR="00A7230D" w:rsidRPr="00963A2C" w:rsidRDefault="00A7230D" w:rsidP="00963A2C">
      <w:pPr>
        <w:spacing w:line="360" w:lineRule="auto"/>
        <w:ind w:firstLine="720"/>
        <w:jc w:val="both"/>
        <w:rPr>
          <w:sz w:val="28"/>
          <w:szCs w:val="28"/>
        </w:rPr>
      </w:pPr>
      <w:r w:rsidRPr="00963A2C">
        <w:rPr>
          <w:sz w:val="28"/>
          <w:szCs w:val="28"/>
        </w:rPr>
        <w:t>В мире нет единой схемы, определяющей полномочия, задачи, принципы прокуратуры. Место прокуратуры в современном обществе есть результат длительной эволюции. Прокуратура или органы, выполняющие сходные с ней функции, независимо от их названия, в любой стране представляют собой институт, порождённый объективными потребностями исторического развития, характером и уровнем  развития её государственного механизма, экономики.</w:t>
      </w:r>
    </w:p>
    <w:p w:rsidR="00A7230D" w:rsidRPr="00963A2C" w:rsidRDefault="00A7230D" w:rsidP="00963A2C">
      <w:pPr>
        <w:spacing w:line="360" w:lineRule="auto"/>
        <w:ind w:firstLine="720"/>
        <w:jc w:val="both"/>
        <w:rPr>
          <w:sz w:val="28"/>
          <w:szCs w:val="28"/>
        </w:rPr>
      </w:pPr>
      <w:r w:rsidRPr="00963A2C">
        <w:rPr>
          <w:sz w:val="28"/>
          <w:szCs w:val="28"/>
        </w:rPr>
        <w:t>При всём различии форм деятельности в сущности функций прокуратур разных стран есть основной принцип, свойственный прокурорской системе в демократическом режиме, - обеспечение прав человека и гражданина.</w:t>
      </w:r>
    </w:p>
    <w:p w:rsidR="00A7230D" w:rsidRPr="00963A2C" w:rsidRDefault="00A7230D" w:rsidP="00963A2C">
      <w:pPr>
        <w:spacing w:line="360" w:lineRule="auto"/>
        <w:ind w:firstLine="720"/>
        <w:jc w:val="both"/>
        <w:rPr>
          <w:sz w:val="28"/>
          <w:szCs w:val="28"/>
        </w:rPr>
      </w:pPr>
      <w:r w:rsidRPr="00963A2C">
        <w:rPr>
          <w:sz w:val="28"/>
          <w:szCs w:val="28"/>
        </w:rPr>
        <w:t>Вопрос об институционных связях с законодательной, исполнительной или с судебной властью страны, укреплении независимости этих властей отражает индивидуальное развитие Беларуси в зависимости от исторических, правовых и социальных традиций, как это происходило и в странах Западной Европы, Японии и США.</w:t>
      </w:r>
    </w:p>
    <w:p w:rsidR="00A7230D" w:rsidRPr="00963A2C" w:rsidRDefault="00A7230D" w:rsidP="00963A2C">
      <w:pPr>
        <w:spacing w:line="360" w:lineRule="auto"/>
        <w:ind w:firstLine="720"/>
        <w:jc w:val="both"/>
        <w:rPr>
          <w:sz w:val="28"/>
          <w:szCs w:val="28"/>
        </w:rPr>
      </w:pPr>
      <w:r w:rsidRPr="00963A2C">
        <w:rPr>
          <w:sz w:val="28"/>
          <w:szCs w:val="28"/>
        </w:rPr>
        <w:t xml:space="preserve">В условиях осуществления правовой реформы, формирования подлинно независимой судебной власти и развёртывания процесса унификации правовых систем РБ и РФ вопросы предназначения прокуратуры, её места и роли в системе институтов государства остаются актуальными. </w:t>
      </w:r>
    </w:p>
    <w:p w:rsidR="00A7230D" w:rsidRPr="00963A2C" w:rsidRDefault="00A7230D" w:rsidP="00963A2C">
      <w:pPr>
        <w:spacing w:line="360" w:lineRule="auto"/>
        <w:ind w:firstLine="720"/>
        <w:jc w:val="both"/>
        <w:rPr>
          <w:sz w:val="28"/>
          <w:szCs w:val="28"/>
        </w:rPr>
      </w:pPr>
      <w:r w:rsidRPr="00963A2C">
        <w:rPr>
          <w:sz w:val="28"/>
          <w:szCs w:val="28"/>
        </w:rPr>
        <w:t>Таким образом, исследовав проблему принципов организации и деятельности прокуратуры РБ, можно сделать следующие выводы:</w:t>
      </w:r>
    </w:p>
    <w:p w:rsidR="00A7230D" w:rsidRPr="00963A2C" w:rsidRDefault="00A7230D" w:rsidP="00963A2C">
      <w:pPr>
        <w:numPr>
          <w:ilvl w:val="0"/>
          <w:numId w:val="27"/>
        </w:numPr>
        <w:tabs>
          <w:tab w:val="clear" w:pos="360"/>
          <w:tab w:val="num" w:pos="435"/>
        </w:tabs>
        <w:spacing w:line="360" w:lineRule="auto"/>
        <w:ind w:left="0" w:firstLine="720"/>
        <w:jc w:val="both"/>
        <w:rPr>
          <w:sz w:val="28"/>
          <w:szCs w:val="28"/>
        </w:rPr>
      </w:pPr>
      <w:r w:rsidRPr="00963A2C">
        <w:rPr>
          <w:sz w:val="28"/>
          <w:szCs w:val="28"/>
        </w:rPr>
        <w:t>в законодательстве РБ закреплены и реализуются на практике принципы единства и централизации,законности, независимости,взаимодействия органов прокуратуры с другими правоохранительными органами, демократии и гласности;</w:t>
      </w:r>
    </w:p>
    <w:p w:rsidR="00A7230D" w:rsidRPr="00963A2C" w:rsidRDefault="00A7230D" w:rsidP="00963A2C">
      <w:pPr>
        <w:numPr>
          <w:ilvl w:val="0"/>
          <w:numId w:val="27"/>
        </w:numPr>
        <w:tabs>
          <w:tab w:val="clear" w:pos="360"/>
          <w:tab w:val="num" w:pos="435"/>
        </w:tabs>
        <w:spacing w:line="360" w:lineRule="auto"/>
        <w:ind w:left="0" w:firstLine="720"/>
        <w:jc w:val="both"/>
        <w:rPr>
          <w:sz w:val="28"/>
          <w:szCs w:val="28"/>
        </w:rPr>
      </w:pPr>
      <w:r w:rsidRPr="00963A2C">
        <w:rPr>
          <w:sz w:val="28"/>
          <w:szCs w:val="28"/>
        </w:rPr>
        <w:t>законодательство о прокуратуре развивается в направлении, обеспечивающем невмешательство законодательной и исполнительной ветвей власти в содержательную деятельность прокуратуры;</w:t>
      </w:r>
    </w:p>
    <w:p w:rsidR="00A7230D" w:rsidRPr="00963A2C" w:rsidRDefault="00A7230D" w:rsidP="00963A2C">
      <w:pPr>
        <w:numPr>
          <w:ilvl w:val="0"/>
          <w:numId w:val="27"/>
        </w:numPr>
        <w:tabs>
          <w:tab w:val="clear" w:pos="360"/>
          <w:tab w:val="num" w:pos="435"/>
        </w:tabs>
        <w:spacing w:line="360" w:lineRule="auto"/>
        <w:ind w:left="0" w:firstLine="720"/>
        <w:jc w:val="both"/>
        <w:rPr>
          <w:sz w:val="28"/>
          <w:szCs w:val="28"/>
        </w:rPr>
      </w:pPr>
      <w:r w:rsidRPr="00963A2C">
        <w:rPr>
          <w:sz w:val="28"/>
          <w:szCs w:val="28"/>
        </w:rPr>
        <w:t>современные принципы организации и деятельности прокуратуры РБ исторически обусловлены, но не являются слепым копированием, а приспособлены к реалиям современности;</w:t>
      </w:r>
    </w:p>
    <w:p w:rsidR="00A7230D" w:rsidRPr="00963A2C" w:rsidRDefault="00A7230D" w:rsidP="00963A2C">
      <w:pPr>
        <w:numPr>
          <w:ilvl w:val="0"/>
          <w:numId w:val="27"/>
        </w:numPr>
        <w:tabs>
          <w:tab w:val="clear" w:pos="360"/>
          <w:tab w:val="num" w:pos="435"/>
        </w:tabs>
        <w:spacing w:line="360" w:lineRule="auto"/>
        <w:ind w:left="0" w:firstLine="720"/>
        <w:jc w:val="both"/>
        <w:rPr>
          <w:sz w:val="28"/>
          <w:szCs w:val="28"/>
        </w:rPr>
      </w:pPr>
      <w:r w:rsidRPr="00963A2C">
        <w:rPr>
          <w:sz w:val="28"/>
          <w:szCs w:val="28"/>
        </w:rPr>
        <w:t>принципы организации и деятельности прокуратуры РБ соответствуют международным-правовым документам;</w:t>
      </w:r>
    </w:p>
    <w:p w:rsidR="00A7230D" w:rsidRPr="00963A2C" w:rsidRDefault="00A7230D" w:rsidP="00963A2C">
      <w:pPr>
        <w:numPr>
          <w:ilvl w:val="0"/>
          <w:numId w:val="27"/>
        </w:numPr>
        <w:tabs>
          <w:tab w:val="clear" w:pos="360"/>
          <w:tab w:val="num" w:pos="435"/>
        </w:tabs>
        <w:spacing w:line="360" w:lineRule="auto"/>
        <w:ind w:left="0" w:firstLine="720"/>
        <w:jc w:val="both"/>
        <w:rPr>
          <w:sz w:val="28"/>
          <w:szCs w:val="28"/>
        </w:rPr>
      </w:pPr>
      <w:r w:rsidRPr="00963A2C">
        <w:rPr>
          <w:sz w:val="28"/>
          <w:szCs w:val="28"/>
        </w:rPr>
        <w:t>современные принципы демократичны, действенны.</w:t>
      </w:r>
    </w:p>
    <w:p w:rsidR="00A7230D" w:rsidRPr="00963A2C" w:rsidRDefault="00A7230D" w:rsidP="00963A2C">
      <w:pPr>
        <w:spacing w:line="360" w:lineRule="auto"/>
        <w:ind w:firstLine="720"/>
        <w:jc w:val="both"/>
        <w:rPr>
          <w:sz w:val="28"/>
          <w:szCs w:val="28"/>
        </w:rPr>
      </w:pPr>
      <w:r w:rsidRPr="00963A2C">
        <w:rPr>
          <w:sz w:val="28"/>
          <w:szCs w:val="28"/>
        </w:rPr>
        <w:t xml:space="preserve">В связи со сложившимся положением дел весьма разумным было бы проведение следующих мер: </w:t>
      </w:r>
    </w:p>
    <w:p w:rsidR="00A7230D" w:rsidRPr="00963A2C" w:rsidRDefault="00963A2C" w:rsidP="00963A2C">
      <w:pPr>
        <w:spacing w:line="360" w:lineRule="auto"/>
        <w:ind w:firstLine="720"/>
        <w:jc w:val="both"/>
        <w:rPr>
          <w:sz w:val="28"/>
          <w:szCs w:val="28"/>
        </w:rPr>
      </w:pPr>
      <w:r>
        <w:rPr>
          <w:sz w:val="28"/>
          <w:szCs w:val="28"/>
        </w:rPr>
        <w:t xml:space="preserve">- </w:t>
      </w:r>
      <w:r w:rsidR="00A7230D" w:rsidRPr="00963A2C">
        <w:rPr>
          <w:sz w:val="28"/>
          <w:szCs w:val="28"/>
        </w:rPr>
        <w:t>повысить качество анализа положения дел, оперативности поступления информации по вопросам преступности, следствия, соблюдения прав граждан;</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необходимо на конституционном уровне определить основные формы взаимодействия прокуратуры с ветвями судебной власти;</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необходимо определить вступления и участия прокурора в судопроизводстве;</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нужно чётко определить главные направления надзора и совершенствования организации и управления в органах прокуратуры;</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провести ряд мероприятий по укреплению материальной базы органов прокуратуры и материального положения прокурорских работников;</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законодательно урегулировать отношения между органами прокуратуры и средствами массовой информации;</w:t>
      </w:r>
    </w:p>
    <w:p w:rsidR="00A7230D" w:rsidRPr="00963A2C" w:rsidRDefault="00A7230D" w:rsidP="00963A2C">
      <w:pPr>
        <w:numPr>
          <w:ilvl w:val="0"/>
          <w:numId w:val="30"/>
        </w:numPr>
        <w:spacing w:line="360" w:lineRule="auto"/>
        <w:ind w:left="0" w:firstLine="720"/>
        <w:jc w:val="both"/>
        <w:rPr>
          <w:sz w:val="28"/>
          <w:szCs w:val="28"/>
        </w:rPr>
      </w:pPr>
      <w:r w:rsidRPr="00963A2C">
        <w:rPr>
          <w:sz w:val="28"/>
          <w:szCs w:val="28"/>
        </w:rPr>
        <w:t>и другие.</w:t>
      </w:r>
    </w:p>
    <w:p w:rsidR="00A7230D" w:rsidRPr="00963A2C" w:rsidRDefault="00A7230D" w:rsidP="00963A2C">
      <w:pPr>
        <w:spacing w:line="360" w:lineRule="auto"/>
        <w:ind w:firstLine="720"/>
        <w:jc w:val="both"/>
        <w:rPr>
          <w:sz w:val="28"/>
          <w:szCs w:val="28"/>
        </w:rPr>
      </w:pPr>
    </w:p>
    <w:p w:rsidR="00A7230D" w:rsidRPr="00963A2C" w:rsidRDefault="00963A2C" w:rsidP="00963A2C">
      <w:pPr>
        <w:pStyle w:val="1"/>
        <w:spacing w:line="360" w:lineRule="auto"/>
        <w:ind w:left="0" w:firstLine="720"/>
        <w:rPr>
          <w:szCs w:val="28"/>
        </w:rPr>
      </w:pPr>
      <w:r>
        <w:rPr>
          <w:szCs w:val="28"/>
        </w:rPr>
        <w:br w:type="page"/>
      </w:r>
      <w:r w:rsidR="00A7230D" w:rsidRPr="00963A2C">
        <w:rPr>
          <w:szCs w:val="28"/>
        </w:rPr>
        <w:t>Список использованных источников</w:t>
      </w:r>
    </w:p>
    <w:p w:rsidR="00A7230D" w:rsidRPr="00963A2C" w:rsidRDefault="00A7230D" w:rsidP="00963A2C">
      <w:pPr>
        <w:spacing w:line="360" w:lineRule="auto"/>
        <w:ind w:firstLine="720"/>
        <w:rPr>
          <w:sz w:val="28"/>
          <w:szCs w:val="28"/>
        </w:rPr>
      </w:pPr>
    </w:p>
    <w:p w:rsidR="00A7230D" w:rsidRPr="00963A2C" w:rsidRDefault="00A7230D" w:rsidP="00963A2C">
      <w:pPr>
        <w:spacing w:line="360" w:lineRule="auto"/>
        <w:ind w:firstLine="720"/>
        <w:jc w:val="center"/>
        <w:rPr>
          <w:sz w:val="28"/>
          <w:szCs w:val="28"/>
        </w:rPr>
      </w:pPr>
      <w:r w:rsidRPr="00963A2C">
        <w:rPr>
          <w:sz w:val="28"/>
          <w:szCs w:val="28"/>
        </w:rPr>
        <w:t>Нормативно-правовые акты:</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Закон Республики Беларусь “О прокуратуре Республики Беларусь” (с изменениями и дополнениями) // Ведомости Верховного Совета Республики Беларусь –1993.-№10.ст.95; 1994 №30 ст.513; 1995 №19 ст.230; 1996 №23 ст.427</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Конституция Республики Беларусь (с изменениями и дополнениями). Принята на республиканском референдуме 24 ноября 1996 года.-Мн.: Беларусь, 1997.-97с.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Постановление Верховного Совета Республики Беларусь от 23.04.1992г. “О концепции судебно-правовой реформы в Республике Беларусь” // Ведомости Верховного Совета Республики Беларусь (ВВС РБ).-1992.-№16.-ст.270</w:t>
      </w:r>
    </w:p>
    <w:p w:rsidR="00A7230D" w:rsidRPr="00963A2C" w:rsidRDefault="00A7230D" w:rsidP="00963A2C">
      <w:pPr>
        <w:pStyle w:val="a3"/>
        <w:numPr>
          <w:ilvl w:val="0"/>
          <w:numId w:val="26"/>
        </w:numPr>
        <w:spacing w:line="360" w:lineRule="auto"/>
        <w:ind w:left="0" w:firstLine="720"/>
        <w:jc w:val="both"/>
        <w:rPr>
          <w:szCs w:val="28"/>
          <w:lang w:val="en-US"/>
        </w:rPr>
      </w:pPr>
      <w:r w:rsidRPr="00963A2C">
        <w:rPr>
          <w:szCs w:val="28"/>
        </w:rPr>
        <w:t xml:space="preserve">Постановление Президиума Верховного Совета Республики Беларусь от 23.09.92 №1833 “О создании новых структурных подразделений и увеличении штатной численности органов Прокуратуры” // ВВС РБ 1992.- </w:t>
      </w:r>
      <w:r w:rsidRPr="00963A2C">
        <w:rPr>
          <w:szCs w:val="28"/>
          <w:lang w:val="en-US"/>
        </w:rPr>
        <w:t>№24.-ст.432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Постановление Президиума Верховного Совета Республики Беларусь от 29.12.1993г. №2651 “О структуре органов Прокуратуры Республики Беларусь” // ВВС РБ.-1994.-№5.-ст.45</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Постановление Президиума Верховного Совета Республики Беларусь от 13.07.1994г. “Об увеличении штатной численности работников специалистов органов Прокуратуры Республики Беларусь" // ВВС РБ.-1994.-№21.-ст.416</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Постановление Верховного Совета Республики Беларусь №3566 от 31.01.1995г. “Об увеличении штатной численности прокурорских работников Республики Беларусь” // ВВС РБ 1995.-№14.-ст.141</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Постановление Верховного Совета Республики Беларусь от 17 мая 1996 года №301 “Об увеличении штатной численности прокурорских работников и младшего обслуживающего персонала органов Прокуратуры Республики Беларусь// ВВС РБ.-1996.-№17.-ст.230 </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Уголовно-процессуальный кодекс Республики Беларусь (с изменениями, внесёнными Законом Республики Беларусь от 11 мая 2000г. </w:t>
      </w:r>
      <w:r w:rsidRPr="00963A2C">
        <w:rPr>
          <w:szCs w:val="28"/>
          <w:lang w:val="en-US"/>
        </w:rPr>
        <w:t xml:space="preserve">№377-З). </w:t>
      </w:r>
      <w:r w:rsidRPr="00963A2C">
        <w:rPr>
          <w:szCs w:val="28"/>
        </w:rPr>
        <w:t>Принят Палатой представителей 24 июня 1999г. Одобрен Советом Республики 30 июня 1999г.-Мн.: Тесей,2001.-360с.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Указ Президента Республики Беларусь от 12 января 1998 года №20 “ Об организации военной прокуратуры по надзору за законностью на Государственной границе и в пограничных войсках Республики Беларусь// СПП РБ.-1998.-№2.-ст.28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Указ Президента Республики Беларусь  от 6 июля 2001г. №372 “Об утверждении Положения о коллегии Прокуратуры Республики Беларусь” // Национальный Реестр Правовых Актов Республики Беларусь (НРПА РБ) 2001.-№65</w:t>
      </w:r>
    </w:p>
    <w:p w:rsidR="00A7230D" w:rsidRPr="00963A2C" w:rsidRDefault="00A7230D" w:rsidP="00963A2C">
      <w:pPr>
        <w:pStyle w:val="a3"/>
        <w:spacing w:line="360" w:lineRule="auto"/>
        <w:ind w:firstLine="720"/>
        <w:jc w:val="both"/>
        <w:rPr>
          <w:szCs w:val="28"/>
        </w:rPr>
      </w:pPr>
    </w:p>
    <w:p w:rsidR="00A7230D" w:rsidRPr="00963A2C" w:rsidRDefault="00A7230D" w:rsidP="00963A2C">
      <w:pPr>
        <w:pStyle w:val="a3"/>
        <w:spacing w:line="360" w:lineRule="auto"/>
        <w:ind w:firstLine="720"/>
        <w:jc w:val="center"/>
        <w:rPr>
          <w:szCs w:val="28"/>
          <w:lang w:val="en-US"/>
        </w:rPr>
      </w:pPr>
      <w:r w:rsidRPr="00963A2C">
        <w:rPr>
          <w:szCs w:val="28"/>
          <w:lang w:val="en-US"/>
        </w:rPr>
        <w:t>Статистические материалы:</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Статистические материалы Брестской областной прокуратуры за 1999г.</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Статистические материалы Брестской областной прокуратуры за 2000г.</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Статистические материалы Брестской областной прокуратуры за 2001г.</w:t>
      </w:r>
    </w:p>
    <w:p w:rsidR="00A7230D" w:rsidRPr="00963A2C" w:rsidRDefault="00A7230D" w:rsidP="00963A2C">
      <w:pPr>
        <w:pStyle w:val="a3"/>
        <w:spacing w:line="360" w:lineRule="auto"/>
        <w:ind w:firstLine="720"/>
        <w:jc w:val="both"/>
        <w:rPr>
          <w:szCs w:val="28"/>
        </w:rPr>
      </w:pPr>
    </w:p>
    <w:p w:rsidR="00A7230D" w:rsidRPr="00963A2C" w:rsidRDefault="00A7230D" w:rsidP="00963A2C">
      <w:pPr>
        <w:pStyle w:val="a3"/>
        <w:spacing w:line="360" w:lineRule="auto"/>
        <w:ind w:firstLine="720"/>
        <w:jc w:val="center"/>
        <w:rPr>
          <w:szCs w:val="28"/>
          <w:lang w:val="en-US"/>
        </w:rPr>
      </w:pPr>
      <w:r w:rsidRPr="00963A2C">
        <w:rPr>
          <w:szCs w:val="28"/>
          <w:lang w:val="en-US"/>
        </w:rPr>
        <w:t>Специальная литература:</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Абдулхаликов М. Прокурорский надзор в сфере экономики //Законность.- 1998.-№1.-с.5-8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Алексеев А. Общий надзор: проблемы и перспективы // Законность.-1998.-№2.-с.6-11</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Алексеев А.И., Ястребов В.Б. Профессия – прокурор. (Введение в юридическую специальность). -М.: Издательство БЕК, 1998.-230с.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Басков В.И. История прокуратуры Российской империи // Вести                   Московского университета, серия 11,Право.-1997.-№2.-с.3-13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Басков В.И. Закон о прокуратуре Российской Федерации // Вестник Московского Университета. Серия 11 «Право».1992.-№5.-с.52-58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Басков В.И. Прокурорский надзор в СССР: Учебник для студентов ВУЗов по специальности «Правоведение».-М.: Издательство Московского университета,1991.-304с.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Басков В.И., Коробейников Б.В. Курс прокурорского надзора: Учебник для ВУЗов / Коробейников Б.В..-М.: Зерцало,2000.-500с.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Бессарабов В. Прокуратура в зарубежных странах // Законность.-2000.-№10.-с.36-38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Бессарабов В. Прокуратура в зарубежных странах // Законность.-2000.-№11.-с.47-51</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Бессарабов В.Г. Прокуратура как важное звено становления демократического правового государства // Журнал российского права.-1998.-№9.-с.10-11</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 Бибило В.Н. Судоустройство в Республике Беларусь :Учебное пособие.-   Мн.: Амалфея,2000.-384с.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Божелко О. О роли органов прокуратуры в построении правового демократического государства и взаимоотношениях прокуратуры с судебными органами // Юстиция Беларуси.-1993.-№3.-с.4</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Бойков А.Д. Третья власть в России. Очерки о правосудии, законности и судебной реформе (1990-1996).-М.: Инфра-М, 1997.-205с.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Борико С.В. Судоустройство и прокурорский надзор (Правоохранительные органы): Учебник.-Мн.:Амалфея, 1998.-304с.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Вишневский А.Ф., Горбаток Н.А., Кучинский В.А. Общая теория государства и права.-Мн.:Тесей,1999.-560с.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Воронцов Г. Судебно-правовая реформа в действии // Судовы весн</w:t>
      </w:r>
      <w:r w:rsidRPr="00963A2C">
        <w:rPr>
          <w:szCs w:val="28"/>
          <w:lang w:val="en-US"/>
        </w:rPr>
        <w:t>i</w:t>
      </w:r>
      <w:r w:rsidRPr="00963A2C">
        <w:rPr>
          <w:szCs w:val="28"/>
        </w:rPr>
        <w:t>к.-1997.-№3.-с.2-3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Воронцов С.А. Правоохранительные органы. Спецслужбы. История и современность. Серия «Учебники и учебные пособия».-Ростов-на-Дону: Феникс,1998.-640с.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Григоренко В.Н. Единую законность охраняя.-М.: Советская Россия,1989.-127с.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Гуценко К.Ф., Ковалёв М.А. Правоохранительные органы. Учебник для ВУЗов. Под ред. проф. К.Ф. Гуценко.-М.: Издательство БЕК,1999.-320с.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Даев В.Г., Маршунов М.Н. Основы теории прокурорского надзора.-Л.: Издательство ЛГУ, 1990.- 190с.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Замятина Л. Принцип – действовать гласно// Законность.-2000.-№5.-с.16</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Звягинцев А., Орлов Ю. «Меч советского правосудия будеи беспощаден…» // Законность.-1998.-№1.-с.56-60</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Златопольский Д.Л. О конституциях стран Восточной Европы //Журнал российского права.-1998.-№2.-с.118-119</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Из постсоциалистической жизни прокуроров Чехии и Польши.// Прокурорская и следственная практика.-1998.-№2.-с.170-173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История государства и права Белорусской ССР. В 2-х томах. Т.1 Мн.: Наука и техника,1970.-608с.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История государства и права Белорусской ССР. В 2-х томах. Т.2 Мн.: Наука и техника,1970.-656с.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Конституции государств ЕС. Под ред. А.А.Окунькова.-М.: Издательская группа “Инфра-М”,1999.-816с.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Конституции зарубежных государств. Учебное пособие.-М.: Издательство БЕК, 1998.-586с.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Конституции государств-участников СНГ. М.: Издательство “Норма – Инфра-М”,1999.-736с.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Кирсанов В. Проблемы есть – их надо решать // Законность.-2000.-№10.-с.21-23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Кроз М. Судебная власть в зеркале пресы // Российская юстиция 1998.-№10.-с.52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Кузнецов И.Н. История государства и права России. Курс лекций.-Мн.: Амалфея,1999.-528с.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Кузьмин А. «Безразмерный» прокурор // Законность.-2000.-№5.-с.26</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Лебедев В. Судебная власть и СМИ: теория вопроса и практика взаимоотношений // Российская юстиция.-1999.-№12.-с.2-5</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Ленин В.И. Полное собрание сочинений (ПСС). В 52-х т. Т.4.- М.: Издательство политической литературы, 1976.-565с.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Ленин В.И. ПСС. Т.38.-М.: Издательство политической литературы,1977.-603с.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Ленин В.И. ПСС. Т.45.-М.: Издательство политической литературы,1978.-648с.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Ле Ван Кам. Прокурорский надзор во Вьетнаме и пути его реформирования // Законность.- 1997.-№2.-с.48-49</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Лосев В. Обучение судей и прокуроров: опыт Германии // Юстиция Беларуси.-2000.-№3.-с.61-62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Лосицкая Л. Европейские конвенции //Законность.-2000.-№9.-с.52-53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Макаров В. Гласность – наше оружие // Социалистическая законность.-1985.-№7.-с.20-22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Максимов Л.Г. Прокурорский надзор. Практическое пособие.-Мн.: МНО,2001.-196с.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 Мартемьянов В. Подследственность прокуратуры // Законность.-2000.-№ 9.-с.30-32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Мартинович И.И. Правоохранительные органы БССР.-Мн.:Беларусь,1986.-112с.          </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Мартинович И.И., Пастухов М.И. Судебно-правовая реформа в Республике Беларусь. Суд присяжных и другие нововведения в законодательстве о судоустройстве.-Мн.: Школа предпринимателя «Амалфея», 1995.-224с. </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Новые конституции стран Восточной Европы и Азии (1989-1992): Сборник конституций.-М.: Издательство БЕК, 1996.-408с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Независимость – принцип правосудия // Журнал рссийского права.-1998.-№4-5.-с.288-289</w:t>
      </w:r>
    </w:p>
    <w:p w:rsidR="00A7230D" w:rsidRPr="00963A2C" w:rsidRDefault="00A7230D" w:rsidP="00963A2C">
      <w:pPr>
        <w:pStyle w:val="a3"/>
        <w:numPr>
          <w:ilvl w:val="0"/>
          <w:numId w:val="26"/>
        </w:numPr>
        <w:spacing w:line="360" w:lineRule="auto"/>
        <w:ind w:left="0" w:firstLine="720"/>
        <w:jc w:val="both"/>
        <w:rPr>
          <w:szCs w:val="28"/>
          <w:lang w:val="en-US"/>
        </w:rPr>
      </w:pPr>
      <w:r w:rsidRPr="00963A2C">
        <w:rPr>
          <w:szCs w:val="28"/>
        </w:rPr>
        <w:t xml:space="preserve">Омигов В.И. Закономерности развития преступности в РФ на рубеже веков // Государство и право.- </w:t>
      </w:r>
      <w:r w:rsidRPr="00963A2C">
        <w:rPr>
          <w:szCs w:val="28"/>
          <w:lang w:val="en-US"/>
        </w:rPr>
        <w:t>2000.-№6.-с.52-53</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Очерки истории государства и права БССР. Под ред Б.Е.Бабицкого.-Мн.:Издательство БГУ им.В.И.Ленина,1969.-384с.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Права человека и судопроизводство. Собрание международных документов </w:t>
      </w:r>
      <w:r w:rsidRPr="00963A2C">
        <w:rPr>
          <w:szCs w:val="28"/>
          <w:lang w:val="en-US"/>
        </w:rPr>
        <w:t>OSCE</w:t>
      </w:r>
      <w:r w:rsidRPr="00963A2C">
        <w:rPr>
          <w:szCs w:val="28"/>
        </w:rPr>
        <w:t xml:space="preserve"> 1997 </w:t>
      </w:r>
      <w:r w:rsidRPr="00963A2C">
        <w:rPr>
          <w:szCs w:val="28"/>
          <w:lang w:val="en-US"/>
        </w:rPr>
        <w:t>USIA</w:t>
      </w:r>
      <w:r w:rsidRPr="00963A2C">
        <w:rPr>
          <w:szCs w:val="28"/>
        </w:rPr>
        <w:t xml:space="preserve"> </w:t>
      </w:r>
      <w:r w:rsidRPr="00963A2C">
        <w:rPr>
          <w:szCs w:val="28"/>
          <w:lang w:val="en-US"/>
        </w:rPr>
        <w:t>Regional</w:t>
      </w:r>
      <w:r w:rsidRPr="00963A2C">
        <w:rPr>
          <w:szCs w:val="28"/>
        </w:rPr>
        <w:t xml:space="preserve"> </w:t>
      </w:r>
      <w:r w:rsidRPr="00963A2C">
        <w:rPr>
          <w:szCs w:val="28"/>
          <w:lang w:val="en-US"/>
        </w:rPr>
        <w:t>Program</w:t>
      </w:r>
      <w:r w:rsidRPr="00963A2C">
        <w:rPr>
          <w:szCs w:val="28"/>
        </w:rPr>
        <w:t xml:space="preserve"> </w:t>
      </w:r>
      <w:r w:rsidRPr="00963A2C">
        <w:rPr>
          <w:szCs w:val="28"/>
          <w:lang w:val="en-US"/>
        </w:rPr>
        <w:t>Office</w:t>
      </w:r>
      <w:r w:rsidRPr="00963A2C">
        <w:rPr>
          <w:szCs w:val="28"/>
        </w:rPr>
        <w:t xml:space="preserve">, </w:t>
      </w:r>
      <w:r w:rsidRPr="00963A2C">
        <w:rPr>
          <w:szCs w:val="28"/>
          <w:lang w:val="en-US"/>
        </w:rPr>
        <w:t>Vienna</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Прокуратура Республики Беларусь (1922-1997).-Мн.: Белфранс,1997.-212с.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Прокуратура – на защите интересов государства и гражданина // Законность.-2001.-№3.-2-5</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Прокурорский надзор в европейских социалистических странах.-М.:Юридическая литература,1981.-264с.          </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Пономарёв Г. Прокурорский надзор в новых условиях // Социалистическая законность.-1991.-№10.-с.6-8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Прокурорский надзор в СССР: Учебник / Под ред. Б.А.Галкина.-М.:Юридическая литература,1982.-304с.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Прокурорский надзор. Курс лекций. Практикум. Под редакцией Винокурова Ю.Е..-М.: Экзамен,2000.-576с.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Рекунков А.А. Принципы организации и деятельности прокуратуры // Социалистическая законность.-1980.-№7.-с.4-8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Реутский В. Прокурорский надзор в административном процессе // Судовы весн</w:t>
      </w:r>
      <w:r w:rsidRPr="00963A2C">
        <w:rPr>
          <w:szCs w:val="28"/>
          <w:lang w:val="en-US"/>
        </w:rPr>
        <w:t>i</w:t>
      </w:r>
      <w:r w:rsidRPr="00963A2C">
        <w:rPr>
          <w:szCs w:val="28"/>
        </w:rPr>
        <w:t>к.-2001.-№4.-с.51-52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Решетников П. Прокуратура Республики Польша // Социалистическая законность.-1999.-№10.-с.64-66</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Розенфельд В.Г., Фролов А.В. О функциях и организации деятельности прокуратуры // Журнал российского права 1999.- №2.-с.69-79</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Рохлин В.И., Дворянский А.М. Прокурорский надзор. Конспект лекций..СПб.: Издательство Михайлова В.А., 2000.-140с.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Руденко Р.А. </w:t>
      </w:r>
      <w:r w:rsidRPr="00963A2C">
        <w:rPr>
          <w:szCs w:val="28"/>
          <w:lang w:val="en-US"/>
        </w:rPr>
        <w:t>XXV</w:t>
      </w:r>
      <w:r w:rsidRPr="00963A2C">
        <w:rPr>
          <w:szCs w:val="28"/>
        </w:rPr>
        <w:t xml:space="preserve"> съезд КПСС и задачи прокуратуры // Социалистическая                                     законность.-1976.-№5.-с.11</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Румянцев О.Г. Формируется правовая система Союза Беларуси и России // Журнал российского права.-1998.-№4-5.-с.204-210</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Савицкий В.М. Стержневая функция прокуратуры – осуществление уголовного преследования // Российская юстиция.-1994.-№10.-с.24-28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Семёнов В.М. Правоохранительные органы в СССР. Учебник для студентов ВУЗов по специальности «Правоведение».-М.: Юридическая литература,1990.-400с.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Симученков В. Роль и функции прокуратуры // Законность.-2000.-№8.-с.5-6</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Скворцов К.Ф. Прокуратура Китайской Народной Республики // Социалистическая законность.-1986.-№12.-с.56-57</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Скуратов Ю.И. Роль прокуратуры в укреплении законности и правопорядка //Законность.-1996.-№12.-с.2-8</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Советский Энциклопедический Словарь / Прохоров А.М..-М.: Советская энциклопедия.1985.-1600с.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Советская прокуратура: страницы истории, прокуратура сегодня.-М.:Юридическая литература,1982.-352с.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Советская прокуратура: Сборник документов.-М:Юридическая литература,1981.-288с.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Сообщение пресс-службы Президента // Советская Белоруссия.-2002.-№26-27 ,с.2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Статут Вял</w:t>
      </w:r>
      <w:r w:rsidRPr="00963A2C">
        <w:rPr>
          <w:szCs w:val="28"/>
          <w:lang w:val="en-US"/>
        </w:rPr>
        <w:t>i</w:t>
      </w:r>
      <w:r w:rsidRPr="00963A2C">
        <w:rPr>
          <w:szCs w:val="28"/>
        </w:rPr>
        <w:t>кага Княства Л</w:t>
      </w:r>
      <w:r w:rsidRPr="00963A2C">
        <w:rPr>
          <w:szCs w:val="28"/>
          <w:lang w:val="en-US"/>
        </w:rPr>
        <w:t>i</w:t>
      </w:r>
      <w:r w:rsidRPr="00963A2C">
        <w:rPr>
          <w:szCs w:val="28"/>
        </w:rPr>
        <w:t>тоускага 1588 года. Тэксты.Даведн</w:t>
      </w:r>
      <w:r w:rsidRPr="00963A2C">
        <w:rPr>
          <w:szCs w:val="28"/>
          <w:lang w:val="en-US"/>
        </w:rPr>
        <w:t>i</w:t>
      </w:r>
      <w:r w:rsidRPr="00963A2C">
        <w:rPr>
          <w:szCs w:val="28"/>
        </w:rPr>
        <w:t>к.Каментары</w:t>
      </w:r>
      <w:r w:rsidRPr="00963A2C">
        <w:rPr>
          <w:szCs w:val="28"/>
          <w:lang w:val="en-US"/>
        </w:rPr>
        <w:t>i</w:t>
      </w:r>
      <w:r w:rsidRPr="00963A2C">
        <w:rPr>
          <w:szCs w:val="28"/>
        </w:rPr>
        <w:t>.-Мн.: Беларуская савецкая Энцыклапедыя,1989.-573с.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Феррейра Кардона Ж.О. Правосудие с открытыми глазами // Российская юстиция.-2000.-№10.- с.41-42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Шалумов М.С. Прокурорский надзор и государственный контроль за исполнением законов: разграничение компетенции и ответственности // Государство и право.-1999.-№1.-с.79-85</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Юдин Ю.А. Новые тенденции конституционного развития стран Африки // Государство и право.-1992.-№12.-с.117-126 </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Юртаева Е.А. Межгосударственная интеграция постсоветских стран: правовые проблемы // Журнал российского права 1999.-№1.-с.153-162</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 xml:space="preserve"> Юхо Я.А. Г</w:t>
      </w:r>
      <w:r w:rsidRPr="00963A2C">
        <w:rPr>
          <w:szCs w:val="28"/>
          <w:lang w:val="en-US"/>
        </w:rPr>
        <w:t>i</w:t>
      </w:r>
      <w:r w:rsidRPr="00963A2C">
        <w:rPr>
          <w:szCs w:val="28"/>
        </w:rPr>
        <w:t xml:space="preserve">сторыя дзяржавы </w:t>
      </w:r>
      <w:r w:rsidRPr="00963A2C">
        <w:rPr>
          <w:szCs w:val="28"/>
          <w:lang w:val="en-US"/>
        </w:rPr>
        <w:t>i</w:t>
      </w:r>
      <w:r w:rsidRPr="00963A2C">
        <w:rPr>
          <w:szCs w:val="28"/>
        </w:rPr>
        <w:t xml:space="preserve"> права Беларус</w:t>
      </w:r>
      <w:r w:rsidRPr="00963A2C">
        <w:rPr>
          <w:szCs w:val="28"/>
          <w:lang w:val="en-US"/>
        </w:rPr>
        <w:t>i</w:t>
      </w:r>
      <w:r w:rsidRPr="00963A2C">
        <w:rPr>
          <w:szCs w:val="28"/>
        </w:rPr>
        <w:t>. Вучэбны дапаможн</w:t>
      </w:r>
      <w:r w:rsidRPr="00963A2C">
        <w:rPr>
          <w:szCs w:val="28"/>
          <w:lang w:val="en-US"/>
        </w:rPr>
        <w:t>i</w:t>
      </w:r>
      <w:r w:rsidRPr="00963A2C">
        <w:rPr>
          <w:szCs w:val="28"/>
        </w:rPr>
        <w:t>к.- У 2-х ч. Ч.1.,Мн.: Р</w:t>
      </w:r>
      <w:r w:rsidRPr="00963A2C">
        <w:rPr>
          <w:szCs w:val="28"/>
          <w:lang w:val="en-US"/>
        </w:rPr>
        <w:t>I</w:t>
      </w:r>
      <w:r w:rsidRPr="00963A2C">
        <w:rPr>
          <w:szCs w:val="28"/>
        </w:rPr>
        <w:t>ВШ БДУ,2000.-352с.</w:t>
      </w:r>
    </w:p>
    <w:p w:rsidR="00A7230D" w:rsidRPr="00963A2C" w:rsidRDefault="00A7230D" w:rsidP="00963A2C">
      <w:pPr>
        <w:pStyle w:val="a3"/>
        <w:numPr>
          <w:ilvl w:val="0"/>
          <w:numId w:val="26"/>
        </w:numPr>
        <w:spacing w:line="360" w:lineRule="auto"/>
        <w:ind w:left="0" w:firstLine="720"/>
        <w:jc w:val="both"/>
        <w:rPr>
          <w:szCs w:val="28"/>
        </w:rPr>
      </w:pPr>
      <w:r w:rsidRPr="00963A2C">
        <w:rPr>
          <w:szCs w:val="28"/>
        </w:rPr>
        <w:t>Яровиков К.Ю. Надзорная функция прокуратуры: история и проблемы развития // Государство и право 1999.-№11.-с.68-72</w:t>
      </w:r>
    </w:p>
    <w:p w:rsidR="00A7230D" w:rsidRPr="00963A2C" w:rsidRDefault="00A7230D" w:rsidP="00963A2C">
      <w:pPr>
        <w:pStyle w:val="a3"/>
        <w:spacing w:line="360" w:lineRule="auto"/>
        <w:ind w:firstLine="720"/>
        <w:jc w:val="both"/>
        <w:rPr>
          <w:szCs w:val="28"/>
        </w:rPr>
      </w:pPr>
    </w:p>
    <w:p w:rsidR="00A7230D" w:rsidRPr="00963A2C" w:rsidRDefault="00A7230D" w:rsidP="00963A2C">
      <w:pPr>
        <w:pStyle w:val="a3"/>
        <w:spacing w:line="360" w:lineRule="auto"/>
        <w:ind w:firstLine="720"/>
        <w:jc w:val="both"/>
        <w:rPr>
          <w:szCs w:val="28"/>
        </w:rPr>
      </w:pPr>
      <w:bookmarkStart w:id="0" w:name="_GoBack"/>
      <w:bookmarkEnd w:id="0"/>
    </w:p>
    <w:sectPr w:rsidR="00A7230D" w:rsidRPr="00963A2C" w:rsidSect="00963A2C">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93" w:rsidRDefault="00D40F93">
      <w:r>
        <w:separator/>
      </w:r>
    </w:p>
  </w:endnote>
  <w:endnote w:type="continuationSeparator" w:id="0">
    <w:p w:rsidR="00D40F93" w:rsidRDefault="00D4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93" w:rsidRDefault="00D40F93">
      <w:r>
        <w:separator/>
      </w:r>
    </w:p>
  </w:footnote>
  <w:footnote w:type="continuationSeparator" w:id="0">
    <w:p w:rsidR="00D40F93" w:rsidRDefault="00D4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0D" w:rsidRDefault="00A7230D">
    <w:pPr>
      <w:pStyle w:val="a9"/>
      <w:framePr w:wrap="around" w:vAnchor="text" w:hAnchor="margin" w:xAlign="right" w:y="1"/>
      <w:rPr>
        <w:rStyle w:val="ab"/>
      </w:rPr>
    </w:pPr>
    <w:r>
      <w:rPr>
        <w:rStyle w:val="ab"/>
        <w:noProof/>
      </w:rPr>
      <w:t>1</w:t>
    </w:r>
  </w:p>
  <w:p w:rsidR="00A7230D" w:rsidRDefault="00A7230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0D" w:rsidRDefault="00BD26F6">
    <w:pPr>
      <w:pStyle w:val="a9"/>
      <w:framePr w:wrap="around" w:vAnchor="text" w:hAnchor="margin" w:xAlign="right" w:y="1"/>
      <w:rPr>
        <w:rStyle w:val="ab"/>
      </w:rPr>
    </w:pPr>
    <w:r>
      <w:rPr>
        <w:rStyle w:val="ab"/>
        <w:noProof/>
      </w:rPr>
      <w:t>1</w:t>
    </w:r>
  </w:p>
  <w:p w:rsidR="00A7230D" w:rsidRDefault="00A7230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B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AA73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4210D1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9233B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F23758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1186F1A"/>
    <w:multiLevelType w:val="multilevel"/>
    <w:tmpl w:val="0776AAB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5A21821"/>
    <w:multiLevelType w:val="multilevel"/>
    <w:tmpl w:val="B798F7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6486D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921495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E316C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EFF295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64A024C"/>
    <w:multiLevelType w:val="multilevel"/>
    <w:tmpl w:val="9056A55E"/>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84625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851459D"/>
    <w:multiLevelType w:val="singleLevel"/>
    <w:tmpl w:val="54B4F216"/>
    <w:lvl w:ilvl="0">
      <w:start w:val="1"/>
      <w:numFmt w:val="decimal"/>
      <w:lvlText w:val="%1."/>
      <w:lvlJc w:val="left"/>
      <w:pPr>
        <w:tabs>
          <w:tab w:val="num" w:pos="720"/>
        </w:tabs>
        <w:ind w:left="720" w:hanging="360"/>
      </w:pPr>
      <w:rPr>
        <w:rFonts w:cs="Times New Roman" w:hint="default"/>
      </w:rPr>
    </w:lvl>
  </w:abstractNum>
  <w:abstractNum w:abstractNumId="14">
    <w:nsid w:val="3FB13C2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40AC44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4A40C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B9140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D416D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ED212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FA06F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2E612B6"/>
    <w:multiLevelType w:val="multilevel"/>
    <w:tmpl w:val="EC6213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5C35F2F"/>
    <w:multiLevelType w:val="singleLevel"/>
    <w:tmpl w:val="C75E0A78"/>
    <w:lvl w:ilvl="0">
      <w:start w:val="2"/>
      <w:numFmt w:val="bullet"/>
      <w:lvlText w:val="-"/>
      <w:lvlJc w:val="left"/>
      <w:pPr>
        <w:tabs>
          <w:tab w:val="num" w:pos="720"/>
        </w:tabs>
        <w:ind w:left="720" w:hanging="360"/>
      </w:pPr>
      <w:rPr>
        <w:rFonts w:hint="default"/>
      </w:rPr>
    </w:lvl>
  </w:abstractNum>
  <w:abstractNum w:abstractNumId="23">
    <w:nsid w:val="647F19C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A2C56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AB74EF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6B9E56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E515F3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72E749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785B0976"/>
    <w:multiLevelType w:val="multilevel"/>
    <w:tmpl w:val="4CD28D4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7A9D271F"/>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5"/>
  </w:num>
  <w:num w:numId="3">
    <w:abstractNumId w:val="27"/>
  </w:num>
  <w:num w:numId="4">
    <w:abstractNumId w:val="1"/>
  </w:num>
  <w:num w:numId="5">
    <w:abstractNumId w:val="28"/>
  </w:num>
  <w:num w:numId="6">
    <w:abstractNumId w:val="30"/>
  </w:num>
  <w:num w:numId="7">
    <w:abstractNumId w:val="18"/>
  </w:num>
  <w:num w:numId="8">
    <w:abstractNumId w:val="13"/>
  </w:num>
  <w:num w:numId="9">
    <w:abstractNumId w:val="7"/>
  </w:num>
  <w:num w:numId="10">
    <w:abstractNumId w:val="14"/>
  </w:num>
  <w:num w:numId="11">
    <w:abstractNumId w:val="19"/>
  </w:num>
  <w:num w:numId="12">
    <w:abstractNumId w:val="6"/>
  </w:num>
  <w:num w:numId="13">
    <w:abstractNumId w:val="5"/>
  </w:num>
  <w:num w:numId="14">
    <w:abstractNumId w:val="29"/>
  </w:num>
  <w:num w:numId="15">
    <w:abstractNumId w:val="26"/>
  </w:num>
  <w:num w:numId="16">
    <w:abstractNumId w:val="21"/>
  </w:num>
  <w:num w:numId="17">
    <w:abstractNumId w:val="17"/>
  </w:num>
  <w:num w:numId="18">
    <w:abstractNumId w:val="20"/>
  </w:num>
  <w:num w:numId="19">
    <w:abstractNumId w:val="23"/>
  </w:num>
  <w:num w:numId="20">
    <w:abstractNumId w:val="8"/>
  </w:num>
  <w:num w:numId="21">
    <w:abstractNumId w:val="9"/>
  </w:num>
  <w:num w:numId="22">
    <w:abstractNumId w:val="4"/>
  </w:num>
  <w:num w:numId="23">
    <w:abstractNumId w:val="3"/>
  </w:num>
  <w:num w:numId="24">
    <w:abstractNumId w:val="24"/>
  </w:num>
  <w:num w:numId="25">
    <w:abstractNumId w:val="16"/>
  </w:num>
  <w:num w:numId="26">
    <w:abstractNumId w:val="0"/>
  </w:num>
  <w:num w:numId="27">
    <w:abstractNumId w:val="25"/>
  </w:num>
  <w:num w:numId="28">
    <w:abstractNumId w:val="10"/>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63E"/>
    <w:rsid w:val="003B4AE3"/>
    <w:rsid w:val="005601D5"/>
    <w:rsid w:val="00963A2C"/>
    <w:rsid w:val="00A7230D"/>
    <w:rsid w:val="00BD26F6"/>
    <w:rsid w:val="00D40F93"/>
    <w:rsid w:val="00FA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81DEB-96FF-457C-B8A0-FE37ABA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360"/>
      <w:jc w:val="center"/>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ind w:left="360"/>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jc w:val="center"/>
    </w:pPr>
    <w:rPr>
      <w:sz w:val="28"/>
    </w:rPr>
  </w:style>
  <w:style w:type="character" w:customStyle="1" w:styleId="22">
    <w:name w:val="Основной текст 2 Знак"/>
    <w:link w:val="21"/>
    <w:uiPriority w:val="99"/>
    <w:semiHidden/>
  </w:style>
  <w:style w:type="paragraph" w:styleId="a7">
    <w:name w:val="Title"/>
    <w:basedOn w:val="a"/>
    <w:link w:val="a8"/>
    <w:uiPriority w:val="10"/>
    <w:qFormat/>
    <w:pPr>
      <w:jc w:val="center"/>
    </w:pPr>
    <w:rPr>
      <w:sz w:val="28"/>
      <w:lang w:val="en-U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left="360"/>
      <w:jc w:val="both"/>
    </w:pPr>
    <w:rPr>
      <w:sz w:val="28"/>
      <w:lang w:val="en-US"/>
    </w:rPr>
  </w:style>
  <w:style w:type="character" w:customStyle="1" w:styleId="24">
    <w:name w:val="Основной текст с отступом 2 Знак"/>
    <w:link w:val="23"/>
    <w:uiPriority w:val="99"/>
    <w:semiHidden/>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3">
    <w:name w:val="Body Text 3"/>
    <w:basedOn w:val="a"/>
    <w:link w:val="30"/>
    <w:uiPriority w:val="99"/>
    <w:pPr>
      <w:spacing w:line="360" w:lineRule="auto"/>
      <w:jc w:val="both"/>
    </w:pPr>
    <w:rPr>
      <w:sz w:val="28"/>
      <w:lang w:val="en-US"/>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22073</Words>
  <Characters>125820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Компьютерный-салон</Company>
  <LinksUpToDate>false</LinksUpToDate>
  <CharactersWithSpaces>147598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Шурик</dc:creator>
  <cp:keywords/>
  <dc:description/>
  <cp:lastModifiedBy>admin</cp:lastModifiedBy>
  <cp:revision>2</cp:revision>
  <dcterms:created xsi:type="dcterms:W3CDTF">2014-03-07T02:36:00Z</dcterms:created>
  <dcterms:modified xsi:type="dcterms:W3CDTF">2014-03-07T02:36:00Z</dcterms:modified>
</cp:coreProperties>
</file>