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8E3" w:rsidRPr="002F295A" w:rsidRDefault="00AA18E3" w:rsidP="002F295A">
      <w:pPr>
        <w:spacing w:line="360" w:lineRule="auto"/>
        <w:ind w:firstLine="709"/>
        <w:jc w:val="center"/>
        <w:rPr>
          <w:sz w:val="28"/>
        </w:rPr>
      </w:pPr>
      <w:r w:rsidRPr="002F295A">
        <w:rPr>
          <w:sz w:val="28"/>
        </w:rPr>
        <w:t>Краевое государственное образовательное учреждение</w:t>
      </w:r>
    </w:p>
    <w:p w:rsidR="00AA18E3" w:rsidRPr="002F295A" w:rsidRDefault="00AA18E3" w:rsidP="002F295A">
      <w:pPr>
        <w:spacing w:line="360" w:lineRule="auto"/>
        <w:ind w:firstLine="709"/>
        <w:jc w:val="center"/>
        <w:rPr>
          <w:sz w:val="28"/>
        </w:rPr>
      </w:pPr>
      <w:r w:rsidRPr="002F295A">
        <w:rPr>
          <w:sz w:val="28"/>
        </w:rPr>
        <w:t>Среднего профессионального образования (среднее специальное учебное заведение)</w:t>
      </w:r>
    </w:p>
    <w:p w:rsidR="00AA18E3" w:rsidRPr="002F295A" w:rsidRDefault="00AA18E3" w:rsidP="002F295A">
      <w:pPr>
        <w:spacing w:line="360" w:lineRule="auto"/>
        <w:ind w:firstLine="709"/>
        <w:jc w:val="center"/>
        <w:rPr>
          <w:b/>
          <w:bCs/>
          <w:sz w:val="28"/>
        </w:rPr>
      </w:pPr>
      <w:r w:rsidRPr="002F295A">
        <w:rPr>
          <w:b/>
          <w:bCs/>
          <w:sz w:val="28"/>
        </w:rPr>
        <w:t>«Норильский педагогический колледж»</w:t>
      </w:r>
    </w:p>
    <w:p w:rsidR="00AA18E3" w:rsidRPr="002F295A" w:rsidRDefault="00AA18E3" w:rsidP="002F295A">
      <w:pPr>
        <w:spacing w:line="360" w:lineRule="auto"/>
        <w:ind w:firstLine="709"/>
        <w:jc w:val="center"/>
        <w:rPr>
          <w:b/>
          <w:bCs/>
          <w:sz w:val="28"/>
        </w:rPr>
      </w:pPr>
    </w:p>
    <w:p w:rsidR="00AA18E3" w:rsidRPr="002F295A" w:rsidRDefault="00AA18E3" w:rsidP="002F295A">
      <w:pPr>
        <w:pStyle w:val="2"/>
        <w:spacing w:line="360" w:lineRule="auto"/>
        <w:ind w:firstLine="709"/>
      </w:pPr>
      <w:r w:rsidRPr="002F295A">
        <w:t>Специальность 050709 «Преподавание в начальных классах»</w:t>
      </w:r>
    </w:p>
    <w:p w:rsidR="00AA18E3" w:rsidRPr="002F295A" w:rsidRDefault="00AA18E3" w:rsidP="002F295A">
      <w:pPr>
        <w:spacing w:line="360" w:lineRule="auto"/>
        <w:ind w:firstLine="709"/>
        <w:jc w:val="center"/>
        <w:rPr>
          <w:sz w:val="28"/>
        </w:rPr>
      </w:pPr>
    </w:p>
    <w:p w:rsidR="00AA18E3" w:rsidRPr="002F295A" w:rsidRDefault="00AA18E3" w:rsidP="002F295A">
      <w:pPr>
        <w:spacing w:line="360" w:lineRule="auto"/>
        <w:ind w:firstLine="709"/>
        <w:jc w:val="center"/>
        <w:rPr>
          <w:sz w:val="28"/>
        </w:rPr>
      </w:pPr>
    </w:p>
    <w:p w:rsidR="00AA18E3" w:rsidRPr="002F295A" w:rsidRDefault="00AA18E3" w:rsidP="002F295A">
      <w:pPr>
        <w:pStyle w:val="1"/>
        <w:spacing w:line="360" w:lineRule="auto"/>
        <w:ind w:firstLine="709"/>
        <w:rPr>
          <w:position w:val="0"/>
        </w:rPr>
      </w:pPr>
    </w:p>
    <w:p w:rsidR="00AA18E3" w:rsidRPr="002F295A" w:rsidRDefault="00AA18E3" w:rsidP="002F295A">
      <w:pPr>
        <w:pStyle w:val="1"/>
        <w:spacing w:line="360" w:lineRule="auto"/>
        <w:ind w:firstLine="709"/>
        <w:rPr>
          <w:position w:val="0"/>
        </w:rPr>
      </w:pPr>
    </w:p>
    <w:p w:rsidR="00AA18E3" w:rsidRPr="002F295A" w:rsidRDefault="00AA18E3" w:rsidP="002F295A">
      <w:pPr>
        <w:pStyle w:val="1"/>
        <w:spacing w:line="360" w:lineRule="auto"/>
        <w:ind w:firstLine="709"/>
        <w:rPr>
          <w:position w:val="0"/>
        </w:rPr>
      </w:pPr>
    </w:p>
    <w:p w:rsidR="00AA18E3" w:rsidRPr="002F295A" w:rsidRDefault="00AA18E3" w:rsidP="002F295A">
      <w:pPr>
        <w:pStyle w:val="1"/>
        <w:spacing w:line="360" w:lineRule="auto"/>
        <w:ind w:firstLine="709"/>
        <w:rPr>
          <w:position w:val="0"/>
        </w:rPr>
      </w:pPr>
      <w:r w:rsidRPr="002F295A">
        <w:rPr>
          <w:position w:val="0"/>
        </w:rPr>
        <w:t>ВЫПУСКНАЯ</w:t>
      </w:r>
    </w:p>
    <w:p w:rsidR="00AA18E3" w:rsidRPr="002F295A" w:rsidRDefault="00AA18E3" w:rsidP="002F295A">
      <w:pPr>
        <w:pStyle w:val="1"/>
        <w:spacing w:line="360" w:lineRule="auto"/>
        <w:ind w:firstLine="709"/>
        <w:rPr>
          <w:position w:val="0"/>
        </w:rPr>
      </w:pPr>
      <w:r w:rsidRPr="002F295A">
        <w:rPr>
          <w:position w:val="0"/>
        </w:rPr>
        <w:t>КВАЛИФИКАЦИОННАЯ РАБОТА</w:t>
      </w:r>
    </w:p>
    <w:p w:rsidR="00AA18E3" w:rsidRPr="002F295A" w:rsidRDefault="00AA18E3" w:rsidP="002F295A">
      <w:pPr>
        <w:spacing w:line="360" w:lineRule="auto"/>
        <w:ind w:firstLine="709"/>
        <w:jc w:val="center"/>
        <w:rPr>
          <w:sz w:val="28"/>
        </w:rPr>
      </w:pPr>
    </w:p>
    <w:p w:rsidR="00AA18E3" w:rsidRPr="002F295A" w:rsidRDefault="00AA18E3" w:rsidP="002F295A">
      <w:pPr>
        <w:pStyle w:val="2"/>
        <w:spacing w:line="360" w:lineRule="auto"/>
        <w:ind w:firstLine="709"/>
        <w:rPr>
          <w:b/>
        </w:rPr>
      </w:pPr>
      <w:r w:rsidRPr="002F295A">
        <w:rPr>
          <w:b/>
        </w:rPr>
        <w:t>Проблема мотивации учебной деятельности в младшем школьном возрасте</w:t>
      </w:r>
    </w:p>
    <w:p w:rsidR="00AA18E3" w:rsidRPr="002F295A" w:rsidRDefault="00AA18E3" w:rsidP="002F295A">
      <w:pPr>
        <w:spacing w:line="360" w:lineRule="auto"/>
        <w:ind w:firstLine="709"/>
        <w:jc w:val="center"/>
        <w:rPr>
          <w:sz w:val="28"/>
        </w:rPr>
      </w:pPr>
    </w:p>
    <w:p w:rsidR="00AA18E3" w:rsidRPr="002F295A" w:rsidRDefault="00AA18E3" w:rsidP="002F295A">
      <w:pPr>
        <w:spacing w:line="360" w:lineRule="auto"/>
        <w:ind w:firstLine="709"/>
        <w:jc w:val="center"/>
        <w:rPr>
          <w:sz w:val="28"/>
        </w:rPr>
      </w:pPr>
    </w:p>
    <w:p w:rsidR="00AA18E3" w:rsidRPr="002F295A" w:rsidRDefault="00AA18E3" w:rsidP="002F295A">
      <w:pPr>
        <w:spacing w:line="360" w:lineRule="auto"/>
        <w:ind w:firstLine="709"/>
        <w:jc w:val="center"/>
        <w:rPr>
          <w:sz w:val="28"/>
        </w:rPr>
      </w:pPr>
    </w:p>
    <w:p w:rsidR="00AA18E3" w:rsidRPr="002F295A" w:rsidRDefault="00AA18E3" w:rsidP="005D0F4D">
      <w:pPr>
        <w:tabs>
          <w:tab w:val="left" w:pos="6660"/>
        </w:tabs>
        <w:spacing w:line="360" w:lineRule="auto"/>
        <w:ind w:firstLine="709"/>
        <w:rPr>
          <w:sz w:val="28"/>
        </w:rPr>
      </w:pPr>
      <w:r w:rsidRPr="002F295A">
        <w:rPr>
          <w:sz w:val="28"/>
        </w:rPr>
        <w:t>Выполнила:</w:t>
      </w:r>
    </w:p>
    <w:p w:rsidR="00AA18E3" w:rsidRPr="002F295A" w:rsidRDefault="00AA18E3" w:rsidP="005D0F4D">
      <w:pPr>
        <w:tabs>
          <w:tab w:val="left" w:pos="6660"/>
        </w:tabs>
        <w:spacing w:line="360" w:lineRule="auto"/>
        <w:ind w:firstLine="709"/>
        <w:rPr>
          <w:sz w:val="28"/>
        </w:rPr>
      </w:pPr>
      <w:r w:rsidRPr="002F295A">
        <w:rPr>
          <w:sz w:val="28"/>
        </w:rPr>
        <w:t>Копаева Юлия Петровна</w:t>
      </w:r>
    </w:p>
    <w:p w:rsidR="00AA18E3" w:rsidRPr="002F295A" w:rsidRDefault="00AA18E3" w:rsidP="005D0F4D">
      <w:pPr>
        <w:tabs>
          <w:tab w:val="left" w:pos="6300"/>
        </w:tabs>
        <w:spacing w:line="360" w:lineRule="auto"/>
        <w:ind w:firstLine="709"/>
        <w:rPr>
          <w:sz w:val="28"/>
        </w:rPr>
      </w:pPr>
      <w:r w:rsidRPr="002F295A">
        <w:rPr>
          <w:sz w:val="28"/>
        </w:rPr>
        <w:t xml:space="preserve">группа 413, </w:t>
      </w:r>
      <w:r w:rsidRPr="002F295A">
        <w:rPr>
          <w:sz w:val="28"/>
          <w:lang w:val="en-US"/>
        </w:rPr>
        <w:t>IV</w:t>
      </w:r>
      <w:r w:rsidRPr="002F295A">
        <w:rPr>
          <w:sz w:val="28"/>
        </w:rPr>
        <w:t xml:space="preserve"> курс</w:t>
      </w:r>
    </w:p>
    <w:p w:rsidR="00AA18E3" w:rsidRPr="002F295A" w:rsidRDefault="00AA18E3" w:rsidP="005D0F4D">
      <w:pPr>
        <w:tabs>
          <w:tab w:val="left" w:pos="6660"/>
        </w:tabs>
        <w:spacing w:line="360" w:lineRule="auto"/>
        <w:ind w:firstLine="709"/>
        <w:rPr>
          <w:sz w:val="28"/>
        </w:rPr>
      </w:pPr>
      <w:r w:rsidRPr="002F295A">
        <w:rPr>
          <w:sz w:val="28"/>
        </w:rPr>
        <w:t>школьного отделения</w:t>
      </w:r>
    </w:p>
    <w:p w:rsidR="00AA18E3" w:rsidRPr="002F295A" w:rsidRDefault="00AA18E3" w:rsidP="005D0F4D">
      <w:pPr>
        <w:tabs>
          <w:tab w:val="left" w:pos="6300"/>
        </w:tabs>
        <w:spacing w:line="360" w:lineRule="auto"/>
        <w:ind w:firstLine="709"/>
        <w:rPr>
          <w:sz w:val="28"/>
        </w:rPr>
      </w:pPr>
    </w:p>
    <w:p w:rsidR="00AA18E3" w:rsidRPr="002F295A" w:rsidRDefault="00AA18E3" w:rsidP="005D0F4D">
      <w:pPr>
        <w:tabs>
          <w:tab w:val="left" w:pos="6660"/>
        </w:tabs>
        <w:spacing w:line="360" w:lineRule="auto"/>
        <w:ind w:firstLine="709"/>
        <w:rPr>
          <w:sz w:val="28"/>
        </w:rPr>
      </w:pPr>
      <w:r w:rsidRPr="002F295A">
        <w:rPr>
          <w:sz w:val="28"/>
        </w:rPr>
        <w:t>Научный руководитель:</w:t>
      </w:r>
    </w:p>
    <w:p w:rsidR="00AA18E3" w:rsidRPr="002F295A" w:rsidRDefault="00AA18E3" w:rsidP="005D0F4D">
      <w:pPr>
        <w:tabs>
          <w:tab w:val="left" w:pos="6660"/>
        </w:tabs>
        <w:spacing w:line="360" w:lineRule="auto"/>
        <w:ind w:firstLine="709"/>
        <w:rPr>
          <w:sz w:val="28"/>
        </w:rPr>
      </w:pPr>
      <w:r w:rsidRPr="002F295A">
        <w:rPr>
          <w:sz w:val="28"/>
        </w:rPr>
        <w:t>Шушакова</w:t>
      </w:r>
    </w:p>
    <w:p w:rsidR="00AA18E3" w:rsidRPr="002F295A" w:rsidRDefault="00AA18E3" w:rsidP="005D0F4D">
      <w:pPr>
        <w:spacing w:line="360" w:lineRule="auto"/>
        <w:ind w:firstLine="709"/>
        <w:rPr>
          <w:sz w:val="28"/>
        </w:rPr>
      </w:pPr>
      <w:r w:rsidRPr="002F295A">
        <w:rPr>
          <w:sz w:val="28"/>
        </w:rPr>
        <w:t>Галина Ивановна</w:t>
      </w:r>
    </w:p>
    <w:p w:rsidR="00D821F0" w:rsidRPr="002F295A" w:rsidRDefault="00D821F0" w:rsidP="002F295A">
      <w:pPr>
        <w:tabs>
          <w:tab w:val="left" w:pos="6660"/>
        </w:tabs>
        <w:spacing w:line="360" w:lineRule="auto"/>
        <w:ind w:firstLine="709"/>
        <w:jc w:val="center"/>
        <w:rPr>
          <w:sz w:val="28"/>
        </w:rPr>
      </w:pPr>
    </w:p>
    <w:p w:rsidR="00D821F0" w:rsidRPr="002F295A" w:rsidRDefault="00D821F0" w:rsidP="002F295A">
      <w:pPr>
        <w:tabs>
          <w:tab w:val="left" w:pos="6660"/>
        </w:tabs>
        <w:spacing w:line="360" w:lineRule="auto"/>
        <w:ind w:firstLine="709"/>
        <w:jc w:val="center"/>
        <w:rPr>
          <w:sz w:val="28"/>
        </w:rPr>
      </w:pPr>
    </w:p>
    <w:p w:rsidR="00AA18E3" w:rsidRPr="002F295A" w:rsidRDefault="00AA18E3" w:rsidP="002F295A">
      <w:pPr>
        <w:tabs>
          <w:tab w:val="left" w:pos="6660"/>
        </w:tabs>
        <w:spacing w:line="360" w:lineRule="auto"/>
        <w:ind w:firstLine="709"/>
        <w:jc w:val="center"/>
        <w:rPr>
          <w:sz w:val="28"/>
        </w:rPr>
      </w:pPr>
      <w:r w:rsidRPr="002F295A">
        <w:rPr>
          <w:sz w:val="28"/>
        </w:rPr>
        <w:t>Норильск, 2007</w:t>
      </w:r>
    </w:p>
    <w:p w:rsidR="00AA18E3" w:rsidRPr="002F295A" w:rsidRDefault="00D821F0" w:rsidP="002F295A">
      <w:pPr>
        <w:spacing w:line="360" w:lineRule="auto"/>
        <w:ind w:firstLine="709"/>
        <w:jc w:val="center"/>
        <w:rPr>
          <w:b/>
          <w:bCs/>
          <w:sz w:val="28"/>
        </w:rPr>
      </w:pPr>
      <w:r w:rsidRPr="002F295A">
        <w:rPr>
          <w:b/>
          <w:bCs/>
          <w:sz w:val="28"/>
        </w:rPr>
        <w:br w:type="page"/>
      </w:r>
      <w:r w:rsidR="00AA18E3" w:rsidRPr="002F295A">
        <w:rPr>
          <w:b/>
          <w:bCs/>
          <w:sz w:val="28"/>
        </w:rPr>
        <w:lastRenderedPageBreak/>
        <w:t>ОГЛАВЛЕНИЕ</w:t>
      </w:r>
    </w:p>
    <w:p w:rsidR="00AA18E3" w:rsidRPr="002F295A" w:rsidRDefault="00AA18E3" w:rsidP="002F295A">
      <w:pPr>
        <w:spacing w:line="360" w:lineRule="auto"/>
        <w:ind w:firstLine="709"/>
        <w:jc w:val="center"/>
        <w:rPr>
          <w:sz w:val="28"/>
        </w:rPr>
      </w:pPr>
    </w:p>
    <w:p w:rsidR="00D821F0" w:rsidRPr="002F295A" w:rsidRDefault="00AA18E3" w:rsidP="002F295A">
      <w:pPr>
        <w:spacing w:line="360" w:lineRule="auto"/>
        <w:jc w:val="both"/>
        <w:rPr>
          <w:b/>
          <w:sz w:val="28"/>
        </w:rPr>
      </w:pPr>
      <w:r w:rsidRPr="002F295A">
        <w:rPr>
          <w:b/>
          <w:sz w:val="28"/>
        </w:rPr>
        <w:t>ВВЕДЕНИЕ</w:t>
      </w:r>
    </w:p>
    <w:p w:rsidR="00AA18E3" w:rsidRPr="002F295A" w:rsidRDefault="00AA18E3" w:rsidP="002F295A">
      <w:pPr>
        <w:spacing w:line="360" w:lineRule="auto"/>
        <w:jc w:val="both"/>
        <w:rPr>
          <w:b/>
          <w:sz w:val="28"/>
        </w:rPr>
      </w:pPr>
      <w:r w:rsidRPr="002F295A">
        <w:rPr>
          <w:b/>
          <w:sz w:val="28"/>
        </w:rPr>
        <w:t xml:space="preserve">ГЛАВА </w:t>
      </w:r>
      <w:r w:rsidRPr="002F295A">
        <w:rPr>
          <w:b/>
          <w:sz w:val="28"/>
          <w:lang w:val="en-US"/>
        </w:rPr>
        <w:t>I</w:t>
      </w:r>
      <w:r w:rsidRPr="002F295A">
        <w:rPr>
          <w:b/>
          <w:sz w:val="28"/>
        </w:rPr>
        <w:t>. ТЕОРЕТИЧЕСКОЕ ОБОСНОВАНИЕ ПРОБЛЕМЫ МОТИВАЦИИ УЧЕБНОЙ ДЕЯТЕЛЬНОСТИ</w:t>
      </w:r>
    </w:p>
    <w:p w:rsidR="00AA18E3" w:rsidRPr="002F295A" w:rsidRDefault="00AA18E3" w:rsidP="002F295A">
      <w:pPr>
        <w:numPr>
          <w:ilvl w:val="1"/>
          <w:numId w:val="6"/>
        </w:numPr>
        <w:spacing w:line="360" w:lineRule="auto"/>
        <w:ind w:left="0" w:firstLine="0"/>
        <w:jc w:val="both"/>
        <w:rPr>
          <w:sz w:val="28"/>
        </w:rPr>
      </w:pPr>
      <w:r w:rsidRPr="002F295A">
        <w:rPr>
          <w:sz w:val="28"/>
        </w:rPr>
        <w:t xml:space="preserve">Проблема развития мотивов учения младших школьников в исследовании отечественных и зарубежных ученых </w:t>
      </w:r>
    </w:p>
    <w:p w:rsidR="00AA18E3" w:rsidRPr="002F295A" w:rsidRDefault="00AA18E3" w:rsidP="002F295A">
      <w:pPr>
        <w:numPr>
          <w:ilvl w:val="1"/>
          <w:numId w:val="6"/>
        </w:numPr>
        <w:spacing w:line="360" w:lineRule="auto"/>
        <w:ind w:left="0" w:firstLine="0"/>
        <w:jc w:val="both"/>
        <w:rPr>
          <w:sz w:val="28"/>
        </w:rPr>
      </w:pPr>
      <w:r w:rsidRPr="002F295A">
        <w:rPr>
          <w:sz w:val="28"/>
        </w:rPr>
        <w:t>Структура и особенности мотивации на начальном этапе обучения</w:t>
      </w:r>
    </w:p>
    <w:p w:rsidR="00AA18E3" w:rsidRPr="002F295A" w:rsidRDefault="00AA18E3" w:rsidP="002F295A">
      <w:pPr>
        <w:numPr>
          <w:ilvl w:val="1"/>
          <w:numId w:val="6"/>
        </w:numPr>
        <w:spacing w:line="360" w:lineRule="auto"/>
        <w:ind w:left="0" w:firstLine="0"/>
        <w:jc w:val="both"/>
        <w:rPr>
          <w:sz w:val="28"/>
        </w:rPr>
      </w:pPr>
      <w:r w:rsidRPr="002F295A">
        <w:rPr>
          <w:sz w:val="28"/>
        </w:rPr>
        <w:t>Интерес как механизм учебной мотивации</w:t>
      </w:r>
    </w:p>
    <w:p w:rsidR="00AA18E3" w:rsidRPr="002F295A" w:rsidRDefault="00AA18E3" w:rsidP="002F295A">
      <w:pPr>
        <w:numPr>
          <w:ilvl w:val="1"/>
          <w:numId w:val="6"/>
        </w:numPr>
        <w:spacing w:line="360" w:lineRule="auto"/>
        <w:ind w:left="0" w:firstLine="0"/>
        <w:jc w:val="both"/>
        <w:rPr>
          <w:sz w:val="28"/>
        </w:rPr>
      </w:pPr>
      <w:r w:rsidRPr="002F295A">
        <w:rPr>
          <w:sz w:val="28"/>
        </w:rPr>
        <w:t>Условия формирования учебно-познавательной мотивации</w:t>
      </w:r>
    </w:p>
    <w:p w:rsidR="00D821F0" w:rsidRPr="002F295A" w:rsidRDefault="00AA18E3" w:rsidP="002F295A">
      <w:pPr>
        <w:spacing w:line="360" w:lineRule="auto"/>
        <w:jc w:val="both"/>
        <w:rPr>
          <w:b/>
          <w:sz w:val="28"/>
        </w:rPr>
      </w:pPr>
      <w:r w:rsidRPr="002F295A">
        <w:rPr>
          <w:b/>
          <w:sz w:val="28"/>
        </w:rPr>
        <w:t xml:space="preserve">ГЛАВА </w:t>
      </w:r>
      <w:r w:rsidRPr="002F295A">
        <w:rPr>
          <w:b/>
          <w:sz w:val="28"/>
          <w:lang w:val="en-US"/>
        </w:rPr>
        <w:t>II</w:t>
      </w:r>
      <w:r w:rsidRPr="002F295A">
        <w:rPr>
          <w:b/>
          <w:sz w:val="28"/>
        </w:rPr>
        <w:t>. ОРГАНИЗАЦИЯ И ХОД ИССЛЕДОВАНИЯ УЧЕБНОЙ МОТИВАЦИИ МЛАДШИХ ШКОЛЬНИКОВ</w:t>
      </w:r>
    </w:p>
    <w:p w:rsidR="00AA18E3" w:rsidRPr="00BE4E39" w:rsidRDefault="00AA18E3" w:rsidP="002F295A">
      <w:pPr>
        <w:numPr>
          <w:ilvl w:val="1"/>
          <w:numId w:val="7"/>
        </w:numPr>
        <w:spacing w:line="360" w:lineRule="auto"/>
        <w:ind w:left="0" w:firstLine="0"/>
        <w:jc w:val="both"/>
        <w:rPr>
          <w:sz w:val="28"/>
        </w:rPr>
      </w:pPr>
      <w:r w:rsidRPr="00BE4E39">
        <w:rPr>
          <w:sz w:val="28"/>
        </w:rPr>
        <w:t>Диагностика мотивов учения</w:t>
      </w:r>
      <w:r w:rsidR="00D821F0" w:rsidRPr="00BE4E39">
        <w:rPr>
          <w:sz w:val="28"/>
        </w:rPr>
        <w:t xml:space="preserve"> </w:t>
      </w:r>
      <w:r w:rsidRPr="00BE4E39">
        <w:rPr>
          <w:sz w:val="28"/>
        </w:rPr>
        <w:t xml:space="preserve">младшего школьника </w:t>
      </w:r>
      <w:r w:rsidR="00BE4E39">
        <w:rPr>
          <w:sz w:val="28"/>
        </w:rPr>
        <w:t>и о</w:t>
      </w:r>
      <w:r w:rsidRPr="00BE4E39">
        <w:rPr>
          <w:sz w:val="28"/>
        </w:rPr>
        <w:t>писание результатов исследования</w:t>
      </w:r>
    </w:p>
    <w:p w:rsidR="00D821F0" w:rsidRPr="002F295A" w:rsidRDefault="00AA18E3" w:rsidP="002F295A">
      <w:pPr>
        <w:spacing w:line="360" w:lineRule="auto"/>
        <w:jc w:val="both"/>
        <w:rPr>
          <w:b/>
          <w:sz w:val="28"/>
        </w:rPr>
      </w:pPr>
      <w:r w:rsidRPr="002F295A">
        <w:rPr>
          <w:b/>
          <w:sz w:val="28"/>
        </w:rPr>
        <w:t>ЗАКЛЮЧЕНИЕ</w:t>
      </w:r>
    </w:p>
    <w:p w:rsidR="00AA18E3" w:rsidRDefault="00AA18E3" w:rsidP="002F295A">
      <w:pPr>
        <w:spacing w:line="360" w:lineRule="auto"/>
        <w:jc w:val="both"/>
        <w:rPr>
          <w:b/>
          <w:sz w:val="28"/>
        </w:rPr>
      </w:pPr>
      <w:r w:rsidRPr="002F295A">
        <w:rPr>
          <w:b/>
          <w:sz w:val="28"/>
        </w:rPr>
        <w:t>БИБЛИОГРАФИЯ</w:t>
      </w:r>
    </w:p>
    <w:p w:rsidR="005D0F4D" w:rsidRPr="002F295A" w:rsidRDefault="005D0F4D" w:rsidP="002F295A">
      <w:pPr>
        <w:spacing w:line="360" w:lineRule="auto"/>
        <w:jc w:val="both"/>
        <w:rPr>
          <w:sz w:val="28"/>
        </w:rPr>
      </w:pPr>
    </w:p>
    <w:p w:rsidR="00AA18E3" w:rsidRPr="002F295A" w:rsidRDefault="00D821F0" w:rsidP="002F295A">
      <w:pPr>
        <w:spacing w:line="360" w:lineRule="auto"/>
        <w:ind w:firstLine="709"/>
        <w:jc w:val="center"/>
        <w:rPr>
          <w:b/>
          <w:color w:val="000000"/>
          <w:kern w:val="16"/>
          <w:sz w:val="28"/>
          <w:szCs w:val="28"/>
        </w:rPr>
      </w:pPr>
      <w:r w:rsidRPr="002F295A">
        <w:rPr>
          <w:b/>
          <w:color w:val="000000"/>
          <w:kern w:val="16"/>
          <w:sz w:val="28"/>
          <w:szCs w:val="28"/>
        </w:rPr>
        <w:br w:type="page"/>
      </w:r>
      <w:r w:rsidR="00AA18E3" w:rsidRPr="002F295A">
        <w:rPr>
          <w:b/>
          <w:color w:val="000000"/>
          <w:kern w:val="16"/>
          <w:sz w:val="28"/>
          <w:szCs w:val="28"/>
        </w:rPr>
        <w:t>ВВЕДЕНИЕ</w:t>
      </w:r>
    </w:p>
    <w:p w:rsidR="002F295A" w:rsidRDefault="002F295A" w:rsidP="002F295A">
      <w:pPr>
        <w:spacing w:line="360" w:lineRule="auto"/>
        <w:ind w:firstLine="709"/>
        <w:jc w:val="both"/>
        <w:rPr>
          <w:color w:val="000000"/>
          <w:kern w:val="16"/>
          <w:sz w:val="28"/>
          <w:szCs w:val="28"/>
        </w:rPr>
      </w:pPr>
    </w:p>
    <w:p w:rsidR="00AA18E3" w:rsidRPr="002F295A" w:rsidRDefault="00AA18E3" w:rsidP="002F295A">
      <w:pPr>
        <w:spacing w:line="360" w:lineRule="auto"/>
        <w:ind w:firstLine="709"/>
        <w:jc w:val="both"/>
        <w:rPr>
          <w:color w:val="000000"/>
          <w:kern w:val="16"/>
          <w:sz w:val="28"/>
          <w:szCs w:val="28"/>
        </w:rPr>
      </w:pPr>
      <w:r w:rsidRPr="002F295A">
        <w:rPr>
          <w:color w:val="000000"/>
          <w:kern w:val="16"/>
          <w:sz w:val="28"/>
          <w:szCs w:val="28"/>
        </w:rPr>
        <w:t>Объективной потребностью современного общества, особенно в условиях перестройки всех его звеньев, в том числе и образования, является поиск оптимальных путей организации учебно-воспитательного процесса рациональных вариантов содержания обучения и его структуры.</w:t>
      </w:r>
      <w:r w:rsidRPr="002F295A">
        <w:rPr>
          <w:color w:val="000000"/>
          <w:sz w:val="28"/>
          <w:szCs w:val="28"/>
        </w:rPr>
        <w:t xml:space="preserve"> </w:t>
      </w:r>
    </w:p>
    <w:p w:rsidR="00AA18E3" w:rsidRPr="002F295A" w:rsidRDefault="00AA18E3" w:rsidP="002F295A">
      <w:pPr>
        <w:spacing w:line="360" w:lineRule="auto"/>
        <w:ind w:firstLine="709"/>
        <w:jc w:val="both"/>
        <w:rPr>
          <w:color w:val="000000"/>
          <w:sz w:val="28"/>
          <w:szCs w:val="28"/>
        </w:rPr>
      </w:pPr>
      <w:r w:rsidRPr="002F295A">
        <w:rPr>
          <w:color w:val="000000"/>
          <w:sz w:val="28"/>
          <w:szCs w:val="28"/>
        </w:rPr>
        <w:t xml:space="preserve">В настоящее время в современной школе по-прежнему достаточно остро стоит задача повышения эффективности обучения. Это связано в первую очередь с тем, что год от года растет объем информации, которую ученики должны освоить. Отсюда следует, что проблема заключается в поиске таких средств и способов, которые бы способствовали прочному, осмысленному усвоению знаний учащимися. </w:t>
      </w:r>
    </w:p>
    <w:p w:rsidR="00AA18E3" w:rsidRPr="002F295A" w:rsidRDefault="00AA18E3" w:rsidP="002F295A">
      <w:pPr>
        <w:spacing w:line="360" w:lineRule="auto"/>
        <w:ind w:firstLine="709"/>
        <w:jc w:val="both"/>
        <w:rPr>
          <w:color w:val="000000"/>
          <w:kern w:val="16"/>
          <w:sz w:val="28"/>
          <w:szCs w:val="28"/>
        </w:rPr>
      </w:pPr>
      <w:r w:rsidRPr="002F295A">
        <w:rPr>
          <w:color w:val="000000"/>
          <w:kern w:val="16"/>
          <w:sz w:val="28"/>
          <w:szCs w:val="28"/>
        </w:rPr>
        <w:t>Представляется важным, что в школе проверяются разные стратегии обучения. Чем больше будет альтернативных методических решений, тем плодотворней будет поиск новых путей обучения предмету в целом.</w:t>
      </w:r>
      <w:r w:rsidRPr="002F295A">
        <w:rPr>
          <w:color w:val="000000"/>
          <w:sz w:val="28"/>
          <w:szCs w:val="28"/>
        </w:rPr>
        <w:t xml:space="preserve"> </w:t>
      </w:r>
    </w:p>
    <w:p w:rsidR="00AA18E3" w:rsidRPr="002F295A" w:rsidRDefault="00AA18E3" w:rsidP="002F295A">
      <w:pPr>
        <w:spacing w:line="360" w:lineRule="auto"/>
        <w:ind w:firstLine="709"/>
        <w:jc w:val="both"/>
        <w:rPr>
          <w:color w:val="000000"/>
          <w:sz w:val="28"/>
          <w:szCs w:val="28"/>
        </w:rPr>
      </w:pPr>
      <w:r w:rsidRPr="002F295A">
        <w:rPr>
          <w:color w:val="000000"/>
          <w:kern w:val="16"/>
          <w:sz w:val="28"/>
          <w:szCs w:val="28"/>
        </w:rPr>
        <w:t>«Дидактика сейчас уже не может ограничиваться областью знаний и навыков, как бы ни важна была эта область,— писал Л.В.</w:t>
      </w:r>
      <w:r w:rsidR="002F295A">
        <w:rPr>
          <w:color w:val="000000"/>
          <w:kern w:val="16"/>
          <w:sz w:val="28"/>
          <w:szCs w:val="28"/>
        </w:rPr>
        <w:t xml:space="preserve"> </w:t>
      </w:r>
      <w:r w:rsidRPr="002F295A">
        <w:rPr>
          <w:color w:val="000000"/>
          <w:kern w:val="16"/>
          <w:sz w:val="28"/>
          <w:szCs w:val="28"/>
        </w:rPr>
        <w:t>Занков.— Необходима разработка научно-педагогических основ такого построения учебного процесса, которое давало бы оптимальный результат в развитии школьников. Следовательно, нужно изыскать новые принципы, правила, требования, которые соответствовали бы этой задаче...»</w:t>
      </w:r>
      <w:r w:rsidRPr="002F295A">
        <w:rPr>
          <w:color w:val="000000"/>
          <w:sz w:val="28"/>
          <w:szCs w:val="28"/>
        </w:rPr>
        <w:t xml:space="preserve"> </w:t>
      </w:r>
    </w:p>
    <w:p w:rsidR="00AA18E3" w:rsidRPr="002F295A" w:rsidRDefault="00AA18E3" w:rsidP="002F295A">
      <w:pPr>
        <w:spacing w:line="360" w:lineRule="auto"/>
        <w:ind w:firstLine="709"/>
        <w:jc w:val="both"/>
        <w:rPr>
          <w:color w:val="000000"/>
          <w:kern w:val="16"/>
          <w:sz w:val="28"/>
          <w:szCs w:val="28"/>
        </w:rPr>
      </w:pPr>
      <w:r w:rsidRPr="002F295A">
        <w:rPr>
          <w:color w:val="000000"/>
          <w:kern w:val="16"/>
          <w:sz w:val="28"/>
          <w:szCs w:val="28"/>
        </w:rPr>
        <w:t xml:space="preserve">Один из возможных вариантов является построение учебной деятельности через основы мотивации. </w:t>
      </w:r>
    </w:p>
    <w:p w:rsidR="00AA18E3" w:rsidRPr="002F295A" w:rsidRDefault="00AA18E3" w:rsidP="002F295A">
      <w:pPr>
        <w:spacing w:line="360" w:lineRule="auto"/>
        <w:ind w:firstLine="709"/>
        <w:jc w:val="both"/>
        <w:rPr>
          <w:color w:val="000000"/>
          <w:sz w:val="28"/>
          <w:szCs w:val="28"/>
        </w:rPr>
      </w:pPr>
      <w:r w:rsidRPr="002F295A">
        <w:rPr>
          <w:color w:val="000000"/>
          <w:kern w:val="16"/>
          <w:sz w:val="28"/>
          <w:szCs w:val="28"/>
        </w:rPr>
        <w:t>В любой деятельности, в учебной в том числе, если речь идет о её продуктивности, присутствует: потребность, мотив, концентрация внимания, принятие решения. Только такая цепочка может дать качественный результат исполнения.</w:t>
      </w:r>
      <w:r w:rsidRPr="002F295A">
        <w:rPr>
          <w:color w:val="000000"/>
          <w:sz w:val="28"/>
          <w:szCs w:val="28"/>
        </w:rPr>
        <w:t xml:space="preserve"> </w:t>
      </w:r>
    </w:p>
    <w:p w:rsidR="00AA18E3" w:rsidRPr="002F295A" w:rsidRDefault="00AA18E3" w:rsidP="002F295A">
      <w:pPr>
        <w:spacing w:line="360" w:lineRule="auto"/>
        <w:ind w:firstLine="709"/>
        <w:jc w:val="both"/>
        <w:rPr>
          <w:color w:val="000000"/>
          <w:sz w:val="28"/>
          <w:szCs w:val="28"/>
        </w:rPr>
      </w:pPr>
      <w:r w:rsidRPr="002F295A">
        <w:rPr>
          <w:color w:val="000000"/>
          <w:sz w:val="28"/>
          <w:szCs w:val="28"/>
        </w:rPr>
        <w:t>Учебная</w:t>
      </w:r>
      <w:r w:rsidR="00D821F0" w:rsidRPr="002F295A">
        <w:rPr>
          <w:color w:val="000000"/>
          <w:sz w:val="28"/>
          <w:szCs w:val="28"/>
        </w:rPr>
        <w:t xml:space="preserve"> </w:t>
      </w:r>
      <w:r w:rsidRPr="002F295A">
        <w:rPr>
          <w:color w:val="000000"/>
          <w:sz w:val="28"/>
          <w:szCs w:val="28"/>
        </w:rPr>
        <w:t xml:space="preserve">деятельность - специфический вид активности ребенка, направленный на познание окружающего мира. </w:t>
      </w:r>
    </w:p>
    <w:p w:rsidR="00AA18E3" w:rsidRPr="002F295A" w:rsidRDefault="00AA18E3" w:rsidP="002F295A">
      <w:pPr>
        <w:spacing w:line="360" w:lineRule="auto"/>
        <w:ind w:firstLine="709"/>
        <w:jc w:val="both"/>
        <w:rPr>
          <w:color w:val="000000"/>
          <w:sz w:val="28"/>
          <w:szCs w:val="28"/>
        </w:rPr>
      </w:pPr>
      <w:r w:rsidRPr="002F295A">
        <w:rPr>
          <w:color w:val="000000"/>
          <w:sz w:val="28"/>
          <w:szCs w:val="28"/>
        </w:rPr>
        <w:t>Для оптимальной организации учебного процесса важно в первую очередь глубокое знание и понимание такого аспекта обучения как, мотивация учебной деятельности и пути ее формирования.</w:t>
      </w:r>
    </w:p>
    <w:p w:rsidR="00AA18E3" w:rsidRPr="002F295A" w:rsidRDefault="00AA18E3" w:rsidP="002F295A">
      <w:pPr>
        <w:spacing w:line="360" w:lineRule="auto"/>
        <w:ind w:firstLine="709"/>
        <w:jc w:val="both"/>
        <w:rPr>
          <w:color w:val="000000"/>
          <w:sz w:val="28"/>
          <w:szCs w:val="28"/>
        </w:rPr>
      </w:pPr>
      <w:r w:rsidRPr="002F295A">
        <w:rPr>
          <w:color w:val="000000"/>
          <w:sz w:val="28"/>
          <w:szCs w:val="28"/>
        </w:rPr>
        <w:t>Содержательный анализ исследований, посвященных проблеме мотивации учения у детей, обнаруживает большое разнообразие мотивов, влияющих на эффективность процесса обучения, которое обусловлено во многом чрезвычайной сложностью самой учебной деятельности, уровнем ее организации, возрастными особенностями учащегося и всей системой его отношений с окружающим миром.</w:t>
      </w:r>
    </w:p>
    <w:p w:rsidR="00AA18E3" w:rsidRPr="002F295A" w:rsidRDefault="00AA18E3" w:rsidP="002F295A">
      <w:pPr>
        <w:spacing w:line="360" w:lineRule="auto"/>
        <w:ind w:firstLine="709"/>
        <w:jc w:val="both"/>
        <w:rPr>
          <w:color w:val="000000"/>
          <w:sz w:val="28"/>
          <w:szCs w:val="28"/>
        </w:rPr>
      </w:pPr>
      <w:r w:rsidRPr="002F295A">
        <w:rPr>
          <w:color w:val="000000"/>
          <w:sz w:val="28"/>
          <w:szCs w:val="28"/>
        </w:rPr>
        <w:t>Как показывают исследования, при традиционной системе обучения существенных изменений мотивации учения школьников от первого класса к третьему без специального вмешательства со стороны педагогов не происходит. Если у ученика нет побуждающих к деятельности мотивов</w:t>
      </w:r>
      <w:r w:rsidRPr="002F295A">
        <w:rPr>
          <w:color w:val="000000"/>
          <w:sz w:val="28"/>
          <w:szCs w:val="28"/>
          <w:u w:val="single"/>
        </w:rPr>
        <w:t>,</w:t>
      </w:r>
      <w:r w:rsidRPr="002F295A">
        <w:rPr>
          <w:color w:val="000000"/>
          <w:sz w:val="28"/>
          <w:szCs w:val="28"/>
        </w:rPr>
        <w:t xml:space="preserve"> то деятельность не принесет результатов. </w:t>
      </w:r>
    </w:p>
    <w:p w:rsidR="00AA18E3" w:rsidRPr="002F295A" w:rsidRDefault="00AA18E3" w:rsidP="002F295A">
      <w:pPr>
        <w:spacing w:line="360" w:lineRule="auto"/>
        <w:ind w:firstLine="709"/>
        <w:jc w:val="both"/>
        <w:rPr>
          <w:color w:val="000000"/>
          <w:sz w:val="28"/>
          <w:szCs w:val="28"/>
        </w:rPr>
      </w:pPr>
      <w:r w:rsidRPr="002F295A">
        <w:rPr>
          <w:color w:val="000000"/>
          <w:sz w:val="28"/>
          <w:szCs w:val="28"/>
        </w:rPr>
        <w:t>Мотивация как процесс изменения состояний и отношений личности основывается на мотивах, под которыми понимаются конкретные побуждения, причины, заставляющие личность действовать, совершать поступки. Мотивы можно определить и как отношение школьника к предмету его деятельности, направленность на эту деятельность. В роли мотивов выступают во взаимосвязи потребности и интересы, стремления и эмоции, установки и идеалы. Поэтому мотивы - очень сложные образования, представляющие собой</w:t>
      </w:r>
      <w:r w:rsidR="00D821F0" w:rsidRPr="002F295A">
        <w:rPr>
          <w:color w:val="000000"/>
          <w:sz w:val="28"/>
          <w:szCs w:val="28"/>
        </w:rPr>
        <w:t xml:space="preserve"> </w:t>
      </w:r>
      <w:r w:rsidRPr="002F295A">
        <w:rPr>
          <w:color w:val="000000"/>
          <w:sz w:val="28"/>
          <w:szCs w:val="28"/>
        </w:rPr>
        <w:t xml:space="preserve">системы, в которых осуществляются анализ и оценка альтернатив, выбор и принятие решений. </w:t>
      </w:r>
    </w:p>
    <w:p w:rsidR="00AA18E3" w:rsidRPr="002F295A" w:rsidRDefault="00AA18E3" w:rsidP="002F295A">
      <w:pPr>
        <w:spacing w:line="360" w:lineRule="auto"/>
        <w:ind w:firstLine="709"/>
        <w:jc w:val="both"/>
        <w:rPr>
          <w:color w:val="000000"/>
          <w:sz w:val="28"/>
          <w:szCs w:val="28"/>
        </w:rPr>
      </w:pPr>
      <w:r w:rsidRPr="002F295A">
        <w:rPr>
          <w:color w:val="000000"/>
          <w:sz w:val="28"/>
          <w:szCs w:val="28"/>
        </w:rPr>
        <w:t>Мотивы всегда представляют собой комплексы, и в педагогическом процессе мы почти никогда не имеем дело с одним действующим мотивом. Мотивы не всегда осознаются учителями и учащимися.</w:t>
      </w:r>
    </w:p>
    <w:p w:rsidR="00AA18E3" w:rsidRPr="002F295A" w:rsidRDefault="00AA18E3" w:rsidP="002F295A">
      <w:pPr>
        <w:spacing w:line="360" w:lineRule="auto"/>
        <w:ind w:firstLine="709"/>
        <w:jc w:val="both"/>
        <w:rPr>
          <w:color w:val="000000"/>
          <w:kern w:val="16"/>
          <w:sz w:val="28"/>
          <w:szCs w:val="28"/>
        </w:rPr>
      </w:pPr>
      <w:r w:rsidRPr="002F295A">
        <w:rPr>
          <w:color w:val="000000"/>
          <w:sz w:val="28"/>
          <w:szCs w:val="28"/>
        </w:rPr>
        <w:t>Истинный источник мотивации школьника находится в нем самом. Вот почему решающее значение придается не мотивам обучения - внешнему нажиму, а мотивам учения - внутренним побудительным силам.</w:t>
      </w:r>
    </w:p>
    <w:p w:rsidR="00AA18E3" w:rsidRPr="002F295A" w:rsidRDefault="00AA18E3" w:rsidP="002F295A">
      <w:pPr>
        <w:spacing w:line="360" w:lineRule="auto"/>
        <w:ind w:firstLine="709"/>
        <w:jc w:val="both"/>
        <w:rPr>
          <w:color w:val="000000"/>
          <w:sz w:val="28"/>
          <w:szCs w:val="28"/>
        </w:rPr>
      </w:pPr>
      <w:r w:rsidRPr="002F295A">
        <w:rPr>
          <w:color w:val="000000"/>
          <w:sz w:val="28"/>
          <w:szCs w:val="28"/>
        </w:rPr>
        <w:t xml:space="preserve">В силу своей динамичности мотивационная сфера ребенка представляет большие возможности для формирования и развития у него мотивов, необходимых для эффективного учения. Кроме того, высокая мотивация может играть роль компенсаторного фактора в случае недостаточно высоких специальных способностей или недостаточного запаса у учащихся требуемых знаний, умений и навыков. </w:t>
      </w:r>
    </w:p>
    <w:p w:rsidR="00AA18E3" w:rsidRPr="002F295A" w:rsidRDefault="00AA18E3" w:rsidP="002F295A">
      <w:pPr>
        <w:spacing w:line="360" w:lineRule="auto"/>
        <w:ind w:firstLine="709"/>
        <w:jc w:val="both"/>
        <w:rPr>
          <w:b/>
          <w:color w:val="000000"/>
          <w:sz w:val="28"/>
          <w:szCs w:val="28"/>
        </w:rPr>
      </w:pPr>
      <w:r w:rsidRPr="002F295A">
        <w:rPr>
          <w:b/>
          <w:color w:val="000000"/>
          <w:sz w:val="28"/>
          <w:szCs w:val="28"/>
        </w:rPr>
        <w:t xml:space="preserve">Проблема мотивации в психологии исследуется достаточно широко. Но, несмотря на большое количество исследований в этой области, а также обращения ряда авторов к изучению особенностей мотивации учения у младших школьников, данную проблему нельзя считать решенной во многих аспектах. Тем более, что результаты конкретных исследований нередко носят противоречивый характер. </w:t>
      </w:r>
    </w:p>
    <w:p w:rsidR="00AA18E3" w:rsidRPr="002F295A" w:rsidRDefault="00AA18E3" w:rsidP="002F295A">
      <w:pPr>
        <w:spacing w:line="360" w:lineRule="auto"/>
        <w:ind w:firstLine="709"/>
        <w:jc w:val="both"/>
        <w:rPr>
          <w:color w:val="000000"/>
          <w:sz w:val="28"/>
          <w:szCs w:val="28"/>
        </w:rPr>
      </w:pPr>
      <w:r w:rsidRPr="002F295A">
        <w:rPr>
          <w:color w:val="000000"/>
          <w:sz w:val="28"/>
          <w:szCs w:val="28"/>
        </w:rPr>
        <w:t xml:space="preserve">Считается, что мотивационная сторона учения школьника в практике обучения наименее управляема. Формирование мотивации подчас идет стихийно, не являясь предметом специальной целенаправленной систематической работы. B.C. Мерлин в связи с этим справедливо подчеркивает, что необходимо "управлять не только умственными действиями, но и мотивами приобретения знаний". И действительно, если не управлять мотивационной сферой учения, то может произойти регресс мотивации, снижение ее уровня, мотивы могут потерять действенность, как это и случается нередко там, где нет целенаправленного управления этой стороной учения. Сказанное и определяет актуальность изучения проблемы мотивации учения. Мотивационный компонент таит в себе богатые возможности. Как обнаружилось в исследованиях, мотивационная сфера более динамична, чем познавательная, интеллектуальная. Изменения в мотивации происходят быстро. </w:t>
      </w:r>
    </w:p>
    <w:p w:rsidR="00AA18E3" w:rsidRPr="002F295A" w:rsidRDefault="00AA18E3" w:rsidP="002F295A">
      <w:pPr>
        <w:spacing w:line="360" w:lineRule="auto"/>
        <w:ind w:firstLine="709"/>
        <w:jc w:val="both"/>
        <w:rPr>
          <w:color w:val="000000"/>
          <w:sz w:val="28"/>
          <w:szCs w:val="28"/>
        </w:rPr>
      </w:pPr>
      <w:r w:rsidRPr="002F295A">
        <w:rPr>
          <w:color w:val="000000"/>
          <w:sz w:val="28"/>
          <w:szCs w:val="28"/>
        </w:rPr>
        <w:t xml:space="preserve">Недостаточное внимание школы к воспитанию мотивации объясняется и неразработанностью этой проблемы, ее сложностью. Не получили еще однозначного раскрытия даже сами понятия "мотив", "мотивация", "потребность" и др. </w:t>
      </w:r>
    </w:p>
    <w:p w:rsidR="00AA18E3" w:rsidRPr="002F295A" w:rsidRDefault="00AA18E3" w:rsidP="002F295A">
      <w:pPr>
        <w:spacing w:line="360" w:lineRule="auto"/>
        <w:ind w:firstLine="709"/>
        <w:jc w:val="both"/>
        <w:rPr>
          <w:color w:val="000000"/>
          <w:sz w:val="28"/>
          <w:szCs w:val="28"/>
        </w:rPr>
      </w:pPr>
      <w:r w:rsidRPr="002F295A">
        <w:rPr>
          <w:color w:val="000000"/>
          <w:sz w:val="28"/>
          <w:szCs w:val="28"/>
        </w:rPr>
        <w:t>В этом и заключается необходимость ее теоретического изучения. Сложность исследования мотивации обусловлена и тем, что учащийся побуждается к учению целым комплексом мотивов, причем не только обогащающих друг друга, но и вступающих в противоречие. Мотивация может проявляться как устойчивое образование личности и как компонент деятельности (ситуативные мотивы). Внимание к каждому ученику, тщательное и всестороннее изучение его учебных возможностей и определение на этой основе эффективных условий его развития требует существенных изменений в организации обучения. Мотивация складывается, изменяется, перестраивается в процессе деятельности. Из этого всего следует, что на формирование учебной мотивации влияет организация учебной деятельности педагога по отношению к ребенку. Практическое значение исследования в первую очередь определяется проблемой мотивации учебной деятельности в младшем школьном возрасте, что и стало темой нашего исследования.</w:t>
      </w:r>
    </w:p>
    <w:p w:rsidR="00AA18E3" w:rsidRPr="002F295A" w:rsidRDefault="00AA18E3" w:rsidP="002F295A">
      <w:pPr>
        <w:spacing w:line="360" w:lineRule="auto"/>
        <w:ind w:firstLine="709"/>
        <w:jc w:val="both"/>
        <w:rPr>
          <w:color w:val="000000"/>
          <w:sz w:val="28"/>
          <w:szCs w:val="28"/>
        </w:rPr>
      </w:pPr>
      <w:r w:rsidRPr="002F295A">
        <w:rPr>
          <w:bCs/>
          <w:color w:val="000000"/>
          <w:sz w:val="28"/>
          <w:szCs w:val="28"/>
        </w:rPr>
        <w:t xml:space="preserve">Объект исследования </w:t>
      </w:r>
      <w:r w:rsidRPr="002F295A">
        <w:rPr>
          <w:color w:val="000000"/>
          <w:sz w:val="28"/>
          <w:szCs w:val="28"/>
        </w:rPr>
        <w:t xml:space="preserve">- учебная деятельность младшего школьника. </w:t>
      </w:r>
      <w:r w:rsidRPr="002F295A">
        <w:rPr>
          <w:bCs/>
          <w:color w:val="000000"/>
          <w:sz w:val="28"/>
          <w:szCs w:val="28"/>
        </w:rPr>
        <w:t xml:space="preserve">Предмет исследования </w:t>
      </w:r>
      <w:r w:rsidRPr="002F295A">
        <w:rPr>
          <w:color w:val="000000"/>
          <w:sz w:val="28"/>
          <w:szCs w:val="28"/>
        </w:rPr>
        <w:t xml:space="preserve">- особенности мотивации на начальном этапе обучения. </w:t>
      </w:r>
      <w:r w:rsidRPr="002F295A">
        <w:rPr>
          <w:bCs/>
          <w:color w:val="000000"/>
          <w:sz w:val="28"/>
          <w:szCs w:val="28"/>
        </w:rPr>
        <w:t xml:space="preserve">Цель исследовательской деятельности </w:t>
      </w:r>
      <w:r w:rsidRPr="002F295A">
        <w:rPr>
          <w:color w:val="000000"/>
          <w:sz w:val="28"/>
          <w:szCs w:val="28"/>
        </w:rPr>
        <w:t>- рассмотрение условий формирования учебно-познавательной мотивации. Гипотеза: мы предполагаем, что использование индивидуального подхода повлияет на уровень учебной мотивации младшего школьника.</w:t>
      </w:r>
    </w:p>
    <w:p w:rsidR="00AA18E3" w:rsidRPr="002F295A" w:rsidRDefault="00AA18E3" w:rsidP="002F295A">
      <w:pPr>
        <w:spacing w:line="360" w:lineRule="auto"/>
        <w:ind w:firstLine="709"/>
        <w:jc w:val="both"/>
        <w:rPr>
          <w:bCs/>
          <w:color w:val="000000"/>
          <w:sz w:val="28"/>
          <w:szCs w:val="28"/>
        </w:rPr>
      </w:pPr>
      <w:r w:rsidRPr="002F295A">
        <w:rPr>
          <w:bCs/>
          <w:color w:val="000000"/>
          <w:sz w:val="28"/>
          <w:szCs w:val="28"/>
        </w:rPr>
        <w:t>Для реализации деятельности и подтверждения гипотезы были предусмотрены следующие задачи исследования:</w:t>
      </w:r>
    </w:p>
    <w:p w:rsidR="00AA18E3" w:rsidRPr="002F295A" w:rsidRDefault="00AA18E3" w:rsidP="002F295A">
      <w:pPr>
        <w:spacing w:line="360" w:lineRule="auto"/>
        <w:ind w:firstLine="709"/>
        <w:jc w:val="both"/>
        <w:rPr>
          <w:color w:val="000000"/>
          <w:sz w:val="28"/>
          <w:szCs w:val="28"/>
        </w:rPr>
      </w:pPr>
      <w:r w:rsidRPr="002F295A">
        <w:rPr>
          <w:color w:val="000000"/>
          <w:sz w:val="28"/>
          <w:szCs w:val="28"/>
        </w:rPr>
        <w:t>Рассмотреть проблему развития мотивов учения младших школьников в исследовании отечественных и зарубежных ученых.</w:t>
      </w:r>
    </w:p>
    <w:p w:rsidR="00AA18E3" w:rsidRPr="002F295A" w:rsidRDefault="00AA18E3" w:rsidP="002F295A">
      <w:pPr>
        <w:spacing w:line="360" w:lineRule="auto"/>
        <w:ind w:firstLine="709"/>
        <w:jc w:val="both"/>
        <w:rPr>
          <w:color w:val="000000"/>
          <w:sz w:val="28"/>
          <w:szCs w:val="28"/>
        </w:rPr>
      </w:pPr>
      <w:r w:rsidRPr="002F295A">
        <w:rPr>
          <w:color w:val="000000"/>
          <w:sz w:val="28"/>
          <w:szCs w:val="28"/>
        </w:rPr>
        <w:t>Раскрыть структуру и особенности мотивации на начальном этапе обучения.</w:t>
      </w:r>
    </w:p>
    <w:p w:rsidR="00AA18E3" w:rsidRPr="002F295A" w:rsidRDefault="00AA18E3" w:rsidP="002F295A">
      <w:pPr>
        <w:spacing w:line="360" w:lineRule="auto"/>
        <w:ind w:firstLine="709"/>
        <w:jc w:val="both"/>
        <w:rPr>
          <w:color w:val="000000"/>
          <w:sz w:val="28"/>
          <w:szCs w:val="28"/>
        </w:rPr>
      </w:pPr>
      <w:r w:rsidRPr="002F295A">
        <w:rPr>
          <w:color w:val="000000"/>
          <w:sz w:val="28"/>
          <w:szCs w:val="28"/>
        </w:rPr>
        <w:t>Рассмотреть понятие «интерес» как механизм учебной мотивации.</w:t>
      </w:r>
    </w:p>
    <w:p w:rsidR="00AA18E3" w:rsidRPr="002F295A" w:rsidRDefault="00AA18E3" w:rsidP="002F295A">
      <w:pPr>
        <w:spacing w:line="360" w:lineRule="auto"/>
        <w:ind w:firstLine="709"/>
        <w:jc w:val="both"/>
        <w:rPr>
          <w:color w:val="000000"/>
          <w:sz w:val="28"/>
          <w:szCs w:val="28"/>
        </w:rPr>
      </w:pPr>
      <w:r w:rsidRPr="002F295A">
        <w:rPr>
          <w:color w:val="000000"/>
          <w:sz w:val="28"/>
          <w:szCs w:val="28"/>
        </w:rPr>
        <w:t>Определить условия эффективного формирования учебно-познавательной мотивации.</w:t>
      </w:r>
    </w:p>
    <w:p w:rsidR="00AA18E3" w:rsidRPr="002F295A" w:rsidRDefault="00AA18E3" w:rsidP="002F295A">
      <w:pPr>
        <w:spacing w:line="360" w:lineRule="auto"/>
        <w:ind w:firstLine="709"/>
        <w:jc w:val="both"/>
        <w:rPr>
          <w:color w:val="000000"/>
          <w:sz w:val="28"/>
          <w:szCs w:val="28"/>
        </w:rPr>
      </w:pPr>
      <w:r w:rsidRPr="002F295A">
        <w:rPr>
          <w:bCs/>
          <w:color w:val="000000"/>
          <w:sz w:val="28"/>
          <w:szCs w:val="28"/>
        </w:rPr>
        <w:t>Исследовать мотивацию учебной деятельности детей 2 «а»</w:t>
      </w:r>
      <w:r w:rsidRPr="002F295A">
        <w:rPr>
          <w:color w:val="000000"/>
          <w:sz w:val="28"/>
          <w:szCs w:val="28"/>
        </w:rPr>
        <w:t xml:space="preserve"> </w:t>
      </w:r>
      <w:r w:rsidRPr="002F295A">
        <w:rPr>
          <w:bCs/>
          <w:color w:val="000000"/>
          <w:sz w:val="28"/>
          <w:szCs w:val="28"/>
        </w:rPr>
        <w:t>класса в гимназии № 48</w:t>
      </w:r>
      <w:r w:rsidRPr="002F295A">
        <w:rPr>
          <w:color w:val="000000"/>
          <w:sz w:val="28"/>
          <w:szCs w:val="28"/>
        </w:rPr>
        <w:t>.</w:t>
      </w:r>
    </w:p>
    <w:p w:rsidR="00AA18E3" w:rsidRPr="002F295A" w:rsidRDefault="00AA18E3" w:rsidP="002F295A">
      <w:pPr>
        <w:spacing w:line="360" w:lineRule="auto"/>
        <w:ind w:firstLine="709"/>
        <w:jc w:val="both"/>
        <w:rPr>
          <w:color w:val="000000"/>
          <w:sz w:val="28"/>
          <w:szCs w:val="28"/>
        </w:rPr>
      </w:pPr>
      <w:r w:rsidRPr="002F295A">
        <w:rPr>
          <w:bCs/>
          <w:color w:val="000000"/>
          <w:sz w:val="28"/>
          <w:szCs w:val="28"/>
        </w:rPr>
        <w:t>6.</w:t>
      </w:r>
      <w:r w:rsidR="00D821F0" w:rsidRPr="002F295A">
        <w:rPr>
          <w:bCs/>
          <w:color w:val="000000"/>
          <w:sz w:val="28"/>
          <w:szCs w:val="28"/>
        </w:rPr>
        <w:t xml:space="preserve"> </w:t>
      </w:r>
      <w:r w:rsidRPr="002F295A">
        <w:rPr>
          <w:bCs/>
          <w:color w:val="000000"/>
          <w:sz w:val="28"/>
          <w:szCs w:val="28"/>
        </w:rPr>
        <w:t>Подобрать методы и приемы для осуществления индивидуального подхода при формировании учебной мотивации учащихся 2 «а» класса.</w:t>
      </w:r>
    </w:p>
    <w:p w:rsidR="00AA18E3" w:rsidRPr="002F295A" w:rsidRDefault="00AA18E3" w:rsidP="002F295A">
      <w:pPr>
        <w:spacing w:line="360" w:lineRule="auto"/>
        <w:ind w:firstLine="709"/>
        <w:jc w:val="both"/>
        <w:rPr>
          <w:color w:val="000000"/>
          <w:sz w:val="28"/>
          <w:szCs w:val="28"/>
        </w:rPr>
      </w:pPr>
      <w:r w:rsidRPr="002F295A">
        <w:rPr>
          <w:color w:val="000000"/>
          <w:sz w:val="28"/>
          <w:szCs w:val="28"/>
        </w:rPr>
        <w:t xml:space="preserve">Методологической основой являются труды отечественных и зарубежных ученых: Л.В. Выготский ( Об </w:t>
      </w:r>
      <w:r w:rsidRPr="002F295A">
        <w:rPr>
          <w:sz w:val="28"/>
          <w:szCs w:val="28"/>
        </w:rPr>
        <w:t>интересе</w:t>
      </w:r>
      <w:r w:rsidR="00D821F0" w:rsidRPr="002F295A">
        <w:rPr>
          <w:sz w:val="28"/>
          <w:szCs w:val="28"/>
        </w:rPr>
        <w:t xml:space="preserve"> </w:t>
      </w:r>
      <w:r w:rsidRPr="002F295A">
        <w:rPr>
          <w:sz w:val="28"/>
          <w:szCs w:val="28"/>
        </w:rPr>
        <w:t>как естественном двигателе детского поведения</w:t>
      </w:r>
      <w:r w:rsidRPr="002F295A">
        <w:rPr>
          <w:color w:val="000000"/>
          <w:sz w:val="28"/>
          <w:szCs w:val="28"/>
        </w:rPr>
        <w:t xml:space="preserve">), Д.Б. Эльконин (О учебной деятельность как деятельности, имеющей своим содержанием овладение обобщенными способами действий в сфере научных понятий), А.К. Маркова (О проблеме формирования мотивов учения в школьном возрасте), И. Божович (О система учебной мотивации), М.В. Матюхина (Исследования младших школьников в процессе их психического развития), Я.А. Коменский (О </w:t>
      </w:r>
      <w:r w:rsidRPr="002F295A">
        <w:rPr>
          <w:color w:val="000000"/>
          <w:kern w:val="16"/>
          <w:sz w:val="28"/>
          <w:szCs w:val="28"/>
        </w:rPr>
        <w:t>принципах «краткого, приятного, основательного обучения»</w:t>
      </w:r>
      <w:r w:rsidRPr="002F295A">
        <w:rPr>
          <w:color w:val="000000"/>
          <w:sz w:val="28"/>
          <w:szCs w:val="28"/>
        </w:rPr>
        <w:t>), С.М. Бондаренко, Д. Карнеги,</w:t>
      </w:r>
      <w:r w:rsidRPr="002F295A">
        <w:rPr>
          <w:color w:val="000000"/>
          <w:kern w:val="16"/>
          <w:sz w:val="28"/>
          <w:szCs w:val="28"/>
        </w:rPr>
        <w:t xml:space="preserve"> В.Г.</w:t>
      </w:r>
      <w:r w:rsidR="002F295A">
        <w:rPr>
          <w:color w:val="000000"/>
          <w:kern w:val="16"/>
          <w:sz w:val="28"/>
          <w:szCs w:val="28"/>
        </w:rPr>
        <w:t xml:space="preserve"> </w:t>
      </w:r>
      <w:r w:rsidRPr="002F295A">
        <w:rPr>
          <w:color w:val="000000"/>
          <w:kern w:val="16"/>
          <w:sz w:val="28"/>
          <w:szCs w:val="28"/>
        </w:rPr>
        <w:t>Асеев (О важной особенности мотивации)</w:t>
      </w:r>
      <w:r w:rsidRPr="002F295A">
        <w:rPr>
          <w:color w:val="000000"/>
          <w:sz w:val="28"/>
          <w:szCs w:val="28"/>
        </w:rPr>
        <w:t>, Г.И. Щукина ( О</w:t>
      </w:r>
      <w:r w:rsidR="00D821F0" w:rsidRPr="002F295A">
        <w:rPr>
          <w:color w:val="000000"/>
          <w:sz w:val="28"/>
          <w:szCs w:val="28"/>
        </w:rPr>
        <w:t xml:space="preserve"> </w:t>
      </w:r>
      <w:r w:rsidRPr="002F295A">
        <w:rPr>
          <w:color w:val="000000"/>
          <w:sz w:val="28"/>
          <w:szCs w:val="28"/>
        </w:rPr>
        <w:t>особенностях познавательного интереса), Н.Г. Морозова, П.И. Размыслова (О Условиях возникновения познавательных интересов),</w:t>
      </w:r>
      <w:r w:rsidRPr="002F295A">
        <w:rPr>
          <w:color w:val="000000"/>
          <w:kern w:val="16"/>
          <w:sz w:val="28"/>
          <w:szCs w:val="28"/>
        </w:rPr>
        <w:t xml:space="preserve"> М.Н. Волокитина,</w:t>
      </w:r>
      <w:r w:rsidR="002F295A">
        <w:rPr>
          <w:color w:val="000000"/>
          <w:kern w:val="16"/>
          <w:sz w:val="28"/>
          <w:szCs w:val="28"/>
        </w:rPr>
        <w:t xml:space="preserve"> </w:t>
      </w:r>
      <w:r w:rsidRPr="002F295A">
        <w:rPr>
          <w:color w:val="000000"/>
          <w:kern w:val="16"/>
          <w:sz w:val="28"/>
          <w:szCs w:val="28"/>
        </w:rPr>
        <w:t>В.А. Горбачева, Л.И. Божович, Л.С. Славина, М.Ф. Морозова, П.И</w:t>
      </w:r>
      <w:r w:rsidR="002F295A">
        <w:rPr>
          <w:color w:val="000000"/>
          <w:kern w:val="16"/>
          <w:sz w:val="28"/>
          <w:szCs w:val="28"/>
        </w:rPr>
        <w:t xml:space="preserve">. </w:t>
      </w:r>
      <w:r w:rsidRPr="002F295A">
        <w:rPr>
          <w:color w:val="000000"/>
          <w:kern w:val="16"/>
          <w:sz w:val="28"/>
          <w:szCs w:val="28"/>
        </w:rPr>
        <w:t>Размыслова (О возникновении новой высшей потребности – учиться)</w:t>
      </w:r>
      <w:r w:rsidRPr="002F295A">
        <w:rPr>
          <w:sz w:val="28"/>
          <w:szCs w:val="28"/>
        </w:rPr>
        <w:t xml:space="preserve"> Л.С. Славина (О познавательной активности).</w:t>
      </w:r>
    </w:p>
    <w:p w:rsidR="00AA18E3" w:rsidRPr="002F295A" w:rsidRDefault="00AA18E3" w:rsidP="002F295A">
      <w:pPr>
        <w:spacing w:line="360" w:lineRule="auto"/>
        <w:ind w:firstLine="709"/>
        <w:jc w:val="both"/>
        <w:rPr>
          <w:color w:val="000000"/>
          <w:sz w:val="28"/>
          <w:szCs w:val="28"/>
        </w:rPr>
      </w:pPr>
      <w:r w:rsidRPr="002F295A">
        <w:rPr>
          <w:color w:val="000000"/>
          <w:sz w:val="28"/>
          <w:szCs w:val="28"/>
        </w:rPr>
        <w:t xml:space="preserve">Методы исследования: </w:t>
      </w:r>
    </w:p>
    <w:p w:rsidR="00AA18E3" w:rsidRPr="002F295A" w:rsidRDefault="00AA18E3" w:rsidP="002F295A">
      <w:pPr>
        <w:spacing w:line="360" w:lineRule="auto"/>
        <w:ind w:firstLine="709"/>
        <w:jc w:val="both"/>
        <w:rPr>
          <w:color w:val="000000"/>
          <w:sz w:val="28"/>
          <w:szCs w:val="28"/>
        </w:rPr>
      </w:pPr>
      <w:r w:rsidRPr="002F295A">
        <w:rPr>
          <w:color w:val="000000"/>
          <w:sz w:val="28"/>
          <w:szCs w:val="28"/>
        </w:rPr>
        <w:t>«Беседа с учителем»; «Наблюдение по определенному плану»; «Анкета по оценке уровня школьной мотивации» автор Н.Г. Лусканова; «Экспериментальная ситуация»; методика М.В. Матюхиной «Выбор любимых занятий на уроке»; «Анализ выявления интереса школьника к предмету».</w:t>
      </w:r>
    </w:p>
    <w:p w:rsidR="00AA18E3" w:rsidRPr="002F295A" w:rsidRDefault="002F295A" w:rsidP="002F295A">
      <w:pPr>
        <w:pStyle w:val="1"/>
        <w:widowControl w:val="0"/>
        <w:spacing w:line="360" w:lineRule="auto"/>
        <w:ind w:firstLine="709"/>
        <w:rPr>
          <w:position w:val="0"/>
          <w:szCs w:val="28"/>
        </w:rPr>
      </w:pPr>
      <w:r>
        <w:rPr>
          <w:position w:val="0"/>
          <w:szCs w:val="28"/>
        </w:rPr>
        <w:br w:type="page"/>
      </w:r>
      <w:r w:rsidR="00AA18E3" w:rsidRPr="002F295A">
        <w:rPr>
          <w:position w:val="0"/>
          <w:szCs w:val="28"/>
        </w:rPr>
        <w:t xml:space="preserve">ГЛАВА </w:t>
      </w:r>
      <w:r w:rsidR="00AA18E3" w:rsidRPr="002F295A">
        <w:rPr>
          <w:position w:val="0"/>
          <w:szCs w:val="28"/>
          <w:lang w:val="en-US"/>
        </w:rPr>
        <w:t>I</w:t>
      </w:r>
      <w:r w:rsidR="00AA18E3" w:rsidRPr="002F295A">
        <w:rPr>
          <w:position w:val="0"/>
          <w:szCs w:val="28"/>
        </w:rPr>
        <w:t>. ТЕОРЕТИЧЕСКОЕ ОБОСНОВАНИЕ ПРОБЛЕМЫ МОТИВАЦИИ УЧЕБНОЙ ДЕЯТЕЛЬНОСТИ</w:t>
      </w:r>
    </w:p>
    <w:p w:rsidR="002F295A" w:rsidRDefault="002F295A" w:rsidP="002F295A">
      <w:pPr>
        <w:pStyle w:val="1"/>
        <w:widowControl w:val="0"/>
        <w:spacing w:line="360" w:lineRule="auto"/>
        <w:ind w:firstLine="709"/>
        <w:rPr>
          <w:position w:val="0"/>
          <w:szCs w:val="28"/>
        </w:rPr>
      </w:pPr>
    </w:p>
    <w:p w:rsidR="00AA18E3" w:rsidRPr="002F295A" w:rsidRDefault="00AA18E3" w:rsidP="002F295A">
      <w:pPr>
        <w:pStyle w:val="1"/>
        <w:widowControl w:val="0"/>
        <w:spacing w:line="360" w:lineRule="auto"/>
        <w:ind w:firstLine="709"/>
        <w:rPr>
          <w:position w:val="0"/>
          <w:szCs w:val="28"/>
        </w:rPr>
      </w:pPr>
      <w:r w:rsidRPr="002F295A">
        <w:rPr>
          <w:position w:val="0"/>
          <w:szCs w:val="28"/>
        </w:rPr>
        <w:t>1.1 Взгляды отечественных и зарубежных ученых на проблему</w:t>
      </w:r>
    </w:p>
    <w:p w:rsidR="002F295A" w:rsidRDefault="002F295A" w:rsidP="002F295A">
      <w:pPr>
        <w:pStyle w:val="a3"/>
        <w:spacing w:line="360" w:lineRule="auto"/>
        <w:ind w:firstLine="709"/>
        <w:rPr>
          <w:color w:val="auto"/>
          <w:kern w:val="0"/>
          <w:position w:val="0"/>
        </w:rPr>
      </w:pP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Учебная мотивация определяется как частный вид мотивации, включенной в деятельность учения, учебную деятельность. Как и любой другой вид, учебная мотивация определяется целым рядом специфических для этой деятельности факторов. Во-первых, она определяется самой образовательной системой,</w:t>
      </w:r>
      <w:r w:rsidRPr="002F295A">
        <w:rPr>
          <w:color w:val="auto"/>
          <w:kern w:val="0"/>
          <w:position w:val="0"/>
          <w:szCs w:val="20"/>
        </w:rPr>
        <w:t xml:space="preserve"> </w:t>
      </w:r>
      <w:r w:rsidRPr="002F295A">
        <w:rPr>
          <w:color w:val="auto"/>
          <w:kern w:val="0"/>
          <w:position w:val="0"/>
        </w:rPr>
        <w:t>образовательным учреждением, где осуществляется учебная деятельность; во-вторых,- организацией образовательного процесса; в-третьих,- субъектными особенностями обучающегося (возраст, пол, интеллектуальное развитие, способности, уровень притязаний, самооценка, его взаимодействие с другими учениками и т.д.); в-четвертых,- субъектными особенностями педагога и прежде всего системой его отношений к ученику,</w:t>
      </w:r>
      <w:r w:rsidR="00D821F0" w:rsidRPr="002F295A">
        <w:rPr>
          <w:color w:val="auto"/>
          <w:kern w:val="0"/>
          <w:position w:val="0"/>
        </w:rPr>
        <w:t xml:space="preserve"> </w:t>
      </w:r>
      <w:r w:rsidRPr="002F295A">
        <w:rPr>
          <w:color w:val="auto"/>
          <w:kern w:val="0"/>
          <w:position w:val="0"/>
        </w:rPr>
        <w:t>к делу; в-пятых,- спецификой учебного предмета.</w:t>
      </w:r>
      <w:r w:rsidRPr="002F295A">
        <w:rPr>
          <w:rStyle w:val="a7"/>
          <w:color w:val="auto"/>
          <w:kern w:val="0"/>
          <w:position w:val="0"/>
          <w:szCs w:val="28"/>
        </w:rPr>
        <w:footnoteReference w:id="1"/>
      </w:r>
      <w:r w:rsidRPr="002F295A">
        <w:rPr>
          <w:color w:val="auto"/>
          <w:kern w:val="0"/>
          <w:position w:val="0"/>
        </w:rPr>
        <w:t xml:space="preserve"> </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В младшем школьном возрасте начинается целенаправленное обучение и воспитание, основным видом деятельности ребенка становится учебная деятельность, которая играет решающую роль в формировании и развитии всех его психических свойств и качеств. В начальных классах закладывается то, что будет развиваться и укрепляться с возрастом. Поэтому учить и воспитывать младшего школьника — очень ответственная задача. Решение трудных задач образования ребенка, становления его личности в огромной степени зависит от профессионального мастерства учителя, эрудиции, доброты, любви к детям и стремления понять каждого из них. Особо значим на жизненном пути любого человека учитель начальной школы.</w:t>
      </w:r>
      <w:r w:rsidR="00D821F0" w:rsidRPr="002F295A">
        <w:rPr>
          <w:color w:val="auto"/>
          <w:kern w:val="0"/>
          <w:position w:val="0"/>
        </w:rPr>
        <w:t xml:space="preserve"> </w:t>
      </w:r>
      <w:r w:rsidRPr="002F295A">
        <w:rPr>
          <w:color w:val="auto"/>
          <w:kern w:val="0"/>
          <w:position w:val="0"/>
        </w:rPr>
        <w:t xml:space="preserve">Учитель как один из основных участников образовательного процесса является лицом, наиболее заинтересованным в получении психологических знаний о ребенке. Поэтому психологическое просвещение педагогов, вооружение их современными научными и практическими знаниями о закономерностях психического развития, индивидуальных особенностях и возможностях детей разного возраста являются важнейшими задачами психологической службы образования, интенсивно развивающейся в современной России. </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 xml:space="preserve">Проблему формирования мотивов учения в школьном возрасте исследует А.К. Маркова. По ее глубокому убеждению, формирование мотивации учения является важнейшим аспектом современного обучения. Она складывается из многих, изменяющихся и вступающих в новые отношения друг с другом факторов: общественных идеалов, смысла учения, его мотивов, целей, эмоций, интересов и др. Исследование процесса формирования мотивации немыслимо у «ученика вообще», вне возраста и его специфических психологических характеристик. Возрастные особенности надо не только учитывать, но и исходить из этих особенностей при описании мотивации. </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Учение как деятельность, формирующая учебные мотивы, представляет сложный процесс, обязательно включающий в себя в развернутом или свернутом виде звено создания готовности принятия учебной задачи, ориентировки в ней, звено учебных действий. Преобразование учебного материала, звено контроля, оценки своей работы. Эти элементы функционируют как составляющие личности младшего школьника, выполняются совместно и под руководством учителя и носят осознанный характер.</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Понятие «учебная деятельность» достаточно неоднозначно. В широком смысле слова она иногда рассматривается как синоним научения, учения и даже обучения. Согласно Д.Б. Эльконину, «учебная деятельность - это деятельность, имеющая своим содержанием овладение обобщенными способами действий в сфере научных понятий,...такая деятельность должна побуждаться адекватными мотивами. Ими могут быть мотивы приобретения обобщенных способов действий, или, проще говоря, мотивы собственного роста, собственного совершенствования. Если удастся сформировать такие мотивы у учащихся, то этим самым поддерживаются, наполняясь новым содержанием, те общие мотив</w:t>
      </w:r>
      <w:r w:rsidR="0079014B" w:rsidRPr="002F295A">
        <w:rPr>
          <w:color w:val="auto"/>
          <w:kern w:val="0"/>
          <w:position w:val="0"/>
        </w:rPr>
        <w:t xml:space="preserve"> </w:t>
      </w:r>
      <w:r w:rsidRPr="002F295A">
        <w:rPr>
          <w:color w:val="auto"/>
          <w:kern w:val="0"/>
          <w:position w:val="0"/>
        </w:rPr>
        <w:t>ы деятельности, которые связаны с позицией школьника, с осуществлением общественно значимой и общественно оцениваемой деятельности».</w:t>
      </w:r>
      <w:r w:rsidRPr="002F295A">
        <w:rPr>
          <w:rStyle w:val="a7"/>
          <w:color w:val="auto"/>
          <w:kern w:val="0"/>
          <w:position w:val="0"/>
          <w:szCs w:val="28"/>
        </w:rPr>
        <w:footnoteReference w:id="2"/>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Как заинтересовать ученика учением? В классической педагогике, стремившейся разрешить положительно этот вопрос, мы находим много интересных идей и попыток его практического осуществления: «риторическая школа» М.Ф. Квинтилиана (1—11 вв.), школ. Вильяма де-Фельтре (</w:t>
      </w:r>
      <w:r w:rsidRPr="002F295A">
        <w:rPr>
          <w:color w:val="auto"/>
          <w:kern w:val="0"/>
          <w:position w:val="0"/>
          <w:lang w:val="en-US"/>
        </w:rPr>
        <w:t>XIV</w:t>
      </w:r>
      <w:r w:rsidRPr="002F295A">
        <w:rPr>
          <w:color w:val="auto"/>
          <w:kern w:val="0"/>
          <w:position w:val="0"/>
        </w:rPr>
        <w:t xml:space="preserve"> — </w:t>
      </w:r>
      <w:r w:rsidRPr="002F295A">
        <w:rPr>
          <w:color w:val="auto"/>
          <w:kern w:val="0"/>
          <w:position w:val="0"/>
          <w:lang w:val="en-US"/>
        </w:rPr>
        <w:t>XV</w:t>
      </w:r>
      <w:r w:rsidRPr="002F295A">
        <w:rPr>
          <w:color w:val="auto"/>
          <w:kern w:val="0"/>
          <w:position w:val="0"/>
        </w:rPr>
        <w:t xml:space="preserve"> вв.) под названием «Дом радости», школа «Чешских братьев», возглавляемая Я.А. Коменгким (</w:t>
      </w:r>
      <w:r w:rsidRPr="002F295A">
        <w:rPr>
          <w:color w:val="auto"/>
          <w:kern w:val="0"/>
          <w:position w:val="0"/>
          <w:lang w:val="en-US"/>
        </w:rPr>
        <w:t>XVI</w:t>
      </w:r>
      <w:r w:rsidRPr="002F295A">
        <w:rPr>
          <w:color w:val="auto"/>
          <w:kern w:val="0"/>
          <w:position w:val="0"/>
        </w:rPr>
        <w:t xml:space="preserve"> — </w:t>
      </w:r>
      <w:r w:rsidRPr="002F295A">
        <w:rPr>
          <w:color w:val="auto"/>
          <w:kern w:val="0"/>
          <w:position w:val="0"/>
          <w:lang w:val="en-US"/>
        </w:rPr>
        <w:t>XVII</w:t>
      </w:r>
      <w:r w:rsidRPr="002F295A">
        <w:rPr>
          <w:color w:val="auto"/>
          <w:kern w:val="0"/>
          <w:position w:val="0"/>
        </w:rPr>
        <w:t xml:space="preserve"> вв.), школы И.Г. Песталоцци (</w:t>
      </w:r>
      <w:r w:rsidRPr="002F295A">
        <w:rPr>
          <w:color w:val="auto"/>
          <w:kern w:val="0"/>
          <w:position w:val="0"/>
          <w:lang w:val="en-US"/>
        </w:rPr>
        <w:t>XVIII</w:t>
      </w:r>
      <w:r w:rsidRPr="002F295A">
        <w:rPr>
          <w:color w:val="auto"/>
          <w:kern w:val="0"/>
          <w:position w:val="0"/>
        </w:rPr>
        <w:t>—</w:t>
      </w:r>
      <w:r w:rsidRPr="002F295A">
        <w:rPr>
          <w:color w:val="auto"/>
          <w:kern w:val="0"/>
          <w:position w:val="0"/>
          <w:lang w:val="en-US"/>
        </w:rPr>
        <w:t>XIX</w:t>
      </w:r>
      <w:r w:rsidRPr="002F295A">
        <w:rPr>
          <w:color w:val="auto"/>
          <w:kern w:val="0"/>
          <w:position w:val="0"/>
        </w:rPr>
        <w:t xml:space="preserve"> вв.), учительская деятельность Ф.А. Дистервега (</w:t>
      </w:r>
      <w:r w:rsidRPr="002F295A">
        <w:rPr>
          <w:color w:val="auto"/>
          <w:kern w:val="0"/>
          <w:position w:val="0"/>
          <w:lang w:val="en-US"/>
        </w:rPr>
        <w:t>XIX</w:t>
      </w:r>
      <w:r w:rsidRPr="002F295A">
        <w:rPr>
          <w:color w:val="auto"/>
          <w:kern w:val="0"/>
          <w:position w:val="0"/>
        </w:rPr>
        <w:t xml:space="preserve"> в.), «Новый институт для образования характера» и школы в Нью-Ленарке и «Новой Гармонии», организованные Р. Оуэном (</w:t>
      </w:r>
      <w:r w:rsidRPr="002F295A">
        <w:rPr>
          <w:color w:val="auto"/>
          <w:kern w:val="0"/>
          <w:position w:val="0"/>
          <w:lang w:val="en-US"/>
        </w:rPr>
        <w:t>XIX</w:t>
      </w:r>
      <w:r w:rsidRPr="002F295A">
        <w:rPr>
          <w:color w:val="auto"/>
          <w:kern w:val="0"/>
          <w:position w:val="0"/>
        </w:rPr>
        <w:t xml:space="preserve"> в.). Яснополянская школа Л.Н. Толстого (</w:t>
      </w:r>
      <w:r w:rsidRPr="002F295A">
        <w:rPr>
          <w:color w:val="auto"/>
          <w:kern w:val="0"/>
          <w:position w:val="0"/>
          <w:lang w:val="en-US"/>
        </w:rPr>
        <w:t>XIX</w:t>
      </w:r>
      <w:r w:rsidRPr="002F295A">
        <w:rPr>
          <w:color w:val="auto"/>
          <w:kern w:val="0"/>
          <w:position w:val="0"/>
        </w:rPr>
        <w:t>—</w:t>
      </w:r>
      <w:r w:rsidRPr="002F295A">
        <w:rPr>
          <w:color w:val="auto"/>
          <w:kern w:val="0"/>
          <w:position w:val="0"/>
          <w:lang w:val="en-US"/>
        </w:rPr>
        <w:t>XX</w:t>
      </w:r>
      <w:r w:rsidRPr="002F295A">
        <w:rPr>
          <w:color w:val="auto"/>
          <w:kern w:val="0"/>
          <w:position w:val="0"/>
        </w:rPr>
        <w:t xml:space="preserve"> вв.), школы «бодрой жизни», организованные С.Т. Шацким, одним из основоположников советской педагогики, детские колонии, руководимые А.С. Макаренко, Павлышская средняя школа, возглавляемая известным советским педагогом В.А. Сухомлинским. </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Это тот непрерывный поток педагогических поисков, который направлен на облегчение школьной жизни ребенка, на увлечение учащихся процессом познания, на организацию обучения и воспитания, основанных на обоюдном доверии, любви и уважении учащих и учащихся.</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Мотивация как психологическое явление трактуется по-разному. В одном случае - как совокупность факторов, определяющих поведение.</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В другом - как совокупность мотивов. В третьем - как побуждение, вызывающее активность организма и определяющее ее направленность.</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Для однозначности восприятия понятия «мотивация» в данном тексте мы будем рассматривать мотивацию как динамический процесс формирования мотива.</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В.Г.</w:t>
      </w:r>
      <w:r w:rsidR="002F295A">
        <w:rPr>
          <w:color w:val="auto"/>
          <w:kern w:val="0"/>
          <w:position w:val="0"/>
        </w:rPr>
        <w:t xml:space="preserve"> </w:t>
      </w:r>
      <w:r w:rsidRPr="002F295A">
        <w:rPr>
          <w:color w:val="auto"/>
          <w:kern w:val="0"/>
          <w:position w:val="0"/>
        </w:rPr>
        <w:t xml:space="preserve">Асеев считает, что важной особенностью мотивации человека является двумодальное, положительно-отрицательное ее строение. При положительной мотивации у человека возникает побуждение к непосредственной реализации потребности. Отрицательная мотивация, напротив, выступает как самозапрет, тормозящий побуждения к реализации потребности. </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Поэтому мотивация, рассматриваемая как процесс, теоретически может быть представлена в виде шести следующих одна за другой стадии.</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 xml:space="preserve">Естественно, такое рассмотрение процесса носит достаточно условный характер, так как в реальной жизни нет столь четкого разграничения стадий и нет обособленных процессов мотивации. Однако для уяснения того, как разворачивается процесс мотивации, какова его логика и составные части, может быть приемлема и полезна ниже приводимая модель. </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Первая стадия - возникновение потребностей. Потребность проявляется в виде того, что школьник начинает ощущать, что ему чего-то не хватает. Проявляется она в конкретное время и начинает "требовать" от человека, чтобы он нашел возможность и предпринял какие-то шаги для ее устранения.</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Вторая стадия - поиск путей устранения потребности. Раз потребность возникла и создает проблемы для школьника, то он начинает искать возможности устранить ее: удовлетворить, подавить, не замечать. Возникает необходимость что-то сделать, что-то предпринять.</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 xml:space="preserve">Третья стадия - определение целей (направления) действия. Школьник фиксирует, что и какими средствами он должен делать, чего добиться, что получить для того, чтобы устранить потребность. На данной стадии происходит увязка четырех моментов. </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Четвертая стадия - осуществление действия. На этой стадии школьник затрачивает усилия для того, чтобы осуществить действия, которые, в конечном счете, должны предоставить ему возможность получения чего-то, чтобы устранить потребность. Так как процесс работы оказывает обратное влияние на мотивацию, то на этой стадии может происходить корректировка целей.</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Пятая стадия - получение вознаграждения за осуществление действия. Проделав определенную работу, школьник либо непосредственно получает то, что он может использовать для устранения потребности, либо то, что он может обменять на желаемый для него объект. На данной стадии выясняется то, насколько выполнение действий дало желаемый результат. В зависимости от этого происходит либо ослабление, либо сохранение, либо же усиление мотивации к действию.</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Шестая стадия - устранение потребности. В зависимости от степени снятия напряжения, вызываемого потребностью, а также от того, вызывает устранение потребности ослабление или усиление мотивации деятельности, школьник либо прекращает деятельность до возникновения новой потребности, либо продолжает искать возможности и осуществлять действия по устранению потребности.</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Нельзя извне в процессе воспитания формировать мотивы, на что уповают многие учителя. Можно только способствовать этому процессу. Мотив - сложное психологическое образование, которое должен построить</w:t>
      </w:r>
      <w:r w:rsidR="00D821F0" w:rsidRPr="002F295A">
        <w:rPr>
          <w:color w:val="auto"/>
          <w:kern w:val="0"/>
          <w:position w:val="0"/>
        </w:rPr>
        <w:t xml:space="preserve"> </w:t>
      </w:r>
      <w:r w:rsidRPr="002F295A">
        <w:rPr>
          <w:color w:val="auto"/>
          <w:kern w:val="0"/>
          <w:position w:val="0"/>
        </w:rPr>
        <w:t>сам</w:t>
      </w:r>
      <w:r w:rsidR="00D821F0" w:rsidRPr="002F295A">
        <w:rPr>
          <w:color w:val="auto"/>
          <w:kern w:val="0"/>
          <w:position w:val="0"/>
        </w:rPr>
        <w:t xml:space="preserve"> </w:t>
      </w:r>
      <w:r w:rsidRPr="002F295A">
        <w:rPr>
          <w:color w:val="auto"/>
          <w:kern w:val="0"/>
          <w:position w:val="0"/>
        </w:rPr>
        <w:t xml:space="preserve">субъект. </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Следовательно, извне формируются не мотивы, а мотиваторы. Правильнее сказать, учитель в ходе построения учебной деятельности сможет эффективно решить вопросы обучения, если в деятельности будут реализовываться потребности ученика.</w:t>
      </w:r>
      <w:r w:rsidRPr="002F295A">
        <w:rPr>
          <w:rStyle w:val="a7"/>
          <w:color w:val="auto"/>
          <w:kern w:val="0"/>
          <w:position w:val="0"/>
          <w:szCs w:val="28"/>
        </w:rPr>
        <w:footnoteReference w:id="3"/>
      </w:r>
      <w:r w:rsidRPr="002F295A">
        <w:rPr>
          <w:color w:val="auto"/>
          <w:kern w:val="0"/>
          <w:position w:val="0"/>
        </w:rPr>
        <w:t xml:space="preserve"> Учебная мотивация, как и любой другой ее вид, системна. Она характеризуется направленностью, устойчивостью и динамичностью. Так, в работах Л.И. Божович и ее сотрудников, на материале исследования учебной деятельности школьников отмечалось, что она побуждается иерархией мотивов, в которой доминирующими могут быть либо внутренние мотивы, связанные с содержанием этой деятельности и ее выполнением, либо широкие социальные мотивы, связанные с потребностью ребенка занять определенную позицию в системе общественных отношений. </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 xml:space="preserve">При этом с возрастом происходит развитие взаимодействующих потребностей и мотивов, изменение ведущих доминирующих потребностей «...Мотивация учения складывается из ряда постоянно изменяющихся и вступающих в новые отношения друг с другом побуждений (потребности и смысл учения для школьника, его мотивы, цели, эмоции, интересы). Поэтому становление мотивации есть не простое возрастание положительного или усугубление отрицательного отношения к учению, а стоящее за ним усложнение структуры мотивационной сферы, входящих в нее побуждений, появление новых, более зрелых, иногда противоречивых отношении между ними». </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 xml:space="preserve">В исследовании проблемы учебной мотивации отмечается связь уровня умственного развития обучающихся и развития, формирования их мотивационной сферы, мотивации. Так, на материале исследования младших школьников М.В. Матюхина отмечает, что в процессе их психического развития развивается и мотивация. </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Это позволяет утверждать, что «высокий исходный уровень умственного развития выступает, с одной стороны,</w:t>
      </w:r>
      <w:r w:rsidR="00D821F0" w:rsidRPr="002F295A">
        <w:rPr>
          <w:color w:val="auto"/>
          <w:kern w:val="0"/>
          <w:position w:val="0"/>
        </w:rPr>
        <w:t xml:space="preserve"> </w:t>
      </w:r>
      <w:r w:rsidRPr="002F295A">
        <w:rPr>
          <w:color w:val="auto"/>
          <w:kern w:val="0"/>
          <w:position w:val="0"/>
        </w:rPr>
        <w:t xml:space="preserve">важнейшим условием реализации исходного уровня мотивации ребенка, с другой — условием формирования положительной мотивации в процессе учебной деятельности». </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При этом устанавливается прямая зависимость между высоким уровнем умственного развития и складывающимися положительными мотивационными тенденциями, и наоборот. В то же время выявлена зависимость между мотивацией, которая представляет собой предпосылку учебной деятельности, и успешностью обучения детей с высокой и средней мотивацией.</w:t>
      </w:r>
      <w:r w:rsidRPr="002F295A">
        <w:rPr>
          <w:rStyle w:val="a7"/>
          <w:color w:val="auto"/>
          <w:kern w:val="0"/>
          <w:position w:val="0"/>
          <w:szCs w:val="28"/>
        </w:rPr>
        <w:footnoteReference w:id="4"/>
      </w:r>
      <w:r w:rsidRPr="002F295A">
        <w:rPr>
          <w:color w:val="auto"/>
          <w:kern w:val="0"/>
          <w:position w:val="0"/>
        </w:rPr>
        <w:t xml:space="preserve"> </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Основоположник</w:t>
      </w:r>
      <w:r w:rsidR="00D821F0" w:rsidRPr="002F295A">
        <w:rPr>
          <w:color w:val="auto"/>
          <w:kern w:val="0"/>
          <w:position w:val="0"/>
        </w:rPr>
        <w:t xml:space="preserve"> </w:t>
      </w:r>
      <w:r w:rsidRPr="002F295A">
        <w:rPr>
          <w:color w:val="auto"/>
          <w:kern w:val="0"/>
          <w:position w:val="0"/>
        </w:rPr>
        <w:t>научной</w:t>
      </w:r>
      <w:r w:rsidR="00D821F0" w:rsidRPr="002F295A">
        <w:rPr>
          <w:color w:val="auto"/>
          <w:kern w:val="0"/>
          <w:position w:val="0"/>
        </w:rPr>
        <w:t xml:space="preserve"> </w:t>
      </w:r>
      <w:r w:rsidRPr="002F295A">
        <w:rPr>
          <w:color w:val="auto"/>
          <w:kern w:val="0"/>
          <w:position w:val="0"/>
        </w:rPr>
        <w:t>педагогики</w:t>
      </w:r>
      <w:r w:rsidR="00D821F0" w:rsidRPr="002F295A">
        <w:rPr>
          <w:color w:val="auto"/>
          <w:kern w:val="0"/>
          <w:position w:val="0"/>
        </w:rPr>
        <w:t xml:space="preserve"> </w:t>
      </w:r>
      <w:r w:rsidRPr="002F295A">
        <w:rPr>
          <w:color w:val="auto"/>
          <w:kern w:val="0"/>
          <w:position w:val="0"/>
        </w:rPr>
        <w:t xml:space="preserve">Я.А. Коменский «руководящей основой» своей «Великой дидактики» считал принципы «краткого, приятного, основательного обучения», стремился к тому, чтобы «в школах было меньше шума, одурения, напрасного труда, а больше досуга, радостей и основательного успеха». </w:t>
      </w:r>
    </w:p>
    <w:p w:rsidR="00AA18E3" w:rsidRPr="002F295A" w:rsidRDefault="00AA18E3" w:rsidP="002F295A">
      <w:pPr>
        <w:pStyle w:val="a3"/>
        <w:spacing w:line="360" w:lineRule="auto"/>
        <w:ind w:firstLine="709"/>
        <w:rPr>
          <w:color w:val="auto"/>
          <w:kern w:val="0"/>
          <w:position w:val="0"/>
          <w:szCs w:val="16"/>
        </w:rPr>
      </w:pPr>
      <w:r w:rsidRPr="002F295A">
        <w:rPr>
          <w:color w:val="auto"/>
          <w:kern w:val="0"/>
          <w:position w:val="0"/>
        </w:rPr>
        <w:t>«Всеми возможными способами нужно воспламенять в детях горячее стремление к знанию и к учению, — писал он, — метод обучения должен уменьшить трудность учения, с тем чтобы оно не возбуждало в учениках неудовольствия и не отвращало их от дальнейших знаний».</w:t>
      </w:r>
      <w:r w:rsidRPr="002F295A">
        <w:rPr>
          <w:rStyle w:val="a7"/>
          <w:color w:val="auto"/>
          <w:kern w:val="0"/>
          <w:position w:val="0"/>
          <w:szCs w:val="28"/>
        </w:rPr>
        <w:footnoteReference w:id="5"/>
      </w:r>
    </w:p>
    <w:p w:rsidR="00AA18E3" w:rsidRPr="002F295A" w:rsidRDefault="00AA18E3" w:rsidP="002F295A">
      <w:pPr>
        <w:pStyle w:val="21"/>
        <w:widowControl w:val="0"/>
        <w:spacing w:after="0" w:line="360" w:lineRule="auto"/>
        <w:ind w:firstLine="709"/>
        <w:jc w:val="both"/>
        <w:rPr>
          <w:color w:val="000000"/>
          <w:kern w:val="16"/>
          <w:sz w:val="28"/>
          <w:szCs w:val="16"/>
        </w:rPr>
      </w:pPr>
    </w:p>
    <w:p w:rsidR="00AA18E3" w:rsidRPr="002F295A" w:rsidRDefault="00AA18E3" w:rsidP="002F295A">
      <w:pPr>
        <w:widowControl w:val="0"/>
        <w:spacing w:line="360" w:lineRule="auto"/>
        <w:ind w:firstLine="709"/>
        <w:jc w:val="center"/>
        <w:rPr>
          <w:b/>
          <w:color w:val="000000"/>
          <w:kern w:val="16"/>
          <w:sz w:val="28"/>
          <w:szCs w:val="28"/>
        </w:rPr>
      </w:pPr>
      <w:r w:rsidRPr="002F295A">
        <w:rPr>
          <w:b/>
          <w:color w:val="000000"/>
          <w:kern w:val="16"/>
          <w:sz w:val="28"/>
          <w:szCs w:val="28"/>
        </w:rPr>
        <w:t>1.2 Структура и особенности мотивации на начальном этапе обучения</w:t>
      </w:r>
    </w:p>
    <w:p w:rsidR="002F295A" w:rsidRDefault="002F295A" w:rsidP="002F295A">
      <w:pPr>
        <w:pStyle w:val="a3"/>
        <w:widowControl w:val="0"/>
        <w:spacing w:line="360" w:lineRule="auto"/>
        <w:ind w:firstLine="709"/>
        <w:rPr>
          <w:color w:val="auto"/>
          <w:kern w:val="0"/>
          <w:position w:val="0"/>
        </w:rPr>
      </w:pP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Одной из важных характеристик учебной деятельности является мотивация. Она влияет не только на познавательную активность и желание учиться, но и на успешность, эффективность и результативность учебной деятельности. «Мотивация учения складывается их ряда постоянно изменяющихся и вступающих в новые отношения друг с другом побуждений (потребности и смысл учения для школьника, его мотивы, цели, эмоции, интересы). Поэтому становление мотивации есть не простое возрастание положительного или усугубление отрицательного отношения к учению, а стоящее за ним усложнение структуры мотивационной сферы, входящих в нее побуждений, появление, новых, более зрелых, иногда противоречивых отношений между ними». В связи с этим остановимся на создании необходимых условий, способствующих формированию положительной мотивации учения.</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Установлено, что в разные периоды развития общества превалируют те или иные группы мотивов учения школьников и что группы мотивов находятся в динамической связи между собой, сочетаясь самым причудливым образом в зависимости от возникающих условий. Из этого сочетания возникает движущая сила учения, характер, направленность и величина которой определяются суммарным действием мотивов.</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 xml:space="preserve">Мотивы имеют неодинаковую силу влияния на протекание и результаты дидактического процесса. </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 xml:space="preserve">Например, широкие познавательные мотивы, проявляющиеся в стремлении охватить большое содержание, являются относительно более слабыми по сравнению с учебно-познавательными, стимулирующими проявление самостоятельности и напористости в узкой области. В конкурентной среде зачастую наиболее значимыми оказываются утилитарно-практические мотивы. В этой связи мотивы школьников можно разделить на побудительные, которые лежат в основе различных целенаправленных действий, и смыслообразующие, которые переводят общественно значимые ценности на личностный уровень - для меня . </w:t>
      </w:r>
    </w:p>
    <w:p w:rsidR="00AA18E3" w:rsidRPr="002F295A" w:rsidRDefault="00D821F0" w:rsidP="002F295A">
      <w:pPr>
        <w:pStyle w:val="a3"/>
        <w:widowControl w:val="0"/>
        <w:spacing w:line="360" w:lineRule="auto"/>
        <w:ind w:firstLine="709"/>
        <w:rPr>
          <w:color w:val="auto"/>
          <w:kern w:val="0"/>
          <w:position w:val="0"/>
        </w:rPr>
      </w:pPr>
      <w:r w:rsidRPr="002F295A">
        <w:rPr>
          <w:color w:val="auto"/>
          <w:kern w:val="0"/>
          <w:position w:val="0"/>
        </w:rPr>
        <w:t xml:space="preserve"> </w:t>
      </w:r>
      <w:r w:rsidR="00AA18E3" w:rsidRPr="002F295A">
        <w:rPr>
          <w:color w:val="auto"/>
          <w:kern w:val="0"/>
          <w:position w:val="0"/>
        </w:rPr>
        <w:t xml:space="preserve">Учебная деятельность всегда полимотивирована. В системе учебных мотивов переплетаются </w:t>
      </w:r>
      <w:r w:rsidR="00AA18E3" w:rsidRPr="002F295A">
        <w:rPr>
          <w:b/>
          <w:color w:val="auto"/>
          <w:kern w:val="0"/>
          <w:position w:val="0"/>
        </w:rPr>
        <w:t>внешние и внутренние мотивы</w:t>
      </w:r>
      <w:r w:rsidR="00AA18E3" w:rsidRPr="002F295A">
        <w:rPr>
          <w:color w:val="auto"/>
          <w:kern w:val="0"/>
          <w:position w:val="0"/>
        </w:rPr>
        <w:t>. Внешние мотивы исходят от педагогов, родителей, класса, общества в целом и приобретают форму подсказок, намеков, требований, указаний, понуканий или даже принуждений. Они, как правило, действуют, но их действие нередко встречает внутреннее сопротивление личности, а поэтому не может быть названо гуманным.</w:t>
      </w:r>
      <w:r w:rsidRPr="002F295A">
        <w:rPr>
          <w:color w:val="auto"/>
          <w:kern w:val="0"/>
          <w:position w:val="0"/>
        </w:rPr>
        <w:t xml:space="preserve"> </w:t>
      </w:r>
      <w:r w:rsidR="00AA18E3" w:rsidRPr="002F295A">
        <w:rPr>
          <w:color w:val="auto"/>
          <w:kern w:val="0"/>
          <w:position w:val="0"/>
        </w:rPr>
        <w:t xml:space="preserve">Наиболее резко выражены внешние моменты в мотивах учебы ради материального вознаграждения и избегания неудач. Необходимо, чтобы сам обучаемый захотел что-то сделать и сделал это. </w:t>
      </w:r>
      <w:r w:rsidR="00AA18E3" w:rsidRPr="002F295A">
        <w:rPr>
          <w:rStyle w:val="a7"/>
          <w:color w:val="auto"/>
          <w:kern w:val="0"/>
          <w:position w:val="0"/>
          <w:szCs w:val="28"/>
        </w:rPr>
        <w:footnoteReference w:id="6"/>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К внутренним мотивам относятся такие, как собственное развитие в процессе учения; действие вместе с другими и для других; познание нового, неизвестного. Такие мотивы, как понимание необходимости учения для дальнейшей жизни, процесс учения как возможность общения, похвала от значимых лиц, являются вполне естественными и полезными в учебном процессе, хотя их уже нельзя отнести полностью к внутренним формам учебной мотивации. Еще более насыщены внешними моментами такие мотивы, как учеба как вынужденное поведение; процесс учебы как привычное функционирование; учеба ради лидерства и престижа; стремление оказаться в центре взимания. Эти мотивы могут оказывать и заметное негативное влияние на характер, и результаты учебного процесса. Одной из основных задач учителя является повышение в структуре мотивации учащегося удельного веса внутренней мотивации учения. Развитие внутренней мотивации учения происходит как сдвиг внешнего мотива на цель учения.</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Каждый шаг этого процесса является сдвигом одного мотива на другой, более внутренний, более близкий к цели учения. Поэтому в мотивационном развитии учащегося следует учитывать, так же как и в процессе обучения, зону ближайшего развития.</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Развитие внутренней мотивации учения — это движение вверх. Гораздо проще двигаться вниз, поэтому в реальной педагогической практике родителей и учителей часто используются такие «педагогические подкрепления», которые приводят к регрессу мотивации учения у школьников. Ими могут быть: чрезмерное внимание и неискренние похвалы, неоправданно завышенные оценки, материальное поощрение и использование престижных ценностей, а также жесткие наказания, принижающая критика и игнорирование вниманием, неоправданно заниженные оценки и лишение материальных и иных ценностей. Эти воздействия обусловливают ориентацию ученика на мотивы самосохранения, материального благополучия и комфорта.</w:t>
      </w:r>
    </w:p>
    <w:p w:rsidR="00AA18E3" w:rsidRPr="002F295A" w:rsidRDefault="00AA18E3" w:rsidP="002F295A">
      <w:pPr>
        <w:pStyle w:val="a3"/>
        <w:widowControl w:val="0"/>
        <w:spacing w:line="360" w:lineRule="auto"/>
        <w:ind w:firstLine="709"/>
        <w:rPr>
          <w:b/>
          <w:color w:val="auto"/>
          <w:kern w:val="0"/>
          <w:position w:val="0"/>
        </w:rPr>
      </w:pPr>
      <w:r w:rsidRPr="002F295A">
        <w:rPr>
          <w:color w:val="auto"/>
          <w:kern w:val="0"/>
          <w:position w:val="0"/>
        </w:rPr>
        <w:t xml:space="preserve">Сдвиг мотива на цель зависит не только от характера педагогических воздействий, но и от того, на какую внутри личностную почву и объективную ситуацию учения они ложатся. </w:t>
      </w:r>
      <w:r w:rsidRPr="002F295A">
        <w:rPr>
          <w:b/>
          <w:color w:val="auto"/>
          <w:kern w:val="0"/>
          <w:position w:val="0"/>
        </w:rPr>
        <w:t>Поэтому необходимым условием развивающего сдвига мотива на цель является расширение жизненного мира школьника.</w:t>
      </w:r>
      <w:r w:rsidRPr="002F295A">
        <w:rPr>
          <w:rStyle w:val="a7"/>
          <w:b/>
          <w:color w:val="auto"/>
          <w:kern w:val="0"/>
          <w:position w:val="0"/>
          <w:szCs w:val="28"/>
        </w:rPr>
        <w:footnoteReference w:id="7"/>
      </w:r>
      <w:r w:rsidRPr="002F295A">
        <w:rPr>
          <w:b/>
          <w:color w:val="auto"/>
          <w:kern w:val="0"/>
          <w:position w:val="0"/>
        </w:rPr>
        <w:t xml:space="preserve"> </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Существуют</w:t>
      </w:r>
      <w:r w:rsidRPr="002F295A">
        <w:rPr>
          <w:b/>
          <w:color w:val="auto"/>
          <w:kern w:val="0"/>
          <w:position w:val="0"/>
        </w:rPr>
        <w:t xml:space="preserve"> осознанные и неосознанные мотивы.</w:t>
      </w:r>
      <w:r w:rsidRPr="002F295A">
        <w:rPr>
          <w:color w:val="auto"/>
          <w:kern w:val="0"/>
          <w:position w:val="0"/>
        </w:rPr>
        <w:t xml:space="preserve"> Первые выражаются в умении школьника рассказать о том, какие причины побуждают его к действию, выстроить побуждения по степени значимости. Неосознанные мотивы лишь ощущаются, существуют в смутных, не контролируемых сознанием влечениях, которые тем не менее могут быть очень сильными.</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Наконец, выделяются</w:t>
      </w:r>
      <w:r w:rsidR="00D821F0" w:rsidRPr="002F295A">
        <w:rPr>
          <w:color w:val="auto"/>
          <w:kern w:val="0"/>
          <w:position w:val="0"/>
        </w:rPr>
        <w:t xml:space="preserve"> </w:t>
      </w:r>
      <w:r w:rsidRPr="002F295A">
        <w:rPr>
          <w:color w:val="auto"/>
          <w:kern w:val="0"/>
          <w:position w:val="0"/>
        </w:rPr>
        <w:t>мотивы реальные, осознаваемые обучаемыми и учителями, объективно определяющие школьные достижения, и мотивы мнимые (надуманные, иллюзорные), которые могли бы действовать при определенных обстоятельствах. дидактический процесс должен опираться на реальные мотивы, создавал одновременно предпосылки для возникновения новых более высоких и действенных мотивов, существующих в данный</w:t>
      </w:r>
      <w:r w:rsidR="002F295A">
        <w:rPr>
          <w:color w:val="auto"/>
          <w:kern w:val="0"/>
          <w:position w:val="0"/>
        </w:rPr>
        <w:t xml:space="preserve"> </w:t>
      </w:r>
      <w:r w:rsidRPr="002F295A">
        <w:rPr>
          <w:color w:val="auto"/>
          <w:kern w:val="0"/>
          <w:position w:val="0"/>
        </w:rPr>
        <w:t>момент как перспективные в программе совершенствования.</w:t>
      </w:r>
      <w:r w:rsidRPr="002F295A">
        <w:rPr>
          <w:rStyle w:val="a7"/>
          <w:color w:val="auto"/>
          <w:kern w:val="0"/>
          <w:position w:val="0"/>
          <w:szCs w:val="28"/>
        </w:rPr>
        <w:footnoteReference w:id="8"/>
      </w:r>
      <w:r w:rsidRPr="002F295A">
        <w:rPr>
          <w:color w:val="auto"/>
          <w:kern w:val="0"/>
          <w:position w:val="0"/>
        </w:rPr>
        <w:t xml:space="preserve"> </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Все эти мотивы учения могут быть подразделены на две большие категории. Одни из них связаны с содержанием самой учебной деятельности и процессом ее выполнения; другие — с более широкими взаимоотношениями ребенка с окружающей средой. К первым относятся познавательные интересы детей, потребность в интеллектуальной активности и в овладении новыми умениями, навыками и знаниями; другие связаны с потребностями ребенка в общении с другими людьми, в их оценке и одобрении, с желанием ученика занять определенное место в системе доступных ему общественных отношений.</w:t>
      </w:r>
      <w:r w:rsidRPr="002F295A">
        <w:rPr>
          <w:rStyle w:val="a7"/>
          <w:color w:val="auto"/>
          <w:kern w:val="0"/>
          <w:position w:val="0"/>
          <w:szCs w:val="28"/>
        </w:rPr>
        <w:footnoteReference w:id="9"/>
      </w:r>
      <w:r w:rsidRPr="002F295A">
        <w:rPr>
          <w:color w:val="auto"/>
          <w:kern w:val="0"/>
          <w:position w:val="0"/>
        </w:rPr>
        <w:t xml:space="preserve"> </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 xml:space="preserve">Первая группа –это </w:t>
      </w:r>
      <w:r w:rsidRPr="002F295A">
        <w:rPr>
          <w:b/>
          <w:color w:val="auto"/>
          <w:kern w:val="0"/>
          <w:position w:val="0"/>
        </w:rPr>
        <w:t>мотивы, заложенные в самой учебной деятельности,</w:t>
      </w:r>
      <w:r w:rsidRPr="002F295A">
        <w:rPr>
          <w:color w:val="auto"/>
          <w:kern w:val="0"/>
          <w:position w:val="0"/>
        </w:rPr>
        <w:t xml:space="preserve"> непосредственно связанные с содержанием и процессом учения, способами усвоения знаний, т. е. познавательные интересы. Ученика</w:t>
      </w:r>
      <w:r w:rsidR="00D821F0" w:rsidRPr="002F295A">
        <w:rPr>
          <w:color w:val="auto"/>
          <w:kern w:val="0"/>
          <w:position w:val="0"/>
        </w:rPr>
        <w:t xml:space="preserve"> </w:t>
      </w:r>
      <w:r w:rsidRPr="002F295A">
        <w:rPr>
          <w:color w:val="auto"/>
          <w:kern w:val="0"/>
          <w:position w:val="0"/>
        </w:rPr>
        <w:t>побуждает учиться стремление узнать новые факты, преодолевать трудности в процессе познания,</w:t>
      </w:r>
      <w:r w:rsidR="00D821F0" w:rsidRPr="002F295A">
        <w:rPr>
          <w:color w:val="auto"/>
          <w:kern w:val="0"/>
          <w:position w:val="0"/>
        </w:rPr>
        <w:t xml:space="preserve"> </w:t>
      </w:r>
      <w:r w:rsidRPr="002F295A">
        <w:rPr>
          <w:color w:val="auto"/>
          <w:kern w:val="0"/>
          <w:position w:val="0"/>
        </w:rPr>
        <w:t>овладеть знаниями,</w:t>
      </w:r>
      <w:r w:rsidR="00D821F0" w:rsidRPr="002F295A">
        <w:rPr>
          <w:color w:val="auto"/>
          <w:kern w:val="0"/>
          <w:position w:val="0"/>
        </w:rPr>
        <w:t xml:space="preserve"> </w:t>
      </w:r>
      <w:r w:rsidRPr="002F295A">
        <w:rPr>
          <w:color w:val="auto"/>
          <w:kern w:val="0"/>
          <w:position w:val="0"/>
        </w:rPr>
        <w:t xml:space="preserve">способами действий, проникнуть в суть явлений, стремление проявлять интеллектуальную активность, рассуждать, преодолевать препятствия в процессе решения задач, т. е. ребенка увлекает сам процесс решения, а не только получаемые результаты. В основе мотивации лежит познавательная потребность, которая рождается из потребности во внешних впечатлениях и потребности в активности и начинает проявляться рано. Для работающих с младшими школьниками особенно важно различать интерес к познанию и интерес к какой-либо деятельности, к каким- либо занятиям. Здесь нельзя говорить об истинном познавательном интересе, в то же время можно говорить о чувстве, переживании, любви ребенка к деятельности, в данном случае к учению. В этой любви к деятельности в качестве мотива может выступать стремление к конкретному результату: возможность занять определенное положение в коллективе, получить одобрение. Но в качестве мотива может выступать и стремление овладеть самим процессом деятельности. </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Вторая группа мотивов - это</w:t>
      </w:r>
      <w:r w:rsidR="00D821F0" w:rsidRPr="002F295A">
        <w:rPr>
          <w:color w:val="auto"/>
          <w:kern w:val="0"/>
          <w:position w:val="0"/>
        </w:rPr>
        <w:t xml:space="preserve"> </w:t>
      </w:r>
      <w:r w:rsidRPr="002F295A">
        <w:rPr>
          <w:b/>
          <w:color w:val="auto"/>
          <w:kern w:val="0"/>
          <w:position w:val="0"/>
        </w:rPr>
        <w:t>мотивы,</w:t>
      </w:r>
      <w:r w:rsidR="00D821F0" w:rsidRPr="002F295A">
        <w:rPr>
          <w:b/>
          <w:color w:val="auto"/>
          <w:kern w:val="0"/>
          <w:position w:val="0"/>
        </w:rPr>
        <w:t xml:space="preserve"> </w:t>
      </w:r>
      <w:r w:rsidRPr="002F295A">
        <w:rPr>
          <w:b/>
          <w:color w:val="auto"/>
          <w:kern w:val="0"/>
          <w:position w:val="0"/>
        </w:rPr>
        <w:t>связанные</w:t>
      </w:r>
      <w:r w:rsidR="00D821F0" w:rsidRPr="002F295A">
        <w:rPr>
          <w:b/>
          <w:color w:val="auto"/>
          <w:kern w:val="0"/>
          <w:position w:val="0"/>
        </w:rPr>
        <w:t xml:space="preserve"> </w:t>
      </w:r>
      <w:r w:rsidRPr="002F295A">
        <w:rPr>
          <w:b/>
          <w:color w:val="auto"/>
          <w:kern w:val="0"/>
          <w:position w:val="0"/>
        </w:rPr>
        <w:t>с</w:t>
      </w:r>
      <w:r w:rsidR="00D821F0" w:rsidRPr="002F295A">
        <w:rPr>
          <w:b/>
          <w:color w:val="auto"/>
          <w:kern w:val="0"/>
          <w:position w:val="0"/>
        </w:rPr>
        <w:t xml:space="preserve"> </w:t>
      </w:r>
      <w:r w:rsidRPr="002F295A">
        <w:rPr>
          <w:b/>
          <w:color w:val="auto"/>
          <w:kern w:val="0"/>
          <w:position w:val="0"/>
        </w:rPr>
        <w:t>тем,</w:t>
      </w:r>
      <w:r w:rsidR="00D821F0" w:rsidRPr="002F295A">
        <w:rPr>
          <w:b/>
          <w:color w:val="auto"/>
          <w:kern w:val="0"/>
          <w:position w:val="0"/>
        </w:rPr>
        <w:t xml:space="preserve"> </w:t>
      </w:r>
      <w:r w:rsidRPr="002F295A">
        <w:rPr>
          <w:b/>
          <w:color w:val="auto"/>
          <w:kern w:val="0"/>
          <w:position w:val="0"/>
        </w:rPr>
        <w:t>что</w:t>
      </w:r>
      <w:r w:rsidR="00D821F0" w:rsidRPr="002F295A">
        <w:rPr>
          <w:b/>
          <w:color w:val="auto"/>
          <w:kern w:val="0"/>
          <w:position w:val="0"/>
        </w:rPr>
        <w:t xml:space="preserve"> </w:t>
      </w:r>
      <w:r w:rsidRPr="002F295A">
        <w:rPr>
          <w:b/>
          <w:color w:val="auto"/>
          <w:kern w:val="0"/>
          <w:position w:val="0"/>
        </w:rPr>
        <w:t>лежит</w:t>
      </w:r>
      <w:r w:rsidR="00D821F0" w:rsidRPr="002F295A">
        <w:rPr>
          <w:b/>
          <w:color w:val="auto"/>
          <w:kern w:val="0"/>
          <w:position w:val="0"/>
        </w:rPr>
        <w:t xml:space="preserve"> </w:t>
      </w:r>
      <w:r w:rsidRPr="002F295A">
        <w:rPr>
          <w:b/>
          <w:color w:val="auto"/>
          <w:kern w:val="0"/>
          <w:position w:val="0"/>
        </w:rPr>
        <w:t>вне</w:t>
      </w:r>
      <w:r w:rsidR="00D821F0" w:rsidRPr="002F295A">
        <w:rPr>
          <w:b/>
          <w:color w:val="auto"/>
          <w:kern w:val="0"/>
          <w:position w:val="0"/>
        </w:rPr>
        <w:t xml:space="preserve"> </w:t>
      </w:r>
      <w:r w:rsidRPr="002F295A">
        <w:rPr>
          <w:b/>
          <w:color w:val="auto"/>
          <w:kern w:val="0"/>
          <w:position w:val="0"/>
        </w:rPr>
        <w:t>самой</w:t>
      </w:r>
      <w:r w:rsidR="00D821F0" w:rsidRPr="002F295A">
        <w:rPr>
          <w:b/>
          <w:color w:val="auto"/>
          <w:kern w:val="0"/>
          <w:position w:val="0"/>
        </w:rPr>
        <w:t xml:space="preserve"> </w:t>
      </w:r>
      <w:r w:rsidRPr="002F295A">
        <w:rPr>
          <w:b/>
          <w:color w:val="auto"/>
          <w:kern w:val="0"/>
          <w:position w:val="0"/>
        </w:rPr>
        <w:t>учебной деятельности т. е. широкие социальные мотивы</w:t>
      </w:r>
      <w:r w:rsidRPr="002F295A">
        <w:rPr>
          <w:color w:val="auto"/>
          <w:kern w:val="0"/>
          <w:position w:val="0"/>
        </w:rPr>
        <w:t>,</w:t>
      </w:r>
      <w:r w:rsidR="00D821F0" w:rsidRPr="002F295A">
        <w:rPr>
          <w:color w:val="auto"/>
          <w:kern w:val="0"/>
          <w:position w:val="0"/>
        </w:rPr>
        <w:t xml:space="preserve"> </w:t>
      </w:r>
      <w:r w:rsidRPr="002F295A">
        <w:rPr>
          <w:color w:val="auto"/>
          <w:kern w:val="0"/>
          <w:position w:val="0"/>
        </w:rPr>
        <w:t>состоящие в ориентации школьников на овладение новыми знаниями, состоящие в стремлении получать знания, чтоб быть полезными Родине, обществу, в понимании необходимо учиться, в чувстве долга и ответственности, стремление хорошо окончить школу. Стремление быть культурным, развитым т.е. мотивы самосовершенствования и направленность на самостоятельное совершенствование способов добывания дополнительных знаний т. е. мотивы самообразования. Л. И. Божович большое значение придавала широким социальным мотивам в основе которых рассматривала</w:t>
      </w:r>
      <w:r w:rsidR="00D821F0" w:rsidRPr="002F295A">
        <w:rPr>
          <w:color w:val="auto"/>
          <w:kern w:val="0"/>
          <w:position w:val="0"/>
        </w:rPr>
        <w:t xml:space="preserve"> </w:t>
      </w:r>
      <w:r w:rsidRPr="002F295A">
        <w:rPr>
          <w:color w:val="auto"/>
          <w:kern w:val="0"/>
          <w:position w:val="0"/>
        </w:rPr>
        <w:t>мотивы</w:t>
      </w:r>
      <w:r w:rsidR="00D821F0" w:rsidRPr="002F295A">
        <w:rPr>
          <w:color w:val="auto"/>
          <w:kern w:val="0"/>
          <w:position w:val="0"/>
        </w:rPr>
        <w:t xml:space="preserve"> </w:t>
      </w:r>
      <w:r w:rsidRPr="002F295A">
        <w:rPr>
          <w:color w:val="auto"/>
          <w:kern w:val="0"/>
          <w:position w:val="0"/>
        </w:rPr>
        <w:t>долга</w:t>
      </w:r>
      <w:r w:rsidR="00D821F0" w:rsidRPr="002F295A">
        <w:rPr>
          <w:color w:val="auto"/>
          <w:kern w:val="0"/>
          <w:position w:val="0"/>
        </w:rPr>
        <w:t xml:space="preserve"> </w:t>
      </w:r>
      <w:r w:rsidRPr="002F295A">
        <w:rPr>
          <w:color w:val="auto"/>
          <w:kern w:val="0"/>
          <w:position w:val="0"/>
        </w:rPr>
        <w:t>и</w:t>
      </w:r>
      <w:r w:rsidR="00D821F0" w:rsidRPr="002F295A">
        <w:rPr>
          <w:color w:val="auto"/>
          <w:kern w:val="0"/>
          <w:position w:val="0"/>
        </w:rPr>
        <w:t xml:space="preserve"> </w:t>
      </w:r>
      <w:r w:rsidRPr="002F295A">
        <w:rPr>
          <w:color w:val="auto"/>
          <w:kern w:val="0"/>
          <w:position w:val="0"/>
        </w:rPr>
        <w:t>ответственности</w:t>
      </w:r>
      <w:r w:rsidR="00D821F0" w:rsidRPr="002F295A">
        <w:rPr>
          <w:color w:val="auto"/>
          <w:kern w:val="0"/>
          <w:position w:val="0"/>
        </w:rPr>
        <w:t xml:space="preserve"> </w:t>
      </w:r>
      <w:r w:rsidRPr="002F295A">
        <w:rPr>
          <w:color w:val="auto"/>
          <w:kern w:val="0"/>
          <w:position w:val="0"/>
        </w:rPr>
        <w:t>перед</w:t>
      </w:r>
      <w:r w:rsidR="00D821F0" w:rsidRPr="002F295A">
        <w:rPr>
          <w:color w:val="auto"/>
          <w:kern w:val="0"/>
          <w:position w:val="0"/>
        </w:rPr>
        <w:t xml:space="preserve"> </w:t>
      </w:r>
      <w:r w:rsidRPr="002F295A">
        <w:rPr>
          <w:color w:val="auto"/>
          <w:kern w:val="0"/>
          <w:position w:val="0"/>
        </w:rPr>
        <w:t>обществом,</w:t>
      </w:r>
      <w:r w:rsidR="00D821F0" w:rsidRPr="002F295A">
        <w:rPr>
          <w:color w:val="auto"/>
          <w:kern w:val="0"/>
          <w:position w:val="0"/>
        </w:rPr>
        <w:t xml:space="preserve"> </w:t>
      </w:r>
      <w:r w:rsidRPr="002F295A">
        <w:rPr>
          <w:color w:val="auto"/>
          <w:kern w:val="0"/>
          <w:position w:val="0"/>
        </w:rPr>
        <w:t>классом, учителем, родителями;</w:t>
      </w:r>
      <w:r w:rsidR="00D821F0" w:rsidRPr="002F295A">
        <w:rPr>
          <w:color w:val="auto"/>
          <w:kern w:val="0"/>
          <w:position w:val="0"/>
        </w:rPr>
        <w:t xml:space="preserve"> </w:t>
      </w:r>
      <w:r w:rsidRPr="002F295A">
        <w:rPr>
          <w:color w:val="auto"/>
          <w:kern w:val="0"/>
          <w:position w:val="0"/>
        </w:rPr>
        <w:t>мотивы</w:t>
      </w:r>
      <w:r w:rsidR="00D821F0" w:rsidRPr="002F295A">
        <w:rPr>
          <w:color w:val="auto"/>
          <w:kern w:val="0"/>
          <w:position w:val="0"/>
        </w:rPr>
        <w:t xml:space="preserve"> </w:t>
      </w:r>
      <w:r w:rsidRPr="002F295A">
        <w:rPr>
          <w:color w:val="auto"/>
          <w:kern w:val="0"/>
          <w:position w:val="0"/>
        </w:rPr>
        <w:t>самоопределения</w:t>
      </w:r>
      <w:r w:rsidR="00D821F0" w:rsidRPr="002F295A">
        <w:rPr>
          <w:color w:val="auto"/>
          <w:kern w:val="0"/>
          <w:position w:val="0"/>
        </w:rPr>
        <w:t xml:space="preserve"> </w:t>
      </w:r>
      <w:r w:rsidRPr="002F295A">
        <w:rPr>
          <w:color w:val="auto"/>
          <w:kern w:val="0"/>
          <w:position w:val="0"/>
        </w:rPr>
        <w:t>(понимание</w:t>
      </w:r>
      <w:r w:rsidR="00D821F0" w:rsidRPr="002F295A">
        <w:rPr>
          <w:color w:val="auto"/>
          <w:kern w:val="0"/>
          <w:position w:val="0"/>
        </w:rPr>
        <w:t xml:space="preserve"> </w:t>
      </w:r>
      <w:r w:rsidRPr="002F295A">
        <w:rPr>
          <w:color w:val="auto"/>
          <w:kern w:val="0"/>
          <w:position w:val="0"/>
        </w:rPr>
        <w:t>значения</w:t>
      </w:r>
      <w:r w:rsidR="00D821F0" w:rsidRPr="002F295A">
        <w:rPr>
          <w:color w:val="auto"/>
          <w:kern w:val="0"/>
          <w:position w:val="0"/>
        </w:rPr>
        <w:t xml:space="preserve"> </w:t>
      </w:r>
      <w:r w:rsidRPr="002F295A">
        <w:rPr>
          <w:color w:val="auto"/>
          <w:kern w:val="0"/>
          <w:position w:val="0"/>
        </w:rPr>
        <w:t>знаний</w:t>
      </w:r>
      <w:r w:rsidR="00D821F0" w:rsidRPr="002F295A">
        <w:rPr>
          <w:color w:val="auto"/>
          <w:kern w:val="0"/>
          <w:position w:val="0"/>
        </w:rPr>
        <w:t xml:space="preserve"> </w:t>
      </w:r>
      <w:r w:rsidRPr="002F295A">
        <w:rPr>
          <w:color w:val="auto"/>
          <w:kern w:val="0"/>
          <w:position w:val="0"/>
        </w:rPr>
        <w:t>для будущего) и самосовершенствования (получить развитие в результате учения).</w:t>
      </w:r>
      <w:r w:rsidRPr="002F295A">
        <w:rPr>
          <w:rStyle w:val="a7"/>
          <w:color w:val="auto"/>
          <w:kern w:val="0"/>
          <w:position w:val="0"/>
          <w:szCs w:val="28"/>
        </w:rPr>
        <w:footnoteReference w:id="10"/>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 xml:space="preserve">Для нравственного воспитания учащихся далеко не безразлично, каково содержание </w:t>
      </w:r>
      <w:r w:rsidRPr="002F295A">
        <w:rPr>
          <w:b/>
          <w:color w:val="auto"/>
          <w:kern w:val="0"/>
          <w:position w:val="0"/>
        </w:rPr>
        <w:t>широких социальных мотивов</w:t>
      </w:r>
      <w:r w:rsidRPr="002F295A">
        <w:rPr>
          <w:color w:val="auto"/>
          <w:kern w:val="0"/>
          <w:position w:val="0"/>
        </w:rPr>
        <w:t xml:space="preserve"> их учебной деятельности. Широкие социальные мотивы могут воплощать в себе подлинно общественные потребности школьника.</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У детей, поступающих в школу, как показало исследование, широкие социальные мотивы выражают возникающую в старшем дошкольном</w:t>
      </w:r>
      <w:r w:rsidR="002F295A">
        <w:rPr>
          <w:color w:val="auto"/>
          <w:kern w:val="0"/>
          <w:position w:val="0"/>
        </w:rPr>
        <w:t xml:space="preserve"> </w:t>
      </w:r>
      <w:r w:rsidRPr="002F295A">
        <w:rPr>
          <w:color w:val="auto"/>
          <w:kern w:val="0"/>
          <w:position w:val="0"/>
        </w:rPr>
        <w:t>возрасте потребность занять новое положение среди окружающих, а именно положение школьника, и стремление выполнять связанную с этим положением серьезную, общественно значимую деятельность.</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Вместе с тем у детей, поступающих в школу, имеется и определенный уровень развития познавательных интересов. Первое время и те и другие мотивы обеспечивают добросовестное, можно даже сказать, ответственное отношение учащихся к учению в школе. В первом и втором классах такое отношение не только продолжает сохраняться, но даже усиливается и развивается.</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 xml:space="preserve">Однако постепенно это положительное отношение маленьких школьников к учению начинает утрачиваться. Переломным моментом, как правило, является третий класс. Здесь уже многие дети начинают тяготиться школьными обязанностями, их старательность уменьшается, авторитет учителя заметно падает. Существенной причиной указанных изменений является прежде всего то, что к 3-4 классам их потребность в позиции школьника является уже удовлетворенной и позиция школьника теряет для них свою эмоциональную привлекательность. В связи с этим и учитель также начинает занимать в жизни детей иное место. Он перестает быть центральной фигурой в классе, способной определять и поведение детей, и их взаимоотношения. Постепенно у школьников возникает собственная сфера жизни, появляется особенный интерес к мнению товарищей, независимо от того, как на то или иное смотрит учитель. На этом этапе развития уже не только мнение учителя, но и отношение детского коллектива обеспечивает переживание ребенком состояния большего или меньшего эмоционального благополучия. </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Широкие социальные мотивы имеют настолько большое значение в этом возрасте, что в известной мере определяют и непосредственный интерес школьников к самой учебной деятельности. Впервые 2—3 года учения в школе им интересно делать все, что предлагает учитель, все, что имеет характер серьезной общественно значимой деятельности.</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Для детей разного возраста и для каждого ребенка не все мотивы имеют одинаковую побудительную силу. Одни из них являются основными, ведущими, другие — второстепенными, побочными, не имеющими самостоятельного значения. Последние всегда так или иначе подчинены ведущим мотивам. В одних случаях таким ведущим мотивом может оказаться стремление завоевать место отличника в классе, в других— интерес к самим знаниям.</w:t>
      </w:r>
      <w:r w:rsidRPr="002F295A">
        <w:rPr>
          <w:rStyle w:val="a7"/>
          <w:color w:val="auto"/>
          <w:kern w:val="0"/>
          <w:position w:val="0"/>
          <w:szCs w:val="28"/>
        </w:rPr>
        <w:footnoteReference w:id="11"/>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 xml:space="preserve">Выделяется </w:t>
      </w:r>
      <w:r w:rsidRPr="002F295A">
        <w:rPr>
          <w:b/>
          <w:color w:val="auto"/>
          <w:kern w:val="0"/>
          <w:position w:val="0"/>
        </w:rPr>
        <w:t>группа</w:t>
      </w:r>
      <w:r w:rsidRPr="002F295A">
        <w:rPr>
          <w:color w:val="auto"/>
          <w:kern w:val="0"/>
          <w:position w:val="0"/>
        </w:rPr>
        <w:t xml:space="preserve"> </w:t>
      </w:r>
      <w:r w:rsidRPr="002F295A">
        <w:rPr>
          <w:b/>
          <w:color w:val="auto"/>
          <w:kern w:val="0"/>
          <w:position w:val="0"/>
        </w:rPr>
        <w:t>узколичных мотивов</w:t>
      </w:r>
      <w:r w:rsidRPr="002F295A">
        <w:rPr>
          <w:color w:val="auto"/>
          <w:kern w:val="0"/>
          <w:position w:val="0"/>
        </w:rPr>
        <w:t>:</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а) мотивация благополучия, состоящая в стремлении занять определенную позицию, место в отношениях с окружающими их признание, получить одобрение и хорошую отметку любой ценой, заслужить похвалу учителя или родителей и достойное вознаграждение за свой труд т. е. узкие социальные мотивы. Проявляются как ориентация на эрудицию, реализуются как удовлетворение от самого процесса учения и его результатов;</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б) Мотивация достижения успеха – у</w:t>
      </w:r>
      <w:r w:rsidR="00D821F0" w:rsidRPr="002F295A">
        <w:rPr>
          <w:color w:val="auto"/>
          <w:kern w:val="0"/>
          <w:position w:val="0"/>
        </w:rPr>
        <w:t xml:space="preserve"> </w:t>
      </w:r>
      <w:r w:rsidRPr="002F295A">
        <w:rPr>
          <w:color w:val="auto"/>
          <w:kern w:val="0"/>
          <w:position w:val="0"/>
        </w:rPr>
        <w:t>детей с высокой успеваемостью ярко выражена мотивация достижения успеха — желание хорошо, правильно выполнить задание, получить нужный результат. В начальных классах эта мотивация нередко становится доминирующей. Мотивация достижения успеха, наряду с познавательными интересами, — наиболее ценный мотив, ее следует отличать от престижной мотивации.</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 xml:space="preserve">в) желание быть первым учеником, занять достойное место среди товарищей определяется престижной мотивацией. Престижная мотивация, менее распространенная, чем мотивация достижения, характерна для детей с завышенной самооценкой и лидерскими наклонностями. Она побуждает ученика учиться лучше одноклассников, выделиться среди них, быть первым, занять достойное место среди товарищей. Если престижной мотивации соответствуют достаточно развитые способности, она становится мощным двигателем развития отличника, который будет на пределе своей работоспособности добиваться наилучших учебных результатов. Индивидуализм, постоянное соперничество со способными сверстниками и пренебрежительное отношение к остальным искажают развитие личности таких детей. Кроме того, взрослея, они достигают высокой продуктивности деятельности, но оказываются неспособными к творчеству: стремление все сделать лучше и быстрее других лишает их возможности сосредоточиться на самом содержании работы, возможности творческих поисков, углубления в процесс решения проблемной задачи. </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Если же престижная мотивация сочетается со средними способностями, глубокая неуверенность в себе, обычно не осознаваемая ребенком, наряду с завышенным уровнем притязаний приводит к аффективным реакциям в ситуации неуспеха.</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Существуют также отрицательные мотивы:</w:t>
      </w:r>
      <w:r w:rsidR="00D821F0" w:rsidRPr="002F295A">
        <w:rPr>
          <w:color w:val="auto"/>
          <w:kern w:val="0"/>
          <w:position w:val="0"/>
        </w:rPr>
        <w:t xml:space="preserve"> </w:t>
      </w:r>
      <w:r w:rsidRPr="002F295A">
        <w:rPr>
          <w:color w:val="auto"/>
          <w:kern w:val="0"/>
          <w:position w:val="0"/>
        </w:rPr>
        <w:t>стремление избежать неприятностей</w:t>
      </w:r>
      <w:r w:rsidR="00D821F0" w:rsidRPr="002F295A">
        <w:rPr>
          <w:color w:val="auto"/>
          <w:kern w:val="0"/>
          <w:position w:val="0"/>
        </w:rPr>
        <w:t xml:space="preserve"> </w:t>
      </w:r>
      <w:r w:rsidRPr="002F295A">
        <w:rPr>
          <w:color w:val="auto"/>
          <w:kern w:val="0"/>
          <w:position w:val="0"/>
        </w:rPr>
        <w:t>со стороны</w:t>
      </w:r>
      <w:r w:rsidR="00D821F0" w:rsidRPr="002F295A">
        <w:rPr>
          <w:color w:val="auto"/>
          <w:kern w:val="0"/>
          <w:position w:val="0"/>
        </w:rPr>
        <w:t xml:space="preserve"> </w:t>
      </w:r>
      <w:r w:rsidRPr="002F295A">
        <w:rPr>
          <w:color w:val="auto"/>
          <w:kern w:val="0"/>
          <w:position w:val="0"/>
        </w:rPr>
        <w:t>учителей,</w:t>
      </w:r>
      <w:r w:rsidR="00D821F0" w:rsidRPr="002F295A">
        <w:rPr>
          <w:color w:val="auto"/>
          <w:kern w:val="0"/>
          <w:position w:val="0"/>
        </w:rPr>
        <w:t xml:space="preserve"> </w:t>
      </w:r>
      <w:r w:rsidRPr="002F295A">
        <w:rPr>
          <w:color w:val="auto"/>
          <w:kern w:val="0"/>
          <w:position w:val="0"/>
        </w:rPr>
        <w:t>родителей,</w:t>
      </w:r>
      <w:r w:rsidR="00D821F0" w:rsidRPr="002F295A">
        <w:rPr>
          <w:color w:val="auto"/>
          <w:kern w:val="0"/>
          <w:position w:val="0"/>
        </w:rPr>
        <w:t xml:space="preserve"> </w:t>
      </w:r>
      <w:r w:rsidRPr="002F295A">
        <w:rPr>
          <w:color w:val="auto"/>
          <w:kern w:val="0"/>
          <w:position w:val="0"/>
        </w:rPr>
        <w:t xml:space="preserve">одноклассников. </w:t>
      </w:r>
    </w:p>
    <w:p w:rsidR="00AA18E3" w:rsidRPr="002F295A" w:rsidRDefault="00AA18E3" w:rsidP="002F295A">
      <w:pPr>
        <w:pStyle w:val="a3"/>
        <w:widowControl w:val="0"/>
        <w:spacing w:line="360" w:lineRule="auto"/>
        <w:ind w:firstLine="709"/>
        <w:rPr>
          <w:color w:val="auto"/>
          <w:kern w:val="0"/>
          <w:position w:val="0"/>
          <w:szCs w:val="16"/>
        </w:rPr>
      </w:pPr>
      <w:r w:rsidRPr="002F295A">
        <w:rPr>
          <w:color w:val="auto"/>
          <w:kern w:val="0"/>
          <w:position w:val="0"/>
        </w:rPr>
        <w:t>Мотивация избегания неудачи, дети стараются избежать двойки и тех последствий, которые влечет за собой эта отметка, — не довольства учителя, санкций родителей (будут ругать, за претят гулять, смотреть телевизор). Данная мотивационная тенденция интенсивно развивается на протяжении всего неуспешного обучения в начальных классах, и к окончанию начальной школы отстающие школьники чаще всего лишаются мотива достижения успеха и стремления, получать высокие отметки (хотя продолжают рассчитывать на похвалу), а мотивация избегания неудачи приобретает значительную силу. Она сопровождается тревожностью, страхом в оценочных ситуациях и придает учебной деятельности отрицательную эмоциональную окрашенность. Почти четверть неуспевающих третьеклассников отрицательно относятся к учению из-за того, что у них преобладает этот мотив. У</w:t>
      </w:r>
      <w:r w:rsidR="00D821F0" w:rsidRPr="002F295A">
        <w:rPr>
          <w:color w:val="auto"/>
          <w:kern w:val="0"/>
          <w:position w:val="0"/>
        </w:rPr>
        <w:t xml:space="preserve"> </w:t>
      </w:r>
      <w:r w:rsidRPr="002F295A">
        <w:rPr>
          <w:color w:val="auto"/>
          <w:kern w:val="0"/>
          <w:position w:val="0"/>
        </w:rPr>
        <w:t>неуспевающих детей возникает и особая компенсаторная мотивация. Это побочные по отношению к учебной деятельности мотивы, позволяющие утвердиться в другой области — в занятиях спортом, музыкой, рисованием, в заботах о младших членах семьи и т.п. Когда потребность в самоутверждении удовлетворяется в какой-то сфере деятельности, низкая успеваемость не становится источником тяжелых переживаний ребенка. Обычно в школу ребенок приходит положительно мотивированным. Чтобы у него не угасло положительное отношение к школе, усилия учителя должны быть направлены на формирование устойчивой мотивации достижения успеха, с одной стороны, и развитие учебных интересов—с другой. Формирование устойчивой мотивации достижения успеха необходимо для того, чтобы размыть «позицию неуспевающего», повысить самооценку и психологическую устойчивость школьника. Высокая самооценка неуспевающими учащимися отдельных своих качеств и способностей, отсутствие у них комплекса неполноценности и неуверенности в себе играют положительную роль, помогая таким школьникам утвердиться в посильных для них видах деятельности, являются базой для развития учебной мотивации.</w:t>
      </w:r>
      <w:r w:rsidRPr="002F295A">
        <w:rPr>
          <w:rStyle w:val="a7"/>
          <w:color w:val="auto"/>
          <w:kern w:val="0"/>
          <w:position w:val="0"/>
          <w:szCs w:val="28"/>
        </w:rPr>
        <w:footnoteReference w:id="12"/>
      </w:r>
    </w:p>
    <w:p w:rsidR="002F295A" w:rsidRDefault="002F295A" w:rsidP="002F295A">
      <w:pPr>
        <w:widowControl w:val="0"/>
        <w:shd w:val="clear" w:color="auto" w:fill="FFFFFF"/>
        <w:tabs>
          <w:tab w:val="left" w:pos="1134"/>
          <w:tab w:val="left" w:pos="3402"/>
        </w:tabs>
        <w:spacing w:line="360" w:lineRule="auto"/>
        <w:ind w:firstLine="709"/>
        <w:jc w:val="center"/>
        <w:rPr>
          <w:b/>
          <w:color w:val="000000"/>
          <w:sz w:val="28"/>
        </w:rPr>
      </w:pPr>
    </w:p>
    <w:p w:rsidR="00AA18E3" w:rsidRPr="002F295A" w:rsidRDefault="00AA18E3" w:rsidP="002F295A">
      <w:pPr>
        <w:widowControl w:val="0"/>
        <w:shd w:val="clear" w:color="auto" w:fill="FFFFFF"/>
        <w:tabs>
          <w:tab w:val="left" w:pos="1134"/>
          <w:tab w:val="left" w:pos="3402"/>
        </w:tabs>
        <w:spacing w:line="360" w:lineRule="auto"/>
        <w:ind w:firstLine="709"/>
        <w:jc w:val="center"/>
        <w:rPr>
          <w:b/>
          <w:color w:val="000000"/>
          <w:sz w:val="28"/>
          <w:szCs w:val="16"/>
        </w:rPr>
      </w:pPr>
      <w:r w:rsidRPr="002F295A">
        <w:rPr>
          <w:b/>
          <w:color w:val="000000"/>
          <w:sz w:val="28"/>
        </w:rPr>
        <w:t>1.3 Интерес как механизм учебной мотивации</w:t>
      </w:r>
    </w:p>
    <w:p w:rsidR="00AA18E3" w:rsidRPr="002F295A" w:rsidRDefault="00AA18E3" w:rsidP="002F295A">
      <w:pPr>
        <w:widowControl w:val="0"/>
        <w:shd w:val="clear" w:color="auto" w:fill="FFFFFF"/>
        <w:tabs>
          <w:tab w:val="left" w:pos="1134"/>
          <w:tab w:val="left" w:pos="3402"/>
        </w:tabs>
        <w:spacing w:line="360" w:lineRule="auto"/>
        <w:ind w:firstLine="709"/>
        <w:jc w:val="center"/>
        <w:rPr>
          <w:b/>
          <w:color w:val="000000"/>
          <w:sz w:val="28"/>
          <w:szCs w:val="16"/>
        </w:rPr>
      </w:pP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Мотивация- это загадка, сюрприз, удивление ученика с целью обеспечения интереса к уроку и развития любознательности. Одним из постоянных сильнодействующих мотивов для деятельности младшего школьника является интерес, т. е. реальная причина действий, ощущаемая учеником как особо важная. Интерес можно определить как положительное оценочное отношение субъекта к его деятельности.</w:t>
      </w:r>
      <w:r w:rsidRPr="002F295A">
        <w:rPr>
          <w:rStyle w:val="a7"/>
          <w:color w:val="auto"/>
          <w:kern w:val="0"/>
          <w:position w:val="0"/>
          <w:szCs w:val="28"/>
        </w:rPr>
        <w:footnoteReference w:id="13"/>
      </w:r>
      <w:r w:rsidRPr="002F295A">
        <w:rPr>
          <w:color w:val="auto"/>
          <w:kern w:val="0"/>
          <w:position w:val="0"/>
        </w:rPr>
        <w:t xml:space="preserve"> </w:t>
      </w:r>
    </w:p>
    <w:p w:rsidR="00AA18E3" w:rsidRPr="002F295A" w:rsidRDefault="00D821F0" w:rsidP="002F295A">
      <w:pPr>
        <w:pStyle w:val="a3"/>
        <w:spacing w:line="360" w:lineRule="auto"/>
        <w:ind w:firstLine="709"/>
        <w:rPr>
          <w:color w:val="auto"/>
          <w:kern w:val="0"/>
          <w:position w:val="0"/>
        </w:rPr>
      </w:pPr>
      <w:r w:rsidRPr="002F295A">
        <w:rPr>
          <w:color w:val="auto"/>
          <w:kern w:val="0"/>
          <w:position w:val="0"/>
        </w:rPr>
        <w:t xml:space="preserve"> </w:t>
      </w:r>
      <w:r w:rsidR="00AA18E3" w:rsidRPr="002F295A">
        <w:rPr>
          <w:color w:val="auto"/>
          <w:kern w:val="0"/>
          <w:position w:val="0"/>
        </w:rPr>
        <w:t>Интересы, желания, намерения, задачи и цели играют инструментальную роль в системе мотивационных факторов. В формировании учебной мотивации, несомненно, особо значимым является интерес. Интерес ребенка к окружающему миру и конкретному учебному предмету служит необходимой предпосылкой обучения. При наличии устойчивого интереса значительно облегчается процесс развития у него познавательных функций и жизненно важных умений. Интерес ребенка к новому становится мотивом исследовательской деятельности, той, которую Жан Пиаже называет «активным экспериментированием и обнаружением новых возможностей». Любой учитель знает, что заинтересованный школьник учится лучше. У школьника, испытывающего интерес к изучаемой теме, возникает желание исследовать, расширять свой кругозор путем получения новой информации.</w:t>
      </w:r>
      <w:r w:rsidR="00AA18E3" w:rsidRPr="002F295A">
        <w:rPr>
          <w:rStyle w:val="a7"/>
          <w:color w:val="auto"/>
          <w:kern w:val="0"/>
          <w:position w:val="0"/>
          <w:szCs w:val="28"/>
        </w:rPr>
        <w:footnoteReference w:id="14"/>
      </w:r>
      <w:r w:rsidR="00AA18E3" w:rsidRPr="002F295A">
        <w:rPr>
          <w:color w:val="auto"/>
          <w:kern w:val="0"/>
          <w:position w:val="0"/>
        </w:rPr>
        <w:t xml:space="preserve"> </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 xml:space="preserve">Л.С. Выготский пишет: «Интерес - как бы естественный двигатель детского поведения, он является верным выражением инстинктивного стремления, указанием на то, что деятельность ребенка совпадает с его органическими потребностями. Вот почему основное правило требует построения всей воспитательной системы на точно учтенных детских интересах... </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Педагогический закон гласит: прежде чем ты хочешь призвать ребенка к какой-либо деятельности, заинтересуй его ею, позаботься о том, чтобы обнаружить, что он готов к этой деятельности, что у него напряжены все силы, необходимые для нее, и что ребенок будет действовать сам, преподавателю же остается только руководить и направлять его деятельность». В обучении действует множество интересов. «Весь вопрос в том, - продолжает Л.С. Выготский, - насколько интерес направлен по линии самого изучаемого предмета, а не связан с посторонним для него влиянием наград, наказаний, страха, желания угодить и т. п. Таким образом, правило заключается в том, чтобы не только вызвать интерес, но чтобы интерес был, как должен направлен. Наконец, третий, и последний вывод использования интереса предписывает построить всю школьную систему в непосредственной близости к жизни, учить детей тому, что их интересует, начинать с того, что им знакомо и естественно возбуждает их интерес».</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 xml:space="preserve">Первой общей закономерностью, действующей в сфере интересов, является зависимость их от уровня и качества знаний учащихся, сформированности способов умственной деятельности, другой не менее общей и важной закономерностью является зависимость интересов школьников от их отношения к учителям. С интересом учатся у тех педагогов, которых любят и уважают. </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Сперва учитель, а потом его предмет - незыблемая зависимость, определившая судьбу подавляющего числа людей.</w:t>
      </w:r>
      <w:r w:rsidRPr="002F295A">
        <w:rPr>
          <w:rStyle w:val="a7"/>
          <w:color w:val="auto"/>
          <w:kern w:val="0"/>
          <w:position w:val="0"/>
          <w:szCs w:val="28"/>
        </w:rPr>
        <w:footnoteReference w:id="15"/>
      </w:r>
      <w:r w:rsidRPr="002F295A">
        <w:rPr>
          <w:color w:val="auto"/>
          <w:kern w:val="0"/>
          <w:position w:val="0"/>
        </w:rPr>
        <w:t xml:space="preserve"> </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Характеризуя интерес как один из компонентов учебной мотивации, необходимо обратить внимание на то, что в профессиональном педагогическом общении термин интерес часто используется как синоним учебной мотивации. Интерес определяется «как следствие, как одно из интегральных проявлений сложных процессов мотивационной сферы» и здесь важна дифференциация видов интереса и отношения к учению. Согласно А.К. Марковой, интерес к учению может быть широким, планирующим, результативным, процессуально-содержательным, учебно-познавательным и его преобразующим.</w:t>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В психолого-педагогическом плане именно на развитие устойчивого познавательного интереса должны быть направлены развивающие программы по предметам. Решению этой задачи помогут четкое планирование структуры урока, использование различных форм обучения, тщательно продуманные методы и приемы подачи учебного материала.</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 xml:space="preserve">Необходимое условие для создания у учащихся интереса к содержанию обучения и к самой учебной деятельности — возможность проявить в учении умственную самостоятельность и инициативность. Чем активнее методы обучения, тем легче заинтересовать ими учащихся. </w:t>
      </w:r>
      <w:r w:rsidRPr="002F295A">
        <w:rPr>
          <w:rStyle w:val="a7"/>
          <w:color w:val="auto"/>
          <w:kern w:val="0"/>
          <w:position w:val="0"/>
          <w:szCs w:val="28"/>
        </w:rPr>
        <w:footnoteReference w:customMarkFollows="1" w:id="16"/>
        <w:sym w:font="Symbol" w:char="F031"/>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На основе интереса к учебной деятельности у детей формируются специально познавательные интересы, т.е. стремление к узнаванию нового в пределах определенного учебного предмета. Это стремление возникает только тогда, когда дети начинают изучать математику или русский язык, историю или природоведение.</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Исследования Г.И. Щукиной, Н.Г. Морозовой, П.И. Размыслова и других авторов показали, что познавательные интересы у школьников возникают и закрепляются в зависимости от нескольких условий.</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1. Правильное соотношение нового и уже известного является существенным условием возникновения познавательного интереса у детей. Это значит, что необходимо наличие у школьников каких-то знаний о явлениях природы, о действиях с числами, о составе слова, чтобы вызвать более глубокий интерес к соответствующим учебным предметам. То, что совершенно неизвестно детям, не может вызвать у них вопросительно-поискового отношения. Но и то, что уже хорошо известно, тоже неинтересно.</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Учитель должен уметь в старом, известном показать новое содержание: признаки, свойства, отношения с другими объектами. Например, интерес к киту у детей заметно возрастет, когда они узнают, что животное весит в среднем 112 тонн; чтобы его уравновесить, надо на вторую чашку весов поставить 36 слонов. Сердце кита весит 600—700 килограммов, мозг — 2,5 килограмма, а язык—З тонны!</w:t>
      </w:r>
      <w:r w:rsidRPr="002F295A">
        <w:rPr>
          <w:color w:val="auto"/>
          <w:kern w:val="0"/>
          <w:position w:val="0"/>
        </w:rPr>
        <w:tab/>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2. Возможность использовать свою инициативу, свою активность для творческого преобразования предмета (целенаправленное переконструирование предложения, примера, плана) повышает интерес ученика к работе.</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3. Интерес возникает и поддерживается достигаемым успехом деятельности. Если ученику удалось успешно решить задачу, да еще разными способами, интерес к арифметике повышается.</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4. Огромное значение для упрочения интереса имеет открытие для ребят практического использования изучаемого материала, его применения в жизни людей. Дети с большим интересом начинают изучать травы, когда узнают их лечебные свойства; круговорот воды в природе привлекает детей и порождает много вопросов о засухе, ливнях, грозах и граде.</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5. Интерес детей к учебному предмету возрастает тогда, когда они встречают в учителе человека, увлеченного своей работой и обладающего мастерством передачи знаний детям, умеющего богато, полно, красочно излагать учебный материал.</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6. Формированию учебных и познавательных интересов в огромной мере способствует вся внеучебная и внешкольная работа. Она расширяется и становится все более разно образной в 3-4 классах.</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Важность создания условий возникновения интереса к учителю, к учению (как эмоционального переживания удовлетворения познавательной потребности) и формирования самого интереса отмечалась многими исследователями. На основе системно го анализа С.М. Бондаренко были названы основные факторы, способствующие тому, чтобы учение было интересным для ученика. Согласно этому анализу, важнейшей предпосылкой создания интереса к учению является воспитание широких социальных мотивов деятельности, понимание ее смысла, осознание важности изучаемых процессов для собственной деятельности.</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С самого начала учебной деятельности младших школьников происходят значительные изменения в направленности их интересов. Исследования М.Н. Волокитиной, В.А. Горбачевой, Л.И. Божович, Л.С. Славиной, М.Ф. Морозовой, П.И. Размыслова и других психологов показывают, что в конце дошкольного периода в результате образовательно-воспитательной работы у ребят обычно возникает новая высшая потребность- учиться. В связи с этим появляется интерес к школе, к учению, ко всей школьной жизни.</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Ученые выделяют, во-первых, стремление семилетнего ребенка занять новое, привлекательное для него положение в обществе — положение школьника. Это значит: ходить, как все старшие ребята, в школу, носить ранец, или, еще лучше, портфель, сидеть за партой, носить форму и т. д.</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Однако такая устремленность к внешнему положению школьника быстро угасает. Эта потребность, как и всякая другая, после ее удовлетворения исчезает. Если в первые дни маленький школьник действительно радостно переживает свое новое положение среди других ребят и в своей семье, то уже в течение первых недель эти переживания тускнеют и наконец совсем исчезают. Новое, становясь повседневным и привычным, теряет оттенок загадочной неизвестности и привлекательности. Мотив хочу стать школьником перестает действовать. Но устремленность к школе у первоклассников выражена и в их интересах к самой учебной деятельности. Этот мотив при рационально организованной учебной работе детей не только не угасает, но с каждым месяцем усиливается и нарастает.</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Опросив первоклассников в первой четверти учебного года, Т.С. Назарова</w:t>
      </w:r>
      <w:r w:rsidR="00D821F0" w:rsidRPr="002F295A">
        <w:rPr>
          <w:color w:val="auto"/>
          <w:kern w:val="0"/>
          <w:position w:val="0"/>
        </w:rPr>
        <w:t xml:space="preserve"> </w:t>
      </w:r>
      <w:r w:rsidRPr="002F295A">
        <w:rPr>
          <w:color w:val="auto"/>
          <w:kern w:val="0"/>
          <w:position w:val="0"/>
        </w:rPr>
        <w:t>установила, что ребята хотят ходить в школу, чтобы научиться читать и писать, чтобы «(обо всем узнать». Они хотят учиться в школе, а не дома, так как «с ребятами интерес нее высказываются против удлинения перемен и введения второго выходного дня на неделе. По утверждению Л.И. Божович интерес первоклассников к самой учебной деятельности еще слит с собственно познавательными интересами.</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Учащиеся 3-4 классов чаще высказываются за введение второго выходного дня, однако мотивируют свое желание не отрицательным отношением к школе (такое встречается лишь у отдельных учеников). Девяти-, десятилетние дети хотели бы использовать лишний выходной день для чтения, посещения кино или для занятия любимым делом (моделированием, спортом, марками).</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 xml:space="preserve">Характеризуя особенности познавательного интереса, Г.И. Щукина отмечает в качестве его существенных признаков следующие: </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 xml:space="preserve">а) интеллектуальную направленность поиска нового в объекте, стремление ознакомиться с предметом ближе, узнать его глубоко и разносторонне; </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 xml:space="preserve">б) осознанное отношение школьника к предмету своего интереса и к задаче, стоящей перед ним в познании этого предмета; </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 xml:space="preserve">в) эмоциональную окрашенность: интерес всегда связан с желанием что-то узнать, радостью искания, горечью неудачи и торжеством открытий; </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г) выражение в волевом</w:t>
      </w:r>
      <w:r w:rsidR="00D821F0" w:rsidRPr="002F295A">
        <w:rPr>
          <w:color w:val="auto"/>
          <w:kern w:val="0"/>
          <w:position w:val="0"/>
        </w:rPr>
        <w:t xml:space="preserve"> </w:t>
      </w:r>
      <w:r w:rsidRPr="002F295A">
        <w:rPr>
          <w:color w:val="auto"/>
          <w:kern w:val="0"/>
          <w:position w:val="0"/>
        </w:rPr>
        <w:t>действии: интерес направляет усилия ученика на открытие новых сторон и признаков предмета.</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Интересы младших школьников (1-2 классов) отличаются следующими характерными особенностями:</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 подражательностью (случайностью возникновения);</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 непостоянством, кратковременностью, легким</w:t>
      </w:r>
      <w:r w:rsidR="00D821F0" w:rsidRPr="002F295A">
        <w:rPr>
          <w:color w:val="auto"/>
          <w:kern w:val="0"/>
          <w:position w:val="0"/>
        </w:rPr>
        <w:t xml:space="preserve"> </w:t>
      </w:r>
      <w:r w:rsidRPr="002F295A">
        <w:rPr>
          <w:color w:val="auto"/>
          <w:kern w:val="0"/>
          <w:position w:val="0"/>
        </w:rPr>
        <w:t>и беспричинным изменением;</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 поверхностью (интересны только внешние факты, особенно яркие, необычайные, углубляться в суть — непривлекательно);</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 близостью собственному жизненному опыту;</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 разбросанностью (ученик интересуется многими совершенно разными областями знаний, без всякой их связи; дети задают множество вопросов, далеко выходя за пределы учебного материала);</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 направленностью на ближайший результат. (Решил задачу или нет ? Сколько ошибок сделал? Какую отметку поставил учитель?)</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Ученики начальных классов, за очень редким исключением, любят заниматься в школе. Им нравится быть в положении учеников, их привлекает и сам процесс обучения. Младшие школьники особенно активно реагируют на непосредственные впечатления. Достаточно учительнице принести в класс книжку в новой обложке или начать рисовать на доске какие-нибудь иллюстрации, чтобы каждому захотелось это поскорее рассмотреть. Наглядные пособия, применяемые на уроках, всегда вызывают жадное любопытство. Известны свежесть, яркость детского восприятия и чрезвычайная отзывчивость детей на окружающее. Ученики вторых классов всем существом откликаются на отдельные моменты высказываний учительницы; они очень живо реагируют на то, что является сколько-нибудь новым для них, на каждую шутку, на какой-нибудь пример из жизни. Характерна готовность детей реагировать сразу же. Вместе с импульсивностью детей это придает занятиям стремительность, напряжение и насыщенность. Чтобы ученики не скучали, необходимы частые переходы от одних заданий к другим; чтобы внимание их было напряжено, не следует затягивать паузы. У опытного педагога дети многое успевают получить за один урок.</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 xml:space="preserve">Особая чуткость учащихся к образно-эмоциональным моментам постоянно обнаруживается на уроках связанных с чтением. Успех урока зависит от доходчивости произнесения текста, использования таких форм занятий, как чтение по ролям и инсценировка, от умелой постановки вопросов. Учащиеся проявляют готовность проникнуться тем, что внушает автор, - представить себе описание, улыбнуться шутке, сопереживать, они лишены какого-либо недоверия к автору и не рассуждают о достоинствах текста. Каждый раз обращают на себя внимание живость реакции и полная настройка класса на то содержание, которое стало темой урока. </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Постоянное соприкосновение детей 8-9 лет со всевозможными понятиями мира взрослых и психологический настрой усваивать и вбирать приводят к очень характерному для этого возраста наивному и игровому отношению к некоторым знаниям. Приобщаясь к сфере познания они продолжают играть. Внешнее, формальное усвоение многих понятий, заимствуемых у взрослых, пока и не может быть иным.</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Наивно-игровой характер познания, свойственный детям рассматриваемого возраста, делает особенно интересным так называемое выразительное чтение детей, которое широко используется в педагогической практике. Например, ученикам вменяется в обязанность произносить фразы громко, отчетливо и с такими интонациями, которые соответствовали бы их содержанию. Процесс чтения превращается в исполнение ролей – за автора и, где возможно, за действующих лиц. Манера чтения в классе в значительной мере повторяет манеру чтения учительницы, но некоторые ученики превосходят учительницу не только увлеченностью, звонкостью голоса, но и большей изобретательностью в передаче интонаций. При этом ученики с особым усердием и полнотой выражают чувства, не сдерживая себя, не стыдясь. Такое рода подражание чьим-то чувствам доставляет им удовольствие и, возможно, содействует более прочному и детальному усвоению читаемого. Но характерная особенность: младшие школьники умеют выразительно, т.е. прочувствованно и с разумными интонациями, читать и такой текст, который почти не понимают.</w:t>
      </w:r>
    </w:p>
    <w:p w:rsidR="00AA18E3" w:rsidRPr="002F295A" w:rsidRDefault="00AA18E3" w:rsidP="002F295A">
      <w:pPr>
        <w:pStyle w:val="a3"/>
        <w:spacing w:line="360" w:lineRule="auto"/>
        <w:ind w:firstLine="709"/>
        <w:rPr>
          <w:color w:val="auto"/>
          <w:kern w:val="0"/>
          <w:position w:val="0"/>
        </w:rPr>
      </w:pPr>
      <w:r w:rsidRPr="002F295A">
        <w:rPr>
          <w:color w:val="auto"/>
          <w:kern w:val="0"/>
          <w:position w:val="0"/>
        </w:rPr>
        <w:t xml:space="preserve">Для младших школьников внешние впечатления — сильный отвлекающий фактор, им трудно сосредоточиться на непонятном сложном материале. Их внимание отличается небольшим объемом, малой устойчивостью — они могут сосредоточенно заниматься одним делом в течение 10-20 минут. Испытывая эти трудности и не осознавая их причин, прилагая максимум усидчивости и старания, он, тем не менее, не добивается нужного эффекта и получает опыт беспомощности. Под влиянием неуспеха в решении одной учебной задачи он может и остальные воспринимать как непосильные для себя. Интерес к учению падает. </w:t>
      </w:r>
      <w:r w:rsidRPr="002F295A">
        <w:rPr>
          <w:rStyle w:val="a7"/>
          <w:color w:val="auto"/>
          <w:kern w:val="0"/>
          <w:position w:val="0"/>
          <w:szCs w:val="28"/>
        </w:rPr>
        <w:footnoteReference w:id="17"/>
      </w:r>
    </w:p>
    <w:p w:rsidR="00AA18E3" w:rsidRPr="002F295A" w:rsidRDefault="00AA18E3" w:rsidP="002F295A">
      <w:pPr>
        <w:pStyle w:val="a3"/>
        <w:widowControl w:val="0"/>
        <w:spacing w:line="360" w:lineRule="auto"/>
        <w:ind w:firstLine="709"/>
        <w:rPr>
          <w:color w:val="auto"/>
          <w:kern w:val="0"/>
          <w:position w:val="0"/>
        </w:rPr>
      </w:pPr>
      <w:r w:rsidRPr="002F295A">
        <w:rPr>
          <w:color w:val="auto"/>
          <w:kern w:val="0"/>
          <w:position w:val="0"/>
        </w:rPr>
        <w:t xml:space="preserve">Среди многообразия путей и средств, выработанных практикой для формирования устойчивых познавательных интересов, выделим: </w:t>
      </w:r>
    </w:p>
    <w:p w:rsidR="00AA18E3" w:rsidRPr="002F295A" w:rsidRDefault="00AA18E3" w:rsidP="002F295A">
      <w:pPr>
        <w:pStyle w:val="a3"/>
        <w:numPr>
          <w:ilvl w:val="0"/>
          <w:numId w:val="4"/>
        </w:numPr>
        <w:tabs>
          <w:tab w:val="clear" w:pos="1571"/>
          <w:tab w:val="num" w:pos="900"/>
        </w:tabs>
        <w:spacing w:line="360" w:lineRule="auto"/>
        <w:ind w:left="0" w:firstLine="709"/>
        <w:rPr>
          <w:color w:val="auto"/>
          <w:kern w:val="0"/>
          <w:position w:val="0"/>
        </w:rPr>
      </w:pPr>
      <w:r w:rsidRPr="002F295A">
        <w:rPr>
          <w:color w:val="auto"/>
          <w:kern w:val="0"/>
          <w:position w:val="0"/>
        </w:rPr>
        <w:t>увлеченное ведение урока, новизна учебного материала;</w:t>
      </w:r>
    </w:p>
    <w:p w:rsidR="00AA18E3" w:rsidRPr="002F295A" w:rsidRDefault="00AA18E3" w:rsidP="002F295A">
      <w:pPr>
        <w:pStyle w:val="a3"/>
        <w:numPr>
          <w:ilvl w:val="0"/>
          <w:numId w:val="4"/>
        </w:numPr>
        <w:tabs>
          <w:tab w:val="clear" w:pos="1571"/>
          <w:tab w:val="num" w:pos="900"/>
        </w:tabs>
        <w:spacing w:line="360" w:lineRule="auto"/>
        <w:ind w:left="0" w:firstLine="709"/>
        <w:rPr>
          <w:color w:val="auto"/>
          <w:kern w:val="0"/>
          <w:position w:val="0"/>
        </w:rPr>
      </w:pPr>
      <w:r w:rsidRPr="002F295A">
        <w:rPr>
          <w:color w:val="auto"/>
          <w:kern w:val="0"/>
          <w:position w:val="0"/>
        </w:rPr>
        <w:t xml:space="preserve">историзм; связь знаний с судьбами людей, их открывшими; </w:t>
      </w:r>
    </w:p>
    <w:p w:rsidR="00AA18E3" w:rsidRPr="002F295A" w:rsidRDefault="00AA18E3" w:rsidP="002F295A">
      <w:pPr>
        <w:pStyle w:val="a3"/>
        <w:numPr>
          <w:ilvl w:val="0"/>
          <w:numId w:val="4"/>
        </w:numPr>
        <w:tabs>
          <w:tab w:val="clear" w:pos="1571"/>
          <w:tab w:val="num" w:pos="900"/>
        </w:tabs>
        <w:spacing w:line="360" w:lineRule="auto"/>
        <w:ind w:left="0" w:firstLine="709"/>
        <w:rPr>
          <w:color w:val="auto"/>
          <w:kern w:val="0"/>
          <w:position w:val="0"/>
        </w:rPr>
      </w:pPr>
      <w:r w:rsidRPr="002F295A">
        <w:rPr>
          <w:color w:val="auto"/>
          <w:kern w:val="0"/>
          <w:position w:val="0"/>
        </w:rPr>
        <w:t>показ практического применения знаний в связи с жизненными планами и ориентациями школьников;</w:t>
      </w:r>
    </w:p>
    <w:p w:rsidR="00AA18E3" w:rsidRPr="002F295A" w:rsidRDefault="00AA18E3" w:rsidP="002F295A">
      <w:pPr>
        <w:pStyle w:val="a3"/>
        <w:numPr>
          <w:ilvl w:val="0"/>
          <w:numId w:val="4"/>
        </w:numPr>
        <w:tabs>
          <w:tab w:val="clear" w:pos="1571"/>
          <w:tab w:val="num" w:pos="900"/>
        </w:tabs>
        <w:spacing w:line="360" w:lineRule="auto"/>
        <w:ind w:left="0" w:firstLine="709"/>
        <w:rPr>
          <w:color w:val="auto"/>
          <w:kern w:val="0"/>
          <w:position w:val="0"/>
        </w:rPr>
      </w:pPr>
      <w:r w:rsidRPr="002F295A">
        <w:rPr>
          <w:color w:val="auto"/>
          <w:kern w:val="0"/>
          <w:position w:val="0"/>
        </w:rPr>
        <w:t>использование новых и нетрадиционных форм обучения, чередование форм и методов обучения;</w:t>
      </w:r>
    </w:p>
    <w:p w:rsidR="00AA18E3" w:rsidRPr="002F295A" w:rsidRDefault="00AA18E3" w:rsidP="002F295A">
      <w:pPr>
        <w:pStyle w:val="a3"/>
        <w:numPr>
          <w:ilvl w:val="0"/>
          <w:numId w:val="4"/>
        </w:numPr>
        <w:tabs>
          <w:tab w:val="clear" w:pos="1571"/>
          <w:tab w:val="num" w:pos="900"/>
        </w:tabs>
        <w:spacing w:line="360" w:lineRule="auto"/>
        <w:ind w:left="0" w:firstLine="709"/>
        <w:rPr>
          <w:color w:val="auto"/>
          <w:kern w:val="0"/>
          <w:position w:val="0"/>
        </w:rPr>
      </w:pPr>
      <w:r w:rsidRPr="002F295A">
        <w:rPr>
          <w:color w:val="auto"/>
          <w:kern w:val="0"/>
          <w:position w:val="0"/>
        </w:rPr>
        <w:t xml:space="preserve">проблемное обучение, эвристическое обучение, обучение с компьютерной поддержкой; </w:t>
      </w:r>
    </w:p>
    <w:p w:rsidR="00AA18E3" w:rsidRPr="002F295A" w:rsidRDefault="00AA18E3" w:rsidP="002F295A">
      <w:pPr>
        <w:pStyle w:val="a3"/>
        <w:numPr>
          <w:ilvl w:val="0"/>
          <w:numId w:val="4"/>
        </w:numPr>
        <w:tabs>
          <w:tab w:val="clear" w:pos="1571"/>
          <w:tab w:val="num" w:pos="900"/>
        </w:tabs>
        <w:spacing w:line="360" w:lineRule="auto"/>
        <w:ind w:left="0" w:firstLine="709"/>
        <w:rPr>
          <w:color w:val="auto"/>
          <w:kern w:val="0"/>
          <w:position w:val="0"/>
        </w:rPr>
      </w:pPr>
      <w:r w:rsidRPr="002F295A">
        <w:rPr>
          <w:color w:val="auto"/>
          <w:kern w:val="0"/>
          <w:position w:val="0"/>
        </w:rPr>
        <w:t xml:space="preserve">применение мультимедиа-систем, использование интерактивных компьютерных средств, </w:t>
      </w:r>
    </w:p>
    <w:p w:rsidR="00AA18E3" w:rsidRPr="002F295A" w:rsidRDefault="00AA18E3" w:rsidP="002F295A">
      <w:pPr>
        <w:pStyle w:val="a3"/>
        <w:numPr>
          <w:ilvl w:val="0"/>
          <w:numId w:val="4"/>
        </w:numPr>
        <w:tabs>
          <w:tab w:val="clear" w:pos="1571"/>
          <w:tab w:val="num" w:pos="900"/>
        </w:tabs>
        <w:spacing w:line="360" w:lineRule="auto"/>
        <w:ind w:left="0" w:firstLine="709"/>
        <w:rPr>
          <w:color w:val="auto"/>
          <w:kern w:val="0"/>
          <w:position w:val="0"/>
        </w:rPr>
      </w:pPr>
      <w:r w:rsidRPr="002F295A">
        <w:rPr>
          <w:color w:val="auto"/>
          <w:kern w:val="0"/>
          <w:position w:val="0"/>
        </w:rPr>
        <w:t xml:space="preserve">взаимообучение (в парах, микрогруппах); </w:t>
      </w:r>
    </w:p>
    <w:p w:rsidR="00AA18E3" w:rsidRPr="002F295A" w:rsidRDefault="00AA18E3" w:rsidP="002F295A">
      <w:pPr>
        <w:pStyle w:val="a3"/>
        <w:numPr>
          <w:ilvl w:val="0"/>
          <w:numId w:val="4"/>
        </w:numPr>
        <w:tabs>
          <w:tab w:val="clear" w:pos="1571"/>
          <w:tab w:val="num" w:pos="900"/>
        </w:tabs>
        <w:spacing w:line="360" w:lineRule="auto"/>
        <w:ind w:left="0" w:firstLine="709"/>
        <w:rPr>
          <w:color w:val="auto"/>
          <w:kern w:val="0"/>
          <w:position w:val="0"/>
        </w:rPr>
      </w:pPr>
      <w:r w:rsidRPr="002F295A">
        <w:rPr>
          <w:color w:val="auto"/>
          <w:kern w:val="0"/>
          <w:position w:val="0"/>
        </w:rPr>
        <w:t>тестирование знаний, умений, показ достижений обучаемых;</w:t>
      </w:r>
    </w:p>
    <w:p w:rsidR="00AA18E3" w:rsidRPr="002F295A" w:rsidRDefault="00AA18E3" w:rsidP="002F295A">
      <w:pPr>
        <w:pStyle w:val="a3"/>
        <w:numPr>
          <w:ilvl w:val="0"/>
          <w:numId w:val="4"/>
        </w:numPr>
        <w:tabs>
          <w:tab w:val="clear" w:pos="1571"/>
          <w:tab w:val="num" w:pos="900"/>
        </w:tabs>
        <w:spacing w:line="360" w:lineRule="auto"/>
        <w:ind w:left="0" w:firstLine="709"/>
        <w:rPr>
          <w:color w:val="auto"/>
          <w:kern w:val="0"/>
          <w:position w:val="0"/>
        </w:rPr>
      </w:pPr>
      <w:r w:rsidRPr="002F295A">
        <w:rPr>
          <w:color w:val="auto"/>
          <w:kern w:val="0"/>
          <w:position w:val="0"/>
        </w:rPr>
        <w:t xml:space="preserve">создание ситуаций успеха, соревнование (с товарищами по классу, самим собой), создание положительного микроклимата в классе, доверие к обучаемому, </w:t>
      </w:r>
    </w:p>
    <w:p w:rsidR="00AA18E3" w:rsidRPr="002F295A" w:rsidRDefault="00AA18E3" w:rsidP="002F295A">
      <w:pPr>
        <w:pStyle w:val="a3"/>
        <w:numPr>
          <w:ilvl w:val="0"/>
          <w:numId w:val="4"/>
        </w:numPr>
        <w:tabs>
          <w:tab w:val="clear" w:pos="1571"/>
          <w:tab w:val="num" w:pos="900"/>
        </w:tabs>
        <w:spacing w:line="360" w:lineRule="auto"/>
        <w:ind w:left="0" w:firstLine="709"/>
        <w:rPr>
          <w:color w:val="auto"/>
          <w:kern w:val="0"/>
          <w:position w:val="0"/>
        </w:rPr>
      </w:pPr>
      <w:r w:rsidRPr="002F295A">
        <w:rPr>
          <w:color w:val="auto"/>
          <w:kern w:val="0"/>
          <w:position w:val="0"/>
        </w:rPr>
        <w:t xml:space="preserve">педагогический такт и мастерство учителя, отношение учителя к своему предмету, к обучаемым; </w:t>
      </w:r>
    </w:p>
    <w:p w:rsidR="00AA18E3" w:rsidRPr="002F295A" w:rsidRDefault="00AA18E3" w:rsidP="002F295A">
      <w:pPr>
        <w:pStyle w:val="a3"/>
        <w:numPr>
          <w:ilvl w:val="0"/>
          <w:numId w:val="4"/>
        </w:numPr>
        <w:tabs>
          <w:tab w:val="clear" w:pos="1571"/>
          <w:tab w:val="num" w:pos="900"/>
        </w:tabs>
        <w:spacing w:line="360" w:lineRule="auto"/>
        <w:ind w:left="0" w:firstLine="709"/>
        <w:rPr>
          <w:color w:val="auto"/>
          <w:kern w:val="0"/>
          <w:position w:val="0"/>
        </w:rPr>
      </w:pPr>
      <w:r w:rsidRPr="002F295A">
        <w:rPr>
          <w:color w:val="auto"/>
          <w:kern w:val="0"/>
          <w:position w:val="0"/>
        </w:rPr>
        <w:t xml:space="preserve">гуманизация школьных отношений. </w:t>
      </w:r>
      <w:r w:rsidRPr="002F295A">
        <w:rPr>
          <w:rStyle w:val="a7"/>
          <w:color w:val="auto"/>
          <w:kern w:val="0"/>
          <w:position w:val="0"/>
          <w:szCs w:val="28"/>
        </w:rPr>
        <w:footnoteReference w:id="18"/>
      </w:r>
    </w:p>
    <w:p w:rsidR="00AA18E3" w:rsidRPr="002F295A" w:rsidRDefault="00AA18E3" w:rsidP="002F295A">
      <w:pPr>
        <w:pStyle w:val="a3"/>
        <w:spacing w:line="360" w:lineRule="auto"/>
        <w:ind w:firstLine="709"/>
        <w:rPr>
          <w:color w:val="auto"/>
          <w:kern w:val="0"/>
          <w:position w:val="0"/>
        </w:rPr>
      </w:pPr>
    </w:p>
    <w:p w:rsidR="00AA18E3" w:rsidRPr="002F295A" w:rsidRDefault="00AA18E3" w:rsidP="002F295A">
      <w:pPr>
        <w:pStyle w:val="a3"/>
        <w:widowControl w:val="0"/>
        <w:spacing w:line="360" w:lineRule="auto"/>
        <w:ind w:firstLine="709"/>
        <w:jc w:val="center"/>
        <w:rPr>
          <w:b/>
          <w:position w:val="0"/>
          <w:szCs w:val="28"/>
        </w:rPr>
      </w:pPr>
      <w:r w:rsidRPr="002F295A">
        <w:rPr>
          <w:b/>
          <w:position w:val="0"/>
          <w:szCs w:val="28"/>
        </w:rPr>
        <w:t>1.4 Условия формирования учебно-познавательной мотивации</w:t>
      </w:r>
    </w:p>
    <w:p w:rsidR="002F295A" w:rsidRDefault="002F295A" w:rsidP="002F295A">
      <w:pPr>
        <w:pStyle w:val="a3"/>
        <w:spacing w:line="360" w:lineRule="auto"/>
        <w:ind w:firstLine="709"/>
        <w:rPr>
          <w:color w:val="auto"/>
          <w:kern w:val="0"/>
          <w:position w:val="0"/>
          <w:szCs w:val="28"/>
        </w:rPr>
      </w:pP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Развитию мотивационно-познавательной сферы учащихся способствует умелое сочетание различных методов, средств и организационных форм, используемых учителем при обучении. Учителю необходимо уметь оптимально</w:t>
      </w:r>
      <w:r w:rsidR="00D821F0" w:rsidRPr="002F295A">
        <w:rPr>
          <w:color w:val="auto"/>
          <w:kern w:val="0"/>
          <w:position w:val="0"/>
          <w:szCs w:val="28"/>
        </w:rPr>
        <w:t xml:space="preserve"> </w:t>
      </w:r>
      <w:r w:rsidRPr="002F295A">
        <w:rPr>
          <w:color w:val="auto"/>
          <w:kern w:val="0"/>
          <w:position w:val="0"/>
          <w:szCs w:val="28"/>
        </w:rPr>
        <w:t>соотносить между собой функции, выполняемые</w:t>
      </w:r>
      <w:r w:rsidR="00D821F0" w:rsidRPr="002F295A">
        <w:rPr>
          <w:color w:val="auto"/>
          <w:kern w:val="0"/>
          <w:position w:val="0"/>
          <w:szCs w:val="28"/>
        </w:rPr>
        <w:t xml:space="preserve"> </w:t>
      </w:r>
      <w:r w:rsidRPr="002F295A">
        <w:rPr>
          <w:color w:val="auto"/>
          <w:kern w:val="0"/>
          <w:position w:val="0"/>
          <w:szCs w:val="28"/>
        </w:rPr>
        <w:t>той</w:t>
      </w:r>
      <w:r w:rsidR="00D821F0" w:rsidRPr="002F295A">
        <w:rPr>
          <w:color w:val="auto"/>
          <w:kern w:val="0"/>
          <w:position w:val="0"/>
          <w:szCs w:val="28"/>
        </w:rPr>
        <w:t xml:space="preserve"> </w:t>
      </w:r>
      <w:r w:rsidRPr="002F295A">
        <w:rPr>
          <w:color w:val="auto"/>
          <w:kern w:val="0"/>
          <w:position w:val="0"/>
          <w:szCs w:val="28"/>
        </w:rPr>
        <w:t>или</w:t>
      </w:r>
      <w:r w:rsidR="00D821F0" w:rsidRPr="002F295A">
        <w:rPr>
          <w:color w:val="auto"/>
          <w:kern w:val="0"/>
          <w:position w:val="0"/>
          <w:szCs w:val="28"/>
        </w:rPr>
        <w:t xml:space="preserve"> </w:t>
      </w:r>
      <w:r w:rsidRPr="002F295A">
        <w:rPr>
          <w:color w:val="auto"/>
          <w:kern w:val="0"/>
          <w:position w:val="0"/>
          <w:szCs w:val="28"/>
        </w:rPr>
        <w:t>иной группой методов ("живое созерцание" при наблюдении,</w:t>
      </w:r>
      <w:r w:rsidR="00D821F0" w:rsidRPr="002F295A">
        <w:rPr>
          <w:color w:val="auto"/>
          <w:kern w:val="0"/>
          <w:position w:val="0"/>
          <w:szCs w:val="28"/>
        </w:rPr>
        <w:t xml:space="preserve"> </w:t>
      </w:r>
      <w:r w:rsidRPr="002F295A">
        <w:rPr>
          <w:color w:val="auto"/>
          <w:kern w:val="0"/>
          <w:position w:val="0"/>
          <w:szCs w:val="28"/>
        </w:rPr>
        <w:t>абстрактное</w:t>
      </w:r>
      <w:r w:rsidR="00D821F0" w:rsidRPr="002F295A">
        <w:rPr>
          <w:color w:val="auto"/>
          <w:kern w:val="0"/>
          <w:position w:val="0"/>
          <w:szCs w:val="28"/>
        </w:rPr>
        <w:t xml:space="preserve"> </w:t>
      </w:r>
      <w:r w:rsidRPr="002F295A">
        <w:rPr>
          <w:color w:val="auto"/>
          <w:kern w:val="0"/>
          <w:position w:val="0"/>
          <w:szCs w:val="28"/>
        </w:rPr>
        <w:t>мышление</w:t>
      </w:r>
      <w:r w:rsidR="00D821F0" w:rsidRPr="002F295A">
        <w:rPr>
          <w:color w:val="auto"/>
          <w:kern w:val="0"/>
          <w:position w:val="0"/>
          <w:szCs w:val="28"/>
        </w:rPr>
        <w:t xml:space="preserve"> </w:t>
      </w:r>
      <w:r w:rsidRPr="002F295A">
        <w:rPr>
          <w:color w:val="auto"/>
          <w:kern w:val="0"/>
          <w:position w:val="0"/>
          <w:szCs w:val="28"/>
        </w:rPr>
        <w:t>при использовании словесных методов, осуществление</w:t>
      </w:r>
      <w:r w:rsidR="00D821F0" w:rsidRPr="002F295A">
        <w:rPr>
          <w:color w:val="auto"/>
          <w:kern w:val="0"/>
          <w:position w:val="0"/>
          <w:szCs w:val="28"/>
        </w:rPr>
        <w:t xml:space="preserve"> </w:t>
      </w:r>
      <w:r w:rsidRPr="002F295A">
        <w:rPr>
          <w:color w:val="auto"/>
          <w:kern w:val="0"/>
          <w:position w:val="0"/>
          <w:szCs w:val="28"/>
        </w:rPr>
        <w:t>практических</w:t>
      </w:r>
      <w:r w:rsidR="00D821F0" w:rsidRPr="002F295A">
        <w:rPr>
          <w:color w:val="auto"/>
          <w:kern w:val="0"/>
          <w:position w:val="0"/>
          <w:szCs w:val="28"/>
        </w:rPr>
        <w:t xml:space="preserve"> </w:t>
      </w:r>
      <w:r w:rsidRPr="002F295A">
        <w:rPr>
          <w:color w:val="auto"/>
          <w:kern w:val="0"/>
          <w:position w:val="0"/>
          <w:szCs w:val="28"/>
        </w:rPr>
        <w:t>действий),</w:t>
      </w:r>
      <w:r w:rsidR="00D821F0" w:rsidRPr="002F295A">
        <w:rPr>
          <w:color w:val="auto"/>
          <w:kern w:val="0"/>
          <w:position w:val="0"/>
          <w:szCs w:val="28"/>
        </w:rPr>
        <w:t xml:space="preserve"> </w:t>
      </w:r>
      <w:r w:rsidRPr="002F295A">
        <w:rPr>
          <w:color w:val="auto"/>
          <w:kern w:val="0"/>
          <w:position w:val="0"/>
          <w:szCs w:val="28"/>
        </w:rPr>
        <w:t>характер содержания изучаемой темы, возможности учащихся</w:t>
      </w:r>
      <w:r w:rsidR="00D821F0" w:rsidRPr="002F295A">
        <w:rPr>
          <w:color w:val="auto"/>
          <w:kern w:val="0"/>
          <w:position w:val="0"/>
          <w:szCs w:val="28"/>
        </w:rPr>
        <w:t xml:space="preserve"> </w:t>
      </w:r>
      <w:r w:rsidRPr="002F295A">
        <w:rPr>
          <w:color w:val="auto"/>
          <w:kern w:val="0"/>
          <w:position w:val="0"/>
          <w:szCs w:val="28"/>
        </w:rPr>
        <w:t>в усвоении материала с тем, чтобы отобрать те методы и средства обучения, которые позволят в данных условиях</w:t>
      </w:r>
      <w:r w:rsidR="00D821F0" w:rsidRPr="002F295A">
        <w:rPr>
          <w:color w:val="auto"/>
          <w:kern w:val="0"/>
          <w:position w:val="0"/>
          <w:szCs w:val="28"/>
        </w:rPr>
        <w:t xml:space="preserve"> </w:t>
      </w:r>
      <w:r w:rsidRPr="002F295A">
        <w:rPr>
          <w:color w:val="auto"/>
          <w:kern w:val="0"/>
          <w:position w:val="0"/>
          <w:szCs w:val="28"/>
        </w:rPr>
        <w:t>формировать</w:t>
      </w:r>
      <w:r w:rsidR="00D821F0" w:rsidRPr="002F295A">
        <w:rPr>
          <w:color w:val="auto"/>
          <w:kern w:val="0"/>
          <w:position w:val="0"/>
          <w:szCs w:val="28"/>
        </w:rPr>
        <w:t xml:space="preserve"> </w:t>
      </w:r>
      <w:r w:rsidRPr="002F295A">
        <w:rPr>
          <w:color w:val="auto"/>
          <w:kern w:val="0"/>
          <w:position w:val="0"/>
          <w:szCs w:val="28"/>
        </w:rPr>
        <w:t xml:space="preserve">учебно-познавательную мотивацию и достигать поставленных целей. </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В системе мотивов, побуждающих младших школьников к учебной деятельности, главное место занимает значимость самого процесса учения как социально-ценной деятельности. Этот мотив определяет положительное отношение детей к деятельности даже в том случае, если она лишена для них непосредственного познавательного интереса.</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Существующие на сегодняшний день исследования познавательных мотивов учения обнаруживают низкую побудительную силу на протяжении практически всего рассматриваемого периода детства. Так, по данным В. М. Матюхиной, у первоклассников и второклассников познавательные мотивы занимают 3-е место после широких социальных и узколичностных мотивов. Третьеклассники еще реже указывают на эти мотивы. Та же тенденция обнаружена в исследовании Н.П. Моряновой: рост уровня учебно-познавательной мотивации у ребенка от 1-го ко 2-му классу, а затем некоторое снижение к 3-му.</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Важен аспект познавательной мотивации — учебно-познавательные мотивы, мотивы самосовершенствования. Если ребенок в процессе обучения начинает радоваться тому, что он что-то узнал, понял, чему-то научился, — значит, у него развивается мотивация, адекватная структуре учебной деятельности. К сожалению даже среди хорошо успевающих учеников крайне мало детей, имеющих учебно-познавательные мотивы.</w:t>
      </w:r>
    </w:p>
    <w:p w:rsidR="00AA18E3" w:rsidRPr="002F295A" w:rsidRDefault="00D821F0" w:rsidP="002F295A">
      <w:pPr>
        <w:pStyle w:val="a3"/>
        <w:spacing w:line="360" w:lineRule="auto"/>
        <w:ind w:firstLine="709"/>
        <w:rPr>
          <w:color w:val="auto"/>
          <w:kern w:val="0"/>
          <w:position w:val="0"/>
          <w:szCs w:val="28"/>
        </w:rPr>
      </w:pPr>
      <w:r w:rsidRPr="002F295A">
        <w:rPr>
          <w:color w:val="auto"/>
          <w:kern w:val="0"/>
          <w:position w:val="0"/>
          <w:szCs w:val="28"/>
        </w:rPr>
        <w:t xml:space="preserve"> </w:t>
      </w:r>
      <w:r w:rsidR="00AA18E3" w:rsidRPr="002F295A">
        <w:rPr>
          <w:color w:val="auto"/>
          <w:kern w:val="0"/>
          <w:position w:val="0"/>
          <w:szCs w:val="28"/>
        </w:rPr>
        <w:t>Высокий уровень мотивации учения необходим для достижения успеха в учебе и в этом вклад мотивации в общую успешность деятельности школьника можно рассматривать наравне с когнитивными способностями ученика. Иногда менее способный ученик, но имеющий высокий уровень мотивации может достичь более высоких результатов в учебе, потому что стремится к этому и уделяет учению больше времени и внимания. В то же время у ученика недостаточно мотивированного успехи в учебе могут быть незначительными, даже, несмотря на его особенности.</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xml:space="preserve">Низкий уровень действия познавательных мотивов на учебную деятельность ребенка в первый и второй год обучения в школе закономерен. Подобные мотивы не приобретаются вместе с ранцем, а постепенно формируются в процессе самого учения, и ответственность за это ложиться в первую очередь на педагога и родителей. При этом познавательные мотивы требуют специальных действий для своего формирования, иначе с насыщением какой-нибудь потребности, например потребности в позиции школьника, успешность учения ребенка резко снижается. </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xml:space="preserve"> Психолог Л. С. Славина показала, что в начальных классах могут встречаться дети с отсутствием достаточной познавательной активности, интеллектуально-пассивные. Эти дети обнаруживают нормальное интеллектуальное развитие, которое проявляется в играх, в практической деятельности. Учитель должен с особым вниманием относиться к таким учащимся, прививать им вкус к мыслительной деятельности, всячески поощрять их успехи, связывать на первых парах решение учебных задач с игровой и практической деятельностью.</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Исследования показывают, что существуют благоприятные и неблагоприятные условия формирования у младших школьников положительных мотивов учения.</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Среди благоприятных: 1) положительное отношение к школе у большинства детей 6—9-летнего возраста; 2) полное доверие к учителю;</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3) острая потребность в новых впечатлениях; 4) естественная любознательность.</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Неблагоприятные: 1) неустойчивое внимание 2) неустойчивые интересы 3) несформированность воли. Многие школьники с готовностью участвуют в подражательных действиях, но, когда что-нибудь нужно делать самим, то ждут указаний учителя, нервничают, т. е. работают на уроке только тогда, когда уверены в успехе.</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Для формирования полноценной мотивации учения младших школьников важно обеспечить следующие условия:</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-обогащать содержание личностно ориентированным интересным материалом;</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xml:space="preserve"> -утверждать гуманное отношение ко всем ученикам — способным, отстающим, безразличным;</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удовлетворять познавательные запросы и потребности учеников;</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организовать интересное общение детей между собой;</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обогащать мышление чувствами;</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развивать любознательность;</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формировать активную самооценку своих возможностей;</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утверждать стремление к саморазвитию, самоусовершенствованию;</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использовать эффективную поддержку детских инициатив;</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воспитывать ответственное отношение к учебному труду.</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xml:space="preserve">Хорошие учителя — это всегда мастера мотиваций. Чтобы мотивация была на должном уровне, учитель будет: </w:t>
      </w:r>
    </w:p>
    <w:p w:rsidR="00AA18E3" w:rsidRPr="002F295A" w:rsidRDefault="00AA18E3" w:rsidP="002F295A">
      <w:pPr>
        <w:pStyle w:val="a3"/>
        <w:numPr>
          <w:ilvl w:val="0"/>
          <w:numId w:val="3"/>
        </w:numPr>
        <w:spacing w:line="360" w:lineRule="auto"/>
        <w:ind w:left="0" w:firstLine="709"/>
        <w:rPr>
          <w:color w:val="auto"/>
          <w:kern w:val="0"/>
          <w:position w:val="0"/>
          <w:szCs w:val="28"/>
        </w:rPr>
      </w:pPr>
      <w:r w:rsidRPr="002F295A">
        <w:rPr>
          <w:color w:val="auto"/>
          <w:kern w:val="0"/>
          <w:position w:val="0"/>
          <w:szCs w:val="28"/>
        </w:rPr>
        <w:t xml:space="preserve">поддерживать ровный стиль отношений между всеми учениками; </w:t>
      </w:r>
    </w:p>
    <w:p w:rsidR="00AA18E3" w:rsidRPr="002F295A" w:rsidRDefault="00AA18E3" w:rsidP="002F295A">
      <w:pPr>
        <w:pStyle w:val="a3"/>
        <w:numPr>
          <w:ilvl w:val="0"/>
          <w:numId w:val="3"/>
        </w:numPr>
        <w:spacing w:line="360" w:lineRule="auto"/>
        <w:ind w:left="0" w:firstLine="709"/>
        <w:rPr>
          <w:color w:val="auto"/>
          <w:kern w:val="0"/>
          <w:position w:val="0"/>
          <w:szCs w:val="28"/>
        </w:rPr>
      </w:pPr>
      <w:r w:rsidRPr="002F295A">
        <w:rPr>
          <w:color w:val="auto"/>
          <w:kern w:val="0"/>
          <w:position w:val="0"/>
          <w:szCs w:val="28"/>
        </w:rPr>
        <w:t>ободрять учеников при возникновении у них трудностей;</w:t>
      </w:r>
    </w:p>
    <w:p w:rsidR="00AA18E3" w:rsidRPr="002F295A" w:rsidRDefault="00AA18E3" w:rsidP="002F295A">
      <w:pPr>
        <w:pStyle w:val="a3"/>
        <w:numPr>
          <w:ilvl w:val="0"/>
          <w:numId w:val="3"/>
        </w:numPr>
        <w:spacing w:line="360" w:lineRule="auto"/>
        <w:ind w:left="0" w:firstLine="709"/>
        <w:rPr>
          <w:color w:val="auto"/>
          <w:kern w:val="0"/>
          <w:position w:val="0"/>
          <w:szCs w:val="28"/>
        </w:rPr>
      </w:pPr>
      <w:r w:rsidRPr="002F295A">
        <w:rPr>
          <w:color w:val="auto"/>
          <w:kern w:val="0"/>
          <w:position w:val="0"/>
          <w:szCs w:val="28"/>
        </w:rPr>
        <w:t xml:space="preserve">поддерживать положительную обратную связь; </w:t>
      </w:r>
    </w:p>
    <w:p w:rsidR="00AA18E3" w:rsidRPr="002F295A" w:rsidRDefault="00AA18E3" w:rsidP="002F295A">
      <w:pPr>
        <w:pStyle w:val="a3"/>
        <w:numPr>
          <w:ilvl w:val="0"/>
          <w:numId w:val="3"/>
        </w:numPr>
        <w:spacing w:line="360" w:lineRule="auto"/>
        <w:ind w:left="0" w:firstLine="709"/>
        <w:rPr>
          <w:color w:val="auto"/>
          <w:kern w:val="0"/>
          <w:position w:val="0"/>
          <w:szCs w:val="28"/>
        </w:rPr>
      </w:pPr>
      <w:r w:rsidRPr="002F295A">
        <w:rPr>
          <w:color w:val="auto"/>
          <w:kern w:val="0"/>
          <w:position w:val="0"/>
          <w:szCs w:val="28"/>
        </w:rPr>
        <w:t xml:space="preserve">заботиться о разнообразии методов обучения; </w:t>
      </w:r>
    </w:p>
    <w:p w:rsidR="00AA18E3" w:rsidRPr="002F295A" w:rsidRDefault="00AA18E3" w:rsidP="002F295A">
      <w:pPr>
        <w:pStyle w:val="a3"/>
        <w:numPr>
          <w:ilvl w:val="0"/>
          <w:numId w:val="3"/>
        </w:numPr>
        <w:spacing w:line="360" w:lineRule="auto"/>
        <w:ind w:left="0" w:firstLine="709"/>
        <w:rPr>
          <w:color w:val="auto"/>
          <w:kern w:val="0"/>
          <w:position w:val="0"/>
          <w:szCs w:val="28"/>
        </w:rPr>
      </w:pPr>
      <w:r w:rsidRPr="002F295A">
        <w:rPr>
          <w:color w:val="auto"/>
          <w:kern w:val="0"/>
          <w:position w:val="0"/>
          <w:szCs w:val="28"/>
        </w:rPr>
        <w:t xml:space="preserve">приучать учеников к напряженному познавательному труду, развивать их настойчивость, силу воли, целеустремленность; </w:t>
      </w:r>
    </w:p>
    <w:p w:rsidR="00AA18E3" w:rsidRPr="002F295A" w:rsidRDefault="00AA18E3" w:rsidP="002F295A">
      <w:pPr>
        <w:pStyle w:val="a3"/>
        <w:numPr>
          <w:ilvl w:val="0"/>
          <w:numId w:val="3"/>
        </w:numPr>
        <w:spacing w:line="360" w:lineRule="auto"/>
        <w:ind w:left="0" w:firstLine="709"/>
        <w:rPr>
          <w:color w:val="auto"/>
          <w:kern w:val="0"/>
          <w:position w:val="0"/>
          <w:szCs w:val="28"/>
        </w:rPr>
      </w:pPr>
      <w:r w:rsidRPr="002F295A">
        <w:rPr>
          <w:color w:val="auto"/>
          <w:kern w:val="0"/>
          <w:position w:val="0"/>
          <w:szCs w:val="28"/>
        </w:rPr>
        <w:t xml:space="preserve">поощрять выполнение заданий повышенной трудности; </w:t>
      </w:r>
    </w:p>
    <w:p w:rsidR="00AA18E3" w:rsidRPr="002F295A" w:rsidRDefault="00AA18E3" w:rsidP="002F295A">
      <w:pPr>
        <w:pStyle w:val="a3"/>
        <w:numPr>
          <w:ilvl w:val="0"/>
          <w:numId w:val="3"/>
        </w:numPr>
        <w:spacing w:line="360" w:lineRule="auto"/>
        <w:ind w:left="0" w:firstLine="709"/>
        <w:rPr>
          <w:color w:val="auto"/>
          <w:kern w:val="0"/>
          <w:position w:val="0"/>
          <w:szCs w:val="28"/>
        </w:rPr>
      </w:pPr>
      <w:r w:rsidRPr="002F295A">
        <w:rPr>
          <w:color w:val="auto"/>
          <w:kern w:val="0"/>
          <w:position w:val="0"/>
          <w:szCs w:val="28"/>
        </w:rPr>
        <w:t xml:space="preserve">учить определять цели, задачи, формы выполнения, критерии оценки самостоятельных работ; </w:t>
      </w:r>
    </w:p>
    <w:p w:rsidR="00AA18E3" w:rsidRPr="002F295A" w:rsidRDefault="00AA18E3" w:rsidP="002F295A">
      <w:pPr>
        <w:pStyle w:val="a3"/>
        <w:numPr>
          <w:ilvl w:val="0"/>
          <w:numId w:val="3"/>
        </w:numPr>
        <w:spacing w:line="360" w:lineRule="auto"/>
        <w:ind w:left="0" w:firstLine="709"/>
        <w:rPr>
          <w:color w:val="auto"/>
          <w:kern w:val="0"/>
          <w:position w:val="0"/>
          <w:szCs w:val="28"/>
        </w:rPr>
      </w:pPr>
      <w:r w:rsidRPr="002F295A">
        <w:rPr>
          <w:color w:val="auto"/>
          <w:kern w:val="0"/>
          <w:position w:val="0"/>
          <w:szCs w:val="28"/>
        </w:rPr>
        <w:t xml:space="preserve">формировать чувство долга, ответственности; </w:t>
      </w:r>
    </w:p>
    <w:p w:rsidR="00AA18E3" w:rsidRPr="002F295A" w:rsidRDefault="00AA18E3" w:rsidP="002F295A">
      <w:pPr>
        <w:pStyle w:val="a3"/>
        <w:numPr>
          <w:ilvl w:val="0"/>
          <w:numId w:val="3"/>
        </w:numPr>
        <w:spacing w:line="360" w:lineRule="auto"/>
        <w:ind w:left="0" w:firstLine="709"/>
        <w:rPr>
          <w:color w:val="auto"/>
          <w:kern w:val="0"/>
          <w:position w:val="0"/>
          <w:szCs w:val="28"/>
        </w:rPr>
      </w:pPr>
      <w:r w:rsidRPr="002F295A">
        <w:rPr>
          <w:color w:val="auto"/>
          <w:kern w:val="0"/>
          <w:position w:val="0"/>
          <w:szCs w:val="28"/>
        </w:rPr>
        <w:t xml:space="preserve"> учить предъявлять требования прежде всего к самому себе. </w:t>
      </w:r>
      <w:r w:rsidRPr="002F295A">
        <w:rPr>
          <w:rStyle w:val="a7"/>
          <w:color w:val="auto"/>
          <w:kern w:val="0"/>
          <w:position w:val="0"/>
          <w:szCs w:val="28"/>
        </w:rPr>
        <w:footnoteReference w:id="19"/>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Как солнце нужно всему живому, так и развитию мотивации не обходимы стимулирующая среда и целенаправленное влияние через систему педагогических приемов. Среди множества советов педагогам по изучению и развитию мотивации выделим следующие:</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Дети любопытны. Они проявляют особенное внимание к новым и неизвестным обстоятельствам. Внимание падает, когда обучаемым преподносятся известные им знания. Если учебный материал содержит мало или почти не содержит новой информации, то быстро достигается состояние «насыщения»: учащиеся отвлекаются от того, что происходит на занятиях, проявляют так называемое «двигательное беспокойство». Поэтому педагогам следует постоянно помнить об «эффекте любопытства», учиться управлять им.</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Подобное же происходит и в том случае, когда школьникам не за что «зацепиться» в своем прошлом опыте познания. Вот как пишет об этом Л. С. Выготский: «Общим психологическим правилом выработки интереса будет следующее: для того чтобы предмет нас заинтересовал, он должен быть связан с чем-либо интересующим нас, с чем-либо уже знакомым, и вместе с тем он должен всегда заключать в себе некоторые новые формы деятельности, иначе он останется безрезультатным. Совершенно новое, как и совершенно старое, не способно заинтересовать нас, возбудить интерес к какому-либо предмету или явлению. Следовательно, чтобы поставить этот предмет или явление в личные отношения к ученику, надо сделать его изучение личным делом ученика, тогда мы можем быть уверены в успехе. Через детский интерес к новому детскому интересу - таково правило». Учащиеся охотно занимаются различными замысловатыми проблемами. Поэтому они с удовольствием разгадывают загадки, кроссворды и т. п. Если вам удастся вплести в канву урока этот эффект, считайте, что вам уже удалось пробудить у ваших учащихся желание решать те задачи, которые вы перед ними поставили.</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К поиску объяснений подталкивают противоречия. Дети стремятся осмыслить и упорядочить окружающий их мир. Сталкиваясь с противоречиями, они стараются дать им объяснение. Если вам удастся поставить под сомнение доступную учащимся логичность объяснения, вскрыть или продемонстрировать в учебном материале противоречия, тогда вы пробудите в учащихся интерес к познанию истины.</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Эти приемы мотивации срабатывают, когда учащиеся чувствуют себя уверенно. Они должны быть убеждены в том, что «доросли» до тех требований и ожиданий, которые к ним относятся. Чем больше обучаемым доверяют, тем охотнее они сотрудничают с учителем в процессе обучения и тем меньше их обескураживают неудачи. Поэтому одна из самых эффективных форм мотивации заключается в том, чтобы укрепить уверенность в собственных силах.</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Постоянной заботой учителей остается создание ситуаций для поддерживания у школьников общего положительного отношения к учению, школе, учителям. Созданию такого отношения способствует целенаправленная деятельность учителей.</w:t>
      </w:r>
      <w:r w:rsidRPr="002F295A">
        <w:rPr>
          <w:rStyle w:val="a7"/>
          <w:color w:val="auto"/>
          <w:kern w:val="0"/>
          <w:position w:val="0"/>
          <w:szCs w:val="28"/>
        </w:rPr>
        <w:footnoteReference w:id="20"/>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Основное средство воспитания устойчивого интереса к учению — использование таких вопросов и заданий, решение которых требует от учащихся активной поисковой деятельности.</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В ряде исследований показано, что сила мотива и эффективность деятельности зависят от того, насколько ясно осознается младшим школьником цель, смысл деятельности. Вполне понятно, что младший школьник еще не осознает смысл своей деятельности, поэтому важно продумывать систему контроля на каждом этапе деятельности. Здесь сам собой встает вопрос, как же оценивать, и что оценивать. Для формирования внутренней мотивации нужно уметь оценивать не результат учебной деятельности, а способ выполнения деятельности. При этом нельзя ученика сравнивать с другими, что кто-то справился лучше.</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Если ученик за работу в тетради получил отметку «3», но при этом учительница при всем классе похвалила его за какой-то этап, выполненный</w:t>
      </w:r>
      <w:r w:rsidR="00D821F0" w:rsidRPr="002F295A">
        <w:rPr>
          <w:color w:val="auto"/>
          <w:kern w:val="0"/>
          <w:position w:val="0"/>
          <w:szCs w:val="28"/>
        </w:rPr>
        <w:t xml:space="preserve"> </w:t>
      </w:r>
      <w:r w:rsidRPr="002F295A">
        <w:rPr>
          <w:color w:val="auto"/>
          <w:kern w:val="0"/>
          <w:position w:val="0"/>
          <w:szCs w:val="28"/>
        </w:rPr>
        <w:t>очень</w:t>
      </w:r>
      <w:r w:rsidR="00D821F0" w:rsidRPr="002F295A">
        <w:rPr>
          <w:color w:val="auto"/>
          <w:kern w:val="0"/>
          <w:position w:val="0"/>
          <w:szCs w:val="28"/>
        </w:rPr>
        <w:t xml:space="preserve"> </w:t>
      </w:r>
      <w:r w:rsidRPr="002F295A">
        <w:rPr>
          <w:color w:val="auto"/>
          <w:kern w:val="0"/>
          <w:position w:val="0"/>
          <w:szCs w:val="28"/>
        </w:rPr>
        <w:t>хорошо</w:t>
      </w:r>
      <w:r w:rsidR="00D821F0" w:rsidRPr="002F295A">
        <w:rPr>
          <w:color w:val="auto"/>
          <w:kern w:val="0"/>
          <w:position w:val="0"/>
          <w:szCs w:val="28"/>
        </w:rPr>
        <w:t xml:space="preserve"> </w:t>
      </w:r>
      <w:r w:rsidRPr="002F295A">
        <w:rPr>
          <w:color w:val="auto"/>
          <w:kern w:val="0"/>
          <w:position w:val="0"/>
          <w:szCs w:val="28"/>
        </w:rPr>
        <w:t>(предложение</w:t>
      </w:r>
      <w:r w:rsidR="00D821F0" w:rsidRPr="002F295A">
        <w:rPr>
          <w:color w:val="auto"/>
          <w:kern w:val="0"/>
          <w:position w:val="0"/>
          <w:szCs w:val="28"/>
        </w:rPr>
        <w:t xml:space="preserve"> </w:t>
      </w:r>
      <w:r w:rsidRPr="002F295A">
        <w:rPr>
          <w:color w:val="auto"/>
          <w:kern w:val="0"/>
          <w:position w:val="0"/>
          <w:szCs w:val="28"/>
        </w:rPr>
        <w:t>в</w:t>
      </w:r>
      <w:r w:rsidR="00D821F0" w:rsidRPr="002F295A">
        <w:rPr>
          <w:color w:val="auto"/>
          <w:kern w:val="0"/>
          <w:position w:val="0"/>
          <w:szCs w:val="28"/>
        </w:rPr>
        <w:t xml:space="preserve"> </w:t>
      </w:r>
      <w:r w:rsidRPr="002F295A">
        <w:rPr>
          <w:color w:val="auto"/>
          <w:kern w:val="0"/>
          <w:position w:val="0"/>
          <w:szCs w:val="28"/>
        </w:rPr>
        <w:t>сочинении,</w:t>
      </w:r>
      <w:r w:rsidR="00D821F0" w:rsidRPr="002F295A">
        <w:rPr>
          <w:color w:val="auto"/>
          <w:kern w:val="0"/>
          <w:position w:val="0"/>
          <w:szCs w:val="28"/>
        </w:rPr>
        <w:t xml:space="preserve"> </w:t>
      </w:r>
      <w:r w:rsidRPr="002F295A">
        <w:rPr>
          <w:color w:val="auto"/>
          <w:kern w:val="0"/>
          <w:position w:val="0"/>
          <w:szCs w:val="28"/>
        </w:rPr>
        <w:t>правильно решенный пример, аккуратность</w:t>
      </w:r>
      <w:r w:rsidR="00D821F0" w:rsidRPr="002F295A">
        <w:rPr>
          <w:color w:val="auto"/>
          <w:kern w:val="0"/>
          <w:position w:val="0"/>
          <w:szCs w:val="28"/>
        </w:rPr>
        <w:t xml:space="preserve"> </w:t>
      </w:r>
      <w:r w:rsidRPr="002F295A">
        <w:rPr>
          <w:color w:val="auto"/>
          <w:kern w:val="0"/>
          <w:position w:val="0"/>
          <w:szCs w:val="28"/>
        </w:rPr>
        <w:t>заполнения и т.д.), то это и является наличием перспективы деятельности.</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xml:space="preserve">Сильным, влияющим на изменение мотивационных структур фактором является проблемная ситуация, которая сталкивает учащихся с трудностью, которую они не могут разрешить при помощи имеющегося у них запаса знаний. Сталкиваясь с трудностью, они убеждаются в необходимости получения новых знаний или применения старых в новой ситуации. </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Интересна только та работа, которая требует постоянного напряжения. Легкий материал, не требующий умственного напряжения, не вызывает интереса. Преодоление трудностей в учебной деятельности — важнейшее условие возникновения интереса к ней. Трудность учебного материала и учебной задачи приводит к повышению интереса только тогда, когда эта трудность посильна, преодолима, в противном случае интерес быстро падает.</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Учебный материал и приемы учебной работы должны быть достаточно (но не чрезмерно) разнообразны. Разнообразие обеспечивается не только столкновением учащихся с различными объектами в ходе обучения, но и тем, что в одном и том же объекте можно открывать новые стороны. Один из приемов возбуждения у учащихся познавательного интереса — отстранение, т.е. показ учащимся нового, неожиданного, важного в привычном и обыденном. Новизна материала — важнейшая предпосылка возникновения интереса к нему. Однако познание нового должно опираться на уже имеющиеся у школьника знания. Использование прежде усвоенных знаний — одно из основных условий появления интереса. Существенный фактор возникновения интереса к учебному материалу — его эмоциональная окраска, живое слово учителя.</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Эти положения могут служить определенной программой организации учебного процесса, специально направленной на формирование интереса. В результате, чтобы сформировать мотивацию учения младших школьников, необходимы следующие условия:</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Учебная деятельность должна быть организована так, чтобы ребенок активно действовал, вовлекался в процесс самостоятельного поиска и «открытия» новых знаний. Решал вопросы проблемного характера.</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Учебная деятельность должна быть разнообразна. Однообразный материал и однообразные методы его преподнесения очень быстро вызывают у детей скуку.</w:t>
      </w:r>
    </w:p>
    <w:p w:rsidR="00AA18E3" w:rsidRPr="002F295A" w:rsidRDefault="00D821F0" w:rsidP="002F295A">
      <w:pPr>
        <w:pStyle w:val="a3"/>
        <w:spacing w:line="360" w:lineRule="auto"/>
        <w:ind w:firstLine="709"/>
        <w:rPr>
          <w:color w:val="auto"/>
          <w:kern w:val="0"/>
          <w:position w:val="0"/>
          <w:szCs w:val="28"/>
        </w:rPr>
      </w:pPr>
      <w:r w:rsidRPr="002F295A">
        <w:rPr>
          <w:color w:val="auto"/>
          <w:kern w:val="0"/>
          <w:position w:val="0"/>
          <w:szCs w:val="28"/>
        </w:rPr>
        <w:t xml:space="preserve"> </w:t>
      </w:r>
      <w:r w:rsidR="00AA18E3" w:rsidRPr="002F295A">
        <w:rPr>
          <w:color w:val="auto"/>
          <w:kern w:val="0"/>
          <w:position w:val="0"/>
          <w:szCs w:val="28"/>
        </w:rPr>
        <w:t>- Необходимо понимание важности преподносимого материала.</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Новый материал должен быть хорошо связан с те, что дети усвоили раньше.</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Ни слишком легкий, ни слишком трудный материал не вызывает интереса. Учебные задания, предлагаемые детям, должны быть трудным, но посильными.</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Важно положительно оценивать все успехи ребят. Положительная оценка стимулирует познавательную активность.</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Учебный материал должен быть ярким и эмоционально окрашенным.</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Чтобы выяснить мотивацию учения у младших школьников учитель задает вопросы типа: «Почему ты учишься?», «Зачем ходишь в школу?». Учителя любят задавать эти выигрышные во всех отношениях вопросы. Можно и грамотность проверить, а заодно узнать и о мотивах учения. Да и школьникам полезно время от времени спросить себя — а действительно, зачем я учусь?</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Для школьников 1—2-х классов наиболее характерны ответы типа: «Пала и мама велят»,</w:t>
      </w:r>
      <w:r w:rsidR="00D821F0" w:rsidRPr="002F295A">
        <w:rPr>
          <w:color w:val="auto"/>
          <w:kern w:val="0"/>
          <w:position w:val="0"/>
          <w:szCs w:val="28"/>
        </w:rPr>
        <w:t xml:space="preserve"> </w:t>
      </w:r>
      <w:r w:rsidRPr="002F295A">
        <w:rPr>
          <w:color w:val="auto"/>
          <w:kern w:val="0"/>
          <w:position w:val="0"/>
          <w:szCs w:val="28"/>
        </w:rPr>
        <w:t>«Я учусь в школе, чтобы иметь пятерки. За пятерки меня хвалят»,</w:t>
      </w:r>
      <w:r w:rsidR="00D821F0" w:rsidRPr="002F295A">
        <w:rPr>
          <w:color w:val="auto"/>
          <w:kern w:val="0"/>
          <w:position w:val="0"/>
          <w:szCs w:val="28"/>
        </w:rPr>
        <w:t xml:space="preserve"> </w:t>
      </w:r>
      <w:r w:rsidRPr="002F295A">
        <w:rPr>
          <w:color w:val="auto"/>
          <w:kern w:val="0"/>
          <w:position w:val="0"/>
          <w:szCs w:val="28"/>
        </w:rPr>
        <w:t>«Все дети ходят в школу»,</w:t>
      </w:r>
      <w:r w:rsidR="00D821F0" w:rsidRPr="002F295A">
        <w:rPr>
          <w:color w:val="auto"/>
          <w:kern w:val="0"/>
          <w:position w:val="0"/>
          <w:szCs w:val="28"/>
        </w:rPr>
        <w:t xml:space="preserve"> </w:t>
      </w:r>
      <w:r w:rsidRPr="002F295A">
        <w:rPr>
          <w:color w:val="auto"/>
          <w:kern w:val="0"/>
          <w:position w:val="0"/>
          <w:szCs w:val="28"/>
        </w:rPr>
        <w:t>«Не хочу иметь плохих оценок, за них меня ругают», « Мама говорит, что если я не буду учиться, то не стану шофером», «Учительница меня хвалит, когда я хорошо отвечаю», «Стыдно перед классом, если ничего не знаешь» и т. п.</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В З—4-х классах характер о несколько меняется, отражая развитие понятий и представлений школьника о побудительных силах учения: «Я учусь, чтобы стать инженером, как мой папа. У меня “4”и”</w:t>
      </w:r>
      <w:smartTag w:uri="urn:schemas-microsoft-com:office:smarttags" w:element="metricconverter">
        <w:smartTagPr>
          <w:attr w:name="ProductID" w:val="5”"/>
        </w:smartTagPr>
        <w:r w:rsidRPr="002F295A">
          <w:rPr>
            <w:color w:val="auto"/>
            <w:kern w:val="0"/>
            <w:position w:val="0"/>
            <w:szCs w:val="28"/>
          </w:rPr>
          <w:t>5”</w:t>
        </w:r>
      </w:smartTag>
      <w:r w:rsidRPr="002F295A">
        <w:rPr>
          <w:color w:val="auto"/>
          <w:kern w:val="0"/>
          <w:position w:val="0"/>
          <w:szCs w:val="28"/>
        </w:rPr>
        <w:t>. Мне нравится наш класс и наша школа. Мне нравится наша учительница. Она интересно рассказывает. Мы с ней ходим на экскурсии и в театр» (З-й класс). «Я учусь в школе, чтобы стать грамотным. Я узнаю много нового о жизни людей, природе и различных предметах. Мне очень нравится история. Я член классного совета. Когда я вырасту, буду учительницей, как Анна Семеновна» (4-й класс) «Я</w:t>
      </w:r>
      <w:r w:rsidR="00D821F0" w:rsidRPr="002F295A">
        <w:rPr>
          <w:color w:val="auto"/>
          <w:kern w:val="0"/>
          <w:position w:val="0"/>
          <w:szCs w:val="28"/>
        </w:rPr>
        <w:t xml:space="preserve"> </w:t>
      </w:r>
      <w:r w:rsidRPr="002F295A">
        <w:rPr>
          <w:color w:val="auto"/>
          <w:kern w:val="0"/>
          <w:position w:val="0"/>
          <w:szCs w:val="28"/>
        </w:rPr>
        <w:t>учусь, чтобы стать моряком. Если у меня будут лишь «5», папа обещал летом повезет меня на настоящем морском корабле. Я люблю рёшать задачи по арифметике. У меня всегда “5“ , а вот не очень люблю учить правила по грамматике. Мне часто попадает дома, я получаю “</w:t>
      </w:r>
      <w:smartTag w:uri="urn:schemas-microsoft-com:office:smarttags" w:element="metricconverter">
        <w:smartTagPr>
          <w:attr w:name="ProductID" w:val="3”"/>
        </w:smartTagPr>
        <w:r w:rsidRPr="002F295A">
          <w:rPr>
            <w:color w:val="auto"/>
            <w:kern w:val="0"/>
            <w:position w:val="0"/>
            <w:szCs w:val="28"/>
          </w:rPr>
          <w:t>3”</w:t>
        </w:r>
      </w:smartTag>
      <w:r w:rsidRPr="002F295A">
        <w:rPr>
          <w:color w:val="auto"/>
          <w:kern w:val="0"/>
          <w:position w:val="0"/>
          <w:szCs w:val="28"/>
        </w:rPr>
        <w:t xml:space="preserve"> (4-й класс).</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За два-три года школьной жизни мотивы существенно изменяются. В 3—4-м классах уже возникают собственно познавательные интересы к обучению и учебным предметам. Стремление занять достойное место в классе постепенно становится ведущим мотивом для большинства школьников. Этим объясняется, в частности, повышенный интерес учащихся 3-х и особенно 4-х классов к оценке. Вот пример: «Я хочу получать только «4» и «5», потому что если получу «3», то меня будут ругать дома».</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Многие отстающие в учении школьники интеллектуально пассивны. Они проявляют интерес чаще всего к наиболее легким, неосновным дисциплинам, иногда — только к одной, скажем к физкультуре или пению. Трудные, малопонятные учебные предметы, связанные с постоянно низкими оценками, — русский язык и математика — редко вызывают познавательный интерес. Но и эти интересы менее содержательны, чем у хорошо успевающих детей. Неуспевающие ученики ориентируются на процесс выполнения отдельных, частных действий и на протяжении всех лет обучения в начальной школе сохраняют склонность к облегченной учебной работе, механическому копированию действий учителя, следованию его указаниям. На уроках русского языка и даже математики их привлекает процесс выписывания слов, переписывания с книги, а не содержание упражнений, правил или математических примеров. Интерес к содержанию предмета обычно связан с новизной материала, сменой конкретных видов работы, наглядной стороной обучения и игровыми элементами урока.</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xml:space="preserve">Составить первичное представление о преобладании и действии тех или иных мотивов учения можно, наблюдая отношение школьника к учению. Исследования позволяют выделить несколько ступеней включенности обучаемого в процесс учения: отрицательное, безразличное (или нейтральное), положительное-1 (аморфное, нерасчлененное), положительное-2 (познавательное, инициативное, осознанное) и положительное-З (личностное, ответственное, действенное). </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Для отрицательного отношения школьников к учению характерны бедность и узость мотивов, слабая заинтересованность в успехах, нацеленность на оценку, неумение ставить цели, пре одолевать трудности, нежелание учиться, отрицательное отношение к школе, учителям.</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Безразличное отношение имеет те же характеристики, но подразумевает наличие способностей и возможностей при изменении ориентации достигнуть положительных результатов.</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На различных уровнях положительного отношения школьников к учению наблюдается постепенное нарастание мотивации от неустойчивой до глубоко осознанной, а поэтому особенно действенной. Наивысший уровень характеризуется устойчивостью мотивов, их иерархией, умением ставить перспективные цели, предвидеть последствия своей учебной деятельности и поведения, преодолевать препятствия на пути достижения цели. В учебной деятельности наблюдается поиск нестандартных способов решения учебных задач, гибкость и мобильность способов действий, переход к творческой деятельности, увеличение доли самообразования.</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Отношение школьников к учению обычно характеризуется активностью (учения, освоения содержания и т. п.), которая определяет степень (интенсивность, прочность)</w:t>
      </w:r>
      <w:r w:rsidR="00D821F0" w:rsidRPr="002F295A">
        <w:rPr>
          <w:color w:val="auto"/>
          <w:kern w:val="0"/>
          <w:position w:val="0"/>
          <w:szCs w:val="28"/>
        </w:rPr>
        <w:t xml:space="preserve"> </w:t>
      </w:r>
      <w:r w:rsidRPr="002F295A">
        <w:rPr>
          <w:color w:val="auto"/>
          <w:kern w:val="0"/>
          <w:position w:val="0"/>
          <w:szCs w:val="28"/>
        </w:rPr>
        <w:t>«соприкосновения» обучаемого с предметом его деятельности. В структуре активности выделяются следующие компоненты:</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готовность выполнять учебные задания;</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стремление к самостоятельной деятельности;</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сознательность выполнения заданий;</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систематичность обучения;</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стремление повысить свой личный уровень и др.</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С активностью непосредственно сопрягается еще одна важная сторона мотивации учения школьников - самостоятельность, связанная с определением объекта, средств деятельности, ее осуществления самим учащимся без помощи взрослых и учителей. Познавательная активность и самостоятельность школьников неотделимы: более активные школьники, как правило, и более самостоятельны, недостаточная собственная активность школьника ставит его в зависимость от других и лишает самостоятельности.</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Управление активностью школьников называют активизацией. Ее можно определить как постоянно текущий процесс побуждения к энергичному, целенаправленному учению, преодоление пассивной и стереотипной деятельности, спада и застоя в умственной работе.</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Для анализа мотивационной сферы учения школьников важна характеристика их отношения к нему. Так, А.К. Маркова, определяя три типа отношения — отрицательное, нейтральное и положительное, приводит четкую дифференциацию последнего на основе включенности обучающегося в учебный процесс. Это очень важно для управления учебной деятельностью школьника. Автор подразделяет положительное отношение к учению на:</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а) положительное, неявное, активное, означающее готовность школьника включиться в учение;</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xml:space="preserve">б) положительное, активное, познавательное; </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xml:space="preserve">в) положительное, активное, личностно-пристрастное. </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В начале обучения познавательные интересы детей еще довольно неустойчивы. Для них характерна известная ситуативность; дети с интересом могут слушать рассказ учителя, но этот интерес исчезает вместе с его окончанием. Такого рода интересы можно характеризовать как эпизодические.</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Интерес играет важную роль в мотивации успеха. Чтобы воспитать у ребенка здоровое стремление к достижению намеченной цели, учителя сами должны испытывать, искренний интерес к своей деятельности объективно относиться к успехам и неудачам учеников.</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Поведение, ориентированное на достижение желаемого результата, предполагает наличие у каждого человека мотивов достижения успеха. Известно, что учащиеся, мотивированные на успех, предпочитают средние по трудности или слегка завышенные цели, которые лишь незначительно превосходят уже достигнутый</w:t>
      </w:r>
      <w:r w:rsidR="00D821F0" w:rsidRPr="002F295A">
        <w:rPr>
          <w:color w:val="auto"/>
          <w:kern w:val="0"/>
          <w:position w:val="0"/>
          <w:szCs w:val="28"/>
        </w:rPr>
        <w:t xml:space="preserve"> </w:t>
      </w:r>
      <w:r w:rsidRPr="002F295A">
        <w:rPr>
          <w:color w:val="auto"/>
          <w:kern w:val="0"/>
          <w:position w:val="0"/>
          <w:szCs w:val="28"/>
        </w:rPr>
        <w:t>результат. Другими словами, они предпочитают рисковать расчетливо.</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Ученики с установкой на неудачу склонны</w:t>
      </w:r>
      <w:r w:rsidR="00D821F0" w:rsidRPr="002F295A">
        <w:rPr>
          <w:color w:val="auto"/>
          <w:kern w:val="0"/>
          <w:position w:val="0"/>
          <w:szCs w:val="28"/>
        </w:rPr>
        <w:t xml:space="preserve"> </w:t>
      </w:r>
      <w:r w:rsidRPr="002F295A">
        <w:rPr>
          <w:color w:val="auto"/>
          <w:kern w:val="0"/>
          <w:position w:val="0"/>
          <w:szCs w:val="28"/>
        </w:rPr>
        <w:t xml:space="preserve">к экстремальным выборам: одни из них занижают, а другие завышают цели, которые ставят перед собой. После выполнения серии задач и получения информации об успехах и неудачах в их решении те, кто мотивирован на достижение, переоценивают значение своих неудач, а неуверенные в успехе, напротив, склонны переоценивать свои успехи. В этой связи педагогу необходимо оказывать помощь ребенку в адекватном выборе цели и дифференцированно подходить к оцениванию результатов выполнения поставленных задач. Оценивая результат, учитель обычно сравнивает достижения одних учеников с достижениями других. Основанием для сравнения служит определенный норматив. Психологически более оправдано сравнение сегодняшних собственных результатов ребенка с предыдущими и только затем с общим нормативом. Познавательный интерес формируется и становится устойчивым только в том случае, если учебная деятельность успешна, а способности оцениваются позитивно. </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Объектом формирования следует считать все компоненты мотивационной сферы и все стороны умения учиться, поэтому предполагается обратить внимание на состояние (уровень) умения</w:t>
      </w:r>
      <w:r w:rsidR="00D821F0" w:rsidRPr="002F295A">
        <w:rPr>
          <w:color w:val="auto"/>
          <w:kern w:val="0"/>
          <w:position w:val="0"/>
          <w:szCs w:val="28"/>
        </w:rPr>
        <w:t xml:space="preserve"> </w:t>
      </w:r>
      <w:r w:rsidRPr="002F295A">
        <w:rPr>
          <w:color w:val="auto"/>
          <w:kern w:val="0"/>
          <w:position w:val="0"/>
          <w:szCs w:val="28"/>
        </w:rPr>
        <w:t>ученика учиться,</w:t>
      </w:r>
      <w:r w:rsidR="00D821F0" w:rsidRPr="002F295A">
        <w:rPr>
          <w:color w:val="auto"/>
          <w:kern w:val="0"/>
          <w:position w:val="0"/>
          <w:szCs w:val="28"/>
        </w:rPr>
        <w:t xml:space="preserve"> </w:t>
      </w:r>
      <w:r w:rsidRPr="002F295A">
        <w:rPr>
          <w:color w:val="auto"/>
          <w:kern w:val="0"/>
          <w:position w:val="0"/>
          <w:szCs w:val="28"/>
        </w:rPr>
        <w:t>на развитие навыков в учебной работе. Выделение этого блока в программе</w:t>
      </w:r>
      <w:r w:rsidR="00D821F0" w:rsidRPr="002F295A">
        <w:rPr>
          <w:color w:val="auto"/>
          <w:kern w:val="0"/>
          <w:position w:val="0"/>
          <w:szCs w:val="28"/>
        </w:rPr>
        <w:t xml:space="preserve"> </w:t>
      </w:r>
      <w:r w:rsidRPr="002F295A">
        <w:rPr>
          <w:color w:val="auto"/>
          <w:kern w:val="0"/>
          <w:position w:val="0"/>
          <w:szCs w:val="28"/>
        </w:rPr>
        <w:t>развития</w:t>
      </w:r>
      <w:r w:rsidR="00D821F0" w:rsidRPr="002F295A">
        <w:rPr>
          <w:color w:val="auto"/>
          <w:kern w:val="0"/>
          <w:position w:val="0"/>
          <w:szCs w:val="28"/>
        </w:rPr>
        <w:t xml:space="preserve"> </w:t>
      </w:r>
      <w:r w:rsidRPr="002F295A">
        <w:rPr>
          <w:color w:val="auto"/>
          <w:kern w:val="0"/>
          <w:position w:val="0"/>
          <w:szCs w:val="28"/>
        </w:rPr>
        <w:t>мотивации</w:t>
      </w:r>
      <w:r w:rsidR="00D821F0" w:rsidRPr="002F295A">
        <w:rPr>
          <w:color w:val="auto"/>
          <w:kern w:val="0"/>
          <w:position w:val="0"/>
          <w:szCs w:val="28"/>
        </w:rPr>
        <w:t xml:space="preserve"> </w:t>
      </w:r>
      <w:r w:rsidRPr="002F295A">
        <w:rPr>
          <w:color w:val="auto"/>
          <w:kern w:val="0"/>
          <w:position w:val="0"/>
          <w:szCs w:val="28"/>
        </w:rPr>
        <w:t>представляется необходимым,</w:t>
      </w:r>
      <w:r w:rsidR="00D821F0" w:rsidRPr="002F295A">
        <w:rPr>
          <w:color w:val="auto"/>
          <w:kern w:val="0"/>
          <w:position w:val="0"/>
          <w:szCs w:val="28"/>
        </w:rPr>
        <w:t xml:space="preserve"> </w:t>
      </w:r>
      <w:r w:rsidRPr="002F295A">
        <w:rPr>
          <w:color w:val="auto"/>
          <w:kern w:val="0"/>
          <w:position w:val="0"/>
          <w:szCs w:val="28"/>
        </w:rPr>
        <w:t>так</w:t>
      </w:r>
      <w:r w:rsidR="00D821F0" w:rsidRPr="002F295A">
        <w:rPr>
          <w:color w:val="auto"/>
          <w:kern w:val="0"/>
          <w:position w:val="0"/>
          <w:szCs w:val="28"/>
        </w:rPr>
        <w:t xml:space="preserve"> </w:t>
      </w:r>
      <w:r w:rsidRPr="002F295A">
        <w:rPr>
          <w:color w:val="auto"/>
          <w:kern w:val="0"/>
          <w:position w:val="0"/>
          <w:szCs w:val="28"/>
        </w:rPr>
        <w:t>как</w:t>
      </w:r>
      <w:r w:rsidR="00D821F0" w:rsidRPr="002F295A">
        <w:rPr>
          <w:color w:val="auto"/>
          <w:kern w:val="0"/>
          <w:position w:val="0"/>
          <w:szCs w:val="28"/>
        </w:rPr>
        <w:t xml:space="preserve"> </w:t>
      </w:r>
      <w:r w:rsidRPr="002F295A">
        <w:rPr>
          <w:color w:val="auto"/>
          <w:kern w:val="0"/>
          <w:position w:val="0"/>
          <w:szCs w:val="28"/>
        </w:rPr>
        <w:t>психологические исследования</w:t>
      </w:r>
      <w:r w:rsidR="00D821F0" w:rsidRPr="002F295A">
        <w:rPr>
          <w:color w:val="auto"/>
          <w:kern w:val="0"/>
          <w:position w:val="0"/>
          <w:szCs w:val="28"/>
        </w:rPr>
        <w:t xml:space="preserve"> </w:t>
      </w:r>
      <w:r w:rsidRPr="002F295A">
        <w:rPr>
          <w:color w:val="auto"/>
          <w:kern w:val="0"/>
          <w:position w:val="0"/>
          <w:szCs w:val="28"/>
        </w:rPr>
        <w:t>подтверждают</w:t>
      </w:r>
      <w:r w:rsidR="00D821F0" w:rsidRPr="002F295A">
        <w:rPr>
          <w:color w:val="auto"/>
          <w:kern w:val="0"/>
          <w:position w:val="0"/>
          <w:szCs w:val="28"/>
        </w:rPr>
        <w:t xml:space="preserve"> </w:t>
      </w:r>
      <w:r w:rsidRPr="002F295A">
        <w:rPr>
          <w:color w:val="auto"/>
          <w:kern w:val="0"/>
          <w:position w:val="0"/>
          <w:szCs w:val="28"/>
        </w:rPr>
        <w:t>взаимосвязь между отношением школьников к умению и сформированностью учебной деятельности. Следовательно, проникновение учителя в сущность отношения школьников к учению и влияние на него невозможно без учета</w:t>
      </w:r>
      <w:r w:rsidR="00D821F0" w:rsidRPr="002F295A">
        <w:rPr>
          <w:color w:val="auto"/>
          <w:kern w:val="0"/>
          <w:position w:val="0"/>
          <w:szCs w:val="28"/>
        </w:rPr>
        <w:t xml:space="preserve"> </w:t>
      </w:r>
      <w:r w:rsidRPr="002F295A">
        <w:rPr>
          <w:color w:val="auto"/>
          <w:kern w:val="0"/>
          <w:position w:val="0"/>
          <w:szCs w:val="28"/>
        </w:rPr>
        <w:t>умения</w:t>
      </w:r>
      <w:r w:rsidR="00D821F0" w:rsidRPr="002F295A">
        <w:rPr>
          <w:color w:val="auto"/>
          <w:kern w:val="0"/>
          <w:position w:val="0"/>
          <w:szCs w:val="28"/>
        </w:rPr>
        <w:t xml:space="preserve"> </w:t>
      </w:r>
      <w:r w:rsidRPr="002F295A">
        <w:rPr>
          <w:color w:val="auto"/>
          <w:kern w:val="0"/>
          <w:position w:val="0"/>
          <w:szCs w:val="28"/>
        </w:rPr>
        <w:t>школьников</w:t>
      </w:r>
      <w:r w:rsidR="00D821F0" w:rsidRPr="002F295A">
        <w:rPr>
          <w:color w:val="auto"/>
          <w:kern w:val="0"/>
          <w:position w:val="0"/>
          <w:szCs w:val="28"/>
        </w:rPr>
        <w:t xml:space="preserve"> </w:t>
      </w:r>
      <w:r w:rsidRPr="002F295A">
        <w:rPr>
          <w:color w:val="auto"/>
          <w:kern w:val="0"/>
          <w:position w:val="0"/>
          <w:szCs w:val="28"/>
        </w:rPr>
        <w:t>учиться,</w:t>
      </w:r>
      <w:r w:rsidR="00D821F0" w:rsidRPr="002F295A">
        <w:rPr>
          <w:color w:val="auto"/>
          <w:kern w:val="0"/>
          <w:position w:val="0"/>
          <w:szCs w:val="28"/>
        </w:rPr>
        <w:t xml:space="preserve"> </w:t>
      </w:r>
      <w:r w:rsidRPr="002F295A">
        <w:rPr>
          <w:color w:val="auto"/>
          <w:kern w:val="0"/>
          <w:position w:val="0"/>
          <w:szCs w:val="28"/>
        </w:rPr>
        <w:t>без увеличения степени развития их учебной деятельности.</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В соответствии с основными положениями</w:t>
      </w:r>
      <w:r w:rsidR="00D821F0" w:rsidRPr="002F295A">
        <w:rPr>
          <w:color w:val="auto"/>
          <w:kern w:val="0"/>
          <w:position w:val="0"/>
          <w:szCs w:val="28"/>
        </w:rPr>
        <w:t xml:space="preserve"> </w:t>
      </w:r>
      <w:r w:rsidRPr="002F295A">
        <w:rPr>
          <w:color w:val="auto"/>
          <w:kern w:val="0"/>
          <w:position w:val="0"/>
          <w:szCs w:val="28"/>
        </w:rPr>
        <w:t>педагогической психологии учение становится учебной деятельностью только в том случае, если школьник в ходе добывания знаний овладевает новыми способами учебных действий, вытекающими из самостоятельно</w:t>
      </w:r>
      <w:r w:rsidR="00D821F0" w:rsidRPr="002F295A">
        <w:rPr>
          <w:color w:val="auto"/>
          <w:kern w:val="0"/>
          <w:position w:val="0"/>
          <w:szCs w:val="28"/>
        </w:rPr>
        <w:t xml:space="preserve"> </w:t>
      </w:r>
      <w:r w:rsidRPr="002F295A">
        <w:rPr>
          <w:color w:val="auto"/>
          <w:kern w:val="0"/>
          <w:position w:val="0"/>
          <w:szCs w:val="28"/>
        </w:rPr>
        <w:t>поставленных</w:t>
      </w:r>
      <w:r w:rsidR="00D821F0" w:rsidRPr="002F295A">
        <w:rPr>
          <w:color w:val="auto"/>
          <w:kern w:val="0"/>
          <w:position w:val="0"/>
          <w:szCs w:val="28"/>
        </w:rPr>
        <w:t xml:space="preserve"> </w:t>
      </w:r>
      <w:r w:rsidRPr="002F295A">
        <w:rPr>
          <w:color w:val="auto"/>
          <w:kern w:val="0"/>
          <w:position w:val="0"/>
          <w:szCs w:val="28"/>
        </w:rPr>
        <w:t>учебных</w:t>
      </w:r>
      <w:r w:rsidR="00D821F0" w:rsidRPr="002F295A">
        <w:rPr>
          <w:color w:val="auto"/>
          <w:kern w:val="0"/>
          <w:position w:val="0"/>
          <w:szCs w:val="28"/>
        </w:rPr>
        <w:t xml:space="preserve"> </w:t>
      </w:r>
      <w:r w:rsidRPr="002F295A">
        <w:rPr>
          <w:color w:val="auto"/>
          <w:kern w:val="0"/>
          <w:position w:val="0"/>
          <w:szCs w:val="28"/>
        </w:rPr>
        <w:t>задач, усваивает</w:t>
      </w:r>
      <w:r w:rsidR="00D821F0" w:rsidRPr="002F295A">
        <w:rPr>
          <w:color w:val="auto"/>
          <w:kern w:val="0"/>
          <w:position w:val="0"/>
          <w:szCs w:val="28"/>
        </w:rPr>
        <w:t xml:space="preserve"> </w:t>
      </w:r>
      <w:r w:rsidRPr="002F295A">
        <w:rPr>
          <w:color w:val="auto"/>
          <w:kern w:val="0"/>
          <w:position w:val="0"/>
          <w:szCs w:val="28"/>
        </w:rPr>
        <w:t>приемы</w:t>
      </w:r>
      <w:r w:rsidR="00D821F0" w:rsidRPr="002F295A">
        <w:rPr>
          <w:color w:val="auto"/>
          <w:kern w:val="0"/>
          <w:position w:val="0"/>
          <w:szCs w:val="28"/>
        </w:rPr>
        <w:t xml:space="preserve"> </w:t>
      </w:r>
      <w:r w:rsidRPr="002F295A">
        <w:rPr>
          <w:color w:val="auto"/>
          <w:kern w:val="0"/>
          <w:position w:val="0"/>
          <w:szCs w:val="28"/>
        </w:rPr>
        <w:t>самоконтроля</w:t>
      </w:r>
      <w:r w:rsidR="00D821F0" w:rsidRPr="002F295A">
        <w:rPr>
          <w:color w:val="auto"/>
          <w:kern w:val="0"/>
          <w:position w:val="0"/>
          <w:szCs w:val="28"/>
        </w:rPr>
        <w:t xml:space="preserve"> </w:t>
      </w:r>
      <w:r w:rsidRPr="002F295A">
        <w:rPr>
          <w:color w:val="auto"/>
          <w:kern w:val="0"/>
          <w:position w:val="0"/>
          <w:szCs w:val="28"/>
        </w:rPr>
        <w:t>и</w:t>
      </w:r>
      <w:r w:rsidR="00D821F0" w:rsidRPr="002F295A">
        <w:rPr>
          <w:color w:val="auto"/>
          <w:kern w:val="0"/>
          <w:position w:val="0"/>
          <w:szCs w:val="28"/>
        </w:rPr>
        <w:t xml:space="preserve"> </w:t>
      </w:r>
      <w:r w:rsidRPr="002F295A">
        <w:rPr>
          <w:color w:val="auto"/>
          <w:kern w:val="0"/>
          <w:position w:val="0"/>
          <w:szCs w:val="28"/>
        </w:rPr>
        <w:t xml:space="preserve">самооценки своей учебной деятельности. Таким образом, учебной деятельностью становится лишь такое учение, при котором школьник активен и овладевает не только знаниями, но и способами их приобретения. </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Для развития учебно-познавательной мотивации важен стиль взаимодействия учителя с учащимися. Гуманистическая психология считает важным условием формирование мотивации деятельности использование в ходе обучения такой формы педагогического общения, при которой ребенок чувствовал бы себя не только как обучающийся (т. е. как объект), но и как самостоятельно действующая личность (т. е. как субъект). Такой формой общения является сотрудничество. При этом ребенок ощущает доверие к себе, уважение к своей личности, с которой, как он имеет возможность убедиться, считаются, мнение которой ценят. Педагог не только информирует ребенка, но и обращается к нему за помощью, советом, иногда даже специально играет роль «незнающего» перед «знающим» учеником. Они вместе выясняют, устанавливают связи, намечают пути решения. Педагог при этом может «допустить» (преднамеренно) и ошибку, а обнаруживают ее дети. Но он принимает поправку только после их убедительных аргументов, конечно, благодарит за то, что ему помогли.</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Эмоциональный фон урока- формирование учебно-познавательной мотивации. Учитель, чтобы добиться результатов должен для себя знать, что для творческой активности учеников, прежде всего, необходимы положительные эмоциональные состояния, которые потом будут способствовать самостоятельному свободному продвижению учеников в информационном пространстве.</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xml:space="preserve">Важно знать: если приятное занятие начнет сочетаться с неприятными переживаниями, то постепенно это занятие станет неприятным, и ребенок откажется в последствии от него. Накопление неприятных переживаний со временем образовывает эмоциональный барьер, через который не так легко прорваться даже при желании. Мотивы интеллектуально - познавательного плана, которые осознаются человеком как жажда знаний, стремление к расширению кругозора, углублению, систематизации знаний формируются только на основе положительного эмоционального фона. </w:t>
      </w:r>
      <w:r w:rsidRPr="002F295A">
        <w:rPr>
          <w:rStyle w:val="a7"/>
          <w:color w:val="auto"/>
          <w:kern w:val="0"/>
          <w:position w:val="0"/>
          <w:szCs w:val="28"/>
        </w:rPr>
        <w:footnoteReference w:id="21"/>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Когда ученику нравится деятельность, когда такая деятельность приносит удовольствие ученик не считаясь с усталостью, временем, противостоя другим отвлекающим факторам, настойчиво и увлеченно работает над учебным материалом, над решением учебной задачи. Учителю необходимо способствовать созиданию радости от учения, с возрастанием радости постепенно будут отпадать, и разрушаться эмоциональные барьеры, мешающие ребенку полноценно проявлять свои способности и задатки.</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Мотивация к учебе в начальной школе в основном строится не на глубоком интересе к конкретному предмету и пока еще вряд ли на желании преуспевать в будущем. Понятие ответственности для младшего школьника во многом абстрактное. Другое дело так называемый мотив высокой оценки: «пятерка» от учителя, похвала родителей – ради этого ребенок действительно готов усердно заниматься. А вот потребность к обретению новых знаний можно и нужно развивать. Ребенок вряд ли будет стараться и выполнять все требования учителя и родителей, если не будет понимать, для чего учиться. Причина нежелания учиться действительно часто кроется в том, что ребенок не знает, чего от него хотят.</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xml:space="preserve">На момент начала обучения ребенка в школе у большинства первоклассников учебная мотивация еще не сформирована или только начинает формироваться. В то же время у ребенка есть познавательный интерес, тяга ко всему новому, необычному. Сформируется ли из этого живого стремления ребенка познавать окружающий его мир учебная мотивация и в дальнейшем любовь к знаниям или же нет, во многом зависит от позиции родителей ребенка. Часто родители с первых же робких шагов своего чада в школьной жизни предъявляют к нему излишне высокие требования, хотят, чтобы ребенок непременно учился на «отлично», не допуская права на ошибку. Излишне строго реагируют на неизбежные в начале обучения промахи и ошибки, тем самым создавая предпосылки для формирования тревожности у ребенка, приоритетности получения хорошей отметки, а не знаний. Часто родители сравнивают успехи своего ребенка с успехами других сверстников: «А вот Колька из первого подъезда...», со своими успехами: «Вот я в твои годы...» или с эталоном, с тем, как «должно быть». Детские психологи рекомендуют родителям первоклассников сравнивать сегодняшние успехи ребенка с его собственными успехами вчера, с первых дней обучения развивать у маленького школьника чувство уверенности в себе и своих силах, способствовать успешности ребенка – это поможет избежать многих проблем в дальнейшем. У родителей первоклассников радость и гордость перемежаются с опасением за собственное чадо. Будет ли ему в школе комфортно, найдет ли он общий язык с учителем, с одноклассниками? Родители в массе своей делятся на две исключительно полярные категории. Первые привыкли всячески опекать ребенка. Они будут выполнять вместе с ним (а иногда и за него) домашние задания, собирать портфель и в итоге просто не позволят ему стать самостоятельным. </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Не стоит вставать на этот пагубный путь и приучать ребенка к «ничегонеделанию». Выполнение каждого урока – это тоже маленькая цель, поставленная учителем перед ребенком. Так что родителям не стоит стоять на пути ее достижения. А в случае промашки лучше спокойно сказать: «Посмотри-ка, по-моему, ты допустил ошибку в вычислениях», чем тут же начать отчитывать ребенка за то, что он не может прибавить два к пяти. Видя вашу адекватную реакцию, маленький школьник учится объективно оценивать самого себя и результаты своей деятельности. А это очень важно для развития положительной мотивации к обучению. Бывает и так, что ребенок с первых школьных дней предоставлен исключительно самому себе. Чересчур занятые родители порой не могут уделить чаду даже минимум необходимого внимания, в то время как ребенку очень необходима ваша поддержка, особенно в первые несколько месяцев после начала обучения в школе. Не следует отказывать ему в помощи. Говорить и поощрять его необходимо, хвалить его</w:t>
      </w:r>
      <w:r w:rsidR="00D821F0" w:rsidRPr="002F295A">
        <w:rPr>
          <w:color w:val="auto"/>
          <w:kern w:val="0"/>
          <w:position w:val="0"/>
          <w:szCs w:val="28"/>
        </w:rPr>
        <w:t xml:space="preserve"> </w:t>
      </w:r>
      <w:r w:rsidRPr="002F295A">
        <w:rPr>
          <w:color w:val="auto"/>
          <w:kern w:val="0"/>
          <w:position w:val="0"/>
          <w:szCs w:val="28"/>
        </w:rPr>
        <w:t>за успехи и объяснять возможные причины неудач. Не стоит сидеть с ребенком, разбирая от «А» до «Я» каждое задание. Но и пускать все на самотек тоже не стоит. Для того чтобы ребенок смог полностью самостоятельно выполнять домашнее задание, потребуется время. А пока он еще не очень осознает обязательность его выполнения. Ненавязчиво напоминайте ему, что пора садиться за уроки. Не откладывайте подготовку уроков на вечер, но и не заставляйте ребенка заниматься ими сразу же после возвращения из школы. После полуторачасового отдыха он вполне готов к занятиям. Занимаясь с ребенком и показывая ему свою заинтересованность, вы не только налаживаете с ним контакт и завоевываете его доверие, но и стимулируете формирование ответственного отношения к учебе, пунктуальности. Разумеется, только в том случае, если занятия не сопровождаются бесконечными упреками в его адрес. Оценка может быть только положительная. Даже когда хвалить вроде бы и не за что, ищете зоны успеха и находите основание для теплого слова.</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Как известно, в младших классах почти все учебные предметы ведет один педагог. Личные особенности учительницы младших классов – ее нравственное состояние, культура, педагогические способности, отношение к детям и даже черты характера – становятся фактором биографии учеников. Часто параллельные классы в дальнейшем начинают настолько отличаться друг от друга – в соответствии с особенностями учительницы, что даже в самых старших классах сказывается это различие.</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Задача педагога – заинтересовать каждого ученика, активизировать его мышление, используя для этого все возможности материала».</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 xml:space="preserve">За первые несколько месяцев обучения, столь важных для формирования учебной мотивации, педагог еще не успевает узнать каждого из учеников. Родителям стоит побеседовать с педагогом и рассказать ему о своем ребенке, выделяя не только его сильные, но и проблемные стороны. Двух одинаковых детей не бывает. Один никак не может привыкнуть к новому режиму и регулярно засыпает на уроках. Другой не способен сосредоточиться, собраться, вечно что-нибудь забывает. А третий вообще боится оставаться без мамы. Для каждого из них первое сентября грозит обернуться стрессом, который может затянуться и превратиться в депрессию. К каждому нужен свой подход. И это обоюдная задача – и учителя, и родителей. Приступать к ее решению нужно заблаговременно. Для сони заранее разработать четкий план дня и начать его соблюдать еще задолго до дня знаний. Забывчивого сорванца научить вести ежедневник. А тихоню заранее познакомить с учителем. </w:t>
      </w:r>
    </w:p>
    <w:p w:rsidR="00AA18E3" w:rsidRPr="002F295A" w:rsidRDefault="00AA18E3" w:rsidP="002F295A">
      <w:pPr>
        <w:pStyle w:val="a3"/>
        <w:spacing w:line="360" w:lineRule="auto"/>
        <w:ind w:firstLine="709"/>
        <w:rPr>
          <w:color w:val="auto"/>
          <w:kern w:val="0"/>
          <w:position w:val="0"/>
          <w:szCs w:val="28"/>
        </w:rPr>
      </w:pPr>
      <w:r w:rsidRPr="002F295A">
        <w:rPr>
          <w:color w:val="auto"/>
          <w:kern w:val="0"/>
          <w:position w:val="0"/>
          <w:szCs w:val="28"/>
        </w:rPr>
        <w:t>Учительница начальных классов – лицо, очень близкое к ученикам. К ней можно привыкнуть и привязаться, как к родному человеку. Воздействия первой учительницы попадают на очень благоприятную почву.</w:t>
      </w:r>
      <w:r w:rsidR="00D821F0" w:rsidRPr="002F295A">
        <w:rPr>
          <w:color w:val="auto"/>
          <w:kern w:val="0"/>
          <w:position w:val="0"/>
          <w:szCs w:val="28"/>
        </w:rPr>
        <w:t xml:space="preserve"> </w:t>
      </w:r>
      <w:r w:rsidRPr="002F295A">
        <w:rPr>
          <w:color w:val="auto"/>
          <w:kern w:val="0"/>
          <w:position w:val="0"/>
          <w:szCs w:val="28"/>
        </w:rPr>
        <w:t xml:space="preserve">Ученики вторых, как и первых классов, – дети в возрасте 7-9 лет – нуждаются в покровительстве старших; следование указаниям учительницы для них в высшей степени естественно. Долгое время школьная жизнь в том и состоит, чтобы слушаться учительницу и выполнять то, что она скажет. Такие психологические особенности, как вера в истинность всего, чему учат, подражание, доверчивая исполнительность, являются важной предпосылкой начального обучения в школе. Однако учебная деятельность начинающего школьника все больше и больше определяется требованиями окружающих. Близкая социальная среда оценивает уже личность ученика, а не его конкретные знания, предъявляя ему свои требования: куда ни пойди, первый вопрос, который будет задавать взрослый школьнику: «Как ты учишься?», т.е. «Какие у тебя оценки?» </w:t>
      </w:r>
    </w:p>
    <w:p w:rsidR="00AA18E3" w:rsidRPr="002F295A" w:rsidRDefault="00AA18E3" w:rsidP="002F295A">
      <w:pPr>
        <w:pStyle w:val="a3"/>
        <w:widowControl w:val="0"/>
        <w:spacing w:line="360" w:lineRule="auto"/>
        <w:ind w:firstLine="709"/>
        <w:rPr>
          <w:color w:val="auto"/>
          <w:kern w:val="0"/>
          <w:position w:val="0"/>
          <w:szCs w:val="28"/>
        </w:rPr>
      </w:pPr>
      <w:r w:rsidRPr="002F295A">
        <w:rPr>
          <w:color w:val="auto"/>
          <w:kern w:val="0"/>
          <w:position w:val="0"/>
          <w:szCs w:val="28"/>
        </w:rPr>
        <w:t>Второй и каждый последующий цикл учебной деятельности и оценки ее результатов будут все прочнее отражать влияние социальной среды. Вопрос «Ради чего учиться?» осознанно или неосознанно не будет покидать ученика. Возможно, время от времени он окажется страстно увлеченным самими знаниями, процессом познания и своими познавательными интересами. Однако не будет одного – увлечения всеми учебными предметами.</w:t>
      </w:r>
      <w:r w:rsidR="00D821F0" w:rsidRPr="002F295A">
        <w:rPr>
          <w:color w:val="auto"/>
          <w:kern w:val="0"/>
          <w:position w:val="0"/>
          <w:szCs w:val="28"/>
        </w:rPr>
        <w:t xml:space="preserve"> </w:t>
      </w:r>
      <w:r w:rsidRPr="002F295A">
        <w:rPr>
          <w:color w:val="auto"/>
          <w:kern w:val="0"/>
          <w:position w:val="0"/>
          <w:szCs w:val="28"/>
        </w:rPr>
        <w:t xml:space="preserve">Исследования показали, что младшие школьники значительно лучше запоминают материал в ситуациях общения. Нужно помнить об этой особенности в работе с детьми, испытывающими трудности в обучении. Необходимо помнить, что просто отвергнуть старый способ и заменить его новым не всегда целесообразно. </w:t>
      </w:r>
      <w:r w:rsidRPr="002F295A">
        <w:rPr>
          <w:rStyle w:val="a7"/>
          <w:color w:val="auto"/>
          <w:kern w:val="0"/>
          <w:position w:val="0"/>
          <w:szCs w:val="28"/>
        </w:rPr>
        <w:footnoteReference w:id="22"/>
      </w:r>
    </w:p>
    <w:p w:rsidR="00AA18E3" w:rsidRPr="002F295A" w:rsidRDefault="002F295A" w:rsidP="002F295A">
      <w:pPr>
        <w:pStyle w:val="1"/>
        <w:spacing w:line="360" w:lineRule="auto"/>
        <w:ind w:firstLine="709"/>
        <w:rPr>
          <w:position w:val="0"/>
          <w:szCs w:val="28"/>
        </w:rPr>
      </w:pPr>
      <w:r>
        <w:rPr>
          <w:b w:val="0"/>
          <w:position w:val="0"/>
          <w:szCs w:val="28"/>
        </w:rPr>
        <w:br w:type="page"/>
      </w:r>
      <w:r w:rsidR="00AA18E3" w:rsidRPr="002F295A">
        <w:rPr>
          <w:position w:val="0"/>
          <w:szCs w:val="28"/>
        </w:rPr>
        <w:t xml:space="preserve">ГЛАВА </w:t>
      </w:r>
      <w:r w:rsidR="00AA18E3" w:rsidRPr="002F295A">
        <w:rPr>
          <w:position w:val="0"/>
          <w:szCs w:val="28"/>
          <w:lang w:val="en-US"/>
        </w:rPr>
        <w:t>II</w:t>
      </w:r>
      <w:r w:rsidR="00AA18E3" w:rsidRPr="002F295A">
        <w:rPr>
          <w:position w:val="0"/>
          <w:szCs w:val="28"/>
        </w:rPr>
        <w:t>. ОРГАНИЗАЦИЯ И ХОД ИССЛЕДОВАНИЯ</w:t>
      </w:r>
      <w:r w:rsidR="00D821F0" w:rsidRPr="002F295A">
        <w:rPr>
          <w:position w:val="0"/>
          <w:szCs w:val="28"/>
        </w:rPr>
        <w:t xml:space="preserve"> </w:t>
      </w:r>
      <w:r w:rsidR="00AA18E3" w:rsidRPr="002F295A">
        <w:rPr>
          <w:position w:val="0"/>
          <w:szCs w:val="28"/>
        </w:rPr>
        <w:t>УЧЕБНОЙ МОТИВАЦИИ МЛАДШИХ ШКОЛЬНИКОВ</w:t>
      </w:r>
    </w:p>
    <w:p w:rsidR="00AA18E3" w:rsidRPr="002F295A" w:rsidRDefault="00AA18E3" w:rsidP="002F295A">
      <w:pPr>
        <w:pStyle w:val="1"/>
        <w:spacing w:line="360" w:lineRule="auto"/>
        <w:ind w:firstLine="709"/>
        <w:rPr>
          <w:color w:val="auto"/>
          <w:position w:val="0"/>
        </w:rPr>
      </w:pPr>
    </w:p>
    <w:p w:rsidR="00AA18E3" w:rsidRPr="002F295A" w:rsidRDefault="002F295A" w:rsidP="002F295A">
      <w:pPr>
        <w:pStyle w:val="1"/>
        <w:spacing w:line="360" w:lineRule="auto"/>
        <w:ind w:firstLine="709"/>
        <w:rPr>
          <w:position w:val="0"/>
          <w:szCs w:val="28"/>
        </w:rPr>
      </w:pPr>
      <w:r w:rsidRPr="002F295A">
        <w:rPr>
          <w:position w:val="0"/>
        </w:rPr>
        <w:t xml:space="preserve">2.1 </w:t>
      </w:r>
      <w:r w:rsidR="00AA18E3" w:rsidRPr="002F295A">
        <w:rPr>
          <w:position w:val="0"/>
        </w:rPr>
        <w:t>Диагностика мотивов учения у младшего школьника и</w:t>
      </w:r>
      <w:r w:rsidR="00D821F0" w:rsidRPr="002F295A">
        <w:rPr>
          <w:position w:val="0"/>
        </w:rPr>
        <w:t xml:space="preserve"> </w:t>
      </w:r>
      <w:r w:rsidR="00AA18E3" w:rsidRPr="002F295A">
        <w:rPr>
          <w:position w:val="0"/>
        </w:rPr>
        <w:t>описание результатов исследования</w:t>
      </w:r>
    </w:p>
    <w:p w:rsidR="00AA18E3" w:rsidRPr="002F295A" w:rsidRDefault="00AA18E3" w:rsidP="002F295A">
      <w:pPr>
        <w:spacing w:line="360" w:lineRule="auto"/>
        <w:ind w:firstLine="709"/>
        <w:rPr>
          <w:sz w:val="28"/>
        </w:rPr>
      </w:pP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Базой нашего исследования была гимназия № 48, 2 «а» класс. В данном классе обучается 23 человека. Целью практического исследования являлось: рассмотреть пути формирования учебно-познавательной мотивации. Для достижения цели мы предусмотрели решение следующих задач:</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1) Определить круг успевающих и неуспевающих учащихся.</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2)</w:t>
      </w:r>
      <w:r w:rsidR="00D821F0" w:rsidRPr="002F295A">
        <w:rPr>
          <w:bCs/>
          <w:kern w:val="18"/>
          <w:position w:val="0"/>
          <w:szCs w:val="28"/>
        </w:rPr>
        <w:t xml:space="preserve"> </w:t>
      </w:r>
      <w:r w:rsidRPr="002F295A">
        <w:rPr>
          <w:bCs/>
          <w:kern w:val="18"/>
          <w:position w:val="0"/>
          <w:szCs w:val="28"/>
        </w:rPr>
        <w:t>Изучить познавательную активность школьников на уроках.</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3) Оценить уровень развития учебной мотивации учащихся.</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4) Определить предпочитаемое место и интерес учащихся к определенному предмету.</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5) Выявить осознанность круга мотивов, побуждающих ребенка учиться.</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6) Определить уровень сформированности учебно-познавательной мотивации по окончанию эксперимента.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7) Подобрать практический материал с учетом наиболее результативных и интересных для детей методов и приемов для повышения учебной мотивации.</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На первом этапе экспериментальной работы была проведена беседа с учителем с целью определения круга успевающих и неуспевающих школьников. Для учителя предлагались такие вопросы: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1) Насколько активен класс в процессе обучения?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2) Как оцениваете познавательную активность школьников?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3) Насколько дети осознают учебную деятельность?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4) Стремятся ли дети к лучшей успеваемости?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5) Сколько неуспевающих учащихся в классе, а сколько учащихся с наиболее высоким уровнем успеваемости?</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6) Как осуществлялся</w:t>
      </w:r>
      <w:r w:rsidR="00D821F0" w:rsidRPr="002F295A">
        <w:rPr>
          <w:bCs/>
          <w:kern w:val="18"/>
          <w:position w:val="0"/>
          <w:szCs w:val="28"/>
        </w:rPr>
        <w:t xml:space="preserve"> </w:t>
      </w:r>
      <w:r w:rsidRPr="002F295A">
        <w:rPr>
          <w:bCs/>
          <w:kern w:val="18"/>
          <w:position w:val="0"/>
          <w:szCs w:val="28"/>
        </w:rPr>
        <w:t>учителем индивидуальный подход?</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И в ходе беседы выяснилось:</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В классе были ученики с высоким, средним и низким уровнем мотивации. Активность у детей проявлялась больше всего на уроках математики, окружающего мира, технологии, литературе Красноярского края, изобразительного искусства и информатике. Осознают учебную деятельность, как ведущий вид деятельности в основном те дети, которые имеют успех и заинтересованность в уроках. Большинство учащихся в классе успешны в обучении. Учащиеся, которые стремились к лучшей успеваемости, проявляли познавательную активность, просили помощь в решении поставленных проблем, задавали уточняющие вопросы.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Во время наблюдения в процессе учебной деятельности мы отметли, что каждый школьник</w:t>
      </w:r>
      <w:r w:rsidR="00D821F0" w:rsidRPr="002F295A">
        <w:rPr>
          <w:bCs/>
          <w:kern w:val="18"/>
          <w:position w:val="0"/>
          <w:szCs w:val="28"/>
        </w:rPr>
        <w:t xml:space="preserve"> </w:t>
      </w:r>
      <w:r w:rsidRPr="002F295A">
        <w:rPr>
          <w:bCs/>
          <w:kern w:val="18"/>
          <w:position w:val="0"/>
          <w:szCs w:val="28"/>
        </w:rPr>
        <w:t xml:space="preserve">индивидуален, общую задачу дети решали в своем индивидуальном «ключе»: одни быстро мыслили, но не умели тщательно реализовать план, другие- медлительны; одни – застенчивы, другие – самоуверенны. Индивидуально – психологические различия учащихся проявлялись в их способности к усвоению и закреплению нового материала, в темпе учебной работы. Большое влияние на успеваемость школьников оказывали различия в уровне овладения письменной речью, в скорости чтения.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В процессе учебной деятельности систематически велось наблюдение за классом, в процессе которого мы анализировали познавательную активность школьников на уроках по вопросам следующего характера:</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1. Как включались в учебный процесс учащиеся?</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а) по принуждению учителя или одноклассников;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6) просьбе;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в) собственной инициативе.</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2. Какова сосредоточенность внимания на уроке?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а) слушали невнимательно;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б) слушали под контролем учителя;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в) слушали внимательно, сосредоточиваясь сам.</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3. Задавали ли вопросы, дополняли ли ответы товарищей?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а) не задали, не дополняли;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б) задавали по просьбе учителя;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в) по собственной инициативе.</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4. Характер вопросов: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а) уточняющие;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б) направленные на познание сути явлений.</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5. Какую учебную задачу выбирали?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а) самую трудную;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б) средней трудности;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в) легкую.</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6. Как решали задачу?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а) ждали, когда начнут решать на доске или подскажет учитель или одноклассник;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б) начинали решать сразу самостоятельно;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в) решали разными способами.</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Наше исследование показало следующие результаты: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Одни учащиеся включались в учебный процесс по принуждению учителя или одноклассников, другие - по просьбе учителя, третьи– по собственной инициативе. Определяя сосредоточенность внимания на уроке, выяснилось, что были такие дети, которые слушали невнимательно, остальные - слушали внимательно, сосредоточиваясь самостоятельно. В ходе наблюдения</w:t>
      </w:r>
      <w:r w:rsidR="00D821F0" w:rsidRPr="002F295A">
        <w:rPr>
          <w:bCs/>
          <w:kern w:val="18"/>
          <w:position w:val="0"/>
          <w:szCs w:val="28"/>
        </w:rPr>
        <w:t xml:space="preserve"> </w:t>
      </w:r>
      <w:r w:rsidRPr="002F295A">
        <w:rPr>
          <w:bCs/>
          <w:kern w:val="18"/>
          <w:position w:val="0"/>
          <w:szCs w:val="28"/>
        </w:rPr>
        <w:t>было замечено, что одни учащиеся не задавали вопросы и не дополняли ответы товарищей, другие - задавали вопросы по просьбе учителя, некоторые задавали вопросы по собственной инициативе. Мы отмечали, что школьники задавали вопросы разного характера и содержания: уточняющие вопросы и</w:t>
      </w:r>
      <w:r w:rsidR="00D821F0" w:rsidRPr="002F295A">
        <w:rPr>
          <w:bCs/>
          <w:kern w:val="18"/>
          <w:position w:val="0"/>
          <w:szCs w:val="28"/>
        </w:rPr>
        <w:t xml:space="preserve"> </w:t>
      </w:r>
      <w:r w:rsidRPr="002F295A">
        <w:rPr>
          <w:bCs/>
          <w:kern w:val="18"/>
          <w:position w:val="0"/>
          <w:szCs w:val="28"/>
        </w:rPr>
        <w:t>вопросы направленные на познание сути явлений. На уроках ученики выбирали и сложной, и средней, и легкой степени задания. При решении задач некоторые учащиеся ждали, когда начнут</w:t>
      </w:r>
      <w:r w:rsidR="00D821F0" w:rsidRPr="002F295A">
        <w:rPr>
          <w:bCs/>
          <w:kern w:val="18"/>
          <w:position w:val="0"/>
          <w:szCs w:val="28"/>
        </w:rPr>
        <w:t xml:space="preserve"> </w:t>
      </w:r>
      <w:r w:rsidRPr="002F295A">
        <w:rPr>
          <w:bCs/>
          <w:kern w:val="18"/>
          <w:position w:val="0"/>
          <w:szCs w:val="28"/>
        </w:rPr>
        <w:t>решать на доске или подскажет учитель,</w:t>
      </w:r>
      <w:r w:rsidR="00D821F0" w:rsidRPr="002F295A">
        <w:rPr>
          <w:bCs/>
          <w:kern w:val="18"/>
          <w:position w:val="0"/>
          <w:szCs w:val="28"/>
        </w:rPr>
        <w:t xml:space="preserve"> </w:t>
      </w:r>
      <w:r w:rsidRPr="002F295A">
        <w:rPr>
          <w:bCs/>
          <w:kern w:val="18"/>
          <w:position w:val="0"/>
          <w:szCs w:val="28"/>
        </w:rPr>
        <w:t>другие начинали решать самостоятельно, третьи – решали</w:t>
      </w:r>
      <w:r w:rsidR="00D821F0" w:rsidRPr="002F295A">
        <w:rPr>
          <w:bCs/>
          <w:kern w:val="18"/>
          <w:position w:val="0"/>
          <w:szCs w:val="28"/>
        </w:rPr>
        <w:t xml:space="preserve"> </w:t>
      </w:r>
      <w:r w:rsidRPr="002F295A">
        <w:rPr>
          <w:bCs/>
          <w:kern w:val="18"/>
          <w:position w:val="0"/>
          <w:szCs w:val="28"/>
        </w:rPr>
        <w:t xml:space="preserve">разными способами.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Особую чуткость учащихся к образно-эмоциональным моментам мы обнаружили на уроках чтения. Успех урока зависел от доходчивости произнесения текста, использования таких форм, как чтение по ролям и инсценировка, от умелой постановки вопросов. Учащиеся проявляли готовность проникнуться тем, что внушал автор произведения, - представляли себе описание, улыбались шуткам, сопереживали. Каждый раз обращали на себя внимание живость реакции и полная настройка класса на то содержание, которое являлось</w:t>
      </w:r>
      <w:r w:rsidR="00D821F0" w:rsidRPr="002F295A">
        <w:rPr>
          <w:bCs/>
          <w:kern w:val="18"/>
          <w:position w:val="0"/>
          <w:szCs w:val="28"/>
        </w:rPr>
        <w:t xml:space="preserve"> </w:t>
      </w:r>
      <w:r w:rsidRPr="002F295A">
        <w:rPr>
          <w:bCs/>
          <w:kern w:val="18"/>
          <w:position w:val="0"/>
          <w:szCs w:val="28"/>
        </w:rPr>
        <w:t>темой урока. Познавательная активность детей особенно проявлялась на уроках окружающего мира. Они готовили информацию о животных, о различных городах и странах. Дети часто проявляли любознательность на</w:t>
      </w:r>
      <w:r w:rsidR="00D821F0" w:rsidRPr="002F295A">
        <w:rPr>
          <w:bCs/>
          <w:kern w:val="18"/>
          <w:position w:val="0"/>
          <w:szCs w:val="28"/>
        </w:rPr>
        <w:t xml:space="preserve"> </w:t>
      </w:r>
      <w:r w:rsidRPr="002F295A">
        <w:rPr>
          <w:bCs/>
          <w:kern w:val="18"/>
          <w:position w:val="0"/>
          <w:szCs w:val="28"/>
        </w:rPr>
        <w:t>уроках окружающего мира с использованием географической карты. Ученики самостоятельно готовили интересные сообщения. На уроках информатики дети с увлечением выполняли задания в учебнике и с удовольствием придумывали подобные задания, тем, которые выносили на компьютер. В процессе учебной деятельности мы развивали</w:t>
      </w:r>
      <w:r w:rsidR="00D821F0" w:rsidRPr="002F295A">
        <w:rPr>
          <w:bCs/>
          <w:kern w:val="18"/>
          <w:position w:val="0"/>
          <w:szCs w:val="28"/>
        </w:rPr>
        <w:t xml:space="preserve"> </w:t>
      </w:r>
      <w:r w:rsidRPr="002F295A">
        <w:rPr>
          <w:bCs/>
          <w:kern w:val="18"/>
          <w:position w:val="0"/>
          <w:szCs w:val="28"/>
        </w:rPr>
        <w:t xml:space="preserve">познавательную активность, которая поддерживала эффективную и плодотворную учебную работу каждого ученика.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Для определения уровеня развития учебной мотивации учащихся 2 «а» класса гимназии № 48, в ходе проведения уроков, мы предложили детям анкету Н.Г. Лускановой. </w:t>
      </w:r>
    </w:p>
    <w:p w:rsidR="00AA18E3" w:rsidRPr="002F295A" w:rsidRDefault="00AA18E3" w:rsidP="002F295A">
      <w:pPr>
        <w:pStyle w:val="a3"/>
        <w:spacing w:line="360" w:lineRule="auto"/>
        <w:ind w:firstLine="709"/>
        <w:rPr>
          <w:bCs/>
          <w:color w:val="FF0000"/>
          <w:kern w:val="18"/>
          <w:position w:val="0"/>
          <w:szCs w:val="28"/>
        </w:rPr>
      </w:pPr>
      <w:r w:rsidRPr="002F295A">
        <w:rPr>
          <w:bCs/>
          <w:kern w:val="18"/>
          <w:position w:val="0"/>
          <w:szCs w:val="28"/>
        </w:rPr>
        <w:t xml:space="preserve">Данная анкета была использована при индивидуальном обследовании детей. Этот вариант предъявления анкеты позволил получить более искренние ответы детей на вопросы анкеты, чем устный опрос. Мы просили школьников подчеркнуть все подходящие для них ответы. </w:t>
      </w:r>
    </w:p>
    <w:p w:rsidR="00AA18E3" w:rsidRPr="002F295A" w:rsidRDefault="00AA18E3" w:rsidP="002F295A">
      <w:pPr>
        <w:pStyle w:val="a3"/>
        <w:spacing w:line="360" w:lineRule="auto"/>
        <w:ind w:firstLine="709"/>
        <w:rPr>
          <w:bCs/>
          <w:color w:val="FF0000"/>
          <w:kern w:val="18"/>
          <w:position w:val="0"/>
          <w:szCs w:val="28"/>
        </w:rPr>
      </w:pPr>
      <w:r w:rsidRPr="002F295A">
        <w:rPr>
          <w:bCs/>
          <w:kern w:val="18"/>
          <w:position w:val="0"/>
          <w:szCs w:val="28"/>
        </w:rPr>
        <w:t>1. Тебе нравится в школе или не очень?</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Не очень, нравится, не нравится.</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2. Утром, когда ты просыпаешься, ты всегда с радостью идешь в школу или тебе часто хочется остаться дома?</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Чаще хочется остаться дома,</w:t>
      </w:r>
      <w:r w:rsidR="00D821F0" w:rsidRPr="002F295A">
        <w:rPr>
          <w:bCs/>
          <w:kern w:val="18"/>
          <w:position w:val="0"/>
          <w:szCs w:val="28"/>
        </w:rPr>
        <w:t xml:space="preserve"> </w:t>
      </w:r>
      <w:r w:rsidRPr="002F295A">
        <w:rPr>
          <w:bCs/>
          <w:kern w:val="18"/>
          <w:position w:val="0"/>
          <w:szCs w:val="28"/>
        </w:rPr>
        <w:t>бывает по-разному,</w:t>
      </w:r>
      <w:r w:rsidR="00D821F0" w:rsidRPr="002F295A">
        <w:rPr>
          <w:bCs/>
          <w:kern w:val="18"/>
          <w:position w:val="0"/>
          <w:szCs w:val="28"/>
        </w:rPr>
        <w:t xml:space="preserve"> </w:t>
      </w:r>
      <w:r w:rsidRPr="002F295A">
        <w:rPr>
          <w:bCs/>
          <w:kern w:val="18"/>
          <w:position w:val="0"/>
          <w:szCs w:val="28"/>
        </w:rPr>
        <w:t>иду с радостью.</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3. Если бы учитель сказал, что завтра в школу не обязательно приходить всем ученикам, желающим можно остаться дома, пошел бы в школу или остался бы дома?</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Не знаю,</w:t>
      </w:r>
      <w:r w:rsidR="00D821F0" w:rsidRPr="002F295A">
        <w:rPr>
          <w:bCs/>
          <w:kern w:val="18"/>
          <w:position w:val="0"/>
          <w:szCs w:val="28"/>
        </w:rPr>
        <w:t xml:space="preserve"> </w:t>
      </w:r>
      <w:r w:rsidRPr="002F295A">
        <w:rPr>
          <w:bCs/>
          <w:kern w:val="18"/>
          <w:position w:val="0"/>
          <w:szCs w:val="28"/>
        </w:rPr>
        <w:t>остался бы дома,</w:t>
      </w:r>
      <w:r w:rsidR="00D821F0" w:rsidRPr="002F295A">
        <w:rPr>
          <w:bCs/>
          <w:kern w:val="18"/>
          <w:position w:val="0"/>
          <w:szCs w:val="28"/>
        </w:rPr>
        <w:t xml:space="preserve"> </w:t>
      </w:r>
      <w:r w:rsidRPr="002F295A">
        <w:rPr>
          <w:bCs/>
          <w:kern w:val="18"/>
          <w:position w:val="0"/>
          <w:szCs w:val="28"/>
        </w:rPr>
        <w:t>пошел бы в школу.</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4. Тебе нравится, когда у вас отменяют какие-нибудь уроки?</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Не нравится,</w:t>
      </w:r>
      <w:r w:rsidR="00D821F0" w:rsidRPr="002F295A">
        <w:rPr>
          <w:bCs/>
          <w:kern w:val="18"/>
          <w:position w:val="0"/>
          <w:szCs w:val="28"/>
        </w:rPr>
        <w:t xml:space="preserve"> </w:t>
      </w:r>
      <w:r w:rsidRPr="002F295A">
        <w:rPr>
          <w:bCs/>
          <w:kern w:val="18"/>
          <w:position w:val="0"/>
          <w:szCs w:val="28"/>
        </w:rPr>
        <w:t>бывает по-разному,</w:t>
      </w:r>
      <w:r w:rsidR="00D821F0" w:rsidRPr="002F295A">
        <w:rPr>
          <w:bCs/>
          <w:kern w:val="18"/>
          <w:position w:val="0"/>
          <w:szCs w:val="28"/>
        </w:rPr>
        <w:t xml:space="preserve"> </w:t>
      </w:r>
      <w:r w:rsidRPr="002F295A">
        <w:rPr>
          <w:bCs/>
          <w:kern w:val="18"/>
          <w:position w:val="0"/>
          <w:szCs w:val="28"/>
        </w:rPr>
        <w:t>нравится.</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5. Ты хотел бы, чтобы тебе не задавали домашних заданий?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Хотел бы,</w:t>
      </w:r>
      <w:r w:rsidR="00D821F0" w:rsidRPr="002F295A">
        <w:rPr>
          <w:bCs/>
          <w:kern w:val="18"/>
          <w:position w:val="0"/>
          <w:szCs w:val="28"/>
        </w:rPr>
        <w:t xml:space="preserve"> </w:t>
      </w:r>
      <w:r w:rsidRPr="002F295A">
        <w:rPr>
          <w:bCs/>
          <w:kern w:val="18"/>
          <w:position w:val="0"/>
          <w:szCs w:val="28"/>
        </w:rPr>
        <w:t>не хотел бы,</w:t>
      </w:r>
      <w:r w:rsidR="00D821F0" w:rsidRPr="002F295A">
        <w:rPr>
          <w:bCs/>
          <w:kern w:val="18"/>
          <w:position w:val="0"/>
          <w:szCs w:val="28"/>
        </w:rPr>
        <w:t xml:space="preserve"> </w:t>
      </w:r>
      <w:r w:rsidRPr="002F295A">
        <w:rPr>
          <w:bCs/>
          <w:kern w:val="18"/>
          <w:position w:val="0"/>
          <w:szCs w:val="28"/>
        </w:rPr>
        <w:t>не знаю.</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б. Ты хотел бы, чтобы в школе остались одни перемены?</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Не знаю, не хотел бы, хотел бы.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7. Ты часто рассказываешь о школе родителям?</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Часто, редко, не рассказываю.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8. Ты хотел бы, чтобы у тебя был менее строгий учитель?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Точно не знаю, хотел бы, не хотел бы.</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9. У тебя в классе много друзей?</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Мало, много, нет друзей.</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10. Тебе нравятся твои одноклассники?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Нравятся,</w:t>
      </w:r>
      <w:r w:rsidR="00D821F0" w:rsidRPr="002F295A">
        <w:rPr>
          <w:bCs/>
          <w:kern w:val="18"/>
          <w:position w:val="0"/>
          <w:szCs w:val="28"/>
        </w:rPr>
        <w:t xml:space="preserve"> </w:t>
      </w:r>
      <w:r w:rsidRPr="002F295A">
        <w:rPr>
          <w:bCs/>
          <w:kern w:val="18"/>
          <w:position w:val="0"/>
          <w:szCs w:val="28"/>
        </w:rPr>
        <w:t>не очень,</w:t>
      </w:r>
      <w:r w:rsidR="00D821F0" w:rsidRPr="002F295A">
        <w:rPr>
          <w:bCs/>
          <w:kern w:val="18"/>
          <w:position w:val="0"/>
          <w:szCs w:val="28"/>
        </w:rPr>
        <w:t xml:space="preserve"> </w:t>
      </w:r>
      <w:r w:rsidRPr="002F295A">
        <w:rPr>
          <w:bCs/>
          <w:kern w:val="18"/>
          <w:position w:val="0"/>
          <w:szCs w:val="28"/>
        </w:rPr>
        <w:t>не нравятся.</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При анализе ответов учащихся мы оценивали ответы в баллах:</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ответ ребенка, свидетельствующий о его положительном отношении к школе и предпочтении им учебных ситуаций, оценивали в З балла;</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нейтральный ответ (не знаю, бывает по-разному и т.п.) оценивался в 1 балл;</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ответ, позволяющий судить об отрицательном отношении ребенка к той или иной школьной ситуации, оценивался в О баллов.</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Оценки в 2 балла не были включены, так как математический анализ показал, что при оценках в 3, 1 и О баллов возможно более надежное разделение детей на группы с высокой, средней и низкой мотивацией.</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Аналитическая деятельность позволила выделить 4 основных уровня школьной мотивации:</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1. 25—30 баллов - максимально высокий уровень. Высокий уровень школьной мотивации, учебной активности показали 8 человек, т.к. набрали свыше 25 баллов, что составило 36%.</w:t>
      </w:r>
    </w:p>
    <w:p w:rsidR="00AA18E3" w:rsidRPr="002F295A" w:rsidRDefault="00AA18E3" w:rsidP="002F295A">
      <w:pPr>
        <w:pStyle w:val="a3"/>
        <w:spacing w:line="360" w:lineRule="auto"/>
        <w:ind w:firstLine="709"/>
        <w:rPr>
          <w:bCs/>
          <w:color w:val="FF0000"/>
          <w:kern w:val="18"/>
          <w:position w:val="0"/>
          <w:szCs w:val="28"/>
        </w:rPr>
      </w:pPr>
      <w:r w:rsidRPr="002F295A">
        <w:rPr>
          <w:bCs/>
          <w:kern w:val="18"/>
          <w:position w:val="0"/>
          <w:szCs w:val="28"/>
        </w:rPr>
        <w:t xml:space="preserve">Таким детям было свойственно наличие высоких познавательных мотивов, стремление наиболее успешно выполнять все предъявляемые требования на уроках. Они четко следовали всем указаниям учителя, добросовестны и ответственны.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2. 20—24 балла — 6 человек показали уровень школьной мотивации «выше среднего», набрав более 20 баллов, что составило 26%.</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Подобные показатели имели учащиеся, успешно справляющиеся с учебной деятельностью.</w:t>
      </w:r>
      <w:r w:rsidR="00D821F0" w:rsidRPr="002F295A">
        <w:rPr>
          <w:bCs/>
          <w:kern w:val="18"/>
          <w:position w:val="0"/>
          <w:szCs w:val="28"/>
        </w:rPr>
        <w:t xml:space="preserve">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При обработке результатов методики учащиеся с высоким уровнем учебной мотивации</w:t>
      </w:r>
      <w:r w:rsidR="00D821F0" w:rsidRPr="002F295A">
        <w:rPr>
          <w:bCs/>
          <w:kern w:val="18"/>
          <w:position w:val="0"/>
          <w:szCs w:val="28"/>
        </w:rPr>
        <w:t xml:space="preserve"> </w:t>
      </w:r>
      <w:r w:rsidRPr="002F295A">
        <w:rPr>
          <w:bCs/>
          <w:kern w:val="18"/>
          <w:position w:val="0"/>
          <w:szCs w:val="28"/>
        </w:rPr>
        <w:t>и уровнем «выше среднего» отмечали положительное отношение к школе. Детям нравилось учиться и они всегда с радостью шли в школу. Также школьникам этой категории нравилось выполнять домашние. Они часто рассказывали родителям об учителе, о школе и об учебных занятиях..</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3.15—19 баллов — средний уровень показали 3 человека, набрав свыше 15 баллов, что составило 12%.</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У этих детей положительное отношение к школе, но школа привлекала больше внеучебными сторонами деятельности. Эти дети достаточно успешно чувствовали себя в школе, однако чаще ходили в школу, чтобы общаться с друзьями, с учителем. Им нравилось ощущать себя учениками, иметь красивый портфель, ручки, тетради. Познавательные мотивы у таких детей сформированы в меньшей степени.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4. 10—14 баллов — низкий уровень школьной мотивации показали 6 человек, которые набрали выше 10 баллов, что составило 26 %.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Школьники этой категории посещали школу неохотно. На уроках часто занимались посторонними делами, играми. Испытывали затруднения в учебной деятельности. </w:t>
      </w:r>
    </w:p>
    <w:p w:rsidR="00AA18E3" w:rsidRDefault="00AA18E3" w:rsidP="002F295A">
      <w:pPr>
        <w:pStyle w:val="a3"/>
        <w:spacing w:line="360" w:lineRule="auto"/>
        <w:ind w:firstLine="709"/>
        <w:rPr>
          <w:bCs/>
          <w:kern w:val="18"/>
          <w:position w:val="0"/>
          <w:szCs w:val="28"/>
        </w:rPr>
      </w:pPr>
      <w:r w:rsidRPr="002F295A">
        <w:rPr>
          <w:bCs/>
          <w:kern w:val="18"/>
          <w:position w:val="0"/>
          <w:szCs w:val="28"/>
        </w:rPr>
        <w:t>Им не всегда нравилось выполнять домашние задания,</w:t>
      </w:r>
      <w:r w:rsidR="00D821F0" w:rsidRPr="002F295A">
        <w:rPr>
          <w:bCs/>
          <w:kern w:val="18"/>
          <w:position w:val="0"/>
          <w:szCs w:val="28"/>
        </w:rPr>
        <w:t xml:space="preserve"> </w:t>
      </w:r>
      <w:r w:rsidRPr="002F295A">
        <w:rPr>
          <w:bCs/>
          <w:kern w:val="18"/>
          <w:position w:val="0"/>
          <w:szCs w:val="28"/>
        </w:rPr>
        <w:t xml:space="preserve">ученики хотели бы увеличить время на перемены. О школе, ученики этой категории, очень редко рассказывали родителям. </w:t>
      </w:r>
    </w:p>
    <w:p w:rsidR="002F295A" w:rsidRPr="002F295A" w:rsidRDefault="002F295A" w:rsidP="002F295A">
      <w:pPr>
        <w:pStyle w:val="a3"/>
        <w:spacing w:line="360" w:lineRule="auto"/>
        <w:ind w:firstLine="709"/>
        <w:rPr>
          <w:bCs/>
          <w:kern w:val="18"/>
          <w:position w:val="0"/>
          <w:szCs w:val="28"/>
        </w:rPr>
      </w:pPr>
    </w:p>
    <w:p w:rsidR="00AA18E3" w:rsidRPr="002F295A" w:rsidRDefault="00E01D7B" w:rsidP="002F295A">
      <w:pPr>
        <w:pStyle w:val="a3"/>
        <w:spacing w:line="360" w:lineRule="auto"/>
        <w:ind w:firstLine="709"/>
        <w:rPr>
          <w:b/>
          <w:bCs/>
          <w:kern w:val="18"/>
          <w:position w:val="0"/>
          <w:szCs w:val="28"/>
        </w:rPr>
      </w:pPr>
      <w:r>
        <w:rPr>
          <w:b/>
          <w:bCs/>
          <w:kern w:val="18"/>
          <w:position w:val="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124.5pt">
            <v:imagedata r:id="rId7" o:title=""/>
          </v:shape>
        </w:pict>
      </w:r>
    </w:p>
    <w:p w:rsidR="00AA18E3" w:rsidRPr="002F295A" w:rsidRDefault="00AA18E3" w:rsidP="002F295A">
      <w:pPr>
        <w:pStyle w:val="a3"/>
        <w:spacing w:line="360" w:lineRule="auto"/>
        <w:ind w:firstLine="709"/>
        <w:rPr>
          <w:b/>
          <w:bCs/>
          <w:kern w:val="18"/>
          <w:position w:val="0"/>
          <w:szCs w:val="28"/>
        </w:rPr>
      </w:pP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Таким образом высокий уровень школьной мотивации показали 8 человек, что составило 36 % . Уровень «выше среднего» показали 6 человек, что составило 26 %. Средний уровень показали 3 человека, что составило 12 %. Низкий уровень показали 6 человек, что составило 26 %.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Учебная мотивация</w:t>
      </w:r>
      <w:r w:rsidR="00D821F0" w:rsidRPr="002F295A">
        <w:rPr>
          <w:bCs/>
          <w:kern w:val="18"/>
          <w:position w:val="0"/>
          <w:szCs w:val="28"/>
        </w:rPr>
        <w:t xml:space="preserve"> </w:t>
      </w:r>
      <w:r w:rsidRPr="002F295A">
        <w:rPr>
          <w:bCs/>
          <w:kern w:val="18"/>
          <w:position w:val="0"/>
          <w:szCs w:val="28"/>
        </w:rPr>
        <w:t>влияла на познавательную активность и желание учиться, на успешность, эффективность и результативность учебной деятельности. Дети с высоким уровнем мотивации имели средний балл – от «4,6» до «5». Ученики со средним уровнем мотивации имели средний балл от «4» до «4,5». Дети с низким уровнем мотивации могли иметь те же баллы, что и школьники со среднем уровнем. Мотивация учения складывалась из ряда постоянно изменяющихся и вступающих в новые отношения друг с другом побуждений: потребности и смысл учения для школьников, их эмоции и интересы.</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С целью выявления осознанности круга мотивов, побуждающих ребенка учиться, была создана такая экспериментальная ситуация: детям был прочитан рассказ:</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«Однажды, на перемене в школе между ребятами завязался разговор о том, для чего они учатся. «Я считаю своей обязанностью ходить в школу учиться», — сказала Галя. «А мне нравится в школе писать, считать и получать хорошие отметки»,— сказал Яша. « А я люблю думать, рассуждать на уроках», — заявил серьезно Коля. «Каждый из нас должен стать культурным и развитым человеком, а для этого необходимо учиться», — сказала Даша. Ваня вдруг заявляет, что обязательно поступит в авиационный институт и будет строить новые самолеты. Неожиданно раздается тихий голос Вели: «А меня мама заставляет ходить в школу. Она говорит, что я иду на работу и ты иди в школу — это твоя работа.». «А что ты хочешь сказать? Для чего ты учишься?»</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После того, как был прочитан рассказ, детям был предложен бланк, на котором предлагался готовый перечень мотивов. Учащимся предлагалось выбрать то, что соответствует его желаниям и интересам (сделать два выбора). По тому, какой вариант ответа выбирает испытуемый, определялся преобладающий мотив учения.</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(см. приложение 3)</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1. Учусь, так как на уроке интересно(познавательный мотив).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2. Учусь, так как заставляют родители (мотив избегания неприятностей).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3. Учусь, так как хочу больше знать (познавательный мотив).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4. Учусь, чтобы потом хорошо работать (мотив самоопределения).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5. Учусь, чтобы доставить радость родителям (мотив благополучия).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6. Учусь, чтобы не отставать от товарищей (мотив престижа).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7. Учусь, так как нравиться учиться (узко-познавательный мотив).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8. Учусь, так как хочу быть культурным человеком (мотив самосовершенствования).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9. Учусь, чтобы не опозорить класс (мотив избегания неприятностей).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По ответам детей и их выбору мы определили следующий круг мотивов: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Познавательные мотивы - непосредственно связанные с содержанием и процессом учения, способами усвоения знаний. Таких учеников</w:t>
      </w:r>
      <w:r w:rsidR="00D821F0" w:rsidRPr="002F295A">
        <w:rPr>
          <w:bCs/>
          <w:kern w:val="18"/>
          <w:position w:val="0"/>
          <w:szCs w:val="28"/>
        </w:rPr>
        <w:t xml:space="preserve"> </w:t>
      </w:r>
      <w:r w:rsidRPr="002F295A">
        <w:rPr>
          <w:bCs/>
          <w:kern w:val="18"/>
          <w:position w:val="0"/>
          <w:szCs w:val="28"/>
        </w:rPr>
        <w:t>побуждало стремление узнать новые факты, преодолевать трудности в процессе познания,</w:t>
      </w:r>
      <w:r w:rsidR="00D821F0" w:rsidRPr="002F295A">
        <w:rPr>
          <w:bCs/>
          <w:kern w:val="18"/>
          <w:position w:val="0"/>
          <w:szCs w:val="28"/>
        </w:rPr>
        <w:t xml:space="preserve"> </w:t>
      </w:r>
      <w:r w:rsidRPr="002F295A">
        <w:rPr>
          <w:bCs/>
          <w:kern w:val="18"/>
          <w:position w:val="0"/>
          <w:szCs w:val="28"/>
        </w:rPr>
        <w:t>овладеть знаниями,</w:t>
      </w:r>
      <w:r w:rsidR="00D821F0" w:rsidRPr="002F295A">
        <w:rPr>
          <w:bCs/>
          <w:kern w:val="18"/>
          <w:position w:val="0"/>
          <w:szCs w:val="28"/>
        </w:rPr>
        <w:t xml:space="preserve"> </w:t>
      </w:r>
      <w:r w:rsidRPr="002F295A">
        <w:rPr>
          <w:bCs/>
          <w:kern w:val="18"/>
          <w:position w:val="0"/>
          <w:szCs w:val="28"/>
        </w:rPr>
        <w:t>способами действий, искать суть явлений, стремление проявлять познавательную активность: рассуждать, преодолевать препятствия при решении задач; ребенка увлекал сам процесс решения, а не только получаемые результаты. Познавательный мотив преобладал у 18 человек из 23, что составило 78%.</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Мотивы</w:t>
      </w:r>
      <w:r w:rsidR="00D821F0" w:rsidRPr="002F295A">
        <w:rPr>
          <w:bCs/>
          <w:kern w:val="18"/>
          <w:position w:val="0"/>
          <w:szCs w:val="28"/>
        </w:rPr>
        <w:t xml:space="preserve"> </w:t>
      </w:r>
      <w:r w:rsidRPr="002F295A">
        <w:rPr>
          <w:bCs/>
          <w:kern w:val="18"/>
          <w:position w:val="0"/>
          <w:szCs w:val="28"/>
        </w:rPr>
        <w:t>самоопределения</w:t>
      </w:r>
      <w:r w:rsidR="00D821F0" w:rsidRPr="002F295A">
        <w:rPr>
          <w:bCs/>
          <w:kern w:val="18"/>
          <w:position w:val="0"/>
          <w:szCs w:val="28"/>
        </w:rPr>
        <w:t xml:space="preserve"> </w:t>
      </w:r>
      <w:r w:rsidRPr="002F295A">
        <w:rPr>
          <w:bCs/>
          <w:kern w:val="18"/>
          <w:position w:val="0"/>
          <w:szCs w:val="28"/>
        </w:rPr>
        <w:t>-</w:t>
      </w:r>
      <w:r w:rsidR="00D821F0" w:rsidRPr="002F295A">
        <w:rPr>
          <w:bCs/>
          <w:kern w:val="18"/>
          <w:position w:val="0"/>
          <w:szCs w:val="28"/>
        </w:rPr>
        <w:t xml:space="preserve"> </w:t>
      </w:r>
      <w:r w:rsidRPr="002F295A">
        <w:rPr>
          <w:bCs/>
          <w:kern w:val="18"/>
          <w:position w:val="0"/>
          <w:szCs w:val="28"/>
        </w:rPr>
        <w:t>связаны с пониманием</w:t>
      </w:r>
      <w:r w:rsidR="00D821F0" w:rsidRPr="002F295A">
        <w:rPr>
          <w:bCs/>
          <w:kern w:val="18"/>
          <w:position w:val="0"/>
          <w:szCs w:val="28"/>
        </w:rPr>
        <w:t xml:space="preserve"> </w:t>
      </w:r>
      <w:r w:rsidRPr="002F295A">
        <w:rPr>
          <w:bCs/>
          <w:kern w:val="18"/>
          <w:position w:val="0"/>
          <w:szCs w:val="28"/>
        </w:rPr>
        <w:t>значения</w:t>
      </w:r>
      <w:r w:rsidR="00D821F0" w:rsidRPr="002F295A">
        <w:rPr>
          <w:bCs/>
          <w:kern w:val="18"/>
          <w:position w:val="0"/>
          <w:szCs w:val="28"/>
        </w:rPr>
        <w:t xml:space="preserve"> </w:t>
      </w:r>
      <w:r w:rsidRPr="002F295A">
        <w:rPr>
          <w:bCs/>
          <w:kern w:val="18"/>
          <w:position w:val="0"/>
          <w:szCs w:val="28"/>
        </w:rPr>
        <w:t>знаний</w:t>
      </w:r>
      <w:r w:rsidR="00D821F0" w:rsidRPr="002F295A">
        <w:rPr>
          <w:bCs/>
          <w:kern w:val="18"/>
          <w:position w:val="0"/>
          <w:szCs w:val="28"/>
        </w:rPr>
        <w:t xml:space="preserve"> </w:t>
      </w:r>
      <w:r w:rsidRPr="002F295A">
        <w:rPr>
          <w:bCs/>
          <w:kern w:val="18"/>
          <w:position w:val="0"/>
          <w:szCs w:val="28"/>
        </w:rPr>
        <w:t>для будущего, стремление учеников быть развитым. Этот мотив преобладал у 9 человек из 23, что составило 38%.</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Мотивы самосовершенствования –</w:t>
      </w:r>
      <w:r w:rsidR="00D821F0" w:rsidRPr="002F295A">
        <w:rPr>
          <w:bCs/>
          <w:kern w:val="18"/>
          <w:position w:val="0"/>
          <w:szCs w:val="28"/>
        </w:rPr>
        <w:t xml:space="preserve"> </w:t>
      </w:r>
      <w:r w:rsidRPr="002F295A">
        <w:rPr>
          <w:bCs/>
          <w:kern w:val="18"/>
          <w:position w:val="0"/>
          <w:szCs w:val="28"/>
        </w:rPr>
        <w:t>выражались в стремлении у детей быть культурными, получить развитие в результате учения, направленность на самостоятельное совершенствование способов получения дополнительных знаний.</w:t>
      </w:r>
      <w:r w:rsidR="00D821F0" w:rsidRPr="002F295A">
        <w:rPr>
          <w:bCs/>
          <w:kern w:val="18"/>
          <w:position w:val="0"/>
          <w:szCs w:val="28"/>
        </w:rPr>
        <w:t xml:space="preserve"> </w:t>
      </w:r>
      <w:r w:rsidRPr="002F295A">
        <w:rPr>
          <w:bCs/>
          <w:kern w:val="18"/>
          <w:position w:val="0"/>
          <w:szCs w:val="28"/>
        </w:rPr>
        <w:t>Этот мотив преобладал у 4 человек из 23, что составило 16%.</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Мотивация благополучия, состояла в стремлении занять определенную позицию, место в отношениях с окружающими, их признание, получить одобрение, заслужить похвалу учителя или родителей и достойное вознаграждение за свой труд. Этот мотив преобладал у 8 человек из 23, что составило 34%.</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Престижная мотивация побуждала ученика учиться лучше одноклассников, выделиться среди них, быть первым или занять достойное место среди товарищей. Таким ученикам характерен ндивидуализм, постоянное соперничество со способными сверстниками и пренебрежительное отношение к остальным. Этот мотив преобладал у 3 человек из 23, что составило 12%.</w:t>
      </w:r>
    </w:p>
    <w:p w:rsidR="00AA18E3" w:rsidRDefault="00AA18E3" w:rsidP="002F295A">
      <w:pPr>
        <w:pStyle w:val="a3"/>
        <w:spacing w:line="360" w:lineRule="auto"/>
        <w:ind w:firstLine="709"/>
        <w:rPr>
          <w:bCs/>
          <w:kern w:val="18"/>
          <w:position w:val="0"/>
          <w:szCs w:val="28"/>
        </w:rPr>
      </w:pPr>
      <w:r w:rsidRPr="002F295A">
        <w:rPr>
          <w:bCs/>
          <w:kern w:val="18"/>
          <w:position w:val="0"/>
          <w:szCs w:val="28"/>
        </w:rPr>
        <w:t>Мотивация избегания неудачи- дети старались избежать недовольства учителя, санкций родителей (будут ругать, запретят гулять, смотреть телевизор и т.д.). Она сопровождалась тревожностью, страхом в оценочных ситуациях и придавала их учебной деятельности отрицательную эмоциональную окрашенность. Этот мотив преобладал у 4 человек из 23, что составило 16%.</w:t>
      </w:r>
    </w:p>
    <w:p w:rsidR="00BE4E39" w:rsidRPr="002F295A" w:rsidRDefault="00BE4E39" w:rsidP="002F295A">
      <w:pPr>
        <w:pStyle w:val="a3"/>
        <w:spacing w:line="360" w:lineRule="auto"/>
        <w:ind w:firstLine="709"/>
        <w:rPr>
          <w:bCs/>
          <w:kern w:val="18"/>
          <w:position w:val="0"/>
          <w:szCs w:val="28"/>
        </w:rPr>
      </w:pPr>
    </w:p>
    <w:p w:rsidR="00AA18E3" w:rsidRPr="002F295A" w:rsidRDefault="00E01D7B" w:rsidP="002F295A">
      <w:pPr>
        <w:pStyle w:val="a3"/>
        <w:spacing w:line="360" w:lineRule="auto"/>
        <w:ind w:firstLine="709"/>
        <w:rPr>
          <w:position w:val="0"/>
        </w:rPr>
      </w:pPr>
      <w:r>
        <w:rPr>
          <w:bCs/>
          <w:kern w:val="18"/>
          <w:position w:val="0"/>
          <w:szCs w:val="28"/>
        </w:rPr>
        <w:pict>
          <v:shape id="_x0000_i1026" type="#_x0000_t75" style="width:264.75pt;height:278.25pt">
            <v:imagedata r:id="rId8" o:title=""/>
          </v:shape>
        </w:pict>
      </w:r>
    </w:p>
    <w:p w:rsidR="00BE4E39" w:rsidRDefault="00BE4E39" w:rsidP="002F295A">
      <w:pPr>
        <w:pStyle w:val="a3"/>
        <w:spacing w:line="360" w:lineRule="auto"/>
        <w:ind w:firstLine="709"/>
        <w:rPr>
          <w:bCs/>
          <w:kern w:val="18"/>
          <w:position w:val="0"/>
          <w:szCs w:val="28"/>
        </w:rPr>
      </w:pP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Одним из постоянных сильнодействующих мотивов для деятельности младшего школьника являлся интерес. Интерес</w:t>
      </w:r>
      <w:r w:rsidR="00D821F0" w:rsidRPr="002F295A">
        <w:rPr>
          <w:bCs/>
          <w:kern w:val="18"/>
          <w:position w:val="0"/>
          <w:szCs w:val="28"/>
        </w:rPr>
        <w:t xml:space="preserve"> </w:t>
      </w:r>
      <w:r w:rsidRPr="002F295A">
        <w:rPr>
          <w:bCs/>
          <w:kern w:val="18"/>
          <w:position w:val="0"/>
          <w:szCs w:val="28"/>
        </w:rPr>
        <w:t>определялся как положительное оценочное отношение школьника к его деятельности, к окружающему миру и конкретному учебному предмету и служил необходимой предпосылкой обучения. При наличии устойчивого интереса значительно облегчался процесс развития у них познавательных функций и жизненно важных умений. У школьника, испытывающего интерес к изучаемой теме, возникало желание исследовать, расширять свой кругозор путем получения новой информации. Например, на уроках окружающего мира дети любили исследовать карту и свои атласы; на уроках чтения ученикам нравилось читать о необычных историях, которые происходили с людьми или сказочными героями; на уроках изобразительного искусства дети сначала с живым интересом представляли картину, которую будут рисовать и рассказывали о ней; также им нравилось рассматривать иллюстрации на уроках русского языка, чтения, изобразительного искусства и окружающего мира.</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В процессе учебной деятельности с учащимися был проведен анализ на выявление предпочитаемого места и интереса школьника к предмету. Детям предлагалось выбрать из предложенных предметов 3 наиболее предпочитаемых и проранжировать их.</w:t>
      </w:r>
      <w:r w:rsidR="00D821F0" w:rsidRPr="002F295A">
        <w:rPr>
          <w:bCs/>
          <w:kern w:val="18"/>
          <w:position w:val="0"/>
          <w:szCs w:val="28"/>
        </w:rPr>
        <w:t xml:space="preserve"> </w:t>
      </w:r>
      <w:r w:rsidRPr="002F295A">
        <w:rPr>
          <w:bCs/>
          <w:kern w:val="18"/>
          <w:position w:val="0"/>
          <w:szCs w:val="28"/>
        </w:rPr>
        <w:t xml:space="preserve">Предлагались такие предметы: русский язык, чтение, окружающий мир, литература Красноярского края. труд, информатика, изобразительное искусство, художественная культура Красноярского края, математика.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В результате было установлено, что наиболее предпочтительны такие предметы: математика, русский язык, технология, чтение – на первом месте. На втором - ставили окружающий мир, изобразительное искусство, информатика. Остальным предметам: художественная культура Красноярского края и литература Красноярского края - определили третье место.</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После выявления наиболее предпочитаемых предметов выбранных учениками, нами была использована методика М.В.Матюхиной «Выбор любимых занятий на уроке» для выявления уровня развития интереса к содержанию и процессу учения. По тому, какие занятия выбирает ребенок, мы судили о мотивах, поскольку, если даже мотив не осознается, он проявляется в переживаниях, в желании что-то делать или не делать.</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Обследование проводилось индивидуально, чтобы исключить влияние других детей. Каждому ученику класса предъявлялся бланк, в котором учащийся должен был подчеркнуть то, что он больше всего любит делать (сделать 4 выбора):</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1. Слушать, когда учитель приводит интересные примеры.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2. Выводить правила на уроках математики.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3. Выполнять упражнения по русскому языку.</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4. Узнавать, откуда произошли числа.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5. Самому (самой) составлять упражнения по русскому языку.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6. Решать задачи по математике.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7. Узнавать, почему предмет называется определенным словом.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8. Самому (самой) составлять задачи.</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 9. Узнавать правила написания слов.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10.</w:t>
      </w:r>
      <w:r w:rsidR="00D821F0" w:rsidRPr="002F295A">
        <w:rPr>
          <w:bCs/>
          <w:kern w:val="18"/>
          <w:position w:val="0"/>
          <w:szCs w:val="28"/>
        </w:rPr>
        <w:t xml:space="preserve"> </w:t>
      </w:r>
      <w:r w:rsidRPr="002F295A">
        <w:rPr>
          <w:bCs/>
          <w:kern w:val="18"/>
          <w:position w:val="0"/>
          <w:szCs w:val="28"/>
        </w:rPr>
        <w:t xml:space="preserve">Слушать, когда учитель рассказывает что-то необычное.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11. Узнавать о математических действиях.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12. Выводить правила на уроках русского языка.</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Выбор учащимся 1-го и 10-го пунктов — свидетельство того, что его привлекает занимательность на уроке;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9-го и. 11-го — факты;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4-го и 7-го — суть явлений;</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 3-го и 6-го — сам процесс действий;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2-го и 12-го — поисково-исполнительная деятельность;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5-го и 8-го — творческая деятельность.</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В ходе исследования мы сделали вывод о том, что учащихся в большей степени привлекала занимательность на уроке, сам процесс действий, поисково-исполнительская деятельность, также они отмечали привлекательность творческой деятельности. Все это помогало планировать процесс обучения</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Развитию положительной учебной мотивации способствовало: умелое сочетание различных методов, средств и организационных форм, используемых при обучении на уроках математики и русского языка; умение оптимально</w:t>
      </w:r>
      <w:r w:rsidR="00D821F0" w:rsidRPr="002F295A">
        <w:rPr>
          <w:bCs/>
          <w:kern w:val="18"/>
          <w:position w:val="0"/>
          <w:szCs w:val="28"/>
        </w:rPr>
        <w:t xml:space="preserve"> </w:t>
      </w:r>
      <w:r w:rsidRPr="002F295A">
        <w:rPr>
          <w:bCs/>
          <w:kern w:val="18"/>
          <w:position w:val="0"/>
          <w:szCs w:val="28"/>
        </w:rPr>
        <w:t>соотносить между собой функции, выполняемые той или иной группой методов на уроках трудового обучения, информатики и окружающего мира;</w:t>
      </w:r>
      <w:r w:rsidR="00D821F0" w:rsidRPr="002F295A">
        <w:rPr>
          <w:bCs/>
          <w:kern w:val="18"/>
          <w:position w:val="0"/>
          <w:szCs w:val="28"/>
        </w:rPr>
        <w:t xml:space="preserve"> </w:t>
      </w:r>
      <w:r w:rsidRPr="002F295A">
        <w:rPr>
          <w:bCs/>
          <w:kern w:val="18"/>
          <w:position w:val="0"/>
          <w:szCs w:val="28"/>
        </w:rPr>
        <w:t>характер содержания изучаемой темы, возможности учащихся</w:t>
      </w:r>
      <w:r w:rsidR="00D821F0" w:rsidRPr="002F295A">
        <w:rPr>
          <w:bCs/>
          <w:kern w:val="18"/>
          <w:position w:val="0"/>
          <w:szCs w:val="28"/>
        </w:rPr>
        <w:t xml:space="preserve"> </w:t>
      </w:r>
      <w:r w:rsidRPr="002F295A">
        <w:rPr>
          <w:bCs/>
          <w:kern w:val="18"/>
          <w:position w:val="0"/>
          <w:szCs w:val="28"/>
        </w:rPr>
        <w:t>в усвоении материала, которые позволяли в данных условиях</w:t>
      </w:r>
      <w:r w:rsidR="00D821F0" w:rsidRPr="002F295A">
        <w:rPr>
          <w:bCs/>
          <w:kern w:val="18"/>
          <w:position w:val="0"/>
          <w:szCs w:val="28"/>
        </w:rPr>
        <w:t xml:space="preserve"> </w:t>
      </w:r>
      <w:r w:rsidRPr="002F295A">
        <w:rPr>
          <w:bCs/>
          <w:kern w:val="18"/>
          <w:position w:val="0"/>
          <w:szCs w:val="28"/>
        </w:rPr>
        <w:t>формировать положительную учебную мотивацию и достигать поставленных целей на уроках чтения и художественной культуры Красноярского края.</w:t>
      </w:r>
      <w:r w:rsidR="00D821F0" w:rsidRPr="002F295A">
        <w:rPr>
          <w:bCs/>
          <w:kern w:val="18"/>
          <w:position w:val="0"/>
          <w:szCs w:val="28"/>
        </w:rPr>
        <w:t xml:space="preserve">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Все выше перечисленное и выборы детей обеспечивали планирование процесса обучения с целью повышения мотивационно -потребностной сферы школьников.</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Мы учитывали важность роли содержания учебного материала для повышения положительной мотивации учения. На уроках математики, русского языка, окружающего мира, информатики, трудового обучения, чтения, литературе Красноярского края, изобразительного искусства, художественной культуре Красноярского края использовалась информация, которая была созвучна потребностям учеников и подвергалась эмоциональной и умственной переработке. У учеников возникали и развивались такие важнейшие в учебной деятельности потребности, как потребность в познавательной деятельности, потребность в наблюдении явлений, потребность в самооценке своих учебных способностей.</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Содержание учебного материала было доступным для учащихся, исходило из имеющихся у них знаний и опиралось на жизненный опыт детей, но в то же время материал был достаточно сложным и трудным. Например, на уроках математики мы с учениками повторяли изученный материал, чтобы перейти к изучению новой темы. При подборе учебного и иллюстративного материала учитывались характер потребностей учащихся, с тем, чтобы содержание учебного материала удовлетворяло наличным потребностям школьников и в наибольшей степени способствовало возникновению и развитию нужных для дальнейшей учебной деятельности новых потребностей. Например, на уроках чтения на доску мы вывешивали портреты писателей, а учащиеся рассказывали их биографию; на уроках окружающего мира дети с помощью иллюстраций рассказывали о жизни различных животных; на уроках русского языка иллюстрации помогали детям в выполнении сложных заданий.</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Каждый ученик, в том числе и неуспевающий, ощущал счастье в преодолении трудностей, радость победы, свершения сложной работы. Учебный материал по содержанию обязательно опирался на прошлые знания учащихся. Но в то же время он нес новую информацию, в свете которой были осмыслены прошлые знания и опыт.</w:t>
      </w:r>
      <w:r w:rsidR="00D821F0" w:rsidRPr="002F295A">
        <w:rPr>
          <w:bCs/>
          <w:kern w:val="18"/>
          <w:position w:val="0"/>
          <w:szCs w:val="28"/>
        </w:rPr>
        <w:t xml:space="preserve"> </w:t>
      </w:r>
      <w:r w:rsidRPr="002F295A">
        <w:rPr>
          <w:bCs/>
          <w:kern w:val="18"/>
          <w:position w:val="0"/>
          <w:szCs w:val="28"/>
        </w:rPr>
        <w:t xml:space="preserve">При этом условии у учащихся возникала и развивалась личностная потребность в научном познании мира.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Одним</w:t>
      </w:r>
      <w:r w:rsidR="00D821F0" w:rsidRPr="002F295A">
        <w:rPr>
          <w:bCs/>
          <w:kern w:val="18"/>
          <w:position w:val="0"/>
          <w:szCs w:val="28"/>
        </w:rPr>
        <w:t xml:space="preserve"> </w:t>
      </w:r>
      <w:r w:rsidRPr="002F295A">
        <w:rPr>
          <w:bCs/>
          <w:kern w:val="18"/>
          <w:position w:val="0"/>
          <w:szCs w:val="28"/>
        </w:rPr>
        <w:t xml:space="preserve">из путей формирования положительной мотивации к учебной деятельности являлась правильная организация учебной деятельности.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Для того, чтобы у учащихся вырабатывалось правильное отношение, учебная деятельность строилась особым образом через 3 этапа.</w:t>
      </w:r>
    </w:p>
    <w:p w:rsidR="00AA18E3" w:rsidRPr="002F295A" w:rsidRDefault="00AA18E3" w:rsidP="002F295A">
      <w:pPr>
        <w:pStyle w:val="a3"/>
        <w:spacing w:line="360" w:lineRule="auto"/>
        <w:ind w:firstLine="709"/>
        <w:rPr>
          <w:bCs/>
          <w:kern w:val="18"/>
          <w:position w:val="0"/>
          <w:szCs w:val="28"/>
        </w:rPr>
      </w:pPr>
      <w:r w:rsidRPr="002F295A">
        <w:rPr>
          <w:bCs/>
          <w:iCs/>
          <w:kern w:val="18"/>
          <w:position w:val="0"/>
          <w:szCs w:val="28"/>
        </w:rPr>
        <w:t>Мотивационный этап</w:t>
      </w:r>
      <w:r w:rsidRPr="002F295A">
        <w:rPr>
          <w:bCs/>
          <w:kern w:val="18"/>
          <w:position w:val="0"/>
          <w:szCs w:val="28"/>
        </w:rPr>
        <w:t xml:space="preserve"> состоял из следующих учебных действий на уроках русского языка, математики, чтения, информатики.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1) Создавалась учебно-проблемная ситуация, которая вводила учащихся в предмет изучения предстоящей темы программы. Учебно-проблемная ситуация была создана разными приемами: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а) постановкой перед учащимися задачи, решение которой возможно на основе изучения данной темы. </w:t>
      </w:r>
      <w:r w:rsidRPr="002F295A">
        <w:rPr>
          <w:bCs/>
          <w:iCs/>
          <w:kern w:val="18"/>
          <w:position w:val="0"/>
          <w:szCs w:val="28"/>
        </w:rPr>
        <w:t xml:space="preserve">Мотивационный этап предполагал начало уроков с </w:t>
      </w:r>
      <w:r w:rsidRPr="002F295A">
        <w:rPr>
          <w:bCs/>
          <w:kern w:val="18"/>
          <w:position w:val="0"/>
          <w:szCs w:val="28"/>
        </w:rPr>
        <w:t>объявление темы. Важно было заинтересовать учеников. Интерес вызывали неожиданные вопросы, проблемная ситуация, интересный рассказ, загадочная пословица на уроках русского языка, чтения, литературе Красноярского края, художественной культуре Красноярского края. Например, на уроках чтения детям предлагалось прочитать такую пословицу: «Книгу читаешь – на крыльях летаешь». Школьники высказывали свое мнение и раскрывали смысл пословицы, что в последующем раскрывало тему урока.</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Всё это пробуждало живую работу мысли и захватывало их чувства и воображение. Активизировала внимание школьников фраза: «Сегодня мы поразмышляем над важным вопросом». Например, на уроке окружающего мира: «В чем отличительные особенности лисы и песца?».</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б) нашей беседой о теоретической и практической значимости предстоящей темы программы. Например, на уроке русского языка, перед изучением темы "Безударные гласные в корне слова" учитель говорит: "Представьте, что вам надо рассказать своим товарищам о важном деле так, чтобы все поняли и начали действовать на основе вашего рассказа";</w:t>
      </w:r>
      <w:r w:rsidRPr="002F295A">
        <w:rPr>
          <w:bCs/>
          <w:kern w:val="18"/>
          <w:position w:val="0"/>
          <w:szCs w:val="28"/>
        </w:rPr>
        <w:br/>
        <w:t>2) Формулировалась основная учебная задачи, как итог обсуждения проблемной ситуации. Это происходило, например, в такой форме: "Таким образом, мы должны изучить способы проверки орфограмм".</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Учебная задача показывала учащимся тот ориентир, на который они направляли свою деятельность в процессе изучения данной темы. Важным условие организации учебной деятельности являлось подведение учащихся к самостоятельной постановке и принятию учебных задач.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Учеников привлекали дела в которых было что-то яркое, необычное, соответствующее их интересам и желаниям. При проведении занятий улавливалось настроение детей, чередовались виды деятельности. Например, на уроках математики, после выполнения упражнения в ходе решения примеров, дети раскрыли слово «Мадагаскар». Мы предлагали учащимся посчитать сколько сказочных персонажей было в этом мультфильме и кто был самым высоким (маленьким) из зверей?</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3) Самоконтроль и самооценка возможностей предстоящей деятельности по изучению темы являлись следующим учебным действием. Учитель сообщал, что нужно знать и уметь для изучения темы. Тем самым у учащихся создавалась установка на необходимость подготовки к изучению материала. На уроках математики использовался следующий прием. В начале урока детям напоминалось о том, что при подведении итогов предыдущего урока многим ребятам плохо удавалось выполнять примеры, связанные с вычитанием многозначных чисел. "Так, может быть, нам сегодня следует потренироваться в решении именно таких примеров?" - задавался вопрос школьникам. Это предложение находило поддержку у учащихся и в урок включалась работа, на которой отрабатывалось решение примеров на вычитание данного вида.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Весь этот этап изучения темы влиял на становление положительной мотивации учебной деятельности.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На </w:t>
      </w:r>
      <w:r w:rsidRPr="002F295A">
        <w:rPr>
          <w:bCs/>
          <w:iCs/>
          <w:kern w:val="18"/>
          <w:position w:val="0"/>
          <w:szCs w:val="28"/>
        </w:rPr>
        <w:t>втором этапе, операционально-познавательном,</w:t>
      </w:r>
      <w:r w:rsidRPr="002F295A">
        <w:rPr>
          <w:bCs/>
          <w:kern w:val="18"/>
          <w:position w:val="0"/>
          <w:szCs w:val="28"/>
        </w:rPr>
        <w:t xml:space="preserve"> учащиеся усваивали содержание темы программы и овладевали учебными действиями и операциями, входящими в это содержание. Роль данного этапа в становлении мотивации учебной деятельности зависело от необходимости всего содержания и отдельных его частей, всех учебных действий и операций для решения основной учебной задачи, поставленной на мотивационном этапе. Все это способствовало становлению нужной мотивации учебной деятельности учащихся. </w:t>
      </w:r>
    </w:p>
    <w:p w:rsidR="00AA18E3" w:rsidRPr="002F295A" w:rsidRDefault="00AA18E3" w:rsidP="002F295A">
      <w:pPr>
        <w:pStyle w:val="a3"/>
        <w:spacing w:line="360" w:lineRule="auto"/>
        <w:ind w:firstLine="709"/>
        <w:rPr>
          <w:bCs/>
          <w:i/>
          <w:kern w:val="18"/>
          <w:position w:val="0"/>
          <w:szCs w:val="28"/>
        </w:rPr>
      </w:pPr>
      <w:r w:rsidRPr="002F295A">
        <w:rPr>
          <w:bCs/>
          <w:i/>
          <w:kern w:val="18"/>
          <w:position w:val="0"/>
          <w:szCs w:val="28"/>
        </w:rPr>
        <w:t xml:space="preserve">Активизация учебно-познавательной деятельности.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Активизация учебной деятельности</w:t>
      </w:r>
      <w:r w:rsidR="00D821F0" w:rsidRPr="002F295A">
        <w:rPr>
          <w:bCs/>
          <w:kern w:val="18"/>
          <w:position w:val="0"/>
          <w:szCs w:val="28"/>
        </w:rPr>
        <w:t xml:space="preserve"> </w:t>
      </w:r>
      <w:r w:rsidRPr="002F295A">
        <w:rPr>
          <w:bCs/>
          <w:kern w:val="18"/>
          <w:position w:val="0"/>
          <w:szCs w:val="28"/>
        </w:rPr>
        <w:t xml:space="preserve">осуществлялась в разных формах учебной работы. </w:t>
      </w:r>
    </w:p>
    <w:p w:rsidR="00AA18E3" w:rsidRPr="002F295A" w:rsidRDefault="00AA18E3" w:rsidP="002F295A">
      <w:pPr>
        <w:pStyle w:val="a3"/>
        <w:spacing w:line="360" w:lineRule="auto"/>
        <w:ind w:firstLine="709"/>
        <w:rPr>
          <w:bCs/>
          <w:i/>
          <w:kern w:val="18"/>
          <w:position w:val="0"/>
          <w:szCs w:val="28"/>
        </w:rPr>
      </w:pPr>
      <w:r w:rsidRPr="002F295A">
        <w:rPr>
          <w:bCs/>
          <w:i/>
          <w:kern w:val="18"/>
          <w:position w:val="0"/>
          <w:szCs w:val="28"/>
        </w:rPr>
        <w:t xml:space="preserve">1. Занимательные задачи </w:t>
      </w:r>
      <w:r w:rsidRPr="002F295A">
        <w:rPr>
          <w:bCs/>
          <w:kern w:val="18"/>
          <w:position w:val="0"/>
          <w:szCs w:val="28"/>
        </w:rPr>
        <w:t>на уроках математики, информатики, литературе Красноярского края</w:t>
      </w:r>
      <w:r w:rsidRPr="002F295A">
        <w:rPr>
          <w:bCs/>
          <w:i/>
          <w:kern w:val="18"/>
          <w:position w:val="0"/>
          <w:szCs w:val="28"/>
        </w:rPr>
        <w:t xml:space="preserve">.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Среди всех мотивов учебной деятельности самым действенным на этом этапе являлся познавательный интерес, возникающий в процессе учения. Он активизировал умственную деятельность, направляет ее к последующему решению различных задач. Устойчивый познавательный интерес формировался разными средствами. Одним из них являлась занимательность. Элементы занимательности вызывали у детей чувство удивления, живой интерес к процессу познания, помогали им освоить любой учебный материал. Например, на уроках математики рассказывалось о происхождении чисел и предлагалось детям составить задачу с этим числом.</w:t>
      </w:r>
    </w:p>
    <w:p w:rsidR="00AA18E3" w:rsidRPr="002F295A" w:rsidRDefault="00AA18E3" w:rsidP="002F295A">
      <w:pPr>
        <w:pStyle w:val="a3"/>
        <w:spacing w:line="360" w:lineRule="auto"/>
        <w:ind w:firstLine="709"/>
        <w:rPr>
          <w:bCs/>
          <w:i/>
          <w:kern w:val="18"/>
          <w:position w:val="0"/>
          <w:szCs w:val="28"/>
        </w:rPr>
      </w:pPr>
      <w:r w:rsidRPr="002F295A">
        <w:rPr>
          <w:bCs/>
          <w:i/>
          <w:kern w:val="18"/>
          <w:position w:val="0"/>
          <w:szCs w:val="28"/>
        </w:rPr>
        <w:t>2. Познавательные вопросы</w:t>
      </w:r>
      <w:r w:rsidRPr="002F295A">
        <w:rPr>
          <w:bCs/>
          <w:kern w:val="18"/>
          <w:position w:val="0"/>
          <w:szCs w:val="28"/>
        </w:rPr>
        <w:t xml:space="preserve"> на уроках математики, окружающего мира, художественной культуре Красноярского края</w:t>
      </w:r>
      <w:r w:rsidRPr="002F295A">
        <w:rPr>
          <w:bCs/>
          <w:i/>
          <w:kern w:val="18"/>
          <w:position w:val="0"/>
          <w:szCs w:val="28"/>
        </w:rPr>
        <w:t xml:space="preserve">.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Одним из путей активизации деятельности учащихся являлось установление связи изучаемого материала с окружающей деятельностью.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Например, такая задача на уроке математики: "Брату 12 лет, а сестре 7 лет. На сколько лет брат старше сестры? На сколько лет сестра младше брата?" Учитель ставил дополнительный вопрос: "А через три года на сколько лет брат будет старше сестры?" Он позволял выяснить постоянство отношений "старше - моложе", повышал интерес к задаче, делал ее значимой в практическом плане, познавательной. </w:t>
      </w:r>
    </w:p>
    <w:p w:rsidR="00AA18E3" w:rsidRPr="002F295A" w:rsidRDefault="00AA18E3" w:rsidP="002F295A">
      <w:pPr>
        <w:pStyle w:val="a3"/>
        <w:spacing w:line="360" w:lineRule="auto"/>
        <w:ind w:firstLine="709"/>
        <w:rPr>
          <w:bCs/>
          <w:i/>
          <w:kern w:val="18"/>
          <w:position w:val="0"/>
          <w:szCs w:val="28"/>
        </w:rPr>
      </w:pPr>
      <w:r w:rsidRPr="002F295A">
        <w:rPr>
          <w:bCs/>
          <w:i/>
          <w:kern w:val="18"/>
          <w:position w:val="0"/>
          <w:szCs w:val="28"/>
        </w:rPr>
        <w:t xml:space="preserve">3. Развивающие упражнения </w:t>
      </w:r>
      <w:r w:rsidRPr="002F295A">
        <w:rPr>
          <w:bCs/>
          <w:kern w:val="18"/>
          <w:position w:val="0"/>
          <w:szCs w:val="28"/>
        </w:rPr>
        <w:t>на уроках математики и русского языка</w:t>
      </w:r>
      <w:r w:rsidRPr="002F295A">
        <w:rPr>
          <w:bCs/>
          <w:i/>
          <w:kern w:val="18"/>
          <w:position w:val="0"/>
          <w:szCs w:val="28"/>
        </w:rPr>
        <w:t xml:space="preserve">.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Развивающими были такие упражнения, которые оказывали "существенное влияние как на общее психическое развитие детей, так и на развитие их специальных способностей".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 В процесс обучения математике включались упражнения для развития таких мыслительных операций как анализ, синтез, сравнение, классификация, обобщение.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а) в чем сходство и различие равенств?</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б) разбейте выражения на три группы по общему признаку. </w:t>
      </w:r>
    </w:p>
    <w:p w:rsidR="00AA18E3" w:rsidRPr="002F295A" w:rsidRDefault="00AA18E3" w:rsidP="002F295A">
      <w:pPr>
        <w:pStyle w:val="a3"/>
        <w:spacing w:line="360" w:lineRule="auto"/>
        <w:ind w:firstLine="709"/>
        <w:rPr>
          <w:bCs/>
          <w:i/>
          <w:kern w:val="18"/>
          <w:position w:val="0"/>
          <w:szCs w:val="28"/>
        </w:rPr>
      </w:pPr>
      <w:r w:rsidRPr="002F295A">
        <w:rPr>
          <w:bCs/>
          <w:i/>
          <w:kern w:val="18"/>
          <w:position w:val="0"/>
          <w:szCs w:val="28"/>
        </w:rPr>
        <w:t xml:space="preserve">4. Творческие задания </w:t>
      </w:r>
      <w:r w:rsidRPr="002F295A">
        <w:rPr>
          <w:bCs/>
          <w:kern w:val="18"/>
          <w:position w:val="0"/>
          <w:szCs w:val="28"/>
        </w:rPr>
        <w:t>на уроках русского языка, чтения и художественной культуре Красноярского края</w:t>
      </w:r>
      <w:r w:rsidRPr="002F295A">
        <w:rPr>
          <w:bCs/>
          <w:i/>
          <w:kern w:val="18"/>
          <w:position w:val="0"/>
          <w:szCs w:val="28"/>
        </w:rPr>
        <w:t xml:space="preserve">.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Различные творческие задания дети выполняли с большим удовольствием. Например: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а) С. Аксаков так описывает осень: "... Осень, глубокая осень! Серое небо, низкие, тяжелые, влажные облака; голы и прозрачны становятся сады, рощи и леса..."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 Представьте себе, что вам нужно нарисовать картину к этому тексту. Подумайте, какими красками вы нарисуете небо, облака, старые и молодые деревья, землю, лес в целом.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б) ученикам предлагалось продолжить рассказ: "</w:t>
      </w:r>
      <w:r w:rsidRPr="002F295A">
        <w:rPr>
          <w:bCs/>
          <w:i/>
          <w:iCs/>
          <w:kern w:val="18"/>
          <w:position w:val="0"/>
          <w:szCs w:val="28"/>
        </w:rPr>
        <w:t>Шел я однажды зимой по лесу. Вдруг вижу на снегу целую кучу сосновых шишек. Посмотрел я на дерево и так удивился...</w:t>
      </w:r>
      <w:r w:rsidRPr="002F295A">
        <w:rPr>
          <w:bCs/>
          <w:kern w:val="18"/>
          <w:position w:val="0"/>
          <w:szCs w:val="28"/>
        </w:rPr>
        <w:t xml:space="preserve">"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Все приведенные примеры заданий способствовали развитию творческих способностей детей и их познавательной активности. </w:t>
      </w:r>
    </w:p>
    <w:p w:rsidR="00AA18E3" w:rsidRPr="002F295A" w:rsidRDefault="00AA18E3" w:rsidP="002F295A">
      <w:pPr>
        <w:pStyle w:val="a3"/>
        <w:spacing w:line="360" w:lineRule="auto"/>
        <w:ind w:firstLine="709"/>
        <w:rPr>
          <w:bCs/>
          <w:kern w:val="18"/>
          <w:position w:val="0"/>
          <w:szCs w:val="28"/>
        </w:rPr>
      </w:pPr>
      <w:r w:rsidRPr="002F295A">
        <w:rPr>
          <w:bCs/>
          <w:i/>
          <w:iCs/>
          <w:kern w:val="18"/>
          <w:position w:val="0"/>
          <w:szCs w:val="28"/>
        </w:rPr>
        <w:t>Создание учебно-проблемных ситуаций</w:t>
      </w:r>
      <w:r w:rsidRPr="002F295A">
        <w:rPr>
          <w:bCs/>
          <w:iCs/>
          <w:kern w:val="18"/>
          <w:position w:val="0"/>
          <w:szCs w:val="28"/>
        </w:rPr>
        <w:t xml:space="preserve"> на уроках математики, русского языка, художественной культуре Красноярского края, литературе красноярского края, информатики</w:t>
      </w:r>
      <w:r w:rsidRPr="002F295A">
        <w:rPr>
          <w:bCs/>
          <w:kern w:val="18"/>
          <w:position w:val="0"/>
          <w:szCs w:val="28"/>
        </w:rPr>
        <w:t xml:space="preserve"> повлекло</w:t>
      </w:r>
      <w:r w:rsidR="00D821F0" w:rsidRPr="002F295A">
        <w:rPr>
          <w:bCs/>
          <w:kern w:val="18"/>
          <w:position w:val="0"/>
          <w:szCs w:val="28"/>
        </w:rPr>
        <w:t xml:space="preserve"> </w:t>
      </w:r>
      <w:r w:rsidRPr="002F295A">
        <w:rPr>
          <w:bCs/>
          <w:kern w:val="18"/>
          <w:position w:val="0"/>
          <w:szCs w:val="28"/>
        </w:rPr>
        <w:t>включение детей в учебную работу.</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Создание учебно-проблемных ситуаций начиналось с какой-либо практической работы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Проблемное обучение способствовало поддержанию глубокого интереса к самому содержанию учебного материала, к общим приемам познавательных действий, формируя тем самым у детей положительную мотивацию. Например, после изучения темы "Безударные гласные в корне слова" детям можно предложить оценить сочинение: "</w:t>
      </w:r>
      <w:r w:rsidRPr="002F295A">
        <w:rPr>
          <w:bCs/>
          <w:i/>
          <w:iCs/>
          <w:kern w:val="18"/>
          <w:position w:val="0"/>
          <w:szCs w:val="28"/>
        </w:rPr>
        <w:t>Раннее зимнее утро. Мы ходем в лес. Кругом пушыстый снег. Ходим к высокой сосне. Как красива она в зимнем норяде! Ходим через авраг. Там колхозная птицефepмa. Ходим мимо нее - и снова в лес. Бирезки стаят словна сказачные</w:t>
      </w:r>
      <w:r w:rsidRPr="002F295A">
        <w:rPr>
          <w:bCs/>
          <w:kern w:val="18"/>
          <w:position w:val="0"/>
          <w:szCs w:val="28"/>
        </w:rPr>
        <w:t xml:space="preserve">". На основе анализа текста дети делали вывод, что в словах есть ошибки. Дети вносили в текст исправления в рассказ используя известные способы проверки орфограмм.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На уроках мы решили использовать разно- уровневые задания. Всем детям мы объявляли о разной сложности упражнений и предлагали каждому ученику самому выбрать то упражнение, которое ему нравится, то, с которым он справится наилучшим образом. На уроках математики, русского языка, информатики мы давали установку: сначала работаем вместе, чтобы потом ты мог работать сам. Также проводилась воспитательная работа, в результате которой ученик утверждался в мысли, что только он сам может добиться успехов в учении, если работает энергично, активно, на пределе своих возможностей.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Сначала мы помогали детям в выборе заданий. Некоторые переоценивали свои возможности, другие тратили много времени на выбор. Но так как упражнения на выбор</w:t>
      </w:r>
      <w:r w:rsidR="00D821F0" w:rsidRPr="002F295A">
        <w:rPr>
          <w:bCs/>
          <w:kern w:val="18"/>
          <w:position w:val="0"/>
          <w:szCs w:val="28"/>
        </w:rPr>
        <w:t xml:space="preserve"> </w:t>
      </w:r>
      <w:r w:rsidRPr="002F295A">
        <w:rPr>
          <w:bCs/>
          <w:kern w:val="18"/>
          <w:position w:val="0"/>
          <w:szCs w:val="28"/>
        </w:rPr>
        <w:t>давались почти на каждом уроке и по любому предмету, то постепенно сам выбор начинал происходить достаточно быстро. Сначала приходилось объяснять, какое задание попроще, какое посложнее, но со временем дети сами научились оценивать трудность задания для себя.</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Роль методов проблемно-развивающего обучения являлась важным аспектом в формировании мотивов учения. Формирование</w:t>
      </w:r>
      <w:r w:rsidR="00D821F0" w:rsidRPr="002F295A">
        <w:rPr>
          <w:bCs/>
          <w:kern w:val="18"/>
          <w:position w:val="0"/>
          <w:szCs w:val="28"/>
        </w:rPr>
        <w:t xml:space="preserve"> </w:t>
      </w:r>
      <w:r w:rsidRPr="002F295A">
        <w:rPr>
          <w:bCs/>
          <w:kern w:val="18"/>
          <w:position w:val="0"/>
          <w:szCs w:val="28"/>
        </w:rPr>
        <w:t>учебных мотивов происходило в процессе осуществления самой деятельности. Включаясь в учебную деятельность у учащихся возникала и</w:t>
      </w:r>
      <w:r w:rsidR="00D821F0" w:rsidRPr="002F295A">
        <w:rPr>
          <w:bCs/>
          <w:kern w:val="18"/>
          <w:position w:val="0"/>
          <w:szCs w:val="28"/>
        </w:rPr>
        <w:t xml:space="preserve"> </w:t>
      </w:r>
      <w:r w:rsidRPr="002F295A">
        <w:rPr>
          <w:bCs/>
          <w:kern w:val="18"/>
          <w:position w:val="0"/>
          <w:szCs w:val="28"/>
        </w:rPr>
        <w:t>формировалась устойчивая мотивация.</w:t>
      </w:r>
      <w:r w:rsidR="00D821F0" w:rsidRPr="002F295A">
        <w:rPr>
          <w:bCs/>
          <w:kern w:val="18"/>
          <w:position w:val="0"/>
          <w:szCs w:val="28"/>
        </w:rPr>
        <w:t xml:space="preserve"> </w:t>
      </w:r>
      <w:r w:rsidRPr="002F295A">
        <w:rPr>
          <w:bCs/>
          <w:kern w:val="18"/>
          <w:position w:val="0"/>
          <w:szCs w:val="28"/>
        </w:rPr>
        <w:t xml:space="preserve">Учебная деятельность вызывала у них интерес, они испытывать яркие положительные эмоции удовлетворения, возникали потребности и мотивы к этой деятельности.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На мотивацию учения влияли коллективные формы учебной деятельности на уроках изобразительного искусства, трудового обучения и художественной культуре Красноярского края. Например, ученики вместе отгадывали загадки, головоломки, ребусы и занимательные задачи.</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Организация учебной деятельности младшего школьника создавала благоприятные условия для усвоения знаний, для формирования учебно-познавательных мотивов и реализации широких социальных мотивов (мотивов самосовершенствования).</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Каждый ученик, работая коллективно в группе, находился в тесном общении с ребятами, наблюдал, какой большой интерес вызывает деятельность у товарищей, какую ценность представляла для них эта работа и сам начинал ее ценить, понимать, что учебная работа может представлять значимость сама по себе.</w:t>
      </w:r>
      <w:r w:rsidR="00D821F0" w:rsidRPr="002F295A">
        <w:rPr>
          <w:bCs/>
          <w:kern w:val="18"/>
          <w:position w:val="0"/>
          <w:szCs w:val="28"/>
        </w:rPr>
        <w:t xml:space="preserve"> </w:t>
      </w:r>
      <w:r w:rsidRPr="002F295A">
        <w:rPr>
          <w:bCs/>
          <w:kern w:val="18"/>
          <w:position w:val="0"/>
          <w:szCs w:val="28"/>
        </w:rPr>
        <w:t xml:space="preserve">Это способствовало включению ученика в активную учебную работу, которая постепенно становилось его потребностью и приобретало для него ценность, что приводило к становлению мотивации учения. </w:t>
      </w:r>
    </w:p>
    <w:p w:rsidR="00AA18E3" w:rsidRPr="002F295A" w:rsidRDefault="00AA18E3" w:rsidP="002F295A">
      <w:pPr>
        <w:pStyle w:val="a3"/>
        <w:spacing w:line="360" w:lineRule="auto"/>
        <w:ind w:firstLine="709"/>
        <w:rPr>
          <w:bCs/>
          <w:kern w:val="18"/>
          <w:position w:val="0"/>
          <w:szCs w:val="28"/>
        </w:rPr>
      </w:pPr>
      <w:r w:rsidRPr="002F295A">
        <w:rPr>
          <w:bCs/>
          <w:iCs/>
          <w:kern w:val="18"/>
          <w:position w:val="0"/>
          <w:szCs w:val="28"/>
        </w:rPr>
        <w:t>На третьем этапе, рефлексивно-оценочном,</w:t>
      </w:r>
      <w:r w:rsidRPr="002F295A">
        <w:rPr>
          <w:bCs/>
          <w:kern w:val="18"/>
          <w:position w:val="0"/>
          <w:szCs w:val="28"/>
        </w:rPr>
        <w:t xml:space="preserve"> учащиеся учились анализировать собственную учебную деятельность, оценивать ее, сопоставляя результаты с поставленными основными и частными учебными задачами.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Работу по подведению итогов изучения пройденного раздела была организована так, что учащиеся испытывали чувство эмоционального удовлетворения от сделанного, радость от преодоления трудностей.</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В процессе учебной деятельности мы ориентировались на индивидуальные достижения учащихся.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Перед каждым учеником ставились индивидуальные, ориентированные на его возможности цели и задания. По этим нормам оценивались полученные результаты. Поощрялись и подкреплялись достижения ученика, сравнивались с его же собственными результатами, построенными на его прошлых успехах и неудачах индивидуальными стандартами. Итогом подобной стратегии обучения являлось возрастание привлекательности успеха, уверенности в своих силах и как результат - оптимальная мотивация и успешная работа.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Похвала стимулировала ученика в случае, когда задание ощущалось учеником как достаточно трудное, и в поощрении учителя ученик "прочитывал" высокую оценку своих возможностей и способностей. Таким образом, похвала стимулировала положительную мотивацию.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Мы использовали серию методик непосредственно связанных с учебным процессом и используемых как в целях диагностики учебно-познавательных мотивов, так и в целях их формирования.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После проведения учебных занятий, с использованием методов и приемов влияющих на учебно-познавательную мотивацию школьников.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Анкетирование Н.Г Лускановой мы провели для того, чтобы определить уровень изменения учебной мотивации. Мы обнаружили, что высокий уровень школьной мотивации показали 7 человек из 8, что составило 32 %, а было 36%. Уровень «выше среднего» показали 10 человек из 6, что составило 44 %, а было 26%. Средний уровень показали 3 человека, что составило 12 %, было столько же. Низкий уровень показали 3 человека из 6, что составило 12 %, а было 26%.</w:t>
      </w:r>
    </w:p>
    <w:p w:rsidR="00AA18E3" w:rsidRPr="002F295A" w:rsidRDefault="00BE4E39" w:rsidP="002F295A">
      <w:pPr>
        <w:shd w:val="clear" w:color="auto" w:fill="FFFFFF"/>
        <w:spacing w:line="360" w:lineRule="auto"/>
        <w:ind w:firstLine="709"/>
        <w:jc w:val="both"/>
        <w:rPr>
          <w:sz w:val="28"/>
        </w:rPr>
      </w:pPr>
      <w:r>
        <w:rPr>
          <w:color w:val="FF0000"/>
          <w:sz w:val="28"/>
        </w:rPr>
        <w:br w:type="page"/>
      </w:r>
      <w:r w:rsidR="00E01D7B">
        <w:rPr>
          <w:color w:val="FF0000"/>
          <w:sz w:val="28"/>
        </w:rPr>
      </w:r>
      <w:r w:rsidR="00E01D7B">
        <w:rPr>
          <w:color w:val="FF0000"/>
          <w:sz w:val="28"/>
        </w:rPr>
        <w:pict>
          <v:group id="_x0000_s1026" editas="canvas" style="width:369.6pt;height:166.1pt;mso-position-horizontal-relative:char;mso-position-vertical-relative:line" coordorigin="-180" coordsize="9611,4320">
            <o:lock v:ext="edit" aspectratio="t"/>
            <v:shape id="_x0000_s1027" type="#_x0000_t75" style="position:absolute;left:-180;width:9611;height:4320" o:preferrelative="f">
              <v:fill o:detectmouseclick="t"/>
              <v:path o:extrusionok="t" o:connecttype="none"/>
              <o:lock v:ext="edit" text="t"/>
            </v:shape>
            <v:shape id="_x0000_s1028" type="#_x0000_t75" style="position:absolute;width:9221;height:4320">
              <v:imagedata r:id="rId9" o:title=""/>
            </v:shape>
            <v:rect id="_x0000_s1029" style="position:absolute;left:70;top:66;width:9110;height:4254" filled="f" strokeweight="0"/>
            <v:shape id="_x0000_s1030" style="position:absolute;left:2990;top:211;width:1258;height:1859" coordsize="90,141" path="m73,141hdc84,126,90,108,90,90,90,41,49,1,,1,,,,1,,1hal,90r73,51hdxe" fillcolor="maroon" strokeweight=".7pt">
              <v:path arrowok="t"/>
            </v:shape>
            <v:shape id="_x0000_s1031" style="position:absolute;left:2194;top:1398;width:1817;height:1173" coordsize="130,89" path="m,69hdc16,82,36,89,57,89v29,,57,-14,73,-38hal57,,,69hdxe" fillcolor="red" strokeweight=".7pt">
              <v:path arrowok="t"/>
            </v:shape>
            <v:shape id="_x0000_s1032" style="position:absolute;left:1747;top:1398;width:1243;height:909" coordsize="89,69" path="m,5hdc1,30,13,53,32,69hal89,,,5hdxe" fillcolor="#f60" strokeweight=".7pt">
              <v:path arrowok="t"/>
            </v:shape>
            <v:shape id="_x0000_s1033" style="position:absolute;left:1733;top:224;width:1257;height:1239" coordsize="90,94" path="m90,hdc40,,1,40,1,89v-1,2,,4,,5hal90,89,90,hdxe" fillcolor="yellow" strokeweight=".7pt">
              <v:path arrowok="t"/>
            </v:shape>
            <v:rect id="_x0000_s1034" style="position:absolute;left:540;top:3420;width:8100;height:360" filled="f" stroked="f">
              <v:textbox style="mso-next-textbox:#_x0000_s1034" inset="0,0,0,0">
                <w:txbxContent>
                  <w:p w:rsidR="00AA18E3" w:rsidRPr="00C25104" w:rsidRDefault="00AA18E3" w:rsidP="00AA18E3">
                    <w:pPr>
                      <w:jc w:val="center"/>
                      <w:rPr>
                        <w:sz w:val="32"/>
                      </w:rPr>
                    </w:pPr>
                    <w:r w:rsidRPr="00C25104">
                      <w:rPr>
                        <w:rFonts w:ascii="Arial" w:hAnsi="Arial" w:cs="Arial"/>
                        <w:b/>
                        <w:bCs/>
                        <w:color w:val="000000"/>
                        <w:sz w:val="28"/>
                        <w:szCs w:val="22"/>
                      </w:rPr>
                      <w:t>Рис.1.Уровень</w:t>
                    </w:r>
                    <w:r w:rsidR="00D821F0">
                      <w:rPr>
                        <w:rFonts w:ascii="Arial" w:hAnsi="Arial" w:cs="Arial"/>
                        <w:b/>
                        <w:bCs/>
                        <w:color w:val="000000"/>
                        <w:sz w:val="28"/>
                        <w:szCs w:val="22"/>
                      </w:rPr>
                      <w:t xml:space="preserve"> </w:t>
                    </w:r>
                    <w:r w:rsidRPr="00C25104">
                      <w:rPr>
                        <w:rFonts w:ascii="Arial" w:hAnsi="Arial" w:cs="Arial"/>
                        <w:b/>
                        <w:bCs/>
                        <w:color w:val="000000"/>
                        <w:sz w:val="28"/>
                        <w:szCs w:val="22"/>
                      </w:rPr>
                      <w:t>учебной мотивации на первом этапе.</w:t>
                    </w:r>
                  </w:p>
                </w:txbxContent>
              </v:textbox>
            </v:rect>
            <v:rect id="_x0000_s1035" style="position:absolute;left:3032;top:2717;width:776;height:446;mso-wrap-style:none" filled="f" stroked="f">
              <v:textbox style="mso-next-textbox:#_x0000_s1035;mso-fit-shape-to-text:t" inset="0,0,0,0">
                <w:txbxContent>
                  <w:p w:rsidR="00AA18E3" w:rsidRDefault="00AA18E3" w:rsidP="00AA18E3">
                    <w:r>
                      <w:rPr>
                        <w:rFonts w:ascii="Arial" w:hAnsi="Arial" w:cs="Arial"/>
                        <w:color w:val="000000"/>
                        <w:sz w:val="30"/>
                        <w:szCs w:val="30"/>
                        <w:lang w:val="en-US"/>
                      </w:rPr>
                      <w:t>26%</w:t>
                    </w:r>
                  </w:p>
                </w:txbxContent>
              </v:textbox>
            </v:rect>
            <v:rect id="_x0000_s1036" style="position:absolute;left:1399;top:199;width:776;height:445;mso-wrap-style:none" filled="f" stroked="f">
              <v:textbox style="mso-next-textbox:#_x0000_s1036;mso-fit-shape-to-text:t" inset="0,0,0,0">
                <w:txbxContent>
                  <w:p w:rsidR="00AA18E3" w:rsidRDefault="00AA18E3" w:rsidP="00AA18E3">
                    <w:r>
                      <w:rPr>
                        <w:rFonts w:ascii="Arial" w:hAnsi="Arial" w:cs="Arial"/>
                        <w:color w:val="000000"/>
                        <w:sz w:val="30"/>
                        <w:szCs w:val="30"/>
                        <w:lang w:val="en-US"/>
                      </w:rPr>
                      <w:t>26%</w:t>
                    </w:r>
                  </w:p>
                </w:txbxContent>
              </v:textbox>
            </v:rect>
            <v:rect id="_x0000_s1037" style="position:absolute;left:4194;top:556;width:775;height:445;mso-wrap-style:none" filled="f" stroked="f">
              <v:textbox style="mso-next-textbox:#_x0000_s1037;mso-fit-shape-to-text:t" inset="0,0,0,0">
                <w:txbxContent>
                  <w:p w:rsidR="00AA18E3" w:rsidRDefault="00AA18E3" w:rsidP="00AA18E3">
                    <w:r>
                      <w:rPr>
                        <w:rFonts w:ascii="Arial" w:hAnsi="Arial" w:cs="Arial"/>
                        <w:color w:val="000000"/>
                        <w:sz w:val="30"/>
                        <w:szCs w:val="30"/>
                        <w:lang w:val="en-US"/>
                      </w:rPr>
                      <w:t>36%</w:t>
                    </w:r>
                  </w:p>
                </w:txbxContent>
              </v:textbox>
            </v:rect>
            <v:rect id="_x0000_s1038" style="position:absolute;left:1202;top:1951;width:781;height:448;mso-wrap-style:none" filled="f" stroked="f">
              <v:textbox style="mso-next-textbox:#_x0000_s1038;mso-fit-shape-to-text:t" inset="0,0,0,0">
                <w:txbxContent>
                  <w:p w:rsidR="00AA18E3" w:rsidRDefault="00AA18E3" w:rsidP="00AA18E3">
                    <w:r>
                      <w:rPr>
                        <w:rFonts w:ascii="Arial" w:hAnsi="Arial" w:cs="Arial"/>
                        <w:color w:val="000000"/>
                        <w:sz w:val="30"/>
                        <w:szCs w:val="30"/>
                        <w:lang w:val="en-US"/>
                      </w:rPr>
                      <w:t>12%</w:t>
                    </w:r>
                  </w:p>
                </w:txbxContent>
              </v:textbox>
            </v:rect>
            <v:rect id="_x0000_s1039" style="position:absolute;left:6300;top:180;width:2657;height:2700" fillcolor="yellow" strokeweight="0"/>
            <v:rect id="_x0000_s1040" style="position:absolute;left:6428;top:369;width:168;height:158" fillcolor="maroon" strokeweight=".7pt"/>
            <v:rect id="_x0000_s1041" style="position:absolute;left:6680;top:289;width:2652;height:370;mso-wrap-style:none" filled="f" stroked="f">
              <v:textbox style="mso-next-textbox:#_x0000_s1041;mso-fit-shape-to-text:t" inset="0,0,0,0">
                <w:txbxContent>
                  <w:p w:rsidR="00AA18E3" w:rsidRDefault="00AA18E3" w:rsidP="00AA18E3">
                    <w:r>
                      <w:rPr>
                        <w:rFonts w:ascii="Arial" w:hAnsi="Arial" w:cs="Arial"/>
                        <w:color w:val="000000"/>
                        <w:sz w:val="26"/>
                        <w:szCs w:val="26"/>
                        <w:lang w:val="en-US"/>
                      </w:rPr>
                      <w:t>Высокий уровень</w:t>
                    </w:r>
                  </w:p>
                </w:txbxContent>
              </v:textbox>
            </v:rect>
            <v:rect id="_x0000_s1042" style="position:absolute;left:6428;top:1094;width:168;height:159" fillcolor="red" strokeweight=".7pt"/>
            <v:rect id="_x0000_s1043" style="position:absolute;left:6680;top:1020;width:2360;height:370;mso-wrap-style:none" filled="f" stroked="f">
              <v:textbox style="mso-next-textbox:#_x0000_s1043;mso-fit-shape-to-text:t" inset="0,0,0,0">
                <w:txbxContent>
                  <w:p w:rsidR="00AA18E3" w:rsidRDefault="00AA18E3" w:rsidP="00AA18E3">
                    <w:r>
                      <w:rPr>
                        <w:rFonts w:ascii="Arial" w:hAnsi="Arial" w:cs="Arial"/>
                        <w:color w:val="000000"/>
                        <w:sz w:val="26"/>
                        <w:szCs w:val="26"/>
                        <w:lang w:val="en-US"/>
                      </w:rPr>
                      <w:t>Выше среднего</w:t>
                    </w:r>
                  </w:p>
                </w:txbxContent>
              </v:textbox>
            </v:rect>
            <v:rect id="_x0000_s1044" style="position:absolute;left:6428;top:1833;width:168;height:158" fillcolor="#f60" strokeweight=".7pt"/>
            <v:rect id="_x0000_s1045" style="position:absolute;left:6680;top:1757;width:2672;height:370;mso-wrap-style:none" filled="f" stroked="f">
              <v:textbox style="mso-next-textbox:#_x0000_s1045;mso-fit-shape-to-text:t" inset="0,0,0,0">
                <w:txbxContent>
                  <w:p w:rsidR="00AA18E3" w:rsidRDefault="00AA18E3" w:rsidP="00AA18E3">
                    <w:r>
                      <w:rPr>
                        <w:rFonts w:ascii="Arial" w:hAnsi="Arial" w:cs="Arial"/>
                        <w:color w:val="000000"/>
                        <w:sz w:val="26"/>
                        <w:szCs w:val="26"/>
                        <w:lang w:val="en-US"/>
                      </w:rPr>
                      <w:t>Средний уровень</w:t>
                    </w:r>
                  </w:p>
                </w:txbxContent>
              </v:textbox>
            </v:rect>
            <v:rect id="_x0000_s1046" style="position:absolute;left:6428;top:2558;width:168;height:158" fillcolor="yellow" strokeweight=".7pt"/>
            <v:rect id="_x0000_s1047" style="position:absolute;left:6682;top:2476;width:2438;height:371;mso-wrap-style:none" filled="f" stroked="f">
              <v:textbox style="mso-next-textbox:#_x0000_s1047;mso-fit-shape-to-text:t" inset="0,0,0,0">
                <w:txbxContent>
                  <w:p w:rsidR="00AA18E3" w:rsidRDefault="00AA18E3" w:rsidP="00AA18E3">
                    <w:r>
                      <w:rPr>
                        <w:rFonts w:ascii="Arial" w:hAnsi="Arial" w:cs="Arial"/>
                        <w:color w:val="000000"/>
                        <w:sz w:val="26"/>
                        <w:szCs w:val="26"/>
                        <w:lang w:val="en-US"/>
                      </w:rPr>
                      <w:t>Низкий уровень</w:t>
                    </w:r>
                  </w:p>
                </w:txbxContent>
              </v:textbox>
            </v:rect>
            <v:rect id="_x0000_s1048" style="position:absolute;left:70;top:66;width:9151;height:4254" filled="f" strokeweight="0"/>
            <w10:wrap type="none"/>
            <w10:anchorlock/>
          </v:group>
        </w:pict>
      </w:r>
    </w:p>
    <w:p w:rsidR="00AA18E3" w:rsidRPr="002F295A" w:rsidRDefault="00AA18E3" w:rsidP="002F295A">
      <w:pPr>
        <w:shd w:val="clear" w:color="auto" w:fill="FFFFFF"/>
        <w:spacing w:line="360" w:lineRule="auto"/>
        <w:ind w:firstLine="709"/>
        <w:jc w:val="both"/>
        <w:rPr>
          <w:sz w:val="28"/>
        </w:rPr>
      </w:pPr>
    </w:p>
    <w:p w:rsidR="00AA18E3" w:rsidRPr="002F295A" w:rsidRDefault="00E01D7B" w:rsidP="002F295A">
      <w:pPr>
        <w:shd w:val="clear" w:color="auto" w:fill="FFFFFF"/>
        <w:tabs>
          <w:tab w:val="left" w:pos="7560"/>
        </w:tabs>
        <w:spacing w:line="360" w:lineRule="auto"/>
        <w:ind w:firstLine="709"/>
        <w:jc w:val="both"/>
        <w:rPr>
          <w:sz w:val="28"/>
        </w:rPr>
      </w:pPr>
      <w:r>
        <w:rPr>
          <w:sz w:val="28"/>
        </w:rPr>
      </w:r>
      <w:r>
        <w:rPr>
          <w:sz w:val="28"/>
        </w:rPr>
        <w:pict>
          <v:group id="_x0000_s1049" editas="canvas" style="width:368.7pt;height:181.45pt;mso-position-horizontal-relative:char;mso-position-vertical-relative:line" coordorigin="-720,62" coordsize="9985,4913">
            <o:lock v:ext="edit" aspectratio="t"/>
            <v:shape id="_x0000_s1050" type="#_x0000_t75" style="position:absolute;left:-720;top:62;width:9985;height:4913" o:preferrelative="f">
              <v:fill o:detectmouseclick="t"/>
              <v:path o:extrusionok="t" o:connecttype="none"/>
              <o:lock v:ext="edit" text="t"/>
            </v:shape>
            <v:shape id="_x0000_s1051" type="#_x0000_t75" style="position:absolute;left:-540;top:62;width:7994;height:4016">
              <v:imagedata r:id="rId10" o:title=""/>
            </v:shape>
            <v:rect id="_x0000_s1052" style="position:absolute;left:-540;top:62;width:9415;height:4736" filled="f" strokeweight="0"/>
            <v:shape id="_x0000_s1053" style="position:absolute;left:3144;top:603;width:1486;height:1526" coordsize="112,124" path="m111,124hdc111,120,112,116,112,112,112,50,62,1,,1,,,,1,,1hal,112r111,12hdxe" fillcolor="maroon" strokeweight=".65pt">
              <v:path arrowok="t"/>
            </v:shape>
            <v:shape id="_x0000_s1054" style="position:absolute;left:1990;top:1981;width:2627;height:1366" coordsize="198,111" path="m,70hdc21,96,53,111,87,111v57,,105,-43,111,-99hal87,,,70hdxe" fillcolor="red" strokeweight=".65pt">
              <v:path arrowok="t"/>
            </v:shape>
            <v:shape id="_x0000_s1055" style="position:absolute;left:1658;top:1341;width:1486;height:1501" coordsize="112,122" path="m14,hdc5,16,1,34,1,52,,77,9,102,25,122hal112,52,14,hdxe" fillcolor="#f60" strokeweight=".65pt">
              <v:path arrowok="t"/>
            </v:shape>
            <v:rect id="_x0000_s1056" style="position:absolute;left:540;top:3960;width:7920;height:526" filled="f" stroked="f">
              <v:textbox style="mso-next-textbox:#_x0000_s1056" inset="0,0,0,0">
                <w:txbxContent>
                  <w:p w:rsidR="00AA18E3" w:rsidRDefault="00AA18E3" w:rsidP="00AA18E3">
                    <w:r w:rsidRPr="00C25104">
                      <w:rPr>
                        <w:rFonts w:ascii="Arial" w:hAnsi="Arial" w:cs="Arial"/>
                        <w:b/>
                        <w:bCs/>
                        <w:color w:val="000000"/>
                        <w:sz w:val="28"/>
                        <w:szCs w:val="28"/>
                      </w:rPr>
                      <w:t>Рис.</w:t>
                    </w:r>
                    <w:r>
                      <w:rPr>
                        <w:rFonts w:ascii="Arial" w:hAnsi="Arial" w:cs="Arial"/>
                        <w:b/>
                        <w:bCs/>
                        <w:color w:val="000000"/>
                        <w:sz w:val="28"/>
                        <w:szCs w:val="28"/>
                      </w:rPr>
                      <w:t>2</w:t>
                    </w:r>
                    <w:r w:rsidRPr="00C25104">
                      <w:rPr>
                        <w:rFonts w:ascii="Arial" w:hAnsi="Arial" w:cs="Arial"/>
                        <w:b/>
                        <w:bCs/>
                        <w:color w:val="000000"/>
                        <w:sz w:val="28"/>
                        <w:szCs w:val="28"/>
                      </w:rPr>
                      <w:t>.</w:t>
                    </w:r>
                    <w:r>
                      <w:rPr>
                        <w:rFonts w:ascii="Arial" w:hAnsi="Arial" w:cs="Arial"/>
                        <w:b/>
                        <w:bCs/>
                        <w:color w:val="000000"/>
                        <w:sz w:val="28"/>
                        <w:szCs w:val="28"/>
                      </w:rPr>
                      <w:t xml:space="preserve"> </w:t>
                    </w:r>
                    <w:r w:rsidRPr="00C25104">
                      <w:rPr>
                        <w:rFonts w:ascii="Arial" w:hAnsi="Arial" w:cs="Arial"/>
                        <w:b/>
                        <w:bCs/>
                        <w:color w:val="000000"/>
                        <w:sz w:val="28"/>
                        <w:szCs w:val="28"/>
                      </w:rPr>
                      <w:t>Уровень</w:t>
                    </w:r>
                    <w:r w:rsidR="00D821F0">
                      <w:rPr>
                        <w:rFonts w:ascii="Arial" w:hAnsi="Arial" w:cs="Arial"/>
                        <w:b/>
                        <w:bCs/>
                        <w:color w:val="000000"/>
                        <w:sz w:val="28"/>
                        <w:szCs w:val="28"/>
                      </w:rPr>
                      <w:t xml:space="preserve"> </w:t>
                    </w:r>
                    <w:r w:rsidRPr="00C25104">
                      <w:rPr>
                        <w:rFonts w:ascii="Arial" w:hAnsi="Arial" w:cs="Arial"/>
                        <w:b/>
                        <w:bCs/>
                        <w:color w:val="000000"/>
                        <w:sz w:val="28"/>
                        <w:szCs w:val="28"/>
                      </w:rPr>
                      <w:t xml:space="preserve">учебной мотивации на втором </w:t>
                    </w:r>
                    <w:r>
                      <w:rPr>
                        <w:rFonts w:ascii="Arial" w:hAnsi="Arial" w:cs="Arial"/>
                        <w:b/>
                        <w:bCs/>
                        <w:color w:val="000000"/>
                        <w:sz w:val="28"/>
                        <w:szCs w:val="28"/>
                      </w:rPr>
                      <w:t>этапе.</w:t>
                    </w:r>
                  </w:p>
                </w:txbxContent>
              </v:textbox>
            </v:rect>
            <v:rect id="_x0000_s1057" style="position:absolute;left:1566;top:308;width:934;height:528;mso-wrap-style:none" filled="f" stroked="f">
              <v:textbox style="mso-next-textbox:#_x0000_s1057;mso-fit-shape-to-text:t" inset="0,0,0,0">
                <w:txbxContent>
                  <w:p w:rsidR="00AA18E3" w:rsidRDefault="00AA18E3" w:rsidP="00AA18E3">
                    <w:r>
                      <w:rPr>
                        <w:rFonts w:ascii="Arial" w:hAnsi="Arial" w:cs="Arial"/>
                        <w:color w:val="000000"/>
                        <w:sz w:val="34"/>
                        <w:szCs w:val="34"/>
                        <w:lang w:val="en-US"/>
                      </w:rPr>
                      <w:t>1</w:t>
                    </w:r>
                    <w:r>
                      <w:rPr>
                        <w:rFonts w:ascii="Arial" w:hAnsi="Arial" w:cs="Arial"/>
                        <w:color w:val="000000"/>
                        <w:sz w:val="34"/>
                        <w:szCs w:val="34"/>
                      </w:rPr>
                      <w:t>2</w:t>
                    </w:r>
                    <w:r>
                      <w:rPr>
                        <w:rFonts w:ascii="Arial" w:hAnsi="Arial" w:cs="Arial"/>
                        <w:color w:val="000000"/>
                        <w:sz w:val="34"/>
                        <w:szCs w:val="34"/>
                        <w:lang w:val="en-US"/>
                      </w:rPr>
                      <w:t>%</w:t>
                    </w:r>
                  </w:p>
                </w:txbxContent>
              </v:textbox>
            </v:rect>
            <v:rect id="_x0000_s1058" style="position:absolute;left:3636;top:3445;width:935;height:528;mso-wrap-style:none" filled="f" stroked="f">
              <v:textbox style="mso-next-textbox:#_x0000_s1058;mso-fit-shape-to-text:t" inset="0,0,0,0">
                <w:txbxContent>
                  <w:p w:rsidR="00AA18E3" w:rsidRDefault="00AA18E3" w:rsidP="00AA18E3">
                    <w:r>
                      <w:rPr>
                        <w:rFonts w:ascii="Arial" w:hAnsi="Arial" w:cs="Arial"/>
                        <w:color w:val="000000"/>
                        <w:sz w:val="34"/>
                        <w:szCs w:val="34"/>
                      </w:rPr>
                      <w:t>44</w:t>
                    </w:r>
                    <w:r>
                      <w:rPr>
                        <w:rFonts w:ascii="Arial" w:hAnsi="Arial" w:cs="Arial"/>
                        <w:color w:val="000000"/>
                        <w:sz w:val="34"/>
                        <w:szCs w:val="34"/>
                        <w:lang w:val="en-US"/>
                      </w:rPr>
                      <w:t>%</w:t>
                    </w:r>
                  </w:p>
                </w:txbxContent>
              </v:textbox>
            </v:rect>
            <v:rect id="_x0000_s1059" style="position:absolute;left:4339;top:604;width:934;height:528;mso-wrap-style:none" filled="f" stroked="f">
              <v:textbox style="mso-next-textbox:#_x0000_s1059;mso-fit-shape-to-text:t" inset="0,0,0,0">
                <w:txbxContent>
                  <w:p w:rsidR="00AA18E3" w:rsidRDefault="00AA18E3" w:rsidP="00AA18E3">
                    <w:r>
                      <w:rPr>
                        <w:rFonts w:ascii="Arial" w:hAnsi="Arial" w:cs="Arial"/>
                        <w:color w:val="000000"/>
                        <w:sz w:val="34"/>
                        <w:szCs w:val="34"/>
                        <w:lang w:val="en-US"/>
                      </w:rPr>
                      <w:t>3</w:t>
                    </w:r>
                    <w:r>
                      <w:rPr>
                        <w:rFonts w:ascii="Arial" w:hAnsi="Arial" w:cs="Arial"/>
                        <w:color w:val="000000"/>
                        <w:sz w:val="34"/>
                        <w:szCs w:val="34"/>
                      </w:rPr>
                      <w:t>2</w:t>
                    </w:r>
                    <w:r>
                      <w:rPr>
                        <w:rFonts w:ascii="Arial" w:hAnsi="Arial" w:cs="Arial"/>
                        <w:color w:val="000000"/>
                        <w:sz w:val="34"/>
                        <w:szCs w:val="34"/>
                        <w:lang w:val="en-US"/>
                      </w:rPr>
                      <w:t>%</w:t>
                    </w:r>
                  </w:p>
                </w:txbxContent>
              </v:textbox>
            </v:rect>
            <v:rect id="_x0000_s1060" style="position:absolute;left:851;top:1980;width:934;height:528;mso-wrap-style:none" filled="f" stroked="f">
              <v:textbox style="mso-next-textbox:#_x0000_s1060;mso-fit-shape-to-text:t" inset="0,0,0,0">
                <w:txbxContent>
                  <w:p w:rsidR="00AA18E3" w:rsidRDefault="00AA18E3" w:rsidP="00AA18E3">
                    <w:r>
                      <w:rPr>
                        <w:rFonts w:ascii="Arial" w:hAnsi="Arial" w:cs="Arial"/>
                        <w:color w:val="000000"/>
                        <w:sz w:val="34"/>
                        <w:szCs w:val="34"/>
                        <w:lang w:val="en-US"/>
                      </w:rPr>
                      <w:t>1</w:t>
                    </w:r>
                    <w:r>
                      <w:rPr>
                        <w:rFonts w:ascii="Arial" w:hAnsi="Arial" w:cs="Arial"/>
                        <w:color w:val="000000"/>
                        <w:sz w:val="34"/>
                        <w:szCs w:val="34"/>
                      </w:rPr>
                      <w:t>2</w:t>
                    </w:r>
                    <w:r>
                      <w:rPr>
                        <w:rFonts w:ascii="Arial" w:hAnsi="Arial" w:cs="Arial"/>
                        <w:color w:val="000000"/>
                        <w:sz w:val="34"/>
                        <w:szCs w:val="34"/>
                        <w:lang w:val="en-US"/>
                      </w:rPr>
                      <w:t>%</w:t>
                    </w:r>
                  </w:p>
                </w:txbxContent>
              </v:textbox>
            </v:rect>
            <v:rect id="_x0000_s1061" style="position:absolute;left:5940;top:242;width:2700;height:2743" fillcolor="yellow" strokeweight="0"/>
            <v:rect id="_x0000_s1062" style="position:absolute;left:6328;top:591;width:159;height:147" fillcolor="maroon" strokeweight=".65pt"/>
            <v:rect id="_x0000_s1063" style="position:absolute;left:6564;top:518;width:2681;height:366;mso-wrap-style:none" filled="f" stroked="f">
              <v:textbox style="mso-next-textbox:#_x0000_s1063;mso-fit-shape-to-text:t" inset="0,0,0,0">
                <w:txbxContent>
                  <w:p w:rsidR="00AA18E3" w:rsidRDefault="00AA18E3" w:rsidP="00AA18E3">
                    <w:r>
                      <w:rPr>
                        <w:rFonts w:ascii="Arial" w:hAnsi="Arial" w:cs="Arial"/>
                        <w:color w:val="000000"/>
                        <w:lang w:val="en-US"/>
                      </w:rPr>
                      <w:t>Высокий уровень</w:t>
                    </w:r>
                  </w:p>
                </w:txbxContent>
              </v:textbox>
            </v:rect>
            <v:rect id="_x0000_s1064" style="position:absolute;left:6328;top:1267;width:159;height:148" fillcolor="red" strokeweight=".65pt"/>
            <v:rect id="_x0000_s1065" style="position:absolute;left:6564;top:1195;width:2376;height:366;mso-wrap-style:none" filled="f" stroked="f">
              <v:textbox style="mso-next-textbox:#_x0000_s1065;mso-fit-shape-to-text:t" inset="0,0,0,0">
                <w:txbxContent>
                  <w:p w:rsidR="00AA18E3" w:rsidRDefault="00AA18E3" w:rsidP="00AA18E3">
                    <w:r>
                      <w:rPr>
                        <w:rFonts w:ascii="Arial" w:hAnsi="Arial" w:cs="Arial"/>
                        <w:color w:val="000000"/>
                        <w:lang w:val="en-US"/>
                      </w:rPr>
                      <w:t>Выше среднего</w:t>
                    </w:r>
                  </w:p>
                </w:txbxContent>
              </v:textbox>
            </v:rect>
            <v:rect id="_x0000_s1066" style="position:absolute;left:6328;top:1956;width:159;height:148" fillcolor="#f60" strokeweight=".65pt"/>
            <v:rect id="_x0000_s1067" style="position:absolute;left:6564;top:1882;width:2701;height:365;mso-wrap-style:none" filled="f" stroked="f">
              <v:textbox style="mso-next-textbox:#_x0000_s1067;mso-fit-shape-to-text:t" inset="0,0,0,0">
                <w:txbxContent>
                  <w:p w:rsidR="00AA18E3" w:rsidRDefault="00AA18E3" w:rsidP="00AA18E3">
                    <w:r>
                      <w:rPr>
                        <w:rFonts w:ascii="Arial" w:hAnsi="Arial" w:cs="Arial"/>
                        <w:color w:val="000000"/>
                        <w:lang w:val="en-US"/>
                      </w:rPr>
                      <w:t>Средний уровень</w:t>
                    </w:r>
                  </w:p>
                </w:txbxContent>
              </v:textbox>
            </v:rect>
            <v:rect id="_x0000_s1068" style="position:absolute;left:6328;top:2633;width:159;height:148" fillcolor="yellow" strokeweight=".65pt"/>
            <v:rect id="_x0000_s1069" style="position:absolute;left:6568;top:2558;width:2457;height:366;mso-wrap-style:none" filled="f" stroked="f">
              <v:textbox style="mso-next-textbox:#_x0000_s1069;mso-fit-shape-to-text:t" inset="0,0,0,0">
                <w:txbxContent>
                  <w:p w:rsidR="00AA18E3" w:rsidRDefault="00AA18E3" w:rsidP="00AA18E3">
                    <w:r>
                      <w:rPr>
                        <w:rFonts w:ascii="Arial" w:hAnsi="Arial" w:cs="Arial"/>
                        <w:color w:val="000000"/>
                        <w:lang w:val="en-US"/>
                      </w:rPr>
                      <w:t>Низкий уровень</w:t>
                    </w:r>
                  </w:p>
                </w:txbxContent>
              </v:textbox>
            </v:rect>
            <v:rect id="_x0000_s1070" style="position:absolute;left:-540;top:62;width:9415;height:4736" filled="f" strokeweight="0"/>
            <v:shape id="_x0000_s1071" style="position:absolute;left:1844;top:615;width:1300;height:1366" coordsize="98,111" path="m98,hdc56,,19,22,,59hal98,111,98,hdxe" fillcolor="yellow" strokeweight=".65pt">
              <v:path arrowok="t"/>
            </v:shape>
            <w10:wrap type="none"/>
            <w10:anchorlock/>
          </v:group>
        </w:pict>
      </w:r>
    </w:p>
    <w:p w:rsidR="00AA18E3" w:rsidRPr="002F295A" w:rsidRDefault="00AA18E3" w:rsidP="002F295A">
      <w:pPr>
        <w:shd w:val="clear" w:color="auto" w:fill="FFFFFF"/>
        <w:tabs>
          <w:tab w:val="left" w:pos="7560"/>
        </w:tabs>
        <w:spacing w:line="360" w:lineRule="auto"/>
        <w:ind w:firstLine="709"/>
        <w:jc w:val="both"/>
        <w:rPr>
          <w:sz w:val="28"/>
        </w:rPr>
      </w:pP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Как видим, специальная организация работы обеспечила повышение мотивации. Однако, были и такие дети у которых учебная мотивация снизилась или осталась на прежнем уровне.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Снизилась мотивация у одного человека. Уровень мотивации у этого школьника снизился по причине того, что за короткое время практики внимание уделялось детям с низким уровнем мотивации и осуществлялся индивидуальный подход в большей степени с детьми этой категории.</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Со среднего уровня на уровень «выше среднего» поднялись 3 школьника.</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Низкая мотивация на первом этапе наблюдалась у 6 учеников. С низкого уровня мотивации на средний уровень поднялись 3 человека с хорошей успеваемостью. У 2 школьников произошло снижение мотивации. Это наблюдалось по разным причинам у разных учащихся. Мы предполагали, что учебная мотивация снизилась по следующим причинам, низкая самооценка школьника, (неуверенность в своих силах), болезнь ученика. Один ученик остался на прежнем низком уровне мотивации. Причиной являлась незаинтересованность родителей в успехе ребенка. У школьников с низкой мотивацией преобладали мотивы избегания неудач, отсутствовал мотив долга и ответственности</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К этой категории детей мы использовали индивидуальный подход. Эта работа включала следующие направления:</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1). Восстановление положительного отношения к учению и отдельным предметам через решение доступных задач, создание ситуаций успеха, поддержание уверенности в ученике.</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 xml:space="preserve">2). Ориентация на процесс, а не на результат учебной деятельности: составление планов своей работы, связывание отдельных действий в систему, ориентация на предыдущие успехи.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3). Расширение запаса знаний, устранение пробелов в знаниях, обучение выполнению действий по инструкции</w:t>
      </w:r>
      <w:r w:rsidR="00D821F0" w:rsidRPr="002F295A">
        <w:rPr>
          <w:bCs/>
          <w:kern w:val="18"/>
          <w:position w:val="0"/>
          <w:szCs w:val="28"/>
        </w:rPr>
        <w:t xml:space="preserve"> </w:t>
      </w:r>
      <w:r w:rsidRPr="002F295A">
        <w:rPr>
          <w:bCs/>
          <w:kern w:val="18"/>
          <w:position w:val="0"/>
          <w:szCs w:val="28"/>
        </w:rPr>
        <w:t xml:space="preserve">последовательности, опора на наглядность, планы, схемы, проговаривание своих действий. </w:t>
      </w:r>
    </w:p>
    <w:p w:rsidR="00AA18E3" w:rsidRPr="002F295A" w:rsidRDefault="00AA18E3" w:rsidP="002F295A">
      <w:pPr>
        <w:pStyle w:val="a3"/>
        <w:spacing w:line="360" w:lineRule="auto"/>
        <w:ind w:firstLine="709"/>
        <w:rPr>
          <w:bCs/>
          <w:kern w:val="18"/>
          <w:position w:val="0"/>
          <w:szCs w:val="28"/>
        </w:rPr>
      </w:pPr>
      <w:r w:rsidRPr="002F295A">
        <w:rPr>
          <w:bCs/>
          <w:kern w:val="18"/>
          <w:position w:val="0"/>
          <w:szCs w:val="28"/>
        </w:rPr>
        <w:t>И это имело хорошие результаты: из 6 школьников отношение к учебной деятельности изменилось у 3 в лучшую сторону. В связи с этим у учащихся данного класса возникал интерес к учебной деятельности.</w:t>
      </w:r>
    </w:p>
    <w:p w:rsidR="00AA18E3" w:rsidRPr="002F295A" w:rsidRDefault="00AA18E3" w:rsidP="002F295A">
      <w:pPr>
        <w:pStyle w:val="a3"/>
        <w:spacing w:line="360" w:lineRule="auto"/>
        <w:ind w:firstLine="709"/>
        <w:rPr>
          <w:b/>
          <w:bCs/>
          <w:kern w:val="18"/>
          <w:position w:val="0"/>
          <w:szCs w:val="28"/>
        </w:rPr>
      </w:pPr>
      <w:r w:rsidRPr="002F295A">
        <w:rPr>
          <w:bCs/>
          <w:kern w:val="18"/>
          <w:position w:val="0"/>
          <w:szCs w:val="28"/>
        </w:rPr>
        <w:t xml:space="preserve">В ходе учебного процесса были использованы приемы и методы, которые обеспечивали ситуацию успеха у учащихся. Дети решая проблему были мотивированы на успех. В связи с этим у школьников возникал интерес к учебной деятельности. После исследования мы убедились, что действительно, использование индивидуального подхода повлияло на мотивацию учебной деятельности, что и подтверждает нашу гипотезу. </w:t>
      </w:r>
    </w:p>
    <w:p w:rsidR="00AA18E3" w:rsidRPr="002F295A" w:rsidRDefault="00BE4E39" w:rsidP="002F295A">
      <w:pPr>
        <w:spacing w:line="360" w:lineRule="auto"/>
        <w:ind w:firstLine="709"/>
        <w:jc w:val="center"/>
        <w:rPr>
          <w:b/>
          <w:sz w:val="28"/>
        </w:rPr>
      </w:pPr>
      <w:r>
        <w:rPr>
          <w:b/>
          <w:sz w:val="28"/>
        </w:rPr>
        <w:br w:type="page"/>
      </w:r>
      <w:r w:rsidR="00AA18E3" w:rsidRPr="002F295A">
        <w:rPr>
          <w:b/>
          <w:sz w:val="28"/>
        </w:rPr>
        <w:t>ЗАКЛЮЧЕНИЕ</w:t>
      </w:r>
    </w:p>
    <w:p w:rsidR="00AA18E3" w:rsidRPr="002F295A" w:rsidRDefault="00AA18E3" w:rsidP="002F295A">
      <w:pPr>
        <w:shd w:val="clear" w:color="auto" w:fill="FFFFFF"/>
        <w:tabs>
          <w:tab w:val="left" w:pos="1134"/>
          <w:tab w:val="left" w:pos="3402"/>
        </w:tabs>
        <w:autoSpaceDE w:val="0"/>
        <w:autoSpaceDN w:val="0"/>
        <w:adjustRightInd w:val="0"/>
        <w:spacing w:line="360" w:lineRule="auto"/>
        <w:ind w:firstLine="709"/>
        <w:jc w:val="both"/>
        <w:rPr>
          <w:kern w:val="16"/>
          <w:sz w:val="28"/>
          <w:szCs w:val="20"/>
        </w:rPr>
      </w:pPr>
    </w:p>
    <w:p w:rsidR="00AA18E3" w:rsidRPr="002F295A" w:rsidRDefault="00AA18E3" w:rsidP="002F295A">
      <w:pPr>
        <w:shd w:val="clear" w:color="auto" w:fill="FFFFFF"/>
        <w:tabs>
          <w:tab w:val="left" w:pos="1134"/>
          <w:tab w:val="left" w:pos="3402"/>
        </w:tabs>
        <w:autoSpaceDE w:val="0"/>
        <w:autoSpaceDN w:val="0"/>
        <w:adjustRightInd w:val="0"/>
        <w:spacing w:line="360" w:lineRule="auto"/>
        <w:ind w:firstLine="709"/>
        <w:jc w:val="both"/>
        <w:rPr>
          <w:color w:val="000000"/>
          <w:kern w:val="16"/>
          <w:sz w:val="28"/>
          <w:szCs w:val="28"/>
        </w:rPr>
      </w:pPr>
      <w:r w:rsidRPr="002F295A">
        <w:rPr>
          <w:color w:val="000000"/>
          <w:kern w:val="16"/>
          <w:sz w:val="28"/>
          <w:szCs w:val="28"/>
        </w:rPr>
        <w:t>Основным побуждающим компонентом к учебной деятельности является мотивация младшего школьника. Мотивы имеют неодинаковую силу влияния на протекание и результаты дидактического процесса. Важность создания условий возникновения интереса к учебной деятельности и формирование интереса обуславливается познавательными и социальными мотивами. Эти мотивы влияют на познавательную активность, желание учиться, успешность обучения, эффективность и результативность учебной деятельности.</w:t>
      </w:r>
    </w:p>
    <w:p w:rsidR="00AA18E3" w:rsidRPr="002F295A" w:rsidRDefault="00AA18E3" w:rsidP="002F295A">
      <w:pPr>
        <w:spacing w:line="360" w:lineRule="auto"/>
        <w:ind w:firstLine="709"/>
        <w:jc w:val="both"/>
        <w:rPr>
          <w:color w:val="000000"/>
          <w:sz w:val="28"/>
          <w:szCs w:val="28"/>
        </w:rPr>
      </w:pPr>
      <w:r w:rsidRPr="002F295A">
        <w:rPr>
          <w:color w:val="000000"/>
          <w:sz w:val="28"/>
          <w:szCs w:val="28"/>
        </w:rPr>
        <w:t>Объектом формирования следует считать все компоненты мотивационной сферы и все стороны умения учиться, поэтому предполагается обратить внимание на состояние (уровень) умения</w:t>
      </w:r>
      <w:r w:rsidR="00D821F0" w:rsidRPr="002F295A">
        <w:rPr>
          <w:color w:val="000000"/>
          <w:sz w:val="28"/>
          <w:szCs w:val="28"/>
        </w:rPr>
        <w:t xml:space="preserve"> </w:t>
      </w:r>
      <w:r w:rsidRPr="002F295A">
        <w:rPr>
          <w:color w:val="000000"/>
          <w:sz w:val="28"/>
          <w:szCs w:val="28"/>
        </w:rPr>
        <w:t>ученика учиться,</w:t>
      </w:r>
      <w:r w:rsidR="00D821F0" w:rsidRPr="002F295A">
        <w:rPr>
          <w:color w:val="000000"/>
          <w:sz w:val="28"/>
          <w:szCs w:val="28"/>
        </w:rPr>
        <w:t xml:space="preserve"> </w:t>
      </w:r>
      <w:r w:rsidRPr="002F295A">
        <w:rPr>
          <w:color w:val="000000"/>
          <w:sz w:val="28"/>
          <w:szCs w:val="28"/>
        </w:rPr>
        <w:t>на развитие навыков в учебной работе. Выделение этого блока в программе</w:t>
      </w:r>
      <w:r w:rsidR="00D821F0" w:rsidRPr="002F295A">
        <w:rPr>
          <w:color w:val="000000"/>
          <w:sz w:val="28"/>
          <w:szCs w:val="28"/>
        </w:rPr>
        <w:t xml:space="preserve"> </w:t>
      </w:r>
      <w:r w:rsidRPr="002F295A">
        <w:rPr>
          <w:color w:val="000000"/>
          <w:sz w:val="28"/>
          <w:szCs w:val="28"/>
        </w:rPr>
        <w:t>развития</w:t>
      </w:r>
      <w:r w:rsidR="00D821F0" w:rsidRPr="002F295A">
        <w:rPr>
          <w:color w:val="000000"/>
          <w:sz w:val="28"/>
          <w:szCs w:val="28"/>
        </w:rPr>
        <w:t xml:space="preserve"> </w:t>
      </w:r>
      <w:r w:rsidRPr="002F295A">
        <w:rPr>
          <w:color w:val="000000"/>
          <w:sz w:val="28"/>
          <w:szCs w:val="28"/>
        </w:rPr>
        <w:t>мотивации</w:t>
      </w:r>
      <w:r w:rsidR="00D821F0" w:rsidRPr="002F295A">
        <w:rPr>
          <w:color w:val="000000"/>
          <w:sz w:val="28"/>
          <w:szCs w:val="28"/>
        </w:rPr>
        <w:t xml:space="preserve"> </w:t>
      </w:r>
      <w:r w:rsidRPr="002F295A">
        <w:rPr>
          <w:color w:val="000000"/>
          <w:sz w:val="28"/>
          <w:szCs w:val="28"/>
        </w:rPr>
        <w:t>представляется необходимым,</w:t>
      </w:r>
      <w:r w:rsidR="00D821F0" w:rsidRPr="002F295A">
        <w:rPr>
          <w:color w:val="000000"/>
          <w:sz w:val="28"/>
          <w:szCs w:val="28"/>
        </w:rPr>
        <w:t xml:space="preserve"> </w:t>
      </w:r>
      <w:r w:rsidRPr="002F295A">
        <w:rPr>
          <w:color w:val="000000"/>
          <w:sz w:val="28"/>
          <w:szCs w:val="28"/>
        </w:rPr>
        <w:t>так</w:t>
      </w:r>
      <w:r w:rsidR="00D821F0" w:rsidRPr="002F295A">
        <w:rPr>
          <w:color w:val="000000"/>
          <w:sz w:val="28"/>
          <w:szCs w:val="28"/>
        </w:rPr>
        <w:t xml:space="preserve"> </w:t>
      </w:r>
      <w:r w:rsidRPr="002F295A">
        <w:rPr>
          <w:color w:val="000000"/>
          <w:sz w:val="28"/>
          <w:szCs w:val="28"/>
        </w:rPr>
        <w:t>как</w:t>
      </w:r>
      <w:r w:rsidR="00D821F0" w:rsidRPr="002F295A">
        <w:rPr>
          <w:color w:val="000000"/>
          <w:sz w:val="28"/>
          <w:szCs w:val="28"/>
        </w:rPr>
        <w:t xml:space="preserve"> </w:t>
      </w:r>
      <w:r w:rsidRPr="002F295A">
        <w:rPr>
          <w:color w:val="000000"/>
          <w:sz w:val="28"/>
          <w:szCs w:val="28"/>
        </w:rPr>
        <w:t>психологические исследования</w:t>
      </w:r>
      <w:r w:rsidR="00D821F0" w:rsidRPr="002F295A">
        <w:rPr>
          <w:color w:val="000000"/>
          <w:sz w:val="28"/>
          <w:szCs w:val="28"/>
        </w:rPr>
        <w:t xml:space="preserve"> </w:t>
      </w:r>
      <w:r w:rsidRPr="002F295A">
        <w:rPr>
          <w:color w:val="000000"/>
          <w:sz w:val="28"/>
          <w:szCs w:val="28"/>
        </w:rPr>
        <w:t>подтверждают</w:t>
      </w:r>
      <w:r w:rsidR="00D821F0" w:rsidRPr="002F295A">
        <w:rPr>
          <w:color w:val="000000"/>
          <w:sz w:val="28"/>
          <w:szCs w:val="28"/>
        </w:rPr>
        <w:t xml:space="preserve"> </w:t>
      </w:r>
      <w:r w:rsidRPr="002F295A">
        <w:rPr>
          <w:color w:val="000000"/>
          <w:sz w:val="28"/>
          <w:szCs w:val="28"/>
        </w:rPr>
        <w:t>взаимосвязь между отношением школьников к умению и сформированностью учебной деятельности. Следовательно, проникновение учителя в сущность отношения школьников к учению и влияние на него невозможно без учета</w:t>
      </w:r>
      <w:r w:rsidR="00D821F0" w:rsidRPr="002F295A">
        <w:rPr>
          <w:color w:val="000000"/>
          <w:sz w:val="28"/>
          <w:szCs w:val="28"/>
        </w:rPr>
        <w:t xml:space="preserve"> </w:t>
      </w:r>
      <w:r w:rsidRPr="002F295A">
        <w:rPr>
          <w:color w:val="000000"/>
          <w:sz w:val="28"/>
          <w:szCs w:val="28"/>
        </w:rPr>
        <w:t>умения</w:t>
      </w:r>
      <w:r w:rsidR="00D821F0" w:rsidRPr="002F295A">
        <w:rPr>
          <w:color w:val="000000"/>
          <w:sz w:val="28"/>
          <w:szCs w:val="28"/>
        </w:rPr>
        <w:t xml:space="preserve"> </w:t>
      </w:r>
      <w:r w:rsidRPr="002F295A">
        <w:rPr>
          <w:color w:val="000000"/>
          <w:sz w:val="28"/>
          <w:szCs w:val="28"/>
        </w:rPr>
        <w:t>школьников</w:t>
      </w:r>
      <w:r w:rsidR="00D821F0" w:rsidRPr="002F295A">
        <w:rPr>
          <w:color w:val="000000"/>
          <w:sz w:val="28"/>
          <w:szCs w:val="28"/>
        </w:rPr>
        <w:t xml:space="preserve"> </w:t>
      </w:r>
      <w:r w:rsidRPr="002F295A">
        <w:rPr>
          <w:color w:val="000000"/>
          <w:sz w:val="28"/>
          <w:szCs w:val="28"/>
        </w:rPr>
        <w:t>учиться,</w:t>
      </w:r>
      <w:r w:rsidR="00D821F0" w:rsidRPr="002F295A">
        <w:rPr>
          <w:color w:val="000000"/>
          <w:sz w:val="28"/>
          <w:szCs w:val="28"/>
        </w:rPr>
        <w:t xml:space="preserve"> </w:t>
      </w:r>
      <w:r w:rsidRPr="002F295A">
        <w:rPr>
          <w:color w:val="000000"/>
          <w:sz w:val="28"/>
          <w:szCs w:val="28"/>
        </w:rPr>
        <w:t>без увеличения степени развития их учебной деятельности.</w:t>
      </w:r>
    </w:p>
    <w:p w:rsidR="00AA18E3" w:rsidRPr="002F295A" w:rsidRDefault="00AA18E3" w:rsidP="002F295A">
      <w:pPr>
        <w:widowControl w:val="0"/>
        <w:spacing w:line="360" w:lineRule="auto"/>
        <w:ind w:firstLine="709"/>
        <w:jc w:val="both"/>
        <w:rPr>
          <w:color w:val="000000"/>
          <w:sz w:val="28"/>
          <w:szCs w:val="28"/>
        </w:rPr>
      </w:pPr>
      <w:r w:rsidRPr="002F295A">
        <w:rPr>
          <w:color w:val="000000"/>
          <w:sz w:val="28"/>
          <w:szCs w:val="28"/>
        </w:rPr>
        <w:t>В соответствии с основными положениями</w:t>
      </w:r>
      <w:r w:rsidR="00D821F0" w:rsidRPr="002F295A">
        <w:rPr>
          <w:color w:val="000000"/>
          <w:sz w:val="28"/>
          <w:szCs w:val="28"/>
        </w:rPr>
        <w:t xml:space="preserve"> </w:t>
      </w:r>
      <w:r w:rsidRPr="002F295A">
        <w:rPr>
          <w:color w:val="000000"/>
          <w:sz w:val="28"/>
          <w:szCs w:val="28"/>
        </w:rPr>
        <w:t>педагогической психологии учение становится учебной деятельностью только в том случае, если школьник в ходе добывания знаний овладевает новыми способами учебных действий, вытекающими из самостоятельно</w:t>
      </w:r>
      <w:r w:rsidR="00D821F0" w:rsidRPr="002F295A">
        <w:rPr>
          <w:color w:val="000000"/>
          <w:sz w:val="28"/>
          <w:szCs w:val="28"/>
        </w:rPr>
        <w:t xml:space="preserve"> </w:t>
      </w:r>
      <w:r w:rsidRPr="002F295A">
        <w:rPr>
          <w:color w:val="000000"/>
          <w:sz w:val="28"/>
          <w:szCs w:val="28"/>
        </w:rPr>
        <w:t>поставленных учебных задач, усваивает</w:t>
      </w:r>
      <w:r w:rsidR="00D821F0" w:rsidRPr="002F295A">
        <w:rPr>
          <w:color w:val="000000"/>
          <w:sz w:val="28"/>
          <w:szCs w:val="28"/>
        </w:rPr>
        <w:t xml:space="preserve"> </w:t>
      </w:r>
      <w:r w:rsidRPr="002F295A">
        <w:rPr>
          <w:color w:val="000000"/>
          <w:sz w:val="28"/>
          <w:szCs w:val="28"/>
        </w:rPr>
        <w:t>приемы</w:t>
      </w:r>
      <w:r w:rsidR="00D821F0" w:rsidRPr="002F295A">
        <w:rPr>
          <w:color w:val="000000"/>
          <w:sz w:val="28"/>
          <w:szCs w:val="28"/>
        </w:rPr>
        <w:t xml:space="preserve"> </w:t>
      </w:r>
      <w:r w:rsidRPr="002F295A">
        <w:rPr>
          <w:color w:val="000000"/>
          <w:sz w:val="28"/>
          <w:szCs w:val="28"/>
        </w:rPr>
        <w:t>самоконтроля</w:t>
      </w:r>
      <w:r w:rsidR="00D821F0" w:rsidRPr="002F295A">
        <w:rPr>
          <w:color w:val="000000"/>
          <w:sz w:val="28"/>
          <w:szCs w:val="28"/>
        </w:rPr>
        <w:t xml:space="preserve"> </w:t>
      </w:r>
      <w:r w:rsidRPr="002F295A">
        <w:rPr>
          <w:color w:val="000000"/>
          <w:sz w:val="28"/>
          <w:szCs w:val="28"/>
        </w:rPr>
        <w:t>и</w:t>
      </w:r>
      <w:r w:rsidR="00D821F0" w:rsidRPr="002F295A">
        <w:rPr>
          <w:color w:val="000000"/>
          <w:sz w:val="28"/>
          <w:szCs w:val="28"/>
        </w:rPr>
        <w:t xml:space="preserve"> </w:t>
      </w:r>
      <w:r w:rsidRPr="002F295A">
        <w:rPr>
          <w:color w:val="000000"/>
          <w:sz w:val="28"/>
          <w:szCs w:val="28"/>
        </w:rPr>
        <w:t>самооценки своей учебной деятельности.</w:t>
      </w:r>
    </w:p>
    <w:p w:rsidR="00AA18E3" w:rsidRPr="002F295A" w:rsidRDefault="00AA18E3" w:rsidP="002F295A">
      <w:pPr>
        <w:shd w:val="clear" w:color="auto" w:fill="FFFFFF"/>
        <w:tabs>
          <w:tab w:val="left" w:pos="1134"/>
          <w:tab w:val="left" w:pos="3402"/>
        </w:tabs>
        <w:autoSpaceDE w:val="0"/>
        <w:autoSpaceDN w:val="0"/>
        <w:adjustRightInd w:val="0"/>
        <w:spacing w:line="360" w:lineRule="auto"/>
        <w:ind w:firstLine="709"/>
        <w:jc w:val="both"/>
        <w:rPr>
          <w:color w:val="000000"/>
          <w:kern w:val="16"/>
          <w:sz w:val="28"/>
          <w:szCs w:val="28"/>
        </w:rPr>
      </w:pPr>
      <w:r w:rsidRPr="002F295A">
        <w:rPr>
          <w:color w:val="000000"/>
          <w:sz w:val="28"/>
          <w:szCs w:val="28"/>
        </w:rPr>
        <w:t>Проблема мотивации в целом исследуется достаточно широко.</w:t>
      </w:r>
    </w:p>
    <w:p w:rsidR="00AA18E3" w:rsidRPr="002F295A" w:rsidRDefault="00AA18E3" w:rsidP="002F295A">
      <w:pPr>
        <w:shd w:val="clear" w:color="auto" w:fill="FFFFFF"/>
        <w:tabs>
          <w:tab w:val="left" w:pos="1134"/>
          <w:tab w:val="left" w:pos="3402"/>
        </w:tabs>
        <w:autoSpaceDE w:val="0"/>
        <w:autoSpaceDN w:val="0"/>
        <w:adjustRightInd w:val="0"/>
        <w:spacing w:line="360" w:lineRule="auto"/>
        <w:ind w:firstLine="709"/>
        <w:jc w:val="both"/>
        <w:rPr>
          <w:color w:val="000000"/>
          <w:kern w:val="16"/>
          <w:sz w:val="28"/>
          <w:szCs w:val="28"/>
        </w:rPr>
      </w:pPr>
      <w:r w:rsidRPr="002F295A">
        <w:rPr>
          <w:color w:val="000000"/>
          <w:sz w:val="28"/>
          <w:szCs w:val="28"/>
        </w:rPr>
        <w:t xml:space="preserve">Существует большое число работ по этой проблеме, в том числе и по проблеме мотивации учения младших школьников. Однако результаты изучения данной проблемы часто носят неоднозначный, а нередко и противоречивый характер. Есть еще малоразработанные аспекты, которые требуют дальнейшего изучения в силу большого практического значения этой проблемы. </w:t>
      </w:r>
    </w:p>
    <w:p w:rsidR="00AA18E3" w:rsidRPr="002F295A" w:rsidRDefault="00D821F0" w:rsidP="002F295A">
      <w:pPr>
        <w:shd w:val="clear" w:color="auto" w:fill="FFFFFF"/>
        <w:tabs>
          <w:tab w:val="left" w:pos="1134"/>
          <w:tab w:val="left" w:pos="3402"/>
        </w:tabs>
        <w:autoSpaceDE w:val="0"/>
        <w:autoSpaceDN w:val="0"/>
        <w:adjustRightInd w:val="0"/>
        <w:spacing w:line="360" w:lineRule="auto"/>
        <w:ind w:firstLine="709"/>
        <w:jc w:val="both"/>
        <w:rPr>
          <w:color w:val="000000"/>
          <w:kern w:val="16"/>
          <w:sz w:val="28"/>
          <w:szCs w:val="28"/>
        </w:rPr>
      </w:pPr>
      <w:r w:rsidRPr="002F295A">
        <w:rPr>
          <w:color w:val="000000"/>
          <w:kern w:val="16"/>
          <w:sz w:val="28"/>
          <w:szCs w:val="28"/>
        </w:rPr>
        <w:t xml:space="preserve"> </w:t>
      </w:r>
      <w:r w:rsidR="00AA18E3" w:rsidRPr="002F295A">
        <w:rPr>
          <w:color w:val="000000"/>
          <w:kern w:val="16"/>
          <w:sz w:val="28"/>
          <w:szCs w:val="28"/>
        </w:rPr>
        <w:t>Важна внутренняя и внешняя мотивация учения младшего школьника. Для формирования внутренней мотивации учителю нужно уметь оценивать способ выполнения учебной деятельности ученика, а внешняя мотивация приобретает форму подсказок, намеков, требований и указаний.</w:t>
      </w:r>
    </w:p>
    <w:p w:rsidR="00AA18E3" w:rsidRPr="002F295A" w:rsidRDefault="00AA18E3" w:rsidP="002F295A">
      <w:pPr>
        <w:shd w:val="clear" w:color="auto" w:fill="FFFFFF"/>
        <w:tabs>
          <w:tab w:val="left" w:pos="1134"/>
          <w:tab w:val="left" w:pos="3402"/>
        </w:tabs>
        <w:autoSpaceDE w:val="0"/>
        <w:autoSpaceDN w:val="0"/>
        <w:adjustRightInd w:val="0"/>
        <w:spacing w:line="360" w:lineRule="auto"/>
        <w:ind w:firstLine="709"/>
        <w:jc w:val="both"/>
        <w:rPr>
          <w:color w:val="000000"/>
          <w:kern w:val="16"/>
          <w:sz w:val="28"/>
          <w:szCs w:val="28"/>
        </w:rPr>
      </w:pPr>
      <w:r w:rsidRPr="002F295A">
        <w:rPr>
          <w:color w:val="000000"/>
          <w:kern w:val="16"/>
          <w:sz w:val="28"/>
          <w:szCs w:val="28"/>
        </w:rPr>
        <w:t>Одной из основных задач учителя для формирования мотивации учения младшего школьника является повышение в структуре мотивации учащегося удельного веса внутренней мотивации. Развитие внутренней мотивации учения происходит как сдвиг внешнего мотива на цель учения. Таким образом, увлечь ученика учением можно в рамках такого процесса обучения, который не прибегает к мерам давления на ребенка, а находит стимулы именно во внутренне положительном расположении ученика к учению и стремится к воспитанию и формированию в нем такой установки.</w:t>
      </w:r>
    </w:p>
    <w:p w:rsidR="00AA18E3" w:rsidRPr="002F295A" w:rsidRDefault="00AA18E3" w:rsidP="002F295A">
      <w:pPr>
        <w:shd w:val="clear" w:color="auto" w:fill="FFFFFF"/>
        <w:tabs>
          <w:tab w:val="left" w:pos="1134"/>
          <w:tab w:val="left" w:pos="3402"/>
        </w:tabs>
        <w:autoSpaceDE w:val="0"/>
        <w:autoSpaceDN w:val="0"/>
        <w:adjustRightInd w:val="0"/>
        <w:spacing w:line="360" w:lineRule="auto"/>
        <w:ind w:firstLine="709"/>
        <w:jc w:val="both"/>
        <w:rPr>
          <w:color w:val="000000"/>
          <w:sz w:val="28"/>
          <w:szCs w:val="28"/>
        </w:rPr>
      </w:pPr>
      <w:r w:rsidRPr="002F295A">
        <w:rPr>
          <w:color w:val="000000"/>
          <w:sz w:val="28"/>
          <w:szCs w:val="28"/>
        </w:rPr>
        <w:t xml:space="preserve">Учебный процесс по содержанию, форме подачи материала должен быть гибким и преследовать одну из главнейших задач обучения - сделать усвоение знаний учащихся прочным, осмысленным, а саму учебу - желанной, доставляющей радость. </w:t>
      </w:r>
    </w:p>
    <w:p w:rsidR="00AA18E3" w:rsidRPr="002F295A" w:rsidRDefault="00AA18E3" w:rsidP="002F295A">
      <w:pPr>
        <w:pStyle w:val="21"/>
        <w:spacing w:after="0" w:line="360" w:lineRule="auto"/>
        <w:ind w:firstLine="709"/>
        <w:jc w:val="both"/>
        <w:rPr>
          <w:color w:val="000000"/>
          <w:sz w:val="28"/>
          <w:szCs w:val="28"/>
        </w:rPr>
      </w:pPr>
      <w:r w:rsidRPr="002F295A">
        <w:rPr>
          <w:color w:val="000000"/>
          <w:sz w:val="28"/>
          <w:szCs w:val="28"/>
        </w:rPr>
        <w:t>Учение как деятельность, формирующая учебные мотивы, представляет сложный процесс, обязательно включающий в себя в развернутом или свернутом виде звено создания готовности принятия учебной задачи, ориентировки в ней, звено учебных действий. Преобразование учебного материала, звено контроля, оценки своей работы. Эти элементы функционируют как составляющие личности младшего школьника, выполняются совместно и под руководством учителя и носят осознанный характер.</w:t>
      </w:r>
    </w:p>
    <w:p w:rsidR="00AA18E3" w:rsidRPr="002F295A" w:rsidRDefault="00AA18E3" w:rsidP="002F295A">
      <w:pPr>
        <w:shd w:val="clear" w:color="auto" w:fill="FFFFFF"/>
        <w:tabs>
          <w:tab w:val="left" w:pos="1134"/>
          <w:tab w:val="left" w:pos="3402"/>
        </w:tabs>
        <w:autoSpaceDE w:val="0"/>
        <w:autoSpaceDN w:val="0"/>
        <w:adjustRightInd w:val="0"/>
        <w:spacing w:line="360" w:lineRule="auto"/>
        <w:ind w:firstLine="709"/>
        <w:jc w:val="both"/>
        <w:rPr>
          <w:color w:val="000000"/>
          <w:kern w:val="16"/>
          <w:sz w:val="28"/>
          <w:szCs w:val="28"/>
        </w:rPr>
      </w:pPr>
      <w:r w:rsidRPr="002F295A">
        <w:rPr>
          <w:color w:val="000000"/>
          <w:kern w:val="16"/>
          <w:sz w:val="28"/>
          <w:szCs w:val="28"/>
        </w:rPr>
        <w:t xml:space="preserve">Познавательная активность, интерес к поиску, преобразованию учебной информации проявляются лишь в определенной обучающей атмосфере, где нет принуждения, императивности. Известный психолог и педагог Ш. А. Амонашвили, который не только создал концепцию такого обучения, но и практически реализовать ее в своей педагогической работе с детьми, так характеризуется этот подход: «Суть... заключается в том, чтобы педагогически обязательную учебно-познавательную задачу учащиеся принимали на положительно-мотивационной основе. Иначе говоря, дело заключается в том, чтобы при необходимости усвоения именно определенной системы знаний и именно в определенный период обучения школьник принимай педагогически обязательную учебную задачу как им же свободно выбранную». </w:t>
      </w:r>
    </w:p>
    <w:p w:rsidR="00AA18E3" w:rsidRPr="002F295A" w:rsidRDefault="00AA18E3" w:rsidP="002F295A">
      <w:pPr>
        <w:shd w:val="clear" w:color="auto" w:fill="FFFFFF"/>
        <w:tabs>
          <w:tab w:val="left" w:pos="1134"/>
          <w:tab w:val="left" w:pos="3402"/>
        </w:tabs>
        <w:autoSpaceDE w:val="0"/>
        <w:autoSpaceDN w:val="0"/>
        <w:adjustRightInd w:val="0"/>
        <w:spacing w:line="360" w:lineRule="auto"/>
        <w:ind w:firstLine="709"/>
        <w:jc w:val="both"/>
        <w:rPr>
          <w:color w:val="000000"/>
          <w:kern w:val="16"/>
          <w:sz w:val="28"/>
          <w:szCs w:val="28"/>
        </w:rPr>
      </w:pPr>
      <w:r w:rsidRPr="002F295A">
        <w:rPr>
          <w:color w:val="000000"/>
          <w:kern w:val="16"/>
          <w:sz w:val="28"/>
          <w:szCs w:val="28"/>
        </w:rPr>
        <w:t>Такое обучение, конечно же, предъявляет повышенные требования к педагогу, причем не только к технике его общения, но и к артистизму, который необходим, чтобы убедить детей, что без их помощи, без сотрудничества с ним справиться с задачей крайне трудно, почти невозможно. Все это определяет формирование мотивации учения младшего школьника.</w:t>
      </w:r>
    </w:p>
    <w:p w:rsidR="00AA18E3" w:rsidRPr="002F295A" w:rsidRDefault="00AA18E3" w:rsidP="002F295A">
      <w:pPr>
        <w:shd w:val="clear" w:color="auto" w:fill="FFFFFF"/>
        <w:spacing w:line="360" w:lineRule="auto"/>
        <w:ind w:firstLine="709"/>
        <w:jc w:val="both"/>
        <w:rPr>
          <w:color w:val="000000"/>
          <w:sz w:val="28"/>
          <w:szCs w:val="28"/>
        </w:rPr>
      </w:pPr>
      <w:r w:rsidRPr="002F295A">
        <w:rPr>
          <w:color w:val="000000"/>
          <w:sz w:val="28"/>
          <w:szCs w:val="28"/>
        </w:rPr>
        <w:t xml:space="preserve">Общий путь формирования мотивации учения состоит в том, чтобы способствовать превращению имеющихся у школьника широких побуждений в зрелую мотивационную сферу с устойчивой структурой. Безусловно, эта работа может быть под силу только всему педагогическому коллективу, работающему во взаимосвязи с семьей, хотя и каждому учителю желательно видеть ее в полном объеме. </w:t>
      </w:r>
    </w:p>
    <w:p w:rsidR="00AA18E3" w:rsidRPr="002F295A" w:rsidRDefault="00AA18E3" w:rsidP="002F295A">
      <w:pPr>
        <w:shd w:val="clear" w:color="auto" w:fill="FFFFFF"/>
        <w:spacing w:line="360" w:lineRule="auto"/>
        <w:ind w:firstLine="709"/>
        <w:jc w:val="both"/>
        <w:rPr>
          <w:color w:val="000000"/>
          <w:sz w:val="28"/>
          <w:szCs w:val="28"/>
        </w:rPr>
      </w:pPr>
      <w:r w:rsidRPr="002F295A">
        <w:rPr>
          <w:color w:val="000000"/>
          <w:sz w:val="28"/>
          <w:szCs w:val="28"/>
        </w:rPr>
        <w:t xml:space="preserve">Стремление учиться заложено в природе человека - это главный тезис, от которого </w:t>
      </w:r>
      <w:r w:rsidRPr="002F295A">
        <w:rPr>
          <w:color w:val="000000"/>
          <w:sz w:val="28"/>
          <w:szCs w:val="28"/>
          <w:lang w:val="en-US"/>
        </w:rPr>
        <w:t>c</w:t>
      </w:r>
      <w:r w:rsidRPr="002F295A">
        <w:rPr>
          <w:color w:val="000000"/>
          <w:sz w:val="28"/>
          <w:szCs w:val="28"/>
        </w:rPr>
        <w:t>существует прямая и устойчивая зависимость между эффективностью усвоения информации, действенностью формирования практических навыков и умений, способностью к восприятию новых подходов и их реализации в своей деятельности - с одной стороны, и степенью активности субъекта, мерой его включенности в учебный процесс - с другой. Этот принцип требует, чтобы ученик был понят и не только и столько как объект психолого-педагогических воздействий, сколько как активный субъект учебного процесса, лишь в этом случае оказывается возможным эффективно использовать в процессе обучения такие мощные факторы, какими выступают факторы мотивационного, эмоционального, личностного порядка.</w:t>
      </w:r>
    </w:p>
    <w:p w:rsidR="00AA18E3" w:rsidRPr="002F295A" w:rsidRDefault="00BE4E39" w:rsidP="002F295A">
      <w:pPr>
        <w:spacing w:line="360" w:lineRule="auto"/>
        <w:ind w:firstLine="709"/>
        <w:jc w:val="center"/>
        <w:rPr>
          <w:b/>
          <w:bCs/>
          <w:sz w:val="28"/>
        </w:rPr>
      </w:pPr>
      <w:r>
        <w:rPr>
          <w:b/>
          <w:bCs/>
          <w:sz w:val="28"/>
        </w:rPr>
        <w:br w:type="page"/>
      </w:r>
      <w:r w:rsidR="00AA18E3" w:rsidRPr="002F295A">
        <w:rPr>
          <w:b/>
          <w:bCs/>
          <w:sz w:val="28"/>
        </w:rPr>
        <w:t>БИБЛИОГРАФИЯ</w:t>
      </w:r>
    </w:p>
    <w:p w:rsidR="00AA18E3" w:rsidRPr="002F295A" w:rsidRDefault="00AA18E3" w:rsidP="002F295A">
      <w:pPr>
        <w:spacing w:line="360" w:lineRule="auto"/>
        <w:ind w:firstLine="709"/>
        <w:rPr>
          <w:rFonts w:cs="Arial"/>
          <w:bCs/>
          <w:iCs/>
          <w:sz w:val="28"/>
          <w:szCs w:val="28"/>
        </w:rPr>
      </w:pPr>
    </w:p>
    <w:p w:rsidR="00AA18E3" w:rsidRPr="002F295A" w:rsidRDefault="00AA18E3" w:rsidP="00BE4E39">
      <w:pPr>
        <w:numPr>
          <w:ilvl w:val="0"/>
          <w:numId w:val="5"/>
        </w:numPr>
        <w:spacing w:line="360" w:lineRule="auto"/>
        <w:ind w:left="0" w:firstLine="0"/>
        <w:jc w:val="both"/>
        <w:rPr>
          <w:sz w:val="28"/>
          <w:szCs w:val="28"/>
        </w:rPr>
      </w:pPr>
      <w:r w:rsidRPr="002F295A">
        <w:rPr>
          <w:sz w:val="28"/>
          <w:szCs w:val="28"/>
        </w:rPr>
        <w:t>Громкова М.Т. Психология и педагогика профессиональной деятельности- М, 2003.</w:t>
      </w:r>
    </w:p>
    <w:p w:rsidR="00AA18E3" w:rsidRPr="002F295A" w:rsidRDefault="00AA18E3" w:rsidP="00BE4E39">
      <w:pPr>
        <w:numPr>
          <w:ilvl w:val="0"/>
          <w:numId w:val="5"/>
        </w:numPr>
        <w:spacing w:line="360" w:lineRule="auto"/>
        <w:ind w:left="0" w:firstLine="0"/>
        <w:jc w:val="both"/>
        <w:rPr>
          <w:sz w:val="28"/>
          <w:szCs w:val="28"/>
        </w:rPr>
      </w:pPr>
      <w:r w:rsidRPr="002F295A">
        <w:rPr>
          <w:sz w:val="28"/>
          <w:szCs w:val="28"/>
        </w:rPr>
        <w:t xml:space="preserve">Гамезо М.В., Петрова Е.А., Орлова Л.М. Возрастная и педагогическая психология- М, 2002. </w:t>
      </w:r>
    </w:p>
    <w:p w:rsidR="00AA18E3" w:rsidRPr="002F295A" w:rsidRDefault="00AA18E3" w:rsidP="00BE4E39">
      <w:pPr>
        <w:numPr>
          <w:ilvl w:val="0"/>
          <w:numId w:val="5"/>
        </w:numPr>
        <w:spacing w:line="360" w:lineRule="auto"/>
        <w:ind w:left="0" w:firstLine="0"/>
        <w:jc w:val="both"/>
        <w:rPr>
          <w:sz w:val="28"/>
          <w:szCs w:val="28"/>
        </w:rPr>
      </w:pPr>
      <w:r w:rsidRPr="002F295A">
        <w:rPr>
          <w:sz w:val="28"/>
          <w:szCs w:val="28"/>
        </w:rPr>
        <w:t>Дубровина И.В. Возрастная и педагогическая психология- М, 2002.</w:t>
      </w:r>
    </w:p>
    <w:p w:rsidR="00AA18E3" w:rsidRPr="002F295A" w:rsidRDefault="00AA18E3" w:rsidP="00BE4E39">
      <w:pPr>
        <w:numPr>
          <w:ilvl w:val="0"/>
          <w:numId w:val="5"/>
        </w:numPr>
        <w:spacing w:line="360" w:lineRule="auto"/>
        <w:ind w:left="0" w:firstLine="0"/>
        <w:jc w:val="both"/>
        <w:rPr>
          <w:sz w:val="28"/>
          <w:szCs w:val="28"/>
        </w:rPr>
      </w:pPr>
      <w:r w:rsidRPr="002F295A">
        <w:rPr>
          <w:sz w:val="28"/>
          <w:szCs w:val="28"/>
        </w:rPr>
        <w:t>Зимняя И.А. Педагогическая психология- М, 1999.</w:t>
      </w:r>
    </w:p>
    <w:p w:rsidR="00AA18E3" w:rsidRPr="002F295A" w:rsidRDefault="00AA18E3" w:rsidP="00BE4E39">
      <w:pPr>
        <w:pStyle w:val="1"/>
        <w:numPr>
          <w:ilvl w:val="0"/>
          <w:numId w:val="5"/>
        </w:numPr>
        <w:spacing w:line="360" w:lineRule="auto"/>
        <w:ind w:left="0" w:firstLine="0"/>
        <w:jc w:val="both"/>
        <w:rPr>
          <w:b w:val="0"/>
          <w:bCs w:val="0"/>
          <w:iCs/>
          <w:position w:val="0"/>
          <w:szCs w:val="28"/>
        </w:rPr>
      </w:pPr>
      <w:r w:rsidRPr="002F295A">
        <w:rPr>
          <w:b w:val="0"/>
          <w:bCs w:val="0"/>
          <w:iCs/>
          <w:position w:val="0"/>
          <w:szCs w:val="28"/>
        </w:rPr>
        <w:t xml:space="preserve">Коломинский Я.Л., Панько Е.А., Игумнов С.А. Психическое развитие детей в норме и патологии- СПб., 2004. </w:t>
      </w:r>
    </w:p>
    <w:p w:rsidR="00AA18E3" w:rsidRPr="002F295A" w:rsidRDefault="00AA18E3" w:rsidP="00BE4E39">
      <w:pPr>
        <w:numPr>
          <w:ilvl w:val="0"/>
          <w:numId w:val="5"/>
        </w:numPr>
        <w:spacing w:line="360" w:lineRule="auto"/>
        <w:ind w:left="0" w:firstLine="0"/>
        <w:jc w:val="both"/>
        <w:rPr>
          <w:sz w:val="28"/>
          <w:szCs w:val="28"/>
        </w:rPr>
      </w:pPr>
      <w:r w:rsidRPr="002F295A">
        <w:rPr>
          <w:sz w:val="28"/>
          <w:szCs w:val="28"/>
        </w:rPr>
        <w:t>Кулагина И.Ю., Колюцкий В.Н. Возрастная психология- М, 2004.</w:t>
      </w:r>
    </w:p>
    <w:p w:rsidR="00AA18E3" w:rsidRPr="002F295A" w:rsidRDefault="00AA18E3" w:rsidP="00BE4E39">
      <w:pPr>
        <w:numPr>
          <w:ilvl w:val="0"/>
          <w:numId w:val="5"/>
        </w:numPr>
        <w:spacing w:line="360" w:lineRule="auto"/>
        <w:ind w:left="0" w:firstLine="0"/>
        <w:jc w:val="both"/>
        <w:rPr>
          <w:sz w:val="28"/>
          <w:szCs w:val="28"/>
        </w:rPr>
      </w:pPr>
      <w:r w:rsidRPr="002F295A">
        <w:rPr>
          <w:sz w:val="28"/>
          <w:szCs w:val="28"/>
        </w:rPr>
        <w:t>Подласый И.П. Педагогика- М, 1996.</w:t>
      </w:r>
    </w:p>
    <w:p w:rsidR="00AA18E3" w:rsidRPr="002F295A" w:rsidRDefault="00AA18E3" w:rsidP="00BE4E39">
      <w:pPr>
        <w:numPr>
          <w:ilvl w:val="0"/>
          <w:numId w:val="5"/>
        </w:numPr>
        <w:spacing w:line="360" w:lineRule="auto"/>
        <w:ind w:left="0" w:firstLine="0"/>
        <w:jc w:val="both"/>
        <w:rPr>
          <w:sz w:val="28"/>
          <w:szCs w:val="28"/>
        </w:rPr>
      </w:pPr>
      <w:r w:rsidRPr="002F295A">
        <w:rPr>
          <w:sz w:val="28"/>
          <w:szCs w:val="28"/>
        </w:rPr>
        <w:t>Подласый И.П. Педагогика: 100 вопросов – 100 ответов- М, 2001.</w:t>
      </w:r>
    </w:p>
    <w:p w:rsidR="00AA18E3" w:rsidRPr="002F295A" w:rsidRDefault="00AA18E3" w:rsidP="00BE4E39">
      <w:pPr>
        <w:numPr>
          <w:ilvl w:val="0"/>
          <w:numId w:val="5"/>
        </w:numPr>
        <w:spacing w:line="360" w:lineRule="auto"/>
        <w:ind w:left="0" w:firstLine="0"/>
        <w:jc w:val="both"/>
        <w:rPr>
          <w:sz w:val="28"/>
          <w:szCs w:val="28"/>
        </w:rPr>
      </w:pPr>
      <w:r w:rsidRPr="002F295A">
        <w:rPr>
          <w:sz w:val="28"/>
          <w:szCs w:val="28"/>
        </w:rPr>
        <w:t xml:space="preserve"> Реан А.А. Педагогика- М, 2002. </w:t>
      </w:r>
    </w:p>
    <w:p w:rsidR="00AA18E3" w:rsidRPr="002F295A" w:rsidRDefault="00AA18E3" w:rsidP="00BE4E39">
      <w:pPr>
        <w:numPr>
          <w:ilvl w:val="0"/>
          <w:numId w:val="5"/>
        </w:numPr>
        <w:spacing w:line="360" w:lineRule="auto"/>
        <w:ind w:left="0" w:firstLine="0"/>
        <w:jc w:val="both"/>
        <w:rPr>
          <w:sz w:val="28"/>
          <w:szCs w:val="28"/>
        </w:rPr>
      </w:pPr>
      <w:r w:rsidRPr="002F295A">
        <w:rPr>
          <w:sz w:val="28"/>
          <w:szCs w:val="28"/>
        </w:rPr>
        <w:t xml:space="preserve"> Селиванов В.С. Основы общей педагогики: Теория и методика воспитания- М, 2002. </w:t>
      </w:r>
    </w:p>
    <w:p w:rsidR="00AA18E3" w:rsidRPr="002F295A" w:rsidRDefault="00AA18E3" w:rsidP="00BE4E39">
      <w:pPr>
        <w:widowControl w:val="0"/>
        <w:numPr>
          <w:ilvl w:val="0"/>
          <w:numId w:val="5"/>
        </w:numPr>
        <w:spacing w:line="360" w:lineRule="auto"/>
        <w:ind w:left="0" w:firstLine="0"/>
        <w:jc w:val="both"/>
        <w:rPr>
          <w:sz w:val="28"/>
          <w:szCs w:val="28"/>
        </w:rPr>
      </w:pPr>
      <w:r w:rsidRPr="002F295A">
        <w:rPr>
          <w:sz w:val="28"/>
          <w:szCs w:val="28"/>
        </w:rPr>
        <w:t xml:space="preserve"> Эксакусто Т.В., Истратова О.Н. Справочник психолога начальной школы- Ростов н/Д, 2003.</w:t>
      </w:r>
    </w:p>
    <w:p w:rsidR="00AA18E3" w:rsidRPr="002F295A" w:rsidRDefault="00AA18E3" w:rsidP="00BE4E39">
      <w:pPr>
        <w:widowControl w:val="0"/>
        <w:numPr>
          <w:ilvl w:val="0"/>
          <w:numId w:val="5"/>
        </w:numPr>
        <w:spacing w:line="360" w:lineRule="auto"/>
        <w:ind w:left="0" w:firstLine="0"/>
        <w:jc w:val="both"/>
        <w:rPr>
          <w:sz w:val="28"/>
          <w:szCs w:val="28"/>
        </w:rPr>
      </w:pPr>
      <w:r w:rsidRPr="002F295A">
        <w:rPr>
          <w:sz w:val="28"/>
          <w:szCs w:val="28"/>
        </w:rPr>
        <w:t xml:space="preserve"> Методические рекомендации: Мотивация как основа учебной деятельности/Под редакцией В.Н. Роженцевой- Норильск 2002.</w:t>
      </w:r>
    </w:p>
    <w:p w:rsidR="00AA18E3" w:rsidRPr="002F295A" w:rsidRDefault="00AA18E3" w:rsidP="00BE4E39">
      <w:pPr>
        <w:numPr>
          <w:ilvl w:val="0"/>
          <w:numId w:val="5"/>
        </w:numPr>
        <w:spacing w:line="360" w:lineRule="auto"/>
        <w:ind w:left="0" w:firstLine="0"/>
        <w:jc w:val="both"/>
        <w:rPr>
          <w:sz w:val="28"/>
          <w:szCs w:val="28"/>
        </w:rPr>
      </w:pPr>
      <w:r w:rsidRPr="002F295A">
        <w:rPr>
          <w:sz w:val="28"/>
          <w:szCs w:val="28"/>
        </w:rPr>
        <w:t xml:space="preserve"> Научный журнал: вопросы психологии/Под редакцией Е.В. Щедрина- М, 2001.</w:t>
      </w:r>
    </w:p>
    <w:p w:rsidR="00AA18E3" w:rsidRPr="002F295A" w:rsidRDefault="00AA18E3" w:rsidP="00BE4E39">
      <w:pPr>
        <w:numPr>
          <w:ilvl w:val="0"/>
          <w:numId w:val="5"/>
        </w:numPr>
        <w:spacing w:line="360" w:lineRule="auto"/>
        <w:ind w:left="0" w:firstLine="0"/>
        <w:jc w:val="both"/>
        <w:rPr>
          <w:sz w:val="28"/>
          <w:szCs w:val="28"/>
        </w:rPr>
      </w:pPr>
      <w:r w:rsidRPr="002F295A">
        <w:rPr>
          <w:sz w:val="28"/>
          <w:szCs w:val="28"/>
        </w:rPr>
        <w:t xml:space="preserve"> Научно- методический журнал: Начальная школа/ Под редакцией Горецкого В.Г. </w:t>
      </w:r>
    </w:p>
    <w:p w:rsidR="00AA18E3" w:rsidRPr="002F295A" w:rsidRDefault="00AA18E3" w:rsidP="00BE4E39">
      <w:pPr>
        <w:pStyle w:val="1"/>
        <w:numPr>
          <w:ilvl w:val="0"/>
          <w:numId w:val="5"/>
        </w:numPr>
        <w:spacing w:line="360" w:lineRule="auto"/>
        <w:ind w:left="0" w:firstLine="0"/>
        <w:jc w:val="both"/>
        <w:rPr>
          <w:b w:val="0"/>
          <w:bCs w:val="0"/>
          <w:iCs/>
          <w:position w:val="0"/>
          <w:szCs w:val="28"/>
        </w:rPr>
      </w:pPr>
      <w:r w:rsidRPr="002F295A">
        <w:rPr>
          <w:b w:val="0"/>
          <w:bCs w:val="0"/>
          <w:iCs/>
          <w:position w:val="0"/>
          <w:szCs w:val="28"/>
        </w:rPr>
        <w:t xml:space="preserve"> Научно- методический журнал: Воспитание школьников/ Под редакцией Л.В. Кузнецовой- М, 2002.</w:t>
      </w:r>
    </w:p>
    <w:p w:rsidR="00AA18E3" w:rsidRPr="002F295A" w:rsidRDefault="00AA18E3" w:rsidP="00BE4E39">
      <w:pPr>
        <w:pStyle w:val="1"/>
        <w:numPr>
          <w:ilvl w:val="0"/>
          <w:numId w:val="5"/>
        </w:numPr>
        <w:spacing w:line="360" w:lineRule="auto"/>
        <w:ind w:left="0" w:firstLine="0"/>
        <w:jc w:val="both"/>
        <w:rPr>
          <w:b w:val="0"/>
          <w:bCs w:val="0"/>
          <w:iCs/>
          <w:position w:val="0"/>
          <w:szCs w:val="28"/>
        </w:rPr>
      </w:pPr>
      <w:r w:rsidRPr="002F295A">
        <w:rPr>
          <w:b w:val="0"/>
          <w:bCs w:val="0"/>
          <w:iCs/>
          <w:position w:val="0"/>
          <w:szCs w:val="28"/>
        </w:rPr>
        <w:t xml:space="preserve"> Психологическая наука и образование/. Под редакцией В.В. Рубцова- М, 2002.</w:t>
      </w:r>
    </w:p>
    <w:p w:rsidR="00AA18E3" w:rsidRPr="002F295A" w:rsidRDefault="00AA18E3" w:rsidP="00BE4E39">
      <w:pPr>
        <w:pStyle w:val="1"/>
        <w:numPr>
          <w:ilvl w:val="0"/>
          <w:numId w:val="5"/>
        </w:numPr>
        <w:spacing w:line="360" w:lineRule="auto"/>
        <w:ind w:left="0" w:firstLine="0"/>
        <w:jc w:val="both"/>
        <w:rPr>
          <w:b w:val="0"/>
          <w:bCs w:val="0"/>
          <w:iCs/>
          <w:position w:val="0"/>
          <w:szCs w:val="28"/>
        </w:rPr>
      </w:pPr>
      <w:r w:rsidRPr="002F295A">
        <w:rPr>
          <w:b w:val="0"/>
          <w:position w:val="0"/>
          <w:szCs w:val="28"/>
        </w:rPr>
        <w:t xml:space="preserve"> Профессиональный- педагогический журнал: Учитель/ Под редакцией Новокшонова Ю.М. М, 2001.</w:t>
      </w:r>
    </w:p>
    <w:p w:rsidR="00AA18E3" w:rsidRPr="002F295A" w:rsidRDefault="00AA18E3" w:rsidP="00BE4E39">
      <w:pPr>
        <w:numPr>
          <w:ilvl w:val="0"/>
          <w:numId w:val="5"/>
        </w:numPr>
        <w:spacing w:line="360" w:lineRule="auto"/>
        <w:ind w:left="0" w:firstLine="0"/>
        <w:jc w:val="both"/>
        <w:rPr>
          <w:sz w:val="28"/>
          <w:szCs w:val="28"/>
        </w:rPr>
      </w:pPr>
      <w:r w:rsidRPr="002F295A">
        <w:rPr>
          <w:sz w:val="28"/>
          <w:szCs w:val="28"/>
        </w:rPr>
        <w:t xml:space="preserve"> Российский общественно- педагогический журнал: Народное образование: Методика диагностической направленности учебной мотивации / Под редакцией Т.Д. Дубовицкой- М, 2003.</w:t>
      </w:r>
    </w:p>
    <w:p w:rsidR="00AA18E3" w:rsidRPr="002F295A" w:rsidRDefault="00AA18E3" w:rsidP="00BE4E39">
      <w:pPr>
        <w:pStyle w:val="1"/>
        <w:numPr>
          <w:ilvl w:val="0"/>
          <w:numId w:val="5"/>
        </w:numPr>
        <w:spacing w:line="360" w:lineRule="auto"/>
        <w:ind w:left="0" w:firstLine="0"/>
        <w:jc w:val="both"/>
        <w:rPr>
          <w:b w:val="0"/>
          <w:bCs w:val="0"/>
          <w:iCs/>
          <w:position w:val="0"/>
          <w:szCs w:val="28"/>
        </w:rPr>
      </w:pPr>
      <w:r w:rsidRPr="002F295A">
        <w:rPr>
          <w:b w:val="0"/>
          <w:position w:val="0"/>
          <w:szCs w:val="28"/>
        </w:rPr>
        <w:t xml:space="preserve"> Учебный курс: психология/ Под редакцией Е.И. Рогова, -М., 2004.</w:t>
      </w:r>
    </w:p>
    <w:p w:rsidR="00AA18E3" w:rsidRPr="002F295A" w:rsidRDefault="00AA18E3" w:rsidP="00BE4E39">
      <w:pPr>
        <w:numPr>
          <w:ilvl w:val="0"/>
          <w:numId w:val="5"/>
        </w:numPr>
        <w:spacing w:line="360" w:lineRule="auto"/>
        <w:ind w:left="0" w:firstLine="0"/>
        <w:jc w:val="both"/>
        <w:rPr>
          <w:sz w:val="28"/>
          <w:szCs w:val="28"/>
        </w:rPr>
      </w:pPr>
      <w:r w:rsidRPr="002F295A">
        <w:rPr>
          <w:sz w:val="28"/>
          <w:szCs w:val="28"/>
        </w:rPr>
        <w:t xml:space="preserve"> </w:t>
      </w:r>
      <w:r w:rsidRPr="002F295A">
        <w:rPr>
          <w:sz w:val="28"/>
          <w:szCs w:val="28"/>
          <w:lang w:val="en-US"/>
        </w:rPr>
        <w:t>Www</w:t>
      </w:r>
      <w:r w:rsidRPr="002F295A">
        <w:rPr>
          <w:sz w:val="28"/>
          <w:szCs w:val="28"/>
        </w:rPr>
        <w:t xml:space="preserve">. Школа и обучение. </w:t>
      </w:r>
      <w:r w:rsidRPr="002F295A">
        <w:rPr>
          <w:sz w:val="28"/>
          <w:szCs w:val="28"/>
          <w:lang w:val="en-US"/>
        </w:rPr>
        <w:t>Ru</w:t>
      </w:r>
    </w:p>
    <w:p w:rsidR="00AA18E3" w:rsidRPr="002F295A" w:rsidRDefault="00AA18E3" w:rsidP="00BE4E39">
      <w:pPr>
        <w:numPr>
          <w:ilvl w:val="0"/>
          <w:numId w:val="5"/>
        </w:numPr>
        <w:spacing w:line="360" w:lineRule="auto"/>
        <w:ind w:left="0" w:firstLine="0"/>
        <w:jc w:val="both"/>
        <w:rPr>
          <w:bCs/>
          <w:iCs/>
          <w:sz w:val="28"/>
          <w:szCs w:val="28"/>
        </w:rPr>
      </w:pPr>
      <w:r w:rsidRPr="002F295A">
        <w:rPr>
          <w:sz w:val="28"/>
          <w:szCs w:val="28"/>
        </w:rPr>
        <w:t xml:space="preserve"> </w:t>
      </w:r>
      <w:r w:rsidRPr="002F295A">
        <w:rPr>
          <w:sz w:val="28"/>
          <w:szCs w:val="28"/>
          <w:lang w:val="en-US"/>
        </w:rPr>
        <w:t>Www</w:t>
      </w:r>
      <w:r w:rsidRPr="002F295A">
        <w:rPr>
          <w:sz w:val="28"/>
          <w:szCs w:val="28"/>
        </w:rPr>
        <w:t xml:space="preserve">. Учитель и ученик. </w:t>
      </w:r>
      <w:r w:rsidRPr="002F295A">
        <w:rPr>
          <w:sz w:val="28"/>
          <w:szCs w:val="28"/>
          <w:lang w:val="en-US"/>
        </w:rPr>
        <w:t>Ru</w:t>
      </w:r>
      <w:bookmarkStart w:id="0" w:name="_GoBack"/>
      <w:bookmarkEnd w:id="0"/>
    </w:p>
    <w:sectPr w:rsidR="00AA18E3" w:rsidRPr="002F295A" w:rsidSect="002F295A">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111" w:rsidRDefault="000A7111">
      <w:r>
        <w:separator/>
      </w:r>
    </w:p>
  </w:endnote>
  <w:endnote w:type="continuationSeparator" w:id="0">
    <w:p w:rsidR="000A7111" w:rsidRDefault="000A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111" w:rsidRDefault="000A7111">
      <w:r>
        <w:separator/>
      </w:r>
    </w:p>
  </w:footnote>
  <w:footnote w:type="continuationSeparator" w:id="0">
    <w:p w:rsidR="000A7111" w:rsidRDefault="000A7111">
      <w:r>
        <w:continuationSeparator/>
      </w:r>
    </w:p>
  </w:footnote>
  <w:footnote w:id="1">
    <w:p w:rsidR="00D140B5" w:rsidRDefault="00AA18E3" w:rsidP="002F295A">
      <w:pPr>
        <w:pStyle w:val="a5"/>
        <w:jc w:val="both"/>
      </w:pPr>
      <w:r w:rsidRPr="002F295A">
        <w:rPr>
          <w:rStyle w:val="a7"/>
        </w:rPr>
        <w:footnoteRef/>
      </w:r>
      <w:r w:rsidRPr="002F295A">
        <w:t xml:space="preserve"> Зимняя И. А. Педагогическая психология- М, 1999 (с. 224)</w:t>
      </w:r>
    </w:p>
  </w:footnote>
  <w:footnote w:id="2">
    <w:p w:rsidR="00AA18E3" w:rsidRPr="002F295A" w:rsidRDefault="00AA18E3" w:rsidP="002F295A">
      <w:pPr>
        <w:pStyle w:val="a5"/>
        <w:jc w:val="both"/>
      </w:pPr>
      <w:r w:rsidRPr="002F295A">
        <w:rPr>
          <w:rStyle w:val="a7"/>
        </w:rPr>
        <w:footnoteRef/>
      </w:r>
      <w:r w:rsidRPr="002F295A">
        <w:t xml:space="preserve"> Гамезо М. В., Петрова Е. А., Орлова Л. М. Возрастная и педагогическая психология- М, 2002. </w:t>
      </w:r>
    </w:p>
    <w:p w:rsidR="00D140B5" w:rsidRDefault="00AA18E3" w:rsidP="002F295A">
      <w:pPr>
        <w:pStyle w:val="a5"/>
        <w:jc w:val="both"/>
      </w:pPr>
      <w:r w:rsidRPr="002F295A">
        <w:t>(с. 144)</w:t>
      </w:r>
    </w:p>
  </w:footnote>
  <w:footnote w:id="3">
    <w:p w:rsidR="00D140B5" w:rsidRDefault="00AA18E3" w:rsidP="002F295A">
      <w:pPr>
        <w:pStyle w:val="a5"/>
        <w:jc w:val="both"/>
      </w:pPr>
      <w:r w:rsidRPr="002F295A">
        <w:rPr>
          <w:rStyle w:val="a7"/>
        </w:rPr>
        <w:footnoteRef/>
      </w:r>
      <w:r w:rsidRPr="002F295A">
        <w:t xml:space="preserve"> </w:t>
      </w:r>
      <w:r w:rsidRPr="002F295A">
        <w:rPr>
          <w:bCs/>
          <w:iCs/>
        </w:rPr>
        <w:t>Методические рекомендации: Мотивация как основа учебной деятельности/Под редакцией В. Н. Роженцевой- Норильск 2002. (с. 5)</w:t>
      </w:r>
    </w:p>
  </w:footnote>
  <w:footnote w:id="4">
    <w:p w:rsidR="00D140B5" w:rsidRDefault="00AA18E3" w:rsidP="002F295A">
      <w:pPr>
        <w:pStyle w:val="a5"/>
        <w:jc w:val="both"/>
      </w:pPr>
      <w:r w:rsidRPr="002F295A">
        <w:rPr>
          <w:rStyle w:val="a7"/>
        </w:rPr>
        <w:footnoteRef/>
      </w:r>
      <w:r w:rsidRPr="002F295A">
        <w:t xml:space="preserve"> Зимняя И. А. Педагогическая психология- М, 1999 (с. 229)</w:t>
      </w:r>
    </w:p>
  </w:footnote>
  <w:footnote w:id="5">
    <w:p w:rsidR="00D140B5" w:rsidRDefault="00AA18E3" w:rsidP="002F295A">
      <w:pPr>
        <w:pStyle w:val="a5"/>
        <w:jc w:val="both"/>
      </w:pPr>
      <w:r w:rsidRPr="002F295A">
        <w:rPr>
          <w:rStyle w:val="a7"/>
        </w:rPr>
        <w:footnoteRef/>
      </w:r>
      <w:r w:rsidRPr="002F295A">
        <w:t xml:space="preserve"> </w:t>
      </w:r>
      <w:r w:rsidRPr="002F295A">
        <w:rPr>
          <w:bCs/>
          <w:iCs/>
        </w:rPr>
        <w:t>Методические рекомендации: Мотивация как основа учебной деятельности/Под редакцией В. Н. Роженцевой- Норильск 2002. (с. 13)</w:t>
      </w:r>
    </w:p>
  </w:footnote>
  <w:footnote w:id="6">
    <w:p w:rsidR="00D140B5" w:rsidRDefault="00AA18E3" w:rsidP="002F295A">
      <w:pPr>
        <w:pStyle w:val="a5"/>
        <w:jc w:val="both"/>
      </w:pPr>
      <w:r w:rsidRPr="002F295A">
        <w:rPr>
          <w:rStyle w:val="a7"/>
        </w:rPr>
        <w:footnoteRef/>
      </w:r>
      <w:r w:rsidRPr="002F295A">
        <w:t xml:space="preserve"> Подласый И. П. Педагогика: 100 вопросов – 100 ответов- М, 2001. (с. 182)</w:t>
      </w:r>
    </w:p>
  </w:footnote>
  <w:footnote w:id="7">
    <w:p w:rsidR="00D140B5" w:rsidRDefault="00AA18E3" w:rsidP="002F295A">
      <w:pPr>
        <w:pStyle w:val="a5"/>
        <w:jc w:val="both"/>
      </w:pPr>
      <w:r w:rsidRPr="002F295A">
        <w:rPr>
          <w:rStyle w:val="a7"/>
        </w:rPr>
        <w:footnoteRef/>
      </w:r>
      <w:r w:rsidRPr="002F295A">
        <w:t xml:space="preserve"> </w:t>
      </w:r>
      <w:r w:rsidRPr="002F295A">
        <w:rPr>
          <w:bCs/>
          <w:iCs/>
        </w:rPr>
        <w:t>Методические рекомендации: Мотивация как основа учебной деятельности/Под редакцией В.Н. Роженцевой- Норильск 2002. (с.10)</w:t>
      </w:r>
    </w:p>
  </w:footnote>
  <w:footnote w:id="8">
    <w:p w:rsidR="00D140B5" w:rsidRDefault="00AA18E3" w:rsidP="002F295A">
      <w:pPr>
        <w:jc w:val="both"/>
      </w:pPr>
      <w:r w:rsidRPr="002F295A">
        <w:rPr>
          <w:rStyle w:val="a7"/>
          <w:sz w:val="20"/>
          <w:szCs w:val="20"/>
        </w:rPr>
        <w:footnoteRef/>
      </w:r>
      <w:r w:rsidRPr="002F295A">
        <w:rPr>
          <w:sz w:val="20"/>
          <w:szCs w:val="20"/>
        </w:rPr>
        <w:t xml:space="preserve"> Подласый И. П. Педагогика: 100 вопросов – 100 ответов- М, 2001. (с. 184)</w:t>
      </w:r>
    </w:p>
  </w:footnote>
  <w:footnote w:id="9">
    <w:p w:rsidR="00D140B5" w:rsidRDefault="00AA18E3" w:rsidP="002F295A">
      <w:pPr>
        <w:pStyle w:val="a5"/>
        <w:jc w:val="both"/>
      </w:pPr>
      <w:r w:rsidRPr="002F295A">
        <w:rPr>
          <w:rStyle w:val="a7"/>
        </w:rPr>
        <w:footnoteRef/>
      </w:r>
      <w:r w:rsidRPr="002F295A">
        <w:t xml:space="preserve"> Дубровина И. В. Возрастная и педагогическая психология- М, 2002. (с. 111)</w:t>
      </w:r>
    </w:p>
  </w:footnote>
  <w:footnote w:id="10">
    <w:p w:rsidR="00D140B5" w:rsidRDefault="00AA18E3" w:rsidP="002F295A">
      <w:pPr>
        <w:pStyle w:val="a5"/>
        <w:jc w:val="both"/>
      </w:pPr>
      <w:r w:rsidRPr="002F295A">
        <w:rPr>
          <w:rStyle w:val="a7"/>
        </w:rPr>
        <w:footnoteRef/>
      </w:r>
      <w:r w:rsidRPr="002F295A">
        <w:t xml:space="preserve"> Гамезо М. В., Петрова Е. А., Орлова Л. М. Возрастная и педагогическая психология- М, 2002.</w:t>
      </w:r>
      <w:r w:rsidR="002F295A">
        <w:t xml:space="preserve"> </w:t>
      </w:r>
      <w:r w:rsidRPr="002F295A">
        <w:t>( с.165)</w:t>
      </w:r>
    </w:p>
  </w:footnote>
  <w:footnote w:id="11">
    <w:p w:rsidR="00D140B5" w:rsidRDefault="00AA18E3" w:rsidP="002F295A">
      <w:pPr>
        <w:pStyle w:val="a5"/>
        <w:jc w:val="both"/>
      </w:pPr>
      <w:r w:rsidRPr="002F295A">
        <w:rPr>
          <w:rStyle w:val="a7"/>
        </w:rPr>
        <w:footnoteRef/>
      </w:r>
      <w:r w:rsidRPr="002F295A">
        <w:t>. Дубровина И. В. Возрастная и педагогическая психология- М, 2002. ( с. 111)</w:t>
      </w:r>
    </w:p>
  </w:footnote>
  <w:footnote w:id="12">
    <w:p w:rsidR="00D140B5" w:rsidRDefault="00AA18E3" w:rsidP="002F295A">
      <w:pPr>
        <w:jc w:val="both"/>
      </w:pPr>
      <w:r w:rsidRPr="002F295A">
        <w:rPr>
          <w:rStyle w:val="a7"/>
          <w:sz w:val="20"/>
          <w:szCs w:val="20"/>
        </w:rPr>
        <w:footnoteRef/>
      </w:r>
      <w:r w:rsidRPr="002F295A">
        <w:rPr>
          <w:sz w:val="20"/>
          <w:szCs w:val="20"/>
        </w:rPr>
        <w:t xml:space="preserve"> Кулагина И. Ю., Колюцкий В. Н. Возрастная психология- М, 2004.(</w:t>
      </w:r>
      <w:r w:rsidRPr="002F295A">
        <w:rPr>
          <w:sz w:val="20"/>
          <w:szCs w:val="20"/>
          <w:lang w:val="en-US"/>
        </w:rPr>
        <w:t>c</w:t>
      </w:r>
      <w:r w:rsidRPr="002F295A">
        <w:rPr>
          <w:sz w:val="20"/>
          <w:szCs w:val="20"/>
        </w:rPr>
        <w:t xml:space="preserve">. </w:t>
      </w:r>
      <w:r w:rsidRPr="002F295A">
        <w:rPr>
          <w:sz w:val="20"/>
          <w:szCs w:val="20"/>
          <w:lang w:val="en-US"/>
        </w:rPr>
        <w:t>263)</w:t>
      </w:r>
    </w:p>
  </w:footnote>
  <w:footnote w:id="13">
    <w:p w:rsidR="00D140B5" w:rsidRDefault="00AA18E3" w:rsidP="002F295A">
      <w:pPr>
        <w:jc w:val="both"/>
      </w:pPr>
      <w:r w:rsidRPr="002F295A">
        <w:rPr>
          <w:rStyle w:val="a7"/>
          <w:sz w:val="20"/>
          <w:szCs w:val="20"/>
        </w:rPr>
        <w:footnoteRef/>
      </w:r>
      <w:r w:rsidRPr="002F295A">
        <w:rPr>
          <w:sz w:val="20"/>
          <w:szCs w:val="20"/>
        </w:rPr>
        <w:t xml:space="preserve"> Подласый И. П. Педагогика: 100 вопросов – 100 ответов- М, 2001. (с.186)</w:t>
      </w:r>
    </w:p>
  </w:footnote>
  <w:footnote w:id="14">
    <w:p w:rsidR="00D140B5" w:rsidRDefault="00AA18E3" w:rsidP="002F295A">
      <w:pPr>
        <w:pStyle w:val="a5"/>
        <w:jc w:val="both"/>
      </w:pPr>
      <w:r w:rsidRPr="002F295A">
        <w:rPr>
          <w:rStyle w:val="a7"/>
        </w:rPr>
        <w:footnoteRef/>
      </w:r>
      <w:r w:rsidRPr="002F295A">
        <w:t xml:space="preserve"> </w:t>
      </w:r>
      <w:r w:rsidRPr="002F295A">
        <w:rPr>
          <w:bCs/>
          <w:iCs/>
        </w:rPr>
        <w:t>Научно- методический журнал: Воспитание школьников/ Под редакцией Л. В. Кузнецовой- М, 2002. (с. 33)</w:t>
      </w:r>
    </w:p>
  </w:footnote>
  <w:footnote w:id="15">
    <w:p w:rsidR="00D140B5" w:rsidRDefault="00AA18E3" w:rsidP="002F295A">
      <w:pPr>
        <w:jc w:val="both"/>
      </w:pPr>
      <w:r w:rsidRPr="002F295A">
        <w:rPr>
          <w:rStyle w:val="a7"/>
          <w:sz w:val="20"/>
          <w:szCs w:val="20"/>
        </w:rPr>
        <w:footnoteRef/>
      </w:r>
      <w:r w:rsidRPr="002F295A">
        <w:rPr>
          <w:sz w:val="20"/>
          <w:szCs w:val="20"/>
        </w:rPr>
        <w:t xml:space="preserve"> Подласый И. П. Педагогика: 100 вопросов – 100 ответов- М, 2001. (с. 186)</w:t>
      </w:r>
    </w:p>
  </w:footnote>
  <w:footnote w:id="16">
    <w:p w:rsidR="00D140B5" w:rsidRDefault="00AA18E3" w:rsidP="002F295A">
      <w:pPr>
        <w:jc w:val="both"/>
      </w:pPr>
      <w:r w:rsidRPr="002F295A">
        <w:rPr>
          <w:rStyle w:val="a7"/>
          <w:sz w:val="20"/>
          <w:szCs w:val="20"/>
        </w:rPr>
        <w:sym w:font="Symbol" w:char="F031"/>
      </w:r>
      <w:r w:rsidRPr="002F295A">
        <w:rPr>
          <w:sz w:val="20"/>
          <w:szCs w:val="20"/>
        </w:rPr>
        <w:t xml:space="preserve"> Зимняя И. А. Педагогическая психология- М, 1999 (</w:t>
      </w:r>
      <w:r w:rsidRPr="002F295A">
        <w:rPr>
          <w:sz w:val="20"/>
          <w:szCs w:val="20"/>
          <w:lang w:val="en-US"/>
        </w:rPr>
        <w:t>c</w:t>
      </w:r>
      <w:r w:rsidRPr="002F295A">
        <w:rPr>
          <w:sz w:val="20"/>
          <w:szCs w:val="20"/>
        </w:rPr>
        <w:t>. 226)</w:t>
      </w:r>
    </w:p>
  </w:footnote>
  <w:footnote w:id="17">
    <w:p w:rsidR="00D140B5" w:rsidRDefault="00AA18E3" w:rsidP="002F295A">
      <w:pPr>
        <w:jc w:val="both"/>
      </w:pPr>
      <w:r w:rsidRPr="002F295A">
        <w:rPr>
          <w:rStyle w:val="a7"/>
          <w:sz w:val="20"/>
          <w:szCs w:val="20"/>
        </w:rPr>
        <w:footnoteRef/>
      </w:r>
      <w:r w:rsidRPr="002F295A">
        <w:rPr>
          <w:sz w:val="20"/>
          <w:szCs w:val="20"/>
        </w:rPr>
        <w:t xml:space="preserve"> Научно- методический журнал: Начальная школа/ Под редакцией В. Г. Горецкого- М, 2002. (с. 32)</w:t>
      </w:r>
    </w:p>
  </w:footnote>
  <w:footnote w:id="18">
    <w:p w:rsidR="00D140B5" w:rsidRDefault="00AA18E3" w:rsidP="002F295A">
      <w:pPr>
        <w:jc w:val="both"/>
      </w:pPr>
      <w:r w:rsidRPr="002F295A">
        <w:rPr>
          <w:rStyle w:val="a7"/>
          <w:sz w:val="20"/>
          <w:szCs w:val="20"/>
        </w:rPr>
        <w:footnoteRef/>
      </w:r>
      <w:r w:rsidRPr="002F295A">
        <w:rPr>
          <w:sz w:val="20"/>
          <w:szCs w:val="20"/>
        </w:rPr>
        <w:t xml:space="preserve"> Подласый И. П. Педагогика: 100 вопросов – 100 ответов- М, 2001. (с. 187)</w:t>
      </w:r>
    </w:p>
  </w:footnote>
  <w:footnote w:id="19">
    <w:p w:rsidR="00D140B5" w:rsidRDefault="00AA18E3" w:rsidP="002F295A">
      <w:pPr>
        <w:pStyle w:val="a5"/>
        <w:jc w:val="both"/>
      </w:pPr>
      <w:r w:rsidRPr="002F295A">
        <w:rPr>
          <w:rStyle w:val="a7"/>
        </w:rPr>
        <w:footnoteRef/>
      </w:r>
      <w:r w:rsidRPr="002F295A">
        <w:t xml:space="preserve"> Эксакусто Т. В., Истратова О. Н. Справочник психолога начальной школы- Ростов н/Д, 2003. (с.86)</w:t>
      </w:r>
    </w:p>
  </w:footnote>
  <w:footnote w:id="20">
    <w:p w:rsidR="00D140B5" w:rsidRDefault="00AA18E3" w:rsidP="002F295A">
      <w:pPr>
        <w:jc w:val="both"/>
      </w:pPr>
      <w:r w:rsidRPr="002F295A">
        <w:rPr>
          <w:rStyle w:val="a7"/>
          <w:sz w:val="20"/>
          <w:szCs w:val="20"/>
        </w:rPr>
        <w:footnoteRef/>
      </w:r>
      <w:r w:rsidRPr="002F295A">
        <w:rPr>
          <w:sz w:val="20"/>
          <w:szCs w:val="20"/>
        </w:rPr>
        <w:t xml:space="preserve"> Подласый И. П. Педагогика: 100 вопросов – 100 ответов- М, 2001. (с. 189)</w:t>
      </w:r>
    </w:p>
  </w:footnote>
  <w:footnote w:id="21">
    <w:p w:rsidR="00D140B5" w:rsidRDefault="00AA18E3" w:rsidP="002F295A">
      <w:pPr>
        <w:pStyle w:val="a5"/>
        <w:jc w:val="both"/>
      </w:pPr>
      <w:r w:rsidRPr="002F295A">
        <w:rPr>
          <w:rStyle w:val="a7"/>
        </w:rPr>
        <w:footnoteRef/>
      </w:r>
      <w:r w:rsidRPr="002F295A">
        <w:t xml:space="preserve"> </w:t>
      </w:r>
      <w:r w:rsidRPr="002F295A">
        <w:rPr>
          <w:lang w:val="en-US"/>
        </w:rPr>
        <w:t>Www</w:t>
      </w:r>
      <w:r w:rsidRPr="002F295A">
        <w:t xml:space="preserve">. Школа и обучение. </w:t>
      </w:r>
      <w:r w:rsidRPr="002F295A">
        <w:rPr>
          <w:lang w:val="en-US"/>
        </w:rPr>
        <w:t>ru</w:t>
      </w:r>
    </w:p>
  </w:footnote>
  <w:footnote w:id="22">
    <w:p w:rsidR="00D140B5" w:rsidRDefault="00AA18E3" w:rsidP="002F295A">
      <w:pPr>
        <w:pStyle w:val="a5"/>
        <w:jc w:val="both"/>
      </w:pPr>
      <w:r w:rsidRPr="002F295A">
        <w:rPr>
          <w:rStyle w:val="a7"/>
        </w:rPr>
        <w:footnoteRef/>
      </w:r>
      <w:r w:rsidRPr="002F295A">
        <w:t xml:space="preserve"> </w:t>
      </w:r>
      <w:r w:rsidRPr="002F295A">
        <w:rPr>
          <w:lang w:val="en-US"/>
        </w:rPr>
        <w:t>Www</w:t>
      </w:r>
      <w:r w:rsidRPr="002F295A">
        <w:t xml:space="preserve">. Учитель и ученик. </w:t>
      </w:r>
      <w:r w:rsidRPr="002F295A">
        <w:rPr>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5F87"/>
    <w:multiLevelType w:val="hybridMultilevel"/>
    <w:tmpl w:val="090A01F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A7826DE"/>
    <w:multiLevelType w:val="hybridMultilevel"/>
    <w:tmpl w:val="9EB057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4F3A6A"/>
    <w:multiLevelType w:val="multilevel"/>
    <w:tmpl w:val="775461C2"/>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5D53A4D"/>
    <w:multiLevelType w:val="hybridMultilevel"/>
    <w:tmpl w:val="ACA834F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4">
    <w:nsid w:val="500F1259"/>
    <w:multiLevelType w:val="multilevel"/>
    <w:tmpl w:val="3682666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5D320DDA"/>
    <w:multiLevelType w:val="multilevel"/>
    <w:tmpl w:val="0F62636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7D876ED3"/>
    <w:multiLevelType w:val="multilevel"/>
    <w:tmpl w:val="C6DC5D2A"/>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4"/>
  </w:num>
  <w:num w:numId="2">
    <w:abstractNumId w:val="2"/>
  </w:num>
  <w:num w:numId="3">
    <w:abstractNumId w:val="3"/>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8E3"/>
    <w:rsid w:val="000006CC"/>
    <w:rsid w:val="000A7111"/>
    <w:rsid w:val="002F295A"/>
    <w:rsid w:val="00350B2A"/>
    <w:rsid w:val="004A1B03"/>
    <w:rsid w:val="00523352"/>
    <w:rsid w:val="00590403"/>
    <w:rsid w:val="005D0F4D"/>
    <w:rsid w:val="00623EC0"/>
    <w:rsid w:val="006302AD"/>
    <w:rsid w:val="0079014B"/>
    <w:rsid w:val="007D33F8"/>
    <w:rsid w:val="00861223"/>
    <w:rsid w:val="00AA18E3"/>
    <w:rsid w:val="00B031C2"/>
    <w:rsid w:val="00BE4E39"/>
    <w:rsid w:val="00C25104"/>
    <w:rsid w:val="00D140B5"/>
    <w:rsid w:val="00D821F0"/>
    <w:rsid w:val="00E01D7B"/>
    <w:rsid w:val="00EC2318"/>
    <w:rsid w:val="00ED7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5"/>
    <o:shapelayout v:ext="edit">
      <o:idmap v:ext="edit" data="1"/>
    </o:shapelayout>
  </w:shapeDefaults>
  <w:decimalSymbol w:val=","/>
  <w:listSeparator w:val=";"/>
  <w14:defaultImageDpi w14:val="0"/>
  <w15:docId w15:val="{E674CE2D-98DC-408E-AE87-AA444CCA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8E3"/>
    <w:rPr>
      <w:sz w:val="24"/>
      <w:szCs w:val="24"/>
    </w:rPr>
  </w:style>
  <w:style w:type="paragraph" w:styleId="1">
    <w:name w:val="heading 1"/>
    <w:basedOn w:val="a"/>
    <w:next w:val="a"/>
    <w:link w:val="10"/>
    <w:uiPriority w:val="9"/>
    <w:qFormat/>
    <w:rsid w:val="00AA18E3"/>
    <w:pPr>
      <w:keepNext/>
      <w:jc w:val="center"/>
      <w:outlineLvl w:val="0"/>
    </w:pPr>
    <w:rPr>
      <w:b/>
      <w:bCs/>
      <w:color w:val="000000"/>
      <w:position w:val="30"/>
      <w:sz w:val="28"/>
    </w:rPr>
  </w:style>
  <w:style w:type="paragraph" w:styleId="2">
    <w:name w:val="heading 2"/>
    <w:basedOn w:val="a"/>
    <w:next w:val="a"/>
    <w:link w:val="20"/>
    <w:uiPriority w:val="9"/>
    <w:qFormat/>
    <w:rsid w:val="00AA18E3"/>
    <w:pPr>
      <w:keepNext/>
      <w:jc w:val="center"/>
      <w:outlineLvl w:val="1"/>
    </w:pPr>
    <w:rPr>
      <w:sz w:val="28"/>
    </w:rPr>
  </w:style>
  <w:style w:type="paragraph" w:styleId="3">
    <w:name w:val="heading 3"/>
    <w:basedOn w:val="a"/>
    <w:next w:val="a"/>
    <w:link w:val="30"/>
    <w:uiPriority w:val="9"/>
    <w:qFormat/>
    <w:rsid w:val="00AA18E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21">
    <w:name w:val="Body Text 2"/>
    <w:basedOn w:val="a"/>
    <w:link w:val="22"/>
    <w:uiPriority w:val="99"/>
    <w:rsid w:val="00AA18E3"/>
    <w:pPr>
      <w:spacing w:after="120"/>
    </w:pPr>
    <w:rPr>
      <w:color w:val="FF0000"/>
    </w:rPr>
  </w:style>
  <w:style w:type="character" w:customStyle="1" w:styleId="22">
    <w:name w:val="Основной текст 2 Знак"/>
    <w:basedOn w:val="a0"/>
    <w:link w:val="21"/>
    <w:uiPriority w:val="99"/>
    <w:semiHidden/>
    <w:locked/>
    <w:rPr>
      <w:rFonts w:cs="Times New Roman"/>
      <w:sz w:val="24"/>
      <w:szCs w:val="24"/>
    </w:rPr>
  </w:style>
  <w:style w:type="paragraph" w:styleId="a3">
    <w:name w:val="Body Text"/>
    <w:basedOn w:val="a"/>
    <w:link w:val="a4"/>
    <w:uiPriority w:val="99"/>
    <w:rsid w:val="00AA18E3"/>
    <w:pPr>
      <w:jc w:val="both"/>
    </w:pPr>
    <w:rPr>
      <w:color w:val="000000"/>
      <w:kern w:val="16"/>
      <w:position w:val="30"/>
      <w:sz w:val="28"/>
    </w:r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footnote text"/>
    <w:basedOn w:val="a"/>
    <w:link w:val="a6"/>
    <w:uiPriority w:val="99"/>
    <w:semiHidden/>
    <w:rsid w:val="00AA18E3"/>
    <w:rPr>
      <w:sz w:val="20"/>
      <w:szCs w:val="20"/>
    </w:rPr>
  </w:style>
  <w:style w:type="character" w:customStyle="1" w:styleId="a6">
    <w:name w:val="Текст сноски Знак"/>
    <w:basedOn w:val="a0"/>
    <w:link w:val="a5"/>
    <w:uiPriority w:val="99"/>
    <w:semiHidden/>
    <w:locked/>
    <w:rPr>
      <w:rFonts w:cs="Times New Roman"/>
    </w:rPr>
  </w:style>
  <w:style w:type="character" w:styleId="a7">
    <w:name w:val="footnote reference"/>
    <w:basedOn w:val="a0"/>
    <w:uiPriority w:val="99"/>
    <w:semiHidden/>
    <w:rsid w:val="00AA18E3"/>
    <w:rPr>
      <w:rFonts w:cs="Times New Roman"/>
      <w:vertAlign w:val="superscript"/>
    </w:rPr>
  </w:style>
  <w:style w:type="character" w:styleId="HTML">
    <w:name w:val="HTML Cite"/>
    <w:basedOn w:val="a0"/>
    <w:uiPriority w:val="99"/>
    <w:rsid w:val="00AA18E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18652</Words>
  <Characters>106318</Characters>
  <Application>Microsoft Office Word</Application>
  <DocSecurity>0</DocSecurity>
  <Lines>885</Lines>
  <Paragraphs>249</Paragraphs>
  <ScaleCrop>false</ScaleCrop>
  <Company>Tycoon</Company>
  <LinksUpToDate>false</LinksUpToDate>
  <CharactersWithSpaces>124721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ussser</dc:creator>
  <cp:keywords/>
  <dc:description/>
  <cp:lastModifiedBy>admin</cp:lastModifiedBy>
  <cp:revision>2</cp:revision>
  <dcterms:created xsi:type="dcterms:W3CDTF">2014-04-17T07:23:00Z</dcterms:created>
  <dcterms:modified xsi:type="dcterms:W3CDTF">2014-04-17T07:23:00Z</dcterms:modified>
</cp:coreProperties>
</file>