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jc w:val="center"/>
        <w:rPr>
          <w:b/>
          <w:bCs/>
          <w:snapToGrid w:val="0"/>
          <w:sz w:val="32"/>
          <w:szCs w:val="32"/>
        </w:rPr>
      </w:pPr>
      <w:r w:rsidRPr="00EC5182">
        <w:rPr>
          <w:b/>
          <w:bCs/>
          <w:snapToGrid w:val="0"/>
          <w:sz w:val="32"/>
          <w:szCs w:val="32"/>
        </w:rPr>
        <w:t>ДИПЛОМ</w:t>
      </w:r>
    </w:p>
    <w:p w:rsidR="006E197C" w:rsidRPr="00EC5182" w:rsidRDefault="006E197C" w:rsidP="006E197C">
      <w:pPr>
        <w:spacing w:line="360" w:lineRule="auto"/>
        <w:jc w:val="center"/>
        <w:rPr>
          <w:b/>
          <w:bCs/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 тему:</w:t>
      </w:r>
      <w:r w:rsidRPr="00EC5182">
        <w:rPr>
          <w:b/>
          <w:bCs/>
          <w:snapToGrid w:val="0"/>
          <w:sz w:val="28"/>
          <w:szCs w:val="28"/>
        </w:rPr>
        <w:t xml:space="preserve"> Проблемы формирования и развития научных направлений в конфликтологии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C17044" w:rsidRDefault="00C17044" w:rsidP="00C17044">
      <w:pPr>
        <w:spacing w:line="360" w:lineRule="auto"/>
        <w:jc w:val="center"/>
        <w:rPr>
          <w:b/>
          <w:bCs/>
          <w:snapToGrid w:val="0"/>
          <w:sz w:val="28"/>
          <w:szCs w:val="28"/>
        </w:rPr>
      </w:pPr>
      <w:r w:rsidRPr="00C17044">
        <w:rPr>
          <w:b/>
          <w:bCs/>
          <w:snapToGrid w:val="0"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08"/>
        <w:gridCol w:w="1363"/>
      </w:tblGrid>
      <w:tr w:rsidR="006E197C" w:rsidRPr="00596C2A" w:rsidTr="00596C2A">
        <w:tc>
          <w:tcPr>
            <w:tcW w:w="8208" w:type="dxa"/>
            <w:shd w:val="clear" w:color="auto" w:fill="auto"/>
          </w:tcPr>
          <w:p w:rsidR="006E197C" w:rsidRPr="00EC5182" w:rsidRDefault="006E197C" w:rsidP="00596C2A">
            <w:pPr>
              <w:pStyle w:val="2"/>
              <w:spacing w:line="360" w:lineRule="auto"/>
              <w:jc w:val="left"/>
            </w:pPr>
            <w:r w:rsidRPr="00596C2A">
              <w:rPr>
                <w:snapToGrid w:val="0"/>
              </w:rPr>
              <w:t>Глава 1. Эволюция научных концепций  на конфликт</w:t>
            </w:r>
          </w:p>
        </w:tc>
        <w:tc>
          <w:tcPr>
            <w:tcW w:w="1363" w:type="dxa"/>
            <w:shd w:val="clear" w:color="auto" w:fill="auto"/>
          </w:tcPr>
          <w:p w:rsidR="006E197C" w:rsidRPr="00596C2A" w:rsidRDefault="006E197C" w:rsidP="00596C2A">
            <w:pPr>
              <w:pStyle w:val="2"/>
              <w:spacing w:line="360" w:lineRule="auto"/>
              <w:jc w:val="left"/>
              <w:rPr>
                <w:b/>
                <w:bCs/>
                <w:snapToGrid w:val="0"/>
                <w:color w:val="008000"/>
              </w:rPr>
            </w:pPr>
          </w:p>
        </w:tc>
      </w:tr>
      <w:tr w:rsidR="006E197C" w:rsidRPr="00596C2A" w:rsidTr="00596C2A">
        <w:tc>
          <w:tcPr>
            <w:tcW w:w="8208" w:type="dxa"/>
            <w:shd w:val="clear" w:color="auto" w:fill="auto"/>
          </w:tcPr>
          <w:p w:rsidR="006E197C" w:rsidRPr="00EC5182" w:rsidRDefault="006E197C" w:rsidP="00596C2A">
            <w:pPr>
              <w:pStyle w:val="2"/>
              <w:spacing w:line="360" w:lineRule="auto"/>
              <w:jc w:val="left"/>
            </w:pPr>
            <w:r w:rsidRPr="00EC5182">
              <w:t>Глава 2. Ретроспективный анализ развития конфликтологии</w:t>
            </w:r>
          </w:p>
        </w:tc>
        <w:tc>
          <w:tcPr>
            <w:tcW w:w="1363" w:type="dxa"/>
            <w:shd w:val="clear" w:color="auto" w:fill="auto"/>
          </w:tcPr>
          <w:p w:rsidR="006E197C" w:rsidRPr="00596C2A" w:rsidRDefault="006E197C" w:rsidP="00596C2A">
            <w:pPr>
              <w:pStyle w:val="2"/>
              <w:spacing w:line="360" w:lineRule="auto"/>
              <w:jc w:val="left"/>
              <w:rPr>
                <w:b/>
                <w:bCs/>
                <w:color w:val="008000"/>
              </w:rPr>
            </w:pPr>
          </w:p>
        </w:tc>
      </w:tr>
      <w:tr w:rsidR="006E197C" w:rsidRPr="00596C2A" w:rsidTr="00596C2A">
        <w:tc>
          <w:tcPr>
            <w:tcW w:w="8208" w:type="dxa"/>
            <w:shd w:val="clear" w:color="auto" w:fill="auto"/>
          </w:tcPr>
          <w:p w:rsidR="006E197C" w:rsidRPr="00EC5182" w:rsidRDefault="006E197C" w:rsidP="00596C2A">
            <w:pPr>
              <w:pStyle w:val="2"/>
              <w:spacing w:line="360" w:lineRule="auto"/>
              <w:ind w:firstLine="900"/>
              <w:jc w:val="left"/>
            </w:pPr>
            <w:r w:rsidRPr="00EC5182">
              <w:t>2.1. Общая характеристика зарубежной конфликтологии</w:t>
            </w:r>
          </w:p>
        </w:tc>
        <w:tc>
          <w:tcPr>
            <w:tcW w:w="1363" w:type="dxa"/>
            <w:shd w:val="clear" w:color="auto" w:fill="auto"/>
          </w:tcPr>
          <w:p w:rsidR="006E197C" w:rsidRPr="00596C2A" w:rsidRDefault="006E197C" w:rsidP="00596C2A">
            <w:pPr>
              <w:pStyle w:val="2"/>
              <w:spacing w:line="360" w:lineRule="auto"/>
              <w:jc w:val="left"/>
              <w:rPr>
                <w:b/>
                <w:bCs/>
                <w:color w:val="008000"/>
              </w:rPr>
            </w:pPr>
          </w:p>
        </w:tc>
      </w:tr>
      <w:tr w:rsidR="006E197C" w:rsidRPr="00596C2A" w:rsidTr="00596C2A">
        <w:tc>
          <w:tcPr>
            <w:tcW w:w="8208" w:type="dxa"/>
            <w:shd w:val="clear" w:color="auto" w:fill="auto"/>
          </w:tcPr>
          <w:p w:rsidR="006E197C" w:rsidRPr="00596C2A" w:rsidRDefault="006E197C" w:rsidP="00596C2A">
            <w:pPr>
              <w:spacing w:line="360" w:lineRule="auto"/>
              <w:ind w:firstLine="900"/>
              <w:rPr>
                <w:sz w:val="28"/>
                <w:szCs w:val="28"/>
              </w:rPr>
            </w:pPr>
            <w:r w:rsidRPr="00596C2A">
              <w:rPr>
                <w:sz w:val="28"/>
                <w:szCs w:val="28"/>
              </w:rPr>
              <w:t>2.2 История отечественной конфликтологии</w:t>
            </w:r>
          </w:p>
        </w:tc>
        <w:tc>
          <w:tcPr>
            <w:tcW w:w="1363" w:type="dxa"/>
            <w:shd w:val="clear" w:color="auto" w:fill="auto"/>
          </w:tcPr>
          <w:p w:rsidR="006E197C" w:rsidRPr="00596C2A" w:rsidRDefault="006E197C" w:rsidP="00596C2A">
            <w:pPr>
              <w:spacing w:line="360" w:lineRule="auto"/>
              <w:rPr>
                <w:b/>
                <w:bCs/>
                <w:color w:val="008000"/>
                <w:sz w:val="28"/>
                <w:szCs w:val="28"/>
              </w:rPr>
            </w:pPr>
          </w:p>
        </w:tc>
      </w:tr>
      <w:tr w:rsidR="006E197C" w:rsidRPr="00596C2A" w:rsidTr="00596C2A">
        <w:tc>
          <w:tcPr>
            <w:tcW w:w="8208" w:type="dxa"/>
            <w:shd w:val="clear" w:color="auto" w:fill="auto"/>
          </w:tcPr>
          <w:p w:rsidR="006E197C" w:rsidRPr="00596C2A" w:rsidRDefault="006E197C" w:rsidP="00596C2A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596C2A">
              <w:rPr>
                <w:snapToGrid w:val="0"/>
                <w:sz w:val="28"/>
                <w:szCs w:val="28"/>
              </w:rPr>
              <w:t>Глава 3. Прикладной аспект развития отраслей отечественной конфликтологии</w:t>
            </w:r>
          </w:p>
        </w:tc>
        <w:tc>
          <w:tcPr>
            <w:tcW w:w="1363" w:type="dxa"/>
            <w:shd w:val="clear" w:color="auto" w:fill="auto"/>
          </w:tcPr>
          <w:p w:rsidR="006E197C" w:rsidRPr="00596C2A" w:rsidRDefault="006E197C" w:rsidP="00596C2A">
            <w:pPr>
              <w:spacing w:line="360" w:lineRule="auto"/>
              <w:rPr>
                <w:snapToGrid w:val="0"/>
                <w:sz w:val="28"/>
                <w:szCs w:val="28"/>
              </w:rPr>
            </w:pPr>
          </w:p>
        </w:tc>
      </w:tr>
    </w:tbl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jc w:val="center"/>
        <w:rPr>
          <w:b/>
          <w:bCs/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Введение</w:t>
      </w:r>
    </w:p>
    <w:p w:rsidR="00EC5182" w:rsidRPr="00EC5182" w:rsidRDefault="00EC5182" w:rsidP="00EC518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Проблема социального конфликта всегда была в той или иной степени актуальна для любого общества. Однако в России на всех этапах развития конфликты оказывали не просто заметное, а, как правило, решающее влияние на ее историю. Войны, революции, борьба за власть, борьба за собственность, межличностные и межгрупповые конфликты в организациях, убийства, бытовые и семейные конфликты, самоубийства как способы разрешения</w:t>
      </w:r>
    </w:p>
    <w:p w:rsidR="00EC5182" w:rsidRPr="00EC5182" w:rsidRDefault="00EC5182" w:rsidP="00EC518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Внутриличностных конфликтов – основные причины гибели людей в нашей стране. Конфликт был, есть и в обозримом будущем  будет решающим фактором, влияющим на безопасность России и её граждан.</w:t>
      </w:r>
    </w:p>
    <w:p w:rsidR="00EC5182" w:rsidRPr="00EC5182" w:rsidRDefault="00EC5182" w:rsidP="00EC518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Жизнь доказывает, что конфликт не относится к тем явлени</w:t>
      </w:r>
      <w:r w:rsidRPr="00EC5182">
        <w:rPr>
          <w:snapToGrid w:val="0"/>
          <w:sz w:val="28"/>
          <w:szCs w:val="28"/>
        </w:rPr>
        <w:softHyphen/>
        <w:t>ям, которыми можно эффективно управлять на основе жизненного  опыта и здравого смысла. А именно так в основном управ</w:t>
      </w:r>
      <w:r w:rsidRPr="00EC5182">
        <w:rPr>
          <w:snapToGrid w:val="0"/>
          <w:sz w:val="28"/>
          <w:szCs w:val="28"/>
        </w:rPr>
        <w:softHyphen/>
        <w:t>ляют социальными конфликтами сегодня руководители разных уровней. Сколько-нибудь эффективное воздействие на социальный конфликт может быть оказано в том случае, когда мы дос</w:t>
      </w:r>
      <w:r w:rsidRPr="00EC5182">
        <w:rPr>
          <w:snapToGrid w:val="0"/>
          <w:sz w:val="28"/>
          <w:szCs w:val="28"/>
        </w:rPr>
        <w:softHyphen/>
        <w:t>таточно глубоко понимаем истинные причины возникновения  конфликта, представляем закономерности его развития и разрешения. А для этого нужна помощь науки.</w:t>
      </w:r>
    </w:p>
    <w:p w:rsidR="00EC5182" w:rsidRPr="00EC5182" w:rsidRDefault="00EC5182" w:rsidP="00EC518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Одно из следствий реформирования российского общества - рост количества и разнообразия социальных конфликтов. Это, как нам кажется вполне естественно. В недемократическом государстве подавляющая мощь социальной группы, находящейся у власти, сила ее отдельных представителей практически исклю</w:t>
      </w:r>
      <w:r w:rsidRPr="00EC5182">
        <w:rPr>
          <w:snapToGrid w:val="0"/>
          <w:sz w:val="28"/>
          <w:szCs w:val="28"/>
        </w:rPr>
        <w:softHyphen/>
        <w:t>чают возможность сколько-нибудь серьёзных социальных конфликтов как с самой этой группой, так и в подчиненных ей структурах. Быстрый рост количества конфликтов свидетельствует о том, что мы в чём- то идём по пути демократизации, так как в обществе появилось множество социальных групп, кото</w:t>
      </w:r>
      <w:r w:rsidRPr="00EC5182">
        <w:rPr>
          <w:snapToGrid w:val="0"/>
          <w:sz w:val="28"/>
          <w:szCs w:val="28"/>
        </w:rPr>
        <w:softHyphen/>
        <w:t>рые открыто выражают свои интересы и видят возможность отстоять их, несмотря на то, что эти интересы зачастую входят в противоречие с интересами структур власти.</w:t>
      </w:r>
    </w:p>
    <w:p w:rsidR="00AB12E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</w:t>
      </w:r>
      <w:r w:rsidR="00AB12EC" w:rsidRPr="00EC5182">
        <w:rPr>
          <w:snapToGrid w:val="0"/>
          <w:sz w:val="28"/>
          <w:szCs w:val="28"/>
        </w:rPr>
        <w:t xml:space="preserve"> отечественной конфликтологии, в зарубежной науке основной вклад в развитие проблемы конфликта внесли психо</w:t>
      </w:r>
      <w:r w:rsidR="00AB12EC" w:rsidRPr="00EC5182">
        <w:rPr>
          <w:snapToGrid w:val="0"/>
          <w:sz w:val="28"/>
          <w:szCs w:val="28"/>
        </w:rPr>
        <w:softHyphen/>
        <w:t>логия, социология и политология. Однако западная конфликто</w:t>
      </w:r>
      <w:r w:rsidR="00AB12EC" w:rsidRPr="00EC5182">
        <w:rPr>
          <w:snapToGrid w:val="0"/>
          <w:sz w:val="28"/>
          <w:szCs w:val="28"/>
        </w:rPr>
        <w:softHyphen/>
        <w:t>логия отличается от отечественной по крайней мере тремя об</w:t>
      </w:r>
      <w:r w:rsidR="00AB12EC" w:rsidRPr="00EC5182">
        <w:rPr>
          <w:snapToGrid w:val="0"/>
          <w:sz w:val="28"/>
          <w:szCs w:val="28"/>
        </w:rPr>
        <w:softHyphen/>
        <w:t>стоятельствами: за рубежом первые попытки создать теорию конфликта относятся еще ко второй половине XIX в.; в запад</w:t>
      </w:r>
      <w:r w:rsidR="00AB12EC" w:rsidRPr="00EC5182">
        <w:rPr>
          <w:snapToGrid w:val="0"/>
          <w:sz w:val="28"/>
          <w:szCs w:val="28"/>
        </w:rPr>
        <w:softHyphen/>
        <w:t>ной конфликтологии существует более значительное разнообра</w:t>
      </w:r>
      <w:r w:rsidR="00AB12EC" w:rsidRPr="00EC5182">
        <w:rPr>
          <w:snapToGrid w:val="0"/>
          <w:sz w:val="28"/>
          <w:szCs w:val="28"/>
        </w:rPr>
        <w:softHyphen/>
        <w:t>зие теоретических подходов к пониманию конфликтов и объяс</w:t>
      </w:r>
      <w:r w:rsidR="00AB12EC" w:rsidRPr="00EC5182">
        <w:rPr>
          <w:snapToGrid w:val="0"/>
          <w:sz w:val="28"/>
          <w:szCs w:val="28"/>
        </w:rPr>
        <w:softHyphen/>
        <w:t>нению конфликтности общества; современная западная кон</w:t>
      </w:r>
      <w:r w:rsidR="00AB12EC" w:rsidRPr="00EC5182">
        <w:rPr>
          <w:snapToGrid w:val="0"/>
          <w:sz w:val="28"/>
          <w:szCs w:val="28"/>
        </w:rPr>
        <w:softHyphen/>
        <w:t>фликтология — преимущественно прикладная наука. Только в США конфликтами занимаются десятки исследовательских цен</w:t>
      </w:r>
      <w:r w:rsidR="00AB12EC" w:rsidRPr="00EC5182">
        <w:rPr>
          <w:snapToGrid w:val="0"/>
          <w:sz w:val="28"/>
          <w:szCs w:val="28"/>
        </w:rPr>
        <w:softHyphen/>
        <w:t>тров и кафедр в крупнейших университетах. С конца 60-х годов готовятся специалисты уровня бакалавра и магистра по кон</w:t>
      </w:r>
      <w:r w:rsidR="00AB12EC" w:rsidRPr="00EC5182">
        <w:rPr>
          <w:snapToGrid w:val="0"/>
          <w:sz w:val="28"/>
          <w:szCs w:val="28"/>
        </w:rPr>
        <w:softHyphen/>
        <w:t>фликтологии. Издается несколько специализированных журна</w:t>
      </w:r>
      <w:r w:rsidR="00AB12EC" w:rsidRPr="00EC5182">
        <w:rPr>
          <w:snapToGrid w:val="0"/>
          <w:sz w:val="28"/>
          <w:szCs w:val="28"/>
        </w:rPr>
        <w:softHyphen/>
        <w:t>лов. На разработку теоретических и прикладных программ выде</w:t>
      </w:r>
      <w:r w:rsidR="00AB12EC" w:rsidRPr="00EC5182">
        <w:rPr>
          <w:snapToGrid w:val="0"/>
          <w:sz w:val="28"/>
          <w:szCs w:val="28"/>
        </w:rPr>
        <w:softHyphen/>
        <w:t>ляются значительные средства.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Одно из ведущих мест в зарубежной конфликтологии зани</w:t>
      </w:r>
      <w:r w:rsidRPr="00EC5182">
        <w:rPr>
          <w:snapToGrid w:val="0"/>
          <w:sz w:val="28"/>
          <w:szCs w:val="28"/>
        </w:rPr>
        <w:softHyphen/>
        <w:t>мает психология. Рассмотрим основные направления и подходы к изучению конфликта в зарубежной психологии.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Целью дипломной работы</w:t>
      </w:r>
      <w:r w:rsidR="00EC5182" w:rsidRPr="00EC5182">
        <w:rPr>
          <w:snapToGrid w:val="0"/>
          <w:sz w:val="28"/>
          <w:szCs w:val="28"/>
        </w:rPr>
        <w:t xml:space="preserve"> является анализ исторических взглядов  на конфликт и разграничение предмета конфликтологии в рамках исторических направлений.</w:t>
      </w:r>
    </w:p>
    <w:p w:rsidR="00EC5182" w:rsidRPr="00EC5182" w:rsidRDefault="00EC5182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Работа состоит из введения, трех глав и заключения.</w:t>
      </w:r>
    </w:p>
    <w:p w:rsidR="00AB12EC" w:rsidRPr="00EC5182" w:rsidRDefault="00AB12EC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AB12EC" w:rsidRPr="00EC5182" w:rsidRDefault="00AB12EC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AB12EC" w:rsidRPr="00EC5182" w:rsidRDefault="00AB12EC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EC5182" w:rsidRPr="00EC5182" w:rsidRDefault="00EC5182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EC5182" w:rsidRPr="00EC5182" w:rsidRDefault="00EC5182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EC5182" w:rsidRPr="00EC5182" w:rsidRDefault="00EC5182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6E197C" w:rsidRPr="00EC5182" w:rsidRDefault="006E197C" w:rsidP="006E197C">
      <w:pPr>
        <w:pStyle w:val="2"/>
        <w:spacing w:line="360" w:lineRule="auto"/>
        <w:ind w:firstLine="709"/>
        <w:rPr>
          <w:b/>
          <w:bCs/>
          <w:snapToGrid w:val="0"/>
          <w:color w:val="008000"/>
        </w:rPr>
      </w:pPr>
    </w:p>
    <w:p w:rsidR="00AB12EC" w:rsidRPr="00EC5182" w:rsidRDefault="00EC5182" w:rsidP="006E197C">
      <w:pPr>
        <w:spacing w:line="360" w:lineRule="auto"/>
        <w:ind w:firstLine="709"/>
        <w:jc w:val="center"/>
        <w:rPr>
          <w:b/>
          <w:bCs/>
          <w:snapToGrid w:val="0"/>
          <w:color w:val="00800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Глава 1.</w:t>
      </w:r>
      <w:r w:rsidRPr="00EC5182">
        <w:rPr>
          <w:b/>
          <w:bCs/>
          <w:snapToGrid w:val="0"/>
        </w:rPr>
        <w:t xml:space="preserve"> </w:t>
      </w:r>
      <w:r w:rsidRPr="00EC5182">
        <w:rPr>
          <w:b/>
          <w:bCs/>
          <w:snapToGrid w:val="0"/>
          <w:sz w:val="28"/>
          <w:szCs w:val="28"/>
        </w:rPr>
        <w:t>Эволюция научных концепций  на конфликт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Появившись с первыми человеческими сообществами, кон</w:t>
      </w:r>
      <w:r w:rsidRPr="00EC5182">
        <w:rPr>
          <w:snapToGrid w:val="0"/>
          <w:sz w:val="28"/>
          <w:szCs w:val="28"/>
        </w:rPr>
        <w:softHyphen/>
        <w:t>фликты представляли собой повседневные явления и длительное время не были объектом научного исследования, хотя отдельные гениальные мысли о них имеются в самых древних источниках, дошедших до нас. Со временем менялись условия жизни, видоиз</w:t>
      </w:r>
      <w:r w:rsidRPr="00EC5182">
        <w:rPr>
          <w:snapToGrid w:val="0"/>
          <w:sz w:val="28"/>
          <w:szCs w:val="28"/>
        </w:rPr>
        <w:softHyphen/>
        <w:t>менялись и конфликты. Иными становились их физические, эко</w:t>
      </w:r>
      <w:r w:rsidRPr="00EC5182">
        <w:rPr>
          <w:snapToGrid w:val="0"/>
          <w:sz w:val="28"/>
          <w:szCs w:val="28"/>
        </w:rPr>
        <w:softHyphen/>
        <w:t>номические и социальные последствия. Не оставалось неизмен</w:t>
      </w:r>
      <w:r w:rsidRPr="00EC5182">
        <w:rPr>
          <w:snapToGrid w:val="0"/>
          <w:sz w:val="28"/>
          <w:szCs w:val="28"/>
        </w:rPr>
        <w:softHyphen/>
        <w:t>ным и отношение к ним общественной мысли. Античная эпоха оставила нам детальное описание войн и первые оценки кон</w:t>
      </w:r>
      <w:r w:rsidRPr="00EC5182">
        <w:rPr>
          <w:snapToGrid w:val="0"/>
          <w:sz w:val="28"/>
          <w:szCs w:val="28"/>
        </w:rPr>
        <w:softHyphen/>
        <w:t>фликтов подобного рода. В Средние века и в Новое время были предприняты попытки осмыслить сущность этого явления. Целая плеяда мыслителей-гуманистов высказывала свои представления о конфликтах, пагубности их роли в развитии человечества, об уст</w:t>
      </w:r>
      <w:r w:rsidRPr="00EC5182">
        <w:rPr>
          <w:snapToGrid w:val="0"/>
          <w:sz w:val="28"/>
          <w:szCs w:val="28"/>
        </w:rPr>
        <w:softHyphen/>
        <w:t>ранении войны из жизни общества и установлении вечного мира.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Древнее время.</w:t>
      </w:r>
      <w:r w:rsidRPr="00EC5182">
        <w:rPr>
          <w:snapToGrid w:val="0"/>
          <w:sz w:val="28"/>
          <w:szCs w:val="28"/>
        </w:rPr>
        <w:t xml:space="preserve"> Первые дошедшие до нас исследования рас</w:t>
      </w:r>
      <w:r w:rsidRPr="00EC5182">
        <w:rPr>
          <w:snapToGrid w:val="0"/>
          <w:sz w:val="28"/>
          <w:szCs w:val="28"/>
        </w:rPr>
        <w:softHyphen/>
        <w:t>сматриваемой проблемы относятся к VII—VI вв. до н. э. Китай</w:t>
      </w:r>
      <w:r w:rsidRPr="00EC5182">
        <w:rPr>
          <w:snapToGrid w:val="0"/>
          <w:sz w:val="28"/>
          <w:szCs w:val="28"/>
        </w:rPr>
        <w:softHyphen/>
        <w:t>ские мыслители того времени полагали, что источник развития всего существующего — во взаимоотношениях присущих мате</w:t>
      </w:r>
      <w:r w:rsidRPr="00EC5182">
        <w:rPr>
          <w:snapToGrid w:val="0"/>
          <w:sz w:val="28"/>
          <w:szCs w:val="28"/>
        </w:rPr>
        <w:softHyphen/>
        <w:t>рии положительных (янь) и отрицательных (инь) сторон, нахо</w:t>
      </w:r>
      <w:r w:rsidRPr="00EC5182">
        <w:rPr>
          <w:snapToGrid w:val="0"/>
          <w:sz w:val="28"/>
          <w:szCs w:val="28"/>
        </w:rPr>
        <w:softHyphen/>
        <w:t>дящихся в постоянном противоборстве и приводящих к кон</w:t>
      </w:r>
      <w:r w:rsidRPr="00EC5182">
        <w:rPr>
          <w:snapToGrid w:val="0"/>
          <w:sz w:val="28"/>
          <w:szCs w:val="28"/>
        </w:rPr>
        <w:softHyphen/>
        <w:t>фронтации их носителей.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Древней Греции возникает философское учение о проти</w:t>
      </w:r>
      <w:r w:rsidRPr="00EC5182">
        <w:rPr>
          <w:snapToGrid w:val="0"/>
          <w:sz w:val="28"/>
          <w:szCs w:val="28"/>
        </w:rPr>
        <w:softHyphen/>
        <w:t>воположностях и их роли в возникновении вещей.</w:t>
      </w:r>
      <w:r w:rsidRPr="00EC5182">
        <w:rPr>
          <w:b/>
          <w:bCs/>
          <w:snapToGrid w:val="0"/>
          <w:sz w:val="28"/>
          <w:szCs w:val="28"/>
        </w:rPr>
        <w:t xml:space="preserve"> Анаксимандр </w:t>
      </w:r>
      <w:r w:rsidRPr="00EC5182">
        <w:rPr>
          <w:snapToGrid w:val="0"/>
          <w:sz w:val="28"/>
          <w:szCs w:val="28"/>
        </w:rPr>
        <w:t>(ок. 610 — 547 до н. э.) утверждал, что вещи возникают из по</w:t>
      </w:r>
      <w:r w:rsidRPr="00EC5182">
        <w:rPr>
          <w:snapToGrid w:val="0"/>
          <w:sz w:val="28"/>
          <w:szCs w:val="28"/>
        </w:rPr>
        <w:softHyphen/>
        <w:t>стоянного движения «апейрона» — единого материального нача</w:t>
      </w:r>
      <w:r w:rsidRPr="00EC5182">
        <w:rPr>
          <w:snapToGrid w:val="0"/>
          <w:sz w:val="28"/>
          <w:szCs w:val="28"/>
        </w:rPr>
        <w:softHyphen/>
        <w:t>ла, приводящего к выделению из него противоположностей.</w:t>
      </w:r>
      <w:r w:rsidRPr="00EC5182">
        <w:rPr>
          <w:b/>
          <w:bCs/>
          <w:snapToGrid w:val="0"/>
          <w:sz w:val="28"/>
          <w:szCs w:val="28"/>
        </w:rPr>
        <w:t xml:space="preserve"> Ге</w:t>
      </w:r>
      <w:r w:rsidRPr="00EC5182">
        <w:rPr>
          <w:b/>
          <w:bCs/>
          <w:snapToGrid w:val="0"/>
          <w:sz w:val="28"/>
          <w:szCs w:val="28"/>
        </w:rPr>
        <w:softHyphen/>
        <w:t>раклит</w:t>
      </w:r>
      <w:r w:rsidRPr="00EC5182">
        <w:rPr>
          <w:snapToGrid w:val="0"/>
          <w:sz w:val="28"/>
          <w:szCs w:val="28"/>
        </w:rPr>
        <w:t xml:space="preserve"> (кон. 6 — нач. 5 вв. до н. э.) сделал попытку вскрыть причину движения, представить движение вещей и явлений как необходимый, закономерный процесс, порождаемый борьбой противоположностей. Борьба всеобща и «все происходит через борьбу и по необходимости», — писал он.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 этому периоду относятся первые обобщения, касающиеся роли такого социального конфликта, как война. Гераклит считал войну отцом и царем всего сущего, а</w:t>
      </w:r>
      <w:r w:rsidRPr="00EC5182">
        <w:rPr>
          <w:b/>
          <w:bCs/>
          <w:snapToGrid w:val="0"/>
          <w:sz w:val="28"/>
          <w:szCs w:val="28"/>
        </w:rPr>
        <w:t xml:space="preserve"> Платой,</w:t>
      </w:r>
      <w:r w:rsidRPr="00EC5182">
        <w:rPr>
          <w:snapToGrid w:val="0"/>
          <w:sz w:val="28"/>
          <w:szCs w:val="28"/>
        </w:rPr>
        <w:t xml:space="preserve"> (ок. 428 — 348 до н. э.) рассматривал ее как величайшее зло. По его мнению, не</w:t>
      </w:r>
      <w:r w:rsidRPr="00EC5182">
        <w:rPr>
          <w:snapToGrid w:val="0"/>
          <w:sz w:val="28"/>
          <w:szCs w:val="28"/>
        </w:rPr>
        <w:softHyphen/>
        <w:t>когда существовал «золотой век», когда «люди любили друг друга и относились друг к другу доброжелательно». Тем не менее в «идеальном государстве» Платона имеются воины, готовые вы</w:t>
      </w:r>
      <w:r w:rsidRPr="00EC5182">
        <w:rPr>
          <w:snapToGrid w:val="0"/>
          <w:sz w:val="28"/>
          <w:szCs w:val="28"/>
        </w:rPr>
        <w:softHyphen/>
        <w:t>ступить в поход в любое время.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Гераклиту противоречил и</w:t>
      </w:r>
      <w:r w:rsidRPr="00EC5182">
        <w:rPr>
          <w:b/>
          <w:bCs/>
          <w:snapToGrid w:val="0"/>
          <w:sz w:val="28"/>
          <w:szCs w:val="28"/>
        </w:rPr>
        <w:t xml:space="preserve"> Геродот</w:t>
      </w:r>
      <w:r w:rsidRPr="00EC5182">
        <w:rPr>
          <w:snapToGrid w:val="0"/>
          <w:sz w:val="28"/>
          <w:szCs w:val="28"/>
        </w:rPr>
        <w:t xml:space="preserve"> (ок. 490—425 до н.э.). Он утверждал, что «никто настолько не безрассуден, чтобы предпо</w:t>
      </w:r>
      <w:r w:rsidRPr="00EC5182">
        <w:rPr>
          <w:snapToGrid w:val="0"/>
          <w:sz w:val="28"/>
          <w:szCs w:val="28"/>
        </w:rPr>
        <w:softHyphen/>
        <w:t>честь войну миру. Ведь во время войны отцы хоронят детей, во время же мира — дети отцов». Философ-материалист</w:t>
      </w:r>
      <w:r w:rsidRPr="00EC5182">
        <w:rPr>
          <w:b/>
          <w:bCs/>
          <w:snapToGrid w:val="0"/>
          <w:sz w:val="28"/>
          <w:szCs w:val="28"/>
        </w:rPr>
        <w:t xml:space="preserve"> Эпикур </w:t>
      </w:r>
      <w:r w:rsidRPr="00EC5182">
        <w:rPr>
          <w:snapToGrid w:val="0"/>
          <w:sz w:val="28"/>
          <w:szCs w:val="28"/>
        </w:rPr>
        <w:t>(341—270 до н.э.) также считал, что негативные последствия столкновений вынудят когда-то людей жить в состоянии мира.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Мыслители прошлого, осознавая неизбежность конфронтации в общественной жизни, уже тогда пытались определить критерии «справедливого» и «несправедливого» насилия. В частности,</w:t>
      </w:r>
      <w:r w:rsidRPr="00EC5182">
        <w:rPr>
          <w:b/>
          <w:bCs/>
          <w:snapToGrid w:val="0"/>
          <w:sz w:val="28"/>
          <w:szCs w:val="28"/>
        </w:rPr>
        <w:t xml:space="preserve"> Цице</w:t>
      </w:r>
      <w:r w:rsidRPr="00EC5182">
        <w:rPr>
          <w:b/>
          <w:bCs/>
          <w:snapToGrid w:val="0"/>
          <w:sz w:val="28"/>
          <w:szCs w:val="28"/>
        </w:rPr>
        <w:softHyphen/>
        <w:t>рон</w:t>
      </w:r>
      <w:r w:rsidRPr="00EC5182">
        <w:rPr>
          <w:snapToGrid w:val="0"/>
          <w:sz w:val="28"/>
          <w:szCs w:val="28"/>
        </w:rPr>
        <w:t xml:space="preserve"> (106—43 до н. э.) выдвинул тезис о «справедливой и благочес</w:t>
      </w:r>
      <w:r w:rsidRPr="00EC5182">
        <w:rPr>
          <w:snapToGrid w:val="0"/>
          <w:sz w:val="28"/>
          <w:szCs w:val="28"/>
        </w:rPr>
        <w:softHyphen/>
        <w:t>тивой войне», которая могла вестись для отмщения за причи</w:t>
      </w:r>
      <w:r w:rsidRPr="00EC5182">
        <w:rPr>
          <w:snapToGrid w:val="0"/>
          <w:sz w:val="28"/>
          <w:szCs w:val="28"/>
        </w:rPr>
        <w:softHyphen/>
        <w:t>ненное зло, для изгнания из страны вторгшегося врага («О госу</w:t>
      </w:r>
      <w:r w:rsidRPr="00EC5182">
        <w:rPr>
          <w:snapToGrid w:val="0"/>
          <w:sz w:val="28"/>
          <w:szCs w:val="28"/>
        </w:rPr>
        <w:softHyphen/>
        <w:t>дарстве»).</w:t>
      </w:r>
      <w:r w:rsidRPr="00EC5182">
        <w:rPr>
          <w:b/>
          <w:bCs/>
          <w:snapToGrid w:val="0"/>
          <w:sz w:val="28"/>
          <w:szCs w:val="28"/>
        </w:rPr>
        <w:t xml:space="preserve"> Аврелий Августин Гиппонский Блаженный</w:t>
      </w:r>
      <w:r w:rsidRPr="00EC5182">
        <w:rPr>
          <w:snapToGrid w:val="0"/>
          <w:sz w:val="28"/>
          <w:szCs w:val="28"/>
        </w:rPr>
        <w:t xml:space="preserve"> (345—430) добавил к условиям Цицерона «справедливость намерений» ведущего войну. Его рассуждения о войне и мире, изложенные в работе «О граде божьем», звучат вполне современно: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... Т</w:t>
      </w:r>
      <w:r w:rsidRPr="00EC5182">
        <w:rPr>
          <w:snapToGrid w:val="0"/>
          <w:sz w:val="28"/>
          <w:szCs w:val="28"/>
          <w:lang w:val="en-US"/>
        </w:rPr>
        <w:t>e</w:t>
      </w:r>
      <w:r w:rsidRPr="00EC5182">
        <w:rPr>
          <w:snapToGrid w:val="0"/>
          <w:sz w:val="28"/>
          <w:szCs w:val="28"/>
        </w:rPr>
        <w:t>, которые нарушают мирр, не ненавидят его как таковой, а хотят лишь другого мира, который отвечал бы их желаниям..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Средние века. Фома</w:t>
      </w:r>
      <w:r w:rsidRPr="00EC5182">
        <w:rPr>
          <w:snapToGrid w:val="0"/>
          <w:sz w:val="28"/>
          <w:szCs w:val="28"/>
        </w:rPr>
        <w:t xml:space="preserve"> Ливийский (1225—1274), развивая мысли о допустимости войн в жизни общества, определил еще одно условие  справедливой  войны:  для  нее должна  быть «авторизованная компетенция», т. е. санкция со стороны госу</w:t>
      </w:r>
      <w:r w:rsidRPr="00EC5182">
        <w:rPr>
          <w:snapToGrid w:val="0"/>
          <w:sz w:val="28"/>
          <w:szCs w:val="28"/>
        </w:rPr>
        <w:softHyphen/>
        <w:t>дарственной власти. Хотя в целом, по его мнению, «война и на</w:t>
      </w:r>
      <w:r w:rsidRPr="00EC5182">
        <w:rPr>
          <w:snapToGrid w:val="0"/>
          <w:sz w:val="28"/>
          <w:szCs w:val="28"/>
        </w:rPr>
        <w:softHyphen/>
        <w:t>силие являются всегда грехом».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Одну из первых попыток системного анализа социальных кон</w:t>
      </w:r>
      <w:r w:rsidRPr="00EC5182">
        <w:rPr>
          <w:snapToGrid w:val="0"/>
          <w:sz w:val="28"/>
          <w:szCs w:val="28"/>
        </w:rPr>
        <w:softHyphen/>
        <w:t>фликтов предпринял флорентийский теоретик и государственный деятель</w:t>
      </w:r>
      <w:r w:rsidRPr="00EC5182">
        <w:rPr>
          <w:b/>
          <w:bCs/>
          <w:snapToGrid w:val="0"/>
          <w:sz w:val="28"/>
          <w:szCs w:val="28"/>
        </w:rPr>
        <w:t xml:space="preserve"> Пикколо Макиавелли</w:t>
      </w:r>
      <w:r w:rsidRPr="00EC5182">
        <w:rPr>
          <w:snapToGrid w:val="0"/>
          <w:sz w:val="28"/>
          <w:szCs w:val="28"/>
        </w:rPr>
        <w:t xml:space="preserve"> (1469—1527). Ценность его концепции заключается в отходе от господствовавших тогда божественных взглядов на источники общественного развития. Великий теоретик средневековья считал конфликт универсальным и непрерываю</w:t>
      </w:r>
      <w:r w:rsidRPr="00EC5182">
        <w:rPr>
          <w:snapToGrid w:val="0"/>
          <w:sz w:val="28"/>
          <w:szCs w:val="28"/>
        </w:rPr>
        <w:softHyphen/>
        <w:t>щимся состоянием общества ввиду порочной природы человека, стремления различных групп людей к постоянному и неограничен</w:t>
      </w:r>
      <w:r w:rsidRPr="00EC5182">
        <w:rPr>
          <w:snapToGrid w:val="0"/>
          <w:sz w:val="28"/>
          <w:szCs w:val="28"/>
        </w:rPr>
        <w:softHyphen/>
        <w:t>ному материальному обогащению. Н. Макиавелли одним из источ</w:t>
      </w:r>
      <w:r w:rsidRPr="00EC5182">
        <w:rPr>
          <w:snapToGrid w:val="0"/>
          <w:sz w:val="28"/>
          <w:szCs w:val="28"/>
        </w:rPr>
        <w:softHyphen/>
        <w:t>ников социального конфликта считал знать, сосредоточивающую в своих руках всю полноту государственной власти. Он отрицательно относился к дворянству. Тем не менее Макиавелли видел в кон</w:t>
      </w:r>
      <w:r w:rsidRPr="00EC5182">
        <w:rPr>
          <w:snapToGrid w:val="0"/>
          <w:sz w:val="28"/>
          <w:szCs w:val="28"/>
        </w:rPr>
        <w:softHyphen/>
        <w:t>фликте не только разрушительную, но и созидательную функцию. Чтобы уменьшить негативную роль конфликта, нужно уметь пра</w:t>
      </w:r>
      <w:r w:rsidRPr="00EC5182">
        <w:rPr>
          <w:snapToGrid w:val="0"/>
          <w:sz w:val="28"/>
          <w:szCs w:val="28"/>
        </w:rPr>
        <w:softHyphen/>
        <w:t>вильно воздействовать на него. Выполнять эту миссию призвано государство, считал мыслитель.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Эразм Роттердамский</w:t>
      </w:r>
      <w:r w:rsidRPr="00EC5182">
        <w:rPr>
          <w:snapToGrid w:val="0"/>
          <w:sz w:val="28"/>
          <w:szCs w:val="28"/>
        </w:rPr>
        <w:t xml:space="preserve"> (1469—1536) отмечал, что «война сладка для тех, кто ее не знает» и указывал на наличие собст</w:t>
      </w:r>
      <w:r w:rsidRPr="00EC5182">
        <w:rPr>
          <w:snapToGrid w:val="0"/>
          <w:sz w:val="28"/>
          <w:szCs w:val="28"/>
        </w:rPr>
        <w:softHyphen/>
        <w:t>венной логики начавшегося конфликта, который разрастается подобно цепной реакции, вовлекая в орбиту своего влияния все новые слои населения и страны. Анализируя причины войн, Э. Роттердамский подчеркивал, что часто низменные и корыст</w:t>
      </w:r>
      <w:r w:rsidRPr="00EC5182">
        <w:rPr>
          <w:snapToGrid w:val="0"/>
          <w:sz w:val="28"/>
          <w:szCs w:val="28"/>
        </w:rPr>
        <w:softHyphen/>
        <w:t>ные качества правителей ввергают народы в войны.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Они ощущают и видят свое могущество. лишь раз</w:t>
      </w:r>
      <w:r w:rsidRPr="00EC5182">
        <w:rPr>
          <w:snapToGrid w:val="0"/>
          <w:sz w:val="28"/>
          <w:szCs w:val="28"/>
        </w:rPr>
        <w:softHyphen/>
        <w:t>рушая согласие в народе, а когда это согласие наруше</w:t>
      </w:r>
      <w:r w:rsidRPr="00EC5182">
        <w:rPr>
          <w:snapToGrid w:val="0"/>
          <w:sz w:val="28"/>
          <w:szCs w:val="28"/>
        </w:rPr>
        <w:softHyphen/>
        <w:t>но, они втягивают и вовлекают народ в войну, чтобы еще свободнее и легче грабить и истязать несчастных. людей.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Гуго Гроиий</w:t>
      </w:r>
      <w:r w:rsidRPr="00EC5182">
        <w:rPr>
          <w:snapToGrid w:val="0"/>
          <w:sz w:val="28"/>
          <w:szCs w:val="28"/>
        </w:rPr>
        <w:t xml:space="preserve"> (1583—1645) допускал возможность войны между суверенными государствами, в которой обе стороны убеждены в собственной правоте. Его рассуждения заложили теоретическую основу для позднейшего понятия нейтралитета.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Интересны идеи относительно природы конфликтов, выска</w:t>
      </w:r>
      <w:r w:rsidRPr="00EC5182">
        <w:rPr>
          <w:snapToGrid w:val="0"/>
          <w:sz w:val="28"/>
          <w:szCs w:val="28"/>
        </w:rPr>
        <w:softHyphen/>
        <w:t>занные английским философом</w:t>
      </w:r>
      <w:r w:rsidRPr="00EC5182">
        <w:rPr>
          <w:b/>
          <w:bCs/>
          <w:snapToGrid w:val="0"/>
          <w:sz w:val="28"/>
          <w:szCs w:val="28"/>
        </w:rPr>
        <w:t xml:space="preserve"> Фрэнсисом Бэконом</w:t>
      </w:r>
      <w:r w:rsidRPr="00EC5182">
        <w:rPr>
          <w:snapToGrid w:val="0"/>
          <w:sz w:val="28"/>
          <w:szCs w:val="28"/>
        </w:rPr>
        <w:t xml:space="preserve"> (1561— 1626). Он впервые подверг основательному теоретическому ана</w:t>
      </w:r>
      <w:r w:rsidRPr="00EC5182">
        <w:rPr>
          <w:snapToGrid w:val="0"/>
          <w:sz w:val="28"/>
          <w:szCs w:val="28"/>
        </w:rPr>
        <w:softHyphen/>
        <w:t>лизу систему причин социальных конфликтов внутри страны. Среди них ключевую роль играет бедственное материальное по</w:t>
      </w:r>
      <w:r w:rsidRPr="00EC5182">
        <w:rPr>
          <w:snapToGrid w:val="0"/>
          <w:sz w:val="28"/>
          <w:szCs w:val="28"/>
        </w:rPr>
        <w:softHyphen/>
        <w:t>ложение народа. Возникновению конфликтов способствует пре</w:t>
      </w:r>
      <w:r w:rsidRPr="00EC5182">
        <w:rPr>
          <w:snapToGrid w:val="0"/>
          <w:sz w:val="28"/>
          <w:szCs w:val="28"/>
        </w:rPr>
        <w:softHyphen/>
        <w:t>небрежение государями мнений сената и сословий, политиче</w:t>
      </w:r>
      <w:r w:rsidRPr="00EC5182">
        <w:rPr>
          <w:snapToGrid w:val="0"/>
          <w:sz w:val="28"/>
          <w:szCs w:val="28"/>
        </w:rPr>
        <w:softHyphen/>
        <w:t>ские ошибки в управлении, распространение слухов и кривотол</w:t>
      </w:r>
      <w:r w:rsidRPr="00EC5182">
        <w:rPr>
          <w:snapToGrid w:val="0"/>
          <w:sz w:val="28"/>
          <w:szCs w:val="28"/>
        </w:rPr>
        <w:softHyphen/>
        <w:t>ков, а также «пасквили и крамольные речи».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Томас Гоббс</w:t>
      </w:r>
      <w:r w:rsidRPr="00EC5182">
        <w:rPr>
          <w:snapToGrid w:val="0"/>
          <w:sz w:val="28"/>
          <w:szCs w:val="28"/>
        </w:rPr>
        <w:t xml:space="preserve"> (1588—1679) обосновал в «Левиафане» концеп</w:t>
      </w:r>
      <w:r w:rsidRPr="00EC5182">
        <w:rPr>
          <w:snapToGrid w:val="0"/>
          <w:sz w:val="28"/>
          <w:szCs w:val="28"/>
        </w:rPr>
        <w:softHyphen/>
        <w:t>цию «войны всех против всех» как естественного состояния. Он считал главной причиной конфликта стремление к равен</w:t>
      </w:r>
      <w:r w:rsidRPr="00EC5182">
        <w:rPr>
          <w:snapToGrid w:val="0"/>
          <w:sz w:val="28"/>
          <w:szCs w:val="28"/>
        </w:rPr>
        <w:softHyphen/>
        <w:t>ству, которое приводит к возникновению у людей одинаковых надежд, желание завладеть теми же объектами, необходимыми для самосохранения или получения удовольствия, а это пре</w:t>
      </w:r>
      <w:r w:rsidRPr="00EC5182">
        <w:rPr>
          <w:snapToGrid w:val="0"/>
          <w:sz w:val="28"/>
          <w:szCs w:val="28"/>
        </w:rPr>
        <w:softHyphen/>
        <w:t>вращает людей во врагов, порождает соперничество, недоверие и честолюбие.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Новое время.</w:t>
      </w:r>
      <w:r w:rsidRPr="00EC5182">
        <w:rPr>
          <w:snapToGrid w:val="0"/>
          <w:sz w:val="28"/>
          <w:szCs w:val="28"/>
        </w:rPr>
        <w:t xml:space="preserve"> В данный период были популярны идеи</w:t>
      </w:r>
      <w:r w:rsidRPr="00EC5182">
        <w:rPr>
          <w:b/>
          <w:bCs/>
          <w:snapToGrid w:val="0"/>
          <w:sz w:val="28"/>
          <w:szCs w:val="28"/>
        </w:rPr>
        <w:t xml:space="preserve"> Жан-Жака Руссо</w:t>
      </w:r>
      <w:r w:rsidRPr="00EC5182">
        <w:rPr>
          <w:snapToGrid w:val="0"/>
          <w:sz w:val="28"/>
          <w:szCs w:val="28"/>
        </w:rPr>
        <w:t xml:space="preserve"> (1712—1778) об этапности всемирно-исторического процесса. Вначале существует «естественное состояние», когда люди свободны и равны, затем развитие цивилизации приводит к утрате состояния равенства, свободы и счастья и, наконец, за</w:t>
      </w:r>
      <w:r w:rsidRPr="00EC5182">
        <w:rPr>
          <w:snapToGrid w:val="0"/>
          <w:sz w:val="28"/>
          <w:szCs w:val="28"/>
        </w:rPr>
        <w:softHyphen/>
        <w:t>ключив «общественный договор», люди вновь обретут утрачен</w:t>
      </w:r>
      <w:r w:rsidRPr="00EC5182">
        <w:rPr>
          <w:snapToGrid w:val="0"/>
          <w:sz w:val="28"/>
          <w:szCs w:val="28"/>
        </w:rPr>
        <w:softHyphen/>
        <w:t>ную гармонию общественных отношений, «вечный мир» и со</w:t>
      </w:r>
      <w:r w:rsidRPr="00EC5182">
        <w:rPr>
          <w:snapToGrid w:val="0"/>
          <w:sz w:val="28"/>
          <w:szCs w:val="28"/>
        </w:rPr>
        <w:softHyphen/>
        <w:t>гласие. По мнению Ж.-Ж. Руссо, общественный договор возмо</w:t>
      </w:r>
      <w:r w:rsidRPr="00EC5182">
        <w:rPr>
          <w:snapToGrid w:val="0"/>
          <w:sz w:val="28"/>
          <w:szCs w:val="28"/>
        </w:rPr>
        <w:softHyphen/>
        <w:t>жен под жестким контролем народа, так как войны министрам нужны и добрую волю они не проявят. Поэтому «дело уже не в увещевании, а в принуждении».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Впервые конфликт как многоуровневое социальное явление был изучен в работе</w:t>
      </w:r>
      <w:r w:rsidRPr="00EC5182">
        <w:rPr>
          <w:b/>
          <w:bCs/>
          <w:snapToGrid w:val="0"/>
          <w:sz w:val="28"/>
          <w:szCs w:val="28"/>
        </w:rPr>
        <w:t xml:space="preserve"> Адама Смита</w:t>
      </w:r>
      <w:r w:rsidRPr="00EC5182">
        <w:rPr>
          <w:snapToGrid w:val="0"/>
          <w:sz w:val="28"/>
          <w:szCs w:val="28"/>
        </w:rPr>
        <w:t xml:space="preserve"> (1723—1790) «Исследования о природе и причинах богатства народов». В основе конфликта лежат деление общества на классы (капиталисты, земельные собственники, наемные рабочие) и экономическое соперничество. Противоборство между классами А. Смит рассматривал как источник поступательного развития общества, а социальный конфликт, следовательно, как определенное благо человечества. Немецкий философ</w:t>
      </w:r>
      <w:r w:rsidRPr="00EC5182">
        <w:rPr>
          <w:b/>
          <w:bCs/>
          <w:snapToGrid w:val="0"/>
          <w:sz w:val="28"/>
          <w:szCs w:val="28"/>
        </w:rPr>
        <w:t xml:space="preserve"> Иммануил Кант</w:t>
      </w:r>
      <w:r w:rsidRPr="00EC5182">
        <w:rPr>
          <w:snapToGrid w:val="0"/>
          <w:sz w:val="28"/>
          <w:szCs w:val="28"/>
        </w:rPr>
        <w:t xml:space="preserve"> (1724—1804) считал, что</w:t>
      </w:r>
      <w:r w:rsidR="00EC5182">
        <w:rPr>
          <w:snapToGrid w:val="0"/>
          <w:sz w:val="28"/>
          <w:szCs w:val="28"/>
        </w:rPr>
        <w:t xml:space="preserve"> </w:t>
      </w:r>
      <w:r w:rsidRPr="00EC5182">
        <w:rPr>
          <w:snapToGrid w:val="0"/>
          <w:sz w:val="28"/>
          <w:szCs w:val="28"/>
        </w:rPr>
        <w:t>Состояние мира между людьми, живущими по сосед</w:t>
      </w:r>
      <w:r w:rsidRPr="00EC5182">
        <w:rPr>
          <w:snapToGrid w:val="0"/>
          <w:sz w:val="28"/>
          <w:szCs w:val="28"/>
        </w:rPr>
        <w:softHyphen/>
        <w:t>ству. не есть естественное состояние ... последнее, на</w:t>
      </w:r>
      <w:r w:rsidRPr="00EC5182">
        <w:rPr>
          <w:snapToGrid w:val="0"/>
          <w:sz w:val="28"/>
          <w:szCs w:val="28"/>
        </w:rPr>
        <w:softHyphen/>
        <w:t>оборот, есть состояние войны, т.е. если и не беспрерыв</w:t>
      </w:r>
      <w:r w:rsidRPr="00EC5182">
        <w:rPr>
          <w:snapToGrid w:val="0"/>
          <w:sz w:val="28"/>
          <w:szCs w:val="28"/>
        </w:rPr>
        <w:softHyphen/>
        <w:t>ные враждебные действия, то постоянная угроза. Следо</w:t>
      </w:r>
      <w:r w:rsidRPr="00EC5182">
        <w:rPr>
          <w:snapToGrid w:val="0"/>
          <w:sz w:val="28"/>
          <w:szCs w:val="28"/>
        </w:rPr>
        <w:softHyphen/>
        <w:t>вательно. состояние мира должно быть установлено.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Здесь просматривается связь с идеями Ж.-Ж. Руссо об «общественном договоре».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 мнению немецкого философа</w:t>
      </w:r>
      <w:r w:rsidRPr="00EC5182">
        <w:rPr>
          <w:b/>
          <w:bCs/>
          <w:snapToGrid w:val="0"/>
          <w:sz w:val="28"/>
          <w:szCs w:val="28"/>
        </w:rPr>
        <w:t xml:space="preserve"> Георга Гегеля</w:t>
      </w:r>
      <w:r w:rsidRPr="00EC5182">
        <w:rPr>
          <w:snapToGrid w:val="0"/>
          <w:sz w:val="28"/>
          <w:szCs w:val="28"/>
        </w:rPr>
        <w:t xml:space="preserve"> (1770—1831), главная причина конфликта кроется в социальной поляризации между «накоплением богатства», с одной стороны,  и «привязанного к труду класса», — с другой. Будучи сторонником сильной государственной власти, Гегель выступал против смут и беспорядков внутри страны, расшатывающих государственное единство. Он считал, что государство представляет интересы всего общества и обязано регулировать конфликты.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Прусский военный теоретик</w:t>
      </w:r>
      <w:r w:rsidRPr="00EC5182">
        <w:rPr>
          <w:b/>
          <w:bCs/>
          <w:snapToGrid w:val="0"/>
          <w:sz w:val="28"/>
          <w:szCs w:val="28"/>
        </w:rPr>
        <w:t xml:space="preserve"> Карл Клаузевиц</w:t>
      </w:r>
      <w:r w:rsidRPr="00EC5182">
        <w:rPr>
          <w:snapToGrid w:val="0"/>
          <w:sz w:val="28"/>
          <w:szCs w:val="28"/>
        </w:rPr>
        <w:t xml:space="preserve"> (1780—1831) в труде «О войне» определил природу международного военного конфликта, предложив знаменитую формулу: «Война есть про</w:t>
      </w:r>
      <w:r w:rsidRPr="00EC5182">
        <w:rPr>
          <w:snapToGrid w:val="0"/>
          <w:sz w:val="28"/>
          <w:szCs w:val="28"/>
        </w:rPr>
        <w:softHyphen/>
        <w:t>должение политики другими средствами». На протяжении всей истории международные военные конфликты являлись не био</w:t>
      </w:r>
      <w:r w:rsidRPr="00EC5182">
        <w:rPr>
          <w:snapToGrid w:val="0"/>
          <w:sz w:val="28"/>
          <w:szCs w:val="28"/>
        </w:rPr>
        <w:softHyphen/>
        <w:t>логической неизбежностью, не отклонением от нормы в курсе той или иной державы или проявлением своенравности монар</w:t>
      </w:r>
      <w:r w:rsidRPr="00EC5182">
        <w:rPr>
          <w:snapToGrid w:val="0"/>
          <w:sz w:val="28"/>
          <w:szCs w:val="28"/>
        </w:rPr>
        <w:softHyphen/>
        <w:t>ха, а закономерным развитием тех процессов, которые шли внутри государств и на мировой арене до перерастания их в конфликт.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Проблема борьбы за существование занимала центральное ме</w:t>
      </w:r>
      <w:r w:rsidRPr="00EC5182">
        <w:rPr>
          <w:snapToGrid w:val="0"/>
          <w:sz w:val="28"/>
          <w:szCs w:val="28"/>
        </w:rPr>
        <w:softHyphen/>
        <w:t>сто в учении английского биолога</w:t>
      </w:r>
      <w:r w:rsidRPr="00EC5182">
        <w:rPr>
          <w:b/>
          <w:bCs/>
          <w:snapToGrid w:val="0"/>
          <w:sz w:val="28"/>
          <w:szCs w:val="28"/>
        </w:rPr>
        <w:t xml:space="preserve"> Чарльза Дарвина</w:t>
      </w:r>
      <w:r w:rsidRPr="00EC5182">
        <w:rPr>
          <w:snapToGrid w:val="0"/>
          <w:sz w:val="28"/>
          <w:szCs w:val="28"/>
        </w:rPr>
        <w:t xml:space="preserve"> (1809—1902). Содержание его теории биологической эволюции изложено в книге «Происхождение видов путем естественного отбора, или сохране</w:t>
      </w:r>
      <w:r w:rsidRPr="00EC5182">
        <w:rPr>
          <w:snapToGrid w:val="0"/>
          <w:sz w:val="28"/>
          <w:szCs w:val="28"/>
        </w:rPr>
        <w:softHyphen/>
        <w:t>ние благоприятствуемых пород в борьбе за жизнь», изданной в 1859 г. Главная идея этой работы сформулирована в самом назва</w:t>
      </w:r>
      <w:r w:rsidRPr="00EC5182">
        <w:rPr>
          <w:snapToGrid w:val="0"/>
          <w:sz w:val="28"/>
          <w:szCs w:val="28"/>
        </w:rPr>
        <w:softHyphen/>
        <w:t>нии — развитие живой природы осуществляется в условиях посто</w:t>
      </w:r>
      <w:r w:rsidRPr="00EC5182">
        <w:rPr>
          <w:snapToGrid w:val="0"/>
          <w:sz w:val="28"/>
          <w:szCs w:val="28"/>
        </w:rPr>
        <w:softHyphen/>
        <w:t>янной борьбы за выживание, что и составляет естественный механизм отбора наиболее приспособленных видов. В дальнейшем взгляды Ч. Дарвина получили развитие в некоторых социологиче</w:t>
      </w:r>
      <w:r w:rsidRPr="00EC5182">
        <w:rPr>
          <w:snapToGrid w:val="0"/>
          <w:sz w:val="28"/>
          <w:szCs w:val="28"/>
        </w:rPr>
        <w:softHyphen/>
        <w:t>ских и психологических теориях конфликта.</w:t>
      </w:r>
    </w:p>
    <w:p w:rsidR="00AB12EC" w:rsidRPr="00CD051D" w:rsidRDefault="00CD051D" w:rsidP="006E197C">
      <w:pPr>
        <w:pStyle w:val="2"/>
        <w:spacing w:line="360" w:lineRule="auto"/>
        <w:ind w:firstLine="709"/>
        <w:rPr>
          <w:b/>
          <w:bCs/>
          <w:color w:val="008000"/>
        </w:rPr>
      </w:pPr>
      <w:r w:rsidRPr="00CD051D">
        <w:rPr>
          <w:b/>
          <w:bCs/>
        </w:rPr>
        <w:t>Глава 2. Ретроспективный анализ развития конфликтологии</w:t>
      </w:r>
    </w:p>
    <w:p w:rsidR="00AB12EC" w:rsidRPr="00CD051D" w:rsidRDefault="00CD051D" w:rsidP="006E197C">
      <w:pPr>
        <w:pStyle w:val="2"/>
        <w:spacing w:line="360" w:lineRule="auto"/>
        <w:ind w:firstLine="709"/>
        <w:rPr>
          <w:b/>
          <w:bCs/>
          <w:color w:val="008000"/>
        </w:rPr>
      </w:pPr>
      <w:r w:rsidRPr="00CD051D">
        <w:rPr>
          <w:b/>
          <w:bCs/>
        </w:rPr>
        <w:t>2.1. Общая характеристика зарубежной конфликтологии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Среди направлений зарубежных психологических исследова</w:t>
      </w:r>
      <w:r w:rsidRPr="00EC5182">
        <w:rPr>
          <w:snapToGrid w:val="0"/>
          <w:sz w:val="28"/>
          <w:szCs w:val="28"/>
        </w:rPr>
        <w:softHyphen/>
        <w:t>ний конфликта в первой половине</w:t>
      </w:r>
      <w:r w:rsidRPr="00EC5182">
        <w:rPr>
          <w:b/>
          <w:bCs/>
          <w:snapToGrid w:val="0"/>
          <w:sz w:val="28"/>
          <w:szCs w:val="28"/>
        </w:rPr>
        <w:t xml:space="preserve"> XX</w:t>
      </w:r>
      <w:r w:rsidRPr="00EC5182">
        <w:rPr>
          <w:snapToGrid w:val="0"/>
          <w:sz w:val="28"/>
          <w:szCs w:val="28"/>
        </w:rPr>
        <w:t xml:space="preserve"> в. выделяются: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психоаналитическое (3. Фрейд, А. Адлер, К. Хорни, Э. Фромм);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социотропное (У. Мак-Дугалл, С. Сигеле и др.);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этологическое (К. Лоренц, Н. Тинберген);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теория групповой динамики (К. Левин, Д. Креч, Л. Линдсей);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фрустрационно-агрессивное (Д. Доллард, Л. Берковитц, Н. Миллер);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поведенческое (А. Басе, А. Бандура, Р. Сирс);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социометрическое (Д. Морено, Э. Дженигс, С. Додд, Г. Гурвич);</w:t>
      </w:r>
    </w:p>
    <w:p w:rsidR="00AB12EC" w:rsidRPr="00EC5182" w:rsidRDefault="00AB12EC" w:rsidP="006E197C">
      <w:pPr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интеракционистское (Д. Мид, Т. Шибутани, Д. Шпигель).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Психоаналитический подход связан прежде всего с именем ав</w:t>
      </w:r>
      <w:r w:rsidRPr="00EC5182">
        <w:rPr>
          <w:snapToGrid w:val="0"/>
          <w:sz w:val="28"/>
          <w:szCs w:val="28"/>
        </w:rPr>
        <w:softHyphen/>
        <w:t>стрийского психолога</w:t>
      </w:r>
      <w:r w:rsidRPr="00EC5182">
        <w:rPr>
          <w:b/>
          <w:bCs/>
          <w:snapToGrid w:val="0"/>
          <w:sz w:val="28"/>
          <w:szCs w:val="28"/>
        </w:rPr>
        <w:t xml:space="preserve"> 3. Фрейда</w:t>
      </w:r>
      <w:r w:rsidRPr="00EC5182">
        <w:rPr>
          <w:snapToGrid w:val="0"/>
          <w:sz w:val="28"/>
          <w:szCs w:val="28"/>
        </w:rPr>
        <w:t xml:space="preserve"> (1856—1939), создавшего одну из первых концепций человеческой конфликтности. Несмотря на то, что 3. Фрейд занимался преимущественно внутрилично-стными конфликтами, его заслугой является указание на необ</w:t>
      </w:r>
      <w:r w:rsidRPr="00EC5182">
        <w:rPr>
          <w:snapToGrid w:val="0"/>
          <w:sz w:val="28"/>
          <w:szCs w:val="28"/>
        </w:rPr>
        <w:softHyphen/>
        <w:t>ходимость поиска причин межличностных конфликтов в сфере бессознательного. Последователь 3. Фрейда</w:t>
      </w:r>
      <w:r w:rsidRPr="00EC5182">
        <w:rPr>
          <w:b/>
          <w:bCs/>
          <w:snapToGrid w:val="0"/>
          <w:sz w:val="28"/>
          <w:szCs w:val="28"/>
        </w:rPr>
        <w:t xml:space="preserve"> Альфред Адлер </w:t>
      </w:r>
      <w:r w:rsidRPr="00EC5182">
        <w:rPr>
          <w:snapToGrid w:val="0"/>
          <w:sz w:val="28"/>
          <w:szCs w:val="28"/>
        </w:rPr>
        <w:t>(1870—1937) содержание конфликтов личности с микросредой видел в попытках индивида освободиться от чувства неполно</w:t>
      </w:r>
      <w:r w:rsidRPr="00EC5182">
        <w:rPr>
          <w:snapToGrid w:val="0"/>
          <w:sz w:val="28"/>
          <w:szCs w:val="28"/>
        </w:rPr>
        <w:softHyphen/>
        <w:t>ценности и доминирования одних над другими.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Американские психологи К. Хорни,</w:t>
      </w:r>
      <w:r w:rsidRPr="00EC5182">
        <w:rPr>
          <w:b/>
          <w:bCs/>
          <w:snapToGrid w:val="0"/>
          <w:sz w:val="28"/>
          <w:szCs w:val="28"/>
        </w:rPr>
        <w:t xml:space="preserve"> Э. Фромм, Г. Салливен </w:t>
      </w:r>
      <w:r w:rsidRPr="00EC5182">
        <w:rPr>
          <w:snapToGrid w:val="0"/>
          <w:sz w:val="28"/>
          <w:szCs w:val="28"/>
        </w:rPr>
        <w:t>расширили понимание природы конфликта, попытались внести в нее социальный контекст. Так, К. Хорни (1885—1952) основной причиной конфликтов между индивидом и его окружением считала недостаток доброжелательности со стороны близких людей, в первую очередь родителей. По мнению Э. Фромма, конфликты возникают из-за невозможности реализовать в об</w:t>
      </w:r>
      <w:r w:rsidRPr="00EC5182">
        <w:rPr>
          <w:snapToGrid w:val="0"/>
          <w:sz w:val="28"/>
          <w:szCs w:val="28"/>
        </w:rPr>
        <w:softHyphen/>
        <w:t>ществе личностные стремления и потребности.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20 — 30-е годы конфликт начинает привлекать внимание со</w:t>
      </w:r>
      <w:r w:rsidRPr="00EC5182">
        <w:rPr>
          <w:snapToGrid w:val="0"/>
          <w:sz w:val="28"/>
          <w:szCs w:val="28"/>
        </w:rPr>
        <w:softHyphen/>
        <w:t xml:space="preserve">циальных психологов. По мнению англо-американского психолога </w:t>
      </w:r>
      <w:r w:rsidRPr="00EC5182">
        <w:rPr>
          <w:b/>
          <w:bCs/>
          <w:snapToGrid w:val="0"/>
          <w:sz w:val="28"/>
          <w:szCs w:val="28"/>
        </w:rPr>
        <w:t>У. Мак-Дугалла</w:t>
      </w:r>
      <w:r w:rsidRPr="00EC5182">
        <w:rPr>
          <w:snapToGrid w:val="0"/>
          <w:sz w:val="28"/>
          <w:szCs w:val="28"/>
        </w:rPr>
        <w:t xml:space="preserve"> (1871—1938), конфликты в обществе неизбежны, так как людям присущи социальные инстинкты типа страха, стадно</w:t>
      </w:r>
      <w:r w:rsidRPr="00EC5182">
        <w:rPr>
          <w:snapToGrid w:val="0"/>
          <w:sz w:val="28"/>
          <w:szCs w:val="28"/>
        </w:rPr>
        <w:softHyphen/>
        <w:t>сти, самоутверждения и т.д. Они передаются по наследству, поэтому люди постоянно конфликтуют, вступают в противоборство. Опираясь на утверждение Ч. Дарвина о том, что инстинкт борьбы за выжива</w:t>
      </w:r>
      <w:r w:rsidRPr="00EC5182">
        <w:rPr>
          <w:snapToGrid w:val="0"/>
          <w:sz w:val="28"/>
          <w:szCs w:val="28"/>
        </w:rPr>
        <w:softHyphen/>
        <w:t>ние обеспечивает существование, развитие вида, У. Мак-Дугалл рас</w:t>
      </w:r>
      <w:r w:rsidRPr="00EC5182">
        <w:rPr>
          <w:snapToGrid w:val="0"/>
          <w:sz w:val="28"/>
          <w:szCs w:val="28"/>
        </w:rPr>
        <w:softHyphen/>
        <w:t>пространил его и на человеческое общество. Созданная им теория социальных инстинктов имела сторонников, определивших социо</w:t>
      </w:r>
      <w:r w:rsidRPr="00EC5182">
        <w:rPr>
          <w:snapToGrid w:val="0"/>
          <w:sz w:val="28"/>
          <w:szCs w:val="28"/>
        </w:rPr>
        <w:softHyphen/>
        <w:t>тропное направление в изучении конфликтов (С. Сигеле и др.).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Начало этологического подхода к конфликту было положено в 30-х годах работами австрийского естествоиспытателя, лауреата Нобелевской премии</w:t>
      </w:r>
      <w:r w:rsidRPr="00EC5182">
        <w:rPr>
          <w:b/>
          <w:bCs/>
          <w:snapToGrid w:val="0"/>
          <w:sz w:val="28"/>
          <w:szCs w:val="28"/>
        </w:rPr>
        <w:t xml:space="preserve"> Конрада Лоренца</w:t>
      </w:r>
      <w:r w:rsidRPr="00EC5182">
        <w:rPr>
          <w:snapToGrid w:val="0"/>
          <w:sz w:val="28"/>
          <w:szCs w:val="28"/>
        </w:rPr>
        <w:t xml:space="preserve"> (1903—1989). Впервые в мировой науке им была высказана гипотеза о том, что главной социальных конфликтов является агрессивность индивида и толпы. По мнению К. Лоренца, механизмы возникновения агрессивности у животных и человека однотипны, а агрес</w:t>
      </w:r>
      <w:r w:rsidRPr="00EC5182">
        <w:rPr>
          <w:snapToGrid w:val="0"/>
          <w:sz w:val="28"/>
          <w:szCs w:val="28"/>
        </w:rPr>
        <w:softHyphen/>
        <w:t>сия — постоянное состояние живого организма. Этологические идеи К. Лоренца получили развитие в исследованиях нидер</w:t>
      </w:r>
      <w:r w:rsidRPr="00EC5182">
        <w:rPr>
          <w:snapToGrid w:val="0"/>
          <w:sz w:val="28"/>
          <w:szCs w:val="28"/>
        </w:rPr>
        <w:softHyphen/>
        <w:t>ландского этолога</w:t>
      </w:r>
      <w:r w:rsidRPr="00EC5182">
        <w:rPr>
          <w:b/>
          <w:bCs/>
          <w:snapToGrid w:val="0"/>
          <w:sz w:val="28"/>
          <w:szCs w:val="28"/>
        </w:rPr>
        <w:t xml:space="preserve"> Н. Тинбергена</w:t>
      </w:r>
      <w:r w:rsidRPr="00EC5182">
        <w:rPr>
          <w:snapToGrid w:val="0"/>
          <w:sz w:val="28"/>
          <w:szCs w:val="28"/>
        </w:rPr>
        <w:t xml:space="preserve"> (1907—1988).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Исследуя проблемы групповой динамики, германо-американский психолог</w:t>
      </w:r>
      <w:r w:rsidRPr="00EC5182">
        <w:rPr>
          <w:b/>
          <w:bCs/>
          <w:snapToGrid w:val="0"/>
          <w:sz w:val="28"/>
          <w:szCs w:val="28"/>
        </w:rPr>
        <w:t xml:space="preserve"> Курт Левин</w:t>
      </w:r>
      <w:r w:rsidRPr="00EC5182">
        <w:rPr>
          <w:snapToGrid w:val="0"/>
          <w:sz w:val="28"/>
          <w:szCs w:val="28"/>
        </w:rPr>
        <w:t xml:space="preserve"> (1890—1947) разработал концепцию дина</w:t>
      </w:r>
      <w:r w:rsidRPr="00EC5182">
        <w:rPr>
          <w:snapToGrid w:val="0"/>
          <w:sz w:val="28"/>
          <w:szCs w:val="28"/>
        </w:rPr>
        <w:softHyphen/>
        <w:t>мической системы поведения, которая находится под напряже</w:t>
      </w:r>
      <w:r w:rsidRPr="00EC5182">
        <w:rPr>
          <w:snapToGrid w:val="0"/>
          <w:sz w:val="28"/>
          <w:szCs w:val="28"/>
        </w:rPr>
        <w:softHyphen/>
        <w:t>нием, когда нарушается равновесие между индивидом и средой. Это напряжение проявляется в виде конфликтов. Источником конфликта может быть неблагоприятный стиль деятельности лидера группы. К. Левин видел пути разрешения конфликтов в реорганизации мотивационных полей личности и структуры взаимодействия индивидов.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Группа психологов Йельского университета (США) во главе с Д.</w:t>
      </w:r>
      <w:r w:rsidRPr="00EC5182">
        <w:rPr>
          <w:b/>
          <w:bCs/>
          <w:snapToGrid w:val="0"/>
          <w:sz w:val="28"/>
          <w:szCs w:val="28"/>
        </w:rPr>
        <w:t xml:space="preserve"> Доллардом,</w:t>
      </w:r>
      <w:r w:rsidRPr="00EC5182">
        <w:rPr>
          <w:snapToGrid w:val="0"/>
          <w:sz w:val="28"/>
          <w:szCs w:val="28"/>
        </w:rPr>
        <w:t xml:space="preserve"> опираясь на труды 3. Фрейда и К. Левина, пред</w:t>
      </w:r>
      <w:r w:rsidRPr="00EC5182">
        <w:rPr>
          <w:snapToGrid w:val="0"/>
          <w:sz w:val="28"/>
          <w:szCs w:val="28"/>
        </w:rPr>
        <w:softHyphen/>
        <w:t>ложила новую гипотезу конфликта — фрустрационно-агрессивную. В этой концепции интегрирована биосоциальная причи</w:t>
      </w:r>
      <w:r w:rsidRPr="00EC5182">
        <w:rPr>
          <w:snapToGrid w:val="0"/>
          <w:sz w:val="28"/>
          <w:szCs w:val="28"/>
        </w:rPr>
        <w:softHyphen/>
        <w:t>на конфликтов — агрессивность индивида и социальная причи</w:t>
      </w:r>
      <w:r w:rsidRPr="00EC5182">
        <w:rPr>
          <w:snapToGrid w:val="0"/>
          <w:sz w:val="28"/>
          <w:szCs w:val="28"/>
        </w:rPr>
        <w:softHyphen/>
        <w:t>на — фрустрация. Агрессия всегда следует за фрустрацией, а случаи агрессивного поведения обычно предполагают существо</w:t>
      </w:r>
      <w:r w:rsidRPr="00EC5182">
        <w:rPr>
          <w:snapToGrid w:val="0"/>
          <w:sz w:val="28"/>
          <w:szCs w:val="28"/>
        </w:rPr>
        <w:softHyphen/>
        <w:t>вание фрустрации.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Известным представителем поведенческого направления явля</w:t>
      </w:r>
      <w:r w:rsidRPr="00EC5182">
        <w:rPr>
          <w:snapToGrid w:val="0"/>
          <w:sz w:val="28"/>
          <w:szCs w:val="28"/>
        </w:rPr>
        <w:softHyphen/>
        <w:t>ется американский психолог</w:t>
      </w:r>
      <w:r w:rsidRPr="00EC5182">
        <w:rPr>
          <w:b/>
          <w:bCs/>
          <w:snapToGrid w:val="0"/>
          <w:sz w:val="28"/>
          <w:szCs w:val="28"/>
        </w:rPr>
        <w:t xml:space="preserve"> Арнольд Басе.</w:t>
      </w:r>
      <w:r w:rsidRPr="00EC5182">
        <w:rPr>
          <w:snapToGrid w:val="0"/>
          <w:sz w:val="28"/>
          <w:szCs w:val="28"/>
        </w:rPr>
        <w:t xml:space="preserve"> Причины конфликтов он ищет не только в биологии человека, его врожденных качест</w:t>
      </w:r>
      <w:r w:rsidRPr="00EC5182">
        <w:rPr>
          <w:snapToGrid w:val="0"/>
          <w:sz w:val="28"/>
          <w:szCs w:val="28"/>
        </w:rPr>
        <w:softHyphen/>
        <w:t>вах, но и в социальном окружении, которое изменяет эти каче</w:t>
      </w:r>
      <w:r w:rsidRPr="00EC5182">
        <w:rPr>
          <w:snapToGrid w:val="0"/>
          <w:sz w:val="28"/>
          <w:szCs w:val="28"/>
        </w:rPr>
        <w:softHyphen/>
        <w:t>ства в результате взаимодействия личности с окружающей соци</w:t>
      </w:r>
      <w:r w:rsidRPr="00EC5182">
        <w:rPr>
          <w:snapToGrid w:val="0"/>
          <w:sz w:val="28"/>
          <w:szCs w:val="28"/>
        </w:rPr>
        <w:softHyphen/>
        <w:t>альной средой.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соответствии с теорией социометрии, разработанной со</w:t>
      </w:r>
      <w:r w:rsidRPr="00EC5182">
        <w:rPr>
          <w:snapToGrid w:val="0"/>
          <w:sz w:val="28"/>
          <w:szCs w:val="28"/>
        </w:rPr>
        <w:softHyphen/>
        <w:t>циальным психологом</w:t>
      </w:r>
      <w:r w:rsidRPr="00EC5182">
        <w:rPr>
          <w:b/>
          <w:bCs/>
          <w:snapToGrid w:val="0"/>
          <w:sz w:val="28"/>
          <w:szCs w:val="28"/>
        </w:rPr>
        <w:t xml:space="preserve"> Я. Морено</w:t>
      </w:r>
      <w:r w:rsidRPr="00EC5182">
        <w:rPr>
          <w:snapToGrid w:val="0"/>
          <w:sz w:val="28"/>
          <w:szCs w:val="28"/>
        </w:rPr>
        <w:t xml:space="preserve"> (1892—1974), межличностные конфликты определяются состоянием эмоциональных отноше</w:t>
      </w:r>
      <w:r w:rsidRPr="00EC5182">
        <w:rPr>
          <w:snapToGrid w:val="0"/>
          <w:sz w:val="28"/>
          <w:szCs w:val="28"/>
        </w:rPr>
        <w:softHyphen/>
        <w:t>ний между людьми, их симпатиями и антипатиями по отноше</w:t>
      </w:r>
      <w:r w:rsidRPr="00EC5182">
        <w:rPr>
          <w:snapToGrid w:val="0"/>
          <w:sz w:val="28"/>
          <w:szCs w:val="28"/>
        </w:rPr>
        <w:softHyphen/>
        <w:t>нию друг к другу. Я. Морено пришел к выводу, что все конфлик</w:t>
      </w:r>
      <w:r w:rsidRPr="00EC5182">
        <w:rPr>
          <w:snapToGrid w:val="0"/>
          <w:sz w:val="28"/>
          <w:szCs w:val="28"/>
        </w:rPr>
        <w:softHyphen/>
        <w:t>ты, от межличностных до международных, могут быть разрешены путем перестановки людей в соответствии с их эмоциональными предпочтениями, так чтобы «социометрическая революция» по</w:t>
      </w:r>
      <w:r w:rsidRPr="00EC5182">
        <w:rPr>
          <w:snapToGrid w:val="0"/>
          <w:sz w:val="28"/>
          <w:szCs w:val="28"/>
        </w:rPr>
        <w:softHyphen/>
        <w:t>зволила гармонизировать общественные отношения.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Вслед за работами основателя символического интеракционизма — американского психолога и социолога Д.</w:t>
      </w:r>
      <w:r w:rsidRPr="00EC5182">
        <w:rPr>
          <w:b/>
          <w:bCs/>
          <w:snapToGrid w:val="0"/>
          <w:sz w:val="28"/>
          <w:szCs w:val="28"/>
        </w:rPr>
        <w:t xml:space="preserve"> Мида</w:t>
      </w:r>
      <w:r w:rsidRPr="00EC5182">
        <w:rPr>
          <w:snapToGrid w:val="0"/>
          <w:sz w:val="28"/>
          <w:szCs w:val="28"/>
        </w:rPr>
        <w:t xml:space="preserve"> (1863— 1931) — широкий резонанс получили исследования представите</w:t>
      </w:r>
      <w:r w:rsidRPr="00EC5182">
        <w:rPr>
          <w:snapToGrid w:val="0"/>
          <w:sz w:val="28"/>
          <w:szCs w:val="28"/>
        </w:rPr>
        <w:softHyphen/>
        <w:t>ля чикагской школы</w:t>
      </w:r>
      <w:r w:rsidRPr="00EC5182">
        <w:rPr>
          <w:b/>
          <w:bCs/>
          <w:snapToGrid w:val="0"/>
          <w:sz w:val="28"/>
          <w:szCs w:val="28"/>
        </w:rPr>
        <w:t xml:space="preserve"> Т. Шибутани.</w:t>
      </w:r>
      <w:r w:rsidRPr="00EC5182">
        <w:rPr>
          <w:snapToGrid w:val="0"/>
          <w:sz w:val="28"/>
          <w:szCs w:val="28"/>
        </w:rPr>
        <w:t xml:space="preserve"> По его мнению, причины конфликтов кроются в процессе социального взаимодействия. При возникновении возмущений в отношениях «индивид — среда» субъект начинает ощущать внутреннюю дисгармонию и дискомфорт. Стремясь устранить их, индивид совершает актив</w:t>
      </w:r>
      <w:r w:rsidRPr="00EC5182">
        <w:rPr>
          <w:snapToGrid w:val="0"/>
          <w:sz w:val="28"/>
          <w:szCs w:val="28"/>
        </w:rPr>
        <w:softHyphen/>
        <w:t>ные действия для того, чтобы приспособиться к среде. В ходе приспособления и возникают конфликты.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подходов к исследованию конфликта в рассматривае</w:t>
      </w:r>
      <w:r w:rsidRPr="00EC5182">
        <w:rPr>
          <w:snapToGrid w:val="0"/>
          <w:sz w:val="28"/>
          <w:szCs w:val="28"/>
        </w:rPr>
        <w:softHyphen/>
        <w:t>мый период показывает, что они формировались в русле традици</w:t>
      </w:r>
      <w:r w:rsidRPr="00EC5182">
        <w:rPr>
          <w:snapToGrid w:val="0"/>
          <w:sz w:val="28"/>
          <w:szCs w:val="28"/>
        </w:rPr>
        <w:softHyphen/>
        <w:t>онных направлений психологии, отражая теоретические конст</w:t>
      </w:r>
      <w:r w:rsidRPr="00EC5182">
        <w:rPr>
          <w:snapToGrid w:val="0"/>
          <w:sz w:val="28"/>
          <w:szCs w:val="28"/>
        </w:rPr>
        <w:softHyphen/>
        <w:t>рукции, свойственные данному течению. Эти подходы стали ос</w:t>
      </w:r>
      <w:r w:rsidRPr="00EC5182">
        <w:rPr>
          <w:snapToGrid w:val="0"/>
          <w:sz w:val="28"/>
          <w:szCs w:val="28"/>
        </w:rPr>
        <w:softHyphen/>
        <w:t>новой, на которую опираются западные психологи при изучении конфликтов в последние 40—45 лет. Например, в 60-е годы были опубликованы работы американского психотерапевта</w:t>
      </w:r>
      <w:r w:rsidRPr="00EC5182">
        <w:rPr>
          <w:b/>
          <w:bCs/>
          <w:snapToGrid w:val="0"/>
          <w:sz w:val="28"/>
          <w:szCs w:val="28"/>
        </w:rPr>
        <w:t xml:space="preserve"> Эрика Берна </w:t>
      </w:r>
      <w:r w:rsidRPr="00EC5182">
        <w:rPr>
          <w:snapToGrid w:val="0"/>
          <w:sz w:val="28"/>
          <w:szCs w:val="28"/>
        </w:rPr>
        <w:t>(1902—1970), который на основе синтеза идей психоанализа и интеракционизма создал теорию трансактного анализа. По Э. Берну структура личности («Я») включает в себя три компонента-состояния: «ребенок» (источник спонтанных эмоций, побуждений и переживаний), «родитель» (тяготение к стереотипам, предрас</w:t>
      </w:r>
      <w:r w:rsidRPr="00EC5182">
        <w:rPr>
          <w:snapToGrid w:val="0"/>
          <w:sz w:val="28"/>
          <w:szCs w:val="28"/>
        </w:rPr>
        <w:softHyphen/>
        <w:t>судкам, обобщениям, поучениям) и «взрослый» (рациональное и ситуативное отношение к жизни). В ходе взаимодействия людей осуществляются трансакции. Если реализуется непересекающаяся трансакция, то она обеспечивает бесконфликтные отношения. Если возникает пересекающаяся трансакция, то это сигнализирует о на</w:t>
      </w:r>
      <w:r w:rsidRPr="00EC5182">
        <w:rPr>
          <w:snapToGrid w:val="0"/>
          <w:sz w:val="28"/>
          <w:szCs w:val="28"/>
        </w:rPr>
        <w:softHyphen/>
        <w:t>рушении процесса общения, что может привести к конфликтам.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настоящее время исследования конфликтов в современной зарубежной психологии ведутся по следующим направлениям:</w:t>
      </w:r>
    </w:p>
    <w:p w:rsidR="00AB12EC" w:rsidRPr="00EC5182" w:rsidRDefault="00AB12EC" w:rsidP="006E197C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теоретико-игровое (М. Дойч);</w:t>
      </w:r>
    </w:p>
    <w:p w:rsidR="00AB12EC" w:rsidRPr="00EC5182" w:rsidRDefault="00AB12EC" w:rsidP="006E197C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теория организационных систем (Р. Блейк, Дж. Мутон);</w:t>
      </w:r>
    </w:p>
    <w:p w:rsidR="00AB12EC" w:rsidRPr="00EC5182" w:rsidRDefault="00AB12EC" w:rsidP="006E197C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теория и практика переговорного процесса (Д. Прюитт,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Д. Рубин, Р. Фишер, У. Юри).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Представители теоретико-игрового подхода основной задачей считают построение универсальной схемы взаимодействия в конфликтной ситуации и ее разрешение. В основе лежат игры типа «дилемма узника». Решение задачи облегчают четко кон</w:t>
      </w:r>
      <w:r w:rsidRPr="00EC5182">
        <w:rPr>
          <w:snapToGrid w:val="0"/>
          <w:sz w:val="28"/>
          <w:szCs w:val="28"/>
        </w:rPr>
        <w:softHyphen/>
        <w:t>тролируемые экспериментальные условия. Многообразие стилей поведения в конфликтной ситуации обобщается в два основных типа поведения: кооперативное и конкурентное.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системном виде данный подход выражен в работах американ</w:t>
      </w:r>
      <w:r w:rsidRPr="00EC5182">
        <w:rPr>
          <w:snapToGrid w:val="0"/>
          <w:sz w:val="28"/>
          <w:szCs w:val="28"/>
        </w:rPr>
        <w:softHyphen/>
        <w:t>ского социального психолога</w:t>
      </w:r>
      <w:r w:rsidRPr="00EC5182">
        <w:rPr>
          <w:b/>
          <w:bCs/>
          <w:snapToGrid w:val="0"/>
          <w:sz w:val="28"/>
          <w:szCs w:val="28"/>
        </w:rPr>
        <w:t xml:space="preserve"> М. Дойча.</w:t>
      </w:r>
      <w:r w:rsidRPr="00EC5182">
        <w:rPr>
          <w:snapToGrid w:val="0"/>
          <w:sz w:val="28"/>
          <w:szCs w:val="28"/>
        </w:rPr>
        <w:t xml:space="preserve"> Его концепция представля</w:t>
      </w:r>
      <w:r w:rsidRPr="00EC5182">
        <w:rPr>
          <w:snapToGrid w:val="0"/>
          <w:sz w:val="28"/>
          <w:szCs w:val="28"/>
        </w:rPr>
        <w:softHyphen/>
        <w:t>ет собой целостную разработку социально-психологического подхода к проблеме конфликта. По мнению М. Дойча, в основе кон</w:t>
      </w:r>
      <w:r w:rsidRPr="00EC5182">
        <w:rPr>
          <w:snapToGrid w:val="0"/>
          <w:sz w:val="28"/>
          <w:szCs w:val="28"/>
        </w:rPr>
        <w:softHyphen/>
        <w:t>фликта лежит несовместимость целей участников межличност</w:t>
      </w:r>
      <w:r w:rsidRPr="00EC5182">
        <w:rPr>
          <w:snapToGrid w:val="0"/>
          <w:sz w:val="28"/>
          <w:szCs w:val="28"/>
        </w:rPr>
        <w:softHyphen/>
        <w:t>ного взаимодействия. Благодаря концентрации внимания на мо</w:t>
      </w:r>
      <w:r w:rsidRPr="00EC5182">
        <w:rPr>
          <w:snapToGrid w:val="0"/>
          <w:sz w:val="28"/>
          <w:szCs w:val="28"/>
        </w:rPr>
        <w:softHyphen/>
        <w:t>тивах противоборствующих сторон работы этого направления часто относят к мотивационной концепции [</w:t>
      </w:r>
      <w:r w:rsidR="00CD051D">
        <w:rPr>
          <w:snapToGrid w:val="0"/>
          <w:sz w:val="28"/>
          <w:szCs w:val="28"/>
        </w:rPr>
        <w:t>1</w:t>
      </w:r>
      <w:r w:rsidRPr="00EC5182">
        <w:rPr>
          <w:snapToGrid w:val="0"/>
          <w:sz w:val="28"/>
          <w:szCs w:val="28"/>
        </w:rPr>
        <w:t>2].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Сторонники теоретико-игрового подхода считают, что кон</w:t>
      </w:r>
      <w:r w:rsidRPr="00EC5182">
        <w:rPr>
          <w:snapToGrid w:val="0"/>
          <w:sz w:val="28"/>
          <w:szCs w:val="28"/>
        </w:rPr>
        <w:softHyphen/>
        <w:t>фликты могут разрешаться как конструктивным путем, так и деструктивным. Продуктивным считается конфликт, участники которого убеждены, что добились поставленных целей.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Развивая идеи М. Дойча, современные западные исследова</w:t>
      </w:r>
      <w:r w:rsidRPr="00EC5182">
        <w:rPr>
          <w:snapToGrid w:val="0"/>
          <w:sz w:val="28"/>
          <w:szCs w:val="28"/>
        </w:rPr>
        <w:softHyphen/>
        <w:t>тели создают в реальных группах экспериментальные ситуации. Среди типов ситуаций выделяют конкурентную, кооперативную и смешанную. Конкурентная ситуация в процессе обучения мо</w:t>
      </w:r>
      <w:r w:rsidRPr="00EC5182">
        <w:rPr>
          <w:snapToGrid w:val="0"/>
          <w:sz w:val="28"/>
          <w:szCs w:val="28"/>
        </w:rPr>
        <w:softHyphen/>
        <w:t>жет иметь мотивирующий эффект, но не вопреки отношениям сотрудничества и взаимопомощи, а наряду с ними [1</w:t>
      </w:r>
      <w:r w:rsidR="00CD051D">
        <w:rPr>
          <w:snapToGrid w:val="0"/>
          <w:sz w:val="28"/>
          <w:szCs w:val="28"/>
        </w:rPr>
        <w:t>2</w:t>
      </w:r>
      <w:r w:rsidRPr="00EC5182">
        <w:rPr>
          <w:snapToGrid w:val="0"/>
          <w:sz w:val="28"/>
          <w:szCs w:val="28"/>
        </w:rPr>
        <w:t>]. Ситуа</w:t>
      </w:r>
      <w:r w:rsidRPr="00EC5182">
        <w:rPr>
          <w:snapToGrid w:val="0"/>
          <w:sz w:val="28"/>
          <w:szCs w:val="28"/>
        </w:rPr>
        <w:softHyphen/>
        <w:t>ция кооперативного обучения дает больший эффект, чем тради</w:t>
      </w:r>
      <w:r w:rsidRPr="00EC5182">
        <w:rPr>
          <w:snapToGrid w:val="0"/>
          <w:sz w:val="28"/>
          <w:szCs w:val="28"/>
        </w:rPr>
        <w:softHyphen/>
        <w:t>ционное индивидуальное обучение.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Вторым подходом к изучению конфликта в современной психологии является теория организационных систем. Эта кон</w:t>
      </w:r>
      <w:r w:rsidRPr="00EC5182">
        <w:rPr>
          <w:snapToGrid w:val="0"/>
          <w:sz w:val="28"/>
          <w:szCs w:val="28"/>
        </w:rPr>
        <w:softHyphen/>
        <w:t>цепция появилась как альтернатива теории игр и результат кри</w:t>
      </w:r>
      <w:r w:rsidRPr="00EC5182">
        <w:rPr>
          <w:snapToGrid w:val="0"/>
          <w:sz w:val="28"/>
          <w:szCs w:val="28"/>
        </w:rPr>
        <w:softHyphen/>
        <w:t>тики предложенных ею решений. Разработанный Р. Блейком, Дж. Мутон и К. Томасом подход к проблеме межличностного конфликта на основе организационных систем представляет со</w:t>
      </w:r>
      <w:r w:rsidRPr="00EC5182">
        <w:rPr>
          <w:snapToGrid w:val="0"/>
          <w:sz w:val="28"/>
          <w:szCs w:val="28"/>
        </w:rPr>
        <w:softHyphen/>
        <w:t>бой оригинальную программу исследования стилей конфликт</w:t>
      </w:r>
      <w:r w:rsidRPr="00EC5182">
        <w:rPr>
          <w:snapToGrid w:val="0"/>
          <w:sz w:val="28"/>
          <w:szCs w:val="28"/>
        </w:rPr>
        <w:softHyphen/>
        <w:t>ного поведения людей в реальных условиях. Из сочетания уста</w:t>
      </w:r>
      <w:r w:rsidRPr="00EC5182">
        <w:rPr>
          <w:snapToGrid w:val="0"/>
          <w:sz w:val="28"/>
          <w:szCs w:val="28"/>
        </w:rPr>
        <w:softHyphen/>
        <w:t>новок на отношение к сопернику и на достижение собственных целей авторы определили пять стратегий поведения, возможных в конфликтной ситуации: конкуренция, приспособление, избе</w:t>
      </w:r>
      <w:r w:rsidRPr="00EC5182">
        <w:rPr>
          <w:snapToGrid w:val="0"/>
          <w:sz w:val="28"/>
          <w:szCs w:val="28"/>
        </w:rPr>
        <w:softHyphen/>
        <w:t>гание, компромисс, сотрудничество.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целом исследователи стремятся к изучению реального пове</w:t>
      </w:r>
      <w:r w:rsidRPr="00EC5182">
        <w:rPr>
          <w:snapToGrid w:val="0"/>
          <w:sz w:val="28"/>
          <w:szCs w:val="28"/>
        </w:rPr>
        <w:softHyphen/>
        <w:t>дения. В то же время опросные методы, используемые для диаг</w:t>
      </w:r>
      <w:r w:rsidRPr="00EC5182">
        <w:rPr>
          <w:snapToGrid w:val="0"/>
          <w:sz w:val="28"/>
          <w:szCs w:val="28"/>
        </w:rPr>
        <w:softHyphen/>
        <w:t>ностики стиля разрешения конфликта, позволяют исследовать скорее намерения субъектов, чем реальное поведение. Опраши</w:t>
      </w:r>
      <w:r w:rsidRPr="00EC5182">
        <w:rPr>
          <w:snapToGrid w:val="0"/>
          <w:sz w:val="28"/>
          <w:szCs w:val="28"/>
        </w:rPr>
        <w:softHyphen/>
        <w:t>ваемые испытывают трудности в разграничении некоторых кате</w:t>
      </w:r>
      <w:r w:rsidRPr="00EC5182">
        <w:rPr>
          <w:snapToGrid w:val="0"/>
          <w:sz w:val="28"/>
          <w:szCs w:val="28"/>
        </w:rPr>
        <w:softHyphen/>
        <w:t>горий. Для устранения этих недостатков предлагается сочетать самооценки поведения в конфликтной ситуации с взаимооценка</w:t>
      </w:r>
      <w:r w:rsidRPr="00EC5182">
        <w:rPr>
          <w:snapToGrid w:val="0"/>
          <w:sz w:val="28"/>
          <w:szCs w:val="28"/>
        </w:rPr>
        <w:softHyphen/>
        <w:t>ми и оценками экспертов [1</w:t>
      </w:r>
      <w:r w:rsidR="00C30C28">
        <w:rPr>
          <w:snapToGrid w:val="0"/>
          <w:sz w:val="28"/>
          <w:szCs w:val="28"/>
        </w:rPr>
        <w:t>7</w:t>
      </w:r>
      <w:r w:rsidRPr="00EC5182">
        <w:rPr>
          <w:snapToGrid w:val="0"/>
          <w:sz w:val="28"/>
          <w:szCs w:val="28"/>
        </w:rPr>
        <w:t>].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 рубеже 60—70-х годов начинает формироваться самостоя</w:t>
      </w:r>
      <w:r w:rsidRPr="00EC5182">
        <w:rPr>
          <w:snapToGrid w:val="0"/>
          <w:sz w:val="28"/>
          <w:szCs w:val="28"/>
        </w:rPr>
        <w:softHyphen/>
        <w:t>тельное направление по изучению переговорного процесса как час</w:t>
      </w:r>
      <w:r w:rsidRPr="00EC5182">
        <w:rPr>
          <w:snapToGrid w:val="0"/>
          <w:sz w:val="28"/>
          <w:szCs w:val="28"/>
        </w:rPr>
        <w:softHyphen/>
        <w:t>ти конфликтного взаимодействия. В настоящее время теория и практика переговорного процесса рассматриваются как одно из перспективных направлений прикладной психологии. Исследо</w:t>
      </w:r>
      <w:r w:rsidRPr="00EC5182">
        <w:rPr>
          <w:snapToGrid w:val="0"/>
          <w:sz w:val="28"/>
          <w:szCs w:val="28"/>
        </w:rPr>
        <w:softHyphen/>
        <w:t>вания сосредоточены на решении двух проблем: выявлении со</w:t>
      </w:r>
      <w:r w:rsidRPr="00EC5182">
        <w:rPr>
          <w:snapToGrid w:val="0"/>
          <w:sz w:val="28"/>
          <w:szCs w:val="28"/>
        </w:rPr>
        <w:softHyphen/>
        <w:t>вокупности условий, способствующих принятию конфликтую</w:t>
      </w:r>
      <w:r w:rsidRPr="00EC5182">
        <w:rPr>
          <w:snapToGrid w:val="0"/>
          <w:sz w:val="28"/>
          <w:szCs w:val="28"/>
        </w:rPr>
        <w:softHyphen/>
        <w:t>щими сторонами решения приступить к переговорам, и изуче</w:t>
      </w:r>
      <w:r w:rsidRPr="00EC5182">
        <w:rPr>
          <w:snapToGrid w:val="0"/>
          <w:sz w:val="28"/>
          <w:szCs w:val="28"/>
        </w:rPr>
        <w:softHyphen/>
        <w:t>нии процесса переговоров, когда конфликтующие стороны уже приняли решение идти на поиск взаимных соглашений. Наибо</w:t>
      </w:r>
      <w:r w:rsidRPr="00EC5182">
        <w:rPr>
          <w:snapToGrid w:val="0"/>
          <w:sz w:val="28"/>
          <w:szCs w:val="28"/>
        </w:rPr>
        <w:softHyphen/>
        <w:t>лее разработана технология переговорного процесса.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Социал-дарвинизм.</w:t>
      </w:r>
      <w:r w:rsidRPr="00EC5182">
        <w:rPr>
          <w:snapToGrid w:val="0"/>
          <w:sz w:val="28"/>
          <w:szCs w:val="28"/>
        </w:rPr>
        <w:t xml:space="preserve"> Первые попытки создать социологиче</w:t>
      </w:r>
      <w:r w:rsidRPr="00EC5182">
        <w:rPr>
          <w:snapToGrid w:val="0"/>
          <w:sz w:val="28"/>
          <w:szCs w:val="28"/>
        </w:rPr>
        <w:softHyphen/>
        <w:t>скую теорию совершенствования социальной системы, где бы обосновывалась роль конфликта, относятся ко второй половине XIX в. В этот период появились работы английского социолога Герберта Спенсера (1820—1903), например «Основы социоло</w:t>
      </w:r>
      <w:r w:rsidRPr="00EC5182">
        <w:rPr>
          <w:snapToGrid w:val="0"/>
          <w:sz w:val="28"/>
          <w:szCs w:val="28"/>
        </w:rPr>
        <w:softHyphen/>
        <w:t>гии», где развивался тезис о всеобщности и универсальности конфликта.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Спенсер утверждал, что борьба за выживание, конфликты меж</w:t>
      </w:r>
      <w:r w:rsidRPr="00EC5182">
        <w:rPr>
          <w:snapToGrid w:val="0"/>
          <w:sz w:val="28"/>
          <w:szCs w:val="28"/>
        </w:rPr>
        <w:softHyphen/>
        <w:t>ду индивидами и группами способствуют равновесию в обществе, обеспечивают процесс общественного развития. Г. Спенсер был сторонником социал-дарвинизма, получившего развитие в дан</w:t>
      </w:r>
      <w:r w:rsidRPr="00EC5182">
        <w:rPr>
          <w:snapToGrid w:val="0"/>
          <w:sz w:val="28"/>
          <w:szCs w:val="28"/>
        </w:rPr>
        <w:softHyphen/>
        <w:t>ный период. Социал-дарвинисты утверждали, что общество может быть отождествлено с организмом. Это дает возможность объяс</w:t>
      </w:r>
      <w:r w:rsidRPr="00EC5182">
        <w:rPr>
          <w:snapToGrid w:val="0"/>
          <w:sz w:val="28"/>
          <w:szCs w:val="28"/>
        </w:rPr>
        <w:softHyphen/>
        <w:t>нить социальную жизнь биологическими закономерностями. Яр</w:t>
      </w:r>
      <w:r w:rsidRPr="00EC5182">
        <w:rPr>
          <w:snapToGrid w:val="0"/>
          <w:sz w:val="28"/>
          <w:szCs w:val="28"/>
        </w:rPr>
        <w:softHyphen/>
        <w:t>кими представителями этого учения, наряду со Спенсером, были У. Бэджгот, У. Самнер, Л. Гумплович, Г. Ратценгофер, А. Смолл, которые, описывая проявления социальной борьбы в столкнове</w:t>
      </w:r>
      <w:r w:rsidRPr="00EC5182">
        <w:rPr>
          <w:snapToGrid w:val="0"/>
          <w:sz w:val="28"/>
          <w:szCs w:val="28"/>
        </w:rPr>
        <w:softHyphen/>
        <w:t>нии интересов, унаследованных норм и новых идей, привлекли внимание к проблеме конфликта.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Марксистская теория.</w:t>
      </w:r>
      <w:r w:rsidRPr="00EC5182">
        <w:rPr>
          <w:snapToGrid w:val="0"/>
          <w:sz w:val="28"/>
          <w:szCs w:val="28"/>
        </w:rPr>
        <w:t xml:space="preserve"> Особое место в теории социального конфликта занимают работы</w:t>
      </w:r>
      <w:r w:rsidRPr="00EC5182">
        <w:rPr>
          <w:b/>
          <w:bCs/>
          <w:snapToGrid w:val="0"/>
          <w:sz w:val="28"/>
          <w:szCs w:val="28"/>
        </w:rPr>
        <w:t xml:space="preserve"> Карла Маркса</w:t>
      </w:r>
      <w:r w:rsidRPr="00EC5182">
        <w:rPr>
          <w:snapToGrid w:val="0"/>
          <w:sz w:val="28"/>
          <w:szCs w:val="28"/>
        </w:rPr>
        <w:t xml:space="preserve"> (1818—1883), откры</w:t>
      </w:r>
      <w:r w:rsidRPr="00EC5182">
        <w:rPr>
          <w:snapToGrid w:val="0"/>
          <w:sz w:val="28"/>
          <w:szCs w:val="28"/>
        </w:rPr>
        <w:softHyphen/>
        <w:t>тие которым материалистического понимания истории дало возможность по-новому взглянуть на развитие социальных от</w:t>
      </w:r>
      <w:r w:rsidRPr="00EC5182">
        <w:rPr>
          <w:snapToGrid w:val="0"/>
          <w:sz w:val="28"/>
          <w:szCs w:val="28"/>
        </w:rPr>
        <w:softHyphen/>
        <w:t>ношений. По К. Марксу, в обществе люди вступают друг с дру</w:t>
      </w:r>
      <w:r w:rsidRPr="00EC5182">
        <w:rPr>
          <w:snapToGrid w:val="0"/>
          <w:sz w:val="28"/>
          <w:szCs w:val="28"/>
        </w:rPr>
        <w:softHyphen/>
        <w:t>гом в необходимые социальные отношения, которые не зависят от их воли и сознания. Это главное условие формирования со</w:t>
      </w:r>
      <w:r w:rsidRPr="00EC5182">
        <w:rPr>
          <w:snapToGrid w:val="0"/>
          <w:sz w:val="28"/>
          <w:szCs w:val="28"/>
        </w:rPr>
        <w:softHyphen/>
        <w:t>циальной субстанции, общества. Его развитие осуществляется в соответствии с диалектическим законом единства и борьбы противоположностей, которые в этом обществе представлены боль</w:t>
      </w:r>
      <w:r w:rsidRPr="00EC5182">
        <w:rPr>
          <w:snapToGrid w:val="0"/>
          <w:sz w:val="28"/>
          <w:szCs w:val="28"/>
        </w:rPr>
        <w:softHyphen/>
        <w:t>шими социальными группами или классами. Основная проблема в их отношениях — система распределения ресурсов. Исходя из этого формулируются основные тезисы марксовой концепции конфликта: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Чем</w:t>
      </w:r>
      <w:r w:rsidRPr="00EC5182">
        <w:rPr>
          <w:snapToGrid w:val="0"/>
          <w:sz w:val="28"/>
          <w:szCs w:val="28"/>
        </w:rPr>
        <w:t xml:space="preserve"> более неравномерно распределяются в системе дефи</w:t>
      </w:r>
      <w:r w:rsidRPr="00EC5182">
        <w:rPr>
          <w:snapToGrid w:val="0"/>
          <w:sz w:val="28"/>
          <w:szCs w:val="28"/>
        </w:rPr>
        <w:softHyphen/>
        <w:t>цитные ресурсы, тем глубже конфликт между господствую</w:t>
      </w:r>
      <w:r w:rsidRPr="00EC5182">
        <w:rPr>
          <w:snapToGrid w:val="0"/>
          <w:sz w:val="28"/>
          <w:szCs w:val="28"/>
        </w:rPr>
        <w:softHyphen/>
        <w:t>щими и подчиненными классами.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Чем</w:t>
      </w:r>
      <w:r w:rsidRPr="00EC5182">
        <w:rPr>
          <w:snapToGrid w:val="0"/>
          <w:sz w:val="28"/>
          <w:szCs w:val="28"/>
        </w:rPr>
        <w:t xml:space="preserve"> глубже подчиненные классы начнут осознавать свои ис</w:t>
      </w:r>
      <w:r w:rsidRPr="00EC5182">
        <w:rPr>
          <w:snapToGrid w:val="0"/>
          <w:sz w:val="28"/>
          <w:szCs w:val="28"/>
        </w:rPr>
        <w:softHyphen/>
        <w:t>тинные интересы, тем более вероятны их сомнения в законно</w:t>
      </w:r>
      <w:r w:rsidRPr="00EC5182">
        <w:rPr>
          <w:snapToGrid w:val="0"/>
          <w:sz w:val="28"/>
          <w:szCs w:val="28"/>
        </w:rPr>
        <w:softHyphen/>
        <w:t>сти существующей формы распределения ресурсов.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Чем больше подчиненные классы сознают свои интересы и начнут сомневаться в законности существующего распределе</w:t>
      </w:r>
      <w:r w:rsidRPr="00EC5182">
        <w:rPr>
          <w:snapToGrid w:val="0"/>
          <w:sz w:val="28"/>
          <w:szCs w:val="28"/>
        </w:rPr>
        <w:softHyphen/>
        <w:t>ния, тем более вероятно, что они должны будут сообща всту</w:t>
      </w:r>
      <w:r w:rsidRPr="00EC5182">
        <w:rPr>
          <w:snapToGrid w:val="0"/>
          <w:sz w:val="28"/>
          <w:szCs w:val="28"/>
        </w:rPr>
        <w:softHyphen/>
        <w:t>пить в открытый конфликт с господствующими классами.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Чем выше идеологическая унификация членов подчиненных классов, тем более развита их структура политического руко</w:t>
      </w:r>
      <w:r w:rsidRPr="00EC5182">
        <w:rPr>
          <w:snapToGrid w:val="0"/>
          <w:sz w:val="28"/>
          <w:szCs w:val="28"/>
        </w:rPr>
        <w:softHyphen/>
        <w:t>водства, тем сильнее поляризация противостоящих классов.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Чем сильнее поляризация господствующих и угнетенных, тем насильственнее будет конфликт.</w:t>
      </w:r>
    </w:p>
    <w:p w:rsidR="00AB12EC" w:rsidRPr="00EC5182" w:rsidRDefault="00AB12EC" w:rsidP="006E197C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Чем более насильственным является конфликт, тем больше структурных изменений системы он вызовет и тем большее перераспределение недостающих ресурсов в результате про</w:t>
      </w:r>
      <w:r w:rsidRPr="00EC5182">
        <w:rPr>
          <w:snapToGrid w:val="0"/>
          <w:sz w:val="28"/>
          <w:szCs w:val="28"/>
        </w:rPr>
        <w:softHyphen/>
        <w:t>изойдет.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Исследователи наследия К. Маркса обратили внимание на то, что классовый конфликт рассматривался им без теоретического анализа его разнообразных поведенческих форм. Указывается на абсолютизацию роли экономических отношений в возникновении социального конфликта. Маркс считал, что каждая из конфлик</w:t>
      </w:r>
      <w:r w:rsidRPr="00EC5182">
        <w:rPr>
          <w:snapToGrid w:val="0"/>
          <w:sz w:val="28"/>
          <w:szCs w:val="28"/>
        </w:rPr>
        <w:softHyphen/>
        <w:t>тующих сторон имеет лишь одну цель — стремление к распоряже</w:t>
      </w:r>
      <w:r w:rsidRPr="00EC5182">
        <w:rPr>
          <w:snapToGrid w:val="0"/>
          <w:sz w:val="28"/>
          <w:szCs w:val="28"/>
        </w:rPr>
        <w:softHyphen/>
        <w:t>нию дефицитными ресурсами, что было опровергнуто социальной практикой. Несмотря на это теория Маркса получила широкое рас</w:t>
      </w:r>
      <w:r w:rsidRPr="00EC5182">
        <w:rPr>
          <w:snapToGrid w:val="0"/>
          <w:sz w:val="28"/>
          <w:szCs w:val="28"/>
        </w:rPr>
        <w:softHyphen/>
        <w:t>пространение.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Функциональная теория конфликта.</w:t>
      </w:r>
      <w:r w:rsidRPr="00EC5182">
        <w:rPr>
          <w:snapToGrid w:val="0"/>
          <w:sz w:val="28"/>
          <w:szCs w:val="28"/>
        </w:rPr>
        <w:t xml:space="preserve"> Заметным шагом в изуче</w:t>
      </w:r>
      <w:r w:rsidRPr="00EC5182">
        <w:rPr>
          <w:snapToGrid w:val="0"/>
          <w:sz w:val="28"/>
          <w:szCs w:val="28"/>
        </w:rPr>
        <w:softHyphen/>
        <w:t>нии конфликта западной социологией стали работы немецкого социолога</w:t>
      </w:r>
      <w:r w:rsidRPr="00EC5182">
        <w:rPr>
          <w:b/>
          <w:bCs/>
          <w:snapToGrid w:val="0"/>
          <w:sz w:val="28"/>
          <w:szCs w:val="28"/>
        </w:rPr>
        <w:t xml:space="preserve"> Георга Зиммеля</w:t>
      </w:r>
      <w:r w:rsidRPr="00EC5182">
        <w:rPr>
          <w:snapToGrid w:val="0"/>
          <w:sz w:val="28"/>
          <w:szCs w:val="28"/>
        </w:rPr>
        <w:t xml:space="preserve"> (1858—1918). Автора опубликованной в 1908 г. «Социологии» по праву считают основоположником функциональной теории конфликта. Согласно Зиммелю, кон</w:t>
      </w:r>
      <w:r w:rsidRPr="00EC5182">
        <w:rPr>
          <w:snapToGrid w:val="0"/>
          <w:sz w:val="28"/>
          <w:szCs w:val="28"/>
        </w:rPr>
        <w:softHyphen/>
        <w:t>фликт — универсальное явление; более того, полностью единая и гармоничная группа или общество вообще немыслимы. Даже если бы они существовали, то, не обладая механизмом самораз</w:t>
      </w:r>
      <w:r w:rsidRPr="00EC5182">
        <w:rPr>
          <w:snapToGrid w:val="0"/>
          <w:sz w:val="28"/>
          <w:szCs w:val="28"/>
        </w:rPr>
        <w:softHyphen/>
        <w:t>вития и не подвергаясь воздействию импульсов, стимулирующих изменения, они оказались бы нежизнеспособными.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Важное значение имеют выводы Зиммеля о воздействии конфликта на внутреннюю структуру группы. В экстремальных ситуациях, например в случае войны, усиливается тенденция к централизации вплоть до установления деспотического режима. Возникнув, централизованная структура стремится к самосохра</w:t>
      </w:r>
      <w:r w:rsidRPr="00EC5182">
        <w:rPr>
          <w:snapToGrid w:val="0"/>
          <w:sz w:val="28"/>
          <w:szCs w:val="28"/>
        </w:rPr>
        <w:softHyphen/>
        <w:t>нению и с этой целью склонна выискивать нового противника для создания новых внешних конфликтов. Вкладом Зиммеля в теорию конфликта является включение третьей стороны. Отно</w:t>
      </w:r>
      <w:r w:rsidRPr="00EC5182">
        <w:rPr>
          <w:snapToGrid w:val="0"/>
          <w:sz w:val="28"/>
          <w:szCs w:val="28"/>
        </w:rPr>
        <w:softHyphen/>
        <w:t>шения в диаде допускают возможность лишь прямолинейного конфликта. С появлением «третьего» открывается возможность для многоплановых отношений, осознания различий, формиро</w:t>
      </w:r>
      <w:r w:rsidRPr="00EC5182">
        <w:rPr>
          <w:snapToGrid w:val="0"/>
          <w:sz w:val="28"/>
          <w:szCs w:val="28"/>
        </w:rPr>
        <w:softHyphen/>
        <w:t>вания коалиций, становления групповой солидарности, т.е. возможность сложного социального взаимодействия.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Таким образом, в период со второй половины XIX в. и до начала XX в. функциональные концепции признавали соци</w:t>
      </w:r>
      <w:r w:rsidRPr="00EC5182">
        <w:rPr>
          <w:snapToGrid w:val="0"/>
          <w:sz w:val="28"/>
          <w:szCs w:val="28"/>
        </w:rPr>
        <w:softHyphen/>
        <w:t>альный конфликт нормальным явлением общественного бы</w:t>
      </w:r>
      <w:r w:rsidRPr="00EC5182">
        <w:rPr>
          <w:snapToGrid w:val="0"/>
          <w:sz w:val="28"/>
          <w:szCs w:val="28"/>
        </w:rPr>
        <w:softHyphen/>
        <w:t>тия, неотъемлемым свойством социальных отношений. Кон</w:t>
      </w:r>
      <w:r w:rsidRPr="00EC5182">
        <w:rPr>
          <w:snapToGrid w:val="0"/>
          <w:sz w:val="28"/>
          <w:szCs w:val="28"/>
        </w:rPr>
        <w:softHyphen/>
        <w:t>фликтам отводилась важная позитивная роль в общественном процессе. Общим для рассмотренных концепций было то, что конфликт анализировался на макроуровне (класс, народ, госу</w:t>
      </w:r>
      <w:r w:rsidRPr="00EC5182">
        <w:rPr>
          <w:snapToGrid w:val="0"/>
          <w:sz w:val="28"/>
          <w:szCs w:val="28"/>
        </w:rPr>
        <w:softHyphen/>
        <w:t>дарство).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Структурный функционализм.</w:t>
      </w:r>
      <w:r w:rsidRPr="00EC5182">
        <w:rPr>
          <w:snapToGrid w:val="0"/>
          <w:sz w:val="28"/>
          <w:szCs w:val="28"/>
        </w:rPr>
        <w:t xml:space="preserve"> В первой половине XX в. про</w:t>
      </w:r>
      <w:r w:rsidRPr="00EC5182">
        <w:rPr>
          <w:snapToGrid w:val="0"/>
          <w:sz w:val="28"/>
          <w:szCs w:val="28"/>
        </w:rPr>
        <w:softHyphen/>
        <w:t>блема конфликта в социологии развивалась в рамках системно-функциональной школы. В этот период интенсивно развивались прикладные социологические исследования, направленные на выявление условий возникновения и протекания конфликтов на микроуровне — в малых группах и между отдельными индиви</w:t>
      </w:r>
      <w:r w:rsidRPr="00EC5182">
        <w:rPr>
          <w:snapToGrid w:val="0"/>
          <w:sz w:val="28"/>
          <w:szCs w:val="28"/>
        </w:rPr>
        <w:softHyphen/>
        <w:t>дами. Задачей практической социологии был поиск эффектив</w:t>
      </w:r>
      <w:r w:rsidRPr="00EC5182">
        <w:rPr>
          <w:snapToGrid w:val="0"/>
          <w:sz w:val="28"/>
          <w:szCs w:val="28"/>
        </w:rPr>
        <w:softHyphen/>
        <w:t>ных методик разрешения конфликтных ситуаций в организаци</w:t>
      </w:r>
      <w:r w:rsidRPr="00EC5182">
        <w:rPr>
          <w:snapToGrid w:val="0"/>
          <w:sz w:val="28"/>
          <w:szCs w:val="28"/>
        </w:rPr>
        <w:softHyphen/>
        <w:t>ях, на производстве. Эти конфликты рассматривались как нега</w:t>
      </w:r>
      <w:r w:rsidRPr="00EC5182">
        <w:rPr>
          <w:snapToGrid w:val="0"/>
          <w:sz w:val="28"/>
          <w:szCs w:val="28"/>
        </w:rPr>
        <w:softHyphen/>
        <w:t>тивные процессы, сдерживающие развитие общества. Внимание социологов занимали забастовки, демонстрации протеста, бун</w:t>
      </w:r>
      <w:r w:rsidRPr="00EC5182">
        <w:rPr>
          <w:snapToGrid w:val="0"/>
          <w:sz w:val="28"/>
          <w:szCs w:val="28"/>
        </w:rPr>
        <w:softHyphen/>
        <w:t>ты, военные конфликты и другие «аномалии» социальной дейст</w:t>
      </w:r>
      <w:r w:rsidRPr="00EC5182">
        <w:rPr>
          <w:snapToGrid w:val="0"/>
          <w:sz w:val="28"/>
          <w:szCs w:val="28"/>
        </w:rPr>
        <w:softHyphen/>
        <w:t>вительности.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Данная переориентация в подходе к изучению социального конфликта была обоснована американским социологом</w:t>
      </w:r>
      <w:r w:rsidRPr="00EC5182">
        <w:rPr>
          <w:b/>
          <w:bCs/>
          <w:snapToGrid w:val="0"/>
          <w:sz w:val="28"/>
          <w:szCs w:val="28"/>
        </w:rPr>
        <w:t xml:space="preserve"> Толкоттом Парсонсом</w:t>
      </w:r>
      <w:r w:rsidRPr="00EC5182">
        <w:rPr>
          <w:snapToGrid w:val="0"/>
          <w:sz w:val="28"/>
          <w:szCs w:val="28"/>
        </w:rPr>
        <w:t xml:space="preserve"> (1902—1979) в работе «Структура социального действия». Анализируя функциональную модель общества, ,Т. Парсонс рассматривал конфликт как причину дестабилизации и дезорганизации общественной жизни. Определив конфликт как социальную аномалию, главную задачу он видел в поддер</w:t>
      </w:r>
      <w:r w:rsidRPr="00EC5182">
        <w:rPr>
          <w:snapToGrid w:val="0"/>
          <w:sz w:val="28"/>
          <w:szCs w:val="28"/>
        </w:rPr>
        <w:softHyphen/>
        <w:t>жании бесконфликтных отношений между различными элемен</w:t>
      </w:r>
      <w:r w:rsidRPr="00EC5182">
        <w:rPr>
          <w:snapToGrid w:val="0"/>
          <w:sz w:val="28"/>
          <w:szCs w:val="28"/>
        </w:rPr>
        <w:softHyphen/>
        <w:t>тами общества, что обеспечивало бы социальное равновесие, взаимопонимание и сотрудничество. На уровне социальной сис</w:t>
      </w:r>
      <w:r w:rsidRPr="00EC5182">
        <w:rPr>
          <w:snapToGrid w:val="0"/>
          <w:sz w:val="28"/>
          <w:szCs w:val="28"/>
        </w:rPr>
        <w:softHyphen/>
        <w:t>темы интегративную функцию выполняют правовые институты, религия и обычаи. По мере развития общество повышает «обобщенную адаптивную способность» и становится менее конфликтным.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Концепция Т. Парсонса обоснованно подвергалась критике за ее «нежизнеспособность» и в 50-е годы в западной социоло</w:t>
      </w:r>
      <w:r w:rsidRPr="00EC5182">
        <w:rPr>
          <w:snapToGrid w:val="0"/>
          <w:sz w:val="28"/>
          <w:szCs w:val="28"/>
        </w:rPr>
        <w:softHyphen/>
        <w:t>гии произошел возврат к конфликтной модели общества.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Теория «позитивно-функционального конфликта».</w:t>
      </w:r>
      <w:r w:rsidRPr="00EC5182">
        <w:rPr>
          <w:snapToGrid w:val="0"/>
          <w:sz w:val="28"/>
          <w:szCs w:val="28"/>
        </w:rPr>
        <w:t xml:space="preserve"> Выход в свет в 1956 г. работы американского социолога Льюиса Козера «Функции социального конфликта» заложил основы современ</w:t>
      </w:r>
      <w:r w:rsidRPr="00EC5182">
        <w:rPr>
          <w:snapToGrid w:val="0"/>
          <w:sz w:val="28"/>
          <w:szCs w:val="28"/>
        </w:rPr>
        <w:softHyphen/>
        <w:t>ной западной социологии конфликта. В концепции «позитивно-функционального конфликта» Л. Козер обосновал положитель</w:t>
      </w:r>
      <w:r w:rsidRPr="00EC5182">
        <w:rPr>
          <w:snapToGrid w:val="0"/>
          <w:sz w:val="28"/>
          <w:szCs w:val="28"/>
        </w:rPr>
        <w:softHyphen/>
        <w:t>ную роль конфликтов в обеспечении устойчивости социальных систем. Развивая идеи Зиммеля, Козер утверждал, что нет и не может быть социальных групп без конфликтных отношений. В данной теории конфликт рассматривается как борьба за ценно</w:t>
      </w:r>
      <w:r w:rsidRPr="00EC5182">
        <w:rPr>
          <w:snapToGrid w:val="0"/>
          <w:sz w:val="28"/>
          <w:szCs w:val="28"/>
        </w:rPr>
        <w:softHyphen/>
        <w:t>сти и социальный статус, власть и недостаточные материальные и духовные блага. Это борьба, в которой целями сторон являют</w:t>
      </w:r>
      <w:r w:rsidRPr="00EC5182">
        <w:rPr>
          <w:snapToGrid w:val="0"/>
          <w:sz w:val="28"/>
          <w:szCs w:val="28"/>
        </w:rPr>
        <w:softHyphen/>
        <w:t>ся нейтрализация, нанесение ущерба или уничтожение против</w:t>
      </w:r>
      <w:r w:rsidRPr="00EC5182">
        <w:rPr>
          <w:snapToGrid w:val="0"/>
          <w:sz w:val="28"/>
          <w:szCs w:val="28"/>
        </w:rPr>
        <w:softHyphen/>
        <w:t>ника.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 мнению Козера, борьба между социальными группами и от</w:t>
      </w:r>
      <w:r w:rsidRPr="00EC5182">
        <w:rPr>
          <w:snapToGrid w:val="0"/>
          <w:sz w:val="28"/>
          <w:szCs w:val="28"/>
        </w:rPr>
        <w:softHyphen/>
        <w:t>дельными индивидами за перераспределение материальных ценно</w:t>
      </w:r>
      <w:r w:rsidRPr="00EC5182">
        <w:rPr>
          <w:snapToGrid w:val="0"/>
          <w:sz w:val="28"/>
          <w:szCs w:val="28"/>
        </w:rPr>
        <w:softHyphen/>
        <w:t>стей и власть выполняет позитивные функции. Во-первых, разряжая напряженные отношения между участниками и давая выход нега</w:t>
      </w:r>
      <w:r w:rsidRPr="00EC5182">
        <w:rPr>
          <w:snapToGrid w:val="0"/>
          <w:sz w:val="28"/>
          <w:szCs w:val="28"/>
        </w:rPr>
        <w:softHyphen/>
        <w:t>тивным эмоциям, завершившийся конфликт позволяет сохранить взаимоотношения между конфликтующими сторонами, т. е. вер</w:t>
      </w:r>
      <w:r w:rsidRPr="00EC5182">
        <w:rPr>
          <w:snapToGrid w:val="0"/>
          <w:sz w:val="28"/>
          <w:szCs w:val="28"/>
        </w:rPr>
        <w:softHyphen/>
        <w:t>нуть их в исходное состояние. Во-вторых, в ходе конфликтного взаимодействия люди больше узнают друг друга, так как конфликт выполняет тестирующую функцию. Взаимное познание способству</w:t>
      </w:r>
      <w:r w:rsidRPr="00EC5182">
        <w:rPr>
          <w:snapToGrid w:val="0"/>
          <w:sz w:val="28"/>
          <w:szCs w:val="28"/>
        </w:rPr>
        <w:softHyphen/>
        <w:t>ет трансформации враждебных отношений в отношения сотрудни</w:t>
      </w:r>
      <w:r w:rsidRPr="00EC5182">
        <w:rPr>
          <w:snapToGrid w:val="0"/>
          <w:sz w:val="28"/>
          <w:szCs w:val="28"/>
        </w:rPr>
        <w:softHyphen/>
        <w:t>чества.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Л. Козер отмечает неоднозначную роль внешнего конфликта для сплочения группы. Внутренняя сплоченность возрастает, если группа достаточно интегрирована и если внешняя опасность уг</w:t>
      </w:r>
      <w:r w:rsidRPr="00EC5182">
        <w:rPr>
          <w:snapToGrid w:val="0"/>
          <w:sz w:val="28"/>
          <w:szCs w:val="28"/>
        </w:rPr>
        <w:softHyphen/>
        <w:t>рожает всей группе, а не ее части, и воспринимается всеми чле</w:t>
      </w:r>
      <w:r w:rsidRPr="00EC5182">
        <w:rPr>
          <w:snapToGrid w:val="0"/>
          <w:sz w:val="28"/>
          <w:szCs w:val="28"/>
        </w:rPr>
        <w:softHyphen/>
        <w:t>нами группы именно как общая угроза. Для недостаточно интег</w:t>
      </w:r>
      <w:r w:rsidRPr="00EC5182">
        <w:rPr>
          <w:snapToGrid w:val="0"/>
          <w:sz w:val="28"/>
          <w:szCs w:val="28"/>
        </w:rPr>
        <w:softHyphen/>
        <w:t>рированных групп характерна жесткость по отношению к несо</w:t>
      </w:r>
      <w:r w:rsidRPr="00EC5182">
        <w:rPr>
          <w:snapToGrid w:val="0"/>
          <w:sz w:val="28"/>
          <w:szCs w:val="28"/>
        </w:rPr>
        <w:softHyphen/>
        <w:t>гласным членам, стремление подавить проявления внутренних конфликтов. Позитивной функцией социального конфликта Ко</w:t>
      </w:r>
      <w:r w:rsidRPr="00EC5182">
        <w:rPr>
          <w:snapToGrid w:val="0"/>
          <w:sz w:val="28"/>
          <w:szCs w:val="28"/>
        </w:rPr>
        <w:softHyphen/>
        <w:t>зер считал то, что он стимулирует социальные перемены, появле</w:t>
      </w:r>
      <w:r w:rsidRPr="00EC5182">
        <w:rPr>
          <w:snapToGrid w:val="0"/>
          <w:sz w:val="28"/>
          <w:szCs w:val="28"/>
        </w:rPr>
        <w:softHyphen/>
        <w:t>ние новых общественных порядков, норм и отношений.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«Конфликтная модель общества».</w:t>
      </w:r>
      <w:r w:rsidRPr="00EC5182">
        <w:rPr>
          <w:snapToGrid w:val="0"/>
          <w:sz w:val="28"/>
          <w:szCs w:val="28"/>
        </w:rPr>
        <w:t xml:space="preserve"> В конце 50-х годов немец</w:t>
      </w:r>
      <w:r w:rsidRPr="00EC5182">
        <w:rPr>
          <w:snapToGrid w:val="0"/>
          <w:sz w:val="28"/>
          <w:szCs w:val="28"/>
        </w:rPr>
        <w:softHyphen/>
        <w:t>кий социолог</w:t>
      </w:r>
      <w:r w:rsidRPr="00EC5182">
        <w:rPr>
          <w:b/>
          <w:bCs/>
          <w:snapToGrid w:val="0"/>
          <w:sz w:val="28"/>
          <w:szCs w:val="28"/>
        </w:rPr>
        <w:t xml:space="preserve"> Ральф Дарендорф</w:t>
      </w:r>
      <w:r w:rsidRPr="00EC5182">
        <w:rPr>
          <w:snapToGrid w:val="0"/>
          <w:sz w:val="28"/>
          <w:szCs w:val="28"/>
        </w:rPr>
        <w:t xml:space="preserve"> (р. 1929) обосновал новую тео</w:t>
      </w:r>
      <w:r w:rsidRPr="00EC5182">
        <w:rPr>
          <w:snapToGrid w:val="0"/>
          <w:sz w:val="28"/>
          <w:szCs w:val="28"/>
        </w:rPr>
        <w:softHyphen/>
        <w:t>рию социального конфликта, которая получила название «конфликтная модель общества» («Классы и классовый кон</w:t>
      </w:r>
      <w:r w:rsidRPr="00EC5182">
        <w:rPr>
          <w:snapToGrid w:val="0"/>
          <w:sz w:val="28"/>
          <w:szCs w:val="28"/>
        </w:rPr>
        <w:softHyphen/>
        <w:t>фликт в индустриальном обществе», 1957). В ней сказывается влияние идей К. Маркса о классовой поляризации, борьбе и разрешении классового конфликта революционным путем. По мнению Дарендорфа, марксистская теория классовой борьбы не может объяснить конфликты современного капитализма</w:t>
      </w:r>
      <w:r w:rsidR="00C30C28">
        <w:rPr>
          <w:snapToGrid w:val="0"/>
          <w:sz w:val="28"/>
          <w:szCs w:val="28"/>
        </w:rPr>
        <w:t xml:space="preserve"> </w:t>
      </w:r>
      <w:r w:rsidR="00C30C28" w:rsidRPr="00C30C28">
        <w:rPr>
          <w:snapToGrid w:val="0"/>
          <w:sz w:val="28"/>
          <w:szCs w:val="28"/>
        </w:rPr>
        <w:t>[8]</w:t>
      </w:r>
      <w:r w:rsidRPr="00EC5182">
        <w:rPr>
          <w:snapToGrid w:val="0"/>
          <w:sz w:val="28"/>
          <w:szCs w:val="28"/>
        </w:rPr>
        <w:t>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Р. Дарендорф утверждает, что общество в каждый момент подвержено изменениям и эти изменения всепроникающи. По</w:t>
      </w:r>
      <w:r w:rsidRPr="00EC5182">
        <w:rPr>
          <w:snapToGrid w:val="0"/>
          <w:sz w:val="28"/>
          <w:szCs w:val="28"/>
        </w:rPr>
        <w:softHyphen/>
        <w:t>этому любое общество испытывает социальные конфликты, происходящие на различных уровнях. Любое общество опирает</w:t>
      </w:r>
      <w:r w:rsidRPr="00EC5182">
        <w:rPr>
          <w:snapToGrid w:val="0"/>
          <w:sz w:val="28"/>
          <w:szCs w:val="28"/>
        </w:rPr>
        <w:softHyphen/>
        <w:t>ся на принуждение одних его членов другими. Поэтому классо</w:t>
      </w:r>
      <w:r w:rsidRPr="00EC5182">
        <w:rPr>
          <w:snapToGrid w:val="0"/>
          <w:sz w:val="28"/>
          <w:szCs w:val="28"/>
        </w:rPr>
        <w:softHyphen/>
        <w:t>вый конфликт определяется характером власти. Р. Дарендорф считает бесполезными попытки ликвидировать глубинные при</w:t>
      </w:r>
      <w:r w:rsidRPr="00EC5182">
        <w:rPr>
          <w:snapToGrid w:val="0"/>
          <w:sz w:val="28"/>
          <w:szCs w:val="28"/>
        </w:rPr>
        <w:softHyphen/>
        <w:t>чины социальных антагонизмов и допускает возможность влиять на изменение специфического течения конфликта. Это открыва</w:t>
      </w:r>
      <w:r w:rsidRPr="00EC5182">
        <w:rPr>
          <w:snapToGrid w:val="0"/>
          <w:sz w:val="28"/>
          <w:szCs w:val="28"/>
        </w:rPr>
        <w:softHyphen/>
        <w:t>ет перед современным обществом перспективу не революцион</w:t>
      </w:r>
      <w:r w:rsidRPr="00EC5182">
        <w:rPr>
          <w:snapToGrid w:val="0"/>
          <w:sz w:val="28"/>
          <w:szCs w:val="28"/>
        </w:rPr>
        <w:softHyphen/>
        <w:t>ных переворотов, а эволюционных изменений.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Общая теория конфликта.</w:t>
      </w:r>
      <w:r w:rsidRPr="00EC5182">
        <w:rPr>
          <w:snapToGrid w:val="0"/>
          <w:sz w:val="28"/>
          <w:szCs w:val="28"/>
        </w:rPr>
        <w:t xml:space="preserve"> В начале 60-х годов американский социолог</w:t>
      </w:r>
      <w:r w:rsidRPr="00EC5182">
        <w:rPr>
          <w:b/>
          <w:bCs/>
          <w:snapToGrid w:val="0"/>
          <w:sz w:val="28"/>
          <w:szCs w:val="28"/>
        </w:rPr>
        <w:t xml:space="preserve"> Кеннет Боулдинг</w:t>
      </w:r>
      <w:r w:rsidRPr="00EC5182">
        <w:rPr>
          <w:snapToGrid w:val="0"/>
          <w:sz w:val="28"/>
          <w:szCs w:val="28"/>
        </w:rPr>
        <w:t xml:space="preserve"> предпринял попытку создать универ</w:t>
      </w:r>
      <w:r w:rsidRPr="00EC5182">
        <w:rPr>
          <w:snapToGrid w:val="0"/>
          <w:sz w:val="28"/>
          <w:szCs w:val="28"/>
        </w:rPr>
        <w:softHyphen/>
        <w:t>сальное учение о конфликте — «общую теорию конфликта» («Конфликт и защита: общая теория», 1963). В соответствии с ней конфликт — всеобщая категория, присущая живому и нежи</w:t>
      </w:r>
      <w:r w:rsidRPr="00EC5182">
        <w:rPr>
          <w:snapToGrid w:val="0"/>
          <w:sz w:val="28"/>
          <w:szCs w:val="28"/>
        </w:rPr>
        <w:softHyphen/>
        <w:t>вому миру, выступающая базовым понятием для анализа про</w:t>
      </w:r>
      <w:r w:rsidRPr="00EC5182">
        <w:rPr>
          <w:snapToGrid w:val="0"/>
          <w:sz w:val="28"/>
          <w:szCs w:val="28"/>
        </w:rPr>
        <w:softHyphen/>
        <w:t>цессов социальной, физической, химической и биологической среды. Все конфликты имеют общие функции, свойства и тенденции возникновения, протекания и разрешения. По мнению Боулдинга, в природе человека лежит стремление к постоянной борьбе с себе подобными, к эскалации насилия. Однако кон</w:t>
      </w:r>
      <w:r w:rsidRPr="00EC5182">
        <w:rPr>
          <w:snapToGrid w:val="0"/>
          <w:sz w:val="28"/>
          <w:szCs w:val="28"/>
        </w:rPr>
        <w:softHyphen/>
        <w:t>фликты нужно преодолевать, существенно ограничивать.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теории рассматриваются две модели конфликта — статиче</w:t>
      </w:r>
      <w:r w:rsidRPr="00EC5182">
        <w:rPr>
          <w:snapToGrid w:val="0"/>
          <w:sz w:val="28"/>
          <w:szCs w:val="28"/>
        </w:rPr>
        <w:softHyphen/>
        <w:t>ская и динамическая. В статической модели Боулдинг анализи</w:t>
      </w:r>
      <w:r w:rsidRPr="00EC5182">
        <w:rPr>
          <w:snapToGrid w:val="0"/>
          <w:sz w:val="28"/>
          <w:szCs w:val="28"/>
        </w:rPr>
        <w:softHyphen/>
        <w:t>рует «стороны конфликта» и систему отношений между ними. Эти отношения строятся на принципе конкуренции. В динами</w:t>
      </w:r>
      <w:r w:rsidRPr="00EC5182">
        <w:rPr>
          <w:snapToGrid w:val="0"/>
          <w:sz w:val="28"/>
          <w:szCs w:val="28"/>
        </w:rPr>
        <w:softHyphen/>
        <w:t>ческой модели Боулдинг рассматривает интересы сторон как по</w:t>
      </w:r>
      <w:r w:rsidRPr="00EC5182">
        <w:rPr>
          <w:snapToGrid w:val="0"/>
          <w:sz w:val="28"/>
          <w:szCs w:val="28"/>
        </w:rPr>
        <w:softHyphen/>
        <w:t>будительные силы в конфликтном поведении людей. Используя идеи бихевиоризма, он определяет динамику конфликта как процесс, складывающийся из реакций противоборствующих сто</w:t>
      </w:r>
      <w:r w:rsidRPr="00EC5182">
        <w:rPr>
          <w:snapToGrid w:val="0"/>
          <w:sz w:val="28"/>
          <w:szCs w:val="28"/>
        </w:rPr>
        <w:softHyphen/>
        <w:t>рон на внешние стимулы. Поэтому общественные столкновения являются «реактивными процессами».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отличие от психологии и социологии, где концепции кон</w:t>
      </w:r>
      <w:r w:rsidRPr="00EC5182">
        <w:rPr>
          <w:snapToGrid w:val="0"/>
          <w:sz w:val="28"/>
          <w:szCs w:val="28"/>
        </w:rPr>
        <w:softHyphen/>
        <w:t>фликта стали уже классическими, в политологии собственно конфликтологические теории выделить сложно. Проблема кон</w:t>
      </w:r>
      <w:r w:rsidRPr="00EC5182">
        <w:rPr>
          <w:snapToGrid w:val="0"/>
          <w:sz w:val="28"/>
          <w:szCs w:val="28"/>
        </w:rPr>
        <w:softHyphen/>
        <w:t>фликта, как правило, включается в более обширную теорию. Поэтому правомернее говорить о взглядах политологов на роль конфликтов в обществе, их причинность, управление политиче</w:t>
      </w:r>
      <w:r w:rsidRPr="00EC5182">
        <w:rPr>
          <w:snapToGrid w:val="0"/>
          <w:sz w:val="28"/>
          <w:szCs w:val="28"/>
        </w:rPr>
        <w:softHyphen/>
        <w:t>скими конфликтами. Часто политологическими называют социо</w:t>
      </w:r>
      <w:r w:rsidRPr="00EC5182">
        <w:rPr>
          <w:snapToGrid w:val="0"/>
          <w:sz w:val="28"/>
          <w:szCs w:val="28"/>
        </w:rPr>
        <w:softHyphen/>
        <w:t xml:space="preserve">логические теории конфликта, разработанные Козером, Боулдин-гом, Дарендорфом [2, </w:t>
      </w:r>
      <w:r w:rsidR="00C30C28" w:rsidRPr="00C30C28">
        <w:rPr>
          <w:snapToGrid w:val="0"/>
          <w:sz w:val="28"/>
          <w:szCs w:val="28"/>
        </w:rPr>
        <w:t>1</w:t>
      </w:r>
      <w:r w:rsidRPr="00EC5182">
        <w:rPr>
          <w:snapToGrid w:val="0"/>
          <w:sz w:val="28"/>
          <w:szCs w:val="28"/>
        </w:rPr>
        <w:t>8]. Несмотря на указанные трудности, можно все же выделить три направления исследования конфликтов политологами: теории политических структур (групп); теории поли</w:t>
      </w:r>
      <w:r w:rsidRPr="00EC5182">
        <w:rPr>
          <w:snapToGrid w:val="0"/>
          <w:sz w:val="28"/>
          <w:szCs w:val="28"/>
        </w:rPr>
        <w:softHyphen/>
        <w:t>тической стабильности; этнополитические теории.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Теории политических групп.</w:t>
      </w:r>
      <w:r w:rsidRPr="00EC5182">
        <w:rPr>
          <w:snapToGrid w:val="0"/>
          <w:sz w:val="28"/>
          <w:szCs w:val="28"/>
        </w:rPr>
        <w:t xml:space="preserve"> Итальянский исследователь </w:t>
      </w:r>
      <w:r w:rsidRPr="00EC5182">
        <w:rPr>
          <w:b/>
          <w:bCs/>
          <w:snapToGrid w:val="0"/>
          <w:sz w:val="28"/>
          <w:szCs w:val="28"/>
        </w:rPr>
        <w:t>Вильфредо Парето</w:t>
      </w:r>
      <w:r w:rsidRPr="00EC5182">
        <w:rPr>
          <w:snapToGrid w:val="0"/>
          <w:sz w:val="28"/>
          <w:szCs w:val="28"/>
        </w:rPr>
        <w:t xml:space="preserve"> (1848—1923) — создатель теории элиты — считал, что социальное поведение людей зависит от разума и от иррациональных уровней психики. Как люди отличаются по био</w:t>
      </w:r>
      <w:r w:rsidRPr="00EC5182">
        <w:rPr>
          <w:snapToGrid w:val="0"/>
          <w:sz w:val="28"/>
          <w:szCs w:val="28"/>
        </w:rPr>
        <w:softHyphen/>
        <w:t>психологическим качествам, так и общество социально неоднород</w:t>
      </w:r>
      <w:r w:rsidRPr="00EC5182">
        <w:rPr>
          <w:snapToGrid w:val="0"/>
          <w:sz w:val="28"/>
          <w:szCs w:val="28"/>
        </w:rPr>
        <w:softHyphen/>
        <w:t>но. Социальная изменчивость означает деление общества на массу индивидов управляемых и небольшое число управляющих, которое называется элитой. Борьба между элитами и их смена составляют сущность любого общества.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Если господствующая элита начинает деградировать и не стремится этому противодействовать путем кооптации новых членов из низших классов, обладающих соответствующими ка</w:t>
      </w:r>
      <w:r w:rsidRPr="00EC5182">
        <w:rPr>
          <w:snapToGrid w:val="0"/>
          <w:sz w:val="28"/>
          <w:szCs w:val="28"/>
        </w:rPr>
        <w:softHyphen/>
        <w:t>чествами, то наступает социальный конфликт в виде революции. Весь смысл ее заключается в обновлении персонального состава правящей верхушки — элиты общества. Кроме революций, в обществе возможны и другие социальные конфликты, которые обеспечивают процесс постоянного круговорота элит.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Один из создателей политологии</w:t>
      </w:r>
      <w:r w:rsidRPr="00EC5182">
        <w:rPr>
          <w:b/>
          <w:bCs/>
          <w:snapToGrid w:val="0"/>
          <w:sz w:val="28"/>
          <w:szCs w:val="28"/>
        </w:rPr>
        <w:t xml:space="preserve"> Гаэтано Моска</w:t>
      </w:r>
      <w:r w:rsidRPr="00EC5182">
        <w:rPr>
          <w:snapToGrid w:val="0"/>
          <w:sz w:val="28"/>
          <w:szCs w:val="28"/>
        </w:rPr>
        <w:t xml:space="preserve"> (1858—1941), автор известной работы «Элементы политической науки» (1896), считал важным деление общества на два класса: господствующий «политический класс», который берет на себя государственные функции и пользуется привилегиями, и управляемый класс, неор</w:t>
      </w:r>
      <w:r w:rsidRPr="00EC5182">
        <w:rPr>
          <w:snapToGrid w:val="0"/>
          <w:sz w:val="28"/>
          <w:szCs w:val="28"/>
        </w:rPr>
        <w:softHyphen/>
        <w:t>ганизованное большинство. Реальная власть всегда в руках полити</w:t>
      </w:r>
      <w:r w:rsidRPr="00EC5182">
        <w:rPr>
          <w:snapToGrid w:val="0"/>
          <w:sz w:val="28"/>
          <w:szCs w:val="28"/>
        </w:rPr>
        <w:softHyphen/>
        <w:t>ческого класса. В обществе всегда существуют силы, готовые сме</w:t>
      </w:r>
      <w:r w:rsidRPr="00EC5182">
        <w:rPr>
          <w:snapToGrid w:val="0"/>
          <w:sz w:val="28"/>
          <w:szCs w:val="28"/>
        </w:rPr>
        <w:softHyphen/>
        <w:t>нить старое правящее меньшинство. Смена происходит в виде со</w:t>
      </w:r>
      <w:r w:rsidRPr="00EC5182">
        <w:rPr>
          <w:snapToGrid w:val="0"/>
          <w:sz w:val="28"/>
          <w:szCs w:val="28"/>
        </w:rPr>
        <w:softHyphen/>
        <w:t>циальных конфликтов.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Французский социальный мыслитель</w:t>
      </w:r>
      <w:r w:rsidRPr="00EC5182">
        <w:rPr>
          <w:b/>
          <w:bCs/>
          <w:snapToGrid w:val="0"/>
          <w:sz w:val="28"/>
          <w:szCs w:val="28"/>
        </w:rPr>
        <w:t xml:space="preserve"> Жорж Сорель</w:t>
      </w:r>
      <w:r w:rsidRPr="00EC5182">
        <w:rPr>
          <w:snapToGrid w:val="0"/>
          <w:sz w:val="28"/>
          <w:szCs w:val="28"/>
        </w:rPr>
        <w:t xml:space="preserve"> (1847— 1922) (основная работа «Размышление о насилии» опубликована в 1907 г.) отвергал рационалистическую интерпретацию общества в истории, идею социального прогресса. Стихийное, иррациональ</w:t>
      </w:r>
      <w:r w:rsidRPr="00EC5182">
        <w:rPr>
          <w:snapToGrid w:val="0"/>
          <w:sz w:val="28"/>
          <w:szCs w:val="28"/>
        </w:rPr>
        <w:softHyphen/>
        <w:t>ное движение масс Сорель противопоставлял организованной по</w:t>
      </w:r>
      <w:r w:rsidRPr="00EC5182">
        <w:rPr>
          <w:snapToGrid w:val="0"/>
          <w:sz w:val="28"/>
          <w:szCs w:val="28"/>
        </w:rPr>
        <w:softHyphen/>
        <w:t>литической борьбе, а насилие (как высшее творческое начало ис</w:t>
      </w:r>
      <w:r w:rsidRPr="00EC5182">
        <w:rPr>
          <w:snapToGrid w:val="0"/>
          <w:sz w:val="28"/>
          <w:szCs w:val="28"/>
        </w:rPr>
        <w:softHyphen/>
        <w:t>тории) — силе (как выражению авторитарной государственности). Только с помощью насилия и социальных конфликтов (революций, всеобщих забастовок) рабочий класс может реализовать свои стремления.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Немецкий исследователь</w:t>
      </w:r>
      <w:r w:rsidRPr="00EC5182">
        <w:rPr>
          <w:b/>
          <w:bCs/>
          <w:snapToGrid w:val="0"/>
          <w:sz w:val="28"/>
          <w:szCs w:val="28"/>
        </w:rPr>
        <w:t xml:space="preserve"> Франц Оппенгеимер</w:t>
      </w:r>
      <w:r w:rsidRPr="00EC5182">
        <w:rPr>
          <w:snapToGrid w:val="0"/>
          <w:sz w:val="28"/>
          <w:szCs w:val="28"/>
        </w:rPr>
        <w:t xml:space="preserve"> (1864—1943), изучая историю государства, пришел к выводу, что не экономиче</w:t>
      </w:r>
      <w:r w:rsidRPr="00EC5182">
        <w:rPr>
          <w:snapToGrid w:val="0"/>
          <w:sz w:val="28"/>
          <w:szCs w:val="28"/>
        </w:rPr>
        <w:softHyphen/>
        <w:t>ские причины привели к созданию государственности, а право</w:t>
      </w:r>
      <w:r w:rsidRPr="00EC5182">
        <w:rPr>
          <w:snapToGrid w:val="0"/>
          <w:sz w:val="28"/>
          <w:szCs w:val="28"/>
        </w:rPr>
        <w:softHyphen/>
        <w:t>вые. Часть общества, захватив власть с помощью насилия, учреж</w:t>
      </w:r>
      <w:r w:rsidRPr="00EC5182">
        <w:rPr>
          <w:snapToGrid w:val="0"/>
          <w:sz w:val="28"/>
          <w:szCs w:val="28"/>
        </w:rPr>
        <w:softHyphen/>
        <w:t>дает правовой институт — государство — для удержания в подчи</w:t>
      </w:r>
      <w:r w:rsidRPr="00EC5182">
        <w:rPr>
          <w:snapToGrid w:val="0"/>
          <w:sz w:val="28"/>
          <w:szCs w:val="28"/>
        </w:rPr>
        <w:softHyphen/>
        <w:t>нении всех остальных. В ходе эволюции общества меняется форма насилия, но сущность государства остается неизменной.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Центральным звеном концепции американского политолога Лртура</w:t>
      </w:r>
      <w:r w:rsidRPr="00EC5182">
        <w:rPr>
          <w:b/>
          <w:bCs/>
          <w:snapToGrid w:val="0"/>
          <w:sz w:val="28"/>
          <w:szCs w:val="28"/>
        </w:rPr>
        <w:t xml:space="preserve"> Бентли</w:t>
      </w:r>
      <w:r w:rsidRPr="00EC5182">
        <w:rPr>
          <w:snapToGrid w:val="0"/>
          <w:sz w:val="28"/>
          <w:szCs w:val="28"/>
        </w:rPr>
        <w:t xml:space="preserve"> является политическая группа. Деятельность поли</w:t>
      </w:r>
      <w:r w:rsidRPr="00EC5182">
        <w:rPr>
          <w:snapToGrid w:val="0"/>
          <w:sz w:val="28"/>
          <w:szCs w:val="28"/>
        </w:rPr>
        <w:softHyphen/>
        <w:t>тической группы позволяет ей реализовать свои интересы. Но в обществе действует много других политических групп: партий, Движений, сообществ, что приводит к пересечению их интересов.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Политическая группа может применить силу, чтобы реализовать свои интересы. Сила включает не столько физическое принужде</w:t>
      </w:r>
      <w:r w:rsidRPr="00EC5182">
        <w:rPr>
          <w:snapToGrid w:val="0"/>
          <w:sz w:val="28"/>
          <w:szCs w:val="28"/>
        </w:rPr>
        <w:softHyphen/>
        <w:t>ние, сколько давление, угрозы, демонстрации, политические дис</w:t>
      </w:r>
      <w:r w:rsidRPr="00EC5182">
        <w:rPr>
          <w:snapToGrid w:val="0"/>
          <w:sz w:val="28"/>
          <w:szCs w:val="28"/>
        </w:rPr>
        <w:softHyphen/>
        <w:t>куссии и т.п. Благодаря их гибкому применению политическими группами реализуется политическая жизнь общества.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Теории политической стабильности.</w:t>
      </w:r>
      <w:r w:rsidRPr="00EC5182">
        <w:rPr>
          <w:snapToGrid w:val="0"/>
          <w:sz w:val="28"/>
          <w:szCs w:val="28"/>
        </w:rPr>
        <w:t xml:space="preserve"> Концепции данного направ</w:t>
      </w:r>
      <w:r w:rsidRPr="00EC5182">
        <w:rPr>
          <w:snapToGrid w:val="0"/>
          <w:sz w:val="28"/>
          <w:szCs w:val="28"/>
        </w:rPr>
        <w:softHyphen/>
        <w:t>ления появились в начале 60-х годов. Основное внимание в них уделяется изучению факторов недопущения конфликтов в совре</w:t>
      </w:r>
      <w:r w:rsidRPr="00EC5182">
        <w:rPr>
          <w:snapToGrid w:val="0"/>
          <w:sz w:val="28"/>
          <w:szCs w:val="28"/>
        </w:rPr>
        <w:softHyphen/>
        <w:t>менном обществе- Так,</w:t>
      </w:r>
      <w:r w:rsidRPr="00EC5182">
        <w:rPr>
          <w:b/>
          <w:bCs/>
          <w:snapToGrid w:val="0"/>
          <w:sz w:val="28"/>
          <w:szCs w:val="28"/>
        </w:rPr>
        <w:t xml:space="preserve"> Дж. Блондел</w:t>
      </w:r>
      <w:r w:rsidRPr="00EC5182">
        <w:rPr>
          <w:snapToGrid w:val="0"/>
          <w:sz w:val="28"/>
          <w:szCs w:val="28"/>
        </w:rPr>
        <w:t xml:space="preserve"> предложил трехмерное измерение политической системы в отличие от традиционной дихотомии (демократия-диктатура). По его мнению, помимо тоталитарно-демократического измерения, необходимо учитывать «радикально-консервативную ось», измеряющую направленность осуществляе</w:t>
      </w:r>
      <w:r w:rsidRPr="00EC5182">
        <w:rPr>
          <w:snapToGrid w:val="0"/>
          <w:sz w:val="28"/>
          <w:szCs w:val="28"/>
        </w:rPr>
        <w:softHyphen/>
        <w:t>мой правительством политики на изменение или сохранение суще</w:t>
      </w:r>
      <w:r w:rsidRPr="00EC5182">
        <w:rPr>
          <w:snapToGrid w:val="0"/>
          <w:sz w:val="28"/>
          <w:szCs w:val="28"/>
        </w:rPr>
        <w:softHyphen/>
        <w:t>ствующего положения, а также «либерально-авторитарную ось», оценивающую средства — согласие или принуждение, при помощи которых правительство осуществляет свои политические цели.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1965 г. американский политолог Д.</w:t>
      </w:r>
      <w:r w:rsidRPr="00EC5182">
        <w:rPr>
          <w:b/>
          <w:bCs/>
          <w:snapToGrid w:val="0"/>
          <w:sz w:val="28"/>
          <w:szCs w:val="28"/>
        </w:rPr>
        <w:t xml:space="preserve"> Истон</w:t>
      </w:r>
      <w:r w:rsidRPr="00EC5182">
        <w:rPr>
          <w:snapToGrid w:val="0"/>
          <w:sz w:val="28"/>
          <w:szCs w:val="28"/>
        </w:rPr>
        <w:t xml:space="preserve"> в работе «Системный анализ политической жизни» предложил консерватив</w:t>
      </w:r>
      <w:r w:rsidRPr="00EC5182">
        <w:rPr>
          <w:snapToGrid w:val="0"/>
          <w:sz w:val="28"/>
          <w:szCs w:val="28"/>
        </w:rPr>
        <w:softHyphen/>
        <w:t>ную модель стабильности. По его мнению, объектами поддержки политической системы являются: политические власти, т. е. ключе</w:t>
      </w:r>
      <w:r w:rsidRPr="00EC5182">
        <w:rPr>
          <w:snapToGrid w:val="0"/>
          <w:sz w:val="28"/>
          <w:szCs w:val="28"/>
        </w:rPr>
        <w:softHyphen/>
        <w:t>вые лица, участвующие в определении политики, — правительство;</w:t>
      </w:r>
      <w:r w:rsidR="00C30C28" w:rsidRPr="00C30C28">
        <w:rPr>
          <w:snapToGrid w:val="0"/>
          <w:sz w:val="28"/>
          <w:szCs w:val="28"/>
        </w:rPr>
        <w:t xml:space="preserve"> </w:t>
      </w:r>
      <w:r w:rsidRPr="00EC5182">
        <w:rPr>
          <w:snapToGrid w:val="0"/>
          <w:sz w:val="28"/>
          <w:szCs w:val="28"/>
        </w:rPr>
        <w:t>режим, т. е. совокупность правовых и неформальных правил, кото</w:t>
      </w:r>
      <w:r w:rsidRPr="00EC5182">
        <w:rPr>
          <w:snapToGrid w:val="0"/>
          <w:sz w:val="28"/>
          <w:szCs w:val="28"/>
        </w:rPr>
        <w:softHyphen/>
        <w:t>рые применяются для разрешения конфликтов внутри системы;</w:t>
      </w:r>
      <w:r w:rsidR="00C30C28" w:rsidRPr="00C30C28">
        <w:rPr>
          <w:snapToGrid w:val="0"/>
          <w:sz w:val="28"/>
          <w:szCs w:val="28"/>
        </w:rPr>
        <w:t xml:space="preserve"> </w:t>
      </w:r>
      <w:r w:rsidRPr="00EC5182">
        <w:rPr>
          <w:snapToGrid w:val="0"/>
          <w:sz w:val="28"/>
          <w:szCs w:val="28"/>
        </w:rPr>
        <w:t>политическая общность, т. е. совокупность членов системы, свя</w:t>
      </w:r>
      <w:r w:rsidRPr="00EC5182">
        <w:rPr>
          <w:snapToGrid w:val="0"/>
          <w:sz w:val="28"/>
          <w:szCs w:val="28"/>
        </w:rPr>
        <w:softHyphen/>
        <w:t>занных друг с другом политическим разделением труда.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Американский социолог</w:t>
      </w:r>
      <w:r w:rsidRPr="00EC5182">
        <w:rPr>
          <w:b/>
          <w:bCs/>
          <w:snapToGrid w:val="0"/>
          <w:sz w:val="28"/>
          <w:szCs w:val="28"/>
        </w:rPr>
        <w:t xml:space="preserve"> С. Липсет</w:t>
      </w:r>
      <w:r w:rsidRPr="00EC5182">
        <w:rPr>
          <w:snapToGrid w:val="0"/>
          <w:sz w:val="28"/>
          <w:szCs w:val="28"/>
        </w:rPr>
        <w:t xml:space="preserve"> (р. 1922) в 1963 г. пред</w:t>
      </w:r>
      <w:r w:rsidRPr="00EC5182">
        <w:rPr>
          <w:snapToGrid w:val="0"/>
          <w:sz w:val="28"/>
          <w:szCs w:val="28"/>
        </w:rPr>
        <w:softHyphen/>
        <w:t>ложил концепцию демократической стабильности, изложенную в книге «Политическая личность». По Липсету, стабильны те системы, которые обладают опытом «непрерываемого продол</w:t>
      </w:r>
      <w:r w:rsidRPr="00EC5182">
        <w:rPr>
          <w:snapToGrid w:val="0"/>
          <w:sz w:val="28"/>
          <w:szCs w:val="28"/>
        </w:rPr>
        <w:softHyphen/>
        <w:t>жения политической демократии и отсутствия значительных политических движений, оппозиционных демократическим правилам игры». Демократическая стабильность обеспечивает</w:t>
      </w:r>
      <w:r w:rsidRPr="00EC5182">
        <w:rPr>
          <w:snapToGrid w:val="0"/>
          <w:sz w:val="28"/>
          <w:szCs w:val="28"/>
        </w:rPr>
        <w:softHyphen/>
        <w:t>ся определенным уровнем здравоохранения, индустриализа</w:t>
      </w:r>
      <w:r w:rsidRPr="00EC5182">
        <w:rPr>
          <w:snapToGrid w:val="0"/>
          <w:sz w:val="28"/>
          <w:szCs w:val="28"/>
        </w:rPr>
        <w:softHyphen/>
        <w:t>ции, образования и урбанизации общества. Отсутствие долж</w:t>
      </w:r>
      <w:r w:rsidRPr="00EC5182">
        <w:rPr>
          <w:snapToGrid w:val="0"/>
          <w:sz w:val="28"/>
          <w:szCs w:val="28"/>
        </w:rPr>
        <w:softHyphen/>
        <w:t>ного социально-экономического развития общества оценивает</w:t>
      </w:r>
      <w:r w:rsidRPr="00EC5182">
        <w:rPr>
          <w:snapToGrid w:val="0"/>
          <w:sz w:val="28"/>
          <w:szCs w:val="28"/>
        </w:rPr>
        <w:softHyphen/>
        <w:t>ся как отсутствие демократии, а следовательно, и стабильно</w:t>
      </w:r>
      <w:r w:rsidRPr="00EC5182">
        <w:rPr>
          <w:snapToGrid w:val="0"/>
          <w:sz w:val="28"/>
          <w:szCs w:val="28"/>
        </w:rPr>
        <w:softHyphen/>
        <w:t>сти. Состояния стабильности и нестабильности статичны и альтернативны друг к другу.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теории «внутреннего конфликтного поведения», разрабо</w:t>
      </w:r>
      <w:r w:rsidRPr="00EC5182">
        <w:rPr>
          <w:snapToGrid w:val="0"/>
          <w:sz w:val="28"/>
          <w:szCs w:val="28"/>
        </w:rPr>
        <w:softHyphen/>
        <w:t>танной Д.</w:t>
      </w:r>
      <w:r w:rsidRPr="00EC5182">
        <w:rPr>
          <w:b/>
          <w:bCs/>
          <w:snapToGrid w:val="0"/>
          <w:sz w:val="28"/>
          <w:szCs w:val="28"/>
        </w:rPr>
        <w:t xml:space="preserve"> Сандерсом,</w:t>
      </w:r>
      <w:r w:rsidRPr="00EC5182">
        <w:rPr>
          <w:snapToGrid w:val="0"/>
          <w:sz w:val="28"/>
          <w:szCs w:val="28"/>
        </w:rPr>
        <w:t xml:space="preserve"> все дестабилизирующие события рассмат</w:t>
      </w:r>
      <w:r w:rsidRPr="00EC5182">
        <w:rPr>
          <w:snapToGrid w:val="0"/>
          <w:sz w:val="28"/>
          <w:szCs w:val="28"/>
        </w:rPr>
        <w:softHyphen/>
        <w:t>риваются как отклонения от системы специфичной «нормальности», которая отличается от страны к стране и от периода к периоду времени. Под такими событиями Сандерс понимает изменения в режиме, властях и сообществе, мирные и насильственные вызо</w:t>
      </w:r>
      <w:r w:rsidRPr="00EC5182">
        <w:rPr>
          <w:snapToGrid w:val="0"/>
          <w:sz w:val="28"/>
          <w:szCs w:val="28"/>
        </w:rPr>
        <w:softHyphen/>
        <w:t>вы политической системе, т. е. разные формы внутреннего кон</w:t>
      </w:r>
      <w:r w:rsidRPr="00EC5182">
        <w:rPr>
          <w:snapToGrid w:val="0"/>
          <w:sz w:val="28"/>
          <w:szCs w:val="28"/>
        </w:rPr>
        <w:softHyphen/>
        <w:t>фликтного поведения. Категория нормальности, отклонение от которой приводит к конфликтам, связана с уровнем массового сознания, выраженным в господствующих в данном обществе в данный момент социальных ценностях.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Этнополитические теории.</w:t>
      </w:r>
      <w:r w:rsidRPr="00EC5182">
        <w:rPr>
          <w:snapToGrid w:val="0"/>
          <w:sz w:val="28"/>
          <w:szCs w:val="28"/>
        </w:rPr>
        <w:t xml:space="preserve"> Эти концепции появились во второй половине 70-х годов. Известность приобрела концепция внутрен</w:t>
      </w:r>
      <w:r w:rsidRPr="00EC5182">
        <w:rPr>
          <w:snapToGrid w:val="0"/>
          <w:sz w:val="28"/>
          <w:szCs w:val="28"/>
        </w:rPr>
        <w:softHyphen/>
        <w:t>него колониализма, предложенная профессором Вашингтонского университета</w:t>
      </w:r>
      <w:r w:rsidRPr="00EC5182">
        <w:rPr>
          <w:b/>
          <w:bCs/>
          <w:snapToGrid w:val="0"/>
          <w:sz w:val="28"/>
          <w:szCs w:val="28"/>
        </w:rPr>
        <w:t xml:space="preserve"> М. Гектером</w:t>
      </w:r>
      <w:r w:rsidRPr="00EC5182">
        <w:rPr>
          <w:snapToGrid w:val="0"/>
          <w:sz w:val="28"/>
          <w:szCs w:val="28"/>
        </w:rPr>
        <w:t xml:space="preserve"> в 1975 г. М. Гектер увязывает пробле</w:t>
      </w:r>
      <w:r w:rsidRPr="00EC5182">
        <w:rPr>
          <w:snapToGrid w:val="0"/>
          <w:sz w:val="28"/>
          <w:szCs w:val="28"/>
        </w:rPr>
        <w:softHyphen/>
        <w:t>мы неравномерности социально-экономического развития с эт</w:t>
      </w:r>
      <w:r w:rsidRPr="00EC5182">
        <w:rPr>
          <w:snapToGrid w:val="0"/>
          <w:sz w:val="28"/>
          <w:szCs w:val="28"/>
        </w:rPr>
        <w:softHyphen/>
        <w:t>ническими различиями населения государства. Важен полити</w:t>
      </w:r>
      <w:r w:rsidRPr="00EC5182">
        <w:rPr>
          <w:snapToGrid w:val="0"/>
          <w:sz w:val="28"/>
          <w:szCs w:val="28"/>
        </w:rPr>
        <w:softHyphen/>
        <w:t>ческий конфликт между центральным правительством и этни</w:t>
      </w:r>
      <w:r w:rsidRPr="00EC5182">
        <w:rPr>
          <w:snapToGrid w:val="0"/>
          <w:sz w:val="28"/>
          <w:szCs w:val="28"/>
        </w:rPr>
        <w:softHyphen/>
        <w:t>ческими периферийными группами в процессе модернизации многонационального государства. Усиление различий в соци</w:t>
      </w:r>
      <w:r w:rsidRPr="00EC5182">
        <w:rPr>
          <w:snapToGrid w:val="0"/>
          <w:sz w:val="28"/>
          <w:szCs w:val="28"/>
        </w:rPr>
        <w:softHyphen/>
        <w:t>ально-экономическом развитии этнонациональных групп объ</w:t>
      </w:r>
      <w:r w:rsidRPr="00EC5182">
        <w:rPr>
          <w:snapToGrid w:val="0"/>
          <w:sz w:val="28"/>
          <w:szCs w:val="28"/>
        </w:rPr>
        <w:softHyphen/>
        <w:t>ясняется их неравномерной модернизацией. Образовавшееся экономическое неравенство становится причиной проявления этнонациональной солидарности, а в дальнейшем — этнона-ционализма.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Близка к этой концепции теория «неравномерного развития» Т.</w:t>
      </w:r>
      <w:r w:rsidRPr="00EC5182">
        <w:rPr>
          <w:b/>
          <w:bCs/>
          <w:snapToGrid w:val="0"/>
          <w:sz w:val="28"/>
          <w:szCs w:val="28"/>
        </w:rPr>
        <w:t xml:space="preserve"> Нейрна,</w:t>
      </w:r>
      <w:r w:rsidRPr="00EC5182">
        <w:rPr>
          <w:snapToGrid w:val="0"/>
          <w:sz w:val="28"/>
          <w:szCs w:val="28"/>
        </w:rPr>
        <w:t xml:space="preserve"> директора Шотландского международного института. По его мнению, этнонациональный конфликт — результат навя</w:t>
      </w:r>
      <w:r w:rsidRPr="00EC5182">
        <w:rPr>
          <w:snapToGrid w:val="0"/>
          <w:sz w:val="28"/>
          <w:szCs w:val="28"/>
        </w:rPr>
        <w:softHyphen/>
        <w:t>зывания менее развитым районам страны образцов развитого центра [4]. Т. Нейрн считает, что</w:t>
      </w:r>
      <w:r w:rsidR="00C30C28" w:rsidRPr="00C30C28">
        <w:rPr>
          <w:snapToGrid w:val="0"/>
          <w:sz w:val="28"/>
          <w:szCs w:val="28"/>
        </w:rPr>
        <w:t xml:space="preserve"> </w:t>
      </w:r>
      <w:r w:rsidRPr="00EC5182">
        <w:rPr>
          <w:snapToGrid w:val="0"/>
          <w:sz w:val="28"/>
          <w:szCs w:val="28"/>
        </w:rPr>
        <w:t>по мере того, как. капитализм, распространялся и подчинял древние общества, приходившие в соприкосно</w:t>
      </w:r>
      <w:r w:rsidRPr="00EC5182">
        <w:rPr>
          <w:snapToGrid w:val="0"/>
          <w:sz w:val="28"/>
          <w:szCs w:val="28"/>
        </w:rPr>
        <w:softHyphen/>
        <w:t>вение с ним., они обычно распадались на отдельные час</w:t>
      </w:r>
      <w:r w:rsidRPr="00EC5182">
        <w:rPr>
          <w:snapToGrid w:val="0"/>
          <w:sz w:val="28"/>
          <w:szCs w:val="28"/>
        </w:rPr>
        <w:softHyphen/>
        <w:t>ти вдоль «линий разломов», содержащиеся внутри них..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Эти линии почти всегда были линиями этничности, но иногда глубокие религиозные разграничения могли выполнять </w:t>
      </w:r>
      <w:r w:rsidRPr="00EC5182">
        <w:rPr>
          <w:smallCaps/>
          <w:snapToGrid w:val="0"/>
          <w:sz w:val="28"/>
          <w:szCs w:val="28"/>
        </w:rPr>
        <w:t xml:space="preserve">ту </w:t>
      </w:r>
      <w:r w:rsidRPr="00EC5182">
        <w:rPr>
          <w:snapToGrid w:val="0"/>
          <w:sz w:val="28"/>
          <w:szCs w:val="28"/>
        </w:rPr>
        <w:t>же функцию.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Доминантное положение политических факторов в генезисе этнонацональных конфликтов представлено в этнополитической концепции профессора Колумбийского университета Дж.</w:t>
      </w:r>
      <w:r w:rsidRPr="00EC5182">
        <w:rPr>
          <w:b/>
          <w:bCs/>
          <w:snapToGrid w:val="0"/>
          <w:sz w:val="28"/>
          <w:szCs w:val="28"/>
        </w:rPr>
        <w:t xml:space="preserve"> Рот</w:t>
      </w:r>
      <w:r w:rsidRPr="00EC5182">
        <w:rPr>
          <w:b/>
          <w:bCs/>
          <w:snapToGrid w:val="0"/>
          <w:sz w:val="28"/>
          <w:szCs w:val="28"/>
        </w:rPr>
        <w:softHyphen/>
        <w:t>шильда.</w:t>
      </w:r>
      <w:r w:rsidRPr="00EC5182">
        <w:rPr>
          <w:snapToGrid w:val="0"/>
          <w:sz w:val="28"/>
          <w:szCs w:val="28"/>
        </w:rPr>
        <w:t xml:space="preserve"> В работе «Этнополитика» (1981) он отмечает, что в ходе модернизации происходит политизация лидеров национального меньшинства, а следовательно, политизация всей социальной группы. Побудительным мотивом начала этого процесса являет</w:t>
      </w:r>
      <w:r w:rsidRPr="00EC5182">
        <w:rPr>
          <w:snapToGrid w:val="0"/>
          <w:sz w:val="28"/>
          <w:szCs w:val="28"/>
        </w:rPr>
        <w:softHyphen/>
        <w:t>ся озабоченность сохранением этноспецифических черт и стремление мобилизовать их носителей в сплоченную группу. Для дальнейшей консолидации необходимы «элита группы, спо</w:t>
      </w:r>
      <w:r w:rsidRPr="00EC5182">
        <w:rPr>
          <w:snapToGrid w:val="0"/>
          <w:sz w:val="28"/>
          <w:szCs w:val="28"/>
        </w:rPr>
        <w:softHyphen/>
        <w:t>собная и заинтересованная в мобилизации носителей этниче</w:t>
      </w:r>
      <w:r w:rsidRPr="00EC5182">
        <w:rPr>
          <w:snapToGrid w:val="0"/>
          <w:sz w:val="28"/>
          <w:szCs w:val="28"/>
        </w:rPr>
        <w:softHyphen/>
        <w:t>ских черт в деятельную общность», а также соперничество из-за ограниченных ресурсов внутри «большого» сообщества. Одним из вариантов второго условия может быть центрально-периферийный конфликт на этнонациональной основе.</w:t>
      </w:r>
    </w:p>
    <w:p w:rsidR="00C30C28" w:rsidRDefault="00C30C28" w:rsidP="006E197C">
      <w:pPr>
        <w:spacing w:line="360" w:lineRule="auto"/>
        <w:ind w:firstLine="709"/>
        <w:jc w:val="center"/>
        <w:rPr>
          <w:b/>
          <w:bCs/>
          <w:color w:val="008000"/>
          <w:sz w:val="28"/>
          <w:szCs w:val="28"/>
          <w:lang w:val="en-US"/>
        </w:rPr>
      </w:pPr>
    </w:p>
    <w:p w:rsidR="00C30C28" w:rsidRDefault="00C30C28" w:rsidP="006E197C">
      <w:pPr>
        <w:spacing w:line="360" w:lineRule="auto"/>
        <w:ind w:firstLine="709"/>
        <w:jc w:val="center"/>
        <w:rPr>
          <w:b/>
          <w:bCs/>
          <w:color w:val="008000"/>
          <w:sz w:val="28"/>
          <w:szCs w:val="28"/>
          <w:lang w:val="en-US"/>
        </w:rPr>
      </w:pPr>
    </w:p>
    <w:p w:rsidR="00C30C28" w:rsidRDefault="00C30C28" w:rsidP="006E197C">
      <w:pPr>
        <w:spacing w:line="360" w:lineRule="auto"/>
        <w:ind w:firstLine="709"/>
        <w:jc w:val="center"/>
        <w:rPr>
          <w:b/>
          <w:bCs/>
          <w:color w:val="008000"/>
          <w:sz w:val="28"/>
          <w:szCs w:val="28"/>
          <w:lang w:val="en-US"/>
        </w:rPr>
      </w:pPr>
    </w:p>
    <w:p w:rsidR="00C30C28" w:rsidRPr="00C30C28" w:rsidRDefault="00C30C28" w:rsidP="00C30C28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  <w:lang w:val="en-US"/>
        </w:rPr>
      </w:pPr>
      <w:r w:rsidRPr="00C30C28">
        <w:rPr>
          <w:b/>
          <w:bCs/>
          <w:sz w:val="28"/>
          <w:szCs w:val="28"/>
        </w:rPr>
        <w:t>2.2 История отечественной конфликтологии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Количественный анализ пуб</w:t>
      </w:r>
      <w:r w:rsidRPr="00EC5182">
        <w:rPr>
          <w:snapToGrid w:val="0"/>
          <w:sz w:val="28"/>
          <w:szCs w:val="28"/>
        </w:rPr>
        <w:softHyphen/>
        <w:t>ликаций за 70 лет с момента выхода первой работы отечественного автора по проблеме конфликта дал возможность сформировать об</w:t>
      </w:r>
      <w:r w:rsidRPr="00EC5182">
        <w:rPr>
          <w:snapToGrid w:val="0"/>
          <w:sz w:val="28"/>
          <w:szCs w:val="28"/>
        </w:rPr>
        <w:softHyphen/>
        <w:t>щее представление о характере печатных работ (табл. 2.1).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5182">
        <w:rPr>
          <w:snapToGrid w:val="0"/>
          <w:sz w:val="28"/>
          <w:szCs w:val="28"/>
        </w:rPr>
        <w:t>Анализ количества, характера и объема публикаций по про</w:t>
      </w:r>
      <w:r w:rsidRPr="00EC5182">
        <w:rPr>
          <w:snapToGrid w:val="0"/>
          <w:sz w:val="28"/>
          <w:szCs w:val="28"/>
        </w:rPr>
        <w:softHyphen/>
        <w:t>блеме конфликта показывает, что конфликтология как относи</w:t>
      </w:r>
      <w:r w:rsidRPr="00EC5182">
        <w:rPr>
          <w:snapToGrid w:val="0"/>
          <w:sz w:val="28"/>
          <w:szCs w:val="28"/>
        </w:rPr>
        <w:softHyphen/>
        <w:t>тельно самостоятельная наука существует в России с начала 90-х годов. К началу 1998 г. в стране -защищено 22 докторских и 203 кандидатских диссертации. С 1924 по 1994гг. включительно опубликовано более 311 книг, монографий, брошюр, 1712 статей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5182">
        <w:rPr>
          <w:snapToGrid w:val="0"/>
          <w:sz w:val="28"/>
          <w:szCs w:val="28"/>
        </w:rPr>
        <w:t xml:space="preserve">                   </w:t>
      </w:r>
      <w:r w:rsidR="007F1AAE"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522pt" fillcolor="window">
            <v:imagedata r:id="rId7" o:title=""/>
          </v:shape>
        </w:pict>
      </w:r>
    </w:p>
    <w:p w:rsidR="00AB12EC" w:rsidRPr="00C30C28" w:rsidRDefault="00AB12EC" w:rsidP="006E197C">
      <w:pPr>
        <w:spacing w:line="360" w:lineRule="auto"/>
        <w:ind w:firstLine="709"/>
        <w:jc w:val="center"/>
        <w:rPr>
          <w:sz w:val="28"/>
          <w:szCs w:val="28"/>
        </w:rPr>
      </w:pPr>
      <w:r w:rsidRPr="00C30C28">
        <w:rPr>
          <w:sz w:val="28"/>
          <w:szCs w:val="28"/>
        </w:rPr>
        <w:t>Таблица 2.2 Общее количество публикаций по проблеме конфликта.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журналах и сборниках, а также глав и параграфов в книгах, посвященных проблеме конфликта. Из истории науки известно, что многие дисциплины приобретали статус самостоятельных, имея менее солидную исследовательскую базу.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данных, представленных в табл. 2.2, показывает, что в разных отраслях конфликтологии сложились различные тен</w:t>
      </w:r>
      <w:r w:rsidRPr="00EC5182">
        <w:rPr>
          <w:snapToGrid w:val="0"/>
          <w:sz w:val="28"/>
          <w:szCs w:val="28"/>
        </w:rPr>
        <w:softHyphen/>
        <w:t>денции в способах отражения получаемых знаний в печати. Так, если в искусствоведении и философии диссертации составляют соответственно 20% и 19% общего числа публикаций, то в со</w:t>
      </w:r>
      <w:r w:rsidRPr="00EC5182">
        <w:rPr>
          <w:snapToGrid w:val="0"/>
          <w:sz w:val="28"/>
          <w:szCs w:val="28"/>
        </w:rPr>
        <w:softHyphen/>
        <w:t>циологии — лишь 5%, а в психологии и политических науках — 7—8%. Относительное количество публикаций в виде книг и брошюр наиболее велико в математике — 32%, меньше в социо-биологии — 7%, а также военных науках - 10%.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Первая работа в данной области, обнаруженная авторами, была опубликована в 1924 г. Ее написали П.О. Гриффин и М.И. Моги-левский [20]. Она носила в большей степени социологический характер и была посвящена трудовым конфликтам, а также по</w:t>
      </w:r>
      <w:r w:rsidRPr="00EC5182">
        <w:rPr>
          <w:snapToGrid w:val="0"/>
          <w:sz w:val="28"/>
          <w:szCs w:val="28"/>
        </w:rPr>
        <w:softHyphen/>
        <w:t>рядку их разрешения.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Исследования конфликтов в отечественной науке сначала велись в рамках частных конфликтологических дисциплин: со</w:t>
      </w:r>
      <w:r w:rsidRPr="00EC5182">
        <w:rPr>
          <w:snapToGrid w:val="0"/>
          <w:sz w:val="28"/>
          <w:szCs w:val="28"/>
        </w:rPr>
        <w:softHyphen/>
        <w:t>циологии конфликта, правоведения, психологии конфликта, ма</w:t>
      </w:r>
      <w:r w:rsidRPr="00EC5182">
        <w:rPr>
          <w:snapToGrid w:val="0"/>
          <w:sz w:val="28"/>
          <w:szCs w:val="28"/>
        </w:rPr>
        <w:softHyphen/>
        <w:t>тематического анализа конфликта и др. Длительность исследо</w:t>
      </w:r>
      <w:r w:rsidRPr="00EC5182">
        <w:rPr>
          <w:snapToGrid w:val="0"/>
          <w:sz w:val="28"/>
          <w:szCs w:val="28"/>
        </w:rPr>
        <w:softHyphen/>
        <w:t>вания наукой проблемы конфликта влияет на качество и коли</w:t>
      </w:r>
      <w:r w:rsidRPr="00EC5182">
        <w:rPr>
          <w:snapToGrid w:val="0"/>
          <w:sz w:val="28"/>
          <w:szCs w:val="28"/>
        </w:rPr>
        <w:softHyphen/>
        <w:t>чество полученных знаний. Время, в течение которого проблема конфликта изучается как самостоятельная в частных конфликто</w:t>
      </w:r>
      <w:r w:rsidRPr="00EC5182">
        <w:rPr>
          <w:snapToGrid w:val="0"/>
          <w:sz w:val="28"/>
          <w:szCs w:val="28"/>
        </w:rPr>
        <w:softHyphen/>
        <w:t>логических науках, показано на рис. 2.1. Начало изучения кон</w:t>
      </w:r>
      <w:r w:rsidRPr="00EC5182">
        <w:rPr>
          <w:snapToGrid w:val="0"/>
          <w:sz w:val="28"/>
          <w:szCs w:val="28"/>
        </w:rPr>
        <w:softHyphen/>
        <w:t>фликта в рамках конкретной дисциплины определялось по вре</w:t>
      </w:r>
      <w:r w:rsidRPr="00EC5182">
        <w:rPr>
          <w:snapToGrid w:val="0"/>
          <w:sz w:val="28"/>
          <w:szCs w:val="28"/>
        </w:rPr>
        <w:softHyphen/>
        <w:t>мени опубликования первых работ, посвященных данной про</w:t>
      </w:r>
      <w:r w:rsidRPr="00EC5182">
        <w:rPr>
          <w:snapToGrid w:val="0"/>
          <w:sz w:val="28"/>
          <w:szCs w:val="28"/>
        </w:rPr>
        <w:softHyphen/>
        <w:t>блеме.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  <w:r w:rsidRPr="00EC5182">
        <w:rPr>
          <w:snapToGrid w:val="0"/>
          <w:sz w:val="28"/>
          <w:szCs w:val="28"/>
        </w:rPr>
        <w:t>Полученные данные показывают, что проблема конфликта носит выраженный междисциплинарный характер. Новая наука — конфликтология рождается не на стыке двух-трех научных дисциплин, как это обычно бывает. При формировании кон</w:t>
      </w:r>
      <w:r w:rsidRPr="00EC5182">
        <w:rPr>
          <w:snapToGrid w:val="0"/>
          <w:sz w:val="28"/>
          <w:szCs w:val="28"/>
        </w:rPr>
        <w:softHyphen/>
        <w:t>фликтологии используются знания о конфликте, накопленные в рамках одиннадцати наук, являющихся фактически отраслями конфликтологии. Трудно назвать другое явление, которое вызы</w:t>
      </w:r>
      <w:r w:rsidRPr="00EC5182">
        <w:rPr>
          <w:snapToGrid w:val="0"/>
          <w:sz w:val="28"/>
          <w:szCs w:val="28"/>
        </w:rPr>
        <w:softHyphen/>
        <w:t>вало бы устойчивый интерес у такого количества ученых, пред</w:t>
      </w:r>
      <w:r w:rsidRPr="00EC5182">
        <w:rPr>
          <w:snapToGrid w:val="0"/>
          <w:sz w:val="28"/>
          <w:szCs w:val="28"/>
        </w:rPr>
        <w:softHyphen/>
        <w:t>ставляющих столь широкий спектр разных научных дисциплин.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AB12EC" w:rsidRPr="00EC5182" w:rsidRDefault="007F1AAE" w:rsidP="006E19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pict>
          <v:shape id="_x0000_i1026" type="#_x0000_t75" style="width:342.75pt;height:192.75pt" fillcolor="window">
            <v:imagedata r:id="rId8" o:title=""/>
          </v:shape>
        </w:pic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 сегодняшний день различные науки по-разному продвину</w:t>
      </w:r>
      <w:r w:rsidRPr="00EC5182">
        <w:rPr>
          <w:snapToGrid w:val="0"/>
          <w:sz w:val="28"/>
          <w:szCs w:val="28"/>
        </w:rPr>
        <w:softHyphen/>
        <w:t>лись в изучении конфликта и внесли разный вклад в формирование междисциплинарной области знания — конфликтологии. Одним из объективных критериев относительной степени разработанности проблемы конфликта в конкретной науке может служить общее количество публикаций (рис. 2.2).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7" type="#_x0000_t75" style="width:336.75pt;height:152.25pt" fillcolor="window">
            <v:imagedata r:id="rId9" o:title=""/>
          </v:shape>
        </w:pic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представленных данных позволяет сделать вывод, что лидером среди наук, изучающих конфликт, является психология. Это связано с той определяющей ролью, которую всегда играет человек в возникновении, развитии и завершении любых соци</w:t>
      </w:r>
      <w:r w:rsidRPr="00EC5182">
        <w:rPr>
          <w:snapToGrid w:val="0"/>
          <w:sz w:val="28"/>
          <w:szCs w:val="28"/>
        </w:rPr>
        <w:softHyphen/>
        <w:t>альных и внутриличностных конфликтов. Однако лидирующее положение психологии характерно только для отечественной конфликтологии. В западной конфликтологии наибольшее ко</w:t>
      </w:r>
      <w:r w:rsidRPr="00EC5182">
        <w:rPr>
          <w:snapToGrid w:val="0"/>
          <w:sz w:val="28"/>
          <w:szCs w:val="28"/>
        </w:rPr>
        <w:softHyphen/>
        <w:t>личество исследований проведено социологами.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Кроме психологов, наиболее значительный вклад в изучение конфликта внесли социологи и политологи. Представителями этих трех наук подготовлено 58% общего количества публика</w:t>
      </w:r>
      <w:r w:rsidRPr="00EC5182">
        <w:rPr>
          <w:snapToGrid w:val="0"/>
          <w:sz w:val="28"/>
          <w:szCs w:val="28"/>
        </w:rPr>
        <w:softHyphen/>
        <w:t>ций, имеющихся в одиннадцати науках, изучающих конфликт.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История конфликтологии представляет собой раздел этой науки, решающий четыре основные задачи:</w:t>
      </w:r>
    </w:p>
    <w:p w:rsidR="00AB12EC" w:rsidRPr="00EC5182" w:rsidRDefault="00AB12EC" w:rsidP="006E197C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изучение динамики развития знаний о конфликтах, опосре</w:t>
      </w:r>
      <w:r w:rsidRPr="00EC5182">
        <w:rPr>
          <w:snapToGrid w:val="0"/>
          <w:sz w:val="28"/>
          <w:szCs w:val="28"/>
        </w:rPr>
        <w:softHyphen/>
        <w:t>дованное сменой стилей мышления конфликтологов;</w:t>
      </w:r>
    </w:p>
    <w:p w:rsidR="00AB12EC" w:rsidRPr="00EC5182" w:rsidRDefault="00AB12EC" w:rsidP="006E197C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раскрытие взаимосвязей конфликтологии с другими наука</w:t>
      </w:r>
      <w:r w:rsidRPr="00EC5182">
        <w:rPr>
          <w:snapToGrid w:val="0"/>
          <w:sz w:val="28"/>
          <w:szCs w:val="28"/>
        </w:rPr>
        <w:softHyphen/>
        <w:t>ми;</w:t>
      </w:r>
    </w:p>
    <w:p w:rsidR="00AB12EC" w:rsidRPr="00EC5182" w:rsidRDefault="00AB12EC" w:rsidP="006E197C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взаимодействия конфликтологии и общества, а также самих конфликтологов;</w:t>
      </w:r>
    </w:p>
    <w:p w:rsidR="00AB12EC" w:rsidRPr="00EC5182" w:rsidRDefault="00AB12EC" w:rsidP="006E197C">
      <w:pPr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описание результатов деятельности и личностных особенно</w:t>
      </w:r>
      <w:r w:rsidRPr="00EC5182">
        <w:rPr>
          <w:snapToGrid w:val="0"/>
          <w:sz w:val="28"/>
          <w:szCs w:val="28"/>
        </w:rPr>
        <w:softHyphen/>
        <w:t>стей конкретных ученых [7].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 современном этапе развития конфликтологии трудно дать целостное и подробное изложение ее истории в силу молодости науки. Однако общий взгляд на историю конфликтологии может быть представлен в следующем виде.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Одним из важных разделов истории конфликтологии являет</w:t>
      </w:r>
      <w:r w:rsidRPr="00EC5182">
        <w:rPr>
          <w:snapToGrid w:val="0"/>
          <w:sz w:val="28"/>
          <w:szCs w:val="28"/>
        </w:rPr>
        <w:softHyphen/>
        <w:t>ся периодизация ее развития. В основу периодизации положен содержательный анализ конфликтологических идей и теорий, а также количественный анализ интенсивности проводимых ис</w:t>
      </w:r>
      <w:r w:rsidRPr="00EC5182">
        <w:rPr>
          <w:snapToGrid w:val="0"/>
          <w:sz w:val="28"/>
          <w:szCs w:val="28"/>
        </w:rPr>
        <w:softHyphen/>
        <w:t>следований. Это позволило выявить в истории эволюции кон</w:t>
      </w:r>
      <w:r w:rsidRPr="00EC5182">
        <w:rPr>
          <w:snapToGrid w:val="0"/>
          <w:sz w:val="28"/>
          <w:szCs w:val="28"/>
        </w:rPr>
        <w:softHyphen/>
        <w:t>фликтологических идей и теорий три периода, каждый из кото</w:t>
      </w:r>
      <w:r w:rsidRPr="00EC5182">
        <w:rPr>
          <w:snapToGrid w:val="0"/>
          <w:sz w:val="28"/>
          <w:szCs w:val="28"/>
        </w:rPr>
        <w:softHyphen/>
        <w:t>рых состоит из ряда этапов.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I период — до 1924 г. В</w:t>
      </w:r>
      <w:r w:rsidRPr="00EC5182">
        <w:rPr>
          <w:snapToGrid w:val="0"/>
          <w:sz w:val="28"/>
          <w:szCs w:val="28"/>
        </w:rPr>
        <w:t xml:space="preserve"> течение этого периода конфликто-логические идеи зарождаются и развиваются как практическое знание людьми принципов, правил и приемов поведения в ре</w:t>
      </w:r>
      <w:r w:rsidRPr="00EC5182">
        <w:rPr>
          <w:snapToGrid w:val="0"/>
          <w:sz w:val="28"/>
          <w:szCs w:val="28"/>
        </w:rPr>
        <w:softHyphen/>
        <w:t>альных конфликтах. Проблема насилия и ненасилия, входящая в сферу интересов конфликтологии, достаточно глубоко прораба</w:t>
      </w:r>
      <w:r w:rsidRPr="00EC5182">
        <w:rPr>
          <w:snapToGrid w:val="0"/>
          <w:sz w:val="28"/>
          <w:szCs w:val="28"/>
        </w:rPr>
        <w:softHyphen/>
        <w:t>тывается в религиозных учениях. Проблема конфликта находит</w:t>
      </w:r>
    </w:p>
    <w:p w:rsidR="00AB12E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noProof/>
        </w:rPr>
        <w:pict>
          <v:rect id="_x0000_s1026" style="position:absolute;left:0;text-align:left;margin-left:80.25pt;margin-top:152.25pt;width:57.6pt;height:3in;z-index:251657728" o:allowincell="f" strokecolor="white"/>
        </w:pict>
      </w:r>
      <w:r>
        <w:rPr>
          <w:snapToGrid w:val="0"/>
          <w:sz w:val="28"/>
          <w:szCs w:val="28"/>
        </w:rPr>
        <w:pict>
          <v:shape id="_x0000_i1028" type="#_x0000_t75" style="width:324pt;height:485.25pt" fillcolor="window">
            <v:imagedata r:id="rId10" o:title=""/>
          </v:shape>
        </w:pict>
      </w:r>
    </w:p>
    <w:p w:rsidR="00AB12EC" w:rsidRPr="00EC5182" w:rsidRDefault="00AB12EC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отражение в искусстве и культуре. Уже на первых наскальных рисунках запечатлены различные конфликты, где участвовал че</w:t>
      </w:r>
      <w:r w:rsidRPr="00EC5182">
        <w:rPr>
          <w:snapToGrid w:val="0"/>
          <w:sz w:val="28"/>
          <w:szCs w:val="28"/>
        </w:rPr>
        <w:softHyphen/>
        <w:t>ловек. В последующем конфликты отражаются в литературе, монументальном искусстве, музыке, устном эпосе, живописи, кино  и т. д.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этот период начинают накапливаться и первые научные знания о конфликтах. Конфликт изучается в рамках философии, права, военных наук, психологии, но не выделяется как само</w:t>
      </w:r>
      <w:r w:rsidRPr="00EC5182">
        <w:rPr>
          <w:snapToGrid w:val="0"/>
          <w:sz w:val="28"/>
          <w:szCs w:val="28"/>
        </w:rPr>
        <w:softHyphen/>
        <w:t>стоятельное явление.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II период — 1924-1990 гг.</w:t>
      </w:r>
      <w:r w:rsidRPr="00EC5182">
        <w:rPr>
          <w:snapToGrid w:val="0"/>
          <w:sz w:val="28"/>
          <w:szCs w:val="28"/>
        </w:rPr>
        <w:t xml:space="preserve"> Это период зарождения, становле</w:t>
      </w:r>
      <w:r w:rsidRPr="00EC5182">
        <w:rPr>
          <w:snapToGrid w:val="0"/>
          <w:sz w:val="28"/>
          <w:szCs w:val="28"/>
        </w:rPr>
        <w:softHyphen/>
        <w:t>ния и развития частных конфликтологических наук — отраслей конфликтологии. В это время конфликт начинает изучаться как самостоятельное явление в рамках сначала двух наук (право</w:t>
      </w:r>
      <w:r w:rsidRPr="00EC5182">
        <w:rPr>
          <w:snapToGrid w:val="0"/>
          <w:sz w:val="28"/>
          <w:szCs w:val="28"/>
        </w:rPr>
        <w:softHyphen/>
        <w:t>ведение, социология), а к концу периода — 11. Интенсивность исследования конфликта постоянно увеличивается, однако меж</w:t>
      </w:r>
      <w:r w:rsidRPr="00EC5182">
        <w:rPr>
          <w:snapToGrid w:val="0"/>
          <w:sz w:val="28"/>
          <w:szCs w:val="28"/>
        </w:rPr>
        <w:softHyphen/>
        <w:t>дисциплинарных работ практически нет.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публикаций в данный период позволил установить ее выраженный динамичный характер (рис. 2.3), который опреде</w:t>
      </w:r>
      <w:r w:rsidRPr="00EC5182">
        <w:rPr>
          <w:snapToGrid w:val="0"/>
          <w:sz w:val="28"/>
          <w:szCs w:val="28"/>
        </w:rPr>
        <w:softHyphen/>
        <w:t>ляется действием следующих четырех основных факторов:</w:t>
      </w:r>
    </w:p>
    <w:p w:rsidR="00AB12EC" w:rsidRPr="00EC5182" w:rsidRDefault="00AB12EC" w:rsidP="006E197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степенью конфликтности жизнедеятельности нашего обще</w:t>
      </w:r>
      <w:r w:rsidRPr="00EC5182">
        <w:rPr>
          <w:snapToGrid w:val="0"/>
          <w:sz w:val="28"/>
          <w:szCs w:val="28"/>
        </w:rPr>
        <w:softHyphen/>
        <w:t>ства на всех его уровнях;</w:t>
      </w:r>
    </w:p>
    <w:p w:rsidR="00AB12EC" w:rsidRPr="00EC5182" w:rsidRDefault="00AB12EC" w:rsidP="006E197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степенью зависимости гуманитарных наук, заинтересован</w:t>
      </w:r>
      <w:r w:rsidRPr="00EC5182">
        <w:rPr>
          <w:snapToGrid w:val="0"/>
          <w:sz w:val="28"/>
          <w:szCs w:val="28"/>
        </w:rPr>
        <w:softHyphen/>
        <w:t>ных в разработке проблемы конфликта, от политической об</w:t>
      </w:r>
      <w:r w:rsidRPr="00EC5182">
        <w:rPr>
          <w:snapToGrid w:val="0"/>
          <w:sz w:val="28"/>
          <w:szCs w:val="28"/>
        </w:rPr>
        <w:softHyphen/>
        <w:t>становки в стране, идеологических установок, состояния де</w:t>
      </w:r>
      <w:r w:rsidRPr="00EC5182">
        <w:rPr>
          <w:snapToGrid w:val="0"/>
          <w:sz w:val="28"/>
          <w:szCs w:val="28"/>
        </w:rPr>
        <w:softHyphen/>
        <w:t>мократизации общества;</w:t>
      </w:r>
    </w:p>
    <w:p w:rsidR="00AB12EC" w:rsidRPr="00EC5182" w:rsidRDefault="00AB12EC" w:rsidP="006E197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уровнем развития, возможностями самих наук, объектом изучения которых может быть конфликт, разработанностью методологических, теоретических и методических предпосы</w:t>
      </w:r>
      <w:r w:rsidRPr="00EC5182">
        <w:rPr>
          <w:snapToGrid w:val="0"/>
          <w:sz w:val="28"/>
          <w:szCs w:val="28"/>
        </w:rPr>
        <w:softHyphen/>
        <w:t>лок исследования этого сложного социального явления;</w:t>
      </w:r>
    </w:p>
    <w:p w:rsidR="00AB12EC" w:rsidRPr="00EC5182" w:rsidRDefault="00AB12EC" w:rsidP="006E197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характером связи с мировой наукой, возможностью изуче</w:t>
      </w:r>
      <w:r w:rsidRPr="00EC5182">
        <w:rPr>
          <w:snapToGrid w:val="0"/>
          <w:sz w:val="28"/>
          <w:szCs w:val="28"/>
        </w:rPr>
        <w:softHyphen/>
        <w:t>ния и использования результатов исследования конфликта учеными других стран.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Второй период в истории развития отечественной конфлик</w:t>
      </w:r>
      <w:r w:rsidRPr="00EC5182">
        <w:rPr>
          <w:snapToGrid w:val="0"/>
          <w:sz w:val="28"/>
          <w:szCs w:val="28"/>
        </w:rPr>
        <w:softHyphen/>
        <w:t>тологии включает четыре основных этапа.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Первый этап — 1924—1934 гг. Охватывает первую «волну» пуб</w:t>
      </w:r>
      <w:r w:rsidRPr="00EC5182">
        <w:rPr>
          <w:snapToGrid w:val="0"/>
          <w:sz w:val="28"/>
          <w:szCs w:val="28"/>
        </w:rPr>
        <w:softHyphen/>
        <w:t>ликаций. Появляются работы по проблеме конфликта в правове</w:t>
      </w:r>
      <w:r w:rsidRPr="00EC5182">
        <w:rPr>
          <w:snapToGrid w:val="0"/>
          <w:sz w:val="28"/>
          <w:szCs w:val="28"/>
        </w:rPr>
        <w:softHyphen/>
        <w:t>дении, социологии, психологии, математике, социобиологии.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Второй этап — 1935-1948 гг. Характеризуется практически полным отсутствием публикаций. Это связано с Великой Отече</w:t>
      </w:r>
      <w:r w:rsidRPr="00EC5182">
        <w:rPr>
          <w:snapToGrid w:val="0"/>
          <w:sz w:val="28"/>
          <w:szCs w:val="28"/>
        </w:rPr>
        <w:softHyphen/>
        <w:t>ственной войной и обстановкой в стране в целом.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Третий этап — 1949—1972 гг. Ежегодно публикуются работы по проблеме конфликта, защищаются первые 25 кандидатских диссертаций, исследования конфликта как самостоятельного яв</w:t>
      </w:r>
      <w:r w:rsidRPr="00EC5182">
        <w:rPr>
          <w:snapToGrid w:val="0"/>
          <w:sz w:val="28"/>
          <w:szCs w:val="28"/>
        </w:rPr>
        <w:softHyphen/>
        <w:t>ления начинаются в философии, педагогике, исторических и политических науках.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Четвертый этап — 1973—1989 гг. Ежегодно публикуется не менее 35 работ по проблеме конфликта, защищаются первые докторские диссертации, из них три — по искусствоведению и по одной — в математике, педагогике, правоведении, психоло</w:t>
      </w:r>
      <w:r w:rsidRPr="00EC5182">
        <w:rPr>
          <w:snapToGrid w:val="0"/>
          <w:sz w:val="28"/>
          <w:szCs w:val="28"/>
        </w:rPr>
        <w:softHyphen/>
        <w:t>гии, политологии и философии.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III период — 1990 год — настоящее время.</w:t>
      </w:r>
      <w:r w:rsidRPr="00EC5182">
        <w:rPr>
          <w:snapToGrid w:val="0"/>
          <w:sz w:val="28"/>
          <w:szCs w:val="28"/>
        </w:rPr>
        <w:t xml:space="preserve"> Появляются пер</w:t>
      </w:r>
      <w:r w:rsidRPr="00EC5182">
        <w:rPr>
          <w:snapToGrid w:val="0"/>
          <w:sz w:val="28"/>
          <w:szCs w:val="28"/>
        </w:rPr>
        <w:softHyphen/>
        <w:t>вые междисциплинарные исследования, конфликтология начи</w:t>
      </w:r>
      <w:r w:rsidRPr="00EC5182">
        <w:rPr>
          <w:snapToGrid w:val="0"/>
          <w:sz w:val="28"/>
          <w:szCs w:val="28"/>
        </w:rPr>
        <w:softHyphen/>
        <w:t>нает выделяться в самостоятельную науку, наблюдается резкое увеличение ежегодного количества публикаций (от 60 до 250), ежегодно защищается от 1 до 4 докторских диссертаций, общее количество защищаемых диссертаций колеблется от 13 до 25 в год, создаются центры, группы по исследованию и регулирова</w:t>
      </w:r>
      <w:r w:rsidRPr="00EC5182">
        <w:rPr>
          <w:snapToGrid w:val="0"/>
          <w:sz w:val="28"/>
          <w:szCs w:val="28"/>
        </w:rPr>
        <w:softHyphen/>
        <w:t>нию конфликтов.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Качество конфликтологических исследований во многом зави</w:t>
      </w:r>
      <w:r w:rsidRPr="00EC5182">
        <w:rPr>
          <w:snapToGrid w:val="0"/>
          <w:sz w:val="28"/>
          <w:szCs w:val="28"/>
        </w:rPr>
        <w:softHyphen/>
        <w:t>сит от характера междисциплинарных связей одиннадцати на</w:t>
      </w:r>
      <w:r w:rsidRPr="00EC5182">
        <w:rPr>
          <w:snapToGrid w:val="0"/>
          <w:sz w:val="28"/>
          <w:szCs w:val="28"/>
        </w:rPr>
        <w:softHyphen/>
        <w:t>ук, изучающих конфликт. Именно в результате междисципли</w:t>
      </w:r>
      <w:r w:rsidRPr="00EC5182">
        <w:rPr>
          <w:snapToGrid w:val="0"/>
          <w:sz w:val="28"/>
          <w:szCs w:val="28"/>
        </w:rPr>
        <w:softHyphen/>
        <w:t>нарных исследований можно выявить не частные, а общие за</w:t>
      </w:r>
      <w:r w:rsidRPr="00EC5182">
        <w:rPr>
          <w:snapToGrid w:val="0"/>
          <w:sz w:val="28"/>
          <w:szCs w:val="28"/>
        </w:rPr>
        <w:softHyphen/>
        <w:t>кономерности возникновения, развития и завершения кон</w:t>
      </w:r>
      <w:r w:rsidRPr="00EC5182">
        <w:rPr>
          <w:snapToGrid w:val="0"/>
          <w:sz w:val="28"/>
          <w:szCs w:val="28"/>
        </w:rPr>
        <w:softHyphen/>
        <w:t>фликтов. Объективно и разносторонне оценить характер меж</w:t>
      </w:r>
      <w:r w:rsidRPr="00EC5182">
        <w:rPr>
          <w:snapToGrid w:val="0"/>
          <w:sz w:val="28"/>
          <w:szCs w:val="28"/>
        </w:rPr>
        <w:softHyphen/>
        <w:t>дисциплинарных связей между частными конфликтологиче-скими науками достаточно сложно. Ряд исследований в 1993— 1996 гг. позволил сделать вывод, что междисциплинарные связи между отраслями конфликтологии пока не усиливаются. Подобная тенденция может быть оценена скорее всего как негативная</w:t>
      </w:r>
      <w:r w:rsidR="00C30C28" w:rsidRPr="00C30C28">
        <w:rPr>
          <w:snapToGrid w:val="0"/>
          <w:sz w:val="28"/>
          <w:szCs w:val="28"/>
        </w:rPr>
        <w:t xml:space="preserve"> [</w:t>
      </w:r>
      <w:r w:rsidRPr="00EC5182">
        <w:rPr>
          <w:snapToGrid w:val="0"/>
          <w:sz w:val="28"/>
          <w:szCs w:val="28"/>
        </w:rPr>
        <w:t>6].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Обобщенные данные о характере парных междисциплинарных связей наук, исследующих конфликт, представлены в табл. 2.2.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данных, представленных в таблице, позволяет оце</w:t>
      </w:r>
      <w:r w:rsidRPr="00EC5182">
        <w:rPr>
          <w:snapToGrid w:val="0"/>
          <w:sz w:val="28"/>
          <w:szCs w:val="28"/>
        </w:rPr>
        <w:softHyphen/>
        <w:t>нить характер парных междисциплинарных связей любой нау</w:t>
      </w:r>
      <w:r w:rsidRPr="00EC5182">
        <w:rPr>
          <w:snapToGrid w:val="0"/>
          <w:sz w:val="28"/>
          <w:szCs w:val="28"/>
        </w:rPr>
        <w:softHyphen/>
        <w:t>ки, изучающей конфликт. Относительно широкие междисциплинарные связи существуют у философов и социологов, кото</w:t>
      </w:r>
      <w:r w:rsidRPr="00EC5182">
        <w:rPr>
          <w:snapToGrid w:val="0"/>
          <w:sz w:val="28"/>
          <w:szCs w:val="28"/>
        </w:rPr>
        <w:softHyphen/>
        <w:t>рые используют при изучении конфликта работы представите</w:t>
      </w:r>
      <w:r w:rsidRPr="00EC5182">
        <w:rPr>
          <w:snapToGrid w:val="0"/>
          <w:sz w:val="28"/>
          <w:szCs w:val="28"/>
        </w:rPr>
        <w:softHyphen/>
        <w:t>лей всех других наук, за исключением социобиологии. Относи</w:t>
      </w:r>
      <w:r w:rsidRPr="00EC5182">
        <w:rPr>
          <w:snapToGrid w:val="0"/>
          <w:sz w:val="28"/>
          <w:szCs w:val="28"/>
        </w:rPr>
        <w:softHyphen/>
        <w:t>тельно часто обращаются к результатам исследований кон</w:t>
      </w:r>
      <w:r w:rsidRPr="00EC5182">
        <w:rPr>
          <w:snapToGrid w:val="0"/>
          <w:sz w:val="28"/>
          <w:szCs w:val="28"/>
        </w:rPr>
        <w:softHyphen/>
        <w:t>фликта в других областях знаний психологи, политологи, пра</w:t>
      </w:r>
      <w:r w:rsidRPr="00EC5182">
        <w:rPr>
          <w:snapToGrid w:val="0"/>
          <w:sz w:val="28"/>
          <w:szCs w:val="28"/>
        </w:rPr>
        <w:softHyphen/>
        <w:t>воведы. В то же время социобиологи и математики сегодня ра</w:t>
      </w:r>
      <w:r w:rsidRPr="00EC5182">
        <w:rPr>
          <w:snapToGrid w:val="0"/>
          <w:sz w:val="28"/>
          <w:szCs w:val="28"/>
        </w:rPr>
        <w:softHyphen/>
        <w:t>ботают полностью изолированно, опираясь только на знания, имеющиеся в своих науках.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табл. 2.3 представлены обобщенные данные использования диссертантами печатных источников в своей и других науках, а также публикаций, имевшихся во всех науках на момент защиты.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данных, представленных в табл. 2.2 и 2.3, позволяет сделать выводы, что в настоящее время важнейшей задачей яв</w:t>
      </w:r>
      <w:r w:rsidRPr="00EC5182">
        <w:rPr>
          <w:snapToGrid w:val="0"/>
          <w:sz w:val="28"/>
          <w:szCs w:val="28"/>
        </w:rPr>
        <w:softHyphen/>
        <w:t>ляется существенное усиление междисциплинарных связей и внутридисциплинарного взаимодействия у конфликтологов. Ин</w:t>
      </w:r>
      <w:r w:rsidRPr="00EC5182">
        <w:rPr>
          <w:snapToGrid w:val="0"/>
          <w:sz w:val="28"/>
          <w:szCs w:val="28"/>
        </w:rPr>
        <w:softHyphen/>
        <w:t>теграция отраслей конфликтологии должна осуществляться на основе принципа равенства всех частных конфликтологических наук. Вместе с тем роль системообразующей науки в настоящее время объективно играет психология. Это определяется следую</w:t>
      </w:r>
      <w:r w:rsidRPr="00EC5182">
        <w:rPr>
          <w:snapToGrid w:val="0"/>
          <w:sz w:val="28"/>
          <w:szCs w:val="28"/>
        </w:rPr>
        <w:softHyphen/>
        <w:t>щим:</w:t>
      </w:r>
    </w:p>
    <w:p w:rsidR="00AB12EC" w:rsidRPr="00EC5182" w:rsidRDefault="00AB12EC" w:rsidP="006E197C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психология является единственной наукой, изучающей все типы конфликтов;</w:t>
      </w:r>
    </w:p>
    <w:p w:rsidR="00AB12EC" w:rsidRPr="00EC5182" w:rsidRDefault="00AB12EC" w:rsidP="006E197C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объектом психологии выступает реальный человек, являю</w:t>
      </w:r>
      <w:r w:rsidRPr="00EC5182">
        <w:rPr>
          <w:snapToGrid w:val="0"/>
          <w:sz w:val="28"/>
          <w:szCs w:val="28"/>
        </w:rPr>
        <w:softHyphen/>
        <w:t>щийся центральным звеном конфликтов всех уровней;</w:t>
      </w:r>
    </w:p>
    <w:p w:rsidR="00AB12EC" w:rsidRPr="00EC5182" w:rsidRDefault="00AB12EC" w:rsidP="006E197C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психологи занимают выраженное лидирующее положение по объему исследований конфликтов;     </w:t>
      </w:r>
    </w:p>
    <w:p w:rsidR="00AB12EC" w:rsidRPr="00EC5182" w:rsidRDefault="00AB12EC" w:rsidP="006E197C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только в психологии в 1992 г. поставлена, а затем прорабо</w:t>
      </w:r>
      <w:r w:rsidRPr="00EC5182">
        <w:rPr>
          <w:snapToGrid w:val="0"/>
          <w:sz w:val="28"/>
          <w:szCs w:val="28"/>
        </w:rPr>
        <w:softHyphen/>
        <w:t>тана проблема формирования конфликтологии на стыке одиннадцати отраслей знаний.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  <w:r w:rsidRPr="00EC5182">
        <w:rPr>
          <w:sz w:val="28"/>
          <w:szCs w:val="28"/>
        </w:rPr>
        <w:t xml:space="preserve">  </w: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5182">
        <w:rPr>
          <w:snapToGrid w:val="0"/>
          <w:sz w:val="28"/>
          <w:szCs w:val="28"/>
        </w:rPr>
        <w:t xml:space="preserve">                       </w:t>
      </w:r>
      <w:r w:rsidR="007F1AAE">
        <w:rPr>
          <w:snapToGrid w:val="0"/>
          <w:sz w:val="28"/>
          <w:szCs w:val="28"/>
        </w:rPr>
        <w:pict>
          <v:shape id="_x0000_i1029" type="#_x0000_t75" style="width:297pt;height:519.75pt" fillcolor="window">
            <v:imagedata r:id="rId11" o:title=""/>
          </v:shape>
        </w:pic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</w:t>
      </w:r>
      <w:r w:rsidR="007F1AAE">
        <w:rPr>
          <w:snapToGrid w:val="0"/>
          <w:sz w:val="28"/>
          <w:szCs w:val="28"/>
        </w:rPr>
        <w:pict>
          <v:shape id="_x0000_i1030" type="#_x0000_t75" style="width:290.25pt;height:524.25pt" fillcolor="window">
            <v:imagedata r:id="rId12" o:title=""/>
          </v:shape>
        </w:pict>
      </w: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C30C28" w:rsidRDefault="00C30C28" w:rsidP="006E197C">
      <w:pPr>
        <w:spacing w:line="360" w:lineRule="auto"/>
        <w:ind w:firstLine="709"/>
        <w:jc w:val="center"/>
        <w:rPr>
          <w:b/>
          <w:bCs/>
          <w:snapToGrid w:val="0"/>
          <w:color w:val="008000"/>
          <w:sz w:val="28"/>
          <w:szCs w:val="28"/>
        </w:rPr>
      </w:pPr>
      <w:r w:rsidRPr="00C30C28">
        <w:rPr>
          <w:b/>
          <w:bCs/>
          <w:snapToGrid w:val="0"/>
          <w:sz w:val="28"/>
          <w:szCs w:val="28"/>
        </w:rPr>
        <w:t>Глава 3. Прикладной аспект развития отраслей отечественной конфликтологии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Как это ни парадоксально звучит, военная наука — самая молодая отрасль научных знаний, которая изучает проблему конфликта, выделяет ее как самостоятельную. Первая работа военного ученого на эту тему опубликована в 1988 г. Это жур</w:t>
      </w:r>
      <w:r w:rsidRPr="00EC5182">
        <w:rPr>
          <w:snapToGrid w:val="0"/>
          <w:sz w:val="28"/>
          <w:szCs w:val="28"/>
        </w:rPr>
        <w:softHyphen/>
        <w:t>нальная статья Е. Долгополова, посвященная военным аспектам региональных конфликтов (рис. 3.1).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</w:t>
      </w:r>
      <w:r w:rsidR="007F1AAE">
        <w:rPr>
          <w:snapToGrid w:val="0"/>
          <w:sz w:val="28"/>
          <w:szCs w:val="28"/>
        </w:rPr>
        <w:pict>
          <v:shape id="_x0000_i1031" type="#_x0000_t75" style="width:318pt;height:2in" fillcolor="window">
            <v:imagedata r:id="rId13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Почему же столь поздно по сравнению с другими отраслями зна</w:t>
      </w:r>
      <w:r w:rsidRPr="00EC5182">
        <w:rPr>
          <w:snapToGrid w:val="0"/>
          <w:sz w:val="28"/>
          <w:szCs w:val="28"/>
        </w:rPr>
        <w:softHyphen/>
        <w:t>ний военная наука обратилась к изучению конфликта? Чтобы отве</w:t>
      </w:r>
      <w:r w:rsidRPr="00EC5182">
        <w:rPr>
          <w:snapToGrid w:val="0"/>
          <w:sz w:val="28"/>
          <w:szCs w:val="28"/>
        </w:rPr>
        <w:softHyphen/>
        <w:t>тить на этот вопрос, необходимо обратиться к предмету исследования военной науки. Как следует из «Военного энциклопедического сло</w:t>
      </w:r>
      <w:r w:rsidRPr="00EC5182">
        <w:rPr>
          <w:snapToGrid w:val="0"/>
          <w:sz w:val="28"/>
          <w:szCs w:val="28"/>
        </w:rPr>
        <w:softHyphen/>
        <w:t>варя», «основным предметом военной науки является вооруженная борьба в войне» [18]. Поэтому закономерно, что до конца 80-х годов в военной науке приоритетное значение отводилось категории «война». Война рассматривалась как общественно-политическое яв</w:t>
      </w:r>
      <w:r w:rsidRPr="00EC5182">
        <w:rPr>
          <w:snapToGrid w:val="0"/>
          <w:sz w:val="28"/>
          <w:szCs w:val="28"/>
        </w:rPr>
        <w:softHyphen/>
        <w:t>ление, представляющее собой борьбу государств, наций, социальных групп, ведущуюся средствами вооруженного насилия.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конце 80-х годов в военной науке появилась необходимость введения понятия «военный конфликт», а следовательно, возник вопрос о соотношении категорий «война» и «военный конфликт». Война стала рассматриваться как сложное социальноеявление в едином спектре военных конфликтов различной интенсивности.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исследованиях проблемы конфликта военными учеными выделяются несколько направлений:</w:t>
      </w:r>
    </w:p>
    <w:p w:rsidR="006E197C" w:rsidRPr="00EC5182" w:rsidRDefault="006E197C" w:rsidP="006E197C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Разработка теории собственно военного конфликта — его сущность, классификация, соотношение войны и военного конфликта, управление конфликтом, факторы эскалации конфликта и т.д. (С.Богданов);</w:t>
      </w:r>
    </w:p>
    <w:p w:rsidR="006E197C" w:rsidRPr="00EC5182" w:rsidRDefault="006E197C" w:rsidP="006E197C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Роль и место армии в вооруженных конфликтах (Чебан);</w:t>
      </w:r>
    </w:p>
    <w:p w:rsidR="006E197C" w:rsidRPr="00EC5182" w:rsidRDefault="006E197C" w:rsidP="006E197C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Стратегические вопросы подготовки и действий вооруженных сил в военных конфликтах (А.Касюк);</w:t>
      </w:r>
    </w:p>
    <w:p w:rsidR="006E197C" w:rsidRPr="00EC5182" w:rsidRDefault="006E197C" w:rsidP="006E197C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Действия видов и родов войск в военных конфликтах (ВДубров);</w:t>
      </w:r>
    </w:p>
    <w:p w:rsidR="006E197C" w:rsidRPr="00EC5182" w:rsidRDefault="006E197C" w:rsidP="006E197C">
      <w:pPr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Влияние военных конфликтов на разные аспекты жизнедея</w:t>
      </w:r>
      <w:r w:rsidRPr="00EC5182">
        <w:rPr>
          <w:snapToGrid w:val="0"/>
          <w:sz w:val="28"/>
          <w:szCs w:val="28"/>
        </w:rPr>
        <w:softHyphen/>
        <w:t>тельности общества (Ю.Седов).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Р. Льюс и X. Райфа открывают монограф</w:t>
      </w:r>
      <w:r w:rsidR="00C30C28">
        <w:rPr>
          <w:snapToGrid w:val="0"/>
          <w:sz w:val="28"/>
          <w:szCs w:val="28"/>
        </w:rPr>
        <w:t>ию «Игры и реше</w:t>
      </w:r>
      <w:r w:rsidR="00C30C28">
        <w:rPr>
          <w:snapToGrid w:val="0"/>
          <w:sz w:val="28"/>
          <w:szCs w:val="28"/>
        </w:rPr>
        <w:softHyphen/>
        <w:t>ния» словами [5</w:t>
      </w:r>
      <w:r w:rsidRPr="00EC5182">
        <w:rPr>
          <w:snapToGrid w:val="0"/>
          <w:sz w:val="28"/>
          <w:szCs w:val="28"/>
        </w:rPr>
        <w:t>]: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Во всей мировой литературе столкновение интере</w:t>
      </w:r>
      <w:r w:rsidRPr="00EC5182">
        <w:rPr>
          <w:snapToGrid w:val="0"/>
          <w:sz w:val="28"/>
          <w:szCs w:val="28"/>
        </w:rPr>
        <w:softHyphen/>
        <w:t>сов было одной из главных, тем; возможно, по вниманию, которое ей уделялось, с ней сравнимы лишь темы Бога, любви, и внутренней борьбы.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Эти темы невозможно раскрыть без анализа противостояния добра и зла, внутренних переживаний и исканий, скрытого и явного противоборства. Поэтому категория конфликта является одной из центральных в искусствоведении.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Разработка художественного конфликта в искусствоведении на</w:t>
      </w:r>
      <w:r w:rsidRPr="00EC5182">
        <w:rPr>
          <w:snapToGrid w:val="0"/>
          <w:sz w:val="28"/>
          <w:szCs w:val="28"/>
        </w:rPr>
        <w:softHyphen/>
        <w:t>чалась с конца 30-х годов. В последних статьях А.М. Горького можно уже встретить термин «конфликт» наряду с традиционными «драматический», «драма». Первая работа по проблеме конфликта опубликована в 1939 г. в журнале «Театр». Это статья Б. Рейха «Гегель в драматическом конфликте». Пик публикаций приходится на 50-е годы, когда в советском искусстве был объявлен бой «теории бесконфликтности». В 1948—1952 гг. в журнале «Театр» шла дискуссия о целесообразности рассмотрения конфликта в ху</w:t>
      </w:r>
      <w:r w:rsidRPr="00EC5182">
        <w:rPr>
          <w:snapToGrid w:val="0"/>
          <w:sz w:val="28"/>
          <w:szCs w:val="28"/>
        </w:rPr>
        <w:softHyphen/>
        <w:t>дожественном произведении. «Быть конфликту!» — таков итог дис</w:t>
      </w:r>
      <w:r w:rsidRPr="00EC5182">
        <w:rPr>
          <w:snapToGrid w:val="0"/>
          <w:sz w:val="28"/>
          <w:szCs w:val="28"/>
        </w:rPr>
        <w:softHyphen/>
        <w:t>куссии.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Искусствоведение в своих творческих исканиях было связано с внутриполитической ситуацией, складывающейся в стране. Как только прозвучали слова Г.М. Маленкова в отчетном докла</w:t>
      </w:r>
      <w:r w:rsidRPr="00EC5182">
        <w:rPr>
          <w:snapToGrid w:val="0"/>
          <w:sz w:val="28"/>
          <w:szCs w:val="28"/>
        </w:rPr>
        <w:softHyphen/>
        <w:t>де ЦК XIX съезду партии о том, что «наша советская литература и искусство должны смело показывать жизненные противоречия и конфликты, уметь пользоваться оружием критики — одним из действенных средств воспитания», появились статьи о проблеме конфликта в литературе, театре, кино и т.д. Для искусствоведов изучение проблемы конфликта не явилось временной кампани</w:t>
      </w:r>
      <w:r w:rsidRPr="00EC5182">
        <w:rPr>
          <w:snapToGrid w:val="0"/>
          <w:sz w:val="28"/>
          <w:szCs w:val="28"/>
        </w:rPr>
        <w:softHyphen/>
        <w:t>ей и до 1983 г. наблюдался устойчивый интерес к этому явлению в искусстве (рис. 3.2).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 изучается в различных видах художественного твор</w:t>
      </w:r>
      <w:r w:rsidRPr="00EC5182">
        <w:rPr>
          <w:snapToGrid w:val="0"/>
          <w:sz w:val="28"/>
          <w:szCs w:val="28"/>
        </w:rPr>
        <w:softHyphen/>
        <w:t>чества: литературе (А.Г. Погребный), театре (В.А. Сахновский-Панкеев), кино (Н.В. Крючечников), музыке (И.К. Демина), изобразительном искусстве (Л.В. Мочалов).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Можно выделить несколько подходов к изучению конфликта в искусствоведении.</w:t>
      </w:r>
    </w:p>
    <w:p w:rsidR="006E197C" w:rsidRPr="00EC5182" w:rsidRDefault="006E197C" w:rsidP="006E197C">
      <w:pPr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Исследование художественного конфликта как частного мо</w:t>
      </w:r>
      <w:r w:rsidRPr="00EC5182">
        <w:rPr>
          <w:snapToGrid w:val="0"/>
          <w:sz w:val="28"/>
          <w:szCs w:val="28"/>
        </w:rPr>
        <w:softHyphen/>
        <w:t>мента искусства, где структурной единицей анализа берется одно или несколько произведений, в границах которых конфликт раскрывается как компонент предметно-темати</w:t>
      </w:r>
      <w:r w:rsidRPr="00EC5182">
        <w:rPr>
          <w:snapToGrid w:val="0"/>
          <w:sz w:val="28"/>
          <w:szCs w:val="28"/>
        </w:rPr>
        <w:softHyphen/>
        <w:t>ческого, структурно-композиционного среза.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</w:t>
      </w:r>
      <w:r w:rsidR="007F1AAE">
        <w:rPr>
          <w:snapToGrid w:val="0"/>
          <w:sz w:val="28"/>
          <w:szCs w:val="28"/>
        </w:rPr>
        <w:pict>
          <v:shape id="_x0000_i1032" type="#_x0000_t75" style="width:306pt;height:126.75pt" fillcolor="window">
            <v:imagedata r:id="rId14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          1940</w:t>
      </w:r>
      <w:r w:rsidRPr="00EC5182">
        <w:rPr>
          <w:snapToGrid w:val="0"/>
          <w:sz w:val="28"/>
          <w:szCs w:val="28"/>
        </w:rPr>
        <w:tab/>
        <w:t>1950</w:t>
      </w:r>
      <w:r w:rsidRPr="00EC5182">
        <w:rPr>
          <w:snapToGrid w:val="0"/>
          <w:sz w:val="28"/>
          <w:szCs w:val="28"/>
        </w:rPr>
        <w:tab/>
        <w:t>1960</w:t>
      </w:r>
      <w:r w:rsidRPr="00EC5182">
        <w:rPr>
          <w:snapToGrid w:val="0"/>
          <w:sz w:val="28"/>
          <w:szCs w:val="28"/>
        </w:rPr>
        <w:tab/>
        <w:t>1970</w:t>
      </w:r>
      <w:r w:rsidRPr="00EC5182">
        <w:rPr>
          <w:snapToGrid w:val="0"/>
          <w:sz w:val="28"/>
          <w:szCs w:val="28"/>
        </w:rPr>
        <w:tab/>
        <w:t>1980</w:t>
      </w:r>
      <w:r w:rsidRPr="00EC5182">
        <w:rPr>
          <w:snapToGrid w:val="0"/>
          <w:sz w:val="28"/>
          <w:szCs w:val="28"/>
        </w:rPr>
        <w:tab/>
        <w:t>1990 Годы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C30C28" w:rsidRDefault="006E197C" w:rsidP="006E197C">
      <w:pPr>
        <w:pStyle w:val="1"/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C30C28">
        <w:rPr>
          <w:b w:val="0"/>
          <w:bCs w:val="0"/>
          <w:i w:val="0"/>
          <w:iCs w:val="0"/>
          <w:sz w:val="28"/>
          <w:szCs w:val="28"/>
        </w:rPr>
        <w:t>Рис. 3.2. Динамика количества публикаций по проблеме конфликта по искусствоведению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конфликта как основы проявления общих для вида или жанра процессов. Здесь наблюдается более высокий уровень абстракции.</w:t>
      </w:r>
    </w:p>
    <w:p w:rsidR="006E197C" w:rsidRPr="00EC5182" w:rsidRDefault="006E197C" w:rsidP="006E197C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Философское рассмотрение художественного конфликта как эстетической категории.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Исторические науки приступили к изучению проблемы кон</w:t>
      </w:r>
      <w:r w:rsidRPr="00EC5182">
        <w:rPr>
          <w:snapToGrid w:val="0"/>
          <w:sz w:val="28"/>
          <w:szCs w:val="28"/>
        </w:rPr>
        <w:softHyphen/>
        <w:t>фликта в начале 70-х годов (рис. 3.3). В 1972 г. были опубликованы монография А.И. Власова и коллектива авторов по проблеме меж</w:t>
      </w:r>
      <w:r w:rsidRPr="00EC5182">
        <w:rPr>
          <w:snapToGrid w:val="0"/>
          <w:sz w:val="28"/>
          <w:szCs w:val="28"/>
        </w:rPr>
        <w:softHyphen/>
        <w:t>дународного конфликта. История фактически изучала войны и конфликты между государствами многие столетия (например, рабо</w:t>
      </w:r>
      <w:r w:rsidRPr="00EC5182">
        <w:rPr>
          <w:snapToGrid w:val="0"/>
          <w:sz w:val="28"/>
          <w:szCs w:val="28"/>
        </w:rPr>
        <w:softHyphen/>
        <w:t>ты Геродота, Ксенофонта, Тацита, Фукидида и других античных историков). Однако понятие «конфликт» вводится в научный обо</w:t>
      </w:r>
      <w:r w:rsidRPr="00EC5182">
        <w:rPr>
          <w:snapToGrid w:val="0"/>
          <w:sz w:val="28"/>
          <w:szCs w:val="28"/>
        </w:rPr>
        <w:softHyphen/>
        <w:t>рот только в 70-е годы нашего столетия.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5182">
        <w:rPr>
          <w:snapToGrid w:val="0"/>
          <w:sz w:val="28"/>
          <w:szCs w:val="28"/>
        </w:rPr>
        <w:t xml:space="preserve">                     </w:t>
      </w:r>
      <w:r w:rsidR="007F1AAE">
        <w:rPr>
          <w:snapToGrid w:val="0"/>
          <w:sz w:val="28"/>
          <w:szCs w:val="28"/>
        </w:rPr>
        <w:pict>
          <v:shape id="_x0000_i1033" type="#_x0000_t75" style="width:314.25pt;height:186.75pt" fillcolor="window">
            <v:imagedata r:id="rId15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исторической науке конфликт исследуется по нескольким направлениям.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Международные конфликты в целом. Работы носят аналити</w:t>
      </w:r>
      <w:r w:rsidRPr="00EC5182">
        <w:rPr>
          <w:snapToGrid w:val="0"/>
          <w:sz w:val="28"/>
          <w:szCs w:val="28"/>
        </w:rPr>
        <w:softHyphen/>
        <w:t>ческий, обобщающий характер. На основе значительного фактологического материала выявляются закономерности возникновения и развития различных международных кон</w:t>
      </w:r>
      <w:r w:rsidRPr="00EC5182">
        <w:rPr>
          <w:snapToGrid w:val="0"/>
          <w:sz w:val="28"/>
          <w:szCs w:val="28"/>
        </w:rPr>
        <w:softHyphen/>
        <w:t>фликтов, возможные тенденции в развитии отношений меж</w:t>
      </w:r>
      <w:r w:rsidRPr="00EC5182">
        <w:rPr>
          <w:snapToGrid w:val="0"/>
          <w:sz w:val="28"/>
          <w:szCs w:val="28"/>
        </w:rPr>
        <w:softHyphen/>
        <w:t>ду государствами.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Региональные конфликты, где основными субъектами проти</w:t>
      </w:r>
      <w:r w:rsidRPr="00EC5182">
        <w:rPr>
          <w:snapToGrid w:val="0"/>
          <w:sz w:val="28"/>
          <w:szCs w:val="28"/>
        </w:rPr>
        <w:softHyphen/>
        <w:t>водействия выступают развивающиеся страны. Около одной трети всех публикаций приходится на это направление.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на Ближнем Востоке выделяются в особое на</w:t>
      </w:r>
      <w:r w:rsidRPr="00EC5182">
        <w:rPr>
          <w:snapToGrid w:val="0"/>
          <w:sz w:val="28"/>
          <w:szCs w:val="28"/>
        </w:rPr>
        <w:softHyphen/>
        <w:t>правление. Доля этих публикаций составляет более 20% об</w:t>
      </w:r>
      <w:r w:rsidRPr="00EC5182">
        <w:rPr>
          <w:snapToGrid w:val="0"/>
          <w:sz w:val="28"/>
          <w:szCs w:val="28"/>
        </w:rPr>
        <w:softHyphen/>
        <w:t>щего количества работ по проблеме конфликта по истории. Издано четыре библиографических указателя книг и жур</w:t>
      </w:r>
      <w:r w:rsidRPr="00EC5182">
        <w:rPr>
          <w:snapToGrid w:val="0"/>
          <w:sz w:val="28"/>
          <w:szCs w:val="28"/>
        </w:rPr>
        <w:softHyphen/>
        <w:t>нальных статей на русском и иностранных языках по про</w:t>
      </w:r>
      <w:r w:rsidRPr="00EC5182">
        <w:rPr>
          <w:snapToGrid w:val="0"/>
          <w:sz w:val="28"/>
          <w:szCs w:val="28"/>
        </w:rPr>
        <w:softHyphen/>
        <w:t>блеме ближневосточного конфликта (1976; 1976; 1982; 1989).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Развитые страны и конфликты в Третьем мире. Это направ</w:t>
      </w:r>
      <w:r w:rsidRPr="00EC5182">
        <w:rPr>
          <w:snapToGrid w:val="0"/>
          <w:sz w:val="28"/>
          <w:szCs w:val="28"/>
        </w:rPr>
        <w:softHyphen/>
        <w:t>ление представлено работами, в которых анализируется по</w:t>
      </w:r>
      <w:r w:rsidRPr="00EC5182">
        <w:rPr>
          <w:snapToGrid w:val="0"/>
          <w:sz w:val="28"/>
          <w:szCs w:val="28"/>
        </w:rPr>
        <w:softHyphen/>
        <w:t>литика США, Великобритании, Франции, Германии, а так</w:t>
      </w:r>
      <w:r w:rsidRPr="00EC5182">
        <w:rPr>
          <w:snapToGrid w:val="0"/>
          <w:sz w:val="28"/>
          <w:szCs w:val="28"/>
        </w:rPr>
        <w:softHyphen/>
        <w:t>же блока НАТО по отношению к региональным конфликтам различной интенсивности.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Роль ООН и других международных организаций в урегулирова</w:t>
      </w:r>
      <w:r w:rsidRPr="00EC5182">
        <w:rPr>
          <w:snapToGrid w:val="0"/>
          <w:sz w:val="28"/>
          <w:szCs w:val="28"/>
        </w:rPr>
        <w:softHyphen/>
        <w:t>нии международных конфликтов рассматривается рядом авторов как важный фактор в обеспечении стабильности в меж</w:t>
      </w:r>
      <w:r w:rsidRPr="00EC5182">
        <w:rPr>
          <w:snapToGrid w:val="0"/>
          <w:sz w:val="28"/>
          <w:szCs w:val="28"/>
        </w:rPr>
        <w:softHyphen/>
        <w:t>дународных отношениях.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Этнические конфликты в зарубежных странах и их влияние на политику государств также находятся в центре внимания историков.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Исторические аспекты конфликтных отношений царской Рос</w:t>
      </w:r>
      <w:r w:rsidRPr="00EC5182">
        <w:rPr>
          <w:snapToGrid w:val="0"/>
          <w:sz w:val="28"/>
          <w:szCs w:val="28"/>
        </w:rPr>
        <w:softHyphen/>
        <w:t xml:space="preserve">сии и СССР с соседними государствами. Это направление разрабатывается в последние годы. </w:t>
      </w:r>
    </w:p>
    <w:p w:rsidR="006E197C" w:rsidRPr="00EC5182" w:rsidRDefault="006E197C" w:rsidP="006E197C">
      <w:pPr>
        <w:numPr>
          <w:ilvl w:val="0"/>
          <w:numId w:val="1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Межнациональные и этнические противоречия и конфликты на территории бывшего СССР. На основе исторических анало</w:t>
      </w:r>
      <w:r w:rsidRPr="00EC5182">
        <w:rPr>
          <w:snapToGrid w:val="0"/>
          <w:sz w:val="28"/>
          <w:szCs w:val="28"/>
        </w:rPr>
        <w:softHyphen/>
        <w:t>гий и анализа недавних событий специалисты пытаются оп</w:t>
      </w:r>
      <w:r w:rsidRPr="00EC5182">
        <w:rPr>
          <w:snapToGrid w:val="0"/>
          <w:sz w:val="28"/>
          <w:szCs w:val="28"/>
        </w:rPr>
        <w:softHyphen/>
        <w:t>ределить пути урегулирования конфликтов, возникших в по</w:t>
      </w:r>
      <w:r w:rsidRPr="00EC5182">
        <w:rPr>
          <w:snapToGrid w:val="0"/>
          <w:sz w:val="28"/>
          <w:szCs w:val="28"/>
        </w:rPr>
        <w:softHyphen/>
        <w:t>следнее время на территории России и стран ближнего зару</w:t>
      </w:r>
      <w:r w:rsidRPr="00EC5182">
        <w:rPr>
          <w:snapToGrid w:val="0"/>
          <w:sz w:val="28"/>
          <w:szCs w:val="28"/>
        </w:rPr>
        <w:softHyphen/>
        <w:t>бежья.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Своим возникновением «математика конфликта» в основном обязана теории игр. Ее основы сформулированы американскими математиками Дж. фон Нейманом и О. Моргенштерном в 1944 г. Их работа на русский язык переведена в 1970 г. Теория игр дала толчок развитию многих направлений в теории приня</w:t>
      </w:r>
      <w:r w:rsidRPr="00EC5182">
        <w:rPr>
          <w:snapToGrid w:val="0"/>
          <w:sz w:val="28"/>
          <w:szCs w:val="28"/>
        </w:rPr>
        <w:softHyphen/>
        <w:t>тия оптимальных решений.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Впервые в нашей стране попытка математического подхода к описанию конфликтного взаимодействия живых систем была предпринята русским ученым Г.Ф. Гаузе. Используя теоретиче</w:t>
      </w:r>
      <w:r w:rsidRPr="00EC5182">
        <w:rPr>
          <w:snapToGrid w:val="0"/>
          <w:sz w:val="28"/>
          <w:szCs w:val="28"/>
        </w:rPr>
        <w:softHyphen/>
        <w:t>ские выводы итальянского математика Вито Вольтерры относи</w:t>
      </w:r>
      <w:r w:rsidRPr="00EC5182">
        <w:rPr>
          <w:snapToGrid w:val="0"/>
          <w:sz w:val="28"/>
          <w:szCs w:val="28"/>
        </w:rPr>
        <w:softHyphen/>
        <w:t>тельно конкуренции двух биологических видов за общее место в микрокосмосе, Г. Гаузе впервые в мире в 1932 г. провел экспери</w:t>
      </w:r>
      <w:r w:rsidRPr="00EC5182">
        <w:rPr>
          <w:snapToGrid w:val="0"/>
          <w:sz w:val="28"/>
          <w:szCs w:val="28"/>
        </w:rPr>
        <w:softHyphen/>
        <w:t>ментальные исследования, результаты которых изложил в своих работах в 1933—1934 гг.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историческом плане можно условно выделить четыре пе</w:t>
      </w:r>
      <w:r w:rsidRPr="00EC5182">
        <w:rPr>
          <w:snapToGrid w:val="0"/>
          <w:sz w:val="28"/>
          <w:szCs w:val="28"/>
        </w:rPr>
        <w:softHyphen/>
        <w:t>риода в изучении проблемы конфликта в математических нау</w:t>
      </w:r>
      <w:r w:rsidRPr="00EC5182">
        <w:rPr>
          <w:snapToGrid w:val="0"/>
          <w:sz w:val="28"/>
          <w:szCs w:val="28"/>
        </w:rPr>
        <w:softHyphen/>
        <w:t>ках: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1-й период: 1933—1934гг. (работы Г.Ф. Гаузе).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2-й период: 1965—1974гг. Проблема конфликта разрабатыва</w:t>
      </w:r>
      <w:r w:rsidRPr="00EC5182">
        <w:rPr>
          <w:snapToGrid w:val="0"/>
          <w:sz w:val="28"/>
          <w:szCs w:val="28"/>
        </w:rPr>
        <w:softHyphen/>
        <w:t>лась на. основе теории игр. В этом направлении работали Н.Н. Воробьев, В.М. Гаврилов, В.Ф. Крапивин и др. Состоялись три Всесоюзные конференции по теории игр, где рассматрива</w:t>
      </w:r>
      <w:r w:rsidRPr="00EC5182">
        <w:rPr>
          <w:snapToGrid w:val="0"/>
          <w:sz w:val="28"/>
          <w:szCs w:val="28"/>
        </w:rPr>
        <w:softHyphen/>
        <w:t>лось математическое моделирование конфликта. Оригинальные идеи были выдвинуты в работах В.А. Лефевра и Г.Л. Смоляна. В эти годы опубликовано 26 работ.</w:t>
      </w: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4" type="#_x0000_t75" style="width:304.5pt;height:123.75pt" fillcolor="window">
            <v:imagedata r:id="rId16" o:title=""/>
          </v:shape>
        </w:pict>
      </w:r>
    </w:p>
    <w:p w:rsidR="00C30C28" w:rsidRDefault="006E197C" w:rsidP="00C30C28">
      <w:pPr>
        <w:spacing w:line="360" w:lineRule="auto"/>
        <w:ind w:firstLine="709"/>
        <w:jc w:val="both"/>
        <w:rPr>
          <w:snapToGrid w:val="0"/>
          <w:lang w:val="en-US"/>
        </w:rPr>
      </w:pPr>
      <w:r w:rsidRPr="00EC5182">
        <w:rPr>
          <w:snapToGrid w:val="0"/>
        </w:rPr>
        <w:t xml:space="preserve">                        1933</w:t>
      </w:r>
      <w:r w:rsidRPr="00EC5182">
        <w:rPr>
          <w:snapToGrid w:val="0"/>
        </w:rPr>
        <w:tab/>
        <w:t xml:space="preserve">      1965     1970      1975</w:t>
      </w:r>
      <w:r w:rsidRPr="00EC5182">
        <w:rPr>
          <w:snapToGrid w:val="0"/>
        </w:rPr>
        <w:tab/>
        <w:t>1980</w:t>
      </w:r>
      <w:r w:rsidRPr="00EC5182">
        <w:rPr>
          <w:snapToGrid w:val="0"/>
        </w:rPr>
        <w:tab/>
        <w:t xml:space="preserve"> 1985      </w:t>
      </w:r>
    </w:p>
    <w:p w:rsidR="006E197C" w:rsidRPr="00C30C28" w:rsidRDefault="006E197C" w:rsidP="00C30C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30C28">
        <w:rPr>
          <w:b/>
          <w:bCs/>
          <w:sz w:val="28"/>
          <w:szCs w:val="28"/>
        </w:rPr>
        <w:t>Рис. 3.4. Динамика количества публикаций по проблеме конфликта по математике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3-й период: 1975—1985 гг. Характеризуется эпизодическими публикациями. Издано несколько монографий (В.В. Дружинин, Д.С. Конторов, В.В. Павлов), всего опубликовано семь работ. Спад интереса к разработкам математических вариантов реше</w:t>
      </w:r>
      <w:r w:rsidRPr="00EC5182">
        <w:rPr>
          <w:snapToGrid w:val="0"/>
          <w:sz w:val="28"/>
          <w:szCs w:val="28"/>
        </w:rPr>
        <w:softHyphen/>
        <w:t>ния конфликтных ситуаций объясняется снижением интереса к теории игр вообще. Надежды на то, что с помощью классиче</w:t>
      </w:r>
      <w:r w:rsidRPr="00EC5182">
        <w:rPr>
          <w:snapToGrid w:val="0"/>
          <w:sz w:val="28"/>
          <w:szCs w:val="28"/>
        </w:rPr>
        <w:softHyphen/>
        <w:t>ской теории игр удастся решить сложные конфликты в различ</w:t>
      </w:r>
      <w:r w:rsidRPr="00EC5182">
        <w:rPr>
          <w:snapToGrid w:val="0"/>
          <w:sz w:val="28"/>
          <w:szCs w:val="28"/>
        </w:rPr>
        <w:softHyphen/>
        <w:t>ных системах, включая социальные, не оправдались. Жизнь ока</w:t>
      </w:r>
      <w:r w:rsidRPr="00EC5182">
        <w:rPr>
          <w:snapToGrid w:val="0"/>
          <w:sz w:val="28"/>
          <w:szCs w:val="28"/>
        </w:rPr>
        <w:softHyphen/>
        <w:t>залась намного богаче, сложнее и многообразнее предложенных математических формул. Однако применение математических моделей к решению частных проблем в экономике, бизнесе, спорте и т.п. вполне оправдано и обеспечивало возрастание ин</w:t>
      </w:r>
      <w:r w:rsidRPr="00EC5182">
        <w:rPr>
          <w:snapToGrid w:val="0"/>
          <w:sz w:val="28"/>
          <w:szCs w:val="28"/>
        </w:rPr>
        <w:softHyphen/>
        <w:t>тереса математиков к конфликту в последующее десятилетие.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4-й период: 1986 г. — настоящее время. Наблюдается ожив</w:t>
      </w:r>
      <w:r w:rsidRPr="00EC5182">
        <w:rPr>
          <w:snapToGrid w:val="0"/>
          <w:sz w:val="28"/>
          <w:szCs w:val="28"/>
        </w:rPr>
        <w:softHyphen/>
        <w:t>ление интереса к математическому Моделированию конфлик</w:t>
      </w:r>
      <w:r w:rsidRPr="00EC5182">
        <w:rPr>
          <w:snapToGrid w:val="0"/>
          <w:sz w:val="28"/>
          <w:szCs w:val="28"/>
        </w:rPr>
        <w:softHyphen/>
        <w:t>тов. Состоялся семинар ВЦ АН Армении по проблеме «Математическое и программное обеспечение конфликтного управления». Издано несколько работ в ВЦ РАН (А. Барабаш, В. Иванилов, Ю. Павловский, С. Терентьев и др.). Защищены первые диссертации: 2 докторские и 2 кандидатские. Всего опубликовано 24 работы.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Рассматривая содержательный аспект математического ана</w:t>
      </w:r>
      <w:r w:rsidRPr="00EC5182">
        <w:rPr>
          <w:snapToGrid w:val="0"/>
          <w:sz w:val="28"/>
          <w:szCs w:val="28"/>
        </w:rPr>
        <w:softHyphen/>
        <w:t>лиза конфликта, выделяют несколько направлений:</w:t>
      </w:r>
    </w:p>
    <w:p w:rsidR="006E197C" w:rsidRPr="00EC5182" w:rsidRDefault="006E197C" w:rsidP="006E197C">
      <w:pPr>
        <w:numPr>
          <w:ilvl w:val="0"/>
          <w:numId w:val="1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Разработка универсальных математических моделей разреше</w:t>
      </w:r>
      <w:r w:rsidRPr="00EC5182">
        <w:rPr>
          <w:snapToGrid w:val="0"/>
          <w:sz w:val="28"/>
          <w:szCs w:val="28"/>
        </w:rPr>
        <w:softHyphen/>
        <w:t>ния конфликтных ситуаций.</w:t>
      </w:r>
    </w:p>
    <w:p w:rsidR="006E197C" w:rsidRPr="00EC5182" w:rsidRDefault="006E197C" w:rsidP="006E197C">
      <w:pPr>
        <w:numPr>
          <w:ilvl w:val="0"/>
          <w:numId w:val="1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Функционирование сложных систем в конфликтных ситуациях.</w:t>
      </w:r>
    </w:p>
    <w:p w:rsidR="006E197C" w:rsidRPr="00EC5182" w:rsidRDefault="006E197C" w:rsidP="006E197C">
      <w:pPr>
        <w:numPr>
          <w:ilvl w:val="0"/>
          <w:numId w:val="1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в технических эргатических системах, т. е. систе</w:t>
      </w:r>
      <w:r w:rsidRPr="00EC5182">
        <w:rPr>
          <w:snapToGrid w:val="0"/>
          <w:sz w:val="28"/>
          <w:szCs w:val="28"/>
        </w:rPr>
        <w:softHyphen/>
        <w:t>мах типа «человек — машина».</w:t>
      </w:r>
    </w:p>
    <w:p w:rsidR="006E197C" w:rsidRPr="00EC5182" w:rsidRDefault="006E197C" w:rsidP="006E197C">
      <w:pPr>
        <w:numPr>
          <w:ilvl w:val="0"/>
          <w:numId w:val="1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Разработка различных математических моделей взаимоотноше</w:t>
      </w:r>
      <w:r w:rsidRPr="00EC5182">
        <w:rPr>
          <w:snapToGrid w:val="0"/>
          <w:sz w:val="28"/>
          <w:szCs w:val="28"/>
        </w:rPr>
        <w:softHyphen/>
        <w:t>ний типа «хищник — жертва», т. е. в биологических системах.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Интерес к противоречиям в процессе воспитания детей, откло</w:t>
      </w:r>
      <w:r w:rsidRPr="00EC5182">
        <w:rPr>
          <w:snapToGrid w:val="0"/>
          <w:sz w:val="28"/>
          <w:szCs w:val="28"/>
        </w:rPr>
        <w:softHyphen/>
        <w:t>няющемуся поведению в дошкольном возрасте начал формироваться в отечественной педагогике в 20 — 30-е годы. Он нашел проявление в исследованиях Л.С. Выготского, А.С. Залужного и др. В педагоги</w:t>
      </w:r>
      <w:r w:rsidRPr="00EC5182">
        <w:rPr>
          <w:snapToGrid w:val="0"/>
          <w:sz w:val="28"/>
          <w:szCs w:val="28"/>
        </w:rPr>
        <w:softHyphen/>
        <w:t>ческих трудах того времени рассматривались общие вопросы трудного детства без акцентирования внимания на проблеме конфликта.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1964 г. появляется статья Б.Т. Лихачева «О конфликте в детском коллективе», где автор анализирует причины конфлик</w:t>
      </w:r>
      <w:r w:rsidRPr="00EC5182">
        <w:rPr>
          <w:snapToGrid w:val="0"/>
          <w:sz w:val="28"/>
          <w:szCs w:val="28"/>
        </w:rPr>
        <w:softHyphen/>
        <w:t>тов среди детей и позиции педагога по отношению к ним. В журнале «Воспитание школьников» в этот период обсуждались причины конфликтов в школьных коллективах.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 середине 70-х годов интерес педагогов к конфликтам растет, но в последующие годы эта тенденция не получает развития. Для второй половины 80-х годов характерно увеличение ежегодного количества работ по данной тематике (рис. 3.5).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настоящее время основное внимание в педагогике направ</w:t>
      </w:r>
      <w:r w:rsidRPr="00EC5182">
        <w:rPr>
          <w:snapToGrid w:val="0"/>
          <w:sz w:val="28"/>
          <w:szCs w:val="28"/>
        </w:rPr>
        <w:softHyphen/>
        <w:t>лено на изучение следующих вопросов.</w:t>
      </w:r>
    </w:p>
    <w:p w:rsidR="006E197C" w:rsidRPr="00EC5182" w:rsidRDefault="006E197C" w:rsidP="006E197C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в коллективах школьников, пути их предупрежде</w:t>
      </w:r>
      <w:r w:rsidRPr="00EC5182">
        <w:rPr>
          <w:snapToGrid w:val="0"/>
          <w:sz w:val="28"/>
          <w:szCs w:val="28"/>
        </w:rPr>
        <w:softHyphen/>
        <w:t>ния и разрешения. Ряд авторов рассматривают конфликт как средство выявления и формирования нравственной зрелости подростка (В.М. Афонькова,</w:t>
      </w:r>
      <w:r w:rsidRPr="00EC5182">
        <w:rPr>
          <w:b/>
          <w:bCs/>
          <w:snapToGrid w:val="0"/>
          <w:sz w:val="28"/>
          <w:szCs w:val="28"/>
        </w:rPr>
        <w:t xml:space="preserve"> Е.А.</w:t>
      </w:r>
      <w:r w:rsidRPr="00EC5182">
        <w:rPr>
          <w:snapToGrid w:val="0"/>
          <w:sz w:val="28"/>
          <w:szCs w:val="28"/>
        </w:rPr>
        <w:t xml:space="preserve"> Тимоховец).</w:t>
      </w:r>
    </w:p>
    <w:p w:rsidR="006E197C" w:rsidRPr="00EC5182" w:rsidRDefault="006E197C" w:rsidP="006E197C">
      <w:pPr>
        <w:numPr>
          <w:ilvl w:val="0"/>
          <w:numId w:val="1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Сущность конфликтов, их причины в педагогических коллекти</w:t>
      </w:r>
      <w:r w:rsidRPr="00EC5182">
        <w:rPr>
          <w:snapToGrid w:val="0"/>
          <w:sz w:val="28"/>
          <w:szCs w:val="28"/>
        </w:rPr>
        <w:softHyphen/>
        <w:t>вах — как между учителями, так и между директором школы (ПТУ) и его подчиненными (Б.С. Алишев, Т.А. Чистякова).</w:t>
      </w: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5" type="#_x0000_t75" style="width:294pt;height:152.25pt" fillcolor="window">
            <v:imagedata r:id="rId17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6E197C" w:rsidP="00C30C2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5182">
        <w:rPr>
          <w:rFonts w:ascii="Times New Roman" w:hAnsi="Times New Roman" w:cs="Times New Roman"/>
          <w:sz w:val="28"/>
          <w:szCs w:val="28"/>
        </w:rPr>
        <w:t>Рис. 3.5. Динамика количества публикаций по проблеме конфликта по педагогике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педагогических условий профилактики и преодоления кон-, фликтных ситуаций в звене «учитель — родитель» (Ш.М. Дундуа).</w:t>
      </w:r>
    </w:p>
    <w:p w:rsidR="006E197C" w:rsidRPr="00EC5182" w:rsidRDefault="006E197C" w:rsidP="006E197C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Исследование подготовки будущих учителей к разрешению кон</w:t>
      </w:r>
      <w:r w:rsidRPr="00EC5182">
        <w:rPr>
          <w:snapToGrid w:val="0"/>
          <w:sz w:val="28"/>
          <w:szCs w:val="28"/>
        </w:rPr>
        <w:softHyphen/>
        <w:t>фликтов (Г.М. Болтунова).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также изучаются в военной педагогике, педаго</w:t>
      </w:r>
      <w:r w:rsidRPr="00EC5182">
        <w:rPr>
          <w:snapToGrid w:val="0"/>
          <w:sz w:val="28"/>
          <w:szCs w:val="28"/>
        </w:rPr>
        <w:softHyphen/>
        <w:t>гике семейного воспитания. Есть ряд работ, посвященных кон</w:t>
      </w:r>
      <w:r w:rsidRPr="00EC5182">
        <w:rPr>
          <w:snapToGrid w:val="0"/>
          <w:sz w:val="28"/>
          <w:szCs w:val="28"/>
        </w:rPr>
        <w:softHyphen/>
        <w:t>фликтам в спорте.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 начала 70-х годов проблема конфликта начинает разраба</w:t>
      </w:r>
      <w:r w:rsidRPr="00EC5182">
        <w:rPr>
          <w:snapToGrid w:val="0"/>
          <w:sz w:val="28"/>
          <w:szCs w:val="28"/>
        </w:rPr>
        <w:softHyphen/>
        <w:t>тываться представителями политических наук: политологии,, политической истории, международных отношений и внешней политики государств</w:t>
      </w:r>
      <w:r w:rsidRPr="00EC5182">
        <w:rPr>
          <w:rStyle w:val="a5"/>
          <w:snapToGrid w:val="0"/>
          <w:sz w:val="28"/>
          <w:szCs w:val="28"/>
        </w:rPr>
        <w:footnoteReference w:id="1"/>
      </w:r>
      <w:r w:rsidRPr="00EC5182">
        <w:rPr>
          <w:snapToGrid w:val="0"/>
          <w:sz w:val="28"/>
          <w:szCs w:val="28"/>
        </w:rPr>
        <w:t xml:space="preserve"> . В динамике публикаций по проблеме конфликта в политической науке можно выделить два периода: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1969—1985 гг. и 1986 г. — настоящее время. Первый характери</w:t>
      </w:r>
      <w:r w:rsidRPr="00EC5182">
        <w:rPr>
          <w:snapToGrid w:val="0"/>
          <w:sz w:val="28"/>
          <w:szCs w:val="28"/>
        </w:rPr>
        <w:softHyphen/>
        <w:t>зуется небольшим количеством ежегодных публикаций, в ос</w:t>
      </w:r>
      <w:r w:rsidRPr="00EC5182">
        <w:rPr>
          <w:snapToGrid w:val="0"/>
          <w:sz w:val="28"/>
          <w:szCs w:val="28"/>
        </w:rPr>
        <w:softHyphen/>
        <w:t>новном это работы, подготовленные представителями научного коммунизма и специалистами-международниками. Второй пе</w:t>
      </w:r>
      <w:r w:rsidRPr="00EC5182">
        <w:rPr>
          <w:snapToGrid w:val="0"/>
          <w:sz w:val="28"/>
          <w:szCs w:val="28"/>
        </w:rPr>
        <w:softHyphen/>
        <w:t>риод характеризуется бурным ростом числа публикаций, еже</w:t>
      </w:r>
      <w:r w:rsidRPr="00EC5182">
        <w:rPr>
          <w:snapToGrid w:val="0"/>
          <w:sz w:val="28"/>
          <w:szCs w:val="28"/>
        </w:rPr>
        <w:softHyphen/>
        <w:t>годно издаются десятки работ (рис. 3.6).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6" type="#_x0000_t75" style="width:284.25pt;height:166.5pt" fillcolor="window">
            <v:imagedata r:id="rId18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    1970</w:t>
      </w:r>
      <w:r w:rsidRPr="00EC5182">
        <w:rPr>
          <w:snapToGrid w:val="0"/>
          <w:sz w:val="28"/>
          <w:szCs w:val="28"/>
        </w:rPr>
        <w:tab/>
        <w:t>1975</w:t>
      </w:r>
      <w:r w:rsidRPr="00EC5182">
        <w:rPr>
          <w:snapToGrid w:val="0"/>
          <w:sz w:val="28"/>
          <w:szCs w:val="28"/>
        </w:rPr>
        <w:tab/>
        <w:t xml:space="preserve">    1980        1985</w:t>
      </w:r>
      <w:r w:rsidRPr="00EC5182">
        <w:rPr>
          <w:snapToGrid w:val="0"/>
          <w:sz w:val="28"/>
          <w:szCs w:val="28"/>
        </w:rPr>
        <w:tab/>
        <w:t>1990      1995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    Годы</w:t>
      </w:r>
    </w:p>
    <w:p w:rsidR="006E197C" w:rsidRPr="00EC5182" w:rsidRDefault="006E197C" w:rsidP="00C30C2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5182">
        <w:rPr>
          <w:rFonts w:ascii="Times New Roman" w:hAnsi="Times New Roman" w:cs="Times New Roman"/>
          <w:sz w:val="28"/>
          <w:szCs w:val="28"/>
        </w:rPr>
        <w:t>Рис. 3.6. Динамика количества публикаций по проблеме конфликта по политическим наукам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Среди направлений исследований выделяются следующие:</w:t>
      </w:r>
    </w:p>
    <w:p w:rsidR="006E197C" w:rsidRPr="00EC5182" w:rsidRDefault="006E197C" w:rsidP="006E197C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Международные конфликты современности. Здесь можно отметить работы Э.И. Скакунова, Д.М. Фельдмана. Критический анализ западных прогнозов и вариантов решения международных конфликтов дается- в работах С.И. Алпатова, Н.И. Дорониной, Р.С. Селигеева и др. </w:t>
      </w:r>
    </w:p>
    <w:p w:rsidR="006E197C" w:rsidRPr="00EC5182" w:rsidRDefault="006E197C" w:rsidP="006E197C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Ряд авторов (И.Н. Арцибасов, В.Д. Булавин, С. Игнатьев) в своих работах рассматривают военно-политические аспекты международных конфликтов.</w:t>
      </w:r>
    </w:p>
    <w:p w:rsidR="006E197C" w:rsidRPr="00EC5182" w:rsidRDefault="006E197C" w:rsidP="006E197C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Роль и место сверхдержав в конфликтах находится в центре внимания исследований, выполненных И.Д. Звягельской, В. В. Журкиным и др.</w:t>
      </w:r>
    </w:p>
    <w:p w:rsidR="006E197C" w:rsidRPr="00EC5182" w:rsidRDefault="006E197C" w:rsidP="006E197C">
      <w:pPr>
        <w:numPr>
          <w:ilvl w:val="0"/>
          <w:numId w:val="1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Анализ причин и возможностей урегулирования конкретных ре</w:t>
      </w:r>
      <w:r w:rsidRPr="00EC5182">
        <w:rPr>
          <w:snapToGrid w:val="0"/>
          <w:sz w:val="28"/>
          <w:szCs w:val="28"/>
        </w:rPr>
        <w:softHyphen/>
        <w:t>гиональных конфликтов предлагается в публикациях</w:t>
      </w:r>
      <w:r w:rsidRPr="00EC5182">
        <w:rPr>
          <w:b/>
          <w:bCs/>
          <w:snapToGrid w:val="0"/>
          <w:sz w:val="28"/>
          <w:szCs w:val="28"/>
        </w:rPr>
        <w:t xml:space="preserve"> Н.Б.</w:t>
      </w:r>
      <w:r w:rsidRPr="00EC5182">
        <w:rPr>
          <w:snapToGrid w:val="0"/>
          <w:sz w:val="28"/>
          <w:szCs w:val="28"/>
        </w:rPr>
        <w:t xml:space="preserve"> Бан-цекина, О.В. Левина. Методологические основы процесса уре</w:t>
      </w:r>
      <w:r w:rsidRPr="00EC5182">
        <w:rPr>
          <w:snapToGrid w:val="0"/>
          <w:sz w:val="28"/>
          <w:szCs w:val="28"/>
        </w:rPr>
        <w:softHyphen/>
        <w:t xml:space="preserve">гулирования   региональных   конфликтов   разрабатывают </w:t>
      </w:r>
      <w:r w:rsidRPr="00EC5182">
        <w:rPr>
          <w:b/>
          <w:bCs/>
          <w:snapToGrid w:val="0"/>
          <w:sz w:val="28"/>
          <w:szCs w:val="28"/>
        </w:rPr>
        <w:t>В.В.</w:t>
      </w:r>
      <w:r w:rsidRPr="00EC5182">
        <w:rPr>
          <w:snapToGrid w:val="0"/>
          <w:sz w:val="28"/>
          <w:szCs w:val="28"/>
        </w:rPr>
        <w:t xml:space="preserve"> Журкин, В.А. Кременюк,</w:t>
      </w:r>
      <w:r w:rsidRPr="00EC5182">
        <w:rPr>
          <w:b/>
          <w:bCs/>
          <w:snapToGrid w:val="0"/>
          <w:sz w:val="28"/>
          <w:szCs w:val="28"/>
        </w:rPr>
        <w:t xml:space="preserve"> И.Н.</w:t>
      </w:r>
      <w:r w:rsidRPr="00EC5182">
        <w:rPr>
          <w:snapToGrid w:val="0"/>
          <w:sz w:val="28"/>
          <w:szCs w:val="28"/>
        </w:rPr>
        <w:t xml:space="preserve"> Куклина.</w:t>
      </w:r>
    </w:p>
    <w:p w:rsidR="006E197C" w:rsidRPr="00EC5182" w:rsidRDefault="006E197C" w:rsidP="006E197C">
      <w:pPr>
        <w:numPr>
          <w:ilvl w:val="0"/>
          <w:numId w:val="1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последние года политологи исследуют конфликты в межнацио</w:t>
      </w:r>
      <w:r w:rsidRPr="00EC5182">
        <w:rPr>
          <w:snapToGrid w:val="0"/>
          <w:sz w:val="28"/>
          <w:szCs w:val="28"/>
        </w:rPr>
        <w:softHyphen/>
        <w:t>нальных отношениях. Рассмотрению причин возникновения меж</w:t>
      </w:r>
      <w:r w:rsidRPr="00EC5182">
        <w:rPr>
          <w:snapToGrid w:val="0"/>
          <w:sz w:val="28"/>
          <w:szCs w:val="28"/>
        </w:rPr>
        <w:softHyphen/>
        <w:t>национальных конфликтов посвящены работы Л.А. Баисовой, Л.М. Дробижевой, Н.П. Настасюк, А.Б. Элебаева и др. Особен</w:t>
      </w:r>
      <w:r w:rsidRPr="00EC5182">
        <w:rPr>
          <w:snapToGrid w:val="0"/>
          <w:sz w:val="28"/>
          <w:szCs w:val="28"/>
        </w:rPr>
        <w:softHyphen/>
        <w:t>ности конфликтов на территории бывшего СССР рассмат</w:t>
      </w:r>
      <w:r w:rsidRPr="00EC5182">
        <w:rPr>
          <w:snapToGrid w:val="0"/>
          <w:sz w:val="28"/>
          <w:szCs w:val="28"/>
        </w:rPr>
        <w:softHyphen/>
        <w:t>риваются А.Р. Акмаевым, Л.А. Арутюняном и др. Влияние межнациональных конфликтов на политическую стабиль</w:t>
      </w:r>
      <w:r w:rsidRPr="00EC5182">
        <w:rPr>
          <w:snapToGrid w:val="0"/>
          <w:sz w:val="28"/>
          <w:szCs w:val="28"/>
        </w:rPr>
        <w:softHyphen/>
        <w:t>ность в обществе анализируют В. Ещенко, Н.П. Медведев. Принципы и методы разрешения и урегулирования конфликтов предлагаются в работах С.Л. Александровой, М. Иордана, Г.С. Котаджяна. Последствия социальных конфликтов различ</w:t>
      </w:r>
      <w:r w:rsidRPr="00EC5182">
        <w:rPr>
          <w:snapToGrid w:val="0"/>
          <w:sz w:val="28"/>
          <w:szCs w:val="28"/>
        </w:rPr>
        <w:softHyphen/>
        <w:t>ного уровня прогнозируют В. Мельников, Л.А. Морозова и др.</w:t>
      </w:r>
    </w:p>
    <w:p w:rsidR="006E197C" w:rsidRPr="00EC5182" w:rsidRDefault="006E197C" w:rsidP="006E197C">
      <w:pPr>
        <w:numPr>
          <w:ilvl w:val="0"/>
          <w:numId w:val="1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Технологии разрешения социальных конфликтов в современном россий</w:t>
      </w:r>
      <w:r w:rsidRPr="00EC5182">
        <w:rPr>
          <w:snapToGrid w:val="0"/>
          <w:sz w:val="28"/>
          <w:szCs w:val="28"/>
        </w:rPr>
        <w:softHyphen/>
        <w:t>ском обществе находятся в центре исследований Ю.Г. Запрудского, О.И. Федорищевой, А.Н. Чумикова и др. Они связывают ус</w:t>
      </w:r>
      <w:r w:rsidRPr="00EC5182">
        <w:rPr>
          <w:snapToGrid w:val="0"/>
          <w:sz w:val="28"/>
          <w:szCs w:val="28"/>
        </w:rPr>
        <w:softHyphen/>
        <w:t>пех в урегулировании социальных конфликтов с прогрессом в решении социально-экономических и политических про</w:t>
      </w:r>
      <w:r w:rsidRPr="00EC5182">
        <w:rPr>
          <w:snapToGrid w:val="0"/>
          <w:sz w:val="28"/>
          <w:szCs w:val="28"/>
        </w:rPr>
        <w:softHyphen/>
        <w:t>блем нынешнего российского общества. Социальные конфликты и религия. В этом направлении рабо</w:t>
      </w:r>
      <w:r w:rsidRPr="00EC5182">
        <w:rPr>
          <w:snapToGrid w:val="0"/>
          <w:sz w:val="28"/>
          <w:szCs w:val="28"/>
        </w:rPr>
        <w:softHyphen/>
        <w:t>тают Д.Б. Малышева, М.И. Одинцов, Д.Е. Фурман. Последним подготовлен ряд работ, в которых анализируется влияние рели</w:t>
      </w:r>
      <w:r w:rsidRPr="00EC5182">
        <w:rPr>
          <w:snapToGrid w:val="0"/>
          <w:sz w:val="28"/>
          <w:szCs w:val="28"/>
        </w:rPr>
        <w:softHyphen/>
        <w:t>гиозных течений в США на формы выражения и характер про</w:t>
      </w:r>
      <w:r w:rsidRPr="00EC5182">
        <w:rPr>
          <w:snapToGrid w:val="0"/>
          <w:sz w:val="28"/>
          <w:szCs w:val="28"/>
        </w:rPr>
        <w:softHyphen/>
        <w:t>текания социальных конфликтов в этой стране в период 60— 70 годов.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Наряду с социологами трудовыми конфликтами в 20-е годы занимались специалисты, работающие в области права. Особен</w:t>
      </w:r>
      <w:r w:rsidRPr="00EC5182">
        <w:rPr>
          <w:snapToGrid w:val="0"/>
          <w:sz w:val="28"/>
          <w:szCs w:val="28"/>
        </w:rPr>
        <w:softHyphen/>
        <w:t>ностью работ того времени является их прикладной характер. Издавались значительными тиражами законы о порядке разре</w:t>
      </w:r>
      <w:r w:rsidRPr="00EC5182">
        <w:rPr>
          <w:snapToGrid w:val="0"/>
          <w:sz w:val="28"/>
          <w:szCs w:val="28"/>
        </w:rPr>
        <w:softHyphen/>
        <w:t>шения трудовых конфликтов, разъяснения о примирительно - третейском порядке рассмотрения и разрешения конфликтов, сборники задач, различные руководства.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последующие 30 лет правоведы вообще не обращались к проблеме конфликта. С конца 50-х годов появляются работы, посвященные правовым аспектам международных конфликтов. С начала 70-х годов наблюдается усиление интереса правоведов к проблеме конфликта (рис. 3.7).</w:t>
      </w:r>
    </w:p>
    <w:p w:rsidR="006E197C" w:rsidRPr="00EC5182" w:rsidRDefault="007F1AAE" w:rsidP="006E19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pict>
          <v:shape id="_x0000_i1037" type="#_x0000_t75" style="width:318pt;height:211.5pt" fillcolor="window">
            <v:imagedata r:id="rId19" o:title=""/>
          </v:shape>
        </w:pict>
      </w:r>
    </w:p>
    <w:p w:rsidR="006E197C" w:rsidRPr="00EC5182" w:rsidRDefault="006E197C" w:rsidP="00C30C2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5182">
        <w:rPr>
          <w:rFonts w:ascii="Times New Roman" w:hAnsi="Times New Roman" w:cs="Times New Roman"/>
          <w:sz w:val="28"/>
          <w:szCs w:val="28"/>
        </w:rPr>
        <w:t>Рис. 3.7. Динамика количества публикаций по проблеме конфликта по правоведению</w:t>
      </w:r>
    </w:p>
    <w:p w:rsidR="006E197C" w:rsidRPr="00EC5182" w:rsidRDefault="006E197C" w:rsidP="006E197C">
      <w:pPr>
        <w:spacing w:line="360" w:lineRule="auto"/>
        <w:ind w:firstLine="709"/>
        <w:rPr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числе основных проблем, рассматриваемых в этой области науки, можно выделить следующие.</w:t>
      </w:r>
    </w:p>
    <w:p w:rsidR="006E197C" w:rsidRPr="00EC5182" w:rsidRDefault="006E197C" w:rsidP="006E197C">
      <w:pPr>
        <w:numPr>
          <w:ilvl w:val="0"/>
          <w:numId w:val="1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Международно-правовые  аспекты  конфликтов  изучают И.Н. Арцибасов, С.А. Егоров и др. Внутренние конфликты с точки зрения международного права являются объектом ис</w:t>
      </w:r>
      <w:r w:rsidRPr="00EC5182">
        <w:rPr>
          <w:snapToGrid w:val="0"/>
          <w:sz w:val="28"/>
          <w:szCs w:val="28"/>
        </w:rPr>
        <w:softHyphen/>
        <w:t>следований И.П. Блищенко,   Ю.Е. Чехарина.   Проблемы мирного разрешения международных споров (конфликтов) раскрываются в работах Л.Н. Анисимова, Б.М. Клименко, Э.А. Пушмина.</w:t>
      </w:r>
    </w:p>
    <w:p w:rsidR="006E197C" w:rsidRPr="00EC5182" w:rsidRDefault="006E197C" w:rsidP="006E197C">
      <w:pPr>
        <w:numPr>
          <w:ilvl w:val="0"/>
          <w:numId w:val="16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Конфликтные ситуации в деятельности правоохранительных органов анализируются О.Я. Баевым, Н. Барановским, А.Н. Олейником и др. (повседневная деятельность работников милиции, пред</w:t>
      </w:r>
      <w:r w:rsidRPr="00EC5182">
        <w:rPr>
          <w:snapToGrid w:val="0"/>
          <w:sz w:val="28"/>
          <w:szCs w:val="28"/>
        </w:rPr>
        <w:softHyphen/>
        <w:t>варительное следствие и т.п.).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При рассмотрении конфликта как причины преступления</w:t>
      </w:r>
      <w:r w:rsidRPr="00EC5182">
        <w:rPr>
          <w:b/>
          <w:bCs/>
          <w:snapToGrid w:val="0"/>
          <w:sz w:val="28"/>
          <w:szCs w:val="28"/>
        </w:rPr>
        <w:t xml:space="preserve"> или </w:t>
      </w:r>
      <w:r w:rsidRPr="00EC5182">
        <w:rPr>
          <w:snapToGrid w:val="0"/>
          <w:sz w:val="28"/>
          <w:szCs w:val="28"/>
        </w:rPr>
        <w:t>способа преступного поведения можно выделить: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а) работы теоретического характера;                        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б) криминологическое изучение конфликтных ситуаций в сфере семейно-бытовых 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отношений;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в) конфликтное поведение в молодежной среде как крими</w:t>
      </w:r>
      <w:r w:rsidRPr="00EC5182">
        <w:rPr>
          <w:snapToGrid w:val="0"/>
          <w:sz w:val="28"/>
          <w:szCs w:val="28"/>
        </w:rPr>
        <w:softHyphen/>
        <w:t>ногенный фактор;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г) конфликт норм поведения.</w:t>
      </w:r>
    </w:p>
    <w:p w:rsidR="006E197C" w:rsidRPr="00EC5182" w:rsidRDefault="006E197C" w:rsidP="006E197C">
      <w:pPr>
        <w:numPr>
          <w:ilvl w:val="0"/>
          <w:numId w:val="17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Правовые нормы разрешения трудовых конфликтов. Основное количество публикаций приходится на 20-е годы.</w:t>
      </w:r>
      <w:r w:rsidRPr="00EC5182">
        <w:rPr>
          <w:b/>
          <w:bCs/>
          <w:snapToGrid w:val="0"/>
          <w:sz w:val="28"/>
          <w:szCs w:val="28"/>
        </w:rPr>
        <w:t xml:space="preserve"> Сегодня </w:t>
      </w:r>
      <w:r w:rsidRPr="00EC5182">
        <w:rPr>
          <w:snapToGrid w:val="0"/>
          <w:sz w:val="28"/>
          <w:szCs w:val="28"/>
        </w:rPr>
        <w:t>трудовые конфликты играют все более заметную роль в жизни отдельных коллективов и общества в целом. Публи</w:t>
      </w:r>
      <w:r w:rsidRPr="00EC5182">
        <w:rPr>
          <w:snapToGrid w:val="0"/>
          <w:sz w:val="28"/>
          <w:szCs w:val="28"/>
        </w:rPr>
        <w:softHyphen/>
        <w:t>кации по этой проблеме вновь начали появляться лишь с 1990 г.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настоящее время ряд специалистов предпринимают шаги по созданию отрасли конфликтологической науки — юридиче</w:t>
      </w:r>
      <w:r w:rsidRPr="00EC5182">
        <w:rPr>
          <w:snapToGrid w:val="0"/>
          <w:sz w:val="28"/>
          <w:szCs w:val="28"/>
        </w:rPr>
        <w:softHyphen/>
        <w:t>ской конфликтологии [</w:t>
      </w:r>
      <w:r w:rsidR="00C30C28" w:rsidRPr="00C30C28">
        <w:rPr>
          <w:snapToGrid w:val="0"/>
          <w:sz w:val="28"/>
          <w:szCs w:val="28"/>
        </w:rPr>
        <w:t>11</w:t>
      </w:r>
      <w:r w:rsidRPr="00EC5182">
        <w:rPr>
          <w:snapToGrid w:val="0"/>
          <w:sz w:val="28"/>
          <w:szCs w:val="28"/>
        </w:rPr>
        <w:t>, 13].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 количеству публикаций психология занимает выраженное лидирующее положение среди отраслей конфликтологии. Более четверти публикаций по проблеме конфликта подготовлено пси</w:t>
      </w:r>
      <w:r w:rsidRPr="00EC5182">
        <w:rPr>
          <w:snapToGrid w:val="0"/>
          <w:sz w:val="28"/>
          <w:szCs w:val="28"/>
        </w:rPr>
        <w:softHyphen/>
        <w:t>хологами (см. табл. 2.2).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Динамика публикаций представлена на рис. 3.8. При содержательном анализе психологической литературы ав</w:t>
      </w:r>
      <w:r w:rsidRPr="00EC5182">
        <w:rPr>
          <w:snapToGrid w:val="0"/>
          <w:sz w:val="28"/>
          <w:szCs w:val="28"/>
        </w:rPr>
        <w:softHyphen/>
        <w:t>торы исходили из логики понятийной схемы описания конфликта. Такой подход в отечественной психологии предложен Л.А. Пет</w:t>
      </w:r>
      <w:r w:rsidRPr="00EC5182">
        <w:rPr>
          <w:snapToGrid w:val="0"/>
          <w:sz w:val="28"/>
          <w:szCs w:val="28"/>
        </w:rPr>
        <w:softHyphen/>
        <w:t>ровской [63]. Ею выделены четыре категориальных группы: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структура конфликта, его динамика, функции и типология. На</w:t>
      </w:r>
      <w:r w:rsidRPr="00EC5182">
        <w:rPr>
          <w:snapToGrid w:val="0"/>
          <w:sz w:val="28"/>
          <w:szCs w:val="28"/>
        </w:rPr>
        <w:softHyphen/>
        <w:t>ми были предложены семь [4], а затем — одиннадцать групп по</w:t>
      </w:r>
      <w:r w:rsidRPr="00EC5182">
        <w:rPr>
          <w:snapToGrid w:val="0"/>
          <w:sz w:val="28"/>
          <w:szCs w:val="28"/>
        </w:rPr>
        <w:softHyphen/>
        <w:t>нятий в психологическом анализе конфликта [7]. К ним отнесе</w:t>
      </w:r>
      <w:r w:rsidRPr="00EC5182">
        <w:rPr>
          <w:snapToGrid w:val="0"/>
          <w:sz w:val="28"/>
          <w:szCs w:val="28"/>
        </w:rPr>
        <w:softHyphen/>
        <w:t>ны: сущность конфликта; его генезис; эволюция конфликта;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классификация; структура; динамика; функции; информация в конфликте; предупреждение; разрешение конфликта; методы диагностики и исследования конфликта.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z w:val="28"/>
          <w:szCs w:val="28"/>
        </w:rPr>
      </w:pPr>
    </w:p>
    <w:p w:rsidR="006E197C" w:rsidRPr="00EC5182" w:rsidRDefault="007F1AAE" w:rsidP="006E19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pict>
          <v:shape id="_x0000_i1038" type="#_x0000_t75" style="width:329.25pt;height:207pt" fillcolor="window">
            <v:imagedata r:id="rId20" o:title=""/>
          </v:shape>
        </w:pict>
      </w:r>
    </w:p>
    <w:p w:rsidR="006E197C" w:rsidRPr="00EC5182" w:rsidRDefault="006E197C" w:rsidP="006E197C">
      <w:pPr>
        <w:pStyle w:val="a6"/>
        <w:spacing w:line="360" w:lineRule="auto"/>
        <w:ind w:firstLine="709"/>
        <w:rPr>
          <w:i w:val="0"/>
          <w:iCs w:val="0"/>
          <w:sz w:val="28"/>
          <w:szCs w:val="28"/>
        </w:rPr>
      </w:pPr>
      <w:r w:rsidRPr="00EC5182">
        <w:rPr>
          <w:i w:val="0"/>
          <w:iCs w:val="0"/>
          <w:sz w:val="28"/>
          <w:szCs w:val="28"/>
        </w:rPr>
        <w:t>Рис. 3.8 Динамика публикаций по проблеме конфликта в психологии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психологии пока не сложилось общепризнанного понима</w:t>
      </w:r>
      <w:r w:rsidRPr="00EC5182">
        <w:rPr>
          <w:snapToGrid w:val="0"/>
          <w:sz w:val="28"/>
          <w:szCs w:val="28"/>
        </w:rPr>
        <w:softHyphen/>
        <w:t>ния сущности конфликта. Часть авторов трактует его как столк</w:t>
      </w:r>
      <w:r w:rsidRPr="00EC5182">
        <w:rPr>
          <w:snapToGrid w:val="0"/>
          <w:sz w:val="28"/>
          <w:szCs w:val="28"/>
        </w:rPr>
        <w:softHyphen/>
        <w:t>новение, противодействие, противоречие. Иногда конфликт по</w:t>
      </w:r>
      <w:r w:rsidRPr="00EC5182">
        <w:rPr>
          <w:snapToGrid w:val="0"/>
          <w:sz w:val="28"/>
          <w:szCs w:val="28"/>
        </w:rPr>
        <w:softHyphen/>
        <w:t>нимается как вид общения, ситуационная несовместимость, си</w:t>
      </w:r>
      <w:r w:rsidRPr="00EC5182">
        <w:rPr>
          <w:snapToGrid w:val="0"/>
          <w:sz w:val="28"/>
          <w:szCs w:val="28"/>
        </w:rPr>
        <w:softHyphen/>
        <w:t>туация ненайденного выхода, тип конкурентного взаимодейст</w:t>
      </w:r>
      <w:r w:rsidRPr="00EC5182">
        <w:rPr>
          <w:snapToGrid w:val="0"/>
          <w:sz w:val="28"/>
          <w:szCs w:val="28"/>
        </w:rPr>
        <w:softHyphen/>
        <w:t>вия. Среди сущностных черт конфликта выделяют: наличие про</w:t>
      </w:r>
      <w:r w:rsidRPr="00EC5182">
        <w:rPr>
          <w:snapToGrid w:val="0"/>
          <w:sz w:val="28"/>
          <w:szCs w:val="28"/>
        </w:rPr>
        <w:softHyphen/>
        <w:t>тиворечия между субъектами; их противодействие; негативные эмоции по отношению друг к другу.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Среди причин конфликтов выделяют субъективные и объектив</w:t>
      </w:r>
      <w:r w:rsidRPr="00EC5182">
        <w:rPr>
          <w:snapToGrid w:val="0"/>
          <w:sz w:val="28"/>
          <w:szCs w:val="28"/>
        </w:rPr>
        <w:softHyphen/>
        <w:t>ные. Конкретный конфликт происходит в силу действия тех и других причин. Психологов интересуют субъективные причины.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Проблема эволюции конфликта поставлена одним из авторов не</w:t>
      </w:r>
      <w:r w:rsidRPr="00EC5182">
        <w:rPr>
          <w:snapToGrid w:val="0"/>
          <w:sz w:val="28"/>
          <w:szCs w:val="28"/>
        </w:rPr>
        <w:softHyphen/>
        <w:t>сколько лет назад [4]. Эволюция предположительно имеет девять ви</w:t>
      </w:r>
      <w:r w:rsidRPr="00EC5182">
        <w:rPr>
          <w:snapToGrid w:val="0"/>
          <w:sz w:val="28"/>
          <w:szCs w:val="28"/>
        </w:rPr>
        <w:softHyphen/>
        <w:t>дов: макроэволюция; межвидовая; внутривидовая у животных; в он</w:t>
      </w:r>
      <w:r w:rsidRPr="00EC5182">
        <w:rPr>
          <w:snapToGrid w:val="0"/>
          <w:sz w:val="28"/>
          <w:szCs w:val="28"/>
        </w:rPr>
        <w:softHyphen/>
        <w:t>тогенезе у животных; в антропогенезе; общественно-историческая;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эволюция конфликтов в</w:t>
      </w:r>
      <w:r w:rsidRPr="00EC5182">
        <w:rPr>
          <w:b/>
          <w:bCs/>
          <w:snapToGrid w:val="0"/>
          <w:sz w:val="28"/>
          <w:szCs w:val="28"/>
        </w:rPr>
        <w:t xml:space="preserve"> XX</w:t>
      </w:r>
      <w:r w:rsidRPr="00EC5182">
        <w:rPr>
          <w:snapToGrid w:val="0"/>
          <w:sz w:val="28"/>
          <w:szCs w:val="28"/>
        </w:rPr>
        <w:t xml:space="preserve"> в.; в онтогенезе человека; эволюция конкретных конфликтов.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z w:val="28"/>
          <w:szCs w:val="28"/>
        </w:rPr>
      </w:pPr>
      <w:r w:rsidRPr="00EC5182">
        <w:rPr>
          <w:snapToGrid w:val="0"/>
          <w:sz w:val="28"/>
          <w:szCs w:val="28"/>
        </w:rPr>
        <w:t>Наличие многих общих и частных классификаций конфликта говорит о том, что их может быть столько, сколько различных сторон</w:t>
      </w:r>
      <w:r w:rsidRPr="00EC5182">
        <w:rPr>
          <w:smallCaps/>
          <w:snapToGrid w:val="0"/>
          <w:sz w:val="28"/>
          <w:szCs w:val="28"/>
        </w:rPr>
        <w:t xml:space="preserve"> </w:t>
      </w:r>
      <w:r w:rsidRPr="00EC5182">
        <w:rPr>
          <w:snapToGrid w:val="0"/>
          <w:sz w:val="28"/>
          <w:szCs w:val="28"/>
        </w:rPr>
        <w:t>выявляет в нем психология. К признакам, на основе которых предлагаются различные типологии, относятся: объект конфликта; особенности сторон; длительность; функции; формы проявления; тип отношений; последствия и т.п.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 структурным компонентам конфликта относят объект и предмет конфликта, личности оппонентов, ситуацию в стране, регионе, месте жительства, условия работы и жизни человека, обстановку социального взаимодействия, а также потребности, интересы, цели оппонентов и конфликтное взаимодействие (приемы и способы воздействия друг на друга, т. е. стратегию и тактику противодействия).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Большинство авторов в динамике конфликта выделяют сле</w:t>
      </w:r>
      <w:r w:rsidRPr="00EC5182">
        <w:rPr>
          <w:snapToGrid w:val="0"/>
          <w:sz w:val="28"/>
          <w:szCs w:val="28"/>
        </w:rPr>
        <w:softHyphen/>
        <w:t>дующие этапы: возникновение объективной предконфликтной ситуации; ее осознание как конфликтной; инцидент или собст</w:t>
      </w:r>
      <w:r w:rsidRPr="00EC5182">
        <w:rPr>
          <w:snapToGrid w:val="0"/>
          <w:sz w:val="28"/>
          <w:szCs w:val="28"/>
        </w:rPr>
        <w:softHyphen/>
        <w:t>венно конфликт; разрешение (завершение) конфликта; после-конфликтная ситуация.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Функции конфликта делят на конструктивные и деструктив</w:t>
      </w:r>
      <w:r w:rsidRPr="00EC5182">
        <w:rPr>
          <w:snapToGrid w:val="0"/>
          <w:sz w:val="28"/>
          <w:szCs w:val="28"/>
        </w:rPr>
        <w:softHyphen/>
        <w:t>ные. Обычно конфликт несет в себе и то, и другое, поэтому его оценивают по тому, какое начало преобладает. Функциональ</w:t>
      </w:r>
      <w:r w:rsidRPr="00EC5182">
        <w:rPr>
          <w:snapToGrid w:val="0"/>
          <w:sz w:val="28"/>
          <w:szCs w:val="28"/>
        </w:rPr>
        <w:softHyphen/>
        <w:t>ность конфликта по мере его развития может изменяться в сто</w:t>
      </w:r>
      <w:r w:rsidRPr="00EC5182">
        <w:rPr>
          <w:snapToGrid w:val="0"/>
          <w:sz w:val="28"/>
          <w:szCs w:val="28"/>
        </w:rPr>
        <w:softHyphen/>
        <w:t>рону положительных или отрицательных последствий.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Информация в конфликте представлена главным образом ин</w:t>
      </w:r>
      <w:r w:rsidRPr="00EC5182">
        <w:rPr>
          <w:snapToGrid w:val="0"/>
          <w:sz w:val="28"/>
          <w:szCs w:val="28"/>
        </w:rPr>
        <w:softHyphen/>
        <w:t>формационными моделями конфликтной ситуации, которые имеются у каждой из участвующих сторон, информационным обменом оппонентов и информационной средой, в которой про</w:t>
      </w:r>
      <w:r w:rsidRPr="00EC5182">
        <w:rPr>
          <w:snapToGrid w:val="0"/>
          <w:sz w:val="28"/>
          <w:szCs w:val="28"/>
        </w:rPr>
        <w:softHyphen/>
        <w:t>текает конфликт.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Предупреждение конфликтов — это создание объективных ус</w:t>
      </w:r>
      <w:r w:rsidRPr="00EC5182">
        <w:rPr>
          <w:snapToGrid w:val="0"/>
          <w:sz w:val="28"/>
          <w:szCs w:val="28"/>
        </w:rPr>
        <w:softHyphen/>
        <w:t>ловий и субъективных предпосылок, способствующих разреше</w:t>
      </w:r>
      <w:r w:rsidRPr="00EC5182">
        <w:rPr>
          <w:snapToGrid w:val="0"/>
          <w:sz w:val="28"/>
          <w:szCs w:val="28"/>
        </w:rPr>
        <w:softHyphen/>
        <w:t>нию предконфликтных ситуаций неконфликтными способами.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Разрешение конфликта предполагает конструктивное само</w:t>
      </w:r>
      <w:r w:rsidRPr="00EC5182">
        <w:rPr>
          <w:snapToGrid w:val="0"/>
          <w:sz w:val="28"/>
          <w:szCs w:val="28"/>
        </w:rPr>
        <w:softHyphen/>
        <w:t>разрешение человеком своих конфликтов, а также умение руко</w:t>
      </w:r>
      <w:r w:rsidRPr="00EC5182">
        <w:rPr>
          <w:snapToGrid w:val="0"/>
          <w:sz w:val="28"/>
          <w:szCs w:val="28"/>
        </w:rPr>
        <w:softHyphen/>
        <w:t>водителей разрешать конфликты между подчиненными.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Методы диагностики и исследования конфликтов являются ключевой проблемой, решение которой обеспечивает успех в их изучении. Анализ литературы показал, что используются прак</w:t>
      </w:r>
      <w:r w:rsidRPr="00EC5182">
        <w:rPr>
          <w:snapToGrid w:val="0"/>
          <w:sz w:val="28"/>
          <w:szCs w:val="28"/>
        </w:rPr>
        <w:softHyphen/>
        <w:t>тически все методы психологии, однако наиболее часто — лабо</w:t>
      </w:r>
      <w:r w:rsidRPr="00EC5182">
        <w:rPr>
          <w:snapToGrid w:val="0"/>
          <w:sz w:val="28"/>
          <w:szCs w:val="28"/>
        </w:rPr>
        <w:softHyphen/>
        <w:t>раторные эксперименты, ретроспективные и бланковые методи</w:t>
      </w:r>
      <w:r w:rsidRPr="00EC5182">
        <w:rPr>
          <w:snapToGrid w:val="0"/>
          <w:sz w:val="28"/>
          <w:szCs w:val="28"/>
        </w:rPr>
        <w:softHyphen/>
        <w:t>ки и тесты. Перспективы изучения конфликтов связаны с выбо</w:t>
      </w:r>
      <w:r w:rsidRPr="00EC5182">
        <w:rPr>
          <w:snapToGrid w:val="0"/>
          <w:sz w:val="28"/>
          <w:szCs w:val="28"/>
        </w:rPr>
        <w:softHyphen/>
        <w:t>ром в качестве единицы их анализа конфликтной ситуации.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психологической литературе по проблеме конфликта выде</w:t>
      </w:r>
      <w:r w:rsidRPr="00EC5182">
        <w:rPr>
          <w:snapToGrid w:val="0"/>
          <w:sz w:val="28"/>
          <w:szCs w:val="28"/>
        </w:rPr>
        <w:softHyphen/>
        <w:t>ляются несколько направлений. Первая попытка их системати</w:t>
      </w:r>
      <w:r w:rsidRPr="00EC5182">
        <w:rPr>
          <w:snapToGrid w:val="0"/>
          <w:sz w:val="28"/>
          <w:szCs w:val="28"/>
        </w:rPr>
        <w:softHyphen/>
        <w:t>зации изложена в работе</w:t>
      </w:r>
      <w:r w:rsidRPr="00EC5182">
        <w:rPr>
          <w:b/>
          <w:bCs/>
          <w:snapToGrid w:val="0"/>
          <w:sz w:val="28"/>
          <w:szCs w:val="28"/>
        </w:rPr>
        <w:t xml:space="preserve"> Р.Л.</w:t>
      </w:r>
      <w:r w:rsidR="00C17044">
        <w:rPr>
          <w:snapToGrid w:val="0"/>
          <w:sz w:val="28"/>
          <w:szCs w:val="28"/>
        </w:rPr>
        <w:t xml:space="preserve"> Кричевского и Е.М. Дубовской</w:t>
      </w:r>
      <w:r w:rsidRPr="00EC5182">
        <w:rPr>
          <w:snapToGrid w:val="0"/>
          <w:sz w:val="28"/>
          <w:szCs w:val="28"/>
        </w:rPr>
        <w:t>. Исходя из схемы анализа межличностного конфликта «организационный контекст — совместная реализуемая деятель</w:t>
      </w:r>
      <w:r w:rsidRPr="00EC5182">
        <w:rPr>
          <w:snapToGrid w:val="0"/>
          <w:sz w:val="28"/>
          <w:szCs w:val="28"/>
        </w:rPr>
        <w:softHyphen/>
        <w:t>ность — целеполагание — когнитивные процессы», выделяются четыре направления: организационное, деятельностное, мотивационное, когнитивное. Мотивационное направление представлено работами только западных психологов. Удачным является выде</w:t>
      </w:r>
      <w:r w:rsidRPr="00EC5182">
        <w:rPr>
          <w:snapToGrid w:val="0"/>
          <w:sz w:val="28"/>
          <w:szCs w:val="28"/>
        </w:rPr>
        <w:softHyphen/>
        <w:t>ление таких направлений, как организационное и деятельностное. Что касается мотивационного и когнитивного, то в отечествен</w:t>
      </w:r>
      <w:r w:rsidRPr="00EC5182">
        <w:rPr>
          <w:snapToGrid w:val="0"/>
          <w:sz w:val="28"/>
          <w:szCs w:val="28"/>
        </w:rPr>
        <w:softHyphen/>
        <w:t>ной психологии они являются, несмотря на различия, подхода</w:t>
      </w:r>
      <w:r w:rsidRPr="00EC5182">
        <w:rPr>
          <w:snapToGrid w:val="0"/>
          <w:sz w:val="28"/>
          <w:szCs w:val="28"/>
        </w:rPr>
        <w:softHyphen/>
        <w:t>ми одного направления, которое можно назвать личностным. Личность в нем рассматривается как центральное звено кон</w:t>
      </w:r>
      <w:r w:rsidRPr="00EC5182">
        <w:rPr>
          <w:snapToGrid w:val="0"/>
          <w:sz w:val="28"/>
          <w:szCs w:val="28"/>
        </w:rPr>
        <w:softHyphen/>
        <w:t>фликтного взаимодействия.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психологии сложилась определенная неравномерность в изучении различных видов конфликта. Около 83% работ прихо</w:t>
      </w:r>
      <w:r w:rsidRPr="00EC5182">
        <w:rPr>
          <w:snapToGrid w:val="0"/>
          <w:sz w:val="28"/>
          <w:szCs w:val="28"/>
        </w:rPr>
        <w:softHyphen/>
        <w:t>дится на изучение межличностных конфликтов. Внутриличностным конфликтам посвящено около 8% публикаций. Психологи</w:t>
      </w:r>
      <w:r w:rsidRPr="00EC5182">
        <w:rPr>
          <w:snapToGrid w:val="0"/>
          <w:sz w:val="28"/>
          <w:szCs w:val="28"/>
        </w:rPr>
        <w:softHyphen/>
        <w:t>ческая характеристика конфликтов между малыми, средними и большими группами, международных конфликтов представлена в 3—4% работ. Около 5% работ носят методологический и обще</w:t>
      </w:r>
      <w:r w:rsidRPr="00EC5182">
        <w:rPr>
          <w:snapToGrid w:val="0"/>
          <w:sz w:val="28"/>
          <w:szCs w:val="28"/>
        </w:rPr>
        <w:softHyphen/>
        <w:t>теоретический характер.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Кроме того, психологи исследуют конфликты в различных видах человеческой деятельности и сферах отношений: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трудовых коллективах;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научно-исследовательских коллективах;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деятельности правоохранительных органов;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воинских коллективах;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спорте;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среде осужденных;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педагогической деятельности;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конфликтность семейно-брачных отношений.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Изучаются конфликты на разных этапах социализации лич</w:t>
      </w:r>
      <w:r w:rsidRPr="00EC5182">
        <w:rPr>
          <w:snapToGrid w:val="0"/>
          <w:sz w:val="28"/>
          <w:szCs w:val="28"/>
        </w:rPr>
        <w:softHyphen/>
        <w:t>ности: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дошкольном возрасте (А.А. Рояк, Т.И. Юферова и др.);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школьном возрасте (В.М. Афонькова, Л.С. Славина и др.);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подростковый период (Т. В. Драгунова, Е.В. Первышева и др.);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молодежных, студенческих группах (В.М. Басова, А.И. Шкиль и др.).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целом можно утверждать, что в период с 30-х до середины 70-х годов психологические исследования конфликта носили фрагментарный характер. Отсутствовали обобщающие работы, необходимые для формирования методологической и теоретиче</w:t>
      </w:r>
      <w:r w:rsidRPr="00EC5182">
        <w:rPr>
          <w:snapToGrid w:val="0"/>
          <w:sz w:val="28"/>
          <w:szCs w:val="28"/>
        </w:rPr>
        <w:softHyphen/>
        <w:t>ской базы изучения конфликта. Во второй половине 70-х годов появляются работы, в которых предприняты попытки теоретиче</w:t>
      </w:r>
      <w:r w:rsidRPr="00EC5182">
        <w:rPr>
          <w:snapToGrid w:val="0"/>
          <w:sz w:val="28"/>
          <w:szCs w:val="28"/>
        </w:rPr>
        <w:softHyphen/>
        <w:t>ского осмысления накопившегося эмпирического материала. Предложена понятийная схема психологического анализа кон</w:t>
      </w:r>
      <w:r w:rsidRPr="00EC5182">
        <w:rPr>
          <w:snapToGrid w:val="0"/>
          <w:sz w:val="28"/>
          <w:szCs w:val="28"/>
        </w:rPr>
        <w:softHyphen/>
        <w:t>фликта. К середине 80-х годов сформировалось три подхода к изучению конфликта: организационный, деятельностный и лич</w:t>
      </w:r>
      <w:r w:rsidRPr="00EC5182">
        <w:rPr>
          <w:snapToGrid w:val="0"/>
          <w:sz w:val="28"/>
          <w:szCs w:val="28"/>
        </w:rPr>
        <w:softHyphen/>
        <w:t>ностный. На рубеже 80-х — 90-х годов стала осознаваться необхо</w:t>
      </w:r>
      <w:r w:rsidRPr="00EC5182">
        <w:rPr>
          <w:snapToGrid w:val="0"/>
          <w:sz w:val="28"/>
          <w:szCs w:val="28"/>
        </w:rPr>
        <w:softHyphen/>
        <w:t>димость междисциплинарного изучения конфликта.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Зооконфликты изучаются как биологическими науками, так и отраслями психологии — зоопсихологией и сравни</w:t>
      </w:r>
      <w:r w:rsidRPr="00EC5182">
        <w:rPr>
          <w:snapToGrid w:val="0"/>
          <w:sz w:val="28"/>
          <w:szCs w:val="28"/>
        </w:rPr>
        <w:softHyphen/>
        <w:t>тельной психологией. Социоэтология, зоопсихология и срав</w:t>
      </w:r>
      <w:r w:rsidRPr="00EC5182">
        <w:rPr>
          <w:snapToGrid w:val="0"/>
          <w:sz w:val="28"/>
          <w:szCs w:val="28"/>
        </w:rPr>
        <w:softHyphen/>
        <w:t>нительная психология являются отраслями, изучающими один и тот же объект. Подчеркивая эту особенность, извест</w:t>
      </w:r>
      <w:r w:rsidRPr="00EC5182">
        <w:rPr>
          <w:snapToGrid w:val="0"/>
          <w:sz w:val="28"/>
          <w:szCs w:val="28"/>
        </w:rPr>
        <w:softHyphen/>
        <w:t>ный швейцарский психолог Ж. Пиаже отмечал, что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зоопсихология или этология являются общим. полем. деятельности, где зоологи становятся психологами и наоборот; и даже если эти зоологи не всегда точно знают, что мы делаем, изучая психологию человека, со</w:t>
      </w:r>
      <w:r w:rsidRPr="00EC5182">
        <w:rPr>
          <w:snapToGrid w:val="0"/>
          <w:sz w:val="28"/>
          <w:szCs w:val="28"/>
        </w:rPr>
        <w:softHyphen/>
        <w:t>вершенно очевидно, что мы только выигрываем в деле создания подлинной и глубокой психологии как науки о поведении всех живых, существ....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Понятия «зооконфликт» и «конфликт в животном мире» в отечественной социоэтологии, зоопсихологии и сравнительной психологии пока не используются. Они встречаются только в пе</w:t>
      </w:r>
      <w:r w:rsidRPr="00EC5182">
        <w:rPr>
          <w:snapToGrid w:val="0"/>
          <w:sz w:val="28"/>
          <w:szCs w:val="28"/>
        </w:rPr>
        <w:softHyphen/>
        <w:t>реводных работах зарубежных авторов (Д. Кэмпбелл, О. Меннинг, Н. Тинберген, Р. Хайнд и др.).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Основные направления изучения зооконфликтов:</w:t>
      </w:r>
    </w:p>
    <w:p w:rsidR="006E197C" w:rsidRPr="00EC5182" w:rsidRDefault="006E197C" w:rsidP="006E197C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осоциализированное (конфликт связан с внутренней органи</w:t>
      </w:r>
      <w:r w:rsidRPr="00EC5182">
        <w:rPr>
          <w:snapToGrid w:val="0"/>
          <w:sz w:val="28"/>
          <w:szCs w:val="28"/>
        </w:rPr>
        <w:softHyphen/>
        <w:t>зацией жизни группы);</w:t>
      </w:r>
    </w:p>
    <w:p w:rsidR="006E197C" w:rsidRPr="00EC5182" w:rsidRDefault="006E197C" w:rsidP="006E197C">
      <w:pPr>
        <w:numPr>
          <w:ilvl w:val="0"/>
          <w:numId w:val="18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биологическое (конфликт связан с потребностями физио</w:t>
      </w:r>
      <w:r w:rsidRPr="00EC5182">
        <w:rPr>
          <w:snapToGrid w:val="0"/>
          <w:sz w:val="28"/>
          <w:szCs w:val="28"/>
        </w:rPr>
        <w:softHyphen/>
        <w:t>логического существования).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работах осоциализированного направления конфликт рас</w:t>
      </w:r>
      <w:r w:rsidRPr="00EC5182">
        <w:rPr>
          <w:snapToGrid w:val="0"/>
          <w:sz w:val="28"/>
          <w:szCs w:val="28"/>
        </w:rPr>
        <w:softHyphen/>
        <w:t>сматривается как средство: накопления опыта взаимодействия животных (внутривидового, межвидового); установления и под</w:t>
      </w:r>
      <w:r w:rsidRPr="00EC5182">
        <w:rPr>
          <w:snapToGrid w:val="0"/>
          <w:sz w:val="28"/>
          <w:szCs w:val="28"/>
        </w:rPr>
        <w:softHyphen/>
        <w:t>держания иерархических отношений в группе (стаде) животных;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скорейшей адаптации к внешним и внутренним условиям; соз</w:t>
      </w:r>
      <w:r w:rsidRPr="00EC5182">
        <w:rPr>
          <w:snapToGrid w:val="0"/>
          <w:sz w:val="28"/>
          <w:szCs w:val="28"/>
        </w:rPr>
        <w:softHyphen/>
        <w:t>дания и поддержания авторитета группового лидера; достижения более высокой внутривидовой организации; демонстрации аг</w:t>
      </w:r>
      <w:r w:rsidRPr="00EC5182">
        <w:rPr>
          <w:snapToGrid w:val="0"/>
          <w:sz w:val="28"/>
          <w:szCs w:val="28"/>
        </w:rPr>
        <w:softHyphen/>
        <w:t>рессии с целью подавления противника; ослабления эмоцио</w:t>
      </w:r>
      <w:r w:rsidRPr="00EC5182">
        <w:rPr>
          <w:snapToGrid w:val="0"/>
          <w:sz w:val="28"/>
          <w:szCs w:val="28"/>
        </w:rPr>
        <w:softHyphen/>
        <w:t>нальной напряженности или результат фрустрации; поддержа</w:t>
      </w:r>
      <w:r w:rsidRPr="00EC5182">
        <w:rPr>
          <w:snapToGrid w:val="0"/>
          <w:sz w:val="28"/>
          <w:szCs w:val="28"/>
        </w:rPr>
        <w:softHyphen/>
        <w:t>ния территориальности.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работах биологического направления конфликт рассматрива</w:t>
      </w:r>
      <w:r w:rsidRPr="00EC5182">
        <w:rPr>
          <w:snapToGrid w:val="0"/>
          <w:sz w:val="28"/>
          <w:szCs w:val="28"/>
        </w:rPr>
        <w:softHyphen/>
        <w:t>ется как средство выживания в виде конкурентной борьбы; ре</w:t>
      </w:r>
      <w:r w:rsidRPr="00EC5182">
        <w:rPr>
          <w:snapToGrid w:val="0"/>
          <w:sz w:val="28"/>
          <w:szCs w:val="28"/>
        </w:rPr>
        <w:softHyphen/>
        <w:t>зультат биологически предопределенной, генетически заложен</w:t>
      </w:r>
      <w:r w:rsidRPr="00EC5182">
        <w:rPr>
          <w:snapToGrid w:val="0"/>
          <w:sz w:val="28"/>
          <w:szCs w:val="28"/>
        </w:rPr>
        <w:softHyphen/>
        <w:t>ной агрессивности. Особенностью работ этого направления яв</w:t>
      </w:r>
      <w:r w:rsidRPr="00EC5182">
        <w:rPr>
          <w:snapToGrid w:val="0"/>
          <w:sz w:val="28"/>
          <w:szCs w:val="28"/>
        </w:rPr>
        <w:softHyphen/>
        <w:t>ляется применение исследователями фармакологических средств для регуляции агрессивности животных в разных ситуациях и выявление ее нейрохимических, генетических и физиологиче</w:t>
      </w:r>
      <w:r w:rsidRPr="00EC5182">
        <w:rPr>
          <w:snapToGrid w:val="0"/>
          <w:sz w:val="28"/>
          <w:szCs w:val="28"/>
        </w:rPr>
        <w:softHyphen/>
        <w:t>ских основ.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Подавляющая часть работ посвящена результатам исследова</w:t>
      </w:r>
      <w:r w:rsidRPr="00EC5182">
        <w:rPr>
          <w:snapToGrid w:val="0"/>
          <w:sz w:val="28"/>
          <w:szCs w:val="28"/>
        </w:rPr>
        <w:softHyphen/>
        <w:t>ний конфликтного поведения, как правило, низших животных, грызунов, что объясняется удобством проведения с ними экспе</w:t>
      </w:r>
      <w:r w:rsidRPr="00EC5182">
        <w:rPr>
          <w:snapToGrid w:val="0"/>
          <w:sz w:val="28"/>
          <w:szCs w:val="28"/>
        </w:rPr>
        <w:softHyphen/>
        <w:t>риментов.</w:t>
      </w: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9" type="#_x0000_t75" style="width:299.25pt;height:140.25pt" fillcolor="window">
            <v:imagedata r:id="rId21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 xml:space="preserve">                      Годы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 xml:space="preserve">                          1930    1940</w:t>
      </w:r>
      <w:r w:rsidRPr="00EC5182">
        <w:rPr>
          <w:b/>
          <w:bCs/>
          <w:snapToGrid w:val="0"/>
          <w:sz w:val="28"/>
          <w:szCs w:val="28"/>
        </w:rPr>
        <w:tab/>
        <w:t xml:space="preserve">     1950      1960</w:t>
      </w:r>
      <w:r w:rsidRPr="00EC5182">
        <w:rPr>
          <w:b/>
          <w:bCs/>
          <w:snapToGrid w:val="0"/>
          <w:sz w:val="28"/>
          <w:szCs w:val="28"/>
        </w:rPr>
        <w:tab/>
        <w:t>1970</w:t>
      </w:r>
      <w:r w:rsidRPr="00EC5182">
        <w:rPr>
          <w:b/>
          <w:bCs/>
          <w:snapToGrid w:val="0"/>
          <w:sz w:val="28"/>
          <w:szCs w:val="28"/>
        </w:rPr>
        <w:tab/>
        <w:t xml:space="preserve"> 1980     1990</w:t>
      </w:r>
    </w:p>
    <w:p w:rsidR="006E197C" w:rsidRPr="00EC5182" w:rsidRDefault="006E197C" w:rsidP="00C17044">
      <w:pPr>
        <w:pStyle w:val="1"/>
        <w:spacing w:line="360" w:lineRule="auto"/>
        <w:ind w:firstLine="709"/>
        <w:jc w:val="center"/>
        <w:rPr>
          <w:i w:val="0"/>
          <w:iCs w:val="0"/>
          <w:sz w:val="28"/>
          <w:szCs w:val="28"/>
        </w:rPr>
      </w:pPr>
      <w:r w:rsidRPr="00EC5182">
        <w:rPr>
          <w:i w:val="0"/>
          <w:iCs w:val="0"/>
          <w:sz w:val="28"/>
          <w:szCs w:val="28"/>
        </w:rPr>
        <w:t>Рис. 3.9. Динамика количества публикаций по проблеме конфликта по социобиологии</w:t>
      </w:r>
    </w:p>
    <w:p w:rsidR="006E197C" w:rsidRPr="00EC5182" w:rsidRDefault="006E197C" w:rsidP="006E197C">
      <w:pPr>
        <w:spacing w:line="360" w:lineRule="auto"/>
        <w:ind w:firstLine="709"/>
        <w:rPr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Наибольшее число работ издано в период 1970—1983 гг. Два «пика» в количестве публикаций — в 1976 и 1983 гг. — объясняются проведением Всесоюзных конференций, посвященных проблеме поведения животных (рис. 3.9). Последние 10 лет ко</w:t>
      </w:r>
      <w:r w:rsidRPr="00EC5182">
        <w:rPr>
          <w:snapToGrid w:val="0"/>
          <w:sz w:val="28"/>
          <w:szCs w:val="28"/>
        </w:rPr>
        <w:softHyphen/>
        <w:t>личество публикаций снизилось.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Пионерами отечественной науки в изучении конфликта на</w:t>
      </w:r>
      <w:r w:rsidRPr="00EC5182">
        <w:rPr>
          <w:snapToGrid w:val="0"/>
          <w:sz w:val="28"/>
          <w:szCs w:val="28"/>
        </w:rPr>
        <w:softHyphen/>
        <w:t>ряду с правоведами являются социологи. В 1924—1929 гг. они активно изучали трудовые конфликты в условиях нэпа. Первой работой явилась брошюра П.О. Гриффина и М.И. Могилевского «Трудовые конфликты и порядок их разрешения». Разнообразие социальных противоречий этого периода предопределило мно</w:t>
      </w:r>
      <w:r w:rsidRPr="00EC5182">
        <w:rPr>
          <w:snapToGrid w:val="0"/>
          <w:sz w:val="28"/>
          <w:szCs w:val="28"/>
        </w:rPr>
        <w:softHyphen/>
        <w:t>гообразие форм их разрешения. Одной из них выступал кон</w:t>
      </w:r>
      <w:r w:rsidRPr="00EC5182">
        <w:rPr>
          <w:snapToGrid w:val="0"/>
          <w:sz w:val="28"/>
          <w:szCs w:val="28"/>
        </w:rPr>
        <w:softHyphen/>
        <w:t>фликт. Это были забастовки, стачки, крестьянские восстания, бунты, погромы и другие формы борьбы за свои права. Социо</w:t>
      </w:r>
      <w:r w:rsidRPr="00EC5182">
        <w:rPr>
          <w:snapToGrid w:val="0"/>
          <w:sz w:val="28"/>
          <w:szCs w:val="28"/>
        </w:rPr>
        <w:softHyphen/>
        <w:t>логами изучались преимущественно стачки и трудовые споры. Существовавшие в 20-е годы статистические материалы по тру</w:t>
      </w:r>
      <w:r w:rsidRPr="00EC5182">
        <w:rPr>
          <w:snapToGrid w:val="0"/>
          <w:sz w:val="28"/>
          <w:szCs w:val="28"/>
        </w:rPr>
        <w:softHyphen/>
        <w:t>довым конфликтам были открыты для всего управленческого персонала. Это позволяло анализировать происходящие в сфере труда процессы и принимать своевременные меры по разреше</w:t>
      </w:r>
      <w:r w:rsidRPr="00EC5182">
        <w:rPr>
          <w:snapToGrid w:val="0"/>
          <w:sz w:val="28"/>
          <w:szCs w:val="28"/>
        </w:rPr>
        <w:softHyphen/>
        <w:t>нию противоречий.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 1930 г. социологические исследования трудовых конфлик</w:t>
      </w:r>
      <w:r w:rsidRPr="00EC5182">
        <w:rPr>
          <w:snapToGrid w:val="0"/>
          <w:sz w:val="28"/>
          <w:szCs w:val="28"/>
        </w:rPr>
        <w:softHyphen/>
        <w:t>тов и споров прекращаются (рис. 3.10). После того как XVIII съезд партии в 1939 г. сделал вывод о социально-политическом единстве советского общества, его развитие стало рассматри</w:t>
      </w:r>
      <w:r w:rsidRPr="00EC5182">
        <w:rPr>
          <w:snapToGrid w:val="0"/>
          <w:sz w:val="28"/>
          <w:szCs w:val="28"/>
        </w:rPr>
        <w:softHyphen/>
        <w:t>ваться как бесконфликтное.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 проблеме конфликта социологи вернулись во второй полови</w:t>
      </w:r>
      <w:r w:rsidRPr="00EC5182">
        <w:rPr>
          <w:snapToGrid w:val="0"/>
          <w:sz w:val="28"/>
          <w:szCs w:val="28"/>
        </w:rPr>
        <w:softHyphen/>
        <w:t>не 60-х годов. Однако опубликованных работ было мало. В период 1973—1981 гг. наблюдается повышение интереса социологов к изу</w:t>
      </w:r>
      <w:r w:rsidRPr="00EC5182">
        <w:rPr>
          <w:snapToGrid w:val="0"/>
          <w:sz w:val="28"/>
          <w:szCs w:val="28"/>
        </w:rPr>
        <w:softHyphen/>
        <w:t>чению конфликтов в трудовых коллективах. В последующие годы (1982—1988 гг.) количество издаваемых работ уменьшилось: еже</w:t>
      </w:r>
      <w:r w:rsidRPr="00EC5182">
        <w:rPr>
          <w:snapToGrid w:val="0"/>
          <w:sz w:val="28"/>
          <w:szCs w:val="28"/>
        </w:rPr>
        <w:softHyphen/>
        <w:t>годно в среднем по 5 публикаций. С 1989 г. социологи активно разрабатывают проблему конфликта, ежегодно издаются десятки работ: только в 1993 г. было опубликовано 70 работ.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Исследования идут по нескольким направлениям, основные из них:</w:t>
      </w:r>
    </w:p>
    <w:p w:rsidR="006E197C" w:rsidRPr="00EC5182" w:rsidRDefault="006E197C" w:rsidP="006E197C">
      <w:pPr>
        <w:numPr>
          <w:ilvl w:val="0"/>
          <w:numId w:val="1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на производстве, в трудовых коллективах. » Этнические конфликты.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40" type="#_x0000_t75" style="width:309.75pt;height:156pt" fillcolor="window">
            <v:imagedata r:id="rId22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 1930 1960</w:t>
      </w:r>
      <w:r w:rsidRPr="00EC5182">
        <w:rPr>
          <w:snapToGrid w:val="0"/>
          <w:sz w:val="28"/>
          <w:szCs w:val="28"/>
        </w:rPr>
        <w:tab/>
        <w:t xml:space="preserve">                        1970</w:t>
      </w:r>
      <w:r w:rsidRPr="00EC5182">
        <w:rPr>
          <w:snapToGrid w:val="0"/>
          <w:sz w:val="28"/>
          <w:szCs w:val="28"/>
        </w:rPr>
        <w:tab/>
        <w:t xml:space="preserve">       1980                </w:t>
      </w:r>
    </w:p>
    <w:p w:rsidR="006E197C" w:rsidRPr="00EC5182" w:rsidRDefault="006E197C" w:rsidP="006E197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EC5182">
        <w:rPr>
          <w:b/>
          <w:bCs/>
          <w:snapToGrid w:val="0"/>
          <w:sz w:val="28"/>
          <w:szCs w:val="28"/>
        </w:rPr>
        <w:t>Рис.3.10. Динамика количества публикаций по проблеме социологии</w:t>
      </w:r>
    </w:p>
    <w:p w:rsidR="006E197C" w:rsidRPr="00EC5182" w:rsidRDefault="006E197C" w:rsidP="006E197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Критический анализ развиваемой на Запале «социологии кон</w:t>
      </w:r>
      <w:r w:rsidRPr="00EC5182">
        <w:rPr>
          <w:snapToGrid w:val="0"/>
          <w:sz w:val="28"/>
          <w:szCs w:val="28"/>
        </w:rPr>
        <w:softHyphen/>
        <w:t>фликта»: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а) критика социологических теорий «конфликта поколений»;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б) критика теорий разрешения трудовых конфликтов в капи</w:t>
      </w:r>
      <w:r w:rsidRPr="00EC5182">
        <w:rPr>
          <w:snapToGrid w:val="0"/>
          <w:sz w:val="28"/>
          <w:szCs w:val="28"/>
        </w:rPr>
        <w:softHyphen/>
        <w:t>талистическом обществе.</w:t>
      </w:r>
    </w:p>
    <w:p w:rsidR="006E197C" w:rsidRPr="00EC5182" w:rsidRDefault="006E197C" w:rsidP="006E197C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Социологические аспекты международных конфликтов.</w:t>
      </w:r>
    </w:p>
    <w:p w:rsidR="006E197C" w:rsidRPr="00EC5182" w:rsidRDefault="006E197C" w:rsidP="006E197C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Роль конфликта в семейно-брачных отношениях.</w:t>
      </w:r>
    </w:p>
    <w:p w:rsidR="006E197C" w:rsidRPr="00EC5182" w:rsidRDefault="006E197C" w:rsidP="006E197C">
      <w:pPr>
        <w:numPr>
          <w:ilvl w:val="0"/>
          <w:numId w:val="20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Конфликты и преступность в обществе.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Может показаться странным, что проблема конфликта не яв</w:t>
      </w:r>
      <w:r w:rsidRPr="00EC5182">
        <w:rPr>
          <w:snapToGrid w:val="0"/>
          <w:sz w:val="28"/>
          <w:szCs w:val="28"/>
        </w:rPr>
        <w:softHyphen/>
        <w:t>ляется одной из разработанных в философии. Однако при вни</w:t>
      </w:r>
      <w:r w:rsidRPr="00EC5182">
        <w:rPr>
          <w:snapToGrid w:val="0"/>
          <w:sz w:val="28"/>
          <w:szCs w:val="28"/>
        </w:rPr>
        <w:softHyphen/>
        <w:t>мательном рассмотрении такое положение вещей оказывается закономерным. Традиционно советскими философами исследо</w:t>
      </w:r>
      <w:r w:rsidRPr="00EC5182">
        <w:rPr>
          <w:snapToGrid w:val="0"/>
          <w:sz w:val="28"/>
          <w:szCs w:val="28"/>
        </w:rPr>
        <w:softHyphen/>
        <w:t>валась проблема противоречия. Считалось, что в социалистиче</w:t>
      </w:r>
      <w:r w:rsidRPr="00EC5182">
        <w:rPr>
          <w:snapToGrid w:val="0"/>
          <w:sz w:val="28"/>
          <w:szCs w:val="28"/>
        </w:rPr>
        <w:softHyphen/>
        <w:t>ском обществе есть только неантагонистические противоречия. Такая форма их разрешения, как конфликт, — явление очень Редкое и обычно имеет место в виде внутриличностного или межличностного конфликтов, иногда в виде конфликта «личность — группа». В работах, посвященных противоречиям, категория конфликта либо вообще не упоминается, либо ее рас</w:t>
      </w:r>
      <w:r w:rsidRPr="00EC5182">
        <w:rPr>
          <w:snapToGrid w:val="0"/>
          <w:sz w:val="28"/>
          <w:szCs w:val="28"/>
        </w:rPr>
        <w:softHyphen/>
        <w:t>крытию уделено всего несколько страниц.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Философия — пожалуй, единственная наука, где первой пуб</w:t>
      </w:r>
      <w:r w:rsidRPr="00EC5182">
        <w:rPr>
          <w:snapToGrid w:val="0"/>
          <w:sz w:val="28"/>
          <w:szCs w:val="28"/>
        </w:rPr>
        <w:softHyphen/>
        <w:t>ликацией по проблеме конфликта является диссертация. Эта работа выполнена И.Ф. Смольяниновым в 1951 г. Затем до 1960 г. публикации отсутствуют (рис. 3.11).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В начале 60-х годов появляются работы, посвященные фило</w:t>
      </w:r>
      <w:r w:rsidRPr="00EC5182">
        <w:rPr>
          <w:snapToGrid w:val="0"/>
          <w:sz w:val="28"/>
          <w:szCs w:val="28"/>
        </w:rPr>
        <w:softHyphen/>
        <w:t>софскому анализу конфликта. В этот период наиболее полно подходы философов к проблеме конфликта изложены в выступ</w:t>
      </w:r>
      <w:r w:rsidRPr="00EC5182">
        <w:rPr>
          <w:snapToGrid w:val="0"/>
          <w:sz w:val="28"/>
          <w:szCs w:val="28"/>
        </w:rPr>
        <w:softHyphen/>
        <w:t>лении Г.М. Штракса на совещании заведующих кафедр общест</w:t>
      </w:r>
      <w:r w:rsidRPr="00EC5182">
        <w:rPr>
          <w:snapToGrid w:val="0"/>
          <w:sz w:val="28"/>
          <w:szCs w:val="28"/>
        </w:rPr>
        <w:softHyphen/>
        <w:t>венных наук вузов РСФСР в 1960 г. Его идеи на протяжении почти тридцати лет были основой изучения конфликта в фило</w:t>
      </w:r>
      <w:r w:rsidRPr="00EC5182">
        <w:rPr>
          <w:snapToGrid w:val="0"/>
          <w:sz w:val="28"/>
          <w:szCs w:val="28"/>
        </w:rPr>
        <w:softHyphen/>
        <w:t>софии. Конфликт трактовался как микросоциальное явление, характерное для некоторых конфликтных ситуаций, возникаю</w:t>
      </w:r>
      <w:r w:rsidRPr="00EC5182">
        <w:rPr>
          <w:snapToGrid w:val="0"/>
          <w:sz w:val="28"/>
          <w:szCs w:val="28"/>
        </w:rPr>
        <w:softHyphen/>
        <w:t>щих между отдельными личностями или внутри коллектива. Причины конфликтов отождествлялись с отклонениями от «нормального» хода развития, с пережитками прошлого.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197C" w:rsidRPr="00EC5182" w:rsidRDefault="007F1AAE" w:rsidP="006E197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41" type="#_x0000_t75" style="width:276.75pt;height:138.75pt" fillcolor="window">
            <v:imagedata r:id="rId23" o:title=""/>
          </v:shape>
        </w:pic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         1950</w:t>
      </w:r>
      <w:r w:rsidRPr="00EC5182">
        <w:rPr>
          <w:snapToGrid w:val="0"/>
          <w:sz w:val="28"/>
          <w:szCs w:val="28"/>
        </w:rPr>
        <w:tab/>
        <w:t>1960       1970</w:t>
      </w:r>
      <w:r w:rsidRPr="00EC5182">
        <w:rPr>
          <w:snapToGrid w:val="0"/>
          <w:sz w:val="28"/>
          <w:szCs w:val="28"/>
        </w:rPr>
        <w:tab/>
        <w:t xml:space="preserve">       1980</w:t>
      </w:r>
      <w:r w:rsidRPr="00EC5182">
        <w:rPr>
          <w:snapToGrid w:val="0"/>
          <w:sz w:val="28"/>
          <w:szCs w:val="28"/>
        </w:rPr>
        <w:tab/>
        <w:t>1990</w:t>
      </w:r>
      <w:r w:rsidRPr="00EC5182">
        <w:rPr>
          <w:snapToGrid w:val="0"/>
          <w:sz w:val="28"/>
          <w:szCs w:val="28"/>
        </w:rPr>
        <w:tab/>
        <w:t>Годы</w:t>
      </w:r>
    </w:p>
    <w:p w:rsidR="006E197C" w:rsidRPr="00EC5182" w:rsidRDefault="006E197C" w:rsidP="00C1704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5182">
        <w:rPr>
          <w:rFonts w:ascii="Times New Roman" w:hAnsi="Times New Roman" w:cs="Times New Roman"/>
          <w:sz w:val="28"/>
          <w:szCs w:val="28"/>
        </w:rPr>
        <w:t>Рис. 3.11. Динамика количества публикаций по проблеме конфликта по философии</w:t>
      </w:r>
    </w:p>
    <w:p w:rsidR="006E197C" w:rsidRPr="00EC5182" w:rsidRDefault="006E197C" w:rsidP="006E197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С 60-х до начала 80-х годов для философии было характерно скорее эпизодическое обращение к проблеме конфликта. В 1966, 1967, 1970, 1972, 1975 гг. было опубликовано по одной работе, а в 1963, 1971, 1980 гг. работы не издавались.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Изучение конфликта в философии идет по следующим на</w:t>
      </w:r>
      <w:r w:rsidRPr="00EC5182">
        <w:rPr>
          <w:snapToGrid w:val="0"/>
          <w:sz w:val="28"/>
          <w:szCs w:val="28"/>
        </w:rPr>
        <w:softHyphen/>
        <w:t>правлениям.</w:t>
      </w:r>
    </w:p>
    <w:p w:rsidR="006E197C" w:rsidRPr="00EC5182" w:rsidRDefault="006E197C" w:rsidP="006E197C">
      <w:pPr>
        <w:numPr>
          <w:ilvl w:val="0"/>
          <w:numId w:val="2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Моральный конфликт в современном обществе. Это наиболее разработанное направление представлено работами общего содержания и по конкретным областям человеческой дея</w:t>
      </w:r>
      <w:r w:rsidRPr="00EC5182">
        <w:rPr>
          <w:snapToGrid w:val="0"/>
          <w:sz w:val="28"/>
          <w:szCs w:val="28"/>
        </w:rPr>
        <w:softHyphen/>
        <w:t>тельности: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нравственные конфликты в педагогическом процессе;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причины нравственных конфликтов в трудовых коллекти</w:t>
      </w:r>
      <w:r w:rsidRPr="00EC5182">
        <w:rPr>
          <w:snapToGrid w:val="0"/>
          <w:sz w:val="28"/>
          <w:szCs w:val="28"/>
        </w:rPr>
        <w:softHyphen/>
        <w:t>вах;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моральные конфликты в воинских коллективах;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 xml:space="preserve">                        профессионально-нравственные конфликты.</w:t>
      </w:r>
    </w:p>
    <w:p w:rsidR="006E197C" w:rsidRPr="00EC5182" w:rsidRDefault="006E197C" w:rsidP="006E197C">
      <w:pPr>
        <w:numPr>
          <w:ilvl w:val="0"/>
          <w:numId w:val="2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Методологические аспекты этнических конфликтов. В связи с возникновением и обострением межнациональных противо</w:t>
      </w:r>
      <w:r w:rsidRPr="00EC5182">
        <w:rPr>
          <w:snapToGrid w:val="0"/>
          <w:sz w:val="28"/>
          <w:szCs w:val="28"/>
        </w:rPr>
        <w:softHyphen/>
        <w:t>речий и конфликтов на территории бывшего СССР активно разрабатываются в последние десять лет.</w:t>
      </w:r>
    </w:p>
    <w:p w:rsidR="006E197C" w:rsidRPr="00EC5182" w:rsidRDefault="006E197C" w:rsidP="006E197C">
      <w:pPr>
        <w:numPr>
          <w:ilvl w:val="0"/>
          <w:numId w:val="2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Художественный конфликт как эстетическая категория. В работах этого направления основное внимание уделяется выявлению эстетической природы художественного кон</w:t>
      </w:r>
      <w:r w:rsidRPr="00EC5182">
        <w:rPr>
          <w:snapToGrid w:val="0"/>
          <w:sz w:val="28"/>
          <w:szCs w:val="28"/>
        </w:rPr>
        <w:softHyphen/>
        <w:t>фликта, раскрытию противоречия в диалектическом разви</w:t>
      </w:r>
      <w:r w:rsidRPr="00EC5182">
        <w:rPr>
          <w:snapToGrid w:val="0"/>
          <w:sz w:val="28"/>
          <w:szCs w:val="28"/>
        </w:rPr>
        <w:softHyphen/>
        <w:t>тии процесса художественного мышления.</w:t>
      </w:r>
    </w:p>
    <w:p w:rsidR="006E197C" w:rsidRPr="00EC5182" w:rsidRDefault="006E197C" w:rsidP="006E197C">
      <w:pPr>
        <w:numPr>
          <w:ilvl w:val="0"/>
          <w:numId w:val="2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Критика современных взглядов западных философов на социаль</w:t>
      </w:r>
      <w:r w:rsidRPr="00EC5182">
        <w:rPr>
          <w:snapToGrid w:val="0"/>
          <w:sz w:val="28"/>
          <w:szCs w:val="28"/>
        </w:rPr>
        <w:softHyphen/>
        <w:t>ные конфликты в условиях капиталистического общества.</w:t>
      </w:r>
    </w:p>
    <w:p w:rsidR="006E197C" w:rsidRPr="00EC5182" w:rsidRDefault="006E197C" w:rsidP="006E197C">
      <w:pPr>
        <w:numPr>
          <w:ilvl w:val="0"/>
          <w:numId w:val="2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Разработка собственно философской концепции социального конфликта. Это наиболее перспективное направление с точ</w:t>
      </w:r>
      <w:r w:rsidRPr="00EC5182">
        <w:rPr>
          <w:snapToGrid w:val="0"/>
          <w:sz w:val="28"/>
          <w:szCs w:val="28"/>
        </w:rPr>
        <w:softHyphen/>
        <w:t>ки зрения научного и практического интереса. Несмотря на имеющиеся здесь исследования, по признанию самих фило</w:t>
      </w:r>
      <w:r w:rsidRPr="00EC5182">
        <w:rPr>
          <w:snapToGrid w:val="0"/>
          <w:sz w:val="28"/>
          <w:szCs w:val="28"/>
        </w:rPr>
        <w:softHyphen/>
        <w:t>софов, в данном направлении выработаны пока только об</w:t>
      </w:r>
      <w:r w:rsidRPr="00EC5182">
        <w:rPr>
          <w:snapToGrid w:val="0"/>
          <w:sz w:val="28"/>
          <w:szCs w:val="28"/>
        </w:rPr>
        <w:softHyphen/>
        <w:t>щие подходы и принципы [</w:t>
      </w:r>
      <w:r w:rsidR="00C17044" w:rsidRPr="00C17044">
        <w:rPr>
          <w:snapToGrid w:val="0"/>
          <w:sz w:val="28"/>
          <w:szCs w:val="28"/>
        </w:rPr>
        <w:t>1</w:t>
      </w:r>
      <w:r w:rsidRPr="00EC5182">
        <w:rPr>
          <w:snapToGrid w:val="0"/>
          <w:sz w:val="28"/>
          <w:szCs w:val="28"/>
        </w:rPr>
        <w:t>9].</w:t>
      </w:r>
    </w:p>
    <w:p w:rsidR="00AB12EC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17044" w:rsidRPr="00C17044" w:rsidRDefault="00C17044" w:rsidP="006E197C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AB12EC" w:rsidRPr="00EC5182" w:rsidRDefault="00AB12EC" w:rsidP="006E197C">
      <w:pPr>
        <w:spacing w:line="360" w:lineRule="auto"/>
        <w:ind w:firstLine="709"/>
        <w:rPr>
          <w:sz w:val="28"/>
          <w:szCs w:val="28"/>
        </w:rPr>
      </w:pPr>
    </w:p>
    <w:p w:rsidR="006E197C" w:rsidRPr="00EC5182" w:rsidRDefault="006E197C" w:rsidP="00EC5182">
      <w:pPr>
        <w:spacing w:line="360" w:lineRule="auto"/>
        <w:jc w:val="center"/>
        <w:rPr>
          <w:b/>
          <w:bCs/>
          <w:sz w:val="28"/>
          <w:szCs w:val="28"/>
        </w:rPr>
      </w:pPr>
      <w:r w:rsidRPr="00EC5182">
        <w:rPr>
          <w:b/>
          <w:bCs/>
          <w:sz w:val="28"/>
          <w:szCs w:val="28"/>
        </w:rPr>
        <w:t>Заключение</w:t>
      </w:r>
    </w:p>
    <w:p w:rsidR="006E197C" w:rsidRPr="00EC5182" w:rsidRDefault="006E197C" w:rsidP="006E197C">
      <w:pPr>
        <w:spacing w:line="360" w:lineRule="auto"/>
        <w:ind w:firstLine="709"/>
        <w:rPr>
          <w:sz w:val="28"/>
          <w:szCs w:val="28"/>
        </w:rPr>
      </w:pPr>
      <w:r w:rsidRPr="00EC5182">
        <w:rPr>
          <w:sz w:val="28"/>
          <w:szCs w:val="28"/>
        </w:rPr>
        <w:t>Проведенное дипломное исследование позволяет сделать следующие выводы.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1. Зарубежная психология имеет значительные традиции в изу</w:t>
      </w:r>
      <w:r w:rsidRPr="00EC5182">
        <w:rPr>
          <w:snapToGrid w:val="0"/>
          <w:sz w:val="28"/>
          <w:szCs w:val="28"/>
        </w:rPr>
        <w:softHyphen/>
        <w:t>чении внутриличностных и социальных конфликтов. Большой теоретический и эмпирический материал, накопленный почти за 100-летний период, отражается в разнообразии подходов и тео</w:t>
      </w:r>
      <w:r w:rsidRPr="00EC5182">
        <w:rPr>
          <w:snapToGrid w:val="0"/>
          <w:sz w:val="28"/>
          <w:szCs w:val="28"/>
        </w:rPr>
        <w:softHyphen/>
        <w:t>ретических платформ. Можно условно выделить два этапа в ис</w:t>
      </w:r>
      <w:r w:rsidRPr="00EC5182">
        <w:rPr>
          <w:snapToGrid w:val="0"/>
          <w:sz w:val="28"/>
          <w:szCs w:val="28"/>
        </w:rPr>
        <w:softHyphen/>
        <w:t>тории изучения конфликта: начало</w:t>
      </w:r>
      <w:r w:rsidRPr="00EC5182">
        <w:rPr>
          <w:b/>
          <w:bCs/>
          <w:snapToGrid w:val="0"/>
          <w:sz w:val="28"/>
          <w:szCs w:val="28"/>
        </w:rPr>
        <w:t xml:space="preserve"> XX</w:t>
      </w:r>
      <w:r w:rsidRPr="00EC5182">
        <w:rPr>
          <w:snapToGrid w:val="0"/>
          <w:sz w:val="28"/>
          <w:szCs w:val="28"/>
        </w:rPr>
        <w:t xml:space="preserve"> в. — 50-е годы; конец 50-х годов — настоящее время. Основанием различения служит степень выделения проблемы конфликта из ряда других проблем, рассматриваемых психологией. В первой половине века кон</w:t>
      </w:r>
      <w:r w:rsidRPr="00EC5182">
        <w:rPr>
          <w:snapToGrid w:val="0"/>
          <w:sz w:val="28"/>
          <w:szCs w:val="28"/>
        </w:rPr>
        <w:softHyphen/>
        <w:t>фликт не выделялся в отдельный объект исследования, а рас</w:t>
      </w:r>
      <w:r w:rsidRPr="00EC5182">
        <w:rPr>
          <w:snapToGrid w:val="0"/>
          <w:sz w:val="28"/>
          <w:szCs w:val="28"/>
        </w:rPr>
        <w:softHyphen/>
        <w:t>сматривался как составная часть более широких концепции (например, в психоанализе или социометрии). Психологов инте</w:t>
      </w:r>
      <w:r w:rsidRPr="00EC5182">
        <w:rPr>
          <w:snapToGrid w:val="0"/>
          <w:sz w:val="28"/>
          <w:szCs w:val="28"/>
        </w:rPr>
        <w:softHyphen/>
        <w:t>ресовали либо последствия конфликтов, либо некоторые из причин, приводящие к нему, но не сам конфликт как централь</w:t>
      </w:r>
      <w:r w:rsidRPr="00EC5182">
        <w:rPr>
          <w:snapToGrid w:val="0"/>
          <w:sz w:val="28"/>
          <w:szCs w:val="28"/>
        </w:rPr>
        <w:softHyphen/>
        <w:t>ное звено исследования.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2. На рубеже 50-х — 60-х годов появляются исследования, где научный интерес психологов обращен непосредственно к этому феномену. Выделяются основные подходы, разрабатывается по</w:t>
      </w:r>
      <w:r w:rsidRPr="00EC5182">
        <w:rPr>
          <w:snapToGrid w:val="0"/>
          <w:sz w:val="28"/>
          <w:szCs w:val="28"/>
        </w:rPr>
        <w:softHyphen/>
        <w:t>нятийный аппарат психологической теории конфликта [27]. В этот период появляются публикации отечественных ученых, по</w:t>
      </w:r>
      <w:r w:rsidRPr="00EC5182">
        <w:rPr>
          <w:snapToGrid w:val="0"/>
          <w:sz w:val="28"/>
          <w:szCs w:val="28"/>
        </w:rPr>
        <w:softHyphen/>
        <w:t>священные анализу зарубежных исследований конфликта. Ко</w:t>
      </w:r>
      <w:r w:rsidRPr="00EC5182">
        <w:rPr>
          <w:snapToGrid w:val="0"/>
          <w:sz w:val="28"/>
          <w:szCs w:val="28"/>
        </w:rPr>
        <w:softHyphen/>
        <w:t>личество публикаций менялось в зависимости от отношения к конфликтам в нашей стране. Работы носили критический харак</w:t>
      </w:r>
      <w:r w:rsidRPr="00EC5182">
        <w:rPr>
          <w:snapToGrid w:val="0"/>
          <w:sz w:val="28"/>
          <w:szCs w:val="28"/>
        </w:rPr>
        <w:softHyphen/>
        <w:t>тер. Пик критики приходится на годы застоя, когда интенсивно пропагандировалось бесконфликтное развитие нашего.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3. Первые отечественные публикации, посвященные проблеме конфликта, появились в начале 20-х годов. В них проблема кон</w:t>
      </w:r>
      <w:r w:rsidRPr="00EC5182">
        <w:rPr>
          <w:snapToGrid w:val="0"/>
          <w:sz w:val="28"/>
          <w:szCs w:val="28"/>
        </w:rPr>
        <w:softHyphen/>
        <w:t xml:space="preserve">фликта впервые выделяется как самостоятельная, в названиях работ появляются само понятие «конфликт» и его производные. </w:t>
      </w:r>
    </w:p>
    <w:p w:rsidR="006E197C" w:rsidRPr="00EC5182" w:rsidRDefault="006E197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5182">
        <w:rPr>
          <w:snapToGrid w:val="0"/>
          <w:sz w:val="28"/>
          <w:szCs w:val="28"/>
        </w:rPr>
        <w:t>4. Библио</w:t>
      </w:r>
      <w:r w:rsidRPr="00EC5182">
        <w:rPr>
          <w:snapToGrid w:val="0"/>
          <w:sz w:val="28"/>
          <w:szCs w:val="28"/>
        </w:rPr>
        <w:softHyphen/>
        <w:t>графический анализ позволил выявить одиннадцать отечественных наук, занимающихся изучением конфликта. К ним относятся военные науки, искусствоведение, исторические науки, математика, педагогика, политические науки, правоведение, психология, социо-биология, социология и философия. Количественный анализ пуб</w:t>
      </w:r>
      <w:r w:rsidRPr="00EC5182">
        <w:rPr>
          <w:snapToGrid w:val="0"/>
          <w:sz w:val="28"/>
          <w:szCs w:val="28"/>
        </w:rPr>
        <w:softHyphen/>
        <w:t>ликаций за 70 лет с момента выхода первой.</w:t>
      </w:r>
    </w:p>
    <w:p w:rsidR="006E197C" w:rsidRPr="00EC5182" w:rsidRDefault="006E197C" w:rsidP="006E197C">
      <w:pPr>
        <w:spacing w:line="360" w:lineRule="auto"/>
        <w:ind w:firstLine="709"/>
        <w:rPr>
          <w:sz w:val="28"/>
          <w:szCs w:val="28"/>
        </w:rPr>
      </w:pPr>
    </w:p>
    <w:p w:rsidR="00AB12EC" w:rsidRPr="00EC5182" w:rsidRDefault="00AB12EC" w:rsidP="006E197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C231A" w:rsidRDefault="008C231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Default="00F132EA" w:rsidP="006E197C">
      <w:pPr>
        <w:spacing w:line="360" w:lineRule="auto"/>
        <w:ind w:firstLine="709"/>
        <w:rPr>
          <w:sz w:val="28"/>
          <w:szCs w:val="28"/>
        </w:rPr>
      </w:pPr>
    </w:p>
    <w:p w:rsidR="00F132EA" w:rsidRPr="00F132EA" w:rsidRDefault="00F132EA" w:rsidP="00F132E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132EA">
        <w:rPr>
          <w:b/>
          <w:bCs/>
          <w:sz w:val="28"/>
          <w:szCs w:val="28"/>
        </w:rPr>
        <w:t>Список использованной литературы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Гребенников Л.Р. Механизмы психологиче</w:t>
      </w:r>
      <w:r w:rsidRPr="00F315F5">
        <w:rPr>
          <w:snapToGrid w:val="0"/>
          <w:sz w:val="28"/>
          <w:szCs w:val="28"/>
        </w:rPr>
        <w:softHyphen/>
        <w:t>ской защиты. — Мытищи, 2004. — 139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Рояк А.А. Психологический конфликт и особенности индиви</w:t>
      </w:r>
      <w:r w:rsidRPr="00F315F5">
        <w:rPr>
          <w:snapToGrid w:val="0"/>
          <w:sz w:val="28"/>
          <w:szCs w:val="28"/>
        </w:rPr>
        <w:softHyphen/>
        <w:t>дуального развития ребенка. — М.: Педагогика, 1988. — 118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Рубинштейн С.Л. Бытие и сознание. — М.: Изд-во АН СССР, 1957. - 328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Рубинштейн С.Л. Проблемы общей психологии. — М.: Пе</w:t>
      </w:r>
      <w:r w:rsidRPr="00F315F5">
        <w:rPr>
          <w:snapToGrid w:val="0"/>
          <w:sz w:val="28"/>
          <w:szCs w:val="28"/>
        </w:rPr>
        <w:softHyphen/>
        <w:t>дагогика, 1976.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Рыбакова М.М. Конфликты и взаимодействие в педагогиче</w:t>
      </w:r>
      <w:r w:rsidRPr="00F315F5">
        <w:rPr>
          <w:snapToGrid w:val="0"/>
          <w:sz w:val="28"/>
          <w:szCs w:val="28"/>
        </w:rPr>
        <w:softHyphen/>
        <w:t>ском процессе. — М.: Просвещение, 2004 — 128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Рыжов О. Политические конфликты. — М.: ВУ, 2004. — 64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Синеок В.В. Межличностные конфликты у курсантов и пути их разрешения: Дис... канд. психол. наук. — М.: МКЦ, 2004.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Скотт Дж. Г. Конфликты, пути их преодоления. — Киев: Внешторгиздат, 2004. — 191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Собчик Л.Н. Диагностика межличностных отношений. — М.: МКЦ, 2004. - 47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Тащева А.И. Атрибутивные процессы в супружеских кон</w:t>
      </w:r>
      <w:r w:rsidRPr="00F315F5">
        <w:rPr>
          <w:snapToGrid w:val="0"/>
          <w:sz w:val="28"/>
          <w:szCs w:val="28"/>
        </w:rPr>
        <w:softHyphen/>
        <w:t>фликтах: Дис... канд. психол. наук. — М., 1987. —257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Тышкова М. Исследование устойчивости личности детей и подростков в трудных ситуациях//Вопросы психологии, — 1987. - №1. -С. 27-34.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Феденко К.Ф., Галицкий В.П. Психологические аспекты пре</w:t>
      </w:r>
      <w:r w:rsidRPr="00F315F5">
        <w:rPr>
          <w:snapToGrid w:val="0"/>
          <w:sz w:val="28"/>
          <w:szCs w:val="28"/>
        </w:rPr>
        <w:softHyphen/>
        <w:t>одоления конфликтной ситуации в воинских коллективах. — М.: ВПА, 1981. - 116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Фельдман Д.М. Политология конфликта. — М., 2004. — 199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 xml:space="preserve">Фишер </w:t>
      </w:r>
      <w:r w:rsidRPr="00F315F5">
        <w:rPr>
          <w:snapToGrid w:val="0"/>
          <w:sz w:val="28"/>
          <w:szCs w:val="28"/>
          <w:lang w:val="en-US"/>
        </w:rPr>
        <w:t>P</w:t>
      </w:r>
      <w:r w:rsidRPr="00F315F5">
        <w:rPr>
          <w:snapToGrid w:val="0"/>
          <w:sz w:val="28"/>
          <w:szCs w:val="28"/>
        </w:rPr>
        <w:t>., Юри У. Путь к согласию или переговоры без по</w:t>
      </w:r>
      <w:r w:rsidRPr="00F315F5">
        <w:rPr>
          <w:snapToGrid w:val="0"/>
          <w:sz w:val="28"/>
          <w:szCs w:val="28"/>
        </w:rPr>
        <w:softHyphen/>
        <w:t>ражения. —М.: Наука, 2004. — 158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Шаленко В.Н. Конфликты в трудовых коллективах. — М.: Изд-во МГУ, 2005.-80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Шведин Б.Я. Влияние психической напряженности на дея</w:t>
      </w:r>
      <w:r w:rsidRPr="00F315F5">
        <w:rPr>
          <w:snapToGrid w:val="0"/>
          <w:sz w:val="28"/>
          <w:szCs w:val="28"/>
        </w:rPr>
        <w:softHyphen/>
        <w:t>тельность вахтенного офицера: Дис... канд. психол. наук — М., 1982.-244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Шведин Б.Я. Человеческий фактор в управлении войсками.— М„ 1989.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Шевцов В.М. Межнациональные конфликты: механизмы их разрешения. —М.: ГАВС, 2003. —44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Шибутани Т. Социальная психология.— М.: Прогресс, 1968. — 535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Шипилов А.И. Социально-психологические особенности конфликтов между начальниками и подчиненными в под</w:t>
      </w:r>
      <w:r w:rsidRPr="00F315F5">
        <w:rPr>
          <w:snapToGrid w:val="0"/>
          <w:sz w:val="28"/>
          <w:szCs w:val="28"/>
        </w:rPr>
        <w:softHyphen/>
        <w:t>разделении: Дис... канд. психол. наук. — М., 1993. — 224 с.</w:t>
      </w:r>
    </w:p>
    <w:p w:rsidR="00F132EA" w:rsidRPr="00F315F5" w:rsidRDefault="00F132EA" w:rsidP="00F132EA">
      <w:pPr>
        <w:numPr>
          <w:ilvl w:val="0"/>
          <w:numId w:val="23"/>
        </w:numPr>
        <w:spacing w:line="360" w:lineRule="auto"/>
        <w:jc w:val="both"/>
        <w:rPr>
          <w:snapToGrid w:val="0"/>
          <w:sz w:val="28"/>
          <w:szCs w:val="28"/>
        </w:rPr>
      </w:pPr>
      <w:r w:rsidRPr="00F315F5">
        <w:rPr>
          <w:snapToGrid w:val="0"/>
          <w:sz w:val="28"/>
          <w:szCs w:val="28"/>
        </w:rPr>
        <w:t>Шкцль А.И. Социально-психологические механизмы кон</w:t>
      </w:r>
      <w:r w:rsidRPr="00F315F5">
        <w:rPr>
          <w:snapToGrid w:val="0"/>
          <w:sz w:val="28"/>
          <w:szCs w:val="28"/>
        </w:rPr>
        <w:softHyphen/>
        <w:t>фликтного взаимодействия в условиях учебно-воспитательного коллектива; Дис... канд. психол. наук.—Киев, 2004. —152 с.</w:t>
      </w:r>
    </w:p>
    <w:p w:rsidR="00F132EA" w:rsidRPr="00EC5182" w:rsidRDefault="00F132EA" w:rsidP="006E197C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F132EA" w:rsidRPr="00EC5182" w:rsidSect="006E197C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2A" w:rsidRDefault="00596C2A">
      <w:r>
        <w:separator/>
      </w:r>
    </w:p>
  </w:endnote>
  <w:endnote w:type="continuationSeparator" w:id="0">
    <w:p w:rsidR="00596C2A" w:rsidRDefault="0059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2A" w:rsidRDefault="00596C2A">
      <w:r>
        <w:separator/>
      </w:r>
    </w:p>
  </w:footnote>
  <w:footnote w:type="continuationSeparator" w:id="0">
    <w:p w:rsidR="00596C2A" w:rsidRDefault="00596C2A">
      <w:r>
        <w:continuationSeparator/>
      </w:r>
    </w:p>
  </w:footnote>
  <w:footnote w:id="1">
    <w:p w:rsidR="00C30C28" w:rsidRDefault="00C30C28" w:rsidP="006E197C">
      <w:pPr>
        <w:ind w:firstLine="720"/>
        <w:jc w:val="both"/>
        <w:rPr>
          <w:snapToGrid w:val="0"/>
        </w:rPr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>В 1969 г. в нашей стране была издана книга немецкого политолога Г. Ваген-ленера «Эскалация на Ближнем Востоке: политическая и психологическая про</w:t>
      </w:r>
      <w:r>
        <w:rPr>
          <w:snapToGrid w:val="0"/>
        </w:rPr>
        <w:softHyphen/>
        <w:t>блематика одного конфликта».</w:t>
      </w:r>
    </w:p>
    <w:p w:rsidR="00596C2A" w:rsidRDefault="00596C2A" w:rsidP="006E197C">
      <w:pPr>
        <w:ind w:firstLine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8" w:rsidRDefault="00603D9D" w:rsidP="00EC5182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C30C28" w:rsidRDefault="00C30C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5AD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">
    <w:nsid w:val="0A174A8C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2">
    <w:nsid w:val="0B527EED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3">
    <w:nsid w:val="0DEF4E00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4">
    <w:nsid w:val="19EC38A2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5">
    <w:nsid w:val="20226BA1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6">
    <w:nsid w:val="23EF3F20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7">
    <w:nsid w:val="2F325F5A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8">
    <w:nsid w:val="32592FC3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9">
    <w:nsid w:val="326F0310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0">
    <w:nsid w:val="3D7607C6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1">
    <w:nsid w:val="44AB12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7932191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3">
    <w:nsid w:val="5275107E"/>
    <w:multiLevelType w:val="singleLevel"/>
    <w:tmpl w:val="DA42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4">
    <w:nsid w:val="539D7D91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5">
    <w:nsid w:val="5BA63694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6">
    <w:nsid w:val="5E970BB8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7">
    <w:nsid w:val="5FF75240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8">
    <w:nsid w:val="605D2756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19">
    <w:nsid w:val="662E421E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20">
    <w:nsid w:val="6C7D34C3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21">
    <w:nsid w:val="75434FE1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22">
    <w:nsid w:val="7BE13A7B"/>
    <w:multiLevelType w:val="singleLevel"/>
    <w:tmpl w:val="95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7"/>
  </w:num>
  <w:num w:numId="5">
    <w:abstractNumId w:val="1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5"/>
  </w:num>
  <w:num w:numId="15">
    <w:abstractNumId w:val="10"/>
  </w:num>
  <w:num w:numId="16">
    <w:abstractNumId w:val="19"/>
  </w:num>
  <w:num w:numId="17">
    <w:abstractNumId w:val="16"/>
  </w:num>
  <w:num w:numId="18">
    <w:abstractNumId w:val="12"/>
  </w:num>
  <w:num w:numId="19">
    <w:abstractNumId w:val="17"/>
  </w:num>
  <w:num w:numId="20">
    <w:abstractNumId w:val="8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4E"/>
    <w:rsid w:val="00057DAB"/>
    <w:rsid w:val="001350DA"/>
    <w:rsid w:val="00220297"/>
    <w:rsid w:val="00345DE2"/>
    <w:rsid w:val="00596C2A"/>
    <w:rsid w:val="00603D9D"/>
    <w:rsid w:val="006E197C"/>
    <w:rsid w:val="007F1AAE"/>
    <w:rsid w:val="0088218A"/>
    <w:rsid w:val="008C231A"/>
    <w:rsid w:val="008E5E4E"/>
    <w:rsid w:val="0090227C"/>
    <w:rsid w:val="00AB12EC"/>
    <w:rsid w:val="00AF54B5"/>
    <w:rsid w:val="00C17044"/>
    <w:rsid w:val="00C30C28"/>
    <w:rsid w:val="00CD051D"/>
    <w:rsid w:val="00EC5182"/>
    <w:rsid w:val="00F132EA"/>
    <w:rsid w:val="00F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29426E47-5485-4AF3-966E-C94BE40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EC"/>
  </w:style>
  <w:style w:type="paragraph" w:styleId="1">
    <w:name w:val="heading 1"/>
    <w:basedOn w:val="a"/>
    <w:next w:val="a"/>
    <w:link w:val="10"/>
    <w:uiPriority w:val="99"/>
    <w:qFormat/>
    <w:rsid w:val="00AB12EC"/>
    <w:pPr>
      <w:keepNext/>
      <w:ind w:firstLine="720"/>
      <w:jc w:val="both"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E1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AB12EC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E197C"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6E197C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6E197C"/>
    <w:pPr>
      <w:ind w:firstLine="720"/>
      <w:jc w:val="center"/>
    </w:pPr>
    <w:rPr>
      <w:b/>
      <w:bCs/>
      <w:i/>
      <w:iCs/>
    </w:rPr>
  </w:style>
  <w:style w:type="paragraph" w:styleId="a7">
    <w:name w:val="header"/>
    <w:basedOn w:val="a"/>
    <w:link w:val="a8"/>
    <w:uiPriority w:val="99"/>
    <w:rsid w:val="006E1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6E197C"/>
    <w:rPr>
      <w:rFonts w:cs="Times New Roman"/>
    </w:rPr>
  </w:style>
  <w:style w:type="table" w:styleId="aa">
    <w:name w:val="Table Grid"/>
    <w:basedOn w:val="a1"/>
    <w:uiPriority w:val="99"/>
    <w:rsid w:val="006E1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13240</Words>
  <Characters>75472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в отечественной конфликтологии, в зарубежной науке основной вклад в развитие проблемы конфликта внесли психология, социо</vt:lpstr>
    </vt:vector>
  </TitlesOfParts>
  <Company/>
  <LinksUpToDate>false</LinksUpToDate>
  <CharactersWithSpaces>88535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в отечественной конфликтологии, в зарубежной науке основной вклад в развитие проблемы конфликта внесли психология, социо</dc:title>
  <dc:subject/>
  <dc:creator>Pavel</dc:creator>
  <cp:keywords/>
  <dc:description/>
  <cp:lastModifiedBy>admin</cp:lastModifiedBy>
  <cp:revision>2</cp:revision>
  <dcterms:created xsi:type="dcterms:W3CDTF">2014-03-05T03:13:00Z</dcterms:created>
  <dcterms:modified xsi:type="dcterms:W3CDTF">2014-03-05T03:13:00Z</dcterms:modified>
</cp:coreProperties>
</file>