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237" w:rsidRPr="00765E8F" w:rsidRDefault="00265237" w:rsidP="00831AF0">
      <w:pPr>
        <w:spacing w:after="0" w:line="360" w:lineRule="auto"/>
        <w:ind w:firstLine="709"/>
        <w:jc w:val="both"/>
        <w:rPr>
          <w:rFonts w:ascii="Times New Roman" w:hAnsi="Times New Roman" w:cs="Times New Roman"/>
          <w:b/>
          <w:bCs/>
          <w:sz w:val="28"/>
          <w:szCs w:val="28"/>
        </w:rPr>
      </w:pPr>
      <w:r w:rsidRPr="00765E8F">
        <w:rPr>
          <w:rFonts w:ascii="Times New Roman" w:hAnsi="Times New Roman" w:cs="Times New Roman"/>
          <w:b/>
          <w:bCs/>
          <w:sz w:val="28"/>
          <w:szCs w:val="28"/>
        </w:rPr>
        <w:t>ОГЛАВЛЕНИЕ</w:t>
      </w:r>
    </w:p>
    <w:p w:rsidR="00A53DD0" w:rsidRPr="00765E8F" w:rsidRDefault="00A53DD0" w:rsidP="00662FB1">
      <w:pPr>
        <w:spacing w:after="0" w:line="360" w:lineRule="auto"/>
        <w:ind w:firstLine="709"/>
        <w:jc w:val="both"/>
        <w:rPr>
          <w:rFonts w:ascii="Times New Roman" w:hAnsi="Times New Roman" w:cs="Times New Roman"/>
          <w:sz w:val="28"/>
          <w:szCs w:val="28"/>
        </w:rPr>
      </w:pPr>
    </w:p>
    <w:p w:rsidR="00662FB1" w:rsidRPr="00765E8F" w:rsidRDefault="00E93E98" w:rsidP="00A53DD0">
      <w:pPr>
        <w:spacing w:after="0" w:line="360" w:lineRule="auto"/>
        <w:jc w:val="both"/>
        <w:rPr>
          <w:rFonts w:ascii="Times New Roman" w:hAnsi="Times New Roman" w:cs="Times New Roman"/>
          <w:caps/>
          <w:sz w:val="28"/>
          <w:szCs w:val="28"/>
        </w:rPr>
      </w:pPr>
      <w:r w:rsidRPr="00765E8F">
        <w:rPr>
          <w:rFonts w:ascii="Times New Roman" w:hAnsi="Times New Roman" w:cs="Times New Roman"/>
          <w:caps/>
          <w:sz w:val="28"/>
          <w:szCs w:val="28"/>
        </w:rPr>
        <w:t>Введение</w:t>
      </w:r>
    </w:p>
    <w:p w:rsidR="00265237" w:rsidRPr="00765E8F" w:rsidRDefault="00662FB1" w:rsidP="00A53DD0">
      <w:pPr>
        <w:spacing w:after="0" w:line="360" w:lineRule="auto"/>
        <w:jc w:val="both"/>
        <w:rPr>
          <w:rFonts w:ascii="Times New Roman" w:hAnsi="Times New Roman" w:cs="Times New Roman"/>
          <w:caps/>
          <w:sz w:val="28"/>
          <w:szCs w:val="28"/>
        </w:rPr>
      </w:pPr>
      <w:r w:rsidRPr="00765E8F">
        <w:rPr>
          <w:rFonts w:ascii="Times New Roman" w:hAnsi="Times New Roman" w:cs="Times New Roman"/>
          <w:caps/>
          <w:sz w:val="28"/>
          <w:szCs w:val="28"/>
        </w:rPr>
        <w:t>1. Теоретический анализ проблемы</w:t>
      </w:r>
      <w:r w:rsidR="0008137E" w:rsidRPr="00765E8F">
        <w:rPr>
          <w:rFonts w:ascii="Times New Roman" w:hAnsi="Times New Roman" w:cs="Times New Roman"/>
          <w:caps/>
          <w:sz w:val="28"/>
          <w:szCs w:val="28"/>
        </w:rPr>
        <w:t xml:space="preserve"> социальной адаптации умственно</w:t>
      </w:r>
      <w:r w:rsidR="00C56951">
        <w:rPr>
          <w:rFonts w:ascii="Times New Roman" w:hAnsi="Times New Roman" w:cs="Times New Roman"/>
          <w:caps/>
          <w:sz w:val="28"/>
          <w:szCs w:val="28"/>
        </w:rPr>
        <w:t>-</w:t>
      </w:r>
      <w:r w:rsidRPr="00765E8F">
        <w:rPr>
          <w:rFonts w:ascii="Times New Roman" w:hAnsi="Times New Roman" w:cs="Times New Roman"/>
          <w:caps/>
          <w:sz w:val="28"/>
          <w:szCs w:val="28"/>
        </w:rPr>
        <w:t>отсталых детей дошкольного возраста</w:t>
      </w:r>
    </w:p>
    <w:p w:rsidR="00662FB1" w:rsidRPr="00765E8F" w:rsidRDefault="00662FB1" w:rsidP="00A53DD0">
      <w:pPr>
        <w:pStyle w:val="2"/>
        <w:spacing w:before="0" w:line="360" w:lineRule="auto"/>
        <w:jc w:val="both"/>
        <w:rPr>
          <w:rFonts w:ascii="Times New Roman" w:hAnsi="Times New Roman" w:cs="Times New Roman"/>
          <w:color w:val="auto"/>
          <w:sz w:val="28"/>
          <w:szCs w:val="28"/>
        </w:rPr>
      </w:pPr>
      <w:r w:rsidRPr="00765E8F">
        <w:rPr>
          <w:rFonts w:ascii="Times New Roman" w:hAnsi="Times New Roman" w:cs="Times New Roman"/>
          <w:b w:val="0"/>
          <w:bCs w:val="0"/>
          <w:color w:val="auto"/>
          <w:sz w:val="28"/>
          <w:szCs w:val="28"/>
        </w:rPr>
        <w:t>1.1</w:t>
      </w:r>
      <w:r w:rsidR="00E93E98" w:rsidRPr="00765E8F">
        <w:rPr>
          <w:rFonts w:ascii="Times New Roman" w:hAnsi="Times New Roman" w:cs="Times New Roman"/>
          <w:b w:val="0"/>
          <w:bCs w:val="0"/>
          <w:color w:val="auto"/>
          <w:sz w:val="28"/>
          <w:szCs w:val="28"/>
        </w:rPr>
        <w:t xml:space="preserve"> </w:t>
      </w:r>
      <w:r w:rsidRPr="00765E8F">
        <w:rPr>
          <w:rFonts w:ascii="Times New Roman" w:hAnsi="Times New Roman" w:cs="Times New Roman"/>
          <w:b w:val="0"/>
          <w:bCs w:val="0"/>
          <w:color w:val="auto"/>
          <w:sz w:val="28"/>
          <w:szCs w:val="28"/>
        </w:rPr>
        <w:t>Общая характеристика феномена социальной адаптации в психолого-педагогических исследования</w:t>
      </w:r>
      <w:r w:rsidR="0024176C" w:rsidRPr="00765E8F">
        <w:rPr>
          <w:rFonts w:ascii="Times New Roman" w:hAnsi="Times New Roman" w:cs="Times New Roman"/>
          <w:b w:val="0"/>
          <w:bCs w:val="0"/>
          <w:color w:val="auto"/>
          <w:sz w:val="28"/>
          <w:szCs w:val="28"/>
        </w:rPr>
        <w:t>х</w:t>
      </w:r>
    </w:p>
    <w:p w:rsidR="00662FB1" w:rsidRPr="00765E8F" w:rsidRDefault="00E93E98" w:rsidP="00A53DD0">
      <w:pPr>
        <w:pStyle w:val="a9"/>
        <w:keepNext w:val="0"/>
        <w:spacing w:before="0" w:after="0"/>
        <w:rPr>
          <w:rFonts w:ascii="Times New Roman" w:hAnsi="Times New Roman" w:cs="Times New Roman"/>
          <w:color w:val="auto"/>
        </w:rPr>
      </w:pPr>
      <w:r w:rsidRPr="00765E8F">
        <w:rPr>
          <w:rFonts w:ascii="Times New Roman" w:hAnsi="Times New Roman" w:cs="Times New Roman"/>
          <w:b w:val="0"/>
          <w:bCs w:val="0"/>
          <w:color w:val="auto"/>
        </w:rPr>
        <w:t>1.2</w:t>
      </w:r>
      <w:r w:rsidR="00662FB1" w:rsidRPr="00765E8F">
        <w:rPr>
          <w:rFonts w:ascii="Times New Roman" w:hAnsi="Times New Roman" w:cs="Times New Roman"/>
          <w:b w:val="0"/>
          <w:bCs w:val="0"/>
          <w:color w:val="auto"/>
        </w:rPr>
        <w:t xml:space="preserve"> Психолого-педагогическая характеристика умственной отсталости</w:t>
      </w:r>
    </w:p>
    <w:p w:rsidR="00662FB1" w:rsidRPr="00765E8F" w:rsidRDefault="00662FB1" w:rsidP="00A53DD0">
      <w:pPr>
        <w:pStyle w:val="2"/>
        <w:spacing w:before="0" w:line="360" w:lineRule="auto"/>
        <w:jc w:val="both"/>
        <w:rPr>
          <w:rFonts w:ascii="Times New Roman" w:hAnsi="Times New Roman" w:cs="Times New Roman"/>
          <w:color w:val="auto"/>
          <w:sz w:val="28"/>
          <w:szCs w:val="28"/>
        </w:rPr>
      </w:pPr>
      <w:r w:rsidRPr="00765E8F">
        <w:rPr>
          <w:rFonts w:ascii="Times New Roman" w:hAnsi="Times New Roman" w:cs="Times New Roman"/>
          <w:b w:val="0"/>
          <w:bCs w:val="0"/>
          <w:color w:val="auto"/>
          <w:sz w:val="28"/>
          <w:szCs w:val="28"/>
        </w:rPr>
        <w:t>1.3</w:t>
      </w:r>
      <w:r w:rsidR="00E93E98" w:rsidRPr="00765E8F">
        <w:rPr>
          <w:rFonts w:ascii="Times New Roman" w:hAnsi="Times New Roman" w:cs="Times New Roman"/>
          <w:b w:val="0"/>
          <w:bCs w:val="0"/>
          <w:color w:val="auto"/>
          <w:sz w:val="28"/>
          <w:szCs w:val="28"/>
        </w:rPr>
        <w:t xml:space="preserve"> </w:t>
      </w:r>
      <w:r w:rsidRPr="00765E8F">
        <w:rPr>
          <w:rFonts w:ascii="Times New Roman" w:hAnsi="Times New Roman" w:cs="Times New Roman"/>
          <w:b w:val="0"/>
          <w:bCs w:val="0"/>
          <w:color w:val="auto"/>
          <w:sz w:val="28"/>
          <w:szCs w:val="28"/>
        </w:rPr>
        <w:t>Особенности</w:t>
      </w:r>
      <w:r w:rsidR="0008137E" w:rsidRPr="00765E8F">
        <w:rPr>
          <w:rFonts w:ascii="Times New Roman" w:hAnsi="Times New Roman" w:cs="Times New Roman"/>
          <w:b w:val="0"/>
          <w:bCs w:val="0"/>
          <w:color w:val="auto"/>
          <w:sz w:val="28"/>
          <w:szCs w:val="28"/>
        </w:rPr>
        <w:t xml:space="preserve"> социальной адаптации умственно</w:t>
      </w:r>
      <w:r w:rsidR="00C56951">
        <w:rPr>
          <w:rFonts w:ascii="Times New Roman" w:hAnsi="Times New Roman" w:cs="Times New Roman"/>
          <w:b w:val="0"/>
          <w:bCs w:val="0"/>
          <w:color w:val="auto"/>
          <w:sz w:val="28"/>
          <w:szCs w:val="28"/>
        </w:rPr>
        <w:t>-</w:t>
      </w:r>
      <w:r w:rsidRPr="00765E8F">
        <w:rPr>
          <w:rFonts w:ascii="Times New Roman" w:hAnsi="Times New Roman" w:cs="Times New Roman"/>
          <w:b w:val="0"/>
          <w:bCs w:val="0"/>
          <w:color w:val="auto"/>
          <w:sz w:val="28"/>
          <w:szCs w:val="28"/>
        </w:rPr>
        <w:t>отсталых детей дошкольного возраста</w:t>
      </w:r>
    </w:p>
    <w:p w:rsidR="00662FB1" w:rsidRPr="00765E8F" w:rsidRDefault="00662FB1" w:rsidP="00A53DD0">
      <w:pPr>
        <w:spacing w:after="0" w:line="360" w:lineRule="auto"/>
        <w:jc w:val="both"/>
        <w:rPr>
          <w:rFonts w:ascii="Times New Roman" w:hAnsi="Times New Roman" w:cs="Times New Roman"/>
          <w:sz w:val="28"/>
          <w:szCs w:val="28"/>
        </w:rPr>
      </w:pPr>
      <w:r w:rsidRPr="00765E8F">
        <w:rPr>
          <w:rFonts w:ascii="Times New Roman" w:hAnsi="Times New Roman" w:cs="Times New Roman"/>
          <w:sz w:val="28"/>
          <w:szCs w:val="28"/>
        </w:rPr>
        <w:t xml:space="preserve">1.4 Формирование </w:t>
      </w:r>
      <w:r w:rsidR="0008137E" w:rsidRPr="00765E8F">
        <w:rPr>
          <w:rFonts w:ascii="Times New Roman" w:hAnsi="Times New Roman" w:cs="Times New Roman"/>
          <w:sz w:val="28"/>
          <w:szCs w:val="28"/>
        </w:rPr>
        <w:t>социальной адаптации умственно</w:t>
      </w:r>
      <w:r w:rsidR="00C56951">
        <w:rPr>
          <w:rFonts w:ascii="Times New Roman" w:hAnsi="Times New Roman" w:cs="Times New Roman"/>
          <w:sz w:val="28"/>
          <w:szCs w:val="28"/>
        </w:rPr>
        <w:t>-</w:t>
      </w:r>
      <w:r w:rsidRPr="00765E8F">
        <w:rPr>
          <w:rFonts w:ascii="Times New Roman" w:hAnsi="Times New Roman" w:cs="Times New Roman"/>
          <w:sz w:val="28"/>
          <w:szCs w:val="28"/>
        </w:rPr>
        <w:t>отсталых детей дошкольного возраста</w:t>
      </w:r>
    </w:p>
    <w:p w:rsidR="00A53DD0" w:rsidRPr="00765E8F" w:rsidRDefault="00A53DD0" w:rsidP="00A53DD0">
      <w:pPr>
        <w:spacing w:after="0" w:line="360" w:lineRule="auto"/>
        <w:jc w:val="both"/>
        <w:rPr>
          <w:rFonts w:ascii="Times New Roman" w:hAnsi="Times New Roman" w:cs="Times New Roman"/>
          <w:caps/>
          <w:sz w:val="28"/>
          <w:szCs w:val="28"/>
        </w:rPr>
      </w:pPr>
      <w:r w:rsidRPr="00765E8F">
        <w:rPr>
          <w:rFonts w:ascii="Times New Roman" w:hAnsi="Times New Roman" w:cs="Times New Roman"/>
          <w:caps/>
          <w:sz w:val="28"/>
          <w:szCs w:val="28"/>
        </w:rPr>
        <w:t>2. Пути и средства формирования</w:t>
      </w:r>
      <w:r w:rsidR="0008137E" w:rsidRPr="00765E8F">
        <w:rPr>
          <w:rFonts w:ascii="Times New Roman" w:hAnsi="Times New Roman" w:cs="Times New Roman"/>
          <w:caps/>
          <w:sz w:val="28"/>
          <w:szCs w:val="28"/>
        </w:rPr>
        <w:t xml:space="preserve"> социальной адаптации умственно</w:t>
      </w:r>
      <w:r w:rsidRPr="00765E8F">
        <w:rPr>
          <w:rFonts w:ascii="Times New Roman" w:hAnsi="Times New Roman" w:cs="Times New Roman"/>
          <w:caps/>
          <w:sz w:val="28"/>
          <w:szCs w:val="28"/>
        </w:rPr>
        <w:t>отсталых детей в среду нормально развивающихся в условиях ДОУ</w:t>
      </w:r>
    </w:p>
    <w:p w:rsidR="00A53DD0" w:rsidRPr="00765E8F" w:rsidRDefault="00A53DD0" w:rsidP="00A53DD0">
      <w:pPr>
        <w:pStyle w:val="2"/>
        <w:spacing w:before="0" w:line="360" w:lineRule="auto"/>
        <w:jc w:val="both"/>
        <w:rPr>
          <w:rFonts w:ascii="Times New Roman" w:hAnsi="Times New Roman" w:cs="Times New Roman"/>
          <w:color w:val="auto"/>
          <w:sz w:val="28"/>
          <w:szCs w:val="28"/>
        </w:rPr>
      </w:pPr>
      <w:r w:rsidRPr="00765E8F">
        <w:rPr>
          <w:rFonts w:ascii="Times New Roman" w:hAnsi="Times New Roman" w:cs="Times New Roman"/>
          <w:b w:val="0"/>
          <w:bCs w:val="0"/>
          <w:color w:val="auto"/>
          <w:sz w:val="28"/>
          <w:szCs w:val="28"/>
        </w:rPr>
        <w:t>2.1 Особенности</w:t>
      </w:r>
      <w:r w:rsidR="00E93E98" w:rsidRPr="00765E8F">
        <w:rPr>
          <w:rFonts w:ascii="Times New Roman" w:hAnsi="Times New Roman" w:cs="Times New Roman"/>
          <w:b w:val="0"/>
          <w:bCs w:val="0"/>
          <w:color w:val="auto"/>
          <w:sz w:val="28"/>
          <w:szCs w:val="28"/>
        </w:rPr>
        <w:t xml:space="preserve"> </w:t>
      </w:r>
      <w:r w:rsidRPr="00765E8F">
        <w:rPr>
          <w:rFonts w:ascii="Times New Roman" w:hAnsi="Times New Roman" w:cs="Times New Roman"/>
          <w:b w:val="0"/>
          <w:bCs w:val="0"/>
          <w:color w:val="auto"/>
          <w:sz w:val="28"/>
          <w:szCs w:val="28"/>
        </w:rPr>
        <w:t xml:space="preserve">коррекционной </w:t>
      </w:r>
      <w:r w:rsidR="0008137E" w:rsidRPr="00765E8F">
        <w:rPr>
          <w:rFonts w:ascii="Times New Roman" w:hAnsi="Times New Roman" w:cs="Times New Roman"/>
          <w:b w:val="0"/>
          <w:bCs w:val="0"/>
          <w:color w:val="auto"/>
          <w:sz w:val="28"/>
          <w:szCs w:val="28"/>
        </w:rPr>
        <w:t>работы с умственно</w:t>
      </w:r>
      <w:r w:rsidR="00C56951">
        <w:rPr>
          <w:rFonts w:ascii="Times New Roman" w:hAnsi="Times New Roman" w:cs="Times New Roman"/>
          <w:b w:val="0"/>
          <w:bCs w:val="0"/>
          <w:color w:val="auto"/>
          <w:sz w:val="28"/>
          <w:szCs w:val="28"/>
        </w:rPr>
        <w:t>-</w:t>
      </w:r>
      <w:r w:rsidRPr="00765E8F">
        <w:rPr>
          <w:rFonts w:ascii="Times New Roman" w:hAnsi="Times New Roman" w:cs="Times New Roman"/>
          <w:b w:val="0"/>
          <w:bCs w:val="0"/>
          <w:color w:val="auto"/>
          <w:sz w:val="28"/>
          <w:szCs w:val="28"/>
        </w:rPr>
        <w:t>отсталыми детьми</w:t>
      </w:r>
    </w:p>
    <w:p w:rsidR="00A53DD0" w:rsidRPr="00765E8F" w:rsidRDefault="00A53DD0" w:rsidP="00A53DD0">
      <w:pPr>
        <w:pStyle w:val="2"/>
        <w:spacing w:before="0" w:line="360" w:lineRule="auto"/>
        <w:jc w:val="both"/>
        <w:rPr>
          <w:rFonts w:ascii="Times New Roman" w:hAnsi="Times New Roman" w:cs="Times New Roman"/>
          <w:color w:val="auto"/>
          <w:sz w:val="28"/>
          <w:szCs w:val="28"/>
        </w:rPr>
      </w:pPr>
      <w:r w:rsidRPr="00765E8F">
        <w:rPr>
          <w:rFonts w:ascii="Times New Roman" w:hAnsi="Times New Roman" w:cs="Times New Roman"/>
          <w:b w:val="0"/>
          <w:bCs w:val="0"/>
          <w:color w:val="auto"/>
          <w:sz w:val="28"/>
          <w:szCs w:val="28"/>
        </w:rPr>
        <w:t>2.2</w:t>
      </w:r>
      <w:r w:rsidR="00E93E98" w:rsidRPr="00765E8F">
        <w:rPr>
          <w:rFonts w:ascii="Times New Roman" w:hAnsi="Times New Roman" w:cs="Times New Roman"/>
          <w:b w:val="0"/>
          <w:bCs w:val="0"/>
          <w:color w:val="auto"/>
          <w:sz w:val="28"/>
          <w:szCs w:val="28"/>
        </w:rPr>
        <w:t xml:space="preserve"> </w:t>
      </w:r>
      <w:r w:rsidRPr="00765E8F">
        <w:rPr>
          <w:rFonts w:ascii="Times New Roman" w:hAnsi="Times New Roman" w:cs="Times New Roman"/>
          <w:b w:val="0"/>
          <w:bCs w:val="0"/>
          <w:color w:val="auto"/>
          <w:sz w:val="28"/>
          <w:szCs w:val="28"/>
        </w:rPr>
        <w:t>Социально-проблемная ситуация как метод формирования со</w:t>
      </w:r>
      <w:r w:rsidR="0008137E" w:rsidRPr="00765E8F">
        <w:rPr>
          <w:rFonts w:ascii="Times New Roman" w:hAnsi="Times New Roman" w:cs="Times New Roman"/>
          <w:b w:val="0"/>
          <w:bCs w:val="0"/>
          <w:color w:val="auto"/>
          <w:sz w:val="28"/>
          <w:szCs w:val="28"/>
        </w:rPr>
        <w:t>циальной адаптации умственно</w:t>
      </w:r>
      <w:r w:rsidR="00C56951">
        <w:rPr>
          <w:rFonts w:ascii="Times New Roman" w:hAnsi="Times New Roman" w:cs="Times New Roman"/>
          <w:b w:val="0"/>
          <w:bCs w:val="0"/>
          <w:color w:val="auto"/>
          <w:sz w:val="28"/>
          <w:szCs w:val="28"/>
        </w:rPr>
        <w:t>-</w:t>
      </w:r>
      <w:r w:rsidRPr="00765E8F">
        <w:rPr>
          <w:rFonts w:ascii="Times New Roman" w:hAnsi="Times New Roman" w:cs="Times New Roman"/>
          <w:b w:val="0"/>
          <w:bCs w:val="0"/>
          <w:color w:val="auto"/>
          <w:sz w:val="28"/>
          <w:szCs w:val="28"/>
        </w:rPr>
        <w:t>отсталых</w:t>
      </w:r>
      <w:r w:rsidR="00E93E98" w:rsidRPr="00765E8F">
        <w:rPr>
          <w:rFonts w:ascii="Times New Roman" w:hAnsi="Times New Roman" w:cs="Times New Roman"/>
          <w:b w:val="0"/>
          <w:bCs w:val="0"/>
          <w:color w:val="auto"/>
          <w:sz w:val="28"/>
          <w:szCs w:val="28"/>
        </w:rPr>
        <w:t xml:space="preserve"> </w:t>
      </w:r>
      <w:r w:rsidRPr="00765E8F">
        <w:rPr>
          <w:rFonts w:ascii="Times New Roman" w:hAnsi="Times New Roman" w:cs="Times New Roman"/>
          <w:b w:val="0"/>
          <w:bCs w:val="0"/>
          <w:color w:val="auto"/>
          <w:sz w:val="28"/>
          <w:szCs w:val="28"/>
        </w:rPr>
        <w:t>детей</w:t>
      </w:r>
    </w:p>
    <w:p w:rsidR="00A53DD0" w:rsidRPr="00765E8F" w:rsidRDefault="00A53DD0" w:rsidP="00A53DD0">
      <w:pPr>
        <w:spacing w:after="0" w:line="360" w:lineRule="auto"/>
        <w:jc w:val="both"/>
        <w:rPr>
          <w:rFonts w:ascii="Times New Roman" w:hAnsi="Times New Roman" w:cs="Times New Roman"/>
          <w:sz w:val="28"/>
          <w:szCs w:val="28"/>
        </w:rPr>
      </w:pPr>
      <w:r w:rsidRPr="00765E8F">
        <w:rPr>
          <w:rFonts w:ascii="Times New Roman" w:hAnsi="Times New Roman" w:cs="Times New Roman"/>
          <w:sz w:val="28"/>
          <w:szCs w:val="28"/>
        </w:rPr>
        <w:t>2.3</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Создание условий для успешного формирования социальной адаптации</w:t>
      </w:r>
      <w:r w:rsidR="00E93E98" w:rsidRPr="00765E8F">
        <w:rPr>
          <w:rFonts w:ascii="Times New Roman" w:hAnsi="Times New Roman" w:cs="Times New Roman"/>
          <w:sz w:val="28"/>
          <w:szCs w:val="28"/>
        </w:rPr>
        <w:t xml:space="preserve"> </w:t>
      </w:r>
      <w:r w:rsidR="0008137E" w:rsidRPr="00765E8F">
        <w:rPr>
          <w:rFonts w:ascii="Times New Roman" w:hAnsi="Times New Roman" w:cs="Times New Roman"/>
          <w:sz w:val="28"/>
          <w:szCs w:val="28"/>
        </w:rPr>
        <w:t>умственно</w:t>
      </w:r>
      <w:r w:rsidR="00C56951">
        <w:rPr>
          <w:rFonts w:ascii="Times New Roman" w:hAnsi="Times New Roman" w:cs="Times New Roman"/>
          <w:sz w:val="28"/>
          <w:szCs w:val="28"/>
        </w:rPr>
        <w:t>-</w:t>
      </w:r>
      <w:r w:rsidRPr="00765E8F">
        <w:rPr>
          <w:rFonts w:ascii="Times New Roman" w:hAnsi="Times New Roman" w:cs="Times New Roman"/>
          <w:sz w:val="28"/>
          <w:szCs w:val="28"/>
        </w:rPr>
        <w:t>отст</w:t>
      </w:r>
      <w:r w:rsidR="00E93E98" w:rsidRPr="00765E8F">
        <w:rPr>
          <w:rFonts w:ascii="Times New Roman" w:hAnsi="Times New Roman" w:cs="Times New Roman"/>
          <w:sz w:val="28"/>
          <w:szCs w:val="28"/>
        </w:rPr>
        <w:t>алых детей дошкольного возраста</w:t>
      </w:r>
    </w:p>
    <w:p w:rsidR="00A53DD0" w:rsidRPr="00765E8F" w:rsidRDefault="00A53DD0" w:rsidP="00A53DD0">
      <w:pPr>
        <w:spacing w:after="0" w:line="360" w:lineRule="auto"/>
        <w:jc w:val="both"/>
        <w:rPr>
          <w:rFonts w:ascii="Times New Roman" w:hAnsi="Times New Roman" w:cs="Times New Roman"/>
          <w:caps/>
          <w:sz w:val="28"/>
          <w:szCs w:val="28"/>
        </w:rPr>
      </w:pPr>
      <w:r w:rsidRPr="00765E8F">
        <w:rPr>
          <w:rFonts w:ascii="Times New Roman" w:hAnsi="Times New Roman" w:cs="Times New Roman"/>
          <w:caps/>
          <w:sz w:val="28"/>
          <w:szCs w:val="28"/>
        </w:rPr>
        <w:t>Заключение</w:t>
      </w:r>
    </w:p>
    <w:p w:rsidR="00A53DD0" w:rsidRPr="00765E8F" w:rsidRDefault="00A53DD0" w:rsidP="00A53DD0">
      <w:pPr>
        <w:spacing w:after="0" w:line="360" w:lineRule="auto"/>
        <w:jc w:val="both"/>
        <w:rPr>
          <w:rFonts w:ascii="Times New Roman" w:hAnsi="Times New Roman" w:cs="Times New Roman"/>
          <w:caps/>
          <w:sz w:val="28"/>
          <w:szCs w:val="28"/>
        </w:rPr>
      </w:pPr>
      <w:r w:rsidRPr="00765E8F">
        <w:rPr>
          <w:rFonts w:ascii="Times New Roman" w:hAnsi="Times New Roman" w:cs="Times New Roman"/>
          <w:caps/>
          <w:sz w:val="28"/>
          <w:szCs w:val="28"/>
        </w:rPr>
        <w:t>Список используемой литературы</w:t>
      </w:r>
    </w:p>
    <w:p w:rsidR="00265237" w:rsidRPr="00765E8F" w:rsidRDefault="00A53DD0" w:rsidP="00831AF0">
      <w:pPr>
        <w:spacing w:after="0" w:line="360" w:lineRule="auto"/>
        <w:ind w:firstLine="709"/>
        <w:jc w:val="both"/>
        <w:rPr>
          <w:rFonts w:ascii="Times New Roman" w:hAnsi="Times New Roman" w:cs="Times New Roman"/>
          <w:b/>
          <w:bCs/>
          <w:sz w:val="28"/>
          <w:szCs w:val="28"/>
        </w:rPr>
      </w:pPr>
      <w:r w:rsidRPr="00765E8F">
        <w:rPr>
          <w:rFonts w:ascii="Times New Roman" w:hAnsi="Times New Roman" w:cs="Times New Roman"/>
          <w:sz w:val="28"/>
          <w:szCs w:val="28"/>
        </w:rPr>
        <w:br w:type="page"/>
      </w:r>
      <w:r w:rsidR="00265237" w:rsidRPr="00765E8F">
        <w:rPr>
          <w:rFonts w:ascii="Times New Roman" w:hAnsi="Times New Roman" w:cs="Times New Roman"/>
          <w:b/>
          <w:bCs/>
          <w:sz w:val="28"/>
          <w:szCs w:val="28"/>
        </w:rPr>
        <w:t>ВВЕДЕНИЕ</w:t>
      </w:r>
    </w:p>
    <w:p w:rsidR="00265237" w:rsidRPr="00765E8F" w:rsidRDefault="00265237" w:rsidP="00831AF0">
      <w:pPr>
        <w:spacing w:after="0" w:line="360" w:lineRule="auto"/>
        <w:ind w:firstLine="709"/>
        <w:jc w:val="both"/>
        <w:rPr>
          <w:rFonts w:ascii="Times New Roman" w:hAnsi="Times New Roman" w:cs="Times New Roman"/>
          <w:sz w:val="28"/>
          <w:szCs w:val="28"/>
        </w:rPr>
      </w:pP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каждой стране есть дети с умственной отсталостью, которые нуждаются в особых формах воспитания и обучения. Вопросы оказания специальной помощи таким детям весьма актуальны. Последние десятилетия 20-го века вследствие гуманизации общества, утверждения безусловной ценности человеческой личности ознаменовались во всём мире процессами, связанными с демокр</w:t>
      </w:r>
      <w:r w:rsidR="00D34F9C">
        <w:rPr>
          <w:rFonts w:ascii="Times New Roman" w:hAnsi="Times New Roman" w:cs="Times New Roman"/>
          <w:sz w:val="28"/>
          <w:szCs w:val="28"/>
        </w:rPr>
        <w:t xml:space="preserve">атизацией общего и специального </w:t>
      </w:r>
      <w:r w:rsidRPr="00765E8F">
        <w:rPr>
          <w:rFonts w:ascii="Times New Roman" w:hAnsi="Times New Roman" w:cs="Times New Roman"/>
          <w:sz w:val="28"/>
          <w:szCs w:val="28"/>
        </w:rPr>
        <w:t>образования, признанием всех детей с проблемами развития обучаемыми.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современной социально-экономической ситуации вопросы социальной адаптации детей с нарушениями в развитии (соответственно, с особыми образовательными потребностями) приобретают особую актуальность. Формирование социальной адаптации таких детей должно начинаться еще с дошкольного возраста.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Происходящие в настоящее время в России глубокие социокультурные изменения определяют актуальность разработки методологических и теоретических оснований внедрения инновационных образовательных программ и технологий, ориентированных на качественное совершенствование процесса социализации лиц с ограниченными возможностями здоровья.</w:t>
      </w:r>
      <w:r w:rsidR="001B4231" w:rsidRPr="00765E8F">
        <w:rPr>
          <w:rFonts w:ascii="Times New Roman" w:hAnsi="Times New Roman" w:cs="Times New Roman"/>
          <w:sz w:val="28"/>
          <w:szCs w:val="28"/>
        </w:rPr>
        <w:t xml:space="preserve"> </w:t>
      </w:r>
      <w:r w:rsidRPr="00765E8F">
        <w:rPr>
          <w:rFonts w:ascii="Times New Roman" w:hAnsi="Times New Roman" w:cs="Times New Roman"/>
          <w:sz w:val="28"/>
          <w:szCs w:val="28"/>
        </w:rPr>
        <w:t>Наиболее приоритетным и закономерным направлением этой работы выступает интегрированное (инклюзивное) образование - процесс совместного обучения и воспитания обычных и нетипичных детей, установление между ними более тесных взаимоотношений в процессе их воспитания в одной группе массового детского сада. Развитие интегрированного образования будет способствовать реализации прав лиц с особыми нуждами на человеческое достоинство и равноправие в получении образования. Условия массового детского сада</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несомненно, расширяют круг и направленность общения нетипичного ребенка, приучают его к жизни в среде нормально развивающихся детей.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Поэтому </w:t>
      </w:r>
      <w:r w:rsidRPr="00765E8F">
        <w:rPr>
          <w:rFonts w:ascii="Times New Roman" w:hAnsi="Times New Roman" w:cs="Times New Roman"/>
          <w:b/>
          <w:bCs/>
          <w:sz w:val="28"/>
          <w:szCs w:val="28"/>
        </w:rPr>
        <w:t xml:space="preserve">проблемой </w:t>
      </w:r>
      <w:r w:rsidRPr="00765E8F">
        <w:rPr>
          <w:rFonts w:ascii="Times New Roman" w:hAnsi="Times New Roman" w:cs="Times New Roman"/>
          <w:sz w:val="28"/>
          <w:szCs w:val="28"/>
        </w:rPr>
        <w:t>нашего исследования стал вопрос: каковы психолого-педагогические средства и методы решения проблем социальной адаптации умственно отсталых дошкольников в среду нормально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развивающихся сверстников в условиях ДОУ?</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Соответственно были выделены </w:t>
      </w:r>
      <w:r w:rsidRPr="00765E8F">
        <w:rPr>
          <w:rFonts w:ascii="Times New Roman" w:hAnsi="Times New Roman" w:cs="Times New Roman"/>
          <w:b/>
          <w:bCs/>
          <w:sz w:val="28"/>
          <w:szCs w:val="28"/>
        </w:rPr>
        <w:t>объект</w:t>
      </w:r>
      <w:r w:rsidR="000976E2" w:rsidRPr="00765E8F">
        <w:rPr>
          <w:rFonts w:ascii="Times New Roman" w:hAnsi="Times New Roman" w:cs="Times New Roman"/>
          <w:b/>
          <w:bCs/>
          <w:sz w:val="28"/>
          <w:szCs w:val="28"/>
        </w:rPr>
        <w:t xml:space="preserve"> </w:t>
      </w:r>
      <w:r w:rsidRPr="00765E8F">
        <w:rPr>
          <w:rFonts w:ascii="Times New Roman" w:hAnsi="Times New Roman" w:cs="Times New Roman"/>
          <w:sz w:val="28"/>
          <w:szCs w:val="28"/>
        </w:rPr>
        <w:t>-</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проблемы социальной адаптации умственно отсталых детей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дошкольного возраста</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 xml:space="preserve">в среду нормально развивающихся сверстников и </w:t>
      </w:r>
      <w:r w:rsidRPr="00765E8F">
        <w:rPr>
          <w:rFonts w:ascii="Times New Roman" w:hAnsi="Times New Roman" w:cs="Times New Roman"/>
          <w:b/>
          <w:bCs/>
          <w:sz w:val="28"/>
          <w:szCs w:val="28"/>
        </w:rPr>
        <w:t>предмет</w:t>
      </w:r>
      <w:r w:rsidRPr="00765E8F">
        <w:rPr>
          <w:rFonts w:ascii="Times New Roman" w:hAnsi="Times New Roman" w:cs="Times New Roman"/>
          <w:sz w:val="28"/>
          <w:szCs w:val="28"/>
        </w:rPr>
        <w:t xml:space="preserve"> – процесс</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решения проблем соци</w:t>
      </w:r>
      <w:r w:rsidR="00B1657A" w:rsidRPr="00765E8F">
        <w:rPr>
          <w:rFonts w:ascii="Times New Roman" w:hAnsi="Times New Roman" w:cs="Times New Roman"/>
          <w:sz w:val="28"/>
          <w:szCs w:val="28"/>
        </w:rPr>
        <w:t>альной адаптации умственно</w:t>
      </w:r>
      <w:r w:rsidR="00C56951">
        <w:rPr>
          <w:rFonts w:ascii="Times New Roman" w:hAnsi="Times New Roman" w:cs="Times New Roman"/>
          <w:sz w:val="28"/>
          <w:szCs w:val="28"/>
        </w:rPr>
        <w:t>-</w:t>
      </w:r>
      <w:r w:rsidRPr="00765E8F">
        <w:rPr>
          <w:rFonts w:ascii="Times New Roman" w:hAnsi="Times New Roman" w:cs="Times New Roman"/>
          <w:sz w:val="28"/>
          <w:szCs w:val="28"/>
        </w:rPr>
        <w:t>отсталых детей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 xml:space="preserve">дошкольного возраста.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С учетом объекта и предмета исследования была сформулированы </w:t>
      </w:r>
      <w:r w:rsidRPr="00765E8F">
        <w:rPr>
          <w:rFonts w:ascii="Times New Roman" w:hAnsi="Times New Roman" w:cs="Times New Roman"/>
          <w:b/>
          <w:bCs/>
          <w:sz w:val="28"/>
          <w:szCs w:val="28"/>
        </w:rPr>
        <w:t>цель</w:t>
      </w:r>
      <w:r w:rsidRPr="00765E8F">
        <w:rPr>
          <w:rFonts w:ascii="Times New Roman" w:hAnsi="Times New Roman" w:cs="Times New Roman"/>
          <w:sz w:val="28"/>
          <w:szCs w:val="28"/>
        </w:rPr>
        <w:t xml:space="preserve"> -</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создание условий для решения проблем</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формирования социальной адаптации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умственно отсталых детей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дошкольного возраста.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Была выдвинута следующая </w:t>
      </w:r>
      <w:r w:rsidRPr="00765E8F">
        <w:rPr>
          <w:rFonts w:ascii="Times New Roman" w:hAnsi="Times New Roman" w:cs="Times New Roman"/>
          <w:b/>
          <w:bCs/>
          <w:sz w:val="28"/>
          <w:szCs w:val="28"/>
        </w:rPr>
        <w:t>гипотеза</w:t>
      </w:r>
      <w:r w:rsidRPr="00765E8F">
        <w:rPr>
          <w:rFonts w:ascii="Times New Roman" w:hAnsi="Times New Roman" w:cs="Times New Roman"/>
          <w:sz w:val="28"/>
          <w:szCs w:val="28"/>
        </w:rPr>
        <w:t xml:space="preserve">: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мы предположили, что проблемы адаптация умственно отсталых детей в среду нормально развивающихся сверстников в условиях ДОУ будет решены успешно если:</w:t>
      </w:r>
    </w:p>
    <w:p w:rsidR="00265237" w:rsidRPr="00765E8F" w:rsidRDefault="00265237" w:rsidP="00831AF0">
      <w:pPr>
        <w:pStyle w:val="ac"/>
        <w:numPr>
          <w:ilvl w:val="0"/>
          <w:numId w:val="4"/>
        </w:numPr>
        <w:spacing w:after="0" w:line="360" w:lineRule="auto"/>
        <w:ind w:left="0" w:firstLine="709"/>
        <w:jc w:val="both"/>
        <w:rPr>
          <w:rFonts w:ascii="Times New Roman" w:hAnsi="Times New Roman" w:cs="Times New Roman"/>
          <w:sz w:val="28"/>
          <w:szCs w:val="28"/>
        </w:rPr>
      </w:pPr>
      <w:r w:rsidRPr="00765E8F">
        <w:rPr>
          <w:rFonts w:ascii="Times New Roman" w:hAnsi="Times New Roman" w:cs="Times New Roman"/>
          <w:sz w:val="28"/>
          <w:szCs w:val="28"/>
        </w:rPr>
        <w:t>воспитание и обучение детей будет</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происходить в условиях интеграции;</w:t>
      </w:r>
    </w:p>
    <w:p w:rsidR="00265237" w:rsidRPr="00765E8F" w:rsidRDefault="00265237" w:rsidP="00831AF0">
      <w:pPr>
        <w:pStyle w:val="ac"/>
        <w:numPr>
          <w:ilvl w:val="0"/>
          <w:numId w:val="3"/>
        </w:numPr>
        <w:spacing w:after="0" w:line="360" w:lineRule="auto"/>
        <w:ind w:left="0" w:firstLine="709"/>
        <w:jc w:val="both"/>
        <w:rPr>
          <w:rFonts w:ascii="Times New Roman" w:hAnsi="Times New Roman" w:cs="Times New Roman"/>
          <w:sz w:val="28"/>
          <w:szCs w:val="28"/>
        </w:rPr>
      </w:pPr>
      <w:r w:rsidRPr="00765E8F">
        <w:rPr>
          <w:rFonts w:ascii="Times New Roman" w:hAnsi="Times New Roman" w:cs="Times New Roman"/>
          <w:sz w:val="28"/>
          <w:szCs w:val="28"/>
        </w:rPr>
        <w:t>педагогами ДОУ будут созданы определенные условия, для социальной адаптации умственно отсталых дошкольников;</w:t>
      </w:r>
    </w:p>
    <w:p w:rsidR="00265237" w:rsidRPr="00765E8F" w:rsidRDefault="00265237" w:rsidP="00831AF0">
      <w:pPr>
        <w:pStyle w:val="ac"/>
        <w:numPr>
          <w:ilvl w:val="0"/>
          <w:numId w:val="3"/>
        </w:numPr>
        <w:spacing w:after="0" w:line="360" w:lineRule="auto"/>
        <w:ind w:left="0" w:firstLine="709"/>
        <w:jc w:val="both"/>
        <w:rPr>
          <w:rFonts w:ascii="Times New Roman" w:hAnsi="Times New Roman" w:cs="Times New Roman"/>
          <w:sz w:val="28"/>
          <w:szCs w:val="28"/>
        </w:rPr>
      </w:pPr>
      <w:r w:rsidRPr="00765E8F">
        <w:rPr>
          <w:rFonts w:ascii="Times New Roman" w:hAnsi="Times New Roman" w:cs="Times New Roman"/>
          <w:sz w:val="28"/>
          <w:szCs w:val="28"/>
        </w:rPr>
        <w:t>если в работе с данной категорией детей будут применяться определенные средства и методы коррекции нарушенного развития.</w:t>
      </w:r>
      <w:r w:rsidR="00E93E98" w:rsidRPr="00765E8F">
        <w:rPr>
          <w:rFonts w:ascii="Times New Roman" w:hAnsi="Times New Roman" w:cs="Times New Roman"/>
          <w:sz w:val="28"/>
          <w:szCs w:val="28"/>
        </w:rPr>
        <w:t xml:space="preserve">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Цель и гипотеза определили задачи исследования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1. Провести теоретический анализ проблемы социальной адаптации умственно отсталых детей в психолого-педагогических исследованиях.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2. Выявить особенности развития социальной адаптации умственно отсталых детей дошкольного возраста.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3. Изучить методы, влияющие на формирование социальной адаптации умственно отсталых детей дошкольного возраста.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5. Разработать условия для успешного формирования социальной адаптации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 xml:space="preserve">умственно отсталых детей дошкольного возраста.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Методы исследования: анализ и обобщение теоретических положений по проблеме исследования; изучение и обобщение педагогического опыта.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Теоретическая основа работы: исследования таких авторов, как Выготский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Л.С.,</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Рубинштейн С.Я., Гончарова Е.Л., Кукушкина О.И., Конева Е.В., Чу</w:t>
      </w:r>
      <w:r w:rsidR="002C4566" w:rsidRPr="00765E8F">
        <w:rPr>
          <w:rFonts w:ascii="Times New Roman" w:hAnsi="Times New Roman" w:cs="Times New Roman"/>
          <w:sz w:val="28"/>
          <w:szCs w:val="28"/>
        </w:rPr>
        <w:t>гунова Т.Б., Солондаев В.</w:t>
      </w:r>
      <w:r w:rsidRPr="00765E8F">
        <w:rPr>
          <w:rFonts w:ascii="Times New Roman" w:hAnsi="Times New Roman" w:cs="Times New Roman"/>
          <w:sz w:val="28"/>
          <w:szCs w:val="28"/>
        </w:rPr>
        <w:t>К., Зарин А</w:t>
      </w:r>
      <w:r w:rsidR="002C4566" w:rsidRPr="00765E8F">
        <w:rPr>
          <w:rFonts w:ascii="Times New Roman" w:hAnsi="Times New Roman" w:cs="Times New Roman"/>
          <w:sz w:val="28"/>
          <w:szCs w:val="28"/>
        </w:rPr>
        <w:t>.</w:t>
      </w:r>
      <w:r w:rsidRPr="00765E8F">
        <w:rPr>
          <w:rFonts w:ascii="Times New Roman" w:hAnsi="Times New Roman" w:cs="Times New Roman"/>
          <w:sz w:val="28"/>
          <w:szCs w:val="28"/>
        </w:rPr>
        <w:t xml:space="preserve">, Логинова Е.Т., Щербакова А.М., Москаленко Н.В., Сементайн Н.А. </w:t>
      </w:r>
    </w:p>
    <w:p w:rsidR="00265237" w:rsidRPr="00765E8F" w:rsidRDefault="002C4566" w:rsidP="00831AF0">
      <w:pPr>
        <w:pStyle w:val="2"/>
        <w:spacing w:before="0" w:line="360" w:lineRule="auto"/>
        <w:ind w:firstLine="709"/>
        <w:jc w:val="both"/>
        <w:rPr>
          <w:rFonts w:ascii="Times New Roman" w:hAnsi="Times New Roman" w:cs="Times New Roman"/>
          <w:color w:val="auto"/>
          <w:sz w:val="28"/>
          <w:szCs w:val="28"/>
        </w:rPr>
      </w:pPr>
      <w:bookmarkStart w:id="0" w:name="_Toc101582556"/>
      <w:r w:rsidRPr="00765E8F">
        <w:rPr>
          <w:rFonts w:ascii="Times New Roman" w:hAnsi="Times New Roman" w:cs="Times New Roman"/>
          <w:b w:val="0"/>
          <w:bCs w:val="0"/>
          <w:color w:val="auto"/>
          <w:sz w:val="28"/>
          <w:szCs w:val="28"/>
        </w:rPr>
        <w:br w:type="page"/>
      </w:r>
      <w:r w:rsidR="00265237" w:rsidRPr="00765E8F">
        <w:rPr>
          <w:rFonts w:ascii="Times New Roman" w:hAnsi="Times New Roman" w:cs="Times New Roman"/>
          <w:color w:val="auto"/>
          <w:sz w:val="28"/>
          <w:szCs w:val="28"/>
        </w:rPr>
        <w:t>1</w:t>
      </w:r>
      <w:r w:rsidRPr="00765E8F">
        <w:rPr>
          <w:rFonts w:ascii="Times New Roman" w:hAnsi="Times New Roman" w:cs="Times New Roman"/>
          <w:color w:val="auto"/>
          <w:sz w:val="28"/>
          <w:szCs w:val="28"/>
        </w:rPr>
        <w:t>.</w:t>
      </w:r>
      <w:r w:rsidR="00265237" w:rsidRPr="00765E8F">
        <w:rPr>
          <w:rFonts w:ascii="Times New Roman" w:hAnsi="Times New Roman" w:cs="Times New Roman"/>
          <w:color w:val="auto"/>
          <w:sz w:val="28"/>
          <w:szCs w:val="28"/>
        </w:rPr>
        <w:t xml:space="preserve"> ТЕОРЕТИЧЕСКИЙ АНАЛИЗ ПРОБЛЕМЫ</w:t>
      </w:r>
      <w:r w:rsidR="00A14CA0" w:rsidRPr="00765E8F">
        <w:rPr>
          <w:rFonts w:ascii="Times New Roman" w:hAnsi="Times New Roman" w:cs="Times New Roman"/>
          <w:color w:val="auto"/>
          <w:sz w:val="28"/>
          <w:szCs w:val="28"/>
        </w:rPr>
        <w:t xml:space="preserve"> СОЦИАЛЬНОЙ АДАПТАЦИИ УМСТВЕННО</w:t>
      </w:r>
      <w:r w:rsidR="00265237" w:rsidRPr="00765E8F">
        <w:rPr>
          <w:rFonts w:ascii="Times New Roman" w:hAnsi="Times New Roman" w:cs="Times New Roman"/>
          <w:color w:val="auto"/>
          <w:sz w:val="28"/>
          <w:szCs w:val="28"/>
        </w:rPr>
        <w:t xml:space="preserve">ОТСТАЛЫХ ДЕТЕЙ </w:t>
      </w:r>
      <w:bookmarkEnd w:id="0"/>
      <w:r w:rsidR="00265237" w:rsidRPr="00765E8F">
        <w:rPr>
          <w:rFonts w:ascii="Times New Roman" w:hAnsi="Times New Roman" w:cs="Times New Roman"/>
          <w:color w:val="auto"/>
          <w:sz w:val="28"/>
          <w:szCs w:val="28"/>
        </w:rPr>
        <w:t>ДОШКОЛЬНОГО ВОЗРАСТА</w:t>
      </w:r>
    </w:p>
    <w:p w:rsidR="00265237" w:rsidRPr="00765E8F" w:rsidRDefault="00265237" w:rsidP="00831AF0">
      <w:pPr>
        <w:keepNext/>
        <w:spacing w:after="0" w:line="360" w:lineRule="auto"/>
        <w:ind w:firstLine="709"/>
        <w:jc w:val="both"/>
        <w:outlineLvl w:val="1"/>
        <w:rPr>
          <w:rFonts w:ascii="Times New Roman" w:hAnsi="Times New Roman" w:cs="Times New Roman"/>
          <w:b/>
          <w:bCs/>
          <w:sz w:val="28"/>
          <w:szCs w:val="28"/>
        </w:rPr>
      </w:pPr>
    </w:p>
    <w:p w:rsidR="00265237" w:rsidRPr="00765E8F" w:rsidRDefault="00265237" w:rsidP="00831AF0">
      <w:pPr>
        <w:pStyle w:val="2"/>
        <w:spacing w:before="0" w:line="360" w:lineRule="auto"/>
        <w:ind w:firstLine="709"/>
        <w:jc w:val="both"/>
        <w:rPr>
          <w:rFonts w:ascii="Times New Roman" w:hAnsi="Times New Roman" w:cs="Times New Roman"/>
          <w:color w:val="auto"/>
          <w:sz w:val="28"/>
          <w:szCs w:val="28"/>
        </w:rPr>
      </w:pPr>
      <w:bookmarkStart w:id="1" w:name="_Toc101582491"/>
      <w:bookmarkStart w:id="2" w:name="_Toc101582524"/>
      <w:bookmarkStart w:id="3" w:name="_Toc101582557"/>
      <w:r w:rsidRPr="00765E8F">
        <w:rPr>
          <w:rFonts w:ascii="Times New Roman" w:hAnsi="Times New Roman" w:cs="Times New Roman"/>
          <w:color w:val="auto"/>
          <w:sz w:val="28"/>
          <w:szCs w:val="28"/>
        </w:rPr>
        <w:t>1.1</w:t>
      </w:r>
      <w:r w:rsidR="00E93E98" w:rsidRPr="00765E8F">
        <w:rPr>
          <w:rFonts w:ascii="Times New Roman" w:hAnsi="Times New Roman" w:cs="Times New Roman"/>
          <w:color w:val="auto"/>
          <w:sz w:val="28"/>
          <w:szCs w:val="28"/>
        </w:rPr>
        <w:t xml:space="preserve"> </w:t>
      </w:r>
      <w:r w:rsidRPr="00765E8F">
        <w:rPr>
          <w:rFonts w:ascii="Times New Roman" w:hAnsi="Times New Roman" w:cs="Times New Roman"/>
          <w:color w:val="auto"/>
          <w:sz w:val="28"/>
          <w:szCs w:val="28"/>
        </w:rPr>
        <w:t>Общая характеристика феномена социальной адаптации в психолого-педагогических исследованиях</w:t>
      </w:r>
      <w:bookmarkEnd w:id="1"/>
      <w:bookmarkEnd w:id="2"/>
      <w:bookmarkEnd w:id="3"/>
    </w:p>
    <w:p w:rsidR="00265237" w:rsidRPr="00765E8F" w:rsidRDefault="00265237" w:rsidP="00831AF0">
      <w:pPr>
        <w:spacing w:after="0" w:line="360" w:lineRule="auto"/>
        <w:ind w:firstLine="709"/>
        <w:jc w:val="both"/>
        <w:rPr>
          <w:rFonts w:ascii="Times New Roman" w:hAnsi="Times New Roman" w:cs="Times New Roman"/>
          <w:sz w:val="28"/>
          <w:szCs w:val="28"/>
        </w:rPr>
      </w:pP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Рассматривая психологические аспекты деятельности человека, нельзя не обратить внимание на то, что она никогда не осуществляется изолированно от внешней среды. Объекты и явления внешней среды постоянно оказывают определённое воздействие на человека и определяют условия осуществления его деятельности, причём часто их воздействие носит отрицательный характер. Условия, в которых организм человека может функционировать, весьма ограничены. Достаточно повышения или понижения температуры тела всего на один градус, как человек начинает чувствовать себя некомфортно. Обычно это состояние принято называть болезненным, поскольку в обычных условиях оно в большинстве случаев обусловлено болезнью. А если изменить температуру тела на пять – шесть градусов, то могут начаться необратимые процессы, приводящие к гибели человеческого организма [3; 92].</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Параметры внешней среды также имеют весьма незначительный интервал изменения характеристик, в рамках которых человеческий организм может нормально функционировать. На протяжении всей своей жизни человек постоянно сталкивается с ситуациями, которые грозят ему гибелью. Многие из этих ситуаций обусловлены природными явлениями. Другие возникают при неразумной деятельности или поведения самого человека. Однако, несмотря на всю хрупкость своего организма, человек живёт, действует, созидает и творит. Что же позволяет выжить человеку в этих условиях? Можно говорить о разных факторах, обуславливающих выживание человека как вида, но все они связаны, с одной стороны, со способностью организма регулировать параметры внутренней среды, а с другой - со способностью опосредованного отражения человеком окружающей действительности. Этой способностью человек обладает благодаря нервной системе и психике. Именно они в значительной степени определяют возможность выживания человека как вида, поскольку обеспечивают процесс адаптации человека к условиям среды [4; 239].</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Понятие адаптации - один из основных в научном исследовании организма, поскольку именно механизмы адаптации, выработанные в процессе эволюции, обеспечивают возможность организма в постоянно изменяющихся условиях внешней среды. Благодаря процессу адаптации достигается оптимальное функционирование всех систем организма и сбалансированность в системе «человек – среда». Одним из первых кто стал изучать проблему функционирования живого организма как целостной системы, был французский физиолог К.Бернар. Он выдвинул гипотезу о том, что любой живой организм, в том числе и человеческий, существует, так как обладает возможностью постоянно сохранять благоприятные для своего существования параметры внутренней среды организма, а это, в свою очередь, происходит потому, что все системы и протекающие в организме процессы находятся в равновесном состоянии. Пока это равновесие сохраняется, организм живёт и действует. Таким образом, постоянство внутренней среды, по мнению Бернара, - это обязательное условие свободной жизни [3; 98]. Позднее идея Бернара о постоянстве внутренней среды организма была поддержана и развита американским физиологом У. Кенноном, который назвал этот феномен свойством гомеостаза.</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Гомеостаз - это подвижное равновесное состояние какой-либо системы, сохраняемое путём её противодействия, нарушающим это равновесие внутренним и внешним факторам [1;72]. Одним из центральных моментов учения о гомеостазе является представление о том, что всякая система стремится к сохранению своей стабильности. По мнению У. Кеннона, получая сигналы об угрожающих системе изменениях, организм включает устройства, продолжающие работать до тех пор, пока не удастся возвратить её в равновесное состояние. Если же нарушить равновесие процессов и систем организма, то параметры внутренней среды нарушаются, живой организм начинает болеть.</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Причём болезненное состояние будет сохраняться на протяжении всего времени восстановления параметров, обеспечивающих нормальное существование организма. Если же необходимых для сохранения равновесия внутренней среды прежних параметров достичь не удаётся, то организм может попытаться достичь равновесия при других, изменённых параметрах [10; 54]. В этом случае общее состояние организма может отличаться от нормального. Очень часто проявлением такого равновесия является хроническое заболевание. Однако жизнедеятельность организма обеспечивается не только за счёт стремления к внутреннему равновесию всех систем, но и за счёт постоянного учёта факторов, воздействующих на этот организм извне. Дело в том, что любой живой организм существует в определённой среде. Он не может существовать вне среды, поскольку вынужден постоянно получать из внешней среды необходимые для жизни компоненты. Полная изоляция живого организма от внешней среды равносильна его гибели. Поэтому живой организм, стремясь к достижению внутреннего равновесия, должен одновременно приспосабливаться к условиям среды, в которой он находится. Именно это явление и определяет содержание понятия «адаптация». Точно так же и человек не может жить, не соприкасаясь со средой, но его главным отличием по сравнению с другими представителями животного мира является то, что он не может существовать, не соприкасаясь не только с физической, но и с социальной средой, поскольку человеческие качества и свойства конкретный индивид приобретает, только находясь в социуме. Следовательно, адаптация человека протекает на более высоком уровне и осуществляется за счёт сложных механизмов физиологической, психологической и социальной адаптации. С работ К.Бернара, адаптация рассматривается как совокупность динамичных образований и соотношение между неравновесными системами [1; 15].</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Современное представление об адаптации основывается на работах И. Павлова, И.М. Сеченова, П.К. Анохина, Г. Селье и др. Несмотря на наличие многочисленных определений феномена адаптации, объективно существует несколько её основных проявлений, которые позволяют утверждать, что адаптация - это, во-первых, свойство организма, во-вторых, процесс приспособления к изменяющимся условиям среды, суть которого состоит в достижении одновременного равновесия между средой и организмом, в-третьих, результат взаимодействия в системе «человек – среда», в-четвёртых, цель, к которой стремится организм.</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Можно выделить два общих подхода к рассмотрению феномена адаптации. С одной стороны, адаптация рассматривается как свойство любой живой саморегулируемой системы, обеспечивающее её устойчивость к условиям внешней среды (что предполагает наличие определённого уровня развития адаптационных способностей). При другом подходе адаптация рассматривается как динамическое образование, как непосредственный процесс приспособления к условиям внешней среды [13;</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с. 156-157].</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Поскольку адаптация является свойством любого живого организма, данное свойство присуще и человеку. Однако человек - это не просто живой организм, а, прежде всего биосоциальная система и элемент социальной макросистемы. Поэтому при рассмотрении проблем адаптации человека принято выделять три функциональных уровня: физиологический, психологический и социальный, при этом говорят о физиологической, психологической и социальной адаптации, а иногда к этому добавляют психофизиологическую и социально - психологическую адаптацию. Более того, существуют определённые физиологические и психологические и психические механизмы, обеспечивающие процесс адаптации на этих трёх уровнях. Выделенные три уровня адаптации взаимосвязаны между собой тесным образом, оказывают друг на друга непосредственное влияние и определяют интегральную характеристику общего уровня функционирования всех систем организма. Это интегральная характеристика представляет собой весьма динамическое образование, которое принято называть функциональным состоянием организма. Данное понятие, одно из центральных в современной физиологии и психологии человека, непосредственно связано с проблемой адаптации.</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При исследовании адаптации и функциональных состояний выделяют несколько типов состояний, обусловленных уровнем активности различных механизмов, систем и органов. Прежде всего, это релаксация - состояние успокоения, расслабления и восстановления. Сон - это периодически возникающее функциональное состояние человека со специфическими поведенческими проявлениями в вегетативной и моторной сферах. Оптимальное рабочее состояние - это когда человек действует наиболее эффективно. Утомление - это состояние, характеризующееся временным снижением работоспособности под влиянием длительного воздействия нагрузок. Стресс - ещё один вид функционального состояния, который характеризуется повышенной физиологической и психической активностью. Стресс - это неспецифический ответ организма на предъявляемые ему внешние и внутренние требования.</w:t>
      </w:r>
    </w:p>
    <w:p w:rsidR="00265237" w:rsidRPr="00765E8F" w:rsidRDefault="00265237" w:rsidP="00831AF0">
      <w:pPr>
        <w:pStyle w:val="aa"/>
        <w:spacing w:after="0" w:line="360" w:lineRule="auto"/>
        <w:ind w:left="0" w:firstLine="709"/>
        <w:jc w:val="both"/>
        <w:rPr>
          <w:rFonts w:ascii="Times New Roman" w:hAnsi="Times New Roman" w:cs="Times New Roman"/>
          <w:sz w:val="28"/>
          <w:szCs w:val="28"/>
        </w:rPr>
      </w:pPr>
      <w:r w:rsidRPr="00765E8F">
        <w:rPr>
          <w:rFonts w:ascii="Times New Roman" w:hAnsi="Times New Roman" w:cs="Times New Roman"/>
          <w:sz w:val="28"/>
          <w:szCs w:val="28"/>
        </w:rPr>
        <w:t>Выделяют типы адаптации: физиологическую, психическую и социальную. Психическая адаптация является наиболее значимым для обеспечения успешной адаптации человека в целом, поскольку механизмы, прежде всего, имеют психическую природу. По мнению Ю.А. Александровского [1; 12] адаптированная психическая деятельность является важнейшим фактором, обеспечивающим человеку состояние здоровья. Система механизмов психической адаптации многокомплектная и состоит из ряда подсистем, среди которых необходимо выделить следующие:</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подсистема социально-психологических контактов;</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подсистема поиска, восприятия и переработки информации;</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подсистема обеспечения бодрствования и сна;</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подсистема эмоционального реагирования;</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подсистема эндокринно-гуморальной регуляции и др. [3; 96-97]</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Очевидно, что эти подсистемы могут быть отнесены к одному из 2-х уровней: физиологическому или психическому, а адаптация будет протекать нормально, пока требования среды не достигнут адаптационного барьера</w:t>
      </w:r>
      <w:r w:rsidR="000976E2" w:rsidRPr="00765E8F">
        <w:rPr>
          <w:rFonts w:ascii="Times New Roman" w:hAnsi="Times New Roman" w:cs="Times New Roman"/>
          <w:sz w:val="28"/>
          <w:szCs w:val="28"/>
        </w:rPr>
        <w:t>.</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Адаптационный барьер - это условная граница параметров внешней среды, в том числе и социальной, за которыми адекватная адаптация невозможна. По мнению Александровского [1; 34-35], характеристики адаптационного барьера зависят и от биологических факторов среды и конституционального типа человека, так и от социальных факторов и индивидуально-психологических особенностей личности, определяющих адаптационные возможности. К таким личностным образованиям относят самооценку личности, систему её ценностей и др.</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Следовательно, можно сделать вывод о том, что успешность адаптации определяется нормальным функционированием систем физиологического и психического уровня. Однако эти системы не могут функционировать, не соприкасаясь друг с другом. Вполне вероятно, что существует компонент, который обеспечивает взаимосвязь этих двух уровней и обеспечивает нормальную деятельность человека. Можно также предположить, что этот компонент должен иметь двойственную природу: с одной стороны психическую, с другой - физиологическую. Таким компонентом в системе регуляции процесса адаптации чаще всего выступают эмоции.</w:t>
      </w:r>
    </w:p>
    <w:p w:rsidR="00265237" w:rsidRPr="00765E8F" w:rsidRDefault="00265237" w:rsidP="00831AF0">
      <w:pPr>
        <w:spacing w:after="0" w:line="360" w:lineRule="auto"/>
        <w:ind w:firstLine="709"/>
        <w:jc w:val="both"/>
        <w:rPr>
          <w:rFonts w:ascii="Times New Roman" w:hAnsi="Times New Roman" w:cs="Times New Roman"/>
          <w:sz w:val="28"/>
          <w:szCs w:val="28"/>
        </w:rPr>
      </w:pPr>
    </w:p>
    <w:p w:rsidR="00265237" w:rsidRPr="00765E8F" w:rsidRDefault="00265237" w:rsidP="00831AF0">
      <w:pPr>
        <w:pStyle w:val="a9"/>
        <w:keepNext w:val="0"/>
        <w:spacing w:before="0" w:after="0"/>
        <w:ind w:firstLine="709"/>
        <w:outlineLvl w:val="9"/>
        <w:rPr>
          <w:rFonts w:ascii="Times New Roman" w:hAnsi="Times New Roman" w:cs="Times New Roman"/>
          <w:color w:val="auto"/>
        </w:rPr>
      </w:pPr>
      <w:bookmarkStart w:id="4" w:name="_Toc101582492"/>
      <w:bookmarkStart w:id="5" w:name="_Toc101582525"/>
      <w:bookmarkStart w:id="6" w:name="_Toc101582558"/>
      <w:r w:rsidRPr="00765E8F">
        <w:rPr>
          <w:rFonts w:ascii="Times New Roman" w:hAnsi="Times New Roman" w:cs="Times New Roman"/>
          <w:color w:val="auto"/>
        </w:rPr>
        <w:t>1.2</w:t>
      </w:r>
      <w:bookmarkEnd w:id="4"/>
      <w:bookmarkEnd w:id="5"/>
      <w:bookmarkEnd w:id="6"/>
      <w:r w:rsidRPr="00765E8F">
        <w:rPr>
          <w:rFonts w:ascii="Times New Roman" w:hAnsi="Times New Roman" w:cs="Times New Roman"/>
          <w:color w:val="auto"/>
        </w:rPr>
        <w:t xml:space="preserve"> Психолого-педагогическая характеристика умственной отсталости</w:t>
      </w:r>
    </w:p>
    <w:p w:rsidR="00265237" w:rsidRPr="00765E8F" w:rsidRDefault="00265237" w:rsidP="00831AF0">
      <w:pPr>
        <w:pStyle w:val="a9"/>
        <w:keepNext w:val="0"/>
        <w:spacing w:before="0" w:after="0"/>
        <w:ind w:firstLine="709"/>
        <w:outlineLvl w:val="9"/>
        <w:rPr>
          <w:rFonts w:ascii="Times New Roman" w:hAnsi="Times New Roman" w:cs="Times New Roman"/>
          <w:b w:val="0"/>
          <w:bCs w:val="0"/>
          <w:color w:val="auto"/>
        </w:rPr>
      </w:pPr>
    </w:p>
    <w:p w:rsidR="00265237" w:rsidRPr="00765E8F" w:rsidRDefault="00265237" w:rsidP="00831AF0">
      <w:pPr>
        <w:pStyle w:val="21"/>
        <w:rPr>
          <w:rFonts w:ascii="Times New Roman" w:hAnsi="Times New Roman" w:cs="Times New Roman"/>
        </w:rPr>
      </w:pPr>
      <w:r w:rsidRPr="00765E8F">
        <w:rPr>
          <w:rFonts w:ascii="Times New Roman" w:hAnsi="Times New Roman" w:cs="Times New Roman"/>
        </w:rPr>
        <w:t>Психология умственно отсталого ребенка в нашей стране оформилась как самостоятельная ветвь психологической науки всего несколько десятилетий тому назад. До этого времени изучение особенностей психики умственно отсталых детей осуществлялось преимущественно представителями медицинской науки. За короткий срок она накопила довольно значительный круг сведений о тех своеобразных чертах, которые отличают умственно отсталых детей от их нормально развивающихся сверстников. Умственная отсталость является не психологическим заболеванием, а специфическим состоянием, когда интеллектуальное развитие ребенка ограничено определенным уровнем функционирования центральной нервной системы. Во многих источниках дается следующее определение умственной отсталости: «Умственная отсталость – это стойкое, необратимое, нарушение познавательной деятельности, вызванное органическим повреждением коры головного мозга»[7; с.2]. Это качественное изменение всей психики, всей личности в целом, явившиеся результатом перенесенных органических повреждений центральной нервной системы. Это такое развитие, при котором страдают не только интеллект, но эмоции, воля, поведение, физическое развитие. Такой характер развития вытекает из особенностей их высшей нервной деятельности. [7 ;</w:t>
      </w:r>
      <w:r w:rsidR="00E93E98" w:rsidRPr="00765E8F">
        <w:rPr>
          <w:rFonts w:ascii="Times New Roman" w:hAnsi="Times New Roman" w:cs="Times New Roman"/>
        </w:rPr>
        <w:t xml:space="preserve"> </w:t>
      </w:r>
      <w:r w:rsidRPr="00765E8F">
        <w:rPr>
          <w:rFonts w:ascii="Times New Roman" w:hAnsi="Times New Roman" w:cs="Times New Roman"/>
        </w:rPr>
        <w:t>с.25].</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А.Р. Лурия, В.И. Лубовский, С.Я. Рубинштейн, Н.В. Певзнер в своих исследованиях показали, что умственно отсталые имеют довольно грубые изменения в условно- рефлекторной деятельности, нарушения процесса возбуждения им торможения, взаимодействия сигнальных систем. Все это является физиологической основой для аномального психического развития ребенка, включая эмоции, волю, процессы познания, личность в целом. Особенности психики умственно отсталых исследовали достаточно полно Л.В. Занкова, В.Г. Петрова, И.Н. Соловьев, С.Я. Рубинштейн, Ж.И. Шиф и др. На основании этих исследований они сделали вывод: умственно отсталый ребенок может развиваться и обучаться, но только в пределах своих биологических возможностей. Эта истина довольно трагична для родителей умственно отсталых детей, так как им хочется сделать все возможное, чтобы их ребенок стал «как все». В нашей стране над проблемой лечения умственно отсталых людей работало много специалистов как в области медицины, так и в области психологии (М.С. Певзнер, А.Р. Лурия, В.И. Лубовский, Л.С. Выготский, Г.Н. Дульнев, А.Н. Леонтьев, А.В. Запорожец, П.Я. Гальперин, Б.И. Пинский, Л.В. Занкова). В своих исследованиях они пришли к тому же мнению что и западные специалисты.</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Умственная отсталость не лечится. Врач может назначить стимулирующую терапию (если нет каких- либо противопоказаний), но ее эффект может осуществиться в пределах биологических возможностей организма конкретного ребенка. Таким образом, прогноз развития и социальной адаптации умственно отсталых детей в большей степени зависит от системы воспитания и обучения, а также от степени умственной отсталости. В современной классификации выделяют следующие степени умственной отсталости:</w:t>
      </w:r>
    </w:p>
    <w:p w:rsidR="00265237" w:rsidRPr="00765E8F" w:rsidRDefault="00265237" w:rsidP="00831AF0">
      <w:pPr>
        <w:widowControl w:val="0"/>
        <w:tabs>
          <w:tab w:val="left" w:pos="360"/>
        </w:tabs>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тяжелая - идиотия (тяжелая, средняя, легкая формы);</w:t>
      </w:r>
    </w:p>
    <w:p w:rsidR="00265237" w:rsidRPr="00765E8F" w:rsidRDefault="00265237" w:rsidP="00831AF0">
      <w:pPr>
        <w:widowControl w:val="0"/>
        <w:tabs>
          <w:tab w:val="left" w:pos="360"/>
        </w:tabs>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средняя – имбецильность (тяжелая, средняя, легкая формы);</w:t>
      </w:r>
    </w:p>
    <w:p w:rsidR="00265237" w:rsidRPr="00765E8F" w:rsidRDefault="00265237" w:rsidP="00831AF0">
      <w:pPr>
        <w:widowControl w:val="0"/>
        <w:tabs>
          <w:tab w:val="left" w:pos="360"/>
        </w:tabs>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легкая – дебильность (тяжелая, средняя, легкая формы) [16;с. 59].</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Психологи, изучающие развитие умственно-отсталых детей, отмечают, что олигофрения и умственная отсталость - в принципе одно и тоже, однако принято говорить об олигофрении только в том случае, когда ее причина точно установлена. В тех случаях, когда причина точно неизвестно, более употребим термин «умственная отсталость». В зависимости от степени умственной отсталости можно добиться больших или меньших результатов. Дети с имбецильностью и идиотией (средняя и тяжелая форма умственной отсталости) являются инвалидами детства, получают пенсии либо имеют опекуна [13; с.171-172], либо могут быть помещены в специальные учреждения социального обеспечения.</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Исследования А.Н. Леонтьева, Л.С. Выготского, А.В. Запорожец и многих других доказывают, что для умственно отсталых характерно недоразвитие познавательных интересов, которое выражается в том, что они меньше, чем их нормальные сверстники, испытывают потребность в познании. Данные исследований показывают, что у умственно отсталых на всех этапах процесса познания имеют место элементы недоразвития, а в некоторых случаях атипичное развитие психологических функций. В результате эти дети получают неполные, искаженные представления об окружающем, их опыт крайне беден.</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 При умственном недоразвитии первая ступень познания окружающего мира – восприятие и ощущение – оказывается дефектной. И это оказывает огромное влияние на весь последующий ход их развития. Часто восприятие умственно отсталых страдает из-за снижения у них слуха, зрения, недоразвития речи. Но и тогда, когда анализаторы сохранены, восприятие этих детей отличается рядом особенностей. Особенности восприятия и ощущения умственно отсталых детей изучали В.Г. Петрова, Ж.И. Шиф, К.И. Вересотская, И.М. Соловьев и др. Результаты их исследований показали, что главным недостатком является нарушение обобщенности восприятия, замедленный темп по сравнению с нормальными детьми. Умственно отсталым детям требуется больше времени на восприятие любого предмета. Из-за умственного недоразвития они с трудом выделяют главное, не понимают внутренние связи между частями и пр. Эти особенности при обучении проявляются в замедленном темпе узнавания, учащиеся часто путают графически сходные буквы, цифры, предметы, сходные по звучанию звуки, слова и т.п. </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Для этих детей свойственна также узость объема восприятия. Они выхватывают отдельные части в прослушанном тексте, обозреваемом объекте, не выделяют для общего понимания материал. Характерным является бессистемность восприятия, хаотичность описания [5; с. 60]. При грамотной, коррекционной, целенаправленной работе недостатки восприятия сглаживаются и частично компенсируются. [2; с. 19-26].</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Восприятие неразрывно связано с мышлением. Исследование В.Г. Петрова, Б.И. Пинского, И.Н. Соловьева, Ж.И. Шиф и др. показали, что все операции мышления у умственно отсталых недостаточно сформированы и имеют своеобразные черты.</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Это прежде всего объясняется неразвитостью основного инструмента мышления- речи. Из-за этого дети плохо понимают смысл разговоров, содержание сказок, которые им читают. Они часто не могут быть участниками детских игр (не понимают правил), к ним все реже обращаются с просьбами, поручениями. Бедность наглядных и слуховых представлений, крайне ограниченный игровой опыт, малое знакомство с предметами и действиями, плохое развитие речи, лишают ребенка той необходимой базы, на основе которой должно развиваться мышление, поэтому замедленно развиваются мыслительные операции.</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Особенности восприятия и осмысливания детьми образовательного материала неразрывно связаны с памятью и ее особенностями развития у умственно отсталых. Основные процессы памяти - запоминание, сохранение и воспроизведение - у этих детей имеют специфические особенности, так как формируются в условиях аномального развития.</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У умственно отсталых детей выражены недостатки внимания: малая устойчивость, трудности распределения внимания, замедленная переключаемость, утомляемость, повышенная отвлекаемость. Однако при целенаправленной, коррекционной работе можно повысить уровень развития внимания.</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Волевая сфера у этих детей также особенна. Умственно отсталые дети предпочитают в работе легкий путь, не требующий волевых усилий. В их деятельности чаще наблюдается подражание и импульсивные поступки. Отличительные качества их волевых процессов - слабость собственных намерений, побуждений, большая внушаемость. Особенности психических процессов влияют на характер протекания их деятельности. Дефектологи Г.М. Дульнев, Б.И. Пинсикй, А.Р. Лурия и другие, глубоко изучили психологию деятельности этих детей. Результаты их исследований показали, что у этих детей недоразвитие целенаправленной деятельности, несформированность навыков учебной деятельности, трудности самостоятельного планирования собственной деятельности, некритичность к своей работе, они плохо адаптируются к новым условиям.</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Все особенности психической деятельности умственно отсталых детей носят стойкий характер, так как являются результатом органических поражений на разных этапах развития. </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Таким образом, умственная отсталость рассматривается как явление необратимое, но это не означает, что оно не поддается коррекции. При правильно организованном психолого-педагогическом воздействии в условиях образовательных учреждений отмечают положительную динамику в развитии детей. Система этих воздействий благоприятно влияет на адаптацию детей к процессу воспитания и обучения в условиях ДОУ</w:t>
      </w:r>
      <w:r w:rsidR="000976E2" w:rsidRPr="00765E8F">
        <w:rPr>
          <w:rFonts w:ascii="Times New Roman" w:hAnsi="Times New Roman" w:cs="Times New Roman"/>
          <w:sz w:val="28"/>
          <w:szCs w:val="28"/>
        </w:rPr>
        <w:t>.</w:t>
      </w:r>
    </w:p>
    <w:p w:rsidR="00265237" w:rsidRPr="00765E8F" w:rsidRDefault="00265237" w:rsidP="00831AF0">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265237" w:rsidRPr="00765E8F" w:rsidRDefault="00265237" w:rsidP="00831AF0">
      <w:pPr>
        <w:pStyle w:val="2"/>
        <w:spacing w:before="0" w:line="360" w:lineRule="auto"/>
        <w:ind w:firstLine="709"/>
        <w:jc w:val="both"/>
        <w:rPr>
          <w:rFonts w:ascii="Times New Roman" w:hAnsi="Times New Roman" w:cs="Times New Roman"/>
          <w:color w:val="auto"/>
          <w:sz w:val="28"/>
          <w:szCs w:val="28"/>
        </w:rPr>
      </w:pPr>
      <w:bookmarkStart w:id="7" w:name="_Toc101582493"/>
      <w:bookmarkStart w:id="8" w:name="_Toc101582526"/>
      <w:bookmarkStart w:id="9" w:name="_Toc101582559"/>
      <w:r w:rsidRPr="00765E8F">
        <w:rPr>
          <w:rFonts w:ascii="Times New Roman" w:hAnsi="Times New Roman" w:cs="Times New Roman"/>
          <w:color w:val="auto"/>
          <w:sz w:val="28"/>
          <w:szCs w:val="28"/>
        </w:rPr>
        <w:t>1.3</w:t>
      </w:r>
      <w:r w:rsidR="00E93E98" w:rsidRPr="00765E8F">
        <w:rPr>
          <w:rFonts w:ascii="Times New Roman" w:hAnsi="Times New Roman" w:cs="Times New Roman"/>
          <w:color w:val="auto"/>
          <w:sz w:val="28"/>
          <w:szCs w:val="28"/>
        </w:rPr>
        <w:t xml:space="preserve"> </w:t>
      </w:r>
      <w:r w:rsidRPr="00765E8F">
        <w:rPr>
          <w:rFonts w:ascii="Times New Roman" w:hAnsi="Times New Roman" w:cs="Times New Roman"/>
          <w:color w:val="auto"/>
          <w:sz w:val="28"/>
          <w:szCs w:val="28"/>
        </w:rPr>
        <w:t>Особенности</w:t>
      </w:r>
      <w:r w:rsidR="00A14CA0" w:rsidRPr="00765E8F">
        <w:rPr>
          <w:rFonts w:ascii="Times New Roman" w:hAnsi="Times New Roman" w:cs="Times New Roman"/>
          <w:color w:val="auto"/>
          <w:sz w:val="28"/>
          <w:szCs w:val="28"/>
        </w:rPr>
        <w:t xml:space="preserve"> социальной адаптации умственно</w:t>
      </w:r>
      <w:r w:rsidR="00C56951">
        <w:rPr>
          <w:rFonts w:ascii="Times New Roman" w:hAnsi="Times New Roman" w:cs="Times New Roman"/>
          <w:color w:val="auto"/>
          <w:sz w:val="28"/>
          <w:szCs w:val="28"/>
        </w:rPr>
        <w:t>-</w:t>
      </w:r>
      <w:r w:rsidRPr="00765E8F">
        <w:rPr>
          <w:rFonts w:ascii="Times New Roman" w:hAnsi="Times New Roman" w:cs="Times New Roman"/>
          <w:color w:val="auto"/>
          <w:sz w:val="28"/>
          <w:szCs w:val="28"/>
        </w:rPr>
        <w:t xml:space="preserve">отсталых детей дошкольного возраста </w:t>
      </w:r>
      <w:bookmarkEnd w:id="7"/>
      <w:bookmarkEnd w:id="8"/>
      <w:bookmarkEnd w:id="9"/>
    </w:p>
    <w:p w:rsidR="00265237" w:rsidRPr="00765E8F" w:rsidRDefault="00265237" w:rsidP="00831AF0">
      <w:pPr>
        <w:spacing w:after="0" w:line="360" w:lineRule="auto"/>
        <w:ind w:firstLine="709"/>
        <w:jc w:val="both"/>
        <w:rPr>
          <w:rFonts w:ascii="Times New Roman" w:hAnsi="Times New Roman" w:cs="Times New Roman"/>
          <w:sz w:val="28"/>
          <w:szCs w:val="28"/>
        </w:rPr>
      </w:pP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Рассматривая особенности социальной адаптации умственно отсталых детей, следует рассмотреть критерии адаптационных возможностей.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 качестве критериев выступают</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 xml:space="preserve">следующие: игра, общение со взрослыми и сверстниками, самообслуживание детей.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В младшем дошкольном возрасте у умственно отсталых дошкольников преобладают бесцельные действия с игрушками (несет кубик в рот, бросает куклу), к старшему дошкольному возрасту появляются предметно-игровые действия (укачивание куклы, катание машины), процессуальная игра </w:t>
      </w:r>
      <w:r w:rsidR="00E93E98" w:rsidRPr="00765E8F">
        <w:rPr>
          <w:rFonts w:ascii="Times New Roman" w:hAnsi="Times New Roman" w:cs="Times New Roman"/>
          <w:sz w:val="28"/>
          <w:szCs w:val="28"/>
        </w:rPr>
        <w:t>-</w:t>
      </w:r>
      <w:r w:rsidRPr="00765E8F">
        <w:rPr>
          <w:rFonts w:ascii="Times New Roman" w:hAnsi="Times New Roman" w:cs="Times New Roman"/>
          <w:sz w:val="28"/>
          <w:szCs w:val="28"/>
        </w:rPr>
        <w:t xml:space="preserve"> многократное повторение одних и тех же действий. Игровые действия не сопровождаются эмоциональными реакциями и речью. Сюжетно-ролевая игра самостоятельно, без специального коррекционного обучения не формируется.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Общение ребенка с нормально развивающимися сверстниками затруднено: его не принимают в игру, так как он не умеет играть. Он становится отверженным в среде сверстников и вынужден играть с более младшими детьми. Такой ребенок в условиях обычного детского сада испытывает стойкие трудности в усвоении программного материала на занятиях по формированию элементарных математических представлений, развитию речи, ознакомлению с окружающим, конструированию. Если ребенок не получил в детском саду специальной педагогической помощи, он оказывается не готовым к школьному обучению.</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Для всех «особых» детей значимым является овладение навыками самообслуживания, приспособление к жизни людей, к стилю жизни в обществе, для адаптации в микросоциальной среде. Основной задачей обучения навыкам является целенаправленная подготовка к жизни, снижению уровня опеки со стороны родителей, для формирования максимального уровня самостоятельности. Необходимым условием является создание атмосферы доброжелательного общения, совместная с родителями деятельность, соответствующая уровню развития и индивидуальным особенностям. Поддерживается активность ребёнка, пресекается возможная агрессия.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Самообслуживание и социальные навыки отрабатываются исключительно в естественно возникающих ситуациях и в подходящее для этого время. Параллельно должна вестись работа с родителями. Ведь в работе с «особым» ребёнком нужно придерживаться единой тактики всем, кто его окружает, поэтому следует подключать к занятиям всех членов семьи. Занятия должны быть интересными и сбалансированными.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Могут возникнуть особые проблемы, если ребёнок может, но не хочет. Дети с большим вниманием относятся к тому, что для них является более новым, сложным, чем то, к чему они привыкли. Заранее должен программироваться успех, похвала, то есть задания подбираются, которые им нравятся.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Если ребёнок не может сконцентрировать внимание, из-за недостатка уровня развития или части большой проблемы, то прежде чем учить его, необходимо учить концентрировать внимание. Именно зрительный контакт означает, что ребёнок сосредоточил внимание.</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Ребёнок следует взглядом за направлением взгляда взрослого или за жестом его указательного пальца, или может бросать взгляд на взрослого, как бы проверяя, смотрит ли он на тот же предмет. Если ребёнок не обнаруживает эти умения, то они должны стать основными задачами, т.к. без них невозможно овладеть социальными навыками, навыками общения, позже, навыками тонкой моторики.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Необходимо учить ребенка ставить долгосрочные и краткосрочные цели и задачи: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например, долгосрочная цель - научить ребёнка оправлять естественную нужду. Краткосрочные цели: научить ребёнка терпеть и знать, что ему нужно помочиться; научить проситься на горшок; научить самостоятельно идти в туалет; научить снимать одежду; научить справлять нужду; научить вытираться; научить надевать одежду; научить убирать за собой.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Особое внимание следует обратить на: самостоятельность в элементарных хозяйственно- бытовых делах в семье, посильную помощь семье в уборке, умение ориентироваться в окружающей действительности, умение организовать свой досуг, развитие речи, отражение в словах и фразах своих действий.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Овладение простейшими навыками самообслуживания снижает зависимость «особого» ребёнка от окружающих, «работает» на укрепление его уверенности в своих силах. Поэтому, формирование минимально необходимых жизненно- практических навыков должно быть особо значимым.</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У «особых» детей возможно успешное формирование последовательно усложняющихся навыков: гигиена тела, пользование туалетом, приём пищи, правильное обращение с продуктами питания, их элементарной обработки, одевание и раздевание, обувание и снятие обуви, уход за одеждой и обувью,</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поддержка в помещении порядка, уборка за собой игрушек, уход за домашними животными.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Формируя у «особого» ребёнка социальные навыки и умения, необходимо добиваться его положительного отношения к их освоению. Навыки общения, особенности общения нормально развивающихся детей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с «особыми детьми» включает следующий ряд сложностей.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Как известно, умственно отсталым детям</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свойственны: эмоциональные отклонения (частая смена настроений); отсутствие инициативы и самостоятельности; дети с трудом переключаются на другую деятельность; охотно подражают другим; действуют по стереотипу, по заученным штампам; легко поддаются внушению, либо сопротивляются всему новому.</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Можно сказать, что у данной категории детей повышенная внушаемость сочетается с негативизмом, неустойчивость в деятельности сочетается с большой инертностью.</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Как помочь таким</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детям в общении?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Детей нужно постоянно учить всему, даже улыбаться. Ведь улыбка возникает под воздействием социальных факторов, а не дана нам с рождения.</w:t>
      </w:r>
      <w:r w:rsidR="001B4231" w:rsidRPr="00765E8F">
        <w:rPr>
          <w:rFonts w:ascii="Times New Roman" w:hAnsi="Times New Roman" w:cs="Times New Roman"/>
          <w:sz w:val="28"/>
          <w:szCs w:val="28"/>
        </w:rPr>
        <w:t xml:space="preserve"> </w:t>
      </w:r>
      <w:r w:rsidRPr="00765E8F">
        <w:rPr>
          <w:rFonts w:ascii="Times New Roman" w:hAnsi="Times New Roman" w:cs="Times New Roman"/>
          <w:sz w:val="28"/>
          <w:szCs w:val="28"/>
        </w:rPr>
        <w:t>Для «особых» детей нужно создавать ситуации, стимулирующие их речь, поощрять любую речь, даже лепетную.</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Нужно заставлять повторять отдельные слова, разучивать слова и фразы, включающие просьбы.</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Для понимания смысла, полезно на всех предметах обихода прикреплять таблички с нарисованными названиями (стол, стул, дверь, окно, пр.). Показывая табличку, нужно произносить слово и указывать на предмет. Для проверки можно спросить, где предмет. Если ребёнок затрудняется, повторить всё сначала. Позднее, можно прикрепить к стене табличку, где написано слово и под ним рисунок предмета.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Необходимо проводить работу с картинками, где изображены хорошо знакомые предметы, животные, дети, взрослые, их действия. Подбирать картинки необходимо так, чтобы можно было соотнести их с окружающей обстановкой. Главное, чтобы рассматривание вызывало у ребёнка эмоции, сопровождалось речью.</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Общаясь нормально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развивающихся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детей с аномальными детьми, необходимо учить нормально развивающихся сверстников сопровождать свои действия негромкой, плавной речью со спокойной приветливой информацией. Необходимо постоянно поддерживать</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внимание и познавательный интерес к выполняемой деятельности и окружающему. Нужно учить адекватно вести себя дома и в общественных местах, учить выполнять правила поведения на улице, учить критически относиться к своим поступкам, учить организованности и выдержке, подавляя желание «Я хочу!» отвлечением и убеждением или игнорированием его требований.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Только тесный и доброжелательный контакт способствует формированию навыков межличностного общения.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Существует 5 главных направлений работы по развитию навыков общения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1.Развитие умения концентрировать внимание и реагировать на обращение окружающих.</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2.Развитие восприятия речи.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3.Развитие умения подражать.</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4.Развитие умения соблюдать очерёдность</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5.Развитие умения применять навыки общения в повседневной жизни.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Несмотря на трудности формирования представлений и усвоения знаний и навыков, задержку в развитии разных видов деятельности, дети с незначительной умственной отсталостью все же имеют возможности для развития. У них в основном сохранно конкретное мышление, они способны ориентироваться в практических ситуациях, ориентированы на взрослого, у большинства из них эмоционально-волевая сфера более сохранна, чем познавательная, они охотно включаются в трудовую деятельность.</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Дети с незначительной степенью умственной отсталости нуждаются в специальных методах, приемах и средствах обучения, учитывают особенности их психического развития. Для этого существуют специальные детские сады, специальные группы в обычных детских садах, где созданы особые образовательные условия для их развития. Допускается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включение двух-трех детей с незначительной степенью умственной отсталости в коллектив нормально развивающихся сверстников.[16; с.132]</w:t>
      </w:r>
    </w:p>
    <w:p w:rsidR="00265237" w:rsidRPr="00765E8F" w:rsidRDefault="00155B7A" w:rsidP="00831AF0">
      <w:pPr>
        <w:spacing w:after="0" w:line="360" w:lineRule="auto"/>
        <w:ind w:firstLine="709"/>
        <w:jc w:val="both"/>
        <w:rPr>
          <w:rFonts w:ascii="Times New Roman" w:hAnsi="Times New Roman" w:cs="Times New Roman"/>
          <w:b/>
          <w:bCs/>
          <w:sz w:val="28"/>
          <w:szCs w:val="28"/>
        </w:rPr>
      </w:pPr>
      <w:r w:rsidRPr="00765E8F">
        <w:rPr>
          <w:rFonts w:ascii="Times New Roman" w:hAnsi="Times New Roman" w:cs="Times New Roman"/>
          <w:sz w:val="28"/>
          <w:szCs w:val="28"/>
        </w:rPr>
        <w:br w:type="page"/>
      </w:r>
      <w:r w:rsidR="00265237" w:rsidRPr="00765E8F">
        <w:rPr>
          <w:rFonts w:ascii="Times New Roman" w:hAnsi="Times New Roman" w:cs="Times New Roman"/>
          <w:b/>
          <w:bCs/>
          <w:sz w:val="28"/>
          <w:szCs w:val="28"/>
        </w:rPr>
        <w:t xml:space="preserve">1.4 Формирование социальной адаптации </w:t>
      </w:r>
      <w:r w:rsidR="00A14CA0" w:rsidRPr="00765E8F">
        <w:rPr>
          <w:rFonts w:ascii="Times New Roman" w:hAnsi="Times New Roman" w:cs="Times New Roman"/>
          <w:b/>
          <w:bCs/>
          <w:sz w:val="28"/>
          <w:szCs w:val="28"/>
        </w:rPr>
        <w:t>умственно</w:t>
      </w:r>
      <w:r w:rsidR="00C56951">
        <w:rPr>
          <w:rFonts w:ascii="Times New Roman" w:hAnsi="Times New Roman" w:cs="Times New Roman"/>
          <w:b/>
          <w:bCs/>
          <w:sz w:val="28"/>
          <w:szCs w:val="28"/>
        </w:rPr>
        <w:t>-</w:t>
      </w:r>
      <w:r w:rsidR="00265237" w:rsidRPr="00765E8F">
        <w:rPr>
          <w:rFonts w:ascii="Times New Roman" w:hAnsi="Times New Roman" w:cs="Times New Roman"/>
          <w:b/>
          <w:bCs/>
          <w:sz w:val="28"/>
          <w:szCs w:val="28"/>
        </w:rPr>
        <w:t>отсталых детей дошкольного возраста</w:t>
      </w:r>
    </w:p>
    <w:p w:rsidR="00265237" w:rsidRPr="00765E8F" w:rsidRDefault="00265237" w:rsidP="00831AF0">
      <w:pPr>
        <w:spacing w:after="0" w:line="360" w:lineRule="auto"/>
        <w:ind w:firstLine="709"/>
        <w:jc w:val="both"/>
        <w:rPr>
          <w:rFonts w:ascii="Times New Roman" w:hAnsi="Times New Roman" w:cs="Times New Roman"/>
          <w:sz w:val="28"/>
          <w:szCs w:val="28"/>
        </w:rPr>
      </w:pP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процессе формирования социальной адаптации умственно отсталых детей должны решаться следующие задачи: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1. Развитие всех психических функций и познавательной деятельности детей в процессе обучения и коррекция их недостатков. Основное внимание в этой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работе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должно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быть</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направлено на умственное развитие.</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2. Воспитание умственно отсталых детей, формирование у них правильного поведения. Основное внимание в этом разделе работы направлено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на нравственное воспитание.</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3. Трудовое обучение и подготовка к посильным видам труда.</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Физическое воспитание. Самообслуживание.</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4. Бытовая ориентировка и социальная адаптация – как итог всей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работы.</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Максимально возможное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развитие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может</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быть</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достигнуто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только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при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соблюдении ряда условий: более раннее начало коррекционной работы; благоприятная семейная обстановка и тесная связь дошкольного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учреждения с семьёй; применение адекватной программы и методов</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обучения, соответствующих реальному возрастному периоду и реальным</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возможностям аномальных детей и целям их воспитания.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Первое условие - проблема ранней коррекции детей с нарушениями интеллекта чрезвычайно важна. Работа с умственно отсталыми детьми в дошкольном возрасте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должна быть направлена на развитие речи, предметной деятельности, игры, навыков самообслуживания, целенаправленности действий, на</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упорядочение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поведения, контактности.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Коррекционное обучение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отсталых детей в раннем</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возрасте нередко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может привести к</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значительным положительным сдвигам в развитии ребёнка,</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 xml:space="preserve">что повлияет на всю его дальнейшую судьбу.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Второе условие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для благоприятного развития ребёнка – правильная организация его семейного воспитания. Роль родителей умственно отсталых детей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трудно переоценить и в том случае, если ребёнок живёт дома, и тогда, когда он помещён в специальный детский дом. Многие родители прилагают большие усилия, чтобы создать благоприятные условия для развития своего ребёнка, но им часто не хватает знаний и умения. Воспитание умственно отсталого ребёнка требует много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терпения, настойчивости, понимания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и часто даже педагогической изобретательности. Однако правильный подход, повседневное приучение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ребёнка к выполнению посильных заданий со временем окупают себя,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поскольку</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ребёнок из требующего постоянной опеки и ухода существа, в какой – то мере деспота, становится самостоятельно обслуживающим себя маленьким человечком 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даже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 меру своих сил помощником родителей.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семье ребёнка можно обучить многому: обслуживанию себя,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выполнять поручения и несложные виды труда,</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общаться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с</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другими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людьми.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Необходимо использовать склонности, привязанности, которые есть у</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детей,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любовь</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к музыке, прогулкам, интерес к</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определённым</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игрушкам</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и играм</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как</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меру поощрения и стимуляции выполнения менее приятных, но необходимых заданий.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Третье условие -</w:t>
      </w:r>
      <w:r w:rsidR="00155B7A" w:rsidRPr="00765E8F">
        <w:rPr>
          <w:rFonts w:ascii="Times New Roman" w:hAnsi="Times New Roman" w:cs="Times New Roman"/>
          <w:sz w:val="28"/>
          <w:szCs w:val="28"/>
        </w:rPr>
        <w:t xml:space="preserve"> </w:t>
      </w:r>
      <w:r w:rsidRPr="00765E8F">
        <w:rPr>
          <w:rFonts w:ascii="Times New Roman" w:hAnsi="Times New Roman" w:cs="Times New Roman"/>
          <w:sz w:val="28"/>
          <w:szCs w:val="28"/>
        </w:rPr>
        <w:t>применение адекватных программ и методов</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обучения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умственно отсталых детей, соответствующих возможностям и целям их воспитания, - важнейшее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 значительной мере решающее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условие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для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развития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всей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их</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познавательной деятельности. Необходимо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такое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развивающее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обучение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умственно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отсталых детей,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при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котором</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у</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них</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осуществляется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элементарный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перенос</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знаний, возникает возможность применения их для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решения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новых</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аналогичных</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задач.</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Для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достижения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такого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эффекта,</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обучение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должно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быть</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рассчитано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на актуальный уровень развития детей и возможности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зоны</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ближайшего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 xml:space="preserve">развития, должно основываться на ведущей деятельности данного возрастного периода.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Подводя итог первой главе, необходимо отметить основные моменты.</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Умственно отсталые</w:t>
      </w:r>
      <w:r w:rsidR="00E93E98" w:rsidRPr="00765E8F">
        <w:rPr>
          <w:rFonts w:ascii="Times New Roman" w:hAnsi="Times New Roman" w:cs="Times New Roman"/>
          <w:sz w:val="28"/>
          <w:szCs w:val="28"/>
        </w:rPr>
        <w:t xml:space="preserve"> - </w:t>
      </w:r>
      <w:r w:rsidRPr="00765E8F">
        <w:rPr>
          <w:rFonts w:ascii="Times New Roman" w:hAnsi="Times New Roman" w:cs="Times New Roman"/>
          <w:sz w:val="28"/>
          <w:szCs w:val="28"/>
        </w:rPr>
        <w:t>это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дети, у</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которых в результате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органических поражений головного мозга наблюдается нарушение нормального развития психических, особенно высших познавательных, процессов (активного восприятия, произвольной памяти словесно-логического мышления, речи и др.).</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Для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умственно отсталых характерно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наличие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патологических</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черт</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w:t>
      </w:r>
      <w:r w:rsidR="00155B7A" w:rsidRPr="00765E8F">
        <w:rPr>
          <w:rFonts w:ascii="Times New Roman" w:hAnsi="Times New Roman" w:cs="Times New Roman"/>
          <w:sz w:val="28"/>
          <w:szCs w:val="28"/>
        </w:rPr>
        <w:t xml:space="preserve"> </w:t>
      </w:r>
      <w:r w:rsidRPr="00765E8F">
        <w:rPr>
          <w:rFonts w:ascii="Times New Roman" w:hAnsi="Times New Roman" w:cs="Times New Roman"/>
          <w:sz w:val="28"/>
          <w:szCs w:val="28"/>
        </w:rPr>
        <w:t>эмоциональной сфере: повышенной возбудимости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или, наоборот, инертности; трудностей формирования интересов и социальной мотивации деятельности.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При нарушении умственного развития главными и ведущими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неблагоприятными факторами оказываются слабая любознательность (ориентировка) и замедленная обу</w:t>
      </w:r>
      <w:r w:rsidR="00155B7A" w:rsidRPr="00765E8F">
        <w:rPr>
          <w:rFonts w:ascii="Times New Roman" w:hAnsi="Times New Roman" w:cs="Times New Roman"/>
          <w:sz w:val="28"/>
          <w:szCs w:val="28"/>
        </w:rPr>
        <w:t>чаемость ребенка, т.</w:t>
      </w:r>
      <w:r w:rsidRPr="00765E8F">
        <w:rPr>
          <w:rFonts w:ascii="Times New Roman" w:hAnsi="Times New Roman" w:cs="Times New Roman"/>
          <w:sz w:val="28"/>
          <w:szCs w:val="28"/>
        </w:rPr>
        <w:t>е. его плохая восприимчивость к новому. Эти первичные нарушения оказывают влияние на развитие умственно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отсталого ребенка с первых дней жизни. У многих</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детей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задерживаются сроки развития статики и локомоций,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причем часто задержка бывает весьма существенной, захватывающей не только весь первый, но 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второй год жизни. Наблюдается отсутствие интереса к окружающему и реакций на внешние раздражители, общая патологическая инертность (что не исключает крикливости, беспокойства</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т. п.). У детей не возникает эмоционального общения со взрослыми и сверстниками, отсутствует, как правило, «комплекс оживления». В дальнейшем у них не возникает</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интереса к игрушкам</w:t>
      </w:r>
      <w:r w:rsidR="000976E2" w:rsidRPr="00765E8F">
        <w:rPr>
          <w:rFonts w:ascii="Times New Roman" w:hAnsi="Times New Roman" w:cs="Times New Roman"/>
          <w:sz w:val="28"/>
          <w:szCs w:val="28"/>
        </w:rPr>
        <w:t>.</w:t>
      </w:r>
      <w:r w:rsidRPr="00765E8F">
        <w:rPr>
          <w:rFonts w:ascii="Times New Roman" w:hAnsi="Times New Roman" w:cs="Times New Roman"/>
          <w:sz w:val="28"/>
          <w:szCs w:val="28"/>
        </w:rPr>
        <w:t xml:space="preserve"> Не происходит</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 xml:space="preserve">своевременного перехода к общению на основе совместных действий взрослого и ребенка с предметами, не возникает новой формы общения </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жестового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общения. Восприятие, мышление и речь у детей этой категории оказываются при спонтанном развитии на очень низком уровне.</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дошкольном возрасте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умственно отсталый ребенок без специальной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коррекционной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работы</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минует</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два</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важных этапа в</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психическом</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развитии: развитие предметных</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действий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развитие общения с другими людьми. Этот ребенок мало контактен как со взрослыми,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так и со своими сверстниками, он не вступает</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ролевую</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игру</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какую-либо совместную деятельность с другими людьми. Все это отражается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на</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накоплении социального опыта детей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на</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развитии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высших</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психических</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 xml:space="preserve">функций </w:t>
      </w:r>
      <w:r w:rsidR="00E93E98" w:rsidRPr="00765E8F">
        <w:rPr>
          <w:rFonts w:ascii="Times New Roman" w:hAnsi="Times New Roman" w:cs="Times New Roman"/>
          <w:sz w:val="28"/>
          <w:szCs w:val="28"/>
        </w:rPr>
        <w:t>-</w:t>
      </w:r>
      <w:r w:rsidRPr="00765E8F">
        <w:rPr>
          <w:rFonts w:ascii="Times New Roman" w:hAnsi="Times New Roman" w:cs="Times New Roman"/>
          <w:sz w:val="28"/>
          <w:szCs w:val="28"/>
        </w:rPr>
        <w:t xml:space="preserve"> мышления, произвольной памяти, речи, воображения, самосознания, воли.</w:t>
      </w:r>
    </w:p>
    <w:p w:rsidR="00265237" w:rsidRPr="00765E8F" w:rsidRDefault="00155B7A" w:rsidP="00831AF0">
      <w:pPr>
        <w:pStyle w:val="2"/>
        <w:spacing w:before="0" w:line="360" w:lineRule="auto"/>
        <w:ind w:firstLine="709"/>
        <w:jc w:val="both"/>
        <w:rPr>
          <w:rFonts w:ascii="Times New Roman" w:hAnsi="Times New Roman" w:cs="Times New Roman"/>
          <w:color w:val="auto"/>
          <w:sz w:val="28"/>
          <w:szCs w:val="28"/>
        </w:rPr>
      </w:pPr>
      <w:r w:rsidRPr="00765E8F">
        <w:rPr>
          <w:rFonts w:ascii="Times New Roman" w:hAnsi="Times New Roman" w:cs="Times New Roman"/>
          <w:color w:val="auto"/>
          <w:sz w:val="28"/>
          <w:szCs w:val="28"/>
        </w:rPr>
        <w:br w:type="page"/>
      </w:r>
      <w:r w:rsidR="00265237" w:rsidRPr="00765E8F">
        <w:rPr>
          <w:rFonts w:ascii="Times New Roman" w:hAnsi="Times New Roman" w:cs="Times New Roman"/>
          <w:color w:val="auto"/>
          <w:sz w:val="28"/>
          <w:szCs w:val="28"/>
        </w:rPr>
        <w:t>2. ПУТИ И СРЕДСТВА ФОРМИРОВАНИЯ</w:t>
      </w:r>
      <w:r w:rsidR="00A14CA0" w:rsidRPr="00765E8F">
        <w:rPr>
          <w:rFonts w:ascii="Times New Roman" w:hAnsi="Times New Roman" w:cs="Times New Roman"/>
          <w:color w:val="auto"/>
          <w:sz w:val="28"/>
          <w:szCs w:val="28"/>
        </w:rPr>
        <w:t xml:space="preserve"> СОЦИАЛЬНОЙ АДАПТАЦИИ УМСТВЕННО</w:t>
      </w:r>
      <w:r w:rsidR="00C56951">
        <w:rPr>
          <w:rFonts w:ascii="Times New Roman" w:hAnsi="Times New Roman" w:cs="Times New Roman"/>
          <w:color w:val="auto"/>
          <w:sz w:val="28"/>
          <w:szCs w:val="28"/>
        </w:rPr>
        <w:t>-</w:t>
      </w:r>
      <w:r w:rsidR="00265237" w:rsidRPr="00765E8F">
        <w:rPr>
          <w:rFonts w:ascii="Times New Roman" w:hAnsi="Times New Roman" w:cs="Times New Roman"/>
          <w:color w:val="auto"/>
          <w:sz w:val="28"/>
          <w:szCs w:val="28"/>
        </w:rPr>
        <w:t xml:space="preserve">ОТСТАЛЫХ ДЕТЕЙ В СРЕДУ НОРМАЛЬНО РАЗВИВАЮЩИХСЯ В УСЛОВИЯХ ДОУ </w:t>
      </w:r>
    </w:p>
    <w:p w:rsidR="00265237" w:rsidRPr="00765E8F" w:rsidRDefault="00265237" w:rsidP="00831AF0">
      <w:pPr>
        <w:spacing w:after="0" w:line="360" w:lineRule="auto"/>
        <w:ind w:firstLine="709"/>
        <w:jc w:val="both"/>
        <w:rPr>
          <w:rFonts w:ascii="Times New Roman" w:hAnsi="Times New Roman" w:cs="Times New Roman"/>
          <w:b/>
          <w:bCs/>
          <w:sz w:val="28"/>
          <w:szCs w:val="28"/>
        </w:rPr>
      </w:pPr>
    </w:p>
    <w:p w:rsidR="00265237" w:rsidRPr="00765E8F" w:rsidRDefault="00265237" w:rsidP="00831AF0">
      <w:pPr>
        <w:pStyle w:val="2"/>
        <w:spacing w:before="0" w:line="360" w:lineRule="auto"/>
        <w:ind w:firstLine="709"/>
        <w:jc w:val="both"/>
        <w:rPr>
          <w:rFonts w:ascii="Times New Roman" w:hAnsi="Times New Roman" w:cs="Times New Roman"/>
          <w:color w:val="auto"/>
          <w:sz w:val="28"/>
          <w:szCs w:val="28"/>
        </w:rPr>
      </w:pPr>
      <w:bookmarkStart w:id="10" w:name="_Toc101582561"/>
      <w:bookmarkStart w:id="11" w:name="_Toc101582528"/>
      <w:bookmarkStart w:id="12" w:name="_Toc101582495"/>
      <w:r w:rsidRPr="00765E8F">
        <w:rPr>
          <w:rFonts w:ascii="Times New Roman" w:hAnsi="Times New Roman" w:cs="Times New Roman"/>
          <w:color w:val="auto"/>
          <w:sz w:val="28"/>
          <w:szCs w:val="28"/>
        </w:rPr>
        <w:t>2.</w:t>
      </w:r>
      <w:r w:rsidR="00155B7A" w:rsidRPr="00765E8F">
        <w:rPr>
          <w:rFonts w:ascii="Times New Roman" w:hAnsi="Times New Roman" w:cs="Times New Roman"/>
          <w:color w:val="auto"/>
          <w:sz w:val="28"/>
          <w:szCs w:val="28"/>
        </w:rPr>
        <w:t>1</w:t>
      </w:r>
      <w:r w:rsidRPr="00765E8F">
        <w:rPr>
          <w:rFonts w:ascii="Times New Roman" w:hAnsi="Times New Roman" w:cs="Times New Roman"/>
          <w:color w:val="auto"/>
          <w:sz w:val="28"/>
          <w:szCs w:val="28"/>
        </w:rPr>
        <w:t xml:space="preserve"> Особенности</w:t>
      </w:r>
      <w:r w:rsidR="00E93E98" w:rsidRPr="00765E8F">
        <w:rPr>
          <w:rFonts w:ascii="Times New Roman" w:hAnsi="Times New Roman" w:cs="Times New Roman"/>
          <w:color w:val="auto"/>
          <w:sz w:val="28"/>
          <w:szCs w:val="28"/>
        </w:rPr>
        <w:t xml:space="preserve"> </w:t>
      </w:r>
      <w:r w:rsidRPr="00765E8F">
        <w:rPr>
          <w:rFonts w:ascii="Times New Roman" w:hAnsi="Times New Roman" w:cs="Times New Roman"/>
          <w:color w:val="auto"/>
          <w:sz w:val="28"/>
          <w:szCs w:val="28"/>
        </w:rPr>
        <w:t xml:space="preserve">коррекционной работы с </w:t>
      </w:r>
      <w:bookmarkEnd w:id="10"/>
      <w:bookmarkEnd w:id="11"/>
      <w:bookmarkEnd w:id="12"/>
      <w:r w:rsidRPr="00765E8F">
        <w:rPr>
          <w:rFonts w:ascii="Times New Roman" w:hAnsi="Times New Roman" w:cs="Times New Roman"/>
          <w:color w:val="auto"/>
          <w:sz w:val="28"/>
          <w:szCs w:val="28"/>
        </w:rPr>
        <w:t>умственно</w:t>
      </w:r>
      <w:r w:rsidR="00C56951">
        <w:rPr>
          <w:rFonts w:ascii="Times New Roman" w:hAnsi="Times New Roman" w:cs="Times New Roman"/>
          <w:color w:val="auto"/>
          <w:sz w:val="28"/>
          <w:szCs w:val="28"/>
        </w:rPr>
        <w:t>-</w:t>
      </w:r>
      <w:r w:rsidRPr="00765E8F">
        <w:rPr>
          <w:rFonts w:ascii="Times New Roman" w:hAnsi="Times New Roman" w:cs="Times New Roman"/>
          <w:color w:val="auto"/>
          <w:sz w:val="28"/>
          <w:szCs w:val="28"/>
        </w:rPr>
        <w:t>отсталыми детьми</w:t>
      </w:r>
    </w:p>
    <w:p w:rsidR="00265237" w:rsidRPr="00765E8F" w:rsidRDefault="00265237" w:rsidP="00831AF0">
      <w:pPr>
        <w:spacing w:after="0" w:line="360" w:lineRule="auto"/>
        <w:ind w:firstLine="709"/>
        <w:jc w:val="both"/>
        <w:rPr>
          <w:rFonts w:ascii="Times New Roman" w:hAnsi="Times New Roman" w:cs="Times New Roman"/>
          <w:sz w:val="28"/>
          <w:szCs w:val="28"/>
        </w:rPr>
      </w:pP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Психологическая коррекция </w:t>
      </w:r>
      <w:r w:rsidR="00E93E98" w:rsidRPr="00765E8F">
        <w:rPr>
          <w:rFonts w:ascii="Times New Roman" w:hAnsi="Times New Roman" w:cs="Times New Roman"/>
          <w:sz w:val="28"/>
          <w:szCs w:val="28"/>
        </w:rPr>
        <w:t>-</w:t>
      </w:r>
      <w:r w:rsidRPr="00765E8F">
        <w:rPr>
          <w:rFonts w:ascii="Times New Roman" w:hAnsi="Times New Roman" w:cs="Times New Roman"/>
          <w:sz w:val="28"/>
          <w:szCs w:val="28"/>
        </w:rPr>
        <w:t xml:space="preserve"> направленное воздействие на определенные психологические структуры с целью обеспечения полноценного развития и функционирования ребенка. Это обоснованное воздействие на внутренний мир человека, при котором психолог имеет дело с конкретными проявлениями желаний, переживаний, познавательных процессов и действий ребенка.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Психологическая коррекция как форма работы впервые возникла в дефектологии применительно к различным вариантам аномального развития. Она представляет совокупность воздействий, направленных на исправление, компенсацию недостатков, отклонений в психическом развитии ребенка.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При определении основных целей и задач психологической коррекции важно помнить положение Л.С. Выготского о создании зоны ближайшего развития личности и деятельности ребенка в качестве основного содержания коррекционной работы. В этой связи психолого-педагогическая коррекция должна строиться как целенаправленное формирование психологических новообразований, составляющих сущностную характеристику возраста. Упражнения и тренировка уже имеющихся у ребенка психологических способностей не делают коррекционную работу эффективной, так как обучение в этом случае следует за развитием, совершенствуя способности только в количественном направлении.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ходе психологической коррекции проводятся различные виды работ:</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1. Игротерапия, которая применяется не только в коррекционных целях, но и в профилактических и психогигиенических. Различают две формы игротерапии: индивидуальную и групповую. Если у ребенка проблемы с общением, тогда групповая терапия более полезна, чем индивидуальная.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игротерапии применяют различный игровой материал: игры в «семью», игры с марионетками, строительные, игры-упражнения.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2. Арттерапия </w:t>
      </w:r>
      <w:r w:rsidR="00E93E98" w:rsidRPr="00765E8F">
        <w:rPr>
          <w:rFonts w:ascii="Times New Roman" w:hAnsi="Times New Roman" w:cs="Times New Roman"/>
          <w:sz w:val="28"/>
          <w:szCs w:val="28"/>
        </w:rPr>
        <w:t>-</w:t>
      </w:r>
      <w:r w:rsidRPr="00765E8F">
        <w:rPr>
          <w:rFonts w:ascii="Times New Roman" w:hAnsi="Times New Roman" w:cs="Times New Roman"/>
          <w:sz w:val="28"/>
          <w:szCs w:val="28"/>
        </w:rPr>
        <w:t xml:space="preserve"> специализированная форма психотерапии, основанная на искусстве </w:t>
      </w:r>
      <w:r w:rsidR="00E93E98" w:rsidRPr="00765E8F">
        <w:rPr>
          <w:rFonts w:ascii="Times New Roman" w:hAnsi="Times New Roman" w:cs="Times New Roman"/>
          <w:sz w:val="28"/>
          <w:szCs w:val="28"/>
        </w:rPr>
        <w:t>-</w:t>
      </w:r>
      <w:r w:rsidRPr="00765E8F">
        <w:rPr>
          <w:rFonts w:ascii="Times New Roman" w:hAnsi="Times New Roman" w:cs="Times New Roman"/>
          <w:sz w:val="28"/>
          <w:szCs w:val="28"/>
        </w:rPr>
        <w:t xml:space="preserve"> изобразительной и творческой деятельности. Цель ее </w:t>
      </w:r>
      <w:r w:rsidR="00E93E98" w:rsidRPr="00765E8F">
        <w:rPr>
          <w:rFonts w:ascii="Times New Roman" w:hAnsi="Times New Roman" w:cs="Times New Roman"/>
          <w:sz w:val="28"/>
          <w:szCs w:val="28"/>
        </w:rPr>
        <w:t>-</w:t>
      </w:r>
      <w:r w:rsidRPr="00765E8F">
        <w:rPr>
          <w:rFonts w:ascii="Times New Roman" w:hAnsi="Times New Roman" w:cs="Times New Roman"/>
          <w:sz w:val="28"/>
          <w:szCs w:val="28"/>
        </w:rPr>
        <w:t xml:space="preserve"> развитие самовыражения, самопознания ребенка через искусство.</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Арттерапия используется как средство общения психолога с детьми на символическом уровне. Образы художественного творчества отражают все виды подсознательных процессов, включая страхи, внутренние конфликты, воспоминания, сновидения. Методика арттерапии базируется на внутреннем убеждении </w:t>
      </w:r>
      <w:r w:rsidR="00E93E98" w:rsidRPr="00765E8F">
        <w:rPr>
          <w:rFonts w:ascii="Times New Roman" w:hAnsi="Times New Roman" w:cs="Times New Roman"/>
          <w:sz w:val="28"/>
          <w:szCs w:val="28"/>
        </w:rPr>
        <w:t>-</w:t>
      </w:r>
      <w:r w:rsidRPr="00765E8F">
        <w:rPr>
          <w:rFonts w:ascii="Times New Roman" w:hAnsi="Times New Roman" w:cs="Times New Roman"/>
          <w:sz w:val="28"/>
          <w:szCs w:val="28"/>
        </w:rPr>
        <w:t xml:space="preserve"> «Я», которое отражается в зрительных образах, когда человек рисует, лепит (спонтанно).</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Место занятий при арттерапии должно быть таким, где дети могут шуметь, свободно передвигаться, а психолог не вмешивается в их процесс деятельности.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3. Групповая психотерапия предложена С.</w:t>
      </w:r>
      <w:r w:rsidR="00C56951">
        <w:rPr>
          <w:rFonts w:ascii="Times New Roman" w:hAnsi="Times New Roman" w:cs="Times New Roman"/>
          <w:sz w:val="28"/>
          <w:szCs w:val="28"/>
        </w:rPr>
        <w:t xml:space="preserve"> </w:t>
      </w:r>
      <w:r w:rsidRPr="00765E8F">
        <w:rPr>
          <w:rFonts w:ascii="Times New Roman" w:hAnsi="Times New Roman" w:cs="Times New Roman"/>
          <w:sz w:val="28"/>
          <w:szCs w:val="28"/>
        </w:rPr>
        <w:t>Славсеном, который считает, что здесь основное значение имеет то, в каких условиях будет проявляться активность детей.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Помещение должно быть оборудовано разными инструментами, материалами, предметами, стимулирующими индивидуальную деятельность. Каждому ребенку предоставляется возможность делать то, что он хочет, но при этом он не должен ограничивать деятельность других детей.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Все дети </w:t>
      </w:r>
      <w:r w:rsidR="00E93E98" w:rsidRPr="00765E8F">
        <w:rPr>
          <w:rFonts w:ascii="Times New Roman" w:hAnsi="Times New Roman" w:cs="Times New Roman"/>
          <w:sz w:val="28"/>
          <w:szCs w:val="28"/>
        </w:rPr>
        <w:t>-</w:t>
      </w:r>
      <w:r w:rsidRPr="00765E8F">
        <w:rPr>
          <w:rFonts w:ascii="Times New Roman" w:hAnsi="Times New Roman" w:cs="Times New Roman"/>
          <w:sz w:val="28"/>
          <w:szCs w:val="28"/>
        </w:rPr>
        <w:t xml:space="preserve"> члены группы не связаны между собой ни правилами, ни условиями выполнения деятельности и контроля. С.</w:t>
      </w:r>
      <w:r w:rsidR="00C56951">
        <w:rPr>
          <w:rFonts w:ascii="Times New Roman" w:hAnsi="Times New Roman" w:cs="Times New Roman"/>
          <w:sz w:val="28"/>
          <w:szCs w:val="28"/>
        </w:rPr>
        <w:t xml:space="preserve"> </w:t>
      </w:r>
      <w:r w:rsidRPr="00765E8F">
        <w:rPr>
          <w:rFonts w:ascii="Times New Roman" w:hAnsi="Times New Roman" w:cs="Times New Roman"/>
          <w:sz w:val="28"/>
          <w:szCs w:val="28"/>
        </w:rPr>
        <w:t xml:space="preserve">Славсен убежден, что возникновение в детской группе групповой динамики </w:t>
      </w:r>
      <w:r w:rsidR="00E93E98" w:rsidRPr="00765E8F">
        <w:rPr>
          <w:rFonts w:ascii="Times New Roman" w:hAnsi="Times New Roman" w:cs="Times New Roman"/>
          <w:sz w:val="28"/>
          <w:szCs w:val="28"/>
        </w:rPr>
        <w:t>-</w:t>
      </w:r>
      <w:r w:rsidRPr="00765E8F">
        <w:rPr>
          <w:rFonts w:ascii="Times New Roman" w:hAnsi="Times New Roman" w:cs="Times New Roman"/>
          <w:sz w:val="28"/>
          <w:szCs w:val="28"/>
        </w:rPr>
        <w:t xml:space="preserve"> негативное явление, которое препятствует самораскрытию каждого. Каждый ребенок должен добиться результатов ценой собственных усилий, собственных средств и возможностей.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Коррекция интеллектуального развития ребенка в дошкольном возрасте включает в себя задачи развития восприятия сенсорных способностей, наглядно-образного мышления и знаково-символической функции, начальных форм произвольного внимания и памяти.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Детям с умственной отсталостью</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необходимы полная коррекция и компенсация дефектов их развития, максимальное приближение всего психического развития к нормальному состоянию. Решающую роль в предупреждении нарушений умственного развития играет более раннее начало коррекционной работы, что позволит предотвратить вторичные отклонения в развитии ребенка.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связи с особенностями развития умственно отсталые дети нуждаются в целенаправленном обучающем воздействии взрослого. Спонтанного усвоения общественного опыта, особенно в раннем возрасте, у них практически не происходит. Для организации обучения и воспитания необходимо развить у таких детей интерес к окружающему. И здесь неоценимы дидактические игры, которые должны привлекать внимание, заинтересовывать. Взрослым необходимо постоянно создавать у детей положительное эмоциональное отношения к деятельности.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Умственно отсталому ребенку для усвоения способов ориентировки в окружающем, для выделения и фиксирования свойств и отношений предметов, для понимания того или иного действия требуется гораздо больше повторений, чем нормально развивающемуся.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Основная коррекционная задача состоит в том, чтобы сформировать у умственно отсталых детей раннего и дошкольного возраста поисковые способы ориентировки при выполнении задания, а на этой основе создать интерес к свойствам и отношениям предметов, к их использованию в деятельности и, таким образом, подвести их к подлинной зрительной ориентировке.</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Игры и упражнения, в которых дети действуют методом проб, развивают у них внимание к свойствам и отношениям предметов, формируют целостное восприятие. Для правильного и своевременного включения речи в процесс общения необходимо на первых порах ознакомления с предметом, с его качеством, свойством научить ребенка выделять эти свойства из других предметов, узнавать и воспринимать их, а уж затем давать слово как образец.</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Для коррекции важно развитие тактильно-двигательного восприятия, которое также начинается с узнавания, а заканчивается формированием представлений. Не меньшее значение имеет и развитие слухового восприятия, которое помогает умственно отсталому ребенку ориентироваться в окружающем его пространстве, создает возможность действовать по звуковому сигналу, различать многие важные объекты и т.д.</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Правильное развитие целостного восприятия подготавливает и некоторые стороны причинного мышления. Когда ребенок правильно представляет себе предмет с его частями, он может осознать причину нарушения целого. Путь от восприятия к мышлению оказывает влияние на развитие наглядно-образного и логического мышления. Правильная и своевременная организация работы по формированию всех видов мышления приобретает особое значение, так как нарушение интеллекта и является основным дефектом развития подобных детей. Основные направления и задачи коррекции умственно отсталых детей: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1. Формирование эмоционального контакта со взрослым и сверстником,</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обучение ребенка способам усвоения общественного опыта, формирование эмоционального общения со взрослым и выполнений элементарной инструкции, развитие внимания, развитие подражания, усвоение действий по образцу.</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2. Развитие зрительно-двигательной координации рук для подготовки к письму, выполнению трудовых заданий, развитие хватания, развитие соотносящих действий, подражание движениям рук, развитие движений пальцев, развитие движений кистей рук.</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3. Сенсорное развитие. Формирование зрительного соотнесения, восприятие формы, величины, цвета, формирование целостного образа предмета, восприятие пространства и ориентировки в нем, развитие тактильно-двигательного восприятия, развитие слухового восприятия, развитие неречевого слуха, речевого слуха.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4. Развитие мышления, переход от восприятия к мышлению, к обобщению, переход от восприятия к наглядно-образному и элементам логического мышления, развитие элементов причинного мышления, наглядно-образного мышления.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5. Речевое развитие. Развитие речевого общения (делового элементарного общения), развитие познавательной функции речи (расширение, уточнение и обобщение значения слов).</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дошкольном возрасте начинает активно формироваться личностная сфера. Основными направлениями коррекции личностной сферы в дошкольном возрасте являются: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1. Коррекция и профилактика негативных черт поведения, возникновение которых обусловлено критическими периодами онтогенеза. Скачкообразность психического развития детей часто приводит к тому, что в моменты возрастного кризиса (3 года) в поведении дошкольников могут закрепиться на долгое время негативные проявления, такие, как капризы, упрямство, агрессия, протестные реакции и т.д. Своевременная коррекция этих и других «возрастных» черт поведения позволяет быстро и эффективно освободить ребенка от возможности закрепления их в психики и формирования вторичных поведенческих нарушений.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Профилактика негативного поведения в периоды возрастных кризисов:</w:t>
      </w:r>
    </w:p>
    <w:p w:rsidR="00265237" w:rsidRPr="00765E8F" w:rsidRDefault="00E93E98"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w:t>
      </w:r>
      <w:r w:rsidR="00265237" w:rsidRPr="00765E8F">
        <w:rPr>
          <w:rFonts w:ascii="Times New Roman" w:hAnsi="Times New Roman" w:cs="Times New Roman"/>
          <w:sz w:val="28"/>
          <w:szCs w:val="28"/>
        </w:rPr>
        <w:t xml:space="preserve"> кризисы возрастного развития </w:t>
      </w:r>
      <w:r w:rsidRPr="00765E8F">
        <w:rPr>
          <w:rFonts w:ascii="Times New Roman" w:hAnsi="Times New Roman" w:cs="Times New Roman"/>
          <w:sz w:val="28"/>
          <w:szCs w:val="28"/>
        </w:rPr>
        <w:t>-</w:t>
      </w:r>
      <w:r w:rsidR="00265237" w:rsidRPr="00765E8F">
        <w:rPr>
          <w:rFonts w:ascii="Times New Roman" w:hAnsi="Times New Roman" w:cs="Times New Roman"/>
          <w:sz w:val="28"/>
          <w:szCs w:val="28"/>
        </w:rPr>
        <w:t xml:space="preserve"> возникновение негативных черт поведения;</w:t>
      </w:r>
    </w:p>
    <w:p w:rsidR="00265237" w:rsidRPr="00765E8F" w:rsidRDefault="00E93E98"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w:t>
      </w:r>
      <w:r w:rsidR="00265237" w:rsidRPr="00765E8F">
        <w:rPr>
          <w:rFonts w:ascii="Times New Roman" w:hAnsi="Times New Roman" w:cs="Times New Roman"/>
          <w:sz w:val="28"/>
          <w:szCs w:val="28"/>
        </w:rPr>
        <w:t>коррекция эмоционального развития, коррекция имеющихся нарушений эмоционально-психического развития;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профилактика невротического развития, эмоционального неблагополучия;</w:t>
      </w:r>
    </w:p>
    <w:p w:rsidR="00265237" w:rsidRPr="00765E8F" w:rsidRDefault="00E93E98"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w:t>
      </w:r>
      <w:r w:rsidR="00265237" w:rsidRPr="00765E8F">
        <w:rPr>
          <w:rFonts w:ascii="Times New Roman" w:hAnsi="Times New Roman" w:cs="Times New Roman"/>
          <w:sz w:val="28"/>
          <w:szCs w:val="28"/>
        </w:rPr>
        <w:t xml:space="preserve">коррекция мотивационно-потребностной сферы </w:t>
      </w:r>
      <w:r w:rsidRPr="00765E8F">
        <w:rPr>
          <w:rFonts w:ascii="Times New Roman" w:hAnsi="Times New Roman" w:cs="Times New Roman"/>
          <w:sz w:val="28"/>
          <w:szCs w:val="28"/>
        </w:rPr>
        <w:t>-</w:t>
      </w:r>
      <w:r w:rsidR="00265237" w:rsidRPr="00765E8F">
        <w:rPr>
          <w:rFonts w:ascii="Times New Roman" w:hAnsi="Times New Roman" w:cs="Times New Roman"/>
          <w:sz w:val="28"/>
          <w:szCs w:val="28"/>
        </w:rPr>
        <w:t xml:space="preserve"> путем развития требуемых мотивов и потребностей;</w:t>
      </w:r>
    </w:p>
    <w:p w:rsidR="00265237" w:rsidRPr="00765E8F" w:rsidRDefault="00E93E98"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w:t>
      </w:r>
      <w:r w:rsidR="00265237" w:rsidRPr="00765E8F">
        <w:rPr>
          <w:rFonts w:ascii="Times New Roman" w:hAnsi="Times New Roman" w:cs="Times New Roman"/>
          <w:sz w:val="28"/>
          <w:szCs w:val="28"/>
        </w:rPr>
        <w:t xml:space="preserve"> коррекция поведения;</w:t>
      </w:r>
    </w:p>
    <w:p w:rsidR="00265237" w:rsidRPr="00765E8F" w:rsidRDefault="00E93E98"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w:t>
      </w:r>
      <w:r w:rsidR="00265237" w:rsidRPr="00765E8F">
        <w:rPr>
          <w:rFonts w:ascii="Times New Roman" w:hAnsi="Times New Roman" w:cs="Times New Roman"/>
          <w:sz w:val="28"/>
          <w:szCs w:val="28"/>
        </w:rPr>
        <w:t>коррекция и развитие индивидуально-типологических свойств и качеств личности.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Наряду с коррекционными задачами необходимым является и выделение для родителей профилактических задач. Опыт показывает, что в консультативной практике в ряде случаев постановка собственно коррекционных задач оказывается нецелесообразной в силу отсутствия значимых отклонений от типичных вариантов нормативного развития. Однако уже сам факт обращения родителей в консультацию за помощью является показателем определенной степени риска социальной ситуации развития ребенка, некоторого неблагополучия в области детско-родительских отношений. Поэтому в любом случае обращения в консультацию перед психологом встает задача определения профилактических мероприятий по предупреждению возможных отклонений в развитии ребенка.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Активное привлечение родителей к участию в коррекционной работе диктуется двумя обстоятельствами: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1. Система отношений ребенка с близкими взрослыми, особенности общения, способы и формы совместной деятельности составляют важнейший компонент социальной ситуации развития ребенка, во многом определяют зону его ближайшего развития. Полная реализация целей коррекции достигается лишь в случае изменения жизненных отношений ребенка, что требует от взрослых как активных «строителей» этих отношений целенаправленных и осознанных усилий.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2. Широкое привлечение родителей, воспитателей и педагогов к осуществлению направленного коррекционного воздействия на отклонения в психическом развитии ребенка обусловлено пока еще явно недостаточным уровнем развития системы психологической службы в нашей стране.</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Важным компонентом работы с родителями в практике психологического консультирования является информирование их об особенностях развития ребенка, о вероятностном прогнозе развития и выработке конкретных рекомендаций. Сообщение родителям полной и объективной информации об особенностях развития ребенка с учетом родительских установок и особенностей социальной ситуации является обязательным этапом оказания психологической помощи в процессе консультирования.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Главным критерием отбора и структурирования информации должна быть охрана интересов ребенка. Поэтому при неадекватности родительских установок беседа консультанта должна быть построена таким образом, чтобы предотвратить искаженное восприятие родителями картины психического развития ребенка и попытаться изменить ошибочные установки и стереотипы, усвоенные родителями ранее. В случаях ошибочных установок обязательным компонентом профилактической работы должна стать специальная работа с родителями по формированию у них «воспитательной компетентности».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Формулирование условно-вариативного прогноза развития ребенка в виде возможных прогнозов на ближайшие перспективы выполняет ряд функций:</w:t>
      </w:r>
    </w:p>
    <w:p w:rsidR="00265237" w:rsidRPr="00765E8F" w:rsidRDefault="00E93E98"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w:t>
      </w:r>
      <w:r w:rsidR="00265237" w:rsidRPr="00765E8F">
        <w:rPr>
          <w:rFonts w:ascii="Times New Roman" w:hAnsi="Times New Roman" w:cs="Times New Roman"/>
          <w:sz w:val="28"/>
          <w:szCs w:val="28"/>
        </w:rPr>
        <w:t>раскрывает перед родителями проблемное альтернативное поле;</w:t>
      </w:r>
    </w:p>
    <w:p w:rsidR="00265237" w:rsidRPr="00765E8F" w:rsidRDefault="00E93E98"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w:t>
      </w:r>
      <w:r w:rsidR="00265237" w:rsidRPr="00765E8F">
        <w:rPr>
          <w:rFonts w:ascii="Times New Roman" w:hAnsi="Times New Roman" w:cs="Times New Roman"/>
          <w:sz w:val="28"/>
          <w:szCs w:val="28"/>
        </w:rPr>
        <w:t>обеспечивает мотивационную готовность родителей к участию в совместной работе с психологом по выработке конкретных рекомендаций и их реализацию;</w:t>
      </w:r>
    </w:p>
    <w:p w:rsidR="00265237" w:rsidRPr="00765E8F" w:rsidRDefault="00E93E98"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w:t>
      </w:r>
      <w:r w:rsidR="00265237" w:rsidRPr="00765E8F">
        <w:rPr>
          <w:rFonts w:ascii="Times New Roman" w:hAnsi="Times New Roman" w:cs="Times New Roman"/>
          <w:sz w:val="28"/>
          <w:szCs w:val="28"/>
        </w:rPr>
        <w:t>делает поиск целей и средств коррекции более разумным и «осознанным»;</w:t>
      </w:r>
    </w:p>
    <w:p w:rsidR="00265237" w:rsidRPr="00765E8F" w:rsidRDefault="00E93E98"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w:t>
      </w:r>
      <w:r w:rsidR="00265237" w:rsidRPr="00765E8F">
        <w:rPr>
          <w:rFonts w:ascii="Times New Roman" w:hAnsi="Times New Roman" w:cs="Times New Roman"/>
          <w:sz w:val="28"/>
          <w:szCs w:val="28"/>
        </w:rPr>
        <w:t>позволяет распространить некоторые рекомендации на сферу профилактики отклонений в развитии.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Практическим итогом проведения консультации должна стать выработка рекомендаций по преодолению и предупреждению отклонений и негативных тенденций в развитии ребенка. Важно, чтобы сами родители стали активными участниками и авторами сформулированных рекомендаций. Только в этом случае можно рассчитывать на правильный выбор в воспитании детей. Вместе с тем ведущая деятельность здесь принадлежит психологу, обладающему необходимой профессиональной компетенцией для принятия верного решения и выбора пути ее воплощения.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Главной целью дошкольного коррекционного воспитания является создание условий для развития эмоционального, социального и интеллектуального потенциала ребенка, формирование его позитивных личностных качеств.</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Одним из важных условий, определяющих адекватную организацию коррекционной образовательно-воспитательной работы,</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является относительно легкая приспособляемость в детском коллективе, как в бытовом, так и в социальном плане. Коллектив рассматривается как одно из важнейших средств педагогического воздействия, но в том случае, если психофизическое развитие ребенка находится в соответствии с уровнем развития коллектива. В противном случае, можно наблюдать проявление негативизма у ребенка, его замыкание, снижение самооценки, неуверенность в своих силах, закрепление отрицательных черт характера и поведения. Кроме того, ребенок должен уметь обслужить себя в социально-бытовом плане на элементарном уровне, так как на оказание помощь каждому ребенку просто не хватит времени.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Поступая в ДОУ ребенок: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 во-первых, должен иметь сохранную моторику или такое состояние опорно-двигательного аппарата, при котором основные моторные функции могли бы выполняться сравнительно легко (взять и удержать предмет, манипулировать им, свободно передвигаться, сидеть, ложиться, вставать, жевать, глотать), во-вторых, детям должна быть доступна бытовая деятельность, осуществляемая совместно со взрослым и с его помощью;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-дети должны быть не опасны для окружающих. Это специфичное требование. Ребенок должен понимать слова "нельзя", "не надо";</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-дети должны обладать необходимым запасом элементарных представлений об окружающем. Выделение требования определено тем, что весь процесс с дошкольного образования строится с опорой на имеющиеся у детей знания;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-дети должны понимать обращенную речь и иметь собственную. Во-первых, обучение и воспитание являются "изустными", во-вторых, дети должны понимать простейшие вербальные указания, типа: принеси, закрой, ешь, дай и т.д., без которых невозможна организация успешного образовательно - воспитательного процесса в ДОУ;</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-дети должны быть соматически здоровыми, так как продуктивность образовательного процесса во многом определяется уровнем физического здоровья.</w:t>
      </w:r>
    </w:p>
    <w:p w:rsidR="00265237" w:rsidRPr="00765E8F" w:rsidRDefault="00265237" w:rsidP="00831AF0">
      <w:pPr>
        <w:spacing w:after="0" w:line="360" w:lineRule="auto"/>
        <w:ind w:firstLine="709"/>
        <w:jc w:val="both"/>
        <w:rPr>
          <w:rFonts w:ascii="Times New Roman" w:hAnsi="Times New Roman" w:cs="Times New Roman"/>
          <w:sz w:val="28"/>
          <w:szCs w:val="28"/>
        </w:rPr>
      </w:pPr>
    </w:p>
    <w:p w:rsidR="00265237" w:rsidRPr="00765E8F" w:rsidRDefault="00265237" w:rsidP="00831AF0">
      <w:pPr>
        <w:pStyle w:val="2"/>
        <w:spacing w:before="0" w:line="360" w:lineRule="auto"/>
        <w:ind w:firstLine="709"/>
        <w:jc w:val="both"/>
        <w:rPr>
          <w:rFonts w:ascii="Times New Roman" w:hAnsi="Times New Roman" w:cs="Times New Roman"/>
          <w:color w:val="auto"/>
          <w:sz w:val="28"/>
          <w:szCs w:val="28"/>
        </w:rPr>
      </w:pPr>
      <w:bookmarkStart w:id="13" w:name="_Toc101582562"/>
      <w:bookmarkStart w:id="14" w:name="_Toc101582529"/>
      <w:bookmarkStart w:id="15" w:name="_Toc101582496"/>
      <w:r w:rsidRPr="00765E8F">
        <w:rPr>
          <w:rFonts w:ascii="Times New Roman" w:hAnsi="Times New Roman" w:cs="Times New Roman"/>
          <w:color w:val="auto"/>
          <w:sz w:val="28"/>
          <w:szCs w:val="28"/>
        </w:rPr>
        <w:t>2.2</w:t>
      </w:r>
      <w:r w:rsidR="00E93E98" w:rsidRPr="00765E8F">
        <w:rPr>
          <w:rFonts w:ascii="Times New Roman" w:hAnsi="Times New Roman" w:cs="Times New Roman"/>
          <w:color w:val="auto"/>
          <w:sz w:val="28"/>
          <w:szCs w:val="28"/>
        </w:rPr>
        <w:t xml:space="preserve"> </w:t>
      </w:r>
      <w:r w:rsidRPr="00765E8F">
        <w:rPr>
          <w:rFonts w:ascii="Times New Roman" w:hAnsi="Times New Roman" w:cs="Times New Roman"/>
          <w:color w:val="auto"/>
          <w:sz w:val="28"/>
          <w:szCs w:val="28"/>
        </w:rPr>
        <w:t>Социально-проблемная ситуация как метод формирования социальной адаптации умственно</w:t>
      </w:r>
      <w:r w:rsidR="00C56951">
        <w:rPr>
          <w:rFonts w:ascii="Times New Roman" w:hAnsi="Times New Roman" w:cs="Times New Roman"/>
          <w:color w:val="auto"/>
          <w:sz w:val="28"/>
          <w:szCs w:val="28"/>
        </w:rPr>
        <w:t>-</w:t>
      </w:r>
      <w:r w:rsidRPr="00765E8F">
        <w:rPr>
          <w:rFonts w:ascii="Times New Roman" w:hAnsi="Times New Roman" w:cs="Times New Roman"/>
          <w:color w:val="auto"/>
          <w:sz w:val="28"/>
          <w:szCs w:val="28"/>
        </w:rPr>
        <w:t>отсталых</w:t>
      </w:r>
      <w:r w:rsidR="00E93E98" w:rsidRPr="00765E8F">
        <w:rPr>
          <w:rFonts w:ascii="Times New Roman" w:hAnsi="Times New Roman" w:cs="Times New Roman"/>
          <w:color w:val="auto"/>
          <w:sz w:val="28"/>
          <w:szCs w:val="28"/>
        </w:rPr>
        <w:t xml:space="preserve"> </w:t>
      </w:r>
      <w:r w:rsidRPr="00765E8F">
        <w:rPr>
          <w:rFonts w:ascii="Times New Roman" w:hAnsi="Times New Roman" w:cs="Times New Roman"/>
          <w:color w:val="auto"/>
          <w:sz w:val="28"/>
          <w:szCs w:val="28"/>
        </w:rPr>
        <w:t xml:space="preserve">детей </w:t>
      </w:r>
      <w:bookmarkEnd w:id="13"/>
      <w:bookmarkEnd w:id="14"/>
      <w:bookmarkEnd w:id="15"/>
    </w:p>
    <w:p w:rsidR="00265237" w:rsidRPr="00765E8F" w:rsidRDefault="00265237" w:rsidP="00831AF0">
      <w:pPr>
        <w:spacing w:after="0" w:line="360" w:lineRule="auto"/>
        <w:ind w:firstLine="709"/>
        <w:jc w:val="both"/>
        <w:rPr>
          <w:rFonts w:ascii="Times New Roman" w:hAnsi="Times New Roman" w:cs="Times New Roman"/>
          <w:sz w:val="28"/>
          <w:szCs w:val="28"/>
        </w:rPr>
      </w:pP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В развитии аномального ребёнка ведущую роль играет не первичный дефект, а его вторичные социальные последствия. Процессы компенсации, т.е. замещение или перестройка нарушенных или недоразвитых функций организма – не в состоянии полностью выправить дефект, но они помогают преодолеть затруднения, создаваемые дефектом. Считается, что социальное воспитание «особого» ребёнка, основанное на методах социальной компенсации его природного недостатка, единственно верный путь. Это означает включение ребёнка в разнообразные социальные отношения, активное общение, общественно-полезную деятельность на основе компенсаторных возможностей.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Работа с детьми на первой ступени развития должна быть подчинена решению следующих задач:</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1. Развитие всех сторон познавательной деятельности в процессе их недостатков.</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2. Правильное воспитание, социальная адаптация и включение в социальную среду.</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3. Подготовка к социально - бытовой и трудовой деятельности.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основе работы с детьми, осуществляемой с учётом их возможностей, лежат как общедидактические, так и специальные принципы обучения и воспитания. При этом такие общедидактические принципы, как наглядность (обследование предмета), доступность (опускаться до уровня ребёнка), индивидуальный подход (учёт возможностей и особенностей ребёнка)</w:t>
      </w:r>
      <w:r w:rsidR="001B4231" w:rsidRPr="00765E8F">
        <w:rPr>
          <w:rFonts w:ascii="Times New Roman" w:hAnsi="Times New Roman" w:cs="Times New Roman"/>
          <w:sz w:val="28"/>
          <w:szCs w:val="28"/>
        </w:rPr>
        <w:t xml:space="preserve"> </w:t>
      </w:r>
      <w:r w:rsidRPr="00765E8F">
        <w:rPr>
          <w:rFonts w:ascii="Times New Roman" w:hAnsi="Times New Roman" w:cs="Times New Roman"/>
          <w:sz w:val="28"/>
          <w:szCs w:val="28"/>
        </w:rPr>
        <w:t>имеют особое значение.</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Остановимся более подробно на таких критериях формирования социальной адаптации, как общение детей со сверстниками и со взрослыми, формирование навыков самооблуживания, игровой деятельности.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1. Формирование сотрудничества ребенка со взрослыми, с нормально развивающимися сверстниками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и формирование способов усвоения социокультурного опыта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В основе этого процесса лежит эмоциональный контакт, который является центральным звеном, формирующим у нетипичного ребенка мотивы для деловой формы общения, основанной на совместных действиях взрослого и ребенка. Следует отметить, что, например для интеллектуально неполноценного ребенка характерна асинергия, т.е. отсутствие способности к совместной деятельности. В дальнейшем происходит формирование действий по указательному жесту и параллельное развитие функций внимания. Данный этап подготавливает ребенка к подражанию движениям и действиям с предметами. Затем само подражание становится осмысленным и позволяет начать формирование у ребенка поисковые способы ориентировки, в частности метода проб и ошибок. В свою очередь, данный метод и подражание подготавливают воспитанника к овладению действиями по образцу. Одним из главных требований к занятиям по рассматриваемому этапу работы выступает </w:t>
      </w:r>
      <w:r w:rsidRPr="00765E8F">
        <w:rPr>
          <w:rFonts w:ascii="Times New Roman" w:hAnsi="Times New Roman" w:cs="Times New Roman"/>
          <w:sz w:val="28"/>
          <w:szCs w:val="28"/>
          <w:u w:val="single"/>
        </w:rPr>
        <w:t>включение речи</w:t>
      </w:r>
      <w:r w:rsidRPr="00765E8F">
        <w:rPr>
          <w:rFonts w:ascii="Times New Roman" w:hAnsi="Times New Roman" w:cs="Times New Roman"/>
          <w:sz w:val="28"/>
          <w:szCs w:val="28"/>
        </w:rPr>
        <w:t>.</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Таким образом, условия формирования сотрудничества ребенка со взрослым и сверстниками следующие: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эмоциональный, визуальный и тактильный контакт;</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постановка перед ребенком учебно-воспитательных задач в доступной ему форме;</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подбор способов передачи ребенку социокультурного опыта, соответствующих уровню его актуального развития.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Выделяют следующие способы усвоения воспитанниками общественного опыта: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совместные действия умственно отсталого и нормально развивающегося ребенка;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подражание показанным действиям;</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действия по образцу и речевой инструкции;</w:t>
      </w:r>
    </w:p>
    <w:p w:rsidR="00265237" w:rsidRPr="00765E8F" w:rsidRDefault="00265237" w:rsidP="00831AF0">
      <w:pPr>
        <w:spacing w:after="0" w:line="360" w:lineRule="auto"/>
        <w:ind w:firstLine="709"/>
        <w:jc w:val="both"/>
        <w:rPr>
          <w:rFonts w:ascii="Times New Roman" w:hAnsi="Times New Roman" w:cs="Times New Roman"/>
          <w:b/>
          <w:bCs/>
          <w:sz w:val="28"/>
          <w:szCs w:val="28"/>
        </w:rPr>
      </w:pPr>
      <w:r w:rsidRPr="00765E8F">
        <w:rPr>
          <w:rFonts w:ascii="Times New Roman" w:hAnsi="Times New Roman" w:cs="Times New Roman"/>
          <w:sz w:val="28"/>
          <w:szCs w:val="28"/>
        </w:rPr>
        <w:t>поисковые способы ориентировочной познавательной деятельности (целенаправленные пробы, практическое примеривание, зрительная ориентировка).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4. Формирование игровой деятельности умственно отсталых детей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Работа направлена на развитие у детей интереса к игрушкам, предметно- игровым действиям, умения играть совместно с нормально развивающими</w:t>
      </w:r>
      <w:r w:rsidR="001549D3" w:rsidRPr="00765E8F">
        <w:rPr>
          <w:rFonts w:ascii="Times New Roman" w:hAnsi="Times New Roman" w:cs="Times New Roman"/>
          <w:sz w:val="28"/>
          <w:szCs w:val="28"/>
        </w:rPr>
        <w:t xml:space="preserve"> </w:t>
      </w:r>
      <w:r w:rsidRPr="00765E8F">
        <w:rPr>
          <w:rFonts w:ascii="Times New Roman" w:hAnsi="Times New Roman" w:cs="Times New Roman"/>
          <w:sz w:val="28"/>
          <w:szCs w:val="28"/>
        </w:rPr>
        <w:t>детьми.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Игра - это ведущий вид деятельности в дошкольном возрасте, который обеспечивает всестороннее развитие ребенка, является одним из действенных средств обучения и воспитания. Поэтому должны использоваться и дидактические игры, и сюжетно-ролевые, и подвижные, и хороводные и т.д. Игра, по словам А.С.</w:t>
      </w:r>
      <w:r w:rsidR="001549D3" w:rsidRPr="00765E8F">
        <w:rPr>
          <w:rFonts w:ascii="Times New Roman" w:hAnsi="Times New Roman" w:cs="Times New Roman"/>
          <w:sz w:val="28"/>
          <w:szCs w:val="28"/>
        </w:rPr>
        <w:t xml:space="preserve"> </w:t>
      </w:r>
      <w:r w:rsidRPr="00765E8F">
        <w:rPr>
          <w:rFonts w:ascii="Times New Roman" w:hAnsi="Times New Roman" w:cs="Times New Roman"/>
          <w:sz w:val="28"/>
          <w:szCs w:val="28"/>
        </w:rPr>
        <w:t>Макаренко, имеет для ребенка тоже значение, что для взрослого - работа, служба и т.п. Каков ребенок в игре, таков он будет и в работе, когда вырастет. Нормально развивающие дети должны не только принимать активное участие в совместной игре с умственно отсталыми детьми</w:t>
      </w:r>
      <w:r w:rsidR="000976E2" w:rsidRPr="00765E8F">
        <w:rPr>
          <w:rFonts w:ascii="Times New Roman" w:hAnsi="Times New Roman" w:cs="Times New Roman"/>
          <w:sz w:val="28"/>
          <w:szCs w:val="28"/>
        </w:rPr>
        <w:t>,</w:t>
      </w:r>
      <w:r w:rsidRPr="00765E8F">
        <w:rPr>
          <w:rFonts w:ascii="Times New Roman" w:hAnsi="Times New Roman" w:cs="Times New Roman"/>
          <w:sz w:val="28"/>
          <w:szCs w:val="28"/>
        </w:rPr>
        <w:t xml:space="preserve"> но и в ее создании.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Наиболее важны для ребенка ролевые игры. В них ребенок воссоздает</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 доступной для себя форме отношения, которые складываются в мире взрослых.</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Именно игра является тем механизмом, который переводит внешние требования социокультурной среды в собственные потребности ребенка.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игре создаются наиболее благоприятные условия для всестороннего психофизического развития ребенка и коррекции, имеющихся онтогенетических недостатков. У ребенка воспитываются активность, самостоятельность, инициативность. Он учится действовать коллективно, закладываются основы продуктивной коммуникации.</w:t>
      </w:r>
      <w:r w:rsidR="00E93E98" w:rsidRPr="00765E8F">
        <w:rPr>
          <w:rFonts w:ascii="Times New Roman" w:hAnsi="Times New Roman" w:cs="Times New Roman"/>
          <w:sz w:val="28"/>
          <w:szCs w:val="28"/>
        </w:rPr>
        <w:t xml:space="preserve">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3. Трудовое воспитание и обучение умственно отсталых детей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Труд оказывает значительное воздействие на формирование личности ребенка, на улучшение его физического здоровья, создает благоприятные условия для корригирования интеллектуальной недостаточности, делает нетипичных детей независимыми в плане самообслуживания. К направлениям трудового воспитания детей в специальном ДОУ относятся: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А) занятия ручным трудом;</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Б) воспитание навыков самообслуживания;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воспитание уважения к труду взрослых.</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А)Занятия ручным трудом представлены формированием продуктивных видов деятельности умственно отсталых детей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Основная задача - сформировать интерес к изобразительной деятельности и заинтересованность в ее результате. На начальных этапах обучения занятия направлены на формирование предпосылок к изобразительной деятельности, а именно: на развитие интереса к ней, развитие орудийных действий, зрительно-двигательной координации, ручной моторики, а также развитие восприятия предметов.</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дальнейшем занятия изобразительной деятельностью (ИЗО) ориентированы на формирование у детей умения анализировать предметы, овладение способами обследования их свойств, качеств и передачи их через рисунок, лепку, аппликацию, конструирование, занятия с природным материалом, полуфабрикатами из дерева. Изобразительная деятельность напрямую связана с занятиями по сенсорному воспитанию, ознакомлению с окружающим, обучением игре. Поэтому занятия ИЗО начинаются с младшей группы.</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Б) воспитание навыков самообслуживания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Овладение элементами трудовой деятельности является прямым продолжением развития предметной деятельности ребенка, при этом сами предметные действия становятся для ребенка социально значимыми. Трудовое воспитание проводится в детском саду по следующим разделам: формирование навыков самообслуживания и бытового труда; знакомство с трудом взрослых, привитие навыков по уходу за растениями и животными.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 В этой работе нормально развивающийся сверстник выступает образцом для умственно отсталых детей. На примере самообслуживания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нормально развивающихся сверстников умственно отсталый ребенок осваивает</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несложные действия, такие как</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без помощи взрослого может одеться и раздеться, обуться, пользоваться туалетом и т.д.</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Здесь же используются специально организованные занятия с дидактическими игрушками, в</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 xml:space="preserve">которых, как нормально развивающиеся так и умственно отсталые дети учатся одевать, кормить, водить гулять. Кроме того, повышается роль коррекционно-развивающих занятий, на которых у детей корригируют нарушения моторной сферы, совершенствуют координацию движений, а также коррекционно-практических занятий, где дети учатся практическому выполнению культурно-гигиенических навыков.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дальнейшем детей учат посильному хозяйственно-бытовому труду: уборке игрового уголка, дежурству по столовой и в уголке природы, уходу за животными, труду на участке и т.д. Хозяйственно-бытовой труд организуют так, чтобы нормально развивающийся ребенок</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осуществлял посильные трудовые действия совместно с умственно отсталым сверстником. Введение элементов трудовой деятельности играет большую роль в усвоении ребенком опыта действий с предметами, способствует пониманию роли каждого отдельного действия и логической последовательности действий. Воспитание трудовых навыков осуществляется в повседневной жизни и на специальных занятиях. В процессе занятий по труду дети учатся действовать по подражанию, образцу и словесной инструкции. Образцом на таких занятиях выступают трудовые действия нормально развивающегося ребенка : « Посмотрите, как Витя поливает цветы» или «Посмотрите, как Толя аккуратно застилает постель» и др. Действия по вербальной инструкции помогают развитию у детей словесной регуляции деятельности.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воспитание уважения к труду взрослых</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Формирование представлений о труде взрослых проводится в ходе каждодневных совместных наблюдений и в процессе занятий по ознакомлению с окружающим. Детям рассказывают о труде помощника воспитателя, повара, дворника, водителя, врача, то есть людей, которые окружают детей и труд которых доступен пониманию детей с нарушенным интеллектом. Основная задача педагога - показать определенный вид труда, его результаты, их значимость именно для детей, а также воспитывать у них чувство благодарности, обращать внимание на нравственные аспекты. Впоследствии круг профессий расширяется. Добавляются, в-первую очередь, профессии родителей. Организуются экскурсии в библиотеки, проводятся беседы, на прогулках обращается внимание детей на разнообразие трудовой деятельности человека.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Огромную помощь в понимании значения труда, в усвоении знаний о людях разных профессий оказывает игра, в которой умственно отсталые дети совместно с нормально развивающимися под руководством педагогов обыгрывают полученные во время наблюдений впечатления, поочередно выполняя различные роли, переживают чувство симпатии к людям различных профессий.</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Таким образом, социальная адаптация- приспособление, приведение индивидуального и группового поведения «особых» детей в соответствие с системой общественных норм и ценностей. У «особых» детей, из-за дефектов развития, затруднено взаимодействие с социальной средой, снижена способность адекватно реагировать на происходящие изменения. Они испытывают особые трудности в достижении своих целей в рамках существующих норм, что может вызвать у них неадекватную реакцию и привести к отклонению в поведении. В задачи развития и воспитания «особых» детей входит обеспечение адекватного взаимоотношения их с обществом, осознанного выполнения социальных норм и правил. Социальная адаптация открывает «особым» детям возможность активного участия в общественной жизни.[11; с. 192]</w:t>
      </w:r>
    </w:p>
    <w:p w:rsidR="00265237" w:rsidRPr="00765E8F" w:rsidRDefault="00265237" w:rsidP="00831AF0">
      <w:pPr>
        <w:spacing w:after="0" w:line="360" w:lineRule="auto"/>
        <w:ind w:firstLine="709"/>
        <w:jc w:val="both"/>
        <w:rPr>
          <w:rFonts w:ascii="Times New Roman" w:hAnsi="Times New Roman" w:cs="Times New Roman"/>
          <w:sz w:val="28"/>
          <w:szCs w:val="28"/>
        </w:rPr>
      </w:pPr>
    </w:p>
    <w:p w:rsidR="00265237" w:rsidRPr="00765E8F" w:rsidRDefault="00265237" w:rsidP="00831AF0">
      <w:pPr>
        <w:spacing w:after="0" w:line="360" w:lineRule="auto"/>
        <w:ind w:firstLine="709"/>
        <w:jc w:val="both"/>
        <w:rPr>
          <w:rFonts w:ascii="Times New Roman" w:hAnsi="Times New Roman" w:cs="Times New Roman"/>
          <w:b/>
          <w:bCs/>
          <w:sz w:val="28"/>
          <w:szCs w:val="28"/>
        </w:rPr>
      </w:pPr>
      <w:bookmarkStart w:id="16" w:name="_Toc101582563"/>
      <w:bookmarkStart w:id="17" w:name="_Toc101582530"/>
      <w:bookmarkStart w:id="18" w:name="_Toc101582497"/>
      <w:r w:rsidRPr="00765E8F">
        <w:rPr>
          <w:rFonts w:ascii="Times New Roman" w:hAnsi="Times New Roman" w:cs="Times New Roman"/>
          <w:b/>
          <w:bCs/>
          <w:sz w:val="28"/>
          <w:szCs w:val="28"/>
        </w:rPr>
        <w:t>2.3</w:t>
      </w:r>
      <w:bookmarkEnd w:id="16"/>
      <w:bookmarkEnd w:id="17"/>
      <w:bookmarkEnd w:id="18"/>
      <w:r w:rsidR="00E93E98" w:rsidRPr="00765E8F">
        <w:rPr>
          <w:rFonts w:ascii="Times New Roman" w:hAnsi="Times New Roman" w:cs="Times New Roman"/>
          <w:b/>
          <w:bCs/>
          <w:sz w:val="28"/>
          <w:szCs w:val="28"/>
        </w:rPr>
        <w:t xml:space="preserve"> </w:t>
      </w:r>
      <w:r w:rsidRPr="00765E8F">
        <w:rPr>
          <w:rFonts w:ascii="Times New Roman" w:hAnsi="Times New Roman" w:cs="Times New Roman"/>
          <w:b/>
          <w:bCs/>
          <w:sz w:val="28"/>
          <w:szCs w:val="28"/>
        </w:rPr>
        <w:t>Создание условий для успешного формирования социальной адаптации</w:t>
      </w:r>
      <w:r w:rsidR="00E93E98" w:rsidRPr="00765E8F">
        <w:rPr>
          <w:rFonts w:ascii="Times New Roman" w:hAnsi="Times New Roman" w:cs="Times New Roman"/>
          <w:b/>
          <w:bCs/>
          <w:sz w:val="28"/>
          <w:szCs w:val="28"/>
        </w:rPr>
        <w:t xml:space="preserve"> </w:t>
      </w:r>
      <w:r w:rsidR="0008137E" w:rsidRPr="00765E8F">
        <w:rPr>
          <w:rFonts w:ascii="Times New Roman" w:hAnsi="Times New Roman" w:cs="Times New Roman"/>
          <w:b/>
          <w:bCs/>
          <w:sz w:val="28"/>
          <w:szCs w:val="28"/>
        </w:rPr>
        <w:t>умственно</w:t>
      </w:r>
      <w:r w:rsidR="00C56951">
        <w:rPr>
          <w:rFonts w:ascii="Times New Roman" w:hAnsi="Times New Roman" w:cs="Times New Roman"/>
          <w:b/>
          <w:bCs/>
          <w:sz w:val="28"/>
          <w:szCs w:val="28"/>
        </w:rPr>
        <w:t>-</w:t>
      </w:r>
      <w:r w:rsidRPr="00765E8F">
        <w:rPr>
          <w:rFonts w:ascii="Times New Roman" w:hAnsi="Times New Roman" w:cs="Times New Roman"/>
          <w:b/>
          <w:bCs/>
          <w:sz w:val="28"/>
          <w:szCs w:val="28"/>
        </w:rPr>
        <w:t>отсталых детей дошкольного возраста</w:t>
      </w:r>
    </w:p>
    <w:p w:rsidR="00265237" w:rsidRPr="00765E8F" w:rsidRDefault="00265237" w:rsidP="00831AF0">
      <w:pPr>
        <w:spacing w:after="0" w:line="360" w:lineRule="auto"/>
        <w:ind w:firstLine="709"/>
        <w:jc w:val="both"/>
        <w:rPr>
          <w:rFonts w:ascii="Times New Roman" w:hAnsi="Times New Roman" w:cs="Times New Roman"/>
          <w:sz w:val="28"/>
          <w:szCs w:val="28"/>
        </w:rPr>
      </w:pPr>
    </w:p>
    <w:p w:rsidR="00265237" w:rsidRPr="00765E8F" w:rsidRDefault="00265237" w:rsidP="00831AF0">
      <w:pPr>
        <w:pStyle w:val="a7"/>
        <w:spacing w:before="0" w:beforeAutospacing="0" w:after="0" w:afterAutospacing="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С поступлением умственно отсталого ребенка</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 дошкольное учреждение в его жизни происходит множество изменений: строгий режим дня, отсутствие родителей в течение 9 и более часов, новые требования к поведению, постоянный контакт со сверстниками, новое помещение, таящее в себе много неизвестного, а значит, и опасного, другой стиль общения.</w:t>
      </w:r>
    </w:p>
    <w:p w:rsidR="00265237" w:rsidRPr="00765E8F" w:rsidRDefault="00265237" w:rsidP="00831AF0">
      <w:pPr>
        <w:pStyle w:val="a7"/>
        <w:spacing w:before="0" w:beforeAutospacing="0" w:after="0" w:afterAutospacing="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частые болезни, психическая регрессия и т.д.</w:t>
      </w:r>
    </w:p>
    <w:p w:rsidR="00265237" w:rsidRPr="00765E8F" w:rsidRDefault="00265237" w:rsidP="00831AF0">
      <w:pPr>
        <w:pStyle w:val="2"/>
        <w:spacing w:before="0" w:line="360" w:lineRule="auto"/>
        <w:ind w:firstLine="709"/>
        <w:jc w:val="both"/>
        <w:rPr>
          <w:rFonts w:ascii="Times New Roman" w:hAnsi="Times New Roman" w:cs="Times New Roman"/>
          <w:b w:val="0"/>
          <w:bCs w:val="0"/>
          <w:color w:val="auto"/>
          <w:sz w:val="28"/>
          <w:szCs w:val="28"/>
        </w:rPr>
      </w:pPr>
      <w:r w:rsidRPr="00765E8F">
        <w:rPr>
          <w:rFonts w:ascii="Times New Roman" w:hAnsi="Times New Roman" w:cs="Times New Roman"/>
          <w:b w:val="0"/>
          <w:bCs w:val="0"/>
          <w:color w:val="auto"/>
          <w:sz w:val="28"/>
          <w:szCs w:val="28"/>
        </w:rPr>
        <w:t>Сложность приспособления организма к новым условиям и новой деятельности и высокая цена, которую платит организм ребенка за достигнутые успехи, определяют необходимость тщательного учета всех факторов, способствующих адаптации ребенка к дошкольному учреждению или, наоборот, замедляющих ее, мешающих адекватно приспособиться.</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Именно поэтому необходима целенаправленная организация жизни умственно отсталого дошкольника в дошкольном учреждении, которая приводила бы к наиболее адекватному, безболезненному приспособлению ребенка к новым условиям, позволяла бы формировать положительное отношение к детскому саду, навыки общения, прежде всего с нормально развивающимися сверстниками.</w:t>
      </w:r>
    </w:p>
    <w:p w:rsidR="00265237" w:rsidRPr="00765E8F" w:rsidRDefault="00265237" w:rsidP="00831AF0">
      <w:pPr>
        <w:pStyle w:val="a7"/>
        <w:spacing w:before="0" w:beforeAutospacing="0" w:after="0" w:afterAutospacing="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На основании вышеизложенного нами были выделены следующие цели, которые в своей работе должны реализовать работники дошкольных учреждений, в которых воспитываются умственно отсталые дети наряду с нормально развивающимися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во время адаптационного периода</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аномальных детей:</w:t>
      </w:r>
    </w:p>
    <w:p w:rsidR="00265237" w:rsidRPr="00765E8F" w:rsidRDefault="00265237" w:rsidP="00831AF0">
      <w:pPr>
        <w:pStyle w:val="a7"/>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765E8F">
        <w:rPr>
          <w:rFonts w:ascii="Times New Roman" w:hAnsi="Times New Roman" w:cs="Times New Roman"/>
          <w:sz w:val="28"/>
          <w:szCs w:val="28"/>
        </w:rPr>
        <w:t>создание эмоционально благоприятной атмосферы в группе,</w:t>
      </w:r>
    </w:p>
    <w:p w:rsidR="00265237" w:rsidRPr="00765E8F" w:rsidRDefault="00265237" w:rsidP="00831AF0">
      <w:pPr>
        <w:pStyle w:val="a7"/>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765E8F">
        <w:rPr>
          <w:rFonts w:ascii="Times New Roman" w:hAnsi="Times New Roman" w:cs="Times New Roman"/>
          <w:sz w:val="28"/>
          <w:szCs w:val="28"/>
        </w:rPr>
        <w:t>формирование чувства уверенности в окружающем.</w:t>
      </w:r>
    </w:p>
    <w:p w:rsidR="00265237" w:rsidRPr="00765E8F" w:rsidRDefault="00265237" w:rsidP="00831AF0">
      <w:pPr>
        <w:pStyle w:val="a7"/>
        <w:spacing w:before="0" w:beforeAutospacing="0" w:after="0" w:afterAutospacing="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Для успешной адаптации младшего дошкольника к условиям дошкольного учреждения необходимо, прежде всего, создать у него положительную установку, положительное впечатление о детском саде, чтобы он ходил туда с желанием. А это зависит в первую очередь от воспитателей, от их умения и желания создать атмосферу тепла, доброты, внимания в группе. </w:t>
      </w:r>
    </w:p>
    <w:p w:rsidR="00265237" w:rsidRPr="00765E8F" w:rsidRDefault="00265237" w:rsidP="00831AF0">
      <w:pPr>
        <w:pStyle w:val="a7"/>
        <w:spacing w:before="0" w:beforeAutospacing="0" w:after="0" w:afterAutospacing="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Важным моментом при создании благоприятной атмосферы в группе является проведение Праздника Знакомства</w:t>
      </w:r>
      <w:r w:rsidR="0008137E" w:rsidRPr="00765E8F">
        <w:rPr>
          <w:rFonts w:ascii="Times New Roman" w:hAnsi="Times New Roman" w:cs="Times New Roman"/>
          <w:sz w:val="28"/>
          <w:szCs w:val="28"/>
        </w:rPr>
        <w:t xml:space="preserve"> </w:t>
      </w:r>
      <w:r w:rsidRPr="00765E8F">
        <w:rPr>
          <w:rFonts w:ascii="Times New Roman" w:hAnsi="Times New Roman" w:cs="Times New Roman"/>
          <w:sz w:val="28"/>
          <w:szCs w:val="28"/>
        </w:rPr>
        <w:t>(Приложение 1), то есть первый день пребывания в детском саду для ребенка становится праздником. В этот день детей и их родителей встречают оба воспитателя, их помощник. Они знакомят детей и родителей с группой (показывают шкафчики, игрушки, кроватки и пр.), проводят игры, направленные на знакомство детей между собой и родителей; игры, в которых участвуют и дети, и родители, и, конечно же, воспитатели. Праздник завершается чаепитием, подготовленным с помощью родителей. Желательно, чтобы детей в первый день забрали сразу после обеда, чтобы родители все время пребывания ребенка в саду в этот день были рядом с ним.</w:t>
      </w:r>
    </w:p>
    <w:p w:rsidR="00265237" w:rsidRPr="00765E8F" w:rsidRDefault="00265237" w:rsidP="00831AF0">
      <w:pPr>
        <w:pStyle w:val="a7"/>
        <w:spacing w:before="0" w:beforeAutospacing="0" w:after="0" w:afterAutospacing="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Первое знакомство с воспитателями и детьми в благоприятной, насыщенной положительными эмоциями обстановке приводит к положительному настрою детей на посещение детского сада, знакомству родителей между собой, что в дальнейшем упрощает работу воспитателей с ними (например, организация группового праздника).</w:t>
      </w:r>
    </w:p>
    <w:p w:rsidR="00265237" w:rsidRPr="00765E8F" w:rsidRDefault="00265237" w:rsidP="00831AF0">
      <w:pPr>
        <w:pStyle w:val="a7"/>
        <w:spacing w:before="0" w:beforeAutospacing="0" w:after="0" w:afterAutospacing="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Проведение Праздника Знакомства необходимо, причем его эффект проявляется, даже если его провести в середине</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учебного года в виде своеобразного родительского собрания или утренника, который проводится после ужина: дети с большим удовольствием начинают ходить в детский сад. Родители больше доверяют воспитателям, интересуются их работой, предлагают свою помощь и т.д.</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Со временем аномальный ребенок освоится в новой обстановке, познакомится с детьми, с воспитателями, будет ориентироваться в саду. Кто-то с первого дня почувствует себя «как дома», а у кого-то неумение освоиться в новой ситуации приведет к нежеланию ходить в детский сад, к конфликтам с детьми, воспитателями. Именно поэтому одна из задач адаптационного периода </w:t>
      </w:r>
      <w:r w:rsidR="00E93E98" w:rsidRPr="00765E8F">
        <w:rPr>
          <w:rFonts w:ascii="Times New Roman" w:hAnsi="Times New Roman" w:cs="Times New Roman"/>
          <w:sz w:val="28"/>
          <w:szCs w:val="28"/>
        </w:rPr>
        <w:t>-</w:t>
      </w:r>
      <w:r w:rsidRPr="00765E8F">
        <w:rPr>
          <w:rFonts w:ascii="Times New Roman" w:hAnsi="Times New Roman" w:cs="Times New Roman"/>
          <w:sz w:val="28"/>
          <w:szCs w:val="28"/>
        </w:rPr>
        <w:t xml:space="preserve"> помочь ребенку как можно быстрее и безболезненнее освоиться в новой ситуации, почувствовать себя увереннее, хозяином ситуации. А уверенным малыш будет, если узнает и поймет, что за люди его окружают; в каком помещении он живет и т.д. Решению этой задачи, начиная с первого дня пребывания в саду, посвящается все первое полугодие (до января). Для формирования чувства уверенности в окружающем необходимо:</w:t>
      </w:r>
    </w:p>
    <w:p w:rsidR="00265237" w:rsidRPr="00765E8F" w:rsidRDefault="00265237" w:rsidP="00831AF0">
      <w:pPr>
        <w:pStyle w:val="a7"/>
        <w:spacing w:before="0" w:beforeAutospacing="0" w:after="0" w:afterAutospacing="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1) знакомство, сближение детей между собой;</w:t>
      </w:r>
      <w:r w:rsidR="001B4231" w:rsidRPr="00765E8F">
        <w:rPr>
          <w:rFonts w:ascii="Times New Roman" w:hAnsi="Times New Roman" w:cs="Times New Roman"/>
          <w:sz w:val="28"/>
          <w:szCs w:val="28"/>
        </w:rPr>
        <w:t xml:space="preserve"> </w:t>
      </w:r>
      <w:r w:rsidRPr="00765E8F">
        <w:rPr>
          <w:rFonts w:ascii="Times New Roman" w:hAnsi="Times New Roman" w:cs="Times New Roman"/>
          <w:sz w:val="28"/>
          <w:szCs w:val="28"/>
        </w:rPr>
        <w:t>2) знакомство с воспитателями, установление открытых, доверительных отношений между воспитателями и детьми;</w:t>
      </w:r>
      <w:r w:rsidR="001B4231" w:rsidRPr="00765E8F">
        <w:rPr>
          <w:rFonts w:ascii="Times New Roman" w:hAnsi="Times New Roman" w:cs="Times New Roman"/>
          <w:sz w:val="28"/>
          <w:szCs w:val="28"/>
        </w:rPr>
        <w:t xml:space="preserve"> </w:t>
      </w:r>
      <w:r w:rsidRPr="00765E8F">
        <w:rPr>
          <w:rFonts w:ascii="Times New Roman" w:hAnsi="Times New Roman" w:cs="Times New Roman"/>
          <w:sz w:val="28"/>
          <w:szCs w:val="28"/>
        </w:rPr>
        <w:t>3) знакомство с группой (игровая, спальная и др. комнаты);</w:t>
      </w:r>
      <w:r w:rsidR="001B4231" w:rsidRPr="00765E8F">
        <w:rPr>
          <w:rFonts w:ascii="Times New Roman" w:hAnsi="Times New Roman" w:cs="Times New Roman"/>
          <w:sz w:val="28"/>
          <w:szCs w:val="28"/>
        </w:rPr>
        <w:t xml:space="preserve"> </w:t>
      </w:r>
      <w:r w:rsidRPr="00765E8F">
        <w:rPr>
          <w:rFonts w:ascii="Times New Roman" w:hAnsi="Times New Roman" w:cs="Times New Roman"/>
          <w:sz w:val="28"/>
          <w:szCs w:val="28"/>
        </w:rPr>
        <w:t>4) знакомство с детским садом (кухня, медкабинет и др.);</w:t>
      </w:r>
      <w:r w:rsidR="001B4231" w:rsidRPr="00765E8F">
        <w:rPr>
          <w:rFonts w:ascii="Times New Roman" w:hAnsi="Times New Roman" w:cs="Times New Roman"/>
          <w:sz w:val="28"/>
          <w:szCs w:val="28"/>
        </w:rPr>
        <w:t xml:space="preserve"> </w:t>
      </w:r>
      <w:r w:rsidRPr="00765E8F">
        <w:rPr>
          <w:rFonts w:ascii="Times New Roman" w:hAnsi="Times New Roman" w:cs="Times New Roman"/>
          <w:sz w:val="28"/>
          <w:szCs w:val="28"/>
        </w:rPr>
        <w:t>5) знакомство с педагогами и персоналом детского сада.</w:t>
      </w:r>
    </w:p>
    <w:p w:rsidR="00265237" w:rsidRPr="00765E8F" w:rsidRDefault="00265237" w:rsidP="00831AF0">
      <w:pPr>
        <w:pStyle w:val="a7"/>
        <w:spacing w:before="0" w:beforeAutospacing="0" w:after="0" w:afterAutospacing="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Знакомство с окружающим (помещением детского сада, персоналом, детьми из других групп) организуется в форме игр, способствующих развитию коммуникативных навыков и освоение окружающей среды ребенком. (Приложение 2) Именно играм такого вида мы отдали большее предпочтение. Суть данных игр в том, что игровые действия умственно отсталыми детьми осуществляются совместно с нормально развивающимися. Это способствует общению аномального и здорового ребенка. Обогащает чувственный опыт</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детей. Коммуникативные игры позволяют педагогам сближать умственно отсталых детей с нормально развивающимися, и тем самым способствовать наилучшей социальной адаптации аномальных детей.</w:t>
      </w:r>
    </w:p>
    <w:p w:rsidR="00265237" w:rsidRPr="00765E8F" w:rsidRDefault="00265237" w:rsidP="00831AF0">
      <w:pPr>
        <w:pStyle w:val="a7"/>
        <w:spacing w:before="0" w:beforeAutospacing="0" w:after="0" w:afterAutospacing="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Для того, чтобы умственно отсталые дети не были для сверстников «белой вороной» при поступлении в ДОУ педагогами организуется знакомство аномальных детей с нормально развивающимися сверстниками. Данное знакомство происходит в форме игры «День рождение».(Приложение 3)</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Особенность данной игры заключается в том, что умственно отсталый ребенок может быть не только участником, но и зрителем в сюжете данной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игры.</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Таким образом, интеграция детей с нарушениями в развитии в общество не может происходить так же, как у их нормально развивающихся сверстников. Имеющийся дефект приводит к нарушению связей с социумом, культурой, как источником развития. Поэтому такой ребенок не в состоянии воспринять социальные нормы и требования. Психологическая поддержка и педагогическая работа, как правило, в определенном возрасте - основное, в чем нуждаются дети, отстающие в развитии. Создание благоприятных условий для успешной социальной адаптации умственно отсталого ребенка в среду нормально</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развивающихся сверстников огромная работа как для педагогов и специалистов, так и для всех работников детского сада. Доброжелательное отношение взрослых к аномальному ребенку послужит примером для общения нормально развивающихся детей со сверстниками с отклонениями в развитии.</w:t>
      </w:r>
    </w:p>
    <w:p w:rsidR="00265237" w:rsidRPr="00765E8F" w:rsidRDefault="009077EF" w:rsidP="00831AF0">
      <w:pPr>
        <w:spacing w:after="0" w:line="360" w:lineRule="auto"/>
        <w:ind w:firstLine="709"/>
        <w:jc w:val="both"/>
        <w:rPr>
          <w:rFonts w:ascii="Times New Roman" w:hAnsi="Times New Roman" w:cs="Times New Roman"/>
          <w:b/>
          <w:bCs/>
          <w:sz w:val="28"/>
          <w:szCs w:val="28"/>
        </w:rPr>
      </w:pPr>
      <w:r w:rsidRPr="00765E8F">
        <w:rPr>
          <w:rFonts w:ascii="Times New Roman" w:hAnsi="Times New Roman" w:cs="Times New Roman"/>
          <w:sz w:val="28"/>
          <w:szCs w:val="28"/>
        </w:rPr>
        <w:br w:type="page"/>
      </w:r>
      <w:r w:rsidR="00265237" w:rsidRPr="00765E8F">
        <w:rPr>
          <w:rFonts w:ascii="Times New Roman" w:hAnsi="Times New Roman" w:cs="Times New Roman"/>
          <w:b/>
          <w:bCs/>
          <w:sz w:val="28"/>
          <w:szCs w:val="28"/>
        </w:rPr>
        <w:t>ЗАКЛЮЧЕНИЕ</w:t>
      </w:r>
    </w:p>
    <w:p w:rsidR="00265237" w:rsidRPr="00765E8F" w:rsidRDefault="00265237" w:rsidP="00831AF0">
      <w:pPr>
        <w:spacing w:after="0" w:line="360" w:lineRule="auto"/>
        <w:ind w:firstLine="709"/>
        <w:jc w:val="both"/>
        <w:rPr>
          <w:rFonts w:ascii="Times New Roman" w:hAnsi="Times New Roman" w:cs="Times New Roman"/>
          <w:sz w:val="28"/>
          <w:szCs w:val="28"/>
        </w:rPr>
      </w:pP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Воспитание и обучение детей с нарушениями интеллекта или «особых» детей - сложная социальная и педагогическая задача. Её решение служит целям подготовки этих детей в соответствии с их возможностями к самостоятельной жизни. Деятельность – основная функция личности, поэтому мы рекомендуем по возможности способствовать социальной адаптации ребёнка, т.е. осознанному усвоению системы норм, правил поведения в обществе, приспособлению к жизни, к посильному труду. Это реализуется в доступном для данного ребёнка объёме методами и средствами, соответствующи</w:t>
      </w:r>
      <w:r w:rsidR="00C56951">
        <w:rPr>
          <w:rFonts w:ascii="Times New Roman" w:hAnsi="Times New Roman" w:cs="Times New Roman"/>
          <w:sz w:val="28"/>
          <w:szCs w:val="28"/>
        </w:rPr>
        <w:t>ми степени и структуре дефекта.</w:t>
      </w:r>
    </w:p>
    <w:p w:rsidR="00265237" w:rsidRPr="00765E8F" w:rsidRDefault="00265237" w:rsidP="00831AF0">
      <w:pPr>
        <w:pStyle w:val="a7"/>
        <w:spacing w:before="0" w:beforeAutospacing="0" w:after="0" w:afterAutospacing="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Умственно отсталые дети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входят в категорию детей, которые могут и должны обучаться и воспитываться вне изолированных коррекционных учреждений. Пребывание в них ограничивает возможность контактов с нормально развивающимися сверстниками, отрывает детей от социума, лишает возможности ориентироваться на нормальное развитие и затрудняет формирование их готовности к преодолению жизненных трудностей, что в последствии нарушает социальную адаптацию и реабилитацию. Если учесть, что дошкольное детство является наиболее сензитивным периодом в развитии ребенка, то адаптация их к обществу должна проходить именно в этот период.</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рамках интеграции происходит взаимопроникновение общей и специальной образовательных систем, что способствует социализации детей с отклонениями в развитии, а нормально развивающиеся сверстники, попадая в полиморфную среду, воспринимают окружающий социальный мир в его многообразии, как единое сообщество, включающее и людей с проблемами.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Исходя из, понимания значимости интеграции умственно отсталых детей в общество нормально развивающихся сверстников был осуществлен поиск условий, средств и методов, обеспечивающих социальную адаптацию аномальных детей</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 среду нормально развивающихся сверстников в условиях ДОУ.</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процессе проведенной работы были разработаны рекомендации по созданию условий, способствующих наилучшей адаптации умственно отсталых детей в среду нормально развивающихся сверстников, выделены формы организации деятельности, реализуемые через игры, определены личностно-ориентированные педагогические методы, способствующие общению нормального и аномального ребенка.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Полученные данные исследования позволили выделить основные зависимости адаптации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в процессе общения больного ребенка со сверстниками:</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Содержание коррекционно-педагогической работы обуславливает формирование адаптационных возможностей аномального ребенка;</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Адаптация ребенка в среду нормально развивающихся сверстников осуществляется постепенно и</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зависит от этапов включения нормально развивающегося ребенка в процесс адаптации аномального;</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Чем больше умственно отсталый ребенок общается с нормально развивающемся ребенком, тем успешнее у него формируется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адекватное восприятие своей социальной роли и окружающих.</w:t>
      </w:r>
      <w:r w:rsidR="00E93E98" w:rsidRPr="00765E8F">
        <w:rPr>
          <w:rFonts w:ascii="Times New Roman" w:hAnsi="Times New Roman" w:cs="Times New Roman"/>
          <w:sz w:val="28"/>
          <w:szCs w:val="28"/>
        </w:rPr>
        <w:t xml:space="preserve"> </w:t>
      </w:r>
    </w:p>
    <w:p w:rsidR="00265237" w:rsidRPr="00765E8F" w:rsidRDefault="00265237" w:rsidP="00831AF0">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b/>
          <w:bCs/>
          <w:sz w:val="28"/>
          <w:szCs w:val="28"/>
        </w:rPr>
        <w:t xml:space="preserve">Вывод: </w:t>
      </w:r>
      <w:r w:rsidRPr="00765E8F">
        <w:rPr>
          <w:rFonts w:ascii="Times New Roman" w:hAnsi="Times New Roman" w:cs="Times New Roman"/>
          <w:sz w:val="28"/>
          <w:szCs w:val="28"/>
        </w:rPr>
        <w:t xml:space="preserve">проведенное исследование обозначило круг проблем, требующих дальнейшего разрешения и являющихся актуальными в современной педагогической ситуации. Это проблемы, связанные с поиском педагогических условий для социальной адаптации, для осуществления интегрированного подхода в общении детей с отклонениями в развитии со здоровыми сверстниками, постепенно формируя реальные, правильные представления об их проблеме среди здоровых людей. </w:t>
      </w:r>
    </w:p>
    <w:p w:rsidR="00265237" w:rsidRPr="00765E8F" w:rsidRDefault="009077EF" w:rsidP="00831AF0">
      <w:pPr>
        <w:spacing w:after="0" w:line="360" w:lineRule="auto"/>
        <w:ind w:firstLine="709"/>
        <w:jc w:val="both"/>
        <w:rPr>
          <w:rFonts w:ascii="Times New Roman" w:hAnsi="Times New Roman" w:cs="Times New Roman"/>
          <w:b/>
          <w:bCs/>
          <w:caps/>
          <w:sz w:val="28"/>
          <w:szCs w:val="28"/>
        </w:rPr>
      </w:pPr>
      <w:r w:rsidRPr="00765E8F">
        <w:rPr>
          <w:rFonts w:ascii="Times New Roman" w:hAnsi="Times New Roman" w:cs="Times New Roman"/>
          <w:sz w:val="28"/>
          <w:szCs w:val="28"/>
        </w:rPr>
        <w:br w:type="page"/>
      </w:r>
      <w:r w:rsidR="00265237" w:rsidRPr="00765E8F">
        <w:rPr>
          <w:rFonts w:ascii="Times New Roman" w:hAnsi="Times New Roman" w:cs="Times New Roman"/>
          <w:b/>
          <w:bCs/>
          <w:caps/>
          <w:sz w:val="28"/>
          <w:szCs w:val="28"/>
        </w:rPr>
        <w:t>Список используемой литературы</w:t>
      </w:r>
    </w:p>
    <w:p w:rsidR="00265237" w:rsidRPr="00765E8F" w:rsidRDefault="00265237" w:rsidP="00831AF0">
      <w:pPr>
        <w:spacing w:after="0" w:line="360" w:lineRule="auto"/>
        <w:ind w:firstLine="709"/>
        <w:jc w:val="both"/>
        <w:rPr>
          <w:rFonts w:ascii="Times New Roman" w:hAnsi="Times New Roman" w:cs="Times New Roman"/>
          <w:sz w:val="28"/>
          <w:szCs w:val="28"/>
        </w:rPr>
      </w:pP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Александровский Ю.А. Состояние психической дезадаптации и их компенсация: (Пограничные нервно – психические расстройства). – М., Медиздат, 1976. – 276с.</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Андреева А.Д. Диагностика эмоционального отношения к учению в среднем и старшем возрасте / / Научно – методические основы использования в школьной психологической службе конкретных психолого – диагностических методик. – М., 1988. С. 188 – 248.</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Балл Г.А. Понятие адаптации и его значение для психологии личности //Вопросы психологии. – 1989. – С.92 – 100.</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Березин Ф.Б. Психическая и психофизиологическая адаптация человека. – Л.: Медицина, 1988. 270с.</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Битянова М.Р. Организация психологической работы в школе. – М., Генезис, 2001. – 340с.</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Божович Л.И. Избранные психологические труды: Психология формирования личности. – М.; 1995. С. 326.</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Вегнер А.Л. Психологическое консультирование и диагностика. В 2-х частях. – М.: Генезис, 2001. – 425с.</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Выгодский Л.С. Лекции по психологии. – СПб.: Союз, 1999. – С. 3 – 129.</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Валлон А. Психологическое развитие ребенка. – СПб.: Питер, - 208с.</w:t>
      </w:r>
    </w:p>
    <w:p w:rsidR="00265237" w:rsidRPr="00765E8F" w:rsidRDefault="00CE670A" w:rsidP="009077EF">
      <w:pPr>
        <w:pStyle w:val="ac"/>
        <w:numPr>
          <w:ilvl w:val="0"/>
          <w:numId w:val="8"/>
        </w:numPr>
        <w:tabs>
          <w:tab w:val="num" w:pos="0"/>
          <w:tab w:val="left" w:pos="540"/>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Гаврилушкина О.П., Соколова Н.</w:t>
      </w:r>
      <w:r w:rsidR="00265237" w:rsidRPr="00765E8F">
        <w:rPr>
          <w:rFonts w:ascii="Times New Roman" w:hAnsi="Times New Roman" w:cs="Times New Roman"/>
          <w:sz w:val="28"/>
          <w:szCs w:val="28"/>
        </w:rPr>
        <w:t>Д. Воспитание и обучение умственно отсталых дошкольников.- М.: Педагогика, 1985. -128с.</w:t>
      </w:r>
    </w:p>
    <w:p w:rsidR="00265237" w:rsidRPr="00765E8F" w:rsidRDefault="00265237" w:rsidP="009077EF">
      <w:pPr>
        <w:pStyle w:val="3"/>
        <w:numPr>
          <w:ilvl w:val="0"/>
          <w:numId w:val="8"/>
        </w:numPr>
        <w:tabs>
          <w:tab w:val="left" w:pos="540"/>
        </w:tabs>
        <w:spacing w:line="360" w:lineRule="auto"/>
        <w:ind w:left="0" w:firstLine="0"/>
        <w:jc w:val="both"/>
        <w:rPr>
          <w:rFonts w:ascii="Times New Roman" w:hAnsi="Times New Roman" w:cs="Times New Roman"/>
          <w:b w:val="0"/>
          <w:bCs w:val="0"/>
          <w:color w:val="auto"/>
          <w:sz w:val="28"/>
          <w:szCs w:val="28"/>
        </w:rPr>
      </w:pPr>
      <w:r w:rsidRPr="00765E8F">
        <w:rPr>
          <w:rFonts w:ascii="Times New Roman" w:hAnsi="Times New Roman" w:cs="Times New Roman"/>
          <w:b w:val="0"/>
          <w:bCs w:val="0"/>
          <w:color w:val="auto"/>
          <w:sz w:val="28"/>
          <w:szCs w:val="28"/>
        </w:rPr>
        <w:t xml:space="preserve"> </w:t>
      </w:r>
      <w:r w:rsidRPr="00E37B1E">
        <w:rPr>
          <w:rFonts w:ascii="Times New Roman" w:hAnsi="Times New Roman" w:cs="Times New Roman"/>
          <w:b w:val="0"/>
          <w:bCs w:val="0"/>
          <w:color w:val="auto"/>
          <w:sz w:val="28"/>
          <w:szCs w:val="28"/>
        </w:rPr>
        <w:t>Гаркуша Ю.Ф.</w:t>
      </w:r>
      <w:r w:rsidRPr="00765E8F">
        <w:rPr>
          <w:rFonts w:ascii="Times New Roman" w:hAnsi="Times New Roman" w:cs="Times New Roman"/>
          <w:b w:val="0"/>
          <w:bCs w:val="0"/>
          <w:color w:val="auto"/>
          <w:sz w:val="28"/>
          <w:szCs w:val="28"/>
        </w:rPr>
        <w:t xml:space="preserve"> Социальная адаптация и интеграция детей с особыми образовательными потребностями.- Изд.: </w:t>
      </w:r>
      <w:r w:rsidRPr="00E37B1E">
        <w:rPr>
          <w:rFonts w:ascii="Times New Roman" w:hAnsi="Times New Roman" w:cs="Times New Roman"/>
          <w:b w:val="0"/>
          <w:bCs w:val="0"/>
          <w:color w:val="auto"/>
          <w:sz w:val="28"/>
          <w:szCs w:val="28"/>
        </w:rPr>
        <w:t>Секачев В.</w:t>
      </w:r>
      <w:r w:rsidRPr="00765E8F">
        <w:rPr>
          <w:rFonts w:ascii="Times New Roman" w:hAnsi="Times New Roman" w:cs="Times New Roman"/>
          <w:b w:val="0"/>
          <w:bCs w:val="0"/>
          <w:color w:val="auto"/>
          <w:sz w:val="28"/>
          <w:szCs w:val="28"/>
        </w:rPr>
        <w:t>, 2008.-132с.</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Дичев Т.Г., Тарасов К.Е. Проблема адаптации и здоровье человека (методические и социальные аспекты). – М.: Медгиз, 1976. – 184с.</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Забрамная С.Д. Отбор умственно отсталых детей в специальные учреждения.- М.: Просвещение, 1988-96с.</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Жмыриков А.П. Диагностика социально – психологической адаптированности в новых условиях деятельности и общения. Автореферат.- М.,1989. – С.3 – 24.</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Иванова Н.В., Кузнецова М.С. Адаптационный период в школе: смысл, значение, опыт. //Журнал практического психолога №2, 1997. – С.14 – 20.</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Коробейников И.А. Нарушения развития и социальная адаптация.-</w:t>
      </w:r>
      <w:r w:rsidR="00E93E98" w:rsidRPr="00765E8F">
        <w:rPr>
          <w:rFonts w:ascii="Times New Roman" w:hAnsi="Times New Roman" w:cs="Times New Roman"/>
          <w:sz w:val="28"/>
          <w:szCs w:val="28"/>
        </w:rPr>
        <w:t xml:space="preserve"> </w:t>
      </w:r>
      <w:r w:rsidRPr="00765E8F">
        <w:rPr>
          <w:rFonts w:ascii="Times New Roman" w:hAnsi="Times New Roman" w:cs="Times New Roman"/>
          <w:sz w:val="28"/>
          <w:szCs w:val="28"/>
        </w:rPr>
        <w:t>М.: ПЕР СЭ, 2002. - 192 с.</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Коломинский Я.Л. Психология взаимоотношений в малых группах. – Минск, 2000. – 364с.</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Лангмей Й., Матейчик З. Психическая депривация в детском возрасте. – Прага, 1984. – С.144 – 200с.</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Мастюкова Е.М., Московкина А.Г. Они ждут нашей помощи. – М.: Педагогика, 1991.-160с.</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Немов Р.С. Психология: В 3кн. – М.: ГИЦ ВЛАДОС, 1999. Кн. 3. Психодиагностика. Введение в научно – психологические исследования с элементами математической статистики. – 632с.</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Немов Р.С. Психология: Учеб. для студ. высш.пед. учебн. заведений: в 3 кн. – М.: Изд – во ВЛАДОС, 200. – Кн. 1. – С. 158 – 165.</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Обухов Л.Ф. Детская психология: теории, факты, проблемы. – М.:Тривола, 1995. – 297с.</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Петровский В.А. Психология неадаптивной активности. М.: МГУ, 1992. – 224с.</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Рубинштейн С.Л. Основы общей психологии: В 2 т. – Т. 2. – М., 1989. С. 168 -256.</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Сухарев А.В. Информационный подход к психической адаптации человека – педагогический и эстетический аспект. //Журнал прикладной психологии.1989, №5.</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Смид Р.А. Групповая работа с детьми. – М.: Генезис, 2000. – 258с.</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Социальная адаптация в дошкольных учреждениях. – М., Медицина, 1980. – С.132 – 140.</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Шилова Т.А. Диагностика психологической дезадаптации детей и подростков. М.: Аврис ПРЕСС, 2004. С.3 – 14.</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Эриксон Э.Г. Детство и общество. – СПб.: Фонд «Университетская книга», 1996. – 592с.</w:t>
      </w:r>
    </w:p>
    <w:p w:rsidR="00265237" w:rsidRPr="00765E8F" w:rsidRDefault="00265237" w:rsidP="009077EF">
      <w:pPr>
        <w:pStyle w:val="ac"/>
        <w:numPr>
          <w:ilvl w:val="0"/>
          <w:numId w:val="8"/>
        </w:numPr>
        <w:tabs>
          <w:tab w:val="left" w:pos="540"/>
          <w:tab w:val="left" w:pos="993"/>
        </w:tabs>
        <w:spacing w:after="0" w:line="360" w:lineRule="auto"/>
        <w:ind w:left="0" w:firstLine="0"/>
        <w:jc w:val="both"/>
        <w:rPr>
          <w:rFonts w:ascii="Times New Roman" w:hAnsi="Times New Roman" w:cs="Times New Roman"/>
          <w:sz w:val="28"/>
          <w:szCs w:val="28"/>
        </w:rPr>
      </w:pPr>
      <w:r w:rsidRPr="00765E8F">
        <w:rPr>
          <w:rFonts w:ascii="Times New Roman" w:hAnsi="Times New Roman" w:cs="Times New Roman"/>
          <w:sz w:val="28"/>
          <w:szCs w:val="28"/>
        </w:rPr>
        <w:t>Эльконин Д.Б. Введение в психологию развития. – М.: Педагогика, 1995. – С. 21 – 84.</w:t>
      </w:r>
      <w:bookmarkStart w:id="19" w:name="_GoBack"/>
      <w:bookmarkEnd w:id="19"/>
    </w:p>
    <w:sectPr w:rsidR="00265237" w:rsidRPr="00765E8F" w:rsidSect="00EE2D2C">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F6" w:rsidRDefault="00B075F6" w:rsidP="00CE1436">
      <w:pPr>
        <w:spacing w:after="0" w:line="240" w:lineRule="auto"/>
      </w:pPr>
      <w:r>
        <w:separator/>
      </w:r>
    </w:p>
  </w:endnote>
  <w:endnote w:type="continuationSeparator" w:id="0">
    <w:p w:rsidR="00B075F6" w:rsidRDefault="00B075F6" w:rsidP="00CE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F6" w:rsidRDefault="00B075F6" w:rsidP="00CE1436">
      <w:pPr>
        <w:spacing w:after="0" w:line="240" w:lineRule="auto"/>
      </w:pPr>
      <w:r>
        <w:separator/>
      </w:r>
    </w:p>
  </w:footnote>
  <w:footnote w:type="continuationSeparator" w:id="0">
    <w:p w:rsidR="00B075F6" w:rsidRDefault="00B075F6" w:rsidP="00CE1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4371D"/>
    <w:multiLevelType w:val="hybridMultilevel"/>
    <w:tmpl w:val="FC864D08"/>
    <w:lvl w:ilvl="0" w:tplc="0419000F">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A805BB1"/>
    <w:multiLevelType w:val="hybridMultilevel"/>
    <w:tmpl w:val="D486CC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9E3360C"/>
    <w:multiLevelType w:val="hybridMultilevel"/>
    <w:tmpl w:val="4AD2E120"/>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321A3E38"/>
    <w:multiLevelType w:val="hybridMultilevel"/>
    <w:tmpl w:val="47E0E40A"/>
    <w:lvl w:ilvl="0" w:tplc="28F8245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D450BC5"/>
    <w:multiLevelType w:val="hybridMultilevel"/>
    <w:tmpl w:val="89807430"/>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7AA30B06"/>
    <w:multiLevelType w:val="hybridMultilevel"/>
    <w:tmpl w:val="1B40CD3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7E0B51DF"/>
    <w:multiLevelType w:val="multilevel"/>
    <w:tmpl w:val="3C60B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4"/>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A99"/>
    <w:rsid w:val="0001515E"/>
    <w:rsid w:val="00065A2E"/>
    <w:rsid w:val="0008137E"/>
    <w:rsid w:val="000976E2"/>
    <w:rsid w:val="000B6461"/>
    <w:rsid w:val="000B6C46"/>
    <w:rsid w:val="00100354"/>
    <w:rsid w:val="00153564"/>
    <w:rsid w:val="001549D3"/>
    <w:rsid w:val="00155B7A"/>
    <w:rsid w:val="001B4231"/>
    <w:rsid w:val="001D11C1"/>
    <w:rsid w:val="00207741"/>
    <w:rsid w:val="002146AD"/>
    <w:rsid w:val="0024176C"/>
    <w:rsid w:val="00265237"/>
    <w:rsid w:val="002769BA"/>
    <w:rsid w:val="002C4566"/>
    <w:rsid w:val="002C7A44"/>
    <w:rsid w:val="002D310E"/>
    <w:rsid w:val="00302B02"/>
    <w:rsid w:val="003161C5"/>
    <w:rsid w:val="003342EA"/>
    <w:rsid w:val="00344D9A"/>
    <w:rsid w:val="003676F7"/>
    <w:rsid w:val="00390252"/>
    <w:rsid w:val="0039423E"/>
    <w:rsid w:val="00417123"/>
    <w:rsid w:val="00436FC5"/>
    <w:rsid w:val="0044329E"/>
    <w:rsid w:val="00474562"/>
    <w:rsid w:val="00474A99"/>
    <w:rsid w:val="004867BB"/>
    <w:rsid w:val="004A1387"/>
    <w:rsid w:val="004D6CC4"/>
    <w:rsid w:val="004E3585"/>
    <w:rsid w:val="00506816"/>
    <w:rsid w:val="00524FC2"/>
    <w:rsid w:val="00594D80"/>
    <w:rsid w:val="005B0FC9"/>
    <w:rsid w:val="005F03F1"/>
    <w:rsid w:val="00650A5D"/>
    <w:rsid w:val="00662FB1"/>
    <w:rsid w:val="00663395"/>
    <w:rsid w:val="00671C5D"/>
    <w:rsid w:val="006820F0"/>
    <w:rsid w:val="006B4AB1"/>
    <w:rsid w:val="006D0ED0"/>
    <w:rsid w:val="006E416B"/>
    <w:rsid w:val="006E4FC8"/>
    <w:rsid w:val="006F2FB7"/>
    <w:rsid w:val="00765E8F"/>
    <w:rsid w:val="00781E28"/>
    <w:rsid w:val="007965EE"/>
    <w:rsid w:val="007A2AB3"/>
    <w:rsid w:val="00831AF0"/>
    <w:rsid w:val="008D733B"/>
    <w:rsid w:val="009077EF"/>
    <w:rsid w:val="009119D7"/>
    <w:rsid w:val="00952745"/>
    <w:rsid w:val="00997268"/>
    <w:rsid w:val="009A3EA5"/>
    <w:rsid w:val="009D760D"/>
    <w:rsid w:val="009F5F2A"/>
    <w:rsid w:val="00A14CA0"/>
    <w:rsid w:val="00A53DD0"/>
    <w:rsid w:val="00A74719"/>
    <w:rsid w:val="00AC2C24"/>
    <w:rsid w:val="00AD46A9"/>
    <w:rsid w:val="00AE3ABD"/>
    <w:rsid w:val="00AF1E83"/>
    <w:rsid w:val="00B075F6"/>
    <w:rsid w:val="00B16132"/>
    <w:rsid w:val="00B1657A"/>
    <w:rsid w:val="00B3486D"/>
    <w:rsid w:val="00B5544A"/>
    <w:rsid w:val="00B86B7E"/>
    <w:rsid w:val="00BE0833"/>
    <w:rsid w:val="00BF4B3E"/>
    <w:rsid w:val="00C060CE"/>
    <w:rsid w:val="00C56951"/>
    <w:rsid w:val="00CE1436"/>
    <w:rsid w:val="00CE65DB"/>
    <w:rsid w:val="00CE670A"/>
    <w:rsid w:val="00D34F9C"/>
    <w:rsid w:val="00D70218"/>
    <w:rsid w:val="00D77C9B"/>
    <w:rsid w:val="00DE289D"/>
    <w:rsid w:val="00E37B1E"/>
    <w:rsid w:val="00E410E8"/>
    <w:rsid w:val="00E60B1D"/>
    <w:rsid w:val="00E632E3"/>
    <w:rsid w:val="00E93E98"/>
    <w:rsid w:val="00EB3604"/>
    <w:rsid w:val="00EC4B99"/>
    <w:rsid w:val="00ED1CCE"/>
    <w:rsid w:val="00ED2752"/>
    <w:rsid w:val="00EE2D2C"/>
    <w:rsid w:val="00EE54E1"/>
    <w:rsid w:val="00F045CC"/>
    <w:rsid w:val="00FB131E"/>
    <w:rsid w:val="00FE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A6A31C-1B60-42DA-B939-4A04AB18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23E"/>
    <w:pPr>
      <w:spacing w:after="200" w:line="276" w:lineRule="auto"/>
    </w:pPr>
    <w:rPr>
      <w:sz w:val="22"/>
      <w:szCs w:val="22"/>
    </w:rPr>
  </w:style>
  <w:style w:type="paragraph" w:styleId="1">
    <w:name w:val="heading 1"/>
    <w:basedOn w:val="a"/>
    <w:next w:val="a"/>
    <w:link w:val="10"/>
    <w:uiPriority w:val="99"/>
    <w:qFormat/>
    <w:rsid w:val="00CE1436"/>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0B6461"/>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2769BA"/>
    <w:pPr>
      <w:keepNext/>
      <w:spacing w:after="0" w:line="240" w:lineRule="auto"/>
      <w:outlineLvl w:val="2"/>
    </w:pPr>
    <w:rPr>
      <w:rFonts w:ascii="Times New Roman CYR" w:hAnsi="Times New Roman CYR" w:cs="Times New Roman CY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E1436"/>
    <w:rPr>
      <w:rFonts w:ascii="Cambria" w:hAnsi="Cambria" w:cs="Cambria"/>
      <w:b/>
      <w:bCs/>
      <w:color w:val="365F91"/>
      <w:sz w:val="28"/>
      <w:szCs w:val="28"/>
    </w:rPr>
  </w:style>
  <w:style w:type="character" w:customStyle="1" w:styleId="20">
    <w:name w:val="Заголовок 2 Знак"/>
    <w:link w:val="2"/>
    <w:uiPriority w:val="99"/>
    <w:locked/>
    <w:rsid w:val="000B6461"/>
    <w:rPr>
      <w:rFonts w:ascii="Cambria" w:hAnsi="Cambria" w:cs="Cambria"/>
      <w:b/>
      <w:bCs/>
      <w:color w:val="4F81BD"/>
      <w:sz w:val="26"/>
      <w:szCs w:val="26"/>
    </w:rPr>
  </w:style>
  <w:style w:type="character" w:customStyle="1" w:styleId="30">
    <w:name w:val="Заголовок 3 Знак"/>
    <w:link w:val="3"/>
    <w:uiPriority w:val="99"/>
    <w:locked/>
    <w:rsid w:val="002769BA"/>
    <w:rPr>
      <w:rFonts w:ascii="Times New Roman CYR" w:hAnsi="Times New Roman CYR" w:cs="Times New Roman CYR"/>
      <w:b/>
      <w:bCs/>
      <w:color w:val="000000"/>
      <w:sz w:val="24"/>
      <w:szCs w:val="24"/>
    </w:rPr>
  </w:style>
  <w:style w:type="paragraph" w:styleId="a3">
    <w:name w:val="header"/>
    <w:basedOn w:val="a"/>
    <w:link w:val="a4"/>
    <w:uiPriority w:val="99"/>
    <w:semiHidden/>
    <w:rsid w:val="00344D9A"/>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344D9A"/>
    <w:rPr>
      <w:rFonts w:cs="Times New Roman"/>
    </w:rPr>
  </w:style>
  <w:style w:type="paragraph" w:styleId="a5">
    <w:name w:val="Body Text"/>
    <w:basedOn w:val="a"/>
    <w:link w:val="a6"/>
    <w:uiPriority w:val="99"/>
    <w:semiHidden/>
    <w:rsid w:val="002769BA"/>
    <w:pPr>
      <w:spacing w:after="120"/>
    </w:pPr>
  </w:style>
  <w:style w:type="character" w:customStyle="1" w:styleId="a6">
    <w:name w:val="Основной текст Знак"/>
    <w:link w:val="a5"/>
    <w:uiPriority w:val="99"/>
    <w:semiHidden/>
    <w:locked/>
    <w:rsid w:val="002769BA"/>
    <w:rPr>
      <w:rFonts w:cs="Times New Roman"/>
    </w:rPr>
  </w:style>
  <w:style w:type="paragraph" w:styleId="a7">
    <w:name w:val="Normal (Web)"/>
    <w:basedOn w:val="a"/>
    <w:uiPriority w:val="99"/>
    <w:rsid w:val="00417123"/>
    <w:pPr>
      <w:spacing w:before="100" w:beforeAutospacing="1" w:after="100" w:afterAutospacing="1" w:line="240" w:lineRule="auto"/>
    </w:pPr>
    <w:rPr>
      <w:sz w:val="24"/>
      <w:szCs w:val="24"/>
    </w:rPr>
  </w:style>
  <w:style w:type="table" w:styleId="a8">
    <w:name w:val="Table Grid"/>
    <w:basedOn w:val="a1"/>
    <w:uiPriority w:val="99"/>
    <w:rsid w:val="00474A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9">
    <w:name w:val="Параграф"/>
    <w:basedOn w:val="2"/>
    <w:uiPriority w:val="99"/>
    <w:rsid w:val="000B6461"/>
    <w:pPr>
      <w:keepLines w:val="0"/>
      <w:widowControl w:val="0"/>
      <w:autoSpaceDE w:val="0"/>
      <w:autoSpaceDN w:val="0"/>
      <w:adjustRightInd w:val="0"/>
      <w:spacing w:before="120" w:after="240" w:line="360" w:lineRule="auto"/>
      <w:jc w:val="both"/>
    </w:pPr>
    <w:rPr>
      <w:rFonts w:ascii="Times New Roman CYR" w:hAnsi="Times New Roman CYR" w:cs="Times New Roman CYR"/>
      <w:color w:val="000000"/>
      <w:sz w:val="28"/>
      <w:szCs w:val="28"/>
    </w:rPr>
  </w:style>
  <w:style w:type="paragraph" w:styleId="21">
    <w:name w:val="Body Text Indent 2"/>
    <w:basedOn w:val="a"/>
    <w:link w:val="22"/>
    <w:uiPriority w:val="99"/>
    <w:rsid w:val="000B6461"/>
    <w:pPr>
      <w:widowControl w:val="0"/>
      <w:autoSpaceDE w:val="0"/>
      <w:autoSpaceDN w:val="0"/>
      <w:adjustRightInd w:val="0"/>
      <w:spacing w:after="0" w:line="360" w:lineRule="auto"/>
      <w:ind w:firstLine="709"/>
      <w:jc w:val="both"/>
    </w:pPr>
    <w:rPr>
      <w:sz w:val="28"/>
      <w:szCs w:val="28"/>
    </w:rPr>
  </w:style>
  <w:style w:type="character" w:customStyle="1" w:styleId="22">
    <w:name w:val="Основной текст с отступом 2 Знак"/>
    <w:link w:val="21"/>
    <w:uiPriority w:val="99"/>
    <w:locked/>
    <w:rsid w:val="000B6461"/>
    <w:rPr>
      <w:rFonts w:ascii="Times New Roman" w:hAnsi="Times New Roman" w:cs="Times New Roman"/>
      <w:sz w:val="28"/>
      <w:szCs w:val="28"/>
    </w:rPr>
  </w:style>
  <w:style w:type="paragraph" w:styleId="aa">
    <w:name w:val="Body Text Indent"/>
    <w:basedOn w:val="a"/>
    <w:link w:val="ab"/>
    <w:uiPriority w:val="99"/>
    <w:semiHidden/>
    <w:rsid w:val="002769BA"/>
    <w:pPr>
      <w:spacing w:after="120"/>
      <w:ind w:left="283"/>
    </w:pPr>
  </w:style>
  <w:style w:type="character" w:customStyle="1" w:styleId="ab">
    <w:name w:val="Основной текст с отступом Знак"/>
    <w:link w:val="aa"/>
    <w:uiPriority w:val="99"/>
    <w:semiHidden/>
    <w:locked/>
    <w:rsid w:val="002769BA"/>
    <w:rPr>
      <w:rFonts w:cs="Times New Roman"/>
    </w:rPr>
  </w:style>
  <w:style w:type="paragraph" w:styleId="23">
    <w:name w:val="Body Text 2"/>
    <w:basedOn w:val="a"/>
    <w:link w:val="24"/>
    <w:uiPriority w:val="99"/>
    <w:semiHidden/>
    <w:rsid w:val="002769BA"/>
    <w:pPr>
      <w:spacing w:after="120" w:line="480" w:lineRule="auto"/>
    </w:pPr>
  </w:style>
  <w:style w:type="character" w:customStyle="1" w:styleId="24">
    <w:name w:val="Основной текст 2 Знак"/>
    <w:link w:val="23"/>
    <w:uiPriority w:val="99"/>
    <w:semiHidden/>
    <w:locked/>
    <w:rsid w:val="002769BA"/>
    <w:rPr>
      <w:rFonts w:cs="Times New Roman"/>
    </w:rPr>
  </w:style>
  <w:style w:type="paragraph" w:styleId="31">
    <w:name w:val="Body Text 3"/>
    <w:basedOn w:val="a"/>
    <w:link w:val="32"/>
    <w:uiPriority w:val="99"/>
    <w:semiHidden/>
    <w:rsid w:val="002769BA"/>
    <w:pPr>
      <w:spacing w:after="120"/>
    </w:pPr>
    <w:rPr>
      <w:sz w:val="16"/>
      <w:szCs w:val="16"/>
    </w:rPr>
  </w:style>
  <w:style w:type="character" w:customStyle="1" w:styleId="32">
    <w:name w:val="Основной текст 3 Знак"/>
    <w:link w:val="31"/>
    <w:uiPriority w:val="99"/>
    <w:semiHidden/>
    <w:locked/>
    <w:rsid w:val="002769BA"/>
    <w:rPr>
      <w:rFonts w:cs="Times New Roman"/>
      <w:sz w:val="16"/>
      <w:szCs w:val="16"/>
    </w:rPr>
  </w:style>
  <w:style w:type="paragraph" w:styleId="ac">
    <w:name w:val="List Paragraph"/>
    <w:basedOn w:val="a"/>
    <w:uiPriority w:val="99"/>
    <w:qFormat/>
    <w:rsid w:val="007A2AB3"/>
    <w:pPr>
      <w:ind w:left="720"/>
    </w:pPr>
  </w:style>
  <w:style w:type="paragraph" w:customStyle="1" w:styleId="-">
    <w:name w:val="Интеллект-Сервис"/>
    <w:basedOn w:val="1"/>
    <w:uiPriority w:val="99"/>
    <w:rsid w:val="00CE1436"/>
    <w:pPr>
      <w:keepLines w:val="0"/>
      <w:spacing w:before="0" w:line="360" w:lineRule="auto"/>
      <w:ind w:firstLine="709"/>
      <w:jc w:val="both"/>
    </w:pPr>
    <w:rPr>
      <w:rFonts w:ascii="Calibri" w:hAnsi="Calibri" w:cs="Calibri"/>
      <w:b w:val="0"/>
      <w:bCs w:val="0"/>
      <w:color w:val="auto"/>
      <w:kern w:val="28"/>
    </w:rPr>
  </w:style>
  <w:style w:type="paragraph" w:styleId="ad">
    <w:name w:val="footnote text"/>
    <w:basedOn w:val="a"/>
    <w:link w:val="ae"/>
    <w:uiPriority w:val="99"/>
    <w:semiHidden/>
    <w:rsid w:val="00CE1436"/>
    <w:pPr>
      <w:spacing w:after="0" w:line="360" w:lineRule="auto"/>
      <w:ind w:firstLine="709"/>
      <w:jc w:val="both"/>
    </w:pPr>
    <w:rPr>
      <w:sz w:val="20"/>
      <w:szCs w:val="20"/>
    </w:rPr>
  </w:style>
  <w:style w:type="character" w:customStyle="1" w:styleId="ae">
    <w:name w:val="Текст сноски Знак"/>
    <w:link w:val="ad"/>
    <w:uiPriority w:val="99"/>
    <w:semiHidden/>
    <w:locked/>
    <w:rsid w:val="00CE1436"/>
    <w:rPr>
      <w:rFonts w:ascii="Times New Roman" w:hAnsi="Times New Roman" w:cs="Times New Roman"/>
      <w:sz w:val="20"/>
      <w:szCs w:val="20"/>
    </w:rPr>
  </w:style>
  <w:style w:type="character" w:styleId="af">
    <w:name w:val="footnote reference"/>
    <w:uiPriority w:val="99"/>
    <w:semiHidden/>
    <w:rsid w:val="00CE1436"/>
    <w:rPr>
      <w:rFonts w:cs="Times New Roman"/>
      <w:vertAlign w:val="superscript"/>
    </w:rPr>
  </w:style>
  <w:style w:type="paragraph" w:styleId="af0">
    <w:name w:val="footer"/>
    <w:basedOn w:val="a"/>
    <w:link w:val="af1"/>
    <w:uiPriority w:val="99"/>
    <w:rsid w:val="00344D9A"/>
    <w:pPr>
      <w:tabs>
        <w:tab w:val="center" w:pos="4677"/>
        <w:tab w:val="right" w:pos="9355"/>
      </w:tabs>
      <w:spacing w:after="0" w:line="240" w:lineRule="auto"/>
    </w:pPr>
  </w:style>
  <w:style w:type="character" w:customStyle="1" w:styleId="af1">
    <w:name w:val="Нижний колонтитул Знак"/>
    <w:link w:val="af0"/>
    <w:uiPriority w:val="99"/>
    <w:locked/>
    <w:rsid w:val="00344D9A"/>
    <w:rPr>
      <w:rFonts w:cs="Times New Roman"/>
    </w:rPr>
  </w:style>
  <w:style w:type="character" w:styleId="af2">
    <w:name w:val="Hyperlink"/>
    <w:uiPriority w:val="99"/>
    <w:semiHidden/>
    <w:rsid w:val="00CE65D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507128">
      <w:marLeft w:val="0"/>
      <w:marRight w:val="0"/>
      <w:marTop w:val="0"/>
      <w:marBottom w:val="0"/>
      <w:divBdr>
        <w:top w:val="none" w:sz="0" w:space="0" w:color="auto"/>
        <w:left w:val="none" w:sz="0" w:space="0" w:color="auto"/>
        <w:bottom w:val="none" w:sz="0" w:space="0" w:color="auto"/>
        <w:right w:val="none" w:sz="0" w:space="0" w:color="auto"/>
      </w:divBdr>
    </w:div>
    <w:div w:id="840507129">
      <w:marLeft w:val="0"/>
      <w:marRight w:val="0"/>
      <w:marTop w:val="0"/>
      <w:marBottom w:val="0"/>
      <w:divBdr>
        <w:top w:val="none" w:sz="0" w:space="0" w:color="auto"/>
        <w:left w:val="none" w:sz="0" w:space="0" w:color="auto"/>
        <w:bottom w:val="none" w:sz="0" w:space="0" w:color="auto"/>
        <w:right w:val="none" w:sz="0" w:space="0" w:color="auto"/>
      </w:divBdr>
    </w:div>
    <w:div w:id="840507130">
      <w:marLeft w:val="0"/>
      <w:marRight w:val="0"/>
      <w:marTop w:val="0"/>
      <w:marBottom w:val="0"/>
      <w:divBdr>
        <w:top w:val="none" w:sz="0" w:space="0" w:color="auto"/>
        <w:left w:val="none" w:sz="0" w:space="0" w:color="auto"/>
        <w:bottom w:val="none" w:sz="0" w:space="0" w:color="auto"/>
        <w:right w:val="none" w:sz="0" w:space="0" w:color="auto"/>
      </w:divBdr>
    </w:div>
    <w:div w:id="840507131">
      <w:marLeft w:val="0"/>
      <w:marRight w:val="0"/>
      <w:marTop w:val="0"/>
      <w:marBottom w:val="0"/>
      <w:divBdr>
        <w:top w:val="none" w:sz="0" w:space="0" w:color="auto"/>
        <w:left w:val="none" w:sz="0" w:space="0" w:color="auto"/>
        <w:bottom w:val="none" w:sz="0" w:space="0" w:color="auto"/>
        <w:right w:val="none" w:sz="0" w:space="0" w:color="auto"/>
      </w:divBdr>
    </w:div>
    <w:div w:id="840507132">
      <w:marLeft w:val="0"/>
      <w:marRight w:val="0"/>
      <w:marTop w:val="0"/>
      <w:marBottom w:val="0"/>
      <w:divBdr>
        <w:top w:val="none" w:sz="0" w:space="0" w:color="auto"/>
        <w:left w:val="none" w:sz="0" w:space="0" w:color="auto"/>
        <w:bottom w:val="none" w:sz="0" w:space="0" w:color="auto"/>
        <w:right w:val="none" w:sz="0" w:space="0" w:color="auto"/>
      </w:divBdr>
    </w:div>
    <w:div w:id="840507133">
      <w:marLeft w:val="0"/>
      <w:marRight w:val="0"/>
      <w:marTop w:val="0"/>
      <w:marBottom w:val="0"/>
      <w:divBdr>
        <w:top w:val="none" w:sz="0" w:space="0" w:color="auto"/>
        <w:left w:val="none" w:sz="0" w:space="0" w:color="auto"/>
        <w:bottom w:val="none" w:sz="0" w:space="0" w:color="auto"/>
        <w:right w:val="none" w:sz="0" w:space="0" w:color="auto"/>
      </w:divBdr>
    </w:div>
    <w:div w:id="840507134">
      <w:marLeft w:val="0"/>
      <w:marRight w:val="0"/>
      <w:marTop w:val="0"/>
      <w:marBottom w:val="0"/>
      <w:divBdr>
        <w:top w:val="none" w:sz="0" w:space="0" w:color="auto"/>
        <w:left w:val="none" w:sz="0" w:space="0" w:color="auto"/>
        <w:bottom w:val="none" w:sz="0" w:space="0" w:color="auto"/>
        <w:right w:val="none" w:sz="0" w:space="0" w:color="auto"/>
      </w:divBdr>
    </w:div>
    <w:div w:id="840507135">
      <w:marLeft w:val="0"/>
      <w:marRight w:val="0"/>
      <w:marTop w:val="0"/>
      <w:marBottom w:val="0"/>
      <w:divBdr>
        <w:top w:val="none" w:sz="0" w:space="0" w:color="auto"/>
        <w:left w:val="none" w:sz="0" w:space="0" w:color="auto"/>
        <w:bottom w:val="none" w:sz="0" w:space="0" w:color="auto"/>
        <w:right w:val="none" w:sz="0" w:space="0" w:color="auto"/>
      </w:divBdr>
    </w:div>
    <w:div w:id="840507136">
      <w:marLeft w:val="0"/>
      <w:marRight w:val="0"/>
      <w:marTop w:val="0"/>
      <w:marBottom w:val="0"/>
      <w:divBdr>
        <w:top w:val="none" w:sz="0" w:space="0" w:color="auto"/>
        <w:left w:val="none" w:sz="0" w:space="0" w:color="auto"/>
        <w:bottom w:val="none" w:sz="0" w:space="0" w:color="auto"/>
        <w:right w:val="none" w:sz="0" w:space="0" w:color="auto"/>
      </w:divBdr>
    </w:div>
    <w:div w:id="840507137">
      <w:marLeft w:val="0"/>
      <w:marRight w:val="0"/>
      <w:marTop w:val="0"/>
      <w:marBottom w:val="0"/>
      <w:divBdr>
        <w:top w:val="none" w:sz="0" w:space="0" w:color="auto"/>
        <w:left w:val="none" w:sz="0" w:space="0" w:color="auto"/>
        <w:bottom w:val="none" w:sz="0" w:space="0" w:color="auto"/>
        <w:right w:val="none" w:sz="0" w:space="0" w:color="auto"/>
      </w:divBdr>
    </w:div>
    <w:div w:id="840507138">
      <w:marLeft w:val="0"/>
      <w:marRight w:val="0"/>
      <w:marTop w:val="0"/>
      <w:marBottom w:val="0"/>
      <w:divBdr>
        <w:top w:val="none" w:sz="0" w:space="0" w:color="auto"/>
        <w:left w:val="none" w:sz="0" w:space="0" w:color="auto"/>
        <w:bottom w:val="none" w:sz="0" w:space="0" w:color="auto"/>
        <w:right w:val="none" w:sz="0" w:space="0" w:color="auto"/>
      </w:divBdr>
    </w:div>
    <w:div w:id="840507139">
      <w:marLeft w:val="0"/>
      <w:marRight w:val="0"/>
      <w:marTop w:val="0"/>
      <w:marBottom w:val="0"/>
      <w:divBdr>
        <w:top w:val="none" w:sz="0" w:space="0" w:color="auto"/>
        <w:left w:val="none" w:sz="0" w:space="0" w:color="auto"/>
        <w:bottom w:val="none" w:sz="0" w:space="0" w:color="auto"/>
        <w:right w:val="none" w:sz="0" w:space="0" w:color="auto"/>
      </w:divBdr>
    </w:div>
    <w:div w:id="840507140">
      <w:marLeft w:val="0"/>
      <w:marRight w:val="0"/>
      <w:marTop w:val="0"/>
      <w:marBottom w:val="0"/>
      <w:divBdr>
        <w:top w:val="none" w:sz="0" w:space="0" w:color="auto"/>
        <w:left w:val="none" w:sz="0" w:space="0" w:color="auto"/>
        <w:bottom w:val="none" w:sz="0" w:space="0" w:color="auto"/>
        <w:right w:val="none" w:sz="0" w:space="0" w:color="auto"/>
      </w:divBdr>
    </w:div>
    <w:div w:id="840507141">
      <w:marLeft w:val="0"/>
      <w:marRight w:val="0"/>
      <w:marTop w:val="0"/>
      <w:marBottom w:val="0"/>
      <w:divBdr>
        <w:top w:val="none" w:sz="0" w:space="0" w:color="auto"/>
        <w:left w:val="none" w:sz="0" w:space="0" w:color="auto"/>
        <w:bottom w:val="none" w:sz="0" w:space="0" w:color="auto"/>
        <w:right w:val="none" w:sz="0" w:space="0" w:color="auto"/>
      </w:divBdr>
    </w:div>
    <w:div w:id="840507142">
      <w:marLeft w:val="0"/>
      <w:marRight w:val="0"/>
      <w:marTop w:val="0"/>
      <w:marBottom w:val="0"/>
      <w:divBdr>
        <w:top w:val="none" w:sz="0" w:space="0" w:color="auto"/>
        <w:left w:val="none" w:sz="0" w:space="0" w:color="auto"/>
        <w:bottom w:val="none" w:sz="0" w:space="0" w:color="auto"/>
        <w:right w:val="none" w:sz="0" w:space="0" w:color="auto"/>
      </w:divBdr>
    </w:div>
    <w:div w:id="840507143">
      <w:marLeft w:val="0"/>
      <w:marRight w:val="0"/>
      <w:marTop w:val="0"/>
      <w:marBottom w:val="0"/>
      <w:divBdr>
        <w:top w:val="none" w:sz="0" w:space="0" w:color="auto"/>
        <w:left w:val="none" w:sz="0" w:space="0" w:color="auto"/>
        <w:bottom w:val="none" w:sz="0" w:space="0" w:color="auto"/>
        <w:right w:val="none" w:sz="0" w:space="0" w:color="auto"/>
      </w:divBdr>
    </w:div>
    <w:div w:id="840507144">
      <w:marLeft w:val="0"/>
      <w:marRight w:val="0"/>
      <w:marTop w:val="0"/>
      <w:marBottom w:val="0"/>
      <w:divBdr>
        <w:top w:val="none" w:sz="0" w:space="0" w:color="auto"/>
        <w:left w:val="none" w:sz="0" w:space="0" w:color="auto"/>
        <w:bottom w:val="none" w:sz="0" w:space="0" w:color="auto"/>
        <w:right w:val="none" w:sz="0" w:space="0" w:color="auto"/>
      </w:divBdr>
    </w:div>
    <w:div w:id="840507145">
      <w:marLeft w:val="0"/>
      <w:marRight w:val="0"/>
      <w:marTop w:val="0"/>
      <w:marBottom w:val="0"/>
      <w:divBdr>
        <w:top w:val="none" w:sz="0" w:space="0" w:color="auto"/>
        <w:left w:val="none" w:sz="0" w:space="0" w:color="auto"/>
        <w:bottom w:val="none" w:sz="0" w:space="0" w:color="auto"/>
        <w:right w:val="none" w:sz="0" w:space="0" w:color="auto"/>
      </w:divBdr>
    </w:div>
    <w:div w:id="840507146">
      <w:marLeft w:val="0"/>
      <w:marRight w:val="0"/>
      <w:marTop w:val="0"/>
      <w:marBottom w:val="0"/>
      <w:divBdr>
        <w:top w:val="none" w:sz="0" w:space="0" w:color="auto"/>
        <w:left w:val="none" w:sz="0" w:space="0" w:color="auto"/>
        <w:bottom w:val="none" w:sz="0" w:space="0" w:color="auto"/>
        <w:right w:val="none" w:sz="0" w:space="0" w:color="auto"/>
      </w:divBdr>
    </w:div>
    <w:div w:id="840507147">
      <w:marLeft w:val="0"/>
      <w:marRight w:val="0"/>
      <w:marTop w:val="0"/>
      <w:marBottom w:val="0"/>
      <w:divBdr>
        <w:top w:val="none" w:sz="0" w:space="0" w:color="auto"/>
        <w:left w:val="none" w:sz="0" w:space="0" w:color="auto"/>
        <w:bottom w:val="none" w:sz="0" w:space="0" w:color="auto"/>
        <w:right w:val="none" w:sz="0" w:space="0" w:color="auto"/>
      </w:divBdr>
    </w:div>
    <w:div w:id="840507148">
      <w:marLeft w:val="0"/>
      <w:marRight w:val="0"/>
      <w:marTop w:val="0"/>
      <w:marBottom w:val="0"/>
      <w:divBdr>
        <w:top w:val="none" w:sz="0" w:space="0" w:color="auto"/>
        <w:left w:val="none" w:sz="0" w:space="0" w:color="auto"/>
        <w:bottom w:val="none" w:sz="0" w:space="0" w:color="auto"/>
        <w:right w:val="none" w:sz="0" w:space="0" w:color="auto"/>
      </w:divBdr>
    </w:div>
    <w:div w:id="840507149">
      <w:marLeft w:val="0"/>
      <w:marRight w:val="0"/>
      <w:marTop w:val="0"/>
      <w:marBottom w:val="0"/>
      <w:divBdr>
        <w:top w:val="none" w:sz="0" w:space="0" w:color="auto"/>
        <w:left w:val="none" w:sz="0" w:space="0" w:color="auto"/>
        <w:bottom w:val="none" w:sz="0" w:space="0" w:color="auto"/>
        <w:right w:val="none" w:sz="0" w:space="0" w:color="auto"/>
      </w:divBdr>
    </w:div>
    <w:div w:id="8405071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11397</Words>
  <Characters>64964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76209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cp:lastPrinted>2010-02-02T12:18:00Z</cp:lastPrinted>
  <dcterms:created xsi:type="dcterms:W3CDTF">2014-03-05T03:13:00Z</dcterms:created>
  <dcterms:modified xsi:type="dcterms:W3CDTF">2014-03-05T03:13:00Z</dcterms:modified>
</cp:coreProperties>
</file>