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91" w:rsidRDefault="00C17891" w:rsidP="00C17891">
      <w:pPr>
        <w:pStyle w:val="af5"/>
        <w:rPr>
          <w:color w:val="000000"/>
        </w:rPr>
      </w:pPr>
      <w:r w:rsidRPr="00C17891">
        <w:t>Техническое задание</w:t>
      </w:r>
      <w:r>
        <w:t xml:space="preserve"> </w:t>
      </w:r>
      <w:r w:rsidR="00626125" w:rsidRPr="00C17891">
        <w:t>на</w:t>
      </w:r>
      <w:r w:rsidRPr="00C17891">
        <w:t xml:space="preserve"> </w:t>
      </w:r>
      <w:r w:rsidR="00626125" w:rsidRPr="00C17891">
        <w:t>проектирование</w:t>
      </w:r>
      <w:r w:rsidRPr="00C17891">
        <w:t xml:space="preserve"> </w:t>
      </w:r>
      <w:r w:rsidR="00626125" w:rsidRPr="00C17891">
        <w:t>цифрового</w:t>
      </w:r>
      <w:r w:rsidRPr="00C17891">
        <w:t xml:space="preserve"> </w:t>
      </w:r>
      <w:r w:rsidR="00626125" w:rsidRPr="00C17891">
        <w:t>регулятора</w:t>
      </w:r>
      <w:r>
        <w:t xml:space="preserve"> </w:t>
      </w:r>
      <w:r w:rsidR="00626125" w:rsidRPr="00C17891">
        <w:rPr>
          <w:color w:val="000000"/>
        </w:rPr>
        <w:t>для</w:t>
      </w:r>
      <w:r w:rsidRPr="00C17891">
        <w:rPr>
          <w:color w:val="000000"/>
        </w:rPr>
        <w:t xml:space="preserve"> </w:t>
      </w:r>
      <w:r w:rsidR="00626125" w:rsidRPr="00C17891">
        <w:rPr>
          <w:color w:val="000000"/>
        </w:rPr>
        <w:t>электропривода</w:t>
      </w:r>
      <w:r w:rsidRPr="00C17891">
        <w:rPr>
          <w:color w:val="000000"/>
        </w:rPr>
        <w:t xml:space="preserve"> </w:t>
      </w:r>
      <w:r w:rsidR="00626125" w:rsidRPr="00C17891">
        <w:rPr>
          <w:color w:val="000000"/>
        </w:rPr>
        <w:t>с</w:t>
      </w:r>
      <w:r w:rsidRPr="00C17891">
        <w:rPr>
          <w:color w:val="000000"/>
        </w:rPr>
        <w:t xml:space="preserve"> </w:t>
      </w:r>
      <w:r w:rsidR="00626125" w:rsidRPr="00C17891">
        <w:rPr>
          <w:color w:val="000000"/>
        </w:rPr>
        <w:t>фазовой</w:t>
      </w:r>
      <w:r w:rsidRPr="00C17891">
        <w:rPr>
          <w:color w:val="000000"/>
        </w:rPr>
        <w:t xml:space="preserve"> </w:t>
      </w:r>
      <w:r w:rsidR="00626125" w:rsidRPr="00C17891">
        <w:rPr>
          <w:color w:val="000000"/>
        </w:rPr>
        <w:t>синхронизацией</w:t>
      </w:r>
    </w:p>
    <w:p w:rsidR="00C17891" w:rsidRPr="00C17891" w:rsidRDefault="00C17891" w:rsidP="00C17891">
      <w:pPr>
        <w:rPr>
          <w:lang w:eastAsia="en-US"/>
        </w:rPr>
      </w:pPr>
    </w:p>
    <w:p w:rsidR="00626125" w:rsidRPr="00C17891" w:rsidRDefault="00626125" w:rsidP="00C17891">
      <w:pPr>
        <w:numPr>
          <w:ilvl w:val="0"/>
          <w:numId w:val="7"/>
        </w:numPr>
        <w:tabs>
          <w:tab w:val="clear" w:pos="720"/>
          <w:tab w:val="left" w:pos="726"/>
        </w:tabs>
        <w:ind w:left="0" w:firstLine="709"/>
      </w:pPr>
      <w:r w:rsidRPr="00C17891">
        <w:t>Область</w:t>
      </w:r>
      <w:r w:rsidR="00C17891" w:rsidRPr="00C17891">
        <w:t xml:space="preserve"> </w:t>
      </w:r>
      <w:r w:rsidRPr="00C17891">
        <w:t>применения</w:t>
      </w:r>
    </w:p>
    <w:p w:rsidR="00C17891" w:rsidRPr="00C17891" w:rsidRDefault="00626125" w:rsidP="00C17891">
      <w:pPr>
        <w:tabs>
          <w:tab w:val="left" w:pos="726"/>
        </w:tabs>
      </w:pPr>
      <w:r w:rsidRPr="00C17891">
        <w:t>Цифровой</w:t>
      </w:r>
      <w:r w:rsidR="00C17891" w:rsidRPr="00C17891">
        <w:t xml:space="preserve"> </w:t>
      </w:r>
      <w:r w:rsidRPr="00C17891">
        <w:t>регулятор</w:t>
      </w:r>
      <w:r w:rsidR="00C17891" w:rsidRPr="00C17891">
        <w:t xml:space="preserve"> </w:t>
      </w:r>
      <w:r w:rsidRPr="00C17891">
        <w:t>используется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построения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синхронизацией,</w:t>
      </w:r>
      <w:r w:rsidR="00C17891" w:rsidRPr="00C17891">
        <w:t xml:space="preserve"> </w:t>
      </w:r>
      <w:r w:rsidRPr="00C17891">
        <w:t>работающего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области</w:t>
      </w:r>
      <w:r w:rsidR="00C17891" w:rsidRPr="00C17891">
        <w:t xml:space="preserve"> </w:t>
      </w:r>
      <w:r w:rsidRPr="00C17891">
        <w:t>низких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>.</w:t>
      </w:r>
    </w:p>
    <w:p w:rsidR="00626125" w:rsidRPr="00C17891" w:rsidRDefault="00626125" w:rsidP="00C17891">
      <w:pPr>
        <w:numPr>
          <w:ilvl w:val="0"/>
          <w:numId w:val="7"/>
        </w:numPr>
        <w:tabs>
          <w:tab w:val="clear" w:pos="720"/>
          <w:tab w:val="left" w:pos="726"/>
        </w:tabs>
        <w:ind w:left="0" w:firstLine="709"/>
      </w:pPr>
      <w:r w:rsidRPr="00C17891">
        <w:t>Назначение</w:t>
      </w:r>
    </w:p>
    <w:p w:rsidR="00C17891" w:rsidRPr="00C17891" w:rsidRDefault="00626125" w:rsidP="00C17891">
      <w:pPr>
        <w:tabs>
          <w:tab w:val="left" w:pos="726"/>
        </w:tabs>
      </w:pPr>
      <w:r w:rsidRPr="00C17891">
        <w:t>Цифровой</w:t>
      </w:r>
      <w:r w:rsidR="00C17891" w:rsidRPr="00C17891">
        <w:t xml:space="preserve"> </w:t>
      </w:r>
      <w:r w:rsidRPr="00C17891">
        <w:t>регулятор</w:t>
      </w:r>
      <w:r w:rsidR="00C17891" w:rsidRPr="00C17891">
        <w:t xml:space="preserve"> </w:t>
      </w:r>
      <w:r w:rsidRPr="00C17891">
        <w:t>предназначен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демодуляции</w:t>
      </w:r>
      <w:r w:rsidR="00C17891" w:rsidRPr="00C17891">
        <w:t xml:space="preserve"> </w:t>
      </w:r>
      <w:r w:rsidRPr="00C17891">
        <w:t>выходного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логического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сравнения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формирования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электродвигателем</w:t>
      </w:r>
      <w:r w:rsidR="00C17891" w:rsidRPr="00C17891">
        <w:t>.</w:t>
      </w:r>
    </w:p>
    <w:p w:rsidR="00626125" w:rsidRPr="00C17891" w:rsidRDefault="00626125" w:rsidP="00C17891">
      <w:pPr>
        <w:tabs>
          <w:tab w:val="left" w:pos="726"/>
        </w:tabs>
      </w:pPr>
      <w:r w:rsidRPr="00C17891">
        <w:t>3</w:t>
      </w:r>
      <w:r w:rsidR="00C17891" w:rsidRPr="00C17891">
        <w:t xml:space="preserve">. </w:t>
      </w:r>
      <w:r w:rsidRPr="00C17891">
        <w:t>Технические</w:t>
      </w:r>
      <w:r w:rsidR="00C17891" w:rsidRPr="00C17891">
        <w:t xml:space="preserve"> </w:t>
      </w:r>
      <w:r w:rsidRPr="00C17891">
        <w:t>требования</w:t>
      </w:r>
    </w:p>
    <w:p w:rsidR="00C17891" w:rsidRPr="00C17891" w:rsidRDefault="00626125" w:rsidP="00C17891">
      <w:pPr>
        <w:tabs>
          <w:tab w:val="left" w:pos="726"/>
        </w:tabs>
      </w:pPr>
      <w:r w:rsidRPr="00C17891">
        <w:t>3</w:t>
      </w:r>
      <w:r w:rsidR="00C17891">
        <w:t>.1</w:t>
      </w:r>
      <w:r w:rsidR="00C17891" w:rsidRPr="00C17891">
        <w:t xml:space="preserve"> </w:t>
      </w:r>
      <w:r w:rsidRPr="00C17891">
        <w:t>Требования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электроприводу</w:t>
      </w:r>
      <w:r w:rsidR="00C17891" w:rsidRPr="00C17891">
        <w:t>:</w:t>
      </w:r>
    </w:p>
    <w:p w:rsidR="00C17891" w:rsidRPr="00C17891" w:rsidRDefault="00626125" w:rsidP="00C17891">
      <w:pPr>
        <w:numPr>
          <w:ilvl w:val="0"/>
          <w:numId w:val="6"/>
        </w:numPr>
        <w:tabs>
          <w:tab w:val="clear" w:pos="1854"/>
          <w:tab w:val="left" w:pos="726"/>
        </w:tabs>
        <w:ind w:left="0" w:firstLine="709"/>
      </w:pPr>
      <w:r w:rsidRPr="00C17891">
        <w:t>диапазон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10-100</w:t>
      </w:r>
      <w:r w:rsidR="00C17891" w:rsidRPr="00C17891">
        <w:t xml:space="preserve"> </w:t>
      </w:r>
      <w:r w:rsidRPr="00C17891">
        <w:t>об/мин</w:t>
      </w:r>
      <w:r w:rsidR="00C17891" w:rsidRPr="00C17891">
        <w:t>;</w:t>
      </w:r>
    </w:p>
    <w:p w:rsidR="00C17891" w:rsidRPr="00C17891" w:rsidRDefault="00626125" w:rsidP="00C17891">
      <w:pPr>
        <w:numPr>
          <w:ilvl w:val="0"/>
          <w:numId w:val="6"/>
        </w:numPr>
        <w:tabs>
          <w:tab w:val="clear" w:pos="1854"/>
          <w:tab w:val="left" w:pos="726"/>
        </w:tabs>
        <w:ind w:left="0" w:firstLine="709"/>
      </w:pPr>
      <w:r w:rsidRPr="00C17891">
        <w:t>угловая</w:t>
      </w:r>
      <w:r w:rsidR="00C17891" w:rsidRPr="00C17891">
        <w:t xml:space="preserve"> </w:t>
      </w:r>
      <w:r w:rsidRPr="00C17891">
        <w:t>погрешность</w:t>
      </w:r>
      <w:r w:rsidR="00C17891" w:rsidRPr="00C17891">
        <w:t xml:space="preserve"> </w:t>
      </w:r>
      <w:r w:rsidRPr="00C17891">
        <w:t>синхронного</w:t>
      </w:r>
      <w:r w:rsidR="00C17891" w:rsidRPr="00C17891">
        <w:t xml:space="preserve"> </w:t>
      </w:r>
      <w:r w:rsidRPr="00C17891">
        <w:t>режима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более</w:t>
      </w:r>
      <w:r w:rsidR="00C17891" w:rsidRPr="00C17891">
        <w:t xml:space="preserve"> </w:t>
      </w:r>
      <w:r w:rsidRPr="00C17891">
        <w:t>5</w:t>
      </w:r>
      <w:r w:rsidR="00C17891" w:rsidRPr="00C17891">
        <w:t xml:space="preserve"> </w:t>
      </w:r>
      <w:r w:rsidRPr="00C17891">
        <w:t>угл</w:t>
      </w:r>
      <w:r w:rsidR="00C17891" w:rsidRPr="00C17891">
        <w:t xml:space="preserve">. </w:t>
      </w:r>
      <w:r w:rsidRPr="00C17891">
        <w:t>мин</w:t>
      </w:r>
      <w:r w:rsidR="00C17891" w:rsidRPr="00C17891">
        <w:t>;</w:t>
      </w:r>
    </w:p>
    <w:p w:rsidR="00C17891" w:rsidRPr="00C17891" w:rsidRDefault="00626125" w:rsidP="00C17891">
      <w:pPr>
        <w:numPr>
          <w:ilvl w:val="0"/>
          <w:numId w:val="6"/>
        </w:numPr>
        <w:tabs>
          <w:tab w:val="clear" w:pos="1854"/>
          <w:tab w:val="left" w:pos="726"/>
        </w:tabs>
        <w:ind w:left="0" w:firstLine="709"/>
      </w:pPr>
      <w:r w:rsidRPr="00C17891">
        <w:t>минимальное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выхода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синхронно-синфазный</w:t>
      </w:r>
      <w:r w:rsidR="00C17891" w:rsidRPr="00C17891">
        <w:t xml:space="preserve"> </w:t>
      </w:r>
      <w:r w:rsidRPr="00C17891">
        <w:t>режим</w:t>
      </w:r>
      <w:r w:rsidR="00C17891" w:rsidRPr="00C17891">
        <w:t>;</w:t>
      </w:r>
    </w:p>
    <w:p w:rsidR="00C17891" w:rsidRPr="00C17891" w:rsidRDefault="00626125" w:rsidP="00C17891">
      <w:pPr>
        <w:numPr>
          <w:ilvl w:val="0"/>
          <w:numId w:val="6"/>
        </w:numPr>
        <w:tabs>
          <w:tab w:val="clear" w:pos="1854"/>
          <w:tab w:val="left" w:pos="726"/>
        </w:tabs>
        <w:ind w:left="0" w:firstLine="709"/>
      </w:pPr>
      <w:r w:rsidRPr="00C17891">
        <w:t>минимальные</w:t>
      </w:r>
      <w:r w:rsidR="00C17891" w:rsidRPr="00C17891">
        <w:t xml:space="preserve"> </w:t>
      </w:r>
      <w:r w:rsidRPr="00C17891">
        <w:t>массогабаритные</w:t>
      </w:r>
      <w:r w:rsidR="00C17891" w:rsidRPr="00C17891">
        <w:t xml:space="preserve"> </w:t>
      </w:r>
      <w:r w:rsidRPr="00C17891">
        <w:t>показатели</w:t>
      </w:r>
      <w:r w:rsidR="00C17891" w:rsidRPr="00C17891">
        <w:t>.</w:t>
      </w:r>
    </w:p>
    <w:p w:rsidR="00C17891" w:rsidRDefault="00C17891" w:rsidP="00C17891">
      <w:pPr>
        <w:pStyle w:val="af5"/>
      </w:pPr>
      <w:r>
        <w:br w:type="page"/>
      </w:r>
      <w:r w:rsidRPr="00C17891">
        <w:t>Реферат</w:t>
      </w:r>
    </w:p>
    <w:p w:rsidR="00C17891" w:rsidRPr="00C17891" w:rsidRDefault="00C17891" w:rsidP="00C17891">
      <w:pPr>
        <w:pStyle w:val="af5"/>
        <w:rPr>
          <w:color w:val="000000"/>
        </w:rPr>
      </w:pPr>
    </w:p>
    <w:p w:rsidR="009E571F" w:rsidRPr="00C17891" w:rsidRDefault="009E571F" w:rsidP="00C17891">
      <w:pPr>
        <w:tabs>
          <w:tab w:val="left" w:pos="726"/>
        </w:tabs>
      </w:pPr>
      <w:r w:rsidRPr="00C17891">
        <w:t>Количество</w:t>
      </w:r>
      <w:r w:rsidR="00C17891" w:rsidRPr="00C17891">
        <w:t xml:space="preserve">: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7"/>
        <w:gridCol w:w="3265"/>
      </w:tblGrid>
      <w:tr w:rsidR="009E571F" w:rsidRPr="00C17891" w:rsidTr="00AE1014">
        <w:trPr>
          <w:trHeight w:val="276"/>
          <w:jc w:val="center"/>
        </w:trPr>
        <w:tc>
          <w:tcPr>
            <w:tcW w:w="6120" w:type="dxa"/>
            <w:shd w:val="clear" w:color="auto" w:fill="auto"/>
          </w:tcPr>
          <w:p w:rsidR="009E571F" w:rsidRPr="00C17891" w:rsidRDefault="009E571F" w:rsidP="00C17891">
            <w:pPr>
              <w:pStyle w:val="af7"/>
            </w:pPr>
            <w:r w:rsidRPr="00C17891">
              <w:t>страниц</w:t>
            </w:r>
          </w:p>
        </w:tc>
        <w:tc>
          <w:tcPr>
            <w:tcW w:w="3451" w:type="dxa"/>
            <w:shd w:val="clear" w:color="auto" w:fill="auto"/>
          </w:tcPr>
          <w:p w:rsidR="009E571F" w:rsidRPr="00AE1014" w:rsidRDefault="00443D2E" w:rsidP="00C17891">
            <w:pPr>
              <w:pStyle w:val="af7"/>
              <w:rPr>
                <w:highlight w:val="yellow"/>
                <w:lang w:val="en-US"/>
              </w:rPr>
            </w:pPr>
            <w:r w:rsidRPr="00C17891">
              <w:t>8</w:t>
            </w:r>
            <w:r w:rsidR="000D5C3D" w:rsidRPr="00AE1014">
              <w:rPr>
                <w:lang w:val="en-US"/>
              </w:rPr>
              <w:t>6</w:t>
            </w:r>
          </w:p>
        </w:tc>
      </w:tr>
      <w:tr w:rsidR="009E571F" w:rsidRPr="00C17891" w:rsidTr="00AE1014">
        <w:trPr>
          <w:trHeight w:val="132"/>
          <w:jc w:val="center"/>
        </w:trPr>
        <w:tc>
          <w:tcPr>
            <w:tcW w:w="6120" w:type="dxa"/>
            <w:shd w:val="clear" w:color="auto" w:fill="auto"/>
          </w:tcPr>
          <w:p w:rsidR="009E571F" w:rsidRPr="00C17891" w:rsidRDefault="009E571F" w:rsidP="00C17891">
            <w:pPr>
              <w:pStyle w:val="af7"/>
            </w:pPr>
            <w:r w:rsidRPr="00C17891">
              <w:t>иллюстраций</w:t>
            </w:r>
          </w:p>
        </w:tc>
        <w:tc>
          <w:tcPr>
            <w:tcW w:w="3451" w:type="dxa"/>
            <w:shd w:val="clear" w:color="auto" w:fill="auto"/>
          </w:tcPr>
          <w:p w:rsidR="009E571F" w:rsidRPr="00C17891" w:rsidRDefault="009E571F" w:rsidP="00C17891">
            <w:pPr>
              <w:pStyle w:val="af7"/>
            </w:pPr>
            <w:r w:rsidRPr="00AE1014">
              <w:rPr>
                <w:lang w:val="en-US"/>
              </w:rPr>
              <w:t>3</w:t>
            </w:r>
            <w:r w:rsidRPr="00C17891">
              <w:t>7</w:t>
            </w:r>
          </w:p>
        </w:tc>
      </w:tr>
      <w:tr w:rsidR="009E571F" w:rsidRPr="00C17891" w:rsidTr="00AE1014">
        <w:trPr>
          <w:trHeight w:val="80"/>
          <w:jc w:val="center"/>
        </w:trPr>
        <w:tc>
          <w:tcPr>
            <w:tcW w:w="6120" w:type="dxa"/>
            <w:shd w:val="clear" w:color="auto" w:fill="auto"/>
          </w:tcPr>
          <w:p w:rsidR="009E571F" w:rsidRPr="00C17891" w:rsidRDefault="009E571F" w:rsidP="00C17891">
            <w:pPr>
              <w:pStyle w:val="af7"/>
            </w:pPr>
            <w:r w:rsidRPr="00C17891">
              <w:t>таблиц</w:t>
            </w:r>
          </w:p>
        </w:tc>
        <w:tc>
          <w:tcPr>
            <w:tcW w:w="3451" w:type="dxa"/>
            <w:shd w:val="clear" w:color="auto" w:fill="auto"/>
          </w:tcPr>
          <w:p w:rsidR="009E571F" w:rsidRPr="00AE1014" w:rsidRDefault="009E571F" w:rsidP="00C17891">
            <w:pPr>
              <w:pStyle w:val="af7"/>
              <w:rPr>
                <w:lang w:val="en-US"/>
              </w:rPr>
            </w:pPr>
            <w:r w:rsidRPr="00C17891">
              <w:t>1</w:t>
            </w:r>
            <w:r w:rsidRPr="00AE1014">
              <w:rPr>
                <w:lang w:val="en-US"/>
              </w:rPr>
              <w:t>1</w:t>
            </w:r>
          </w:p>
        </w:tc>
      </w:tr>
      <w:tr w:rsidR="009E571F" w:rsidRPr="00C17891" w:rsidTr="00AE1014">
        <w:trPr>
          <w:trHeight w:val="397"/>
          <w:jc w:val="center"/>
        </w:trPr>
        <w:tc>
          <w:tcPr>
            <w:tcW w:w="6120" w:type="dxa"/>
            <w:shd w:val="clear" w:color="auto" w:fill="auto"/>
          </w:tcPr>
          <w:p w:rsidR="009E571F" w:rsidRPr="00C17891" w:rsidRDefault="009E571F" w:rsidP="00C17891">
            <w:pPr>
              <w:pStyle w:val="af7"/>
            </w:pPr>
            <w:r w:rsidRPr="00C17891">
              <w:t>источников</w:t>
            </w:r>
            <w:r w:rsidR="00C17891" w:rsidRPr="00AE1014">
              <w:rPr>
                <w:lang w:val="en-US"/>
              </w:rPr>
              <w:t xml:space="preserve"> </w:t>
            </w:r>
            <w:r w:rsidRPr="00C17891">
              <w:t>литературы</w:t>
            </w:r>
          </w:p>
        </w:tc>
        <w:tc>
          <w:tcPr>
            <w:tcW w:w="3451" w:type="dxa"/>
            <w:shd w:val="clear" w:color="auto" w:fill="auto"/>
          </w:tcPr>
          <w:p w:rsidR="009E571F" w:rsidRPr="00AE1014" w:rsidRDefault="009E571F" w:rsidP="00C17891">
            <w:pPr>
              <w:pStyle w:val="af7"/>
              <w:rPr>
                <w:lang w:val="en-US"/>
              </w:rPr>
            </w:pPr>
            <w:r w:rsidRPr="00AE1014">
              <w:rPr>
                <w:lang w:val="en-US"/>
              </w:rPr>
              <w:t>27</w:t>
            </w:r>
          </w:p>
        </w:tc>
      </w:tr>
    </w:tbl>
    <w:p w:rsidR="009E571F" w:rsidRPr="00C17891" w:rsidRDefault="009E571F" w:rsidP="00C17891">
      <w:pPr>
        <w:tabs>
          <w:tab w:val="left" w:pos="726"/>
        </w:tabs>
      </w:pPr>
    </w:p>
    <w:p w:rsidR="00C17891" w:rsidRPr="00C17891" w:rsidRDefault="009E571F" w:rsidP="00C17891">
      <w:pPr>
        <w:tabs>
          <w:tab w:val="left" w:pos="726"/>
        </w:tabs>
      </w:pPr>
      <w:r w:rsidRPr="00C17891">
        <w:t>Ключевые</w:t>
      </w:r>
      <w:r w:rsidR="00C17891" w:rsidRPr="00C17891">
        <w:t xml:space="preserve"> </w:t>
      </w:r>
      <w:r w:rsidRPr="00C17891">
        <w:t>слова</w:t>
      </w:r>
      <w:r w:rsidR="00C17891" w:rsidRPr="00C17891">
        <w:t xml:space="preserve">: </w:t>
      </w:r>
      <w:r w:rsidRPr="00C17891">
        <w:t>бесконтактный</w:t>
      </w:r>
      <w:r w:rsidR="00C17891" w:rsidRPr="00C17891">
        <w:t xml:space="preserve"> </w:t>
      </w:r>
      <w:r w:rsidRPr="00C17891">
        <w:t>двигатель,</w:t>
      </w:r>
      <w:r w:rsidR="00C17891" w:rsidRPr="00C17891">
        <w:t xml:space="preserve"> </w:t>
      </w:r>
      <w:r w:rsidRPr="00C17891">
        <w:t>электропривод,</w:t>
      </w:r>
      <w:r w:rsidR="00C17891" w:rsidRPr="00C17891">
        <w:t xml:space="preserve"> </w:t>
      </w:r>
      <w:r w:rsidRPr="00C17891">
        <w:t>синфазный,</w:t>
      </w:r>
      <w:r w:rsidR="00C17891" w:rsidRPr="00C17891">
        <w:t xml:space="preserve"> </w:t>
      </w:r>
      <w:r w:rsidRPr="00C17891">
        <w:t>синхронизация,</w:t>
      </w:r>
      <w:r w:rsidR="00C17891" w:rsidRPr="00C17891">
        <w:t xml:space="preserve"> </w:t>
      </w:r>
      <w:r w:rsidRPr="00C17891">
        <w:t>логическое</w:t>
      </w:r>
      <w:r w:rsidR="00C17891" w:rsidRPr="00C17891">
        <w:t xml:space="preserve"> </w:t>
      </w:r>
      <w:r w:rsidRPr="00C17891">
        <w:t>устройство</w:t>
      </w:r>
      <w:r w:rsidR="00C17891" w:rsidRPr="00C17891">
        <w:t xml:space="preserve"> </w:t>
      </w:r>
      <w:r w:rsidRPr="00C17891">
        <w:t>сравнения,</w:t>
      </w:r>
      <w:r w:rsidR="00C17891" w:rsidRPr="00C17891">
        <w:t xml:space="preserve"> </w:t>
      </w:r>
      <w:r w:rsidRPr="00C17891">
        <w:t>корректирующие</w:t>
      </w:r>
      <w:r w:rsidR="00C17891" w:rsidRPr="00C17891">
        <w:t xml:space="preserve"> </w:t>
      </w:r>
      <w:r w:rsidRPr="00C17891">
        <w:t>устройство,</w:t>
      </w:r>
      <w:r w:rsidR="00C17891" w:rsidRPr="00C17891">
        <w:t xml:space="preserve"> </w:t>
      </w:r>
      <w:r w:rsidRPr="00C17891">
        <w:t>цифровой</w:t>
      </w:r>
      <w:r w:rsidR="00C17891" w:rsidRPr="00C17891">
        <w:t xml:space="preserve"> </w:t>
      </w:r>
      <w:r w:rsidRPr="00C17891">
        <w:t>регулятор,</w:t>
      </w:r>
      <w:r w:rsidR="00C17891" w:rsidRPr="00C17891">
        <w:t xml:space="preserve"> </w:t>
      </w:r>
      <w:r w:rsidRPr="00C17891">
        <w:rPr>
          <w:lang w:val="en-US"/>
        </w:rPr>
        <w:t>Z</w:t>
      </w:r>
      <w:r w:rsidRPr="00C17891">
        <w:t>-преобразование</w:t>
      </w:r>
      <w:r w:rsidR="00C17891" w:rsidRPr="00C17891">
        <w:t>.</w:t>
      </w:r>
    </w:p>
    <w:p w:rsidR="00C17891" w:rsidRPr="00C17891" w:rsidRDefault="009E571F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выполнении</w:t>
      </w:r>
      <w:r w:rsidR="00C17891" w:rsidRPr="00C17891">
        <w:t xml:space="preserve"> </w:t>
      </w:r>
      <w:r w:rsidRPr="00C17891">
        <w:t>настоящего</w:t>
      </w:r>
      <w:r w:rsidR="00C17891" w:rsidRPr="00C17891">
        <w:t xml:space="preserve"> </w:t>
      </w:r>
      <w:r w:rsidRPr="00C17891">
        <w:t>дипломного</w:t>
      </w:r>
      <w:r w:rsidR="00C17891" w:rsidRPr="00C17891">
        <w:t xml:space="preserve"> </w:t>
      </w:r>
      <w:r w:rsidRPr="00C17891">
        <w:t>проекта</w:t>
      </w:r>
      <w:r w:rsidR="00C17891" w:rsidRPr="00C17891">
        <w:t xml:space="preserve"> </w:t>
      </w:r>
      <w:r w:rsidRPr="00C17891">
        <w:t>разработан</w:t>
      </w:r>
      <w:r w:rsidR="00C17891" w:rsidRPr="00C17891">
        <w:t xml:space="preserve"> </w:t>
      </w:r>
      <w:r w:rsidRPr="00C17891">
        <w:t>цифровой</w:t>
      </w:r>
      <w:r w:rsidR="00C17891" w:rsidRPr="00C17891">
        <w:t xml:space="preserve"> </w:t>
      </w:r>
      <w:r w:rsidRPr="00C17891">
        <w:t>регулятор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синхронизацией,</w:t>
      </w:r>
      <w:r w:rsidR="00C17891" w:rsidRPr="00C17891">
        <w:t xml:space="preserve"> </w:t>
      </w:r>
      <w:r w:rsidRPr="00C17891">
        <w:t>удовлетворяющего</w:t>
      </w:r>
      <w:r w:rsidR="00C17891" w:rsidRPr="00C17891">
        <w:t xml:space="preserve"> </w:t>
      </w:r>
      <w:r w:rsidRPr="00C17891">
        <w:t>поставленным</w:t>
      </w:r>
      <w:r w:rsidR="00C17891" w:rsidRPr="00C17891">
        <w:t xml:space="preserve"> </w:t>
      </w:r>
      <w:r w:rsidRPr="00C17891">
        <w:t>требованиям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диапазону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точности</w:t>
      </w:r>
      <w:r w:rsidR="00C17891" w:rsidRPr="00C17891">
        <w:t xml:space="preserve"> </w:t>
      </w:r>
      <w:r w:rsidRPr="00C17891">
        <w:t>стабилизации</w:t>
      </w:r>
      <w:r w:rsidR="00C17891" w:rsidRPr="00C17891">
        <w:t xml:space="preserve"> </w:t>
      </w:r>
      <w:r w:rsidRPr="00C17891">
        <w:t>угловой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. </w:t>
      </w:r>
      <w:r w:rsidRPr="00C17891">
        <w:t>Проведено</w:t>
      </w:r>
      <w:r w:rsidR="00C17891" w:rsidRPr="00C17891">
        <w:t xml:space="preserve"> </w:t>
      </w:r>
      <w:r w:rsidRPr="00C17891">
        <w:t>моделирование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разработанным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программном</w:t>
      </w:r>
      <w:r w:rsidR="00C17891" w:rsidRPr="00C17891">
        <w:t xml:space="preserve"> </w:t>
      </w:r>
      <w:r w:rsidRPr="00C17891">
        <w:t>пакете</w:t>
      </w:r>
      <w:r w:rsidR="00C17891" w:rsidRPr="00C17891">
        <w:t xml:space="preserve"> </w:t>
      </w:r>
      <w:r w:rsidRPr="00C17891">
        <w:t>MatLab</w:t>
      </w:r>
      <w:r w:rsidR="00C17891" w:rsidRPr="00C17891">
        <w:t xml:space="preserve"> </w:t>
      </w:r>
      <w:r w:rsidRPr="00C17891">
        <w:t>7</w:t>
      </w:r>
      <w:r w:rsidR="00C17891">
        <w:t>.0</w:t>
      </w:r>
      <w:r w:rsidRPr="00C17891">
        <w:t>1,</w:t>
      </w:r>
      <w:r w:rsidR="00C17891" w:rsidRPr="00C17891">
        <w:t xml:space="preserve"> </w:t>
      </w:r>
      <w:r w:rsidRPr="00C17891">
        <w:t>исследована</w:t>
      </w:r>
      <w:r w:rsidR="00C17891" w:rsidRPr="00C17891">
        <w:t xml:space="preserve"> </w:t>
      </w:r>
      <w:r w:rsidRPr="00C17891">
        <w:t>его</w:t>
      </w:r>
      <w:r w:rsidR="00C17891" w:rsidRPr="00C17891">
        <w:t xml:space="preserve"> </w:t>
      </w:r>
      <w:r w:rsidRPr="00C17891">
        <w:t>динамика</w:t>
      </w:r>
      <w:r w:rsidR="00C17891" w:rsidRPr="00C17891">
        <w:t>.</w:t>
      </w:r>
    </w:p>
    <w:p w:rsidR="00C17891" w:rsidRPr="00C17891" w:rsidRDefault="009E571F" w:rsidP="00C17891">
      <w:pPr>
        <w:pStyle w:val="22"/>
        <w:tabs>
          <w:tab w:val="left" w:pos="726"/>
        </w:tabs>
        <w:ind w:firstLine="709"/>
      </w:pPr>
      <w:r w:rsidRPr="00C17891">
        <w:t>Разделы</w:t>
      </w:r>
      <w:r w:rsidR="00C17891" w:rsidRPr="00C17891">
        <w:t xml:space="preserve"> </w:t>
      </w:r>
      <w:r w:rsidRPr="00C17891">
        <w:t>пояснительной</w:t>
      </w:r>
      <w:r w:rsidR="00C17891" w:rsidRPr="00C17891">
        <w:t xml:space="preserve"> </w:t>
      </w:r>
      <w:r w:rsidRPr="00C17891">
        <w:t>записки</w:t>
      </w:r>
      <w:r w:rsidR="00C17891" w:rsidRPr="00C17891">
        <w:t>:</w:t>
      </w:r>
    </w:p>
    <w:p w:rsidR="00C17891" w:rsidRPr="00C17891" w:rsidRDefault="009E571F" w:rsidP="00C17891">
      <w:pPr>
        <w:pStyle w:val="22"/>
        <w:numPr>
          <w:ilvl w:val="0"/>
          <w:numId w:val="10"/>
        </w:numPr>
        <w:tabs>
          <w:tab w:val="clear" w:pos="720"/>
          <w:tab w:val="left" w:pos="726"/>
        </w:tabs>
        <w:ind w:left="0" w:firstLine="709"/>
      </w:pPr>
      <w:r w:rsidRPr="00C17891">
        <w:t>Обзор</w:t>
      </w:r>
      <w:r w:rsidR="00C17891" w:rsidRPr="00C17891">
        <w:t xml:space="preserve"> </w:t>
      </w:r>
      <w:r w:rsidRPr="00C17891">
        <w:t>литературы</w:t>
      </w:r>
      <w:r w:rsidR="00C17891" w:rsidRPr="00C17891">
        <w:t>.</w:t>
      </w:r>
    </w:p>
    <w:p w:rsidR="00C17891" w:rsidRPr="00C17891" w:rsidRDefault="009E571F" w:rsidP="00C17891">
      <w:pPr>
        <w:pStyle w:val="22"/>
        <w:numPr>
          <w:ilvl w:val="0"/>
          <w:numId w:val="10"/>
        </w:numPr>
        <w:tabs>
          <w:tab w:val="clear" w:pos="720"/>
          <w:tab w:val="left" w:pos="726"/>
        </w:tabs>
        <w:ind w:left="0" w:firstLine="709"/>
      </w:pPr>
      <w:r w:rsidRPr="00C17891">
        <w:rPr>
          <w:bCs/>
          <w:noProof/>
        </w:rPr>
        <w:t>Выбор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структуры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и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расчет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параметров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регулятора</w:t>
      </w:r>
      <w:r w:rsidR="00C17891" w:rsidRPr="00C17891">
        <w:t>.</w:t>
      </w:r>
    </w:p>
    <w:p w:rsidR="00C17891" w:rsidRPr="00C17891" w:rsidRDefault="009E571F" w:rsidP="00C17891">
      <w:pPr>
        <w:pStyle w:val="22"/>
        <w:numPr>
          <w:ilvl w:val="0"/>
          <w:numId w:val="10"/>
        </w:numPr>
        <w:tabs>
          <w:tab w:val="clear" w:pos="720"/>
          <w:tab w:val="left" w:pos="726"/>
        </w:tabs>
        <w:ind w:left="0" w:firstLine="709"/>
      </w:pPr>
      <w:r w:rsidRPr="00C17891">
        <w:t>Выбор</w:t>
      </w:r>
      <w:r w:rsidR="00C17891" w:rsidRPr="00C17891">
        <w:t xml:space="preserve"> </w:t>
      </w:r>
      <w:r w:rsidRPr="00C17891">
        <w:t>структуры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расчет</w:t>
      </w:r>
      <w:r w:rsidR="00C17891" w:rsidRPr="00C17891">
        <w:t xml:space="preserve"> </w:t>
      </w:r>
      <w:r w:rsidRPr="00C17891">
        <w:t>параметров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>.</w:t>
      </w:r>
    </w:p>
    <w:p w:rsidR="00C17891" w:rsidRPr="00C17891" w:rsidRDefault="009E571F" w:rsidP="00C17891">
      <w:pPr>
        <w:pStyle w:val="22"/>
        <w:numPr>
          <w:ilvl w:val="0"/>
          <w:numId w:val="10"/>
        </w:numPr>
        <w:tabs>
          <w:tab w:val="clear" w:pos="720"/>
          <w:tab w:val="left" w:pos="726"/>
        </w:tabs>
        <w:ind w:left="0" w:firstLine="709"/>
      </w:pPr>
      <w:r w:rsidRPr="00C17891">
        <w:rPr>
          <w:bCs/>
          <w:noProof/>
        </w:rPr>
        <w:t>Разработка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принципиальной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электрической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схемы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корректирующего</w:t>
      </w:r>
      <w:r w:rsidR="00C17891" w:rsidRPr="00C17891">
        <w:rPr>
          <w:bCs/>
          <w:noProof/>
        </w:rPr>
        <w:t xml:space="preserve"> </w:t>
      </w:r>
      <w:r w:rsidRPr="00C17891">
        <w:rPr>
          <w:bCs/>
          <w:noProof/>
        </w:rPr>
        <w:t>устройства</w:t>
      </w:r>
      <w:r w:rsidR="00C17891" w:rsidRPr="00C17891">
        <w:t>.</w:t>
      </w:r>
    </w:p>
    <w:p w:rsidR="00C17891" w:rsidRPr="00C17891" w:rsidRDefault="009E571F" w:rsidP="00C17891">
      <w:pPr>
        <w:pStyle w:val="22"/>
        <w:numPr>
          <w:ilvl w:val="0"/>
          <w:numId w:val="10"/>
        </w:numPr>
        <w:tabs>
          <w:tab w:val="clear" w:pos="720"/>
          <w:tab w:val="left" w:pos="726"/>
        </w:tabs>
        <w:ind w:left="0" w:firstLine="709"/>
      </w:pPr>
      <w:r w:rsidRPr="00C17891">
        <w:t>Экономический</w:t>
      </w:r>
      <w:r w:rsidR="00C17891" w:rsidRPr="00C17891">
        <w:t xml:space="preserve"> </w:t>
      </w:r>
      <w:r w:rsidRPr="00C17891">
        <w:t>расчет</w:t>
      </w:r>
      <w:r w:rsidR="00C17891" w:rsidRPr="00C17891">
        <w:t>.</w:t>
      </w:r>
    </w:p>
    <w:p w:rsidR="00C17891" w:rsidRPr="00C17891" w:rsidRDefault="009E571F" w:rsidP="00C17891">
      <w:pPr>
        <w:pStyle w:val="22"/>
        <w:numPr>
          <w:ilvl w:val="0"/>
          <w:numId w:val="10"/>
        </w:numPr>
        <w:tabs>
          <w:tab w:val="clear" w:pos="720"/>
          <w:tab w:val="left" w:pos="726"/>
        </w:tabs>
        <w:ind w:left="0" w:firstLine="709"/>
      </w:pPr>
      <w:r w:rsidRPr="00C17891">
        <w:t>Охрана</w:t>
      </w:r>
      <w:r w:rsidR="00C17891" w:rsidRPr="00C17891">
        <w:t xml:space="preserve"> </w:t>
      </w:r>
      <w:r w:rsidRPr="00C17891">
        <w:t>труда</w:t>
      </w:r>
      <w:r w:rsidR="00C17891" w:rsidRPr="00C17891">
        <w:t>.</w:t>
      </w:r>
    </w:p>
    <w:p w:rsidR="00C17891" w:rsidRPr="00C17891" w:rsidRDefault="009E571F" w:rsidP="00C17891">
      <w:pPr>
        <w:tabs>
          <w:tab w:val="left" w:pos="726"/>
        </w:tabs>
        <w:rPr>
          <w:snapToGrid w:val="0"/>
        </w:rPr>
      </w:pPr>
      <w:r w:rsidRPr="00C17891">
        <w:br w:type="page"/>
      </w:r>
      <w:r w:rsidR="002C2AED" w:rsidRPr="00C17891">
        <w:rPr>
          <w:snapToGrid w:val="0"/>
          <w:lang w:val="de-DE"/>
        </w:rPr>
        <w:t>DAS</w:t>
      </w:r>
      <w:r w:rsidR="00C17891" w:rsidRPr="00C17891">
        <w:rPr>
          <w:snapToGrid w:val="0"/>
          <w:lang w:val="de-DE"/>
        </w:rPr>
        <w:t xml:space="preserve"> </w:t>
      </w:r>
      <w:r w:rsidR="002C2AED" w:rsidRPr="00C17891">
        <w:rPr>
          <w:snapToGrid w:val="0"/>
          <w:lang w:val="de-DE"/>
        </w:rPr>
        <w:t>REFERAT</w:t>
      </w:r>
    </w:p>
    <w:p w:rsidR="00800B80" w:rsidRPr="00C17891" w:rsidRDefault="00800B80" w:rsidP="00C17891">
      <w:pPr>
        <w:tabs>
          <w:tab w:val="left" w:pos="726"/>
        </w:tabs>
        <w:rPr>
          <w:snapToGrid w:val="0"/>
        </w:rPr>
      </w:pPr>
      <w:r w:rsidRPr="00C17891">
        <w:rPr>
          <w:snapToGrid w:val="0"/>
          <w:lang w:val="en-US"/>
        </w:rPr>
        <w:t>Quantity</w:t>
      </w:r>
      <w:r w:rsidR="00C17891" w:rsidRPr="00C17891">
        <w:rPr>
          <w:snapToGrid w:val="0"/>
          <w:lang w:val="en-US"/>
        </w:rPr>
        <w:t xml:space="preserve">: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4"/>
        <w:gridCol w:w="3268"/>
      </w:tblGrid>
      <w:tr w:rsidR="00800B80" w:rsidRPr="00C17891" w:rsidTr="00AE1014">
        <w:trPr>
          <w:trHeight w:val="276"/>
          <w:jc w:val="center"/>
        </w:trPr>
        <w:tc>
          <w:tcPr>
            <w:tcW w:w="6135" w:type="dxa"/>
            <w:shd w:val="clear" w:color="auto" w:fill="auto"/>
          </w:tcPr>
          <w:p w:rsidR="00800B80" w:rsidRPr="00C17891" w:rsidRDefault="00800B80" w:rsidP="009833E8">
            <w:pPr>
              <w:pStyle w:val="af7"/>
            </w:pPr>
            <w:r w:rsidRPr="00AE1014">
              <w:rPr>
                <w:lang w:val="en-US"/>
              </w:rPr>
              <w:t>Pages</w:t>
            </w:r>
          </w:p>
        </w:tc>
        <w:tc>
          <w:tcPr>
            <w:tcW w:w="3436" w:type="dxa"/>
            <w:shd w:val="clear" w:color="auto" w:fill="auto"/>
          </w:tcPr>
          <w:p w:rsidR="00800B80" w:rsidRPr="00AE1014" w:rsidRDefault="00443D2E" w:rsidP="009833E8">
            <w:pPr>
              <w:pStyle w:val="af7"/>
              <w:rPr>
                <w:highlight w:val="yellow"/>
                <w:lang w:val="en-US"/>
              </w:rPr>
            </w:pPr>
            <w:r w:rsidRPr="00C17891">
              <w:t>8</w:t>
            </w:r>
            <w:r w:rsidR="000D5C3D" w:rsidRPr="00AE1014">
              <w:rPr>
                <w:lang w:val="en-US"/>
              </w:rPr>
              <w:t>6</w:t>
            </w:r>
          </w:p>
        </w:tc>
      </w:tr>
      <w:tr w:rsidR="00800B80" w:rsidRPr="00C17891" w:rsidTr="00AE1014">
        <w:trPr>
          <w:trHeight w:val="132"/>
          <w:jc w:val="center"/>
        </w:trPr>
        <w:tc>
          <w:tcPr>
            <w:tcW w:w="6135" w:type="dxa"/>
            <w:shd w:val="clear" w:color="auto" w:fill="auto"/>
          </w:tcPr>
          <w:p w:rsidR="00800B80" w:rsidRPr="00C17891" w:rsidRDefault="00800B80" w:rsidP="009833E8">
            <w:pPr>
              <w:pStyle w:val="af7"/>
            </w:pPr>
            <w:r w:rsidRPr="00C17891">
              <w:t>Illustrations</w:t>
            </w:r>
          </w:p>
        </w:tc>
        <w:tc>
          <w:tcPr>
            <w:tcW w:w="3436" w:type="dxa"/>
            <w:shd w:val="clear" w:color="auto" w:fill="auto"/>
          </w:tcPr>
          <w:p w:rsidR="00800B80" w:rsidRPr="00C17891" w:rsidRDefault="00800B80" w:rsidP="009833E8">
            <w:pPr>
              <w:pStyle w:val="af7"/>
            </w:pPr>
            <w:r w:rsidRPr="00AE1014">
              <w:rPr>
                <w:lang w:val="en-US"/>
              </w:rPr>
              <w:t>3</w:t>
            </w:r>
            <w:r w:rsidRPr="00C17891">
              <w:t>7</w:t>
            </w:r>
          </w:p>
        </w:tc>
      </w:tr>
      <w:tr w:rsidR="00800B80" w:rsidRPr="00AE1014" w:rsidTr="00AE1014">
        <w:trPr>
          <w:trHeight w:val="80"/>
          <w:jc w:val="center"/>
        </w:trPr>
        <w:tc>
          <w:tcPr>
            <w:tcW w:w="6135" w:type="dxa"/>
            <w:shd w:val="clear" w:color="auto" w:fill="auto"/>
          </w:tcPr>
          <w:p w:rsidR="00800B80" w:rsidRPr="00C17891" w:rsidRDefault="00800B80" w:rsidP="009833E8">
            <w:pPr>
              <w:pStyle w:val="af7"/>
            </w:pPr>
            <w:r w:rsidRPr="00C17891">
              <w:t>Table</w:t>
            </w:r>
          </w:p>
        </w:tc>
        <w:tc>
          <w:tcPr>
            <w:tcW w:w="3436" w:type="dxa"/>
            <w:shd w:val="clear" w:color="auto" w:fill="auto"/>
          </w:tcPr>
          <w:p w:rsidR="00800B80" w:rsidRPr="00AE1014" w:rsidRDefault="00800B80" w:rsidP="009833E8">
            <w:pPr>
              <w:pStyle w:val="af7"/>
              <w:rPr>
                <w:lang w:val="en-US"/>
              </w:rPr>
            </w:pPr>
            <w:r w:rsidRPr="00C17891">
              <w:t>1</w:t>
            </w:r>
            <w:r w:rsidRPr="00AE1014">
              <w:rPr>
                <w:lang w:val="en-US"/>
              </w:rPr>
              <w:t>1</w:t>
            </w:r>
          </w:p>
        </w:tc>
      </w:tr>
      <w:tr w:rsidR="00800B80" w:rsidRPr="00AE1014" w:rsidTr="00AE1014">
        <w:trPr>
          <w:trHeight w:val="397"/>
          <w:jc w:val="center"/>
        </w:trPr>
        <w:tc>
          <w:tcPr>
            <w:tcW w:w="6135" w:type="dxa"/>
            <w:shd w:val="clear" w:color="auto" w:fill="auto"/>
          </w:tcPr>
          <w:p w:rsidR="00800B80" w:rsidRPr="00C17891" w:rsidRDefault="00800B80" w:rsidP="009833E8">
            <w:pPr>
              <w:pStyle w:val="af7"/>
            </w:pPr>
            <w:r w:rsidRPr="00C17891">
              <w:t>Sourcesof</w:t>
            </w:r>
            <w:r w:rsidR="00C17891" w:rsidRPr="00C17891">
              <w:t xml:space="preserve"> </w:t>
            </w:r>
            <w:r w:rsidRPr="00C17891">
              <w:t>the</w:t>
            </w:r>
            <w:r w:rsidR="00C17891" w:rsidRPr="00C17891">
              <w:t xml:space="preserve"> </w:t>
            </w:r>
            <w:r w:rsidRPr="00C17891">
              <w:t>literature</w:t>
            </w:r>
          </w:p>
        </w:tc>
        <w:tc>
          <w:tcPr>
            <w:tcW w:w="3436" w:type="dxa"/>
            <w:shd w:val="clear" w:color="auto" w:fill="auto"/>
          </w:tcPr>
          <w:p w:rsidR="00800B80" w:rsidRPr="00AE1014" w:rsidRDefault="00800B80" w:rsidP="009833E8">
            <w:pPr>
              <w:pStyle w:val="af7"/>
              <w:rPr>
                <w:lang w:val="en-US"/>
              </w:rPr>
            </w:pPr>
            <w:r w:rsidRPr="00AE1014">
              <w:rPr>
                <w:lang w:val="en-US"/>
              </w:rPr>
              <w:t>27</w:t>
            </w:r>
          </w:p>
        </w:tc>
      </w:tr>
    </w:tbl>
    <w:p w:rsidR="00800B80" w:rsidRPr="00C17891" w:rsidRDefault="00800B80" w:rsidP="00C17891">
      <w:pPr>
        <w:tabs>
          <w:tab w:val="left" w:pos="726"/>
        </w:tabs>
        <w:rPr>
          <w:snapToGrid w:val="0"/>
        </w:rPr>
      </w:pP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r w:rsidRPr="00C17891">
        <w:rPr>
          <w:snapToGrid w:val="0"/>
          <w:lang w:val="en-US"/>
        </w:rPr>
        <w:t>Key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words</w:t>
      </w:r>
      <w:r w:rsidR="00C17891" w:rsidRPr="00C17891">
        <w:rPr>
          <w:snapToGrid w:val="0"/>
          <w:lang w:val="en-US"/>
        </w:rPr>
        <w:t xml:space="preserve">: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contactless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engine,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electric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drive,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inphase,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synchronization,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logic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device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comparisons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adjusting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device,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digital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regulator,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Z-transformation</w:t>
      </w:r>
      <w:r w:rsidR="00C17891" w:rsidRPr="00C17891">
        <w:rPr>
          <w:snapToGrid w:val="0"/>
          <w:lang w:val="en-US"/>
        </w:rPr>
        <w:t>.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r w:rsidRPr="00C17891">
        <w:rPr>
          <w:snapToGrid w:val="0"/>
          <w:lang w:val="en-US"/>
        </w:rPr>
        <w:t>At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performance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present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degree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project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digital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regulator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for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electric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drive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with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phase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synchronization,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satisfying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put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requirements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on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range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frequencies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rotation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and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accuracy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stabilization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angular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speed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is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developed</w:t>
      </w:r>
      <w:r w:rsidR="00C17891" w:rsidRPr="00C17891">
        <w:rPr>
          <w:snapToGrid w:val="0"/>
          <w:lang w:val="en-US"/>
        </w:rPr>
        <w:t xml:space="preserve">. </w:t>
      </w:r>
      <w:r w:rsidRPr="00C17891">
        <w:rPr>
          <w:snapToGrid w:val="0"/>
          <w:lang w:val="en-US"/>
        </w:rPr>
        <w:t>Modelling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electric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drive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with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developed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regulator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in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software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package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MatLab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7</w:t>
      </w:r>
      <w:r w:rsidR="00C17891">
        <w:rPr>
          <w:snapToGrid w:val="0"/>
          <w:lang w:val="en-US"/>
        </w:rPr>
        <w:t>.0</w:t>
      </w:r>
      <w:r w:rsidRPr="00C17891">
        <w:rPr>
          <w:snapToGrid w:val="0"/>
          <w:lang w:val="en-US"/>
        </w:rPr>
        <w:t>1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is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lead,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his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dynamics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is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investigated</w:t>
      </w:r>
      <w:r w:rsidR="00C17891" w:rsidRPr="00C17891">
        <w:rPr>
          <w:snapToGrid w:val="0"/>
          <w:lang w:val="en-US"/>
        </w:rPr>
        <w:t>.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r w:rsidRPr="00C17891">
        <w:rPr>
          <w:snapToGrid w:val="0"/>
          <w:lang w:val="en-US"/>
        </w:rPr>
        <w:t>Sections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an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explanatory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note</w:t>
      </w:r>
      <w:r w:rsidR="00C17891" w:rsidRPr="00C17891">
        <w:rPr>
          <w:snapToGrid w:val="0"/>
          <w:lang w:val="en-US"/>
        </w:rPr>
        <w:t>: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r w:rsidRPr="00C17891">
        <w:rPr>
          <w:snapToGrid w:val="0"/>
          <w:lang w:val="en-US"/>
        </w:rPr>
        <w:t>1</w:t>
      </w:r>
      <w:r w:rsidR="00C17891" w:rsidRPr="00C17891">
        <w:rPr>
          <w:snapToGrid w:val="0"/>
          <w:lang w:val="en-US"/>
        </w:rPr>
        <w:t xml:space="preserve">.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review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literature</w:t>
      </w:r>
      <w:r w:rsidR="00C17891" w:rsidRPr="00C17891">
        <w:rPr>
          <w:snapToGrid w:val="0"/>
          <w:lang w:val="en-US"/>
        </w:rPr>
        <w:t>.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smartTag w:uri="urn:schemas-microsoft-com:office:smarttags" w:element="metricconverter">
        <w:smartTagPr>
          <w:attr w:name="ProductID" w:val="2. A"/>
        </w:smartTagPr>
        <w:r w:rsidRPr="00C17891">
          <w:rPr>
            <w:snapToGrid w:val="0"/>
            <w:lang w:val="en-US"/>
          </w:rPr>
          <w:t>2</w:t>
        </w:r>
        <w:r w:rsidR="00C17891" w:rsidRPr="00C17891">
          <w:rPr>
            <w:snapToGrid w:val="0"/>
            <w:lang w:val="en-US"/>
          </w:rPr>
          <w:t xml:space="preserve">. </w:t>
        </w:r>
        <w:r w:rsidRPr="00C17891">
          <w:rPr>
            <w:snapToGrid w:val="0"/>
            <w:lang w:val="en-US"/>
          </w:rPr>
          <w:t>A</w:t>
        </w:r>
      </w:smartTag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choice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structure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and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calculation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parameters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regulator</w:t>
      </w:r>
      <w:r w:rsidR="00C17891" w:rsidRPr="00C17891">
        <w:rPr>
          <w:snapToGrid w:val="0"/>
          <w:lang w:val="en-US"/>
        </w:rPr>
        <w:t>.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smartTag w:uri="urn:schemas-microsoft-com:office:smarttags" w:element="metricconverter">
        <w:smartTagPr>
          <w:attr w:name="ProductID" w:val="3. A"/>
        </w:smartTagPr>
        <w:r w:rsidRPr="00C17891">
          <w:rPr>
            <w:snapToGrid w:val="0"/>
            <w:lang w:val="en-US"/>
          </w:rPr>
          <w:t>3</w:t>
        </w:r>
        <w:r w:rsidR="00C17891" w:rsidRPr="00C17891">
          <w:rPr>
            <w:snapToGrid w:val="0"/>
            <w:lang w:val="en-US"/>
          </w:rPr>
          <w:t xml:space="preserve">. </w:t>
        </w:r>
        <w:r w:rsidRPr="00C17891">
          <w:rPr>
            <w:snapToGrid w:val="0"/>
            <w:lang w:val="en-US"/>
          </w:rPr>
          <w:t>A</w:t>
        </w:r>
      </w:smartTag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choice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structure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and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calculation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parameters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control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system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electric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drive</w:t>
      </w:r>
      <w:r w:rsidR="00C17891" w:rsidRPr="00C17891">
        <w:rPr>
          <w:snapToGrid w:val="0"/>
          <w:lang w:val="en-US"/>
        </w:rPr>
        <w:t>.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r w:rsidRPr="00C17891">
        <w:rPr>
          <w:snapToGrid w:val="0"/>
          <w:lang w:val="en-US"/>
        </w:rPr>
        <w:t>4</w:t>
      </w:r>
      <w:r w:rsidR="00C17891" w:rsidRPr="00C17891">
        <w:rPr>
          <w:snapToGrid w:val="0"/>
          <w:lang w:val="en-US"/>
        </w:rPr>
        <w:t xml:space="preserve">. </w:t>
      </w:r>
      <w:r w:rsidRPr="00C17891">
        <w:rPr>
          <w:snapToGrid w:val="0"/>
          <w:lang w:val="en-US"/>
        </w:rPr>
        <w:t>Development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basic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electric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circuit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of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the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adjusting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device</w:t>
      </w:r>
      <w:r w:rsidR="00C17891" w:rsidRPr="00C17891">
        <w:rPr>
          <w:snapToGrid w:val="0"/>
          <w:lang w:val="en-US"/>
        </w:rPr>
        <w:t>.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r w:rsidRPr="00C17891">
        <w:rPr>
          <w:snapToGrid w:val="0"/>
          <w:lang w:val="en-US"/>
        </w:rPr>
        <w:t>5</w:t>
      </w:r>
      <w:r w:rsidR="00C17891" w:rsidRPr="00C17891">
        <w:rPr>
          <w:snapToGrid w:val="0"/>
          <w:lang w:val="en-US"/>
        </w:rPr>
        <w:t xml:space="preserve">. </w:t>
      </w:r>
      <w:r w:rsidRPr="00C17891">
        <w:rPr>
          <w:snapToGrid w:val="0"/>
          <w:lang w:val="en-US"/>
        </w:rPr>
        <w:t>Economic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calculation</w:t>
      </w:r>
      <w:r w:rsidR="00C17891" w:rsidRPr="00C17891">
        <w:rPr>
          <w:snapToGrid w:val="0"/>
          <w:lang w:val="en-US"/>
        </w:rPr>
        <w:t>.</w:t>
      </w:r>
    </w:p>
    <w:p w:rsidR="00C17891" w:rsidRPr="00C17891" w:rsidRDefault="00800B80" w:rsidP="00C17891">
      <w:pPr>
        <w:tabs>
          <w:tab w:val="left" w:pos="726"/>
        </w:tabs>
        <w:rPr>
          <w:snapToGrid w:val="0"/>
          <w:lang w:val="en-US"/>
        </w:rPr>
      </w:pPr>
      <w:smartTag w:uri="urn:schemas-microsoft-com:office:smarttags" w:element="metricconverter">
        <w:smartTagPr>
          <w:attr w:name="ProductID" w:val="6. A"/>
        </w:smartTagPr>
        <w:r w:rsidRPr="00C17891">
          <w:rPr>
            <w:snapToGrid w:val="0"/>
            <w:lang w:val="en-US"/>
          </w:rPr>
          <w:t>6</w:t>
        </w:r>
        <w:r w:rsidR="00C17891" w:rsidRPr="00C17891">
          <w:rPr>
            <w:snapToGrid w:val="0"/>
            <w:lang w:val="en-US"/>
          </w:rPr>
          <w:t xml:space="preserve">. </w:t>
        </w:r>
        <w:r w:rsidRPr="00C17891">
          <w:rPr>
            <w:snapToGrid w:val="0"/>
            <w:lang w:val="en-US"/>
          </w:rPr>
          <w:t>A</w:t>
        </w:r>
      </w:smartTag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labour</w:t>
      </w:r>
      <w:r w:rsidR="00C17891" w:rsidRPr="00C17891">
        <w:rPr>
          <w:snapToGrid w:val="0"/>
          <w:lang w:val="en-US"/>
        </w:rPr>
        <w:t xml:space="preserve"> </w:t>
      </w:r>
      <w:r w:rsidRPr="00C17891">
        <w:rPr>
          <w:snapToGrid w:val="0"/>
          <w:lang w:val="en-US"/>
        </w:rPr>
        <w:t>safety</w:t>
      </w:r>
      <w:r w:rsidR="00C17891" w:rsidRPr="00C17891">
        <w:rPr>
          <w:snapToGrid w:val="0"/>
          <w:lang w:val="en-US"/>
        </w:rPr>
        <w:t>.</w:t>
      </w:r>
    </w:p>
    <w:p w:rsidR="00C17891" w:rsidRDefault="009E571F" w:rsidP="009833E8">
      <w:pPr>
        <w:pStyle w:val="af5"/>
      </w:pPr>
      <w:r w:rsidRPr="00E90B38">
        <w:rPr>
          <w:lang w:val="en-US"/>
        </w:rPr>
        <w:br w:type="page"/>
      </w:r>
      <w:r w:rsidR="009833E8" w:rsidRPr="00C17891">
        <w:t>Содержание</w:t>
      </w:r>
    </w:p>
    <w:p w:rsidR="009833E8" w:rsidRPr="00C17891" w:rsidRDefault="009833E8" w:rsidP="009833E8">
      <w:pPr>
        <w:pStyle w:val="af5"/>
      </w:pP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Введение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1. Обзор литературы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1.1 Структура электропривода с фазовой синхронизацией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1.2 Составные части электропривода с фазовой синхронизацией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1.3 Модели электропривода с фазовой синхронизацией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1.4 Основы теории цифровых систем управления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2. Выбор структуры и расчет параметров регулятора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2.1 Расчет линейного регулятора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2.2 Синтез передаточной функции цифрового регулятора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2.3 Проведение параметрической оптимизации коэффициентов цифрового регулятора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2.4 Анализ устойчивости системы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3. Разработка принципиальной электрической схемы корректирующего устройства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3.1 Разработка структурной схемы корректирующего устройства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3.2 Проектирование основных узлов корректирующего устройства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3.2.1 Генератор высокой частоты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3.2.2 Счетчик импульсов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3.2.3 Регистры РЕГ1 и РЕГ2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3.2.4 Вычислительное устройство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4. Экономический расчет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 Охрана труда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5.1 Анализ опасных и вредных производственных факторов на рабочем месте оператора ЭВМ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5.1.1 Микроклимат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5.1.2 Освещение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5.1.3 Расчет искусственного освещения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5.1.4 Шум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5.1.5 Вибрация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5.1.6 Электробезопасность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5.1.7 Электромагнитное излучение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5.1.8 Эргономические возможности рабочего места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  <w:kern w:val="28"/>
        </w:rPr>
        <w:t>5.2 Противопожарная безопасность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Заключение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Список литературы</w:t>
      </w:r>
    </w:p>
    <w:p w:rsidR="00FD3312" w:rsidRDefault="00FD3312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7340B0">
        <w:rPr>
          <w:rStyle w:val="a5"/>
          <w:noProof/>
        </w:rPr>
        <w:t>Приложения</w:t>
      </w:r>
    </w:p>
    <w:p w:rsidR="00C17891" w:rsidRPr="00C17891" w:rsidRDefault="00D8713A" w:rsidP="009833E8">
      <w:pPr>
        <w:pStyle w:val="1"/>
      </w:pPr>
      <w:r w:rsidRPr="00C17891">
        <w:br w:type="page"/>
      </w:r>
      <w:bookmarkStart w:id="0" w:name="_Toc106683785"/>
      <w:bookmarkStart w:id="1" w:name="_Toc106684749"/>
      <w:bookmarkStart w:id="2" w:name="_Toc106684843"/>
      <w:bookmarkStart w:id="3" w:name="_Toc106704147"/>
      <w:bookmarkStart w:id="4" w:name="_Toc281871930"/>
      <w:r w:rsidR="009833E8" w:rsidRPr="00C17891">
        <w:t>Введение</w:t>
      </w:r>
      <w:bookmarkEnd w:id="0"/>
      <w:bookmarkEnd w:id="1"/>
      <w:bookmarkEnd w:id="2"/>
      <w:bookmarkEnd w:id="3"/>
      <w:bookmarkEnd w:id="4"/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Разработка</w:t>
      </w:r>
      <w:r w:rsidR="00C17891" w:rsidRPr="00C17891">
        <w:t xml:space="preserve"> </w:t>
      </w:r>
      <w:r w:rsidRPr="00C17891">
        <w:t>новых</w:t>
      </w:r>
      <w:r w:rsidR="00C17891" w:rsidRPr="00C17891">
        <w:t xml:space="preserve"> </w:t>
      </w:r>
      <w:r w:rsidRPr="00C17891">
        <w:t>эффективных</w:t>
      </w:r>
      <w:r w:rsidR="00C17891" w:rsidRPr="00C17891">
        <w:t xml:space="preserve"> </w:t>
      </w:r>
      <w:r w:rsidRPr="00C17891">
        <w:t>технологических</w:t>
      </w:r>
      <w:r w:rsidR="00C17891" w:rsidRPr="00C17891">
        <w:t xml:space="preserve"> </w:t>
      </w:r>
      <w:r w:rsidRPr="00C17891">
        <w:t>процессов,</w:t>
      </w:r>
      <w:r w:rsidR="00C17891" w:rsidRPr="00C17891">
        <w:t xml:space="preserve"> </w:t>
      </w:r>
      <w:r w:rsidRPr="00C17891">
        <w:t>различных</w:t>
      </w:r>
      <w:r w:rsidR="00C17891" w:rsidRPr="00C17891">
        <w:t xml:space="preserve"> </w:t>
      </w:r>
      <w:r w:rsidRPr="00C17891">
        <w:t>машин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приборов</w:t>
      </w:r>
      <w:r w:rsidR="00C17891" w:rsidRPr="00C17891">
        <w:t xml:space="preserve"> </w:t>
      </w:r>
      <w:r w:rsidRPr="00C17891">
        <w:t>непосредственно</w:t>
      </w:r>
      <w:r w:rsidR="00C17891" w:rsidRPr="00C17891">
        <w:t xml:space="preserve"> </w:t>
      </w:r>
      <w:r w:rsidRPr="00C17891">
        <w:t>связана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повышением</w:t>
      </w:r>
      <w:r w:rsidR="00C17891" w:rsidRPr="00C17891">
        <w:t xml:space="preserve"> </w:t>
      </w:r>
      <w:r w:rsidRPr="00C17891">
        <w:t>требований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лежащим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основе</w:t>
      </w:r>
      <w:r w:rsidR="00C17891" w:rsidRPr="00C17891">
        <w:t xml:space="preserve"> </w:t>
      </w:r>
      <w:r w:rsidRPr="00C17891">
        <w:t>электроприводам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точности,</w:t>
      </w:r>
      <w:r w:rsidR="00C17891" w:rsidRPr="00C17891">
        <w:t xml:space="preserve"> </w:t>
      </w:r>
      <w:r w:rsidRPr="00C17891">
        <w:t>быстродействию,</w:t>
      </w:r>
      <w:r w:rsidR="00C17891" w:rsidRPr="00C17891">
        <w:t xml:space="preserve"> </w:t>
      </w:r>
      <w:r w:rsidRPr="00C17891">
        <w:t>согласованности</w:t>
      </w:r>
      <w:r w:rsidR="00C17891" w:rsidRPr="00C17891">
        <w:t xml:space="preserve"> </w:t>
      </w:r>
      <w:r w:rsidRPr="00C17891">
        <w:t>вращений,</w:t>
      </w:r>
      <w:r w:rsidR="00C17891" w:rsidRPr="00C17891">
        <w:t xml:space="preserve"> </w:t>
      </w:r>
      <w:r w:rsidRPr="00C17891">
        <w:t>снижению</w:t>
      </w:r>
      <w:r w:rsidR="00C17891" w:rsidRPr="00C17891">
        <w:t xml:space="preserve"> </w:t>
      </w:r>
      <w:r w:rsidRPr="00C17891">
        <w:t>массы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габаритов</w:t>
      </w:r>
      <w:r w:rsidR="00C17891" w:rsidRPr="00C17891">
        <w:t xml:space="preserve">. </w:t>
      </w:r>
      <w:r w:rsidRPr="00C17891">
        <w:t>Отсутствие</w:t>
      </w:r>
      <w:r w:rsidR="00C17891" w:rsidRPr="00C17891">
        <w:t xml:space="preserve"> </w:t>
      </w:r>
      <w:r w:rsidRPr="00C17891">
        <w:t>высокоэффективных</w:t>
      </w:r>
      <w:r w:rsidR="00C17891" w:rsidRPr="00C17891">
        <w:t xml:space="preserve"> </w:t>
      </w:r>
      <w:r w:rsidRPr="00C17891">
        <w:t>электроприводов</w:t>
      </w:r>
      <w:r w:rsidR="00C17891" w:rsidRPr="00C17891">
        <w:t xml:space="preserve"> </w:t>
      </w:r>
      <w:r w:rsidRPr="00C17891">
        <w:t>сдерживает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настоящее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возможности</w:t>
      </w:r>
      <w:r w:rsidR="00C17891" w:rsidRPr="00C17891">
        <w:t xml:space="preserve"> </w:t>
      </w:r>
      <w:r w:rsidRPr="00C17891">
        <w:t>ряда</w:t>
      </w:r>
      <w:r w:rsidR="00C17891" w:rsidRPr="00C17891">
        <w:t xml:space="preserve"> </w:t>
      </w:r>
      <w:r w:rsidRPr="00C17891">
        <w:t>отраслей</w:t>
      </w:r>
      <w:r w:rsidR="00C17891" w:rsidRPr="00C17891">
        <w:t xml:space="preserve"> </w:t>
      </w:r>
      <w:r w:rsidRPr="00C17891">
        <w:t>техники,</w:t>
      </w:r>
      <w:r w:rsidR="00C17891" w:rsidRPr="00C17891">
        <w:t xml:space="preserve"> </w:t>
      </w:r>
      <w:r w:rsidRPr="00C17891">
        <w:t>поэтому</w:t>
      </w:r>
      <w:r w:rsidR="00C17891" w:rsidRPr="00C17891">
        <w:t xml:space="preserve"> </w:t>
      </w:r>
      <w:r w:rsidRPr="00C17891">
        <w:t>разработка</w:t>
      </w:r>
      <w:r w:rsidR="00C17891" w:rsidRPr="00C17891">
        <w:t xml:space="preserve"> </w:t>
      </w:r>
      <w:r w:rsidRPr="00C17891">
        <w:t>новых,</w:t>
      </w:r>
      <w:r w:rsidR="00C17891" w:rsidRPr="00C17891">
        <w:t xml:space="preserve"> </w:t>
      </w:r>
      <w:r w:rsidRPr="00C17891">
        <w:t>более</w:t>
      </w:r>
      <w:r w:rsidR="00C17891" w:rsidRPr="00C17891">
        <w:t xml:space="preserve"> </w:t>
      </w:r>
      <w:r w:rsidRPr="00C17891">
        <w:t>совершенных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становятся</w:t>
      </w:r>
      <w:r w:rsidR="00C17891" w:rsidRPr="00C17891">
        <w:t xml:space="preserve"> </w:t>
      </w:r>
      <w:r w:rsidRPr="00C17891">
        <w:t>актуальной</w:t>
      </w:r>
      <w:r w:rsidR="00C17891" w:rsidRPr="00C17891">
        <w:t xml:space="preserve"> </w:t>
      </w:r>
      <w:r w:rsidRPr="00C17891">
        <w:t>задачей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Одной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основных</w:t>
      </w:r>
      <w:r w:rsidR="00C17891" w:rsidRPr="00C17891">
        <w:t xml:space="preserve"> </w:t>
      </w:r>
      <w:r w:rsidRPr="00C17891">
        <w:t>тенденций,</w:t>
      </w:r>
      <w:r w:rsidR="00C17891" w:rsidRPr="00C17891">
        <w:t xml:space="preserve"> </w:t>
      </w:r>
      <w:r w:rsidRPr="00C17891">
        <w:t>определяющих</w:t>
      </w:r>
      <w:r w:rsidR="00C17891" w:rsidRPr="00C17891">
        <w:t xml:space="preserve"> </w:t>
      </w:r>
      <w:r w:rsidRPr="00C17891">
        <w:t>развитие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настоящее</w:t>
      </w:r>
      <w:r w:rsidR="00C17891" w:rsidRPr="00C17891">
        <w:t xml:space="preserve"> </w:t>
      </w:r>
      <w:r w:rsidRPr="00C17891">
        <w:t>время,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считать</w:t>
      </w:r>
      <w:r w:rsidR="00C17891" w:rsidRPr="00C17891">
        <w:t xml:space="preserve"> </w:t>
      </w:r>
      <w:r w:rsidRPr="00C17891">
        <w:t>существенное</w:t>
      </w:r>
      <w:r w:rsidR="00C17891" w:rsidRPr="00C17891">
        <w:t xml:space="preserve"> </w:t>
      </w:r>
      <w:r w:rsidRPr="00C17891">
        <w:t>усложнение</w:t>
      </w:r>
      <w:r w:rsidR="00C17891" w:rsidRPr="00C17891">
        <w:t xml:space="preserve"> </w:t>
      </w:r>
      <w:r w:rsidRPr="00C17891">
        <w:t>выполняемых</w:t>
      </w:r>
      <w:r w:rsidR="00C17891" w:rsidRPr="00C17891">
        <w:t xml:space="preserve"> </w:t>
      </w:r>
      <w:r w:rsidRPr="00C17891">
        <w:t>электроприводом</w:t>
      </w:r>
      <w:r w:rsidR="00C17891" w:rsidRPr="00C17891">
        <w:t xml:space="preserve"> </w:t>
      </w:r>
      <w:r w:rsidRPr="00C17891">
        <w:t>функций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законов</w:t>
      </w:r>
      <w:r w:rsidR="00C17891" w:rsidRPr="00C17891">
        <w:t xml:space="preserve"> </w:t>
      </w:r>
      <w:r w:rsidRPr="00C17891">
        <w:t>движения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органов</w:t>
      </w:r>
      <w:r w:rsidR="00C17891" w:rsidRPr="00C17891">
        <w:t xml:space="preserve"> </w:t>
      </w:r>
      <w:r w:rsidRPr="00C17891">
        <w:t>машин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механизмов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одновременном</w:t>
      </w:r>
      <w:r w:rsidR="00C17891" w:rsidRPr="00C17891">
        <w:t xml:space="preserve"> </w:t>
      </w:r>
      <w:r w:rsidRPr="00C17891">
        <w:t>повышении</w:t>
      </w:r>
      <w:r w:rsidR="00C17891" w:rsidRPr="00C17891">
        <w:t xml:space="preserve"> </w:t>
      </w:r>
      <w:r w:rsidRPr="00C17891">
        <w:t>требований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точности</w:t>
      </w:r>
      <w:r w:rsidR="00C17891" w:rsidRPr="00C17891">
        <w:t xml:space="preserve"> </w:t>
      </w:r>
      <w:r w:rsidRPr="00C17891">
        <w:t>производимых</w:t>
      </w:r>
      <w:r w:rsidR="00C17891" w:rsidRPr="00C17891">
        <w:t xml:space="preserve"> </w:t>
      </w:r>
      <w:r w:rsidRPr="00C17891">
        <w:t>электроприводом</w:t>
      </w:r>
      <w:r w:rsidR="00C17891" w:rsidRPr="00C17891">
        <w:t xml:space="preserve"> </w:t>
      </w:r>
      <w:r w:rsidRPr="00C17891">
        <w:t>операций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Возросла</w:t>
      </w:r>
      <w:r w:rsidR="00C17891" w:rsidRPr="00C17891">
        <w:t xml:space="preserve"> </w:t>
      </w:r>
      <w:r w:rsidRPr="00C17891">
        <w:t>потребность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высокоточных</w:t>
      </w:r>
      <w:r w:rsidR="00C17891" w:rsidRPr="00C17891">
        <w:t xml:space="preserve"> </w:t>
      </w:r>
      <w:r w:rsidRPr="00C17891">
        <w:t>электроприводах</w:t>
      </w:r>
      <w:r w:rsidR="00C17891" w:rsidRPr="00C17891">
        <w:t xml:space="preserve"> </w:t>
      </w:r>
      <w:r w:rsidRPr="00C17891">
        <w:t>сканирования,</w:t>
      </w:r>
      <w:r w:rsidR="00C17891" w:rsidRPr="00C17891">
        <w:t xml:space="preserve"> </w:t>
      </w:r>
      <w:r w:rsidRPr="00C17891">
        <w:t>нашедших</w:t>
      </w:r>
      <w:r w:rsidR="00C17891" w:rsidRPr="00C17891">
        <w:t xml:space="preserve"> </w:t>
      </w:r>
      <w:r w:rsidRPr="00C17891">
        <w:t>широкое</w:t>
      </w:r>
      <w:r w:rsidR="00C17891" w:rsidRPr="00C17891">
        <w:t xml:space="preserve"> </w:t>
      </w:r>
      <w:r w:rsidRPr="00C17891">
        <w:t>применение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системах</w:t>
      </w:r>
      <w:r w:rsidR="00C17891" w:rsidRPr="00C17891">
        <w:t xml:space="preserve"> </w:t>
      </w:r>
      <w:r w:rsidRPr="00C17891">
        <w:t>зрения</w:t>
      </w:r>
      <w:r w:rsidR="00C17891" w:rsidRPr="00C17891">
        <w:t xml:space="preserve"> </w:t>
      </w:r>
      <w:r w:rsidRPr="00C17891">
        <w:t>современных</w:t>
      </w:r>
      <w:r w:rsidR="00C17891" w:rsidRPr="00C17891">
        <w:t xml:space="preserve"> </w:t>
      </w:r>
      <w:r w:rsidRPr="00C17891">
        <w:t>робототехнических</w:t>
      </w:r>
      <w:r w:rsidR="00C17891" w:rsidRPr="00C17891">
        <w:t xml:space="preserve"> </w:t>
      </w:r>
      <w:r w:rsidRPr="00C17891">
        <w:t>комплексов,</w:t>
      </w:r>
      <w:r w:rsidR="00C17891" w:rsidRPr="00C17891">
        <w:t xml:space="preserve"> </w:t>
      </w:r>
      <w:r w:rsidRPr="00C17891">
        <w:t>авиационном</w:t>
      </w:r>
      <w:r w:rsidR="00C17891" w:rsidRPr="00C17891">
        <w:t xml:space="preserve"> </w:t>
      </w:r>
      <w:r w:rsidRPr="00C17891">
        <w:t>приборостроении,</w:t>
      </w:r>
      <w:r w:rsidR="00C17891" w:rsidRPr="00C17891">
        <w:t xml:space="preserve"> </w:t>
      </w:r>
      <w:r w:rsidRPr="00C17891">
        <w:t>системах</w:t>
      </w:r>
      <w:r w:rsidR="00C17891" w:rsidRPr="00C17891">
        <w:t xml:space="preserve"> </w:t>
      </w:r>
      <w:r w:rsidRPr="00C17891">
        <w:t>наведения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стабилизации</w:t>
      </w:r>
      <w:r w:rsidR="00C17891" w:rsidRPr="00C17891">
        <w:t xml:space="preserve"> </w:t>
      </w:r>
      <w:r w:rsidRPr="00C17891">
        <w:t>скоростей</w:t>
      </w:r>
      <w:r w:rsidR="00C17891" w:rsidRPr="00C17891">
        <w:t xml:space="preserve"> </w:t>
      </w:r>
      <w:r w:rsidRPr="00C17891">
        <w:t>перемещения</w:t>
      </w:r>
      <w:r w:rsidR="00C17891" w:rsidRPr="00C17891">
        <w:t xml:space="preserve"> </w:t>
      </w:r>
      <w:r w:rsidRPr="00C17891">
        <w:t>астрономических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радионавигационных</w:t>
      </w:r>
      <w:r w:rsidR="00C17891" w:rsidRPr="00C17891">
        <w:t xml:space="preserve"> </w:t>
      </w:r>
      <w:r w:rsidRPr="00C17891">
        <w:t>приборов,</w:t>
      </w:r>
      <w:r w:rsidR="00C17891" w:rsidRPr="00C17891">
        <w:t xml:space="preserve"> </w:t>
      </w:r>
      <w:r w:rsidRPr="00C17891">
        <w:t>различных</w:t>
      </w:r>
      <w:r w:rsidR="00C17891" w:rsidRPr="00C17891">
        <w:t xml:space="preserve"> </w:t>
      </w:r>
      <w:r w:rsidRPr="00C17891">
        <w:t>установках</w:t>
      </w:r>
      <w:r w:rsidR="00C17891" w:rsidRPr="00C17891">
        <w:t xml:space="preserve"> </w:t>
      </w:r>
      <w:r w:rsidRPr="00C17891">
        <w:t>космической</w:t>
      </w:r>
      <w:r w:rsidR="00C17891" w:rsidRPr="00C17891">
        <w:t xml:space="preserve"> </w:t>
      </w:r>
      <w:r w:rsidRPr="00C17891">
        <w:t>техники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частности</w:t>
      </w:r>
      <w:r w:rsidR="00C17891" w:rsidRPr="00C17891">
        <w:t xml:space="preserve"> </w:t>
      </w:r>
      <w:r w:rsidRPr="00C17891">
        <w:t>актуальной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проблема</w:t>
      </w:r>
      <w:r w:rsidR="00C17891" w:rsidRPr="00C17891">
        <w:t xml:space="preserve"> </w:t>
      </w:r>
      <w:r w:rsidRPr="00C17891">
        <w:t>разработки</w:t>
      </w:r>
      <w:r w:rsidR="00C17891" w:rsidRPr="00C17891">
        <w:t xml:space="preserve"> </w:t>
      </w:r>
      <w:r w:rsidRPr="00C17891">
        <w:t>электроприводов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обзорно</w:t>
      </w:r>
      <w:r w:rsidR="00D57235" w:rsidRPr="00C17891">
        <w:t>-</w:t>
      </w:r>
      <w:r w:rsidRPr="00C17891">
        <w:t>поисковых</w:t>
      </w:r>
      <w:r w:rsidR="00C17891" w:rsidRPr="00C17891">
        <w:t xml:space="preserve"> </w:t>
      </w:r>
      <w:r w:rsidRPr="00C17891">
        <w:t>систем,</w:t>
      </w:r>
      <w:r w:rsidR="00C17891" w:rsidRPr="00C17891">
        <w:t xml:space="preserve"> </w:t>
      </w:r>
      <w:r w:rsidRPr="00C17891">
        <w:t>осуществляющих</w:t>
      </w:r>
      <w:r w:rsidR="00C17891" w:rsidRPr="00C17891">
        <w:t xml:space="preserve"> </w:t>
      </w:r>
      <w:r w:rsidRPr="00C17891">
        <w:t>автоматический</w:t>
      </w:r>
      <w:r w:rsidR="00C17891" w:rsidRPr="00C17891">
        <w:t xml:space="preserve"> </w:t>
      </w:r>
      <w:r w:rsidRPr="00C17891">
        <w:t>обзор</w:t>
      </w:r>
      <w:r w:rsidR="00C17891" w:rsidRPr="00C17891">
        <w:t xml:space="preserve"> </w:t>
      </w:r>
      <w:r w:rsidRPr="00C17891">
        <w:t>пространства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инфракрасном</w:t>
      </w:r>
      <w:r w:rsidR="00C17891" w:rsidRPr="00C17891">
        <w:t xml:space="preserve"> </w:t>
      </w:r>
      <w:r w:rsidRPr="00C17891">
        <w:t>диапазоне</w:t>
      </w:r>
      <w:r w:rsidR="00C17891" w:rsidRPr="00C17891">
        <w:t xml:space="preserve"> </w:t>
      </w:r>
      <w:r w:rsidRPr="00C17891">
        <w:t>спектра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целью</w:t>
      </w:r>
      <w:r w:rsidR="00C17891" w:rsidRPr="00C17891">
        <w:t xml:space="preserve"> </w:t>
      </w:r>
      <w:r w:rsidRPr="00C17891">
        <w:t>получения</w:t>
      </w:r>
      <w:r w:rsidR="00C17891" w:rsidRPr="00C17891">
        <w:t xml:space="preserve"> </w:t>
      </w:r>
      <w:r w:rsidRPr="00C17891">
        <w:t>информации</w:t>
      </w:r>
      <w:r w:rsidR="00C17891" w:rsidRPr="00C17891">
        <w:t xml:space="preserve"> </w:t>
      </w:r>
      <w:r w:rsidRPr="00C17891">
        <w:t>о</w:t>
      </w:r>
      <w:r w:rsidR="00C17891" w:rsidRPr="00C17891">
        <w:t xml:space="preserve"> </w:t>
      </w:r>
      <w:r w:rsidRPr="00C17891">
        <w:t>расположенных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нем</w:t>
      </w:r>
      <w:r w:rsidR="00C17891" w:rsidRPr="00C17891">
        <w:t xml:space="preserve"> </w:t>
      </w:r>
      <w:r w:rsidRPr="00C17891">
        <w:t>объектах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построении</w:t>
      </w:r>
      <w:r w:rsidR="00C17891" w:rsidRPr="00C17891">
        <w:t xml:space="preserve"> </w:t>
      </w:r>
      <w:r w:rsidRPr="00C17891">
        <w:t>высокоточных</w:t>
      </w:r>
      <w:r w:rsidR="00C17891" w:rsidRPr="00C17891">
        <w:t xml:space="preserve"> </w:t>
      </w:r>
      <w:r w:rsidRPr="00C17891">
        <w:t>электроприводов,</w:t>
      </w:r>
      <w:r w:rsidR="00C17891" w:rsidRPr="00C17891">
        <w:t xml:space="preserve"> </w:t>
      </w:r>
      <w:r w:rsidRPr="00C17891">
        <w:t>работающих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широком</w:t>
      </w:r>
      <w:r w:rsidR="00C17891" w:rsidRPr="00C17891">
        <w:t xml:space="preserve"> </w:t>
      </w:r>
      <w:r w:rsidRPr="00C17891">
        <w:t>диапазоне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вращения,</w:t>
      </w:r>
      <w:r w:rsidR="00C17891" w:rsidRPr="00C17891">
        <w:t xml:space="preserve"> </w:t>
      </w:r>
      <w:r w:rsidRPr="00C17891">
        <w:t>наиболее</w:t>
      </w:r>
      <w:r w:rsidR="00C17891" w:rsidRPr="00C17891">
        <w:t xml:space="preserve"> </w:t>
      </w:r>
      <w:r w:rsidRPr="00C17891">
        <w:t>широкое</w:t>
      </w:r>
      <w:r w:rsidR="00C17891" w:rsidRPr="00C17891">
        <w:t xml:space="preserve"> </w:t>
      </w:r>
      <w:r w:rsidRPr="00C17891">
        <w:t>применение</w:t>
      </w:r>
      <w:r w:rsidR="00C17891" w:rsidRPr="00C17891">
        <w:t xml:space="preserve"> </w:t>
      </w:r>
      <w:r w:rsidRPr="00C17891">
        <w:t>нашли</w:t>
      </w:r>
      <w:r w:rsidR="00C17891" w:rsidRPr="00C17891">
        <w:t xml:space="preserve"> </w:t>
      </w:r>
      <w:r w:rsidRPr="00C17891">
        <w:t>импульсные</w:t>
      </w:r>
      <w:r w:rsidR="00C17891" w:rsidRPr="00C17891">
        <w:t xml:space="preserve"> </w:t>
      </w:r>
      <w:r w:rsidRPr="00C17891">
        <w:t>астатические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дискретным</w:t>
      </w:r>
      <w:r w:rsidR="00C17891" w:rsidRPr="00C17891">
        <w:t xml:space="preserve"> </w:t>
      </w:r>
      <w:r w:rsidRPr="00C17891">
        <w:t>управлением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таких</w:t>
      </w:r>
      <w:r w:rsidR="00C17891" w:rsidRPr="00C17891">
        <w:t xml:space="preserve"> </w:t>
      </w:r>
      <w:r w:rsidRPr="00C17891">
        <w:t>системах</w:t>
      </w:r>
      <w:r w:rsidR="00C17891" w:rsidRPr="00C17891">
        <w:t xml:space="preserve"> </w:t>
      </w:r>
      <w:r w:rsidRPr="00C17891">
        <w:t>используется</w:t>
      </w:r>
      <w:r w:rsidR="00C17891" w:rsidRPr="00C17891">
        <w:t xml:space="preserve"> </w:t>
      </w:r>
      <w:r w:rsidRPr="00C17891">
        <w:t>принцип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автоподстройки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вращения</w:t>
      </w:r>
      <w:r w:rsidR="00C17891">
        <w:t xml:space="preserve"> (</w:t>
      </w:r>
      <w:r w:rsidRPr="00C17891">
        <w:t>ФАПЧВ</w:t>
      </w:r>
      <w:r w:rsidR="00C17891" w:rsidRPr="00C17891">
        <w:t xml:space="preserve">), </w:t>
      </w:r>
      <w:r w:rsidRPr="00C17891">
        <w:t>то</w:t>
      </w:r>
      <w:r w:rsidR="00C17891" w:rsidRPr="00C17891">
        <w:t xml:space="preserve"> </w:t>
      </w:r>
      <w:r w:rsidRPr="00C17891">
        <w:t>есть</w:t>
      </w:r>
      <w:r w:rsidR="00C17891" w:rsidRPr="00C17891">
        <w:t xml:space="preserve"> </w:t>
      </w:r>
      <w:r w:rsidRPr="00C17891">
        <w:t>осуществляется</w:t>
      </w:r>
      <w:r w:rsidR="00C17891" w:rsidRPr="00C17891">
        <w:t xml:space="preserve"> </w:t>
      </w:r>
      <w:r w:rsidRPr="00C17891">
        <w:t>замыкание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малых</w:t>
      </w:r>
      <w:r w:rsidR="00C17891" w:rsidRPr="00C17891">
        <w:t xml:space="preserve"> </w:t>
      </w:r>
      <w:r w:rsidRPr="00C17891">
        <w:t>рассогласованиях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угловой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помощью</w:t>
      </w:r>
      <w:r w:rsidR="00C17891" w:rsidRPr="00C17891">
        <w:t xml:space="preserve"> </w:t>
      </w:r>
      <w:r w:rsidRPr="00C17891">
        <w:t>логических</w:t>
      </w:r>
      <w:r w:rsidR="00C17891" w:rsidRPr="00C17891">
        <w:t xml:space="preserve"> </w:t>
      </w:r>
      <w:r w:rsidRPr="00C17891">
        <w:t>устройств</w:t>
      </w:r>
      <w:r w:rsidR="00C17891" w:rsidRPr="00C17891">
        <w:t xml:space="preserve"> </w:t>
      </w:r>
      <w:r w:rsidRPr="00C17891">
        <w:t>сравнения</w:t>
      </w:r>
      <w:r w:rsidR="00C17891" w:rsidRPr="00C17891">
        <w:t xml:space="preserve"> </w:t>
      </w:r>
      <w:r w:rsidRPr="00C17891">
        <w:t>фаз</w:t>
      </w:r>
      <w:r w:rsidR="00C17891" w:rsidRPr="00C17891">
        <w:t xml:space="preserve"> </w:t>
      </w:r>
      <w:r w:rsidRPr="00C17891">
        <w:t>двух</w:t>
      </w:r>
      <w:r w:rsidR="00C17891" w:rsidRPr="00C17891">
        <w:t xml:space="preserve"> </w:t>
      </w:r>
      <w:r w:rsidRPr="00C17891">
        <w:t>последовательностей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: </w:t>
      </w:r>
      <w:r w:rsidRPr="00C17891">
        <w:t>эталонного</w:t>
      </w:r>
      <w:r w:rsidR="00C17891" w:rsidRPr="00C17891">
        <w:t xml:space="preserve"> </w:t>
      </w:r>
      <w:r w:rsidRPr="00C17891">
        <w:t>источника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частотного</w:t>
      </w:r>
      <w:r w:rsidR="00C17891" w:rsidRPr="00C17891">
        <w:t xml:space="preserve"> </w:t>
      </w:r>
      <w:r w:rsidRPr="00C17891">
        <w:t>датчика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. </w:t>
      </w:r>
      <w:r w:rsidRPr="00C17891">
        <w:t>Электропривод,</w:t>
      </w:r>
      <w:r w:rsidR="00C17891" w:rsidRPr="00C17891">
        <w:t xml:space="preserve"> </w:t>
      </w:r>
      <w:r w:rsidRPr="00C17891">
        <w:t>построенный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основе</w:t>
      </w:r>
      <w:r w:rsidR="00C17891" w:rsidRPr="00C17891">
        <w:t xml:space="preserve"> </w:t>
      </w:r>
      <w:r w:rsidRPr="00C17891">
        <w:t>ФАПЧВ,</w:t>
      </w:r>
      <w:r w:rsidR="00C17891" w:rsidRPr="00C17891">
        <w:t xml:space="preserve"> </w:t>
      </w:r>
      <w:r w:rsidRPr="00C17891">
        <w:t>обладает</w:t>
      </w:r>
      <w:r w:rsidR="00C17891" w:rsidRPr="00C17891">
        <w:t xml:space="preserve"> </w:t>
      </w:r>
      <w:r w:rsidRPr="00C17891">
        <w:t>идеальным</w:t>
      </w:r>
      <w:r w:rsidR="00C17891" w:rsidRPr="00C17891">
        <w:t xml:space="preserve"> </w:t>
      </w:r>
      <w:r w:rsidRPr="00C17891">
        <w:t>астатизмом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скорости,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нем</w:t>
      </w:r>
      <w:r w:rsidR="00C17891" w:rsidRPr="00C17891">
        <w:t xml:space="preserve"> </w:t>
      </w:r>
      <w:r w:rsidRPr="00C17891">
        <w:t>легко</w:t>
      </w:r>
      <w:r w:rsidR="00C17891" w:rsidRPr="00C17891">
        <w:t xml:space="preserve"> </w:t>
      </w:r>
      <w:r w:rsidRPr="00C17891">
        <w:t>реализуется</w:t>
      </w:r>
      <w:r w:rsidR="00C17891" w:rsidRPr="00C17891">
        <w:t xml:space="preserve"> </w:t>
      </w:r>
      <w:r w:rsidRPr="00C17891">
        <w:t>синфазный</w:t>
      </w:r>
      <w:r w:rsidR="00C17891" w:rsidRPr="00C17891">
        <w:t xml:space="preserve"> </w:t>
      </w:r>
      <w:r w:rsidRPr="00C17891">
        <w:t>режим</w:t>
      </w:r>
      <w:r w:rsidR="00C17891" w:rsidRPr="00C17891">
        <w:t xml:space="preserve"> </w:t>
      </w:r>
      <w:r w:rsidRPr="00C17891">
        <w:t>работы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Электродвигатель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системе</w:t>
      </w:r>
      <w:r w:rsidR="00C17891" w:rsidRPr="00C17891">
        <w:t xml:space="preserve"> </w:t>
      </w:r>
      <w:r w:rsidRPr="00C17891">
        <w:t>прецизионного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должен</w:t>
      </w:r>
      <w:r w:rsidR="00C17891" w:rsidRPr="00C17891">
        <w:t xml:space="preserve"> </w:t>
      </w:r>
      <w:r w:rsidRPr="00C17891">
        <w:t>обладать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стабильностью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надежностью</w:t>
      </w:r>
      <w:r w:rsidR="00C17891" w:rsidRPr="00C17891">
        <w:t xml:space="preserve"> </w:t>
      </w:r>
      <w:r w:rsidRPr="00C17891">
        <w:t>работы,</w:t>
      </w:r>
      <w:r w:rsidR="00C17891" w:rsidRPr="00C17891">
        <w:t xml:space="preserve"> </w:t>
      </w:r>
      <w:r w:rsidRPr="00C17891">
        <w:t>малой</w:t>
      </w:r>
      <w:r w:rsidR="00C17891" w:rsidRPr="00C17891">
        <w:t xml:space="preserve"> </w:t>
      </w:r>
      <w:r w:rsidRPr="00C17891">
        <w:t>энергоемкостью</w:t>
      </w:r>
      <w:r w:rsidR="00C17891" w:rsidRPr="00C17891">
        <w:t xml:space="preserve"> </w:t>
      </w:r>
      <w:r w:rsidRPr="00C17891">
        <w:t>габаритами</w:t>
      </w:r>
      <w:r w:rsidR="00C17891" w:rsidRPr="00C17891">
        <w:t xml:space="preserve">. </w:t>
      </w:r>
      <w:r w:rsidRPr="00C17891">
        <w:t>Перспективными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направлении</w:t>
      </w:r>
      <w:r w:rsidR="00C17891" w:rsidRPr="00C17891">
        <w:t xml:space="preserve"> </w:t>
      </w:r>
      <w:r w:rsidRPr="00C17891">
        <w:t>являются</w:t>
      </w:r>
      <w:r w:rsidR="00C17891" w:rsidRPr="00C17891">
        <w:t xml:space="preserve"> </w:t>
      </w:r>
      <w:r w:rsidRPr="00C17891">
        <w:t>бесконтактные</w:t>
      </w:r>
      <w:r w:rsidR="00C17891" w:rsidRPr="00C17891">
        <w:t xml:space="preserve"> </w:t>
      </w:r>
      <w:r w:rsidRPr="00C17891">
        <w:t>двигатели</w:t>
      </w:r>
      <w:r w:rsidR="00C17891" w:rsidRPr="00C17891">
        <w:t xml:space="preserve"> </w:t>
      </w:r>
      <w:r w:rsidRPr="00C17891">
        <w:t>постоянного</w:t>
      </w:r>
      <w:r w:rsidR="00C17891" w:rsidRPr="00C17891">
        <w:t xml:space="preserve"> </w:t>
      </w:r>
      <w:r w:rsidRPr="00C17891">
        <w:t>тока,</w:t>
      </w:r>
      <w:r w:rsidR="00C17891" w:rsidRPr="00C17891">
        <w:t xml:space="preserve"> </w:t>
      </w:r>
      <w:r w:rsidRPr="00C17891">
        <w:t>которые</w:t>
      </w:r>
      <w:r w:rsidR="00C17891" w:rsidRPr="00C17891">
        <w:t xml:space="preserve"> </w:t>
      </w:r>
      <w:r w:rsidRPr="00C17891">
        <w:t>наиболее</w:t>
      </w:r>
      <w:r w:rsidR="00C17891" w:rsidRPr="00C17891">
        <w:t xml:space="preserve"> </w:t>
      </w:r>
      <w:r w:rsidRPr="00C17891">
        <w:t>полно</w:t>
      </w:r>
      <w:r w:rsidR="00C17891" w:rsidRPr="00C17891">
        <w:t xml:space="preserve"> </w:t>
      </w:r>
      <w:r w:rsidRPr="00C17891">
        <w:t>удовлетворяют</w:t>
      </w:r>
      <w:r w:rsidR="00C17891" w:rsidRPr="00C17891">
        <w:t xml:space="preserve"> </w:t>
      </w:r>
      <w:r w:rsidRPr="00C17891">
        <w:t>требованиям,</w:t>
      </w:r>
      <w:r w:rsidR="00C17891" w:rsidRPr="00C17891">
        <w:t xml:space="preserve"> </w:t>
      </w:r>
      <w:r w:rsidRPr="00C17891">
        <w:t>предъявляемым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управляемым</w:t>
      </w:r>
      <w:r w:rsidR="00C17891" w:rsidRPr="00C17891">
        <w:t xml:space="preserve"> </w:t>
      </w:r>
      <w:r w:rsidRPr="00C17891">
        <w:t>двигателям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автоматики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электромеханическим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энергетическим</w:t>
      </w:r>
      <w:r w:rsidR="00C17891" w:rsidRPr="00C17891">
        <w:t xml:space="preserve"> </w:t>
      </w:r>
      <w:r w:rsidRPr="00C17891">
        <w:t>характеристикам,</w:t>
      </w:r>
      <w:r w:rsidR="00C17891" w:rsidRPr="00C17891">
        <w:t xml:space="preserve"> </w:t>
      </w:r>
      <w:r w:rsidRPr="00C17891">
        <w:t>массогабаритным</w:t>
      </w:r>
      <w:r w:rsidR="00C17891" w:rsidRPr="00C17891">
        <w:t xml:space="preserve"> </w:t>
      </w:r>
      <w:r w:rsidRPr="00C17891">
        <w:t>показателям,</w:t>
      </w:r>
      <w:r w:rsidR="00C17891" w:rsidRPr="00C17891">
        <w:t xml:space="preserve"> </w:t>
      </w:r>
      <w:r w:rsidRPr="00C17891">
        <w:t>надежности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диапазону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приделах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единиц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t>сотен</w:t>
      </w:r>
      <w:r w:rsidR="00C17891" w:rsidRPr="00C17891">
        <w:t xml:space="preserve"> </w:t>
      </w:r>
      <w:r w:rsidRPr="00C17891">
        <w:t>тысяч</w:t>
      </w:r>
      <w:r w:rsidR="00C17891" w:rsidRPr="00C17891">
        <w:t xml:space="preserve"> </w:t>
      </w:r>
      <w:r w:rsidRPr="00C17891">
        <w:t>оборотов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минуту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настоящие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разрабатываются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прецизионного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аналоговыми</w:t>
      </w:r>
      <w:r w:rsidR="00C17891" w:rsidRPr="00C17891">
        <w:t xml:space="preserve"> </w:t>
      </w:r>
      <w:r w:rsidRPr="00C17891">
        <w:t>корректирующими</w:t>
      </w:r>
      <w:r w:rsidR="00C17891" w:rsidRPr="00C17891">
        <w:t xml:space="preserve"> </w:t>
      </w:r>
      <w:r w:rsidRPr="00C17891">
        <w:t>устройствами,</w:t>
      </w:r>
      <w:r w:rsidR="00C17891" w:rsidRPr="00C17891">
        <w:t xml:space="preserve"> </w:t>
      </w:r>
      <w:r w:rsidRPr="00C17891">
        <w:t>работающие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высоких</w:t>
      </w:r>
      <w:r w:rsidR="00C17891" w:rsidRPr="00C17891">
        <w:t xml:space="preserve"> </w:t>
      </w:r>
      <w:r w:rsidRPr="00C17891">
        <w:t>частотах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. </w:t>
      </w:r>
      <w:r w:rsidRPr="00C17891">
        <w:t>Это</w:t>
      </w:r>
      <w:r w:rsidR="00C17891" w:rsidRPr="00C17891">
        <w:t xml:space="preserve"> </w:t>
      </w:r>
      <w:r w:rsidRPr="00C17891">
        <w:t>обусловлено</w:t>
      </w:r>
      <w:r w:rsidR="00C17891" w:rsidRPr="00C17891">
        <w:t xml:space="preserve"> </w:t>
      </w:r>
      <w:r w:rsidRPr="00C17891">
        <w:t>тем,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области</w:t>
      </w:r>
      <w:r w:rsidR="00C17891" w:rsidRPr="00C17891">
        <w:t xml:space="preserve"> </w:t>
      </w:r>
      <w:r w:rsidRPr="00C17891">
        <w:t>высоких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частота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Pr="00C17891">
        <w:t>высока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легко</w:t>
      </w:r>
      <w:r w:rsidR="00C17891" w:rsidRPr="00C17891">
        <w:t xml:space="preserve"> </w:t>
      </w:r>
      <w:r w:rsidRPr="00C17891">
        <w:t>отфильтровывается</w:t>
      </w:r>
      <w:r w:rsidR="00C17891" w:rsidRPr="00C17891">
        <w:t xml:space="preserve"> </w:t>
      </w:r>
      <w:r w:rsidRPr="00C17891">
        <w:t>фильтром,</w:t>
      </w:r>
      <w:r w:rsidR="00C17891" w:rsidRPr="00C17891">
        <w:t xml:space="preserve"> </w:t>
      </w:r>
      <w:r w:rsidRPr="00C17891">
        <w:t>частота</w:t>
      </w:r>
      <w:r w:rsidR="00C17891" w:rsidRPr="00C17891">
        <w:t xml:space="preserve"> </w:t>
      </w:r>
      <w:r w:rsidRPr="00C17891">
        <w:t>среза</w:t>
      </w:r>
      <w:r w:rsidR="00C17891" w:rsidRPr="00C17891">
        <w:t xml:space="preserve"> </w:t>
      </w:r>
      <w:r w:rsidRPr="00C17891">
        <w:t>которого</w:t>
      </w:r>
      <w:r w:rsidR="00C17891" w:rsidRPr="00C17891">
        <w:t xml:space="preserve"> </w:t>
      </w:r>
      <w:r w:rsidRPr="00C17891">
        <w:t>лежит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частотой</w:t>
      </w:r>
      <w:r w:rsidR="00C17891" w:rsidRPr="00C17891">
        <w:t xml:space="preserve"> </w:t>
      </w:r>
      <w:r w:rsidRPr="00C17891">
        <w:t>среза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области</w:t>
      </w:r>
      <w:r w:rsidR="00C17891" w:rsidRPr="00C17891">
        <w:t xml:space="preserve"> </w:t>
      </w:r>
      <w:r w:rsidRPr="00C17891">
        <w:t>низких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вращения,</w:t>
      </w:r>
      <w:r w:rsidR="00C17891" w:rsidRPr="00C17891">
        <w:t xml:space="preserve"> </w:t>
      </w:r>
      <w:r w:rsidRPr="00C17891">
        <w:t>частота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Pr="00C17891">
        <w:t>мала,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фильтрации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необходимо</w:t>
      </w:r>
      <w:r w:rsidR="00C17891" w:rsidRPr="00C17891">
        <w:t xml:space="preserve"> </w:t>
      </w:r>
      <w:r w:rsidRPr="00C17891">
        <w:t>использовать</w:t>
      </w:r>
      <w:r w:rsidR="00C17891" w:rsidRPr="00C17891">
        <w:t xml:space="preserve"> </w:t>
      </w:r>
      <w:r w:rsidRPr="00C17891">
        <w:t>фильтр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большой</w:t>
      </w:r>
      <w:r w:rsidR="00C17891" w:rsidRPr="00C17891">
        <w:t xml:space="preserve"> </w:t>
      </w:r>
      <w:r w:rsidRPr="00C17891">
        <w:t>постоянной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случае</w:t>
      </w:r>
      <w:r w:rsidR="00C17891" w:rsidRPr="00C17891">
        <w:t xml:space="preserve"> </w:t>
      </w:r>
      <w:r w:rsidRPr="00C17891">
        <w:t>фильтр</w:t>
      </w:r>
      <w:r w:rsidR="00C17891" w:rsidRPr="00C17891">
        <w:t xml:space="preserve"> </w:t>
      </w:r>
      <w:r w:rsidRPr="00C17891">
        <w:t>будет</w:t>
      </w:r>
      <w:r w:rsidR="00C17891" w:rsidRPr="00C17891">
        <w:t xml:space="preserve"> </w:t>
      </w:r>
      <w:r w:rsidRPr="00C17891">
        <w:t>влиять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работу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целом</w:t>
      </w:r>
      <w:r w:rsidR="00C17891" w:rsidRPr="00C17891">
        <w:t xml:space="preserve">. </w:t>
      </w:r>
      <w:r w:rsidRPr="00C17891">
        <w:t>Поэтому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области</w:t>
      </w:r>
      <w:r w:rsidR="00C17891" w:rsidRPr="00C17891">
        <w:t xml:space="preserve"> </w:t>
      </w:r>
      <w:r w:rsidRPr="00C17891">
        <w:t>низких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целесообразно</w:t>
      </w:r>
      <w:r w:rsidR="00C17891" w:rsidRPr="00C17891">
        <w:t xml:space="preserve"> </w:t>
      </w:r>
      <w:r w:rsidRPr="00C17891">
        <w:t>использовать</w:t>
      </w:r>
      <w:r w:rsidR="00C17891" w:rsidRPr="00C17891">
        <w:t xml:space="preserve"> </w:t>
      </w:r>
      <w:r w:rsidRPr="00C17891">
        <w:t>цифровое</w:t>
      </w:r>
      <w:r w:rsidR="00C17891" w:rsidRPr="00C17891">
        <w:t xml:space="preserve"> </w:t>
      </w:r>
      <w:r w:rsidRPr="00C17891">
        <w:t>корректирующие</w:t>
      </w:r>
      <w:r w:rsidR="00C17891" w:rsidRPr="00C17891">
        <w:t xml:space="preserve"> </w:t>
      </w:r>
      <w:r w:rsidRPr="00C17891">
        <w:t>устройство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Таким</w:t>
      </w:r>
      <w:r w:rsidR="00C17891" w:rsidRPr="00C17891">
        <w:t xml:space="preserve"> </w:t>
      </w:r>
      <w:r w:rsidRPr="00C17891">
        <w:t>образом,</w:t>
      </w:r>
      <w:r w:rsidR="00C17891" w:rsidRPr="00C17891">
        <w:t xml:space="preserve"> </w:t>
      </w:r>
      <w:r w:rsidRPr="00C17891">
        <w:t>целью</w:t>
      </w:r>
      <w:r w:rsidR="00C17891" w:rsidRPr="00C17891">
        <w:t xml:space="preserve"> </w:t>
      </w:r>
      <w:r w:rsidRPr="00C17891">
        <w:t>дипломного</w:t>
      </w:r>
      <w:r w:rsidR="00C17891" w:rsidRPr="00C17891">
        <w:t xml:space="preserve"> </w:t>
      </w:r>
      <w:r w:rsidRPr="00C17891">
        <w:t>проекта</w:t>
      </w:r>
      <w:r w:rsidR="00C17891" w:rsidRPr="00C17891">
        <w:t xml:space="preserve"> </w:t>
      </w:r>
      <w:r w:rsidRPr="00C17891">
        <w:t>ставится</w:t>
      </w:r>
      <w:r w:rsidR="00C17891" w:rsidRPr="00C17891">
        <w:t xml:space="preserve"> </w:t>
      </w:r>
      <w:r w:rsidRPr="00C17891">
        <w:t>разработка</w:t>
      </w:r>
      <w:r w:rsidR="00C17891" w:rsidRPr="00C17891">
        <w:t xml:space="preserve"> </w:t>
      </w:r>
      <w:r w:rsidRPr="00C17891">
        <w:t>цифрового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синхронизацией,</w:t>
      </w:r>
      <w:r w:rsidR="00C17891" w:rsidRPr="00C17891">
        <w:t xml:space="preserve"> </w:t>
      </w:r>
      <w:r w:rsidRPr="00C17891">
        <w:t>работающего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низких</w:t>
      </w:r>
      <w:r w:rsidR="00C17891" w:rsidRPr="00C17891">
        <w:t xml:space="preserve"> </w:t>
      </w:r>
      <w:r w:rsidRPr="00C17891">
        <w:t>частотах</w:t>
      </w:r>
      <w:r w:rsidR="00C17891" w:rsidRPr="00C17891">
        <w:t xml:space="preserve"> </w:t>
      </w:r>
      <w:r w:rsidRPr="00C17891">
        <w:t>вращения</w:t>
      </w:r>
      <w:r w:rsidR="00C17891" w:rsidRPr="00C17891">
        <w:t>.</w:t>
      </w:r>
    </w:p>
    <w:p w:rsidR="00C17891" w:rsidRPr="00C17891" w:rsidRDefault="009833E8" w:rsidP="009833E8">
      <w:pPr>
        <w:pStyle w:val="1"/>
      </w:pPr>
      <w:bookmarkStart w:id="5" w:name="_Toc106683786"/>
      <w:bookmarkStart w:id="6" w:name="_Toc106684750"/>
      <w:bookmarkStart w:id="7" w:name="_Toc106684844"/>
      <w:bookmarkStart w:id="8" w:name="_Toc106704148"/>
      <w:r>
        <w:br w:type="page"/>
      </w:r>
      <w:bookmarkStart w:id="9" w:name="_Toc281871931"/>
      <w:r w:rsidR="000E36D2" w:rsidRPr="00C17891">
        <w:t>1</w:t>
      </w:r>
      <w:r>
        <w:t>.</w:t>
      </w:r>
      <w:r w:rsidRPr="00C17891">
        <w:t xml:space="preserve"> Обзор литературы</w:t>
      </w:r>
      <w:bookmarkEnd w:id="5"/>
      <w:bookmarkEnd w:id="6"/>
      <w:bookmarkEnd w:id="7"/>
      <w:bookmarkEnd w:id="8"/>
      <w:bookmarkEnd w:id="9"/>
    </w:p>
    <w:p w:rsidR="009833E8" w:rsidRDefault="009833E8" w:rsidP="009833E8">
      <w:pPr>
        <w:rPr>
          <w:kern w:val="28"/>
        </w:rPr>
      </w:pPr>
      <w:bookmarkStart w:id="10" w:name="_Toc106683787"/>
      <w:bookmarkStart w:id="11" w:name="_Toc106684751"/>
      <w:bookmarkStart w:id="12" w:name="_Toc106684845"/>
      <w:bookmarkStart w:id="13" w:name="_Toc106704149"/>
    </w:p>
    <w:p w:rsidR="000E36D2" w:rsidRPr="00C17891" w:rsidRDefault="000E36D2" w:rsidP="009833E8">
      <w:pPr>
        <w:pStyle w:val="1"/>
        <w:rPr>
          <w:kern w:val="28"/>
        </w:rPr>
      </w:pPr>
      <w:bookmarkStart w:id="14" w:name="_Toc281871932"/>
      <w:r w:rsidRPr="00C17891">
        <w:rPr>
          <w:kern w:val="28"/>
        </w:rPr>
        <w:t>1</w:t>
      </w:r>
      <w:r w:rsidR="00C17891">
        <w:rPr>
          <w:kern w:val="28"/>
        </w:rPr>
        <w:t>.1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Структура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электропривода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фазовой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синхронизацией</w:t>
      </w:r>
      <w:bookmarkEnd w:id="10"/>
      <w:bookmarkEnd w:id="11"/>
      <w:bookmarkEnd w:id="12"/>
      <w:bookmarkEnd w:id="13"/>
      <w:bookmarkEnd w:id="14"/>
    </w:p>
    <w:p w:rsidR="009833E8" w:rsidRDefault="009833E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Электропривод</w:t>
      </w:r>
      <w:r w:rsidR="00C17891" w:rsidRPr="00C17891">
        <w:t xml:space="preserve"> </w:t>
      </w:r>
      <w:r w:rsidRPr="00C17891">
        <w:t>построенный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основе</w:t>
      </w:r>
      <w:r w:rsidR="00C17891" w:rsidRPr="00C17891">
        <w:t xml:space="preserve"> </w:t>
      </w:r>
      <w:r w:rsidRPr="00C17891">
        <w:t>ФАПЧВ</w:t>
      </w:r>
      <w:r w:rsidR="00C17891" w:rsidRPr="00C17891">
        <w:t xml:space="preserve"> </w:t>
      </w:r>
      <w:r w:rsidRPr="00C17891">
        <w:t>наиболее</w:t>
      </w:r>
      <w:r w:rsidR="00C17891" w:rsidRPr="00C17891">
        <w:t xml:space="preserve"> </w:t>
      </w:r>
      <w:r w:rsidRPr="00C17891">
        <w:t>полно</w:t>
      </w:r>
      <w:r w:rsidR="00C17891" w:rsidRPr="00C17891">
        <w:t xml:space="preserve"> </w:t>
      </w:r>
      <w:r w:rsidRPr="00C17891">
        <w:t>рассматривается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].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1</w:t>
      </w:r>
      <w:r w:rsidR="00C17891">
        <w:t>.1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94.5pt">
            <v:imagedata r:id="rId7" o:title=""/>
          </v:shape>
        </w:pic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="00C17891" w:rsidRPr="00C17891">
        <w:t xml:space="preserve"> - </w:t>
      </w:r>
      <w:r w:rsidRPr="00C17891">
        <w:t>Функциональная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9833E8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здесь</w:t>
      </w:r>
      <w:r w:rsidR="00C17891" w:rsidRPr="00C17891">
        <w:rPr>
          <w:b/>
        </w:rPr>
        <w:t xml:space="preserve"> </w:t>
      </w:r>
      <w:r w:rsidRPr="00C17891">
        <w:t>ЧЗБ</w:t>
      </w:r>
      <w:r w:rsidR="00C17891" w:rsidRPr="00C17891">
        <w:t xml:space="preserve"> - </w:t>
      </w:r>
      <w:r w:rsidRPr="00C17891">
        <w:t>частотно-задающий</w:t>
      </w:r>
      <w:r w:rsidR="00C17891" w:rsidRPr="00C17891">
        <w:t xml:space="preserve"> </w:t>
      </w:r>
      <w:r w:rsidRPr="00C17891">
        <w:t>блок,</w:t>
      </w:r>
      <w:r w:rsidR="00C17891" w:rsidRPr="00C17891">
        <w:t xml:space="preserve"> </w:t>
      </w:r>
      <w:r w:rsidRPr="00C17891">
        <w:t>формирующий</w:t>
      </w:r>
      <w:r w:rsidR="00C17891" w:rsidRPr="00C17891">
        <w:t xml:space="preserve"> </w:t>
      </w:r>
      <w:r w:rsidRPr="00C17891">
        <w:t>импульсы</w:t>
      </w:r>
      <w:r w:rsidR="00C17891" w:rsidRPr="00C17891">
        <w:t xml:space="preserve"> </w:t>
      </w:r>
      <w:r w:rsidRPr="00C17891">
        <w:t>опорной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>;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ИДЧ</w:t>
      </w:r>
      <w:r w:rsidR="00C17891" w:rsidRPr="00C17891">
        <w:t xml:space="preserve"> - </w:t>
      </w:r>
      <w:r w:rsidRPr="00C17891">
        <w:t>импульсный</w:t>
      </w:r>
      <w:r w:rsidR="00C17891" w:rsidRPr="00C17891">
        <w:t xml:space="preserve"> </w:t>
      </w:r>
      <w:r w:rsidRPr="00C17891">
        <w:t>датчик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вращения,</w:t>
      </w:r>
      <w:r w:rsidR="00C17891" w:rsidRPr="00C17891">
        <w:t xml:space="preserve"> </w:t>
      </w:r>
      <w:r w:rsidRPr="00C17891">
        <w:t>формирующий</w:t>
      </w:r>
      <w:r w:rsidR="00C17891" w:rsidRPr="00C17891">
        <w:t xml:space="preserve"> </w:t>
      </w:r>
      <w:r w:rsidRPr="00C17891">
        <w:t>импульсы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обратной</w:t>
      </w:r>
      <w:r w:rsidR="00C17891" w:rsidRPr="00C17891">
        <w:t xml:space="preserve"> </w:t>
      </w:r>
      <w:r w:rsidRPr="00C17891">
        <w:t>связи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>;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ЛУС</w:t>
      </w:r>
      <w:r w:rsidR="00C17891" w:rsidRPr="00C17891">
        <w:t xml:space="preserve"> - </w:t>
      </w:r>
      <w:r w:rsidRPr="00C17891">
        <w:t>логическое</w:t>
      </w:r>
      <w:r w:rsidR="00C17891" w:rsidRPr="00C17891">
        <w:t xml:space="preserve"> </w:t>
      </w:r>
      <w:r w:rsidRPr="00C17891">
        <w:t>устройство</w:t>
      </w:r>
      <w:r w:rsidR="00C17891" w:rsidRPr="00C17891">
        <w:t xml:space="preserve"> </w:t>
      </w:r>
      <w:r w:rsidRPr="00C17891">
        <w:t>сравнения,</w:t>
      </w:r>
      <w:r w:rsidR="00C17891" w:rsidRPr="00C17891">
        <w:t xml:space="preserve"> </w:t>
      </w:r>
      <w:r w:rsidRPr="00C17891">
        <w:t>осуществляющее</w:t>
      </w:r>
      <w:r w:rsidR="00C17891" w:rsidRPr="00C17891">
        <w:t xml:space="preserve"> </w:t>
      </w:r>
      <w:r w:rsidRPr="00C17891">
        <w:t>сравнение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фаз</w:t>
      </w:r>
      <w:r w:rsidR="00C17891" w:rsidRPr="00C17891">
        <w:t xml:space="preserve"> </w:t>
      </w:r>
      <w:r w:rsidRPr="00C17891">
        <w:t>двух</w:t>
      </w:r>
      <w:r w:rsidR="00C17891" w:rsidRPr="00C17891">
        <w:t xml:space="preserve"> </w:t>
      </w:r>
      <w:r w:rsidRPr="00C17891">
        <w:t>импульсных</w:t>
      </w:r>
      <w:r w:rsidR="00C17891" w:rsidRPr="00C17891">
        <w:t xml:space="preserve"> </w:t>
      </w:r>
      <w:r w:rsidRPr="00C17891">
        <w:t>последовательностей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формирующее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линейном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импульсный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rPr>
          <w:b/>
        </w:rPr>
        <w:t>γ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периодом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Pr="00C17891">
        <w:t>=1/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длительностью,</w:t>
      </w:r>
      <w:r w:rsidR="00C17891" w:rsidRPr="00C17891">
        <w:t xml:space="preserve"> </w:t>
      </w:r>
      <w:r w:rsidRPr="00C17891">
        <w:t>пропорциональной</w:t>
      </w:r>
      <w:r w:rsidR="00C17891" w:rsidRPr="00C17891">
        <w:t xml:space="preserve"> </w:t>
      </w:r>
      <w:r w:rsidRPr="00C17891">
        <w:t>фазовому</w:t>
      </w:r>
      <w:r w:rsidR="00C17891" w:rsidRPr="00C17891">
        <w:t xml:space="preserve"> </w:t>
      </w:r>
      <w:r w:rsidRPr="00C17891">
        <w:t>сдвигу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Pr="00C17891">
        <w:t>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режимах</w:t>
      </w:r>
      <w:r w:rsidR="00C17891" w:rsidRPr="00C17891">
        <w:t xml:space="preserve"> </w:t>
      </w:r>
      <w:r w:rsidRPr="00C17891">
        <w:t>разгона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торможения</w:t>
      </w:r>
      <w:r w:rsidR="00C17891" w:rsidRPr="00C17891">
        <w:t xml:space="preserve"> - </w:t>
      </w:r>
      <w:r w:rsidRPr="00C17891">
        <w:t>постоянный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напряжения</w:t>
      </w:r>
      <w:r w:rsidR="00C17891" w:rsidRPr="00C17891">
        <w:t xml:space="preserve"> </w:t>
      </w:r>
      <w:r w:rsidRPr="00C17891">
        <w:t>соответствующей</w:t>
      </w:r>
      <w:r w:rsidR="00C17891" w:rsidRPr="00C17891">
        <w:t xml:space="preserve"> </w:t>
      </w:r>
      <w:r w:rsidRPr="00C17891">
        <w:t>полярности</w:t>
      </w:r>
      <w:r w:rsidR="00C17891" w:rsidRPr="00C17891">
        <w:t>;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КУ</w:t>
      </w:r>
      <w:r w:rsidR="00C17891" w:rsidRPr="00C17891">
        <w:t xml:space="preserve"> - </w:t>
      </w:r>
      <w:r w:rsidRPr="00C17891">
        <w:t>корректирующее</w:t>
      </w:r>
      <w:r w:rsidR="00C17891" w:rsidRPr="00C17891">
        <w:t xml:space="preserve"> </w:t>
      </w:r>
      <w:r w:rsidRPr="00C17891">
        <w:t>устройство</w:t>
      </w:r>
      <w:r w:rsidR="00C17891">
        <w:t xml:space="preserve"> (</w:t>
      </w:r>
      <w:r w:rsidRPr="00C17891">
        <w:t>регулятор</w:t>
      </w:r>
      <w:r w:rsidR="00C17891" w:rsidRPr="00C17891">
        <w:t xml:space="preserve">), </w:t>
      </w:r>
      <w:r w:rsidRPr="00C17891">
        <w:t>необходимое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формирования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периодическому</w:t>
      </w:r>
      <w:r w:rsidR="00C17891" w:rsidRPr="00C17891">
        <w:t xml:space="preserve"> </w:t>
      </w:r>
      <w:r w:rsidRPr="00C17891">
        <w:t>закону</w:t>
      </w:r>
      <w:r w:rsidR="00C17891" w:rsidRPr="00C17891">
        <w:t>;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БДПТ</w:t>
      </w:r>
      <w:r w:rsidR="00C17891" w:rsidRPr="00C17891">
        <w:t xml:space="preserve"> - </w:t>
      </w:r>
      <w:r w:rsidRPr="00C17891">
        <w:t>бесконтактный</w:t>
      </w:r>
      <w:r w:rsidR="00C17891" w:rsidRPr="00C17891">
        <w:t xml:space="preserve"> </w:t>
      </w:r>
      <w:r w:rsidRPr="00C17891">
        <w:t>двигатель</w:t>
      </w:r>
      <w:r w:rsidR="00C17891" w:rsidRPr="00C17891">
        <w:t xml:space="preserve"> </w:t>
      </w:r>
      <w:r w:rsidRPr="00C17891">
        <w:t>постоянного</w:t>
      </w:r>
      <w:r w:rsidR="00C17891" w:rsidRPr="00C17891">
        <w:t xml:space="preserve"> </w:t>
      </w:r>
      <w:r w:rsidRPr="00C17891">
        <w:t>тока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Такие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характеризуются</w:t>
      </w:r>
      <w:r w:rsidR="00C17891" w:rsidRPr="00C17891">
        <w:t xml:space="preserve"> </w:t>
      </w:r>
      <w:r w:rsidRPr="00C17891">
        <w:t>высокими</w:t>
      </w:r>
      <w:r w:rsidR="00C17891" w:rsidRPr="00C17891">
        <w:t xml:space="preserve"> </w:t>
      </w:r>
      <w:r w:rsidRPr="00C17891">
        <w:t>точностными</w:t>
      </w:r>
      <w:r w:rsidR="00C17891" w:rsidRPr="00C17891">
        <w:t xml:space="preserve"> </w:t>
      </w:r>
      <w:r w:rsidRPr="00C17891">
        <w:t>показателями</w:t>
      </w:r>
      <w:r w:rsidR="00C17891" w:rsidRPr="00C17891">
        <w:t xml:space="preserve"> </w:t>
      </w:r>
      <w:r w:rsidRPr="00C17891">
        <w:t>благодаря</w:t>
      </w:r>
      <w:r w:rsidR="00C17891" w:rsidRPr="00C17891">
        <w:t xml:space="preserve"> </w:t>
      </w:r>
      <w:r w:rsidRPr="00C17891">
        <w:t>использованию</w:t>
      </w:r>
      <w:r w:rsidR="00C17891" w:rsidRPr="00C17891">
        <w:t xml:space="preserve"> </w:t>
      </w:r>
      <w:r w:rsidRPr="00C17891">
        <w:t>фотоэлектрических</w:t>
      </w:r>
      <w:r w:rsidR="00C17891" w:rsidRPr="00C17891">
        <w:t xml:space="preserve"> </w:t>
      </w:r>
      <w:r w:rsidRPr="00C17891">
        <w:t>ИДЧ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разрешающей</w:t>
      </w:r>
      <w:r w:rsidR="00C17891" w:rsidRPr="00C17891">
        <w:t xml:space="preserve"> </w:t>
      </w:r>
      <w:r w:rsidRPr="00C17891">
        <w:t>способностью,</w:t>
      </w:r>
      <w:r w:rsidR="00C17891" w:rsidRPr="00C17891">
        <w:t xml:space="preserve"> </w:t>
      </w:r>
      <w:r w:rsidRPr="00C17891">
        <w:t>хорошими</w:t>
      </w:r>
      <w:r w:rsidR="00C17891" w:rsidRPr="00C17891">
        <w:t xml:space="preserve"> </w:t>
      </w:r>
      <w:r w:rsidRPr="00C17891">
        <w:t>динамическими</w:t>
      </w:r>
      <w:r w:rsidR="00C17891" w:rsidRPr="00C17891">
        <w:t xml:space="preserve"> </w:t>
      </w:r>
      <w:r w:rsidRPr="00C17891">
        <w:t>свойствами,</w:t>
      </w:r>
      <w:r w:rsidR="00C17891" w:rsidRPr="00C17891">
        <w:t xml:space="preserve"> </w:t>
      </w:r>
      <w:r w:rsidRPr="00C17891">
        <w:t>широким</w:t>
      </w:r>
      <w:r w:rsidR="00C17891" w:rsidRPr="00C17891">
        <w:t xml:space="preserve"> </w:t>
      </w:r>
      <w:r w:rsidRPr="00C17891">
        <w:t>диапазоном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. </w:t>
      </w:r>
      <w:r w:rsidRPr="00C17891">
        <w:t>Благодаря</w:t>
      </w:r>
      <w:r w:rsidR="00C17891" w:rsidRPr="00C17891">
        <w:t xml:space="preserve"> </w:t>
      </w:r>
      <w:r w:rsidRPr="00C17891">
        <w:t>этим</w:t>
      </w:r>
      <w:r w:rsidR="00C17891" w:rsidRPr="00C17891">
        <w:t xml:space="preserve"> </w:t>
      </w:r>
      <w:r w:rsidRPr="00C17891">
        <w:t>полезным</w:t>
      </w:r>
      <w:r w:rsidR="00C17891" w:rsidRPr="00C17891">
        <w:t xml:space="preserve"> </w:t>
      </w:r>
      <w:r w:rsidRPr="00C17891">
        <w:t>свойствам</w:t>
      </w:r>
      <w:r w:rsidR="00C17891" w:rsidRPr="00C17891">
        <w:t xml:space="preserve"> </w:t>
      </w:r>
      <w:r w:rsidRPr="00C17891">
        <w:t>принцип</w:t>
      </w:r>
      <w:r w:rsidR="00C17891" w:rsidRPr="00C17891">
        <w:t xml:space="preserve"> </w:t>
      </w:r>
      <w:r w:rsidRPr="00C17891">
        <w:t>ФАПЧВ</w:t>
      </w:r>
      <w:r w:rsidR="00C17891" w:rsidRPr="00C17891">
        <w:t xml:space="preserve"> </w:t>
      </w:r>
      <w:r w:rsidRPr="00C17891">
        <w:t>широко</w:t>
      </w:r>
      <w:r w:rsidR="00C17891" w:rsidRPr="00C17891">
        <w:t xml:space="preserve"> </w:t>
      </w:r>
      <w:r w:rsidRPr="00C17891">
        <w:t>используется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построении</w:t>
      </w:r>
      <w:r w:rsidR="00C17891" w:rsidRPr="00C17891">
        <w:t xml:space="preserve"> </w:t>
      </w:r>
      <w:r w:rsidRPr="00C17891">
        <w:t>прецизионных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электродвигателями</w:t>
      </w:r>
      <w:r w:rsidR="00C17891" w:rsidRPr="00C17891">
        <w:t xml:space="preserve"> </w:t>
      </w:r>
      <w:r w:rsidRPr="00C17891">
        <w:t>постоянного</w:t>
      </w:r>
      <w:r w:rsidR="00C17891" w:rsidRPr="00C17891">
        <w:t xml:space="preserve"> </w:t>
      </w:r>
      <w:r w:rsidRPr="00C17891">
        <w:t>тока</w:t>
      </w:r>
      <w:r w:rsidR="00C17891" w:rsidRPr="00C17891">
        <w:t xml:space="preserve"> [</w:t>
      </w:r>
      <w:r w:rsidRPr="00C17891">
        <w:t>2,</w:t>
      </w:r>
      <w:r w:rsidR="00C17891" w:rsidRPr="00C17891">
        <w:t xml:space="preserve"> </w:t>
      </w:r>
      <w:r w:rsidRPr="00C17891">
        <w:t>3</w:t>
      </w:r>
      <w:r w:rsidR="00C17891" w:rsidRPr="00C17891">
        <w:t xml:space="preserve">], </w:t>
      </w:r>
      <w:r w:rsidRPr="00C17891">
        <w:t>система</w:t>
      </w:r>
      <w:r w:rsidR="00C17891" w:rsidRPr="00C17891">
        <w:t xml:space="preserve"> </w:t>
      </w:r>
      <w:r w:rsidRPr="00C17891">
        <w:t>синхронного-синфазного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ряда</w:t>
      </w:r>
      <w:r w:rsidR="00C17891" w:rsidRPr="00C17891">
        <w:t xml:space="preserve"> </w:t>
      </w:r>
      <w:r w:rsidRPr="00C17891">
        <w:t>других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автоматического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высокими</w:t>
      </w:r>
      <w:r w:rsidR="00C17891" w:rsidRPr="00C17891">
        <w:t xml:space="preserve"> </w:t>
      </w:r>
      <w:r w:rsidRPr="00C17891">
        <w:t>точностными</w:t>
      </w:r>
      <w:r w:rsidR="00C17891" w:rsidRPr="00C17891">
        <w:t xml:space="preserve"> </w:t>
      </w:r>
      <w:r w:rsidRPr="00C17891">
        <w:t>показателями</w:t>
      </w:r>
      <w:r w:rsidR="00C17891" w:rsidRPr="00C17891">
        <w:t xml:space="preserve"> [</w:t>
      </w:r>
      <w:r w:rsidRPr="00C17891">
        <w:t>4</w:t>
      </w:r>
      <w:r w:rsidR="00C17891" w:rsidRPr="00C17891">
        <w:t>].</w:t>
      </w:r>
    </w:p>
    <w:p w:rsidR="009833E8" w:rsidRDefault="009833E8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15" w:name="_Toc106683788"/>
      <w:bookmarkStart w:id="16" w:name="_Toc106684752"/>
      <w:bookmarkStart w:id="17" w:name="_Toc106684846"/>
      <w:bookmarkStart w:id="18" w:name="_Toc106704150"/>
    </w:p>
    <w:p w:rsidR="000E36D2" w:rsidRPr="00C17891" w:rsidRDefault="000E36D2" w:rsidP="009833E8">
      <w:pPr>
        <w:pStyle w:val="1"/>
        <w:rPr>
          <w:kern w:val="28"/>
        </w:rPr>
      </w:pPr>
      <w:bookmarkStart w:id="19" w:name="_Toc281871933"/>
      <w:r w:rsidRPr="00C17891">
        <w:rPr>
          <w:kern w:val="28"/>
        </w:rPr>
        <w:t>1</w:t>
      </w:r>
      <w:r w:rsidR="00C17891">
        <w:rPr>
          <w:kern w:val="28"/>
        </w:rPr>
        <w:t>.2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Составные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части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электропривода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фазовой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синхронизацией</w:t>
      </w:r>
      <w:bookmarkEnd w:id="15"/>
      <w:bookmarkEnd w:id="16"/>
      <w:bookmarkEnd w:id="17"/>
      <w:bookmarkEnd w:id="18"/>
      <w:bookmarkEnd w:id="19"/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Рассмотрим</w:t>
      </w:r>
      <w:r w:rsidR="00C17891" w:rsidRPr="00C17891">
        <w:t xml:space="preserve"> </w:t>
      </w:r>
      <w:r w:rsidRPr="00C17891">
        <w:t>подробнее</w:t>
      </w:r>
      <w:r w:rsidR="00C17891" w:rsidRPr="00C17891">
        <w:t xml:space="preserve"> </w:t>
      </w:r>
      <w:r w:rsidRPr="00C17891">
        <w:t>составные</w:t>
      </w:r>
      <w:r w:rsidR="00C17891" w:rsidRPr="00C17891">
        <w:t xml:space="preserve"> </w:t>
      </w:r>
      <w:r w:rsidRPr="00C17891">
        <w:t>части</w:t>
      </w:r>
      <w:r w:rsidR="00C17891" w:rsidRPr="00C17891">
        <w:t xml:space="preserve"> </w:t>
      </w:r>
      <w:r w:rsidRPr="00C17891">
        <w:t>структурной</w:t>
      </w:r>
      <w:r w:rsidR="00C17891" w:rsidRPr="00C17891">
        <w:t xml:space="preserve"> </w:t>
      </w:r>
      <w:r w:rsidRPr="00C17891">
        <w:t>схемы,</w:t>
      </w:r>
      <w:r w:rsidR="00C17891" w:rsidRPr="00C17891">
        <w:t xml:space="preserve"> </w:t>
      </w:r>
      <w:r w:rsidRPr="00C17891">
        <w:t>приведенной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1</w:t>
      </w:r>
      <w:r w:rsidR="00C17891">
        <w:t>.1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  <w:rPr>
          <w:i/>
        </w:rPr>
      </w:pPr>
      <w:r w:rsidRPr="00C17891">
        <w:rPr>
          <w:i/>
        </w:rPr>
        <w:t>Логическое</w:t>
      </w:r>
      <w:r w:rsidR="00C17891" w:rsidRPr="00C17891">
        <w:rPr>
          <w:i/>
        </w:rPr>
        <w:t xml:space="preserve"> </w:t>
      </w:r>
      <w:r w:rsidRPr="00C17891">
        <w:rPr>
          <w:i/>
        </w:rPr>
        <w:t>устройство</w:t>
      </w:r>
      <w:r w:rsidR="00C17891" w:rsidRPr="00C17891">
        <w:rPr>
          <w:i/>
        </w:rPr>
        <w:t xml:space="preserve"> </w:t>
      </w:r>
      <w:r w:rsidRPr="00C17891">
        <w:rPr>
          <w:i/>
        </w:rPr>
        <w:t>сравнения</w:t>
      </w:r>
      <w:r w:rsidR="00C17891" w:rsidRPr="00C17891">
        <w:rPr>
          <w:i/>
        </w:rPr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Работа</w:t>
      </w:r>
      <w:r w:rsidR="00C17891" w:rsidRPr="00C17891">
        <w:t xml:space="preserve"> </w:t>
      </w:r>
      <w:r w:rsidRPr="00C17891">
        <w:t>ЛУС</w:t>
      </w:r>
      <w:r w:rsidR="00C17891" w:rsidRPr="00C17891">
        <w:t xml:space="preserve"> [</w:t>
      </w:r>
      <w:r w:rsidRPr="00C17891">
        <w:t>1</w:t>
      </w:r>
      <w:r w:rsidR="00C17891" w:rsidRPr="00C17891">
        <w:t>]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.2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) </w:t>
      </w:r>
      <w:r w:rsidRPr="00C17891">
        <w:t>основа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логической</w:t>
      </w:r>
      <w:r w:rsidR="00C17891" w:rsidRPr="00C17891">
        <w:t xml:space="preserve"> </w:t>
      </w:r>
      <w:r w:rsidRPr="00C17891">
        <w:t>обработке</w:t>
      </w:r>
      <w:r w:rsidR="00C17891" w:rsidRPr="00C17891">
        <w:t xml:space="preserve"> </w:t>
      </w:r>
      <w:r w:rsidRPr="00C17891">
        <w:t>порядка</w:t>
      </w:r>
      <w:r w:rsidR="00C17891" w:rsidRPr="00C17891">
        <w:t xml:space="preserve"> </w:t>
      </w:r>
      <w:r w:rsidRPr="00C17891">
        <w:t>следования</w:t>
      </w:r>
      <w:r w:rsidR="00C17891" w:rsidRPr="00C17891">
        <w:t xml:space="preserve"> </w:t>
      </w:r>
      <w:r w:rsidRPr="00C17891">
        <w:t>во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двух</w:t>
      </w:r>
      <w:r w:rsidR="00C17891" w:rsidRPr="00C17891">
        <w:t xml:space="preserve"> </w:t>
      </w:r>
      <w:r w:rsidRPr="00C17891">
        <w:t>входных</w:t>
      </w:r>
      <w:r w:rsidR="00C17891" w:rsidRPr="00C17891">
        <w:t xml:space="preserve"> </w:t>
      </w:r>
      <w:r w:rsidRPr="00C17891">
        <w:t>сигналов</w:t>
      </w:r>
      <w:r w:rsidR="00C17891" w:rsidRPr="00C17891">
        <w:t xml:space="preserve">: </w:t>
      </w:r>
      <w:r w:rsidRPr="00C17891">
        <w:t>опорного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частотой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контролируемого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частотой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. </w:t>
      </w:r>
      <w:r w:rsidRPr="00C17891">
        <w:t>Выходной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ЛУС</w:t>
      </w:r>
      <w:r w:rsidR="00C17891" w:rsidRPr="00C17891">
        <w:t xml:space="preserve"> </w:t>
      </w:r>
      <w:r w:rsidRPr="00C17891">
        <w:t>γ</w:t>
      </w:r>
      <w:r w:rsidR="00C17891" w:rsidRPr="00C17891">
        <w:rPr>
          <w:b/>
        </w:rPr>
        <w:t xml:space="preserve"> </w:t>
      </w:r>
      <w:r w:rsidRPr="00C17891">
        <w:t>в</w:t>
      </w:r>
      <w:r w:rsidR="00C17891" w:rsidRPr="00C17891">
        <w:t xml:space="preserve"> </w:t>
      </w:r>
      <w:r w:rsidRPr="00C17891">
        <w:t>линейном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>
        <w:t xml:space="preserve"> (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≈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) </w:t>
      </w:r>
      <w:r w:rsidRPr="00C17891">
        <w:t>представляет</w:t>
      </w:r>
      <w:r w:rsidR="00C17891" w:rsidRPr="00C17891">
        <w:t xml:space="preserve"> </w:t>
      </w:r>
      <w:r w:rsidRPr="00C17891">
        <w:t>собой</w:t>
      </w:r>
      <w:r w:rsidR="00C17891" w:rsidRPr="00C17891">
        <w:t xml:space="preserve"> </w:t>
      </w:r>
      <w:r w:rsidRPr="00C17891">
        <w:t>последовательность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периодом</w:t>
      </w:r>
      <w:r w:rsidR="00C17891" w:rsidRPr="00C17891">
        <w:t xml:space="preserve"> </w:t>
      </w:r>
      <w:r w:rsidRPr="00C17891">
        <w:t>следования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длительностью</w:t>
      </w:r>
      <w:r w:rsidR="00C17891" w:rsidRPr="00C17891">
        <w:t xml:space="preserve"> </w:t>
      </w:r>
      <w:r w:rsidRPr="00C17891">
        <w:t>τ,</w:t>
      </w:r>
      <w:r w:rsidR="00C17891" w:rsidRPr="00C17891">
        <w:rPr>
          <w:b/>
        </w:rPr>
        <w:t xml:space="preserve"> </w:t>
      </w:r>
      <w:r w:rsidRPr="00C17891">
        <w:t>равной</w:t>
      </w:r>
      <w:r w:rsidR="00C17891" w:rsidRPr="00C17891">
        <w:t xml:space="preserve"> </w:t>
      </w:r>
      <w:r w:rsidRPr="00C17891">
        <w:t>временному</w:t>
      </w:r>
      <w:r w:rsidR="00C17891" w:rsidRPr="00C17891">
        <w:t xml:space="preserve"> </w:t>
      </w:r>
      <w:r w:rsidRPr="00C17891">
        <w:t>интервалу</w:t>
      </w:r>
      <w:r w:rsidR="00C17891" w:rsidRPr="00C17891">
        <w:t xml:space="preserve"> </w:t>
      </w:r>
      <w:r w:rsidRPr="00C17891">
        <w:t>между</w:t>
      </w:r>
      <w:r w:rsidR="00C17891" w:rsidRPr="00C17891">
        <w:t xml:space="preserve"> </w:t>
      </w:r>
      <w:r w:rsidRPr="00C17891">
        <w:t>импульсами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.2</w:t>
      </w:r>
      <w:r w:rsidR="00C17891" w:rsidRPr="00C17891">
        <w:t xml:space="preserve"> </w:t>
      </w:r>
      <w:r w:rsidRPr="00C17891">
        <w:t>б,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="00CE37B3">
        <w:pict>
          <v:shape id="_x0000_i1026" type="#_x0000_t75" style="width:60.75pt;height:18.75pt">
            <v:imagedata r:id="rId8" o:title=""/>
          </v:shape>
        </w:pict>
      </w:r>
      <w:r w:rsidR="00C17891" w:rsidRPr="00C17891">
        <w:t xml:space="preserve">). </w:t>
      </w: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случае</w:t>
      </w:r>
      <w:r w:rsidR="00C17891" w:rsidRPr="00C17891">
        <w:t xml:space="preserve"> </w:t>
      </w:r>
      <w:r w:rsidRPr="00C17891">
        <w:t>среднее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rPr>
          <w:b/>
        </w:rPr>
        <w:t>γ</w:t>
      </w:r>
      <w:r w:rsidR="00C17891" w:rsidRPr="00C17891">
        <w:t xml:space="preserve"> </w:t>
      </w:r>
      <w:r w:rsidRPr="00C17891">
        <w:t>пропорционально</w:t>
      </w:r>
      <w:r w:rsidR="00C17891" w:rsidRPr="00C17891">
        <w:t xml:space="preserve"> </w:t>
      </w:r>
      <w:r w:rsidRPr="00C17891">
        <w:t>фазовому</w:t>
      </w:r>
      <w:r w:rsidR="00C17891" w:rsidRPr="00C17891">
        <w:t xml:space="preserve"> </w:t>
      </w:r>
      <w:r w:rsidRPr="00C17891">
        <w:t>рассогласованию</w:t>
      </w:r>
      <w:r w:rsidR="00C17891" w:rsidRPr="00C17891">
        <w:t xml:space="preserve"> </w:t>
      </w:r>
      <w:r w:rsidRPr="00C17891">
        <w:t>∆φ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>.</w:t>
      </w:r>
    </w:p>
    <w:p w:rsidR="00C17891" w:rsidRPr="00C17891" w:rsidRDefault="00F75B62" w:rsidP="00C17891">
      <w:pPr>
        <w:tabs>
          <w:tab w:val="left" w:pos="726"/>
        </w:tabs>
      </w:pPr>
      <w:r w:rsidRPr="00C17891">
        <w:t>Под</w:t>
      </w:r>
      <w:r w:rsidR="00C17891" w:rsidRPr="00C17891">
        <w:t xml:space="preserve"> </w:t>
      </w:r>
      <w:r w:rsidRPr="00C17891">
        <w:t>фазовым</w:t>
      </w:r>
      <w:r w:rsidR="00C17891" w:rsidRPr="00C17891">
        <w:t xml:space="preserve"> </w:t>
      </w:r>
      <w:r w:rsidRPr="00C17891">
        <w:t>рассогласованием</w:t>
      </w:r>
      <w:r w:rsidR="00C17891" w:rsidRPr="00C17891">
        <w:t xml:space="preserve"> </w:t>
      </w:r>
      <w:r w:rsidRPr="00C17891">
        <w:t>∆φ</w:t>
      </w:r>
      <w:r w:rsidR="00C17891" w:rsidRPr="00C17891">
        <w:t xml:space="preserve"> </w:t>
      </w:r>
      <w:r w:rsidRPr="00C17891">
        <w:t>подразумевается</w:t>
      </w:r>
      <w:r w:rsidR="00C17891" w:rsidRPr="00C17891">
        <w:t xml:space="preserve"> </w:t>
      </w:r>
      <w:r w:rsidRPr="00C17891">
        <w:t>величина,</w:t>
      </w:r>
      <w:r w:rsidR="00C17891" w:rsidRPr="00C17891">
        <w:t xml:space="preserve"> </w:t>
      </w:r>
      <w:r w:rsidRPr="00C17891">
        <w:t>пропорциональная</w:t>
      </w:r>
      <w:r w:rsidR="00C17891" w:rsidRPr="00C17891">
        <w:t xml:space="preserve"> </w:t>
      </w:r>
      <w:r w:rsidRPr="00C17891">
        <w:t>отношению</w:t>
      </w:r>
      <w:r w:rsidR="00C17891" w:rsidRPr="00C17891">
        <w:t xml:space="preserve"> </w:t>
      </w:r>
      <w:r w:rsidR="00CE37B3">
        <w:pict>
          <v:shape id="_x0000_i1027" type="#_x0000_t75" style="width:33pt;height:18.75pt">
            <v:imagedata r:id="rId9" o:title=""/>
          </v:shape>
        </w:pict>
      </w:r>
      <w:r w:rsidR="00C17891" w:rsidRPr="00C17891">
        <w:t xml:space="preserve">. </w:t>
      </w:r>
      <w:r w:rsidRPr="00C17891">
        <w:t>Значение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рассогласования</w:t>
      </w:r>
      <w:r w:rsidR="00C17891" w:rsidRPr="00C17891">
        <w:t xml:space="preserve"> </w:t>
      </w:r>
      <w:r w:rsidR="00CE37B3">
        <w:pict>
          <v:shape id="_x0000_i1028" type="#_x0000_t75" style="width:78pt;height:18.75pt">
            <v:imagedata r:id="rId10" o:title=""/>
          </v:shape>
        </w:pic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зависимости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τ</w:t>
      </w:r>
      <w:r w:rsidR="00C17891" w:rsidRPr="00C17891">
        <w:t xml:space="preserve"> </w:t>
      </w:r>
      <w:r w:rsidRPr="00C17891">
        <w:t>может</w:t>
      </w:r>
      <w:r w:rsidR="00C17891" w:rsidRPr="00C17891">
        <w:t xml:space="preserve"> </w:t>
      </w:r>
      <w:r w:rsidRPr="00C17891">
        <w:t>изменяться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0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t>2π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анализе</w:t>
      </w:r>
      <w:r w:rsidR="00C17891" w:rsidRPr="00C17891">
        <w:t xml:space="preserve"> </w:t>
      </w:r>
      <w:r w:rsidRPr="00C17891">
        <w:t>процессов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электроприводе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  <w:r w:rsidR="00C17891" w:rsidRPr="00C17891">
        <w:t xml:space="preserve"> </w:t>
      </w:r>
      <w:r w:rsidRPr="00C17891">
        <w:t>обычно</w:t>
      </w:r>
      <w:r w:rsidR="00C17891" w:rsidRPr="00C17891">
        <w:t xml:space="preserve"> </w:t>
      </w:r>
      <w:r w:rsidRPr="00C17891">
        <w:t>используется</w:t>
      </w:r>
      <w:r w:rsidR="00C17891" w:rsidRPr="00C17891">
        <w:t xml:space="preserve"> </w:t>
      </w:r>
      <w:r w:rsidRPr="00C17891">
        <w:t>нормированная</w:t>
      </w:r>
      <w:r w:rsidR="00C17891" w:rsidRPr="00C17891">
        <w:t xml:space="preserve"> </w:t>
      </w:r>
      <w:r w:rsidRPr="00C17891">
        <w:t>величина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рассогласования</w:t>
      </w:r>
      <w:r w:rsidR="00C17891" w:rsidRPr="00C17891">
        <w:t xml:space="preserve"> </w:t>
      </w:r>
      <w:r w:rsidR="00CE37B3">
        <w:pict>
          <v:shape id="_x0000_i1029" type="#_x0000_t75" style="width:102.75pt;height:18.75pt">
            <v:imagedata r:id="rId11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которая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изменении</w:t>
      </w:r>
      <w:r w:rsidR="00C17891" w:rsidRPr="00C17891">
        <w:t xml:space="preserve"> </w:t>
      </w:r>
      <w:r w:rsidRPr="00C17891">
        <w:t>τ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0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увеличивается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="005074DD" w:rsidRPr="00C17891">
        <w:t>минус</w:t>
      </w:r>
      <w:r w:rsidR="00C17891" w:rsidRPr="00C17891">
        <w:t xml:space="preserve"> </w:t>
      </w:r>
      <w:r w:rsidR="00CE37B3">
        <w:pict>
          <v:shape id="_x0000_i1030" type="#_x0000_t75" style="width:20.25pt;height:18.75pt">
            <v:imagedata r:id="rId12" o:title=""/>
          </v:shape>
        </w:pic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="00CE37B3">
        <w:pict>
          <v:shape id="_x0000_i1031" type="#_x0000_t75" style="width:20.25pt;height:18.75pt">
            <v:imagedata r:id="rId12" o:title=""/>
          </v:shape>
        </w:pict>
      </w:r>
      <w:r w:rsidR="00C17891" w:rsidRPr="00C17891">
        <w:t>.</w:t>
      </w:r>
    </w:p>
    <w:p w:rsidR="009833E8" w:rsidRDefault="009833E8" w:rsidP="00E90B38"/>
    <w:p w:rsidR="009833E8" w:rsidRDefault="00CE37B3" w:rsidP="009833E8">
      <w:pPr>
        <w:jc w:val="center"/>
      </w:pPr>
      <w:r>
        <w:pict>
          <v:shape id="_x0000_i1032" type="#_x0000_t75" style="width:348.75pt;height:180pt">
            <v:imagedata r:id="rId13" o:title=""/>
          </v:shape>
        </w:pict>
      </w:r>
    </w:p>
    <w:p w:rsidR="009833E8" w:rsidRPr="000E36D2" w:rsidRDefault="009833E8" w:rsidP="00E90B38">
      <w:r w:rsidRPr="000E36D2">
        <w:t>Рисунок 1.2 – Структурная схема и временные диаграммы ЛУС</w:t>
      </w:r>
    </w:p>
    <w:p w:rsidR="000E36D2" w:rsidRPr="00C17891" w:rsidRDefault="000E36D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наличии</w:t>
      </w:r>
      <w:r w:rsidR="00C17891" w:rsidRPr="00C17891">
        <w:t xml:space="preserve"> </w:t>
      </w:r>
      <w:r w:rsidRPr="00C17891">
        <w:t>частотного</w:t>
      </w:r>
      <w:r w:rsidR="00C17891" w:rsidRPr="00C17891">
        <w:t xml:space="preserve"> </w:t>
      </w:r>
      <w:r w:rsidRPr="00C17891">
        <w:t>рассогласования</w:t>
      </w:r>
      <w:r w:rsidR="00C17891" w:rsidRPr="00C17891">
        <w:t xml:space="preserve"> </w:t>
      </w:r>
      <w:r w:rsidR="00CE37B3">
        <w:pict>
          <v:shape id="_x0000_i1033" type="#_x0000_t75" style="width:81pt;height:18.75pt">
            <v:imagedata r:id="rId14" o:title=""/>
          </v:shape>
        </w:pict>
      </w:r>
      <w:r w:rsidR="00C17891" w:rsidRPr="00C17891">
        <w:t xml:space="preserve"> </w:t>
      </w:r>
      <w:r w:rsidRPr="00C17891">
        <w:t>сравниваемых</w:t>
      </w:r>
      <w:r w:rsidR="00C17891" w:rsidRPr="00C17891">
        <w:t xml:space="preserve"> </w:t>
      </w:r>
      <w:r w:rsidRPr="00C17891">
        <w:t>сигналов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>
        <w:t xml:space="preserve"> (</w:t>
      </w:r>
      <w:r w:rsidRPr="00C17891">
        <w:t>режимы</w:t>
      </w:r>
      <w:r w:rsidR="00C17891" w:rsidRPr="00C17891">
        <w:t xml:space="preserve"> </w:t>
      </w:r>
      <w:r w:rsidRPr="00C17891">
        <w:t>насыщения</w:t>
      </w:r>
      <w:r w:rsidR="00C17891" w:rsidRPr="00C17891">
        <w:t xml:space="preserve"> </w:t>
      </w:r>
      <w:r w:rsidRPr="00C17891">
        <w:t>ЛУС</w:t>
      </w:r>
      <w:r w:rsidR="00C17891" w:rsidRPr="00C17891">
        <w:t xml:space="preserve">) </w:t>
      </w:r>
      <w:r w:rsidRPr="00C17891">
        <w:t>выходной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логического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сравнения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представляет</w:t>
      </w:r>
      <w:r w:rsidR="00C17891" w:rsidRPr="00C17891">
        <w:t xml:space="preserve"> </w:t>
      </w:r>
      <w:r w:rsidRPr="00C17891">
        <w:t>собой</w:t>
      </w:r>
      <w:r w:rsidR="00C17891" w:rsidRPr="00C17891">
        <w:t xml:space="preserve"> </w:t>
      </w:r>
      <w:r w:rsidRPr="00C17891">
        <w:t>постоянный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напряжения</w:t>
      </w:r>
      <w:r w:rsidR="00C17891">
        <w:t xml:space="preserve"> (</w:t>
      </w:r>
      <w:r w:rsidR="00CE37B3">
        <w:pict>
          <v:shape id="_x0000_i1034" type="#_x0000_t75" style="width:39.75pt;height:18.75pt">
            <v:imagedata r:id="rId15" o:title=""/>
          </v:shape>
        </w:pic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разгоне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E37B3">
        <w:pict>
          <v:shape id="_x0000_i1035" type="#_x0000_t75" style="width:50.25pt;height:18.75pt">
            <v:imagedata r:id="rId16" o:title=""/>
          </v:shape>
        </w:pic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торможении</w:t>
      </w:r>
      <w:r w:rsidR="00C17891" w:rsidRPr="00C17891">
        <w:t xml:space="preserve"> </w:t>
      </w:r>
      <w:r w:rsidRPr="00C17891">
        <w:t>электродвигателя</w:t>
      </w:r>
      <w:r w:rsidR="00C17891" w:rsidRPr="00C17891">
        <w:t xml:space="preserve">). </w:t>
      </w:r>
      <w:r w:rsidRPr="00C17891">
        <w:t>В</w:t>
      </w:r>
      <w:r w:rsidR="00C17891" w:rsidRPr="00C17891">
        <w:t xml:space="preserve"> </w:t>
      </w:r>
      <w:r w:rsidRPr="00C17891">
        <w:t>результате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сравнения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="00CE37B3">
        <w:pict>
          <v:shape id="_x0000_i1036" type="#_x0000_t75" style="width:42pt;height:17.25pt">
            <v:imagedata r:id="rId17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режимах</w:t>
      </w:r>
      <w:r w:rsidR="00C17891" w:rsidRPr="00C17891">
        <w:t xml:space="preserve"> </w:t>
      </w:r>
      <w:r w:rsidRPr="00C17891">
        <w:t>разгона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торможения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="00CE37B3">
        <w:pict>
          <v:shape id="_x0000_i1037" type="#_x0000_t75" style="width:39.75pt;height:18.75pt">
            <v:imagedata r:id="rId15" o:title=""/>
          </v:shape>
        </w:pic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E37B3">
        <w:pict>
          <v:shape id="_x0000_i1038" type="#_x0000_t75" style="width:50.25pt;height:18.75pt">
            <v:imagedata r:id="rId16" o:title=""/>
          </v:shape>
        </w:pic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логического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сравнения</w:t>
      </w:r>
      <w:r w:rsidR="00C17891" w:rsidRPr="00C17891">
        <w:t xml:space="preserve"> </w:t>
      </w:r>
      <w:r w:rsidRPr="00C17891">
        <w:t>обычно</w:t>
      </w:r>
      <w:r w:rsidR="00C17891" w:rsidRPr="00C17891">
        <w:t xml:space="preserve"> </w:t>
      </w:r>
      <w:r w:rsidRPr="00C17891">
        <w:t>используется</w:t>
      </w:r>
      <w:r w:rsidR="00C17891" w:rsidRPr="00C17891">
        <w:t xml:space="preserve"> </w:t>
      </w:r>
      <w:r w:rsidRPr="00C17891">
        <w:t>импульсный</w:t>
      </w:r>
      <w:r w:rsidR="00C17891" w:rsidRPr="00C17891">
        <w:t xml:space="preserve"> </w:t>
      </w:r>
      <w:r w:rsidRPr="00C17891">
        <w:t>частотно-фазовый</w:t>
      </w:r>
      <w:r w:rsidR="00C17891" w:rsidRPr="00C17891">
        <w:t xml:space="preserve"> </w:t>
      </w:r>
      <w:r w:rsidRPr="00C17891">
        <w:t>дискриминатор</w:t>
      </w:r>
      <w:r w:rsidR="00C17891">
        <w:t xml:space="preserve"> (</w:t>
      </w:r>
      <w:r w:rsidRPr="00C17891">
        <w:t>ИЧФД</w:t>
      </w:r>
      <w:r w:rsidR="00C17891" w:rsidRPr="00C17891">
        <w:t>) [</w:t>
      </w:r>
      <w:r w:rsidRPr="00C17891">
        <w:t>2</w:t>
      </w:r>
      <w:r w:rsidR="00C17891" w:rsidRPr="00C17891">
        <w:t xml:space="preserve">], </w:t>
      </w:r>
      <w:r w:rsidRPr="00C17891">
        <w:t>однако</w:t>
      </w:r>
      <w:r w:rsidR="00C17891" w:rsidRPr="00C17891">
        <w:t xml:space="preserve"> </w:t>
      </w:r>
      <w:r w:rsidRPr="00C17891">
        <w:t>ЛУС</w:t>
      </w:r>
      <w:r w:rsidR="00C17891" w:rsidRPr="00C17891">
        <w:t xml:space="preserve"> </w:t>
      </w:r>
      <w:r w:rsidRPr="00C17891">
        <w:t>может</w:t>
      </w:r>
      <w:r w:rsidR="00C17891" w:rsidRPr="00C17891">
        <w:t xml:space="preserve"> </w:t>
      </w:r>
      <w:r w:rsidRPr="00C17891">
        <w:t>включать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себя</w:t>
      </w:r>
      <w:r w:rsidR="00C17891" w:rsidRPr="00C17891">
        <w:t xml:space="preserve"> </w:t>
      </w:r>
      <w:r w:rsidRPr="00C17891">
        <w:t>дополнительные</w:t>
      </w:r>
      <w:r w:rsidR="00C17891" w:rsidRPr="00C17891">
        <w:t xml:space="preserve"> </w:t>
      </w:r>
      <w:r w:rsidRPr="00C17891">
        <w:t>устройства</w:t>
      </w:r>
      <w:r w:rsidR="00C17891">
        <w:t xml:space="preserve"> (</w:t>
      </w:r>
      <w:r w:rsidRPr="00C17891">
        <w:t>например,</w:t>
      </w:r>
      <w:r w:rsidR="00C17891" w:rsidRPr="00C17891">
        <w:t xml:space="preserve"> </w:t>
      </w:r>
      <w:r w:rsidRPr="00C17891">
        <w:t>дополнительные</w:t>
      </w:r>
      <w:r w:rsidR="00C17891" w:rsidRPr="00C17891">
        <w:t xml:space="preserve"> </w:t>
      </w:r>
      <w:r w:rsidRPr="00C17891">
        <w:t>частотные</w:t>
      </w:r>
      <w:r w:rsidR="00C17891" w:rsidRPr="00C17891">
        <w:t xml:space="preserve"> </w:t>
      </w:r>
      <w:r w:rsidRPr="00C17891">
        <w:t>дискриминаторы,</w:t>
      </w:r>
      <w:r w:rsidR="00C17891" w:rsidRPr="00C17891">
        <w:t xml:space="preserve"> </w:t>
      </w:r>
      <w:r w:rsidRPr="00C17891">
        <w:t>дополнительные</w:t>
      </w:r>
      <w:r w:rsidR="00C17891" w:rsidRPr="00C17891">
        <w:t xml:space="preserve"> </w:t>
      </w:r>
      <w:r w:rsidRPr="00C17891">
        <w:t>генераторы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схемы</w:t>
      </w:r>
      <w:r w:rsidR="00C17891" w:rsidRPr="00C17891">
        <w:t xml:space="preserve"> </w:t>
      </w:r>
      <w:r w:rsidRPr="00C17891">
        <w:t>предварительного</w:t>
      </w:r>
      <w:r w:rsidR="00C17891" w:rsidRPr="00C17891">
        <w:t xml:space="preserve"> </w:t>
      </w:r>
      <w:r w:rsidRPr="00C17891">
        <w:t>преобразования</w:t>
      </w:r>
      <w:r w:rsidR="00C17891" w:rsidRPr="00C17891">
        <w:t xml:space="preserve"> </w:t>
      </w:r>
      <w:r w:rsidRPr="00C17891">
        <w:t>входных</w:t>
      </w:r>
      <w:r w:rsidR="00C17891" w:rsidRPr="00C17891">
        <w:t xml:space="preserve"> </w:t>
      </w:r>
      <w:r w:rsidRPr="00C17891">
        <w:t>импульсных</w:t>
      </w:r>
      <w:r w:rsidR="00C17891" w:rsidRPr="00C17891">
        <w:t xml:space="preserve"> </w:t>
      </w:r>
      <w:r w:rsidRPr="00C17891">
        <w:t>частотных</w:t>
      </w:r>
      <w:r w:rsidR="00C17891" w:rsidRPr="00C17891">
        <w:t xml:space="preserve"> </w:t>
      </w:r>
      <w:r w:rsidRPr="00C17891">
        <w:t>сигналов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) </w:t>
      </w:r>
      <w:r w:rsidRPr="00C17891">
        <w:t>и</w:t>
      </w:r>
      <w:r w:rsidR="00C17891" w:rsidRPr="00C17891">
        <w:t xml:space="preserve"> </w:t>
      </w:r>
      <w:r w:rsidRPr="00C17891">
        <w:t>реализовать</w:t>
      </w:r>
      <w:r w:rsidR="00C17891" w:rsidRPr="00C17891">
        <w:t xml:space="preserve"> </w:t>
      </w:r>
      <w:r w:rsidRPr="00C17891">
        <w:t>дополнительные</w:t>
      </w:r>
      <w:r w:rsidR="00C17891" w:rsidRPr="00C17891">
        <w:t xml:space="preserve"> </w:t>
      </w:r>
      <w:r w:rsidRPr="00C17891">
        <w:t>функции</w:t>
      </w:r>
      <w:r w:rsidR="00C17891" w:rsidRPr="00C17891">
        <w:t xml:space="preserve"> [</w:t>
      </w:r>
      <w:r w:rsidRPr="00C17891">
        <w:t>1</w:t>
      </w:r>
      <w:r w:rsidR="00C17891" w:rsidRPr="00C17891">
        <w:t>].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Импульсный</w:t>
      </w:r>
      <w:r w:rsidR="00C17891" w:rsidRPr="00C17891">
        <w:t xml:space="preserve"> </w:t>
      </w:r>
      <w:r w:rsidRPr="00C17891">
        <w:t>частотно-фазовый</w:t>
      </w:r>
      <w:r w:rsidR="00C17891" w:rsidRPr="00C17891">
        <w:t xml:space="preserve"> </w:t>
      </w:r>
      <w:r w:rsidRPr="00C17891">
        <w:t>дискриминатор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основой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реализации</w:t>
      </w:r>
      <w:r w:rsidR="00C17891" w:rsidRPr="00C17891">
        <w:t xml:space="preserve"> </w:t>
      </w:r>
      <w:r w:rsidRPr="00C17891">
        <w:t>ЛУС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может</w:t>
      </w:r>
      <w:r w:rsidR="00C17891" w:rsidRPr="00C17891">
        <w:t xml:space="preserve"> </w:t>
      </w:r>
      <w:r w:rsidRPr="00C17891">
        <w:t>быть</w:t>
      </w:r>
      <w:r w:rsidR="00C17891" w:rsidRPr="00C17891">
        <w:t xml:space="preserve"> </w:t>
      </w:r>
      <w:r w:rsidRPr="00C17891">
        <w:t>построен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использованием</w:t>
      </w:r>
      <w:r w:rsidR="00C17891" w:rsidRPr="00C17891">
        <w:t xml:space="preserve"> </w:t>
      </w:r>
      <w:r w:rsidRPr="00C17891">
        <w:t>различных</w:t>
      </w:r>
      <w:r w:rsidR="00C17891" w:rsidRPr="00C17891">
        <w:t xml:space="preserve"> </w:t>
      </w:r>
      <w:r w:rsidRPr="00C17891">
        <w:t>алгоритмов</w:t>
      </w:r>
      <w:r w:rsidR="00C17891" w:rsidRPr="00C17891">
        <w:t xml:space="preserve"> </w:t>
      </w:r>
      <w:r w:rsidRPr="00C17891">
        <w:t>работы,</w:t>
      </w:r>
      <w:r w:rsidR="00C17891" w:rsidRPr="00C17891">
        <w:t xml:space="preserve"> </w:t>
      </w:r>
      <w:r w:rsidRPr="00C17891">
        <w:t>которые</w:t>
      </w:r>
      <w:r w:rsidR="00C17891" w:rsidRPr="00C17891">
        <w:t xml:space="preserve"> </w:t>
      </w:r>
      <w:r w:rsidRPr="00C17891">
        <w:t>различаются</w:t>
      </w:r>
      <w:r w:rsidR="00C17891" w:rsidRPr="00C17891">
        <w:t xml:space="preserve"> </w:t>
      </w:r>
      <w:r w:rsidRPr="00C17891">
        <w:t>критериями</w:t>
      </w:r>
      <w:r w:rsidR="00C17891" w:rsidRPr="00C17891">
        <w:t xml:space="preserve"> </w:t>
      </w:r>
      <w:r w:rsidRPr="00C17891">
        <w:t>равенства</w:t>
      </w:r>
      <w:r w:rsidR="00C17891" w:rsidRPr="00C17891">
        <w:t xml:space="preserve"> </w:t>
      </w:r>
      <w:r w:rsidRPr="00C17891">
        <w:t>сравниваемых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функциональными</w:t>
      </w:r>
      <w:r w:rsidR="00C17891" w:rsidRPr="00C17891">
        <w:t xml:space="preserve"> </w:t>
      </w:r>
      <w:r w:rsidRPr="00C17891">
        <w:t>возможностями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[</w:t>
      </w:r>
      <w:r w:rsidRPr="00C17891">
        <w:t>5</w:t>
      </w:r>
      <w:r w:rsidR="00C17891" w:rsidRPr="00C17891">
        <w:t>].</w:t>
      </w:r>
    </w:p>
    <w:p w:rsidR="00C17891" w:rsidRPr="00C17891" w:rsidRDefault="000E36D2" w:rsidP="00C17891">
      <w:pPr>
        <w:tabs>
          <w:tab w:val="left" w:pos="726"/>
        </w:tabs>
        <w:rPr>
          <w:i/>
        </w:rPr>
      </w:pPr>
      <w:r w:rsidRPr="00C17891">
        <w:rPr>
          <w:i/>
        </w:rPr>
        <w:t>Корректирующее</w:t>
      </w:r>
      <w:r w:rsidR="00C17891" w:rsidRPr="00C17891">
        <w:rPr>
          <w:i/>
        </w:rPr>
        <w:t xml:space="preserve"> </w:t>
      </w:r>
      <w:r w:rsidRPr="00C17891">
        <w:rPr>
          <w:i/>
        </w:rPr>
        <w:t>устройство</w:t>
      </w:r>
      <w:r w:rsidR="00C17891" w:rsidRPr="00C17891">
        <w:rPr>
          <w:i/>
        </w:rPr>
        <w:t>.</w:t>
      </w:r>
    </w:p>
    <w:p w:rsidR="00C17891" w:rsidRDefault="000E36D2" w:rsidP="00C17891">
      <w:pPr>
        <w:tabs>
          <w:tab w:val="left" w:pos="726"/>
        </w:tabs>
      </w:pPr>
      <w:r w:rsidRPr="00C17891">
        <w:t>Корректирующее</w:t>
      </w:r>
      <w:r w:rsidR="00C17891" w:rsidRPr="00C17891">
        <w:t xml:space="preserve"> </w:t>
      </w:r>
      <w:r w:rsidRPr="00C17891">
        <w:t>устройство</w:t>
      </w:r>
      <w:r w:rsidR="00C17891" w:rsidRPr="00C17891">
        <w:t xml:space="preserve"> [</w:t>
      </w:r>
      <w:r w:rsidRPr="00C17891">
        <w:t>1</w:t>
      </w:r>
      <w:r w:rsidR="00C17891" w:rsidRPr="00C17891">
        <w:t>]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.3</w:t>
      </w:r>
      <w:r w:rsidR="00C17891" w:rsidRPr="00C17891">
        <w:t xml:space="preserve">) </w:t>
      </w:r>
      <w:r w:rsidRPr="00C17891">
        <w:t>выполняется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виде</w:t>
      </w:r>
      <w:r w:rsidR="00C17891" w:rsidRPr="00C17891">
        <w:t xml:space="preserve"> </w:t>
      </w:r>
      <w:r w:rsidRPr="00C17891">
        <w:t>последовательно</w:t>
      </w:r>
      <w:r w:rsidR="00C17891" w:rsidRPr="00C17891">
        <w:t xml:space="preserve"> </w:t>
      </w:r>
      <w:r w:rsidRPr="00C17891">
        <w:t>соединенных</w:t>
      </w:r>
      <w:r w:rsidR="00C17891" w:rsidRPr="00C17891">
        <w:t xml:space="preserve"> </w:t>
      </w:r>
      <w:r w:rsidRPr="00C17891">
        <w:t>демодулятора</w:t>
      </w:r>
      <w:r w:rsidR="00C17891">
        <w:t xml:space="preserve"> (</w:t>
      </w:r>
      <w:r w:rsidRPr="00C17891">
        <w:t>ДМ</w:t>
      </w:r>
      <w:r w:rsidR="00C17891" w:rsidRPr="00C17891">
        <w:t xml:space="preserve">) </w:t>
      </w:r>
      <w:r w:rsidRPr="00C17891">
        <w:t>сигнала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выхода</w:t>
      </w:r>
      <w:r w:rsidR="00C17891" w:rsidRPr="00C17891">
        <w:t xml:space="preserve"> </w:t>
      </w:r>
      <w:r w:rsidRPr="00C17891">
        <w:t>ЛУС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блока</w:t>
      </w:r>
      <w:r w:rsidR="00C17891" w:rsidRPr="00C17891">
        <w:t xml:space="preserve"> </w:t>
      </w:r>
      <w:r w:rsidRPr="00C17891">
        <w:t>коррекции</w:t>
      </w:r>
      <w:r w:rsidR="00C17891">
        <w:t xml:space="preserve"> (</w:t>
      </w:r>
      <w:r w:rsidRPr="00C17891">
        <w:t>БК</w:t>
      </w:r>
      <w:r w:rsidR="00C17891" w:rsidRPr="00C17891">
        <w:t xml:space="preserve">), </w:t>
      </w:r>
      <w:r w:rsidRPr="00C17891">
        <w:t>обеспечивающего</w:t>
      </w:r>
      <w:r w:rsidR="00C17891" w:rsidRPr="00C17891">
        <w:t xml:space="preserve"> </w:t>
      </w:r>
      <w:r w:rsidRPr="00C17891">
        <w:t>устойчивость</w:t>
      </w:r>
      <w:r w:rsidR="00C17891" w:rsidRPr="00C17891">
        <w:t xml:space="preserve"> </w:t>
      </w:r>
      <w:r w:rsidRPr="00C17891">
        <w:t>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заданном</w:t>
      </w:r>
      <w:r w:rsidR="00C17891" w:rsidRPr="00C17891">
        <w:t xml:space="preserve"> </w:t>
      </w:r>
      <w:r w:rsidRPr="00C17891">
        <w:t>диапазоне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  <w:rPr>
          <w:lang w:val="en-US"/>
        </w:rPr>
      </w:pPr>
      <w:r>
        <w:rPr>
          <w:lang w:val="en-US"/>
        </w:rPr>
        <w:pict>
          <v:shape id="_x0000_i1039" type="#_x0000_t75" style="width:330pt;height:87.75pt">
            <v:imagedata r:id="rId18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.3</w:t>
      </w:r>
      <w:r w:rsidR="00C17891" w:rsidRPr="00C17891">
        <w:t xml:space="preserve"> -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>.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Высокие</w:t>
      </w:r>
      <w:r w:rsidR="00C17891" w:rsidRPr="00C17891">
        <w:t xml:space="preserve"> </w:t>
      </w:r>
      <w:r w:rsidRPr="00C17891">
        <w:t>точностные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массогабаритные</w:t>
      </w:r>
      <w:r w:rsidR="00C17891" w:rsidRPr="00C17891">
        <w:t xml:space="preserve"> </w:t>
      </w:r>
      <w:r w:rsidRPr="00C17891">
        <w:t>показатели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определяют</w:t>
      </w:r>
      <w:r w:rsidR="00C17891" w:rsidRPr="00C17891">
        <w:t xml:space="preserve"> </w:t>
      </w:r>
      <w:r w:rsidRPr="00C17891">
        <w:t>ряд</w:t>
      </w:r>
      <w:r w:rsidR="00C17891" w:rsidRPr="00C17891">
        <w:t xml:space="preserve"> </w:t>
      </w:r>
      <w:r w:rsidRPr="00C17891">
        <w:t>требований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реализации</w:t>
      </w:r>
      <w:r w:rsidR="00C17891" w:rsidRPr="00C17891">
        <w:t xml:space="preserve"> </w:t>
      </w:r>
      <w:r w:rsidRPr="00C17891">
        <w:t>узлов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>:</w:t>
      </w:r>
    </w:p>
    <w:p w:rsidR="000E36D2" w:rsidRPr="00C17891" w:rsidRDefault="000E36D2" w:rsidP="00C17891">
      <w:pPr>
        <w:numPr>
          <w:ilvl w:val="0"/>
          <w:numId w:val="2"/>
        </w:numPr>
        <w:tabs>
          <w:tab w:val="clear" w:pos="1097"/>
          <w:tab w:val="left" w:pos="726"/>
        </w:tabs>
        <w:ind w:left="0" w:firstLine="709"/>
      </w:pPr>
      <w:r w:rsidRPr="00C17891">
        <w:t>работоспособность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широком</w:t>
      </w:r>
      <w:r w:rsidR="00C17891" w:rsidRPr="00C17891">
        <w:t xml:space="preserve"> </w:t>
      </w:r>
      <w:r w:rsidRPr="00C17891">
        <w:t>диапазоне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вращения,</w:t>
      </w:r>
    </w:p>
    <w:p w:rsidR="00C17891" w:rsidRPr="00C17891" w:rsidRDefault="000E36D2" w:rsidP="00C17891">
      <w:pPr>
        <w:numPr>
          <w:ilvl w:val="0"/>
          <w:numId w:val="2"/>
        </w:numPr>
        <w:tabs>
          <w:tab w:val="clear" w:pos="1097"/>
          <w:tab w:val="left" w:pos="726"/>
        </w:tabs>
        <w:ind w:left="0" w:firstLine="709"/>
      </w:pPr>
      <w:r w:rsidRPr="00C17891">
        <w:t>высокая</w:t>
      </w:r>
      <w:r w:rsidR="00C17891" w:rsidRPr="00C17891">
        <w:t xml:space="preserve"> </w:t>
      </w:r>
      <w:r w:rsidRPr="00C17891">
        <w:t>точность</w:t>
      </w:r>
      <w:r w:rsidR="00C17891" w:rsidRPr="00C17891">
        <w:t xml:space="preserve"> </w:t>
      </w:r>
      <w:r w:rsidRPr="00C17891">
        <w:t>преобразования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</w:t>
      </w:r>
      <w:r w:rsidR="00C17891">
        <w:t xml:space="preserve"> (</w:t>
      </w:r>
      <w:r w:rsidRPr="00C17891">
        <w:t>при</w:t>
      </w:r>
      <w:r w:rsidR="00C17891" w:rsidRPr="00C17891">
        <w:t xml:space="preserve"> </w:t>
      </w:r>
      <w:r w:rsidRPr="00C17891">
        <w:t>минимальной</w:t>
      </w:r>
      <w:r w:rsidR="00C17891" w:rsidRPr="00C17891">
        <w:t xml:space="preserve"> </w:t>
      </w:r>
      <w:r w:rsidRPr="00C17891">
        <w:t>инерционности</w:t>
      </w:r>
      <w:r w:rsidR="00C17891" w:rsidRPr="00C17891">
        <w:t xml:space="preserve">) </w:t>
      </w:r>
      <w:r w:rsidRPr="00C17891">
        <w:t>и</w:t>
      </w:r>
      <w:r w:rsidR="00C17891" w:rsidRPr="00C17891">
        <w:t xml:space="preserve"> </w:t>
      </w:r>
      <w:r w:rsidRPr="00C17891">
        <w:t>формирования</w:t>
      </w:r>
      <w:r w:rsidR="00C17891" w:rsidRPr="00C17891">
        <w:t xml:space="preserve"> </w:t>
      </w:r>
      <w:r w:rsidRPr="00C17891">
        <w:t>корректирующих</w:t>
      </w:r>
      <w:r w:rsidR="00C17891" w:rsidRPr="00C17891">
        <w:t xml:space="preserve"> </w:t>
      </w:r>
      <w:r w:rsidRPr="00C17891">
        <w:t>сигналов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  <w:rPr>
          <w:i/>
        </w:rPr>
      </w:pPr>
      <w:r w:rsidRPr="00C17891">
        <w:rPr>
          <w:i/>
        </w:rPr>
        <w:t>Импульсный</w:t>
      </w:r>
      <w:r w:rsidR="00C17891" w:rsidRPr="00C17891">
        <w:rPr>
          <w:i/>
        </w:rPr>
        <w:t xml:space="preserve"> </w:t>
      </w:r>
      <w:r w:rsidRPr="00C17891">
        <w:rPr>
          <w:i/>
        </w:rPr>
        <w:t>датчик</w:t>
      </w:r>
      <w:r w:rsidR="00C17891" w:rsidRPr="00C17891">
        <w:rPr>
          <w:i/>
        </w:rPr>
        <w:t xml:space="preserve"> </w:t>
      </w:r>
      <w:r w:rsidRPr="00C17891">
        <w:rPr>
          <w:i/>
        </w:rPr>
        <w:t>частоты</w:t>
      </w:r>
      <w:r w:rsidR="00C17891" w:rsidRPr="00C17891">
        <w:rPr>
          <w:i/>
        </w:rPr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настоящее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налажено</w:t>
      </w:r>
      <w:r w:rsidR="00C17891" w:rsidRPr="00C17891">
        <w:t xml:space="preserve"> </w:t>
      </w:r>
      <w:r w:rsidRPr="00C17891">
        <w:t>серийное</w:t>
      </w:r>
      <w:r w:rsidR="00C17891" w:rsidRPr="00C17891">
        <w:t xml:space="preserve"> </w:t>
      </w:r>
      <w:r w:rsidRPr="00C17891">
        <w:t>производство</w:t>
      </w:r>
      <w:r w:rsidR="00C17891" w:rsidRPr="00C17891">
        <w:t xml:space="preserve"> </w:t>
      </w:r>
      <w:r w:rsidRPr="00C17891">
        <w:t>фотоэлектрических</w:t>
      </w:r>
      <w:r w:rsidR="00C17891" w:rsidRPr="00C17891">
        <w:t xml:space="preserve"> </w:t>
      </w:r>
      <w:r w:rsidRPr="00C17891">
        <w:t>ИДЧ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числом</w:t>
      </w:r>
      <w:r w:rsidR="00C17891" w:rsidRPr="00C17891">
        <w:t xml:space="preserve"> </w:t>
      </w:r>
      <w:r w:rsidRPr="00C17891">
        <w:t>меток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оборот,</w:t>
      </w:r>
      <w:r w:rsidR="00C17891" w:rsidRPr="00C17891">
        <w:t xml:space="preserve"> </w:t>
      </w:r>
      <w:r w:rsidRPr="00C17891">
        <w:t>достигающим</w:t>
      </w:r>
      <w:r w:rsidR="00C17891" w:rsidRPr="00C17891">
        <w:t xml:space="preserve"> </w:t>
      </w:r>
      <w:r w:rsidRPr="00C17891">
        <w:t>6000</w:t>
      </w:r>
      <w:r w:rsidR="00C17891" w:rsidRPr="00C17891">
        <w:t xml:space="preserve"> - </w:t>
      </w:r>
      <w:r w:rsidRPr="00C17891">
        <w:t>16000</w:t>
      </w:r>
      <w:r w:rsidR="00C17891" w:rsidRPr="00C17891">
        <w:t xml:space="preserve"> [</w:t>
      </w:r>
      <w:r w:rsidRPr="00C17891">
        <w:t>12</w:t>
      </w:r>
      <w:r w:rsidR="00C17891" w:rsidRPr="00C17891">
        <w:t xml:space="preserve">]. </w:t>
      </w:r>
      <w:r w:rsidRPr="00C17891">
        <w:t>Высокая</w:t>
      </w:r>
      <w:r w:rsidR="00C17891" w:rsidRPr="00C17891">
        <w:t xml:space="preserve"> </w:t>
      </w:r>
      <w:r w:rsidRPr="00C17891">
        <w:t>разрешающая</w:t>
      </w:r>
      <w:r w:rsidR="00C17891" w:rsidRPr="00C17891">
        <w:t xml:space="preserve"> </w:t>
      </w:r>
      <w:r w:rsidRPr="00C17891">
        <w:t>способность</w:t>
      </w:r>
      <w:r w:rsidR="00C17891" w:rsidRPr="00C17891">
        <w:t xml:space="preserve"> </w:t>
      </w:r>
      <w:r w:rsidRPr="00C17891">
        <w:t>ИДЧ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относительно</w:t>
      </w:r>
      <w:r w:rsidR="00C17891" w:rsidRPr="00C17891">
        <w:t xml:space="preserve"> </w:t>
      </w:r>
      <w:r w:rsidRPr="00C17891">
        <w:t>простой</w:t>
      </w:r>
      <w:r w:rsidR="00C17891" w:rsidRPr="00C17891">
        <w:t xml:space="preserve"> </w:t>
      </w:r>
      <w:r w:rsidRPr="00C17891">
        <w:t>технологии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изготовления</w:t>
      </w:r>
      <w:r w:rsidR="00C17891" w:rsidRPr="00C17891">
        <w:t xml:space="preserve"> </w:t>
      </w:r>
      <w:r w:rsidRPr="00C17891">
        <w:t>позволяет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общем</w:t>
      </w:r>
      <w:r w:rsidR="00C17891" w:rsidRPr="00C17891">
        <w:t xml:space="preserve"> </w:t>
      </w:r>
      <w:r w:rsidRPr="00C17891">
        <w:t>случае</w:t>
      </w:r>
      <w:r w:rsidR="00C17891" w:rsidRPr="00C17891">
        <w:t xml:space="preserve"> </w:t>
      </w:r>
      <w:r w:rsidRPr="00C17891">
        <w:t>обеспечить</w:t>
      </w:r>
      <w:r w:rsidR="00C17891" w:rsidRPr="00C17891">
        <w:t xml:space="preserve"> </w:t>
      </w:r>
      <w:r w:rsidRPr="00C17891">
        <w:t>устойчивость</w:t>
      </w:r>
      <w:r w:rsidR="00C17891" w:rsidRPr="00C17891">
        <w:t xml:space="preserve"> </w:t>
      </w:r>
      <w:r w:rsidRPr="00C17891">
        <w:t>дискретно-фазового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широком</w:t>
      </w:r>
      <w:r w:rsidR="00C17891" w:rsidRPr="00C17891">
        <w:t xml:space="preserve"> </w:t>
      </w:r>
      <w:r w:rsidRPr="00C17891">
        <w:t>диапазоне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вращения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Основным</w:t>
      </w:r>
      <w:r w:rsidR="00C17891" w:rsidRPr="00C17891">
        <w:t xml:space="preserve"> </w:t>
      </w:r>
      <w:r w:rsidRPr="00C17891">
        <w:t>измерительным</w:t>
      </w:r>
      <w:r w:rsidR="00C17891" w:rsidRPr="00C17891">
        <w:t xml:space="preserve"> </w:t>
      </w:r>
      <w:r w:rsidRPr="00C17891">
        <w:t>звеном</w:t>
      </w:r>
      <w:r w:rsidR="00C17891" w:rsidRPr="00C17891">
        <w:t xml:space="preserve"> </w:t>
      </w:r>
      <w:r w:rsidRPr="00C17891">
        <w:t>растровых</w:t>
      </w:r>
      <w:r w:rsidR="00C17891" w:rsidRPr="00C17891">
        <w:t xml:space="preserve"> </w:t>
      </w:r>
      <w:r w:rsidRPr="00C17891">
        <w:t>датчиков</w:t>
      </w:r>
      <w:r w:rsidR="00C17891" w:rsidRPr="00C17891">
        <w:t xml:space="preserve"> </w:t>
      </w:r>
      <w:r w:rsidRPr="00C17891">
        <w:t>угла,</w:t>
      </w:r>
      <w:r w:rsidR="00C17891" w:rsidRPr="00C17891">
        <w:t xml:space="preserve"> </w:t>
      </w:r>
      <w:r w:rsidRPr="00C17891">
        <w:t>определяющим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точность,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растровый</w:t>
      </w:r>
      <w:r w:rsidR="00C17891" w:rsidRPr="00C17891">
        <w:t xml:space="preserve"> </w:t>
      </w:r>
      <w:r w:rsidRPr="00C17891">
        <w:t>преобразователь</w:t>
      </w:r>
      <w:r w:rsidR="00C17891" w:rsidRPr="00C17891">
        <w:t xml:space="preserve"> </w:t>
      </w:r>
      <w:r w:rsidRPr="00C17891">
        <w:t>перемещения,</w:t>
      </w:r>
      <w:r w:rsidR="00C17891" w:rsidRPr="00C17891">
        <w:t xml:space="preserve"> </w:t>
      </w:r>
      <w:r w:rsidRPr="00C17891">
        <w:t>состоящих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двух</w:t>
      </w:r>
      <w:r w:rsidR="00C17891" w:rsidRPr="00C17891">
        <w:t xml:space="preserve"> </w:t>
      </w:r>
      <w:r w:rsidRPr="00C17891">
        <w:t>круговых</w:t>
      </w:r>
      <w:r w:rsidR="00C17891" w:rsidRPr="00C17891">
        <w:t xml:space="preserve"> </w:t>
      </w:r>
      <w:r w:rsidRPr="00C17891">
        <w:t>периодических</w:t>
      </w:r>
      <w:r w:rsidR="00C17891" w:rsidRPr="00C17891">
        <w:t xml:space="preserve"> </w:t>
      </w:r>
      <w:r w:rsidRPr="00C17891">
        <w:t>шкал</w:t>
      </w:r>
      <w:r w:rsidR="00C17891" w:rsidRPr="00C17891">
        <w:t xml:space="preserve"> - </w:t>
      </w:r>
      <w:r w:rsidRPr="00C17891">
        <w:t>растров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Фотоэлектрический</w:t>
      </w:r>
      <w:r w:rsidR="00C17891" w:rsidRPr="00C17891">
        <w:t xml:space="preserve"> </w:t>
      </w:r>
      <w:r w:rsidRPr="00C17891">
        <w:t>преобразователь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компенсацией</w:t>
      </w:r>
      <w:r w:rsidR="00C17891" w:rsidRPr="00C17891">
        <w:t xml:space="preserve"> </w:t>
      </w:r>
      <w:r w:rsidRPr="00C17891">
        <w:t>оборотной</w:t>
      </w:r>
      <w:r w:rsidR="00C17891" w:rsidRPr="00C17891">
        <w:t xml:space="preserve"> </w:t>
      </w:r>
      <w:r w:rsidRPr="00C17891">
        <w:t>погрешности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эксцентриситета</w:t>
      </w:r>
      <w:r w:rsidR="00C17891" w:rsidRPr="00C17891">
        <w:t xml:space="preserve"> </w:t>
      </w:r>
      <w:r w:rsidRPr="00C17891">
        <w:t>представлен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="00E90B38">
        <w:t>рисун</w:t>
      </w:r>
      <w:r w:rsidRPr="00C17891">
        <w:t>ке</w:t>
      </w:r>
      <w:r w:rsidR="00C17891" w:rsidRPr="00C17891">
        <w:t xml:space="preserve"> </w:t>
      </w:r>
      <w:r w:rsidRPr="00C17891">
        <w:t>1</w:t>
      </w:r>
      <w:r w:rsidR="00C17891">
        <w:t>.4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- </w:t>
      </w:r>
      <w:r w:rsidRPr="00C17891">
        <w:t>компаратор,</w:t>
      </w:r>
      <w:r w:rsidR="00C17891" w:rsidRPr="00C17891">
        <w:t xml:space="preserve"> </w:t>
      </w:r>
      <w:r w:rsidRPr="00C17891">
        <w:t>ФИ</w:t>
      </w:r>
      <w:r w:rsidR="00C17891" w:rsidRPr="00C17891">
        <w:t xml:space="preserve"> - </w:t>
      </w:r>
      <w:r w:rsidRPr="00C17891">
        <w:t>формирователь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. </w:t>
      </w:r>
      <w:r w:rsidRPr="00C17891">
        <w:t>На</w:t>
      </w:r>
      <w:r w:rsidR="00C17891" w:rsidRPr="00C17891">
        <w:t xml:space="preserve"> </w:t>
      </w:r>
      <w:r w:rsidRPr="00C17891">
        <w:t>подвижном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неподвижном</w:t>
      </w:r>
      <w:r w:rsidR="00C17891" w:rsidRPr="00C17891">
        <w:t xml:space="preserve"> </w:t>
      </w:r>
      <w:r w:rsidRPr="00C17891">
        <w:t>модуляторах</w:t>
      </w:r>
      <w:r w:rsidR="00C17891" w:rsidRPr="00C17891">
        <w:t xml:space="preserve"> </w:t>
      </w:r>
      <w:r w:rsidRPr="00C17891">
        <w:t>датчика</w:t>
      </w:r>
      <w:r w:rsidR="00C17891" w:rsidRPr="00C17891">
        <w:t xml:space="preserve"> </w:t>
      </w:r>
      <w:r w:rsidRPr="00C17891">
        <w:t>дополнительно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радиальной</w:t>
      </w:r>
      <w:r w:rsidR="00C17891" w:rsidRPr="00C17891">
        <w:t xml:space="preserve"> </w:t>
      </w:r>
      <w:r w:rsidRPr="00C17891">
        <w:t>наносится</w:t>
      </w:r>
      <w:r w:rsidR="00C17891" w:rsidRPr="00C17891">
        <w:t xml:space="preserve"> </w:t>
      </w:r>
      <w:r w:rsidRPr="00C17891">
        <w:t>кольцевая</w:t>
      </w:r>
      <w:r w:rsidR="00C17891" w:rsidRPr="00C17891">
        <w:t xml:space="preserve"> </w:t>
      </w:r>
      <w:r w:rsidRPr="00C17891">
        <w:t>растровая</w:t>
      </w:r>
      <w:r w:rsidR="00C17891" w:rsidRPr="00C17891">
        <w:t xml:space="preserve"> </w:t>
      </w:r>
      <w:r w:rsidRPr="00C17891">
        <w:t>решетка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дополнительной</w:t>
      </w:r>
      <w:r w:rsidR="00C17891" w:rsidRPr="00C17891">
        <w:t xml:space="preserve"> </w:t>
      </w:r>
      <w:r w:rsidRPr="00C17891">
        <w:t>фото</w:t>
      </w:r>
      <w:r w:rsidR="006667BB" w:rsidRPr="00C17891">
        <w:t>-</w:t>
      </w:r>
      <w:r w:rsidRPr="00C17891">
        <w:t>парой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Радиальные</w:t>
      </w:r>
      <w:r w:rsidR="00C17891" w:rsidRPr="00C17891">
        <w:t xml:space="preserve"> </w:t>
      </w:r>
      <w:r w:rsidRPr="00C17891">
        <w:t>растры</w:t>
      </w:r>
      <w:r w:rsidR="00C17891" w:rsidRPr="00C17891">
        <w:t xml:space="preserve"> </w:t>
      </w:r>
      <w:r w:rsidRPr="00C17891">
        <w:t>служат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модуляции</w:t>
      </w:r>
      <w:r w:rsidR="00C17891" w:rsidRPr="00C17891">
        <w:t xml:space="preserve"> </w:t>
      </w:r>
      <w:r w:rsidRPr="00C17891">
        <w:t>светового</w:t>
      </w:r>
      <w:r w:rsidR="00C17891" w:rsidRPr="00C17891">
        <w:t xml:space="preserve"> </w:t>
      </w:r>
      <w:r w:rsidRPr="00C17891">
        <w:t>потока</w:t>
      </w:r>
      <w:r w:rsidR="00C17891" w:rsidRPr="00C17891">
        <w:t xml:space="preserve"> </w:t>
      </w:r>
      <w:r w:rsidRPr="00C17891">
        <w:t>основного</w:t>
      </w:r>
      <w:r w:rsidR="00C17891" w:rsidRPr="00C17891">
        <w:t xml:space="preserve"> </w:t>
      </w:r>
      <w:r w:rsidRPr="00C17891">
        <w:t>источника</w:t>
      </w:r>
      <w:r w:rsidR="00C17891" w:rsidRPr="00C17891">
        <w:t xml:space="preserve"> </w:t>
      </w:r>
      <w:r w:rsidRPr="00C17891">
        <w:t>света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вращении</w:t>
      </w:r>
      <w:r w:rsidR="00C17891" w:rsidRPr="00C17891">
        <w:t xml:space="preserve"> </w:t>
      </w:r>
      <w:r w:rsidRPr="00C17891">
        <w:t>вала</w:t>
      </w:r>
      <w:r w:rsidR="00C17891" w:rsidRPr="00C17891">
        <w:t xml:space="preserve"> </w:t>
      </w:r>
      <w:r w:rsidRPr="00C17891">
        <w:t>датчика,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одинаковых</w:t>
      </w:r>
      <w:r w:rsidR="00C17891" w:rsidRPr="00C17891">
        <w:t xml:space="preserve"> </w:t>
      </w:r>
      <w:r w:rsidRPr="00C17891">
        <w:t>шагах</w:t>
      </w:r>
      <w:r w:rsidR="00C17891" w:rsidRPr="00C17891">
        <w:t xml:space="preserve"> </w:t>
      </w:r>
      <w:r w:rsidRPr="00C17891">
        <w:t>растров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светосиле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Кольцевые</w:t>
      </w:r>
      <w:r w:rsidR="00C17891" w:rsidRPr="00C17891">
        <w:t xml:space="preserve"> </w:t>
      </w:r>
      <w:r w:rsidRPr="00C17891">
        <w:t>растры</w:t>
      </w:r>
      <w:r w:rsidR="00C17891" w:rsidRPr="00C17891">
        <w:t xml:space="preserve"> </w:t>
      </w:r>
      <w:r w:rsidRPr="00C17891">
        <w:t>служат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модуляции</w:t>
      </w:r>
      <w:r w:rsidR="00C17891" w:rsidRPr="00C17891">
        <w:t xml:space="preserve"> </w:t>
      </w:r>
      <w:r w:rsidRPr="00C17891">
        <w:t>светового</w:t>
      </w:r>
      <w:r w:rsidR="00C17891" w:rsidRPr="00C17891">
        <w:t xml:space="preserve"> </w:t>
      </w:r>
      <w:r w:rsidRPr="00C17891">
        <w:t>потока</w:t>
      </w:r>
      <w:r w:rsidR="00C17891" w:rsidRPr="00C17891">
        <w:t xml:space="preserve"> </w:t>
      </w:r>
      <w:r w:rsidRPr="00C17891">
        <w:t>дополнительной</w:t>
      </w:r>
      <w:r w:rsidR="00C17891" w:rsidRPr="00C17891">
        <w:t xml:space="preserve"> </w:t>
      </w:r>
      <w:r w:rsidRPr="00C17891">
        <w:t>фото</w:t>
      </w:r>
      <w:r w:rsidR="006667BB" w:rsidRPr="00C17891">
        <w:t>-</w:t>
      </w:r>
      <w:r w:rsidRPr="00C17891">
        <w:t>пары,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входе</w:t>
      </w:r>
      <w:r w:rsidR="00C17891" w:rsidRPr="00C17891">
        <w:t xml:space="preserve"> </w:t>
      </w:r>
      <w:r w:rsidRPr="00C17891">
        <w:t>которой</w:t>
      </w:r>
      <w:r w:rsidR="00C17891" w:rsidRPr="00C17891">
        <w:t xml:space="preserve"> </w:t>
      </w:r>
      <w:r w:rsidRPr="00C17891">
        <w:t>формируется</w:t>
      </w:r>
      <w:r w:rsidR="00C17891" w:rsidRPr="00C17891">
        <w:t xml:space="preserve"> </w:t>
      </w:r>
      <w:r w:rsidRPr="00C17891">
        <w:t>компенсирующий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rPr>
          <w:i/>
          <w:lang w:val="en-US"/>
        </w:rPr>
        <w:t>U</w:t>
      </w:r>
      <w:r w:rsidRPr="00C17891">
        <w:rPr>
          <w:vertAlign w:val="subscript"/>
        </w:rPr>
        <w:t>2</w:t>
      </w:r>
      <w:r w:rsidR="00C17891" w:rsidRPr="00C17891">
        <w:rPr>
          <w:vertAlign w:val="superscript"/>
        </w:rPr>
        <w:t xml:space="preserve"> </w:t>
      </w:r>
      <w:r w:rsidR="00C17891" w:rsidRPr="00C17891">
        <w:t>[</w:t>
      </w:r>
      <w:r w:rsidRPr="00C17891">
        <w:t>12</w:t>
      </w:r>
      <w:r w:rsidR="00C17891" w:rsidRPr="00C17891">
        <w:t>].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40" type="#_x0000_t75" style="width:234.75pt;height:297.75pt">
            <v:imagedata r:id="rId19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.4</w:t>
      </w:r>
      <w:r w:rsidR="00C17891" w:rsidRPr="00C17891">
        <w:t xml:space="preserve"> - </w:t>
      </w:r>
      <w:r w:rsidRPr="00C17891">
        <w:t>Конструкция</w:t>
      </w:r>
      <w:r w:rsidR="00C17891" w:rsidRPr="00C17891">
        <w:t xml:space="preserve"> </w:t>
      </w:r>
      <w:r w:rsidRPr="00C17891">
        <w:t>фотоэлектрического</w:t>
      </w:r>
      <w:r w:rsidR="00C17891" w:rsidRPr="00C17891">
        <w:t xml:space="preserve"> </w:t>
      </w:r>
      <w:r w:rsidRPr="00C17891">
        <w:t>ИДЧ</w:t>
      </w:r>
    </w:p>
    <w:p w:rsidR="009833E8" w:rsidRDefault="009833E8" w:rsidP="00C17891">
      <w:pPr>
        <w:tabs>
          <w:tab w:val="left" w:pos="726"/>
        </w:tabs>
        <w:rPr>
          <w:i/>
        </w:rPr>
      </w:pPr>
    </w:p>
    <w:p w:rsidR="00C17891" w:rsidRPr="00C17891" w:rsidRDefault="000E36D2" w:rsidP="00C17891">
      <w:pPr>
        <w:tabs>
          <w:tab w:val="left" w:pos="726"/>
        </w:tabs>
        <w:rPr>
          <w:i/>
        </w:rPr>
      </w:pPr>
      <w:r w:rsidRPr="00C17891">
        <w:rPr>
          <w:i/>
        </w:rPr>
        <w:t>Бесконтактный</w:t>
      </w:r>
      <w:r w:rsidR="00C17891" w:rsidRPr="00C17891">
        <w:rPr>
          <w:i/>
        </w:rPr>
        <w:t xml:space="preserve"> </w:t>
      </w:r>
      <w:r w:rsidRPr="00C17891">
        <w:rPr>
          <w:i/>
        </w:rPr>
        <w:t>двигатель</w:t>
      </w:r>
      <w:r w:rsidR="00C17891" w:rsidRPr="00C17891">
        <w:rPr>
          <w:i/>
        </w:rPr>
        <w:t xml:space="preserve"> </w:t>
      </w:r>
      <w:r w:rsidRPr="00C17891">
        <w:rPr>
          <w:i/>
        </w:rPr>
        <w:t>постоянного</w:t>
      </w:r>
      <w:r w:rsidR="00C17891" w:rsidRPr="00C17891">
        <w:rPr>
          <w:i/>
        </w:rPr>
        <w:t xml:space="preserve"> </w:t>
      </w:r>
      <w:r w:rsidRPr="00C17891">
        <w:rPr>
          <w:i/>
        </w:rPr>
        <w:t>тока</w:t>
      </w:r>
      <w:r w:rsidR="00C17891" w:rsidRPr="00C17891">
        <w:rPr>
          <w:i/>
        </w:rPr>
        <w:t>.</w:t>
      </w:r>
    </w:p>
    <w:p w:rsidR="009833E8" w:rsidRDefault="000E36D2" w:rsidP="00C17891">
      <w:pPr>
        <w:tabs>
          <w:tab w:val="left" w:pos="726"/>
        </w:tabs>
      </w:pPr>
      <w:r w:rsidRPr="00C17891">
        <w:t>Принцип</w:t>
      </w:r>
      <w:r w:rsidR="00C17891" w:rsidRPr="00C17891">
        <w:t xml:space="preserve"> </w:t>
      </w:r>
      <w:r w:rsidRPr="00C17891">
        <w:t>действия</w:t>
      </w:r>
      <w:r w:rsidR="00C17891" w:rsidRPr="00C17891">
        <w:t xml:space="preserve"> </w:t>
      </w:r>
      <w:r w:rsidRPr="00C17891">
        <w:t>БДПТ</w:t>
      </w:r>
      <w:r w:rsidR="00C17891" w:rsidRPr="00C17891">
        <w:t xml:space="preserve"> </w:t>
      </w:r>
      <w:r w:rsidRPr="00C17891">
        <w:t>сходен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принципом</w:t>
      </w:r>
      <w:r w:rsidR="00C17891" w:rsidRPr="00C17891">
        <w:t xml:space="preserve"> </w:t>
      </w:r>
      <w:r w:rsidRPr="00C17891">
        <w:t>действия</w:t>
      </w:r>
      <w:r w:rsidR="00C17891" w:rsidRPr="00C17891">
        <w:t xml:space="preserve"> </w:t>
      </w:r>
      <w:r w:rsidRPr="00C17891">
        <w:t>синхронного</w:t>
      </w:r>
      <w:r w:rsidR="00C17891" w:rsidRPr="00C17891">
        <w:t xml:space="preserve"> </w:t>
      </w:r>
      <w:r w:rsidRPr="00C17891">
        <w:t>двигателя</w:t>
      </w:r>
      <w:r w:rsidR="00C17891" w:rsidRPr="00C17891">
        <w:t xml:space="preserve"> </w:t>
      </w:r>
      <w:r w:rsidRPr="00C17891">
        <w:t>переменного</w:t>
      </w:r>
      <w:r w:rsidR="00C17891" w:rsidRPr="00C17891">
        <w:t xml:space="preserve"> </w:t>
      </w:r>
      <w:r w:rsidRPr="00C17891">
        <w:t>тока</w:t>
      </w:r>
      <w:r w:rsidR="00C17891" w:rsidRPr="00C17891">
        <w:t xml:space="preserve"> [</w:t>
      </w:r>
      <w:r w:rsidRPr="00C17891">
        <w:t>6</w:t>
      </w:r>
      <w:r w:rsidR="00C17891" w:rsidRPr="00C17891">
        <w:t xml:space="preserve">]. </w:t>
      </w:r>
    </w:p>
    <w:p w:rsid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уяснения</w:t>
      </w:r>
      <w:r w:rsidR="00C17891" w:rsidRPr="00C17891">
        <w:t xml:space="preserve"> </w:t>
      </w:r>
      <w:r w:rsidRPr="00C17891">
        <w:t>особенностей,</w:t>
      </w:r>
      <w:r w:rsidR="00C17891" w:rsidRPr="00C17891">
        <w:t xml:space="preserve"> </w:t>
      </w:r>
      <w:r w:rsidRPr="00C17891">
        <w:t>лежащих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основе</w:t>
      </w:r>
      <w:r w:rsidR="00C17891" w:rsidRPr="00C17891">
        <w:t xml:space="preserve"> </w:t>
      </w:r>
      <w:r w:rsidRPr="00C17891">
        <w:t>процессов,</w:t>
      </w:r>
      <w:r w:rsidR="00C17891" w:rsidRPr="00C17891">
        <w:t xml:space="preserve"> </w:t>
      </w:r>
      <w:r w:rsidRPr="00C17891">
        <w:t>обуславливающих</w:t>
      </w:r>
      <w:r w:rsidR="00C17891" w:rsidRPr="00C17891">
        <w:t xml:space="preserve"> </w:t>
      </w:r>
      <w:r w:rsidRPr="00C17891">
        <w:t>создание</w:t>
      </w:r>
      <w:r w:rsidR="00C17891" w:rsidRPr="00C17891">
        <w:t xml:space="preserve"> </w:t>
      </w:r>
      <w:r w:rsidRPr="00C17891">
        <w:t>знакопостоянного</w:t>
      </w:r>
      <w:r w:rsidR="00C17891" w:rsidRPr="00C17891">
        <w:t xml:space="preserve"> </w:t>
      </w:r>
      <w:r w:rsidRPr="00C17891">
        <w:t>электромагнитного</w:t>
      </w:r>
      <w:r w:rsidR="00C17891" w:rsidRPr="00C17891">
        <w:t xml:space="preserve"> </w:t>
      </w:r>
      <w:r w:rsidRPr="00C17891">
        <w:t>момента</w:t>
      </w:r>
      <w:r w:rsidR="00C17891" w:rsidRPr="00C17891">
        <w:t xml:space="preserve"> </w:t>
      </w:r>
      <w:r w:rsidRPr="00C17891">
        <w:t>бесконтактного</w:t>
      </w:r>
      <w:r w:rsidR="00C17891" w:rsidRPr="00C17891">
        <w:t xml:space="preserve"> </w:t>
      </w:r>
      <w:r w:rsidRPr="00C17891">
        <w:t>двигателя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любом</w:t>
      </w:r>
      <w:r w:rsidR="00C17891" w:rsidRPr="00C17891">
        <w:t xml:space="preserve"> </w:t>
      </w:r>
      <w:r w:rsidRPr="00C17891">
        <w:t>положении</w:t>
      </w:r>
      <w:r w:rsidR="00C17891" w:rsidRPr="00C17891">
        <w:t xml:space="preserve"> </w:t>
      </w:r>
      <w:r w:rsidRPr="00C17891">
        <w:t>его</w:t>
      </w:r>
      <w:r w:rsidR="00C17891" w:rsidRPr="00C17891">
        <w:t xml:space="preserve"> </w:t>
      </w:r>
      <w:r w:rsidRPr="00C17891">
        <w:t>ротора,</w:t>
      </w:r>
      <w:r w:rsidR="00C17891" w:rsidRPr="00C17891">
        <w:t xml:space="preserve"> </w:t>
      </w:r>
      <w:r w:rsidRPr="00C17891">
        <w:t>рассмотрим</w:t>
      </w:r>
      <w:r w:rsidR="00C17891" w:rsidRPr="00C17891">
        <w:t xml:space="preserve"> </w:t>
      </w:r>
      <w:r w:rsidRPr="00C17891">
        <w:t>схему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.5</w:t>
      </w:r>
      <w:r w:rsidR="00C17891" w:rsidRPr="00C17891">
        <w:t>).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41" type="#_x0000_t75" style="width:291pt;height:255.75pt">
            <v:imagedata r:id="rId20" o:title="" gain="93623f" blacklevel="-3932f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.5</w:t>
      </w:r>
      <w:r w:rsidR="00C17891" w:rsidRPr="00C17891">
        <w:t xml:space="preserve"> - </w:t>
      </w:r>
      <w:r w:rsidRPr="00C17891">
        <w:t>Схема</w:t>
      </w:r>
      <w:r w:rsidR="00C17891" w:rsidRPr="00C17891">
        <w:t xml:space="preserve"> </w:t>
      </w:r>
      <w:r w:rsidRPr="00C17891">
        <w:t>бесконтактного</w:t>
      </w:r>
      <w:r w:rsidR="00C17891" w:rsidRPr="00C17891">
        <w:t xml:space="preserve"> </w:t>
      </w:r>
      <w:r w:rsidRPr="00C17891">
        <w:t>двигателя</w:t>
      </w:r>
      <w:r w:rsidR="00C17891" w:rsidRPr="00C17891">
        <w:t xml:space="preserve"> </w:t>
      </w:r>
      <w:r w:rsidRPr="00C17891">
        <w:t>постоянного</w:t>
      </w:r>
      <w:r w:rsidR="00C17891" w:rsidRPr="00C17891">
        <w:t xml:space="preserve"> </w:t>
      </w:r>
      <w:r w:rsidRPr="00C17891">
        <w:t>тока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  <w:rPr>
          <w:i/>
        </w:rPr>
      </w:pPr>
      <w:r w:rsidRPr="00C17891">
        <w:t>Здесь</w:t>
      </w:r>
      <w:r w:rsidR="00C17891" w:rsidRPr="00C17891">
        <w:t xml:space="preserve"> </w:t>
      </w:r>
      <w:r w:rsidRPr="00C17891">
        <w:t>якорная</w:t>
      </w:r>
      <w:r w:rsidR="00C17891" w:rsidRPr="00C17891">
        <w:t xml:space="preserve"> </w:t>
      </w:r>
      <w:r w:rsidRPr="00C17891">
        <w:t>обмотка</w:t>
      </w:r>
      <w:r w:rsidR="00C17891" w:rsidRPr="00C17891">
        <w:t xml:space="preserve"> </w:t>
      </w:r>
      <w:r w:rsidRPr="00C17891">
        <w:t>1</w:t>
      </w:r>
      <w:r w:rsidR="00C17891" w:rsidRPr="00C17891">
        <w:t xml:space="preserve"> </w:t>
      </w:r>
      <w:r w:rsidRPr="00C17891">
        <w:t>неподвижна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расположена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статоре</w:t>
      </w:r>
      <w:r w:rsidR="00C17891" w:rsidRPr="00C17891">
        <w:t xml:space="preserve"> </w:t>
      </w:r>
      <w:r w:rsidRPr="00C17891">
        <w:t>двигателя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коллекторных</w:t>
      </w:r>
      <w:r w:rsidR="00C17891" w:rsidRPr="00C17891">
        <w:t xml:space="preserve"> </w:t>
      </w:r>
      <w:r w:rsidRPr="00C17891">
        <w:t>пластин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щеток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бесконтактном</w:t>
      </w:r>
      <w:r w:rsidR="00C17891" w:rsidRPr="00C17891">
        <w:t xml:space="preserve"> </w:t>
      </w:r>
      <w:r w:rsidRPr="00C17891">
        <w:t>двигателе</w:t>
      </w:r>
      <w:r w:rsidR="00C17891" w:rsidRPr="00C17891">
        <w:t xml:space="preserve"> </w:t>
      </w:r>
      <w:r w:rsidRPr="00C17891">
        <w:t>заменяется</w:t>
      </w:r>
      <w:r w:rsidR="00C17891" w:rsidRPr="00C17891">
        <w:t xml:space="preserve"> </w:t>
      </w:r>
      <w:r w:rsidRPr="00C17891">
        <w:t>системой</w:t>
      </w:r>
      <w:r w:rsidR="00C17891" w:rsidRPr="00C17891">
        <w:t xml:space="preserve"> </w:t>
      </w:r>
      <w:r w:rsidRPr="00C17891">
        <w:t>полупроводниковых</w:t>
      </w:r>
      <w:r w:rsidR="00C17891" w:rsidRPr="00C17891">
        <w:t xml:space="preserve"> </w:t>
      </w:r>
      <w:r w:rsidRPr="00C17891">
        <w:t>ключей</w:t>
      </w:r>
      <w:r w:rsidR="00C17891" w:rsidRPr="00C17891">
        <w:t xml:space="preserve"> </w:t>
      </w:r>
      <w:r w:rsidRPr="00C17891">
        <w:t>2</w:t>
      </w:r>
      <w:r w:rsidR="00C17891">
        <w:t xml:space="preserve"> (</w:t>
      </w:r>
      <w:r w:rsidRPr="00C17891">
        <w:t>на</w:t>
      </w:r>
      <w:r w:rsidR="00C17891" w:rsidRPr="00C17891">
        <w:t xml:space="preserve"> </w:t>
      </w:r>
      <w:r w:rsidRPr="00C17891">
        <w:t>схеме</w:t>
      </w:r>
      <w:r w:rsidR="00C17891" w:rsidRPr="00C17891">
        <w:t xml:space="preserve"> </w:t>
      </w:r>
      <w:r w:rsidRPr="00C17891">
        <w:t>транзисторы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1</w:t>
      </w:r>
      <w:r w:rsidR="00C17891" w:rsidRPr="00C17891">
        <w:t>-</w:t>
      </w:r>
      <w:r w:rsidRPr="00C17891">
        <w:t>Т</w:t>
      </w:r>
      <w:r w:rsidRPr="00C17891">
        <w:rPr>
          <w:vertAlign w:val="subscript"/>
        </w:rPr>
        <w:t>5</w:t>
      </w:r>
      <w:r w:rsidRPr="00C17891">
        <w:t>,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1</w:t>
      </w:r>
      <w:r w:rsidRPr="00C17891">
        <w:t>'</w:t>
      </w:r>
      <w:r w:rsidR="00C17891" w:rsidRPr="00C17891">
        <w:t>-</w:t>
      </w:r>
      <w:r w:rsidRPr="00C17891">
        <w:t>Т</w:t>
      </w:r>
      <w:r w:rsidRPr="00C17891">
        <w:rPr>
          <w:vertAlign w:val="subscript"/>
        </w:rPr>
        <w:t>5</w:t>
      </w:r>
      <w:r w:rsidRPr="00C17891">
        <w:t>'</w:t>
      </w:r>
      <w:r w:rsidR="00C17891" w:rsidRPr="00C17891">
        <w:t xml:space="preserve">), </w:t>
      </w:r>
      <w:r w:rsidRPr="00C17891">
        <w:t>управляемых</w:t>
      </w:r>
      <w:r w:rsidR="00C17891" w:rsidRPr="00C17891">
        <w:t xml:space="preserve"> </w:t>
      </w:r>
      <w:r w:rsidRPr="00C17891">
        <w:t>чувствительными</w:t>
      </w:r>
      <w:r w:rsidR="00C17891" w:rsidRPr="00C17891">
        <w:t xml:space="preserve"> </w:t>
      </w:r>
      <w:r w:rsidRPr="00C17891">
        <w:t>элементами</w:t>
      </w:r>
      <w:r w:rsidR="00C17891" w:rsidRPr="00C17891">
        <w:t xml:space="preserve"> </w:t>
      </w:r>
      <w:r w:rsidRPr="00C17891">
        <w:t>3</w:t>
      </w:r>
      <w:r w:rsidR="00C17891">
        <w:t xml:space="preserve"> (</w:t>
      </w:r>
      <w:r w:rsidRPr="00C17891">
        <w:t>Э</w:t>
      </w:r>
      <w:r w:rsidRPr="00C17891">
        <w:rPr>
          <w:vertAlign w:val="subscript"/>
        </w:rPr>
        <w:t>1</w:t>
      </w:r>
      <w:r w:rsidR="00C17891" w:rsidRPr="00C17891">
        <w:t>-</w:t>
      </w:r>
      <w:r w:rsidRPr="00C17891">
        <w:t>Э</w:t>
      </w:r>
      <w:r w:rsidRPr="00C17891">
        <w:rPr>
          <w:vertAlign w:val="subscript"/>
        </w:rPr>
        <w:t>5</w:t>
      </w:r>
      <w:r w:rsidR="00C17891" w:rsidRPr="00C17891">
        <w:t xml:space="preserve">) </w:t>
      </w:r>
      <w:r w:rsidRPr="00C17891">
        <w:t>в</w:t>
      </w:r>
      <w:r w:rsidR="00C17891" w:rsidRPr="00C17891">
        <w:t xml:space="preserve"> </w:t>
      </w:r>
      <w:r w:rsidRPr="00C17891">
        <w:t>зависимости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положения</w:t>
      </w:r>
      <w:r w:rsidR="00C17891" w:rsidRPr="00C17891">
        <w:t xml:space="preserve"> </w:t>
      </w:r>
      <w:r w:rsidRPr="00C17891">
        <w:t>ротора</w:t>
      </w:r>
      <w:r w:rsidR="00C17891" w:rsidRPr="00C17891">
        <w:t xml:space="preserve"> </w:t>
      </w:r>
      <w:r w:rsidRPr="00C17891">
        <w:t>5</w:t>
      </w:r>
      <w:r w:rsidR="00C17891" w:rsidRPr="00C17891">
        <w:t xml:space="preserve">. </w:t>
      </w:r>
      <w:r w:rsidRPr="00C17891">
        <w:t>Ключи</w:t>
      </w:r>
      <w:r w:rsidR="00C17891" w:rsidRPr="00C17891">
        <w:t xml:space="preserve"> </w:t>
      </w:r>
      <w:r w:rsidRPr="00C17891">
        <w:t>2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чувствительные</w:t>
      </w:r>
      <w:r w:rsidR="00C17891" w:rsidRPr="00C17891">
        <w:t xml:space="preserve"> </w:t>
      </w:r>
      <w:r w:rsidRPr="00C17891">
        <w:t>элементы</w:t>
      </w:r>
      <w:r w:rsidR="00C17891" w:rsidRPr="00C17891">
        <w:t xml:space="preserve"> </w:t>
      </w:r>
      <w:r w:rsidRPr="00C17891">
        <w:t>3</w:t>
      </w:r>
      <w:r w:rsidR="00C17891" w:rsidRPr="00C17891">
        <w:t xml:space="preserve"> </w:t>
      </w:r>
      <w:r w:rsidRPr="00C17891">
        <w:t>расположены</w:t>
      </w:r>
      <w:r w:rsidR="00C17891" w:rsidRPr="00C17891">
        <w:t xml:space="preserve"> </w:t>
      </w:r>
      <w:r w:rsidRPr="00C17891">
        <w:t>неподвижно</w:t>
      </w:r>
      <w:r w:rsidR="00C17891" w:rsidRPr="00C17891">
        <w:t xml:space="preserve">. </w:t>
      </w:r>
      <w:r w:rsidRPr="00C17891">
        <w:t>Ротор</w:t>
      </w:r>
      <w:r w:rsidR="00C17891" w:rsidRPr="00C17891">
        <w:t xml:space="preserve"> </w:t>
      </w:r>
      <w:r w:rsidRPr="00C17891">
        <w:t>бесконтактного</w:t>
      </w:r>
      <w:r w:rsidR="00C17891" w:rsidRPr="00C17891">
        <w:t xml:space="preserve"> </w:t>
      </w:r>
      <w:r w:rsidRPr="00C17891">
        <w:t>двигателя</w:t>
      </w:r>
      <w:r w:rsidR="00C17891" w:rsidRPr="00C17891">
        <w:t xml:space="preserve"> </w:t>
      </w:r>
      <w:r w:rsidRPr="00C17891">
        <w:t>имеет</w:t>
      </w:r>
      <w:r w:rsidR="00C17891" w:rsidRPr="00C17891">
        <w:t xml:space="preserve"> </w:t>
      </w:r>
      <w:r w:rsidRPr="00C17891">
        <w:t>два</w:t>
      </w:r>
      <w:r w:rsidR="00C17891" w:rsidRPr="00C17891">
        <w:t xml:space="preserve"> </w:t>
      </w:r>
      <w:r w:rsidRPr="00C17891">
        <w:t>сектора</w:t>
      </w:r>
      <w:r w:rsidR="00C17891" w:rsidRPr="00C17891">
        <w:t xml:space="preserve"> </w:t>
      </w:r>
      <w:r w:rsidRPr="00C17891">
        <w:t>6,</w:t>
      </w:r>
      <w:r w:rsidR="00C17891" w:rsidRPr="00C17891">
        <w:t xml:space="preserve"> </w:t>
      </w:r>
      <w:r w:rsidRPr="00C17891">
        <w:t>образующих</w:t>
      </w:r>
      <w:r w:rsidR="00C17891" w:rsidRPr="00C17891">
        <w:t xml:space="preserve"> </w:t>
      </w:r>
      <w:r w:rsidRPr="00C17891">
        <w:t>управляющий</w:t>
      </w:r>
      <w:r w:rsidR="00C17891" w:rsidRPr="00C17891">
        <w:t xml:space="preserve"> </w:t>
      </w:r>
      <w:r w:rsidRPr="00C17891">
        <w:t>элемент</w:t>
      </w:r>
      <w:r w:rsidR="00C17891" w:rsidRPr="00C17891">
        <w:t xml:space="preserve"> </w:t>
      </w:r>
      <w:r w:rsidRPr="00C17891">
        <w:t>датчика</w:t>
      </w:r>
      <w:r w:rsidR="00C17891" w:rsidRPr="00C17891">
        <w:t xml:space="preserve"> </w:t>
      </w:r>
      <w:r w:rsidRPr="00C17891">
        <w:t>положения</w:t>
      </w:r>
      <w:r w:rsidR="00C17891" w:rsidRPr="00C17891">
        <w:t xml:space="preserve">. </w:t>
      </w:r>
      <w:r w:rsidRPr="00C17891">
        <w:t>Каждый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секторов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рассматриваемом</w:t>
      </w:r>
      <w:r w:rsidR="00C17891" w:rsidRPr="00C17891">
        <w:t xml:space="preserve"> </w:t>
      </w:r>
      <w:r w:rsidRPr="00C17891">
        <w:t>случае</w:t>
      </w:r>
      <w:r w:rsidR="00C17891" w:rsidRPr="00C17891">
        <w:t xml:space="preserve"> </w:t>
      </w:r>
      <w:r w:rsidRPr="00C17891">
        <w:t>имеет</w:t>
      </w:r>
      <w:r w:rsidR="00C17891" w:rsidRPr="00C17891">
        <w:t xml:space="preserve"> </w:t>
      </w:r>
      <w:r w:rsidRPr="00C17891">
        <w:t>разноименнополюсную</w:t>
      </w:r>
      <w:r w:rsidR="00C17891" w:rsidRPr="00C17891">
        <w:t xml:space="preserve"> </w:t>
      </w:r>
      <w:r w:rsidRPr="00C17891">
        <w:t>намагниченность</w:t>
      </w:r>
      <w:r w:rsidR="00C17891">
        <w:t xml:space="preserve"> (</w:t>
      </w:r>
      <w:r w:rsidRPr="00C17891">
        <w:t>левый</w:t>
      </w:r>
      <w:r w:rsidR="00C17891" w:rsidRPr="00C17891">
        <w:t xml:space="preserve"> </w:t>
      </w:r>
      <w:r w:rsidRPr="00C17891">
        <w:t>сектор</w:t>
      </w:r>
      <w:r w:rsidR="00C17891" w:rsidRPr="00C17891">
        <w:t xml:space="preserve"> </w:t>
      </w:r>
      <w:r w:rsidRPr="00C17891">
        <w:t>имеет</w:t>
      </w:r>
      <w:r w:rsidR="00C17891" w:rsidRPr="00C17891">
        <w:t xml:space="preserve"> </w:t>
      </w:r>
      <w:r w:rsidRPr="00C17891">
        <w:t>полярность</w:t>
      </w:r>
      <w:r w:rsidR="00C17891" w:rsidRPr="00C17891">
        <w:t xml:space="preserve"> </w:t>
      </w:r>
      <w:r w:rsidRPr="00C17891">
        <w:rPr>
          <w:i/>
          <w:lang w:val="en-US"/>
        </w:rPr>
        <w:t>N</w:t>
      </w:r>
      <w:r w:rsidRPr="00C17891">
        <w:t>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правый</w:t>
      </w:r>
      <w:r w:rsidR="00C17891" w:rsidRPr="00C17891">
        <w:t xml:space="preserve"> - </w:t>
      </w:r>
      <w:r w:rsidRPr="00C17891">
        <w:rPr>
          <w:i/>
          <w:lang w:val="en-US"/>
        </w:rPr>
        <w:t>S</w:t>
      </w:r>
      <w:r w:rsidR="00C17891" w:rsidRPr="00C17891">
        <w:t xml:space="preserve">). </w:t>
      </w:r>
      <w:r w:rsidRPr="00C17891">
        <w:t>При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любой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чувствительных</w:t>
      </w:r>
      <w:r w:rsidR="00C17891" w:rsidRPr="00C17891">
        <w:t xml:space="preserve"> </w:t>
      </w:r>
      <w:r w:rsidRPr="00C17891">
        <w:t>элементов</w:t>
      </w:r>
      <w:r w:rsidR="00C17891" w:rsidRPr="00C17891">
        <w:t xml:space="preserve"> </w:t>
      </w:r>
      <w:r w:rsidRPr="00C17891">
        <w:t>Э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зависимости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полярности</w:t>
      </w:r>
      <w:r w:rsidR="00C17891" w:rsidRPr="00C17891">
        <w:t xml:space="preserve"> </w:t>
      </w:r>
      <w:r w:rsidRPr="00C17891">
        <w:t>сектора</w:t>
      </w:r>
      <w:r w:rsidR="00C17891" w:rsidRPr="00C17891">
        <w:t xml:space="preserve"> </w:t>
      </w:r>
      <w:r w:rsidRPr="00C17891">
        <w:t>6,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которым</w:t>
      </w:r>
      <w:r w:rsidR="00C17891" w:rsidRPr="00C17891">
        <w:t xml:space="preserve"> </w:t>
      </w:r>
      <w:r w:rsidRPr="00C17891">
        <w:t>он</w:t>
      </w:r>
      <w:r w:rsidR="00C17891" w:rsidRPr="00C17891">
        <w:t xml:space="preserve"> </w:t>
      </w:r>
      <w:r w:rsidRPr="00C17891">
        <w:t>взаимодействует,</w:t>
      </w:r>
      <w:r w:rsidR="00C17891" w:rsidRPr="00C17891">
        <w:t xml:space="preserve"> </w:t>
      </w:r>
      <w:r w:rsidRPr="00C17891">
        <w:t>выдает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того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иного</w:t>
      </w:r>
      <w:r w:rsidR="00C17891" w:rsidRPr="00C17891">
        <w:t xml:space="preserve"> </w:t>
      </w:r>
      <w:r w:rsidRPr="00C17891">
        <w:t>знака</w:t>
      </w:r>
      <w:r w:rsidR="00C17891">
        <w:t xml:space="preserve"> (</w:t>
      </w:r>
      <w:r w:rsidRPr="00C17891">
        <w:t>на</w:t>
      </w:r>
      <w:r w:rsidR="00C17891" w:rsidRPr="00C17891">
        <w:t xml:space="preserve"> </w:t>
      </w:r>
      <w:r w:rsidRPr="00C17891">
        <w:t>таком</w:t>
      </w:r>
      <w:r w:rsidR="00C17891" w:rsidRPr="00C17891">
        <w:t xml:space="preserve"> </w:t>
      </w:r>
      <w:r w:rsidRPr="00C17891">
        <w:t>принципе</w:t>
      </w:r>
      <w:r w:rsidR="00C17891" w:rsidRPr="00C17891">
        <w:t xml:space="preserve"> </w:t>
      </w:r>
      <w:r w:rsidRPr="00C17891">
        <w:t>работают,</w:t>
      </w:r>
      <w:r w:rsidR="00C17891" w:rsidRPr="00C17891">
        <w:t xml:space="preserve"> </w:t>
      </w:r>
      <w:r w:rsidRPr="00C17891">
        <w:t>например,</w:t>
      </w:r>
      <w:r w:rsidR="00C17891" w:rsidRPr="00C17891">
        <w:t xml:space="preserve"> </w:t>
      </w:r>
      <w:r w:rsidRPr="00C17891">
        <w:t>датчики</w:t>
      </w:r>
      <w:r w:rsidR="00C17891" w:rsidRPr="00C17891">
        <w:t xml:space="preserve"> </w:t>
      </w:r>
      <w:r w:rsidRPr="00C17891">
        <w:t>Холла</w:t>
      </w:r>
      <w:r w:rsidR="00C17891" w:rsidRPr="00C17891">
        <w:t xml:space="preserve">). </w:t>
      </w:r>
      <w:r w:rsidRPr="00C17891">
        <w:t>Знак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чувствительного</w:t>
      </w:r>
      <w:r w:rsidR="00C17891" w:rsidRPr="00C17891">
        <w:t xml:space="preserve"> </w:t>
      </w:r>
      <w:r w:rsidRPr="00C17891">
        <w:t>элемента</w:t>
      </w:r>
      <w:r w:rsidR="00C17891" w:rsidRPr="00C17891">
        <w:t xml:space="preserve"> </w:t>
      </w:r>
      <w:r w:rsidRPr="00C17891">
        <w:t>определяет</w:t>
      </w:r>
      <w:r w:rsidR="00C17891" w:rsidRPr="00C17891">
        <w:t xml:space="preserve"> </w:t>
      </w:r>
      <w:r w:rsidRPr="00C17891">
        <w:t>срабатывание</w:t>
      </w:r>
      <w:r w:rsidR="00C17891" w:rsidRPr="00C17891">
        <w:t xml:space="preserve"> </w:t>
      </w:r>
      <w:r w:rsidRPr="00C17891">
        <w:t>одного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пары</w:t>
      </w:r>
      <w:r w:rsidR="00C17891" w:rsidRPr="00C17891">
        <w:t xml:space="preserve"> </w:t>
      </w:r>
      <w:r w:rsidRPr="00C17891">
        <w:t>ключей</w:t>
      </w:r>
      <w:r w:rsidR="00C17891" w:rsidRPr="00C17891">
        <w:t xml:space="preserve"> </w:t>
      </w:r>
      <w:r w:rsidRPr="00C17891">
        <w:t>Т</w:t>
      </w:r>
      <w:r w:rsidR="00C17891" w:rsidRPr="00C17891">
        <w:t>-</w:t>
      </w:r>
      <w:r w:rsidRPr="00C17891">
        <w:t>Т',</w:t>
      </w:r>
      <w:r w:rsidR="00C17891" w:rsidRPr="00C17891">
        <w:t xml:space="preserve"> </w:t>
      </w:r>
      <w:r w:rsidRPr="00C17891">
        <w:t>подсоединенных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шинам</w:t>
      </w:r>
      <w:r w:rsidR="00C17891" w:rsidRPr="00C17891">
        <w:t xml:space="preserve"> </w:t>
      </w:r>
      <w:r w:rsidRPr="00C17891">
        <w:t>4</w:t>
      </w:r>
      <w:r w:rsidR="00C17891" w:rsidRPr="00C17891">
        <w:t xml:space="preserve"> </w:t>
      </w:r>
      <w:r w:rsidRPr="00C17891">
        <w:t>источника</w:t>
      </w:r>
      <w:r w:rsidR="00C17891" w:rsidRPr="00C17891">
        <w:t xml:space="preserve"> </w:t>
      </w:r>
      <w:r w:rsidRPr="00C17891">
        <w:t>питания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частности,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2,</w:t>
      </w:r>
      <w:r w:rsidR="00C17891" w:rsidRPr="00C17891">
        <w:t xml:space="preserve"> </w:t>
      </w:r>
      <w:r w:rsidRPr="00C17891">
        <w:t>изображен</w:t>
      </w:r>
      <w:r w:rsidR="00C17891" w:rsidRPr="00C17891">
        <w:t xml:space="preserve"> </w:t>
      </w:r>
      <w:r w:rsidRPr="00C17891">
        <w:t>момент,</w:t>
      </w:r>
      <w:r w:rsidR="00C17891" w:rsidRPr="00C17891">
        <w:t xml:space="preserve"> </w:t>
      </w:r>
      <w:r w:rsidRPr="00C17891">
        <w:t>когда</w:t>
      </w:r>
      <w:r w:rsidR="00C17891" w:rsidRPr="00C17891">
        <w:t xml:space="preserve"> </w:t>
      </w:r>
      <w:r w:rsidRPr="00C17891">
        <w:t>сектор</w:t>
      </w:r>
      <w:r w:rsidR="00C17891" w:rsidRPr="00C17891">
        <w:t xml:space="preserve"> </w:t>
      </w:r>
      <w:r w:rsidRPr="00C17891">
        <w:rPr>
          <w:i/>
          <w:lang w:val="en-US"/>
        </w:rPr>
        <w:t>N</w:t>
      </w:r>
      <w:r w:rsidR="00C17891" w:rsidRPr="00C17891">
        <w:t xml:space="preserve"> </w:t>
      </w:r>
      <w:r w:rsidRPr="00C17891">
        <w:t>взаимодействует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чувствительным</w:t>
      </w:r>
      <w:r w:rsidR="00C17891" w:rsidRPr="00C17891">
        <w:t xml:space="preserve"> </w:t>
      </w:r>
      <w:r w:rsidRPr="00C17891">
        <w:t>элементом</w:t>
      </w:r>
      <w:r w:rsidR="00C17891" w:rsidRPr="00C17891">
        <w:t xml:space="preserve"> </w:t>
      </w:r>
      <w:r w:rsidRPr="00C17891">
        <w:t>Э</w:t>
      </w:r>
      <w:r w:rsidRPr="00C17891">
        <w:rPr>
          <w:vertAlign w:val="subscript"/>
        </w:rPr>
        <w:t>5</w:t>
      </w:r>
      <w:r w:rsidRPr="00C17891">
        <w:t>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сектор</w:t>
      </w:r>
      <w:r w:rsidR="00C17891" w:rsidRPr="00C17891">
        <w:t xml:space="preserve"> </w:t>
      </w:r>
      <w:r w:rsidRPr="00C17891">
        <w:rPr>
          <w:i/>
          <w:lang w:val="en-US"/>
        </w:rPr>
        <w:t>S</w:t>
      </w:r>
      <w:r w:rsidR="00C17891" w:rsidRPr="00C17891">
        <w:t xml:space="preserve"> - </w:t>
      </w:r>
      <w:r w:rsidRPr="00C17891">
        <w:t>с</w:t>
      </w:r>
      <w:r w:rsidR="00C17891" w:rsidRPr="00C17891">
        <w:t xml:space="preserve"> </w:t>
      </w:r>
      <w:r w:rsidRPr="00C17891">
        <w:t>чувствительным</w:t>
      </w:r>
      <w:r w:rsidR="00C17891" w:rsidRPr="00C17891">
        <w:t xml:space="preserve"> </w:t>
      </w:r>
      <w:r w:rsidRPr="00C17891">
        <w:t>элементом</w:t>
      </w:r>
      <w:r w:rsidR="00C17891" w:rsidRPr="00C17891">
        <w:t xml:space="preserve"> </w:t>
      </w:r>
      <w:r w:rsidRPr="00C17891">
        <w:t>Э</w:t>
      </w:r>
      <w:r w:rsidRPr="00C17891">
        <w:rPr>
          <w:vertAlign w:val="subscript"/>
        </w:rPr>
        <w:t>3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положении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чувствительного</w:t>
      </w:r>
      <w:r w:rsidR="00C17891" w:rsidRPr="00C17891">
        <w:t xml:space="preserve"> </w:t>
      </w:r>
      <w:r w:rsidRPr="00C17891">
        <w:t>элемента</w:t>
      </w:r>
      <w:r w:rsidR="00C17891" w:rsidRPr="00C17891">
        <w:t xml:space="preserve"> </w:t>
      </w:r>
      <w:r w:rsidRPr="00C17891">
        <w:t>Э</w:t>
      </w:r>
      <w:r w:rsidRPr="00C17891">
        <w:rPr>
          <w:vertAlign w:val="subscript"/>
        </w:rPr>
        <w:t>5</w:t>
      </w:r>
      <w:r w:rsidR="00C17891" w:rsidRPr="00C17891">
        <w:t xml:space="preserve"> </w:t>
      </w:r>
      <w:r w:rsidRPr="00C17891">
        <w:t>отпирают</w:t>
      </w:r>
      <w:r w:rsidR="00C17891" w:rsidRPr="00C17891">
        <w:t xml:space="preserve"> </w:t>
      </w:r>
      <w:r w:rsidRPr="00C17891">
        <w:t>ключ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5</w:t>
      </w:r>
      <w:r w:rsidRPr="00C17891">
        <w:t>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чувствительного</w:t>
      </w:r>
      <w:r w:rsidR="00C17891" w:rsidRPr="00C17891">
        <w:t xml:space="preserve"> </w:t>
      </w:r>
      <w:r w:rsidRPr="00C17891">
        <w:t>элемента</w:t>
      </w:r>
      <w:r w:rsidR="00C17891" w:rsidRPr="00C17891">
        <w:t xml:space="preserve"> </w:t>
      </w:r>
      <w:r w:rsidRPr="00C17891">
        <w:t>Э</w:t>
      </w:r>
      <w:r w:rsidRPr="00C17891">
        <w:rPr>
          <w:vertAlign w:val="subscript"/>
        </w:rPr>
        <w:t>3</w:t>
      </w:r>
      <w:r w:rsidR="00C17891" w:rsidRPr="00C17891">
        <w:t xml:space="preserve"> </w:t>
      </w:r>
      <w:r w:rsidRPr="00C17891">
        <w:t>отпирает</w:t>
      </w:r>
      <w:r w:rsidR="00C17891" w:rsidRPr="00C17891">
        <w:t xml:space="preserve"> </w:t>
      </w:r>
      <w:r w:rsidRPr="00C17891">
        <w:t>ключ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3</w:t>
      </w:r>
      <w:r w:rsidRPr="00C17891">
        <w:t>'</w:t>
      </w:r>
      <w:r w:rsidR="00C17891" w:rsidRPr="00C17891">
        <w:t xml:space="preserve">. </w:t>
      </w:r>
      <w:r w:rsidRPr="00C17891">
        <w:t>Таким</w:t>
      </w:r>
      <w:r w:rsidR="00C17891" w:rsidRPr="00C17891">
        <w:t xml:space="preserve"> </w:t>
      </w:r>
      <w:r w:rsidRPr="00C17891">
        <w:t>образом,</w:t>
      </w:r>
      <w:r w:rsidR="00C17891" w:rsidRPr="00C17891">
        <w:t xml:space="preserve"> </w:t>
      </w:r>
      <w:r w:rsidRPr="00C17891">
        <w:t>выводы</w:t>
      </w:r>
      <w:r w:rsidR="00C17891" w:rsidRPr="00C17891">
        <w:t xml:space="preserve"> </w:t>
      </w:r>
      <w:r w:rsidRPr="00C17891">
        <w:t>обмотки</w:t>
      </w:r>
      <w:r w:rsidR="00C17891" w:rsidRPr="00C17891">
        <w:t xml:space="preserve"> </w:t>
      </w:r>
      <w:r w:rsidRPr="00C17891">
        <w:rPr>
          <w:i/>
        </w:rPr>
        <w:t>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</w:rPr>
        <w:t>В</w:t>
      </w:r>
      <w:r w:rsidR="00C17891" w:rsidRPr="00C17891">
        <w:t xml:space="preserve"> </w:t>
      </w:r>
      <w:r w:rsidRPr="00C17891">
        <w:t>оказываются</w:t>
      </w:r>
      <w:r w:rsidR="00C17891" w:rsidRPr="00C17891">
        <w:t xml:space="preserve"> </w:t>
      </w:r>
      <w:r w:rsidRPr="00C17891">
        <w:t>подключенными</w:t>
      </w:r>
      <w:r w:rsidR="00C17891" w:rsidRPr="00C17891">
        <w:t xml:space="preserve"> </w:t>
      </w:r>
      <w:r w:rsidRPr="00C17891">
        <w:t>через</w:t>
      </w:r>
      <w:r w:rsidR="00C17891" w:rsidRPr="00C17891">
        <w:t xml:space="preserve"> </w:t>
      </w:r>
      <w:r w:rsidRPr="00C17891">
        <w:t>ключи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5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3</w:t>
      </w:r>
      <w:r w:rsidRPr="00C17891">
        <w:t>'</w: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положительной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отрицательной</w:t>
      </w:r>
      <w:r w:rsidR="00C17891" w:rsidRPr="00C17891">
        <w:t xml:space="preserve"> </w:t>
      </w:r>
      <w:r w:rsidRPr="00C17891">
        <w:t>шине</w:t>
      </w:r>
      <w:r w:rsidR="00C17891" w:rsidRPr="00C17891">
        <w:t xml:space="preserve"> </w:t>
      </w:r>
      <w:r w:rsidRPr="00C17891">
        <w:t>источника</w:t>
      </w:r>
      <w:r w:rsidR="00C17891" w:rsidRPr="00C17891">
        <w:t xml:space="preserve"> </w:t>
      </w:r>
      <w:r w:rsidRPr="00C17891">
        <w:t>питания</w:t>
      </w:r>
      <w:r w:rsidR="00C17891" w:rsidRPr="00C17891">
        <w:t xml:space="preserve">. </w:t>
      </w:r>
      <w:r w:rsidRPr="00C17891">
        <w:t>Под</w:t>
      </w:r>
      <w:r w:rsidR="00C17891" w:rsidRPr="00C17891">
        <w:t xml:space="preserve"> </w:t>
      </w:r>
      <w:r w:rsidRPr="00C17891">
        <w:t>действием</w:t>
      </w:r>
      <w:r w:rsidR="00C17891" w:rsidRPr="00C17891">
        <w:t xml:space="preserve"> </w:t>
      </w:r>
      <w:r w:rsidRPr="00C17891">
        <w:t>поля,</w:t>
      </w:r>
      <w:r w:rsidR="00C17891" w:rsidRPr="00C17891">
        <w:t xml:space="preserve"> </w:t>
      </w:r>
      <w:r w:rsidRPr="00C17891">
        <w:t>создаваемого</w:t>
      </w:r>
      <w:r w:rsidR="00C17891" w:rsidRPr="00C17891">
        <w:t xml:space="preserve"> </w:t>
      </w:r>
      <w:r w:rsidRPr="00C17891">
        <w:t>обмоткой</w:t>
      </w:r>
      <w:r w:rsidR="00C17891" w:rsidRPr="00C17891">
        <w:t xml:space="preserve"> </w:t>
      </w:r>
      <w:r w:rsidRPr="00C17891">
        <w:t>якоря</w:t>
      </w:r>
      <w:r w:rsidR="00C17891" w:rsidRPr="00C17891">
        <w:t xml:space="preserve"> </w:t>
      </w:r>
      <w:r w:rsidRPr="00C17891">
        <w:t>ротор</w:t>
      </w:r>
      <w:r w:rsidR="00C17891" w:rsidRPr="00C17891">
        <w:t xml:space="preserve"> </w:t>
      </w:r>
      <w:r w:rsidRPr="00C17891">
        <w:t>поворачивается,</w:t>
      </w:r>
      <w:r w:rsidR="00C17891" w:rsidRPr="00C17891">
        <w:t xml:space="preserve"> </w:t>
      </w:r>
      <w:r w:rsidRPr="00C17891">
        <w:t>ключи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5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3</w:t>
      </w:r>
      <w:r w:rsidRPr="00C17891">
        <w:t>'</w:t>
      </w:r>
      <w:r w:rsidR="00C17891" w:rsidRPr="00C17891">
        <w:t xml:space="preserve"> </w:t>
      </w:r>
      <w:r w:rsidRPr="00C17891">
        <w:t>закрываются,</w:t>
      </w:r>
      <w:r w:rsidR="00C17891" w:rsidRPr="00C17891">
        <w:t xml:space="preserve"> </w:t>
      </w:r>
      <w:r w:rsidRPr="00C17891">
        <w:t>так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датчики</w:t>
      </w:r>
      <w:r w:rsidR="00C17891" w:rsidRPr="00C17891">
        <w:t xml:space="preserve"> </w:t>
      </w:r>
      <w:r w:rsidRPr="00C17891">
        <w:t>уже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действует</w:t>
      </w:r>
      <w:r w:rsidR="00C17891" w:rsidRPr="00C17891">
        <w:t xml:space="preserve"> </w:t>
      </w:r>
      <w:r w:rsidRPr="00C17891">
        <w:t>поле</w:t>
      </w:r>
      <w:r w:rsidR="00C17891" w:rsidRPr="00C17891">
        <w:t xml:space="preserve"> </w:t>
      </w:r>
      <w:r w:rsidRPr="00C17891">
        <w:t>секторов,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открывается</w:t>
      </w:r>
      <w:r w:rsidR="00C17891" w:rsidRPr="00C17891">
        <w:t xml:space="preserve"> </w:t>
      </w:r>
      <w:r w:rsidRPr="00C17891">
        <w:t>следующая</w:t>
      </w:r>
      <w:r w:rsidR="00C17891" w:rsidRPr="00C17891">
        <w:t xml:space="preserve"> </w:t>
      </w:r>
      <w:r w:rsidRPr="00C17891">
        <w:t>пара</w:t>
      </w:r>
      <w:r w:rsidR="00C17891" w:rsidRPr="00C17891">
        <w:t xml:space="preserve"> </w:t>
      </w:r>
      <w:r w:rsidRPr="00C17891">
        <w:t>ключей</w:t>
      </w:r>
      <w:r w:rsidR="00C17891" w:rsidRPr="00C17891">
        <w:t xml:space="preserve">. </w:t>
      </w:r>
      <w:r w:rsidRPr="00C17891">
        <w:t>Таким</w:t>
      </w:r>
      <w:r w:rsidR="00C17891" w:rsidRPr="00C17891">
        <w:t xml:space="preserve"> </w:t>
      </w:r>
      <w:r w:rsidRPr="00C17891">
        <w:t>образом,</w:t>
      </w:r>
      <w:r w:rsidR="00C17891" w:rsidRPr="00C17891">
        <w:t xml:space="preserve"> </w:t>
      </w:r>
      <w:r w:rsidRPr="00C17891">
        <w:t>создается</w:t>
      </w:r>
      <w:r w:rsidR="00C17891" w:rsidRPr="00C17891">
        <w:t xml:space="preserve"> </w:t>
      </w:r>
      <w:r w:rsidRPr="00C17891">
        <w:t>вращающееся</w:t>
      </w:r>
      <w:r w:rsidR="00C17891" w:rsidRPr="00C17891">
        <w:t xml:space="preserve"> </w:t>
      </w:r>
      <w:r w:rsidRPr="00C17891">
        <w:t>магнитное</w:t>
      </w:r>
      <w:r w:rsidR="00C17891" w:rsidRPr="00C17891">
        <w:t xml:space="preserve"> </w:t>
      </w:r>
      <w:r w:rsidRPr="00C17891">
        <w:t>поле,</w:t>
      </w:r>
      <w:r w:rsidR="00C17891" w:rsidRPr="00C17891">
        <w:t xml:space="preserve"> </w:t>
      </w:r>
      <w:r w:rsidRPr="00C17891">
        <w:t>увлекающее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собой</w:t>
      </w:r>
      <w:r w:rsidR="00C17891" w:rsidRPr="00C17891">
        <w:t xml:space="preserve"> </w:t>
      </w:r>
      <w:r w:rsidRPr="00C17891">
        <w:t>ротор</w:t>
      </w:r>
      <w:r w:rsidR="00C17891" w:rsidRPr="00C17891">
        <w:t xml:space="preserve"> </w:t>
      </w:r>
      <w:r w:rsidRPr="00C17891">
        <w:t>двигателя</w:t>
      </w:r>
    </w:p>
    <w:p w:rsidR="009833E8" w:rsidRDefault="009833E8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20" w:name="_Toc106683789"/>
      <w:bookmarkStart w:id="21" w:name="_Toc106684753"/>
      <w:bookmarkStart w:id="22" w:name="_Toc106684847"/>
      <w:bookmarkStart w:id="23" w:name="_Toc106704151"/>
    </w:p>
    <w:p w:rsidR="00C17891" w:rsidRPr="00C17891" w:rsidRDefault="000E36D2" w:rsidP="009833E8">
      <w:pPr>
        <w:pStyle w:val="1"/>
        <w:rPr>
          <w:kern w:val="28"/>
        </w:rPr>
      </w:pPr>
      <w:bookmarkStart w:id="24" w:name="_Toc281871934"/>
      <w:r w:rsidRPr="00C17891">
        <w:rPr>
          <w:kern w:val="28"/>
        </w:rPr>
        <w:t>1</w:t>
      </w:r>
      <w:r w:rsidR="00C17891">
        <w:rPr>
          <w:kern w:val="28"/>
        </w:rPr>
        <w:t>.3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Модели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электропривода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фазовой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синхронизацией</w:t>
      </w:r>
      <w:bookmarkEnd w:id="20"/>
      <w:bookmarkEnd w:id="21"/>
      <w:bookmarkEnd w:id="22"/>
      <w:bookmarkEnd w:id="23"/>
      <w:bookmarkEnd w:id="24"/>
    </w:p>
    <w:p w:rsidR="009833E8" w:rsidRDefault="009833E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построения</w:t>
      </w:r>
      <w:r w:rsidR="00C17891" w:rsidRPr="00C17891">
        <w:t xml:space="preserve"> </w:t>
      </w:r>
      <w:r w:rsidRPr="00C17891">
        <w:t>структурной</w:t>
      </w:r>
      <w:r w:rsidR="00C17891" w:rsidRPr="00C17891">
        <w:t xml:space="preserve"> </w:t>
      </w:r>
      <w:r w:rsidRPr="00C17891">
        <w:t>схемы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 </w:t>
      </w:r>
      <w:r w:rsidRPr="00C17891">
        <w:t>рассматриваются</w:t>
      </w:r>
      <w:r w:rsidR="00C17891" w:rsidRPr="00C17891">
        <w:t xml:space="preserve"> </w:t>
      </w:r>
      <w:r w:rsidRPr="00C17891">
        <w:t>математические</w:t>
      </w:r>
      <w:r w:rsidR="00C17891" w:rsidRPr="00C17891">
        <w:t xml:space="preserve"> </w:t>
      </w:r>
      <w:r w:rsidRPr="00C17891">
        <w:t>модели</w:t>
      </w:r>
      <w:r w:rsidR="00C17891" w:rsidRPr="00C17891">
        <w:t xml:space="preserve"> </w:t>
      </w:r>
      <w:r w:rsidRPr="00C17891">
        <w:t>основных</w:t>
      </w:r>
      <w:r w:rsidR="00C17891" w:rsidRPr="00C17891">
        <w:t xml:space="preserve"> </w:t>
      </w:r>
      <w:r w:rsidRPr="00C17891">
        <w:t>узлов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.6</w:t>
      </w:r>
      <w:r w:rsidRPr="00C17891">
        <w:t>,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Pr="00C17891">
        <w:t>ДМ</w:t>
      </w:r>
      <w:r w:rsidR="00C17891" w:rsidRPr="00C17891">
        <w:t xml:space="preserve"> - </w:t>
      </w:r>
      <w:r w:rsidRPr="00C17891">
        <w:t>демодулятор</w:t>
      </w:r>
      <w:r w:rsidR="00C17891" w:rsidRPr="00C17891">
        <w:t xml:space="preserve"> </w:t>
      </w:r>
      <w:r w:rsidRPr="00C17891">
        <w:t>выходного</w:t>
      </w:r>
      <w:r w:rsidR="00C17891" w:rsidRPr="00C17891">
        <w:t xml:space="preserve"> </w:t>
      </w:r>
      <w:r w:rsidRPr="00C17891">
        <w:t>ШИМ-сигнала</w:t>
      </w:r>
      <w:r w:rsidR="00C17891" w:rsidRPr="00C17891">
        <w:t xml:space="preserve"> </w:t>
      </w:r>
      <w:r w:rsidRPr="00C17891">
        <w:t>ИЧФД</w:t>
      </w:r>
      <w:r w:rsidR="00C17891" w:rsidRPr="00C17891">
        <w:t>).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  <w:rPr>
          <w:lang w:val="en-US"/>
        </w:rPr>
      </w:pPr>
      <w:r>
        <w:pict>
          <v:shape id="_x0000_i1042" type="#_x0000_t75" style="width:373.5pt;height:114pt">
            <v:imagedata r:id="rId21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.6</w:t>
      </w:r>
      <w:r w:rsidR="00C17891" w:rsidRPr="00C17891">
        <w:t xml:space="preserve"> - </w:t>
      </w:r>
      <w:r w:rsidRPr="00C17891">
        <w:t>Функциональная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контура</w:t>
      </w:r>
      <w:r w:rsidR="00C17891" w:rsidRPr="00C17891">
        <w:t xml:space="preserve"> </w:t>
      </w:r>
      <w:r w:rsidRPr="00C17891">
        <w:t>ФАПЧВ</w:t>
      </w:r>
    </w:p>
    <w:p w:rsidR="009833E8" w:rsidRDefault="009833E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модели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частотно-фазового</w:t>
      </w:r>
      <w:r w:rsidR="00C17891" w:rsidRPr="00C17891">
        <w:t xml:space="preserve"> </w:t>
      </w:r>
      <w:r w:rsidRPr="00C17891">
        <w:t>дискриминатора</w:t>
      </w:r>
      <w:r w:rsidR="00C17891" w:rsidRPr="00C17891">
        <w:t xml:space="preserve"> </w:t>
      </w:r>
      <w:r w:rsidRPr="00C17891">
        <w:t>используется</w:t>
      </w:r>
      <w:r w:rsidR="00C17891" w:rsidRPr="00C17891">
        <w:t xml:space="preserve"> </w:t>
      </w:r>
      <w:r w:rsidRPr="00C17891">
        <w:t>модель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], </w:t>
      </w:r>
      <w:r w:rsidRPr="00C17891">
        <w:t>приведенная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1</w:t>
      </w:r>
      <w:r w:rsidR="00C17891">
        <w:t>.7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43" type="#_x0000_t75" style="width:391.5pt;height:117pt">
            <v:imagedata r:id="rId22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.7</w:t>
      </w:r>
      <w:r w:rsidR="00C17891" w:rsidRPr="00C17891">
        <w:t xml:space="preserve"> - </w:t>
      </w:r>
      <w:r w:rsidRPr="00C17891">
        <w:t>Полная</w:t>
      </w:r>
      <w:r w:rsidR="00C17891" w:rsidRPr="00C17891">
        <w:t xml:space="preserve"> </w:t>
      </w:r>
      <w:r w:rsidRPr="00C17891">
        <w:t>модель</w:t>
      </w:r>
      <w:r w:rsidR="00C17891" w:rsidRPr="00C17891">
        <w:t xml:space="preserve"> </w:t>
      </w:r>
      <w:r w:rsidRPr="00C17891">
        <w:t>ИЧФД</w:t>
      </w:r>
    </w:p>
    <w:p w:rsidR="009833E8" w:rsidRDefault="009833E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Демодулятор,</w:t>
      </w:r>
      <w:r w:rsidR="00C17891" w:rsidRPr="00C17891">
        <w:t xml:space="preserve"> </w:t>
      </w:r>
      <w:r w:rsidRPr="00C17891">
        <w:t>выделяющий</w:t>
      </w:r>
      <w:r w:rsidR="00C17891" w:rsidRPr="00C17891">
        <w:t xml:space="preserve"> </w:t>
      </w:r>
      <w:r w:rsidRPr="00C17891">
        <w:t>непрерывный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="00CE37B3">
        <w:pict>
          <v:shape id="_x0000_i1044" type="#_x0000_t75" style="width:48pt;height:21pt">
            <v:imagedata r:id="rId23" o:title=""/>
          </v:shape>
        </w:pic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выходного</w:t>
      </w:r>
      <w:r w:rsidR="00C17891" w:rsidRPr="00C17891">
        <w:t xml:space="preserve"> </w:t>
      </w:r>
      <w:r w:rsidRPr="00C17891">
        <w:t>ШИМ-сигнала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частотно-фазового</w:t>
      </w:r>
      <w:r w:rsidR="00C17891" w:rsidRPr="00C17891">
        <w:t xml:space="preserve"> </w:t>
      </w:r>
      <w:r w:rsidRPr="00C17891">
        <w:t>дискриминатора,</w:t>
      </w:r>
      <w:r w:rsidR="00C17891" w:rsidRPr="00C17891">
        <w:t xml:space="preserve"> </w:t>
      </w:r>
      <w:r w:rsidRPr="00C17891">
        <w:t>обычно</w:t>
      </w:r>
      <w:r w:rsidR="00C17891" w:rsidRPr="00C17891">
        <w:t xml:space="preserve"> </w:t>
      </w:r>
      <w:r w:rsidRPr="00C17891">
        <w:t>выполняется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виде</w:t>
      </w:r>
      <w:r w:rsidR="00C17891" w:rsidRPr="00C17891">
        <w:t xml:space="preserve"> </w:t>
      </w:r>
      <w:r w:rsidRPr="00C17891">
        <w:t>фильтра</w:t>
      </w:r>
      <w:r w:rsidR="00C17891" w:rsidRPr="00C17891">
        <w:t xml:space="preserve"> </w:t>
      </w:r>
      <w:r w:rsidRPr="00C17891">
        <w:t>нижних</w:t>
      </w:r>
      <w:r w:rsidR="00C17891" w:rsidRPr="00C17891">
        <w:t xml:space="preserve"> </w:t>
      </w:r>
      <w:r w:rsidRPr="00C17891">
        <w:t>частот</w:t>
      </w:r>
      <w:r w:rsidR="00C17891">
        <w:t xml:space="preserve"> (</w:t>
      </w:r>
      <w:r w:rsidRPr="00C17891">
        <w:t>ФНЧ</w:t>
      </w:r>
      <w:r w:rsidR="00C17891" w:rsidRPr="00C17891">
        <w:t>) [</w:t>
      </w:r>
      <w:r w:rsidRPr="00C17891">
        <w:t>1</w:t>
      </w:r>
      <w:r w:rsidR="00C17891" w:rsidRPr="00C17891">
        <w:t xml:space="preserve">] </w:t>
      </w:r>
      <w:r w:rsidRPr="00C17891">
        <w:t>не</w:t>
      </w:r>
      <w:r w:rsidR="00C17891" w:rsidRPr="00C17891">
        <w:t xml:space="preserve"> </w:t>
      </w:r>
      <w:r w:rsidRPr="00C17891">
        <w:t>менее</w:t>
      </w:r>
      <w:r w:rsidR="00C17891" w:rsidRPr="00C17891">
        <w:t xml:space="preserve"> </w:t>
      </w:r>
      <w:r w:rsidRPr="00C17891">
        <w:t>второго</w:t>
      </w:r>
      <w:r w:rsidR="00C17891" w:rsidRPr="00C17891">
        <w:t xml:space="preserve"> </w:t>
      </w:r>
      <w:r w:rsidRPr="00C17891">
        <w:t>порядка</w:t>
      </w:r>
      <w:r w:rsidR="00C17891" w:rsidRPr="00C17891">
        <w:t xml:space="preserve"> </w:t>
      </w:r>
      <w:r w:rsidR="00CE37B3">
        <w:pict>
          <v:shape id="_x0000_i1045" type="#_x0000_t75" style="width:33.75pt;height:15pt">
            <v:imagedata r:id="rId24" o:title=""/>
          </v:shape>
        </w:pic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.8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) </w:t>
      </w:r>
      <w:r w:rsidRPr="00C17891">
        <w:t>с</w:t>
      </w:r>
      <w:r w:rsidR="00C17891" w:rsidRPr="00C17891">
        <w:t xml:space="preserve"> </w:t>
      </w:r>
      <w:r w:rsidRPr="00C17891">
        <w:t>постоянной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="00CE37B3">
        <w:pict>
          <v:shape id="_x0000_i1046" type="#_x0000_t75" style="width:65.25pt;height:21pt">
            <v:imagedata r:id="rId25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опмах</w:t>
      </w:r>
      <w:r w:rsidR="00C17891" w:rsidRPr="00C17891">
        <w:t xml:space="preserve"> - </w:t>
      </w:r>
      <w:r w:rsidRPr="00C17891">
        <w:t>максимальное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периода</w:t>
      </w:r>
      <w:r w:rsidR="00C17891" w:rsidRPr="00C17891">
        <w:t xml:space="preserve"> </w:t>
      </w:r>
      <w:r w:rsidRPr="00C17891">
        <w:t>следования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задающего</w:t>
      </w:r>
      <w:r w:rsidR="00C17891" w:rsidRPr="00C17891">
        <w:t xml:space="preserve"> </w:t>
      </w:r>
      <w:r w:rsidRPr="00C17891">
        <w:t>частотного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заданном</w:t>
      </w:r>
      <w:r w:rsidR="00C17891" w:rsidRPr="00C17891">
        <w:t xml:space="preserve"> </w:t>
      </w:r>
      <w:r w:rsidRPr="00C17891">
        <w:t>диапазоне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дискретного</w:t>
      </w:r>
      <w:r w:rsidR="00C17891" w:rsidRPr="00C17891">
        <w:t xml:space="preserve"> </w:t>
      </w:r>
      <w:r w:rsidRPr="00C17891">
        <w:t>преобразователя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.8</w:t>
      </w:r>
      <w:r w:rsidR="00C17891" w:rsidRPr="00C17891">
        <w:t xml:space="preserve"> </w:t>
      </w:r>
      <w:r w:rsidRPr="00C17891">
        <w:t>б,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ос</w:t>
      </w:r>
      <w:r w:rsidRPr="00C17891">
        <w:t>=1/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) </w:t>
      </w:r>
      <w:r w:rsidRPr="00C17891">
        <w:t>на</w:t>
      </w:r>
      <w:r w:rsidR="00C17891" w:rsidRPr="00C17891">
        <w:t xml:space="preserve"> </w:t>
      </w:r>
      <w:r w:rsidRPr="00C17891">
        <w:t>основе</w:t>
      </w:r>
      <w:r w:rsidR="00C17891" w:rsidRPr="00C17891">
        <w:t xml:space="preserve"> </w:t>
      </w:r>
      <w:r w:rsidRPr="00C17891">
        <w:t>схемы</w:t>
      </w:r>
      <w:r w:rsidR="00C17891" w:rsidRPr="00C17891">
        <w:t xml:space="preserve"> </w:t>
      </w:r>
      <w:r w:rsidRPr="00C17891">
        <w:t>выборки-хранения</w:t>
      </w:r>
      <w:r w:rsidR="00C17891">
        <w:t xml:space="preserve"> (</w:t>
      </w:r>
      <w:r w:rsidRPr="00C17891">
        <w:t>СВХ</w:t>
      </w:r>
      <w:r w:rsidR="00C17891" w:rsidRPr="00C17891">
        <w:t>) [</w:t>
      </w:r>
      <w:r w:rsidRPr="00C17891">
        <w:t>1</w:t>
      </w:r>
      <w:r w:rsidR="00C17891" w:rsidRPr="00C17891">
        <w:t>].</w:t>
      </w:r>
    </w:p>
    <w:p w:rsidR="009833E8" w:rsidRPr="00C17891" w:rsidRDefault="009833E8" w:rsidP="00C17891">
      <w:pPr>
        <w:tabs>
          <w:tab w:val="left" w:pos="726"/>
        </w:tabs>
      </w:pPr>
    </w:p>
    <w:p w:rsidR="000E36D2" w:rsidRPr="00C17891" w:rsidRDefault="00CE37B3" w:rsidP="00C17891">
      <w:pPr>
        <w:tabs>
          <w:tab w:val="left" w:pos="726"/>
        </w:tabs>
      </w:pPr>
      <w:r>
        <w:pict>
          <v:shape id="_x0000_i1047" type="#_x0000_t75" style="width:263.25pt;height:209.25pt">
            <v:imagedata r:id="rId26" o:title=""/>
          </v:shape>
        </w:pict>
      </w:r>
      <w:r w:rsidR="00C17891">
        <w:t xml:space="preserve"> 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.8</w:t>
      </w:r>
      <w:r w:rsidR="00C17891" w:rsidRPr="00C17891">
        <w:t xml:space="preserve"> - </w:t>
      </w:r>
      <w:r w:rsidRPr="00C17891">
        <w:t>Модели</w:t>
      </w:r>
      <w:r w:rsidR="00C17891" w:rsidRPr="00C17891">
        <w:t xml:space="preserve"> </w:t>
      </w:r>
      <w:r w:rsidRPr="00C17891">
        <w:t>демодуляторов</w:t>
      </w:r>
      <w:r w:rsidR="00C17891" w:rsidRPr="00C17891">
        <w:t>.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Благодаря</w:t>
      </w:r>
      <w:r w:rsidR="00C17891" w:rsidRPr="00C17891">
        <w:t xml:space="preserve"> </w:t>
      </w:r>
      <w:r w:rsidRPr="00C17891">
        <w:t>демодуляции</w:t>
      </w:r>
      <w:r w:rsidR="00C17891" w:rsidRPr="00C17891">
        <w:t xml:space="preserve"> </w:t>
      </w:r>
      <w:r w:rsidRPr="00C17891">
        <w:t>выходного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частотно-фазового</w:t>
      </w:r>
      <w:r w:rsidR="00C17891" w:rsidRPr="00C17891">
        <w:t xml:space="preserve"> </w:t>
      </w:r>
      <w:r w:rsidRPr="00C17891">
        <w:t>дискриминатора</w:t>
      </w:r>
      <w:r w:rsidR="00C17891" w:rsidRPr="00C17891">
        <w:t xml:space="preserve"> </w:t>
      </w:r>
      <w:r w:rsidRPr="00C17891">
        <w:t>обеспечивается</w:t>
      </w:r>
      <w:r w:rsidR="00C17891" w:rsidRPr="00C17891">
        <w:t xml:space="preserve"> </w:t>
      </w:r>
      <w:r w:rsidRPr="00C17891">
        <w:t>качественная</w:t>
      </w:r>
      <w:r w:rsidR="00C17891" w:rsidRPr="00C17891">
        <w:t xml:space="preserve"> </w:t>
      </w:r>
      <w:r w:rsidRPr="00C17891">
        <w:t>фильтрация</w:t>
      </w:r>
      <w:r w:rsidR="00C17891" w:rsidRPr="00C17891">
        <w:t xml:space="preserve"> </w:t>
      </w:r>
      <w:r w:rsidRPr="00C17891">
        <w:t>выходного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отсутствие</w:t>
      </w:r>
      <w:r w:rsidR="00C17891" w:rsidRPr="00C17891">
        <w:t xml:space="preserve"> </w:t>
      </w:r>
      <w:r w:rsidRPr="00C17891">
        <w:t>высокочастотных</w:t>
      </w:r>
      <w:r w:rsidR="00C17891" w:rsidRPr="00C17891">
        <w:t xml:space="preserve"> </w:t>
      </w:r>
      <w:r w:rsidRPr="00C17891">
        <w:t>пульсаций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управляющем</w:t>
      </w:r>
      <w:r w:rsidR="00C17891" w:rsidRPr="00C17891">
        <w:t xml:space="preserve"> </w:t>
      </w:r>
      <w:r w:rsidRPr="00C17891">
        <w:t>сигнале</w:t>
      </w:r>
      <w:r w:rsidR="00C17891" w:rsidRPr="00C17891">
        <w:t xml:space="preserve"> </w:t>
      </w:r>
      <w:r w:rsidR="00CE37B3">
        <w:pict>
          <v:shape id="_x0000_i1048" type="#_x0000_t75" style="width:12pt;height:21pt">
            <v:imagedata r:id="rId27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формируемом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соответствии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передаточной</w:t>
      </w:r>
      <w:r w:rsidR="00C17891" w:rsidRPr="00C17891">
        <w:t xml:space="preserve"> </w:t>
      </w:r>
      <w:r w:rsidRPr="00C17891">
        <w:t>функцией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КУ</w:t>
      </w:r>
      <w:r w:rsidR="00C17891" w:rsidRPr="00C17891">
        <w:t xml:space="preserve"> </w:t>
      </w:r>
      <w:r w:rsidR="00CE37B3">
        <w:pict>
          <v:shape id="_x0000_i1049" type="#_x0000_t75" style="width:39pt;height:18.75pt">
            <v:imagedata r:id="rId28" o:title=""/>
          </v:shape>
        </w:pict>
      </w:r>
      <w:r w:rsidR="00C17891" w:rsidRPr="00C17891">
        <w:t>.</w:t>
      </w:r>
    </w:p>
    <w:p w:rsidR="009833E8" w:rsidRPr="00C17891" w:rsidRDefault="000E36D2" w:rsidP="009833E8">
      <w:pPr>
        <w:tabs>
          <w:tab w:val="left" w:pos="726"/>
        </w:tabs>
      </w:pPr>
      <w:r w:rsidRPr="00C17891">
        <w:t>Модель</w:t>
      </w:r>
      <w:r w:rsidR="00C17891" w:rsidRPr="00C17891">
        <w:t xml:space="preserve"> </w:t>
      </w:r>
      <w:r w:rsidRPr="00C17891">
        <w:t>БДПТ</w:t>
      </w:r>
      <w:r w:rsidR="00C17891">
        <w:t xml:space="preserve"> (</w:t>
      </w:r>
      <w:r w:rsidRPr="00C17891">
        <w:t>при</w:t>
      </w:r>
      <w:r w:rsidR="00C17891" w:rsidRPr="00C17891">
        <w:t xml:space="preserve"> </w:t>
      </w:r>
      <w:r w:rsidRPr="00C17891">
        <w:t>синусоидальной</w:t>
      </w:r>
      <w:r w:rsidR="00C17891" w:rsidRPr="00C17891">
        <w:t xml:space="preserve"> </w:t>
      </w:r>
      <w:r w:rsidRPr="00C17891">
        <w:t>форме</w:t>
      </w:r>
      <w:r w:rsidR="00C17891" w:rsidRPr="00C17891">
        <w:t xml:space="preserve"> </w:t>
      </w:r>
      <w:r w:rsidRPr="00C17891">
        <w:t>токов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фазовом</w:t>
      </w:r>
      <w:r w:rsidR="00C17891" w:rsidRPr="00C17891">
        <w:t xml:space="preserve"> </w:t>
      </w:r>
      <w:r w:rsidRPr="00C17891">
        <w:t>сдвиге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="00CE37B3">
        <w:pict>
          <v:shape id="_x0000_i1050" type="#_x0000_t75" style="width:21.75pt;height:18.75pt">
            <v:imagedata r:id="rId29" o:title=""/>
          </v:shape>
        </w:pic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обмотках</w:t>
      </w:r>
      <w:r w:rsidR="00C17891" w:rsidRPr="00C17891">
        <w:t xml:space="preserve"> </w:t>
      </w:r>
      <w:r w:rsidRPr="00C17891">
        <w:t>электродвигателя</w:t>
      </w:r>
      <w:r w:rsidR="00C17891" w:rsidRPr="00C17891">
        <w:t xml:space="preserve">)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1</w:t>
      </w:r>
      <w:r w:rsidR="00C17891">
        <w:t>.9</w:t>
      </w:r>
      <w:r w:rsidRPr="00C17891">
        <w:t>,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="00CE37B3">
        <w:pict>
          <v:shape id="_x0000_i1051" type="#_x0000_t75" style="width:21pt;height:18.75pt">
            <v:imagedata r:id="rId30" o:title=""/>
          </v:shape>
        </w:pict>
      </w:r>
      <w:r w:rsidR="00C17891" w:rsidRPr="00C17891">
        <w:t xml:space="preserve"> - </w:t>
      </w:r>
      <w:r w:rsidRPr="00C17891">
        <w:t>максимальная</w:t>
      </w:r>
      <w:r w:rsidR="00C17891" w:rsidRPr="00C17891">
        <w:t xml:space="preserve"> </w:t>
      </w:r>
      <w:r w:rsidRPr="00C17891">
        <w:t>величина</w:t>
      </w:r>
      <w:r w:rsidR="00C17891" w:rsidRPr="00C17891">
        <w:t xml:space="preserve"> </w:t>
      </w:r>
      <w:r w:rsidRPr="00C17891">
        <w:t>потокосцепления</w:t>
      </w:r>
      <w:r w:rsidR="00C17891" w:rsidRPr="00C17891">
        <w:t xml:space="preserve"> </w:t>
      </w:r>
      <w:r w:rsidRPr="00C17891">
        <w:t>постоянных</w:t>
      </w:r>
      <w:r w:rsidR="00C17891" w:rsidRPr="00C17891">
        <w:t xml:space="preserve"> </w:t>
      </w:r>
      <w:r w:rsidRPr="00C17891">
        <w:t>магнитов</w:t>
      </w:r>
      <w:r w:rsidR="00C17891" w:rsidRPr="00C17891">
        <w:t xml:space="preserve"> </w:t>
      </w:r>
      <w:r w:rsidRPr="00C17891">
        <w:t>ротора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обмотками</w:t>
      </w:r>
      <w:r w:rsidR="00C17891" w:rsidRPr="00C17891">
        <w:t xml:space="preserve"> </w:t>
      </w:r>
      <w:r w:rsidRPr="00C17891">
        <w:t>БДПТ,</w:t>
      </w:r>
      <w:r w:rsidR="00C17891" w:rsidRPr="00C17891">
        <w:t xml:space="preserve"> </w:t>
      </w:r>
      <w:r w:rsidR="00CE37B3">
        <w:pict>
          <v:shape id="_x0000_i1052" type="#_x0000_t75" style="width:27pt;height:18.75pt">
            <v:imagedata r:id="rId31" o:title=""/>
          </v:shape>
        </w:pict>
      </w:r>
      <w:r w:rsidR="00C17891" w:rsidRPr="00C17891">
        <w:t xml:space="preserve"> - </w:t>
      </w:r>
      <w:r w:rsidRPr="00C17891">
        <w:t>электромагнитный</w:t>
      </w:r>
      <w:r w:rsidR="00C17891" w:rsidRPr="00C17891">
        <w:t xml:space="preserve"> </w:t>
      </w:r>
      <w:r w:rsidRPr="00C17891">
        <w:t>момент</w:t>
      </w:r>
      <w:r w:rsidR="00C17891" w:rsidRPr="00C17891">
        <w:t xml:space="preserve"> </w:t>
      </w:r>
      <w:r w:rsidRPr="00C17891">
        <w:t>электродвигателя,</w:t>
      </w:r>
      <w:r w:rsidR="00C17891" w:rsidRPr="00C17891">
        <w:t xml:space="preserve"> </w:t>
      </w:r>
      <w:r w:rsidR="00CE37B3">
        <w:pict>
          <v:shape id="_x0000_i1053" type="#_x0000_t75" style="width:21.75pt;height:18.75pt">
            <v:imagedata r:id="rId32" o:title=""/>
          </v:shape>
        </w:pict>
      </w:r>
      <w:r w:rsidR="00C17891" w:rsidRPr="00C17891">
        <w:t xml:space="preserve"> - </w:t>
      </w:r>
      <w:r w:rsidRPr="00C17891">
        <w:t>момент</w:t>
      </w:r>
      <w:r w:rsidR="00C17891" w:rsidRPr="00C17891">
        <w:t xml:space="preserve"> </w:t>
      </w:r>
      <w:r w:rsidRPr="00C17891">
        <w:t>нагрузки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валу</w:t>
      </w:r>
      <w:r w:rsidR="00C17891" w:rsidRPr="00C17891">
        <w:t xml:space="preserve"> </w:t>
      </w:r>
      <w:r w:rsidRPr="00C17891">
        <w:t>электродвигателя,</w:t>
      </w:r>
      <w:r w:rsidR="00C17891" w:rsidRPr="00C17891">
        <w:t xml:space="preserve"> </w:t>
      </w:r>
      <w:r w:rsidR="00CE37B3">
        <w:pict>
          <v:shape id="_x0000_i1054" type="#_x0000_t75" style="width:12pt;height:15pt">
            <v:imagedata r:id="rId33" o:title=""/>
          </v:shape>
        </w:pict>
      </w:r>
      <w:r w:rsidR="00C17891" w:rsidRPr="00C17891">
        <w:t xml:space="preserve"> - </w:t>
      </w:r>
      <w:r w:rsidRPr="00C17891">
        <w:t>момент</w:t>
      </w:r>
      <w:r w:rsidR="00C17891" w:rsidRPr="00C17891">
        <w:t xml:space="preserve"> </w:t>
      </w:r>
      <w:r w:rsidRPr="00C17891">
        <w:t>инерции</w:t>
      </w:r>
      <w:r w:rsidR="00C17891" w:rsidRPr="00C17891">
        <w:t xml:space="preserve"> </w:t>
      </w:r>
      <w:r w:rsidRPr="00C17891">
        <w:t>ротора</w:t>
      </w:r>
      <w:r w:rsidR="00C17891" w:rsidRPr="00C17891">
        <w:t xml:space="preserve"> </w:t>
      </w:r>
      <w:r w:rsidRPr="00C17891">
        <w:t>БДПТ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нагрузкой,</w:t>
      </w:r>
      <w:r w:rsidR="00C17891" w:rsidRPr="00C17891">
        <w:t xml:space="preserve"> </w:t>
      </w:r>
      <w:r w:rsidRPr="00C17891">
        <w:t>ε</w:t>
      </w:r>
      <w:r w:rsidR="00C17891" w:rsidRPr="00C17891">
        <w:t xml:space="preserve"> - </w:t>
      </w:r>
      <w:r w:rsidRPr="00C17891">
        <w:t>угловая</w:t>
      </w:r>
      <w:r w:rsidR="00C17891" w:rsidRPr="00C17891">
        <w:t xml:space="preserve"> </w:t>
      </w:r>
      <w:r w:rsidRPr="00C17891">
        <w:t>скорость,</w:t>
      </w:r>
      <w:r w:rsidR="00C17891" w:rsidRPr="00C17891">
        <w:t xml:space="preserve"> </w:t>
      </w:r>
      <w:r w:rsidRPr="00C17891">
        <w:t>ω</w:t>
      </w:r>
      <w:r w:rsidR="00C17891" w:rsidRPr="00C17891">
        <w:t xml:space="preserve"> - </w:t>
      </w:r>
      <w:r w:rsidRPr="00C17891">
        <w:t>угловая</w:t>
      </w:r>
      <w:r w:rsidR="00C17891" w:rsidRPr="00C17891">
        <w:t xml:space="preserve"> </w:t>
      </w:r>
      <w:r w:rsidRPr="00C17891">
        <w:t>скорость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этом</w:t>
      </w:r>
      <w:r w:rsidR="009833E8">
        <w:t xml:space="preserve"> </w:t>
      </w:r>
      <w:r w:rsidR="009833E8" w:rsidRPr="00C17891">
        <w:t>при различных способах демодуляции выходного сигнала ИЧФД</w:t>
      </w:r>
    </w:p>
    <w:p w:rsidR="009833E8" w:rsidRPr="00C17891" w:rsidRDefault="009833E8" w:rsidP="00C17891">
      <w:pPr>
        <w:tabs>
          <w:tab w:val="left" w:pos="726"/>
        </w:tabs>
        <w:rPr>
          <w:lang w:val="en-US"/>
        </w:rPr>
      </w:pPr>
    </w:p>
    <w:p w:rsidR="00C17891" w:rsidRDefault="00CE37B3" w:rsidP="00C17891">
      <w:pPr>
        <w:tabs>
          <w:tab w:val="left" w:pos="726"/>
        </w:tabs>
      </w:pPr>
      <w:r>
        <w:pict>
          <v:shape id="_x0000_i1055" type="#_x0000_t75" style="width:114.75pt;height:83.25pt">
            <v:imagedata r:id="rId34" o:title=""/>
          </v:shape>
        </w:pict>
      </w:r>
      <w:r w:rsidR="00C17891">
        <w:t xml:space="preserve"> (</w:t>
      </w:r>
      <w:r w:rsidR="000E36D2" w:rsidRPr="00C17891">
        <w:t>1</w:t>
      </w:r>
      <w:r w:rsidR="00C17891">
        <w:t>.1</w:t>
      </w:r>
      <w:r w:rsidR="00C17891" w:rsidRPr="00C17891">
        <w:t>)</w:t>
      </w:r>
    </w:p>
    <w:p w:rsidR="00E90B38" w:rsidRPr="00C17891" w:rsidRDefault="00E90B38" w:rsidP="00C17891">
      <w:pPr>
        <w:tabs>
          <w:tab w:val="left" w:pos="726"/>
        </w:tabs>
      </w:pPr>
    </w:p>
    <w:p w:rsidR="000E36D2" w:rsidRPr="00C17891" w:rsidRDefault="00CE37B3" w:rsidP="00C17891">
      <w:pPr>
        <w:tabs>
          <w:tab w:val="left" w:pos="726"/>
        </w:tabs>
      </w:pPr>
      <w:r>
        <w:pict>
          <v:shape id="_x0000_i1056" type="#_x0000_t75" style="width:361.5pt;height:97.5pt">
            <v:imagedata r:id="rId35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.9</w:t>
      </w:r>
      <w:r w:rsidR="00C17891" w:rsidRPr="00C17891">
        <w:t xml:space="preserve"> - </w:t>
      </w:r>
      <w:r w:rsidRPr="00C17891">
        <w:t>Модель</w:t>
      </w:r>
      <w:r w:rsidR="00C17891" w:rsidRPr="00C17891">
        <w:t xml:space="preserve"> </w:t>
      </w:r>
      <w:r w:rsidRPr="00C17891">
        <w:t>БДПТ</w:t>
      </w:r>
    </w:p>
    <w:p w:rsidR="009833E8" w:rsidRDefault="009833E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Коэффициент</w:t>
      </w:r>
      <w:r w:rsidR="00C17891" w:rsidRPr="00C17891">
        <w:t xml:space="preserve"> </w:t>
      </w:r>
      <w:r w:rsidRPr="00C17891">
        <w:t>передачи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датчика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Pr="00C17891">
        <w:t>ИДЧ</w:t>
      </w:r>
      <w:r w:rsidR="00C17891" w:rsidRPr="00C17891">
        <w:t xml:space="preserve"> </w:t>
      </w:r>
      <w:r w:rsidRPr="00C17891">
        <w:t>равен</w:t>
      </w:r>
      <w:r w:rsidR="00C17891" w:rsidRPr="00C17891">
        <w:t xml:space="preserve"> </w:t>
      </w:r>
      <w:r w:rsidR="00CE37B3">
        <w:pict>
          <v:shape id="_x0000_i1057" type="#_x0000_t75" style="width:27pt;height:21.75pt">
            <v:imagedata r:id="rId36" o:title=""/>
          </v:shape>
        </w:pic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0</w:t>
      </w:r>
      <w:r w:rsidR="00C17891" w:rsidRPr="00C17891">
        <w:t>).</w:t>
      </w:r>
    </w:p>
    <w:p w:rsidR="009833E8" w:rsidRPr="00C17891" w:rsidRDefault="009833E8" w:rsidP="00C17891">
      <w:pPr>
        <w:tabs>
          <w:tab w:val="left" w:pos="726"/>
        </w:tabs>
      </w:pPr>
    </w:p>
    <w:p w:rsidR="000E36D2" w:rsidRPr="00C17891" w:rsidRDefault="00CE37B3" w:rsidP="00C17891">
      <w:pPr>
        <w:tabs>
          <w:tab w:val="left" w:pos="726"/>
        </w:tabs>
      </w:pPr>
      <w:r>
        <w:pict>
          <v:shape id="_x0000_i1058" type="#_x0000_t75" style="width:157.5pt;height:83.25pt">
            <v:imagedata r:id="rId37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0</w:t>
      </w:r>
      <w:r w:rsidR="00C17891" w:rsidRPr="00C17891">
        <w:t xml:space="preserve"> - </w:t>
      </w:r>
      <w:r w:rsidRPr="00C17891">
        <w:t>Модель</w:t>
      </w:r>
      <w:r w:rsidR="00C17891" w:rsidRPr="00C17891">
        <w:t xml:space="preserve"> </w:t>
      </w:r>
      <w:r w:rsidRPr="00C17891">
        <w:t>ИДЧ</w:t>
      </w:r>
    </w:p>
    <w:p w:rsidR="009833E8" w:rsidRDefault="009833E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Объединяя</w:t>
      </w:r>
      <w:r w:rsidR="00C17891" w:rsidRPr="00C17891">
        <w:t xml:space="preserve"> </w:t>
      </w:r>
      <w:r w:rsidRPr="00C17891">
        <w:t>приведенные</w:t>
      </w:r>
      <w:r w:rsidR="00C17891" w:rsidRPr="00C17891">
        <w:t xml:space="preserve"> </w:t>
      </w:r>
      <w:r w:rsidRPr="00C17891">
        <w:t>модели</w:t>
      </w:r>
      <w:r w:rsidR="00C17891" w:rsidRPr="00C17891">
        <w:t xml:space="preserve"> </w:t>
      </w:r>
      <w:r w:rsidRPr="00C17891">
        <w:t>отдельных</w:t>
      </w:r>
      <w:r w:rsidR="00C17891" w:rsidRPr="00C17891">
        <w:t xml:space="preserve"> </w:t>
      </w:r>
      <w:r w:rsidRPr="00C17891">
        <w:t>узлов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 </w:t>
      </w:r>
      <w:r w:rsidRPr="00C17891">
        <w:t>получены</w:t>
      </w:r>
      <w:r w:rsidR="00C17891" w:rsidRPr="00C17891">
        <w:t xml:space="preserve"> </w:t>
      </w:r>
      <w:r w:rsidRPr="00C17891">
        <w:t>две</w:t>
      </w:r>
      <w:r w:rsidR="00C17891" w:rsidRPr="00C17891">
        <w:t xml:space="preserve"> </w:t>
      </w:r>
      <w:r w:rsidRPr="00C17891">
        <w:t>структурные</w:t>
      </w:r>
      <w:r w:rsidR="00C17891" w:rsidRPr="00C17891">
        <w:t xml:space="preserve"> </w:t>
      </w:r>
      <w:r w:rsidRPr="00C17891">
        <w:t>схемы</w:t>
      </w:r>
      <w:r w:rsidR="00C17891" w:rsidRPr="00C17891">
        <w:t xml:space="preserve"> </w:t>
      </w:r>
      <w:r w:rsidRPr="00C17891">
        <w:t>контура</w:t>
      </w:r>
      <w:r w:rsidR="00C17891" w:rsidRPr="00C17891">
        <w:t xml:space="preserve"> </w:t>
      </w:r>
      <w:r w:rsidRPr="00C17891">
        <w:t>ФАПЧВ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различных</w:t>
      </w:r>
      <w:r w:rsidR="00C17891" w:rsidRPr="00C17891">
        <w:t xml:space="preserve"> </w:t>
      </w:r>
      <w:r w:rsidRPr="00C17891">
        <w:t>способах</w:t>
      </w:r>
      <w:r w:rsidR="00C17891" w:rsidRPr="00C17891">
        <w:t xml:space="preserve"> </w:t>
      </w:r>
      <w:r w:rsidRPr="00C17891">
        <w:t>демодуляции</w:t>
      </w:r>
      <w:r w:rsidR="00C17891" w:rsidRPr="00C17891">
        <w:t xml:space="preserve"> </w:t>
      </w:r>
      <w:r w:rsidRPr="00C17891">
        <w:t>выходного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</w:t>
      </w:r>
      <w:r w:rsidRPr="00C17891">
        <w:t>γ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1а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1б</w:t>
      </w:r>
      <w:r w:rsidR="00C17891" w:rsidRPr="00C17891">
        <w:t>).</w:t>
      </w:r>
    </w:p>
    <w:p w:rsidR="009833E8" w:rsidRPr="00C17891" w:rsidRDefault="009833E8" w:rsidP="00C17891">
      <w:pPr>
        <w:tabs>
          <w:tab w:val="left" w:pos="726"/>
        </w:tabs>
      </w:pPr>
    </w:p>
    <w:p w:rsidR="000E36D2" w:rsidRPr="00C17891" w:rsidRDefault="00CE37B3" w:rsidP="00C17891">
      <w:pPr>
        <w:tabs>
          <w:tab w:val="left" w:pos="726"/>
        </w:tabs>
      </w:pPr>
      <w:r>
        <w:pict>
          <v:shape id="_x0000_i1059" type="#_x0000_t75" style="width:387.75pt;height:234.75pt">
            <v:imagedata r:id="rId38" o:title=""/>
          </v:shape>
        </w:pict>
      </w:r>
    </w:p>
    <w:p w:rsidR="000E36D2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1</w:t>
      </w:r>
      <w:r w:rsidR="00C17891" w:rsidRPr="00C17891">
        <w:t xml:space="preserve"> - </w:t>
      </w:r>
      <w:r w:rsidRPr="00C17891">
        <w:t>Полная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контура</w:t>
      </w:r>
      <w:r w:rsidR="00C17891" w:rsidRPr="00C17891">
        <w:t xml:space="preserve"> </w:t>
      </w:r>
      <w:r w:rsidRPr="00C17891">
        <w:t>ФАПЧВ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Наличие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структурной</w:t>
      </w:r>
      <w:r w:rsidR="00C17891" w:rsidRPr="00C17891">
        <w:t xml:space="preserve"> </w:t>
      </w:r>
      <w:r w:rsidRPr="00C17891">
        <w:t>схеме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нелинейного</w:t>
      </w:r>
      <w:r w:rsidR="00C17891" w:rsidRPr="00C17891">
        <w:t xml:space="preserve"> </w:t>
      </w:r>
      <w:r w:rsidRPr="00C17891">
        <w:t>элемента</w:t>
      </w:r>
      <w:r w:rsidR="00C17891" w:rsidRPr="00C17891">
        <w:t xml:space="preserve"> </w:t>
      </w:r>
      <w:r w:rsidRPr="00C17891">
        <w:t>НЭ</w:t>
      </w:r>
      <w:r w:rsidR="00C17891" w:rsidRPr="00C17891">
        <w:t xml:space="preserve"> </w:t>
      </w:r>
      <w:r w:rsidRPr="00C17891">
        <w:t>позволяет</w:t>
      </w:r>
      <w:r w:rsidR="00C17891" w:rsidRPr="00C17891">
        <w:t xml:space="preserve"> </w:t>
      </w:r>
      <w:r w:rsidRPr="00C17891">
        <w:t>рассматривать</w:t>
      </w:r>
      <w:r w:rsidR="00C17891" w:rsidRPr="00C17891">
        <w:t xml:space="preserve"> </w:t>
      </w:r>
      <w:r w:rsidRPr="00C17891">
        <w:t>электропривод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систему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переменной</w:t>
      </w:r>
      <w:r w:rsidR="00C17891" w:rsidRPr="00C17891">
        <w:t xml:space="preserve"> </w:t>
      </w:r>
      <w:r w:rsidRPr="00C17891">
        <w:t>структурой</w:t>
      </w:r>
      <w:r w:rsidR="00C17891" w:rsidRPr="00C17891">
        <w:t xml:space="preserve">. </w:t>
      </w:r>
      <w:r w:rsidRPr="00C17891">
        <w:t>Для</w:t>
      </w:r>
      <w:r w:rsidR="00C17891" w:rsidRPr="00C17891">
        <w:t xml:space="preserve"> </w:t>
      </w:r>
      <w:r w:rsidRPr="00C17891">
        <w:t>анализа</w:t>
      </w:r>
      <w:r w:rsidR="00C17891" w:rsidRPr="00C17891">
        <w:t xml:space="preserve"> </w:t>
      </w:r>
      <w:r w:rsidRPr="00C17891">
        <w:t>динамических</w:t>
      </w:r>
      <w:r w:rsidR="00C17891" w:rsidRPr="00C17891">
        <w:t xml:space="preserve"> </w:t>
      </w:r>
      <w:r w:rsidRPr="00C17891">
        <w:t>процессов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таком</w:t>
      </w:r>
      <w:r w:rsidR="00C17891" w:rsidRPr="00C17891">
        <w:t xml:space="preserve"> </w:t>
      </w:r>
      <w:r w:rsidRPr="00C17891">
        <w:t>электроприводе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 </w:t>
      </w:r>
      <w:r w:rsidRPr="00C17891">
        <w:t>выделяются</w:t>
      </w:r>
      <w:r w:rsidR="00C17891" w:rsidRPr="00C17891">
        <w:t xml:space="preserve"> </w:t>
      </w:r>
      <w:r w:rsidRPr="00C17891">
        <w:t>режимы</w:t>
      </w:r>
      <w:r w:rsidR="00C17891" w:rsidRPr="00C17891">
        <w:t xml:space="preserve"> </w:t>
      </w:r>
      <w:r w:rsidRPr="00C17891">
        <w:t>работы,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которых</w:t>
      </w:r>
      <w:r w:rsidR="00C17891" w:rsidRPr="00C17891">
        <w:t xml:space="preserve"> </w:t>
      </w:r>
      <w:r w:rsidRPr="00C17891">
        <w:t>структура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остается</w:t>
      </w:r>
      <w:r w:rsidR="00C17891" w:rsidRPr="00C17891">
        <w:t xml:space="preserve"> </w:t>
      </w:r>
      <w:r w:rsidRPr="00C17891">
        <w:t>неизменной,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проводится</w:t>
      </w:r>
      <w:r w:rsidR="00C17891" w:rsidRPr="00C17891">
        <w:t xml:space="preserve"> </w:t>
      </w:r>
      <w:r w:rsidRPr="00C17891">
        <w:t>анализ</w:t>
      </w:r>
      <w:r w:rsidR="00C17891" w:rsidRPr="00C17891">
        <w:t xml:space="preserve"> </w:t>
      </w:r>
      <w:r w:rsidRPr="00C17891">
        <w:t>динамики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каждой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этих</w:t>
      </w:r>
      <w:r w:rsidR="00C17891" w:rsidRPr="00C17891">
        <w:t xml:space="preserve"> </w:t>
      </w:r>
      <w:r w:rsidRPr="00C17891">
        <w:t>областей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зависимости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рабочего</w:t>
      </w:r>
      <w:r w:rsidR="00C17891" w:rsidRPr="00C17891">
        <w:t xml:space="preserve"> </w:t>
      </w:r>
      <w:r w:rsidRPr="00C17891">
        <w:t>участка</w:t>
      </w:r>
      <w:r w:rsidR="00C17891" w:rsidRPr="00C17891">
        <w:t xml:space="preserve"> </w:t>
      </w:r>
      <w:r w:rsidRPr="00C17891">
        <w:t>НЭ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 </w:t>
      </w:r>
      <w:r w:rsidRPr="00C17891">
        <w:t>выделяются</w:t>
      </w:r>
      <w:r w:rsidR="00C17891" w:rsidRPr="00C17891">
        <w:t xml:space="preserve"> </w:t>
      </w:r>
      <w:r w:rsidRPr="00C17891">
        <w:t>три</w:t>
      </w:r>
      <w:r w:rsidR="00C17891" w:rsidRPr="00C17891">
        <w:t xml:space="preserve"> </w:t>
      </w:r>
      <w:r w:rsidRPr="00C17891">
        <w:t>режима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>:</w:t>
      </w:r>
    </w:p>
    <w:p w:rsidR="00C17891" w:rsidRDefault="000E36D2" w:rsidP="00C17891">
      <w:pPr>
        <w:tabs>
          <w:tab w:val="left" w:pos="726"/>
        </w:tabs>
      </w:pPr>
      <w:r w:rsidRPr="00C17891">
        <w:t>1</w:t>
      </w:r>
      <w:r w:rsidR="00C17891" w:rsidRPr="00C17891">
        <w:t xml:space="preserve">. </w:t>
      </w:r>
      <w:r w:rsidRPr="00C17891">
        <w:t>Режим</w:t>
      </w:r>
      <w:r w:rsidR="00C17891" w:rsidRPr="00C17891">
        <w:t xml:space="preserve"> </w:t>
      </w:r>
      <w:r w:rsidRPr="00C17891">
        <w:t>насыщения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частотно-фазового</w:t>
      </w:r>
      <w:r w:rsidR="00C17891" w:rsidRPr="00C17891">
        <w:t xml:space="preserve"> </w:t>
      </w:r>
      <w:r w:rsidRPr="00C17891">
        <w:t>дискриминатора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разгоне</w:t>
      </w:r>
      <w:r w:rsidR="00C17891" w:rsidRPr="00C17891">
        <w:t xml:space="preserve"> </w:t>
      </w:r>
      <w:r w:rsidRPr="00C17891">
        <w:t>электропривода</w:t>
      </w:r>
      <w:r w:rsidR="00C17891">
        <w:t xml:space="preserve"> (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Pr="00C17891">
        <w:t>&gt;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). </w:t>
      </w:r>
      <w:r w:rsidRPr="00C17891">
        <w:t>Выходной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</w:t>
      </w:r>
      <w:r w:rsidR="00CE37B3">
        <w:pict>
          <v:shape id="_x0000_i1060" type="#_x0000_t75" style="width:68.25pt;height:18pt">
            <v:imagedata r:id="rId39" o:title=""/>
          </v:shape>
        </w:pic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непрерывной</w:t>
      </w:r>
      <w:r w:rsidR="00C17891" w:rsidRPr="00C17891">
        <w:t xml:space="preserve"> </w:t>
      </w:r>
      <w:r w:rsidRPr="00C17891">
        <w:t>функцией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зависит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входного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="00CE37B3">
        <w:pict>
          <v:shape id="_x0000_i1061" type="#_x0000_t75" style="width:20.25pt;height:17.25pt">
            <v:imagedata r:id="rId40" o:title=""/>
          </v:shape>
        </w:pict>
      </w:r>
      <w:r w:rsidR="00C17891" w:rsidRPr="00C17891">
        <w:t xml:space="preserve">. </w:t>
      </w:r>
      <w:r w:rsidRPr="00C17891">
        <w:t>Происходит</w:t>
      </w:r>
      <w:r w:rsidR="00C17891" w:rsidRPr="00C17891">
        <w:t xml:space="preserve"> </w:t>
      </w:r>
      <w:r w:rsidRPr="00C17891">
        <w:t>разгон</w:t>
      </w:r>
      <w:r w:rsidR="00C17891" w:rsidRPr="00C17891">
        <w:t xml:space="preserve"> </w:t>
      </w:r>
      <w:r w:rsidRPr="00C17891">
        <w:t>электродвигателя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максимальным</w:t>
      </w:r>
      <w:r w:rsidR="00C17891" w:rsidRPr="00C17891">
        <w:t xml:space="preserve"> </w:t>
      </w:r>
      <w:r w:rsidRPr="00C17891">
        <w:t>ускорением</w:t>
      </w:r>
      <w:r w:rsidR="00C17891" w:rsidRPr="00C17891">
        <w:t xml:space="preserve"> </w:t>
      </w:r>
      <w:r w:rsidRPr="00C17891">
        <w:t>ε</w:t>
      </w:r>
      <w:r w:rsidRPr="00C17891">
        <w:rPr>
          <w:vertAlign w:val="subscript"/>
          <w:lang w:val="en-US"/>
        </w:rPr>
        <w:t>m</w:t>
      </w:r>
      <w:r w:rsidR="00C17891">
        <w:t xml:space="preserve"> (</w:t>
      </w:r>
      <w:r w:rsidRPr="00C17891">
        <w:t>если</w:t>
      </w:r>
      <w:r w:rsidR="00C17891" w:rsidRPr="00C17891">
        <w:t xml:space="preserve"> </w:t>
      </w:r>
      <w:r w:rsidRPr="00C17891">
        <w:t>пренебречь</w:t>
      </w:r>
      <w:r w:rsidR="00C17891" w:rsidRPr="00C17891">
        <w:t xml:space="preserve"> </w:t>
      </w:r>
      <w:r w:rsidRPr="00C17891">
        <w:t>моментом</w:t>
      </w:r>
      <w:r w:rsidR="00C17891" w:rsidRPr="00C17891">
        <w:t xml:space="preserve"> </w:t>
      </w:r>
      <w:r w:rsidR="00CE37B3">
        <w:pict>
          <v:shape id="_x0000_i1062" type="#_x0000_t75" style="width:21.75pt;height:18.75pt">
            <v:imagedata r:id="rId41" o:title=""/>
          </v:shape>
        </w:pic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валу</w:t>
      </w:r>
      <w:r w:rsidR="00C17891" w:rsidRPr="00C17891">
        <w:t xml:space="preserve"> </w:t>
      </w:r>
      <w:r w:rsidRPr="00C17891">
        <w:t>электродвигателя</w:t>
      </w:r>
      <w:r w:rsidR="00C17891" w:rsidRPr="00C17891">
        <w:t xml:space="preserve">).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преобразуется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структурную</w:t>
      </w:r>
      <w:r w:rsidR="00C17891" w:rsidRPr="00C17891">
        <w:t xml:space="preserve"> </w:t>
      </w:r>
      <w:r w:rsidRPr="00C17891">
        <w:t>схему</w:t>
      </w:r>
      <w:r w:rsidR="00C17891" w:rsidRPr="00C17891">
        <w:t xml:space="preserve"> </w:t>
      </w:r>
      <w:r w:rsidRPr="00C17891">
        <w:t>разомкнутой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постоянным</w:t>
      </w:r>
      <w:r w:rsidR="00C17891" w:rsidRPr="00C17891">
        <w:t xml:space="preserve"> </w:t>
      </w:r>
      <w:r w:rsidRPr="00C17891">
        <w:t>задающим</w:t>
      </w:r>
      <w:r w:rsidR="00C17891" w:rsidRPr="00C17891">
        <w:t xml:space="preserve"> </w:t>
      </w:r>
      <w:r w:rsidRPr="00C17891">
        <w:t>воздействием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2а,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="00CE37B3">
        <w:pict>
          <v:shape id="_x0000_i1063" type="#_x0000_t75" style="width:72.75pt;height:18.75pt">
            <v:imagedata r:id="rId42" o:title=""/>
          </v:shape>
        </w:pict>
      </w:r>
      <w:r w:rsidRPr="00C17891">
        <w:t>,</w:t>
      </w:r>
      <w:r w:rsidR="00C17891" w:rsidRPr="00C17891">
        <w:t xml:space="preserve"> </w:t>
      </w:r>
      <w:r w:rsidR="00CE37B3">
        <w:pict>
          <v:shape id="_x0000_i1064" type="#_x0000_t75" style="width:72.75pt;height:18.75pt">
            <v:imagedata r:id="rId43" o:title=""/>
          </v:shape>
        </w:pict>
      </w:r>
      <w:r w:rsidR="00C17891" w:rsidRPr="00C17891">
        <w:t xml:space="preserve"> - </w:t>
      </w:r>
      <w:r w:rsidRPr="00C17891">
        <w:t>ошибки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угловой</w:t>
      </w:r>
      <w:r w:rsidR="00C17891" w:rsidRPr="00C17891">
        <w:t xml:space="preserve"> </w:t>
      </w:r>
      <w:r w:rsidRPr="00C17891">
        <w:t>скорости</w:t>
      </w:r>
      <w:r w:rsidR="00C17891" w:rsidRPr="00C17891">
        <w:t>).</w:t>
      </w:r>
    </w:p>
    <w:p w:rsidR="009833E8" w:rsidRPr="00C17891" w:rsidRDefault="009833E8" w:rsidP="00C17891">
      <w:pPr>
        <w:tabs>
          <w:tab w:val="left" w:pos="726"/>
        </w:tabs>
      </w:pPr>
    </w:p>
    <w:p w:rsidR="000E36D2" w:rsidRPr="00C17891" w:rsidRDefault="00CE37B3" w:rsidP="00C17891">
      <w:pPr>
        <w:tabs>
          <w:tab w:val="left" w:pos="726"/>
        </w:tabs>
        <w:rPr>
          <w:lang w:val="en-US"/>
        </w:rPr>
      </w:pPr>
      <w:r>
        <w:pict>
          <v:shape id="_x0000_i1065" type="#_x0000_t75" style="width:393.75pt;height:77.25pt">
            <v:imagedata r:id="rId44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а</w:t>
      </w:r>
      <w:r w:rsidR="00C17891" w:rsidRPr="00C17891">
        <w:t>)</w:t>
      </w:r>
    </w:p>
    <w:p w:rsidR="000E36D2" w:rsidRPr="00C17891" w:rsidRDefault="00CE37B3" w:rsidP="00C17891">
      <w:pPr>
        <w:tabs>
          <w:tab w:val="left" w:pos="726"/>
        </w:tabs>
      </w:pPr>
      <w:r>
        <w:pict>
          <v:shape id="_x0000_i1066" type="#_x0000_t75" style="width:394.5pt;height:96pt">
            <v:imagedata r:id="rId45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б</w:t>
      </w:r>
      <w:r w:rsidR="00C17891" w:rsidRPr="00C17891">
        <w:t>)</w:t>
      </w:r>
    </w:p>
    <w:p w:rsidR="000E36D2" w:rsidRPr="00C17891" w:rsidRDefault="00CE37B3" w:rsidP="00C17891">
      <w:pPr>
        <w:tabs>
          <w:tab w:val="left" w:pos="726"/>
        </w:tabs>
      </w:pPr>
      <w:r>
        <w:pict>
          <v:shape id="_x0000_i1067" type="#_x0000_t75" style="width:341.25pt;height:87pt">
            <v:imagedata r:id="rId46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>)</w: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2</w:t>
      </w:r>
      <w:r w:rsidR="00C17891" w:rsidRPr="00C17891">
        <w:t xml:space="preserve"> - </w:t>
      </w:r>
      <w:r w:rsidRPr="00C17891">
        <w:t>Структурные</w:t>
      </w:r>
      <w:r w:rsidR="00C17891" w:rsidRPr="00C17891">
        <w:t xml:space="preserve"> </w:t>
      </w:r>
      <w:r w:rsidRPr="00C17891">
        <w:t>схемы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>: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а</w:t>
      </w:r>
      <w:r w:rsidR="00C17891" w:rsidRPr="00C17891">
        <w:t xml:space="preserve">) </w:t>
      </w:r>
      <w:r w:rsidRPr="00C17891">
        <w:t>режим</w:t>
      </w:r>
      <w:r w:rsidR="00C17891" w:rsidRPr="00C17891">
        <w:t xml:space="preserve"> </w:t>
      </w:r>
      <w:r w:rsidRPr="00C17891">
        <w:t>насыщения</w:t>
      </w:r>
      <w:r w:rsidR="00C17891" w:rsidRPr="00C17891">
        <w:t xml:space="preserve">; </w:t>
      </w:r>
      <w:r w:rsidRPr="00C17891">
        <w:t>б</w:t>
      </w:r>
      <w:r w:rsidR="00C17891" w:rsidRPr="00C17891">
        <w:t xml:space="preserve">) </w:t>
      </w:r>
      <w:r w:rsidRPr="00C17891">
        <w:t>в</w:t>
      </w:r>
      <w:r w:rsidR="00C17891" w:rsidRPr="00C17891">
        <w:t xml:space="preserve"> </w:t>
      </w:r>
      <w:r w:rsidRPr="00C17891">
        <w:t>линейном</w:t>
      </w:r>
      <w:r w:rsidR="00C17891" w:rsidRPr="00C17891">
        <w:t xml:space="preserve"> </w:t>
      </w:r>
      <w:r w:rsidRPr="00C17891">
        <w:t>режиме</w:t>
      </w:r>
      <w:r w:rsidR="00C17891">
        <w:t xml:space="preserve"> (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демодулятора</w:t>
      </w:r>
      <w:r w:rsidR="00C17891" w:rsidRPr="00C17891">
        <w:t xml:space="preserve"> </w:t>
      </w:r>
      <w:r w:rsidRPr="00C17891">
        <w:t>используют</w:t>
      </w:r>
      <w:r w:rsidR="00C17891" w:rsidRPr="00C17891">
        <w:t xml:space="preserve"> </w:t>
      </w:r>
      <w:r w:rsidRPr="00C17891">
        <w:t>ФНЧ</w:t>
      </w:r>
      <w:r w:rsidR="00C17891" w:rsidRPr="00C17891">
        <w:t xml:space="preserve">); </w:t>
      </w:r>
      <w:r w:rsidRPr="00C17891">
        <w:t>в</w:t>
      </w:r>
      <w:r w:rsidR="00C17891" w:rsidRPr="00C17891">
        <w:t xml:space="preserve">) </w:t>
      </w:r>
      <w:r w:rsidRPr="00C17891">
        <w:t>в</w:t>
      </w:r>
      <w:r w:rsidR="00C17891" w:rsidRPr="00C17891">
        <w:t xml:space="preserve"> </w:t>
      </w:r>
      <w:r w:rsidRPr="00C17891">
        <w:t>линейном</w:t>
      </w:r>
      <w:r w:rsidR="00C17891" w:rsidRPr="00C17891">
        <w:t xml:space="preserve"> </w:t>
      </w:r>
      <w:r w:rsidRPr="00C17891">
        <w:t>режиме</w:t>
      </w:r>
      <w:r w:rsidR="00C17891">
        <w:t xml:space="preserve"> (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демодулятора</w:t>
      </w:r>
      <w:r w:rsidR="00C17891" w:rsidRPr="00C17891">
        <w:t xml:space="preserve"> </w:t>
      </w:r>
      <w:r w:rsidRPr="00C17891">
        <w:t>используют</w:t>
      </w:r>
      <w:r w:rsidR="00C17891" w:rsidRPr="00C17891">
        <w:t xml:space="preserve"> </w:t>
      </w:r>
      <w:r w:rsidRPr="00C17891">
        <w:t>СВХ</w:t>
      </w:r>
      <w:r w:rsidR="00C17891" w:rsidRPr="00C17891">
        <w:t>)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2</w:t>
      </w:r>
      <w:r w:rsidR="00C17891" w:rsidRPr="00C17891">
        <w:t xml:space="preserve">. </w:t>
      </w:r>
      <w:r w:rsidRPr="00C17891">
        <w:t>Режим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сравнения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</w:t>
      </w:r>
      <w:r w:rsidRPr="00C17891">
        <w:t>соответствует</w:t>
      </w:r>
      <w:r w:rsidR="00C17891" w:rsidRPr="00C17891">
        <w:t xml:space="preserve"> </w:t>
      </w:r>
      <w:r w:rsidRPr="00C17891">
        <w:t>пропорциональному</w:t>
      </w:r>
      <w:r w:rsidR="00C17891" w:rsidRPr="00C17891">
        <w:t xml:space="preserve"> </w:t>
      </w:r>
      <w:r w:rsidRPr="00C17891">
        <w:t>режиму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>
        <w:t xml:space="preserve"> (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Pr="00C17891">
        <w:t>=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). </w:t>
      </w:r>
      <w:r w:rsidRPr="00C17891">
        <w:t>Работа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происходит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линейном</w:t>
      </w:r>
      <w:r w:rsidR="00C17891" w:rsidRPr="00C17891">
        <w:t xml:space="preserve"> </w:t>
      </w:r>
      <w:r w:rsidRPr="00C17891">
        <w:t>участке</w:t>
      </w:r>
      <w:r w:rsidR="00C17891" w:rsidRPr="00C17891">
        <w:t xml:space="preserve"> </w:t>
      </w:r>
      <w:r w:rsidRPr="00C17891">
        <w:t>характеристики</w:t>
      </w:r>
      <w:r w:rsidR="00C17891" w:rsidRPr="00C17891">
        <w:t xml:space="preserve"> </w:t>
      </w:r>
      <w:r w:rsidRPr="00C17891">
        <w:t>НЭ</w:t>
      </w:r>
      <w:r w:rsidR="00C17891" w:rsidRPr="00C17891">
        <w:t xml:space="preserve">. </w:t>
      </w:r>
      <w:r w:rsidRPr="00C17891">
        <w:t>Неоднозначность</w:t>
      </w:r>
      <w:r w:rsidR="00C17891" w:rsidRPr="00C17891">
        <w:t xml:space="preserve"> </w:t>
      </w:r>
      <w:r w:rsidRPr="00C17891">
        <w:t>нелинейного</w:t>
      </w:r>
      <w:r w:rsidR="00C17891" w:rsidRPr="00C17891">
        <w:t xml:space="preserve"> </w:t>
      </w:r>
      <w:r w:rsidRPr="00C17891">
        <w:t>элемента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насыщение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учитывать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результате</w:t>
      </w:r>
      <w:r w:rsidR="00C17891" w:rsidRPr="00C17891">
        <w:t xml:space="preserve"> </w:t>
      </w:r>
      <w:r w:rsidRPr="00C17891">
        <w:t>НЭ</w:t>
      </w:r>
      <w:r w:rsidR="00C17891" w:rsidRPr="00C17891">
        <w:t xml:space="preserve"> </w:t>
      </w:r>
      <w:r w:rsidRPr="00C17891">
        <w:t>заменяется</w:t>
      </w:r>
      <w:r w:rsidR="00C17891" w:rsidRPr="00C17891">
        <w:t xml:space="preserve"> </w:t>
      </w:r>
      <w:r w:rsidRPr="00C17891">
        <w:t>линейным</w:t>
      </w:r>
      <w:r w:rsidR="00C17891" w:rsidRPr="00C17891">
        <w:t xml:space="preserve"> </w:t>
      </w:r>
      <w:r w:rsidRPr="00C17891">
        <w:t>звеном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коэффициентом</w:t>
      </w:r>
      <w:r w:rsidR="00C17891" w:rsidRPr="00C17891">
        <w:t xml:space="preserve"> </w:t>
      </w:r>
      <w:r w:rsidRPr="00C17891">
        <w:t>передачи,</w:t>
      </w:r>
      <w:r w:rsidR="00C17891" w:rsidRPr="00C17891">
        <w:t xml:space="preserve"> </w:t>
      </w:r>
      <w:r w:rsidRPr="00C17891">
        <w:t>равным</w:t>
      </w:r>
      <w:r w:rsidR="00C17891" w:rsidRPr="00C17891">
        <w:t xml:space="preserve"> </w:t>
      </w:r>
      <w:r w:rsidRPr="00C17891">
        <w:t>единице,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контура</w:t>
      </w:r>
      <w:r w:rsidR="00C17891" w:rsidRPr="00C17891">
        <w:t xml:space="preserve"> </w:t>
      </w:r>
      <w:r w:rsidRPr="00C17891">
        <w:t>ФАПЧВ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1</w:t>
      </w:r>
      <w:r w:rsidR="00C17891" w:rsidRPr="00C17891">
        <w:t xml:space="preserve">) </w:t>
      </w:r>
      <w:r w:rsidRPr="00C17891">
        <w:t>преобразуется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схему,</w:t>
      </w:r>
      <w:r w:rsidR="00C17891" w:rsidRPr="00C17891">
        <w:t xml:space="preserve"> </w:t>
      </w:r>
      <w:r w:rsidRPr="00C17891">
        <w:t>приведенную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2</w:t>
      </w:r>
      <w:r w:rsidR="00C17891" w:rsidRPr="00C17891">
        <w:t xml:space="preserve"> </w:t>
      </w:r>
      <w:r w:rsidRPr="00C17891">
        <w:t>б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выполнении</w:t>
      </w:r>
      <w:r w:rsidR="00C17891" w:rsidRPr="00C17891">
        <w:t xml:space="preserve"> </w:t>
      </w:r>
      <w:r w:rsidRPr="00C17891">
        <w:t>условий</w:t>
      </w:r>
      <w:r w:rsidR="00C17891" w:rsidRPr="00C17891">
        <w:t xml:space="preserve"> </w:t>
      </w:r>
      <w:r w:rsidRPr="00C17891">
        <w:t>линеаризации</w:t>
      </w:r>
      <w:r w:rsidR="00C17891" w:rsidRPr="00C17891">
        <w:t xml:space="preserve"> </w:t>
      </w:r>
      <w:r w:rsidRPr="00C17891">
        <w:t>нелинейных</w:t>
      </w:r>
      <w:r w:rsidR="00C17891" w:rsidRPr="00C17891">
        <w:t xml:space="preserve"> </w:t>
      </w:r>
      <w:r w:rsidRPr="00C17891">
        <w:t>элементов,</w:t>
      </w:r>
      <w:r w:rsidR="00C17891" w:rsidRPr="00C17891">
        <w:t xml:space="preserve"> </w:t>
      </w:r>
      <w:r w:rsidRPr="00C17891">
        <w:t>входящих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состав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дискриминатора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демодулятора,</w:t>
      </w:r>
      <w:r w:rsidR="00C17891" w:rsidRPr="00C17891">
        <w:t xml:space="preserve"> </w:t>
      </w:r>
      <w:r w:rsidRPr="00C17891">
        <w:t>система</w:t>
      </w:r>
      <w:r w:rsidR="00C17891" w:rsidRPr="00C17891">
        <w:t xml:space="preserve"> </w:t>
      </w:r>
      <w:r w:rsidRPr="00C17891">
        <w:t>управления</w:t>
      </w:r>
      <w:r w:rsidR="00C17891">
        <w:t xml:space="preserve"> (</w:t>
      </w:r>
      <w:r w:rsidRPr="00C17891">
        <w:t>рисунки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2</w:t>
      </w:r>
      <w:r w:rsidR="00C17891" w:rsidRPr="00C17891">
        <w:t xml:space="preserve"> </w:t>
      </w:r>
      <w:r w:rsidRPr="00C17891">
        <w:t>б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2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) </w:t>
      </w:r>
      <w:r w:rsidRPr="00C17891">
        <w:t>могут</w:t>
      </w:r>
      <w:r w:rsidR="00C17891" w:rsidRPr="00C17891">
        <w:t xml:space="preserve"> </w:t>
      </w:r>
      <w:r w:rsidRPr="00C17891">
        <w:t>быть</w: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линейной</w:t>
      </w:r>
      <w:r w:rsidR="00C17891" w:rsidRPr="00C17891">
        <w:t xml:space="preserve"> </w:t>
      </w:r>
      <w:r w:rsidRPr="00C17891">
        <w:t>системе</w:t>
      </w:r>
      <w:r w:rsidR="00C17891" w:rsidRPr="00C17891">
        <w:t xml:space="preserve"> </w:t>
      </w:r>
      <w:r w:rsidRPr="00C17891">
        <w:t>автоматического</w:t>
      </w:r>
      <w:r w:rsidR="00C17891" w:rsidRPr="00C17891">
        <w:t xml:space="preserve"> </w:t>
      </w:r>
      <w:r w:rsidRPr="00C17891">
        <w:t>регулирования,</w:t>
      </w:r>
      <w:r w:rsidR="00C17891" w:rsidRPr="00C17891">
        <w:t xml:space="preserve"> </w:t>
      </w:r>
      <w:r w:rsidRPr="00C17891">
        <w:t>представленной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3</w:t>
      </w:r>
      <w:r w:rsidR="00C17891" w:rsidRPr="00C17891">
        <w:t xml:space="preserve">. </w:t>
      </w:r>
      <w:r w:rsidRPr="00C17891">
        <w:t>Фильтр</w:t>
      </w:r>
      <w:r w:rsidR="00C17891" w:rsidRPr="00C17891">
        <w:t xml:space="preserve"> </w:t>
      </w:r>
      <w:r w:rsidRPr="00C17891">
        <w:t>нижних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этой</w:t>
      </w:r>
      <w:r w:rsidR="00C17891" w:rsidRPr="00C17891">
        <w:t xml:space="preserve"> </w:t>
      </w:r>
      <w:r w:rsidRPr="00C17891">
        <w:t>схеме</w:t>
      </w:r>
      <w:r w:rsidR="00C17891" w:rsidRPr="00C17891">
        <w:t xml:space="preserve"> </w:t>
      </w:r>
      <w:r w:rsidRPr="00C17891">
        <w:t>исключен,</w:t>
      </w:r>
      <w:r w:rsidR="00C17891" w:rsidRPr="00C17891">
        <w:t xml:space="preserve"> </w:t>
      </w:r>
      <w:r w:rsidRPr="00C17891">
        <w:t>так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его</w:t>
      </w:r>
      <w:r w:rsidR="00C17891" w:rsidRPr="00C17891">
        <w:t xml:space="preserve"> </w:t>
      </w:r>
      <w:r w:rsidRPr="00C17891">
        <w:t>постоянная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обычно</w:t>
      </w:r>
      <w:r w:rsidR="00C17891" w:rsidRPr="00C17891">
        <w:t xml:space="preserve"> </w:t>
      </w:r>
      <w:r w:rsidRPr="00C17891">
        <w:t>выбирается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условия</w:t>
      </w:r>
      <w:r w:rsidR="00C17891" w:rsidRPr="00C17891">
        <w:t xml:space="preserve"> </w:t>
      </w:r>
      <w:r w:rsidR="00CE37B3">
        <w:pict>
          <v:shape id="_x0000_i1068" type="#_x0000_t75" style="width:51pt;height:21pt">
            <v:imagedata r:id="rId47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где</w:t>
      </w:r>
      <w:r w:rsidR="00C17891" w:rsidRPr="00C17891">
        <w:t xml:space="preserve"> </w:t>
      </w:r>
      <w:r w:rsidR="00CE37B3">
        <w:pict>
          <v:shape id="_x0000_i1069" type="#_x0000_t75" style="width:57pt;height:18.75pt">
            <v:imagedata r:id="rId48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ω</w:t>
      </w:r>
      <w:r w:rsidRPr="00C17891">
        <w:rPr>
          <w:vertAlign w:val="subscript"/>
        </w:rPr>
        <w:t>с</w:t>
      </w:r>
      <w:r w:rsidR="00C17891" w:rsidRPr="00C17891">
        <w:t xml:space="preserve"> - </w:t>
      </w:r>
      <w:r w:rsidRPr="00C17891">
        <w:t>частота</w:t>
      </w:r>
      <w:r w:rsidR="00C17891" w:rsidRPr="00C17891">
        <w:t xml:space="preserve"> </w:t>
      </w:r>
      <w:r w:rsidRPr="00C17891">
        <w:t>среза</w:t>
      </w:r>
      <w:r w:rsidR="00C17891" w:rsidRPr="00C17891">
        <w:t xml:space="preserve"> </w:t>
      </w:r>
      <w:r w:rsidRPr="00C17891">
        <w:t>замкнутой</w:t>
      </w:r>
      <w:r w:rsidR="00C17891" w:rsidRPr="00C17891">
        <w:t xml:space="preserve"> </w:t>
      </w:r>
      <w:r w:rsidRPr="00C17891">
        <w:t>линеаризованной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регулирования,</w:t>
      </w:r>
      <w:r w:rsidR="00C17891" w:rsidRPr="00C17891">
        <w:t xml:space="preserve"> </w:t>
      </w:r>
      <w:r w:rsidRPr="00C17891">
        <w:t>поэтому</w:t>
      </w:r>
      <w:r w:rsidR="00C17891" w:rsidRPr="00C17891">
        <w:t xml:space="preserve"> </w:t>
      </w:r>
      <w:r w:rsidRPr="00C17891">
        <w:t>он</w:t>
      </w:r>
      <w:r w:rsidR="00C17891" w:rsidRPr="00C17891">
        <w:t xml:space="preserve"> </w:t>
      </w:r>
      <w:r w:rsidRPr="00C17891">
        <w:t>практически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оказывает</w:t>
      </w:r>
      <w:r w:rsidR="00C17891" w:rsidRPr="00C17891">
        <w:t xml:space="preserve"> </w:t>
      </w:r>
      <w:r w:rsidRPr="00C17891">
        <w:t>влияния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процессы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электроприводе,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им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пренебречь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0E36D2" w:rsidRPr="00C17891" w:rsidRDefault="00CE37B3" w:rsidP="00C17891">
      <w:pPr>
        <w:tabs>
          <w:tab w:val="left" w:pos="726"/>
        </w:tabs>
      </w:pPr>
      <w:r>
        <w:pict>
          <v:shape id="_x0000_i1070" type="#_x0000_t75" style="width:333.75pt;height:129.75pt">
            <v:imagedata r:id="rId49" o:title=""/>
          </v:shape>
        </w:pic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3</w:t>
      </w:r>
      <w:r w:rsidR="00C17891" w:rsidRPr="00C17891">
        <w:t xml:space="preserve"> - </w:t>
      </w:r>
      <w:r w:rsidRPr="00C17891">
        <w:t>Линеаризованная</w:t>
      </w:r>
      <w:r w:rsidR="00C17891" w:rsidRPr="00C17891">
        <w:t xml:space="preserve">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9833E8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пропорциональном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3</w:t>
      </w:r>
      <w:r w:rsidR="00C17891" w:rsidRPr="00C17891">
        <w:t xml:space="preserve">. </w:t>
      </w:r>
      <w:r w:rsidRPr="00C17891">
        <w:t>Режим</w:t>
      </w:r>
      <w:r w:rsidR="00C17891" w:rsidRPr="00C17891">
        <w:t xml:space="preserve"> </w:t>
      </w:r>
      <w:r w:rsidRPr="00C17891">
        <w:t>насыщения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частотно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дискриминатора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торможении</w:t>
      </w:r>
      <w:r w:rsidR="00C17891" w:rsidRPr="00C17891">
        <w:t xml:space="preserve"> </w:t>
      </w:r>
      <w:r w:rsidRPr="00C17891">
        <w:t>электропривода</w:t>
      </w:r>
      <w:r w:rsidR="00C17891">
        <w:t xml:space="preserve"> (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оп</w:t>
      </w:r>
      <w:r w:rsidRPr="00C17891">
        <w:t>&lt;</w:t>
      </w:r>
      <w:r w:rsidRPr="00C17891">
        <w:rPr>
          <w:i/>
          <w:lang w:val="en-US"/>
        </w:rPr>
        <w:t>f</w:t>
      </w:r>
      <w:r w:rsidRPr="00C17891">
        <w:rPr>
          <w:vertAlign w:val="subscript"/>
        </w:rPr>
        <w:t>ос</w:t>
      </w:r>
      <w:r w:rsidR="00C17891" w:rsidRPr="00C17891">
        <w:t xml:space="preserve">). </w:t>
      </w:r>
      <w:r w:rsidRPr="00C17891">
        <w:t>Выходной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</w:t>
      </w:r>
      <w:r w:rsidR="00CE37B3">
        <w:pict>
          <v:shape id="_x0000_i1071" type="#_x0000_t75" style="width:77.25pt;height:18pt">
            <v:imagedata r:id="rId50" o:title=""/>
          </v:shape>
        </w:pict>
      </w:r>
      <w:r w:rsidR="00C17891" w:rsidRPr="00C17891">
        <w:t xml:space="preserve"> </w:t>
      </w:r>
      <w:r w:rsidRPr="00C17891">
        <w:t>непрерывен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зависит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входного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="00CE37B3">
        <w:pict>
          <v:shape id="_x0000_i1072" type="#_x0000_t75" style="width:20.25pt;height:17.25pt">
            <v:imagedata r:id="rId51" o:title=""/>
          </v:shape>
        </w:pict>
      </w:r>
      <w:r w:rsidR="00C17891" w:rsidRPr="00C17891">
        <w:t xml:space="preserve">. </w:t>
      </w:r>
      <w:r w:rsidRPr="00C17891">
        <w:t>Происходит</w:t>
      </w:r>
      <w:r w:rsidR="00C17891" w:rsidRPr="00C17891">
        <w:t xml:space="preserve"> </w:t>
      </w:r>
      <w:r w:rsidRPr="00C17891">
        <w:t>торможение</w:t>
      </w:r>
      <w:r w:rsidR="00C17891" w:rsidRPr="00C17891">
        <w:t xml:space="preserve"> </w:t>
      </w:r>
      <w:r w:rsidRPr="00C17891">
        <w:t>электродвигателя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максимальным</w:t>
      </w:r>
      <w:r w:rsidR="00C17891" w:rsidRPr="00C17891">
        <w:t xml:space="preserve"> </w:t>
      </w:r>
      <w:r w:rsidRPr="00C17891">
        <w:t>ускорением</w:t>
      </w:r>
      <w:r w:rsidR="00C17891" w:rsidRPr="00C17891">
        <w:t xml:space="preserve"> </w:t>
      </w:r>
      <w:r w:rsidRPr="00C17891">
        <w:t>ε</w:t>
      </w:r>
      <w:r w:rsidRPr="00C17891">
        <w:rPr>
          <w:vertAlign w:val="subscript"/>
          <w:lang w:val="en-US"/>
        </w:rPr>
        <w:t>m</w:t>
      </w:r>
      <w:r w:rsidR="00C17891">
        <w:t xml:space="preserve"> (</w:t>
      </w:r>
      <w:r w:rsidRPr="00C17891">
        <w:t>если</w:t>
      </w:r>
      <w:r w:rsidR="00C17891" w:rsidRPr="00C17891">
        <w:t xml:space="preserve"> </w:t>
      </w:r>
      <w:r w:rsidRPr="00C17891">
        <w:t>пренебречь</w:t>
      </w:r>
      <w:r w:rsidR="00C17891" w:rsidRPr="00C17891">
        <w:t xml:space="preserve"> </w:t>
      </w:r>
      <w:r w:rsidRPr="00C17891">
        <w:t>моментом</w:t>
      </w:r>
      <w:r w:rsidR="00C17891" w:rsidRPr="00C17891">
        <w:t xml:space="preserve"> </w:t>
      </w:r>
      <w:r w:rsidR="00CE37B3">
        <w:pict>
          <v:shape id="_x0000_i1073" type="#_x0000_t75" style="width:21.75pt;height:18.75pt">
            <v:imagedata r:id="rId41" o:title=""/>
          </v:shape>
        </w:pic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валу</w:t>
      </w:r>
      <w:r w:rsidR="00C17891" w:rsidRPr="00C17891">
        <w:t xml:space="preserve"> </w:t>
      </w:r>
      <w:r w:rsidRPr="00C17891">
        <w:t>электродвигателя</w:t>
      </w:r>
      <w:r w:rsidR="00C17891" w:rsidRPr="00C17891">
        <w:t xml:space="preserve">).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преобразуется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структурную</w:t>
      </w:r>
      <w:r w:rsidR="00C17891" w:rsidRPr="00C17891">
        <w:t xml:space="preserve"> </w:t>
      </w:r>
      <w:r w:rsidRPr="00C17891">
        <w:t>схему</w:t>
      </w:r>
      <w:r w:rsidR="00C17891" w:rsidRPr="00C17891">
        <w:t xml:space="preserve"> </w:t>
      </w:r>
      <w:r w:rsidRPr="00C17891">
        <w:t>разомкнутой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постоянным</w:t>
      </w:r>
      <w:r w:rsidR="00C17891" w:rsidRPr="00C17891">
        <w:t xml:space="preserve"> </w:t>
      </w:r>
      <w:r w:rsidRPr="00C17891">
        <w:t>задающим</w:t>
      </w:r>
      <w:r w:rsidR="00C17891" w:rsidRPr="00C17891">
        <w:t xml:space="preserve"> </w:t>
      </w:r>
      <w:r w:rsidRPr="00C17891">
        <w:t>воздействием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2</w:t>
      </w:r>
      <w:r w:rsidR="00C17891" w:rsidRPr="00C17891">
        <w:t xml:space="preserve"> </w:t>
      </w:r>
      <w:r w:rsidRPr="00C17891">
        <w:t>а</w:t>
      </w:r>
      <w:r w:rsidR="00C17891" w:rsidRPr="00C17891">
        <w:t>).</w:t>
      </w:r>
    </w:p>
    <w:p w:rsidR="009833E8" w:rsidRDefault="009833E8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25" w:name="_Toc106683790"/>
      <w:bookmarkStart w:id="26" w:name="_Toc106684754"/>
      <w:bookmarkStart w:id="27" w:name="_Toc106684848"/>
      <w:bookmarkStart w:id="28" w:name="_Toc106704152"/>
    </w:p>
    <w:p w:rsidR="00C17891" w:rsidRDefault="000E36D2" w:rsidP="009833E8">
      <w:pPr>
        <w:pStyle w:val="1"/>
        <w:rPr>
          <w:kern w:val="28"/>
        </w:rPr>
      </w:pPr>
      <w:bookmarkStart w:id="29" w:name="_Toc281871935"/>
      <w:r w:rsidRPr="00C17891">
        <w:rPr>
          <w:kern w:val="28"/>
        </w:rPr>
        <w:t>1</w:t>
      </w:r>
      <w:r w:rsidR="00C17891">
        <w:rPr>
          <w:kern w:val="28"/>
        </w:rPr>
        <w:t>.4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Основы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теории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цифровых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систем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управления</w:t>
      </w:r>
      <w:bookmarkEnd w:id="25"/>
      <w:bookmarkEnd w:id="26"/>
      <w:bookmarkEnd w:id="27"/>
      <w:bookmarkEnd w:id="28"/>
      <w:bookmarkEnd w:id="29"/>
    </w:p>
    <w:p w:rsidR="009833E8" w:rsidRPr="009833E8" w:rsidRDefault="009833E8" w:rsidP="009833E8">
      <w:pPr>
        <w:rPr>
          <w:lang w:eastAsia="en-US"/>
        </w:rPr>
      </w:pP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цифровых</w:t>
      </w:r>
      <w:r w:rsidR="00C17891" w:rsidRPr="00C17891">
        <w:t xml:space="preserve"> </w:t>
      </w:r>
      <w:r w:rsidRPr="00C17891">
        <w:t>системах</w:t>
      </w:r>
      <w:r w:rsidR="00C17891" w:rsidRPr="00C17891">
        <w:t xml:space="preserve"> </w:t>
      </w:r>
      <w:r w:rsidRPr="00C17891">
        <w:t>автоматического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осуществляется</w:t>
      </w:r>
      <w:r w:rsidR="00C17891" w:rsidRPr="00C17891">
        <w:t xml:space="preserve"> </w:t>
      </w:r>
      <w:r w:rsidRPr="00C17891">
        <w:t>квантование</w:t>
      </w:r>
      <w:r w:rsidR="00C17891" w:rsidRPr="00C17891">
        <w:t xml:space="preserve"> </w:t>
      </w:r>
      <w:r w:rsidRPr="00C17891">
        <w:t>сигналов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уровню</w:t>
      </w:r>
      <w:r w:rsidR="00C17891">
        <w:t xml:space="preserve"> (</w:t>
      </w:r>
      <w:r w:rsidRPr="00C17891">
        <w:t>преобразование</w:t>
      </w:r>
      <w:r w:rsidR="00C17891" w:rsidRPr="00C17891">
        <w:t xml:space="preserve"> </w:t>
      </w:r>
      <w:r w:rsidRPr="00C17891">
        <w:t>непрерывного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дискретные</w:t>
      </w:r>
      <w:r w:rsidR="00C17891" w:rsidRPr="00C17891">
        <w:t xml:space="preserve"> </w:t>
      </w:r>
      <w:r w:rsidRPr="00C17891">
        <w:t>через</w:t>
      </w:r>
      <w:r w:rsidR="00C17891" w:rsidRPr="00C17891">
        <w:t xml:space="preserve"> </w:t>
      </w:r>
      <w:r w:rsidRPr="00C17891">
        <w:t>равные</w:t>
      </w:r>
      <w:r w:rsidR="00C17891" w:rsidRPr="00C17891">
        <w:t xml:space="preserve"> </w:t>
      </w:r>
      <w:r w:rsidRPr="00C17891">
        <w:t>промежутки</w:t>
      </w:r>
      <w:r w:rsidR="00C17891" w:rsidRPr="00C17891">
        <w:t xml:space="preserve"> </w:t>
      </w:r>
      <w:r w:rsidRPr="00C17891">
        <w:t>времени,</w:t>
      </w:r>
      <w:r w:rsidR="00C17891" w:rsidRPr="00C17891">
        <w:t xml:space="preserve"> </w:t>
      </w:r>
      <w:r w:rsidRPr="00C17891">
        <w:t>но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выделяется</w:t>
      </w:r>
      <w:r w:rsidR="00C17891" w:rsidRPr="00C17891">
        <w:t xml:space="preserve"> </w:t>
      </w:r>
      <w:r w:rsidRPr="00C17891">
        <w:t>ближайший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непрерывного</w:t>
      </w:r>
      <w:r w:rsidR="00C17891" w:rsidRPr="00C17891">
        <w:t xml:space="preserve"> </w:t>
      </w:r>
      <w:r w:rsidRPr="00C17891">
        <w:t>сигнала</w:t>
      </w:r>
      <w:r w:rsidR="00C17891" w:rsidRPr="00C17891">
        <w:t>).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Квантование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делает</w:t>
      </w:r>
      <w:r w:rsidR="00C17891" w:rsidRPr="00C17891">
        <w:t xml:space="preserve"> </w:t>
      </w:r>
      <w:r w:rsidRPr="00C17891">
        <w:t>всю</w:t>
      </w:r>
      <w:r w:rsidR="00C17891" w:rsidRPr="00C17891">
        <w:t xml:space="preserve"> </w:t>
      </w:r>
      <w:r w:rsidRPr="00C17891">
        <w:t>систему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дискретной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4</w:t>
      </w:r>
      <w:r w:rsidR="00C17891" w:rsidRPr="00C17891">
        <w:t xml:space="preserve">), </w:t>
      </w:r>
      <w:r w:rsidRPr="00C17891">
        <w:t>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уровню</w:t>
      </w:r>
      <w:r w:rsidR="00C17891" w:rsidRPr="00C17891">
        <w:t xml:space="preserve"> </w:t>
      </w:r>
      <w:r w:rsidRPr="00C17891">
        <w:t>нелинейной</w:t>
      </w:r>
      <w:r w:rsidR="00C17891" w:rsidRPr="00C17891">
        <w:t xml:space="preserve">. </w:t>
      </w:r>
      <w:r w:rsidRPr="00C17891">
        <w:t>Разрядная</w:t>
      </w:r>
      <w:r w:rsidR="00C17891" w:rsidRPr="00C17891">
        <w:t xml:space="preserve"> </w:t>
      </w:r>
      <w:r w:rsidRPr="00C17891">
        <w:t>сетка</w:t>
      </w:r>
      <w:r w:rsidR="00C17891" w:rsidRPr="00C17891">
        <w:t xml:space="preserve"> </w:t>
      </w:r>
      <w:r w:rsidRPr="00C17891">
        <w:t>современных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такова,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влиянием</w:t>
      </w:r>
      <w:r w:rsidR="00C17891" w:rsidRPr="00C17891">
        <w:t xml:space="preserve"> </w:t>
      </w:r>
      <w:r w:rsidRPr="00C17891">
        <w:t>квантования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уровню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пренебречь</w:t>
      </w:r>
      <w:r w:rsidR="00C17891" w:rsidRPr="00C17891">
        <w:t xml:space="preserve">. </w:t>
      </w:r>
      <w:r w:rsidRPr="00C17891">
        <w:t>Это</w:t>
      </w:r>
      <w:r w:rsidR="00C17891" w:rsidRPr="00C17891">
        <w:t xml:space="preserve"> </w:t>
      </w:r>
      <w:r w:rsidRPr="00C17891">
        <w:t>делает</w:t>
      </w:r>
      <w:r w:rsidR="00C17891" w:rsidRPr="00C17891">
        <w:t xml:space="preserve"> </w:t>
      </w:r>
      <w:r w:rsidRPr="00C17891">
        <w:t>всю</w:t>
      </w:r>
      <w:r w:rsidR="00C17891" w:rsidRPr="00C17891">
        <w:t xml:space="preserve"> </w:t>
      </w:r>
      <w:r w:rsidRPr="00C17891">
        <w:t>систему</w:t>
      </w:r>
      <w:r w:rsidR="00C17891" w:rsidRPr="00C17891">
        <w:t xml:space="preserve"> </w:t>
      </w:r>
      <w:r w:rsidRPr="00C17891">
        <w:t>линейной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позволяет</w:t>
      </w:r>
      <w:r w:rsidR="00C17891" w:rsidRPr="00C17891">
        <w:t xml:space="preserve"> </w:t>
      </w:r>
      <w:r w:rsidRPr="00C17891">
        <w:t>использовать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ее</w:t>
      </w:r>
      <w:r w:rsidR="00C17891" w:rsidRPr="00C17891">
        <w:t xml:space="preserve"> </w:t>
      </w:r>
      <w:r w:rsidRPr="00C17891">
        <w:t>расчета</w:t>
      </w:r>
      <w:r w:rsidR="00C17891" w:rsidRPr="00C17891">
        <w:t xml:space="preserve"> </w:t>
      </w:r>
      <w:r w:rsidRPr="00C17891">
        <w:t>математический</w:t>
      </w:r>
      <w:r w:rsidR="00C17891" w:rsidRPr="00C17891">
        <w:t xml:space="preserve"> </w:t>
      </w:r>
      <w:r w:rsidRPr="00C17891">
        <w:t>аппарат</w:t>
      </w:r>
      <w:r w:rsidR="00C17891" w:rsidRPr="00C17891">
        <w:t xml:space="preserve"> </w:t>
      </w:r>
      <w:r w:rsidRPr="00C17891">
        <w:t>исследования</w:t>
      </w:r>
      <w:r w:rsidR="00C17891" w:rsidRPr="00C17891">
        <w:t xml:space="preserve"> </w:t>
      </w:r>
      <w:r w:rsidRPr="00C17891">
        <w:t>импульсных</w:t>
      </w:r>
      <w:r w:rsidR="00C17891" w:rsidRPr="00C17891">
        <w:t xml:space="preserve"> </w:t>
      </w:r>
      <w:r w:rsidRPr="00C17891">
        <w:t>систем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Цифровой</w:t>
      </w:r>
      <w:r w:rsidR="00C17891" w:rsidRPr="00C17891">
        <w:t xml:space="preserve"> </w:t>
      </w:r>
      <w:r w:rsidRPr="00C17891">
        <w:t>сигнал,</w:t>
      </w:r>
      <w:r w:rsidR="00C17891" w:rsidRPr="00C17891">
        <w:t xml:space="preserve"> </w:t>
      </w:r>
      <w:r w:rsidRPr="00C17891">
        <w:t>отражающий</w:t>
      </w:r>
      <w:r w:rsidR="00C17891" w:rsidRPr="00C17891">
        <w:t xml:space="preserve"> </w:t>
      </w:r>
      <w:r w:rsidRPr="00C17891">
        <w:t>преобразованный</w:t>
      </w:r>
      <w:r w:rsidR="00C17891" w:rsidRPr="00C17891">
        <w:t xml:space="preserve"> </w:t>
      </w:r>
      <w:r w:rsidRPr="00C17891">
        <w:t>непрерывный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дискретный,</w:t>
      </w:r>
      <w:r w:rsidR="00C17891" w:rsidRPr="00C17891">
        <w:t xml:space="preserve"> </w:t>
      </w:r>
      <w:r w:rsidRPr="00C17891">
        <w:t>представляет</w:t>
      </w:r>
      <w:r w:rsidR="00C17891" w:rsidRPr="00C17891">
        <w:t xml:space="preserve"> </w:t>
      </w:r>
      <w:r w:rsidRPr="00C17891">
        <w:t>собой</w:t>
      </w:r>
      <w:r w:rsidR="00C17891" w:rsidRPr="00C17891">
        <w:t xml:space="preserve"> </w:t>
      </w:r>
      <w:r w:rsidRPr="00C17891">
        <w:t>двоичное</w:t>
      </w:r>
      <w:r w:rsidR="00C17891" w:rsidRPr="00C17891">
        <w:t xml:space="preserve"> </w:t>
      </w:r>
      <w:r w:rsidRPr="00C17891">
        <w:t>число</w:t>
      </w:r>
      <w:r w:rsidR="00C17891" w:rsidRPr="00C17891">
        <w:t xml:space="preserve"> - </w:t>
      </w:r>
      <w:r w:rsidRPr="00C17891">
        <w:t>совокупность</w:t>
      </w:r>
      <w:r w:rsidR="00C17891" w:rsidRPr="00C17891">
        <w:t xml:space="preserve"> </w:t>
      </w:r>
      <w:r w:rsidRPr="00C17891">
        <w:t>логических</w:t>
      </w:r>
      <w:r w:rsidR="00C17891" w:rsidRPr="00C17891">
        <w:t xml:space="preserve"> </w:t>
      </w:r>
      <w:r w:rsidRPr="00C17891">
        <w:t>нулей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единиц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исследовании</w:t>
      </w:r>
      <w:r w:rsidR="00C17891" w:rsidRPr="00C17891">
        <w:t xml:space="preserve"> </w:t>
      </w:r>
      <w:r w:rsidRPr="00C17891">
        <w:t>цифровых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автоматического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этот</w:t>
      </w:r>
      <w:r w:rsidR="00C17891" w:rsidRPr="00C17891">
        <w:t xml:space="preserve"> </w:t>
      </w:r>
      <w:r w:rsidRPr="00C17891">
        <w:t>реальный</w:t>
      </w:r>
      <w:r w:rsidR="00C17891" w:rsidRPr="00C17891">
        <w:t xml:space="preserve"> </w:t>
      </w:r>
      <w:r w:rsidRPr="00C17891">
        <w:t>сигнал</w:t>
      </w:r>
      <w:r w:rsidR="00C17891" w:rsidRPr="00C17891">
        <w:t xml:space="preserve"> </w:t>
      </w:r>
      <w:r w:rsidRPr="00C17891">
        <w:t>заменяют</w:t>
      </w:r>
      <w:r w:rsidR="00C17891" w:rsidRPr="00C17891">
        <w:t xml:space="preserve"> </w:t>
      </w:r>
      <w:r w:rsidRPr="00C17891">
        <w:t>его</w:t>
      </w:r>
      <w:r w:rsidR="00C17891" w:rsidRPr="00C17891">
        <w:t xml:space="preserve"> </w:t>
      </w:r>
      <w:r w:rsidRPr="00C17891">
        <w:t>математической</w:t>
      </w:r>
      <w:r w:rsidR="00C17891" w:rsidRPr="00C17891">
        <w:t xml:space="preserve"> </w:t>
      </w:r>
      <w:r w:rsidRPr="00C17891">
        <w:t>абстракцией</w:t>
      </w:r>
      <w:r w:rsidR="00C17891" w:rsidRPr="00C17891">
        <w:t xml:space="preserve"> - </w:t>
      </w:r>
      <w:r w:rsidRPr="00C17891">
        <w:t>решетчатой</w:t>
      </w:r>
      <w:r w:rsidR="00C17891" w:rsidRPr="00C17891">
        <w:t xml:space="preserve"> </w:t>
      </w:r>
      <w:r w:rsidRPr="00C17891">
        <w:t>функцией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74" type="#_x0000_t75" style="width:238.5pt;height:234pt">
            <v:imagedata r:id="rId52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4</w:t>
      </w:r>
      <w:r w:rsidR="00C17891" w:rsidRPr="00C17891">
        <w:t xml:space="preserve"> - </w:t>
      </w:r>
      <w:r w:rsidRPr="00C17891">
        <w:t>График</w:t>
      </w:r>
      <w:r w:rsidR="00C17891" w:rsidRPr="00C17891">
        <w:t xml:space="preserve"> </w:t>
      </w:r>
      <w:r w:rsidRPr="00C17891">
        <w:t>квантования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времени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Понятие</w:t>
      </w:r>
      <w:r w:rsidR="00C17891" w:rsidRPr="00C17891">
        <w:t xml:space="preserve"> </w:t>
      </w:r>
      <w:r w:rsidRPr="00C17891">
        <w:t>решетчатой</w:t>
      </w:r>
      <w:r w:rsidR="00C17891" w:rsidRPr="00C17891">
        <w:t xml:space="preserve"> </w:t>
      </w:r>
      <w:r w:rsidRPr="00C17891">
        <w:t>функции</w:t>
      </w:r>
      <w:r w:rsidR="00C17891" w:rsidRPr="00C17891">
        <w:t xml:space="preserve"> </w:t>
      </w:r>
      <w:r w:rsidRPr="00C17891">
        <w:t>лежит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основе</w:t>
      </w:r>
      <w:r w:rsidR="00C17891" w:rsidRPr="00C17891">
        <w:t xml:space="preserve"> </w:t>
      </w:r>
      <w:r w:rsidRPr="00C17891">
        <w:t>математического</w:t>
      </w:r>
      <w:r w:rsidR="00C17891" w:rsidRPr="00C17891">
        <w:t xml:space="preserve"> </w:t>
      </w:r>
      <w:r w:rsidRPr="00C17891">
        <w:t>описания</w:t>
      </w:r>
      <w:r w:rsidR="00C17891" w:rsidRPr="00C17891">
        <w:t xml:space="preserve"> </w:t>
      </w:r>
      <w:r w:rsidRPr="00C17891">
        <w:t>дискретных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позволяет</w:t>
      </w:r>
      <w:r w:rsidR="00C17891" w:rsidRPr="00C17891">
        <w:t xml:space="preserve"> </w:t>
      </w:r>
      <w:r w:rsidRPr="00C17891">
        <w:t>осуществлять</w:t>
      </w:r>
      <w:r w:rsidR="00C17891" w:rsidRPr="00C17891">
        <w:t xml:space="preserve"> </w:t>
      </w:r>
      <w:r w:rsidRPr="00C17891">
        <w:t>переход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дискретному</w:t>
      </w:r>
      <w:r w:rsidR="00C17891" w:rsidRPr="00C17891">
        <w:t xml:space="preserve"> </w:t>
      </w:r>
      <w:r w:rsidRPr="00C17891">
        <w:t>аналогу</w:t>
      </w:r>
      <w:r w:rsidR="00C17891" w:rsidRPr="00C17891">
        <w:t xml:space="preserve"> </w:t>
      </w:r>
      <w:r w:rsidRPr="00C17891">
        <w:t>дифференциальных</w:t>
      </w:r>
      <w:r w:rsidR="00C17891" w:rsidRPr="00C17891">
        <w:t xml:space="preserve"> </w:t>
      </w:r>
      <w:r w:rsidRPr="00C17891">
        <w:t>уравнений</w:t>
      </w:r>
      <w:r w:rsidR="00C17891" w:rsidRPr="00C17891">
        <w:t xml:space="preserve"> - </w:t>
      </w:r>
      <w:r w:rsidRPr="00C17891">
        <w:t>разностным</w:t>
      </w:r>
      <w:r w:rsidR="00C17891" w:rsidRPr="00C17891">
        <w:t xml:space="preserve"> </w:t>
      </w:r>
      <w:r w:rsidRPr="00C17891">
        <w:t>уравнением</w:t>
      </w:r>
      <w:r w:rsidR="00C17891">
        <w:t xml:space="preserve"> (</w:t>
      </w:r>
      <w:r w:rsidRPr="00C17891">
        <w:t>уравнения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конечных</w:t>
      </w:r>
      <w:r w:rsidR="00C17891" w:rsidRPr="00C17891">
        <w:t xml:space="preserve"> </w:t>
      </w:r>
      <w:r w:rsidRPr="00C17891">
        <w:t>разностях</w:t>
      </w:r>
      <w:r w:rsidR="00C17891" w:rsidRPr="00C17891">
        <w:t xml:space="preserve">). </w:t>
      </w:r>
      <w:r w:rsidRPr="00C17891">
        <w:t>Эти</w:t>
      </w:r>
      <w:r w:rsidR="00C17891" w:rsidRPr="00C17891">
        <w:t xml:space="preserve"> </w:t>
      </w:r>
      <w:r w:rsidRPr="00C17891">
        <w:t>уравнения,</w:t>
      </w:r>
      <w:r w:rsidR="00C17891" w:rsidRPr="00C17891">
        <w:t xml:space="preserve"> </w:t>
      </w:r>
      <w:r w:rsidRPr="00C17891">
        <w:t>определяющие</w:t>
      </w:r>
      <w:r w:rsidR="00C17891" w:rsidRPr="00C17891">
        <w:t xml:space="preserve"> </w:t>
      </w:r>
      <w:r w:rsidRPr="00C17891">
        <w:t>связь</w:t>
      </w:r>
      <w:r w:rsidR="00C17891" w:rsidRPr="00C17891">
        <w:t xml:space="preserve"> </w:t>
      </w:r>
      <w:r w:rsidRPr="00C17891">
        <w:t>между</w:t>
      </w:r>
      <w:r w:rsidR="00C17891" w:rsidRPr="00C17891">
        <w:t xml:space="preserve"> </w:t>
      </w:r>
      <w:r w:rsidRPr="00C17891">
        <w:t>значениями</w:t>
      </w:r>
      <w:r w:rsidR="00C17891" w:rsidRPr="00C17891">
        <w:t xml:space="preserve"> </w:t>
      </w:r>
      <w:r w:rsidRPr="00C17891">
        <w:t>решетчатой</w:t>
      </w:r>
      <w:r w:rsidR="00C17891" w:rsidRPr="00C17891">
        <w:t xml:space="preserve"> </w:t>
      </w:r>
      <w:r w:rsidRPr="00C17891">
        <w:t>функции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помощью</w:t>
      </w:r>
      <w:r w:rsidR="00C17891" w:rsidRPr="00C17891">
        <w:t xml:space="preserve"> </w:t>
      </w:r>
      <w:r w:rsidRPr="00C17891">
        <w:t>конечных</w:t>
      </w:r>
      <w:r w:rsidR="00C17891" w:rsidRPr="00C17891">
        <w:t xml:space="preserve"> </w:t>
      </w:r>
      <w:r w:rsidRPr="00C17891">
        <w:t>разностей,</w:t>
      </w:r>
      <w:r w:rsidR="00C17891" w:rsidRPr="00C17891">
        <w:t xml:space="preserve"> </w:t>
      </w:r>
      <w:r w:rsidRPr="00C17891">
        <w:t>являются</w:t>
      </w:r>
      <w:r w:rsidR="00C17891" w:rsidRPr="00C17891">
        <w:t xml:space="preserve"> </w:t>
      </w:r>
      <w:r w:rsidRPr="00C17891">
        <w:t>аналогами</w:t>
      </w:r>
      <w:r w:rsidR="00C17891" w:rsidRPr="00C17891">
        <w:t xml:space="preserve"> </w:t>
      </w:r>
      <w:r w:rsidRPr="00C17891">
        <w:t>производных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дифференциальных</w:t>
      </w:r>
      <w:r w:rsidR="00C17891" w:rsidRPr="00C17891">
        <w:t xml:space="preserve"> </w:t>
      </w:r>
      <w:r w:rsidRPr="00C17891">
        <w:t>уравнениях</w:t>
      </w:r>
      <w:r w:rsidR="00C17891" w:rsidRPr="00C17891">
        <w:t xml:space="preserve"> [</w:t>
      </w:r>
      <w:r w:rsidRPr="00C17891">
        <w:t>8</w:t>
      </w:r>
      <w:r w:rsidR="00C17891" w:rsidRPr="00C17891">
        <w:t>].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Первая</w:t>
      </w:r>
      <w:r w:rsidR="00C17891" w:rsidRPr="00C17891">
        <w:t xml:space="preserve"> </w:t>
      </w:r>
      <w:r w:rsidRPr="00C17891">
        <w:t>прямая</w:t>
      </w:r>
      <w:r w:rsidR="00C17891" w:rsidRPr="00C17891">
        <w:t xml:space="preserve"> </w:t>
      </w:r>
      <w:r w:rsidRPr="00C17891">
        <w:t>разность</w: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75" type="#_x0000_t75" style="width:138.75pt;height:17.25pt">
            <v:imagedata r:id="rId53" o:title=""/>
          </v:shape>
        </w:pict>
      </w:r>
      <w:r w:rsidR="00C17891">
        <w:t xml:space="preserve"> (</w:t>
      </w:r>
      <w:r w:rsidR="000E36D2" w:rsidRPr="00C17891">
        <w:t>1</w:t>
      </w:r>
      <w:r w:rsidR="00C17891">
        <w:t>.2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получается</w:t>
      </w:r>
      <w:r w:rsidR="00C17891" w:rsidRPr="00C17891">
        <w:t xml:space="preserve"> </w:t>
      </w:r>
      <w:r w:rsidRPr="00C17891">
        <w:t>путем</w:t>
      </w:r>
      <w:r w:rsidR="00C17891" w:rsidRPr="00C17891">
        <w:t xml:space="preserve"> </w:t>
      </w:r>
      <w:r w:rsidRPr="00C17891">
        <w:t>вычитания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последующего</w:t>
      </w:r>
      <w:r w:rsidR="00C17891" w:rsidRPr="00C17891">
        <w:t xml:space="preserve"> </w:t>
      </w:r>
      <w:r w:rsidRPr="00C17891">
        <w:t>значения</w:t>
      </w:r>
      <w:r w:rsidR="00C17891" w:rsidRPr="00C17891">
        <w:t xml:space="preserve"> </w:t>
      </w:r>
      <w:r w:rsidRPr="00C17891">
        <w:t>решетчатой</w:t>
      </w:r>
      <w:r w:rsidR="00C17891" w:rsidRPr="00C17891">
        <w:t xml:space="preserve"> </w:t>
      </w:r>
      <w:r w:rsidRPr="00C17891">
        <w:t>функции</w:t>
      </w:r>
      <w:r w:rsidR="00C17891">
        <w:t xml:space="preserve"> (</w:t>
      </w:r>
      <w:r w:rsidRPr="00C17891">
        <w:t>будущего</w:t>
      </w:r>
      <w:r w:rsidR="00C17891" w:rsidRPr="00C17891">
        <w:t xml:space="preserve">) </w:t>
      </w:r>
      <w:r w:rsidRPr="00C17891">
        <w:t>текущего</w:t>
      </w:r>
      <w:r w:rsidR="00C17891" w:rsidRPr="00C17891">
        <w:t xml:space="preserve"> </w:t>
      </w:r>
      <w:r w:rsidRPr="00C17891">
        <w:t>значения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Первая</w:t>
      </w:r>
      <w:r w:rsidR="00C17891" w:rsidRPr="00C17891">
        <w:t xml:space="preserve"> </w:t>
      </w:r>
      <w:r w:rsidRPr="00C17891">
        <w:t>обратная</w:t>
      </w:r>
      <w:r w:rsidR="00C17891" w:rsidRPr="00C17891">
        <w:t xml:space="preserve"> </w:t>
      </w:r>
      <w:r w:rsidRPr="00C17891">
        <w:t>разность</w: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76" type="#_x0000_t75" style="width:138.75pt;height:17.25pt">
            <v:imagedata r:id="rId54" o:title=""/>
          </v:shape>
        </w:pict>
      </w:r>
      <w:r w:rsidR="00C17891">
        <w:t xml:space="preserve"> (</w:t>
      </w:r>
      <w:r w:rsidR="000E36D2" w:rsidRPr="00C17891">
        <w:t>1</w:t>
      </w:r>
      <w:r w:rsidR="00C17891">
        <w:t>.3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получается</w:t>
      </w:r>
      <w:r w:rsidR="00C17891" w:rsidRPr="00C17891">
        <w:t xml:space="preserve"> </w:t>
      </w:r>
      <w:r w:rsidRPr="00C17891">
        <w:t>путем</w:t>
      </w:r>
      <w:r w:rsidR="00C17891" w:rsidRPr="00C17891">
        <w:t xml:space="preserve"> </w:t>
      </w:r>
      <w:r w:rsidRPr="00C17891">
        <w:t>вычитания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текущего</w:t>
      </w:r>
      <w:r w:rsidR="00C17891" w:rsidRPr="00C17891">
        <w:t xml:space="preserve"> </w:t>
      </w:r>
      <w:r w:rsidRPr="00C17891">
        <w:t>значения</w:t>
      </w:r>
      <w:r w:rsidR="00C17891" w:rsidRPr="00C17891">
        <w:t xml:space="preserve"> </w:t>
      </w:r>
      <w:r w:rsidRPr="00C17891">
        <w:t>предыдущего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Первая</w:t>
      </w:r>
      <w:r w:rsidR="00C17891" w:rsidRPr="00C17891">
        <w:t xml:space="preserve"> </w:t>
      </w:r>
      <w:r w:rsidRPr="00C17891">
        <w:t>разность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аналогом</w:t>
      </w:r>
      <w:r w:rsidR="00C17891" w:rsidRPr="00C17891">
        <w:t xml:space="preserve"> </w:t>
      </w:r>
      <w:r w:rsidRPr="00C17891">
        <w:t>первой</w:t>
      </w:r>
      <w:r w:rsidR="00C17891" w:rsidRPr="00C17891">
        <w:t xml:space="preserve"> </w:t>
      </w:r>
      <w:r w:rsidRPr="00C17891">
        <w:t>производной</w:t>
      </w:r>
      <w:r w:rsidR="00C17891" w:rsidRPr="00C17891">
        <w:t xml:space="preserve"> </w:t>
      </w:r>
      <w:r w:rsidRPr="00C17891">
        <w:t>непрерывной</w:t>
      </w:r>
      <w:r w:rsidR="00C17891" w:rsidRPr="00C17891">
        <w:t xml:space="preserve"> </w:t>
      </w:r>
      <w:r w:rsidRPr="00C17891">
        <w:t>функции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решения</w:t>
      </w:r>
      <w:r w:rsidR="00C17891" w:rsidRPr="00C17891">
        <w:t xml:space="preserve"> </w:t>
      </w:r>
      <w:r w:rsidRPr="00C17891">
        <w:t>разностных</w:t>
      </w:r>
      <w:r w:rsidR="00C17891" w:rsidRPr="00C17891">
        <w:t xml:space="preserve"> </w:t>
      </w:r>
      <w:r w:rsidRPr="00C17891">
        <w:t>уравнений</w:t>
      </w:r>
      <w:r w:rsidR="00C17891" w:rsidRPr="00C17891">
        <w:t xml:space="preserve"> </w:t>
      </w:r>
      <w:r w:rsidRPr="00C17891">
        <w:t>широко</w:t>
      </w:r>
      <w:r w:rsidR="00C17891" w:rsidRPr="00C17891">
        <w:t xml:space="preserve"> </w:t>
      </w:r>
      <w:r w:rsidRPr="00C17891">
        <w:t>применяется</w:t>
      </w:r>
      <w:r w:rsidR="00C17891" w:rsidRPr="00C17891">
        <w:t xml:space="preserve"> </w:t>
      </w:r>
      <w:r w:rsidRPr="00C17891">
        <w:rPr>
          <w:lang w:val="en-US"/>
        </w:rPr>
        <w:t>Z</w:t>
      </w:r>
      <w:r w:rsidRPr="00C17891">
        <w:t>-преобразование,</w:t>
      </w:r>
      <w:r w:rsidR="00C17891" w:rsidRPr="00C17891">
        <w:t xml:space="preserve"> </w:t>
      </w:r>
      <w:r w:rsidRPr="00C17891">
        <w:t>оно</w:t>
      </w:r>
      <w:r w:rsidR="00C17891" w:rsidRPr="00C17891">
        <w:t xml:space="preserve"> </w:t>
      </w:r>
      <w:r w:rsidRPr="00C17891">
        <w:t>вытекает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дискретного</w:t>
      </w:r>
      <w:r w:rsidR="00C17891" w:rsidRPr="00C17891">
        <w:t xml:space="preserve"> </w:t>
      </w:r>
      <w:r w:rsidRPr="00C17891">
        <w:t>преобразования</w:t>
      </w:r>
      <w:r w:rsidR="00C17891" w:rsidRPr="00C17891">
        <w:t xml:space="preserve"> </w:t>
      </w:r>
      <w:r w:rsidRPr="00C17891">
        <w:t>Лапласа</w:t>
      </w:r>
      <w:r w:rsidR="00C17891" w:rsidRPr="00C17891">
        <w:t xml:space="preserve"> </w:t>
      </w:r>
      <w:r w:rsidRPr="00C17891">
        <w:t>решетчатых</w:t>
      </w:r>
      <w:r w:rsidR="00C17891" w:rsidRPr="00C17891">
        <w:t xml:space="preserve"> </w:t>
      </w:r>
      <w:r w:rsidRPr="00C17891">
        <w:t>функций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Преобразование</w:t>
      </w:r>
      <w:r w:rsidR="00C17891" w:rsidRPr="00C17891">
        <w:t xml:space="preserve"> </w:t>
      </w:r>
      <w:r w:rsidRPr="00C17891">
        <w:t>Лапласа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77" type="#_x0000_t75" style="width:125.25pt;height:42.75pt">
            <v:imagedata r:id="rId55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1</w:t>
      </w:r>
      <w:r w:rsidR="00C17891">
        <w:t>.4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Дискретное</w:t>
      </w:r>
      <w:r w:rsidR="00C17891" w:rsidRPr="00C17891">
        <w:t xml:space="preserve"> </w:t>
      </w:r>
      <w:r w:rsidRPr="00C17891">
        <w:t>преобразование</w:t>
      </w:r>
      <w:r w:rsidR="00C17891" w:rsidRPr="00C17891">
        <w:t xml:space="preserve"> </w:t>
      </w:r>
      <w:r w:rsidRPr="00C17891">
        <w:t>Лапласа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решетчатых</w:t>
      </w:r>
      <w:r w:rsidR="00C17891" w:rsidRPr="00C17891">
        <w:t xml:space="preserve"> </w:t>
      </w:r>
      <w:r w:rsidRPr="00C17891">
        <w:t>функций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78" type="#_x0000_t75" style="width:143.25pt;height:39pt">
            <v:imagedata r:id="rId56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1</w:t>
      </w:r>
      <w:r w:rsidR="00C17891">
        <w:t>.5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rPr>
          <w:lang w:val="en-US"/>
        </w:rPr>
        <w:t>Z</w:t>
      </w:r>
      <w:r w:rsidRPr="00C17891">
        <w:t>-преобразование</w:t>
      </w:r>
      <w:r w:rsidR="00C17891" w:rsidRPr="00C17891">
        <w:t xml:space="preserve"> </w:t>
      </w:r>
      <w:r w:rsidRPr="00C17891">
        <w:t>решетчатой</w:t>
      </w:r>
      <w:r w:rsidR="00C17891" w:rsidRPr="00C17891">
        <w:t xml:space="preserve"> </w:t>
      </w:r>
      <w:r w:rsidRPr="00C17891">
        <w:t>функции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79" type="#_x0000_t75" style="width:129pt;height:39pt">
            <v:imagedata r:id="rId57" o:title=""/>
          </v:shape>
        </w:pict>
      </w:r>
      <w:r w:rsidR="000E36D2" w:rsidRPr="00C17891">
        <w:t>,</w:t>
      </w:r>
      <w:r w:rsidR="00C17891">
        <w:t xml:space="preserve"> (</w:t>
      </w:r>
      <w:r w:rsidR="000E36D2" w:rsidRPr="00C17891">
        <w:t>1</w:t>
      </w:r>
      <w:r w:rsidR="00C17891">
        <w:t>.6</w:t>
      </w:r>
      <w:r w:rsidR="00C17891" w:rsidRPr="00C17891">
        <w:t>)</w:t>
      </w:r>
    </w:p>
    <w:p w:rsidR="000E36D2" w:rsidRPr="00C17891" w:rsidRDefault="000E36D2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="00CE37B3">
        <w:pict>
          <v:shape id="_x0000_i1080" type="#_x0000_t75" style="width:66pt;height:21.75pt">
            <v:imagedata r:id="rId58" o:title=""/>
          </v:shape>
        </w:pict>
      </w:r>
      <w:r w:rsidRPr="00C17891">
        <w:t>,</w:t>
      </w:r>
    </w:p>
    <w:p w:rsidR="00C17891" w:rsidRPr="00C17891" w:rsidRDefault="000E36D2" w:rsidP="00C17891">
      <w:pPr>
        <w:tabs>
          <w:tab w:val="left" w:pos="726"/>
        </w:tabs>
      </w:pPr>
      <w:r w:rsidRPr="00C17891">
        <w:rPr>
          <w:i/>
          <w:lang w:val="en-US"/>
        </w:rPr>
        <w:t>n</w:t>
      </w:r>
      <w:r w:rsidR="00C17891" w:rsidRPr="00C17891">
        <w:t xml:space="preserve"> </w:t>
      </w:r>
      <w:r w:rsidRPr="00C17891">
        <w:t>=</w:t>
      </w:r>
      <w:r w:rsidR="00C17891" w:rsidRPr="00C17891">
        <w:t xml:space="preserve"> </w:t>
      </w:r>
      <w:r w:rsidRPr="00C17891">
        <w:t>0,</w:t>
      </w:r>
      <w:r w:rsidR="00C17891" w:rsidRPr="00C17891">
        <w:t xml:space="preserve"> </w:t>
      </w:r>
      <w:r w:rsidRPr="00C17891">
        <w:t>1,</w:t>
      </w:r>
      <w:r w:rsidR="00C17891" w:rsidRPr="00C17891">
        <w:t xml:space="preserve"> </w:t>
      </w:r>
      <w:r w:rsidRPr="00C17891">
        <w:t>2,</w:t>
      </w:r>
      <w:r w:rsidR="00C17891" w:rsidRPr="00C17891">
        <w:t xml:space="preserve"> </w:t>
      </w:r>
      <w:r w:rsidRPr="00C17891">
        <w:t>…</w:t>
      </w:r>
      <w:r w:rsidR="00C17891" w:rsidRPr="00C17891">
        <w:t xml:space="preserve">. </w:t>
      </w:r>
      <w:r w:rsidR="00CE37B3">
        <w:pict>
          <v:shape id="_x0000_i1081" type="#_x0000_t75" style="width:14.25pt;height:11.25pt">
            <v:imagedata r:id="rId59" o:title=""/>
          </v:shape>
        </w:pict>
      </w:r>
      <w:r w:rsidR="00C17891" w:rsidRPr="00C17891">
        <w:t>.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Таким</w:t>
      </w:r>
      <w:r w:rsidR="00C17891" w:rsidRPr="00C17891">
        <w:t xml:space="preserve"> </w:t>
      </w:r>
      <w:r w:rsidRPr="00C17891">
        <w:t>образом,</w:t>
      </w:r>
      <w:r w:rsidR="00C17891" w:rsidRPr="00C17891">
        <w:t xml:space="preserve"> </w:t>
      </w:r>
      <w:r w:rsidRPr="00C17891">
        <w:t>решетчатая</w:t>
      </w:r>
      <w:r w:rsidR="00C17891" w:rsidRPr="00C17891">
        <w:t xml:space="preserve"> </w:t>
      </w:r>
      <w:r w:rsidRPr="00C17891">
        <w:t>исходная</w:t>
      </w:r>
      <w:r w:rsidR="00C17891" w:rsidRPr="00C17891">
        <w:t xml:space="preserve"> </w:t>
      </w:r>
      <w:r w:rsidRPr="00C17891">
        <w:t>функция</w:t>
      </w:r>
      <w:r w:rsidR="00C17891" w:rsidRPr="00C17891">
        <w:t xml:space="preserve"> </w:t>
      </w:r>
      <w:r w:rsidRPr="00C17891">
        <w:t>заменяется</w:t>
      </w:r>
      <w:r w:rsidR="00C17891" w:rsidRPr="00C17891">
        <w:t xml:space="preserve"> </w:t>
      </w:r>
      <w:r w:rsidRPr="00C17891">
        <w:t>ее</w:t>
      </w:r>
      <w:r w:rsidR="00C17891" w:rsidRPr="00C17891">
        <w:t xml:space="preserve"> </w:t>
      </w:r>
      <w:r w:rsidRPr="00C17891">
        <w:t>изображением</w:t>
      </w:r>
      <w:r w:rsidR="00C17891">
        <w:t xml:space="preserve"> (</w:t>
      </w:r>
      <w:r w:rsidRPr="00C17891">
        <w:rPr>
          <w:lang w:val="en-US"/>
        </w:rPr>
        <w:t>Z</w:t>
      </w:r>
      <w:r w:rsidRPr="00C17891">
        <w:t>-преобразованием</w:t>
      </w:r>
      <w:r w:rsidR="00C17891" w:rsidRPr="00C17891">
        <w:t xml:space="preserve">). </w:t>
      </w:r>
      <w:r w:rsidRPr="00C17891">
        <w:t>Переход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оригинала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изображению</w:t>
      </w:r>
      <w:r w:rsidR="00C17891" w:rsidRPr="00C17891">
        <w:t xml:space="preserve"> </w:t>
      </w:r>
      <w:r w:rsidRPr="00C17891">
        <w:t>позволяет</w:t>
      </w:r>
      <w:r w:rsidR="00C17891" w:rsidRPr="00C17891">
        <w:t xml:space="preserve"> </w:t>
      </w:r>
      <w:r w:rsidRPr="00C17891">
        <w:t>заменить</w:t>
      </w:r>
      <w:r w:rsidR="00C17891" w:rsidRPr="00C17891">
        <w:t xml:space="preserve"> </w:t>
      </w:r>
      <w:r w:rsidRPr="00C17891">
        <w:t>решение</w:t>
      </w:r>
      <w:r w:rsidR="00C17891" w:rsidRPr="00C17891">
        <w:t xml:space="preserve"> </w:t>
      </w:r>
      <w:r w:rsidRPr="00C17891">
        <w:t>разностных</w:t>
      </w:r>
      <w:r w:rsidR="00C17891" w:rsidRPr="00C17891">
        <w:t xml:space="preserve"> </w:t>
      </w:r>
      <w:r w:rsidRPr="00C17891">
        <w:t>уравнений</w:t>
      </w:r>
      <w:r w:rsidR="00C17891" w:rsidRPr="00C17891">
        <w:t xml:space="preserve"> - </w:t>
      </w:r>
      <w:r w:rsidRPr="00C17891">
        <w:t>решением</w:t>
      </w:r>
      <w:r w:rsidR="00C17891" w:rsidRPr="00C17891">
        <w:t xml:space="preserve"> </w:t>
      </w:r>
      <w:r w:rsidRPr="00C17891">
        <w:t>алгебраических</w:t>
      </w:r>
      <w:r w:rsidR="00C17891" w:rsidRPr="00C17891">
        <w:t>.</w:t>
      </w:r>
    </w:p>
    <w:p w:rsidR="00C17891" w:rsidRPr="00C17891" w:rsidRDefault="002E28CC" w:rsidP="009833E8">
      <w:pPr>
        <w:pStyle w:val="1"/>
      </w:pPr>
      <w:r w:rsidRPr="00C17891">
        <w:br w:type="page"/>
      </w:r>
      <w:bookmarkStart w:id="30" w:name="_Toc106683791"/>
      <w:bookmarkStart w:id="31" w:name="_Toc106684755"/>
      <w:bookmarkStart w:id="32" w:name="_Toc106684849"/>
      <w:bookmarkStart w:id="33" w:name="_Toc106704153"/>
      <w:bookmarkStart w:id="34" w:name="_Toc281871936"/>
      <w:r w:rsidR="000E36D2" w:rsidRPr="00C17891">
        <w:t>2</w:t>
      </w:r>
      <w:r w:rsidR="009833E8">
        <w:t>.</w:t>
      </w:r>
      <w:r w:rsidR="009833E8" w:rsidRPr="00C17891">
        <w:t xml:space="preserve"> Выбор структуры и расчет параметров регулятора</w:t>
      </w:r>
      <w:bookmarkEnd w:id="30"/>
      <w:bookmarkEnd w:id="31"/>
      <w:bookmarkEnd w:id="32"/>
      <w:bookmarkEnd w:id="33"/>
      <w:bookmarkEnd w:id="34"/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литературе</w:t>
      </w:r>
      <w:r w:rsidR="00C17891" w:rsidRPr="00C17891">
        <w:t xml:space="preserve"> [</w:t>
      </w:r>
      <w:r w:rsidRPr="00C17891">
        <w:t>8</w:t>
      </w:r>
      <w:r w:rsidR="00C17891" w:rsidRPr="00C17891">
        <w:t xml:space="preserve">] </w:t>
      </w:r>
      <w:r w:rsidRPr="00C17891">
        <w:t>приводятся</w:t>
      </w:r>
      <w:r w:rsidR="00C17891" w:rsidRPr="00C17891">
        <w:t xml:space="preserve"> </w:t>
      </w:r>
      <w:r w:rsidRPr="00C17891">
        <w:t>примеры</w:t>
      </w:r>
      <w:r w:rsidR="00C17891" w:rsidRPr="00C17891">
        <w:t xml:space="preserve"> </w:t>
      </w:r>
      <w:r w:rsidRPr="00C17891">
        <w:t>аппроксимации</w:t>
      </w:r>
      <w:r w:rsidR="00C17891" w:rsidRPr="00C17891">
        <w:t xml:space="preserve"> </w:t>
      </w:r>
      <w:r w:rsidRPr="00C17891">
        <w:t>линейных</w:t>
      </w:r>
      <w:r w:rsidR="00C17891" w:rsidRPr="00C17891">
        <w:t xml:space="preserve"> </w:t>
      </w:r>
      <w:r w:rsidRPr="00C17891">
        <w:t>регуляторов</w:t>
      </w:r>
      <w:r w:rsidR="00C17891" w:rsidRPr="00C17891">
        <w:t xml:space="preserve"> </w:t>
      </w:r>
      <w:r w:rsidRPr="00C17891">
        <w:t>заменой</w:t>
      </w:r>
      <w:r w:rsidR="00C17891" w:rsidRPr="00C17891">
        <w:t xml:space="preserve"> </w:t>
      </w:r>
      <w:r w:rsidRPr="00C17891">
        <w:t>операции</w:t>
      </w:r>
      <w:r w:rsidR="00C17891" w:rsidRPr="00C17891">
        <w:t xml:space="preserve"> </w:t>
      </w:r>
      <w:r w:rsidRPr="00C17891">
        <w:t>дифференцирования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первую</w:t>
      </w:r>
      <w:r w:rsidR="00C17891" w:rsidRPr="00C17891">
        <w:t xml:space="preserve"> </w:t>
      </w:r>
      <w:r w:rsidRPr="00C17891">
        <w:t>разность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имеется</w:t>
      </w:r>
      <w:r w:rsidR="00C17891" w:rsidRPr="00C17891">
        <w:t xml:space="preserve"> </w:t>
      </w:r>
      <w:r w:rsidRPr="00C17891">
        <w:t>возможность</w:t>
      </w:r>
      <w:r w:rsidR="00C17891" w:rsidRPr="00C17891">
        <w:t xml:space="preserve"> </w:t>
      </w:r>
      <w:r w:rsidRPr="00C17891">
        <w:t>использовать</w:t>
      </w:r>
      <w:r w:rsidR="00C17891" w:rsidRPr="00C17891">
        <w:t xml:space="preserve"> </w:t>
      </w:r>
      <w:r w:rsidRPr="00C17891">
        <w:t>накопленный</w:t>
      </w:r>
      <w:r w:rsidR="00C17891" w:rsidRPr="00C17891">
        <w:t xml:space="preserve"> </w:t>
      </w:r>
      <w:r w:rsidRPr="00C17891">
        <w:t>опыт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аналоговыми</w:t>
      </w:r>
      <w:r w:rsidR="00C17891" w:rsidRPr="00C17891">
        <w:t xml:space="preserve"> </w:t>
      </w:r>
      <w:r w:rsidRPr="00C17891">
        <w:t>регуляторами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применять</w:t>
      </w:r>
      <w:r w:rsidR="00C17891" w:rsidRPr="00C17891">
        <w:t xml:space="preserve"> </w:t>
      </w:r>
      <w:r w:rsidRPr="00C17891">
        <w:t>известные</w:t>
      </w:r>
      <w:r w:rsidR="00C17891" w:rsidRPr="00C17891">
        <w:t xml:space="preserve"> </w:t>
      </w:r>
      <w:r w:rsidRPr="00C17891">
        <w:t>правила</w:t>
      </w:r>
      <w:r w:rsidR="00C17891" w:rsidRPr="00C17891">
        <w:t xml:space="preserve"> </w:t>
      </w:r>
      <w:r w:rsidRPr="00C17891">
        <w:t>настройки</w:t>
      </w:r>
      <w:r w:rsidR="00C17891" w:rsidRPr="00C17891">
        <w:t xml:space="preserve"> </w:t>
      </w:r>
      <w:r w:rsidRPr="00C17891">
        <w:t>регуляторов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определения</w:t>
      </w:r>
      <w:r w:rsidR="00C17891" w:rsidRPr="00C17891">
        <w:t xml:space="preserve"> </w:t>
      </w:r>
      <w:r w:rsidRPr="00C17891">
        <w:t>структуры</w:t>
      </w:r>
      <w:r w:rsidR="00C17891" w:rsidRPr="00C17891">
        <w:t xml:space="preserve"> </w:t>
      </w:r>
      <w:r w:rsidRPr="00C17891">
        <w:t>цифрового</w:t>
      </w:r>
      <w:r w:rsidR="00C17891" w:rsidRPr="00C17891">
        <w:t xml:space="preserve"> </w:t>
      </w:r>
      <w:r w:rsidRPr="00C17891">
        <w:t>КУ</w:t>
      </w:r>
      <w:r w:rsidR="00C17891" w:rsidRPr="00C17891">
        <w:t xml:space="preserve"> </w:t>
      </w:r>
      <w:r w:rsidRPr="00C17891">
        <w:t>аппроксимируем</w:t>
      </w:r>
      <w:r w:rsidR="00C17891" w:rsidRPr="00C17891">
        <w:t xml:space="preserve"> </w:t>
      </w:r>
      <w:r w:rsidRPr="00C17891">
        <w:t>передаточную</w:t>
      </w:r>
      <w:r w:rsidR="00C17891" w:rsidRPr="00C17891">
        <w:t xml:space="preserve"> </w:t>
      </w:r>
      <w:r w:rsidRPr="00C17891">
        <w:t>функцию</w:t>
      </w:r>
      <w:r w:rsidR="00C17891" w:rsidRPr="00C17891">
        <w:t xml:space="preserve"> </w:t>
      </w:r>
      <w:r w:rsidRPr="00C17891">
        <w:t>аналогового</w:t>
      </w:r>
      <w:r w:rsidR="00C17891" w:rsidRPr="00C17891">
        <w:t xml:space="preserve"> </w:t>
      </w:r>
      <w:r w:rsidRPr="00C17891">
        <w:t>регулятора,</w:t>
      </w:r>
      <w:r w:rsidR="00C17891" w:rsidRPr="00C17891">
        <w:t xml:space="preserve"> </w:t>
      </w:r>
      <w:r w:rsidRPr="00C17891">
        <w:t>настроенного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оптимальную</w:t>
      </w:r>
      <w:r w:rsidR="00C17891" w:rsidRPr="00C17891">
        <w:t xml:space="preserve"> </w:t>
      </w:r>
      <w:r w:rsidRPr="00C17891">
        <w:t>работу</w:t>
      </w:r>
      <w:r w:rsidR="00C17891" w:rsidRPr="00C17891">
        <w:t xml:space="preserve">. </w:t>
      </w:r>
      <w:r w:rsidRPr="00C17891">
        <w:t>Исследуем</w:t>
      </w:r>
      <w:r w:rsidR="00C17891" w:rsidRPr="00C17891">
        <w:t xml:space="preserve"> </w:t>
      </w:r>
      <w:r w:rsidRPr="00C17891">
        <w:t>влияние</w:t>
      </w:r>
      <w:r w:rsidR="00C17891" w:rsidRPr="00C17891">
        <w:t xml:space="preserve"> </w:t>
      </w:r>
      <w:r w:rsidRPr="00C17891">
        <w:t>изменения</w:t>
      </w:r>
      <w:r w:rsidR="00C17891" w:rsidRPr="00C17891">
        <w:t xml:space="preserve"> </w:t>
      </w:r>
      <w:r w:rsidRPr="00C17891">
        <w:t>коэффициентов</w:t>
      </w:r>
      <w:r w:rsidR="00C17891" w:rsidRPr="00C17891">
        <w:t xml:space="preserve"> </w:t>
      </w:r>
      <w:r w:rsidRPr="00C17891">
        <w:t>регулятора,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качество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характер</w:t>
      </w:r>
      <w:r w:rsidR="00C17891" w:rsidRPr="00C17891">
        <w:t xml:space="preserve"> </w:t>
      </w:r>
      <w:r w:rsidRPr="00C17891">
        <w:t>переходного</w:t>
      </w:r>
      <w:r w:rsidR="00C17891" w:rsidRPr="00C17891">
        <w:t xml:space="preserve"> </w:t>
      </w:r>
      <w:r w:rsidRPr="00C17891">
        <w:t>процесса,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определим</w:t>
      </w:r>
      <w:r w:rsidR="00C17891" w:rsidRPr="00C17891">
        <w:t xml:space="preserve"> </w:t>
      </w:r>
      <w:r w:rsidRPr="00C17891">
        <w:t>значения</w:t>
      </w:r>
      <w:r w:rsidR="00C17891" w:rsidRPr="00C17891">
        <w:t xml:space="preserve"> </w:t>
      </w:r>
      <w:r w:rsidRPr="00C17891">
        <w:t>коэффициентов,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которых</w:t>
      </w:r>
      <w:r w:rsidR="00C17891" w:rsidRPr="00C17891">
        <w:t xml:space="preserve"> </w:t>
      </w:r>
      <w:r w:rsidRPr="00C17891">
        <w:t>обеспечиваются</w:t>
      </w:r>
      <w:r w:rsidR="00C17891" w:rsidRPr="00C17891">
        <w:t xml:space="preserve"> </w:t>
      </w:r>
      <w:r w:rsidRPr="00C17891">
        <w:t>наилучшие</w:t>
      </w:r>
      <w:r w:rsidR="00C17891" w:rsidRPr="00C17891">
        <w:t xml:space="preserve"> </w:t>
      </w:r>
      <w:r w:rsidRPr="00C17891">
        <w:t>динамические</w:t>
      </w:r>
      <w:r w:rsidR="00C17891" w:rsidRPr="00C17891">
        <w:t xml:space="preserve"> </w:t>
      </w:r>
      <w:r w:rsidRPr="00C17891">
        <w:t>характеристики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Так</w:t>
      </w:r>
      <w:r w:rsidR="00C17891" w:rsidRPr="00C17891">
        <w:t xml:space="preserve"> </w:t>
      </w:r>
      <w:r w:rsidRPr="00C17891">
        <w:t>же</w:t>
      </w:r>
      <w:r w:rsidR="00C17891" w:rsidRPr="00C17891">
        <w:t xml:space="preserve"> </w:t>
      </w:r>
      <w:r w:rsidRPr="00C17891">
        <w:t>ставится</w:t>
      </w:r>
      <w:r w:rsidR="00C17891" w:rsidRPr="00C17891">
        <w:t xml:space="preserve"> </w:t>
      </w:r>
      <w:r w:rsidRPr="00C17891">
        <w:t>задача</w:t>
      </w:r>
      <w:r w:rsidR="00C17891" w:rsidRPr="00C17891">
        <w:t xml:space="preserve"> </w:t>
      </w:r>
      <w:r w:rsidRPr="00C17891">
        <w:t>исследования</w:t>
      </w:r>
      <w:r w:rsidR="00C17891" w:rsidRPr="00C17891">
        <w:t xml:space="preserve"> </w:t>
      </w:r>
      <w:r w:rsidRPr="00C17891">
        <w:t>устойчивости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разработанным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>.</w:t>
      </w:r>
    </w:p>
    <w:p w:rsidR="009833E8" w:rsidRDefault="009833E8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35" w:name="_Toc106683792"/>
      <w:bookmarkStart w:id="36" w:name="_Toc106684756"/>
      <w:bookmarkStart w:id="37" w:name="_Toc106684850"/>
      <w:bookmarkStart w:id="38" w:name="_Toc106704154"/>
    </w:p>
    <w:p w:rsidR="00C17891" w:rsidRDefault="000E36D2" w:rsidP="009833E8">
      <w:pPr>
        <w:pStyle w:val="1"/>
        <w:rPr>
          <w:kern w:val="28"/>
        </w:rPr>
      </w:pPr>
      <w:bookmarkStart w:id="39" w:name="_Toc281871937"/>
      <w:r w:rsidRPr="00C17891">
        <w:rPr>
          <w:kern w:val="28"/>
        </w:rPr>
        <w:t>2</w:t>
      </w:r>
      <w:r w:rsidR="00C17891">
        <w:rPr>
          <w:kern w:val="28"/>
        </w:rPr>
        <w:t>.1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Расчет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линейного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регулятора</w:t>
      </w:r>
      <w:bookmarkEnd w:id="35"/>
      <w:bookmarkEnd w:id="36"/>
      <w:bookmarkEnd w:id="37"/>
      <w:bookmarkEnd w:id="38"/>
      <w:bookmarkEnd w:id="39"/>
    </w:p>
    <w:p w:rsidR="009833E8" w:rsidRPr="009833E8" w:rsidRDefault="009833E8" w:rsidP="009833E8">
      <w:pPr>
        <w:rPr>
          <w:lang w:eastAsia="en-US"/>
        </w:rPr>
      </w:pPr>
    </w:p>
    <w:p w:rsidR="00C17891" w:rsidRP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расчета</w:t>
      </w:r>
      <w:r w:rsidR="00C17891" w:rsidRPr="00C17891">
        <w:t xml:space="preserve"> </w:t>
      </w:r>
      <w:r w:rsidRPr="00C17891">
        <w:t>линейного</w:t>
      </w:r>
      <w:r w:rsidR="00C17891" w:rsidRPr="00C17891">
        <w:t xml:space="preserve"> </w:t>
      </w:r>
      <w:r w:rsidRPr="00C17891">
        <w:t>регулятора,</w:t>
      </w:r>
      <w:r w:rsidR="00C17891" w:rsidRPr="00C17891">
        <w:t xml:space="preserve"> </w:t>
      </w:r>
      <w:r w:rsidRPr="00C17891">
        <w:t>используем</w:t>
      </w:r>
      <w:r w:rsidR="00C17891" w:rsidRPr="00C17891">
        <w:t xml:space="preserve"> </w:t>
      </w:r>
      <w:r w:rsidRPr="00C17891">
        <w:t>модель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приведенную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="00C17891">
        <w:t xml:space="preserve">2.1 </w:t>
      </w:r>
      <w:r w:rsidRPr="00C17891">
        <w:t>Так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электроприводе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  <w:r w:rsidR="00C17891" w:rsidRPr="00C17891">
        <w:t xml:space="preserve"> </w:t>
      </w:r>
      <w:r w:rsidRPr="00C17891">
        <w:t>главной</w:t>
      </w:r>
      <w:r w:rsidR="00C17891" w:rsidRPr="00C17891">
        <w:t xml:space="preserve"> </w:t>
      </w:r>
      <w:r w:rsidRPr="00C17891">
        <w:t>целью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отработка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рассогласования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поворота</w:t>
      </w:r>
      <w:r w:rsidR="00C17891" w:rsidRPr="00C17891">
        <w:t xml:space="preserve"> </w:t>
      </w:r>
      <w:r w:rsidRPr="00C17891">
        <w:t>вала,</w:t>
      </w:r>
      <w:r w:rsidR="00C17891" w:rsidRPr="00C17891">
        <w:t xml:space="preserve"> </w:t>
      </w:r>
      <w:r w:rsidRPr="00C17891">
        <w:t>то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выходной</w:t>
      </w:r>
      <w:r w:rsidR="00C17891" w:rsidRPr="00C17891">
        <w:t xml:space="preserve"> </w:t>
      </w:r>
      <w:r w:rsidRPr="00C17891">
        <w:t>координаты</w:t>
      </w:r>
      <w:r w:rsidR="00C17891" w:rsidRPr="00C17891">
        <w:t xml:space="preserve"> </w:t>
      </w:r>
      <w:r w:rsidRPr="00C17891">
        <w:t>удобно</w:t>
      </w:r>
      <w:r w:rsidR="00C17891" w:rsidRPr="00C17891">
        <w:t xml:space="preserve"> </w:t>
      </w:r>
      <w:r w:rsidRPr="00C17891">
        <w:t>принять</w:t>
      </w:r>
      <w:r w:rsidR="00C17891" w:rsidRPr="00C17891">
        <w:t xml:space="preserve"> </w:t>
      </w:r>
      <w:r w:rsidRPr="00C17891">
        <w:t>ошибку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Δα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оптимального</w:t>
      </w:r>
      <w:r w:rsidR="00C17891" w:rsidRPr="00C17891">
        <w:t xml:space="preserve"> </w:t>
      </w:r>
      <w:r w:rsidRPr="00C17891">
        <w:t>режима,</w:t>
      </w:r>
      <w:r w:rsidR="00C17891" w:rsidRPr="00C17891">
        <w:t xml:space="preserve"> </w:t>
      </w:r>
      <w:r w:rsidRPr="00C17891">
        <w:t>примем</w:t>
      </w:r>
      <w:r w:rsidR="00C17891" w:rsidRPr="00C17891">
        <w:t xml:space="preserve"> </w:t>
      </w:r>
      <w:r w:rsidRPr="00C17891">
        <w:t>критический</w:t>
      </w:r>
      <w:r w:rsidR="00C17891" w:rsidRPr="00C17891">
        <w:t xml:space="preserve"> </w:t>
      </w:r>
      <w:r w:rsidRPr="00C17891">
        <w:t>переходный</w:t>
      </w:r>
      <w:r w:rsidR="00C17891" w:rsidRPr="00C17891">
        <w:t xml:space="preserve"> </w:t>
      </w:r>
      <w:r w:rsidRPr="00C17891">
        <w:t>процесс</w:t>
      </w:r>
      <w:r w:rsidR="00C17891" w:rsidRPr="00C17891">
        <w:t xml:space="preserve"> [</w:t>
      </w:r>
      <w:r w:rsidRPr="00C17891">
        <w:t>1</w:t>
      </w:r>
      <w:r w:rsidR="00C17891" w:rsidRPr="00C17891">
        <w:t>].</w:t>
      </w:r>
    </w:p>
    <w:p w:rsidR="00C17891" w:rsidRDefault="000E36D2" w:rsidP="00C17891">
      <w:pPr>
        <w:tabs>
          <w:tab w:val="left" w:pos="726"/>
        </w:tabs>
      </w:pPr>
      <w:r w:rsidRPr="00C17891">
        <w:t>Преобразуем</w:t>
      </w:r>
      <w:r w:rsidR="00C17891" w:rsidRPr="00C17891">
        <w:t xml:space="preserve"> </w:t>
      </w:r>
      <w:r w:rsidRPr="00C17891">
        <w:t>структурную</w:t>
      </w:r>
      <w:r w:rsidR="00C17891" w:rsidRPr="00C17891">
        <w:t xml:space="preserve"> </w:t>
      </w:r>
      <w:r w:rsidRPr="00C17891">
        <w:t>схему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1</w:t>
      </w:r>
      <w:r w:rsidR="00C17891">
        <w:t>.1</w:t>
      </w:r>
      <w:r w:rsidRPr="00C17891">
        <w:t>2</w:t>
      </w:r>
      <w:r w:rsidR="00C17891" w:rsidRPr="00C17891">
        <w:t xml:space="preserve">) </w:t>
      </w:r>
      <w:r w:rsidRPr="00C17891">
        <w:t>к</w:t>
      </w:r>
      <w:r w:rsidR="00C17891" w:rsidRPr="00C17891">
        <w:t xml:space="preserve"> </w:t>
      </w:r>
      <w:r w:rsidRPr="00C17891">
        <w:t>виду,</w:t>
      </w:r>
      <w:r w:rsidR="00C17891" w:rsidRPr="00C17891">
        <w:t xml:space="preserve"> </w:t>
      </w:r>
      <w:r w:rsidRPr="00C17891">
        <w:t>показанному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2</w:t>
      </w:r>
      <w:r w:rsidR="00C17891">
        <w:t>.1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82" type="#_x0000_t75" style="width:351pt;height:95.25pt">
            <v:imagedata r:id="rId60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.1</w:t>
      </w:r>
      <w:r w:rsidR="00C17891" w:rsidRPr="00C17891">
        <w:t xml:space="preserve"> - </w:t>
      </w:r>
      <w:r w:rsidRPr="00C17891">
        <w:t>Преобразованная</w:t>
      </w:r>
      <w:r w:rsidR="00C17891" w:rsidRPr="00C17891">
        <w:t xml:space="preserve">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9833E8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 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предлагается</w:t>
      </w:r>
      <w:r w:rsidR="00C17891" w:rsidRPr="00C17891">
        <w:t xml:space="preserve"> </w:t>
      </w:r>
      <w:r w:rsidRPr="00C17891">
        <w:t>использовать</w:t>
      </w:r>
      <w:r w:rsidR="00C17891" w:rsidRPr="00C17891">
        <w:t xml:space="preserve"> </w:t>
      </w:r>
      <w:r w:rsidRPr="00C17891">
        <w:t>пропорционально</w:t>
      </w:r>
      <w:r w:rsidR="003F7CDC" w:rsidRPr="00C17891">
        <w:t>-</w:t>
      </w:r>
      <w:r w:rsidRPr="00C17891">
        <w:t>дифференциальное</w:t>
      </w:r>
      <w:r w:rsidR="00C17891">
        <w:t xml:space="preserve"> (</w:t>
      </w:r>
      <w:r w:rsidRPr="00C17891">
        <w:t>форсирующее</w:t>
      </w:r>
      <w:r w:rsidR="00C17891" w:rsidRPr="00C17891">
        <w:t xml:space="preserve">) </w:t>
      </w:r>
      <w:r w:rsidRPr="00C17891">
        <w:t>звено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передаточной</w:t>
      </w:r>
      <w:r w:rsidR="00C17891" w:rsidRPr="00C17891">
        <w:t xml:space="preserve"> </w:t>
      </w:r>
      <w:r w:rsidRPr="00C17891">
        <w:t>функцией</w: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83" type="#_x0000_t75" style="width:114pt;height:18.75pt">
            <v:imagedata r:id="rId61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Передаточная</w:t>
      </w:r>
      <w:r w:rsidR="00C17891" w:rsidRPr="00C17891">
        <w:t xml:space="preserve"> </w:t>
      </w:r>
      <w:r w:rsidRPr="00C17891">
        <w:t>функция</w:t>
      </w:r>
      <w:r w:rsidR="00C17891" w:rsidRPr="00C17891">
        <w:t xml:space="preserve"> </w:t>
      </w:r>
      <w:r w:rsidRPr="00C17891">
        <w:t>замкнутой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аналоговым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84" type="#_x0000_t75" style="width:311.25pt;height:78.75pt">
            <v:imagedata r:id="rId62" o:title=""/>
          </v:shape>
        </w:pic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085" type="#_x0000_t75" style="width:333.75pt;height:81.75pt">
            <v:imagedata r:id="rId63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.2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Обозначим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86" type="#_x0000_t75" style="width:60pt;height:39.75pt">
            <v:imagedata r:id="rId64" o:title=""/>
          </v:shape>
        </w:pict>
      </w:r>
      <w:r w:rsidR="000E36D2" w:rsidRPr="00C17891">
        <w:t>,</w:t>
      </w:r>
      <w:r w:rsidR="00C17891">
        <w:t xml:space="preserve"> (</w:t>
      </w:r>
      <w:r w:rsidR="000E36D2" w:rsidRPr="00C17891">
        <w:t>2</w:t>
      </w:r>
      <w:r w:rsidR="00C17891">
        <w:t>.3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="00CE37B3">
        <w:pict>
          <v:shape id="_x0000_i1087" type="#_x0000_t75" style="width:18pt;height:18.75pt">
            <v:imagedata r:id="rId65" o:title=""/>
          </v:shape>
        </w:pict>
      </w:r>
      <w:r w:rsidR="00C17891" w:rsidRPr="00C17891">
        <w:t xml:space="preserve"> - </w:t>
      </w:r>
      <w:r w:rsidRPr="00C17891">
        <w:t>добротность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ускорению</w:t>
      </w:r>
      <w:r w:rsidR="00C17891" w:rsidRPr="00C17891">
        <w:t xml:space="preserve"> [</w:t>
      </w:r>
      <w:r w:rsidRPr="00C17891">
        <w:t>1</w:t>
      </w:r>
      <w:r w:rsidR="00C17891" w:rsidRPr="00C17891">
        <w:t>].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Перепишем</w:t>
      </w:r>
      <w:r w:rsidR="00C17891">
        <w:t xml:space="preserve"> (</w:t>
      </w:r>
      <w:r w:rsidRPr="00C17891">
        <w:t>2</w:t>
      </w:r>
      <w:r w:rsidR="00C17891">
        <w:t>.2</w:t>
      </w:r>
      <w:r w:rsidR="00C17891" w:rsidRPr="00C17891">
        <w:t xml:space="preserve">) </w:t>
      </w:r>
      <w:r w:rsidRPr="00C17891">
        <w:t>с</w:t>
      </w:r>
      <w:r w:rsidR="00C17891" w:rsidRPr="00C17891">
        <w:t xml:space="preserve"> </w:t>
      </w:r>
      <w:r w:rsidRPr="00C17891">
        <w:t>учетом</w:t>
      </w:r>
      <w:r w:rsidR="00C17891" w:rsidRPr="00C17891">
        <w:t xml:space="preserve"> </w:t>
      </w:r>
      <w:r w:rsidRPr="00C17891">
        <w:t>выражения</w:t>
      </w:r>
      <w:r w:rsidR="00C17891">
        <w:t xml:space="preserve"> (</w:t>
      </w:r>
      <w:r w:rsidRPr="00C17891">
        <w:t>2</w:t>
      </w:r>
      <w:r w:rsidR="00C17891">
        <w:t>.3</w:t>
      </w:r>
      <w:r w:rsidR="00C17891" w:rsidRPr="00C17891">
        <w:t>):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88" type="#_x0000_t75" style="width:159pt;height:39.75pt">
            <v:imagedata r:id="rId66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.4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Переходный</w:t>
      </w:r>
      <w:r w:rsidR="00C17891" w:rsidRPr="00C17891">
        <w:t xml:space="preserve"> </w:t>
      </w:r>
      <w:r w:rsidRPr="00C17891">
        <w:t>процесс</w:t>
      </w:r>
      <w:r w:rsidR="00C17891" w:rsidRPr="00C17891">
        <w:t xml:space="preserve"> </w:t>
      </w:r>
      <w:r w:rsidRPr="00C17891">
        <w:t>будет</w:t>
      </w:r>
      <w:r w:rsidR="00C17891" w:rsidRPr="00C17891">
        <w:t xml:space="preserve"> </w:t>
      </w:r>
      <w:r w:rsidRPr="00C17891">
        <w:t>иметь</w:t>
      </w:r>
      <w:r w:rsidR="00C17891" w:rsidRPr="00C17891">
        <w:t xml:space="preserve"> </w:t>
      </w:r>
      <w:r w:rsidRPr="00C17891">
        <w:t>критический</w:t>
      </w:r>
      <w:r w:rsidR="00C17891" w:rsidRPr="00C17891">
        <w:t xml:space="preserve"> </w:t>
      </w:r>
      <w:r w:rsidRPr="00C17891">
        <w:t>характер,</w:t>
      </w:r>
      <w:r w:rsidR="00C17891" w:rsidRPr="00C17891">
        <w:t xml:space="preserve"> </w:t>
      </w:r>
      <w:r w:rsidRPr="00C17891">
        <w:t>если</w:t>
      </w:r>
      <w:r w:rsidR="00C17891" w:rsidRPr="00C17891">
        <w:t xml:space="preserve"> </w:t>
      </w:r>
      <w:r w:rsidRPr="00C17891">
        <w:t>корни</w:t>
      </w:r>
      <w:r w:rsidR="00C17891" w:rsidRPr="00C17891">
        <w:t xml:space="preserve"> </w:t>
      </w:r>
      <w:r w:rsidRPr="00C17891">
        <w:t>характеристического</w:t>
      </w:r>
      <w:r w:rsidR="00C17891" w:rsidRPr="00C17891">
        <w:t xml:space="preserve"> </w:t>
      </w:r>
      <w:r w:rsidRPr="00C17891">
        <w:t>уравнения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89" type="#_x0000_t75" style="width:132.75pt;height:21.75pt">
            <v:imagedata r:id="rId67" o:title=""/>
          </v:shape>
        </w:pict>
      </w:r>
      <w:r w:rsidR="00C17891">
        <w:t xml:space="preserve"> (</w:t>
      </w:r>
      <w:r w:rsidR="000E36D2" w:rsidRPr="00C17891">
        <w:t>2</w:t>
      </w:r>
      <w:r w:rsidR="00C17891">
        <w:t>.5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будут</w:t>
      </w:r>
      <w:r w:rsidR="00C17891" w:rsidRPr="00C17891">
        <w:t xml:space="preserve"> </w:t>
      </w:r>
      <w:r w:rsidRPr="00C17891">
        <w:t>равными</w:t>
      </w:r>
      <w:r w:rsidR="00C17891" w:rsidRPr="00C17891">
        <w:t xml:space="preserve"> </w:t>
      </w:r>
      <w:r w:rsidRPr="00C17891">
        <w:t>отрицательными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Корни</w:t>
      </w:r>
      <w:r w:rsidR="00C17891" w:rsidRPr="00C17891">
        <w:t xml:space="preserve"> </w:t>
      </w:r>
      <w:r w:rsidRPr="00C17891">
        <w:t>характеристического</w:t>
      </w:r>
      <w:r w:rsidR="00C17891" w:rsidRPr="00C17891">
        <w:t xml:space="preserve"> </w:t>
      </w:r>
      <w:r w:rsidRPr="00C17891">
        <w:t>уравнения</w:t>
      </w:r>
      <w:r w:rsidR="00C17891">
        <w:t xml:space="preserve"> (</w:t>
      </w:r>
      <w:r w:rsidRPr="00C17891">
        <w:t>2</w:t>
      </w:r>
      <w:r w:rsidR="00C17891">
        <w:t>.5</w:t>
      </w:r>
      <w:r w:rsidR="00C17891" w:rsidRPr="00C17891">
        <w:t>):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90" type="#_x0000_t75" style="width:225.75pt;height:35.25pt">
            <v:imagedata r:id="rId68" o:title=""/>
          </v:shape>
        </w:pict>
      </w:r>
      <w:r w:rsidR="00C17891" w:rsidRPr="00C17891">
        <w:t>;</w:t>
      </w:r>
      <w:r w:rsidR="00C17891">
        <w:t xml:space="preserve"> (</w:t>
      </w:r>
      <w:r w:rsidR="000E36D2" w:rsidRPr="00C17891">
        <w:t>2</w:t>
      </w:r>
      <w:r w:rsidR="00C17891">
        <w:t>.6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являются</w:t>
      </w:r>
      <w:r w:rsidR="00C17891" w:rsidRPr="00C17891">
        <w:t xml:space="preserve"> </w:t>
      </w:r>
      <w:r w:rsidRPr="00C17891">
        <w:t>равными</w:t>
      </w:r>
      <w:r w:rsidR="00C17891" w:rsidRPr="00C17891">
        <w:t xml:space="preserve"> </w:t>
      </w:r>
      <w:r w:rsidRPr="00C17891">
        <w:t>отрицательными,</w:t>
      </w:r>
      <w:r w:rsidR="00C17891" w:rsidRPr="00C17891">
        <w:t xml:space="preserve"> </w:t>
      </w:r>
      <w:r w:rsidRPr="00C17891">
        <w:t>если</w:t>
      </w:r>
      <w:r w:rsidR="00C17891" w:rsidRPr="00C17891">
        <w:t xml:space="preserve"> </w:t>
      </w:r>
      <w:r w:rsidRPr="00C17891">
        <w:t>дискриминант</w:t>
      </w:r>
      <w:r w:rsidR="00C17891" w:rsidRPr="00C17891">
        <w:t xml:space="preserve"> </w:t>
      </w:r>
      <w:r w:rsidRPr="00C17891">
        <w:t>равен</w:t>
      </w:r>
      <w:r w:rsidR="00C17891" w:rsidRPr="00C17891">
        <w:t xml:space="preserve"> </w:t>
      </w:r>
      <w:r w:rsidRPr="00C17891">
        <w:t>нулю</w: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91" type="#_x0000_t75" style="width:120.75pt;height:21.75pt">
            <v:imagedata r:id="rId69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.7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Равенство</w:t>
      </w:r>
      <w:r w:rsidR="00C17891">
        <w:t xml:space="preserve"> (</w:t>
      </w:r>
      <w:r w:rsidRPr="00C17891">
        <w:t>2</w:t>
      </w:r>
      <w:r w:rsidR="00C17891">
        <w:t>.7</w:t>
      </w:r>
      <w:r w:rsidR="00C17891" w:rsidRPr="00C17891">
        <w:t xml:space="preserve">) </w:t>
      </w:r>
      <w:r w:rsidRPr="00C17891">
        <w:t>выполняется</w:t>
      </w:r>
      <w:r w:rsidR="00C17891" w:rsidRPr="00C17891">
        <w:t xml:space="preserve"> </w:t>
      </w:r>
      <w:r w:rsidRPr="00C17891">
        <w:t>при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092" type="#_x0000_t75" style="width:66pt;height:41.25pt">
            <v:imagedata r:id="rId70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.8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Проведем</w:t>
      </w:r>
      <w:r w:rsidR="00C17891" w:rsidRPr="00C17891">
        <w:t xml:space="preserve"> </w:t>
      </w:r>
      <w:r w:rsidRPr="00C17891">
        <w:t>анализ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линейным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используя</w:t>
      </w:r>
      <w:r w:rsidR="00C17891" w:rsidRPr="00C17891">
        <w:t xml:space="preserve"> </w:t>
      </w:r>
      <w:r w:rsidRPr="00C17891">
        <w:t>модель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.1</w:t>
      </w:r>
      <w:r w:rsidR="00C17891" w:rsidRPr="00C17891">
        <w:t xml:space="preserve">), </w:t>
      </w:r>
      <w:r w:rsidRPr="00C17891">
        <w:t>реализованную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программном</w:t>
      </w:r>
      <w:r w:rsidR="00C17891" w:rsidRPr="00C17891">
        <w:t xml:space="preserve"> </w:t>
      </w:r>
      <w:r w:rsidRPr="00C17891">
        <w:t>пакете</w:t>
      </w:r>
      <w:r w:rsidR="00C17891" w:rsidRPr="00C17891">
        <w:t xml:space="preserve"> </w:t>
      </w:r>
      <w:r w:rsidRPr="00C17891">
        <w:rPr>
          <w:lang w:val="en-US"/>
        </w:rPr>
        <w:t>Matlab</w:t>
      </w:r>
      <w:r w:rsidR="00C17891" w:rsidRPr="00C17891">
        <w:t xml:space="preserve">.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модели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2</w:t>
      </w:r>
      <w:r w:rsidR="00C17891">
        <w:t>.2</w:t>
      </w:r>
      <w:r w:rsidR="00C17891" w:rsidRPr="00C17891">
        <w:t>.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9833E8">
      <w:pPr>
        <w:pStyle w:val="afc"/>
      </w:pPr>
      <w:r>
        <w:rPr>
          <w:lang w:val="en-US"/>
        </w:rPr>
        <w:pict>
          <v:shape id="_x0000_i1093" type="#_x0000_t75" style="width:457.5pt;height:130.5pt">
            <v:imagedata r:id="rId71" o:title=""/>
          </v:shape>
        </w:pict>
      </w:r>
    </w:p>
    <w:p w:rsidR="00C17891" w:rsidRPr="00C17891" w:rsidRDefault="003F7CDC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.2</w:t>
      </w:r>
      <w:r w:rsidR="00C17891" w:rsidRPr="00C17891">
        <w:t xml:space="preserve"> - </w:t>
      </w:r>
      <w:r w:rsidR="000E36D2" w:rsidRPr="00C17891">
        <w:t>Структурная</w:t>
      </w:r>
      <w:r w:rsidR="00C17891" w:rsidRPr="00C17891">
        <w:t xml:space="preserve"> </w:t>
      </w:r>
      <w:r w:rsidR="000E36D2" w:rsidRPr="00C17891">
        <w:t>схема</w:t>
      </w:r>
      <w:r w:rsidR="00C17891" w:rsidRPr="00C17891">
        <w:t xml:space="preserve"> </w:t>
      </w:r>
      <w:r w:rsidR="000E36D2" w:rsidRPr="00C17891">
        <w:t>модели</w:t>
      </w:r>
      <w:r w:rsidR="00C17891" w:rsidRPr="00C17891">
        <w:t xml:space="preserve"> </w:t>
      </w:r>
      <w:r w:rsidR="000E36D2" w:rsidRPr="00C17891">
        <w:t>электропривода</w:t>
      </w:r>
      <w:r w:rsidR="00C17891" w:rsidRPr="00C17891">
        <w:t xml:space="preserve"> </w:t>
      </w:r>
      <w:r w:rsidR="000E36D2" w:rsidRPr="00C17891">
        <w:t>с</w:t>
      </w:r>
      <w:r w:rsidR="00C17891" w:rsidRPr="00C17891">
        <w:t xml:space="preserve"> </w:t>
      </w:r>
      <w:r w:rsidR="000E36D2" w:rsidRPr="00C17891">
        <w:t>аналоговым</w:t>
      </w:r>
      <w:r w:rsidR="00C17891" w:rsidRPr="00C17891">
        <w:t xml:space="preserve"> </w:t>
      </w:r>
      <w:r w:rsidR="000E36D2" w:rsidRPr="00C17891">
        <w:t>регулятором,</w:t>
      </w:r>
      <w:r w:rsidR="00C17891" w:rsidRPr="00C17891">
        <w:t xml:space="preserve"> </w:t>
      </w:r>
      <w:r w:rsidR="000E36D2" w:rsidRPr="00C17891">
        <w:t>реализованная</w:t>
      </w:r>
      <w:r w:rsidR="00C17891" w:rsidRPr="00C17891">
        <w:t xml:space="preserve"> </w:t>
      </w:r>
      <w:r w:rsidR="000E36D2" w:rsidRPr="00C17891">
        <w:t>в</w:t>
      </w:r>
      <w:r w:rsidR="00C17891" w:rsidRPr="00C17891">
        <w:t xml:space="preserve"> </w:t>
      </w:r>
      <w:r w:rsidR="000E36D2" w:rsidRPr="00C17891">
        <w:rPr>
          <w:lang w:val="en-US"/>
        </w:rPr>
        <w:t>MatLab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3F7CDC" w:rsidP="00C17891">
      <w:pPr>
        <w:tabs>
          <w:tab w:val="left" w:pos="726"/>
        </w:tabs>
      </w:pPr>
      <w:r w:rsidRPr="00C17891">
        <w:t>Здесь</w:t>
      </w:r>
      <w:r w:rsidR="00C17891" w:rsidRPr="00C17891">
        <w:t xml:space="preserve"> </w:t>
      </w:r>
      <w:r w:rsidRPr="00C17891">
        <w:t>начальные</w:t>
      </w:r>
      <w:r w:rsidR="00C17891" w:rsidRPr="00C17891">
        <w:t xml:space="preserve"> </w:t>
      </w:r>
      <w:r w:rsidRPr="00C17891">
        <w:t>условия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угловой</w:t>
      </w:r>
      <w:r w:rsidR="00C17891" w:rsidRPr="00C17891">
        <w:t xml:space="preserve"> </w:t>
      </w:r>
      <w:r w:rsidRPr="00C17891">
        <w:t>ошибке</w:t>
      </w:r>
      <w:r w:rsidR="00C17891" w:rsidRPr="00C17891">
        <w:t xml:space="preserve"> </w:t>
      </w:r>
      <w:r w:rsidR="00CE37B3">
        <w:pict>
          <v:shape id="_x0000_i1094" type="#_x0000_t75" style="width:63pt;height:18.75pt">
            <v:imagedata r:id="rId72" o:title=""/>
          </v:shape>
        </w:pict>
      </w:r>
      <w:r w:rsidR="00C17891" w:rsidRPr="00C17891">
        <w:t xml:space="preserve">; </w:t>
      </w:r>
      <w:r w:rsidRPr="00C17891">
        <w:t>по</w:t>
      </w:r>
      <w:r w:rsidR="00C17891" w:rsidRPr="00C17891">
        <w:t xml:space="preserve"> </w:t>
      </w:r>
      <w:r w:rsidRPr="00C17891">
        <w:t>частоте</w:t>
      </w:r>
      <w:r w:rsidR="00C17891" w:rsidRPr="00C17891">
        <w:t xml:space="preserve"> </w:t>
      </w:r>
      <w:r w:rsidRPr="00C17891">
        <w:t>вращения</w:t>
      </w:r>
      <w:r w:rsidR="00C17891" w:rsidRPr="00C17891">
        <w:t xml:space="preserve"> </w:t>
      </w:r>
      <w:r w:rsidR="00CE37B3">
        <w:pict>
          <v:shape id="_x0000_i1095" type="#_x0000_t75" style="width:66.75pt;height:18.75pt">
            <v:imagedata r:id="rId73" o:title=""/>
          </v:shape>
        </w:pict>
      </w:r>
      <w:r w:rsidR="00C17891" w:rsidRPr="00C17891">
        <w:t xml:space="preserve">; </w:t>
      </w:r>
      <w:r w:rsidRPr="00C17891">
        <w:t>где</w:t>
      </w:r>
      <w:r w:rsidR="00C17891" w:rsidRPr="00C17891">
        <w:t xml:space="preserve"> </w:t>
      </w:r>
      <w:r w:rsidR="00CE37B3">
        <w:pict>
          <v:shape id="_x0000_i1096" type="#_x0000_t75" style="width:96pt;height:23.25pt">
            <v:imagedata r:id="rId74" o:title=""/>
          </v:shape>
        </w:pict>
      </w:r>
      <w:r w:rsidR="00C17891" w:rsidRPr="00C17891">
        <w:t xml:space="preserve"> - </w:t>
      </w:r>
      <w:r w:rsidRPr="00C17891">
        <w:t>максимальное</w:t>
      </w:r>
      <w:r w:rsidR="00C17891" w:rsidRPr="00C17891">
        <w:t xml:space="preserve"> </w:t>
      </w:r>
      <w:r w:rsidRPr="00C17891">
        <w:t>перерегулирование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угловой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пропорциональном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[</w:t>
      </w:r>
      <w:r w:rsidRPr="00C17891">
        <w:t>1</w:t>
      </w:r>
      <w:r w:rsidR="00C17891" w:rsidRPr="00C17891">
        <w:t xml:space="preserve">]. </w:t>
      </w:r>
      <w:r w:rsidRPr="00C17891">
        <w:t>Фазовый</w:t>
      </w:r>
      <w:r w:rsidR="00C17891" w:rsidRPr="00C17891">
        <w:t xml:space="preserve"> </w:t>
      </w:r>
      <w:r w:rsidRPr="00C17891">
        <w:t>портрет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аналоговым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представлен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2</w:t>
      </w:r>
      <w:r w:rsidR="00C17891">
        <w:t>.3</w:t>
      </w:r>
      <w:r w:rsidRPr="00C17891">
        <w:t>,</w:t>
      </w:r>
      <w:r w:rsidR="00C17891" w:rsidRPr="00C17891">
        <w:t xml:space="preserve"> </w:t>
      </w:r>
      <w:r w:rsidRPr="00C17891">
        <w:t>диаграммы</w:t>
      </w:r>
      <w:r w:rsidR="00C17891" w:rsidRPr="00C17891">
        <w:t xml:space="preserve"> </w:t>
      </w:r>
      <w:r w:rsidRPr="00C17891">
        <w:t>изменения</w:t>
      </w:r>
      <w:r w:rsidR="00C17891" w:rsidRPr="00C17891">
        <w:t xml:space="preserve"> </w:t>
      </w:r>
      <w:r w:rsidRPr="00C17891">
        <w:t>ошибок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="00CE37B3">
        <w:pict>
          <v:shape id="_x0000_i1097" type="#_x0000_t75" style="width:21pt;height:15pt">
            <v:imagedata r:id="rId75" o:title=""/>
          </v:shape>
        </w:pic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 </w:t>
      </w:r>
      <w:r w:rsidR="00CE37B3">
        <w:pict>
          <v:shape id="_x0000_i1098" type="#_x0000_t75" style="width:21pt;height:15pt">
            <v:imagedata r:id="rId76" o:title=""/>
          </v:shape>
        </w:pic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2</w:t>
      </w:r>
      <w:r w:rsidR="00C17891">
        <w:t>.4</w:t>
      </w:r>
      <w:r w:rsidR="00C17891" w:rsidRPr="00C17891">
        <w:t>.</w:t>
      </w:r>
    </w:p>
    <w:p w:rsidR="00C17891" w:rsidRPr="00C17891" w:rsidRDefault="003F7CDC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моделировании</w:t>
      </w:r>
      <w:r w:rsidR="00C17891" w:rsidRPr="00C17891">
        <w:t xml:space="preserve"> </w:t>
      </w:r>
      <w:r w:rsidRPr="00C17891">
        <w:t>использовались</w:t>
      </w:r>
      <w:r w:rsidR="00C17891" w:rsidRPr="00C17891">
        <w:t xml:space="preserve"> </w:t>
      </w:r>
      <w:r w:rsidRPr="00C17891">
        <w:t>следующие</w:t>
      </w:r>
      <w:r w:rsidR="00C17891" w:rsidRPr="00C17891">
        <w:t xml:space="preserve"> </w:t>
      </w:r>
      <w:r w:rsidRPr="00C17891">
        <w:t>исходные</w:t>
      </w:r>
      <w:r w:rsidR="00C17891" w:rsidRPr="00C17891">
        <w:t xml:space="preserve"> </w:t>
      </w:r>
      <w:r w:rsidRPr="00C17891">
        <w:t>данные</w:t>
      </w:r>
      <w:r w:rsidR="00C17891" w:rsidRPr="00C17891">
        <w:t>:</w:t>
      </w:r>
      <w:r w:rsidR="009833E8">
        <w:t xml:space="preserve"> </w:t>
      </w:r>
      <w:r w:rsidR="00CE37B3">
        <w:pict>
          <v:shape id="_x0000_i1099" type="#_x0000_t75" style="width:45pt;height:18.75pt">
            <v:imagedata r:id="rId77" o:title=""/>
          </v:shape>
        </w:pict>
      </w:r>
      <w:r w:rsidR="00C17891">
        <w:t xml:space="preserve"> (</w:t>
      </w:r>
      <w:r w:rsidRPr="00C17891">
        <w:t>рад/с</w:t>
      </w:r>
      <w:r w:rsidRPr="00C17891">
        <w:rPr>
          <w:vertAlign w:val="superscript"/>
        </w:rPr>
        <w:t>2</w:t>
      </w:r>
      <w:r w:rsidR="00C17891" w:rsidRPr="00C17891">
        <w:t xml:space="preserve">) - </w:t>
      </w:r>
      <w:r w:rsidRPr="00C17891">
        <w:t>максимальное</w:t>
      </w:r>
      <w:r w:rsidR="00C17891" w:rsidRPr="00C17891">
        <w:t xml:space="preserve"> </w:t>
      </w:r>
      <w:r w:rsidRPr="00C17891">
        <w:t>угловое</w:t>
      </w:r>
      <w:r w:rsidR="00C17891" w:rsidRPr="00C17891">
        <w:t xml:space="preserve"> </w:t>
      </w:r>
      <w:r w:rsidRPr="00C17891">
        <w:t>ускорение</w:t>
      </w:r>
      <w:r w:rsidR="00C17891" w:rsidRPr="00C17891">
        <w:t xml:space="preserve"> </w:t>
      </w:r>
      <w:r w:rsidRPr="00C17891">
        <w:t>электродвигателя</w:t>
      </w:r>
      <w:r w:rsidR="00C17891" w:rsidRPr="00C17891">
        <w:t>;</w:t>
      </w:r>
      <w:r w:rsidR="009833E8">
        <w:t xml:space="preserve"> </w:t>
      </w:r>
      <w:r w:rsidR="00CE37B3">
        <w:pict>
          <v:shape id="_x0000_i1100" type="#_x0000_t75" style="width:114pt;height:35.25pt">
            <v:imagedata r:id="rId78" o:title=""/>
          </v:shape>
        </w:pict>
      </w:r>
      <w:r w:rsidR="00C17891">
        <w:t xml:space="preserve"> (</w:t>
      </w:r>
      <w:r w:rsidRPr="00C17891">
        <w:t>рад</w:t>
      </w:r>
      <w:r w:rsidR="00C17891" w:rsidRPr="00C17891">
        <w:t xml:space="preserve">) - </w:t>
      </w:r>
      <w:r w:rsidRPr="00C17891">
        <w:t>угловое</w:t>
      </w:r>
      <w:r w:rsidR="00C17891" w:rsidRPr="00C17891">
        <w:t xml:space="preserve"> </w:t>
      </w:r>
      <w:r w:rsidRPr="00C17891">
        <w:t>расстояние</w:t>
      </w:r>
      <w:r w:rsidR="00C17891" w:rsidRPr="00C17891">
        <w:t xml:space="preserve"> </w:t>
      </w:r>
      <w:r w:rsidRPr="00C17891">
        <w:t>между</w:t>
      </w:r>
      <w:r w:rsidR="00C17891" w:rsidRPr="00C17891">
        <w:t xml:space="preserve"> </w:t>
      </w:r>
      <w:r w:rsidRPr="00C17891">
        <w:t>метками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датчика</w:t>
      </w:r>
      <w:r w:rsidR="00C17891" w:rsidRPr="00C17891">
        <w:t xml:space="preserve"> </w:t>
      </w:r>
      <w:r w:rsidRPr="00C17891">
        <w:t>частоты</w:t>
      </w:r>
      <w:r w:rsidR="00C17891" w:rsidRPr="00C17891">
        <w:t>;</w:t>
      </w:r>
    </w:p>
    <w:p w:rsidR="00C17891" w:rsidRPr="00C17891" w:rsidRDefault="003F7CDC" w:rsidP="00C17891">
      <w:pPr>
        <w:tabs>
          <w:tab w:val="left" w:pos="726"/>
        </w:tabs>
      </w:pPr>
      <w:r w:rsidRPr="00C17891">
        <w:rPr>
          <w:i/>
          <w:lang w:val="en-US"/>
        </w:rPr>
        <w:t>Z</w:t>
      </w:r>
      <w:r w:rsidR="00C17891" w:rsidRPr="00C17891">
        <w:t xml:space="preserve"> </w:t>
      </w:r>
      <w:r w:rsidRPr="00C17891">
        <w:t>=</w:t>
      </w:r>
      <w:r w:rsidR="00C17891" w:rsidRPr="00C17891">
        <w:t xml:space="preserve"> </w:t>
      </w:r>
      <w:r w:rsidRPr="00C17891">
        <w:t>4800</w:t>
      </w:r>
      <w:r w:rsidR="00C17891" w:rsidRPr="00C17891">
        <w:t xml:space="preserve"> - </w:t>
      </w:r>
      <w:r w:rsidRPr="00C17891">
        <w:t>количество</w:t>
      </w:r>
      <w:r w:rsidR="00C17891" w:rsidRPr="00C17891">
        <w:t xml:space="preserve"> </w:t>
      </w:r>
      <w:r w:rsidRPr="00C17891">
        <w:t>меток</w:t>
      </w:r>
      <w:r w:rsidR="00C17891" w:rsidRPr="00C17891">
        <w:t xml:space="preserve"> </w:t>
      </w:r>
      <w:r w:rsidRPr="00C17891">
        <w:t>импульсного</w:t>
      </w:r>
      <w:r w:rsidR="00C17891" w:rsidRPr="00C17891">
        <w:t xml:space="preserve"> </w:t>
      </w:r>
      <w:r w:rsidRPr="00C17891">
        <w:t>датчика</w:t>
      </w:r>
      <w:r w:rsidR="00C17891" w:rsidRPr="00C17891">
        <w:t xml:space="preserve"> </w:t>
      </w:r>
      <w:r w:rsidRPr="00C17891">
        <w:t>частоты</w:t>
      </w:r>
      <w:r w:rsidR="00C17891" w:rsidRPr="00C17891">
        <w:t>;</w:t>
      </w:r>
    </w:p>
    <w:p w:rsidR="00C17891" w:rsidRDefault="003F7CDC" w:rsidP="00C17891">
      <w:pPr>
        <w:tabs>
          <w:tab w:val="left" w:pos="726"/>
        </w:tabs>
      </w:pPr>
      <w:r w:rsidRPr="00C17891">
        <w:rPr>
          <w:i/>
          <w:lang w:val="en-US"/>
        </w:rPr>
        <w:t>k</w:t>
      </w:r>
      <w:r w:rsidR="00C17891" w:rsidRPr="00C17891">
        <w:rPr>
          <w:i/>
        </w:rPr>
        <w:t xml:space="preserve"> </w:t>
      </w:r>
      <w:r w:rsidRPr="00C17891">
        <w:t>=</w:t>
      </w:r>
      <w:r w:rsidR="00C17891" w:rsidRPr="00C17891">
        <w:t xml:space="preserve"> </w:t>
      </w:r>
      <w:r w:rsidRPr="00C17891">
        <w:t>1</w:t>
      </w:r>
      <w:r w:rsidR="00C17891" w:rsidRPr="00C17891">
        <w:t xml:space="preserve"> - </w:t>
      </w:r>
      <w:r w:rsidRPr="00C17891">
        <w:t>коэффициент</w:t>
      </w:r>
      <w:r w:rsidR="00C17891" w:rsidRPr="00C17891">
        <w:t xml:space="preserve"> </w:t>
      </w:r>
      <w:r w:rsidRPr="00C17891">
        <w:t>усиления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01" type="#_x0000_t75" style="width:269.25pt;height:190.5pt">
            <v:imagedata r:id="rId79" o:title=""/>
          </v:shape>
        </w:pict>
      </w:r>
    </w:p>
    <w:p w:rsidR="00C17891" w:rsidRDefault="003F7CDC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.3</w:t>
      </w:r>
      <w:r w:rsidR="00C17891" w:rsidRPr="00C17891">
        <w:t xml:space="preserve"> - </w:t>
      </w:r>
      <w:r w:rsidRPr="00C17891">
        <w:t>Фазовый</w:t>
      </w:r>
      <w:r w:rsidR="00C17891" w:rsidRPr="00C17891">
        <w:t xml:space="preserve"> </w:t>
      </w:r>
      <w:r w:rsidRPr="00C17891">
        <w:t>портрет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аналоговым</w:t>
      </w:r>
      <w:r w:rsidR="009833E8">
        <w:t xml:space="preserve"> </w:t>
      </w:r>
      <w:r w:rsidRPr="00C17891">
        <w:t>ПД-регулятором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  <w:rPr>
          <w:lang w:val="en-US"/>
        </w:rPr>
      </w:pPr>
      <w:r>
        <w:rPr>
          <w:lang w:val="en-US"/>
        </w:rPr>
        <w:pict>
          <v:shape id="_x0000_i1102" type="#_x0000_t75" style="width:338.25pt;height:467.25pt">
            <v:imagedata r:id="rId80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.4</w:t>
      </w:r>
      <w:r w:rsidR="00C17891" w:rsidRPr="00C17891">
        <w:t xml:space="preserve"> - </w:t>
      </w:r>
      <w:r w:rsidRPr="00C17891">
        <w:t>Графики</w:t>
      </w:r>
      <w:r w:rsidR="00C17891" w:rsidRPr="00C17891">
        <w:t xml:space="preserve"> </w:t>
      </w:r>
      <w:r w:rsidRPr="00C17891">
        <w:t>изменения</w:t>
      </w:r>
      <w:r w:rsidR="00C17891" w:rsidRPr="00C17891">
        <w:t xml:space="preserve"> </w:t>
      </w:r>
      <w:r w:rsidRPr="00C17891">
        <w:t>ошибок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скорости</w:t>
      </w:r>
      <w:r w:rsidR="009833E8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аналоговым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>.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Выберем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критерия</w:t>
      </w:r>
      <w:r w:rsidR="00C17891" w:rsidRPr="00C17891">
        <w:t xml:space="preserve"> </w:t>
      </w:r>
      <w:r w:rsidRPr="00C17891">
        <w:t>оценки</w:t>
      </w:r>
      <w:r w:rsidR="00C17891" w:rsidRPr="00C17891">
        <w:t xml:space="preserve"> </w:t>
      </w:r>
      <w:r w:rsidRPr="00C17891">
        <w:t>качества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время,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течение</w:t>
      </w:r>
      <w:r w:rsidR="00C17891" w:rsidRPr="00C17891">
        <w:t xml:space="preserve"> </w:t>
      </w:r>
      <w:r w:rsidRPr="00C17891">
        <w:t>которого,</w:t>
      </w:r>
      <w:r w:rsidR="00C17891" w:rsidRPr="00C17891">
        <w:t xml:space="preserve"> </w:t>
      </w:r>
      <w:r w:rsidRPr="00C17891">
        <w:t>ошибка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входит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интервал</w:t>
      </w:r>
      <w:r w:rsidR="00C17891" w:rsidRPr="00C17891">
        <w:t xml:space="preserve"> </w:t>
      </w:r>
      <w:r w:rsidRPr="00C17891">
        <w:t>величиной</w:t>
      </w:r>
      <w:r w:rsidR="00C17891" w:rsidRPr="00C17891">
        <w:t xml:space="preserve"> </w:t>
      </w:r>
      <w:r w:rsidRPr="00C17891">
        <w:t>1%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φ</w:t>
      </w:r>
      <w:r w:rsidRPr="00C17891">
        <w:rPr>
          <w:vertAlign w:val="subscript"/>
        </w:rPr>
        <w:t>0</w:t>
      </w:r>
      <w:r w:rsidR="00C17891" w:rsidRPr="00C17891">
        <w:t xml:space="preserve">. </w:t>
      </w:r>
      <w:r w:rsidRPr="00C17891">
        <w:t>Это</w:t>
      </w:r>
      <w:r w:rsidR="00C17891" w:rsidRPr="00C17891">
        <w:t xml:space="preserve"> </w:t>
      </w:r>
      <w:r w:rsidRPr="00C17891">
        <w:t>утверждение</w:t>
      </w:r>
      <w:r w:rsidR="00C17891" w:rsidRPr="00C17891">
        <w:t xml:space="preserve"> </w:t>
      </w:r>
      <w:r w:rsidRPr="00C17891">
        <w:t>справедливо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силу</w:t>
      </w:r>
      <w:r w:rsidR="00C17891" w:rsidRPr="00C17891">
        <w:t xml:space="preserve"> </w:t>
      </w:r>
      <w:r w:rsidRPr="00C17891">
        <w:t>того,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угловая</w:t>
      </w:r>
      <w:r w:rsidR="00C17891" w:rsidRPr="00C17891">
        <w:t xml:space="preserve"> </w:t>
      </w:r>
      <w:r w:rsidRPr="00C17891">
        <w:t>ошибка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пропорциональном</w:t>
      </w:r>
      <w:r w:rsidR="00C17891" w:rsidRPr="00C17891">
        <w:t xml:space="preserve"> </w:t>
      </w:r>
      <w:r w:rsidRPr="00C17891">
        <w:t>режиме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может</w:t>
      </w:r>
      <w:r w:rsidR="00C17891" w:rsidRPr="00C17891">
        <w:t xml:space="preserve"> </w:t>
      </w:r>
      <w:r w:rsidRPr="00C17891">
        <w:t>превышать</w:t>
      </w:r>
      <w:r w:rsidR="00C17891" w:rsidRPr="00C17891">
        <w:t xml:space="preserve"> </w:t>
      </w:r>
      <w:r w:rsidRPr="00C17891">
        <w:t>величины</w:t>
      </w:r>
      <w:r w:rsidR="00C17891" w:rsidRPr="00C17891">
        <w:t xml:space="preserve"> </w:t>
      </w:r>
      <w:r w:rsidR="00CE37B3">
        <w:pict>
          <v:shape id="_x0000_i1103" type="#_x0000_t75" style="width:32.25pt;height:18.75pt">
            <v:imagedata r:id="rId81" o:title=""/>
          </v:shape>
        </w:pict>
      </w:r>
      <w:r w:rsidR="00C17891" w:rsidRPr="00C17891">
        <w:t>.</w:t>
      </w:r>
      <w:r w:rsidR="009833E8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графика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.4</w:t>
      </w:r>
      <w:r w:rsidR="00C17891" w:rsidRPr="00C17891">
        <w:t xml:space="preserve">) - </w:t>
      </w:r>
      <w:r w:rsidRPr="00C17891">
        <w:t>время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="00CE37B3">
        <w:pict>
          <v:shape id="_x0000_i1104" type="#_x0000_t75" style="width:66.75pt;height:21pt">
            <v:imagedata r:id="rId82" o:title=""/>
          </v:shape>
        </w:pict>
      </w:r>
      <w:r w:rsidR="00C17891" w:rsidRPr="00C17891">
        <w:t>.</w:t>
      </w:r>
    </w:p>
    <w:p w:rsidR="000E36D2" w:rsidRDefault="009833E8" w:rsidP="009833E8">
      <w:pPr>
        <w:pStyle w:val="1"/>
        <w:rPr>
          <w:kern w:val="28"/>
        </w:rPr>
      </w:pPr>
      <w:bookmarkStart w:id="40" w:name="_Toc106683793"/>
      <w:bookmarkStart w:id="41" w:name="_Toc106684757"/>
      <w:bookmarkStart w:id="42" w:name="_Toc106684851"/>
      <w:bookmarkStart w:id="43" w:name="_Toc106704155"/>
      <w:r>
        <w:rPr>
          <w:kern w:val="28"/>
        </w:rPr>
        <w:br w:type="page"/>
      </w:r>
      <w:bookmarkStart w:id="44" w:name="_Toc281871938"/>
      <w:r w:rsidR="000E36D2" w:rsidRPr="00C17891">
        <w:rPr>
          <w:kern w:val="28"/>
        </w:rPr>
        <w:t>2</w:t>
      </w:r>
      <w:r w:rsidR="00C17891">
        <w:rPr>
          <w:kern w:val="28"/>
        </w:rPr>
        <w:t>.2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Синтез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передаточной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функции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цифрового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регулятора</w:t>
      </w:r>
      <w:bookmarkEnd w:id="40"/>
      <w:bookmarkEnd w:id="41"/>
      <w:bookmarkEnd w:id="42"/>
      <w:bookmarkEnd w:id="43"/>
      <w:bookmarkEnd w:id="44"/>
    </w:p>
    <w:p w:rsidR="009833E8" w:rsidRPr="009833E8" w:rsidRDefault="009833E8" w:rsidP="009833E8">
      <w:pPr>
        <w:rPr>
          <w:lang w:eastAsia="en-US"/>
        </w:rPr>
      </w:pPr>
    </w:p>
    <w:p w:rsidR="00C17891" w:rsidRPr="00C17891" w:rsidRDefault="000E36D2" w:rsidP="00C17891">
      <w:pPr>
        <w:tabs>
          <w:tab w:val="left" w:pos="726"/>
        </w:tabs>
      </w:pPr>
      <w:r w:rsidRPr="00C17891">
        <w:t>Аппроксимируем</w:t>
      </w:r>
      <w:r w:rsidR="00C17891" w:rsidRPr="00C17891">
        <w:t xml:space="preserve"> </w:t>
      </w:r>
      <w:r w:rsidRPr="00C17891">
        <w:t>передаточную</w:t>
      </w:r>
      <w:r w:rsidR="00C17891" w:rsidRPr="00C17891">
        <w:t xml:space="preserve"> </w:t>
      </w:r>
      <w:r w:rsidRPr="00C17891">
        <w:t>функцию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заменой</w:t>
      </w:r>
      <w:r w:rsidR="00C17891" w:rsidRPr="00C17891">
        <w:t xml:space="preserve"> </w:t>
      </w:r>
      <w:r w:rsidRPr="00C17891">
        <w:t>операции</w:t>
      </w:r>
      <w:r w:rsidR="00C17891" w:rsidRPr="00C17891">
        <w:t xml:space="preserve"> </w:t>
      </w:r>
      <w:r w:rsidRPr="00C17891">
        <w:t>дифференцирования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первую</w:t>
      </w:r>
      <w:r w:rsidR="00C17891" w:rsidRPr="00C17891">
        <w:t xml:space="preserve"> </w:t>
      </w:r>
      <w:r w:rsidRPr="00C17891">
        <w:t>разность</w:t>
      </w:r>
      <w:r w:rsidR="00C17891" w:rsidRPr="00C17891">
        <w:t xml:space="preserve"> </w:t>
      </w:r>
      <w:r w:rsidR="00CE37B3">
        <w:pict>
          <v:shape id="_x0000_i1105" type="#_x0000_t75" style="width:71.25pt;height:42pt">
            <v:imagedata r:id="rId83" o:title=""/>
          </v:shape>
        </w:pic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rPr>
          <w:lang w:val="en-US"/>
        </w:rPr>
        <w:pict>
          <v:shape id="_x0000_i1106" type="#_x0000_t75" style="width:156pt;height:60.75pt">
            <v:imagedata r:id="rId84" o:title=""/>
          </v:shape>
        </w:pic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07" type="#_x0000_t75" style="width:153pt;height:78.75pt">
            <v:imagedata r:id="rId85" o:title=""/>
          </v:shape>
        </w:pic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rPr>
          <w:lang w:val="en-US"/>
        </w:rPr>
        <w:pict>
          <v:shape id="_x0000_i1108" type="#_x0000_t75" style="width:176.25pt;height:39pt">
            <v:imagedata r:id="rId86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.9</w:t>
      </w:r>
      <w:r w:rsidR="00C17891" w:rsidRPr="00C17891">
        <w:t>)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="00CE37B3">
        <w:pict>
          <v:shape id="_x0000_i1109" type="#_x0000_t75" style="width:15pt;height:18.75pt">
            <v:imagedata r:id="rId87" o:title=""/>
          </v:shape>
        </w:pict>
      </w:r>
      <w:r w:rsidR="00C17891" w:rsidRPr="00C17891">
        <w:t xml:space="preserve"> - </w:t>
      </w:r>
      <w:r w:rsidRPr="00C17891">
        <w:t>период</w:t>
      </w:r>
      <w:r w:rsidR="00C17891" w:rsidRPr="00C17891">
        <w:t xml:space="preserve"> </w:t>
      </w:r>
      <w:r w:rsidRPr="00C17891">
        <w:t>дискретизации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Обозначим</w: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0E36D2" w:rsidRPr="00C17891" w:rsidRDefault="00CE37B3" w:rsidP="00C17891">
      <w:pPr>
        <w:tabs>
          <w:tab w:val="left" w:pos="726"/>
        </w:tabs>
      </w:pPr>
      <w:r>
        <w:pict>
          <v:shape id="_x0000_i1110" type="#_x0000_t75" style="width:90.75pt;height:18.75pt">
            <v:imagedata r:id="rId88" o:title=""/>
          </v:shape>
        </w:pic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11" type="#_x0000_t75" style="width:60.75pt;height:18.75pt">
            <v:imagedata r:id="rId89" o:title=""/>
          </v:shape>
        </w:pict>
      </w:r>
      <w:r w:rsidR="00C17891" w:rsidRPr="00C17891">
        <w:t>;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0</w:t>
      </w:r>
      <w:r w:rsidR="00C17891" w:rsidRPr="00C17891">
        <w:t>)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12" type="#_x0000_t75" style="width:42pt;height:18.75pt">
            <v:imagedata r:id="rId90" o:title=""/>
          </v:shape>
        </w:pict>
      </w:r>
      <w:r w:rsidR="00C17891" w:rsidRPr="00C17891">
        <w:t>.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С</w:t>
      </w:r>
      <w:r w:rsidR="00C17891" w:rsidRPr="00C17891">
        <w:t xml:space="preserve"> </w:t>
      </w:r>
      <w:r w:rsidRPr="00C17891">
        <w:t>учетом</w:t>
      </w:r>
      <w:r w:rsidR="00C17891" w:rsidRPr="00C17891">
        <w:t xml:space="preserve"> </w:t>
      </w:r>
      <w:r w:rsidRPr="00C17891">
        <w:t>выражений</w:t>
      </w:r>
      <w:r w:rsidR="00C17891">
        <w:t xml:space="preserve"> (</w:t>
      </w:r>
      <w:r w:rsidRPr="00C17891">
        <w:t>2</w:t>
      </w:r>
      <w:r w:rsidR="00C17891">
        <w:t>.1</w:t>
      </w:r>
      <w:r w:rsidRPr="00C17891">
        <w:t>0</w:t>
      </w:r>
      <w:r w:rsidR="00C17891" w:rsidRPr="00C17891">
        <w:t xml:space="preserve">) </w:t>
      </w:r>
      <w:r w:rsidRPr="00C17891">
        <w:t>дискретная</w:t>
      </w:r>
      <w:r w:rsidR="00C17891" w:rsidRPr="00C17891">
        <w:t xml:space="preserve"> </w:t>
      </w:r>
      <w:r w:rsidRPr="00C17891">
        <w:t>передаточная</w:t>
      </w:r>
      <w:r w:rsidR="00C17891" w:rsidRPr="00C17891">
        <w:t xml:space="preserve"> </w:t>
      </w:r>
      <w:r w:rsidRPr="00C17891">
        <w:t>функция</w:t>
      </w:r>
      <w:r w:rsidR="00C17891" w:rsidRPr="00C17891">
        <w:t xml:space="preserve"> </w:t>
      </w:r>
      <w:r w:rsidRPr="00C17891">
        <w:t>регулятора</w:t>
      </w:r>
      <w:r w:rsidR="00C17891" w:rsidRPr="00C17891">
        <w:t>:</w:t>
      </w:r>
    </w:p>
    <w:p w:rsidR="009833E8" w:rsidRDefault="009833E8" w:rsidP="00C17891">
      <w:pPr>
        <w:tabs>
          <w:tab w:val="left" w:pos="726"/>
        </w:tabs>
      </w:pPr>
    </w:p>
    <w:p w:rsidR="009833E8" w:rsidRDefault="00CE37B3" w:rsidP="00C17891">
      <w:pPr>
        <w:tabs>
          <w:tab w:val="left" w:pos="726"/>
        </w:tabs>
      </w:pPr>
      <w:r>
        <w:pict>
          <v:shape id="_x0000_i1113" type="#_x0000_t75" style="width:96.75pt;height:39pt">
            <v:imagedata r:id="rId91" o:title=""/>
          </v:shape>
        </w:pict>
      </w:r>
      <w:r w:rsidR="00C17891" w:rsidRPr="00C17891">
        <w:t>.</w:t>
      </w:r>
    </w:p>
    <w:p w:rsidR="00E90B38" w:rsidRDefault="00E90B3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Период</w:t>
      </w:r>
      <w:r w:rsidR="00C17891" w:rsidRPr="00C17891">
        <w:t xml:space="preserve"> </w:t>
      </w:r>
      <w:r w:rsidRPr="00C17891">
        <w:t>дискретизации</w:t>
      </w:r>
      <w:r w:rsidR="00C17891" w:rsidRPr="00C17891">
        <w:t xml:space="preserve"> </w:t>
      </w:r>
      <w:r w:rsidR="00CE37B3">
        <w:pict>
          <v:shape id="_x0000_i1114" type="#_x0000_t75" style="width:15pt;height:18.75pt">
            <v:imagedata r:id="rId87" o:title=""/>
          </v:shape>
        </w:pict>
      </w:r>
      <w:r w:rsidR="00C17891" w:rsidRPr="00C17891">
        <w:t xml:space="preserve"> </w:t>
      </w:r>
      <w:r w:rsidRPr="00C17891">
        <w:t>принимаем</w:t>
      </w:r>
      <w:r w:rsidR="00C17891" w:rsidRPr="00C17891">
        <w:t xml:space="preserve"> </w:t>
      </w:r>
      <w:r w:rsidRPr="00C17891">
        <w:t>равным</w:t>
      </w:r>
      <w:r w:rsidR="00C17891" w:rsidRPr="00C17891">
        <w:t xml:space="preserve"> </w:t>
      </w:r>
      <w:r w:rsidRPr="00C17891">
        <w:t>периоду</w:t>
      </w:r>
      <w:r w:rsidR="00C17891" w:rsidRPr="00C17891">
        <w:t xml:space="preserve"> </w:t>
      </w:r>
      <w:r w:rsidRPr="00C17891">
        <w:t>следования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опорной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2</w:t>
      </w:r>
      <w:r w:rsidR="00C17891">
        <w:t>.6</w:t>
      </w:r>
      <w:r w:rsidR="00C17891" w:rsidRPr="00C17891">
        <w:t>.</w:t>
      </w:r>
    </w:p>
    <w:p w:rsidR="009833E8" w:rsidRDefault="000E36D2" w:rsidP="00C17891">
      <w:pPr>
        <w:tabs>
          <w:tab w:val="left" w:pos="726"/>
        </w:tabs>
      </w:pPr>
      <w:r w:rsidRPr="00C17891">
        <w:t>Фазовый</w:t>
      </w:r>
      <w:r w:rsidR="00C17891" w:rsidRPr="00C17891">
        <w:t xml:space="preserve"> </w:t>
      </w:r>
      <w:r w:rsidRPr="00C17891">
        <w:t>портрет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так</w:t>
      </w:r>
      <w:r w:rsidR="00C17891" w:rsidRPr="00C17891">
        <w:t xml:space="preserve"> </w:t>
      </w:r>
      <w:r w:rsidRPr="00C17891">
        <w:t>же</w:t>
      </w:r>
      <w:r w:rsidR="00C17891" w:rsidRPr="00C17891">
        <w:t xml:space="preserve"> </w:t>
      </w:r>
      <w:r w:rsidRPr="00C17891">
        <w:t>графики</w:t>
      </w:r>
      <w:r w:rsidR="00C17891" w:rsidRPr="00C17891">
        <w:t xml:space="preserve"> </w:t>
      </w:r>
      <w:r w:rsidRPr="00C17891">
        <w:t>изменения</w:t>
      </w:r>
      <w:r w:rsidR="00C17891" w:rsidRPr="00C17891">
        <w:t xml:space="preserve"> </w:t>
      </w:r>
      <w:r w:rsidRPr="00C17891">
        <w:t>ошибок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="00CE37B3">
        <w:pict>
          <v:shape id="_x0000_i1115" type="#_x0000_t75" style="width:21pt;height:15pt">
            <v:imagedata r:id="rId92" o:title=""/>
          </v:shape>
        </w:pic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 </w:t>
      </w:r>
      <w:r w:rsidR="00CE37B3">
        <w:pict>
          <v:shape id="_x0000_i1116" type="#_x0000_t75" style="width:21pt;height:15pt">
            <v:imagedata r:id="rId93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рисунках</w:t>
      </w:r>
      <w:r w:rsidR="00C17891" w:rsidRPr="00C17891">
        <w:t xml:space="preserve"> </w:t>
      </w:r>
      <w:r w:rsidRPr="00C17891">
        <w:t>2</w:t>
      </w:r>
      <w:r w:rsidR="00C17891">
        <w:t>.5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2</w:t>
      </w:r>
      <w:r w:rsidR="00C17891">
        <w:t>.7</w: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 xml:space="preserve">. </w:t>
      </w:r>
    </w:p>
    <w:p w:rsidR="009833E8" w:rsidRDefault="000E36D2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моделировании</w:t>
      </w:r>
      <w:r w:rsidR="00C17891" w:rsidRPr="00C17891">
        <w:t xml:space="preserve"> </w:t>
      </w:r>
      <w:r w:rsidRPr="00C17891">
        <w:t>использовались</w:t>
      </w:r>
      <w:r w:rsidR="00C17891" w:rsidRPr="00C17891">
        <w:t xml:space="preserve"> </w:t>
      </w:r>
      <w:r w:rsidRPr="00C17891">
        <w:t>те</w:t>
      </w:r>
      <w:r w:rsidR="00C17891" w:rsidRPr="00C17891">
        <w:t xml:space="preserve"> </w:t>
      </w:r>
      <w:r w:rsidRPr="00C17891">
        <w:t>же</w:t>
      </w:r>
      <w:r w:rsidR="00C17891" w:rsidRPr="00C17891">
        <w:t xml:space="preserve"> </w:t>
      </w:r>
      <w:r w:rsidRPr="00C17891">
        <w:t>исходные</w:t>
      </w:r>
      <w:r w:rsidR="00C17891" w:rsidRPr="00C17891">
        <w:t xml:space="preserve"> </w:t>
      </w:r>
      <w:r w:rsidRPr="00C17891">
        <w:t>данные,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аналоговым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период</w:t>
      </w:r>
      <w:r w:rsidR="00C17891" w:rsidRPr="00C17891">
        <w:t xml:space="preserve"> </w:t>
      </w:r>
      <w:r w:rsidRPr="00C17891">
        <w:t>квантования</w:t>
      </w:r>
      <w:r w:rsidR="00C17891" w:rsidRPr="00C17891">
        <w:t xml:space="preserve"> </w:t>
      </w:r>
      <w:r w:rsidR="00CE37B3">
        <w:pict>
          <v:shape id="_x0000_i1117" type="#_x0000_t75" style="width:15pt;height:18.75pt">
            <v:imagedata r:id="rId87" o:title=""/>
          </v:shape>
        </w:pict>
      </w:r>
      <w:r w:rsidRPr="00C17891">
        <w:t>=10</w:t>
      </w:r>
      <w:r w:rsidRPr="00C17891">
        <w:rPr>
          <w:vertAlign w:val="superscript"/>
        </w:rPr>
        <w:t>-3</w:t>
      </w:r>
      <w:r w:rsidR="00C17891">
        <w:t xml:space="preserve"> (</w:t>
      </w:r>
      <w:r w:rsidRPr="00C17891">
        <w:t>с</w:t>
      </w:r>
      <w:r w:rsidR="00C17891" w:rsidRPr="00C17891">
        <w:t xml:space="preserve">). </w:t>
      </w:r>
    </w:p>
    <w:p w:rsidR="00C17891" w:rsidRDefault="000E36D2" w:rsidP="00C17891">
      <w:pPr>
        <w:tabs>
          <w:tab w:val="left" w:pos="726"/>
        </w:tabs>
      </w:pPr>
      <w:r w:rsidRPr="00C17891">
        <w:t>Это</w:t>
      </w:r>
      <w:r w:rsidR="00C17891" w:rsidRPr="00C17891">
        <w:t xml:space="preserve"> </w:t>
      </w:r>
      <w:r w:rsidRPr="00C17891">
        <w:t>соответствует</w:t>
      </w:r>
      <w:r w:rsidR="00C17891" w:rsidRPr="00C17891">
        <w:t xml:space="preserve"> </w:t>
      </w:r>
      <w:r w:rsidRPr="00C17891">
        <w:t>частоте</w:t>
      </w:r>
      <w:r w:rsidR="00C17891" w:rsidRPr="00C17891">
        <w:t xml:space="preserve"> </w:t>
      </w:r>
      <w:r w:rsidRPr="00C17891">
        <w:t>исследования</w:t>
      </w:r>
      <w:r w:rsidR="00C17891" w:rsidRPr="00C17891">
        <w:t xml:space="preserve"> </w:t>
      </w:r>
      <w:r w:rsidRPr="00C17891">
        <w:t>опорных</w:t>
      </w:r>
      <w:r w:rsidR="00C17891" w:rsidRPr="00C17891">
        <w:t xml:space="preserve"> </w:t>
      </w:r>
      <w:r w:rsidRPr="00C17891">
        <w:t>импульсов</w:t>
      </w:r>
      <w:r w:rsidR="00CE37B3">
        <w:pict>
          <v:shape id="_x0000_i1118" type="#_x0000_t75" style="width:54pt;height:21.75pt">
            <v:imagedata r:id="rId94" o:title=""/>
          </v:shape>
        </w:pict>
      </w:r>
      <w:r w:rsidR="00C17891">
        <w:t xml:space="preserve"> (</w:t>
      </w:r>
      <w:r w:rsidRPr="00C17891">
        <w:t>Гц</w:t>
      </w:r>
      <w:r w:rsidR="00C17891" w:rsidRPr="00C17891">
        <w:t>).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19" type="#_x0000_t75" style="width:295.5pt;height:212.25pt">
            <v:imagedata r:id="rId95" o:title=""/>
          </v:shape>
        </w:pict>
      </w:r>
    </w:p>
    <w:p w:rsidR="009833E8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.5</w:t>
      </w:r>
      <w:r w:rsidR="00C17891" w:rsidRPr="00C17891">
        <w:t xml:space="preserve"> - </w:t>
      </w:r>
      <w:r w:rsidRPr="00C17891">
        <w:t>Фазовый</w:t>
      </w:r>
      <w:r w:rsidR="00C17891" w:rsidRPr="00C17891">
        <w:t xml:space="preserve"> </w:t>
      </w:r>
      <w:r w:rsidRPr="00C17891">
        <w:t>портрет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9833E8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. </w:t>
      </w:r>
    </w:p>
    <w:p w:rsidR="009833E8" w:rsidRDefault="009833E8" w:rsidP="00C17891">
      <w:pPr>
        <w:tabs>
          <w:tab w:val="left" w:pos="726"/>
        </w:tabs>
      </w:pPr>
    </w:p>
    <w:p w:rsidR="00C17891" w:rsidRPr="00C17891" w:rsidRDefault="00CE37B3" w:rsidP="009833E8">
      <w:pPr>
        <w:pStyle w:val="afc"/>
      </w:pPr>
      <w:r>
        <w:rPr>
          <w:lang w:val="en-US"/>
        </w:rPr>
        <w:pict>
          <v:shape id="_x0000_i1120" type="#_x0000_t75" style="width:412.5pt;height:153.75pt">
            <v:imagedata r:id="rId96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.6</w:t>
      </w:r>
      <w:r w:rsidR="00C17891" w:rsidRPr="00C17891">
        <w:t xml:space="preserve"> -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модели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регулятором,</w:t>
      </w:r>
      <w:r w:rsidR="00C17891" w:rsidRPr="00C17891">
        <w:t xml:space="preserve"> </w:t>
      </w:r>
      <w:r w:rsidRPr="00C17891">
        <w:t>реализованная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rPr>
          <w:lang w:val="en-US"/>
        </w:rPr>
        <w:t>MatLab</w:t>
      </w:r>
    </w:p>
    <w:p w:rsidR="000E36D2" w:rsidRPr="00C17891" w:rsidRDefault="000E36D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21" type="#_x0000_t75" style="width:415.5pt;height:559.5pt">
            <v:imagedata r:id="rId97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.7</w:t>
      </w:r>
      <w:r w:rsidR="00C17891" w:rsidRPr="00C17891">
        <w:t xml:space="preserve"> - </w:t>
      </w:r>
      <w:r w:rsidRPr="00C17891">
        <w:t>Графики</w:t>
      </w:r>
      <w:r w:rsidR="00C17891" w:rsidRPr="00C17891">
        <w:t xml:space="preserve"> </w:t>
      </w:r>
      <w:r w:rsidRPr="00C17891">
        <w:t>изменения</w:t>
      </w:r>
      <w:r w:rsidR="00C17891" w:rsidRPr="00C17891">
        <w:t xml:space="preserve"> </w:t>
      </w:r>
      <w:r w:rsidRPr="00C17891">
        <w:t>ошибок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 </w:t>
      </w:r>
      <w:r w:rsidRPr="00C17891">
        <w:t>электропривода</w:t>
      </w:r>
      <w:r w:rsidR="009833E8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>.</w:t>
      </w:r>
    </w:p>
    <w:p w:rsidR="000E36D2" w:rsidRDefault="009833E8" w:rsidP="009833E8">
      <w:pPr>
        <w:pStyle w:val="1"/>
        <w:rPr>
          <w:kern w:val="28"/>
        </w:rPr>
      </w:pPr>
      <w:bookmarkStart w:id="45" w:name="_Toc106683794"/>
      <w:bookmarkStart w:id="46" w:name="_Toc106684758"/>
      <w:bookmarkStart w:id="47" w:name="_Toc106684852"/>
      <w:bookmarkStart w:id="48" w:name="_Toc106704156"/>
      <w:r>
        <w:rPr>
          <w:kern w:val="28"/>
        </w:rPr>
        <w:br w:type="page"/>
      </w:r>
      <w:bookmarkStart w:id="49" w:name="_Toc281871939"/>
      <w:r w:rsidR="000E36D2" w:rsidRPr="00C17891">
        <w:rPr>
          <w:kern w:val="28"/>
        </w:rPr>
        <w:t>2</w:t>
      </w:r>
      <w:r w:rsidR="00C17891">
        <w:rPr>
          <w:kern w:val="28"/>
        </w:rPr>
        <w:t>.3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Проведение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параметрической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оптимизации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коэффициентов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цифрового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регулятора</w:t>
      </w:r>
      <w:bookmarkEnd w:id="45"/>
      <w:bookmarkEnd w:id="46"/>
      <w:bookmarkEnd w:id="47"/>
      <w:bookmarkEnd w:id="48"/>
      <w:bookmarkEnd w:id="49"/>
    </w:p>
    <w:p w:rsidR="009833E8" w:rsidRPr="009833E8" w:rsidRDefault="009833E8" w:rsidP="009833E8">
      <w:pPr>
        <w:rPr>
          <w:lang w:eastAsia="en-US"/>
        </w:rPr>
      </w:pPr>
    </w:p>
    <w:p w:rsidR="00C17891" w:rsidRPr="00C17891" w:rsidRDefault="000E36D2" w:rsidP="00C17891">
      <w:pPr>
        <w:tabs>
          <w:tab w:val="left" w:pos="726"/>
        </w:tabs>
      </w:pPr>
      <w:r w:rsidRPr="00C17891">
        <w:t>Из</w:t>
      </w:r>
      <w:r w:rsidR="00C17891" w:rsidRPr="00C17891">
        <w:t xml:space="preserve"> </w:t>
      </w:r>
      <w:r w:rsidRPr="00C17891">
        <w:t>теории</w:t>
      </w:r>
      <w:r w:rsidR="00C17891" w:rsidRPr="00C17891">
        <w:t xml:space="preserve"> </w:t>
      </w:r>
      <w:r w:rsidRPr="00C17891">
        <w:t>автоматического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известно,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любая</w:t>
      </w:r>
      <w:r w:rsidR="00C17891" w:rsidRPr="00C17891">
        <w:t xml:space="preserve"> </w:t>
      </w:r>
      <w:r w:rsidRPr="00C17891">
        <w:t>цифровая</w:t>
      </w:r>
      <w:r w:rsidR="00C17891" w:rsidRPr="00C17891">
        <w:t xml:space="preserve"> </w:t>
      </w:r>
      <w:r w:rsidRPr="00C17891">
        <w:t>система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лишь</w:t>
      </w:r>
      <w:r w:rsidR="00C17891" w:rsidRPr="00C17891">
        <w:t xml:space="preserve"> </w:t>
      </w:r>
      <w:r w:rsidRPr="00C17891">
        <w:t>приближением</w:t>
      </w:r>
      <w:r w:rsidR="00C17891" w:rsidRPr="00C17891">
        <w:t xml:space="preserve"> </w:t>
      </w:r>
      <w:r w:rsidRPr="00C17891">
        <w:t>аналоговой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ее</w:t>
      </w:r>
      <w:r w:rsidR="00C17891" w:rsidRPr="00C17891">
        <w:t xml:space="preserve"> </w:t>
      </w:r>
      <w:r w:rsidRPr="00C17891">
        <w:t>поведение</w:t>
      </w:r>
      <w:r w:rsidR="00C17891" w:rsidRPr="00C17891">
        <w:t xml:space="preserve"> </w:t>
      </w:r>
      <w:r w:rsidRPr="00C17891">
        <w:t>стремится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поведению</w:t>
      </w:r>
      <w:r w:rsidR="00C17891" w:rsidRPr="00C17891">
        <w:t xml:space="preserve"> </w:t>
      </w:r>
      <w:r w:rsidRPr="00C17891">
        <w:t>аналоговой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некоторой</w:t>
      </w:r>
      <w:r w:rsidR="00C17891" w:rsidRPr="00C17891">
        <w:t xml:space="preserve"> </w:t>
      </w:r>
      <w:r w:rsidRPr="00C17891">
        <w:t>степенью</w:t>
      </w:r>
      <w:r w:rsidR="00C17891" w:rsidRPr="00C17891">
        <w:t xml:space="preserve"> </w:t>
      </w:r>
      <w:r w:rsidRPr="00C17891">
        <w:t>точности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Однако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[</w:t>
      </w:r>
      <w:r w:rsidRPr="00C17891">
        <w:t>8</w:t>
      </w:r>
      <w:r w:rsidR="00C17891" w:rsidRPr="00C17891">
        <w:t xml:space="preserve">] </w:t>
      </w:r>
      <w:r w:rsidRPr="00C17891">
        <w:t>указывается,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больших</w:t>
      </w:r>
      <w:r w:rsidR="00C17891" w:rsidRPr="00C17891">
        <w:t xml:space="preserve"> </w:t>
      </w:r>
      <w:r w:rsidRPr="00C17891">
        <w:t>тактах</w:t>
      </w:r>
      <w:r w:rsidR="00C17891" w:rsidRPr="00C17891">
        <w:t xml:space="preserve"> </w:t>
      </w:r>
      <w:r w:rsidRPr="00C17891">
        <w:t>квантования</w:t>
      </w:r>
      <w:r w:rsidR="00C17891" w:rsidRPr="00C17891">
        <w:t xml:space="preserve"> </w:t>
      </w:r>
      <w:r w:rsidRPr="00C17891">
        <w:t>у</w:t>
      </w:r>
      <w:r w:rsidR="00C17891" w:rsidRPr="00C17891">
        <w:t xml:space="preserve"> </w:t>
      </w:r>
      <w:r w:rsidRPr="00C17891">
        <w:t>цифровых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проявляется</w:t>
      </w:r>
      <w:r w:rsidR="00C17891" w:rsidRPr="00C17891">
        <w:t xml:space="preserve"> </w:t>
      </w:r>
      <w:r w:rsidRPr="00C17891">
        <w:t>свойства,</w:t>
      </w:r>
      <w:r w:rsidR="00C17891" w:rsidRPr="00C17891">
        <w:t xml:space="preserve"> </w:t>
      </w:r>
      <w:r w:rsidRPr="00C17891">
        <w:t>отличные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свойств</w:t>
      </w:r>
      <w:r w:rsidR="00C17891" w:rsidRPr="00C17891">
        <w:t xml:space="preserve"> </w:t>
      </w:r>
      <w:r w:rsidRPr="00C17891">
        <w:t>аналоговых</w:t>
      </w:r>
      <w:r w:rsidR="00C17891" w:rsidRPr="00C17891">
        <w:t xml:space="preserve">. </w:t>
      </w:r>
      <w:r w:rsidRPr="00C17891">
        <w:t>То</w:t>
      </w:r>
      <w:r w:rsidR="00C17891" w:rsidRPr="00C17891">
        <w:t xml:space="preserve"> </w:t>
      </w:r>
      <w:r w:rsidRPr="00C17891">
        <w:t>есть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аппроксимации</w:t>
      </w:r>
      <w:r w:rsidR="00C17891" w:rsidRPr="00C17891">
        <w:t xml:space="preserve"> </w:t>
      </w:r>
      <w:r w:rsidRPr="00C17891">
        <w:t>линейного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относительно</w:t>
      </w:r>
      <w:r w:rsidR="00C17891" w:rsidRPr="00C17891">
        <w:t xml:space="preserve"> </w:t>
      </w:r>
      <w:r w:rsidRPr="00C17891">
        <w:t>большим</w:t>
      </w:r>
      <w:r w:rsidR="00C17891" w:rsidRPr="00C17891">
        <w:t xml:space="preserve"> </w:t>
      </w:r>
      <w:r w:rsidRPr="00C17891">
        <w:t>тактом</w:t>
      </w:r>
      <w:r w:rsidR="00C17891" w:rsidRPr="00C17891">
        <w:t xml:space="preserve"> </w:t>
      </w:r>
      <w:r w:rsidRPr="00C17891">
        <w:t>квантования,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получить</w:t>
      </w:r>
      <w:r w:rsidR="00C17891" w:rsidRPr="00C17891">
        <w:t xml:space="preserve"> </w:t>
      </w:r>
      <w:r w:rsidRPr="00C17891">
        <w:t>цифровой</w:t>
      </w:r>
      <w:r w:rsidR="00C17891" w:rsidRPr="00C17891">
        <w:t xml:space="preserve"> </w:t>
      </w:r>
      <w:r w:rsidRPr="00C17891">
        <w:t>регулятор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оптимизацией</w:t>
      </w:r>
      <w:r w:rsidR="00C17891" w:rsidRPr="00C17891">
        <w:t xml:space="preserve"> </w:t>
      </w:r>
      <w:r w:rsidRPr="00C17891">
        <w:t>параметров</w:t>
      </w:r>
      <w:r w:rsidR="00C17891" w:rsidRPr="00C17891">
        <w:t xml:space="preserve"> </w:t>
      </w:r>
      <w:r w:rsidRPr="00C17891">
        <w:t>которого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добиться</w:t>
      </w:r>
      <w:r w:rsidR="00C17891" w:rsidRPr="00C17891">
        <w:t xml:space="preserve"> </w:t>
      </w:r>
      <w:r w:rsidRPr="00C17891">
        <w:t>переходный</w:t>
      </w:r>
      <w:r w:rsidR="00C17891" w:rsidRPr="00C17891">
        <w:t xml:space="preserve"> </w:t>
      </w:r>
      <w:r w:rsidRPr="00C17891">
        <w:t>процесс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меньшими</w:t>
      </w:r>
      <w:r w:rsidR="00C17891" w:rsidRPr="00C17891">
        <w:t xml:space="preserve"> </w:t>
      </w:r>
      <w:r w:rsidR="00CE37B3">
        <w:pict>
          <v:shape id="_x0000_i1122" type="#_x0000_t75" style="width:12.75pt;height:21pt">
            <v:imagedata r:id="rId98" o:title=""/>
          </v:shape>
        </w:pict>
      </w:r>
      <w:r w:rsidR="002E28CC" w:rsidRPr="00C17891">
        <w:t>и</w:t>
      </w:r>
      <w:r w:rsidR="00C17891" w:rsidRPr="00C17891">
        <w:t xml:space="preserve"> </w:t>
      </w:r>
      <w:r w:rsidR="002E28CC" w:rsidRPr="00C17891">
        <w:t>σ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проведения</w:t>
      </w:r>
      <w:r w:rsidR="00C17891" w:rsidRPr="00C17891">
        <w:t xml:space="preserve"> </w:t>
      </w:r>
      <w:r w:rsidRPr="00C17891">
        <w:t>параметрической</w:t>
      </w:r>
      <w:r w:rsidR="00C17891" w:rsidRPr="00C17891">
        <w:t xml:space="preserve"> </w:t>
      </w:r>
      <w:r w:rsidRPr="00C17891">
        <w:t>оптимизации</w:t>
      </w:r>
      <w:r w:rsidR="00C17891" w:rsidRPr="00C17891">
        <w:t xml:space="preserve"> </w:t>
      </w:r>
      <w:r w:rsidRPr="00C17891">
        <w:t>коэффициентов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был</w:t>
      </w:r>
      <w:r w:rsidR="00C17891" w:rsidRPr="00C17891">
        <w:t xml:space="preserve"> </w:t>
      </w:r>
      <w:r w:rsidRPr="00C17891">
        <w:t>применен</w:t>
      </w:r>
      <w:r w:rsidR="00C17891" w:rsidRPr="00C17891">
        <w:t xml:space="preserve"> </w:t>
      </w:r>
      <w:r w:rsidRPr="00C17891">
        <w:t>метод</w:t>
      </w:r>
      <w:r w:rsidR="00C17891" w:rsidRPr="00C17891">
        <w:t xml:space="preserve"> </w:t>
      </w:r>
      <w:r w:rsidRPr="00C17891">
        <w:t>проб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ошибок</w:t>
      </w:r>
      <w:r w:rsidR="00C17891" w:rsidRPr="00C17891">
        <w:t xml:space="preserve"> [</w:t>
      </w:r>
      <w:r w:rsidRPr="00C17891">
        <w:t>8</w:t>
      </w:r>
      <w:r w:rsidR="00C17891" w:rsidRPr="00C17891">
        <w:t xml:space="preserve">]. </w:t>
      </w:r>
      <w:r w:rsidRPr="00C17891">
        <w:t>Данный</w:t>
      </w:r>
      <w:r w:rsidR="00C17891" w:rsidRPr="00C17891">
        <w:t xml:space="preserve"> </w:t>
      </w:r>
      <w:r w:rsidRPr="00C17891">
        <w:t>метод</w:t>
      </w:r>
      <w:r w:rsidR="00C17891" w:rsidRPr="00C17891">
        <w:t xml:space="preserve"> </w:t>
      </w:r>
      <w:r w:rsidRPr="00C17891">
        <w:t>заключается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последовательном</w:t>
      </w:r>
      <w:r w:rsidR="00C17891" w:rsidRPr="00C17891">
        <w:t xml:space="preserve"> </w:t>
      </w:r>
      <w:r w:rsidRPr="00C17891">
        <w:t>изменении,</w:t>
      </w:r>
      <w:r w:rsidR="00C17891" w:rsidRPr="00C17891">
        <w:t xml:space="preserve"> </w:t>
      </w:r>
      <w:r w:rsidRPr="00C17891">
        <w:t>значений</w:t>
      </w:r>
      <w:r w:rsidR="00C17891" w:rsidRPr="00C17891">
        <w:t xml:space="preserve"> </w:t>
      </w:r>
      <w:r w:rsidRPr="00C17891">
        <w:t>параметров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малых</w:t>
      </w:r>
      <w:r w:rsidR="00C17891" w:rsidRPr="00C17891">
        <w:t xml:space="preserve"> </w:t>
      </w:r>
      <w:r w:rsidRPr="00C17891">
        <w:t>начальных</w:t>
      </w:r>
      <w:r w:rsidR="00C17891" w:rsidRPr="00C17891">
        <w:t xml:space="preserve"> </w:t>
      </w:r>
      <w:r w:rsidRPr="00C17891">
        <w:t>значений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t>тех</w:t>
      </w:r>
      <w:r w:rsidR="00C17891" w:rsidRPr="00C17891">
        <w:t xml:space="preserve"> </w:t>
      </w:r>
      <w:r w:rsidRPr="00C17891">
        <w:t>пор,</w:t>
      </w:r>
      <w:r w:rsidR="00C17891" w:rsidRPr="00C17891">
        <w:t xml:space="preserve"> </w:t>
      </w:r>
      <w:r w:rsidRPr="00C17891">
        <w:t>пока</w:t>
      </w:r>
      <w:r w:rsidR="00C17891" w:rsidRPr="00C17891">
        <w:t xml:space="preserve"> </w:t>
      </w:r>
      <w:r w:rsidRPr="00C17891">
        <w:t>процесс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замкнутой</w:t>
      </w:r>
      <w:r w:rsidR="00C17891" w:rsidRPr="00C17891">
        <w:t xml:space="preserve"> </w:t>
      </w:r>
      <w:r w:rsidRPr="00C17891">
        <w:t>системе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приобретет</w:t>
      </w:r>
      <w:r w:rsidR="00C17891" w:rsidRPr="00C17891">
        <w:t xml:space="preserve"> </w:t>
      </w:r>
      <w:r w:rsidRPr="00C17891">
        <w:t>значительной</w:t>
      </w:r>
      <w:r w:rsidR="00C17891" w:rsidRPr="00C17891">
        <w:t xml:space="preserve"> </w:t>
      </w:r>
      <w:r w:rsidRPr="00C17891">
        <w:t>колебательности</w:t>
      </w:r>
      <w:r w:rsidR="00C17891" w:rsidRPr="00C17891">
        <w:t xml:space="preserve">. </w:t>
      </w:r>
      <w:r w:rsidRPr="00C17891">
        <w:t>После</w:t>
      </w:r>
      <w:r w:rsidR="00C17891" w:rsidRPr="00C17891">
        <w:t xml:space="preserve"> </w:t>
      </w:r>
      <w:r w:rsidRPr="00C17891">
        <w:t>этого</w:t>
      </w:r>
      <w:r w:rsidR="00C17891" w:rsidRPr="00C17891">
        <w:t xml:space="preserve"> </w:t>
      </w:r>
      <w:r w:rsidRPr="00C17891">
        <w:t>следует</w:t>
      </w:r>
      <w:r w:rsidR="00C17891" w:rsidRPr="00C17891">
        <w:t xml:space="preserve"> </w:t>
      </w:r>
      <w:r w:rsidRPr="00C17891">
        <w:t>понемногу</w:t>
      </w:r>
      <w:r w:rsidR="00C17891" w:rsidRPr="00C17891">
        <w:t xml:space="preserve"> </w:t>
      </w:r>
      <w:r w:rsidRPr="00C17891">
        <w:t>уменьшать</w:t>
      </w:r>
      <w:r w:rsidR="00C17891" w:rsidRPr="00C17891">
        <w:t xml:space="preserve"> </w:t>
      </w:r>
      <w:r w:rsidRPr="00C17891">
        <w:t>значения</w:t>
      </w:r>
      <w:r w:rsidR="00C17891" w:rsidRPr="00C17891">
        <w:t xml:space="preserve"> </w:t>
      </w:r>
      <w:r w:rsidRPr="00C17891">
        <w:t>параметров</w:t>
      </w:r>
      <w:r w:rsidR="00C17891" w:rsidRPr="00C17891">
        <w:t xml:space="preserve">. </w:t>
      </w:r>
      <w:r w:rsidRPr="00C17891">
        <w:t>Использование</w:t>
      </w:r>
      <w:r w:rsidR="00C17891" w:rsidRPr="00C17891">
        <w:t xml:space="preserve"> </w:t>
      </w:r>
      <w:r w:rsidRPr="00C17891">
        <w:t>данного</w:t>
      </w:r>
      <w:r w:rsidR="00C17891" w:rsidRPr="00C17891">
        <w:t xml:space="preserve"> </w:t>
      </w:r>
      <w:r w:rsidRPr="00C17891">
        <w:t>метода</w:t>
      </w:r>
      <w:r w:rsidR="00C17891" w:rsidRPr="00C17891">
        <w:t xml:space="preserve"> </w:t>
      </w:r>
      <w:r w:rsidRPr="00C17891">
        <w:t>обосновано</w:t>
      </w:r>
      <w:r w:rsidR="00C17891" w:rsidRPr="00C17891">
        <w:t xml:space="preserve"> </w:t>
      </w:r>
      <w:r w:rsidRPr="00C17891">
        <w:t>простотой</w:t>
      </w:r>
      <w:r w:rsidR="00C17891" w:rsidRPr="00C17891">
        <w:t xml:space="preserve"> </w:t>
      </w:r>
      <w:r w:rsidRPr="00C17891">
        <w:t>моделирования</w:t>
      </w:r>
      <w:r w:rsidR="00C17891" w:rsidRPr="00C17891">
        <w:t xml:space="preserve"> </w:t>
      </w:r>
      <w:r w:rsidRPr="00C17891">
        <w:t>процессов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электроприводе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результате</w:t>
      </w:r>
      <w:r w:rsidR="00C17891" w:rsidRPr="00C17891">
        <w:t xml:space="preserve"> </w:t>
      </w:r>
      <w:r w:rsidRPr="00C17891">
        <w:t>оптимизации</w:t>
      </w:r>
      <w:r w:rsidR="00C17891" w:rsidRPr="00C17891">
        <w:t xml:space="preserve"> </w:t>
      </w:r>
      <w:r w:rsidRPr="00C17891">
        <w:t>выяснилось</w:t>
      </w:r>
      <w:r w:rsidR="00C17891" w:rsidRPr="00C17891">
        <w:t xml:space="preserve"> </w:t>
      </w:r>
      <w:r w:rsidRPr="00C17891">
        <w:t>следующее</w:t>
      </w:r>
      <w:r w:rsidR="00C17891" w:rsidRPr="00C17891">
        <w:t xml:space="preserve">: </w:t>
      </w:r>
      <w:r w:rsidRPr="00C17891">
        <w:t>при</w:t>
      </w:r>
      <w:r w:rsidR="00C17891" w:rsidRPr="00C17891">
        <w:t xml:space="preserve"> </w:t>
      </w:r>
      <w:r w:rsidRPr="00C17891">
        <w:t>изменении</w:t>
      </w:r>
      <w:r w:rsidR="00C17891" w:rsidRPr="00C17891">
        <w:t xml:space="preserve"> </w:t>
      </w:r>
      <w:r w:rsidRPr="00C17891">
        <w:t>коэффициентов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0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1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числителе</w:t>
      </w:r>
      <w:r w:rsidR="00C17891" w:rsidRPr="00C17891">
        <w:t xml:space="preserve"> </w:t>
      </w:r>
      <w:r w:rsidRPr="00C17891">
        <w:t>передаточной</w:t>
      </w:r>
      <w:r w:rsidR="00C17891" w:rsidRPr="00C17891">
        <w:t xml:space="preserve"> </w:t>
      </w:r>
      <w:r w:rsidRPr="00C17891">
        <w:t>функции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система</w:t>
      </w:r>
      <w:r w:rsidR="00C17891" w:rsidRPr="00C17891">
        <w:t xml:space="preserve"> </w:t>
      </w:r>
      <w:r w:rsidRPr="00C17891">
        <w:t>становится</w:t>
      </w:r>
      <w:r w:rsidR="00C17891" w:rsidRPr="00C17891">
        <w:t xml:space="preserve"> </w:t>
      </w:r>
      <w:r w:rsidRPr="00C17891">
        <w:t>неустойчивой,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проявляется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монотонном</w:t>
      </w:r>
      <w:r w:rsidR="00C17891" w:rsidRPr="00C17891">
        <w:t xml:space="preserve"> </w:t>
      </w:r>
      <w:r w:rsidRPr="00C17891">
        <w:t>нарастании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; </w:t>
      </w:r>
      <w:r w:rsidRPr="00C17891">
        <w:t>при</w:t>
      </w:r>
      <w:r w:rsidR="00C17891" w:rsidRPr="00C17891">
        <w:t xml:space="preserve"> </w:t>
      </w:r>
      <w:r w:rsidRPr="00C17891">
        <w:t>изменении</w:t>
      </w:r>
      <w:r w:rsidR="00C17891" w:rsidRPr="00C17891">
        <w:t xml:space="preserve"> </w:t>
      </w:r>
      <w:r w:rsidRPr="00C17891">
        <w:t>коэффициента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2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знаменателе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50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t>120%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рассчитанного</w:t>
      </w:r>
      <w:r w:rsidR="00C17891" w:rsidRPr="00C17891">
        <w:t xml:space="preserve"> </w:t>
      </w:r>
      <w:r w:rsidRPr="00C17891">
        <w:t>значения,</w:t>
      </w:r>
      <w:r w:rsidR="00C17891" w:rsidRPr="00C17891">
        <w:t xml:space="preserve"> </w:t>
      </w:r>
      <w:r w:rsidRPr="00C17891">
        <w:t>характер</w:t>
      </w:r>
      <w:r w:rsidR="00C17891" w:rsidRPr="00C17891">
        <w:t xml:space="preserve"> </w:t>
      </w:r>
      <w:r w:rsidRPr="00C17891">
        <w:t>переходного</w:t>
      </w:r>
      <w:r w:rsidR="00C17891" w:rsidRPr="00C17891">
        <w:t xml:space="preserve"> </w:t>
      </w:r>
      <w:r w:rsidRPr="00C17891">
        <w:t>процесса</w:t>
      </w:r>
      <w:r w:rsidR="00C17891" w:rsidRPr="00C17891">
        <w:t xml:space="preserve"> </w:t>
      </w:r>
      <w:r w:rsidRPr="00C17891">
        <w:t>изменяется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апериодического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колебательному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критериев</w:t>
      </w:r>
      <w:r w:rsidR="00C17891" w:rsidRPr="00C17891">
        <w:t xml:space="preserve"> </w:t>
      </w:r>
      <w:r w:rsidRPr="00C17891">
        <w:t>оптимизации</w:t>
      </w:r>
      <w:r w:rsidR="00C17891" w:rsidRPr="00C17891">
        <w:t xml:space="preserve"> </w:t>
      </w:r>
      <w:r w:rsidRPr="00C17891">
        <w:t>выступает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="00CE37B3">
        <w:pict>
          <v:shape id="_x0000_i1123" type="#_x0000_t75" style="width:12.75pt;height:21pt">
            <v:imagedata r:id="rId98" o:title=""/>
          </v:shape>
        </w:pic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средний</w:t>
      </w:r>
      <w:r w:rsidR="00C17891" w:rsidRPr="00C17891">
        <w:t xml:space="preserve"> </w:t>
      </w:r>
      <w:r w:rsidRPr="00C17891">
        <w:t>квадрат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Pr="00C17891">
        <w:t>управления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Default="00CE37B3" w:rsidP="00C17891">
      <w:pPr>
        <w:tabs>
          <w:tab w:val="left" w:pos="726"/>
        </w:tabs>
      </w:pPr>
      <w:r>
        <w:pict>
          <v:shape id="_x0000_i1124" type="#_x0000_t75" style="width:132pt;height:39pt">
            <v:imagedata r:id="rId99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0</w:t>
      </w:r>
      <w:r w:rsidR="00C17891" w:rsidRPr="00C17891">
        <w:t>)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: </w:t>
      </w:r>
      <w:r w:rsidRPr="00C17891">
        <w:rPr>
          <w:i/>
        </w:rPr>
        <w:t>М</w:t>
      </w:r>
      <w:r w:rsidR="00C17891" w:rsidRPr="00C17891">
        <w:t xml:space="preserve"> - </w:t>
      </w:r>
      <w:r w:rsidRPr="00C17891">
        <w:t>число</w:t>
      </w:r>
      <w:r w:rsidR="00C17891" w:rsidRPr="00C17891">
        <w:t xml:space="preserve"> </w:t>
      </w:r>
      <w:r w:rsidRPr="00C17891">
        <w:t>тактов</w:t>
      </w:r>
      <w:r w:rsidR="00C17891" w:rsidRPr="00C17891">
        <w:t xml:space="preserve"> </w:t>
      </w:r>
      <w:r w:rsidRPr="00C17891">
        <w:t>квантования,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рассматриваемом</w:t>
      </w:r>
      <w:r w:rsidR="00C17891" w:rsidRPr="00C17891">
        <w:t xml:space="preserve"> </w:t>
      </w:r>
      <w:r w:rsidRPr="00C17891">
        <w:t>участке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Результаты</w:t>
      </w:r>
      <w:r w:rsidR="00C17891" w:rsidRPr="00C17891">
        <w:t xml:space="preserve"> </w:t>
      </w:r>
      <w:r w:rsidRPr="00C17891">
        <w:t>моделирования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изменении</w:t>
      </w:r>
      <w:r w:rsidR="00C17891" w:rsidRPr="00C17891">
        <w:t xml:space="preserve"> </w:t>
      </w:r>
      <w:r w:rsidRPr="00C17891">
        <w:t>коэффициента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2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50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t>120%</w:t>
      </w:r>
      <w:r w:rsidR="00C17891" w:rsidRPr="00C17891">
        <w:t xml:space="preserve"> </w:t>
      </w:r>
      <w:r w:rsidRPr="00C17891">
        <w:t>сведены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таблице</w:t>
      </w:r>
      <w:r w:rsidR="00C17891" w:rsidRPr="00C17891">
        <w:t xml:space="preserve"> </w:t>
      </w:r>
      <w:r w:rsidR="00C17891">
        <w:t xml:space="preserve">2.1 </w:t>
      </w:r>
      <w:r w:rsidRPr="00C17891">
        <w:t>Графики</w:t>
      </w:r>
      <w:r w:rsidR="00C17891" w:rsidRPr="00C17891">
        <w:t xml:space="preserve"> </w:t>
      </w:r>
      <w:r w:rsidRPr="00C17891">
        <w:t>зависимости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среднего</w:t>
      </w:r>
      <w:r w:rsidR="00C17891" w:rsidRPr="00C17891">
        <w:t xml:space="preserve"> </w:t>
      </w:r>
      <w:r w:rsidRPr="00C17891">
        <w:t>квадрата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коэффициента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2</w: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</w:t>
      </w:r>
      <w:r w:rsidR="00D774F6" w:rsidRPr="00C17891">
        <w:t>ах</w:t>
      </w:r>
      <w:r w:rsidR="00C17891" w:rsidRPr="00C17891">
        <w:t xml:space="preserve"> </w:t>
      </w:r>
      <w:r w:rsidRPr="00C17891">
        <w:t>2</w:t>
      </w:r>
      <w:r w:rsidR="00C17891">
        <w:t>.8</w:t>
      </w:r>
      <w:r w:rsidR="00C17891" w:rsidRPr="00C17891">
        <w:t xml:space="preserve"> </w:t>
      </w:r>
      <w:r w:rsidR="00D774F6" w:rsidRPr="00C17891">
        <w:t>и</w:t>
      </w:r>
      <w:r w:rsidR="00C17891" w:rsidRPr="00C17891">
        <w:t xml:space="preserve"> </w:t>
      </w:r>
      <w:r w:rsidRPr="00C17891">
        <w:t>2</w:t>
      </w:r>
      <w:r w:rsidR="00C17891">
        <w:t>.9</w: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>.</w:t>
      </w:r>
    </w:p>
    <w:p w:rsidR="009833E8" w:rsidRDefault="009833E8" w:rsidP="00C17891">
      <w:pPr>
        <w:tabs>
          <w:tab w:val="left" w:pos="726"/>
        </w:tabs>
        <w:rPr>
          <w:i/>
        </w:rPr>
      </w:pPr>
    </w:p>
    <w:p w:rsidR="000E36D2" w:rsidRPr="00C17891" w:rsidRDefault="000E36D2" w:rsidP="009833E8">
      <w:pPr>
        <w:tabs>
          <w:tab w:val="left" w:pos="726"/>
        </w:tabs>
        <w:ind w:left="709" w:firstLine="0"/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="000C12D3" w:rsidRPr="00C17891">
        <w:rPr>
          <w:i/>
        </w:rPr>
        <w:t>2</w:t>
      </w:r>
      <w:r w:rsidR="00C17891">
        <w:rPr>
          <w:i/>
        </w:rPr>
        <w:t>.1</w:t>
      </w:r>
      <w:r w:rsidR="00C17891" w:rsidRPr="00C17891">
        <w:t xml:space="preserve"> - </w:t>
      </w:r>
      <w:r w:rsidRPr="00C17891">
        <w:t>Зависимости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rPr>
          <w:i/>
          <w:lang w:val="en-US"/>
        </w:rPr>
        <w:t>t</w:t>
      </w:r>
      <w:r w:rsidRPr="00C17891">
        <w:rPr>
          <w:vertAlign w:val="subscript"/>
        </w:rPr>
        <w:t>р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среднего</w:t>
      </w:r>
      <w:r w:rsidR="00C17891" w:rsidRPr="00C17891">
        <w:t xml:space="preserve"> </w:t>
      </w:r>
      <w:r w:rsidRPr="00C17891">
        <w:t>квадрата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="00CE37B3">
        <w:pict>
          <v:shape id="_x0000_i1125" type="#_x0000_t75" style="width:23.25pt;height:21.75pt">
            <v:imagedata r:id="rId100" o:title=""/>
          </v:shape>
        </w:pic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параметра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2</w:t>
      </w:r>
      <w:r w:rsidR="00C17891" w:rsidRPr="00C17891">
        <w:t xml:space="preserve">. </w:t>
      </w:r>
    </w:p>
    <w:tbl>
      <w:tblPr>
        <w:tblW w:w="46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1"/>
        <w:gridCol w:w="2900"/>
        <w:gridCol w:w="3685"/>
      </w:tblGrid>
      <w:tr w:rsidR="000E36D2" w:rsidRPr="00C17891" w:rsidTr="00AE1014">
        <w:trPr>
          <w:trHeight w:val="783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Значение</w:t>
            </w:r>
            <w:r w:rsidR="00C17891" w:rsidRPr="00C17891">
              <w:t xml:space="preserve"> </w:t>
            </w:r>
            <w:r w:rsidRPr="00C17891">
              <w:t>коэффициента</w:t>
            </w:r>
            <w:r w:rsidR="00C17891" w:rsidRPr="00C17891">
              <w:t xml:space="preserve"> </w:t>
            </w:r>
            <w:r w:rsidR="00CE37B3">
              <w:pict>
                <v:shape id="_x0000_i1126" type="#_x0000_t75" style="width:15.75pt;height:18.75pt">
                  <v:imagedata r:id="rId101" o:title=""/>
                </v:shape>
              </w:pict>
            </w:r>
            <w:r w:rsidRPr="00C17891">
              <w:t>,</w:t>
            </w:r>
            <w:r w:rsidR="00FD3312">
              <w:t xml:space="preserve"> </w:t>
            </w:r>
            <w:r w:rsidRPr="00C17891">
              <w:t>%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Средний</w:t>
            </w:r>
            <w:r w:rsidR="00C17891" w:rsidRPr="00C17891">
              <w:t xml:space="preserve"> </w:t>
            </w:r>
            <w:r w:rsidRPr="00C17891">
              <w:t>квадрат</w:t>
            </w:r>
            <w:r w:rsidR="00C17891" w:rsidRPr="00C17891">
              <w:t xml:space="preserve"> </w:t>
            </w:r>
            <w:r w:rsidRPr="00C17891">
              <w:t>ошибки</w:t>
            </w:r>
            <w:r w:rsidR="00C17891" w:rsidRPr="00C17891">
              <w:t xml:space="preserve"> </w:t>
            </w:r>
            <w:r w:rsidR="00CE37B3">
              <w:pict>
                <v:shape id="_x0000_i1127" type="#_x0000_t75" style="width:23.25pt;height:21.75pt">
                  <v:imagedata r:id="rId100" o:title=""/>
                </v:shape>
              </w:pict>
            </w:r>
          </w:p>
        </w:tc>
        <w:tc>
          <w:tcPr>
            <w:tcW w:w="3685" w:type="dxa"/>
            <w:shd w:val="clear" w:color="auto" w:fill="auto"/>
            <w:noWrap/>
          </w:tcPr>
          <w:p w:rsidR="00C17891" w:rsidRDefault="000E36D2" w:rsidP="009833E8">
            <w:pPr>
              <w:pStyle w:val="af7"/>
            </w:pPr>
            <w:r w:rsidRPr="00C17891">
              <w:t>Время</w:t>
            </w:r>
            <w:r w:rsidR="00C17891" w:rsidRPr="00C17891">
              <w:t xml:space="preserve"> </w:t>
            </w:r>
            <w:r w:rsidRPr="00C17891">
              <w:t>регулирования</w:t>
            </w:r>
            <w:r w:rsidR="00C17891" w:rsidRPr="00C17891">
              <w:t xml:space="preserve"> </w:t>
            </w:r>
            <w:r w:rsidR="00CE37B3">
              <w:pict>
                <v:shape id="_x0000_i1128" type="#_x0000_t75" style="width:12.75pt;height:21pt">
                  <v:imagedata r:id="rId102" o:title=""/>
                </v:shape>
              </w:pict>
            </w:r>
          </w:p>
          <w:p w:rsidR="000E36D2" w:rsidRPr="00C17891" w:rsidRDefault="00C17891" w:rsidP="009833E8">
            <w:pPr>
              <w:pStyle w:val="af7"/>
            </w:pPr>
            <w:r>
              <w:t>(</w:t>
            </w:r>
            <w:r w:rsidR="000E36D2" w:rsidRPr="00C17891">
              <w:t>вхождение</w:t>
            </w:r>
            <w:r w:rsidRPr="00C17891">
              <w:t xml:space="preserve"> </w:t>
            </w:r>
            <w:r w:rsidR="000E36D2" w:rsidRPr="00C17891">
              <w:t>в</w:t>
            </w:r>
            <w:r w:rsidRPr="00C17891">
              <w:t xml:space="preserve"> </w:t>
            </w:r>
            <w:r w:rsidR="000E36D2" w:rsidRPr="00C17891">
              <w:t>зону</w:t>
            </w:r>
            <w:r w:rsidRPr="00C17891">
              <w:t xml:space="preserve"> </w:t>
            </w:r>
            <w:r w:rsidR="000E36D2" w:rsidRPr="00C17891">
              <w:t>φ</w:t>
            </w:r>
            <w:r w:rsidR="000E36D2" w:rsidRPr="00AE1014">
              <w:rPr>
                <w:vertAlign w:val="subscript"/>
              </w:rPr>
              <w:t>0</w:t>
            </w:r>
            <w:r w:rsidR="000E36D2" w:rsidRPr="00C17891">
              <w:t>/100</w:t>
            </w:r>
            <w:r w:rsidRPr="00C17891">
              <w:t>),</w:t>
            </w:r>
            <w:r w:rsidR="00FD3312">
              <w:t xml:space="preserve"> </w:t>
            </w:r>
            <w:r w:rsidR="000E36D2" w:rsidRPr="00C17891">
              <w:t>с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50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vertAlign w:val="superscript"/>
                <w:lang w:val="en-US"/>
              </w:rPr>
            </w:pPr>
            <w:r w:rsidRPr="00C17891">
              <w:t>1,4064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0,0458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52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1,3516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0,0447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54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1,2997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0,0435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56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1,2505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0,0423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58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</w:t>
            </w:r>
            <w:r w:rsidR="00C17891">
              <w:t>, 20</w:t>
            </w:r>
            <w:r w:rsidRPr="00C17891">
              <w:t>4</w:t>
            </w:r>
            <w:r w:rsidRPr="00AE1014">
              <w:rPr>
                <w:lang w:val="en-US"/>
              </w:rPr>
              <w:t>1∙10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0,041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60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1,1604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0,0395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62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1,1196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0,038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64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1,0815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0,0362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66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1,0462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0,0342</w:t>
            </w:r>
          </w:p>
        </w:tc>
      </w:tr>
      <w:tr w:rsidR="000E36D2" w:rsidRPr="00C17891" w:rsidTr="00AE1014">
        <w:trPr>
          <w:trHeight w:val="300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68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1,0137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0,0319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70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9,8394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</w:t>
            </w:r>
            <w:r w:rsidRPr="00AE1014">
              <w:rPr>
                <w:vertAlign w:val="superscript"/>
              </w:rPr>
              <w:t>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0,0291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72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9,5698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0,0258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74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9,3281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0,022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76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9,1142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0,0183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78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8,9281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0,0155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80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8,7698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0,0136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82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8,6393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0,0123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84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8,5366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0,0255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86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8,4618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0,0301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88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8,4147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0,0331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90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8,3954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0,0354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92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8,404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0,0372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94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8,4403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0,0388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96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8,5045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0,0401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98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8,5965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0,0413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100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8,7162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0,0423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102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8,8638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0,0432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104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9,0392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0,044</w:t>
            </w:r>
          </w:p>
        </w:tc>
      </w:tr>
      <w:tr w:rsidR="00D774F6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D774F6" w:rsidRPr="00C17891" w:rsidRDefault="00D774F6" w:rsidP="009833E8">
            <w:pPr>
              <w:pStyle w:val="af7"/>
            </w:pPr>
            <w:r w:rsidRPr="00C17891">
              <w:t>106</w:t>
            </w:r>
          </w:p>
        </w:tc>
        <w:tc>
          <w:tcPr>
            <w:tcW w:w="2900" w:type="dxa"/>
            <w:shd w:val="clear" w:color="auto" w:fill="auto"/>
            <w:noWrap/>
          </w:tcPr>
          <w:p w:rsidR="00D774F6" w:rsidRPr="00AE1014" w:rsidRDefault="00D774F6" w:rsidP="009833E8">
            <w:pPr>
              <w:pStyle w:val="af7"/>
              <w:rPr>
                <w:lang w:val="en-US"/>
              </w:rPr>
            </w:pPr>
            <w:r w:rsidRPr="00C17891">
              <w:t>9,2424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D774F6" w:rsidRPr="00C17891" w:rsidRDefault="00D774F6" w:rsidP="009833E8">
            <w:pPr>
              <w:pStyle w:val="af7"/>
            </w:pPr>
            <w:r w:rsidRPr="00C17891">
              <w:t>0,0448</w:t>
            </w:r>
          </w:p>
        </w:tc>
      </w:tr>
      <w:tr w:rsidR="00D774F6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D774F6" w:rsidRPr="00C17891" w:rsidRDefault="00D774F6" w:rsidP="009833E8">
            <w:pPr>
              <w:pStyle w:val="af7"/>
            </w:pPr>
            <w:r w:rsidRPr="00C17891">
              <w:t>108</w:t>
            </w:r>
          </w:p>
        </w:tc>
        <w:tc>
          <w:tcPr>
            <w:tcW w:w="2900" w:type="dxa"/>
            <w:shd w:val="clear" w:color="auto" w:fill="auto"/>
            <w:noWrap/>
          </w:tcPr>
          <w:p w:rsidR="00D774F6" w:rsidRPr="00AE1014" w:rsidRDefault="00D774F6" w:rsidP="009833E8">
            <w:pPr>
              <w:pStyle w:val="af7"/>
              <w:rPr>
                <w:lang w:val="en-US"/>
              </w:rPr>
            </w:pPr>
            <w:r w:rsidRPr="00C17891">
              <w:t>9,4734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D774F6" w:rsidRPr="00C17891" w:rsidRDefault="00D774F6" w:rsidP="009833E8">
            <w:pPr>
              <w:pStyle w:val="af7"/>
            </w:pPr>
            <w:r w:rsidRPr="00C17891">
              <w:t>0,0454</w:t>
            </w:r>
          </w:p>
        </w:tc>
      </w:tr>
      <w:tr w:rsidR="00D774F6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D774F6" w:rsidRPr="00C17891" w:rsidRDefault="00D774F6" w:rsidP="009833E8">
            <w:pPr>
              <w:pStyle w:val="af7"/>
            </w:pPr>
            <w:r w:rsidRPr="00C17891">
              <w:t>110</w:t>
            </w:r>
          </w:p>
        </w:tc>
        <w:tc>
          <w:tcPr>
            <w:tcW w:w="2900" w:type="dxa"/>
            <w:shd w:val="clear" w:color="auto" w:fill="auto"/>
            <w:noWrap/>
          </w:tcPr>
          <w:p w:rsidR="00D774F6" w:rsidRPr="00AE1014" w:rsidRDefault="00D774F6" w:rsidP="009833E8">
            <w:pPr>
              <w:pStyle w:val="af7"/>
              <w:rPr>
                <w:lang w:val="en-US"/>
              </w:rPr>
            </w:pPr>
            <w:r w:rsidRPr="00C17891">
              <w:t>9,7322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-10</w:t>
            </w:r>
          </w:p>
        </w:tc>
        <w:tc>
          <w:tcPr>
            <w:tcW w:w="3685" w:type="dxa"/>
            <w:shd w:val="clear" w:color="auto" w:fill="auto"/>
            <w:noWrap/>
          </w:tcPr>
          <w:p w:rsidR="00D774F6" w:rsidRPr="00C17891" w:rsidRDefault="00D774F6" w:rsidP="009833E8">
            <w:pPr>
              <w:pStyle w:val="af7"/>
            </w:pPr>
            <w:r w:rsidRPr="00C17891">
              <w:t>0,046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112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1,0019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0,0465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114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1,0333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0,047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116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1,0676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0,0475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118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1,1046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0,0479</w:t>
            </w:r>
          </w:p>
        </w:tc>
      </w:tr>
      <w:tr w:rsidR="000E36D2" w:rsidRPr="00C17891" w:rsidTr="00AE1014">
        <w:trPr>
          <w:trHeight w:val="255"/>
          <w:jc w:val="center"/>
        </w:trPr>
        <w:tc>
          <w:tcPr>
            <w:tcW w:w="2261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120</w:t>
            </w:r>
          </w:p>
        </w:tc>
        <w:tc>
          <w:tcPr>
            <w:tcW w:w="2900" w:type="dxa"/>
            <w:shd w:val="clear" w:color="auto" w:fill="auto"/>
            <w:noWrap/>
          </w:tcPr>
          <w:p w:rsidR="000E36D2" w:rsidRPr="00AE1014" w:rsidRDefault="000E36D2" w:rsidP="009833E8">
            <w:pPr>
              <w:pStyle w:val="af7"/>
              <w:rPr>
                <w:lang w:val="en-US"/>
              </w:rPr>
            </w:pPr>
            <w:r w:rsidRPr="00C17891">
              <w:t>1,1443</w:t>
            </w:r>
            <w:r w:rsidRPr="00AE1014">
              <w:rPr>
                <w:lang w:val="en-US"/>
              </w:rPr>
              <w:t>∙10</w:t>
            </w:r>
            <w:r w:rsidRPr="00AE1014">
              <w:rPr>
                <w:vertAlign w:val="superscript"/>
                <w:lang w:val="en-US"/>
              </w:rPr>
              <w:t>-9</w:t>
            </w:r>
          </w:p>
        </w:tc>
        <w:tc>
          <w:tcPr>
            <w:tcW w:w="3685" w:type="dxa"/>
            <w:shd w:val="clear" w:color="auto" w:fill="auto"/>
            <w:noWrap/>
          </w:tcPr>
          <w:p w:rsidR="000E36D2" w:rsidRPr="00C17891" w:rsidRDefault="000E36D2" w:rsidP="009833E8">
            <w:pPr>
              <w:pStyle w:val="af7"/>
            </w:pPr>
            <w:r w:rsidRPr="00C17891">
              <w:t>0,0482</w:t>
            </w:r>
          </w:p>
        </w:tc>
      </w:tr>
    </w:tbl>
    <w:p w:rsidR="00C17891" w:rsidRPr="00C17891" w:rsidRDefault="00C17891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29" type="#_x0000_t75" style="width:195pt;height:145.5pt">
            <v:imagedata r:id="rId103" o:title=""/>
          </v:shape>
        </w:pic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.8</w:t>
      </w:r>
      <w:r w:rsidR="00C17891" w:rsidRPr="00C17891">
        <w:t xml:space="preserve"> - </w:t>
      </w:r>
      <w:r w:rsidRPr="00C17891">
        <w:t>График</w:t>
      </w:r>
      <w:r w:rsidR="00C17891" w:rsidRPr="00C17891">
        <w:t xml:space="preserve"> </w:t>
      </w:r>
      <w:r w:rsidRPr="00C17891">
        <w:t>зависимости</w:t>
      </w:r>
      <w:r w:rsidR="00C17891" w:rsidRPr="00C17891">
        <w:t xml:space="preserve"> </w:t>
      </w:r>
      <w:r w:rsidRPr="00C17891">
        <w:t>среднего</w:t>
      </w:r>
      <w:r w:rsidR="00C17891" w:rsidRPr="00C17891">
        <w:t xml:space="preserve"> </w:t>
      </w:r>
      <w:r w:rsidRPr="00C17891">
        <w:t>квадрата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="00CE37B3">
        <w:pict>
          <v:shape id="_x0000_i1130" type="#_x0000_t75" style="width:23.25pt;height:21.75pt">
            <v:imagedata r:id="rId104" o:title=""/>
          </v:shape>
        </w:pict>
      </w:r>
      <w:r w:rsidR="009833E8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коэффициента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2</w:t>
      </w:r>
      <w:r w:rsidR="00C17891" w:rsidRPr="00C17891">
        <w:t>.</w:t>
      </w:r>
    </w:p>
    <w:p w:rsidR="009833E8" w:rsidRPr="00C17891" w:rsidRDefault="009833E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31" type="#_x0000_t75" style="width:195pt;height:141.75pt">
            <v:imagedata r:id="rId105" o:title=""/>
          </v:shape>
        </w:pic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.9</w:t>
      </w:r>
      <w:r w:rsidR="00C17891" w:rsidRPr="00C17891">
        <w:t xml:space="preserve"> - </w:t>
      </w:r>
      <w:r w:rsidRPr="00C17891">
        <w:t>График</w:t>
      </w:r>
      <w:r w:rsidR="00C17891" w:rsidRPr="00C17891">
        <w:t xml:space="preserve"> </w:t>
      </w:r>
      <w:r w:rsidRPr="00C17891">
        <w:t>зависимости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rPr>
          <w:i/>
          <w:lang w:val="en-US"/>
        </w:rPr>
        <w:t>t</w:t>
      </w:r>
      <w:r w:rsidRPr="00C17891">
        <w:rPr>
          <w:vertAlign w:val="subscript"/>
        </w:rPr>
        <w:t>р</w:t>
      </w:r>
      <w:r w:rsidR="00FD3312">
        <w:rPr>
          <w:vertAlign w:val="subscript"/>
        </w:rPr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коэффициента</w:t>
      </w:r>
      <w:r w:rsidR="00C17891" w:rsidRPr="00C17891">
        <w:t xml:space="preserve"> 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2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FD3312" w:rsidRDefault="000E36D2" w:rsidP="00C17891">
      <w:pPr>
        <w:tabs>
          <w:tab w:val="left" w:pos="726"/>
        </w:tabs>
      </w:pPr>
      <w:r w:rsidRPr="00C17891">
        <w:t>Из</w:t>
      </w:r>
      <w:r w:rsidR="00C17891" w:rsidRPr="00C17891">
        <w:t xml:space="preserve"> </w:t>
      </w:r>
      <w:r w:rsidRPr="00C17891">
        <w:t>полученных</w:t>
      </w:r>
      <w:r w:rsidR="00C17891" w:rsidRPr="00C17891">
        <w:t xml:space="preserve"> </w:t>
      </w:r>
      <w:r w:rsidRPr="00C17891">
        <w:t>графиков</w:t>
      </w:r>
      <w:r w:rsidR="00C17891" w:rsidRPr="00C17891">
        <w:t xml:space="preserve"> </w:t>
      </w:r>
      <w:r w:rsidRPr="00C17891">
        <w:t>видно,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оптимальный</w:t>
      </w:r>
      <w:r w:rsidR="00C17891" w:rsidRPr="00C17891">
        <w:t xml:space="preserve"> </w:t>
      </w:r>
      <w:r w:rsidRPr="00C17891">
        <w:t>режим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обеспечивается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0,82</w:t>
      </w:r>
      <w:r w:rsidRPr="00C17891">
        <w:rPr>
          <w:i/>
          <w:lang w:val="en-US"/>
        </w:rPr>
        <w:t>q</w:t>
      </w:r>
      <w:r w:rsidRPr="00C17891">
        <w:rPr>
          <w:vertAlign w:val="subscript"/>
        </w:rPr>
        <w:t>2</w:t>
      </w:r>
      <w:r w:rsidR="00C17891" w:rsidRPr="00C17891">
        <w:t xml:space="preserve">. </w:t>
      </w:r>
    </w:p>
    <w:p w:rsidR="00FD3312" w:rsidRDefault="000E36D2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регулирования</w:t>
      </w:r>
      <w:r w:rsidR="00C17891" w:rsidRPr="00C17891">
        <w:t xml:space="preserve"> </w:t>
      </w:r>
      <w:r w:rsidRPr="00C17891">
        <w:t>равно</w:t>
      </w:r>
      <w:r w:rsidR="00C17891" w:rsidRPr="00C17891">
        <w:t xml:space="preserve"> </w:t>
      </w:r>
      <w:r w:rsidR="00CE37B3">
        <w:pict>
          <v:shape id="_x0000_i1132" type="#_x0000_t75" style="width:65.25pt;height:21pt">
            <v:imagedata r:id="rId106" o:title=""/>
          </v:shape>
        </w:pict>
      </w:r>
      <w:r w:rsidR="00C17891">
        <w:t xml:space="preserve"> (</w:t>
      </w:r>
      <w:r w:rsidRPr="00C17891">
        <w:t>с</w:t>
      </w:r>
      <w:r w:rsidR="00C17891" w:rsidRPr="00C17891">
        <w:t xml:space="preserve">), </w:t>
      </w:r>
      <w:r w:rsidRPr="00C17891">
        <w:t>средний</w:t>
      </w:r>
      <w:r w:rsidR="00C17891" w:rsidRPr="00C17891">
        <w:t xml:space="preserve"> </w:t>
      </w:r>
      <w:r w:rsidRPr="00C17891">
        <w:t>квадрат</w:t>
      </w:r>
      <w:r w:rsidR="00C17891" w:rsidRPr="00C17891">
        <w:t xml:space="preserve"> </w:t>
      </w:r>
      <w:r w:rsidRPr="00C17891">
        <w:t>ошибки</w:t>
      </w:r>
      <w:r w:rsidR="00C17891" w:rsidRPr="00C17891">
        <w:t xml:space="preserve"> </w:t>
      </w:r>
      <w:r w:rsidR="00CE37B3">
        <w:pict>
          <v:shape id="_x0000_i1133" type="#_x0000_t75" style="width:105pt;height:21.75pt">
            <v:imagedata r:id="rId107" o:title=""/>
          </v:shape>
        </w:pict>
      </w:r>
      <w:r w:rsidR="00C17891" w:rsidRPr="00C17891">
        <w:t xml:space="preserve">. </w:t>
      </w:r>
    </w:p>
    <w:p w:rsidR="00C17891" w:rsidRDefault="000E36D2" w:rsidP="00C17891">
      <w:pPr>
        <w:tabs>
          <w:tab w:val="left" w:pos="726"/>
        </w:tabs>
      </w:pPr>
      <w:r w:rsidRPr="00C17891">
        <w:t>Графики</w:t>
      </w:r>
      <w:r w:rsidR="00C17891" w:rsidRPr="00C17891">
        <w:t xml:space="preserve"> </w:t>
      </w:r>
      <w:r w:rsidRPr="00C17891">
        <w:t>переходного</w:t>
      </w:r>
      <w:r w:rsidR="00C17891" w:rsidRPr="00C17891">
        <w:t xml:space="preserve"> </w:t>
      </w:r>
      <w:r w:rsidRPr="00C17891">
        <w:t>процесса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="00CE37B3">
        <w:pict>
          <v:shape id="_x0000_i1134" type="#_x0000_t75" style="width:21pt;height:15pt">
            <v:imagedata r:id="rId108" o:title=""/>
          </v:shape>
        </w:pic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E37B3">
        <w:pict>
          <v:shape id="_x0000_i1135" type="#_x0000_t75" style="width:21pt;height:15pt">
            <v:imagedata r:id="rId109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так</w:t>
      </w:r>
      <w:r w:rsidR="00C17891" w:rsidRPr="00C17891">
        <w:t xml:space="preserve"> </w:t>
      </w:r>
      <w:r w:rsidRPr="00C17891">
        <w:t>же</w:t>
      </w:r>
      <w:r w:rsidR="00C17891" w:rsidRPr="00C17891">
        <w:t xml:space="preserve"> </w:t>
      </w:r>
      <w:r w:rsidRPr="00C17891">
        <w:t>фазовый</w:t>
      </w:r>
      <w:r w:rsidR="00C17891" w:rsidRPr="00C17891">
        <w:t xml:space="preserve"> </w:t>
      </w:r>
      <w:r w:rsidRPr="00C17891">
        <w:t>портрет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после</w:t>
      </w:r>
      <w:r w:rsidR="00C17891" w:rsidRPr="00C17891">
        <w:t xml:space="preserve"> </w:t>
      </w:r>
      <w:r w:rsidRPr="00C17891">
        <w:t>оптимизации</w:t>
      </w:r>
      <w:r w:rsidR="00C17891" w:rsidRPr="00C17891">
        <w:t xml:space="preserve"> </w:t>
      </w:r>
      <w:r w:rsidRPr="00C17891">
        <w:t>коэффициентов</w: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рисунках</w:t>
      </w:r>
      <w:r w:rsidR="00C17891" w:rsidRPr="00C17891">
        <w:t xml:space="preserve"> </w:t>
      </w:r>
      <w:r w:rsidRPr="00C17891">
        <w:t>2</w:t>
      </w:r>
      <w:r w:rsidR="00C17891">
        <w:t>.1</w:t>
      </w:r>
      <w:r w:rsidRPr="00C17891">
        <w:t>0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2</w:t>
      </w:r>
      <w:r w:rsidR="00C17891">
        <w:t>.1</w:t>
      </w:r>
      <w:r w:rsidRPr="00C17891">
        <w:t>2</w: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  <w:rPr>
          <w:lang w:val="en-US"/>
        </w:rPr>
      </w:pPr>
      <w:r>
        <w:rPr>
          <w:lang w:val="en-US"/>
        </w:rPr>
        <w:pict>
          <v:shape id="_x0000_i1136" type="#_x0000_t75" style="width:242.25pt;height:181.5pt">
            <v:imagedata r:id="rId110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.1</w:t>
      </w:r>
      <w:r w:rsidRPr="00C17891">
        <w:t>0</w:t>
      </w:r>
      <w:r w:rsidR="00C17891" w:rsidRPr="00C17891">
        <w:t xml:space="preserve"> - </w:t>
      </w:r>
      <w:r w:rsidRPr="00C17891">
        <w:t>Фазовый</w:t>
      </w:r>
      <w:r w:rsidR="00C17891" w:rsidRPr="00C17891">
        <w:t xml:space="preserve"> </w:t>
      </w:r>
      <w:r w:rsidRPr="00C17891">
        <w:t>портрет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электропривода</w:t>
      </w:r>
      <w:r w:rsidR="00FD3312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после</w:t>
      </w:r>
      <w:r w:rsidR="00C17891" w:rsidRPr="00C17891">
        <w:t xml:space="preserve"> </w:t>
      </w:r>
      <w:r w:rsidRPr="00C17891">
        <w:t>проведения</w:t>
      </w:r>
      <w:r w:rsidR="00C17891" w:rsidRPr="00C17891">
        <w:t xml:space="preserve"> </w:t>
      </w:r>
      <w:r w:rsidRPr="00C17891">
        <w:t>параметрической</w:t>
      </w:r>
      <w:r w:rsidR="00C17891" w:rsidRPr="00C17891">
        <w:t xml:space="preserve"> </w:t>
      </w:r>
      <w:r w:rsidRPr="00C17891">
        <w:t>оптимизации</w:t>
      </w:r>
      <w:r w:rsidR="00C17891" w:rsidRPr="00C17891">
        <w:t>.</w:t>
      </w:r>
    </w:p>
    <w:p w:rsidR="00FD3312" w:rsidRDefault="00FD3312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50" w:name="_Toc106683795"/>
      <w:bookmarkStart w:id="51" w:name="_Toc106684759"/>
      <w:bookmarkStart w:id="52" w:name="_Toc106684853"/>
      <w:bookmarkStart w:id="53" w:name="_Toc106704157"/>
    </w:p>
    <w:p w:rsidR="000E36D2" w:rsidRDefault="000E36D2" w:rsidP="00FD3312">
      <w:pPr>
        <w:pStyle w:val="1"/>
        <w:rPr>
          <w:kern w:val="28"/>
        </w:rPr>
      </w:pPr>
      <w:bookmarkStart w:id="54" w:name="_Toc281871940"/>
      <w:r w:rsidRPr="00C17891">
        <w:rPr>
          <w:kern w:val="28"/>
        </w:rPr>
        <w:t>2</w:t>
      </w:r>
      <w:r w:rsidR="00C17891">
        <w:rPr>
          <w:kern w:val="28"/>
        </w:rPr>
        <w:t>.4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Анализ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устойчивости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системы</w:t>
      </w:r>
      <w:bookmarkEnd w:id="50"/>
      <w:bookmarkEnd w:id="51"/>
      <w:bookmarkEnd w:id="52"/>
      <w:bookmarkEnd w:id="53"/>
      <w:bookmarkEnd w:id="54"/>
    </w:p>
    <w:p w:rsidR="00FD3312" w:rsidRPr="00FD3312" w:rsidRDefault="00FD3312" w:rsidP="00FD3312">
      <w:pPr>
        <w:rPr>
          <w:lang w:eastAsia="en-US"/>
        </w:rPr>
      </w:pPr>
    </w:p>
    <w:p w:rsidR="00FD3312" w:rsidRDefault="000E36D2" w:rsidP="00C17891">
      <w:pPr>
        <w:tabs>
          <w:tab w:val="left" w:pos="726"/>
        </w:tabs>
      </w:pPr>
      <w:r w:rsidRPr="00C17891">
        <w:t>Проведем</w:t>
      </w:r>
      <w:r w:rsidR="00C17891" w:rsidRPr="00C17891">
        <w:t xml:space="preserve"> </w:t>
      </w:r>
      <w:r w:rsidRPr="00C17891">
        <w:t>анализ</w:t>
      </w:r>
      <w:r w:rsidR="00C17891" w:rsidRPr="00C17891">
        <w:t xml:space="preserve"> </w:t>
      </w:r>
      <w:r w:rsidRPr="00C17891">
        <w:t>устойчивости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разработанным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>.</w:t>
      </w:r>
      <w:r w:rsidR="00FD3312">
        <w:t xml:space="preserve"> 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Дискретная</w:t>
      </w:r>
      <w:r w:rsidR="00C17891" w:rsidRPr="00C17891">
        <w:t xml:space="preserve"> </w:t>
      </w:r>
      <w:r w:rsidRPr="00C17891">
        <w:t>передаточная</w:t>
      </w:r>
      <w:r w:rsidR="00C17891" w:rsidRPr="00C17891">
        <w:t xml:space="preserve"> </w:t>
      </w:r>
      <w:r w:rsidRPr="00C17891">
        <w:t>функция</w:t>
      </w:r>
      <w:r w:rsidR="00C17891" w:rsidRPr="00C17891">
        <w:t xml:space="preserve"> </w:t>
      </w:r>
      <w:r w:rsidRPr="00C17891">
        <w:t>объекта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[</w:t>
      </w:r>
      <w:r w:rsidRPr="00C17891">
        <w:t>8</w:t>
      </w:r>
      <w:r w:rsidR="00C17891" w:rsidRPr="00C17891">
        <w:t>]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37" type="#_x0000_t75" style="width:138pt;height:39pt">
            <v:imagedata r:id="rId111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1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дискретной</w:t>
      </w:r>
      <w:r w:rsidR="00C17891" w:rsidRPr="00C17891">
        <w:t xml:space="preserve"> </w:t>
      </w:r>
      <w:r w:rsidRPr="00C17891">
        <w:t>форме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2</w:t>
      </w:r>
      <w:r w:rsidR="00C17891">
        <w:t>.1</w:t>
      </w:r>
      <w:r w:rsidRPr="00C17891">
        <w:t>1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38" type="#_x0000_t75" style="width:307.5pt;height:82.5pt">
            <v:imagedata r:id="rId112" o:title=""/>
          </v:shape>
        </w:pic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.1</w:t>
      </w:r>
      <w:r w:rsidRPr="00C17891">
        <w:t>1</w:t>
      </w:r>
      <w:r w:rsidR="00C17891" w:rsidRPr="00C17891">
        <w:t xml:space="preserve"> -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дискретной</w:t>
      </w:r>
      <w:r w:rsidR="00C17891" w:rsidRPr="00C17891">
        <w:t xml:space="preserve"> </w:t>
      </w:r>
      <w:r w:rsidRPr="00C17891">
        <w:t>форме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39" type="#_x0000_t75" style="width:302.25pt;height:408.75pt">
            <v:imagedata r:id="rId113" o:title=""/>
          </v:shape>
        </w:pic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.1</w:t>
      </w:r>
      <w:r w:rsidRPr="00C17891">
        <w:t>2</w:t>
      </w:r>
      <w:r w:rsidR="00C17891" w:rsidRPr="00C17891">
        <w:t xml:space="preserve"> - </w:t>
      </w:r>
      <w:r w:rsidRPr="00C17891">
        <w:t>Графики</w:t>
      </w:r>
      <w:r w:rsidR="00C17891" w:rsidRPr="00C17891">
        <w:t xml:space="preserve"> </w:t>
      </w:r>
      <w:r w:rsidRPr="00C17891">
        <w:t>изменения</w:t>
      </w:r>
      <w:r w:rsidR="00C17891" w:rsidRPr="00C17891">
        <w:t xml:space="preserve"> </w:t>
      </w:r>
      <w:r w:rsidRPr="00C17891">
        <w:t>ошибок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углу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скорости</w:t>
      </w:r>
      <w:r w:rsidR="00C17891" w:rsidRPr="00C17891">
        <w:t xml:space="preserve"> </w:t>
      </w:r>
      <w:r w:rsidRPr="00C17891">
        <w:t>привода</w:t>
      </w:r>
      <w:r w:rsidR="00FD3312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цифровым</w:t>
      </w:r>
      <w:r w:rsidR="00C17891" w:rsidRPr="00C17891">
        <w:t xml:space="preserve"> </w:t>
      </w:r>
      <w:r w:rsidRPr="00C17891">
        <w:t>регулятором</w:t>
      </w:r>
      <w:r w:rsidR="00C17891" w:rsidRPr="00C17891">
        <w:t xml:space="preserve"> </w:t>
      </w:r>
      <w:r w:rsidRPr="00C17891">
        <w:t>после</w:t>
      </w:r>
      <w:r w:rsidR="00C17891" w:rsidRPr="00C17891">
        <w:t xml:space="preserve"> </w:t>
      </w:r>
      <w:r w:rsidRPr="00C17891">
        <w:t>проведения</w:t>
      </w:r>
      <w:r w:rsidR="00C17891" w:rsidRPr="00C17891">
        <w:t xml:space="preserve"> </w:t>
      </w:r>
      <w:r w:rsidRPr="00C17891">
        <w:t>параметрической</w:t>
      </w:r>
      <w:r w:rsidR="00C17891" w:rsidRPr="00C17891">
        <w:t xml:space="preserve"> </w:t>
      </w:r>
      <w:r w:rsidRPr="00C17891">
        <w:t>оптимизации</w:t>
      </w:r>
      <w:r w:rsidR="00C17891" w:rsidRPr="00C17891">
        <w:t xml:space="preserve"> </w:t>
      </w:r>
      <w:r w:rsidR="00D774F6" w:rsidRPr="00C17891">
        <w:t>коэффициентов</w:t>
      </w:r>
      <w:r w:rsidR="00C17891" w:rsidRPr="00C17891">
        <w:t xml:space="preserve"> </w:t>
      </w:r>
      <w:r w:rsidR="00D774F6" w:rsidRPr="00C17891">
        <w:t>регулятора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Передаточная</w:t>
      </w:r>
      <w:r w:rsidR="00C17891" w:rsidRPr="00C17891">
        <w:t xml:space="preserve"> </w:t>
      </w:r>
      <w:r w:rsidRPr="00C17891">
        <w:t>функция</w:t>
      </w:r>
      <w:r w:rsidR="00C17891" w:rsidRPr="00C17891">
        <w:t xml:space="preserve"> </w:t>
      </w:r>
      <w:r w:rsidRPr="00C17891">
        <w:t>замкнутой</w:t>
      </w:r>
      <w:r w:rsidR="00C17891" w:rsidRPr="00C17891">
        <w:t xml:space="preserve"> </w:t>
      </w:r>
      <w:r w:rsidRPr="00C17891">
        <w:t>системы</w:t>
      </w:r>
      <w:r w:rsidR="00C17891">
        <w:t xml:space="preserve"> (</w:t>
      </w:r>
      <w:r w:rsidRPr="00C17891">
        <w:t>рисунок</w:t>
      </w:r>
      <w:r w:rsidR="00C17891" w:rsidRPr="00C17891">
        <w:t xml:space="preserve"> </w:t>
      </w:r>
      <w:r w:rsidRPr="00C17891">
        <w:t>2</w:t>
      </w:r>
      <w:r w:rsidR="00C17891">
        <w:t>.1</w:t>
      </w:r>
      <w:r w:rsidRPr="00C17891">
        <w:t>1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0" type="#_x0000_t75" style="width:152.25pt;height:42.75pt">
            <v:imagedata r:id="rId114" o:title=""/>
          </v:shape>
        </w:pic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1" type="#_x0000_t75" style="width:258pt;height:77.25pt">
            <v:imagedata r:id="rId115" o:title=""/>
          </v:shape>
        </w:pic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2" type="#_x0000_t75" style="width:228pt;height:39.75pt">
            <v:imagedata r:id="rId116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2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Характеристический</w:t>
      </w:r>
      <w:r w:rsidR="00C17891" w:rsidRPr="00C17891">
        <w:t xml:space="preserve"> </w:t>
      </w:r>
      <w:r w:rsidRPr="00C17891">
        <w:t>полином</w:t>
      </w:r>
      <w:r w:rsidR="00C17891" w:rsidRPr="00C17891">
        <w:t xml:space="preserve"> </w:t>
      </w:r>
      <w:r w:rsidRPr="00C17891">
        <w:t>замкнутой</w:t>
      </w:r>
      <w:r w:rsidR="00C17891" w:rsidRPr="00C17891">
        <w:t xml:space="preserve"> </w:t>
      </w:r>
      <w:r w:rsidRPr="00C17891">
        <w:t>системы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3" type="#_x0000_t75" style="width:216.75pt;height:21.75pt">
            <v:imagedata r:id="rId117" o:title=""/>
          </v:shape>
        </w:pict>
      </w:r>
      <w:r w:rsidR="000E36D2" w:rsidRPr="00C17891">
        <w:t>=0</w: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3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проведения</w:t>
      </w:r>
      <w:r w:rsidR="00C17891" w:rsidRPr="00C17891">
        <w:t xml:space="preserve"> </w:t>
      </w:r>
      <w:r w:rsidRPr="00C17891">
        <w:t>анализа</w:t>
      </w:r>
      <w:r w:rsidR="00C17891" w:rsidRPr="00C17891">
        <w:t xml:space="preserve"> </w:t>
      </w:r>
      <w:r w:rsidRPr="00C17891">
        <w:t>устойчивости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воспользуемся</w:t>
      </w:r>
      <w:r w:rsidR="00C17891" w:rsidRPr="00C17891">
        <w:t xml:space="preserve"> </w:t>
      </w:r>
      <w:r w:rsidRPr="00C17891">
        <w:t>методом</w:t>
      </w:r>
      <w:r w:rsidR="00C17891" w:rsidRPr="00C17891">
        <w:t xml:space="preserve"> </w:t>
      </w:r>
      <w:r w:rsidRPr="00C17891">
        <w:t>билинейного</w:t>
      </w:r>
      <w:r w:rsidR="00C17891" w:rsidRPr="00C17891">
        <w:t xml:space="preserve"> </w:t>
      </w:r>
      <w:r w:rsidRPr="00C17891">
        <w:t>преобразования,</w:t>
      </w:r>
      <w:r w:rsidR="00C17891" w:rsidRPr="00C17891">
        <w:t xml:space="preserve"> </w:t>
      </w:r>
      <w:r w:rsidRPr="00C17891">
        <w:t>применив</w:t>
      </w:r>
      <w:r w:rsidR="00C17891" w:rsidRPr="00C17891">
        <w:t xml:space="preserve"> </w:t>
      </w:r>
      <w:r w:rsidRPr="00C17891">
        <w:t>подстановку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4" type="#_x0000_t75" style="width:54pt;height:36pt">
            <v:imagedata r:id="rId118" o:title=""/>
          </v:shape>
        </w:pict>
      </w:r>
      <w:r w:rsidR="000E36D2" w:rsidRPr="00C17891">
        <w:t>,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4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характеристическое</w:t>
      </w:r>
      <w:r w:rsidR="00C17891" w:rsidRPr="00C17891">
        <w:t xml:space="preserve"> </w:t>
      </w:r>
      <w:r w:rsidRPr="00C17891">
        <w:t>уравнение</w:t>
      </w:r>
      <w:r w:rsidR="00C17891" w:rsidRPr="00C17891">
        <w:t xml:space="preserve"> </w:t>
      </w:r>
      <w:r w:rsidRPr="00C17891">
        <w:t>замкнутой</w:t>
      </w:r>
      <w:r w:rsidR="00C17891" w:rsidRPr="00C17891">
        <w:t xml:space="preserve"> </w:t>
      </w:r>
      <w:r w:rsidRPr="00C17891">
        <w:t>системы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5" type="#_x0000_t75" style="width:306.75pt;height:42pt">
            <v:imagedata r:id="rId119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5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Раскроем</w:t>
      </w:r>
      <w:r w:rsidR="00C17891" w:rsidRPr="00C17891">
        <w:t xml:space="preserve"> </w:t>
      </w:r>
      <w:r w:rsidRPr="00C17891">
        <w:t>скобки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приведем</w:t>
      </w:r>
      <w:r w:rsidR="00C17891" w:rsidRPr="00C17891">
        <w:t xml:space="preserve"> </w:t>
      </w:r>
      <w:r w:rsidRPr="00C17891">
        <w:t>подобные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6" type="#_x0000_t75" style="width:288.75pt;height:21.75pt">
            <v:imagedata r:id="rId120" o:title=""/>
          </v:shape>
        </w:pict>
      </w:r>
      <w:r w:rsidR="000E36D2" w:rsidRPr="00C17891">
        <w:t>,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6</w:t>
      </w:r>
      <w:r w:rsidR="00C17891" w:rsidRPr="00C17891">
        <w:t>)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7" type="#_x0000_t75" style="width:215.25pt;height:21pt">
            <v:imagedata r:id="rId121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2</w:t>
      </w:r>
      <w:r w:rsidR="00C17891">
        <w:t>.1</w:t>
      </w:r>
      <w:r w:rsidR="000E36D2" w:rsidRPr="00C17891">
        <w:t>7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Так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билинейное</w:t>
      </w:r>
      <w:r w:rsidR="00C17891" w:rsidRPr="00C17891">
        <w:t xml:space="preserve"> </w:t>
      </w:r>
      <w:r w:rsidRPr="00C17891">
        <w:t>преобразование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цифровых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аналогом</w:t>
      </w:r>
      <w:r w:rsidR="00C17891" w:rsidRPr="00C17891">
        <w:t xml:space="preserve"> </w:t>
      </w:r>
      <w:r w:rsidRPr="00C17891">
        <w:t>преобразования</w:t>
      </w:r>
      <w:r w:rsidR="00C17891" w:rsidRPr="00C17891">
        <w:t xml:space="preserve"> </w:t>
      </w:r>
      <w:r w:rsidRPr="00C17891">
        <w:t>Лапласа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линейных</w:t>
      </w:r>
      <w:r w:rsidR="00C17891" w:rsidRPr="00C17891">
        <w:t xml:space="preserve"> </w:t>
      </w:r>
      <w:r w:rsidRPr="00C17891">
        <w:t>систем,</w:t>
      </w:r>
      <w:r w:rsidR="00C17891" w:rsidRPr="00C17891">
        <w:t xml:space="preserve"> </w:t>
      </w:r>
      <w:r w:rsidRPr="00C17891">
        <w:t>то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полученному</w:t>
      </w:r>
      <w:r w:rsidR="00C17891" w:rsidRPr="00C17891">
        <w:t xml:space="preserve"> </w:t>
      </w:r>
      <w:r w:rsidRPr="00C17891">
        <w:t>полиному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применить</w:t>
      </w:r>
      <w:r w:rsidR="00C17891" w:rsidRPr="00C17891">
        <w:t xml:space="preserve"> </w:t>
      </w:r>
      <w:r w:rsidRPr="00C17891">
        <w:t>критерий</w:t>
      </w:r>
      <w:r w:rsidR="00C17891" w:rsidRPr="00C17891">
        <w:t xml:space="preserve"> </w:t>
      </w:r>
      <w:r w:rsidRPr="00C17891">
        <w:t>Гурвица</w:t>
      </w:r>
      <w:r w:rsidR="00C17891" w:rsidRPr="00C17891">
        <w:t xml:space="preserve">. </w:t>
      </w:r>
      <w:r w:rsidRPr="00C17891">
        <w:t>Так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полином</w:t>
      </w:r>
      <w:r w:rsidR="00C17891" w:rsidRPr="00C17891">
        <w:t xml:space="preserve"> </w:t>
      </w:r>
      <w:r w:rsidRPr="00C17891">
        <w:t>имеет</w:t>
      </w:r>
      <w:r w:rsidR="00C17891" w:rsidRPr="00C17891">
        <w:t xml:space="preserve"> </w:t>
      </w:r>
      <w:r w:rsidRPr="00C17891">
        <w:t>второй</w:t>
      </w:r>
      <w:r w:rsidR="00C17891" w:rsidRPr="00C17891">
        <w:t xml:space="preserve"> </w:t>
      </w:r>
      <w:r w:rsidRPr="00C17891">
        <w:t>порядок,</w:t>
      </w:r>
      <w:r w:rsidR="00C17891" w:rsidRPr="00C17891">
        <w:t xml:space="preserve"> </w:t>
      </w:r>
      <w:r w:rsidRPr="00C17891">
        <w:t>то</w:t>
      </w:r>
      <w:r w:rsidR="00C17891" w:rsidRPr="00C17891">
        <w:t xml:space="preserve"> </w:t>
      </w:r>
      <w:r w:rsidRPr="00C17891">
        <w:t>нет</w:t>
      </w:r>
      <w:r w:rsidR="00C17891" w:rsidRPr="00C17891">
        <w:t xml:space="preserve"> </w:t>
      </w:r>
      <w:r w:rsidRPr="00C17891">
        <w:t>необходимости</w:t>
      </w:r>
      <w:r w:rsidR="00C17891" w:rsidRPr="00C17891">
        <w:t xml:space="preserve"> </w:t>
      </w:r>
      <w:r w:rsidRPr="00C17891">
        <w:t>находить</w:t>
      </w:r>
      <w:r w:rsidR="00C17891" w:rsidRPr="00C17891">
        <w:t xml:space="preserve"> </w:t>
      </w:r>
      <w:r w:rsidRPr="00C17891">
        <w:t>определители</w:t>
      </w:r>
      <w:r w:rsidR="00C17891" w:rsidRPr="00C17891">
        <w:t xml:space="preserve"> </w:t>
      </w:r>
      <w:r w:rsidRPr="00C17891">
        <w:t>Гурвица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будет</w:t>
      </w:r>
      <w:r w:rsidR="00C17891" w:rsidRPr="00C17891">
        <w:t xml:space="preserve"> </w:t>
      </w:r>
      <w:r w:rsidRPr="00C17891">
        <w:t>устойчива,</w:t>
      </w:r>
      <w:r w:rsidR="00C17891" w:rsidRPr="00C17891">
        <w:t xml:space="preserve"> </w:t>
      </w:r>
      <w:r w:rsidRPr="00C17891">
        <w:t>если</w:t>
      </w:r>
      <w:r w:rsidR="00C17891" w:rsidRPr="00C17891">
        <w:t xml:space="preserve"> </w:t>
      </w:r>
      <w:r w:rsidRPr="00C17891">
        <w:t>все</w:t>
      </w:r>
      <w:r w:rsidR="00C17891" w:rsidRPr="00C17891">
        <w:t xml:space="preserve"> </w:t>
      </w:r>
      <w:r w:rsidRPr="00C17891">
        <w:t>коэффициенты</w:t>
      </w:r>
      <w:r w:rsidR="00C17891" w:rsidRPr="00C17891">
        <w:t xml:space="preserve"> </w:t>
      </w:r>
      <w:r w:rsidRPr="00C17891">
        <w:t>характеристического</w:t>
      </w:r>
      <w:r w:rsidR="00C17891" w:rsidRPr="00C17891">
        <w:t xml:space="preserve"> </w:t>
      </w:r>
      <w:r w:rsidRPr="00C17891">
        <w:t>уравнения</w:t>
      </w:r>
      <w:r w:rsidR="00C17891" w:rsidRPr="00C17891">
        <w:t xml:space="preserve"> </w:t>
      </w:r>
      <w:r w:rsidRPr="00C17891">
        <w:t>будут</w:t>
      </w:r>
      <w:r w:rsidR="00C17891" w:rsidRPr="00C17891">
        <w:t xml:space="preserve"> </w:t>
      </w:r>
      <w:r w:rsidRPr="00C17891">
        <w:t>положительны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данном</w:t>
      </w:r>
      <w:r w:rsidR="00C17891" w:rsidRPr="00C17891">
        <w:t xml:space="preserve"> </w:t>
      </w:r>
      <w:r w:rsidRPr="00C17891">
        <w:t>случае</w:t>
      </w:r>
      <w:r w:rsidR="00C17891" w:rsidRPr="00C17891">
        <w:t xml:space="preserve"> </w:t>
      </w:r>
      <w:r w:rsidRPr="00C17891">
        <w:t>видно,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коэффициенты</w:t>
      </w:r>
      <w:r w:rsidR="00C17891" w:rsidRPr="00C17891">
        <w:t xml:space="preserve"> </w:t>
      </w:r>
      <w:r w:rsidRPr="00C17891">
        <w:t>характеристического</w:t>
      </w:r>
      <w:r w:rsidR="00C17891" w:rsidRPr="00C17891">
        <w:t xml:space="preserve"> </w:t>
      </w:r>
      <w:r w:rsidRPr="00C17891">
        <w:t>полинома</w:t>
      </w:r>
      <w:r w:rsidR="00C17891">
        <w:t xml:space="preserve"> (</w:t>
      </w:r>
      <w:r w:rsidRPr="00C17891">
        <w:t>2</w:t>
      </w:r>
      <w:r w:rsidR="00C17891">
        <w:t>.1</w:t>
      </w:r>
      <w:r w:rsidRPr="00C17891">
        <w:t>7</w:t>
      </w:r>
      <w:r w:rsidR="00C17891" w:rsidRPr="00C17891">
        <w:t xml:space="preserve">) </w:t>
      </w:r>
      <w:r w:rsidRPr="00C17891">
        <w:t>положительны,</w:t>
      </w:r>
      <w:r w:rsidR="00C17891" w:rsidRPr="00C17891">
        <w:t xml:space="preserve"> </w:t>
      </w:r>
      <w:r w:rsidRPr="00C17891">
        <w:t>следовательно,</w:t>
      </w:r>
      <w:r w:rsidR="00C17891" w:rsidRPr="00C17891">
        <w:t xml:space="preserve"> </w:t>
      </w:r>
      <w:r w:rsidRPr="00C17891">
        <w:t>система</w:t>
      </w:r>
      <w:r w:rsidR="00C17891" w:rsidRPr="00C17891">
        <w:t xml:space="preserve"> </w:t>
      </w:r>
      <w:r w:rsidRPr="00C17891">
        <w:t>устойчива</w:t>
      </w:r>
      <w:r w:rsidR="00C17891" w:rsidRPr="00C17891">
        <w:t>.</w:t>
      </w:r>
    </w:p>
    <w:p w:rsidR="00C17891" w:rsidRPr="00C17891" w:rsidRDefault="00FD3312" w:rsidP="00FD3312">
      <w:pPr>
        <w:pStyle w:val="1"/>
      </w:pPr>
      <w:bookmarkStart w:id="55" w:name="_Toc106683796"/>
      <w:bookmarkStart w:id="56" w:name="_Toc106684760"/>
      <w:bookmarkStart w:id="57" w:name="_Toc106684854"/>
      <w:bookmarkStart w:id="58" w:name="_Toc106704158"/>
      <w:r>
        <w:br w:type="page"/>
      </w:r>
      <w:bookmarkStart w:id="59" w:name="_Toc281871941"/>
      <w:r w:rsidR="00D57235" w:rsidRPr="00C17891">
        <w:t>3</w:t>
      </w:r>
      <w:r>
        <w:t>.</w:t>
      </w:r>
      <w:r w:rsidRPr="00C17891">
        <w:t xml:space="preserve"> Разработка принципиальной электрической схемы корректирующего устройства</w:t>
      </w:r>
      <w:bookmarkEnd w:id="55"/>
      <w:bookmarkEnd w:id="56"/>
      <w:bookmarkEnd w:id="57"/>
      <w:bookmarkEnd w:id="58"/>
      <w:bookmarkEnd w:id="59"/>
    </w:p>
    <w:p w:rsidR="00FD3312" w:rsidRDefault="00FD3312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60" w:name="_Toc106683797"/>
      <w:bookmarkStart w:id="61" w:name="_Toc106684761"/>
      <w:bookmarkStart w:id="62" w:name="_Toc106684855"/>
      <w:bookmarkStart w:id="63" w:name="_Toc106704159"/>
    </w:p>
    <w:p w:rsidR="00C17891" w:rsidRDefault="00FD3312" w:rsidP="00FD3312">
      <w:pPr>
        <w:pStyle w:val="1"/>
        <w:rPr>
          <w:kern w:val="28"/>
        </w:rPr>
      </w:pPr>
      <w:bookmarkStart w:id="64" w:name="_Toc281871942"/>
      <w:r w:rsidRPr="00C17891">
        <w:rPr>
          <w:kern w:val="28"/>
        </w:rPr>
        <w:t>3</w:t>
      </w:r>
      <w:r w:rsidR="00C17891">
        <w:rPr>
          <w:kern w:val="28"/>
        </w:rPr>
        <w:t>.1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Разработка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структурной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схемы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корректирующего</w:t>
      </w:r>
      <w:r w:rsidR="00C17891" w:rsidRPr="00C17891">
        <w:rPr>
          <w:kern w:val="28"/>
        </w:rPr>
        <w:t xml:space="preserve"> </w:t>
      </w:r>
      <w:r w:rsidR="000E36D2" w:rsidRPr="00C17891">
        <w:rPr>
          <w:kern w:val="28"/>
        </w:rPr>
        <w:t>устройства</w:t>
      </w:r>
      <w:bookmarkEnd w:id="60"/>
      <w:bookmarkEnd w:id="61"/>
      <w:bookmarkEnd w:id="62"/>
      <w:bookmarkEnd w:id="63"/>
      <w:bookmarkEnd w:id="64"/>
    </w:p>
    <w:p w:rsidR="00FD3312" w:rsidRPr="00FD3312" w:rsidRDefault="00FD3312" w:rsidP="00FD3312">
      <w:pPr>
        <w:rPr>
          <w:lang w:eastAsia="en-US"/>
        </w:rPr>
      </w:pPr>
    </w:p>
    <w:p w:rsidR="00C17891" w:rsidRDefault="000E36D2" w:rsidP="00C17891">
      <w:pPr>
        <w:tabs>
          <w:tab w:val="left" w:pos="726"/>
        </w:tabs>
      </w:pPr>
      <w:r w:rsidRPr="00C17891">
        <w:t>За</w:t>
      </w:r>
      <w:r w:rsidR="00C17891" w:rsidRPr="00C17891">
        <w:t xml:space="preserve"> </w:t>
      </w:r>
      <w:r w:rsidRPr="00C17891">
        <w:t>основу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примем</w:t>
      </w:r>
      <w:r w:rsidR="00C17891" w:rsidRPr="00C17891">
        <w:t xml:space="preserve"> </w:t>
      </w:r>
      <w:r w:rsidRPr="00C17891">
        <w:t>структурную</w:t>
      </w:r>
      <w:r w:rsidR="00C17891" w:rsidRPr="00C17891">
        <w:t xml:space="preserve"> </w:t>
      </w:r>
      <w:r w:rsidRPr="00C17891">
        <w:t>схему</w:t>
      </w:r>
      <w:r w:rsidR="00C17891" w:rsidRPr="00C17891">
        <w:t xml:space="preserve"> </w:t>
      </w:r>
      <w:r w:rsidRPr="00C17891">
        <w:t>изображенную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="00C17891">
        <w:t xml:space="preserve">1.3 </w:t>
      </w: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демодулятора</w:t>
      </w:r>
      <w:r w:rsidR="00C17891" w:rsidRPr="00C17891">
        <w:t xml:space="preserve"> </w:t>
      </w:r>
      <w:r w:rsidRPr="00C17891">
        <w:t>ШИМ-сигнала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</w:t>
      </w:r>
      <w:r w:rsidRPr="00C17891">
        <w:t>используем</w:t>
      </w:r>
      <w:r w:rsidR="00C17891" w:rsidRPr="00C17891">
        <w:t xml:space="preserve"> </w:t>
      </w:r>
      <w:r w:rsidRPr="00C17891">
        <w:t>схему,</w:t>
      </w:r>
      <w:r w:rsidR="00C17891" w:rsidRPr="00C17891">
        <w:t xml:space="preserve"> </w:t>
      </w:r>
      <w:r w:rsidRPr="00C17891">
        <w:t>приведенную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.1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48" type="#_x0000_t75" style="width:295.5pt;height:128.25pt">
            <v:imagedata r:id="rId122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.1</w:t>
      </w:r>
      <w:r w:rsidR="00C17891" w:rsidRPr="00C17891">
        <w:t xml:space="preserve"> -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демодулятора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здесь</w:t>
      </w:r>
      <w:r w:rsidR="00C17891" w:rsidRPr="00C17891">
        <w:t xml:space="preserve"> </w:t>
      </w:r>
      <w:r w:rsidRPr="00C17891">
        <w:t>ГВЧ</w:t>
      </w:r>
      <w:r w:rsidR="00C17891" w:rsidRPr="00C17891">
        <w:t xml:space="preserve"> - </w:t>
      </w:r>
      <w:r w:rsidRPr="00C17891">
        <w:t>генератор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вырабатывающий</w:t>
      </w:r>
      <w:r w:rsidR="00C17891" w:rsidRPr="00C17891">
        <w:t xml:space="preserve"> </w:t>
      </w:r>
      <w:r w:rsidRPr="00C17891">
        <w:t>однополярные</w:t>
      </w:r>
      <w:r w:rsidR="00C17891" w:rsidRPr="00C17891">
        <w:t xml:space="preserve"> </w:t>
      </w:r>
      <w:r w:rsidRPr="00C17891">
        <w:t>прямоугольные</w:t>
      </w:r>
      <w:r w:rsidR="00C17891" w:rsidRPr="00C17891">
        <w:t xml:space="preserve"> </w:t>
      </w:r>
      <w:r w:rsidRPr="00C17891">
        <w:t>импульсы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постоянной</w:t>
      </w:r>
      <w:r w:rsidR="00C17891" w:rsidRPr="00C17891">
        <w:t xml:space="preserve"> </w:t>
      </w:r>
      <w:r w:rsidRPr="00C17891">
        <w:t>скважностью</w:t>
      </w:r>
      <w:r w:rsidR="00C17891" w:rsidRPr="00C17891">
        <w:t>;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СЧ</w:t>
      </w:r>
      <w:r w:rsidR="00C17891" w:rsidRPr="00C17891">
        <w:t xml:space="preserve"> - </w:t>
      </w:r>
      <w:r w:rsidRPr="00C17891">
        <w:t>асинхронный</w:t>
      </w:r>
      <w:r w:rsidR="00C17891" w:rsidRPr="00C17891">
        <w:t xml:space="preserve"> </w:t>
      </w:r>
      <w:r w:rsidRPr="00C17891">
        <w:t>счетчик</w:t>
      </w:r>
      <w:r w:rsidR="00C17891" w:rsidRPr="00C17891">
        <w:t xml:space="preserve"> </w:t>
      </w:r>
      <w:r w:rsidRPr="00C17891">
        <w:t>импульсов,</w:t>
      </w:r>
      <w:r w:rsidR="00C17891" w:rsidRPr="00C17891">
        <w:t xml:space="preserve"> </w:t>
      </w:r>
      <w:r w:rsidRPr="00C17891">
        <w:t>фиксирующий</w:t>
      </w:r>
      <w:r w:rsidR="00C17891" w:rsidRPr="00C17891">
        <w:t xml:space="preserve"> </w:t>
      </w:r>
      <w:r w:rsidRPr="00C17891">
        <w:t>число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поступающих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генератором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частоты</w:t>
      </w:r>
      <w:r w:rsidR="00C17891" w:rsidRPr="00C17891">
        <w:t>;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РЕГ</w:t>
      </w:r>
      <w:r w:rsidR="00C17891" w:rsidRPr="00C17891">
        <w:t xml:space="preserve"> </w:t>
      </w:r>
      <w:r w:rsidRPr="00C17891">
        <w:t>1,</w:t>
      </w:r>
      <w:r w:rsidR="00C17891" w:rsidRPr="00C17891">
        <w:t xml:space="preserve"> </w:t>
      </w:r>
      <w:r w:rsidRPr="00C17891">
        <w:t>РЕГ</w:t>
      </w:r>
      <w:r w:rsidR="00C17891" w:rsidRPr="00C17891">
        <w:t xml:space="preserve"> </w:t>
      </w:r>
      <w:r w:rsidRPr="00C17891">
        <w:t>2</w:t>
      </w:r>
      <w:r w:rsidR="00C17891" w:rsidRPr="00C17891">
        <w:t xml:space="preserve"> - </w:t>
      </w:r>
      <w:r w:rsidRPr="00C17891">
        <w:t>параллельные</w:t>
      </w:r>
      <w:r w:rsidR="00C17891" w:rsidRPr="00C17891">
        <w:t xml:space="preserve"> </w:t>
      </w:r>
      <w:r w:rsidRPr="00C17891">
        <w:t>регистры,</w:t>
      </w:r>
      <w:r w:rsidR="00C17891" w:rsidRPr="00C17891">
        <w:t xml:space="preserve"> </w:t>
      </w:r>
      <w:r w:rsidRPr="00C17891">
        <w:t>хранящие</w:t>
      </w:r>
      <w:r w:rsidR="00C17891" w:rsidRPr="00C17891">
        <w:t xml:space="preserve"> </w:t>
      </w:r>
      <w:r w:rsidRPr="00C17891">
        <w:t>значения</w:t>
      </w:r>
      <w:r w:rsidR="00C17891" w:rsidRPr="00C17891">
        <w:t xml:space="preserve"> </w:t>
      </w:r>
      <w:r w:rsidRPr="00C17891">
        <w:t>периода</w:t>
      </w:r>
      <w:r w:rsidR="00C17891" w:rsidRPr="00C17891">
        <w:t xml:space="preserve"> </w:t>
      </w:r>
      <w:r w:rsidRPr="00C17891">
        <w:t>дискретизации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длительности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="00CE37B3">
        <w:pict>
          <v:shape id="_x0000_i1149" type="#_x0000_t75" style="width:9.75pt;height:12pt">
            <v:imagedata r:id="rId123" o:title=""/>
          </v:shape>
        </w:pic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Генератор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вырабатывает</w:t>
      </w:r>
      <w:r w:rsidR="00C17891" w:rsidRPr="00C17891">
        <w:t xml:space="preserve"> </w:t>
      </w:r>
      <w:r w:rsidRPr="00C17891">
        <w:t>однополярные</w:t>
      </w:r>
      <w:r w:rsidR="00C17891" w:rsidRPr="00C17891">
        <w:t xml:space="preserve"> </w:t>
      </w:r>
      <w:r w:rsidRPr="00C17891">
        <w:t>прямоугольные</w:t>
      </w:r>
      <w:r w:rsidR="00C17891" w:rsidRPr="00C17891">
        <w:t xml:space="preserve"> </w:t>
      </w:r>
      <w:r w:rsidRPr="00C17891">
        <w:t>импульсы</w:t>
      </w:r>
      <w:r w:rsidR="00C17891" w:rsidRPr="00C17891">
        <w:t xml:space="preserve"> </w:t>
      </w:r>
      <w:r w:rsidRPr="00C17891">
        <w:t>стабильной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постоянной</w:t>
      </w:r>
      <w:r w:rsidR="00C17891" w:rsidRPr="00C17891">
        <w:t xml:space="preserve"> </w:t>
      </w:r>
      <w:r w:rsidRPr="00C17891">
        <w:t>скважностью,</w:t>
      </w:r>
      <w:r w:rsidR="00C17891" w:rsidRPr="00C17891">
        <w:t xml:space="preserve"> </w:t>
      </w:r>
      <w:r w:rsidRPr="00C17891">
        <w:t>равной</w:t>
      </w:r>
      <w:r w:rsidR="00C17891" w:rsidRPr="00C17891">
        <w:t xml:space="preserve"> </w:t>
      </w:r>
      <w:r w:rsidRPr="00C17891">
        <w:t>2</w:t>
      </w:r>
      <w:r w:rsidR="00C17891" w:rsidRPr="00C17891">
        <w:t xml:space="preserve">. </w:t>
      </w:r>
      <w:r w:rsidRPr="00C17891">
        <w:t>Эти</w:t>
      </w:r>
      <w:r w:rsidR="00C17891" w:rsidRPr="00C17891">
        <w:t xml:space="preserve"> </w:t>
      </w:r>
      <w:r w:rsidRPr="00C17891">
        <w:t>импульсы</w:t>
      </w:r>
      <w:r w:rsidR="00C17891" w:rsidRPr="00C17891">
        <w:t xml:space="preserve"> </w:t>
      </w:r>
      <w:r w:rsidRPr="00C17891">
        <w:t>подсчитываются</w:t>
      </w:r>
      <w:r w:rsidR="00C17891" w:rsidRPr="00C17891">
        <w:t xml:space="preserve"> </w:t>
      </w:r>
      <w:r w:rsidRPr="00C17891">
        <w:t>счетчиком</w:t>
      </w:r>
      <w:r w:rsidR="00C17891" w:rsidRPr="00C17891">
        <w:t xml:space="preserve"> </w:t>
      </w:r>
      <w:r w:rsidRPr="00C17891">
        <w:t>СЧ</w:t>
      </w:r>
      <w:r w:rsidR="00C17891" w:rsidRPr="00C17891">
        <w:t xml:space="preserve">. </w:t>
      </w:r>
      <w:r w:rsidRPr="00C17891">
        <w:t>Сброс</w:t>
      </w:r>
      <w:r w:rsidR="00C17891" w:rsidRPr="00C17891">
        <w:t xml:space="preserve"> </w:t>
      </w:r>
      <w:r w:rsidRPr="00C17891">
        <w:t>счетчика</w:t>
      </w:r>
      <w:r w:rsidR="00C17891" w:rsidRPr="00C17891">
        <w:t xml:space="preserve"> </w:t>
      </w:r>
      <w:r w:rsidRPr="00C17891">
        <w:t>осуществляется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переднему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выходного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ИЧФД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. </w:t>
      </w:r>
      <w:r w:rsidRPr="00C17891">
        <w:t>С</w:t>
      </w:r>
      <w:r w:rsidR="00C17891" w:rsidRPr="00C17891">
        <w:t xml:space="preserve"> </w:t>
      </w:r>
      <w:r w:rsidRPr="00C17891">
        <w:t>выхода</w:t>
      </w:r>
      <w:r w:rsidR="00C17891" w:rsidRPr="00C17891">
        <w:t xml:space="preserve"> </w:t>
      </w:r>
      <w:r w:rsidRPr="00C17891">
        <w:t>счетчика</w:t>
      </w:r>
      <w:r w:rsidR="00C17891" w:rsidRPr="00C17891">
        <w:t xml:space="preserve"> </w:t>
      </w:r>
      <w:r w:rsidRPr="00C17891">
        <w:t>двоичный</w:t>
      </w:r>
      <w:r w:rsidR="00C17891" w:rsidRPr="00C17891">
        <w:t xml:space="preserve"> </w:t>
      </w:r>
      <w:r w:rsidRPr="00C17891">
        <w:t>код</w:t>
      </w:r>
      <w:r w:rsidR="00C17891" w:rsidRPr="00C17891">
        <w:t xml:space="preserve"> </w:t>
      </w:r>
      <w:r w:rsidRPr="00C17891">
        <w:t>поступает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входы</w:t>
      </w:r>
      <w:r w:rsidR="00C17891" w:rsidRPr="00C17891">
        <w:t xml:space="preserve"> </w:t>
      </w:r>
      <w:r w:rsidRPr="00C17891">
        <w:t>параллельных</w:t>
      </w:r>
      <w:r w:rsidR="00C17891" w:rsidRPr="00C17891">
        <w:t xml:space="preserve"> </w:t>
      </w:r>
      <w:r w:rsidRPr="00C17891">
        <w:t>регистров</w:t>
      </w:r>
      <w:r w:rsidR="00C17891" w:rsidRPr="00C17891">
        <w:t xml:space="preserve"> </w:t>
      </w:r>
      <w:r w:rsidRPr="00C17891">
        <w:t>РЕГ</w:t>
      </w:r>
      <w:r w:rsidR="00C17891" w:rsidRPr="00C17891">
        <w:t xml:space="preserve"> </w:t>
      </w:r>
      <w:r w:rsidRPr="00C17891">
        <w:t>1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РЕГ</w:t>
      </w:r>
      <w:r w:rsidR="00C17891" w:rsidRPr="00C17891">
        <w:t xml:space="preserve"> </w:t>
      </w:r>
      <w:r w:rsidRPr="00C17891">
        <w:t>2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Регистр</w:t>
      </w:r>
      <w:r w:rsidR="00C17891" w:rsidRPr="00C17891">
        <w:t xml:space="preserve"> </w:t>
      </w:r>
      <w:r w:rsidRPr="00C17891">
        <w:t>РЕГ1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переднему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переписывает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периода</w:t>
      </w:r>
      <w:r w:rsidR="00C17891" w:rsidRPr="00C17891">
        <w:t xml:space="preserve"> </w:t>
      </w:r>
      <w:r w:rsidRPr="00C17891">
        <w:t>дискретизации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входа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выход</w:t>
      </w:r>
      <w:r w:rsidR="00C17891" w:rsidRPr="00C17891">
        <w:t>.</w:t>
      </w:r>
    </w:p>
    <w:p w:rsidR="00C17891" w:rsidRPr="00C17891" w:rsidRDefault="000E36D2" w:rsidP="00C17891">
      <w:pPr>
        <w:tabs>
          <w:tab w:val="left" w:pos="726"/>
        </w:tabs>
      </w:pPr>
      <w:r w:rsidRPr="00C17891">
        <w:t>Регистр</w:t>
      </w:r>
      <w:r w:rsidR="00C17891" w:rsidRPr="00C17891">
        <w:t xml:space="preserve"> </w:t>
      </w:r>
      <w:r w:rsidRPr="00C17891">
        <w:t>РЕГ</w:t>
      </w:r>
      <w:r w:rsidR="00C17891" w:rsidRPr="00C17891">
        <w:t xml:space="preserve"> </w:t>
      </w:r>
      <w:r w:rsidRPr="00C17891">
        <w:t>2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заднему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переписывает</w:t>
      </w:r>
      <w:r w:rsidR="00C17891" w:rsidRPr="00C17891">
        <w:t xml:space="preserve"> </w:t>
      </w:r>
      <w:r w:rsidRPr="00C17891">
        <w:t>двоичное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длительности</w:t>
      </w:r>
      <w:r w:rsidR="00C17891" w:rsidRPr="00C17891">
        <w:t xml:space="preserve"> </w:t>
      </w:r>
      <w:r w:rsidRPr="00C17891">
        <w:t>импульса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вход</w:t>
      </w:r>
      <w:r w:rsidR="00C17891" w:rsidRPr="00C17891">
        <w:t xml:space="preserve">. </w:t>
      </w:r>
      <w:r w:rsidRPr="00C17891">
        <w:t>Применение</w:t>
      </w:r>
      <w:r w:rsidR="00C17891" w:rsidRPr="00C17891">
        <w:t xml:space="preserve"> </w:t>
      </w:r>
      <w:r w:rsidRPr="00C17891">
        <w:t>параллельных</w:t>
      </w:r>
      <w:r w:rsidR="00C17891" w:rsidRPr="00C17891">
        <w:t xml:space="preserve"> </w:t>
      </w:r>
      <w:r w:rsidRPr="00C17891">
        <w:t>регистров</w:t>
      </w:r>
      <w:r w:rsidR="00C17891" w:rsidRPr="00C17891">
        <w:t xml:space="preserve"> </w:t>
      </w:r>
      <w:r w:rsidRPr="00C17891">
        <w:t>обусловлено</w:t>
      </w:r>
      <w:r w:rsidR="00C17891" w:rsidRPr="00C17891">
        <w:t xml:space="preserve"> </w:t>
      </w:r>
      <w:r w:rsidRPr="00C17891">
        <w:t>требованиями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быстродействию</w:t>
      </w:r>
      <w:r w:rsidR="00C17891" w:rsidRPr="00C17891">
        <w:t xml:space="preserve"> </w:t>
      </w:r>
      <w:r w:rsidRPr="00C17891">
        <w:t>системы,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параллельной</w:t>
      </w:r>
      <w:r w:rsidR="00C17891" w:rsidRPr="00C17891">
        <w:t xml:space="preserve"> </w:t>
      </w:r>
      <w:r w:rsidRPr="00C17891">
        <w:t>передаче</w:t>
      </w:r>
      <w:r w:rsidR="00C17891" w:rsidRPr="00C17891">
        <w:t xml:space="preserve"> </w:t>
      </w:r>
      <w:r w:rsidRPr="00C17891">
        <w:t>информация</w:t>
      </w:r>
      <w:r w:rsidR="00C17891" w:rsidRPr="00C17891">
        <w:t xml:space="preserve"> </w:t>
      </w:r>
      <w:r w:rsidRPr="00C17891">
        <w:t>о</w:t>
      </w:r>
      <w:r w:rsidR="00C17891" w:rsidRPr="00C17891">
        <w:t xml:space="preserve"> </w:t>
      </w:r>
      <w:r w:rsidRPr="00C17891">
        <w:t>периоде</w:t>
      </w:r>
      <w:r w:rsidR="00C17891" w:rsidRPr="00C17891">
        <w:t xml:space="preserve"> </w:t>
      </w:r>
      <w:r w:rsidRPr="00C17891">
        <w:t>дискретизации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фазового</w:t>
      </w:r>
      <w:r w:rsidR="00C17891" w:rsidRPr="00C17891">
        <w:t xml:space="preserve"> </w:t>
      </w:r>
      <w:r w:rsidRPr="00C17891">
        <w:t>рассогласования</w:t>
      </w:r>
      <w:r w:rsidR="00C17891" w:rsidRPr="00C17891">
        <w:t xml:space="preserve"> </w:t>
      </w:r>
      <w:r w:rsidRPr="00C17891">
        <w:t>будет</w:t>
      </w:r>
      <w:r w:rsidR="00C17891" w:rsidRPr="00C17891">
        <w:t xml:space="preserve"> </w:t>
      </w:r>
      <w:r w:rsidRPr="00C17891">
        <w:t>получена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один</w:t>
      </w:r>
      <w:r w:rsidR="00C17891" w:rsidRPr="00C17891">
        <w:t xml:space="preserve"> </w:t>
      </w:r>
      <w:r w:rsidRPr="00C17891">
        <w:t>такт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блока</w:t>
      </w:r>
      <w:r w:rsidR="00C17891" w:rsidRPr="00C17891">
        <w:t xml:space="preserve"> </w:t>
      </w:r>
      <w:r w:rsidRPr="00C17891">
        <w:t>коррекции</w:t>
      </w:r>
      <w:r w:rsidR="00C17891" w:rsidRPr="00C17891">
        <w:t xml:space="preserve"> </w:t>
      </w:r>
      <w:r w:rsidRPr="00C17891">
        <w:t>используем</w:t>
      </w:r>
      <w:r w:rsidR="00C17891" w:rsidRPr="00C17891">
        <w:t xml:space="preserve"> </w:t>
      </w:r>
      <w:r w:rsidRPr="00C17891">
        <w:t>ЭВМ,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которой</w:t>
      </w:r>
      <w:r w:rsidR="00C17891" w:rsidRPr="00C17891">
        <w:t xml:space="preserve"> </w:t>
      </w:r>
      <w:r w:rsidRPr="00C17891">
        <w:t>выполняется</w:t>
      </w:r>
      <w:r w:rsidR="00C17891" w:rsidRPr="00C17891">
        <w:t xml:space="preserve"> </w:t>
      </w:r>
      <w:r w:rsidRPr="00C17891">
        <w:t>расчет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заданному</w:t>
      </w:r>
      <w:r w:rsidR="00C17891" w:rsidRPr="00C17891">
        <w:t xml:space="preserve"> </w:t>
      </w:r>
      <w:r w:rsidRPr="00C17891">
        <w:t>закону</w:t>
      </w:r>
      <w:r w:rsidR="00C17891" w:rsidRPr="00C17891">
        <w:t xml:space="preserve">.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блока</w:t>
      </w:r>
      <w:r w:rsidR="00C17891" w:rsidRPr="00C17891">
        <w:t xml:space="preserve"> </w:t>
      </w:r>
      <w:r w:rsidRPr="00C17891">
        <w:t>коррекции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.2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50" type="#_x0000_t75" style="width:309.75pt;height:131.25pt">
            <v:imagedata r:id="rId124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.2</w:t>
      </w:r>
      <w:r w:rsidR="00C17891" w:rsidRPr="00C17891">
        <w:t xml:space="preserve"> - </w:t>
      </w:r>
      <w:r w:rsidRPr="00C17891">
        <w:t>Структурная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блока</w:t>
      </w:r>
      <w:r w:rsidR="00C17891" w:rsidRPr="00C17891">
        <w:t xml:space="preserve"> </w:t>
      </w:r>
      <w:r w:rsidRPr="00C17891">
        <w:t>коррекции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уменьшения</w:t>
      </w:r>
      <w:r w:rsidR="00C17891" w:rsidRPr="00C17891">
        <w:t xml:space="preserve"> </w:t>
      </w:r>
      <w:r w:rsidRPr="00C17891">
        <w:t>погрешности,</w:t>
      </w:r>
      <w:r w:rsidR="00C17891" w:rsidRPr="00C17891">
        <w:t xml:space="preserve"> </w:t>
      </w:r>
      <w:r w:rsidRPr="00C17891">
        <w:t>цифровую</w:t>
      </w:r>
      <w:r w:rsidR="00C17891" w:rsidRPr="00C17891">
        <w:t xml:space="preserve"> </w:t>
      </w:r>
      <w:r w:rsidRPr="00C17891">
        <w:t>часть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выполняем</w:t>
      </w:r>
      <w:r w:rsidR="00C17891" w:rsidRPr="00C17891">
        <w:t xml:space="preserve"> </w:t>
      </w:r>
      <w:r w:rsidRPr="00C17891">
        <w:t>шестнадцатиразрядной</w:t>
      </w:r>
      <w:r w:rsidR="00C17891" w:rsidRPr="00C17891">
        <w:t>.</w:t>
      </w:r>
    </w:p>
    <w:p w:rsidR="00FD3312" w:rsidRDefault="00FD3312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65" w:name="_Toc106683798"/>
      <w:bookmarkStart w:id="66" w:name="_Toc106684762"/>
      <w:bookmarkStart w:id="67" w:name="_Toc106684856"/>
      <w:bookmarkStart w:id="68" w:name="_Toc106704160"/>
    </w:p>
    <w:p w:rsidR="000E36D2" w:rsidRDefault="000E36D2" w:rsidP="00FD3312">
      <w:pPr>
        <w:pStyle w:val="1"/>
        <w:rPr>
          <w:kern w:val="28"/>
        </w:rPr>
      </w:pPr>
      <w:bookmarkStart w:id="69" w:name="_Toc281871943"/>
      <w:r w:rsidRPr="00C17891">
        <w:rPr>
          <w:kern w:val="28"/>
        </w:rPr>
        <w:t>3</w:t>
      </w:r>
      <w:r w:rsidR="00C17891">
        <w:rPr>
          <w:kern w:val="28"/>
        </w:rPr>
        <w:t>.2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Проектирование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основных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узлов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корректирующего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устройства</w:t>
      </w:r>
      <w:bookmarkEnd w:id="65"/>
      <w:bookmarkEnd w:id="66"/>
      <w:bookmarkEnd w:id="67"/>
      <w:bookmarkEnd w:id="68"/>
      <w:bookmarkEnd w:id="69"/>
    </w:p>
    <w:p w:rsidR="00FD3312" w:rsidRPr="00FD3312" w:rsidRDefault="00FD3312" w:rsidP="00FD3312">
      <w:pPr>
        <w:rPr>
          <w:lang w:eastAsia="en-US"/>
        </w:rPr>
      </w:pPr>
    </w:p>
    <w:p w:rsidR="000E36D2" w:rsidRPr="00C17891" w:rsidRDefault="000E36D2" w:rsidP="00FD3312">
      <w:pPr>
        <w:pStyle w:val="1"/>
      </w:pPr>
      <w:bookmarkStart w:id="70" w:name="_Toc106683799"/>
      <w:bookmarkStart w:id="71" w:name="_Toc106684763"/>
      <w:bookmarkStart w:id="72" w:name="_Toc106684857"/>
      <w:bookmarkStart w:id="73" w:name="_Toc106704161"/>
      <w:bookmarkStart w:id="74" w:name="_Toc281871944"/>
      <w:r w:rsidRPr="00C17891">
        <w:t>3</w:t>
      </w:r>
      <w:r w:rsidR="00C17891">
        <w:t>.2.1</w:t>
      </w:r>
      <w:r w:rsidR="00C17891" w:rsidRPr="00C17891">
        <w:t xml:space="preserve"> </w:t>
      </w:r>
      <w:r w:rsidRPr="00C17891">
        <w:t>Генератор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частоты</w:t>
      </w:r>
      <w:bookmarkEnd w:id="70"/>
      <w:bookmarkEnd w:id="71"/>
      <w:bookmarkEnd w:id="72"/>
      <w:bookmarkEnd w:id="73"/>
      <w:bookmarkEnd w:id="74"/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генератора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используем</w:t>
      </w:r>
      <w:r w:rsidR="00C17891" w:rsidRPr="00C17891">
        <w:t xml:space="preserve"> </w:t>
      </w:r>
      <w:r w:rsidRPr="00C17891">
        <w:t>однокристальный</w:t>
      </w:r>
      <w:r w:rsidR="00C17891" w:rsidRPr="00C17891">
        <w:t xml:space="preserve"> </w:t>
      </w:r>
      <w:r w:rsidRPr="00C17891">
        <w:t>генератор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марки</w:t>
      </w:r>
      <w:r w:rsidR="00C17891" w:rsidRPr="00C17891">
        <w:t xml:space="preserve"> </w:t>
      </w:r>
      <w:r w:rsidRPr="00C17891">
        <w:rPr>
          <w:lang w:val="en-US"/>
        </w:rPr>
        <w:t>MAX</w:t>
      </w:r>
      <w:r w:rsidRPr="00C17891">
        <w:t>038</w:t>
      </w:r>
      <w:r w:rsidRPr="00C17891">
        <w:rPr>
          <w:lang w:val="en-US"/>
        </w:rPr>
        <w:t>CPD</w:t>
      </w:r>
      <w:r w:rsidR="00C17891" w:rsidRPr="00C17891">
        <w:t xml:space="preserve"> [</w:t>
      </w:r>
      <w:r w:rsidR="00EC0E58" w:rsidRPr="00C17891">
        <w:t>14</w:t>
      </w:r>
      <w:r w:rsidR="00C17891" w:rsidRPr="00C17891">
        <w:t>].</w:t>
      </w:r>
    </w:p>
    <w:p w:rsidR="00C17891" w:rsidRDefault="000E36D2" w:rsidP="00C17891">
      <w:pPr>
        <w:tabs>
          <w:tab w:val="left" w:pos="726"/>
        </w:tabs>
      </w:pP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генератора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.3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51" type="#_x0000_t75" style="width:277.5pt;height:220.5pt">
            <v:imagedata r:id="rId125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.3</w:t>
      </w:r>
      <w:r w:rsidR="00C17891" w:rsidRPr="00C17891">
        <w:t xml:space="preserve"> - </w:t>
      </w: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генератора</w:t>
      </w:r>
      <w:r w:rsidR="00C17891" w:rsidRPr="00C17891">
        <w:t xml:space="preserve"> </w:t>
      </w:r>
      <w:r w:rsidRPr="00C17891">
        <w:t>высокой</w:t>
      </w:r>
      <w:r w:rsidR="00C17891" w:rsidRPr="00C17891">
        <w:t xml:space="preserve"> </w:t>
      </w:r>
      <w:r w:rsidRPr="00C17891">
        <w:t>частоты</w:t>
      </w:r>
    </w:p>
    <w:p w:rsidR="00FD3312" w:rsidRDefault="00FD3312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получения</w:t>
      </w:r>
      <w:r w:rsidR="00C17891" w:rsidRPr="00C17891">
        <w:t xml:space="preserve"> </w:t>
      </w:r>
      <w:r w:rsidRPr="00C17891">
        <w:t>шестнадцатиразрядного</w:t>
      </w:r>
      <w:r w:rsidR="00C17891" w:rsidRPr="00C17891">
        <w:t xml:space="preserve"> </w:t>
      </w:r>
      <w:r w:rsidRPr="00C17891">
        <w:t>кода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выходе</w:t>
      </w:r>
      <w:r w:rsidR="00C17891" w:rsidRPr="00C17891">
        <w:t xml:space="preserve"> </w:t>
      </w:r>
      <w:r w:rsidRPr="00C17891">
        <w:t>счетчика</w:t>
      </w:r>
      <w:r w:rsidR="00C17891" w:rsidRPr="00C17891">
        <w:t xml:space="preserve"> </w:t>
      </w:r>
      <w:r w:rsidRPr="00C17891">
        <w:t>необходимо,</w:t>
      </w:r>
      <w:r w:rsidR="00C17891" w:rsidRPr="00C17891">
        <w:t xml:space="preserve"> </w:t>
      </w:r>
      <w:r w:rsidRPr="00C17891">
        <w:t>чтобы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один</w:t>
      </w:r>
      <w:r w:rsidR="00C17891" w:rsidRPr="00C17891">
        <w:t xml:space="preserve"> </w:t>
      </w:r>
      <w:r w:rsidRPr="00C17891">
        <w:t>такт</w:t>
      </w:r>
      <w:r w:rsidR="00C17891" w:rsidRPr="00C17891">
        <w:t xml:space="preserve"> </w:t>
      </w:r>
      <w:r w:rsidRPr="00C17891">
        <w:t>квантования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="00C17891" w:rsidRPr="00C17891">
        <w:t xml:space="preserve"> </w:t>
      </w:r>
      <w:r w:rsidRPr="00C17891">
        <w:t>приходилось</w:t>
      </w:r>
      <w:r w:rsidR="00C17891" w:rsidRPr="00C17891">
        <w:t xml:space="preserve"> </w:t>
      </w:r>
      <w:r w:rsidRPr="00C17891">
        <w:t>65536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величине</w:t>
      </w:r>
      <w:r w:rsidR="00C17891" w:rsidRPr="00C17891">
        <w:t xml:space="preserve"> </w:t>
      </w:r>
      <w:r w:rsidRPr="00C17891">
        <w:t>опорной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="00CE37B3">
        <w:pict>
          <v:shape id="_x0000_i1152" type="#_x0000_t75" style="width:24pt;height:21.75pt">
            <v:imagedata r:id="rId126" o:title=""/>
          </v:shape>
        </w:pict>
      </w:r>
      <w:r w:rsidRPr="00C17891">
        <w:t>=1</w:t>
      </w:r>
      <w:r w:rsidR="00C17891" w:rsidRPr="00C17891">
        <w:t xml:space="preserve"> </w:t>
      </w:r>
      <w:r w:rsidRPr="00C17891">
        <w:t>кГц</w:t>
      </w:r>
      <w:r w:rsidR="00C17891" w:rsidRPr="00C17891">
        <w:t xml:space="preserve">., </w:t>
      </w:r>
      <w:r w:rsidRPr="00C17891">
        <w:t>выходная</w:t>
      </w:r>
      <w:r w:rsidR="00C17891" w:rsidRPr="00C17891">
        <w:t xml:space="preserve"> </w:t>
      </w:r>
      <w:r w:rsidRPr="00C17891">
        <w:t>частота</w:t>
      </w:r>
      <w:r w:rsidR="00C17891" w:rsidRPr="00C17891">
        <w:t xml:space="preserve"> </w:t>
      </w:r>
      <w:r w:rsidRPr="00C17891">
        <w:t>генератора</w:t>
      </w:r>
      <w:r w:rsidR="00C17891" w:rsidRPr="00C17891">
        <w:t xml:space="preserve"> </w:t>
      </w:r>
      <w:r w:rsidRPr="00C17891">
        <w:t>должна</w:t>
      </w:r>
      <w:r w:rsidR="00C17891" w:rsidRPr="00C17891">
        <w:t xml:space="preserve"> </w:t>
      </w:r>
      <w:r w:rsidRPr="00C17891">
        <w:t>быть</w:t>
      </w:r>
      <w:r w:rsidR="00C17891" w:rsidRPr="00C17891">
        <w:t xml:space="preserve"> </w:t>
      </w:r>
      <w:r w:rsidRPr="00C17891">
        <w:t>65,536</w:t>
      </w:r>
      <w:r w:rsidR="00C17891" w:rsidRPr="00C17891">
        <w:t xml:space="preserve"> </w:t>
      </w:r>
      <w:r w:rsidRPr="00C17891">
        <w:t>мГц</w:t>
      </w:r>
      <w:r w:rsidR="00C17891" w:rsidRPr="00C17891">
        <w:t xml:space="preserve">. </w:t>
      </w:r>
      <w:r w:rsidRPr="00C17891">
        <w:t>Частота</w:t>
      </w:r>
      <w:r w:rsidR="00C17891" w:rsidRPr="00C17891">
        <w:t xml:space="preserve"> </w:t>
      </w:r>
      <w:r w:rsidRPr="00C17891">
        <w:t>генератора</w:t>
      </w:r>
      <w:r w:rsidR="00C17891" w:rsidRPr="00C17891">
        <w:t xml:space="preserve"> </w:t>
      </w:r>
      <w:r w:rsidRPr="00C17891">
        <w:t>зависит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величин</w:t>
      </w:r>
      <w:r w:rsidR="00C17891" w:rsidRPr="00C17891">
        <w:t xml:space="preserve"> </w:t>
      </w:r>
      <w:r w:rsidRPr="00C17891">
        <w:t>емкости</w:t>
      </w:r>
      <w:r w:rsidR="00C17891" w:rsidRPr="00C17891">
        <w:t xml:space="preserve"> </w:t>
      </w:r>
      <w:r w:rsidR="00CE37B3">
        <w:pict>
          <v:shape id="_x0000_i1153" type="#_x0000_t75" style="width:21pt;height:18.75pt">
            <v:imagedata r:id="rId127" o:title=""/>
          </v:shape>
        </w:pic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сопротивления</w:t>
      </w:r>
      <w:r w:rsidR="00C17891" w:rsidRPr="00C17891">
        <w:t xml:space="preserve"> </w:t>
      </w:r>
      <w:r w:rsidR="00CE37B3">
        <w:pict>
          <v:shape id="_x0000_i1154" type="#_x0000_t75" style="width:24pt;height:18.75pt">
            <v:imagedata r:id="rId128" o:title=""/>
          </v:shape>
        </w:pict>
      </w:r>
      <w:r w:rsidR="00C17891" w:rsidRPr="00C17891">
        <w:t xml:space="preserve"> [</w:t>
      </w:r>
      <w:r w:rsidR="00EC0E58" w:rsidRPr="00C17891">
        <w:t>14</w:t>
      </w:r>
      <w:r w:rsidR="00C17891" w:rsidRPr="00C17891">
        <w:t xml:space="preserve">] </w:t>
      </w:r>
      <w:r w:rsidRPr="00C17891">
        <w:t>и</w:t>
      </w:r>
      <w:r w:rsidR="00C17891" w:rsidRPr="00C17891">
        <w:t xml:space="preserve"> </w:t>
      </w:r>
      <w:r w:rsidRPr="00C17891">
        <w:t>определяется</w:t>
      </w:r>
      <w:r w:rsidR="00C17891" w:rsidRPr="00C17891">
        <w:t xml:space="preserve"> </w:t>
      </w:r>
      <w:r w:rsidRPr="00C17891">
        <w:t>как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Default="00CE37B3" w:rsidP="00C17891">
      <w:pPr>
        <w:tabs>
          <w:tab w:val="left" w:pos="726"/>
        </w:tabs>
      </w:pPr>
      <w:r>
        <w:pict>
          <v:shape id="_x0000_i1155" type="#_x0000_t75" style="width:69pt;height:27.75pt">
            <v:imagedata r:id="rId129" o:title=""/>
          </v:shape>
        </w:pict>
      </w:r>
      <w:r w:rsidR="00C17891">
        <w:t xml:space="preserve"> (</w:t>
      </w:r>
      <w:r w:rsidR="000E36D2" w:rsidRPr="00C17891">
        <w:t>3</w:t>
      </w:r>
      <w:r w:rsidR="00C17891">
        <w:t>.1</w:t>
      </w:r>
      <w:r w:rsidR="00C17891" w:rsidRPr="00C17891">
        <w:t>)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0E36D2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получения</w:t>
      </w:r>
      <w:r w:rsidR="00C17891" w:rsidRPr="00C17891">
        <w:t xml:space="preserve"> </w:t>
      </w:r>
      <w:r w:rsidRPr="00C17891">
        <w:t>максимальной</w:t>
      </w:r>
      <w:r w:rsidR="00C17891" w:rsidRPr="00C17891">
        <w:t xml:space="preserve"> </w:t>
      </w:r>
      <w:r w:rsidRPr="00C17891">
        <w:t>частоты</w:t>
      </w:r>
      <w:r w:rsidR="00C17891" w:rsidRPr="00C17891">
        <w:t xml:space="preserve"> </w:t>
      </w:r>
      <w:r w:rsidRPr="00C17891">
        <w:t>необходимо,</w:t>
      </w:r>
      <w:r w:rsidR="00C17891" w:rsidRPr="00C17891">
        <w:t xml:space="preserve"> </w:t>
      </w:r>
      <w:r w:rsidRPr="00C17891">
        <w:t>величину</w:t>
      </w:r>
      <w:r w:rsidR="00C17891" w:rsidRPr="00C17891">
        <w:t xml:space="preserve"> </w:t>
      </w:r>
      <w:r w:rsidRPr="00C17891">
        <w:t>емкости</w:t>
      </w:r>
      <w:r w:rsidR="00C17891" w:rsidRPr="00C17891">
        <w:t xml:space="preserve"> </w:t>
      </w:r>
      <w:r w:rsidRPr="00C17891">
        <w:t>принять</w:t>
      </w:r>
      <w:r w:rsidR="00C17891" w:rsidRPr="00C17891">
        <w:t xml:space="preserve"> </w:t>
      </w:r>
      <w:r w:rsidRPr="00C17891">
        <w:t>минимальной,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величину</w:t>
      </w:r>
      <w:r w:rsidR="00C17891" w:rsidRPr="00C17891">
        <w:t xml:space="preserve"> </w:t>
      </w:r>
      <w:r w:rsidRPr="00C17891">
        <w:t>сопротивления</w:t>
      </w:r>
      <w:r w:rsidR="00C17891" w:rsidRPr="00C17891">
        <w:t xml:space="preserve"> </w:t>
      </w:r>
      <w:r w:rsidRPr="00C17891">
        <w:t>определить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выражения</w:t>
      </w:r>
      <w:r w:rsidR="00C17891">
        <w:t xml:space="preserve"> (</w:t>
      </w:r>
      <w:r w:rsidRPr="00C17891">
        <w:t>3</w:t>
      </w:r>
      <w:r w:rsidR="00C17891">
        <w:t>.1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56" type="#_x0000_t75" style="width:75pt;height:31.5pt">
            <v:imagedata r:id="rId130" o:title=""/>
          </v:shape>
        </w:pict>
      </w:r>
      <w:r w:rsidR="00C17891" w:rsidRPr="00C17891">
        <w:t>.</w:t>
      </w:r>
      <w:r w:rsidR="00C17891">
        <w:t xml:space="preserve"> (</w:t>
      </w:r>
      <w:r w:rsidR="000E36D2" w:rsidRPr="00C17891">
        <w:t>3</w:t>
      </w:r>
      <w:r w:rsidR="00C17891">
        <w:t>.2</w:t>
      </w:r>
      <w:r w:rsidR="00C17891" w:rsidRPr="00C17891">
        <w:t>)</w:t>
      </w:r>
    </w:p>
    <w:p w:rsidR="00E90B38" w:rsidRDefault="00E90B38" w:rsidP="00C17891">
      <w:pPr>
        <w:tabs>
          <w:tab w:val="left" w:pos="726"/>
        </w:tabs>
      </w:pPr>
    </w:p>
    <w:p w:rsidR="00C17891" w:rsidRDefault="000E36D2" w:rsidP="00C17891">
      <w:pPr>
        <w:tabs>
          <w:tab w:val="left" w:pos="726"/>
        </w:tabs>
      </w:pPr>
      <w:r w:rsidRPr="00C17891">
        <w:t>Принимая</w:t>
      </w:r>
      <w:r w:rsidR="00C17891" w:rsidRPr="00C17891">
        <w:t xml:space="preserve"> </w:t>
      </w:r>
      <w:r w:rsidR="00CE37B3">
        <w:pict>
          <v:shape id="_x0000_i1157" type="#_x0000_t75" style="width:82.5pt;height:21.75pt">
            <v:imagedata r:id="rId131" o:title=""/>
          </v:shape>
        </w:pict>
      </w:r>
      <w:r w:rsidR="00C17891">
        <w:t xml:space="preserve"> (</w:t>
      </w:r>
      <w:r w:rsidRPr="00C17891">
        <w:t>Ф</w:t>
      </w:r>
      <w:r w:rsidR="00C17891" w:rsidRPr="00C17891">
        <w:t xml:space="preserve">), </w:t>
      </w:r>
      <w:r w:rsidRPr="00C17891">
        <w:t>по</w:t>
      </w:r>
      <w:r w:rsidR="00C17891" w:rsidRPr="00C17891">
        <w:t xml:space="preserve"> </w:t>
      </w:r>
      <w:r w:rsidRPr="00C17891">
        <w:t>выражению</w:t>
      </w:r>
      <w:r w:rsidR="00C17891">
        <w:t xml:space="preserve"> (</w:t>
      </w:r>
      <w:r w:rsidRPr="00C17891">
        <w:t>3</w:t>
      </w:r>
      <w:r w:rsidR="00C17891">
        <w:t>.2</w:t>
      </w:r>
      <w:r w:rsidR="00C17891" w:rsidRPr="00C17891">
        <w:t>):</w:t>
      </w:r>
    </w:p>
    <w:p w:rsidR="00E90B38" w:rsidRPr="00C17891" w:rsidRDefault="00E90B3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58" type="#_x0000_t75" style="width:204.75pt;height:36.75pt">
            <v:imagedata r:id="rId132" o:title=""/>
          </v:shape>
        </w:pict>
      </w:r>
      <w:r w:rsidR="00C17891">
        <w:t xml:space="preserve"> (</w:t>
      </w:r>
      <w:r w:rsidR="000E36D2" w:rsidRPr="00C17891">
        <w:t>Ом</w:t>
      </w:r>
      <w:r w:rsidR="00C17891" w:rsidRPr="00C17891">
        <w:t>).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75" w:name="_Toc106683800"/>
      <w:bookmarkStart w:id="76" w:name="_Toc106684764"/>
      <w:bookmarkStart w:id="77" w:name="_Toc106684858"/>
      <w:bookmarkStart w:id="78" w:name="_Toc106704162"/>
    </w:p>
    <w:p w:rsidR="000E36D2" w:rsidRPr="00C17891" w:rsidRDefault="000E36D2" w:rsidP="00FD3312">
      <w:pPr>
        <w:pStyle w:val="1"/>
      </w:pPr>
      <w:bookmarkStart w:id="79" w:name="_Toc281871945"/>
      <w:r w:rsidRPr="00C17891">
        <w:t>3</w:t>
      </w:r>
      <w:r w:rsidR="00C17891">
        <w:t>.2.2</w:t>
      </w:r>
      <w:r w:rsidR="00C17891" w:rsidRPr="00C17891">
        <w:t xml:space="preserve"> </w:t>
      </w:r>
      <w:r w:rsidRPr="00C17891">
        <w:t>Счетчик</w:t>
      </w:r>
      <w:r w:rsidR="00C17891" w:rsidRPr="00C17891">
        <w:t xml:space="preserve"> </w:t>
      </w:r>
      <w:r w:rsidRPr="00C17891">
        <w:t>импульсов</w:t>
      </w:r>
      <w:bookmarkEnd w:id="75"/>
      <w:bookmarkEnd w:id="76"/>
      <w:bookmarkEnd w:id="77"/>
      <w:bookmarkEnd w:id="78"/>
      <w:bookmarkEnd w:id="79"/>
    </w:p>
    <w:p w:rsidR="00C17891" w:rsidRPr="00C17891" w:rsidRDefault="000E36D2" w:rsidP="00C17891">
      <w:pPr>
        <w:tabs>
          <w:tab w:val="left" w:pos="726"/>
        </w:tabs>
      </w:pPr>
      <w:r w:rsidRPr="00C17891">
        <w:t>Схема</w:t>
      </w:r>
      <w:r w:rsidR="00C17891" w:rsidRPr="00C17891">
        <w:t xml:space="preserve"> </w:t>
      </w:r>
      <w:r w:rsidRPr="00C17891">
        <w:t>счетчика</w:t>
      </w:r>
      <w:r w:rsidR="00C17891" w:rsidRPr="00C17891">
        <w:t xml:space="preserve"> </w:t>
      </w:r>
      <w:r w:rsidRPr="00C17891">
        <w:t>импульсов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.4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Здесь</w:t>
      </w:r>
      <w:r w:rsidR="00C17891" w:rsidRPr="00C17891">
        <w:t xml:space="preserve"> </w:t>
      </w:r>
      <w:r w:rsidRPr="00C17891">
        <w:t>счетчик</w:t>
      </w:r>
      <w:r w:rsidR="00C17891" w:rsidRPr="00C17891">
        <w:t xml:space="preserve"> </w:t>
      </w:r>
      <w:r w:rsidRPr="00C17891">
        <w:t>состоит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четырех</w:t>
      </w:r>
      <w:r w:rsidR="00C17891" w:rsidRPr="00C17891">
        <w:t xml:space="preserve"> </w:t>
      </w:r>
      <w:r w:rsidRPr="00C17891">
        <w:t>четырехразрядных</w:t>
      </w:r>
      <w:r w:rsidR="00C17891" w:rsidRPr="00C17891">
        <w:t xml:space="preserve"> </w:t>
      </w:r>
      <w:r w:rsidRPr="00C17891">
        <w:t>счетчиков</w:t>
      </w:r>
      <w:r w:rsidR="00C17891" w:rsidRPr="00C17891">
        <w:t xml:space="preserve"> </w:t>
      </w:r>
      <w:r w:rsidRPr="00C17891">
        <w:t>К155ИЕ7,</w:t>
      </w:r>
      <w:r w:rsidR="00C17891" w:rsidRPr="00C17891">
        <w:t xml:space="preserve"> </w:t>
      </w:r>
      <w:r w:rsidRPr="00C17891">
        <w:t>соединенных</w:t>
      </w:r>
      <w:r w:rsidR="00C17891" w:rsidRPr="00C17891">
        <w:t xml:space="preserve"> </w:t>
      </w:r>
      <w:r w:rsidRPr="00C17891">
        <w:t>через</w:t>
      </w:r>
      <w:r w:rsidR="00C17891" w:rsidRPr="00C17891">
        <w:t xml:space="preserve"> </w:t>
      </w:r>
      <w:r w:rsidRPr="00C17891">
        <w:t>входы</w:t>
      </w:r>
      <w:r w:rsidR="00C17891" w:rsidRPr="00C17891">
        <w:t xml:space="preserve"> </w:t>
      </w:r>
      <w:r w:rsidRPr="00C17891">
        <w:t>расширения</w:t>
      </w:r>
      <w:r w:rsidR="00C17891" w:rsidRPr="00C17891">
        <w:t xml:space="preserve"> </w:t>
      </w:r>
      <w:r w:rsidRPr="00C17891">
        <w:t>емкости</w:t>
      </w:r>
      <w:r w:rsidR="00C17891" w:rsidRPr="00C17891">
        <w:t xml:space="preserve">. </w:t>
      </w:r>
      <w:r w:rsidRPr="00C17891">
        <w:t>Для</w:t>
      </w:r>
      <w:r w:rsidR="00C17891" w:rsidRPr="00C17891">
        <w:t xml:space="preserve"> </w:t>
      </w:r>
      <w:r w:rsidRPr="00C17891">
        <w:t>сброса</w:t>
      </w:r>
      <w:r w:rsidR="00C17891" w:rsidRPr="00C17891">
        <w:t xml:space="preserve"> </w:t>
      </w:r>
      <w:r w:rsidRPr="00C17891">
        <w:t>счетчика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переднему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служат</w:t>
      </w:r>
      <w:r w:rsidR="00C17891" w:rsidRPr="00C17891">
        <w:t xml:space="preserve"> </w:t>
      </w:r>
      <w:r w:rsidRPr="00C17891">
        <w:t>инвертирующие</w:t>
      </w:r>
      <w:r w:rsidR="00C17891" w:rsidRPr="00C17891">
        <w:t xml:space="preserve"> </w:t>
      </w:r>
      <w:r w:rsidRPr="00C17891">
        <w:t>сумматоры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="004A20D0" w:rsidRPr="00C17891">
        <w:t>7</w:t>
      </w:r>
      <w:r w:rsidR="00C17891">
        <w:t>.1</w:t>
      </w:r>
      <w:r w:rsidR="00D57235" w:rsidRPr="00C17891">
        <w:t>-</w:t>
      </w:r>
      <w:r w:rsidRPr="00C17891">
        <w:rPr>
          <w:lang w:val="en-US"/>
        </w:rPr>
        <w:t>DD</w:t>
      </w:r>
      <w:r w:rsidR="004A20D0" w:rsidRPr="00C17891">
        <w:t>8</w:t>
      </w:r>
      <w:r w:rsidR="00C17891">
        <w:t>.2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lang w:val="en-US"/>
        </w:rPr>
        <w:t>D</w:t>
      </w:r>
      <w:r w:rsidR="00D57235" w:rsidRPr="00C17891">
        <w:t>-</w:t>
      </w:r>
      <w:r w:rsidRPr="00C17891">
        <w:t>триггер</w:t>
      </w:r>
      <w:r w:rsidR="00C17891" w:rsidRPr="00C17891">
        <w:t xml:space="preserve">. </w:t>
      </w:r>
      <w:r w:rsidRPr="00C17891">
        <w:t>По</w:t>
      </w:r>
      <w:r w:rsidR="00C17891" w:rsidRPr="00C17891">
        <w:t xml:space="preserve"> </w:t>
      </w:r>
      <w:r w:rsidRPr="00C17891">
        <w:t>переднему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выходе</w:t>
      </w:r>
      <w:r w:rsidR="00C17891" w:rsidRPr="00C17891">
        <w:t xml:space="preserve"> </w:t>
      </w:r>
      <w:r w:rsidRPr="00C17891">
        <w:t>триггера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="004A20D0" w:rsidRPr="00C17891">
        <w:t>2</w:t>
      </w:r>
      <w:r w:rsidRPr="00C17891">
        <w:t>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сбрасывающем</w:t>
      </w:r>
      <w:r w:rsidR="00C17891" w:rsidRPr="00C17891">
        <w:t xml:space="preserve"> </w:t>
      </w:r>
      <w:r w:rsidRPr="00C17891">
        <w:t>входе</w:t>
      </w:r>
      <w:r w:rsidR="00C17891" w:rsidRPr="00C17891">
        <w:t xml:space="preserve"> </w:t>
      </w:r>
      <w:r w:rsidRPr="00C17891">
        <w:t>счетчика,</w:t>
      </w:r>
      <w:r w:rsidR="00C17891" w:rsidRPr="00C17891">
        <w:t xml:space="preserve"> </w:t>
      </w:r>
      <w:r w:rsidRPr="00C17891">
        <w:t>появляется</w:t>
      </w:r>
      <w:r w:rsidR="00C17891" w:rsidRPr="00C17891">
        <w:t xml:space="preserve"> </w:t>
      </w:r>
      <w:r w:rsidRPr="00C17891">
        <w:t>логическая</w:t>
      </w:r>
      <w:r w:rsidR="00C17891" w:rsidRPr="00C17891">
        <w:t xml:space="preserve"> </w:t>
      </w:r>
      <w:r w:rsidRPr="00C17891">
        <w:t>единица</w:t>
      </w:r>
      <w:r w:rsidR="00C17891" w:rsidRPr="00C17891">
        <w:t xml:space="preserve">. </w:t>
      </w:r>
      <w:r w:rsidRPr="00C17891">
        <w:t>Счетчик</w:t>
      </w:r>
      <w:r w:rsidR="00C17891" w:rsidRPr="00C17891">
        <w:t xml:space="preserve"> </w:t>
      </w:r>
      <w:r w:rsidRPr="00C17891">
        <w:t>обнуляется,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выходе</w:t>
      </w:r>
      <w:r w:rsidR="00C17891" w:rsidRPr="00C17891">
        <w:t xml:space="preserve"> </w:t>
      </w:r>
      <w:r w:rsidRPr="00C17891">
        <w:t>сумматора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="004A20D0" w:rsidRPr="00C17891">
        <w:t>9</w:t>
      </w:r>
      <w:r w:rsidR="00C17891">
        <w:t>.1</w:t>
      </w:r>
      <w:r w:rsidR="00C17891" w:rsidRPr="00C17891">
        <w:t xml:space="preserve"> </w:t>
      </w:r>
      <w:r w:rsidRPr="00C17891">
        <w:t>появляется</w:t>
      </w:r>
      <w:r w:rsidR="00C17891" w:rsidRPr="00C17891">
        <w:t xml:space="preserve"> </w:t>
      </w:r>
      <w:r w:rsidRPr="00C17891">
        <w:t>логическая</w:t>
      </w:r>
      <w:r w:rsidR="00C17891" w:rsidRPr="00C17891">
        <w:t xml:space="preserve"> </w:t>
      </w:r>
      <w:r w:rsidRPr="00C17891">
        <w:t>единица</w:t>
      </w:r>
      <w:r w:rsidR="00C17891" w:rsidRPr="00C17891">
        <w:t xml:space="preserve">. </w:t>
      </w:r>
      <w:r w:rsidRPr="00C17891">
        <w:t>Сигнал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выхода</w:t>
      </w:r>
      <w:r w:rsidR="00C17891" w:rsidRPr="00C17891">
        <w:t xml:space="preserve"> </w:t>
      </w:r>
      <w:r w:rsidRPr="00C17891">
        <w:t>сумматора</w:t>
      </w:r>
      <w:r w:rsidR="00C17891" w:rsidRPr="00C17891">
        <w:t xml:space="preserve"> </w:t>
      </w:r>
      <w:r w:rsidRPr="00C17891">
        <w:t>поступает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сбрасывающий</w:t>
      </w:r>
      <w:r w:rsidR="00C17891" w:rsidRPr="00C17891">
        <w:t xml:space="preserve"> </w:t>
      </w:r>
      <w:r w:rsidRPr="00C17891">
        <w:t>вход</w:t>
      </w:r>
      <w:r w:rsidR="00C17891" w:rsidRPr="00C17891">
        <w:t xml:space="preserve"> </w:t>
      </w:r>
      <w:r w:rsidRPr="00C17891">
        <w:rPr>
          <w:lang w:val="en-US"/>
        </w:rPr>
        <w:t>D</w:t>
      </w:r>
      <w:r w:rsidR="00D57235" w:rsidRPr="00C17891">
        <w:t>-</w:t>
      </w:r>
      <w:r w:rsidRPr="00C17891">
        <w:t>триггера</w:t>
      </w:r>
      <w:r w:rsidR="00C17891" w:rsidRPr="00C17891">
        <w:t xml:space="preserve">. </w:t>
      </w:r>
      <w:r w:rsidRPr="00C17891">
        <w:t>На</w:t>
      </w:r>
      <w:r w:rsidR="00C17891" w:rsidRPr="00C17891">
        <w:t xml:space="preserve"> </w:t>
      </w:r>
      <w:r w:rsidRPr="00C17891">
        <w:t>выходе</w:t>
      </w:r>
      <w:r w:rsidR="00C17891" w:rsidRPr="00C17891">
        <w:t xml:space="preserve"> </w:t>
      </w:r>
      <w:r w:rsidRPr="00C17891">
        <w:t>триггера</w:t>
      </w:r>
      <w:r w:rsidR="00C17891" w:rsidRPr="00C17891">
        <w:t xml:space="preserve"> </w:t>
      </w:r>
      <w:r w:rsidRPr="00C17891">
        <w:t>устанавливается</w:t>
      </w:r>
      <w:r w:rsidR="00C17891" w:rsidRPr="00C17891">
        <w:t xml:space="preserve"> </w:t>
      </w:r>
      <w:r w:rsidRPr="00C17891">
        <w:t>логический</w:t>
      </w:r>
      <w:r w:rsidR="00C17891" w:rsidRPr="00C17891">
        <w:t xml:space="preserve"> </w:t>
      </w:r>
      <w:r w:rsidRPr="00C17891">
        <w:t>нуль,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счетчик</w:t>
      </w:r>
      <w:r w:rsidR="00C17891" w:rsidRPr="00C17891">
        <w:t xml:space="preserve"> </w:t>
      </w:r>
      <w:r w:rsidRPr="00C17891">
        <w:t>начинает</w:t>
      </w:r>
      <w:r w:rsidR="00C17891" w:rsidRPr="00C17891">
        <w:t xml:space="preserve"> </w:t>
      </w:r>
      <w:r w:rsidRPr="00C17891">
        <w:t>считать</w:t>
      </w:r>
      <w:r w:rsidR="00C17891" w:rsidRPr="00C17891">
        <w:t xml:space="preserve"> </w:t>
      </w:r>
      <w:r w:rsidRPr="00C17891">
        <w:t>импульсы</w:t>
      </w:r>
      <w:r w:rsidR="00C17891" w:rsidRPr="00C17891">
        <w:t xml:space="preserve">. </w:t>
      </w:r>
      <w:r w:rsidRPr="00C17891">
        <w:t>Таким</w:t>
      </w:r>
      <w:r w:rsidR="00C17891" w:rsidRPr="00C17891">
        <w:t xml:space="preserve"> </w:t>
      </w:r>
      <w:r w:rsidRPr="00C17891">
        <w:t>образом,</w:t>
      </w:r>
      <w:r w:rsidR="00C17891" w:rsidRPr="00C17891">
        <w:t xml:space="preserve"> </w:t>
      </w:r>
      <w:r w:rsidRPr="00C17891">
        <w:t>счетчик</w:t>
      </w:r>
      <w:r w:rsidR="00C17891" w:rsidRPr="00C17891">
        <w:t xml:space="preserve"> </w:t>
      </w:r>
      <w:r w:rsidRPr="00C17891">
        <w:t>обнуляется</w:t>
      </w:r>
      <w:r w:rsidR="00C17891" w:rsidRPr="00C17891">
        <w:t xml:space="preserve"> </w:t>
      </w:r>
      <w:r w:rsidRPr="00C17891">
        <w:t>каждый</w:t>
      </w:r>
      <w:r w:rsidR="00C17891" w:rsidRPr="00C17891">
        <w:t xml:space="preserve"> </w:t>
      </w:r>
      <w:r w:rsidRPr="00C17891">
        <w:t>раз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переднему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γ,</w:t>
      </w:r>
      <w:r w:rsidR="00C17891" w:rsidRPr="00C17891">
        <w:t xml:space="preserve"> </w:t>
      </w:r>
      <w:r w:rsidRPr="00C17891">
        <w:t>то</w:t>
      </w:r>
      <w:r w:rsidR="00C17891" w:rsidRPr="00C17891">
        <w:t xml:space="preserve"> </w:t>
      </w:r>
      <w:r w:rsidRPr="00C17891">
        <w:t>есть</w:t>
      </w:r>
      <w:r w:rsidR="00C17891" w:rsidRPr="00C17891">
        <w:t xml:space="preserve"> </w:t>
      </w:r>
      <w:r w:rsidRPr="00C17891">
        <w:t>период</w:t>
      </w:r>
      <w:r w:rsidR="00C17891" w:rsidRPr="00C17891">
        <w:t xml:space="preserve"> </w:t>
      </w:r>
      <w:r w:rsidRPr="00C17891">
        <w:t>равен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="00C17891" w:rsidRPr="00C17891">
        <w:t xml:space="preserve">. </w:t>
      </w:r>
      <w:r w:rsidRPr="00C17891">
        <w:t>Элементы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="004A20D0" w:rsidRPr="00C17891">
        <w:t>3</w:t>
      </w:r>
      <w:r w:rsidRPr="00C17891">
        <w:t>,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="004A20D0" w:rsidRPr="00C17891">
        <w:t>6</w:t>
      </w:r>
      <w:r w:rsidR="00C17891" w:rsidRPr="00C17891">
        <w:t xml:space="preserve"> - </w:t>
      </w:r>
      <w:r w:rsidRPr="00C17891">
        <w:t>К531ЛЕ7,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="004A20D0" w:rsidRPr="00C17891">
        <w:t>10</w:t>
      </w:r>
      <w:r w:rsidR="00C17891" w:rsidRPr="00C17891">
        <w:t xml:space="preserve"> - </w:t>
      </w:r>
      <w:r w:rsidRPr="00C17891">
        <w:t>К155Л</w:t>
      </w:r>
      <w:r w:rsidR="00D57235" w:rsidRPr="00C17891">
        <w:t>Н2</w:t>
      </w:r>
      <w:r w:rsidR="00C17891" w:rsidRPr="00C17891">
        <w:t xml:space="preserve">. </w:t>
      </w:r>
      <w:r w:rsidRPr="00C17891">
        <w:t>Триггер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="004A20D0" w:rsidRPr="00C17891">
        <w:t>2</w:t>
      </w:r>
      <w:r w:rsidR="00C17891" w:rsidRPr="00C17891">
        <w:t xml:space="preserve"> - </w:t>
      </w:r>
      <w:r w:rsidRPr="00C17891">
        <w:t>К155ТМ2</w:t>
      </w:r>
      <w:r w:rsidR="00C17891" w:rsidRPr="00C17891">
        <w:t xml:space="preserve"> [</w:t>
      </w:r>
      <w:r w:rsidR="00EC0E58" w:rsidRPr="00C17891">
        <w:t>12,</w:t>
      </w:r>
      <w:r w:rsidR="00C17891" w:rsidRPr="00C17891">
        <w:t xml:space="preserve"> </w:t>
      </w:r>
      <w:r w:rsidR="00EC0E58" w:rsidRPr="00C17891">
        <w:t>13</w:t>
      </w:r>
      <w:r w:rsidR="00C17891" w:rsidRPr="00C17891">
        <w:t>].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FD3312">
      <w:pPr>
        <w:pStyle w:val="afc"/>
      </w:pPr>
      <w:r>
        <w:pict>
          <v:shape id="_x0000_i1159" type="#_x0000_t75" style="width:444pt;height:224.25pt">
            <v:imagedata r:id="rId133" o:title=""/>
          </v:shape>
        </w:pict>
      </w:r>
    </w:p>
    <w:p w:rsidR="000E36D2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.4</w:t>
      </w:r>
      <w:r w:rsidR="00C17891" w:rsidRPr="00C17891">
        <w:t xml:space="preserve"> - </w:t>
      </w: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счетчика</w:t>
      </w:r>
      <w:r w:rsidR="00C17891" w:rsidRPr="00C17891">
        <w:t xml:space="preserve"> </w:t>
      </w:r>
      <w:r w:rsidRPr="00C17891">
        <w:t>импульсов</w:t>
      </w:r>
    </w:p>
    <w:p w:rsidR="000E36D2" w:rsidRPr="00C17891" w:rsidRDefault="00C17891" w:rsidP="00FD3312">
      <w:pPr>
        <w:pStyle w:val="1"/>
      </w:pPr>
      <w:r w:rsidRPr="00C17891">
        <w:br w:type="page"/>
      </w:r>
      <w:bookmarkStart w:id="80" w:name="_Toc106683801"/>
      <w:bookmarkStart w:id="81" w:name="_Toc106684765"/>
      <w:bookmarkStart w:id="82" w:name="_Toc106684859"/>
      <w:bookmarkStart w:id="83" w:name="_Toc106704163"/>
      <w:bookmarkStart w:id="84" w:name="_Toc281871946"/>
      <w:r w:rsidR="000E36D2" w:rsidRPr="00C17891">
        <w:t>3</w:t>
      </w:r>
      <w:r>
        <w:t>.2.3</w:t>
      </w:r>
      <w:r w:rsidRPr="00C17891">
        <w:t xml:space="preserve"> </w:t>
      </w:r>
      <w:r w:rsidR="000E36D2" w:rsidRPr="00C17891">
        <w:t>Регистры</w:t>
      </w:r>
      <w:r w:rsidRPr="00C17891">
        <w:t xml:space="preserve"> </w:t>
      </w:r>
      <w:r w:rsidR="000E36D2" w:rsidRPr="00C17891">
        <w:t>РЕГ1</w:t>
      </w:r>
      <w:r w:rsidRPr="00C17891">
        <w:t xml:space="preserve"> </w:t>
      </w:r>
      <w:r w:rsidR="000E36D2" w:rsidRPr="00C17891">
        <w:t>и</w:t>
      </w:r>
      <w:r w:rsidRPr="00C17891">
        <w:t xml:space="preserve"> </w:t>
      </w:r>
      <w:r w:rsidR="000E36D2" w:rsidRPr="00C17891">
        <w:t>РЕГ2</w:t>
      </w:r>
      <w:bookmarkEnd w:id="80"/>
      <w:bookmarkEnd w:id="81"/>
      <w:bookmarkEnd w:id="82"/>
      <w:bookmarkEnd w:id="83"/>
      <w:bookmarkEnd w:id="84"/>
    </w:p>
    <w:p w:rsidR="00C17891" w:rsidRDefault="000E36D2" w:rsidP="00C17891">
      <w:pPr>
        <w:tabs>
          <w:tab w:val="left" w:pos="726"/>
        </w:tabs>
      </w:pP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регистров</w:t>
      </w:r>
      <w:r w:rsidR="00C17891" w:rsidRPr="00C17891">
        <w:t xml:space="preserve"> </w:t>
      </w:r>
      <w:r w:rsidRPr="00C17891">
        <w:t>РЕГ1</w:t>
      </w:r>
      <w:r w:rsidR="00C17891" w:rsidRPr="00C17891">
        <w:t xml:space="preserve"> </w:t>
      </w:r>
      <w:r w:rsidRPr="00C17891">
        <w:t>иРЕГ2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.5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3</w:t>
      </w:r>
      <w:r w:rsidR="00C17891">
        <w:t>.6</w: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0" type="#_x0000_t75" style="width:294pt;height:192pt">
            <v:imagedata r:id="rId134" o:title=""/>
          </v:shape>
        </w:pict>
      </w:r>
    </w:p>
    <w:p w:rsid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.5</w:t>
      </w:r>
      <w:r w:rsidR="00C17891" w:rsidRPr="00C17891">
        <w:t xml:space="preserve"> - </w:t>
      </w: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регистра</w:t>
      </w:r>
      <w:r w:rsidR="00C17891" w:rsidRPr="00C17891">
        <w:t xml:space="preserve"> </w:t>
      </w:r>
      <w:r w:rsidRPr="00C17891">
        <w:t>РЕГ1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1" type="#_x0000_t75" style="width:351.75pt;height:199.5pt">
            <v:imagedata r:id="rId135" o:title=""/>
          </v:shape>
        </w:pict>
      </w:r>
    </w:p>
    <w:p w:rsidR="00C17891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.6</w:t>
      </w:r>
      <w:r w:rsidR="00C17891" w:rsidRPr="00C17891">
        <w:t xml:space="preserve"> - </w:t>
      </w: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регистра</w:t>
      </w:r>
      <w:r w:rsidR="00C17891" w:rsidRPr="00C17891">
        <w:t xml:space="preserve"> </w:t>
      </w:r>
      <w:r w:rsidRPr="00C17891">
        <w:t>РЕГ2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2E28CC" w:rsidP="00C17891">
      <w:pPr>
        <w:tabs>
          <w:tab w:val="left" w:pos="726"/>
        </w:tabs>
      </w:pP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.5</w:t>
      </w:r>
      <w:r w:rsidR="00C17891" w:rsidRPr="00C17891">
        <w:t xml:space="preserve"> </w:t>
      </w:r>
      <w:r w:rsidRPr="00C17891">
        <w:t>элементы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Pr="00C17891">
        <w:t>3-</w:t>
      </w:r>
      <w:r w:rsidRPr="00C17891">
        <w:rPr>
          <w:lang w:val="en-US"/>
        </w:rPr>
        <w:t>DD</w:t>
      </w:r>
      <w:r w:rsidRPr="00C17891">
        <w:t>4</w:t>
      </w:r>
      <w:r w:rsidR="00C17891" w:rsidRPr="00C17891">
        <w:t xml:space="preserve"> </w:t>
      </w:r>
      <w:r w:rsidRPr="00C17891">
        <w:t>восьмиразрядные</w:t>
      </w:r>
      <w:r w:rsidR="00C17891" w:rsidRPr="00C17891">
        <w:t xml:space="preserve"> </w:t>
      </w:r>
      <w:r w:rsidRPr="00C17891">
        <w:t>параллельные</w:t>
      </w:r>
      <w:r w:rsidR="00C17891" w:rsidRPr="00C17891">
        <w:t xml:space="preserve"> </w:t>
      </w:r>
      <w:r w:rsidRPr="00C17891">
        <w:t>регистры</w:t>
      </w:r>
      <w:r w:rsidR="00C17891" w:rsidRPr="00C17891">
        <w:t xml:space="preserve"> </w:t>
      </w:r>
      <w:r w:rsidRPr="00C17891">
        <w:rPr>
          <w:lang w:val="en-US"/>
        </w:rPr>
        <w:t>SN</w:t>
      </w:r>
      <w:r w:rsidRPr="00C17891">
        <w:t>74</w:t>
      </w:r>
      <w:r w:rsidRPr="00C17891">
        <w:rPr>
          <w:lang w:val="en-US"/>
        </w:rPr>
        <w:t>LS</w:t>
      </w:r>
      <w:r w:rsidRPr="00C17891">
        <w:t>574</w:t>
      </w:r>
      <w:r w:rsidRPr="00C17891">
        <w:rPr>
          <w:lang w:val="en-US"/>
        </w:rPr>
        <w:t>N</w:t>
      </w:r>
      <w:r w:rsidR="00C17891" w:rsidRPr="00C17891">
        <w:t xml:space="preserve"> [</w:t>
      </w:r>
      <w:r w:rsidRPr="00C17891">
        <w:t>15</w:t>
      </w:r>
      <w:r w:rsidR="00C17891" w:rsidRPr="00C17891">
        <w:t xml:space="preserve">]. </w:t>
      </w:r>
      <w:r w:rsidRPr="00C17891">
        <w:t>Запись</w:t>
      </w:r>
      <w:r w:rsidR="00C17891" w:rsidRPr="00C17891">
        <w:t xml:space="preserve"> </w:t>
      </w:r>
      <w:r w:rsidRPr="00C17891">
        <w:t>производится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переднему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γ,</w:t>
      </w:r>
      <w:r w:rsidR="00C17891" w:rsidRPr="00C17891">
        <w:t xml:space="preserve"> </w:t>
      </w:r>
      <w:r w:rsidRPr="00C17891">
        <w:t>подаваемого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входы</w:t>
      </w:r>
      <w:r w:rsidR="00C17891" w:rsidRPr="00C17891">
        <w:t xml:space="preserve"> </w:t>
      </w:r>
      <w:r w:rsidRPr="00C17891">
        <w:t>С</w:t>
      </w:r>
      <w:r w:rsidR="00C17891" w:rsidRPr="00C17891">
        <w:t>.</w:t>
      </w:r>
    </w:p>
    <w:p w:rsidR="00C17891" w:rsidRPr="00C17891" w:rsidRDefault="002E28CC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схему</w:t>
      </w:r>
      <w:r w:rsidR="00C17891" w:rsidRPr="00C17891">
        <w:t xml:space="preserve"> </w:t>
      </w:r>
      <w:r w:rsidRPr="00C17891">
        <w:t>регистра</w:t>
      </w:r>
      <w:r w:rsidR="00C17891" w:rsidRPr="00C17891">
        <w:t xml:space="preserve"> </w:t>
      </w:r>
      <w:r w:rsidRPr="00C17891">
        <w:t>РЕГ2</w:t>
      </w:r>
      <w:r w:rsidR="00C17891" w:rsidRPr="00C17891">
        <w:t xml:space="preserve"> </w:t>
      </w:r>
      <w:r w:rsidRPr="00C17891">
        <w:t>дополнительно</w:t>
      </w:r>
      <w:r w:rsidR="00C17891" w:rsidRPr="00C17891">
        <w:t xml:space="preserve"> </w:t>
      </w:r>
      <w:r w:rsidRPr="00C17891">
        <w:t>введены</w:t>
      </w:r>
      <w:r w:rsidR="00C17891" w:rsidRPr="00C17891">
        <w:t xml:space="preserve"> </w:t>
      </w:r>
      <w:r w:rsidRPr="00C17891">
        <w:t>инверторы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Pr="00C17891">
        <w:t>7</w:t>
      </w:r>
      <w:r w:rsidR="00C17891">
        <w:t>.1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Pr="00C17891">
        <w:t>9</w:t>
      </w:r>
      <w:r w:rsidR="00C17891">
        <w:t>.1</w:t>
      </w:r>
      <w:r w:rsidR="00C17891" w:rsidRPr="00C17891">
        <w:t xml:space="preserve"> - </w:t>
      </w:r>
      <w:r w:rsidRPr="00C17891">
        <w:t>К155ЛЕ1</w:t>
      </w:r>
      <w:r w:rsidR="00C17891" w:rsidRPr="00C17891">
        <w:t xml:space="preserve">. </w:t>
      </w:r>
      <w:r w:rsidRPr="00C17891">
        <w:t>Благодаря</w:t>
      </w:r>
      <w:r w:rsidR="00C17891" w:rsidRPr="00C17891">
        <w:t xml:space="preserve"> </w:t>
      </w:r>
      <w:r w:rsidRPr="00C17891">
        <w:t>этому</w:t>
      </w:r>
      <w:r w:rsidR="00C17891" w:rsidRPr="00C17891">
        <w:t xml:space="preserve"> </w:t>
      </w:r>
      <w:r w:rsidRPr="00C17891">
        <w:t>запись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регистры</w:t>
      </w:r>
      <w:r w:rsidR="00C17891" w:rsidRPr="00C17891">
        <w:t xml:space="preserve"> </w:t>
      </w:r>
      <w:r w:rsidRPr="00C17891">
        <w:t>производится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заднему</w:t>
      </w:r>
      <w:r w:rsidR="00C17891" w:rsidRPr="00C17891">
        <w:t xml:space="preserve"> </w:t>
      </w:r>
      <w:r w:rsidRPr="00C17891">
        <w:t>фронту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γ</w:t>
      </w:r>
      <w:r w:rsidR="00C17891" w:rsidRPr="00C17891">
        <w:t>.</w:t>
      </w:r>
    </w:p>
    <w:p w:rsidR="00C17891" w:rsidRPr="00C17891" w:rsidRDefault="002E28CC" w:rsidP="00C17891">
      <w:pPr>
        <w:tabs>
          <w:tab w:val="left" w:pos="726"/>
        </w:tabs>
      </w:pPr>
      <w:r w:rsidRPr="00C17891">
        <w:t>Таким</w:t>
      </w:r>
      <w:r w:rsidR="00C17891" w:rsidRPr="00C17891">
        <w:t xml:space="preserve"> </w:t>
      </w:r>
      <w:r w:rsidRPr="00C17891">
        <w:t>образом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выходе</w:t>
      </w:r>
      <w:r w:rsidR="00C17891" w:rsidRPr="00C17891">
        <w:t xml:space="preserve"> </w:t>
      </w:r>
      <w:r w:rsidRPr="00C17891">
        <w:t>регистра</w:t>
      </w:r>
      <w:r w:rsidR="00C17891" w:rsidRPr="00C17891">
        <w:t xml:space="preserve"> </w:t>
      </w:r>
      <w:r w:rsidRPr="00C17891">
        <w:t>РЕГ1</w:t>
      </w:r>
      <w:r w:rsidR="00C17891" w:rsidRPr="00C17891">
        <w:t xml:space="preserve"> </w:t>
      </w:r>
      <w:r w:rsidRPr="00C17891">
        <w:t>будет</w:t>
      </w:r>
      <w:r w:rsidR="00C17891" w:rsidRPr="00C17891">
        <w:t xml:space="preserve"> </w:t>
      </w:r>
      <w:r w:rsidRPr="00C17891">
        <w:t>двоичное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периода</w:t>
      </w:r>
      <w:r w:rsidR="00C17891" w:rsidRPr="00C17891">
        <w:t xml:space="preserve"> </w:t>
      </w:r>
      <w:r w:rsidRPr="00C17891">
        <w:t>дискретизации</w:t>
      </w:r>
      <w:r w:rsidR="00C17891" w:rsidRPr="00C17891">
        <w:t xml:space="preserve"> </w:t>
      </w:r>
      <w:r w:rsidRPr="00C17891">
        <w:rPr>
          <w:i/>
        </w:rPr>
        <w:t>Т</w:t>
      </w:r>
      <w:r w:rsidRPr="00C17891">
        <w:rPr>
          <w:vertAlign w:val="subscript"/>
        </w:rPr>
        <w:t>оп</w:t>
      </w:r>
      <w:r w:rsidRPr="00C17891">
        <w:t>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выходе</w:t>
      </w:r>
      <w:r w:rsidR="00C17891" w:rsidRPr="00C17891">
        <w:t xml:space="preserve"> </w:t>
      </w:r>
      <w:r w:rsidRPr="00C17891">
        <w:t>РЕГ2</w:t>
      </w:r>
      <w:r w:rsidR="00C17891" w:rsidRPr="00C17891">
        <w:t xml:space="preserve"> - </w:t>
      </w:r>
      <w:r w:rsidRPr="00C17891">
        <w:t>длительность</w:t>
      </w:r>
      <w:r w:rsidR="00C17891" w:rsidRPr="00C17891">
        <w:t xml:space="preserve"> </w:t>
      </w:r>
      <w:r w:rsidRPr="00C17891">
        <w:t>импульса</w:t>
      </w:r>
      <w:r w:rsidR="00C17891" w:rsidRPr="00C17891">
        <w:t xml:space="preserve"> </w:t>
      </w:r>
      <w:r w:rsidRPr="00C17891">
        <w:t>τ</w:t>
      </w:r>
      <w:r w:rsidR="00C17891" w:rsidRPr="00C17891">
        <w:t>.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85" w:name="_Toc106683802"/>
      <w:bookmarkStart w:id="86" w:name="_Toc106684766"/>
      <w:bookmarkStart w:id="87" w:name="_Toc106684860"/>
      <w:bookmarkStart w:id="88" w:name="_Toc106704164"/>
    </w:p>
    <w:p w:rsidR="000E36D2" w:rsidRPr="00C17891" w:rsidRDefault="000E36D2" w:rsidP="00FD3312">
      <w:pPr>
        <w:pStyle w:val="1"/>
      </w:pPr>
      <w:bookmarkStart w:id="89" w:name="_Toc281871947"/>
      <w:r w:rsidRPr="00C17891">
        <w:t>3</w:t>
      </w:r>
      <w:r w:rsidR="00C17891">
        <w:t>.2.4</w:t>
      </w:r>
      <w:r w:rsidR="00C17891" w:rsidRPr="00C17891">
        <w:t xml:space="preserve"> </w:t>
      </w:r>
      <w:r w:rsidRPr="00C17891">
        <w:t>Вычислительное</w:t>
      </w:r>
      <w:r w:rsidR="00C17891" w:rsidRPr="00C17891">
        <w:t xml:space="preserve"> </w:t>
      </w:r>
      <w:r w:rsidRPr="00C17891">
        <w:t>устройство</w:t>
      </w:r>
      <w:bookmarkEnd w:id="85"/>
      <w:bookmarkEnd w:id="86"/>
      <w:bookmarkEnd w:id="87"/>
      <w:bookmarkEnd w:id="88"/>
      <w:bookmarkEnd w:id="89"/>
    </w:p>
    <w:p w:rsidR="00C17891" w:rsidRPr="00C17891" w:rsidRDefault="000E36D2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качестве</w:t>
      </w:r>
      <w:r w:rsidR="00C17891" w:rsidRPr="00C17891">
        <w:t xml:space="preserve"> </w:t>
      </w:r>
      <w:r w:rsidRPr="00C17891">
        <w:t>вычислительного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используем</w:t>
      </w:r>
      <w:r w:rsidR="00C17891" w:rsidRPr="00C17891">
        <w:t xml:space="preserve"> </w:t>
      </w:r>
      <w:r w:rsidRPr="00C17891">
        <w:t>микроконтроллер</w:t>
      </w:r>
      <w:r w:rsidR="00C17891" w:rsidRPr="00C17891">
        <w:t xml:space="preserve"> </w:t>
      </w:r>
      <w:r w:rsidRPr="00C17891">
        <w:rPr>
          <w:lang w:val="en-US"/>
        </w:rPr>
        <w:t>AVR</w:t>
      </w:r>
      <w:r w:rsidR="00C17891" w:rsidRPr="00C17891">
        <w:t xml:space="preserve"> </w:t>
      </w:r>
      <w:r w:rsidRPr="00C17891">
        <w:rPr>
          <w:lang w:val="en-US"/>
        </w:rPr>
        <w:t>ATMega</w:t>
      </w:r>
      <w:r w:rsidR="00C17891" w:rsidRPr="00C17891">
        <w:t xml:space="preserve"> </w:t>
      </w:r>
      <w:r w:rsidRPr="00C17891">
        <w:t>64,</w:t>
      </w:r>
      <w:r w:rsidR="00C17891" w:rsidRPr="00C17891">
        <w:t xml:space="preserve"> </w:t>
      </w:r>
      <w:r w:rsidRPr="00C17891">
        <w:t>представляющий</w:t>
      </w:r>
      <w:r w:rsidR="00C17891" w:rsidRPr="00C17891">
        <w:t xml:space="preserve"> </w:t>
      </w:r>
      <w:r w:rsidRPr="00C17891">
        <w:t>собой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rPr>
          <w:lang w:val="en-US"/>
        </w:rPr>
        <w:t>RISC</w:t>
      </w:r>
      <w:r w:rsidR="00C17891" w:rsidRPr="00C17891">
        <w:t xml:space="preserve"> </w:t>
      </w:r>
      <w:r w:rsidR="005D35AD" w:rsidRPr="00C17891">
        <w:t>а</w:t>
      </w:r>
      <w:r w:rsidRPr="00C17891">
        <w:t>рхитектурой</w:t>
      </w:r>
      <w:r w:rsidR="00C17891" w:rsidRPr="00C17891">
        <w:t xml:space="preserve">. </w:t>
      </w: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.7</w:t>
      </w:r>
      <w:r w:rsidR="00C17891" w:rsidRPr="00C17891">
        <w:t>.</w:t>
      </w:r>
    </w:p>
    <w:p w:rsidR="00C17891" w:rsidRDefault="000E36D2" w:rsidP="00C17891">
      <w:pPr>
        <w:tabs>
          <w:tab w:val="left" w:pos="726"/>
        </w:tabs>
      </w:pPr>
      <w:r w:rsidRPr="00C17891">
        <w:t>Микроконтроллер</w:t>
      </w:r>
      <w:r w:rsidR="00C17891" w:rsidRPr="00C17891">
        <w:t xml:space="preserve"> </w:t>
      </w:r>
      <w:r w:rsidRPr="00C17891">
        <w:t>работает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встроенного</w:t>
      </w:r>
      <w:r w:rsidR="00C17891" w:rsidRPr="00C17891">
        <w:t xml:space="preserve"> </w:t>
      </w:r>
      <w:r w:rsidRPr="00C17891">
        <w:t>тактового</w:t>
      </w:r>
      <w:r w:rsidR="00C17891" w:rsidRPr="00C17891">
        <w:t xml:space="preserve"> </w:t>
      </w:r>
      <w:r w:rsidRPr="00C17891">
        <w:t>генератора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час</w:t>
      </w:r>
      <w:r w:rsidR="002E28CC" w:rsidRPr="00C17891">
        <w:t>тоте</w:t>
      </w:r>
      <w:r w:rsidR="00C17891" w:rsidRPr="00C17891">
        <w:t xml:space="preserve"> </w:t>
      </w:r>
      <w:r w:rsidR="002E28CC" w:rsidRPr="00C17891">
        <w:t>8</w:t>
      </w:r>
      <w:r w:rsidR="00C17891" w:rsidRPr="00C17891">
        <w:t xml:space="preserve"> </w:t>
      </w:r>
      <w:r w:rsidRPr="00C17891">
        <w:t>мГц</w:t>
      </w:r>
      <w:r w:rsidR="00C17891" w:rsidRPr="00C17891">
        <w:t xml:space="preserve">. </w:t>
      </w:r>
      <w:r w:rsidRPr="00C17891">
        <w:t>Программа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прошивки</w:t>
      </w:r>
      <w:r w:rsidR="00C17891" w:rsidRPr="00C17891">
        <w:t xml:space="preserve"> </w:t>
      </w:r>
      <w:r w:rsidRPr="00C17891">
        <w:t>микроконтроллера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языке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="00E13389" w:rsidRPr="00C17891">
        <w:t>П</w:t>
      </w:r>
      <w:r w:rsidRPr="00C17891">
        <w:t>риложении</w:t>
      </w:r>
      <w:r w:rsidR="00C17891" w:rsidRPr="00C17891">
        <w:t xml:space="preserve"> </w:t>
      </w:r>
      <w:r w:rsidR="00E13389" w:rsidRPr="00C17891">
        <w:t>А</w:t>
      </w:r>
      <w:r w:rsidR="00C17891" w:rsidRPr="00C17891">
        <w:t xml:space="preserve">. </w:t>
      </w:r>
      <w:r w:rsidRPr="00C17891">
        <w:t>Ком</w:t>
      </w:r>
      <w:r w:rsidR="002E28CC" w:rsidRPr="00C17891">
        <w:t>пиляци</w:t>
      </w:r>
      <w:r w:rsidRPr="00C17891">
        <w:t>я</w:t>
      </w:r>
      <w:r w:rsidR="00C17891" w:rsidRPr="00C17891">
        <w:t xml:space="preserve"> </w:t>
      </w:r>
      <w:r w:rsidRPr="00C17891">
        <w:t>программы</w:t>
      </w:r>
      <w:r w:rsidR="00C17891" w:rsidRPr="00C17891">
        <w:t xml:space="preserve"> </w:t>
      </w:r>
      <w:r w:rsidRPr="00C17891">
        <w:t>производится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помощью</w:t>
      </w:r>
      <w:r w:rsidR="00C17891" w:rsidRPr="00C17891">
        <w:t xml:space="preserve"> </w:t>
      </w:r>
      <w:r w:rsidRPr="00C17891">
        <w:t>приложения</w:t>
      </w:r>
      <w:r w:rsidR="00C17891">
        <w:t xml:space="preserve"> "</w:t>
      </w:r>
      <w:r w:rsidRPr="00C17891">
        <w:rPr>
          <w:lang w:val="en-US"/>
        </w:rPr>
        <w:t>Code</w:t>
      </w:r>
      <w:r w:rsidR="00C17891" w:rsidRPr="00C17891">
        <w:t xml:space="preserve"> </w:t>
      </w:r>
      <w:r w:rsidRPr="00C17891">
        <w:rPr>
          <w:lang w:val="en-US"/>
        </w:rPr>
        <w:t>Vision</w:t>
      </w:r>
      <w:r w:rsidR="00C17891">
        <w:t xml:space="preserve">" </w:t>
      </w:r>
      <w:r w:rsidR="00C17891" w:rsidRPr="00C17891">
        <w:t>[</w:t>
      </w:r>
      <w:r w:rsidR="00EC0E58" w:rsidRPr="00C17891">
        <w:t>16</w:t>
      </w:r>
      <w:r w:rsidR="00C17891" w:rsidRPr="00C17891">
        <w:t>].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2" type="#_x0000_t75" style="width:232.5pt;height:568.5pt">
            <v:imagedata r:id="rId136" o:title=""/>
          </v:shape>
        </w:pict>
      </w:r>
    </w:p>
    <w:p w:rsidR="004A20D0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.6</w:t>
      </w:r>
      <w:r w:rsidR="00C17891" w:rsidRPr="00C17891">
        <w:t xml:space="preserve"> - </w:t>
      </w:r>
      <w:r w:rsidRPr="00C17891">
        <w:t>Принципиальная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вычислительного</w:t>
      </w:r>
      <w:r w:rsidR="00C17891" w:rsidRPr="00C17891">
        <w:t xml:space="preserve"> </w:t>
      </w:r>
      <w:r w:rsidRPr="00C17891">
        <w:t>устройств</w:t>
      </w:r>
      <w:r w:rsidR="00626125" w:rsidRPr="00C17891">
        <w:t>а</w:t>
      </w:r>
    </w:p>
    <w:p w:rsidR="00FD3312" w:rsidRDefault="00FD3312" w:rsidP="00C17891">
      <w:pPr>
        <w:tabs>
          <w:tab w:val="left" w:pos="726"/>
        </w:tabs>
      </w:pPr>
    </w:p>
    <w:p w:rsidR="00CC2C90" w:rsidRPr="00C17891" w:rsidRDefault="00CC2C90" w:rsidP="00C17891">
      <w:pPr>
        <w:tabs>
          <w:tab w:val="left" w:pos="726"/>
        </w:tabs>
      </w:pPr>
      <w:r w:rsidRPr="00C17891">
        <w:t>Принципиальная</w:t>
      </w:r>
      <w:r w:rsidR="00C17891" w:rsidRPr="00C17891">
        <w:t xml:space="preserve"> </w:t>
      </w:r>
      <w:r w:rsidRPr="00C17891">
        <w:t>электрическая</w:t>
      </w:r>
      <w:r w:rsidR="00C17891" w:rsidRPr="00C17891">
        <w:t xml:space="preserve"> </w:t>
      </w:r>
      <w:r w:rsidRPr="00C17891">
        <w:t>схема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3</w:t>
      </w:r>
      <w:r w:rsidR="00C17891">
        <w:t>.7</w:t>
      </w:r>
    </w:p>
    <w:p w:rsidR="00C17891" w:rsidRPr="00C17891" w:rsidRDefault="00265770" w:rsidP="00C17891">
      <w:pPr>
        <w:tabs>
          <w:tab w:val="left" w:pos="726"/>
        </w:tabs>
      </w:pPr>
      <w:r w:rsidRPr="00C17891">
        <w:t>Г</w:t>
      </w:r>
      <w:r w:rsidR="00C46657" w:rsidRPr="00C17891">
        <w:t>енератор</w:t>
      </w:r>
      <w:r w:rsidR="00C17891" w:rsidRPr="00C17891">
        <w:t xml:space="preserve"> </w:t>
      </w:r>
      <w:r w:rsidR="00C46657" w:rsidRPr="00C17891">
        <w:t>высокой</w:t>
      </w:r>
      <w:r w:rsidR="00C17891" w:rsidRPr="00C17891">
        <w:t xml:space="preserve"> </w:t>
      </w:r>
      <w:r w:rsidR="00C46657" w:rsidRPr="00C17891">
        <w:t>частоты</w:t>
      </w:r>
      <w:r w:rsidR="00C17891" w:rsidRPr="00C17891">
        <w:t xml:space="preserve"> </w:t>
      </w:r>
      <w:r w:rsidR="00C46657" w:rsidRPr="00C17891">
        <w:rPr>
          <w:lang w:val="en-US"/>
        </w:rPr>
        <w:t>DD</w:t>
      </w:r>
      <w:r w:rsidR="00C46657" w:rsidRPr="00C17891">
        <w:t>1</w:t>
      </w:r>
      <w:r w:rsidR="00C17891" w:rsidRPr="00C17891">
        <w:t xml:space="preserve"> </w:t>
      </w:r>
      <w:r w:rsidR="00C46657" w:rsidRPr="00C17891">
        <w:t>вырабатывает</w:t>
      </w:r>
      <w:r w:rsidR="00C17891" w:rsidRPr="00C17891">
        <w:t xml:space="preserve"> </w:t>
      </w:r>
      <w:r w:rsidR="00C46657" w:rsidRPr="00C17891">
        <w:t>однополярные</w:t>
      </w:r>
      <w:r w:rsidR="00C17891" w:rsidRPr="00C17891">
        <w:t xml:space="preserve"> </w:t>
      </w:r>
      <w:r w:rsidR="00C46657" w:rsidRPr="00C17891">
        <w:t>прямоугольные</w:t>
      </w:r>
      <w:r w:rsidR="00C17891" w:rsidRPr="00C17891">
        <w:t xml:space="preserve"> </w:t>
      </w:r>
      <w:r w:rsidR="00C46657" w:rsidRPr="00C17891">
        <w:t>импульсы</w:t>
      </w:r>
      <w:r w:rsidR="00C17891" w:rsidRPr="00C17891">
        <w:t xml:space="preserve"> </w:t>
      </w:r>
      <w:r w:rsidR="00C46657" w:rsidRPr="00C17891">
        <w:t>стабильной</w:t>
      </w:r>
      <w:r w:rsidR="00C17891" w:rsidRPr="00C17891">
        <w:t xml:space="preserve"> </w:t>
      </w:r>
      <w:r w:rsidR="00C46657" w:rsidRPr="00C17891">
        <w:t>частоты</w:t>
      </w:r>
      <w:r w:rsidR="00C17891" w:rsidRPr="00C17891">
        <w:t xml:space="preserve"> </w:t>
      </w:r>
      <w:r w:rsidR="00C46657" w:rsidRPr="00C17891">
        <w:t>с</w:t>
      </w:r>
      <w:r w:rsidR="00C17891" w:rsidRPr="00C17891">
        <w:t xml:space="preserve"> </w:t>
      </w:r>
      <w:r w:rsidR="00C46657" w:rsidRPr="00C17891">
        <w:t>постоянной</w:t>
      </w:r>
      <w:r w:rsidR="00C17891" w:rsidRPr="00C17891">
        <w:t xml:space="preserve"> </w:t>
      </w:r>
      <w:r w:rsidR="00C46657" w:rsidRPr="00C17891">
        <w:t>скважностью,</w:t>
      </w:r>
      <w:r w:rsidR="00C17891" w:rsidRPr="00C17891">
        <w:t xml:space="preserve"> </w:t>
      </w:r>
      <w:r w:rsidR="00C46657" w:rsidRPr="00C17891">
        <w:t>равной</w:t>
      </w:r>
      <w:r w:rsidR="00C17891" w:rsidRPr="00C17891">
        <w:t xml:space="preserve"> </w:t>
      </w:r>
      <w:r w:rsidR="00C46657" w:rsidRPr="00C17891">
        <w:t>2</w:t>
      </w:r>
      <w:r w:rsidR="00C17891" w:rsidRPr="00C17891">
        <w:t xml:space="preserve">. </w:t>
      </w:r>
      <w:r w:rsidR="00C46657" w:rsidRPr="00C17891">
        <w:t>Эти</w:t>
      </w:r>
      <w:r w:rsidR="00C17891" w:rsidRPr="00C17891">
        <w:t xml:space="preserve"> </w:t>
      </w:r>
      <w:r w:rsidR="00C46657" w:rsidRPr="00C17891">
        <w:t>импу</w:t>
      </w:r>
      <w:r w:rsidR="00C821BF" w:rsidRPr="00C17891">
        <w:t>льсы</w:t>
      </w:r>
      <w:r w:rsidR="00C17891" w:rsidRPr="00C17891">
        <w:t xml:space="preserve"> </w:t>
      </w:r>
      <w:r w:rsidR="00C821BF" w:rsidRPr="00C17891">
        <w:t>подсчитываются</w:t>
      </w:r>
      <w:r w:rsidR="00C17891" w:rsidRPr="00C17891">
        <w:t xml:space="preserve"> </w:t>
      </w:r>
      <w:r w:rsidRPr="00C17891">
        <w:t>счетчиками</w:t>
      </w:r>
      <w:r w:rsidR="00C17891" w:rsidRPr="00C17891">
        <w:t xml:space="preserve"> </w:t>
      </w:r>
      <w:r w:rsidR="00C46657" w:rsidRPr="00C17891">
        <w:rPr>
          <w:lang w:val="en-US"/>
        </w:rPr>
        <w:t>DD</w:t>
      </w:r>
      <w:r w:rsidR="00C46657" w:rsidRPr="00C17891">
        <w:t>3</w:t>
      </w:r>
      <w:r w:rsidRPr="00C17891">
        <w:t>-</w:t>
      </w:r>
      <w:r w:rsidR="00C46657" w:rsidRPr="00C17891">
        <w:rPr>
          <w:lang w:val="en-US"/>
        </w:rPr>
        <w:t>DD</w:t>
      </w:r>
      <w:r w:rsidR="00C46657" w:rsidRPr="00C17891">
        <w:t>6</w:t>
      </w:r>
      <w:r w:rsidR="00C17891" w:rsidRPr="00C17891">
        <w:t xml:space="preserve">. </w:t>
      </w:r>
      <w:r w:rsidR="00B82F91" w:rsidRPr="00C17891">
        <w:t>Сброс</w:t>
      </w:r>
      <w:r w:rsidR="00C17891" w:rsidRPr="00C17891">
        <w:t xml:space="preserve"> </w:t>
      </w:r>
      <w:r w:rsidR="00B82F91" w:rsidRPr="00C17891">
        <w:t>счет</w:t>
      </w:r>
      <w:r w:rsidRPr="00C17891">
        <w:t>чиков</w:t>
      </w:r>
      <w:r w:rsidR="00C17891" w:rsidRPr="00C17891">
        <w:t xml:space="preserve"> </w:t>
      </w:r>
      <w:r w:rsidR="00C46657" w:rsidRPr="00C17891">
        <w:t>осуществляется</w:t>
      </w:r>
      <w:r w:rsidR="00C17891" w:rsidRPr="00C17891">
        <w:t xml:space="preserve"> </w:t>
      </w:r>
      <w:r w:rsidR="00C46657" w:rsidRPr="00C17891">
        <w:t>по</w:t>
      </w:r>
      <w:r w:rsidR="00C17891" w:rsidRPr="00C17891">
        <w:t xml:space="preserve"> </w:t>
      </w:r>
      <w:r w:rsidR="00C46657" w:rsidRPr="00C17891">
        <w:t>переднему</w:t>
      </w:r>
      <w:r w:rsidR="00C17891" w:rsidRPr="00C17891">
        <w:t xml:space="preserve"> </w:t>
      </w:r>
      <w:r w:rsidR="00C46657" w:rsidRPr="00C17891">
        <w:t>фронту</w:t>
      </w:r>
      <w:r w:rsidR="00C17891" w:rsidRPr="00C17891">
        <w:t xml:space="preserve"> </w:t>
      </w:r>
      <w:r w:rsidR="00C46657" w:rsidRPr="00C17891">
        <w:t>выходного</w:t>
      </w:r>
      <w:r w:rsidR="00C17891" w:rsidRPr="00C17891">
        <w:t xml:space="preserve"> </w:t>
      </w:r>
      <w:r w:rsidR="00C46657" w:rsidRPr="00C17891">
        <w:t>сигнала</w:t>
      </w:r>
      <w:r w:rsidR="00C17891" w:rsidRPr="00C17891">
        <w:t xml:space="preserve"> </w:t>
      </w:r>
      <w:r w:rsidR="00C46657" w:rsidRPr="00C17891">
        <w:t>ИЧФД</w:t>
      </w:r>
      <w:r w:rsidR="00C17891" w:rsidRPr="00C17891">
        <w:t xml:space="preserve"> </w:t>
      </w:r>
      <w:r w:rsidR="00C46657" w:rsidRPr="00C17891">
        <w:t>γ</w:t>
      </w:r>
      <w:r w:rsidR="00C17891" w:rsidRPr="00C17891">
        <w:t xml:space="preserve">. </w:t>
      </w:r>
      <w:r w:rsidR="00B82F91" w:rsidRPr="00C17891">
        <w:t>И</w:t>
      </w:r>
      <w:r w:rsidR="00970599" w:rsidRPr="00C17891">
        <w:t>нвертирующие</w:t>
      </w:r>
      <w:r w:rsidR="00C17891" w:rsidRPr="00C17891">
        <w:t xml:space="preserve"> </w:t>
      </w:r>
      <w:r w:rsidR="00970599" w:rsidRPr="00C17891">
        <w:t>сумматоры</w:t>
      </w:r>
      <w:r w:rsidR="00C17891" w:rsidRPr="00C17891">
        <w:t xml:space="preserve"> </w:t>
      </w:r>
      <w:r w:rsidR="00970599" w:rsidRPr="00C17891">
        <w:rPr>
          <w:lang w:val="en-US"/>
        </w:rPr>
        <w:t>DD</w:t>
      </w:r>
      <w:r w:rsidR="00970599" w:rsidRPr="00C17891">
        <w:t>7</w:t>
      </w:r>
      <w:r w:rsidR="00C17891">
        <w:t>.1</w:t>
      </w:r>
      <w:r w:rsidR="00FB566E" w:rsidRPr="00C17891">
        <w:t>-</w:t>
      </w:r>
      <w:r w:rsidR="00970599" w:rsidRPr="00C17891">
        <w:rPr>
          <w:lang w:val="en-US"/>
        </w:rPr>
        <w:t>DD</w:t>
      </w:r>
      <w:r w:rsidR="00970599" w:rsidRPr="00C17891">
        <w:t>7</w:t>
      </w:r>
      <w:r w:rsidR="00C17891">
        <w:t>.2</w:t>
      </w:r>
      <w:r w:rsidR="00FB566E" w:rsidRPr="00C17891">
        <w:t>,</w:t>
      </w:r>
      <w:r w:rsidR="00C17891" w:rsidRPr="00C17891">
        <w:t xml:space="preserve"> </w:t>
      </w:r>
      <w:r w:rsidR="00FB566E" w:rsidRPr="00C17891">
        <w:rPr>
          <w:lang w:val="en-US"/>
        </w:rPr>
        <w:t>DD</w:t>
      </w:r>
      <w:r w:rsidR="00FB566E" w:rsidRPr="00C17891">
        <w:t>8</w:t>
      </w:r>
      <w:r w:rsidR="00C17891">
        <w:t>.1</w:t>
      </w:r>
      <w:r w:rsidR="00FB566E" w:rsidRPr="00C17891">
        <w:t>-</w:t>
      </w:r>
      <w:r w:rsidR="00FB566E" w:rsidRPr="00C17891">
        <w:rPr>
          <w:lang w:val="en-US"/>
        </w:rPr>
        <w:t>DD</w:t>
      </w:r>
      <w:r w:rsidR="00FB566E" w:rsidRPr="00C17891">
        <w:t>8</w:t>
      </w:r>
      <w:r w:rsidR="00C17891">
        <w:t>.2</w:t>
      </w:r>
      <w:r w:rsidR="00C17891" w:rsidRPr="00C17891">
        <w:t xml:space="preserve"> </w:t>
      </w:r>
      <w:r w:rsidR="00970599" w:rsidRPr="00C17891">
        <w:t>и</w:t>
      </w:r>
      <w:r w:rsidR="00C17891" w:rsidRPr="00C17891">
        <w:t xml:space="preserve"> </w:t>
      </w:r>
      <w:r w:rsidR="00970599" w:rsidRPr="00C17891">
        <w:rPr>
          <w:lang w:val="en-US"/>
        </w:rPr>
        <w:t>D</w:t>
      </w:r>
      <w:r w:rsidR="00B82F91" w:rsidRPr="00C17891">
        <w:t>-</w:t>
      </w:r>
      <w:r w:rsidR="00970599" w:rsidRPr="00C17891">
        <w:t>триггер</w:t>
      </w:r>
      <w:r w:rsidR="00C17891" w:rsidRPr="00C17891">
        <w:t xml:space="preserve"> </w:t>
      </w:r>
      <w:r w:rsidR="00970599" w:rsidRPr="00C17891">
        <w:rPr>
          <w:lang w:val="en-US"/>
        </w:rPr>
        <w:t>DD</w:t>
      </w:r>
      <w:r w:rsidR="00970599" w:rsidRPr="00C17891">
        <w:t>2</w:t>
      </w:r>
      <w:r w:rsidR="00C17891" w:rsidRPr="00C17891">
        <w:t xml:space="preserve"> </w:t>
      </w:r>
      <w:r w:rsidR="00B82F91" w:rsidRPr="00C17891">
        <w:t>предназначены</w:t>
      </w:r>
      <w:r w:rsidR="00C17891" w:rsidRPr="00C17891">
        <w:t xml:space="preserve"> </w:t>
      </w:r>
      <w:r w:rsidR="00B82F91" w:rsidRPr="00C17891">
        <w:t>для</w:t>
      </w:r>
      <w:r w:rsidR="00C17891" w:rsidRPr="00C17891">
        <w:t xml:space="preserve"> </w:t>
      </w:r>
      <w:r w:rsidR="00B82F91" w:rsidRPr="00C17891">
        <w:t>сброса</w:t>
      </w:r>
      <w:r w:rsidR="00C17891" w:rsidRPr="00C17891">
        <w:t xml:space="preserve"> </w:t>
      </w:r>
      <w:r w:rsidR="00B82F91" w:rsidRPr="00C17891">
        <w:t>счетчиков</w:t>
      </w:r>
      <w:r w:rsidR="00C17891" w:rsidRPr="00C17891">
        <w:t xml:space="preserve"> </w:t>
      </w:r>
      <w:r w:rsidR="00B82F91" w:rsidRPr="00C17891">
        <w:t>по</w:t>
      </w:r>
      <w:r w:rsidR="00C17891" w:rsidRPr="00C17891">
        <w:t xml:space="preserve"> </w:t>
      </w:r>
      <w:r w:rsidR="00B82F91" w:rsidRPr="00C17891">
        <w:t>переднему</w:t>
      </w:r>
      <w:r w:rsidR="00C17891" w:rsidRPr="00C17891">
        <w:t xml:space="preserve"> </w:t>
      </w:r>
      <w:r w:rsidR="00B82F91" w:rsidRPr="00C17891">
        <w:t>фронту</w:t>
      </w:r>
      <w:r w:rsidR="00C17891" w:rsidRPr="00C17891">
        <w:t xml:space="preserve"> </w:t>
      </w:r>
      <w:r w:rsidR="00B82F91" w:rsidRPr="00C17891">
        <w:t>сигнала</w:t>
      </w:r>
      <w:r w:rsidR="00C17891" w:rsidRPr="00C17891">
        <w:t xml:space="preserve"> </w:t>
      </w:r>
      <w:r w:rsidR="00B82F91" w:rsidRPr="00C17891">
        <w:t>γ</w:t>
      </w:r>
      <w:r w:rsidR="00C17891" w:rsidRPr="00C17891">
        <w:t xml:space="preserve">. </w:t>
      </w:r>
      <w:r w:rsidR="00C46657" w:rsidRPr="00C17891">
        <w:t>С</w:t>
      </w:r>
      <w:r w:rsidR="00C17891" w:rsidRPr="00C17891">
        <w:t xml:space="preserve"> </w:t>
      </w:r>
      <w:r w:rsidR="00C46657" w:rsidRPr="00C17891">
        <w:t>выхода</w:t>
      </w:r>
      <w:r w:rsidR="00C17891" w:rsidRPr="00C17891">
        <w:t xml:space="preserve"> </w:t>
      </w:r>
      <w:r w:rsidR="00C46657" w:rsidRPr="00C17891">
        <w:t>счетчик</w:t>
      </w:r>
      <w:r w:rsidR="00B82F91" w:rsidRPr="00C17891">
        <w:t>ов</w:t>
      </w:r>
      <w:r w:rsidR="00C17891" w:rsidRPr="00C17891">
        <w:t xml:space="preserve"> </w:t>
      </w:r>
      <w:r w:rsidR="00C46657" w:rsidRPr="00C17891">
        <w:t>двоичный</w:t>
      </w:r>
      <w:r w:rsidR="00C17891" w:rsidRPr="00C17891">
        <w:t xml:space="preserve"> </w:t>
      </w:r>
      <w:r w:rsidR="00C46657" w:rsidRPr="00C17891">
        <w:t>код</w:t>
      </w:r>
      <w:r w:rsidR="00C17891" w:rsidRPr="00C17891">
        <w:t xml:space="preserve"> </w:t>
      </w:r>
      <w:r w:rsidR="00C46657" w:rsidRPr="00C17891">
        <w:t>поступает</w:t>
      </w:r>
      <w:r w:rsidR="00C17891" w:rsidRPr="00C17891">
        <w:t xml:space="preserve"> </w:t>
      </w:r>
      <w:r w:rsidR="00C46657" w:rsidRPr="00C17891">
        <w:t>на</w:t>
      </w:r>
      <w:r w:rsidR="00C17891" w:rsidRPr="00C17891">
        <w:t xml:space="preserve"> </w:t>
      </w:r>
      <w:r w:rsidR="00C46657" w:rsidRPr="00C17891">
        <w:t>входы</w:t>
      </w:r>
      <w:r w:rsidR="00C17891" w:rsidRPr="00C17891">
        <w:t xml:space="preserve"> </w:t>
      </w:r>
      <w:r w:rsidR="00C46657" w:rsidRPr="00C17891">
        <w:t>параллельных</w:t>
      </w:r>
      <w:r w:rsidR="00C17891" w:rsidRPr="00C17891">
        <w:t xml:space="preserve"> </w:t>
      </w:r>
      <w:r w:rsidR="00C46657" w:rsidRPr="00C17891">
        <w:t>регистров</w:t>
      </w:r>
      <w:r w:rsidR="00C17891" w:rsidRPr="00C17891">
        <w:t xml:space="preserve"> </w:t>
      </w:r>
      <w:r w:rsidR="00C46657" w:rsidRPr="00C17891">
        <w:rPr>
          <w:lang w:val="en-US"/>
        </w:rPr>
        <w:t>DD</w:t>
      </w:r>
      <w:r w:rsidR="00FB566E" w:rsidRPr="00C17891">
        <w:t>10-</w:t>
      </w:r>
      <w:r w:rsidR="00C46657" w:rsidRPr="00C17891">
        <w:rPr>
          <w:lang w:val="en-US"/>
        </w:rPr>
        <w:t>DD</w:t>
      </w:r>
      <w:r w:rsidR="00FB566E" w:rsidRPr="00C17891">
        <w:t>13</w:t>
      </w:r>
      <w:r w:rsidR="00C17891" w:rsidRPr="00C17891">
        <w:t xml:space="preserve">. </w:t>
      </w:r>
      <w:r w:rsidR="00B82F91" w:rsidRPr="00C17891">
        <w:t>Регистры</w:t>
      </w:r>
      <w:r w:rsidR="00C17891" w:rsidRPr="00C17891">
        <w:t xml:space="preserve"> </w:t>
      </w:r>
      <w:r w:rsidR="00B82F91" w:rsidRPr="00C17891">
        <w:rPr>
          <w:lang w:val="en-US"/>
        </w:rPr>
        <w:t>DD</w:t>
      </w:r>
      <w:r w:rsidR="00FB566E" w:rsidRPr="00C17891">
        <w:t>10</w:t>
      </w:r>
      <w:r w:rsidR="00B82F91" w:rsidRPr="00C17891">
        <w:t>,</w:t>
      </w:r>
      <w:r w:rsidR="00C17891" w:rsidRPr="00C17891">
        <w:t xml:space="preserve"> </w:t>
      </w:r>
      <w:r w:rsidR="00B82F91" w:rsidRPr="00C17891">
        <w:rPr>
          <w:lang w:val="en-US"/>
        </w:rPr>
        <w:t>DD</w:t>
      </w:r>
      <w:r w:rsidR="00FB566E" w:rsidRPr="00C17891">
        <w:t>11</w:t>
      </w:r>
      <w:r w:rsidR="00C17891" w:rsidRPr="00C17891">
        <w:t xml:space="preserve"> </w:t>
      </w:r>
      <w:r w:rsidR="00B82F91" w:rsidRPr="00C17891">
        <w:t>по</w:t>
      </w:r>
      <w:r w:rsidR="00C17891" w:rsidRPr="00C17891">
        <w:t xml:space="preserve"> </w:t>
      </w:r>
      <w:r w:rsidR="00B82F91" w:rsidRPr="00C17891">
        <w:t>переднему</w:t>
      </w:r>
      <w:r w:rsidR="00C17891" w:rsidRPr="00C17891">
        <w:t xml:space="preserve"> </w:t>
      </w:r>
      <w:r w:rsidR="00B82F91" w:rsidRPr="00C17891">
        <w:t>фронту</w:t>
      </w:r>
      <w:r w:rsidR="00C17891" w:rsidRPr="00C17891">
        <w:t xml:space="preserve"> </w:t>
      </w:r>
      <w:r w:rsidR="00B82F91" w:rsidRPr="00C17891">
        <w:t>сигнала</w:t>
      </w:r>
      <w:r w:rsidR="00C17891" w:rsidRPr="00C17891">
        <w:t xml:space="preserve"> </w:t>
      </w:r>
      <w:r w:rsidR="00B82F91" w:rsidRPr="00C17891">
        <w:t>γ</w:t>
      </w:r>
      <w:r w:rsidR="00C17891" w:rsidRPr="00C17891">
        <w:t xml:space="preserve"> </w:t>
      </w:r>
      <w:r w:rsidR="00B82F91" w:rsidRPr="00C17891">
        <w:t>передают</w:t>
      </w:r>
      <w:r w:rsidR="00C17891" w:rsidRPr="00C17891">
        <w:t xml:space="preserve"> </w:t>
      </w:r>
      <w:r w:rsidR="00B82F91" w:rsidRPr="00C17891">
        <w:t>двоичное</w:t>
      </w:r>
      <w:r w:rsidR="00C17891" w:rsidRPr="00C17891">
        <w:t xml:space="preserve"> </w:t>
      </w:r>
      <w:r w:rsidR="00B82F91" w:rsidRPr="00C17891">
        <w:t>значение</w:t>
      </w:r>
      <w:r w:rsidR="00C17891" w:rsidRPr="00C17891">
        <w:t xml:space="preserve"> </w:t>
      </w:r>
      <w:r w:rsidR="00B82F91" w:rsidRPr="00C17891">
        <w:t>периода</w:t>
      </w:r>
      <w:r w:rsidR="00C17891" w:rsidRPr="00C17891">
        <w:t xml:space="preserve"> </w:t>
      </w:r>
      <w:r w:rsidR="009E4438" w:rsidRPr="00C17891">
        <w:t>дискретизации</w:t>
      </w:r>
      <w:r w:rsidR="00C17891" w:rsidRPr="00C17891">
        <w:t xml:space="preserve"> </w:t>
      </w:r>
      <w:r w:rsidR="00B82F91" w:rsidRPr="00C17891">
        <w:t>на</w:t>
      </w:r>
      <w:r w:rsidR="00C17891" w:rsidRPr="00C17891">
        <w:t xml:space="preserve"> </w:t>
      </w:r>
      <w:r w:rsidR="00B82F91" w:rsidRPr="00C17891">
        <w:t>выход</w:t>
      </w:r>
      <w:r w:rsidR="00C17891" w:rsidRPr="00C17891">
        <w:t xml:space="preserve"> </w:t>
      </w:r>
      <w:r w:rsidR="00B82F91" w:rsidRPr="00C17891">
        <w:t>микроконтроллера</w:t>
      </w:r>
      <w:r w:rsidR="00C17891" w:rsidRPr="00C17891">
        <w:t xml:space="preserve"> </w:t>
      </w:r>
      <w:r w:rsidR="00B82F91" w:rsidRPr="00C17891">
        <w:rPr>
          <w:lang w:val="en-US"/>
        </w:rPr>
        <w:t>DD</w:t>
      </w:r>
      <w:r w:rsidR="00FB566E" w:rsidRPr="00C17891">
        <w:t>14</w:t>
      </w:r>
      <w:r w:rsidR="00C17891" w:rsidRPr="00C17891">
        <w:t xml:space="preserve">. </w:t>
      </w:r>
      <w:r w:rsidR="00B82F91" w:rsidRPr="00C17891">
        <w:t>Регистры</w:t>
      </w:r>
      <w:r w:rsidR="00C17891" w:rsidRPr="00C17891">
        <w:t xml:space="preserve"> </w:t>
      </w:r>
      <w:r w:rsidR="00B82F91" w:rsidRPr="00C17891">
        <w:rPr>
          <w:lang w:val="en-US"/>
        </w:rPr>
        <w:t>DD</w:t>
      </w:r>
      <w:r w:rsidR="00FB566E" w:rsidRPr="00C17891">
        <w:t>12</w:t>
      </w:r>
      <w:r w:rsidR="00B82F91" w:rsidRPr="00C17891">
        <w:t>,</w:t>
      </w:r>
      <w:r w:rsidR="00C17891" w:rsidRPr="00C17891">
        <w:t xml:space="preserve"> </w:t>
      </w:r>
      <w:r w:rsidR="00B82F91" w:rsidRPr="00C17891">
        <w:rPr>
          <w:lang w:val="en-US"/>
        </w:rPr>
        <w:t>DD</w:t>
      </w:r>
      <w:r w:rsidR="00FB566E" w:rsidRPr="00C17891">
        <w:t>13</w:t>
      </w:r>
      <w:r w:rsidR="00C17891" w:rsidRPr="00C17891">
        <w:t xml:space="preserve"> </w:t>
      </w:r>
      <w:r w:rsidR="00B82F91" w:rsidRPr="00C17891">
        <w:t>по</w:t>
      </w:r>
      <w:r w:rsidR="00C17891" w:rsidRPr="00C17891">
        <w:t xml:space="preserve"> </w:t>
      </w:r>
      <w:r w:rsidR="00B82F91" w:rsidRPr="00C17891">
        <w:t>заднему</w:t>
      </w:r>
      <w:r w:rsidR="00C17891" w:rsidRPr="00C17891">
        <w:t xml:space="preserve"> </w:t>
      </w:r>
      <w:r w:rsidR="00B82F91" w:rsidRPr="00C17891">
        <w:t>фронту</w:t>
      </w:r>
      <w:r w:rsidR="00C17891" w:rsidRPr="00C17891">
        <w:t xml:space="preserve"> </w:t>
      </w:r>
      <w:r w:rsidR="00B82F91" w:rsidRPr="00C17891">
        <w:t>сигнала</w:t>
      </w:r>
      <w:r w:rsidR="00C17891" w:rsidRPr="00C17891">
        <w:t xml:space="preserve"> </w:t>
      </w:r>
      <w:r w:rsidR="00B82F91" w:rsidRPr="00C17891">
        <w:t>γ</w:t>
      </w:r>
      <w:r w:rsidR="00C17891" w:rsidRPr="00C17891">
        <w:t xml:space="preserve"> </w:t>
      </w:r>
      <w:r w:rsidR="00B82F91" w:rsidRPr="00C17891">
        <w:t>передают</w:t>
      </w:r>
      <w:r w:rsidR="00C17891" w:rsidRPr="00C17891">
        <w:t xml:space="preserve"> </w:t>
      </w:r>
      <w:r w:rsidR="00B82F91" w:rsidRPr="00C17891">
        <w:t>двоичное</w:t>
      </w:r>
      <w:r w:rsidR="00C17891" w:rsidRPr="00C17891">
        <w:t xml:space="preserve"> </w:t>
      </w:r>
      <w:r w:rsidR="00B82F91" w:rsidRPr="00C17891">
        <w:t>значение</w:t>
      </w:r>
      <w:r w:rsidR="00C17891" w:rsidRPr="00C17891">
        <w:t xml:space="preserve"> </w:t>
      </w:r>
      <w:r w:rsidR="00B82F91" w:rsidRPr="00C17891">
        <w:t>длительности</w:t>
      </w:r>
      <w:r w:rsidR="00C17891" w:rsidRPr="00C17891">
        <w:t xml:space="preserve"> </w:t>
      </w:r>
      <w:r w:rsidR="00B82F91" w:rsidRPr="00C17891">
        <w:t>импульса</w:t>
      </w:r>
      <w:r w:rsidR="00C17891" w:rsidRPr="00C17891">
        <w:t xml:space="preserve"> </w:t>
      </w:r>
      <w:r w:rsidR="00B82F91" w:rsidRPr="00C17891">
        <w:t>τ</w:t>
      </w:r>
      <w:r w:rsidR="00C17891" w:rsidRPr="00C17891">
        <w:t xml:space="preserve"> </w:t>
      </w:r>
      <w:r w:rsidR="00B82F91" w:rsidRPr="00C17891">
        <w:t>на</w:t>
      </w:r>
      <w:r w:rsidR="00C17891" w:rsidRPr="00C17891">
        <w:t xml:space="preserve"> </w:t>
      </w:r>
      <w:r w:rsidR="00B82F91" w:rsidRPr="00C17891">
        <w:t>выход</w:t>
      </w:r>
      <w:r w:rsidR="00C17891" w:rsidRPr="00C17891">
        <w:t xml:space="preserve"> </w:t>
      </w:r>
      <w:r w:rsidR="00B82F91" w:rsidRPr="00C17891">
        <w:t>микроконтроллера</w:t>
      </w:r>
      <w:r w:rsidR="00C17891" w:rsidRPr="00C17891">
        <w:t xml:space="preserve"> </w:t>
      </w:r>
      <w:r w:rsidR="00B82F91" w:rsidRPr="00C17891">
        <w:rPr>
          <w:lang w:val="en-US"/>
        </w:rPr>
        <w:t>DD</w:t>
      </w:r>
      <w:r w:rsidR="00FB566E" w:rsidRPr="00C17891">
        <w:t>14</w:t>
      </w:r>
      <w:r w:rsidR="00C17891" w:rsidRPr="00C17891">
        <w:t xml:space="preserve">. </w:t>
      </w:r>
      <w:r w:rsidR="009E4438" w:rsidRPr="00C17891">
        <w:t>Микроконтроллер</w:t>
      </w:r>
      <w:r w:rsidR="00C17891" w:rsidRPr="00C17891">
        <w:t xml:space="preserve"> </w:t>
      </w:r>
      <w:r w:rsidR="009E4438" w:rsidRPr="00C17891">
        <w:rPr>
          <w:lang w:val="en-US"/>
        </w:rPr>
        <w:t>DD</w:t>
      </w:r>
      <w:r w:rsidR="00FB566E" w:rsidRPr="00C17891">
        <w:t>14</w:t>
      </w:r>
      <w:r w:rsidR="00C17891" w:rsidRPr="00C17891">
        <w:t xml:space="preserve"> </w:t>
      </w:r>
      <w:r w:rsidR="009E4438" w:rsidRPr="00C17891">
        <w:t>осуществляет</w:t>
      </w:r>
      <w:r w:rsidR="00C17891" w:rsidRPr="00C17891">
        <w:t xml:space="preserve"> </w:t>
      </w:r>
      <w:r w:rsidR="009E4438" w:rsidRPr="00C17891">
        <w:t>вычисление</w:t>
      </w:r>
      <w:r w:rsidR="00C17891" w:rsidRPr="00C17891">
        <w:t xml:space="preserve"> </w:t>
      </w:r>
      <w:r w:rsidR="009E4438" w:rsidRPr="00C17891">
        <w:t>корректирующего</w:t>
      </w:r>
      <w:r w:rsidR="00C17891" w:rsidRPr="00C17891">
        <w:t xml:space="preserve"> </w:t>
      </w:r>
      <w:r w:rsidR="009E4438" w:rsidRPr="00C17891">
        <w:t>сигнала</w:t>
      </w:r>
      <w:r w:rsidR="00C17891" w:rsidRPr="00C17891">
        <w:t xml:space="preserve"> </w:t>
      </w:r>
      <w:r w:rsidR="009E4438" w:rsidRPr="00C17891">
        <w:t>по</w:t>
      </w:r>
      <w:r w:rsidR="00C17891" w:rsidRPr="00C17891">
        <w:t xml:space="preserve"> </w:t>
      </w:r>
      <w:r w:rsidR="009E4438" w:rsidRPr="00C17891">
        <w:t>прерыванию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="009E4438" w:rsidRPr="00C17891">
        <w:t>вход</w:t>
      </w:r>
      <w:r w:rsidRPr="00C17891">
        <w:t>ам</w:t>
      </w:r>
      <w:r w:rsidR="009E4438" w:rsidRPr="00C17891">
        <w:t>,</w:t>
      </w:r>
      <w:r w:rsidR="00C17891" w:rsidRPr="00C17891">
        <w:t xml:space="preserve"> </w:t>
      </w:r>
      <w:r w:rsidR="00C17891">
        <w:t>т.е.</w:t>
      </w:r>
      <w:r w:rsidR="00C17891" w:rsidRPr="00C17891">
        <w:t xml:space="preserve"> </w:t>
      </w:r>
      <w:r w:rsidR="009E4438" w:rsidRPr="00C17891">
        <w:t>только</w:t>
      </w:r>
      <w:r w:rsidR="00C17891" w:rsidRPr="00C17891">
        <w:t xml:space="preserve"> </w:t>
      </w:r>
      <w:r w:rsidR="009E4438" w:rsidRPr="00C17891">
        <w:t>при</w:t>
      </w:r>
      <w:r w:rsidR="00C17891" w:rsidRPr="00C17891">
        <w:t xml:space="preserve"> </w:t>
      </w:r>
      <w:r w:rsidR="009E4438" w:rsidRPr="00C17891">
        <w:t>изменении</w:t>
      </w:r>
      <w:r w:rsidR="00C17891" w:rsidRPr="00C17891">
        <w:t xml:space="preserve"> </w:t>
      </w:r>
      <w:r w:rsidR="009E4438" w:rsidRPr="00C17891">
        <w:t>сигнала</w:t>
      </w:r>
      <w:r w:rsidR="00C17891" w:rsidRPr="00C17891">
        <w:t xml:space="preserve"> </w:t>
      </w:r>
      <w:r w:rsidR="009E4438" w:rsidRPr="00C17891">
        <w:t>на</w:t>
      </w:r>
      <w:r w:rsidR="00C17891" w:rsidRPr="00C17891">
        <w:t xml:space="preserve"> </w:t>
      </w:r>
      <w:r w:rsidR="009E4438" w:rsidRPr="00C17891">
        <w:t>входах</w:t>
      </w:r>
      <w:r w:rsidR="00C17891" w:rsidRPr="00C17891">
        <w:t xml:space="preserve"> </w:t>
      </w:r>
      <w:r w:rsidR="009E4438" w:rsidRPr="00C17891">
        <w:rPr>
          <w:i/>
          <w:lang w:val="en-US"/>
        </w:rPr>
        <w:t>PA</w:t>
      </w:r>
      <w:r w:rsidR="009E4438" w:rsidRPr="00C17891">
        <w:rPr>
          <w:i/>
        </w:rPr>
        <w:t>0-</w:t>
      </w:r>
      <w:r w:rsidR="009E4438" w:rsidRPr="00C17891">
        <w:rPr>
          <w:i/>
          <w:lang w:val="en-US"/>
        </w:rPr>
        <w:t>PA</w:t>
      </w:r>
      <w:r w:rsidR="009E4438" w:rsidRPr="00C17891">
        <w:rPr>
          <w:i/>
        </w:rPr>
        <w:t>7</w:t>
      </w:r>
      <w:r w:rsidR="009E4438" w:rsidRPr="00C17891">
        <w:t>,</w:t>
      </w:r>
      <w:r w:rsidR="00C17891" w:rsidRPr="00C17891">
        <w:rPr>
          <w:i/>
        </w:rPr>
        <w:t xml:space="preserve"> </w:t>
      </w:r>
      <w:r w:rsidR="009E4438" w:rsidRPr="00C17891">
        <w:rPr>
          <w:i/>
          <w:lang w:val="en-US"/>
        </w:rPr>
        <w:t>PB</w:t>
      </w:r>
      <w:r w:rsidR="009E4438" w:rsidRPr="00C17891">
        <w:rPr>
          <w:i/>
        </w:rPr>
        <w:t>0-</w:t>
      </w:r>
      <w:r w:rsidR="009E4438" w:rsidRPr="00C17891">
        <w:rPr>
          <w:i/>
          <w:lang w:val="en-US"/>
        </w:rPr>
        <w:t>PB</w:t>
      </w:r>
      <w:r w:rsidR="009E4438" w:rsidRPr="00C17891">
        <w:rPr>
          <w:i/>
        </w:rPr>
        <w:t>7</w:t>
      </w:r>
      <w:r w:rsidR="009E4438" w:rsidRPr="00C17891">
        <w:t>,</w:t>
      </w:r>
      <w:r w:rsidR="00C17891" w:rsidRPr="00C17891">
        <w:rPr>
          <w:i/>
        </w:rPr>
        <w:t xml:space="preserve"> </w:t>
      </w:r>
      <w:r w:rsidR="009E4438" w:rsidRPr="00C17891">
        <w:rPr>
          <w:i/>
          <w:lang w:val="en-US"/>
        </w:rPr>
        <w:t>PC</w:t>
      </w:r>
      <w:r w:rsidR="009E4438" w:rsidRPr="00C17891">
        <w:rPr>
          <w:i/>
        </w:rPr>
        <w:t>0-</w:t>
      </w:r>
      <w:r w:rsidR="009E4438" w:rsidRPr="00C17891">
        <w:rPr>
          <w:i/>
          <w:lang w:val="en-US"/>
        </w:rPr>
        <w:t>PC</w:t>
      </w:r>
      <w:r w:rsidR="009E4438" w:rsidRPr="00C17891">
        <w:rPr>
          <w:i/>
        </w:rPr>
        <w:t>7</w:t>
      </w:r>
      <w:r w:rsidR="009E4438" w:rsidRPr="00C17891">
        <w:t>,</w:t>
      </w:r>
      <w:r w:rsidR="00C17891" w:rsidRPr="00C17891">
        <w:rPr>
          <w:i/>
        </w:rPr>
        <w:t xml:space="preserve"> </w:t>
      </w:r>
      <w:r w:rsidR="009E4438" w:rsidRPr="00C17891">
        <w:rPr>
          <w:i/>
          <w:lang w:val="en-US"/>
        </w:rPr>
        <w:t>PD</w:t>
      </w:r>
      <w:r w:rsidR="009E4438" w:rsidRPr="00C17891">
        <w:rPr>
          <w:i/>
        </w:rPr>
        <w:t>0-</w:t>
      </w:r>
      <w:r w:rsidR="009E4438" w:rsidRPr="00C17891">
        <w:rPr>
          <w:i/>
          <w:lang w:val="en-US"/>
        </w:rPr>
        <w:t>PD</w:t>
      </w:r>
      <w:r w:rsidR="009E4438" w:rsidRPr="00C17891">
        <w:rPr>
          <w:i/>
        </w:rPr>
        <w:t>7</w:t>
      </w:r>
      <w:r w:rsidR="00C17891" w:rsidRPr="00C17891">
        <w:t xml:space="preserve">. </w:t>
      </w:r>
      <w:r w:rsidRPr="00C17891">
        <w:t>С</w:t>
      </w:r>
      <w:r w:rsidR="00C17891" w:rsidRPr="00C17891">
        <w:t xml:space="preserve"> </w:t>
      </w:r>
      <w:r w:rsidRPr="00C17891">
        <w:t>выходов</w:t>
      </w:r>
      <w:r w:rsidR="00C17891" w:rsidRPr="00C17891">
        <w:t xml:space="preserve"> </w:t>
      </w:r>
      <w:r w:rsidRPr="00C17891">
        <w:rPr>
          <w:i/>
          <w:lang w:val="en-US"/>
        </w:rPr>
        <w:t>PE</w:t>
      </w:r>
      <w:r w:rsidRPr="00C17891">
        <w:rPr>
          <w:i/>
        </w:rPr>
        <w:t>0-</w:t>
      </w:r>
      <w:r w:rsidRPr="00C17891">
        <w:rPr>
          <w:i/>
          <w:lang w:val="en-US"/>
        </w:rPr>
        <w:t>PE</w:t>
      </w:r>
      <w:r w:rsidRPr="00C17891">
        <w:rPr>
          <w:i/>
        </w:rPr>
        <w:t>7</w:t>
      </w:r>
      <w:r w:rsidRPr="00C17891">
        <w:t>,</w:t>
      </w:r>
      <w:r w:rsidR="00C17891" w:rsidRPr="00C17891">
        <w:t xml:space="preserve"> </w:t>
      </w:r>
      <w:r w:rsidRPr="00C17891">
        <w:rPr>
          <w:i/>
          <w:lang w:val="en-US"/>
        </w:rPr>
        <w:t>PF</w:t>
      </w:r>
      <w:r w:rsidRPr="00C17891">
        <w:rPr>
          <w:i/>
        </w:rPr>
        <w:t>0-</w:t>
      </w:r>
      <w:r w:rsidRPr="00C17891">
        <w:rPr>
          <w:i/>
          <w:lang w:val="en-US"/>
        </w:rPr>
        <w:t>PF</w:t>
      </w:r>
      <w:r w:rsidRPr="00C17891">
        <w:rPr>
          <w:i/>
        </w:rPr>
        <w:t>7</w:t>
      </w:r>
      <w:r w:rsidR="00C17891" w:rsidRPr="00C17891">
        <w:t xml:space="preserve"> </w:t>
      </w:r>
      <w:r w:rsidRPr="00C17891">
        <w:rPr>
          <w:lang w:val="en-US"/>
        </w:rPr>
        <w:t>DD</w:t>
      </w:r>
      <w:r w:rsidRPr="00C17891">
        <w:t>13</w:t>
      </w:r>
      <w:r w:rsidR="00C17891" w:rsidRPr="00C17891">
        <w:t xml:space="preserve"> </w:t>
      </w:r>
      <w:r w:rsidRPr="00C17891">
        <w:t>двоичное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поступает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вход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 </w:t>
      </w:r>
      <w:r w:rsidRPr="00C17891">
        <w:t>БДПТ</w:t>
      </w:r>
      <w:r w:rsidR="00C17891" w:rsidRPr="00C17891">
        <w:t xml:space="preserve">. </w:t>
      </w:r>
      <w:r w:rsidR="009E571F" w:rsidRPr="00C17891">
        <w:t>Спецификация</w:t>
      </w:r>
      <w:r w:rsidR="00C17891" w:rsidRPr="00C17891">
        <w:t xml:space="preserve"> </w:t>
      </w:r>
      <w:r w:rsidR="009E571F" w:rsidRPr="00C17891">
        <w:t>элементов</w:t>
      </w:r>
      <w:r w:rsidR="00C17891" w:rsidRPr="00C17891">
        <w:t xml:space="preserve"> </w:t>
      </w:r>
      <w:r w:rsidR="009E571F" w:rsidRPr="00C17891">
        <w:t>принципиальной</w:t>
      </w:r>
      <w:r w:rsidR="00C17891" w:rsidRPr="00C17891">
        <w:t xml:space="preserve"> </w:t>
      </w:r>
      <w:r w:rsidR="009E571F" w:rsidRPr="00C17891">
        <w:t>схемы</w:t>
      </w:r>
      <w:r w:rsidR="00C17891" w:rsidRPr="00C17891">
        <w:t xml:space="preserve"> </w:t>
      </w:r>
      <w:r w:rsidR="009E571F" w:rsidRPr="00C17891">
        <w:t>приведена</w:t>
      </w:r>
      <w:r w:rsidR="00C17891" w:rsidRPr="00C17891">
        <w:t xml:space="preserve"> </w:t>
      </w:r>
      <w:r w:rsidR="009E571F" w:rsidRPr="00C17891">
        <w:t>в</w:t>
      </w:r>
      <w:r w:rsidR="00C17891" w:rsidRPr="00C17891">
        <w:t xml:space="preserve"> </w:t>
      </w:r>
      <w:r w:rsidR="009E571F" w:rsidRPr="00C17891">
        <w:t>Приложении</w:t>
      </w:r>
      <w:r w:rsidR="00C17891" w:rsidRPr="00C17891">
        <w:t xml:space="preserve"> </w:t>
      </w:r>
      <w:r w:rsidR="009E571F" w:rsidRPr="00C17891">
        <w:t>Б</w:t>
      </w:r>
    </w:p>
    <w:p w:rsidR="00FD3312" w:rsidRDefault="00FD3312" w:rsidP="00C17891">
      <w:pPr>
        <w:tabs>
          <w:tab w:val="left" w:pos="726"/>
        </w:tabs>
      </w:pPr>
    </w:p>
    <w:p w:rsidR="00FD3312" w:rsidRDefault="00FD3312" w:rsidP="00C17891">
      <w:pPr>
        <w:tabs>
          <w:tab w:val="left" w:pos="726"/>
        </w:tabs>
        <w:sectPr w:rsidR="00FD3312" w:rsidSect="00C17891">
          <w:headerReference w:type="even" r:id="rId137"/>
          <w:footerReference w:type="even" r:id="rId138"/>
          <w:footerReference w:type="default" r:id="rId139"/>
          <w:type w:val="continuous"/>
          <w:pgSz w:w="11906" w:h="16838"/>
          <w:pgMar w:top="1134" w:right="850" w:bottom="1134" w:left="1701" w:header="680" w:footer="680" w:gutter="0"/>
          <w:pgNumType w:start="2"/>
          <w:cols w:space="708"/>
          <w:titlePg/>
          <w:docGrid w:linePitch="360"/>
        </w:sectPr>
      </w:pPr>
    </w:p>
    <w:p w:rsidR="00C17891" w:rsidRPr="00C17891" w:rsidRDefault="00CE37B3" w:rsidP="00FD3312">
      <w:pPr>
        <w:pStyle w:val="afc"/>
      </w:pPr>
      <w:r>
        <w:pict>
          <v:shape id="_x0000_i1163" type="#_x0000_t75" style="width:615pt;height:356.25pt">
            <v:imagedata r:id="rId140" o:title=""/>
          </v:shape>
        </w:pict>
      </w:r>
    </w:p>
    <w:p w:rsidR="000E36D2" w:rsidRPr="00C17891" w:rsidRDefault="000E36D2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3</w:t>
      </w:r>
      <w:r w:rsidR="00C17891">
        <w:t>.7</w:t>
      </w:r>
      <w:r w:rsidR="00C17891" w:rsidRPr="00C17891">
        <w:t xml:space="preserve"> - </w:t>
      </w:r>
      <w:r w:rsidRPr="00C17891">
        <w:t>При</w:t>
      </w:r>
      <w:r w:rsidR="00CC2C90" w:rsidRPr="00C17891">
        <w:t>нципиальная</w:t>
      </w:r>
      <w:r w:rsidR="00C17891" w:rsidRPr="00C17891">
        <w:t xml:space="preserve"> </w:t>
      </w:r>
      <w:r w:rsidR="00CC2C90" w:rsidRPr="00C17891">
        <w:t>электрическая</w:t>
      </w:r>
      <w:r w:rsidR="00C17891" w:rsidRPr="00C17891">
        <w:t xml:space="preserve"> </w:t>
      </w:r>
      <w:r w:rsidR="00CC2C90" w:rsidRPr="00C17891">
        <w:t>схема</w:t>
      </w:r>
      <w:r w:rsidR="00C17891" w:rsidRPr="00C17891">
        <w:t xml:space="preserve"> </w:t>
      </w:r>
      <w:r w:rsidRPr="00C17891">
        <w:t>корректирующего</w:t>
      </w:r>
      <w:r w:rsidR="00C17891" w:rsidRPr="00C17891">
        <w:t xml:space="preserve"> </w:t>
      </w:r>
      <w:r w:rsidRPr="00C17891">
        <w:t>устройства</w:t>
      </w:r>
    </w:p>
    <w:p w:rsidR="00FD3312" w:rsidRDefault="00FD3312" w:rsidP="00C17891">
      <w:pPr>
        <w:pStyle w:val="1"/>
        <w:tabs>
          <w:tab w:val="left" w:pos="726"/>
        </w:tabs>
        <w:ind w:firstLine="709"/>
        <w:jc w:val="both"/>
        <w:rPr>
          <w:b w:val="0"/>
          <w:bCs/>
          <w:smallCaps w:val="0"/>
          <w:color w:val="000000"/>
        </w:rPr>
        <w:sectPr w:rsidR="00FD3312" w:rsidSect="00FD3312">
          <w:pgSz w:w="16838" w:h="11906" w:orient="landscape"/>
          <w:pgMar w:top="1701" w:right="1134" w:bottom="851" w:left="1134" w:header="680" w:footer="680" w:gutter="0"/>
          <w:pgNumType w:start="2"/>
          <w:cols w:space="708"/>
          <w:titlePg/>
          <w:docGrid w:linePitch="360"/>
        </w:sectPr>
      </w:pPr>
      <w:bookmarkStart w:id="90" w:name="_Toc106683803"/>
      <w:bookmarkStart w:id="91" w:name="_Toc106684767"/>
      <w:bookmarkStart w:id="92" w:name="_Toc106684861"/>
      <w:bookmarkStart w:id="93" w:name="_Toc106704165"/>
    </w:p>
    <w:p w:rsidR="00C17891" w:rsidRPr="00C17891" w:rsidRDefault="002E28CC" w:rsidP="00FD3312">
      <w:pPr>
        <w:pStyle w:val="1"/>
      </w:pPr>
      <w:bookmarkStart w:id="94" w:name="_Toc281871948"/>
      <w:r w:rsidRPr="00C17891">
        <w:t>4</w:t>
      </w:r>
      <w:r w:rsidR="00FD3312">
        <w:t>.</w:t>
      </w:r>
      <w:r w:rsidR="00FD3312" w:rsidRPr="00C17891">
        <w:t xml:space="preserve"> Экономический расчет</w:t>
      </w:r>
      <w:bookmarkEnd w:id="90"/>
      <w:bookmarkEnd w:id="91"/>
      <w:bookmarkEnd w:id="92"/>
      <w:bookmarkEnd w:id="93"/>
      <w:bookmarkEnd w:id="94"/>
    </w:p>
    <w:p w:rsidR="00FD3312" w:rsidRDefault="00FD3312" w:rsidP="00FD3312"/>
    <w:p w:rsidR="00C17891" w:rsidRPr="00C17891" w:rsidRDefault="00E2465C" w:rsidP="00FD3312"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проектирование</w:t>
      </w:r>
      <w:r w:rsidR="00C17891" w:rsidRPr="00C17891">
        <w:t xml:space="preserve"> </w:t>
      </w:r>
      <w:r w:rsidRPr="00C17891">
        <w:t>цифрового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фазовой</w:t>
      </w:r>
      <w:r w:rsidR="00C17891" w:rsidRPr="00C17891">
        <w:t xml:space="preserve"> </w:t>
      </w:r>
      <w:r w:rsidRPr="00C17891">
        <w:t>синхронизацией</w:t>
      </w:r>
      <w:r w:rsidR="00C17891" w:rsidRPr="00C17891">
        <w:t xml:space="preserve"> </w:t>
      </w:r>
      <w:r w:rsidRPr="00C17891">
        <w:t>определяются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формуле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4" type="#_x0000_t75" style="width:249pt;height:21pt">
            <v:imagedata r:id="rId141" o:title=""/>
          </v:shape>
        </w:pict>
      </w:r>
      <w:r w:rsidR="00E2465C" w:rsidRPr="00C17891">
        <w:t>,</w:t>
      </w:r>
      <w:r w:rsidR="00C17891">
        <w:t xml:space="preserve"> (</w:t>
      </w:r>
      <w:r w:rsidR="00E2465C" w:rsidRPr="00C17891">
        <w:t>1</w:t>
      </w:r>
      <w:r w:rsidR="00C17891">
        <w:t>.1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Pr="00C17891">
        <w:t>С</w:t>
      </w:r>
      <w:r w:rsidRPr="00C17891">
        <w:rPr>
          <w:vertAlign w:val="subscript"/>
        </w:rPr>
        <w:t>осн</w:t>
      </w:r>
      <w:r w:rsidR="00C17891">
        <w:rPr>
          <w:vertAlign w:val="subscript"/>
        </w:rPr>
        <w:t>, з</w:t>
      </w:r>
      <w:r w:rsidRPr="00C17891">
        <w:rPr>
          <w:vertAlign w:val="subscript"/>
        </w:rPr>
        <w:t>п</w:t>
      </w:r>
      <w:r w:rsidR="00C17891" w:rsidRPr="00C17891">
        <w:t xml:space="preserve"> - </w:t>
      </w:r>
      <w:r w:rsidRPr="00C17891">
        <w:t>основная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персонала,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доп</w:t>
      </w:r>
      <w:r w:rsidR="00C17891">
        <w:rPr>
          <w:vertAlign w:val="subscript"/>
        </w:rPr>
        <w:t>, з</w:t>
      </w:r>
      <w:r w:rsidRPr="00C17891">
        <w:rPr>
          <w:vertAlign w:val="subscript"/>
        </w:rPr>
        <w:t>п</w:t>
      </w:r>
      <w:r w:rsidR="00C17891" w:rsidRPr="00C17891">
        <w:t xml:space="preserve"> - </w:t>
      </w:r>
      <w:r w:rsidRPr="00C17891">
        <w:t>дополнительная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персонала,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ф</w:t>
      </w:r>
      <w:r w:rsidR="00C17891">
        <w:rPr>
          <w:vertAlign w:val="subscript"/>
        </w:rPr>
        <w:t>, о</w:t>
      </w:r>
      <w:r w:rsidR="00C17891" w:rsidRPr="00C17891">
        <w:t xml:space="preserve"> - </w:t>
      </w:r>
      <w:r w:rsidRPr="00C17891">
        <w:t>фондовые</w:t>
      </w:r>
      <w:r w:rsidR="00C17891" w:rsidRPr="00C17891">
        <w:t xml:space="preserve"> </w:t>
      </w:r>
      <w:r w:rsidRPr="00C17891">
        <w:t>отчисления,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по</w:t>
      </w:r>
      <w:r w:rsidR="00C17891" w:rsidRPr="00C17891">
        <w:t xml:space="preserve"> - </w:t>
      </w: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приобретение</w:t>
      </w:r>
      <w:r w:rsidR="00C17891" w:rsidRPr="00C17891">
        <w:t xml:space="preserve"> </w:t>
      </w:r>
      <w:r w:rsidRPr="00C17891">
        <w:t>программного</w:t>
      </w:r>
      <w:r w:rsidR="00C17891" w:rsidRPr="00C17891">
        <w:t xml:space="preserve"> </w:t>
      </w:r>
      <w:r w:rsidRPr="00C17891">
        <w:t>обеспечения,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вт</w:t>
      </w:r>
      <w:r w:rsidR="00C17891" w:rsidRPr="00C17891">
        <w:t xml:space="preserve"> - </w:t>
      </w: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содержание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эксплуатацию</w:t>
      </w:r>
      <w:r w:rsidR="00C17891" w:rsidRPr="00C17891">
        <w:t xml:space="preserve"> </w:t>
      </w:r>
      <w:r w:rsidRPr="00C17891">
        <w:t>вычислительной</w:t>
      </w:r>
      <w:r w:rsidR="00C17891" w:rsidRPr="00C17891">
        <w:t xml:space="preserve"> </w:t>
      </w:r>
      <w:r w:rsidRPr="00C17891">
        <w:t>техники,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н</w:t>
      </w:r>
      <w:r w:rsidR="00C17891" w:rsidRPr="00C17891">
        <w:t xml:space="preserve"> - </w:t>
      </w:r>
      <w:r w:rsidRPr="00C17891">
        <w:t>накладные</w:t>
      </w:r>
      <w:r w:rsidR="00C17891" w:rsidRPr="00C17891">
        <w:t xml:space="preserve"> </w:t>
      </w:r>
      <w:r w:rsidRPr="00C17891">
        <w:t>расходы,</w:t>
      </w:r>
      <w:r w:rsidR="00C17891" w:rsidRPr="00C17891">
        <w:t xml:space="preserve"> </w:t>
      </w:r>
      <w:r w:rsidRPr="00C17891">
        <w:t>руб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Основная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рассчитывается</w:t>
      </w:r>
      <w:r w:rsidR="00C17891" w:rsidRPr="00C17891">
        <w:t xml:space="preserve"> </w:t>
      </w:r>
      <w:r w:rsidRPr="00C17891">
        <w:t>как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5" type="#_x0000_t75" style="width:105pt;height:21pt">
            <v:imagedata r:id="rId142" o:title=""/>
          </v:shape>
        </w:pict>
      </w:r>
      <w:r w:rsidR="00E2465C" w:rsidRPr="00C17891">
        <w:t>,</w:t>
      </w:r>
      <w:r w:rsidR="00C17891">
        <w:t xml:space="preserve"> (</w:t>
      </w:r>
      <w:r w:rsidR="00E2465C" w:rsidRPr="00C17891">
        <w:t>1</w:t>
      </w:r>
      <w:r w:rsidR="00C17891">
        <w:t>.2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разраб</w:t>
      </w:r>
      <w:r w:rsidR="00C17891" w:rsidRPr="00C17891">
        <w:t xml:space="preserve"> - </w:t>
      </w:r>
      <w:r w:rsidRPr="00C17891">
        <w:t>время</w:t>
      </w:r>
      <w:r w:rsidR="00C17891" w:rsidRPr="00C17891">
        <w:t xml:space="preserve"> </w:t>
      </w:r>
      <w:r w:rsidRPr="00C17891">
        <w:t>необходимое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разработки</w:t>
      </w:r>
      <w:r w:rsidR="00C17891" w:rsidRPr="00C17891">
        <w:t xml:space="preserve"> </w:t>
      </w:r>
      <w:r w:rsidRPr="00C17891">
        <w:t>регулятора,</w:t>
      </w:r>
      <w:r w:rsidR="00C17891" w:rsidRPr="00C17891">
        <w:t xml:space="preserve"> </w:t>
      </w:r>
      <w:r w:rsidRPr="00C17891">
        <w:t>ч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З</w:t>
      </w:r>
      <w:r w:rsidR="00C17891" w:rsidRPr="00C17891">
        <w:t xml:space="preserve"> - </w:t>
      </w:r>
      <w:r w:rsidRPr="00C17891">
        <w:t>основная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персонала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один</w:t>
      </w:r>
      <w:r w:rsidR="00C17891" w:rsidRPr="00C17891">
        <w:t xml:space="preserve"> </w:t>
      </w:r>
      <w:r w:rsidRPr="00C17891">
        <w:t>час,</w:t>
      </w:r>
      <w:r w:rsidR="00C17891" w:rsidRPr="00C17891">
        <w:t xml:space="preserve"> </w:t>
      </w:r>
      <w:r w:rsidRPr="00C17891">
        <w:t>руб</w:t>
      </w:r>
      <w:r w:rsidR="00C17891" w:rsidRPr="00C17891">
        <w:t xml:space="preserve">. </w:t>
      </w:r>
      <w:r w:rsidRPr="00C17891">
        <w:t>/ч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разработки</w:t>
      </w:r>
      <w:r w:rsidR="00C17891" w:rsidRPr="00C17891">
        <w:t xml:space="preserve"> </w:t>
      </w:r>
      <w:r w:rsidRPr="00C17891">
        <w:t>цифрового</w:t>
      </w:r>
      <w:r w:rsidR="00C17891" w:rsidRPr="00C17891">
        <w:t xml:space="preserve"> </w:t>
      </w:r>
      <w:r w:rsidRPr="00C17891">
        <w:t>регулятора</w:t>
      </w:r>
      <w:r w:rsidR="00C17891" w:rsidRPr="00C17891">
        <w:t xml:space="preserve"> </w:t>
      </w:r>
      <w:r w:rsidRPr="00C17891">
        <w:t>необходимо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разраб</w:t>
      </w:r>
      <w:r w:rsidRPr="00C17891">
        <w:t>=150</w:t>
      </w:r>
      <w:r w:rsidR="00C17891" w:rsidRPr="00C17891">
        <w:t xml:space="preserve"> </w:t>
      </w:r>
      <w:r w:rsidRPr="00C17891">
        <w:t>ч</w:t>
      </w:r>
      <w:r w:rsidR="00C17891" w:rsidRPr="00C17891">
        <w:t xml:space="preserve">. </w:t>
      </w:r>
      <w:r w:rsidRPr="00C17891">
        <w:t>Исполнителем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инженер</w:t>
      </w:r>
      <w:r w:rsidR="00C17891" w:rsidRPr="00C17891">
        <w:t xml:space="preserve">. </w:t>
      </w:r>
      <w:r w:rsidRPr="00C17891">
        <w:t>Оклад</w:t>
      </w:r>
      <w:r w:rsidR="00C17891" w:rsidRPr="00C17891">
        <w:t xml:space="preserve"> </w:t>
      </w:r>
      <w:r w:rsidRPr="00C17891">
        <w:t>инженера</w:t>
      </w:r>
      <w:r w:rsidR="00C17891" w:rsidRPr="00C17891">
        <w:t xml:space="preserve"> </w:t>
      </w:r>
      <w:r w:rsidRPr="00C17891">
        <w:t>третьей</w:t>
      </w:r>
      <w:r w:rsidR="00C17891" w:rsidRPr="00C17891">
        <w:t xml:space="preserve"> </w:t>
      </w:r>
      <w:r w:rsidRPr="00C17891">
        <w:t>категории</w:t>
      </w:r>
      <w:r w:rsidR="00C17891" w:rsidRPr="00C17891">
        <w:t xml:space="preserve"> </w:t>
      </w:r>
      <w:r w:rsidRPr="00C17891">
        <w:t>составляет</w:t>
      </w:r>
      <w:r w:rsidR="00C17891" w:rsidRPr="00C17891">
        <w:t xml:space="preserve"> </w:t>
      </w:r>
      <w:r w:rsidRPr="00C17891">
        <w:t>800</w:t>
      </w:r>
      <w:r w:rsidR="00C17891" w:rsidRPr="00C17891">
        <w:t xml:space="preserve"> </w:t>
      </w:r>
      <w:r w:rsidRPr="00C17891">
        <w:t>руб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месяц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условии,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продолжительность</w:t>
      </w:r>
      <w:r w:rsidR="00C17891" w:rsidRPr="00C17891">
        <w:t xml:space="preserve"> </w:t>
      </w:r>
      <w:r w:rsidRPr="00C17891">
        <w:t>рабочего</w:t>
      </w:r>
      <w:r w:rsidR="00C17891" w:rsidRPr="00C17891">
        <w:t xml:space="preserve"> </w:t>
      </w:r>
      <w:r w:rsidRPr="00C17891">
        <w:t>дня</w:t>
      </w:r>
      <w:r w:rsidR="00C17891" w:rsidRPr="00C17891">
        <w:t xml:space="preserve"> </w:t>
      </w:r>
      <w:r w:rsidRPr="00C17891">
        <w:t>равна</w:t>
      </w:r>
      <w:r w:rsidR="00C17891" w:rsidRPr="00C17891">
        <w:t xml:space="preserve"> </w:t>
      </w:r>
      <w:r w:rsidRPr="00C17891">
        <w:t>8</w:t>
      </w:r>
      <w:r w:rsidR="00C17891" w:rsidRPr="00C17891">
        <w:t xml:space="preserve"> </w:t>
      </w:r>
      <w:r w:rsidRPr="00C17891">
        <w:t>ч,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месяце</w:t>
      </w:r>
      <w:r w:rsidR="00C17891" w:rsidRPr="00C17891">
        <w:t xml:space="preserve"> </w:t>
      </w:r>
      <w:r w:rsidRPr="00C17891">
        <w:t>22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дня,</w:t>
      </w:r>
      <w:r w:rsidR="00C17891" w:rsidRPr="00C17891">
        <w:t xml:space="preserve"> </w:t>
      </w:r>
      <w:r w:rsidRPr="00C17891">
        <w:t>основная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1</w:t>
      </w:r>
      <w:r w:rsidR="00C17891" w:rsidRPr="00C17891">
        <w:t xml:space="preserve"> </w:t>
      </w:r>
      <w:r w:rsidRPr="00C17891">
        <w:t>ч</w:t>
      </w:r>
      <w:r w:rsidR="00C17891" w:rsidRPr="00C17891">
        <w:t xml:space="preserve"> </w:t>
      </w:r>
      <w:r w:rsidRPr="00C17891">
        <w:t>составит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Default="00CE37B3" w:rsidP="00C17891">
      <w:pPr>
        <w:tabs>
          <w:tab w:val="left" w:pos="726"/>
        </w:tabs>
      </w:pPr>
      <w:r>
        <w:pict>
          <v:shape id="_x0000_i1166" type="#_x0000_t75" style="width:92.25pt;height:36pt">
            <v:imagedata r:id="rId143" o:title=""/>
          </v:shape>
        </w:pict>
      </w:r>
      <w:r w:rsidR="00E2465C" w:rsidRPr="00C17891">
        <w:t>руб</w:t>
      </w:r>
      <w:r w:rsidR="00C17891" w:rsidRPr="00C17891">
        <w:t xml:space="preserve">. </w:t>
      </w:r>
      <w:r w:rsidR="00E2465C" w:rsidRPr="00C17891">
        <w:t>/ч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Основная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инженера-программиста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весь</w:t>
      </w:r>
      <w:r w:rsidR="00C17891" w:rsidRPr="00C17891">
        <w:t xml:space="preserve"> </w:t>
      </w:r>
      <w:r w:rsidRPr="00C17891">
        <w:t>период</w:t>
      </w:r>
      <w:r w:rsidR="00C17891" w:rsidRPr="00C17891">
        <w:t xml:space="preserve"> </w:t>
      </w:r>
      <w:r w:rsidRPr="00C17891">
        <w:t>разработки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соответствии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выражением</w:t>
      </w:r>
      <w:r w:rsidR="00C17891">
        <w:t xml:space="preserve"> (</w:t>
      </w:r>
      <w:r w:rsidRPr="00C17891">
        <w:t>1</w:t>
      </w:r>
      <w:r w:rsidR="00C17891">
        <w:t>.2</w:t>
      </w:r>
      <w:r w:rsidR="00C17891" w:rsidRPr="00C17891">
        <w:t xml:space="preserve">) </w:t>
      </w:r>
      <w:r w:rsidRPr="00C17891">
        <w:t>составит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7" type="#_x0000_t75" style="width:138pt;height:21pt">
            <v:imagedata r:id="rId144" o:title=""/>
          </v:shape>
        </w:pict>
      </w:r>
      <w:r w:rsidR="00E2465C" w:rsidRPr="00C17891">
        <w:t>руб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Дополнительная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рассчитывается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процентах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основной</w:t>
      </w:r>
      <w:r w:rsidR="00C17891" w:rsidRPr="00C17891">
        <w:t xml:space="preserve"> </w:t>
      </w:r>
      <w:r w:rsidRPr="00C17891">
        <w:t>заработной</w:t>
      </w:r>
      <w:r w:rsidR="00C17891" w:rsidRPr="00C17891">
        <w:t xml:space="preserve"> </w:t>
      </w:r>
      <w:r w:rsidRPr="00C17891">
        <w:t>платы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составляет</w:t>
      </w:r>
      <w:r w:rsidR="00C17891" w:rsidRPr="00C17891">
        <w:t xml:space="preserve"> </w:t>
      </w:r>
      <w:r w:rsidRPr="00C17891">
        <w:t>12%</w:t>
      </w:r>
      <w:r w:rsidR="00C17891" w:rsidRPr="00C17891">
        <w:t xml:space="preserve">. </w:t>
      </w:r>
      <w:r w:rsidRPr="00C17891">
        <w:t>Дополнительная</w:t>
      </w:r>
      <w:r w:rsidR="00C17891" w:rsidRPr="00C17891">
        <w:t xml:space="preserve"> </w:t>
      </w:r>
      <w:r w:rsidRPr="00C17891">
        <w:t>заработная</w:t>
      </w:r>
      <w:r w:rsidR="00C17891" w:rsidRPr="00C17891">
        <w:t xml:space="preserve"> </w:t>
      </w:r>
      <w:r w:rsidRPr="00C17891">
        <w:t>плата</w:t>
      </w:r>
      <w:r w:rsidR="00C17891" w:rsidRPr="00C17891">
        <w:t xml:space="preserve"> </w:t>
      </w:r>
      <w:r w:rsidRPr="00C17891">
        <w:t>инженера-программиста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весь</w:t>
      </w:r>
      <w:r w:rsidR="00C17891" w:rsidRPr="00C17891">
        <w:t xml:space="preserve"> </w:t>
      </w:r>
      <w:r w:rsidRPr="00C17891">
        <w:t>период</w:t>
      </w:r>
      <w:r w:rsidR="00C17891" w:rsidRPr="00C17891">
        <w:t xml:space="preserve"> </w:t>
      </w:r>
      <w:r w:rsidRPr="00C17891">
        <w:t>разработки</w:t>
      </w:r>
      <w:r w:rsidR="00C17891" w:rsidRPr="00C17891">
        <w:t xml:space="preserve"> </w:t>
      </w:r>
      <w:r w:rsidRPr="00C17891">
        <w:t>составит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8" type="#_x0000_t75" style="width:147.75pt;height:21pt">
            <v:imagedata r:id="rId145" o:title=""/>
          </v:shape>
        </w:pict>
      </w:r>
      <w:r w:rsidR="00E2465C" w:rsidRPr="00C17891">
        <w:t>руб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Фондовые</w:t>
      </w:r>
      <w:r w:rsidR="00C17891" w:rsidRPr="00C17891">
        <w:t xml:space="preserve"> </w:t>
      </w:r>
      <w:r w:rsidRPr="00C17891">
        <w:t>отчисления</w:t>
      </w:r>
      <w:r w:rsidR="00C17891" w:rsidRPr="00C17891">
        <w:t xml:space="preserve"> </w:t>
      </w:r>
      <w:r w:rsidRPr="00C17891">
        <w:t>берутся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размере</w:t>
      </w:r>
      <w:r w:rsidR="00C17891" w:rsidRPr="00C17891">
        <w:t xml:space="preserve"> </w:t>
      </w:r>
      <w:r w:rsidRPr="00C17891">
        <w:t>36,6%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суммы</w:t>
      </w:r>
      <w:r w:rsidR="00C17891" w:rsidRPr="00C17891">
        <w:t xml:space="preserve"> </w:t>
      </w:r>
      <w:r w:rsidRPr="00C17891">
        <w:t>основной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дополнительной</w:t>
      </w:r>
      <w:r w:rsidR="00C17891" w:rsidRPr="00C17891">
        <w:t xml:space="preserve"> </w:t>
      </w:r>
      <w:r w:rsidRPr="00C17891">
        <w:t>заработной</w:t>
      </w:r>
      <w:r w:rsidR="00C17891" w:rsidRPr="00C17891">
        <w:t xml:space="preserve"> </w:t>
      </w:r>
      <w:r w:rsidRPr="00C17891">
        <w:t>платы</w:t>
      </w:r>
      <w:r w:rsidR="00C17891" w:rsidRPr="00C17891">
        <w:t xml:space="preserve">. </w:t>
      </w:r>
      <w:r w:rsidRPr="00C17891">
        <w:t>Фондовые</w:t>
      </w:r>
      <w:r w:rsidR="00C17891" w:rsidRPr="00C17891">
        <w:t xml:space="preserve"> </w:t>
      </w:r>
      <w:r w:rsidRPr="00C17891">
        <w:t>отчисления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весь</w:t>
      </w:r>
      <w:r w:rsidR="00C17891" w:rsidRPr="00C17891">
        <w:t xml:space="preserve"> </w:t>
      </w:r>
      <w:r w:rsidRPr="00C17891">
        <w:t>период</w:t>
      </w:r>
      <w:r w:rsidR="00C17891" w:rsidRPr="00C17891">
        <w:t xml:space="preserve"> </w:t>
      </w:r>
      <w:r w:rsidRPr="00C17891">
        <w:t>разработки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реализации</w:t>
      </w:r>
      <w:r w:rsidR="00C17891" w:rsidRPr="00C17891">
        <w:t xml:space="preserve"> </w:t>
      </w:r>
      <w:r w:rsidRPr="00C17891">
        <w:t>модели</w:t>
      </w:r>
      <w:r w:rsidR="00C17891" w:rsidRPr="00C17891">
        <w:t xml:space="preserve"> </w:t>
      </w:r>
      <w:r w:rsidRPr="00C17891">
        <w:t>составят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69" type="#_x0000_t75" style="width:204pt;height:21pt">
            <v:imagedata r:id="rId146" o:title=""/>
          </v:shape>
        </w:pict>
      </w:r>
      <w:r w:rsidR="00E2465C" w:rsidRPr="00C17891">
        <w:t>руб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приобретение</w:t>
      </w:r>
      <w:r w:rsidR="00C17891" w:rsidRPr="00C17891">
        <w:t xml:space="preserve"> </w:t>
      </w:r>
      <w:r w:rsidRPr="00C17891">
        <w:t>программного</w:t>
      </w:r>
      <w:r w:rsidR="00C17891" w:rsidRPr="00C17891">
        <w:t xml:space="preserve"> </w:t>
      </w:r>
      <w:r w:rsidRPr="00C17891">
        <w:t>обеспечения</w:t>
      </w:r>
      <w:r w:rsidR="00C17891" w:rsidRPr="00C17891">
        <w:t xml:space="preserve"> </w:t>
      </w:r>
      <w:r w:rsidRPr="00C17891">
        <w:t>берутся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стоимость</w:t>
      </w:r>
      <w:r w:rsidR="00C17891" w:rsidRPr="00C17891">
        <w:t xml:space="preserve"> </w:t>
      </w:r>
      <w:r w:rsidRPr="00C17891">
        <w:t>программного</w:t>
      </w:r>
      <w:r w:rsidR="00C17891" w:rsidRPr="00C17891">
        <w:t xml:space="preserve"> </w:t>
      </w:r>
      <w:r w:rsidRPr="00C17891">
        <w:t>обеспечения</w:t>
      </w:r>
      <w:r w:rsidR="00C17891" w:rsidRPr="00C17891">
        <w:t xml:space="preserve">. </w:t>
      </w:r>
      <w:r w:rsidRPr="00C17891">
        <w:t>Стоимость</w:t>
      </w:r>
      <w:r w:rsidR="00C17891" w:rsidRPr="00C17891">
        <w:t xml:space="preserve"> </w:t>
      </w:r>
      <w:r w:rsidRPr="00C17891">
        <w:t>полного</w:t>
      </w:r>
      <w:r w:rsidR="00C17891" w:rsidRPr="00C17891">
        <w:t xml:space="preserve"> </w:t>
      </w:r>
      <w:r w:rsidRPr="00C17891">
        <w:t>пакета</w:t>
      </w:r>
      <w:r w:rsidR="00C17891" w:rsidRPr="00C17891">
        <w:t xml:space="preserve"> </w:t>
      </w:r>
      <w:r w:rsidRPr="00C17891">
        <w:rPr>
          <w:lang w:val="en-US"/>
        </w:rPr>
        <w:t>MatLab</w:t>
      </w:r>
      <w:r w:rsidR="00C17891" w:rsidRPr="00C17891">
        <w:t xml:space="preserve"> </w:t>
      </w:r>
      <w:r w:rsidRPr="00C17891">
        <w:t>7,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которой</w:t>
      </w:r>
      <w:r w:rsidR="00C17891" w:rsidRPr="00C17891">
        <w:t xml:space="preserve"> </w:t>
      </w:r>
      <w:r w:rsidRPr="00C17891">
        <w:t>производится</w:t>
      </w:r>
      <w:r w:rsidR="00C17891" w:rsidRPr="00C17891">
        <w:t xml:space="preserve"> </w:t>
      </w:r>
      <w:r w:rsidRPr="00C17891">
        <w:t>проектирование,</w:t>
      </w:r>
      <w:r w:rsidR="00C17891" w:rsidRPr="00C17891">
        <w:t xml:space="preserve"> </w:t>
      </w:r>
      <w:r w:rsidRPr="00C17891">
        <w:t>52500</w:t>
      </w:r>
      <w:r w:rsidR="00C17891" w:rsidRPr="00C17891">
        <w:t xml:space="preserve"> </w:t>
      </w:r>
      <w:r w:rsidRPr="00C17891">
        <w:t>руб</w:t>
      </w:r>
      <w:r w:rsidR="00C17891" w:rsidRPr="00C17891">
        <w:t xml:space="preserve">. </w:t>
      </w:r>
      <w:r w:rsidRPr="00C17891">
        <w:t>Следовательно</w:t>
      </w:r>
      <w:r w:rsidR="00C17891" w:rsidRPr="00C17891">
        <w:t xml:space="preserve"> </w:t>
      </w: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приобретение</w:t>
      </w:r>
      <w:r w:rsidR="00C17891" w:rsidRPr="00C17891">
        <w:t xml:space="preserve"> </w:t>
      </w:r>
      <w:r w:rsidRPr="00C17891">
        <w:t>программного</w:t>
      </w:r>
      <w:r w:rsidR="00C17891" w:rsidRPr="00C17891">
        <w:t xml:space="preserve"> </w:t>
      </w:r>
      <w:r w:rsidRPr="00C17891">
        <w:t>обеспечения</w:t>
      </w:r>
      <w:r w:rsidR="00C17891" w:rsidRPr="00C17891">
        <w:t xml:space="preserve"> </w:t>
      </w:r>
      <w:r w:rsidRPr="00C17891">
        <w:t>составят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  <w:bookmarkStart w:id="95" w:name="_Toc106683804"/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по</w:t>
      </w:r>
      <w:r w:rsidRPr="00C17891">
        <w:t>=52500</w:t>
      </w:r>
      <w:r w:rsidR="00C17891" w:rsidRPr="00C17891">
        <w:t xml:space="preserve"> </w:t>
      </w:r>
      <w:r w:rsidRPr="00C17891">
        <w:t>руб</w:t>
      </w:r>
      <w:r w:rsidR="00C17891" w:rsidRPr="00C17891">
        <w:t>.</w:t>
      </w:r>
      <w:bookmarkEnd w:id="95"/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содержание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эксплуатацию</w:t>
      </w:r>
      <w:r w:rsidR="00C17891" w:rsidRPr="00C17891">
        <w:t xml:space="preserve"> </w:t>
      </w:r>
      <w:r w:rsidRPr="00C17891">
        <w:t>вычислительного</w:t>
      </w:r>
      <w:r w:rsidR="00C17891" w:rsidRPr="00C17891">
        <w:t xml:space="preserve"> </w:t>
      </w:r>
      <w:r w:rsidRPr="00C17891">
        <w:t>комплекса</w:t>
      </w:r>
      <w:r w:rsidR="00C17891" w:rsidRPr="00C17891">
        <w:t xml:space="preserve"> </w:t>
      </w:r>
      <w:r w:rsidRPr="00C17891">
        <w:t>определяются</w:t>
      </w:r>
      <w:r w:rsidR="00C17891" w:rsidRPr="00C17891">
        <w:t xml:space="preserve"> </w:t>
      </w:r>
      <w:r w:rsidRPr="00C17891">
        <w:t>следующим</w:t>
      </w:r>
      <w:r w:rsidR="00C17891" w:rsidRPr="00C17891">
        <w:t xml:space="preserve"> </w:t>
      </w:r>
      <w:r w:rsidRPr="00C17891">
        <w:t>образом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0" type="#_x0000_t75" style="width:105pt;height:21pt">
            <v:imagedata r:id="rId147" o:title=""/>
          </v:shape>
        </w:pict>
      </w:r>
      <w:r w:rsidR="00E2465C" w:rsidRPr="00C17891">
        <w:t>,</w:t>
      </w:r>
      <w:r w:rsidR="00C17891">
        <w:t xml:space="preserve"> (</w:t>
      </w:r>
      <w:r w:rsidR="00E2465C" w:rsidRPr="00C17891">
        <w:t>1</w:t>
      </w:r>
      <w:r w:rsidR="00C17891">
        <w:t>.3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Pr="00C17891">
        <w:t>с</w:t>
      </w:r>
      <w:r w:rsidRPr="00C17891">
        <w:rPr>
          <w:vertAlign w:val="subscript"/>
        </w:rPr>
        <w:t>м-ч</w:t>
      </w:r>
      <w:r w:rsidR="00C17891" w:rsidRPr="00C17891">
        <w:t xml:space="preserve"> - </w:t>
      </w:r>
      <w:r w:rsidRPr="00C17891">
        <w:t>стоимость</w:t>
      </w:r>
      <w:r w:rsidR="00C17891" w:rsidRPr="00C17891">
        <w:t xml:space="preserve"> </w:t>
      </w:r>
      <w:r w:rsidRPr="00C17891">
        <w:t>машино-часа,</w:t>
      </w:r>
      <w:r w:rsidR="00C17891" w:rsidRPr="00C17891">
        <w:t xml:space="preserve"> </w:t>
      </w:r>
      <w:r w:rsidRPr="00C17891">
        <w:t>руб</w:t>
      </w:r>
      <w:r w:rsidR="00C17891" w:rsidRPr="00C17891">
        <w:t xml:space="preserve">. </w:t>
      </w:r>
      <w:r w:rsidRPr="00C17891">
        <w:t>/ч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Стоимость</w:t>
      </w:r>
      <w:r w:rsidR="00C17891" w:rsidRPr="00C17891">
        <w:t xml:space="preserve"> </w:t>
      </w:r>
      <w:r w:rsidRPr="00C17891">
        <w:t>машино-часа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1" type="#_x0000_t75" style="width:149.25pt;height:41.25pt">
            <v:imagedata r:id="rId148" o:title=""/>
          </v:shape>
        </w:pict>
      </w:r>
      <w:r w:rsidR="00E2465C" w:rsidRPr="00C17891">
        <w:t>,</w:t>
      </w:r>
      <w:r w:rsidR="00C17891">
        <w:t xml:space="preserve"> (</w:t>
      </w:r>
      <w:r w:rsidR="00E2465C" w:rsidRPr="00C17891">
        <w:t>1</w:t>
      </w:r>
      <w:r w:rsidR="00C17891">
        <w:t>.4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Pr="00C17891">
        <w:t>С</w:t>
      </w:r>
      <w:r w:rsidRPr="00C17891">
        <w:rPr>
          <w:vertAlign w:val="subscript"/>
        </w:rPr>
        <w:t>эл</w:t>
      </w:r>
      <w:r w:rsidR="00C17891">
        <w:rPr>
          <w:vertAlign w:val="subscript"/>
        </w:rPr>
        <w:t>, э</w:t>
      </w:r>
      <w:r w:rsidRPr="00C17891">
        <w:rPr>
          <w:vertAlign w:val="subscript"/>
        </w:rPr>
        <w:t>н</w:t>
      </w:r>
      <w:r w:rsidR="00C17891" w:rsidRPr="00C17891">
        <w:t xml:space="preserve"> - </w:t>
      </w:r>
      <w:r w:rsidRPr="00C17891">
        <w:t>стоимость</w:t>
      </w:r>
      <w:r w:rsidR="00C17891" w:rsidRPr="00C17891">
        <w:t xml:space="preserve"> </w:t>
      </w:r>
      <w:r w:rsidRPr="00C17891">
        <w:t>потребляемой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год</w:t>
      </w:r>
      <w:r w:rsidR="00C17891" w:rsidRPr="00C17891">
        <w:t xml:space="preserve"> </w:t>
      </w:r>
      <w:r w:rsidRPr="00C17891">
        <w:t>электроэнергии,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А</w:t>
      </w:r>
      <w:r w:rsidR="00C17891" w:rsidRPr="00C17891">
        <w:t xml:space="preserve"> - </w:t>
      </w:r>
      <w:r w:rsidRPr="00C17891">
        <w:t>амортизация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год,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рем</w:t>
      </w:r>
      <w:r w:rsidR="00C17891" w:rsidRPr="00C17891">
        <w:t xml:space="preserve"> - </w:t>
      </w: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ремонт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год,</w:t>
      </w:r>
      <w:r w:rsidR="00C17891" w:rsidRPr="00C17891">
        <w:t xml:space="preserve"> </w:t>
      </w:r>
      <w:r w:rsidRPr="00C17891">
        <w:t>руб</w:t>
      </w:r>
      <w:r w:rsidR="00C17891" w:rsidRPr="00C17891">
        <w:t>.;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Т</w:t>
      </w:r>
      <w:r w:rsidRPr="00C17891">
        <w:rPr>
          <w:vertAlign w:val="subscript"/>
        </w:rPr>
        <w:t>вт</w:t>
      </w:r>
      <w:r w:rsidR="00C17891" w:rsidRPr="00C17891">
        <w:t xml:space="preserve"> - </w:t>
      </w:r>
      <w:r w:rsidRPr="00C17891">
        <w:t>действительный</w:t>
      </w:r>
      <w:r w:rsidR="00C17891" w:rsidRPr="00C17891">
        <w:t xml:space="preserve"> </w:t>
      </w:r>
      <w:r w:rsidRPr="00C17891">
        <w:t>фонд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вычислительной</w:t>
      </w:r>
      <w:r w:rsidR="00C17891" w:rsidRPr="00C17891">
        <w:t xml:space="preserve"> </w:t>
      </w:r>
      <w:r w:rsidRPr="00C17891">
        <w:t>техники,</w:t>
      </w:r>
      <w:r w:rsidR="00C17891" w:rsidRPr="00C17891">
        <w:t xml:space="preserve"> </w:t>
      </w:r>
      <w:r w:rsidRPr="00C17891">
        <w:t>ч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Стоимость</w:t>
      </w:r>
      <w:r w:rsidR="00C17891" w:rsidRPr="00C17891">
        <w:t xml:space="preserve"> </w:t>
      </w:r>
      <w:r w:rsidRPr="00C17891">
        <w:t>потребляемой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год</w:t>
      </w:r>
      <w:r w:rsidR="00C17891" w:rsidRPr="00C17891">
        <w:t xml:space="preserve"> </w:t>
      </w:r>
      <w:r w:rsidRPr="00C17891">
        <w:t>электроэнергии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2" type="#_x0000_t75" style="width:108.75pt;height:21pt">
            <v:imagedata r:id="rId149" o:title=""/>
          </v:shape>
        </w:pict>
      </w:r>
      <w:r w:rsidR="00E2465C" w:rsidRPr="00C17891">
        <w:t>,</w:t>
      </w:r>
      <w:r w:rsidR="00C17891">
        <w:t xml:space="preserve"> (</w:t>
      </w:r>
      <w:r w:rsidR="00E2465C" w:rsidRPr="00C17891">
        <w:t>1</w:t>
      </w:r>
      <w:r w:rsidR="00C17891">
        <w:t>.5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Pr="00C17891">
        <w:t>р</w:t>
      </w:r>
      <w:r w:rsidR="00C17891" w:rsidRPr="00C17891">
        <w:t xml:space="preserve"> - </w:t>
      </w:r>
      <w:r w:rsidRPr="00C17891">
        <w:t>мощность,</w:t>
      </w:r>
      <w:r w:rsidR="00C17891" w:rsidRPr="00C17891">
        <w:t xml:space="preserve"> </w:t>
      </w:r>
      <w:r w:rsidRPr="00C17891">
        <w:t>потребляемая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сети</w:t>
      </w:r>
      <w:r w:rsidR="00C17891" w:rsidRPr="00C17891">
        <w:t xml:space="preserve"> </w:t>
      </w:r>
      <w:r w:rsidRPr="00C17891">
        <w:t>одной</w:t>
      </w:r>
      <w:r w:rsidR="00C17891" w:rsidRPr="00C17891">
        <w:t xml:space="preserve"> </w:t>
      </w:r>
      <w:r w:rsidRPr="00C17891">
        <w:t>ЭВМ,</w:t>
      </w:r>
      <w:r w:rsidR="00C17891" w:rsidRPr="00C17891">
        <w:t xml:space="preserve"> </w:t>
      </w:r>
      <w:r w:rsidRPr="00C17891">
        <w:t>кВт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Т</w:t>
      </w:r>
      <w:r w:rsidRPr="00C17891">
        <w:rPr>
          <w:vertAlign w:val="subscript"/>
        </w:rPr>
        <w:t>ном</w:t>
      </w:r>
      <w:r w:rsidR="00C17891" w:rsidRPr="00C17891">
        <w:t xml:space="preserve"> - </w:t>
      </w:r>
      <w:r w:rsidRPr="00C17891">
        <w:t>номинальный</w:t>
      </w:r>
      <w:r w:rsidR="00C17891" w:rsidRPr="00C17891">
        <w:t xml:space="preserve"> </w:t>
      </w:r>
      <w:r w:rsidRPr="00C17891">
        <w:t>фонд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год,</w:t>
      </w:r>
      <w:r w:rsidR="00C17891" w:rsidRPr="00C17891">
        <w:t xml:space="preserve"> </w:t>
      </w:r>
      <w:r w:rsidRPr="00C17891">
        <w:t>ч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</w:t>
      </w:r>
      <w:r w:rsidRPr="00C17891">
        <w:rPr>
          <w:vertAlign w:val="subscript"/>
        </w:rPr>
        <w:t>э</w:t>
      </w:r>
      <w:r w:rsidR="00C17891" w:rsidRPr="00C17891">
        <w:t xml:space="preserve"> - </w:t>
      </w:r>
      <w:r w:rsidRPr="00C17891">
        <w:t>стоимость</w:t>
      </w:r>
      <w:r w:rsidR="00C17891" w:rsidRPr="00C17891">
        <w:t xml:space="preserve"> </w:t>
      </w:r>
      <w:r w:rsidRPr="00C17891">
        <w:t>1</w:t>
      </w:r>
      <w:r w:rsidR="00C17891" w:rsidRPr="00C17891">
        <w:t xml:space="preserve"> </w:t>
      </w:r>
      <w:r w:rsidRPr="00C17891">
        <w:t>кВт/ч</w:t>
      </w:r>
      <w:r w:rsidR="00C17891" w:rsidRPr="00C17891">
        <w:t xml:space="preserve"> </w:t>
      </w:r>
      <w:r w:rsidRPr="00C17891">
        <w:t>электрической</w:t>
      </w:r>
      <w:r w:rsidR="00C17891" w:rsidRPr="00C17891">
        <w:t xml:space="preserve"> </w:t>
      </w:r>
      <w:r w:rsidRPr="00C17891">
        <w:t>энергии,</w:t>
      </w:r>
      <w:r w:rsidR="00C17891" w:rsidRPr="00C17891">
        <w:t xml:space="preserve"> </w:t>
      </w:r>
      <w:r w:rsidRPr="00C17891">
        <w:t>руб</w:t>
      </w:r>
      <w:r w:rsidR="00C17891" w:rsidRPr="00C17891">
        <w:t xml:space="preserve">. </w:t>
      </w:r>
      <w:r w:rsidRPr="00C17891">
        <w:t>/</w:t>
      </w:r>
      <w:r w:rsidR="00C17891">
        <w:t xml:space="preserve"> (</w:t>
      </w:r>
      <w:r w:rsidRPr="00C17891">
        <w:t>кВт∙ч</w:t>
      </w:r>
      <w:r w:rsidR="00C17891" w:rsidRPr="00C17891">
        <w:t>).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Мощность,</w:t>
      </w:r>
      <w:r w:rsidR="00C17891" w:rsidRPr="00C17891">
        <w:t xml:space="preserve"> </w:t>
      </w:r>
      <w:r w:rsidRPr="00C17891">
        <w:t>потребляемая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сети</w:t>
      </w:r>
      <w:r w:rsidR="00C17891" w:rsidRPr="00C17891">
        <w:t xml:space="preserve"> </w:t>
      </w:r>
      <w:r w:rsidRPr="00C17891">
        <w:t>одной</w:t>
      </w:r>
      <w:r w:rsidR="00C17891" w:rsidRPr="00C17891">
        <w:t xml:space="preserve"> </w:t>
      </w:r>
      <w:r w:rsidRPr="00C17891">
        <w:t>ЭВМ,</w:t>
      </w:r>
      <w:r w:rsidR="00C17891" w:rsidRPr="00C17891">
        <w:t xml:space="preserve"> </w:t>
      </w:r>
      <w:r w:rsidRPr="00C17891">
        <w:t>р=0,25</w:t>
      </w:r>
      <w:r w:rsidR="00C17891" w:rsidRPr="00C17891">
        <w:t xml:space="preserve"> </w:t>
      </w:r>
      <w:r w:rsidRPr="00C17891">
        <w:t>кВт</w:t>
      </w:r>
      <w:r w:rsidR="00C17891" w:rsidRPr="00C17891">
        <w:t xml:space="preserve">. </w:t>
      </w:r>
      <w:r w:rsidRPr="00C17891">
        <w:t>Стоимость</w:t>
      </w:r>
      <w:r w:rsidR="00C17891" w:rsidRPr="00C17891">
        <w:t xml:space="preserve"> </w:t>
      </w:r>
      <w:r w:rsidRPr="00C17891">
        <w:t>1</w:t>
      </w:r>
      <w:r w:rsidR="00C17891" w:rsidRPr="00C17891">
        <w:t xml:space="preserve"> </w:t>
      </w:r>
      <w:r w:rsidRPr="00C17891">
        <w:t>кВт∙ч</w:t>
      </w:r>
      <w:r w:rsidR="00C17891" w:rsidRPr="00C17891">
        <w:t xml:space="preserve"> </w:t>
      </w:r>
      <w:r w:rsidRPr="00C17891">
        <w:t>электрической</w:t>
      </w:r>
      <w:r w:rsidR="00C17891" w:rsidRPr="00C17891">
        <w:t xml:space="preserve"> </w:t>
      </w:r>
      <w:r w:rsidRPr="00C17891">
        <w:t>энергии</w:t>
      </w:r>
      <w:r w:rsidR="00C17891" w:rsidRPr="00C17891">
        <w:t xml:space="preserve"> </w:t>
      </w:r>
      <w:r w:rsidRPr="00C17891">
        <w:t>с</w:t>
      </w:r>
      <w:r w:rsidRPr="00C17891">
        <w:rPr>
          <w:vertAlign w:val="subscript"/>
        </w:rPr>
        <w:t>э</w:t>
      </w:r>
      <w:r w:rsidRPr="00C17891">
        <w:t>=1,2</w:t>
      </w:r>
      <w:r w:rsidR="00C17891" w:rsidRPr="00C17891">
        <w:t xml:space="preserve"> </w:t>
      </w:r>
      <w:r w:rsidRPr="00C17891">
        <w:t>руб</w:t>
      </w:r>
      <w:r w:rsidR="00C17891" w:rsidRPr="00C17891">
        <w:t xml:space="preserve">. </w:t>
      </w:r>
      <w:r w:rsidRPr="00C17891">
        <w:t>/</w:t>
      </w:r>
      <w:r w:rsidR="00C17891">
        <w:t xml:space="preserve"> (</w:t>
      </w:r>
      <w:r w:rsidRPr="00C17891">
        <w:t>кВт∙ч</w:t>
      </w:r>
      <w:r w:rsidR="00C17891" w:rsidRPr="00C17891">
        <w:t xml:space="preserve">). </w:t>
      </w:r>
      <w:r w:rsidRPr="00C17891">
        <w:t>При</w:t>
      </w:r>
      <w:r w:rsidR="00C17891" w:rsidRPr="00C17891">
        <w:t xml:space="preserve"> </w:t>
      </w:r>
      <w:r w:rsidRPr="00C17891">
        <w:t>условии,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продолжительность</w:t>
      </w:r>
      <w:r w:rsidR="00C17891" w:rsidRPr="00C17891">
        <w:t xml:space="preserve"> </w:t>
      </w:r>
      <w:r w:rsidRPr="00C17891">
        <w:t>рабочего</w:t>
      </w:r>
      <w:r w:rsidR="00C17891" w:rsidRPr="00C17891">
        <w:t xml:space="preserve"> </w:t>
      </w:r>
      <w:r w:rsidRPr="00C17891">
        <w:t>дня</w:t>
      </w:r>
      <w:r w:rsidR="00C17891" w:rsidRPr="00C17891">
        <w:t xml:space="preserve"> </w:t>
      </w:r>
      <w:r w:rsidRPr="00C17891">
        <w:t>равна</w:t>
      </w:r>
      <w:r w:rsidR="00C17891" w:rsidRPr="00C17891">
        <w:t xml:space="preserve"> </w:t>
      </w:r>
      <w:r w:rsidRPr="00C17891">
        <w:t>8</w:t>
      </w:r>
      <w:r w:rsidR="00C17891" w:rsidRPr="00C17891">
        <w:t xml:space="preserve"> </w:t>
      </w:r>
      <w:r w:rsidRPr="00C17891">
        <w:t>ч,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месяце</w:t>
      </w:r>
      <w:r w:rsidR="00C17891" w:rsidRPr="00C17891">
        <w:t xml:space="preserve"> </w:t>
      </w:r>
      <w:r w:rsidRPr="00C17891">
        <w:t>22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дня,</w:t>
      </w:r>
      <w:r w:rsidR="00C17891" w:rsidRPr="00C17891">
        <w:t xml:space="preserve"> </w:t>
      </w:r>
      <w:r w:rsidRPr="00C17891">
        <w:t>номинальный</w:t>
      </w:r>
      <w:r w:rsidR="00C17891" w:rsidRPr="00C17891">
        <w:t xml:space="preserve"> </w:t>
      </w:r>
      <w:r w:rsidRPr="00C17891">
        <w:t>фонд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равен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rPr>
          <w:lang w:val="en-US"/>
        </w:rPr>
        <w:t>T</w:t>
      </w:r>
      <w:r w:rsidRPr="00C17891">
        <w:rPr>
          <w:vertAlign w:val="subscript"/>
        </w:rPr>
        <w:t>ном</w:t>
      </w:r>
      <w:r w:rsidRPr="00C17891">
        <w:t>=8∙22∙12=2112</w:t>
      </w:r>
      <w:r w:rsidR="00C17891" w:rsidRPr="00C17891">
        <w:t xml:space="preserve"> </w:t>
      </w:r>
      <w:r w:rsidRPr="00C17891">
        <w:t>ч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За</w:t>
      </w:r>
      <w:r w:rsidR="00C17891" w:rsidRPr="00C17891">
        <w:t xml:space="preserve"> </w:t>
      </w:r>
      <w:r w:rsidRPr="00C17891">
        <w:t>год</w:t>
      </w:r>
      <w:r w:rsidR="00C17891" w:rsidRPr="00C17891">
        <w:t xml:space="preserve"> </w:t>
      </w:r>
      <w:r w:rsidRPr="00C17891">
        <w:t>отчисления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электрическую</w:t>
      </w:r>
      <w:r w:rsidR="00C17891" w:rsidRPr="00C17891">
        <w:t xml:space="preserve"> </w:t>
      </w:r>
      <w:r w:rsidRPr="00C17891">
        <w:t>энергию</w:t>
      </w:r>
      <w:r w:rsidR="00C17891" w:rsidRPr="00C17891">
        <w:t xml:space="preserve"> </w:t>
      </w:r>
      <w:r w:rsidRPr="00C17891">
        <w:t>составят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Default="00CE37B3" w:rsidP="00C17891">
      <w:pPr>
        <w:tabs>
          <w:tab w:val="left" w:pos="726"/>
        </w:tabs>
      </w:pPr>
      <w:r>
        <w:pict>
          <v:shape id="_x0000_i1173" type="#_x0000_t75" style="width:176.25pt;height:21pt">
            <v:imagedata r:id="rId150" o:title=""/>
          </v:shape>
        </w:pict>
      </w:r>
      <w:r w:rsidR="00E2465C" w:rsidRPr="00C17891">
        <w:t>руб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Амортизация</w:t>
      </w:r>
      <w:r w:rsidR="00C17891" w:rsidRPr="00C17891">
        <w:t xml:space="preserve"> </w:t>
      </w:r>
      <w:r w:rsidRPr="00C17891">
        <w:t>вычислительной</w:t>
      </w:r>
      <w:r w:rsidR="00C17891" w:rsidRPr="00C17891">
        <w:t xml:space="preserve"> </w:t>
      </w:r>
      <w:r w:rsidRPr="00C17891">
        <w:t>техники</w:t>
      </w:r>
      <w:r w:rsidR="00C17891" w:rsidRPr="00C17891">
        <w:t xml:space="preserve"> </w:t>
      </w:r>
      <w:r w:rsidRPr="00C17891">
        <w:t>считается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25%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ее</w:t>
      </w:r>
      <w:r w:rsidR="00C17891" w:rsidRPr="00C17891">
        <w:t xml:space="preserve"> </w:t>
      </w:r>
      <w:r w:rsidRPr="00C17891">
        <w:t>балансовой</w:t>
      </w:r>
      <w:r w:rsidR="00C17891" w:rsidRPr="00C17891">
        <w:t xml:space="preserve"> </w:t>
      </w:r>
      <w:r w:rsidRPr="00C17891">
        <w:t>стоимости</w:t>
      </w:r>
      <w:r w:rsidR="00C17891" w:rsidRPr="00C17891">
        <w:t xml:space="preserve">. </w:t>
      </w:r>
      <w:r w:rsidRPr="00C17891">
        <w:t>Стоимость</w:t>
      </w:r>
      <w:r w:rsidR="00C17891" w:rsidRPr="00C17891">
        <w:t xml:space="preserve"> </w:t>
      </w:r>
      <w:r w:rsidRPr="00C17891">
        <w:t>ЭВМ,</w:t>
      </w:r>
      <w:r w:rsidR="00C17891" w:rsidRPr="00C17891">
        <w:t xml:space="preserve"> </w:t>
      </w:r>
      <w:r w:rsidRPr="00C17891">
        <w:t>необходимой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- </w:t>
      </w:r>
      <w:r w:rsidRPr="00C17891">
        <w:t>15000</w:t>
      </w:r>
      <w:r w:rsidR="00C17891" w:rsidRPr="00C17891">
        <w:t xml:space="preserve"> </w:t>
      </w:r>
      <w:r w:rsidRPr="00C17891">
        <w:t>руб</w:t>
      </w:r>
      <w:r w:rsidR="00C17891" w:rsidRPr="00C17891">
        <w:t xml:space="preserve">. </w:t>
      </w:r>
      <w:r w:rsidRPr="00C17891">
        <w:t>Амортизация</w:t>
      </w:r>
      <w:r w:rsidR="00C17891" w:rsidRPr="00C17891">
        <w:t xml:space="preserve"> </w:t>
      </w:r>
      <w:r w:rsidRPr="00C17891">
        <w:t>вычислительной</w:t>
      </w:r>
      <w:r w:rsidR="00C17891" w:rsidRPr="00C17891">
        <w:t xml:space="preserve"> </w:t>
      </w:r>
      <w:r w:rsidRPr="00C17891">
        <w:t>техники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год</w:t>
      </w:r>
      <w:r w:rsidR="00C17891" w:rsidRPr="00C17891">
        <w:t xml:space="preserve"> </w:t>
      </w:r>
      <w:r w:rsidRPr="00C17891">
        <w:t>составит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4" type="#_x0000_t75" style="width:135pt;height:17.25pt">
            <v:imagedata r:id="rId151" o:title=""/>
          </v:shape>
        </w:pict>
      </w:r>
      <w:r w:rsidR="00E2465C" w:rsidRPr="00C17891">
        <w:t>руб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ремонт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год</w:t>
      </w:r>
      <w:r w:rsidR="00C17891" w:rsidRPr="00C17891">
        <w:t xml:space="preserve"> </w:t>
      </w:r>
      <w:r w:rsidRPr="00C17891">
        <w:t>считаются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4%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стоимости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составляют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5" type="#_x0000_t75" style="width:143.25pt;height:21pt">
            <v:imagedata r:id="rId152" o:title=""/>
          </v:shape>
        </w:pict>
      </w:r>
      <w:r w:rsidR="00E2465C" w:rsidRPr="00C17891">
        <w:t>руб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Действительный</w:t>
      </w:r>
      <w:r w:rsidR="00C17891" w:rsidRPr="00C17891">
        <w:t xml:space="preserve"> </w:t>
      </w:r>
      <w:r w:rsidRPr="00C17891">
        <w:t>фонд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год</w:t>
      </w:r>
      <w:r w:rsidR="00C17891" w:rsidRPr="00C17891">
        <w:t xml:space="preserve"> </w:t>
      </w:r>
      <w:r w:rsidRPr="00C17891">
        <w:t>рассчитывается</w:t>
      </w:r>
      <w:r w:rsidR="00C17891" w:rsidRPr="00C17891">
        <w:t xml:space="preserve"> </w:t>
      </w:r>
      <w:r w:rsidRPr="00C17891">
        <w:t>как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6" type="#_x0000_t75" style="width:104.25pt;height:21pt">
            <v:imagedata r:id="rId153" o:title=""/>
          </v:shape>
        </w:pict>
      </w:r>
      <w:r w:rsidR="00E2465C" w:rsidRPr="00C17891">
        <w:t>,</w:t>
      </w:r>
      <w:r w:rsidR="00C17891">
        <w:t xml:space="preserve"> (</w:t>
      </w:r>
      <w:r w:rsidR="00E2465C" w:rsidRPr="00C17891">
        <w:t>1</w:t>
      </w:r>
      <w:r w:rsidR="00C17891">
        <w:t>.6</w:t>
      </w:r>
      <w:r w:rsidR="00C17891" w:rsidRPr="00C17891">
        <w:t>)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ном</w:t>
      </w:r>
      <w:r w:rsidR="00C17891" w:rsidRPr="00C17891">
        <w:t xml:space="preserve"> - </w:t>
      </w:r>
      <w:r w:rsidRPr="00C17891">
        <w:t>номинальный</w:t>
      </w:r>
      <w:r w:rsidR="00C17891" w:rsidRPr="00C17891">
        <w:t xml:space="preserve"> </w:t>
      </w:r>
      <w:r w:rsidRPr="00C17891">
        <w:t>годовой</w:t>
      </w:r>
      <w:r w:rsidR="00C17891" w:rsidRPr="00C17891">
        <w:t xml:space="preserve"> </w:t>
      </w:r>
      <w:r w:rsidRPr="00C17891">
        <w:t>фонд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ЭВМ,</w:t>
      </w:r>
      <w:r w:rsidR="00C17891" w:rsidRPr="00C17891">
        <w:t xml:space="preserve"> </w:t>
      </w:r>
      <w:r w:rsidRPr="00C17891">
        <w:t>ч</w:t>
      </w:r>
      <w:r w:rsidR="00C17891" w:rsidRPr="00C17891">
        <w:t>;</w:t>
      </w:r>
      <w:r w:rsidR="00FD3312">
        <w:t xml:space="preserve"> </w:t>
      </w:r>
      <w:r w:rsidRPr="00C17891">
        <w:t>Т</w:t>
      </w:r>
      <w:r w:rsidRPr="00C17891">
        <w:rPr>
          <w:vertAlign w:val="subscript"/>
        </w:rPr>
        <w:t>проф</w:t>
      </w:r>
      <w:r w:rsidR="00C17891" w:rsidRPr="00C17891">
        <w:t xml:space="preserve"> - </w:t>
      </w:r>
      <w:r w:rsidRPr="00C17891">
        <w:t>годовые</w:t>
      </w:r>
      <w:r w:rsidR="00C17891" w:rsidRPr="00C17891">
        <w:t xml:space="preserve"> </w:t>
      </w:r>
      <w:r w:rsidRPr="00C17891">
        <w:t>затраты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профилактические</w:t>
      </w:r>
      <w:r w:rsidR="00C17891" w:rsidRPr="00C17891">
        <w:t xml:space="preserve"> </w:t>
      </w:r>
      <w:r w:rsidRPr="00C17891">
        <w:t>работы</w:t>
      </w:r>
      <w:r w:rsidR="00C17891">
        <w:t xml:space="preserve"> (</w:t>
      </w:r>
      <w:r w:rsidRPr="00C17891">
        <w:t>принимаются</w:t>
      </w:r>
      <w:r w:rsidR="00C17891" w:rsidRPr="00C17891">
        <w:t xml:space="preserve"> </w:t>
      </w:r>
      <w:r w:rsidRPr="00C17891">
        <w:t>10%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Т</w:t>
      </w:r>
      <w:r w:rsidRPr="00C17891">
        <w:rPr>
          <w:vertAlign w:val="subscript"/>
        </w:rPr>
        <w:t>ном</w:t>
      </w:r>
      <w:r w:rsidR="00C17891" w:rsidRPr="00C17891">
        <w:t xml:space="preserve">), </w:t>
      </w:r>
      <w:r w:rsidRPr="00C17891">
        <w:t>ч</w:t>
      </w:r>
      <w:r w:rsidR="00C17891" w:rsidRPr="00C17891">
        <w:t>.</w:t>
      </w:r>
      <w:r w:rsidR="00FD3312">
        <w:t xml:space="preserve"> </w:t>
      </w:r>
      <w:r w:rsidRPr="00C17891">
        <w:t>Действительный</w:t>
      </w:r>
      <w:r w:rsidR="00C17891" w:rsidRPr="00C17891">
        <w:t xml:space="preserve"> </w:t>
      </w:r>
      <w:r w:rsidRPr="00C17891">
        <w:t>фонд</w:t>
      </w:r>
      <w:r w:rsidR="00C17891" w:rsidRPr="00C17891">
        <w:t xml:space="preserve"> </w:t>
      </w:r>
      <w:r w:rsidRPr="00C17891">
        <w:t>времени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выражению</w:t>
      </w:r>
      <w:r w:rsidR="00C17891">
        <w:t xml:space="preserve"> (</w:t>
      </w:r>
      <w:r w:rsidRPr="00C17891">
        <w:t>1</w:t>
      </w:r>
      <w:r w:rsidR="00C17891">
        <w:t>.6</w:t>
      </w:r>
      <w:r w:rsidR="00C17891" w:rsidRPr="00C17891">
        <w:t>):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7" type="#_x0000_t75" style="width:179.25pt;height:18.75pt">
            <v:imagedata r:id="rId154" o:title=""/>
          </v:shape>
        </w:pict>
      </w:r>
      <w:r w:rsidR="00E2465C" w:rsidRPr="00C17891">
        <w:t>ч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Стоимость</w:t>
      </w:r>
      <w:r w:rsidR="00C17891" w:rsidRPr="00C17891">
        <w:t xml:space="preserve"> </w:t>
      </w:r>
      <w:r w:rsidRPr="00C17891">
        <w:t>машино-часа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выражению</w:t>
      </w:r>
      <w:r w:rsidR="00C17891">
        <w:t xml:space="preserve"> (</w:t>
      </w:r>
      <w:r w:rsidRPr="00C17891">
        <w:t>1</w:t>
      </w:r>
      <w:r w:rsidR="00C17891">
        <w:t>.4</w:t>
      </w:r>
      <w:r w:rsidR="00C17891" w:rsidRPr="00C17891">
        <w:t>):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8" type="#_x0000_t75" style="width:188.25pt;height:38.25pt">
            <v:imagedata r:id="rId155" o:title=""/>
          </v:shape>
        </w:pict>
      </w:r>
      <w:r w:rsidR="00E2465C" w:rsidRPr="00C17891">
        <w:t>руб</w:t>
      </w:r>
      <w:r w:rsidR="00C17891" w:rsidRPr="00C17891">
        <w:t xml:space="preserve">. </w:t>
      </w:r>
      <w:r w:rsidR="00E2465C" w:rsidRPr="00C17891">
        <w:t>/ч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Затраты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содержание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эксплуатацию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выражению</w:t>
      </w:r>
      <w:r w:rsidR="00C17891">
        <w:t xml:space="preserve"> (</w:t>
      </w:r>
      <w:r w:rsidRPr="00C17891">
        <w:t>1</w:t>
      </w:r>
      <w:r w:rsidR="00C17891">
        <w:t>.3</w:t>
      </w:r>
      <w:r w:rsidR="00C17891" w:rsidRPr="00C17891">
        <w:t>):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79" type="#_x0000_t75" style="width:123pt;height:18.75pt">
            <v:imagedata r:id="rId156" o:title=""/>
          </v:shape>
        </w:pict>
      </w:r>
      <w:r w:rsidR="00E2465C" w:rsidRPr="00C17891">
        <w:t>руб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Default="00E2465C" w:rsidP="00C17891">
      <w:pPr>
        <w:tabs>
          <w:tab w:val="left" w:pos="726"/>
        </w:tabs>
      </w:pPr>
      <w:r w:rsidRPr="00C17891">
        <w:t>Накладные</w:t>
      </w:r>
      <w:r w:rsidR="00C17891" w:rsidRPr="00C17891">
        <w:t xml:space="preserve"> </w:t>
      </w:r>
      <w:r w:rsidRPr="00C17891">
        <w:t>расходы</w:t>
      </w:r>
      <w:r w:rsidR="00C17891" w:rsidRPr="00C17891">
        <w:t xml:space="preserve"> </w:t>
      </w:r>
      <w:r w:rsidRPr="00C17891">
        <w:t>рассчитываются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30%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основной</w:t>
      </w:r>
      <w:r w:rsidR="00C17891" w:rsidRPr="00C17891">
        <w:t xml:space="preserve"> </w:t>
      </w:r>
      <w:r w:rsidRPr="00C17891">
        <w:t>заработной</w:t>
      </w:r>
      <w:r w:rsidR="00C17891" w:rsidRPr="00C17891">
        <w:t xml:space="preserve"> </w:t>
      </w:r>
      <w:r w:rsidRPr="00C17891">
        <w:t>платы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составляют</w:t>
      </w:r>
      <w:r w:rsidR="00C17891" w:rsidRPr="00C17891">
        <w:t>:</w:t>
      </w:r>
    </w:p>
    <w:p w:rsidR="00E90B38" w:rsidRPr="00C17891" w:rsidRDefault="00E90B38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80" type="#_x0000_t75" style="width:122.25pt;height:18.75pt">
            <v:imagedata r:id="rId157" o:title=""/>
          </v:shape>
        </w:pict>
      </w:r>
      <w:r w:rsidR="00E2465C" w:rsidRPr="00C17891">
        <w:t>руб</w:t>
      </w:r>
      <w:r w:rsidR="00C17891" w:rsidRPr="00C17891">
        <w:t>.</w:t>
      </w:r>
    </w:p>
    <w:p w:rsidR="00E90B38" w:rsidRDefault="00E90B38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Смета</w:t>
      </w:r>
      <w:r w:rsidR="00C17891" w:rsidRPr="00C17891">
        <w:t xml:space="preserve"> </w:t>
      </w:r>
      <w:r w:rsidRPr="00C17891">
        <w:t>затрат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разработку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моделирование</w:t>
      </w:r>
      <w:r w:rsidR="00C17891" w:rsidRPr="00C17891">
        <w:t xml:space="preserve"> </w:t>
      </w:r>
      <w:r w:rsidRPr="00C17891">
        <w:t>приведена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таблице</w:t>
      </w:r>
      <w:r w:rsidR="00C17891" w:rsidRPr="00C17891">
        <w:t xml:space="preserve"> </w:t>
      </w:r>
      <w:r w:rsidR="0010130C" w:rsidRPr="00C17891">
        <w:t>4</w:t>
      </w:r>
      <w:r w:rsidR="00C17891">
        <w:t>.1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  <w:rPr>
          <w:i/>
        </w:rPr>
      </w:pPr>
    </w:p>
    <w:p w:rsidR="00E2465C" w:rsidRPr="00C17891" w:rsidRDefault="0010130C" w:rsidP="00C17891">
      <w:pPr>
        <w:tabs>
          <w:tab w:val="left" w:pos="726"/>
        </w:tabs>
        <w:rPr>
          <w:i/>
        </w:rPr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Pr="00C17891">
        <w:rPr>
          <w:i/>
        </w:rPr>
        <w:t>4</w:t>
      </w:r>
      <w:r w:rsidR="00C17891">
        <w:rPr>
          <w:i/>
        </w:rPr>
        <w:t>.1</w:t>
      </w:r>
      <w:r w:rsidR="00C17891" w:rsidRPr="00C17891">
        <w:t xml:space="preserve"> - </w:t>
      </w:r>
      <w:r w:rsidR="005D35AD" w:rsidRPr="00C17891">
        <w:t>Сводная</w:t>
      </w:r>
      <w:r w:rsidR="00C17891" w:rsidRPr="00C17891">
        <w:t xml:space="preserve"> </w:t>
      </w:r>
      <w:r w:rsidR="005D35AD" w:rsidRPr="00C17891">
        <w:t>смета</w:t>
      </w:r>
      <w:r w:rsidR="00C17891" w:rsidRPr="00C17891">
        <w:t xml:space="preserve"> </w:t>
      </w:r>
      <w:r w:rsidR="005D35AD" w:rsidRPr="00C17891">
        <w:t>затрат</w:t>
      </w:r>
      <w:r w:rsidR="00C17891" w:rsidRPr="00C17891"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4019"/>
        <w:gridCol w:w="1892"/>
        <w:gridCol w:w="1088"/>
        <w:gridCol w:w="1519"/>
      </w:tblGrid>
      <w:tr w:rsidR="00E2465C" w:rsidRPr="00C17891" w:rsidTr="00AE1014">
        <w:trPr>
          <w:trHeight w:val="612"/>
          <w:jc w:val="center"/>
        </w:trPr>
        <w:tc>
          <w:tcPr>
            <w:tcW w:w="59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№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п/п</w:t>
            </w:r>
          </w:p>
        </w:tc>
        <w:tc>
          <w:tcPr>
            <w:tcW w:w="424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Наименование</w:t>
            </w:r>
            <w:r w:rsidR="00C17891" w:rsidRPr="00C17891">
              <w:t xml:space="preserve"> </w:t>
            </w:r>
            <w:r w:rsidRPr="00C17891">
              <w:t>статьи</w:t>
            </w:r>
            <w:r w:rsidR="00C17891" w:rsidRPr="00C17891">
              <w:t xml:space="preserve"> </w:t>
            </w:r>
            <w:r w:rsidRPr="00C17891">
              <w:t>расхода</w:t>
            </w:r>
          </w:p>
        </w:tc>
        <w:tc>
          <w:tcPr>
            <w:tcW w:w="1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Цена</w:t>
            </w:r>
            <w:r w:rsidR="00C17891" w:rsidRPr="00C17891">
              <w:t xml:space="preserve"> </w:t>
            </w:r>
            <w:r w:rsidRPr="00C17891">
              <w:t>за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единицу,</w:t>
            </w:r>
            <w:r w:rsidR="00C17891" w:rsidRPr="00C17891">
              <w:t xml:space="preserve"> </w:t>
            </w:r>
            <w:r w:rsidRPr="00C17891">
              <w:t>руб</w:t>
            </w:r>
            <w:r w:rsidR="00C17891" w:rsidRPr="00C17891">
              <w:t xml:space="preserve">. </w:t>
            </w:r>
          </w:p>
        </w:tc>
        <w:tc>
          <w:tcPr>
            <w:tcW w:w="114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Кол-во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Стоимость,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руб</w:t>
            </w:r>
            <w:r w:rsidR="00C17891" w:rsidRPr="00C17891">
              <w:t xml:space="preserve">. </w:t>
            </w:r>
          </w:p>
        </w:tc>
      </w:tr>
      <w:tr w:rsidR="00E2465C" w:rsidRPr="00C17891" w:rsidTr="00AE1014">
        <w:trPr>
          <w:jc w:val="center"/>
        </w:trPr>
        <w:tc>
          <w:tcPr>
            <w:tcW w:w="59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</w:t>
            </w:r>
          </w:p>
        </w:tc>
        <w:tc>
          <w:tcPr>
            <w:tcW w:w="424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Основная</w:t>
            </w:r>
            <w:r w:rsidR="00C17891" w:rsidRPr="00C17891">
              <w:t xml:space="preserve"> </w:t>
            </w:r>
            <w:r w:rsidRPr="00C17891">
              <w:t>заработная</w:t>
            </w:r>
            <w:r w:rsidR="00C17891" w:rsidRPr="00C17891">
              <w:t xml:space="preserve"> </w:t>
            </w:r>
            <w:r w:rsidRPr="00C17891">
              <w:t>плата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персонала</w:t>
            </w:r>
            <w:r w:rsidR="00C17891" w:rsidRPr="00C17891">
              <w:t xml:space="preserve">. </w:t>
            </w:r>
          </w:p>
        </w:tc>
        <w:tc>
          <w:tcPr>
            <w:tcW w:w="1992" w:type="dxa"/>
            <w:shd w:val="clear" w:color="auto" w:fill="auto"/>
          </w:tcPr>
          <w:p w:rsidR="00E2465C" w:rsidRPr="00C17891" w:rsidRDefault="00C17891" w:rsidP="00FD3312">
            <w:pPr>
              <w:pStyle w:val="af7"/>
            </w:pPr>
            <w:r w:rsidRPr="00C17891">
              <w:t>-</w:t>
            </w:r>
          </w:p>
        </w:tc>
        <w:tc>
          <w:tcPr>
            <w:tcW w:w="1140" w:type="dxa"/>
            <w:shd w:val="clear" w:color="auto" w:fill="auto"/>
          </w:tcPr>
          <w:p w:rsidR="00E2465C" w:rsidRPr="00C17891" w:rsidRDefault="00C17891" w:rsidP="00FD3312">
            <w:pPr>
              <w:pStyle w:val="af7"/>
            </w:pPr>
            <w:r w:rsidRPr="00C17891">
              <w:t>-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681</w:t>
            </w:r>
          </w:p>
        </w:tc>
      </w:tr>
      <w:tr w:rsidR="00E2465C" w:rsidRPr="00C17891" w:rsidTr="00AE1014">
        <w:trPr>
          <w:jc w:val="center"/>
        </w:trPr>
        <w:tc>
          <w:tcPr>
            <w:tcW w:w="59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</w:t>
            </w:r>
          </w:p>
        </w:tc>
        <w:tc>
          <w:tcPr>
            <w:tcW w:w="424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Дополнительная</w:t>
            </w:r>
            <w:r w:rsidR="00C17891" w:rsidRPr="00C17891">
              <w:t xml:space="preserve"> </w:t>
            </w:r>
            <w:r w:rsidRPr="00C17891">
              <w:t>заработная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плата</w:t>
            </w:r>
            <w:r w:rsidR="00C17891" w:rsidRPr="00C17891">
              <w:t xml:space="preserve"> </w:t>
            </w:r>
            <w:r w:rsidRPr="00C17891">
              <w:t>персонала</w:t>
            </w:r>
            <w:r w:rsidR="00C17891" w:rsidRPr="00C17891">
              <w:t xml:space="preserve">. </w:t>
            </w:r>
          </w:p>
        </w:tc>
        <w:tc>
          <w:tcPr>
            <w:tcW w:w="1992" w:type="dxa"/>
            <w:shd w:val="clear" w:color="auto" w:fill="auto"/>
          </w:tcPr>
          <w:p w:rsidR="00E2465C" w:rsidRPr="00C17891" w:rsidRDefault="00C17891" w:rsidP="00FD3312">
            <w:pPr>
              <w:pStyle w:val="af7"/>
            </w:pPr>
            <w:r w:rsidRPr="00C17891">
              <w:t>-</w:t>
            </w:r>
          </w:p>
        </w:tc>
        <w:tc>
          <w:tcPr>
            <w:tcW w:w="114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12%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81,72</w:t>
            </w:r>
          </w:p>
        </w:tc>
      </w:tr>
      <w:tr w:rsidR="00E2465C" w:rsidRPr="00C17891" w:rsidTr="00AE1014">
        <w:trPr>
          <w:jc w:val="center"/>
        </w:trPr>
        <w:tc>
          <w:tcPr>
            <w:tcW w:w="59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</w:t>
            </w:r>
          </w:p>
        </w:tc>
        <w:tc>
          <w:tcPr>
            <w:tcW w:w="424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Фондовые</w:t>
            </w:r>
            <w:r w:rsidR="00C17891" w:rsidRPr="00C17891">
              <w:t xml:space="preserve"> </w:t>
            </w:r>
            <w:r w:rsidRPr="00C17891">
              <w:t>отчисления</w:t>
            </w:r>
            <w:r w:rsidR="00C17891" w:rsidRPr="00C17891">
              <w:t xml:space="preserve">. </w:t>
            </w:r>
          </w:p>
        </w:tc>
        <w:tc>
          <w:tcPr>
            <w:tcW w:w="1992" w:type="dxa"/>
            <w:shd w:val="clear" w:color="auto" w:fill="auto"/>
          </w:tcPr>
          <w:p w:rsidR="00E2465C" w:rsidRPr="00C17891" w:rsidRDefault="00C17891" w:rsidP="00FD3312">
            <w:pPr>
              <w:pStyle w:val="af7"/>
            </w:pPr>
            <w:r w:rsidRPr="00C17891">
              <w:t>-</w:t>
            </w:r>
          </w:p>
        </w:tc>
        <w:tc>
          <w:tcPr>
            <w:tcW w:w="114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36,6%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279,16</w:t>
            </w:r>
          </w:p>
        </w:tc>
      </w:tr>
      <w:tr w:rsidR="00E2465C" w:rsidRPr="00C17891" w:rsidTr="00AE1014">
        <w:trPr>
          <w:jc w:val="center"/>
        </w:trPr>
        <w:tc>
          <w:tcPr>
            <w:tcW w:w="59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</w:t>
            </w:r>
          </w:p>
        </w:tc>
        <w:tc>
          <w:tcPr>
            <w:tcW w:w="424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Программное</w:t>
            </w:r>
            <w:r w:rsidR="00C17891" w:rsidRPr="00C17891">
              <w:t xml:space="preserve"> </w:t>
            </w:r>
            <w:r w:rsidRPr="00C17891">
              <w:t>обеспечение</w:t>
            </w:r>
            <w:r w:rsidR="00C17891" w:rsidRPr="00C17891">
              <w:t xml:space="preserve">. </w:t>
            </w:r>
          </w:p>
        </w:tc>
        <w:tc>
          <w:tcPr>
            <w:tcW w:w="1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52500</w:t>
            </w:r>
          </w:p>
        </w:tc>
        <w:tc>
          <w:tcPr>
            <w:tcW w:w="114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52500</w:t>
            </w:r>
          </w:p>
        </w:tc>
      </w:tr>
      <w:tr w:rsidR="00E2465C" w:rsidRPr="00C17891" w:rsidTr="00AE1014">
        <w:trPr>
          <w:jc w:val="center"/>
        </w:trPr>
        <w:tc>
          <w:tcPr>
            <w:tcW w:w="59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</w:t>
            </w:r>
          </w:p>
        </w:tc>
        <w:tc>
          <w:tcPr>
            <w:tcW w:w="424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Содержание</w:t>
            </w:r>
            <w:r w:rsidR="00C17891" w:rsidRPr="00C17891">
              <w:t xml:space="preserve"> </w:t>
            </w:r>
            <w:r w:rsidRPr="00C17891">
              <w:t>и</w:t>
            </w:r>
            <w:r w:rsidR="00C17891" w:rsidRPr="00C17891">
              <w:t xml:space="preserve"> </w:t>
            </w:r>
            <w:r w:rsidRPr="00C17891">
              <w:t>эксплуатация</w:t>
            </w:r>
            <w:r w:rsidR="00C17891" w:rsidRPr="00C17891">
              <w:t xml:space="preserve"> </w:t>
            </w:r>
            <w:r w:rsidRPr="00C17891">
              <w:t>вычислительной</w:t>
            </w:r>
            <w:r w:rsidR="00C17891" w:rsidRPr="00C17891">
              <w:t xml:space="preserve"> </w:t>
            </w:r>
            <w:r w:rsidRPr="00C17891">
              <w:t>техники</w:t>
            </w:r>
            <w:r w:rsidR="00C17891" w:rsidRPr="00C17891">
              <w:t xml:space="preserve">. </w:t>
            </w:r>
          </w:p>
        </w:tc>
        <w:tc>
          <w:tcPr>
            <w:tcW w:w="1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393</w:t>
            </w:r>
          </w:p>
        </w:tc>
        <w:tc>
          <w:tcPr>
            <w:tcW w:w="114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393</w:t>
            </w:r>
          </w:p>
        </w:tc>
      </w:tr>
      <w:tr w:rsidR="00E2465C" w:rsidRPr="00C17891" w:rsidTr="00AE1014">
        <w:trPr>
          <w:jc w:val="center"/>
        </w:trPr>
        <w:tc>
          <w:tcPr>
            <w:tcW w:w="59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6</w:t>
            </w:r>
          </w:p>
        </w:tc>
        <w:tc>
          <w:tcPr>
            <w:tcW w:w="424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Накладные</w:t>
            </w:r>
            <w:r w:rsidR="00C17891" w:rsidRPr="00C17891">
              <w:t xml:space="preserve"> </w:t>
            </w:r>
            <w:r w:rsidRPr="00C17891">
              <w:t>расходы</w:t>
            </w:r>
            <w:r w:rsidR="00C17891" w:rsidRPr="00C17891">
              <w:t xml:space="preserve">. </w:t>
            </w:r>
          </w:p>
        </w:tc>
        <w:tc>
          <w:tcPr>
            <w:tcW w:w="1992" w:type="dxa"/>
            <w:shd w:val="clear" w:color="auto" w:fill="auto"/>
          </w:tcPr>
          <w:p w:rsidR="00E2465C" w:rsidRPr="00C17891" w:rsidRDefault="00C17891" w:rsidP="00FD3312">
            <w:pPr>
              <w:pStyle w:val="af7"/>
            </w:pPr>
            <w:r w:rsidRPr="00C17891">
              <w:t>-</w:t>
            </w:r>
          </w:p>
        </w:tc>
        <w:tc>
          <w:tcPr>
            <w:tcW w:w="114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30%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204,3</w:t>
            </w:r>
          </w:p>
        </w:tc>
      </w:tr>
      <w:tr w:rsidR="00E2465C" w:rsidRPr="00C17891" w:rsidTr="00AE1014">
        <w:trPr>
          <w:trHeight w:val="321"/>
          <w:jc w:val="center"/>
        </w:trPr>
        <w:tc>
          <w:tcPr>
            <w:tcW w:w="7974" w:type="dxa"/>
            <w:gridSpan w:val="4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ИТОГО</w:t>
            </w:r>
            <w:r w:rsidR="00C17891" w:rsidRPr="00C17891">
              <w:t xml:space="preserve">: </w:t>
            </w:r>
          </w:p>
        </w:tc>
        <w:tc>
          <w:tcPr>
            <w:tcW w:w="15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54139,18</w:t>
            </w:r>
          </w:p>
        </w:tc>
      </w:tr>
    </w:tbl>
    <w:p w:rsidR="00D774F6" w:rsidRPr="00C17891" w:rsidRDefault="00D774F6" w:rsidP="00C17891">
      <w:pPr>
        <w:tabs>
          <w:tab w:val="left" w:pos="726"/>
        </w:tabs>
        <w:rPr>
          <w:lang w:val="en-US"/>
        </w:rPr>
      </w:pPr>
    </w:p>
    <w:p w:rsidR="00C17891" w:rsidRPr="00C17891" w:rsidRDefault="00FD3312" w:rsidP="00FD3312">
      <w:pPr>
        <w:pStyle w:val="1"/>
      </w:pPr>
      <w:bookmarkStart w:id="96" w:name="_Toc72278973"/>
      <w:bookmarkStart w:id="97" w:name="_Toc72279734"/>
      <w:bookmarkStart w:id="98" w:name="_Toc106683805"/>
      <w:bookmarkStart w:id="99" w:name="_Toc106684768"/>
      <w:bookmarkStart w:id="100" w:name="_Toc106684862"/>
      <w:bookmarkStart w:id="101" w:name="_Toc106704166"/>
      <w:r>
        <w:br w:type="page"/>
      </w:r>
      <w:bookmarkStart w:id="102" w:name="_Toc281871949"/>
      <w:r w:rsidR="00E2465C" w:rsidRPr="00C17891">
        <w:t>5</w:t>
      </w:r>
      <w:r>
        <w:t>.</w:t>
      </w:r>
      <w:r w:rsidR="00C17891" w:rsidRPr="00C17891">
        <w:t xml:space="preserve"> </w:t>
      </w:r>
      <w:r w:rsidR="00E2465C" w:rsidRPr="00C17891">
        <w:t>Охрана</w:t>
      </w:r>
      <w:r w:rsidR="00C17891" w:rsidRPr="00C17891">
        <w:t xml:space="preserve"> </w:t>
      </w:r>
      <w:r w:rsidR="00E2465C" w:rsidRPr="00C17891">
        <w:t>труда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FD3312" w:rsidRDefault="00FD3312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103" w:name="_Toc72278974"/>
      <w:bookmarkStart w:id="104" w:name="_Toc72279735"/>
      <w:bookmarkStart w:id="105" w:name="_Toc106683806"/>
      <w:bookmarkStart w:id="106" w:name="_Toc106684769"/>
      <w:bookmarkStart w:id="107" w:name="_Toc106684863"/>
      <w:bookmarkStart w:id="108" w:name="_Toc106704167"/>
    </w:p>
    <w:p w:rsidR="00E2465C" w:rsidRPr="00C17891" w:rsidRDefault="00E2465C" w:rsidP="00FD3312">
      <w:pPr>
        <w:pStyle w:val="1"/>
        <w:rPr>
          <w:kern w:val="28"/>
        </w:rPr>
      </w:pPr>
      <w:bookmarkStart w:id="109" w:name="_Toc281871950"/>
      <w:r w:rsidRPr="00C17891">
        <w:rPr>
          <w:kern w:val="28"/>
        </w:rPr>
        <w:t>5</w:t>
      </w:r>
      <w:r w:rsidR="00C17891">
        <w:rPr>
          <w:kern w:val="28"/>
        </w:rPr>
        <w:t>.1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Анализ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опасных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вредных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производственных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факторов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на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рабочем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месте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оператора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ЭВМ</w:t>
      </w:r>
      <w:bookmarkEnd w:id="103"/>
      <w:bookmarkEnd w:id="104"/>
      <w:bookmarkEnd w:id="105"/>
      <w:bookmarkEnd w:id="106"/>
      <w:bookmarkEnd w:id="107"/>
      <w:bookmarkEnd w:id="108"/>
      <w:bookmarkEnd w:id="109"/>
    </w:p>
    <w:p w:rsidR="00FD3312" w:rsidRDefault="00FD3312" w:rsidP="00C17891">
      <w:pPr>
        <w:tabs>
          <w:tab w:val="left" w:pos="726"/>
        </w:tabs>
        <w:rPr>
          <w:kern w:val="28"/>
        </w:rPr>
      </w:pPr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8"/>
        </w:rPr>
        <w:t>Рассматриваемое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рабочее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место</w:t>
      </w:r>
      <w:r w:rsidR="00C17891">
        <w:rPr>
          <w:kern w:val="28"/>
        </w:rPr>
        <w:t xml:space="preserve"> (</w:t>
      </w:r>
      <w:r w:rsidRPr="00C17891">
        <w:rPr>
          <w:kern w:val="28"/>
        </w:rPr>
        <w:t>лаборатория</w:t>
      </w:r>
      <w:r w:rsidR="00C17891" w:rsidRPr="00C17891">
        <w:rPr>
          <w:kern w:val="28"/>
        </w:rPr>
        <w:t xml:space="preserve">) </w:t>
      </w:r>
      <w:r w:rsidRPr="00C17891">
        <w:rPr>
          <w:kern w:val="28"/>
        </w:rPr>
        <w:t>будет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использоваться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для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проведения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лабораторных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исследовательских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работ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использованием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ЭВМ</w:t>
      </w:r>
      <w:r w:rsidR="00C17891" w:rsidRPr="00C17891">
        <w:rPr>
          <w:kern w:val="28"/>
        </w:rPr>
        <w:t xml:space="preserve">. </w:t>
      </w:r>
      <w:r w:rsidRPr="00C17891">
        <w:rPr>
          <w:kern w:val="28"/>
        </w:rPr>
        <w:t>Таким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образом,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нужно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рассмотреть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факторы,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воздействующие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на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оператора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ЭВМ</w:t>
      </w:r>
      <w:r w:rsidR="00C17891" w:rsidRPr="00C17891">
        <w:rPr>
          <w:kern w:val="28"/>
        </w:rPr>
        <w:t xml:space="preserve">. </w:t>
      </w:r>
      <w:r w:rsidRPr="00C17891">
        <w:rPr>
          <w:kern w:val="28"/>
        </w:rPr>
        <w:t>На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рабочем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месте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оператора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ЭВМ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присутствуют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следующие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опасные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вредные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производственные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факторы</w:t>
      </w:r>
      <w:r w:rsidR="00C17891">
        <w:rPr>
          <w:kern w:val="28"/>
        </w:rPr>
        <w:t xml:space="preserve"> (</w:t>
      </w:r>
      <w:r w:rsidRPr="00C17891">
        <w:rPr>
          <w:kern w:val="28"/>
        </w:rPr>
        <w:t>согласно</w:t>
      </w:r>
      <w:r w:rsidR="00C17891" w:rsidRPr="00C17891">
        <w:rPr>
          <w:kern w:val="28"/>
        </w:rPr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.0.0</w:t>
      </w:r>
      <w:r w:rsidRPr="00C17891">
        <w:t>03</w:t>
      </w:r>
      <w:r w:rsidR="00C17891">
        <w:t xml:space="preserve">. - </w:t>
      </w:r>
      <w:r w:rsidRPr="00C17891">
        <w:t>74</w:t>
      </w:r>
      <w:r w:rsidR="00C17891" w:rsidRPr="00C17891">
        <w:rPr>
          <w:kern w:val="28"/>
        </w:rPr>
        <w:t xml:space="preserve"> [</w:t>
      </w:r>
      <w:r w:rsidR="008A6C4B" w:rsidRPr="00C17891">
        <w:rPr>
          <w:kern w:val="28"/>
        </w:rPr>
        <w:t>14</w:t>
      </w:r>
      <w:r w:rsidR="00C17891" w:rsidRPr="00C17891">
        <w:rPr>
          <w:kern w:val="28"/>
        </w:rPr>
        <w:t>]):</w:t>
      </w:r>
    </w:p>
    <w:p w:rsidR="00C17891" w:rsidRPr="00C17891" w:rsidRDefault="00E2465C" w:rsidP="00C17891">
      <w:pPr>
        <w:numPr>
          <w:ilvl w:val="0"/>
          <w:numId w:val="3"/>
        </w:numPr>
        <w:tabs>
          <w:tab w:val="clear" w:pos="927"/>
          <w:tab w:val="left" w:pos="726"/>
        </w:tabs>
        <w:ind w:left="0" w:firstLine="709"/>
      </w:pPr>
      <w:r w:rsidRPr="00C17891">
        <w:t>неблагоприятные</w:t>
      </w:r>
      <w:r w:rsidR="00C17891" w:rsidRPr="00C17891">
        <w:t xml:space="preserve"> </w:t>
      </w:r>
      <w:r w:rsidRPr="00C17891">
        <w:t>параметры</w:t>
      </w:r>
      <w:r w:rsidR="00C17891" w:rsidRPr="00C17891">
        <w:t xml:space="preserve"> </w:t>
      </w:r>
      <w:r w:rsidRPr="00C17891">
        <w:t>микроклимата</w:t>
      </w:r>
      <w:r w:rsidR="00C17891">
        <w:t xml:space="preserve"> (</w:t>
      </w:r>
      <w:r w:rsidRPr="00C17891">
        <w:t>повышенная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пониженная</w:t>
      </w:r>
      <w:r w:rsidR="00C17891" w:rsidRPr="00C17891">
        <w:t xml:space="preserve"> </w:t>
      </w:r>
      <w:r w:rsidRPr="00C17891">
        <w:t>температура</w:t>
      </w:r>
      <w:r w:rsidR="00C17891" w:rsidRPr="00C17891">
        <w:t xml:space="preserve"> </w:t>
      </w:r>
      <w:r w:rsidRPr="00C17891">
        <w:t>воздуха</w:t>
      </w:r>
      <w:r w:rsidR="00C17891" w:rsidRPr="00C17891">
        <w:t xml:space="preserve"> </w:t>
      </w:r>
      <w:r w:rsidRPr="00C17891">
        <w:t>рабочей</w:t>
      </w:r>
      <w:r w:rsidR="00C17891" w:rsidRPr="00C17891">
        <w:t xml:space="preserve"> </w:t>
      </w:r>
      <w:r w:rsidRPr="00C17891">
        <w:t>зоны,</w:t>
      </w:r>
      <w:r w:rsidR="00C17891" w:rsidRPr="00C17891">
        <w:t xml:space="preserve"> </w:t>
      </w:r>
      <w:r w:rsidRPr="00C17891">
        <w:t>влажность</w:t>
      </w:r>
      <w:r w:rsidR="00C17891" w:rsidRPr="00C17891">
        <w:t xml:space="preserve"> </w:t>
      </w:r>
      <w:r w:rsidRPr="00C17891">
        <w:t>воздуха,</w:t>
      </w:r>
      <w:r w:rsidR="00C17891" w:rsidRPr="00C17891">
        <w:t xml:space="preserve"> </w:t>
      </w:r>
      <w:r w:rsidRPr="00C17891">
        <w:t>подвижность</w:t>
      </w:r>
      <w:r w:rsidR="00C17891" w:rsidRPr="00C17891">
        <w:t xml:space="preserve"> </w:t>
      </w:r>
      <w:r w:rsidRPr="00C17891">
        <w:t>воздуха</w:t>
      </w:r>
      <w:r w:rsidR="00C17891" w:rsidRPr="00C17891">
        <w:t>);</w:t>
      </w:r>
    </w:p>
    <w:p w:rsidR="00C17891" w:rsidRPr="00C17891" w:rsidRDefault="00E2465C" w:rsidP="00C17891">
      <w:pPr>
        <w:numPr>
          <w:ilvl w:val="0"/>
          <w:numId w:val="3"/>
        </w:numPr>
        <w:tabs>
          <w:tab w:val="clear" w:pos="927"/>
          <w:tab w:val="left" w:pos="726"/>
        </w:tabs>
        <w:ind w:left="0" w:firstLine="709"/>
      </w:pPr>
      <w:r w:rsidRPr="00C17891">
        <w:t>недостаточная</w:t>
      </w:r>
      <w:r w:rsidR="00C17891" w:rsidRPr="00C17891">
        <w:t xml:space="preserve"> </w:t>
      </w:r>
      <w:r w:rsidRPr="00C17891">
        <w:t>освещенность</w:t>
      </w:r>
      <w:r w:rsidR="00C17891" w:rsidRPr="00C17891">
        <w:t xml:space="preserve"> </w:t>
      </w:r>
      <w:r w:rsidRPr="00C17891">
        <w:t>рабочей</w:t>
      </w:r>
      <w:r w:rsidR="00C17891" w:rsidRPr="00C17891">
        <w:t xml:space="preserve"> </w:t>
      </w:r>
      <w:r w:rsidRPr="00C17891">
        <w:t>зоны</w:t>
      </w:r>
      <w:r w:rsidR="00C17891" w:rsidRPr="00C17891">
        <w:t>;</w:t>
      </w:r>
    </w:p>
    <w:p w:rsidR="00C17891" w:rsidRPr="00C17891" w:rsidRDefault="00E2465C" w:rsidP="00C17891">
      <w:pPr>
        <w:numPr>
          <w:ilvl w:val="0"/>
          <w:numId w:val="3"/>
        </w:numPr>
        <w:tabs>
          <w:tab w:val="clear" w:pos="927"/>
          <w:tab w:val="left" w:pos="726"/>
        </w:tabs>
        <w:ind w:left="0" w:firstLine="709"/>
      </w:pPr>
      <w:r w:rsidRPr="00C17891">
        <w:t>повышенный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рабочем</w:t>
      </w:r>
      <w:r w:rsidR="00C17891" w:rsidRPr="00C17891">
        <w:t xml:space="preserve"> </w:t>
      </w:r>
      <w:r w:rsidRPr="00C17891">
        <w:t>месте</w:t>
      </w:r>
      <w:r w:rsidR="00C17891" w:rsidRPr="00C17891">
        <w:t>;</w:t>
      </w:r>
    </w:p>
    <w:p w:rsidR="00C17891" w:rsidRPr="00C17891" w:rsidRDefault="00E2465C" w:rsidP="00C17891">
      <w:pPr>
        <w:numPr>
          <w:ilvl w:val="0"/>
          <w:numId w:val="3"/>
        </w:numPr>
        <w:tabs>
          <w:tab w:val="clear" w:pos="927"/>
          <w:tab w:val="left" w:pos="726"/>
        </w:tabs>
        <w:ind w:left="0" w:firstLine="709"/>
      </w:pPr>
      <w:r w:rsidRPr="00C17891">
        <w:t>повышенный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вибрации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рабочем</w:t>
      </w:r>
      <w:r w:rsidR="00C17891" w:rsidRPr="00C17891">
        <w:t xml:space="preserve"> </w:t>
      </w:r>
      <w:r w:rsidRPr="00C17891">
        <w:t>месте</w:t>
      </w:r>
      <w:r w:rsidR="00C17891" w:rsidRPr="00C17891">
        <w:t>;</w:t>
      </w:r>
    </w:p>
    <w:p w:rsidR="00C17891" w:rsidRPr="00C17891" w:rsidRDefault="00E2465C" w:rsidP="00C17891">
      <w:pPr>
        <w:numPr>
          <w:ilvl w:val="0"/>
          <w:numId w:val="3"/>
        </w:numPr>
        <w:tabs>
          <w:tab w:val="clear" w:pos="927"/>
          <w:tab w:val="left" w:pos="726"/>
        </w:tabs>
        <w:ind w:left="0" w:firstLine="709"/>
      </w:pPr>
      <w:r w:rsidRPr="00C17891">
        <w:t>электробезопасность</w:t>
      </w:r>
      <w:r w:rsidR="00C17891">
        <w:t xml:space="preserve"> (</w:t>
      </w:r>
      <w:r w:rsidRPr="00C17891">
        <w:t>воздействие</w:t>
      </w:r>
      <w:r w:rsidR="00C17891" w:rsidRPr="00C17891">
        <w:t xml:space="preserve"> </w:t>
      </w:r>
      <w:r w:rsidRPr="00C17891">
        <w:t>электрического</w:t>
      </w:r>
      <w:r w:rsidR="00C17891" w:rsidRPr="00C17891">
        <w:t xml:space="preserve"> </w:t>
      </w:r>
      <w:r w:rsidRPr="00C17891">
        <w:t>тока,</w:t>
      </w:r>
      <w:r w:rsidR="00C17891" w:rsidRPr="00C17891">
        <w:t xml:space="preserve"> </w:t>
      </w:r>
      <w:r w:rsidRPr="00C17891">
        <w:t>статического</w:t>
      </w:r>
      <w:r w:rsidR="00C17891" w:rsidRPr="00C17891">
        <w:t xml:space="preserve"> </w:t>
      </w:r>
      <w:r w:rsidRPr="00C17891">
        <w:t>электричества</w:t>
      </w:r>
      <w:r w:rsidR="00C17891" w:rsidRPr="00C17891">
        <w:t>);</w:t>
      </w:r>
    </w:p>
    <w:p w:rsidR="00C17891" w:rsidRPr="00C17891" w:rsidRDefault="00E2465C" w:rsidP="00C17891">
      <w:pPr>
        <w:numPr>
          <w:ilvl w:val="0"/>
          <w:numId w:val="3"/>
        </w:numPr>
        <w:tabs>
          <w:tab w:val="clear" w:pos="927"/>
          <w:tab w:val="left" w:pos="726"/>
        </w:tabs>
        <w:ind w:left="0" w:firstLine="709"/>
      </w:pPr>
      <w:r w:rsidRPr="00C17891">
        <w:t>повышенный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электромагнитных</w:t>
      </w:r>
      <w:r w:rsidR="00C17891" w:rsidRPr="00C17891">
        <w:t xml:space="preserve"> </w:t>
      </w:r>
      <w:r w:rsidRPr="00C17891">
        <w:t>излучений</w:t>
      </w:r>
      <w:r w:rsidR="00C17891" w:rsidRPr="00C17891">
        <w:t>;</w:t>
      </w:r>
    </w:p>
    <w:p w:rsidR="00C17891" w:rsidRPr="00C17891" w:rsidRDefault="00E2465C" w:rsidP="00C17891">
      <w:pPr>
        <w:numPr>
          <w:ilvl w:val="0"/>
          <w:numId w:val="3"/>
        </w:numPr>
        <w:tabs>
          <w:tab w:val="clear" w:pos="927"/>
          <w:tab w:val="left" w:pos="726"/>
        </w:tabs>
        <w:ind w:left="0" w:firstLine="709"/>
      </w:pPr>
      <w:r w:rsidRPr="00C17891">
        <w:t>Эргодические</w:t>
      </w:r>
      <w:r w:rsidR="00C17891" w:rsidRPr="00C17891">
        <w:t xml:space="preserve"> </w:t>
      </w:r>
      <w:r w:rsidRPr="00C17891">
        <w:t>возможности</w:t>
      </w:r>
      <w:r w:rsidR="00C17891" w:rsidRPr="00C17891">
        <w:t xml:space="preserve"> </w:t>
      </w:r>
      <w:r w:rsidRPr="00C17891">
        <w:t>рабочего</w:t>
      </w:r>
      <w:r w:rsidR="00C17891" w:rsidRPr="00C17891">
        <w:t xml:space="preserve"> </w:t>
      </w:r>
      <w:r w:rsidRPr="00C17891">
        <w:t>места</w:t>
      </w:r>
      <w:r w:rsidR="00C17891" w:rsidRPr="00C17891">
        <w:t>.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110" w:name="_Toc72278975"/>
      <w:bookmarkStart w:id="111" w:name="_Toc72279736"/>
      <w:bookmarkStart w:id="112" w:name="_Toc106683807"/>
      <w:bookmarkStart w:id="113" w:name="_Toc106684770"/>
      <w:bookmarkStart w:id="114" w:name="_Toc106684864"/>
      <w:bookmarkStart w:id="115" w:name="_Toc106704168"/>
    </w:p>
    <w:p w:rsidR="00E2465C" w:rsidRPr="00C17891" w:rsidRDefault="00E2465C" w:rsidP="00FD3312">
      <w:pPr>
        <w:pStyle w:val="1"/>
      </w:pPr>
      <w:bookmarkStart w:id="116" w:name="_Toc281871951"/>
      <w:r w:rsidRPr="00C17891">
        <w:t>5</w:t>
      </w:r>
      <w:r w:rsidR="00C17891">
        <w:t>.1.1</w:t>
      </w:r>
      <w:r w:rsidR="00C17891" w:rsidRPr="00C17891">
        <w:t xml:space="preserve"> </w:t>
      </w:r>
      <w:r w:rsidRPr="00C17891">
        <w:t>Микроклимат</w:t>
      </w:r>
      <w:bookmarkEnd w:id="110"/>
      <w:bookmarkEnd w:id="111"/>
      <w:bookmarkEnd w:id="112"/>
      <w:bookmarkEnd w:id="113"/>
      <w:bookmarkEnd w:id="114"/>
      <w:bookmarkEnd w:id="115"/>
      <w:bookmarkEnd w:id="116"/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8"/>
        </w:rPr>
        <w:t>На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состояние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человеческого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организма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большое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влияние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оказывает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микроклимат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помещении</w:t>
      </w:r>
      <w:r w:rsidR="00C17891" w:rsidRPr="00C17891">
        <w:rPr>
          <w:kern w:val="28"/>
        </w:rPr>
        <w:t>.</w:t>
      </w:r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соответствии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</w:t>
      </w:r>
      <w:r w:rsidR="00C17891" w:rsidRPr="00C17891">
        <w:rPr>
          <w:kern w:val="28"/>
        </w:rPr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05-88</w:t>
      </w:r>
      <w:r w:rsidR="00C17891" w:rsidRPr="00C17891">
        <w:rPr>
          <w:kern w:val="28"/>
        </w:rPr>
        <w:t xml:space="preserve"> [</w:t>
      </w:r>
      <w:r w:rsidR="008A6C4B" w:rsidRPr="00C17891">
        <w:rPr>
          <w:kern w:val="28"/>
        </w:rPr>
        <w:t>15</w:t>
      </w:r>
      <w:r w:rsidR="00C17891" w:rsidRPr="00C17891">
        <w:rPr>
          <w:kern w:val="28"/>
        </w:rPr>
        <w:t xml:space="preserve">] </w:t>
      </w:r>
      <w:r w:rsidRPr="00C17891">
        <w:rPr>
          <w:kern w:val="28"/>
        </w:rPr>
        <w:t>микроклимат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помещения</w:t>
      </w:r>
      <w:r w:rsidR="00C17891" w:rsidRPr="00C17891">
        <w:rPr>
          <w:kern w:val="28"/>
        </w:rPr>
        <w:t xml:space="preserve"> - </w:t>
      </w:r>
      <w:r w:rsidRPr="00C17891">
        <w:rPr>
          <w:kern w:val="28"/>
        </w:rPr>
        <w:t>это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климат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внутренней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среды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этого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помещения,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который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определяется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действующими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на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организм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человека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сочетаниями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температуры,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влажности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скорости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движения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воздуха,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также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температуры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окружающих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поверхностей</w:t>
      </w:r>
      <w:r w:rsidR="00C17891" w:rsidRPr="00C17891">
        <w:rPr>
          <w:kern w:val="28"/>
        </w:rPr>
        <w:t>.</w:t>
      </w:r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8"/>
        </w:rPr>
        <w:t>Гигиенические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требования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к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показателям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микроклимата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производственных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помещений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приведены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05-88</w:t>
      </w:r>
      <w:r w:rsidR="00C17891" w:rsidRPr="00C17891">
        <w:rPr>
          <w:kern w:val="28"/>
        </w:rPr>
        <w:t xml:space="preserve"> [</w:t>
      </w:r>
      <w:r w:rsidR="008A6C4B" w:rsidRPr="00C17891">
        <w:rPr>
          <w:kern w:val="28"/>
        </w:rPr>
        <w:t>15</w:t>
      </w:r>
      <w:r w:rsidR="00C17891" w:rsidRPr="00C17891">
        <w:rPr>
          <w:kern w:val="28"/>
        </w:rPr>
        <w:t xml:space="preserve">]. </w:t>
      </w:r>
      <w:r w:rsidRPr="00C17891">
        <w:rPr>
          <w:kern w:val="28"/>
        </w:rPr>
        <w:t>Соотношения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температуры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относительной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влажности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неподвижного</w:t>
      </w:r>
      <w:r w:rsidR="00C17891">
        <w:rPr>
          <w:kern w:val="28"/>
        </w:rPr>
        <w:t xml:space="preserve"> (</w:t>
      </w:r>
      <w:r w:rsidRPr="00C17891">
        <w:rPr>
          <w:kern w:val="28"/>
        </w:rPr>
        <w:t>при</w:t>
      </w:r>
      <w:r w:rsidR="00C17891" w:rsidRPr="00C17891">
        <w:rPr>
          <w:kern w:val="28"/>
        </w:rPr>
        <w:t xml:space="preserve"> </w:t>
      </w:r>
      <w:r w:rsidRPr="00C17891">
        <w:t>скорости</w:t>
      </w:r>
      <w:r w:rsidR="00C17891" w:rsidRPr="00C17891">
        <w:t xml:space="preserve"> </w:t>
      </w:r>
      <w:r w:rsidRPr="00C17891">
        <w:t>движения</w:t>
      </w:r>
      <w:r w:rsidR="00C17891" w:rsidRPr="00C17891">
        <w:t xml:space="preserve"> - </w:t>
      </w:r>
      <w:r w:rsidRPr="00C17891">
        <w:t>не</w:t>
      </w:r>
      <w:r w:rsidR="00C17891" w:rsidRPr="00C17891">
        <w:t xml:space="preserve"> </w:t>
      </w:r>
      <w:r w:rsidRPr="00C17891">
        <w:t>более</w:t>
      </w:r>
      <w:r w:rsidR="00C17891" w:rsidRPr="00C17891">
        <w:t xml:space="preserve"> </w:t>
      </w:r>
      <w:r w:rsidRPr="00C17891">
        <w:t>0,1</w:t>
      </w:r>
      <w:r w:rsidR="00C17891" w:rsidRPr="00C17891">
        <w:t xml:space="preserve"> </w:t>
      </w:r>
      <w:r w:rsidRPr="00C17891">
        <w:t>м/с</w:t>
      </w:r>
      <w:r w:rsidR="00C17891" w:rsidRPr="00C17891">
        <w:rPr>
          <w:kern w:val="28"/>
        </w:rPr>
        <w:t xml:space="preserve">) </w:t>
      </w:r>
      <w:r w:rsidRPr="00C17891">
        <w:rPr>
          <w:kern w:val="28"/>
        </w:rPr>
        <w:t>воздуха,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оказывающие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одинаковое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тепловое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воздействие,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приведены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таблице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6</w:t>
      </w:r>
      <w:r w:rsidR="00C17891">
        <w:rPr>
          <w:kern w:val="28"/>
        </w:rPr>
        <w:t>.1</w:t>
      </w:r>
      <w:r w:rsidR="00C17891" w:rsidRPr="00C17891">
        <w:rPr>
          <w:kern w:val="28"/>
        </w:rPr>
        <w:t>.</w:t>
      </w:r>
    </w:p>
    <w:p w:rsidR="00FD3312" w:rsidRDefault="00FD3312" w:rsidP="00C17891">
      <w:pPr>
        <w:tabs>
          <w:tab w:val="left" w:pos="726"/>
        </w:tabs>
        <w:rPr>
          <w:i/>
        </w:rPr>
      </w:pPr>
    </w:p>
    <w:p w:rsidR="00E2465C" w:rsidRPr="00C17891" w:rsidRDefault="00E2465C" w:rsidP="00FD3312">
      <w:pPr>
        <w:tabs>
          <w:tab w:val="left" w:pos="726"/>
        </w:tabs>
        <w:ind w:left="709" w:firstLine="0"/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Pr="00C17891">
        <w:rPr>
          <w:i/>
        </w:rPr>
        <w:t>6</w:t>
      </w:r>
      <w:r w:rsidR="00C17891">
        <w:rPr>
          <w:i/>
        </w:rPr>
        <w:t>.1</w:t>
      </w:r>
      <w:r w:rsidR="00C17891" w:rsidRPr="00C17891">
        <w:t xml:space="preserve"> - </w:t>
      </w:r>
      <w:r w:rsidRPr="00C17891">
        <w:t>Оптимальные</w:t>
      </w:r>
      <w:r w:rsidR="00C17891" w:rsidRPr="00C17891">
        <w:t xml:space="preserve"> </w:t>
      </w:r>
      <w:r w:rsidRPr="00C17891">
        <w:t>соотношения</w:t>
      </w:r>
      <w:r w:rsidR="00C17891" w:rsidRPr="00C17891">
        <w:t xml:space="preserve"> </w:t>
      </w:r>
      <w:r w:rsidRPr="00C17891">
        <w:t>температуры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относ</w:t>
      </w:r>
      <w:r w:rsidR="0010130C" w:rsidRPr="00C17891">
        <w:t>ительной</w:t>
      </w:r>
      <w:r w:rsidR="00C17891" w:rsidRPr="00C17891">
        <w:t xml:space="preserve"> </w:t>
      </w:r>
      <w:r w:rsidR="0010130C" w:rsidRPr="00C17891">
        <w:t>влажности</w:t>
      </w:r>
      <w:r w:rsidR="00C17891" w:rsidRPr="00C17891">
        <w:t xml:space="preserve"> </w:t>
      </w:r>
      <w:r w:rsidR="0010130C" w:rsidRPr="00C17891">
        <w:t>воздуха</w:t>
      </w:r>
      <w:r w:rsidR="00C17891" w:rsidRPr="00C17891"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5"/>
        <w:gridCol w:w="1643"/>
        <w:gridCol w:w="1643"/>
        <w:gridCol w:w="1541"/>
      </w:tblGrid>
      <w:tr w:rsidR="00E2465C" w:rsidRPr="00C17891" w:rsidTr="00AE1014">
        <w:trPr>
          <w:trHeight w:val="565"/>
          <w:jc w:val="center"/>
        </w:trPr>
        <w:tc>
          <w:tcPr>
            <w:tcW w:w="4395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Температура,</w:t>
            </w:r>
            <w:r w:rsidR="00C17891" w:rsidRPr="00C17891">
              <w:t xml:space="preserve"> </w:t>
            </w:r>
            <w:r w:rsidRPr="00AE1014">
              <w:rPr>
                <w:vertAlign w:val="superscript"/>
              </w:rPr>
              <w:t>0</w:t>
            </w:r>
            <w:r w:rsidRPr="00C17891">
              <w:t>С</w:t>
            </w:r>
          </w:p>
        </w:tc>
        <w:tc>
          <w:tcPr>
            <w:tcW w:w="168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19</w:t>
            </w:r>
          </w:p>
        </w:tc>
        <w:tc>
          <w:tcPr>
            <w:tcW w:w="168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20</w:t>
            </w:r>
          </w:p>
        </w:tc>
        <w:tc>
          <w:tcPr>
            <w:tcW w:w="158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21</w:t>
            </w:r>
          </w:p>
        </w:tc>
      </w:tr>
      <w:tr w:rsidR="00E2465C" w:rsidRPr="00C17891" w:rsidTr="00AE1014">
        <w:trPr>
          <w:trHeight w:val="571"/>
          <w:jc w:val="center"/>
        </w:trPr>
        <w:tc>
          <w:tcPr>
            <w:tcW w:w="4395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Относительная</w:t>
            </w:r>
            <w:r w:rsidR="00C17891" w:rsidRPr="00C17891">
              <w:t xml:space="preserve"> </w:t>
            </w:r>
            <w:r w:rsidRPr="00C17891">
              <w:t>влажность,</w:t>
            </w:r>
            <w:r w:rsidR="00C17891" w:rsidRPr="00C17891">
              <w:t xml:space="preserve"> </w:t>
            </w:r>
            <w:r w:rsidRPr="00C17891">
              <w:t>%</w:t>
            </w:r>
          </w:p>
        </w:tc>
        <w:tc>
          <w:tcPr>
            <w:tcW w:w="168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62</w:t>
            </w:r>
          </w:p>
        </w:tc>
        <w:tc>
          <w:tcPr>
            <w:tcW w:w="168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58</w:t>
            </w:r>
          </w:p>
        </w:tc>
        <w:tc>
          <w:tcPr>
            <w:tcW w:w="158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55</w:t>
            </w:r>
          </w:p>
        </w:tc>
      </w:tr>
    </w:tbl>
    <w:p w:rsidR="00E2465C" w:rsidRPr="00C17891" w:rsidRDefault="00E2465C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Оптимальные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допустимые</w:t>
      </w:r>
      <w:r w:rsidR="00C17891" w:rsidRPr="00C17891">
        <w:t xml:space="preserve"> </w:t>
      </w:r>
      <w:r w:rsidRPr="00C17891">
        <w:t>параметры</w:t>
      </w:r>
      <w:r w:rsidR="00C17891" w:rsidRPr="00C17891">
        <w:t xml:space="preserve"> </w:t>
      </w:r>
      <w:r w:rsidRPr="00C17891">
        <w:t>микроклимата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местах</w:t>
      </w:r>
      <w:r w:rsidR="00C17891">
        <w:t xml:space="preserve"> (</w:t>
      </w:r>
      <w:r w:rsidRPr="00C17891">
        <w:t>категория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легкая</w:t>
      </w:r>
      <w:r w:rsidR="00C17891">
        <w:t xml:space="preserve"> (</w:t>
      </w:r>
      <w:r w:rsidRPr="00C17891">
        <w:rPr>
          <w:lang w:val="en-US"/>
        </w:rPr>
        <w:t>Ι</w:t>
      </w:r>
      <w:r w:rsidRPr="00C17891">
        <w:t>а</w:t>
      </w:r>
      <w:r w:rsidR="00C17891" w:rsidRPr="00C17891">
        <w:t xml:space="preserve">)), </w:t>
      </w:r>
      <w:r w:rsidRPr="00C17891">
        <w:t>в</w:t>
      </w:r>
      <w:r w:rsidR="00C17891" w:rsidRPr="00C17891">
        <w:t xml:space="preserve"> </w:t>
      </w:r>
      <w:r w:rsidRPr="00C17891">
        <w:t>соответствии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05-88</w:t>
      </w:r>
      <w:r w:rsidR="00C17891" w:rsidRPr="00C17891">
        <w:rPr>
          <w:kern w:val="28"/>
        </w:rPr>
        <w:t xml:space="preserve"> </w:t>
      </w:r>
      <w:r w:rsidR="00C17891" w:rsidRPr="00C17891">
        <w:t>[</w:t>
      </w:r>
      <w:r w:rsidR="008A6C4B" w:rsidRPr="00C17891">
        <w:t>15</w:t>
      </w:r>
      <w:r w:rsidR="00C17891" w:rsidRPr="00C17891">
        <w:t xml:space="preserve">], </w:t>
      </w:r>
      <w:r w:rsidRPr="00C17891">
        <w:t>приведены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таблице</w:t>
      </w:r>
      <w:r w:rsidR="00C17891" w:rsidRPr="00C17891">
        <w:t xml:space="preserve"> </w:t>
      </w:r>
      <w:r w:rsidRPr="00C17891">
        <w:t>6</w:t>
      </w:r>
      <w:r w:rsidR="00C17891">
        <w:t>.2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  <w:rPr>
          <w:i/>
        </w:rPr>
      </w:pPr>
    </w:p>
    <w:p w:rsidR="00E2465C" w:rsidRPr="00C17891" w:rsidRDefault="00E2465C" w:rsidP="00C17891">
      <w:pPr>
        <w:tabs>
          <w:tab w:val="left" w:pos="726"/>
        </w:tabs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Pr="00C17891">
        <w:rPr>
          <w:i/>
        </w:rPr>
        <w:t>6</w:t>
      </w:r>
      <w:r w:rsidR="00C17891">
        <w:rPr>
          <w:i/>
        </w:rPr>
        <w:t>.2</w:t>
      </w:r>
      <w:r w:rsidR="00C17891" w:rsidRPr="00C17891">
        <w:t xml:space="preserve"> - </w:t>
      </w:r>
      <w:r w:rsidRPr="00C17891">
        <w:t>Оптимальные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допустимые</w:t>
      </w:r>
      <w:r w:rsidR="00C17891" w:rsidRPr="00C17891">
        <w:t xml:space="preserve"> </w:t>
      </w:r>
      <w:r w:rsidRPr="00C17891">
        <w:t>параметры</w:t>
      </w:r>
      <w:r w:rsidR="00C17891" w:rsidRPr="00C17891">
        <w:t xml:space="preserve"> </w:t>
      </w:r>
      <w:r w:rsidRPr="00C17891">
        <w:t>микроклимата</w:t>
      </w:r>
      <w:r w:rsidR="00C17891" w:rsidRPr="00C17891"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1495"/>
        <w:gridCol w:w="955"/>
        <w:gridCol w:w="1090"/>
        <w:gridCol w:w="955"/>
        <w:gridCol w:w="955"/>
        <w:gridCol w:w="956"/>
        <w:gridCol w:w="1057"/>
      </w:tblGrid>
      <w:tr w:rsidR="00E2465C" w:rsidRPr="00C17891" w:rsidTr="00AE1014">
        <w:trPr>
          <w:jc w:val="center"/>
        </w:trPr>
        <w:tc>
          <w:tcPr>
            <w:tcW w:w="1701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Сезон</w:t>
            </w:r>
            <w:r w:rsidR="00C17891" w:rsidRPr="00C17891">
              <w:t xml:space="preserve"> </w:t>
            </w:r>
            <w:r w:rsidRPr="00C17891">
              <w:t>года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Категория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работы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Температура,</w:t>
            </w:r>
            <w:r w:rsidR="00C17891" w:rsidRPr="00C17891">
              <w:t xml:space="preserve"> </w:t>
            </w:r>
            <w:r w:rsidRPr="00AE1014">
              <w:rPr>
                <w:vertAlign w:val="superscript"/>
              </w:rPr>
              <w:t>0</w:t>
            </w:r>
            <w:r w:rsidRPr="00C17891">
              <w:t>С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Скорость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движения</w:t>
            </w:r>
            <w:r w:rsidR="00C17891" w:rsidRPr="00C17891">
              <w:t xml:space="preserve"> </w:t>
            </w:r>
            <w:r w:rsidRPr="00C17891">
              <w:t>воздуха,</w:t>
            </w:r>
            <w:r w:rsidR="00C17891" w:rsidRPr="00C17891">
              <w:t xml:space="preserve"> </w:t>
            </w:r>
            <w:r w:rsidRPr="00C17891">
              <w:t>м/с</w:t>
            </w:r>
          </w:p>
        </w:tc>
        <w:tc>
          <w:tcPr>
            <w:tcW w:w="2092" w:type="dxa"/>
            <w:gridSpan w:val="2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Относительная</w:t>
            </w:r>
            <w:r w:rsidR="00C17891" w:rsidRPr="00C17891">
              <w:t xml:space="preserve"> </w:t>
            </w:r>
            <w:r w:rsidRPr="00C17891">
              <w:t>влажность,</w:t>
            </w:r>
            <w:r w:rsidR="00C17891" w:rsidRPr="00C17891">
              <w:t xml:space="preserve"> </w:t>
            </w:r>
            <w:r w:rsidRPr="00C17891">
              <w:t>%</w:t>
            </w:r>
          </w:p>
        </w:tc>
      </w:tr>
      <w:tr w:rsidR="00E2465C" w:rsidRPr="00C17891" w:rsidTr="00AE1014">
        <w:trPr>
          <w:trHeight w:val="459"/>
          <w:jc w:val="center"/>
        </w:trPr>
        <w:tc>
          <w:tcPr>
            <w:tcW w:w="1701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1560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опт</w:t>
            </w:r>
            <w:r w:rsidR="00C17891" w:rsidRPr="00C17891">
              <w:t xml:space="preserve">. </w:t>
            </w:r>
          </w:p>
        </w:tc>
        <w:tc>
          <w:tcPr>
            <w:tcW w:w="113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доп</w:t>
            </w:r>
            <w:r w:rsidR="00C17891" w:rsidRPr="00C17891"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опт</w:t>
            </w:r>
            <w:r w:rsidR="00C17891" w:rsidRPr="00C17891"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доп</w:t>
            </w:r>
            <w:r w:rsidR="00C17891" w:rsidRPr="00C17891">
              <w:t xml:space="preserve">. </w:t>
            </w:r>
          </w:p>
        </w:tc>
        <w:tc>
          <w:tcPr>
            <w:tcW w:w="9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опт</w:t>
            </w:r>
            <w:r w:rsidR="00C17891" w:rsidRPr="00C17891">
              <w:t xml:space="preserve">. </w:t>
            </w:r>
          </w:p>
        </w:tc>
        <w:tc>
          <w:tcPr>
            <w:tcW w:w="109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доп</w:t>
            </w:r>
            <w:r w:rsidR="00C17891" w:rsidRPr="00C17891">
              <w:t xml:space="preserve">. </w:t>
            </w:r>
          </w:p>
        </w:tc>
      </w:tr>
      <w:tr w:rsidR="00E2465C" w:rsidRPr="00C17891" w:rsidTr="00AE1014">
        <w:trPr>
          <w:trHeight w:val="975"/>
          <w:jc w:val="center"/>
        </w:trPr>
        <w:tc>
          <w:tcPr>
            <w:tcW w:w="170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Холодный</w:t>
            </w:r>
            <w:r w:rsidR="00C17891" w:rsidRPr="00C17891">
              <w:t xml:space="preserve"> </w:t>
            </w:r>
            <w:r w:rsidRPr="00C17891">
              <w:t>и</w:t>
            </w:r>
            <w:r w:rsidR="00C17891" w:rsidRPr="00C17891">
              <w:t xml:space="preserve"> </w:t>
            </w:r>
            <w:r w:rsidRPr="00C17891">
              <w:t>переходный</w:t>
            </w:r>
          </w:p>
        </w:tc>
        <w:tc>
          <w:tcPr>
            <w:tcW w:w="156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Легкая</w:t>
            </w:r>
            <w:r w:rsidR="00C17891">
              <w:t xml:space="preserve"> (</w:t>
            </w:r>
            <w:r w:rsidRPr="00AE1014">
              <w:rPr>
                <w:lang w:val="en-US"/>
              </w:rPr>
              <w:t>I</w:t>
            </w:r>
            <w:r w:rsidRPr="00C17891">
              <w:t>а</w:t>
            </w:r>
            <w:r w:rsidR="00C17891" w:rsidRPr="00C17891">
              <w:t xml:space="preserve">) 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20-23</w:t>
            </w:r>
          </w:p>
        </w:tc>
        <w:tc>
          <w:tcPr>
            <w:tcW w:w="113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18-25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0,1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0,1</w:t>
            </w:r>
          </w:p>
        </w:tc>
        <w:tc>
          <w:tcPr>
            <w:tcW w:w="9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40-60</w:t>
            </w:r>
          </w:p>
        </w:tc>
        <w:tc>
          <w:tcPr>
            <w:tcW w:w="109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75</w:t>
            </w:r>
          </w:p>
        </w:tc>
      </w:tr>
      <w:tr w:rsidR="00E2465C" w:rsidRPr="00C17891" w:rsidTr="00AE1014">
        <w:trPr>
          <w:trHeight w:val="975"/>
          <w:jc w:val="center"/>
        </w:trPr>
        <w:tc>
          <w:tcPr>
            <w:tcW w:w="170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Теплый</w:t>
            </w:r>
          </w:p>
        </w:tc>
        <w:tc>
          <w:tcPr>
            <w:tcW w:w="156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Легкая</w:t>
            </w:r>
            <w:r w:rsidR="00C17891">
              <w:t xml:space="preserve"> (</w:t>
            </w:r>
            <w:r w:rsidRPr="00AE1014">
              <w:rPr>
                <w:lang w:val="en-US"/>
              </w:rPr>
              <w:t>I</w:t>
            </w:r>
            <w:r w:rsidRPr="00C17891">
              <w:t>а</w:t>
            </w:r>
            <w:r w:rsidR="00C17891" w:rsidRPr="00C17891">
              <w:t xml:space="preserve">) 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22-25</w:t>
            </w:r>
          </w:p>
        </w:tc>
        <w:tc>
          <w:tcPr>
            <w:tcW w:w="113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20-27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0,1</w:t>
            </w:r>
          </w:p>
        </w:tc>
        <w:tc>
          <w:tcPr>
            <w:tcW w:w="9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0,1-0,2</w:t>
            </w:r>
          </w:p>
        </w:tc>
        <w:tc>
          <w:tcPr>
            <w:tcW w:w="9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40-60</w:t>
            </w:r>
          </w:p>
        </w:tc>
        <w:tc>
          <w:tcPr>
            <w:tcW w:w="109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75</w:t>
            </w:r>
          </w:p>
        </w:tc>
      </w:tr>
    </w:tbl>
    <w:p w:rsidR="00C17891" w:rsidRPr="00C17891" w:rsidRDefault="00C17891" w:rsidP="00C17891">
      <w:pPr>
        <w:tabs>
          <w:tab w:val="left" w:pos="726"/>
        </w:tabs>
        <w:rPr>
          <w:lang w:val="en-US"/>
        </w:rPr>
      </w:pPr>
    </w:p>
    <w:p w:rsidR="00C17891" w:rsidRPr="00C17891" w:rsidRDefault="00E2465C" w:rsidP="00C17891">
      <w:pPr>
        <w:tabs>
          <w:tab w:val="left" w:pos="726"/>
        </w:tabs>
      </w:pPr>
      <w:r w:rsidRPr="00C17891">
        <w:t>Мероприятия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оптимизации</w:t>
      </w:r>
      <w:r w:rsidR="00C17891" w:rsidRPr="00C17891">
        <w:t xml:space="preserve"> </w:t>
      </w:r>
      <w:r w:rsidRPr="00C17891">
        <w:t>микроклимата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следует</w:t>
      </w:r>
      <w:r w:rsidR="00C17891" w:rsidRPr="00C17891">
        <w:t xml:space="preserve"> </w:t>
      </w:r>
      <w:r w:rsidRPr="00C17891">
        <w:t>проводить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соответствии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СанПиН</w:t>
      </w:r>
      <w:r w:rsidR="00C17891" w:rsidRPr="00C17891">
        <w:t xml:space="preserve"> </w:t>
      </w:r>
      <w:r w:rsidRPr="00C17891">
        <w:t>2</w:t>
      </w:r>
      <w:r w:rsidR="00C17891">
        <w:t>.2.2.5</w:t>
      </w:r>
      <w:r w:rsidRPr="00C17891">
        <w:t>42-96</w:t>
      </w:r>
      <w:r w:rsidR="00C17891" w:rsidRPr="00C17891">
        <w:t xml:space="preserve"> [</w:t>
      </w:r>
      <w:r w:rsidR="008A6C4B" w:rsidRPr="00C17891">
        <w:t>17</w:t>
      </w:r>
      <w:r w:rsidR="00C17891" w:rsidRPr="00C17891">
        <w:t>].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Помещения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перед</w:t>
      </w:r>
      <w:r w:rsidR="00C17891" w:rsidRPr="00C17891">
        <w:t xml:space="preserve"> </w:t>
      </w:r>
      <w:r w:rsidRPr="00C17891">
        <w:t>началом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после</w:t>
      </w:r>
      <w:r w:rsidR="00C17891" w:rsidRPr="00C17891">
        <w:t xml:space="preserve"> </w:t>
      </w:r>
      <w:r w:rsidRPr="00C17891">
        <w:t>каждого</w:t>
      </w:r>
      <w:r w:rsidR="00C17891" w:rsidRPr="00C17891">
        <w:t xml:space="preserve"> </w:t>
      </w:r>
      <w:r w:rsidRPr="00C17891">
        <w:t>академического</w:t>
      </w:r>
      <w:r w:rsidR="00C17891" w:rsidRPr="00C17891">
        <w:t xml:space="preserve"> </w:t>
      </w:r>
      <w:r w:rsidRPr="00C17891">
        <w:t>часа</w:t>
      </w:r>
      <w:r w:rsidR="00C17891" w:rsidRPr="00C17891">
        <w:t xml:space="preserve"> </w:t>
      </w:r>
      <w:r w:rsidRPr="00C17891">
        <w:t>учебных</w:t>
      </w:r>
      <w:r w:rsidR="00C17891" w:rsidRPr="00C17891">
        <w:t xml:space="preserve"> </w:t>
      </w:r>
      <w:r w:rsidRPr="00C17891">
        <w:t>занятий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быть</w:t>
      </w:r>
      <w:r w:rsidR="00C17891" w:rsidRPr="00C17891">
        <w:t xml:space="preserve"> </w:t>
      </w:r>
      <w:r w:rsidRPr="00C17891">
        <w:t>проветрены,</w:t>
      </w:r>
      <w:r w:rsidR="00C17891" w:rsidRPr="00C17891">
        <w:t xml:space="preserve"> </w:t>
      </w:r>
      <w:r w:rsidRPr="00C17891">
        <w:t>что</w:t>
      </w:r>
      <w:r w:rsidR="00C17891" w:rsidRPr="00C17891">
        <w:t xml:space="preserve"> </w:t>
      </w:r>
      <w:r w:rsidRPr="00C17891">
        <w:t>обеспечивает</w:t>
      </w:r>
      <w:r w:rsidR="00C17891" w:rsidRPr="00C17891">
        <w:t xml:space="preserve"> </w:t>
      </w:r>
      <w:r w:rsidRPr="00C17891">
        <w:t>улучшение</w:t>
      </w:r>
      <w:r w:rsidR="00C17891" w:rsidRPr="00C17891">
        <w:t xml:space="preserve"> </w:t>
      </w:r>
      <w:r w:rsidRPr="00C17891">
        <w:t>качественного</w:t>
      </w:r>
      <w:r w:rsidR="00C17891" w:rsidRPr="00C17891">
        <w:t xml:space="preserve"> </w:t>
      </w:r>
      <w:r w:rsidRPr="00C17891">
        <w:t>состава</w:t>
      </w:r>
      <w:r w:rsidR="00C17891" w:rsidRPr="00C17891">
        <w:t xml:space="preserve"> </w:t>
      </w:r>
      <w:r w:rsidRPr="00C17891">
        <w:t>воздуха,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том</w:t>
      </w:r>
      <w:r w:rsidR="00C17891" w:rsidRPr="00C17891">
        <w:t xml:space="preserve"> </w:t>
      </w:r>
      <w:r w:rsidRPr="00C17891">
        <w:t>числе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аэроионный</w:t>
      </w:r>
      <w:r w:rsidR="00C17891" w:rsidRPr="00C17891">
        <w:t xml:space="preserve"> </w:t>
      </w:r>
      <w:r w:rsidRPr="00C17891">
        <w:t>режим</w:t>
      </w:r>
      <w:r w:rsidR="00C17891" w:rsidRPr="00C17891">
        <w:t xml:space="preserve">. </w:t>
      </w:r>
      <w:r w:rsidRPr="00C17891">
        <w:t>Отделка</w:t>
      </w:r>
      <w:r w:rsidR="00C17891" w:rsidRPr="00C17891">
        <w:t xml:space="preserve"> </w:t>
      </w:r>
      <w:r w:rsidRPr="00C17891">
        <w:t>помещений</w:t>
      </w:r>
      <w:r w:rsidR="00C17891" w:rsidRPr="00C17891">
        <w:t xml:space="preserve"> </w:t>
      </w:r>
      <w:r w:rsidRPr="00C17891">
        <w:t>предусматривает</w:t>
      </w:r>
      <w:r w:rsidR="00C17891" w:rsidRPr="00C17891">
        <w:t xml:space="preserve"> </w:t>
      </w:r>
      <w:r w:rsidRPr="00C17891">
        <w:t>влажную</w:t>
      </w:r>
      <w:r w:rsidR="00C17891" w:rsidRPr="00C17891">
        <w:t xml:space="preserve"> </w:t>
      </w:r>
      <w:r w:rsidRPr="00C17891">
        <w:t>уборку</w:t>
      </w:r>
      <w:r w:rsidR="00C17891" w:rsidRPr="00C17891">
        <w:t xml:space="preserve">. </w:t>
      </w:r>
      <w:r w:rsidRPr="00C17891">
        <w:t>Поверхности</w:t>
      </w:r>
      <w:r w:rsidR="00C17891" w:rsidRPr="00C17891">
        <w:t xml:space="preserve"> </w:t>
      </w:r>
      <w:r w:rsidRPr="00C17891">
        <w:t>стен</w:t>
      </w:r>
      <w:r w:rsidR="00C17891" w:rsidRPr="00C17891">
        <w:t xml:space="preserve"> </w:t>
      </w:r>
      <w:r w:rsidRPr="00C17891">
        <w:t>помещения,</w:t>
      </w:r>
      <w:r w:rsidR="00C17891" w:rsidRPr="00C17891">
        <w:t xml:space="preserve"> </w:t>
      </w:r>
      <w:r w:rsidRPr="00C17891">
        <w:t>окон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17891">
        <w:t>т.д.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быть</w:t>
      </w:r>
      <w:r w:rsidR="00C17891" w:rsidRPr="00C17891">
        <w:t xml:space="preserve"> </w:t>
      </w:r>
      <w:r w:rsidRPr="00C17891">
        <w:t>гладкими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покрыты</w:t>
      </w:r>
      <w:r w:rsidR="00C17891" w:rsidRPr="00C17891">
        <w:t xml:space="preserve"> </w:t>
      </w:r>
      <w:r w:rsidRPr="00C17891">
        <w:t>масляной</w:t>
      </w:r>
      <w:r w:rsidR="00C17891" w:rsidRPr="00C17891">
        <w:t xml:space="preserve"> </w:t>
      </w:r>
      <w:r w:rsidRPr="00C17891">
        <w:t>краской</w:t>
      </w:r>
      <w:r w:rsidR="00C17891" w:rsidRPr="00C17891">
        <w:t xml:space="preserve"> </w:t>
      </w:r>
      <w:r w:rsidRPr="00C17891">
        <w:t>светлых</w:t>
      </w:r>
      <w:r w:rsidR="00C17891" w:rsidRPr="00C17891">
        <w:t xml:space="preserve"> </w:t>
      </w:r>
      <w:r w:rsidRPr="00C17891">
        <w:t>тонов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случае</w:t>
      </w:r>
      <w:r w:rsidR="00C17891" w:rsidRPr="00C17891">
        <w:t xml:space="preserve"> </w:t>
      </w:r>
      <w:r w:rsidRPr="00C17891">
        <w:t>необходимости,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повышенной</w:t>
      </w:r>
      <w:r w:rsidR="00C17891" w:rsidRPr="00C17891">
        <w:t xml:space="preserve"> </w:t>
      </w:r>
      <w:r w:rsidRPr="00C17891">
        <w:t>температуре</w:t>
      </w:r>
      <w:r w:rsidR="00C17891" w:rsidRPr="00C17891">
        <w:t xml:space="preserve"> </w:t>
      </w:r>
      <w:r w:rsidRPr="00C17891">
        <w:t>окружающего</w:t>
      </w:r>
      <w:r w:rsidR="00C17891" w:rsidRPr="00C17891">
        <w:t xml:space="preserve"> </w:t>
      </w:r>
      <w:r w:rsidRPr="00C17891">
        <w:t>воздуха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теплое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года,</w:t>
      </w:r>
      <w:r w:rsidR="00C17891" w:rsidRPr="00C17891">
        <w:t xml:space="preserve"> </w:t>
      </w:r>
      <w:r w:rsidRPr="00C17891">
        <w:t>необходимо</w:t>
      </w:r>
      <w:r w:rsidR="00C17891" w:rsidRPr="00C17891">
        <w:t xml:space="preserve"> </w:t>
      </w:r>
      <w:r w:rsidRPr="00C17891">
        <w:t>применять</w:t>
      </w:r>
      <w:r w:rsidR="00C17891" w:rsidRPr="00C17891">
        <w:t xml:space="preserve"> </w:t>
      </w:r>
      <w:r w:rsidRPr="00C17891">
        <w:t>вентиляцию,</w:t>
      </w:r>
      <w:r w:rsidR="00C17891" w:rsidRPr="00C17891">
        <w:t xml:space="preserve"> </w:t>
      </w:r>
      <w:r w:rsidRPr="00C17891">
        <w:t>кондиционирование</w:t>
      </w:r>
      <w:r w:rsidR="00C17891" w:rsidRPr="00C17891">
        <w:t xml:space="preserve"> </w:t>
      </w:r>
      <w:r w:rsidRPr="00C17891">
        <w:t>воздуха,</w:t>
      </w:r>
      <w:r w:rsidR="00C17891" w:rsidRPr="00C17891">
        <w:t xml:space="preserve"> </w:t>
      </w:r>
      <w:r w:rsidRPr="00C17891">
        <w:t>теплозащитные</w:t>
      </w:r>
      <w:r w:rsidR="00C17891" w:rsidRPr="00C17891">
        <w:t xml:space="preserve"> </w:t>
      </w:r>
      <w:r w:rsidRPr="00C17891">
        <w:t>экраны,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пониженной</w:t>
      </w:r>
      <w:r w:rsidR="00C17891" w:rsidRPr="00C17891">
        <w:t xml:space="preserve"> </w:t>
      </w:r>
      <w:r w:rsidRPr="00C17891">
        <w:t>температуре</w:t>
      </w:r>
      <w:r w:rsidR="00C17891" w:rsidRPr="00C17891">
        <w:t xml:space="preserve"> </w:t>
      </w:r>
      <w:r w:rsidRPr="00C17891">
        <w:t>окружающего</w:t>
      </w:r>
      <w:r w:rsidR="00C17891" w:rsidRPr="00C17891">
        <w:t xml:space="preserve"> </w:t>
      </w:r>
      <w:r w:rsidRPr="00C17891">
        <w:t>воздуха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холодное</w:t>
      </w:r>
      <w:r w:rsidR="00C17891" w:rsidRPr="00C17891">
        <w:t xml:space="preserve"> </w:t>
      </w:r>
      <w:r w:rsidRPr="00C17891">
        <w:t>время</w:t>
      </w:r>
      <w:r w:rsidR="00C17891" w:rsidRPr="00C17891">
        <w:t xml:space="preserve"> </w:t>
      </w:r>
      <w:r w:rsidRPr="00C17891">
        <w:t>года</w:t>
      </w:r>
      <w:r w:rsidR="00C17891" w:rsidRPr="00C17891">
        <w:t xml:space="preserve"> </w:t>
      </w:r>
      <w:r w:rsidRPr="00C17891">
        <w:t>необходимо</w:t>
      </w:r>
      <w:r w:rsidR="00C17891" w:rsidRPr="00C17891">
        <w:t xml:space="preserve"> </w:t>
      </w:r>
      <w:r w:rsidRPr="00C17891">
        <w:t>установить</w:t>
      </w:r>
      <w:r w:rsidR="00C17891" w:rsidRPr="00C17891">
        <w:t xml:space="preserve"> </w:t>
      </w:r>
      <w:r w:rsidRPr="00C17891">
        <w:t>воздушные</w:t>
      </w:r>
      <w:r w:rsidR="00C17891" w:rsidRPr="00C17891">
        <w:t xml:space="preserve"> </w:t>
      </w:r>
      <w:r w:rsidRPr="00C17891">
        <w:t>завесы,</w:t>
      </w:r>
      <w:r w:rsidR="00C17891" w:rsidRPr="00C17891">
        <w:t xml:space="preserve"> </w:t>
      </w:r>
      <w:r w:rsidRPr="00C17891">
        <w:t>дополнительные</w:t>
      </w:r>
      <w:r w:rsidR="00C17891" w:rsidRPr="00C17891">
        <w:t xml:space="preserve"> </w:t>
      </w:r>
      <w:r w:rsidRPr="00C17891">
        <w:t>обогревательные</w:t>
      </w:r>
      <w:r w:rsidR="00C17891" w:rsidRPr="00C17891">
        <w:t xml:space="preserve"> </w:t>
      </w:r>
      <w:r w:rsidRPr="00C17891">
        <w:t>приборы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учетом</w:t>
      </w:r>
      <w:r w:rsidR="00C17891" w:rsidRPr="00C17891">
        <w:t xml:space="preserve"> </w:t>
      </w:r>
      <w:r w:rsidRPr="00C17891">
        <w:t>всех</w:t>
      </w:r>
      <w:r w:rsidR="00C17891" w:rsidRPr="00C17891">
        <w:t xml:space="preserve"> </w:t>
      </w:r>
      <w:r w:rsidRPr="00C17891">
        <w:t>мер</w:t>
      </w:r>
      <w:r w:rsidR="00C17891" w:rsidRPr="00C17891">
        <w:t xml:space="preserve"> </w:t>
      </w:r>
      <w:r w:rsidRPr="00C17891">
        <w:t>противопожарной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повышения</w:t>
      </w:r>
      <w:r w:rsidR="00C17891" w:rsidRPr="00C17891">
        <w:t xml:space="preserve"> </w:t>
      </w:r>
      <w:r w:rsidRPr="00C17891">
        <w:t>влажности</w:t>
      </w:r>
      <w:r w:rsidR="00C17891" w:rsidRPr="00C17891">
        <w:t xml:space="preserve"> </w:t>
      </w:r>
      <w:r w:rsidRPr="00C17891">
        <w:t>воздуха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помещениях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рекомендуется</w:t>
      </w:r>
      <w:r w:rsidR="00C17891" w:rsidRPr="00C17891">
        <w:t xml:space="preserve"> </w:t>
      </w:r>
      <w:r w:rsidRPr="00C17891">
        <w:t>применять</w:t>
      </w:r>
      <w:r w:rsidR="00C17891" w:rsidRPr="00C17891">
        <w:t xml:space="preserve"> </w:t>
      </w:r>
      <w:r w:rsidRPr="00C17891">
        <w:t>увлажнители</w:t>
      </w:r>
      <w:r w:rsidR="00C17891" w:rsidRPr="00C17891">
        <w:t xml:space="preserve"> </w:t>
      </w:r>
      <w:r w:rsidRPr="00C17891">
        <w:t>воздуха,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понижения</w:t>
      </w:r>
      <w:r w:rsidR="00C17891" w:rsidRPr="00C17891">
        <w:t xml:space="preserve"> </w:t>
      </w:r>
      <w:r w:rsidRPr="00C17891">
        <w:t>влажности</w:t>
      </w:r>
      <w:r w:rsidR="00C17891" w:rsidRPr="00C17891">
        <w:t xml:space="preserve"> - </w:t>
      </w:r>
      <w:r w:rsidRPr="00C17891">
        <w:t>естественную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искусственную</w:t>
      </w:r>
      <w:r w:rsidR="00C17891" w:rsidRPr="00C17891">
        <w:t xml:space="preserve"> </w:t>
      </w:r>
      <w:r w:rsidRPr="00C17891">
        <w:t>вентиляцию,</w:t>
      </w:r>
      <w:r w:rsidR="00C17891" w:rsidRPr="00C17891">
        <w:t xml:space="preserve"> </w:t>
      </w:r>
      <w:r w:rsidRPr="00C17891">
        <w:t>кондиционирование</w:t>
      </w:r>
      <w:r w:rsidR="00C17891" w:rsidRPr="00C17891">
        <w:t>.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117" w:name="_Toc72278976"/>
      <w:bookmarkStart w:id="118" w:name="_Toc72279737"/>
      <w:bookmarkStart w:id="119" w:name="_Toc106683808"/>
      <w:bookmarkStart w:id="120" w:name="_Toc106684771"/>
      <w:bookmarkStart w:id="121" w:name="_Toc106684865"/>
      <w:bookmarkStart w:id="122" w:name="_Toc106704169"/>
    </w:p>
    <w:p w:rsidR="00E2465C" w:rsidRPr="00C17891" w:rsidRDefault="00E2465C" w:rsidP="00FD3312">
      <w:pPr>
        <w:pStyle w:val="1"/>
      </w:pPr>
      <w:bookmarkStart w:id="123" w:name="_Toc281871952"/>
      <w:r w:rsidRPr="00C17891">
        <w:t>5</w:t>
      </w:r>
      <w:r w:rsidR="00C17891">
        <w:t>.1.2</w:t>
      </w:r>
      <w:r w:rsidR="00C17891" w:rsidRPr="00C17891">
        <w:t xml:space="preserve"> </w:t>
      </w:r>
      <w:r w:rsidRPr="00C17891">
        <w:t>Освещение</w:t>
      </w:r>
      <w:bookmarkEnd w:id="117"/>
      <w:bookmarkEnd w:id="118"/>
      <w:bookmarkEnd w:id="119"/>
      <w:bookmarkEnd w:id="120"/>
      <w:bookmarkEnd w:id="121"/>
      <w:bookmarkEnd w:id="122"/>
      <w:bookmarkEnd w:id="123"/>
    </w:p>
    <w:p w:rsidR="00C17891" w:rsidRPr="00C17891" w:rsidRDefault="00E2465C" w:rsidP="00C17891">
      <w:pPr>
        <w:tabs>
          <w:tab w:val="left" w:pos="726"/>
        </w:tabs>
      </w:pPr>
      <w:r w:rsidRPr="00C17891">
        <w:t>Согласно</w:t>
      </w:r>
      <w:r w:rsidR="00C17891" w:rsidRPr="00C17891">
        <w:t xml:space="preserve"> </w:t>
      </w:r>
      <w:r w:rsidRPr="00C17891">
        <w:t>СанПиН</w:t>
      </w:r>
      <w:r w:rsidR="00C17891" w:rsidRPr="00C17891">
        <w:t xml:space="preserve"> </w:t>
      </w:r>
      <w:r w:rsidRPr="00C17891">
        <w:t>2</w:t>
      </w:r>
      <w:r w:rsidR="00C17891">
        <w:t>.2.2.5</w:t>
      </w:r>
      <w:r w:rsidRPr="00C17891">
        <w:t>42-96</w:t>
      </w:r>
      <w:r w:rsidR="00C17891" w:rsidRPr="00C17891">
        <w:t xml:space="preserve"> [</w:t>
      </w:r>
      <w:r w:rsidR="008A6C4B" w:rsidRPr="00C17891">
        <w:t>17</w:t>
      </w:r>
      <w:r w:rsidR="00C17891" w:rsidRPr="00C17891">
        <w:t xml:space="preserve">], </w:t>
      </w:r>
      <w:r w:rsidRPr="00C17891">
        <w:t>помещения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иметь</w:t>
      </w:r>
      <w:r w:rsidR="00C17891" w:rsidRPr="00C17891">
        <w:t xml:space="preserve"> </w:t>
      </w:r>
      <w:r w:rsidRPr="00C17891">
        <w:t>естественное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искусственное</w:t>
      </w:r>
      <w:r w:rsidR="00C17891" w:rsidRPr="00C17891">
        <w:t xml:space="preserve"> </w:t>
      </w:r>
      <w:r w:rsidRPr="00C17891">
        <w:t>освещение</w:t>
      </w:r>
      <w:r w:rsidR="00C17891" w:rsidRPr="00C17891">
        <w:t xml:space="preserve">. </w:t>
      </w:r>
      <w:r w:rsidRPr="00C17891">
        <w:t>Естественное</w:t>
      </w:r>
      <w:r w:rsidR="00C17891" w:rsidRPr="00C17891">
        <w:t xml:space="preserve"> </w:t>
      </w:r>
      <w:r w:rsidRPr="00C17891">
        <w:t>освещение</w:t>
      </w:r>
      <w:r w:rsidR="00C17891" w:rsidRPr="00C17891">
        <w:t xml:space="preserve"> </w:t>
      </w:r>
      <w:r w:rsidRPr="00C17891">
        <w:t>должно</w:t>
      </w:r>
      <w:r w:rsidR="00C17891" w:rsidRPr="00C17891">
        <w:t xml:space="preserve"> </w:t>
      </w:r>
      <w:r w:rsidRPr="00C17891">
        <w:t>осуществляться</w:t>
      </w:r>
      <w:r w:rsidR="00C17891" w:rsidRPr="00C17891">
        <w:t xml:space="preserve"> </w:t>
      </w:r>
      <w:r w:rsidRPr="00C17891">
        <w:t>через</w:t>
      </w:r>
      <w:r w:rsidR="00C17891" w:rsidRPr="00C17891">
        <w:t xml:space="preserve"> </w:t>
      </w:r>
      <w:r w:rsidRPr="00C17891">
        <w:t>светопроемы,</w:t>
      </w:r>
      <w:r w:rsidR="00C17891" w:rsidRPr="00C17891">
        <w:t xml:space="preserve"> </w:t>
      </w:r>
      <w:r w:rsidRPr="00C17891">
        <w:t>ориентированные</w:t>
      </w:r>
      <w:r w:rsidR="00C17891" w:rsidRPr="00C17891">
        <w:t xml:space="preserve"> </w:t>
      </w:r>
      <w:r w:rsidRPr="00C17891">
        <w:t>преимущественно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север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северо-восток,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обеспечивать</w:t>
      </w:r>
      <w:r w:rsidR="00C17891" w:rsidRPr="00C17891">
        <w:t xml:space="preserve"> </w:t>
      </w:r>
      <w:r w:rsidRPr="00C17891">
        <w:t>коэффициент</w:t>
      </w:r>
      <w:r w:rsidR="00C17891" w:rsidRPr="00C17891">
        <w:t xml:space="preserve"> </w:t>
      </w:r>
      <w:r w:rsidRPr="00C17891">
        <w:t>естественной</w:t>
      </w:r>
      <w:r w:rsidR="00C17891" w:rsidRPr="00C17891">
        <w:t xml:space="preserve"> </w:t>
      </w:r>
      <w:r w:rsidRPr="00C17891">
        <w:t>освещенности</w:t>
      </w:r>
      <w:r w:rsidR="00C17891">
        <w:t xml:space="preserve"> (</w:t>
      </w:r>
      <w:r w:rsidRPr="00C17891">
        <w:t>КЕО</w:t>
      </w:r>
      <w:r w:rsidR="00C17891" w:rsidRPr="00C17891">
        <w:t xml:space="preserve">) </w:t>
      </w:r>
      <w:r w:rsidRPr="00C17891">
        <w:t>не</w:t>
      </w:r>
      <w:r w:rsidR="00C17891" w:rsidRPr="00C17891">
        <w:t xml:space="preserve"> </w:t>
      </w:r>
      <w:r w:rsidRPr="00C17891">
        <w:t>ниже</w:t>
      </w:r>
      <w:r w:rsidR="00C17891" w:rsidRPr="00C17891">
        <w:t xml:space="preserve"> </w:t>
      </w:r>
      <w:r w:rsidRPr="00C17891">
        <w:t>1</w:t>
      </w:r>
      <w:r w:rsidR="00C17891">
        <w:t>.2</w:t>
      </w:r>
      <w:r w:rsidRPr="00C17891">
        <w:t>%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зонах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устойчивым</w:t>
      </w:r>
      <w:r w:rsidR="00C17891" w:rsidRPr="00C17891">
        <w:t xml:space="preserve"> </w:t>
      </w:r>
      <w:r w:rsidRPr="00C17891">
        <w:t>снежным</w:t>
      </w:r>
      <w:r w:rsidR="00C17891" w:rsidRPr="00C17891">
        <w:t xml:space="preserve"> </w:t>
      </w:r>
      <w:r w:rsidRPr="00C17891">
        <w:t>покровом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ниже</w:t>
      </w:r>
      <w:r w:rsidR="00C17891" w:rsidRPr="00C17891">
        <w:t xml:space="preserve"> </w:t>
      </w:r>
      <w:r w:rsidRPr="00C17891">
        <w:t>1</w:t>
      </w:r>
      <w:r w:rsidR="00C17891">
        <w:t>.5</w:t>
      </w:r>
      <w:r w:rsidRPr="00C17891">
        <w:t>%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остальной</w:t>
      </w:r>
      <w:r w:rsidR="00C17891" w:rsidRPr="00C17891">
        <w:t xml:space="preserve"> </w:t>
      </w:r>
      <w:r w:rsidRPr="00C17891">
        <w:t>территории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таблице</w:t>
      </w:r>
      <w:r w:rsidR="00C17891" w:rsidRPr="00C17891">
        <w:t xml:space="preserve"> </w:t>
      </w:r>
      <w:r w:rsidRPr="00C17891">
        <w:t>6</w:t>
      </w:r>
      <w:r w:rsidR="00C17891">
        <w:t>.3</w: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нормы</w:t>
      </w:r>
      <w:r w:rsidR="00C17891" w:rsidRPr="00C17891">
        <w:t xml:space="preserve"> </w:t>
      </w:r>
      <w:r w:rsidRPr="00C17891">
        <w:t>проектирования</w:t>
      </w:r>
      <w:r w:rsidR="00C17891" w:rsidRPr="00C17891">
        <w:t xml:space="preserve"> </w:t>
      </w:r>
      <w:r w:rsidRPr="00C17891">
        <w:t>естественного,</w:t>
      </w:r>
      <w:r w:rsidR="00C17891" w:rsidRPr="00C17891">
        <w:t xml:space="preserve"> </w:t>
      </w:r>
      <w:r w:rsidRPr="00C17891">
        <w:t>совмещенного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искусственного</w:t>
      </w:r>
      <w:r w:rsidR="00C17891" w:rsidRPr="00C17891">
        <w:t xml:space="preserve"> </w:t>
      </w:r>
      <w:r w:rsidRPr="00C17891">
        <w:t>освещения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третьего</w:t>
      </w:r>
      <w:r w:rsidR="00C17891" w:rsidRPr="00C17891">
        <w:t xml:space="preserve"> </w:t>
      </w:r>
      <w:r w:rsidRPr="00C17891">
        <w:t>разряда</w:t>
      </w:r>
      <w:r w:rsidR="00C17891" w:rsidRPr="00C17891">
        <w:t xml:space="preserve"> </w:t>
      </w:r>
      <w:r w:rsidRPr="00C17891">
        <w:t>зрительной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СНиП</w:t>
      </w:r>
      <w:r w:rsidR="00C17891" w:rsidRPr="00C17891">
        <w:t xml:space="preserve"> </w:t>
      </w:r>
      <w:r w:rsidRPr="00C17891">
        <w:t>23</w:t>
      </w:r>
      <w:r w:rsidR="00C17891">
        <w:t>.0</w:t>
      </w:r>
      <w:r w:rsidRPr="00C17891">
        <w:t>5-95</w:t>
      </w:r>
      <w:r w:rsidR="00C17891" w:rsidRPr="00C17891">
        <w:t xml:space="preserve"> [</w:t>
      </w:r>
      <w:r w:rsidR="008A6C4B" w:rsidRPr="00C17891">
        <w:t>18</w:t>
      </w:r>
      <w:r w:rsidR="00C17891" w:rsidRPr="00C17891">
        <w:t>].</w:t>
      </w:r>
    </w:p>
    <w:p w:rsidR="00FD3312" w:rsidRDefault="00FD3312" w:rsidP="00C17891">
      <w:pPr>
        <w:shd w:val="clear" w:color="auto" w:fill="FFFFFF"/>
        <w:tabs>
          <w:tab w:val="left" w:pos="726"/>
        </w:tabs>
        <w:rPr>
          <w:i/>
        </w:rPr>
      </w:pPr>
    </w:p>
    <w:p w:rsidR="00E2465C" w:rsidRPr="00C17891" w:rsidRDefault="00E2465C" w:rsidP="00FD3312">
      <w:pPr>
        <w:shd w:val="clear" w:color="auto" w:fill="FFFFFF"/>
        <w:tabs>
          <w:tab w:val="left" w:pos="726"/>
        </w:tabs>
        <w:ind w:left="709" w:firstLine="0"/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Pr="00C17891">
        <w:rPr>
          <w:i/>
        </w:rPr>
        <w:t>6</w:t>
      </w:r>
      <w:r w:rsidR="00C17891">
        <w:rPr>
          <w:i/>
        </w:rPr>
        <w:t>.3</w:t>
      </w:r>
      <w:r w:rsidR="00C17891" w:rsidRPr="00C17891">
        <w:t xml:space="preserve"> - </w:t>
      </w:r>
      <w:r w:rsidRPr="00C17891">
        <w:t>Нормы</w:t>
      </w:r>
      <w:r w:rsidR="00C17891" w:rsidRPr="00C17891">
        <w:t xml:space="preserve"> </w:t>
      </w:r>
      <w:r w:rsidRPr="00C17891">
        <w:t>проектирования</w:t>
      </w:r>
      <w:r w:rsidR="00C17891" w:rsidRPr="00C17891">
        <w:t xml:space="preserve"> </w:t>
      </w:r>
      <w:r w:rsidRPr="00C17891">
        <w:t>естественного,</w:t>
      </w:r>
      <w:r w:rsidR="00C17891" w:rsidRPr="00C17891">
        <w:t xml:space="preserve"> </w:t>
      </w:r>
      <w:r w:rsidRPr="00C17891">
        <w:t>совмещенного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искусственного</w:t>
      </w:r>
      <w:r w:rsidR="00C17891" w:rsidRPr="00C17891">
        <w:t xml:space="preserve"> </w:t>
      </w:r>
      <w:r w:rsidRPr="00C17891">
        <w:t>освещения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19"/>
        <w:gridCol w:w="1759"/>
        <w:gridCol w:w="1491"/>
        <w:gridCol w:w="1416"/>
        <w:gridCol w:w="956"/>
        <w:gridCol w:w="956"/>
      </w:tblGrid>
      <w:tr w:rsidR="00E2465C" w:rsidRPr="00C17891" w:rsidTr="00AE1014">
        <w:trPr>
          <w:trHeight w:hRule="exact" w:val="893"/>
          <w:jc w:val="center"/>
        </w:trPr>
        <w:tc>
          <w:tcPr>
            <w:tcW w:w="1774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Характеристика</w:t>
            </w:r>
            <w:r w:rsidR="00C17891" w:rsidRPr="00C17891">
              <w:t xml:space="preserve"> </w:t>
            </w:r>
            <w:r w:rsidRPr="00C17891">
              <w:t>зрительной</w:t>
            </w:r>
          </w:p>
          <w:p w:rsidR="00E2465C" w:rsidRPr="00C17891" w:rsidRDefault="0010130C" w:rsidP="00FD3312">
            <w:pPr>
              <w:pStyle w:val="af7"/>
            </w:pPr>
            <w:r w:rsidRPr="00C17891">
              <w:t>Р</w:t>
            </w:r>
            <w:r w:rsidR="00E2465C" w:rsidRPr="00C17891">
              <w:t>аботы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Разряд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Мин</w:t>
            </w:r>
            <w:r w:rsidR="00C17891" w:rsidRPr="00C17891">
              <w:t xml:space="preserve">. </w:t>
            </w:r>
            <w:r w:rsidRPr="00C17891">
              <w:t>объект</w:t>
            </w:r>
            <w:r w:rsidR="00C17891" w:rsidRPr="00C17891">
              <w:t xml:space="preserve"> </w:t>
            </w:r>
            <w:r w:rsidRPr="00C17891">
              <w:t>различения,</w:t>
            </w:r>
            <w:r w:rsidR="00C17891" w:rsidRPr="00C17891">
              <w:t xml:space="preserve"> </w:t>
            </w:r>
            <w:r w:rsidRPr="00C17891">
              <w:t>мм</w:t>
            </w:r>
          </w:p>
        </w:tc>
        <w:tc>
          <w:tcPr>
            <w:tcW w:w="1560" w:type="dxa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Совмещ</w:t>
            </w:r>
            <w:r w:rsidR="00C17891" w:rsidRPr="00C17891">
              <w:t>.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освещение,</w:t>
            </w:r>
            <w:r w:rsidR="00C17891" w:rsidRPr="00C17891">
              <w:t xml:space="preserve"> </w:t>
            </w:r>
            <w:r w:rsidRPr="00C17891">
              <w:t>КЕО,</w:t>
            </w:r>
            <w:r w:rsidR="00C17891" w:rsidRPr="00C17891">
              <w:t xml:space="preserve"> </w:t>
            </w:r>
            <w:r w:rsidRPr="00C17891">
              <w:t>%</w:t>
            </w:r>
          </w:p>
        </w:tc>
        <w:tc>
          <w:tcPr>
            <w:tcW w:w="1481" w:type="dxa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Естеств</w:t>
            </w:r>
            <w:r w:rsidR="00C17891" w:rsidRPr="00C17891">
              <w:t>.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освещение,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КЕО,</w:t>
            </w:r>
            <w:r w:rsidR="00C17891" w:rsidRPr="00C17891">
              <w:t xml:space="preserve"> </w:t>
            </w:r>
            <w:r w:rsidRPr="00C17891">
              <w:t>%</w:t>
            </w:r>
          </w:p>
        </w:tc>
        <w:tc>
          <w:tcPr>
            <w:tcW w:w="1992" w:type="dxa"/>
            <w:gridSpan w:val="2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Искусственное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освещение,</w:t>
            </w:r>
            <w:r w:rsidR="00C17891" w:rsidRPr="00C17891">
              <w:t xml:space="preserve"> </w:t>
            </w:r>
            <w:r w:rsidRPr="00C17891">
              <w:t>лк</w:t>
            </w:r>
          </w:p>
        </w:tc>
      </w:tr>
      <w:tr w:rsidR="00E2465C" w:rsidRPr="00C17891" w:rsidTr="00AE1014">
        <w:trPr>
          <w:trHeight w:hRule="exact" w:val="339"/>
          <w:jc w:val="center"/>
        </w:trPr>
        <w:tc>
          <w:tcPr>
            <w:tcW w:w="1774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851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1842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156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боковое</w:t>
            </w:r>
          </w:p>
        </w:tc>
        <w:tc>
          <w:tcPr>
            <w:tcW w:w="148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боковое</w:t>
            </w:r>
          </w:p>
        </w:tc>
        <w:tc>
          <w:tcPr>
            <w:tcW w:w="9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комб</w:t>
            </w:r>
            <w:r w:rsidR="00C17891" w:rsidRPr="00C17891">
              <w:t xml:space="preserve">. </w:t>
            </w:r>
          </w:p>
        </w:tc>
        <w:tc>
          <w:tcPr>
            <w:tcW w:w="9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общее</w:t>
            </w:r>
          </w:p>
        </w:tc>
      </w:tr>
      <w:tr w:rsidR="00E2465C" w:rsidRPr="00C17891" w:rsidTr="00AE1014">
        <w:trPr>
          <w:trHeight w:hRule="exact" w:val="890"/>
          <w:jc w:val="center"/>
        </w:trPr>
        <w:tc>
          <w:tcPr>
            <w:tcW w:w="1774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Высокой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точности</w:t>
            </w:r>
          </w:p>
        </w:tc>
        <w:tc>
          <w:tcPr>
            <w:tcW w:w="851" w:type="dxa"/>
            <w:shd w:val="clear" w:color="auto" w:fill="auto"/>
          </w:tcPr>
          <w:p w:rsidR="00E2465C" w:rsidRPr="00C17891" w:rsidRDefault="0010130C" w:rsidP="00FD3312">
            <w:pPr>
              <w:pStyle w:val="af7"/>
            </w:pPr>
            <w:r w:rsidRPr="00AE1014">
              <w:rPr>
                <w:lang w:val="en-US"/>
              </w:rPr>
              <w:t>III</w:t>
            </w:r>
            <w:r w:rsidR="00E2465C" w:rsidRPr="00C17891">
              <w:t>б</w:t>
            </w:r>
          </w:p>
        </w:tc>
        <w:tc>
          <w:tcPr>
            <w:tcW w:w="184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0,3</w:t>
            </w:r>
            <w:r w:rsidR="00C17891" w:rsidRPr="00C17891">
              <w:t xml:space="preserve"> - </w:t>
            </w:r>
            <w:r w:rsidRPr="00C17891">
              <w:t>0,5</w:t>
            </w:r>
            <w:r w:rsidR="00C17891" w:rsidRPr="00C17891"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1,2</w:t>
            </w:r>
          </w:p>
        </w:tc>
        <w:tc>
          <w:tcPr>
            <w:tcW w:w="148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</w:t>
            </w:r>
          </w:p>
        </w:tc>
        <w:tc>
          <w:tcPr>
            <w:tcW w:w="9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1000</w:t>
            </w:r>
          </w:p>
        </w:tc>
        <w:tc>
          <w:tcPr>
            <w:tcW w:w="99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300</w:t>
            </w:r>
          </w:p>
        </w:tc>
      </w:tr>
    </w:tbl>
    <w:p w:rsidR="00E2465C" w:rsidRPr="00C17891" w:rsidRDefault="00E2465C" w:rsidP="00C17891">
      <w:pPr>
        <w:tabs>
          <w:tab w:val="left" w:pos="726"/>
        </w:tabs>
        <w:rPr>
          <w:lang w:val="en-US"/>
        </w:rPr>
      </w:pPr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t>Следует</w:t>
      </w:r>
      <w:r w:rsidR="00C17891" w:rsidRPr="00C17891">
        <w:t xml:space="preserve"> </w:t>
      </w:r>
      <w:r w:rsidRPr="00C17891">
        <w:t>ограничивать</w:t>
      </w:r>
      <w:r w:rsidR="00C17891" w:rsidRPr="00C17891">
        <w:t xml:space="preserve"> </w:t>
      </w:r>
      <w:r w:rsidRPr="00C17891">
        <w:t>прямую</w:t>
      </w:r>
      <w:r w:rsidR="00C17891" w:rsidRPr="00C17891">
        <w:t xml:space="preserve"> </w:t>
      </w:r>
      <w:r w:rsidRPr="00C17891">
        <w:t>блесткость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источников</w:t>
      </w:r>
      <w:r w:rsidR="00C17891" w:rsidRPr="00C17891">
        <w:t xml:space="preserve"> </w:t>
      </w:r>
      <w:r w:rsidRPr="00C17891">
        <w:t>освещения,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этом</w:t>
      </w:r>
      <w:r w:rsidR="00C17891" w:rsidRPr="00C17891">
        <w:t xml:space="preserve"> </w:t>
      </w:r>
      <w:r w:rsidRPr="00C17891">
        <w:t>яркость</w:t>
      </w:r>
      <w:r w:rsidR="00C17891" w:rsidRPr="00C17891">
        <w:t xml:space="preserve"> </w:t>
      </w:r>
      <w:r w:rsidRPr="00C17891">
        <w:t>светящихся</w:t>
      </w:r>
      <w:r w:rsidR="00C17891" w:rsidRPr="00C17891">
        <w:t xml:space="preserve"> </w:t>
      </w:r>
      <w:r w:rsidRPr="00C17891">
        <w:t>поверхностей</w:t>
      </w:r>
      <w:r w:rsidR="00C17891">
        <w:t xml:space="preserve"> (</w:t>
      </w:r>
      <w:r w:rsidRPr="00C17891">
        <w:t>окна,</w:t>
      </w:r>
      <w:r w:rsidR="00C17891" w:rsidRPr="00C17891">
        <w:t xml:space="preserve"> </w:t>
      </w:r>
      <w:r w:rsidRPr="00C17891">
        <w:t>светильники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</w:t>
      </w:r>
      <w:r w:rsidR="00C17891" w:rsidRPr="00C17891">
        <w:t xml:space="preserve">.), </w:t>
      </w:r>
      <w:r w:rsidRPr="00C17891">
        <w:t>находящихся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поле</w:t>
      </w:r>
      <w:r w:rsidR="00C17891" w:rsidRPr="00C17891">
        <w:t xml:space="preserve"> </w:t>
      </w:r>
      <w:r w:rsidRPr="00C17891">
        <w:t>зрения,</w:t>
      </w:r>
      <w:r w:rsidR="00C17891" w:rsidRPr="00C17891">
        <w:t xml:space="preserve"> </w:t>
      </w:r>
      <w:r w:rsidRPr="00C17891">
        <w:t>должна</w:t>
      </w:r>
      <w:r w:rsidR="00C17891" w:rsidRPr="00C17891">
        <w:t xml:space="preserve"> </w:t>
      </w:r>
      <w:r w:rsidRPr="00C17891">
        <w:t>быть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более</w:t>
      </w:r>
      <w:r w:rsidR="00C17891" w:rsidRPr="00C17891">
        <w:t xml:space="preserve"> </w:t>
      </w:r>
      <w:r w:rsidRPr="00C17891">
        <w:t>200</w:t>
      </w:r>
      <w:r w:rsidR="00C17891" w:rsidRPr="00C17891">
        <w:t xml:space="preserve"> </w:t>
      </w:r>
      <w:r w:rsidRPr="00C17891">
        <w:t>кд/кв</w:t>
      </w:r>
      <w:r w:rsidR="00C17891" w:rsidRPr="00C17891">
        <w:t xml:space="preserve">. </w:t>
      </w:r>
      <w:r w:rsidRPr="00C17891">
        <w:t>м</w:t>
      </w:r>
      <w:r w:rsidR="00C17891" w:rsidRPr="00C17891">
        <w:t xml:space="preserve">. </w:t>
      </w:r>
      <w:r w:rsidRPr="00C17891">
        <w:t>Также</w:t>
      </w:r>
      <w:r w:rsidR="00C17891" w:rsidRPr="00C17891">
        <w:t xml:space="preserve"> </w:t>
      </w:r>
      <w:r w:rsidRPr="00C17891">
        <w:t>следует</w:t>
      </w:r>
      <w:r w:rsidR="00C17891" w:rsidRPr="00C17891">
        <w:t xml:space="preserve"> </w:t>
      </w:r>
      <w:r w:rsidRPr="00C17891">
        <w:t>ограничивать</w:t>
      </w:r>
      <w:r w:rsidR="00C17891" w:rsidRPr="00C17891">
        <w:t xml:space="preserve"> </w:t>
      </w:r>
      <w:r w:rsidRPr="00C17891">
        <w:t>отраженную</w:t>
      </w:r>
      <w:r w:rsidR="00C17891" w:rsidRPr="00C17891">
        <w:t xml:space="preserve"> </w:t>
      </w:r>
      <w:r w:rsidRPr="00C17891">
        <w:t>блесткость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поверхностях</w:t>
      </w:r>
      <w:r w:rsidR="00C17891">
        <w:t xml:space="preserve"> (</w:t>
      </w:r>
      <w:r w:rsidRPr="00C17891">
        <w:t>экран,</w:t>
      </w:r>
      <w:r w:rsidR="00C17891" w:rsidRPr="00C17891">
        <w:t xml:space="preserve"> </w:t>
      </w:r>
      <w:r w:rsidRPr="00C17891">
        <w:t>стол,</w:t>
      </w:r>
      <w:r w:rsidR="00C17891" w:rsidRPr="00C17891">
        <w:t xml:space="preserve"> </w:t>
      </w:r>
      <w:r w:rsidRPr="00C17891">
        <w:t>клавиатура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</w:t>
      </w:r>
      <w:r w:rsidR="00C17891" w:rsidRPr="00C17891">
        <w:t xml:space="preserve">.) </w:t>
      </w:r>
      <w:r w:rsidRPr="00C17891">
        <w:rPr>
          <w:kern w:val="28"/>
        </w:rPr>
        <w:t>за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счет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правильного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выбора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типов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светильников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расположения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рабочих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мест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отношению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к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источникам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естественного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искусственного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освещения</w:t>
      </w:r>
      <w:r w:rsidR="00C17891" w:rsidRPr="00C17891">
        <w:rPr>
          <w:kern w:val="28"/>
        </w:rPr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Существует</w:t>
      </w:r>
      <w:r w:rsidR="00C17891" w:rsidRPr="00C17891">
        <w:t xml:space="preserve"> </w:t>
      </w:r>
      <w:r w:rsidRPr="00C17891">
        <w:t>несколько</w:t>
      </w:r>
      <w:r w:rsidR="00C17891" w:rsidRPr="00C17891">
        <w:t xml:space="preserve"> </w:t>
      </w:r>
      <w:r w:rsidRPr="00C17891">
        <w:t>разновидностей</w:t>
      </w:r>
      <w:r w:rsidR="00C17891" w:rsidRPr="00C17891">
        <w:t xml:space="preserve"> </w:t>
      </w:r>
      <w:r w:rsidRPr="00C17891">
        <w:t>источников</w:t>
      </w:r>
      <w:r w:rsidR="00C17891" w:rsidRPr="00C17891">
        <w:t xml:space="preserve"> </w:t>
      </w:r>
      <w:r w:rsidRPr="00C17891">
        <w:t>искусственного</w:t>
      </w:r>
      <w:r w:rsidR="00C17891" w:rsidRPr="00C17891">
        <w:t xml:space="preserve"> </w:t>
      </w:r>
      <w:r w:rsidRPr="00C17891">
        <w:t>света,</w:t>
      </w:r>
      <w:r w:rsidR="00C17891" w:rsidRPr="00C17891">
        <w:t xml:space="preserve"> </w:t>
      </w:r>
      <w:r w:rsidRPr="00C17891">
        <w:t>но</w:t>
      </w:r>
      <w:r w:rsidR="00C17891" w:rsidRPr="00C17891">
        <w:t xml:space="preserve"> </w:t>
      </w:r>
      <w:r w:rsidRPr="00C17891">
        <w:t>газоразрядные</w:t>
      </w:r>
      <w:r w:rsidR="00C17891" w:rsidRPr="00C17891">
        <w:t xml:space="preserve"> </w:t>
      </w:r>
      <w:r w:rsidRPr="00C17891">
        <w:t>лампы</w:t>
      </w:r>
      <w:r w:rsidR="00C17891" w:rsidRPr="00C17891">
        <w:t xml:space="preserve"> </w:t>
      </w:r>
      <w:r w:rsidRPr="00C17891">
        <w:t>имеют</w:t>
      </w:r>
      <w:r w:rsidR="00C17891" w:rsidRPr="00C17891">
        <w:t xml:space="preserve"> </w:t>
      </w:r>
      <w:r w:rsidRPr="00C17891">
        <w:t>ряд</w:t>
      </w:r>
      <w:r w:rsidR="00C17891" w:rsidRPr="00C17891">
        <w:t xml:space="preserve"> </w:t>
      </w:r>
      <w:r w:rsidRPr="00C17891">
        <w:t>преимуществ</w:t>
      </w:r>
      <w:r w:rsidR="00C17891" w:rsidRPr="00C17891">
        <w:t xml:space="preserve">. </w:t>
      </w:r>
      <w:r w:rsidRPr="00C17891">
        <w:t>Световая</w:t>
      </w:r>
      <w:r w:rsidR="00C17891" w:rsidRPr="00C17891">
        <w:t xml:space="preserve"> </w:t>
      </w:r>
      <w:r w:rsidRPr="00C17891">
        <w:t>отдача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достигает</w:t>
      </w:r>
      <w:r w:rsidR="00C17891" w:rsidRPr="00C17891">
        <w:t xml:space="preserve"> </w:t>
      </w:r>
      <w:r w:rsidRPr="00C17891">
        <w:t>50-100</w:t>
      </w:r>
      <w:r w:rsidR="00C17891" w:rsidRPr="00C17891">
        <w:t xml:space="preserve"> </w:t>
      </w:r>
      <w:r w:rsidRPr="00C17891">
        <w:t>лм/Вт,</w:t>
      </w:r>
      <w:r w:rsidR="00C17891" w:rsidRPr="00C17891">
        <w:t xml:space="preserve"> </w:t>
      </w:r>
      <w:r w:rsidRPr="00C17891">
        <w:t>срок</w:t>
      </w:r>
      <w:r w:rsidR="00C17891" w:rsidRPr="00C17891">
        <w:t xml:space="preserve"> </w:t>
      </w:r>
      <w:r w:rsidRPr="00C17891">
        <w:t>службы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t>1000</w:t>
      </w:r>
      <w:r w:rsidR="0010130C" w:rsidRPr="00C17891">
        <w:t>0</w:t>
      </w:r>
      <w:r w:rsidR="00C17891" w:rsidRPr="00C17891">
        <w:t xml:space="preserve"> </w:t>
      </w:r>
      <w:r w:rsidR="0010130C" w:rsidRPr="00C17891">
        <w:t>ч,</w:t>
      </w:r>
      <w:r w:rsidR="00C17891" w:rsidRPr="00C17891">
        <w:t xml:space="preserve"> </w:t>
      </w:r>
      <w:r w:rsidR="0010130C" w:rsidRPr="00C17891">
        <w:t>нагреваются</w:t>
      </w:r>
      <w:r w:rsidR="00C17891" w:rsidRPr="00C17891">
        <w:t xml:space="preserve"> </w:t>
      </w:r>
      <w:r w:rsidR="0010130C" w:rsidRPr="00C17891">
        <w:t>лампы</w:t>
      </w:r>
      <w:r w:rsidR="00C17891" w:rsidRPr="00C17891">
        <w:t xml:space="preserve"> </w:t>
      </w:r>
      <w:r w:rsidR="0010130C" w:rsidRPr="00C17891">
        <w:t>до</w:t>
      </w:r>
      <w:r w:rsidR="00C17891" w:rsidRPr="00C17891">
        <w:t xml:space="preserve"> </w:t>
      </w:r>
      <w:r w:rsidR="0010130C" w:rsidRPr="00C17891">
        <w:t>30-60</w:t>
      </w:r>
      <w:r w:rsidRPr="00C17891">
        <w:t>°С,</w:t>
      </w:r>
      <w:r w:rsidR="00C17891" w:rsidRPr="00C17891">
        <w:t xml:space="preserve"> </w:t>
      </w:r>
      <w:r w:rsidRPr="00C17891">
        <w:t>яркость</w:t>
      </w:r>
      <w:r w:rsidR="00C17891" w:rsidRPr="00C17891">
        <w:t xml:space="preserve"> </w:t>
      </w:r>
      <w:r w:rsidRPr="00C17891">
        <w:t>их</w:t>
      </w:r>
      <w:r w:rsidR="00C17891" w:rsidRPr="00C17891">
        <w:t xml:space="preserve"> </w:t>
      </w:r>
      <w:r w:rsidRPr="00C17891">
        <w:t>составляет</w:t>
      </w:r>
      <w:r w:rsidR="00C17891" w:rsidRPr="00C17891">
        <w:t xml:space="preserve"> </w:t>
      </w:r>
      <w:r w:rsidRPr="00C17891">
        <w:t>5000-7000</w:t>
      </w:r>
      <w:r w:rsidR="00C17891" w:rsidRPr="00C17891">
        <w:t xml:space="preserve"> </w:t>
      </w:r>
      <w:r w:rsidRPr="00C17891">
        <w:t>кд/м</w:t>
      </w:r>
      <w:r w:rsidRPr="00C17891">
        <w:rPr>
          <w:vertAlign w:val="superscript"/>
        </w:rPr>
        <w:t>2</w:t>
      </w:r>
      <w:r w:rsidRPr="00C17891">
        <w:t>,</w:t>
      </w:r>
      <w:r w:rsidR="00C17891" w:rsidRPr="00C17891">
        <w:t xml:space="preserve"> </w:t>
      </w:r>
      <w:r w:rsidRPr="00C17891">
        <w:t>возможно</w:t>
      </w:r>
      <w:r w:rsidR="00C17891" w:rsidRPr="00C17891">
        <w:t xml:space="preserve"> </w:t>
      </w:r>
      <w:r w:rsidRPr="00C17891">
        <w:t>получить</w:t>
      </w:r>
      <w:r w:rsidR="00C17891" w:rsidRPr="00C17891">
        <w:t xml:space="preserve"> </w:t>
      </w:r>
      <w:r w:rsidRPr="00C17891">
        <w:t>световое</w:t>
      </w:r>
      <w:r w:rsidR="00C17891" w:rsidRPr="00C17891">
        <w:t xml:space="preserve"> </w:t>
      </w:r>
      <w:r w:rsidRPr="00C17891">
        <w:t>излучение</w:t>
      </w:r>
      <w:r w:rsidR="00C17891" w:rsidRPr="00C17891">
        <w:t xml:space="preserve"> </w:t>
      </w:r>
      <w:r w:rsidRPr="00C17891">
        <w:t>практически</w:t>
      </w:r>
      <w:r w:rsidR="00C17891" w:rsidRPr="00C17891">
        <w:t xml:space="preserve"> </w:t>
      </w:r>
      <w:r w:rsidRPr="00C17891">
        <w:t>любой</w:t>
      </w:r>
      <w:r w:rsidR="00C17891" w:rsidRPr="00C17891">
        <w:t xml:space="preserve"> </w:t>
      </w:r>
      <w:r w:rsidRPr="00C17891">
        <w:t>части</w:t>
      </w:r>
      <w:r w:rsidR="00C17891" w:rsidRPr="00C17891">
        <w:t xml:space="preserve"> </w:t>
      </w:r>
      <w:r w:rsidRPr="00C17891">
        <w:t>спектра</w:t>
      </w:r>
      <w:r w:rsidR="00C17891" w:rsidRPr="00C17891">
        <w:t xml:space="preserve">. </w:t>
      </w:r>
      <w:r w:rsidRPr="00C17891">
        <w:t>Самым</w:t>
      </w:r>
      <w:r w:rsidR="00C17891" w:rsidRPr="00C17891">
        <w:t xml:space="preserve"> </w:t>
      </w:r>
      <w:r w:rsidRPr="00C17891">
        <w:t>простым</w:t>
      </w:r>
      <w:r w:rsidR="00C17891" w:rsidRPr="00C17891">
        <w:t xml:space="preserve"> </w:t>
      </w:r>
      <w:r w:rsidRPr="00C17891">
        <w:t>способом</w:t>
      </w:r>
      <w:r w:rsidR="00C17891" w:rsidRPr="00C17891">
        <w:t xml:space="preserve"> </w:t>
      </w:r>
      <w:r w:rsidRPr="00C17891">
        <w:t>устранения</w:t>
      </w:r>
      <w:r w:rsidR="00C17891" w:rsidRPr="00C17891">
        <w:t xml:space="preserve"> </w:t>
      </w:r>
      <w:r w:rsidRPr="00C17891">
        <w:t>стробоскопического</w:t>
      </w:r>
      <w:r w:rsidR="00C17891" w:rsidRPr="00C17891">
        <w:t xml:space="preserve"> </w:t>
      </w:r>
      <w:r w:rsidRPr="00C17891">
        <w:t>эффекта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использование</w:t>
      </w:r>
      <w:r w:rsidR="00C17891" w:rsidRPr="00C17891">
        <w:t xml:space="preserve"> </w:t>
      </w:r>
      <w:r w:rsidRPr="00C17891">
        <w:t>двухламповых</w:t>
      </w:r>
      <w:r w:rsidR="00C17891" w:rsidRPr="00C17891">
        <w:t xml:space="preserve"> </w:t>
      </w:r>
      <w:r w:rsidRPr="00C17891">
        <w:t>светильников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емкостным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индуктивным</w:t>
      </w:r>
      <w:r w:rsidR="00C17891" w:rsidRPr="00C17891">
        <w:t xml:space="preserve"> </w:t>
      </w:r>
      <w:r w:rsidRPr="00C17891">
        <w:t>балластами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Общее</w:t>
      </w:r>
      <w:r w:rsidR="00C17891" w:rsidRPr="00C17891">
        <w:t xml:space="preserve"> </w:t>
      </w:r>
      <w:r w:rsidRPr="00C17891">
        <w:t>освещение</w:t>
      </w:r>
      <w:r w:rsidR="00C17891" w:rsidRPr="00C17891">
        <w:t xml:space="preserve"> </w:t>
      </w:r>
      <w:r w:rsidRPr="00C17891">
        <w:t>следует</w:t>
      </w:r>
      <w:r w:rsidR="00C17891" w:rsidRPr="00C17891">
        <w:t xml:space="preserve"> </w:t>
      </w:r>
      <w:r w:rsidRPr="00C17891">
        <w:t>выполнять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виде</w:t>
      </w:r>
      <w:r w:rsidR="00C17891" w:rsidRPr="00C17891">
        <w:t xml:space="preserve"> </w:t>
      </w:r>
      <w:r w:rsidRPr="00C17891">
        <w:t>сплошных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прерывистых</w:t>
      </w:r>
      <w:r w:rsidR="00C17891" w:rsidRPr="00C17891">
        <w:t xml:space="preserve"> </w:t>
      </w:r>
      <w:r w:rsidRPr="00C17891">
        <w:t>линий</w:t>
      </w:r>
      <w:r w:rsidR="00C17891" w:rsidRPr="00C17891">
        <w:t xml:space="preserve"> </w:t>
      </w:r>
      <w:r w:rsidRPr="00C17891">
        <w:t>светильников,</w:t>
      </w:r>
      <w:r w:rsidR="00C17891" w:rsidRPr="00C17891">
        <w:t xml:space="preserve"> </w:t>
      </w:r>
      <w:r w:rsidRPr="00C17891">
        <w:t>расположенных</w:t>
      </w:r>
      <w:r w:rsidR="00C17891" w:rsidRPr="00C17891">
        <w:t xml:space="preserve"> </w:t>
      </w:r>
      <w:r w:rsidRPr="00C17891">
        <w:t>сбоку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мест,</w:t>
      </w:r>
      <w:r w:rsidR="00C17891" w:rsidRPr="00C17891">
        <w:t xml:space="preserve"> </w:t>
      </w:r>
      <w:r w:rsidRPr="00C17891">
        <w:t>параллельно</w:t>
      </w:r>
      <w:r w:rsidR="00C17891" w:rsidRPr="00C17891">
        <w:t xml:space="preserve"> </w:t>
      </w:r>
      <w:r w:rsidRPr="00C17891">
        <w:t>линии</w:t>
      </w:r>
      <w:r w:rsidR="00C17891" w:rsidRPr="00C17891">
        <w:t xml:space="preserve"> </w:t>
      </w:r>
      <w:r w:rsidRPr="00C17891">
        <w:t>зрения</w:t>
      </w:r>
      <w:r w:rsidR="00C17891" w:rsidRPr="00C17891">
        <w:t xml:space="preserve"> </w:t>
      </w:r>
      <w:r w:rsidRPr="00C17891">
        <w:t>пользователя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рядном</w:t>
      </w:r>
      <w:r w:rsidR="00C17891" w:rsidRPr="00C17891">
        <w:t xml:space="preserve"> </w:t>
      </w:r>
      <w:r w:rsidRPr="00C17891">
        <w:t>расположении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периметральном</w:t>
      </w:r>
      <w:r w:rsidR="00C17891" w:rsidRPr="00C17891">
        <w:t xml:space="preserve"> </w:t>
      </w:r>
      <w:r w:rsidRPr="00C17891">
        <w:t>расположении</w:t>
      </w:r>
      <w:r w:rsidR="00C17891" w:rsidRPr="00C17891">
        <w:t xml:space="preserve"> </w:t>
      </w:r>
      <w:r w:rsidRPr="00C17891">
        <w:t>компьютеров</w:t>
      </w:r>
      <w:r w:rsidR="00C17891" w:rsidRPr="00C17891">
        <w:t xml:space="preserve"> </w:t>
      </w:r>
      <w:r w:rsidRPr="00C17891">
        <w:t>линии</w:t>
      </w:r>
      <w:r w:rsidR="00C17891" w:rsidRPr="00C17891">
        <w:t xml:space="preserve"> </w:t>
      </w:r>
      <w:r w:rsidRPr="00C17891">
        <w:t>светильников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располагаться</w:t>
      </w:r>
      <w:r w:rsidR="00C17891" w:rsidRPr="00C17891">
        <w:t xml:space="preserve"> </w:t>
      </w:r>
      <w:r w:rsidR="00E90B38">
        <w:t>локализован</w:t>
      </w:r>
      <w:r w:rsidRPr="00C17891">
        <w:t>о</w:t>
      </w:r>
      <w:r w:rsidR="00C17891" w:rsidRPr="00C17891">
        <w:t xml:space="preserve"> </w:t>
      </w:r>
      <w:r w:rsidRPr="00C17891">
        <w:t>над</w:t>
      </w:r>
      <w:r w:rsidR="00C17891" w:rsidRPr="00C17891">
        <w:t xml:space="preserve"> </w:t>
      </w:r>
      <w:r w:rsidRPr="00C17891">
        <w:t>рабочим</w:t>
      </w:r>
      <w:r w:rsidR="00C17891" w:rsidRPr="00C17891">
        <w:t xml:space="preserve"> </w:t>
      </w:r>
      <w:r w:rsidRPr="00C17891">
        <w:t>столом</w:t>
      </w:r>
      <w:r w:rsidR="00C17891" w:rsidRPr="00C17891">
        <w:t xml:space="preserve"> </w:t>
      </w:r>
      <w:r w:rsidRPr="00C17891">
        <w:t>ближе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его</w:t>
      </w:r>
      <w:r w:rsidR="00C17891" w:rsidRPr="00C17891">
        <w:t xml:space="preserve"> </w:t>
      </w:r>
      <w:r w:rsidRPr="00C17891">
        <w:t>переднему</w:t>
      </w:r>
      <w:r w:rsidR="00C17891" w:rsidRPr="00C17891">
        <w:t xml:space="preserve"> </w:t>
      </w:r>
      <w:r w:rsidRPr="00C17891">
        <w:t>краю,</w:t>
      </w:r>
      <w:r w:rsidR="00C17891" w:rsidRPr="00C17891">
        <w:t xml:space="preserve"> </w:t>
      </w:r>
      <w:r w:rsidRPr="00C17891">
        <w:t>обращенному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оператору</w:t>
      </w:r>
      <w:r w:rsidR="00C17891" w:rsidRPr="00C17891">
        <w:t>.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124" w:name="_Toc72278977"/>
      <w:bookmarkStart w:id="125" w:name="_Toc72279738"/>
      <w:bookmarkStart w:id="126" w:name="_Toc106683809"/>
      <w:bookmarkStart w:id="127" w:name="_Toc106684772"/>
      <w:bookmarkStart w:id="128" w:name="_Toc106684866"/>
      <w:bookmarkStart w:id="129" w:name="_Toc106704170"/>
    </w:p>
    <w:p w:rsidR="00E2465C" w:rsidRPr="00C17891" w:rsidRDefault="00E2465C" w:rsidP="00FD3312">
      <w:pPr>
        <w:pStyle w:val="1"/>
      </w:pPr>
      <w:bookmarkStart w:id="130" w:name="_Toc281871953"/>
      <w:r w:rsidRPr="00C17891">
        <w:t>5</w:t>
      </w:r>
      <w:r w:rsidR="00C17891">
        <w:t>.1.3</w:t>
      </w:r>
      <w:r w:rsidR="00C17891" w:rsidRPr="00C17891">
        <w:t xml:space="preserve"> </w:t>
      </w:r>
      <w:r w:rsidRPr="00C17891">
        <w:t>Расчет</w:t>
      </w:r>
      <w:r w:rsidR="00C17891" w:rsidRPr="00C17891">
        <w:t xml:space="preserve"> </w:t>
      </w:r>
      <w:r w:rsidRPr="00C17891">
        <w:t>искусственного</w:t>
      </w:r>
      <w:r w:rsidR="00C17891" w:rsidRPr="00C17891">
        <w:t xml:space="preserve"> </w:t>
      </w:r>
      <w:r w:rsidRPr="00C17891">
        <w:t>освещения</w:t>
      </w:r>
      <w:bookmarkEnd w:id="124"/>
      <w:bookmarkEnd w:id="125"/>
      <w:bookmarkEnd w:id="126"/>
      <w:bookmarkEnd w:id="127"/>
      <w:bookmarkEnd w:id="128"/>
      <w:bookmarkEnd w:id="129"/>
      <w:bookmarkEnd w:id="130"/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8"/>
        </w:rPr>
        <w:t>Тип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помещения</w:t>
      </w:r>
      <w:r w:rsidR="00C17891" w:rsidRPr="00C17891">
        <w:rPr>
          <w:kern w:val="28"/>
        </w:rPr>
        <w:t xml:space="preserve"> - </w:t>
      </w:r>
      <w:r w:rsidRPr="00C17891">
        <w:rPr>
          <w:kern w:val="28"/>
        </w:rPr>
        <w:t>сухое,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непыльное,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среднегодовая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температура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20°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</w:t>
      </w:r>
      <w:r w:rsidR="00C17891" w:rsidRPr="00C17891">
        <w:rPr>
          <w:kern w:val="28"/>
        </w:rPr>
        <w:t xml:space="preserve">. </w:t>
      </w:r>
      <w:r w:rsidRPr="00C17891">
        <w:rPr>
          <w:kern w:val="28"/>
        </w:rPr>
        <w:t>Исходя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из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этого,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выбираем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качестве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источника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света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люминесцентные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лампы,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светильники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серии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ЛСП</w:t>
      </w:r>
      <w:r w:rsidR="00C17891" w:rsidRPr="00C17891">
        <w:rPr>
          <w:kern w:val="28"/>
        </w:rPr>
        <w:t>.</w:t>
      </w:r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8"/>
        </w:rPr>
        <w:t>Световой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поток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одной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лампы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рассчитывается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формуле</w:t>
      </w:r>
      <w:r w:rsidR="00C17891" w:rsidRPr="00C17891">
        <w:rPr>
          <w:kern w:val="28"/>
        </w:rPr>
        <w:t>:</w:t>
      </w:r>
    </w:p>
    <w:p w:rsidR="00FD3312" w:rsidRDefault="00FD3312" w:rsidP="00C17891">
      <w:pPr>
        <w:tabs>
          <w:tab w:val="left" w:pos="726"/>
        </w:tabs>
        <w:rPr>
          <w:kern w:val="28"/>
        </w:rPr>
      </w:pPr>
    </w:p>
    <w:p w:rsidR="00C17891" w:rsidRPr="00C17891" w:rsidRDefault="00CE37B3" w:rsidP="00C17891">
      <w:pPr>
        <w:tabs>
          <w:tab w:val="left" w:pos="726"/>
        </w:tabs>
        <w:rPr>
          <w:kern w:val="28"/>
        </w:rPr>
      </w:pPr>
      <w:r>
        <w:rPr>
          <w:kern w:val="28"/>
        </w:rPr>
        <w:pict>
          <v:shape id="_x0000_i1181" type="#_x0000_t75" style="width:101.25pt;height:35.25pt">
            <v:imagedata r:id="rId158" o:title=""/>
          </v:shape>
        </w:pict>
      </w:r>
      <w:r w:rsidR="00E2465C" w:rsidRPr="00C17891">
        <w:rPr>
          <w:kern w:val="28"/>
        </w:rPr>
        <w:t>,</w:t>
      </w:r>
      <w:r w:rsidR="00C17891">
        <w:rPr>
          <w:kern w:val="28"/>
        </w:rPr>
        <w:t xml:space="preserve"> (</w:t>
      </w:r>
      <w:r w:rsidR="00E2465C" w:rsidRPr="00C17891">
        <w:rPr>
          <w:kern w:val="28"/>
        </w:rPr>
        <w:t>6</w:t>
      </w:r>
      <w:r w:rsidR="00C17891">
        <w:rPr>
          <w:kern w:val="28"/>
        </w:rPr>
        <w:t>.1</w:t>
      </w:r>
      <w:r w:rsidR="00C17891" w:rsidRPr="00C17891">
        <w:rPr>
          <w:kern w:val="28"/>
        </w:rPr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="00CE37B3">
        <w:pict>
          <v:shape id="_x0000_i1182" type="#_x0000_t75" style="width:18pt;height:18pt">
            <v:imagedata r:id="rId159" o:title=""/>
          </v:shape>
        </w:pict>
      </w:r>
      <w:r w:rsidR="00C17891" w:rsidRPr="00C17891">
        <w:t xml:space="preserve"> - </w:t>
      </w:r>
      <w:r w:rsidRPr="00C17891">
        <w:t>расчетный</w:t>
      </w:r>
      <w:r w:rsidR="00C17891" w:rsidRPr="00C17891">
        <w:t xml:space="preserve"> </w:t>
      </w:r>
      <w:r w:rsidRPr="00C17891">
        <w:t>световой</w:t>
      </w:r>
      <w:r w:rsidR="00C17891" w:rsidRPr="00C17891">
        <w:t xml:space="preserve"> </w:t>
      </w:r>
      <w:r w:rsidRPr="00C17891">
        <w:t>поток</w:t>
      </w:r>
      <w:r w:rsidR="00C17891" w:rsidRPr="00C17891">
        <w:t xml:space="preserve"> </w:t>
      </w:r>
      <w:r w:rsidRPr="00C17891">
        <w:t>одной</w:t>
      </w:r>
      <w:r w:rsidR="00C17891" w:rsidRPr="00C17891">
        <w:t xml:space="preserve"> </w:t>
      </w:r>
      <w:r w:rsidRPr="00C17891">
        <w:t>лампы,</w:t>
      </w:r>
      <w:r w:rsidR="00C17891" w:rsidRPr="00C17891">
        <w:t xml:space="preserve"> </w:t>
      </w:r>
      <w:r w:rsidRPr="00C17891">
        <w:t>лм</w: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83" type="#_x0000_t75" style="width:23.25pt;height:17.25pt">
            <v:imagedata r:id="rId160" o:title=""/>
          </v:shape>
        </w:pict>
      </w:r>
      <w:r w:rsidR="00C17891" w:rsidRPr="00C17891">
        <w:t xml:space="preserve"> - </w:t>
      </w:r>
      <w:r w:rsidR="00E2465C" w:rsidRPr="00C17891">
        <w:t>минимальная</w:t>
      </w:r>
      <w:r w:rsidR="00C17891" w:rsidRPr="00C17891">
        <w:t xml:space="preserve"> </w:t>
      </w:r>
      <w:r w:rsidR="00E2465C" w:rsidRPr="00C17891">
        <w:t>освещенность,</w:t>
      </w:r>
      <w:r w:rsidR="00C17891" w:rsidRPr="00C17891">
        <w:t xml:space="preserve"> </w:t>
      </w:r>
      <w:r w:rsidR="00E2465C" w:rsidRPr="00C17891">
        <w:t>лк</w: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84" type="#_x0000_t75" style="width:9.75pt;height:12.75pt">
            <v:imagedata r:id="rId161" o:title=""/>
          </v:shape>
        </w:pict>
      </w:r>
      <w:r w:rsidR="00C17891" w:rsidRPr="00C17891">
        <w:t xml:space="preserve"> - </w:t>
      </w:r>
      <w:r w:rsidR="00E2465C" w:rsidRPr="00C17891">
        <w:t>коэффициент</w:t>
      </w:r>
      <w:r w:rsidR="00C17891" w:rsidRPr="00C17891">
        <w:t xml:space="preserve"> </w:t>
      </w:r>
      <w:r w:rsidR="00E2465C" w:rsidRPr="00C17891">
        <w:t>запаса</w: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rPr>
          <w:i/>
        </w:rPr>
        <w:pict>
          <v:shape id="_x0000_i1185" type="#_x0000_t75" style="width:9.75pt;height:11.25pt">
            <v:imagedata r:id="rId162" o:title=""/>
          </v:shape>
        </w:pict>
      </w:r>
      <w:r w:rsidR="00C17891" w:rsidRPr="00C17891">
        <w:t xml:space="preserve"> - </w:t>
      </w:r>
      <w:r w:rsidR="00E2465C" w:rsidRPr="00C17891">
        <w:t>коэффициент,</w:t>
      </w:r>
      <w:r w:rsidR="00C17891" w:rsidRPr="00C17891">
        <w:t xml:space="preserve"> </w:t>
      </w:r>
      <w:r w:rsidR="00E2465C" w:rsidRPr="00C17891">
        <w:t>учитывающий</w:t>
      </w:r>
      <w:r w:rsidR="00C17891" w:rsidRPr="00C17891">
        <w:t xml:space="preserve"> </w:t>
      </w:r>
      <w:r w:rsidR="00E2465C" w:rsidRPr="00C17891">
        <w:t>неравномерность</w:t>
      </w:r>
      <w:r w:rsidR="00C17891" w:rsidRPr="00C17891">
        <w:t xml:space="preserve"> </w:t>
      </w:r>
      <w:r w:rsidR="00E2465C" w:rsidRPr="00C17891">
        <w:t>освещения</w: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86" type="#_x0000_t75" style="width:11.25pt;height:14.25pt">
            <v:imagedata r:id="rId163" o:title=""/>
          </v:shape>
        </w:pict>
      </w:r>
      <w:r w:rsidR="00C17891" w:rsidRPr="00C17891">
        <w:t xml:space="preserve"> - </w:t>
      </w:r>
      <w:r w:rsidR="00E2465C" w:rsidRPr="00C17891">
        <w:t>площадь</w:t>
      </w:r>
      <w:r w:rsidR="00C17891" w:rsidRPr="00C17891">
        <w:t xml:space="preserve"> </w:t>
      </w:r>
      <w:r w:rsidR="00E2465C" w:rsidRPr="00C17891">
        <w:t>освещаемого</w:t>
      </w:r>
      <w:r w:rsidR="00C17891" w:rsidRPr="00C17891">
        <w:t xml:space="preserve"> </w:t>
      </w:r>
      <w:r w:rsidR="00E2465C" w:rsidRPr="00C17891">
        <w:t>помещения,</w:t>
      </w:r>
      <w:r w:rsidR="00C17891" w:rsidRPr="00C17891">
        <w:t xml:space="preserve"> </w:t>
      </w:r>
      <w:r w:rsidR="00E2465C" w:rsidRPr="00C17891">
        <w:t>м</w:t>
      </w:r>
      <w:r w:rsidR="00E2465C" w:rsidRPr="00C17891">
        <w:rPr>
          <w:vertAlign w:val="superscript"/>
        </w:rPr>
        <w:t>2</w: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87" type="#_x0000_t75" style="width:11.25pt;height:12.75pt">
            <v:imagedata r:id="rId164" o:title=""/>
          </v:shape>
        </w:pict>
      </w:r>
      <w:r w:rsidR="00C17891" w:rsidRPr="00C17891">
        <w:t xml:space="preserve"> - </w:t>
      </w:r>
      <w:r w:rsidR="00E2465C" w:rsidRPr="00C17891">
        <w:t>общее</w:t>
      </w:r>
      <w:r w:rsidR="00C17891" w:rsidRPr="00C17891">
        <w:t xml:space="preserve"> </w:t>
      </w:r>
      <w:r w:rsidR="00E2465C" w:rsidRPr="00C17891">
        <w:t>расчетное</w:t>
      </w:r>
      <w:r w:rsidR="00C17891" w:rsidRPr="00C17891">
        <w:t xml:space="preserve"> </w:t>
      </w:r>
      <w:r w:rsidR="00E2465C" w:rsidRPr="00C17891">
        <w:t>число</w:t>
      </w:r>
      <w:r w:rsidR="00C17891" w:rsidRPr="00C17891">
        <w:t xml:space="preserve"> </w:t>
      </w:r>
      <w:r w:rsidR="00E2465C" w:rsidRPr="00C17891">
        <w:t>светильников</w:t>
      </w:r>
      <w:r w:rsidR="00C17891" w:rsidRPr="00C17891">
        <w:t>;</w:t>
      </w:r>
    </w:p>
    <w:p w:rsidR="00C17891" w:rsidRPr="00C17891" w:rsidRDefault="00CE37B3" w:rsidP="00C17891">
      <w:pPr>
        <w:tabs>
          <w:tab w:val="left" w:pos="726"/>
        </w:tabs>
      </w:pPr>
      <w:r>
        <w:pict>
          <v:shape id="_x0000_i1188" type="#_x0000_t75" style="width:15.75pt;height:17.25pt">
            <v:imagedata r:id="rId165" o:title=""/>
          </v:shape>
        </w:pict>
      </w:r>
      <w:r w:rsidR="00C17891" w:rsidRPr="00C17891">
        <w:t xml:space="preserve"> - </w:t>
      </w:r>
      <w:r w:rsidR="00E2465C" w:rsidRPr="00C17891">
        <w:t>коэффициент</w:t>
      </w:r>
      <w:r w:rsidR="00C17891" w:rsidRPr="00C17891">
        <w:t xml:space="preserve"> </w:t>
      </w:r>
      <w:r w:rsidR="00E2465C" w:rsidRPr="00C17891">
        <w:t>использования</w:t>
      </w:r>
      <w:r w:rsidR="00C17891" w:rsidRPr="00C17891">
        <w:t xml:space="preserve"> </w:t>
      </w:r>
      <w:r w:rsidR="00E2465C" w:rsidRPr="00C17891">
        <w:t>светового</w:t>
      </w:r>
      <w:r w:rsidR="00C17891" w:rsidRPr="00C17891">
        <w:t xml:space="preserve"> </w:t>
      </w:r>
      <w:r w:rsidR="00E2465C" w:rsidRPr="00C17891">
        <w:t>потока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дисплейных</w:t>
      </w:r>
      <w:r w:rsidR="00C17891" w:rsidRPr="00C17891">
        <w:t xml:space="preserve"> </w:t>
      </w:r>
      <w:r w:rsidRPr="00C17891">
        <w:t>классов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освещенности</w:t>
      </w:r>
      <w:r w:rsidR="00C17891" w:rsidRPr="00C17891">
        <w:t xml:space="preserve"> </w:t>
      </w:r>
      <w:r w:rsidRPr="00C17891">
        <w:t>рекомендуется</w:t>
      </w:r>
      <w:r w:rsidR="00C17891" w:rsidRPr="00C17891">
        <w:t xml:space="preserve"> </w:t>
      </w:r>
      <w:r w:rsidRPr="00C17891">
        <w:t>принимать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диапазоне</w:t>
      </w:r>
      <w:r w:rsidR="00C17891" w:rsidRPr="00C17891">
        <w:t xml:space="preserve"> </w:t>
      </w:r>
      <w:r w:rsidR="00CE37B3">
        <w:pict>
          <v:shape id="_x0000_i1189" type="#_x0000_t75" style="width:23.25pt;height:17.25pt">
            <v:imagedata r:id="rId166" o:title=""/>
          </v:shape>
        </w:pict>
      </w:r>
      <w:r w:rsidRPr="00C17891">
        <w:t>=</w:t>
      </w:r>
      <w:r w:rsidR="00C17891" w:rsidRPr="00C17891">
        <w:t xml:space="preserve"> </w:t>
      </w:r>
      <w:r w:rsidRPr="00C17891">
        <w:t>300</w:t>
      </w:r>
      <w:r w:rsidR="00C17891" w:rsidRPr="00C17891">
        <w:t xml:space="preserve"> - </w:t>
      </w:r>
      <w:r w:rsidRPr="00C17891">
        <w:t>500</w:t>
      </w:r>
      <w:r w:rsidR="00C17891" w:rsidRPr="00C17891">
        <w:t xml:space="preserve"> </w:t>
      </w:r>
      <w:r w:rsidRPr="00C17891">
        <w:t>лк</w:t>
      </w:r>
      <w:r w:rsidR="00C17891" w:rsidRPr="00C17891">
        <w:t xml:space="preserve">. </w:t>
      </w:r>
      <w:r w:rsidRPr="00C17891">
        <w:t>Принимаем</w:t>
      </w:r>
      <w:r w:rsidR="00C17891" w:rsidRPr="00C17891">
        <w:t xml:space="preserve"> </w:t>
      </w:r>
      <w:r w:rsidR="00CE37B3">
        <w:pict>
          <v:shape id="_x0000_i1190" type="#_x0000_t75" style="width:23.25pt;height:17.25pt">
            <v:imagedata r:id="rId167" o:title=""/>
          </v:shape>
        </w:pict>
      </w:r>
      <w:r w:rsidRPr="00C17891">
        <w:t>=</w:t>
      </w:r>
      <w:r w:rsidR="00C17891" w:rsidRPr="00C17891">
        <w:t xml:space="preserve"> </w:t>
      </w:r>
      <w:r w:rsidRPr="00C17891">
        <w:t>300</w:t>
      </w:r>
      <w:r w:rsidR="00C17891" w:rsidRPr="00C17891">
        <w:t xml:space="preserve"> </w:t>
      </w:r>
      <w:r w:rsidRPr="00C17891">
        <w:t>лк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Коэффициент</w:t>
      </w:r>
      <w:r w:rsidR="00C17891" w:rsidRPr="00C17891">
        <w:t xml:space="preserve"> </w:t>
      </w:r>
      <w:r w:rsidRPr="00C17891">
        <w:t>запаса</w:t>
      </w:r>
      <w:r w:rsidR="00C17891" w:rsidRPr="00C17891">
        <w:t xml:space="preserve"> </w:t>
      </w:r>
      <w:r w:rsidR="00CE37B3">
        <w:pict>
          <v:shape id="_x0000_i1191" type="#_x0000_t75" style="width:9.75pt;height:12.75pt">
            <v:imagedata r:id="rId161" o:title=""/>
          </v:shape>
        </w:pict>
      </w:r>
      <w:r w:rsidR="00C17891" w:rsidRPr="00C17891">
        <w:t xml:space="preserve"> </w:t>
      </w:r>
      <w:r w:rsidRPr="00C17891">
        <w:t>=</w:t>
      </w:r>
      <w:r w:rsidR="00C17891" w:rsidRPr="00C17891">
        <w:t xml:space="preserve"> </w:t>
      </w:r>
      <w:r w:rsidRPr="00C17891">
        <w:t>1,5</w:t>
      </w:r>
      <w:r w:rsidR="00C17891" w:rsidRPr="00C17891">
        <w:t xml:space="preserve">; </w:t>
      </w:r>
      <w:r w:rsidRPr="00C17891">
        <w:t>учитывая</w:t>
      </w:r>
      <w:r w:rsidR="00C17891" w:rsidRPr="00C17891">
        <w:t xml:space="preserve"> </w:t>
      </w:r>
      <w:r w:rsidRPr="00C17891">
        <w:t>неравномерность</w:t>
      </w:r>
      <w:r w:rsidR="00C17891" w:rsidRPr="00C17891">
        <w:t xml:space="preserve"> </w:t>
      </w:r>
      <w:r w:rsidRPr="00C17891">
        <w:t>освещения</w:t>
      </w:r>
      <w:r w:rsidR="00C17891">
        <w:t xml:space="preserve"> (</w:t>
      </w:r>
      <w:r w:rsidRPr="00C17891">
        <w:t>отражение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потолка,</w:t>
      </w:r>
      <w:r w:rsidR="00C17891" w:rsidRPr="00C17891">
        <w:t xml:space="preserve"> </w:t>
      </w:r>
      <w:r w:rsidRPr="00C17891">
        <w:t>стен,</w:t>
      </w:r>
      <w:r w:rsidR="00C17891" w:rsidRPr="00C17891">
        <w:t xml:space="preserve"> </w:t>
      </w:r>
      <w:r w:rsidRPr="00C17891">
        <w:t>пола</w:t>
      </w:r>
      <w:r w:rsidR="00C17891" w:rsidRPr="00C17891">
        <w:t xml:space="preserve"> </w:t>
      </w:r>
      <w:r w:rsidRPr="00C17891">
        <w:t>соответственно</w:t>
      </w:r>
      <w:r w:rsidR="00C17891" w:rsidRPr="00C17891">
        <w:t xml:space="preserve"> </w:t>
      </w:r>
      <w:r w:rsidRPr="00C17891">
        <w:t>равно</w:t>
      </w:r>
      <w:r w:rsidR="00C17891" w:rsidRPr="00C17891">
        <w:t xml:space="preserve"> </w:t>
      </w:r>
      <w:r w:rsidRPr="00C17891">
        <w:t>70,</w:t>
      </w:r>
      <w:r w:rsidR="00C17891" w:rsidRPr="00C17891">
        <w:t xml:space="preserve"> </w:t>
      </w:r>
      <w:r w:rsidRPr="00C17891">
        <w:t>50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10</w:t>
      </w:r>
      <w:r w:rsidR="00C17891" w:rsidRPr="00C17891">
        <w:t xml:space="preserve"> </w:t>
      </w:r>
      <w:r w:rsidRPr="00C17891">
        <w:t>%</w:t>
      </w:r>
      <w:r w:rsidR="00C17891" w:rsidRPr="00C17891">
        <w:t xml:space="preserve">), </w:t>
      </w:r>
      <w:r w:rsidRPr="00C17891">
        <w:t>примем</w:t>
      </w:r>
      <w:r w:rsidR="00C17891" w:rsidRPr="00C17891">
        <w:t xml:space="preserve"> </w:t>
      </w:r>
      <w:r w:rsidRPr="00C17891">
        <w:rPr>
          <w:lang w:val="en-US"/>
        </w:rPr>
        <w:t>z</w:t>
      </w:r>
      <w:r w:rsidR="00C17891" w:rsidRPr="00C17891">
        <w:rPr>
          <w:i/>
        </w:rPr>
        <w:t xml:space="preserve"> </w:t>
      </w:r>
      <w:r w:rsidRPr="00C17891">
        <w:t>=</w:t>
      </w:r>
      <w:r w:rsidR="00C17891" w:rsidRPr="00C17891">
        <w:t xml:space="preserve"> </w:t>
      </w:r>
      <w:r w:rsidRPr="00C17891">
        <w:t>1,2</w:t>
      </w:r>
      <w:r w:rsidR="00C17891" w:rsidRPr="00C17891">
        <w:t xml:space="preserve">. </w:t>
      </w:r>
      <w:r w:rsidRPr="00C17891">
        <w:t>Площадь</w:t>
      </w:r>
      <w:r w:rsidR="00C17891" w:rsidRPr="00C17891">
        <w:t xml:space="preserve"> </w:t>
      </w:r>
      <w:r w:rsidRPr="00C17891">
        <w:t>помещения</w:t>
      </w:r>
      <w:r w:rsidR="00C17891" w:rsidRPr="00C17891">
        <w:t xml:space="preserve"> </w:t>
      </w:r>
      <w:r w:rsidRPr="00C17891">
        <w:t>S</w:t>
      </w:r>
      <w:r w:rsidR="00C17891" w:rsidRPr="00C17891">
        <w:t xml:space="preserve"> </w:t>
      </w:r>
      <w:r w:rsidRPr="00C17891">
        <w:t>=</w:t>
      </w:r>
      <w:r w:rsidR="00C17891" w:rsidRPr="00C17891">
        <w:t xml:space="preserve"> </w:t>
      </w:r>
      <w:r w:rsidRPr="00C17891">
        <w:t>3</w:t>
      </w:r>
      <w:r w:rsidR="00C17891" w:rsidRPr="00C17891">
        <w:t xml:space="preserve"> </w:t>
      </w:r>
      <w:r w:rsidRPr="00C17891">
        <w:t>∙</w:t>
      </w:r>
      <w:r w:rsidR="00C17891" w:rsidRPr="00C17891">
        <w:t xml:space="preserve"> </w:t>
      </w:r>
      <w:r w:rsidRPr="00C17891">
        <w:t>6</w:t>
      </w:r>
      <w:r w:rsidR="00C17891" w:rsidRPr="00C17891">
        <w:t xml:space="preserve"> </w:t>
      </w:r>
      <w:r w:rsidRPr="00C17891">
        <w:t>=</w:t>
      </w:r>
      <w:r w:rsidR="00C17891" w:rsidRPr="00C17891">
        <w:t xml:space="preserve"> </w:t>
      </w:r>
      <w:r w:rsidRPr="00C17891">
        <w:t>18</w:t>
      </w:r>
      <w:r w:rsidR="00C17891" w:rsidRPr="00C17891">
        <w:t xml:space="preserve"> </w:t>
      </w:r>
      <w:r w:rsidR="00CE37B3">
        <w:pict>
          <v:shape id="_x0000_i1192" type="#_x0000_t75" style="width:15.75pt;height:15pt">
            <v:imagedata r:id="rId168" o:title=""/>
          </v:shape>
        </w:pict>
      </w:r>
      <w:r w:rsidRPr="00C17891">
        <w:t>,</w:t>
      </w:r>
      <w:r w:rsidR="00C17891" w:rsidRPr="00C17891">
        <w:t xml:space="preserve"> </w:t>
      </w:r>
      <w:r w:rsidRPr="00C17891">
        <w:t>высота</w:t>
      </w:r>
      <w:r w:rsidR="00C17891" w:rsidRPr="00C17891">
        <w:t xml:space="preserve"> </w:t>
      </w:r>
      <w:r w:rsidRPr="00C17891">
        <w:t>потолка</w:t>
      </w:r>
      <w:r w:rsidR="00C17891" w:rsidRPr="00C17891">
        <w:t xml:space="preserve"> </w:t>
      </w:r>
      <w:smartTag w:uri="urn:schemas-microsoft-com:office:smarttags" w:element="metricconverter">
        <w:smartTagPr>
          <w:attr w:name="ProductID" w:val="4 м"/>
        </w:smartTagPr>
        <w:r w:rsidRPr="00C17891">
          <w:t>4</w:t>
        </w:r>
        <w:r w:rsidR="00C17891" w:rsidRPr="00C17891">
          <w:t xml:space="preserve"> </w:t>
        </w:r>
        <w:r w:rsidRPr="00C17891">
          <w:t>м</w:t>
        </w:r>
      </w:smartTag>
      <w:r w:rsidR="00C17891" w:rsidRPr="00C17891">
        <w:t xml:space="preserve">. </w:t>
      </w:r>
      <w:r w:rsidRPr="00C17891">
        <w:t>Определим</w:t>
      </w:r>
      <w:r w:rsidR="00C17891" w:rsidRPr="00C17891">
        <w:t xml:space="preserve"> </w:t>
      </w:r>
      <w:r w:rsidRPr="00C17891">
        <w:t>число</w:t>
      </w:r>
      <w:r w:rsidR="00C17891" w:rsidRPr="00C17891">
        <w:t xml:space="preserve"> </w:t>
      </w:r>
      <w:r w:rsidRPr="00C17891">
        <w:t>светильников</w:t>
      </w:r>
      <w:r w:rsidR="00C17891" w:rsidRPr="00C17891">
        <w:t xml:space="preserve">. </w:t>
      </w:r>
      <w:r w:rsidRPr="00C17891">
        <w:t>Для</w:t>
      </w:r>
      <w:r w:rsidR="00C17891" w:rsidRPr="00C17891">
        <w:t xml:space="preserve"> </w:t>
      </w:r>
      <w:r w:rsidRPr="00C17891">
        <w:t>этого</w:t>
      </w:r>
      <w:r w:rsidR="00C17891" w:rsidRPr="00C17891">
        <w:t xml:space="preserve"> </w:t>
      </w:r>
      <w:r w:rsidRPr="00C17891">
        <w:t>определим</w:t>
      </w:r>
      <w:r w:rsidR="00C17891" w:rsidRPr="00C17891">
        <w:t xml:space="preserve"> </w:t>
      </w:r>
      <w:r w:rsidRPr="00C17891">
        <w:t>расстояние</w:t>
      </w:r>
      <w:r w:rsidR="00C17891" w:rsidRPr="00C17891">
        <w:t xml:space="preserve"> </w:t>
      </w:r>
      <w:r w:rsidRPr="00C17891">
        <w:t>между</w:t>
      </w:r>
      <w:r w:rsidR="00C17891" w:rsidRPr="00C17891">
        <w:t xml:space="preserve"> </w:t>
      </w:r>
      <w:r w:rsidRPr="00C17891">
        <w:t>рядами</w:t>
      </w:r>
      <w:r w:rsidR="00C17891" w:rsidRPr="00C17891">
        <w:t>:</w:t>
      </w:r>
    </w:p>
    <w:p w:rsidR="00C17891" w:rsidRPr="00C17891" w:rsidRDefault="00CE37B3" w:rsidP="00C17891">
      <w:pPr>
        <w:tabs>
          <w:tab w:val="left" w:pos="726"/>
        </w:tabs>
      </w:pPr>
      <w:r>
        <w:rPr>
          <w:i/>
          <w:lang w:val="en-US"/>
        </w:rPr>
        <w:pict>
          <v:shape id="_x0000_i1193" type="#_x0000_t75" style="width:18pt;height:18pt">
            <v:imagedata r:id="rId169" o:title=""/>
          </v:shape>
        </w:pict>
      </w:r>
      <w:r w:rsidR="00C17891" w:rsidRPr="00C17891">
        <w:t xml:space="preserve"> </w:t>
      </w:r>
      <w:r w:rsidR="00E2465C" w:rsidRPr="00C17891">
        <w:t>=</w:t>
      </w:r>
      <w:r w:rsidR="00C17891" w:rsidRPr="00C17891">
        <w:t xml:space="preserve"> </w:t>
      </w:r>
      <w:r w:rsidR="00E2465C" w:rsidRPr="00C17891">
        <w:t>1,2</w:t>
      </w:r>
      <w:r w:rsidR="00C17891" w:rsidRPr="00C17891">
        <w:t xml:space="preserve"> </w:t>
      </w:r>
      <w:r w:rsidR="00E2465C" w:rsidRPr="00C17891">
        <w:t>∙</w:t>
      </w:r>
      <w:r w:rsidR="00C17891" w:rsidRPr="00C17891">
        <w:t xml:space="preserve"> </w:t>
      </w:r>
      <w:r w:rsidR="00E2465C" w:rsidRPr="00C17891">
        <w:t>4</w:t>
      </w:r>
      <w:r w:rsidR="00C17891" w:rsidRPr="00C17891">
        <w:t xml:space="preserve"> </w:t>
      </w:r>
      <w:r w:rsidR="00E2465C" w:rsidRPr="00C17891">
        <w:t>=</w:t>
      </w:r>
      <w:r w:rsidR="00C17891" w:rsidRPr="00C17891">
        <w:t xml:space="preserve"> </w:t>
      </w:r>
      <w:smartTag w:uri="urn:schemas-microsoft-com:office:smarttags" w:element="metricconverter">
        <w:smartTagPr>
          <w:attr w:name="ProductID" w:val="4,8 м"/>
        </w:smartTagPr>
        <w:r w:rsidR="00E2465C" w:rsidRPr="00C17891">
          <w:t>4,8</w:t>
        </w:r>
        <w:r w:rsidR="00C17891" w:rsidRPr="00C17891">
          <w:t xml:space="preserve"> </w:t>
        </w:r>
        <w:r w:rsidR="00E2465C" w:rsidRPr="00C17891">
          <w:t>м</w:t>
        </w:r>
      </w:smartTag>
      <w:r w:rsidR="00E2465C" w:rsidRPr="00C17891">
        <w:t>,</w:t>
      </w:r>
      <w:r w:rsidR="00C17891" w:rsidRPr="00C17891">
        <w:t xml:space="preserve"> </w:t>
      </w:r>
      <w:r w:rsidR="00E2465C" w:rsidRPr="00C17891">
        <w:t>где</w:t>
      </w:r>
      <w:r w:rsidR="00C17891" w:rsidRPr="00C17891">
        <w:t xml:space="preserve"> </w:t>
      </w:r>
      <w:r w:rsidR="00E2465C" w:rsidRPr="00C17891">
        <w:t>1,2</w:t>
      </w:r>
      <w:r w:rsidR="00C17891" w:rsidRPr="00C17891">
        <w:t xml:space="preserve"> - </w:t>
      </w:r>
      <w:r w:rsidR="00E2465C" w:rsidRPr="00C17891">
        <w:t>коэффициент</w:t>
      </w:r>
      <w:r w:rsidR="00C17891" w:rsidRPr="00C17891">
        <w:t xml:space="preserve"> </w:t>
      </w:r>
      <w:r w:rsidR="00E2465C" w:rsidRPr="00C17891">
        <w:t>для</w:t>
      </w:r>
      <w:r w:rsidR="00C17891" w:rsidRPr="00C17891">
        <w:t xml:space="preserve"> </w:t>
      </w:r>
      <w:r w:rsidR="00E2465C" w:rsidRPr="00C17891">
        <w:t>ламп</w:t>
      </w:r>
      <w:r w:rsidR="00C17891" w:rsidRPr="00C17891">
        <w:t xml:space="preserve"> </w:t>
      </w:r>
      <w:r w:rsidR="00E2465C" w:rsidRPr="00C17891">
        <w:t>серии</w:t>
      </w:r>
      <w:r w:rsidR="00C17891" w:rsidRPr="00C17891">
        <w:t xml:space="preserve"> </w:t>
      </w:r>
      <w:r w:rsidR="00E2465C" w:rsidRPr="00C17891">
        <w:t>ЛСП</w:t>
      </w:r>
      <w:r w:rsidR="00C17891" w:rsidRPr="00C17891">
        <w:t xml:space="preserve">. </w:t>
      </w:r>
      <w:r w:rsidR="00E2465C" w:rsidRPr="00C17891">
        <w:t>Два</w:t>
      </w:r>
      <w:r w:rsidR="00C17891" w:rsidRPr="00C17891">
        <w:t xml:space="preserve"> </w:t>
      </w:r>
      <w:r w:rsidR="00E2465C" w:rsidRPr="00C17891">
        <w:t>светильника</w:t>
      </w:r>
      <w:r w:rsidR="00C17891" w:rsidRPr="00C17891">
        <w:t xml:space="preserve"> </w:t>
      </w:r>
      <w:r w:rsidR="00E2465C" w:rsidRPr="00C17891">
        <w:t>по</w:t>
      </w:r>
      <w:r w:rsidR="00C17891" w:rsidRPr="00C17891">
        <w:t xml:space="preserve"> </w:t>
      </w:r>
      <w:r w:rsidR="00E2465C" w:rsidRPr="00C17891">
        <w:t>две</w:t>
      </w:r>
      <w:r w:rsidR="00C17891" w:rsidRPr="00C17891">
        <w:t xml:space="preserve"> </w:t>
      </w:r>
      <w:r w:rsidR="00E2465C" w:rsidRPr="00C17891">
        <w:t>лампы</w:t>
      </w:r>
      <w:r w:rsidR="00C17891" w:rsidRPr="00C17891">
        <w:t xml:space="preserve"> </w:t>
      </w:r>
      <w:r w:rsidR="00E2465C" w:rsidRPr="00C17891">
        <w:t>располагаем</w:t>
      </w:r>
      <w:r w:rsidR="00C17891" w:rsidRPr="00C17891">
        <w:t xml:space="preserve"> </w:t>
      </w:r>
      <w:r w:rsidR="00E2465C" w:rsidRPr="00C17891">
        <w:t>поперек</w:t>
      </w:r>
      <w:r w:rsidR="00C17891" w:rsidRPr="00C17891">
        <w:t xml:space="preserve"> </w:t>
      </w:r>
      <w:r w:rsidR="00E2465C" w:rsidRPr="00C17891">
        <w:t>помещения</w:t>
      </w:r>
      <w:r w:rsidR="00C17891" w:rsidRPr="00C17891">
        <w:t xml:space="preserve"> </w:t>
      </w:r>
      <w:r w:rsidR="00E2465C" w:rsidRPr="00C17891">
        <w:t>на</w:t>
      </w:r>
      <w:r w:rsidR="00C17891" w:rsidRPr="00C17891">
        <w:t xml:space="preserve"> </w:t>
      </w:r>
      <w:r w:rsidR="00E2465C" w:rsidRPr="00C17891">
        <w:t>расстоянии</w:t>
      </w:r>
      <w:r w:rsidR="00C17891" w:rsidRPr="00C17891">
        <w:t xml:space="preserve"> </w:t>
      </w:r>
      <w:smartTag w:uri="urn:schemas-microsoft-com:office:smarttags" w:element="metricconverter">
        <w:smartTagPr>
          <w:attr w:name="ProductID" w:val="4 м"/>
        </w:smartTagPr>
        <w:r w:rsidR="00E2465C" w:rsidRPr="00C17891">
          <w:t>4</w:t>
        </w:r>
        <w:r w:rsidR="00C17891" w:rsidRPr="00C17891">
          <w:t xml:space="preserve"> </w:t>
        </w:r>
        <w:r w:rsidR="00E2465C" w:rsidRPr="00C17891">
          <w:t>м</w:t>
        </w:r>
      </w:smartTag>
      <w:r w:rsidR="00C17891" w:rsidRPr="00C17891">
        <w:t xml:space="preserve"> </w:t>
      </w:r>
      <w:r w:rsidR="00E2465C" w:rsidRPr="00C17891">
        <w:t>друг</w:t>
      </w:r>
      <w:r w:rsidR="00C17891" w:rsidRPr="00C17891">
        <w:t xml:space="preserve"> </w:t>
      </w:r>
      <w:r w:rsidR="00E2465C" w:rsidRPr="00C17891">
        <w:t>от</w:t>
      </w:r>
      <w:r w:rsidR="00C17891" w:rsidRPr="00C17891">
        <w:t xml:space="preserve"> </w:t>
      </w:r>
      <w:r w:rsidR="00E2465C" w:rsidRPr="00C17891">
        <w:t>друга,</w:t>
      </w:r>
      <w:r w:rsidR="00C17891" w:rsidRPr="00C17891">
        <w:t xml:space="preserve"> </w:t>
      </w:r>
      <w:r w:rsidR="00E2465C" w:rsidRPr="00C17891">
        <w:t>как</w:t>
      </w:r>
      <w:r w:rsidR="00C17891" w:rsidRPr="00C17891">
        <w:t xml:space="preserve"> </w:t>
      </w:r>
      <w:r w:rsidR="00E2465C" w:rsidRPr="00C17891">
        <w:t>представлено</w:t>
      </w:r>
      <w:r w:rsidR="00C17891" w:rsidRPr="00C17891">
        <w:t xml:space="preserve"> </w:t>
      </w:r>
      <w:r w:rsidR="00E2465C" w:rsidRPr="00C17891">
        <w:t>на</w:t>
      </w:r>
      <w:r w:rsidR="00C17891" w:rsidRPr="00C17891">
        <w:t xml:space="preserve"> </w:t>
      </w:r>
      <w:r w:rsidR="00E2465C" w:rsidRPr="00C17891">
        <w:t>рисунке</w:t>
      </w:r>
      <w:r w:rsidR="00C17891" w:rsidRPr="00C17891">
        <w:t xml:space="preserve"> </w:t>
      </w:r>
      <w:r w:rsidR="00E2465C" w:rsidRPr="00C17891">
        <w:t>6</w:t>
      </w:r>
      <w:r w:rsidR="00C17891">
        <w:t>.1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Показатель</w:t>
      </w:r>
      <w:r w:rsidR="00C17891" w:rsidRPr="00C17891">
        <w:t xml:space="preserve"> </w:t>
      </w:r>
      <w:r w:rsidRPr="00C17891">
        <w:t>помещения</w:t>
      </w:r>
      <w:r w:rsidR="00C17891" w:rsidRPr="00C17891">
        <w:t xml:space="preserve"> </w:t>
      </w:r>
      <w:r w:rsidRPr="00C17891">
        <w:t>равен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  <w:rPr>
          <w:kern w:val="28"/>
        </w:rPr>
      </w:pPr>
    </w:p>
    <w:p w:rsidR="00C17891" w:rsidRPr="00C17891" w:rsidRDefault="00CE37B3" w:rsidP="00C17891">
      <w:pPr>
        <w:tabs>
          <w:tab w:val="left" w:pos="726"/>
        </w:tabs>
        <w:rPr>
          <w:kern w:val="28"/>
        </w:rPr>
      </w:pPr>
      <w:r>
        <w:rPr>
          <w:kern w:val="28"/>
        </w:rPr>
        <w:pict>
          <v:shape id="_x0000_i1194" type="#_x0000_t75" style="width:162pt;height:33pt">
            <v:imagedata r:id="rId170" o:title=""/>
          </v:shape>
        </w:pict>
      </w:r>
      <w:r w:rsidR="00C17891">
        <w:rPr>
          <w:kern w:val="28"/>
        </w:rPr>
        <w:t xml:space="preserve"> (</w:t>
      </w:r>
      <w:r w:rsidR="00E2465C" w:rsidRPr="00C17891">
        <w:rPr>
          <w:kern w:val="28"/>
        </w:rPr>
        <w:t>6</w:t>
      </w:r>
      <w:r w:rsidR="00C17891">
        <w:rPr>
          <w:kern w:val="28"/>
        </w:rPr>
        <w:t>.2</w:t>
      </w:r>
      <w:r w:rsidR="00C17891" w:rsidRPr="00C17891">
        <w:rPr>
          <w:kern w:val="28"/>
        </w:rPr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Коэффициент</w:t>
      </w:r>
      <w:r w:rsidR="00C17891" w:rsidRPr="00C17891">
        <w:t xml:space="preserve"> </w:t>
      </w:r>
      <w:r w:rsidRPr="00C17891">
        <w:t>использования</w:t>
      </w:r>
      <w:r w:rsidR="00C17891" w:rsidRPr="00C17891">
        <w:t xml:space="preserve"> </w:t>
      </w:r>
      <w:r w:rsidRPr="00C17891">
        <w:t>светового</w:t>
      </w:r>
      <w:r w:rsidR="00C17891" w:rsidRPr="00C17891">
        <w:t xml:space="preserve"> </w:t>
      </w:r>
      <w:r w:rsidRPr="00C17891">
        <w:t>потока</w:t>
      </w:r>
      <w:r w:rsidR="00C17891" w:rsidRPr="00C17891">
        <w:t xml:space="preserve"> </w:t>
      </w:r>
      <w:r w:rsidR="00CE37B3">
        <w:pict>
          <v:shape id="_x0000_i1195" type="#_x0000_t75" style="width:15.75pt;height:17.25pt">
            <v:imagedata r:id="rId165" o:title=""/>
          </v:shape>
        </w:pict>
      </w:r>
      <w:r w:rsidR="00C17891" w:rsidRPr="00C17891">
        <w:t xml:space="preserve"> </w:t>
      </w:r>
      <w:r w:rsidRPr="00C17891">
        <w:t>=</w:t>
      </w:r>
      <w:r w:rsidR="00C17891" w:rsidRPr="00C17891">
        <w:t xml:space="preserve"> </w:t>
      </w:r>
      <w:r w:rsidRPr="00C17891">
        <w:t>0,5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rPr>
          <w:lang w:val="en-US"/>
        </w:rPr>
        <w:pict>
          <v:shape id="_x0000_i1196" type="#_x0000_t75" style="width:156.75pt;height:33pt">
            <v:imagedata r:id="rId171" o:title=""/>
          </v:shape>
        </w:pict>
      </w:r>
      <w:r w:rsidR="00C17891" w:rsidRPr="00C17891">
        <w:t xml:space="preserve"> </w:t>
      </w:r>
      <w:r w:rsidR="00E2465C" w:rsidRPr="00C17891">
        <w:t>лм</w:t>
      </w:r>
      <w:r w:rsidR="00C17891" w:rsidRPr="00C17891">
        <w:t>.</w:t>
      </w:r>
      <w:r w:rsidR="00C17891">
        <w:t xml:space="preserve"> (</w:t>
      </w:r>
      <w:r w:rsidR="00E2465C" w:rsidRPr="00C17891">
        <w:t>6</w:t>
      </w:r>
      <w:r w:rsidR="00C17891">
        <w:t>.3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  <w:rPr>
          <w:kern w:val="28"/>
        </w:rPr>
      </w:pPr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8"/>
        </w:rPr>
        <w:t>Выбираем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люминесцентные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лампы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ЛБ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мощностью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80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Вт</w:t>
      </w:r>
      <w:r w:rsidR="00C17891">
        <w:rPr>
          <w:kern w:val="28"/>
        </w:rPr>
        <w:t xml:space="preserve"> (</w:t>
      </w: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одном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светильнике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2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лампы</w:t>
      </w:r>
      <w:r w:rsidR="00C17891" w:rsidRPr="00C17891">
        <w:rPr>
          <w:kern w:val="28"/>
        </w:rPr>
        <w:t xml:space="preserve">), </w:t>
      </w:r>
      <w:r w:rsidRPr="00C17891">
        <w:rPr>
          <w:kern w:val="28"/>
        </w:rPr>
        <w:t>со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световым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потоком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равным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5220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лк</w:t>
      </w:r>
      <w:r w:rsidR="00C17891" w:rsidRPr="00C17891">
        <w:rPr>
          <w:kern w:val="28"/>
        </w:rPr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Действительная</w:t>
      </w:r>
      <w:r w:rsidR="00C17891" w:rsidRPr="00C17891">
        <w:t xml:space="preserve"> </w:t>
      </w:r>
      <w:r w:rsidRPr="00C17891">
        <w:t>освещенность</w:t>
      </w:r>
      <w:r w:rsidR="00C17891" w:rsidRPr="00C17891">
        <w:t xml:space="preserve"> </w:t>
      </w:r>
      <w:r w:rsidRPr="00C17891">
        <w:t>определяется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формуле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</w:pPr>
    </w:p>
    <w:p w:rsidR="00C17891" w:rsidRDefault="00CE37B3" w:rsidP="00C17891">
      <w:pPr>
        <w:tabs>
          <w:tab w:val="left" w:pos="726"/>
        </w:tabs>
      </w:pPr>
      <w:r>
        <w:pict>
          <v:shape id="_x0000_i1197" type="#_x0000_t75" style="width:254.25pt;height:33.75pt">
            <v:imagedata r:id="rId172" o:title=""/>
          </v:shape>
        </w:pict>
      </w:r>
      <w:r w:rsidR="00C17891" w:rsidRPr="00C17891">
        <w:t xml:space="preserve"> </w:t>
      </w:r>
      <w:r w:rsidR="00E2465C" w:rsidRPr="00C17891">
        <w:t>лк</w:t>
      </w:r>
      <w:r w:rsidR="00C17891" w:rsidRPr="00C17891">
        <w:t>.</w:t>
      </w:r>
      <w:r w:rsidR="00C17891">
        <w:t xml:space="preserve"> (</w:t>
      </w:r>
      <w:r w:rsidR="00E2465C" w:rsidRPr="00C17891">
        <w:t>6</w:t>
      </w:r>
      <w:r w:rsidR="00C17891">
        <w:t>.4</w:t>
      </w:r>
      <w:r w:rsidR="00C17891" w:rsidRPr="00C17891">
        <w:t>)</w:t>
      </w:r>
    </w:p>
    <w:p w:rsidR="00FD3312" w:rsidRPr="00C17891" w:rsidRDefault="00FD3312" w:rsidP="00C17891">
      <w:pPr>
        <w:tabs>
          <w:tab w:val="left" w:pos="726"/>
        </w:tabs>
      </w:pPr>
    </w:p>
    <w:p w:rsidR="00FD3312" w:rsidRPr="00C17891" w:rsidRDefault="00CE37B3" w:rsidP="00C17891">
      <w:pPr>
        <w:tabs>
          <w:tab w:val="left" w:pos="726"/>
        </w:tabs>
      </w:pPr>
      <w:r>
        <w:pict>
          <v:shape id="_x0000_i1198" type="#_x0000_t75" style="width:318.75pt;height:171pt" fillcolor="window">
            <v:imagedata r:id="rId173" o:title=""/>
          </v:shape>
        </w:pict>
      </w:r>
    </w:p>
    <w:p w:rsidR="00C17891" w:rsidRPr="00C17891" w:rsidRDefault="00E2465C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6</w:t>
      </w:r>
      <w:r w:rsidR="00C17891">
        <w:t>.1</w:t>
      </w:r>
      <w:r w:rsidR="00C17891" w:rsidRPr="00C17891">
        <w:t xml:space="preserve"> - </w:t>
      </w:r>
      <w:r w:rsidRPr="00C17891">
        <w:t>Расположение</w:t>
      </w:r>
      <w:r w:rsidR="00C17891" w:rsidRPr="00C17891">
        <w:t xml:space="preserve"> </w:t>
      </w:r>
      <w:r w:rsidRPr="00C17891">
        <w:t>осветительных</w:t>
      </w:r>
      <w:r w:rsidR="00C17891" w:rsidRPr="00C17891">
        <w:t xml:space="preserve"> </w:t>
      </w:r>
      <w:r w:rsidRPr="00C17891">
        <w:t>установок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Выбор</w:t>
      </w:r>
      <w:r w:rsidR="00C17891" w:rsidRPr="00C17891">
        <w:t xml:space="preserve"> </w:t>
      </w:r>
      <w:r w:rsidRPr="00C17891">
        <w:t>сечения</w:t>
      </w:r>
      <w:r w:rsidR="00C17891" w:rsidRPr="00C17891">
        <w:t xml:space="preserve"> </w:t>
      </w:r>
      <w:r w:rsidRPr="00C17891">
        <w:t>плавкой</w:t>
      </w:r>
      <w:r w:rsidR="00C17891" w:rsidRPr="00C17891">
        <w:t xml:space="preserve"> </w:t>
      </w:r>
      <w:r w:rsidRPr="00C17891">
        <w:t>вставки</w:t>
      </w:r>
      <w:r w:rsidR="00C17891" w:rsidRPr="00C17891">
        <w:t xml:space="preserve"> </w:t>
      </w:r>
      <w:r w:rsidRPr="00C17891">
        <w:t>предохранителя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тип</w:t>
      </w:r>
      <w:r w:rsidR="00C17891" w:rsidRPr="00C17891">
        <w:t xml:space="preserve"> </w:t>
      </w:r>
      <w:r w:rsidRPr="00C17891">
        <w:t>автоматического</w:t>
      </w:r>
      <w:r w:rsidR="00C17891" w:rsidRPr="00C17891">
        <w:t xml:space="preserve"> </w:t>
      </w:r>
      <w:r w:rsidRPr="00C17891">
        <w:t>выключателя</w:t>
      </w:r>
      <w:r w:rsidR="00C17891" w:rsidRPr="00C17891">
        <w:t xml:space="preserve"> </w:t>
      </w:r>
      <w:r w:rsidRPr="00C17891">
        <w:t>установки</w:t>
      </w:r>
      <w:r w:rsidR="00C17891" w:rsidRPr="00C17891">
        <w:t xml:space="preserve"> </w:t>
      </w:r>
      <w:r w:rsidRPr="00C17891">
        <w:t>общего</w:t>
      </w:r>
      <w:r w:rsidR="00C17891" w:rsidRPr="00C17891">
        <w:t xml:space="preserve"> </w:t>
      </w:r>
      <w:r w:rsidRPr="00C17891">
        <w:t>освещения</w:t>
      </w:r>
      <w:r w:rsidR="00C17891" w:rsidRPr="00C17891">
        <w:t xml:space="preserve"> </w:t>
      </w:r>
      <w:r w:rsidRPr="00C17891">
        <w:t>выбирается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силе</w:t>
      </w:r>
      <w:r w:rsidR="00C17891" w:rsidRPr="00C17891">
        <w:t xml:space="preserve"> </w:t>
      </w:r>
      <w:r w:rsidRPr="00C17891">
        <w:t>тока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сети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учетом</w:t>
      </w:r>
      <w:r w:rsidR="00C17891" w:rsidRPr="00C17891">
        <w:t xml:space="preserve"> </w:t>
      </w:r>
      <w:r w:rsidRPr="00C17891">
        <w:t>запаса</w:t>
      </w:r>
      <w:r w:rsidR="00C17891" w:rsidRPr="00C17891">
        <w:t xml:space="preserve"> </w:t>
      </w:r>
      <w:r w:rsidRPr="00C17891">
        <w:t>20%</w:t>
      </w:r>
      <w:r w:rsidR="00C17891" w:rsidRPr="00C17891">
        <w:t>.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199" type="#_x0000_t75" style="width:174.75pt;height:35.25pt">
            <v:imagedata r:id="rId174" o:title=""/>
          </v:shape>
        </w:pict>
      </w:r>
      <w:r w:rsidR="00C17891" w:rsidRPr="00C17891">
        <w:t xml:space="preserve"> </w:t>
      </w:r>
      <w:r w:rsidR="00E2465C" w:rsidRPr="00C17891">
        <w:t>А,</w:t>
      </w:r>
      <w:r w:rsidR="00C17891">
        <w:t xml:space="preserve"> (</w:t>
      </w:r>
      <w:r w:rsidR="00E2465C" w:rsidRPr="00C17891">
        <w:t>6</w:t>
      </w:r>
      <w:r w:rsidR="00C17891">
        <w:t>.5</w:t>
      </w:r>
      <w:r w:rsidR="00C17891" w:rsidRPr="00C17891">
        <w:t>)</w:t>
      </w:r>
    </w:p>
    <w:p w:rsidR="00FD3312" w:rsidRDefault="00FD3312" w:rsidP="00C17891">
      <w:pPr>
        <w:tabs>
          <w:tab w:val="left" w:pos="726"/>
        </w:tabs>
      </w:pPr>
    </w:p>
    <w:p w:rsidR="00C17891" w:rsidRPr="00C17891" w:rsidRDefault="00E2465C" w:rsidP="00C17891">
      <w:pPr>
        <w:tabs>
          <w:tab w:val="left" w:pos="726"/>
        </w:tabs>
      </w:pPr>
      <w:r w:rsidRPr="00C17891">
        <w:t>где</w:t>
      </w:r>
      <w:r w:rsidR="00C17891" w:rsidRPr="00C17891">
        <w:t xml:space="preserve"> </w:t>
      </w:r>
      <w:r w:rsidR="00CE37B3">
        <w:pict>
          <v:shape id="_x0000_i1200" type="#_x0000_t75" style="width:17.25pt;height:18pt">
            <v:imagedata r:id="rId175" o:title=""/>
          </v:shape>
        </w:pict>
      </w:r>
      <w:r w:rsidR="00C17891" w:rsidRPr="00C17891">
        <w:t xml:space="preserve"> - </w:t>
      </w:r>
      <w:r w:rsidRPr="00C17891">
        <w:t>напряжение</w:t>
      </w:r>
      <w:r w:rsidR="00C17891" w:rsidRPr="00C17891">
        <w:t xml:space="preserve"> </w:t>
      </w:r>
      <w:r w:rsidRPr="00C17891">
        <w:t>сети</w:t>
      </w:r>
      <w:r w:rsidR="00C17891" w:rsidRPr="00C17891">
        <w:t xml:space="preserve"> </w:t>
      </w:r>
      <w:r w:rsidRPr="00C17891">
        <w:t>питания,</w:t>
      </w:r>
      <w:r w:rsidR="00C17891" w:rsidRPr="00C17891">
        <w:t xml:space="preserve"> </w:t>
      </w:r>
      <w:r w:rsidRPr="00C17891">
        <w:t>В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Мощность</w:t>
      </w:r>
      <w:r w:rsidR="00C17891" w:rsidRPr="00C17891">
        <w:t xml:space="preserve"> </w:t>
      </w:r>
      <w:r w:rsidRPr="00C17891">
        <w:t>осветительной</w:t>
      </w:r>
      <w:r w:rsidR="00C17891" w:rsidRPr="00C17891">
        <w:t xml:space="preserve"> </w:t>
      </w:r>
      <w:r w:rsidRPr="00C17891">
        <w:t>установки</w:t>
      </w:r>
      <w:r w:rsidR="00C17891" w:rsidRPr="00C17891">
        <w:t>:</w:t>
      </w:r>
    </w:p>
    <w:p w:rsidR="00FD3312" w:rsidRDefault="00FD3312" w:rsidP="00C17891">
      <w:pPr>
        <w:tabs>
          <w:tab w:val="left" w:pos="726"/>
        </w:tabs>
        <w:rPr>
          <w:kern w:val="28"/>
        </w:rPr>
      </w:pPr>
    </w:p>
    <w:p w:rsidR="00C17891" w:rsidRPr="00C17891" w:rsidRDefault="00CE37B3" w:rsidP="00C17891">
      <w:pPr>
        <w:tabs>
          <w:tab w:val="left" w:pos="726"/>
        </w:tabs>
        <w:rPr>
          <w:kern w:val="28"/>
        </w:rPr>
      </w:pPr>
      <w:r>
        <w:rPr>
          <w:kern w:val="28"/>
        </w:rPr>
        <w:pict>
          <v:shape id="_x0000_i1201" type="#_x0000_t75" style="width:26.25pt;height:18pt">
            <v:imagedata r:id="rId176" o:title=""/>
          </v:shape>
        </w:pict>
      </w:r>
      <w:r w:rsidR="00C17891" w:rsidRPr="00C17891">
        <w:rPr>
          <w:kern w:val="28"/>
        </w:rPr>
        <w:t xml:space="preserve"> </w:t>
      </w:r>
      <w:r w:rsidR="00E2465C" w:rsidRPr="00C17891">
        <w:rPr>
          <w:kern w:val="28"/>
        </w:rPr>
        <w:t>=</w:t>
      </w:r>
      <w:r w:rsidR="00C17891" w:rsidRPr="00C17891">
        <w:rPr>
          <w:kern w:val="28"/>
        </w:rPr>
        <w:t xml:space="preserve"> </w:t>
      </w:r>
      <w:r w:rsidR="00E2465C" w:rsidRPr="00C17891">
        <w:rPr>
          <w:kern w:val="28"/>
        </w:rPr>
        <w:t>80</w:t>
      </w:r>
      <w:r w:rsidR="00C17891" w:rsidRPr="00C17891">
        <w:rPr>
          <w:kern w:val="28"/>
        </w:rPr>
        <w:t xml:space="preserve"> </w:t>
      </w:r>
      <w:r w:rsidR="00E2465C" w:rsidRPr="00C17891">
        <w:rPr>
          <w:kern w:val="28"/>
        </w:rPr>
        <w:t>∙</w:t>
      </w:r>
      <w:r w:rsidR="00C17891" w:rsidRPr="00C17891">
        <w:rPr>
          <w:kern w:val="28"/>
        </w:rPr>
        <w:t xml:space="preserve"> </w:t>
      </w:r>
      <w:r w:rsidR="00E2465C" w:rsidRPr="00C17891">
        <w:rPr>
          <w:kern w:val="28"/>
        </w:rPr>
        <w:t>4</w:t>
      </w:r>
      <w:r w:rsidR="00C17891" w:rsidRPr="00C17891">
        <w:rPr>
          <w:kern w:val="28"/>
        </w:rPr>
        <w:t xml:space="preserve"> </w:t>
      </w:r>
      <w:r w:rsidR="00E2465C" w:rsidRPr="00C17891">
        <w:rPr>
          <w:kern w:val="28"/>
        </w:rPr>
        <w:t>=</w:t>
      </w:r>
      <w:r w:rsidR="00C17891" w:rsidRPr="00C17891">
        <w:rPr>
          <w:kern w:val="28"/>
        </w:rPr>
        <w:t xml:space="preserve"> </w:t>
      </w:r>
      <w:r w:rsidR="00E2465C" w:rsidRPr="00C17891">
        <w:rPr>
          <w:kern w:val="28"/>
        </w:rPr>
        <w:t>320</w:t>
      </w:r>
      <w:r w:rsidR="00C17891" w:rsidRPr="00C17891">
        <w:rPr>
          <w:kern w:val="28"/>
        </w:rPr>
        <w:t xml:space="preserve"> </w:t>
      </w:r>
      <w:r w:rsidR="00E2465C" w:rsidRPr="00C17891">
        <w:rPr>
          <w:kern w:val="28"/>
        </w:rPr>
        <w:t>Вт</w:t>
      </w:r>
      <w:r w:rsidR="00C17891" w:rsidRPr="00C17891">
        <w:rPr>
          <w:kern w:val="28"/>
        </w:rPr>
        <w:t>.</w:t>
      </w:r>
      <w:r w:rsidR="00C17891">
        <w:rPr>
          <w:kern w:val="28"/>
        </w:rPr>
        <w:t xml:space="preserve"> (</w:t>
      </w:r>
      <w:r w:rsidR="00E2465C" w:rsidRPr="00C17891">
        <w:rPr>
          <w:kern w:val="28"/>
        </w:rPr>
        <w:t>6</w:t>
      </w:r>
      <w:r w:rsidR="00C17891">
        <w:rPr>
          <w:kern w:val="28"/>
        </w:rPr>
        <w:t>.6</w:t>
      </w:r>
      <w:r w:rsidR="00C17891" w:rsidRPr="00C17891">
        <w:rPr>
          <w:kern w:val="28"/>
        </w:rPr>
        <w:t>)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131" w:name="_Toc72278978"/>
      <w:bookmarkStart w:id="132" w:name="_Toc72279739"/>
      <w:bookmarkStart w:id="133" w:name="_Toc106683810"/>
      <w:bookmarkStart w:id="134" w:name="_Toc106684773"/>
      <w:bookmarkStart w:id="135" w:name="_Toc106684867"/>
      <w:bookmarkStart w:id="136" w:name="_Toc106704171"/>
    </w:p>
    <w:p w:rsidR="00E2465C" w:rsidRPr="00C17891" w:rsidRDefault="00E2465C" w:rsidP="00FD3312">
      <w:pPr>
        <w:pStyle w:val="1"/>
      </w:pPr>
      <w:bookmarkStart w:id="137" w:name="_Toc281871954"/>
      <w:r w:rsidRPr="00C17891">
        <w:t>5</w:t>
      </w:r>
      <w:r w:rsidR="00C17891">
        <w:t>.1.4</w:t>
      </w:r>
      <w:r w:rsidR="00C17891" w:rsidRPr="00C17891">
        <w:t xml:space="preserve"> </w:t>
      </w:r>
      <w:r w:rsidRPr="00C17891">
        <w:t>Шум</w:t>
      </w:r>
      <w:bookmarkEnd w:id="131"/>
      <w:bookmarkEnd w:id="132"/>
      <w:bookmarkEnd w:id="133"/>
      <w:bookmarkEnd w:id="134"/>
      <w:bookmarkEnd w:id="135"/>
      <w:bookmarkEnd w:id="136"/>
      <w:bookmarkEnd w:id="137"/>
    </w:p>
    <w:p w:rsidR="00C17891" w:rsidRPr="00C17891" w:rsidRDefault="00E2465C" w:rsidP="00C17891">
      <w:pPr>
        <w:tabs>
          <w:tab w:val="left" w:pos="726"/>
        </w:tabs>
      </w:pPr>
      <w:r w:rsidRPr="00C17891">
        <w:t>Источником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рассматриваемой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являются</w:t>
      </w:r>
      <w:r w:rsidR="00C17891" w:rsidRPr="00C17891">
        <w:t xml:space="preserve"> </w:t>
      </w:r>
      <w:r w:rsidRPr="00C17891">
        <w:t>механические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периферийное</w:t>
      </w:r>
      <w:r w:rsidR="00C17891" w:rsidRPr="00C17891">
        <w:t xml:space="preserve"> </w:t>
      </w:r>
      <w:r w:rsidRPr="00C17891">
        <w:t>оборудование</w:t>
      </w:r>
      <w:r w:rsidR="00C17891">
        <w:t xml:space="preserve"> (</w:t>
      </w:r>
      <w:r w:rsidRPr="00C17891">
        <w:t>колеблющиеся</w:t>
      </w:r>
      <w:r w:rsidR="00C17891" w:rsidRPr="00C17891">
        <w:t xml:space="preserve"> </w:t>
      </w:r>
      <w:r w:rsidRPr="00C17891">
        <w:t>твердые</w:t>
      </w:r>
      <w:r w:rsidR="00C17891" w:rsidRPr="00C17891">
        <w:t xml:space="preserve"> </w:t>
      </w:r>
      <w:r w:rsidRPr="00C17891">
        <w:t>части,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которым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отнести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вентиляции</w:t>
      </w:r>
      <w:r w:rsidR="00C17891" w:rsidRPr="00C17891">
        <w:t xml:space="preserve"> </w:t>
      </w:r>
      <w:r w:rsidRPr="00C17891">
        <w:t>оборудования,</w:t>
      </w:r>
      <w:r w:rsidR="00C17891" w:rsidRPr="00C17891">
        <w:t xml:space="preserve"> </w:t>
      </w:r>
      <w:r w:rsidRPr="00C17891">
        <w:t>дисководы,</w:t>
      </w:r>
      <w:r w:rsidR="00C17891" w:rsidRPr="00C17891">
        <w:t xml:space="preserve"> </w:t>
      </w:r>
      <w:r w:rsidRPr="00C17891">
        <w:t>каретки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приводы</w:t>
      </w:r>
      <w:r w:rsidR="00C17891" w:rsidRPr="00C17891">
        <w:t xml:space="preserve"> </w:t>
      </w:r>
      <w:r w:rsidRPr="00C17891">
        <w:t>принтеров</w:t>
      </w:r>
      <w:r w:rsidR="00C17891" w:rsidRPr="00C17891">
        <w:t>).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Нормируемые</w:t>
      </w:r>
      <w:r w:rsidR="00C17891" w:rsidRPr="00C17891">
        <w:t xml:space="preserve"> </w:t>
      </w:r>
      <w:r w:rsidRPr="00C17891">
        <w:t>параметры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местах</w:t>
      </w:r>
      <w:r w:rsidR="00C17891" w:rsidRPr="00C17891">
        <w:t xml:space="preserve"> </w:t>
      </w:r>
      <w:r w:rsidRPr="00C17891">
        <w:t>определены</w:t>
      </w:r>
      <w:r w:rsidR="00C17891" w:rsidRPr="00C17891"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03-83</w:t>
      </w:r>
      <w:r w:rsidR="00C17891" w:rsidRPr="00C17891">
        <w:t xml:space="preserve"> [</w:t>
      </w:r>
      <w:r w:rsidR="008A6C4B" w:rsidRPr="00C17891">
        <w:t>19</w:t>
      </w:r>
      <w:r w:rsidR="00C17891" w:rsidRPr="00C17891">
        <w:t xml:space="preserve">] </w:t>
      </w:r>
      <w:r w:rsidRPr="00C17891">
        <w:t>и</w:t>
      </w:r>
      <w:r w:rsidR="00C17891" w:rsidRPr="00C17891">
        <w:t xml:space="preserve"> </w:t>
      </w:r>
      <w:r w:rsidRPr="00C17891">
        <w:t>СН</w:t>
      </w:r>
      <w:r w:rsidR="00C17891" w:rsidRPr="00C17891">
        <w:t xml:space="preserve"> </w:t>
      </w:r>
      <w:r w:rsidRPr="00C17891">
        <w:t>2</w:t>
      </w:r>
      <w:r w:rsidR="00C17891">
        <w:t>.2.4</w:t>
      </w:r>
      <w:r w:rsidRPr="00C17891">
        <w:t>/2</w:t>
      </w:r>
      <w:r w:rsidR="00C17891">
        <w:t>.1.8.5</w:t>
      </w:r>
      <w:r w:rsidRPr="00C17891">
        <w:t>62-96</w:t>
      </w:r>
      <w:r w:rsidR="00C17891" w:rsidRPr="00C17891">
        <w:t xml:space="preserve"> [</w:t>
      </w:r>
      <w:r w:rsidR="008A6C4B" w:rsidRPr="00C17891">
        <w:t>20</w:t>
      </w:r>
      <w:r w:rsidR="00C17891" w:rsidRPr="00C17891">
        <w:t xml:space="preserve">] </w:t>
      </w:r>
      <w:r w:rsidRPr="00C17891">
        <w:t>и</w: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таблице</w:t>
      </w:r>
      <w:r w:rsidR="00C17891" w:rsidRPr="00C17891">
        <w:t xml:space="preserve"> </w:t>
      </w:r>
      <w:r w:rsidRPr="00C17891">
        <w:t>6</w:t>
      </w:r>
      <w:r w:rsidR="00C17891">
        <w:t>.4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6</w:t>
      </w:r>
      <w:r w:rsidR="00C17891">
        <w:t>.2</w:t>
      </w:r>
      <w:r w:rsidR="00C17891" w:rsidRPr="00C17891">
        <w:t>.</w:t>
      </w:r>
    </w:p>
    <w:p w:rsidR="00C17891" w:rsidRDefault="00E2465C" w:rsidP="00C17891">
      <w:pPr>
        <w:tabs>
          <w:tab w:val="left" w:pos="726"/>
        </w:tabs>
      </w:pPr>
      <w:r w:rsidRPr="00C17891">
        <w:t>Согласно</w:t>
      </w:r>
      <w:r w:rsidR="00C17891" w:rsidRPr="00C17891">
        <w:t xml:space="preserve"> </w:t>
      </w:r>
      <w:r w:rsidRPr="00C17891">
        <w:t>СанПиН</w:t>
      </w:r>
      <w:r w:rsidR="00C17891" w:rsidRPr="00C17891">
        <w:t xml:space="preserve"> </w:t>
      </w:r>
      <w:r w:rsidRPr="00C17891">
        <w:t>2</w:t>
      </w:r>
      <w:r w:rsidR="00C17891">
        <w:t>.2.2.5</w:t>
      </w:r>
      <w:r w:rsidRPr="00C17891">
        <w:t>42-96</w:t>
      </w:r>
      <w:r w:rsidR="00C17891" w:rsidRPr="00C17891">
        <w:t xml:space="preserve"> [</w:t>
      </w:r>
      <w:r w:rsidR="008A6C4B" w:rsidRPr="00C17891">
        <w:t>17</w:t>
      </w:r>
      <w:r w:rsidR="00C17891" w:rsidRPr="00C17891">
        <w:t xml:space="preserve">], </w:t>
      </w:r>
      <w:r w:rsidRPr="00C17891">
        <w:t>при</w:t>
      </w:r>
      <w:r w:rsidR="00C17891" w:rsidRPr="00C17891">
        <w:t xml:space="preserve"> </w:t>
      </w:r>
      <w:r w:rsidRPr="00C17891">
        <w:t>выполнении</w:t>
      </w:r>
      <w:r w:rsidR="00C17891" w:rsidRPr="00C17891">
        <w:t xml:space="preserve"> </w:t>
      </w:r>
      <w:r w:rsidRPr="00C17891">
        <w:t>основной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ЭВМ</w:t>
      </w:r>
      <w:r w:rsidR="00C17891">
        <w:t xml:space="preserve"> (</w:t>
      </w:r>
      <w:r w:rsidRPr="00C17891">
        <w:t>диспетчерские,</w:t>
      </w:r>
      <w:r w:rsidR="00C17891" w:rsidRPr="00C17891">
        <w:t xml:space="preserve"> </w:t>
      </w:r>
      <w:r w:rsidRPr="00C17891">
        <w:t>операторские,</w:t>
      </w:r>
      <w:r w:rsidR="00C17891" w:rsidRPr="00C17891">
        <w:t xml:space="preserve"> </w:t>
      </w:r>
      <w:r w:rsidRPr="00C17891">
        <w:t>расчетные</w:t>
      </w:r>
      <w:r w:rsidR="00C17891" w:rsidRPr="00C17891">
        <w:t xml:space="preserve"> </w:t>
      </w:r>
      <w:r w:rsidRPr="00C17891">
        <w:t>кабины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посты</w:t>
      </w:r>
      <w:r w:rsidR="00C17891" w:rsidRPr="00C17891">
        <w:t xml:space="preserve"> </w:t>
      </w:r>
      <w:r w:rsidRPr="00C17891">
        <w:t>управления,</w:t>
      </w:r>
      <w:r w:rsidR="00C17891" w:rsidRPr="00C17891">
        <w:t xml:space="preserve"> </w:t>
      </w:r>
      <w:r w:rsidRPr="00C17891">
        <w:t>залы</w:t>
      </w:r>
      <w:r w:rsidR="00C17891" w:rsidRPr="00C17891">
        <w:t xml:space="preserve"> </w:t>
      </w:r>
      <w:r w:rsidRPr="00C17891">
        <w:t>вычислительной</w:t>
      </w:r>
      <w:r w:rsidR="00C17891" w:rsidRPr="00C17891">
        <w:t xml:space="preserve"> </w:t>
      </w:r>
      <w:r w:rsidRPr="00C17891">
        <w:t>техники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</w:t>
      </w:r>
      <w:r w:rsidR="00C17891" w:rsidRPr="00C17891">
        <w:t xml:space="preserve">.), </w:t>
      </w:r>
      <w:r w:rsidRPr="00C17891">
        <w:t>уровень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рабочем</w:t>
      </w:r>
      <w:r w:rsidR="00C17891" w:rsidRPr="00C17891">
        <w:t xml:space="preserve"> </w:t>
      </w:r>
      <w:r w:rsidRPr="00C17891">
        <w:t>месте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должен</w:t>
      </w:r>
      <w:r w:rsidR="00C17891" w:rsidRPr="00C17891">
        <w:t xml:space="preserve"> </w:t>
      </w:r>
      <w:r w:rsidRPr="00C17891">
        <w:t>превышать</w:t>
      </w:r>
      <w:r w:rsidR="00C17891" w:rsidRPr="00C17891">
        <w:t xml:space="preserve"> </w:t>
      </w:r>
      <w:r w:rsidRPr="00C17891">
        <w:t>60</w:t>
      </w:r>
      <w:r w:rsidR="00C17891" w:rsidRPr="00C17891">
        <w:t xml:space="preserve"> </w:t>
      </w:r>
      <w:r w:rsidRPr="00C17891">
        <w:t>дБА</w:t>
      </w:r>
      <w:r w:rsidR="00C17891" w:rsidRPr="00C17891">
        <w:t xml:space="preserve">. </w:t>
      </w:r>
      <w:r w:rsidRPr="00C17891">
        <w:t>Производственные</w:t>
      </w:r>
      <w:r w:rsidR="00C17891" w:rsidRPr="00C17891">
        <w:t xml:space="preserve"> </w:t>
      </w:r>
      <w:r w:rsidRPr="00C17891">
        <w:t>помещения,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которых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используются</w:t>
      </w:r>
      <w:r w:rsidR="00C17891" w:rsidRPr="00C17891">
        <w:t xml:space="preserve"> </w:t>
      </w:r>
      <w:r w:rsidRPr="00C17891">
        <w:t>преимущественно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учебные</w:t>
      </w:r>
      <w:r w:rsidR="00C17891" w:rsidRPr="00C17891">
        <w:t xml:space="preserve"> </w:t>
      </w:r>
      <w:r w:rsidRPr="00C17891">
        <w:t>помещения</w:t>
      </w:r>
      <w:r w:rsidR="00C17891">
        <w:t xml:space="preserve"> (</w:t>
      </w:r>
      <w:r w:rsidRPr="00C17891">
        <w:t>аудитории</w:t>
      </w:r>
      <w:r w:rsidR="00C17891" w:rsidRPr="00C17891">
        <w:t xml:space="preserve"> </w:t>
      </w:r>
      <w:r w:rsidRPr="00C17891">
        <w:t>вычислительной</w:t>
      </w:r>
      <w:r w:rsidR="00C17891" w:rsidRPr="00C17891">
        <w:t xml:space="preserve"> </w:t>
      </w:r>
      <w:r w:rsidRPr="00C17891">
        <w:t>техники,</w:t>
      </w:r>
      <w:r w:rsidR="00C17891" w:rsidRPr="00C17891">
        <w:t xml:space="preserve"> </w:t>
      </w:r>
      <w:r w:rsidRPr="00C17891">
        <w:t>дисплейные</w:t>
      </w:r>
      <w:r w:rsidR="00C17891" w:rsidRPr="00C17891">
        <w:t xml:space="preserve"> </w:t>
      </w:r>
      <w:r w:rsidRPr="00C17891">
        <w:t>классы,</w:t>
      </w:r>
      <w:r w:rsidR="00C17891" w:rsidRPr="00C17891">
        <w:t xml:space="preserve"> </w:t>
      </w:r>
      <w:r w:rsidRPr="00C17891">
        <w:t>кабинеты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</w:t>
      </w:r>
      <w:r w:rsidR="00C17891" w:rsidRPr="00C17891">
        <w:t xml:space="preserve">.), </w:t>
      </w:r>
      <w:r w:rsidRPr="00C17891">
        <w:t>не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граничить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помещениями,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которых</w:t>
      </w:r>
      <w:r w:rsidR="00C17891" w:rsidRPr="00C17891">
        <w:t xml:space="preserve"> </w:t>
      </w:r>
      <w:r w:rsidRPr="00C17891">
        <w:t>уровни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превышают</w:t>
      </w:r>
      <w:r w:rsidR="00C17891" w:rsidRPr="00C17891">
        <w:t xml:space="preserve"> </w:t>
      </w:r>
      <w:r w:rsidRPr="00C17891">
        <w:t>нормируемые</w:t>
      </w:r>
      <w:r w:rsidR="00C17891" w:rsidRPr="00C17891">
        <w:t xml:space="preserve"> </w:t>
      </w:r>
      <w:r w:rsidRPr="00C17891">
        <w:t>значения</w:t>
      </w:r>
      <w:r w:rsidR="00C17891">
        <w:t xml:space="preserve"> (</w:t>
      </w:r>
      <w:r w:rsidRPr="00C17891">
        <w:t>механические</w:t>
      </w:r>
      <w:r w:rsidR="00C17891" w:rsidRPr="00C17891">
        <w:t xml:space="preserve"> </w:t>
      </w:r>
      <w:r w:rsidRPr="00C17891">
        <w:t>цеха,</w:t>
      </w:r>
      <w:r w:rsidR="00C17891" w:rsidRPr="00C17891">
        <w:t xml:space="preserve"> </w:t>
      </w:r>
      <w:r w:rsidRPr="00C17891">
        <w:t>мастерские,</w:t>
      </w:r>
      <w:r w:rsidR="00C17891" w:rsidRPr="00C17891">
        <w:t xml:space="preserve"> </w:t>
      </w:r>
      <w:r w:rsidRPr="00C17891">
        <w:t>гимнастические</w:t>
      </w:r>
      <w:r w:rsidR="00C17891" w:rsidRPr="00C17891">
        <w:t xml:space="preserve"> </w:t>
      </w:r>
      <w:r w:rsidRPr="00C17891">
        <w:t>залы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17891">
        <w:t>т.п.</w:t>
      </w:r>
      <w:r w:rsidR="00C17891" w:rsidRPr="00C17891">
        <w:t xml:space="preserve">). </w:t>
      </w:r>
      <w:r w:rsidRPr="00C17891">
        <w:t>Шумящее</w:t>
      </w:r>
      <w:r w:rsidR="00C17891" w:rsidRPr="00C17891">
        <w:t xml:space="preserve"> </w:t>
      </w:r>
      <w:r w:rsidRPr="00C17891">
        <w:t>оборудование</w:t>
      </w:r>
      <w:r w:rsidR="00C17891">
        <w:t xml:space="preserve"> (</w:t>
      </w:r>
      <w:r w:rsidRPr="00C17891">
        <w:t>АЦПУ,</w:t>
      </w:r>
      <w:r w:rsidR="00C17891" w:rsidRPr="00C17891">
        <w:t xml:space="preserve"> </w:t>
      </w:r>
      <w:r w:rsidRPr="00C17891">
        <w:t>принтеры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17891">
        <w:t>т.п.</w:t>
      </w:r>
      <w:r w:rsidR="00C17891" w:rsidRPr="00C17891">
        <w:t xml:space="preserve">), </w:t>
      </w:r>
      <w:r w:rsidRPr="00C17891">
        <w:t>уровни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которого</w:t>
      </w:r>
      <w:r w:rsidR="00C17891" w:rsidRPr="00C17891">
        <w:t xml:space="preserve"> </w:t>
      </w:r>
      <w:r w:rsidRPr="00C17891">
        <w:t>превышают</w:t>
      </w:r>
      <w:r w:rsidR="00C17891" w:rsidRPr="00C17891">
        <w:t xml:space="preserve"> </w:t>
      </w:r>
      <w:r w:rsidRPr="00C17891">
        <w:t>нормированные,</w:t>
      </w:r>
      <w:r w:rsidR="00C17891" w:rsidRPr="00C17891">
        <w:t xml:space="preserve"> </w:t>
      </w:r>
      <w:r w:rsidRPr="00C17891">
        <w:t>должно</w:t>
      </w:r>
      <w:r w:rsidR="00C17891" w:rsidRPr="00C17891">
        <w:t xml:space="preserve"> </w:t>
      </w:r>
      <w:r w:rsidRPr="00C17891">
        <w:t>находиться</w:t>
      </w:r>
      <w:r w:rsidR="00C17891" w:rsidRPr="00C17891">
        <w:t xml:space="preserve"> </w:t>
      </w:r>
      <w:r w:rsidRPr="00C17891">
        <w:t>вне</w:t>
      </w:r>
      <w:r w:rsidR="00C17891" w:rsidRPr="00C17891">
        <w:t xml:space="preserve"> </w:t>
      </w:r>
      <w:r w:rsidRPr="00C17891">
        <w:t>помещения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ВДТ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ПЭВМ</w:t>
      </w:r>
      <w:r w:rsidR="00C17891" w:rsidRPr="00C17891">
        <w:t>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202" type="#_x0000_t75" style="width:236.25pt;height:234pt" o:allowincell="f" o:allowoverlap="f">
            <v:imagedata r:id="rId177" o:title="" gain="112993f" blacklevel="1966f"/>
          </v:shape>
        </w:pict>
      </w:r>
    </w:p>
    <w:p w:rsidR="00C17891" w:rsidRDefault="00E2465C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6</w:t>
      </w:r>
      <w:r w:rsidR="00C17891">
        <w:t>.2</w:t>
      </w:r>
      <w:r w:rsidR="00C17891" w:rsidRPr="00C17891">
        <w:t xml:space="preserve"> - </w:t>
      </w:r>
      <w:r w:rsidRPr="00C17891">
        <w:t>Нормирование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предельному</w:t>
      </w:r>
      <w:r w:rsidR="00C17891" w:rsidRPr="00C17891">
        <w:t xml:space="preserve"> </w:t>
      </w:r>
      <w:r w:rsidRPr="00C17891">
        <w:t>спектру</w:t>
      </w:r>
    </w:p>
    <w:p w:rsidR="00E2465C" w:rsidRPr="00C17891" w:rsidRDefault="00FD3312" w:rsidP="00C17891">
      <w:pPr>
        <w:shd w:val="clear" w:color="auto" w:fill="FFFFFF"/>
        <w:tabs>
          <w:tab w:val="left" w:pos="726"/>
        </w:tabs>
      </w:pPr>
      <w:r>
        <w:rPr>
          <w:i/>
        </w:rPr>
        <w:br w:type="page"/>
      </w:r>
      <w:r w:rsidR="00E2465C"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="00E2465C" w:rsidRPr="00C17891">
        <w:rPr>
          <w:i/>
        </w:rPr>
        <w:t>6</w:t>
      </w:r>
      <w:r w:rsidR="00C17891">
        <w:rPr>
          <w:i/>
        </w:rPr>
        <w:t>.4</w:t>
      </w:r>
      <w:r w:rsidR="00C17891" w:rsidRPr="00C17891">
        <w:t xml:space="preserve"> - </w:t>
      </w:r>
      <w:r w:rsidR="00E2465C" w:rsidRPr="00C17891">
        <w:t>Нормируемые</w:t>
      </w:r>
      <w:r w:rsidR="00C17891" w:rsidRPr="00C17891">
        <w:t xml:space="preserve"> </w:t>
      </w:r>
      <w:r w:rsidR="00E2465C" w:rsidRPr="00C17891">
        <w:t>параметры</w:t>
      </w:r>
      <w:r w:rsidR="00C17891" w:rsidRPr="00C17891">
        <w:t xml:space="preserve"> </w:t>
      </w:r>
      <w:r w:rsidR="00E2465C" w:rsidRPr="00C17891">
        <w:t>шума</w:t>
      </w:r>
      <w:r w:rsidR="00C17891" w:rsidRPr="00C17891">
        <w:t xml:space="preserve"> </w:t>
      </w:r>
      <w:r w:rsidR="00E2465C" w:rsidRPr="00C17891">
        <w:t>на</w:t>
      </w:r>
      <w:r w:rsidR="00C17891" w:rsidRPr="00C17891">
        <w:t xml:space="preserve"> </w:t>
      </w:r>
      <w:r w:rsidR="00E2465C" w:rsidRPr="00C17891">
        <w:t>рабочих</w:t>
      </w:r>
      <w:r w:rsidR="00C17891" w:rsidRPr="00C17891">
        <w:t xml:space="preserve"> </w:t>
      </w:r>
      <w:r w:rsidR="00E2465C" w:rsidRPr="00C17891">
        <w:t>местах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668"/>
        <w:gridCol w:w="669"/>
        <w:gridCol w:w="668"/>
        <w:gridCol w:w="668"/>
        <w:gridCol w:w="668"/>
        <w:gridCol w:w="668"/>
        <w:gridCol w:w="668"/>
        <w:gridCol w:w="668"/>
        <w:gridCol w:w="668"/>
        <w:gridCol w:w="1601"/>
      </w:tblGrid>
      <w:tr w:rsidR="00E2465C" w:rsidRPr="00C17891" w:rsidTr="00AE1014">
        <w:trPr>
          <w:trHeight w:val="659"/>
          <w:jc w:val="center"/>
        </w:trPr>
        <w:tc>
          <w:tcPr>
            <w:tcW w:w="1597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Тип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помещения</w:t>
            </w:r>
          </w:p>
        </w:tc>
        <w:tc>
          <w:tcPr>
            <w:tcW w:w="6389" w:type="dxa"/>
            <w:gridSpan w:val="9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Октавные</w:t>
            </w:r>
            <w:r w:rsidR="00C17891" w:rsidRPr="00C17891">
              <w:t xml:space="preserve"> </w:t>
            </w:r>
            <w:r w:rsidRPr="00C17891">
              <w:t>уровни</w:t>
            </w:r>
            <w:r w:rsidR="00C17891" w:rsidRPr="00C17891">
              <w:t xml:space="preserve"> </w:t>
            </w:r>
            <w:r w:rsidRPr="00C17891">
              <w:t>звукового</w:t>
            </w:r>
            <w:r w:rsidR="00C17891" w:rsidRPr="00C17891">
              <w:t xml:space="preserve"> </w:t>
            </w:r>
            <w:r w:rsidRPr="00C17891">
              <w:t>давления,</w:t>
            </w:r>
            <w:r w:rsidR="00C17891" w:rsidRPr="00C17891">
              <w:t xml:space="preserve"> </w:t>
            </w:r>
            <w:r w:rsidRPr="00C17891">
              <w:t>дБ,</w:t>
            </w:r>
            <w:r w:rsidR="00C17891" w:rsidRPr="00C17891">
              <w:t xml:space="preserve"> </w:t>
            </w:r>
            <w:r w:rsidRPr="00C17891">
              <w:t>на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среднегеометрических</w:t>
            </w:r>
            <w:r w:rsidR="00C17891" w:rsidRPr="00C17891">
              <w:t xml:space="preserve"> </w:t>
            </w:r>
            <w:r w:rsidRPr="00C17891">
              <w:t>частотах,</w:t>
            </w:r>
            <w:r w:rsidR="00C17891" w:rsidRPr="00C17891">
              <w:t xml:space="preserve"> </w:t>
            </w:r>
            <w:r w:rsidRPr="00C17891">
              <w:t>Гц</w:t>
            </w:r>
          </w:p>
        </w:tc>
        <w:tc>
          <w:tcPr>
            <w:tcW w:w="1732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Уровень</w:t>
            </w:r>
            <w:r w:rsidR="00C17891" w:rsidRPr="00C17891">
              <w:t xml:space="preserve"> </w:t>
            </w:r>
            <w:r w:rsidRPr="00C17891">
              <w:t>звука,</w:t>
            </w:r>
            <w:r w:rsidR="00C17891" w:rsidRPr="00C17891">
              <w:t xml:space="preserve"> </w:t>
            </w:r>
            <w:r w:rsidRPr="00C17891">
              <w:t>дБА</w:t>
            </w:r>
          </w:p>
        </w:tc>
      </w:tr>
      <w:tr w:rsidR="00E2465C" w:rsidRPr="00C17891" w:rsidTr="00AE1014">
        <w:trPr>
          <w:trHeight w:val="399"/>
          <w:jc w:val="center"/>
        </w:trPr>
        <w:tc>
          <w:tcPr>
            <w:tcW w:w="1597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70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31</w:t>
            </w:r>
            <w:r w:rsidR="00C17891">
              <w:t>.5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63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125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250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500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1000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2000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4000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8000</w:t>
            </w:r>
          </w:p>
        </w:tc>
        <w:tc>
          <w:tcPr>
            <w:tcW w:w="1732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</w:tr>
      <w:tr w:rsidR="00E2465C" w:rsidRPr="00C17891" w:rsidTr="00AE1014">
        <w:trPr>
          <w:trHeight w:val="495"/>
          <w:jc w:val="center"/>
        </w:trPr>
        <w:tc>
          <w:tcPr>
            <w:tcW w:w="1597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Лаборатория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ЭВМ</w:t>
            </w:r>
          </w:p>
        </w:tc>
        <w:tc>
          <w:tcPr>
            <w:tcW w:w="709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86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71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61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54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49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45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42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40</w:t>
            </w:r>
          </w:p>
        </w:tc>
        <w:tc>
          <w:tcPr>
            <w:tcW w:w="7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38</w:t>
            </w:r>
          </w:p>
        </w:tc>
        <w:tc>
          <w:tcPr>
            <w:tcW w:w="173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60</w:t>
            </w:r>
          </w:p>
        </w:tc>
      </w:tr>
    </w:tbl>
    <w:p w:rsidR="00E2465C" w:rsidRPr="00C17891" w:rsidRDefault="00E2465C" w:rsidP="00C17891">
      <w:pPr>
        <w:tabs>
          <w:tab w:val="left" w:pos="726"/>
        </w:tabs>
        <w:rPr>
          <w:lang w:val="en-US"/>
        </w:rPr>
      </w:pPr>
    </w:p>
    <w:p w:rsidR="00C17891" w:rsidRPr="00C17891" w:rsidRDefault="00E2465C" w:rsidP="00C17891">
      <w:pPr>
        <w:tabs>
          <w:tab w:val="left" w:pos="726"/>
        </w:tabs>
      </w:pPr>
      <w:r w:rsidRPr="00C17891">
        <w:t>Снизить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шума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помещениях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ВДТ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ПЭВМ</w:t>
      </w:r>
      <w:r w:rsidR="00C17891" w:rsidRPr="00C17891">
        <w:t xml:space="preserve"> </w:t>
      </w:r>
      <w:r w:rsidRPr="00C17891">
        <w:t>можно</w:t>
      </w:r>
      <w:r w:rsidR="00C17891" w:rsidRPr="00C17891">
        <w:t xml:space="preserve"> </w:t>
      </w:r>
      <w:r w:rsidRPr="00C17891">
        <w:t>использованием</w:t>
      </w:r>
      <w:r w:rsidR="00C17891" w:rsidRPr="00C17891">
        <w:t xml:space="preserve"> </w:t>
      </w:r>
      <w:r w:rsidRPr="00C17891">
        <w:t>звукопоглощающих</w:t>
      </w:r>
      <w:r w:rsidR="00C17891" w:rsidRPr="00C17891">
        <w:t xml:space="preserve"> </w:t>
      </w:r>
      <w:r w:rsidRPr="00C17891">
        <w:t>материалов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максимальными</w:t>
      </w:r>
      <w:r w:rsidR="00C17891" w:rsidRPr="00C17891">
        <w:t xml:space="preserve"> </w:t>
      </w:r>
      <w:r w:rsidRPr="00C17891">
        <w:t>коэффициентами</w:t>
      </w:r>
      <w:r w:rsidR="00C17891" w:rsidRPr="00C17891">
        <w:t xml:space="preserve"> </w:t>
      </w:r>
      <w:r w:rsidRPr="00C17891">
        <w:t>звукопоглощения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области</w:t>
      </w:r>
      <w:r w:rsidR="00C17891" w:rsidRPr="00C17891">
        <w:t xml:space="preserve"> </w:t>
      </w:r>
      <w:r w:rsidRPr="00C17891">
        <w:t>частот</w:t>
      </w:r>
      <w:r w:rsidR="00C17891" w:rsidRPr="00C17891">
        <w:t xml:space="preserve"> </w:t>
      </w:r>
      <w:r w:rsidRPr="00C17891">
        <w:t>63</w:t>
      </w:r>
      <w:r w:rsidR="00C17891" w:rsidRPr="00C17891">
        <w:t xml:space="preserve"> - </w:t>
      </w:r>
      <w:r w:rsidRPr="00C17891">
        <w:t>8000</w:t>
      </w:r>
      <w:r w:rsidR="00C17891" w:rsidRPr="00C17891">
        <w:t xml:space="preserve"> </w:t>
      </w:r>
      <w:r w:rsidRPr="00C17891">
        <w:t>Гц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отделки</w:t>
      </w:r>
      <w:r w:rsidR="00C17891" w:rsidRPr="00C17891">
        <w:t xml:space="preserve"> </w:t>
      </w:r>
      <w:r w:rsidRPr="00C17891">
        <w:t>помещений,</w:t>
      </w:r>
      <w:r w:rsidR="00C17891" w:rsidRPr="00C17891">
        <w:t xml:space="preserve"> </w:t>
      </w:r>
      <w:r w:rsidRPr="00C17891">
        <w:t>подтвержденных</w:t>
      </w:r>
      <w:r w:rsidR="00C17891" w:rsidRPr="00C17891">
        <w:t xml:space="preserve"> </w:t>
      </w:r>
      <w:r w:rsidRPr="00C17891">
        <w:t>специальными</w:t>
      </w:r>
      <w:r w:rsidR="00C17891" w:rsidRPr="00C17891">
        <w:t xml:space="preserve"> </w:t>
      </w:r>
      <w:r w:rsidRPr="00C17891">
        <w:t>акустическими</w:t>
      </w:r>
      <w:r w:rsidR="00C17891" w:rsidRPr="00C17891">
        <w:t xml:space="preserve"> </w:t>
      </w:r>
      <w:r w:rsidRPr="00C17891">
        <w:t>расчетами</w:t>
      </w:r>
      <w:r w:rsidR="00C17891" w:rsidRPr="00C17891">
        <w:t xml:space="preserve">. </w:t>
      </w:r>
      <w:r w:rsidRPr="00C17891">
        <w:t>Дополнительным</w:t>
      </w:r>
      <w:r w:rsidR="00C17891" w:rsidRPr="00C17891">
        <w:t xml:space="preserve"> </w:t>
      </w:r>
      <w:r w:rsidRPr="00C17891">
        <w:t>звукопоглощением</w:t>
      </w:r>
      <w:r w:rsidR="00C17891" w:rsidRPr="00C17891">
        <w:t xml:space="preserve"> </w:t>
      </w:r>
      <w:r w:rsidRPr="00C17891">
        <w:t>служат</w:t>
      </w:r>
      <w:r w:rsidR="00C17891" w:rsidRPr="00C17891">
        <w:t xml:space="preserve"> </w:t>
      </w:r>
      <w:r w:rsidRPr="00C17891">
        <w:t>однотонные</w:t>
      </w:r>
      <w:r w:rsidR="00C17891" w:rsidRPr="00C17891">
        <w:t xml:space="preserve"> </w:t>
      </w:r>
      <w:r w:rsidRPr="00C17891">
        <w:t>занавеси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плотной</w:t>
      </w:r>
      <w:r w:rsidR="00C17891" w:rsidRPr="00C17891">
        <w:t xml:space="preserve"> </w:t>
      </w:r>
      <w:r w:rsidRPr="00C17891">
        <w:t>ткани,</w:t>
      </w:r>
      <w:r w:rsidR="00C17891" w:rsidRPr="00C17891">
        <w:t xml:space="preserve"> </w:t>
      </w:r>
      <w:r w:rsidRPr="00C17891">
        <w:t>гармонирующие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окраской</w:t>
      </w:r>
      <w:r w:rsidR="00C17891" w:rsidRPr="00C17891">
        <w:t xml:space="preserve"> </w:t>
      </w:r>
      <w:r w:rsidRPr="00C17891">
        <w:t>стен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подвешенные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складку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расстоянии</w:t>
      </w:r>
      <w:r w:rsidR="00C17891" w:rsidRPr="00C17891">
        <w:t xml:space="preserve"> </w:t>
      </w:r>
      <w:r w:rsidRPr="00C17891">
        <w:t>15-</w:t>
      </w:r>
      <w:smartTag w:uri="urn:schemas-microsoft-com:office:smarttags" w:element="metricconverter">
        <w:smartTagPr>
          <w:attr w:name="ProductID" w:val="20 см"/>
        </w:smartTagPr>
        <w:r w:rsidRPr="00C17891">
          <w:t>20</w:t>
        </w:r>
        <w:r w:rsidR="00C17891" w:rsidRPr="00C17891">
          <w:t xml:space="preserve"> </w:t>
        </w:r>
        <w:r w:rsidRPr="00C17891">
          <w:t>см</w:t>
        </w:r>
      </w:smartTag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ограждения</w:t>
      </w:r>
      <w:r w:rsidR="00C17891" w:rsidRPr="00C17891">
        <w:t>.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138" w:name="_Toc72278979"/>
      <w:bookmarkStart w:id="139" w:name="_Toc72279740"/>
      <w:bookmarkStart w:id="140" w:name="_Toc106683811"/>
      <w:bookmarkStart w:id="141" w:name="_Toc106684774"/>
      <w:bookmarkStart w:id="142" w:name="_Toc106684868"/>
      <w:bookmarkStart w:id="143" w:name="_Toc106704172"/>
    </w:p>
    <w:p w:rsidR="00E2465C" w:rsidRPr="00C17891" w:rsidRDefault="00E2465C" w:rsidP="00FD3312">
      <w:pPr>
        <w:pStyle w:val="1"/>
      </w:pPr>
      <w:bookmarkStart w:id="144" w:name="_Toc281871955"/>
      <w:r w:rsidRPr="00C17891">
        <w:t>5</w:t>
      </w:r>
      <w:r w:rsidR="00C17891">
        <w:t>.1.5</w:t>
      </w:r>
      <w:r w:rsidR="00C17891" w:rsidRPr="00C17891">
        <w:t xml:space="preserve"> </w:t>
      </w:r>
      <w:r w:rsidRPr="00C17891">
        <w:t>Вибрация</w:t>
      </w:r>
      <w:bookmarkEnd w:id="138"/>
      <w:bookmarkEnd w:id="139"/>
      <w:bookmarkEnd w:id="140"/>
      <w:bookmarkEnd w:id="141"/>
      <w:bookmarkEnd w:id="142"/>
      <w:bookmarkEnd w:id="143"/>
      <w:bookmarkEnd w:id="144"/>
    </w:p>
    <w:p w:rsidR="00C17891" w:rsidRPr="00C17891" w:rsidRDefault="00E2465C" w:rsidP="00C17891">
      <w:pPr>
        <w:tabs>
          <w:tab w:val="left" w:pos="726"/>
        </w:tabs>
      </w:pPr>
      <w:r w:rsidRPr="00C17891">
        <w:t>Нормируемые</w:t>
      </w:r>
      <w:r w:rsidR="00C17891" w:rsidRPr="00C17891">
        <w:t xml:space="preserve"> </w:t>
      </w:r>
      <w:r w:rsidRPr="00C17891">
        <w:t>параметры</w:t>
      </w:r>
      <w:r w:rsidR="00C17891" w:rsidRPr="00C17891">
        <w:t xml:space="preserve"> </w:t>
      </w:r>
      <w:r w:rsidRPr="00C17891">
        <w:t>вибрации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местах</w:t>
      </w:r>
      <w:r w:rsidR="00C17891" w:rsidRPr="00C17891">
        <w:t xml:space="preserve"> </w:t>
      </w:r>
      <w:r w:rsidRPr="00C17891">
        <w:t>определены</w:t>
      </w:r>
      <w:r w:rsidR="00C17891" w:rsidRPr="00C17891">
        <w:t xml:space="preserve"> </w:t>
      </w:r>
      <w:r w:rsidRPr="00C17891">
        <w:t>СН</w:t>
      </w:r>
      <w:r w:rsidR="00C17891" w:rsidRPr="00C17891">
        <w:t xml:space="preserve"> </w:t>
      </w:r>
      <w:r w:rsidRPr="00C17891">
        <w:t>2</w:t>
      </w:r>
      <w:r w:rsidR="00C17891">
        <w:t>.2.4</w:t>
      </w:r>
      <w:r w:rsidRPr="00C17891">
        <w:t>/2</w:t>
      </w:r>
      <w:r w:rsidR="00C17891">
        <w:t>.1.8.5</w:t>
      </w:r>
      <w:r w:rsidRPr="00C17891">
        <w:t>66-96</w:t>
      </w:r>
      <w:r w:rsidR="00C17891" w:rsidRPr="00C17891">
        <w:t xml:space="preserve"> [</w:t>
      </w:r>
      <w:r w:rsidR="008A6C4B" w:rsidRPr="00C17891">
        <w:t>21</w:t>
      </w:r>
      <w:r w:rsidR="00C17891" w:rsidRPr="00C17891">
        <w:t xml:space="preserve">] </w:t>
      </w:r>
      <w:r w:rsidRPr="00C17891">
        <w:t>и</w:t>
      </w:r>
      <w:r w:rsidR="00C17891" w:rsidRPr="00C17891"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12-90</w:t>
      </w:r>
      <w:r w:rsidR="00C17891" w:rsidRPr="00C17891">
        <w:t xml:space="preserve"> [</w:t>
      </w:r>
      <w:r w:rsidR="008A6C4B" w:rsidRPr="00C17891">
        <w:t>22</w:t>
      </w:r>
      <w:r w:rsidR="00C17891" w:rsidRPr="00C17891">
        <w:t xml:space="preserve">] </w:t>
      </w:r>
      <w:r w:rsidRPr="00C17891">
        <w:t>и</w:t>
      </w:r>
      <w:r w:rsidR="00C17891" w:rsidRPr="00C17891">
        <w:t xml:space="preserve"> </w:t>
      </w:r>
      <w:r w:rsidRPr="00C17891">
        <w:t>приведены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таблице</w:t>
      </w:r>
      <w:r w:rsidR="00C17891" w:rsidRPr="00C17891">
        <w:t xml:space="preserve"> </w:t>
      </w:r>
      <w:r w:rsidRPr="00C17891">
        <w:t>6</w:t>
      </w:r>
      <w:r w:rsidR="00C17891">
        <w:t>.5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рисунке</w:t>
      </w:r>
      <w:r w:rsidR="00C17891" w:rsidRPr="00C17891">
        <w:t xml:space="preserve"> </w:t>
      </w:r>
      <w:r w:rsidRPr="00C17891">
        <w:t>6</w:t>
      </w:r>
      <w:r w:rsidR="00C17891">
        <w:t>.3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Мерами</w:t>
      </w:r>
      <w:r w:rsidR="00C17891" w:rsidRPr="00C17891">
        <w:t xml:space="preserve"> </w:t>
      </w:r>
      <w:r w:rsidRPr="00C17891">
        <w:t>борьбы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вибрацией</w:t>
      </w:r>
      <w:r w:rsidR="00C17891" w:rsidRPr="00C17891">
        <w:t xml:space="preserve"> </w:t>
      </w:r>
      <w:r w:rsidRPr="00C17891">
        <w:t>служат</w:t>
      </w:r>
      <w:r w:rsidR="00C17891" w:rsidRPr="00C17891">
        <w:t xml:space="preserve">: </w:t>
      </w:r>
      <w:r w:rsidRPr="00C17891">
        <w:t>снижение</w:t>
      </w:r>
      <w:r w:rsidR="00C17891" w:rsidRPr="00C17891">
        <w:t xml:space="preserve"> </w:t>
      </w:r>
      <w:r w:rsidRPr="00C17891">
        <w:t>вибраций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источнике,</w:t>
      </w:r>
      <w:r w:rsidR="00C17891" w:rsidRPr="00C17891">
        <w:t xml:space="preserve"> </w:t>
      </w:r>
      <w:r w:rsidRPr="00C17891">
        <w:t>отстройка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режима</w:t>
      </w:r>
      <w:r w:rsidR="00C17891" w:rsidRPr="00C17891">
        <w:t xml:space="preserve"> </w:t>
      </w:r>
      <w:r w:rsidRPr="00C17891">
        <w:t>резонанса,</w:t>
      </w:r>
      <w:r w:rsidR="00C17891" w:rsidRPr="00C17891">
        <w:t xml:space="preserve"> </w:t>
      </w:r>
      <w:r w:rsidRPr="00C17891">
        <w:t>вибродемпфирование,</w:t>
      </w:r>
      <w:r w:rsidR="00C17891" w:rsidRPr="00C17891">
        <w:t xml:space="preserve"> </w:t>
      </w:r>
      <w:r w:rsidRPr="00C17891">
        <w:t>динамическое</w:t>
      </w:r>
      <w:r w:rsidR="00C17891" w:rsidRPr="00C17891">
        <w:t xml:space="preserve"> </w:t>
      </w:r>
      <w:r w:rsidRPr="00C17891">
        <w:t>гашение</w:t>
      </w:r>
      <w:r w:rsidR="00C17891" w:rsidRPr="00C17891">
        <w:t>.</w:t>
      </w:r>
    </w:p>
    <w:p w:rsidR="00C17891" w:rsidRDefault="00E2465C" w:rsidP="00C17891">
      <w:pPr>
        <w:tabs>
          <w:tab w:val="left" w:pos="726"/>
        </w:tabs>
      </w:pPr>
      <w:r w:rsidRPr="00C17891">
        <w:t>Согласно</w:t>
      </w:r>
      <w:r w:rsidR="00C17891" w:rsidRPr="00C17891">
        <w:t xml:space="preserve"> </w:t>
      </w:r>
      <w:r w:rsidRPr="00C17891">
        <w:t>СанПиН</w:t>
      </w:r>
      <w:r w:rsidR="00C17891" w:rsidRPr="00C17891">
        <w:t xml:space="preserve"> </w:t>
      </w:r>
      <w:r w:rsidRPr="00C17891">
        <w:t>2</w:t>
      </w:r>
      <w:r w:rsidR="00C17891">
        <w:t>.2.2.5</w:t>
      </w:r>
      <w:r w:rsidRPr="00C17891">
        <w:t>42-96</w:t>
      </w:r>
      <w:r w:rsidR="00C17891" w:rsidRPr="00C17891">
        <w:t xml:space="preserve"> [</w:t>
      </w:r>
      <w:r w:rsidR="008A6C4B" w:rsidRPr="00C17891">
        <w:t>17</w:t>
      </w:r>
      <w:r w:rsidR="00C17891" w:rsidRPr="00C17891">
        <w:t xml:space="preserve">] </w:t>
      </w:r>
      <w:r w:rsidRPr="00C17891">
        <w:t>производственные</w:t>
      </w:r>
      <w:r w:rsidR="00C17891" w:rsidRPr="00C17891">
        <w:t xml:space="preserve"> </w:t>
      </w:r>
      <w:r w:rsidRPr="00C17891">
        <w:t>помещения,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которых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работы</w:t>
      </w:r>
      <w:r w:rsidR="00C17891" w:rsidRPr="00C17891">
        <w:t xml:space="preserve"> </w:t>
      </w:r>
      <w:r w:rsidRPr="00C17891">
        <w:t>используются</w:t>
      </w:r>
      <w:r w:rsidR="00C17891" w:rsidRPr="00C17891">
        <w:t xml:space="preserve"> </w:t>
      </w:r>
      <w:r w:rsidRPr="00C17891">
        <w:t>преимущественно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учебные</w:t>
      </w:r>
      <w:r w:rsidR="00C17891" w:rsidRPr="00C17891">
        <w:t xml:space="preserve"> </w:t>
      </w:r>
      <w:r w:rsidRPr="00C17891">
        <w:t>помещения</w:t>
      </w:r>
      <w:r w:rsidR="00C17891">
        <w:t xml:space="preserve"> (</w:t>
      </w:r>
      <w:r w:rsidRPr="00C17891">
        <w:t>аудитории</w:t>
      </w:r>
      <w:r w:rsidR="00C17891" w:rsidRPr="00C17891">
        <w:t xml:space="preserve"> </w:t>
      </w:r>
      <w:r w:rsidRPr="00C17891">
        <w:t>вычислительной</w:t>
      </w:r>
      <w:r w:rsidR="00C17891" w:rsidRPr="00C17891">
        <w:t xml:space="preserve"> </w:t>
      </w:r>
      <w:r w:rsidRPr="00C17891">
        <w:t>техники,</w:t>
      </w:r>
      <w:r w:rsidR="00C17891" w:rsidRPr="00C17891">
        <w:t xml:space="preserve"> </w:t>
      </w:r>
      <w:r w:rsidRPr="00C17891">
        <w:t>дисплейные</w:t>
      </w:r>
      <w:r w:rsidR="00C17891" w:rsidRPr="00C17891">
        <w:t xml:space="preserve"> </w:t>
      </w:r>
      <w:r w:rsidRPr="00C17891">
        <w:t>классы,</w:t>
      </w:r>
      <w:r w:rsidR="00C17891" w:rsidRPr="00C17891">
        <w:t xml:space="preserve"> </w:t>
      </w:r>
      <w:r w:rsidRPr="00C17891">
        <w:t>кабинеты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</w:t>
      </w:r>
      <w:r w:rsidR="00C17891" w:rsidRPr="00C17891">
        <w:t xml:space="preserve">.), </w:t>
      </w:r>
      <w:r w:rsidRPr="00C17891">
        <w:t>не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граничить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помещениями,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которых</w:t>
      </w:r>
      <w:r w:rsidR="00C17891" w:rsidRPr="00C17891">
        <w:t xml:space="preserve"> </w:t>
      </w:r>
      <w:r w:rsidRPr="00C17891">
        <w:t>уровни</w:t>
      </w:r>
      <w:r w:rsidR="00C17891" w:rsidRPr="00C17891">
        <w:t xml:space="preserve"> </w:t>
      </w:r>
      <w:r w:rsidRPr="00C17891">
        <w:t>вибрации</w:t>
      </w:r>
      <w:r w:rsidR="00C17891" w:rsidRPr="00C17891">
        <w:t xml:space="preserve"> </w:t>
      </w:r>
      <w:r w:rsidRPr="00C17891">
        <w:t>превышают</w:t>
      </w:r>
      <w:r w:rsidR="00C17891" w:rsidRPr="00C17891">
        <w:t xml:space="preserve"> </w:t>
      </w:r>
      <w:r w:rsidRPr="00C17891">
        <w:t>нормируемые</w:t>
      </w:r>
      <w:r w:rsidR="00C17891" w:rsidRPr="00C17891">
        <w:t xml:space="preserve"> </w:t>
      </w:r>
      <w:r w:rsidRPr="00C17891">
        <w:t>значения</w:t>
      </w:r>
      <w:r w:rsidR="00C17891">
        <w:t xml:space="preserve"> (</w:t>
      </w:r>
      <w:r w:rsidRPr="00C17891">
        <w:t>механические</w:t>
      </w:r>
      <w:r w:rsidR="00C17891" w:rsidRPr="00C17891">
        <w:t xml:space="preserve"> </w:t>
      </w:r>
      <w:r w:rsidRPr="00C17891">
        <w:t>цеха,</w:t>
      </w:r>
      <w:r w:rsidR="00C17891" w:rsidRPr="00C17891">
        <w:t xml:space="preserve"> </w:t>
      </w:r>
      <w:r w:rsidRPr="00C17891">
        <w:t>мастерские,</w:t>
      </w:r>
      <w:r w:rsidR="00C17891" w:rsidRPr="00C17891">
        <w:t xml:space="preserve"> </w:t>
      </w:r>
      <w:r w:rsidRPr="00C17891">
        <w:t>гимнастические</w:t>
      </w:r>
      <w:r w:rsidR="00C17891" w:rsidRPr="00C17891">
        <w:t xml:space="preserve"> </w:t>
      </w:r>
      <w:r w:rsidRPr="00C17891">
        <w:t>залы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17891">
        <w:t>т.п.</w:t>
      </w:r>
      <w:r w:rsidR="00C17891" w:rsidRPr="00C17891">
        <w:t>).</w:t>
      </w:r>
    </w:p>
    <w:p w:rsidR="00FD3312" w:rsidRPr="00C17891" w:rsidRDefault="00FD3312" w:rsidP="00C17891">
      <w:pPr>
        <w:tabs>
          <w:tab w:val="left" w:pos="726"/>
        </w:tabs>
      </w:pPr>
    </w:p>
    <w:p w:rsidR="00C17891" w:rsidRPr="00C17891" w:rsidRDefault="00CE37B3" w:rsidP="00C17891">
      <w:pPr>
        <w:tabs>
          <w:tab w:val="left" w:pos="726"/>
        </w:tabs>
      </w:pPr>
      <w:r>
        <w:pict>
          <v:shape id="_x0000_i1203" type="#_x0000_t75" style="width:252.75pt;height:219pt" o:allowincell="f" o:allowoverlap="f">
            <v:imagedata r:id="rId178" o:title=""/>
          </v:shape>
        </w:pict>
      </w:r>
    </w:p>
    <w:p w:rsidR="00C17891" w:rsidRPr="00C17891" w:rsidRDefault="00E2465C" w:rsidP="00C17891">
      <w:pPr>
        <w:tabs>
          <w:tab w:val="left" w:pos="726"/>
        </w:tabs>
      </w:pPr>
      <w:r w:rsidRPr="00C17891">
        <w:t>Рисунок</w:t>
      </w:r>
      <w:r w:rsidR="00C17891" w:rsidRPr="00C17891">
        <w:t xml:space="preserve"> </w:t>
      </w:r>
      <w:r w:rsidRPr="00C17891">
        <w:t>6</w:t>
      </w:r>
      <w:r w:rsidR="00C17891">
        <w:t>.3</w:t>
      </w:r>
      <w:r w:rsidR="00C17891" w:rsidRPr="00C17891">
        <w:t xml:space="preserve"> - </w:t>
      </w:r>
      <w:r w:rsidRPr="00C17891">
        <w:t>Гигиенические</w:t>
      </w:r>
      <w:r w:rsidR="00C17891" w:rsidRPr="00C17891">
        <w:t xml:space="preserve"> </w:t>
      </w:r>
      <w:r w:rsidRPr="00C17891">
        <w:t>нормы</w:t>
      </w:r>
      <w:r w:rsidR="00C17891" w:rsidRPr="00C17891">
        <w:t xml:space="preserve"> </w:t>
      </w:r>
      <w:r w:rsidRPr="00C17891">
        <w:t>вибраций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ЭВМ</w:t>
      </w:r>
    </w:p>
    <w:p w:rsidR="00FD3312" w:rsidRDefault="00FD3312" w:rsidP="00C17891">
      <w:pPr>
        <w:tabs>
          <w:tab w:val="left" w:pos="726"/>
        </w:tabs>
        <w:rPr>
          <w:i/>
        </w:rPr>
      </w:pPr>
    </w:p>
    <w:p w:rsidR="00E2465C" w:rsidRPr="00C17891" w:rsidRDefault="00E2465C" w:rsidP="00C17891">
      <w:pPr>
        <w:tabs>
          <w:tab w:val="left" w:pos="726"/>
        </w:tabs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Pr="00C17891">
        <w:rPr>
          <w:i/>
        </w:rPr>
        <w:t>6</w:t>
      </w:r>
      <w:r w:rsidR="00C17891">
        <w:rPr>
          <w:i/>
        </w:rPr>
        <w:t>.5</w:t>
      </w:r>
      <w:r w:rsidR="00C17891" w:rsidRPr="00C17891">
        <w:t xml:space="preserve"> - </w:t>
      </w:r>
      <w:r w:rsidRPr="00C17891">
        <w:t>Допустимые</w:t>
      </w:r>
      <w:r w:rsidR="00C17891" w:rsidRPr="00C17891">
        <w:t xml:space="preserve"> </w:t>
      </w:r>
      <w:r w:rsidRPr="00C17891">
        <w:t>нормы</w:t>
      </w:r>
      <w:r w:rsidR="00C17891" w:rsidRPr="00C17891">
        <w:t xml:space="preserve"> </w:t>
      </w:r>
      <w:r w:rsidRPr="00C17891">
        <w:t>вибрации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местах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ЭВМ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1377"/>
        <w:gridCol w:w="1377"/>
        <w:gridCol w:w="1377"/>
        <w:gridCol w:w="1378"/>
      </w:tblGrid>
      <w:tr w:rsidR="00E2465C" w:rsidRPr="00AE1014" w:rsidTr="00AE1014">
        <w:trPr>
          <w:trHeight w:val="288"/>
          <w:jc w:val="center"/>
        </w:trPr>
        <w:tc>
          <w:tcPr>
            <w:tcW w:w="3357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Среднегеометрические</w:t>
            </w:r>
          </w:p>
        </w:tc>
        <w:tc>
          <w:tcPr>
            <w:tcW w:w="5165" w:type="dxa"/>
            <w:gridSpan w:val="4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Допустимые</w:t>
            </w:r>
            <w:r w:rsidR="00C17891" w:rsidRPr="00C17891">
              <w:t xml:space="preserve"> </w:t>
            </w:r>
            <w:r w:rsidRPr="00C17891">
              <w:t>значения</w:t>
            </w:r>
          </w:p>
        </w:tc>
      </w:tr>
      <w:tr w:rsidR="00E2465C" w:rsidRPr="00AE1014" w:rsidTr="00AE1014">
        <w:trPr>
          <w:trHeight w:val="307"/>
          <w:jc w:val="center"/>
        </w:trPr>
        <w:tc>
          <w:tcPr>
            <w:tcW w:w="3357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частоты</w:t>
            </w:r>
            <w:r w:rsidR="00C17891" w:rsidRPr="00C17891">
              <w:t xml:space="preserve"> </w:t>
            </w:r>
            <w:r w:rsidRPr="00C17891">
              <w:t>октавных</w:t>
            </w:r>
          </w:p>
        </w:tc>
        <w:tc>
          <w:tcPr>
            <w:tcW w:w="2582" w:type="dxa"/>
            <w:gridSpan w:val="2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по</w:t>
            </w:r>
            <w:r w:rsidR="00C17891" w:rsidRPr="00C17891">
              <w:t xml:space="preserve"> </w:t>
            </w:r>
            <w:r w:rsidRPr="00C17891">
              <w:t>виброускорению</w:t>
            </w:r>
          </w:p>
        </w:tc>
        <w:tc>
          <w:tcPr>
            <w:tcW w:w="2583" w:type="dxa"/>
            <w:gridSpan w:val="2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по</w:t>
            </w:r>
            <w:r w:rsidR="00C17891" w:rsidRPr="00C17891">
              <w:t xml:space="preserve"> </w:t>
            </w:r>
            <w:r w:rsidRPr="00C17891">
              <w:t>виброскорости</w:t>
            </w:r>
          </w:p>
        </w:tc>
      </w:tr>
      <w:tr w:rsidR="00E2465C" w:rsidRPr="00AE1014" w:rsidTr="00AE1014">
        <w:trPr>
          <w:trHeight w:val="288"/>
          <w:jc w:val="center"/>
        </w:trPr>
        <w:tc>
          <w:tcPr>
            <w:tcW w:w="3357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полос,</w:t>
            </w:r>
            <w:r w:rsidR="00C17891" w:rsidRPr="00C17891">
              <w:t xml:space="preserve"> </w:t>
            </w:r>
            <w:r w:rsidRPr="00C17891">
              <w:t>Гц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мс</w:t>
            </w:r>
            <w:r w:rsidRPr="00AE1014">
              <w:rPr>
                <w:vertAlign w:val="superscript"/>
              </w:rPr>
              <w:t>-2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дБ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мс</w:t>
            </w:r>
            <w:r w:rsidRPr="00AE1014">
              <w:rPr>
                <w:vertAlign w:val="superscript"/>
              </w:rPr>
              <w:t>-1</w:t>
            </w:r>
          </w:p>
        </w:tc>
        <w:tc>
          <w:tcPr>
            <w:tcW w:w="1292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дБ</w:t>
            </w:r>
          </w:p>
        </w:tc>
      </w:tr>
      <w:tr w:rsidR="00E2465C" w:rsidRPr="00AE1014" w:rsidTr="00AE1014">
        <w:trPr>
          <w:trHeight w:val="288"/>
          <w:jc w:val="center"/>
        </w:trPr>
        <w:tc>
          <w:tcPr>
            <w:tcW w:w="3357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</w:p>
        </w:tc>
        <w:tc>
          <w:tcPr>
            <w:tcW w:w="5165" w:type="dxa"/>
            <w:gridSpan w:val="4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оси</w:t>
            </w:r>
            <w:r w:rsidR="00C17891" w:rsidRPr="00C17891">
              <w:t xml:space="preserve"> </w:t>
            </w:r>
            <w:r w:rsidRPr="00C17891">
              <w:t>X,</w:t>
            </w:r>
            <w:r w:rsidR="00C17891" w:rsidRPr="00C17891">
              <w:t xml:space="preserve"> </w:t>
            </w:r>
            <w:r w:rsidRPr="00C17891">
              <w:t>Y</w:t>
            </w:r>
          </w:p>
        </w:tc>
      </w:tr>
      <w:tr w:rsidR="00E2465C" w:rsidRPr="00AE1014" w:rsidTr="00AE1014">
        <w:trPr>
          <w:trHeight w:val="307"/>
          <w:jc w:val="center"/>
        </w:trPr>
        <w:tc>
          <w:tcPr>
            <w:tcW w:w="3357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2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5,3х10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25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4,5х10</w:t>
            </w:r>
          </w:p>
        </w:tc>
        <w:tc>
          <w:tcPr>
            <w:tcW w:w="1292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79</w:t>
            </w:r>
          </w:p>
        </w:tc>
      </w:tr>
      <w:tr w:rsidR="00E2465C" w:rsidRPr="00AE1014" w:rsidTr="00AE1014">
        <w:trPr>
          <w:trHeight w:val="288"/>
          <w:jc w:val="center"/>
        </w:trPr>
        <w:tc>
          <w:tcPr>
            <w:tcW w:w="3357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4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5,3х10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25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2,2х10</w:t>
            </w:r>
          </w:p>
        </w:tc>
        <w:tc>
          <w:tcPr>
            <w:tcW w:w="1292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73</w:t>
            </w:r>
          </w:p>
        </w:tc>
      </w:tr>
      <w:tr w:rsidR="00E2465C" w:rsidRPr="00AE1014" w:rsidTr="00AE1014">
        <w:trPr>
          <w:trHeight w:val="307"/>
          <w:jc w:val="center"/>
        </w:trPr>
        <w:tc>
          <w:tcPr>
            <w:tcW w:w="3357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8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5,3х10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25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1,1х10</w:t>
            </w:r>
          </w:p>
        </w:tc>
        <w:tc>
          <w:tcPr>
            <w:tcW w:w="1292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67</w:t>
            </w:r>
          </w:p>
        </w:tc>
      </w:tr>
      <w:tr w:rsidR="00E2465C" w:rsidRPr="00AE1014" w:rsidTr="00AE1014">
        <w:trPr>
          <w:trHeight w:val="288"/>
          <w:jc w:val="center"/>
        </w:trPr>
        <w:tc>
          <w:tcPr>
            <w:tcW w:w="3357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16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1,0х10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31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1,1х10</w:t>
            </w:r>
          </w:p>
        </w:tc>
        <w:tc>
          <w:tcPr>
            <w:tcW w:w="1292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67</w:t>
            </w:r>
          </w:p>
        </w:tc>
      </w:tr>
      <w:tr w:rsidR="00E2465C" w:rsidRPr="00AE1014" w:rsidTr="00AE1014">
        <w:trPr>
          <w:trHeight w:val="307"/>
          <w:jc w:val="center"/>
        </w:trPr>
        <w:tc>
          <w:tcPr>
            <w:tcW w:w="3357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31,5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2,1х10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37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1,1х10</w:t>
            </w:r>
          </w:p>
        </w:tc>
        <w:tc>
          <w:tcPr>
            <w:tcW w:w="1292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67</w:t>
            </w:r>
          </w:p>
        </w:tc>
      </w:tr>
      <w:tr w:rsidR="00E2465C" w:rsidRPr="00AE1014" w:rsidTr="00AE1014">
        <w:trPr>
          <w:trHeight w:val="288"/>
          <w:jc w:val="center"/>
        </w:trPr>
        <w:tc>
          <w:tcPr>
            <w:tcW w:w="3357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63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4,2х10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43</w:t>
            </w:r>
          </w:p>
        </w:tc>
        <w:tc>
          <w:tcPr>
            <w:tcW w:w="1291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1,1х10</w:t>
            </w:r>
          </w:p>
        </w:tc>
        <w:tc>
          <w:tcPr>
            <w:tcW w:w="1292" w:type="dxa"/>
            <w:shd w:val="clear" w:color="auto" w:fill="auto"/>
          </w:tcPr>
          <w:p w:rsidR="00E2465C" w:rsidRPr="00AE1014" w:rsidRDefault="00E2465C" w:rsidP="00FD3312">
            <w:pPr>
              <w:pStyle w:val="af7"/>
              <w:rPr>
                <w:lang w:val="en-US"/>
              </w:rPr>
            </w:pPr>
            <w:r w:rsidRPr="00C17891">
              <w:t>67</w:t>
            </w:r>
          </w:p>
        </w:tc>
      </w:tr>
      <w:tr w:rsidR="00E2465C" w:rsidRPr="00AE1014" w:rsidTr="00AE1014">
        <w:trPr>
          <w:trHeight w:val="612"/>
          <w:jc w:val="center"/>
        </w:trPr>
        <w:tc>
          <w:tcPr>
            <w:tcW w:w="3357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Корректированные</w:t>
            </w:r>
            <w:r w:rsidR="00C17891" w:rsidRPr="00C17891">
              <w:t xml:space="preserve"> </w:t>
            </w:r>
            <w:r w:rsidRPr="00C17891">
              <w:t>значения</w:t>
            </w:r>
            <w:r w:rsidR="00C17891" w:rsidRPr="00C17891">
              <w:t xml:space="preserve"> </w:t>
            </w:r>
            <w:r w:rsidRPr="00C17891">
              <w:t>и</w:t>
            </w:r>
            <w:r w:rsidR="00C17891" w:rsidRPr="00C17891">
              <w:t xml:space="preserve"> </w:t>
            </w:r>
            <w:r w:rsidRPr="00C17891">
              <w:t>их</w:t>
            </w:r>
            <w:r w:rsidR="00C17891" w:rsidRPr="00C17891">
              <w:t xml:space="preserve"> </w:t>
            </w:r>
            <w:r w:rsidRPr="00C17891">
              <w:t>уровни</w:t>
            </w:r>
            <w:r w:rsidR="00C17891" w:rsidRPr="00C17891">
              <w:t xml:space="preserve"> </w:t>
            </w:r>
            <w:r w:rsidRPr="00C17891">
              <w:t>в</w:t>
            </w:r>
            <w:r w:rsidR="00C17891" w:rsidRPr="00C17891">
              <w:t xml:space="preserve"> </w:t>
            </w:r>
            <w:r w:rsidRPr="00C17891">
              <w:t>дБ</w:t>
            </w:r>
            <w:r w:rsidR="00C17891" w:rsidRPr="00C17891">
              <w:t xml:space="preserve"> </w:t>
            </w:r>
            <w:r w:rsidRPr="00C17891">
              <w:t>W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9,3х10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30</w:t>
            </w:r>
          </w:p>
        </w:tc>
        <w:tc>
          <w:tcPr>
            <w:tcW w:w="129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2,0х10</w:t>
            </w:r>
          </w:p>
        </w:tc>
        <w:tc>
          <w:tcPr>
            <w:tcW w:w="129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72</w:t>
            </w:r>
          </w:p>
        </w:tc>
      </w:tr>
    </w:tbl>
    <w:p w:rsidR="00C17891" w:rsidRPr="00C17891" w:rsidRDefault="00C17891" w:rsidP="00C17891">
      <w:pPr>
        <w:tabs>
          <w:tab w:val="left" w:pos="726"/>
        </w:tabs>
      </w:pPr>
    </w:p>
    <w:p w:rsidR="00E2465C" w:rsidRPr="00C17891" w:rsidRDefault="00E2465C" w:rsidP="00FD3312">
      <w:pPr>
        <w:pStyle w:val="1"/>
      </w:pPr>
      <w:bookmarkStart w:id="145" w:name="_Toc72278980"/>
      <w:bookmarkStart w:id="146" w:name="_Toc72279741"/>
      <w:bookmarkStart w:id="147" w:name="_Toc106683812"/>
      <w:bookmarkStart w:id="148" w:name="_Toc106684775"/>
      <w:bookmarkStart w:id="149" w:name="_Toc106684869"/>
      <w:bookmarkStart w:id="150" w:name="_Toc106704173"/>
      <w:bookmarkStart w:id="151" w:name="_Toc281871956"/>
      <w:r w:rsidRPr="00C17891">
        <w:t>5</w:t>
      </w:r>
      <w:r w:rsidR="00C17891">
        <w:t>.1.6</w:t>
      </w:r>
      <w:r w:rsidR="00C17891" w:rsidRPr="00C17891">
        <w:t xml:space="preserve"> </w:t>
      </w:r>
      <w:r w:rsidRPr="00C17891">
        <w:t>Электробезопасность</w:t>
      </w:r>
      <w:bookmarkEnd w:id="145"/>
      <w:bookmarkEnd w:id="146"/>
      <w:bookmarkEnd w:id="147"/>
      <w:bookmarkEnd w:id="148"/>
      <w:bookmarkEnd w:id="149"/>
      <w:bookmarkEnd w:id="150"/>
      <w:bookmarkEnd w:id="151"/>
    </w:p>
    <w:p w:rsidR="00C17891" w:rsidRPr="00C17891" w:rsidRDefault="00E2465C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отношении</w:t>
      </w:r>
      <w:r w:rsidR="00C17891" w:rsidRPr="00C17891">
        <w:t xml:space="preserve"> </w:t>
      </w:r>
      <w:r w:rsidRPr="00C17891">
        <w:t>электробезопасности</w:t>
      </w:r>
      <w:r w:rsidR="00C17891" w:rsidRPr="00C17891">
        <w:t xml:space="preserve"> </w:t>
      </w:r>
      <w:r w:rsidRPr="00C17891">
        <w:t>лаборатория</w:t>
      </w:r>
      <w:r w:rsidR="00C17891" w:rsidRPr="00C17891">
        <w:t xml:space="preserve"> </w:t>
      </w:r>
      <w:r w:rsidRPr="00C17891">
        <w:t>должна</w:t>
      </w:r>
      <w:r w:rsidR="00C17891" w:rsidRPr="00C17891">
        <w:t xml:space="preserve"> </w:t>
      </w:r>
      <w:r w:rsidRPr="00C17891">
        <w:t>соответствовать</w:t>
      </w:r>
      <w:r w:rsidR="00C17891" w:rsidRPr="00C17891"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.2.0</w:t>
      </w:r>
      <w:r w:rsidRPr="00C17891">
        <w:t>07</w:t>
      </w:r>
      <w:r w:rsidR="00C17891">
        <w:t>.0</w:t>
      </w:r>
      <w:r w:rsidRPr="00C17891">
        <w:t>-75</w:t>
      </w:r>
      <w:r w:rsidR="00C17891" w:rsidRPr="00C17891">
        <w:t xml:space="preserve"> [</w:t>
      </w:r>
      <w:r w:rsidR="008A6C4B" w:rsidRPr="00C17891">
        <w:t>23</w:t>
      </w:r>
      <w:r w:rsidR="00C17891" w:rsidRPr="00C17891">
        <w:t xml:space="preserve">]. </w:t>
      </w:r>
      <w:r w:rsidRPr="00C17891">
        <w:t>В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имеется</w:t>
      </w:r>
      <w:r w:rsidR="00C17891" w:rsidRPr="00C17891">
        <w:t xml:space="preserve"> </w:t>
      </w:r>
      <w:r w:rsidRPr="00C17891">
        <w:t>электрооборудование</w:t>
      </w:r>
      <w:r w:rsidR="00C17891">
        <w:t xml:space="preserve"> (</w:t>
      </w:r>
      <w:r w:rsidRPr="00C17891">
        <w:t>2</w:t>
      </w:r>
      <w:r w:rsidR="00C17891" w:rsidRPr="00C17891">
        <w:t xml:space="preserve"> </w:t>
      </w:r>
      <w:r w:rsidRPr="00C17891">
        <w:t>ЭВМ,</w:t>
      </w:r>
      <w:r w:rsidR="00C17891" w:rsidRPr="00C17891">
        <w:t xml:space="preserve"> </w:t>
      </w:r>
      <w:r w:rsidRPr="00C17891">
        <w:t>сканнер,</w:t>
      </w:r>
      <w:r w:rsidR="00C17891" w:rsidRPr="00C17891">
        <w:t xml:space="preserve"> </w:t>
      </w:r>
      <w:r w:rsidRPr="00C17891">
        <w:t>принтер,</w:t>
      </w:r>
      <w:r w:rsidR="00C17891" w:rsidRPr="00C17891">
        <w:t xml:space="preserve"> </w:t>
      </w:r>
      <w:r w:rsidRPr="00C17891">
        <w:t>осциллограф,</w:t>
      </w:r>
      <w:r w:rsidR="00C17891" w:rsidRPr="00C17891">
        <w:t xml:space="preserve"> </w:t>
      </w:r>
      <w:r w:rsidRPr="00C17891">
        <w:t>электрочайник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</w:t>
      </w:r>
      <w:r w:rsidR="00C17891" w:rsidRPr="00C17891">
        <w:t xml:space="preserve">.) </w:t>
      </w:r>
      <w:r w:rsidRPr="00C17891">
        <w:t>суммарной</w:t>
      </w:r>
      <w:r w:rsidR="00C17891" w:rsidRPr="00C17891">
        <w:t xml:space="preserve"> </w:t>
      </w:r>
      <w:r w:rsidRPr="00C17891">
        <w:t>мощностью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более</w:t>
      </w:r>
      <w:r w:rsidR="00C17891" w:rsidRPr="00C17891">
        <w:t xml:space="preserve"> </w:t>
      </w:r>
      <w:r w:rsidRPr="00C17891">
        <w:t>4</w:t>
      </w:r>
      <w:r w:rsidR="00C17891" w:rsidRPr="00C17891">
        <w:t xml:space="preserve"> </w:t>
      </w:r>
      <w:r w:rsidRPr="00C17891">
        <w:t>кВт</w:t>
      </w:r>
      <w:r w:rsidR="00C17891" w:rsidRPr="00C17891">
        <w:t xml:space="preserve">. </w:t>
      </w:r>
      <w:r w:rsidRPr="00C17891">
        <w:t>Все</w:t>
      </w:r>
      <w:r w:rsidR="00C17891" w:rsidRPr="00C17891">
        <w:t xml:space="preserve"> </w:t>
      </w:r>
      <w:r w:rsidRPr="00C17891">
        <w:t>электрооборудование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относится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установкам</w:t>
      </w:r>
      <w:r w:rsidR="00C17891" w:rsidRPr="00C17891">
        <w:t xml:space="preserve"> </w:t>
      </w:r>
      <w:r w:rsidRPr="00C17891">
        <w:t>напряжением</w:t>
      </w:r>
      <w:r w:rsidR="00C17891" w:rsidRPr="00C17891">
        <w:t xml:space="preserve"> </w:t>
      </w:r>
      <w:r w:rsidRPr="00C17891">
        <w:t>до</w:t>
      </w:r>
      <w:r w:rsidR="00C17891" w:rsidRPr="00C17891">
        <w:t xml:space="preserve"> </w:t>
      </w:r>
      <w:r w:rsidRPr="00C17891">
        <w:t>1000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. </w:t>
      </w:r>
      <w:r w:rsidRPr="00C17891">
        <w:t>По</w:t>
      </w:r>
      <w:r w:rsidR="00C17891" w:rsidRPr="00C17891">
        <w:t xml:space="preserve"> </w:t>
      </w:r>
      <w:r w:rsidRPr="00C17891">
        <w:t>степени</w:t>
      </w:r>
      <w:r w:rsidR="00C17891" w:rsidRPr="00C17891">
        <w:t xml:space="preserve"> </w:t>
      </w:r>
      <w:r w:rsidRPr="00C17891">
        <w:t>поражения</w:t>
      </w:r>
      <w:r w:rsidR="00C17891" w:rsidRPr="00C17891">
        <w:t xml:space="preserve"> </w:t>
      </w:r>
      <w:r w:rsidRPr="00C17891">
        <w:t>электрическим</w:t>
      </w:r>
      <w:r w:rsidR="00C17891" w:rsidRPr="00C17891">
        <w:t xml:space="preserve"> </w:t>
      </w:r>
      <w:r w:rsidRPr="00C17891">
        <w:t>током</w:t>
      </w:r>
      <w:r w:rsidR="00C17891" w:rsidRPr="00C17891">
        <w:t xml:space="preserve"> - </w:t>
      </w:r>
      <w:r w:rsidRPr="00C17891">
        <w:t>к</w:t>
      </w:r>
      <w:r w:rsidR="00C17891" w:rsidRPr="00C17891">
        <w:t xml:space="preserve"> </w:t>
      </w:r>
      <w:r w:rsidRPr="00C17891">
        <w:t>классу</w:t>
      </w:r>
      <w:r w:rsidR="00C17891">
        <w:t xml:space="preserve"> "</w:t>
      </w:r>
      <w:r w:rsidRPr="00C17891">
        <w:t>без</w:t>
      </w:r>
      <w:r w:rsidR="00C17891" w:rsidRPr="00C17891">
        <w:t xml:space="preserve"> </w:t>
      </w:r>
      <w:r w:rsidRPr="00C17891">
        <w:t>повышенной</w:t>
      </w:r>
      <w:r w:rsidR="00C17891" w:rsidRPr="00C17891">
        <w:t xml:space="preserve"> </w:t>
      </w:r>
      <w:r w:rsidRPr="00C17891">
        <w:t>опасности</w:t>
      </w:r>
      <w:r w:rsidR="00C17891">
        <w:t>" (</w:t>
      </w:r>
      <w:r w:rsidRPr="00C17891">
        <w:t>сухое,</w:t>
      </w:r>
      <w:r w:rsidR="00C17891" w:rsidRPr="00C17891">
        <w:t xml:space="preserve"> </w:t>
      </w:r>
      <w:r w:rsidRPr="00C17891">
        <w:t>влажность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помещении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превышает</w:t>
      </w:r>
      <w:r w:rsidR="00C17891" w:rsidRPr="00C17891">
        <w:t xml:space="preserve"> </w:t>
      </w:r>
      <w:r w:rsidRPr="00C17891">
        <w:t>60%,</w:t>
      </w:r>
      <w:r w:rsidR="00C17891" w:rsidRPr="00C17891">
        <w:t xml:space="preserve"> </w:t>
      </w:r>
      <w:r w:rsidRPr="00C17891">
        <w:t>нет</w:t>
      </w:r>
      <w:r w:rsidR="00C17891" w:rsidRPr="00C17891">
        <w:t xml:space="preserve"> </w:t>
      </w:r>
      <w:r w:rsidRPr="00C17891">
        <w:t>возможности</w:t>
      </w:r>
      <w:r w:rsidR="00C17891" w:rsidRPr="00C17891">
        <w:t xml:space="preserve"> </w:t>
      </w:r>
      <w:r w:rsidRPr="00C17891">
        <w:t>одновременного</w:t>
      </w:r>
      <w:r w:rsidR="00C17891" w:rsidRPr="00C17891">
        <w:t xml:space="preserve"> </w:t>
      </w:r>
      <w:r w:rsidRPr="00C17891">
        <w:t>прикосновения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корпусам</w:t>
      </w:r>
      <w:r w:rsidR="00C17891" w:rsidRPr="00C17891">
        <w:t xml:space="preserve"> </w:t>
      </w:r>
      <w:r w:rsidRPr="00C17891">
        <w:t>электрического</w:t>
      </w:r>
      <w:r w:rsidR="00C17891" w:rsidRPr="00C17891">
        <w:t xml:space="preserve"> </w:t>
      </w:r>
      <w:r w:rsidRPr="00C17891">
        <w:t>оборудования,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также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заземленным</w:t>
      </w:r>
      <w:r w:rsidR="00C17891" w:rsidRPr="00C17891">
        <w:t xml:space="preserve"> </w:t>
      </w:r>
      <w:r w:rsidRPr="00C17891">
        <w:t>частям,</w:t>
      </w:r>
      <w:r w:rsidR="00C17891" w:rsidRPr="00C17891">
        <w:t xml:space="preserve"> </w:t>
      </w:r>
      <w:r w:rsidRPr="00C17891">
        <w:t>температура</w:t>
      </w:r>
      <w:r w:rsidR="00C17891" w:rsidRPr="00C17891">
        <w:t xml:space="preserve"> </w:t>
      </w:r>
      <w:r w:rsidRPr="00C17891">
        <w:t>воздуха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превышает</w:t>
      </w:r>
      <w:r w:rsidR="00C17891" w:rsidRPr="00C17891">
        <w:t xml:space="preserve"> </w:t>
      </w:r>
      <w:r w:rsidRPr="00C17891">
        <w:t>35</w:t>
      </w:r>
      <w:r w:rsidRPr="00C17891">
        <w:rPr>
          <w:vertAlign w:val="superscript"/>
        </w:rPr>
        <w:t>о</w:t>
      </w:r>
      <w:r w:rsidRPr="00C17891">
        <w:t>С</w:t>
      </w:r>
      <w:r w:rsidR="00C17891" w:rsidRPr="00C17891">
        <w:t xml:space="preserve">). </w:t>
      </w:r>
      <w:r w:rsidRPr="00C17891">
        <w:t>В</w:t>
      </w:r>
      <w:r w:rsidR="00C17891" w:rsidRPr="00C17891">
        <w:t xml:space="preserve"> </w:t>
      </w:r>
      <w:r w:rsidRPr="00C17891">
        <w:t>помещении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основными</w:t>
      </w:r>
      <w:r w:rsidR="00C17891" w:rsidRPr="00C17891">
        <w:t xml:space="preserve"> </w:t>
      </w:r>
      <w:r w:rsidRPr="00C17891">
        <w:t>техническими</w:t>
      </w:r>
      <w:r w:rsidR="00C17891" w:rsidRPr="00C17891">
        <w:t xml:space="preserve"> </w:t>
      </w:r>
      <w:r w:rsidRPr="00C17891">
        <w:t>средствами,</w:t>
      </w:r>
      <w:r w:rsidR="00C17891" w:rsidRPr="00C17891">
        <w:t xml:space="preserve"> </w:t>
      </w:r>
      <w:r w:rsidRPr="00C17891">
        <w:t>обеспечивающими</w:t>
      </w:r>
      <w:r w:rsidR="00C17891" w:rsidRPr="00C17891">
        <w:t xml:space="preserve"> </w:t>
      </w:r>
      <w:r w:rsidRPr="00C17891">
        <w:t>безопасность</w:t>
      </w:r>
      <w:r w:rsidR="00C17891" w:rsidRPr="00C17891">
        <w:t xml:space="preserve"> </w:t>
      </w:r>
      <w:r w:rsidRPr="00C17891">
        <w:t>работ,</w:t>
      </w:r>
      <w:r w:rsidR="00C17891" w:rsidRPr="00C17891">
        <w:t xml:space="preserve"> </w:t>
      </w:r>
      <w:r w:rsidRPr="00C17891">
        <w:t>являются</w:t>
      </w:r>
      <w:r w:rsidR="00C17891" w:rsidRPr="00C17891">
        <w:t xml:space="preserve">: </w:t>
      </w:r>
      <w:r w:rsidRPr="00C17891">
        <w:t>обеспечение</w:t>
      </w:r>
      <w:r w:rsidR="00C17891" w:rsidRPr="00C17891">
        <w:t xml:space="preserve"> </w:t>
      </w:r>
      <w:r w:rsidRPr="00C17891">
        <w:t>недоступности</w:t>
      </w:r>
      <w:r w:rsidR="00C17891" w:rsidRPr="00C17891">
        <w:t xml:space="preserve"> </w:t>
      </w:r>
      <w:r w:rsidRPr="00C17891">
        <w:t>токоведущих</w:t>
      </w:r>
      <w:r w:rsidR="00C17891" w:rsidRPr="00C17891">
        <w:t xml:space="preserve"> </w:t>
      </w:r>
      <w:r w:rsidRPr="00C17891">
        <w:t>частей</w:t>
      </w:r>
      <w:r w:rsidR="00C17891" w:rsidRPr="00C17891">
        <w:t xml:space="preserve">; </w:t>
      </w:r>
      <w:r w:rsidRPr="00C17891">
        <w:t>защитное</w:t>
      </w:r>
      <w:r w:rsidR="00C17891" w:rsidRPr="00C17891">
        <w:t xml:space="preserve"> </w:t>
      </w:r>
      <w:r w:rsidRPr="00C17891">
        <w:t>заземление</w:t>
      </w:r>
      <w:r w:rsidR="00C17891" w:rsidRPr="00C17891">
        <w:t xml:space="preserve">; </w:t>
      </w:r>
      <w:r w:rsidRPr="00C17891">
        <w:t>защитное</w:t>
      </w:r>
      <w:r w:rsidR="00C17891" w:rsidRPr="00C17891">
        <w:t xml:space="preserve"> </w:t>
      </w:r>
      <w:r w:rsidRPr="00C17891">
        <w:t>отключение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  <w:rPr>
          <w:snapToGrid w:val="0"/>
        </w:rPr>
      </w:pPr>
      <w:r w:rsidRPr="00C17891">
        <w:t>Заземлению</w:t>
      </w:r>
      <w:r w:rsidR="00C17891" w:rsidRPr="00C17891">
        <w:t xml:space="preserve"> </w:t>
      </w:r>
      <w:r w:rsidRPr="00C17891">
        <w:t>подлежат</w:t>
      </w:r>
      <w:r w:rsidR="00C17891" w:rsidRPr="00C17891">
        <w:t xml:space="preserve"> </w:t>
      </w:r>
      <w:r w:rsidRPr="00C17891">
        <w:t>корпуса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иных</w:t>
      </w:r>
      <w:r w:rsidR="00C17891" w:rsidRPr="00C17891">
        <w:t xml:space="preserve"> </w:t>
      </w:r>
      <w:r w:rsidRPr="00C17891">
        <w:t>приборов,</w:t>
      </w:r>
      <w:r w:rsidR="00C17891" w:rsidRPr="00C17891">
        <w:t xml:space="preserve"> </w:t>
      </w:r>
      <w:r w:rsidRPr="00C17891">
        <w:t>металлические</w:t>
      </w:r>
      <w:r w:rsidR="00C17891" w:rsidRPr="00C17891">
        <w:t xml:space="preserve"> </w:t>
      </w:r>
      <w:r w:rsidRPr="00C17891">
        <w:t>оболочки</w:t>
      </w:r>
      <w:r w:rsidR="00C17891" w:rsidRPr="00C17891">
        <w:t xml:space="preserve"> </w:t>
      </w:r>
      <w:r w:rsidRPr="00C17891">
        <w:t>кабелей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проводов</w:t>
      </w:r>
      <w:r w:rsidR="00C17891" w:rsidRPr="00C17891">
        <w:t xml:space="preserve">. </w:t>
      </w:r>
      <w:r w:rsidRPr="00C17891">
        <w:rPr>
          <w:snapToGrid w:val="0"/>
        </w:rPr>
        <w:t>Для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участка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персональных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компьютеров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наиболее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приемлемым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вариантом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является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защитное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заземление,</w:t>
      </w:r>
      <w:r w:rsidR="00C17891" w:rsidRPr="00C17891">
        <w:rPr>
          <w:snapToGrid w:val="0"/>
        </w:rPr>
        <w:t xml:space="preserve"> </w:t>
      </w:r>
      <w:r w:rsidR="00C17891">
        <w:rPr>
          <w:snapToGrid w:val="0"/>
        </w:rPr>
        <w:t>т.к.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корпуса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компьютеров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и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периферии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обычно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выполнены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не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из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токопроводящих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материалов,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а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также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имеются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специальные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клеммы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для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подключения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заземления</w:t>
      </w:r>
      <w:r w:rsidR="00C17891" w:rsidRPr="00C17891">
        <w:rPr>
          <w:snapToGrid w:val="0"/>
        </w:rPr>
        <w:t xml:space="preserve">. </w:t>
      </w:r>
      <w:r w:rsidRPr="00C17891">
        <w:rPr>
          <w:snapToGrid w:val="0"/>
        </w:rPr>
        <w:t>Для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электроустановок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с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напряжением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до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1000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В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сопротивление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заземляющего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устройства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должно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быть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не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более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4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Ом</w:t>
      </w:r>
      <w:r w:rsidR="00C17891" w:rsidRPr="00C17891">
        <w:rPr>
          <w:snapToGrid w:val="0"/>
        </w:rPr>
        <w:t xml:space="preserve">. </w:t>
      </w:r>
      <w:r w:rsidRPr="00C17891">
        <w:rPr>
          <w:snapToGrid w:val="0"/>
        </w:rPr>
        <w:t>Обеспечение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недоступности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токоведущих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частей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достигается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изолированием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токоведущих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кабелей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и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проводов</w:t>
      </w:r>
      <w:r w:rsidR="00C17891" w:rsidRPr="00C17891">
        <w:rPr>
          <w:snapToGrid w:val="0"/>
        </w:rPr>
        <w:t xml:space="preserve">.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.2.0</w:t>
      </w:r>
      <w:r w:rsidRPr="00C17891">
        <w:t>07</w:t>
      </w:r>
      <w:r w:rsidR="00C17891">
        <w:t>.0</w:t>
      </w:r>
      <w:r w:rsidRPr="00C17891">
        <w:t>-75</w:t>
      </w:r>
      <w:r w:rsidR="00C17891" w:rsidRPr="00C17891">
        <w:rPr>
          <w:snapToGrid w:val="0"/>
        </w:rPr>
        <w:t xml:space="preserve"> [</w:t>
      </w:r>
      <w:r w:rsidR="008A6C4B" w:rsidRPr="00C17891">
        <w:rPr>
          <w:snapToGrid w:val="0"/>
        </w:rPr>
        <w:t>23</w:t>
      </w:r>
      <w:r w:rsidR="00C17891" w:rsidRPr="00C17891">
        <w:rPr>
          <w:snapToGrid w:val="0"/>
        </w:rPr>
        <w:t xml:space="preserve">] </w:t>
      </w:r>
      <w:r w:rsidRPr="00C17891">
        <w:rPr>
          <w:snapToGrid w:val="0"/>
        </w:rPr>
        <w:t>устанавливает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предельно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допустимые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уровни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напряжений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прикосновения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и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токов,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протекающих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через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тело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человека</w:t>
      </w:r>
      <w:r w:rsidR="00C17891">
        <w:rPr>
          <w:snapToGrid w:val="0"/>
        </w:rPr>
        <w:t xml:space="preserve"> (</w:t>
      </w:r>
      <w:r w:rsidRPr="00C17891">
        <w:rPr>
          <w:snapToGrid w:val="0"/>
        </w:rPr>
        <w:t>таблица</w:t>
      </w:r>
      <w:r w:rsidR="00C17891" w:rsidRPr="00C17891">
        <w:rPr>
          <w:snapToGrid w:val="0"/>
        </w:rPr>
        <w:t xml:space="preserve"> </w:t>
      </w:r>
      <w:r w:rsidRPr="00C17891">
        <w:rPr>
          <w:snapToGrid w:val="0"/>
        </w:rPr>
        <w:t>6</w:t>
      </w:r>
      <w:r w:rsidR="00C17891">
        <w:rPr>
          <w:snapToGrid w:val="0"/>
        </w:rPr>
        <w:t>.6</w:t>
      </w:r>
      <w:r w:rsidR="00C17891" w:rsidRPr="00C17891">
        <w:rPr>
          <w:snapToGrid w:val="0"/>
        </w:rPr>
        <w:t>).</w:t>
      </w:r>
    </w:p>
    <w:p w:rsidR="00C17891" w:rsidRPr="00C17891" w:rsidRDefault="00E2465C" w:rsidP="00C17891">
      <w:pPr>
        <w:shd w:val="clear" w:color="auto" w:fill="FFFFFF"/>
        <w:tabs>
          <w:tab w:val="left" w:pos="726"/>
        </w:tabs>
      </w:pPr>
      <w:r w:rsidRPr="00C17891">
        <w:t>Источниками</w:t>
      </w:r>
      <w:r w:rsidR="00C17891" w:rsidRPr="00C17891">
        <w:t xml:space="preserve"> </w:t>
      </w:r>
      <w:r w:rsidRPr="00C17891">
        <w:t>электростатического</w:t>
      </w:r>
      <w:r w:rsidR="00C17891" w:rsidRPr="00C17891">
        <w:t xml:space="preserve"> </w:t>
      </w:r>
      <w:r w:rsidRPr="00C17891">
        <w:t>поля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рабочем</w:t>
      </w:r>
      <w:r w:rsidR="00C17891" w:rsidRPr="00C17891">
        <w:t xml:space="preserve"> </w:t>
      </w:r>
      <w:r w:rsidRPr="00C17891">
        <w:t>месте</w:t>
      </w:r>
      <w:r w:rsidR="00C17891" w:rsidRPr="00C17891">
        <w:t xml:space="preserve"> </w:t>
      </w:r>
      <w:r w:rsidRPr="00C17891">
        <w:t>оператора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являются</w:t>
      </w:r>
      <w:r w:rsidR="00C17891" w:rsidRPr="00C17891">
        <w:t xml:space="preserve"> </w:t>
      </w:r>
      <w:r w:rsidRPr="00C17891">
        <w:t>дисплей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периферийные</w:t>
      </w:r>
      <w:r w:rsidR="00C17891" w:rsidRPr="00C17891">
        <w:t xml:space="preserve"> </w:t>
      </w:r>
      <w:r w:rsidRPr="00C17891">
        <w:t>устройства</w:t>
      </w:r>
      <w:r w:rsidR="00C17891" w:rsidRPr="00C17891">
        <w:t xml:space="preserve">. </w:t>
      </w:r>
      <w:r w:rsidRPr="00C17891">
        <w:t>Для</w:t>
      </w:r>
      <w:r w:rsidR="00C17891" w:rsidRPr="00C17891">
        <w:t xml:space="preserve"> </w:t>
      </w:r>
      <w:r w:rsidRPr="00C17891">
        <w:t>ограничения</w:t>
      </w:r>
      <w:r w:rsidR="00C17891" w:rsidRPr="00C17891">
        <w:t xml:space="preserve"> </w:t>
      </w:r>
      <w:r w:rsidRPr="00C17891">
        <w:t>вредного</w:t>
      </w:r>
      <w:r w:rsidR="00C17891" w:rsidRPr="00C17891">
        <w:t xml:space="preserve"> </w:t>
      </w:r>
      <w:r w:rsidRPr="00C17891">
        <w:t>воздействия</w:t>
      </w:r>
      <w:r w:rsidR="00C17891" w:rsidRPr="00C17891">
        <w:t xml:space="preserve"> </w:t>
      </w:r>
      <w:r w:rsidRPr="00C17891">
        <w:t>электростатического</w:t>
      </w:r>
      <w:r w:rsidR="00C17891" w:rsidRPr="00C17891">
        <w:t xml:space="preserve"> </w:t>
      </w:r>
      <w:r w:rsidRPr="00C17891">
        <w:t>поля</w:t>
      </w:r>
      <w:r w:rsidR="00C17891" w:rsidRPr="00C17891">
        <w:t xml:space="preserve"> </w:t>
      </w:r>
      <w:r w:rsidRPr="00C17891">
        <w:t>проводится</w:t>
      </w:r>
      <w:r w:rsidR="00C17891" w:rsidRPr="00C17891">
        <w:t xml:space="preserve"> </w:t>
      </w:r>
      <w:r w:rsidRPr="00C17891">
        <w:t>его</w:t>
      </w:r>
      <w:r w:rsidR="00C17891" w:rsidRPr="00C17891">
        <w:t xml:space="preserve"> </w:t>
      </w:r>
      <w:r w:rsidRPr="00C17891">
        <w:t>нормирование</w:t>
      </w:r>
      <w:r w:rsidR="00C17891">
        <w:t xml:space="preserve"> (</w:t>
      </w:r>
      <w:r w:rsidRPr="00C17891">
        <w:t>таблица</w:t>
      </w:r>
      <w:r w:rsidR="00C17891" w:rsidRPr="00C17891">
        <w:t xml:space="preserve"> </w:t>
      </w:r>
      <w:r w:rsidRPr="00C17891">
        <w:t>6</w:t>
      </w:r>
      <w:r w:rsidR="00C17891">
        <w:t>.7</w:t>
      </w:r>
      <w:r w:rsidR="00C17891" w:rsidRPr="00C17891">
        <w:t>).</w:t>
      </w:r>
    </w:p>
    <w:p w:rsidR="00FD3312" w:rsidRDefault="00FD3312" w:rsidP="00C17891">
      <w:pPr>
        <w:tabs>
          <w:tab w:val="left" w:pos="726"/>
        </w:tabs>
        <w:rPr>
          <w:i/>
        </w:rPr>
      </w:pPr>
    </w:p>
    <w:p w:rsidR="00E2465C" w:rsidRPr="00C17891" w:rsidRDefault="00E2465C" w:rsidP="00FD3312">
      <w:pPr>
        <w:tabs>
          <w:tab w:val="left" w:pos="726"/>
        </w:tabs>
        <w:ind w:left="709" w:firstLine="0"/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Pr="00C17891">
        <w:rPr>
          <w:i/>
        </w:rPr>
        <w:t>6</w:t>
      </w:r>
      <w:r w:rsidR="00C17891">
        <w:rPr>
          <w:i/>
        </w:rPr>
        <w:t>.6</w:t>
      </w:r>
      <w:r w:rsidR="00C17891" w:rsidRPr="00C17891">
        <w:t xml:space="preserve"> - </w:t>
      </w:r>
      <w:r w:rsidRPr="00C17891">
        <w:t>Предельно</w:t>
      </w:r>
      <w:r w:rsidR="00C17891" w:rsidRPr="00C17891">
        <w:t xml:space="preserve"> </w:t>
      </w:r>
      <w:r w:rsidRPr="00C17891">
        <w:t>допустимые</w:t>
      </w:r>
      <w:r w:rsidR="00C17891" w:rsidRPr="00C17891">
        <w:t xml:space="preserve"> </w:t>
      </w:r>
      <w:r w:rsidRPr="00C17891">
        <w:t>уровни</w:t>
      </w:r>
      <w:r w:rsidR="00C17891" w:rsidRPr="00C17891">
        <w:t xml:space="preserve"> </w:t>
      </w:r>
      <w:r w:rsidRPr="00C17891">
        <w:t>напряжений</w:t>
      </w:r>
      <w:r w:rsidR="00C17891" w:rsidRPr="00C17891">
        <w:t xml:space="preserve"> </w:t>
      </w:r>
      <w:r w:rsidRPr="00C17891">
        <w:t>прикосновения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токов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2987"/>
        <w:gridCol w:w="2681"/>
      </w:tblGrid>
      <w:tr w:rsidR="00E2465C" w:rsidRPr="00C17891" w:rsidTr="00AE1014">
        <w:trPr>
          <w:trHeight w:val="281"/>
          <w:jc w:val="center"/>
        </w:trPr>
        <w:tc>
          <w:tcPr>
            <w:tcW w:w="3528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Род</w:t>
            </w:r>
            <w:r w:rsidR="00C17891" w:rsidRPr="00C17891">
              <w:t xml:space="preserve"> </w:t>
            </w:r>
            <w:r w:rsidRPr="00C17891">
              <w:t>и</w:t>
            </w:r>
            <w:r w:rsidR="00C17891" w:rsidRPr="00C17891">
              <w:t xml:space="preserve"> </w:t>
            </w:r>
            <w:r w:rsidRPr="00C17891">
              <w:t>частота</w:t>
            </w:r>
            <w:r w:rsidR="00C17891" w:rsidRPr="00C17891">
              <w:t xml:space="preserve"> </w:t>
            </w:r>
            <w:r w:rsidRPr="00C17891">
              <w:t>тока</w:t>
            </w:r>
          </w:p>
        </w:tc>
        <w:tc>
          <w:tcPr>
            <w:tcW w:w="5836" w:type="dxa"/>
            <w:gridSpan w:val="2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Наибольшие</w:t>
            </w:r>
            <w:r w:rsidR="00C17891" w:rsidRPr="00C17891">
              <w:t xml:space="preserve"> </w:t>
            </w:r>
            <w:r w:rsidRPr="00C17891">
              <w:t>допустимые</w:t>
            </w:r>
            <w:r w:rsidR="00C17891" w:rsidRPr="00C17891">
              <w:t xml:space="preserve"> </w:t>
            </w:r>
            <w:r w:rsidRPr="00C17891">
              <w:t>значения</w:t>
            </w:r>
          </w:p>
        </w:tc>
      </w:tr>
      <w:tr w:rsidR="00E2465C" w:rsidRPr="00C17891" w:rsidTr="00AE1014">
        <w:trPr>
          <w:trHeight w:val="420"/>
          <w:jc w:val="center"/>
        </w:trPr>
        <w:tc>
          <w:tcPr>
            <w:tcW w:w="3528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3076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AE1014">
              <w:rPr>
                <w:lang w:val="en-US"/>
              </w:rPr>
              <w:t>U</w:t>
            </w:r>
            <w:r w:rsidRPr="00C17891">
              <w:t>пр,</w:t>
            </w:r>
            <w:r w:rsidR="00C17891" w:rsidRPr="00C17891">
              <w:t xml:space="preserve"> </w:t>
            </w:r>
            <w:r w:rsidRPr="00C17891">
              <w:t>В</w:t>
            </w:r>
          </w:p>
        </w:tc>
        <w:tc>
          <w:tcPr>
            <w:tcW w:w="276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AE1014">
              <w:rPr>
                <w:lang w:val="en-US"/>
              </w:rPr>
              <w:t>I</w:t>
            </w:r>
            <w:r w:rsidRPr="00C17891">
              <w:t>,</w:t>
            </w:r>
            <w:r w:rsidR="00C17891" w:rsidRPr="00C17891">
              <w:t xml:space="preserve"> </w:t>
            </w:r>
            <w:r w:rsidRPr="00C17891">
              <w:t>мА</w:t>
            </w:r>
          </w:p>
        </w:tc>
      </w:tr>
      <w:tr w:rsidR="00E2465C" w:rsidRPr="00C17891" w:rsidTr="00AE1014">
        <w:trPr>
          <w:trHeight w:val="1116"/>
          <w:jc w:val="center"/>
        </w:trPr>
        <w:tc>
          <w:tcPr>
            <w:tcW w:w="352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Переменный,</w:t>
            </w:r>
            <w:r w:rsidR="00C17891" w:rsidRPr="00C17891">
              <w:t xml:space="preserve"> </w:t>
            </w:r>
            <w:r w:rsidRPr="00C17891">
              <w:t>50</w:t>
            </w:r>
            <w:r w:rsidR="00C17891" w:rsidRPr="00C17891">
              <w:t xml:space="preserve"> </w:t>
            </w:r>
            <w:r w:rsidRPr="00C17891">
              <w:t>Гц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Переменный,</w:t>
            </w:r>
            <w:r w:rsidR="00C17891" w:rsidRPr="00C17891">
              <w:t xml:space="preserve"> </w:t>
            </w:r>
            <w:r w:rsidRPr="00C17891">
              <w:t>400</w:t>
            </w:r>
            <w:r w:rsidR="00C17891" w:rsidRPr="00C17891">
              <w:t xml:space="preserve"> </w:t>
            </w:r>
            <w:r w:rsidRPr="00C17891">
              <w:t>Гц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Постоянный</w:t>
            </w:r>
          </w:p>
        </w:tc>
        <w:tc>
          <w:tcPr>
            <w:tcW w:w="3076" w:type="dxa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2</w:t>
            </w:r>
          </w:p>
          <w:p w:rsidR="00C17891" w:rsidRPr="00C17891" w:rsidRDefault="00E2465C" w:rsidP="00FD3312">
            <w:pPr>
              <w:pStyle w:val="af7"/>
            </w:pPr>
            <w:r w:rsidRPr="00C17891">
              <w:t>3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8</w:t>
            </w:r>
          </w:p>
        </w:tc>
        <w:tc>
          <w:tcPr>
            <w:tcW w:w="2760" w:type="dxa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0,3</w:t>
            </w:r>
          </w:p>
          <w:p w:rsidR="00C17891" w:rsidRPr="00C17891" w:rsidRDefault="00E2465C" w:rsidP="00FD3312">
            <w:pPr>
              <w:pStyle w:val="af7"/>
            </w:pPr>
            <w:r w:rsidRPr="00C17891">
              <w:t>0,4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1,0</w:t>
            </w:r>
          </w:p>
        </w:tc>
      </w:tr>
    </w:tbl>
    <w:p w:rsidR="00C17891" w:rsidRPr="00C17891" w:rsidRDefault="00C17891" w:rsidP="00C17891">
      <w:pPr>
        <w:tabs>
          <w:tab w:val="left" w:pos="726"/>
        </w:tabs>
        <w:rPr>
          <w:i/>
        </w:rPr>
      </w:pPr>
      <w:bookmarkStart w:id="152" w:name="_Toc72278981"/>
      <w:bookmarkStart w:id="153" w:name="_Toc106683813"/>
    </w:p>
    <w:p w:rsidR="00E2465C" w:rsidRPr="00C17891" w:rsidRDefault="00E2465C" w:rsidP="00FD3312">
      <w:pPr>
        <w:tabs>
          <w:tab w:val="left" w:pos="726"/>
        </w:tabs>
        <w:ind w:left="709" w:firstLine="0"/>
      </w:pPr>
      <w:r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Pr="00C17891">
        <w:rPr>
          <w:i/>
        </w:rPr>
        <w:t>6</w:t>
      </w:r>
      <w:r w:rsidR="00C17891">
        <w:rPr>
          <w:i/>
        </w:rPr>
        <w:t>.7</w:t>
      </w:r>
      <w:r w:rsidR="00C17891" w:rsidRPr="00C17891">
        <w:t xml:space="preserve"> - </w:t>
      </w:r>
      <w:r w:rsidRPr="00C17891">
        <w:t>Предельно</w:t>
      </w:r>
      <w:r w:rsidR="00C17891" w:rsidRPr="00C17891">
        <w:t xml:space="preserve"> </w:t>
      </w:r>
      <w:r w:rsidRPr="00C17891">
        <w:t>допустимый</w:t>
      </w:r>
      <w:r w:rsidR="00C17891" w:rsidRPr="00C17891">
        <w:t xml:space="preserve"> </w:t>
      </w:r>
      <w:r w:rsidRPr="00C17891">
        <w:t>уровень</w:t>
      </w:r>
      <w:r w:rsidR="00C17891" w:rsidRPr="00C17891">
        <w:t xml:space="preserve"> </w:t>
      </w:r>
      <w:r w:rsidRPr="00C17891">
        <w:t>напряжённости</w:t>
      </w:r>
      <w:r w:rsidR="00C17891" w:rsidRPr="00C17891">
        <w:t xml:space="preserve"> </w:t>
      </w:r>
      <w:r w:rsidRPr="00C17891">
        <w:t>электростатического</w:t>
      </w:r>
      <w:r w:rsidR="00C17891" w:rsidRPr="00C17891">
        <w:t xml:space="preserve"> </w:t>
      </w:r>
      <w:r w:rsidRPr="00C17891">
        <w:t>поля</w:t>
      </w:r>
      <w:bookmarkEnd w:id="152"/>
      <w:bookmarkEnd w:id="153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4771"/>
        <w:gridCol w:w="2062"/>
      </w:tblGrid>
      <w:tr w:rsidR="00E2465C" w:rsidRPr="00C17891" w:rsidTr="00AE1014">
        <w:trPr>
          <w:trHeight w:hRule="exact" w:val="570"/>
          <w:jc w:val="center"/>
        </w:trPr>
        <w:tc>
          <w:tcPr>
            <w:tcW w:w="2410" w:type="dxa"/>
            <w:vMerge w:val="restart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Измеряемая</w:t>
            </w:r>
            <w:r w:rsidR="00C17891" w:rsidRPr="00C17891">
              <w:t xml:space="preserve"> </w:t>
            </w:r>
            <w:r w:rsidRPr="00C17891">
              <w:t>величина,</w:t>
            </w:r>
            <w:r w:rsidR="00C17891" w:rsidRPr="00C17891">
              <w:t xml:space="preserve"> </w:t>
            </w:r>
            <w:r w:rsidRPr="00C17891">
              <w:t>единица</w:t>
            </w:r>
          </w:p>
        </w:tc>
        <w:tc>
          <w:tcPr>
            <w:tcW w:w="7308" w:type="dxa"/>
            <w:gridSpan w:val="2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Предельно</w:t>
            </w:r>
            <w:r w:rsidR="00C17891" w:rsidRPr="00C17891">
              <w:t xml:space="preserve"> </w:t>
            </w:r>
            <w:r w:rsidRPr="00C17891">
              <w:t>допустимый</w:t>
            </w:r>
            <w:r w:rsidR="00C17891" w:rsidRPr="00C17891">
              <w:t xml:space="preserve"> </w:t>
            </w:r>
            <w:r w:rsidRPr="00C17891">
              <w:t>уровень</w:t>
            </w:r>
          </w:p>
        </w:tc>
      </w:tr>
      <w:tr w:rsidR="00E2465C" w:rsidRPr="00C17891" w:rsidTr="00AE1014">
        <w:trPr>
          <w:trHeight w:hRule="exact" w:val="578"/>
          <w:jc w:val="center"/>
        </w:trPr>
        <w:tc>
          <w:tcPr>
            <w:tcW w:w="2410" w:type="dxa"/>
            <w:vMerge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511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Нормируемое</w:t>
            </w:r>
            <w:r w:rsidR="00C17891" w:rsidRPr="00C17891">
              <w:t xml:space="preserve"> </w:t>
            </w:r>
            <w:r w:rsidRPr="00C17891">
              <w:t>значение</w:t>
            </w:r>
          </w:p>
        </w:tc>
        <w:tc>
          <w:tcPr>
            <w:tcW w:w="219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Погрешность,</w:t>
            </w:r>
            <w:r w:rsidR="00C17891" w:rsidRPr="00C17891">
              <w:t xml:space="preserve"> </w:t>
            </w:r>
            <w:r w:rsidRPr="00C17891">
              <w:t>%</w:t>
            </w:r>
          </w:p>
        </w:tc>
      </w:tr>
      <w:tr w:rsidR="00E2465C" w:rsidRPr="00C17891" w:rsidTr="00AE1014">
        <w:trPr>
          <w:trHeight w:hRule="exact" w:val="2117"/>
          <w:jc w:val="center"/>
        </w:trPr>
        <w:tc>
          <w:tcPr>
            <w:tcW w:w="2410" w:type="dxa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Напряжённость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электростатического</w:t>
            </w:r>
            <w:r w:rsidR="00C17891" w:rsidRPr="00C17891">
              <w:t xml:space="preserve"> </w:t>
            </w:r>
            <w:r w:rsidRPr="00C17891">
              <w:t>поля,</w:t>
            </w:r>
            <w:r w:rsidR="00C17891" w:rsidRPr="00C17891">
              <w:t xml:space="preserve"> </w:t>
            </w:r>
            <w:r w:rsidRPr="00C17891">
              <w:t>кВ/м</w:t>
            </w:r>
          </w:p>
        </w:tc>
        <w:tc>
          <w:tcPr>
            <w:tcW w:w="5110" w:type="dxa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При</w:t>
            </w:r>
            <w:r w:rsidR="00C17891" w:rsidRPr="00C17891">
              <w:t xml:space="preserve"> </w:t>
            </w:r>
            <w:r w:rsidRPr="00C17891">
              <w:t>воздействии</w:t>
            </w:r>
            <w:r w:rsidR="00C17891" w:rsidRPr="00C17891">
              <w:t>:</w:t>
            </w:r>
          </w:p>
          <w:p w:rsidR="00C17891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1</w:t>
            </w:r>
            <w:r w:rsidR="00C17891" w:rsidRPr="00C17891">
              <w:t xml:space="preserve"> </w:t>
            </w:r>
            <w:r w:rsidRPr="00C17891">
              <w:t>часа,</w:t>
            </w:r>
            <w:r w:rsidR="00C17891" w:rsidRPr="00C17891">
              <w:t xml:space="preserve"> </w:t>
            </w:r>
            <w:r w:rsidR="00CE37B3">
              <w:pict>
                <v:shape id="_x0000_i1204" type="#_x0000_t75" style="width:21.75pt;height:18.75pt">
                  <v:imagedata r:id="rId179" o:title=""/>
                </v:shape>
              </w:pict>
            </w:r>
            <w:r w:rsidRPr="00C17891">
              <w:t>=</w:t>
            </w:r>
            <w:r w:rsidR="00C17891" w:rsidRPr="00C17891">
              <w:t xml:space="preserve"> </w:t>
            </w:r>
            <w:r w:rsidRPr="00C17891">
              <w:t>60</w:t>
            </w:r>
            <w:r w:rsidR="00C17891" w:rsidRPr="00C17891">
              <w:t>;</w:t>
            </w:r>
          </w:p>
          <w:p w:rsidR="00C17891" w:rsidRPr="00C17891" w:rsidRDefault="00E2465C" w:rsidP="00FD3312">
            <w:pPr>
              <w:pStyle w:val="af7"/>
            </w:pPr>
            <w:r w:rsidRPr="00C17891">
              <w:t>от</w:t>
            </w:r>
            <w:r w:rsidR="00C17891" w:rsidRPr="00C17891">
              <w:t xml:space="preserve"> </w:t>
            </w:r>
            <w:r w:rsidRPr="00C17891">
              <w:t>1</w:t>
            </w:r>
            <w:r w:rsidR="00C17891" w:rsidRPr="00C17891">
              <w:t xml:space="preserve"> </w:t>
            </w:r>
            <w:r w:rsidRPr="00C17891">
              <w:t>до</w:t>
            </w:r>
            <w:r w:rsidR="00C17891" w:rsidRPr="00C17891">
              <w:t xml:space="preserve"> </w:t>
            </w:r>
            <w:r w:rsidRPr="00C17891">
              <w:t>9</w:t>
            </w:r>
            <w:r w:rsidR="00C17891" w:rsidRPr="00C17891">
              <w:t xml:space="preserve"> </w:t>
            </w:r>
            <w:r w:rsidRPr="00C17891">
              <w:t>часов,</w:t>
            </w:r>
            <w:r w:rsidR="00C17891" w:rsidRPr="00C17891">
              <w:t xml:space="preserve"> </w:t>
            </w:r>
            <w:r w:rsidR="00CE37B3">
              <w:pict>
                <v:shape id="_x0000_i1205" type="#_x0000_t75" style="width:21.75pt;height:18.75pt">
                  <v:imagedata r:id="rId180" o:title=""/>
                </v:shape>
              </w:pict>
            </w:r>
            <w:r w:rsidR="00C17891" w:rsidRPr="00C17891">
              <w:t xml:space="preserve"> </w:t>
            </w:r>
            <w:r w:rsidRPr="00C17891">
              <w:t>=</w:t>
            </w:r>
            <w:r w:rsidR="00C17891" w:rsidRPr="00C17891">
              <w:t xml:space="preserve"> </w:t>
            </w:r>
            <w:r w:rsidRPr="00C17891">
              <w:t>60/</w:t>
            </w:r>
            <w:r w:rsidRPr="00AE1014">
              <w:rPr>
                <w:lang w:val="en-US"/>
              </w:rPr>
              <w:t>t</w:t>
            </w:r>
            <w:r w:rsidR="00C17891" w:rsidRPr="00C17891">
              <w:t>;</w:t>
            </w:r>
          </w:p>
          <w:p w:rsidR="00C17891" w:rsidRPr="00C17891" w:rsidRDefault="00CE37B3" w:rsidP="00FD3312">
            <w:pPr>
              <w:pStyle w:val="af7"/>
            </w:pPr>
            <w:r>
              <w:pict>
                <v:shape id="_x0000_i1206" type="#_x0000_t75" style="width:21.75pt;height:18.75pt">
                  <v:imagedata r:id="rId180" o:title=""/>
                </v:shape>
              </w:pict>
            </w:r>
            <w:r w:rsidR="00C17891" w:rsidRPr="00C17891">
              <w:t xml:space="preserve"> </w:t>
            </w:r>
            <w:r w:rsidR="00E2465C" w:rsidRPr="00C17891">
              <w:t>&lt;</w:t>
            </w:r>
            <w:r w:rsidR="00C17891" w:rsidRPr="00C17891">
              <w:t xml:space="preserve"> </w:t>
            </w:r>
            <w:r w:rsidR="00E2465C" w:rsidRPr="00C17891">
              <w:t>20</w:t>
            </w:r>
            <w:r w:rsidR="00C17891" w:rsidRPr="00C17891">
              <w:t xml:space="preserve"> </w:t>
            </w:r>
            <w:r w:rsidR="00E2465C" w:rsidRPr="00C17891">
              <w:t>время</w:t>
            </w:r>
            <w:r w:rsidR="00C17891" w:rsidRPr="00C17891">
              <w:t xml:space="preserve"> </w:t>
            </w:r>
            <w:r w:rsidR="00E2465C" w:rsidRPr="00C17891">
              <w:t>не</w:t>
            </w:r>
            <w:r w:rsidR="00C17891" w:rsidRPr="00C17891">
              <w:t xml:space="preserve"> </w:t>
            </w:r>
            <w:r w:rsidR="00E2465C" w:rsidRPr="00C17891">
              <w:t>регламентировано</w:t>
            </w:r>
            <w:r w:rsidR="00C17891" w:rsidRPr="00C17891">
              <w:t>;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в</w:t>
            </w:r>
            <w:r w:rsidR="00C17891" w:rsidRPr="00C17891">
              <w:t xml:space="preserve"> </w:t>
            </w:r>
            <w:r w:rsidRPr="00C17891">
              <w:t>диапазоне</w:t>
            </w:r>
            <w:r w:rsidR="00C17891" w:rsidRPr="00C17891">
              <w:t xml:space="preserve"> </w:t>
            </w:r>
            <w:r w:rsidRPr="00C17891">
              <w:t>20</w:t>
            </w:r>
            <w:r w:rsidR="00C17891" w:rsidRPr="00C17891">
              <w:t xml:space="preserve"> - </w:t>
            </w:r>
            <w:r w:rsidRPr="00C17891">
              <w:t>60</w:t>
            </w:r>
            <w:r w:rsidR="00C17891" w:rsidRPr="00C17891">
              <w:t xml:space="preserve"> </w:t>
            </w:r>
            <w:r w:rsidR="00CE37B3">
              <w:pict>
                <v:shape id="_x0000_i1207" type="#_x0000_t75" style="width:15pt;height:18pt">
                  <v:imagedata r:id="rId181" o:title=""/>
                </v:shape>
              </w:pict>
            </w:r>
            <w:r w:rsidR="00C17891" w:rsidRPr="00C17891">
              <w:t xml:space="preserve"> </w:t>
            </w:r>
            <w:r w:rsidRPr="00C17891">
              <w:t>=</w:t>
            </w:r>
            <w:r w:rsidR="00C17891">
              <w:t xml:space="preserve"> (</w:t>
            </w:r>
            <w:r w:rsidR="00CE37B3">
              <w:pict>
                <v:shape id="_x0000_i1208" type="#_x0000_t75" style="width:21.75pt;height:18.75pt">
                  <v:imagedata r:id="rId180" o:title=""/>
                </v:shape>
              </w:pict>
            </w:r>
            <w:r w:rsidR="00C17891" w:rsidRPr="00C17891">
              <w:t xml:space="preserve"> </w:t>
            </w:r>
            <w:r w:rsidRPr="00C17891">
              <w:t>/</w:t>
            </w:r>
            <w:r w:rsidR="00C17891" w:rsidRPr="00C17891">
              <w:t xml:space="preserve"> </w:t>
            </w:r>
            <w:r w:rsidR="00CE37B3">
              <w:pict>
                <v:shape id="_x0000_i1209" type="#_x0000_t75" style="width:15.75pt;height:18.75pt">
                  <v:imagedata r:id="rId182" o:title=""/>
                </v:shape>
              </w:pict>
            </w:r>
            <w:r w:rsidR="00C17891" w:rsidRPr="00C17891">
              <w:t xml:space="preserve">). </w:t>
            </w:r>
          </w:p>
        </w:tc>
        <w:tc>
          <w:tcPr>
            <w:tcW w:w="2198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</w:t>
            </w:r>
          </w:p>
        </w:tc>
      </w:tr>
    </w:tbl>
    <w:p w:rsidR="00E2465C" w:rsidRPr="00C17891" w:rsidRDefault="00E2465C" w:rsidP="00C17891">
      <w:pPr>
        <w:shd w:val="clear" w:color="auto" w:fill="FFFFFF"/>
        <w:tabs>
          <w:tab w:val="left" w:pos="726"/>
        </w:tabs>
      </w:pPr>
    </w:p>
    <w:p w:rsidR="00C17891" w:rsidRPr="00C17891" w:rsidRDefault="00E2465C" w:rsidP="00C17891">
      <w:pPr>
        <w:shd w:val="clear" w:color="auto" w:fill="FFFFFF"/>
        <w:tabs>
          <w:tab w:val="left" w:pos="726"/>
        </w:tabs>
      </w:pPr>
      <w:r w:rsidRPr="00C17891">
        <w:t>Основным</w:t>
      </w:r>
      <w:r w:rsidR="00C17891" w:rsidRPr="00C17891">
        <w:t xml:space="preserve"> </w:t>
      </w:r>
      <w:r w:rsidRPr="00C17891">
        <w:t>способом</w:t>
      </w:r>
      <w:r w:rsidR="00C17891" w:rsidRPr="00C17891">
        <w:t xml:space="preserve"> </w:t>
      </w:r>
      <w:r w:rsidRPr="00C17891">
        <w:t>защиты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статического</w:t>
      </w:r>
      <w:r w:rsidR="00C17891" w:rsidRPr="00C17891">
        <w:t xml:space="preserve"> </w:t>
      </w:r>
      <w:r w:rsidRPr="00C17891">
        <w:t>электричества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заземление</w:t>
      </w:r>
      <w:r w:rsidR="00C17891" w:rsidRPr="00C17891">
        <w:t xml:space="preserve"> </w:t>
      </w:r>
      <w:r w:rsidRPr="00C17891">
        <w:t>периферийного</w:t>
      </w:r>
      <w:r w:rsidR="00C17891" w:rsidRPr="00C17891">
        <w:t xml:space="preserve"> </w:t>
      </w:r>
      <w:r w:rsidRPr="00C17891">
        <w:t>оборудования,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также</w:t>
      </w:r>
      <w:r w:rsidR="00C17891" w:rsidRPr="00C17891">
        <w:t xml:space="preserve"> </w:t>
      </w:r>
      <w:r w:rsidRPr="00C17891">
        <w:t>увлажнение</w:t>
      </w:r>
      <w:r w:rsidR="00C17891" w:rsidRPr="00C17891">
        <w:t xml:space="preserve"> </w:t>
      </w:r>
      <w:r w:rsidRPr="00C17891">
        <w:t>окружающего</w:t>
      </w:r>
      <w:r w:rsidR="00C17891" w:rsidRPr="00C17891">
        <w:t xml:space="preserve"> </w:t>
      </w:r>
      <w:r w:rsidRPr="00C17891">
        <w:t>воздуха</w:t>
      </w:r>
      <w:r w:rsidR="00C17891" w:rsidRPr="00C17891">
        <w:t>.</w:t>
      </w:r>
    </w:p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154" w:name="_Toc72278982"/>
      <w:bookmarkStart w:id="155" w:name="_Toc72279742"/>
      <w:bookmarkStart w:id="156" w:name="_Toc106683814"/>
      <w:bookmarkStart w:id="157" w:name="_Toc106684776"/>
      <w:bookmarkStart w:id="158" w:name="_Toc106684870"/>
      <w:bookmarkStart w:id="159" w:name="_Toc106704174"/>
    </w:p>
    <w:p w:rsidR="00E2465C" w:rsidRPr="00C17891" w:rsidRDefault="00E2465C" w:rsidP="00FD3312">
      <w:pPr>
        <w:pStyle w:val="1"/>
      </w:pPr>
      <w:bookmarkStart w:id="160" w:name="_Toc281871957"/>
      <w:r w:rsidRPr="00C17891">
        <w:t>5</w:t>
      </w:r>
      <w:r w:rsidR="00C17891">
        <w:t>.1.7</w:t>
      </w:r>
      <w:r w:rsidR="00C17891" w:rsidRPr="00C17891">
        <w:t xml:space="preserve"> </w:t>
      </w:r>
      <w:r w:rsidRPr="00C17891">
        <w:t>Электромагнитное</w:t>
      </w:r>
      <w:r w:rsidR="00C17891" w:rsidRPr="00C17891">
        <w:t xml:space="preserve"> </w:t>
      </w:r>
      <w:r w:rsidRPr="00C17891">
        <w:t>излучение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FD3312" w:rsidRDefault="00E2465C" w:rsidP="00C17891">
      <w:pPr>
        <w:tabs>
          <w:tab w:val="left" w:pos="726"/>
        </w:tabs>
      </w:pPr>
      <w:bookmarkStart w:id="161" w:name="_Toc72278983"/>
      <w:bookmarkStart w:id="162" w:name="_Toc106683815"/>
      <w:r w:rsidRPr="00C17891">
        <w:t>Уровни</w:t>
      </w:r>
      <w:r w:rsidR="00C17891" w:rsidRPr="00C17891">
        <w:t xml:space="preserve"> </w:t>
      </w:r>
      <w:r w:rsidRPr="00C17891">
        <w:t>электромагнитного</w:t>
      </w:r>
      <w:r w:rsidR="00C17891" w:rsidRPr="00C17891">
        <w:t xml:space="preserve"> </w:t>
      </w:r>
      <w:r w:rsidRPr="00C17891">
        <w:t>излучения</w:t>
      </w:r>
      <w:r w:rsidR="00C17891">
        <w:t xml:space="preserve"> (</w:t>
      </w:r>
      <w:r w:rsidRPr="00C17891">
        <w:t>ЭМИ</w:t>
      </w:r>
      <w:r w:rsidR="00C17891" w:rsidRPr="00C17891">
        <w:t xml:space="preserve">) </w:t>
      </w:r>
      <w:r w:rsidRPr="00C17891">
        <w:t>в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соответствовать</w:t>
      </w:r>
      <w:r w:rsidR="00C17891" w:rsidRPr="00C17891"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06-84</w:t>
      </w:r>
      <w:r w:rsidR="00C17891" w:rsidRPr="00C17891">
        <w:t xml:space="preserve"> [</w:t>
      </w:r>
      <w:r w:rsidR="008A6C4B" w:rsidRPr="00C17891">
        <w:t>24</w:t>
      </w:r>
      <w:r w:rsidR="00C17891" w:rsidRPr="00C17891">
        <w:t xml:space="preserve">]. 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На</w:t>
      </w:r>
      <w:r w:rsidR="00C17891" w:rsidRPr="00C17891">
        <w:t xml:space="preserve"> </w:t>
      </w:r>
      <w:r w:rsidRPr="00C17891">
        <w:t>живой</w:t>
      </w:r>
      <w:r w:rsidR="00C17891" w:rsidRPr="00C17891">
        <w:t xml:space="preserve"> </w:t>
      </w:r>
      <w:r w:rsidRPr="00C17891">
        <w:t>организм</w:t>
      </w:r>
      <w:r w:rsidR="00C17891" w:rsidRPr="00C17891">
        <w:t xml:space="preserve"> </w:t>
      </w:r>
      <w:r w:rsidRPr="00C17891">
        <w:t>влияют</w:t>
      </w:r>
      <w:r w:rsidR="00C17891" w:rsidRPr="00C17891">
        <w:t xml:space="preserve"> </w:t>
      </w:r>
      <w:r w:rsidRPr="00C17891">
        <w:t>как</w:t>
      </w:r>
      <w:r w:rsidR="00C17891" w:rsidRPr="00C17891">
        <w:t xml:space="preserve"> </w:t>
      </w:r>
      <w:r w:rsidRPr="00C17891">
        <w:t>искусственные</w:t>
      </w:r>
      <w:r w:rsidR="00C17891">
        <w:t xml:space="preserve"> (</w:t>
      </w:r>
      <w:r w:rsidRPr="00C17891">
        <w:t>мониторы</w:t>
      </w:r>
      <w:r w:rsidR="00C17891" w:rsidRPr="00C17891">
        <w:t xml:space="preserve"> </w:t>
      </w:r>
      <w:r w:rsidRPr="00C17891">
        <w:t>ЭВМ,</w:t>
      </w:r>
      <w:r w:rsidR="00C17891" w:rsidRPr="00C17891">
        <w:t xml:space="preserve"> </w:t>
      </w:r>
      <w:r w:rsidRPr="00C17891">
        <w:t>ЭЛТ</w:t>
      </w:r>
      <w:r w:rsidR="00C17891" w:rsidRPr="00C17891">
        <w:t xml:space="preserve"> </w:t>
      </w:r>
      <w:r w:rsidRPr="00C17891">
        <w:t>осциллографа,</w:t>
      </w:r>
      <w:r w:rsidR="00C17891" w:rsidRPr="00C17891">
        <w:t xml:space="preserve"> </w:t>
      </w:r>
      <w:r w:rsidRPr="00C17891">
        <w:t>трансформаторы,</w:t>
      </w:r>
      <w:r w:rsidR="00C17891" w:rsidRPr="00C17891">
        <w:t xml:space="preserve"> </w:t>
      </w:r>
      <w:r w:rsidRPr="00C17891">
        <w:t>антенны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17891">
        <w:t>т.д.</w:t>
      </w:r>
      <w:r w:rsidR="00C17891" w:rsidRPr="00C17891">
        <w:t xml:space="preserve">), </w:t>
      </w:r>
      <w:r w:rsidRPr="00C17891">
        <w:t>так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естественные</w:t>
      </w:r>
      <w:r w:rsidR="00C17891" w:rsidRPr="00C17891">
        <w:t xml:space="preserve"> </w:t>
      </w:r>
      <w:r w:rsidRPr="00C17891">
        <w:t>ЭМИ</w:t>
      </w:r>
      <w:r w:rsidR="00C17891">
        <w:t xml:space="preserve"> (</w:t>
      </w:r>
      <w:r w:rsidRPr="00C17891">
        <w:t>радиоизлучения</w:t>
      </w:r>
      <w:r w:rsidR="00C17891" w:rsidRPr="00C17891">
        <w:t xml:space="preserve"> </w:t>
      </w:r>
      <w:r w:rsidRPr="00C17891">
        <w:t>солнца,</w:t>
      </w:r>
      <w:r w:rsidR="00C17891" w:rsidRPr="00C17891">
        <w:t xml:space="preserve"> </w:t>
      </w:r>
      <w:r w:rsidRPr="00C17891">
        <w:t>магнитное</w:t>
      </w:r>
      <w:r w:rsidR="00C17891" w:rsidRPr="00C17891">
        <w:t xml:space="preserve"> </w:t>
      </w:r>
      <w:r w:rsidRPr="00C17891">
        <w:t>поле</w:t>
      </w:r>
      <w:r w:rsidR="00C17891" w:rsidRPr="00C17891">
        <w:t xml:space="preserve"> </w:t>
      </w:r>
      <w:r w:rsidRPr="00C17891">
        <w:t>земли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="00C17891">
        <w:t>т.д.</w:t>
      </w:r>
      <w:r w:rsidR="00C17891" w:rsidRPr="00C17891">
        <w:t>).</w:t>
      </w:r>
      <w:bookmarkEnd w:id="161"/>
      <w:bookmarkEnd w:id="162"/>
    </w:p>
    <w:p w:rsidR="00C17891" w:rsidRPr="00C17891" w:rsidRDefault="00E2465C" w:rsidP="00C17891">
      <w:pPr>
        <w:tabs>
          <w:tab w:val="left" w:pos="726"/>
        </w:tabs>
      </w:pPr>
      <w:r w:rsidRPr="00C17891">
        <w:t>Допустимые</w:t>
      </w:r>
      <w:r w:rsidR="00C17891" w:rsidRPr="00C17891">
        <w:t xml:space="preserve"> </w:t>
      </w:r>
      <w:r w:rsidRPr="00C17891">
        <w:t>значения</w:t>
      </w:r>
      <w:r w:rsidR="00C17891" w:rsidRPr="00C17891">
        <w:t xml:space="preserve"> </w:t>
      </w:r>
      <w:r w:rsidRPr="00C17891">
        <w:t>параметров</w:t>
      </w:r>
      <w:r w:rsidR="00C17891" w:rsidRPr="00C17891">
        <w:t xml:space="preserve"> </w:t>
      </w:r>
      <w:r w:rsidRPr="00C17891">
        <w:t>неионизирующих</w:t>
      </w:r>
      <w:r w:rsidR="00C17891" w:rsidRPr="00C17891">
        <w:t xml:space="preserve"> </w:t>
      </w:r>
      <w:r w:rsidRPr="00C17891">
        <w:t>электромагнитных</w:t>
      </w:r>
      <w:r w:rsidR="00C17891" w:rsidRPr="00C17891">
        <w:t xml:space="preserve"> </w:t>
      </w:r>
      <w:r w:rsidRPr="00C17891">
        <w:t>излучений</w:t>
      </w:r>
      <w:r w:rsidR="00C17891" w:rsidRPr="00C17891">
        <w:t xml:space="preserve"> </w:t>
      </w:r>
      <w:r w:rsidRPr="00C17891">
        <w:t>представлены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таблице</w:t>
      </w:r>
      <w:r w:rsidR="00C17891" w:rsidRPr="00C17891">
        <w:t xml:space="preserve"> </w:t>
      </w:r>
      <w:r w:rsidRPr="00C17891">
        <w:t>6</w:t>
      </w:r>
      <w:r w:rsidR="00C17891">
        <w:t>.8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bookmarkStart w:id="163" w:name="_Toc72278984"/>
      <w:bookmarkStart w:id="164" w:name="_Toc106683816"/>
      <w:r w:rsidRPr="00C17891">
        <w:t>Основными</w:t>
      </w:r>
      <w:r w:rsidR="00C17891" w:rsidRPr="00C17891">
        <w:t xml:space="preserve"> </w:t>
      </w:r>
      <w:r w:rsidRPr="00C17891">
        <w:t>способами</w:t>
      </w:r>
      <w:r w:rsidR="00C17891" w:rsidRPr="00C17891">
        <w:t xml:space="preserve"> </w:t>
      </w:r>
      <w:r w:rsidRPr="00C17891">
        <w:t>защиты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воздействия</w:t>
      </w:r>
      <w:r w:rsidR="00C17891" w:rsidRPr="00C17891">
        <w:t xml:space="preserve"> </w:t>
      </w:r>
      <w:r w:rsidRPr="00C17891">
        <w:t>ЭМИ</w:t>
      </w:r>
      <w:r w:rsidR="00C17891" w:rsidRPr="00C17891">
        <w:t xml:space="preserve"> </w:t>
      </w:r>
      <w:r w:rsidRPr="00C17891">
        <w:t>являются</w:t>
      </w:r>
      <w:r w:rsidR="00C17891" w:rsidRPr="00C17891">
        <w:t xml:space="preserve">: </w:t>
      </w:r>
      <w:r w:rsidRPr="00C17891">
        <w:t>уменьшение</w:t>
      </w:r>
      <w:r w:rsidR="00C17891" w:rsidRPr="00C17891">
        <w:t xml:space="preserve"> </w:t>
      </w:r>
      <w:r w:rsidRPr="00C17891">
        <w:t>интенсивности</w:t>
      </w:r>
      <w:r w:rsidR="00C17891" w:rsidRPr="00C17891">
        <w:t xml:space="preserve"> </w:t>
      </w:r>
      <w:r w:rsidRPr="00C17891">
        <w:t>облучения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самого</w:t>
      </w:r>
      <w:r w:rsidR="00C17891" w:rsidRPr="00C17891">
        <w:t xml:space="preserve"> </w:t>
      </w:r>
      <w:r w:rsidRPr="00C17891">
        <w:t>источника,</w:t>
      </w:r>
      <w:r w:rsidR="00C17891" w:rsidRPr="00C17891">
        <w:t xml:space="preserve"> </w:t>
      </w:r>
      <w:r w:rsidRPr="00C17891">
        <w:t>экранирование</w:t>
      </w:r>
      <w:r w:rsidR="00C17891" w:rsidRPr="00C17891">
        <w:t xml:space="preserve"> </w:t>
      </w:r>
      <w:r w:rsidRPr="00C17891">
        <w:t>источника</w:t>
      </w:r>
      <w:r w:rsidR="00C17891" w:rsidRPr="00C17891">
        <w:t xml:space="preserve"> </w:t>
      </w:r>
      <w:r w:rsidRPr="00C17891">
        <w:t>излучения,</w:t>
      </w:r>
      <w:r w:rsidR="00C17891" w:rsidRPr="00C17891">
        <w:t xml:space="preserve"> </w:t>
      </w:r>
      <w:r w:rsidRPr="00C17891">
        <w:t>экранирование</w:t>
      </w:r>
      <w:r w:rsidR="00C17891" w:rsidRPr="00C17891">
        <w:t xml:space="preserve"> </w:t>
      </w:r>
      <w:r w:rsidRPr="00C17891">
        <w:t>рабочего</w:t>
      </w:r>
      <w:r w:rsidR="00C17891" w:rsidRPr="00C17891">
        <w:t xml:space="preserve"> </w:t>
      </w:r>
      <w:r w:rsidRPr="00C17891">
        <w:t>места,</w:t>
      </w:r>
      <w:r w:rsidR="00C17891" w:rsidRPr="00C17891">
        <w:t xml:space="preserve"> </w:t>
      </w:r>
      <w:r w:rsidRPr="00C17891">
        <w:t>применение</w:t>
      </w:r>
      <w:r w:rsidR="00C17891" w:rsidRPr="00C17891">
        <w:t xml:space="preserve"> </w:t>
      </w:r>
      <w:r w:rsidRPr="00C17891">
        <w:t>средств</w:t>
      </w:r>
      <w:r w:rsidR="00C17891" w:rsidRPr="00C17891">
        <w:t xml:space="preserve"> </w:t>
      </w:r>
      <w:r w:rsidRPr="00C17891">
        <w:t>индивидуальной</w:t>
      </w:r>
      <w:r w:rsidR="00C17891" w:rsidRPr="00C17891">
        <w:t xml:space="preserve"> </w:t>
      </w:r>
      <w:r w:rsidRPr="00C17891">
        <w:t>защиты</w:t>
      </w:r>
      <w:bookmarkEnd w:id="163"/>
      <w:bookmarkEnd w:id="164"/>
      <w:r w:rsidR="00C17891" w:rsidRPr="00C17891">
        <w:t>.</w:t>
      </w:r>
    </w:p>
    <w:p w:rsidR="00FD3312" w:rsidRDefault="00FD3312" w:rsidP="00C17891">
      <w:pPr>
        <w:tabs>
          <w:tab w:val="left" w:pos="726"/>
        </w:tabs>
        <w:rPr>
          <w:i/>
        </w:rPr>
      </w:pPr>
      <w:bookmarkStart w:id="165" w:name="_Toc72278985"/>
      <w:bookmarkStart w:id="166" w:name="_Toc106683817"/>
    </w:p>
    <w:p w:rsidR="00E2465C" w:rsidRPr="00C17891" w:rsidRDefault="00FD3312" w:rsidP="00C17891">
      <w:pPr>
        <w:tabs>
          <w:tab w:val="left" w:pos="726"/>
        </w:tabs>
      </w:pPr>
      <w:r>
        <w:rPr>
          <w:i/>
        </w:rPr>
        <w:br w:type="page"/>
      </w:r>
      <w:r w:rsidR="00E2465C" w:rsidRPr="00C17891">
        <w:rPr>
          <w:i/>
        </w:rPr>
        <w:t>Таблица</w:t>
      </w:r>
      <w:r w:rsidR="00C17891" w:rsidRPr="00C17891">
        <w:rPr>
          <w:i/>
        </w:rPr>
        <w:t xml:space="preserve"> </w:t>
      </w:r>
      <w:r w:rsidR="00E2465C" w:rsidRPr="00C17891">
        <w:rPr>
          <w:i/>
        </w:rPr>
        <w:t>6</w:t>
      </w:r>
      <w:r w:rsidR="00C17891">
        <w:rPr>
          <w:i/>
        </w:rPr>
        <w:t>.8</w:t>
      </w:r>
      <w:r w:rsidR="00C17891" w:rsidRPr="00C17891">
        <w:t xml:space="preserve"> - </w:t>
      </w:r>
      <w:r w:rsidR="00E2465C" w:rsidRPr="00C17891">
        <w:t>Допустимые</w:t>
      </w:r>
      <w:r w:rsidR="00C17891" w:rsidRPr="00C17891">
        <w:t xml:space="preserve"> </w:t>
      </w:r>
      <w:r w:rsidR="00E2465C" w:rsidRPr="00C17891">
        <w:t>значения</w:t>
      </w:r>
      <w:r w:rsidR="00C17891" w:rsidRPr="00C17891">
        <w:t xml:space="preserve"> </w:t>
      </w:r>
      <w:r w:rsidR="00E2465C" w:rsidRPr="00C17891">
        <w:t>параметров</w:t>
      </w:r>
      <w:r w:rsidR="00C17891" w:rsidRPr="00C17891">
        <w:t xml:space="preserve"> </w:t>
      </w:r>
      <w:r w:rsidR="00E2465C" w:rsidRPr="00C17891">
        <w:t>неионизирующих</w:t>
      </w:r>
      <w:r w:rsidR="00C17891" w:rsidRPr="00C17891">
        <w:t xml:space="preserve"> </w:t>
      </w:r>
      <w:r w:rsidR="00E2465C" w:rsidRPr="00C17891">
        <w:t>ЭМИ</w:t>
      </w:r>
      <w:bookmarkEnd w:id="165"/>
      <w:bookmarkEnd w:id="166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2"/>
        <w:gridCol w:w="2620"/>
      </w:tblGrid>
      <w:tr w:rsidR="00E2465C" w:rsidRPr="00C17891" w:rsidTr="00AE1014">
        <w:trPr>
          <w:trHeight w:val="355"/>
          <w:jc w:val="center"/>
        </w:trPr>
        <w:tc>
          <w:tcPr>
            <w:tcW w:w="647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Наименование</w:t>
            </w:r>
            <w:r w:rsidR="00C17891" w:rsidRPr="00C17891">
              <w:t xml:space="preserve"> </w:t>
            </w:r>
            <w:r w:rsidRPr="00C17891">
              <w:t>параметров</w:t>
            </w:r>
          </w:p>
        </w:tc>
        <w:tc>
          <w:tcPr>
            <w:tcW w:w="262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Допустимое</w:t>
            </w:r>
            <w:r w:rsidR="00C17891" w:rsidRPr="00C17891">
              <w:t xml:space="preserve"> </w:t>
            </w:r>
            <w:r w:rsidRPr="00C17891">
              <w:t>значение</w:t>
            </w:r>
          </w:p>
        </w:tc>
      </w:tr>
      <w:tr w:rsidR="00E2465C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Напряженность</w:t>
            </w:r>
            <w:r w:rsidR="00C17891" w:rsidRPr="00C17891">
              <w:t xml:space="preserve"> </w:t>
            </w:r>
            <w:r w:rsidRPr="00C17891">
              <w:t>электромагнитного</w:t>
            </w:r>
            <w:r w:rsidR="00C17891" w:rsidRPr="00C17891">
              <w:t xml:space="preserve"> </w:t>
            </w:r>
            <w:r w:rsidRPr="00C17891">
              <w:t>поля</w:t>
            </w:r>
            <w:r w:rsidR="00C17891" w:rsidRPr="00C17891">
              <w:t xml:space="preserve"> </w:t>
            </w:r>
            <w:r w:rsidRPr="00C17891">
              <w:t>по</w:t>
            </w:r>
            <w:r w:rsidR="00C17891" w:rsidRPr="00C17891">
              <w:t xml:space="preserve"> </w:t>
            </w:r>
            <w:r w:rsidRPr="00C17891">
              <w:t>электрической</w:t>
            </w:r>
            <w:r w:rsidR="00C17891" w:rsidRPr="00C17891">
              <w:t xml:space="preserve"> </w:t>
            </w:r>
            <w:r w:rsidRPr="00C17891">
              <w:t>составляющей</w:t>
            </w:r>
            <w:r w:rsidR="00C17891" w:rsidRPr="00C17891">
              <w:t xml:space="preserve"> </w:t>
            </w:r>
            <w:r w:rsidRPr="00C17891">
              <w:t>на</w:t>
            </w:r>
            <w:r w:rsidR="00C17891" w:rsidRPr="00C17891">
              <w:t xml:space="preserve"> </w:t>
            </w:r>
            <w:r w:rsidRPr="00C17891">
              <w:t>расстоянии</w:t>
            </w:r>
            <w:r w:rsidR="00C17891" w:rsidRPr="00C17891">
              <w:t xml:space="preserve">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17891">
                <w:t>50</w:t>
              </w:r>
              <w:r w:rsidR="00C17891" w:rsidRPr="00C17891">
                <w:t xml:space="preserve"> </w:t>
              </w:r>
              <w:r w:rsidRPr="00C17891">
                <w:t>см</w:t>
              </w:r>
            </w:smartTag>
            <w:r w:rsidR="00C17891" w:rsidRPr="00C17891">
              <w:t xml:space="preserve"> </w:t>
            </w:r>
            <w:r w:rsidRPr="00C17891">
              <w:t>от</w:t>
            </w:r>
            <w:r w:rsidR="00C17891" w:rsidRPr="00C17891">
              <w:t xml:space="preserve"> </w:t>
            </w:r>
            <w:r w:rsidRPr="00C17891">
              <w:t>поверхности</w:t>
            </w:r>
            <w:r w:rsidR="00C17891" w:rsidRPr="00C17891">
              <w:t xml:space="preserve"> </w:t>
            </w:r>
            <w:r w:rsidRPr="00C17891">
              <w:t>видеомонитора</w:t>
            </w:r>
          </w:p>
        </w:tc>
        <w:tc>
          <w:tcPr>
            <w:tcW w:w="2620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10</w:t>
            </w:r>
            <w:r w:rsidR="00C17891" w:rsidRPr="00C17891">
              <w:t xml:space="preserve"> </w:t>
            </w:r>
            <w:r w:rsidRPr="00C17891">
              <w:t>В/м</w:t>
            </w: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Напряженность электромагнитного поля по магнитной составляющей на расстоянии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17891">
                <w:t>50 см</w:t>
              </w:r>
            </w:smartTag>
            <w:r w:rsidRPr="00C17891">
              <w:t xml:space="preserve"> от</w:t>
            </w:r>
          </w:p>
          <w:p w:rsidR="00FD3312" w:rsidRPr="00C17891" w:rsidRDefault="00FD3312" w:rsidP="00FD3312">
            <w:pPr>
              <w:pStyle w:val="af7"/>
            </w:pPr>
            <w:r w:rsidRPr="00C17891">
              <w:t>поверхности видеомонитора</w:t>
            </w:r>
          </w:p>
        </w:tc>
        <w:tc>
          <w:tcPr>
            <w:tcW w:w="2620" w:type="dxa"/>
            <w:shd w:val="clear" w:color="auto" w:fill="auto"/>
          </w:tcPr>
          <w:p w:rsidR="00FD3312" w:rsidRPr="00AE1014" w:rsidRDefault="00FD3312" w:rsidP="00FD3312">
            <w:pPr>
              <w:pStyle w:val="af7"/>
              <w:rPr>
                <w:lang w:val="en-US"/>
              </w:rPr>
            </w:pPr>
            <w:r w:rsidRPr="00C17891">
              <w:t>0,3 А/м</w:t>
            </w: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Напряженность электростатического поля не должна превышать: </w:t>
            </w:r>
          </w:p>
        </w:tc>
        <w:tc>
          <w:tcPr>
            <w:tcW w:w="2620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 - для взрослых пользователей</w:t>
            </w:r>
          </w:p>
        </w:tc>
        <w:tc>
          <w:tcPr>
            <w:tcW w:w="2620" w:type="dxa"/>
            <w:shd w:val="clear" w:color="auto" w:fill="auto"/>
          </w:tcPr>
          <w:p w:rsidR="00FD3312" w:rsidRPr="00AE1014" w:rsidRDefault="00FD3312" w:rsidP="00FD3312">
            <w:pPr>
              <w:pStyle w:val="af7"/>
              <w:rPr>
                <w:lang w:val="en-US"/>
              </w:rPr>
            </w:pPr>
            <w:r w:rsidRPr="00C17891">
              <w:t>20 кВ/м</w:t>
            </w: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 - для детей дошкольных учреждений и учащихся средних специальных и высших учебных заведений</w:t>
            </w:r>
          </w:p>
        </w:tc>
        <w:tc>
          <w:tcPr>
            <w:tcW w:w="2620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>15 кВ/м</w:t>
            </w: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Напряженность электромагнитного поля на расстоянии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17891">
                <w:t>50 см</w:t>
              </w:r>
            </w:smartTag>
            <w:r w:rsidRPr="00C17891">
              <w:t xml:space="preserve"> вокруг ВДТ по электрической</w:t>
            </w:r>
          </w:p>
          <w:p w:rsidR="00FD3312" w:rsidRPr="00C17891" w:rsidRDefault="00FD3312" w:rsidP="00FD3312">
            <w:pPr>
              <w:pStyle w:val="af7"/>
            </w:pPr>
            <w:r w:rsidRPr="00C17891">
              <w:t xml:space="preserve">составляющей должна быть не более: </w:t>
            </w:r>
          </w:p>
        </w:tc>
        <w:tc>
          <w:tcPr>
            <w:tcW w:w="2620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 - в диапазоне частот 5 Гц - 2 кГц; </w:t>
            </w:r>
          </w:p>
        </w:tc>
        <w:tc>
          <w:tcPr>
            <w:tcW w:w="2620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>25 В/м</w:t>
            </w: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 - в диапазоне частот 2 - 400 кГц</w:t>
            </w:r>
          </w:p>
        </w:tc>
        <w:tc>
          <w:tcPr>
            <w:tcW w:w="2620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>2,5 В/м</w:t>
            </w:r>
          </w:p>
        </w:tc>
      </w:tr>
      <w:tr w:rsidR="00FD3312" w:rsidRPr="00C17891" w:rsidTr="00AE1014">
        <w:trPr>
          <w:jc w:val="center"/>
        </w:trPr>
        <w:tc>
          <w:tcPr>
            <w:tcW w:w="6472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 xml:space="preserve">Поверхностный электростатический потенциал не должен превышать: </w:t>
            </w:r>
          </w:p>
        </w:tc>
        <w:tc>
          <w:tcPr>
            <w:tcW w:w="2620" w:type="dxa"/>
            <w:shd w:val="clear" w:color="auto" w:fill="auto"/>
          </w:tcPr>
          <w:p w:rsidR="00FD3312" w:rsidRPr="00C17891" w:rsidRDefault="00FD3312" w:rsidP="00FD3312">
            <w:pPr>
              <w:pStyle w:val="af7"/>
            </w:pPr>
            <w:r w:rsidRPr="00C17891">
              <w:t>500 В</w:t>
            </w:r>
          </w:p>
        </w:tc>
      </w:tr>
    </w:tbl>
    <w:p w:rsidR="00FD3312" w:rsidRDefault="00FD3312" w:rsidP="00C17891">
      <w:pPr>
        <w:pStyle w:val="3"/>
        <w:tabs>
          <w:tab w:val="left" w:pos="726"/>
        </w:tabs>
        <w:rPr>
          <w:b/>
          <w:bCs/>
          <w:i/>
          <w:iCs/>
          <w:color w:val="000000"/>
        </w:rPr>
      </w:pPr>
      <w:bookmarkStart w:id="167" w:name="_Toc72278986"/>
      <w:bookmarkStart w:id="168" w:name="_Toc72279743"/>
      <w:bookmarkStart w:id="169" w:name="_Toc106683819"/>
      <w:bookmarkStart w:id="170" w:name="_Toc106684778"/>
      <w:bookmarkStart w:id="171" w:name="_Toc106684872"/>
      <w:bookmarkStart w:id="172" w:name="_Toc106704175"/>
    </w:p>
    <w:p w:rsidR="00C17891" w:rsidRPr="00C17891" w:rsidRDefault="00E2465C" w:rsidP="00FD3312">
      <w:pPr>
        <w:pStyle w:val="1"/>
      </w:pPr>
      <w:bookmarkStart w:id="173" w:name="_Toc281871958"/>
      <w:r w:rsidRPr="00C17891">
        <w:t>5</w:t>
      </w:r>
      <w:r w:rsidR="00C17891">
        <w:t>.1.8</w:t>
      </w:r>
      <w:r w:rsidR="00C17891" w:rsidRPr="00C17891">
        <w:t xml:space="preserve"> </w:t>
      </w:r>
      <w:bookmarkEnd w:id="167"/>
      <w:bookmarkEnd w:id="168"/>
      <w:r w:rsidR="0010130C" w:rsidRPr="00C17891">
        <w:t>Эргономические</w:t>
      </w:r>
      <w:r w:rsidR="00C17891" w:rsidRPr="00C17891">
        <w:t xml:space="preserve"> </w:t>
      </w:r>
      <w:r w:rsidRPr="00C17891">
        <w:t>возможности</w:t>
      </w:r>
      <w:r w:rsidR="00C17891" w:rsidRPr="00C17891">
        <w:t xml:space="preserve"> </w:t>
      </w:r>
      <w:r w:rsidRPr="00C17891">
        <w:t>рабочего</w:t>
      </w:r>
      <w:r w:rsidR="00C17891" w:rsidRPr="00C17891">
        <w:t xml:space="preserve"> </w:t>
      </w:r>
      <w:r w:rsidRPr="00C17891">
        <w:t>места</w:t>
      </w:r>
      <w:bookmarkEnd w:id="169"/>
      <w:bookmarkEnd w:id="170"/>
      <w:bookmarkEnd w:id="171"/>
      <w:bookmarkEnd w:id="172"/>
      <w:bookmarkEnd w:id="173"/>
    </w:p>
    <w:p w:rsidR="00C17891" w:rsidRPr="00C17891" w:rsidRDefault="00E2465C" w:rsidP="00C17891">
      <w:pPr>
        <w:tabs>
          <w:tab w:val="left" w:pos="726"/>
        </w:tabs>
      </w:pPr>
      <w:bookmarkStart w:id="174" w:name="_Toc72278987"/>
      <w:bookmarkStart w:id="175" w:name="_Toc106683820"/>
      <w:bookmarkStart w:id="176" w:name="_Toc106684779"/>
      <w:r w:rsidRPr="00C17891">
        <w:t>Работа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сопряжена</w:t>
      </w:r>
      <w:r w:rsidR="00C17891" w:rsidRPr="00C17891">
        <w:t xml:space="preserve"> </w:t>
      </w:r>
      <w:r w:rsidRPr="00C17891">
        <w:t>со</w:t>
      </w:r>
      <w:r w:rsidR="00C17891" w:rsidRPr="00C17891">
        <w:t xml:space="preserve"> </w:t>
      </w:r>
      <w:r w:rsidRPr="00C17891">
        <w:t>статическими</w:t>
      </w:r>
      <w:r w:rsidR="00C17891" w:rsidRPr="00C17891">
        <w:t xml:space="preserve"> </w:t>
      </w:r>
      <w:r w:rsidRPr="00C17891">
        <w:t>физическими</w:t>
      </w:r>
      <w:r w:rsidR="00C17891" w:rsidRPr="00C17891">
        <w:t xml:space="preserve"> </w:t>
      </w:r>
      <w:r w:rsidRPr="00C17891">
        <w:t>перегрузками</w:t>
      </w:r>
      <w:bookmarkEnd w:id="174"/>
      <w:bookmarkEnd w:id="175"/>
      <w:bookmarkEnd w:id="176"/>
      <w:r w:rsidR="00C17891" w:rsidRPr="00C17891">
        <w:t xml:space="preserve">. </w:t>
      </w:r>
      <w:r w:rsidRPr="00C17891">
        <w:t>Нервное</w:t>
      </w:r>
      <w:r w:rsidR="00C17891" w:rsidRPr="00C17891">
        <w:t xml:space="preserve"> </w:t>
      </w:r>
      <w:r w:rsidRPr="00C17891">
        <w:t>перенапряжение</w:t>
      </w:r>
      <w:r w:rsidR="00C17891" w:rsidRPr="00C17891">
        <w:t xml:space="preserve"> </w:t>
      </w:r>
      <w:r w:rsidRPr="00C17891">
        <w:t>программиста</w:t>
      </w:r>
      <w:r w:rsidR="00C17891" w:rsidRPr="00C17891">
        <w:t xml:space="preserve"> </w:t>
      </w:r>
      <w:r w:rsidRPr="00C17891">
        <w:t>обусловлено</w:t>
      </w:r>
      <w:r w:rsidR="00C17891" w:rsidRPr="00C17891">
        <w:t xml:space="preserve"> </w:t>
      </w:r>
      <w:r w:rsidRPr="00C17891">
        <w:t>уровнем</w:t>
      </w:r>
      <w:r w:rsidR="00C17891" w:rsidRPr="00C17891">
        <w:t xml:space="preserve"> </w:t>
      </w:r>
      <w:r w:rsidRPr="00C17891">
        <w:t>напряжения</w:t>
      </w:r>
      <w:r w:rsidR="00C17891" w:rsidRPr="00C17891">
        <w:t xml:space="preserve"> </w:t>
      </w:r>
      <w:r w:rsidRPr="00C17891">
        <w:t>внимания,</w:t>
      </w:r>
      <w:r w:rsidR="00C17891" w:rsidRPr="00C17891">
        <w:t xml:space="preserve"> </w:t>
      </w:r>
      <w:r w:rsidRPr="00C17891">
        <w:t>сложностью</w:t>
      </w:r>
      <w:r w:rsidR="00C17891" w:rsidRPr="00C17891">
        <w:t xml:space="preserve"> </w:t>
      </w:r>
      <w:r w:rsidRPr="00C17891">
        <w:t>производимых</w:t>
      </w:r>
      <w:r w:rsidR="00C17891" w:rsidRPr="00C17891">
        <w:t xml:space="preserve"> </w:t>
      </w:r>
      <w:r w:rsidRPr="00C17891">
        <w:t>расчетов,</w:t>
      </w:r>
      <w:r w:rsidR="00C17891" w:rsidRPr="00C17891">
        <w:t xml:space="preserve"> </w:t>
      </w:r>
      <w:r w:rsidRPr="00C17891">
        <w:t>напряжением</w:t>
      </w:r>
      <w:r w:rsidR="00C17891" w:rsidRPr="00C17891">
        <w:t xml:space="preserve"> </w:t>
      </w:r>
      <w:r w:rsidRPr="00C17891">
        <w:t>зрения</w:t>
      </w:r>
      <w:r w:rsidR="00C17891" w:rsidRPr="00C17891">
        <w:t xml:space="preserve">. </w:t>
      </w:r>
      <w:r w:rsidRPr="00C17891">
        <w:t>Тяжесть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напряженность</w:t>
      </w:r>
      <w:r w:rsidR="00C17891" w:rsidRPr="00C17891">
        <w:t xml:space="preserve"> </w:t>
      </w:r>
      <w:r w:rsidRPr="00C17891">
        <w:t>трудового</w:t>
      </w:r>
      <w:r w:rsidR="00C17891" w:rsidRPr="00C17891">
        <w:t xml:space="preserve"> </w:t>
      </w:r>
      <w:r w:rsidRPr="00C17891">
        <w:t>процесса</w:t>
      </w:r>
      <w:r w:rsidR="00C17891" w:rsidRPr="00C17891">
        <w:t xml:space="preserve"> </w:t>
      </w:r>
      <w:r w:rsidRPr="00C17891">
        <w:t>регламентированы</w:t>
      </w:r>
      <w:r w:rsidR="00C17891" w:rsidRPr="00C17891">
        <w:t xml:space="preserve"> </w:t>
      </w:r>
      <w:r w:rsidRPr="00C17891">
        <w:t>руководством</w:t>
      </w:r>
      <w:r w:rsidR="00C17891" w:rsidRPr="00C17891"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04-76</w:t>
      </w:r>
      <w:r w:rsidR="00C17891" w:rsidRPr="00C17891">
        <w:t xml:space="preserve"> [</w:t>
      </w:r>
      <w:r w:rsidR="008A6C4B" w:rsidRPr="00C17891">
        <w:t>26</w:t>
      </w:r>
      <w:r w:rsidR="00C17891" w:rsidRPr="00C17891">
        <w:t>]</w:t>
      </w:r>
      <w:r w:rsidR="00C17891">
        <w:t xml:space="preserve"> (</w:t>
      </w:r>
      <w:r w:rsidRPr="00C17891">
        <w:t>таблица</w:t>
      </w:r>
      <w:r w:rsidR="00C17891" w:rsidRPr="00C17891">
        <w:t xml:space="preserve"> </w:t>
      </w:r>
      <w:r w:rsidRPr="00C17891">
        <w:t>6</w:t>
      </w:r>
      <w:r w:rsidR="00C17891">
        <w:t>.8</w:t>
      </w:r>
      <w:r w:rsidR="00C17891" w:rsidRPr="00C17891">
        <w:t xml:space="preserve">). </w:t>
      </w:r>
      <w:r w:rsidRPr="00C17891">
        <w:t>Работа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также</w:t>
      </w:r>
      <w:r w:rsidR="00C17891" w:rsidRPr="00C17891">
        <w:t xml:space="preserve"> </w:t>
      </w:r>
      <w:r w:rsidRPr="00C17891">
        <w:t>сопряжена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умственной</w:t>
      </w:r>
      <w:r w:rsidR="00C17891" w:rsidRPr="00C17891">
        <w:t xml:space="preserve"> </w:t>
      </w:r>
      <w:r w:rsidRPr="00C17891">
        <w:t>деятельностью</w:t>
      </w:r>
      <w:r w:rsidR="00C17891" w:rsidRPr="00C17891">
        <w:t xml:space="preserve">. </w:t>
      </w:r>
      <w:r w:rsidRPr="00C17891">
        <w:t>При</w:t>
      </w:r>
      <w:r w:rsidR="00C17891" w:rsidRPr="00C17891">
        <w:t xml:space="preserve"> </w:t>
      </w:r>
      <w:r w:rsidRPr="00C17891">
        <w:t>умственной</w:t>
      </w:r>
      <w:r w:rsidR="00C17891" w:rsidRPr="00C17891">
        <w:t xml:space="preserve"> </w:t>
      </w:r>
      <w:r w:rsidRPr="00C17891">
        <w:t>работе</w:t>
      </w:r>
      <w:r w:rsidR="00C17891" w:rsidRPr="00C17891">
        <w:t xml:space="preserve"> </w:t>
      </w:r>
      <w:r w:rsidRPr="00C17891">
        <w:t>происходит</w:t>
      </w:r>
      <w:r w:rsidR="00C17891" w:rsidRPr="00C17891">
        <w:t xml:space="preserve"> </w:t>
      </w:r>
      <w:r w:rsidRPr="00C17891">
        <w:t>сужение</w:t>
      </w:r>
      <w:r w:rsidR="00C17891" w:rsidRPr="00C17891">
        <w:t xml:space="preserve"> </w:t>
      </w:r>
      <w:r w:rsidRPr="00C17891">
        <w:t>сосудов</w:t>
      </w:r>
      <w:r w:rsidR="00C17891" w:rsidRPr="00C17891">
        <w:t xml:space="preserve"> </w:t>
      </w:r>
      <w:r w:rsidRPr="00C17891">
        <w:t>конечностей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расширение</w:t>
      </w:r>
      <w:r w:rsidR="00C17891" w:rsidRPr="00C17891">
        <w:t xml:space="preserve"> </w:t>
      </w:r>
      <w:r w:rsidRPr="00C17891">
        <w:t>сосудов</w:t>
      </w:r>
      <w:r w:rsidR="00C17891" w:rsidRPr="00C17891">
        <w:t xml:space="preserve"> </w:t>
      </w:r>
      <w:r w:rsidRPr="00C17891">
        <w:t>внутренних</w:t>
      </w:r>
      <w:r w:rsidR="00C17891" w:rsidRPr="00C17891">
        <w:t xml:space="preserve"> </w:t>
      </w:r>
      <w:r w:rsidRPr="00C17891">
        <w:t>органов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статических</w:t>
      </w:r>
      <w:r w:rsidR="00C17891" w:rsidRPr="00C17891">
        <w:t xml:space="preserve"> </w:t>
      </w:r>
      <w:r w:rsidRPr="00C17891">
        <w:t>физических</w:t>
      </w:r>
      <w:r w:rsidR="00C17891" w:rsidRPr="00C17891">
        <w:t xml:space="preserve"> </w:t>
      </w:r>
      <w:r w:rsidRPr="00C17891">
        <w:t>перегрузках</w:t>
      </w:r>
      <w:r w:rsidR="00C17891" w:rsidRPr="00C17891">
        <w:t xml:space="preserve"> </w:t>
      </w:r>
      <w:r w:rsidRPr="00C17891">
        <w:t>мышцы</w:t>
      </w:r>
      <w:r w:rsidR="00C17891" w:rsidRPr="00C17891">
        <w:t xml:space="preserve"> </w:t>
      </w:r>
      <w:r w:rsidRPr="00C17891">
        <w:t>ног,</w:t>
      </w:r>
      <w:r w:rsidR="00C17891" w:rsidRPr="00C17891">
        <w:t xml:space="preserve"> </w:t>
      </w:r>
      <w:r w:rsidRPr="00C17891">
        <w:t>плеч,</w:t>
      </w:r>
      <w:r w:rsidR="00C17891" w:rsidRPr="00C17891">
        <w:t xml:space="preserve"> </w:t>
      </w:r>
      <w:r w:rsidRPr="00C17891">
        <w:t>шеи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рук</w:t>
      </w:r>
      <w:r w:rsidR="00C17891" w:rsidRPr="00C17891">
        <w:t xml:space="preserve"> </w:t>
      </w:r>
      <w:r w:rsidRPr="00C17891">
        <w:t>длительно</w:t>
      </w:r>
      <w:r w:rsidR="00C17891" w:rsidRPr="00C17891">
        <w:t xml:space="preserve"> </w:t>
      </w:r>
      <w:r w:rsidRPr="00C17891">
        <w:t>пребывают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состоянии</w:t>
      </w:r>
      <w:r w:rsidR="00C17891" w:rsidRPr="00C17891">
        <w:t xml:space="preserve"> </w:t>
      </w:r>
      <w:r w:rsidRPr="00C17891">
        <w:t>сокращения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них</w:t>
      </w:r>
      <w:r w:rsidR="00C17891" w:rsidRPr="00C17891">
        <w:t xml:space="preserve"> </w:t>
      </w:r>
      <w:r w:rsidRPr="00C17891">
        <w:t>ухудшается</w:t>
      </w:r>
      <w:r w:rsidR="00C17891" w:rsidRPr="00C17891">
        <w:t xml:space="preserve"> </w:t>
      </w:r>
      <w:r w:rsidRPr="00C17891">
        <w:t>кровообращение</w:t>
      </w:r>
      <w:r w:rsidR="00C17891" w:rsidRPr="00C17891">
        <w:t xml:space="preserve">. </w:t>
      </w:r>
      <w:r w:rsidRPr="00C17891">
        <w:t>Питательные</w:t>
      </w:r>
      <w:r w:rsidR="00C17891" w:rsidRPr="00C17891">
        <w:t xml:space="preserve"> </w:t>
      </w:r>
      <w:r w:rsidRPr="00C17891">
        <w:t>вещества,</w:t>
      </w:r>
      <w:r w:rsidR="00C17891" w:rsidRPr="00C17891">
        <w:t xml:space="preserve"> </w:t>
      </w:r>
      <w:r w:rsidRPr="00C17891">
        <w:t>переносимые</w:t>
      </w:r>
      <w:r w:rsidR="00C17891" w:rsidRPr="00C17891">
        <w:t xml:space="preserve"> </w:t>
      </w:r>
      <w:r w:rsidRPr="00C17891">
        <w:t>кровью,</w:t>
      </w:r>
      <w:r w:rsidR="00C17891" w:rsidRPr="00C17891">
        <w:t xml:space="preserve"> </w:t>
      </w:r>
      <w:r w:rsidRPr="00C17891">
        <w:t>поступают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мышцы</w:t>
      </w:r>
      <w:r w:rsidR="00C17891" w:rsidRPr="00C17891">
        <w:t xml:space="preserve"> </w:t>
      </w:r>
      <w:r w:rsidRPr="00C17891">
        <w:t>недостаточно</w:t>
      </w:r>
      <w:r w:rsidR="00C17891" w:rsidRPr="00C17891">
        <w:t xml:space="preserve"> </w:t>
      </w:r>
      <w:r w:rsidRPr="00C17891">
        <w:t>быстро,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тканях</w:t>
      </w:r>
      <w:r w:rsidR="00C17891" w:rsidRPr="00C17891">
        <w:t xml:space="preserve"> </w:t>
      </w:r>
      <w:r w:rsidRPr="00C17891">
        <w:t>накапливаются</w:t>
      </w:r>
      <w:r w:rsidR="00C17891" w:rsidRPr="00C17891">
        <w:t xml:space="preserve"> </w:t>
      </w:r>
      <w:r w:rsidRPr="00C17891">
        <w:t>продукты</w:t>
      </w:r>
      <w:r w:rsidR="00C17891" w:rsidRPr="00C17891">
        <w:t xml:space="preserve"> </w:t>
      </w:r>
      <w:r w:rsidRPr="00C17891">
        <w:t>распада,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результате</w:t>
      </w:r>
      <w:r w:rsidR="00C17891" w:rsidRPr="00C17891">
        <w:t xml:space="preserve"> </w:t>
      </w:r>
      <w:r w:rsidRPr="00C17891">
        <w:t>чего</w:t>
      </w:r>
      <w:r w:rsidR="00C17891" w:rsidRPr="00C17891">
        <w:t xml:space="preserve"> </w:t>
      </w:r>
      <w:r w:rsidRPr="00C17891">
        <w:t>могут</w:t>
      </w:r>
      <w:r w:rsidR="00C17891" w:rsidRPr="00C17891">
        <w:t xml:space="preserve"> </w:t>
      </w:r>
      <w:r w:rsidRPr="00C17891">
        <w:t>возникнуть</w:t>
      </w:r>
      <w:r w:rsidR="00C17891" w:rsidRPr="00C17891">
        <w:t xml:space="preserve"> </w:t>
      </w:r>
      <w:r w:rsidRPr="00C17891">
        <w:t>болезненные</w:t>
      </w:r>
      <w:r w:rsidR="00C17891" w:rsidRPr="00C17891">
        <w:t xml:space="preserve"> </w:t>
      </w:r>
      <w:r w:rsidRPr="00C17891">
        <w:t>ощущения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Поскольку</w:t>
      </w:r>
      <w:r w:rsidR="00C17891" w:rsidRPr="00C17891">
        <w:t xml:space="preserve"> </w:t>
      </w:r>
      <w:r w:rsidRPr="00C17891">
        <w:t>каждое</w:t>
      </w:r>
      <w:r w:rsidR="00C17891" w:rsidRPr="00C17891">
        <w:t xml:space="preserve"> </w:t>
      </w:r>
      <w:r w:rsidRPr="00C17891">
        <w:t>нажатие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клавишу</w:t>
      </w:r>
      <w:r w:rsidR="00C17891" w:rsidRPr="00C17891">
        <w:t xml:space="preserve"> </w:t>
      </w:r>
      <w:r w:rsidRPr="00C17891">
        <w:t>сопряжено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сокращением</w:t>
      </w:r>
      <w:r w:rsidR="00C17891" w:rsidRPr="00C17891">
        <w:t xml:space="preserve"> </w:t>
      </w:r>
      <w:r w:rsidRPr="00C17891">
        <w:t>мышц,</w:t>
      </w:r>
      <w:r w:rsidR="00C17891" w:rsidRPr="00C17891">
        <w:t xml:space="preserve"> </w:t>
      </w:r>
      <w:r w:rsidRPr="00C17891">
        <w:t>сухожилия</w:t>
      </w:r>
      <w:r w:rsidR="00C17891" w:rsidRPr="00C17891">
        <w:t xml:space="preserve"> </w:t>
      </w:r>
      <w:r w:rsidRPr="00C17891">
        <w:t>непрерывно</w:t>
      </w:r>
      <w:r w:rsidR="00C17891" w:rsidRPr="00C17891">
        <w:t xml:space="preserve"> </w:t>
      </w:r>
      <w:r w:rsidRPr="00C17891">
        <w:t>скользят</w:t>
      </w:r>
      <w:r w:rsidR="00C17891" w:rsidRPr="00C17891">
        <w:t xml:space="preserve"> </w:t>
      </w:r>
      <w:r w:rsidRPr="00C17891">
        <w:t>вдоль</w:t>
      </w:r>
      <w:r w:rsidR="00C17891" w:rsidRPr="00C17891">
        <w:t xml:space="preserve"> </w:t>
      </w:r>
      <w:r w:rsidRPr="00C17891">
        <w:t>костей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соприкасаются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тканями</w:t>
      </w:r>
      <w:r w:rsidR="00C17891" w:rsidRPr="00C17891">
        <w:t xml:space="preserve">. </w:t>
      </w:r>
      <w:r w:rsidRPr="00C17891">
        <w:t>Вследствие</w:t>
      </w:r>
      <w:r w:rsidR="00C17891" w:rsidRPr="00C17891">
        <w:t xml:space="preserve"> </w:t>
      </w:r>
      <w:r w:rsidRPr="00C17891">
        <w:t>чего</w:t>
      </w:r>
      <w:r w:rsidR="00C17891" w:rsidRPr="00C17891">
        <w:t xml:space="preserve"> </w:t>
      </w:r>
      <w:r w:rsidRPr="00C17891">
        <w:t>могут</w:t>
      </w:r>
      <w:r w:rsidR="00C17891" w:rsidRPr="00C17891">
        <w:t xml:space="preserve"> </w:t>
      </w:r>
      <w:r w:rsidRPr="00C17891">
        <w:t>возникнуть</w:t>
      </w:r>
      <w:r w:rsidR="00C17891" w:rsidRPr="00C17891">
        <w:t xml:space="preserve"> </w:t>
      </w:r>
      <w:r w:rsidRPr="00C17891">
        <w:t>воспалительные</w:t>
      </w:r>
      <w:r w:rsidR="00C17891" w:rsidRPr="00C17891">
        <w:t xml:space="preserve"> </w:t>
      </w:r>
      <w:r w:rsidRPr="00C17891">
        <w:t>процессы</w:t>
      </w:r>
      <w:r w:rsidR="00C17891" w:rsidRPr="00C17891">
        <w:t xml:space="preserve">. </w:t>
      </w:r>
      <w:r w:rsidRPr="00C17891">
        <w:t>Распухшие,</w:t>
      </w:r>
      <w:r w:rsidR="00C17891" w:rsidRPr="00C17891">
        <w:t xml:space="preserve"> </w:t>
      </w:r>
      <w:r w:rsidRPr="00C17891">
        <w:t>вследствие</w:t>
      </w:r>
      <w:r w:rsidR="00C17891" w:rsidRPr="00C17891">
        <w:t xml:space="preserve"> </w:t>
      </w:r>
      <w:r w:rsidRPr="00C17891">
        <w:t>повторяющихся</w:t>
      </w:r>
      <w:r w:rsidR="00C17891" w:rsidRPr="00C17891">
        <w:t xml:space="preserve"> </w:t>
      </w:r>
      <w:r w:rsidRPr="00C17891">
        <w:t>движений,</w:t>
      </w:r>
      <w:r w:rsidR="00C17891" w:rsidRPr="00C17891">
        <w:t xml:space="preserve"> </w:t>
      </w:r>
      <w:r w:rsidRPr="00C17891">
        <w:t>оболочки</w:t>
      </w:r>
      <w:r w:rsidR="00C17891" w:rsidRPr="00C17891">
        <w:t xml:space="preserve"> </w:t>
      </w:r>
      <w:r w:rsidRPr="00C17891">
        <w:t>сухожилий</w:t>
      </w:r>
      <w:r w:rsidR="00C17891" w:rsidRPr="00C17891">
        <w:t xml:space="preserve"> </w:t>
      </w:r>
      <w:r w:rsidRPr="00C17891">
        <w:t>могут</w:t>
      </w:r>
      <w:r w:rsidR="00C17891" w:rsidRPr="00C17891">
        <w:t xml:space="preserve"> </w:t>
      </w:r>
      <w:r w:rsidRPr="00C17891">
        <w:t>сдавить</w:t>
      </w:r>
      <w:r w:rsidR="00C17891" w:rsidRPr="00C17891">
        <w:t xml:space="preserve"> </w:t>
      </w:r>
      <w:r w:rsidRPr="00C17891">
        <w:t>нерв</w:t>
      </w:r>
      <w:r w:rsidR="00C17891" w:rsidRPr="00C17891">
        <w:t xml:space="preserve">. </w:t>
      </w:r>
      <w:r w:rsidRPr="00C17891">
        <w:t>Возникает</w:t>
      </w:r>
      <w:r w:rsidR="00C17891" w:rsidRPr="00C17891">
        <w:t xml:space="preserve"> </w:t>
      </w:r>
      <w:r w:rsidRPr="00C17891">
        <w:t>запястный</w:t>
      </w:r>
      <w:r w:rsidR="00C17891" w:rsidRPr="00C17891">
        <w:t xml:space="preserve"> </w:t>
      </w:r>
      <w:r w:rsidRPr="00C17891">
        <w:t>синдром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Нервное</w:t>
      </w:r>
      <w:r w:rsidR="00C17891" w:rsidRPr="00C17891">
        <w:t xml:space="preserve"> </w:t>
      </w:r>
      <w:r w:rsidRPr="00C17891">
        <w:t>перенапряжение</w:t>
      </w:r>
      <w:r w:rsidR="00C17891" w:rsidRPr="00C17891">
        <w:t xml:space="preserve"> </w:t>
      </w:r>
      <w:r w:rsidRPr="00C17891">
        <w:t>программиста</w:t>
      </w:r>
      <w:r w:rsidR="00C17891" w:rsidRPr="00C17891">
        <w:t xml:space="preserve"> </w:t>
      </w:r>
      <w:r w:rsidRPr="00C17891">
        <w:t>обусловлено</w:t>
      </w:r>
      <w:r w:rsidR="00C17891" w:rsidRPr="00C17891">
        <w:t xml:space="preserve"> </w:t>
      </w:r>
      <w:r w:rsidRPr="00C17891">
        <w:t>уровнем</w:t>
      </w:r>
      <w:r w:rsidR="00C17891" w:rsidRPr="00C17891">
        <w:t xml:space="preserve"> </w:t>
      </w:r>
      <w:r w:rsidRPr="00C17891">
        <w:t>напряжения</w:t>
      </w:r>
      <w:r w:rsidR="00C17891" w:rsidRPr="00C17891">
        <w:t xml:space="preserve"> </w:t>
      </w:r>
      <w:r w:rsidRPr="00C17891">
        <w:t>внимания,</w:t>
      </w:r>
      <w:r w:rsidR="00C17891" w:rsidRPr="00C17891">
        <w:t xml:space="preserve"> </w:t>
      </w:r>
      <w:r w:rsidRPr="00C17891">
        <w:t>сложностью</w:t>
      </w:r>
      <w:r w:rsidR="00C17891" w:rsidRPr="00C17891">
        <w:t xml:space="preserve"> </w:t>
      </w:r>
      <w:r w:rsidRPr="00C17891">
        <w:t>производимых</w:t>
      </w:r>
      <w:r w:rsidR="00C17891" w:rsidRPr="00C17891">
        <w:t xml:space="preserve"> </w:t>
      </w:r>
      <w:r w:rsidRPr="00C17891">
        <w:t>расчетов,</w:t>
      </w:r>
      <w:r w:rsidR="00C17891" w:rsidRPr="00C17891">
        <w:t xml:space="preserve"> </w:t>
      </w:r>
      <w:r w:rsidRPr="00C17891">
        <w:t>напряжением</w:t>
      </w:r>
      <w:r w:rsidR="00C17891" w:rsidRPr="00C17891">
        <w:t xml:space="preserve"> </w:t>
      </w:r>
      <w:r w:rsidRPr="00C17891">
        <w:t>зрения</w:t>
      </w:r>
      <w:r w:rsidR="00C17891" w:rsidRPr="00C17891">
        <w:t xml:space="preserve">. </w:t>
      </w:r>
      <w:r w:rsidRPr="00C17891">
        <w:t>Частое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длительное</w:t>
      </w:r>
      <w:r w:rsidR="00C17891" w:rsidRPr="00C17891">
        <w:t xml:space="preserve"> </w:t>
      </w:r>
      <w:r w:rsidRPr="00C17891">
        <w:t>перенапряжение</w:t>
      </w:r>
      <w:r w:rsidR="00C17891" w:rsidRPr="00C17891">
        <w:t xml:space="preserve"> </w:t>
      </w:r>
      <w:r w:rsidRPr="00C17891">
        <w:t>может</w:t>
      </w:r>
      <w:r w:rsidR="00C17891" w:rsidRPr="00C17891">
        <w:t xml:space="preserve"> </w:t>
      </w:r>
      <w:r w:rsidRPr="00C17891">
        <w:t>служить</w:t>
      </w:r>
      <w:r w:rsidR="00C17891" w:rsidRPr="00C17891">
        <w:t xml:space="preserve"> </w:t>
      </w:r>
      <w:r w:rsidRPr="00C17891">
        <w:t>источником</w:t>
      </w:r>
      <w:r w:rsidR="00C17891" w:rsidRPr="00C17891">
        <w:t xml:space="preserve"> </w:t>
      </w:r>
      <w:r w:rsidRPr="00C17891">
        <w:t>ряда</w:t>
      </w:r>
      <w:r w:rsidR="00C17891" w:rsidRPr="00C17891">
        <w:t xml:space="preserve"> </w:t>
      </w:r>
      <w:r w:rsidRPr="00C17891">
        <w:t>заболеваний</w:t>
      </w:r>
      <w:r w:rsidR="00C17891" w:rsidRPr="00C17891">
        <w:t xml:space="preserve"> </w:t>
      </w:r>
      <w:r w:rsidRPr="00C17891">
        <w:t>сердечно-сосудистой,</w:t>
      </w:r>
      <w:r w:rsidR="00C17891" w:rsidRPr="00C17891">
        <w:t xml:space="preserve"> </w:t>
      </w:r>
      <w:r w:rsidRPr="00C17891">
        <w:t>нервной,</w:t>
      </w:r>
      <w:r w:rsidR="00C17891" w:rsidRPr="00C17891">
        <w:t xml:space="preserve"> </w:t>
      </w:r>
      <w:r w:rsidRPr="00C17891">
        <w:t>зрительной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других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организма</w:t>
      </w:r>
      <w:r w:rsidR="00C17891" w:rsidRPr="00C17891">
        <w:t>.</w:t>
      </w:r>
    </w:p>
    <w:p w:rsidR="00FD3312" w:rsidRDefault="00E2465C" w:rsidP="00C17891">
      <w:pPr>
        <w:tabs>
          <w:tab w:val="left" w:pos="726"/>
        </w:tabs>
      </w:pPr>
      <w:r w:rsidRPr="00C17891">
        <w:t>Работа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также</w:t>
      </w:r>
      <w:r w:rsidR="00C17891" w:rsidRPr="00C17891">
        <w:t xml:space="preserve"> </w:t>
      </w:r>
      <w:r w:rsidRPr="00C17891">
        <w:t>сопряжена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умственной</w:t>
      </w:r>
      <w:r w:rsidR="00C17891" w:rsidRPr="00C17891">
        <w:t xml:space="preserve"> </w:t>
      </w:r>
      <w:r w:rsidRPr="00C17891">
        <w:t>деятельностью</w:t>
      </w:r>
      <w:r w:rsidR="00C17891" w:rsidRPr="00C17891">
        <w:t xml:space="preserve">. </w:t>
      </w:r>
      <w:r w:rsidRPr="00C17891">
        <w:t>Умственная</w:t>
      </w:r>
      <w:r w:rsidR="00C17891" w:rsidRPr="00C17891">
        <w:t xml:space="preserve"> </w:t>
      </w:r>
      <w:r w:rsidRPr="00C17891">
        <w:t>деятельность</w:t>
      </w:r>
      <w:r w:rsidR="00C17891" w:rsidRPr="00C17891">
        <w:t xml:space="preserve"> - </w:t>
      </w:r>
      <w:r w:rsidRPr="00C17891">
        <w:t>это</w:t>
      </w:r>
      <w:r w:rsidR="00C17891" w:rsidRPr="00C17891">
        <w:t xml:space="preserve"> </w:t>
      </w:r>
      <w:r w:rsidRPr="00C17891">
        <w:t>деятельность,</w:t>
      </w:r>
      <w:r w:rsidR="00C17891" w:rsidRPr="00C17891">
        <w:t xml:space="preserve"> </w:t>
      </w:r>
      <w:r w:rsidRPr="00C17891">
        <w:t>прежде</w:t>
      </w:r>
      <w:r w:rsidR="00C17891" w:rsidRPr="00C17891">
        <w:t xml:space="preserve"> </w:t>
      </w:r>
      <w:r w:rsidRPr="00C17891">
        <w:t>всего</w:t>
      </w:r>
      <w:r w:rsidR="00C17891" w:rsidRPr="00C17891">
        <w:t xml:space="preserve"> </w:t>
      </w:r>
      <w:r w:rsidRPr="00C17891">
        <w:t>центральной</w:t>
      </w:r>
      <w:r w:rsidR="00C17891" w:rsidRPr="00C17891">
        <w:t xml:space="preserve"> </w:t>
      </w:r>
      <w:r w:rsidRPr="00C17891">
        <w:t>нервной</w:t>
      </w:r>
      <w:r w:rsidR="00C17891" w:rsidRPr="00C17891">
        <w:t xml:space="preserve"> </w:t>
      </w:r>
      <w:r w:rsidRPr="00C17891">
        <w:t>системы,</w:t>
      </w:r>
      <w:r w:rsidR="00C17891" w:rsidRPr="00C17891">
        <w:t xml:space="preserve"> </w:t>
      </w:r>
      <w:r w:rsidRPr="00C17891">
        <w:t>ее</w:t>
      </w:r>
      <w:r w:rsidR="00C17891" w:rsidRPr="00C17891">
        <w:t xml:space="preserve"> </w:t>
      </w:r>
      <w:r w:rsidRPr="00C17891">
        <w:t>высшего</w:t>
      </w:r>
      <w:r w:rsidR="00C17891" w:rsidRPr="00C17891">
        <w:t xml:space="preserve"> </w:t>
      </w:r>
      <w:r w:rsidRPr="00C17891">
        <w:t>отдела</w:t>
      </w:r>
      <w:r w:rsidR="00C17891" w:rsidRPr="00C17891">
        <w:t xml:space="preserve"> </w:t>
      </w:r>
      <w:r w:rsidRPr="00C17891">
        <w:t>коры</w:t>
      </w:r>
      <w:r w:rsidR="00C17891" w:rsidRPr="00C17891">
        <w:t xml:space="preserve"> </w:t>
      </w:r>
      <w:r w:rsidRPr="00C17891">
        <w:t>головного</w:t>
      </w:r>
      <w:r w:rsidR="00C17891" w:rsidRPr="00C17891">
        <w:t xml:space="preserve"> </w:t>
      </w:r>
      <w:r w:rsidRPr="00C17891">
        <w:t>мозга</w:t>
      </w:r>
      <w:r w:rsidR="00C17891" w:rsidRPr="00C17891">
        <w:t xml:space="preserve">. 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При</w:t>
      </w:r>
      <w:r w:rsidR="00C17891" w:rsidRPr="00C17891">
        <w:t xml:space="preserve"> </w:t>
      </w:r>
      <w:r w:rsidRPr="00C17891">
        <w:t>умственной</w:t>
      </w:r>
      <w:r w:rsidR="00C17891" w:rsidRPr="00C17891">
        <w:t xml:space="preserve"> </w:t>
      </w:r>
      <w:r w:rsidRPr="00C17891">
        <w:t>работе</w:t>
      </w:r>
      <w:r w:rsidR="00C17891" w:rsidRPr="00C17891">
        <w:t xml:space="preserve"> </w:t>
      </w:r>
      <w:r w:rsidRPr="00C17891">
        <w:t>происходит</w:t>
      </w:r>
      <w:r w:rsidR="00C17891" w:rsidRPr="00C17891">
        <w:t xml:space="preserve"> </w:t>
      </w:r>
      <w:r w:rsidRPr="00C17891">
        <w:t>сужение</w:t>
      </w:r>
      <w:r w:rsidR="00C17891" w:rsidRPr="00C17891">
        <w:t xml:space="preserve"> </w:t>
      </w:r>
      <w:r w:rsidRPr="00C17891">
        <w:t>сосудов</w:t>
      </w:r>
      <w:r w:rsidR="00C17891" w:rsidRPr="00C17891">
        <w:t xml:space="preserve"> </w:t>
      </w:r>
      <w:r w:rsidRPr="00C17891">
        <w:t>конечностей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расширение</w:t>
      </w:r>
      <w:r w:rsidR="00C17891" w:rsidRPr="00C17891">
        <w:t xml:space="preserve"> </w:t>
      </w:r>
      <w:r w:rsidRPr="00C17891">
        <w:t>сосудов</w:t>
      </w:r>
      <w:r w:rsidR="00C17891" w:rsidRPr="00C17891">
        <w:t xml:space="preserve"> </w:t>
      </w:r>
      <w:r w:rsidRPr="00C17891">
        <w:t>внутренних</w:t>
      </w:r>
      <w:r w:rsidR="00C17891" w:rsidRPr="00C17891">
        <w:t xml:space="preserve"> </w:t>
      </w:r>
      <w:r w:rsidRPr="00C17891">
        <w:t>органов</w:t>
      </w:r>
      <w:r w:rsidR="00C17891" w:rsidRPr="00C17891">
        <w:t>.</w:t>
      </w:r>
    </w:p>
    <w:p w:rsidR="00FD3312" w:rsidRDefault="00E2465C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предотвращения</w:t>
      </w:r>
      <w:r w:rsidR="00C17891" w:rsidRPr="00C17891">
        <w:t xml:space="preserve"> </w:t>
      </w:r>
      <w:r w:rsidRPr="00C17891">
        <w:t>возникновения</w:t>
      </w:r>
      <w:r w:rsidR="00C17891" w:rsidRPr="00C17891">
        <w:t xml:space="preserve"> </w:t>
      </w:r>
      <w:r w:rsidRPr="00C17891">
        <w:t>вредных</w:t>
      </w:r>
      <w:r w:rsidR="00C17891" w:rsidRPr="00C17891">
        <w:t xml:space="preserve"> </w:t>
      </w:r>
      <w:r w:rsidRPr="00C17891">
        <w:t>последствий</w:t>
      </w:r>
      <w:r w:rsidR="00C17891" w:rsidRPr="00C17891">
        <w:t xml:space="preserve"> </w:t>
      </w:r>
      <w:r w:rsidRPr="00C17891">
        <w:t>от</w:t>
      </w:r>
      <w:r w:rsidR="00C17891" w:rsidRPr="00C17891">
        <w:t xml:space="preserve"> </w:t>
      </w:r>
      <w:r w:rsidRPr="00C17891">
        <w:t>статических</w:t>
      </w:r>
      <w:r w:rsidR="00C17891" w:rsidRPr="00C17891">
        <w:t xml:space="preserve"> </w:t>
      </w:r>
      <w:r w:rsidRPr="00C17891">
        <w:t>физических</w:t>
      </w:r>
      <w:r w:rsidR="00C17891" w:rsidRPr="00C17891">
        <w:t xml:space="preserve"> </w:t>
      </w:r>
      <w:r w:rsidRPr="00C17891">
        <w:t>перегрузок,</w:t>
      </w:r>
      <w:r w:rsidR="00C17891" w:rsidRPr="00C17891">
        <w:t xml:space="preserve"> </w:t>
      </w:r>
      <w:r w:rsidRPr="00C17891">
        <w:t>необходимо</w:t>
      </w:r>
      <w:r w:rsidR="00C17891" w:rsidRPr="00C17891">
        <w:t xml:space="preserve"> </w:t>
      </w:r>
      <w:r w:rsidRPr="00C17891">
        <w:t>оборудовать</w:t>
      </w:r>
      <w:r w:rsidR="00C17891" w:rsidRPr="00C17891">
        <w:t xml:space="preserve"> </w:t>
      </w:r>
      <w:r w:rsidRPr="00C17891">
        <w:t>место</w:t>
      </w:r>
      <w:r w:rsidR="00C17891" w:rsidRPr="00C17891">
        <w:t xml:space="preserve"> </w:t>
      </w:r>
      <w:r w:rsidRPr="00C17891">
        <w:t>так,</w:t>
      </w:r>
      <w:r w:rsidR="00C17891" w:rsidRPr="00C17891">
        <w:t xml:space="preserve"> </w:t>
      </w:r>
      <w:r w:rsidRPr="00C17891">
        <w:t>чтобы</w:t>
      </w:r>
      <w:r w:rsidR="00C17891" w:rsidRPr="00C17891">
        <w:t xml:space="preserve"> </w:t>
      </w:r>
      <w:r w:rsidRPr="00C17891">
        <w:t>исключить</w:t>
      </w:r>
      <w:r w:rsidR="00C17891" w:rsidRPr="00C17891">
        <w:t xml:space="preserve"> </w:t>
      </w:r>
      <w:r w:rsidRPr="00C17891">
        <w:t>неудобные</w:t>
      </w:r>
      <w:r w:rsidR="00C17891" w:rsidRPr="00C17891">
        <w:t xml:space="preserve"> </w:t>
      </w:r>
      <w:r w:rsidRPr="00C17891">
        <w:t>позы,</w:t>
      </w:r>
      <w:r w:rsidR="00C17891" w:rsidRPr="00C17891">
        <w:t xml:space="preserve"> </w:t>
      </w:r>
      <w:r w:rsidRPr="00C17891">
        <w:t>длительные</w:t>
      </w:r>
      <w:r w:rsidR="00C17891" w:rsidRPr="00C17891">
        <w:t xml:space="preserve"> </w:t>
      </w:r>
      <w:r w:rsidRPr="00C17891">
        <w:t>напряжения</w:t>
      </w:r>
      <w:r w:rsidR="00C17891" w:rsidRPr="00C17891">
        <w:t xml:space="preserve">. </w:t>
      </w:r>
      <w:r w:rsidRPr="00C17891">
        <w:t>Для</w:t>
      </w:r>
      <w:r w:rsidR="00C17891" w:rsidRPr="00C17891">
        <w:t xml:space="preserve"> </w:t>
      </w:r>
      <w:r w:rsidRPr="00C17891">
        <w:t>предотвращения</w:t>
      </w:r>
      <w:r w:rsidR="00C17891" w:rsidRPr="00C17891">
        <w:t xml:space="preserve"> </w:t>
      </w:r>
      <w:r w:rsidRPr="00C17891">
        <w:t>перенапряжения</w:t>
      </w:r>
      <w:r w:rsidR="00C17891" w:rsidRPr="00C17891">
        <w:t xml:space="preserve"> </w:t>
      </w:r>
      <w:r w:rsidRPr="00C17891">
        <w:t>анализаторов</w:t>
      </w:r>
      <w:r w:rsidR="00C17891" w:rsidRPr="00C17891">
        <w:t xml:space="preserve"> </w:t>
      </w:r>
      <w:r w:rsidRPr="00C17891">
        <w:t>необходимо</w:t>
      </w:r>
      <w:r w:rsidR="00C17891" w:rsidRPr="00C17891">
        <w:t xml:space="preserve"> </w:t>
      </w:r>
      <w:r w:rsidRPr="00C17891">
        <w:t>определить</w:t>
      </w:r>
      <w:r w:rsidR="00C17891" w:rsidRPr="00C17891">
        <w:t xml:space="preserve"> </w:t>
      </w:r>
      <w:r w:rsidRPr="00C17891">
        <w:t>оптимальный</w:t>
      </w:r>
      <w:r w:rsidR="00C17891" w:rsidRPr="00C17891">
        <w:t xml:space="preserve"> </w:t>
      </w:r>
      <w:r w:rsidRPr="00C17891">
        <w:t>яркостной</w:t>
      </w:r>
      <w:r w:rsidR="00C17891" w:rsidRPr="00C17891">
        <w:t xml:space="preserve"> </w:t>
      </w:r>
      <w:r w:rsidRPr="00C17891">
        <w:t>режим</w:t>
      </w:r>
      <w:r w:rsidR="00C17891" w:rsidRPr="00C17891">
        <w:t xml:space="preserve">. </w:t>
      </w:r>
    </w:p>
    <w:p w:rsidR="00C17891" w:rsidRPr="00C17891" w:rsidRDefault="00E2465C" w:rsidP="00C17891">
      <w:pPr>
        <w:tabs>
          <w:tab w:val="left" w:pos="726"/>
        </w:tabs>
        <w:rPr>
          <w:kern w:val="20"/>
        </w:rPr>
      </w:pPr>
      <w:r w:rsidRPr="00C17891">
        <w:rPr>
          <w:kern w:val="20"/>
        </w:rPr>
        <w:t>Дисплей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должен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быть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установлен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такой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высоте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под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таким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углом,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чтобы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шея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оператора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была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согнута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удерживаема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в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таком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состоянии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напряженными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мышцами</w:t>
      </w:r>
      <w:r w:rsidR="00C17891" w:rsidRPr="00C17891">
        <w:rPr>
          <w:kern w:val="20"/>
        </w:rPr>
        <w:t>.</w:t>
      </w:r>
    </w:p>
    <w:p w:rsidR="00FD3312" w:rsidRDefault="00FD3312" w:rsidP="00C17891">
      <w:pPr>
        <w:tabs>
          <w:tab w:val="left" w:pos="726"/>
        </w:tabs>
        <w:rPr>
          <w:i/>
          <w:kern w:val="28"/>
        </w:rPr>
      </w:pPr>
    </w:p>
    <w:p w:rsidR="00E2465C" w:rsidRPr="00C17891" w:rsidRDefault="00E2465C" w:rsidP="00FD3312">
      <w:pPr>
        <w:tabs>
          <w:tab w:val="left" w:pos="726"/>
        </w:tabs>
        <w:ind w:left="709" w:firstLine="0"/>
        <w:rPr>
          <w:b/>
        </w:rPr>
      </w:pPr>
      <w:r w:rsidRPr="00C17891">
        <w:rPr>
          <w:i/>
          <w:kern w:val="28"/>
        </w:rPr>
        <w:t>Таблица</w:t>
      </w:r>
      <w:r w:rsidR="00C17891" w:rsidRPr="00C17891">
        <w:rPr>
          <w:i/>
          <w:kern w:val="28"/>
        </w:rPr>
        <w:t xml:space="preserve"> </w:t>
      </w:r>
      <w:r w:rsidRPr="00C17891">
        <w:rPr>
          <w:i/>
          <w:kern w:val="28"/>
        </w:rPr>
        <w:t>6</w:t>
      </w:r>
      <w:r w:rsidR="00C17891">
        <w:rPr>
          <w:i/>
          <w:kern w:val="28"/>
        </w:rPr>
        <w:t>.8</w:t>
      </w:r>
      <w:r w:rsidR="00C17891" w:rsidRPr="00C17891">
        <w:rPr>
          <w:kern w:val="28"/>
        </w:rPr>
        <w:t xml:space="preserve"> - </w:t>
      </w:r>
      <w:r w:rsidRPr="00C17891">
        <w:rPr>
          <w:kern w:val="28"/>
        </w:rPr>
        <w:t>Время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регламентированных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перерывов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зависимости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от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продолжительности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рабочей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смены,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вида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категории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трудовой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деятельности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423"/>
        <w:gridCol w:w="1423"/>
        <w:gridCol w:w="1423"/>
        <w:gridCol w:w="1423"/>
        <w:gridCol w:w="1704"/>
      </w:tblGrid>
      <w:tr w:rsidR="00E2465C" w:rsidRPr="00C17891" w:rsidTr="00AE1014">
        <w:trPr>
          <w:jc w:val="center"/>
        </w:trPr>
        <w:tc>
          <w:tcPr>
            <w:tcW w:w="16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Категория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работы</w:t>
            </w:r>
            <w:r w:rsidR="00C17891" w:rsidRPr="00C17891">
              <w:t xml:space="preserve"> </w:t>
            </w:r>
            <w:r w:rsidRPr="00C17891">
              <w:t>с</w:t>
            </w:r>
            <w:r w:rsidR="00C17891" w:rsidRPr="00C17891">
              <w:t xml:space="preserve"> </w:t>
            </w:r>
            <w:r w:rsidRPr="00C17891">
              <w:t>ВДТ</w:t>
            </w:r>
            <w:r w:rsidR="00C17891" w:rsidRPr="00C17891">
              <w:t xml:space="preserve"> </w:t>
            </w:r>
            <w:r w:rsidRPr="00C17891">
              <w:t>или</w:t>
            </w:r>
            <w:r w:rsidR="00C17891" w:rsidRPr="00C17891">
              <w:t xml:space="preserve"> </w:t>
            </w:r>
            <w:r w:rsidRPr="00C17891">
              <w:t>ЭВМ</w:t>
            </w:r>
          </w:p>
        </w:tc>
        <w:tc>
          <w:tcPr>
            <w:tcW w:w="4263" w:type="dxa"/>
            <w:gridSpan w:val="3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Уровень</w:t>
            </w:r>
            <w:r w:rsidR="00C17891" w:rsidRPr="00C17891">
              <w:t xml:space="preserve"> </w:t>
            </w:r>
            <w:r w:rsidRPr="00C17891">
              <w:t>нагрузки</w:t>
            </w:r>
            <w:r w:rsidR="00C17891" w:rsidRPr="00C17891">
              <w:t xml:space="preserve"> </w:t>
            </w:r>
            <w:r w:rsidRPr="00C17891">
              <w:t>за</w:t>
            </w:r>
            <w:r w:rsidR="00C17891" w:rsidRPr="00C17891">
              <w:t xml:space="preserve"> </w:t>
            </w:r>
            <w:r w:rsidRPr="00C17891">
              <w:t>рабочую</w:t>
            </w:r>
            <w:r w:rsidR="00C17891" w:rsidRPr="00C17891">
              <w:t xml:space="preserve"> </w:t>
            </w:r>
            <w:r w:rsidRPr="00C17891">
              <w:t>смену</w:t>
            </w:r>
            <w:r w:rsidR="00C17891" w:rsidRPr="00C17891">
              <w:t xml:space="preserve"> </w:t>
            </w:r>
            <w:r w:rsidRPr="00C17891">
              <w:t>при</w:t>
            </w:r>
            <w:r w:rsidR="00C17891" w:rsidRPr="00C17891">
              <w:t xml:space="preserve"> </w:t>
            </w:r>
            <w:r w:rsidRPr="00C17891">
              <w:t>видах</w:t>
            </w:r>
            <w:r w:rsidR="00C17891" w:rsidRPr="00C17891">
              <w:t xml:space="preserve"> </w:t>
            </w:r>
            <w:r w:rsidRPr="00C17891">
              <w:t>работ</w:t>
            </w:r>
            <w:r w:rsidR="00C17891" w:rsidRPr="00C17891">
              <w:t xml:space="preserve"> </w:t>
            </w:r>
            <w:r w:rsidRPr="00C17891">
              <w:t>с</w:t>
            </w:r>
            <w:r w:rsidR="00C17891" w:rsidRPr="00C17891">
              <w:t xml:space="preserve"> </w:t>
            </w:r>
            <w:r w:rsidRPr="00C17891">
              <w:t>ВДТ</w:t>
            </w:r>
          </w:p>
        </w:tc>
        <w:tc>
          <w:tcPr>
            <w:tcW w:w="3122" w:type="dxa"/>
            <w:gridSpan w:val="2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Суммарное</w:t>
            </w:r>
            <w:r w:rsidR="00C17891" w:rsidRPr="00C17891">
              <w:t xml:space="preserve"> </w:t>
            </w:r>
            <w:r w:rsidRPr="00C17891">
              <w:t>время</w:t>
            </w:r>
            <w:r w:rsidR="00C17891" w:rsidRPr="00C17891">
              <w:t xml:space="preserve"> </w:t>
            </w:r>
            <w:r w:rsidRPr="00C17891">
              <w:t>регламентированных</w:t>
            </w:r>
            <w:r w:rsidR="00C17891" w:rsidRPr="00C17891">
              <w:t xml:space="preserve"> </w:t>
            </w:r>
            <w:r w:rsidRPr="00C17891">
              <w:t>перерывов,</w:t>
            </w:r>
            <w:r w:rsidR="00C17891" w:rsidRPr="00C17891">
              <w:t xml:space="preserve"> </w:t>
            </w:r>
            <w:r w:rsidRPr="00C17891">
              <w:t>мин</w:t>
            </w:r>
            <w:r w:rsidR="00C17891" w:rsidRPr="00C17891">
              <w:t xml:space="preserve">. </w:t>
            </w:r>
          </w:p>
        </w:tc>
      </w:tr>
      <w:tr w:rsidR="00E2465C" w:rsidRPr="00C17891" w:rsidTr="00AE1014">
        <w:trPr>
          <w:jc w:val="center"/>
        </w:trPr>
        <w:tc>
          <w:tcPr>
            <w:tcW w:w="16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группа</w:t>
            </w:r>
            <w:r w:rsidR="00C17891" w:rsidRPr="00C17891">
              <w:t xml:space="preserve"> </w:t>
            </w:r>
            <w:r w:rsidRPr="00C17891">
              <w:t>А,</w:t>
            </w:r>
            <w:r w:rsidR="00C17891" w:rsidRPr="00C17891">
              <w:t xml:space="preserve"> </w:t>
            </w:r>
            <w:r w:rsidRPr="00C17891">
              <w:t>количество</w:t>
            </w:r>
            <w:r w:rsidR="00C17891" w:rsidRPr="00C17891">
              <w:t xml:space="preserve"> </w:t>
            </w:r>
            <w:r w:rsidRPr="00C17891">
              <w:t>знаков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группа</w:t>
            </w:r>
            <w:r w:rsidR="00C17891" w:rsidRPr="00C17891">
              <w:t xml:space="preserve"> </w:t>
            </w:r>
            <w:r w:rsidRPr="00C17891">
              <w:t>Б,</w:t>
            </w:r>
            <w:r w:rsidR="00C17891" w:rsidRPr="00C17891">
              <w:t xml:space="preserve"> </w:t>
            </w:r>
            <w:r w:rsidRPr="00C17891">
              <w:t>количество</w:t>
            </w:r>
            <w:r w:rsidR="00C17891" w:rsidRPr="00C17891">
              <w:t xml:space="preserve"> </w:t>
            </w:r>
            <w:r w:rsidRPr="00C17891">
              <w:t>знаков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группа</w:t>
            </w:r>
            <w:r w:rsidR="00C17891" w:rsidRPr="00C17891">
              <w:t xml:space="preserve"> </w:t>
            </w:r>
            <w:r w:rsidRPr="00C17891">
              <w:t>В,</w:t>
            </w:r>
            <w:r w:rsidR="00C17891" w:rsidRPr="00C17891">
              <w:t xml:space="preserve"> </w:t>
            </w:r>
            <w:r w:rsidRPr="00C17891">
              <w:t>час</w:t>
            </w:r>
            <w:r w:rsidR="00C17891" w:rsidRPr="00C17891">
              <w:t xml:space="preserve">. 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при</w:t>
            </w:r>
            <w:r w:rsidR="00C17891" w:rsidRPr="00C17891">
              <w:t xml:space="preserve"> </w:t>
            </w:r>
            <w:r w:rsidRPr="00C17891">
              <w:t>8-ми</w:t>
            </w:r>
            <w:r w:rsidR="00C17891" w:rsidRPr="00C17891">
              <w:t xml:space="preserve"> </w:t>
            </w:r>
            <w:r w:rsidRPr="00C17891">
              <w:t>часовой</w:t>
            </w:r>
            <w:r w:rsidR="00C17891" w:rsidRPr="00C17891">
              <w:t xml:space="preserve"> </w:t>
            </w:r>
            <w:r w:rsidRPr="00C17891">
              <w:t>смене</w:t>
            </w:r>
          </w:p>
        </w:tc>
        <w:tc>
          <w:tcPr>
            <w:tcW w:w="1701" w:type="dxa"/>
            <w:shd w:val="clear" w:color="auto" w:fill="auto"/>
          </w:tcPr>
          <w:p w:rsidR="00C17891" w:rsidRPr="00C17891" w:rsidRDefault="00E2465C" w:rsidP="00FD3312">
            <w:pPr>
              <w:pStyle w:val="af7"/>
            </w:pPr>
            <w:r w:rsidRPr="00C17891">
              <w:t>при</w:t>
            </w:r>
            <w:r w:rsidR="00C17891" w:rsidRPr="00C17891">
              <w:t xml:space="preserve"> </w:t>
            </w:r>
            <w:r w:rsidRPr="00C17891">
              <w:t>12-ти</w:t>
            </w:r>
          </w:p>
          <w:p w:rsidR="00E2465C" w:rsidRPr="00C17891" w:rsidRDefault="00E2465C" w:rsidP="00FD3312">
            <w:pPr>
              <w:pStyle w:val="af7"/>
            </w:pPr>
            <w:r w:rsidRPr="00C17891">
              <w:t>часовой</w:t>
            </w:r>
            <w:r w:rsidR="00C17891" w:rsidRPr="00C17891">
              <w:t xml:space="preserve"> </w:t>
            </w:r>
            <w:r w:rsidRPr="00C17891">
              <w:t>смене</w:t>
            </w:r>
          </w:p>
        </w:tc>
      </w:tr>
      <w:tr w:rsidR="00E2465C" w:rsidRPr="00C17891" w:rsidTr="00AE1014">
        <w:trPr>
          <w:trHeight w:val="422"/>
          <w:jc w:val="center"/>
        </w:trPr>
        <w:tc>
          <w:tcPr>
            <w:tcW w:w="16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I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20000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15000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2,0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30</w:t>
            </w:r>
          </w:p>
        </w:tc>
        <w:tc>
          <w:tcPr>
            <w:tcW w:w="170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70</w:t>
            </w:r>
          </w:p>
        </w:tc>
      </w:tr>
      <w:tr w:rsidR="00E2465C" w:rsidRPr="00C17891" w:rsidTr="00AE1014">
        <w:trPr>
          <w:trHeight w:val="427"/>
          <w:jc w:val="center"/>
        </w:trPr>
        <w:tc>
          <w:tcPr>
            <w:tcW w:w="16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II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40000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30000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4,0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50</w:t>
            </w:r>
          </w:p>
        </w:tc>
        <w:tc>
          <w:tcPr>
            <w:tcW w:w="170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90</w:t>
            </w:r>
          </w:p>
        </w:tc>
      </w:tr>
      <w:tr w:rsidR="00E2465C" w:rsidRPr="00C17891" w:rsidTr="00AE1014">
        <w:trPr>
          <w:trHeight w:val="418"/>
          <w:jc w:val="center"/>
        </w:trPr>
        <w:tc>
          <w:tcPr>
            <w:tcW w:w="1693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III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60000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40000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до</w:t>
            </w:r>
            <w:r w:rsidR="00C17891" w:rsidRPr="00C17891">
              <w:t xml:space="preserve"> </w:t>
            </w:r>
            <w:r w:rsidRPr="00C17891">
              <w:t>6,0</w:t>
            </w:r>
          </w:p>
        </w:tc>
        <w:tc>
          <w:tcPr>
            <w:tcW w:w="142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70</w:t>
            </w:r>
          </w:p>
        </w:tc>
        <w:tc>
          <w:tcPr>
            <w:tcW w:w="1701" w:type="dxa"/>
            <w:shd w:val="clear" w:color="auto" w:fill="auto"/>
          </w:tcPr>
          <w:p w:rsidR="00E2465C" w:rsidRPr="00C17891" w:rsidRDefault="00E2465C" w:rsidP="00FD3312">
            <w:pPr>
              <w:pStyle w:val="af7"/>
            </w:pPr>
            <w:r w:rsidRPr="00C17891">
              <w:t>120</w:t>
            </w:r>
          </w:p>
        </w:tc>
      </w:tr>
    </w:tbl>
    <w:p w:rsidR="00E2465C" w:rsidRPr="00C17891" w:rsidRDefault="00E2465C" w:rsidP="00C17891">
      <w:pPr>
        <w:tabs>
          <w:tab w:val="left" w:pos="726"/>
        </w:tabs>
        <w:rPr>
          <w:kern w:val="20"/>
        </w:rPr>
      </w:pPr>
    </w:p>
    <w:p w:rsidR="00C17891" w:rsidRPr="00C17891" w:rsidRDefault="00E2465C" w:rsidP="00C17891">
      <w:pPr>
        <w:tabs>
          <w:tab w:val="left" w:pos="726"/>
        </w:tabs>
        <w:rPr>
          <w:kern w:val="20"/>
        </w:rPr>
      </w:pPr>
      <w:r w:rsidRPr="00C17891">
        <w:rPr>
          <w:kern w:val="20"/>
        </w:rPr>
        <w:t>Клавиатура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должна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располагаться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так,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чтобы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до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нее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нужно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было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тянуться,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руки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должны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быть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весу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или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перенапряжены</w:t>
      </w:r>
      <w:r w:rsidR="00C17891" w:rsidRPr="00C17891">
        <w:rPr>
          <w:kern w:val="20"/>
        </w:rPr>
        <w:t xml:space="preserve">. </w:t>
      </w:r>
      <w:r w:rsidRPr="00C17891">
        <w:rPr>
          <w:kern w:val="20"/>
        </w:rPr>
        <w:t>Нельзя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долго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находиться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в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одной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позе</w:t>
      </w:r>
      <w:r w:rsidR="00C17891" w:rsidRPr="00C17891">
        <w:rPr>
          <w:kern w:val="20"/>
        </w:rPr>
        <w:t xml:space="preserve">. </w:t>
      </w:r>
      <w:r w:rsidRPr="00C17891">
        <w:rPr>
          <w:kern w:val="20"/>
        </w:rPr>
        <w:t>Каждый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час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в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течение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15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мин</w:t>
      </w:r>
      <w:r w:rsidR="00C17891" w:rsidRPr="00C17891">
        <w:rPr>
          <w:kern w:val="20"/>
        </w:rPr>
        <w:t xml:space="preserve">. </w:t>
      </w:r>
      <w:r w:rsidRPr="00C17891">
        <w:rPr>
          <w:kern w:val="20"/>
        </w:rPr>
        <w:t>необходимо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заниматься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каким-либо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другим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делом,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сделать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разминку</w:t>
      </w:r>
      <w:r w:rsidR="00C17891" w:rsidRPr="00C17891">
        <w:rPr>
          <w:kern w:val="20"/>
        </w:rPr>
        <w:t xml:space="preserve">. </w:t>
      </w:r>
      <w:r w:rsidRPr="00C17891">
        <w:rPr>
          <w:kern w:val="20"/>
        </w:rPr>
        <w:t>Расстояние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считывания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информации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экрана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может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быть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от</w:t>
      </w:r>
      <w:r w:rsidR="00C17891" w:rsidRPr="00C17891">
        <w:rPr>
          <w:kern w:val="20"/>
        </w:rPr>
        <w:t xml:space="preserve"> </w:t>
      </w:r>
      <w:smartTag w:uri="urn:schemas-microsoft-com:office:smarttags" w:element="metricconverter">
        <w:smartTagPr>
          <w:attr w:name="ProductID" w:val="400 мм"/>
        </w:smartTagPr>
        <w:r w:rsidRPr="00C17891">
          <w:rPr>
            <w:kern w:val="20"/>
          </w:rPr>
          <w:t>400</w:t>
        </w:r>
        <w:r w:rsidR="00C17891" w:rsidRPr="00C17891">
          <w:rPr>
            <w:kern w:val="20"/>
          </w:rPr>
          <w:t xml:space="preserve"> </w:t>
        </w:r>
        <w:r w:rsidRPr="00C17891">
          <w:rPr>
            <w:kern w:val="20"/>
          </w:rPr>
          <w:t>мм</w:t>
        </w:r>
      </w:smartTag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более</w:t>
      </w:r>
      <w:r w:rsidR="00C17891" w:rsidRPr="00C17891">
        <w:rPr>
          <w:kern w:val="20"/>
        </w:rPr>
        <w:t>.</w:t>
      </w:r>
    </w:p>
    <w:p w:rsidR="00FD3312" w:rsidRDefault="00FD3312" w:rsidP="00C17891">
      <w:pPr>
        <w:pStyle w:val="2"/>
        <w:keepNext w:val="0"/>
        <w:tabs>
          <w:tab w:val="left" w:pos="726"/>
        </w:tabs>
        <w:ind w:firstLine="709"/>
        <w:jc w:val="both"/>
        <w:rPr>
          <w:b w:val="0"/>
          <w:bCs w:val="0"/>
          <w:smallCaps w:val="0"/>
          <w:kern w:val="28"/>
        </w:rPr>
      </w:pPr>
      <w:bookmarkStart w:id="177" w:name="_Toc72278988"/>
      <w:bookmarkStart w:id="178" w:name="_Toc72279744"/>
      <w:bookmarkStart w:id="179" w:name="_Toc106683821"/>
      <w:bookmarkStart w:id="180" w:name="_Toc106684780"/>
      <w:bookmarkStart w:id="181" w:name="_Toc106684873"/>
      <w:bookmarkStart w:id="182" w:name="_Toc106704176"/>
    </w:p>
    <w:p w:rsidR="00E2465C" w:rsidRDefault="00E2465C" w:rsidP="00FD3312">
      <w:pPr>
        <w:pStyle w:val="1"/>
        <w:rPr>
          <w:kern w:val="28"/>
        </w:rPr>
      </w:pPr>
      <w:bookmarkStart w:id="183" w:name="_Toc281871959"/>
      <w:r w:rsidRPr="00C17891">
        <w:rPr>
          <w:kern w:val="28"/>
        </w:rPr>
        <w:t>5</w:t>
      </w:r>
      <w:r w:rsidR="00C17891">
        <w:rPr>
          <w:kern w:val="28"/>
        </w:rPr>
        <w:t>.2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Противопожарная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безопасность</w:t>
      </w:r>
      <w:bookmarkEnd w:id="177"/>
      <w:bookmarkEnd w:id="178"/>
      <w:bookmarkEnd w:id="179"/>
      <w:bookmarkEnd w:id="180"/>
      <w:bookmarkEnd w:id="181"/>
      <w:bookmarkEnd w:id="182"/>
      <w:bookmarkEnd w:id="183"/>
    </w:p>
    <w:p w:rsidR="00FD3312" w:rsidRPr="00FD3312" w:rsidRDefault="00FD3312" w:rsidP="00FD3312">
      <w:pPr>
        <w:rPr>
          <w:lang w:eastAsia="en-US"/>
        </w:rPr>
      </w:pPr>
    </w:p>
    <w:p w:rsidR="00C17891" w:rsidRPr="00C17891" w:rsidRDefault="00E2465C" w:rsidP="00C17891">
      <w:pPr>
        <w:tabs>
          <w:tab w:val="left" w:pos="726"/>
        </w:tabs>
        <w:rPr>
          <w:kern w:val="20"/>
        </w:rPr>
      </w:pPr>
      <w:r w:rsidRPr="00C17891">
        <w:rPr>
          <w:kern w:val="20"/>
        </w:rPr>
        <w:t>Пожарная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безопасность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может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быть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обеспечена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мерами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пожарной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профилактики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активной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пожарной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защитой</w:t>
      </w:r>
      <w:r w:rsidR="00C17891" w:rsidRPr="00C17891">
        <w:rPr>
          <w:kern w:val="20"/>
        </w:rPr>
        <w:t>.</w:t>
      </w:r>
    </w:p>
    <w:p w:rsidR="00C17891" w:rsidRPr="00C17891" w:rsidRDefault="00E2465C" w:rsidP="00C17891">
      <w:pPr>
        <w:tabs>
          <w:tab w:val="left" w:pos="726"/>
        </w:tabs>
        <w:rPr>
          <w:kern w:val="20"/>
        </w:rPr>
      </w:pPr>
      <w:r w:rsidRPr="00C17891">
        <w:rPr>
          <w:kern w:val="20"/>
        </w:rPr>
        <w:t>Основы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противопожарной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защиты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определены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стандартами</w:t>
      </w:r>
      <w:r w:rsidR="00C17891" w:rsidRPr="00C17891">
        <w:rPr>
          <w:kern w:val="20"/>
        </w:rPr>
        <w:t xml:space="preserve"> </w:t>
      </w: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04-76</w:t>
      </w:r>
      <w:r w:rsidR="00C17891" w:rsidRPr="00C17891">
        <w:rPr>
          <w:kern w:val="20"/>
        </w:rPr>
        <w:t xml:space="preserve"> [</w:t>
      </w:r>
      <w:r w:rsidR="008A6C4B" w:rsidRPr="00C17891">
        <w:rPr>
          <w:kern w:val="20"/>
        </w:rPr>
        <w:t>26</w:t>
      </w:r>
      <w:r w:rsidR="00C17891" w:rsidRPr="00C17891">
        <w:rPr>
          <w:kern w:val="20"/>
        </w:rPr>
        <w:t>].</w:t>
      </w:r>
    </w:p>
    <w:p w:rsidR="00C17891" w:rsidRPr="00C17891" w:rsidRDefault="00E2465C" w:rsidP="00C17891">
      <w:pPr>
        <w:tabs>
          <w:tab w:val="left" w:pos="726"/>
        </w:tabs>
        <w:rPr>
          <w:kern w:val="28"/>
        </w:rPr>
      </w:pPr>
      <w:r w:rsidRPr="00C17891">
        <w:rPr>
          <w:kern w:val="20"/>
        </w:rPr>
        <w:t>Согласно</w:t>
      </w:r>
      <w:r w:rsidR="00C17891" w:rsidRPr="00C17891">
        <w:rPr>
          <w:kern w:val="20"/>
        </w:rPr>
        <w:t xml:space="preserve"> </w:t>
      </w:r>
      <w:r w:rsidRPr="00C17891">
        <w:t>НПБ</w:t>
      </w:r>
      <w:r w:rsidR="00C17891" w:rsidRPr="00C17891">
        <w:t xml:space="preserve"> </w:t>
      </w:r>
      <w:r w:rsidRPr="00C17891">
        <w:t>105-95</w:t>
      </w:r>
      <w:r w:rsidR="00C17891" w:rsidRPr="00C17891">
        <w:rPr>
          <w:kern w:val="20"/>
        </w:rPr>
        <w:t xml:space="preserve"> [</w:t>
      </w:r>
      <w:r w:rsidR="008A6C4B" w:rsidRPr="00C17891">
        <w:rPr>
          <w:kern w:val="20"/>
        </w:rPr>
        <w:t>27</w:t>
      </w:r>
      <w:r w:rsidR="00C17891" w:rsidRPr="00C17891">
        <w:rPr>
          <w:kern w:val="20"/>
        </w:rPr>
        <w:t xml:space="preserve">] </w:t>
      </w:r>
      <w:r w:rsidRPr="00C17891">
        <w:rPr>
          <w:kern w:val="20"/>
        </w:rPr>
        <w:t>определяем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категорию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помещения</w:t>
      </w:r>
      <w:r w:rsidR="00C17891" w:rsidRPr="00C17891">
        <w:rPr>
          <w:kern w:val="20"/>
        </w:rPr>
        <w:t xml:space="preserve">. </w:t>
      </w:r>
      <w:r w:rsidRPr="00C17891">
        <w:rPr>
          <w:kern w:val="20"/>
        </w:rPr>
        <w:t>Помещение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компьютерной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лаборатории,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в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которой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проводятся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работы,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по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нормам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пожарной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безопасности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в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соответствии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с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НПБ-105-95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относится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к</w:t>
      </w:r>
      <w:r w:rsidR="00C17891" w:rsidRPr="00C17891">
        <w:rPr>
          <w:kern w:val="20"/>
        </w:rPr>
        <w:t xml:space="preserve"> </w:t>
      </w:r>
      <w:r w:rsidRPr="00C17891">
        <w:rPr>
          <w:kern w:val="20"/>
        </w:rPr>
        <w:t>категории</w:t>
      </w:r>
      <w:r w:rsidR="00C17891">
        <w:rPr>
          <w:kern w:val="20"/>
        </w:rPr>
        <w:t xml:space="preserve"> "</w:t>
      </w:r>
      <w:r w:rsidRPr="00C17891">
        <w:rPr>
          <w:kern w:val="28"/>
        </w:rPr>
        <w:t>Д</w:t>
      </w:r>
      <w:r w:rsidR="00C17891">
        <w:rPr>
          <w:kern w:val="28"/>
        </w:rPr>
        <w:t xml:space="preserve">" </w:t>
      </w:r>
      <w:r w:rsidR="00C17891" w:rsidRPr="00C17891">
        <w:rPr>
          <w:kern w:val="28"/>
        </w:rPr>
        <w:t xml:space="preserve">- </w:t>
      </w:r>
      <w:r w:rsidRPr="00C17891">
        <w:rPr>
          <w:kern w:val="28"/>
        </w:rPr>
        <w:t>негорючие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вещества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и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материалы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в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холодном</w:t>
      </w:r>
      <w:r w:rsidR="00C17891" w:rsidRPr="00C17891">
        <w:rPr>
          <w:kern w:val="28"/>
        </w:rPr>
        <w:t xml:space="preserve"> </w:t>
      </w:r>
      <w:r w:rsidRPr="00C17891">
        <w:rPr>
          <w:kern w:val="28"/>
        </w:rPr>
        <w:t>состоянии</w:t>
      </w:r>
      <w:r w:rsidR="00C17891" w:rsidRPr="00C17891">
        <w:rPr>
          <w:kern w:val="28"/>
        </w:rPr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организации</w:t>
      </w:r>
      <w:r w:rsidR="00C17891" w:rsidRPr="00C17891">
        <w:t xml:space="preserve"> </w:t>
      </w:r>
      <w:r w:rsidRPr="00C17891">
        <w:t>противопожарной</w:t>
      </w:r>
      <w:r w:rsidR="00C17891" w:rsidRPr="00C17891">
        <w:t xml:space="preserve"> </w:t>
      </w:r>
      <w:r w:rsidRPr="00C17891">
        <w:t>защиты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необходимы</w:t>
      </w:r>
      <w:r w:rsidR="00C17891" w:rsidRPr="00C17891">
        <w:t xml:space="preserve"> </w:t>
      </w:r>
      <w:r w:rsidRPr="00C17891">
        <w:t>следующие</w:t>
      </w:r>
      <w:r w:rsidR="00C17891" w:rsidRPr="00C17891">
        <w:t xml:space="preserve"> </w:t>
      </w:r>
      <w:r w:rsidRPr="00C17891">
        <w:t>условия</w:t>
      </w:r>
      <w:r w:rsidR="00C17891" w:rsidRPr="00C17891">
        <w:t>: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помещении</w:t>
      </w:r>
      <w:r w:rsidR="00C17891" w:rsidRPr="00C17891">
        <w:t xml:space="preserve"> </w:t>
      </w:r>
      <w:r w:rsidRPr="00C17891">
        <w:t>должна</w:t>
      </w:r>
      <w:r w:rsidR="00C17891" w:rsidRPr="00C17891">
        <w:t xml:space="preserve"> </w:t>
      </w:r>
      <w:r w:rsidRPr="00C17891">
        <w:t>иметься</w:t>
      </w:r>
      <w:r w:rsidR="00C17891" w:rsidRPr="00C17891">
        <w:t xml:space="preserve"> </w:t>
      </w:r>
      <w:r w:rsidRPr="00C17891">
        <w:t>головка</w:t>
      </w:r>
      <w:r w:rsidR="00C17891" w:rsidRPr="00C17891">
        <w:t xml:space="preserve"> </w:t>
      </w:r>
      <w:r w:rsidRPr="00C17891">
        <w:t>спринклера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помещении</w:t>
      </w:r>
      <w:r w:rsidR="00C17891" w:rsidRPr="00C17891">
        <w:t xml:space="preserve"> </w:t>
      </w:r>
      <w:r w:rsidRPr="00C17891">
        <w:t>должен</w:t>
      </w:r>
      <w:r w:rsidR="00C17891" w:rsidRPr="00C17891">
        <w:t xml:space="preserve"> </w:t>
      </w:r>
      <w:r w:rsidRPr="00C17891">
        <w:t>иметься</w:t>
      </w:r>
      <w:r w:rsidR="00C17891" w:rsidRPr="00C17891">
        <w:t xml:space="preserve"> </w:t>
      </w:r>
      <w:r w:rsidRPr="00C17891">
        <w:t>датчик</w:t>
      </w:r>
      <w:r w:rsidR="00C17891" w:rsidRPr="00C17891">
        <w:t xml:space="preserve"> </w:t>
      </w:r>
      <w:r w:rsidRPr="00C17891">
        <w:t>пожарной</w:t>
      </w:r>
      <w:r w:rsidR="00C17891" w:rsidRPr="00C17891">
        <w:t xml:space="preserve"> </w:t>
      </w:r>
      <w:r w:rsidRPr="00C17891">
        <w:t>сигнализации</w:t>
      </w:r>
      <w:r w:rsidR="00C17891" w:rsidRPr="00C17891">
        <w:t xml:space="preserve"> </w:t>
      </w:r>
      <w:r w:rsidRPr="00C17891">
        <w:t>РИД-1,</w:t>
      </w:r>
      <w:r w:rsidR="00C17891" w:rsidRPr="00C17891">
        <w:t xml:space="preserve"> </w:t>
      </w:r>
      <w:r w:rsidRPr="00C17891">
        <w:t>ИДФ-ТМ,</w:t>
      </w:r>
      <w:r w:rsidR="00C17891" w:rsidRPr="00C17891">
        <w:t xml:space="preserve"> </w:t>
      </w:r>
      <w:r w:rsidRPr="00C17891">
        <w:t>ДИП-1,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аналогичный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помещении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иметься</w:t>
      </w:r>
      <w:r w:rsidR="00C17891" w:rsidRPr="00C17891">
        <w:t xml:space="preserve"> </w:t>
      </w:r>
      <w:r w:rsidRPr="00C17891">
        <w:t>переносные</w:t>
      </w:r>
      <w:r w:rsidR="00C17891" w:rsidRPr="00C17891">
        <w:t xml:space="preserve"> </w:t>
      </w:r>
      <w:r w:rsidRPr="00C17891">
        <w:t>средства</w:t>
      </w:r>
      <w:r w:rsidR="00C17891" w:rsidRPr="00C17891">
        <w:t xml:space="preserve"> </w:t>
      </w:r>
      <w:r w:rsidRPr="00C17891">
        <w:t>пожаротушения,</w:t>
      </w:r>
      <w:r w:rsidR="00C17891" w:rsidRPr="00C17891">
        <w:t xml:space="preserve"> </w:t>
      </w:r>
      <w:r w:rsidRPr="00C17891">
        <w:t>пригодные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тушения</w:t>
      </w:r>
      <w:r w:rsidR="00C17891" w:rsidRPr="00C17891">
        <w:t xml:space="preserve"> </w:t>
      </w:r>
      <w:r w:rsidRPr="00C17891">
        <w:t>электрооборудования</w:t>
      </w:r>
      <w:r w:rsidR="00C17891">
        <w:t xml:space="preserve"> (</w:t>
      </w:r>
      <w:r w:rsidRPr="00C17891">
        <w:t>углекислотные</w:t>
      </w:r>
      <w:r w:rsidR="00C17891" w:rsidRPr="00C17891">
        <w:t xml:space="preserve"> </w:t>
      </w:r>
      <w:r w:rsidRPr="00C17891">
        <w:t>огнетушители</w:t>
      </w:r>
      <w:r w:rsidR="00C17891" w:rsidRPr="00C17891">
        <w:t xml:space="preserve"> </w:t>
      </w:r>
      <w:r w:rsidRPr="00C17891">
        <w:t>ОУ-2,</w:t>
      </w:r>
      <w:r w:rsidR="00C17891" w:rsidRPr="00C17891">
        <w:t xml:space="preserve"> </w:t>
      </w:r>
      <w:r w:rsidRPr="00C17891">
        <w:t>ОУ-5,</w:t>
      </w:r>
      <w:r w:rsidR="00C17891" w:rsidRPr="00C17891">
        <w:t xml:space="preserve"> </w:t>
      </w:r>
      <w:r w:rsidRPr="00C17891">
        <w:t>ОУ-8,</w:t>
      </w:r>
      <w:r w:rsidR="00C17891" w:rsidRPr="00C17891">
        <w:t xml:space="preserve"> </w:t>
      </w:r>
      <w:r w:rsidRPr="00C17891">
        <w:t>ОУ-25,</w:t>
      </w:r>
      <w:r w:rsidR="00C17891" w:rsidRPr="00C17891">
        <w:t xml:space="preserve"> </w:t>
      </w:r>
      <w:r w:rsidRPr="00C17891">
        <w:t>ОУ-80</w:t>
      </w:r>
      <w:r w:rsidR="00C17891">
        <w:t>, О</w:t>
      </w:r>
      <w:r w:rsidRPr="00C17891">
        <w:t>У-400,</w:t>
      </w:r>
      <w:r w:rsidR="00C17891" w:rsidRPr="00C17891">
        <w:t xml:space="preserve"> </w:t>
      </w:r>
      <w:r w:rsidRPr="00C17891">
        <w:t>ручные</w:t>
      </w:r>
      <w:r w:rsidR="00C17891" w:rsidRPr="00C17891">
        <w:t xml:space="preserve"> </w:t>
      </w:r>
      <w:r w:rsidRPr="00C17891">
        <w:t>порошковые</w:t>
      </w:r>
      <w:r w:rsidR="00C17891" w:rsidRPr="00C17891">
        <w:t xml:space="preserve"> </w:t>
      </w:r>
      <w:r w:rsidRPr="00C17891">
        <w:t>огнетушители</w:t>
      </w:r>
      <w:r w:rsidR="00C17891" w:rsidRPr="00C17891">
        <w:t xml:space="preserve"> </w:t>
      </w:r>
      <w:r w:rsidRPr="00C17891">
        <w:t>ОПС-6,</w:t>
      </w:r>
      <w:r w:rsidR="00C17891" w:rsidRPr="00C17891">
        <w:t xml:space="preserve"> </w:t>
      </w:r>
      <w:r w:rsidRPr="00C17891">
        <w:t>ОПС-10,</w:t>
      </w:r>
      <w:r w:rsidR="00C17891" w:rsidRPr="00C17891">
        <w:t xml:space="preserve"> </w:t>
      </w:r>
      <w:r w:rsidRPr="00C17891">
        <w:t>портативный</w:t>
      </w:r>
      <w:r w:rsidR="00C17891" w:rsidRPr="00C17891">
        <w:t xml:space="preserve"> </w:t>
      </w:r>
      <w:r w:rsidRPr="00C17891">
        <w:t>ОП-1</w:t>
      </w:r>
      <w:r w:rsidR="00C17891" w:rsidRPr="00C17891">
        <w:t xml:space="preserve">), </w:t>
      </w:r>
      <w:r w:rsidRPr="00C17891">
        <w:t>периодичность</w:t>
      </w:r>
      <w:r w:rsidR="00C17891" w:rsidRPr="00C17891">
        <w:t xml:space="preserve"> </w:t>
      </w:r>
      <w:r w:rsidRPr="00C17891">
        <w:t>замены</w:t>
      </w:r>
      <w:r w:rsidR="00C17891" w:rsidRPr="00C17891">
        <w:t xml:space="preserve"> </w:t>
      </w:r>
      <w:r w:rsidRPr="00C17891">
        <w:t>которых</w:t>
      </w:r>
      <w:r w:rsidR="00C17891" w:rsidRPr="00C17891">
        <w:t xml:space="preserve"> </w:t>
      </w:r>
      <w:r w:rsidRPr="00C17891">
        <w:t>является</w:t>
      </w:r>
      <w:r w:rsidR="00C17891" w:rsidRPr="00C17891">
        <w:t xml:space="preserve"> </w:t>
      </w:r>
      <w:r w:rsidRPr="00C17891">
        <w:t>непременным</w:t>
      </w:r>
      <w:r w:rsidR="00C17891" w:rsidRPr="00C17891">
        <w:t xml:space="preserve"> </w:t>
      </w:r>
      <w:r w:rsidRPr="00C17891">
        <w:t>условием</w:t>
      </w:r>
      <w:r w:rsidR="00C17891" w:rsidRPr="00C17891">
        <w:t xml:space="preserve"> </w:t>
      </w:r>
      <w:r w:rsidRPr="00C17891">
        <w:t>работы</w:t>
      </w:r>
      <w:r w:rsidR="00C17891" w:rsidRPr="00C17891">
        <w:t>.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в</w:t>
      </w:r>
      <w:r w:rsidR="00C17891" w:rsidRPr="00C17891">
        <w:t xml:space="preserve"> </w:t>
      </w:r>
      <w:r w:rsidRPr="00C17891">
        <w:t>помещении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иметься</w:t>
      </w:r>
      <w:r w:rsidR="00C17891" w:rsidRPr="00C17891">
        <w:t xml:space="preserve"> </w:t>
      </w:r>
      <w:r w:rsidRPr="00C17891">
        <w:t>кнопки</w:t>
      </w:r>
      <w:r w:rsidR="00C17891" w:rsidRPr="00C17891">
        <w:t xml:space="preserve"> </w:t>
      </w:r>
      <w:r w:rsidRPr="00C17891">
        <w:t>пожарной</w:t>
      </w:r>
      <w:r w:rsidR="00C17891" w:rsidRPr="00C17891">
        <w:t xml:space="preserve"> </w:t>
      </w:r>
      <w:r w:rsidRPr="00C17891">
        <w:t>сигнализации</w:t>
      </w:r>
      <w:r w:rsidR="00C17891" w:rsidRPr="00C17891">
        <w:t xml:space="preserve"> </w:t>
      </w:r>
      <w:r w:rsidRPr="00C17891">
        <w:t>находящиеся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застекленных</w:t>
      </w:r>
      <w:r w:rsidR="00C17891" w:rsidRPr="00C17891">
        <w:t xml:space="preserve"> </w:t>
      </w:r>
      <w:r w:rsidRPr="00C17891">
        <w:t>ящичках,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коридоре</w:t>
      </w:r>
      <w:r w:rsidR="00C17891" w:rsidRPr="00C17891">
        <w:t xml:space="preserve"> </w:t>
      </w:r>
      <w:r w:rsidRPr="00C17891">
        <w:t>пожарные</w:t>
      </w:r>
      <w:r w:rsidR="00C17891" w:rsidRPr="00C17891">
        <w:t xml:space="preserve"> </w:t>
      </w:r>
      <w:r w:rsidRPr="00C17891">
        <w:t>краны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все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должно</w:t>
      </w:r>
      <w:r w:rsidR="00C17891" w:rsidRPr="00C17891">
        <w:t xml:space="preserve"> </w:t>
      </w:r>
      <w:r w:rsidRPr="00C17891">
        <w:t>находиться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чистоте</w:t>
      </w:r>
      <w:r w:rsidR="00C17891" w:rsidRPr="00C17891">
        <w:t xml:space="preserve">. </w:t>
      </w:r>
      <w:r w:rsidRPr="00C17891">
        <w:t>На</w:t>
      </w:r>
      <w:r w:rsidR="00C17891" w:rsidRPr="00C17891">
        <w:t xml:space="preserve"> </w:t>
      </w:r>
      <w:r w:rsidRPr="00C17891">
        <w:t>видных</w:t>
      </w:r>
      <w:r w:rsidR="00C17891" w:rsidRPr="00C17891">
        <w:t xml:space="preserve"> </w:t>
      </w:r>
      <w:r w:rsidRPr="00C17891">
        <w:t>местах</w:t>
      </w:r>
      <w:r w:rsidR="00C17891" w:rsidRPr="00C17891">
        <w:t xml:space="preserve"> </w:t>
      </w:r>
      <w:r w:rsidRPr="00C17891">
        <w:t>вывешены</w:t>
      </w:r>
      <w:r w:rsidR="00C17891" w:rsidRPr="00C17891">
        <w:t xml:space="preserve"> </w:t>
      </w:r>
      <w:r w:rsidRPr="00C17891">
        <w:t>инструкции</w:t>
      </w:r>
      <w:r w:rsidR="00C17891" w:rsidRPr="00C17891">
        <w:t xml:space="preserve"> </w:t>
      </w:r>
      <w:r w:rsidRPr="00C17891">
        <w:t>пожарной</w:t>
      </w:r>
      <w:r w:rsidR="00C17891" w:rsidRPr="00C17891">
        <w:t xml:space="preserve"> </w:t>
      </w:r>
      <w:r w:rsidRPr="00C17891">
        <w:t>безопасности,</w:t>
      </w:r>
      <w:r w:rsidR="00C17891" w:rsidRPr="00C17891">
        <w:t xml:space="preserve"> </w:t>
      </w:r>
      <w:r w:rsidRPr="00C17891">
        <w:t>планы</w:t>
      </w:r>
      <w:r w:rsidR="00C17891" w:rsidRPr="00C17891">
        <w:t xml:space="preserve"> </w:t>
      </w:r>
      <w:r w:rsidRPr="00C17891">
        <w:t>эвакуации</w:t>
      </w:r>
      <w:r w:rsidR="00C17891" w:rsidRPr="00C17891">
        <w:t xml:space="preserve"> </w:t>
      </w:r>
      <w:r w:rsidRPr="00C17891">
        <w:t>работников,</w:t>
      </w:r>
      <w:r w:rsidR="00C17891" w:rsidRPr="00C17891">
        <w:t xml:space="preserve"> </w:t>
      </w:r>
      <w:r w:rsidRPr="00C17891">
        <w:t>а</w:t>
      </w:r>
      <w:r w:rsidR="00C17891" w:rsidRPr="00C17891">
        <w:t xml:space="preserve"> </w:t>
      </w:r>
      <w:r w:rsidRPr="00C17891">
        <w:t>также</w:t>
      </w:r>
      <w:r w:rsidR="00C17891" w:rsidRPr="00C17891">
        <w:t xml:space="preserve"> </w:t>
      </w:r>
      <w:r w:rsidRPr="00C17891">
        <w:t>имущества,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первую</w:t>
      </w:r>
      <w:r w:rsidR="00C17891" w:rsidRPr="00C17891">
        <w:t xml:space="preserve"> </w:t>
      </w:r>
      <w:r w:rsidRPr="00C17891">
        <w:t>очередь</w:t>
      </w:r>
      <w:r w:rsidR="00C17891" w:rsidRPr="00C17891">
        <w:t xml:space="preserve"> </w:t>
      </w:r>
      <w:r w:rsidRPr="00C17891">
        <w:t>документов,</w:t>
      </w:r>
      <w:r w:rsidR="00C17891" w:rsidRPr="00C17891">
        <w:t xml:space="preserve"> </w:t>
      </w:r>
      <w:r w:rsidRPr="00C17891">
        <w:t>магнитных</w:t>
      </w:r>
      <w:r w:rsidR="00C17891" w:rsidRPr="00C17891">
        <w:t xml:space="preserve"> </w:t>
      </w:r>
      <w:r w:rsidRPr="00C17891">
        <w:t>носителей</w:t>
      </w:r>
      <w:r w:rsidR="00C17891" w:rsidRPr="00C17891">
        <w:t xml:space="preserve"> </w:t>
      </w:r>
      <w:r w:rsidRPr="00C17891">
        <w:t>информации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других</w:t>
      </w:r>
      <w:r w:rsidR="00C17891" w:rsidRPr="00C17891">
        <w:t xml:space="preserve"> </w:t>
      </w:r>
      <w:r w:rsidRPr="00C17891">
        <w:t>ценностей</w:t>
      </w:r>
      <w:r w:rsidR="00C17891" w:rsidRPr="00C17891">
        <w:t xml:space="preserve">; </w:t>
      </w:r>
      <w:r w:rsidRPr="00C17891">
        <w:t>таблички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фамилиями</w:t>
      </w:r>
      <w:r w:rsidR="00C17891" w:rsidRPr="00C17891">
        <w:t xml:space="preserve"> </w:t>
      </w:r>
      <w:r w:rsidRPr="00C17891">
        <w:t>лиц,</w:t>
      </w:r>
      <w:r w:rsidR="00C17891" w:rsidRPr="00C17891">
        <w:t xml:space="preserve"> </w:t>
      </w:r>
      <w:r w:rsidRPr="00C17891">
        <w:t>ответственных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организацию</w:t>
      </w:r>
      <w:r w:rsidR="00C17891" w:rsidRPr="00C17891">
        <w:t xml:space="preserve"> </w:t>
      </w:r>
      <w:r w:rsidRPr="00C17891">
        <w:t>противопожарной</w:t>
      </w:r>
      <w:r w:rsidR="00C17891" w:rsidRPr="00C17891">
        <w:t xml:space="preserve"> </w:t>
      </w:r>
      <w:r w:rsidRPr="00C17891">
        <w:t>защиты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доступ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местам</w:t>
      </w:r>
      <w:r w:rsidR="00C17891" w:rsidRPr="00C17891">
        <w:t xml:space="preserve"> </w:t>
      </w:r>
      <w:r w:rsidRPr="00C17891">
        <w:t>расположения</w:t>
      </w:r>
      <w:r w:rsidR="00C17891" w:rsidRPr="00C17891">
        <w:t xml:space="preserve"> </w:t>
      </w:r>
      <w:r w:rsidRPr="00C17891">
        <w:t>средств</w:t>
      </w:r>
      <w:r w:rsidR="00C17891" w:rsidRPr="00C17891">
        <w:t xml:space="preserve"> </w:t>
      </w:r>
      <w:r w:rsidRPr="00C17891">
        <w:t>пожаротушения</w:t>
      </w:r>
      <w:r w:rsidR="00C17891" w:rsidRPr="00C17891">
        <w:t xml:space="preserve"> </w:t>
      </w:r>
      <w:r w:rsidRPr="00C17891">
        <w:t>всегда</w:t>
      </w:r>
      <w:r w:rsidR="00C17891" w:rsidRPr="00C17891">
        <w:t xml:space="preserve"> </w:t>
      </w:r>
      <w:r w:rsidRPr="00C17891">
        <w:t>должен</w:t>
      </w:r>
      <w:r w:rsidR="00C17891" w:rsidRPr="00C17891">
        <w:t xml:space="preserve"> </w:t>
      </w:r>
      <w:r w:rsidRPr="00C17891">
        <w:t>быть</w:t>
      </w:r>
      <w:r w:rsidR="00C17891" w:rsidRPr="00C17891">
        <w:t xml:space="preserve"> </w:t>
      </w:r>
      <w:r w:rsidRPr="00C17891">
        <w:t>свободен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прохода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проходы,</w:t>
      </w:r>
      <w:r w:rsidR="00C17891" w:rsidRPr="00C17891">
        <w:t xml:space="preserve"> </w:t>
      </w:r>
      <w:r w:rsidRPr="00C17891">
        <w:t>выходы,</w:t>
      </w:r>
      <w:r w:rsidR="00C17891" w:rsidRPr="00C17891">
        <w:t xml:space="preserve"> </w:t>
      </w:r>
      <w:r w:rsidRPr="00C17891">
        <w:t>лестницы,</w:t>
      </w:r>
      <w:r w:rsidR="00C17891" w:rsidRPr="00C17891">
        <w:t xml:space="preserve"> </w:t>
      </w:r>
      <w:r w:rsidRPr="00C17891">
        <w:t>чердачные</w:t>
      </w:r>
      <w:r w:rsidR="00C17891" w:rsidRPr="00C17891">
        <w:t xml:space="preserve"> </w:t>
      </w:r>
      <w:r w:rsidRPr="00C17891">
        <w:t>помещения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загромождаться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захламляться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обеспечивать</w:t>
      </w:r>
      <w:r w:rsidR="00C17891" w:rsidRPr="00C17891">
        <w:t xml:space="preserve"> </w:t>
      </w:r>
      <w:r w:rsidRPr="00C17891">
        <w:t>свободу</w:t>
      </w:r>
      <w:r w:rsidR="00C17891" w:rsidRPr="00C17891">
        <w:t xml:space="preserve"> </w:t>
      </w:r>
      <w:r w:rsidRPr="00C17891">
        <w:t>перемещения</w:t>
      </w:r>
      <w:r w:rsidR="00C17891" w:rsidRPr="00C17891">
        <w:t xml:space="preserve">. </w:t>
      </w:r>
      <w:r w:rsidRPr="00C17891">
        <w:t>Необходимо</w:t>
      </w:r>
      <w:r w:rsidR="00C17891" w:rsidRPr="00C17891">
        <w:t xml:space="preserve"> </w:t>
      </w:r>
      <w:r w:rsidRPr="00C17891">
        <w:t>ввести</w:t>
      </w:r>
      <w:r w:rsidR="00C17891" w:rsidRPr="00C17891">
        <w:t xml:space="preserve"> </w:t>
      </w:r>
      <w:r w:rsidRPr="00C17891">
        <w:t>общий</w:t>
      </w:r>
      <w:r w:rsidR="00C17891" w:rsidRPr="00C17891">
        <w:t xml:space="preserve"> </w:t>
      </w:r>
      <w:r w:rsidRPr="00C17891">
        <w:t>выключатель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обесточивания</w:t>
      </w:r>
      <w:r w:rsidR="00C17891" w:rsidRPr="00C17891">
        <w:t xml:space="preserve"> </w:t>
      </w:r>
      <w:r w:rsidRPr="00C17891">
        <w:t>помещения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возгорании</w:t>
      </w:r>
      <w:r w:rsidR="00C17891" w:rsidRPr="00C17891">
        <w:t xml:space="preserve"> </w:t>
      </w:r>
      <w:r w:rsidRPr="00C17891">
        <w:t>проводки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легко</w:t>
      </w:r>
      <w:r w:rsidR="00C17891" w:rsidRPr="00C17891">
        <w:t xml:space="preserve"> </w:t>
      </w:r>
      <w:r w:rsidRPr="00C17891">
        <w:t>воспламеняющиеся</w:t>
      </w:r>
      <w:r w:rsidR="00C17891" w:rsidRPr="00C17891">
        <w:t xml:space="preserve"> </w:t>
      </w:r>
      <w:r w:rsidRPr="00C17891">
        <w:t>вещества</w:t>
      </w:r>
      <w:r w:rsidR="00C17891" w:rsidRPr="00C17891">
        <w:t xml:space="preserve"> </w:t>
      </w:r>
      <w:r w:rsidRPr="00C17891">
        <w:t>нужно</w:t>
      </w:r>
      <w:r w:rsidR="00C17891" w:rsidRPr="00C17891">
        <w:t xml:space="preserve"> </w:t>
      </w:r>
      <w:r w:rsidRPr="00C17891">
        <w:t>хранить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металлическом</w:t>
      </w:r>
      <w:r w:rsidR="00C17891" w:rsidRPr="00C17891">
        <w:t xml:space="preserve"> </w:t>
      </w:r>
      <w:r w:rsidRPr="00C17891">
        <w:t>сейфе</w:t>
      </w:r>
      <w:r w:rsidR="00C17891" w:rsidRPr="00C17891">
        <w:t xml:space="preserve"> </w:t>
      </w:r>
      <w:r w:rsidRPr="00C17891">
        <w:t>или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ящиках</w:t>
      </w:r>
      <w:r w:rsidR="00C17891" w:rsidRPr="00C17891">
        <w:t xml:space="preserve"> </w:t>
      </w:r>
      <w:r w:rsidRPr="00C17891">
        <w:t>из</w:t>
      </w:r>
      <w:r w:rsidR="00C17891" w:rsidRPr="00C17891">
        <w:t xml:space="preserve"> </w:t>
      </w:r>
      <w:r w:rsidRPr="00C17891">
        <w:t>трудно</w:t>
      </w:r>
      <w:r w:rsidR="00C17891" w:rsidRPr="00C17891">
        <w:t xml:space="preserve"> </w:t>
      </w:r>
      <w:r w:rsidRPr="00C17891">
        <w:t>воспламеняющихся</w:t>
      </w:r>
      <w:r w:rsidR="00C17891" w:rsidRPr="00C17891">
        <w:t xml:space="preserve"> </w:t>
      </w:r>
      <w:r w:rsidRPr="00C17891">
        <w:t>материалов</w:t>
      </w:r>
      <w:r w:rsidR="00C17891" w:rsidRPr="00C17891">
        <w:t>;</w:t>
      </w:r>
    </w:p>
    <w:p w:rsidR="00C17891" w:rsidRPr="00C17891" w:rsidRDefault="00E2465C" w:rsidP="00C17891">
      <w:pPr>
        <w:tabs>
          <w:tab w:val="left" w:pos="726"/>
        </w:tabs>
      </w:pPr>
      <w:r w:rsidRPr="00C17891">
        <w:t>двери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открываться</w:t>
      </w:r>
      <w:r w:rsidR="00C17891" w:rsidRPr="00C17891">
        <w:t xml:space="preserve"> </w:t>
      </w:r>
      <w:r w:rsidRPr="00C17891">
        <w:t>наружу</w:t>
      </w:r>
      <w:r w:rsidR="00C17891">
        <w:t xml:space="preserve"> (</w:t>
      </w:r>
      <w:r w:rsidRPr="00C17891">
        <w:t>из</w:t>
      </w:r>
      <w:r w:rsidR="00C17891" w:rsidRPr="00C17891">
        <w:t xml:space="preserve"> </w:t>
      </w:r>
      <w:r w:rsidRPr="00C17891">
        <w:t>помещения</w:t>
      </w:r>
      <w:r w:rsidR="00C17891" w:rsidRPr="00C17891">
        <w:t xml:space="preserve">) </w:t>
      </w:r>
      <w:r w:rsidRPr="00C17891">
        <w:t>и</w:t>
      </w:r>
      <w:r w:rsidR="00C17891" w:rsidRPr="00C17891">
        <w:t xml:space="preserve"> </w:t>
      </w:r>
      <w:r w:rsidRPr="00C17891">
        <w:t>не</w:t>
      </w:r>
      <w:r w:rsidR="00C17891" w:rsidRPr="00C17891">
        <w:t xml:space="preserve"> </w:t>
      </w:r>
      <w:r w:rsidRPr="00C17891">
        <w:t>иметь</w:t>
      </w:r>
      <w:r w:rsidR="00C17891" w:rsidRPr="00C17891">
        <w:t xml:space="preserve"> </w:t>
      </w:r>
      <w:r w:rsidRPr="00C17891">
        <w:t>порогов</w:t>
      </w:r>
      <w:r w:rsidR="00C17891" w:rsidRPr="00C17891">
        <w:t xml:space="preserve"> - </w:t>
      </w:r>
      <w:r w:rsidRPr="00C17891">
        <w:t>это</w:t>
      </w:r>
      <w:r w:rsidR="00C17891" w:rsidRPr="00C17891">
        <w:t xml:space="preserve"> </w:t>
      </w:r>
      <w:r w:rsidRPr="00C17891">
        <w:t>необходимо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быстрой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безопасной</w:t>
      </w:r>
      <w:r w:rsidR="00C17891" w:rsidRPr="00C17891">
        <w:t xml:space="preserve"> </w:t>
      </w:r>
      <w:r w:rsidRPr="00C17891">
        <w:t>эвакуации</w:t>
      </w:r>
      <w:r w:rsidR="00C17891" w:rsidRPr="00C17891">
        <w:t>.</w:t>
      </w:r>
    </w:p>
    <w:p w:rsidR="00C17891" w:rsidRDefault="00E2465C" w:rsidP="00C17891">
      <w:pPr>
        <w:tabs>
          <w:tab w:val="left" w:pos="726"/>
        </w:tabs>
      </w:pPr>
      <w:r w:rsidRPr="00C17891">
        <w:t>Все</w:t>
      </w:r>
      <w:r w:rsidR="00C17891" w:rsidRPr="00C17891">
        <w:t xml:space="preserve"> </w:t>
      </w:r>
      <w:r w:rsidRPr="00C17891">
        <w:t>работники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специалисты</w:t>
      </w:r>
      <w:r w:rsidR="00C17891" w:rsidRPr="00C17891">
        <w:t xml:space="preserve"> </w:t>
      </w:r>
      <w:r w:rsidRPr="00C17891">
        <w:t>должны</w:t>
      </w:r>
      <w:r w:rsidR="00C17891" w:rsidRPr="00C17891">
        <w:t xml:space="preserve"> </w:t>
      </w:r>
      <w:r w:rsidRPr="00C17891">
        <w:t>проходить</w:t>
      </w:r>
      <w:r w:rsidR="00C17891" w:rsidRPr="00C17891">
        <w:t xml:space="preserve"> </w:t>
      </w:r>
      <w:r w:rsidRPr="00C17891">
        <w:t>специальную</w:t>
      </w:r>
      <w:r w:rsidR="00C17891" w:rsidRPr="00C17891">
        <w:t xml:space="preserve"> </w:t>
      </w:r>
      <w:r w:rsidRPr="00C17891">
        <w:t>противопожарную</w:t>
      </w:r>
      <w:r w:rsidR="00C17891" w:rsidRPr="00C17891">
        <w:t xml:space="preserve"> </w:t>
      </w:r>
      <w:r w:rsidRPr="00C17891">
        <w:t>подготовку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системе</w:t>
      </w:r>
      <w:r w:rsidR="00C17891" w:rsidRPr="00C17891">
        <w:t xml:space="preserve"> </w:t>
      </w:r>
      <w:r w:rsidRPr="00C17891">
        <w:t>производственного</w:t>
      </w:r>
      <w:r w:rsidR="00C17891" w:rsidRPr="00C17891">
        <w:t xml:space="preserve"> </w:t>
      </w:r>
      <w:r w:rsidRPr="00C17891">
        <w:t>обучения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целью</w:t>
      </w:r>
      <w:r w:rsidR="00C17891" w:rsidRPr="00C17891">
        <w:t xml:space="preserve"> </w:t>
      </w:r>
      <w:r w:rsidRPr="00C17891">
        <w:t>изучения</w:t>
      </w:r>
      <w:r w:rsidR="00C17891" w:rsidRPr="00C17891">
        <w:t xml:space="preserve"> </w:t>
      </w:r>
      <w:r w:rsidRPr="00C17891">
        <w:t>правил</w:t>
      </w:r>
      <w:r w:rsidR="00C17891" w:rsidRPr="00C17891">
        <w:t xml:space="preserve"> </w:t>
      </w:r>
      <w:r w:rsidRPr="00C17891">
        <w:t>пожарной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адекватного</w:t>
      </w:r>
      <w:r w:rsidR="00C17891" w:rsidRPr="00C17891">
        <w:t xml:space="preserve"> </w:t>
      </w:r>
      <w:r w:rsidRPr="00C17891">
        <w:t>поведения</w:t>
      </w:r>
      <w:r w:rsidR="00C17891" w:rsidRPr="00C17891">
        <w:t xml:space="preserve"> </w:t>
      </w:r>
      <w:r w:rsidRPr="00C17891">
        <w:t>при</w:t>
      </w:r>
      <w:r w:rsidR="00C17891" w:rsidRPr="00C17891">
        <w:t xml:space="preserve"> </w:t>
      </w:r>
      <w:r w:rsidRPr="00C17891">
        <w:t>возможной</w:t>
      </w:r>
      <w:r w:rsidR="00C17891" w:rsidRPr="00C17891">
        <w:t xml:space="preserve"> </w:t>
      </w:r>
      <w:r w:rsidRPr="00C17891">
        <w:t>ситуации</w:t>
      </w:r>
      <w:r w:rsidR="00C17891" w:rsidRPr="00C17891">
        <w:t xml:space="preserve"> </w:t>
      </w:r>
      <w:r w:rsidRPr="00C17891">
        <w:t>пожара</w:t>
      </w:r>
      <w:r w:rsidR="00C17891" w:rsidRPr="00C17891">
        <w:t xml:space="preserve">. </w:t>
      </w:r>
      <w:r w:rsidRPr="00C17891">
        <w:t>Ответственный</w:t>
      </w:r>
      <w:r w:rsidR="00C17891" w:rsidRPr="00C17891">
        <w:t xml:space="preserve"> </w:t>
      </w:r>
      <w:r w:rsidRPr="00C17891">
        <w:t>за</w:t>
      </w:r>
      <w:r w:rsidR="00C17891" w:rsidRPr="00C17891">
        <w:t xml:space="preserve"> </w:t>
      </w:r>
      <w:r w:rsidRPr="00C17891">
        <w:t>пожарную</w:t>
      </w:r>
      <w:r w:rsidR="00C17891" w:rsidRPr="00C17891">
        <w:t xml:space="preserve"> </w:t>
      </w:r>
      <w:r w:rsidRPr="00C17891">
        <w:t>безопасность</w:t>
      </w:r>
      <w:r w:rsidR="00C17891" w:rsidRPr="00C17891">
        <w:t xml:space="preserve"> </w:t>
      </w:r>
      <w:r w:rsidRPr="00C17891">
        <w:t>лаборатории</w:t>
      </w:r>
      <w:r w:rsidR="00C17891" w:rsidRPr="00C17891">
        <w:t xml:space="preserve"> </w:t>
      </w:r>
      <w:r w:rsidRPr="00C17891">
        <w:t>ЭВМ</w:t>
      </w:r>
      <w:r w:rsidR="00C17891" w:rsidRPr="00C17891">
        <w:t xml:space="preserve"> </w:t>
      </w:r>
      <w:r w:rsidRPr="00C17891">
        <w:t>В</w:t>
      </w:r>
      <w:r w:rsidR="00C17891">
        <w:t xml:space="preserve">.Л. </w:t>
      </w:r>
      <w:r w:rsidRPr="00C17891">
        <w:t>Федоров</w:t>
      </w:r>
      <w:r w:rsidR="00C17891" w:rsidRPr="00C17891">
        <w:t>.</w:t>
      </w:r>
    </w:p>
    <w:p w:rsidR="00C17891" w:rsidRPr="00C17891" w:rsidRDefault="00FD3312" w:rsidP="00FD3312">
      <w:pPr>
        <w:pStyle w:val="1"/>
      </w:pPr>
      <w:r>
        <w:br w:type="page"/>
      </w:r>
      <w:bookmarkStart w:id="184" w:name="_Toc281871960"/>
      <w:r w:rsidR="00C17891">
        <w:t>Заключение</w:t>
      </w:r>
      <w:bookmarkEnd w:id="184"/>
    </w:p>
    <w:p w:rsidR="00FD3312" w:rsidRDefault="00FD3312" w:rsidP="00C17891">
      <w:pPr>
        <w:tabs>
          <w:tab w:val="left" w:pos="726"/>
        </w:tabs>
      </w:pPr>
    </w:p>
    <w:p w:rsidR="00C17891" w:rsidRPr="00C17891" w:rsidRDefault="00D20E55" w:rsidP="00C17891">
      <w:pPr>
        <w:tabs>
          <w:tab w:val="left" w:pos="726"/>
        </w:tabs>
      </w:pPr>
      <w:r w:rsidRPr="00C17891">
        <w:t>Разработанный</w:t>
      </w:r>
      <w:r w:rsidR="00C17891" w:rsidRPr="00C17891">
        <w:t xml:space="preserve"> </w:t>
      </w:r>
      <w:r w:rsidRPr="00C17891">
        <w:t>электропривод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циф</w:t>
      </w:r>
      <w:r w:rsidR="00C70F97" w:rsidRPr="00C17891">
        <w:t>ровым</w:t>
      </w:r>
      <w:r w:rsidR="00C17891" w:rsidRPr="00C17891">
        <w:t xml:space="preserve"> </w:t>
      </w:r>
      <w:r w:rsidR="00C70F97" w:rsidRPr="00C17891">
        <w:t>регулятором</w:t>
      </w:r>
      <w:r w:rsidR="00C17891" w:rsidRPr="00C17891">
        <w:t xml:space="preserve"> </w:t>
      </w:r>
      <w:r w:rsidR="00C65315" w:rsidRPr="00C17891">
        <w:t>соответствует</w:t>
      </w:r>
      <w:r w:rsidR="00C17891" w:rsidRPr="00C17891">
        <w:t xml:space="preserve"> </w:t>
      </w:r>
      <w:r w:rsidRPr="00C17891">
        <w:t>требованиям</w:t>
      </w:r>
      <w:r w:rsidR="00C17891" w:rsidRPr="00C17891">
        <w:t xml:space="preserve"> </w:t>
      </w:r>
      <w:r w:rsidRPr="00C17891">
        <w:t>технического</w:t>
      </w:r>
      <w:r w:rsidR="00C17891" w:rsidRPr="00C17891">
        <w:t xml:space="preserve"> </w:t>
      </w:r>
      <w:r w:rsidRPr="00C17891">
        <w:t>задания</w:t>
      </w:r>
      <w:r w:rsidR="00C17891" w:rsidRPr="00C17891">
        <w:t>.</w:t>
      </w:r>
    </w:p>
    <w:p w:rsidR="00C17891" w:rsidRPr="00C17891" w:rsidRDefault="00D20E55" w:rsidP="00C17891">
      <w:pPr>
        <w:tabs>
          <w:tab w:val="left" w:pos="726"/>
        </w:tabs>
        <w:rPr>
          <w:bCs/>
          <w:kern w:val="28"/>
        </w:rPr>
      </w:pPr>
      <w:r w:rsidRPr="00C17891">
        <w:t>В</w:t>
      </w:r>
      <w:r w:rsidR="00C17891" w:rsidRPr="00C17891">
        <w:t xml:space="preserve"> </w:t>
      </w:r>
      <w:r w:rsidRPr="00C17891">
        <w:t>процессе</w:t>
      </w:r>
      <w:r w:rsidR="00C17891" w:rsidRPr="00C17891">
        <w:t xml:space="preserve"> </w:t>
      </w:r>
      <w:r w:rsidRPr="00C17891">
        <w:t>дипломирования</w:t>
      </w:r>
      <w:r w:rsidR="00C17891" w:rsidRPr="00C17891">
        <w:t xml:space="preserve"> </w:t>
      </w:r>
      <w:r w:rsidR="00C70F97" w:rsidRPr="00C17891">
        <w:t>было</w:t>
      </w:r>
      <w:r w:rsidR="00C17891" w:rsidRPr="00C17891">
        <w:t xml:space="preserve"> </w:t>
      </w:r>
      <w:r w:rsidR="00C70F97" w:rsidRPr="00C17891">
        <w:t>исследовано</w:t>
      </w:r>
      <w:r w:rsidR="00C17891" w:rsidRPr="00C17891">
        <w:t xml:space="preserve"> </w:t>
      </w:r>
      <w:r w:rsidR="00D56891" w:rsidRPr="00C17891">
        <w:t>цифровое</w:t>
      </w:r>
      <w:r w:rsidR="00C17891" w:rsidRPr="00C17891">
        <w:t xml:space="preserve"> </w:t>
      </w:r>
      <w:r w:rsidR="00C70F97" w:rsidRPr="00C17891">
        <w:t>корректирующие</w:t>
      </w:r>
      <w:r w:rsidR="00C17891" w:rsidRPr="00C17891">
        <w:t xml:space="preserve"> </w:t>
      </w:r>
      <w:r w:rsidR="00C70F97" w:rsidRPr="00C17891">
        <w:t>устройство</w:t>
      </w:r>
      <w:r w:rsidR="00C17891" w:rsidRPr="00C17891">
        <w:t xml:space="preserve"> </w:t>
      </w:r>
      <w:r w:rsidR="00C70F97" w:rsidRPr="00C17891">
        <w:t>для</w:t>
      </w:r>
      <w:r w:rsidR="00C17891" w:rsidRPr="00C17891">
        <w:t xml:space="preserve"> </w:t>
      </w:r>
      <w:r w:rsidR="00C70F97" w:rsidRPr="00C17891">
        <w:t>электропривода</w:t>
      </w:r>
      <w:r w:rsidR="00C17891" w:rsidRPr="00C17891">
        <w:t xml:space="preserve"> </w:t>
      </w:r>
      <w:r w:rsidR="00C70F97" w:rsidRPr="00C17891">
        <w:t>с</w:t>
      </w:r>
      <w:r w:rsidR="00C17891" w:rsidRPr="00C17891">
        <w:t xml:space="preserve"> </w:t>
      </w:r>
      <w:r w:rsidR="00C70F97" w:rsidRPr="00C17891">
        <w:t>фазовой</w:t>
      </w:r>
      <w:r w:rsidR="00C17891" w:rsidRPr="00C17891">
        <w:t xml:space="preserve"> </w:t>
      </w:r>
      <w:r w:rsidR="00C70F97" w:rsidRPr="00C17891">
        <w:t>синхронизацией</w:t>
      </w:r>
      <w:r w:rsidR="00C17891" w:rsidRPr="00C17891">
        <w:t xml:space="preserve">. </w:t>
      </w:r>
      <w:r w:rsidR="00C65315" w:rsidRPr="00C17891">
        <w:t>Передаточная</w:t>
      </w:r>
      <w:r w:rsidR="00C17891" w:rsidRPr="00C17891">
        <w:t xml:space="preserve"> </w:t>
      </w:r>
      <w:r w:rsidR="00C65315" w:rsidRPr="00C17891">
        <w:t>функция</w:t>
      </w:r>
      <w:r w:rsidR="00C17891" w:rsidRPr="00C17891">
        <w:t xml:space="preserve"> </w:t>
      </w:r>
      <w:r w:rsidR="002B7D01" w:rsidRPr="00C17891">
        <w:t>цифрового</w:t>
      </w:r>
      <w:r w:rsidR="00C17891" w:rsidRPr="00C17891">
        <w:t xml:space="preserve"> </w:t>
      </w:r>
      <w:r w:rsidR="00C65315" w:rsidRPr="00C17891">
        <w:t>корректирующего</w:t>
      </w:r>
      <w:r w:rsidR="00C17891" w:rsidRPr="00C17891">
        <w:t xml:space="preserve"> </w:t>
      </w:r>
      <w:r w:rsidR="00C65315" w:rsidRPr="00C17891">
        <w:t>получена</w:t>
      </w:r>
      <w:r w:rsidR="00C17891" w:rsidRPr="00C17891">
        <w:t xml:space="preserve"> </w:t>
      </w:r>
      <w:r w:rsidR="002B7D01" w:rsidRPr="00C17891">
        <w:t>аппроксимаци</w:t>
      </w:r>
      <w:r w:rsidR="00C65315" w:rsidRPr="00C17891">
        <w:t>ей</w:t>
      </w:r>
      <w:r w:rsidR="00C17891" w:rsidRPr="00C17891">
        <w:t xml:space="preserve"> </w:t>
      </w:r>
      <w:r w:rsidR="002B7D01" w:rsidRPr="00C17891">
        <w:t>линейного</w:t>
      </w:r>
      <w:r w:rsidR="00C17891" w:rsidRPr="00C17891">
        <w:t xml:space="preserve"> </w:t>
      </w:r>
      <w:r w:rsidR="002B7D01" w:rsidRPr="00C17891">
        <w:t>регулятора</w:t>
      </w:r>
      <w:r w:rsidR="00C17891" w:rsidRPr="00C17891">
        <w:t xml:space="preserve"> </w:t>
      </w:r>
      <w:r w:rsidR="00C65315" w:rsidRPr="00C17891">
        <w:t>путем</w:t>
      </w:r>
      <w:r w:rsidR="00C17891" w:rsidRPr="00C17891">
        <w:t xml:space="preserve"> </w:t>
      </w:r>
      <w:r w:rsidR="002B7D01" w:rsidRPr="00C17891">
        <w:t>замен</w:t>
      </w:r>
      <w:r w:rsidR="00C65315" w:rsidRPr="00C17891">
        <w:t>ы</w:t>
      </w:r>
      <w:r w:rsidR="00C17891" w:rsidRPr="00C17891">
        <w:t xml:space="preserve"> </w:t>
      </w:r>
      <w:r w:rsidR="002B7D01" w:rsidRPr="00C17891">
        <w:t>операции</w:t>
      </w:r>
      <w:r w:rsidR="00C17891" w:rsidRPr="00C17891">
        <w:t xml:space="preserve"> </w:t>
      </w:r>
      <w:r w:rsidR="002B7D01" w:rsidRPr="00C17891">
        <w:t>дифференцирования</w:t>
      </w:r>
      <w:r w:rsidR="00C17891" w:rsidRPr="00C17891">
        <w:t xml:space="preserve"> </w:t>
      </w:r>
      <w:r w:rsidR="002B7D01" w:rsidRPr="00C17891">
        <w:t>на</w:t>
      </w:r>
      <w:r w:rsidR="00C17891" w:rsidRPr="00C17891">
        <w:t xml:space="preserve"> </w:t>
      </w:r>
      <w:r w:rsidR="002B7D01" w:rsidRPr="00C17891">
        <w:t>первую</w:t>
      </w:r>
      <w:r w:rsidR="00C17891" w:rsidRPr="00C17891">
        <w:t xml:space="preserve"> </w:t>
      </w:r>
      <w:r w:rsidR="002B7D01" w:rsidRPr="00C17891">
        <w:t>разность</w:t>
      </w:r>
      <w:r w:rsidR="00C17891" w:rsidRPr="00C17891">
        <w:t xml:space="preserve">. </w:t>
      </w:r>
      <w:r w:rsidR="00C65315" w:rsidRPr="00C17891">
        <w:t>Была</w:t>
      </w:r>
      <w:r w:rsidR="00C17891" w:rsidRPr="00C17891">
        <w:t xml:space="preserve"> </w:t>
      </w:r>
      <w:r w:rsidR="00C65315" w:rsidRPr="00C17891">
        <w:t>проведена</w:t>
      </w:r>
      <w:r w:rsidR="00C17891" w:rsidRPr="00C17891">
        <w:t xml:space="preserve"> </w:t>
      </w:r>
      <w:r w:rsidR="00C65315" w:rsidRPr="00C17891">
        <w:t>параметрическая</w:t>
      </w:r>
      <w:r w:rsidR="00C17891" w:rsidRPr="00C17891">
        <w:t xml:space="preserve"> </w:t>
      </w:r>
      <w:r w:rsidR="00C65315" w:rsidRPr="00C17891">
        <w:t>оптимизация</w:t>
      </w:r>
      <w:r w:rsidR="00C17891" w:rsidRPr="00C17891">
        <w:t xml:space="preserve"> </w:t>
      </w:r>
      <w:r w:rsidR="00C65315" w:rsidRPr="00C17891">
        <w:t>коэффициентов</w:t>
      </w:r>
      <w:r w:rsidR="00C17891" w:rsidRPr="00C17891">
        <w:t xml:space="preserve"> </w:t>
      </w:r>
      <w:r w:rsidR="00C65315" w:rsidRPr="00C17891">
        <w:t>регулятора</w:t>
      </w:r>
      <w:r w:rsidR="00C17891" w:rsidRPr="00C17891">
        <w:t xml:space="preserve"> </w:t>
      </w:r>
      <w:r w:rsidR="00737513" w:rsidRPr="00C17891">
        <w:t>методом</w:t>
      </w:r>
      <w:r w:rsidR="00C17891">
        <w:t xml:space="preserve"> "</w:t>
      </w:r>
      <w:r w:rsidR="00737513" w:rsidRPr="00C17891">
        <w:t>проб</w:t>
      </w:r>
      <w:r w:rsidR="00C17891" w:rsidRPr="00C17891">
        <w:t xml:space="preserve"> </w:t>
      </w:r>
      <w:r w:rsidR="00737513" w:rsidRPr="00C17891">
        <w:t>и</w:t>
      </w:r>
      <w:r w:rsidR="00C17891" w:rsidRPr="00C17891">
        <w:t xml:space="preserve"> </w:t>
      </w:r>
      <w:r w:rsidR="00737513" w:rsidRPr="00C17891">
        <w:t>ошибок</w:t>
      </w:r>
      <w:r w:rsidR="00C17891">
        <w:t>"</w:t>
      </w:r>
      <w:r w:rsidR="00C17891" w:rsidRPr="00C17891">
        <w:t xml:space="preserve">. </w:t>
      </w:r>
      <w:r w:rsidR="00D56891" w:rsidRPr="00C17891">
        <w:t>Так</w:t>
      </w:r>
      <w:r w:rsidR="00C17891" w:rsidRPr="00C17891">
        <w:t xml:space="preserve"> </w:t>
      </w:r>
      <w:r w:rsidR="00D56891" w:rsidRPr="00C17891">
        <w:t>же</w:t>
      </w:r>
      <w:r w:rsidR="00C17891" w:rsidRPr="00C17891">
        <w:t xml:space="preserve"> </w:t>
      </w:r>
      <w:r w:rsidR="00D56891" w:rsidRPr="00C17891">
        <w:t>исследовали</w:t>
      </w:r>
      <w:r w:rsidR="00C17891" w:rsidRPr="00C17891">
        <w:t xml:space="preserve"> </w:t>
      </w:r>
      <w:r w:rsidR="00D56891" w:rsidRPr="00C17891">
        <w:t>устойчивость</w:t>
      </w:r>
      <w:r w:rsidR="00C17891" w:rsidRPr="00C17891">
        <w:t xml:space="preserve"> </w:t>
      </w:r>
      <w:r w:rsidR="00D56891" w:rsidRPr="00C17891">
        <w:t>электропривода</w:t>
      </w:r>
      <w:r w:rsidR="00C17891" w:rsidRPr="00C17891">
        <w:t xml:space="preserve"> </w:t>
      </w:r>
      <w:r w:rsidR="00D56891" w:rsidRPr="00C17891">
        <w:t>с</w:t>
      </w:r>
      <w:r w:rsidR="00C17891" w:rsidRPr="00C17891">
        <w:t xml:space="preserve"> </w:t>
      </w:r>
      <w:r w:rsidR="00D56891" w:rsidRPr="00C17891">
        <w:t>разработанным</w:t>
      </w:r>
      <w:r w:rsidR="00C17891" w:rsidRPr="00C17891">
        <w:t xml:space="preserve"> </w:t>
      </w:r>
      <w:r w:rsidR="00D56891" w:rsidRPr="00C17891">
        <w:t>регулятором</w:t>
      </w:r>
      <w:r w:rsidR="00C17891" w:rsidRPr="00C17891">
        <w:t xml:space="preserve">. </w:t>
      </w:r>
      <w:r w:rsidR="00D56891" w:rsidRPr="00C17891">
        <w:rPr>
          <w:bCs/>
          <w:kern w:val="28"/>
        </w:rPr>
        <w:t>Разработана</w:t>
      </w:r>
      <w:r w:rsidR="00C17891" w:rsidRPr="00C17891">
        <w:rPr>
          <w:bCs/>
          <w:kern w:val="28"/>
        </w:rPr>
        <w:t xml:space="preserve"> </w:t>
      </w:r>
      <w:r w:rsidR="00D56891" w:rsidRPr="00C17891">
        <w:rPr>
          <w:bCs/>
          <w:kern w:val="28"/>
        </w:rPr>
        <w:t>принципиальная</w:t>
      </w:r>
      <w:r w:rsidR="00C17891" w:rsidRPr="00C17891">
        <w:rPr>
          <w:bCs/>
          <w:kern w:val="28"/>
        </w:rPr>
        <w:t xml:space="preserve"> </w:t>
      </w:r>
      <w:r w:rsidR="00D56891" w:rsidRPr="00C17891">
        <w:rPr>
          <w:bCs/>
          <w:kern w:val="28"/>
        </w:rPr>
        <w:t>электрическая</w:t>
      </w:r>
      <w:r w:rsidR="00C17891" w:rsidRPr="00C17891">
        <w:rPr>
          <w:bCs/>
          <w:kern w:val="28"/>
        </w:rPr>
        <w:t xml:space="preserve"> </w:t>
      </w:r>
      <w:r w:rsidR="00D56891" w:rsidRPr="00C17891">
        <w:rPr>
          <w:bCs/>
          <w:kern w:val="28"/>
        </w:rPr>
        <w:t>схема</w:t>
      </w:r>
      <w:r w:rsidR="00C17891" w:rsidRPr="00C17891">
        <w:rPr>
          <w:bCs/>
          <w:kern w:val="28"/>
        </w:rPr>
        <w:t xml:space="preserve"> </w:t>
      </w:r>
      <w:r w:rsidR="00D56891" w:rsidRPr="00C17891">
        <w:rPr>
          <w:bCs/>
          <w:kern w:val="28"/>
        </w:rPr>
        <w:t>корректирующего</w:t>
      </w:r>
      <w:r w:rsidR="00C17891" w:rsidRPr="00C17891">
        <w:rPr>
          <w:bCs/>
          <w:kern w:val="28"/>
        </w:rPr>
        <w:t xml:space="preserve"> </w:t>
      </w:r>
      <w:r w:rsidR="00D56891" w:rsidRPr="00C17891">
        <w:rPr>
          <w:bCs/>
          <w:kern w:val="28"/>
        </w:rPr>
        <w:t>устройства</w:t>
      </w:r>
      <w:r w:rsidR="00C17891" w:rsidRPr="00C17891">
        <w:rPr>
          <w:bCs/>
          <w:kern w:val="28"/>
        </w:rPr>
        <w:t>.</w:t>
      </w:r>
    </w:p>
    <w:p w:rsidR="00C17891" w:rsidRDefault="00D20E55" w:rsidP="00C17891">
      <w:pPr>
        <w:tabs>
          <w:tab w:val="left" w:pos="726"/>
        </w:tabs>
      </w:pPr>
      <w:r w:rsidRPr="00C17891">
        <w:t>Для</w:t>
      </w:r>
      <w:r w:rsidR="00C17891" w:rsidRPr="00C17891">
        <w:t xml:space="preserve"> </w:t>
      </w:r>
      <w:r w:rsidRPr="00C17891">
        <w:t>подтверждения</w:t>
      </w:r>
      <w:r w:rsidR="00C17891" w:rsidRPr="00C17891">
        <w:t xml:space="preserve"> </w:t>
      </w:r>
      <w:r w:rsidRPr="00C17891">
        <w:t>теоретических</w:t>
      </w:r>
      <w:r w:rsidR="00C17891" w:rsidRPr="00C17891">
        <w:t xml:space="preserve"> </w:t>
      </w:r>
      <w:r w:rsidRPr="00C17891">
        <w:t>данных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исследова</w:t>
      </w:r>
      <w:r w:rsidR="0086359A" w:rsidRPr="00C17891">
        <w:t>ния</w:t>
      </w:r>
      <w:r w:rsidR="00C17891" w:rsidRPr="00C17891">
        <w:t xml:space="preserve"> </w:t>
      </w:r>
      <w:r w:rsidR="0086359A" w:rsidRPr="00C17891">
        <w:t>переходных</w:t>
      </w:r>
      <w:r w:rsidR="00C17891" w:rsidRPr="00C17891">
        <w:t xml:space="preserve"> </w:t>
      </w:r>
      <w:r w:rsidR="0086359A" w:rsidRPr="00C17891">
        <w:t>процессов</w:t>
      </w:r>
      <w:r w:rsidR="00C17891" w:rsidRPr="00C17891">
        <w:t xml:space="preserve"> </w:t>
      </w:r>
      <w:r w:rsidR="00737513" w:rsidRPr="00C17891">
        <w:t>в</w:t>
      </w:r>
      <w:r w:rsidR="00C17891" w:rsidRPr="00C17891">
        <w:t xml:space="preserve"> </w:t>
      </w:r>
      <w:r w:rsidR="00737513" w:rsidRPr="00C17891">
        <w:t>электроприводе</w:t>
      </w:r>
      <w:r w:rsidR="00C17891" w:rsidRPr="00C17891">
        <w:t xml:space="preserve"> </w:t>
      </w:r>
      <w:r w:rsidR="00737513" w:rsidRPr="00C17891">
        <w:t>с</w:t>
      </w:r>
      <w:r w:rsidR="00C17891" w:rsidRPr="00C17891">
        <w:t xml:space="preserve"> </w:t>
      </w:r>
      <w:r w:rsidR="00737513" w:rsidRPr="00C17891">
        <w:t>фазовой</w:t>
      </w:r>
      <w:r w:rsidR="00C17891" w:rsidRPr="00C17891">
        <w:t xml:space="preserve"> </w:t>
      </w:r>
      <w:r w:rsidR="00737513" w:rsidRPr="00C17891">
        <w:t>синхронизацией</w:t>
      </w:r>
      <w:r w:rsidR="00C17891" w:rsidRPr="00C17891">
        <w:t xml:space="preserve"> </w:t>
      </w:r>
      <w:r w:rsidR="00737513" w:rsidRPr="00C17891">
        <w:t>с</w:t>
      </w:r>
      <w:r w:rsidR="00C17891" w:rsidRPr="00C17891">
        <w:t xml:space="preserve"> </w:t>
      </w:r>
      <w:r w:rsidRPr="00C17891">
        <w:t>разрабо</w:t>
      </w:r>
      <w:r w:rsidR="00292461" w:rsidRPr="00C17891">
        <w:t>танн</w:t>
      </w:r>
      <w:r w:rsidR="00737513" w:rsidRPr="00C17891">
        <w:t>ым</w:t>
      </w:r>
      <w:r w:rsidR="00C17891" w:rsidRPr="00C17891">
        <w:t xml:space="preserve"> </w:t>
      </w:r>
      <w:r w:rsidR="00292461" w:rsidRPr="00C17891">
        <w:t>корректирующ</w:t>
      </w:r>
      <w:r w:rsidR="00737513" w:rsidRPr="00C17891">
        <w:t>им</w:t>
      </w:r>
      <w:r w:rsidR="00C17891" w:rsidRPr="00C17891">
        <w:t xml:space="preserve"> </w:t>
      </w:r>
      <w:r w:rsidR="00292461" w:rsidRPr="00C17891">
        <w:t>устройств</w:t>
      </w:r>
      <w:r w:rsidR="00737513" w:rsidRPr="00C17891">
        <w:t>ом</w:t>
      </w:r>
      <w:r w:rsidR="00C17891" w:rsidRPr="00C17891">
        <w:t xml:space="preserve"> </w:t>
      </w:r>
      <w:r w:rsidR="00737513" w:rsidRPr="00C17891">
        <w:t>проведено</w:t>
      </w:r>
      <w:r w:rsidR="00C17891" w:rsidRPr="00C17891">
        <w:t xml:space="preserve"> </w:t>
      </w:r>
      <w:r w:rsidRPr="00C17891">
        <w:t>его</w:t>
      </w:r>
      <w:r w:rsidR="00C17891" w:rsidRPr="00C17891">
        <w:t xml:space="preserve"> </w:t>
      </w:r>
      <w:r w:rsidRPr="00C17891">
        <w:t>моделирование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="00737513" w:rsidRPr="00C17891">
        <w:t>приложении</w:t>
      </w:r>
      <w:r w:rsidR="00C17891" w:rsidRPr="00C17891">
        <w:t xml:space="preserve"> </w:t>
      </w:r>
      <w:r w:rsidR="00737513" w:rsidRPr="00C17891">
        <w:rPr>
          <w:lang w:val="en-US"/>
        </w:rPr>
        <w:t>SIMULINK</w:t>
      </w:r>
      <w:r w:rsidR="00C17891" w:rsidRPr="00C17891">
        <w:t xml:space="preserve"> </w:t>
      </w:r>
      <w:r w:rsidR="00737513" w:rsidRPr="00C17891">
        <w:t>программного</w:t>
      </w:r>
      <w:r w:rsidR="00C17891" w:rsidRPr="00C17891">
        <w:t xml:space="preserve"> </w:t>
      </w:r>
      <w:r w:rsidR="00737513" w:rsidRPr="00C17891">
        <w:t>пакета</w:t>
      </w:r>
      <w:r w:rsidR="00C17891" w:rsidRPr="00C17891">
        <w:t xml:space="preserve"> </w:t>
      </w:r>
      <w:r w:rsidRPr="00C17891">
        <w:rPr>
          <w:lang w:val="en-US"/>
        </w:rPr>
        <w:t>MatLab</w:t>
      </w:r>
      <w:r w:rsidR="00C17891" w:rsidRPr="00C17891">
        <w:t xml:space="preserve"> </w:t>
      </w:r>
      <w:r w:rsidR="00292461" w:rsidRPr="00C17891">
        <w:t>7</w:t>
      </w:r>
      <w:r w:rsidR="00C17891">
        <w:t>.0</w:t>
      </w:r>
      <w:r w:rsidR="00292461" w:rsidRPr="00C17891">
        <w:t>1</w:t>
      </w:r>
      <w:r w:rsidR="00C17891" w:rsidRPr="00C17891">
        <w:t>.</w:t>
      </w:r>
    </w:p>
    <w:p w:rsidR="00C17891" w:rsidRDefault="0010130C" w:rsidP="00FD3312">
      <w:pPr>
        <w:pStyle w:val="1"/>
      </w:pPr>
      <w:r w:rsidRPr="00C17891">
        <w:br w:type="page"/>
      </w:r>
      <w:bookmarkStart w:id="185" w:name="_Toc281871961"/>
      <w:r w:rsidR="00C17891">
        <w:t>Список литературы</w:t>
      </w:r>
      <w:bookmarkEnd w:id="185"/>
    </w:p>
    <w:p w:rsidR="00FD3312" w:rsidRPr="00FD3312" w:rsidRDefault="00FD3312" w:rsidP="00FD3312">
      <w:pPr>
        <w:rPr>
          <w:lang w:eastAsia="en-US"/>
        </w:rPr>
      </w:pPr>
    </w:p>
    <w:p w:rsidR="00C17891" w:rsidRPr="00C17891" w:rsidRDefault="00E2465C" w:rsidP="00FD3312">
      <w:pPr>
        <w:pStyle w:val="a"/>
      </w:pPr>
      <w:r w:rsidRPr="00C17891">
        <w:t>Бубнов</w:t>
      </w:r>
      <w:r w:rsidR="00C17891" w:rsidRPr="00C17891">
        <w:t xml:space="preserve"> </w:t>
      </w:r>
      <w:r w:rsidRPr="00C17891">
        <w:t>А</w:t>
      </w:r>
      <w:r w:rsidR="00C17891">
        <w:t xml:space="preserve">.В. </w:t>
      </w:r>
      <w:r w:rsidRPr="00C17891">
        <w:t>Вопросы</w:t>
      </w:r>
      <w:r w:rsidR="00C17891" w:rsidRPr="00C17891">
        <w:t xml:space="preserve"> </w:t>
      </w:r>
      <w:r w:rsidRPr="00C17891">
        <w:t>анализа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синтеза</w:t>
      </w:r>
      <w:r w:rsidR="00C17891" w:rsidRPr="00C17891">
        <w:t xml:space="preserve"> </w:t>
      </w:r>
      <w:r w:rsidRPr="00C17891">
        <w:t>прецизионных</w:t>
      </w:r>
      <w:r w:rsidR="00C17891" w:rsidRPr="00C17891">
        <w:t xml:space="preserve"> </w:t>
      </w:r>
      <w:r w:rsidRPr="00C17891">
        <w:t>систем</w:t>
      </w:r>
      <w:r w:rsidR="00C17891" w:rsidRPr="00C17891">
        <w:t xml:space="preserve"> </w:t>
      </w:r>
      <w:r w:rsidRPr="00C17891">
        <w:t>синхронно-синфазного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постоянного</w:t>
      </w:r>
      <w:r w:rsidR="00C17891" w:rsidRPr="00C17891">
        <w:t xml:space="preserve"> </w:t>
      </w:r>
      <w:r w:rsidRPr="00C17891">
        <w:t>тока</w:t>
      </w:r>
      <w:r w:rsidR="00C17891" w:rsidRPr="00C17891">
        <w:t xml:space="preserve">: </w:t>
      </w:r>
      <w:r w:rsidRPr="00C17891">
        <w:t>Научное</w:t>
      </w:r>
      <w:r w:rsidR="00C17891" w:rsidRPr="00C17891">
        <w:t xml:space="preserve"> </w:t>
      </w:r>
      <w:r w:rsidRPr="00C17891">
        <w:t>издание</w:t>
      </w:r>
      <w:r w:rsidR="00C17891">
        <w:t xml:space="preserve">. - </w:t>
      </w:r>
      <w:r w:rsidRPr="00C17891">
        <w:t>Омск</w:t>
      </w:r>
      <w:r w:rsidR="00C17891" w:rsidRPr="00C17891">
        <w:t xml:space="preserve">: </w:t>
      </w:r>
      <w:r w:rsidRPr="00C17891">
        <w:t>Омский</w:t>
      </w:r>
      <w:r w:rsidR="00C17891" w:rsidRPr="00C17891">
        <w:t xml:space="preserve"> </w:t>
      </w:r>
      <w:r w:rsidRPr="00C17891">
        <w:t>научный</w:t>
      </w:r>
      <w:r w:rsidR="00C17891" w:rsidRPr="00C17891">
        <w:t xml:space="preserve"> </w:t>
      </w:r>
      <w:r w:rsidRPr="00C17891">
        <w:t>вестник,</w:t>
      </w:r>
      <w:r w:rsidR="00C17891" w:rsidRPr="00C17891">
        <w:t xml:space="preserve"> </w:t>
      </w:r>
      <w:r w:rsidRPr="00C17891">
        <w:t>2004</w:t>
      </w:r>
      <w:r w:rsidR="00C17891">
        <w:t xml:space="preserve">. - </w:t>
      </w:r>
      <w:r w:rsidRPr="00C17891">
        <w:t>131</w:t>
      </w:r>
      <w:r w:rsidR="00C17891" w:rsidRPr="00C17891">
        <w:t xml:space="preserve"> </w:t>
      </w:r>
      <w:r w:rsidRPr="00C17891">
        <w:t>с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Трахтенберг</w:t>
      </w:r>
      <w:r w:rsidR="00C17891" w:rsidRPr="00C17891">
        <w:t xml:space="preserve"> </w:t>
      </w:r>
      <w:r w:rsidRPr="00C17891">
        <w:t>Р</w:t>
      </w:r>
      <w:r w:rsidR="00C17891">
        <w:t xml:space="preserve">.М. </w:t>
      </w:r>
      <w:r w:rsidRPr="00C17891">
        <w:t>Импульсные</w:t>
      </w:r>
      <w:r w:rsidR="00C17891" w:rsidRPr="00C17891">
        <w:t xml:space="preserve"> </w:t>
      </w:r>
      <w:r w:rsidRPr="00C17891">
        <w:t>астатические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дискретным</w:t>
      </w:r>
      <w:r w:rsidR="00C17891" w:rsidRPr="00C17891">
        <w:t xml:space="preserve"> </w:t>
      </w:r>
      <w:r w:rsidRPr="00C17891">
        <w:t>управлением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Энергоиздат,</w:t>
      </w:r>
      <w:r w:rsidR="00C17891" w:rsidRPr="00C17891">
        <w:t xml:space="preserve"> </w:t>
      </w:r>
      <w:r w:rsidRPr="00C17891">
        <w:t>1982</w:t>
      </w:r>
      <w:r w:rsidR="00C17891">
        <w:t xml:space="preserve">. - </w:t>
      </w:r>
      <w:r w:rsidRPr="00C17891">
        <w:t>416</w:t>
      </w:r>
      <w:r w:rsidR="00C17891" w:rsidRPr="00C17891">
        <w:t xml:space="preserve"> </w:t>
      </w:r>
      <w:r w:rsidRPr="00C17891">
        <w:t>с</w:t>
      </w:r>
      <w:r w:rsidR="00C17891" w:rsidRPr="00C17891">
        <w:t>.</w:t>
      </w:r>
    </w:p>
    <w:p w:rsidR="00E2465C" w:rsidRPr="00C17891" w:rsidRDefault="00E2465C" w:rsidP="00FD3312">
      <w:pPr>
        <w:pStyle w:val="a"/>
      </w:pPr>
      <w:r w:rsidRPr="00C17891">
        <w:t>Башарин</w:t>
      </w:r>
      <w:r w:rsidR="00C17891" w:rsidRPr="00C17891">
        <w:t xml:space="preserve"> </w:t>
      </w:r>
      <w:r w:rsidRPr="00C17891">
        <w:t>А</w:t>
      </w:r>
      <w:r w:rsidR="00C17891">
        <w:t xml:space="preserve">.В., </w:t>
      </w:r>
      <w:r w:rsidRPr="00C17891">
        <w:t>Управление</w:t>
      </w:r>
      <w:r w:rsidR="00C17891" w:rsidRPr="00C17891">
        <w:t xml:space="preserve"> </w:t>
      </w:r>
      <w:r w:rsidRPr="00C17891">
        <w:t>электроприводами</w:t>
      </w:r>
      <w:r w:rsidR="00C17891" w:rsidRPr="00C17891">
        <w:t xml:space="preserve"> </w:t>
      </w:r>
      <w:r w:rsidRPr="00C17891">
        <w:t>/</w:t>
      </w:r>
      <w:r w:rsidR="00C17891" w:rsidRPr="00C17891">
        <w:t xml:space="preserve"> </w:t>
      </w:r>
      <w:r w:rsidRPr="00C17891">
        <w:t>А</w:t>
      </w:r>
      <w:r w:rsidR="00C17891">
        <w:t xml:space="preserve">.В. </w:t>
      </w:r>
      <w:r w:rsidRPr="00C17891">
        <w:t>Башарин,</w:t>
      </w:r>
      <w:r w:rsidR="00C17891" w:rsidRPr="00C17891">
        <w:t xml:space="preserve"> </w:t>
      </w:r>
      <w:r w:rsidRPr="00C17891">
        <w:t>В</w:t>
      </w:r>
      <w:r w:rsidR="00C17891">
        <w:t xml:space="preserve">.А. </w:t>
      </w:r>
      <w:r w:rsidRPr="00C17891">
        <w:t>Новиков,</w:t>
      </w:r>
      <w:r w:rsidR="00C17891" w:rsidRPr="00C17891">
        <w:t xml:space="preserve"> </w:t>
      </w:r>
      <w:r w:rsidRPr="00C17891">
        <w:t>Г</w:t>
      </w:r>
      <w:r w:rsidR="00C17891">
        <w:t xml:space="preserve">.Г. </w:t>
      </w:r>
      <w:r w:rsidRPr="00C17891">
        <w:t>Соколовский</w:t>
      </w:r>
      <w:r w:rsidR="00C17891">
        <w:t xml:space="preserve">. - </w:t>
      </w:r>
      <w:r w:rsidRPr="00C17891">
        <w:t>Л</w:t>
      </w:r>
      <w:r w:rsidR="00C17891" w:rsidRPr="00C17891">
        <w:t xml:space="preserve">.: </w:t>
      </w:r>
      <w:r w:rsidRPr="00C17891">
        <w:t>Энергоиздат,</w:t>
      </w:r>
      <w:r w:rsidR="00C17891" w:rsidRPr="00C17891">
        <w:t xml:space="preserve"> </w:t>
      </w:r>
      <w:r w:rsidRPr="00C17891">
        <w:t>1982</w:t>
      </w:r>
      <w:r w:rsidR="00C17891">
        <w:t xml:space="preserve">. - </w:t>
      </w:r>
      <w:r w:rsidRPr="00C17891">
        <w:t>392</w:t>
      </w:r>
    </w:p>
    <w:p w:rsidR="00C17891" w:rsidRPr="00C17891" w:rsidRDefault="00E2465C" w:rsidP="00FD3312">
      <w:pPr>
        <w:pStyle w:val="a"/>
      </w:pPr>
      <w:r w:rsidRPr="00C17891">
        <w:t>Фалеев</w:t>
      </w:r>
      <w:r w:rsidR="00C17891" w:rsidRPr="00C17891">
        <w:t xml:space="preserve"> </w:t>
      </w:r>
      <w:r w:rsidRPr="00C17891">
        <w:t>М</w:t>
      </w:r>
      <w:r w:rsidR="00C17891">
        <w:t xml:space="preserve">.В. </w:t>
      </w:r>
      <w:r w:rsidRPr="00C17891">
        <w:t>Высокочастотные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синхронно-си</w:t>
      </w:r>
      <w:r w:rsidR="009C288A" w:rsidRPr="00C17891">
        <w:t>н</w:t>
      </w:r>
      <w:r w:rsidRPr="00C17891">
        <w:t>фазного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/</w:t>
      </w:r>
      <w:r w:rsidR="00C17891" w:rsidRPr="00C17891">
        <w:t xml:space="preserve"> </w:t>
      </w:r>
      <w:r w:rsidRPr="00C17891">
        <w:t>М</w:t>
      </w:r>
      <w:r w:rsidR="00C17891">
        <w:t xml:space="preserve">.В. </w:t>
      </w:r>
      <w:r w:rsidRPr="00C17891">
        <w:t>Фалеев,</w:t>
      </w:r>
      <w:r w:rsidR="00C17891" w:rsidRPr="00C17891">
        <w:t xml:space="preserve"> </w:t>
      </w:r>
      <w:r w:rsidRPr="00C17891">
        <w:t>А</w:t>
      </w:r>
      <w:r w:rsidR="00C17891">
        <w:t xml:space="preserve">.Н. </w:t>
      </w:r>
      <w:r w:rsidRPr="00C17891">
        <w:t>Ширяев</w:t>
      </w:r>
      <w:r w:rsidR="00C17891">
        <w:t xml:space="preserve"> // </w:t>
      </w:r>
      <w:r w:rsidRPr="00C17891">
        <w:t>Электроприводы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улучшенными</w:t>
      </w:r>
      <w:r w:rsidR="00C17891" w:rsidRPr="00C17891">
        <w:t xml:space="preserve"> </w:t>
      </w:r>
      <w:r w:rsidRPr="00C17891">
        <w:t>характеристиками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текстильной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легкой</w:t>
      </w:r>
      <w:r w:rsidR="00C17891" w:rsidRPr="00C17891">
        <w:t xml:space="preserve"> </w:t>
      </w:r>
      <w:r w:rsidRPr="00C17891">
        <w:t>промышленности</w:t>
      </w:r>
      <w:r w:rsidR="00C17891">
        <w:t xml:space="preserve">. - </w:t>
      </w:r>
      <w:r w:rsidRPr="00C17891">
        <w:t>Иваново,</w:t>
      </w:r>
      <w:r w:rsidR="00C17891" w:rsidRPr="00C17891">
        <w:t xml:space="preserve"> </w:t>
      </w:r>
      <w:r w:rsidRPr="00C17891">
        <w:t>1986</w:t>
      </w:r>
      <w:r w:rsidR="00C17891">
        <w:t xml:space="preserve">. - </w:t>
      </w:r>
      <w:r w:rsidRPr="00C17891">
        <w:t>С</w:t>
      </w:r>
      <w:r w:rsidR="00C17891">
        <w:t>. 20</w:t>
      </w:r>
      <w:r w:rsidRPr="00C17891">
        <w:t>-27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Бубнов</w:t>
      </w:r>
      <w:r w:rsidR="00C17891" w:rsidRPr="00C17891">
        <w:t xml:space="preserve"> </w:t>
      </w:r>
      <w:r w:rsidRPr="00C17891">
        <w:t>А</w:t>
      </w:r>
      <w:r w:rsidR="00C17891">
        <w:t xml:space="preserve">.В. </w:t>
      </w:r>
      <w:r w:rsidRPr="00C17891">
        <w:t>Импульсный</w:t>
      </w:r>
      <w:r w:rsidR="00C17891" w:rsidRPr="00C17891">
        <w:t xml:space="preserve"> </w:t>
      </w:r>
      <w:r w:rsidRPr="00C17891">
        <w:t>частотно-фазовый</w:t>
      </w:r>
      <w:r w:rsidR="00C17891" w:rsidRPr="00C17891">
        <w:t xml:space="preserve"> </w:t>
      </w:r>
      <w:r w:rsidRPr="00C17891">
        <w:t>дискриминатор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прецизионного</w:t>
      </w:r>
      <w:r w:rsidR="00C17891" w:rsidRPr="00C17891">
        <w:t xml:space="preserve"> </w:t>
      </w:r>
      <w:r w:rsidRPr="00C17891">
        <w:t>синфазного</w:t>
      </w:r>
      <w:r w:rsidR="00C17891" w:rsidRPr="00C17891">
        <w:t xml:space="preserve"> </w:t>
      </w:r>
      <w:r w:rsidRPr="00C17891">
        <w:t>электропривода</w:t>
      </w:r>
      <w:r w:rsidR="00C17891" w:rsidRPr="00C17891">
        <w:t xml:space="preserve"> </w:t>
      </w:r>
      <w:r w:rsidRPr="00C17891">
        <w:t>/</w:t>
      </w:r>
      <w:r w:rsidR="00C17891" w:rsidRPr="00C17891">
        <w:t xml:space="preserve"> </w:t>
      </w:r>
      <w:r w:rsidRPr="00C17891">
        <w:t>А</w:t>
      </w:r>
      <w:r w:rsidR="00C17891">
        <w:t xml:space="preserve">.В. </w:t>
      </w:r>
      <w:r w:rsidRPr="00C17891">
        <w:t>Бубнов,</w:t>
      </w:r>
      <w:r w:rsidR="00C17891" w:rsidRPr="00C17891">
        <w:t xml:space="preserve"> </w:t>
      </w:r>
      <w:r w:rsidRPr="00C17891">
        <w:t>В</w:t>
      </w:r>
      <w:r w:rsidR="00C17891">
        <w:t xml:space="preserve">.Л. </w:t>
      </w:r>
      <w:r w:rsidRPr="00C17891">
        <w:t>Федоров</w:t>
      </w:r>
      <w:r w:rsidR="00C17891">
        <w:t xml:space="preserve">. - </w:t>
      </w:r>
      <w:r w:rsidRPr="00C17891">
        <w:t>Омск,</w:t>
      </w:r>
      <w:r w:rsidR="00C17891" w:rsidRPr="00C17891">
        <w:t xml:space="preserve"> </w:t>
      </w:r>
      <w:r w:rsidRPr="00C17891">
        <w:t>1999</w:t>
      </w:r>
      <w:r w:rsidR="00C17891">
        <w:t xml:space="preserve">. - </w:t>
      </w:r>
      <w:r w:rsidRPr="00C17891">
        <w:t>Деп</w:t>
      </w:r>
      <w:r w:rsidR="00C17891" w:rsidRPr="00C17891">
        <w:t xml:space="preserve">. </w:t>
      </w:r>
      <w:r w:rsidRPr="00C17891">
        <w:t>В</w:t>
      </w:r>
      <w:r w:rsidR="00C17891" w:rsidRPr="00C17891">
        <w:t xml:space="preserve"> </w:t>
      </w:r>
      <w:r w:rsidRPr="00C17891">
        <w:t>ВИНИТИ</w:t>
      </w:r>
      <w:r w:rsidR="00C17891" w:rsidRPr="00C17891">
        <w:t xml:space="preserve"> </w:t>
      </w:r>
      <w:r w:rsidRPr="00C17891">
        <w:t>23</w:t>
      </w:r>
      <w:r w:rsidR="00C17891">
        <w:t>.1</w:t>
      </w:r>
      <w:r w:rsidRPr="00C17891">
        <w:t>2</w:t>
      </w:r>
      <w:r w:rsidR="00C17891">
        <w:t>.9</w:t>
      </w:r>
      <w:r w:rsidRPr="00C17891">
        <w:t>9</w:t>
      </w:r>
      <w:r w:rsidR="00C17891" w:rsidRPr="00C17891">
        <w:t xml:space="preserve"> </w:t>
      </w:r>
      <w:r w:rsidRPr="00C17891">
        <w:t>№</w:t>
      </w:r>
      <w:r w:rsidR="00C17891" w:rsidRPr="00C17891">
        <w:t xml:space="preserve"> </w:t>
      </w:r>
      <w:r w:rsidRPr="00C17891">
        <w:t>3806</w:t>
      </w:r>
      <w:r w:rsidR="00C17891" w:rsidRPr="00C17891">
        <w:t xml:space="preserve"> - </w:t>
      </w:r>
      <w:r w:rsidRPr="00C17891">
        <w:t>В99</w:t>
      </w:r>
      <w:r w:rsidR="00C17891">
        <w:t xml:space="preserve">. - </w:t>
      </w:r>
      <w:r w:rsidRPr="00C17891">
        <w:t>13с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Овчинников</w:t>
      </w:r>
      <w:r w:rsidR="00C17891" w:rsidRPr="00C17891">
        <w:t xml:space="preserve"> </w:t>
      </w:r>
      <w:r w:rsidRPr="00C17891">
        <w:t>И</w:t>
      </w:r>
      <w:r w:rsidR="00C17891">
        <w:t xml:space="preserve">.Е., </w:t>
      </w:r>
      <w:r w:rsidRPr="00C17891">
        <w:t>Лебедев</w:t>
      </w:r>
      <w:r w:rsidR="00C17891" w:rsidRPr="00C17891">
        <w:t xml:space="preserve"> </w:t>
      </w:r>
      <w:r w:rsidRPr="00C17891">
        <w:t>Н</w:t>
      </w:r>
      <w:r w:rsidR="00C17891">
        <w:t xml:space="preserve">.И., </w:t>
      </w:r>
      <w:r w:rsidRPr="00C17891">
        <w:t>Бесконтактные</w:t>
      </w:r>
      <w:r w:rsidR="00C17891" w:rsidRPr="00C17891">
        <w:t xml:space="preserve"> </w:t>
      </w:r>
      <w:r w:rsidRPr="00C17891">
        <w:t>двигатели</w:t>
      </w:r>
      <w:r w:rsidR="00C17891" w:rsidRPr="00C17891">
        <w:t xml:space="preserve"> </w:t>
      </w:r>
      <w:r w:rsidRPr="00C17891">
        <w:t>постоянного</w:t>
      </w:r>
      <w:r w:rsidR="00C17891" w:rsidRPr="00C17891">
        <w:t xml:space="preserve"> </w:t>
      </w:r>
      <w:r w:rsidRPr="00C17891">
        <w:t>тока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 </w:t>
      </w:r>
      <w:r w:rsidRPr="00C17891">
        <w:t>транзисторными</w:t>
      </w:r>
      <w:r w:rsidR="00C17891" w:rsidRPr="00C17891">
        <w:t xml:space="preserve"> </w:t>
      </w:r>
      <w:r w:rsidRPr="00C17891">
        <w:t>коммутаторами</w:t>
      </w:r>
      <w:r w:rsidR="00C17891">
        <w:t>.</w:t>
      </w:r>
      <w:r w:rsidR="00E90B38">
        <w:t xml:space="preserve"> </w:t>
      </w:r>
      <w:r w:rsidR="00C17891">
        <w:t>Л., "</w:t>
      </w:r>
      <w:r w:rsidRPr="00C17891">
        <w:t>Наука</w:t>
      </w:r>
      <w:r w:rsidR="00C17891">
        <w:t>"</w:t>
      </w:r>
      <w:r w:rsidRPr="00C17891">
        <w:t>,</w:t>
      </w:r>
      <w:r w:rsidR="00C17891" w:rsidRPr="00C17891">
        <w:t xml:space="preserve"> </w:t>
      </w:r>
      <w:r w:rsidRPr="00C17891">
        <w:t>1979</w:t>
      </w:r>
      <w:r w:rsidR="00C17891">
        <w:t xml:space="preserve">. - </w:t>
      </w:r>
      <w:r w:rsidRPr="00C17891">
        <w:t>270</w:t>
      </w:r>
      <w:r w:rsidR="00C17891" w:rsidRPr="00C17891">
        <w:t xml:space="preserve"> </w:t>
      </w:r>
      <w:r w:rsidRPr="00C17891">
        <w:t>с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Александров</w:t>
      </w:r>
      <w:r w:rsidR="00C17891" w:rsidRPr="00C17891">
        <w:t xml:space="preserve"> </w:t>
      </w:r>
      <w:r w:rsidRPr="00C17891">
        <w:t>А</w:t>
      </w:r>
      <w:r w:rsidR="00C17891">
        <w:t xml:space="preserve">.Г. </w:t>
      </w:r>
      <w:r w:rsidRPr="00C17891">
        <w:t>Синтез</w:t>
      </w:r>
      <w:r w:rsidR="00C17891" w:rsidRPr="00C17891">
        <w:t xml:space="preserve"> </w:t>
      </w:r>
      <w:r w:rsidRPr="00C17891">
        <w:t>регуляторов</w:t>
      </w:r>
      <w:r w:rsidR="00C17891" w:rsidRPr="00C17891">
        <w:t xml:space="preserve"> </w:t>
      </w:r>
      <w:r w:rsidRPr="00C17891">
        <w:t>многомерных</w:t>
      </w:r>
      <w:r w:rsidR="00C17891" w:rsidRPr="00C17891">
        <w:t xml:space="preserve"> </w:t>
      </w:r>
      <w:r w:rsidRPr="00C17891">
        <w:t>систем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Машиностроение,</w:t>
      </w:r>
      <w:r w:rsidR="00C17891" w:rsidRPr="00C17891">
        <w:t xml:space="preserve"> </w:t>
      </w:r>
      <w:r w:rsidRPr="00C17891">
        <w:t>1986,</w:t>
      </w:r>
      <w:r w:rsidR="00C17891" w:rsidRPr="00C17891">
        <w:t xml:space="preserve"> </w:t>
      </w:r>
      <w:r w:rsidRPr="00C17891">
        <w:t>272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., </w:t>
      </w:r>
      <w:r w:rsidRPr="00C17891">
        <w:t>ил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Изерман</w:t>
      </w:r>
      <w:r w:rsidR="00C17891" w:rsidRPr="00C17891">
        <w:t xml:space="preserve"> </w:t>
      </w:r>
      <w:r w:rsidRPr="00C17891">
        <w:t>Р</w:t>
      </w:r>
      <w:r w:rsidR="00C17891" w:rsidRPr="00C17891">
        <w:t xml:space="preserve">. </w:t>
      </w:r>
      <w:r w:rsidRPr="00C17891">
        <w:t>Цифровые</w:t>
      </w:r>
      <w:r w:rsidR="00C17891" w:rsidRPr="00C17891">
        <w:t xml:space="preserve"> </w:t>
      </w:r>
      <w:r w:rsidRPr="00C17891">
        <w:t>системы</w:t>
      </w:r>
      <w:r w:rsidR="00C17891" w:rsidRPr="00C17891">
        <w:t xml:space="preserve"> </w:t>
      </w:r>
      <w:r w:rsidRPr="00C17891">
        <w:t>управления</w:t>
      </w:r>
      <w:r w:rsidR="00C17891" w:rsidRPr="00C17891">
        <w:t xml:space="preserve">: </w:t>
      </w:r>
      <w:r w:rsidRPr="00C17891">
        <w:t>Пер</w:t>
      </w:r>
      <w:r w:rsidR="00C17891" w:rsidRPr="00C17891">
        <w:t xml:space="preserve">. </w:t>
      </w:r>
      <w:r w:rsidRPr="00C17891">
        <w:t>с</w:t>
      </w:r>
      <w:r w:rsidR="00C17891" w:rsidRPr="00C17891">
        <w:t xml:space="preserve"> </w:t>
      </w:r>
      <w:r w:rsidRPr="00C17891">
        <w:t>англ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Мир,</w:t>
      </w:r>
      <w:r w:rsidR="00C17891" w:rsidRPr="00C17891">
        <w:t xml:space="preserve"> </w:t>
      </w:r>
      <w:r w:rsidRPr="00C17891">
        <w:t>1984</w:t>
      </w:r>
      <w:r w:rsidR="00C17891">
        <w:t xml:space="preserve">. - </w:t>
      </w:r>
      <w:r w:rsidRPr="00C17891">
        <w:t>541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., </w:t>
      </w:r>
      <w:r w:rsidRPr="00C17891">
        <w:t>ил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Букреев</w:t>
      </w:r>
      <w:r w:rsidR="00C17891" w:rsidRPr="00C17891">
        <w:t xml:space="preserve"> </w:t>
      </w:r>
      <w:r w:rsidRPr="00C17891">
        <w:t>И</w:t>
      </w:r>
      <w:r w:rsidR="00C17891">
        <w:t xml:space="preserve">.Н. </w:t>
      </w:r>
      <w:r w:rsidRPr="00C17891">
        <w:t>Микроэлектронные</w:t>
      </w:r>
      <w:r w:rsidR="00C17891" w:rsidRPr="00C17891">
        <w:t xml:space="preserve"> </w:t>
      </w:r>
      <w:r w:rsidRPr="00C17891">
        <w:t>схемы</w:t>
      </w:r>
      <w:r w:rsidR="00C17891" w:rsidRPr="00C17891">
        <w:t xml:space="preserve"> </w:t>
      </w:r>
      <w:r w:rsidRPr="00C17891">
        <w:t>цифровых</w:t>
      </w:r>
      <w:r w:rsidR="00C17891" w:rsidRPr="00C17891">
        <w:t xml:space="preserve"> </w:t>
      </w:r>
      <w:r w:rsidRPr="00C17891">
        <w:t>устройств</w:t>
      </w:r>
      <w:r w:rsidR="00C17891" w:rsidRPr="00C17891">
        <w:t xml:space="preserve">. </w:t>
      </w:r>
      <w:r w:rsidRPr="00C17891">
        <w:t>Изд</w:t>
      </w:r>
      <w:r w:rsidR="00C17891">
        <w:t>.2</w:t>
      </w:r>
      <w:r w:rsidRPr="00C17891">
        <w:t>-е,</w:t>
      </w:r>
      <w:r w:rsidR="00C17891" w:rsidRPr="00C17891">
        <w:t xml:space="preserve"> </w:t>
      </w:r>
      <w:r w:rsidRPr="00C17891">
        <w:t>перераб</w:t>
      </w:r>
      <w:r w:rsidR="00C17891" w:rsidRPr="00C17891">
        <w:t xml:space="preserve">. </w:t>
      </w:r>
      <w:r w:rsidRPr="00C17891">
        <w:t>и</w:t>
      </w:r>
      <w:r w:rsidR="00C17891" w:rsidRPr="00C17891">
        <w:t xml:space="preserve"> </w:t>
      </w:r>
      <w:r w:rsidRPr="00C17891">
        <w:t>доп</w:t>
      </w:r>
      <w:r w:rsidR="00C17891">
        <w:t>.М., "</w:t>
      </w:r>
      <w:r w:rsidRPr="00C17891">
        <w:t>Сов</w:t>
      </w:r>
      <w:r w:rsidR="00C17891" w:rsidRPr="00C17891">
        <w:t xml:space="preserve">. </w:t>
      </w:r>
      <w:r w:rsidRPr="00C17891">
        <w:t>Радио</w:t>
      </w:r>
      <w:r w:rsidR="00C17891">
        <w:t>". 19</w:t>
      </w:r>
      <w:r w:rsidRPr="00C17891">
        <w:t>75</w:t>
      </w:r>
      <w:r w:rsidR="00C17891">
        <w:t xml:space="preserve">. - </w:t>
      </w:r>
      <w:r w:rsidRPr="00C17891">
        <w:t>368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. </w:t>
      </w:r>
      <w:r w:rsidRPr="00C17891">
        <w:t>с</w:t>
      </w:r>
      <w:r w:rsidR="00C17891" w:rsidRPr="00C17891">
        <w:t xml:space="preserve"> </w:t>
      </w:r>
      <w:r w:rsidRPr="00C17891">
        <w:t>ил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Опадчий</w:t>
      </w:r>
      <w:r w:rsidR="00C17891" w:rsidRPr="00C17891">
        <w:t xml:space="preserve"> </w:t>
      </w:r>
      <w:r w:rsidRPr="00C17891">
        <w:t>Ю</w:t>
      </w:r>
      <w:r w:rsidR="00C17891">
        <w:t xml:space="preserve">.Ф., </w:t>
      </w:r>
      <w:r w:rsidRPr="00C17891">
        <w:t>Глудкин</w:t>
      </w:r>
      <w:r w:rsidR="00C17891" w:rsidRPr="00C17891">
        <w:t xml:space="preserve"> </w:t>
      </w:r>
      <w:r w:rsidRPr="00C17891">
        <w:t>О</w:t>
      </w:r>
      <w:r w:rsidR="00C17891">
        <w:t xml:space="preserve">.П. </w:t>
      </w:r>
      <w:r w:rsidRPr="00C17891">
        <w:t>Гуров</w:t>
      </w:r>
      <w:r w:rsidR="00C17891" w:rsidRPr="00C17891">
        <w:t xml:space="preserve"> </w:t>
      </w:r>
      <w:r w:rsidRPr="00C17891">
        <w:t>А</w:t>
      </w:r>
      <w:r w:rsidR="00C17891">
        <w:t xml:space="preserve">.И. </w:t>
      </w:r>
      <w:r w:rsidRPr="00C17891">
        <w:t>Аналоговая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цифровая</w:t>
      </w:r>
      <w:r w:rsidR="00C17891" w:rsidRPr="00C17891">
        <w:t xml:space="preserve"> </w:t>
      </w:r>
      <w:r w:rsidRPr="00C17891">
        <w:t>электроника</w:t>
      </w:r>
      <w:r w:rsidR="00C17891" w:rsidRPr="00C17891">
        <w:t xml:space="preserve">: </w:t>
      </w:r>
      <w:r w:rsidRPr="00C17891">
        <w:t>Учебник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вузов</w:t>
      </w:r>
      <w:r w:rsidR="00C17891" w:rsidRPr="00C17891">
        <w:t xml:space="preserve">. </w:t>
      </w:r>
      <w:r w:rsidRPr="00C17891">
        <w:t>Под</w:t>
      </w:r>
      <w:r w:rsidR="00C17891" w:rsidRPr="00C17891">
        <w:t xml:space="preserve"> </w:t>
      </w:r>
      <w:r w:rsidR="00C17891">
        <w:t xml:space="preserve">ред. </w:t>
      </w:r>
      <w:r w:rsidRPr="00C17891">
        <w:t>О</w:t>
      </w:r>
      <w:r w:rsidR="00C17891">
        <w:t xml:space="preserve">.П. </w:t>
      </w:r>
      <w:r w:rsidRPr="00C17891">
        <w:t>Глудкина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Горячая</w:t>
      </w:r>
      <w:r w:rsidR="00C17891" w:rsidRPr="00C17891">
        <w:t xml:space="preserve"> - </w:t>
      </w:r>
      <w:r w:rsidRPr="00C17891">
        <w:t>Телеком,</w:t>
      </w:r>
      <w:r w:rsidR="00C17891" w:rsidRPr="00C17891">
        <w:t xml:space="preserve"> </w:t>
      </w:r>
      <w:r w:rsidRPr="00C17891">
        <w:t>2003</w:t>
      </w:r>
      <w:r w:rsidR="00C17891">
        <w:t xml:space="preserve">. - </w:t>
      </w:r>
      <w:r w:rsidRPr="00C17891">
        <w:t>768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.: </w:t>
      </w:r>
      <w:r w:rsidRPr="00C17891">
        <w:t>ил</w:t>
      </w:r>
      <w:r w:rsidR="00C17891" w:rsidRPr="00C17891">
        <w:t>.</w:t>
      </w:r>
    </w:p>
    <w:p w:rsidR="00C17891" w:rsidRPr="00C17891" w:rsidRDefault="00585B1E" w:rsidP="00FD3312">
      <w:pPr>
        <w:pStyle w:val="a"/>
      </w:pPr>
      <w:r w:rsidRPr="00C17891">
        <w:t>Вульвет</w:t>
      </w:r>
      <w:r w:rsidR="00C17891" w:rsidRPr="00C17891">
        <w:t xml:space="preserve"> </w:t>
      </w:r>
      <w:r w:rsidRPr="00C17891">
        <w:t>Дж</w:t>
      </w:r>
      <w:r w:rsidR="00C17891" w:rsidRPr="00C17891">
        <w:t xml:space="preserve">. </w:t>
      </w:r>
      <w:r w:rsidRPr="00C17891">
        <w:t>Датчики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цифровых</w:t>
      </w:r>
      <w:r w:rsidR="00C17891" w:rsidRPr="00C17891">
        <w:t xml:space="preserve"> </w:t>
      </w:r>
      <w:r w:rsidRPr="00C17891">
        <w:t>системах</w:t>
      </w:r>
      <w:r w:rsidR="00C17891" w:rsidRPr="00C17891">
        <w:t xml:space="preserve">: </w:t>
      </w:r>
      <w:r w:rsidRPr="00C17891">
        <w:t>Пер</w:t>
      </w:r>
      <w:r w:rsidR="00C17891" w:rsidRPr="00C17891">
        <w:t xml:space="preserve">. </w:t>
      </w:r>
      <w:r w:rsidRPr="00C17891">
        <w:t>с</w:t>
      </w:r>
      <w:r w:rsidR="00C17891" w:rsidRPr="00C17891">
        <w:t xml:space="preserve"> </w:t>
      </w:r>
      <w:r w:rsidRPr="00C17891">
        <w:t>англ</w:t>
      </w:r>
      <w:r w:rsidR="00C17891">
        <w:t xml:space="preserve">. - </w:t>
      </w:r>
      <w:r w:rsidRPr="00C17891">
        <w:t>М</w:t>
      </w:r>
      <w:r w:rsidR="00C17891" w:rsidRPr="00C17891">
        <w:t xml:space="preserve">: </w:t>
      </w:r>
      <w:r w:rsidRPr="00C17891">
        <w:t>энергоиздат,</w:t>
      </w:r>
      <w:r w:rsidR="00C17891" w:rsidRPr="00C17891">
        <w:t xml:space="preserve"> </w:t>
      </w:r>
      <w:r w:rsidRPr="00C17891">
        <w:t>1981</w:t>
      </w:r>
      <w:r w:rsidR="00C17891">
        <w:t xml:space="preserve">. - </w:t>
      </w:r>
      <w:r w:rsidRPr="00C17891">
        <w:t>200с</w:t>
      </w:r>
    </w:p>
    <w:p w:rsidR="00C17891" w:rsidRPr="00C17891" w:rsidRDefault="00585B1E" w:rsidP="00FD3312">
      <w:pPr>
        <w:pStyle w:val="a"/>
      </w:pPr>
      <w:r w:rsidRPr="00C17891">
        <w:t>Гутников</w:t>
      </w:r>
      <w:r w:rsidR="00C17891" w:rsidRPr="00C17891">
        <w:t xml:space="preserve"> </w:t>
      </w:r>
      <w:r w:rsidRPr="00C17891">
        <w:t>В</w:t>
      </w:r>
      <w:r w:rsidR="00C17891">
        <w:t xml:space="preserve">.С. </w:t>
      </w:r>
      <w:r w:rsidRPr="00C17891">
        <w:t>Интегральная</w:t>
      </w:r>
      <w:r w:rsidR="00C17891" w:rsidRPr="00C17891">
        <w:t xml:space="preserve"> </w:t>
      </w:r>
      <w:r w:rsidRPr="00C17891">
        <w:t>электроника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измерительных</w:t>
      </w:r>
      <w:r w:rsidR="00C17891" w:rsidRPr="00C17891">
        <w:t xml:space="preserve"> </w:t>
      </w:r>
      <w:r w:rsidRPr="00C17891">
        <w:t>устройствах</w:t>
      </w:r>
      <w:r w:rsidR="00C17891">
        <w:t xml:space="preserve">. - </w:t>
      </w:r>
      <w:r w:rsidRPr="00C17891">
        <w:t>Л</w:t>
      </w:r>
      <w:r w:rsidR="00C17891" w:rsidRPr="00C17891">
        <w:t xml:space="preserve">.: </w:t>
      </w:r>
      <w:r w:rsidRPr="00C17891">
        <w:t>Энергия</w:t>
      </w:r>
      <w:r w:rsidR="00C17891" w:rsidRPr="00C17891">
        <w:t xml:space="preserve">. </w:t>
      </w:r>
      <w:r w:rsidRPr="00C17891">
        <w:t>Ленингр</w:t>
      </w:r>
      <w:r w:rsidR="00C17891" w:rsidRPr="00C17891">
        <w:t xml:space="preserve">. </w:t>
      </w:r>
      <w:r w:rsidRPr="00C17891">
        <w:t>отд-ние,</w:t>
      </w:r>
      <w:r w:rsidR="00C17891" w:rsidRPr="00C17891">
        <w:t xml:space="preserve"> </w:t>
      </w:r>
      <w:r w:rsidRPr="00C17891">
        <w:t>1980</w:t>
      </w:r>
      <w:r w:rsidR="00C17891">
        <w:t xml:space="preserve">. - </w:t>
      </w:r>
      <w:r w:rsidRPr="00C17891">
        <w:t>248</w:t>
      </w:r>
      <w:r w:rsidR="00C17891" w:rsidRPr="00C17891">
        <w:t xml:space="preserve"> </w:t>
      </w:r>
      <w:r w:rsidRPr="00C17891">
        <w:t>с</w:t>
      </w:r>
      <w:r w:rsidR="00C17891" w:rsidRPr="00C17891">
        <w:t xml:space="preserve">., </w:t>
      </w:r>
      <w:r w:rsidRPr="00C17891">
        <w:t>ил</w:t>
      </w:r>
      <w:r w:rsidR="00C17891" w:rsidRPr="00C17891">
        <w:t>.</w:t>
      </w:r>
    </w:p>
    <w:p w:rsidR="00C17891" w:rsidRPr="00C17891" w:rsidRDefault="00585B1E" w:rsidP="00FD3312">
      <w:pPr>
        <w:pStyle w:val="a"/>
      </w:pPr>
      <w:r w:rsidRPr="00C17891">
        <w:t>Шило</w:t>
      </w:r>
      <w:r w:rsidR="00C17891" w:rsidRPr="00C17891">
        <w:t xml:space="preserve"> </w:t>
      </w:r>
      <w:r w:rsidRPr="00C17891">
        <w:t>В</w:t>
      </w:r>
      <w:r w:rsidR="00C17891">
        <w:t xml:space="preserve">.Л. </w:t>
      </w:r>
      <w:r w:rsidRPr="00C17891">
        <w:t>Популярные</w:t>
      </w:r>
      <w:r w:rsidR="00C17891" w:rsidRPr="00C17891">
        <w:t xml:space="preserve"> </w:t>
      </w:r>
      <w:r w:rsidRPr="00C17891">
        <w:t>цифровые</w:t>
      </w:r>
      <w:r w:rsidR="00C17891" w:rsidRPr="00C17891">
        <w:t xml:space="preserve"> </w:t>
      </w:r>
      <w:r w:rsidRPr="00C17891">
        <w:t>микросхемы</w:t>
      </w:r>
      <w:r w:rsidR="00C17891" w:rsidRPr="00C17891">
        <w:t xml:space="preserve">: </w:t>
      </w:r>
      <w:r w:rsidRPr="00C17891">
        <w:t>Справочник</w:t>
      </w:r>
      <w:r w:rsidR="00C17891">
        <w:t>.2</w:t>
      </w:r>
      <w:r w:rsidRPr="00C17891">
        <w:t>-е</w:t>
      </w:r>
      <w:r w:rsidR="00C17891" w:rsidRPr="00C17891">
        <w:t xml:space="preserve"> </w:t>
      </w:r>
      <w:r w:rsidRPr="00C17891">
        <w:t>изд</w:t>
      </w:r>
      <w:r w:rsidR="00C17891" w:rsidRPr="00C17891">
        <w:t xml:space="preserve">., </w:t>
      </w:r>
      <w:r w:rsidR="009760D2" w:rsidRPr="00C17891">
        <w:t>испр</w:t>
      </w:r>
      <w:r w:rsidR="00C17891">
        <w:t xml:space="preserve">. - </w:t>
      </w:r>
      <w:r w:rsidR="009760D2" w:rsidRPr="00C17891">
        <w:t>Челябинск</w:t>
      </w:r>
      <w:r w:rsidR="00C17891" w:rsidRPr="00C17891">
        <w:t xml:space="preserve">: </w:t>
      </w:r>
      <w:r w:rsidR="009760D2" w:rsidRPr="00C17891">
        <w:t>1989</w:t>
      </w:r>
      <w:r w:rsidR="00C17891">
        <w:t xml:space="preserve">. - </w:t>
      </w:r>
      <w:r w:rsidR="009760D2" w:rsidRPr="00C17891">
        <w:t>352</w:t>
      </w:r>
      <w:r w:rsidR="00C17891" w:rsidRPr="00C17891">
        <w:t xml:space="preserve"> </w:t>
      </w:r>
      <w:r w:rsidR="009760D2" w:rsidRPr="00C17891">
        <w:t>с</w:t>
      </w:r>
      <w:r w:rsidR="00C17891" w:rsidRPr="00C17891">
        <w:t>.:</w:t>
      </w:r>
    </w:p>
    <w:p w:rsidR="00C17891" w:rsidRPr="00C17891" w:rsidRDefault="00E2465C" w:rsidP="00FD3312">
      <w:pPr>
        <w:pStyle w:val="a"/>
      </w:pP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.0.0</w:t>
      </w:r>
      <w:r w:rsidRPr="00C17891">
        <w:t>03</w:t>
      </w:r>
      <w:r w:rsidR="00C17891">
        <w:t xml:space="preserve">. - </w:t>
      </w:r>
      <w:r w:rsidRPr="00C17891">
        <w:t>74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стандартов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. </w:t>
      </w:r>
      <w:r w:rsidRPr="00C17891">
        <w:t>Опасные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вредные</w:t>
      </w:r>
      <w:r w:rsidR="00C17891" w:rsidRPr="00C17891">
        <w:t xml:space="preserve"> </w:t>
      </w:r>
      <w:r w:rsidRPr="00C17891">
        <w:t>производственные</w:t>
      </w:r>
      <w:r w:rsidR="00C17891" w:rsidRPr="00C17891">
        <w:t xml:space="preserve"> </w:t>
      </w:r>
      <w:r w:rsidRPr="00C17891">
        <w:t>факторы</w:t>
      </w:r>
      <w:r w:rsidR="00C17891" w:rsidRPr="00C17891">
        <w:t xml:space="preserve">. </w:t>
      </w:r>
      <w:r w:rsidRPr="00C17891">
        <w:t>Классификация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1999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05-88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стандартов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. </w:t>
      </w:r>
      <w:r w:rsidRPr="00C17891">
        <w:t>Общие</w:t>
      </w:r>
      <w:r w:rsidR="00C17891" w:rsidRPr="00C17891">
        <w:t xml:space="preserve"> </w:t>
      </w:r>
      <w:r w:rsidRPr="00C17891">
        <w:t>санитарно-гигиенические</w:t>
      </w:r>
      <w:r w:rsidR="00C17891" w:rsidRPr="00C17891">
        <w:t xml:space="preserve"> </w:t>
      </w:r>
      <w:r w:rsidRPr="00C17891">
        <w:t>требования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воздуху</w:t>
      </w:r>
      <w:r w:rsidR="00C17891" w:rsidRPr="00C17891">
        <w:t xml:space="preserve"> </w:t>
      </w:r>
      <w:r w:rsidRPr="00C17891">
        <w:t>рабочей</w:t>
      </w:r>
      <w:r w:rsidR="00C17891" w:rsidRPr="00C17891">
        <w:t xml:space="preserve"> </w:t>
      </w:r>
      <w:r w:rsidRPr="00C17891">
        <w:t>зоны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1989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СанПиН</w:t>
      </w:r>
      <w:r w:rsidR="00C17891" w:rsidRPr="00C17891">
        <w:t xml:space="preserve"> </w:t>
      </w:r>
      <w:r w:rsidRPr="00C17891">
        <w:t>2</w:t>
      </w:r>
      <w:r w:rsidR="00C17891">
        <w:t>.2.4.5</w:t>
      </w:r>
      <w:r w:rsidRPr="00C17891">
        <w:t>48-96</w:t>
      </w:r>
      <w:r w:rsidR="00C17891" w:rsidRPr="00C17891">
        <w:t xml:space="preserve">. </w:t>
      </w:r>
      <w:r w:rsidRPr="00C17891">
        <w:t>Гигиенические</w:t>
      </w:r>
      <w:r w:rsidR="00C17891" w:rsidRPr="00C17891">
        <w:t xml:space="preserve"> </w:t>
      </w:r>
      <w:r w:rsidRPr="00C17891">
        <w:t>требования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микроклимату</w:t>
      </w:r>
      <w:r w:rsidR="00C17891" w:rsidRPr="00C17891">
        <w:t xml:space="preserve"> </w:t>
      </w:r>
      <w:r w:rsidRPr="00C17891">
        <w:t>производственных</w:t>
      </w:r>
      <w:r w:rsidR="00C17891" w:rsidRPr="00C17891">
        <w:t xml:space="preserve"> </w:t>
      </w:r>
      <w:r w:rsidRPr="00C17891">
        <w:t>помещений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1996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СанПиН</w:t>
      </w:r>
      <w:r w:rsidR="00C17891" w:rsidRPr="00C17891">
        <w:t xml:space="preserve"> </w:t>
      </w:r>
      <w:r w:rsidRPr="00C17891">
        <w:t>2</w:t>
      </w:r>
      <w:r w:rsidR="00C17891">
        <w:t>.2.2.5</w:t>
      </w:r>
      <w:r w:rsidRPr="00C17891">
        <w:t>42-96</w:t>
      </w:r>
      <w:r w:rsidR="00C17891" w:rsidRPr="00C17891">
        <w:t xml:space="preserve">. </w:t>
      </w:r>
      <w:r w:rsidRPr="00C17891">
        <w:t>Гигиенические</w:t>
      </w:r>
      <w:r w:rsidR="00C17891" w:rsidRPr="00C17891">
        <w:t xml:space="preserve"> </w:t>
      </w:r>
      <w:r w:rsidRPr="00C17891">
        <w:t>требования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видеодисплейным</w:t>
      </w:r>
      <w:r w:rsidR="00C17891" w:rsidRPr="00C17891">
        <w:t xml:space="preserve"> </w:t>
      </w:r>
      <w:r w:rsidRPr="00C17891">
        <w:t>терминалам,</w:t>
      </w:r>
      <w:r w:rsidR="00C17891" w:rsidRPr="00C17891">
        <w:t xml:space="preserve"> </w:t>
      </w:r>
      <w:r w:rsidRPr="00C17891">
        <w:t>персональным</w:t>
      </w:r>
      <w:r w:rsidR="00C17891" w:rsidRPr="00C17891">
        <w:t xml:space="preserve"> </w:t>
      </w:r>
      <w:r w:rsidRPr="00C17891">
        <w:t>электронно-вычислительным</w:t>
      </w:r>
      <w:r w:rsidR="00C17891" w:rsidRPr="00C17891">
        <w:t xml:space="preserve"> </w:t>
      </w:r>
      <w:r w:rsidRPr="00C17891">
        <w:t>машинам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организации</w:t>
      </w:r>
      <w:r w:rsidR="00C17891" w:rsidRPr="00C17891">
        <w:t xml:space="preserve"> </w:t>
      </w:r>
      <w:r w:rsidRPr="00C17891">
        <w:t>работы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1996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СНиП</w:t>
      </w:r>
      <w:r w:rsidR="00C17891" w:rsidRPr="00C17891">
        <w:t xml:space="preserve"> </w:t>
      </w:r>
      <w:r w:rsidRPr="00C17891">
        <w:t>23</w:t>
      </w:r>
      <w:r w:rsidR="00C17891">
        <w:t>.0</w:t>
      </w:r>
      <w:r w:rsidRPr="00C17891">
        <w:t>5-95</w:t>
      </w:r>
      <w:r w:rsidR="00C17891" w:rsidRPr="00C17891">
        <w:t xml:space="preserve">. </w:t>
      </w:r>
      <w:r w:rsidRPr="00C17891">
        <w:t>Естественное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искусственное</w:t>
      </w:r>
      <w:r w:rsidR="00C17891" w:rsidRPr="00C17891">
        <w:t xml:space="preserve"> </w:t>
      </w:r>
      <w:r w:rsidRPr="00C17891">
        <w:t>освещение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1995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03-83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стандартов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. </w:t>
      </w:r>
      <w:r w:rsidRPr="00C17891">
        <w:t>Шум</w:t>
      </w:r>
      <w:r w:rsidR="00C17891" w:rsidRPr="00C17891">
        <w:t xml:space="preserve">. </w:t>
      </w:r>
      <w:r w:rsidRPr="00C17891">
        <w:t>Общие</w:t>
      </w:r>
      <w:r w:rsidR="00C17891" w:rsidRPr="00C17891">
        <w:t xml:space="preserve"> </w:t>
      </w:r>
      <w:r w:rsidRPr="00C17891">
        <w:t>требования</w:t>
      </w:r>
      <w:r w:rsidR="00C17891" w:rsidRPr="00C17891">
        <w:t xml:space="preserve"> </w:t>
      </w:r>
      <w:r w:rsidRPr="00C17891">
        <w:t>безопасности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1999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СН</w:t>
      </w:r>
      <w:r w:rsidR="00C17891" w:rsidRPr="00C17891">
        <w:t xml:space="preserve"> </w:t>
      </w:r>
      <w:r w:rsidRPr="00C17891">
        <w:t>2</w:t>
      </w:r>
      <w:r w:rsidR="00C17891">
        <w:t>.2.4</w:t>
      </w:r>
      <w:r w:rsidRPr="00C17891">
        <w:t>/2</w:t>
      </w:r>
      <w:r w:rsidR="00C17891">
        <w:t>.1.8.5</w:t>
      </w:r>
      <w:r w:rsidRPr="00C17891">
        <w:t>62-96</w:t>
      </w:r>
      <w:r w:rsidR="00C17891" w:rsidRPr="00C17891">
        <w:t xml:space="preserve">. </w:t>
      </w:r>
      <w:r w:rsidRPr="00C17891">
        <w:t>Шум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местах,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помещениях</w:t>
      </w:r>
      <w:r w:rsidR="00C17891" w:rsidRPr="00C17891">
        <w:t xml:space="preserve"> </w:t>
      </w:r>
      <w:r w:rsidRPr="00C17891">
        <w:t>жилых,</w:t>
      </w:r>
      <w:r w:rsidR="00C17891" w:rsidRPr="00C17891">
        <w:t xml:space="preserve"> </w:t>
      </w:r>
      <w:r w:rsidRPr="00C17891">
        <w:t>общественных</w:t>
      </w:r>
      <w:r w:rsidR="00C17891" w:rsidRPr="00C17891">
        <w:t xml:space="preserve"> </w:t>
      </w:r>
      <w:r w:rsidRPr="00C17891">
        <w:t>зданий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территории</w:t>
      </w:r>
      <w:r w:rsidR="00C17891" w:rsidRPr="00C17891">
        <w:t xml:space="preserve"> </w:t>
      </w:r>
      <w:r w:rsidRPr="00C17891">
        <w:t>жилой</w:t>
      </w:r>
      <w:r w:rsidR="00C17891" w:rsidRPr="00C17891">
        <w:t xml:space="preserve"> </w:t>
      </w:r>
      <w:r w:rsidRPr="00C17891">
        <w:t>застройки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1996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СН</w:t>
      </w:r>
      <w:r w:rsidR="00C17891" w:rsidRPr="00C17891">
        <w:t xml:space="preserve"> </w:t>
      </w:r>
      <w:r w:rsidRPr="00C17891">
        <w:t>2</w:t>
      </w:r>
      <w:r w:rsidR="00C17891">
        <w:t>.2.4</w:t>
      </w:r>
      <w:r w:rsidRPr="00C17891">
        <w:t>/2</w:t>
      </w:r>
      <w:r w:rsidR="00C17891">
        <w:t>.1.8.5</w:t>
      </w:r>
      <w:r w:rsidRPr="00C17891">
        <w:t>66-96</w:t>
      </w:r>
      <w:r w:rsidR="00C17891" w:rsidRPr="00C17891">
        <w:t xml:space="preserve">. </w:t>
      </w:r>
      <w:r w:rsidRPr="00C17891">
        <w:t>Производственная</w:t>
      </w:r>
      <w:r w:rsidR="00C17891" w:rsidRPr="00C17891">
        <w:t xml:space="preserve"> </w:t>
      </w:r>
      <w:r w:rsidRPr="00C17891">
        <w:t>вибрация</w:t>
      </w:r>
      <w:r w:rsidR="00C17891" w:rsidRPr="00C17891">
        <w:t xml:space="preserve">. </w:t>
      </w:r>
      <w:r w:rsidRPr="00C17891">
        <w:t>Вибрация</w:t>
      </w:r>
      <w:r w:rsidR="00C17891" w:rsidRPr="00C17891">
        <w:t xml:space="preserve"> </w:t>
      </w:r>
      <w:r w:rsidRPr="00C17891">
        <w:t>в</w:t>
      </w:r>
      <w:r w:rsidR="00C17891" w:rsidRPr="00C17891">
        <w:t xml:space="preserve"> </w:t>
      </w:r>
      <w:r w:rsidRPr="00C17891">
        <w:t>помещениях</w:t>
      </w:r>
      <w:r w:rsidR="00C17891" w:rsidRPr="00C17891">
        <w:t xml:space="preserve"> </w:t>
      </w:r>
      <w:r w:rsidRPr="00C17891">
        <w:t>жилых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общественных</w:t>
      </w:r>
      <w:r w:rsidR="00C17891" w:rsidRPr="00C17891">
        <w:t xml:space="preserve"> </w:t>
      </w:r>
      <w:r w:rsidRPr="00C17891">
        <w:t>зданий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1996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12-90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стандартов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. </w:t>
      </w:r>
      <w:r w:rsidRPr="00C17891">
        <w:t>Вибрационная</w:t>
      </w:r>
      <w:r w:rsidR="00C17891" w:rsidRPr="00C17891">
        <w:t xml:space="preserve"> </w:t>
      </w:r>
      <w:r w:rsidRPr="00C17891">
        <w:t>безопасность</w:t>
      </w:r>
      <w:r w:rsidR="00C17891" w:rsidRPr="00C17891">
        <w:t xml:space="preserve">. </w:t>
      </w:r>
      <w:r w:rsidRPr="00C17891">
        <w:t>Общие</w:t>
      </w:r>
      <w:r w:rsidR="00C17891" w:rsidRPr="00C17891">
        <w:t xml:space="preserve"> </w:t>
      </w:r>
      <w:r w:rsidRPr="00C17891">
        <w:t>требования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1997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.2.0</w:t>
      </w:r>
      <w:r w:rsidRPr="00C17891">
        <w:t>07</w:t>
      </w:r>
      <w:r w:rsidR="00C17891">
        <w:t>.0</w:t>
      </w:r>
      <w:r w:rsidRPr="00C17891">
        <w:t>-75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стандартов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. </w:t>
      </w:r>
      <w:r w:rsidRPr="00C17891">
        <w:t>Изделия</w:t>
      </w:r>
      <w:r w:rsidR="00C17891" w:rsidRPr="00C17891">
        <w:t xml:space="preserve"> </w:t>
      </w:r>
      <w:r w:rsidRPr="00C17891">
        <w:t>электротехнические</w:t>
      </w:r>
      <w:r w:rsidR="00C17891" w:rsidRPr="00C17891">
        <w:t xml:space="preserve">. </w:t>
      </w:r>
      <w:r w:rsidRPr="00C17891">
        <w:t>Общие</w:t>
      </w:r>
      <w:r w:rsidR="00C17891" w:rsidRPr="00C17891">
        <w:t xml:space="preserve"> </w:t>
      </w:r>
      <w:r w:rsidRPr="00C17891">
        <w:t>требования</w:t>
      </w:r>
      <w:r w:rsidR="00C17891" w:rsidRPr="00C17891">
        <w:t xml:space="preserve"> </w:t>
      </w:r>
      <w:r w:rsidRPr="00C17891">
        <w:t>безопасности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1999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06-84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стандартов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. </w:t>
      </w:r>
      <w:r w:rsidRPr="00C17891">
        <w:t>Электромагнитные</w:t>
      </w:r>
      <w:r w:rsidR="00C17891" w:rsidRPr="00C17891">
        <w:t xml:space="preserve"> </w:t>
      </w:r>
      <w:r w:rsidRPr="00C17891">
        <w:t>поля</w:t>
      </w:r>
      <w:r w:rsidR="00C17891" w:rsidRPr="00C17891">
        <w:t xml:space="preserve"> </w:t>
      </w:r>
      <w:r w:rsidRPr="00C17891">
        <w:t>радиочастот</w:t>
      </w:r>
      <w:r w:rsidR="00C17891" w:rsidRPr="00C17891">
        <w:t xml:space="preserve">. </w:t>
      </w:r>
      <w:r w:rsidRPr="00C17891">
        <w:t>Допустимые</w:t>
      </w:r>
      <w:r w:rsidR="00C17891" w:rsidRPr="00C17891">
        <w:t xml:space="preserve"> </w:t>
      </w:r>
      <w:r w:rsidRPr="00C17891">
        <w:t>уровни</w:t>
      </w:r>
      <w:r w:rsidR="00C17891" w:rsidRPr="00C17891">
        <w:t xml:space="preserve"> </w:t>
      </w:r>
      <w:r w:rsidRPr="00C17891">
        <w:t>на</w:t>
      </w:r>
      <w:r w:rsidR="00C17891" w:rsidRPr="00C17891">
        <w:t xml:space="preserve"> </w:t>
      </w:r>
      <w:r w:rsidRPr="00C17891">
        <w:t>рабочих</w:t>
      </w:r>
      <w:r w:rsidR="00C17891" w:rsidRPr="00C17891">
        <w:t xml:space="preserve"> </w:t>
      </w:r>
      <w:r w:rsidRPr="00C17891">
        <w:t>местах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требования</w:t>
      </w:r>
      <w:r w:rsidR="00C17891" w:rsidRPr="00C17891">
        <w:t xml:space="preserve"> </w:t>
      </w:r>
      <w:r w:rsidRPr="00C17891">
        <w:t>к</w:t>
      </w:r>
      <w:r w:rsidR="00C17891" w:rsidRPr="00C17891">
        <w:t xml:space="preserve"> </w:t>
      </w:r>
      <w:r w:rsidRPr="00C17891">
        <w:t>проведению</w:t>
      </w:r>
      <w:r w:rsidR="00C17891" w:rsidRPr="00C17891">
        <w:t xml:space="preserve"> </w:t>
      </w:r>
      <w:r w:rsidRPr="00C17891">
        <w:t>контроля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1999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Р</w:t>
      </w:r>
      <w:r w:rsidR="00C17891" w:rsidRPr="00C17891">
        <w:t xml:space="preserve"> </w:t>
      </w:r>
      <w:r w:rsidRPr="00C17891">
        <w:t>2</w:t>
      </w:r>
      <w:r w:rsidR="00C17891">
        <w:t>.2.7</w:t>
      </w:r>
      <w:r w:rsidRPr="00C17891">
        <w:t>55-99</w:t>
      </w:r>
      <w:r w:rsidR="00C17891" w:rsidRPr="00C17891">
        <w:t xml:space="preserve">. </w:t>
      </w:r>
      <w:r w:rsidRPr="00C17891">
        <w:t>Гигиенические</w:t>
      </w:r>
      <w:r w:rsidR="00C17891" w:rsidRPr="00C17891">
        <w:t xml:space="preserve"> </w:t>
      </w:r>
      <w:r w:rsidRPr="00C17891">
        <w:t>критерии</w:t>
      </w:r>
      <w:r w:rsidR="00C17891" w:rsidRPr="00C17891">
        <w:t xml:space="preserve"> </w:t>
      </w:r>
      <w:r w:rsidRPr="00C17891">
        <w:t>оценки</w:t>
      </w:r>
      <w:r w:rsidR="00C17891" w:rsidRPr="00C17891">
        <w:t xml:space="preserve"> </w:t>
      </w:r>
      <w:r w:rsidRPr="00C17891">
        <w:t>условий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показателям</w:t>
      </w:r>
      <w:r w:rsidR="00C17891" w:rsidRPr="00C17891">
        <w:t xml:space="preserve"> </w:t>
      </w:r>
      <w:r w:rsidRPr="00C17891">
        <w:t>вредности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опасности</w:t>
      </w:r>
      <w:r w:rsidR="00C17891" w:rsidRPr="00C17891">
        <w:t xml:space="preserve"> </w:t>
      </w:r>
      <w:r w:rsidRPr="00C17891">
        <w:t>факторов</w:t>
      </w:r>
      <w:r w:rsidR="00C17891" w:rsidRPr="00C17891">
        <w:t xml:space="preserve"> </w:t>
      </w:r>
      <w:r w:rsidRPr="00C17891">
        <w:t>производственной</w:t>
      </w:r>
      <w:r w:rsidR="00C17891" w:rsidRPr="00C17891">
        <w:t xml:space="preserve"> </w:t>
      </w:r>
      <w:r w:rsidRPr="00C17891">
        <w:t>среды,</w:t>
      </w:r>
      <w:r w:rsidR="00C17891" w:rsidRPr="00C17891">
        <w:t xml:space="preserve"> </w:t>
      </w:r>
      <w:r w:rsidRPr="00C17891">
        <w:t>тяжести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напряженности</w:t>
      </w:r>
      <w:r w:rsidR="00C17891" w:rsidRPr="00C17891">
        <w:t xml:space="preserve"> </w:t>
      </w:r>
      <w:r w:rsidRPr="00C17891">
        <w:t>трудового</w:t>
      </w:r>
      <w:r w:rsidR="00C17891" w:rsidRPr="00C17891">
        <w:t xml:space="preserve"> </w:t>
      </w:r>
      <w:r w:rsidRPr="00C17891">
        <w:t>процесса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1999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ГОСТ</w:t>
      </w:r>
      <w:r w:rsidR="00C17891" w:rsidRPr="00C17891">
        <w:t xml:space="preserve"> </w:t>
      </w:r>
      <w:r w:rsidRPr="00C17891">
        <w:t>12</w:t>
      </w:r>
      <w:r w:rsidR="00C17891">
        <w:t>.1.0</w:t>
      </w:r>
      <w:r w:rsidRPr="00C17891">
        <w:t>04-76</w:t>
      </w:r>
      <w:r w:rsidR="00C17891" w:rsidRPr="00C17891">
        <w:t xml:space="preserve">. </w:t>
      </w:r>
      <w:r w:rsidRPr="00C17891">
        <w:t>Система</w:t>
      </w:r>
      <w:r w:rsidR="00C17891" w:rsidRPr="00C17891">
        <w:t xml:space="preserve"> </w:t>
      </w:r>
      <w:r w:rsidRPr="00C17891">
        <w:t>стандартов</w:t>
      </w:r>
      <w:r w:rsidR="00C17891" w:rsidRPr="00C17891">
        <w:t xml:space="preserve"> </w:t>
      </w:r>
      <w:r w:rsidRPr="00C17891">
        <w:t>безопасности</w:t>
      </w:r>
      <w:r w:rsidR="00C17891" w:rsidRPr="00C17891">
        <w:t xml:space="preserve"> </w:t>
      </w:r>
      <w:r w:rsidRPr="00C17891">
        <w:t>труда</w:t>
      </w:r>
      <w:r w:rsidR="00C17891" w:rsidRPr="00C17891">
        <w:t xml:space="preserve">. </w:t>
      </w:r>
      <w:r w:rsidRPr="00C17891">
        <w:t>Пожарная</w:t>
      </w:r>
      <w:r w:rsidR="00C17891" w:rsidRPr="00C17891">
        <w:t xml:space="preserve"> </w:t>
      </w:r>
      <w:r w:rsidRPr="00C17891">
        <w:t>безопасность</w:t>
      </w:r>
      <w:r w:rsidR="00C17891" w:rsidRPr="00C17891">
        <w:t xml:space="preserve">. </w:t>
      </w:r>
      <w:r w:rsidRPr="00C17891">
        <w:t>Общие</w:t>
      </w:r>
      <w:r w:rsidR="00C17891" w:rsidRPr="00C17891">
        <w:t xml:space="preserve"> </w:t>
      </w:r>
      <w:r w:rsidRPr="00C17891">
        <w:t>требования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1997</w:t>
      </w:r>
      <w:r w:rsidR="00C17891" w:rsidRPr="00C17891">
        <w:t>.</w:t>
      </w:r>
    </w:p>
    <w:p w:rsidR="00C17891" w:rsidRPr="00C17891" w:rsidRDefault="00E2465C" w:rsidP="00FD3312">
      <w:pPr>
        <w:pStyle w:val="a"/>
      </w:pPr>
      <w:r w:rsidRPr="00C17891">
        <w:t>НПБ</w:t>
      </w:r>
      <w:r w:rsidR="00C17891" w:rsidRPr="00C17891">
        <w:t xml:space="preserve"> </w:t>
      </w:r>
      <w:r w:rsidRPr="00C17891">
        <w:t>105-95</w:t>
      </w:r>
      <w:r w:rsidR="00C17891" w:rsidRPr="00C17891">
        <w:t xml:space="preserve">. </w:t>
      </w:r>
      <w:r w:rsidRPr="00C17891">
        <w:t>Определение</w:t>
      </w:r>
      <w:r w:rsidR="00C17891" w:rsidRPr="00C17891">
        <w:t xml:space="preserve"> </w:t>
      </w:r>
      <w:r w:rsidRPr="00C17891">
        <w:t>категорий</w:t>
      </w:r>
      <w:r w:rsidR="00C17891" w:rsidRPr="00C17891">
        <w:t xml:space="preserve"> </w:t>
      </w:r>
      <w:r w:rsidRPr="00C17891">
        <w:t>помещений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зданий</w:t>
      </w:r>
      <w:r w:rsidR="00C17891" w:rsidRPr="00C17891">
        <w:t xml:space="preserve"> </w:t>
      </w:r>
      <w:r w:rsidRPr="00C17891">
        <w:t>по</w:t>
      </w:r>
      <w:r w:rsidR="00C17891" w:rsidRPr="00C17891">
        <w:t xml:space="preserve"> </w:t>
      </w:r>
      <w:r w:rsidRPr="00C17891">
        <w:t>взрывопожарной</w:t>
      </w:r>
      <w:r w:rsidR="00C17891" w:rsidRPr="00C17891">
        <w:t xml:space="preserve"> </w:t>
      </w:r>
      <w:r w:rsidRPr="00C17891">
        <w:t>и</w:t>
      </w:r>
      <w:r w:rsidR="00C17891" w:rsidRPr="00C17891">
        <w:t xml:space="preserve"> </w:t>
      </w:r>
      <w:r w:rsidRPr="00C17891">
        <w:t>пожарной</w:t>
      </w:r>
      <w:r w:rsidR="00C17891" w:rsidRPr="00C17891">
        <w:t xml:space="preserve"> </w:t>
      </w:r>
      <w:r w:rsidRPr="00C17891">
        <w:t>опасности</w:t>
      </w:r>
      <w:r w:rsidR="00C17891">
        <w:t xml:space="preserve">. - </w:t>
      </w:r>
      <w:r w:rsidRPr="00C17891">
        <w:t>М</w:t>
      </w:r>
      <w:r w:rsidR="00C17891" w:rsidRPr="00C17891">
        <w:t xml:space="preserve">.: </w:t>
      </w:r>
      <w:r w:rsidRPr="00C17891">
        <w:t>Изд-во</w:t>
      </w:r>
      <w:r w:rsidR="00C17891" w:rsidRPr="00C17891">
        <w:t xml:space="preserve"> </w:t>
      </w:r>
      <w:r w:rsidRPr="00C17891">
        <w:t>стандартов,</w:t>
      </w:r>
      <w:r w:rsidR="00C17891" w:rsidRPr="00C17891">
        <w:t xml:space="preserve"> </w:t>
      </w:r>
      <w:r w:rsidRPr="00C17891">
        <w:t>1996</w:t>
      </w:r>
      <w:r w:rsidR="00C17891" w:rsidRPr="00C17891">
        <w:t>.</w:t>
      </w:r>
    </w:p>
    <w:p w:rsidR="00FD3312" w:rsidRDefault="00953061" w:rsidP="00FD3312">
      <w:pPr>
        <w:pStyle w:val="1"/>
      </w:pPr>
      <w:r w:rsidRPr="00C17891">
        <w:br w:type="page"/>
      </w:r>
      <w:bookmarkStart w:id="186" w:name="_Toc281871962"/>
      <w:bookmarkStart w:id="187" w:name="_Toc106684875"/>
      <w:bookmarkStart w:id="188" w:name="_Toc106704179"/>
      <w:r w:rsidR="00FD3312">
        <w:t>Приложения</w:t>
      </w:r>
      <w:bookmarkEnd w:id="186"/>
    </w:p>
    <w:p w:rsidR="00FD3312" w:rsidRPr="00FD3312" w:rsidRDefault="00FD3312" w:rsidP="00FD3312">
      <w:pPr>
        <w:rPr>
          <w:lang w:eastAsia="en-US"/>
        </w:rPr>
      </w:pPr>
    </w:p>
    <w:p w:rsidR="00C17891" w:rsidRDefault="00FD3312" w:rsidP="00FD3312">
      <w:pPr>
        <w:pStyle w:val="af5"/>
      </w:pPr>
      <w:r w:rsidRPr="00C17891">
        <w:t xml:space="preserve">Приложение </w:t>
      </w:r>
      <w:r w:rsidR="00E87A67" w:rsidRPr="00C17891">
        <w:t>А</w:t>
      </w:r>
      <w:bookmarkEnd w:id="187"/>
      <w:bookmarkEnd w:id="188"/>
    </w:p>
    <w:p w:rsidR="00FD3312" w:rsidRPr="00C17891" w:rsidRDefault="00FD3312" w:rsidP="00FD3312">
      <w:pPr>
        <w:pStyle w:val="af5"/>
      </w:pPr>
    </w:p>
    <w:p w:rsidR="00C17891" w:rsidRDefault="00E87A67" w:rsidP="00C17891">
      <w:pPr>
        <w:tabs>
          <w:tab w:val="left" w:pos="726"/>
        </w:tabs>
      </w:pPr>
      <w:r w:rsidRPr="00C17891">
        <w:t>Текст</w:t>
      </w:r>
      <w:r w:rsidR="00C17891" w:rsidRPr="00C17891">
        <w:t xml:space="preserve"> </w:t>
      </w:r>
      <w:r w:rsidRPr="00C17891">
        <w:t>программы</w:t>
      </w:r>
      <w:r w:rsidR="00C17891" w:rsidRPr="00C17891">
        <w:t xml:space="preserve"> </w:t>
      </w:r>
      <w:r w:rsidRPr="00C17891">
        <w:t>для</w:t>
      </w:r>
      <w:r w:rsidR="00C17891" w:rsidRPr="00C17891">
        <w:t xml:space="preserve"> </w:t>
      </w:r>
      <w:r w:rsidRPr="00C17891">
        <w:t>микроконтроллера</w:t>
      </w:r>
      <w:r w:rsidR="00C17891" w:rsidRPr="00C17891">
        <w:t xml:space="preserve"> </w:t>
      </w:r>
      <w:r w:rsidRPr="00C17891">
        <w:rPr>
          <w:lang w:val="en-US"/>
        </w:rPr>
        <w:t>AVR</w:t>
      </w:r>
      <w:r w:rsidR="00C17891" w:rsidRPr="00C17891">
        <w:t xml:space="preserve"> </w:t>
      </w:r>
      <w:r w:rsidRPr="00C17891">
        <w:rPr>
          <w:lang w:val="en-US"/>
        </w:rPr>
        <w:t>ATMega</w:t>
      </w:r>
      <w:r w:rsidRPr="00C17891">
        <w:t>6</w:t>
      </w:r>
      <w:r w:rsidR="00C17891">
        <w:t>4,</w:t>
      </w:r>
      <w:r w:rsidRPr="00C17891">
        <w:t>вычисляющей</w:t>
      </w:r>
      <w:r w:rsidR="00C17891" w:rsidRPr="00C17891">
        <w:t xml:space="preserve"> </w:t>
      </w:r>
      <w:r w:rsidRPr="00C17891">
        <w:t>значение</w:t>
      </w:r>
      <w:r w:rsidR="00C17891" w:rsidRPr="00C17891">
        <w:t xml:space="preserve"> </w:t>
      </w:r>
      <w:r w:rsidRPr="00C17891">
        <w:t>сигнала</w:t>
      </w:r>
      <w:r w:rsidR="00C17891" w:rsidRPr="00C17891">
        <w:t xml:space="preserve"> </w:t>
      </w:r>
      <w:r w:rsidRPr="00C17891">
        <w:t>управления</w:t>
      </w:r>
    </w:p>
    <w:p w:rsidR="00E90B38" w:rsidRPr="00C17891" w:rsidRDefault="00E90B38" w:rsidP="00C17891">
      <w:pPr>
        <w:tabs>
          <w:tab w:val="left" w:pos="726"/>
        </w:tabs>
      </w:pPr>
    </w:p>
    <w:p w:rsidR="00E87A67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/*****************************************************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This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program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was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produced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by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the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CodeWizardAVR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V1</w:t>
      </w:r>
      <w:r w:rsidR="00C17891">
        <w:rPr>
          <w:i/>
          <w:lang w:val="en-US"/>
        </w:rPr>
        <w:t>.2</w:t>
      </w:r>
      <w:r w:rsidRPr="00C17891">
        <w:rPr>
          <w:i/>
          <w:lang w:val="en-US"/>
        </w:rPr>
        <w:t>4</w:t>
      </w:r>
      <w:r w:rsidR="00C17891">
        <w:rPr>
          <w:i/>
          <w:lang w:val="en-US"/>
        </w:rPr>
        <w:t>.2</w:t>
      </w:r>
      <w:r w:rsidRPr="00C17891">
        <w:rPr>
          <w:i/>
          <w:lang w:val="en-US"/>
        </w:rPr>
        <w:t>c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Standard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Automatic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Program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Generator</w:t>
      </w:r>
    </w:p>
    <w:p w:rsidR="00C17891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©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Copyright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1998-2004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Pavel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Haiduc,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HP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InfoTech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s</w:t>
      </w:r>
      <w:r w:rsidR="00C17891" w:rsidRPr="00C17891">
        <w:rPr>
          <w:i/>
          <w:lang w:val="en-US"/>
        </w:rPr>
        <w:t xml:space="preserve">. </w:t>
      </w:r>
      <w:r w:rsidRPr="00C17891">
        <w:rPr>
          <w:i/>
          <w:lang w:val="en-US"/>
        </w:rPr>
        <w:t>r</w:t>
      </w:r>
      <w:r w:rsidR="00C17891" w:rsidRPr="00C17891">
        <w:rPr>
          <w:i/>
          <w:lang w:val="en-US"/>
        </w:rPr>
        <w:t xml:space="preserve">. </w:t>
      </w:r>
      <w:r w:rsidRPr="00C17891">
        <w:rPr>
          <w:i/>
          <w:lang w:val="en-US"/>
        </w:rPr>
        <w:t>l</w:t>
      </w:r>
      <w:r w:rsidR="00C17891" w:rsidRPr="00C17891">
        <w:rPr>
          <w:i/>
          <w:lang w:val="en-US"/>
        </w:rPr>
        <w:t>.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>http://www.</w:t>
      </w:r>
      <w:r w:rsidR="00E87A67" w:rsidRPr="00C17891">
        <w:rPr>
          <w:i/>
          <w:lang w:val="en-US"/>
        </w:rPr>
        <w:t>hpinfotech</w:t>
      </w:r>
      <w:r w:rsidRPr="00C17891">
        <w:rPr>
          <w:i/>
          <w:lang w:val="en-US"/>
        </w:rPr>
        <w:t xml:space="preserve">. </w:t>
      </w:r>
      <w:r w:rsidR="00E87A67" w:rsidRPr="00C17891">
        <w:rPr>
          <w:i/>
          <w:lang w:val="en-US"/>
        </w:rPr>
        <w:t>ro</w:t>
      </w:r>
    </w:p>
    <w:p w:rsidR="00C17891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e-mail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office@hpinfotech</w:t>
      </w:r>
      <w:r w:rsidR="00C17891" w:rsidRPr="00C17891">
        <w:rPr>
          <w:i/>
          <w:lang w:val="en-US"/>
        </w:rPr>
        <w:t xml:space="preserve">. </w:t>
      </w:r>
      <w:r w:rsidRPr="00C17891">
        <w:rPr>
          <w:i/>
          <w:lang w:val="en-US"/>
        </w:rPr>
        <w:t>ro</w:t>
      </w:r>
    </w:p>
    <w:p w:rsidR="00C17891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Project</w:t>
      </w:r>
      <w:r w:rsidR="00C17891" w:rsidRPr="00C17891">
        <w:rPr>
          <w:i/>
          <w:lang w:val="en-US"/>
        </w:rPr>
        <w:t>:</w:t>
      </w:r>
    </w:p>
    <w:p w:rsidR="00C17891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Version</w:t>
      </w:r>
      <w:r w:rsidR="00C17891" w:rsidRPr="00C17891">
        <w:rPr>
          <w:i/>
          <w:lang w:val="en-US"/>
        </w:rPr>
        <w:t>: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Date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04</w:t>
      </w:r>
      <w:r w:rsidR="00C17891">
        <w:rPr>
          <w:i/>
          <w:lang w:val="en-US"/>
        </w:rPr>
        <w:t>.06.20</w:t>
      </w:r>
      <w:r w:rsidRPr="00C17891">
        <w:rPr>
          <w:i/>
          <w:lang w:val="en-US"/>
        </w:rPr>
        <w:t>05</w:t>
      </w:r>
    </w:p>
    <w:p w:rsidR="00C17891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Author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User</w:t>
      </w:r>
    </w:p>
    <w:p w:rsidR="00C17891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Company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OmGTU</w:t>
      </w:r>
    </w:p>
    <w:p w:rsidR="00C17891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Comments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Program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for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digital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regulator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for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electrical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drive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with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phase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syncronization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Chip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type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ATmega64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Program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type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Application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Clock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frequency</w:t>
      </w:r>
      <w:r w:rsidR="00C17891" w:rsidRPr="00C17891">
        <w:rPr>
          <w:i/>
          <w:lang w:val="en-US"/>
        </w:rPr>
        <w:t xml:space="preserve">: </w:t>
      </w:r>
      <w:r w:rsidR="00E13389" w:rsidRPr="00C17891">
        <w:rPr>
          <w:i/>
          <w:lang w:val="en-US"/>
        </w:rPr>
        <w:t>8</w:t>
      </w:r>
      <w:r w:rsidRPr="00C17891">
        <w:rPr>
          <w:i/>
          <w:lang w:val="en-US"/>
        </w:rPr>
        <w:t>,000000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MHz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Memory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model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Small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External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SRAM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size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0</w:t>
      </w:r>
    </w:p>
    <w:p w:rsidR="00E87A67" w:rsidRPr="00C17891" w:rsidRDefault="00E87A67" w:rsidP="00C17891">
      <w:pPr>
        <w:tabs>
          <w:tab w:val="left" w:pos="726"/>
        </w:tabs>
        <w:rPr>
          <w:i/>
          <w:lang w:val="en-US"/>
        </w:rPr>
      </w:pPr>
      <w:r w:rsidRPr="00C17891">
        <w:rPr>
          <w:i/>
          <w:lang w:val="en-US"/>
        </w:rPr>
        <w:t>Data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Stack</w:t>
      </w:r>
      <w:r w:rsidR="00C17891" w:rsidRPr="00C17891">
        <w:rPr>
          <w:i/>
          <w:lang w:val="en-US"/>
        </w:rPr>
        <w:t xml:space="preserve"> </w:t>
      </w:r>
      <w:r w:rsidRPr="00C17891">
        <w:rPr>
          <w:i/>
          <w:lang w:val="en-US"/>
        </w:rPr>
        <w:t>size</w:t>
      </w:r>
      <w:r w:rsidR="00C17891" w:rsidRPr="00C17891">
        <w:rPr>
          <w:i/>
          <w:lang w:val="en-US"/>
        </w:rPr>
        <w:t xml:space="preserve">: </w:t>
      </w:r>
      <w:r w:rsidRPr="00C17891">
        <w:rPr>
          <w:i/>
          <w:lang w:val="en-US"/>
        </w:rPr>
        <w:t>1024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*****************************************************/</w:t>
      </w:r>
    </w:p>
    <w:p w:rsidR="00E87A67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#include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&lt;mega64</w:t>
      </w:r>
      <w:r w:rsidR="00C17891" w:rsidRPr="00C17891">
        <w:rPr>
          <w:lang w:val="en-US"/>
        </w:rPr>
        <w:t xml:space="preserve">. </w:t>
      </w:r>
      <w:r w:rsidRPr="00C17891">
        <w:rPr>
          <w:lang w:val="en-US"/>
        </w:rPr>
        <w:t>h&gt;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#include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&lt;math</w:t>
      </w:r>
      <w:r w:rsidR="00C17891" w:rsidRPr="00C17891">
        <w:rPr>
          <w:lang w:val="en-US"/>
        </w:rPr>
        <w:t xml:space="preserve">. </w:t>
      </w:r>
      <w:r w:rsidRPr="00C17891">
        <w:rPr>
          <w:lang w:val="en-US"/>
        </w:rPr>
        <w:t>h&gt;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float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Td=0</w:t>
      </w:r>
      <w:r w:rsidR="00C17891">
        <w:rPr>
          <w:lang w:val="en-US"/>
        </w:rPr>
        <w:t>.0</w:t>
      </w:r>
      <w:r w:rsidRPr="00C17891">
        <w:rPr>
          <w:lang w:val="en-US"/>
        </w:rPr>
        <w:t>14012,K=1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float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q0,q1,q2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unsigned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int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T0,</w:t>
      </w:r>
      <w:smartTag w:uri="urn:schemas-microsoft-com:office:smarttags" w:element="place">
        <w:r w:rsidRPr="00C17891">
          <w:rPr>
            <w:lang w:val="en-US"/>
          </w:rPr>
          <w:t>Tay</w:t>
        </w:r>
      </w:smartTag>
      <w:r w:rsidRPr="00C17891">
        <w:rPr>
          <w:lang w:val="en-US"/>
        </w:rPr>
        <w:t>,Tay2,OUT</w:t>
      </w:r>
      <w:r w:rsidR="00C17891" w:rsidRPr="00C17891">
        <w:rPr>
          <w:lang w:val="en-US"/>
        </w:rPr>
        <w:t>;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External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Interrupt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service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routine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interrupt</w:t>
      </w:r>
      <w:r w:rsidR="00C17891" w:rsidRPr="00C17891">
        <w:rPr>
          <w:lang w:val="en-US"/>
        </w:rPr>
        <w:t xml:space="preserve"> [</w:t>
      </w:r>
      <w:r w:rsidRPr="00C17891">
        <w:rPr>
          <w:lang w:val="en-US"/>
        </w:rPr>
        <w:t>EXT_INT0</w:t>
      </w:r>
      <w:r w:rsidR="00C17891" w:rsidRPr="00C17891">
        <w:rPr>
          <w:lang w:val="en-US"/>
        </w:rPr>
        <w:t xml:space="preserve">] </w:t>
      </w:r>
      <w:r w:rsidRPr="00C17891">
        <w:rPr>
          <w:lang w:val="en-US"/>
        </w:rPr>
        <w:t>void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ext_int0_isr</w:t>
      </w:r>
      <w:r w:rsidR="00C17891">
        <w:rPr>
          <w:lang w:val="en-US"/>
        </w:rPr>
        <w:t xml:space="preserve"> (</w:t>
      </w:r>
      <w:r w:rsidRPr="00C17891">
        <w:rPr>
          <w:lang w:val="en-US"/>
        </w:rPr>
        <w:t>void</w:t>
      </w:r>
      <w:r w:rsidR="00C17891" w:rsidRPr="00C17891">
        <w:rPr>
          <w:lang w:val="en-US"/>
        </w:rPr>
        <w:t>)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{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Place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your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code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here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T0=PINA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T0=T0&lt;&lt;8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T0=T0+PINB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Tay2=</w:t>
      </w:r>
      <w:smartTag w:uri="urn:schemas-microsoft-com:office:smarttags" w:element="place">
        <w:r w:rsidRPr="00C17891">
          <w:rPr>
            <w:lang w:val="en-US"/>
          </w:rPr>
          <w:t>Tay</w:t>
        </w:r>
      </w:smartTag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smartTag w:uri="urn:schemas-microsoft-com:office:smarttags" w:element="place">
        <w:r w:rsidRPr="00C17891">
          <w:rPr>
            <w:lang w:val="en-US"/>
          </w:rPr>
          <w:t>Tay</w:t>
        </w:r>
      </w:smartTag>
      <w:r w:rsidRPr="00C17891">
        <w:rPr>
          <w:lang w:val="en-US"/>
        </w:rPr>
        <w:t>=PINC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Tay=</w:t>
      </w:r>
      <w:smartTag w:uri="urn:schemas-microsoft-com:office:smarttags" w:element="place">
        <w:r w:rsidRPr="00C17891">
          <w:rPr>
            <w:lang w:val="en-US"/>
          </w:rPr>
          <w:t>Tay</w:t>
        </w:r>
      </w:smartTag>
      <w:r w:rsidRPr="00C17891">
        <w:rPr>
          <w:lang w:val="en-US"/>
        </w:rPr>
        <w:t>&lt;&lt;8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Tay=</w:t>
      </w:r>
      <w:smartTag w:uri="urn:schemas-microsoft-com:office:smarttags" w:element="place">
        <w:r w:rsidRPr="00C17891">
          <w:rPr>
            <w:lang w:val="en-US"/>
          </w:rPr>
          <w:t>Tay</w:t>
        </w:r>
      </w:smartTag>
      <w:r w:rsidRPr="00C17891">
        <w:rPr>
          <w:lang w:val="en-US"/>
        </w:rPr>
        <w:t>+PIND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q0=K*</w:t>
      </w:r>
      <w:r w:rsidR="00C17891">
        <w:rPr>
          <w:lang w:val="en-US"/>
        </w:rPr>
        <w:t xml:space="preserve"> (</w:t>
      </w:r>
      <w:r w:rsidRPr="00C17891">
        <w:rPr>
          <w:lang w:val="en-US"/>
        </w:rPr>
        <w:t>Td+T0</w:t>
      </w:r>
      <w:r w:rsidR="00C17891" w:rsidRPr="00C17891">
        <w:rPr>
          <w:lang w:val="en-US"/>
        </w:rPr>
        <w:t>);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q1=-K*Td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q2=T0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OUT=</w:t>
      </w:r>
      <w:r w:rsidR="00C17891">
        <w:rPr>
          <w:lang w:val="en-US"/>
        </w:rPr>
        <w:t xml:space="preserve"> (</w:t>
      </w:r>
      <w:r w:rsidRPr="00C17891">
        <w:rPr>
          <w:lang w:val="en-US"/>
        </w:rPr>
        <w:t>q0/</w:t>
      </w:r>
      <w:r w:rsidR="00C17891">
        <w:rPr>
          <w:lang w:val="en-US"/>
        </w:rPr>
        <w:t xml:space="preserve"> (</w:t>
      </w:r>
      <w:r w:rsidR="005D35AD" w:rsidRPr="00C17891">
        <w:rPr>
          <w:lang w:val="en-US"/>
        </w:rPr>
        <w:t>0,82*</w:t>
      </w:r>
      <w:r w:rsidRPr="00C17891">
        <w:rPr>
          <w:lang w:val="en-US"/>
        </w:rPr>
        <w:t>q2</w:t>
      </w:r>
      <w:r w:rsidR="00C17891" w:rsidRPr="00C17891">
        <w:rPr>
          <w:lang w:val="en-US"/>
        </w:rPr>
        <w:t xml:space="preserve">)) </w:t>
      </w:r>
      <w:r w:rsidRPr="00C17891">
        <w:rPr>
          <w:lang w:val="en-US"/>
        </w:rPr>
        <w:t>*</w:t>
      </w:r>
      <w:smartTag w:uri="urn:schemas-microsoft-com:office:smarttags" w:element="place">
        <w:r w:rsidRPr="00C17891">
          <w:rPr>
            <w:lang w:val="en-US"/>
          </w:rPr>
          <w:t>Tay+</w:t>
        </w:r>
      </w:smartTag>
      <w:r w:rsidR="00C17891">
        <w:rPr>
          <w:lang w:val="en-US"/>
        </w:rPr>
        <w:t xml:space="preserve"> (</w:t>
      </w:r>
      <w:r w:rsidRPr="00C17891">
        <w:rPr>
          <w:lang w:val="en-US"/>
        </w:rPr>
        <w:t>q1/</w:t>
      </w:r>
      <w:r w:rsidR="00C17891">
        <w:rPr>
          <w:lang w:val="en-US"/>
        </w:rPr>
        <w:t xml:space="preserve"> (</w:t>
      </w:r>
      <w:r w:rsidR="005D35AD" w:rsidRPr="00C17891">
        <w:rPr>
          <w:lang w:val="en-US"/>
        </w:rPr>
        <w:t>0,82*</w:t>
      </w:r>
      <w:r w:rsidRPr="00C17891">
        <w:rPr>
          <w:lang w:val="en-US"/>
        </w:rPr>
        <w:t>q2</w:t>
      </w:r>
      <w:r w:rsidR="00C17891" w:rsidRPr="00C17891">
        <w:rPr>
          <w:lang w:val="en-US"/>
        </w:rPr>
        <w:t xml:space="preserve">)) </w:t>
      </w:r>
      <w:r w:rsidRPr="00C17891">
        <w:rPr>
          <w:lang w:val="en-US"/>
        </w:rPr>
        <w:t>*Tay2</w:t>
      </w:r>
      <w:r w:rsidR="00C17891" w:rsidRPr="00C17891">
        <w:rPr>
          <w:lang w:val="en-US"/>
        </w:rPr>
        <w:t>;</w:t>
      </w:r>
    </w:p>
    <w:p w:rsidR="00E87A67" w:rsidRPr="00C17891" w:rsidRDefault="00E87A67" w:rsidP="00C17891">
      <w:pPr>
        <w:tabs>
          <w:tab w:val="left" w:pos="726"/>
        </w:tabs>
      </w:pPr>
      <w:r w:rsidRPr="00C17891">
        <w:rPr>
          <w:lang w:val="en-US"/>
        </w:rPr>
        <w:t>PORTF</w:t>
      </w:r>
      <w:r w:rsidRPr="00C17891">
        <w:t>=</w:t>
      </w:r>
      <w:r w:rsidRPr="00C17891">
        <w:rPr>
          <w:lang w:val="en-US"/>
        </w:rPr>
        <w:t>OUT</w:t>
      </w:r>
      <w:r w:rsidR="00C17891" w:rsidRPr="00C17891">
        <w:t>;</w:t>
      </w:r>
      <w:r w:rsidR="00C17891">
        <w:t xml:space="preserve"> //</w:t>
      </w:r>
      <w:r w:rsidR="00C17891">
        <w:rPr>
          <w:i/>
        </w:rPr>
        <w:t xml:space="preserve"> </w:t>
      </w:r>
      <w:r w:rsidRPr="00C17891">
        <w:rPr>
          <w:i/>
        </w:rPr>
        <w:t>выводим</w:t>
      </w:r>
      <w:r w:rsidR="00C17891" w:rsidRPr="00C17891">
        <w:rPr>
          <w:i/>
        </w:rPr>
        <w:t xml:space="preserve"> </w:t>
      </w:r>
      <w:r w:rsidRPr="00C17891">
        <w:rPr>
          <w:i/>
        </w:rPr>
        <w:t>данные</w:t>
      </w:r>
      <w:r w:rsidR="00C17891" w:rsidRPr="00C17891">
        <w:rPr>
          <w:i/>
        </w:rPr>
        <w:t xml:space="preserve"> </w:t>
      </w:r>
      <w:r w:rsidRPr="00C17891">
        <w:rPr>
          <w:i/>
        </w:rPr>
        <w:t>на</w:t>
      </w:r>
      <w:r w:rsidR="00C17891" w:rsidRPr="00C17891">
        <w:rPr>
          <w:i/>
        </w:rPr>
        <w:t xml:space="preserve"> </w:t>
      </w:r>
      <w:r w:rsidRPr="00C17891">
        <w:rPr>
          <w:i/>
        </w:rPr>
        <w:t>выход</w:t>
      </w:r>
      <w:r w:rsidR="00C17891" w:rsidRPr="00C17891">
        <w:rPr>
          <w:i/>
        </w:rPr>
        <w:t xml:space="preserve"> </w:t>
      </w:r>
      <w:r w:rsidRPr="00C17891">
        <w:rPr>
          <w:i/>
        </w:rPr>
        <w:t>микроконтроллера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PORTE=OUT&gt;&gt;8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}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Declare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your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global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variables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here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void</w:t>
      </w:r>
      <w:r w:rsidR="00C17891" w:rsidRPr="00C17891">
        <w:rPr>
          <w:lang w:val="en-US"/>
        </w:rPr>
        <w:t xml:space="preserve"> </w:t>
      </w:r>
      <w:r w:rsidRPr="00C17891">
        <w:rPr>
          <w:lang w:val="en-US"/>
        </w:rPr>
        <w:t>main</w:t>
      </w:r>
      <w:r w:rsidR="00C17891">
        <w:rPr>
          <w:lang w:val="en-US"/>
        </w:rPr>
        <w:t xml:space="preserve"> (</w:t>
      </w:r>
      <w:r w:rsidRPr="00C17891">
        <w:rPr>
          <w:lang w:val="en-US"/>
        </w:rPr>
        <w:t>void</w:t>
      </w:r>
      <w:r w:rsidR="00C17891" w:rsidRPr="00C17891">
        <w:rPr>
          <w:lang w:val="en-US"/>
        </w:rPr>
        <w:t>)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{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Declare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your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local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variables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here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Input/Output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Ports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Port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A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Func7=In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Func6=In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Func5=In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Func4=In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Func3=In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Func2=In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Func1=In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Func0=In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State7=T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State6=T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State5=T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State4=T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State3=T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State2=T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State1=T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State0=T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PORTA=0x00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DDRA=0x00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Port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B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Func7=In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Func6=In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Func5=In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Func4=In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Func3=In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Func2=In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Func1=In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Func0=In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State7=T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State6=T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State5=T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State4=T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State3=T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State2=T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State1=T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State0=T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PORTB=0x00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DDRB=0x00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Port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Func7=In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Func6=In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Func5=In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Func4=In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Func3=In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Func2=In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Func1=In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Func0=In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State7=T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State6=T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State5=T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State4=T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State3=T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State2=T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State1=T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State0=T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PORTC=0x00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DDRC=0x00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Port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D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Func7=In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Func6=In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Func5=In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Func4=In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Func3=In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Func2=In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Func1=In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Func0=In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State7=T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State6=T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State5=T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State4=T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State3=T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State2=T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State1=T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State0=T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PORTD=0x00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DDRD=0x00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Port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Func7=Out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Func6=Out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Func5=Out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Func4=Out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Func3=Out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Func2=Out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Func1=Out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Func0=Out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State7=0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State6=0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State5=0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State4=0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State3=0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State2=0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State1=0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State0=0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PORTE=0x00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DDRE=0xFF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Port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Func7=Out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Func6=Out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Func5=Out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Func4=Out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Func3=Out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Func2=Out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Func1=Out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Func0=Out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State7=0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State6=0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State5=0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State4=0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State3=0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State2=0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State1=0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State0=0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PORTF=0x00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DDRF=0xFF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Port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Func4=In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Func3=In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Func2=In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Func1=In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Func0=In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State4=T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State3=T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State2=T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State1=T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State0=T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PORTG=0x00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DDRG=0x00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Timer/Counter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source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System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Clock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value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Timer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Stopped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Mode</w:t>
      </w:r>
      <w:r w:rsidRPr="00C17891">
        <w:rPr>
          <w:i/>
          <w:lang w:val="en-US"/>
        </w:rPr>
        <w:t xml:space="preserve">: </w:t>
      </w:r>
      <w:smartTag w:uri="urn:schemas-microsoft-com:office:smarttags" w:element="place">
        <w:r w:rsidR="00E87A67" w:rsidRPr="00C17891">
          <w:rPr>
            <w:i/>
            <w:lang w:val="en-US"/>
          </w:rPr>
          <w:t>Normal</w:t>
        </w:r>
      </w:smartTag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top=FFh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Disconnected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ASSR=0x00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TCCR0=0x00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TCNT0=0x00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OCR0=0x00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Timer/Counter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1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source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System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Clock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value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Timer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1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Stopped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Mode</w:t>
      </w:r>
      <w:r w:rsidRPr="00C17891">
        <w:rPr>
          <w:i/>
          <w:lang w:val="en-US"/>
        </w:rPr>
        <w:t xml:space="preserve">: </w:t>
      </w:r>
      <w:smartTag w:uri="urn:schemas-microsoft-com:office:smarttags" w:element="place">
        <w:r w:rsidR="00E87A67" w:rsidRPr="00C17891">
          <w:rPr>
            <w:i/>
            <w:lang w:val="en-US"/>
          </w:rPr>
          <w:t>Normal</w:t>
        </w:r>
      </w:smartTag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top=FFFFh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OC1A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</w:t>
      </w:r>
      <w:r w:rsidRPr="00C17891">
        <w:rPr>
          <w:i/>
          <w:lang w:val="en-US"/>
        </w:rPr>
        <w:t>.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OC1B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</w:t>
      </w:r>
      <w:r w:rsidRPr="00C17891">
        <w:rPr>
          <w:i/>
          <w:lang w:val="en-US"/>
        </w:rPr>
        <w:t>.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OC1C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</w:t>
      </w:r>
      <w:r w:rsidRPr="00C17891">
        <w:rPr>
          <w:i/>
          <w:lang w:val="en-US"/>
        </w:rPr>
        <w:t>.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Noise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Canceler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Input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Capture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Falling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Edge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TCCR1A=0x00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TCCR1B=0x00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TCNT1H=0x00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TCNT1L=0x00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ICR1H=0x00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ICR1L=0x00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OCR1AH=0x00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OCR1AL=0x00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OCR1BH=0x00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OCR1BL=0x00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OCR1CH=0x00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OCR1CL=0x00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Timer/Counter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2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source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System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Clock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value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Timer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2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Stopped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Mode</w:t>
      </w:r>
      <w:r w:rsidRPr="00C17891">
        <w:rPr>
          <w:i/>
          <w:lang w:val="en-US"/>
        </w:rPr>
        <w:t xml:space="preserve">: </w:t>
      </w:r>
      <w:smartTag w:uri="urn:schemas-microsoft-com:office:smarttags" w:element="place">
        <w:r w:rsidR="00E87A67" w:rsidRPr="00C17891">
          <w:rPr>
            <w:i/>
            <w:lang w:val="en-US"/>
          </w:rPr>
          <w:t>Normal</w:t>
        </w:r>
      </w:smartTag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top=FFh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OC2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Disconnected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TCCR2=0x00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TCNT2=0x00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OCR2=0x00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Timer/Counter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3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source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System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Clock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Clock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value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Timer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3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Stopped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Mode</w:t>
      </w:r>
      <w:r w:rsidRPr="00C17891">
        <w:rPr>
          <w:i/>
          <w:lang w:val="en-US"/>
        </w:rPr>
        <w:t xml:space="preserve">: </w:t>
      </w:r>
      <w:smartTag w:uri="urn:schemas-microsoft-com:office:smarttags" w:element="place">
        <w:r w:rsidR="00E87A67" w:rsidRPr="00C17891">
          <w:rPr>
            <w:i/>
            <w:lang w:val="en-US"/>
          </w:rPr>
          <w:t>Normal</w:t>
        </w:r>
      </w:smartTag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top=FFFFh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Noise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Canceler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Input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Capture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on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Falling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Edge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OC3A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</w:t>
      </w:r>
      <w:r w:rsidRPr="00C17891">
        <w:rPr>
          <w:i/>
          <w:lang w:val="en-US"/>
        </w:rPr>
        <w:t>.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OC3B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</w:t>
      </w:r>
      <w:r w:rsidRPr="00C17891">
        <w:rPr>
          <w:i/>
          <w:lang w:val="en-US"/>
        </w:rPr>
        <w:t>.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OC3C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Discon</w:t>
      </w:r>
      <w:r w:rsidRPr="00C17891">
        <w:rPr>
          <w:i/>
          <w:lang w:val="en-US"/>
        </w:rPr>
        <w:t>.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TCCR3A=0x00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TCCR3B=0x00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TCNT3H=0x00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TCNT3L=0x00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ICR3H=0x00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ICR3L=0x00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OCR3AH=0x00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OCR3AL=0x00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OCR3BH=0x00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OCR3BL=0x00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OCR3CH=0x00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OCR3CL=0x00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External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Interrupt</w:t>
      </w:r>
      <w:r>
        <w:rPr>
          <w:i/>
          <w:lang w:val="en-US"/>
        </w:rPr>
        <w:t xml:space="preserve"> (</w:t>
      </w:r>
      <w:r w:rsidR="00E87A67" w:rsidRPr="00C17891">
        <w:rPr>
          <w:i/>
          <w:lang w:val="en-US"/>
        </w:rPr>
        <w:t>s</w:t>
      </w:r>
      <w:r w:rsidRPr="00C17891">
        <w:rPr>
          <w:i/>
          <w:lang w:val="en-US"/>
        </w:rPr>
        <w:t xml:space="preserve">)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INT0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INT0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Mode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Rising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Edge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INT1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INT2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INT3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INT4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INT5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INT6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INT7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EICRA=0x03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EICRB=0x00</w:t>
      </w:r>
      <w:r w:rsidR="00C17891" w:rsidRPr="00C17891">
        <w:rPr>
          <w:lang w:val="en-US"/>
        </w:rPr>
        <w:t>;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EIMSK=0x01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EIFR=0x01</w:t>
      </w:r>
      <w:r w:rsidR="00C17891" w:rsidRPr="00C17891">
        <w:rPr>
          <w:lang w:val="en-US"/>
        </w:rPr>
        <w:t>;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Timer</w:t>
      </w:r>
      <w:r>
        <w:rPr>
          <w:i/>
          <w:lang w:val="en-US"/>
        </w:rPr>
        <w:t xml:space="preserve"> (</w:t>
      </w:r>
      <w:r w:rsidR="00E87A67" w:rsidRPr="00C17891">
        <w:rPr>
          <w:i/>
          <w:lang w:val="en-US"/>
        </w:rPr>
        <w:t>s</w:t>
      </w:r>
      <w:r w:rsidRPr="00C17891">
        <w:rPr>
          <w:i/>
          <w:lang w:val="en-US"/>
        </w:rPr>
        <w:t xml:space="preserve">) </w:t>
      </w:r>
      <w:r w:rsidR="00E87A67" w:rsidRPr="00C17891">
        <w:rPr>
          <w:i/>
          <w:lang w:val="en-US"/>
        </w:rPr>
        <w:t>/Counter</w:t>
      </w:r>
      <w:r>
        <w:rPr>
          <w:i/>
          <w:lang w:val="en-US"/>
        </w:rPr>
        <w:t xml:space="preserve"> (</w:t>
      </w:r>
      <w:r w:rsidR="00E87A67" w:rsidRPr="00C17891">
        <w:rPr>
          <w:i/>
          <w:lang w:val="en-US"/>
        </w:rPr>
        <w:t>s</w:t>
      </w:r>
      <w:r w:rsidRPr="00C17891">
        <w:rPr>
          <w:i/>
          <w:lang w:val="en-US"/>
        </w:rPr>
        <w:t xml:space="preserve">) </w:t>
      </w:r>
      <w:r w:rsidR="00E87A67" w:rsidRPr="00C17891">
        <w:rPr>
          <w:i/>
          <w:lang w:val="en-US"/>
        </w:rPr>
        <w:t>Interrupt</w:t>
      </w:r>
      <w:r>
        <w:rPr>
          <w:i/>
          <w:lang w:val="en-US"/>
        </w:rPr>
        <w:t xml:space="preserve"> (</w:t>
      </w:r>
      <w:r w:rsidR="00E87A67" w:rsidRPr="00C17891">
        <w:rPr>
          <w:i/>
          <w:lang w:val="en-US"/>
        </w:rPr>
        <w:t>s</w:t>
      </w:r>
      <w:r w:rsidRPr="00C17891">
        <w:rPr>
          <w:i/>
          <w:lang w:val="en-US"/>
        </w:rPr>
        <w:t xml:space="preserve">) </w:t>
      </w:r>
      <w:r w:rsidR="00E87A67" w:rsidRPr="00C17891">
        <w:rPr>
          <w:i/>
          <w:lang w:val="en-US"/>
        </w:rPr>
        <w:t>initialization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TIMSK=0x00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ETIMSK=0x00</w:t>
      </w:r>
      <w:r w:rsidR="00C17891" w:rsidRPr="00C17891">
        <w:rPr>
          <w:lang w:val="en-US"/>
        </w:rPr>
        <w:t>;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Analog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Comparator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initialization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Analog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Comparator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Analog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Comparator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Input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Capture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by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Timer/Counter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1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Analog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Comparator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Output</w:t>
      </w:r>
      <w:r w:rsidRPr="00C17891">
        <w:rPr>
          <w:i/>
          <w:lang w:val="en-US"/>
        </w:rPr>
        <w:t xml:space="preserve">: </w:t>
      </w:r>
      <w:r w:rsidR="00E87A67" w:rsidRPr="00C17891">
        <w:rPr>
          <w:i/>
          <w:lang w:val="en-US"/>
        </w:rPr>
        <w:t>Off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ACSR=0x80</w:t>
      </w:r>
      <w:r w:rsidR="00C17891" w:rsidRPr="00C17891">
        <w:rPr>
          <w:lang w:val="en-US"/>
        </w:rPr>
        <w:t>;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SFIOR=0x00</w:t>
      </w:r>
      <w:r w:rsidR="00C17891" w:rsidRPr="00C17891">
        <w:rPr>
          <w:lang w:val="en-US"/>
        </w:rPr>
        <w:t>;</w:t>
      </w:r>
    </w:p>
    <w:p w:rsidR="00E87A67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Global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enable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interrupts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#asm</w:t>
      </w:r>
      <w:r w:rsidR="00C17891">
        <w:rPr>
          <w:lang w:val="en-US"/>
        </w:rPr>
        <w:t xml:space="preserve"> ("</w:t>
      </w:r>
      <w:r w:rsidRPr="00C17891">
        <w:rPr>
          <w:lang w:val="en-US"/>
        </w:rPr>
        <w:t>sei</w:t>
      </w:r>
      <w:r w:rsidR="00C17891">
        <w:rPr>
          <w:lang w:val="en-US"/>
        </w:rPr>
        <w:t>"</w:t>
      </w:r>
      <w:r w:rsidR="00C17891" w:rsidRPr="00C17891">
        <w:rPr>
          <w:lang w:val="en-US"/>
        </w:rPr>
        <w:t>)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while</w:t>
      </w:r>
      <w:r w:rsidR="00C17891">
        <w:rPr>
          <w:lang w:val="en-US"/>
        </w:rPr>
        <w:t xml:space="preserve"> (</w:t>
      </w:r>
      <w:r w:rsidRPr="00C17891">
        <w:rPr>
          <w:lang w:val="en-US"/>
        </w:rPr>
        <w:t>1</w:t>
      </w:r>
      <w:r w:rsidR="00C17891" w:rsidRPr="00C17891">
        <w:rPr>
          <w:lang w:val="en-US"/>
        </w:rPr>
        <w:t>)</w:t>
      </w:r>
    </w:p>
    <w:p w:rsid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{</w:t>
      </w:r>
    </w:p>
    <w:p w:rsidR="00C17891" w:rsidRPr="00C17891" w:rsidRDefault="00C17891" w:rsidP="00C17891">
      <w:pPr>
        <w:tabs>
          <w:tab w:val="left" w:pos="726"/>
        </w:tabs>
        <w:rPr>
          <w:i/>
          <w:lang w:val="en-US"/>
        </w:rPr>
      </w:pPr>
      <w:r>
        <w:rPr>
          <w:i/>
          <w:lang w:val="en-US"/>
        </w:rPr>
        <w:t xml:space="preserve">// </w:t>
      </w:r>
      <w:r w:rsidR="00E87A67" w:rsidRPr="00C17891">
        <w:rPr>
          <w:i/>
          <w:lang w:val="en-US"/>
        </w:rPr>
        <w:t>Place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your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code</w:t>
      </w:r>
      <w:r w:rsidRPr="00C17891">
        <w:rPr>
          <w:i/>
          <w:lang w:val="en-US"/>
        </w:rPr>
        <w:t xml:space="preserve"> </w:t>
      </w:r>
      <w:r w:rsidR="00E87A67" w:rsidRPr="00C17891">
        <w:rPr>
          <w:i/>
          <w:lang w:val="en-US"/>
        </w:rPr>
        <w:t>here</w:t>
      </w:r>
    </w:p>
    <w:p w:rsidR="00C17891" w:rsidRPr="00C17891" w:rsidRDefault="00E87A67" w:rsidP="00C17891">
      <w:pPr>
        <w:tabs>
          <w:tab w:val="left" w:pos="726"/>
        </w:tabs>
        <w:rPr>
          <w:lang w:val="en-US"/>
        </w:rPr>
      </w:pPr>
      <w:r w:rsidRPr="00C17891">
        <w:rPr>
          <w:lang w:val="en-US"/>
        </w:rPr>
        <w:t>}</w:t>
      </w:r>
      <w:r w:rsidR="00C17891" w:rsidRPr="00C17891">
        <w:rPr>
          <w:lang w:val="en-US"/>
        </w:rPr>
        <w:t>;</w:t>
      </w:r>
    </w:p>
    <w:p w:rsidR="00E87A67" w:rsidRPr="00C17891" w:rsidRDefault="00E87A67" w:rsidP="00C17891">
      <w:pPr>
        <w:tabs>
          <w:tab w:val="left" w:pos="726"/>
        </w:tabs>
      </w:pPr>
      <w:r w:rsidRPr="00C17891">
        <w:t>}</w:t>
      </w:r>
    </w:p>
    <w:p w:rsidR="00C17891" w:rsidRDefault="009E571F" w:rsidP="00FD3312">
      <w:pPr>
        <w:pStyle w:val="af5"/>
      </w:pPr>
      <w:r w:rsidRPr="00C17891">
        <w:br w:type="page"/>
      </w:r>
      <w:bookmarkStart w:id="189" w:name="_Toc106704180"/>
      <w:r w:rsidR="00FD3312" w:rsidRPr="00C17891">
        <w:t xml:space="preserve">Приложение </w:t>
      </w:r>
      <w:r w:rsidRPr="00C17891">
        <w:t>Б</w:t>
      </w:r>
      <w:bookmarkEnd w:id="189"/>
    </w:p>
    <w:p w:rsidR="00FD3312" w:rsidRPr="00C17891" w:rsidRDefault="00FD3312" w:rsidP="00FD3312">
      <w:pPr>
        <w:pStyle w:val="af5"/>
      </w:pPr>
    </w:p>
    <w:p w:rsidR="00081A2A" w:rsidRPr="00C17891" w:rsidRDefault="00CE37B3" w:rsidP="00C17891">
      <w:pPr>
        <w:tabs>
          <w:tab w:val="left" w:pos="726"/>
        </w:tabs>
      </w:pPr>
      <w:r>
        <w:pict>
          <v:shape id="_x0000_i1210" type="#_x0000_t75" style="width:353.25pt;height:572.25pt">
            <v:imagedata r:id="rId183" o:title=""/>
          </v:shape>
        </w:pict>
      </w:r>
      <w:bookmarkStart w:id="190" w:name="_GoBack"/>
      <w:bookmarkEnd w:id="190"/>
    </w:p>
    <w:sectPr w:rsidR="00081A2A" w:rsidRPr="00C17891" w:rsidSect="00FD3312">
      <w:pgSz w:w="11906" w:h="16838"/>
      <w:pgMar w:top="1134" w:right="851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014" w:rsidRDefault="00AE1014">
      <w:r>
        <w:separator/>
      </w:r>
    </w:p>
  </w:endnote>
  <w:endnote w:type="continuationSeparator" w:id="0">
    <w:p w:rsidR="00AE1014" w:rsidRDefault="00AE1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891" w:rsidRDefault="00C17891" w:rsidP="00443D2E">
    <w:pPr>
      <w:pStyle w:val="a6"/>
      <w:framePr w:wrap="around" w:vAnchor="text" w:hAnchor="margin" w:xAlign="center" w:y="1"/>
      <w:rPr>
        <w:rStyle w:val="a8"/>
      </w:rPr>
    </w:pPr>
  </w:p>
  <w:p w:rsidR="00C17891" w:rsidRDefault="00C17891" w:rsidP="00443D2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891" w:rsidRDefault="00C17891" w:rsidP="00443D2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014" w:rsidRDefault="00AE1014">
      <w:r>
        <w:separator/>
      </w:r>
    </w:p>
  </w:footnote>
  <w:footnote w:type="continuationSeparator" w:id="0">
    <w:p w:rsidR="00AE1014" w:rsidRDefault="00AE1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891" w:rsidRDefault="00C17891" w:rsidP="00C17891">
    <w:pPr>
      <w:pStyle w:val="a9"/>
      <w:framePr w:wrap="around" w:vAnchor="text" w:hAnchor="margin" w:xAlign="right" w:y="1"/>
      <w:rPr>
        <w:rStyle w:val="a8"/>
      </w:rPr>
    </w:pPr>
  </w:p>
  <w:p w:rsidR="00C17891" w:rsidRDefault="00C17891" w:rsidP="00C17891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E23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b w:val="0"/>
        <w:i w:val="0"/>
        <w:sz w:val="28"/>
        <w:u w:val="none"/>
      </w:rPr>
    </w:lvl>
  </w:abstractNum>
  <w:abstractNum w:abstractNumId="1">
    <w:nsid w:val="05FE0EB7"/>
    <w:multiLevelType w:val="multilevel"/>
    <w:tmpl w:val="8A7E70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BB56E9"/>
    <w:multiLevelType w:val="hybridMultilevel"/>
    <w:tmpl w:val="74E85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8666DA7"/>
    <w:multiLevelType w:val="hybridMultilevel"/>
    <w:tmpl w:val="E2AEB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87238A1"/>
    <w:multiLevelType w:val="multilevel"/>
    <w:tmpl w:val="B492D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6">
    <w:nsid w:val="4C7616ED"/>
    <w:multiLevelType w:val="hybridMultilevel"/>
    <w:tmpl w:val="530EA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885027C"/>
    <w:multiLevelType w:val="hybridMultilevel"/>
    <w:tmpl w:val="92C29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B8224E8"/>
    <w:multiLevelType w:val="hybridMultilevel"/>
    <w:tmpl w:val="D1123BEC"/>
    <w:lvl w:ilvl="0" w:tplc="9EA004F0">
      <w:start w:val="1"/>
      <w:numFmt w:val="decimal"/>
      <w:lvlText w:val="%1)"/>
      <w:lvlJc w:val="left"/>
      <w:pPr>
        <w:tabs>
          <w:tab w:val="num" w:pos="1097"/>
        </w:tabs>
        <w:ind w:left="10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  <w:rPr>
        <w:rFonts w:cs="Times New Roman"/>
      </w:rPr>
    </w:lvl>
  </w:abstractNum>
  <w:abstractNum w:abstractNumId="9">
    <w:nsid w:val="6D8E1EA1"/>
    <w:multiLevelType w:val="hybridMultilevel"/>
    <w:tmpl w:val="81DA26A6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0">
    <w:nsid w:val="77B9554E"/>
    <w:multiLevelType w:val="hybridMultilevel"/>
    <w:tmpl w:val="C988E7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10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15A1"/>
    <w:rsid w:val="00081A2A"/>
    <w:rsid w:val="000B1014"/>
    <w:rsid w:val="000C12D3"/>
    <w:rsid w:val="000D5C3D"/>
    <w:rsid w:val="000E36D2"/>
    <w:rsid w:val="0010130C"/>
    <w:rsid w:val="001B516C"/>
    <w:rsid w:val="001B73B6"/>
    <w:rsid w:val="002569D2"/>
    <w:rsid w:val="00265770"/>
    <w:rsid w:val="00292461"/>
    <w:rsid w:val="002B7D01"/>
    <w:rsid w:val="002C2AED"/>
    <w:rsid w:val="002E28CC"/>
    <w:rsid w:val="003D248F"/>
    <w:rsid w:val="003E0D48"/>
    <w:rsid w:val="003F7CDC"/>
    <w:rsid w:val="00411F69"/>
    <w:rsid w:val="00412D03"/>
    <w:rsid w:val="00443D2E"/>
    <w:rsid w:val="00496484"/>
    <w:rsid w:val="004A20D0"/>
    <w:rsid w:val="005074DD"/>
    <w:rsid w:val="00515CAD"/>
    <w:rsid w:val="00526594"/>
    <w:rsid w:val="00585B1E"/>
    <w:rsid w:val="005B706F"/>
    <w:rsid w:val="005D35AD"/>
    <w:rsid w:val="00626125"/>
    <w:rsid w:val="00636F6C"/>
    <w:rsid w:val="006667BB"/>
    <w:rsid w:val="007340B0"/>
    <w:rsid w:val="00737513"/>
    <w:rsid w:val="007F792B"/>
    <w:rsid w:val="00800B80"/>
    <w:rsid w:val="0086359A"/>
    <w:rsid w:val="008A6C4B"/>
    <w:rsid w:val="00953061"/>
    <w:rsid w:val="00970599"/>
    <w:rsid w:val="009760D2"/>
    <w:rsid w:val="009833E8"/>
    <w:rsid w:val="009C288A"/>
    <w:rsid w:val="009E4438"/>
    <w:rsid w:val="009E571F"/>
    <w:rsid w:val="00A454D7"/>
    <w:rsid w:val="00A5188A"/>
    <w:rsid w:val="00A875E8"/>
    <w:rsid w:val="00A922E5"/>
    <w:rsid w:val="00AE1014"/>
    <w:rsid w:val="00B276F1"/>
    <w:rsid w:val="00B82F91"/>
    <w:rsid w:val="00BE7344"/>
    <w:rsid w:val="00C17891"/>
    <w:rsid w:val="00C2348A"/>
    <w:rsid w:val="00C46657"/>
    <w:rsid w:val="00C65315"/>
    <w:rsid w:val="00C70F97"/>
    <w:rsid w:val="00C80E1D"/>
    <w:rsid w:val="00C821BF"/>
    <w:rsid w:val="00C875B6"/>
    <w:rsid w:val="00CC2C90"/>
    <w:rsid w:val="00CE37B3"/>
    <w:rsid w:val="00D05AB5"/>
    <w:rsid w:val="00D20E55"/>
    <w:rsid w:val="00D3680E"/>
    <w:rsid w:val="00D56891"/>
    <w:rsid w:val="00D57235"/>
    <w:rsid w:val="00D614EF"/>
    <w:rsid w:val="00D774F6"/>
    <w:rsid w:val="00D8713A"/>
    <w:rsid w:val="00DA133D"/>
    <w:rsid w:val="00DA2768"/>
    <w:rsid w:val="00E13389"/>
    <w:rsid w:val="00E2465C"/>
    <w:rsid w:val="00E87A67"/>
    <w:rsid w:val="00E90B38"/>
    <w:rsid w:val="00EC0E58"/>
    <w:rsid w:val="00EE4D4C"/>
    <w:rsid w:val="00F12DEF"/>
    <w:rsid w:val="00F16361"/>
    <w:rsid w:val="00F6323D"/>
    <w:rsid w:val="00F75B62"/>
    <w:rsid w:val="00FB15A1"/>
    <w:rsid w:val="00FB3104"/>
    <w:rsid w:val="00FB566E"/>
    <w:rsid w:val="00FD3312"/>
    <w:rsid w:val="00FD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212"/>
    <o:shapelayout v:ext="edit">
      <o:idmap v:ext="edit" data="1"/>
    </o:shapelayout>
  </w:shapeDefaults>
  <w:decimalSymbol w:val=","/>
  <w:listSeparator w:val=";"/>
  <w14:defaultImageDpi w14:val="0"/>
  <w15:chartTrackingRefBased/>
  <w15:docId w15:val="{264922F0-F578-4C73-95BA-3636BE18D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C17891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C17891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C17891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C17891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C17891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C17891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C17891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C17891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C17891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C1789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table" w:styleId="a4">
    <w:name w:val="Table Grid"/>
    <w:basedOn w:val="a2"/>
    <w:uiPriority w:val="99"/>
    <w:rsid w:val="00E24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EC0E58"/>
    <w:rPr>
      <w:rFonts w:cs="Times New Roman"/>
      <w:color w:val="0000FF"/>
      <w:u w:val="single"/>
    </w:rPr>
  </w:style>
  <w:style w:type="paragraph" w:styleId="11">
    <w:name w:val="toc 1"/>
    <w:basedOn w:val="a0"/>
    <w:next w:val="a0"/>
    <w:autoRedefine/>
    <w:uiPriority w:val="99"/>
    <w:semiHidden/>
    <w:rsid w:val="00C17891"/>
    <w:pPr>
      <w:ind w:firstLine="0"/>
      <w:jc w:val="left"/>
    </w:pPr>
    <w:rPr>
      <w:smallCaps/>
    </w:rPr>
  </w:style>
  <w:style w:type="paragraph" w:styleId="21">
    <w:name w:val="toc 2"/>
    <w:basedOn w:val="a0"/>
    <w:next w:val="a0"/>
    <w:autoRedefine/>
    <w:uiPriority w:val="99"/>
    <w:semiHidden/>
    <w:rsid w:val="00496484"/>
    <w:pPr>
      <w:ind w:left="200"/>
    </w:pPr>
  </w:style>
  <w:style w:type="paragraph" w:styleId="31">
    <w:name w:val="toc 3"/>
    <w:basedOn w:val="a0"/>
    <w:next w:val="a0"/>
    <w:autoRedefine/>
    <w:uiPriority w:val="99"/>
    <w:semiHidden/>
    <w:rsid w:val="00496484"/>
    <w:pPr>
      <w:ind w:left="400"/>
    </w:pPr>
  </w:style>
  <w:style w:type="paragraph" w:styleId="22">
    <w:name w:val="Body Text Indent 2"/>
    <w:basedOn w:val="a0"/>
    <w:link w:val="23"/>
    <w:uiPriority w:val="99"/>
    <w:rsid w:val="009E571F"/>
    <w:pPr>
      <w:ind w:firstLine="567"/>
    </w:pPr>
  </w:style>
  <w:style w:type="character" w:customStyle="1" w:styleId="23">
    <w:name w:val="Основной текст с отступом 2 Знак"/>
    <w:link w:val="22"/>
    <w:uiPriority w:val="99"/>
    <w:semiHidden/>
    <w:rPr>
      <w:color w:val="000000"/>
      <w:sz w:val="28"/>
      <w:szCs w:val="28"/>
    </w:rPr>
  </w:style>
  <w:style w:type="paragraph" w:styleId="a6">
    <w:name w:val="footer"/>
    <w:basedOn w:val="a0"/>
    <w:link w:val="a7"/>
    <w:uiPriority w:val="99"/>
    <w:rsid w:val="00443D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Pr>
      <w:color w:val="000000"/>
      <w:sz w:val="28"/>
      <w:szCs w:val="28"/>
    </w:rPr>
  </w:style>
  <w:style w:type="character" w:styleId="a8">
    <w:name w:val="page number"/>
    <w:uiPriority w:val="99"/>
    <w:rsid w:val="00C17891"/>
    <w:rPr>
      <w:rFonts w:ascii="Times New Roman" w:hAnsi="Times New Roman" w:cs="Times New Roman"/>
      <w:sz w:val="28"/>
      <w:szCs w:val="28"/>
    </w:rPr>
  </w:style>
  <w:style w:type="paragraph" w:styleId="a9">
    <w:name w:val="header"/>
    <w:basedOn w:val="a0"/>
    <w:next w:val="aa"/>
    <w:link w:val="ab"/>
    <w:autoRedefine/>
    <w:uiPriority w:val="99"/>
    <w:rsid w:val="00C17891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c">
    <w:name w:val="endnote reference"/>
    <w:uiPriority w:val="99"/>
    <w:semiHidden/>
    <w:rsid w:val="00C17891"/>
    <w:rPr>
      <w:rFonts w:cs="Times New Roman"/>
      <w:vertAlign w:val="superscript"/>
    </w:rPr>
  </w:style>
  <w:style w:type="paragraph" w:styleId="aa">
    <w:name w:val="Body Text"/>
    <w:basedOn w:val="a0"/>
    <w:link w:val="ad"/>
    <w:uiPriority w:val="99"/>
    <w:rsid w:val="00C17891"/>
  </w:style>
  <w:style w:type="character" w:customStyle="1" w:styleId="ad">
    <w:name w:val="Основной текст Знак"/>
    <w:link w:val="aa"/>
    <w:uiPriority w:val="99"/>
    <w:semiHidden/>
    <w:rPr>
      <w:color w:val="000000"/>
      <w:sz w:val="28"/>
      <w:szCs w:val="28"/>
    </w:rPr>
  </w:style>
  <w:style w:type="character" w:customStyle="1" w:styleId="ab">
    <w:name w:val="Верхний колонтитул Знак"/>
    <w:link w:val="a9"/>
    <w:uiPriority w:val="99"/>
    <w:semiHidden/>
    <w:locked/>
    <w:rsid w:val="00C17891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e">
    <w:name w:val="footnote reference"/>
    <w:uiPriority w:val="99"/>
    <w:semiHidden/>
    <w:rsid w:val="00C17891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C17891"/>
    <w:pPr>
      <w:numPr>
        <w:numId w:val="11"/>
      </w:numPr>
      <w:spacing w:line="360" w:lineRule="auto"/>
      <w:jc w:val="both"/>
    </w:pPr>
    <w:rPr>
      <w:sz w:val="28"/>
      <w:szCs w:val="28"/>
    </w:rPr>
  </w:style>
  <w:style w:type="paragraph" w:customStyle="1" w:styleId="af">
    <w:name w:val="лит+нумерация"/>
    <w:basedOn w:val="a0"/>
    <w:next w:val="a0"/>
    <w:autoRedefine/>
    <w:uiPriority w:val="99"/>
    <w:rsid w:val="00C17891"/>
    <w:pPr>
      <w:ind w:firstLine="0"/>
    </w:pPr>
    <w:rPr>
      <w:iCs/>
    </w:rPr>
  </w:style>
  <w:style w:type="character" w:customStyle="1" w:styleId="af0">
    <w:name w:val="номер страницы"/>
    <w:uiPriority w:val="99"/>
    <w:rsid w:val="00C17891"/>
    <w:rPr>
      <w:rFonts w:cs="Times New Roman"/>
      <w:sz w:val="28"/>
      <w:szCs w:val="28"/>
    </w:rPr>
  </w:style>
  <w:style w:type="paragraph" w:styleId="af1">
    <w:name w:val="Normal (Web)"/>
    <w:basedOn w:val="a0"/>
    <w:autoRedefine/>
    <w:uiPriority w:val="99"/>
    <w:rsid w:val="00C17891"/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C17891"/>
    <w:rPr>
      <w:szCs w:val="20"/>
    </w:rPr>
  </w:style>
  <w:style w:type="paragraph" w:styleId="af3">
    <w:name w:val="Body Text Indent"/>
    <w:basedOn w:val="a0"/>
    <w:link w:val="af4"/>
    <w:uiPriority w:val="99"/>
    <w:rsid w:val="00C17891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содержание"/>
    <w:uiPriority w:val="99"/>
    <w:rsid w:val="00C17891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C17891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6">
    <w:name w:val="схема"/>
    <w:autoRedefine/>
    <w:uiPriority w:val="99"/>
    <w:rsid w:val="00C17891"/>
    <w:pPr>
      <w:jc w:val="center"/>
    </w:pPr>
  </w:style>
  <w:style w:type="paragraph" w:customStyle="1" w:styleId="af7">
    <w:name w:val="ТАБЛИЦА"/>
    <w:next w:val="a0"/>
    <w:autoRedefine/>
    <w:uiPriority w:val="99"/>
    <w:rsid w:val="00C17891"/>
    <w:pPr>
      <w:spacing w:line="360" w:lineRule="auto"/>
    </w:pPr>
    <w:rPr>
      <w:color w:val="000000"/>
    </w:rPr>
  </w:style>
  <w:style w:type="paragraph" w:styleId="af8">
    <w:name w:val="endnote text"/>
    <w:basedOn w:val="a0"/>
    <w:link w:val="af9"/>
    <w:autoRedefine/>
    <w:uiPriority w:val="99"/>
    <w:semiHidden/>
    <w:rsid w:val="00C17891"/>
    <w:rPr>
      <w:sz w:val="20"/>
      <w:szCs w:val="20"/>
    </w:rPr>
  </w:style>
  <w:style w:type="character" w:customStyle="1" w:styleId="af9">
    <w:name w:val="Текст концевой сноски Знак"/>
    <w:link w:val="af8"/>
    <w:uiPriority w:val="99"/>
    <w:semiHidden/>
    <w:rPr>
      <w:color w:val="000000"/>
      <w:sz w:val="20"/>
      <w:szCs w:val="20"/>
    </w:rPr>
  </w:style>
  <w:style w:type="paragraph" w:styleId="afa">
    <w:name w:val="footnote text"/>
    <w:basedOn w:val="a0"/>
    <w:link w:val="afb"/>
    <w:autoRedefine/>
    <w:uiPriority w:val="99"/>
    <w:semiHidden/>
    <w:rsid w:val="00C17891"/>
    <w:rPr>
      <w:color w:val="auto"/>
      <w:sz w:val="20"/>
      <w:szCs w:val="20"/>
    </w:rPr>
  </w:style>
  <w:style w:type="character" w:customStyle="1" w:styleId="afb">
    <w:name w:val="Текст сноски Знак"/>
    <w:link w:val="afa"/>
    <w:uiPriority w:val="99"/>
    <w:locked/>
    <w:rsid w:val="00C17891"/>
    <w:rPr>
      <w:rFonts w:cs="Times New Roman"/>
      <w:lang w:val="ru-RU" w:eastAsia="ru-RU" w:bidi="ar-SA"/>
    </w:rPr>
  </w:style>
  <w:style w:type="paragraph" w:customStyle="1" w:styleId="afc">
    <w:name w:val="титут"/>
    <w:autoRedefine/>
    <w:uiPriority w:val="99"/>
    <w:rsid w:val="00C17891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11.wmf"/><Relationship Id="rId21" Type="http://schemas.openxmlformats.org/officeDocument/2006/relationships/image" Target="media/image15.e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image" Target="media/image106.emf"/><Relationship Id="rId133" Type="http://schemas.openxmlformats.org/officeDocument/2006/relationships/image" Target="media/image127.emf"/><Relationship Id="rId138" Type="http://schemas.openxmlformats.org/officeDocument/2006/relationships/footer" Target="footer1.xml"/><Relationship Id="rId154" Type="http://schemas.openxmlformats.org/officeDocument/2006/relationships/image" Target="media/image145.wmf"/><Relationship Id="rId159" Type="http://schemas.openxmlformats.org/officeDocument/2006/relationships/image" Target="media/image150.wmf"/><Relationship Id="rId175" Type="http://schemas.openxmlformats.org/officeDocument/2006/relationships/image" Target="media/image166.wmf"/><Relationship Id="rId170" Type="http://schemas.openxmlformats.org/officeDocument/2006/relationships/image" Target="media/image161.wmf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e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28" Type="http://schemas.openxmlformats.org/officeDocument/2006/relationships/image" Target="media/image122.wmf"/><Relationship Id="rId144" Type="http://schemas.openxmlformats.org/officeDocument/2006/relationships/image" Target="media/image135.wmf"/><Relationship Id="rId149" Type="http://schemas.openxmlformats.org/officeDocument/2006/relationships/image" Target="media/image140.wmf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60" Type="http://schemas.openxmlformats.org/officeDocument/2006/relationships/image" Target="media/image151.wmf"/><Relationship Id="rId165" Type="http://schemas.openxmlformats.org/officeDocument/2006/relationships/image" Target="media/image156.wmf"/><Relationship Id="rId181" Type="http://schemas.openxmlformats.org/officeDocument/2006/relationships/image" Target="media/image172.wmf"/><Relationship Id="rId22" Type="http://schemas.openxmlformats.org/officeDocument/2006/relationships/image" Target="media/image16.e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34" Type="http://schemas.openxmlformats.org/officeDocument/2006/relationships/image" Target="media/image128.emf"/><Relationship Id="rId139" Type="http://schemas.openxmlformats.org/officeDocument/2006/relationships/footer" Target="footer2.xml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50" Type="http://schemas.openxmlformats.org/officeDocument/2006/relationships/image" Target="media/image141.wmf"/><Relationship Id="rId155" Type="http://schemas.openxmlformats.org/officeDocument/2006/relationships/image" Target="media/image146.wmf"/><Relationship Id="rId171" Type="http://schemas.openxmlformats.org/officeDocument/2006/relationships/image" Target="media/image162.wmf"/><Relationship Id="rId176" Type="http://schemas.openxmlformats.org/officeDocument/2006/relationships/image" Target="media/image167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e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e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40" Type="http://schemas.openxmlformats.org/officeDocument/2006/relationships/image" Target="media/image131.emf"/><Relationship Id="rId145" Type="http://schemas.openxmlformats.org/officeDocument/2006/relationships/image" Target="media/image136.wmf"/><Relationship Id="rId161" Type="http://schemas.openxmlformats.org/officeDocument/2006/relationships/image" Target="media/image152.wmf"/><Relationship Id="rId166" Type="http://schemas.openxmlformats.org/officeDocument/2006/relationships/image" Target="media/image157.wmf"/><Relationship Id="rId182" Type="http://schemas.openxmlformats.org/officeDocument/2006/relationships/image" Target="media/image17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49" Type="http://schemas.openxmlformats.org/officeDocument/2006/relationships/image" Target="media/image43.e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emf"/><Relationship Id="rId60" Type="http://schemas.openxmlformats.org/officeDocument/2006/relationships/image" Target="media/image54.e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emf"/><Relationship Id="rId151" Type="http://schemas.openxmlformats.org/officeDocument/2006/relationships/image" Target="media/image142.wmf"/><Relationship Id="rId156" Type="http://schemas.openxmlformats.org/officeDocument/2006/relationships/image" Target="media/image147.wmf"/><Relationship Id="rId177" Type="http://schemas.openxmlformats.org/officeDocument/2006/relationships/image" Target="media/image168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72" Type="http://schemas.openxmlformats.org/officeDocument/2006/relationships/image" Target="media/image163.wmf"/><Relationship Id="rId180" Type="http://schemas.openxmlformats.org/officeDocument/2006/relationships/image" Target="media/image171.wmf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emf"/><Relationship Id="rId141" Type="http://schemas.openxmlformats.org/officeDocument/2006/relationships/image" Target="media/image132.wmf"/><Relationship Id="rId146" Type="http://schemas.openxmlformats.org/officeDocument/2006/relationships/image" Target="media/image137.wmf"/><Relationship Id="rId167" Type="http://schemas.openxmlformats.org/officeDocument/2006/relationships/image" Target="media/image158.wmf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wmf"/><Relationship Id="rId162" Type="http://schemas.openxmlformats.org/officeDocument/2006/relationships/image" Target="media/image153.wmf"/><Relationship Id="rId183" Type="http://schemas.openxmlformats.org/officeDocument/2006/relationships/image" Target="media/image174.e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e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emf"/><Relationship Id="rId157" Type="http://schemas.openxmlformats.org/officeDocument/2006/relationships/image" Target="media/image148.wmf"/><Relationship Id="rId178" Type="http://schemas.openxmlformats.org/officeDocument/2006/relationships/image" Target="media/image169.png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3.wmf"/><Relationship Id="rId173" Type="http://schemas.openxmlformats.org/officeDocument/2006/relationships/image" Target="media/image164.emf"/><Relationship Id="rId19" Type="http://schemas.openxmlformats.org/officeDocument/2006/relationships/image" Target="media/image13.e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e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38.wmf"/><Relationship Id="rId168" Type="http://schemas.openxmlformats.org/officeDocument/2006/relationships/image" Target="media/image159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3.wmf"/><Relationship Id="rId163" Type="http://schemas.openxmlformats.org/officeDocument/2006/relationships/image" Target="media/image154.wmf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wmf"/><Relationship Id="rId46" Type="http://schemas.openxmlformats.org/officeDocument/2006/relationships/image" Target="media/image40.e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header" Target="header1.xml"/><Relationship Id="rId158" Type="http://schemas.openxmlformats.org/officeDocument/2006/relationships/image" Target="media/image149.wmf"/><Relationship Id="rId20" Type="http://schemas.openxmlformats.org/officeDocument/2006/relationships/image" Target="media/image14.png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4.wmf"/><Relationship Id="rId174" Type="http://schemas.openxmlformats.org/officeDocument/2006/relationships/image" Target="media/image165.wmf"/><Relationship Id="rId179" Type="http://schemas.openxmlformats.org/officeDocument/2006/relationships/image" Target="media/image170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e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emf"/><Relationship Id="rId143" Type="http://schemas.openxmlformats.org/officeDocument/2006/relationships/image" Target="media/image134.wmf"/><Relationship Id="rId148" Type="http://schemas.openxmlformats.org/officeDocument/2006/relationships/image" Target="media/image139.wmf"/><Relationship Id="rId164" Type="http://schemas.openxmlformats.org/officeDocument/2006/relationships/image" Target="media/image155.wmf"/><Relationship Id="rId169" Type="http://schemas.openxmlformats.org/officeDocument/2006/relationships/image" Target="media/image160.wmf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10424</Words>
  <Characters>59421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OmGTU</Company>
  <LinksUpToDate>false</LinksUpToDate>
  <CharactersWithSpaces>69706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ail</dc:creator>
  <cp:keywords/>
  <dc:description/>
  <cp:lastModifiedBy>admin</cp:lastModifiedBy>
  <cp:revision>2</cp:revision>
  <cp:lastPrinted>2005-06-15T17:17:00Z</cp:lastPrinted>
  <dcterms:created xsi:type="dcterms:W3CDTF">2014-03-19T20:08:00Z</dcterms:created>
  <dcterms:modified xsi:type="dcterms:W3CDTF">2014-03-19T20:08:00Z</dcterms:modified>
</cp:coreProperties>
</file>