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15" w:rsidRPr="00885DA5" w:rsidRDefault="00A71F15" w:rsidP="00885DA5">
      <w:pPr>
        <w:spacing w:line="360" w:lineRule="auto"/>
        <w:ind w:firstLine="720"/>
        <w:jc w:val="center"/>
        <w:rPr>
          <w:sz w:val="28"/>
        </w:rPr>
      </w:pPr>
      <w:r w:rsidRPr="00885DA5">
        <w:rPr>
          <w:sz w:val="28"/>
        </w:rPr>
        <w:t>Федеральное</w:t>
      </w:r>
      <w:r w:rsidR="00885DA5">
        <w:rPr>
          <w:sz w:val="28"/>
        </w:rPr>
        <w:t xml:space="preserve"> </w:t>
      </w:r>
      <w:r w:rsidRPr="00885DA5">
        <w:rPr>
          <w:sz w:val="28"/>
        </w:rPr>
        <w:t>агентство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</w:t>
      </w:r>
      <w:r w:rsidR="00885DA5">
        <w:rPr>
          <w:sz w:val="28"/>
        </w:rPr>
        <w:t xml:space="preserve"> </w:t>
      </w:r>
      <w:r w:rsidRPr="00885DA5">
        <w:rPr>
          <w:sz w:val="28"/>
        </w:rPr>
        <w:t>образованию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РФ</w:t>
      </w:r>
    </w:p>
    <w:p w:rsidR="00A71F15" w:rsidRPr="00885DA5" w:rsidRDefault="00A71F15" w:rsidP="00885DA5">
      <w:pPr>
        <w:spacing w:line="360" w:lineRule="auto"/>
        <w:ind w:firstLine="720"/>
        <w:jc w:val="center"/>
        <w:rPr>
          <w:sz w:val="28"/>
        </w:rPr>
      </w:pPr>
      <w:r w:rsidRPr="00885DA5">
        <w:rPr>
          <w:sz w:val="28"/>
        </w:rPr>
        <w:t>Калужский</w:t>
      </w:r>
      <w:r w:rsidR="00885DA5">
        <w:rPr>
          <w:sz w:val="28"/>
        </w:rPr>
        <w:t xml:space="preserve"> </w:t>
      </w:r>
      <w:r w:rsidRPr="00885DA5">
        <w:rPr>
          <w:sz w:val="28"/>
        </w:rPr>
        <w:t>организаторско</w:t>
      </w:r>
      <w:r w:rsidR="00885DA5">
        <w:rPr>
          <w:sz w:val="28"/>
        </w:rPr>
        <w:t xml:space="preserve"> </w:t>
      </w:r>
      <w:r w:rsidRPr="00885DA5">
        <w:rPr>
          <w:sz w:val="28"/>
        </w:rPr>
        <w:t>-</w:t>
      </w:r>
      <w:r w:rsidR="00885DA5">
        <w:rPr>
          <w:sz w:val="28"/>
        </w:rPr>
        <w:t xml:space="preserve"> </w:t>
      </w:r>
      <w:r w:rsidRPr="00885DA5">
        <w:rPr>
          <w:sz w:val="28"/>
        </w:rPr>
        <w:t>технологический</w:t>
      </w:r>
      <w:r w:rsidR="00885DA5">
        <w:rPr>
          <w:sz w:val="28"/>
        </w:rPr>
        <w:t xml:space="preserve"> </w:t>
      </w:r>
      <w:r w:rsidRPr="00885DA5">
        <w:rPr>
          <w:sz w:val="28"/>
        </w:rPr>
        <w:t>колледж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885DA5" w:rsidRDefault="00885DA5" w:rsidP="00885DA5">
      <w:pPr>
        <w:spacing w:line="360" w:lineRule="auto"/>
        <w:ind w:firstLine="720"/>
        <w:jc w:val="both"/>
        <w:rPr>
          <w:sz w:val="28"/>
        </w:rPr>
      </w:pPr>
    </w:p>
    <w:p w:rsidR="00885DA5" w:rsidRDefault="00885DA5" w:rsidP="00885DA5">
      <w:pPr>
        <w:spacing w:line="360" w:lineRule="auto"/>
        <w:ind w:firstLine="720"/>
        <w:jc w:val="both"/>
        <w:rPr>
          <w:sz w:val="28"/>
        </w:rPr>
      </w:pPr>
    </w:p>
    <w:p w:rsidR="00885DA5" w:rsidRDefault="00885DA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sz w:val="28"/>
        </w:rPr>
      </w:pPr>
      <w:r w:rsidRPr="00885DA5">
        <w:rPr>
          <w:sz w:val="28"/>
        </w:rPr>
        <w:t>Моделирование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конструирование</w:t>
      </w:r>
      <w:r w:rsidR="00885DA5">
        <w:rPr>
          <w:sz w:val="28"/>
        </w:rPr>
        <w:t xml:space="preserve"> </w:t>
      </w:r>
      <w:r w:rsidRPr="00885DA5">
        <w:rPr>
          <w:sz w:val="28"/>
        </w:rPr>
        <w:t>швейных</w:t>
      </w:r>
      <w:r w:rsidR="00885DA5">
        <w:rPr>
          <w:sz w:val="28"/>
        </w:rPr>
        <w:t xml:space="preserve"> </w:t>
      </w:r>
      <w:r w:rsidRPr="00885DA5">
        <w:rPr>
          <w:sz w:val="28"/>
        </w:rPr>
        <w:t>изделий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885DA5">
        <w:rPr>
          <w:b/>
          <w:bCs/>
          <w:sz w:val="28"/>
          <w:szCs w:val="32"/>
        </w:rPr>
        <w:t>Дипломная</w:t>
      </w:r>
      <w:r w:rsidR="00885DA5">
        <w:rPr>
          <w:b/>
          <w:bCs/>
          <w:sz w:val="28"/>
          <w:szCs w:val="32"/>
        </w:rPr>
        <w:t xml:space="preserve"> </w:t>
      </w:r>
      <w:r w:rsidRPr="00885DA5">
        <w:rPr>
          <w:b/>
          <w:bCs/>
          <w:sz w:val="28"/>
          <w:szCs w:val="32"/>
        </w:rPr>
        <w:t>работа</w:t>
      </w: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71F15" w:rsidRPr="00885DA5" w:rsidRDefault="00A71F15" w:rsidP="00885DA5">
      <w:pPr>
        <w:pStyle w:val="a5"/>
        <w:spacing w:line="360" w:lineRule="auto"/>
        <w:ind w:firstLine="720"/>
        <w:rPr>
          <w:b/>
          <w:sz w:val="28"/>
        </w:rPr>
      </w:pPr>
      <w:r w:rsidRPr="00885DA5">
        <w:rPr>
          <w:b/>
          <w:sz w:val="28"/>
        </w:rPr>
        <w:t>Тема:</w:t>
      </w:r>
      <w:r w:rsidR="00885DA5">
        <w:rPr>
          <w:b/>
          <w:sz w:val="28"/>
        </w:rPr>
        <w:t xml:space="preserve"> </w:t>
      </w:r>
      <w:r w:rsidRPr="00885DA5">
        <w:rPr>
          <w:b/>
          <w:sz w:val="28"/>
        </w:rPr>
        <w:t>«Проектирование</w:t>
      </w:r>
      <w:r w:rsidR="00885DA5">
        <w:rPr>
          <w:b/>
          <w:sz w:val="28"/>
        </w:rPr>
        <w:t xml:space="preserve"> </w:t>
      </w:r>
      <w:r w:rsidRPr="00885DA5">
        <w:rPr>
          <w:b/>
          <w:sz w:val="28"/>
        </w:rPr>
        <w:t>коллекции</w:t>
      </w:r>
      <w:r w:rsidR="00885DA5">
        <w:rPr>
          <w:b/>
          <w:sz w:val="28"/>
        </w:rPr>
        <w:t xml:space="preserve"> </w:t>
      </w:r>
      <w:r w:rsidRPr="00885DA5">
        <w:rPr>
          <w:b/>
          <w:sz w:val="28"/>
        </w:rPr>
        <w:t>женских</w:t>
      </w:r>
      <w:r w:rsidR="00885DA5">
        <w:rPr>
          <w:b/>
          <w:sz w:val="28"/>
        </w:rPr>
        <w:t xml:space="preserve"> </w:t>
      </w:r>
      <w:r w:rsidRPr="00885DA5">
        <w:rPr>
          <w:b/>
          <w:sz w:val="28"/>
        </w:rPr>
        <w:t>праздничных</w:t>
      </w:r>
      <w:r w:rsidR="00885DA5">
        <w:rPr>
          <w:b/>
          <w:sz w:val="28"/>
        </w:rPr>
        <w:t xml:space="preserve"> </w:t>
      </w:r>
      <w:r w:rsidRPr="00885DA5">
        <w:rPr>
          <w:b/>
          <w:sz w:val="28"/>
        </w:rPr>
        <w:t>костюмов»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4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4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48"/>
        </w:rPr>
      </w:pPr>
    </w:p>
    <w:p w:rsidR="00A71F15" w:rsidRPr="00885DA5" w:rsidRDefault="00A71F15" w:rsidP="00885DA5">
      <w:pPr>
        <w:spacing w:line="360" w:lineRule="auto"/>
        <w:ind w:firstLine="720"/>
        <w:jc w:val="right"/>
        <w:rPr>
          <w:sz w:val="28"/>
          <w:szCs w:val="28"/>
        </w:rPr>
      </w:pPr>
      <w:r w:rsidRPr="00885DA5">
        <w:rPr>
          <w:sz w:val="28"/>
          <w:szCs w:val="28"/>
        </w:rPr>
        <w:t>Руководитель: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Бахлова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Н.А.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sz w:val="28"/>
          <w:szCs w:val="28"/>
        </w:rPr>
      </w:pPr>
    </w:p>
    <w:p w:rsidR="00A71F15" w:rsidRDefault="00A71F15" w:rsidP="00885DA5">
      <w:pPr>
        <w:spacing w:line="360" w:lineRule="auto"/>
        <w:ind w:firstLine="720"/>
        <w:jc w:val="center"/>
        <w:rPr>
          <w:sz w:val="28"/>
          <w:szCs w:val="28"/>
        </w:rPr>
      </w:pPr>
      <w:r w:rsidRPr="00885DA5">
        <w:rPr>
          <w:sz w:val="28"/>
          <w:szCs w:val="28"/>
        </w:rPr>
        <w:t>Калуга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885DA5" w:rsidRP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  <w:sectPr w:rsidR="00885DA5" w:rsidRPr="00885DA5" w:rsidSect="00885DA5">
          <w:headerReference w:type="default" r:id="rId7"/>
          <w:footerReference w:type="even" r:id="rId8"/>
          <w:footerReference w:type="default" r:id="rId9"/>
          <w:pgSz w:w="11906" w:h="16838" w:code="9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885DA5">
        <w:rPr>
          <w:b/>
          <w:sz w:val="28"/>
          <w:szCs w:val="36"/>
        </w:rPr>
        <w:lastRenderedPageBreak/>
        <w:t>Содержание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Введение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Цели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задачи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……………………………………………………….…….3</w:t>
      </w:r>
    </w:p>
    <w:p w:rsidR="00A71F15" w:rsidRPr="00885DA5" w:rsidRDefault="00A71F15" w:rsidP="00885DA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Обзор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литературы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…………………………………………………..…</w:t>
      </w:r>
      <w:r w:rsidR="00885DA5">
        <w:rPr>
          <w:sz w:val="28"/>
          <w:szCs w:val="28"/>
        </w:rPr>
        <w:t>.</w:t>
      </w:r>
      <w:r w:rsidRPr="00885DA5">
        <w:rPr>
          <w:sz w:val="28"/>
          <w:szCs w:val="28"/>
        </w:rPr>
        <w:t>….4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  <w:lang w:val="en-US"/>
        </w:rPr>
        <w:t>I</w:t>
      </w:r>
      <w:r w:rsidRPr="00885DA5">
        <w:rPr>
          <w:sz w:val="28"/>
          <w:szCs w:val="28"/>
        </w:rPr>
        <w:t>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Художественный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проектирование………………………………….…..…….5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1.1.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Направление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моды………………………………………….……</w:t>
      </w:r>
      <w:r w:rsidR="00885DA5">
        <w:rPr>
          <w:sz w:val="28"/>
          <w:szCs w:val="28"/>
        </w:rPr>
        <w:t>….</w:t>
      </w:r>
      <w:r w:rsidRPr="00885DA5">
        <w:rPr>
          <w:sz w:val="28"/>
          <w:szCs w:val="28"/>
        </w:rPr>
        <w:t>...…….5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1.2.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Источник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творчества…………………………………………….…</w:t>
      </w:r>
      <w:r w:rsidR="00885DA5">
        <w:rPr>
          <w:sz w:val="28"/>
          <w:szCs w:val="28"/>
        </w:rPr>
        <w:t>…..</w:t>
      </w:r>
      <w:r w:rsidRPr="00885DA5">
        <w:rPr>
          <w:sz w:val="28"/>
          <w:szCs w:val="28"/>
        </w:rPr>
        <w:t>…..13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1.3.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Художественное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описание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коллекции………………………….……</w:t>
      </w:r>
      <w:r w:rsidR="00885DA5">
        <w:rPr>
          <w:sz w:val="28"/>
          <w:szCs w:val="28"/>
        </w:rPr>
        <w:t>….</w:t>
      </w:r>
      <w:r w:rsidRPr="00885DA5">
        <w:rPr>
          <w:sz w:val="28"/>
          <w:szCs w:val="28"/>
        </w:rPr>
        <w:t>.17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  <w:lang w:val="en-US"/>
        </w:rPr>
        <w:t>II</w:t>
      </w:r>
      <w:r w:rsidRPr="00885DA5">
        <w:rPr>
          <w:sz w:val="28"/>
          <w:szCs w:val="28"/>
        </w:rPr>
        <w:t>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Конструирование………………………………………………………….…21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Исходные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разработки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№1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………22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Расчет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№1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……………………………………………….23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Исходные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разработки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№2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………28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Расчет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№2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…………………………………………….…29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Исходные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разработки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№3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……....35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Расчет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№3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</w:t>
      </w:r>
      <w:r w:rsidR="00885DA5">
        <w:rPr>
          <w:sz w:val="28"/>
          <w:szCs w:val="28"/>
        </w:rPr>
        <w:t>..</w:t>
      </w:r>
      <w:r w:rsidRPr="00885DA5">
        <w:rPr>
          <w:sz w:val="28"/>
          <w:szCs w:val="28"/>
        </w:rPr>
        <w:t>……36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Исходные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разработки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№4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……….42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Расчет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№4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…………………………………………….….42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№1……………………………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42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№2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</w:t>
      </w:r>
      <w:r w:rsidR="00885DA5">
        <w:rPr>
          <w:sz w:val="28"/>
          <w:szCs w:val="28"/>
        </w:rPr>
        <w:t>.</w:t>
      </w:r>
      <w:r w:rsidRPr="00885DA5">
        <w:rPr>
          <w:sz w:val="28"/>
          <w:szCs w:val="28"/>
        </w:rPr>
        <w:t>…….43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№3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</w:t>
      </w:r>
      <w:r w:rsidR="00885DA5">
        <w:rPr>
          <w:sz w:val="28"/>
          <w:szCs w:val="28"/>
        </w:rPr>
        <w:t>.</w:t>
      </w:r>
      <w:r w:rsidRPr="00885DA5">
        <w:rPr>
          <w:sz w:val="28"/>
          <w:szCs w:val="28"/>
        </w:rPr>
        <w:t>…….43</w:t>
      </w:r>
    </w:p>
    <w:p w:rsidR="00A71F15" w:rsidRPr="00885DA5" w:rsidRDefault="00A71F15" w:rsidP="00885DA5">
      <w:pPr>
        <w:numPr>
          <w:ilvl w:val="1"/>
          <w:numId w:val="4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№4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</w:t>
      </w:r>
      <w:r w:rsidR="00885DA5">
        <w:rPr>
          <w:sz w:val="28"/>
          <w:szCs w:val="28"/>
        </w:rPr>
        <w:t>.</w:t>
      </w:r>
      <w:r w:rsidRPr="00885DA5">
        <w:rPr>
          <w:sz w:val="28"/>
          <w:szCs w:val="28"/>
        </w:rPr>
        <w:t>………43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  <w:lang w:val="en-US"/>
        </w:rPr>
        <w:t>III</w:t>
      </w:r>
      <w:r w:rsidRPr="00885DA5">
        <w:rPr>
          <w:sz w:val="28"/>
          <w:szCs w:val="28"/>
        </w:rPr>
        <w:t>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Техническое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предложение………………………………………………….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44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3.1.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Блок-схема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сборки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</w:t>
      </w:r>
      <w:r w:rsidR="00885DA5">
        <w:rPr>
          <w:sz w:val="28"/>
          <w:szCs w:val="28"/>
        </w:rPr>
        <w:t>….</w:t>
      </w:r>
      <w:r w:rsidRPr="00885DA5">
        <w:rPr>
          <w:sz w:val="28"/>
          <w:szCs w:val="28"/>
        </w:rPr>
        <w:t>…...44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3.2.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Выбор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оборудования,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инструментов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приспособлений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</w:t>
      </w:r>
      <w:r w:rsidR="00885DA5">
        <w:rPr>
          <w:sz w:val="28"/>
          <w:szCs w:val="28"/>
        </w:rPr>
        <w:t>…..</w:t>
      </w:r>
      <w:r w:rsidRPr="00885DA5">
        <w:rPr>
          <w:sz w:val="28"/>
          <w:szCs w:val="28"/>
        </w:rPr>
        <w:t>…..48</w:t>
      </w:r>
    </w:p>
    <w:p w:rsidR="00A71F15" w:rsidRPr="00885DA5" w:rsidRDefault="00A71F15" w:rsidP="00885DA5">
      <w:pPr>
        <w:numPr>
          <w:ilvl w:val="1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Выбор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обоснование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………………………….52</w:t>
      </w:r>
    </w:p>
    <w:p w:rsidR="00A71F15" w:rsidRPr="00885DA5" w:rsidRDefault="00A71F15" w:rsidP="00885DA5">
      <w:pPr>
        <w:numPr>
          <w:ilvl w:val="1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Конфекционная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карта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………………………………………….….….53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  <w:lang w:val="en-US"/>
        </w:rPr>
        <w:t>VII</w:t>
      </w:r>
      <w:r w:rsidRPr="00885DA5">
        <w:rPr>
          <w:sz w:val="28"/>
          <w:szCs w:val="28"/>
        </w:rPr>
        <w:t>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Заключения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…………………………………………………….………..….54</w:t>
      </w:r>
    </w:p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  <w:lang w:val="en-US"/>
        </w:rPr>
        <w:t>VIII</w:t>
      </w:r>
      <w:r w:rsidRPr="00885DA5">
        <w:rPr>
          <w:sz w:val="28"/>
          <w:szCs w:val="28"/>
        </w:rPr>
        <w:t>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Список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литературы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…………………………………………..……………56</w:t>
      </w:r>
    </w:p>
    <w:p w:rsidR="00A71F15" w:rsidRPr="00885DA5" w:rsidRDefault="00A71F15" w:rsidP="00885DA5">
      <w:pPr>
        <w:spacing w:line="360" w:lineRule="auto"/>
        <w:jc w:val="center"/>
        <w:rPr>
          <w:b/>
          <w:sz w:val="28"/>
          <w:szCs w:val="36"/>
        </w:rPr>
      </w:pPr>
      <w:r w:rsidRPr="00885DA5">
        <w:rPr>
          <w:sz w:val="28"/>
          <w:szCs w:val="28"/>
          <w:lang w:val="en-US"/>
        </w:rPr>
        <w:t>IX</w:t>
      </w:r>
      <w:r w:rsidRPr="00885DA5">
        <w:rPr>
          <w:sz w:val="28"/>
          <w:szCs w:val="28"/>
        </w:rPr>
        <w:t>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Приложение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……………………………………………………..…………..57</w:t>
      </w:r>
      <w:r w:rsidR="00885DA5">
        <w:rPr>
          <w:sz w:val="28"/>
          <w:szCs w:val="28"/>
        </w:rPr>
        <w:br w:type="page"/>
      </w:r>
      <w:r w:rsidRPr="00885DA5">
        <w:rPr>
          <w:b/>
          <w:sz w:val="28"/>
          <w:szCs w:val="36"/>
        </w:rPr>
        <w:t>Введение</w:t>
      </w: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6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bCs/>
          <w:sz w:val="28"/>
          <w:szCs w:val="36"/>
        </w:rPr>
      </w:pPr>
      <w:r w:rsidRPr="00885DA5">
        <w:rPr>
          <w:b/>
          <w:bCs/>
          <w:sz w:val="28"/>
          <w:szCs w:val="36"/>
        </w:rPr>
        <w:t>1.</w:t>
      </w:r>
      <w:r w:rsidR="00885DA5">
        <w:rPr>
          <w:b/>
          <w:bCs/>
          <w:sz w:val="28"/>
          <w:szCs w:val="36"/>
        </w:rPr>
        <w:t xml:space="preserve"> </w:t>
      </w:r>
      <w:r w:rsidRPr="00885DA5">
        <w:rPr>
          <w:b/>
          <w:bCs/>
          <w:sz w:val="28"/>
          <w:szCs w:val="36"/>
        </w:rPr>
        <w:t>Цели</w:t>
      </w:r>
      <w:r w:rsidR="00885DA5">
        <w:rPr>
          <w:b/>
          <w:bCs/>
          <w:sz w:val="28"/>
          <w:szCs w:val="36"/>
        </w:rPr>
        <w:t xml:space="preserve"> </w:t>
      </w:r>
      <w:r w:rsidRPr="00885DA5">
        <w:rPr>
          <w:b/>
          <w:bCs/>
          <w:sz w:val="28"/>
          <w:szCs w:val="36"/>
        </w:rPr>
        <w:t>и</w:t>
      </w:r>
      <w:r w:rsidR="00885DA5">
        <w:rPr>
          <w:b/>
          <w:bCs/>
          <w:sz w:val="28"/>
          <w:szCs w:val="36"/>
        </w:rPr>
        <w:t xml:space="preserve"> </w:t>
      </w:r>
      <w:r w:rsidRPr="00885DA5">
        <w:rPr>
          <w:b/>
          <w:bCs/>
          <w:sz w:val="28"/>
          <w:szCs w:val="36"/>
        </w:rPr>
        <w:t>задачи</w:t>
      </w:r>
      <w:r w:rsidR="00885DA5">
        <w:rPr>
          <w:b/>
          <w:bCs/>
          <w:sz w:val="28"/>
          <w:szCs w:val="36"/>
        </w:rPr>
        <w:t xml:space="preserve"> </w:t>
      </w:r>
      <w:r w:rsidRPr="00885DA5">
        <w:rPr>
          <w:b/>
          <w:bCs/>
          <w:sz w:val="28"/>
          <w:szCs w:val="36"/>
        </w:rPr>
        <w:t>дипломной</w:t>
      </w:r>
      <w:r w:rsidR="00885DA5">
        <w:rPr>
          <w:b/>
          <w:bCs/>
          <w:sz w:val="28"/>
          <w:szCs w:val="36"/>
        </w:rPr>
        <w:t xml:space="preserve"> </w:t>
      </w:r>
      <w:r w:rsidR="00517A46">
        <w:rPr>
          <w:b/>
          <w:bCs/>
          <w:sz w:val="28"/>
          <w:szCs w:val="36"/>
        </w:rPr>
        <w:t>работы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bCs/>
          <w:sz w:val="28"/>
          <w:szCs w:val="36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Среди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вопросов,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имеющих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большое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значение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для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формирования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внешнего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облика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человека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выражения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его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внутреннего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содержания,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существует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вопрос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костюме.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Многовековая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история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костюма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говорит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только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том,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насколько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сложны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его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формы,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когда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они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появились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развивались,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том,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какую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социально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–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художественную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идею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несет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костюм,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какими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средствами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выражается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эта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идея,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так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же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том,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связан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костюм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обществом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временем.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Изменение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формы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костюма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называется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модой.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За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всю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историю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человечества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она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прошла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кардинальные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изменения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перевоплощения.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Создание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соответственно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модной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интересной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одежды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–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вот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чему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нас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призывали.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Мы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учились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создавать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такие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модели,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которые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соответствовали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бы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духу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времени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выражали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наш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внутренний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мир.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Наполненный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внутренним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содержанием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кусок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материала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превращается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только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творение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человеческих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рук,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проявление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высокого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полета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мысли.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Высшая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планка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–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творить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создавать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одежду,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которую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можно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назвать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произведением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искусства,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это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возможно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без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любви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своему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делу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вкладывания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него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всей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души.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Прошло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время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перед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нами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встала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необходимость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показать,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чему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научились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за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годы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обучения,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показать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приобретенные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навыки,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знания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умения,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проявить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себя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начинающих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модельеров,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знающих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любящих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свое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дело.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Поэтому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главной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целью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дипломной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работы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теперь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уже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заключительной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работы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стало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проектирование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коллекции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женской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одежды.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Для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создания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коллекции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мало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просто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сделать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набросок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карандашом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бумаге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крутящегося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голове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образа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раскрасить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фломастером.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Работа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над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коллекцией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–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это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большой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труд,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требующий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усилий,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отдачи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целеустремленности.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Чтобы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результат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оказался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действительно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стоящим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достойным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внимания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похвалы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необходимо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проработать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много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информации,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потратить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достаточно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времени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сил.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Проектирование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коллекции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делится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этапы,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которые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можно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смело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обозначить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задачи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дипломной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работы:</w:t>
      </w:r>
    </w:p>
    <w:p w:rsidR="00A71F15" w:rsidRPr="00885DA5" w:rsidRDefault="00A71F15" w:rsidP="00885DA5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Сбор,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анализ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изучение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необходимого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материала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–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направление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моды,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способы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создания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одежды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(метод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наколки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метод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конструирования),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принципы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моделирования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т.д.;</w:t>
      </w:r>
    </w:p>
    <w:p w:rsidR="00A71F15" w:rsidRPr="00885DA5" w:rsidRDefault="00A71F15" w:rsidP="00885DA5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Поиск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источника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вдохновения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создание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предварительных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эскизов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будущей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коллекции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учетом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требований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современной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моды;</w:t>
      </w:r>
    </w:p>
    <w:p w:rsidR="00A71F15" w:rsidRPr="00885DA5" w:rsidRDefault="00A71F15" w:rsidP="00885DA5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Разработка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коллекции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из13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моделей,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ее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уточнение,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доработка,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дополнение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аксессуарами,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декором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украшениями;</w:t>
      </w:r>
    </w:p>
    <w:p w:rsidR="00A71F15" w:rsidRPr="00885DA5" w:rsidRDefault="00A71F15" w:rsidP="00885DA5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Создание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базовых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конструкций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моделирование;</w:t>
      </w:r>
    </w:p>
    <w:p w:rsidR="00A71F15" w:rsidRPr="00885DA5" w:rsidRDefault="00A71F15" w:rsidP="00885DA5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720"/>
        <w:jc w:val="both"/>
        <w:rPr>
          <w:sz w:val="28"/>
          <w:szCs w:val="36"/>
        </w:rPr>
      </w:pPr>
      <w:r w:rsidRPr="00885DA5">
        <w:rPr>
          <w:sz w:val="28"/>
          <w:szCs w:val="36"/>
        </w:rPr>
        <w:t>Практическое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выполнение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1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модели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конфекционной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картой,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подробным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описанием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процесса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сборки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обработки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изделия,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с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перечнем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применяемых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в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ходе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работы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инструментов,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оборудования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и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36"/>
        </w:rPr>
        <w:t>приспособлений.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36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bCs/>
          <w:sz w:val="28"/>
          <w:szCs w:val="28"/>
        </w:rPr>
        <w:t>2.</w:t>
      </w:r>
      <w:r w:rsidR="00885DA5">
        <w:rPr>
          <w:b/>
          <w:bCs/>
          <w:sz w:val="28"/>
          <w:szCs w:val="28"/>
        </w:rPr>
        <w:t xml:space="preserve"> </w:t>
      </w:r>
      <w:r w:rsidRPr="00885DA5">
        <w:rPr>
          <w:b/>
          <w:bCs/>
          <w:sz w:val="28"/>
          <w:szCs w:val="28"/>
        </w:rPr>
        <w:t>Обзор</w:t>
      </w:r>
      <w:r w:rsidR="00885DA5">
        <w:rPr>
          <w:b/>
          <w:bCs/>
          <w:sz w:val="28"/>
          <w:szCs w:val="28"/>
        </w:rPr>
        <w:t xml:space="preserve"> </w:t>
      </w:r>
      <w:r w:rsidRPr="00885DA5">
        <w:rPr>
          <w:b/>
          <w:bCs/>
          <w:sz w:val="28"/>
          <w:szCs w:val="28"/>
        </w:rPr>
        <w:t>литературы</w:t>
      </w:r>
    </w:p>
    <w:p w:rsidR="00885DA5" w:rsidRDefault="00885DA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Без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учебной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литературы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источника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знаний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нельзя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обойтись.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Главным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помощником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получении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нужной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информации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направлениях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требований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покрою,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степени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прилегания,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фактуре,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составу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гигиеническим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показателям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меня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журнал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«Ателье».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Учебники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Э.К.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Амировой,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О.В.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Сакулиной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«Конструирование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М.А.Силаевой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«Пошив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индивидуальным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заказам»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помогли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изучении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конструирования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принципов.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Учебный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представлен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учетом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направлений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совершенствования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проектирования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массового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производства.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Изложено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построение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чертежей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лекал,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описаны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принципы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выполнения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примерки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индивидуальном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пошиве,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приведено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отдельных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изделий.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36"/>
        </w:rPr>
        <w:sectPr w:rsidR="00A71F15" w:rsidRPr="00885DA5" w:rsidSect="00885DA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71F15" w:rsidRPr="00885DA5" w:rsidRDefault="00A71F15" w:rsidP="00885DA5">
      <w:pPr>
        <w:numPr>
          <w:ilvl w:val="0"/>
          <w:numId w:val="21"/>
        </w:numPr>
        <w:spacing w:line="360" w:lineRule="auto"/>
        <w:ind w:left="0" w:firstLine="720"/>
        <w:jc w:val="center"/>
        <w:rPr>
          <w:b/>
          <w:sz w:val="28"/>
          <w:szCs w:val="40"/>
        </w:rPr>
      </w:pPr>
      <w:r w:rsidRPr="00885DA5">
        <w:rPr>
          <w:b/>
          <w:sz w:val="28"/>
          <w:szCs w:val="40"/>
        </w:rPr>
        <w:t>Художественное</w:t>
      </w:r>
      <w:r w:rsidR="00885DA5">
        <w:rPr>
          <w:b/>
          <w:sz w:val="28"/>
          <w:szCs w:val="40"/>
        </w:rPr>
        <w:t xml:space="preserve"> </w:t>
      </w:r>
      <w:r w:rsidRPr="00885DA5">
        <w:rPr>
          <w:b/>
          <w:sz w:val="28"/>
          <w:szCs w:val="40"/>
        </w:rPr>
        <w:t>проектирование</w:t>
      </w:r>
    </w:p>
    <w:p w:rsidR="00885DA5" w:rsidRPr="00885DA5" w:rsidRDefault="00885DA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1.1</w:t>
      </w:r>
      <w:r w:rsid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Направления</w:t>
      </w:r>
      <w:r w:rsid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моды</w:t>
      </w:r>
    </w:p>
    <w:p w:rsidR="00885DA5" w:rsidRPr="00885DA5" w:rsidRDefault="00885DA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Перед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приступить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выполнению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поставленной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задачи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подробно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изучил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тенденции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2008г.,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предложения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ведущих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модельеров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мира,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ведь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моделей,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отвечающих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направлению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залог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востребованности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успеха.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многообразию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найденных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ранее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существующих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фактур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тенденции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задают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определенные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рамки.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рамки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существенно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ограничивают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облегчают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наш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выбор.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мнению,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профессиональный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талантливый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модельер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творец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художник,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должен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уметь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создавать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просто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вещи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куска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художественный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интересного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возможно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продуманного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подбора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обуви,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аксессуаров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т.д.,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поэтому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рассмотрел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дополнения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гардероба.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16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Мужская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мода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Цвета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Новые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мировых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гуру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поистине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радужными.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Например,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насыщенные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красный,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зеленый,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салатовый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желтый;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спокойные,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уютные,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мягкие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неброские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оттенки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пастельного,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нежно-голубого,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розового,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пепельного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молочно-белого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обошли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вниманием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дизайнеры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золотые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серебряные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Фактуры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Классические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натуральные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материалы: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хлопок,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вискоза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кожа.</w:t>
      </w:r>
    </w:p>
    <w:p w:rsidR="00A71F15" w:rsidRPr="00885DA5" w:rsidRDefault="00885DA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1F15" w:rsidRPr="00885DA5">
        <w:rPr>
          <w:b/>
          <w:sz w:val="28"/>
          <w:szCs w:val="28"/>
        </w:rPr>
        <w:t>Силуэты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новых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коллекциях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относительно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кроя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существенных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изменений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произошло.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Четкие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зауженные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остаются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тренде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года.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всегда,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зауженные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наряды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расслабленный,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вполне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классический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летних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вещей</w:t>
      </w:r>
      <w:r w:rsidR="00885DA5">
        <w:rPr>
          <w:sz w:val="28"/>
          <w:szCs w:val="28"/>
        </w:rPr>
        <w:t xml:space="preserve"> 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Образы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Какой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считать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актуальным?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"Заучки",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"ботаники",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отличники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словом,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интеллектуала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останется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Брутальный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мачо,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герой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покоритель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сердец.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мужчина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мятежник,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футуристичный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повстанец,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герой.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Детали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Пожалуй,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летняя"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гардеробе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второй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подряд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шарф.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Всевозможных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оттенков,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фактур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предназначений,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шарф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главной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деталью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лета.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Сумки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по-прежнему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"измельчают"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лучше.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Объемные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лаконичный,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простой,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стильный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аксессуар.</w:t>
      </w:r>
      <w:r w:rsidR="00885DA5">
        <w:rPr>
          <w:sz w:val="28"/>
          <w:szCs w:val="28"/>
        </w:rPr>
        <w:t xml:space="preserve"> 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Обувь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«Вьетнамки»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шлепанцы: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минималистично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открыто.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Шляпы,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"жокейки",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панамы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головные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напоследок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нельзя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рассказать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очков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будущем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абсолютно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круглой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манер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профессорских.</w:t>
      </w:r>
      <w:r w:rsidR="00885DA5">
        <w:rPr>
          <w:sz w:val="28"/>
          <w:szCs w:val="28"/>
        </w:rPr>
        <w:t xml:space="preserve"> </w:t>
      </w:r>
    </w:p>
    <w:p w:rsidR="00A71F15" w:rsidRPr="00885DA5" w:rsidRDefault="00885DA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A71F15" w:rsidRPr="00885DA5">
        <w:rPr>
          <w:b/>
          <w:sz w:val="28"/>
          <w:szCs w:val="32"/>
        </w:rPr>
        <w:t>Женская</w:t>
      </w:r>
      <w:r>
        <w:rPr>
          <w:b/>
          <w:sz w:val="28"/>
          <w:szCs w:val="32"/>
        </w:rPr>
        <w:t xml:space="preserve"> </w:t>
      </w:r>
      <w:r w:rsidR="00A71F15" w:rsidRPr="00885DA5">
        <w:rPr>
          <w:b/>
          <w:sz w:val="28"/>
          <w:szCs w:val="32"/>
        </w:rPr>
        <w:t>мода</w:t>
      </w:r>
    </w:p>
    <w:p w:rsidR="00885DA5" w:rsidRDefault="00885DA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</w:p>
    <w:p w:rsidR="00A71F1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Модные</w:t>
      </w:r>
      <w:r w:rsid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образы</w:t>
      </w:r>
    </w:p>
    <w:p w:rsidR="00885DA5" w:rsidRPr="00885DA5" w:rsidRDefault="00885DA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Микс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этно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субкультур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Стиль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древних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греков,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Азия,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Африка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Океания,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Шотландия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Средиземноморье.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древних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греков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вкусу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молодым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стройным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покорителям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Олимпа: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греческие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сандалии,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туники,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точь-в-точь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античных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вазах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времен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Римской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империи.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Шелковые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штаны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блузы,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поклонников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азиатского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кстати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придутся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зной.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Стиль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одежды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африканских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племен</w:t>
      </w:r>
    </w:p>
    <w:p w:rsidR="005226E6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Яркие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джунглей,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отражены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принтах,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полосках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зебры,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имитации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питона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любительниц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экзотики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афро-стиля.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Стиль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хиппи: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вязаные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жилеты,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ковбойские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сапоги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Сексуальность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зашкаливает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Сексуальные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малышки: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инфанты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коротких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платьицах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леденцов,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блеск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губ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приглаженные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утюжком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волосы,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взрослых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девочек.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Будуар: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дамское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белье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выходит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подполья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становится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самостоятельной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частью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гардероба.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Сексуальность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зашкаливает,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атлас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кружева,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черное,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кремовое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белье,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отлично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подходит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вечернего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приема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веселого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времяпровождения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кругу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близких.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Девушки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пижамных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вечеринок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выходят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прямиком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улицы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города.</w:t>
      </w:r>
      <w:r w:rsidR="00885DA5">
        <w:rPr>
          <w:sz w:val="28"/>
          <w:szCs w:val="28"/>
        </w:rPr>
        <w:t xml:space="preserve"> 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Испуганные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нимфы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Эфирные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легче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облаков,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растрепанные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ветром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волосы.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Нежный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женственный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Шик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</w:t>
      </w:r>
      <w:r w:rsid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блеск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Лето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исключительного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блеска.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блестящие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металлизированные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пайетки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стразы,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драгоценных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камей,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серебро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золото.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идеально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подходящий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лунных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сознаний,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сошедших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нашу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планету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излучающих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жемчужное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сияние.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Атлас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парча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благородные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неизменно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популярны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эстампы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жемчужный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атлас,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акценты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драгоценности.</w:t>
      </w:r>
      <w:r w:rsidR="00885DA5">
        <w:rPr>
          <w:sz w:val="28"/>
          <w:szCs w:val="28"/>
        </w:rPr>
        <w:t xml:space="preserve"> 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Деловой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стиль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одежды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Стиль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леди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главный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тренд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прошлого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наступающем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утратил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актуальности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популярности.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Аккуратная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прическа,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маленькая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сумочка,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перчатки,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кашемировая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водолазка,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подчеркнутая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талии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горделивая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осанка.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просто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леди.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Мужские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игры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спортивный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стиль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одежды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Женская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версия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гардероба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переосмыслена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принята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сведению.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таскать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вещи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гардероба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бойфренда.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элементы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гардеробе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интригуют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провоцируют.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гардероба: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пиджак,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брюки,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галстук.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носить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вместе,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отдельности.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радикальных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модниц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белый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смокинг,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черно-белая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графика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моды.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альтернатива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гиперсексуального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спортивный.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толстовки,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растянутые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футболки,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спортивные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майки,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хлопковые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штаны,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удобные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кеды,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свитера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перфорацией.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Любите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играть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гольф,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теннис?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После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можете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переодеваться,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"спортсменки,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комсомолки,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красавицы"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актуален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никогда!</w:t>
      </w:r>
      <w:r w:rsidR="00885DA5">
        <w:rPr>
          <w:sz w:val="28"/>
          <w:szCs w:val="28"/>
        </w:rPr>
        <w:t xml:space="preserve"> 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32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Модные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цвета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p60300-1"/>
      <w:bookmarkEnd w:id="0"/>
      <w:r w:rsidRPr="00885DA5">
        <w:rPr>
          <w:sz w:val="28"/>
          <w:szCs w:val="28"/>
        </w:rPr>
        <w:t>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скорее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неоново-яркие.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Насыщенные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предела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радуги: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зеленый,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фиолетовый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горчичный,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апельсин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лимон,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желтый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бирюзовый,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малиновый,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один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главных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розовый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сдают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позиций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золота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серебра.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p60300-2"/>
      <w:bookmarkEnd w:id="1"/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Бесцветные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прозрачные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цвета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Прозрачный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шифон,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сквозь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просвечивает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загорелое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тело,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идеальное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оружие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соблазнения.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пастельные,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молочные,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телесные,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песочные,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блеклые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оттенки,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сливающиеся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кожей.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«Бесцветна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моль»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расцениваем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идиому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комплемент.</w:t>
      </w:r>
      <w:r w:rsidR="00885DA5">
        <w:rPr>
          <w:sz w:val="28"/>
          <w:szCs w:val="28"/>
        </w:rPr>
        <w:t xml:space="preserve"> 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2" w:name="p60300-3"/>
      <w:bookmarkEnd w:id="2"/>
      <w:r w:rsidRPr="00885DA5">
        <w:rPr>
          <w:b/>
          <w:sz w:val="28"/>
          <w:szCs w:val="28"/>
        </w:rPr>
        <w:t>Модный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горох,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полоски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Крупный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горох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маленькие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горошины,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точки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пятна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присутствовать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вашей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Полоски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узкие,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горизонтальные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вертикальные,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зигзагообразные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будет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кстати.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p60300-4"/>
      <w:bookmarkEnd w:id="3"/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Цвето-градация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геометрия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пространства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Смешайте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градиенты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двух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получите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плавный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переход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другой.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Градиентная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заливка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один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главных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трендов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Круги,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конусы,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прочие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геометрические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вдохновляли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дизайнеров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тренда.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Вспоминаем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уроки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геометрии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ловим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живца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математиков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физиков.</w:t>
      </w:r>
      <w:r w:rsidR="00885DA5">
        <w:rPr>
          <w:sz w:val="28"/>
          <w:szCs w:val="28"/>
        </w:rPr>
        <w:t xml:space="preserve"> 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p60300-5"/>
      <w:bookmarkEnd w:id="4"/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Цветочные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принты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живопись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Экзотические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графических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оттенков,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большинство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Натканная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живопись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тренд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сезона.</w:t>
      </w:r>
      <w:r w:rsidR="00885DA5">
        <w:rPr>
          <w:sz w:val="28"/>
          <w:szCs w:val="28"/>
        </w:rPr>
        <w:t xml:space="preserve"> </w:t>
      </w:r>
    </w:p>
    <w:p w:rsidR="00A71F15" w:rsidRPr="00885DA5" w:rsidRDefault="00885DA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1F15" w:rsidRPr="00885DA5">
        <w:rPr>
          <w:b/>
          <w:sz w:val="28"/>
          <w:szCs w:val="28"/>
        </w:rPr>
        <w:t>Ультра</w:t>
      </w:r>
      <w:r w:rsidRPr="00885DA5">
        <w:rPr>
          <w:b/>
          <w:sz w:val="28"/>
          <w:szCs w:val="28"/>
        </w:rPr>
        <w:t xml:space="preserve"> </w:t>
      </w:r>
      <w:r w:rsidR="00A71F15" w:rsidRPr="00885DA5">
        <w:rPr>
          <w:b/>
          <w:sz w:val="28"/>
          <w:szCs w:val="28"/>
        </w:rPr>
        <w:t>модный</w:t>
      </w:r>
      <w:r w:rsidRPr="00885DA5">
        <w:rPr>
          <w:b/>
          <w:sz w:val="28"/>
          <w:szCs w:val="28"/>
        </w:rPr>
        <w:t xml:space="preserve"> </w:t>
      </w:r>
      <w:r w:rsidR="00A71F15" w:rsidRPr="00885DA5">
        <w:rPr>
          <w:b/>
          <w:sz w:val="28"/>
          <w:szCs w:val="28"/>
        </w:rPr>
        <w:t>цвет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Одним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фаворитов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нового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желтый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кроме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насыщенного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желтого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актуальные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оттенки: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охры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золотисто-песочного.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32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Модные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силуэты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Акцент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объем.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Короткие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миди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макси,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практически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Популярны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плотно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облегающие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бедер,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превращаясь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сборки,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рядами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маленьких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оборочек.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Альтернативу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предыдущим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моделям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составляют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плиссированные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еще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довольно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объемные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книзу.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Актуальны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разнообразные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складки: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встречные,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бантовые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килта,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облегающими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бедра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басками,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стежками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петлями.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колена.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многослойность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ассиметрия.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Супермодно: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оборками.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Супермодно: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приталенные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юбкой.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спортивном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Платье-тюльпан.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легким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нежным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объемом,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начинающимся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уровне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бедер.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Изящное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платье-футляр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узкие,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облегающие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сделают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стройнее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благодаря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удлиненной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округлому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лифу.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Укороченные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брюки.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объем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брюки.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Укороченные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брюки.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Брюки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стиле.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32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Актуальные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ткани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и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материалы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Актуальные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материалы: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деним,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гладкие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плотные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х/б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типа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шамбре,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атласные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полупрозрачные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чинц,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тафта,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плотный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хлопок,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"мокрый"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шелк,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вискозный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жоржет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шелковый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крепдешин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органза,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парча,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джерси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крапинку,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атлас,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прозрачные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тике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популярности-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газ,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шифон,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органза.</w:t>
      </w:r>
    </w:p>
    <w:p w:rsidR="00A71F15" w:rsidRPr="00885DA5" w:rsidRDefault="00885DA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71F15" w:rsidRPr="00885DA5">
        <w:rPr>
          <w:b/>
          <w:sz w:val="28"/>
          <w:szCs w:val="32"/>
        </w:rPr>
        <w:t>Обувь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весенне-летнем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дизайнеры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придумали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немало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интересного,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однако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популярными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моделями,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скорее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станут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сапоги-сандалии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а-ля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гладиатор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ботильоны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шпильке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открытым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мысом.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Идея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присоединить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сандалиям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сапога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возникла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продолжение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гладиаторского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прошлых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сезонов.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Языческие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племенные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мотивы.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Главная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особенность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направления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грубых,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необработанных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аутентичной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техники.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например,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обычной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веревки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выполняется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гибкий,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мягкий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солидности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уверенности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моделям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деревянные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подошвы.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Спортивная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весенне-летней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встретить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оригинальные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головокружительные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идут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спортивными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элементами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Вместо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классических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металлических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застежек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дизайнеры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используют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"липучки",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крепкую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шнуровку,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пластмассовые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застежки.</w:t>
      </w:r>
      <w:r w:rsidR="00885DA5">
        <w:rPr>
          <w:sz w:val="28"/>
          <w:szCs w:val="28"/>
        </w:rPr>
        <w:t xml:space="preserve"> 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Ботильоны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шнуровке.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Еще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один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вариант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шнуровкой,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женственный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элегантный.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Весенние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ботильоны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будут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чуть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лодыжки,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изящными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заостренным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носиком.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Крест-накрест.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Тугая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перекрестная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шнуровка,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придающая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ногам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чарующее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изящество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некоторую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фетишистскую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привлекательность,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усложняется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Оригинальный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Весенне-летняя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произвела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действительно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фантастический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эффект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благодаря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замысловатым,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эклектическим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каблукам.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разделяется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половины,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причем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складывается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впечатление,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будто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золотой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значок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служит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опорой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Придумана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кольчуга,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придающая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коническую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гигантскими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помпонами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рафии,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создающими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игривый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объемный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эффект.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Супер-платформы.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Ключевой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лета: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утяжеленная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передняя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высоким,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стройным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массивным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квадратным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70-ых.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Акцент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увеличенных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пропорциях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достигается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наслоением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графическими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вставками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платформе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обуви.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Змеиная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Экзотический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вариант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змеиная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обтягивающая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подошву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максимального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эффекта.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Плетение.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аутентичная,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ручная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техника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применялась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подошвы,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обуви.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Эффектно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смотрятся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аккуратные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тугие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косички,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решетчатое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плетение.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качестве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основном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используется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обычная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веревка,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грубая,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необработанная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окрашенная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специальным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раствором.,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блестящая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лакированная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отполированная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кожа.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32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Аксессуары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Оригинальная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лакированная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блеск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золота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наступающей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весны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должны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яркими!</w:t>
      </w:r>
      <w:r w:rsidR="00885DA5">
        <w:rPr>
          <w:sz w:val="28"/>
          <w:szCs w:val="28"/>
        </w:rPr>
        <w:t xml:space="preserve"> 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остаются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вместительные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могут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объемные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кожаные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внешними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карманами,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огромные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"котомки"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принтами,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квадратные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прямоугольные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классические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ручек.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необычные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мягкие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Портфели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сумки-конверты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тонкой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вставки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разнообразных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экзотических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видов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Помимо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классических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бежевого,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коричневого,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оттенки.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Особенно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касается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лакированной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дополнительный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блеск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делает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еще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наряднее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ярче.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Актуальны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спокойные,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например,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белый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бежевый,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контрастные,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резкие.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По-прежнему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популярны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оттенки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металлик: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серебристый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золотой.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оригинальнее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будет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ваша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сумка,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будете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выглядеть.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Необычные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застежки,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например,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асимметричные,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хаотично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расположенные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молнии,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нестандартное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расположение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ручки,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примеру,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сбоку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должны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удивлять.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весенне-летнем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сезоне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2008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широкополые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шляпы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являются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бесспорным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хитом.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32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32"/>
        </w:rPr>
        <w:t>Украшения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Изящные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кольца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браслеты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радуют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могут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подчеркнуть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красоту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привлечь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внимание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завершенность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необычная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цепочка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превратить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стандартную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водолазку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стильную,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тонкие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звенящие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браслеты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придадут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сексапильности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обнаженным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рукам.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многообразие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аксессуаре,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особенно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оранжевого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розового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цветов;</w:t>
      </w:r>
      <w:r w:rsidR="00885DA5">
        <w:rPr>
          <w:sz w:val="28"/>
          <w:szCs w:val="28"/>
        </w:rPr>
        <w:t xml:space="preserve"> 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геометрические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квадратной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кольца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круглого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камня;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новинка: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съемные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воротнички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манжеты.</w:t>
      </w:r>
      <w:r w:rsidR="00885DA5">
        <w:rPr>
          <w:sz w:val="28"/>
          <w:szCs w:val="28"/>
        </w:rPr>
        <w:t xml:space="preserve"> 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Колье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бусы: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тонкие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цепочки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тонким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кулоном;</w:t>
      </w:r>
      <w:r w:rsidR="00885DA5">
        <w:rPr>
          <w:sz w:val="28"/>
          <w:szCs w:val="28"/>
        </w:rPr>
        <w:t xml:space="preserve"> 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цепочек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несколько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рядов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маленькими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подвесками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тематики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(космическими,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морскими);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геометрические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достаточно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миниатюрных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квадратов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разноцветными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камнями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могут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драгоценные,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поделочные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камни,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стразы);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круглых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квадратных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звеньев,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наслаивающихся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другое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(напоминая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чешую).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885DA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Браслеты: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литые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браслеты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прорезанными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геометрическими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фигурами;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ажурные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браслеты;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браслет,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составленный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камней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прямоугольной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квадратной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формы;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крупные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дутые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кожаные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пластиковые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браслеты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желтого,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оранжевого;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вновь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обвивающие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змеи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ящерицы,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ремешки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змеиной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кожи.</w:t>
      </w:r>
    </w:p>
    <w:p w:rsidR="00885DA5" w:rsidRPr="00885DA5" w:rsidRDefault="00885DA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885DA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Кольца: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крупные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кольца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строгой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геометрической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камнями,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повторяющими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основу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кольца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квадрат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наоборот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круглыми.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br/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оранжевые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розовые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камни;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кольца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миниатюрными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насекомыми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(стрекозами,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мушками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бабочками)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земноводными.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Подробно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изучив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тенденции,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остановился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разработке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костюмов.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видов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изделий: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жакета,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брюк,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юбок,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блуз.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возможность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выразить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фантазию,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умение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навыки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комбинации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вещей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единого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законченного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остановился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1.2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Источник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творчества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16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послевоенные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20-е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женщина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заявила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правах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равнее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мужчиной,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началась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известная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эмансипация,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проявилась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облачении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Шанель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женщин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брюки,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упрощении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укорочении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приобрел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характер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мужского.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временем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развивался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тенденция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обьединению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прослеживаться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ярче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ярче.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настоящее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порой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разберешь,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идет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парень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девушка.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Настолько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похожи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хотелось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помощью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вернуть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женщине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женственность,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волнующую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стать,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королевскую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осанку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чувство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восхищения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женщина.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Необходимо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выбрать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направлении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решать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тематику: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предложениях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взять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основу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исторический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известно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исторический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является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неиссякаемым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источником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творчества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вдохновения,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работать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историческим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перерабатывать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создавать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новые.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Отвечающие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направлениям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увлекательно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интересно.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эпохи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барокко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достоинством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воплощал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задуманной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статной,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уверенной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себе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женщины,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меру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сильной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царственной,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женственной,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волнующей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нежной.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чтобы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проникнуться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эпоху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барокко,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подробно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изучил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времени.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половины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XVII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господствующее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положение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занимать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французский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двор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короля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Людовика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XIV.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период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абсолютной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монархии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Франции.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Проявлением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её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дворянская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королевская.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барокко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ввела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общий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совершенно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иным.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здесь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шелк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кружева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оттеснили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бархат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французская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подчеркивала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природные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теперь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сменили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четко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стилизованные.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опять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добивается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реальности.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Её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драпировка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учитывает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свет,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тень,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блеск,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движения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общую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индивидуальность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её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носит;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приспосабливается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тому,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предназначается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Общей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соответствуют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медленные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плавные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движения,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требуемые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церемониалом.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развевающемся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воплотилась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фантазия,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вместе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стремление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эксцентричности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эпоху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настолько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сложен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декоративен,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что,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взгляд,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невозможно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отдельные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части.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Мода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времени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свободна,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живописна.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начале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1660-х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гг.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сохраняется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плотный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удлиненный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лиф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разделенная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спереди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остальном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впечатление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расслабленности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Характерным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периода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является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вырез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вокруг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спадали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завитые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локонами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волосы.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Корсаж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рукава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обильно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украшались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кружевами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лентами.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Подобная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придавала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художественно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беспорядочный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характер.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Швы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рукавов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жилетов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сшиваются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возможность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видеть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нижнее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белье,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красоте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соперничать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золотом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вышитой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парчой.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концу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XVII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несколько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теряет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признаки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свободы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фантазии.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словно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застывает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месте,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подчиняясь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предписанной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придворным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этикетом.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себе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стороны,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некоторую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жесткость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—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другой.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1680-1710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гг.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наиболее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подходящим,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определяющим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словом,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является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“помпезность”.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соответствует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общему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стремлению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эпохи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выглядеть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формально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достойно,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величественно.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становится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сложным,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декоративным.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переполнен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кружевами,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шнурами,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вышивками,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лентами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другими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отделками.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Внушительно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выглядят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парадные,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многие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повседневные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Основные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сложились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приблизительно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1680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году.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Талия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становится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тоньше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помощью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сделанного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китового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зашнурованного.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Поверх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достаточно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колокола,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тяжелой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вышивкой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низа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колен,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надевалось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называемое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“манто”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—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другого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шлейфом,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собранное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прикреплялся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корсаж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жестким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лифом,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пришивались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банты,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образуя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лестницу.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Декольте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увеличивается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обшивается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кружевом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оборками.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Платья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основном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тяжелых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дорогих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насыщенных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вишневого,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багряного,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темно-синего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Эпоха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барокко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использует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искусственные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эффекты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разнообразные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материалы-заменители.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дополнений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ввозили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—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пояса,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веера,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пуговицы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костюмам,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причем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разнообразных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видов: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шелковые,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серебряные,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оловянные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медные.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пряжки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ботинкам,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обычно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серебряные,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бахрому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шелковую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серебряную,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перчатки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суконные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подкладкой,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кожаные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шерстяные.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Характерными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дополнениями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светлые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шелковые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чулки,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перчатки,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галстуки-шарфы,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кружевные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косынки,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складные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веера,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подвешенные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поясу,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зеркало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дорогой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оправе.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ювелирных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особенно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ценились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жемчужные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ожерелья,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розетки,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серьги,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браслеты,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кольца,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диадемы.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Кроме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необходимой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принадлежностью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каждой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зонтик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муфта,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носили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шнуре.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довершение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времени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сооружением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голове,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называлось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“фонтанж”.</w:t>
      </w:r>
    </w:p>
    <w:p w:rsid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декоративной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косметике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широко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использовались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белила,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румяна,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наклеивание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лицо,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грудь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мушек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шелковой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Главным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нововведением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французского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барокко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обувь.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появлением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обуви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делать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правую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левую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ногу,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раньше.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Туфли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парчи,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бархата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изогнутый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каблук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узкую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заостренную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носовую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часть.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бантами,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пряжками,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розетками.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Женские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прически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протяжении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периода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менялись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несколько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сравнительно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гладкой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пробором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спереди,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локонами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узлом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вздымающейся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прически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фонтанж,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состоявшей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комбинаций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локонов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крахмальных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наколок.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32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1.3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Художественное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описание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коллекции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Вдохновившись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XVII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творениями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дизайнеров,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разработал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праздничных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13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моделей.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Почему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праздничной?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Если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вспомнить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построение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показов,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праздничные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наряды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идут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конце,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завершая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дефиле.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Праздничные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наряды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считаются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последним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этапом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пути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познания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Поэтому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выбор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вполне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обоснован.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Барокко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воплощает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представления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вечной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изменчивости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мира.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Отличается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грандиозностью,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пышностью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динамикой,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пристрастием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эффектным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зрелищам,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сильным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контрастам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масштабов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ритмов,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фактур,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тени,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совмещением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иллюзорного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реального.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16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32"/>
        </w:rPr>
      </w:pPr>
      <w:r w:rsidRPr="00885DA5">
        <w:rPr>
          <w:b/>
          <w:sz w:val="28"/>
          <w:szCs w:val="32"/>
        </w:rPr>
        <w:t>Описание</w:t>
      </w:r>
      <w:r w:rsidR="00885DA5" w:rsidRPr="00885DA5">
        <w:rPr>
          <w:b/>
          <w:sz w:val="28"/>
          <w:szCs w:val="32"/>
        </w:rPr>
        <w:t xml:space="preserve"> </w:t>
      </w:r>
      <w:r w:rsidRPr="00885DA5">
        <w:rPr>
          <w:b/>
          <w:sz w:val="28"/>
          <w:szCs w:val="32"/>
        </w:rPr>
        <w:t>коллекции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Данная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представляет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варианты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праздничных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нарядов,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неординарности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вызов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традиционным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Поэтому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предназначены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уверенных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себе,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смелых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девушек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молодых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женщин.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построена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контрастах,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добавляют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шарма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привлекают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внимание.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решения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исторические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органично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сочетаются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друг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другом.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Контраст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обьемной,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тяжелой,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королевским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воротником.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Богатого,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помпезного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светлого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бархата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грубой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дополнение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тонкий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орнамент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фоне.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Конечно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обойтись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аксессуаров: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изящные,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кокетливые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перчаточки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необычный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кораблика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головной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убор.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Коллекция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состоит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13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костюмом: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солнце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бархата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охрового,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розового,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бардового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кожезаменителя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Особенность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«королевских»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воротника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стойках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квадратной,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прямоугольной,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округлой,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являющихся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продолжением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конструктиных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обьемных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вставках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полуовальной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бедер.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поддерживается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проволокой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китовым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усом.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Особенность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подьюбки,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делает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еще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пыщной.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обьемных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полотнищах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образующие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складки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«качели».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костюмам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строго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подобрана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обувь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сапоги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ботфорты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Украшениям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служит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красивая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ажурная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аппликация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Конечно,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обойтись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аксессуаров,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дополняют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делают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ярким.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Здесь: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ажурные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перчатки,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маленькие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завязочки,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банты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украшения.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85DA5">
        <w:rPr>
          <w:b/>
          <w:bCs/>
          <w:sz w:val="28"/>
          <w:szCs w:val="28"/>
        </w:rPr>
        <w:t>Описание</w:t>
      </w:r>
      <w:r w:rsidR="00885DA5" w:rsidRPr="00885DA5">
        <w:rPr>
          <w:b/>
          <w:bCs/>
          <w:sz w:val="28"/>
          <w:szCs w:val="28"/>
        </w:rPr>
        <w:t xml:space="preserve"> </w:t>
      </w:r>
      <w:r w:rsidRPr="00885DA5">
        <w:rPr>
          <w:b/>
          <w:bCs/>
          <w:sz w:val="28"/>
          <w:szCs w:val="28"/>
        </w:rPr>
        <w:t>модели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(выбранная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для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конструирования,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моделирования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и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пошива)</w:t>
      </w:r>
    </w:p>
    <w:p w:rsidR="00885DA5" w:rsidRDefault="00885DA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1.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Художественное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описание</w:t>
      </w:r>
    </w:p>
    <w:p w:rsidR="00A71F1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Корсеты,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издавна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считались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эталоном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женственности,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нежности,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привлекательности,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поэтому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неслучайно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выбрал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разработки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пошива.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просто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утонченная,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безудержная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сексапильность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царила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Франции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аристократической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буржуазной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персонаж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захватывающего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романа!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всепоглощающая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тайная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любовь,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мучительное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чувство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долга,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романтичные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свидания,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насыщенная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светская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жизнь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обязательными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визитами,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великолепными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балами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театральными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премьерами,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значит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элегантными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туалетами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изысканной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отделкой.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почти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роскошный,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пышный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еще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мягкость,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беззащитность,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воздушность.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Складки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«качели»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ходьбе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завлекательно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колышутся,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придавая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кокетства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озорства.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Может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показаться,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закрывающая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ноги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выглядит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привлекательно,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однако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компенсирует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плотно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прилегающий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соблазнительно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подчеркивает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изгибы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тела.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ничего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привлекательного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завораживающего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обнаженных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плеч.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необычный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воротник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конструктивные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обьемные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вставки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бедер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истинный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наряд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королевы.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Шляпка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кораблика,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наивная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детская,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сапоги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батфорты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бантиками,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ажурные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перчатки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шею,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вызывают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восторг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привлекает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внимание.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еще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сексапильность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глубокий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вырез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груди,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привлекают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внимание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груди.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Дополняет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момент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декоративная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аппликация.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Женственный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сложный,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блеск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мерцание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роскошь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бархата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сделает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праздничный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вечер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незабываемым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счастливым,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обладательницу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красивой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неповторимой.</w:t>
      </w:r>
    </w:p>
    <w:p w:rsidR="00885DA5" w:rsidRPr="00885DA5" w:rsidRDefault="00885DA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Техническое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описание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праздничного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назначения,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романтического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состоит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плотноприлегающего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кожезаменителя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солнце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бархата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охрового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Корсет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состоит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полочки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Полочка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имеет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среднюю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боковые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(два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рельефа).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боковые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(два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рельефа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шов).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бедер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полочке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конструктивные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обьемные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вставки.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Воротник-стойка,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высокий,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является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продолжением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Вырез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декольте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полочке,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глубокий,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вырезом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треугольной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цента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груди.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Застежка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среднем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шве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талии.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Держат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китовый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проволока,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закрепленная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рельефах.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Декоративной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служат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аппликация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полочке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маленькая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завязочка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груди.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Юбка-солнце.,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состоит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переднего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заднего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полотнища.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Застежка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сзади.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поясе.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почти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колена.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Подьюбка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белого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притачены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конусообразных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полотнища,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образующие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складки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«качели».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Данный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рекомендуется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девушек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младшей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возрастной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группы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размером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170-88-88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полнотной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группы).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техническом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приложении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находятся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технические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рисунки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моделей,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художественно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выполнена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листах,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поэтому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решил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давать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подробного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описания.</w:t>
      </w:r>
    </w:p>
    <w:p w:rsidR="00A71F15" w:rsidRPr="00885DA5" w:rsidRDefault="00885DA5" w:rsidP="00885DA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71F15" w:rsidRPr="00885DA5">
        <w:rPr>
          <w:b/>
          <w:bCs/>
          <w:sz w:val="28"/>
          <w:szCs w:val="28"/>
          <w:lang w:val="en-US"/>
        </w:rPr>
        <w:t>II</w:t>
      </w:r>
      <w:r w:rsidR="00A71F15" w:rsidRPr="00885DA5">
        <w:rPr>
          <w:b/>
          <w:bCs/>
          <w:sz w:val="28"/>
          <w:szCs w:val="28"/>
        </w:rPr>
        <w:t>.</w:t>
      </w:r>
      <w:r w:rsidRPr="00885DA5">
        <w:rPr>
          <w:b/>
          <w:bCs/>
          <w:sz w:val="28"/>
          <w:szCs w:val="28"/>
        </w:rPr>
        <w:t xml:space="preserve"> </w:t>
      </w:r>
      <w:r w:rsidR="00A71F15" w:rsidRPr="00885DA5">
        <w:rPr>
          <w:b/>
          <w:bCs/>
          <w:sz w:val="28"/>
          <w:szCs w:val="28"/>
        </w:rPr>
        <w:t>Конструирование</w:t>
      </w:r>
    </w:p>
    <w:p w:rsidR="00885DA5" w:rsidRDefault="00885DA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известно,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двумя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способами: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муляжным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конструирования,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имеют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особенности,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недостатки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преимущества.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Конструирование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построение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необходим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точный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расчет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четкое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построение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чертежа,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требует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ряд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предварительных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действий: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снятие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мерок,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расчет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формулам,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построение,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преобразование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исходной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перевод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готовых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выкроек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тогда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наколки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предполагает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непосредственно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человека.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работе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хотелось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показать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умение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владения,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конструирования,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наколки.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Поэтому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основных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рассчитал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«качели»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смоделировал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куска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наколки.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работе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использовался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конструирования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МГАЛП.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Разработав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художественные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эскизы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13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продумав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окончательную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выбрал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3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наиболее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понравившиеся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взгляд,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удачные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приступил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разработке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конструкций.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Избранные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мною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имеют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одинаковую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комбинацию: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+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возможность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наглядно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показать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варианты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схожих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однотипных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видов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юбка-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любимый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ассортимент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поэтому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неслучайно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выбрал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построения.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Конструкций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3.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Различия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между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силуэтах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полнотных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группах.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iCs/>
          <w:sz w:val="28"/>
          <w:szCs w:val="28"/>
        </w:rPr>
        <w:t>Модель</w:t>
      </w:r>
      <w:r w:rsidR="00885DA5">
        <w:rPr>
          <w:iCs/>
          <w:sz w:val="28"/>
          <w:szCs w:val="28"/>
        </w:rPr>
        <w:t xml:space="preserve"> </w:t>
      </w:r>
      <w:r w:rsidRPr="00885DA5">
        <w:rPr>
          <w:iCs/>
          <w:sz w:val="28"/>
          <w:szCs w:val="28"/>
        </w:rPr>
        <w:t>№1:</w:t>
      </w:r>
      <w:r w:rsidR="00885DA5">
        <w:rPr>
          <w:iCs/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№1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плотно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прилегающего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полнотная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группа,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размерные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признаки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170-88-88;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bCs/>
          <w:iCs/>
          <w:sz w:val="28"/>
          <w:szCs w:val="36"/>
        </w:rPr>
        <w:t>Модель</w:t>
      </w:r>
      <w:r w:rsidR="00885DA5">
        <w:rPr>
          <w:bCs/>
          <w:iCs/>
          <w:sz w:val="28"/>
          <w:szCs w:val="36"/>
        </w:rPr>
        <w:t xml:space="preserve"> </w:t>
      </w:r>
      <w:r w:rsidRPr="00885DA5">
        <w:rPr>
          <w:bCs/>
          <w:iCs/>
          <w:sz w:val="28"/>
          <w:szCs w:val="36"/>
        </w:rPr>
        <w:t>2</w:t>
      </w:r>
      <w:r w:rsidRPr="00885DA5">
        <w:rPr>
          <w:bCs/>
          <w:sz w:val="28"/>
          <w:szCs w:val="36"/>
        </w:rPr>
        <w:t>:</w:t>
      </w:r>
      <w:r w:rsidR="00885DA5">
        <w:rPr>
          <w:sz w:val="28"/>
          <w:szCs w:val="36"/>
        </w:rPr>
        <w:t xml:space="preserve"> </w:t>
      </w:r>
      <w:r w:rsidRPr="00885DA5">
        <w:rPr>
          <w:sz w:val="28"/>
          <w:szCs w:val="28"/>
        </w:rPr>
        <w:t>Конструкция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№2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прилегающего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полнотная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группа,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размерные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признаки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170-88-92;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iCs/>
          <w:sz w:val="28"/>
          <w:szCs w:val="28"/>
        </w:rPr>
        <w:t>Модель</w:t>
      </w:r>
      <w:r w:rsidR="00885DA5">
        <w:rPr>
          <w:iCs/>
          <w:sz w:val="28"/>
          <w:szCs w:val="28"/>
        </w:rPr>
        <w:t xml:space="preserve"> </w:t>
      </w:r>
      <w:r w:rsidRPr="00885DA5">
        <w:rPr>
          <w:iCs/>
          <w:sz w:val="28"/>
          <w:szCs w:val="28"/>
        </w:rPr>
        <w:t>3: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№3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полуприлегающего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силуэта,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полнотная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группа,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размерные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признаки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170-88-92.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A5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Исходные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данные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для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базовой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136">
        <w:rPr>
          <w:rFonts w:ascii="Times New Roman" w:hAnsi="Times New Roman" w:cs="Times New Roman"/>
          <w:b/>
          <w:sz w:val="28"/>
          <w:szCs w:val="28"/>
        </w:rPr>
        <w:t>конструкции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№1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–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платья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плотно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прилегающего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силуэта</w:t>
      </w:r>
    </w:p>
    <w:p w:rsidR="00885DA5" w:rsidRDefault="00885DA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F15" w:rsidRPr="00885DA5" w:rsidRDefault="00A71F1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DA5">
        <w:rPr>
          <w:rFonts w:ascii="Times New Roman" w:hAnsi="Times New Roman" w:cs="Times New Roman"/>
          <w:bCs/>
          <w:sz w:val="28"/>
          <w:szCs w:val="28"/>
        </w:rPr>
        <w:t>Размерных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признаков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170-88-88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(0)</w:t>
      </w:r>
    </w:p>
    <w:p w:rsidR="00A71F15" w:rsidRDefault="00A71F1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85DA5">
        <w:rPr>
          <w:rFonts w:ascii="Times New Roman" w:hAnsi="Times New Roman" w:cs="Times New Roman"/>
          <w:sz w:val="28"/>
          <w:szCs w:val="24"/>
        </w:rPr>
        <w:t>Таблица</w:t>
      </w:r>
      <w:r w:rsidR="00885DA5">
        <w:rPr>
          <w:rFonts w:ascii="Times New Roman" w:hAnsi="Times New Roman" w:cs="Times New Roman"/>
          <w:sz w:val="28"/>
          <w:szCs w:val="24"/>
        </w:rPr>
        <w:t xml:space="preserve"> </w:t>
      </w:r>
      <w:r w:rsidRPr="00885DA5">
        <w:rPr>
          <w:rFonts w:ascii="Times New Roman" w:hAnsi="Times New Roman" w:cs="Times New Roman"/>
          <w:sz w:val="28"/>
          <w:szCs w:val="24"/>
        </w:rPr>
        <w:t>№1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729"/>
        <w:gridCol w:w="4817"/>
        <w:gridCol w:w="2312"/>
      </w:tblGrid>
      <w:tr w:rsidR="00A71F15" w:rsidRPr="00885DA5">
        <w:trPr>
          <w:trHeight w:val="745"/>
        </w:trPr>
        <w:tc>
          <w:tcPr>
            <w:tcW w:w="803" w:type="dxa"/>
            <w:vAlign w:val="center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5DA5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1729" w:type="dxa"/>
            <w:vAlign w:val="center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5DA5">
              <w:rPr>
                <w:rFonts w:ascii="Times New Roman" w:hAnsi="Times New Roman" w:cs="Times New Roman"/>
                <w:iCs/>
              </w:rPr>
              <w:t>Уловное</w:t>
            </w:r>
            <w:r w:rsidR="00885DA5" w:rsidRPr="00885DA5">
              <w:rPr>
                <w:rFonts w:ascii="Times New Roman" w:hAnsi="Times New Roman" w:cs="Times New Roman"/>
                <w:iCs/>
              </w:rPr>
              <w:t xml:space="preserve"> </w:t>
            </w:r>
            <w:r w:rsidRPr="00885DA5">
              <w:rPr>
                <w:rFonts w:ascii="Times New Roman" w:hAnsi="Times New Roman" w:cs="Times New Roman"/>
                <w:iCs/>
              </w:rPr>
              <w:t>обозначение</w:t>
            </w:r>
          </w:p>
        </w:tc>
        <w:tc>
          <w:tcPr>
            <w:tcW w:w="4817" w:type="dxa"/>
            <w:vAlign w:val="center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5DA5">
              <w:rPr>
                <w:rFonts w:ascii="Times New Roman" w:hAnsi="Times New Roman" w:cs="Times New Roman"/>
                <w:iCs/>
              </w:rPr>
              <w:t>Наименование</w:t>
            </w:r>
            <w:r w:rsidR="00885DA5" w:rsidRPr="00885DA5">
              <w:rPr>
                <w:rFonts w:ascii="Times New Roman" w:hAnsi="Times New Roman" w:cs="Times New Roman"/>
                <w:iCs/>
              </w:rPr>
              <w:t xml:space="preserve"> </w:t>
            </w:r>
            <w:r w:rsidRPr="00885DA5">
              <w:rPr>
                <w:rFonts w:ascii="Times New Roman" w:hAnsi="Times New Roman" w:cs="Times New Roman"/>
                <w:iCs/>
              </w:rPr>
              <w:t>размерных</w:t>
            </w:r>
            <w:r w:rsidR="00885DA5" w:rsidRPr="00885DA5">
              <w:rPr>
                <w:rFonts w:ascii="Times New Roman" w:hAnsi="Times New Roman" w:cs="Times New Roman"/>
                <w:iCs/>
              </w:rPr>
              <w:t xml:space="preserve"> </w:t>
            </w:r>
            <w:r w:rsidRPr="00885DA5">
              <w:rPr>
                <w:rFonts w:ascii="Times New Roman" w:hAnsi="Times New Roman" w:cs="Times New Roman"/>
                <w:iCs/>
              </w:rPr>
              <w:t>признаков</w:t>
            </w:r>
          </w:p>
        </w:tc>
        <w:tc>
          <w:tcPr>
            <w:tcW w:w="2312" w:type="dxa"/>
            <w:vAlign w:val="center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5DA5">
              <w:rPr>
                <w:rFonts w:ascii="Times New Roman" w:hAnsi="Times New Roman" w:cs="Times New Roman"/>
                <w:iCs/>
              </w:rPr>
              <w:t>Величина</w:t>
            </w:r>
          </w:p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71F15" w:rsidRPr="00885DA5">
        <w:trPr>
          <w:trHeight w:val="360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A71F15" w:rsidRPr="00885DA5" w:rsidRDefault="00885DA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 xml:space="preserve"> </w:t>
            </w:r>
            <w:r w:rsidR="00A71F15" w:rsidRPr="00885DA5">
              <w:rPr>
                <w:rFonts w:ascii="Times New Roman" w:hAnsi="Times New Roman" w:cs="Times New Roman"/>
              </w:rPr>
              <w:t>Р</w:t>
            </w:r>
            <w:r w:rsidRPr="00885D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170</w:t>
            </w:r>
          </w:p>
        </w:tc>
      </w:tr>
      <w:tr w:rsidR="00A71F15" w:rsidRPr="00885DA5">
        <w:trPr>
          <w:trHeight w:val="270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шеи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17.5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42.6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46</w:t>
            </w:r>
          </w:p>
        </w:tc>
      </w:tr>
      <w:tr w:rsidR="00A71F15" w:rsidRPr="00885DA5">
        <w:trPr>
          <w:trHeight w:val="360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груди3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44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талии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31.4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бедер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44.2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плеча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25.9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Шп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Ширина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плеча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13.3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Высота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25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Высота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8.9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Впрз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Высота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проймы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сзади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17.7</w:t>
            </w:r>
          </w:p>
        </w:tc>
      </w:tr>
      <w:tr w:rsidR="00A71F15" w:rsidRPr="00885DA5">
        <w:trPr>
          <w:trHeight w:val="381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Дтс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Длина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спины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до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талии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41.4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Впк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Высота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плеча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косая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43.9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Дтс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Длина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спины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до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талии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44.3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Шг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Ширина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16.5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Шгб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Ширина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большая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18.8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Цг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Центр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9.2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Шс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Ширина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спины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17.1</w:t>
            </w:r>
          </w:p>
        </w:tc>
      </w:tr>
      <w:tr w:rsidR="00A71F15" w:rsidRPr="00885DA5">
        <w:trPr>
          <w:trHeight w:val="381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Дтп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Длинна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талии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переда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44.4</w:t>
            </w:r>
          </w:p>
        </w:tc>
      </w:tr>
    </w:tbl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</w:p>
    <w:p w:rsidR="00A71F15" w:rsidRPr="00885DA5" w:rsidRDefault="00885DA5" w:rsidP="00885D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1F15" w:rsidRPr="00885DA5">
        <w:rPr>
          <w:sz w:val="28"/>
          <w:szCs w:val="28"/>
        </w:rPr>
        <w:t>Прибавки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</w:rPr>
      </w:pPr>
    </w:p>
    <w:p w:rsidR="00A71F1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Таблица</w:t>
      </w:r>
      <w:r w:rsidR="00885DA5">
        <w:rPr>
          <w:sz w:val="28"/>
        </w:rPr>
        <w:t xml:space="preserve"> </w:t>
      </w:r>
      <w:r w:rsidRPr="00885DA5">
        <w:rPr>
          <w:sz w:val="28"/>
        </w:rPr>
        <w:t>№2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900"/>
        <w:gridCol w:w="900"/>
        <w:gridCol w:w="900"/>
        <w:gridCol w:w="900"/>
        <w:gridCol w:w="540"/>
        <w:gridCol w:w="900"/>
        <w:gridCol w:w="900"/>
        <w:gridCol w:w="900"/>
        <w:gridCol w:w="900"/>
      </w:tblGrid>
      <w:tr w:rsidR="00A71F15" w:rsidRPr="00885DA5">
        <w:tc>
          <w:tcPr>
            <w:tcW w:w="1188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Вид</w:t>
            </w:r>
            <w:r w:rsidR="00885DA5" w:rsidRPr="00885DA5">
              <w:t xml:space="preserve"> </w:t>
            </w:r>
            <w:r w:rsidRPr="00885DA5">
              <w:t>изделия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Пг2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Пг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Пшс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Пшпр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Пшп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Пб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Пдтс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Пдтп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Пспр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Пшгс</w:t>
            </w:r>
          </w:p>
        </w:tc>
      </w:tr>
      <w:tr w:rsidR="00A71F15" w:rsidRPr="00885DA5">
        <w:trPr>
          <w:cantSplit/>
          <w:trHeight w:val="529"/>
        </w:trPr>
        <w:tc>
          <w:tcPr>
            <w:tcW w:w="1188" w:type="dxa"/>
            <w:vMerge w:val="restart"/>
            <w:textDirection w:val="btLr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Платье</w:t>
            </w:r>
            <w:r w:rsidR="00885DA5" w:rsidRPr="00885DA5">
              <w:t xml:space="preserve"> </w:t>
            </w:r>
            <w:r w:rsidRPr="00885DA5">
              <w:t>плотно</w:t>
            </w:r>
            <w:r w:rsidR="00885DA5" w:rsidRPr="00885DA5">
              <w:t xml:space="preserve"> </w:t>
            </w:r>
            <w:r w:rsidRPr="00885DA5">
              <w:t>прилегающее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1.4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0.28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1.12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0.6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0.5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0.5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0.5</w:t>
            </w:r>
          </w:p>
        </w:tc>
      </w:tr>
      <w:tr w:rsidR="00A71F15" w:rsidRPr="00885DA5">
        <w:trPr>
          <w:cantSplit/>
          <w:trHeight w:val="388"/>
        </w:trPr>
        <w:tc>
          <w:tcPr>
            <w:tcW w:w="1188" w:type="dxa"/>
            <w:vMerge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Пт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Пвг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Пвпк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</w:tr>
      <w:tr w:rsidR="00A71F15" w:rsidRPr="00885DA5">
        <w:trPr>
          <w:cantSplit/>
          <w:trHeight w:val="819"/>
        </w:trPr>
        <w:tc>
          <w:tcPr>
            <w:tcW w:w="1188" w:type="dxa"/>
            <w:vMerge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0.3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0.55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</w:tr>
    </w:tbl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2.2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Расчет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конструкции.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</w:rPr>
      </w:pPr>
    </w:p>
    <w:p w:rsidR="00A71F1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Таблица</w:t>
      </w:r>
      <w:r w:rsidR="00885DA5">
        <w:rPr>
          <w:sz w:val="28"/>
        </w:rPr>
        <w:t xml:space="preserve"> </w:t>
      </w:r>
      <w:r w:rsidRPr="00885DA5">
        <w:rPr>
          <w:sz w:val="28"/>
        </w:rPr>
        <w:t>№3</w:t>
      </w:r>
      <w:r w:rsidR="00885DA5">
        <w:rPr>
          <w:sz w:val="28"/>
        </w:rPr>
        <w:t xml:space="preserve"> 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78"/>
        <w:gridCol w:w="1801"/>
        <w:gridCol w:w="4316"/>
      </w:tblGrid>
      <w:tr w:rsidR="00A71F15" w:rsidRPr="00885DA5">
        <w:tc>
          <w:tcPr>
            <w:tcW w:w="648" w:type="dxa"/>
            <w:vAlign w:val="center"/>
          </w:tcPr>
          <w:p w:rsidR="00A71F15" w:rsidRPr="00885DA5" w:rsidRDefault="00A71F15" w:rsidP="00885DA5">
            <w:pPr>
              <w:tabs>
                <w:tab w:val="right" w:pos="612"/>
                <w:tab w:val="center" w:pos="660"/>
              </w:tabs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№</w:t>
            </w:r>
          </w:p>
        </w:tc>
        <w:tc>
          <w:tcPr>
            <w:tcW w:w="2878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Наименование</w:t>
            </w:r>
            <w:r w:rsidR="00885DA5" w:rsidRPr="00885DA5">
              <w:rPr>
                <w:iCs/>
              </w:rPr>
              <w:t xml:space="preserve"> </w:t>
            </w:r>
            <w:r w:rsidRPr="00885DA5">
              <w:rPr>
                <w:iCs/>
              </w:rPr>
              <w:t>участка</w:t>
            </w:r>
          </w:p>
        </w:tc>
        <w:tc>
          <w:tcPr>
            <w:tcW w:w="1801" w:type="dxa"/>
            <w:vAlign w:val="center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Условное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обозначение</w:t>
            </w:r>
          </w:p>
        </w:tc>
        <w:tc>
          <w:tcPr>
            <w:tcW w:w="4316" w:type="dxa"/>
            <w:vAlign w:val="center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Расчет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Построение</w:t>
            </w:r>
            <w:r w:rsidR="00885DA5" w:rsidRPr="00885DA5">
              <w:t xml:space="preserve"> </w:t>
            </w:r>
            <w:r w:rsidRPr="00885DA5">
              <w:t>базисной</w:t>
            </w:r>
            <w:r w:rsidR="00885DA5" w:rsidRPr="00885DA5">
              <w:t xml:space="preserve"> </w:t>
            </w:r>
            <w:r w:rsidRPr="00885DA5">
              <w:t>сетки</w:t>
            </w:r>
            <w:r w:rsidR="00885DA5" w:rsidRPr="00885DA5">
              <w:t xml:space="preserve"> </w:t>
            </w:r>
            <w:r w:rsidRPr="00885DA5">
              <w:t>платья</w:t>
            </w:r>
            <w:r w:rsidR="00885DA5" w:rsidRPr="00885DA5">
              <w:t xml:space="preserve"> 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базисной</w:t>
            </w:r>
            <w:r w:rsidR="00885DA5" w:rsidRPr="00885DA5">
              <w:t xml:space="preserve"> </w:t>
            </w:r>
            <w:r w:rsidRPr="00885DA5">
              <w:t>сетки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11-171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Шс+</w:t>
            </w:r>
            <w:r w:rsidRPr="00885DA5">
              <w:rPr>
                <w:lang w:val="en-US"/>
              </w:rPr>
              <w:t>d</w:t>
            </w:r>
            <w:r w:rsidRPr="00885DA5">
              <w:t>рпз+Шгб+Пг2=17.1+9.5+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+18.8+1.4=46.8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Пг2</w:t>
            </w:r>
            <w:r w:rsidR="00885DA5" w:rsidRPr="00885DA5">
              <w:t xml:space="preserve"> </w:t>
            </w:r>
            <w:r w:rsidRPr="00885DA5">
              <w:t>=</w:t>
            </w:r>
            <w:r w:rsidR="00885DA5" w:rsidRPr="00885DA5">
              <w:t xml:space="preserve"> </w:t>
            </w:r>
            <w:r w:rsidRPr="00885DA5">
              <w:t>Пг-0,3×(Сг2-Сг3)</w:t>
            </w:r>
            <w:r w:rsidR="00885DA5" w:rsidRPr="00885DA5">
              <w:t xml:space="preserve"> </w:t>
            </w:r>
            <w:r w:rsidRPr="00885DA5">
              <w:t>=</w:t>
            </w:r>
            <w:r w:rsidR="00885DA5" w:rsidRPr="00885DA5">
              <w:t xml:space="preserve"> </w:t>
            </w:r>
            <w:r w:rsidRPr="00885DA5">
              <w:t>2-0.3×</w:t>
            </w:r>
            <w:r w:rsidR="00885DA5" w:rsidRPr="00885DA5">
              <w:t xml:space="preserve"> </w:t>
            </w:r>
            <w:r w:rsidRPr="00885DA5">
              <w:t>(46-44)</w:t>
            </w:r>
            <w:r w:rsidR="00885DA5" w:rsidRPr="00885DA5">
              <w:t xml:space="preserve"> </w:t>
            </w:r>
            <w:r w:rsidRPr="00885DA5">
              <w:t>=</w:t>
            </w:r>
            <w:r w:rsidR="00885DA5" w:rsidRPr="00885DA5">
              <w:t xml:space="preserve"> </w:t>
            </w:r>
            <w:r w:rsidRPr="00885DA5">
              <w:t>1.4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лопаток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11-21(вниз)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0,35×Дтс=0,35×41.4=14.5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подмышечной</w:t>
            </w:r>
            <w:r w:rsidR="00885DA5" w:rsidRPr="00885DA5">
              <w:t xml:space="preserve"> </w:t>
            </w:r>
            <w:r w:rsidRPr="00885DA5">
              <w:t>впадины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11-31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Впр</w:t>
            </w:r>
            <w:r w:rsidR="00885DA5" w:rsidRPr="00885DA5">
              <w:t xml:space="preserve"> </w:t>
            </w:r>
            <w:r w:rsidRPr="00885DA5">
              <w:t>з=17.7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талии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11-41(вниз)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Дтс+Пдтс=41.41+0,5=41.9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бедер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41-51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0,5×Дтс=0,5×41.41=20.7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6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низа</w:t>
            </w:r>
            <w:r w:rsidR="00885DA5" w:rsidRPr="00885DA5">
              <w:t xml:space="preserve"> </w:t>
            </w:r>
            <w:r w:rsidRPr="00885DA5">
              <w:t>изделия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60.2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7</w:t>
            </w:r>
          </w:p>
        </w:tc>
        <w:tc>
          <w:tcPr>
            <w:tcW w:w="4679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Провести</w:t>
            </w:r>
            <w:r w:rsidR="00885DA5" w:rsidRPr="00885DA5">
              <w:t xml:space="preserve"> </w:t>
            </w:r>
            <w:r w:rsidRPr="00885DA5">
              <w:t>горизонтали</w:t>
            </w:r>
            <w:r w:rsidR="00885DA5" w:rsidRPr="00885DA5">
              <w:t xml:space="preserve"> </w:t>
            </w:r>
            <w:r w:rsidRPr="00885DA5">
              <w:t>из</w:t>
            </w:r>
            <w:r w:rsidR="00885DA5" w:rsidRPr="00885DA5">
              <w:t xml:space="preserve"> </w:t>
            </w:r>
            <w:r w:rsidRPr="00885DA5">
              <w:t>точек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8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талии</w:t>
            </w:r>
            <w:r w:rsidR="00885DA5" w:rsidRPr="00885DA5">
              <w:t xml:space="preserve"> </w:t>
            </w:r>
            <w:r w:rsidRPr="00885DA5">
              <w:t>спереди</w:t>
            </w:r>
            <w:r w:rsidR="00885DA5" w:rsidRPr="00885DA5">
              <w:t xml:space="preserve"> </w:t>
            </w:r>
            <w:r w:rsidRPr="00885DA5">
              <w:t>нижний</w:t>
            </w:r>
            <w:r w:rsidR="00885DA5" w:rsidRPr="00885DA5">
              <w:t xml:space="preserve"> </w:t>
            </w:r>
            <w:r w:rsidRPr="00885DA5">
              <w:t>передне-задний</w:t>
            </w:r>
            <w:r w:rsidR="00885DA5" w:rsidRPr="00885DA5">
              <w:t xml:space="preserve"> </w:t>
            </w:r>
            <w:r w:rsidRPr="00885DA5">
              <w:t>баланс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47-471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9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Вершина</w:t>
            </w:r>
            <w:r w:rsidR="00885DA5" w:rsidRPr="00885DA5">
              <w:t xml:space="preserve"> </w:t>
            </w:r>
            <w:r w:rsidRPr="00885DA5">
              <w:t>горловины</w:t>
            </w:r>
            <w:r w:rsidR="00885DA5" w:rsidRPr="00885DA5">
              <w:t xml:space="preserve"> </w:t>
            </w:r>
            <w:r w:rsidRPr="00885DA5">
              <w:t>переда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471-17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(вверх)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Дтп1+Пдтп=44.4+0.5=44.9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Через</w:t>
            </w:r>
            <w:r w:rsidR="00885DA5" w:rsidRPr="00885DA5">
              <w:t xml:space="preserve"> </w:t>
            </w:r>
            <w:r w:rsidRPr="00885DA5">
              <w:t>т.</w:t>
            </w:r>
            <w:r w:rsidR="00885DA5" w:rsidRPr="00885DA5">
              <w:t xml:space="preserve"> </w:t>
            </w:r>
            <w:r w:rsidRPr="00885DA5">
              <w:t>17</w:t>
            </w:r>
            <w:r w:rsidR="00885DA5" w:rsidRPr="00885DA5">
              <w:t xml:space="preserve"> </w:t>
            </w:r>
            <w:r w:rsidRPr="00885DA5">
              <w:t>провести</w:t>
            </w:r>
            <w:r w:rsidR="00885DA5" w:rsidRPr="00885DA5">
              <w:t xml:space="preserve"> </w:t>
            </w:r>
            <w:r w:rsidRPr="00885DA5">
              <w:t>горизонталь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10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Расстояние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уровня</w:t>
            </w:r>
            <w:r w:rsidR="00885DA5" w:rsidRPr="00885DA5">
              <w:t xml:space="preserve"> </w:t>
            </w:r>
            <w:r w:rsidRPr="00885DA5">
              <w:t>вершины</w:t>
            </w:r>
            <w:r w:rsidR="00885DA5" w:rsidRPr="00885DA5">
              <w:t xml:space="preserve"> </w:t>
            </w:r>
            <w:r w:rsidRPr="00885DA5">
              <w:t>горловины</w:t>
            </w:r>
            <w:r w:rsidR="00885DA5" w:rsidRPr="00885DA5">
              <w:t xml:space="preserve"> </w:t>
            </w:r>
            <w:r w:rsidRPr="00885DA5">
              <w:t>переда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уровня</w:t>
            </w:r>
            <w:r w:rsidR="00885DA5" w:rsidRPr="00885DA5">
              <w:t xml:space="preserve"> </w:t>
            </w:r>
            <w:r w:rsidRPr="00885DA5">
              <w:t>груди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17-371</w:t>
            </w:r>
            <w:r w:rsidR="00885DA5" w:rsidRPr="00885DA5">
              <w:t xml:space="preserve"> </w:t>
            </w:r>
            <w:r w:rsidRPr="00885DA5">
              <w:t>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Вг1+Пвг=25+0.3=25.3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спины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31-33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Шс+Пшс=17.1+0.28=17.38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Пшс=0.2×1.4=0.28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проймы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33-35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d</w:t>
            </w:r>
            <w:r w:rsidRPr="00885DA5">
              <w:t>пзр+Пшпр=9.5+1.12=10.62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Пшпр=0.8×1.4=1.12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переда</w:t>
            </w:r>
          </w:p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(контроль)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35-37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Шгб+Пшп=18.8+0=18.8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Пшп=0×1.4=0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Средняя</w:t>
            </w:r>
            <w:r w:rsidR="00885DA5" w:rsidRPr="00885DA5">
              <w:t xml:space="preserve"> </w:t>
            </w:r>
            <w:r w:rsidRPr="00885DA5">
              <w:t>линия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41-411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Вправо)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41-411′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15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Соединить</w:t>
            </w:r>
            <w:r w:rsidR="00885DA5" w:rsidRPr="00885DA5">
              <w:t xml:space="preserve"> </w:t>
            </w:r>
            <w:r w:rsidRPr="00885DA5">
              <w:t>21-411,</w:t>
            </w:r>
            <w:r w:rsidR="00885DA5" w:rsidRPr="00885DA5">
              <w:t xml:space="preserve"> </w:t>
            </w:r>
            <w:r w:rsidRPr="00885DA5">
              <w:t>продлевая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бедер</w:t>
            </w:r>
            <w:r w:rsidR="00885DA5" w:rsidRPr="00885DA5">
              <w:t xml:space="preserve"> </w:t>
            </w:r>
            <w:r w:rsidRPr="00885DA5">
              <w:t>(511)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16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От</w:t>
            </w:r>
            <w:r w:rsidR="00885DA5" w:rsidRPr="00885DA5">
              <w:t xml:space="preserve"> </w:t>
            </w:r>
            <w:r w:rsidRPr="00885DA5">
              <w:t>т.33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t>т.35</w:t>
            </w:r>
            <w:r w:rsidR="00885DA5" w:rsidRPr="00885DA5">
              <w:t xml:space="preserve"> </w:t>
            </w:r>
            <w:r w:rsidRPr="00885DA5">
              <w:t>провести</w:t>
            </w:r>
            <w:r w:rsidR="00885DA5" w:rsidRPr="00885DA5">
              <w:t xml:space="preserve"> </w:t>
            </w:r>
            <w:r w:rsidRPr="00885DA5">
              <w:t>вертикали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горловины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спинки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горловины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11-12</w:t>
            </w:r>
            <w:r w:rsidR="00885DA5" w:rsidRPr="00885DA5">
              <w:t xml:space="preserve"> </w:t>
            </w:r>
            <w:r w:rsidRPr="00885DA5">
              <w:t>(вверх)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0,35×(Сш+Пшгс)=0.35×(17.5+0.5)=6.63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Высота</w:t>
            </w:r>
            <w:r w:rsidR="00885DA5" w:rsidRPr="00885DA5">
              <w:t xml:space="preserve"> </w:t>
            </w:r>
            <w:r w:rsidRPr="00885DA5">
              <w:t>горловины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12-121</w:t>
            </w:r>
            <w:r w:rsidR="00885DA5" w:rsidRPr="00885DA5">
              <w:t xml:space="preserve"> </w:t>
            </w:r>
            <w:r w:rsidRPr="00885DA5">
              <w:t>(вверх)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Дтс1-Дтс-</w:t>
            </w:r>
            <w:r w:rsidRPr="00885DA5">
              <w:rPr>
                <w:lang w:val="en-US"/>
              </w:rPr>
              <w:t>k</w:t>
            </w:r>
            <w:r w:rsidRPr="00885DA5">
              <w:t>=44,3-41,4-0,5=2,4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Прямоугольный</w:t>
            </w:r>
            <w:r w:rsidR="00885DA5" w:rsidRPr="00885DA5">
              <w:t xml:space="preserve"> </w:t>
            </w:r>
            <w:r w:rsidRPr="00885DA5">
              <w:t>участок</w:t>
            </w:r>
            <w:r w:rsidR="00885DA5" w:rsidRPr="00885DA5">
              <w:t xml:space="preserve"> </w:t>
            </w:r>
            <w:r w:rsidRPr="00885DA5">
              <w:t>контура</w:t>
            </w:r>
            <w:r w:rsidR="00885DA5" w:rsidRPr="00885DA5">
              <w:t xml:space="preserve"> </w:t>
            </w:r>
            <w:r w:rsidRPr="00885DA5">
              <w:t>горловин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11-111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0,25×(11-12)=0.25×6.63=1.66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Вспомогательный</w:t>
            </w:r>
            <w:r w:rsidR="00885DA5" w:rsidRPr="00885DA5">
              <w:t xml:space="preserve"> </w:t>
            </w:r>
            <w:r w:rsidRPr="00885DA5">
              <w:t>отрезок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биссектрисе</w:t>
            </w:r>
            <w:r w:rsidR="00885DA5" w:rsidRPr="00885DA5">
              <w:t xml:space="preserve"> </w:t>
            </w:r>
            <w:r w:rsidRPr="00885DA5">
              <w:t>угла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111,12,121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12-122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0,64×(12-121)=0.64×2.4=1.54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Оформить</w:t>
            </w:r>
            <w:r w:rsidR="00885DA5" w:rsidRPr="00885DA5">
              <w:t xml:space="preserve"> </w:t>
            </w:r>
            <w:r w:rsidRPr="00885DA5">
              <w:t>горловину</w:t>
            </w:r>
            <w:r w:rsidR="00885DA5" w:rsidRPr="00885DA5">
              <w:t xml:space="preserve"> </w:t>
            </w:r>
            <w:r w:rsidRPr="00885DA5">
              <w:t>спинки</w:t>
            </w:r>
            <w:r w:rsidR="00885DA5" w:rsidRPr="00885DA5">
              <w:t xml:space="preserve"> </w:t>
            </w:r>
            <w:r w:rsidRPr="00885DA5">
              <w:t>плавной</w:t>
            </w:r>
            <w:r w:rsidR="00885DA5" w:rsidRPr="00885DA5">
              <w:t xml:space="preserve"> </w:t>
            </w:r>
            <w:r w:rsidRPr="00885DA5">
              <w:t>кривой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плечевой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вытачки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Дуга</w:t>
            </w:r>
            <w:r w:rsidR="00885DA5" w:rsidRPr="00885DA5">
              <w:t xml:space="preserve"> </w:t>
            </w:r>
            <w:r w:rsidRPr="00885DA5">
              <w:t>длины</w:t>
            </w:r>
            <w:r w:rsidR="00885DA5" w:rsidRPr="00885DA5">
              <w:t xml:space="preserve"> </w:t>
            </w:r>
            <w:r w:rsidRPr="00885DA5">
              <w:t>плечевого</w:t>
            </w:r>
            <w:r w:rsidR="00885DA5" w:rsidRPr="00885DA5">
              <w:t xml:space="preserve"> </w:t>
            </w:r>
            <w:r w:rsidRPr="00885DA5">
              <w:t>среза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121)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Шп=13,3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Дуга</w:t>
            </w:r>
            <w:r w:rsidR="00885DA5" w:rsidRPr="00885DA5">
              <w:t xml:space="preserve"> </w:t>
            </w:r>
            <w:r w:rsidRPr="00885DA5">
              <w:t>высоты</w:t>
            </w:r>
            <w:r w:rsidR="00885DA5" w:rsidRPr="00885DA5">
              <w:t xml:space="preserve"> </w:t>
            </w:r>
            <w:r w:rsidRPr="00885DA5">
              <w:t>плеча</w:t>
            </w:r>
            <w:r w:rsidR="00885DA5" w:rsidRPr="00885DA5">
              <w:t xml:space="preserve"> </w:t>
            </w:r>
            <w:r w:rsidRPr="00885DA5">
              <w:t>косая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2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411)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Впк+Пвпк=43,9+0,55=44,45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Пвпк=1,1×Пдтс=1,1×0,5=0,55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срез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121-14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Точка</w:t>
            </w:r>
            <w:r w:rsidR="00885DA5" w:rsidRPr="00885DA5">
              <w:t xml:space="preserve"> </w:t>
            </w:r>
            <w:r w:rsidRPr="00885DA5">
              <w:t>14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пересечение</w:t>
            </w:r>
            <w:r w:rsidR="00885DA5" w:rsidRPr="00885DA5">
              <w:t xml:space="preserve"> </w:t>
            </w:r>
            <w:r w:rsidRPr="00885DA5">
              <w:t>дуг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1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2.</w:t>
            </w:r>
            <w:r w:rsidR="00885DA5" w:rsidRPr="00885DA5">
              <w:t xml:space="preserve"> </w:t>
            </w:r>
            <w:r w:rsidRPr="00885DA5">
              <w:t>Построить</w:t>
            </w:r>
            <w:r w:rsidR="00885DA5" w:rsidRPr="00885DA5">
              <w:t xml:space="preserve"> </w:t>
            </w:r>
            <w:r w:rsidRPr="00885DA5">
              <w:t>прямоугольный</w:t>
            </w:r>
            <w:r w:rsidR="00885DA5" w:rsidRPr="00885DA5">
              <w:t xml:space="preserve"> </w:t>
            </w:r>
            <w:r w:rsidRPr="00885DA5">
              <w:t>треугольник</w:t>
            </w:r>
            <w:r w:rsidR="00885DA5" w:rsidRPr="00885DA5">
              <w:t xml:space="preserve"> </w:t>
            </w:r>
            <w:r w:rsidRPr="00885DA5">
              <w:t>121-14-123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Построение</w:t>
            </w:r>
            <w:r w:rsidR="00885DA5" w:rsidRPr="00885DA5">
              <w:t xml:space="preserve"> </w:t>
            </w: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121-124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0,25×(121-14)=0,25×13,4=3,35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Длина,</w:t>
            </w:r>
            <w:r w:rsidR="00885DA5" w:rsidRPr="00885DA5">
              <w:t xml:space="preserve"> </w:t>
            </w:r>
            <w:r w:rsidRPr="00885DA5">
              <w:t>направление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124-22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=8,</w:t>
            </w:r>
            <w:r w:rsidR="00885DA5" w:rsidRPr="00885DA5">
              <w:t xml:space="preserve"> </w:t>
            </w:r>
            <w:r w:rsidRPr="00885DA5">
              <w:t>параллельно</w:t>
            </w:r>
            <w:r w:rsidR="00885DA5" w:rsidRPr="00885DA5">
              <w:t xml:space="preserve"> </w:t>
            </w:r>
            <w:r w:rsidRPr="00885DA5">
              <w:t>средней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6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Перемещение</w:t>
            </w:r>
            <w:r w:rsidR="00885DA5" w:rsidRPr="00885DA5">
              <w:t xml:space="preserve"> </w:t>
            </w: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точки</w:t>
            </w:r>
            <w:r w:rsidR="00885DA5" w:rsidRPr="00885DA5">
              <w:t xml:space="preserve"> </w:t>
            </w:r>
            <w:r w:rsidRPr="00885DA5">
              <w:t>при</w:t>
            </w:r>
            <w:r w:rsidR="00885DA5" w:rsidRPr="00885DA5">
              <w:t xml:space="preserve"> </w:t>
            </w:r>
            <w:r w:rsidRPr="00885DA5">
              <w:t>введении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3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33)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7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Перемещение</w:t>
            </w:r>
            <w:r w:rsidR="00885DA5" w:rsidRPr="00885DA5">
              <w:t xml:space="preserve"> </w:t>
            </w:r>
            <w:r w:rsidRPr="00885DA5">
              <w:t>по</w:t>
            </w:r>
            <w:r w:rsidR="00885DA5" w:rsidRPr="00885DA5">
              <w:t xml:space="preserve"> </w:t>
            </w:r>
            <w:r w:rsidRPr="00885DA5">
              <w:t>дуге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14-14′</w:t>
            </w:r>
            <w:r w:rsidR="00885DA5" w:rsidRPr="00885DA5">
              <w:t xml:space="preserve"> 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Раствор</w:t>
            </w:r>
            <w:r w:rsidR="00885DA5" w:rsidRPr="00885DA5">
              <w:t xml:space="preserve"> </w:t>
            </w:r>
            <w:r w:rsidRPr="00885DA5">
              <w:t>вытачки=2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8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Перемещение</w:t>
            </w:r>
            <w:r w:rsidR="00885DA5" w:rsidRPr="00885DA5">
              <w:t xml:space="preserve"> </w:t>
            </w:r>
            <w:r w:rsidRPr="00885DA5">
              <w:t>конца</w:t>
            </w:r>
            <w:r w:rsidR="00885DA5" w:rsidRPr="00885DA5">
              <w:t xml:space="preserve"> </w:t>
            </w:r>
            <w:r w:rsidRPr="00885DA5">
              <w:t>плечевого</w:t>
            </w:r>
            <w:r w:rsidR="00885DA5" w:rsidRPr="00885DA5">
              <w:t xml:space="preserve"> </w:t>
            </w:r>
            <w:r w:rsidRPr="00885DA5">
              <w:t>среза</w:t>
            </w:r>
            <w:r w:rsidR="00885DA5" w:rsidRPr="00885DA5">
              <w:t xml:space="preserve"> </w:t>
            </w:r>
            <w:r w:rsidRPr="00885DA5">
              <w:t>при</w:t>
            </w:r>
            <w:r w:rsidR="00885DA5" w:rsidRPr="00885DA5">
              <w:t xml:space="preserve"> </w:t>
            </w:r>
            <w:r w:rsidRPr="00885DA5">
              <w:t>закрытии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4</w:t>
            </w:r>
            <w:r w:rsidR="00885DA5" w:rsidRPr="00885DA5">
              <w:t xml:space="preserve"> </w:t>
            </w:r>
            <w:r w:rsidRPr="00885DA5">
              <w:t>(вверх)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22-14′</w:t>
            </w:r>
            <w:r w:rsidR="00885DA5" w:rsidRPr="00885DA5">
              <w:t xml:space="preserve"> </w:t>
            </w:r>
            <w:r w:rsidRPr="00885DA5">
              <w:t>-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пересечении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1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4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точка</w:t>
            </w:r>
            <w:r w:rsidR="00885DA5" w:rsidRPr="00885DA5">
              <w:t xml:space="preserve"> </w:t>
            </w:r>
            <w:r w:rsidRPr="00885DA5">
              <w:t>141,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пересечении</w:t>
            </w:r>
            <w:r w:rsidR="00885DA5" w:rsidRPr="00885DA5">
              <w:t xml:space="preserve"> </w:t>
            </w:r>
            <w:r w:rsidRPr="00885DA5">
              <w:t>121-141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вытачки</w:t>
            </w:r>
            <w:r w:rsidR="00885DA5" w:rsidRPr="00885DA5">
              <w:t xml:space="preserve"> </w:t>
            </w:r>
            <w:r w:rsidRPr="00885DA5">
              <w:t>-</w:t>
            </w:r>
            <w:r w:rsidR="00885DA5" w:rsidRPr="00885DA5">
              <w:t xml:space="preserve"> </w:t>
            </w:r>
            <w:r w:rsidRPr="00885DA5">
              <w:t>точка</w:t>
            </w:r>
            <w:r w:rsidR="00885DA5" w:rsidRPr="00885DA5">
              <w:t xml:space="preserve"> </w:t>
            </w:r>
            <w:r w:rsidRPr="00885DA5">
              <w:t>125.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9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Раствор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5</w:t>
            </w:r>
            <w:r w:rsidR="00885DA5" w:rsidRPr="00885DA5">
              <w:t xml:space="preserve"> </w:t>
            </w: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22)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6</w:t>
            </w:r>
            <w:r w:rsidR="00885DA5" w:rsidRPr="00885DA5">
              <w:t xml:space="preserve"> </w:t>
            </w: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14′)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5=22</w:t>
            </w:r>
            <w:r w:rsidR="00885DA5" w:rsidRPr="00885DA5">
              <w:t xml:space="preserve"> </w:t>
            </w:r>
            <w:r w:rsidRPr="00885DA5">
              <w:t>-125,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6=125-141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10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срез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вытачки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точки</w:t>
            </w:r>
            <w:r w:rsidR="00885DA5" w:rsidRPr="00885DA5">
              <w:t xml:space="preserve"> </w:t>
            </w:r>
            <w:r w:rsidRPr="00885DA5">
              <w:t>125′</w:t>
            </w:r>
            <w:r w:rsidR="00885DA5" w:rsidRPr="00885DA5">
              <w:t xml:space="preserve"> </w:t>
            </w:r>
            <w:r w:rsidRPr="00885DA5">
              <w:t>-14′</w:t>
            </w:r>
            <w:r w:rsidR="00885DA5" w:rsidRPr="00885DA5">
              <w:t xml:space="preserve"> </w:t>
            </w:r>
            <w:r w:rsidRPr="00885DA5">
              <w:t>-</w:t>
            </w:r>
            <w:r w:rsidR="00885DA5" w:rsidRPr="00885DA5">
              <w:t xml:space="preserve"> </w:t>
            </w:r>
            <w:r w:rsidRPr="00885DA5">
              <w:t>прямая</w:t>
            </w:r>
          </w:p>
        </w:tc>
      </w:tr>
      <w:tr w:rsidR="00A71F15" w:rsidRPr="00885DA5">
        <w:trPr>
          <w:trHeight w:val="586"/>
        </w:trPr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горловины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переда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tabs>
                <w:tab w:val="right" w:pos="260"/>
                <w:tab w:val="center" w:pos="484"/>
              </w:tabs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17-16</w:t>
            </w:r>
            <w:r w:rsidR="00885DA5" w:rsidRPr="00885DA5">
              <w:t xml:space="preserve"> </w:t>
            </w:r>
            <w:r w:rsidRPr="00885DA5">
              <w:t>(влево)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(11-12)</w:t>
            </w:r>
            <w:r w:rsidR="00885DA5" w:rsidRPr="00885DA5">
              <w:t xml:space="preserve"> </w:t>
            </w:r>
            <w:r w:rsidRPr="00885DA5">
              <w:t>+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k</w:t>
            </w:r>
            <w:r w:rsidRPr="00885DA5">
              <w:t>=6.63+0=6.63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885DA5" w:rsidP="00885DA5">
            <w:pPr>
              <w:tabs>
                <w:tab w:val="decimal" w:pos="180"/>
              </w:tabs>
              <w:spacing w:line="360" w:lineRule="auto"/>
              <w:jc w:val="both"/>
            </w:pPr>
            <w:r w:rsidRPr="00885DA5">
              <w:t xml:space="preserve"> </w:t>
            </w:r>
            <w:r w:rsidR="00A71F15"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Глубина</w:t>
            </w:r>
            <w:r w:rsidR="00885DA5" w:rsidRPr="00885DA5">
              <w:t xml:space="preserve"> 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17-172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(16-17)+1=</w:t>
            </w:r>
            <w:r w:rsidR="00885DA5" w:rsidRPr="00885DA5">
              <w:t xml:space="preserve"> </w:t>
            </w:r>
            <w:r w:rsidRPr="00885DA5">
              <w:t>6.63+1=7,63</w:t>
            </w:r>
          </w:p>
        </w:tc>
      </w:tr>
      <w:tr w:rsidR="00A71F15" w:rsidRPr="00885DA5">
        <w:trPr>
          <w:cantSplit/>
        </w:trPr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Контур</w:t>
            </w:r>
            <w:r w:rsidR="00885DA5" w:rsidRPr="00885DA5">
              <w:t xml:space="preserve"> </w:t>
            </w:r>
            <w:r w:rsidRPr="00885DA5">
              <w:t>горловины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7</w:t>
            </w:r>
            <w:r w:rsidR="00885DA5" w:rsidRPr="00885DA5">
              <w:t xml:space="preserve"> </w:t>
            </w:r>
            <w:r w:rsidRPr="00885DA5">
              <w:t>(центры</w:t>
            </w:r>
            <w:r w:rsidR="00885DA5" w:rsidRPr="00885DA5">
              <w:t xml:space="preserve"> </w:t>
            </w:r>
            <w:r w:rsidRPr="00885DA5">
              <w:t>16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t>172)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71</w:t>
            </w:r>
            <w:r w:rsidR="00885DA5" w:rsidRPr="00885DA5">
              <w:t xml:space="preserve"> </w:t>
            </w:r>
            <w:r w:rsidRPr="00885DA5">
              <w:t>(центр16)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7=17-172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пересечение</w:t>
            </w:r>
            <w:r w:rsidR="00885DA5" w:rsidRPr="00885DA5">
              <w:t xml:space="preserve"> </w:t>
            </w:r>
            <w:r w:rsidRPr="00885DA5">
              <w:t>дуг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т.</w:t>
            </w:r>
            <w:r w:rsidR="00885DA5" w:rsidRPr="00885DA5">
              <w:t xml:space="preserve"> </w:t>
            </w:r>
            <w:r w:rsidRPr="00885DA5">
              <w:t>173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71=</w:t>
            </w:r>
            <w:r w:rsidRPr="00885DA5">
              <w:rPr>
                <w:lang w:val="en-US"/>
              </w:rPr>
              <w:t>R</w:t>
            </w:r>
            <w:r w:rsidRPr="00885DA5">
              <w:t>7</w:t>
            </w:r>
          </w:p>
        </w:tc>
      </w:tr>
      <w:tr w:rsidR="00A71F15" w:rsidRPr="00885DA5">
        <w:trPr>
          <w:cantSplit/>
        </w:trPr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Из</w:t>
            </w:r>
            <w:r w:rsidR="00885DA5" w:rsidRPr="00885DA5">
              <w:t xml:space="preserve"> </w:t>
            </w:r>
            <w:r w:rsidRPr="00885DA5">
              <w:t>Т.173</w:t>
            </w:r>
            <w:r w:rsidR="00885DA5" w:rsidRPr="00885DA5">
              <w:t xml:space="preserve"> </w:t>
            </w:r>
            <w:r w:rsidRPr="00885DA5">
              <w:t>проводим</w:t>
            </w:r>
            <w:r w:rsidR="00885DA5" w:rsidRPr="00885DA5">
              <w:t xml:space="preserve"> </w:t>
            </w:r>
            <w:r w:rsidRPr="00885DA5">
              <w:t>дугу</w:t>
            </w:r>
            <w:r w:rsidR="00885DA5" w:rsidRPr="00885DA5">
              <w:t xml:space="preserve"> </w:t>
            </w:r>
            <w:r w:rsidRPr="00885DA5">
              <w:t>радиусом</w:t>
            </w:r>
            <w:r w:rsidR="00885DA5" w:rsidRPr="00885DA5">
              <w:t xml:space="preserve"> </w:t>
            </w:r>
            <w:r w:rsidRPr="00885DA5">
              <w:t>(17-172),</w:t>
            </w:r>
            <w:r w:rsidR="00885DA5" w:rsidRPr="00885DA5">
              <w:t xml:space="preserve"> </w:t>
            </w:r>
            <w:r w:rsidRPr="00885DA5">
              <w:t>соединяя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16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172</w:t>
            </w:r>
            <w:r w:rsidR="00885DA5" w:rsidRPr="00885DA5">
              <w:t xml:space="preserve"> </w:t>
            </w:r>
            <w:r w:rsidRPr="00885DA5">
              <w:t>(горловина</w:t>
            </w:r>
            <w:r w:rsidR="00885DA5" w:rsidRPr="00885DA5">
              <w:t xml:space="preserve"> </w:t>
            </w:r>
            <w:r w:rsidRPr="00885DA5">
              <w:t>переда)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плечевого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среза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Треугольник</w:t>
            </w:r>
            <w:r w:rsidR="00885DA5" w:rsidRPr="00885DA5">
              <w:t xml:space="preserve"> </w:t>
            </w:r>
            <w:r w:rsidRPr="00885DA5">
              <w:t>121-123-14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  <w:r w:rsidR="00885DA5" w:rsidRPr="00885DA5">
              <w:t xml:space="preserve"> </w:t>
            </w:r>
            <w:r w:rsidRPr="00885DA5">
              <w:t>спинки</w:t>
            </w:r>
            <w:r w:rsidR="00885DA5" w:rsidRPr="00885DA5">
              <w:t xml:space="preserve"> </w:t>
            </w:r>
            <w:r w:rsidRPr="00885DA5">
              <w:t>зеркально</w:t>
            </w:r>
            <w:r w:rsidR="00885DA5" w:rsidRPr="00885DA5">
              <w:t xml:space="preserve"> </w:t>
            </w:r>
            <w:r w:rsidRPr="00885DA5">
              <w:t>отобразить,</w:t>
            </w:r>
            <w:r w:rsidR="00885DA5" w:rsidRPr="00885DA5">
              <w:t xml:space="preserve"> </w:t>
            </w:r>
            <w:r w:rsidRPr="00885DA5">
              <w:t>получим</w:t>
            </w:r>
            <w:r w:rsidR="00885DA5" w:rsidRPr="00885DA5">
              <w:t xml:space="preserve"> </w:t>
            </w:r>
            <w:r w:rsidRPr="00885DA5">
              <w:t>треугольник</w:t>
            </w:r>
            <w:r w:rsidR="00885DA5" w:rsidRPr="00885DA5">
              <w:t xml:space="preserve"> </w:t>
            </w:r>
            <w:r w:rsidRPr="00885DA5">
              <w:t>16-123-14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16-161</w:t>
            </w:r>
            <w:r w:rsidR="00885DA5" w:rsidRPr="00885DA5">
              <w:t xml:space="preserve"> </w:t>
            </w:r>
            <w:r w:rsidRPr="00885DA5">
              <w:t>(влево)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121-125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Центр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371-36</w:t>
            </w:r>
            <w:r w:rsidR="00885DA5" w:rsidRPr="00885DA5">
              <w:t xml:space="preserve"> </w:t>
            </w:r>
            <w:r w:rsidRPr="00885DA5">
              <w:t>(влево)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Цг+0,5=9.2+0.5=9.7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Раствор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8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36)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36-26=Вг2=8.9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161-36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первая</w:t>
            </w:r>
            <w:r w:rsidR="00885DA5" w:rsidRPr="00885DA5">
              <w:t xml:space="preserve"> </w:t>
            </w:r>
            <w:r w:rsidRPr="00885DA5">
              <w:t>сторона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Величина</w:t>
            </w:r>
            <w:r w:rsidR="00885DA5" w:rsidRPr="00885DA5">
              <w:t xml:space="preserve"> </w:t>
            </w:r>
            <w:r w:rsidRPr="00885DA5">
              <w:t>раствора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26-26′</w:t>
            </w:r>
            <w:r w:rsidR="00885DA5" w:rsidRPr="00885DA5">
              <w:t xml:space="preserve"> </w:t>
            </w:r>
            <w:r w:rsidRPr="00885DA5">
              <w:t>(влево)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Шгб-Шг+</w:t>
            </w:r>
            <w:r w:rsidRPr="00885DA5">
              <w:rPr>
                <w:lang w:val="en-US"/>
              </w:rPr>
              <w:t>k</w:t>
            </w:r>
            <w:r w:rsidRPr="00885DA5">
              <w:t>=18.8-16.5+0,7=3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6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Вторая</w:t>
            </w:r>
            <w:r w:rsidR="00885DA5" w:rsidRPr="00885DA5">
              <w:t xml:space="preserve"> </w:t>
            </w:r>
            <w:r w:rsidRPr="00885DA5">
              <w:t>сторона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9(центр</w:t>
            </w:r>
            <w:r w:rsidR="00885DA5" w:rsidRPr="00885DA5">
              <w:t xml:space="preserve"> </w:t>
            </w:r>
            <w:r w:rsidRPr="00885DA5">
              <w:t>36)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36-161=36-161′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7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точки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14″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10=36-14,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11=125′-14′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  <w:r w:rsidR="00885DA5" w:rsidRPr="00885DA5">
              <w:t xml:space="preserve"> </w:t>
            </w:r>
            <w:r w:rsidRPr="00885DA5">
              <w:t>спинки</w:t>
            </w:r>
            <w:r w:rsidR="00885DA5" w:rsidRPr="00885DA5">
              <w:t xml:space="preserve"> </w:t>
            </w: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161′)</w:t>
            </w:r>
            <w:r w:rsidR="00885DA5" w:rsidRPr="00885DA5">
              <w:t xml:space="preserve"> 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Оформление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проймы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Углубление</w:t>
            </w:r>
            <w:r w:rsidR="00885DA5" w:rsidRPr="00885DA5">
              <w:t xml:space="preserve"> </w:t>
            </w:r>
            <w:r w:rsidRPr="00885DA5">
              <w:t>проймы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33-331=35-351</w:t>
            </w:r>
            <w:r w:rsidR="00885DA5" w:rsidRPr="00885DA5">
              <w:t xml:space="preserve"> </w:t>
            </w:r>
            <w:r w:rsidRPr="00885DA5">
              <w:t>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Пспр=3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Оформление</w:t>
            </w:r>
            <w:r w:rsidR="00885DA5" w:rsidRPr="00885DA5">
              <w:t xml:space="preserve"> </w:t>
            </w:r>
            <w:r w:rsidRPr="00885DA5">
              <w:t>нижних</w:t>
            </w:r>
            <w:r w:rsidR="00885DA5" w:rsidRPr="00885DA5">
              <w:t xml:space="preserve"> </w:t>
            </w:r>
            <w:r w:rsidRPr="00885DA5">
              <w:t>участков</w:t>
            </w:r>
            <w:r w:rsidR="00885DA5" w:rsidRPr="00885DA5">
              <w:t xml:space="preserve"> </w:t>
            </w:r>
            <w:r w:rsidRPr="00885DA5">
              <w:t>проймы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12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342)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13</w:t>
            </w:r>
          </w:p>
          <w:p w:rsidR="00A71F15" w:rsidRPr="00885DA5" w:rsidRDefault="00885DA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 xml:space="preserve"> </w:t>
            </w:r>
            <w:r w:rsidR="00A71F15" w:rsidRPr="00885DA5">
              <w:t>(центр</w:t>
            </w:r>
            <w:r w:rsidRPr="00885DA5">
              <w:t xml:space="preserve"> </w:t>
            </w:r>
            <w:r w:rsidR="00A71F15" w:rsidRPr="00885DA5">
              <w:t>343)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12=0,6×Шпр=6.37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13=0,4×Шпр=4.25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Шпр=331-351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Построить</w:t>
            </w:r>
            <w:r w:rsidR="00885DA5" w:rsidRPr="00885DA5">
              <w:t xml:space="preserve"> </w:t>
            </w:r>
            <w:r w:rsidRPr="00885DA5">
              <w:t>прямоугольники,</w:t>
            </w:r>
            <w:r w:rsidR="00885DA5" w:rsidRPr="00885DA5">
              <w:t xml:space="preserve"> </w:t>
            </w:r>
            <w:r w:rsidRPr="00885DA5">
              <w:t>соединяя</w:t>
            </w:r>
            <w:r w:rsidR="00885DA5" w:rsidRPr="00885DA5">
              <w:t xml:space="preserve"> </w:t>
            </w:r>
            <w:r w:rsidRPr="00885DA5">
              <w:t>отрезки:</w:t>
            </w:r>
            <w:r w:rsidR="00885DA5" w:rsidRPr="00885DA5">
              <w:t xml:space="preserve"> </w:t>
            </w:r>
            <w:r w:rsidRPr="00885DA5">
              <w:t>331-341,</w:t>
            </w:r>
            <w:r w:rsidR="00885DA5" w:rsidRPr="00885DA5">
              <w:t xml:space="preserve"> </w:t>
            </w:r>
            <w:r w:rsidRPr="00885DA5">
              <w:t>331-332,</w:t>
            </w:r>
            <w:r w:rsidR="00885DA5" w:rsidRPr="00885DA5">
              <w:t xml:space="preserve"> </w:t>
            </w:r>
            <w:r w:rsidRPr="00885DA5">
              <w:t>341-342=</w:t>
            </w:r>
            <w:r w:rsidRPr="00885DA5">
              <w:rPr>
                <w:lang w:val="en-US"/>
              </w:rPr>
              <w:t>R</w:t>
            </w:r>
            <w:r w:rsidRPr="00885DA5">
              <w:t>12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t>341-351,</w:t>
            </w:r>
            <w:r w:rsidR="00885DA5" w:rsidRPr="00885DA5">
              <w:t xml:space="preserve"> </w:t>
            </w:r>
            <w:r w:rsidRPr="00885DA5">
              <w:t>351-352,</w:t>
            </w:r>
            <w:r w:rsidR="00885DA5" w:rsidRPr="00885DA5">
              <w:t xml:space="preserve"> </w:t>
            </w:r>
            <w:r w:rsidRPr="00885DA5">
              <w:t>341-343,</w:t>
            </w:r>
            <w:r w:rsidR="00885DA5" w:rsidRPr="00885DA5">
              <w:t xml:space="preserve"> </w:t>
            </w:r>
            <w:r w:rsidRPr="00885DA5">
              <w:t>352-343=</w:t>
            </w:r>
            <w:r w:rsidRPr="00885DA5">
              <w:rPr>
                <w:lang w:val="en-US"/>
              </w:rPr>
              <w:t>R</w:t>
            </w:r>
            <w:r w:rsidRPr="00885DA5">
              <w:t>13</w:t>
            </w:r>
            <w:r w:rsidR="00885DA5" w:rsidRPr="00885DA5">
              <w:t xml:space="preserve"> 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Оформление</w:t>
            </w:r>
            <w:r w:rsidR="00885DA5" w:rsidRPr="00885DA5">
              <w:t xml:space="preserve"> </w:t>
            </w:r>
            <w:r w:rsidRPr="00885DA5">
              <w:t>верхней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14′-142</w:t>
            </w:r>
            <w:r w:rsidR="00885DA5" w:rsidRPr="00885DA5">
              <w:t xml:space="preserve"> </w:t>
            </w:r>
            <w:r w:rsidRPr="00885DA5">
              <w:t>перпендикулярен</w:t>
            </w:r>
            <w:r w:rsidR="00885DA5" w:rsidRPr="00885DA5">
              <w:t xml:space="preserve"> </w:t>
            </w:r>
            <w:r w:rsidRPr="00885DA5">
              <w:t>к</w:t>
            </w:r>
            <w:r w:rsidR="00885DA5" w:rsidRPr="00885DA5">
              <w:t xml:space="preserve"> </w:t>
            </w:r>
            <w:r w:rsidRPr="00885DA5">
              <w:t>плечевому</w:t>
            </w:r>
            <w:r w:rsidR="00885DA5" w:rsidRPr="00885DA5">
              <w:t xml:space="preserve"> </w:t>
            </w:r>
            <w:r w:rsidRPr="00885DA5">
              <w:t>срезу</w:t>
            </w:r>
            <w:r w:rsidR="00885DA5" w:rsidRPr="00885DA5">
              <w:t xml:space="preserve"> </w:t>
            </w:r>
            <w:r w:rsidRPr="00885DA5">
              <w:t>(125′-14′)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пересечения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вертикалью.</w:t>
            </w:r>
            <w:r w:rsidR="00885DA5" w:rsidRPr="00885DA5">
              <w:t xml:space="preserve"> </w:t>
            </w:r>
            <w:r w:rsidRPr="00885DA5">
              <w:t>Провести</w:t>
            </w:r>
            <w:r w:rsidR="00885DA5" w:rsidRPr="00885DA5">
              <w:t xml:space="preserve"> </w:t>
            </w:r>
            <w:r w:rsidRPr="00885DA5">
              <w:t>медиану</w:t>
            </w:r>
            <w:r w:rsidR="00885DA5" w:rsidRPr="00885DA5">
              <w:t xml:space="preserve"> </w:t>
            </w:r>
            <w:r w:rsidRPr="00885DA5">
              <w:t>142-143</w:t>
            </w:r>
            <w:r w:rsidR="00885DA5" w:rsidRPr="00885DA5">
              <w:t xml:space="preserve"> </w:t>
            </w:r>
            <w:r w:rsidRPr="00885DA5">
              <w:t>в</w:t>
            </w:r>
            <w:r w:rsidR="00885DA5" w:rsidRPr="00885DA5">
              <w:t xml:space="preserve"> </w:t>
            </w:r>
            <w:r w:rsidRPr="00885DA5">
              <w:t>треугольнике</w:t>
            </w:r>
            <w:r w:rsidR="00885DA5" w:rsidRPr="00885DA5">
              <w:t xml:space="preserve"> </w:t>
            </w:r>
            <w:r w:rsidRPr="00885DA5">
              <w:t>332-142-14′.</w:t>
            </w:r>
          </w:p>
          <w:p w:rsidR="00A71F15" w:rsidRPr="00885DA5" w:rsidRDefault="00885DA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 xml:space="preserve"> </w:t>
            </w:r>
            <w:r w:rsidR="00A71F15" w:rsidRPr="00885DA5">
              <w:t>143-144=0,5×(142-143),</w:t>
            </w:r>
            <w:r w:rsidRPr="00885DA5">
              <w:t xml:space="preserve"> </w:t>
            </w:r>
            <w:r w:rsidR="00A71F15" w:rsidRPr="00885DA5">
              <w:t>т.е.</w:t>
            </w:r>
            <w:r w:rsidRPr="00885DA5">
              <w:t xml:space="preserve"> </w:t>
            </w:r>
            <w:r w:rsidR="00A71F15" w:rsidRPr="00885DA5">
              <w:t>144</w:t>
            </w:r>
            <w:r w:rsidRPr="00885DA5">
              <w:t xml:space="preserve"> </w:t>
            </w:r>
            <w:r w:rsidR="00A71F15" w:rsidRPr="00885DA5">
              <w:t>–</w:t>
            </w:r>
            <w:r w:rsidRPr="00885DA5">
              <w:t xml:space="preserve"> </w:t>
            </w:r>
            <w:r w:rsidR="00A71F15" w:rsidRPr="00885DA5">
              <w:t>середина</w:t>
            </w:r>
            <w:r w:rsidRPr="00885DA5">
              <w:t xml:space="preserve"> </w:t>
            </w:r>
            <w:r w:rsidR="00A71F15" w:rsidRPr="00885DA5">
              <w:t>отрезка</w:t>
            </w:r>
            <w:r w:rsidRPr="00885DA5">
              <w:t xml:space="preserve"> </w:t>
            </w:r>
            <w:r w:rsidR="00A71F15" w:rsidRPr="00885DA5">
              <w:t>142-143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Оформление</w:t>
            </w:r>
            <w:r w:rsidR="00885DA5" w:rsidRPr="00885DA5">
              <w:t xml:space="preserve"> </w:t>
            </w:r>
            <w:r w:rsidRPr="00885DA5">
              <w:t>верхней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полочки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Аналогично</w:t>
            </w:r>
            <w:r w:rsidR="00885DA5" w:rsidRPr="00885DA5">
              <w:t xml:space="preserve"> </w:t>
            </w:r>
            <w:r w:rsidRPr="00885DA5">
              <w:t>спинке:</w:t>
            </w:r>
            <w:r w:rsidR="00885DA5" w:rsidRPr="00885DA5">
              <w:t xml:space="preserve"> </w:t>
            </w:r>
            <w:r w:rsidRPr="00885DA5">
              <w:t>медиана</w:t>
            </w:r>
            <w:r w:rsidR="00885DA5" w:rsidRPr="00885DA5">
              <w:t xml:space="preserve"> </w:t>
            </w:r>
            <w:r w:rsidRPr="00885DA5">
              <w:t>145-146,</w:t>
            </w:r>
            <w:r w:rsidR="00885DA5" w:rsidRPr="00885DA5">
              <w:t xml:space="preserve"> </w:t>
            </w:r>
            <w:r w:rsidRPr="00885DA5">
              <w:t>147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середина</w:t>
            </w:r>
            <w:r w:rsidR="00885DA5" w:rsidRPr="00885DA5">
              <w:t xml:space="preserve"> </w:t>
            </w:r>
            <w:r w:rsidRPr="00885DA5">
              <w:t>медианы</w:t>
            </w:r>
            <w:r w:rsidR="00885DA5" w:rsidRPr="00885DA5">
              <w:t xml:space="preserve"> 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6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спинке</w:t>
            </w:r>
            <w:r w:rsidR="00885DA5" w:rsidRPr="00885DA5">
              <w:t xml:space="preserve"> </w:t>
            </w:r>
            <w:r w:rsidRPr="00885DA5">
              <w:t>соединить</w:t>
            </w:r>
            <w:r w:rsidR="00885DA5" w:rsidRPr="00885DA5">
              <w:t xml:space="preserve"> </w:t>
            </w:r>
            <w:r w:rsidRPr="00885DA5">
              <w:t>точки:</w:t>
            </w:r>
            <w:r w:rsidR="00885DA5" w:rsidRPr="00885DA5">
              <w:t xml:space="preserve"> </w:t>
            </w:r>
            <w:r w:rsidRPr="00885DA5">
              <w:t>14′-144-332,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полочке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14″-147-352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Положение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боковой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линии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боковой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пройме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331-341′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5.31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Дефицит</w:t>
            </w:r>
            <w:r w:rsidR="00885DA5" w:rsidRPr="00885DA5">
              <w:t xml:space="preserve"> </w:t>
            </w:r>
            <w:r w:rsidRPr="00885DA5">
              <w:t>или</w:t>
            </w:r>
            <w:r w:rsidR="00885DA5" w:rsidRPr="00885DA5">
              <w:t xml:space="preserve"> </w:t>
            </w:r>
            <w:r w:rsidRPr="00885DA5">
              <w:t>излишек</w:t>
            </w:r>
            <w:r w:rsidR="00885DA5" w:rsidRPr="00885DA5">
              <w:t xml:space="preserve"> </w:t>
            </w:r>
            <w:r w:rsidRPr="00885DA5">
              <w:t>по</w:t>
            </w:r>
            <w:r w:rsidR="00885DA5" w:rsidRPr="00885DA5">
              <w:t xml:space="preserve"> </w:t>
            </w:r>
            <w:r w:rsidRPr="00885DA5">
              <w:t>бедрам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57-570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511-570=Сб+Пб=44.2+0.5=44.7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(57=570)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вытачек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Сумма</w:t>
            </w:r>
            <w:r w:rsidR="00885DA5" w:rsidRPr="00885DA5">
              <w:t xml:space="preserve"> </w:t>
            </w:r>
            <w:r w:rsidRPr="00885DA5">
              <w:t>вытачек</w:t>
            </w:r>
            <w:r w:rsidR="00885DA5" w:rsidRPr="00885DA5">
              <w:t xml:space="preserve"> </w:t>
            </w:r>
            <w:r w:rsidRPr="00885DA5">
              <w:t>талии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47-470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411-470=Ст+Пт=31.4+1=32.4</w:t>
            </w:r>
          </w:p>
          <w:p w:rsidR="00A71F15" w:rsidRPr="00885DA5" w:rsidRDefault="00885DA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 xml:space="preserve"> </w:t>
            </w:r>
            <w:r w:rsidR="00A71F15" w:rsidRPr="00885DA5">
              <w:t>47-470=45</w:t>
            </w:r>
            <w:r w:rsidRPr="00885DA5">
              <w:t xml:space="preserve"> </w:t>
            </w:r>
            <w:r w:rsidR="00A71F15" w:rsidRPr="00885DA5">
              <w:t>–32.4=12.6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(линия</w:t>
            </w:r>
            <w:r w:rsidR="00885DA5" w:rsidRPr="00885DA5">
              <w:t xml:space="preserve"> </w:t>
            </w:r>
            <w:r w:rsidRPr="00885DA5">
              <w:t>талии</w:t>
            </w:r>
            <w:r w:rsidR="00885DA5" w:rsidRPr="00885DA5">
              <w:t xml:space="preserve"> </w:t>
            </w:r>
            <w:r w:rsidRPr="00885DA5">
              <w:t>завышена</w:t>
            </w:r>
            <w:r w:rsidR="00885DA5" w:rsidRPr="00885DA5">
              <w:t xml:space="preserve"> </w:t>
            </w:r>
            <w:r w:rsidRPr="00885DA5">
              <w:t>к</w:t>
            </w:r>
            <w:r w:rsidR="00885DA5" w:rsidRPr="00885DA5">
              <w:t xml:space="preserve"> </w:t>
            </w:r>
            <w:r w:rsidRPr="00885DA5">
              <w:t>боковой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0.9)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Раствор</w:t>
            </w:r>
            <w:r w:rsidR="00885DA5" w:rsidRPr="00885DA5">
              <w:t xml:space="preserve"> </w:t>
            </w:r>
            <w:r w:rsidRPr="00885DA5">
              <w:t>втачек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Т.к.</w:t>
            </w:r>
            <w:r w:rsidR="00885DA5" w:rsidRPr="00885DA5">
              <w:t xml:space="preserve"> </w:t>
            </w:r>
            <w:r w:rsidRPr="00885DA5">
              <w:t>сумма</w:t>
            </w:r>
            <w:r w:rsidR="00885DA5" w:rsidRPr="00885DA5">
              <w:t xml:space="preserve"> </w:t>
            </w:r>
            <w:r w:rsidRPr="00885DA5">
              <w:t>втачек</w:t>
            </w:r>
            <w:r w:rsidR="00885DA5" w:rsidRPr="00885DA5">
              <w:t xml:space="preserve"> </w:t>
            </w:r>
            <w:r w:rsidRPr="00885DA5">
              <w:t>более</w:t>
            </w:r>
            <w:r w:rsidR="00885DA5" w:rsidRPr="00885DA5">
              <w:t xml:space="preserve"> </w:t>
            </w:r>
            <w:r w:rsidRPr="00885DA5">
              <w:t>10</w:t>
            </w:r>
            <w:r w:rsidR="00885DA5" w:rsidRPr="00885DA5">
              <w:t xml:space="preserve"> </w:t>
            </w:r>
            <w:r w:rsidRPr="00885DA5">
              <w:t>см,</w:t>
            </w:r>
            <w:r w:rsidR="00885DA5" w:rsidRPr="00885DA5">
              <w:t xml:space="preserve"> </w:t>
            </w:r>
            <w:r w:rsidRPr="00885DA5">
              <w:t>нужно</w:t>
            </w:r>
            <w:r w:rsidR="00885DA5" w:rsidRPr="00885DA5">
              <w:t xml:space="preserve"> </w:t>
            </w:r>
            <w:r w:rsidRPr="00885DA5">
              <w:t>проектировать</w:t>
            </w:r>
            <w:r w:rsidR="00885DA5" w:rsidRPr="00885DA5">
              <w:t xml:space="preserve"> </w:t>
            </w:r>
            <w:r w:rsidRPr="00885DA5">
              <w:t>четыре</w:t>
            </w:r>
            <w:r w:rsidR="00885DA5" w:rsidRPr="00885DA5">
              <w:t xml:space="preserve"> </w:t>
            </w:r>
            <w:r w:rsidRPr="00885DA5">
              <w:t>вытачки.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спинке:</w:t>
            </w:r>
            <w:r w:rsidR="00885DA5" w:rsidRPr="00885DA5">
              <w:t xml:space="preserve"> </w:t>
            </w:r>
            <w:r w:rsidRPr="00885DA5">
              <w:t>0.25×12.6=3.15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По</w:t>
            </w:r>
            <w:r w:rsidR="00885DA5" w:rsidRPr="00885DA5">
              <w:t xml:space="preserve"> </w:t>
            </w:r>
            <w:r w:rsidRPr="00885DA5">
              <w:t>боковому</w:t>
            </w:r>
            <w:r w:rsidR="00885DA5" w:rsidRPr="00885DA5">
              <w:t xml:space="preserve"> </w:t>
            </w:r>
            <w:r w:rsidRPr="00885DA5">
              <w:t>срезу:</w:t>
            </w:r>
            <w:r w:rsidR="00885DA5" w:rsidRPr="00885DA5">
              <w:t xml:space="preserve"> </w:t>
            </w:r>
            <w:r w:rsidRPr="00885DA5">
              <w:t>0.35×12.6=4.41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Передне-боковая</w:t>
            </w:r>
            <w:r w:rsidR="00885DA5" w:rsidRPr="00885DA5">
              <w:t xml:space="preserve"> </w:t>
            </w:r>
            <w:r w:rsidRPr="00885DA5">
              <w:t>вытачка:</w:t>
            </w:r>
            <w:r w:rsidR="00885DA5" w:rsidRPr="00885DA5">
              <w:t xml:space="preserve"> </w:t>
            </w:r>
            <w:r w:rsidRPr="00885DA5">
              <w:t>0.2×12.6=2.52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Передняя</w:t>
            </w:r>
            <w:r w:rsidR="00885DA5" w:rsidRPr="00885DA5">
              <w:t xml:space="preserve"> </w:t>
            </w:r>
            <w:r w:rsidRPr="00885DA5">
              <w:t>вытачка:</w:t>
            </w:r>
            <w:r w:rsidR="00885DA5" w:rsidRPr="00885DA5">
              <w:t xml:space="preserve"> </w:t>
            </w:r>
            <w:r w:rsidRPr="00885DA5">
              <w:t>0.2×12.6=2.52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вытачек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спинке</w:t>
            </w:r>
            <w:r w:rsidR="00885DA5" w:rsidRPr="00885DA5">
              <w:t xml:space="preserve"> </w:t>
            </w:r>
            <w:r w:rsidRPr="00885DA5">
              <w:t>ось</w:t>
            </w:r>
            <w:r w:rsidR="00885DA5" w:rsidRPr="00885DA5">
              <w:t xml:space="preserve"> </w:t>
            </w:r>
            <w:r w:rsidRPr="00885DA5">
              <w:t>вытачки</w:t>
            </w:r>
            <w:r w:rsidR="00885DA5" w:rsidRPr="00885DA5">
              <w:t xml:space="preserve"> </w:t>
            </w:r>
            <w:r w:rsidRPr="00885DA5">
              <w:t>параллельна</w:t>
            </w:r>
            <w:r w:rsidR="00885DA5" w:rsidRPr="00885DA5">
              <w:t xml:space="preserve"> </w:t>
            </w:r>
            <w:r w:rsidRPr="00885DA5">
              <w:t>средней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спинки,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расстоянии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средней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22.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полочке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вертикали</w:t>
            </w:r>
            <w:r w:rsidR="00885DA5" w:rsidRPr="00885DA5">
              <w:t xml:space="preserve"> </w:t>
            </w:r>
            <w:r w:rsidRPr="00885DA5">
              <w:t>из</w:t>
            </w:r>
            <w:r w:rsidR="00885DA5" w:rsidRPr="00885DA5">
              <w:t xml:space="preserve"> </w:t>
            </w:r>
            <w:r w:rsidRPr="00885DA5">
              <w:t>центра</w:t>
            </w:r>
            <w:r w:rsidR="00885DA5" w:rsidRPr="00885DA5">
              <w:t xml:space="preserve"> </w:t>
            </w:r>
            <w:r w:rsidRPr="00885DA5">
              <w:t>груди.</w:t>
            </w:r>
            <w:r w:rsidR="00885DA5" w:rsidRPr="00885DA5">
              <w:t xml:space="preserve"> </w:t>
            </w:r>
            <w:r w:rsidRPr="00885DA5">
              <w:t>Передне-боковая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расстоянии</w:t>
            </w:r>
            <w:r w:rsidR="00885DA5" w:rsidRPr="00885DA5">
              <w:t xml:space="preserve"> </w:t>
            </w:r>
            <w:r w:rsidRPr="00885DA5">
              <w:t>4</w:t>
            </w:r>
            <w:r w:rsidR="00885DA5" w:rsidRPr="00885DA5">
              <w:t xml:space="preserve"> </w:t>
            </w:r>
            <w:r w:rsidRPr="00885DA5">
              <w:t>см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передней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Оформление</w:t>
            </w:r>
            <w:r w:rsidR="00885DA5" w:rsidRPr="00885DA5">
              <w:t xml:space="preserve"> </w:t>
            </w:r>
            <w:r w:rsidRPr="00885DA5">
              <w:t>вытачек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Растворы</w:t>
            </w:r>
            <w:r w:rsidR="00885DA5" w:rsidRPr="00885DA5">
              <w:t xml:space="preserve"> </w:t>
            </w:r>
            <w:r w:rsidRPr="00885DA5">
              <w:t>втачек</w:t>
            </w:r>
            <w:r w:rsidR="00885DA5" w:rsidRPr="00885DA5">
              <w:t xml:space="preserve"> </w:t>
            </w:r>
            <w:r w:rsidRPr="00885DA5">
              <w:t>отложить</w:t>
            </w:r>
            <w:r w:rsidR="00885DA5" w:rsidRPr="00885DA5">
              <w:t xml:space="preserve"> </w:t>
            </w:r>
            <w:r w:rsidRPr="00885DA5">
              <w:t>по</w:t>
            </w:r>
            <w:r w:rsidR="00885DA5" w:rsidRPr="00885DA5">
              <w:t xml:space="preserve"> </w:t>
            </w:r>
            <w:r w:rsidRPr="00885DA5">
              <w:t>0,5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осей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уровне</w:t>
            </w:r>
            <w:r w:rsidR="00885DA5" w:rsidRPr="00885DA5">
              <w:t xml:space="preserve"> </w:t>
            </w:r>
            <w:r w:rsidRPr="00885DA5">
              <w:t>1</w:t>
            </w:r>
            <w:r w:rsidR="00885DA5" w:rsidRPr="00885DA5">
              <w:t xml:space="preserve"> </w:t>
            </w:r>
            <w:r w:rsidRPr="00885DA5">
              <w:t>см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уровня</w:t>
            </w:r>
            <w:r w:rsidR="00885DA5" w:rsidRPr="00885DA5">
              <w:t xml:space="preserve"> </w:t>
            </w:r>
            <w:r w:rsidRPr="00885DA5">
              <w:t>талии.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спинке</w:t>
            </w:r>
            <w:r w:rsidR="00885DA5" w:rsidRPr="00885DA5">
              <w:t xml:space="preserve"> </w:t>
            </w:r>
            <w:r w:rsidRPr="00885DA5">
              <w:t>вытачка</w:t>
            </w:r>
            <w:r w:rsidR="00885DA5" w:rsidRPr="00885DA5">
              <w:t xml:space="preserve"> </w:t>
            </w:r>
            <w:r w:rsidRPr="00885DA5">
              <w:t>не</w:t>
            </w:r>
            <w:r w:rsidR="00885DA5" w:rsidRPr="00885DA5">
              <w:t xml:space="preserve"> </w:t>
            </w:r>
            <w:r w:rsidRPr="00885DA5">
              <w:t>доходит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уровня</w:t>
            </w:r>
            <w:r w:rsidR="00885DA5" w:rsidRPr="00885DA5">
              <w:t xml:space="preserve"> </w:t>
            </w:r>
            <w:r w:rsidRPr="00885DA5">
              <w:t>лопаток</w:t>
            </w:r>
            <w:r w:rsidR="00885DA5" w:rsidRPr="00885DA5">
              <w:t xml:space="preserve"> </w:t>
            </w:r>
            <w:r w:rsidRPr="00885DA5">
              <w:t>3</w:t>
            </w:r>
            <w:r w:rsidR="00885DA5" w:rsidRPr="00885DA5">
              <w:t xml:space="preserve"> </w:t>
            </w:r>
            <w:r w:rsidRPr="00885DA5">
              <w:t>см,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бедер</w:t>
            </w:r>
            <w:r w:rsidR="00885DA5" w:rsidRPr="00885DA5">
              <w:t xml:space="preserve"> </w:t>
            </w:r>
            <w:r w:rsidRPr="00885DA5">
              <w:t>4</w:t>
            </w:r>
            <w:r w:rsidR="00885DA5" w:rsidRPr="00885DA5">
              <w:t xml:space="preserve"> </w:t>
            </w:r>
            <w:r w:rsidRPr="00885DA5">
              <w:t>см,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полочке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центра</w:t>
            </w:r>
            <w:r w:rsidR="00885DA5" w:rsidRPr="00885DA5">
              <w:t xml:space="preserve"> </w:t>
            </w:r>
            <w:r w:rsidRPr="00885DA5">
              <w:t>груди</w:t>
            </w:r>
            <w:r w:rsidR="00885DA5" w:rsidRPr="00885DA5">
              <w:t xml:space="preserve"> </w:t>
            </w:r>
            <w:r w:rsidRPr="00885DA5">
              <w:t>3,5</w:t>
            </w:r>
            <w:r w:rsidR="00885DA5" w:rsidRPr="00885DA5">
              <w:t xml:space="preserve"> </w:t>
            </w:r>
            <w:r w:rsidRPr="00885DA5">
              <w:t>см,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бедер</w:t>
            </w:r>
            <w:r w:rsidR="00885DA5" w:rsidRPr="00885DA5">
              <w:t xml:space="preserve"> </w:t>
            </w:r>
            <w:r w:rsidRPr="00885DA5">
              <w:t>6</w:t>
            </w:r>
            <w:r w:rsidR="00885DA5" w:rsidRPr="00885DA5">
              <w:t xml:space="preserve"> </w:t>
            </w:r>
            <w:r w:rsidRPr="00885DA5">
              <w:t>см.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Ширина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по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низу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Спинка</w:t>
            </w:r>
            <w:r w:rsidR="00885DA5" w:rsidRPr="00885DA5">
              <w:t xml:space="preserve"> 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911-941=511-541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Полочка</w:t>
            </w:r>
            <w:r w:rsidR="00885DA5" w:rsidRPr="00885DA5">
              <w:t xml:space="preserve"> 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97-941′=57-541′</w:t>
            </w:r>
          </w:p>
        </w:tc>
      </w:tr>
    </w:tbl>
    <w:p w:rsidR="00A71F15" w:rsidRPr="00885DA5" w:rsidRDefault="00A71F15" w:rsidP="00885DA5">
      <w:pPr>
        <w:spacing w:line="360" w:lineRule="auto"/>
        <w:jc w:val="both"/>
        <w:rPr>
          <w:sz w:val="28"/>
          <w:szCs w:val="28"/>
        </w:rPr>
      </w:pPr>
    </w:p>
    <w:p w:rsidR="00A71F15" w:rsidRPr="00885DA5" w:rsidRDefault="00A71F15" w:rsidP="00885DA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A5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Исходные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данные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для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базовой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136">
        <w:rPr>
          <w:rFonts w:ascii="Times New Roman" w:hAnsi="Times New Roman" w:cs="Times New Roman"/>
          <w:b/>
          <w:sz w:val="28"/>
          <w:szCs w:val="28"/>
        </w:rPr>
        <w:t>конструкции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№2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–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платья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прилегающего</w:t>
      </w:r>
      <w:r w:rsidR="00885DA5" w:rsidRPr="0088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/>
          <w:sz w:val="28"/>
          <w:szCs w:val="28"/>
        </w:rPr>
        <w:t>силуэта</w:t>
      </w:r>
    </w:p>
    <w:p w:rsidR="00885DA5" w:rsidRPr="00885DA5" w:rsidRDefault="00885DA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F15" w:rsidRPr="00885DA5" w:rsidRDefault="00A71F1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DA5">
        <w:rPr>
          <w:rFonts w:ascii="Times New Roman" w:hAnsi="Times New Roman" w:cs="Times New Roman"/>
          <w:bCs/>
          <w:sz w:val="28"/>
          <w:szCs w:val="28"/>
        </w:rPr>
        <w:t>Размерных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признаков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170-88-92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(</w:t>
      </w:r>
      <w:r w:rsidRPr="00885D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85DA5">
        <w:rPr>
          <w:rFonts w:ascii="Times New Roman" w:hAnsi="Times New Roman" w:cs="Times New Roman"/>
          <w:bCs/>
          <w:sz w:val="28"/>
          <w:szCs w:val="28"/>
        </w:rPr>
        <w:t>)</w:t>
      </w:r>
    </w:p>
    <w:p w:rsidR="00A71F15" w:rsidRDefault="00A71F1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85DA5">
        <w:rPr>
          <w:rFonts w:ascii="Times New Roman" w:hAnsi="Times New Roman" w:cs="Times New Roman"/>
          <w:sz w:val="28"/>
          <w:szCs w:val="24"/>
        </w:rPr>
        <w:t>Таблица</w:t>
      </w:r>
      <w:r w:rsidR="00885DA5">
        <w:rPr>
          <w:rFonts w:ascii="Times New Roman" w:hAnsi="Times New Roman" w:cs="Times New Roman"/>
          <w:sz w:val="28"/>
          <w:szCs w:val="24"/>
        </w:rPr>
        <w:t xml:space="preserve"> </w:t>
      </w:r>
      <w:r w:rsidRPr="00885DA5">
        <w:rPr>
          <w:rFonts w:ascii="Times New Roman" w:hAnsi="Times New Roman" w:cs="Times New Roman"/>
          <w:sz w:val="28"/>
          <w:szCs w:val="24"/>
        </w:rPr>
        <w:t>№4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729"/>
        <w:gridCol w:w="4817"/>
        <w:gridCol w:w="2312"/>
      </w:tblGrid>
      <w:tr w:rsidR="00A71F15" w:rsidRPr="00885DA5">
        <w:trPr>
          <w:trHeight w:val="745"/>
        </w:trPr>
        <w:tc>
          <w:tcPr>
            <w:tcW w:w="803" w:type="dxa"/>
            <w:vAlign w:val="center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5DA5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1729" w:type="dxa"/>
            <w:vAlign w:val="center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5DA5">
              <w:rPr>
                <w:rFonts w:ascii="Times New Roman" w:hAnsi="Times New Roman" w:cs="Times New Roman"/>
                <w:iCs/>
              </w:rPr>
              <w:t>Уловное</w:t>
            </w:r>
            <w:r w:rsidR="00885DA5" w:rsidRPr="00885DA5">
              <w:rPr>
                <w:rFonts w:ascii="Times New Roman" w:hAnsi="Times New Roman" w:cs="Times New Roman"/>
                <w:iCs/>
              </w:rPr>
              <w:t xml:space="preserve"> </w:t>
            </w:r>
            <w:r w:rsidRPr="00885DA5">
              <w:rPr>
                <w:rFonts w:ascii="Times New Roman" w:hAnsi="Times New Roman" w:cs="Times New Roman"/>
                <w:iCs/>
              </w:rPr>
              <w:t>обозначение</w:t>
            </w:r>
          </w:p>
        </w:tc>
        <w:tc>
          <w:tcPr>
            <w:tcW w:w="4817" w:type="dxa"/>
            <w:vAlign w:val="center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5DA5">
              <w:rPr>
                <w:rFonts w:ascii="Times New Roman" w:hAnsi="Times New Roman" w:cs="Times New Roman"/>
                <w:iCs/>
              </w:rPr>
              <w:t>Наименование</w:t>
            </w:r>
            <w:r w:rsidR="00885DA5" w:rsidRPr="00885DA5">
              <w:rPr>
                <w:rFonts w:ascii="Times New Roman" w:hAnsi="Times New Roman" w:cs="Times New Roman"/>
                <w:iCs/>
              </w:rPr>
              <w:t xml:space="preserve"> </w:t>
            </w:r>
            <w:r w:rsidRPr="00885DA5">
              <w:rPr>
                <w:rFonts w:ascii="Times New Roman" w:hAnsi="Times New Roman" w:cs="Times New Roman"/>
                <w:iCs/>
              </w:rPr>
              <w:t>размерных</w:t>
            </w:r>
            <w:r w:rsidR="00885DA5" w:rsidRPr="00885DA5">
              <w:rPr>
                <w:rFonts w:ascii="Times New Roman" w:hAnsi="Times New Roman" w:cs="Times New Roman"/>
                <w:iCs/>
              </w:rPr>
              <w:t xml:space="preserve"> </w:t>
            </w:r>
            <w:r w:rsidRPr="00885DA5">
              <w:rPr>
                <w:rFonts w:ascii="Times New Roman" w:hAnsi="Times New Roman" w:cs="Times New Roman"/>
                <w:iCs/>
              </w:rPr>
              <w:t>признаков</w:t>
            </w:r>
          </w:p>
        </w:tc>
        <w:tc>
          <w:tcPr>
            <w:tcW w:w="2312" w:type="dxa"/>
            <w:vAlign w:val="center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5DA5">
              <w:rPr>
                <w:rFonts w:ascii="Times New Roman" w:hAnsi="Times New Roman" w:cs="Times New Roman"/>
                <w:iCs/>
              </w:rPr>
              <w:t>Величина</w:t>
            </w:r>
          </w:p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71F15" w:rsidRPr="00885DA5">
        <w:trPr>
          <w:trHeight w:val="360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A71F15" w:rsidRPr="00885DA5" w:rsidRDefault="00885DA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 xml:space="preserve"> </w:t>
            </w:r>
            <w:r w:rsidR="00A71F15" w:rsidRPr="00885DA5">
              <w:rPr>
                <w:rFonts w:ascii="Times New Roman" w:hAnsi="Times New Roman" w:cs="Times New Roman"/>
              </w:rPr>
              <w:t>Р</w:t>
            </w:r>
            <w:r w:rsidRPr="00885D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170</w:t>
            </w:r>
          </w:p>
        </w:tc>
      </w:tr>
      <w:tr w:rsidR="00A71F15" w:rsidRPr="00885DA5">
        <w:trPr>
          <w:trHeight w:val="270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шеи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17.65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42.85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46.2</w:t>
            </w:r>
          </w:p>
        </w:tc>
      </w:tr>
      <w:tr w:rsidR="00A71F15" w:rsidRPr="00885DA5">
        <w:trPr>
          <w:trHeight w:val="360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груди3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44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талии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32.3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Полуобхват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бедер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45.8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Обхват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плеча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26.6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Шп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Ширина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плеча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13.3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Высота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25.1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Вг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Высота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9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Впрз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Высота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проймы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сзади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17.8</w:t>
            </w:r>
          </w:p>
        </w:tc>
      </w:tr>
      <w:tr w:rsidR="00A71F15" w:rsidRPr="00885DA5">
        <w:trPr>
          <w:trHeight w:val="381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Дтс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Длина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спины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до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талии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41.3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Впк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Высота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плеча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косая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43.8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Дтс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Длина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спины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до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талии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44.2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Шг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Ширина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16.6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Шгб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Ширина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большая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18.8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Цг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Центр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груди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9.3</w:t>
            </w:r>
          </w:p>
        </w:tc>
      </w:tr>
      <w:tr w:rsidR="00A71F15" w:rsidRPr="00885DA5">
        <w:trPr>
          <w:trHeight w:val="364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Шс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Ширина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спины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17.2</w:t>
            </w:r>
          </w:p>
        </w:tc>
      </w:tr>
      <w:tr w:rsidR="00A71F15" w:rsidRPr="00885DA5">
        <w:trPr>
          <w:trHeight w:val="381"/>
        </w:trPr>
        <w:tc>
          <w:tcPr>
            <w:tcW w:w="803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9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Дтп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Длина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талии</w:t>
            </w:r>
            <w:r w:rsidR="00885DA5" w:rsidRPr="00885DA5">
              <w:rPr>
                <w:rFonts w:ascii="Times New Roman" w:hAnsi="Times New Roman" w:cs="Times New Roman"/>
              </w:rPr>
              <w:t xml:space="preserve"> </w:t>
            </w:r>
            <w:r w:rsidRPr="00885DA5">
              <w:rPr>
                <w:rFonts w:ascii="Times New Roman" w:hAnsi="Times New Roman" w:cs="Times New Roman"/>
              </w:rPr>
              <w:t>переда</w:t>
            </w:r>
          </w:p>
        </w:tc>
        <w:tc>
          <w:tcPr>
            <w:tcW w:w="2312" w:type="dxa"/>
          </w:tcPr>
          <w:p w:rsidR="00A71F15" w:rsidRPr="00885DA5" w:rsidRDefault="00A71F15" w:rsidP="00885DA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44.2</w:t>
            </w:r>
          </w:p>
        </w:tc>
      </w:tr>
    </w:tbl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Прибавки</w:t>
      </w:r>
    </w:p>
    <w:p w:rsidR="00A71F1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Таблица</w:t>
      </w:r>
      <w:r w:rsidR="00885DA5">
        <w:rPr>
          <w:sz w:val="28"/>
        </w:rPr>
        <w:t xml:space="preserve"> </w:t>
      </w:r>
      <w:r w:rsidRPr="00885DA5">
        <w:rPr>
          <w:sz w:val="28"/>
        </w:rPr>
        <w:t>№5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900"/>
        <w:gridCol w:w="900"/>
        <w:gridCol w:w="900"/>
        <w:gridCol w:w="900"/>
        <w:gridCol w:w="540"/>
        <w:gridCol w:w="900"/>
        <w:gridCol w:w="900"/>
        <w:gridCol w:w="900"/>
        <w:gridCol w:w="900"/>
      </w:tblGrid>
      <w:tr w:rsidR="00A71F15" w:rsidRPr="00885DA5">
        <w:tc>
          <w:tcPr>
            <w:tcW w:w="1188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Вид</w:t>
            </w:r>
            <w:r w:rsidR="00885DA5" w:rsidRPr="00885DA5">
              <w:t xml:space="preserve"> </w:t>
            </w:r>
            <w:r w:rsidRPr="00885DA5">
              <w:t>изделия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Пг2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Пг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Пшс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Пшпр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Пшп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Пб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Пдтс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Пдтп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Пспр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Пшгс</w:t>
            </w:r>
          </w:p>
        </w:tc>
      </w:tr>
      <w:tr w:rsidR="00A71F15" w:rsidRPr="00885DA5">
        <w:trPr>
          <w:cantSplit/>
          <w:trHeight w:val="529"/>
        </w:trPr>
        <w:tc>
          <w:tcPr>
            <w:tcW w:w="1188" w:type="dxa"/>
            <w:vMerge w:val="restart"/>
            <w:textDirection w:val="btLr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Платье</w:t>
            </w:r>
            <w:r w:rsidR="00885DA5" w:rsidRPr="00885DA5">
              <w:t xml:space="preserve"> </w:t>
            </w:r>
            <w:r w:rsidRPr="00885DA5">
              <w:t>прилегающее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3.34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0.67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2.67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1.5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0.5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0.5</w:t>
            </w: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DA5">
              <w:rPr>
                <w:rFonts w:ascii="Times New Roman" w:hAnsi="Times New Roman" w:cs="Times New Roman"/>
              </w:rPr>
              <w:t>0.5</w:t>
            </w:r>
          </w:p>
        </w:tc>
      </w:tr>
      <w:tr w:rsidR="00A71F15" w:rsidRPr="00885DA5">
        <w:trPr>
          <w:cantSplit/>
          <w:trHeight w:val="388"/>
        </w:trPr>
        <w:tc>
          <w:tcPr>
            <w:tcW w:w="1188" w:type="dxa"/>
            <w:vMerge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Пт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Пвг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Пвпк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</w:tr>
      <w:tr w:rsidR="00A71F15" w:rsidRPr="00885DA5">
        <w:trPr>
          <w:cantSplit/>
          <w:trHeight w:val="819"/>
        </w:trPr>
        <w:tc>
          <w:tcPr>
            <w:tcW w:w="1188" w:type="dxa"/>
            <w:vMerge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0.3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0.55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</w:tr>
    </w:tbl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5DA5">
        <w:rPr>
          <w:b/>
          <w:sz w:val="28"/>
          <w:szCs w:val="28"/>
        </w:rPr>
        <w:t>2.4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Расчет</w:t>
      </w:r>
      <w:r w:rsidR="00885DA5" w:rsidRPr="00885DA5">
        <w:rPr>
          <w:b/>
          <w:sz w:val="28"/>
          <w:szCs w:val="28"/>
        </w:rPr>
        <w:t xml:space="preserve"> </w:t>
      </w:r>
      <w:r w:rsidRPr="00885DA5">
        <w:rPr>
          <w:b/>
          <w:sz w:val="28"/>
          <w:szCs w:val="28"/>
        </w:rPr>
        <w:t>конструкции.</w:t>
      </w:r>
    </w:p>
    <w:p w:rsidR="00885DA5" w:rsidRDefault="00885DA5" w:rsidP="00885DA5">
      <w:pPr>
        <w:spacing w:line="360" w:lineRule="auto"/>
        <w:ind w:firstLine="720"/>
        <w:jc w:val="both"/>
        <w:rPr>
          <w:sz w:val="28"/>
        </w:rPr>
      </w:pPr>
    </w:p>
    <w:p w:rsidR="00A71F1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Таблица</w:t>
      </w:r>
      <w:r w:rsidR="00885DA5">
        <w:rPr>
          <w:sz w:val="28"/>
        </w:rPr>
        <w:t xml:space="preserve"> </w:t>
      </w:r>
      <w:r w:rsidRPr="00885DA5">
        <w:rPr>
          <w:sz w:val="28"/>
        </w:rPr>
        <w:t>№6</w:t>
      </w:r>
      <w:r w:rsidR="00885DA5">
        <w:rPr>
          <w:sz w:val="28"/>
        </w:rPr>
        <w:t xml:space="preserve"> 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78"/>
        <w:gridCol w:w="1801"/>
        <w:gridCol w:w="4316"/>
      </w:tblGrid>
      <w:tr w:rsidR="00A71F15" w:rsidRPr="00885DA5">
        <w:tc>
          <w:tcPr>
            <w:tcW w:w="648" w:type="dxa"/>
            <w:vAlign w:val="center"/>
          </w:tcPr>
          <w:p w:rsidR="00A71F15" w:rsidRPr="00885DA5" w:rsidRDefault="00A71F15" w:rsidP="00885DA5">
            <w:pPr>
              <w:tabs>
                <w:tab w:val="right" w:pos="612"/>
                <w:tab w:val="center" w:pos="660"/>
              </w:tabs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№</w:t>
            </w:r>
          </w:p>
        </w:tc>
        <w:tc>
          <w:tcPr>
            <w:tcW w:w="2878" w:type="dxa"/>
            <w:vAlign w:val="center"/>
          </w:tcPr>
          <w:p w:rsidR="00A71F15" w:rsidRPr="00885DA5" w:rsidRDefault="00A71F15" w:rsidP="00885DA5">
            <w:pPr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Наименование</w:t>
            </w:r>
            <w:r w:rsidR="00885DA5" w:rsidRPr="00885DA5">
              <w:rPr>
                <w:iCs/>
              </w:rPr>
              <w:t xml:space="preserve"> </w:t>
            </w:r>
            <w:r w:rsidRPr="00885DA5">
              <w:rPr>
                <w:iCs/>
              </w:rPr>
              <w:t>участка</w:t>
            </w:r>
          </w:p>
        </w:tc>
        <w:tc>
          <w:tcPr>
            <w:tcW w:w="1801" w:type="dxa"/>
            <w:vAlign w:val="center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Условное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обозначение</w:t>
            </w:r>
          </w:p>
        </w:tc>
        <w:tc>
          <w:tcPr>
            <w:tcW w:w="4316" w:type="dxa"/>
            <w:vAlign w:val="center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885DA5">
              <w:rPr>
                <w:iCs/>
              </w:rPr>
              <w:t>Расчет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Построение</w:t>
            </w:r>
            <w:r w:rsidR="00885DA5" w:rsidRPr="00885DA5">
              <w:t xml:space="preserve"> </w:t>
            </w:r>
            <w:r w:rsidRPr="00885DA5">
              <w:t>базисной</w:t>
            </w:r>
            <w:r w:rsidR="00885DA5" w:rsidRPr="00885DA5">
              <w:t xml:space="preserve"> </w:t>
            </w:r>
            <w:r w:rsidRPr="00885DA5">
              <w:t>сетки</w:t>
            </w:r>
            <w:r w:rsidR="00885DA5" w:rsidRPr="00885DA5">
              <w:t xml:space="preserve"> </w:t>
            </w:r>
            <w:r w:rsidRPr="00885DA5">
              <w:t>платья</w:t>
            </w:r>
            <w:r w:rsidR="00885DA5" w:rsidRPr="00885DA5">
              <w:t xml:space="preserve"> 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базисной</w:t>
            </w:r>
            <w:r w:rsidR="00885DA5" w:rsidRPr="00885DA5">
              <w:t xml:space="preserve"> </w:t>
            </w:r>
            <w:r w:rsidRPr="00885DA5">
              <w:t>сетки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11-171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Шс+</w:t>
            </w:r>
            <w:r w:rsidRPr="00885DA5">
              <w:rPr>
                <w:lang w:val="en-US"/>
              </w:rPr>
              <w:t>d</w:t>
            </w:r>
            <w:r w:rsidRPr="00885DA5">
              <w:t>рпз+Шгб+Пг2=17.2+9.7+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+18.8+3.34=49.04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Пг2</w:t>
            </w:r>
            <w:r w:rsidR="00885DA5" w:rsidRPr="00885DA5">
              <w:t xml:space="preserve"> </w:t>
            </w:r>
            <w:r w:rsidRPr="00885DA5">
              <w:t>=</w:t>
            </w:r>
            <w:r w:rsidR="00885DA5" w:rsidRPr="00885DA5">
              <w:t xml:space="preserve"> </w:t>
            </w:r>
            <w:r w:rsidRPr="00885DA5">
              <w:t>Пг-0,3×(Сг2-Сг3)</w:t>
            </w:r>
            <w:r w:rsidR="00885DA5" w:rsidRPr="00885DA5">
              <w:t xml:space="preserve"> </w:t>
            </w:r>
            <w:r w:rsidRPr="00885DA5">
              <w:t>=</w:t>
            </w:r>
            <w:r w:rsidR="00885DA5" w:rsidRPr="00885DA5">
              <w:t xml:space="preserve"> </w:t>
            </w:r>
            <w:r w:rsidRPr="00885DA5">
              <w:t>4-0.3×</w:t>
            </w:r>
            <w:r w:rsidR="00885DA5" w:rsidRPr="00885DA5">
              <w:t xml:space="preserve"> </w:t>
            </w:r>
            <w:r w:rsidRPr="00885DA5">
              <w:t>(46.2-44)</w:t>
            </w:r>
            <w:r w:rsidR="00885DA5" w:rsidRPr="00885DA5">
              <w:t xml:space="preserve"> </w:t>
            </w:r>
            <w:r w:rsidRPr="00885DA5">
              <w:t>=</w:t>
            </w:r>
            <w:r w:rsidR="00885DA5" w:rsidRPr="00885DA5">
              <w:t xml:space="preserve"> </w:t>
            </w:r>
            <w:r w:rsidRPr="00885DA5">
              <w:t>3.34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лопаток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11-21(вниз)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0,35×Дтс=0,35×41.3=14.46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подмышечной</w:t>
            </w:r>
            <w:r w:rsidR="00885DA5" w:rsidRPr="00885DA5">
              <w:t xml:space="preserve"> </w:t>
            </w:r>
            <w:r w:rsidRPr="00885DA5">
              <w:t>впадины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11-31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Впр</w:t>
            </w:r>
            <w:r w:rsidR="00885DA5" w:rsidRPr="00885DA5">
              <w:t xml:space="preserve"> </w:t>
            </w:r>
            <w:r w:rsidRPr="00885DA5">
              <w:t>з=17.8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талии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11-41(вниз)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Дтс+Пдтс=41.3+0,5=41.8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бедер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41-51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0,5×Дтс=0,5×41.3=20.65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6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Уровень</w:t>
            </w:r>
            <w:r w:rsidR="00885DA5" w:rsidRPr="00885DA5">
              <w:t xml:space="preserve"> </w:t>
            </w:r>
            <w:r w:rsidRPr="00885DA5">
              <w:t>низа</w:t>
            </w:r>
            <w:r w:rsidR="00885DA5" w:rsidRPr="00885DA5">
              <w:t xml:space="preserve"> </w:t>
            </w:r>
            <w:r w:rsidRPr="00885DA5">
              <w:t>изделия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63.5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7</w:t>
            </w:r>
          </w:p>
        </w:tc>
        <w:tc>
          <w:tcPr>
            <w:tcW w:w="4679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Провести</w:t>
            </w:r>
            <w:r w:rsidR="00885DA5" w:rsidRPr="00885DA5">
              <w:t xml:space="preserve"> </w:t>
            </w:r>
            <w:r w:rsidRPr="00885DA5">
              <w:t>горизонтали</w:t>
            </w:r>
            <w:r w:rsidR="00885DA5" w:rsidRPr="00885DA5">
              <w:t xml:space="preserve"> </w:t>
            </w:r>
            <w:r w:rsidRPr="00885DA5">
              <w:t>из</w:t>
            </w:r>
            <w:r w:rsidR="00885DA5" w:rsidRPr="00885DA5">
              <w:t xml:space="preserve"> </w:t>
            </w:r>
            <w:r w:rsidRPr="00885DA5">
              <w:t>точек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8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талии</w:t>
            </w:r>
            <w:r w:rsidR="00885DA5" w:rsidRPr="00885DA5">
              <w:t xml:space="preserve"> </w:t>
            </w:r>
            <w:r w:rsidRPr="00885DA5">
              <w:t>спереди</w:t>
            </w:r>
            <w:r w:rsidR="00885DA5" w:rsidRPr="00885DA5">
              <w:t xml:space="preserve"> </w:t>
            </w:r>
            <w:r w:rsidRPr="00885DA5">
              <w:t>нижний</w:t>
            </w:r>
            <w:r w:rsidR="00885DA5" w:rsidRPr="00885DA5">
              <w:t xml:space="preserve"> </w:t>
            </w:r>
            <w:r w:rsidRPr="00885DA5">
              <w:t>передне-задний</w:t>
            </w:r>
            <w:r w:rsidR="00885DA5" w:rsidRPr="00885DA5">
              <w:t xml:space="preserve"> </w:t>
            </w:r>
            <w:r w:rsidRPr="00885DA5">
              <w:t>баланс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47-471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9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Вершина</w:t>
            </w:r>
            <w:r w:rsidR="00885DA5" w:rsidRPr="00885DA5">
              <w:t xml:space="preserve"> </w:t>
            </w:r>
            <w:r w:rsidRPr="00885DA5">
              <w:t>горловины</w:t>
            </w:r>
            <w:r w:rsidR="00885DA5" w:rsidRPr="00885DA5">
              <w:t xml:space="preserve"> </w:t>
            </w:r>
            <w:r w:rsidRPr="00885DA5">
              <w:t>переда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471-17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(вверх)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Дтп1+Пдтп=44.2+0.5=44.7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Через</w:t>
            </w:r>
            <w:r w:rsidR="00885DA5" w:rsidRPr="00885DA5">
              <w:t xml:space="preserve"> </w:t>
            </w:r>
            <w:r w:rsidRPr="00885DA5">
              <w:t>т.</w:t>
            </w:r>
            <w:r w:rsidR="00885DA5" w:rsidRPr="00885DA5">
              <w:t xml:space="preserve"> </w:t>
            </w:r>
            <w:r w:rsidRPr="00885DA5">
              <w:t>17</w:t>
            </w:r>
            <w:r w:rsidR="00885DA5" w:rsidRPr="00885DA5">
              <w:t xml:space="preserve"> </w:t>
            </w:r>
            <w:r w:rsidRPr="00885DA5">
              <w:t>провести</w:t>
            </w:r>
            <w:r w:rsidR="00885DA5" w:rsidRPr="00885DA5">
              <w:t xml:space="preserve"> </w:t>
            </w:r>
            <w:r w:rsidRPr="00885DA5">
              <w:t>горизонталь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10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Расстояние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уровня</w:t>
            </w:r>
            <w:r w:rsidR="00885DA5" w:rsidRPr="00885DA5">
              <w:t xml:space="preserve"> </w:t>
            </w:r>
            <w:r w:rsidRPr="00885DA5">
              <w:t>вершины</w:t>
            </w:r>
            <w:r w:rsidR="00885DA5" w:rsidRPr="00885DA5">
              <w:t xml:space="preserve"> </w:t>
            </w:r>
            <w:r w:rsidRPr="00885DA5">
              <w:t>горловины</w:t>
            </w:r>
            <w:r w:rsidR="00885DA5" w:rsidRPr="00885DA5">
              <w:t xml:space="preserve"> </w:t>
            </w:r>
            <w:r w:rsidRPr="00885DA5">
              <w:t>переда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уровня</w:t>
            </w:r>
            <w:r w:rsidR="00885DA5" w:rsidRPr="00885DA5">
              <w:t xml:space="preserve"> </w:t>
            </w:r>
            <w:r w:rsidRPr="00885DA5">
              <w:t>груди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17-371</w:t>
            </w:r>
            <w:r w:rsidR="00885DA5" w:rsidRPr="00885DA5">
              <w:t xml:space="preserve"> </w:t>
            </w:r>
            <w:r w:rsidRPr="00885DA5">
              <w:t>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Вг1+Пвг=25.1+0.3=25.4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спины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31-33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Шс+Пшс=17.2+0.67=17.87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Пшс=0.2×3.34=0.67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проймы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33-35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d</w:t>
            </w:r>
            <w:r w:rsidRPr="00885DA5">
              <w:t>пзр+Пшпр=9.7+2.67=12.37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Пшпр=0.8×3.34=2.67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переда</w:t>
            </w:r>
          </w:p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(контроль)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35-37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Шгб+Пшп=18.8+0=18.8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Пшп=0×3.34=0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Средняя</w:t>
            </w:r>
            <w:r w:rsidR="00885DA5" w:rsidRPr="00885DA5">
              <w:t xml:space="preserve"> </w:t>
            </w:r>
            <w:r w:rsidRPr="00885DA5">
              <w:t>линия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41-411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Вправо)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41-411′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0.7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15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Соединить</w:t>
            </w:r>
            <w:r w:rsidR="00885DA5" w:rsidRPr="00885DA5">
              <w:t xml:space="preserve"> </w:t>
            </w:r>
            <w:r w:rsidRPr="00885DA5">
              <w:t>21-411,</w:t>
            </w:r>
            <w:r w:rsidR="00885DA5" w:rsidRPr="00885DA5">
              <w:t xml:space="preserve"> </w:t>
            </w:r>
            <w:r w:rsidRPr="00885DA5">
              <w:t>продлевая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бедер</w:t>
            </w:r>
            <w:r w:rsidR="00885DA5" w:rsidRPr="00885DA5">
              <w:t xml:space="preserve"> </w:t>
            </w:r>
            <w:r w:rsidRPr="00885DA5">
              <w:t>(511)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16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От</w:t>
            </w:r>
            <w:r w:rsidR="00885DA5" w:rsidRPr="00885DA5">
              <w:t xml:space="preserve"> </w:t>
            </w:r>
            <w:r w:rsidRPr="00885DA5">
              <w:t>т.33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t>т.35</w:t>
            </w:r>
            <w:r w:rsidR="00885DA5" w:rsidRPr="00885DA5">
              <w:t xml:space="preserve"> </w:t>
            </w:r>
            <w:r w:rsidRPr="00885DA5">
              <w:t>провести</w:t>
            </w:r>
            <w:r w:rsidR="00885DA5" w:rsidRPr="00885DA5">
              <w:t xml:space="preserve"> </w:t>
            </w:r>
            <w:r w:rsidRPr="00885DA5">
              <w:t>вертикали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горловины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спинки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  <w:r w:rsidR="00885DA5" w:rsidRPr="00885DA5">
              <w:t xml:space="preserve"> </w:t>
            </w:r>
            <w:r w:rsidRPr="00885DA5">
              <w:t>горловины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11-12</w:t>
            </w:r>
            <w:r w:rsidR="00885DA5" w:rsidRPr="00885DA5">
              <w:t xml:space="preserve"> </w:t>
            </w:r>
            <w:r w:rsidRPr="00885DA5">
              <w:t>(вверх)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0,35×(Сш+Пшгс)=0.35×(17.65+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0.5)=6.68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Высота</w:t>
            </w:r>
            <w:r w:rsidR="00885DA5" w:rsidRPr="00885DA5">
              <w:t xml:space="preserve"> </w:t>
            </w:r>
            <w:r w:rsidRPr="00885DA5">
              <w:t>горловины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12-121</w:t>
            </w:r>
            <w:r w:rsidR="00885DA5" w:rsidRPr="00885DA5">
              <w:t xml:space="preserve"> </w:t>
            </w:r>
            <w:r w:rsidRPr="00885DA5">
              <w:t>(вверх)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Дтс1-Дтс-</w:t>
            </w:r>
            <w:r w:rsidRPr="00885DA5">
              <w:rPr>
                <w:lang w:val="en-US"/>
              </w:rPr>
              <w:t>k</w:t>
            </w:r>
            <w:r w:rsidRPr="00885DA5">
              <w:t>=44,2-41,3-0,5=2,4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Прямоугольный</w:t>
            </w:r>
            <w:r w:rsidR="00885DA5" w:rsidRPr="00885DA5">
              <w:t xml:space="preserve"> </w:t>
            </w:r>
            <w:r w:rsidRPr="00885DA5">
              <w:t>участок</w:t>
            </w:r>
            <w:r w:rsidR="00885DA5" w:rsidRPr="00885DA5">
              <w:t xml:space="preserve"> </w:t>
            </w:r>
            <w:r w:rsidRPr="00885DA5">
              <w:t>контура</w:t>
            </w:r>
            <w:r w:rsidR="00885DA5" w:rsidRPr="00885DA5">
              <w:t xml:space="preserve"> </w:t>
            </w:r>
            <w:r w:rsidRPr="00885DA5">
              <w:t>горловин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11-111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0,25×(11-12)=0.25×6.68=1.67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Вспомогательный</w:t>
            </w:r>
            <w:r w:rsidR="00885DA5" w:rsidRPr="00885DA5">
              <w:t xml:space="preserve"> </w:t>
            </w:r>
            <w:r w:rsidRPr="00885DA5">
              <w:t>отрезок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биссектрисе</w:t>
            </w:r>
            <w:r w:rsidR="00885DA5" w:rsidRPr="00885DA5">
              <w:t xml:space="preserve"> </w:t>
            </w:r>
            <w:r w:rsidRPr="00885DA5">
              <w:t>угла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111,12,121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12-122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0,64×(12-121)=0.64×2.4=1.54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Оформить</w:t>
            </w:r>
            <w:r w:rsidR="00885DA5" w:rsidRPr="00885DA5">
              <w:t xml:space="preserve"> </w:t>
            </w:r>
            <w:r w:rsidRPr="00885DA5">
              <w:t>горловину</w:t>
            </w:r>
            <w:r w:rsidR="00885DA5" w:rsidRPr="00885DA5">
              <w:t xml:space="preserve"> </w:t>
            </w:r>
            <w:r w:rsidRPr="00885DA5">
              <w:t>спинки</w:t>
            </w:r>
            <w:r w:rsidR="00885DA5" w:rsidRPr="00885DA5">
              <w:t xml:space="preserve"> </w:t>
            </w:r>
            <w:r w:rsidRPr="00885DA5">
              <w:t>плавной</w:t>
            </w:r>
            <w:r w:rsidR="00885DA5" w:rsidRPr="00885DA5">
              <w:t xml:space="preserve"> </w:t>
            </w:r>
            <w:r w:rsidRPr="00885DA5">
              <w:t>кривой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плечевой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вытачки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Дуга</w:t>
            </w:r>
            <w:r w:rsidR="00885DA5" w:rsidRPr="00885DA5">
              <w:t xml:space="preserve"> </w:t>
            </w:r>
            <w:r w:rsidRPr="00885DA5">
              <w:t>длины</w:t>
            </w:r>
            <w:r w:rsidR="00885DA5" w:rsidRPr="00885DA5">
              <w:t xml:space="preserve"> </w:t>
            </w:r>
            <w:r w:rsidRPr="00885DA5">
              <w:t>плечевого</w:t>
            </w:r>
            <w:r w:rsidR="00885DA5" w:rsidRPr="00885DA5">
              <w:t xml:space="preserve"> </w:t>
            </w:r>
            <w:r w:rsidRPr="00885DA5">
              <w:t>среза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121)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Шп=13,3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Дуга</w:t>
            </w:r>
            <w:r w:rsidR="00885DA5" w:rsidRPr="00885DA5">
              <w:t xml:space="preserve"> </w:t>
            </w:r>
            <w:r w:rsidRPr="00885DA5">
              <w:t>высоты</w:t>
            </w:r>
            <w:r w:rsidR="00885DA5" w:rsidRPr="00885DA5">
              <w:t xml:space="preserve"> </w:t>
            </w:r>
            <w:r w:rsidRPr="00885DA5">
              <w:t>плеча</w:t>
            </w:r>
            <w:r w:rsidR="00885DA5" w:rsidRPr="00885DA5">
              <w:t xml:space="preserve"> </w:t>
            </w:r>
            <w:r w:rsidRPr="00885DA5">
              <w:t>косая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2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411)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Впк+Пвпк=43,8+0,55=44,35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Пвпк=1,1×Пдтс=1,1×0,7=0,55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срез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121-14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Точка</w:t>
            </w:r>
            <w:r w:rsidR="00885DA5" w:rsidRPr="00885DA5">
              <w:t xml:space="preserve"> </w:t>
            </w:r>
            <w:r w:rsidRPr="00885DA5">
              <w:t>14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пересечение</w:t>
            </w:r>
            <w:r w:rsidR="00885DA5" w:rsidRPr="00885DA5">
              <w:t xml:space="preserve"> </w:t>
            </w:r>
            <w:r w:rsidRPr="00885DA5">
              <w:t>дуг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1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2.</w:t>
            </w:r>
            <w:r w:rsidR="00885DA5" w:rsidRPr="00885DA5">
              <w:t xml:space="preserve"> </w:t>
            </w:r>
            <w:r w:rsidRPr="00885DA5">
              <w:t>Построить</w:t>
            </w:r>
            <w:r w:rsidR="00885DA5" w:rsidRPr="00885DA5">
              <w:t xml:space="preserve"> </w:t>
            </w:r>
            <w:r w:rsidRPr="00885DA5">
              <w:t>прямоугольный</w:t>
            </w:r>
            <w:r w:rsidR="00885DA5" w:rsidRPr="00885DA5">
              <w:t xml:space="preserve"> </w:t>
            </w:r>
            <w:r w:rsidRPr="00885DA5">
              <w:t>треугольник</w:t>
            </w:r>
            <w:r w:rsidR="00885DA5" w:rsidRPr="00885DA5">
              <w:t xml:space="preserve"> </w:t>
            </w:r>
            <w:r w:rsidRPr="00885DA5">
              <w:t>121-14-123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Построение</w:t>
            </w:r>
            <w:r w:rsidR="00885DA5" w:rsidRPr="00885DA5">
              <w:t xml:space="preserve"> </w:t>
            </w: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121-124</w:t>
            </w:r>
            <w:r w:rsidR="00885DA5" w:rsidRPr="00885DA5">
              <w:t xml:space="preserve"> </w:t>
            </w:r>
            <w:r w:rsidRPr="00885DA5">
              <w:t>(вправо)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0,25×(121-14)=0,25×13,4=3,35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Длина,</w:t>
            </w:r>
            <w:r w:rsidR="00885DA5" w:rsidRPr="00885DA5">
              <w:t xml:space="preserve"> </w:t>
            </w:r>
            <w:r w:rsidRPr="00885DA5">
              <w:t>направление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124-22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=8,</w:t>
            </w:r>
            <w:r w:rsidR="00885DA5" w:rsidRPr="00885DA5">
              <w:t xml:space="preserve"> </w:t>
            </w:r>
            <w:r w:rsidRPr="00885DA5">
              <w:t>параллельно</w:t>
            </w:r>
            <w:r w:rsidR="00885DA5" w:rsidRPr="00885DA5">
              <w:t xml:space="preserve"> </w:t>
            </w:r>
            <w:r w:rsidRPr="00885DA5">
              <w:t>средней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6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Перемещение</w:t>
            </w:r>
            <w:r w:rsidR="00885DA5" w:rsidRPr="00885DA5">
              <w:t xml:space="preserve"> </w:t>
            </w: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точки</w:t>
            </w:r>
            <w:r w:rsidR="00885DA5" w:rsidRPr="00885DA5">
              <w:t xml:space="preserve"> </w:t>
            </w:r>
            <w:r w:rsidRPr="00885DA5">
              <w:t>при</w:t>
            </w:r>
            <w:r w:rsidR="00885DA5" w:rsidRPr="00885DA5">
              <w:t xml:space="preserve"> </w:t>
            </w:r>
            <w:r w:rsidRPr="00885DA5">
              <w:t>введении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3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33)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7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Перемещение</w:t>
            </w:r>
            <w:r w:rsidR="00885DA5" w:rsidRPr="00885DA5">
              <w:t xml:space="preserve"> </w:t>
            </w:r>
            <w:r w:rsidRPr="00885DA5">
              <w:t>по</w:t>
            </w:r>
            <w:r w:rsidR="00885DA5" w:rsidRPr="00885DA5">
              <w:t xml:space="preserve"> </w:t>
            </w:r>
            <w:r w:rsidRPr="00885DA5">
              <w:t>дуге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14-14′</w:t>
            </w:r>
            <w:r w:rsidR="00885DA5" w:rsidRPr="00885DA5">
              <w:t xml:space="preserve"> 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Раствор</w:t>
            </w:r>
            <w:r w:rsidR="00885DA5" w:rsidRPr="00885DA5">
              <w:t xml:space="preserve"> </w:t>
            </w:r>
            <w:r w:rsidRPr="00885DA5">
              <w:t>вытачки=2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8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Перемещение</w:t>
            </w:r>
            <w:r w:rsidR="00885DA5" w:rsidRPr="00885DA5">
              <w:t xml:space="preserve"> </w:t>
            </w:r>
            <w:r w:rsidRPr="00885DA5">
              <w:t>конца</w:t>
            </w:r>
            <w:r w:rsidR="00885DA5" w:rsidRPr="00885DA5">
              <w:t xml:space="preserve"> </w:t>
            </w:r>
            <w:r w:rsidRPr="00885DA5">
              <w:t>плечевого</w:t>
            </w:r>
            <w:r w:rsidR="00885DA5" w:rsidRPr="00885DA5">
              <w:t xml:space="preserve"> </w:t>
            </w:r>
            <w:r w:rsidRPr="00885DA5">
              <w:t>среза</w:t>
            </w:r>
            <w:r w:rsidR="00885DA5" w:rsidRPr="00885DA5">
              <w:t xml:space="preserve"> </w:t>
            </w:r>
            <w:r w:rsidRPr="00885DA5">
              <w:t>при</w:t>
            </w:r>
            <w:r w:rsidR="00885DA5" w:rsidRPr="00885DA5">
              <w:t xml:space="preserve"> </w:t>
            </w:r>
            <w:r w:rsidRPr="00885DA5">
              <w:t>закрытии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4</w:t>
            </w:r>
            <w:r w:rsidR="00885DA5" w:rsidRPr="00885DA5">
              <w:t xml:space="preserve"> </w:t>
            </w:r>
            <w:r w:rsidRPr="00885DA5">
              <w:t>(вверх)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22-14′</w:t>
            </w:r>
            <w:r w:rsidR="00885DA5" w:rsidRPr="00885DA5">
              <w:t xml:space="preserve"> </w:t>
            </w:r>
            <w:r w:rsidRPr="00885DA5">
              <w:t>-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пересечении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1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4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точка</w:t>
            </w:r>
            <w:r w:rsidR="00885DA5" w:rsidRPr="00885DA5">
              <w:t xml:space="preserve"> </w:t>
            </w:r>
            <w:r w:rsidRPr="00885DA5">
              <w:t>141,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пересечении</w:t>
            </w:r>
            <w:r w:rsidR="00885DA5" w:rsidRPr="00885DA5">
              <w:t xml:space="preserve"> </w:t>
            </w:r>
            <w:r w:rsidRPr="00885DA5">
              <w:t>121-141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вытачки</w:t>
            </w:r>
            <w:r w:rsidR="00885DA5" w:rsidRPr="00885DA5">
              <w:t xml:space="preserve"> </w:t>
            </w:r>
            <w:r w:rsidRPr="00885DA5">
              <w:t>-</w:t>
            </w:r>
            <w:r w:rsidR="00885DA5" w:rsidRPr="00885DA5">
              <w:t xml:space="preserve"> </w:t>
            </w:r>
            <w:r w:rsidRPr="00885DA5">
              <w:t>точка</w:t>
            </w:r>
            <w:r w:rsidR="00885DA5" w:rsidRPr="00885DA5">
              <w:t xml:space="preserve"> </w:t>
            </w:r>
            <w:r w:rsidRPr="00885DA5">
              <w:t>125.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9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Раствор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5</w:t>
            </w:r>
            <w:r w:rsidR="00885DA5" w:rsidRPr="00885DA5">
              <w:t xml:space="preserve"> </w:t>
            </w: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22)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6</w:t>
            </w:r>
            <w:r w:rsidR="00885DA5" w:rsidRPr="00885DA5">
              <w:t xml:space="preserve"> </w:t>
            </w: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14′)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5=22</w:t>
            </w:r>
            <w:r w:rsidR="00885DA5" w:rsidRPr="00885DA5">
              <w:t xml:space="preserve"> </w:t>
            </w:r>
            <w:r w:rsidRPr="00885DA5">
              <w:t>-125,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6=125-141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10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срез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вытачки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точки</w:t>
            </w:r>
            <w:r w:rsidR="00885DA5" w:rsidRPr="00885DA5">
              <w:t xml:space="preserve"> </w:t>
            </w:r>
            <w:r w:rsidRPr="00885DA5">
              <w:t>125′</w:t>
            </w:r>
            <w:r w:rsidR="00885DA5" w:rsidRPr="00885DA5">
              <w:t xml:space="preserve"> </w:t>
            </w:r>
            <w:r w:rsidRPr="00885DA5">
              <w:t>-14′</w:t>
            </w:r>
            <w:r w:rsidR="00885DA5" w:rsidRPr="00885DA5">
              <w:t xml:space="preserve"> </w:t>
            </w:r>
            <w:r w:rsidRPr="00885DA5">
              <w:t>-</w:t>
            </w:r>
            <w:r w:rsidR="00885DA5" w:rsidRPr="00885DA5">
              <w:t xml:space="preserve"> </w:t>
            </w:r>
            <w:r w:rsidRPr="00885DA5">
              <w:t>прямая</w:t>
            </w:r>
          </w:p>
        </w:tc>
      </w:tr>
      <w:tr w:rsidR="00A71F15" w:rsidRPr="00885DA5">
        <w:trPr>
          <w:trHeight w:val="586"/>
        </w:trPr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горловины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переда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tabs>
                <w:tab w:val="right" w:pos="260"/>
                <w:tab w:val="center" w:pos="484"/>
              </w:tabs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Ширина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17-16</w:t>
            </w:r>
            <w:r w:rsidR="00885DA5" w:rsidRPr="00885DA5">
              <w:t xml:space="preserve"> </w:t>
            </w:r>
            <w:r w:rsidRPr="00885DA5">
              <w:t>(влево)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(11-12)</w:t>
            </w:r>
            <w:r w:rsidR="00885DA5" w:rsidRPr="00885DA5">
              <w:t xml:space="preserve"> </w:t>
            </w:r>
            <w:r w:rsidRPr="00885DA5">
              <w:t>+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k</w:t>
            </w:r>
            <w:r w:rsidRPr="00885DA5">
              <w:t>=6.68+0=6.68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885DA5" w:rsidP="00885DA5">
            <w:pPr>
              <w:tabs>
                <w:tab w:val="decimal" w:pos="180"/>
              </w:tabs>
              <w:spacing w:line="360" w:lineRule="auto"/>
              <w:jc w:val="both"/>
            </w:pPr>
            <w:r w:rsidRPr="00885DA5">
              <w:t xml:space="preserve"> </w:t>
            </w:r>
            <w:r w:rsidR="00A71F15"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Глубина</w:t>
            </w:r>
            <w:r w:rsidR="00885DA5" w:rsidRPr="00885DA5">
              <w:t xml:space="preserve"> 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17-172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(16-17)+1=</w:t>
            </w:r>
            <w:r w:rsidR="00885DA5" w:rsidRPr="00885DA5">
              <w:t xml:space="preserve"> </w:t>
            </w:r>
            <w:r w:rsidRPr="00885DA5">
              <w:t>6.68+1=7,68</w:t>
            </w:r>
          </w:p>
        </w:tc>
      </w:tr>
      <w:tr w:rsidR="00A71F15" w:rsidRPr="00885DA5">
        <w:trPr>
          <w:cantSplit/>
        </w:trPr>
        <w:tc>
          <w:tcPr>
            <w:tcW w:w="648" w:type="dxa"/>
            <w:vMerge w:val="restart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  <w:vMerge w:val="restart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Контур</w:t>
            </w:r>
            <w:r w:rsidR="00885DA5" w:rsidRPr="00885DA5">
              <w:t xml:space="preserve"> </w:t>
            </w:r>
            <w:r w:rsidRPr="00885DA5">
              <w:t>горловины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7</w:t>
            </w:r>
            <w:r w:rsidR="00885DA5" w:rsidRPr="00885DA5">
              <w:t xml:space="preserve"> </w:t>
            </w:r>
            <w:r w:rsidRPr="00885DA5">
              <w:t>(центры</w:t>
            </w:r>
            <w:r w:rsidR="00885DA5" w:rsidRPr="00885DA5">
              <w:t xml:space="preserve"> </w:t>
            </w:r>
            <w:r w:rsidRPr="00885DA5">
              <w:t>16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t>172)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7=17-172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пересечение</w:t>
            </w:r>
            <w:r w:rsidR="00885DA5" w:rsidRPr="00885DA5">
              <w:t xml:space="preserve"> </w:t>
            </w:r>
            <w:r w:rsidRPr="00885DA5">
              <w:t>дуг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т.</w:t>
            </w:r>
            <w:r w:rsidR="00885DA5" w:rsidRPr="00885DA5">
              <w:t xml:space="preserve"> </w:t>
            </w:r>
            <w:r w:rsidRPr="00885DA5">
              <w:t>173</w:t>
            </w:r>
          </w:p>
        </w:tc>
      </w:tr>
      <w:tr w:rsidR="00A71F15" w:rsidRPr="00885DA5">
        <w:trPr>
          <w:cantSplit/>
        </w:trPr>
        <w:tc>
          <w:tcPr>
            <w:tcW w:w="648" w:type="dxa"/>
            <w:vMerge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2878" w:type="dxa"/>
            <w:vMerge/>
          </w:tcPr>
          <w:p w:rsidR="00A71F15" w:rsidRPr="00885DA5" w:rsidRDefault="00A71F15" w:rsidP="00885DA5">
            <w:pPr>
              <w:spacing w:line="360" w:lineRule="auto"/>
              <w:jc w:val="both"/>
            </w:pP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71</w:t>
            </w:r>
            <w:r w:rsidR="00885DA5" w:rsidRPr="00885DA5">
              <w:t xml:space="preserve"> </w:t>
            </w:r>
            <w:r w:rsidRPr="00885DA5">
              <w:t>(центр173)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71=</w:t>
            </w:r>
            <w:r w:rsidRPr="00885DA5">
              <w:rPr>
                <w:lang w:val="en-US"/>
              </w:rPr>
              <w:t>R</w:t>
            </w:r>
            <w:r w:rsidRPr="00885DA5">
              <w:t>7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плечевого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среза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Треугольник</w:t>
            </w:r>
            <w:r w:rsidR="00885DA5" w:rsidRPr="00885DA5">
              <w:t xml:space="preserve"> </w:t>
            </w:r>
            <w:r w:rsidRPr="00885DA5">
              <w:t>121-123-14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  <w:r w:rsidR="00885DA5" w:rsidRPr="00885DA5">
              <w:t xml:space="preserve"> </w:t>
            </w:r>
            <w:r w:rsidRPr="00885DA5">
              <w:t>спинки</w:t>
            </w:r>
            <w:r w:rsidR="00885DA5" w:rsidRPr="00885DA5">
              <w:t xml:space="preserve"> </w:t>
            </w:r>
            <w:r w:rsidRPr="00885DA5">
              <w:t>зеркально</w:t>
            </w:r>
            <w:r w:rsidR="00885DA5" w:rsidRPr="00885DA5">
              <w:t xml:space="preserve"> </w:t>
            </w:r>
            <w:r w:rsidRPr="00885DA5">
              <w:t>отобразить,</w:t>
            </w:r>
            <w:r w:rsidR="00885DA5" w:rsidRPr="00885DA5">
              <w:t xml:space="preserve"> </w:t>
            </w:r>
            <w:r w:rsidRPr="00885DA5">
              <w:t>получим</w:t>
            </w:r>
            <w:r w:rsidR="00885DA5" w:rsidRPr="00885DA5">
              <w:t xml:space="preserve"> </w:t>
            </w:r>
            <w:r w:rsidRPr="00885DA5">
              <w:t>треугольник</w:t>
            </w:r>
            <w:r w:rsidR="00885DA5" w:rsidRPr="00885DA5">
              <w:t xml:space="preserve"> </w:t>
            </w:r>
            <w:r w:rsidRPr="00885DA5">
              <w:t>16-123-14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16-161</w:t>
            </w:r>
            <w:r w:rsidR="00885DA5" w:rsidRPr="00885DA5">
              <w:t xml:space="preserve"> </w:t>
            </w:r>
            <w:r w:rsidRPr="00885DA5">
              <w:t>(влево)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121-125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Центр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371-36</w:t>
            </w:r>
            <w:r w:rsidR="00885DA5" w:rsidRPr="00885DA5">
              <w:t xml:space="preserve"> </w:t>
            </w:r>
            <w:r w:rsidRPr="00885DA5">
              <w:t>(влево)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Цг+0,5=9.3+0.5=9.8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Раствор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8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36)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36-26=Вг2=9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161-36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первая</w:t>
            </w:r>
            <w:r w:rsidR="00885DA5" w:rsidRPr="00885DA5">
              <w:t xml:space="preserve"> </w:t>
            </w:r>
            <w:r w:rsidRPr="00885DA5">
              <w:t>сторона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Величина</w:t>
            </w:r>
            <w:r w:rsidR="00885DA5" w:rsidRPr="00885DA5">
              <w:t xml:space="preserve"> </w:t>
            </w:r>
            <w:r w:rsidRPr="00885DA5">
              <w:t>раствора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26-26′</w:t>
            </w:r>
            <w:r w:rsidR="00885DA5" w:rsidRPr="00885DA5">
              <w:t xml:space="preserve"> </w:t>
            </w:r>
            <w:r w:rsidRPr="00885DA5">
              <w:t>(влево)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Шгб-Шг+</w:t>
            </w:r>
            <w:r w:rsidRPr="00885DA5">
              <w:rPr>
                <w:lang w:val="en-US"/>
              </w:rPr>
              <w:t>k</w:t>
            </w:r>
            <w:r w:rsidRPr="00885DA5">
              <w:t>=18.8-16.6+0,7=2.9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6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Вторая</w:t>
            </w:r>
            <w:r w:rsidR="00885DA5" w:rsidRPr="00885DA5">
              <w:t xml:space="preserve"> </w:t>
            </w:r>
            <w:r w:rsidRPr="00885DA5">
              <w:t>сторона</w:t>
            </w:r>
            <w:r w:rsidR="00885DA5" w:rsidRPr="00885DA5">
              <w:t xml:space="preserve"> </w:t>
            </w:r>
            <w:r w:rsidRPr="00885DA5">
              <w:t>нагрудной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9(центр</w:t>
            </w:r>
            <w:r w:rsidR="00885DA5" w:rsidRPr="00885DA5">
              <w:t xml:space="preserve"> </w:t>
            </w:r>
            <w:r w:rsidRPr="00885DA5">
              <w:t>36)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36-161=36-161′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7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плечевой</w:t>
            </w:r>
            <w:r w:rsidR="00885DA5" w:rsidRPr="00885DA5">
              <w:t xml:space="preserve"> </w:t>
            </w:r>
            <w:r w:rsidRPr="00885DA5">
              <w:t>точки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14″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10=36-14,</w:t>
            </w:r>
            <w:r w:rsidR="00885DA5" w:rsidRPr="00885DA5">
              <w:t xml:space="preserve"> </w:t>
            </w:r>
            <w:r w:rsidRPr="00885DA5">
              <w:rPr>
                <w:lang w:val="en-US"/>
              </w:rPr>
              <w:t>R</w:t>
            </w:r>
            <w:r w:rsidRPr="00885DA5">
              <w:t>11=125′-14′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чертежа</w:t>
            </w:r>
            <w:r w:rsidR="00885DA5" w:rsidRPr="00885DA5">
              <w:t xml:space="preserve"> </w:t>
            </w:r>
            <w:r w:rsidRPr="00885DA5">
              <w:t>спинки</w:t>
            </w:r>
            <w:r w:rsidR="00885DA5" w:rsidRPr="00885DA5">
              <w:t xml:space="preserve"> </w:t>
            </w: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161′)</w:t>
            </w:r>
            <w:r w:rsidR="00885DA5" w:rsidRPr="00885DA5">
              <w:t xml:space="preserve"> 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Оформление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проймы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Углубление</w:t>
            </w:r>
            <w:r w:rsidR="00885DA5" w:rsidRPr="00885DA5">
              <w:t xml:space="preserve"> </w:t>
            </w:r>
            <w:r w:rsidRPr="00885DA5">
              <w:t>проймы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33-331=35-351</w:t>
            </w:r>
            <w:r w:rsidR="00885DA5" w:rsidRPr="00885DA5">
              <w:t xml:space="preserve"> </w:t>
            </w:r>
            <w:r w:rsidRPr="00885DA5">
              <w:t>(вниз)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Пспр=3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Оформление</w:t>
            </w:r>
            <w:r w:rsidR="00885DA5" w:rsidRPr="00885DA5">
              <w:t xml:space="preserve"> </w:t>
            </w:r>
            <w:r w:rsidRPr="00885DA5">
              <w:t>нижних</w:t>
            </w:r>
            <w:r w:rsidR="00885DA5" w:rsidRPr="00885DA5">
              <w:t xml:space="preserve"> </w:t>
            </w:r>
            <w:r w:rsidRPr="00885DA5">
              <w:t>участков</w:t>
            </w:r>
            <w:r w:rsidR="00885DA5" w:rsidRPr="00885DA5">
              <w:t xml:space="preserve"> </w:t>
            </w:r>
            <w:r w:rsidRPr="00885DA5">
              <w:t>проймы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12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(центр</w:t>
            </w:r>
            <w:r w:rsidR="00885DA5" w:rsidRPr="00885DA5">
              <w:t xml:space="preserve"> </w:t>
            </w:r>
            <w:r w:rsidRPr="00885DA5">
              <w:t>342)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13</w:t>
            </w:r>
          </w:p>
          <w:p w:rsidR="00A71F15" w:rsidRPr="00885DA5" w:rsidRDefault="00885DA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 xml:space="preserve"> </w:t>
            </w:r>
            <w:r w:rsidR="00A71F15" w:rsidRPr="00885DA5">
              <w:t>(центр</w:t>
            </w:r>
            <w:r w:rsidRPr="00885DA5">
              <w:t xml:space="preserve"> </w:t>
            </w:r>
            <w:r w:rsidR="00A71F15" w:rsidRPr="00885DA5">
              <w:t>343)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12=0,6×Шпр=7.42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rPr>
                <w:lang w:val="en-US"/>
              </w:rPr>
              <w:t>R</w:t>
            </w:r>
            <w:r w:rsidRPr="00885DA5">
              <w:t>13=0,4×Шпр=4.95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Шпр=331-351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Построить</w:t>
            </w:r>
            <w:r w:rsidR="00885DA5" w:rsidRPr="00885DA5">
              <w:t xml:space="preserve"> </w:t>
            </w:r>
            <w:r w:rsidRPr="00885DA5">
              <w:t>прямоугольники,</w:t>
            </w:r>
            <w:r w:rsidR="00885DA5" w:rsidRPr="00885DA5">
              <w:t xml:space="preserve"> </w:t>
            </w:r>
            <w:r w:rsidRPr="00885DA5">
              <w:t>соединяя</w:t>
            </w:r>
            <w:r w:rsidR="00885DA5" w:rsidRPr="00885DA5">
              <w:t xml:space="preserve"> </w:t>
            </w:r>
            <w:r w:rsidRPr="00885DA5">
              <w:t>отрезки:</w:t>
            </w:r>
            <w:r w:rsidR="00885DA5" w:rsidRPr="00885DA5">
              <w:t xml:space="preserve"> </w:t>
            </w:r>
            <w:r w:rsidRPr="00885DA5">
              <w:t>331-341,</w:t>
            </w:r>
            <w:r w:rsidR="00885DA5" w:rsidRPr="00885DA5">
              <w:t xml:space="preserve"> </w:t>
            </w:r>
            <w:r w:rsidRPr="00885DA5">
              <w:t>331-332,</w:t>
            </w:r>
            <w:r w:rsidR="00885DA5" w:rsidRPr="00885DA5">
              <w:t xml:space="preserve"> </w:t>
            </w:r>
            <w:r w:rsidRPr="00885DA5">
              <w:t>341-342=</w:t>
            </w:r>
            <w:r w:rsidRPr="00885DA5">
              <w:rPr>
                <w:lang w:val="en-US"/>
              </w:rPr>
              <w:t>R</w:t>
            </w:r>
            <w:r w:rsidRPr="00885DA5">
              <w:t>12</w:t>
            </w:r>
            <w:r w:rsidR="00885DA5" w:rsidRPr="00885DA5">
              <w:t xml:space="preserve"> </w:t>
            </w:r>
            <w:r w:rsidRPr="00885DA5">
              <w:t>и</w:t>
            </w:r>
            <w:r w:rsidR="00885DA5" w:rsidRPr="00885DA5">
              <w:t xml:space="preserve"> </w:t>
            </w:r>
            <w:r w:rsidRPr="00885DA5">
              <w:t>341-351,</w:t>
            </w:r>
            <w:r w:rsidR="00885DA5" w:rsidRPr="00885DA5">
              <w:t xml:space="preserve"> </w:t>
            </w:r>
            <w:r w:rsidRPr="00885DA5">
              <w:t>351-352,</w:t>
            </w:r>
            <w:r w:rsidR="00885DA5" w:rsidRPr="00885DA5">
              <w:t xml:space="preserve"> </w:t>
            </w:r>
            <w:r w:rsidRPr="00885DA5">
              <w:t>341-343,</w:t>
            </w:r>
            <w:r w:rsidR="00885DA5" w:rsidRPr="00885DA5">
              <w:t xml:space="preserve"> </w:t>
            </w:r>
            <w:r w:rsidRPr="00885DA5">
              <w:t>352-343=</w:t>
            </w:r>
            <w:r w:rsidRPr="00885DA5">
              <w:rPr>
                <w:lang w:val="en-US"/>
              </w:rPr>
              <w:t>R</w:t>
            </w:r>
            <w:r w:rsidRPr="00885DA5">
              <w:t>13</w:t>
            </w:r>
            <w:r w:rsidR="00885DA5" w:rsidRPr="00885DA5">
              <w:t xml:space="preserve"> 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Оформление</w:t>
            </w:r>
            <w:r w:rsidR="00885DA5" w:rsidRPr="00885DA5">
              <w:t xml:space="preserve"> </w:t>
            </w:r>
            <w:r w:rsidRPr="00885DA5">
              <w:t>верхней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спинки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14′-142</w:t>
            </w:r>
            <w:r w:rsidR="00885DA5" w:rsidRPr="00885DA5">
              <w:t xml:space="preserve"> </w:t>
            </w:r>
            <w:r w:rsidRPr="00885DA5">
              <w:t>перпендикулярен</w:t>
            </w:r>
            <w:r w:rsidR="00885DA5" w:rsidRPr="00885DA5">
              <w:t xml:space="preserve"> </w:t>
            </w:r>
            <w:r w:rsidRPr="00885DA5">
              <w:t>к</w:t>
            </w:r>
            <w:r w:rsidR="00885DA5" w:rsidRPr="00885DA5">
              <w:t xml:space="preserve"> </w:t>
            </w:r>
            <w:r w:rsidRPr="00885DA5">
              <w:t>плечевому</w:t>
            </w:r>
            <w:r w:rsidR="00885DA5" w:rsidRPr="00885DA5">
              <w:t xml:space="preserve"> </w:t>
            </w:r>
            <w:r w:rsidRPr="00885DA5">
              <w:t>срезу</w:t>
            </w:r>
            <w:r w:rsidR="00885DA5" w:rsidRPr="00885DA5">
              <w:t xml:space="preserve"> </w:t>
            </w:r>
            <w:r w:rsidRPr="00885DA5">
              <w:t>(125′-14′)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пересечения</w:t>
            </w:r>
            <w:r w:rsidR="00885DA5" w:rsidRPr="00885DA5">
              <w:t xml:space="preserve"> </w:t>
            </w:r>
            <w:r w:rsidRPr="00885DA5">
              <w:t>с</w:t>
            </w:r>
            <w:r w:rsidR="00885DA5" w:rsidRPr="00885DA5">
              <w:t xml:space="preserve"> </w:t>
            </w:r>
            <w:r w:rsidRPr="00885DA5">
              <w:t>вертикалью.</w:t>
            </w:r>
            <w:r w:rsidR="00885DA5" w:rsidRPr="00885DA5">
              <w:t xml:space="preserve"> </w:t>
            </w:r>
            <w:r w:rsidRPr="00885DA5">
              <w:t>Провести</w:t>
            </w:r>
            <w:r w:rsidR="00885DA5" w:rsidRPr="00885DA5">
              <w:t xml:space="preserve"> </w:t>
            </w:r>
            <w:r w:rsidRPr="00885DA5">
              <w:t>медиану</w:t>
            </w:r>
            <w:r w:rsidR="00885DA5" w:rsidRPr="00885DA5">
              <w:t xml:space="preserve"> </w:t>
            </w:r>
            <w:r w:rsidRPr="00885DA5">
              <w:t>142-143</w:t>
            </w:r>
            <w:r w:rsidR="00885DA5" w:rsidRPr="00885DA5">
              <w:t xml:space="preserve"> </w:t>
            </w:r>
            <w:r w:rsidRPr="00885DA5">
              <w:t>в</w:t>
            </w:r>
            <w:r w:rsidR="00885DA5" w:rsidRPr="00885DA5">
              <w:t xml:space="preserve"> </w:t>
            </w:r>
            <w:r w:rsidRPr="00885DA5">
              <w:t>треугольнике</w:t>
            </w:r>
            <w:r w:rsidR="00885DA5" w:rsidRPr="00885DA5">
              <w:t xml:space="preserve"> </w:t>
            </w:r>
            <w:r w:rsidRPr="00885DA5">
              <w:t>332-142-14′.</w:t>
            </w:r>
          </w:p>
          <w:p w:rsidR="00A71F15" w:rsidRPr="00885DA5" w:rsidRDefault="00885DA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 xml:space="preserve"> </w:t>
            </w:r>
            <w:r w:rsidR="00A71F15" w:rsidRPr="00885DA5">
              <w:t>143-144=0,5×(142-143),</w:t>
            </w:r>
            <w:r w:rsidRPr="00885DA5">
              <w:t xml:space="preserve"> </w:t>
            </w:r>
            <w:r w:rsidR="00A71F15" w:rsidRPr="00885DA5">
              <w:t>т.е.</w:t>
            </w:r>
            <w:r w:rsidRPr="00885DA5">
              <w:t xml:space="preserve"> </w:t>
            </w:r>
            <w:r w:rsidR="00A71F15" w:rsidRPr="00885DA5">
              <w:t>144</w:t>
            </w:r>
            <w:r w:rsidRPr="00885DA5">
              <w:t xml:space="preserve"> </w:t>
            </w:r>
            <w:r w:rsidR="00A71F15" w:rsidRPr="00885DA5">
              <w:t>–</w:t>
            </w:r>
            <w:r w:rsidRPr="00885DA5">
              <w:t xml:space="preserve"> </w:t>
            </w:r>
            <w:r w:rsidR="00A71F15" w:rsidRPr="00885DA5">
              <w:t>середина</w:t>
            </w:r>
            <w:r w:rsidRPr="00885DA5">
              <w:t xml:space="preserve"> </w:t>
            </w:r>
            <w:r w:rsidR="00A71F15" w:rsidRPr="00885DA5">
              <w:t>отрезка</w:t>
            </w:r>
            <w:r w:rsidRPr="00885DA5">
              <w:t xml:space="preserve"> </w:t>
            </w:r>
            <w:r w:rsidR="00A71F15" w:rsidRPr="00885DA5">
              <w:t>142-143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5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Оформление</w:t>
            </w:r>
            <w:r w:rsidR="00885DA5" w:rsidRPr="00885DA5">
              <w:t xml:space="preserve"> </w:t>
            </w:r>
            <w:r w:rsidRPr="00885DA5">
              <w:t>верхней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полочки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Аналогично</w:t>
            </w:r>
            <w:r w:rsidR="00885DA5" w:rsidRPr="00885DA5">
              <w:t xml:space="preserve"> </w:t>
            </w:r>
            <w:r w:rsidRPr="00885DA5">
              <w:t>спинке:</w:t>
            </w:r>
            <w:r w:rsidR="00885DA5" w:rsidRPr="00885DA5">
              <w:t xml:space="preserve"> </w:t>
            </w:r>
            <w:r w:rsidRPr="00885DA5">
              <w:t>медиана</w:t>
            </w:r>
            <w:r w:rsidR="00885DA5" w:rsidRPr="00885DA5">
              <w:t xml:space="preserve"> </w:t>
            </w:r>
            <w:r w:rsidRPr="00885DA5">
              <w:t>145-146,</w:t>
            </w:r>
            <w:r w:rsidR="00885DA5" w:rsidRPr="00885DA5">
              <w:t xml:space="preserve"> </w:t>
            </w:r>
            <w:r w:rsidRPr="00885DA5">
              <w:t>147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середина</w:t>
            </w:r>
            <w:r w:rsidR="00885DA5" w:rsidRPr="00885DA5">
              <w:t xml:space="preserve"> </w:t>
            </w:r>
            <w:r w:rsidRPr="00885DA5">
              <w:t>медианы</w:t>
            </w:r>
            <w:r w:rsidR="00885DA5" w:rsidRPr="00885DA5">
              <w:t xml:space="preserve"> 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6</w:t>
            </w:r>
          </w:p>
        </w:tc>
        <w:tc>
          <w:tcPr>
            <w:tcW w:w="8995" w:type="dxa"/>
            <w:gridSpan w:val="3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спинке</w:t>
            </w:r>
            <w:r w:rsidR="00885DA5" w:rsidRPr="00885DA5">
              <w:t xml:space="preserve"> </w:t>
            </w:r>
            <w:r w:rsidRPr="00885DA5">
              <w:t>соединить</w:t>
            </w:r>
            <w:r w:rsidR="00885DA5" w:rsidRPr="00885DA5">
              <w:t xml:space="preserve"> </w:t>
            </w:r>
            <w:r w:rsidRPr="00885DA5">
              <w:t>точки:</w:t>
            </w:r>
            <w:r w:rsidR="00885DA5" w:rsidRPr="00885DA5">
              <w:t xml:space="preserve"> </w:t>
            </w:r>
            <w:r w:rsidRPr="00885DA5">
              <w:t>14′-144-332,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полочке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14″-147-352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Положение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боковой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линии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боковой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пройме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331-341′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5.5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Дефицит</w:t>
            </w:r>
            <w:r w:rsidR="00885DA5" w:rsidRPr="00885DA5">
              <w:t xml:space="preserve"> </w:t>
            </w:r>
            <w:r w:rsidRPr="00885DA5">
              <w:t>или</w:t>
            </w:r>
            <w:r w:rsidR="00885DA5" w:rsidRPr="00885DA5">
              <w:t xml:space="preserve"> </w:t>
            </w:r>
            <w:r w:rsidRPr="00885DA5">
              <w:t>излишек</w:t>
            </w:r>
            <w:r w:rsidR="00885DA5" w:rsidRPr="00885DA5">
              <w:t xml:space="preserve"> </w:t>
            </w:r>
            <w:r w:rsidRPr="00885DA5">
              <w:t>по</w:t>
            </w:r>
            <w:r w:rsidR="00885DA5" w:rsidRPr="00885DA5">
              <w:t xml:space="preserve"> </w:t>
            </w:r>
            <w:r w:rsidRPr="00885DA5">
              <w:t>бедрам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57-570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511-570=Сб+Пб=45.8+1.5=47.3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(57=570)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Построение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вытачек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Сумма</w:t>
            </w:r>
            <w:r w:rsidR="00885DA5" w:rsidRPr="00885DA5">
              <w:t xml:space="preserve"> </w:t>
            </w:r>
            <w:r w:rsidRPr="00885DA5">
              <w:t>вытачек</w:t>
            </w:r>
            <w:r w:rsidR="00885DA5" w:rsidRPr="00885DA5">
              <w:t xml:space="preserve"> </w:t>
            </w:r>
            <w:r w:rsidRPr="00885DA5">
              <w:t>талии</w:t>
            </w:r>
          </w:p>
        </w:tc>
        <w:tc>
          <w:tcPr>
            <w:tcW w:w="1801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47-470</w:t>
            </w:r>
          </w:p>
        </w:tc>
        <w:tc>
          <w:tcPr>
            <w:tcW w:w="4316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411-470=Ст+Пт=35.3+2=34.3</w:t>
            </w:r>
          </w:p>
          <w:p w:rsidR="00A71F15" w:rsidRPr="00885DA5" w:rsidRDefault="00885DA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 xml:space="preserve"> </w:t>
            </w:r>
            <w:r w:rsidR="00A71F15" w:rsidRPr="00885DA5">
              <w:t>47-470=47.5-</w:t>
            </w:r>
            <w:r w:rsidRPr="00885DA5">
              <w:t xml:space="preserve"> </w:t>
            </w:r>
            <w:r w:rsidR="00A71F15" w:rsidRPr="00885DA5">
              <w:t>4.3=13.2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Раствор</w:t>
            </w:r>
            <w:r w:rsidR="00885DA5" w:rsidRPr="00885DA5">
              <w:t xml:space="preserve"> </w:t>
            </w:r>
            <w:r w:rsidRPr="00885DA5">
              <w:t>втачек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Т.к.</w:t>
            </w:r>
            <w:r w:rsidR="00885DA5" w:rsidRPr="00885DA5">
              <w:t xml:space="preserve"> </w:t>
            </w:r>
            <w:r w:rsidRPr="00885DA5">
              <w:t>сумма</w:t>
            </w:r>
            <w:r w:rsidR="00885DA5" w:rsidRPr="00885DA5">
              <w:t xml:space="preserve"> </w:t>
            </w:r>
            <w:r w:rsidRPr="00885DA5">
              <w:t>втачек</w:t>
            </w:r>
            <w:r w:rsidR="00885DA5" w:rsidRPr="00885DA5">
              <w:t xml:space="preserve"> </w:t>
            </w:r>
            <w:r w:rsidRPr="00885DA5">
              <w:t>более</w:t>
            </w:r>
            <w:r w:rsidR="00885DA5" w:rsidRPr="00885DA5">
              <w:t xml:space="preserve"> </w:t>
            </w:r>
            <w:r w:rsidRPr="00885DA5">
              <w:t>10</w:t>
            </w:r>
            <w:r w:rsidR="00885DA5" w:rsidRPr="00885DA5">
              <w:t xml:space="preserve"> </w:t>
            </w:r>
            <w:r w:rsidRPr="00885DA5">
              <w:t>см,</w:t>
            </w:r>
            <w:r w:rsidR="00885DA5" w:rsidRPr="00885DA5">
              <w:t xml:space="preserve"> </w:t>
            </w:r>
            <w:r w:rsidRPr="00885DA5">
              <w:t>нужно</w:t>
            </w:r>
            <w:r w:rsidR="00885DA5" w:rsidRPr="00885DA5">
              <w:t xml:space="preserve"> </w:t>
            </w:r>
            <w:r w:rsidRPr="00885DA5">
              <w:t>проектировать</w:t>
            </w:r>
            <w:r w:rsidR="00885DA5" w:rsidRPr="00885DA5">
              <w:t xml:space="preserve"> </w:t>
            </w:r>
            <w:r w:rsidRPr="00885DA5">
              <w:t>четыре</w:t>
            </w:r>
            <w:r w:rsidR="00885DA5" w:rsidRPr="00885DA5">
              <w:t xml:space="preserve"> </w:t>
            </w:r>
            <w:r w:rsidRPr="00885DA5">
              <w:t>вытачки.</w:t>
            </w:r>
            <w:r w:rsidR="00885DA5" w:rsidRPr="00885DA5">
              <w:t xml:space="preserve"> 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спинке:</w:t>
            </w:r>
            <w:r w:rsidR="00885DA5" w:rsidRPr="00885DA5">
              <w:t xml:space="preserve"> </w:t>
            </w:r>
            <w:r w:rsidRPr="00885DA5">
              <w:t>0.25×13.2=3.3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По</w:t>
            </w:r>
            <w:r w:rsidR="00885DA5" w:rsidRPr="00885DA5">
              <w:t xml:space="preserve"> </w:t>
            </w:r>
            <w:r w:rsidRPr="00885DA5">
              <w:t>боковому</w:t>
            </w:r>
            <w:r w:rsidR="00885DA5" w:rsidRPr="00885DA5">
              <w:t xml:space="preserve"> </w:t>
            </w:r>
            <w:r w:rsidRPr="00885DA5">
              <w:t>срезу:</w:t>
            </w:r>
            <w:r w:rsidR="00885DA5" w:rsidRPr="00885DA5">
              <w:t xml:space="preserve"> </w:t>
            </w:r>
            <w:r w:rsidRPr="00885DA5">
              <w:t>0.35×13.2=4.62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Передне-боковая</w:t>
            </w:r>
            <w:r w:rsidR="00885DA5" w:rsidRPr="00885DA5">
              <w:t xml:space="preserve"> </w:t>
            </w:r>
            <w:r w:rsidRPr="00885DA5">
              <w:t>вытачка:</w:t>
            </w:r>
            <w:r w:rsidR="00885DA5" w:rsidRPr="00885DA5">
              <w:t xml:space="preserve"> </w:t>
            </w:r>
            <w:r w:rsidRPr="00885DA5">
              <w:t>0.2×13.2=2.64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Передняя</w:t>
            </w:r>
            <w:r w:rsidR="00885DA5" w:rsidRPr="00885DA5">
              <w:t xml:space="preserve"> </w:t>
            </w:r>
            <w:r w:rsidRPr="00885DA5">
              <w:t>вытачка:</w:t>
            </w:r>
            <w:r w:rsidR="00885DA5" w:rsidRPr="00885DA5">
              <w:t xml:space="preserve"> </w:t>
            </w:r>
            <w:r w:rsidRPr="00885DA5">
              <w:t>0.2×13.2=2.64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3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Положение</w:t>
            </w:r>
            <w:r w:rsidR="00885DA5" w:rsidRPr="00885DA5">
              <w:t xml:space="preserve"> </w:t>
            </w:r>
            <w:r w:rsidRPr="00885DA5">
              <w:t>вытачек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спинке</w:t>
            </w:r>
            <w:r w:rsidR="00885DA5" w:rsidRPr="00885DA5">
              <w:t xml:space="preserve"> </w:t>
            </w:r>
            <w:r w:rsidRPr="00885DA5">
              <w:t>ось</w:t>
            </w:r>
            <w:r w:rsidR="00885DA5" w:rsidRPr="00885DA5">
              <w:t xml:space="preserve"> </w:t>
            </w:r>
            <w:r w:rsidRPr="00885DA5">
              <w:t>вытачки</w:t>
            </w:r>
            <w:r w:rsidR="00885DA5" w:rsidRPr="00885DA5">
              <w:t xml:space="preserve"> </w:t>
            </w:r>
            <w:r w:rsidRPr="00885DA5">
              <w:t>параллельна</w:t>
            </w:r>
            <w:r w:rsidR="00885DA5" w:rsidRPr="00885DA5">
              <w:t xml:space="preserve"> </w:t>
            </w:r>
            <w:r w:rsidRPr="00885DA5">
              <w:t>средней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спинки,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расстоянии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средней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22.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полочке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вертикали</w:t>
            </w:r>
            <w:r w:rsidR="00885DA5" w:rsidRPr="00885DA5">
              <w:t xml:space="preserve"> </w:t>
            </w:r>
            <w:r w:rsidRPr="00885DA5">
              <w:t>из</w:t>
            </w:r>
            <w:r w:rsidR="00885DA5" w:rsidRPr="00885DA5">
              <w:t xml:space="preserve"> </w:t>
            </w:r>
            <w:r w:rsidRPr="00885DA5">
              <w:t>центра</w:t>
            </w:r>
            <w:r w:rsidR="00885DA5" w:rsidRPr="00885DA5">
              <w:t xml:space="preserve"> </w:t>
            </w:r>
            <w:r w:rsidRPr="00885DA5">
              <w:t>груди.</w:t>
            </w:r>
            <w:r w:rsidR="00885DA5" w:rsidRPr="00885DA5">
              <w:t xml:space="preserve"> </w:t>
            </w:r>
            <w:r w:rsidRPr="00885DA5">
              <w:t>Передне-боковая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расстоянии</w:t>
            </w:r>
            <w:r w:rsidR="00885DA5" w:rsidRPr="00885DA5">
              <w:t xml:space="preserve"> </w:t>
            </w:r>
            <w:r w:rsidRPr="00885DA5">
              <w:t>4</w:t>
            </w:r>
            <w:r w:rsidR="00885DA5" w:rsidRPr="00885DA5">
              <w:t xml:space="preserve"> </w:t>
            </w:r>
            <w:r w:rsidRPr="00885DA5">
              <w:t>см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передней</w:t>
            </w:r>
            <w:r w:rsidR="00885DA5" w:rsidRPr="00885DA5">
              <w:t xml:space="preserve"> </w:t>
            </w:r>
            <w:r w:rsidRPr="00885DA5">
              <w:t>вытачки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4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Оформление</w:t>
            </w:r>
            <w:r w:rsidR="00885DA5" w:rsidRPr="00885DA5">
              <w:t xml:space="preserve"> </w:t>
            </w:r>
            <w:r w:rsidRPr="00885DA5">
              <w:t>вытачек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Растворы</w:t>
            </w:r>
            <w:r w:rsidR="00885DA5" w:rsidRPr="00885DA5">
              <w:t xml:space="preserve"> </w:t>
            </w:r>
            <w:r w:rsidRPr="00885DA5">
              <w:t>втачек</w:t>
            </w:r>
            <w:r w:rsidR="00885DA5" w:rsidRPr="00885DA5">
              <w:t xml:space="preserve"> </w:t>
            </w:r>
            <w:r w:rsidRPr="00885DA5">
              <w:t>отложить</w:t>
            </w:r>
            <w:r w:rsidR="00885DA5" w:rsidRPr="00885DA5">
              <w:t xml:space="preserve"> </w:t>
            </w:r>
            <w:r w:rsidRPr="00885DA5">
              <w:t>по</w:t>
            </w:r>
            <w:r w:rsidR="00885DA5" w:rsidRPr="00885DA5">
              <w:t xml:space="preserve"> </w:t>
            </w:r>
            <w:r w:rsidRPr="00885DA5">
              <w:t>0,5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осей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уровне</w:t>
            </w:r>
            <w:r w:rsidR="00885DA5" w:rsidRPr="00885DA5">
              <w:t xml:space="preserve"> </w:t>
            </w:r>
            <w:r w:rsidRPr="00885DA5">
              <w:t>1</w:t>
            </w:r>
            <w:r w:rsidR="00885DA5" w:rsidRPr="00885DA5">
              <w:t xml:space="preserve"> </w:t>
            </w:r>
            <w:r w:rsidRPr="00885DA5">
              <w:t>см</w:t>
            </w:r>
            <w:r w:rsidR="00885DA5" w:rsidRPr="00885DA5">
              <w:t xml:space="preserve"> </w:t>
            </w:r>
            <w:r w:rsidRPr="00885DA5">
              <w:t>от</w:t>
            </w:r>
            <w:r w:rsidR="00885DA5" w:rsidRPr="00885DA5">
              <w:t xml:space="preserve"> </w:t>
            </w:r>
            <w:r w:rsidRPr="00885DA5">
              <w:t>уровня</w:t>
            </w:r>
            <w:r w:rsidR="00885DA5" w:rsidRPr="00885DA5">
              <w:t xml:space="preserve"> </w:t>
            </w:r>
            <w:r w:rsidRPr="00885DA5">
              <w:t>талии.</w:t>
            </w:r>
          </w:p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На</w:t>
            </w:r>
            <w:r w:rsidR="00885DA5" w:rsidRPr="00885DA5">
              <w:t xml:space="preserve"> </w:t>
            </w:r>
            <w:r w:rsidRPr="00885DA5">
              <w:t>спинке</w:t>
            </w:r>
            <w:r w:rsidR="00885DA5" w:rsidRPr="00885DA5">
              <w:t xml:space="preserve"> </w:t>
            </w:r>
            <w:r w:rsidRPr="00885DA5">
              <w:t>вытачка</w:t>
            </w:r>
            <w:r w:rsidR="00885DA5" w:rsidRPr="00885DA5">
              <w:t xml:space="preserve"> </w:t>
            </w:r>
            <w:r w:rsidRPr="00885DA5">
              <w:t>не</w:t>
            </w:r>
            <w:r w:rsidR="00885DA5" w:rsidRPr="00885DA5">
              <w:t xml:space="preserve"> </w:t>
            </w:r>
            <w:r w:rsidRPr="00885DA5">
              <w:t>доходит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уровня</w:t>
            </w:r>
            <w:r w:rsidR="00885DA5" w:rsidRPr="00885DA5">
              <w:t xml:space="preserve"> </w:t>
            </w:r>
            <w:r w:rsidRPr="00885DA5">
              <w:t>лопаток</w:t>
            </w:r>
            <w:r w:rsidR="00885DA5" w:rsidRPr="00885DA5">
              <w:t xml:space="preserve"> </w:t>
            </w:r>
            <w:r w:rsidRPr="00885DA5">
              <w:t>3</w:t>
            </w:r>
            <w:r w:rsidR="00885DA5" w:rsidRPr="00885DA5">
              <w:t xml:space="preserve"> </w:t>
            </w:r>
            <w:r w:rsidRPr="00885DA5">
              <w:t>см,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бедер</w:t>
            </w:r>
            <w:r w:rsidR="00885DA5" w:rsidRPr="00885DA5">
              <w:t xml:space="preserve"> </w:t>
            </w:r>
            <w:r w:rsidRPr="00885DA5">
              <w:t>4</w:t>
            </w:r>
            <w:r w:rsidR="00885DA5" w:rsidRPr="00885DA5">
              <w:t xml:space="preserve"> </w:t>
            </w:r>
            <w:r w:rsidRPr="00885DA5">
              <w:t>см,</w:t>
            </w:r>
            <w:r w:rsidR="00885DA5" w:rsidRPr="00885DA5">
              <w:t xml:space="preserve"> </w:t>
            </w:r>
            <w:r w:rsidRPr="00885DA5">
              <w:t>на</w:t>
            </w:r>
            <w:r w:rsidR="00885DA5" w:rsidRPr="00885DA5">
              <w:t xml:space="preserve"> </w:t>
            </w:r>
            <w:r w:rsidRPr="00885DA5">
              <w:t>полочке</w:t>
            </w:r>
            <w:r w:rsidR="00885DA5" w:rsidRPr="00885DA5">
              <w:t xml:space="preserve"> </w:t>
            </w:r>
            <w:r w:rsidRPr="00885DA5">
              <w:t>–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центра</w:t>
            </w:r>
            <w:r w:rsidR="00885DA5" w:rsidRPr="00885DA5">
              <w:t xml:space="preserve"> </w:t>
            </w:r>
            <w:r w:rsidRPr="00885DA5">
              <w:t>груди</w:t>
            </w:r>
            <w:r w:rsidR="00885DA5" w:rsidRPr="00885DA5">
              <w:t xml:space="preserve"> </w:t>
            </w:r>
            <w:r w:rsidRPr="00885DA5">
              <w:t>3,5</w:t>
            </w:r>
            <w:r w:rsidR="00885DA5" w:rsidRPr="00885DA5">
              <w:t xml:space="preserve"> </w:t>
            </w:r>
            <w:r w:rsidRPr="00885DA5">
              <w:t>см,</w:t>
            </w:r>
            <w:r w:rsidR="00885DA5" w:rsidRPr="00885DA5">
              <w:t xml:space="preserve"> </w:t>
            </w:r>
            <w:r w:rsidRPr="00885DA5">
              <w:t>до</w:t>
            </w:r>
            <w:r w:rsidR="00885DA5" w:rsidRPr="00885DA5">
              <w:t xml:space="preserve"> </w:t>
            </w:r>
            <w:r w:rsidRPr="00885DA5">
              <w:t>линии</w:t>
            </w:r>
            <w:r w:rsidR="00885DA5" w:rsidRPr="00885DA5">
              <w:t xml:space="preserve"> </w:t>
            </w:r>
            <w:r w:rsidRPr="00885DA5">
              <w:t>бедер</w:t>
            </w:r>
            <w:r w:rsidR="00885DA5" w:rsidRPr="00885DA5">
              <w:t xml:space="preserve"> </w:t>
            </w:r>
            <w:r w:rsidRPr="00885DA5">
              <w:t>6</w:t>
            </w:r>
            <w:r w:rsidR="00885DA5" w:rsidRPr="00885DA5">
              <w:t xml:space="preserve"> </w:t>
            </w:r>
            <w:r w:rsidRPr="00885DA5">
              <w:t>см.</w:t>
            </w:r>
          </w:p>
        </w:tc>
      </w:tr>
      <w:tr w:rsidR="00A71F15" w:rsidRPr="00885DA5">
        <w:tc>
          <w:tcPr>
            <w:tcW w:w="9643" w:type="dxa"/>
            <w:gridSpan w:val="4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885DA5">
              <w:rPr>
                <w:bCs/>
              </w:rPr>
              <w:t>Ширина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по</w:t>
            </w:r>
            <w:r w:rsidR="00885DA5" w:rsidRPr="00885DA5">
              <w:rPr>
                <w:bCs/>
              </w:rPr>
              <w:t xml:space="preserve"> </w:t>
            </w:r>
            <w:r w:rsidRPr="00885DA5">
              <w:rPr>
                <w:bCs/>
              </w:rPr>
              <w:t>низу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1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Спинка</w:t>
            </w:r>
            <w:r w:rsidR="00885DA5" w:rsidRPr="00885DA5">
              <w:t xml:space="preserve"> 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911-941=511-541</w:t>
            </w:r>
          </w:p>
        </w:tc>
      </w:tr>
      <w:tr w:rsidR="00A71F15" w:rsidRPr="00885DA5">
        <w:tc>
          <w:tcPr>
            <w:tcW w:w="64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2</w:t>
            </w:r>
          </w:p>
        </w:tc>
        <w:tc>
          <w:tcPr>
            <w:tcW w:w="2878" w:type="dxa"/>
          </w:tcPr>
          <w:p w:rsidR="00A71F15" w:rsidRPr="00885DA5" w:rsidRDefault="00A71F15" w:rsidP="00885DA5">
            <w:pPr>
              <w:spacing w:line="360" w:lineRule="auto"/>
              <w:jc w:val="both"/>
            </w:pPr>
            <w:r w:rsidRPr="00885DA5">
              <w:t>Полочка</w:t>
            </w:r>
            <w:r w:rsidR="00885DA5" w:rsidRPr="00885DA5">
              <w:t xml:space="preserve"> </w:t>
            </w:r>
          </w:p>
        </w:tc>
        <w:tc>
          <w:tcPr>
            <w:tcW w:w="6117" w:type="dxa"/>
            <w:gridSpan w:val="2"/>
          </w:tcPr>
          <w:p w:rsidR="00A71F15" w:rsidRPr="00885DA5" w:rsidRDefault="00A71F15" w:rsidP="00885DA5">
            <w:pPr>
              <w:tabs>
                <w:tab w:val="left" w:pos="102"/>
              </w:tabs>
              <w:spacing w:line="360" w:lineRule="auto"/>
              <w:jc w:val="both"/>
            </w:pPr>
            <w:r w:rsidRPr="00885DA5">
              <w:t>97-941′=57-541′</w:t>
            </w:r>
          </w:p>
        </w:tc>
      </w:tr>
    </w:tbl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006F34" w:rsidRDefault="00006F34" w:rsidP="00006F34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A71F15" w:rsidRPr="00006F34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Исходные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данные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для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базовой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675136">
        <w:rPr>
          <w:rFonts w:ascii="Times New Roman" w:hAnsi="Times New Roman" w:cs="Times New Roman"/>
          <w:b/>
          <w:sz w:val="28"/>
          <w:szCs w:val="28"/>
        </w:rPr>
        <w:t>конструкции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№3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–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платья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полуприлегающего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15" w:rsidRPr="00006F34">
        <w:rPr>
          <w:rFonts w:ascii="Times New Roman" w:hAnsi="Times New Roman" w:cs="Times New Roman"/>
          <w:b/>
          <w:sz w:val="28"/>
          <w:szCs w:val="28"/>
        </w:rPr>
        <w:t>силуэта</w:t>
      </w:r>
    </w:p>
    <w:p w:rsidR="00885DA5" w:rsidRPr="00885DA5" w:rsidRDefault="00885DA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F15" w:rsidRPr="00885DA5" w:rsidRDefault="00A71F1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DA5">
        <w:rPr>
          <w:rFonts w:ascii="Times New Roman" w:hAnsi="Times New Roman" w:cs="Times New Roman"/>
          <w:bCs/>
          <w:sz w:val="28"/>
          <w:szCs w:val="28"/>
        </w:rPr>
        <w:t>Размерных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признаков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170-88-92</w:t>
      </w:r>
      <w:r w:rsidR="0088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DA5">
        <w:rPr>
          <w:rFonts w:ascii="Times New Roman" w:hAnsi="Times New Roman" w:cs="Times New Roman"/>
          <w:bCs/>
          <w:sz w:val="28"/>
          <w:szCs w:val="28"/>
        </w:rPr>
        <w:t>(</w:t>
      </w:r>
      <w:r w:rsidRPr="00885D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85DA5">
        <w:rPr>
          <w:rFonts w:ascii="Times New Roman" w:hAnsi="Times New Roman" w:cs="Times New Roman"/>
          <w:bCs/>
          <w:sz w:val="28"/>
          <w:szCs w:val="28"/>
        </w:rPr>
        <w:t>)</w:t>
      </w:r>
    </w:p>
    <w:p w:rsidR="00A71F15" w:rsidRDefault="00A71F1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85DA5">
        <w:rPr>
          <w:rFonts w:ascii="Times New Roman" w:hAnsi="Times New Roman" w:cs="Times New Roman"/>
          <w:sz w:val="28"/>
          <w:szCs w:val="24"/>
        </w:rPr>
        <w:t>Таблица</w:t>
      </w:r>
      <w:r w:rsidR="00885DA5">
        <w:rPr>
          <w:rFonts w:ascii="Times New Roman" w:hAnsi="Times New Roman" w:cs="Times New Roman"/>
          <w:sz w:val="28"/>
          <w:szCs w:val="24"/>
        </w:rPr>
        <w:t xml:space="preserve"> </w:t>
      </w:r>
      <w:r w:rsidRPr="00885DA5">
        <w:rPr>
          <w:rFonts w:ascii="Times New Roman" w:hAnsi="Times New Roman" w:cs="Times New Roman"/>
          <w:sz w:val="28"/>
          <w:szCs w:val="24"/>
        </w:rPr>
        <w:t>№7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729"/>
        <w:gridCol w:w="4817"/>
        <w:gridCol w:w="2312"/>
      </w:tblGrid>
      <w:tr w:rsidR="00A71F15" w:rsidRPr="00006F34">
        <w:trPr>
          <w:trHeight w:val="745"/>
        </w:trPr>
        <w:tc>
          <w:tcPr>
            <w:tcW w:w="803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1729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Уловное</w:t>
            </w:r>
            <w:r w:rsidR="00885DA5" w:rsidRPr="00006F34">
              <w:rPr>
                <w:rFonts w:ascii="Times New Roman" w:hAnsi="Times New Roman" w:cs="Times New Roman"/>
                <w:iCs/>
              </w:rPr>
              <w:t xml:space="preserve"> </w:t>
            </w:r>
            <w:r w:rsidRPr="00006F34">
              <w:rPr>
                <w:rFonts w:ascii="Times New Roman" w:hAnsi="Times New Roman" w:cs="Times New Roman"/>
                <w:iCs/>
              </w:rPr>
              <w:t>обозначение</w:t>
            </w:r>
          </w:p>
        </w:tc>
        <w:tc>
          <w:tcPr>
            <w:tcW w:w="4817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Наименование</w:t>
            </w:r>
            <w:r w:rsidR="00885DA5" w:rsidRPr="00006F34">
              <w:rPr>
                <w:rFonts w:ascii="Times New Roman" w:hAnsi="Times New Roman" w:cs="Times New Roman"/>
                <w:iCs/>
              </w:rPr>
              <w:t xml:space="preserve"> </w:t>
            </w:r>
            <w:r w:rsidRPr="00006F34">
              <w:rPr>
                <w:rFonts w:ascii="Times New Roman" w:hAnsi="Times New Roman" w:cs="Times New Roman"/>
                <w:iCs/>
              </w:rPr>
              <w:t>размерных</w:t>
            </w:r>
            <w:r w:rsidR="00885DA5" w:rsidRPr="00006F34">
              <w:rPr>
                <w:rFonts w:ascii="Times New Roman" w:hAnsi="Times New Roman" w:cs="Times New Roman"/>
                <w:iCs/>
              </w:rPr>
              <w:t xml:space="preserve"> </w:t>
            </w:r>
            <w:r w:rsidRPr="00006F34">
              <w:rPr>
                <w:rFonts w:ascii="Times New Roman" w:hAnsi="Times New Roman" w:cs="Times New Roman"/>
                <w:iCs/>
              </w:rPr>
              <w:t>признаков</w:t>
            </w:r>
          </w:p>
        </w:tc>
        <w:tc>
          <w:tcPr>
            <w:tcW w:w="2312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Величина</w:t>
            </w:r>
          </w:p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71F15" w:rsidRPr="00006F34">
        <w:trPr>
          <w:trHeight w:val="360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A71F15" w:rsidRPr="00006F34" w:rsidRDefault="00885DA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 xml:space="preserve"> </w:t>
            </w:r>
            <w:r w:rsidR="00A71F15" w:rsidRPr="00006F34">
              <w:rPr>
                <w:rFonts w:ascii="Times New Roman" w:hAnsi="Times New Roman" w:cs="Times New Roman"/>
              </w:rPr>
              <w:t>Р</w:t>
            </w:r>
            <w:r w:rsidRPr="00006F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170</w:t>
            </w:r>
          </w:p>
        </w:tc>
      </w:tr>
      <w:tr w:rsidR="00A71F15" w:rsidRPr="00006F34">
        <w:trPr>
          <w:trHeight w:val="270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Полуобхват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шеи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17.65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Сг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Полуобхват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груди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42.85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Сг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Полуобхват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груди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46.2</w:t>
            </w:r>
          </w:p>
        </w:tc>
      </w:tr>
      <w:tr w:rsidR="00A71F15" w:rsidRPr="00006F34">
        <w:trPr>
          <w:trHeight w:val="360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Сг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Полуобхват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груди3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44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Полуобхват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талии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32.3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Полуобхват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бедер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45.8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Обхват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плеча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26.6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Шп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Ширина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плеча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13.3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Вг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Высота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груди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1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25.1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Вг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Высота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груди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9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Впрз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Высота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проймы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сзади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17.8</w:t>
            </w:r>
          </w:p>
        </w:tc>
      </w:tr>
      <w:tr w:rsidR="00A71F15" w:rsidRPr="00006F34">
        <w:trPr>
          <w:trHeight w:val="381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Дтс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Длина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спины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до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талии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41.3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Впк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Высота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плеча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косая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43.8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Дтс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Длина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спины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до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талии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44.2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Шг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Ширина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груди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16.6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Шгб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Ширина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груди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большая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18.8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Цг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Центр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груди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9.3</w:t>
            </w:r>
          </w:p>
        </w:tc>
      </w:tr>
      <w:tr w:rsidR="00A71F15" w:rsidRPr="00006F34">
        <w:trPr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Шс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Ширина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спины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17.2</w:t>
            </w:r>
          </w:p>
        </w:tc>
      </w:tr>
      <w:tr w:rsidR="00A71F15" w:rsidRPr="00006F34">
        <w:trPr>
          <w:trHeight w:val="381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Дтп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Длинна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талии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переда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44.2</w:t>
            </w:r>
          </w:p>
        </w:tc>
      </w:tr>
    </w:tbl>
    <w:p w:rsidR="00A71F15" w:rsidRPr="00006F34" w:rsidRDefault="00A71F15" w:rsidP="00006F34">
      <w:pPr>
        <w:spacing w:line="360" w:lineRule="auto"/>
        <w:jc w:val="both"/>
        <w:rPr>
          <w:sz w:val="28"/>
          <w:szCs w:val="28"/>
        </w:rPr>
      </w:pPr>
    </w:p>
    <w:p w:rsidR="00A71F15" w:rsidRPr="00885DA5" w:rsidRDefault="00006F34" w:rsidP="00885D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1F15" w:rsidRPr="00885DA5">
        <w:rPr>
          <w:sz w:val="28"/>
          <w:szCs w:val="28"/>
        </w:rPr>
        <w:t>Прибавки</w:t>
      </w:r>
    </w:p>
    <w:p w:rsidR="00A71F1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Таблица</w:t>
      </w:r>
      <w:r w:rsidR="00885DA5">
        <w:rPr>
          <w:sz w:val="28"/>
        </w:rPr>
        <w:t xml:space="preserve"> </w:t>
      </w:r>
      <w:r w:rsidRPr="00885DA5">
        <w:rPr>
          <w:sz w:val="28"/>
        </w:rPr>
        <w:t>№8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900"/>
        <w:gridCol w:w="900"/>
        <w:gridCol w:w="900"/>
        <w:gridCol w:w="900"/>
        <w:gridCol w:w="540"/>
        <w:gridCol w:w="900"/>
        <w:gridCol w:w="900"/>
        <w:gridCol w:w="900"/>
        <w:gridCol w:w="900"/>
      </w:tblGrid>
      <w:tr w:rsidR="00A71F15" w:rsidRPr="00885DA5">
        <w:tc>
          <w:tcPr>
            <w:tcW w:w="1188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Вид</w:t>
            </w:r>
            <w:r w:rsidR="00885DA5" w:rsidRPr="00006F34">
              <w:t xml:space="preserve"> </w:t>
            </w:r>
            <w:r w:rsidRPr="00006F34">
              <w:t>изделия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Пг2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Пг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Пшс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Пшпр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Пшп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Пб</w:t>
            </w: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Пдтс</w:t>
            </w: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Пдтп</w:t>
            </w: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Пспр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Пшгс</w:t>
            </w:r>
          </w:p>
        </w:tc>
      </w:tr>
      <w:tr w:rsidR="00A71F15" w:rsidRPr="00885DA5">
        <w:trPr>
          <w:cantSplit/>
          <w:trHeight w:val="529"/>
        </w:trPr>
        <w:tc>
          <w:tcPr>
            <w:tcW w:w="1188" w:type="dxa"/>
            <w:vMerge w:val="restart"/>
            <w:textDirection w:val="btLr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Платье</w:t>
            </w:r>
            <w:r w:rsidR="00885DA5" w:rsidRPr="00006F34">
              <w:t xml:space="preserve"> </w:t>
            </w:r>
            <w:r w:rsidRPr="00006F34">
              <w:t>прилегающее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4.34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5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0.87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3.47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0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2.8</w:t>
            </w: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0.5</w:t>
            </w: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0.6</w:t>
            </w: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</w:t>
            </w:r>
          </w:p>
        </w:tc>
      </w:tr>
      <w:tr w:rsidR="00A71F15" w:rsidRPr="00885DA5">
        <w:trPr>
          <w:cantSplit/>
          <w:trHeight w:val="388"/>
        </w:trPr>
        <w:tc>
          <w:tcPr>
            <w:tcW w:w="1188" w:type="dxa"/>
            <w:vMerge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Пт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Пвг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Пвпк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  <w:tr w:rsidR="00A71F15" w:rsidRPr="00885DA5">
        <w:trPr>
          <w:cantSplit/>
          <w:trHeight w:val="819"/>
        </w:trPr>
        <w:tc>
          <w:tcPr>
            <w:tcW w:w="1188" w:type="dxa"/>
            <w:vMerge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0.3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0.55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</w:tbl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006F34" w:rsidRDefault="00A71F15" w:rsidP="00006F3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06F34">
        <w:rPr>
          <w:b/>
          <w:sz w:val="28"/>
          <w:szCs w:val="28"/>
        </w:rPr>
        <w:t>2.6</w:t>
      </w:r>
      <w:r w:rsidR="00885DA5" w:rsidRPr="00006F34">
        <w:rPr>
          <w:b/>
          <w:sz w:val="28"/>
          <w:szCs w:val="28"/>
        </w:rPr>
        <w:t xml:space="preserve"> </w:t>
      </w:r>
      <w:r w:rsidRPr="00006F34">
        <w:rPr>
          <w:b/>
          <w:sz w:val="28"/>
          <w:szCs w:val="28"/>
        </w:rPr>
        <w:t>Расчет</w:t>
      </w:r>
      <w:r w:rsidR="00885DA5" w:rsidRPr="00006F34">
        <w:rPr>
          <w:b/>
          <w:sz w:val="28"/>
          <w:szCs w:val="28"/>
        </w:rPr>
        <w:t xml:space="preserve"> </w:t>
      </w:r>
      <w:r w:rsidRPr="00006F34">
        <w:rPr>
          <w:b/>
          <w:sz w:val="28"/>
          <w:szCs w:val="28"/>
        </w:rPr>
        <w:t>конструкции.</w:t>
      </w:r>
    </w:p>
    <w:p w:rsidR="00006F34" w:rsidRDefault="00006F34" w:rsidP="00885DA5">
      <w:pPr>
        <w:spacing w:line="360" w:lineRule="auto"/>
        <w:ind w:firstLine="720"/>
        <w:jc w:val="both"/>
        <w:rPr>
          <w:sz w:val="28"/>
        </w:rPr>
      </w:pPr>
    </w:p>
    <w:p w:rsidR="00A71F1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Таблица</w:t>
      </w:r>
      <w:r w:rsidR="00885DA5">
        <w:rPr>
          <w:sz w:val="28"/>
        </w:rPr>
        <w:t xml:space="preserve"> </w:t>
      </w:r>
      <w:r w:rsidRPr="00885DA5">
        <w:rPr>
          <w:sz w:val="28"/>
        </w:rPr>
        <w:t>№9</w:t>
      </w:r>
      <w:r w:rsidR="00885DA5">
        <w:rPr>
          <w:sz w:val="28"/>
        </w:rPr>
        <w:t xml:space="preserve"> 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78"/>
        <w:gridCol w:w="1801"/>
        <w:gridCol w:w="4316"/>
      </w:tblGrid>
      <w:tr w:rsidR="00A71F15" w:rsidRPr="00006F34">
        <w:tc>
          <w:tcPr>
            <w:tcW w:w="648" w:type="dxa"/>
            <w:vAlign w:val="center"/>
          </w:tcPr>
          <w:p w:rsidR="00A71F15" w:rsidRPr="00006F34" w:rsidRDefault="00A71F15" w:rsidP="00006F34">
            <w:pPr>
              <w:tabs>
                <w:tab w:val="right" w:pos="612"/>
                <w:tab w:val="center" w:pos="660"/>
              </w:tabs>
              <w:spacing w:line="360" w:lineRule="auto"/>
              <w:jc w:val="both"/>
              <w:rPr>
                <w:iCs/>
              </w:rPr>
            </w:pPr>
            <w:r w:rsidRPr="00006F34">
              <w:rPr>
                <w:iCs/>
              </w:rPr>
              <w:t>№</w:t>
            </w:r>
          </w:p>
        </w:tc>
        <w:tc>
          <w:tcPr>
            <w:tcW w:w="2878" w:type="dxa"/>
            <w:vAlign w:val="center"/>
          </w:tcPr>
          <w:p w:rsidR="00A71F15" w:rsidRPr="00006F34" w:rsidRDefault="00A71F15" w:rsidP="00006F34">
            <w:pPr>
              <w:spacing w:line="360" w:lineRule="auto"/>
              <w:jc w:val="both"/>
              <w:rPr>
                <w:iCs/>
              </w:rPr>
            </w:pPr>
            <w:r w:rsidRPr="00006F34">
              <w:rPr>
                <w:iCs/>
              </w:rPr>
              <w:t>Наименование</w:t>
            </w:r>
            <w:r w:rsidR="00885DA5" w:rsidRPr="00006F34">
              <w:rPr>
                <w:iCs/>
              </w:rPr>
              <w:t xml:space="preserve"> </w:t>
            </w:r>
            <w:r w:rsidRPr="00006F34">
              <w:rPr>
                <w:iCs/>
              </w:rPr>
              <w:t>участка</w:t>
            </w:r>
          </w:p>
        </w:tc>
        <w:tc>
          <w:tcPr>
            <w:tcW w:w="1801" w:type="dxa"/>
            <w:vAlign w:val="center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006F34">
              <w:rPr>
                <w:iCs/>
              </w:rPr>
              <w:t>Условное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006F34">
              <w:rPr>
                <w:iCs/>
              </w:rPr>
              <w:t>обозначение</w:t>
            </w:r>
          </w:p>
        </w:tc>
        <w:tc>
          <w:tcPr>
            <w:tcW w:w="4316" w:type="dxa"/>
            <w:vAlign w:val="center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iCs/>
              </w:rPr>
            </w:pPr>
            <w:r w:rsidRPr="00006F34">
              <w:rPr>
                <w:iCs/>
              </w:rPr>
              <w:t>Расчет</w:t>
            </w:r>
          </w:p>
        </w:tc>
      </w:tr>
      <w:tr w:rsidR="00A71F15" w:rsidRPr="00006F34"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Построение</w:t>
            </w:r>
            <w:r w:rsidR="00885DA5" w:rsidRPr="00006F34">
              <w:t xml:space="preserve"> </w:t>
            </w:r>
            <w:r w:rsidRPr="00006F34">
              <w:t>базисной</w:t>
            </w:r>
            <w:r w:rsidR="00885DA5" w:rsidRPr="00006F34">
              <w:t xml:space="preserve"> </w:t>
            </w:r>
            <w:r w:rsidRPr="00006F34">
              <w:t>сетки</w:t>
            </w:r>
            <w:r w:rsidR="00885DA5" w:rsidRPr="00006F34">
              <w:t xml:space="preserve"> </w:t>
            </w:r>
            <w:r w:rsidRPr="00006F34">
              <w:t>платья</w:t>
            </w:r>
            <w:r w:rsidR="00885DA5" w:rsidRPr="00006F34">
              <w:t xml:space="preserve"> 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Ширина</w:t>
            </w:r>
            <w:r w:rsidR="00885DA5" w:rsidRPr="00006F34">
              <w:t xml:space="preserve"> </w:t>
            </w:r>
            <w:r w:rsidRPr="00006F34">
              <w:t>базисной</w:t>
            </w:r>
            <w:r w:rsidR="00885DA5" w:rsidRPr="00006F34">
              <w:t xml:space="preserve"> </w:t>
            </w:r>
            <w:r w:rsidRPr="00006F34">
              <w:t>сетки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11-171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(вправо)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Шс+</w:t>
            </w:r>
            <w:r w:rsidRPr="00006F34">
              <w:rPr>
                <w:lang w:val="en-US"/>
              </w:rPr>
              <w:t>d</w:t>
            </w:r>
            <w:r w:rsidRPr="00006F34">
              <w:t>рпз+Шгб+Пг2=17.2+9.7+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+18.8+4.34=50.04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Уровень</w:t>
            </w:r>
            <w:r w:rsidR="00885DA5" w:rsidRPr="00006F34">
              <w:t xml:space="preserve"> </w:t>
            </w:r>
            <w:r w:rsidRPr="00006F34">
              <w:t>лопаток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11-21(вниз)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0,35×Дтс=0,35×41.3=14.46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Уровень</w:t>
            </w:r>
            <w:r w:rsidR="00885DA5" w:rsidRPr="00006F34">
              <w:t xml:space="preserve"> </w:t>
            </w:r>
            <w:r w:rsidRPr="00006F34">
              <w:t>подмышечной</w:t>
            </w:r>
            <w:r w:rsidR="00885DA5" w:rsidRPr="00006F34">
              <w:t xml:space="preserve"> </w:t>
            </w:r>
            <w:r w:rsidRPr="00006F34">
              <w:t>впадины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11-31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(вниз)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Впр</w:t>
            </w:r>
            <w:r w:rsidR="00885DA5" w:rsidRPr="00006F34">
              <w:t xml:space="preserve"> </w:t>
            </w:r>
            <w:r w:rsidRPr="00006F34">
              <w:t>з=17.8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Уровень</w:t>
            </w:r>
            <w:r w:rsidR="00885DA5" w:rsidRPr="00006F34">
              <w:t xml:space="preserve"> </w:t>
            </w:r>
            <w:r w:rsidRPr="00006F34">
              <w:t>талии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11-41(вниз)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Дтс+Пдтс=41.3+0,5=41.8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5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Уровень</w:t>
            </w:r>
            <w:r w:rsidR="00885DA5" w:rsidRPr="00006F34">
              <w:t xml:space="preserve"> </w:t>
            </w:r>
            <w:r w:rsidRPr="00006F34">
              <w:t>бедер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41-51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0,5×Дтс=0,5×41.3=20.65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6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Уровень</w:t>
            </w:r>
            <w:r w:rsidR="00885DA5" w:rsidRPr="00006F34">
              <w:t xml:space="preserve"> </w:t>
            </w:r>
            <w:r w:rsidRPr="00006F34">
              <w:t>низа</w:t>
            </w:r>
            <w:r w:rsidR="00885DA5" w:rsidRPr="00006F34">
              <w:t xml:space="preserve"> </w:t>
            </w:r>
            <w:r w:rsidRPr="00006F34">
              <w:t>изделия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44.7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7</w:t>
            </w:r>
          </w:p>
        </w:tc>
        <w:tc>
          <w:tcPr>
            <w:tcW w:w="4679" w:type="dxa"/>
            <w:gridSpan w:val="2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Провести</w:t>
            </w:r>
            <w:r w:rsidR="00885DA5" w:rsidRPr="00006F34">
              <w:t xml:space="preserve"> </w:t>
            </w:r>
            <w:r w:rsidRPr="00006F34">
              <w:t>горизонтали</w:t>
            </w:r>
            <w:r w:rsidR="00885DA5" w:rsidRPr="00006F34">
              <w:t xml:space="preserve"> </w:t>
            </w:r>
            <w:r w:rsidRPr="00006F34">
              <w:t>из</w:t>
            </w:r>
            <w:r w:rsidR="00885DA5" w:rsidRPr="00006F34">
              <w:t xml:space="preserve"> </w:t>
            </w:r>
            <w:r w:rsidRPr="00006F34">
              <w:t>точек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8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Положение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талии</w:t>
            </w:r>
            <w:r w:rsidR="00885DA5" w:rsidRPr="00006F34">
              <w:t xml:space="preserve"> </w:t>
            </w:r>
            <w:r w:rsidRPr="00006F34">
              <w:t>спереди</w:t>
            </w:r>
            <w:r w:rsidR="00885DA5" w:rsidRPr="00006F34">
              <w:t xml:space="preserve"> </w:t>
            </w:r>
            <w:r w:rsidRPr="00006F34">
              <w:t>нижний</w:t>
            </w:r>
            <w:r w:rsidR="00885DA5" w:rsidRPr="00006F34">
              <w:t xml:space="preserve"> </w:t>
            </w:r>
            <w:r w:rsidRPr="00006F34">
              <w:t>передне-задний</w:t>
            </w:r>
            <w:r w:rsidR="00885DA5" w:rsidRPr="00006F34">
              <w:t xml:space="preserve"> </w:t>
            </w:r>
            <w:r w:rsidRPr="00006F34">
              <w:t>баланс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47-471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(вниз)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0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9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Вершина</w:t>
            </w:r>
            <w:r w:rsidR="00885DA5" w:rsidRPr="00006F34">
              <w:t xml:space="preserve"> </w:t>
            </w:r>
            <w:r w:rsidRPr="00006F34">
              <w:t>горловины</w:t>
            </w:r>
            <w:r w:rsidR="00885DA5" w:rsidRPr="00006F34">
              <w:t xml:space="preserve"> </w:t>
            </w:r>
            <w:r w:rsidRPr="00006F34">
              <w:t>переда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471-17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(вверх)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Дтп1+Пдтп=44.2+0.6=44.8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Через</w:t>
            </w:r>
            <w:r w:rsidR="00885DA5" w:rsidRPr="00006F34">
              <w:t xml:space="preserve"> </w:t>
            </w:r>
            <w:r w:rsidRPr="00006F34">
              <w:t>т.</w:t>
            </w:r>
            <w:r w:rsidR="00885DA5" w:rsidRPr="00006F34">
              <w:t xml:space="preserve"> </w:t>
            </w:r>
            <w:r w:rsidRPr="00006F34">
              <w:t>17</w:t>
            </w:r>
            <w:r w:rsidR="00885DA5" w:rsidRPr="00006F34">
              <w:t xml:space="preserve"> </w:t>
            </w:r>
            <w:r w:rsidRPr="00006F34">
              <w:t>провести</w:t>
            </w:r>
            <w:r w:rsidR="00885DA5" w:rsidRPr="00006F34">
              <w:t xml:space="preserve"> </w:t>
            </w:r>
            <w:r w:rsidRPr="00006F34">
              <w:t>горизонталь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10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Расстояние</w:t>
            </w:r>
            <w:r w:rsidR="00885DA5" w:rsidRPr="00006F34">
              <w:t xml:space="preserve"> </w:t>
            </w:r>
            <w:r w:rsidRPr="00006F34">
              <w:t>от</w:t>
            </w:r>
            <w:r w:rsidR="00885DA5" w:rsidRPr="00006F34">
              <w:t xml:space="preserve"> </w:t>
            </w:r>
            <w:r w:rsidRPr="00006F34">
              <w:t>уровня</w:t>
            </w:r>
            <w:r w:rsidR="00885DA5" w:rsidRPr="00006F34">
              <w:t xml:space="preserve"> </w:t>
            </w:r>
            <w:r w:rsidRPr="00006F34">
              <w:t>вершины</w:t>
            </w:r>
            <w:r w:rsidR="00885DA5" w:rsidRPr="00006F34">
              <w:t xml:space="preserve"> </w:t>
            </w:r>
            <w:r w:rsidRPr="00006F34">
              <w:t>горловины</w:t>
            </w:r>
            <w:r w:rsidR="00885DA5" w:rsidRPr="00006F34">
              <w:t xml:space="preserve"> </w:t>
            </w:r>
            <w:r w:rsidRPr="00006F34">
              <w:t>переда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уровня</w:t>
            </w:r>
            <w:r w:rsidR="00885DA5" w:rsidRPr="00006F34">
              <w:t xml:space="preserve"> </w:t>
            </w:r>
            <w:r w:rsidRPr="00006F34">
              <w:t>груди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17-371</w:t>
            </w:r>
            <w:r w:rsidR="00885DA5" w:rsidRPr="00006F34">
              <w:t xml:space="preserve"> </w:t>
            </w:r>
            <w:r w:rsidRPr="00006F34">
              <w:t>(вниз)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Вг1+Пвг=25.1+0.3=25.4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Ширина</w:t>
            </w:r>
            <w:r w:rsidR="00885DA5" w:rsidRPr="00006F34">
              <w:t xml:space="preserve"> </w:t>
            </w:r>
            <w:r w:rsidRPr="00006F34">
              <w:t>спины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31-33</w:t>
            </w:r>
            <w:r w:rsidR="00885DA5" w:rsidRPr="00006F34">
              <w:t xml:space="preserve"> </w:t>
            </w:r>
            <w:r w:rsidRPr="00006F34">
              <w:t>(вправо)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Шс+Пшс=17.2+0.67=18.07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Пг2=5-0.3×(46.2-44)=4.34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Пшс=0.2×4.34=0.87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Ширина</w:t>
            </w:r>
            <w:r w:rsidR="00885DA5" w:rsidRPr="00006F34">
              <w:t xml:space="preserve"> </w:t>
            </w:r>
            <w:r w:rsidRPr="00006F34">
              <w:t>проймы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33-35</w:t>
            </w:r>
            <w:r w:rsidR="00885DA5" w:rsidRPr="00006F34">
              <w:t xml:space="preserve"> </w:t>
            </w:r>
            <w:r w:rsidRPr="00006F34">
              <w:t>(вправо)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d</w:t>
            </w:r>
            <w:r w:rsidRPr="00006F34">
              <w:t>пзр+Пшпр=9.7+3.47=13.17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Пшпр=0.8×4.34=3.47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13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Ширина</w:t>
            </w:r>
            <w:r w:rsidR="00885DA5" w:rsidRPr="00006F34">
              <w:t xml:space="preserve"> </w:t>
            </w:r>
            <w:r w:rsidRPr="00006F34">
              <w:t>переда</w:t>
            </w:r>
          </w:p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(контроль)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35-37</w:t>
            </w:r>
            <w:r w:rsidR="00885DA5" w:rsidRPr="00006F34">
              <w:t xml:space="preserve"> </w:t>
            </w:r>
            <w:r w:rsidRPr="00006F34">
              <w:t>(вправо)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Шгб+Пшп=19.8+0.4=20.2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Пшп=0×4.34=0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14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Средняя</w:t>
            </w:r>
            <w:r w:rsidR="00885DA5" w:rsidRPr="00006F34">
              <w:t xml:space="preserve"> </w:t>
            </w:r>
            <w:r w:rsidRPr="00006F34">
              <w:t>линия</w:t>
            </w:r>
            <w:r w:rsidR="00885DA5" w:rsidRPr="00006F34">
              <w:t xml:space="preserve"> </w:t>
            </w:r>
            <w:r w:rsidRPr="00006F34">
              <w:t>спинки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41-411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Вправо)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41-411′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0.9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15</w:t>
            </w:r>
          </w:p>
        </w:tc>
        <w:tc>
          <w:tcPr>
            <w:tcW w:w="8995" w:type="dxa"/>
            <w:gridSpan w:val="3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Соединить</w:t>
            </w:r>
            <w:r w:rsidR="00885DA5" w:rsidRPr="00006F34">
              <w:t xml:space="preserve"> </w:t>
            </w:r>
            <w:r w:rsidRPr="00006F34">
              <w:t>21-411,</w:t>
            </w:r>
            <w:r w:rsidR="00885DA5" w:rsidRPr="00006F34">
              <w:t xml:space="preserve"> </w:t>
            </w:r>
            <w:r w:rsidRPr="00006F34">
              <w:t>продлевая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бедер</w:t>
            </w:r>
            <w:r w:rsidR="00885DA5" w:rsidRPr="00006F34">
              <w:t xml:space="preserve"> </w:t>
            </w:r>
            <w:r w:rsidRPr="00006F34">
              <w:t>(511)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16</w:t>
            </w:r>
          </w:p>
        </w:tc>
        <w:tc>
          <w:tcPr>
            <w:tcW w:w="8995" w:type="dxa"/>
            <w:gridSpan w:val="3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От</w:t>
            </w:r>
            <w:r w:rsidR="00885DA5" w:rsidRPr="00006F34">
              <w:t xml:space="preserve"> </w:t>
            </w:r>
            <w:r w:rsidRPr="00006F34">
              <w:t>т.33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т.35</w:t>
            </w:r>
            <w:r w:rsidR="00885DA5" w:rsidRPr="00006F34">
              <w:t xml:space="preserve"> </w:t>
            </w:r>
            <w:r w:rsidRPr="00006F34">
              <w:t>провести</w:t>
            </w:r>
            <w:r w:rsidR="00885DA5" w:rsidRPr="00006F34">
              <w:t xml:space="preserve"> </w:t>
            </w:r>
            <w:r w:rsidRPr="00006F34">
              <w:t>вертикали</w:t>
            </w:r>
          </w:p>
        </w:tc>
      </w:tr>
      <w:tr w:rsidR="00A71F15" w:rsidRPr="00006F34"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006F34">
              <w:rPr>
                <w:bCs/>
              </w:rPr>
              <w:t>Построение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горловины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спинки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Ширина</w:t>
            </w:r>
            <w:r w:rsidR="00885DA5" w:rsidRPr="00006F34">
              <w:t xml:space="preserve"> </w:t>
            </w:r>
            <w:r w:rsidRPr="00006F34">
              <w:t>горловины</w:t>
            </w:r>
            <w:r w:rsidR="00885DA5" w:rsidRPr="00006F34">
              <w:t xml:space="preserve"> </w:t>
            </w:r>
            <w:r w:rsidRPr="00006F34">
              <w:t>спинки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11-12</w:t>
            </w:r>
            <w:r w:rsidR="00885DA5" w:rsidRPr="00006F34">
              <w:t xml:space="preserve"> </w:t>
            </w:r>
            <w:r w:rsidRPr="00006F34">
              <w:t>(вверх)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0,35×(Сш+Пшгс)=0.35×(17.65+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1)=7.18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Высота</w:t>
            </w:r>
            <w:r w:rsidR="00885DA5" w:rsidRPr="00006F34">
              <w:t xml:space="preserve"> </w:t>
            </w:r>
            <w:r w:rsidRPr="00006F34">
              <w:t>горловины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12-121</w:t>
            </w:r>
            <w:r w:rsidR="00885DA5" w:rsidRPr="00006F34">
              <w:t xml:space="preserve"> </w:t>
            </w:r>
            <w:r w:rsidRPr="00006F34">
              <w:t>(вверх)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Дтс1-Дтс-</w:t>
            </w:r>
            <w:r w:rsidRPr="00006F34">
              <w:rPr>
                <w:lang w:val="en-US"/>
              </w:rPr>
              <w:t>k</w:t>
            </w:r>
            <w:r w:rsidRPr="00006F34">
              <w:t>=44,2-41,3-0,5=2,4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Прямоугольный</w:t>
            </w:r>
            <w:r w:rsidR="00885DA5" w:rsidRPr="00006F34">
              <w:t xml:space="preserve"> </w:t>
            </w:r>
            <w:r w:rsidRPr="00006F34">
              <w:t>участок</w:t>
            </w:r>
            <w:r w:rsidR="00885DA5" w:rsidRPr="00006F34">
              <w:t xml:space="preserve"> </w:t>
            </w:r>
            <w:r w:rsidRPr="00006F34">
              <w:t>контура</w:t>
            </w:r>
            <w:r w:rsidR="00885DA5" w:rsidRPr="00006F34">
              <w:t xml:space="preserve"> </w:t>
            </w:r>
            <w:r w:rsidRPr="00006F34">
              <w:t>горловин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11-111</w:t>
            </w:r>
            <w:r w:rsidR="00885DA5" w:rsidRPr="00006F34">
              <w:t xml:space="preserve"> </w:t>
            </w:r>
            <w:r w:rsidRPr="00006F34">
              <w:t>(вправо)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0,25×(11-12)=0.25×7.18=1.8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Вспомогательный</w:t>
            </w:r>
            <w:r w:rsidR="00885DA5" w:rsidRPr="00006F34">
              <w:t xml:space="preserve"> </w:t>
            </w:r>
            <w:r w:rsidRPr="00006F34">
              <w:t>отрезок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биссектрисе</w:t>
            </w:r>
            <w:r w:rsidR="00885DA5" w:rsidRPr="00006F34">
              <w:t xml:space="preserve"> </w:t>
            </w:r>
            <w:r w:rsidRPr="00006F34">
              <w:t>угла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111,12,121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12-122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0,64×(12-121)=1.54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5</w:t>
            </w:r>
          </w:p>
        </w:tc>
        <w:tc>
          <w:tcPr>
            <w:tcW w:w="8995" w:type="dxa"/>
            <w:gridSpan w:val="3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Оформить</w:t>
            </w:r>
            <w:r w:rsidR="00885DA5" w:rsidRPr="00006F34">
              <w:t xml:space="preserve"> </w:t>
            </w:r>
            <w:r w:rsidRPr="00006F34">
              <w:t>горловину</w:t>
            </w:r>
            <w:r w:rsidR="00885DA5" w:rsidRPr="00006F34">
              <w:t xml:space="preserve"> </w:t>
            </w:r>
            <w:r w:rsidRPr="00006F34">
              <w:t>спинки</w:t>
            </w:r>
            <w:r w:rsidR="00885DA5" w:rsidRPr="00006F34">
              <w:t xml:space="preserve"> </w:t>
            </w:r>
            <w:r w:rsidRPr="00006F34">
              <w:t>плавной</w:t>
            </w:r>
            <w:r w:rsidR="00885DA5" w:rsidRPr="00006F34">
              <w:t xml:space="preserve"> </w:t>
            </w:r>
            <w:r w:rsidRPr="00006F34">
              <w:t>кривой</w:t>
            </w:r>
          </w:p>
        </w:tc>
      </w:tr>
      <w:tr w:rsidR="00A71F15" w:rsidRPr="00006F34"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006F34">
              <w:rPr>
                <w:bCs/>
              </w:rPr>
              <w:t>Построение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плечевой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вытачки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Дуга</w:t>
            </w:r>
            <w:r w:rsidR="00885DA5" w:rsidRPr="00006F34">
              <w:t xml:space="preserve"> </w:t>
            </w:r>
            <w:r w:rsidRPr="00006F34">
              <w:t>длины</w:t>
            </w:r>
            <w:r w:rsidR="00885DA5" w:rsidRPr="00006F34">
              <w:t xml:space="preserve"> </w:t>
            </w:r>
            <w:r w:rsidRPr="00006F34">
              <w:t>плечевого</w:t>
            </w:r>
            <w:r w:rsidR="00885DA5" w:rsidRPr="00006F34">
              <w:t xml:space="preserve"> </w:t>
            </w:r>
            <w:r w:rsidRPr="00006F34">
              <w:t>среза</w:t>
            </w:r>
            <w:r w:rsidR="00885DA5" w:rsidRPr="00006F34">
              <w:t xml:space="preserve"> </w:t>
            </w:r>
            <w:r w:rsidRPr="00006F34">
              <w:t>спинки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1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(центр</w:t>
            </w:r>
            <w:r w:rsidR="00885DA5" w:rsidRPr="00006F34">
              <w:t xml:space="preserve"> </w:t>
            </w:r>
            <w:r w:rsidRPr="00006F34">
              <w:t>121)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Шп=13,3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Дуга</w:t>
            </w:r>
            <w:r w:rsidR="00885DA5" w:rsidRPr="00006F34">
              <w:t xml:space="preserve"> </w:t>
            </w:r>
            <w:r w:rsidRPr="00006F34">
              <w:t>высоты</w:t>
            </w:r>
            <w:r w:rsidR="00885DA5" w:rsidRPr="00006F34">
              <w:t xml:space="preserve"> </w:t>
            </w:r>
            <w:r w:rsidRPr="00006F34">
              <w:t>плеча</w:t>
            </w:r>
            <w:r w:rsidR="00885DA5" w:rsidRPr="00006F34">
              <w:t xml:space="preserve"> </w:t>
            </w:r>
            <w:r w:rsidRPr="00006F34">
              <w:t>косая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2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(центр</w:t>
            </w:r>
            <w:r w:rsidR="00885DA5" w:rsidRPr="00006F34">
              <w:t xml:space="preserve"> </w:t>
            </w:r>
            <w:r w:rsidRPr="00006F34">
              <w:t>411)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Впк+Пвпк=43,8+0,55=44,35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Пвпк=1,1×Пдтс=1,1×0,5=0,55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Плечевой</w:t>
            </w:r>
            <w:r w:rsidR="00885DA5" w:rsidRPr="00006F34">
              <w:t xml:space="preserve"> </w:t>
            </w:r>
            <w:r w:rsidRPr="00006F34">
              <w:t>срез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121-14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Точка</w:t>
            </w:r>
            <w:r w:rsidR="00885DA5" w:rsidRPr="00006F34">
              <w:t xml:space="preserve"> </w:t>
            </w:r>
            <w:r w:rsidRPr="00006F34">
              <w:t>14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пересечение</w:t>
            </w:r>
            <w:r w:rsidR="00885DA5" w:rsidRPr="00006F34">
              <w:t xml:space="preserve"> </w:t>
            </w:r>
            <w:r w:rsidRPr="00006F34">
              <w:t>дуг</w:t>
            </w:r>
            <w:r w:rsidR="00885DA5" w:rsidRPr="00006F34">
              <w:t xml:space="preserve"> </w:t>
            </w:r>
            <w:r w:rsidRPr="00006F34">
              <w:rPr>
                <w:lang w:val="en-US"/>
              </w:rPr>
              <w:t>R</w:t>
            </w:r>
            <w:r w:rsidRPr="00006F34">
              <w:t>1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rPr>
                <w:lang w:val="en-US"/>
              </w:rPr>
              <w:t>R</w:t>
            </w:r>
            <w:r w:rsidRPr="00006F34">
              <w:t>2.</w:t>
            </w:r>
            <w:r w:rsidR="00885DA5" w:rsidRPr="00006F34">
              <w:t xml:space="preserve"> </w:t>
            </w:r>
            <w:r w:rsidRPr="00006F34">
              <w:t>Построить</w:t>
            </w:r>
            <w:r w:rsidR="00885DA5" w:rsidRPr="00006F34">
              <w:t xml:space="preserve"> </w:t>
            </w:r>
            <w:r w:rsidRPr="00006F34">
              <w:t>прямоугольный</w:t>
            </w:r>
            <w:r w:rsidR="00885DA5" w:rsidRPr="00006F34">
              <w:t xml:space="preserve"> </w:t>
            </w:r>
            <w:r w:rsidRPr="00006F34">
              <w:t>треугольник</w:t>
            </w:r>
            <w:r w:rsidR="00885DA5" w:rsidRPr="00006F34">
              <w:t xml:space="preserve"> </w:t>
            </w:r>
            <w:r w:rsidRPr="00006F34">
              <w:t>121-14-123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Построение</w:t>
            </w:r>
            <w:r w:rsidR="00885DA5" w:rsidRPr="00006F34">
              <w:t xml:space="preserve"> </w:t>
            </w:r>
            <w:r w:rsidRPr="00006F34">
              <w:t>плечевой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121-124</w:t>
            </w:r>
            <w:r w:rsidR="00885DA5" w:rsidRPr="00006F34">
              <w:t xml:space="preserve"> </w:t>
            </w:r>
            <w:r w:rsidRPr="00006F34">
              <w:t>(вправо)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0,25×(121-14)=0,25×13,4=3,35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5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Длина,</w:t>
            </w:r>
            <w:r w:rsidR="00885DA5" w:rsidRPr="00006F34">
              <w:t xml:space="preserve"> </w:t>
            </w:r>
            <w:r w:rsidRPr="00006F34">
              <w:t>направление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124-22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=8,</w:t>
            </w:r>
            <w:r w:rsidR="00885DA5" w:rsidRPr="00006F34">
              <w:t xml:space="preserve"> </w:t>
            </w:r>
            <w:r w:rsidRPr="00006F34">
              <w:t>параллельно</w:t>
            </w:r>
            <w:r w:rsidR="00885DA5" w:rsidRPr="00006F34">
              <w:t xml:space="preserve"> </w:t>
            </w:r>
            <w:r w:rsidRPr="00006F34">
              <w:t>средней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спинки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6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Перемещение</w:t>
            </w:r>
            <w:r w:rsidR="00885DA5" w:rsidRPr="00006F34">
              <w:t xml:space="preserve"> </w:t>
            </w:r>
            <w:r w:rsidRPr="00006F34">
              <w:t>плечевой</w:t>
            </w:r>
            <w:r w:rsidR="00885DA5" w:rsidRPr="00006F34">
              <w:t xml:space="preserve"> </w:t>
            </w:r>
            <w:r w:rsidRPr="00006F34">
              <w:t>точки</w:t>
            </w:r>
            <w:r w:rsidR="00885DA5" w:rsidRPr="00006F34">
              <w:t xml:space="preserve"> </w:t>
            </w:r>
            <w:r w:rsidRPr="00006F34">
              <w:t>при</w:t>
            </w:r>
            <w:r w:rsidR="00885DA5" w:rsidRPr="00006F34">
              <w:t xml:space="preserve"> </w:t>
            </w:r>
            <w:r w:rsidRPr="00006F34">
              <w:t>введении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3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(центр</w:t>
            </w:r>
            <w:r w:rsidR="00885DA5" w:rsidRPr="00006F34">
              <w:t xml:space="preserve"> </w:t>
            </w:r>
            <w:r w:rsidRPr="00006F34">
              <w:t>33)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С</w:t>
            </w:r>
            <w:r w:rsidR="00885DA5" w:rsidRPr="00006F34">
              <w:t xml:space="preserve"> </w:t>
            </w:r>
            <w:r w:rsidRPr="00006F34">
              <w:t>чертежа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7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Перемещение</w:t>
            </w:r>
            <w:r w:rsidR="00885DA5" w:rsidRPr="00006F34">
              <w:t xml:space="preserve"> </w:t>
            </w:r>
            <w:r w:rsidRPr="00006F34">
              <w:t>по</w:t>
            </w:r>
            <w:r w:rsidR="00885DA5" w:rsidRPr="00006F34">
              <w:t xml:space="preserve"> </w:t>
            </w:r>
            <w:r w:rsidRPr="00006F34">
              <w:t>дуге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14-14′</w:t>
            </w:r>
            <w:r w:rsidR="00885DA5" w:rsidRPr="00006F34">
              <w:t xml:space="preserve"> 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Раствор</w:t>
            </w:r>
            <w:r w:rsidR="00885DA5" w:rsidRPr="00006F34">
              <w:t xml:space="preserve"> </w:t>
            </w:r>
            <w:r w:rsidRPr="00006F34">
              <w:t>вытачки=2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8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Перемещение</w:t>
            </w:r>
            <w:r w:rsidR="00885DA5" w:rsidRPr="00006F34">
              <w:t xml:space="preserve"> </w:t>
            </w:r>
            <w:r w:rsidRPr="00006F34">
              <w:t>конца</w:t>
            </w:r>
            <w:r w:rsidR="00885DA5" w:rsidRPr="00006F34">
              <w:t xml:space="preserve"> </w:t>
            </w:r>
            <w:r w:rsidRPr="00006F34">
              <w:t>плечевого</w:t>
            </w:r>
            <w:r w:rsidR="00885DA5" w:rsidRPr="00006F34">
              <w:t xml:space="preserve"> </w:t>
            </w:r>
            <w:r w:rsidRPr="00006F34">
              <w:t>среза</w:t>
            </w:r>
            <w:r w:rsidR="00885DA5" w:rsidRPr="00006F34">
              <w:t xml:space="preserve"> </w:t>
            </w:r>
            <w:r w:rsidRPr="00006F34">
              <w:t>при</w:t>
            </w:r>
            <w:r w:rsidR="00885DA5" w:rsidRPr="00006F34">
              <w:t xml:space="preserve"> </w:t>
            </w:r>
            <w:r w:rsidRPr="00006F34">
              <w:t>закрытии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4</w:t>
            </w:r>
            <w:r w:rsidR="00885DA5" w:rsidRPr="00006F34">
              <w:t xml:space="preserve"> </w:t>
            </w:r>
            <w:r w:rsidRPr="00006F34">
              <w:t>(вверх)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22-14′</w:t>
            </w:r>
            <w:r w:rsidR="00885DA5" w:rsidRPr="00006F34">
              <w:t xml:space="preserve"> </w:t>
            </w:r>
            <w:r w:rsidRPr="00006F34">
              <w:t>-</w:t>
            </w:r>
            <w:r w:rsidR="00885DA5" w:rsidRPr="00006F34">
              <w:t xml:space="preserve"> </w:t>
            </w:r>
            <w:r w:rsidRPr="00006F34">
              <w:t>с</w:t>
            </w:r>
            <w:r w:rsidR="00885DA5" w:rsidRPr="00006F34">
              <w:t xml:space="preserve"> </w:t>
            </w:r>
            <w:r w:rsidRPr="00006F34">
              <w:t>чертежа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На</w:t>
            </w:r>
            <w:r w:rsidR="00885DA5" w:rsidRPr="00006F34">
              <w:t xml:space="preserve"> </w:t>
            </w:r>
            <w:r w:rsidRPr="00006F34">
              <w:t>пересечении</w:t>
            </w:r>
            <w:r w:rsidR="00885DA5" w:rsidRPr="00006F34">
              <w:t xml:space="preserve"> </w:t>
            </w:r>
            <w:r w:rsidRPr="00006F34">
              <w:rPr>
                <w:lang w:val="en-US"/>
              </w:rPr>
              <w:t>R</w:t>
            </w:r>
            <w:r w:rsidRPr="00006F34">
              <w:t>1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rPr>
                <w:lang w:val="en-US"/>
              </w:rPr>
              <w:t>R</w:t>
            </w:r>
            <w:r w:rsidRPr="00006F34">
              <w:t>4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точка</w:t>
            </w:r>
            <w:r w:rsidR="00885DA5" w:rsidRPr="00006F34">
              <w:t xml:space="preserve"> </w:t>
            </w:r>
            <w:r w:rsidRPr="00006F34">
              <w:t>141,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пересечении</w:t>
            </w:r>
            <w:r w:rsidR="00885DA5" w:rsidRPr="00006F34">
              <w:t xml:space="preserve"> </w:t>
            </w:r>
            <w:r w:rsidRPr="00006F34">
              <w:t>121-141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вытачки</w:t>
            </w:r>
            <w:r w:rsidR="00885DA5" w:rsidRPr="00006F34">
              <w:t xml:space="preserve"> </w:t>
            </w:r>
            <w:r w:rsidRPr="00006F34">
              <w:t>-</w:t>
            </w:r>
            <w:r w:rsidR="00885DA5" w:rsidRPr="00006F34">
              <w:t xml:space="preserve"> </w:t>
            </w:r>
            <w:r w:rsidRPr="00006F34">
              <w:t>точка</w:t>
            </w:r>
            <w:r w:rsidR="00885DA5" w:rsidRPr="00006F34">
              <w:t xml:space="preserve"> </w:t>
            </w:r>
            <w:r w:rsidRPr="00006F34">
              <w:t>125.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9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Раствор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5</w:t>
            </w:r>
            <w:r w:rsidR="00885DA5" w:rsidRPr="00006F34">
              <w:t xml:space="preserve"> </w:t>
            </w:r>
            <w:r w:rsidRPr="00006F34">
              <w:t>(центр</w:t>
            </w:r>
            <w:r w:rsidR="00885DA5" w:rsidRPr="00006F34">
              <w:t xml:space="preserve"> </w:t>
            </w:r>
            <w:r w:rsidRPr="00006F34">
              <w:t>22)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rPr>
                <w:lang w:val="en-US"/>
              </w:rPr>
              <w:t>R</w:t>
            </w:r>
            <w:r w:rsidRPr="00006F34">
              <w:t>6</w:t>
            </w:r>
            <w:r w:rsidR="00885DA5" w:rsidRPr="00006F34">
              <w:t xml:space="preserve"> </w:t>
            </w:r>
            <w:r w:rsidRPr="00006F34">
              <w:t>(центр</w:t>
            </w:r>
            <w:r w:rsidR="00885DA5" w:rsidRPr="00006F34">
              <w:t xml:space="preserve"> </w:t>
            </w:r>
            <w:r w:rsidRPr="00006F34">
              <w:t>14′)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5=22</w:t>
            </w:r>
            <w:r w:rsidR="00885DA5" w:rsidRPr="00006F34">
              <w:t xml:space="preserve"> </w:t>
            </w:r>
            <w:r w:rsidRPr="00006F34">
              <w:t>-125,</w:t>
            </w:r>
            <w:r w:rsidR="00885DA5" w:rsidRPr="00006F34">
              <w:t xml:space="preserve"> </w:t>
            </w:r>
            <w:r w:rsidRPr="00006F34">
              <w:rPr>
                <w:lang w:val="en-US"/>
              </w:rPr>
              <w:t>R</w:t>
            </w:r>
            <w:r w:rsidRPr="00006F34">
              <w:t>6=125-141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10</w:t>
            </w:r>
          </w:p>
        </w:tc>
        <w:tc>
          <w:tcPr>
            <w:tcW w:w="8995" w:type="dxa"/>
            <w:gridSpan w:val="3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Плечевой</w:t>
            </w:r>
            <w:r w:rsidR="00885DA5" w:rsidRPr="00006F34">
              <w:t xml:space="preserve"> </w:t>
            </w:r>
            <w:r w:rsidRPr="00006F34">
              <w:t>срез</w:t>
            </w:r>
            <w:r w:rsidR="00885DA5" w:rsidRPr="00006F34">
              <w:t xml:space="preserve"> </w:t>
            </w:r>
            <w:r w:rsidRPr="00006F34">
              <w:t>от</w:t>
            </w:r>
            <w:r w:rsidR="00885DA5" w:rsidRPr="00006F34">
              <w:t xml:space="preserve"> </w:t>
            </w:r>
            <w:r w:rsidRPr="00006F34">
              <w:t>вытачки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плечевой</w:t>
            </w:r>
            <w:r w:rsidR="00885DA5" w:rsidRPr="00006F34">
              <w:t xml:space="preserve"> </w:t>
            </w:r>
            <w:r w:rsidRPr="00006F34">
              <w:t>точки</w:t>
            </w:r>
            <w:r w:rsidR="00885DA5" w:rsidRPr="00006F34">
              <w:t xml:space="preserve"> </w:t>
            </w:r>
            <w:r w:rsidRPr="00006F34">
              <w:t>125′</w:t>
            </w:r>
            <w:r w:rsidR="00885DA5" w:rsidRPr="00006F34">
              <w:t xml:space="preserve"> </w:t>
            </w:r>
            <w:r w:rsidRPr="00006F34">
              <w:t>-14′</w:t>
            </w:r>
            <w:r w:rsidR="00885DA5" w:rsidRPr="00006F34">
              <w:t xml:space="preserve"> </w:t>
            </w:r>
            <w:r w:rsidRPr="00006F34">
              <w:t>-</w:t>
            </w:r>
            <w:r w:rsidR="00885DA5" w:rsidRPr="00006F34">
              <w:t xml:space="preserve"> </w:t>
            </w:r>
            <w:r w:rsidRPr="00006F34">
              <w:t>прямая</w:t>
            </w:r>
          </w:p>
        </w:tc>
      </w:tr>
      <w:tr w:rsidR="00A71F15" w:rsidRPr="00006F34">
        <w:trPr>
          <w:trHeight w:val="586"/>
        </w:trPr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006F34">
              <w:rPr>
                <w:bCs/>
              </w:rPr>
              <w:t>Построение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горловины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переда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tabs>
                <w:tab w:val="right" w:pos="260"/>
                <w:tab w:val="center" w:pos="484"/>
              </w:tabs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Ширина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17-16</w:t>
            </w:r>
            <w:r w:rsidR="00885DA5" w:rsidRPr="00006F34">
              <w:t xml:space="preserve"> </w:t>
            </w:r>
            <w:r w:rsidRPr="00006F34">
              <w:t>(влево)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(11-12)</w:t>
            </w:r>
            <w:r w:rsidR="00885DA5" w:rsidRPr="00006F34">
              <w:t xml:space="preserve"> </w:t>
            </w:r>
            <w:r w:rsidRPr="00006F34">
              <w:t>+</w:t>
            </w:r>
            <w:r w:rsidR="00885DA5" w:rsidRPr="00006F34">
              <w:t xml:space="preserve"> </w:t>
            </w:r>
            <w:r w:rsidRPr="00006F34">
              <w:rPr>
                <w:lang w:val="en-US"/>
              </w:rPr>
              <w:t>k</w:t>
            </w:r>
            <w:r w:rsidRPr="00006F34">
              <w:t>=7.18+0=7.18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885DA5" w:rsidP="00006F34">
            <w:pPr>
              <w:tabs>
                <w:tab w:val="decimal" w:pos="180"/>
              </w:tabs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Глубина</w:t>
            </w:r>
            <w:r w:rsidR="00885DA5" w:rsidRPr="00006F34">
              <w:t xml:space="preserve"> 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17-172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(16-17)+1=</w:t>
            </w:r>
            <w:r w:rsidR="00885DA5" w:rsidRPr="00006F34">
              <w:t xml:space="preserve"> </w:t>
            </w:r>
            <w:r w:rsidRPr="00006F34">
              <w:t>7.18+1=8.18</w:t>
            </w:r>
          </w:p>
        </w:tc>
      </w:tr>
      <w:tr w:rsidR="00A71F15" w:rsidRPr="00006F34">
        <w:trPr>
          <w:cantSplit/>
        </w:trPr>
        <w:tc>
          <w:tcPr>
            <w:tcW w:w="648" w:type="dxa"/>
            <w:vMerge w:val="restart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2878" w:type="dxa"/>
            <w:vMerge w:val="restart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Контур</w:t>
            </w:r>
            <w:r w:rsidR="00885DA5" w:rsidRPr="00006F34">
              <w:t xml:space="preserve"> </w:t>
            </w:r>
            <w:r w:rsidRPr="00006F34">
              <w:t>горловины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7</w:t>
            </w:r>
            <w:r w:rsidR="00885DA5" w:rsidRPr="00006F34">
              <w:t xml:space="preserve"> </w:t>
            </w:r>
            <w:r w:rsidRPr="00006F34">
              <w:t>(центры</w:t>
            </w:r>
            <w:r w:rsidR="00885DA5" w:rsidRPr="00006F34">
              <w:t xml:space="preserve"> </w:t>
            </w:r>
            <w:r w:rsidRPr="00006F34">
              <w:t>16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172)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7=17-172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пересечение</w:t>
            </w:r>
            <w:r w:rsidR="00885DA5" w:rsidRPr="00006F34">
              <w:t xml:space="preserve"> </w:t>
            </w:r>
            <w:r w:rsidRPr="00006F34">
              <w:t>дуг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т.</w:t>
            </w:r>
            <w:r w:rsidR="00885DA5" w:rsidRPr="00006F34">
              <w:t xml:space="preserve"> </w:t>
            </w:r>
            <w:r w:rsidRPr="00006F34">
              <w:t>173</w:t>
            </w:r>
          </w:p>
        </w:tc>
      </w:tr>
      <w:tr w:rsidR="00A71F15" w:rsidRPr="00006F34">
        <w:trPr>
          <w:cantSplit/>
        </w:trPr>
        <w:tc>
          <w:tcPr>
            <w:tcW w:w="648" w:type="dxa"/>
            <w:vMerge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2878" w:type="dxa"/>
            <w:vMerge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71</w:t>
            </w:r>
            <w:r w:rsidR="00885DA5" w:rsidRPr="00006F34">
              <w:t xml:space="preserve"> </w:t>
            </w:r>
            <w:r w:rsidRPr="00006F34">
              <w:t>(центр173)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71=</w:t>
            </w:r>
            <w:r w:rsidRPr="00006F34">
              <w:rPr>
                <w:lang w:val="en-US"/>
              </w:rPr>
              <w:t>R</w:t>
            </w:r>
            <w:r w:rsidRPr="00006F34">
              <w:t>7</w:t>
            </w:r>
          </w:p>
        </w:tc>
      </w:tr>
      <w:tr w:rsidR="00A71F15" w:rsidRPr="00006F34"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006F34">
              <w:rPr>
                <w:bCs/>
              </w:rPr>
              <w:t>Построение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плечевого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среза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8995" w:type="dxa"/>
            <w:gridSpan w:val="3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Треугольник</w:t>
            </w:r>
            <w:r w:rsidR="00885DA5" w:rsidRPr="00006F34">
              <w:t xml:space="preserve"> </w:t>
            </w:r>
            <w:r w:rsidRPr="00006F34">
              <w:t>121-123-14</w:t>
            </w:r>
            <w:r w:rsidR="00885DA5" w:rsidRPr="00006F34">
              <w:t xml:space="preserve"> </w:t>
            </w:r>
            <w:r w:rsidRPr="00006F34">
              <w:t>с</w:t>
            </w:r>
            <w:r w:rsidR="00885DA5" w:rsidRPr="00006F34">
              <w:t xml:space="preserve"> </w:t>
            </w:r>
            <w:r w:rsidRPr="00006F34">
              <w:t>чертежа</w:t>
            </w:r>
            <w:r w:rsidR="00885DA5" w:rsidRPr="00006F34">
              <w:t xml:space="preserve"> </w:t>
            </w:r>
            <w:r w:rsidRPr="00006F34">
              <w:t>спинки</w:t>
            </w:r>
            <w:r w:rsidR="00885DA5" w:rsidRPr="00006F34">
              <w:t xml:space="preserve"> </w:t>
            </w:r>
            <w:r w:rsidRPr="00006F34">
              <w:t>зеркально</w:t>
            </w:r>
            <w:r w:rsidR="00885DA5" w:rsidRPr="00006F34">
              <w:t xml:space="preserve"> </w:t>
            </w:r>
            <w:r w:rsidRPr="00006F34">
              <w:t>отобразить,</w:t>
            </w:r>
            <w:r w:rsidR="00885DA5" w:rsidRPr="00006F34">
              <w:t xml:space="preserve"> </w:t>
            </w:r>
            <w:r w:rsidRPr="00006F34">
              <w:t>получим</w:t>
            </w:r>
            <w:r w:rsidR="00885DA5" w:rsidRPr="00006F34">
              <w:t xml:space="preserve"> </w:t>
            </w:r>
            <w:r w:rsidRPr="00006F34">
              <w:t>треугольник</w:t>
            </w:r>
            <w:r w:rsidR="00885DA5" w:rsidRPr="00006F34">
              <w:t xml:space="preserve"> </w:t>
            </w:r>
            <w:r w:rsidRPr="00006F34">
              <w:t>16-123-14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Положение</w:t>
            </w:r>
            <w:r w:rsidR="00885DA5" w:rsidRPr="00006F34">
              <w:t xml:space="preserve"> </w:t>
            </w:r>
            <w:r w:rsidRPr="00006F34">
              <w:t>нагрудной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16-161</w:t>
            </w:r>
            <w:r w:rsidR="00885DA5" w:rsidRPr="00006F34">
              <w:t xml:space="preserve"> </w:t>
            </w:r>
            <w:r w:rsidRPr="00006F34">
              <w:t>(влево)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121-125</w:t>
            </w:r>
            <w:r w:rsidR="00885DA5" w:rsidRPr="00006F34">
              <w:t xml:space="preserve"> </w:t>
            </w:r>
            <w:r w:rsidRPr="00006F34">
              <w:t>с</w:t>
            </w:r>
            <w:r w:rsidR="00885DA5" w:rsidRPr="00006F34">
              <w:t xml:space="preserve"> </w:t>
            </w:r>
            <w:r w:rsidRPr="00006F34">
              <w:t>чертежа</w:t>
            </w:r>
            <w:r w:rsidR="00885DA5" w:rsidRPr="00006F34">
              <w:t xml:space="preserve"> </w:t>
            </w:r>
            <w:r w:rsidRPr="00006F34">
              <w:t>спинки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Центр</w:t>
            </w:r>
            <w:r w:rsidR="00885DA5" w:rsidRPr="00006F34">
              <w:t xml:space="preserve"> </w:t>
            </w:r>
            <w:r w:rsidRPr="00006F34">
              <w:t>нагрудной</w:t>
            </w:r>
            <w:r w:rsidR="00885DA5" w:rsidRPr="00006F34">
              <w:t xml:space="preserve"> </w:t>
            </w:r>
            <w:r w:rsidRPr="00006F34">
              <w:t>втачки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371-36</w:t>
            </w:r>
            <w:r w:rsidR="00885DA5" w:rsidRPr="00006F34">
              <w:t xml:space="preserve"> </w:t>
            </w:r>
            <w:r w:rsidRPr="00006F34">
              <w:t>(влево)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Цг+0,5=9.3+0.5=9.8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Раствор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8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(центр</w:t>
            </w:r>
            <w:r w:rsidR="00885DA5" w:rsidRPr="00006F34">
              <w:t xml:space="preserve"> </w:t>
            </w:r>
            <w:r w:rsidRPr="00006F34">
              <w:t>36)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36-26=Вг2=9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161-36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первая</w:t>
            </w:r>
            <w:r w:rsidR="00885DA5" w:rsidRPr="00006F34">
              <w:t xml:space="preserve"> </w:t>
            </w:r>
            <w:r w:rsidRPr="00006F34">
              <w:t>сторона</w:t>
            </w:r>
            <w:r w:rsidR="00885DA5" w:rsidRPr="00006F34">
              <w:t xml:space="preserve"> </w:t>
            </w:r>
            <w:r w:rsidRPr="00006F34">
              <w:t>нагрудной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5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Величина</w:t>
            </w:r>
            <w:r w:rsidR="00885DA5" w:rsidRPr="00006F34">
              <w:t xml:space="preserve"> </w:t>
            </w:r>
            <w:r w:rsidRPr="00006F34">
              <w:t>раствора</w:t>
            </w:r>
            <w:r w:rsidR="00885DA5" w:rsidRPr="00006F34">
              <w:t xml:space="preserve"> </w:t>
            </w:r>
            <w:r w:rsidRPr="00006F34">
              <w:t>нагрудной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26-26′</w:t>
            </w:r>
            <w:r w:rsidR="00885DA5" w:rsidRPr="00006F34">
              <w:t xml:space="preserve"> </w:t>
            </w:r>
            <w:r w:rsidRPr="00006F34">
              <w:t>(влево)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Шгб-Шг+</w:t>
            </w:r>
            <w:r w:rsidRPr="00006F34">
              <w:rPr>
                <w:lang w:val="en-US"/>
              </w:rPr>
              <w:t>k</w:t>
            </w:r>
            <w:r w:rsidRPr="00006F34">
              <w:t>=18.8-16.6+0,7=2.9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6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Вторая</w:t>
            </w:r>
            <w:r w:rsidR="00885DA5" w:rsidRPr="00006F34">
              <w:t xml:space="preserve"> </w:t>
            </w:r>
            <w:r w:rsidRPr="00006F34">
              <w:t>сторона</w:t>
            </w:r>
            <w:r w:rsidR="00885DA5" w:rsidRPr="00006F34">
              <w:t xml:space="preserve"> </w:t>
            </w:r>
            <w:r w:rsidRPr="00006F34">
              <w:t>нагрудной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9(центр</w:t>
            </w:r>
            <w:r w:rsidR="00885DA5" w:rsidRPr="00006F34">
              <w:t xml:space="preserve"> </w:t>
            </w:r>
            <w:r w:rsidRPr="00006F34">
              <w:t>36)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36-161=36-161′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7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Положение</w:t>
            </w:r>
            <w:r w:rsidR="00885DA5" w:rsidRPr="00006F34">
              <w:t xml:space="preserve"> </w:t>
            </w:r>
            <w:r w:rsidRPr="00006F34">
              <w:t>плечевой</w:t>
            </w:r>
            <w:r w:rsidR="00885DA5" w:rsidRPr="00006F34">
              <w:t xml:space="preserve"> </w:t>
            </w:r>
            <w:r w:rsidRPr="00006F34">
              <w:t>точки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14″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10=36-14,</w:t>
            </w:r>
            <w:r w:rsidR="00885DA5" w:rsidRPr="00006F34">
              <w:t xml:space="preserve"> </w:t>
            </w:r>
            <w:r w:rsidRPr="00006F34">
              <w:rPr>
                <w:lang w:val="en-US"/>
              </w:rPr>
              <w:t>R</w:t>
            </w:r>
            <w:r w:rsidRPr="00006F34">
              <w:t>11=125′-14′</w:t>
            </w:r>
            <w:r w:rsidR="00885DA5" w:rsidRPr="00006F34">
              <w:t xml:space="preserve"> </w:t>
            </w:r>
            <w:r w:rsidRPr="00006F34">
              <w:t>с</w:t>
            </w:r>
            <w:r w:rsidR="00885DA5" w:rsidRPr="00006F34">
              <w:t xml:space="preserve"> </w:t>
            </w:r>
            <w:r w:rsidRPr="00006F34">
              <w:t>чертежа</w:t>
            </w:r>
            <w:r w:rsidR="00885DA5" w:rsidRPr="00006F34">
              <w:t xml:space="preserve"> </w:t>
            </w:r>
            <w:r w:rsidRPr="00006F34">
              <w:t>спинки</w:t>
            </w:r>
            <w:r w:rsidR="00885DA5" w:rsidRPr="00006F34">
              <w:t xml:space="preserve"> </w:t>
            </w:r>
            <w:r w:rsidRPr="00006F34">
              <w:t>(центр</w:t>
            </w:r>
            <w:r w:rsidR="00885DA5" w:rsidRPr="00006F34">
              <w:t xml:space="preserve"> </w:t>
            </w:r>
            <w:r w:rsidRPr="00006F34">
              <w:t>161′)</w:t>
            </w:r>
            <w:r w:rsidR="00885DA5" w:rsidRPr="00006F34">
              <w:t xml:space="preserve"> </w:t>
            </w:r>
          </w:p>
        </w:tc>
      </w:tr>
      <w:tr w:rsidR="00A71F15" w:rsidRPr="00006F34"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006F34">
              <w:rPr>
                <w:bCs/>
              </w:rPr>
              <w:t>Оформление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проймы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Углубление</w:t>
            </w:r>
            <w:r w:rsidR="00885DA5" w:rsidRPr="00006F34">
              <w:t xml:space="preserve"> </w:t>
            </w:r>
            <w:r w:rsidRPr="00006F34">
              <w:t>проймы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33-331=35-351</w:t>
            </w:r>
            <w:r w:rsidR="00885DA5" w:rsidRPr="00006F34">
              <w:t xml:space="preserve"> </w:t>
            </w:r>
            <w:r w:rsidRPr="00006F34">
              <w:t>(вниз)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Пспр=3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Оформление</w:t>
            </w:r>
            <w:r w:rsidR="00885DA5" w:rsidRPr="00006F34">
              <w:t xml:space="preserve"> </w:t>
            </w:r>
            <w:r w:rsidRPr="00006F34">
              <w:t>нижних</w:t>
            </w:r>
            <w:r w:rsidR="00885DA5" w:rsidRPr="00006F34">
              <w:t xml:space="preserve"> </w:t>
            </w:r>
            <w:r w:rsidRPr="00006F34">
              <w:t>участков</w:t>
            </w:r>
            <w:r w:rsidR="00885DA5" w:rsidRPr="00006F34">
              <w:t xml:space="preserve"> </w:t>
            </w:r>
            <w:r w:rsidRPr="00006F34">
              <w:t>проймы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12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(центр</w:t>
            </w:r>
            <w:r w:rsidR="00885DA5" w:rsidRPr="00006F34">
              <w:t xml:space="preserve"> </w:t>
            </w:r>
            <w:r w:rsidRPr="00006F34">
              <w:t>342)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13</w:t>
            </w:r>
          </w:p>
          <w:p w:rsidR="00A71F15" w:rsidRPr="00006F34" w:rsidRDefault="00885DA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(центр</w:t>
            </w:r>
            <w:r w:rsidRPr="00006F34">
              <w:t xml:space="preserve"> </w:t>
            </w:r>
            <w:r w:rsidR="00A71F15" w:rsidRPr="00006F34">
              <w:t>343)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12=0,6×Шпр=7.9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rPr>
                <w:lang w:val="en-US"/>
              </w:rPr>
              <w:t>R</w:t>
            </w:r>
            <w:r w:rsidRPr="00006F34">
              <w:t>13=0,4×Шпр=5.2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Шпр=331-351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8995" w:type="dxa"/>
            <w:gridSpan w:val="3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Построить</w:t>
            </w:r>
            <w:r w:rsidR="00885DA5" w:rsidRPr="00006F34">
              <w:t xml:space="preserve"> </w:t>
            </w:r>
            <w:r w:rsidRPr="00006F34">
              <w:t>прямоугольники,</w:t>
            </w:r>
            <w:r w:rsidR="00885DA5" w:rsidRPr="00006F34">
              <w:t xml:space="preserve"> </w:t>
            </w:r>
            <w:r w:rsidRPr="00006F34">
              <w:t>соединяя</w:t>
            </w:r>
            <w:r w:rsidR="00885DA5" w:rsidRPr="00006F34">
              <w:t xml:space="preserve"> </w:t>
            </w:r>
            <w:r w:rsidRPr="00006F34">
              <w:t>отрезки:</w:t>
            </w:r>
            <w:r w:rsidR="00885DA5" w:rsidRPr="00006F34">
              <w:t xml:space="preserve"> </w:t>
            </w:r>
            <w:r w:rsidRPr="00006F34">
              <w:t>331-341,</w:t>
            </w:r>
            <w:r w:rsidR="00885DA5" w:rsidRPr="00006F34">
              <w:t xml:space="preserve"> </w:t>
            </w:r>
            <w:r w:rsidRPr="00006F34">
              <w:t>331-332,</w:t>
            </w:r>
            <w:r w:rsidR="00885DA5" w:rsidRPr="00006F34">
              <w:t xml:space="preserve"> </w:t>
            </w:r>
            <w:r w:rsidRPr="00006F34">
              <w:t>341-342=</w:t>
            </w:r>
            <w:r w:rsidRPr="00006F34">
              <w:rPr>
                <w:lang w:val="en-US"/>
              </w:rPr>
              <w:t>R</w:t>
            </w:r>
            <w:r w:rsidRPr="00006F34">
              <w:t>12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341-351,</w:t>
            </w:r>
            <w:r w:rsidR="00885DA5" w:rsidRPr="00006F34">
              <w:t xml:space="preserve"> </w:t>
            </w:r>
            <w:r w:rsidRPr="00006F34">
              <w:t>351-352,</w:t>
            </w:r>
            <w:r w:rsidR="00885DA5" w:rsidRPr="00006F34">
              <w:t xml:space="preserve"> </w:t>
            </w:r>
            <w:r w:rsidRPr="00006F34">
              <w:t>341-343,</w:t>
            </w:r>
            <w:r w:rsidR="00885DA5" w:rsidRPr="00006F34">
              <w:t xml:space="preserve"> </w:t>
            </w:r>
            <w:r w:rsidRPr="00006F34">
              <w:t>352-343=</w:t>
            </w:r>
            <w:r w:rsidRPr="00006F34">
              <w:rPr>
                <w:lang w:val="en-US"/>
              </w:rPr>
              <w:t>R</w:t>
            </w:r>
            <w:r w:rsidRPr="00006F34">
              <w:t>13</w:t>
            </w:r>
            <w:r w:rsidR="00885DA5" w:rsidRPr="00006F34">
              <w:t xml:space="preserve"> 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Оформление</w:t>
            </w:r>
            <w:r w:rsidR="00885DA5" w:rsidRPr="00006F34">
              <w:t xml:space="preserve"> </w:t>
            </w:r>
            <w:r w:rsidRPr="00006F34">
              <w:t>верхней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спинки</w:t>
            </w:r>
          </w:p>
        </w:tc>
        <w:tc>
          <w:tcPr>
            <w:tcW w:w="6117" w:type="dxa"/>
            <w:gridSpan w:val="2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14′-142</w:t>
            </w:r>
            <w:r w:rsidR="00885DA5" w:rsidRPr="00006F34">
              <w:t xml:space="preserve"> </w:t>
            </w:r>
            <w:r w:rsidRPr="00006F34">
              <w:t>перпендикулярен</w:t>
            </w:r>
            <w:r w:rsidR="00885DA5" w:rsidRPr="00006F34">
              <w:t xml:space="preserve"> </w:t>
            </w:r>
            <w:r w:rsidRPr="00006F34">
              <w:t>к</w:t>
            </w:r>
            <w:r w:rsidR="00885DA5" w:rsidRPr="00006F34">
              <w:t xml:space="preserve"> </w:t>
            </w:r>
            <w:r w:rsidRPr="00006F34">
              <w:t>плечевому</w:t>
            </w:r>
            <w:r w:rsidR="00885DA5" w:rsidRPr="00006F34">
              <w:t xml:space="preserve"> </w:t>
            </w:r>
            <w:r w:rsidRPr="00006F34">
              <w:t>срезу</w:t>
            </w:r>
            <w:r w:rsidR="00885DA5" w:rsidRPr="00006F34">
              <w:t xml:space="preserve"> </w:t>
            </w:r>
            <w:r w:rsidRPr="00006F34">
              <w:t>(125′-14′)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пересечения</w:t>
            </w:r>
            <w:r w:rsidR="00885DA5" w:rsidRPr="00006F34">
              <w:t xml:space="preserve"> </w:t>
            </w:r>
            <w:r w:rsidRPr="00006F34">
              <w:t>с</w:t>
            </w:r>
            <w:r w:rsidR="00885DA5" w:rsidRPr="00006F34">
              <w:t xml:space="preserve"> </w:t>
            </w:r>
            <w:r w:rsidRPr="00006F34">
              <w:t>вертикалью.</w:t>
            </w:r>
            <w:r w:rsidR="00885DA5" w:rsidRPr="00006F34">
              <w:t xml:space="preserve"> </w:t>
            </w:r>
            <w:r w:rsidRPr="00006F34">
              <w:t>Провести</w:t>
            </w:r>
            <w:r w:rsidR="00885DA5" w:rsidRPr="00006F34">
              <w:t xml:space="preserve"> </w:t>
            </w:r>
            <w:r w:rsidRPr="00006F34">
              <w:t>медиану</w:t>
            </w:r>
            <w:r w:rsidR="00885DA5" w:rsidRPr="00006F34">
              <w:t xml:space="preserve"> </w:t>
            </w:r>
            <w:r w:rsidRPr="00006F34">
              <w:t>142-143</w:t>
            </w:r>
            <w:r w:rsidR="00885DA5" w:rsidRPr="00006F34">
              <w:t xml:space="preserve"> </w:t>
            </w:r>
            <w:r w:rsidRPr="00006F34">
              <w:t>в</w:t>
            </w:r>
            <w:r w:rsidR="00885DA5" w:rsidRPr="00006F34">
              <w:t xml:space="preserve"> </w:t>
            </w:r>
            <w:r w:rsidRPr="00006F34">
              <w:t>треугольнике</w:t>
            </w:r>
            <w:r w:rsidR="00885DA5" w:rsidRPr="00006F34">
              <w:t xml:space="preserve"> </w:t>
            </w:r>
            <w:r w:rsidRPr="00006F34">
              <w:t>332-142-14′.</w:t>
            </w:r>
          </w:p>
          <w:p w:rsidR="00A71F15" w:rsidRPr="00006F34" w:rsidRDefault="00885DA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143-144=0,5×(142-143),</w:t>
            </w:r>
            <w:r w:rsidRPr="00006F34">
              <w:t xml:space="preserve"> </w:t>
            </w:r>
            <w:r w:rsidR="00A71F15" w:rsidRPr="00006F34">
              <w:t>т.е.</w:t>
            </w:r>
            <w:r w:rsidRPr="00006F34">
              <w:t xml:space="preserve"> </w:t>
            </w:r>
            <w:r w:rsidR="00A71F15" w:rsidRPr="00006F34">
              <w:t>144</w:t>
            </w:r>
            <w:r w:rsidRPr="00006F34">
              <w:t xml:space="preserve"> </w:t>
            </w:r>
            <w:r w:rsidR="00A71F15" w:rsidRPr="00006F34">
              <w:t>–</w:t>
            </w:r>
            <w:r w:rsidRPr="00006F34">
              <w:t xml:space="preserve"> </w:t>
            </w:r>
            <w:r w:rsidR="00A71F15" w:rsidRPr="00006F34">
              <w:t>середина</w:t>
            </w:r>
            <w:r w:rsidRPr="00006F34">
              <w:t xml:space="preserve"> </w:t>
            </w:r>
            <w:r w:rsidR="00A71F15" w:rsidRPr="00006F34">
              <w:t>отрезка</w:t>
            </w:r>
            <w:r w:rsidRPr="00006F34">
              <w:t xml:space="preserve"> </w:t>
            </w:r>
            <w:r w:rsidR="00A71F15" w:rsidRPr="00006F34">
              <w:t>142-143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5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Оформление</w:t>
            </w:r>
            <w:r w:rsidR="00885DA5" w:rsidRPr="00006F34">
              <w:t xml:space="preserve"> </w:t>
            </w:r>
            <w:r w:rsidRPr="00006F34">
              <w:t>верхней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полочки</w:t>
            </w:r>
          </w:p>
        </w:tc>
        <w:tc>
          <w:tcPr>
            <w:tcW w:w="6117" w:type="dxa"/>
            <w:gridSpan w:val="2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Аналогично</w:t>
            </w:r>
            <w:r w:rsidR="00885DA5" w:rsidRPr="00006F34">
              <w:t xml:space="preserve"> </w:t>
            </w:r>
            <w:r w:rsidRPr="00006F34">
              <w:t>спинке:</w:t>
            </w:r>
            <w:r w:rsidR="00885DA5" w:rsidRPr="00006F34">
              <w:t xml:space="preserve"> </w:t>
            </w:r>
            <w:r w:rsidRPr="00006F34">
              <w:t>медиана</w:t>
            </w:r>
            <w:r w:rsidR="00885DA5" w:rsidRPr="00006F34">
              <w:t xml:space="preserve"> </w:t>
            </w:r>
            <w:r w:rsidRPr="00006F34">
              <w:t>145-146,</w:t>
            </w:r>
            <w:r w:rsidR="00885DA5" w:rsidRPr="00006F34">
              <w:t xml:space="preserve"> </w:t>
            </w:r>
            <w:r w:rsidRPr="00006F34">
              <w:t>147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середина</w:t>
            </w:r>
            <w:r w:rsidR="00885DA5" w:rsidRPr="00006F34">
              <w:t xml:space="preserve"> </w:t>
            </w:r>
            <w:r w:rsidRPr="00006F34">
              <w:t>медианы</w:t>
            </w:r>
            <w:r w:rsidR="00885DA5" w:rsidRPr="00006F34">
              <w:t xml:space="preserve"> 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6</w:t>
            </w:r>
          </w:p>
        </w:tc>
        <w:tc>
          <w:tcPr>
            <w:tcW w:w="8995" w:type="dxa"/>
            <w:gridSpan w:val="3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На</w:t>
            </w:r>
            <w:r w:rsidR="00885DA5" w:rsidRPr="00006F34">
              <w:t xml:space="preserve"> </w:t>
            </w:r>
            <w:r w:rsidRPr="00006F34">
              <w:t>спинке</w:t>
            </w:r>
            <w:r w:rsidR="00885DA5" w:rsidRPr="00006F34">
              <w:t xml:space="preserve"> </w:t>
            </w:r>
            <w:r w:rsidRPr="00006F34">
              <w:t>соединить</w:t>
            </w:r>
            <w:r w:rsidR="00885DA5" w:rsidRPr="00006F34">
              <w:t xml:space="preserve"> </w:t>
            </w:r>
            <w:r w:rsidRPr="00006F34">
              <w:t>точки:</w:t>
            </w:r>
            <w:r w:rsidR="00885DA5" w:rsidRPr="00006F34">
              <w:t xml:space="preserve"> </w:t>
            </w:r>
            <w:r w:rsidRPr="00006F34">
              <w:t>14′-144-332,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полочке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14″-147-352</w:t>
            </w:r>
          </w:p>
        </w:tc>
      </w:tr>
      <w:tr w:rsidR="00A71F15" w:rsidRPr="00006F34"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006F34">
              <w:rPr>
                <w:bCs/>
              </w:rPr>
              <w:t>Положение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боковой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линии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Положение</w:t>
            </w:r>
            <w:r w:rsidR="00885DA5" w:rsidRPr="00006F34">
              <w:t xml:space="preserve"> </w:t>
            </w:r>
            <w:r w:rsidRPr="00006F34">
              <w:t>боковой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пройме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331-341′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6.59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Дефицит</w:t>
            </w:r>
            <w:r w:rsidR="00885DA5" w:rsidRPr="00006F34">
              <w:t xml:space="preserve"> </w:t>
            </w:r>
            <w:r w:rsidRPr="00006F34">
              <w:t>или</w:t>
            </w:r>
            <w:r w:rsidR="00885DA5" w:rsidRPr="00006F34">
              <w:t xml:space="preserve"> </w:t>
            </w:r>
            <w:r w:rsidRPr="00006F34">
              <w:t>излишек</w:t>
            </w:r>
            <w:r w:rsidR="00885DA5" w:rsidRPr="00006F34">
              <w:t xml:space="preserve"> </w:t>
            </w:r>
            <w:r w:rsidRPr="00006F34">
              <w:t>по</w:t>
            </w:r>
            <w:r w:rsidR="00885DA5" w:rsidRPr="00006F34">
              <w:t xml:space="preserve"> </w:t>
            </w:r>
            <w:r w:rsidRPr="00006F34">
              <w:t>бедрам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57-570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511-570=Сб+Пб=45.8+2.8=48.6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(57=570)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</w:p>
        </w:tc>
      </w:tr>
      <w:tr w:rsidR="00A71F15" w:rsidRPr="00006F34"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006F34">
              <w:rPr>
                <w:bCs/>
              </w:rPr>
              <w:t>Построение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вытачек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Сумма</w:t>
            </w:r>
            <w:r w:rsidR="00885DA5" w:rsidRPr="00006F34">
              <w:t xml:space="preserve"> </w:t>
            </w:r>
            <w:r w:rsidRPr="00006F34">
              <w:t>вытачек</w:t>
            </w:r>
            <w:r w:rsidR="00885DA5" w:rsidRPr="00006F34">
              <w:t xml:space="preserve"> </w:t>
            </w:r>
            <w:r w:rsidRPr="00006F34">
              <w:t>талии</w:t>
            </w:r>
          </w:p>
        </w:tc>
        <w:tc>
          <w:tcPr>
            <w:tcW w:w="1801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47-470</w:t>
            </w:r>
          </w:p>
        </w:tc>
        <w:tc>
          <w:tcPr>
            <w:tcW w:w="4316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411-470=Ст+Пт=35.3+2=36.3</w:t>
            </w:r>
          </w:p>
          <w:p w:rsidR="00A71F15" w:rsidRPr="00006F34" w:rsidRDefault="00885DA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47-470=48.3-36.3=12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(линия</w:t>
            </w:r>
            <w:r w:rsidR="00885DA5" w:rsidRPr="00006F34">
              <w:t xml:space="preserve"> </w:t>
            </w:r>
            <w:r w:rsidRPr="00006F34">
              <w:t>талии</w:t>
            </w:r>
            <w:r w:rsidR="00885DA5" w:rsidRPr="00006F34">
              <w:t xml:space="preserve"> </w:t>
            </w:r>
            <w:r w:rsidRPr="00006F34">
              <w:t>поднимается</w:t>
            </w:r>
            <w:r w:rsidR="00885DA5" w:rsidRPr="00006F34">
              <w:t xml:space="preserve"> </w:t>
            </w:r>
            <w:r w:rsidRPr="00006F34">
              <w:t>к</w:t>
            </w:r>
            <w:r w:rsidR="00885DA5" w:rsidRPr="00006F34">
              <w:t xml:space="preserve"> </w:t>
            </w:r>
            <w:r w:rsidRPr="00006F34">
              <w:t>боковой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0.75)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Раствор</w:t>
            </w:r>
            <w:r w:rsidR="00885DA5" w:rsidRPr="00006F34">
              <w:t xml:space="preserve"> </w:t>
            </w:r>
            <w:r w:rsidRPr="00006F34">
              <w:t>втачек</w:t>
            </w:r>
          </w:p>
        </w:tc>
        <w:tc>
          <w:tcPr>
            <w:tcW w:w="6117" w:type="dxa"/>
            <w:gridSpan w:val="2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Т.к.</w:t>
            </w:r>
            <w:r w:rsidR="00885DA5" w:rsidRPr="00006F34">
              <w:t xml:space="preserve"> </w:t>
            </w:r>
            <w:r w:rsidRPr="00006F34">
              <w:t>сумма</w:t>
            </w:r>
            <w:r w:rsidR="00885DA5" w:rsidRPr="00006F34">
              <w:t xml:space="preserve"> </w:t>
            </w:r>
            <w:r w:rsidRPr="00006F34">
              <w:t>втачек</w:t>
            </w:r>
            <w:r w:rsidR="00885DA5" w:rsidRPr="00006F34">
              <w:t xml:space="preserve"> </w:t>
            </w:r>
            <w:r w:rsidRPr="00006F34">
              <w:t>более</w:t>
            </w:r>
            <w:r w:rsidR="00885DA5" w:rsidRPr="00006F34">
              <w:t xml:space="preserve"> </w:t>
            </w:r>
            <w:r w:rsidRPr="00006F34">
              <w:t>10</w:t>
            </w:r>
            <w:r w:rsidR="00885DA5" w:rsidRPr="00006F34">
              <w:t xml:space="preserve"> </w:t>
            </w:r>
            <w:r w:rsidRPr="00006F34">
              <w:t>см,</w:t>
            </w:r>
            <w:r w:rsidR="00885DA5" w:rsidRPr="00006F34">
              <w:t xml:space="preserve"> </w:t>
            </w:r>
            <w:r w:rsidRPr="00006F34">
              <w:t>нужно</w:t>
            </w:r>
            <w:r w:rsidR="00885DA5" w:rsidRPr="00006F34">
              <w:t xml:space="preserve"> </w:t>
            </w:r>
            <w:r w:rsidRPr="00006F34">
              <w:t>проектировать</w:t>
            </w:r>
            <w:r w:rsidR="00885DA5" w:rsidRPr="00006F34">
              <w:t xml:space="preserve"> </w:t>
            </w:r>
            <w:r w:rsidRPr="00006F34">
              <w:t>четыре</w:t>
            </w:r>
            <w:r w:rsidR="00885DA5" w:rsidRPr="00006F34">
              <w:t xml:space="preserve"> </w:t>
            </w:r>
            <w:r w:rsidRPr="00006F34">
              <w:t>вытачки.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На</w:t>
            </w:r>
            <w:r w:rsidR="00885DA5" w:rsidRPr="00006F34">
              <w:t xml:space="preserve"> </w:t>
            </w:r>
            <w:r w:rsidRPr="00006F34">
              <w:t>спинке:</w:t>
            </w:r>
            <w:r w:rsidR="00885DA5" w:rsidRPr="00006F34">
              <w:t xml:space="preserve"> </w:t>
            </w:r>
            <w:r w:rsidRPr="00006F34">
              <w:t>0.25×12=3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По</w:t>
            </w:r>
            <w:r w:rsidR="00885DA5" w:rsidRPr="00006F34">
              <w:t xml:space="preserve"> </w:t>
            </w:r>
            <w:r w:rsidRPr="00006F34">
              <w:t>боковому</w:t>
            </w:r>
            <w:r w:rsidR="00885DA5" w:rsidRPr="00006F34">
              <w:t xml:space="preserve"> </w:t>
            </w:r>
            <w:r w:rsidRPr="00006F34">
              <w:t>срезу:</w:t>
            </w:r>
            <w:r w:rsidR="00885DA5" w:rsidRPr="00006F34">
              <w:t xml:space="preserve"> </w:t>
            </w:r>
            <w:r w:rsidRPr="00006F34">
              <w:t>0.35×12=4.2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Передне-боковая</w:t>
            </w:r>
            <w:r w:rsidR="00885DA5" w:rsidRPr="00006F34">
              <w:t xml:space="preserve"> </w:t>
            </w:r>
            <w:r w:rsidRPr="00006F34">
              <w:t>вытачка:</w:t>
            </w:r>
            <w:r w:rsidR="00885DA5" w:rsidRPr="00006F34">
              <w:t xml:space="preserve"> </w:t>
            </w:r>
            <w:r w:rsidRPr="00006F34">
              <w:t>0.2×12=2.4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Передняя</w:t>
            </w:r>
            <w:r w:rsidR="00885DA5" w:rsidRPr="00006F34">
              <w:t xml:space="preserve"> </w:t>
            </w:r>
            <w:r w:rsidRPr="00006F34">
              <w:t>вытачка:</w:t>
            </w:r>
            <w:r w:rsidR="00885DA5" w:rsidRPr="00006F34">
              <w:t xml:space="preserve"> </w:t>
            </w:r>
            <w:r w:rsidRPr="00006F34">
              <w:t>0.2×12=2.4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Положение</w:t>
            </w:r>
            <w:r w:rsidR="00885DA5" w:rsidRPr="00006F34">
              <w:t xml:space="preserve"> </w:t>
            </w:r>
            <w:r w:rsidRPr="00006F34">
              <w:t>вытачек</w:t>
            </w:r>
          </w:p>
        </w:tc>
        <w:tc>
          <w:tcPr>
            <w:tcW w:w="6117" w:type="dxa"/>
            <w:gridSpan w:val="2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На</w:t>
            </w:r>
            <w:r w:rsidR="00885DA5" w:rsidRPr="00006F34">
              <w:t xml:space="preserve"> </w:t>
            </w:r>
            <w:r w:rsidRPr="00006F34">
              <w:t>спинке</w:t>
            </w:r>
            <w:r w:rsidR="00885DA5" w:rsidRPr="00006F34">
              <w:t xml:space="preserve"> </w:t>
            </w:r>
            <w:r w:rsidRPr="00006F34">
              <w:t>ось</w:t>
            </w:r>
            <w:r w:rsidR="00885DA5" w:rsidRPr="00006F34">
              <w:t xml:space="preserve"> </w:t>
            </w:r>
            <w:r w:rsidRPr="00006F34">
              <w:t>вытачки</w:t>
            </w:r>
            <w:r w:rsidR="00885DA5" w:rsidRPr="00006F34">
              <w:t xml:space="preserve"> </w:t>
            </w:r>
            <w:r w:rsidRPr="00006F34">
              <w:t>параллельна</w:t>
            </w:r>
            <w:r w:rsidR="00885DA5" w:rsidRPr="00006F34">
              <w:t xml:space="preserve"> </w:t>
            </w:r>
            <w:r w:rsidRPr="00006F34">
              <w:t>средней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спинки,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расстоянии</w:t>
            </w:r>
            <w:r w:rsidR="00885DA5" w:rsidRPr="00006F34">
              <w:t xml:space="preserve"> </w:t>
            </w:r>
            <w:r w:rsidRPr="00006F34">
              <w:t>от</w:t>
            </w:r>
            <w:r w:rsidR="00885DA5" w:rsidRPr="00006F34">
              <w:t xml:space="preserve"> </w:t>
            </w:r>
            <w:r w:rsidRPr="00006F34">
              <w:t>средней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22.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На</w:t>
            </w:r>
            <w:r w:rsidR="00885DA5" w:rsidRPr="00006F34">
              <w:t xml:space="preserve"> </w:t>
            </w:r>
            <w:r w:rsidRPr="00006F34">
              <w:t>полочке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вертикали</w:t>
            </w:r>
            <w:r w:rsidR="00885DA5" w:rsidRPr="00006F34">
              <w:t xml:space="preserve"> </w:t>
            </w:r>
            <w:r w:rsidRPr="00006F34">
              <w:t>из</w:t>
            </w:r>
            <w:r w:rsidR="00885DA5" w:rsidRPr="00006F34">
              <w:t xml:space="preserve"> </w:t>
            </w:r>
            <w:r w:rsidRPr="00006F34">
              <w:t>центра</w:t>
            </w:r>
            <w:r w:rsidR="00885DA5" w:rsidRPr="00006F34">
              <w:t xml:space="preserve"> </w:t>
            </w:r>
            <w:r w:rsidRPr="00006F34">
              <w:t>груди.</w:t>
            </w:r>
            <w:r w:rsidR="00885DA5" w:rsidRPr="00006F34">
              <w:t xml:space="preserve"> </w:t>
            </w:r>
            <w:r w:rsidRPr="00006F34">
              <w:t>Передне-боковая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расстоянии</w:t>
            </w:r>
            <w:r w:rsidR="00885DA5" w:rsidRPr="00006F34">
              <w:t xml:space="preserve"> </w:t>
            </w:r>
            <w:r w:rsidRPr="00006F34">
              <w:t>4</w:t>
            </w:r>
            <w:r w:rsidR="00885DA5" w:rsidRPr="00006F34">
              <w:t xml:space="preserve"> </w:t>
            </w:r>
            <w:r w:rsidRPr="00006F34">
              <w:t>см</w:t>
            </w:r>
            <w:r w:rsidR="00885DA5" w:rsidRPr="00006F34">
              <w:t xml:space="preserve"> </w:t>
            </w:r>
            <w:r w:rsidRPr="00006F34">
              <w:t>от</w:t>
            </w:r>
            <w:r w:rsidR="00885DA5" w:rsidRPr="00006F34">
              <w:t xml:space="preserve"> </w:t>
            </w:r>
            <w:r w:rsidRPr="00006F34">
              <w:t>передней</w:t>
            </w:r>
            <w:r w:rsidR="00885DA5" w:rsidRPr="00006F34">
              <w:t xml:space="preserve"> </w:t>
            </w:r>
            <w:r w:rsidRPr="00006F34">
              <w:t>вытачки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Оформление</w:t>
            </w:r>
            <w:r w:rsidR="00885DA5" w:rsidRPr="00006F34">
              <w:t xml:space="preserve"> </w:t>
            </w:r>
            <w:r w:rsidRPr="00006F34">
              <w:t>вытачек</w:t>
            </w:r>
          </w:p>
        </w:tc>
        <w:tc>
          <w:tcPr>
            <w:tcW w:w="6117" w:type="dxa"/>
            <w:gridSpan w:val="2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Растворы</w:t>
            </w:r>
            <w:r w:rsidR="00885DA5" w:rsidRPr="00006F34">
              <w:t xml:space="preserve"> </w:t>
            </w:r>
            <w:r w:rsidRPr="00006F34">
              <w:t>втачек</w:t>
            </w:r>
            <w:r w:rsidR="00885DA5" w:rsidRPr="00006F34">
              <w:t xml:space="preserve"> </w:t>
            </w:r>
            <w:r w:rsidRPr="00006F34">
              <w:t>отложить</w:t>
            </w:r>
            <w:r w:rsidR="00885DA5" w:rsidRPr="00006F34">
              <w:t xml:space="preserve"> </w:t>
            </w:r>
            <w:r w:rsidRPr="00006F34">
              <w:t>по</w:t>
            </w:r>
            <w:r w:rsidR="00885DA5" w:rsidRPr="00006F34">
              <w:t xml:space="preserve"> </w:t>
            </w:r>
            <w:r w:rsidRPr="00006F34">
              <w:t>0,5</w:t>
            </w:r>
            <w:r w:rsidR="00885DA5" w:rsidRPr="00006F34">
              <w:t xml:space="preserve"> </w:t>
            </w:r>
            <w:r w:rsidRPr="00006F34">
              <w:t>от</w:t>
            </w:r>
            <w:r w:rsidR="00885DA5" w:rsidRPr="00006F34">
              <w:t xml:space="preserve"> </w:t>
            </w:r>
            <w:r w:rsidRPr="00006F34">
              <w:t>осей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уровне</w:t>
            </w:r>
            <w:r w:rsidR="00885DA5" w:rsidRPr="00006F34">
              <w:t xml:space="preserve"> </w:t>
            </w:r>
            <w:r w:rsidRPr="00006F34">
              <w:t>1</w:t>
            </w:r>
            <w:r w:rsidR="00885DA5" w:rsidRPr="00006F34">
              <w:t xml:space="preserve"> </w:t>
            </w:r>
            <w:r w:rsidRPr="00006F34">
              <w:t>см</w:t>
            </w:r>
            <w:r w:rsidR="00885DA5" w:rsidRPr="00006F34">
              <w:t xml:space="preserve"> </w:t>
            </w:r>
            <w:r w:rsidRPr="00006F34">
              <w:t>от</w:t>
            </w:r>
            <w:r w:rsidR="00885DA5" w:rsidRPr="00006F34">
              <w:t xml:space="preserve"> </w:t>
            </w:r>
            <w:r w:rsidRPr="00006F34">
              <w:t>уровня</w:t>
            </w:r>
            <w:r w:rsidR="00885DA5" w:rsidRPr="00006F34">
              <w:t xml:space="preserve"> </w:t>
            </w:r>
            <w:r w:rsidRPr="00006F34">
              <w:t>талии.</w:t>
            </w:r>
          </w:p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На</w:t>
            </w:r>
            <w:r w:rsidR="00885DA5" w:rsidRPr="00006F34">
              <w:t xml:space="preserve"> </w:t>
            </w:r>
            <w:r w:rsidRPr="00006F34">
              <w:t>спинке</w:t>
            </w:r>
            <w:r w:rsidR="00885DA5" w:rsidRPr="00006F34">
              <w:t xml:space="preserve"> </w:t>
            </w:r>
            <w:r w:rsidRPr="00006F34">
              <w:t>вытачка</w:t>
            </w:r>
            <w:r w:rsidR="00885DA5" w:rsidRPr="00006F34">
              <w:t xml:space="preserve"> </w:t>
            </w:r>
            <w:r w:rsidRPr="00006F34">
              <w:t>не</w:t>
            </w:r>
            <w:r w:rsidR="00885DA5" w:rsidRPr="00006F34">
              <w:t xml:space="preserve"> </w:t>
            </w:r>
            <w:r w:rsidRPr="00006F34">
              <w:t>доходит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уровня</w:t>
            </w:r>
            <w:r w:rsidR="00885DA5" w:rsidRPr="00006F34">
              <w:t xml:space="preserve"> </w:t>
            </w:r>
            <w:r w:rsidRPr="00006F34">
              <w:t>лопаток</w:t>
            </w:r>
            <w:r w:rsidR="00885DA5" w:rsidRPr="00006F34">
              <w:t xml:space="preserve"> </w:t>
            </w:r>
            <w:r w:rsidRPr="00006F34">
              <w:t>3</w:t>
            </w:r>
            <w:r w:rsidR="00885DA5" w:rsidRPr="00006F34">
              <w:t xml:space="preserve"> </w:t>
            </w:r>
            <w:r w:rsidRPr="00006F34">
              <w:t>см,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бедер</w:t>
            </w:r>
            <w:r w:rsidR="00885DA5" w:rsidRPr="00006F34">
              <w:t xml:space="preserve"> </w:t>
            </w:r>
            <w:r w:rsidRPr="00006F34">
              <w:t>4</w:t>
            </w:r>
            <w:r w:rsidR="00885DA5" w:rsidRPr="00006F34">
              <w:t xml:space="preserve"> </w:t>
            </w:r>
            <w:r w:rsidRPr="00006F34">
              <w:t>см,</w:t>
            </w:r>
            <w:r w:rsidR="00885DA5" w:rsidRPr="00006F34">
              <w:t xml:space="preserve"> </w:t>
            </w:r>
            <w:r w:rsidRPr="00006F34">
              <w:t>на</w:t>
            </w:r>
            <w:r w:rsidR="00885DA5" w:rsidRPr="00006F34">
              <w:t xml:space="preserve"> </w:t>
            </w:r>
            <w:r w:rsidRPr="00006F34">
              <w:t>полочке</w:t>
            </w:r>
            <w:r w:rsidR="00885DA5" w:rsidRPr="00006F34">
              <w:t xml:space="preserve"> </w:t>
            </w:r>
            <w:r w:rsidRPr="00006F34">
              <w:t>–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центра</w:t>
            </w:r>
            <w:r w:rsidR="00885DA5" w:rsidRPr="00006F34">
              <w:t xml:space="preserve"> </w:t>
            </w:r>
            <w:r w:rsidRPr="00006F34">
              <w:t>груди</w:t>
            </w:r>
            <w:r w:rsidR="00885DA5" w:rsidRPr="00006F34">
              <w:t xml:space="preserve"> </w:t>
            </w:r>
            <w:r w:rsidRPr="00006F34">
              <w:t>3,5</w:t>
            </w:r>
            <w:r w:rsidR="00885DA5" w:rsidRPr="00006F34">
              <w:t xml:space="preserve"> </w:t>
            </w:r>
            <w:r w:rsidRPr="00006F34">
              <w:t>см,</w:t>
            </w:r>
            <w:r w:rsidR="00885DA5" w:rsidRPr="00006F34">
              <w:t xml:space="preserve"> </w:t>
            </w:r>
            <w:r w:rsidRPr="00006F34">
              <w:t>до</w:t>
            </w:r>
            <w:r w:rsidR="00885DA5" w:rsidRPr="00006F34">
              <w:t xml:space="preserve"> </w:t>
            </w:r>
            <w:r w:rsidRPr="00006F34">
              <w:t>линии</w:t>
            </w:r>
            <w:r w:rsidR="00885DA5" w:rsidRPr="00006F34">
              <w:t xml:space="preserve"> </w:t>
            </w:r>
            <w:r w:rsidRPr="00006F34">
              <w:t>бедер</w:t>
            </w:r>
            <w:r w:rsidR="00885DA5" w:rsidRPr="00006F34">
              <w:t xml:space="preserve"> </w:t>
            </w:r>
            <w:r w:rsidRPr="00006F34">
              <w:t>6</w:t>
            </w:r>
            <w:r w:rsidR="00885DA5" w:rsidRPr="00006F34">
              <w:t xml:space="preserve"> </w:t>
            </w:r>
            <w:r w:rsidRPr="00006F34">
              <w:t>см.</w:t>
            </w:r>
          </w:p>
        </w:tc>
      </w:tr>
      <w:tr w:rsidR="00A71F15" w:rsidRPr="00006F34">
        <w:tc>
          <w:tcPr>
            <w:tcW w:w="9643" w:type="dxa"/>
            <w:gridSpan w:val="4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  <w:rPr>
                <w:bCs/>
              </w:rPr>
            </w:pPr>
            <w:r w:rsidRPr="00006F34">
              <w:rPr>
                <w:bCs/>
              </w:rPr>
              <w:t>Ширина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по</w:t>
            </w:r>
            <w:r w:rsidR="00885DA5" w:rsidRPr="00006F34">
              <w:rPr>
                <w:bCs/>
              </w:rPr>
              <w:t xml:space="preserve"> </w:t>
            </w:r>
            <w:r w:rsidRPr="00006F34">
              <w:rPr>
                <w:bCs/>
              </w:rPr>
              <w:t>низу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Спинка</w:t>
            </w:r>
            <w:r w:rsidR="00885DA5" w:rsidRPr="00006F34">
              <w:t xml:space="preserve"> </w:t>
            </w:r>
          </w:p>
        </w:tc>
        <w:tc>
          <w:tcPr>
            <w:tcW w:w="6117" w:type="dxa"/>
            <w:gridSpan w:val="2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911-941=511-541</w:t>
            </w:r>
          </w:p>
        </w:tc>
      </w:tr>
      <w:tr w:rsidR="00A71F15" w:rsidRPr="00006F34">
        <w:tc>
          <w:tcPr>
            <w:tcW w:w="64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878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Полочка</w:t>
            </w:r>
            <w:r w:rsidR="00885DA5" w:rsidRPr="00006F34">
              <w:t xml:space="preserve"> </w:t>
            </w:r>
          </w:p>
        </w:tc>
        <w:tc>
          <w:tcPr>
            <w:tcW w:w="6117" w:type="dxa"/>
            <w:gridSpan w:val="2"/>
          </w:tcPr>
          <w:p w:rsidR="00A71F15" w:rsidRPr="00006F34" w:rsidRDefault="00A71F15" w:rsidP="00006F34">
            <w:pPr>
              <w:tabs>
                <w:tab w:val="left" w:pos="102"/>
              </w:tabs>
              <w:spacing w:line="360" w:lineRule="auto"/>
              <w:jc w:val="both"/>
            </w:pPr>
            <w:r w:rsidRPr="00006F34">
              <w:t>97-941′=57-541′</w:t>
            </w:r>
          </w:p>
        </w:tc>
      </w:tr>
    </w:tbl>
    <w:p w:rsidR="00A71F15" w:rsidRPr="00885DA5" w:rsidRDefault="00A71F1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F15" w:rsidRPr="00006F34" w:rsidRDefault="00A71F15" w:rsidP="00006F34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34">
        <w:rPr>
          <w:rFonts w:ascii="Times New Roman" w:hAnsi="Times New Roman" w:cs="Times New Roman"/>
          <w:b/>
          <w:sz w:val="28"/>
          <w:szCs w:val="28"/>
        </w:rPr>
        <w:t>2.7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34">
        <w:rPr>
          <w:rFonts w:ascii="Times New Roman" w:hAnsi="Times New Roman" w:cs="Times New Roman"/>
          <w:b/>
          <w:sz w:val="28"/>
          <w:szCs w:val="28"/>
        </w:rPr>
        <w:t>Исходные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34">
        <w:rPr>
          <w:rFonts w:ascii="Times New Roman" w:hAnsi="Times New Roman" w:cs="Times New Roman"/>
          <w:b/>
          <w:sz w:val="28"/>
          <w:szCs w:val="28"/>
        </w:rPr>
        <w:t>данные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34">
        <w:rPr>
          <w:rFonts w:ascii="Times New Roman" w:hAnsi="Times New Roman" w:cs="Times New Roman"/>
          <w:b/>
          <w:sz w:val="28"/>
          <w:szCs w:val="28"/>
        </w:rPr>
        <w:t>для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34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34">
        <w:rPr>
          <w:rFonts w:ascii="Times New Roman" w:hAnsi="Times New Roman" w:cs="Times New Roman"/>
          <w:b/>
          <w:sz w:val="28"/>
          <w:szCs w:val="28"/>
        </w:rPr>
        <w:t>базовой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136">
        <w:rPr>
          <w:rFonts w:ascii="Times New Roman" w:hAnsi="Times New Roman" w:cs="Times New Roman"/>
          <w:b/>
          <w:sz w:val="28"/>
          <w:szCs w:val="28"/>
        </w:rPr>
        <w:t>конструкции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34">
        <w:rPr>
          <w:rFonts w:ascii="Times New Roman" w:hAnsi="Times New Roman" w:cs="Times New Roman"/>
          <w:b/>
          <w:sz w:val="28"/>
          <w:szCs w:val="28"/>
        </w:rPr>
        <w:t>№4</w:t>
      </w:r>
      <w:r w:rsidR="00885DA5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34">
        <w:rPr>
          <w:rFonts w:ascii="Times New Roman" w:hAnsi="Times New Roman" w:cs="Times New Roman"/>
          <w:b/>
          <w:sz w:val="28"/>
          <w:szCs w:val="28"/>
        </w:rPr>
        <w:t>–</w:t>
      </w:r>
      <w:r w:rsidR="00006F34" w:rsidRPr="0000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34">
        <w:rPr>
          <w:rFonts w:ascii="Times New Roman" w:hAnsi="Times New Roman" w:cs="Times New Roman"/>
          <w:b/>
          <w:sz w:val="28"/>
          <w:szCs w:val="28"/>
        </w:rPr>
        <w:t>юбки-солнце</w:t>
      </w:r>
    </w:p>
    <w:p w:rsidR="00006F34" w:rsidRPr="00885DA5" w:rsidRDefault="00006F34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F15" w:rsidRDefault="00A71F15" w:rsidP="00885DA5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85DA5">
        <w:rPr>
          <w:rFonts w:ascii="Times New Roman" w:hAnsi="Times New Roman" w:cs="Times New Roman"/>
          <w:sz w:val="28"/>
          <w:szCs w:val="24"/>
        </w:rPr>
        <w:t>Таблица</w:t>
      </w:r>
      <w:r w:rsidR="00885DA5">
        <w:rPr>
          <w:rFonts w:ascii="Times New Roman" w:hAnsi="Times New Roman" w:cs="Times New Roman"/>
          <w:sz w:val="28"/>
          <w:szCs w:val="24"/>
        </w:rPr>
        <w:t xml:space="preserve"> </w:t>
      </w:r>
      <w:r w:rsidRPr="00885DA5">
        <w:rPr>
          <w:rFonts w:ascii="Times New Roman" w:hAnsi="Times New Roman" w:cs="Times New Roman"/>
          <w:sz w:val="28"/>
          <w:szCs w:val="24"/>
        </w:rPr>
        <w:t>№10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729"/>
        <w:gridCol w:w="4817"/>
        <w:gridCol w:w="2312"/>
      </w:tblGrid>
      <w:tr w:rsidR="00A71F15" w:rsidRPr="00006F34">
        <w:trPr>
          <w:trHeight w:val="745"/>
        </w:trPr>
        <w:tc>
          <w:tcPr>
            <w:tcW w:w="803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1729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Уловное</w:t>
            </w:r>
            <w:r w:rsidR="00885DA5" w:rsidRPr="00006F34">
              <w:rPr>
                <w:rFonts w:ascii="Times New Roman" w:hAnsi="Times New Roman" w:cs="Times New Roman"/>
                <w:iCs/>
              </w:rPr>
              <w:t xml:space="preserve"> </w:t>
            </w:r>
            <w:r w:rsidRPr="00006F34">
              <w:rPr>
                <w:rFonts w:ascii="Times New Roman" w:hAnsi="Times New Roman" w:cs="Times New Roman"/>
                <w:iCs/>
              </w:rPr>
              <w:t>обозначение</w:t>
            </w:r>
          </w:p>
        </w:tc>
        <w:tc>
          <w:tcPr>
            <w:tcW w:w="4817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Наименование</w:t>
            </w:r>
            <w:r w:rsidR="00885DA5" w:rsidRPr="00006F34">
              <w:rPr>
                <w:rFonts w:ascii="Times New Roman" w:hAnsi="Times New Roman" w:cs="Times New Roman"/>
                <w:iCs/>
              </w:rPr>
              <w:t xml:space="preserve"> </w:t>
            </w:r>
            <w:r w:rsidRPr="00006F34">
              <w:rPr>
                <w:rFonts w:ascii="Times New Roman" w:hAnsi="Times New Roman" w:cs="Times New Roman"/>
                <w:iCs/>
              </w:rPr>
              <w:t>размерных</w:t>
            </w:r>
            <w:r w:rsidR="00885DA5" w:rsidRPr="00006F34">
              <w:rPr>
                <w:rFonts w:ascii="Times New Roman" w:hAnsi="Times New Roman" w:cs="Times New Roman"/>
                <w:iCs/>
              </w:rPr>
              <w:t xml:space="preserve"> </w:t>
            </w:r>
            <w:r w:rsidRPr="00006F34">
              <w:rPr>
                <w:rFonts w:ascii="Times New Roman" w:hAnsi="Times New Roman" w:cs="Times New Roman"/>
                <w:iCs/>
              </w:rPr>
              <w:t>признаков</w:t>
            </w:r>
          </w:p>
        </w:tc>
        <w:tc>
          <w:tcPr>
            <w:tcW w:w="2312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Величина</w:t>
            </w:r>
          </w:p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71F15" w:rsidRPr="00006F34">
        <w:trPr>
          <w:trHeight w:val="360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A71F15" w:rsidRPr="00006F34" w:rsidRDefault="00885DA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 xml:space="preserve"> </w:t>
            </w:r>
            <w:r w:rsidR="00A71F15" w:rsidRPr="00006F34">
              <w:rPr>
                <w:rFonts w:ascii="Times New Roman" w:hAnsi="Times New Roman" w:cs="Times New Roman"/>
              </w:rPr>
              <w:t>Р</w:t>
            </w:r>
            <w:r w:rsidRPr="00006F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170</w:t>
            </w:r>
          </w:p>
        </w:tc>
      </w:tr>
      <w:tr w:rsidR="00A71F15" w:rsidRPr="00006F34">
        <w:trPr>
          <w:trHeight w:val="270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Полуобхват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талии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46</w:t>
            </w:r>
          </w:p>
        </w:tc>
      </w:tr>
      <w:tr w:rsidR="00A71F15" w:rsidRPr="00006F34">
        <w:trPr>
          <w:trHeight w:val="409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Длина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35</w:t>
            </w:r>
          </w:p>
        </w:tc>
      </w:tr>
      <w:tr w:rsidR="00A71F15" w:rsidRPr="00006F34">
        <w:trPr>
          <w:trHeight w:val="360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4817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2312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0,32</w:t>
            </w:r>
          </w:p>
        </w:tc>
      </w:tr>
    </w:tbl>
    <w:p w:rsidR="00A71F15" w:rsidRPr="00006F34" w:rsidRDefault="00A71F15" w:rsidP="00006F34">
      <w:pPr>
        <w:spacing w:line="360" w:lineRule="auto"/>
        <w:jc w:val="both"/>
        <w:rPr>
          <w:sz w:val="28"/>
          <w:szCs w:val="28"/>
        </w:rPr>
      </w:pPr>
    </w:p>
    <w:p w:rsidR="00A71F15" w:rsidRPr="00006F34" w:rsidRDefault="00006F34" w:rsidP="00006F34">
      <w:pPr>
        <w:spacing w:line="360" w:lineRule="auto"/>
        <w:ind w:firstLine="720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A71F15" w:rsidRPr="00006F34">
        <w:rPr>
          <w:b/>
          <w:bCs/>
          <w:sz w:val="28"/>
        </w:rPr>
        <w:t>2.8</w:t>
      </w:r>
      <w:r w:rsidR="00885DA5" w:rsidRPr="00006F34">
        <w:rPr>
          <w:b/>
          <w:bCs/>
          <w:sz w:val="28"/>
        </w:rPr>
        <w:t xml:space="preserve"> </w:t>
      </w:r>
      <w:r w:rsidR="00A71F15" w:rsidRPr="00006F34">
        <w:rPr>
          <w:b/>
          <w:bCs/>
          <w:sz w:val="28"/>
        </w:rPr>
        <w:t>Расчет</w:t>
      </w:r>
      <w:r w:rsidR="00885DA5" w:rsidRPr="00006F34">
        <w:rPr>
          <w:b/>
          <w:bCs/>
          <w:sz w:val="28"/>
        </w:rPr>
        <w:t xml:space="preserve"> </w:t>
      </w:r>
      <w:r w:rsidR="00A71F15" w:rsidRPr="00006F34">
        <w:rPr>
          <w:b/>
          <w:bCs/>
          <w:sz w:val="28"/>
        </w:rPr>
        <w:t>конструкции</w:t>
      </w:r>
    </w:p>
    <w:p w:rsidR="00006F34" w:rsidRDefault="00006F34" w:rsidP="00885DA5">
      <w:pPr>
        <w:spacing w:line="360" w:lineRule="auto"/>
        <w:ind w:firstLine="720"/>
        <w:jc w:val="both"/>
        <w:rPr>
          <w:sz w:val="28"/>
          <w:szCs w:val="24"/>
        </w:rPr>
      </w:pPr>
    </w:p>
    <w:p w:rsidR="00A71F15" w:rsidRDefault="00A71F15" w:rsidP="00885DA5">
      <w:pPr>
        <w:spacing w:line="360" w:lineRule="auto"/>
        <w:ind w:firstLine="720"/>
        <w:jc w:val="both"/>
        <w:rPr>
          <w:bCs/>
          <w:sz w:val="28"/>
        </w:rPr>
      </w:pPr>
      <w:r w:rsidRPr="00885DA5">
        <w:rPr>
          <w:sz w:val="28"/>
          <w:szCs w:val="24"/>
        </w:rPr>
        <w:t>Таблица</w:t>
      </w:r>
      <w:r w:rsidR="00885DA5">
        <w:rPr>
          <w:sz w:val="28"/>
          <w:szCs w:val="24"/>
        </w:rPr>
        <w:t xml:space="preserve"> </w:t>
      </w:r>
      <w:r w:rsidRPr="00885DA5">
        <w:rPr>
          <w:sz w:val="28"/>
          <w:szCs w:val="24"/>
        </w:rPr>
        <w:t>№11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550"/>
        <w:gridCol w:w="4308"/>
      </w:tblGrid>
      <w:tr w:rsidR="00A71F15" w:rsidRPr="00006F34" w:rsidTr="00006F34">
        <w:trPr>
          <w:cantSplit/>
          <w:trHeight w:val="469"/>
        </w:trPr>
        <w:tc>
          <w:tcPr>
            <w:tcW w:w="803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4550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Величина</w:t>
            </w:r>
          </w:p>
        </w:tc>
        <w:tc>
          <w:tcPr>
            <w:tcW w:w="4308" w:type="dxa"/>
            <w:vAlign w:val="center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06F34">
              <w:rPr>
                <w:rFonts w:ascii="Times New Roman" w:hAnsi="Times New Roman" w:cs="Times New Roman"/>
                <w:iCs/>
              </w:rPr>
              <w:t>Расчет</w:t>
            </w:r>
          </w:p>
        </w:tc>
      </w:tr>
      <w:tr w:rsidR="00A71F15" w:rsidRPr="00006F34">
        <w:trPr>
          <w:cantSplit/>
          <w:trHeight w:val="360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0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4308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0,32</w:t>
            </w:r>
          </w:p>
        </w:tc>
      </w:tr>
      <w:tr w:rsidR="00A71F15" w:rsidRPr="00006F34">
        <w:trPr>
          <w:cantSplit/>
          <w:trHeight w:val="270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0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Радиус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для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построения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линии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талии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</w:p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  <w:lang w:val="en-US"/>
              </w:rPr>
              <w:t>R</w:t>
            </w:r>
            <w:r w:rsidRPr="00006F34">
              <w:rPr>
                <w:rFonts w:ascii="Times New Roman" w:hAnsi="Times New Roman" w:cs="Times New Roman"/>
              </w:rPr>
              <w:t>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=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К*СТ</w:t>
            </w:r>
          </w:p>
        </w:tc>
        <w:tc>
          <w:tcPr>
            <w:tcW w:w="4308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0,32*46=14.7</w:t>
            </w:r>
          </w:p>
        </w:tc>
      </w:tr>
      <w:tr w:rsidR="00A71F15" w:rsidRPr="00006F34">
        <w:trPr>
          <w:cantSplit/>
          <w:trHeight w:val="364"/>
        </w:trPr>
        <w:tc>
          <w:tcPr>
            <w:tcW w:w="803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0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Радиус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для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построения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линии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низа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</w:p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  <w:lang w:val="en-US"/>
              </w:rPr>
              <w:t>R</w:t>
            </w:r>
            <w:r w:rsidRPr="00006F34">
              <w:rPr>
                <w:rFonts w:ascii="Times New Roman" w:hAnsi="Times New Roman" w:cs="Times New Roman"/>
              </w:rPr>
              <w:t>н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=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  <w:lang w:val="en-US"/>
              </w:rPr>
              <w:t>R</w:t>
            </w:r>
            <w:r w:rsidRPr="00006F34">
              <w:rPr>
                <w:rFonts w:ascii="Times New Roman" w:hAnsi="Times New Roman" w:cs="Times New Roman"/>
              </w:rPr>
              <w:t>т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+</w:t>
            </w:r>
            <w:r w:rsidR="00885DA5" w:rsidRPr="00006F34">
              <w:rPr>
                <w:rFonts w:ascii="Times New Roman" w:hAnsi="Times New Roman" w:cs="Times New Roman"/>
              </w:rPr>
              <w:t xml:space="preserve"> </w:t>
            </w:r>
            <w:r w:rsidRPr="00006F34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4308" w:type="dxa"/>
          </w:tcPr>
          <w:p w:rsidR="00A71F15" w:rsidRPr="00006F34" w:rsidRDefault="00A71F15" w:rsidP="00006F34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6F34">
              <w:rPr>
                <w:rFonts w:ascii="Times New Roman" w:hAnsi="Times New Roman" w:cs="Times New Roman"/>
              </w:rPr>
              <w:t>14.7+35=49.7</w:t>
            </w:r>
          </w:p>
        </w:tc>
      </w:tr>
    </w:tbl>
    <w:p w:rsidR="00A71F15" w:rsidRPr="00006F34" w:rsidRDefault="00A71F15" w:rsidP="00006F34">
      <w:pPr>
        <w:spacing w:line="360" w:lineRule="auto"/>
        <w:jc w:val="both"/>
        <w:rPr>
          <w:bCs/>
          <w:sz w:val="28"/>
          <w:szCs w:val="28"/>
        </w:rPr>
      </w:pP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Построив</w:t>
      </w:r>
      <w:r w:rsidR="00885DA5">
        <w:rPr>
          <w:sz w:val="28"/>
        </w:rPr>
        <w:t xml:space="preserve"> </w:t>
      </w:r>
      <w:r w:rsidRPr="00885DA5">
        <w:rPr>
          <w:sz w:val="28"/>
        </w:rPr>
        <w:t>базисные</w:t>
      </w:r>
      <w:r w:rsidR="00885DA5">
        <w:rPr>
          <w:sz w:val="28"/>
        </w:rPr>
        <w:t xml:space="preserve"> </w:t>
      </w:r>
      <w:r w:rsidRPr="00885DA5">
        <w:rPr>
          <w:sz w:val="28"/>
        </w:rPr>
        <w:t>конструкции,</w:t>
      </w:r>
      <w:r w:rsidR="00885DA5">
        <w:rPr>
          <w:sz w:val="28"/>
        </w:rPr>
        <w:t xml:space="preserve"> </w:t>
      </w:r>
      <w:r w:rsidRPr="00885DA5">
        <w:rPr>
          <w:sz w:val="28"/>
        </w:rPr>
        <w:t>приступает</w:t>
      </w:r>
      <w:r w:rsidR="00885DA5">
        <w:rPr>
          <w:sz w:val="28"/>
        </w:rPr>
        <w:t xml:space="preserve"> </w:t>
      </w:r>
      <w:r w:rsidRPr="00885DA5">
        <w:rPr>
          <w:sz w:val="28"/>
        </w:rPr>
        <w:t>к</w:t>
      </w:r>
      <w:r w:rsidR="00885DA5">
        <w:rPr>
          <w:sz w:val="28"/>
        </w:rPr>
        <w:t xml:space="preserve"> </w:t>
      </w:r>
      <w:r w:rsidRPr="00885DA5">
        <w:rPr>
          <w:sz w:val="28"/>
        </w:rPr>
        <w:t>их</w:t>
      </w:r>
      <w:r w:rsidR="00885DA5">
        <w:rPr>
          <w:sz w:val="28"/>
        </w:rPr>
        <w:t xml:space="preserve"> </w:t>
      </w:r>
      <w:r w:rsidRPr="00885DA5">
        <w:rPr>
          <w:sz w:val="28"/>
        </w:rPr>
        <w:t>моделированию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-</w:t>
      </w:r>
    </w:p>
    <w:p w:rsidR="00A71F15" w:rsidRPr="00006F34" w:rsidRDefault="00A71F15" w:rsidP="00006F34">
      <w:pPr>
        <w:spacing w:line="360" w:lineRule="auto"/>
        <w:ind w:firstLine="720"/>
        <w:jc w:val="center"/>
        <w:rPr>
          <w:b/>
          <w:bCs/>
          <w:sz w:val="28"/>
        </w:rPr>
      </w:pPr>
      <w:r w:rsidRPr="00006F34">
        <w:rPr>
          <w:b/>
          <w:bCs/>
          <w:sz w:val="28"/>
        </w:rPr>
        <w:t>2.9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Моделирование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базисной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конструкции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№1</w:t>
      </w:r>
    </w:p>
    <w:p w:rsidR="00A71F15" w:rsidRPr="00006F34" w:rsidRDefault="00A71F15" w:rsidP="00006F34">
      <w:pPr>
        <w:spacing w:line="360" w:lineRule="auto"/>
        <w:ind w:firstLine="720"/>
        <w:jc w:val="center"/>
        <w:rPr>
          <w:b/>
          <w:bCs/>
          <w:sz w:val="28"/>
        </w:rPr>
      </w:pP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точки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основания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шеи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вверх</w:t>
      </w:r>
      <w:r w:rsidR="00885DA5">
        <w:rPr>
          <w:sz w:val="28"/>
        </w:rPr>
        <w:t xml:space="preserve"> </w:t>
      </w:r>
      <w:r w:rsidRPr="00885DA5">
        <w:rPr>
          <w:sz w:val="28"/>
        </w:rPr>
        <w:t>15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провести</w:t>
      </w:r>
      <w:r w:rsidR="00885DA5">
        <w:rPr>
          <w:sz w:val="28"/>
        </w:rPr>
        <w:t xml:space="preserve"> </w:t>
      </w:r>
      <w:r w:rsidRPr="00885DA5">
        <w:rPr>
          <w:sz w:val="28"/>
        </w:rPr>
        <w:t>горизонтальную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линию;</w:t>
      </w: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Продлить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осевые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вытачек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вверх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пересечения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</w:t>
      </w:r>
      <w:r w:rsidR="00885DA5">
        <w:rPr>
          <w:sz w:val="28"/>
        </w:rPr>
        <w:t xml:space="preserve"> </w:t>
      </w:r>
      <w:r w:rsidRPr="00885DA5">
        <w:rPr>
          <w:sz w:val="28"/>
        </w:rPr>
        <w:t>горизонтальной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линией,</w:t>
      </w:r>
      <w:r w:rsidR="00885DA5">
        <w:rPr>
          <w:sz w:val="28"/>
        </w:rPr>
        <w:t xml:space="preserve"> </w:t>
      </w:r>
      <w:r w:rsidRPr="00885DA5">
        <w:rPr>
          <w:sz w:val="28"/>
        </w:rPr>
        <w:t>сконструировать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воротник;</w:t>
      </w: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Образовать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среднюю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спинки;</w:t>
      </w: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Отрезать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базовую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конструкции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СГ</w:t>
      </w:r>
      <w:r w:rsidRPr="00885DA5">
        <w:rPr>
          <w:sz w:val="28"/>
          <w:lang w:val="en-US"/>
        </w:rPr>
        <w:t>III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пересечения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</w:t>
      </w:r>
      <w:r w:rsidR="00885DA5">
        <w:rPr>
          <w:sz w:val="28"/>
        </w:rPr>
        <w:t xml:space="preserve"> </w:t>
      </w:r>
      <w:r w:rsidRPr="00885DA5">
        <w:rPr>
          <w:sz w:val="28"/>
        </w:rPr>
        <w:t>воротником;</w:t>
      </w: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Продлить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осевые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вытачек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полочки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вверх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пересечения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линией</w:t>
      </w:r>
      <w:r w:rsidR="00885DA5">
        <w:rPr>
          <w:sz w:val="28"/>
        </w:rPr>
        <w:t xml:space="preserve"> </w:t>
      </w:r>
      <w:r w:rsidRPr="00885DA5">
        <w:rPr>
          <w:sz w:val="28"/>
        </w:rPr>
        <w:t>верха;</w:t>
      </w: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</w:t>
      </w:r>
      <w:r w:rsidR="00885DA5">
        <w:rPr>
          <w:sz w:val="28"/>
        </w:rPr>
        <w:t xml:space="preserve"> </w:t>
      </w:r>
      <w:r w:rsidRPr="00885DA5">
        <w:rPr>
          <w:sz w:val="28"/>
        </w:rPr>
        <w:t>верхнему</w:t>
      </w:r>
      <w:r w:rsidR="00885DA5">
        <w:rPr>
          <w:sz w:val="28"/>
        </w:rPr>
        <w:t xml:space="preserve"> </w:t>
      </w:r>
      <w:r w:rsidRPr="00885DA5">
        <w:rPr>
          <w:sz w:val="28"/>
        </w:rPr>
        <w:t>срезу</w:t>
      </w:r>
      <w:r w:rsidR="00885DA5">
        <w:rPr>
          <w:sz w:val="28"/>
        </w:rPr>
        <w:t xml:space="preserve"> </w:t>
      </w:r>
      <w:r w:rsidRPr="00885DA5">
        <w:rPr>
          <w:sz w:val="28"/>
        </w:rPr>
        <w:t>конструкции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треугольный</w:t>
      </w:r>
      <w:r w:rsidR="00885DA5">
        <w:rPr>
          <w:sz w:val="28"/>
        </w:rPr>
        <w:t xml:space="preserve"> </w:t>
      </w:r>
      <w:r w:rsidRPr="00885DA5">
        <w:rPr>
          <w:sz w:val="28"/>
        </w:rPr>
        <w:t>вырез</w:t>
      </w:r>
      <w:r w:rsidR="00885DA5">
        <w:rPr>
          <w:sz w:val="28"/>
        </w:rPr>
        <w:t xml:space="preserve"> </w:t>
      </w:r>
      <w:r w:rsidRPr="00885DA5">
        <w:rPr>
          <w:sz w:val="28"/>
        </w:rPr>
        <w:t>в</w:t>
      </w:r>
      <w:r w:rsidR="00885DA5">
        <w:rPr>
          <w:sz w:val="28"/>
        </w:rPr>
        <w:t xml:space="preserve"> </w:t>
      </w:r>
      <w:r w:rsidRPr="00885DA5">
        <w:rPr>
          <w:sz w:val="28"/>
        </w:rPr>
        <w:t>области</w:t>
      </w:r>
      <w:r w:rsidR="00885DA5">
        <w:rPr>
          <w:sz w:val="28"/>
        </w:rPr>
        <w:t xml:space="preserve"> </w:t>
      </w:r>
      <w:r w:rsidRPr="00885DA5">
        <w:rPr>
          <w:sz w:val="28"/>
        </w:rPr>
        <w:t>цента</w:t>
      </w:r>
      <w:r w:rsidR="00885DA5">
        <w:rPr>
          <w:sz w:val="28"/>
        </w:rPr>
        <w:t xml:space="preserve"> </w:t>
      </w:r>
      <w:r w:rsidRPr="00885DA5">
        <w:rPr>
          <w:sz w:val="28"/>
        </w:rPr>
        <w:t>груди;</w:t>
      </w: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20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отрезать;</w:t>
      </w: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10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овальную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на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спинке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на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полочке,</w:t>
      </w:r>
      <w:r w:rsidR="00885DA5">
        <w:rPr>
          <w:sz w:val="28"/>
        </w:rPr>
        <w:t xml:space="preserve"> </w:t>
      </w:r>
      <w:r w:rsidRPr="00885DA5">
        <w:rPr>
          <w:sz w:val="28"/>
        </w:rPr>
        <w:t>не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доходя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средней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полочки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8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см;</w:t>
      </w:r>
    </w:p>
    <w:p w:rsidR="00A71F15" w:rsidRPr="00885DA5" w:rsidRDefault="00A71F15" w:rsidP="00885DA5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Получившуюся</w:t>
      </w:r>
      <w:r w:rsidR="00885DA5">
        <w:rPr>
          <w:sz w:val="28"/>
        </w:rPr>
        <w:t xml:space="preserve"> </w:t>
      </w:r>
      <w:r w:rsidRPr="00885DA5">
        <w:rPr>
          <w:sz w:val="28"/>
        </w:rPr>
        <w:t>деталь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</w:t>
      </w:r>
      <w:r w:rsidR="00885DA5">
        <w:rPr>
          <w:sz w:val="28"/>
        </w:rPr>
        <w:t xml:space="preserve"> </w:t>
      </w:r>
      <w:r w:rsidRPr="00885DA5">
        <w:rPr>
          <w:sz w:val="28"/>
        </w:rPr>
        <w:t>овальную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фигуру.</w:t>
      </w:r>
    </w:p>
    <w:p w:rsidR="00A71F15" w:rsidRPr="00006F34" w:rsidRDefault="00006F34" w:rsidP="00006F34">
      <w:pPr>
        <w:spacing w:line="360" w:lineRule="auto"/>
        <w:ind w:firstLine="720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A71F15" w:rsidRPr="00006F34">
        <w:rPr>
          <w:b/>
          <w:bCs/>
          <w:sz w:val="28"/>
        </w:rPr>
        <w:t>2.10</w:t>
      </w:r>
      <w:r w:rsidR="00885DA5" w:rsidRPr="00006F34">
        <w:rPr>
          <w:b/>
          <w:bCs/>
          <w:sz w:val="28"/>
        </w:rPr>
        <w:t xml:space="preserve"> </w:t>
      </w:r>
      <w:r w:rsidR="00A71F15" w:rsidRPr="00006F34">
        <w:rPr>
          <w:b/>
          <w:bCs/>
          <w:sz w:val="28"/>
        </w:rPr>
        <w:t>Моделирование</w:t>
      </w:r>
      <w:r w:rsidR="00885DA5" w:rsidRPr="00006F34">
        <w:rPr>
          <w:b/>
          <w:bCs/>
          <w:sz w:val="28"/>
        </w:rPr>
        <w:t xml:space="preserve"> </w:t>
      </w:r>
      <w:r w:rsidR="00A71F15" w:rsidRPr="00006F34">
        <w:rPr>
          <w:b/>
          <w:bCs/>
          <w:sz w:val="28"/>
        </w:rPr>
        <w:t>базисной</w:t>
      </w:r>
      <w:r w:rsidR="00885DA5" w:rsidRPr="00006F34">
        <w:rPr>
          <w:b/>
          <w:bCs/>
          <w:sz w:val="28"/>
        </w:rPr>
        <w:t xml:space="preserve"> </w:t>
      </w:r>
      <w:r w:rsidR="00A71F15" w:rsidRPr="00006F34">
        <w:rPr>
          <w:b/>
          <w:bCs/>
          <w:sz w:val="28"/>
        </w:rPr>
        <w:t>конструкции</w:t>
      </w:r>
      <w:r w:rsidR="00885DA5" w:rsidRPr="00006F34">
        <w:rPr>
          <w:b/>
          <w:bCs/>
          <w:sz w:val="28"/>
        </w:rPr>
        <w:t xml:space="preserve"> </w:t>
      </w:r>
      <w:r w:rsidR="00A71F15" w:rsidRPr="00006F34">
        <w:rPr>
          <w:b/>
          <w:bCs/>
          <w:sz w:val="28"/>
        </w:rPr>
        <w:t>№2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bCs/>
          <w:sz w:val="28"/>
        </w:rPr>
      </w:pPr>
    </w:p>
    <w:p w:rsidR="00A71F15" w:rsidRPr="00885DA5" w:rsidRDefault="00A71F15" w:rsidP="00885DA5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точки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основания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шеи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вверх</w:t>
      </w:r>
      <w:r w:rsidR="00885DA5">
        <w:rPr>
          <w:sz w:val="28"/>
        </w:rPr>
        <w:t xml:space="preserve"> </w:t>
      </w:r>
      <w:r w:rsidRPr="00885DA5">
        <w:rPr>
          <w:sz w:val="28"/>
        </w:rPr>
        <w:t>15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провести</w:t>
      </w:r>
      <w:r w:rsidR="00885DA5">
        <w:rPr>
          <w:sz w:val="28"/>
        </w:rPr>
        <w:t xml:space="preserve"> </w:t>
      </w:r>
      <w:r w:rsidRPr="00885DA5">
        <w:rPr>
          <w:sz w:val="28"/>
        </w:rPr>
        <w:t>горизонтальную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линию;</w:t>
      </w:r>
    </w:p>
    <w:p w:rsidR="00A71F15" w:rsidRPr="00885DA5" w:rsidRDefault="00A71F15" w:rsidP="00885DA5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Продлить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осевые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вытачек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вверх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пересечения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</w:t>
      </w:r>
      <w:r w:rsidR="00885DA5">
        <w:rPr>
          <w:sz w:val="28"/>
        </w:rPr>
        <w:t xml:space="preserve"> </w:t>
      </w:r>
      <w:r w:rsidRPr="00885DA5">
        <w:rPr>
          <w:sz w:val="28"/>
        </w:rPr>
        <w:t>горизонтальной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линией;</w:t>
      </w:r>
    </w:p>
    <w:p w:rsidR="00A71F15" w:rsidRPr="00885DA5" w:rsidRDefault="00A71F15" w:rsidP="00885DA5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Получившиеся</w:t>
      </w:r>
      <w:r w:rsidR="00885DA5">
        <w:rPr>
          <w:sz w:val="28"/>
        </w:rPr>
        <w:t xml:space="preserve"> </w:t>
      </w:r>
      <w:r w:rsidRPr="00885DA5">
        <w:rPr>
          <w:sz w:val="28"/>
        </w:rPr>
        <w:t>верхние</w:t>
      </w:r>
      <w:r w:rsidR="00885DA5">
        <w:rPr>
          <w:sz w:val="28"/>
        </w:rPr>
        <w:t xml:space="preserve"> </w:t>
      </w:r>
      <w:r w:rsidRPr="00885DA5">
        <w:rPr>
          <w:sz w:val="28"/>
        </w:rPr>
        <w:t>углы</w:t>
      </w:r>
      <w:r w:rsidR="00885DA5">
        <w:rPr>
          <w:sz w:val="28"/>
        </w:rPr>
        <w:t xml:space="preserve"> </w:t>
      </w:r>
      <w:r w:rsidRPr="00885DA5">
        <w:rPr>
          <w:sz w:val="28"/>
        </w:rPr>
        <w:t>закруглись,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воротник</w:t>
      </w:r>
      <w:r w:rsidR="00885DA5">
        <w:rPr>
          <w:sz w:val="28"/>
        </w:rPr>
        <w:t xml:space="preserve"> </w:t>
      </w:r>
      <w:r w:rsidRPr="00885DA5">
        <w:rPr>
          <w:sz w:val="28"/>
        </w:rPr>
        <w:t>овальной</w:t>
      </w:r>
      <w:r w:rsidR="00885DA5">
        <w:rPr>
          <w:sz w:val="28"/>
        </w:rPr>
        <w:t xml:space="preserve"> </w:t>
      </w:r>
      <w:r w:rsidRPr="00885DA5">
        <w:rPr>
          <w:sz w:val="28"/>
        </w:rPr>
        <w:t>формы;</w:t>
      </w:r>
    </w:p>
    <w:p w:rsidR="00A71F15" w:rsidRPr="00885DA5" w:rsidRDefault="00A71F15" w:rsidP="00885DA5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Образовать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среднюю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спинки;</w:t>
      </w:r>
    </w:p>
    <w:p w:rsidR="00A71F15" w:rsidRPr="00885DA5" w:rsidRDefault="00A71F15" w:rsidP="00885DA5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Отрезать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базовую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конструкции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СГ</w:t>
      </w:r>
      <w:r w:rsidRPr="00885DA5">
        <w:rPr>
          <w:sz w:val="28"/>
          <w:lang w:val="en-US"/>
        </w:rPr>
        <w:t>III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пересечения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</w:t>
      </w:r>
      <w:r w:rsidR="00885DA5">
        <w:rPr>
          <w:sz w:val="28"/>
        </w:rPr>
        <w:t xml:space="preserve"> </w:t>
      </w:r>
      <w:r w:rsidRPr="00885DA5">
        <w:rPr>
          <w:sz w:val="28"/>
        </w:rPr>
        <w:t>воротником,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фигурную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верха;</w:t>
      </w:r>
    </w:p>
    <w:p w:rsidR="00A71F15" w:rsidRPr="00885DA5" w:rsidRDefault="00A71F15" w:rsidP="00885DA5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Продлить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осевые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центральных</w:t>
      </w:r>
      <w:r w:rsidR="00885DA5">
        <w:rPr>
          <w:sz w:val="28"/>
        </w:rPr>
        <w:t xml:space="preserve"> </w:t>
      </w:r>
      <w:r w:rsidRPr="00885DA5">
        <w:rPr>
          <w:sz w:val="28"/>
        </w:rPr>
        <w:t>вытачек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полочки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вверх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пересечения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линией</w:t>
      </w:r>
      <w:r w:rsidR="00885DA5">
        <w:rPr>
          <w:sz w:val="28"/>
        </w:rPr>
        <w:t xml:space="preserve"> </w:t>
      </w:r>
      <w:r w:rsidRPr="00885DA5">
        <w:rPr>
          <w:sz w:val="28"/>
        </w:rPr>
        <w:t>верха,</w:t>
      </w:r>
      <w:r w:rsidR="00885DA5">
        <w:rPr>
          <w:sz w:val="28"/>
        </w:rPr>
        <w:t xml:space="preserve"> </w:t>
      </w:r>
      <w:r w:rsidRPr="00885DA5">
        <w:rPr>
          <w:sz w:val="28"/>
        </w:rPr>
        <w:t>а</w:t>
      </w:r>
      <w:r w:rsidR="00885DA5">
        <w:rPr>
          <w:sz w:val="28"/>
        </w:rPr>
        <w:t xml:space="preserve"> </w:t>
      </w:r>
      <w:r w:rsidRPr="00885DA5">
        <w:rPr>
          <w:sz w:val="28"/>
        </w:rPr>
        <w:t>боковых</w:t>
      </w:r>
      <w:r w:rsidR="00885DA5">
        <w:rPr>
          <w:sz w:val="28"/>
        </w:rPr>
        <w:t xml:space="preserve"> </w:t>
      </w:r>
      <w:r w:rsidRPr="00885DA5">
        <w:rPr>
          <w:sz w:val="28"/>
        </w:rPr>
        <w:t>выточек</w:t>
      </w:r>
      <w:r w:rsidR="00885DA5">
        <w:rPr>
          <w:sz w:val="28"/>
        </w:rPr>
        <w:t xml:space="preserve"> </w:t>
      </w:r>
      <w:r w:rsidRPr="00885DA5">
        <w:rPr>
          <w:sz w:val="28"/>
        </w:rPr>
        <w:t>–</w:t>
      </w:r>
      <w:r w:rsidR="00885DA5">
        <w:rPr>
          <w:sz w:val="28"/>
        </w:rPr>
        <w:t xml:space="preserve"> </w:t>
      </w:r>
      <w:r w:rsidRPr="00885DA5">
        <w:rPr>
          <w:sz w:val="28"/>
        </w:rPr>
        <w:t>закруглить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к</w:t>
      </w:r>
      <w:r w:rsidR="00885DA5">
        <w:rPr>
          <w:sz w:val="28"/>
        </w:rPr>
        <w:t xml:space="preserve"> </w:t>
      </w:r>
      <w:r w:rsidRPr="00885DA5">
        <w:rPr>
          <w:sz w:val="28"/>
        </w:rPr>
        <w:t>точке</w:t>
      </w:r>
      <w:r w:rsidR="00885DA5">
        <w:rPr>
          <w:sz w:val="28"/>
        </w:rPr>
        <w:t xml:space="preserve"> </w:t>
      </w:r>
      <w:r w:rsidRPr="00885DA5">
        <w:rPr>
          <w:sz w:val="28"/>
        </w:rPr>
        <w:t>«центр</w:t>
      </w:r>
      <w:r w:rsidR="00885DA5">
        <w:rPr>
          <w:sz w:val="28"/>
        </w:rPr>
        <w:t xml:space="preserve"> </w:t>
      </w:r>
      <w:r w:rsidRPr="00885DA5">
        <w:rPr>
          <w:sz w:val="28"/>
        </w:rPr>
        <w:t>груди»;</w:t>
      </w:r>
      <w:r w:rsidR="00885DA5">
        <w:rPr>
          <w:sz w:val="28"/>
        </w:rPr>
        <w:t xml:space="preserve"> 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7.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20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отрезать;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8.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10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овальную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на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спинке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на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полочке,</w:t>
      </w:r>
      <w:r w:rsidR="00885DA5">
        <w:rPr>
          <w:sz w:val="28"/>
        </w:rPr>
        <w:t xml:space="preserve"> </w:t>
      </w:r>
      <w:r w:rsidRPr="00885DA5">
        <w:rPr>
          <w:sz w:val="28"/>
        </w:rPr>
        <w:t>не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доходя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средней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полочки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8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см;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  <w:r w:rsidRPr="00885DA5">
        <w:rPr>
          <w:sz w:val="28"/>
        </w:rPr>
        <w:t>9.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Получившуюся</w:t>
      </w:r>
      <w:r w:rsidR="00885DA5">
        <w:rPr>
          <w:sz w:val="28"/>
        </w:rPr>
        <w:t xml:space="preserve"> </w:t>
      </w:r>
      <w:r w:rsidRPr="00885DA5">
        <w:rPr>
          <w:sz w:val="28"/>
        </w:rPr>
        <w:t>деталь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</w:t>
      </w:r>
      <w:r w:rsidR="00885DA5">
        <w:rPr>
          <w:sz w:val="28"/>
        </w:rPr>
        <w:t xml:space="preserve"> </w:t>
      </w:r>
      <w:r w:rsidRPr="00885DA5">
        <w:rPr>
          <w:sz w:val="28"/>
        </w:rPr>
        <w:t>овальную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фигуру.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bCs/>
          <w:sz w:val="28"/>
        </w:rPr>
      </w:pPr>
    </w:p>
    <w:p w:rsidR="00A71F15" w:rsidRPr="00006F34" w:rsidRDefault="00A71F15" w:rsidP="00006F34">
      <w:pPr>
        <w:spacing w:line="360" w:lineRule="auto"/>
        <w:ind w:firstLine="720"/>
        <w:jc w:val="center"/>
        <w:rPr>
          <w:b/>
          <w:bCs/>
          <w:sz w:val="28"/>
        </w:rPr>
      </w:pPr>
      <w:r w:rsidRPr="00006F34">
        <w:rPr>
          <w:b/>
          <w:bCs/>
          <w:sz w:val="28"/>
        </w:rPr>
        <w:t>2.11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Моделирование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базисной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конструкции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№3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bCs/>
          <w:sz w:val="28"/>
        </w:rPr>
      </w:pPr>
    </w:p>
    <w:p w:rsidR="00A71F15" w:rsidRPr="00885DA5" w:rsidRDefault="00A71F15" w:rsidP="00885DA5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точки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основания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шеи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вверх</w:t>
      </w:r>
      <w:r w:rsidR="00885DA5">
        <w:rPr>
          <w:sz w:val="28"/>
        </w:rPr>
        <w:t xml:space="preserve"> </w:t>
      </w:r>
      <w:r w:rsidRPr="00885DA5">
        <w:rPr>
          <w:sz w:val="28"/>
        </w:rPr>
        <w:t>15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провести</w:t>
      </w:r>
      <w:r w:rsidR="00885DA5">
        <w:rPr>
          <w:sz w:val="28"/>
        </w:rPr>
        <w:t xml:space="preserve"> </w:t>
      </w:r>
      <w:r w:rsidRPr="00885DA5">
        <w:rPr>
          <w:sz w:val="28"/>
        </w:rPr>
        <w:t>горизонтальную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линию;</w:t>
      </w:r>
    </w:p>
    <w:p w:rsidR="00A71F15" w:rsidRPr="00885DA5" w:rsidRDefault="00A71F15" w:rsidP="00885DA5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Продлить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осевые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вытачек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вверх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пересечения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</w:t>
      </w:r>
      <w:r w:rsidR="00885DA5">
        <w:rPr>
          <w:sz w:val="28"/>
        </w:rPr>
        <w:t xml:space="preserve"> </w:t>
      </w:r>
      <w:r w:rsidRPr="00885DA5">
        <w:rPr>
          <w:sz w:val="28"/>
        </w:rPr>
        <w:t>горизонтальной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линией;</w:t>
      </w:r>
    </w:p>
    <w:p w:rsidR="00A71F15" w:rsidRPr="00885DA5" w:rsidRDefault="00A71F15" w:rsidP="00885DA5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Получившиеся</w:t>
      </w:r>
      <w:r w:rsidR="00885DA5">
        <w:rPr>
          <w:sz w:val="28"/>
        </w:rPr>
        <w:t xml:space="preserve"> </w:t>
      </w:r>
      <w:r w:rsidRPr="00885DA5">
        <w:rPr>
          <w:sz w:val="28"/>
        </w:rPr>
        <w:t>верхние</w:t>
      </w:r>
      <w:r w:rsidR="00885DA5">
        <w:rPr>
          <w:sz w:val="28"/>
        </w:rPr>
        <w:t xml:space="preserve"> </w:t>
      </w:r>
      <w:r w:rsidRPr="00885DA5">
        <w:rPr>
          <w:sz w:val="28"/>
        </w:rPr>
        <w:t>углы</w:t>
      </w:r>
      <w:r w:rsidR="00885DA5">
        <w:rPr>
          <w:sz w:val="28"/>
        </w:rPr>
        <w:t xml:space="preserve"> </w:t>
      </w:r>
      <w:r w:rsidRPr="00885DA5">
        <w:rPr>
          <w:sz w:val="28"/>
        </w:rPr>
        <w:t>закруглись,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воротник</w:t>
      </w:r>
      <w:r w:rsidR="00885DA5">
        <w:rPr>
          <w:sz w:val="28"/>
        </w:rPr>
        <w:t xml:space="preserve"> </w:t>
      </w:r>
      <w:r w:rsidRPr="00885DA5">
        <w:rPr>
          <w:sz w:val="28"/>
        </w:rPr>
        <w:t>сердцевидной</w:t>
      </w:r>
      <w:r w:rsidR="00885DA5">
        <w:rPr>
          <w:sz w:val="28"/>
        </w:rPr>
        <w:t xml:space="preserve"> </w:t>
      </w:r>
      <w:r w:rsidRPr="00885DA5">
        <w:rPr>
          <w:sz w:val="28"/>
        </w:rPr>
        <w:t>формы</w:t>
      </w:r>
    </w:p>
    <w:p w:rsidR="00A71F15" w:rsidRPr="00885DA5" w:rsidRDefault="00A71F15" w:rsidP="00885DA5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Образовать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среднюю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спинки;</w:t>
      </w:r>
    </w:p>
    <w:p w:rsidR="00A71F15" w:rsidRPr="00885DA5" w:rsidRDefault="00A71F15" w:rsidP="00885DA5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Отрезать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базовую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конструкции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СГ</w:t>
      </w:r>
      <w:r w:rsidRPr="00885DA5">
        <w:rPr>
          <w:sz w:val="28"/>
          <w:lang w:val="en-US"/>
        </w:rPr>
        <w:t>III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пересечения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</w:t>
      </w:r>
      <w:r w:rsidR="00885DA5">
        <w:rPr>
          <w:sz w:val="28"/>
        </w:rPr>
        <w:t xml:space="preserve"> </w:t>
      </w:r>
      <w:r w:rsidRPr="00885DA5">
        <w:rPr>
          <w:sz w:val="28"/>
        </w:rPr>
        <w:t>воротником,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фигурную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верха;</w:t>
      </w:r>
    </w:p>
    <w:p w:rsidR="00A71F15" w:rsidRPr="00885DA5" w:rsidRDefault="00A71F15" w:rsidP="00885DA5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20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отрезать;</w:t>
      </w:r>
    </w:p>
    <w:p w:rsidR="00A71F15" w:rsidRPr="00885DA5" w:rsidRDefault="00A71F15" w:rsidP="00885DA5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Отложить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от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10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овальную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на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спинке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на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полочке,</w:t>
      </w:r>
      <w:r w:rsidR="00885DA5">
        <w:rPr>
          <w:sz w:val="28"/>
        </w:rPr>
        <w:t xml:space="preserve"> </w:t>
      </w:r>
      <w:r w:rsidRPr="00885DA5">
        <w:rPr>
          <w:sz w:val="28"/>
        </w:rPr>
        <w:t>недоходя</w:t>
      </w:r>
      <w:r w:rsidR="00885DA5">
        <w:rPr>
          <w:sz w:val="28"/>
        </w:rPr>
        <w:t xml:space="preserve"> </w:t>
      </w:r>
      <w:r w:rsidRPr="00885DA5">
        <w:rPr>
          <w:sz w:val="28"/>
        </w:rPr>
        <w:t>до</w:t>
      </w:r>
      <w:r w:rsidR="00885DA5">
        <w:rPr>
          <w:sz w:val="28"/>
        </w:rPr>
        <w:t xml:space="preserve"> </w:t>
      </w:r>
      <w:r w:rsidRPr="00885DA5">
        <w:rPr>
          <w:sz w:val="28"/>
        </w:rPr>
        <w:t>средней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полочки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спинки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8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см;</w:t>
      </w:r>
    </w:p>
    <w:p w:rsidR="00A71F15" w:rsidRPr="00885DA5" w:rsidRDefault="00A71F15" w:rsidP="00885DA5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Получившуюся</w:t>
      </w:r>
      <w:r w:rsidR="00885DA5">
        <w:rPr>
          <w:sz w:val="28"/>
        </w:rPr>
        <w:t xml:space="preserve"> </w:t>
      </w:r>
      <w:r w:rsidRPr="00885DA5">
        <w:rPr>
          <w:sz w:val="28"/>
        </w:rPr>
        <w:t>деталь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смоделировать</w:t>
      </w:r>
      <w:r w:rsidR="00885DA5">
        <w:rPr>
          <w:sz w:val="28"/>
        </w:rPr>
        <w:t xml:space="preserve"> </w:t>
      </w:r>
      <w:r w:rsidRPr="00885DA5">
        <w:rPr>
          <w:sz w:val="28"/>
        </w:rPr>
        <w:t>в</w:t>
      </w:r>
      <w:r w:rsidR="00885DA5">
        <w:rPr>
          <w:sz w:val="28"/>
        </w:rPr>
        <w:t xml:space="preserve"> </w:t>
      </w:r>
      <w:r w:rsidRPr="00885DA5">
        <w:rPr>
          <w:sz w:val="28"/>
        </w:rPr>
        <w:t>овальную</w:t>
      </w:r>
      <w:r w:rsidR="00885DA5">
        <w:rPr>
          <w:sz w:val="28"/>
        </w:rPr>
        <w:t xml:space="preserve"> </w:t>
      </w:r>
      <w:r w:rsidRPr="00885DA5">
        <w:rPr>
          <w:sz w:val="28"/>
        </w:rPr>
        <w:t>фигуру.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bCs/>
          <w:sz w:val="28"/>
        </w:rPr>
      </w:pPr>
    </w:p>
    <w:p w:rsidR="00A71F15" w:rsidRPr="00006F34" w:rsidRDefault="00A71F15" w:rsidP="00006F34">
      <w:pPr>
        <w:spacing w:line="360" w:lineRule="auto"/>
        <w:ind w:firstLine="720"/>
        <w:jc w:val="center"/>
        <w:rPr>
          <w:b/>
          <w:bCs/>
          <w:sz w:val="28"/>
        </w:rPr>
      </w:pPr>
      <w:r w:rsidRPr="00006F34">
        <w:rPr>
          <w:b/>
          <w:bCs/>
          <w:sz w:val="28"/>
        </w:rPr>
        <w:t>2.12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Моделирование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базисной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конструкции</w:t>
      </w:r>
      <w:r w:rsidR="00885DA5" w:rsidRPr="00006F34">
        <w:rPr>
          <w:b/>
          <w:bCs/>
          <w:sz w:val="28"/>
        </w:rPr>
        <w:t xml:space="preserve"> </w:t>
      </w:r>
      <w:r w:rsidRPr="00006F34">
        <w:rPr>
          <w:b/>
          <w:bCs/>
          <w:sz w:val="28"/>
        </w:rPr>
        <w:t>№4</w:t>
      </w:r>
    </w:p>
    <w:p w:rsidR="00A71F15" w:rsidRPr="00006F34" w:rsidRDefault="00A71F15" w:rsidP="00006F34">
      <w:pPr>
        <w:spacing w:line="360" w:lineRule="auto"/>
        <w:ind w:firstLine="720"/>
        <w:jc w:val="center"/>
        <w:rPr>
          <w:b/>
          <w:bCs/>
          <w:sz w:val="28"/>
        </w:rPr>
      </w:pPr>
    </w:p>
    <w:p w:rsidR="00A71F15" w:rsidRPr="00885DA5" w:rsidRDefault="00A71F15" w:rsidP="00885DA5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Для</w:t>
      </w:r>
      <w:r w:rsidR="00885DA5">
        <w:rPr>
          <w:sz w:val="28"/>
        </w:rPr>
        <w:t xml:space="preserve"> </w:t>
      </w:r>
      <w:r w:rsidRPr="00885DA5">
        <w:rPr>
          <w:sz w:val="28"/>
        </w:rPr>
        <w:t>модели</w:t>
      </w:r>
      <w:r w:rsidR="00885DA5">
        <w:rPr>
          <w:sz w:val="28"/>
        </w:rPr>
        <w:t xml:space="preserve"> </w:t>
      </w:r>
      <w:r w:rsidRPr="00885DA5">
        <w:rPr>
          <w:sz w:val="28"/>
        </w:rPr>
        <w:t>№3</w:t>
      </w:r>
      <w:r w:rsidR="00885DA5">
        <w:rPr>
          <w:sz w:val="28"/>
        </w:rPr>
        <w:t xml:space="preserve"> </w:t>
      </w:r>
      <w:r w:rsidRPr="00885DA5">
        <w:rPr>
          <w:sz w:val="28"/>
        </w:rPr>
        <w:t>моделировка</w:t>
      </w:r>
      <w:r w:rsidR="00885DA5">
        <w:rPr>
          <w:sz w:val="28"/>
        </w:rPr>
        <w:t xml:space="preserve"> </w:t>
      </w:r>
      <w:r w:rsidRPr="00885DA5">
        <w:rPr>
          <w:sz w:val="28"/>
        </w:rPr>
        <w:t>не</w:t>
      </w:r>
      <w:r w:rsidR="00885DA5">
        <w:rPr>
          <w:sz w:val="28"/>
        </w:rPr>
        <w:t xml:space="preserve"> </w:t>
      </w:r>
      <w:r w:rsidRPr="00885DA5">
        <w:rPr>
          <w:sz w:val="28"/>
        </w:rPr>
        <w:t>требуется;</w:t>
      </w:r>
    </w:p>
    <w:p w:rsidR="00A71F15" w:rsidRPr="00885DA5" w:rsidRDefault="00A71F15" w:rsidP="00885DA5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Для</w:t>
      </w:r>
      <w:r w:rsidR="00885DA5">
        <w:rPr>
          <w:sz w:val="28"/>
        </w:rPr>
        <w:t xml:space="preserve"> </w:t>
      </w:r>
      <w:r w:rsidRPr="00885DA5">
        <w:rPr>
          <w:sz w:val="28"/>
        </w:rPr>
        <w:t>модели</w:t>
      </w:r>
      <w:r w:rsidR="00885DA5">
        <w:rPr>
          <w:sz w:val="28"/>
        </w:rPr>
        <w:t xml:space="preserve"> </w:t>
      </w:r>
      <w:r w:rsidRPr="00885DA5">
        <w:rPr>
          <w:sz w:val="28"/>
        </w:rPr>
        <w:t>№1</w:t>
      </w:r>
      <w:r w:rsidR="00885DA5">
        <w:rPr>
          <w:sz w:val="28"/>
        </w:rPr>
        <w:t xml:space="preserve"> </w:t>
      </w:r>
      <w:r w:rsidRPr="00885DA5">
        <w:rPr>
          <w:sz w:val="28"/>
        </w:rPr>
        <w:t>опускаем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низа</w:t>
      </w:r>
      <w:r w:rsidR="00885DA5">
        <w:rPr>
          <w:sz w:val="28"/>
        </w:rPr>
        <w:t xml:space="preserve"> </w:t>
      </w:r>
      <w:r w:rsidRPr="00885DA5">
        <w:rPr>
          <w:sz w:val="28"/>
        </w:rPr>
        <w:t>на</w:t>
      </w:r>
      <w:r w:rsidR="00885DA5">
        <w:rPr>
          <w:sz w:val="28"/>
        </w:rPr>
        <w:t xml:space="preserve"> </w:t>
      </w:r>
      <w:r w:rsidRPr="00885DA5">
        <w:rPr>
          <w:sz w:val="28"/>
        </w:rPr>
        <w:t>6см</w:t>
      </w:r>
      <w:r w:rsidR="00885DA5">
        <w:rPr>
          <w:sz w:val="28"/>
        </w:rPr>
        <w:t xml:space="preserve"> </w:t>
      </w:r>
      <w:r w:rsidRPr="00885DA5">
        <w:rPr>
          <w:sz w:val="28"/>
        </w:rPr>
        <w:t>вниз,</w:t>
      </w:r>
      <w:r w:rsidR="00885DA5">
        <w:rPr>
          <w:sz w:val="28"/>
        </w:rPr>
        <w:t xml:space="preserve"> </w:t>
      </w:r>
      <w:r w:rsidRPr="00885DA5">
        <w:rPr>
          <w:sz w:val="28"/>
        </w:rPr>
        <w:t>для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последующего</w:t>
      </w:r>
      <w:r w:rsidR="00885DA5">
        <w:rPr>
          <w:sz w:val="28"/>
        </w:rPr>
        <w:t xml:space="preserve"> </w:t>
      </w:r>
      <w:r w:rsidRPr="00885DA5">
        <w:rPr>
          <w:sz w:val="28"/>
        </w:rPr>
        <w:t>образования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зажимов.</w:t>
      </w:r>
    </w:p>
    <w:p w:rsidR="00A71F15" w:rsidRPr="00885DA5" w:rsidRDefault="00A71F15" w:rsidP="00885DA5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</w:rPr>
      </w:pPr>
      <w:r w:rsidRPr="00885DA5">
        <w:rPr>
          <w:sz w:val="28"/>
        </w:rPr>
        <w:t>Для</w:t>
      </w:r>
      <w:r w:rsidR="00885DA5">
        <w:rPr>
          <w:sz w:val="28"/>
        </w:rPr>
        <w:t xml:space="preserve"> </w:t>
      </w:r>
      <w:r w:rsidRPr="00885DA5">
        <w:rPr>
          <w:sz w:val="28"/>
        </w:rPr>
        <w:t>модели</w:t>
      </w:r>
      <w:r w:rsidR="00885DA5">
        <w:rPr>
          <w:sz w:val="28"/>
        </w:rPr>
        <w:t xml:space="preserve"> </w:t>
      </w:r>
      <w:r w:rsidRPr="00885DA5">
        <w:rPr>
          <w:sz w:val="28"/>
        </w:rPr>
        <w:t>№2</w:t>
      </w:r>
      <w:r w:rsidR="00885DA5">
        <w:rPr>
          <w:sz w:val="28"/>
        </w:rPr>
        <w:t xml:space="preserve"> </w:t>
      </w:r>
      <w:r w:rsidRPr="00885DA5">
        <w:rPr>
          <w:sz w:val="28"/>
        </w:rPr>
        <w:t>опускаем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и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линию</w:t>
      </w:r>
      <w:r w:rsidR="00885DA5">
        <w:rPr>
          <w:sz w:val="28"/>
        </w:rPr>
        <w:t xml:space="preserve"> </w:t>
      </w:r>
      <w:r w:rsidRPr="00885DA5">
        <w:rPr>
          <w:sz w:val="28"/>
        </w:rPr>
        <w:t>низа</w:t>
      </w:r>
      <w:r w:rsidR="00885DA5">
        <w:rPr>
          <w:sz w:val="28"/>
        </w:rPr>
        <w:t xml:space="preserve"> </w:t>
      </w:r>
      <w:r w:rsidRPr="00885DA5">
        <w:rPr>
          <w:sz w:val="28"/>
        </w:rPr>
        <w:t>на</w:t>
      </w:r>
      <w:r w:rsidR="00885DA5">
        <w:rPr>
          <w:sz w:val="28"/>
        </w:rPr>
        <w:t xml:space="preserve"> </w:t>
      </w:r>
      <w:r w:rsidRPr="00885DA5">
        <w:rPr>
          <w:sz w:val="28"/>
        </w:rPr>
        <w:t>3</w:t>
      </w:r>
      <w:r w:rsidR="00885DA5">
        <w:rPr>
          <w:sz w:val="28"/>
        </w:rPr>
        <w:t xml:space="preserve"> </w:t>
      </w:r>
      <w:r w:rsidRPr="00885DA5">
        <w:rPr>
          <w:sz w:val="28"/>
        </w:rPr>
        <w:t>см,</w:t>
      </w:r>
      <w:r w:rsidR="00885DA5">
        <w:rPr>
          <w:sz w:val="28"/>
        </w:rPr>
        <w:t xml:space="preserve"> </w:t>
      </w:r>
      <w:r w:rsidRPr="00885DA5">
        <w:rPr>
          <w:sz w:val="28"/>
        </w:rPr>
        <w:t>для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последующего</w:t>
      </w:r>
      <w:r w:rsidR="00885DA5">
        <w:rPr>
          <w:sz w:val="28"/>
        </w:rPr>
        <w:t xml:space="preserve"> </w:t>
      </w:r>
      <w:r w:rsidRPr="00885DA5">
        <w:rPr>
          <w:sz w:val="28"/>
        </w:rPr>
        <w:t>образования</w:t>
      </w:r>
      <w:r w:rsidR="00885DA5">
        <w:rPr>
          <w:sz w:val="28"/>
        </w:rPr>
        <w:t xml:space="preserve"> </w:t>
      </w:r>
      <w:r w:rsidRPr="00885DA5">
        <w:rPr>
          <w:sz w:val="28"/>
        </w:rPr>
        <w:t>сборки</w:t>
      </w:r>
      <w:r w:rsidR="00885DA5">
        <w:rPr>
          <w:sz w:val="28"/>
        </w:rPr>
        <w:t xml:space="preserve"> </w:t>
      </w:r>
      <w:r w:rsidRPr="00885DA5">
        <w:rPr>
          <w:sz w:val="28"/>
        </w:rPr>
        <w:t>по</w:t>
      </w:r>
      <w:r w:rsidR="00885DA5">
        <w:rPr>
          <w:sz w:val="28"/>
        </w:rPr>
        <w:t xml:space="preserve"> </w:t>
      </w:r>
      <w:r w:rsidRPr="00885DA5">
        <w:rPr>
          <w:sz w:val="28"/>
        </w:rPr>
        <w:t>линии</w:t>
      </w:r>
      <w:r w:rsidR="00885DA5">
        <w:rPr>
          <w:sz w:val="28"/>
        </w:rPr>
        <w:t xml:space="preserve"> </w:t>
      </w:r>
      <w:r w:rsidRPr="00885DA5">
        <w:rPr>
          <w:sz w:val="28"/>
        </w:rPr>
        <w:t>талии.</w:t>
      </w:r>
    </w:p>
    <w:p w:rsidR="00A71F15" w:rsidRPr="00006F34" w:rsidRDefault="00006F34" w:rsidP="00006F34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17A46">
        <w:rPr>
          <w:bCs/>
          <w:sz w:val="28"/>
          <w:szCs w:val="28"/>
        </w:rPr>
        <w:br w:type="page"/>
      </w:r>
      <w:r w:rsidR="00A71F15" w:rsidRPr="00006F34">
        <w:rPr>
          <w:b/>
          <w:bCs/>
          <w:sz w:val="28"/>
          <w:szCs w:val="28"/>
          <w:lang w:val="en-US"/>
        </w:rPr>
        <w:t>III</w:t>
      </w:r>
      <w:r w:rsidR="00A71F15" w:rsidRPr="00006F34">
        <w:rPr>
          <w:b/>
          <w:bCs/>
          <w:sz w:val="28"/>
          <w:szCs w:val="28"/>
        </w:rPr>
        <w:t>.</w:t>
      </w:r>
      <w:r w:rsidR="00885DA5" w:rsidRPr="00006F34">
        <w:rPr>
          <w:b/>
          <w:bCs/>
          <w:sz w:val="28"/>
          <w:szCs w:val="28"/>
        </w:rPr>
        <w:t xml:space="preserve"> </w:t>
      </w:r>
      <w:r w:rsidR="00A71F15" w:rsidRPr="00006F34">
        <w:rPr>
          <w:b/>
          <w:bCs/>
          <w:sz w:val="28"/>
          <w:szCs w:val="28"/>
        </w:rPr>
        <w:t>Техническое</w:t>
      </w:r>
      <w:r w:rsidR="00885DA5" w:rsidRPr="00006F34">
        <w:rPr>
          <w:b/>
          <w:bCs/>
          <w:sz w:val="28"/>
          <w:szCs w:val="28"/>
        </w:rPr>
        <w:t xml:space="preserve"> </w:t>
      </w:r>
      <w:r w:rsidR="00A71F15" w:rsidRPr="00006F34">
        <w:rPr>
          <w:b/>
          <w:bCs/>
          <w:sz w:val="28"/>
          <w:szCs w:val="28"/>
        </w:rPr>
        <w:t>предложение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bCs/>
          <w:sz w:val="28"/>
          <w:szCs w:val="28"/>
        </w:rPr>
        <w:t>Подготовка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ткани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к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раскрою.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приступить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раскрою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необходимо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провести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первичную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т.к.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раскраивается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100%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синтетического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кожи,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плохо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подверженного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усадке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декотирование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проводить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обязательно.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Проводим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начальную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сборку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подготавливая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примерке,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указано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блок-схеме.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006F34" w:rsidRDefault="00A71F15" w:rsidP="00006F34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06F34">
        <w:rPr>
          <w:b/>
          <w:bCs/>
          <w:sz w:val="28"/>
          <w:szCs w:val="28"/>
        </w:rPr>
        <w:t>3.1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Блок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-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схемы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сборки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изделий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Блок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схема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сборки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675136" w:rsidP="00885DA5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0;margin-top:3.55pt;width:108.55pt;height:45pt;z-index:251640832" strokeweight="1.5pt">
            <v:textbox style="mso-next-textbox:#_x0000_s1026">
              <w:txbxContent>
                <w:p w:rsidR="00885DA5" w:rsidRDefault="00885DA5">
                  <w:r>
                    <w:t>Начальная</w:t>
                  </w:r>
                </w:p>
                <w:p w:rsidR="00885DA5" w:rsidRDefault="00885DA5">
                  <w:r>
                    <w:t xml:space="preserve"> работа с кроем</w:t>
                  </w:r>
                </w:p>
                <w:p w:rsidR="00885DA5" w:rsidRDefault="00885DA5">
                  <w:pPr>
                    <w:ind w:left="180" w:hanging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176" style="position:absolute;left:0;text-align:left;margin-left:126pt;margin-top:3.55pt;width:90pt;height:70.8pt;z-index:251641856">
            <v:stroke dashstyle="dash"/>
            <v:textbox style="mso-next-textbox:#_x0000_s1027">
              <w:txbxContent>
                <w:p w:rsidR="00885DA5" w:rsidRDefault="00885DA5">
                  <w:pPr>
                    <w:jc w:val="center"/>
                  </w:pPr>
                </w:p>
                <w:p w:rsidR="00885DA5" w:rsidRDefault="00885DA5">
                  <w:r>
                    <w:t>Проверка деталей кроя</w:t>
                  </w:r>
                </w:p>
                <w:p w:rsidR="00885DA5" w:rsidRDefault="00885DA5"/>
              </w:txbxContent>
            </v:textbox>
          </v:shape>
        </w:pict>
      </w:r>
      <w:r>
        <w:rPr>
          <w:noProof/>
        </w:rPr>
        <w:pict>
          <v:shape id="_x0000_s1028" type="#_x0000_t176" style="position:absolute;left:0;text-align:left;margin-left:369pt;margin-top:4.75pt;width:99pt;height:63pt;z-index:251642880">
            <v:stroke dashstyle="dash"/>
            <v:textbox style="mso-next-textbox:#_x0000_s1028">
              <w:txbxContent>
                <w:p w:rsidR="00885DA5" w:rsidRDefault="00885DA5">
                  <w:r>
                    <w:t>Проклеивание флизелином деталей кроя и</w:t>
                  </w:r>
                </w:p>
                <w:p w:rsidR="00885DA5" w:rsidRDefault="00885DA5">
                  <w:r>
                    <w:t>пояса и ВТО</w:t>
                  </w:r>
                </w:p>
                <w:p w:rsidR="00885DA5" w:rsidRDefault="00885DA5"/>
              </w:txbxContent>
            </v:textbox>
          </v:shape>
        </w:pict>
      </w:r>
      <w:r>
        <w:rPr>
          <w:noProof/>
        </w:rPr>
        <w:pict>
          <v:shape id="_x0000_s1029" type="#_x0000_t176" style="position:absolute;left:0;text-align:left;margin-left:243pt;margin-top:4.75pt;width:99pt;height:1in;z-index:251643904">
            <v:stroke dashstyle="dash"/>
            <v:textbox style="mso-next-textbox:#_x0000_s1029">
              <w:txbxContent>
                <w:p w:rsidR="00885DA5" w:rsidRDefault="00885DA5">
                  <w:r>
                    <w:t>Перенос конструктивных и фасонных линий</w:t>
                  </w:r>
                </w:p>
                <w:p w:rsidR="00885DA5" w:rsidRDefault="00885DA5"/>
              </w:txbxContent>
            </v:textbox>
          </v:shape>
        </w:pic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885DA5" w:rsidRDefault="00675136" w:rsidP="00885DA5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0" style="position:absolute;left:0;text-align:left;z-index:251653120" from="-108pt,3.9pt" to="-108pt,3.9pt">
            <v:stroke endarrow="block"/>
          </v:line>
        </w:pict>
      </w:r>
      <w:r>
        <w:rPr>
          <w:noProof/>
        </w:rPr>
        <w:pict>
          <v:line id="_x0000_s1031" style="position:absolute;left:0;text-align:left;z-index:251655168" from="108pt,3.9pt" to="126pt,3.9pt">
            <v:stroke endarrow="block"/>
          </v:line>
        </w:pict>
      </w:r>
      <w:r>
        <w:rPr>
          <w:noProof/>
        </w:rPr>
        <w:pict>
          <v:line id="_x0000_s1032" style="position:absolute;left:0;text-align:left;z-index:251657216" from="342pt,2.95pt" to="369pt,2.9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6192" from="3in,2.95pt" to="243pt,2.95pt">
            <v:stroke endarrow="block"/>
          </v:line>
        </w:pict>
      </w:r>
      <w:r>
        <w:rPr>
          <w:noProof/>
        </w:rPr>
        <w:pict>
          <v:line id="_x0000_s1034" style="position:absolute;left:0;text-align:left;z-index:251654144" from="42pt,10.4pt" to="42pt,64.4pt">
            <v:stroke endarrow="block"/>
          </v:line>
        </w:pic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885DA5" w:rsidRDefault="00675136" w:rsidP="00885DA5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35" type="#_x0000_t176" style="position:absolute;left:0;text-align:left;margin-left:6pt;margin-top:6.9pt;width:66pt;height:66pt;z-index:251644928">
            <v:textbox style="mso-next-textbox:#_x0000_s1035">
              <w:txbxContent>
                <w:p w:rsidR="00885DA5" w:rsidRDefault="00885DA5">
                  <w:r>
                    <w:t>Начальная обработка спинки</w:t>
                  </w:r>
                </w:p>
                <w:p w:rsidR="00885DA5" w:rsidRDefault="00885DA5"/>
              </w:txbxContent>
            </v:textbox>
          </v:shape>
        </w:pict>
      </w:r>
      <w:r>
        <w:rPr>
          <w:noProof/>
        </w:rPr>
        <w:pict>
          <v:shape id="_x0000_s1036" type="#_x0000_t176" style="position:absolute;left:0;text-align:left;margin-left:366pt;margin-top:1.4pt;width:99pt;height:63pt;z-index:251651072">
            <v:stroke dashstyle="dash"/>
            <v:textbox style="mso-next-textbox:#_x0000_s1036">
              <w:txbxContent>
                <w:p w:rsidR="00885DA5" w:rsidRDefault="00885DA5">
                  <w:r>
                    <w:t>Приметывание подьюбки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76" style="position:absolute;left:0;text-align:left;margin-left:240pt;margin-top:1.4pt;width:102pt;height:66pt;z-index:251646976">
            <v:stroke dashstyle="dash"/>
            <v:textbox style="mso-next-textbox:#_x0000_s1037">
              <w:txbxContent>
                <w:p w:rsidR="00885DA5" w:rsidRDefault="00885DA5">
                  <w:r>
                    <w:t>Приметывание «качелей»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176" style="position:absolute;left:0;text-align:left;margin-left:102pt;margin-top:1.4pt;width:108pt;height:63pt;z-index:251645952">
            <v:stroke dashstyle="dash"/>
            <v:textbox style="mso-next-textbox:#_x0000_s1038">
              <w:txbxContent>
                <w:p w:rsidR="00885DA5" w:rsidRDefault="00885DA5">
                  <w:pPr>
                    <w:jc w:val="center"/>
                  </w:pPr>
                  <w:r>
                    <w:t>Стачивание и заутюживание рельефов боковых швов</w:t>
                  </w:r>
                </w:p>
                <w:p w:rsidR="00885DA5" w:rsidRDefault="00885DA5"/>
              </w:txbxContent>
            </v:textbox>
          </v:shape>
        </w:pic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885DA5" w:rsidRDefault="00675136" w:rsidP="00885DA5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39" type="#_x0000_t176" style="position:absolute;left:0;text-align:left;margin-left:-222pt;margin-top:8.4pt;width:108pt;height:43.8pt;z-index:251649024">
            <v:stroke dashstyle="dash"/>
            <v:textbox style="mso-next-textbox:#_x0000_s1039">
              <w:txbxContent>
                <w:p w:rsidR="00885DA5" w:rsidRDefault="00885DA5">
                  <w:pPr>
                    <w:jc w:val="center"/>
                  </w:pPr>
                  <w:r>
                    <w:t>Втачивание рукава в пройму</w:t>
                  </w:r>
                </w:p>
                <w:p w:rsidR="00885DA5" w:rsidRDefault="00885DA5"/>
              </w:txbxContent>
            </v:textbox>
          </v:shape>
        </w:pict>
      </w:r>
      <w:r>
        <w:rPr>
          <w:noProof/>
        </w:rPr>
        <w:pict>
          <v:line id="_x0000_s1040" style="position:absolute;left:0;text-align:left;z-index:251660288" from="210pt,2.4pt" to="237pt,2.4pt">
            <v:stroke endarrow="block"/>
          </v:line>
        </w:pict>
      </w:r>
      <w:r>
        <w:rPr>
          <w:noProof/>
        </w:rPr>
        <w:pict>
          <v:line id="_x0000_s1041" style="position:absolute;left:0;text-align:left;z-index:251658240" from="342pt,2.4pt" to="369pt,2.4pt">
            <v:stroke endarrow="block"/>
          </v:line>
        </w:pict>
      </w:r>
      <w:r>
        <w:rPr>
          <w:noProof/>
        </w:rPr>
        <w:pict>
          <v:line id="_x0000_s1042" style="position:absolute;left:0;text-align:left;z-index:251659264" from="1in,2.4pt" to="108pt,2.4pt">
            <v:stroke endarrow="block"/>
          </v:line>
        </w:pict>
      </w:r>
      <w:r>
        <w:rPr>
          <w:noProof/>
        </w:rPr>
        <w:pict>
          <v:line id="_x0000_s1043" style="position:absolute;left:0;text-align:left;z-index:251661312" from="522pt,2.9pt" to="522pt,56.9pt">
            <v:stroke endarrow="block"/>
          </v:line>
        </w:pict>
      </w:r>
      <w:r>
        <w:rPr>
          <w:noProof/>
        </w:rPr>
        <w:pict>
          <v:line id="_x0000_s1044" style="position:absolute;left:0;text-align:left;z-index:251664384" from="420pt,9.9pt" to="420pt,54.9pt">
            <v:stroke endarrow="block"/>
          </v:line>
        </w:pict>
      </w:r>
      <w:r>
        <w:rPr>
          <w:noProof/>
        </w:rPr>
        <w:pict>
          <v:shape id="_x0000_s1045" type="#_x0000_t176" style="position:absolute;left:0;text-align:left;margin-left:-3in;margin-top:3.9pt;width:99pt;height:45pt;z-index:251650048">
            <v:stroke dashstyle="dash"/>
            <v:textbox style="mso-next-textbox:#_x0000_s1045">
              <w:txbxContent>
                <w:p w:rsidR="00885DA5" w:rsidRDefault="00885DA5">
                  <w:pPr>
                    <w:jc w:val="center"/>
                  </w:pPr>
                  <w:r>
                    <w:t>Притачивание манжета</w:t>
                  </w:r>
                </w:p>
                <w:p w:rsidR="00885DA5" w:rsidRDefault="00885DA5"/>
              </w:txbxContent>
            </v:textbox>
          </v:shape>
        </w:pict>
      </w:r>
      <w:r>
        <w:rPr>
          <w:noProof/>
        </w:rPr>
        <w:pict>
          <v:line id="_x0000_s1046" style="position:absolute;left:0;text-align:left;flip:x;z-index:251665408" from="-120pt,4.4pt" to="-93pt,4.4pt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63360" from="-114pt,4.4pt" to="-87pt,4.4pt">
            <v:stroke endarrow="block"/>
          </v:line>
        </w:pic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885DA5" w:rsidRDefault="00675136" w:rsidP="00885DA5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48" type="#_x0000_t176" style="position:absolute;left:0;text-align:left;margin-left:246pt;margin-top:5.9pt;width:108pt;height:42pt;z-index:251648000">
            <v:stroke dashstyle="dash"/>
            <v:textbox style="mso-next-textbox:#_x0000_s1048">
              <w:txbxContent>
                <w:p w:rsidR="00885DA5" w:rsidRDefault="00885DA5">
                  <w:r>
                    <w:t>Заметывание низа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176" style="position:absolute;left:0;text-align:left;margin-left:372pt;margin-top:5.9pt;width:96pt;height:48pt;z-index:251652096">
            <v:stroke dashstyle="dash"/>
            <v:textbox style="mso-next-textbox:#_x0000_s1049">
              <w:txbxContent>
                <w:p w:rsidR="00885DA5" w:rsidRDefault="00885DA5">
                  <w:r>
                    <w:t>Приметывание пояса</w:t>
                  </w:r>
                </w:p>
              </w:txbxContent>
            </v:textbox>
          </v:shape>
        </w:pic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885DA5" w:rsidRDefault="00675136" w:rsidP="00885DA5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50" style="position:absolute;left:0;text-align:left;flip:x;z-index:251662336" from="354pt,.9pt" to="372pt,.9pt">
            <v:stroke endarrow="block"/>
          </v:line>
        </w:pict>
      </w:r>
    </w:p>
    <w:p w:rsidR="00A71F15" w:rsidRPr="00885DA5" w:rsidRDefault="00675136" w:rsidP="00006F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51" type="#_x0000_t176" style="position:absolute;left:0;text-align:left;margin-left:-246pt;margin-top:7.9pt;width:2in;height:1in;z-index:251666432">
            <v:stroke dashstyle="dash"/>
            <v:textbox style="mso-next-textbox:#_x0000_s1051">
              <w:txbxContent>
                <w:p w:rsidR="00885DA5" w:rsidRDefault="00885DA5">
                  <w:pPr>
                    <w:jc w:val="center"/>
                  </w:pPr>
                  <w:r>
                    <w:t>Стачивание и заутюживание деталей подкладки аналогично основным деталям изделия</w:t>
                  </w:r>
                </w:p>
                <w:p w:rsidR="00885DA5" w:rsidRDefault="00885DA5"/>
              </w:txbxContent>
            </v:textbox>
          </v:shape>
        </w:pict>
      </w:r>
      <w:r w:rsidR="00006F34">
        <w:rPr>
          <w:sz w:val="28"/>
          <w:szCs w:val="28"/>
        </w:rPr>
        <w:br w:type="page"/>
      </w:r>
      <w:r w:rsidR="00A71F15" w:rsidRPr="00885DA5">
        <w:rPr>
          <w:sz w:val="28"/>
          <w:szCs w:val="28"/>
        </w:rPr>
        <w:t>Блок</w:t>
      </w:r>
      <w:r w:rsidR="00885DA5">
        <w:rPr>
          <w:sz w:val="28"/>
          <w:szCs w:val="28"/>
        </w:rPr>
        <w:t xml:space="preserve"> </w:t>
      </w:r>
      <w:r w:rsidR="00A71F15"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="00A71F15" w:rsidRPr="00885DA5">
        <w:rPr>
          <w:sz w:val="28"/>
          <w:szCs w:val="28"/>
        </w:rPr>
        <w:t>схема</w:t>
      </w:r>
      <w:r w:rsidR="00885DA5">
        <w:rPr>
          <w:sz w:val="28"/>
          <w:szCs w:val="28"/>
        </w:rPr>
        <w:t xml:space="preserve"> </w:t>
      </w:r>
      <w:r w:rsidR="00A71F15" w:rsidRPr="00885DA5">
        <w:rPr>
          <w:sz w:val="28"/>
          <w:szCs w:val="28"/>
        </w:rPr>
        <w:t>сборки</w:t>
      </w:r>
      <w:r w:rsidR="00885DA5">
        <w:rPr>
          <w:sz w:val="28"/>
          <w:szCs w:val="28"/>
        </w:rPr>
        <w:t xml:space="preserve"> </w:t>
      </w:r>
      <w:r w:rsidR="00A71F15" w:rsidRPr="00885DA5">
        <w:rPr>
          <w:sz w:val="28"/>
          <w:szCs w:val="28"/>
        </w:rPr>
        <w:t>корсета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675136" w:rsidP="00006F34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pict>
          <v:group id="_x0000_s1052" editas="canvas" style="width:486.05pt;height:639pt;mso-position-horizontal-relative:char;mso-position-vertical-relative:line" coordorigin="2362,2183" coordsize="7337,9585">
            <o:lock v:ext="edit" aspectratio="t"/>
            <v:shape id="_x0000_s1053" type="#_x0000_t75" style="position:absolute;left:2362;top:2183;width:7337;height:9585" o:preferrelative="f">
              <v:fill o:detectmouseclick="t"/>
              <v:path o:extrusionok="t" o:connecttype="none"/>
              <o:lock v:ext="edit" text="t"/>
            </v:shape>
            <v:shape id="_x0000_s1054" type="#_x0000_t176" style="position:absolute;left:2362;top:2183;width:1223;height:810" strokeweight="1.5pt">
              <v:textbox style="mso-next-textbox:#_x0000_s1054">
                <w:txbxContent>
                  <w:p w:rsidR="00885DA5" w:rsidRDefault="00885DA5">
                    <w:r>
                      <w:t>Начальная работа с кроем</w:t>
                    </w:r>
                  </w:p>
                </w:txbxContent>
              </v:textbox>
            </v:shape>
            <v:shape id="_x0000_s1055" type="#_x0000_t176" style="position:absolute;left:2362;top:3803;width:1222;height:810">
              <v:textbox style="mso-next-textbox:#_x0000_s1055">
                <w:txbxContent>
                  <w:p w:rsidR="00885DA5" w:rsidRDefault="00885DA5">
                    <w:r>
                      <w:t>Начальная обработка спинки</w:t>
                    </w:r>
                  </w:p>
                </w:txbxContent>
              </v:textbox>
            </v:shape>
            <v:shape id="_x0000_s1056" type="#_x0000_t176" style="position:absolute;left:2362;top:5423;width:1494;height:810">
              <v:textbox style="mso-next-textbox:#_x0000_s1056">
                <w:txbxContent>
                  <w:p w:rsidR="00885DA5" w:rsidRDefault="00885DA5">
                    <w:r>
                      <w:t>Начальная обработка полочки</w:t>
                    </w:r>
                  </w:p>
                  <w:p w:rsidR="00885DA5" w:rsidRDefault="00885DA5"/>
                </w:txbxContent>
              </v:textbox>
            </v:shape>
            <v:shape id="_x0000_s1057" type="#_x0000_t176" style="position:absolute;left:2362;top:7043;width:1223;height:810">
              <v:textbox style="mso-next-textbox:#_x0000_s1057">
                <w:txbxContent>
                  <w:p w:rsidR="00885DA5" w:rsidRDefault="00885DA5">
                    <w:r>
                      <w:t>Временная сборка изделия</w:t>
                    </w:r>
                  </w:p>
                  <w:p w:rsidR="00885DA5" w:rsidRDefault="00885DA5"/>
                </w:txbxContent>
              </v:textbox>
            </v:shape>
            <v:shape id="_x0000_s1058" type="#_x0000_t176" style="position:absolute;left:2362;top:9473;width:1223;height:810">
              <v:textbox style="mso-next-textbox:#_x0000_s1058">
                <w:txbxContent>
                  <w:p w:rsidR="00885DA5" w:rsidRDefault="00885DA5">
                    <w:r>
                      <w:t>Исправление дефектов</w:t>
                    </w:r>
                  </w:p>
                </w:txbxContent>
              </v:textbox>
            </v:shape>
            <v:shape id="_x0000_s1059" type="#_x0000_t176" style="position:absolute;left:6030;top:9473;width:1494;height:810">
              <v:stroke dashstyle="dash"/>
              <v:textbox style="mso-next-textbox:#_x0000_s1059">
                <w:txbxContent>
                  <w:p w:rsidR="00885DA5" w:rsidRDefault="00885DA5">
                    <w:pPr>
                      <w:jc w:val="center"/>
                    </w:pPr>
                    <w:r>
                      <w:t>Исправление и перенос их с одной стороны на другую</w:t>
                    </w:r>
                  </w:p>
                  <w:p w:rsidR="00885DA5" w:rsidRDefault="00885DA5"/>
                  <w:p w:rsidR="00885DA5" w:rsidRDefault="00885DA5"/>
                </w:txbxContent>
              </v:textbox>
            </v:shape>
            <v:shape id="_x0000_s1060" type="#_x0000_t176" style="position:absolute;left:5894;top:2183;width:1630;height:810">
              <v:stroke dashstyle="dash"/>
              <v:textbox style="mso-next-textbox:#_x0000_s1060">
                <w:txbxContent>
                  <w:p w:rsidR="00885DA5" w:rsidRDefault="00885DA5">
                    <w:r>
                      <w:t>Перенос конструктивных и фасонных линий</w:t>
                    </w:r>
                  </w:p>
                  <w:p w:rsidR="00885DA5" w:rsidRDefault="00885DA5"/>
                </w:txbxContent>
              </v:textbox>
            </v:shape>
            <v:shape id="_x0000_s1061" type="#_x0000_t176" style="position:absolute;left:4128;top:2183;width:1223;height:810">
              <v:stroke dashstyle="dash"/>
              <v:textbox style="mso-next-textbox:#_x0000_s1061">
                <w:txbxContent>
                  <w:p w:rsidR="00885DA5" w:rsidRDefault="00885DA5">
                    <w:r>
                      <w:t>Проверка деталей кроя</w:t>
                    </w:r>
                  </w:p>
                  <w:p w:rsidR="00885DA5" w:rsidRDefault="00885DA5"/>
                </w:txbxContent>
              </v:textbox>
            </v:shape>
            <v:shape id="_x0000_s1062" type="#_x0000_t176" style="position:absolute;left:4264;top:3803;width:1494;height:810">
              <v:stroke dashstyle="dash"/>
              <v:textbox style="mso-next-textbox:#_x0000_s1062">
                <w:txbxContent>
                  <w:p w:rsidR="00885DA5" w:rsidRDefault="00885DA5">
                    <w:r>
                      <w:t>Сметывание и заметывание рельефов и шва</w:t>
                    </w:r>
                  </w:p>
                  <w:p w:rsidR="00885DA5" w:rsidRDefault="00885DA5"/>
                </w:txbxContent>
              </v:textbox>
            </v:shape>
            <v:shape id="_x0000_s1063" type="#_x0000_t176" style="position:absolute;left:8068;top:2183;width:1495;height:675">
              <v:stroke dashstyle="dash"/>
              <v:textbox style="mso-next-textbox:#_x0000_s1063">
                <w:txbxContent>
                  <w:p w:rsidR="00885DA5" w:rsidRDefault="00885DA5">
                    <w:r>
                      <w:t>Дублирование деталей и ВТО</w:t>
                    </w:r>
                  </w:p>
                  <w:p w:rsidR="00885DA5" w:rsidRDefault="00885DA5"/>
                </w:txbxContent>
              </v:textbox>
            </v:shape>
            <v:shape id="_x0000_s1064" type="#_x0000_t176" style="position:absolute;left:4536;top:5423;width:1494;height:1080">
              <v:stroke dashstyle="dash"/>
              <v:textbox style="mso-next-textbox:#_x0000_s1064">
                <w:txbxContent>
                  <w:p w:rsidR="00885DA5" w:rsidRDefault="00885DA5">
                    <w:r>
                      <w:t xml:space="preserve">Сметывание и заметывание рельефов </w:t>
                    </w:r>
                  </w:p>
                  <w:p w:rsidR="00885DA5" w:rsidRDefault="00885DA5"/>
                </w:txbxContent>
              </v:textbox>
            </v:shape>
            <v:shape id="_x0000_s1065" type="#_x0000_t176" style="position:absolute;left:6030;top:7043;width:1494;height:810">
              <v:stroke dashstyle="dash"/>
              <v:textbox style="mso-next-textbox:#_x0000_s1065">
                <w:txbxContent>
                  <w:p w:rsidR="00885DA5" w:rsidRDefault="00885DA5">
                    <w:r>
                      <w:t>Заметывание ерхнего среза</w:t>
                    </w:r>
                  </w:p>
                </w:txbxContent>
              </v:textbox>
            </v:shape>
            <v:shape id="_x0000_s1066" type="#_x0000_t176" style="position:absolute;left:4128;top:7043;width:1224;height:675">
              <v:stroke dashstyle="dash"/>
              <v:textbox style="mso-next-textbox:#_x0000_s1066">
                <w:txbxContent>
                  <w:p w:rsidR="00885DA5" w:rsidRDefault="00885DA5">
                    <w:r>
                      <w:t>Сметывание и заметывание боковых швов</w:t>
                    </w:r>
                  </w:p>
                  <w:p w:rsidR="00885DA5" w:rsidRDefault="00885DA5"/>
                </w:txbxContent>
              </v:textbox>
            </v:shape>
            <v:shape id="_x0000_s1067" type="#_x0000_t176" style="position:absolute;left:8204;top:8258;width:1493;height:624">
              <v:stroke dashstyle="dash"/>
              <v:textbox style="mso-next-textbox:#_x0000_s1067">
                <w:txbxContent>
                  <w:p w:rsidR="00885DA5" w:rsidRDefault="00885DA5">
                    <w:r>
                      <w:t>Проложение китового усаи проволоки</w:t>
                    </w:r>
                  </w:p>
                </w:txbxContent>
              </v:textbox>
            </v:shape>
            <v:shape id="_x0000_s1068" type="#_x0000_t176" style="position:absolute;left:4128;top:9473;width:1495;height:810">
              <v:stroke dashstyle="dash"/>
              <v:textbox style="mso-next-textbox:#_x0000_s1068">
                <w:txbxContent>
                  <w:p w:rsidR="00885DA5" w:rsidRDefault="00885DA5">
                    <w:r>
                      <w:t>Разметка деталей, требующих исправления</w:t>
                    </w:r>
                  </w:p>
                </w:txbxContent>
              </v:textbox>
            </v:shape>
            <v:shape id="_x0000_s1069" type="#_x0000_t176" style="position:absolute;left:8204;top:9473;width:1495;height:810">
              <v:stroke dashstyle="dash"/>
              <v:textbox style="mso-next-textbox:#_x0000_s1069">
                <w:txbxContent>
                  <w:p w:rsidR="00885DA5" w:rsidRDefault="00885DA5">
                    <w:pPr>
                      <w:jc w:val="center"/>
                    </w:pPr>
                    <w:r>
                      <w:t>Вметывание исправленных деталей</w:t>
                    </w:r>
                  </w:p>
                  <w:p w:rsidR="00885DA5" w:rsidRDefault="00885DA5"/>
                  <w:p w:rsidR="00885DA5" w:rsidRDefault="00885DA5"/>
                </w:txbxContent>
              </v:textbox>
            </v:shape>
            <v:shape id="_x0000_s1070" type="#_x0000_t176" style="position:absolute;left:8068;top:10958;width:1495;height:810">
              <v:stroke dashstyle="dash"/>
              <v:textbox style="mso-next-textbox:#_x0000_s1070">
                <w:txbxContent>
                  <w:p w:rsidR="00885DA5" w:rsidRDefault="00885DA5">
                    <w:pPr>
                      <w:jc w:val="center"/>
                    </w:pPr>
                    <w:r>
                      <w:t>Сборка изделия</w:t>
                    </w:r>
                  </w:p>
                  <w:p w:rsidR="00885DA5" w:rsidRDefault="00885DA5"/>
                </w:txbxContent>
              </v:textbox>
            </v:shape>
            <v:line id="_x0000_s1071" style="position:absolute" from="3585,2588" to="4128,2588">
              <v:stroke endarrow="block"/>
            </v:line>
            <v:line id="_x0000_s1072" style="position:absolute" from="5351,2588" to="5894,2588">
              <v:stroke endarrow="block"/>
            </v:line>
            <v:line id="_x0000_s1073" style="position:absolute" from="7524,2588" to="8068,2588">
              <v:stroke endarrow="block"/>
            </v:line>
            <v:line id="_x0000_s1074" style="position:absolute" from="2905,2993" to="2905,3803">
              <v:stroke endarrow="block"/>
            </v:line>
            <v:line id="_x0000_s1075" style="position:absolute" from="3585,4208" to="4264,4208">
              <v:stroke endarrow="block"/>
            </v:line>
            <v:line id="_x0000_s1076" style="position:absolute" from="2905,4613" to="2905,5423">
              <v:stroke endarrow="block"/>
            </v:line>
            <v:line id="_x0000_s1077" style="position:absolute" from="3856,5828" to="4536,5828">
              <v:stroke endarrow="block"/>
            </v:line>
            <v:line id="_x0000_s1078" style="position:absolute" from="2905,6233" to="2905,7043">
              <v:stroke endarrow="block"/>
            </v:line>
            <v:line id="_x0000_s1079" style="position:absolute" from="3585,7313" to="4128,7314">
              <v:stroke endarrow="block"/>
            </v:line>
            <v:line id="_x0000_s1080" style="position:absolute" from="5351,7313" to="6030,7314">
              <v:stroke endarrow="block"/>
            </v:line>
            <v:line id="_x0000_s1081" style="position:absolute" from="7524,7313" to="8068,7313">
              <v:stroke endarrow="block"/>
            </v:line>
            <v:line id="_x0000_s1082" style="position:absolute" from="2905,7853" to="2906,9473">
              <v:stroke endarrow="block"/>
            </v:line>
            <v:line id="_x0000_s1083" style="position:absolute" from="3585,9878" to="4128,9879">
              <v:stroke endarrow="block"/>
            </v:line>
            <v:line id="_x0000_s1084" style="position:absolute" from="5623,9878" to="6031,9879">
              <v:stroke endarrow="block"/>
            </v:line>
            <v:line id="_x0000_s1085" style="position:absolute" from="7525,9878" to="8204,9879">
              <v:stroke endarrow="block"/>
            </v:line>
            <v:line id="_x0000_s1086" style="position:absolute" from="8747,10283" to="8748,10958">
              <v:stroke endarrow="block"/>
            </v:line>
            <v:shape id="_x0000_s1087" type="#_x0000_t176" style="position:absolute;left:8068;top:7043;width:1630;height:675">
              <v:stroke dashstyle="dash"/>
              <v:textbox style="mso-next-textbox:#_x0000_s1087">
                <w:txbxContent>
                  <w:p w:rsidR="00885DA5" w:rsidRDefault="00885DA5">
                    <w:r>
                      <w:t>Заметывание низа изделия</w:t>
                    </w:r>
                  </w:p>
                  <w:p w:rsidR="00885DA5" w:rsidRDefault="00885DA5"/>
                </w:txbxContent>
              </v:textbox>
            </v:shape>
            <v:line id="_x0000_s1088" style="position:absolute" from="9019,7718" to="9019,8258">
              <v:stroke endarrow="block"/>
            </v:line>
            <w10:wrap type="none"/>
            <w10:anchorlock/>
          </v:group>
        </w:pict>
      </w:r>
    </w:p>
    <w:p w:rsidR="00A71F15" w:rsidRPr="00006F34" w:rsidRDefault="00006F34" w:rsidP="00006F3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75136">
        <w:rPr>
          <w:noProof/>
        </w:rPr>
        <w:pict>
          <v:shape id="_x0000_s1089" type="#_x0000_t176" style="position:absolute;left:0;text-align:left;margin-left:540pt;margin-top:8.4pt;width:99pt;height:54pt;z-index:251637760">
            <v:stroke dashstyle="dash"/>
            <v:textbox style="mso-next-textbox:#_x0000_s1089">
              <w:txbxContent>
                <w:p w:rsidR="00885DA5" w:rsidRDefault="00885DA5">
                  <w:pPr>
                    <w:jc w:val="center"/>
                  </w:pPr>
                  <w:r>
                    <w:t>Соединение изделия с подкладкой</w:t>
                  </w:r>
                </w:p>
                <w:p w:rsidR="00885DA5" w:rsidRDefault="00885DA5"/>
              </w:txbxContent>
            </v:textbox>
          </v:shape>
        </w:pict>
      </w:r>
      <w:r w:rsidR="00675136">
        <w:rPr>
          <w:noProof/>
        </w:rPr>
        <w:pict>
          <v:line id="_x0000_s1090" style="position:absolute;left:0;text-align:left;z-index:251639808" from="618pt,9.45pt" to="654pt,9.45pt">
            <v:stroke endarrow="block"/>
          </v:line>
        </w:pict>
      </w:r>
      <w:r w:rsidR="00675136">
        <w:rPr>
          <w:noProof/>
        </w:rPr>
        <w:pict>
          <v:line id="_x0000_s1091" style="position:absolute;left:0;text-align:left;z-index:251638784" from="672pt,4.45pt" to="708pt,4.45pt">
            <v:stroke endarrow="block"/>
          </v:line>
        </w:pict>
      </w:r>
      <w:r w:rsidR="00675136">
        <w:rPr>
          <w:noProof/>
        </w:rPr>
        <w:pict>
          <v:shape id="_x0000_s1092" type="#_x0000_t176" style="position:absolute;left:0;text-align:left;margin-left:558pt;margin-top:10.45pt;width:108pt;height:54pt;z-index:251636736">
            <v:stroke dashstyle="dash"/>
            <v:textbox style="mso-next-textbox:#_x0000_s1092">
              <w:txbxContent>
                <w:p w:rsidR="00885DA5" w:rsidRDefault="00885DA5">
                  <w:pPr>
                    <w:jc w:val="center"/>
                  </w:pPr>
                  <w:r>
                    <w:t>Стачивание  и заутюживание деталей обтачки</w:t>
                  </w:r>
                </w:p>
                <w:p w:rsidR="00885DA5" w:rsidRDefault="00885DA5"/>
              </w:txbxContent>
            </v:textbox>
          </v:shape>
        </w:pict>
      </w:r>
      <w:r w:rsidR="00A71F15" w:rsidRPr="00006F34">
        <w:rPr>
          <w:b/>
          <w:bCs/>
          <w:sz w:val="28"/>
          <w:szCs w:val="28"/>
        </w:rPr>
        <w:t>Проведение</w:t>
      </w:r>
      <w:r w:rsidR="00885DA5" w:rsidRPr="00006F34">
        <w:rPr>
          <w:b/>
          <w:bCs/>
          <w:sz w:val="28"/>
          <w:szCs w:val="28"/>
        </w:rPr>
        <w:t xml:space="preserve"> </w:t>
      </w:r>
      <w:r w:rsidR="00A71F15" w:rsidRPr="00006F34">
        <w:rPr>
          <w:b/>
          <w:bCs/>
          <w:sz w:val="28"/>
          <w:szCs w:val="28"/>
        </w:rPr>
        <w:t>примерки</w:t>
      </w:r>
      <w:r w:rsidR="00885DA5" w:rsidRPr="00006F34">
        <w:rPr>
          <w:b/>
          <w:bCs/>
          <w:sz w:val="28"/>
          <w:szCs w:val="28"/>
        </w:rPr>
        <w:t xml:space="preserve"> </w:t>
      </w:r>
      <w:r w:rsidR="00A71F15" w:rsidRPr="00006F34">
        <w:rPr>
          <w:b/>
          <w:bCs/>
          <w:sz w:val="28"/>
          <w:szCs w:val="28"/>
        </w:rPr>
        <w:t>корсета</w:t>
      </w:r>
    </w:p>
    <w:p w:rsidR="00006F34" w:rsidRDefault="00006F34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Примерку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производят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стороне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bCs/>
          <w:sz w:val="28"/>
          <w:szCs w:val="28"/>
        </w:rPr>
        <w:t>Основные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этапы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проведения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примерки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-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корсета.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Проверить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посадку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фигуре.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Середина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должна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проходить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середине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человека,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Установить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талии.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4.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Боковой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должен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проходить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5.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Рельефы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идти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красивой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6.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Уточнить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вырез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груди.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7.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Отметить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корсета.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bCs/>
          <w:sz w:val="28"/>
          <w:szCs w:val="28"/>
        </w:rPr>
        <w:t>Сборка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изделия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-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корсета.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  <w:lang w:val="en-US"/>
        </w:rPr>
        <w:t>I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Исправление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дефектов: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разметка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деталей,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требующих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исправления;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исправление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перенос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стороны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другую;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сметывание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(вметывание,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приметывание)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исправленных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деталей;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  <w:lang w:val="en-US"/>
        </w:rPr>
        <w:t>II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Сборка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заутюживание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рельефов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разутюживание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области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воротника;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заутюживание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рельефов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полочки;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заутюживание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боковых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швов;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скалывание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обмелку;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проведение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обмелки,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подрезание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лишнего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притачивние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среднему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спинки;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воротника,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притачивание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отделочного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среза;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нижнего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притачивание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декоративной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отделочной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апликации.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заключительная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окончательная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ВТО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bCs/>
          <w:sz w:val="28"/>
          <w:szCs w:val="28"/>
        </w:rPr>
        <w:t>Проведение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примерки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юбки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Примерку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производят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стороне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bCs/>
          <w:sz w:val="28"/>
          <w:szCs w:val="28"/>
        </w:rPr>
        <w:t>Основные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этапы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проведения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примерки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юбки.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Проверить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посадку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фигуре.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Установить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талии.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Боковой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должен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точно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проходить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4.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Отметить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расположение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«качелей».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5.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Соединить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подьюбку.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6.Отметить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bCs/>
          <w:sz w:val="28"/>
          <w:szCs w:val="28"/>
        </w:rPr>
        <w:t>Сборка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изделия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-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юбки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заутюживание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боковых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швов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скалывание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обмелку;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проведение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обмелки,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подрезание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лишнего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подьюбки;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молнии;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подьюбки;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«качелей»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юбке.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практических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занятиях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изучали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конструирования,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наколки,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поэтому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решил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добавить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элемент,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выполненный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способом.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известно,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наколки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имеет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направления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человека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конструктивных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куска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кроя.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хотелось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использовать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второй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способ,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т.к.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первый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практически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выполнялся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занятиях.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Качели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представлены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двумя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конусообразными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кусками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задрапированными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притаченными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подьюбки,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«качелей»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срезу,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верхнего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поясом;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нижнего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юбки.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•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заключительная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окончательная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отделка,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ВТО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006F34" w:rsidRDefault="00A71F15" w:rsidP="00006F34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06F34">
        <w:rPr>
          <w:b/>
          <w:bCs/>
          <w:sz w:val="28"/>
          <w:szCs w:val="28"/>
        </w:rPr>
        <w:t>3.3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Выбор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оборудования,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инструментов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и</w:t>
      </w:r>
      <w:r w:rsidR="00885DA5" w:rsidRPr="00006F34">
        <w:rPr>
          <w:b/>
          <w:bCs/>
          <w:sz w:val="28"/>
          <w:szCs w:val="28"/>
        </w:rPr>
        <w:t xml:space="preserve"> </w:t>
      </w:r>
      <w:r w:rsidRPr="00006F34">
        <w:rPr>
          <w:b/>
          <w:bCs/>
          <w:sz w:val="28"/>
          <w:szCs w:val="28"/>
        </w:rPr>
        <w:t>приспособлений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A71F15" w:rsidRPr="00006F34" w:rsidRDefault="00A71F15" w:rsidP="00006F34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28"/>
        </w:rPr>
      </w:pPr>
      <w:r w:rsidRPr="00006F34">
        <w:rPr>
          <w:b/>
          <w:iCs/>
          <w:sz w:val="28"/>
          <w:szCs w:val="28"/>
        </w:rPr>
        <w:t>Оборудование: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1.Машина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1022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класса.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Универсальная,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стачивающая,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двухниточным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челночным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стежком,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одноигольная.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Изготовлена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машины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22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класса.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Предназначена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швейных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Частота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вращения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главного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вала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5000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тыс.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оборотов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минуту.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стежка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5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толщина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стачиваемых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5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Мощность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двигателя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4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кВт.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№80-130.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Отличается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22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класса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производительностью,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наличием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центральной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системы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смазок,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совершенной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механизма.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Перемещение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имеет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полуавтоматическое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устройство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наматывания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ниток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шпульку.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Машинные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распределяются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ГОСТу.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Машинная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предназначалась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прокола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проведения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нитки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игольную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пластину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образования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петли.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бывают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(при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стачивании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ткани)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изогнутые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подшивочных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работ).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работе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использовались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прямые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имеют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номера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60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300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(номера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присваиваются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соответствии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диаметром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лезвия,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выраженного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долях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миллиметрах.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Если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имеет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диаметр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=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ее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номер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100).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Нечетные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номера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конусной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заточкой,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четные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специальной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заточкой,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лопаточной,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ромбовидной.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2.Оверлок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51-А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класса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предназначался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обметывания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срезов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3.Утюг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ЧПП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3,5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проведения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ВТО.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006F34" w:rsidRDefault="00A71F15" w:rsidP="00006F34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28"/>
        </w:rPr>
      </w:pPr>
      <w:r w:rsidRPr="00006F34">
        <w:rPr>
          <w:b/>
          <w:iCs/>
          <w:sz w:val="28"/>
          <w:szCs w:val="28"/>
        </w:rPr>
        <w:t>Инструменты: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1.Ручные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иглы;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2.Нитки;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3.Ножницы;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4.Наперсток;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5.Сантиметровая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лента.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Ручные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1-12,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четные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–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короткие,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нечетные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длинные</w:t>
      </w:r>
    </w:p>
    <w:p w:rsidR="00517A46" w:rsidRDefault="00517A46" w:rsidP="00885DA5">
      <w:pPr>
        <w:pStyle w:val="8"/>
        <w:ind w:firstLine="720"/>
        <w:jc w:val="both"/>
        <w:rPr>
          <w:color w:val="auto"/>
          <w:sz w:val="28"/>
        </w:rPr>
      </w:pPr>
    </w:p>
    <w:p w:rsidR="00A71F15" w:rsidRDefault="00A71F15" w:rsidP="00885DA5">
      <w:pPr>
        <w:pStyle w:val="8"/>
        <w:ind w:firstLine="720"/>
        <w:jc w:val="both"/>
        <w:rPr>
          <w:color w:val="auto"/>
          <w:sz w:val="28"/>
        </w:rPr>
      </w:pPr>
      <w:r w:rsidRPr="00885DA5">
        <w:rPr>
          <w:color w:val="auto"/>
          <w:sz w:val="28"/>
        </w:rPr>
        <w:t>Таблица12</w:t>
      </w:r>
      <w:r w:rsidR="00885DA5">
        <w:rPr>
          <w:color w:val="auto"/>
          <w:sz w:val="28"/>
        </w:rPr>
        <w:t xml:space="preserve"> 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1920"/>
        <w:gridCol w:w="1642"/>
        <w:gridCol w:w="4992"/>
      </w:tblGrid>
      <w:tr w:rsidR="00A71F15" w:rsidRPr="00006F34" w:rsidTr="00517A46">
        <w:trPr>
          <w:trHeight w:val="499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Номер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Диаметр,</w:t>
            </w:r>
            <w:r w:rsidR="00885DA5" w:rsidRPr="00006F34">
              <w:t xml:space="preserve"> </w:t>
            </w:r>
            <w:r w:rsidRPr="00006F34">
              <w:t>мм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Длина,</w:t>
            </w:r>
            <w:r w:rsidR="00885DA5" w:rsidRPr="00006F34">
              <w:t xml:space="preserve"> </w:t>
            </w:r>
            <w:r w:rsidRPr="00006F34">
              <w:t>мм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Назначение</w:t>
            </w:r>
          </w:p>
        </w:tc>
      </w:tr>
      <w:tr w:rsidR="00A71F15" w:rsidRPr="00006F34" w:rsidTr="00517A46">
        <w:trPr>
          <w:trHeight w:val="652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0,6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35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pStyle w:val="9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006F34">
              <w:rPr>
                <w:color w:val="auto"/>
                <w:sz w:val="20"/>
                <w:szCs w:val="20"/>
              </w:rPr>
              <w:t>Пошив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  <w:r w:rsidRPr="00006F34">
              <w:rPr>
                <w:color w:val="auto"/>
                <w:sz w:val="20"/>
                <w:szCs w:val="20"/>
              </w:rPr>
              <w:t>изделий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  <w:r w:rsidRPr="00006F34">
              <w:rPr>
                <w:color w:val="auto"/>
                <w:sz w:val="20"/>
                <w:szCs w:val="20"/>
              </w:rPr>
              <w:t>из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  <w:r w:rsidRPr="00006F34">
              <w:rPr>
                <w:color w:val="auto"/>
                <w:sz w:val="20"/>
                <w:szCs w:val="20"/>
              </w:rPr>
              <w:t>легкого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  <w:r w:rsidRPr="00006F34">
              <w:rPr>
                <w:color w:val="auto"/>
                <w:sz w:val="20"/>
                <w:szCs w:val="20"/>
              </w:rPr>
              <w:t>х/б,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  <w:r w:rsidRPr="00006F34">
              <w:rPr>
                <w:color w:val="auto"/>
                <w:sz w:val="20"/>
                <w:szCs w:val="20"/>
              </w:rPr>
              <w:t>шелка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  <w:r w:rsidRPr="00006F34">
              <w:rPr>
                <w:color w:val="auto"/>
                <w:sz w:val="20"/>
                <w:szCs w:val="20"/>
              </w:rPr>
              <w:t>и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шерстяного</w:t>
            </w:r>
            <w:r w:rsidR="00885DA5" w:rsidRPr="00006F34">
              <w:t xml:space="preserve"> </w:t>
            </w:r>
            <w:r w:rsidRPr="00006F34">
              <w:t>трикотажа</w:t>
            </w:r>
          </w:p>
        </w:tc>
      </w:tr>
      <w:tr w:rsidR="00A71F15" w:rsidRPr="00006F34" w:rsidTr="00517A46">
        <w:trPr>
          <w:cantSplit/>
          <w:trHeight w:val="49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0,7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30</w:t>
            </w:r>
          </w:p>
        </w:tc>
        <w:tc>
          <w:tcPr>
            <w:tcW w:w="4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Пошив</w:t>
            </w:r>
            <w:r w:rsidR="00885DA5" w:rsidRPr="00006F34">
              <w:t xml:space="preserve"> </w:t>
            </w:r>
            <w:r w:rsidRPr="00006F34">
              <w:t>изделий</w:t>
            </w:r>
            <w:r w:rsidR="00885DA5" w:rsidRPr="00006F34">
              <w:t xml:space="preserve"> </w:t>
            </w:r>
            <w:r w:rsidRPr="00006F34">
              <w:t>из</w:t>
            </w:r>
            <w:r w:rsidR="00885DA5" w:rsidRPr="00006F34">
              <w:t xml:space="preserve"> </w:t>
            </w:r>
            <w:r w:rsidRPr="00006F34">
              <w:t>легкого</w:t>
            </w:r>
            <w:r w:rsidR="00885DA5" w:rsidRPr="00006F34">
              <w:t xml:space="preserve"> </w:t>
            </w:r>
            <w:r w:rsidRPr="00006F34">
              <w:t>х/б,</w:t>
            </w:r>
            <w:r w:rsidR="00885DA5" w:rsidRPr="00006F34">
              <w:t xml:space="preserve"> </w:t>
            </w:r>
            <w:r w:rsidRPr="00006F34">
              <w:t>шелка,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шерсти,</w:t>
            </w:r>
            <w:r w:rsidR="00885DA5" w:rsidRPr="00006F34">
              <w:t xml:space="preserve"> </w:t>
            </w:r>
            <w:r w:rsidRPr="00006F34">
              <w:t>из</w:t>
            </w:r>
            <w:r w:rsidR="00885DA5" w:rsidRPr="00006F34">
              <w:t xml:space="preserve"> </w:t>
            </w:r>
            <w:r w:rsidRPr="00006F34">
              <w:t>тканей</w:t>
            </w:r>
            <w:r w:rsidR="00885DA5" w:rsidRPr="00006F34">
              <w:t xml:space="preserve"> </w:t>
            </w:r>
            <w:r w:rsidRPr="00006F34">
              <w:t>средней</w:t>
            </w:r>
            <w:r w:rsidR="00885DA5" w:rsidRPr="00006F34">
              <w:t xml:space="preserve"> </w:t>
            </w:r>
            <w:r w:rsidRPr="00006F34">
              <w:t>толщины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(трико,</w:t>
            </w:r>
            <w:r w:rsidR="00885DA5" w:rsidRPr="00006F34">
              <w:t xml:space="preserve"> </w:t>
            </w:r>
            <w:r w:rsidRPr="00006F34">
              <w:t>камвольные)</w:t>
            </w:r>
          </w:p>
        </w:tc>
      </w:tr>
      <w:tr w:rsidR="00A71F15" w:rsidRPr="00006F34" w:rsidTr="00517A46">
        <w:trPr>
          <w:cantSplit/>
          <w:trHeight w:val="588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0,7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40</w:t>
            </w:r>
          </w:p>
        </w:tc>
        <w:tc>
          <w:tcPr>
            <w:tcW w:w="4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</w:tc>
      </w:tr>
      <w:tr w:rsidR="00A71F15" w:rsidRPr="00006F34" w:rsidTr="00517A46">
        <w:trPr>
          <w:cantSplit/>
          <w:trHeight w:val="408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0,8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30</w:t>
            </w:r>
          </w:p>
        </w:tc>
        <w:tc>
          <w:tcPr>
            <w:tcW w:w="4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Пошив</w:t>
            </w:r>
            <w:r w:rsidR="00885DA5" w:rsidRPr="00006F34">
              <w:t xml:space="preserve"> </w:t>
            </w:r>
            <w:r w:rsidRPr="00006F34">
              <w:t>изделий</w:t>
            </w:r>
            <w:r w:rsidR="00885DA5" w:rsidRPr="00006F34">
              <w:t xml:space="preserve"> </w:t>
            </w:r>
            <w:r w:rsidRPr="00006F34">
              <w:t>из</w:t>
            </w:r>
            <w:r w:rsidR="00885DA5" w:rsidRPr="00006F34">
              <w:t xml:space="preserve"> </w:t>
            </w:r>
            <w:r w:rsidRPr="00006F34">
              <w:t>легких</w:t>
            </w:r>
            <w:r w:rsidR="00885DA5" w:rsidRPr="00006F34">
              <w:t xml:space="preserve"> </w:t>
            </w:r>
            <w:r w:rsidRPr="00006F34">
              <w:t>тканей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средней</w:t>
            </w:r>
            <w:r w:rsidR="00885DA5" w:rsidRPr="00006F34">
              <w:t xml:space="preserve"> </w:t>
            </w:r>
            <w:r w:rsidRPr="00006F34">
              <w:t>толщины</w:t>
            </w:r>
            <w:r w:rsidR="00885DA5" w:rsidRPr="00006F34">
              <w:t xml:space="preserve"> </w:t>
            </w:r>
            <w:r w:rsidRPr="00006F34">
              <w:t>(трико,</w:t>
            </w:r>
            <w:r w:rsidR="00885DA5" w:rsidRPr="00006F34">
              <w:t xml:space="preserve"> </w:t>
            </w:r>
            <w:r w:rsidRPr="00006F34">
              <w:t>камвольные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и</w:t>
            </w:r>
            <w:r w:rsidR="00885DA5" w:rsidRPr="00006F34">
              <w:t xml:space="preserve"> </w:t>
            </w:r>
            <w:r w:rsidRPr="00006F34">
              <w:t>т.п.)</w:t>
            </w:r>
          </w:p>
        </w:tc>
      </w:tr>
      <w:tr w:rsidR="00A71F15" w:rsidRPr="00006F34" w:rsidTr="00517A46">
        <w:trPr>
          <w:cantSplit/>
          <w:trHeight w:val="316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0.8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40</w:t>
            </w:r>
          </w:p>
        </w:tc>
        <w:tc>
          <w:tcPr>
            <w:tcW w:w="4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</w:tc>
      </w:tr>
      <w:tr w:rsidR="00A71F15" w:rsidRPr="00006F34" w:rsidTr="00517A46">
        <w:trPr>
          <w:cantSplit/>
          <w:trHeight w:val="38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0.9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35</w:t>
            </w:r>
          </w:p>
        </w:tc>
        <w:tc>
          <w:tcPr>
            <w:tcW w:w="4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</w:tc>
      </w:tr>
      <w:tr w:rsidR="00A71F15" w:rsidRPr="00006F34" w:rsidTr="00517A46">
        <w:trPr>
          <w:cantSplit/>
          <w:trHeight w:val="161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0.9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45</w:t>
            </w:r>
          </w:p>
        </w:tc>
        <w:tc>
          <w:tcPr>
            <w:tcW w:w="4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</w:tc>
      </w:tr>
      <w:tr w:rsidR="00A71F15" w:rsidRPr="00006F34" w:rsidTr="00517A46">
        <w:trPr>
          <w:cantSplit/>
          <w:trHeight w:val="288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40</w:t>
            </w:r>
          </w:p>
        </w:tc>
        <w:tc>
          <w:tcPr>
            <w:tcW w:w="4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Пошив</w:t>
            </w:r>
            <w:r w:rsidR="00885DA5" w:rsidRPr="00006F34">
              <w:t xml:space="preserve"> </w:t>
            </w:r>
            <w:r w:rsidRPr="00006F34">
              <w:t>изделий</w:t>
            </w:r>
            <w:r w:rsidR="00885DA5" w:rsidRPr="00006F34">
              <w:t xml:space="preserve"> </w:t>
            </w:r>
            <w:r w:rsidRPr="00006F34">
              <w:t>из</w:t>
            </w:r>
            <w:r w:rsidR="00885DA5" w:rsidRPr="00006F34">
              <w:t xml:space="preserve"> </w:t>
            </w:r>
            <w:r w:rsidRPr="00006F34">
              <w:t>толстых</w:t>
            </w:r>
            <w:r w:rsidR="00885DA5" w:rsidRPr="00006F34">
              <w:t xml:space="preserve"> </w:t>
            </w:r>
            <w:r w:rsidRPr="00006F34">
              <w:t>тканей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(бобрик,</w:t>
            </w:r>
            <w:r w:rsidR="00885DA5" w:rsidRPr="00006F34">
              <w:t xml:space="preserve"> </w:t>
            </w:r>
            <w:r w:rsidRPr="00006F34">
              <w:t>сукно)</w:t>
            </w:r>
          </w:p>
        </w:tc>
      </w:tr>
      <w:tr w:rsidR="00A71F15" w:rsidRPr="00006F34" w:rsidTr="00517A46">
        <w:trPr>
          <w:cantSplit/>
          <w:trHeight w:val="351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50</w:t>
            </w:r>
          </w:p>
        </w:tc>
        <w:tc>
          <w:tcPr>
            <w:tcW w:w="4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</w:tc>
      </w:tr>
      <w:tr w:rsidR="00A71F15" w:rsidRPr="00006F34" w:rsidTr="00517A46">
        <w:trPr>
          <w:cantSplit/>
          <w:trHeight w:val="27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1,2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50</w:t>
            </w:r>
          </w:p>
        </w:tc>
        <w:tc>
          <w:tcPr>
            <w:tcW w:w="4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</w:tc>
      </w:tr>
      <w:tr w:rsidR="00A71F15" w:rsidRPr="00006F34" w:rsidTr="00517A46">
        <w:trPr>
          <w:cantSplit/>
          <w:trHeight w:val="332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1,6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75</w:t>
            </w:r>
          </w:p>
        </w:tc>
        <w:tc>
          <w:tcPr>
            <w:tcW w:w="4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Изготовление</w:t>
            </w:r>
            <w:r w:rsidR="00885DA5" w:rsidRPr="00006F34">
              <w:t xml:space="preserve"> </w:t>
            </w:r>
            <w:r w:rsidRPr="00006F34">
              <w:t>мешков,</w:t>
            </w:r>
            <w:r w:rsidR="00885DA5" w:rsidRPr="00006F34">
              <w:t xml:space="preserve"> </w:t>
            </w:r>
            <w:r w:rsidRPr="00006F34">
              <w:t>погон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т.д.</w:t>
            </w:r>
          </w:p>
        </w:tc>
      </w:tr>
      <w:tr w:rsidR="00A71F15" w:rsidRPr="00006F34" w:rsidTr="00517A46">
        <w:trPr>
          <w:cantSplit/>
          <w:trHeight w:val="267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1,8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80</w:t>
            </w:r>
          </w:p>
        </w:tc>
        <w:tc>
          <w:tcPr>
            <w:tcW w:w="4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006F34" w:rsidRPr="00006F34" w:rsidRDefault="00006F34" w:rsidP="00006F34">
      <w:pPr>
        <w:pStyle w:val="21"/>
        <w:ind w:firstLine="0"/>
        <w:jc w:val="both"/>
        <w:rPr>
          <w:color w:val="auto"/>
        </w:rPr>
      </w:pPr>
    </w:p>
    <w:p w:rsidR="00A71F15" w:rsidRPr="00885DA5" w:rsidRDefault="00A71F15" w:rsidP="00885DA5">
      <w:pPr>
        <w:pStyle w:val="21"/>
        <w:ind w:firstLine="720"/>
        <w:jc w:val="both"/>
        <w:rPr>
          <w:color w:val="auto"/>
        </w:rPr>
      </w:pPr>
      <w:r w:rsidRPr="00885DA5">
        <w:rPr>
          <w:color w:val="auto"/>
        </w:rPr>
        <w:t>Для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выполнения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ручных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работ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своего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изделия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выбрал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иглу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№3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длинную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для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бархата,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№5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длинную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для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кожезаменителя.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Иглы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хорошо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отполированы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без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заусенцев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ушке,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применялись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для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работ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временному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соединению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деталей.</w:t>
      </w:r>
    </w:p>
    <w:p w:rsidR="00A71F15" w:rsidRPr="00006F34" w:rsidRDefault="00A71F15" w:rsidP="00006F34">
      <w:pPr>
        <w:pStyle w:val="31"/>
        <w:ind w:firstLine="720"/>
        <w:jc w:val="both"/>
      </w:pPr>
      <w:r w:rsidRPr="00006F34">
        <w:t>2.</w:t>
      </w:r>
      <w:r w:rsidR="00885DA5" w:rsidRPr="00006F34">
        <w:t xml:space="preserve"> </w:t>
      </w:r>
      <w:r w:rsidRPr="00006F34">
        <w:t>Нитки</w:t>
      </w:r>
      <w:r w:rsidR="00885DA5" w:rsidRPr="00006F34">
        <w:t xml:space="preserve"> </w:t>
      </w:r>
      <w:r w:rsidRPr="00006F34">
        <w:t>подбирались</w:t>
      </w:r>
      <w:r w:rsidR="00885DA5" w:rsidRPr="00006F34">
        <w:t xml:space="preserve"> </w:t>
      </w:r>
      <w:r w:rsidRPr="00006F34">
        <w:t>в</w:t>
      </w:r>
      <w:r w:rsidR="00885DA5" w:rsidRPr="00006F34">
        <w:t xml:space="preserve"> </w:t>
      </w:r>
      <w:r w:rsidRPr="00006F34">
        <w:t>соответствии</w:t>
      </w:r>
      <w:r w:rsidR="00885DA5" w:rsidRPr="00006F34">
        <w:t xml:space="preserve"> </w:t>
      </w:r>
      <w:r w:rsidRPr="00006F34">
        <w:t>с</w:t>
      </w:r>
      <w:r w:rsidR="00885DA5" w:rsidRPr="00006F34">
        <w:t xml:space="preserve"> </w:t>
      </w:r>
      <w:r w:rsidRPr="00006F34">
        <w:t>цветом</w:t>
      </w:r>
      <w:r w:rsidR="00885DA5" w:rsidRPr="00006F34">
        <w:t xml:space="preserve"> </w:t>
      </w:r>
      <w:r w:rsidRPr="00006F34">
        <w:t>и</w:t>
      </w:r>
      <w:r w:rsidR="00885DA5" w:rsidRPr="00006F34">
        <w:t xml:space="preserve"> </w:t>
      </w:r>
      <w:r w:rsidRPr="00006F34">
        <w:t>толщиной</w:t>
      </w:r>
      <w:r w:rsidR="00885DA5" w:rsidRPr="00006F34">
        <w:t xml:space="preserve"> </w:t>
      </w:r>
      <w:r w:rsidRPr="00006F34">
        <w:t>ткани,</w:t>
      </w:r>
      <w:r w:rsidR="00885DA5" w:rsidRPr="00006F34">
        <w:t xml:space="preserve"> </w:t>
      </w:r>
      <w:r w:rsidRPr="00006F34">
        <w:t>№</w:t>
      </w:r>
      <w:r w:rsidR="00885DA5" w:rsidRPr="00006F34">
        <w:t xml:space="preserve"> </w:t>
      </w:r>
      <w:r w:rsidRPr="00006F34">
        <w:t>иглы.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Default="00A71F15" w:rsidP="00885DA5">
      <w:pPr>
        <w:pStyle w:val="3"/>
        <w:ind w:firstLine="720"/>
        <w:jc w:val="both"/>
        <w:rPr>
          <w:color w:val="auto"/>
          <w:sz w:val="28"/>
        </w:rPr>
      </w:pPr>
      <w:r w:rsidRPr="00885DA5">
        <w:rPr>
          <w:color w:val="auto"/>
          <w:sz w:val="28"/>
        </w:rPr>
        <w:t>Таблица13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8"/>
        <w:gridCol w:w="2400"/>
        <w:gridCol w:w="2227"/>
        <w:gridCol w:w="2410"/>
      </w:tblGrid>
      <w:tr w:rsidR="00A71F15" w:rsidRPr="00885DA5" w:rsidTr="00517A46">
        <w:trPr>
          <w:trHeight w:val="344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Виды</w:t>
            </w:r>
            <w:r w:rsidR="00885DA5" w:rsidRPr="00006F34">
              <w:t xml:space="preserve"> </w:t>
            </w:r>
            <w:r w:rsidRPr="00006F34">
              <w:t>работ</w:t>
            </w:r>
            <w:r w:rsidR="00885DA5" w:rsidRPr="00006F34"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Номер</w:t>
            </w:r>
            <w:r w:rsidR="00885DA5" w:rsidRPr="00006F34"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Цвет</w:t>
            </w:r>
            <w:r w:rsidR="00885DA5" w:rsidRPr="00006F34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Материал</w:t>
            </w:r>
            <w:r w:rsidR="00885DA5" w:rsidRPr="00006F34">
              <w:t xml:space="preserve"> </w:t>
            </w:r>
          </w:p>
        </w:tc>
      </w:tr>
      <w:tr w:rsidR="00A71F15" w:rsidRPr="00885DA5" w:rsidTr="00517A46">
        <w:trPr>
          <w:trHeight w:val="279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Ручные</w:t>
            </w:r>
            <w:r w:rsidR="00885DA5" w:rsidRPr="00006F34">
              <w:t xml:space="preserve"> </w:t>
            </w:r>
            <w:r w:rsidRPr="00006F34">
              <w:t>работы</w:t>
            </w:r>
            <w:r w:rsidR="00885DA5" w:rsidRPr="00006F34"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№40</w:t>
            </w:r>
            <w:r w:rsidR="00885DA5" w:rsidRPr="00006F34"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Голубые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Шелковые</w:t>
            </w:r>
            <w:r w:rsidR="00885DA5" w:rsidRPr="00006F34">
              <w:t xml:space="preserve"> </w:t>
            </w:r>
          </w:p>
        </w:tc>
      </w:tr>
      <w:tr w:rsidR="00A71F15" w:rsidRPr="00885DA5" w:rsidTr="00517A46">
        <w:trPr>
          <w:trHeight w:val="989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Машинные</w:t>
            </w:r>
            <w:r w:rsidR="00885DA5" w:rsidRPr="00006F34">
              <w:t xml:space="preserve"> </w:t>
            </w:r>
            <w:r w:rsidRPr="00006F34">
              <w:t>работы</w:t>
            </w:r>
            <w:r w:rsidR="00885DA5" w:rsidRPr="00006F34"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№60</w:t>
            </w:r>
            <w:r w:rsidR="00885DA5" w:rsidRPr="00006F34"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Черные</w:t>
            </w:r>
            <w:r w:rsidR="00885DA5" w:rsidRPr="00006F34">
              <w:t xml:space="preserve"> </w:t>
            </w:r>
            <w:r w:rsidRPr="00006F34">
              <w:t>(корсет)</w:t>
            </w:r>
            <w:r w:rsidR="00885DA5" w:rsidRPr="00006F34">
              <w:t xml:space="preserve"> </w:t>
            </w:r>
            <w:r w:rsidRPr="00006F34">
              <w:t>,</w:t>
            </w:r>
            <w:r w:rsidR="00885DA5" w:rsidRPr="00006F34">
              <w:t xml:space="preserve"> </w:t>
            </w:r>
            <w:r w:rsidRPr="00006F34">
              <w:t>белые</w:t>
            </w:r>
            <w:r w:rsidR="00885DA5" w:rsidRPr="00006F34">
              <w:t xml:space="preserve"> </w:t>
            </w:r>
            <w:r w:rsidRPr="00006F34">
              <w:t>(подьюбка)</w:t>
            </w:r>
            <w:r w:rsidR="00885DA5" w:rsidRPr="00006F34">
              <w:t xml:space="preserve"> </w:t>
            </w:r>
          </w:p>
          <w:p w:rsidR="00A71F15" w:rsidRPr="00006F34" w:rsidRDefault="00885DA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 xml:space="preserve"> </w:t>
            </w:r>
            <w:r w:rsidR="00A71F15" w:rsidRPr="00006F34">
              <w:t>охровые</w:t>
            </w:r>
            <w:r w:rsidRPr="00006F34">
              <w:t xml:space="preserve"> </w:t>
            </w:r>
            <w:r w:rsidR="00A71F15" w:rsidRPr="00006F34">
              <w:t>(юбка)</w:t>
            </w:r>
            <w:r w:rsidRPr="00006F34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885DA5">
            <w:pPr>
              <w:shd w:val="clear" w:color="auto" w:fill="FFFFFF"/>
              <w:spacing w:line="360" w:lineRule="auto"/>
              <w:ind w:firstLine="720"/>
              <w:jc w:val="both"/>
            </w:pPr>
            <w:r w:rsidRPr="00006F34">
              <w:t>Шелковые</w:t>
            </w:r>
            <w:r w:rsidR="00885DA5" w:rsidRPr="00006F34">
              <w:t xml:space="preserve"> </w:t>
            </w:r>
          </w:p>
        </w:tc>
      </w:tr>
    </w:tbl>
    <w:p w:rsidR="00006F34" w:rsidRDefault="00006F34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Ножницы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подразделяются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номерам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8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номеров,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больше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номер,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меньше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ножницы.</w:t>
      </w:r>
    </w:p>
    <w:p w:rsidR="00517A46" w:rsidRDefault="00517A46" w:rsidP="00885DA5">
      <w:pPr>
        <w:pStyle w:val="3"/>
        <w:ind w:firstLine="720"/>
        <w:jc w:val="both"/>
        <w:rPr>
          <w:color w:val="auto"/>
          <w:sz w:val="28"/>
        </w:rPr>
      </w:pPr>
    </w:p>
    <w:p w:rsidR="00A71F15" w:rsidRDefault="00A71F15" w:rsidP="00885DA5">
      <w:pPr>
        <w:pStyle w:val="3"/>
        <w:ind w:firstLine="720"/>
        <w:jc w:val="both"/>
        <w:rPr>
          <w:color w:val="auto"/>
          <w:sz w:val="28"/>
        </w:rPr>
      </w:pPr>
      <w:r w:rsidRPr="00885DA5">
        <w:rPr>
          <w:color w:val="auto"/>
          <w:sz w:val="28"/>
        </w:rPr>
        <w:t>Таблица14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449"/>
      </w:tblGrid>
      <w:tr w:rsidR="00A71F15" w:rsidRPr="00885DA5" w:rsidTr="00006F34">
        <w:trPr>
          <w:trHeight w:val="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1F15" w:rsidRPr="00006F34" w:rsidRDefault="00885DA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Номер</w:t>
            </w:r>
            <w:r w:rsidRPr="00006F34">
              <w:t xml:space="preserve"> </w:t>
            </w:r>
          </w:p>
        </w:tc>
        <w:tc>
          <w:tcPr>
            <w:tcW w:w="8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1F15" w:rsidRPr="00006F34" w:rsidRDefault="00A71F15" w:rsidP="00006F34">
            <w:pPr>
              <w:pStyle w:val="4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006F34">
              <w:rPr>
                <w:color w:val="auto"/>
                <w:sz w:val="20"/>
                <w:szCs w:val="20"/>
              </w:rPr>
              <w:t>Назначение</w:t>
            </w:r>
          </w:p>
        </w:tc>
      </w:tr>
      <w:tr w:rsidR="00A71F15" w:rsidRPr="00885DA5" w:rsidTr="00006F34">
        <w:trPr>
          <w:trHeight w:val="3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885DA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1</w:t>
            </w:r>
            <w:r w:rsidRPr="00006F34">
              <w:t xml:space="preserve"> </w:t>
            </w:r>
          </w:p>
        </w:tc>
        <w:tc>
          <w:tcPr>
            <w:tcW w:w="8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Раскрой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подрезка</w:t>
            </w:r>
            <w:r w:rsidR="00885DA5" w:rsidRPr="00006F34">
              <w:t xml:space="preserve"> </w:t>
            </w:r>
            <w:r w:rsidRPr="00006F34">
              <w:t>пальтовых</w:t>
            </w:r>
            <w:r w:rsidR="00885DA5" w:rsidRPr="00006F34">
              <w:t xml:space="preserve"> </w:t>
            </w:r>
            <w:r w:rsidRPr="00006F34">
              <w:t>тканей</w:t>
            </w:r>
            <w:r w:rsidR="00885DA5" w:rsidRPr="00006F34">
              <w:t xml:space="preserve"> </w:t>
            </w:r>
          </w:p>
        </w:tc>
      </w:tr>
      <w:tr w:rsidR="00A71F15" w:rsidRPr="00885DA5" w:rsidTr="00006F34">
        <w:trPr>
          <w:trHeight w:val="6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885DA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2</w:t>
            </w:r>
            <w:r w:rsidRPr="00006F34">
              <w:t xml:space="preserve"> </w:t>
            </w:r>
          </w:p>
        </w:tc>
        <w:tc>
          <w:tcPr>
            <w:tcW w:w="8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Раскрой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подрезка</w:t>
            </w:r>
            <w:r w:rsidR="00885DA5" w:rsidRPr="00006F34">
              <w:t xml:space="preserve"> </w:t>
            </w:r>
            <w:r w:rsidRPr="00006F34">
              <w:t>костюмных,</w:t>
            </w:r>
            <w:r w:rsidR="00885DA5" w:rsidRPr="00006F34">
              <w:t xml:space="preserve"> </w:t>
            </w:r>
            <w:r w:rsidRPr="00006F34">
              <w:t>шерстяных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суконных</w:t>
            </w:r>
            <w:r w:rsidR="00885DA5" w:rsidRPr="00006F34">
              <w:t xml:space="preserve"> </w:t>
            </w:r>
            <w:r w:rsidRPr="00006F34">
              <w:t>тканей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обрезка</w:t>
            </w:r>
            <w:r w:rsidR="00885DA5" w:rsidRPr="00006F34">
              <w:t xml:space="preserve"> </w:t>
            </w:r>
            <w:r w:rsidRPr="00006F34">
              <w:t>крупных</w:t>
            </w:r>
            <w:r w:rsidR="00885DA5" w:rsidRPr="00006F34">
              <w:t xml:space="preserve"> </w:t>
            </w:r>
            <w:r w:rsidRPr="00006F34">
              <w:t>деталей</w:t>
            </w:r>
            <w:r w:rsidR="00885DA5" w:rsidRPr="00006F34">
              <w:t xml:space="preserve"> </w:t>
            </w:r>
            <w:r w:rsidRPr="00006F34">
              <w:t>верхней</w:t>
            </w:r>
            <w:r w:rsidR="00885DA5" w:rsidRPr="00006F34">
              <w:t xml:space="preserve"> </w:t>
            </w:r>
            <w:r w:rsidRPr="00006F34">
              <w:t>одежды</w:t>
            </w:r>
            <w:r w:rsidR="00885DA5" w:rsidRPr="00006F34">
              <w:t xml:space="preserve"> </w:t>
            </w:r>
          </w:p>
        </w:tc>
      </w:tr>
      <w:tr w:rsidR="00A71F15" w:rsidRPr="00885DA5" w:rsidTr="00006F34">
        <w:trPr>
          <w:trHeight w:val="2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885DA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3</w:t>
            </w:r>
            <w:r w:rsidRPr="00006F34">
              <w:t xml:space="preserve"> </w:t>
            </w:r>
          </w:p>
        </w:tc>
        <w:tc>
          <w:tcPr>
            <w:tcW w:w="8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Подрезка</w:t>
            </w:r>
            <w:r w:rsidR="00885DA5" w:rsidRPr="00006F34">
              <w:t xml:space="preserve"> </w:t>
            </w:r>
            <w:r w:rsidRPr="00006F34">
              <w:t>деталей</w:t>
            </w:r>
            <w:r w:rsidR="00885DA5" w:rsidRPr="00006F34">
              <w:t xml:space="preserve"> </w:t>
            </w:r>
            <w:r w:rsidRPr="00006F34">
              <w:t>из</w:t>
            </w:r>
            <w:r w:rsidR="00885DA5" w:rsidRPr="00006F34">
              <w:t xml:space="preserve"> </w:t>
            </w:r>
            <w:r w:rsidRPr="00006F34">
              <w:t>тканей</w:t>
            </w:r>
            <w:r w:rsidR="00885DA5" w:rsidRPr="00006F34">
              <w:t xml:space="preserve"> </w:t>
            </w:r>
            <w:r w:rsidRPr="00006F34">
              <w:t>средней</w:t>
            </w:r>
            <w:r w:rsidR="00885DA5" w:rsidRPr="00006F34">
              <w:t xml:space="preserve"> </w:t>
            </w:r>
            <w:r w:rsidRPr="00006F34">
              <w:t>толщины</w:t>
            </w:r>
            <w:r w:rsidR="00885DA5" w:rsidRPr="00006F34">
              <w:t xml:space="preserve"> </w:t>
            </w:r>
          </w:p>
        </w:tc>
      </w:tr>
      <w:tr w:rsidR="00A71F15" w:rsidRPr="00885DA5" w:rsidTr="00006F34">
        <w:trPr>
          <w:trHeight w:val="3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885DA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4</w:t>
            </w:r>
            <w:r w:rsidRPr="00006F34">
              <w:t xml:space="preserve"> </w:t>
            </w:r>
          </w:p>
        </w:tc>
        <w:tc>
          <w:tcPr>
            <w:tcW w:w="8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Раскрой</w:t>
            </w:r>
            <w:r w:rsidR="00885DA5" w:rsidRPr="00006F34">
              <w:t xml:space="preserve"> </w:t>
            </w:r>
            <w:r w:rsidRPr="00006F34">
              <w:t>шерстяных,</w:t>
            </w:r>
            <w:r w:rsidR="00885DA5" w:rsidRPr="00006F34">
              <w:t xml:space="preserve"> </w:t>
            </w:r>
            <w:r w:rsidRPr="00006F34">
              <w:t>плательных</w:t>
            </w:r>
            <w:r w:rsidR="00885DA5" w:rsidRPr="00006F34">
              <w:t xml:space="preserve"> </w:t>
            </w:r>
            <w:r w:rsidRPr="00006F34">
              <w:t>тканей</w:t>
            </w:r>
            <w:r w:rsidR="00885DA5" w:rsidRPr="00006F34">
              <w:t xml:space="preserve"> </w:t>
            </w:r>
          </w:p>
        </w:tc>
      </w:tr>
      <w:tr w:rsidR="00A71F15" w:rsidRPr="00885DA5" w:rsidTr="00006F34">
        <w:trPr>
          <w:trHeight w:val="2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885DA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5</w:t>
            </w:r>
            <w:r w:rsidRPr="00006F34">
              <w:t xml:space="preserve"> </w:t>
            </w:r>
          </w:p>
        </w:tc>
        <w:tc>
          <w:tcPr>
            <w:tcW w:w="8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Подрезка</w:t>
            </w:r>
            <w:r w:rsidR="00885DA5" w:rsidRPr="00006F34">
              <w:t xml:space="preserve"> </w:t>
            </w:r>
            <w:r w:rsidRPr="00006F34">
              <w:t>деталей</w:t>
            </w:r>
            <w:r w:rsidR="00885DA5" w:rsidRPr="00006F34">
              <w:t xml:space="preserve"> </w:t>
            </w:r>
            <w:r w:rsidRPr="00006F34">
              <w:t>из</w:t>
            </w:r>
            <w:r w:rsidR="00885DA5" w:rsidRPr="00006F34">
              <w:t xml:space="preserve"> </w:t>
            </w:r>
            <w:r w:rsidRPr="00006F34">
              <w:t>легких</w:t>
            </w:r>
            <w:r w:rsidR="00885DA5" w:rsidRPr="00006F34">
              <w:t xml:space="preserve"> </w:t>
            </w:r>
            <w:r w:rsidRPr="00006F34">
              <w:t>шерстяных,</w:t>
            </w:r>
            <w:r w:rsidR="00885DA5" w:rsidRPr="00006F34">
              <w:t xml:space="preserve"> </w:t>
            </w:r>
            <w:r w:rsidRPr="00006F34">
              <w:t>шелковых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х/б</w:t>
            </w:r>
            <w:r w:rsidR="00885DA5" w:rsidRPr="00006F34">
              <w:t xml:space="preserve"> </w:t>
            </w:r>
            <w:r w:rsidRPr="00006F34">
              <w:t>тканей</w:t>
            </w:r>
            <w:r w:rsidR="00885DA5" w:rsidRPr="00006F34">
              <w:t xml:space="preserve"> </w:t>
            </w:r>
          </w:p>
        </w:tc>
      </w:tr>
      <w:tr w:rsidR="00A71F15" w:rsidRPr="00885DA5" w:rsidTr="00006F34">
        <w:trPr>
          <w:trHeight w:val="3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885DA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6-7</w:t>
            </w:r>
          </w:p>
        </w:tc>
        <w:tc>
          <w:tcPr>
            <w:tcW w:w="8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Подрезка</w:t>
            </w:r>
            <w:r w:rsidR="00885DA5" w:rsidRPr="00006F34">
              <w:t xml:space="preserve"> </w:t>
            </w:r>
            <w:r w:rsidRPr="00006F34">
              <w:t>швов,</w:t>
            </w:r>
            <w:r w:rsidR="00885DA5" w:rsidRPr="00006F34">
              <w:t xml:space="preserve"> </w:t>
            </w:r>
            <w:r w:rsidRPr="00006F34">
              <w:t>неровностей</w:t>
            </w:r>
            <w:r w:rsidR="00885DA5" w:rsidRPr="00006F34">
              <w:t xml:space="preserve"> </w:t>
            </w:r>
            <w:r w:rsidRPr="00006F34">
              <w:t>деталей</w:t>
            </w:r>
            <w:r w:rsidR="00885DA5" w:rsidRPr="00006F34">
              <w:t xml:space="preserve"> </w:t>
            </w:r>
          </w:p>
        </w:tc>
      </w:tr>
      <w:tr w:rsidR="00A71F15" w:rsidRPr="00885DA5" w:rsidTr="00006F34">
        <w:trPr>
          <w:trHeight w:val="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885DA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 xml:space="preserve"> </w:t>
            </w:r>
            <w:r w:rsidR="00A71F15" w:rsidRPr="00006F34">
              <w:t>8</w:t>
            </w:r>
            <w:r w:rsidRPr="00006F34">
              <w:t xml:space="preserve"> </w:t>
            </w:r>
          </w:p>
        </w:tc>
        <w:tc>
          <w:tcPr>
            <w:tcW w:w="8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Обрезка</w:t>
            </w:r>
            <w:r w:rsidR="00885DA5" w:rsidRPr="00006F34">
              <w:t xml:space="preserve"> </w:t>
            </w:r>
            <w:r w:rsidRPr="00006F34">
              <w:t>концов</w:t>
            </w:r>
            <w:r w:rsidR="00885DA5" w:rsidRPr="00006F34">
              <w:t xml:space="preserve"> </w:t>
            </w:r>
            <w:r w:rsidRPr="00006F34">
              <w:t>ниток</w:t>
            </w:r>
            <w:r w:rsidR="00885DA5" w:rsidRPr="00006F34">
              <w:t xml:space="preserve"> </w:t>
            </w:r>
            <w:r w:rsidRPr="00006F34">
              <w:t>в</w:t>
            </w:r>
            <w:r w:rsidR="00885DA5" w:rsidRPr="00006F34">
              <w:t xml:space="preserve"> </w:t>
            </w:r>
            <w:r w:rsidRPr="00006F34">
              <w:t>готовом</w:t>
            </w:r>
            <w:r w:rsidR="00885DA5" w:rsidRPr="00006F34">
              <w:t xml:space="preserve"> </w:t>
            </w:r>
            <w:r w:rsidRPr="00006F34">
              <w:t>изделии</w:t>
            </w:r>
            <w:r w:rsidR="00885DA5" w:rsidRPr="00006F34">
              <w:t xml:space="preserve"> </w:t>
            </w:r>
          </w:p>
        </w:tc>
      </w:tr>
    </w:tbl>
    <w:p w:rsidR="00006F34" w:rsidRDefault="00006F34" w:rsidP="00885DA5">
      <w:pPr>
        <w:pStyle w:val="a3"/>
        <w:ind w:firstLine="720"/>
        <w:rPr>
          <w:color w:val="auto"/>
        </w:rPr>
      </w:pPr>
    </w:p>
    <w:p w:rsidR="00A71F15" w:rsidRPr="00885DA5" w:rsidRDefault="00A71F15" w:rsidP="00885DA5">
      <w:pPr>
        <w:pStyle w:val="a3"/>
        <w:ind w:firstLine="720"/>
        <w:rPr>
          <w:color w:val="auto"/>
        </w:rPr>
      </w:pPr>
      <w:r w:rsidRPr="00885DA5">
        <w:rPr>
          <w:color w:val="auto"/>
        </w:rPr>
        <w:t>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работе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использовались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ножницы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№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5,4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для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раскроя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подрезки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деталей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изделия,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№8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для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обрезки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концов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ниток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готовом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изделии.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Концы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ножниц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плотно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смыкаются,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острые.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4.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Наперсток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предназначался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проталкивания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иглы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ткань,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предохранения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пальца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прокола.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Надевался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средний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палец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руки.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Бывают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донышком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(№8-12)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(2-5).</w:t>
      </w:r>
    </w:p>
    <w:p w:rsidR="00517A46" w:rsidRDefault="00517A46" w:rsidP="00885DA5">
      <w:pPr>
        <w:pStyle w:val="3"/>
        <w:ind w:firstLine="720"/>
        <w:jc w:val="both"/>
        <w:rPr>
          <w:color w:val="auto"/>
          <w:sz w:val="28"/>
        </w:rPr>
      </w:pPr>
    </w:p>
    <w:p w:rsidR="00A71F15" w:rsidRDefault="00A71F15" w:rsidP="00885DA5">
      <w:pPr>
        <w:pStyle w:val="3"/>
        <w:ind w:firstLine="720"/>
        <w:jc w:val="both"/>
        <w:rPr>
          <w:color w:val="auto"/>
          <w:sz w:val="28"/>
        </w:rPr>
      </w:pPr>
      <w:r w:rsidRPr="00885DA5">
        <w:rPr>
          <w:color w:val="auto"/>
          <w:sz w:val="28"/>
        </w:rPr>
        <w:t>Таблица15</w:t>
      </w:r>
    </w:p>
    <w:tbl>
      <w:tblPr>
        <w:tblW w:w="98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2467"/>
        <w:gridCol w:w="2467"/>
      </w:tblGrid>
      <w:tr w:rsidR="00A71F15" w:rsidRPr="00885DA5" w:rsidTr="00517A46">
        <w:trPr>
          <w:trHeight w:val="74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Номер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pStyle w:val="5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006F34">
              <w:rPr>
                <w:color w:val="auto"/>
                <w:sz w:val="20"/>
                <w:szCs w:val="20"/>
              </w:rPr>
              <w:t>Диаметр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большой,</w:t>
            </w:r>
            <w:r w:rsidR="00885DA5" w:rsidRPr="00006F34">
              <w:t xml:space="preserve"> </w:t>
            </w:r>
            <w:r w:rsidRPr="00006F34">
              <w:t>мм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pStyle w:val="6"/>
              <w:jc w:val="both"/>
              <w:rPr>
                <w:color w:val="auto"/>
                <w:sz w:val="20"/>
                <w:szCs w:val="20"/>
              </w:rPr>
            </w:pPr>
            <w:r w:rsidRPr="00006F34">
              <w:rPr>
                <w:color w:val="auto"/>
                <w:sz w:val="20"/>
                <w:szCs w:val="20"/>
              </w:rPr>
              <w:t>Диаметр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</w:p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малый,</w:t>
            </w:r>
            <w:r w:rsidR="00885DA5" w:rsidRPr="00006F34">
              <w:t xml:space="preserve"> </w:t>
            </w:r>
            <w:r w:rsidRPr="00006F34">
              <w:t>мм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pStyle w:val="7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006F34">
              <w:rPr>
                <w:color w:val="auto"/>
                <w:sz w:val="20"/>
                <w:szCs w:val="20"/>
              </w:rPr>
              <w:t>Высота,</w:t>
            </w:r>
            <w:r w:rsidR="00885DA5" w:rsidRPr="00006F34">
              <w:rPr>
                <w:color w:val="auto"/>
                <w:sz w:val="20"/>
                <w:szCs w:val="20"/>
              </w:rPr>
              <w:t xml:space="preserve"> </w:t>
            </w:r>
            <w:r w:rsidRPr="00006F34">
              <w:rPr>
                <w:color w:val="auto"/>
                <w:sz w:val="20"/>
                <w:szCs w:val="20"/>
              </w:rPr>
              <w:t>мм</w:t>
            </w:r>
          </w:p>
        </w:tc>
      </w:tr>
      <w:tr w:rsidR="00A71F15" w:rsidRPr="00885DA5" w:rsidTr="00517A46">
        <w:trPr>
          <w:trHeight w:val="401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15-19</w:t>
            </w:r>
          </w:p>
        </w:tc>
      </w:tr>
      <w:tr w:rsidR="00A71F15" w:rsidRPr="00885DA5" w:rsidTr="00517A46">
        <w:trPr>
          <w:trHeight w:val="26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12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15-20</w:t>
            </w:r>
          </w:p>
        </w:tc>
      </w:tr>
      <w:tr w:rsidR="00A71F15" w:rsidRPr="00885DA5" w:rsidTr="00517A46">
        <w:trPr>
          <w:trHeight w:val="32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17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13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15-20</w:t>
            </w:r>
          </w:p>
        </w:tc>
      </w:tr>
      <w:tr w:rsidR="00A71F15" w:rsidRPr="00885DA5" w:rsidTr="00517A46">
        <w:trPr>
          <w:trHeight w:val="261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18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14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15-21</w:t>
            </w:r>
          </w:p>
        </w:tc>
      </w:tr>
      <w:tr w:rsidR="00A71F15" w:rsidRPr="00885DA5" w:rsidTr="00517A46">
        <w:trPr>
          <w:trHeight w:val="322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17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14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15-21</w:t>
            </w:r>
          </w:p>
        </w:tc>
      </w:tr>
      <w:tr w:rsidR="00A71F15" w:rsidRPr="00885DA5" w:rsidTr="00517A46">
        <w:trPr>
          <w:trHeight w:val="38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18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</w:t>
            </w:r>
          </w:p>
        </w:tc>
      </w:tr>
      <w:tr w:rsidR="00A71F15" w:rsidRPr="00885DA5" w:rsidTr="00517A46">
        <w:trPr>
          <w:trHeight w:val="27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F15" w:rsidRPr="00006F34" w:rsidRDefault="00A71F15" w:rsidP="00006F34">
            <w:pPr>
              <w:shd w:val="clear" w:color="auto" w:fill="FFFFFF"/>
              <w:spacing w:line="360" w:lineRule="auto"/>
              <w:jc w:val="both"/>
            </w:pPr>
            <w:r w:rsidRPr="00006F34">
              <w:t>15</w:t>
            </w:r>
          </w:p>
        </w:tc>
      </w:tr>
    </w:tbl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работе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использовался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наперсток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донышком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№8.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6.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Сантиметровая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лента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служила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снятия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мерок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человека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целью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последующего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выбора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размерных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признаков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типовой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близкой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полнотной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группы,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облегчения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построения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базовой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моделей.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885DA5">
        <w:rPr>
          <w:iCs/>
          <w:sz w:val="28"/>
          <w:szCs w:val="28"/>
        </w:rPr>
        <w:t>Приспособления: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1.Колышек;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2.Мел;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3.Булавки;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4.Выкройка.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1.Колышек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заостренный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стержень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твердого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дерева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(может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также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пластмассы,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металла,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кости),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применялся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выправления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углов.</w:t>
      </w:r>
      <w:r w:rsidR="00885DA5">
        <w:rPr>
          <w:sz w:val="28"/>
          <w:szCs w:val="28"/>
        </w:rPr>
        <w:t xml:space="preserve"> 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2.Мел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круглой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белого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остро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заточенными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краями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обозначения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контура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засечек.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3.Булавки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тонкие,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острые,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хорошо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отполированные,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одним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закругленным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концом,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применялись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переводе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конструктивных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линий,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проведении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примерки.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4.Выкройка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детали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вырезанные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кальки.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3.4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Выбор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обоснование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методов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обработки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885DA5">
        <w:rPr>
          <w:bCs/>
          <w:sz w:val="28"/>
          <w:szCs w:val="28"/>
        </w:rPr>
        <w:t>В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приложении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имеются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схемы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следующих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узлов:</w:t>
      </w:r>
    </w:p>
    <w:p w:rsidR="00A71F15" w:rsidRPr="00885DA5" w:rsidRDefault="00A71F15" w:rsidP="00885DA5">
      <w:pPr>
        <w:numPr>
          <w:ilvl w:val="0"/>
          <w:numId w:val="18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885DA5">
        <w:rPr>
          <w:bCs/>
          <w:sz w:val="28"/>
          <w:szCs w:val="28"/>
        </w:rPr>
        <w:t>Молния;</w:t>
      </w:r>
    </w:p>
    <w:p w:rsidR="00A71F15" w:rsidRPr="00885DA5" w:rsidRDefault="00A71F15" w:rsidP="00885DA5">
      <w:pPr>
        <w:numPr>
          <w:ilvl w:val="0"/>
          <w:numId w:val="18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885DA5">
        <w:rPr>
          <w:bCs/>
          <w:sz w:val="28"/>
          <w:szCs w:val="28"/>
        </w:rPr>
        <w:t>Пояс</w:t>
      </w:r>
      <w:r w:rsidR="00885DA5">
        <w:rPr>
          <w:bCs/>
          <w:sz w:val="28"/>
          <w:szCs w:val="28"/>
        </w:rPr>
        <w:t xml:space="preserve"> </w:t>
      </w:r>
    </w:p>
    <w:p w:rsidR="00A71F15" w:rsidRPr="00885DA5" w:rsidRDefault="00A71F15" w:rsidP="00885DA5">
      <w:pPr>
        <w:numPr>
          <w:ilvl w:val="0"/>
          <w:numId w:val="18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885DA5">
        <w:rPr>
          <w:bCs/>
          <w:sz w:val="28"/>
          <w:szCs w:val="28"/>
        </w:rPr>
        <w:t>Притачивание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китового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уса;</w:t>
      </w:r>
    </w:p>
    <w:p w:rsidR="00A71F15" w:rsidRPr="00885DA5" w:rsidRDefault="00A71F15" w:rsidP="00885DA5">
      <w:pPr>
        <w:numPr>
          <w:ilvl w:val="0"/>
          <w:numId w:val="18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885DA5">
        <w:rPr>
          <w:bCs/>
          <w:sz w:val="28"/>
          <w:szCs w:val="28"/>
        </w:rPr>
        <w:t>Присоединение</w:t>
      </w:r>
      <w:r w:rsidR="00885DA5">
        <w:rPr>
          <w:bCs/>
          <w:sz w:val="28"/>
          <w:szCs w:val="28"/>
        </w:rPr>
        <w:t xml:space="preserve"> </w:t>
      </w:r>
      <w:r w:rsidRPr="00885DA5">
        <w:rPr>
          <w:bCs/>
          <w:sz w:val="28"/>
          <w:szCs w:val="28"/>
        </w:rPr>
        <w:t>проволок.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  <w:szCs w:val="28"/>
        </w:rPr>
      </w:pPr>
    </w:p>
    <w:p w:rsidR="00A71F15" w:rsidRPr="00517A46" w:rsidRDefault="00A71F15" w:rsidP="00517A46">
      <w:pPr>
        <w:numPr>
          <w:ilvl w:val="1"/>
          <w:numId w:val="25"/>
        </w:numPr>
        <w:spacing w:line="360" w:lineRule="auto"/>
        <w:jc w:val="center"/>
        <w:rPr>
          <w:b/>
          <w:sz w:val="28"/>
          <w:szCs w:val="28"/>
        </w:rPr>
      </w:pPr>
      <w:r w:rsidRPr="00517A46">
        <w:rPr>
          <w:b/>
          <w:sz w:val="28"/>
          <w:szCs w:val="28"/>
        </w:rPr>
        <w:t>Конфекционная</w:t>
      </w:r>
      <w:r w:rsidR="00885DA5" w:rsidRPr="00517A46">
        <w:rPr>
          <w:b/>
          <w:sz w:val="28"/>
          <w:szCs w:val="28"/>
        </w:rPr>
        <w:t xml:space="preserve"> </w:t>
      </w:r>
      <w:r w:rsidRPr="00517A46">
        <w:rPr>
          <w:b/>
          <w:sz w:val="28"/>
          <w:szCs w:val="28"/>
        </w:rPr>
        <w:t>карта</w:t>
      </w:r>
    </w:p>
    <w:p w:rsidR="00006F34" w:rsidRPr="00885DA5" w:rsidRDefault="00006F34" w:rsidP="00006F34">
      <w:pPr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4718"/>
      </w:tblGrid>
      <w:tr w:rsidR="00A71F15" w:rsidRPr="00885DA5">
        <w:trPr>
          <w:cantSplit/>
          <w:trHeight w:val="360"/>
        </w:trPr>
        <w:tc>
          <w:tcPr>
            <w:tcW w:w="9571" w:type="dxa"/>
            <w:gridSpan w:val="2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rPr>
                <w:iCs/>
              </w:rPr>
              <w:t>Ткань</w:t>
            </w:r>
          </w:p>
        </w:tc>
      </w:tr>
      <w:tr w:rsidR="00A71F15" w:rsidRPr="00885DA5" w:rsidTr="005226E6">
        <w:trPr>
          <w:cantSplit/>
          <w:trHeight w:val="273"/>
        </w:trPr>
        <w:tc>
          <w:tcPr>
            <w:tcW w:w="4852" w:type="dxa"/>
          </w:tcPr>
          <w:p w:rsidR="00A71F15" w:rsidRPr="00006F34" w:rsidRDefault="00A71F15" w:rsidP="005226E6">
            <w:pPr>
              <w:spacing w:line="360" w:lineRule="auto"/>
              <w:jc w:val="both"/>
              <w:rPr>
                <w:iCs/>
              </w:rPr>
            </w:pPr>
            <w:r w:rsidRPr="00006F34">
              <w:t>Корсет:</w:t>
            </w:r>
            <w:r w:rsidR="00885DA5" w:rsidRPr="00006F34">
              <w:t xml:space="preserve"> </w:t>
            </w:r>
            <w:r w:rsidRPr="00006F34">
              <w:t>кожезаменитель</w:t>
            </w:r>
            <w:r w:rsidR="00885DA5" w:rsidRPr="00006F34">
              <w:t xml:space="preserve"> </w:t>
            </w:r>
            <w:r w:rsidRPr="00006F34">
              <w:t>черного</w:t>
            </w:r>
            <w:r w:rsidR="00885DA5" w:rsidRPr="00006F34">
              <w:t xml:space="preserve"> </w:t>
            </w:r>
            <w:r w:rsidRPr="00006F34">
              <w:t>цвета</w:t>
            </w:r>
          </w:p>
        </w:tc>
        <w:tc>
          <w:tcPr>
            <w:tcW w:w="4719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  <w:tr w:rsidR="00A71F15" w:rsidRPr="00885DA5" w:rsidTr="005226E6">
        <w:trPr>
          <w:cantSplit/>
          <w:trHeight w:val="415"/>
        </w:trPr>
        <w:tc>
          <w:tcPr>
            <w:tcW w:w="4852" w:type="dxa"/>
          </w:tcPr>
          <w:p w:rsidR="00A71F15" w:rsidRPr="00006F34" w:rsidRDefault="00A71F15" w:rsidP="005226E6">
            <w:pPr>
              <w:spacing w:line="360" w:lineRule="auto"/>
              <w:jc w:val="both"/>
              <w:rPr>
                <w:iCs/>
              </w:rPr>
            </w:pPr>
            <w:r w:rsidRPr="00006F34">
              <w:t>Юбка:</w:t>
            </w:r>
            <w:r w:rsidR="00885DA5" w:rsidRPr="00006F34">
              <w:t xml:space="preserve"> </w:t>
            </w:r>
            <w:r w:rsidRPr="00006F34">
              <w:t>бархат</w:t>
            </w:r>
            <w:r w:rsidR="00885DA5" w:rsidRPr="00006F34">
              <w:t xml:space="preserve"> </w:t>
            </w:r>
            <w:r w:rsidRPr="00006F34">
              <w:t>охрового</w:t>
            </w:r>
            <w:r w:rsidR="00885DA5" w:rsidRPr="00006F34">
              <w:t xml:space="preserve"> </w:t>
            </w:r>
            <w:r w:rsidRPr="00006F34">
              <w:t>цвета</w:t>
            </w:r>
          </w:p>
        </w:tc>
        <w:tc>
          <w:tcPr>
            <w:tcW w:w="4719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  <w:tr w:rsidR="00A71F15" w:rsidRPr="00885DA5" w:rsidTr="005226E6">
        <w:trPr>
          <w:cantSplit/>
          <w:trHeight w:val="273"/>
        </w:trPr>
        <w:tc>
          <w:tcPr>
            <w:tcW w:w="4852" w:type="dxa"/>
          </w:tcPr>
          <w:p w:rsidR="00A71F15" w:rsidRPr="00006F34" w:rsidRDefault="00A71F15" w:rsidP="005226E6">
            <w:pPr>
              <w:spacing w:line="360" w:lineRule="auto"/>
              <w:jc w:val="both"/>
            </w:pPr>
            <w:r w:rsidRPr="00006F34">
              <w:t>Подьюбка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подкладка:</w:t>
            </w:r>
            <w:r w:rsidR="00885DA5" w:rsidRPr="00006F34">
              <w:t xml:space="preserve"> </w:t>
            </w:r>
            <w:r w:rsidRPr="00006F34">
              <w:t>сетка</w:t>
            </w:r>
            <w:r w:rsidR="00885DA5" w:rsidRPr="00006F34">
              <w:t xml:space="preserve"> </w:t>
            </w:r>
            <w:r w:rsidRPr="00006F34">
              <w:t>белого</w:t>
            </w:r>
            <w:r w:rsidR="00885DA5" w:rsidRPr="00006F34">
              <w:t xml:space="preserve"> </w:t>
            </w:r>
            <w:r w:rsidRPr="00006F34">
              <w:t>цвета</w:t>
            </w:r>
          </w:p>
        </w:tc>
        <w:tc>
          <w:tcPr>
            <w:tcW w:w="4719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  <w:tr w:rsidR="00A71F15" w:rsidRPr="00885DA5" w:rsidTr="005226E6">
        <w:trPr>
          <w:cantSplit/>
          <w:trHeight w:val="415"/>
        </w:trPr>
        <w:tc>
          <w:tcPr>
            <w:tcW w:w="4852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Флизелин</w:t>
            </w:r>
            <w:r w:rsidR="00885DA5" w:rsidRPr="00006F34">
              <w:t xml:space="preserve"> </w:t>
            </w:r>
            <w:r w:rsidRPr="00006F34">
              <w:t>черного</w:t>
            </w:r>
            <w:r w:rsidR="00885DA5" w:rsidRPr="00006F34">
              <w:t xml:space="preserve"> </w:t>
            </w:r>
            <w:r w:rsidRPr="00006F34">
              <w:t>цвета</w:t>
            </w:r>
          </w:p>
        </w:tc>
        <w:tc>
          <w:tcPr>
            <w:tcW w:w="4719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  <w:tr w:rsidR="00A71F15" w:rsidRPr="00885DA5">
        <w:trPr>
          <w:cantSplit/>
          <w:trHeight w:val="380"/>
        </w:trPr>
        <w:tc>
          <w:tcPr>
            <w:tcW w:w="9571" w:type="dxa"/>
            <w:gridSpan w:val="2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rPr>
                <w:iCs/>
              </w:rPr>
              <w:t>Состав</w:t>
            </w:r>
            <w:r w:rsidR="00885DA5" w:rsidRPr="00006F34">
              <w:rPr>
                <w:iCs/>
              </w:rPr>
              <w:t xml:space="preserve"> </w:t>
            </w:r>
            <w:r w:rsidRPr="00006F34">
              <w:rPr>
                <w:iCs/>
              </w:rPr>
              <w:t>ткани</w:t>
            </w:r>
          </w:p>
        </w:tc>
      </w:tr>
      <w:tr w:rsidR="00A71F15" w:rsidRPr="00885DA5" w:rsidTr="005226E6">
        <w:trPr>
          <w:trHeight w:val="1021"/>
        </w:trPr>
        <w:tc>
          <w:tcPr>
            <w:tcW w:w="4852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Корсет</w:t>
            </w:r>
          </w:p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Юбка</w:t>
            </w:r>
          </w:p>
          <w:p w:rsidR="00A71F15" w:rsidRPr="00006F34" w:rsidRDefault="00A71F15" w:rsidP="00006F34">
            <w:pPr>
              <w:spacing w:line="360" w:lineRule="auto"/>
              <w:jc w:val="both"/>
              <w:rPr>
                <w:iCs/>
              </w:rPr>
            </w:pPr>
            <w:r w:rsidRPr="00006F34">
              <w:t>Подьюбка</w:t>
            </w:r>
            <w:r w:rsidR="00885DA5" w:rsidRPr="00006F34">
              <w:t xml:space="preserve"> </w:t>
            </w:r>
            <w:r w:rsidRPr="00006F34">
              <w:t>и</w:t>
            </w:r>
            <w:r w:rsidR="00885DA5" w:rsidRPr="00006F34">
              <w:t xml:space="preserve"> </w:t>
            </w:r>
            <w:r w:rsidRPr="00006F34">
              <w:t>подкладка</w:t>
            </w:r>
          </w:p>
        </w:tc>
        <w:tc>
          <w:tcPr>
            <w:tcW w:w="4719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100%</w:t>
            </w:r>
            <w:r w:rsidR="00885DA5" w:rsidRPr="00006F34">
              <w:t xml:space="preserve"> </w:t>
            </w:r>
            <w:r w:rsidRPr="00006F34">
              <w:t>ПЭ</w:t>
            </w:r>
          </w:p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100%</w:t>
            </w:r>
            <w:r w:rsidR="00885DA5" w:rsidRPr="00006F34">
              <w:t xml:space="preserve"> </w:t>
            </w:r>
            <w:r w:rsidRPr="00006F34">
              <w:t>хлопок</w:t>
            </w:r>
          </w:p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100%</w:t>
            </w:r>
            <w:r w:rsidR="00885DA5" w:rsidRPr="00006F34">
              <w:t xml:space="preserve"> </w:t>
            </w:r>
            <w:r w:rsidRPr="00006F34">
              <w:t>ПЭ</w:t>
            </w:r>
          </w:p>
        </w:tc>
      </w:tr>
      <w:tr w:rsidR="00A71F15" w:rsidRPr="00885DA5">
        <w:trPr>
          <w:cantSplit/>
          <w:trHeight w:val="360"/>
        </w:trPr>
        <w:tc>
          <w:tcPr>
            <w:tcW w:w="9571" w:type="dxa"/>
            <w:gridSpan w:val="2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rPr>
                <w:iCs/>
              </w:rPr>
              <w:t>Фурнитура</w:t>
            </w:r>
          </w:p>
        </w:tc>
      </w:tr>
      <w:tr w:rsidR="00A71F15" w:rsidRPr="00885DA5" w:rsidTr="005226E6">
        <w:trPr>
          <w:cantSplit/>
          <w:trHeight w:val="1026"/>
        </w:trPr>
        <w:tc>
          <w:tcPr>
            <w:tcW w:w="4852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1.</w:t>
            </w:r>
            <w:r w:rsidR="00885DA5" w:rsidRPr="00006F34">
              <w:t xml:space="preserve"> </w:t>
            </w:r>
            <w:r w:rsidRPr="00006F34">
              <w:t>Молния</w:t>
            </w:r>
          </w:p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2.</w:t>
            </w:r>
            <w:r w:rsidR="00885DA5" w:rsidRPr="00006F34">
              <w:t xml:space="preserve"> </w:t>
            </w:r>
            <w:r w:rsidRPr="00006F34">
              <w:t>Кнопки</w:t>
            </w:r>
          </w:p>
          <w:p w:rsidR="00A71F15" w:rsidRPr="00006F34" w:rsidRDefault="00A71F15" w:rsidP="00006F34">
            <w:pPr>
              <w:spacing w:line="360" w:lineRule="auto"/>
              <w:jc w:val="both"/>
              <w:rPr>
                <w:iCs/>
              </w:rPr>
            </w:pPr>
            <w:r w:rsidRPr="00006F34">
              <w:t>3.</w:t>
            </w:r>
            <w:r w:rsidR="00885DA5" w:rsidRPr="00006F34">
              <w:t xml:space="preserve"> </w:t>
            </w:r>
            <w:r w:rsidRPr="00006F34">
              <w:t>Проволока</w:t>
            </w:r>
          </w:p>
        </w:tc>
        <w:tc>
          <w:tcPr>
            <w:tcW w:w="4719" w:type="dxa"/>
          </w:tcPr>
          <w:p w:rsidR="00A71F15" w:rsidRPr="00006F34" w:rsidRDefault="00885DA5" w:rsidP="00006F34">
            <w:pPr>
              <w:spacing w:line="360" w:lineRule="auto"/>
              <w:jc w:val="both"/>
            </w:pPr>
            <w:r w:rsidRPr="00006F34">
              <w:t xml:space="preserve"> </w:t>
            </w:r>
          </w:p>
        </w:tc>
      </w:tr>
      <w:tr w:rsidR="00A71F15" w:rsidRPr="00885DA5" w:rsidTr="005226E6">
        <w:trPr>
          <w:cantSplit/>
          <w:trHeight w:val="261"/>
        </w:trPr>
        <w:tc>
          <w:tcPr>
            <w:tcW w:w="4852" w:type="dxa"/>
          </w:tcPr>
          <w:p w:rsidR="00A71F15" w:rsidRPr="00006F34" w:rsidRDefault="00A71F15" w:rsidP="005226E6">
            <w:pPr>
              <w:spacing w:line="360" w:lineRule="auto"/>
              <w:jc w:val="both"/>
            </w:pPr>
            <w:r w:rsidRPr="00006F34">
              <w:t>4.</w:t>
            </w:r>
            <w:r w:rsidR="00885DA5" w:rsidRPr="00006F34">
              <w:t xml:space="preserve"> </w:t>
            </w:r>
            <w:r w:rsidRPr="00006F34">
              <w:t>Нитки</w:t>
            </w:r>
          </w:p>
        </w:tc>
        <w:tc>
          <w:tcPr>
            <w:tcW w:w="4719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  <w:tr w:rsidR="00A71F15" w:rsidRPr="00885DA5" w:rsidTr="005226E6">
        <w:trPr>
          <w:cantSplit/>
          <w:trHeight w:val="338"/>
        </w:trPr>
        <w:tc>
          <w:tcPr>
            <w:tcW w:w="4852" w:type="dxa"/>
          </w:tcPr>
          <w:p w:rsidR="00A71F15" w:rsidRPr="00006F34" w:rsidRDefault="00A71F15" w:rsidP="005226E6">
            <w:pPr>
              <w:spacing w:line="360" w:lineRule="auto"/>
              <w:jc w:val="both"/>
            </w:pPr>
            <w:r w:rsidRPr="00006F34">
              <w:t>5.</w:t>
            </w:r>
            <w:r w:rsidR="00885DA5" w:rsidRPr="00006F34">
              <w:t xml:space="preserve"> </w:t>
            </w:r>
            <w:r w:rsidRPr="00006F34">
              <w:t>Китовый</w:t>
            </w:r>
            <w:r w:rsidR="00885DA5" w:rsidRPr="00006F34">
              <w:t xml:space="preserve"> </w:t>
            </w:r>
            <w:r w:rsidRPr="00006F34">
              <w:t>ус</w:t>
            </w:r>
          </w:p>
        </w:tc>
        <w:tc>
          <w:tcPr>
            <w:tcW w:w="4719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  <w:tr w:rsidR="00A71F15" w:rsidRPr="00885DA5" w:rsidTr="005226E6">
        <w:trPr>
          <w:cantSplit/>
          <w:trHeight w:val="400"/>
        </w:trPr>
        <w:tc>
          <w:tcPr>
            <w:tcW w:w="4852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  <w:r w:rsidRPr="00006F34">
              <w:t>6.</w:t>
            </w:r>
            <w:r w:rsidR="00885DA5" w:rsidRPr="00006F34">
              <w:t xml:space="preserve"> </w:t>
            </w:r>
            <w:r w:rsidRPr="00006F34">
              <w:t>Аппликация</w:t>
            </w:r>
          </w:p>
        </w:tc>
        <w:tc>
          <w:tcPr>
            <w:tcW w:w="4719" w:type="dxa"/>
          </w:tcPr>
          <w:p w:rsidR="00A71F15" w:rsidRPr="00006F34" w:rsidRDefault="00A71F15" w:rsidP="00006F34">
            <w:pPr>
              <w:spacing w:line="360" w:lineRule="auto"/>
              <w:jc w:val="both"/>
            </w:pPr>
          </w:p>
        </w:tc>
      </w:tr>
    </w:tbl>
    <w:p w:rsidR="00A71F15" w:rsidRPr="005226E6" w:rsidRDefault="005226E6" w:rsidP="005226E6">
      <w:pPr>
        <w:pStyle w:val="1"/>
        <w:ind w:firstLine="720"/>
        <w:rPr>
          <w:color w:val="auto"/>
        </w:rPr>
      </w:pPr>
      <w:r>
        <w:rPr>
          <w:b w:val="0"/>
          <w:color w:val="auto"/>
        </w:rPr>
        <w:br w:type="page"/>
      </w:r>
      <w:r w:rsidR="00A71F15" w:rsidRPr="005226E6">
        <w:rPr>
          <w:color w:val="auto"/>
        </w:rPr>
        <w:t>Заключение</w:t>
      </w:r>
    </w:p>
    <w:p w:rsidR="00A71F15" w:rsidRPr="00885DA5" w:rsidRDefault="00A71F15" w:rsidP="00885DA5">
      <w:pPr>
        <w:spacing w:line="360" w:lineRule="auto"/>
        <w:ind w:firstLine="720"/>
        <w:jc w:val="both"/>
        <w:rPr>
          <w:sz w:val="28"/>
        </w:rPr>
      </w:pPr>
    </w:p>
    <w:p w:rsidR="00A71F15" w:rsidRPr="00885DA5" w:rsidRDefault="00A71F15" w:rsidP="00885DA5">
      <w:pPr>
        <w:pStyle w:val="a3"/>
        <w:ind w:firstLine="720"/>
        <w:rPr>
          <w:color w:val="auto"/>
        </w:rPr>
      </w:pPr>
      <w:r w:rsidRPr="00885DA5">
        <w:rPr>
          <w:color w:val="auto"/>
        </w:rPr>
        <w:t>Работа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над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дипломом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помогла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мне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собрать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воедино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все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приобретенные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годы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обучения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знания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области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конструирования,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моделирования,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пошива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одежды,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материаловедения,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художественного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оформления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дизайна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одежды,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истории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костюма,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цветоведения,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закрепить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практические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навыки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построении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чертежей,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лекал,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художественной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передачи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моделей.</w:t>
      </w:r>
    </w:p>
    <w:p w:rsidR="00A71F15" w:rsidRPr="00885DA5" w:rsidRDefault="00A71F15" w:rsidP="00885DA5">
      <w:pPr>
        <w:pStyle w:val="a3"/>
        <w:ind w:firstLine="720"/>
        <w:rPr>
          <w:color w:val="auto"/>
        </w:rPr>
      </w:pPr>
      <w:r w:rsidRPr="00885DA5">
        <w:rPr>
          <w:color w:val="auto"/>
        </w:rPr>
        <w:t>Обобщение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окончательное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закрепление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знаний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получилось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благодаря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следующим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этапам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работы.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Был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выбран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исторический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источник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творчества,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что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направляет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знания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исторического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костюма.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Изучены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современные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тенденции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моды.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Разработана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выполнена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цвете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коллекция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из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13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моделейженских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костюмов,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что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еще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раз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дало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возможность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проявить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творческие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способности,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усовершенствовать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технику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художественного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передачи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модели,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подбор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компоновки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фигуры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листе,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поиск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ее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интересного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движения,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выигрышного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положения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изделия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фигуре,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способность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стилизовать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создавать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образ.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Построены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базовые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конструкции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произведено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моделирование,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что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требовало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хороших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теоретических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практических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знаний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метода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МГАЛП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принципов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моделирования,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так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же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умения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владеть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методом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наколки.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Отшито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изделие,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дано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подробное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описание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сборки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изделия,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перечень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используемых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инструментов,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оборудования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приспособлений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благодаря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знаниям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технологии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практике.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А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знания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материаловедения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цветоведения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помогли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легко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ткани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для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коллекции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с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учетом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формы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конструкции</w:t>
      </w:r>
      <w:r w:rsidR="00885DA5">
        <w:rPr>
          <w:color w:val="auto"/>
        </w:rPr>
        <w:t xml:space="preserve"> </w:t>
      </w:r>
      <w:r w:rsidRPr="00885DA5">
        <w:rPr>
          <w:color w:val="auto"/>
        </w:rPr>
        <w:t>моделей.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Работа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итоговым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дипломом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безусловно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труд.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Для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того,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что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собрать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воедино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необходимый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материал,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знания,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опыт,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выполнить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столько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сложных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этапов,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конечно,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необходимо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усилий,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целеустремленности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любви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своему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делу.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несмотря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работа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была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радость,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давалась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возможность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заниматься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любимом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делом,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осуществлять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свое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профессиональное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призвания,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реализовывать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талант,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проявлять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себя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качестве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настоящего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художника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модельера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модельера-конструктора,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собственном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опыте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узнать,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происходит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процесс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создания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коллекции,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лучше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осознать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труд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известных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модельеров,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главное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наглядно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показать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труд,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который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вкладывали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нас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преподаватель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все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годы.</w:t>
      </w:r>
    </w:p>
    <w:p w:rsidR="00A71F15" w:rsidRPr="00885DA5" w:rsidRDefault="00A71F15" w:rsidP="00885DA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Полученные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время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обучения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собранные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воедино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благодаря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дипломной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работе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знания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опыт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очень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помогут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мне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дальнейшей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профессиональной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деятельности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учебе.</w:t>
      </w:r>
    </w:p>
    <w:p w:rsidR="00A71F15" w:rsidRPr="005226E6" w:rsidRDefault="005226E6" w:rsidP="005226E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71F15" w:rsidRPr="005226E6">
        <w:rPr>
          <w:b/>
          <w:sz w:val="28"/>
          <w:szCs w:val="28"/>
        </w:rPr>
        <w:t>Список</w:t>
      </w:r>
      <w:r w:rsidR="00885DA5" w:rsidRPr="005226E6">
        <w:rPr>
          <w:b/>
          <w:sz w:val="28"/>
          <w:szCs w:val="28"/>
        </w:rPr>
        <w:t xml:space="preserve"> </w:t>
      </w:r>
      <w:r w:rsidR="00A71F15" w:rsidRPr="005226E6">
        <w:rPr>
          <w:b/>
          <w:sz w:val="28"/>
          <w:szCs w:val="28"/>
        </w:rPr>
        <w:t>использованной</w:t>
      </w:r>
      <w:r w:rsidR="00885DA5" w:rsidRPr="005226E6">
        <w:rPr>
          <w:b/>
          <w:sz w:val="28"/>
          <w:szCs w:val="28"/>
        </w:rPr>
        <w:t xml:space="preserve"> </w:t>
      </w:r>
      <w:r w:rsidR="00A71F15" w:rsidRPr="005226E6">
        <w:rPr>
          <w:b/>
          <w:sz w:val="28"/>
          <w:szCs w:val="28"/>
        </w:rPr>
        <w:t>литературы</w:t>
      </w:r>
    </w:p>
    <w:p w:rsidR="00A71F15" w:rsidRPr="005226E6" w:rsidRDefault="00A71F15" w:rsidP="005226E6">
      <w:pPr>
        <w:spacing w:line="360" w:lineRule="auto"/>
        <w:ind w:firstLine="720"/>
        <w:jc w:val="center"/>
        <w:rPr>
          <w:sz w:val="28"/>
          <w:szCs w:val="28"/>
        </w:rPr>
      </w:pP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1.Б.С.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Сакулин,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Э.К.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Амирова,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О.В.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Сакулина,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А.Т.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Труханова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«Конструирование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мужской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Москва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издательский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центр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«Академия»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2002;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2.Э.К.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Амирова,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О.В.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Сакулина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«Конструирование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Москва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2001;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3.С.М.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Саламатова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«Конструирование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Москва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«Легкая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пищевая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промышленность»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1984;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4.Е.Н.Юдина,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Т.Н.Екшурская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Шить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самой?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Легко!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Правила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индивидуального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М:ЗАО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Центрполиграф,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2007;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5.Д.Симен,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К.Тэтхем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Дизайн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М:Рипол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классик,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6.Н.А.Топоровская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Основы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моделирования,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кройки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шитья.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М:Арт,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7.Т.М.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Фиалко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Конструироание,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Минск:Хэлтон,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2003;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8.А.Ф.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Бланк,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З.М.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Фомина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конструирование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Москва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ЛЕГПРОМБЫТИЗДАТ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1993;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9.А.Ф.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Бланк,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З.М.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Фомина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«Раскрой,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пошив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Москва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ЛЕГПРОМБЫТИЗ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ДАТ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1993;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10.А.Ф.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Бланк,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З.М.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Фомина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«Практическая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книга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моделированию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Москва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ЛЕГПРОМБЫТИЗДАТ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1990;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11.Г.С.Горина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«Моделирование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формы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одежды».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«Легкая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пищевая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промышленность»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Москва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1981;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12.К.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Мосли.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Секреты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современной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моды: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одеваться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стильно,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элегантно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сексуально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независимо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фигуры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возраста: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"Феникс"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13.О.Озерова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Школа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шитья.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М:Эксмо,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14.Лин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Жак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«Техника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кроя».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Москва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Легпромбытиздат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1986;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15.Т.Дельмон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Полный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курс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женских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рукоделий.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М:Эксмо,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16.А.Стармер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Цвет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энциклопедия.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Арт-родник,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2007;</w:t>
      </w:r>
    </w:p>
    <w:p w:rsidR="00A71F15" w:rsidRPr="00885DA5" w:rsidRDefault="00885DA5" w:rsidP="005226E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A71F15" w:rsidRPr="00885DA5">
        <w:rPr>
          <w:sz w:val="28"/>
        </w:rPr>
        <w:t>17.</w:t>
      </w:r>
      <w:r>
        <w:rPr>
          <w:sz w:val="28"/>
        </w:rPr>
        <w:t xml:space="preserve"> </w:t>
      </w:r>
      <w:r w:rsidR="00A71F15" w:rsidRPr="00885DA5">
        <w:rPr>
          <w:sz w:val="28"/>
        </w:rPr>
        <w:t>Несмияе</w:t>
      </w:r>
      <w:r>
        <w:rPr>
          <w:sz w:val="28"/>
        </w:rPr>
        <w:t xml:space="preserve"> </w:t>
      </w:r>
      <w:r w:rsidR="00A71F15" w:rsidRPr="00885DA5">
        <w:rPr>
          <w:sz w:val="28"/>
        </w:rPr>
        <w:t>Т.Б.,</w:t>
      </w:r>
      <w:r>
        <w:rPr>
          <w:sz w:val="28"/>
        </w:rPr>
        <w:t xml:space="preserve"> </w:t>
      </w:r>
      <w:r w:rsidR="00A71F15" w:rsidRPr="00885DA5">
        <w:rPr>
          <w:sz w:val="28"/>
        </w:rPr>
        <w:t>Лущик</w:t>
      </w:r>
      <w:r>
        <w:rPr>
          <w:sz w:val="28"/>
        </w:rPr>
        <w:t xml:space="preserve"> </w:t>
      </w:r>
      <w:r w:rsidR="00A71F15" w:rsidRPr="00885DA5">
        <w:rPr>
          <w:sz w:val="28"/>
        </w:rPr>
        <w:t>Л.И.</w:t>
      </w:r>
      <w:r>
        <w:rPr>
          <w:sz w:val="28"/>
        </w:rPr>
        <w:t xml:space="preserve"> </w:t>
      </w:r>
      <w:r w:rsidR="00A71F15" w:rsidRPr="00885DA5">
        <w:rPr>
          <w:sz w:val="28"/>
        </w:rPr>
        <w:t>Фантазийные</w:t>
      </w:r>
      <w:r>
        <w:rPr>
          <w:sz w:val="28"/>
        </w:rPr>
        <w:t xml:space="preserve"> </w:t>
      </w:r>
      <w:r w:rsidR="00A71F15" w:rsidRPr="00885DA5">
        <w:rPr>
          <w:sz w:val="28"/>
        </w:rPr>
        <w:t>цветы</w:t>
      </w:r>
      <w:r>
        <w:rPr>
          <w:sz w:val="28"/>
        </w:rPr>
        <w:t xml:space="preserve"> </w:t>
      </w:r>
      <w:r w:rsidR="00A71F15" w:rsidRPr="00885DA5">
        <w:rPr>
          <w:sz w:val="28"/>
        </w:rPr>
        <w:t>-</w:t>
      </w:r>
      <w:r>
        <w:rPr>
          <w:sz w:val="28"/>
        </w:rPr>
        <w:t xml:space="preserve"> </w:t>
      </w:r>
      <w:r w:rsidR="00A71F15" w:rsidRPr="00885DA5">
        <w:rPr>
          <w:sz w:val="28"/>
        </w:rPr>
        <w:t>М:Эксмо,</w:t>
      </w:r>
      <w:r>
        <w:rPr>
          <w:sz w:val="28"/>
        </w:rPr>
        <w:t xml:space="preserve"> </w:t>
      </w:r>
      <w:r w:rsidR="00A71F15" w:rsidRPr="00885DA5">
        <w:rPr>
          <w:sz w:val="28"/>
        </w:rPr>
        <w:t>2006;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18.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Н.В.Ерзенкова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Украшения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дополнения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одежде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Минск: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Современная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школа,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2005;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19.Л.А.Сафина,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В.В.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Хаматова,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Л.М.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Тухбатуллина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Дизайн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костюма.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Ростов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н/Д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ООО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«Феникс»,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20.Силаева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М.А.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Пошив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изделий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по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индивидуальным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заказам-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М:АСАЕ)ЕМА,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2006;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21.И.Селютин,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Л.Колесова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Шьем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сами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вечерние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платья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-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М:Арт,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2005;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27.Лекции</w:t>
      </w:r>
      <w:r w:rsid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колледжа;</w:t>
      </w:r>
    </w:p>
    <w:p w:rsidR="00A71F15" w:rsidRPr="00885DA5" w:rsidRDefault="00A71F15" w:rsidP="005226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5DA5">
        <w:rPr>
          <w:sz w:val="28"/>
          <w:szCs w:val="28"/>
        </w:rPr>
        <w:t>28.</w:t>
      </w:r>
      <w:r w:rsidR="00885DA5" w:rsidRP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Журналы</w:t>
      </w:r>
      <w:r w:rsidR="00885DA5" w:rsidRP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</w:t>
      </w:r>
      <w:r w:rsidRPr="00885DA5">
        <w:rPr>
          <w:sz w:val="28"/>
          <w:szCs w:val="28"/>
          <w:lang w:val="en-US"/>
        </w:rPr>
        <w:t>Vouge</w:t>
      </w:r>
      <w:r w:rsidRPr="00885DA5">
        <w:rPr>
          <w:sz w:val="28"/>
          <w:szCs w:val="28"/>
        </w:rPr>
        <w:t>»,</w:t>
      </w:r>
      <w:r w:rsidR="00885DA5" w:rsidRPr="00885DA5">
        <w:rPr>
          <w:sz w:val="28"/>
          <w:szCs w:val="28"/>
        </w:rPr>
        <w:t xml:space="preserve"> </w:t>
      </w:r>
      <w:r w:rsidRPr="00885DA5">
        <w:rPr>
          <w:sz w:val="28"/>
          <w:szCs w:val="28"/>
        </w:rPr>
        <w:t>«</w:t>
      </w:r>
      <w:r w:rsidRPr="00885DA5">
        <w:rPr>
          <w:sz w:val="28"/>
          <w:szCs w:val="28"/>
          <w:lang w:val="en-US"/>
        </w:rPr>
        <w:t>Collezioni</w:t>
      </w:r>
      <w:r w:rsidRPr="00885DA5">
        <w:rPr>
          <w:sz w:val="28"/>
          <w:szCs w:val="28"/>
        </w:rPr>
        <w:t>».</w:t>
      </w:r>
      <w:bookmarkStart w:id="5" w:name="_GoBack"/>
      <w:bookmarkEnd w:id="5"/>
    </w:p>
    <w:sectPr w:rsidR="00A71F15" w:rsidRPr="00885DA5" w:rsidSect="00885DA5">
      <w:pgSz w:w="11906" w:h="16838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A5" w:rsidRDefault="00885DA5">
      <w:r>
        <w:separator/>
      </w:r>
    </w:p>
  </w:endnote>
  <w:endnote w:type="continuationSeparator" w:id="0">
    <w:p w:rsidR="00885DA5" w:rsidRDefault="0088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A5" w:rsidRDefault="00885DA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5DA5" w:rsidRDefault="00885DA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A5" w:rsidRDefault="00885DA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7A46">
      <w:rPr>
        <w:rStyle w:val="ab"/>
        <w:noProof/>
      </w:rPr>
      <w:t>51</w:t>
    </w:r>
    <w:r>
      <w:rPr>
        <w:rStyle w:val="ab"/>
      </w:rPr>
      <w:fldChar w:fldCharType="end"/>
    </w:r>
  </w:p>
  <w:p w:rsidR="00885DA5" w:rsidRDefault="00885D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A5" w:rsidRDefault="00885DA5">
      <w:r>
        <w:separator/>
      </w:r>
    </w:p>
  </w:footnote>
  <w:footnote w:type="continuationSeparator" w:id="0">
    <w:p w:rsidR="00885DA5" w:rsidRDefault="0088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A5" w:rsidRDefault="00885DA5">
    <w:pPr>
      <w:pStyle w:val="a9"/>
      <w:tabs>
        <w:tab w:val="clear" w:pos="4677"/>
        <w:tab w:val="clear" w:pos="9355"/>
        <w:tab w:val="left" w:pos="31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1EE37CD"/>
    <w:multiLevelType w:val="multilevel"/>
    <w:tmpl w:val="930CCC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3C7279D"/>
    <w:multiLevelType w:val="hybridMultilevel"/>
    <w:tmpl w:val="6DE6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00239"/>
    <w:multiLevelType w:val="hybridMultilevel"/>
    <w:tmpl w:val="16D8A266"/>
    <w:lvl w:ilvl="0" w:tplc="C7A459EC">
      <w:start w:val="17"/>
      <w:numFmt w:val="decimal"/>
      <w:lvlText w:val="%1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6D25"/>
    <w:multiLevelType w:val="hybridMultilevel"/>
    <w:tmpl w:val="89BA2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E8353B"/>
    <w:multiLevelType w:val="hybridMultilevel"/>
    <w:tmpl w:val="900450EC"/>
    <w:lvl w:ilvl="0" w:tplc="5CC095B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>
    <w:nsid w:val="250575C8"/>
    <w:multiLevelType w:val="hybridMultilevel"/>
    <w:tmpl w:val="970AE48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7D263E8"/>
    <w:multiLevelType w:val="multilevel"/>
    <w:tmpl w:val="221258D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D1C53EB"/>
    <w:multiLevelType w:val="hybridMultilevel"/>
    <w:tmpl w:val="ED50AA60"/>
    <w:lvl w:ilvl="0" w:tplc="CEC27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B46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D61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EC6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385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30C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480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E0B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846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E4257C5"/>
    <w:multiLevelType w:val="hybridMultilevel"/>
    <w:tmpl w:val="B1048B1C"/>
    <w:lvl w:ilvl="0" w:tplc="5CC095BC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355B1402"/>
    <w:multiLevelType w:val="hybridMultilevel"/>
    <w:tmpl w:val="6E288F02"/>
    <w:lvl w:ilvl="0" w:tplc="C6ECEE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>
    <w:nsid w:val="42A16366"/>
    <w:multiLevelType w:val="hybridMultilevel"/>
    <w:tmpl w:val="5FCA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5C18C7"/>
    <w:multiLevelType w:val="hybridMultilevel"/>
    <w:tmpl w:val="8182BAFA"/>
    <w:lvl w:ilvl="0" w:tplc="9EAA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BC9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786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88E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0A5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DE2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049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D02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B60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6C2163B"/>
    <w:multiLevelType w:val="multilevel"/>
    <w:tmpl w:val="939098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78D71A8"/>
    <w:multiLevelType w:val="hybridMultilevel"/>
    <w:tmpl w:val="2D88158E"/>
    <w:lvl w:ilvl="0" w:tplc="E28CCBCE">
      <w:start w:val="9"/>
      <w:numFmt w:val="decimal"/>
      <w:lvlText w:val="%1."/>
      <w:lvlJc w:val="left"/>
      <w:pPr>
        <w:tabs>
          <w:tab w:val="num" w:pos="3306"/>
        </w:tabs>
        <w:ind w:left="3306" w:hanging="28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582263D9"/>
    <w:multiLevelType w:val="hybridMultilevel"/>
    <w:tmpl w:val="09FAF7A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4B76AD"/>
    <w:multiLevelType w:val="multilevel"/>
    <w:tmpl w:val="3D3EF58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5CC841B6"/>
    <w:multiLevelType w:val="multilevel"/>
    <w:tmpl w:val="A8F8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6038107E"/>
    <w:multiLevelType w:val="hybridMultilevel"/>
    <w:tmpl w:val="C2B07232"/>
    <w:lvl w:ilvl="0" w:tplc="5CC095BC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336C7A"/>
    <w:multiLevelType w:val="hybridMultilevel"/>
    <w:tmpl w:val="0EB4587A"/>
    <w:lvl w:ilvl="0" w:tplc="C3E25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B783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828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6C8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5660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36A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10B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A60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7C0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67796BD2"/>
    <w:multiLevelType w:val="hybridMultilevel"/>
    <w:tmpl w:val="5C0CD136"/>
    <w:lvl w:ilvl="0" w:tplc="584832FC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20">
    <w:nsid w:val="68F5423D"/>
    <w:multiLevelType w:val="multilevel"/>
    <w:tmpl w:val="B37E68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46782A"/>
    <w:multiLevelType w:val="multilevel"/>
    <w:tmpl w:val="491C344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6C956E0D"/>
    <w:multiLevelType w:val="multilevel"/>
    <w:tmpl w:val="930CCC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72946238"/>
    <w:multiLevelType w:val="multilevel"/>
    <w:tmpl w:val="B79A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20654C"/>
    <w:multiLevelType w:val="hybridMultilevel"/>
    <w:tmpl w:val="5462C050"/>
    <w:lvl w:ilvl="0" w:tplc="AEACB370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25">
    <w:nsid w:val="79F159B0"/>
    <w:multiLevelType w:val="multilevel"/>
    <w:tmpl w:val="939098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22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25"/>
  </w:num>
  <w:num w:numId="10">
    <w:abstractNumId w:val="0"/>
  </w:num>
  <w:num w:numId="11">
    <w:abstractNumId w:val="21"/>
  </w:num>
  <w:num w:numId="12">
    <w:abstractNumId w:val="19"/>
  </w:num>
  <w:num w:numId="13">
    <w:abstractNumId w:val="15"/>
  </w:num>
  <w:num w:numId="14">
    <w:abstractNumId w:val="24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  <w:num w:numId="19">
    <w:abstractNumId w:val="20"/>
  </w:num>
  <w:num w:numId="20">
    <w:abstractNumId w:val="23"/>
  </w:num>
  <w:num w:numId="21">
    <w:abstractNumId w:val="18"/>
  </w:num>
  <w:num w:numId="22">
    <w:abstractNumId w:val="8"/>
  </w:num>
  <w:num w:numId="23">
    <w:abstractNumId w:val="4"/>
  </w:num>
  <w:num w:numId="24">
    <w:abstractNumId w:val="17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FCE"/>
    <w:rsid w:val="00006F34"/>
    <w:rsid w:val="000F6FCE"/>
    <w:rsid w:val="00226826"/>
    <w:rsid w:val="00517A46"/>
    <w:rsid w:val="005226E6"/>
    <w:rsid w:val="00541E86"/>
    <w:rsid w:val="00675136"/>
    <w:rsid w:val="00885DA5"/>
    <w:rsid w:val="00A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docId w15:val="{28BAF874-3D2A-4430-94A2-B376BD6B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line="360" w:lineRule="auto"/>
      <w:ind w:firstLine="426"/>
      <w:jc w:val="center"/>
      <w:outlineLvl w:val="0"/>
    </w:pPr>
    <w:rPr>
      <w:b/>
      <w:bCs/>
      <w:color w:val="434343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line="360" w:lineRule="auto"/>
      <w:ind w:firstLine="426"/>
      <w:jc w:val="center"/>
      <w:outlineLvl w:val="1"/>
    </w:pPr>
    <w:rPr>
      <w:b/>
      <w:bCs/>
      <w:color w:val="41414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60" w:lineRule="auto"/>
      <w:ind w:firstLine="426"/>
      <w:jc w:val="right"/>
      <w:outlineLvl w:val="2"/>
    </w:pPr>
    <w:rPr>
      <w:color w:val="434343"/>
      <w:sz w:val="24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spacing w:line="360" w:lineRule="auto"/>
      <w:ind w:firstLine="426"/>
      <w:jc w:val="center"/>
      <w:outlineLvl w:val="3"/>
    </w:pPr>
    <w:rPr>
      <w:color w:val="434343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line="360" w:lineRule="auto"/>
      <w:ind w:firstLine="64"/>
      <w:jc w:val="center"/>
      <w:outlineLvl w:val="4"/>
    </w:pPr>
    <w:rPr>
      <w:color w:val="434343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spacing w:line="360" w:lineRule="auto"/>
      <w:jc w:val="center"/>
      <w:outlineLvl w:val="5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spacing w:line="360" w:lineRule="auto"/>
      <w:ind w:hanging="32"/>
      <w:jc w:val="center"/>
      <w:outlineLvl w:val="6"/>
    </w:pPr>
    <w:rPr>
      <w:color w:val="434343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line="360" w:lineRule="auto"/>
      <w:ind w:firstLine="426"/>
      <w:jc w:val="right"/>
      <w:outlineLvl w:val="7"/>
    </w:pPr>
    <w:rPr>
      <w:color w:val="000000"/>
      <w:sz w:val="24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spacing w:line="360" w:lineRule="auto"/>
      <w:ind w:firstLine="189"/>
      <w:outlineLvl w:val="8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shd w:val="clear" w:color="auto" w:fill="FFFFFF"/>
      <w:spacing w:line="360" w:lineRule="auto"/>
      <w:ind w:firstLine="426"/>
      <w:jc w:val="both"/>
    </w:pPr>
    <w:rPr>
      <w:color w:val="434343"/>
      <w:sz w:val="28"/>
      <w:szCs w:val="28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60" w:lineRule="auto"/>
      <w:ind w:firstLine="284"/>
    </w:pPr>
    <w:rPr>
      <w:color w:val="434343"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firstLine="426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pPr>
      <w:jc w:val="center"/>
    </w:pPr>
    <w:rPr>
      <w:sz w:val="48"/>
      <w:szCs w:val="4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33CC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b">
    <w:name w:val="page number"/>
    <w:basedOn w:val="a0"/>
    <w:uiPriority w:val="99"/>
    <w:rPr>
      <w:rFonts w:cs="Times New Roman"/>
    </w:rPr>
  </w:style>
  <w:style w:type="character" w:customStyle="1" w:styleId="aa">
    <w:name w:val="Верхній колонтитул Знак"/>
    <w:basedOn w:val="a0"/>
    <w:link w:val="a9"/>
    <w:uiPriority w:val="99"/>
    <w:semiHidden/>
    <w:locked/>
    <w:rPr>
      <w:rFonts w:cs="Times New Roman"/>
    </w:rPr>
  </w:style>
  <w:style w:type="paragraph" w:styleId="ac">
    <w:name w:val="footer"/>
    <w:basedOn w:val="a"/>
    <w:link w:val="ad"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e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cs="Times New Roman"/>
    </w:rPr>
  </w:style>
  <w:style w:type="character" w:customStyle="1" w:styleId="mw-headline">
    <w:name w:val="mw-headline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9633</Words>
  <Characters>54914</Characters>
  <Application>Microsoft Office Word</Application>
  <DocSecurity>0</DocSecurity>
  <Lines>457</Lines>
  <Paragraphs>128</Paragraphs>
  <ScaleCrop>false</ScaleCrop>
  <Company/>
  <LinksUpToDate>false</LinksUpToDate>
  <CharactersWithSpaces>64419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Irina</cp:lastModifiedBy>
  <cp:revision>2</cp:revision>
  <cp:lastPrinted>2008-06-28T19:00:00Z</cp:lastPrinted>
  <dcterms:created xsi:type="dcterms:W3CDTF">2014-08-13T10:32:00Z</dcterms:created>
  <dcterms:modified xsi:type="dcterms:W3CDTF">2014-08-13T10:32:00Z</dcterms:modified>
</cp:coreProperties>
</file>