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6F" w:rsidRPr="00E81FC6" w:rsidRDefault="00BD356F" w:rsidP="00E81FC6">
      <w:pPr>
        <w:spacing w:line="360" w:lineRule="auto"/>
        <w:ind w:firstLine="720"/>
        <w:jc w:val="center"/>
        <w:outlineLvl w:val="0"/>
        <w:rPr>
          <w:rFonts w:ascii="Times New Roman" w:hAnsi="Times New Roman" w:cs="Times New Roman"/>
          <w:b/>
          <w:sz w:val="28"/>
          <w:szCs w:val="28"/>
        </w:rPr>
      </w:pPr>
      <w:r w:rsidRPr="00E81FC6">
        <w:rPr>
          <w:rFonts w:ascii="Times New Roman" w:hAnsi="Times New Roman" w:cs="Times New Roman"/>
          <w:b/>
          <w:sz w:val="28"/>
          <w:szCs w:val="28"/>
        </w:rPr>
        <w:t>Содержание</w:t>
      </w:r>
    </w:p>
    <w:p w:rsidR="00454506" w:rsidRPr="00E81FC6" w:rsidRDefault="00454506" w:rsidP="00E81FC6">
      <w:pPr>
        <w:spacing w:line="360" w:lineRule="auto"/>
        <w:jc w:val="center"/>
        <w:outlineLvl w:val="0"/>
        <w:rPr>
          <w:rFonts w:ascii="Times New Roman" w:hAnsi="Times New Roman" w:cs="Times New Roman"/>
          <w:b/>
          <w:sz w:val="28"/>
          <w:szCs w:val="28"/>
        </w:rPr>
      </w:pPr>
    </w:p>
    <w:p w:rsidR="00BD356F" w:rsidRPr="00E81FC6" w:rsidRDefault="00BD356F" w:rsidP="00E81FC6">
      <w:pPr>
        <w:tabs>
          <w:tab w:val="left" w:pos="9639"/>
        </w:tabs>
        <w:spacing w:line="360" w:lineRule="auto"/>
        <w:outlineLvl w:val="0"/>
        <w:rPr>
          <w:rFonts w:ascii="Times New Roman" w:hAnsi="Times New Roman" w:cs="Times New Roman"/>
          <w:sz w:val="28"/>
          <w:szCs w:val="28"/>
        </w:rPr>
      </w:pPr>
      <w:r w:rsidRPr="00E81FC6">
        <w:rPr>
          <w:rFonts w:ascii="Times New Roman" w:hAnsi="Times New Roman" w:cs="Times New Roman"/>
          <w:sz w:val="28"/>
          <w:szCs w:val="28"/>
        </w:rPr>
        <w:t>Введение</w:t>
      </w:r>
      <w:r w:rsidR="00E81FC6">
        <w:rPr>
          <w:rFonts w:ascii="Times New Roman" w:hAnsi="Times New Roman" w:cs="Times New Roman"/>
          <w:sz w:val="28"/>
          <w:szCs w:val="28"/>
        </w:rPr>
        <w:t xml:space="preserve"> </w:t>
      </w:r>
    </w:p>
    <w:p w:rsidR="00454506" w:rsidRPr="00E81FC6" w:rsidRDefault="00BD356F" w:rsidP="00E81FC6">
      <w:pPr>
        <w:tabs>
          <w:tab w:val="left" w:pos="8985"/>
        </w:tabs>
        <w:spacing w:line="360" w:lineRule="auto"/>
        <w:rPr>
          <w:rFonts w:ascii="Times New Roman" w:hAnsi="Times New Roman" w:cs="Times New Roman"/>
          <w:sz w:val="28"/>
          <w:szCs w:val="28"/>
        </w:rPr>
      </w:pPr>
      <w:r w:rsidRPr="00E81FC6">
        <w:rPr>
          <w:rFonts w:ascii="Times New Roman" w:hAnsi="Times New Roman" w:cs="Times New Roman"/>
          <w:sz w:val="28"/>
          <w:szCs w:val="28"/>
        </w:rPr>
        <w:t>1 Особенно</w:t>
      </w:r>
      <w:r w:rsidR="00454506" w:rsidRPr="00E81FC6">
        <w:rPr>
          <w:rFonts w:ascii="Times New Roman" w:hAnsi="Times New Roman" w:cs="Times New Roman"/>
          <w:sz w:val="28"/>
          <w:szCs w:val="28"/>
        </w:rPr>
        <w:t>сти профессиональной подготовки государственных и</w:t>
      </w:r>
    </w:p>
    <w:p w:rsidR="00BD356F"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 xml:space="preserve">муниципальных служащих в России </w:t>
      </w:r>
    </w:p>
    <w:p w:rsidR="00191F48"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1.1 Правовые основы профессиональной подготовки государственных</w:t>
      </w:r>
    </w:p>
    <w:p w:rsidR="00BD356F"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и муниципальных служащих</w:t>
      </w:r>
      <w:r w:rsidRPr="00E81FC6">
        <w:rPr>
          <w:rFonts w:ascii="Times New Roman" w:hAnsi="Times New Roman" w:cs="Times New Roman"/>
          <w:b/>
          <w:sz w:val="28"/>
          <w:szCs w:val="28"/>
        </w:rPr>
        <w:t xml:space="preserve"> </w:t>
      </w:r>
      <w:r w:rsidRPr="00E81FC6">
        <w:rPr>
          <w:rFonts w:ascii="Times New Roman" w:hAnsi="Times New Roman" w:cs="Times New Roman"/>
          <w:sz w:val="28"/>
          <w:szCs w:val="28"/>
        </w:rPr>
        <w:t>в Российской Федерации</w:t>
      </w:r>
    </w:p>
    <w:p w:rsidR="00191F48"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1.2 Теоретические основы подготовки государственных и</w:t>
      </w:r>
    </w:p>
    <w:p w:rsidR="00BD356F"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муниципальных служащих</w:t>
      </w:r>
    </w:p>
    <w:p w:rsidR="00191F48"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1.3 Система управление профессиональной подготовки государственных</w:t>
      </w:r>
    </w:p>
    <w:p w:rsidR="00BD356F" w:rsidRPr="00E81FC6" w:rsidRDefault="00191F48"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и му</w:t>
      </w:r>
      <w:r w:rsidR="00BD356F" w:rsidRPr="00E81FC6">
        <w:rPr>
          <w:rFonts w:ascii="Times New Roman" w:hAnsi="Times New Roman" w:cs="Times New Roman"/>
          <w:sz w:val="28"/>
          <w:szCs w:val="28"/>
        </w:rPr>
        <w:t>ниципальных служащих</w:t>
      </w:r>
    </w:p>
    <w:p w:rsidR="00BD356F" w:rsidRPr="00E81FC6" w:rsidRDefault="00BD356F" w:rsidP="00E81FC6">
      <w:pPr>
        <w:tabs>
          <w:tab w:val="left" w:pos="9639"/>
        </w:tabs>
        <w:spacing w:line="360" w:lineRule="auto"/>
        <w:outlineLvl w:val="0"/>
        <w:rPr>
          <w:rFonts w:ascii="Times New Roman" w:hAnsi="Times New Roman" w:cs="Times New Roman"/>
          <w:sz w:val="28"/>
          <w:szCs w:val="28"/>
        </w:rPr>
      </w:pPr>
      <w:r w:rsidRPr="00E81FC6">
        <w:rPr>
          <w:rFonts w:ascii="Times New Roman" w:hAnsi="Times New Roman" w:cs="Times New Roman"/>
          <w:sz w:val="28"/>
          <w:szCs w:val="28"/>
        </w:rPr>
        <w:t>2 Зарубежный опыт профессиональной подготовки государственных и му</w:t>
      </w:r>
      <w:r w:rsidR="00A47759" w:rsidRPr="00E81FC6">
        <w:rPr>
          <w:rFonts w:ascii="Times New Roman" w:hAnsi="Times New Roman" w:cs="Times New Roman"/>
          <w:sz w:val="28"/>
          <w:szCs w:val="28"/>
        </w:rPr>
        <w:t xml:space="preserve">ниципальных служащих </w:t>
      </w:r>
    </w:p>
    <w:p w:rsidR="00191F48"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 xml:space="preserve">2.1 Концепции и формы профессиональной подготовки </w:t>
      </w:r>
    </w:p>
    <w:p w:rsidR="00BD356F"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 xml:space="preserve">государственных и муниципальных служащих за рубежом </w:t>
      </w:r>
    </w:p>
    <w:p w:rsidR="00BD356F"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 xml:space="preserve">2.2 Виды и методы профессиональной подготовки государственных и муниципальных служащих за рубежом </w:t>
      </w:r>
    </w:p>
    <w:p w:rsidR="00BD356F" w:rsidRPr="00E81FC6" w:rsidRDefault="00BD356F"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 xml:space="preserve">2.3 Система повышения квалификации и профессиональной </w:t>
      </w:r>
    </w:p>
    <w:p w:rsidR="00191F48"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подготовки государственных и му</w:t>
      </w:r>
      <w:r w:rsidR="00466BE0" w:rsidRPr="00E81FC6">
        <w:rPr>
          <w:rFonts w:ascii="Times New Roman" w:hAnsi="Times New Roman" w:cs="Times New Roman"/>
          <w:sz w:val="28"/>
          <w:szCs w:val="28"/>
        </w:rPr>
        <w:t xml:space="preserve">ниципальных служащих </w:t>
      </w:r>
    </w:p>
    <w:p w:rsidR="00BD356F" w:rsidRPr="00E81FC6" w:rsidRDefault="00E81FC6" w:rsidP="00E81FC6">
      <w:pPr>
        <w:tabs>
          <w:tab w:val="left" w:pos="9639"/>
        </w:tabs>
        <w:spacing w:line="360" w:lineRule="auto"/>
        <w:rPr>
          <w:rFonts w:ascii="Times New Roman" w:hAnsi="Times New Roman" w:cs="Times New Roman"/>
          <w:sz w:val="28"/>
          <w:szCs w:val="28"/>
        </w:rPr>
      </w:pPr>
      <w:r>
        <w:rPr>
          <w:rFonts w:ascii="Times New Roman" w:hAnsi="Times New Roman" w:cs="Times New Roman"/>
          <w:sz w:val="28"/>
          <w:szCs w:val="28"/>
        </w:rPr>
        <w:t xml:space="preserve">за рубежом </w:t>
      </w:r>
    </w:p>
    <w:p w:rsidR="00191F48"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 xml:space="preserve">3 </w:t>
      </w:r>
      <w:r w:rsidR="00191F48" w:rsidRPr="00E81FC6">
        <w:rPr>
          <w:rFonts w:ascii="Times New Roman" w:hAnsi="Times New Roman" w:cs="Times New Roman"/>
          <w:sz w:val="28"/>
          <w:szCs w:val="28"/>
        </w:rPr>
        <w:t>А</w:t>
      </w:r>
      <w:r w:rsidRPr="00E81FC6">
        <w:rPr>
          <w:rFonts w:ascii="Times New Roman" w:hAnsi="Times New Roman" w:cs="Times New Roman"/>
          <w:sz w:val="28"/>
          <w:szCs w:val="28"/>
        </w:rPr>
        <w:t xml:space="preserve">нализ возможностей адаптации зарубежного опыта </w:t>
      </w:r>
    </w:p>
    <w:p w:rsidR="00BD356F" w:rsidRPr="00E81FC6" w:rsidRDefault="00BD356F"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профессиональной подготовки государственных и муниципальных</w:t>
      </w:r>
      <w:r w:rsidR="00890EDA" w:rsidRPr="00E81FC6">
        <w:rPr>
          <w:rFonts w:ascii="Times New Roman" w:hAnsi="Times New Roman" w:cs="Times New Roman"/>
          <w:sz w:val="28"/>
          <w:szCs w:val="28"/>
        </w:rPr>
        <w:t xml:space="preserve"> служащих в российских условиях</w:t>
      </w:r>
    </w:p>
    <w:p w:rsidR="00731BDA" w:rsidRPr="00E81FC6" w:rsidRDefault="00731BDA"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3.1</w:t>
      </w:r>
      <w:r w:rsidR="00A47759" w:rsidRPr="00E81FC6">
        <w:rPr>
          <w:rFonts w:ascii="Times New Roman" w:hAnsi="Times New Roman" w:cs="Times New Roman"/>
          <w:sz w:val="28"/>
          <w:szCs w:val="28"/>
        </w:rPr>
        <w:t xml:space="preserve"> Адаптация</w:t>
      </w:r>
      <w:r w:rsidRPr="00E81FC6">
        <w:rPr>
          <w:rFonts w:ascii="Times New Roman" w:hAnsi="Times New Roman" w:cs="Times New Roman"/>
          <w:sz w:val="28"/>
          <w:szCs w:val="28"/>
        </w:rPr>
        <w:t xml:space="preserve"> </w:t>
      </w:r>
      <w:r w:rsidR="00A47759" w:rsidRPr="00E81FC6">
        <w:rPr>
          <w:rFonts w:ascii="Times New Roman" w:hAnsi="Times New Roman" w:cs="Times New Roman"/>
          <w:sz w:val="28"/>
          <w:szCs w:val="28"/>
        </w:rPr>
        <w:t xml:space="preserve"> я</w:t>
      </w:r>
      <w:r w:rsidR="00454506" w:rsidRPr="00E81FC6">
        <w:rPr>
          <w:rFonts w:ascii="Times New Roman" w:hAnsi="Times New Roman" w:cs="Times New Roman"/>
          <w:sz w:val="28"/>
          <w:szCs w:val="28"/>
        </w:rPr>
        <w:t xml:space="preserve">понского опыта </w:t>
      </w:r>
      <w:r w:rsidR="00E94731" w:rsidRPr="00E81FC6">
        <w:rPr>
          <w:rFonts w:ascii="Times New Roman" w:hAnsi="Times New Roman" w:cs="Times New Roman"/>
          <w:sz w:val="28"/>
          <w:szCs w:val="28"/>
        </w:rPr>
        <w:t>профессиональной</w:t>
      </w:r>
      <w:r w:rsidR="00454506" w:rsidRPr="00E81FC6">
        <w:rPr>
          <w:rFonts w:ascii="Times New Roman" w:hAnsi="Times New Roman" w:cs="Times New Roman"/>
          <w:sz w:val="28"/>
          <w:szCs w:val="28"/>
        </w:rPr>
        <w:t xml:space="preserve"> подготовки государст</w:t>
      </w:r>
      <w:r w:rsidR="00A47759" w:rsidRPr="00E81FC6">
        <w:rPr>
          <w:rFonts w:ascii="Times New Roman" w:hAnsi="Times New Roman" w:cs="Times New Roman"/>
          <w:sz w:val="28"/>
          <w:szCs w:val="28"/>
        </w:rPr>
        <w:t>венных и муниципальных служащих</w:t>
      </w:r>
      <w:r w:rsidR="00E94731" w:rsidRPr="00E81FC6">
        <w:rPr>
          <w:rFonts w:ascii="Times New Roman" w:hAnsi="Times New Roman" w:cs="Times New Roman"/>
          <w:sz w:val="28"/>
          <w:szCs w:val="28"/>
        </w:rPr>
        <w:t xml:space="preserve"> к российским условиям</w:t>
      </w:r>
    </w:p>
    <w:p w:rsidR="00582851" w:rsidRPr="00E81FC6" w:rsidRDefault="00454506"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3</w:t>
      </w:r>
      <w:r w:rsidR="00E94731" w:rsidRPr="00E81FC6">
        <w:rPr>
          <w:rFonts w:ascii="Times New Roman" w:hAnsi="Times New Roman" w:cs="Times New Roman"/>
          <w:sz w:val="28"/>
          <w:szCs w:val="28"/>
        </w:rPr>
        <w:t xml:space="preserve">.2 </w:t>
      </w:r>
      <w:r w:rsidR="00A47759" w:rsidRPr="00E81FC6">
        <w:rPr>
          <w:rFonts w:ascii="Times New Roman" w:hAnsi="Times New Roman" w:cs="Times New Roman"/>
          <w:sz w:val="28"/>
          <w:szCs w:val="28"/>
        </w:rPr>
        <w:t xml:space="preserve">Адаптация опыта подготовки </w:t>
      </w:r>
      <w:r w:rsidR="004262B3" w:rsidRPr="00E81FC6">
        <w:rPr>
          <w:rFonts w:ascii="Times New Roman" w:hAnsi="Times New Roman" w:cs="Times New Roman"/>
          <w:sz w:val="28"/>
          <w:szCs w:val="28"/>
        </w:rPr>
        <w:t>и переподготовки</w:t>
      </w:r>
      <w:r w:rsidR="00890EDA" w:rsidRPr="00E81FC6">
        <w:rPr>
          <w:rFonts w:ascii="Times New Roman" w:hAnsi="Times New Roman" w:cs="Times New Roman"/>
          <w:sz w:val="28"/>
          <w:szCs w:val="28"/>
        </w:rPr>
        <w:t xml:space="preserve"> </w:t>
      </w:r>
      <w:r w:rsidRPr="00E81FC6">
        <w:rPr>
          <w:rFonts w:ascii="Times New Roman" w:hAnsi="Times New Roman" w:cs="Times New Roman"/>
          <w:sz w:val="28"/>
          <w:szCs w:val="28"/>
        </w:rPr>
        <w:t xml:space="preserve">государственных и муниципальных служащих в Германии </w:t>
      </w:r>
      <w:r w:rsidR="00A47759" w:rsidRPr="00E81FC6">
        <w:rPr>
          <w:rFonts w:ascii="Times New Roman" w:hAnsi="Times New Roman" w:cs="Times New Roman"/>
          <w:sz w:val="28"/>
          <w:szCs w:val="28"/>
        </w:rPr>
        <w:t>к российским условиям</w:t>
      </w:r>
    </w:p>
    <w:p w:rsidR="00582851" w:rsidRPr="00E81FC6" w:rsidRDefault="00E81FC6" w:rsidP="00E81FC6">
      <w:pPr>
        <w:tabs>
          <w:tab w:val="left" w:pos="9639"/>
        </w:tabs>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454506" w:rsidRPr="00E81FC6" w:rsidRDefault="00582851" w:rsidP="00E81FC6">
      <w:pPr>
        <w:tabs>
          <w:tab w:val="left" w:pos="9639"/>
        </w:tabs>
        <w:spacing w:line="360" w:lineRule="auto"/>
        <w:rPr>
          <w:rFonts w:ascii="Times New Roman" w:hAnsi="Times New Roman" w:cs="Times New Roman"/>
          <w:sz w:val="28"/>
          <w:szCs w:val="28"/>
        </w:rPr>
      </w:pPr>
      <w:r w:rsidRPr="00E81FC6">
        <w:rPr>
          <w:rFonts w:ascii="Times New Roman" w:hAnsi="Times New Roman" w:cs="Times New Roman"/>
          <w:sz w:val="28"/>
          <w:szCs w:val="28"/>
        </w:rPr>
        <w:t>Спи</w:t>
      </w:r>
      <w:r w:rsidR="00E81FC6">
        <w:rPr>
          <w:rFonts w:ascii="Times New Roman" w:hAnsi="Times New Roman" w:cs="Times New Roman"/>
          <w:sz w:val="28"/>
          <w:szCs w:val="28"/>
        </w:rPr>
        <w:t>сок использованной литературы</w:t>
      </w:r>
    </w:p>
    <w:p w:rsidR="00BD356F" w:rsidRPr="00E81FC6" w:rsidRDefault="00BD356F" w:rsidP="00E81FC6">
      <w:pPr>
        <w:spacing w:line="360" w:lineRule="auto"/>
        <w:ind w:left="720" w:firstLine="720"/>
        <w:jc w:val="center"/>
        <w:outlineLvl w:val="0"/>
        <w:rPr>
          <w:rFonts w:ascii="Times New Roman" w:hAnsi="Times New Roman" w:cs="Times New Roman"/>
          <w:sz w:val="28"/>
          <w:szCs w:val="28"/>
        </w:rPr>
      </w:pPr>
      <w:r w:rsidRPr="00E81FC6">
        <w:rPr>
          <w:rFonts w:ascii="Times New Roman" w:hAnsi="Times New Roman" w:cs="Times New Roman"/>
          <w:b/>
          <w:sz w:val="28"/>
          <w:szCs w:val="28"/>
        </w:rPr>
        <w:br w:type="page"/>
        <w:t>Введение</w:t>
      </w:r>
    </w:p>
    <w:p w:rsidR="00792381" w:rsidRPr="00E81FC6" w:rsidRDefault="00792381" w:rsidP="00E81FC6">
      <w:pPr>
        <w:spacing w:line="360" w:lineRule="auto"/>
        <w:ind w:left="720" w:firstLine="720"/>
        <w:jc w:val="center"/>
        <w:outlineLvl w:val="0"/>
        <w:rPr>
          <w:rFonts w:ascii="Times New Roman" w:hAnsi="Times New Roman" w:cs="Times New Roman"/>
          <w:b/>
          <w:sz w:val="28"/>
          <w:szCs w:val="28"/>
        </w:rPr>
      </w:pPr>
    </w:p>
    <w:p w:rsidR="00A47759" w:rsidRPr="00E81FC6" w:rsidRDefault="00A47759"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В настоящее время в </w:t>
      </w:r>
      <w:r w:rsidR="00BD356F" w:rsidRPr="00E81FC6">
        <w:rPr>
          <w:rFonts w:ascii="Times New Roman" w:hAnsi="Times New Roman" w:cs="Times New Roman"/>
          <w:sz w:val="28"/>
          <w:szCs w:val="28"/>
        </w:rPr>
        <w:t>российск</w:t>
      </w:r>
      <w:r w:rsidRPr="00E81FC6">
        <w:rPr>
          <w:rFonts w:ascii="Times New Roman" w:hAnsi="Times New Roman" w:cs="Times New Roman"/>
          <w:sz w:val="28"/>
          <w:szCs w:val="28"/>
        </w:rPr>
        <w:t xml:space="preserve">ом обществе происходят </w:t>
      </w:r>
      <w:r w:rsidR="00BD356F" w:rsidRPr="00E81FC6">
        <w:rPr>
          <w:rFonts w:ascii="Times New Roman" w:hAnsi="Times New Roman" w:cs="Times New Roman"/>
          <w:sz w:val="28"/>
          <w:szCs w:val="28"/>
        </w:rPr>
        <w:t xml:space="preserve">кардинальные </w:t>
      </w:r>
      <w:r w:rsidRPr="00E81FC6">
        <w:rPr>
          <w:rFonts w:ascii="Times New Roman" w:hAnsi="Times New Roman" w:cs="Times New Roman"/>
          <w:sz w:val="28"/>
          <w:szCs w:val="28"/>
        </w:rPr>
        <w:t>изменения в экономической, политической</w:t>
      </w:r>
      <w:r w:rsidR="00BD356F" w:rsidRPr="00E81FC6">
        <w:rPr>
          <w:rFonts w:ascii="Times New Roman" w:hAnsi="Times New Roman" w:cs="Times New Roman"/>
          <w:sz w:val="28"/>
          <w:szCs w:val="28"/>
        </w:rPr>
        <w:t>,</w:t>
      </w:r>
      <w:r w:rsidRPr="00E81FC6">
        <w:rPr>
          <w:rFonts w:ascii="Times New Roman" w:hAnsi="Times New Roman" w:cs="Times New Roman"/>
          <w:sz w:val="28"/>
          <w:szCs w:val="28"/>
        </w:rPr>
        <w:t xml:space="preserve"> социальной и духовной сфере</w:t>
      </w:r>
      <w:r w:rsidR="00BD356F" w:rsidRPr="00E81FC6">
        <w:rPr>
          <w:rFonts w:ascii="Times New Roman" w:hAnsi="Times New Roman" w:cs="Times New Roman"/>
          <w:sz w:val="28"/>
          <w:szCs w:val="28"/>
        </w:rPr>
        <w:t>. Под их воздействием измен</w:t>
      </w:r>
      <w:r w:rsidRPr="00E81FC6">
        <w:rPr>
          <w:rFonts w:ascii="Times New Roman" w:hAnsi="Times New Roman" w:cs="Times New Roman"/>
          <w:sz w:val="28"/>
          <w:szCs w:val="28"/>
        </w:rPr>
        <w:t>ятся система образования государственных и муниципальных служащих</w:t>
      </w:r>
      <w:r w:rsidR="00BD356F" w:rsidRPr="00E81FC6">
        <w:rPr>
          <w:rFonts w:ascii="Times New Roman" w:hAnsi="Times New Roman" w:cs="Times New Roman"/>
          <w:sz w:val="28"/>
          <w:szCs w:val="28"/>
        </w:rPr>
        <w:t>. В свою очередь, изменения в этой системе</w:t>
      </w:r>
      <w:r w:rsidRPr="00E81FC6">
        <w:rPr>
          <w:rFonts w:ascii="Times New Roman" w:hAnsi="Times New Roman" w:cs="Times New Roman"/>
          <w:sz w:val="28"/>
          <w:szCs w:val="28"/>
        </w:rPr>
        <w:t xml:space="preserve"> обучения </w:t>
      </w:r>
      <w:r w:rsidR="00BD356F" w:rsidRPr="00E81FC6">
        <w:rPr>
          <w:rFonts w:ascii="Times New Roman" w:hAnsi="Times New Roman" w:cs="Times New Roman"/>
          <w:sz w:val="28"/>
          <w:szCs w:val="28"/>
        </w:rPr>
        <w:t>приводят к изменениям их знаний, умений и навыков</w:t>
      </w:r>
      <w:r w:rsidRPr="00E81FC6">
        <w:rPr>
          <w:rFonts w:ascii="Times New Roman" w:hAnsi="Times New Roman" w:cs="Times New Roman"/>
          <w:sz w:val="28"/>
          <w:szCs w:val="28"/>
        </w:rPr>
        <w:t xml:space="preserve"> государственных и муниципальных служащих.</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Для того чтобы эффективно управлять изменениями в различных областя</w:t>
      </w:r>
      <w:r w:rsidR="00A47759" w:rsidRPr="00E81FC6">
        <w:rPr>
          <w:rFonts w:ascii="Times New Roman" w:hAnsi="Times New Roman" w:cs="Times New Roman"/>
          <w:sz w:val="28"/>
          <w:szCs w:val="28"/>
        </w:rPr>
        <w:t>х общественной жизни, служащие должны иметь специальный уровень профессионально</w:t>
      </w:r>
      <w:r w:rsidR="00492D6C" w:rsidRPr="00E81FC6">
        <w:rPr>
          <w:rFonts w:ascii="Times New Roman" w:hAnsi="Times New Roman" w:cs="Times New Roman"/>
          <w:sz w:val="28"/>
          <w:szCs w:val="28"/>
        </w:rPr>
        <w:t>й</w:t>
      </w:r>
      <w:r w:rsidR="00A47759" w:rsidRPr="00E81FC6">
        <w:rPr>
          <w:rFonts w:ascii="Times New Roman" w:hAnsi="Times New Roman" w:cs="Times New Roman"/>
          <w:sz w:val="28"/>
          <w:szCs w:val="28"/>
        </w:rPr>
        <w:t xml:space="preserve"> </w:t>
      </w:r>
      <w:r w:rsidR="00492D6C" w:rsidRPr="00E81FC6">
        <w:rPr>
          <w:rFonts w:ascii="Times New Roman" w:hAnsi="Times New Roman" w:cs="Times New Roman"/>
          <w:sz w:val="28"/>
          <w:szCs w:val="28"/>
        </w:rPr>
        <w:t>подготовки т. к. п</w:t>
      </w:r>
      <w:r w:rsidRPr="00E81FC6">
        <w:rPr>
          <w:rFonts w:ascii="Times New Roman" w:hAnsi="Times New Roman" w:cs="Times New Roman"/>
          <w:sz w:val="28"/>
          <w:szCs w:val="28"/>
        </w:rPr>
        <w:t>р</w:t>
      </w:r>
      <w:r w:rsidR="00492D6C" w:rsidRPr="00E81FC6">
        <w:rPr>
          <w:rFonts w:ascii="Times New Roman" w:hAnsi="Times New Roman" w:cs="Times New Roman"/>
          <w:sz w:val="28"/>
          <w:szCs w:val="28"/>
        </w:rPr>
        <w:t xml:space="preserve">офессиональная подготовка </w:t>
      </w:r>
      <w:r w:rsidRPr="00E81FC6">
        <w:rPr>
          <w:rFonts w:ascii="Times New Roman" w:hAnsi="Times New Roman" w:cs="Times New Roman"/>
          <w:sz w:val="28"/>
          <w:szCs w:val="28"/>
        </w:rPr>
        <w:t>один из самых эффективн</w:t>
      </w:r>
      <w:r w:rsidR="00492D6C" w:rsidRPr="00E81FC6">
        <w:rPr>
          <w:rFonts w:ascii="Times New Roman" w:hAnsi="Times New Roman" w:cs="Times New Roman"/>
          <w:sz w:val="28"/>
          <w:szCs w:val="28"/>
        </w:rPr>
        <w:t>ых методов решения данной</w:t>
      </w:r>
      <w:r w:rsidRPr="00E81FC6">
        <w:rPr>
          <w:rFonts w:ascii="Times New Roman" w:hAnsi="Times New Roman" w:cs="Times New Roman"/>
          <w:sz w:val="28"/>
          <w:szCs w:val="28"/>
        </w:rPr>
        <w:t xml:space="preserve"> </w:t>
      </w:r>
      <w:r w:rsidR="00492D6C" w:rsidRPr="00E81FC6">
        <w:rPr>
          <w:rFonts w:ascii="Times New Roman" w:hAnsi="Times New Roman" w:cs="Times New Roman"/>
          <w:sz w:val="28"/>
          <w:szCs w:val="28"/>
        </w:rPr>
        <w:t>проблемы. Профессиональная</w:t>
      </w:r>
      <w:r w:rsidRPr="00E81FC6">
        <w:rPr>
          <w:rFonts w:ascii="Times New Roman" w:hAnsi="Times New Roman" w:cs="Times New Roman"/>
          <w:sz w:val="28"/>
          <w:szCs w:val="28"/>
        </w:rPr>
        <w:t xml:space="preserve"> подготовк</w:t>
      </w:r>
      <w:r w:rsidR="00492D6C" w:rsidRPr="00E81FC6">
        <w:rPr>
          <w:rFonts w:ascii="Times New Roman" w:hAnsi="Times New Roman" w:cs="Times New Roman"/>
          <w:sz w:val="28"/>
          <w:szCs w:val="28"/>
        </w:rPr>
        <w:t>а позволяет освоить новые знаний, умения, навыки и проблемы обеспечения высокого качества обучения.</w:t>
      </w:r>
    </w:p>
    <w:p w:rsidR="000E5343"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В связи с </w:t>
      </w:r>
      <w:r w:rsidR="00492D6C" w:rsidRPr="00E81FC6">
        <w:rPr>
          <w:rFonts w:ascii="Times New Roman" w:hAnsi="Times New Roman" w:cs="Times New Roman"/>
          <w:sz w:val="28"/>
          <w:szCs w:val="28"/>
        </w:rPr>
        <w:t>требованием профессиональной подготовки</w:t>
      </w:r>
      <w:r w:rsidRPr="00E81FC6">
        <w:rPr>
          <w:rFonts w:ascii="Times New Roman" w:hAnsi="Times New Roman" w:cs="Times New Roman"/>
          <w:sz w:val="28"/>
          <w:szCs w:val="28"/>
        </w:rPr>
        <w:t xml:space="preserve"> государствен</w:t>
      </w:r>
      <w:r w:rsidR="00492D6C" w:rsidRPr="00E81FC6">
        <w:rPr>
          <w:rFonts w:ascii="Times New Roman" w:hAnsi="Times New Roman" w:cs="Times New Roman"/>
          <w:sz w:val="28"/>
          <w:szCs w:val="28"/>
        </w:rPr>
        <w:t xml:space="preserve">ных и муниципальных служащих, </w:t>
      </w:r>
      <w:r w:rsidR="000E5343" w:rsidRPr="00E81FC6">
        <w:rPr>
          <w:rFonts w:ascii="Times New Roman" w:hAnsi="Times New Roman" w:cs="Times New Roman"/>
          <w:sz w:val="28"/>
          <w:szCs w:val="28"/>
        </w:rPr>
        <w:t>нацеленных</w:t>
      </w:r>
      <w:r w:rsidR="00492D6C" w:rsidRPr="00E81FC6">
        <w:rPr>
          <w:rFonts w:ascii="Times New Roman" w:hAnsi="Times New Roman" w:cs="Times New Roman"/>
          <w:sz w:val="28"/>
          <w:szCs w:val="28"/>
        </w:rPr>
        <w:t xml:space="preserve"> на постоянное повышение профессиональных</w:t>
      </w:r>
      <w:r w:rsidR="000E5343" w:rsidRPr="00E81FC6">
        <w:rPr>
          <w:rFonts w:ascii="Times New Roman" w:hAnsi="Times New Roman" w:cs="Times New Roman"/>
          <w:sz w:val="28"/>
          <w:szCs w:val="28"/>
        </w:rPr>
        <w:t xml:space="preserve"> знаний и должностной рост</w:t>
      </w:r>
      <w:r w:rsidRPr="00E81FC6">
        <w:rPr>
          <w:rFonts w:ascii="Times New Roman" w:hAnsi="Times New Roman" w:cs="Times New Roman"/>
          <w:sz w:val="28"/>
          <w:szCs w:val="28"/>
        </w:rPr>
        <w:t xml:space="preserve">, </w:t>
      </w:r>
      <w:r w:rsidR="000E5343" w:rsidRPr="00E81FC6">
        <w:rPr>
          <w:rFonts w:ascii="Times New Roman" w:hAnsi="Times New Roman" w:cs="Times New Roman"/>
          <w:sz w:val="28"/>
          <w:szCs w:val="28"/>
        </w:rPr>
        <w:t xml:space="preserve">происходит ориентация </w:t>
      </w:r>
      <w:r w:rsidR="00144759" w:rsidRPr="00E81FC6">
        <w:rPr>
          <w:rFonts w:ascii="Times New Roman" w:hAnsi="Times New Roman" w:cs="Times New Roman"/>
          <w:sz w:val="28"/>
          <w:szCs w:val="28"/>
        </w:rPr>
        <w:t>обра</w:t>
      </w:r>
      <w:r w:rsidR="000E5343" w:rsidRPr="00E81FC6">
        <w:rPr>
          <w:rFonts w:ascii="Times New Roman" w:hAnsi="Times New Roman" w:cs="Times New Roman"/>
          <w:sz w:val="28"/>
          <w:szCs w:val="28"/>
        </w:rPr>
        <w:t>зования на данные</w:t>
      </w:r>
      <w:r w:rsidRPr="00E81FC6">
        <w:rPr>
          <w:rFonts w:ascii="Times New Roman" w:hAnsi="Times New Roman" w:cs="Times New Roman"/>
          <w:sz w:val="28"/>
          <w:szCs w:val="28"/>
        </w:rPr>
        <w:t xml:space="preserve"> потребности, интересы и конечные результаты, поиск и внедрение новых мето</w:t>
      </w:r>
      <w:r w:rsidR="00144759" w:rsidRPr="00E81FC6">
        <w:rPr>
          <w:rFonts w:ascii="Times New Roman" w:hAnsi="Times New Roman" w:cs="Times New Roman"/>
          <w:sz w:val="28"/>
          <w:szCs w:val="28"/>
        </w:rPr>
        <w:t>дов обучения и технологий, преж</w:t>
      </w:r>
      <w:r w:rsidRPr="00E81FC6">
        <w:rPr>
          <w:rFonts w:ascii="Times New Roman" w:hAnsi="Times New Roman" w:cs="Times New Roman"/>
          <w:sz w:val="28"/>
          <w:szCs w:val="28"/>
        </w:rPr>
        <w:t>де всего дистанционного обучения и Интернет-образования. К числу наиболее актуальных относится проблема финансирования дополнительного профессионального образования государственных служащих. Источниками финансирования их обучения являются бюджетные и внебюджетные средства. Актуальной является проблема подготовки государственных и муниципальных служащих, впервые принятых на государственную службу. Ее актуальность определяется частой сменяемостью госуд</w:t>
      </w:r>
      <w:r w:rsidR="00144759" w:rsidRPr="00E81FC6">
        <w:rPr>
          <w:rFonts w:ascii="Times New Roman" w:hAnsi="Times New Roman" w:cs="Times New Roman"/>
          <w:sz w:val="28"/>
          <w:szCs w:val="28"/>
        </w:rPr>
        <w:t>арственных служащих из-за посто</w:t>
      </w:r>
      <w:r w:rsidRPr="00E81FC6">
        <w:rPr>
          <w:rFonts w:ascii="Times New Roman" w:hAnsi="Times New Roman" w:cs="Times New Roman"/>
          <w:sz w:val="28"/>
          <w:szCs w:val="28"/>
        </w:rPr>
        <w:t>янной перестройки федеральных органов исполнительной власти, увеличением численности государственных и муниципальных служащих, многие из которых не имеют необходимых знаний и опыта ра</w:t>
      </w:r>
      <w:r w:rsidR="000D645B" w:rsidRPr="00E81FC6">
        <w:rPr>
          <w:rFonts w:ascii="Times New Roman" w:hAnsi="Times New Roman" w:cs="Times New Roman"/>
          <w:sz w:val="28"/>
          <w:szCs w:val="28"/>
        </w:rPr>
        <w:t>боты в государственной и муници</w:t>
      </w:r>
      <w:r w:rsidRPr="00E81FC6">
        <w:rPr>
          <w:rFonts w:ascii="Times New Roman" w:hAnsi="Times New Roman" w:cs="Times New Roman"/>
          <w:sz w:val="28"/>
          <w:szCs w:val="28"/>
        </w:rPr>
        <w:t xml:space="preserve">пальной службе. Для решения вышеуказанных проблем необходимо, на мой </w:t>
      </w:r>
      <w:r w:rsidR="000E5343" w:rsidRPr="00E81FC6">
        <w:rPr>
          <w:rFonts w:ascii="Times New Roman" w:hAnsi="Times New Roman" w:cs="Times New Roman"/>
          <w:sz w:val="28"/>
          <w:szCs w:val="28"/>
        </w:rPr>
        <w:t>взгляд, изучить профессиональную подготовку государственных и муниципальных служащих в России и за рубежом.</w:t>
      </w:r>
    </w:p>
    <w:p w:rsidR="000E5343" w:rsidRPr="00E81FC6" w:rsidRDefault="000E5343"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соответствии с поставленной целью необходимо решить ряд следующих задач: изучит</w:t>
      </w:r>
      <w:r w:rsidR="00AA5950" w:rsidRPr="00E81FC6">
        <w:rPr>
          <w:rFonts w:ascii="Times New Roman" w:hAnsi="Times New Roman" w:cs="Times New Roman"/>
          <w:sz w:val="28"/>
          <w:szCs w:val="28"/>
        </w:rPr>
        <w:t xml:space="preserve">ь особенности профессиональной </w:t>
      </w:r>
      <w:r w:rsidRPr="00E81FC6">
        <w:rPr>
          <w:rFonts w:ascii="Times New Roman" w:hAnsi="Times New Roman" w:cs="Times New Roman"/>
          <w:sz w:val="28"/>
          <w:szCs w:val="28"/>
        </w:rPr>
        <w:t>подготовки государственных и муниципальных служащих</w:t>
      </w:r>
      <w:r w:rsidR="00AA5950" w:rsidRPr="00E81FC6">
        <w:rPr>
          <w:rFonts w:ascii="Times New Roman" w:hAnsi="Times New Roman" w:cs="Times New Roman"/>
          <w:sz w:val="28"/>
          <w:szCs w:val="28"/>
        </w:rPr>
        <w:t xml:space="preserve"> в России</w:t>
      </w:r>
      <w:r w:rsidR="00191F48" w:rsidRPr="00E81FC6">
        <w:rPr>
          <w:rFonts w:ascii="Times New Roman" w:hAnsi="Times New Roman" w:cs="Times New Roman"/>
          <w:sz w:val="28"/>
          <w:szCs w:val="28"/>
        </w:rPr>
        <w:t>, рассмотреть зарубежный</w:t>
      </w:r>
      <w:r w:rsidRPr="00E81FC6">
        <w:rPr>
          <w:rFonts w:ascii="Times New Roman" w:hAnsi="Times New Roman" w:cs="Times New Roman"/>
          <w:sz w:val="28"/>
          <w:szCs w:val="28"/>
        </w:rPr>
        <w:t xml:space="preserve"> опыт профессиональной подготовки государственных и муниципальных служащих, изучить правовые основы профессиональной подготовки государственных и муниципальных служащих в Российской Федерации, рассмотреть систему профессиональной подготовки государственных и мун</w:t>
      </w:r>
      <w:r w:rsidR="00AA5950" w:rsidRPr="00E81FC6">
        <w:rPr>
          <w:rFonts w:ascii="Times New Roman" w:hAnsi="Times New Roman" w:cs="Times New Roman"/>
          <w:sz w:val="28"/>
          <w:szCs w:val="28"/>
        </w:rPr>
        <w:t>иципальных служащих за рубежом, изучить анализ возможностей адаптации зарубежного опыта профессиональной подготовки государственных и муниципальных служащих к российским условиям.</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Для изучения и решение поставленной цели не</w:t>
      </w:r>
      <w:r w:rsidR="00AA5950" w:rsidRPr="00E81FC6">
        <w:rPr>
          <w:rFonts w:ascii="Times New Roman" w:hAnsi="Times New Roman" w:cs="Times New Roman"/>
          <w:sz w:val="28"/>
          <w:szCs w:val="28"/>
        </w:rPr>
        <w:t xml:space="preserve">обходимо провести исследование </w:t>
      </w:r>
      <w:r w:rsidRPr="00E81FC6">
        <w:rPr>
          <w:rFonts w:ascii="Times New Roman" w:hAnsi="Times New Roman" w:cs="Times New Roman"/>
          <w:sz w:val="28"/>
          <w:szCs w:val="28"/>
        </w:rPr>
        <w:t>литературы по данной тематике, а также проанализировать мнение ученых и специалистов, по вопро</w:t>
      </w:r>
      <w:r w:rsidR="000D645B" w:rsidRPr="00E81FC6">
        <w:rPr>
          <w:rFonts w:ascii="Times New Roman" w:hAnsi="Times New Roman" w:cs="Times New Roman"/>
          <w:sz w:val="28"/>
          <w:szCs w:val="28"/>
        </w:rPr>
        <w:t xml:space="preserve">сам профессиональной </w:t>
      </w:r>
      <w:r w:rsidRPr="00E81FC6">
        <w:rPr>
          <w:rFonts w:ascii="Times New Roman" w:hAnsi="Times New Roman" w:cs="Times New Roman"/>
          <w:sz w:val="28"/>
          <w:szCs w:val="28"/>
        </w:rPr>
        <w:t>подготовки государственных и муниципальных служащих в России и за рубежом. Я считаю, чт</w:t>
      </w:r>
      <w:r w:rsidR="00AA5950" w:rsidRPr="00E81FC6">
        <w:rPr>
          <w:rFonts w:ascii="Times New Roman" w:hAnsi="Times New Roman" w:cs="Times New Roman"/>
          <w:sz w:val="28"/>
          <w:szCs w:val="28"/>
        </w:rPr>
        <w:t xml:space="preserve">о профессиональная </w:t>
      </w:r>
      <w:r w:rsidR="000D645B" w:rsidRPr="00E81FC6">
        <w:rPr>
          <w:rFonts w:ascii="Times New Roman" w:hAnsi="Times New Roman" w:cs="Times New Roman"/>
          <w:sz w:val="28"/>
          <w:szCs w:val="28"/>
        </w:rPr>
        <w:t xml:space="preserve">подготовка </w:t>
      </w:r>
      <w:r w:rsidR="00AA5950" w:rsidRPr="00E81FC6">
        <w:rPr>
          <w:rFonts w:ascii="Times New Roman" w:hAnsi="Times New Roman" w:cs="Times New Roman"/>
          <w:sz w:val="28"/>
          <w:szCs w:val="28"/>
        </w:rPr>
        <w:t xml:space="preserve">в органах государственной власти и муниципального управления </w:t>
      </w:r>
      <w:r w:rsidRPr="00E81FC6">
        <w:rPr>
          <w:rFonts w:ascii="Times New Roman" w:hAnsi="Times New Roman" w:cs="Times New Roman"/>
          <w:sz w:val="28"/>
          <w:szCs w:val="28"/>
        </w:rPr>
        <w:t>является важным условием в профессиональной деятельности государственных и муниципальных служащих т.к. от профессионализма государственных и муниципальных слу</w:t>
      </w:r>
      <w:r w:rsidR="000D645B" w:rsidRPr="00E81FC6">
        <w:rPr>
          <w:rFonts w:ascii="Times New Roman" w:hAnsi="Times New Roman" w:cs="Times New Roman"/>
          <w:sz w:val="28"/>
          <w:szCs w:val="28"/>
        </w:rPr>
        <w:t xml:space="preserve">жащих зависит профессиональная </w:t>
      </w:r>
      <w:r w:rsidRPr="00E81FC6">
        <w:rPr>
          <w:rFonts w:ascii="Times New Roman" w:hAnsi="Times New Roman" w:cs="Times New Roman"/>
          <w:sz w:val="28"/>
          <w:szCs w:val="28"/>
        </w:rPr>
        <w:t>построение эффективной системы государственного управления и как следствие, дальнейшее позитивное развитие и процветание страны.</w:t>
      </w:r>
    </w:p>
    <w:p w:rsidR="00BD356F" w:rsidRPr="00E81FC6" w:rsidRDefault="001C057B" w:rsidP="00E81FC6">
      <w:pPr>
        <w:spacing w:line="360" w:lineRule="auto"/>
        <w:ind w:firstLine="720"/>
        <w:outlineLvl w:val="0"/>
        <w:rPr>
          <w:rFonts w:ascii="Times New Roman" w:hAnsi="Times New Roman" w:cs="Times New Roman"/>
          <w:b/>
          <w:caps/>
          <w:sz w:val="28"/>
          <w:szCs w:val="28"/>
        </w:rPr>
      </w:pPr>
      <w:r w:rsidRPr="00E81FC6">
        <w:rPr>
          <w:rFonts w:ascii="Times New Roman" w:hAnsi="Times New Roman" w:cs="Times New Roman"/>
          <w:b/>
          <w:caps/>
          <w:sz w:val="28"/>
          <w:szCs w:val="28"/>
        </w:rPr>
        <w:br w:type="page"/>
      </w:r>
      <w:r w:rsidR="00BD356F" w:rsidRPr="00E81FC6">
        <w:rPr>
          <w:rFonts w:ascii="Times New Roman" w:hAnsi="Times New Roman" w:cs="Times New Roman"/>
          <w:b/>
          <w:caps/>
          <w:sz w:val="28"/>
          <w:szCs w:val="28"/>
        </w:rPr>
        <w:t>1 Особенности ПРОФЕССИОНАЛЬНОЙ ПОДГОТОВКИ</w:t>
      </w:r>
    </w:p>
    <w:p w:rsidR="00E81FC6" w:rsidRDefault="00BD356F" w:rsidP="00E81FC6">
      <w:pPr>
        <w:spacing w:line="360" w:lineRule="auto"/>
        <w:ind w:firstLine="720"/>
        <w:outlineLvl w:val="0"/>
        <w:rPr>
          <w:rFonts w:ascii="Times New Roman" w:hAnsi="Times New Roman" w:cs="Times New Roman"/>
          <w:b/>
          <w:caps/>
          <w:sz w:val="28"/>
          <w:szCs w:val="28"/>
        </w:rPr>
      </w:pPr>
      <w:r w:rsidRPr="00E81FC6">
        <w:rPr>
          <w:rFonts w:ascii="Times New Roman" w:hAnsi="Times New Roman" w:cs="Times New Roman"/>
          <w:b/>
          <w:caps/>
          <w:sz w:val="28"/>
          <w:szCs w:val="28"/>
        </w:rPr>
        <w:t xml:space="preserve">государственных и муниципальных служащих </w:t>
      </w:r>
    </w:p>
    <w:p w:rsidR="00792381" w:rsidRPr="00E81FC6" w:rsidRDefault="00BD356F" w:rsidP="00E81FC6">
      <w:pPr>
        <w:spacing w:line="360" w:lineRule="auto"/>
        <w:ind w:firstLine="720"/>
        <w:outlineLvl w:val="0"/>
        <w:rPr>
          <w:rFonts w:ascii="Times New Roman" w:hAnsi="Times New Roman" w:cs="Times New Roman"/>
          <w:b/>
          <w:caps/>
          <w:sz w:val="28"/>
          <w:szCs w:val="28"/>
        </w:rPr>
      </w:pPr>
      <w:r w:rsidRPr="00E81FC6">
        <w:rPr>
          <w:rFonts w:ascii="Times New Roman" w:hAnsi="Times New Roman" w:cs="Times New Roman"/>
          <w:b/>
          <w:caps/>
          <w:sz w:val="28"/>
          <w:szCs w:val="28"/>
        </w:rPr>
        <w:t>В</w:t>
      </w:r>
      <w:r w:rsidR="00E81FC6">
        <w:rPr>
          <w:rFonts w:ascii="Times New Roman" w:hAnsi="Times New Roman" w:cs="Times New Roman"/>
          <w:b/>
          <w:caps/>
          <w:sz w:val="28"/>
          <w:szCs w:val="28"/>
        </w:rPr>
        <w:t xml:space="preserve"> </w:t>
      </w:r>
      <w:r w:rsidRPr="00E81FC6">
        <w:rPr>
          <w:rFonts w:ascii="Times New Roman" w:hAnsi="Times New Roman" w:cs="Times New Roman"/>
          <w:b/>
          <w:caps/>
          <w:sz w:val="28"/>
          <w:szCs w:val="28"/>
        </w:rPr>
        <w:t>РОССИИ</w:t>
      </w:r>
    </w:p>
    <w:p w:rsidR="00792381" w:rsidRPr="00E81FC6" w:rsidRDefault="00792381" w:rsidP="00E81FC6">
      <w:pPr>
        <w:spacing w:line="360" w:lineRule="auto"/>
        <w:ind w:firstLine="720"/>
        <w:outlineLvl w:val="0"/>
        <w:rPr>
          <w:rFonts w:ascii="Times New Roman" w:hAnsi="Times New Roman" w:cs="Times New Roman"/>
          <w:b/>
          <w:caps/>
          <w:sz w:val="28"/>
          <w:szCs w:val="28"/>
        </w:rPr>
      </w:pPr>
    </w:p>
    <w:p w:rsidR="00BD356F" w:rsidRPr="00E81FC6" w:rsidRDefault="00BD356F" w:rsidP="00E81FC6">
      <w:pPr>
        <w:spacing w:line="360" w:lineRule="auto"/>
        <w:ind w:firstLine="720"/>
        <w:jc w:val="both"/>
        <w:outlineLvl w:val="0"/>
        <w:rPr>
          <w:rFonts w:ascii="Times New Roman" w:hAnsi="Times New Roman" w:cs="Times New Roman"/>
          <w:b/>
          <w:caps/>
          <w:sz w:val="28"/>
          <w:szCs w:val="28"/>
        </w:rPr>
      </w:pPr>
      <w:r w:rsidRPr="00E81FC6">
        <w:rPr>
          <w:rFonts w:ascii="Times New Roman" w:hAnsi="Times New Roman" w:cs="Times New Roman"/>
          <w:sz w:val="28"/>
          <w:szCs w:val="28"/>
        </w:rPr>
        <w:t>Рассмотрим особенности профессиональной подготовки государственных служащих. Все имеющиеся форм</w:t>
      </w:r>
      <w:r w:rsidR="004262B3" w:rsidRPr="00E81FC6">
        <w:rPr>
          <w:rFonts w:ascii="Times New Roman" w:hAnsi="Times New Roman" w:cs="Times New Roman"/>
          <w:sz w:val="28"/>
          <w:szCs w:val="28"/>
        </w:rPr>
        <w:t xml:space="preserve">ы обучения, </w:t>
      </w:r>
      <w:r w:rsidRPr="00E81FC6">
        <w:rPr>
          <w:rFonts w:ascii="Times New Roman" w:hAnsi="Times New Roman" w:cs="Times New Roman"/>
          <w:sz w:val="28"/>
          <w:szCs w:val="28"/>
        </w:rPr>
        <w:t xml:space="preserve"> можно разделить на две основных группы: на рабочем месте и вне рабочего места. Если используется какая-либо форма «вне рабочего места», то должны быть обяза</w:t>
      </w:r>
      <w:r w:rsidR="000D645B" w:rsidRPr="00E81FC6">
        <w:rPr>
          <w:rFonts w:ascii="Times New Roman" w:hAnsi="Times New Roman" w:cs="Times New Roman"/>
          <w:sz w:val="28"/>
          <w:szCs w:val="28"/>
        </w:rPr>
        <w:t>тельно выполнены два условия [12</w:t>
      </w:r>
      <w:r w:rsidRPr="00E81FC6">
        <w:rPr>
          <w:rFonts w:ascii="Times New Roman" w:hAnsi="Times New Roman" w:cs="Times New Roman"/>
          <w:sz w:val="28"/>
          <w:szCs w:val="28"/>
        </w:rPr>
        <w:t>,213</w:t>
      </w:r>
      <w:r w:rsidR="009A0C3C" w:rsidRPr="00E81FC6">
        <w:rPr>
          <w:rFonts w:ascii="Times New Roman" w:hAnsi="Times New Roman" w:cs="Times New Roman"/>
          <w:sz w:val="28"/>
          <w:szCs w:val="28"/>
        </w:rPr>
        <w:t xml:space="preserve"> </w:t>
      </w:r>
      <w:r w:rsidRPr="00E81FC6">
        <w:rPr>
          <w:rFonts w:ascii="Times New Roman" w:hAnsi="Times New Roman" w:cs="Times New Roman"/>
          <w:sz w:val="28"/>
          <w:szCs w:val="28"/>
        </w:rPr>
        <w:t>–</w:t>
      </w:r>
      <w:r w:rsidR="009A0C3C" w:rsidRPr="00E81FC6">
        <w:rPr>
          <w:rFonts w:ascii="Times New Roman" w:hAnsi="Times New Roman" w:cs="Times New Roman"/>
          <w:sz w:val="28"/>
          <w:szCs w:val="28"/>
        </w:rPr>
        <w:t xml:space="preserve"> </w:t>
      </w:r>
      <w:r w:rsidR="003F6819" w:rsidRPr="00E81FC6">
        <w:rPr>
          <w:rFonts w:ascii="Times New Roman" w:hAnsi="Times New Roman" w:cs="Times New Roman"/>
          <w:sz w:val="28"/>
          <w:szCs w:val="28"/>
        </w:rPr>
        <w:t>214</w:t>
      </w:r>
      <w:r w:rsidRPr="00E81FC6">
        <w:rPr>
          <w:rFonts w:ascii="Times New Roman" w:hAnsi="Times New Roman" w:cs="Times New Roman"/>
          <w:sz w:val="28"/>
          <w:szCs w:val="28"/>
        </w:rPr>
        <w:t xml:space="preserve">]: </w:t>
      </w:r>
    </w:p>
    <w:p w:rsidR="00BD356F" w:rsidRPr="00E81FC6" w:rsidRDefault="000D645B"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xml:space="preserve">планомерность «отрыва» и заблаговременность подготовки замены служащего;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компенсационная основа замены, например, последовательное отвлечение служащего с взаимозаменяемостью или материальная компенсация повышенной нагрузки.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Известно несколько форм образования «на рабочем месте». Причем все эти формы должны рассматриваться в единстве и образовывать непрерывный цикл. К этим формам относятся: </w:t>
      </w:r>
    </w:p>
    <w:p w:rsidR="00BD356F" w:rsidRPr="00E81FC6" w:rsidRDefault="000D645B"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введение дополнительных, планомерных заданий и указаний, направленных на овладение новыми приемами работы под руководством и контролем наставника или куратора;</w:t>
      </w:r>
    </w:p>
    <w:p w:rsidR="00BD356F" w:rsidRPr="00E81FC6" w:rsidRDefault="000D645B"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xml:space="preserve">смена рабочих мест (ротация) — планомерное изменение на определенное время профессионального и социального окружения; </w:t>
      </w:r>
    </w:p>
    <w:p w:rsidR="00BD356F" w:rsidRPr="00E81FC6" w:rsidRDefault="000D645B"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xml:space="preserve">передача ограниченной ответственности за выполнение определенных задач более высокого уровня иерархии: особенно подходит данная форма при предлагаемом служебном продвижении работника; </w:t>
      </w:r>
    </w:p>
    <w:p w:rsidR="00BD356F" w:rsidRPr="00E81FC6" w:rsidRDefault="000D645B"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xml:space="preserve">выдача особых заданий, участие в работе проектных целевых групп;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участие в работе совещаний, комиссий более высокого иерархического уровня;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подготовка аналитических обзоров информационных источников по определенной проблеме.</w:t>
      </w:r>
    </w:p>
    <w:p w:rsidR="00792381" w:rsidRPr="00E81FC6" w:rsidRDefault="00792381" w:rsidP="00E81FC6">
      <w:pPr>
        <w:spacing w:line="360" w:lineRule="auto"/>
        <w:ind w:firstLine="720"/>
        <w:jc w:val="both"/>
        <w:rPr>
          <w:rFonts w:ascii="Times New Roman" w:hAnsi="Times New Roman" w:cs="Times New Roman"/>
          <w:sz w:val="28"/>
          <w:szCs w:val="28"/>
          <w:lang w:val="en-US"/>
        </w:rPr>
      </w:pP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Формы образования «вне рабочего места» также должны носить планомерный и непрерывный характер при обязательном выпо</w:t>
      </w:r>
      <w:r w:rsidR="00500D0A" w:rsidRPr="00E81FC6">
        <w:rPr>
          <w:rFonts w:ascii="Times New Roman" w:hAnsi="Times New Roman" w:cs="Times New Roman"/>
          <w:sz w:val="28"/>
          <w:szCs w:val="28"/>
        </w:rPr>
        <w:t>лнении условий, указанных ранее</w:t>
      </w:r>
      <w:r w:rsidRPr="00E81FC6">
        <w:rPr>
          <w:rFonts w:ascii="Times New Roman" w:hAnsi="Times New Roman" w:cs="Times New Roman"/>
          <w:sz w:val="28"/>
          <w:szCs w:val="28"/>
        </w:rPr>
        <w:t xml:space="preserve">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Все мероприятия по повышению квалификации кадров вне</w:t>
      </w:r>
      <w:r w:rsidR="009A0C3C" w:rsidRPr="00E81FC6">
        <w:rPr>
          <w:rFonts w:ascii="Times New Roman" w:hAnsi="Times New Roman" w:cs="Times New Roman"/>
          <w:sz w:val="28"/>
          <w:szCs w:val="28"/>
        </w:rPr>
        <w:t xml:space="preserve"> рабочего места подразделяются </w:t>
      </w:r>
      <w:r w:rsidRPr="00E81FC6">
        <w:rPr>
          <w:rFonts w:ascii="Times New Roman" w:hAnsi="Times New Roman" w:cs="Times New Roman"/>
          <w:sz w:val="28"/>
          <w:szCs w:val="28"/>
        </w:rPr>
        <w:t>на</w:t>
      </w:r>
      <w:r w:rsidR="009A0C3C" w:rsidRPr="00E81FC6">
        <w:rPr>
          <w:rFonts w:ascii="Times New Roman" w:hAnsi="Times New Roman" w:cs="Times New Roman"/>
          <w:sz w:val="28"/>
          <w:szCs w:val="28"/>
        </w:rPr>
        <w:t xml:space="preserve"> [</w:t>
      </w:r>
      <w:r w:rsidR="003F6819" w:rsidRPr="00E81FC6">
        <w:rPr>
          <w:rFonts w:ascii="Times New Roman" w:hAnsi="Times New Roman" w:cs="Times New Roman"/>
          <w:sz w:val="28"/>
          <w:szCs w:val="28"/>
        </w:rPr>
        <w:t>13,132</w:t>
      </w:r>
      <w:r w:rsidR="009A0C3C" w:rsidRPr="00E81FC6">
        <w:rPr>
          <w:rFonts w:ascii="Times New Roman" w:hAnsi="Times New Roman" w:cs="Times New Roman"/>
          <w:sz w:val="28"/>
          <w:szCs w:val="28"/>
        </w:rPr>
        <w:t>]</w:t>
      </w:r>
      <w:r w:rsidRPr="00E81FC6">
        <w:rPr>
          <w:rFonts w:ascii="Times New Roman" w:hAnsi="Times New Roman" w:cs="Times New Roman"/>
          <w:sz w:val="28"/>
          <w:szCs w:val="28"/>
        </w:rPr>
        <w:t xml:space="preserve">: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повышение квалификации работников, работающих в государственном аппарате управления первые два года. Это обучение включает семинары, где слушатели знакомятся с основами теории и практики управления, приобретают юридические или экономические знания, а также изучают основы информационной техники;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повышение квалификации по отраслям функциям деятельности специалистов и руководящих работников государственного аппарата, т.е. их готовят к выполнению более сложных задач и функций более ответственных постов.</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Здесь преобладающее значение получают семинары по следующим темам: </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xml:space="preserve">– управление персоналом, отношения руководства и сотрудничества </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методы планирования и принятия решений, оценка проектов программ;</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xml:space="preserve">– информационная техника, делопроизводство, этика служебной переписки, техника личной работы; </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xml:space="preserve">– макроэкономика, основные экономические теории и закономерности их воплощения; </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отраслевые особенности микроэкономики;</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законодательство, его особые случаи применительно к отраслям;</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риторика, техника ведения переговоров;</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связи с общественностью;</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этика служебных отношений;</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w:t>
      </w:r>
      <w:r w:rsidR="00BD356F" w:rsidRPr="00E81FC6">
        <w:rPr>
          <w:rFonts w:ascii="Times New Roman" w:hAnsi="Times New Roman" w:cs="Times New Roman"/>
          <w:sz w:val="28"/>
          <w:szCs w:val="28"/>
        </w:rPr>
        <w:t>иностранный язык с отраслевой специализацией.</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мероприятиях по повышению квалификации определенное внимание должно уделяться подготовке государственных служащих к аппаратной работе.</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Этому посвящены семинары по ознакомлению с основными чертами регламента работы Федерального собрания РФ и парламентов других государств.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На таких семинарах слушатели получают представление о: </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формулировании и обсуждении повестки дня;</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xml:space="preserve">– регламенте докладов; </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xml:space="preserve">– распределении должностных функций между различными федеральными органами; </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9A0C3C"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xml:space="preserve">– представлении проектов законов, резолюций и различных информационных материалов.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Необходимо отдельно выделить семинары по таким проблемам, как:</w:t>
      </w:r>
    </w:p>
    <w:p w:rsidR="009A0C3C" w:rsidRPr="00E81FC6" w:rsidRDefault="009A0C3C"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развитие парламентаризма в странах развитой демократии;</w:t>
      </w:r>
    </w:p>
    <w:p w:rsidR="00BD356F" w:rsidRPr="00E81FC6" w:rsidRDefault="009A0C3C"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w:t>
      </w:r>
      <w:r w:rsidR="00BD356F" w:rsidRPr="00E81FC6">
        <w:rPr>
          <w:rFonts w:ascii="Times New Roman" w:hAnsi="Times New Roman" w:cs="Times New Roman"/>
          <w:sz w:val="28"/>
          <w:szCs w:val="28"/>
        </w:rPr>
        <w:t>экономические и правовые вопросы деятельности международных организаций (например, Европейского сообщества, Банка реконструкции и развития (Международного валютного фонда и т.п.);</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международное право.</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качестве специализированных тем могут быть предложены такие как:</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конституция;</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правительственная и административная система;</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экономика: (Германии, Франции, стран Восточной Европы и т.д.).</w:t>
      </w:r>
    </w:p>
    <w:p w:rsidR="00BD356F" w:rsidRPr="00E81FC6" w:rsidRDefault="00BD356F" w:rsidP="00E81FC6">
      <w:pPr>
        <w:spacing w:line="360" w:lineRule="auto"/>
        <w:ind w:firstLine="720"/>
        <w:jc w:val="both"/>
        <w:rPr>
          <w:rFonts w:ascii="Times New Roman" w:hAnsi="Times New Roman" w:cs="Times New Roman"/>
          <w:sz w:val="28"/>
          <w:szCs w:val="28"/>
          <w:lang w:val="en-US"/>
        </w:rPr>
      </w:pPr>
      <w:r w:rsidRPr="00E81FC6">
        <w:rPr>
          <w:rFonts w:ascii="Times New Roman" w:hAnsi="Times New Roman" w:cs="Times New Roman"/>
          <w:sz w:val="28"/>
          <w:szCs w:val="28"/>
        </w:rPr>
        <w:t>Служащие ответственных должностей (ведущей, главной и высшей групп), претендующие на занятие более высоких должностей, проходят обучение по углубленной программе. Часть тем представлена в общих чертах, по темам первостепенной важности даются более глубокие знания.</w:t>
      </w:r>
    </w:p>
    <w:p w:rsidR="003F6819" w:rsidRPr="00E81FC6" w:rsidRDefault="00BD356F" w:rsidP="00E81FC6">
      <w:pPr>
        <w:spacing w:line="360" w:lineRule="auto"/>
        <w:ind w:firstLine="720"/>
        <w:jc w:val="both"/>
        <w:rPr>
          <w:rFonts w:ascii="Times New Roman" w:hAnsi="Times New Roman" w:cs="Times New Roman"/>
          <w:sz w:val="28"/>
          <w:szCs w:val="28"/>
          <w:lang w:val="en-US"/>
        </w:rPr>
      </w:pPr>
      <w:r w:rsidRPr="00E81FC6">
        <w:rPr>
          <w:rFonts w:ascii="Times New Roman" w:hAnsi="Times New Roman" w:cs="Times New Roman"/>
          <w:sz w:val="28"/>
          <w:szCs w:val="28"/>
        </w:rPr>
        <w:t xml:space="preserve">«Принимая во внимание тот факт, что подготовка - это не просто получение новых знаний, знакомство с новыми возможностями, результатом обучения должна быть способность руководителей находить более эффективные решения в каждодневной практике». Специфика подготовки руководителей определяется структурой и содержанием их профессиональной деятельности.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Среди важнейших целей, профессиональной подготовки государственных и муниципальных служащих можно выделить следующие</w:t>
      </w:r>
      <w:r w:rsidR="009A0C3C" w:rsidRPr="00E81FC6">
        <w:rPr>
          <w:rFonts w:ascii="Times New Roman" w:hAnsi="Times New Roman" w:cs="Times New Roman"/>
          <w:sz w:val="28"/>
          <w:szCs w:val="28"/>
        </w:rPr>
        <w:t xml:space="preserve"> [6,</w:t>
      </w:r>
      <w:r w:rsidR="003F6819" w:rsidRPr="00E81FC6">
        <w:rPr>
          <w:rFonts w:ascii="Times New Roman" w:hAnsi="Times New Roman" w:cs="Times New Roman"/>
          <w:sz w:val="28"/>
          <w:szCs w:val="28"/>
        </w:rPr>
        <w:t>32</w:t>
      </w:r>
      <w:r w:rsidR="009A0C3C" w:rsidRPr="00E81FC6">
        <w:rPr>
          <w:rFonts w:ascii="Times New Roman" w:hAnsi="Times New Roman" w:cs="Times New Roman"/>
          <w:sz w:val="28"/>
          <w:szCs w:val="28"/>
        </w:rPr>
        <w:t>]</w:t>
      </w:r>
      <w:r w:rsidRPr="00E81FC6">
        <w:rPr>
          <w:rFonts w:ascii="Times New Roman" w:hAnsi="Times New Roman" w:cs="Times New Roman"/>
          <w:sz w:val="28"/>
          <w:szCs w:val="28"/>
        </w:rPr>
        <w:t>:</w:t>
      </w:r>
    </w:p>
    <w:p w:rsidR="000A67C3"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дать знания, необходимые для успешного решения стоящих перед руководителем задач;</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обучить навыкам и умениям, необходимым для эффективного руководства;</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дать возможность творчески переосмыслить свою повседневную работу и стимулировать потребность в совершенствовании собственной работы;</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способствовать успешному достижению целей акционерного общества.</w:t>
      </w:r>
    </w:p>
    <w:p w:rsidR="00BD356F" w:rsidRPr="00E81FC6" w:rsidRDefault="00BD356F" w:rsidP="00E81FC6">
      <w:pPr>
        <w:spacing w:line="360" w:lineRule="auto"/>
        <w:ind w:firstLine="720"/>
        <w:jc w:val="both"/>
        <w:rPr>
          <w:rFonts w:ascii="Times New Roman" w:hAnsi="Times New Roman" w:cs="Times New Roman"/>
          <w:sz w:val="28"/>
          <w:szCs w:val="28"/>
          <w:lang w:val="en-US"/>
        </w:rPr>
      </w:pPr>
      <w:r w:rsidRPr="00E81FC6">
        <w:rPr>
          <w:rFonts w:ascii="Times New Roman" w:hAnsi="Times New Roman" w:cs="Times New Roman"/>
          <w:sz w:val="28"/>
          <w:szCs w:val="28"/>
        </w:rPr>
        <w:t xml:space="preserve">Результатом обучения высшего звена управления должен стать более высокий уровень понимания руководителями стоящих перед ними управленческих задач и резервов более эффективного управления персоналом в процессе реализации организационных целей. </w:t>
      </w:r>
      <w:r w:rsidRPr="00E81FC6">
        <w:rPr>
          <w:rFonts w:ascii="Times New Roman" w:hAnsi="Times New Roman" w:cs="Times New Roman"/>
          <w:spacing w:val="-3"/>
          <w:sz w:val="28"/>
          <w:szCs w:val="28"/>
        </w:rPr>
        <w:t>Чтобы реформа государственной службы принесла практиче</w:t>
      </w:r>
      <w:r w:rsidRPr="00E81FC6">
        <w:rPr>
          <w:rFonts w:ascii="Times New Roman" w:hAnsi="Times New Roman" w:cs="Times New Roman"/>
          <w:spacing w:val="-2"/>
          <w:sz w:val="28"/>
          <w:szCs w:val="28"/>
        </w:rPr>
        <w:t xml:space="preserve">скую пользу, необходимо подготовить новые кадры, обеспечить условия для их профессионального отбора и роста, усвоения ими тех знаний и навыков, которые требуются для </w:t>
      </w:r>
      <w:r w:rsidRPr="00E81FC6">
        <w:rPr>
          <w:rFonts w:ascii="Times New Roman" w:hAnsi="Times New Roman" w:cs="Times New Roman"/>
          <w:sz w:val="28"/>
          <w:szCs w:val="28"/>
        </w:rPr>
        <w:t xml:space="preserve">должного выполнения профессиональных обязанностей.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pacing w:val="-2"/>
          <w:sz w:val="28"/>
          <w:szCs w:val="28"/>
        </w:rPr>
        <w:t>Подготовка и продвижение новых кадров являются критиче</w:t>
      </w:r>
      <w:r w:rsidRPr="00E81FC6">
        <w:rPr>
          <w:rFonts w:ascii="Times New Roman" w:hAnsi="Times New Roman" w:cs="Times New Roman"/>
          <w:sz w:val="28"/>
          <w:szCs w:val="28"/>
        </w:rPr>
        <w:t xml:space="preserve">ским условием, без которого успех реформы невозможен. </w:t>
      </w:r>
      <w:r w:rsidRPr="00E81FC6">
        <w:rPr>
          <w:rFonts w:ascii="Times New Roman" w:hAnsi="Times New Roman" w:cs="Times New Roman"/>
          <w:spacing w:val="-3"/>
          <w:sz w:val="28"/>
          <w:szCs w:val="28"/>
        </w:rPr>
        <w:t>Любые правовые акты, регулирующие госслужбы, эфемерны, если аппарат не будет стремиться ими руководствоваться (бо</w:t>
      </w:r>
      <w:r w:rsidRPr="00E81FC6">
        <w:rPr>
          <w:rFonts w:ascii="Times New Roman" w:hAnsi="Times New Roman" w:cs="Times New Roman"/>
          <w:spacing w:val="-2"/>
          <w:sz w:val="28"/>
          <w:szCs w:val="28"/>
        </w:rPr>
        <w:t xml:space="preserve">лее того, должным образом подготовленные кадры во многом могут исправить или хотя бы смягчить недостатки "плохих" правовых актов, поскольку аппарат устанавливает практику </w:t>
      </w:r>
      <w:r w:rsidRPr="00E81FC6">
        <w:rPr>
          <w:rFonts w:ascii="Times New Roman" w:hAnsi="Times New Roman" w:cs="Times New Roman"/>
          <w:spacing w:val="-1"/>
          <w:sz w:val="28"/>
          <w:szCs w:val="28"/>
        </w:rPr>
        <w:t>нормоприменения). О</w:t>
      </w:r>
      <w:r w:rsidR="009A0C3C" w:rsidRPr="00E81FC6">
        <w:rPr>
          <w:rFonts w:ascii="Times New Roman" w:hAnsi="Times New Roman" w:cs="Times New Roman"/>
          <w:spacing w:val="-1"/>
          <w:sz w:val="28"/>
          <w:szCs w:val="28"/>
        </w:rPr>
        <w:t xml:space="preserve">днако подготовка новых кадров – </w:t>
      </w:r>
      <w:r w:rsidRPr="00E81FC6">
        <w:rPr>
          <w:rFonts w:ascii="Times New Roman" w:hAnsi="Times New Roman" w:cs="Times New Roman"/>
          <w:spacing w:val="-1"/>
          <w:sz w:val="28"/>
          <w:szCs w:val="28"/>
        </w:rPr>
        <w:t xml:space="preserve">это </w:t>
      </w:r>
      <w:r w:rsidRPr="00E81FC6">
        <w:rPr>
          <w:rFonts w:ascii="Times New Roman" w:hAnsi="Times New Roman" w:cs="Times New Roman"/>
          <w:spacing w:val="-2"/>
          <w:sz w:val="28"/>
          <w:szCs w:val="28"/>
        </w:rPr>
        <w:t xml:space="preserve">самая трудоемкая и длительная часть реформы: новый стиль </w:t>
      </w:r>
      <w:r w:rsidRPr="00E81FC6">
        <w:rPr>
          <w:rFonts w:ascii="Times New Roman" w:hAnsi="Times New Roman" w:cs="Times New Roman"/>
          <w:sz w:val="28"/>
          <w:szCs w:val="28"/>
        </w:rPr>
        <w:t xml:space="preserve">профессиональной деятельности, этические нормы, новые </w:t>
      </w:r>
      <w:r w:rsidRPr="00E81FC6">
        <w:rPr>
          <w:rFonts w:ascii="Times New Roman" w:hAnsi="Times New Roman" w:cs="Times New Roman"/>
          <w:spacing w:val="-2"/>
          <w:sz w:val="28"/>
          <w:szCs w:val="28"/>
        </w:rPr>
        <w:t xml:space="preserve">взгляды на содержание профессии и способы выполнения </w:t>
      </w:r>
      <w:r w:rsidRPr="00E81FC6">
        <w:rPr>
          <w:rFonts w:ascii="Times New Roman" w:hAnsi="Times New Roman" w:cs="Times New Roman"/>
          <w:sz w:val="28"/>
          <w:szCs w:val="28"/>
        </w:rPr>
        <w:t>обязанностей не проявляются сразу. Только войдя в практику право применения, преодолев давление со стороны преж</w:t>
      </w:r>
      <w:r w:rsidRPr="00E81FC6">
        <w:rPr>
          <w:rFonts w:ascii="Times New Roman" w:hAnsi="Times New Roman" w:cs="Times New Roman"/>
          <w:spacing w:val="-2"/>
          <w:sz w:val="28"/>
          <w:szCs w:val="28"/>
        </w:rPr>
        <w:t xml:space="preserve">них традиций и выстояв в борьбе с ними, эти нормы станут </w:t>
      </w:r>
      <w:r w:rsidRPr="00E81FC6">
        <w:rPr>
          <w:rFonts w:ascii="Times New Roman" w:hAnsi="Times New Roman" w:cs="Times New Roman"/>
          <w:spacing w:val="-3"/>
          <w:sz w:val="28"/>
          <w:szCs w:val="28"/>
        </w:rPr>
        <w:t>основой эффективной работы государственной службы в гра</w:t>
      </w:r>
      <w:r w:rsidRPr="00E81FC6">
        <w:rPr>
          <w:rFonts w:ascii="Times New Roman" w:hAnsi="Times New Roman" w:cs="Times New Roman"/>
          <w:sz w:val="28"/>
          <w:szCs w:val="28"/>
        </w:rPr>
        <w:t>жданском обществе и смогут привести к изменению ситуации в целом.</w:t>
      </w:r>
    </w:p>
    <w:p w:rsidR="00BD356F" w:rsidRPr="00E81FC6" w:rsidRDefault="00BD356F" w:rsidP="00E81FC6">
      <w:pPr>
        <w:shd w:val="clear" w:color="auto" w:fill="FFFFFF"/>
        <w:spacing w:line="360" w:lineRule="auto"/>
        <w:ind w:firstLine="720"/>
        <w:jc w:val="both"/>
        <w:rPr>
          <w:rFonts w:ascii="Times New Roman" w:hAnsi="Times New Roman" w:cs="Times New Roman"/>
          <w:sz w:val="28"/>
          <w:szCs w:val="28"/>
        </w:rPr>
      </w:pPr>
      <w:r w:rsidRPr="00E81FC6">
        <w:rPr>
          <w:rFonts w:ascii="Times New Roman" w:hAnsi="Times New Roman" w:cs="Times New Roman"/>
          <w:spacing w:val="-4"/>
          <w:sz w:val="28"/>
          <w:szCs w:val="28"/>
        </w:rPr>
        <w:t>Подготовка, переподготовка и повышение квалификации работников государственной и муниципальной  службы должны опираться на оп</w:t>
      </w:r>
      <w:r w:rsidRPr="00E81FC6">
        <w:rPr>
          <w:rFonts w:ascii="Times New Roman" w:hAnsi="Times New Roman" w:cs="Times New Roman"/>
          <w:spacing w:val="-5"/>
          <w:sz w:val="28"/>
          <w:szCs w:val="28"/>
        </w:rPr>
        <w:t xml:space="preserve">ределенные </w:t>
      </w:r>
      <w:r w:rsidRPr="00E81FC6">
        <w:rPr>
          <w:rFonts w:ascii="Times New Roman" w:hAnsi="Times New Roman" w:cs="Times New Roman"/>
          <w:sz w:val="28"/>
          <w:szCs w:val="28"/>
        </w:rPr>
        <w:t>принципы и</w:t>
      </w:r>
      <w:r w:rsidRPr="00E81FC6">
        <w:rPr>
          <w:rFonts w:ascii="Times New Roman" w:hAnsi="Times New Roman" w:cs="Times New Roman"/>
          <w:spacing w:val="-5"/>
          <w:sz w:val="28"/>
          <w:szCs w:val="28"/>
        </w:rPr>
        <w:t xml:space="preserve"> реализовываться с помощью системы </w:t>
      </w:r>
      <w:r w:rsidRPr="00E81FC6">
        <w:rPr>
          <w:rFonts w:ascii="Times New Roman" w:hAnsi="Times New Roman" w:cs="Times New Roman"/>
          <w:spacing w:val="-2"/>
          <w:sz w:val="28"/>
          <w:szCs w:val="28"/>
        </w:rPr>
        <w:t>организационных мер, регулирующих учебный процесс.</w:t>
      </w:r>
      <w:r w:rsidRPr="00E81FC6">
        <w:rPr>
          <w:rFonts w:ascii="Times New Roman" w:hAnsi="Times New Roman" w:cs="Times New Roman"/>
          <w:spacing w:val="-6"/>
          <w:sz w:val="28"/>
          <w:szCs w:val="28"/>
        </w:rPr>
        <w:t xml:space="preserve"> Характер и тип подготовки и переподготовки государственных </w:t>
      </w:r>
      <w:r w:rsidRPr="00E81FC6">
        <w:rPr>
          <w:rFonts w:ascii="Times New Roman" w:hAnsi="Times New Roman" w:cs="Times New Roman"/>
          <w:spacing w:val="-5"/>
          <w:sz w:val="28"/>
          <w:szCs w:val="28"/>
        </w:rPr>
        <w:t>служащих определяются тем, для какой системы государствен</w:t>
      </w:r>
      <w:r w:rsidRPr="00E81FC6">
        <w:rPr>
          <w:rFonts w:ascii="Times New Roman" w:hAnsi="Times New Roman" w:cs="Times New Roman"/>
          <w:spacing w:val="-4"/>
          <w:sz w:val="28"/>
          <w:szCs w:val="28"/>
        </w:rPr>
        <w:t>ного управления они предназначены. В частности, государст</w:t>
      </w:r>
      <w:r w:rsidRPr="00E81FC6">
        <w:rPr>
          <w:rFonts w:ascii="Times New Roman" w:hAnsi="Times New Roman" w:cs="Times New Roman"/>
          <w:spacing w:val="-1"/>
          <w:sz w:val="28"/>
          <w:szCs w:val="28"/>
        </w:rPr>
        <w:t xml:space="preserve">венная служба гражданского общества требует от служащих </w:t>
      </w:r>
      <w:r w:rsidRPr="00E81FC6">
        <w:rPr>
          <w:rFonts w:ascii="Times New Roman" w:hAnsi="Times New Roman" w:cs="Times New Roman"/>
          <w:spacing w:val="-4"/>
          <w:sz w:val="28"/>
          <w:szCs w:val="28"/>
        </w:rPr>
        <w:t xml:space="preserve">ряда качеств, выступающих одновременно образовательными принципами подготовки, переподготовки и повышения квалификации госслужащих. Эти качества должны быть осознаны, </w:t>
      </w:r>
      <w:r w:rsidRPr="00E81FC6">
        <w:rPr>
          <w:rFonts w:ascii="Times New Roman" w:hAnsi="Times New Roman" w:cs="Times New Roman"/>
          <w:spacing w:val="-5"/>
          <w:sz w:val="28"/>
          <w:szCs w:val="28"/>
        </w:rPr>
        <w:t xml:space="preserve">развиты и систематизированы, хотя их исходное присутствие </w:t>
      </w:r>
      <w:r w:rsidRPr="00E81FC6">
        <w:rPr>
          <w:rFonts w:ascii="Times New Roman" w:hAnsi="Times New Roman" w:cs="Times New Roman"/>
          <w:spacing w:val="-3"/>
          <w:sz w:val="28"/>
          <w:szCs w:val="28"/>
        </w:rPr>
        <w:t>обусловлено в большей или меньшей мере самой включенно</w:t>
      </w:r>
      <w:r w:rsidRPr="00E81FC6">
        <w:rPr>
          <w:rFonts w:ascii="Times New Roman" w:hAnsi="Times New Roman" w:cs="Times New Roman"/>
          <w:spacing w:val="-4"/>
          <w:sz w:val="28"/>
          <w:szCs w:val="28"/>
        </w:rPr>
        <w:t xml:space="preserve">стью претендентов на должности в систему государственной </w:t>
      </w:r>
      <w:r w:rsidRPr="00E81FC6">
        <w:rPr>
          <w:rFonts w:ascii="Times New Roman" w:hAnsi="Times New Roman" w:cs="Times New Roman"/>
          <w:spacing w:val="-5"/>
          <w:sz w:val="28"/>
          <w:szCs w:val="28"/>
        </w:rPr>
        <w:t>службы и госслужащих в общество. Естественно, что в граж</w:t>
      </w:r>
      <w:r w:rsidRPr="00E81FC6">
        <w:rPr>
          <w:rFonts w:ascii="Times New Roman" w:hAnsi="Times New Roman" w:cs="Times New Roman"/>
          <w:spacing w:val="-4"/>
          <w:sz w:val="28"/>
          <w:szCs w:val="28"/>
        </w:rPr>
        <w:t>данском обществе требуемые качества изначально присутству</w:t>
      </w:r>
      <w:r w:rsidRPr="00E81FC6">
        <w:rPr>
          <w:rFonts w:ascii="Times New Roman" w:hAnsi="Times New Roman" w:cs="Times New Roman"/>
          <w:spacing w:val="-1"/>
          <w:sz w:val="28"/>
          <w:szCs w:val="28"/>
        </w:rPr>
        <w:t xml:space="preserve">ют в большей степени. Принципы  профессиональной подготовки </w:t>
      </w:r>
      <w:r w:rsidRPr="00E81FC6">
        <w:rPr>
          <w:rFonts w:ascii="Times New Roman" w:hAnsi="Times New Roman" w:cs="Times New Roman"/>
          <w:spacing w:val="-4"/>
          <w:sz w:val="28"/>
          <w:szCs w:val="28"/>
        </w:rPr>
        <w:t>государственных и муниципальных служащих  могут быть раз</w:t>
      </w:r>
      <w:r w:rsidRPr="00E81FC6">
        <w:rPr>
          <w:rFonts w:ascii="Times New Roman" w:hAnsi="Times New Roman" w:cs="Times New Roman"/>
          <w:spacing w:val="-2"/>
          <w:sz w:val="28"/>
          <w:szCs w:val="28"/>
        </w:rPr>
        <w:t>делены на профессиональные и общегражданские (т.е. требу</w:t>
      </w:r>
      <w:r w:rsidRPr="00E81FC6">
        <w:rPr>
          <w:rFonts w:ascii="Times New Roman" w:hAnsi="Times New Roman" w:cs="Times New Roman"/>
          <w:spacing w:val="-4"/>
          <w:sz w:val="28"/>
          <w:szCs w:val="28"/>
        </w:rPr>
        <w:t>ется формирование гражданских качеств, выраженных у госу</w:t>
      </w:r>
      <w:r w:rsidRPr="00E81FC6">
        <w:rPr>
          <w:rFonts w:ascii="Times New Roman" w:hAnsi="Times New Roman" w:cs="Times New Roman"/>
          <w:spacing w:val="-2"/>
          <w:sz w:val="28"/>
          <w:szCs w:val="28"/>
        </w:rPr>
        <w:t>дарственных служащих в более концентрированном виде, не</w:t>
      </w:r>
      <w:r w:rsidRPr="00E81FC6">
        <w:rPr>
          <w:rFonts w:ascii="Times New Roman" w:hAnsi="Times New Roman" w:cs="Times New Roman"/>
          <w:spacing w:val="-5"/>
          <w:sz w:val="28"/>
          <w:szCs w:val="28"/>
        </w:rPr>
        <w:t xml:space="preserve">жели у других граждан), на внутрикорпоративные и задающие </w:t>
      </w:r>
      <w:r w:rsidRPr="00E81FC6">
        <w:rPr>
          <w:rFonts w:ascii="Times New Roman" w:hAnsi="Times New Roman" w:cs="Times New Roman"/>
          <w:spacing w:val="-3"/>
          <w:sz w:val="28"/>
          <w:szCs w:val="28"/>
        </w:rPr>
        <w:t xml:space="preserve">отношения корпорации бюрократии с гражданами и другими </w:t>
      </w:r>
      <w:r w:rsidRPr="00E81FC6">
        <w:rPr>
          <w:rFonts w:ascii="Times New Roman" w:hAnsi="Times New Roman" w:cs="Times New Roman"/>
          <w:spacing w:val="-4"/>
          <w:sz w:val="28"/>
          <w:szCs w:val="28"/>
        </w:rPr>
        <w:t xml:space="preserve">общественными институтами; кроме того, выделяется группа </w:t>
      </w:r>
      <w:r w:rsidRPr="00E81FC6">
        <w:rPr>
          <w:rFonts w:ascii="Times New Roman" w:hAnsi="Times New Roman" w:cs="Times New Roman"/>
          <w:spacing w:val="-2"/>
          <w:sz w:val="28"/>
          <w:szCs w:val="28"/>
        </w:rPr>
        <w:t xml:space="preserve">принципов объединения профессиональных приоритетов и </w:t>
      </w:r>
      <w:r w:rsidRPr="00E81FC6">
        <w:rPr>
          <w:rFonts w:ascii="Times New Roman" w:hAnsi="Times New Roman" w:cs="Times New Roman"/>
          <w:sz w:val="28"/>
          <w:szCs w:val="28"/>
        </w:rPr>
        <w:t>волевых качеств.</w:t>
      </w:r>
    </w:p>
    <w:p w:rsidR="00BD356F" w:rsidRPr="00E81FC6" w:rsidRDefault="00BD356F" w:rsidP="00E81FC6">
      <w:pPr>
        <w:shd w:val="clear" w:color="auto" w:fill="FFFFFF"/>
        <w:spacing w:line="360" w:lineRule="auto"/>
        <w:ind w:firstLine="720"/>
        <w:rPr>
          <w:rFonts w:ascii="Times New Roman" w:hAnsi="Times New Roman" w:cs="Times New Roman"/>
          <w:sz w:val="28"/>
          <w:szCs w:val="28"/>
        </w:rPr>
      </w:pPr>
      <w:r w:rsidRPr="00E81FC6">
        <w:rPr>
          <w:rFonts w:ascii="Times New Roman" w:hAnsi="Times New Roman" w:cs="Times New Roman"/>
          <w:spacing w:val="-2"/>
          <w:sz w:val="28"/>
          <w:szCs w:val="28"/>
        </w:rPr>
        <w:t>Общегражданские принципы предполагают:</w:t>
      </w:r>
    </w:p>
    <w:p w:rsidR="00BD356F" w:rsidRPr="00E81FC6" w:rsidRDefault="00AC7B7F" w:rsidP="00E81FC6">
      <w:pPr>
        <w:shd w:val="clear" w:color="auto" w:fill="FFFFFF"/>
        <w:tabs>
          <w:tab w:val="left" w:pos="538"/>
        </w:tabs>
        <w:spacing w:line="360" w:lineRule="auto"/>
        <w:ind w:firstLine="720"/>
        <w:jc w:val="both"/>
        <w:rPr>
          <w:rFonts w:ascii="Times New Roman" w:hAnsi="Times New Roman" w:cs="Times New Roman"/>
          <w:sz w:val="28"/>
          <w:szCs w:val="28"/>
        </w:rPr>
      </w:pPr>
      <w:r w:rsidRPr="00E81FC6">
        <w:rPr>
          <w:rFonts w:ascii="Times New Roman" w:hAnsi="Times New Roman" w:cs="Times New Roman"/>
          <w:spacing w:val="-3"/>
          <w:sz w:val="28"/>
          <w:szCs w:val="28"/>
        </w:rPr>
        <w:t xml:space="preserve"> </w:t>
      </w:r>
      <w:r w:rsidR="00BD356F" w:rsidRPr="00E81FC6">
        <w:rPr>
          <w:rFonts w:ascii="Times New Roman" w:hAnsi="Times New Roman" w:cs="Times New Roman"/>
          <w:spacing w:val="-3"/>
          <w:sz w:val="28"/>
          <w:szCs w:val="28"/>
        </w:rPr>
        <w:t>– развитие повышенного чувства ответственности и граж</w:t>
      </w:r>
      <w:r w:rsidR="00BD356F" w:rsidRPr="00E81FC6">
        <w:rPr>
          <w:rFonts w:ascii="Times New Roman" w:hAnsi="Times New Roman" w:cs="Times New Roman"/>
          <w:spacing w:val="-1"/>
          <w:sz w:val="28"/>
          <w:szCs w:val="28"/>
        </w:rPr>
        <w:t xml:space="preserve">данского сознания, в том числе ряда специфических </w:t>
      </w:r>
      <w:r w:rsidR="00BD356F" w:rsidRPr="00E81FC6">
        <w:rPr>
          <w:rFonts w:ascii="Times New Roman" w:hAnsi="Times New Roman" w:cs="Times New Roman"/>
          <w:sz w:val="28"/>
          <w:szCs w:val="28"/>
        </w:rPr>
        <w:t>этических качеств, таких, как гражданский долг;</w:t>
      </w:r>
    </w:p>
    <w:p w:rsidR="00BD356F" w:rsidRPr="00E81FC6" w:rsidRDefault="00AC7B7F" w:rsidP="00E81FC6">
      <w:pPr>
        <w:shd w:val="clear" w:color="auto" w:fill="FFFFFF"/>
        <w:tabs>
          <w:tab w:val="left" w:pos="538"/>
        </w:tabs>
        <w:spacing w:line="360" w:lineRule="auto"/>
        <w:ind w:right="14" w:firstLine="720"/>
        <w:jc w:val="both"/>
        <w:rPr>
          <w:rFonts w:ascii="Times New Roman" w:hAnsi="Times New Roman" w:cs="Times New Roman"/>
          <w:sz w:val="28"/>
          <w:szCs w:val="28"/>
        </w:rPr>
      </w:pPr>
      <w:r w:rsidRPr="00E81FC6">
        <w:rPr>
          <w:rFonts w:ascii="Times New Roman" w:hAnsi="Times New Roman" w:cs="Times New Roman"/>
          <w:spacing w:val="-4"/>
          <w:sz w:val="28"/>
          <w:szCs w:val="28"/>
        </w:rPr>
        <w:t xml:space="preserve"> </w:t>
      </w:r>
      <w:r w:rsidR="00BD356F" w:rsidRPr="00E81FC6">
        <w:rPr>
          <w:rFonts w:ascii="Times New Roman" w:hAnsi="Times New Roman" w:cs="Times New Roman"/>
          <w:spacing w:val="-4"/>
          <w:sz w:val="28"/>
          <w:szCs w:val="28"/>
        </w:rPr>
        <w:t>– внедрение в поведение навыков мотивирующего и моти</w:t>
      </w:r>
      <w:r w:rsidR="00BD356F" w:rsidRPr="00E81FC6">
        <w:rPr>
          <w:rFonts w:ascii="Times New Roman" w:hAnsi="Times New Roman" w:cs="Times New Roman"/>
          <w:spacing w:val="-1"/>
          <w:sz w:val="28"/>
          <w:szCs w:val="28"/>
        </w:rPr>
        <w:t>вированного воздействия на окружающих;</w:t>
      </w:r>
    </w:p>
    <w:p w:rsidR="00BD356F" w:rsidRPr="00E81FC6" w:rsidRDefault="00AC7B7F" w:rsidP="00E81FC6">
      <w:pPr>
        <w:shd w:val="clear" w:color="auto" w:fill="FFFFFF"/>
        <w:tabs>
          <w:tab w:val="left" w:pos="538"/>
        </w:tabs>
        <w:spacing w:line="360" w:lineRule="auto"/>
        <w:ind w:right="14" w:firstLine="720"/>
        <w:jc w:val="both"/>
        <w:rPr>
          <w:rFonts w:ascii="Times New Roman" w:hAnsi="Times New Roman" w:cs="Times New Roman"/>
          <w:sz w:val="28"/>
          <w:szCs w:val="28"/>
        </w:rPr>
      </w:pPr>
      <w:r w:rsidRPr="00E81FC6">
        <w:rPr>
          <w:rFonts w:ascii="Times New Roman" w:hAnsi="Times New Roman" w:cs="Times New Roman"/>
          <w:spacing w:val="-3"/>
          <w:sz w:val="28"/>
          <w:szCs w:val="28"/>
        </w:rPr>
        <w:t xml:space="preserve"> </w:t>
      </w:r>
      <w:r w:rsidR="00BD356F" w:rsidRPr="00E81FC6">
        <w:rPr>
          <w:rFonts w:ascii="Times New Roman" w:hAnsi="Times New Roman" w:cs="Times New Roman"/>
          <w:spacing w:val="-3"/>
          <w:sz w:val="28"/>
          <w:szCs w:val="28"/>
        </w:rPr>
        <w:t>– честность и неподверженность коррупционным воздей</w:t>
      </w:r>
      <w:r w:rsidR="00BD356F" w:rsidRPr="00E81FC6">
        <w:rPr>
          <w:rFonts w:ascii="Times New Roman" w:hAnsi="Times New Roman" w:cs="Times New Roman"/>
          <w:sz w:val="28"/>
          <w:szCs w:val="28"/>
        </w:rPr>
        <w:t>ствиям.</w:t>
      </w:r>
    </w:p>
    <w:p w:rsidR="00BD356F" w:rsidRPr="00E81FC6" w:rsidRDefault="00BD356F" w:rsidP="00E81FC6">
      <w:pPr>
        <w:shd w:val="clear" w:color="auto" w:fill="FFFFFF"/>
        <w:spacing w:line="360" w:lineRule="auto"/>
        <w:ind w:firstLine="720"/>
        <w:rPr>
          <w:rFonts w:ascii="Times New Roman" w:hAnsi="Times New Roman" w:cs="Times New Roman"/>
          <w:sz w:val="28"/>
          <w:szCs w:val="28"/>
        </w:rPr>
      </w:pPr>
      <w:r w:rsidRPr="00E81FC6">
        <w:rPr>
          <w:rFonts w:ascii="Times New Roman" w:hAnsi="Times New Roman" w:cs="Times New Roman"/>
          <w:spacing w:val="-1"/>
          <w:sz w:val="28"/>
          <w:szCs w:val="28"/>
        </w:rPr>
        <w:t>Профессиональные принципы включают:</w:t>
      </w:r>
    </w:p>
    <w:p w:rsidR="00BD356F" w:rsidRPr="00E81FC6" w:rsidRDefault="00BD356F" w:rsidP="00E81FC6">
      <w:pPr>
        <w:shd w:val="clear" w:color="auto" w:fill="FFFFFF"/>
        <w:tabs>
          <w:tab w:val="left" w:pos="538"/>
        </w:tabs>
        <w:spacing w:line="360" w:lineRule="auto"/>
        <w:ind w:right="14" w:firstLine="720"/>
        <w:jc w:val="both"/>
        <w:rPr>
          <w:rFonts w:ascii="Times New Roman" w:hAnsi="Times New Roman" w:cs="Times New Roman"/>
          <w:sz w:val="28"/>
          <w:szCs w:val="28"/>
        </w:rPr>
      </w:pPr>
      <w:r w:rsidRPr="00E81FC6">
        <w:rPr>
          <w:rFonts w:ascii="Times New Roman" w:hAnsi="Times New Roman" w:cs="Times New Roman"/>
          <w:spacing w:val="-3"/>
          <w:sz w:val="28"/>
          <w:szCs w:val="28"/>
        </w:rPr>
        <w:t xml:space="preserve">– наличие специальных знаний из областей политологии, </w:t>
      </w:r>
      <w:r w:rsidRPr="00E81FC6">
        <w:rPr>
          <w:rFonts w:ascii="Times New Roman" w:hAnsi="Times New Roman" w:cs="Times New Roman"/>
          <w:spacing w:val="-4"/>
          <w:sz w:val="28"/>
          <w:szCs w:val="28"/>
        </w:rPr>
        <w:t xml:space="preserve">экономики, социальной психологии, истории и теории </w:t>
      </w:r>
      <w:r w:rsidRPr="00E81FC6">
        <w:rPr>
          <w:rFonts w:ascii="Times New Roman" w:hAnsi="Times New Roman" w:cs="Times New Roman"/>
          <w:spacing w:val="-2"/>
          <w:sz w:val="28"/>
          <w:szCs w:val="28"/>
        </w:rPr>
        <w:t>мирового и отечественного государственного управле</w:t>
      </w:r>
      <w:r w:rsidRPr="00E81FC6">
        <w:rPr>
          <w:rFonts w:ascii="Times New Roman" w:hAnsi="Times New Roman" w:cs="Times New Roman"/>
          <w:sz w:val="28"/>
          <w:szCs w:val="28"/>
        </w:rPr>
        <w:t>ния, социологии, права и др.;</w:t>
      </w:r>
    </w:p>
    <w:p w:rsidR="00BD356F" w:rsidRPr="00E81FC6" w:rsidRDefault="00AC7B7F" w:rsidP="00E81FC6">
      <w:pPr>
        <w:shd w:val="clear" w:color="auto" w:fill="FFFFFF"/>
        <w:tabs>
          <w:tab w:val="left" w:pos="538"/>
        </w:tabs>
        <w:spacing w:line="360" w:lineRule="auto"/>
        <w:ind w:firstLine="720"/>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умение использовать эти знания;</w:t>
      </w:r>
    </w:p>
    <w:p w:rsidR="00BD356F" w:rsidRPr="00E81FC6" w:rsidRDefault="00AC7B7F" w:rsidP="00E81FC6">
      <w:pPr>
        <w:shd w:val="clear" w:color="auto" w:fill="FFFFFF"/>
        <w:tabs>
          <w:tab w:val="left" w:pos="538"/>
        </w:tabs>
        <w:spacing w:line="360" w:lineRule="auto"/>
        <w:ind w:right="19" w:firstLine="720"/>
        <w:jc w:val="both"/>
        <w:rPr>
          <w:rFonts w:ascii="Times New Roman" w:hAnsi="Times New Roman" w:cs="Times New Roman"/>
          <w:sz w:val="28"/>
          <w:szCs w:val="28"/>
        </w:rPr>
      </w:pPr>
      <w:r w:rsidRPr="00E81FC6">
        <w:rPr>
          <w:rFonts w:ascii="Times New Roman" w:hAnsi="Times New Roman" w:cs="Times New Roman"/>
          <w:spacing w:val="-1"/>
          <w:sz w:val="28"/>
          <w:szCs w:val="28"/>
        </w:rPr>
        <w:t xml:space="preserve"> </w:t>
      </w:r>
      <w:r w:rsidR="00BD356F" w:rsidRPr="00E81FC6">
        <w:rPr>
          <w:rFonts w:ascii="Times New Roman" w:hAnsi="Times New Roman" w:cs="Times New Roman"/>
          <w:spacing w:val="-1"/>
          <w:sz w:val="28"/>
          <w:szCs w:val="28"/>
        </w:rPr>
        <w:t>– стремление постоянно повышать свой профессиональ</w:t>
      </w:r>
      <w:r w:rsidR="00BD356F" w:rsidRPr="00E81FC6">
        <w:rPr>
          <w:rFonts w:ascii="Times New Roman" w:hAnsi="Times New Roman" w:cs="Times New Roman"/>
          <w:sz w:val="28"/>
          <w:szCs w:val="28"/>
        </w:rPr>
        <w:t>ный уровень.</w:t>
      </w:r>
    </w:p>
    <w:p w:rsidR="00BD356F" w:rsidRPr="00E81FC6" w:rsidRDefault="00AC7B7F" w:rsidP="00E81FC6">
      <w:pPr>
        <w:shd w:val="clear" w:color="auto" w:fill="FFFFFF"/>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внутрикорпоративные принципы предполагают укорене</w:t>
      </w:r>
      <w:r w:rsidR="00BD356F" w:rsidRPr="00E81FC6">
        <w:rPr>
          <w:rFonts w:ascii="Times New Roman" w:hAnsi="Times New Roman" w:cs="Times New Roman"/>
          <w:spacing w:val="-4"/>
          <w:sz w:val="28"/>
          <w:szCs w:val="28"/>
        </w:rPr>
        <w:t>ние навыков руководящей работы, в том числе лидерских ка</w:t>
      </w:r>
      <w:r w:rsidR="00BD356F" w:rsidRPr="00E81FC6">
        <w:rPr>
          <w:rFonts w:ascii="Times New Roman" w:hAnsi="Times New Roman" w:cs="Times New Roman"/>
          <w:spacing w:val="-3"/>
          <w:sz w:val="28"/>
          <w:szCs w:val="28"/>
        </w:rPr>
        <w:t>честв, а также умение соразмерять цели и способы их дости</w:t>
      </w:r>
      <w:r w:rsidR="00BD356F" w:rsidRPr="00E81FC6">
        <w:rPr>
          <w:rFonts w:ascii="Times New Roman" w:hAnsi="Times New Roman" w:cs="Times New Roman"/>
          <w:sz w:val="28"/>
          <w:szCs w:val="28"/>
        </w:rPr>
        <w:t>жения.</w:t>
      </w:r>
    </w:p>
    <w:p w:rsidR="00BD356F" w:rsidRPr="00E81FC6" w:rsidRDefault="00BD356F" w:rsidP="00E81FC6">
      <w:pPr>
        <w:shd w:val="clear" w:color="auto" w:fill="FFFFFF"/>
        <w:spacing w:line="360" w:lineRule="auto"/>
        <w:ind w:right="10" w:firstLine="720"/>
        <w:jc w:val="both"/>
        <w:rPr>
          <w:rFonts w:ascii="Times New Roman" w:hAnsi="Times New Roman" w:cs="Times New Roman"/>
          <w:sz w:val="28"/>
          <w:szCs w:val="28"/>
        </w:rPr>
      </w:pPr>
      <w:r w:rsidRPr="00E81FC6">
        <w:rPr>
          <w:rFonts w:ascii="Times New Roman" w:hAnsi="Times New Roman" w:cs="Times New Roman"/>
          <w:spacing w:val="-3"/>
          <w:sz w:val="28"/>
          <w:szCs w:val="28"/>
        </w:rPr>
        <w:t>Принципы обращенности корпорации бюрократии к граж</w:t>
      </w:r>
      <w:r w:rsidRPr="00E81FC6">
        <w:rPr>
          <w:rFonts w:ascii="Times New Roman" w:hAnsi="Times New Roman" w:cs="Times New Roman"/>
          <w:spacing w:val="-2"/>
          <w:sz w:val="28"/>
          <w:szCs w:val="28"/>
        </w:rPr>
        <w:t>данам и другим общественным институтам сводятся к приня</w:t>
      </w:r>
      <w:r w:rsidRPr="00E81FC6">
        <w:rPr>
          <w:rFonts w:ascii="Times New Roman" w:hAnsi="Times New Roman" w:cs="Times New Roman"/>
          <w:spacing w:val="-4"/>
          <w:sz w:val="28"/>
          <w:szCs w:val="28"/>
        </w:rPr>
        <w:t xml:space="preserve">тию модели открытого и предсказуемого поведения, учету разнообразных позиций и умению найти их оптимальную и принимаемую обществом результирующую, ведущую в то же время к достижению поставленных и принятых обществом политических целей, к максимально возможному удовлетворению </w:t>
      </w:r>
      <w:r w:rsidRPr="00E81FC6">
        <w:rPr>
          <w:rFonts w:ascii="Times New Roman" w:hAnsi="Times New Roman" w:cs="Times New Roman"/>
          <w:sz w:val="28"/>
          <w:szCs w:val="28"/>
        </w:rPr>
        <w:t>общественных потребностей и ожиданий.</w:t>
      </w:r>
    </w:p>
    <w:p w:rsidR="009A0C3C" w:rsidRPr="00E81FC6" w:rsidRDefault="00BD356F" w:rsidP="00E81FC6">
      <w:pPr>
        <w:shd w:val="clear" w:color="auto" w:fill="FFFFFF"/>
        <w:spacing w:line="360" w:lineRule="auto"/>
        <w:ind w:right="43" w:firstLine="720"/>
        <w:jc w:val="both"/>
        <w:rPr>
          <w:rFonts w:ascii="Times New Roman" w:hAnsi="Times New Roman" w:cs="Times New Roman"/>
          <w:sz w:val="28"/>
          <w:szCs w:val="28"/>
        </w:rPr>
      </w:pPr>
      <w:r w:rsidRPr="00E81FC6">
        <w:rPr>
          <w:rFonts w:ascii="Times New Roman" w:hAnsi="Times New Roman" w:cs="Times New Roman"/>
          <w:spacing w:val="-4"/>
          <w:sz w:val="28"/>
          <w:szCs w:val="28"/>
        </w:rPr>
        <w:t xml:space="preserve">Названные принципы, будучи структурированными, предполагают существование государственного управления как </w:t>
      </w:r>
      <w:r w:rsidRPr="00E81FC6">
        <w:rPr>
          <w:rFonts w:ascii="Times New Roman" w:hAnsi="Times New Roman" w:cs="Times New Roman"/>
          <w:spacing w:val="-3"/>
          <w:sz w:val="28"/>
          <w:szCs w:val="28"/>
        </w:rPr>
        <w:t>комплексной учебной дисциплины, включающей в себя (ин</w:t>
      </w:r>
      <w:r w:rsidRPr="00E81FC6">
        <w:rPr>
          <w:rFonts w:ascii="Times New Roman" w:hAnsi="Times New Roman" w:cs="Times New Roman"/>
          <w:spacing w:val="-4"/>
          <w:sz w:val="28"/>
          <w:szCs w:val="28"/>
        </w:rPr>
        <w:t>тегрирующей) элементы различных знаний. Эти знания для госслужащего должны быть усвоены не просто в качестве сво</w:t>
      </w:r>
      <w:r w:rsidRPr="00E81FC6">
        <w:rPr>
          <w:rFonts w:ascii="Times New Roman" w:hAnsi="Times New Roman" w:cs="Times New Roman"/>
          <w:sz w:val="28"/>
          <w:szCs w:val="28"/>
        </w:rPr>
        <w:t>да абстрактных сведений, а в виде установок на деятель</w:t>
      </w:r>
      <w:r w:rsidRPr="00E81FC6">
        <w:rPr>
          <w:rFonts w:ascii="Times New Roman" w:hAnsi="Times New Roman" w:cs="Times New Roman"/>
          <w:spacing w:val="-3"/>
          <w:sz w:val="28"/>
          <w:szCs w:val="28"/>
        </w:rPr>
        <w:t>ность что может быть обеспечено только особым построени</w:t>
      </w:r>
      <w:r w:rsidRPr="00E81FC6">
        <w:rPr>
          <w:rFonts w:ascii="Times New Roman" w:hAnsi="Times New Roman" w:cs="Times New Roman"/>
          <w:spacing w:val="-5"/>
          <w:sz w:val="28"/>
          <w:szCs w:val="28"/>
        </w:rPr>
        <w:t>ем курсов воспитания. В курсы для госслужащих непременно следует включать компоненты реальной управленческой дея</w:t>
      </w:r>
      <w:r w:rsidRPr="00E81FC6">
        <w:rPr>
          <w:rFonts w:ascii="Times New Roman" w:hAnsi="Times New Roman" w:cs="Times New Roman"/>
          <w:spacing w:val="-3"/>
          <w:sz w:val="28"/>
          <w:szCs w:val="28"/>
        </w:rPr>
        <w:t>тельности и ее имитации. Повышенная роль тренингов, прак</w:t>
      </w:r>
      <w:r w:rsidRPr="00E81FC6">
        <w:rPr>
          <w:rFonts w:ascii="Times New Roman" w:hAnsi="Times New Roman" w:cs="Times New Roman"/>
          <w:spacing w:val="-4"/>
          <w:sz w:val="28"/>
          <w:szCs w:val="28"/>
        </w:rPr>
        <w:t xml:space="preserve">тик, имитационных методов и приемов и т.п. по сравнению с </w:t>
      </w:r>
      <w:r w:rsidRPr="00E81FC6">
        <w:rPr>
          <w:rFonts w:ascii="Times New Roman" w:hAnsi="Times New Roman" w:cs="Times New Roman"/>
          <w:spacing w:val="-1"/>
          <w:sz w:val="28"/>
          <w:szCs w:val="28"/>
        </w:rPr>
        <w:t>традиционными лекциями и семинарами может способство</w:t>
      </w:r>
      <w:r w:rsidRPr="00E81FC6">
        <w:rPr>
          <w:rFonts w:ascii="Times New Roman" w:hAnsi="Times New Roman" w:cs="Times New Roman"/>
          <w:spacing w:val="-5"/>
          <w:sz w:val="28"/>
          <w:szCs w:val="28"/>
        </w:rPr>
        <w:t>вать достижению указанной цели воспитания госслужащих, устанавливая родство подготовки госслужащих и врачей-прак</w:t>
      </w:r>
      <w:r w:rsidRPr="00E81FC6">
        <w:rPr>
          <w:rFonts w:ascii="Times New Roman" w:hAnsi="Times New Roman" w:cs="Times New Roman"/>
          <w:sz w:val="28"/>
          <w:szCs w:val="28"/>
        </w:rPr>
        <w:t>тиков.</w:t>
      </w:r>
    </w:p>
    <w:p w:rsidR="00BD356F" w:rsidRPr="00E81FC6" w:rsidRDefault="00BD356F" w:rsidP="00E81FC6">
      <w:pPr>
        <w:shd w:val="clear" w:color="auto" w:fill="FFFFFF"/>
        <w:spacing w:line="360" w:lineRule="auto"/>
        <w:ind w:right="43" w:firstLine="720"/>
        <w:jc w:val="both"/>
        <w:rPr>
          <w:rFonts w:ascii="Times New Roman" w:hAnsi="Times New Roman" w:cs="Times New Roman"/>
          <w:sz w:val="28"/>
          <w:szCs w:val="28"/>
        </w:rPr>
      </w:pPr>
      <w:r w:rsidRPr="00E81FC6">
        <w:rPr>
          <w:rFonts w:ascii="Times New Roman" w:hAnsi="Times New Roman" w:cs="Times New Roman"/>
          <w:spacing w:val="-4"/>
          <w:sz w:val="28"/>
          <w:szCs w:val="28"/>
        </w:rPr>
        <w:t xml:space="preserve">Организация подготовки, переподготовки и повышения квалификации, государственных и муниципальных служащих подчинена оптимальной реализации </w:t>
      </w:r>
      <w:r w:rsidRPr="00E81FC6">
        <w:rPr>
          <w:rFonts w:ascii="Times New Roman" w:hAnsi="Times New Roman" w:cs="Times New Roman"/>
          <w:spacing w:val="-5"/>
          <w:sz w:val="28"/>
          <w:szCs w:val="28"/>
        </w:rPr>
        <w:t xml:space="preserve">указанных выше принципов и включает в себя систему мер по </w:t>
      </w:r>
      <w:r w:rsidRPr="00E81FC6">
        <w:rPr>
          <w:rFonts w:ascii="Times New Roman" w:hAnsi="Times New Roman" w:cs="Times New Roman"/>
          <w:spacing w:val="-4"/>
          <w:sz w:val="28"/>
          <w:szCs w:val="28"/>
        </w:rPr>
        <w:t>созданию новых, перепрофилированию и улучшению сущест</w:t>
      </w:r>
      <w:r w:rsidRPr="00E81FC6">
        <w:rPr>
          <w:rFonts w:ascii="Times New Roman" w:hAnsi="Times New Roman" w:cs="Times New Roman"/>
          <w:spacing w:val="-3"/>
          <w:sz w:val="28"/>
          <w:szCs w:val="28"/>
        </w:rPr>
        <w:t xml:space="preserve">вующих специальных учебных заведений и их подразделений, </w:t>
      </w:r>
      <w:r w:rsidRPr="00E81FC6">
        <w:rPr>
          <w:rFonts w:ascii="Times New Roman" w:hAnsi="Times New Roman" w:cs="Times New Roman"/>
          <w:spacing w:val="-4"/>
          <w:sz w:val="28"/>
          <w:szCs w:val="28"/>
        </w:rPr>
        <w:t>а также по оптимизации механизмов конкурсного отбора и се</w:t>
      </w:r>
      <w:r w:rsidRPr="00E81FC6">
        <w:rPr>
          <w:rFonts w:ascii="Times New Roman" w:hAnsi="Times New Roman" w:cs="Times New Roman"/>
          <w:spacing w:val="-5"/>
          <w:sz w:val="28"/>
          <w:szCs w:val="28"/>
        </w:rPr>
        <w:t xml:space="preserve">лекции как обучаемых, так и обучающих. Однако реальность </w:t>
      </w:r>
      <w:r w:rsidRPr="00E81FC6">
        <w:rPr>
          <w:rFonts w:ascii="Times New Roman" w:hAnsi="Times New Roman" w:cs="Times New Roman"/>
          <w:sz w:val="28"/>
          <w:szCs w:val="28"/>
        </w:rPr>
        <w:t>весьма далека от этого идеала.</w:t>
      </w:r>
    </w:p>
    <w:p w:rsidR="00E81FC6" w:rsidRDefault="00E81FC6" w:rsidP="00E81FC6">
      <w:pPr>
        <w:tabs>
          <w:tab w:val="num" w:pos="709"/>
        </w:tabs>
        <w:spacing w:line="360" w:lineRule="auto"/>
        <w:ind w:left="709" w:firstLine="720"/>
        <w:jc w:val="both"/>
        <w:rPr>
          <w:rFonts w:ascii="Times New Roman" w:hAnsi="Times New Roman" w:cs="Times New Roman"/>
          <w:b/>
          <w:sz w:val="28"/>
          <w:szCs w:val="28"/>
        </w:rPr>
      </w:pPr>
    </w:p>
    <w:p w:rsidR="00E81FC6" w:rsidRDefault="00BD356F" w:rsidP="00E81FC6">
      <w:pPr>
        <w:numPr>
          <w:ilvl w:val="1"/>
          <w:numId w:val="2"/>
        </w:numPr>
        <w:spacing w:line="360" w:lineRule="auto"/>
        <w:jc w:val="both"/>
        <w:rPr>
          <w:rFonts w:ascii="Times New Roman" w:hAnsi="Times New Roman" w:cs="Times New Roman"/>
          <w:b/>
          <w:sz w:val="28"/>
          <w:szCs w:val="28"/>
        </w:rPr>
      </w:pPr>
      <w:r w:rsidRPr="00E81FC6">
        <w:rPr>
          <w:rFonts w:ascii="Times New Roman" w:hAnsi="Times New Roman" w:cs="Times New Roman"/>
          <w:b/>
          <w:sz w:val="28"/>
          <w:szCs w:val="28"/>
        </w:rPr>
        <w:t xml:space="preserve">Правовые основы профессиональной подготовки </w:t>
      </w:r>
    </w:p>
    <w:p w:rsidR="00BD356F" w:rsidRPr="00E81FC6" w:rsidRDefault="00BD356F" w:rsidP="00E81FC6">
      <w:pPr>
        <w:spacing w:line="360" w:lineRule="auto"/>
        <w:ind w:left="1170"/>
        <w:jc w:val="both"/>
        <w:rPr>
          <w:rFonts w:ascii="Times New Roman" w:hAnsi="Times New Roman" w:cs="Times New Roman"/>
          <w:b/>
          <w:sz w:val="28"/>
          <w:szCs w:val="28"/>
        </w:rPr>
      </w:pPr>
      <w:r w:rsidRPr="00E81FC6">
        <w:rPr>
          <w:rFonts w:ascii="Times New Roman" w:hAnsi="Times New Roman" w:cs="Times New Roman"/>
          <w:b/>
          <w:sz w:val="28"/>
          <w:szCs w:val="28"/>
        </w:rPr>
        <w:t>государственных и муниципальных служащих в России.</w:t>
      </w:r>
    </w:p>
    <w:p w:rsidR="00BD356F" w:rsidRPr="00E81FC6" w:rsidRDefault="00BD356F" w:rsidP="00E81FC6">
      <w:pPr>
        <w:spacing w:line="360" w:lineRule="auto"/>
        <w:ind w:left="720" w:firstLine="720"/>
        <w:jc w:val="both"/>
        <w:rPr>
          <w:rFonts w:ascii="Times New Roman" w:hAnsi="Times New Roman" w:cs="Times New Roman"/>
          <w:sz w:val="28"/>
          <w:szCs w:val="28"/>
        </w:rPr>
      </w:pP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На управление происходящими изменениями в системе образования государственных и муниципальных служащих следует влиять путем создания и изменения ее нормативной правовой базы Основными федеральными законами, которые определяют функционирование и развитие этой системы, являются законы "Об основах государственной службы", "Об образовании", "О высшем и послевузовском профессиональном образовании". Вместе с тем необходим федеральный закон "О дополнительном образовании", который бы регулировал сферу дополнительного профессионального образования. Статья 26 "Дополнительное образование" Федерального закона "Об образовании" явно недостаточна для этих целей.</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Нормативно-правовую</w:t>
      </w:r>
      <w:r w:rsidR="009A0C3C" w:rsidRPr="00E81FC6">
        <w:rPr>
          <w:rFonts w:ascii="Times New Roman" w:hAnsi="Times New Roman" w:cs="Times New Roman"/>
          <w:sz w:val="28"/>
          <w:szCs w:val="28"/>
        </w:rPr>
        <w:t xml:space="preserve"> базу дополнительного профессио</w:t>
      </w:r>
      <w:r w:rsidRPr="00E81FC6">
        <w:rPr>
          <w:rFonts w:ascii="Times New Roman" w:hAnsi="Times New Roman" w:cs="Times New Roman"/>
          <w:sz w:val="28"/>
          <w:szCs w:val="28"/>
        </w:rPr>
        <w:t>нального образования государственных служащих составляют также Указы Президента РФ, постановления Правительства Российской Федерации, нормативные документы Министерства образования Российской Федерации. Происходящие изменения в российском обществе, системе образования должны находить свое отражение в нормативных документах. Приняты взамен старых новые постановления Правительства Российской Федерации об утверждении положений о государственном заказе и Межведомственной комиссии по профессиональной переподготовке и повышению квалификации государственных служащих федеральных органов исполнительной власти. Утвержден, а затем отменен новый государственный образовательный стандарт дополнительного профессионального образования (повышения квалификации и профессиональной переподготовки) федеральных государственных служащих. Указ Президента Российской Федерации от 7 февраля 1995 года № 103 «О государственном заказе на переподготовку и повышение квалификации государственных служащих» устанавливает что, переподготовку и повышение квалификации государственных служащих занимающих должности, определенные соответствующими перечнями государственных должностей федеральной государственной службы, осуществляется на основе государственного заказа за счет</w:t>
      </w:r>
      <w:r w:rsidR="00AC7B7F" w:rsidRPr="00E81FC6">
        <w:rPr>
          <w:rFonts w:ascii="Times New Roman" w:hAnsi="Times New Roman" w:cs="Times New Roman"/>
          <w:sz w:val="28"/>
          <w:szCs w:val="28"/>
        </w:rPr>
        <w:t xml:space="preserve"> средств федерального бюджета. </w:t>
      </w:r>
      <w:r w:rsidRPr="00E81FC6">
        <w:rPr>
          <w:rFonts w:ascii="Times New Roman" w:hAnsi="Times New Roman" w:cs="Times New Roman"/>
          <w:sz w:val="28"/>
          <w:szCs w:val="28"/>
        </w:rPr>
        <w:t>Постановление Правительства Российской Федерации  от 13 сентября 1994 года №1047 (в ред. Постановление Правительства Российс</w:t>
      </w:r>
      <w:r w:rsidR="009A0C3C" w:rsidRPr="00E81FC6">
        <w:rPr>
          <w:rFonts w:ascii="Times New Roman" w:hAnsi="Times New Roman" w:cs="Times New Roman"/>
          <w:sz w:val="28"/>
          <w:szCs w:val="28"/>
        </w:rPr>
        <w:t>кой Федерации от 19.09.1997). «</w:t>
      </w:r>
      <w:r w:rsidRPr="00E81FC6">
        <w:rPr>
          <w:rFonts w:ascii="Times New Roman" w:hAnsi="Times New Roman" w:cs="Times New Roman"/>
          <w:sz w:val="28"/>
          <w:szCs w:val="28"/>
        </w:rPr>
        <w:t>Об организации переподготовки и повышении квалификации государственных служащих федеральных органов исполнительной власти». Это постановление устанавливает, что переподготовки и повышение квалификации государственных служащих федеральных органов исполнительной власти осуществляется на основе государственного заказа. Указ Президента Российской Федерации</w:t>
      </w:r>
      <w:r w:rsidR="009A0C3C" w:rsidRPr="00E81FC6">
        <w:rPr>
          <w:rFonts w:ascii="Times New Roman" w:hAnsi="Times New Roman" w:cs="Times New Roman"/>
          <w:sz w:val="28"/>
          <w:szCs w:val="28"/>
        </w:rPr>
        <w:t xml:space="preserve"> от 3 сентября 1997 года №983 «</w:t>
      </w:r>
      <w:r w:rsidRPr="00E81FC6">
        <w:rPr>
          <w:rFonts w:ascii="Times New Roman" w:hAnsi="Times New Roman" w:cs="Times New Roman"/>
          <w:sz w:val="28"/>
          <w:szCs w:val="28"/>
        </w:rPr>
        <w:t>О дополнительных мерах по подготовке государственных и муниципальных служащих» Устанавливает, что Администрация Президента Российской Федерации совместно с Аппаратом Правительства Российской Федерации утверждает ежегодно план подготовки государственных и муниципальных служащих. В дальнейшем для эффективного влияния на управление изменениями в д</w:t>
      </w:r>
      <w:r w:rsidR="00DC761C" w:rsidRPr="00E81FC6">
        <w:rPr>
          <w:rFonts w:ascii="Times New Roman" w:hAnsi="Times New Roman" w:cs="Times New Roman"/>
          <w:sz w:val="28"/>
          <w:szCs w:val="28"/>
        </w:rPr>
        <w:t xml:space="preserve">ополнительном профессиональном </w:t>
      </w:r>
      <w:r w:rsidRPr="00E81FC6">
        <w:rPr>
          <w:rFonts w:ascii="Times New Roman" w:hAnsi="Times New Roman" w:cs="Times New Roman"/>
          <w:sz w:val="28"/>
          <w:szCs w:val="28"/>
        </w:rPr>
        <w:t>образовании следует принимать новые и вносить необходимые изменения в существующие законы, постановления, распоряжения, государственные образовательные стандарты и программы, положения</w:t>
      </w:r>
      <w:r w:rsidR="009A0C3C" w:rsidRPr="00E81FC6">
        <w:rPr>
          <w:rFonts w:ascii="Times New Roman" w:hAnsi="Times New Roman" w:cs="Times New Roman"/>
          <w:sz w:val="28"/>
          <w:szCs w:val="28"/>
        </w:rPr>
        <w:t xml:space="preserve"> [</w:t>
      </w:r>
      <w:r w:rsidR="00DC761C" w:rsidRPr="00E81FC6">
        <w:rPr>
          <w:rFonts w:ascii="Times New Roman" w:hAnsi="Times New Roman" w:cs="Times New Roman"/>
          <w:sz w:val="28"/>
          <w:szCs w:val="28"/>
        </w:rPr>
        <w:t>3</w:t>
      </w:r>
      <w:r w:rsidR="003F6819" w:rsidRPr="00E81FC6">
        <w:rPr>
          <w:rFonts w:ascii="Times New Roman" w:hAnsi="Times New Roman" w:cs="Times New Roman"/>
          <w:sz w:val="28"/>
          <w:szCs w:val="28"/>
        </w:rPr>
        <w:t>,</w:t>
      </w:r>
      <w:r w:rsidR="00DC761C" w:rsidRPr="00E81FC6">
        <w:rPr>
          <w:rFonts w:ascii="Times New Roman" w:hAnsi="Times New Roman" w:cs="Times New Roman"/>
          <w:sz w:val="28"/>
          <w:szCs w:val="28"/>
        </w:rPr>
        <w:t>39]</w:t>
      </w:r>
      <w:r w:rsidRPr="00E81FC6">
        <w:rPr>
          <w:rFonts w:ascii="Times New Roman" w:hAnsi="Times New Roman" w:cs="Times New Roman"/>
          <w:sz w:val="28"/>
          <w:szCs w:val="28"/>
        </w:rPr>
        <w:t>.</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 целью совершенствования учебно-методического обеспечения повышения квалификации и профессиональной переподготовки, государственных и муниципальных служащим целесообразно создать на базе Российской академии государственной службы при Президенте Российской Федерации постоянно действующее Учебно-методическое объединение по дополнительному профессиональному образованию государственных и муниципальных служащих. В его состав могли бы войти представители других высших учебных заведений, осуществляющих профессиональную переподготовку и повышение квалификации государственных и муниципальных служащих.</w:t>
      </w:r>
    </w:p>
    <w:p w:rsidR="00E81FC6" w:rsidRDefault="00E81FC6" w:rsidP="00E81FC6">
      <w:pPr>
        <w:spacing w:line="360" w:lineRule="auto"/>
        <w:ind w:left="720" w:firstLine="720"/>
        <w:jc w:val="both"/>
        <w:rPr>
          <w:rFonts w:ascii="Times New Roman" w:hAnsi="Times New Roman" w:cs="Times New Roman"/>
          <w:sz w:val="28"/>
          <w:szCs w:val="28"/>
        </w:rPr>
      </w:pPr>
    </w:p>
    <w:p w:rsidR="00E81FC6" w:rsidRDefault="00BD356F" w:rsidP="00E81FC6">
      <w:pPr>
        <w:numPr>
          <w:ilvl w:val="1"/>
          <w:numId w:val="2"/>
        </w:numPr>
        <w:spacing w:line="360" w:lineRule="auto"/>
        <w:jc w:val="both"/>
        <w:rPr>
          <w:rFonts w:ascii="Times New Roman" w:hAnsi="Times New Roman" w:cs="Times New Roman"/>
          <w:b/>
          <w:sz w:val="28"/>
          <w:szCs w:val="28"/>
        </w:rPr>
      </w:pPr>
      <w:r w:rsidRPr="00E81FC6">
        <w:rPr>
          <w:rFonts w:ascii="Times New Roman" w:hAnsi="Times New Roman" w:cs="Times New Roman"/>
          <w:b/>
          <w:sz w:val="28"/>
          <w:szCs w:val="28"/>
        </w:rPr>
        <w:t xml:space="preserve">Теоретические основы подготовки государственных и </w:t>
      </w:r>
    </w:p>
    <w:p w:rsidR="00BD356F" w:rsidRPr="00E81FC6" w:rsidRDefault="00BD356F" w:rsidP="00E81FC6">
      <w:pPr>
        <w:spacing w:line="360" w:lineRule="auto"/>
        <w:ind w:left="1170"/>
        <w:jc w:val="both"/>
        <w:rPr>
          <w:rFonts w:ascii="Times New Roman" w:hAnsi="Times New Roman" w:cs="Times New Roman"/>
          <w:b/>
          <w:sz w:val="28"/>
          <w:szCs w:val="28"/>
        </w:rPr>
      </w:pPr>
      <w:r w:rsidRPr="00E81FC6">
        <w:rPr>
          <w:rFonts w:ascii="Times New Roman" w:hAnsi="Times New Roman" w:cs="Times New Roman"/>
          <w:b/>
          <w:sz w:val="28"/>
          <w:szCs w:val="28"/>
        </w:rPr>
        <w:t>муниципальных служащих в Российской Федерации</w:t>
      </w:r>
    </w:p>
    <w:p w:rsidR="00DC761C" w:rsidRPr="00E81FC6" w:rsidRDefault="00DC761C" w:rsidP="00E81FC6">
      <w:pPr>
        <w:spacing w:line="360" w:lineRule="auto"/>
        <w:ind w:firstLine="720"/>
        <w:jc w:val="both"/>
        <w:rPr>
          <w:rFonts w:ascii="Times New Roman" w:hAnsi="Times New Roman" w:cs="Times New Roman"/>
          <w:b/>
          <w:sz w:val="28"/>
          <w:szCs w:val="28"/>
        </w:rPr>
      </w:pP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Подготовка управленческих кадров осуществляется в системе образования. Как и любая система, образование состоит из взаимосвязанных элементов. Основными элементами данной системы являются государственные образовательные стандарты и программы, учреждения образования, органы управления образованием, подведомственные им организации, общественные объединения. Подготовка кадров для управления включает относительно самостоятельные уровни, являющимися подсистемами образования – среднее, высшее, послевузовское, дополнительное профессиональное образование.</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Среднее профессиональное образование призвано готовить специалистов среднего звена. Оно может быть получено, в средних специальных учебных заведениях или на первой ступени образовательных учреждений высшего профессионального образования.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среднем специальном учебном заведении могут реализовываться основные профессиональные образовательные программы начального профессионального образования и дополнительные профессиональные образовательные программы среднего профессионального и начального профессионального образования. Существуют следующие виды средних специальных учебных заведений</w:t>
      </w:r>
      <w:r w:rsidR="00DC761C" w:rsidRPr="00E81FC6">
        <w:rPr>
          <w:rFonts w:ascii="Times New Roman" w:hAnsi="Times New Roman" w:cs="Times New Roman"/>
          <w:sz w:val="28"/>
          <w:szCs w:val="28"/>
        </w:rPr>
        <w:t xml:space="preserve"> [5,219]</w:t>
      </w:r>
      <w:r w:rsidRPr="00E81FC6">
        <w:rPr>
          <w:rFonts w:ascii="Times New Roman" w:hAnsi="Times New Roman" w:cs="Times New Roman"/>
          <w:sz w:val="28"/>
          <w:szCs w:val="28"/>
        </w:rPr>
        <w:t>:</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техникум (училище) – среднее специальное учебное заведение, реализующее основные профессиональные образовательные программы среднего профессионального образования базового уровня;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колледж – среднее специальное учебное </w:t>
      </w:r>
      <w:r w:rsidR="00DC761C" w:rsidRPr="00E81FC6">
        <w:rPr>
          <w:rFonts w:ascii="Times New Roman" w:hAnsi="Times New Roman" w:cs="Times New Roman"/>
          <w:sz w:val="28"/>
          <w:szCs w:val="28"/>
        </w:rPr>
        <w:t>заведение,</w:t>
      </w:r>
      <w:r w:rsidRPr="00E81FC6">
        <w:rPr>
          <w:rFonts w:ascii="Times New Roman" w:hAnsi="Times New Roman" w:cs="Times New Roman"/>
          <w:sz w:val="28"/>
          <w:szCs w:val="28"/>
        </w:rPr>
        <w:t xml:space="preserve"> реализующее основные профессиональные образовательные программы среднего профессионального образования базового и повышенного уровня. Колледж осуществляет уровневую подготовку специалистов со </w:t>
      </w:r>
      <w:r w:rsidR="00AC7B7F" w:rsidRPr="00E81FC6">
        <w:rPr>
          <w:rFonts w:ascii="Times New Roman" w:hAnsi="Times New Roman" w:cs="Times New Roman"/>
          <w:sz w:val="28"/>
          <w:szCs w:val="28"/>
        </w:rPr>
        <w:t xml:space="preserve">средним профессиональным </w:t>
      </w:r>
      <w:r w:rsidRPr="00E81FC6">
        <w:rPr>
          <w:rFonts w:ascii="Times New Roman" w:hAnsi="Times New Roman" w:cs="Times New Roman"/>
          <w:sz w:val="28"/>
          <w:szCs w:val="28"/>
        </w:rPr>
        <w:t>образование</w:t>
      </w:r>
      <w:r w:rsidR="00AC7B7F" w:rsidRPr="00E81FC6">
        <w:rPr>
          <w:rFonts w:ascii="Times New Roman" w:hAnsi="Times New Roman" w:cs="Times New Roman"/>
          <w:sz w:val="28"/>
          <w:szCs w:val="28"/>
        </w:rPr>
        <w:t xml:space="preserve">м, является многофункциональным </w:t>
      </w:r>
      <w:r w:rsidRPr="00E81FC6">
        <w:rPr>
          <w:rFonts w:ascii="Times New Roman" w:hAnsi="Times New Roman" w:cs="Times New Roman"/>
          <w:sz w:val="28"/>
          <w:szCs w:val="28"/>
        </w:rPr>
        <w:t>многопрофильным образовательным учреждением.</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Среднее специальное учебное заведение, имеющее дарственную аккредитацию, выдает выпускникам, освоившим соответствующую образовательную программу в полном объеме и прошедшим итоговую государственную аттестаций диплом государственного образца о среднем профессиональном образовании.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Высшее профессиональное образование имеет три ступени, на каждой из которых присваивается квалификация – бакалавр, дипломированный специалист, магистр. Для получения квалификации (степени) "бакалавр" срок освоения основных образовательных программ составляет не менее четырех, "дипломированный специалист" – пяти, "магистр" – шести лет. Высшее профессиональное образование осуществляют высшие учебные заведения, основными видами которых являются университет, академия, институт. Различия между ними состоят в основном в масштабах деятельности. Университет в отличие от академии и института реализует образовательные программы высшего и послевузовского профессионального образования, выполняет фундаментальные и прикладные научные исследования по широкому спектру направлений подготовки и наук. Университет и академия отличаются от института тем, что они являются ведущими научными и методическими центрами в области своей деятельности. Если университет осуществля</w:t>
      </w:r>
      <w:r w:rsidR="00DC761C" w:rsidRPr="00E81FC6">
        <w:rPr>
          <w:rFonts w:ascii="Times New Roman" w:hAnsi="Times New Roman" w:cs="Times New Roman"/>
          <w:sz w:val="28"/>
          <w:szCs w:val="28"/>
        </w:rPr>
        <w:t xml:space="preserve">ет подготовку, переподготовку, </w:t>
      </w:r>
      <w:r w:rsidRPr="00E81FC6">
        <w:rPr>
          <w:rFonts w:ascii="Times New Roman" w:hAnsi="Times New Roman" w:cs="Times New Roman"/>
          <w:sz w:val="28"/>
          <w:szCs w:val="28"/>
        </w:rPr>
        <w:t>повышение квалификации работников высшей квалификации, научных и научно-педагогических работников, то академия это делает применительно к определенной области научной и научно-педагогической деятельности. Институт осуществляет подготовку, переподготовку, повышение квалификации работников для определенной области профессиональной деятельности.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Послевузовское профессиональное образование дает возможность защищать в диссертационных советах диссертации на соискание ученой степени кандидата и доктора наук. Подготовка диссертации может осуществляться через докторантуру, аспирантуру и соискательство, т. е. прикрепление к организации или учреждению, имеющим аспирантуру или докторантуру.</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Система дополнительного профессионального образования также включает образовательные программы, государственные образовательные стандарты, образовательные учреждения, органы управления дополнительным профессиональным образованием и подведомственные им учреждения и организации. В настоящее время в этой системе отсутствует один элемент – государственные образовательные стандарты. С 1995 по 2002 год существовал государственный стандарт дополнительного профессионального образования (повышения квалификации и профессиональной переподготовки) федеральных государственных служащих, который затем был отменен. Представляется целесообразным подготовить и принять государственные образовательные стандарты для различных категорий обучающихся в системе дополнительного профессионального образования. В этой связи следует возобновить на новой основе государственный образовательный стандарт для федеральных государственных служащих, распространить его или создать самостоятельные государственные образовательные стандарты для подготовки государственных служащих, работающих в органах государственной власти субъектов Российской Федерации, муниципальных служащих, занятых в органах местного самоуправления. Необходимы государственные образовательные стандарты для подготовки управленческих кадров и специалистов для организаций народного хозяйства, военнослужащих, уволенных с военной службы, незанятого населения и безработных работников, высвобожденных из организаций и предприятий. Образовательные программы формируются в соответствии с видами дополнительного профессионального образования, Основными его видами являются: повышение квалификации, профессиональная переподготовка, стажировка. Повышение квалификации предназначено для обновления знаний в связи с повышением требований к уровню квалификации и необходимостью освоения современных методов решения управленческих задач. Сущест</w:t>
      </w:r>
      <w:r w:rsidR="003F6819" w:rsidRPr="00E81FC6">
        <w:rPr>
          <w:rFonts w:ascii="Times New Roman" w:hAnsi="Times New Roman" w:cs="Times New Roman"/>
          <w:sz w:val="28"/>
          <w:szCs w:val="28"/>
        </w:rPr>
        <w:t>вуют такие основные виды повыше</w:t>
      </w:r>
      <w:r w:rsidRPr="00E81FC6">
        <w:rPr>
          <w:rFonts w:ascii="Times New Roman" w:hAnsi="Times New Roman" w:cs="Times New Roman"/>
          <w:sz w:val="28"/>
          <w:szCs w:val="28"/>
        </w:rPr>
        <w:t>ния квалификации, как краткосрочное тематическое обучение в объеме до 72 учебных часов, краткосрочное повышение квалификации – от 72 до 100</w:t>
      </w:r>
      <w:r w:rsidR="00DC761C" w:rsidRPr="00E81FC6">
        <w:rPr>
          <w:rFonts w:ascii="Times New Roman" w:hAnsi="Times New Roman" w:cs="Times New Roman"/>
          <w:sz w:val="28"/>
          <w:szCs w:val="28"/>
        </w:rPr>
        <w:t xml:space="preserve"> и среднесрочное – </w:t>
      </w:r>
      <w:r w:rsidRPr="00E81FC6">
        <w:rPr>
          <w:rFonts w:ascii="Times New Roman" w:hAnsi="Times New Roman" w:cs="Times New Roman"/>
          <w:sz w:val="28"/>
          <w:szCs w:val="28"/>
        </w:rPr>
        <w:t>от 100 до 500 часов.</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процессе профессиональной переподготовки происходит получение дополнительных знаний, умений, навыков по программам, которые предусматривают изучение учебных дисциплин, разделов науки, техники, технологии, необходимых для выполнения нового вида профессиональной деятельности. Она осуществляется для расширения квалификации в целях адаптации к новым экономическим и социальным условиям. Существуют программы профессиональной переподготовки двух типов. Программа профессиональной переподготовки объемом свыше пятисот часов учебной нагрузки обеспечивает получение знаний для выполнения нового вида профессиональной деятельности. Профессиональная переподготовка осуществляется также для получения дополнительной квалификации при нормативном сроке обучения не менее тысячи часов трудоемкости.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Сроки непрерывного обучения при повышении квалификации составляют от двух до шести недель с полным или частичным отрывом от государственной службы и от шести недель до шести месяцев без отрыва от государственной службы. При профессиональной переподготовке объемом свыше 500 часов, учебной нагрузке установлены следующие сроки обучения – от трёх до шести месяцев с отрывом от государственной службы и от шести месяцев до одного года без отрыва от государственной службы.</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Стажировка проводится для формирования и закрепления на практике профессиональных знаний, умений и навыков, полученных при теоретической подготовке. Она осуществляется для изучения передового опыта, приобретения профессиональных и организационных навыков при выполнении новых профессиональных обязанностей, по занимаемой или предлагаемой более высокой должности. Стажировка может быть не только самостоятельным видом дополнительного профессионального образования, но и разделом учебного плана при повышении квалификации и профессиональной переподготовке.</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Образовательные программы определяют содержание дополнительного профессионального образования. Они включают учебный и учебно-методический планы, программы учебных дисциплин. В программах учебных дисциплин раскрывается основное содержание изучаемых тем, формулируются контрольные задания, указываются методические рекомендации и пособия по изучению дисциплин, основная и дополнительная литература. Программы профессиональной переподготовки и повышения квалификации включают аудиторные учебные занятия, самостоятельную работу, контроль и итоговую аттестацию. В образовательных программах предусмотрено входное профессиональное ориентационное тестирование, которое проводится для определения исходного уровня подготовки слушателей по выбранной программе обучения, а также их личных особенностей и склонностей.</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Образовательные программы содержат блоки учебных дисциплин: общие профессиональные, специальные и вспомогательные дисциплины по выбору. Общие профессиональные дисциплины позволяют получить необходимые теоретические знания по выбранному направлению, которые соответствуют цели обучения. Специальные дисциплины дают возможность получить знания и умения в постановке и решении профессиональных задач, которые соответствуют квалификационным требованиям должности и цели обучения. Вспомогательные дисциплины по выбору предназначены для их выбора в соответствии с интересами слушателей. Практика способствует получению навыков использования полученных знаний.</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учебном процессе используются такие виды обучения, как лекции, семинарские и практические занятия, выездные занятия, стажировки, консультации, аттестационные, дипломные и итоговые работы. Формами текущего контроля являются зачеты и экзамены.</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Освоение слушателями образовательных программ подтверждается итоговой аттестацией, которая проводится государственной аттестационной или квалификационной комиссией. Слушатели программ профессиональной переподготовки защищают в государственной аттестационной комиссии аттестационные или дипломные работы, слушатели среднесрочных программ повышения квалификации защищают в государственной квалификационной комиссии итоговые работы. Тематика аттестационных, дипломных и итоговых работ слушателей, как правило, связана с их практической деятельностью, проведением ими научных исследований в связи с подготовкой магистерских, кандидатских и докторских диссертаций. Итоговая аттестация слушателей краткосрочных программ повышения квалификации проводится без защиты работы в форме круглого стола, дискуссии, разбора ситуации и др.</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Выпускникам выдаются документы государственного образца. После освоения </w:t>
      </w:r>
      <w:r w:rsidR="00AC7B7F" w:rsidRPr="00E81FC6">
        <w:rPr>
          <w:rFonts w:ascii="Times New Roman" w:hAnsi="Times New Roman" w:cs="Times New Roman"/>
          <w:sz w:val="28"/>
          <w:szCs w:val="28"/>
        </w:rPr>
        <w:t>программы профессиональной пере</w:t>
      </w:r>
      <w:r w:rsidRPr="00E81FC6">
        <w:rPr>
          <w:rFonts w:ascii="Times New Roman" w:hAnsi="Times New Roman" w:cs="Times New Roman"/>
          <w:sz w:val="28"/>
          <w:szCs w:val="28"/>
        </w:rPr>
        <w:t>подготовки свыше 500 учебных часов выдается диплом о профессиональной переподготовке, который удостоверяет право на ведение профессиональной деятельности в определенной сфере. Слушатели, обучающиеся по программам для получения дополнительной квалификации, получают дипломы о дополнительном к высшему профессиональном образовании. Диплом удостоверяет присвоение дополнительной квалификации. После окончания среднесрочной программы повышения квалификации выдается свидетельс</w:t>
      </w:r>
      <w:r w:rsidR="00DC761C" w:rsidRPr="00E81FC6">
        <w:rPr>
          <w:rFonts w:ascii="Times New Roman" w:hAnsi="Times New Roman" w:cs="Times New Roman"/>
          <w:sz w:val="28"/>
          <w:szCs w:val="28"/>
        </w:rPr>
        <w:t xml:space="preserve">тво, краткосрочной программы – </w:t>
      </w:r>
      <w:r w:rsidRPr="00E81FC6">
        <w:rPr>
          <w:rFonts w:ascii="Times New Roman" w:hAnsi="Times New Roman" w:cs="Times New Roman"/>
          <w:sz w:val="28"/>
          <w:szCs w:val="28"/>
        </w:rPr>
        <w:t>удостоверение о повышении квалификации. Если стажировка проводится не менее 72 часов, то тогда стажеры получают документ госуда</w:t>
      </w:r>
      <w:r w:rsidR="00DC761C" w:rsidRPr="00E81FC6">
        <w:rPr>
          <w:rFonts w:ascii="Times New Roman" w:hAnsi="Times New Roman" w:cs="Times New Roman"/>
          <w:sz w:val="28"/>
          <w:szCs w:val="28"/>
        </w:rPr>
        <w:t xml:space="preserve">рственного образца – </w:t>
      </w:r>
      <w:r w:rsidRPr="00E81FC6">
        <w:rPr>
          <w:rFonts w:ascii="Times New Roman" w:hAnsi="Times New Roman" w:cs="Times New Roman"/>
          <w:sz w:val="28"/>
          <w:szCs w:val="28"/>
        </w:rPr>
        <w:t>удостоверение или свидетельство.</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Дополнительное профессиональное образование осуществляется в высших учебных заведениях – университетах, академиях, институтах и образовательных учреждениях дополнительного профессионального образования. К ним относятся академии за исключением академий высшего профессионального образования, отраслевые и межотраслевые, региональные институты повышения квалификации, курсы, школы, центры повышения квалификации, учебные центры службы занятости. Академия является ведущим научным и учебно-методическим центром дополнительного профессионального образования преимущественно в одной области знаний. Она осуществляет обучение кадров высшей квалификации, проводит фундаментальные и прикладные научные исследования. Академия оказывает консультационную, научно –</w:t>
      </w:r>
      <w:r w:rsidR="00DC761C" w:rsidRPr="00E81FC6">
        <w:rPr>
          <w:rFonts w:ascii="Times New Roman" w:hAnsi="Times New Roman" w:cs="Times New Roman"/>
          <w:sz w:val="28"/>
          <w:szCs w:val="28"/>
        </w:rPr>
        <w:t xml:space="preserve"> методическую и информационно – </w:t>
      </w:r>
      <w:r w:rsidRPr="00E81FC6">
        <w:rPr>
          <w:rFonts w:ascii="Times New Roman" w:hAnsi="Times New Roman" w:cs="Times New Roman"/>
          <w:sz w:val="28"/>
          <w:szCs w:val="28"/>
        </w:rPr>
        <w:t>аналитическую помощь другим образовательным учреждениям повышения квалификации. Специфика института состоит в том, что он удовлетворяет потребности отраслей, регионов, организаций, учреждений в повышении квалификации и профессиональной переподготовке специалистов. Он также проводит научные исследования, оказывает консультационную и методическую помощь. Курсы, школы, центры повышения квалификации, учебные центры службы занятости проводят обучение специалистов, безработных, незанятого населения, высвобождаемых работников из организаций с целью получения новых знаний и практических навыков, необходимых для профессиональной деятельности.</w:t>
      </w:r>
    </w:p>
    <w:p w:rsidR="00BD356F" w:rsidRPr="00E81FC6" w:rsidRDefault="00DC761C" w:rsidP="00E81FC6">
      <w:pPr>
        <w:spacing w:line="360" w:lineRule="auto"/>
        <w:ind w:firstLine="720"/>
        <w:jc w:val="both"/>
        <w:rPr>
          <w:rFonts w:ascii="Times New Roman" w:hAnsi="Times New Roman" w:cs="Times New Roman"/>
          <w:sz w:val="28"/>
          <w:szCs w:val="28"/>
          <w:vertAlign w:val="superscript"/>
        </w:rPr>
      </w:pPr>
      <w:r w:rsidRPr="00E81FC6">
        <w:rPr>
          <w:rFonts w:ascii="Times New Roman" w:hAnsi="Times New Roman" w:cs="Times New Roman"/>
          <w:sz w:val="28"/>
          <w:szCs w:val="28"/>
        </w:rPr>
        <w:t>«</w:t>
      </w:r>
      <w:r w:rsidR="00BD356F" w:rsidRPr="00E81FC6">
        <w:rPr>
          <w:rFonts w:ascii="Times New Roman" w:hAnsi="Times New Roman" w:cs="Times New Roman"/>
          <w:sz w:val="28"/>
          <w:szCs w:val="28"/>
        </w:rPr>
        <w:t>Дополнительное профессиональное образование осуществляют образовательные учреждения высшего и дополнительного профессионального образования. Функционирует 1119 учреждений повышения квалификации и переподготовки кадров, в том числе 978 государственных. По программам дополнительного профессионального образования проводят обучение созданные при вузах 37 региональных межотраслевых центров и институтов повышения квалификации, 176 институтов и факультетов повышения квалификации, переподготовки руководителей и специалистов, 56 центров новых информационных технологий. Существует 10 академий повышения квалификации, переподготовки руководителей и специалистов, 85 курсов, школ, центров повышения квалификации, переподготов</w:t>
      </w:r>
      <w:r w:rsidRPr="00E81FC6">
        <w:rPr>
          <w:rFonts w:ascii="Times New Roman" w:hAnsi="Times New Roman" w:cs="Times New Roman"/>
          <w:sz w:val="28"/>
          <w:szCs w:val="28"/>
        </w:rPr>
        <w:t>ки руководителей и специалистов».</w:t>
      </w:r>
      <w:r w:rsidR="00500D0A" w:rsidRPr="00E81FC6">
        <w:rPr>
          <w:rStyle w:val="a5"/>
          <w:rFonts w:ascii="Times New Roman" w:hAnsi="Times New Roman"/>
          <w:sz w:val="28"/>
          <w:szCs w:val="28"/>
        </w:rPr>
        <w:footnoteReference w:id="1"/>
      </w:r>
      <w:r w:rsidR="00793B4C" w:rsidRPr="00E81FC6">
        <w:rPr>
          <w:rFonts w:ascii="Times New Roman" w:hAnsi="Times New Roman" w:cs="Times New Roman"/>
          <w:sz w:val="28"/>
          <w:szCs w:val="28"/>
          <w:vertAlign w:val="superscript"/>
        </w:rPr>
        <w:t>)</w:t>
      </w:r>
    </w:p>
    <w:p w:rsidR="00731BDA"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Органы управления учебными заведениями разнообразны. Руководство негосударственными образовательными учреждениями осуществляет учредитель или сформированный учредителем попечительский совет. Государственными органами управления образованием на федеральном уровне являются центральные и ведомственные органы управления. Министерство образования РФ осуществляет руководство средними и высшими учебными заведениями. Федеральные органы исполнительной власти, имеющие подведомственные учебные, руководят деятельностью этих заведений. Государственные и муниципальные органы управления образованием в субъектах Российской Федерации осуществляют управление учебными заведениями</w:t>
      </w:r>
      <w:r w:rsidR="00500D0A" w:rsidRPr="00E81FC6">
        <w:rPr>
          <w:rFonts w:ascii="Times New Roman" w:hAnsi="Times New Roman" w:cs="Times New Roman"/>
          <w:sz w:val="28"/>
          <w:szCs w:val="28"/>
        </w:rPr>
        <w:t>, находящимися в их подчинении.</w:t>
      </w:r>
    </w:p>
    <w:p w:rsidR="00500D0A" w:rsidRPr="00E81FC6" w:rsidRDefault="00BD356F" w:rsidP="00E81FC6">
      <w:pPr>
        <w:spacing w:line="360" w:lineRule="auto"/>
        <w:ind w:left="851"/>
        <w:jc w:val="both"/>
        <w:rPr>
          <w:rFonts w:ascii="Times New Roman" w:hAnsi="Times New Roman" w:cs="Times New Roman"/>
          <w:sz w:val="28"/>
          <w:szCs w:val="28"/>
        </w:rPr>
      </w:pPr>
      <w:r w:rsidRPr="00E81FC6">
        <w:rPr>
          <w:rFonts w:ascii="Times New Roman" w:hAnsi="Times New Roman" w:cs="Times New Roman"/>
          <w:b/>
          <w:sz w:val="28"/>
          <w:szCs w:val="28"/>
        </w:rPr>
        <w:t>1.3 Система управления профессиональной переподготовки</w:t>
      </w:r>
      <w:r w:rsidR="00731BDA" w:rsidRPr="00E81FC6">
        <w:rPr>
          <w:rFonts w:ascii="Times New Roman" w:hAnsi="Times New Roman" w:cs="Times New Roman"/>
          <w:sz w:val="28"/>
          <w:szCs w:val="28"/>
        </w:rPr>
        <w:t xml:space="preserve"> </w:t>
      </w:r>
      <w:r w:rsidRPr="00E81FC6">
        <w:rPr>
          <w:rFonts w:ascii="Times New Roman" w:hAnsi="Times New Roman" w:cs="Times New Roman"/>
          <w:b/>
          <w:sz w:val="28"/>
          <w:szCs w:val="28"/>
        </w:rPr>
        <w:t>государственных и муниципальных служащих в Российской</w:t>
      </w:r>
      <w:r w:rsidR="00731BDA" w:rsidRPr="00E81FC6">
        <w:rPr>
          <w:rFonts w:ascii="Times New Roman" w:hAnsi="Times New Roman" w:cs="Times New Roman"/>
          <w:sz w:val="28"/>
          <w:szCs w:val="28"/>
        </w:rPr>
        <w:t xml:space="preserve"> </w:t>
      </w:r>
      <w:r w:rsidRPr="00E81FC6">
        <w:rPr>
          <w:rFonts w:ascii="Times New Roman" w:hAnsi="Times New Roman" w:cs="Times New Roman"/>
          <w:b/>
          <w:sz w:val="28"/>
          <w:szCs w:val="28"/>
        </w:rPr>
        <w:t>Федерации</w:t>
      </w:r>
    </w:p>
    <w:p w:rsidR="00731BDA" w:rsidRPr="00E81FC6" w:rsidRDefault="00731BDA" w:rsidP="00E81FC6">
      <w:pPr>
        <w:spacing w:line="360" w:lineRule="auto"/>
        <w:ind w:firstLine="720"/>
        <w:outlineLvl w:val="0"/>
        <w:rPr>
          <w:rFonts w:ascii="Times New Roman" w:hAnsi="Times New Roman" w:cs="Times New Roman"/>
          <w:sz w:val="28"/>
          <w:szCs w:val="28"/>
        </w:rPr>
      </w:pP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Для того чтобы эффективно управлять изменениями в различных областях общественной жизни, необходимо иметь профессионально подготовленные для этих целей кадры, современном мире и российском обществе происходят быстрые кардинальные экономические, политические, социальные и духовные изменения. Под их воздействием изменятся система обучения работников государственной и муниципальной службы. В свою очередь, изменения в этой системе приводят к изменениям их знаний, умений и навыков.</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Государственные и муниципальные служащие, работающие в органах государственной власти и местного самоуправления, имеют разный образовательный уровень. Так, в 2001 году 26,7 тыс. (4,6%) работников, замещавших государственные должности в органах государственной власти Российской Федерации, не имели профессионального образования. 128,9 тыс. (22,4%) и 420,3 тыс. (73%) имели соответственно среднее и высшее профессиональное образование. 5,1% муниципальных служащих не имели профессионального образования, 59,8% имели высшее и 35,1% –  среднее профессиональное образование</w:t>
      </w:r>
      <w:r w:rsidR="001F773F" w:rsidRPr="00E81FC6">
        <w:rPr>
          <w:rFonts w:ascii="Times New Roman" w:hAnsi="Times New Roman" w:cs="Times New Roman"/>
          <w:sz w:val="28"/>
          <w:szCs w:val="28"/>
        </w:rPr>
        <w:t xml:space="preserve"> (см рис. 1)</w:t>
      </w:r>
      <w:r w:rsidRPr="00E81FC6">
        <w:rPr>
          <w:rFonts w:ascii="Times New Roman" w:hAnsi="Times New Roman" w:cs="Times New Roman"/>
          <w:sz w:val="28"/>
          <w:szCs w:val="28"/>
        </w:rPr>
        <w:t>.</w:t>
      </w:r>
    </w:p>
    <w:p w:rsidR="001F773F" w:rsidRPr="00E81FC6" w:rsidRDefault="007B340D" w:rsidP="00E81FC6">
      <w:pPr>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214.5pt">
            <v:imagedata r:id="rId7" o:title=""/>
          </v:shape>
        </w:pict>
      </w:r>
    </w:p>
    <w:p w:rsidR="001F773F" w:rsidRPr="00E81FC6" w:rsidRDefault="001F773F" w:rsidP="00E81FC6">
      <w:pPr>
        <w:spacing w:line="360" w:lineRule="auto"/>
        <w:ind w:firstLine="720"/>
        <w:jc w:val="center"/>
        <w:rPr>
          <w:rFonts w:ascii="Times New Roman" w:hAnsi="Times New Roman" w:cs="Times New Roman"/>
          <w:sz w:val="28"/>
          <w:szCs w:val="28"/>
        </w:rPr>
      </w:pPr>
      <w:r w:rsidRPr="00E81FC6">
        <w:rPr>
          <w:rFonts w:ascii="Times New Roman" w:hAnsi="Times New Roman" w:cs="Times New Roman"/>
          <w:sz w:val="28"/>
          <w:szCs w:val="28"/>
        </w:rPr>
        <w:t>Рисунок 1 – Должности муниципальной службы</w:t>
      </w:r>
    </w:p>
    <w:p w:rsidR="00E81FC6" w:rsidRDefault="00E81FC6" w:rsidP="00E81FC6">
      <w:pPr>
        <w:spacing w:line="360" w:lineRule="auto"/>
        <w:ind w:firstLine="720"/>
        <w:jc w:val="both"/>
        <w:rPr>
          <w:rFonts w:ascii="Times New Roman" w:hAnsi="Times New Roman" w:cs="Times New Roman"/>
          <w:sz w:val="28"/>
          <w:szCs w:val="28"/>
        </w:rPr>
      </w:pP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Подготовка государственных и муниципальных служащих включает среднее, высшее, послевузовское и дополнительное профессиональное образование. Средние специальные учебные заведения осуществляют профессиональное образование, подготовку специалистов среднего звена, которые после завершения учебы в них могут быть приняты на дарственную и муниципальную службу. Специалисты среднего звена имеют право претендовать на замещение младших государственных должностей, если они имеют среднее специальное образование по специализации государственных должностей государственной службы или равноценное ему образование.</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Для замещения старших, ведущих, главных и высших государственных должностей государственной службы требуется высшее профессиональное образование. Причем для старших и ведущих должностей необходимо высшее профессиональное образование по специальности "Государственное и муниципальное управление" либо по специализации государственных должностей государственной службы или равноценное образование. Для главных и высших должностей требуется высшее профессиональное образование по специализации государственных должностей государственной службы или образование, считающееся равноценным с дополнительным высшим профессиональным образованием по специализации государственных должностей государственной службы.</w:t>
      </w:r>
    </w:p>
    <w:p w:rsidR="00B431F6"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2001 году 68,5% работников, замещавших государственные должности в органах государственной власти Российской Федерации, имели высшее образование по гуманитарным и социально-экономическим наукам, медицинским специальностям. По техническим наукам имели высшее образование 18,2% работников, педагогическим – 5,8%, сельскохозяйственным –  3,9%, естестве</w:t>
      </w:r>
      <w:r w:rsidR="00AC7B7F" w:rsidRPr="00E81FC6">
        <w:rPr>
          <w:rFonts w:ascii="Times New Roman" w:hAnsi="Times New Roman" w:cs="Times New Roman"/>
          <w:sz w:val="28"/>
          <w:szCs w:val="28"/>
        </w:rPr>
        <w:t xml:space="preserve">нным и математическим наукам – </w:t>
      </w:r>
      <w:r w:rsidRPr="00E81FC6">
        <w:rPr>
          <w:rFonts w:ascii="Times New Roman" w:hAnsi="Times New Roman" w:cs="Times New Roman"/>
          <w:sz w:val="28"/>
          <w:szCs w:val="28"/>
        </w:rPr>
        <w:t>3,6%. Специальность "Экономика и управление" относится к гуманитарным и социаль</w:t>
      </w:r>
      <w:r w:rsidR="00B431F6" w:rsidRPr="00E81FC6">
        <w:rPr>
          <w:rFonts w:ascii="Times New Roman" w:hAnsi="Times New Roman" w:cs="Times New Roman"/>
          <w:sz w:val="28"/>
          <w:szCs w:val="28"/>
        </w:rPr>
        <w:t>но-экономическим наукам (см рис. 2).</w:t>
      </w:r>
    </w:p>
    <w:p w:rsidR="00B431F6" w:rsidRPr="00E81FC6" w:rsidRDefault="00B431F6" w:rsidP="00E81FC6">
      <w:pPr>
        <w:spacing w:line="360" w:lineRule="auto"/>
        <w:ind w:firstLine="720"/>
        <w:jc w:val="both"/>
        <w:rPr>
          <w:rFonts w:ascii="Times New Roman" w:hAnsi="Times New Roman" w:cs="Times New Roman"/>
          <w:sz w:val="28"/>
          <w:szCs w:val="28"/>
        </w:rPr>
      </w:pPr>
    </w:p>
    <w:p w:rsidR="00B431F6" w:rsidRPr="00E81FC6" w:rsidRDefault="007B340D" w:rsidP="00E81FC6">
      <w:pPr>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pict>
          <v:shape id="_x0000_i1026" type="#_x0000_t75" style="width:289.5pt;height:186.75pt">
            <v:imagedata r:id="rId8" o:title=""/>
          </v:shape>
        </w:pict>
      </w:r>
    </w:p>
    <w:p w:rsidR="00B431F6" w:rsidRPr="00E81FC6" w:rsidRDefault="00B431F6" w:rsidP="00E81FC6">
      <w:pPr>
        <w:spacing w:line="360" w:lineRule="auto"/>
        <w:ind w:firstLine="720"/>
        <w:jc w:val="center"/>
        <w:rPr>
          <w:rFonts w:ascii="Times New Roman" w:hAnsi="Times New Roman" w:cs="Times New Roman"/>
          <w:sz w:val="28"/>
          <w:szCs w:val="28"/>
        </w:rPr>
      </w:pPr>
      <w:r w:rsidRPr="00E81FC6">
        <w:rPr>
          <w:rFonts w:ascii="Times New Roman" w:hAnsi="Times New Roman" w:cs="Times New Roman"/>
          <w:sz w:val="28"/>
          <w:szCs w:val="28"/>
        </w:rPr>
        <w:t>Рисунок 2 – Распределение работника на федеральном уровне</w:t>
      </w:r>
    </w:p>
    <w:p w:rsidR="00E81FC6" w:rsidRDefault="00E81FC6" w:rsidP="00E81FC6">
      <w:pPr>
        <w:spacing w:line="360" w:lineRule="auto"/>
        <w:ind w:firstLine="720"/>
        <w:jc w:val="both"/>
        <w:rPr>
          <w:rFonts w:ascii="Times New Roman" w:hAnsi="Times New Roman" w:cs="Times New Roman"/>
          <w:sz w:val="28"/>
          <w:szCs w:val="28"/>
        </w:rPr>
      </w:pP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По данной специальности имели высшее профессиональное образование 33,9% работников, в том</w:t>
      </w:r>
      <w:r w:rsidR="00AC7B7F" w:rsidRPr="00E81FC6">
        <w:rPr>
          <w:rFonts w:ascii="Times New Roman" w:hAnsi="Times New Roman" w:cs="Times New Roman"/>
          <w:sz w:val="28"/>
          <w:szCs w:val="28"/>
        </w:rPr>
        <w:t xml:space="preserve"> числе 1,7% (7 тыс. человек) – </w:t>
      </w:r>
      <w:r w:rsidRPr="00E81FC6">
        <w:rPr>
          <w:rFonts w:ascii="Times New Roman" w:hAnsi="Times New Roman" w:cs="Times New Roman"/>
          <w:sz w:val="28"/>
          <w:szCs w:val="28"/>
        </w:rPr>
        <w:t xml:space="preserve">по специальности </w:t>
      </w:r>
      <w:r w:rsidR="00B431F6" w:rsidRPr="00E81FC6">
        <w:rPr>
          <w:rFonts w:ascii="Times New Roman" w:hAnsi="Times New Roman" w:cs="Times New Roman"/>
          <w:sz w:val="28"/>
          <w:szCs w:val="28"/>
        </w:rPr>
        <w:t>«</w:t>
      </w:r>
      <w:r w:rsidRPr="00E81FC6">
        <w:rPr>
          <w:rFonts w:ascii="Times New Roman" w:hAnsi="Times New Roman" w:cs="Times New Roman"/>
          <w:sz w:val="28"/>
          <w:szCs w:val="28"/>
        </w:rPr>
        <w:t>Государственное и муниципальное управление</w:t>
      </w:r>
      <w:r w:rsidR="00B431F6" w:rsidRPr="00E81FC6">
        <w:rPr>
          <w:rFonts w:ascii="Times New Roman" w:hAnsi="Times New Roman" w:cs="Times New Roman"/>
          <w:sz w:val="28"/>
          <w:szCs w:val="28"/>
        </w:rPr>
        <w:t>»</w:t>
      </w:r>
      <w:r w:rsidRPr="00E81FC6">
        <w:rPr>
          <w:rFonts w:ascii="Times New Roman" w:hAnsi="Times New Roman" w:cs="Times New Roman"/>
          <w:sz w:val="28"/>
          <w:szCs w:val="28"/>
        </w:rPr>
        <w:t>. В федеральных органах государственной власти работало 3,5 тыс. (1,2% от численности имеющих высшее образование). 3,5 тыс. (3%) работало в органах государственной власти субъектов Российской Федерации. 38,2% муниципальных служащих имели высшее образование по направлению гуманитарных и социально-экономических наук, медицинским специальностям, из них по юриспруденции – 6,6%, экономике и управлению – 21,2%, государственному и муниципальному управлению – 3%. По техническим наукам 23,8% муниципальных служащих имели высшее образование, педагогическим – 20,4%, сельскохозяйственным – 13,2%, естественным и математическим – 4,4%</w:t>
      </w:r>
      <w:r w:rsidR="0012085C" w:rsidRPr="00E81FC6">
        <w:rPr>
          <w:rFonts w:ascii="Times New Roman" w:hAnsi="Times New Roman" w:cs="Times New Roman"/>
          <w:sz w:val="28"/>
          <w:szCs w:val="28"/>
        </w:rPr>
        <w:t xml:space="preserve"> (см рис. 3)</w:t>
      </w:r>
      <w:r w:rsidRPr="00E81FC6">
        <w:rPr>
          <w:rFonts w:ascii="Times New Roman" w:hAnsi="Times New Roman" w:cs="Times New Roman"/>
          <w:sz w:val="28"/>
          <w:szCs w:val="28"/>
        </w:rPr>
        <w:t>.</w:t>
      </w:r>
    </w:p>
    <w:p w:rsidR="0012085C" w:rsidRPr="00E81FC6" w:rsidRDefault="007B340D" w:rsidP="00E81FC6">
      <w:pPr>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pict>
          <v:shape id="_x0000_i1027" type="#_x0000_t75" style="width:312pt;height:264.75pt">
            <v:imagedata r:id="rId9" o:title=""/>
          </v:shape>
        </w:pict>
      </w:r>
    </w:p>
    <w:p w:rsidR="0012085C" w:rsidRPr="00E81FC6" w:rsidRDefault="0012085C" w:rsidP="00E81FC6">
      <w:pPr>
        <w:spacing w:line="360" w:lineRule="auto"/>
        <w:ind w:firstLine="720"/>
        <w:jc w:val="center"/>
        <w:rPr>
          <w:rFonts w:ascii="Times New Roman" w:hAnsi="Times New Roman" w:cs="Times New Roman"/>
          <w:sz w:val="28"/>
          <w:szCs w:val="28"/>
        </w:rPr>
      </w:pPr>
      <w:r w:rsidRPr="00E81FC6">
        <w:rPr>
          <w:rFonts w:ascii="Times New Roman" w:hAnsi="Times New Roman" w:cs="Times New Roman"/>
          <w:sz w:val="28"/>
          <w:szCs w:val="28"/>
        </w:rPr>
        <w:t>Рисунок 3 – Распределение работников на региональном уровне</w:t>
      </w:r>
    </w:p>
    <w:p w:rsidR="00E81FC6" w:rsidRDefault="00E81FC6" w:rsidP="00E81FC6">
      <w:pPr>
        <w:spacing w:line="360" w:lineRule="auto"/>
        <w:ind w:firstLine="720"/>
        <w:jc w:val="both"/>
        <w:rPr>
          <w:rFonts w:ascii="Times New Roman" w:hAnsi="Times New Roman" w:cs="Times New Roman"/>
          <w:sz w:val="28"/>
          <w:szCs w:val="28"/>
        </w:rPr>
      </w:pP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2002 году 3,3 тыс. федеральных государственных служащих получили высшее профессиональное образование, из них 740 человек – второе высшее образование, что составляет соответственно 0,7 и 0,2% к общей численности государственных служащих. Свыше тысячи государственных служащих субъектов Российской Федерации (0,7%) в 2001 году получили высшее образование, в том числе 486 – второе (0,3%). Среди муниципальных служащих 909 человек (0,3%) получили высшее образование, из них 359 (0,1%) – второе высшее образование3. 7,4 тыс. (1,8%) работников с высшим образованием, замещавших государственные должности в органах государственной власти Российской Федерации, имеют ученую степень. На муниципальных должностях работали 1,1 тыс. кандидатов и докторов наук. 0,4% муниципальных служащих с высшим образованием имеют ученую степень</w:t>
      </w:r>
      <w:r w:rsidR="003B05D0" w:rsidRPr="00E81FC6">
        <w:rPr>
          <w:rFonts w:ascii="Times New Roman" w:hAnsi="Times New Roman" w:cs="Times New Roman"/>
          <w:sz w:val="28"/>
          <w:szCs w:val="28"/>
          <w:lang w:val="en-US"/>
        </w:rPr>
        <w:t>[</w:t>
      </w:r>
      <w:r w:rsidR="00FF5F90" w:rsidRPr="00E81FC6">
        <w:rPr>
          <w:rFonts w:ascii="Times New Roman" w:hAnsi="Times New Roman" w:cs="Times New Roman"/>
          <w:sz w:val="28"/>
          <w:szCs w:val="28"/>
          <w:lang w:val="en-US"/>
        </w:rPr>
        <w:t>9</w:t>
      </w:r>
      <w:r w:rsidR="003F6819" w:rsidRPr="00E81FC6">
        <w:rPr>
          <w:rFonts w:ascii="Times New Roman" w:hAnsi="Times New Roman" w:cs="Times New Roman"/>
          <w:sz w:val="28"/>
          <w:szCs w:val="28"/>
        </w:rPr>
        <w:t>,346</w:t>
      </w:r>
      <w:r w:rsidR="00FF5F90" w:rsidRPr="00E81FC6">
        <w:rPr>
          <w:rFonts w:ascii="Times New Roman" w:hAnsi="Times New Roman" w:cs="Times New Roman"/>
          <w:sz w:val="28"/>
          <w:szCs w:val="28"/>
          <w:lang w:val="en-US"/>
        </w:rPr>
        <w:t>]</w:t>
      </w:r>
      <w:r w:rsidRPr="00E81FC6">
        <w:rPr>
          <w:rFonts w:ascii="Times New Roman" w:hAnsi="Times New Roman" w:cs="Times New Roman"/>
          <w:sz w:val="28"/>
          <w:szCs w:val="28"/>
        </w:rPr>
        <w:t>.</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На базе высшего или среднего профессионального образования государственные и муниципальные служащие могут получить дополнительное профессиональное образование. В 2002 году 46,4 тыс. федеральных государственных служащих обучались в системе дополнительного профессионального образования. Это составило 10% от численности государственных служащих в федеральных органах государственной власти. 2,9 тыс. (6,4% от численности обученных) прошли профессиональную переподготовку, 43 тыс. (92,6%) – повысили квалификацию, 442 (1%) – стажировались за границей. На федеральном уровне получили дополнительное профессиональное образование 5,8 тыс. (16,3% от численности государственных служащих). 591 человек обучался по программам профессиональной переподготовки (1,6%), свыше 5 тыс. (14%) – по программам повышения квалификации. 255 (0,7%) – прошли зарубежную стажировку. От численности обученных федеральных государственных служащих это составило соответственно 10; 85,6 и 4,3%. На региональном уровне дополнительное профессиональное образование получили 40,5 тыс. федеральных государственных служащих (9,5% от численности государственных служащих): 2,3 тыс. (0,6%) прошли профессиональную переподготовку, 37,9 тыс. (8,9%) повысили квалификацию, 187 человек стажировались за границей. Это составило соответственно от численности обученных государственных служащих 5,9; 93.7 и 0,5%. В федеральных органах законодательной власти 338 человек (9,3% от численности государственных служащих) обучались в системе дополнительного профессионального образования, исполнительной власти – 41,5 тыс. (9,3%), судебной власти и прокуратуры –  4,3 тыс. (4,7%), других госуд</w:t>
      </w:r>
      <w:r w:rsidR="003F6819" w:rsidRPr="00E81FC6">
        <w:rPr>
          <w:rFonts w:ascii="Times New Roman" w:hAnsi="Times New Roman" w:cs="Times New Roman"/>
          <w:sz w:val="28"/>
          <w:szCs w:val="28"/>
        </w:rPr>
        <w:t>арственных органах – 189 (14%).</w:t>
      </w:r>
      <w:r w:rsidRPr="00E81FC6">
        <w:rPr>
          <w:rFonts w:ascii="Times New Roman" w:hAnsi="Times New Roman" w:cs="Times New Roman"/>
          <w:sz w:val="28"/>
          <w:szCs w:val="28"/>
        </w:rPr>
        <w:t xml:space="preserve"> К другим государственным органам относятся Счетная палата РФ, Центральная избирательная комиссия РФ и Уполномоченный по правам человека.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Получили дополнительное профессиональное образование в 2001 году 13,9 тыс. государственных служащих органов государственной власти субъектов Российской Федерации, 9,5% от численности государственных служащих. Прошли профессиональную переподготовку 2,1 тыс. (15,6%), повысили квалификацию – 11,6 тыс. (83%), стажировались за границей – 196 (1,4%). 15,76 тыс. муниципальных служащих (5,8%) обучались в системе дополнительного профессионального образования, в том числе 2,2 тыс. (14,3%) учились по программам профессиональной переподготовки, 13,4 тыс. (85%) – повышения квалификации. 110 человек (0,7%) прошли стажировку за границей.</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Федеральными государственными служащими предпочтение в 2002 году было отдано правовому (28,1%) и организационно – экономическому (18,7%) направлениям дополнительного профессионального образования. Однако приоритеты на федеральном и региональном уровнях не совпадают. Если на региональном уровне 30,4% человек обучались по правовому направлению, то на федеральном уровне – 12,5%. На федеральном уровне приоритет был отдан управленческому направлению –  21,4%. В федеральных органах законодательной власти превалирует управленческое направление (33,5%), исполнительной власти</w:t>
      </w:r>
      <w:r w:rsidR="00CF4922" w:rsidRPr="00E81FC6">
        <w:rPr>
          <w:rFonts w:ascii="Times New Roman" w:hAnsi="Times New Roman" w:cs="Times New Roman"/>
          <w:sz w:val="28"/>
          <w:szCs w:val="28"/>
        </w:rPr>
        <w:t xml:space="preserve"> – правовое (23,3%), органах судебной</w:t>
      </w:r>
      <w:r w:rsidRPr="00E81FC6">
        <w:rPr>
          <w:rFonts w:ascii="Times New Roman" w:hAnsi="Times New Roman" w:cs="Times New Roman"/>
          <w:sz w:val="28"/>
          <w:szCs w:val="28"/>
        </w:rPr>
        <w:t xml:space="preserve"> власти и прокуратуры – правовое (76,5%). В других государственных органах федеральные государственные служащие отдали предпочтение планово – финансовому, направлению (32,3%). Среди государственных служащих Российской Федерации и муниципальных служащих предпочтение в 2001 году было отдано управленческому направлению, соответственно 40,5 и 47%</w:t>
      </w:r>
      <w:r w:rsidR="00FF5F90" w:rsidRPr="00E81FC6">
        <w:rPr>
          <w:rFonts w:ascii="Times New Roman" w:hAnsi="Times New Roman" w:cs="Times New Roman"/>
          <w:sz w:val="28"/>
          <w:szCs w:val="28"/>
        </w:rPr>
        <w:t xml:space="preserve"> [26,452]</w:t>
      </w:r>
      <w:r w:rsidRPr="00E81FC6">
        <w:rPr>
          <w:rFonts w:ascii="Times New Roman" w:hAnsi="Times New Roman" w:cs="Times New Roman"/>
          <w:sz w:val="28"/>
          <w:szCs w:val="28"/>
        </w:rPr>
        <w:t>.</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Государственные и муниципальные служащие получают дополнительное профессиональное образование в государственных и негосударственных учебных заведениях. В 2002 году 44,6 тыс. федеральных государственных служащих (96,5%) проходили обучение в государственных</w:t>
      </w:r>
      <w:r w:rsidR="00AC7B7F" w:rsidRPr="00E81FC6">
        <w:rPr>
          <w:rFonts w:ascii="Times New Roman" w:hAnsi="Times New Roman" w:cs="Times New Roman"/>
          <w:sz w:val="28"/>
          <w:szCs w:val="28"/>
        </w:rPr>
        <w:t xml:space="preserve"> и 1,6 тыс. (3,5%) </w:t>
      </w:r>
      <w:r w:rsidRPr="00E81FC6">
        <w:rPr>
          <w:rFonts w:ascii="Times New Roman" w:hAnsi="Times New Roman" w:cs="Times New Roman"/>
          <w:sz w:val="28"/>
          <w:szCs w:val="28"/>
        </w:rPr>
        <w:t>в негосударственных учебных заведениях. В государственных заведениях обучалось соответственно 5,4 тыс. (95,7%) и 39,1 тыс. (96,6%) государственных служащих федерального и регионального уровня. В негосударственных учебных заведениях прошли обучение 256 (4,3%) и 1,3 тыс. (3,4%) человек. В 2001 году 13,4 тыс. (96,3%) государственных служащих субъектов Российской Федерации прошли обучение в государственных и 524 (3,7%) — в негосударственных учебных заведениях, муниципальных служащих соответственно свыше 15 тыс. (95,2%) и 750 (4,8%).</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Среди государственных высших учебных заведений следует особо выделить три ведущие академии, осуществляющие дополнительное профессиональное образование государственных служащих.</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2002 году 7,8 тыс. (17%) федеральных государственных служащих обучалось в этих высших учебных заведениях, в том числе 2,3 тыс. представляли федеральный и 5,5 тыс. региональный уровни. Это составило соответственно 39,6% и 13,7% от численности обученных государственных служащих. Больше всего обучалось федеральных государственных служащих из органов исполнительной власти на региональном уровне – 5,3 тыс. В 2001 году 4,2 тыс. (30,1%) государственных служащих органов государственной власти субъектов Российской Федерации, в основном из органов исполнительной власти, и 4,2 тыс. (27%) муниципальных служащих прошли обучение в этих трех учебных заведениях.</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Обучение государственных служащих осуществляют отраслевые и ведомственные государственные учебные заведения. В них обучались 36,7 тыс. федеральных государственных служащих (79,1% от количества обученных). Федеральной и региональный уровень представляли соответственно 5,1 тыс. (52,9%) и 33,6 тыс. (82,9%) человек. Предпочтение отраслевым и ведомственным учебным заведениям отдали органы исполнительной власти (78,3%), в том числе на региональном уровне (81,6%), судебной власти и прокуратуры (92,7%), преимущественно на региональном уровне (93,5 %). В этих учебных заведениях обучалось 9,2 тыс. государственных служащих субъектов Российской Федерации (66% и 10,7 тыс. 68,2%) муниципальных служащих. Предпочтение отдают органы исполнительной власти субъектов Российской Федерации.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Управлять системой дополнительного профессионального образования государственных и муниципальных служащих, а тем более изменениями, происходящими в ней, весьма сложно. Существуют два основных организационных механизма в управлении. Одним из них является государственный заказ на переподготовку и повышение квалификации федеральных государственных служащих за счет средств федерального бюджета. Данный механизм определен Указом Президента Российской Федерации "О государственном заказе на переподготовку и повышение квалификации федеральных государственных служащих".</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Правительство РФ определило порядок формирования, размещения, исполнения государственного заказа на профессиональную переподготовку и повышение квалификации государственных служащих федеральных органов исполнительной власти. Государственный заказ представляет задание российского правительства на календарный год на профессиональную переподготовку и повышение квалификации государственных служащих федеральным органам исполнительной власти, являющимся государственным заказчиком в пределах предусмотренных в федеральном бюджете средств на эти цели. Он рассчитывается на основе прогнозируемой численности государственных служащих, которых предстоит обучить, и экономических нормативов. Численность государственных служащих указывается с распределением по должностным категориям, направлениям, видам, формам и срокам обучения. Экономические нормативы для определения стоимости обучения даны по группам должностей и видам обучения государственных служащих. В государственном заказе содержатся сведения о численности обучаемых государственных служащих, объеме средств, необходимых для оплаты обучения, финансирования научно-методического, учебно-методического, информационно-аналитического сопровождения государственного заказа.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Механизм взаимодействия федеральных органов исполнительной власти по государственному заказу следующий. Они представляют заявки на финансирование за счет средств федерального бюджета профессиональной переподготовки и повышения квалификации. Заявки должны быть сформированы в соответствии с расчетом потребности в обучении кадров на календарный год. Федеральные органы исполнительной власти размещают государственный заказ в образовательных учреждениях, которые имеют лицензию на осуществление дополнительного профессионального образования. Заявки представляются в Министерство труда и социального развития Р</w:t>
      </w:r>
      <w:r w:rsidR="003F6819" w:rsidRPr="00E81FC6">
        <w:rPr>
          <w:rFonts w:ascii="Times New Roman" w:hAnsi="Times New Roman" w:cs="Times New Roman"/>
          <w:sz w:val="28"/>
          <w:szCs w:val="28"/>
        </w:rPr>
        <w:t xml:space="preserve">оссийской </w:t>
      </w:r>
      <w:r w:rsidRPr="00E81FC6">
        <w:rPr>
          <w:rFonts w:ascii="Times New Roman" w:hAnsi="Times New Roman" w:cs="Times New Roman"/>
          <w:sz w:val="28"/>
          <w:szCs w:val="28"/>
        </w:rPr>
        <w:t>Ф</w:t>
      </w:r>
      <w:r w:rsidR="003F6819" w:rsidRPr="00E81FC6">
        <w:rPr>
          <w:rFonts w:ascii="Times New Roman" w:hAnsi="Times New Roman" w:cs="Times New Roman"/>
          <w:sz w:val="28"/>
          <w:szCs w:val="28"/>
        </w:rPr>
        <w:t>едерации</w:t>
      </w:r>
      <w:r w:rsidRPr="00E81FC6">
        <w:rPr>
          <w:rFonts w:ascii="Times New Roman" w:hAnsi="Times New Roman" w:cs="Times New Roman"/>
          <w:sz w:val="28"/>
          <w:szCs w:val="28"/>
        </w:rPr>
        <w:t>, которое готовит проект государственного заказа. Затем оно вносит проект на рассмотрение Межведомственной комиссии по профессиональной переподготовке и повышению квалификации государственных служащих федеральных органов исполнительной власти. После рекомендации комиссии Минтруд России представляет проект государственного заказа и предложения по объемам его финансирования в Правительство Р</w:t>
      </w:r>
      <w:r w:rsidR="003F6819" w:rsidRPr="00E81FC6">
        <w:rPr>
          <w:rFonts w:ascii="Times New Roman" w:hAnsi="Times New Roman" w:cs="Times New Roman"/>
          <w:sz w:val="28"/>
          <w:szCs w:val="28"/>
        </w:rPr>
        <w:t xml:space="preserve">оссийской </w:t>
      </w:r>
      <w:r w:rsidRPr="00E81FC6">
        <w:rPr>
          <w:rFonts w:ascii="Times New Roman" w:hAnsi="Times New Roman" w:cs="Times New Roman"/>
          <w:sz w:val="28"/>
          <w:szCs w:val="28"/>
        </w:rPr>
        <w:t>Ф</w:t>
      </w:r>
      <w:r w:rsidR="003F6819" w:rsidRPr="00E81FC6">
        <w:rPr>
          <w:rFonts w:ascii="Times New Roman" w:hAnsi="Times New Roman" w:cs="Times New Roman"/>
          <w:sz w:val="28"/>
          <w:szCs w:val="28"/>
        </w:rPr>
        <w:t>едерации</w:t>
      </w:r>
      <w:r w:rsidRPr="00E81FC6">
        <w:rPr>
          <w:rFonts w:ascii="Times New Roman" w:hAnsi="Times New Roman" w:cs="Times New Roman"/>
          <w:sz w:val="28"/>
          <w:szCs w:val="28"/>
        </w:rPr>
        <w:t>. Государственный заказ утверждается Правительством Р</w:t>
      </w:r>
      <w:r w:rsidR="003F6819" w:rsidRPr="00E81FC6">
        <w:rPr>
          <w:rFonts w:ascii="Times New Roman" w:hAnsi="Times New Roman" w:cs="Times New Roman"/>
          <w:sz w:val="28"/>
          <w:szCs w:val="28"/>
        </w:rPr>
        <w:t xml:space="preserve">оссийской </w:t>
      </w:r>
      <w:r w:rsidRPr="00E81FC6">
        <w:rPr>
          <w:rFonts w:ascii="Times New Roman" w:hAnsi="Times New Roman" w:cs="Times New Roman"/>
          <w:sz w:val="28"/>
          <w:szCs w:val="28"/>
        </w:rPr>
        <w:t>Ф</w:t>
      </w:r>
      <w:r w:rsidR="003F6819" w:rsidRPr="00E81FC6">
        <w:rPr>
          <w:rFonts w:ascii="Times New Roman" w:hAnsi="Times New Roman" w:cs="Times New Roman"/>
          <w:sz w:val="28"/>
          <w:szCs w:val="28"/>
        </w:rPr>
        <w:t>едерации</w:t>
      </w:r>
      <w:r w:rsidRPr="00E81FC6">
        <w:rPr>
          <w:rFonts w:ascii="Times New Roman" w:hAnsi="Times New Roman" w:cs="Times New Roman"/>
          <w:sz w:val="28"/>
          <w:szCs w:val="28"/>
        </w:rPr>
        <w:t>. Средства на исполнение государственного заказа выделяет Министерство финансов Р</w:t>
      </w:r>
      <w:r w:rsidR="003F6819" w:rsidRPr="00E81FC6">
        <w:rPr>
          <w:rFonts w:ascii="Times New Roman" w:hAnsi="Times New Roman" w:cs="Times New Roman"/>
          <w:sz w:val="28"/>
          <w:szCs w:val="28"/>
        </w:rPr>
        <w:t xml:space="preserve">оссийской </w:t>
      </w:r>
      <w:r w:rsidRPr="00E81FC6">
        <w:rPr>
          <w:rFonts w:ascii="Times New Roman" w:hAnsi="Times New Roman" w:cs="Times New Roman"/>
          <w:sz w:val="28"/>
          <w:szCs w:val="28"/>
        </w:rPr>
        <w:t>Ф</w:t>
      </w:r>
      <w:r w:rsidR="003F6819" w:rsidRPr="00E81FC6">
        <w:rPr>
          <w:rFonts w:ascii="Times New Roman" w:hAnsi="Times New Roman" w:cs="Times New Roman"/>
          <w:sz w:val="28"/>
          <w:szCs w:val="28"/>
        </w:rPr>
        <w:t>едерации</w:t>
      </w:r>
      <w:r w:rsidRPr="00E81FC6">
        <w:rPr>
          <w:rFonts w:ascii="Times New Roman" w:hAnsi="Times New Roman" w:cs="Times New Roman"/>
          <w:sz w:val="28"/>
          <w:szCs w:val="28"/>
        </w:rPr>
        <w:t>. После выделения средств Минтруд России возмещает федеральным органам исполнительной власти затраты на обучение государственных служащих в соответствии с договорами, которые они заключили с образовательными учреждениями. Минтруд России является также государственным заказчиком работ и услуг по научно-методическому, учебно-методическому, информационно-аналитическому сопровождению государственного заказа. Минтруд России совместно с Министерством образования Р</w:t>
      </w:r>
      <w:r w:rsidR="003F6819" w:rsidRPr="00E81FC6">
        <w:rPr>
          <w:rFonts w:ascii="Times New Roman" w:hAnsi="Times New Roman" w:cs="Times New Roman"/>
          <w:sz w:val="28"/>
          <w:szCs w:val="28"/>
        </w:rPr>
        <w:t xml:space="preserve">оссийской </w:t>
      </w:r>
      <w:r w:rsidRPr="00E81FC6">
        <w:rPr>
          <w:rFonts w:ascii="Times New Roman" w:hAnsi="Times New Roman" w:cs="Times New Roman"/>
          <w:sz w:val="28"/>
          <w:szCs w:val="28"/>
        </w:rPr>
        <w:t>Ф</w:t>
      </w:r>
      <w:r w:rsidR="003F6819" w:rsidRPr="00E81FC6">
        <w:rPr>
          <w:rFonts w:ascii="Times New Roman" w:hAnsi="Times New Roman" w:cs="Times New Roman"/>
          <w:sz w:val="28"/>
          <w:szCs w:val="28"/>
        </w:rPr>
        <w:t>едерации</w:t>
      </w:r>
      <w:r w:rsidRPr="00E81FC6">
        <w:rPr>
          <w:rFonts w:ascii="Times New Roman" w:hAnsi="Times New Roman" w:cs="Times New Roman"/>
          <w:sz w:val="28"/>
          <w:szCs w:val="28"/>
        </w:rPr>
        <w:t xml:space="preserve"> по согласованию с Минфином России разрабатывает и утверждает экономические нормативы для определения стоимости обучения государственных и муниципальных служащих, Значительное место в этой работе принадлежит Межведомственной комиссии по профессиональной переподготовке и повышению квалификации государственных и муниципальных служащих федеральных органов исполнительной власти. Она координирует деятельность федеральных органов исполнительной власти по подготовке и реализации государственного заказа на профессиональную переподготовку и повышени</w:t>
      </w:r>
      <w:r w:rsidR="00AC7B7F" w:rsidRPr="00E81FC6">
        <w:rPr>
          <w:rFonts w:ascii="Times New Roman" w:hAnsi="Times New Roman" w:cs="Times New Roman"/>
          <w:sz w:val="28"/>
          <w:szCs w:val="28"/>
        </w:rPr>
        <w:t xml:space="preserve">е квалификации государственных </w:t>
      </w:r>
      <w:r w:rsidRPr="00E81FC6">
        <w:rPr>
          <w:rFonts w:ascii="Times New Roman" w:hAnsi="Times New Roman" w:cs="Times New Roman"/>
          <w:sz w:val="28"/>
          <w:szCs w:val="28"/>
        </w:rPr>
        <w:t>и муниципальных служащих.</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Органам государственной власти субъектов Российской Федерации рекомендуется ежегодно формировать на основе выявляемой потребности заказ на профессиональную переподготовку и повышение квалификации региональных государственных и муниципальных служащих. Предполагается его размещение на договорной основе в учебных учреждениях, подведомственных Российской академии государственной службы, а также в других учебных заведениях, которые реализуют программы обучения государственных и муниципальных служащих.</w:t>
      </w:r>
    </w:p>
    <w:p w:rsidR="00BD356F" w:rsidRPr="00E81FC6" w:rsidRDefault="00BD356F" w:rsidP="00E81FC6">
      <w:pPr>
        <w:spacing w:line="360" w:lineRule="auto"/>
        <w:ind w:firstLine="720"/>
        <w:jc w:val="both"/>
        <w:rPr>
          <w:rFonts w:ascii="Times New Roman" w:hAnsi="Times New Roman" w:cs="Times New Roman"/>
          <w:b/>
          <w:sz w:val="28"/>
          <w:szCs w:val="28"/>
        </w:rPr>
      </w:pPr>
    </w:p>
    <w:p w:rsidR="00BD356F" w:rsidRPr="00E81FC6" w:rsidRDefault="003F6819" w:rsidP="00E81FC6">
      <w:pPr>
        <w:spacing w:line="360" w:lineRule="auto"/>
        <w:ind w:left="720" w:firstLine="720"/>
        <w:rPr>
          <w:rFonts w:ascii="Times New Roman" w:hAnsi="Times New Roman" w:cs="Times New Roman"/>
          <w:b/>
          <w:sz w:val="28"/>
          <w:szCs w:val="28"/>
        </w:rPr>
      </w:pPr>
      <w:r w:rsidRPr="00E81FC6">
        <w:rPr>
          <w:rFonts w:ascii="Times New Roman" w:hAnsi="Times New Roman" w:cs="Times New Roman"/>
          <w:sz w:val="28"/>
          <w:szCs w:val="28"/>
        </w:rPr>
        <w:br w:type="page"/>
      </w:r>
      <w:r w:rsidR="00BD356F" w:rsidRPr="00E81FC6">
        <w:rPr>
          <w:rFonts w:ascii="Times New Roman" w:hAnsi="Times New Roman" w:cs="Times New Roman"/>
          <w:b/>
          <w:sz w:val="28"/>
          <w:szCs w:val="28"/>
        </w:rPr>
        <w:t>2 ЗАРУБЕЖНЫЙ ОПЫТ ПРОФЕССИОНАЛЬНОЙ</w:t>
      </w:r>
      <w:r w:rsidR="00FF5F90" w:rsidRPr="00E81FC6">
        <w:rPr>
          <w:rFonts w:ascii="Times New Roman" w:hAnsi="Times New Roman" w:cs="Times New Roman"/>
          <w:b/>
          <w:sz w:val="28"/>
          <w:szCs w:val="28"/>
        </w:rPr>
        <w:t xml:space="preserve"> </w:t>
      </w:r>
      <w:r w:rsidR="00BD356F" w:rsidRPr="00E81FC6">
        <w:rPr>
          <w:rFonts w:ascii="Times New Roman" w:hAnsi="Times New Roman" w:cs="Times New Roman"/>
          <w:b/>
          <w:sz w:val="28"/>
          <w:szCs w:val="28"/>
        </w:rPr>
        <w:t>ПОДГОТОВКИ ГОСУДАРСТВЕНЫХ И МУНИЦИПАЛЬНЫХ</w:t>
      </w:r>
      <w:r w:rsidR="00FF5F90" w:rsidRPr="00E81FC6">
        <w:rPr>
          <w:rFonts w:ascii="Times New Roman" w:hAnsi="Times New Roman" w:cs="Times New Roman"/>
          <w:b/>
          <w:sz w:val="28"/>
          <w:szCs w:val="28"/>
        </w:rPr>
        <w:t xml:space="preserve"> СЛУЖАЩИХ </w:t>
      </w:r>
    </w:p>
    <w:p w:rsidR="00FF5F90" w:rsidRPr="00E81FC6" w:rsidRDefault="00FF5F90" w:rsidP="00E81FC6">
      <w:pPr>
        <w:spacing w:line="360" w:lineRule="auto"/>
        <w:ind w:firstLine="720"/>
        <w:jc w:val="both"/>
        <w:rPr>
          <w:rFonts w:ascii="Times New Roman" w:hAnsi="Times New Roman" w:cs="Times New Roman"/>
          <w:b/>
          <w:sz w:val="28"/>
          <w:szCs w:val="28"/>
        </w:rPr>
      </w:pP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проводимой за рубежом кадровой политике большое внимание уделяется методам отбора кадров как при приеме на государственную службу, так и при выдвижении на государственные должности. В период феодализма в странах Европы существовала практика патронажа при назначении на государственные должности. Должности покупались, продавались, передавались по наследству и т.п. В настоящий период существует система профессионального отбора на государственную службу и конкретные должности. В этих целях используются основные и смешанные методы отбора. К основным относятся: конкурсный отбор, отбор «по выбору» и на основе экзамена на профессиональную пригодность.</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Конкурсный отбор широко используется в работе с кадрами, особенно при подборе кандидатов на начальные должности. Конкурсы подразделяются на конкурсы документов и конкурсы на основе результатов испытаний. Конкурсы проводят независимые жюри, в этом проявляется их демократический характер. Жюри проводит письменные и устные экзамены по утвержденной программе, ставит оценки и закрывает список на поступление. Таким образом, составляется список кандидатов на должности, назначение на которые осуществляется в порядке очередности. Отбор «по выбору» представляет собой процедуру выбора из числа кандидатов на определенные категории должностей. При выборе могут учитываться образование, специальность, стаж работы, служебные характеристики, демографические данные, итоги собеседования с кандидатом и др. Отбор на основе экзамена на профессиональную пригодность осуществляется руководством государственных учреждений на основе результатов экзамена по параметрам выполняемых должностных функций. Применяется только к штатным работникам, прослужившим определенный минимум лет (2-3 года).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Сущность смешанных методов отбора на государственные должности заключается в оценке кадров на основе сочетания политических, профессиональных и интеллектуальных качеств.</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Вся система кадровой работы за рубежом направлена на повышение качества подготовки государственны</w:t>
      </w:r>
      <w:r w:rsidR="00FF5F90" w:rsidRPr="00E81FC6">
        <w:rPr>
          <w:rFonts w:ascii="Times New Roman" w:hAnsi="Times New Roman" w:cs="Times New Roman"/>
          <w:sz w:val="28"/>
          <w:szCs w:val="28"/>
        </w:rPr>
        <w:t>х служащих. Во многих с</w:t>
      </w:r>
      <w:r w:rsidRPr="00E81FC6">
        <w:rPr>
          <w:rFonts w:ascii="Times New Roman" w:hAnsi="Times New Roman" w:cs="Times New Roman"/>
          <w:sz w:val="28"/>
          <w:szCs w:val="28"/>
        </w:rPr>
        <w:t>транах создана стройная система подготовки кадров для государственной службы. Примером в этом отношении может служить Франция. Здесь система подготовки, переподготовки и повышения квалификации кад</w:t>
      </w:r>
      <w:r w:rsidR="00FF5F90" w:rsidRPr="00E81FC6">
        <w:rPr>
          <w:rFonts w:ascii="Times New Roman" w:hAnsi="Times New Roman" w:cs="Times New Roman"/>
          <w:sz w:val="28"/>
          <w:szCs w:val="28"/>
        </w:rPr>
        <w:t>ров включает в себя ряд звеньев[</w:t>
      </w:r>
      <w:r w:rsidR="007F234A" w:rsidRPr="00E81FC6">
        <w:rPr>
          <w:rFonts w:ascii="Times New Roman" w:hAnsi="Times New Roman" w:cs="Times New Roman"/>
          <w:sz w:val="28"/>
          <w:szCs w:val="28"/>
        </w:rPr>
        <w:t>22</w:t>
      </w:r>
      <w:r w:rsidR="003F6819" w:rsidRPr="00E81FC6">
        <w:rPr>
          <w:rFonts w:ascii="Times New Roman" w:hAnsi="Times New Roman" w:cs="Times New Roman"/>
          <w:sz w:val="28"/>
          <w:szCs w:val="28"/>
        </w:rPr>
        <w:t>,449 – 450</w:t>
      </w:r>
      <w:r w:rsidR="007F234A" w:rsidRPr="00E81FC6">
        <w:rPr>
          <w:rFonts w:ascii="Times New Roman" w:hAnsi="Times New Roman" w:cs="Times New Roman"/>
          <w:sz w:val="28"/>
          <w:szCs w:val="28"/>
        </w:rPr>
        <w:t>]:</w:t>
      </w:r>
    </w:p>
    <w:p w:rsidR="00FF5F90" w:rsidRPr="00E81FC6" w:rsidRDefault="00FF5F90"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у</w:t>
      </w:r>
      <w:r w:rsidR="00BD356F" w:rsidRPr="00E81FC6">
        <w:rPr>
          <w:rFonts w:ascii="Times New Roman" w:hAnsi="Times New Roman" w:cs="Times New Roman"/>
          <w:sz w:val="28"/>
          <w:szCs w:val="28"/>
        </w:rPr>
        <w:t>ниверситетская подготовка. В университетах, юридических и политических институтах готовятся потенциальные служащие категории «А». Они получают фундаментальную теоретическую подготовку и затем используются на руководящей работе в органах государственного управления, пройдя предварительно ряд ступенек служебной лестницы.</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FF5F90" w:rsidRPr="00E81FC6">
        <w:rPr>
          <w:rFonts w:ascii="Times New Roman" w:hAnsi="Times New Roman" w:cs="Times New Roman"/>
          <w:sz w:val="28"/>
          <w:szCs w:val="28"/>
        </w:rPr>
        <w:t>– п</w:t>
      </w:r>
      <w:r w:rsidR="00BD356F" w:rsidRPr="00E81FC6">
        <w:rPr>
          <w:rFonts w:ascii="Times New Roman" w:hAnsi="Times New Roman" w:cs="Times New Roman"/>
          <w:sz w:val="28"/>
          <w:szCs w:val="28"/>
        </w:rPr>
        <w:t>одготовка и переподготовка кадров специализированными институтами. К специализированным институтам относятся: Институт государственного управления, более известный как Национальная школа администраторов, или Национальная школа управления; Политехническая школа (институт) и инженерно-технические институты, находящиеся в ведении этой школы; региональные институты государственного управления (их пять); ведомственные административные институты. Вся эта система обеспечивает подготовку и повышение квалификации государственных служащих применительно к потребностям высших органов управления и конкретных ведо</w:t>
      </w:r>
      <w:r w:rsidR="00FF5F90" w:rsidRPr="00E81FC6">
        <w:rPr>
          <w:rFonts w:ascii="Times New Roman" w:hAnsi="Times New Roman" w:cs="Times New Roman"/>
          <w:sz w:val="28"/>
          <w:szCs w:val="28"/>
        </w:rPr>
        <w:t>мств, что делает ее исключитель</w:t>
      </w:r>
      <w:r w:rsidR="00BD356F" w:rsidRPr="00E81FC6">
        <w:rPr>
          <w:rFonts w:ascii="Times New Roman" w:hAnsi="Times New Roman" w:cs="Times New Roman"/>
          <w:sz w:val="28"/>
          <w:szCs w:val="28"/>
        </w:rPr>
        <w:t>но важной и авторитетной не только у служащих, но и среди населения. Как отмечал профессор Сорбонского университета Жан Клод Тренинг, «каждый француз мечтает о том, чтобы его ребенок учился в Национальной школе управления или в Политехнической школе».</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FF5F90" w:rsidRPr="00E81FC6">
        <w:rPr>
          <w:rFonts w:ascii="Times New Roman" w:hAnsi="Times New Roman" w:cs="Times New Roman"/>
          <w:sz w:val="28"/>
          <w:szCs w:val="28"/>
        </w:rPr>
        <w:t>– п</w:t>
      </w:r>
      <w:r w:rsidR="00BD356F" w:rsidRPr="00E81FC6">
        <w:rPr>
          <w:rFonts w:ascii="Times New Roman" w:hAnsi="Times New Roman" w:cs="Times New Roman"/>
          <w:sz w:val="28"/>
          <w:szCs w:val="28"/>
        </w:rPr>
        <w:t>одготовка без отрыва от производства представляет собой традиционный вид ученичества, который каждый служащий не только за рубежом, но и у нас проходит в контакте с руководством и товарищами по работе. Формами такой подготовки выступают обмен опытом, изучение передовых приемов труда, совершенствование познаний и приобретение навыков непосредственно в ходе исполнения служебных обязанностей. Во Франции говорят: мэры учатся своему делу, занимаясь им. То же самое можно сказать о любом другом специалисте.</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FF5F90" w:rsidRPr="00E81FC6">
        <w:rPr>
          <w:rFonts w:ascii="Times New Roman" w:hAnsi="Times New Roman" w:cs="Times New Roman"/>
          <w:sz w:val="28"/>
          <w:szCs w:val="28"/>
        </w:rPr>
        <w:t>– п</w:t>
      </w:r>
      <w:r w:rsidR="00BD356F" w:rsidRPr="00E81FC6">
        <w:rPr>
          <w:rFonts w:ascii="Times New Roman" w:hAnsi="Times New Roman" w:cs="Times New Roman"/>
          <w:sz w:val="28"/>
          <w:szCs w:val="28"/>
        </w:rPr>
        <w:t>одготовка путем стажировки происходит в ходе практики на конкретной должности по определенной программе под руководством опытных специалистов. Целью такой формы обучения является подготовка стажера к выполнению сво</w:t>
      </w:r>
      <w:r w:rsidRPr="00E81FC6">
        <w:rPr>
          <w:rFonts w:ascii="Times New Roman" w:hAnsi="Times New Roman" w:cs="Times New Roman"/>
          <w:sz w:val="28"/>
          <w:szCs w:val="28"/>
        </w:rPr>
        <w:t xml:space="preserve">их будущих функций. Стажировка – </w:t>
      </w:r>
      <w:r w:rsidR="00BD356F" w:rsidRPr="00E81FC6">
        <w:rPr>
          <w:rFonts w:ascii="Times New Roman" w:hAnsi="Times New Roman" w:cs="Times New Roman"/>
          <w:sz w:val="28"/>
          <w:szCs w:val="28"/>
        </w:rPr>
        <w:t>неотъемлемый элемент вузовского образования. Но стажировку могут периодически проходить и государственные служащие, желающие приобрести новые знания и опыт работы.</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FF5F90" w:rsidRPr="00E81FC6">
        <w:rPr>
          <w:rFonts w:ascii="Times New Roman" w:hAnsi="Times New Roman" w:cs="Times New Roman"/>
          <w:sz w:val="28"/>
          <w:szCs w:val="28"/>
        </w:rPr>
        <w:t>– н</w:t>
      </w:r>
      <w:r w:rsidR="00BD356F" w:rsidRPr="00E81FC6">
        <w:rPr>
          <w:rFonts w:ascii="Times New Roman" w:hAnsi="Times New Roman" w:cs="Times New Roman"/>
          <w:sz w:val="28"/>
          <w:szCs w:val="28"/>
        </w:rPr>
        <w:t>епрерывная подготовка. Она складывается из упорной самостоятельной работы на службе и вне нее. Кроме того, этот метод подготовки может осуществляться в форме учебного отпуска. Такой отпуск оплачивается администрацией и может быть предоставлен по требованию работника государственного аппарата на срок, не превышающий в целом трех лет за весь Период его пребывания на службе. Выделенный отпуск используется для приобретения навыков управления персоналом, более фундаментального изучения теории менеджмента, политологии, права, новых управленческих технологий и других дисциплин.</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Такова система отбора и подготовки высших государственных служащих. Она практически ничем не отличается от подготовки, переподготовки и повышения квалификации остальных служащих. Специфика есть, пожалуй, только у муниципальных работников, переподготовка и повышение квалификации которых осуществляется местными органами на свои средства. Согласно статистическим данным, в западноевропейских странах ежегодно переподготовку проходит 10% кадров органов местного самоуправления.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Представляет интерес содержательная сторона обучения в зарубежных вузах: чему и как обучают слушателей. Наглядное представление об этом дает подготовка слушателей в академиях управления ряда земель ФРГ, в частности Баден-Вюртемберга, Гамбурга и других центрах. В академию принимаются в возрасте до 35 лет по направлению министерств или ведомств, а также на основе личного заявления. Обязательным условием поступления в академию является прохождение ряда тестов. Конкурс в академию составляет примерно два человека на место. Обучение носит преимущественно практическую направленность. Об этом свидетельствует модель учебного процесса. </w:t>
      </w:r>
      <w:r w:rsidR="007F234A" w:rsidRPr="00E81FC6">
        <w:rPr>
          <w:rFonts w:ascii="Times New Roman" w:hAnsi="Times New Roman" w:cs="Times New Roman"/>
          <w:sz w:val="28"/>
          <w:szCs w:val="28"/>
        </w:rPr>
        <w:t>«</w:t>
      </w:r>
      <w:r w:rsidRPr="00E81FC6">
        <w:rPr>
          <w:rFonts w:ascii="Times New Roman" w:hAnsi="Times New Roman" w:cs="Times New Roman"/>
          <w:sz w:val="28"/>
          <w:szCs w:val="28"/>
        </w:rPr>
        <w:t>Она включает следующие циклы</w:t>
      </w:r>
      <w:r w:rsidR="007F234A" w:rsidRPr="00E81FC6">
        <w:rPr>
          <w:rFonts w:ascii="Times New Roman" w:hAnsi="Times New Roman" w:cs="Times New Roman"/>
          <w:sz w:val="28"/>
          <w:szCs w:val="28"/>
        </w:rPr>
        <w:t>»</w:t>
      </w:r>
      <w:r w:rsidRPr="00E81FC6">
        <w:rPr>
          <w:rFonts w:ascii="Times New Roman" w:hAnsi="Times New Roman" w:cs="Times New Roman"/>
          <w:sz w:val="28"/>
          <w:szCs w:val="28"/>
        </w:rPr>
        <w:t>:</w:t>
      </w:r>
      <w:r w:rsidR="00ED07AE" w:rsidRPr="00E81FC6">
        <w:rPr>
          <w:rStyle w:val="a5"/>
          <w:rFonts w:ascii="Times New Roman" w:hAnsi="Times New Roman"/>
          <w:sz w:val="28"/>
          <w:szCs w:val="28"/>
        </w:rPr>
        <w:footnoteReference w:id="2"/>
      </w:r>
      <w:r w:rsidR="00793B4C" w:rsidRPr="00E81FC6">
        <w:rPr>
          <w:rFonts w:ascii="Times New Roman" w:hAnsi="Times New Roman" w:cs="Times New Roman"/>
          <w:sz w:val="28"/>
          <w:szCs w:val="28"/>
          <w:vertAlign w:val="superscript"/>
        </w:rPr>
        <w:t>)</w:t>
      </w:r>
    </w:p>
    <w:p w:rsidR="00BD356F" w:rsidRPr="00E81FC6" w:rsidRDefault="00FF5F90"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3 месяца –</w:t>
      </w:r>
      <w:r w:rsidR="00BD356F" w:rsidRPr="00E81FC6">
        <w:rPr>
          <w:rFonts w:ascii="Times New Roman" w:hAnsi="Times New Roman" w:cs="Times New Roman"/>
          <w:sz w:val="28"/>
          <w:szCs w:val="28"/>
        </w:rPr>
        <w:t xml:space="preserve"> основной курс в академии;</w:t>
      </w:r>
    </w:p>
    <w:p w:rsidR="00BD356F" w:rsidRPr="00E81FC6" w:rsidRDefault="00FF5F90"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3 месяца –</w:t>
      </w:r>
      <w:r w:rsidR="00BD356F" w:rsidRPr="00E81FC6">
        <w:rPr>
          <w:rFonts w:ascii="Times New Roman" w:hAnsi="Times New Roman" w:cs="Times New Roman"/>
          <w:sz w:val="28"/>
          <w:szCs w:val="28"/>
        </w:rPr>
        <w:t xml:space="preserve"> производственная практика;</w:t>
      </w:r>
    </w:p>
    <w:p w:rsidR="00BD356F" w:rsidRPr="00E81FC6" w:rsidRDefault="00FF5F90"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4 месяца –</w:t>
      </w:r>
      <w:r w:rsidR="00BD356F" w:rsidRPr="00E81FC6">
        <w:rPr>
          <w:rFonts w:ascii="Times New Roman" w:hAnsi="Times New Roman" w:cs="Times New Roman"/>
          <w:sz w:val="28"/>
          <w:szCs w:val="28"/>
        </w:rPr>
        <w:t xml:space="preserve"> углубл</w:t>
      </w:r>
      <w:r w:rsidR="00DD1693" w:rsidRPr="00E81FC6">
        <w:rPr>
          <w:rFonts w:ascii="Times New Roman" w:hAnsi="Times New Roman" w:cs="Times New Roman"/>
          <w:sz w:val="28"/>
          <w:szCs w:val="28"/>
        </w:rPr>
        <w:t>енный курс в академии; 1 месяц –</w:t>
      </w:r>
      <w:r w:rsidR="00BD356F" w:rsidRPr="00E81FC6">
        <w:rPr>
          <w:rFonts w:ascii="Times New Roman" w:hAnsi="Times New Roman" w:cs="Times New Roman"/>
          <w:sz w:val="28"/>
          <w:szCs w:val="28"/>
        </w:rPr>
        <w:t xml:space="preserve"> каникулы;</w:t>
      </w:r>
    </w:p>
    <w:p w:rsidR="00BD356F" w:rsidRPr="00E81FC6" w:rsidRDefault="00FF5F90"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3 месяца – </w:t>
      </w:r>
      <w:r w:rsidR="00BD356F" w:rsidRPr="00E81FC6">
        <w:rPr>
          <w:rFonts w:ascii="Times New Roman" w:hAnsi="Times New Roman" w:cs="Times New Roman"/>
          <w:sz w:val="28"/>
          <w:szCs w:val="28"/>
        </w:rPr>
        <w:t>практика за рубежом;</w:t>
      </w:r>
    </w:p>
    <w:p w:rsidR="00BD356F" w:rsidRPr="00E81FC6" w:rsidRDefault="00FF5F90" w:rsidP="00E81FC6">
      <w:pPr>
        <w:spacing w:line="360" w:lineRule="auto"/>
        <w:ind w:firstLine="720"/>
        <w:rPr>
          <w:rFonts w:ascii="Times New Roman" w:hAnsi="Times New Roman" w:cs="Times New Roman"/>
          <w:sz w:val="28"/>
          <w:szCs w:val="28"/>
        </w:rPr>
      </w:pPr>
      <w:r w:rsidRPr="00E81FC6">
        <w:rPr>
          <w:rFonts w:ascii="Times New Roman" w:hAnsi="Times New Roman" w:cs="Times New Roman"/>
          <w:sz w:val="28"/>
          <w:szCs w:val="28"/>
        </w:rPr>
        <w:t xml:space="preserve">1 месяц – </w:t>
      </w:r>
      <w:r w:rsidR="00BD356F" w:rsidRPr="00E81FC6">
        <w:rPr>
          <w:rFonts w:ascii="Times New Roman" w:hAnsi="Times New Roman" w:cs="Times New Roman"/>
          <w:sz w:val="28"/>
          <w:szCs w:val="28"/>
        </w:rPr>
        <w:t>обмен опытом и обобщение результатов учебной и практической работы слушателя.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Практическая направленность обучения предопределяет и состав преподавателей. Представители науки составляют в нем меньшинство, хотя и незаменимое при получении слушателями теоретических знаний. Основную массу преподавателей составляют практические работники: министры, директора предприятий, руководители банков, менеджеры крупных концернов, мэры и др.</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зарубежных вузах осуществляется, как правило, универсальная подготовка слушателей, рассчитанная на специалистов широкого профиля. Каждый вуз определяет свой набор дисциплин, необходимых для подготовки специалистов. В конце обучения дается оценка результатов работы каждого слушателя. Знания и практические навыки слушателей могут быть оценены как: выдающиеся, очень хорошие, хорошие, успешные.</w:t>
      </w:r>
    </w:p>
    <w:p w:rsidR="000A67C3"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При повышении квалификации кадров набор дисциплин составляется, исходя из предполагаемого назначения служащих на определенную должность.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Так, на одном из очередных учебных сборов в Федеральной академии государственного управления ФРГ содержание обучения было ориентировано на требования, предъявляемые к должности начальника отдела министерства. Программа обучения включала три раздела: управление и сотрудничество, руководство и планирование, государственное управление в обществе. Целевая установка обучения состояла в том, чтобы научить слушателей «применять знания и способности, требующиеся для руководства и управления самостоятельными организационными единицами в сфере государственного управления». Реализация цели обучения позволили слушателям повысить квалификацию и подготовиться к деятельности на предназначенной должности.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Представляет интерес и опыт тех стран, в которых подготовка кадров государственных служащих опирается, в основном, на существующую систему высшего образования. В Англии, например, диплом о высшем образовании по специальности «государственное управление» можно получить в политехнических институтах и университетах.</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Многие страны стремятся комбинировать подготовку кадров для государственной службы в специализированных учебных заведениях и вузах общего профиля. Так, в США разработано свыше 190 программ по изучению государственного управления, из которых 14% приходится на</w:t>
      </w:r>
      <w:r w:rsidR="00AC7B7F" w:rsidRPr="00E81FC6">
        <w:rPr>
          <w:rFonts w:ascii="Times New Roman" w:hAnsi="Times New Roman" w:cs="Times New Roman"/>
          <w:sz w:val="28"/>
          <w:szCs w:val="28"/>
        </w:rPr>
        <w:t xml:space="preserve"> специализированные вузы, 34% </w:t>
      </w:r>
      <w:r w:rsidR="007F234A" w:rsidRPr="00E81FC6">
        <w:rPr>
          <w:rFonts w:ascii="Times New Roman" w:hAnsi="Times New Roman" w:cs="Times New Roman"/>
          <w:sz w:val="28"/>
          <w:szCs w:val="28"/>
        </w:rPr>
        <w:t xml:space="preserve">– </w:t>
      </w:r>
      <w:r w:rsidRPr="00E81FC6">
        <w:rPr>
          <w:rFonts w:ascii="Times New Roman" w:hAnsi="Times New Roman" w:cs="Times New Roman"/>
          <w:sz w:val="28"/>
          <w:szCs w:val="28"/>
        </w:rPr>
        <w:t xml:space="preserve">на факультеты </w:t>
      </w:r>
      <w:r w:rsidR="007F234A" w:rsidRPr="00E81FC6">
        <w:rPr>
          <w:rFonts w:ascii="Times New Roman" w:hAnsi="Times New Roman" w:cs="Times New Roman"/>
          <w:sz w:val="28"/>
          <w:szCs w:val="28"/>
        </w:rPr>
        <w:t xml:space="preserve">управления </w:t>
      </w:r>
      <w:r w:rsidR="00AC7B7F" w:rsidRPr="00E81FC6">
        <w:rPr>
          <w:rFonts w:ascii="Times New Roman" w:hAnsi="Times New Roman" w:cs="Times New Roman"/>
          <w:sz w:val="28"/>
          <w:szCs w:val="28"/>
        </w:rPr>
        <w:t xml:space="preserve">университетов, 31% </w:t>
      </w:r>
      <w:r w:rsidR="007F234A" w:rsidRPr="00E81FC6">
        <w:rPr>
          <w:rFonts w:ascii="Times New Roman" w:hAnsi="Times New Roman" w:cs="Times New Roman"/>
          <w:sz w:val="28"/>
          <w:szCs w:val="28"/>
        </w:rPr>
        <w:t xml:space="preserve">– </w:t>
      </w:r>
      <w:r w:rsidRPr="00E81FC6">
        <w:rPr>
          <w:rFonts w:ascii="Times New Roman" w:hAnsi="Times New Roman" w:cs="Times New Roman"/>
          <w:sz w:val="28"/>
          <w:szCs w:val="28"/>
        </w:rPr>
        <w:t>на политоло</w:t>
      </w:r>
      <w:r w:rsidR="00AC7B7F" w:rsidRPr="00E81FC6">
        <w:rPr>
          <w:rFonts w:ascii="Times New Roman" w:hAnsi="Times New Roman" w:cs="Times New Roman"/>
          <w:sz w:val="28"/>
          <w:szCs w:val="28"/>
        </w:rPr>
        <w:t xml:space="preserve">гические факультеты, остальные </w:t>
      </w:r>
      <w:r w:rsidR="007F234A" w:rsidRPr="00E81FC6">
        <w:rPr>
          <w:rFonts w:ascii="Times New Roman" w:hAnsi="Times New Roman" w:cs="Times New Roman"/>
          <w:sz w:val="28"/>
          <w:szCs w:val="28"/>
        </w:rPr>
        <w:t xml:space="preserve">– </w:t>
      </w:r>
      <w:r w:rsidRPr="00E81FC6">
        <w:rPr>
          <w:rFonts w:ascii="Times New Roman" w:hAnsi="Times New Roman" w:cs="Times New Roman"/>
          <w:sz w:val="28"/>
          <w:szCs w:val="28"/>
        </w:rPr>
        <w:t>на другие учебные заведения</w:t>
      </w:r>
      <w:r w:rsidR="007F234A" w:rsidRPr="00E81FC6">
        <w:rPr>
          <w:rFonts w:ascii="Times New Roman" w:hAnsi="Times New Roman" w:cs="Times New Roman"/>
          <w:sz w:val="28"/>
          <w:szCs w:val="28"/>
        </w:rPr>
        <w:t xml:space="preserve"> [22</w:t>
      </w:r>
      <w:r w:rsidR="003F6819" w:rsidRPr="00E81FC6">
        <w:rPr>
          <w:rFonts w:ascii="Times New Roman" w:hAnsi="Times New Roman" w:cs="Times New Roman"/>
          <w:sz w:val="28"/>
          <w:szCs w:val="28"/>
        </w:rPr>
        <w:t>,326</w:t>
      </w:r>
      <w:r w:rsidR="007F234A" w:rsidRPr="00E81FC6">
        <w:rPr>
          <w:rFonts w:ascii="Times New Roman" w:hAnsi="Times New Roman" w:cs="Times New Roman"/>
          <w:sz w:val="28"/>
          <w:szCs w:val="28"/>
        </w:rPr>
        <w:t>].</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Как показывает опыт, система подготовки кадров за рубежом поставлена достаточно эффективно. Она позволяет готовить высококвалифицированные кадры государственных служащих. Общее число прошедших подготовку и переподготовку кадров определяется реальными потребностями центральных, региональных и местных органов. Как правило, региональные академии готовят около 30 специалистов за цикл обучения, составляющий около 15 месяцев. В государственных специализированных вузах, как например, в Национальной школе управления, число выпускников ежегодно составляет около полутысячи.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Правительства зарубежных стран, органы на местах сознают, что пит</w:t>
      </w:r>
      <w:r w:rsidR="007F234A" w:rsidRPr="00E81FC6">
        <w:rPr>
          <w:rFonts w:ascii="Times New Roman" w:hAnsi="Times New Roman" w:cs="Times New Roman"/>
          <w:sz w:val="28"/>
          <w:szCs w:val="28"/>
        </w:rPr>
        <w:t xml:space="preserve">омцы высших учебных заведений – </w:t>
      </w:r>
      <w:r w:rsidRPr="00E81FC6">
        <w:rPr>
          <w:rFonts w:ascii="Times New Roman" w:hAnsi="Times New Roman" w:cs="Times New Roman"/>
          <w:sz w:val="28"/>
          <w:szCs w:val="28"/>
        </w:rPr>
        <w:t>это будущее государственной службы и государственного управления, и все делают для того, чтобы подготовка кадров была поставлена образцово.</w:t>
      </w:r>
    </w:p>
    <w:p w:rsidR="008A015A"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Таковы наиболее важные направления работы с кадрами государственной службы в зарубежных странах. </w:t>
      </w:r>
    </w:p>
    <w:p w:rsidR="00E81FC6" w:rsidRDefault="00E81FC6" w:rsidP="00E81FC6">
      <w:pPr>
        <w:spacing w:line="360" w:lineRule="auto"/>
        <w:ind w:left="851"/>
        <w:jc w:val="both"/>
        <w:rPr>
          <w:rFonts w:ascii="Times New Roman" w:hAnsi="Times New Roman" w:cs="Times New Roman"/>
          <w:sz w:val="28"/>
          <w:szCs w:val="28"/>
        </w:rPr>
      </w:pPr>
    </w:p>
    <w:p w:rsidR="00BD356F" w:rsidRPr="00E81FC6" w:rsidRDefault="00BD356F" w:rsidP="00E81FC6">
      <w:pPr>
        <w:spacing w:line="360" w:lineRule="auto"/>
        <w:ind w:left="851"/>
        <w:jc w:val="both"/>
        <w:rPr>
          <w:rFonts w:ascii="Times New Roman" w:hAnsi="Times New Roman" w:cs="Times New Roman"/>
          <w:sz w:val="28"/>
          <w:szCs w:val="28"/>
        </w:rPr>
      </w:pPr>
      <w:r w:rsidRPr="00E81FC6">
        <w:rPr>
          <w:rFonts w:ascii="Times New Roman" w:hAnsi="Times New Roman" w:cs="Times New Roman"/>
          <w:b/>
          <w:sz w:val="28"/>
          <w:szCs w:val="28"/>
        </w:rPr>
        <w:t>2.1 Концепции и формы профессиональной подготовки</w:t>
      </w:r>
      <w:r w:rsidR="00B92272" w:rsidRPr="00E81FC6">
        <w:rPr>
          <w:rFonts w:ascii="Times New Roman" w:hAnsi="Times New Roman" w:cs="Times New Roman"/>
          <w:b/>
          <w:sz w:val="28"/>
          <w:szCs w:val="28"/>
        </w:rPr>
        <w:t xml:space="preserve"> </w:t>
      </w:r>
      <w:r w:rsidRPr="00E81FC6">
        <w:rPr>
          <w:rFonts w:ascii="Times New Roman" w:hAnsi="Times New Roman" w:cs="Times New Roman"/>
          <w:b/>
          <w:sz w:val="28"/>
          <w:szCs w:val="28"/>
        </w:rPr>
        <w:t>государственных и муниципальных служащих за рубежом</w:t>
      </w:r>
    </w:p>
    <w:p w:rsidR="00BD356F" w:rsidRPr="00E81FC6" w:rsidRDefault="00BD356F" w:rsidP="00E81FC6">
      <w:pPr>
        <w:spacing w:line="360" w:lineRule="auto"/>
        <w:ind w:firstLine="720"/>
        <w:jc w:val="both"/>
        <w:rPr>
          <w:rFonts w:ascii="Times New Roman" w:hAnsi="Times New Roman" w:cs="Times New Roman"/>
          <w:sz w:val="28"/>
          <w:szCs w:val="28"/>
        </w:rPr>
      </w:pP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Отечественный и зарубежный опыт выработал три концепции обучения квалифицированных кадров, сущность которых рассмотрим ниже.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Концепция специализированного обучения ориентирована на сегодняшний день или ближайшее будущее и имеет отношение  соответствующему рабочему месту. Такое обучение эффективно относительно непродолжительный отрезок времени, но, с точки зрения работника, способствует сохранению рабочего места, а также укрепляет чувство собственного достоинства.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Концепция многопрофильного обучения является эффективной с экономической точки зрения, так как повышает внутрипроизводственную и внепроизводственную мобильность работника. Однако последнее обстоятельство представляет собой известный риск для организации, где работает </w:t>
      </w:r>
      <w:r w:rsidR="00AC7B7F" w:rsidRPr="00E81FC6">
        <w:rPr>
          <w:rFonts w:ascii="Times New Roman" w:hAnsi="Times New Roman" w:cs="Times New Roman"/>
          <w:sz w:val="28"/>
          <w:szCs w:val="28"/>
        </w:rPr>
        <w:t xml:space="preserve">сотрудник, поскольку он имеет, </w:t>
      </w:r>
      <w:r w:rsidRPr="00E81FC6">
        <w:rPr>
          <w:rFonts w:ascii="Times New Roman" w:hAnsi="Times New Roman" w:cs="Times New Roman"/>
          <w:sz w:val="28"/>
          <w:szCs w:val="28"/>
        </w:rPr>
        <w:t>возможность выб</w:t>
      </w:r>
      <w:r w:rsidR="00AC7B7F" w:rsidRPr="00E81FC6">
        <w:rPr>
          <w:rFonts w:ascii="Times New Roman" w:hAnsi="Times New Roman" w:cs="Times New Roman"/>
          <w:sz w:val="28"/>
          <w:szCs w:val="28"/>
        </w:rPr>
        <w:t xml:space="preserve">ора и поэтому менее привязан к </w:t>
      </w:r>
      <w:r w:rsidRPr="00E81FC6">
        <w:rPr>
          <w:rFonts w:ascii="Times New Roman" w:hAnsi="Times New Roman" w:cs="Times New Roman"/>
          <w:sz w:val="28"/>
          <w:szCs w:val="28"/>
        </w:rPr>
        <w:t xml:space="preserve">соответствующему рабочему месту.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Концепция обучения, ориентированного на личность, целью развитие человеческих качеств, заложенных природой или приобретенных им в практической деятельности. Эта концепция относится в первую очередь к персоналу, имеющему склонность к научным исследованиям и обладающему талантом руководителя, педагога и т.п. </w:t>
      </w:r>
    </w:p>
    <w:p w:rsidR="00ED07AE"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Таким образом, предметом</w:t>
      </w:r>
      <w:r w:rsidR="00AC7B7F" w:rsidRPr="00E81FC6">
        <w:rPr>
          <w:rFonts w:ascii="Times New Roman" w:hAnsi="Times New Roman" w:cs="Times New Roman"/>
          <w:sz w:val="28"/>
          <w:szCs w:val="28"/>
        </w:rPr>
        <w:t xml:space="preserve"> обучения являются: знания – </w:t>
      </w:r>
      <w:r w:rsidRPr="00E81FC6">
        <w:rPr>
          <w:rFonts w:ascii="Times New Roman" w:hAnsi="Times New Roman" w:cs="Times New Roman"/>
          <w:sz w:val="28"/>
          <w:szCs w:val="28"/>
        </w:rPr>
        <w:t xml:space="preserve">теоретические, методические и практические, работнику для выполнения своих обязанностей на </w:t>
      </w:r>
      <w:r w:rsidR="00AC7B7F" w:rsidRPr="00E81FC6">
        <w:rPr>
          <w:rFonts w:ascii="Times New Roman" w:hAnsi="Times New Roman" w:cs="Times New Roman"/>
          <w:sz w:val="28"/>
          <w:szCs w:val="28"/>
        </w:rPr>
        <w:t xml:space="preserve">рабочем умения – </w:t>
      </w:r>
      <w:r w:rsidRPr="00E81FC6">
        <w:rPr>
          <w:rFonts w:ascii="Times New Roman" w:hAnsi="Times New Roman" w:cs="Times New Roman"/>
          <w:sz w:val="28"/>
          <w:szCs w:val="28"/>
        </w:rPr>
        <w:t>способность выполнять обязанности, закрепленные за работником на кон</w:t>
      </w:r>
      <w:r w:rsidR="00AC7B7F" w:rsidRPr="00E81FC6">
        <w:rPr>
          <w:rFonts w:ascii="Times New Roman" w:hAnsi="Times New Roman" w:cs="Times New Roman"/>
          <w:sz w:val="28"/>
          <w:szCs w:val="28"/>
        </w:rPr>
        <w:t xml:space="preserve">кретном рабочем месте; навыки – </w:t>
      </w:r>
      <w:r w:rsidRPr="00E81FC6">
        <w:rPr>
          <w:rFonts w:ascii="Times New Roman" w:hAnsi="Times New Roman" w:cs="Times New Roman"/>
          <w:sz w:val="28"/>
          <w:szCs w:val="28"/>
        </w:rPr>
        <w:t>высокая  степень умения применять полученные знания навыки предполагают такую меру освоения работы, когда вырабатывается сознательный самоконтроль</w:t>
      </w:r>
      <w:r w:rsidR="00AC7B7F" w:rsidRPr="00E81FC6">
        <w:rPr>
          <w:rFonts w:ascii="Times New Roman" w:hAnsi="Times New Roman" w:cs="Times New Roman"/>
          <w:sz w:val="28"/>
          <w:szCs w:val="28"/>
        </w:rPr>
        <w:t xml:space="preserve">; способы общения (поведения) – </w:t>
      </w:r>
      <w:r w:rsidRPr="00E81FC6">
        <w:rPr>
          <w:rFonts w:ascii="Times New Roman" w:hAnsi="Times New Roman" w:cs="Times New Roman"/>
          <w:sz w:val="28"/>
          <w:szCs w:val="28"/>
        </w:rPr>
        <w:t xml:space="preserve">форма жизнедеятельности личности, совокупность действий и поступков индивида в процессе общения действительностью, выработка поведения, соответствующего, требованиям, предъявляемым рабочим местом, социальные отношения, коммуникабельность.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Формы обу</w:t>
      </w:r>
      <w:r w:rsidR="00ED07AE" w:rsidRPr="00E81FC6">
        <w:rPr>
          <w:rFonts w:ascii="Times New Roman" w:hAnsi="Times New Roman" w:cs="Times New Roman"/>
          <w:sz w:val="28"/>
          <w:szCs w:val="28"/>
        </w:rPr>
        <w:t>чения государственных служащих  включает в себя</w:t>
      </w:r>
      <w:r w:rsidRPr="00E81FC6">
        <w:rPr>
          <w:rFonts w:ascii="Times New Roman" w:hAnsi="Times New Roman" w:cs="Times New Roman"/>
          <w:sz w:val="28"/>
          <w:szCs w:val="28"/>
        </w:rPr>
        <w:t>:</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а) Обучение с отрывом от производства - предполагает обновление и пополнение знаний в области менеджмента, заполнение пробелов имеющегося образовательного уровня кандидатов, обучение специальным дисциплинам, необходимым для эффективного управления.</w:t>
      </w:r>
    </w:p>
    <w:p w:rsidR="00DD1693"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Общая программа реализуется методами как общегрупповой, так и индивидуальной подготовки и включает в себя: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1) получение второго высшего или дополнительного высшего образования;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2) участие в работе проблемных семинаров, практикумов, тренингов;</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3) обучение на специализированных курсах, в том числе с использованием базы предприятия. </w:t>
      </w:r>
    </w:p>
    <w:p w:rsidR="00BD356F"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б) Внутрифирменное обучение – </w:t>
      </w:r>
      <w:r w:rsidR="00BD356F" w:rsidRPr="00E81FC6">
        <w:rPr>
          <w:rFonts w:ascii="Times New Roman" w:hAnsi="Times New Roman" w:cs="Times New Roman"/>
          <w:sz w:val="28"/>
          <w:szCs w:val="28"/>
        </w:rPr>
        <w:t>групповое обучение без отрыва от производства с использованием возможностей отдела по работе с персоналом и научного потенциала работников предприятия.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Программа составляется с учетом пробелов в знаниях и навыках членов кадрового резерва, при активном участии главных специалистов предприятия.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В программе внутрифирменного обучения предусмотрены следующие </w:t>
      </w:r>
      <w:r w:rsidR="000A67C3" w:rsidRPr="00E81FC6">
        <w:rPr>
          <w:rFonts w:ascii="Times New Roman" w:hAnsi="Times New Roman" w:cs="Times New Roman"/>
          <w:sz w:val="28"/>
          <w:szCs w:val="28"/>
        </w:rPr>
        <w:t>темы [22,</w:t>
      </w:r>
      <w:r w:rsidR="00B92272" w:rsidRPr="00E81FC6">
        <w:rPr>
          <w:rFonts w:ascii="Times New Roman" w:hAnsi="Times New Roman" w:cs="Times New Roman"/>
          <w:sz w:val="28"/>
          <w:szCs w:val="28"/>
        </w:rPr>
        <w:t>65–66</w:t>
      </w:r>
      <w:r w:rsidRPr="00E81FC6">
        <w:rPr>
          <w:rFonts w:ascii="Times New Roman" w:hAnsi="Times New Roman" w:cs="Times New Roman"/>
          <w:sz w:val="28"/>
          <w:szCs w:val="28"/>
        </w:rPr>
        <w:t>]:</w:t>
      </w:r>
    </w:p>
    <w:p w:rsidR="00793B4C"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1) изучение производственных, технических и экономических вопросов;</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2) управление системой качества производства;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3) изучение основ организации управления и российского законодательства;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4) привлечение к участию в решении практических задач в объеме планируемой должности.</w:t>
      </w:r>
    </w:p>
    <w:p w:rsidR="00B92272" w:rsidRPr="00E81FC6" w:rsidRDefault="00AC7B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в) Индивидуальное обучение – </w:t>
      </w:r>
      <w:r w:rsidR="00BD356F" w:rsidRPr="00E81FC6">
        <w:rPr>
          <w:rFonts w:ascii="Times New Roman" w:hAnsi="Times New Roman" w:cs="Times New Roman"/>
          <w:sz w:val="28"/>
          <w:szCs w:val="28"/>
        </w:rPr>
        <w:t xml:space="preserve">индивидуальная программа развития заключается в самостоятельном приобретении знаний и навыков, необходимых при исполнении должности, планируемой к замещению кандидатом. </w:t>
      </w:r>
    </w:p>
    <w:p w:rsidR="00BD356F" w:rsidRPr="00E81FC6" w:rsidRDefault="00ED07AE"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w:t>
      </w:r>
      <w:r w:rsidR="00BD356F" w:rsidRPr="00E81FC6">
        <w:rPr>
          <w:rFonts w:ascii="Times New Roman" w:hAnsi="Times New Roman" w:cs="Times New Roman"/>
          <w:sz w:val="28"/>
          <w:szCs w:val="28"/>
        </w:rPr>
        <w:t>Программа включает в себя</w:t>
      </w:r>
      <w:r w:rsidRPr="00E81FC6">
        <w:rPr>
          <w:rFonts w:ascii="Times New Roman" w:hAnsi="Times New Roman" w:cs="Times New Roman"/>
          <w:sz w:val="28"/>
          <w:szCs w:val="28"/>
        </w:rPr>
        <w:t>»</w:t>
      </w:r>
      <w:r w:rsidR="00BD356F" w:rsidRPr="00E81FC6">
        <w:rPr>
          <w:rFonts w:ascii="Times New Roman" w:hAnsi="Times New Roman" w:cs="Times New Roman"/>
          <w:sz w:val="28"/>
          <w:szCs w:val="28"/>
        </w:rPr>
        <w:t>:</w:t>
      </w:r>
      <w:r w:rsidRPr="00E81FC6">
        <w:rPr>
          <w:rStyle w:val="a5"/>
          <w:rFonts w:ascii="Times New Roman" w:hAnsi="Times New Roman"/>
          <w:sz w:val="28"/>
          <w:szCs w:val="28"/>
        </w:rPr>
        <w:footnoteReference w:id="3"/>
      </w:r>
      <w:r w:rsidR="00793B4C" w:rsidRPr="00E81FC6">
        <w:rPr>
          <w:rFonts w:ascii="Times New Roman" w:hAnsi="Times New Roman" w:cs="Times New Roman"/>
          <w:sz w:val="28"/>
          <w:szCs w:val="28"/>
          <w:vertAlign w:val="superscript"/>
        </w:rPr>
        <w:t>)</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1) самостоятельное обновление и пополнение знаний в области менеджмента, заполнение пробелов имеющегося образовательного уровня и приобретение специальных знаний, необходимых для исполнения планируемой должности;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2) временное замещение планируемой должности;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3) работа под руководством наставника.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Индивидуальные планы развития разрабатываются и реализуются членом кадрового резерва с участием и под руководством наставника и специалиста отдела по работе с персоналом.</w:t>
      </w:r>
    </w:p>
    <w:p w:rsidR="00731BDA"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Оценка готовности кадрового резерва осуществляется специалистами отдела по работе с персоналом. Перед назначением на вышестоящую должность член кадрового резерва заслушивается на кадровой комиссии соответствующего уровня. </w:t>
      </w:r>
    </w:p>
    <w:p w:rsidR="00E81FC6" w:rsidRDefault="00E81FC6" w:rsidP="00E81FC6">
      <w:pPr>
        <w:spacing w:line="360" w:lineRule="auto"/>
        <w:ind w:firstLine="720"/>
        <w:jc w:val="both"/>
        <w:rPr>
          <w:rFonts w:ascii="Times New Roman" w:hAnsi="Times New Roman" w:cs="Times New Roman"/>
          <w:sz w:val="28"/>
          <w:szCs w:val="28"/>
        </w:rPr>
      </w:pPr>
    </w:p>
    <w:p w:rsidR="00E81FC6" w:rsidRDefault="00BD356F" w:rsidP="00E81FC6">
      <w:pPr>
        <w:spacing w:line="360" w:lineRule="auto"/>
        <w:ind w:firstLine="720"/>
        <w:jc w:val="both"/>
        <w:rPr>
          <w:rFonts w:ascii="Times New Roman" w:hAnsi="Times New Roman" w:cs="Times New Roman"/>
          <w:b/>
          <w:sz w:val="28"/>
          <w:szCs w:val="28"/>
        </w:rPr>
      </w:pPr>
      <w:r w:rsidRPr="00E81FC6">
        <w:rPr>
          <w:rFonts w:ascii="Times New Roman" w:hAnsi="Times New Roman" w:cs="Times New Roman"/>
          <w:b/>
          <w:sz w:val="28"/>
          <w:szCs w:val="28"/>
        </w:rPr>
        <w:t xml:space="preserve">2.2 Виды и методы профессиональной подготовки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b/>
          <w:sz w:val="28"/>
          <w:szCs w:val="28"/>
        </w:rPr>
        <w:t>государственных и</w:t>
      </w:r>
      <w:r w:rsidR="00E81FC6">
        <w:rPr>
          <w:rFonts w:ascii="Times New Roman" w:hAnsi="Times New Roman" w:cs="Times New Roman"/>
          <w:sz w:val="28"/>
          <w:szCs w:val="28"/>
        </w:rPr>
        <w:t xml:space="preserve"> </w:t>
      </w:r>
      <w:r w:rsidRPr="00E81FC6">
        <w:rPr>
          <w:rFonts w:ascii="Times New Roman" w:hAnsi="Times New Roman" w:cs="Times New Roman"/>
          <w:b/>
          <w:sz w:val="28"/>
          <w:szCs w:val="28"/>
        </w:rPr>
        <w:t xml:space="preserve">муниципальных служащих </w:t>
      </w:r>
    </w:p>
    <w:p w:rsidR="00BD356F" w:rsidRPr="00E81FC6" w:rsidRDefault="00BD356F" w:rsidP="00E81FC6">
      <w:pPr>
        <w:spacing w:line="360" w:lineRule="auto"/>
        <w:ind w:firstLine="720"/>
        <w:jc w:val="both"/>
        <w:rPr>
          <w:rFonts w:ascii="Times New Roman" w:hAnsi="Times New Roman" w:cs="Times New Roman"/>
          <w:sz w:val="28"/>
          <w:szCs w:val="28"/>
        </w:rPr>
      </w:pP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Определенные виды профессиональной подготовки не следует рассматривать отдельно друг от друга. Целенаправленное обучение квалифицированных кадров предполагает тесную связь и координацию между видами обучения. </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Характеристика видов профессиональной подготовки государственных и муниципальных служащих предста</w:t>
      </w:r>
      <w:r w:rsidR="00B92272" w:rsidRPr="00E81FC6">
        <w:rPr>
          <w:rFonts w:ascii="Times New Roman" w:hAnsi="Times New Roman" w:cs="Times New Roman"/>
          <w:sz w:val="28"/>
          <w:szCs w:val="28"/>
        </w:rPr>
        <w:t>влена в таблице 1 [19, 410 – 411</w:t>
      </w:r>
      <w:r w:rsidRPr="00E81FC6">
        <w:rPr>
          <w:rFonts w:ascii="Times New Roman" w:hAnsi="Times New Roman" w:cs="Times New Roman"/>
          <w:sz w:val="28"/>
          <w:szCs w:val="28"/>
        </w:rPr>
        <w:t>].</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Существует огромное количество методов развития профессиональных знании и навыков. Все они могут быть ра</w:t>
      </w:r>
      <w:r w:rsidR="00847E7F" w:rsidRPr="00E81FC6">
        <w:rPr>
          <w:rFonts w:ascii="Times New Roman" w:hAnsi="Times New Roman" w:cs="Times New Roman"/>
          <w:sz w:val="28"/>
          <w:szCs w:val="28"/>
        </w:rPr>
        <w:t xml:space="preserve">зделены на две большие группы – </w:t>
      </w:r>
      <w:r w:rsidRPr="00E81FC6">
        <w:rPr>
          <w:rFonts w:ascii="Times New Roman" w:hAnsi="Times New Roman" w:cs="Times New Roman"/>
          <w:sz w:val="28"/>
          <w:szCs w:val="28"/>
        </w:rPr>
        <w:t>обучение непосредственно на рабочем месте и обучение в учебном классе. Основными методами обучения на рабочем месте являются: инструктаж, ротация, ученичество и наставничество. Инструктаж представляет собой разъяснение и демонстрацию приемов работы непосредственно на рабочем месте и может проводиться сотрудниками, давно выполняющими данные функции, или специально подготовленным инструктором. Инструктаж на рабочем месте является недорогим и эффективным средством развития простых технических навыков, поэтому он столь широко используется на всех уровнях современных предприятий.</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Ротация представляет собой метод самостоятельного обучения, при котором сотрудник временно перемещается на другую работу с целью приобретения новых навыков. Помимо чисто обучающего эффекта, ротация оказывает положительное влияние на мотивацию сотрудника, помогает преодолевать стресс, вызываемый однообразными производственными функциями, расширяет социальные контакты на рабочем месте.</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Ученичество и наставничество являются традиционными методами профессионального обучения с древних времен. Работая с мастером, молодые работники изучают профессию. Этот метод широко распространен и сегодня, особенно там, где практический опыт играет исключительную роль в подготовке специалистов во многих областях деятельности, в том числе и в управлении.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Современные ученики не обязательно проводят все свое время, наблюдая за тем, как работает наставник, и оказывая ему помощь. Они могут занимать ответственные должности и работать самостоятельно. Их ученичество заключается в наличии более опытного человека, постоянно следящего за их развитием, оказывающего помощь советами, подсказками и т.д.</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Данный метод требует особой подготовки и склада характера от наставника, которым практически невозможно стать по распоряжению сверху.</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Обучение на рабочем месте отличается своей практической направленностью, непосредственной связью с производственными функциями сотрудника, представляет, как правило, значительные возможности для повторения и закрепления изученного. В этом смысле данный вид обучения является оптимальным для выработки навыков, требуемых для выполнения текущих производственных задач. В то же время, такое обучение часто бывает слишком специальным для развития потенциала сотрудника, формирования принципиально новых поведенческих и профессиональных компетенций, поскольку не дает ему возможности абстрагироваться от ситуации на рабочем месте и выйти за рамки традиционного поведения. Для достижения таких целей более эффективны программы обучения вне рабочего места (в учебном классе).</w:t>
      </w:r>
    </w:p>
    <w:p w:rsidR="00BD356F" w:rsidRPr="00E81FC6" w:rsidRDefault="00847E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Лекция – </w:t>
      </w:r>
      <w:r w:rsidR="00BD356F" w:rsidRPr="00E81FC6">
        <w:rPr>
          <w:rFonts w:ascii="Times New Roman" w:hAnsi="Times New Roman" w:cs="Times New Roman"/>
          <w:sz w:val="28"/>
          <w:szCs w:val="28"/>
        </w:rPr>
        <w:t xml:space="preserve">традиционный и один из самых древних методов профессионального обучения. В ходе лекции (которая сегодня может быть заменена видеофильмом и показана многим группам слушателей), представляющей собой монолог инструктора, аудитория воспринимает учебный материал на слух. Лекция является непревзойденным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акцепты. Лекции чрезвычайно эффективны с экономической точки зрения, поскольку один инструктор работает с несколькими десятками, сотнями и даже тысячами учеников (если используется видео). Ограниченность лекций как средства профессионального обучения, связана с тем, что слушатели являются пассивными участниками </w:t>
      </w:r>
      <w:r w:rsidR="004C5425" w:rsidRPr="00E81FC6">
        <w:rPr>
          <w:rFonts w:ascii="Times New Roman" w:hAnsi="Times New Roman" w:cs="Times New Roman"/>
          <w:sz w:val="28"/>
          <w:szCs w:val="28"/>
        </w:rPr>
        <w:t>происходящего: лекция</w:t>
      </w:r>
      <w:r w:rsidR="00BD356F" w:rsidRPr="00E81FC6">
        <w:rPr>
          <w:rFonts w:ascii="Times New Roman" w:hAnsi="Times New Roman" w:cs="Times New Roman"/>
          <w:sz w:val="28"/>
          <w:szCs w:val="28"/>
        </w:rPr>
        <w:t xml:space="preserve"> не предполагает практических действий со стороны обучающихся, их роль ограничивается восприятием и самостоятельным осмыслением материала. В результате практически отсутствует обратная связь, инструктор не контролирует степень усвоения материала и не может внести коррективы в ход обучения.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Рассмотрение практических ситуаций позволяет в определенной мере преодолеть этот недостаток. Данный метод обучения предполагает анализ и групповое обсуждение гипотетических или реальных ситуаций, которые могут быть приставлены в виде описания, видеофильма и т.д. В основе рассмотрения практических ситуаций лежит дискуссия, групповое обсуждение, в котором обучающиеся играют активную роль, а инструктор направляет и контролирует их работу. Использование данного метода позволяет участникам программы обучения познакомиться с опытом других организаций (содержание конкретной ситуации), а также развить навыки анализа процесса принятия решения, разработки стратегии и тактики. Для успешного использования метода практических ситуаций от обучающихся требуется некоторый уровень профессионализма и теоретических знаний.</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Деловые игры представляют собой метод обучения, наиболее близкий к реальной профессиональной деятельности обучающихся. Преимущество деловых игр состоит в том, что, будучи моделью реальной ситуации, они одновременно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 Деловые игры бывают как глобальными (управление компанией), так и локальными (проведение переговоров, подготовка бизнес-плана). Использование этого метода позволяет обучающимся исполнять различные профессиональные функции и за счет этого расширить собственное представление об организации и взаимоотношениях ее сотрудников.</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Инструктор может усилить данный момент, задавая участникам игры, определенный тип поведения, то есть, моделируя его.</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Деловые игры полезны с точки зрения выработки практических, управленческих (составление планов, проведение совещаний, переговоров) и поведенческих навыков (удовлетворение потребностей клиентов, ориентированность на качество, сотрудничество). Деловые игры дорогостоящи, </w:t>
      </w:r>
      <w:r w:rsidR="00C12C07" w:rsidRPr="00E81FC6">
        <w:rPr>
          <w:rFonts w:ascii="Times New Roman" w:hAnsi="Times New Roman" w:cs="Times New Roman"/>
          <w:sz w:val="28"/>
          <w:szCs w:val="28"/>
        </w:rPr>
        <w:t xml:space="preserve">поскольку для их подготовки </w:t>
      </w:r>
      <w:r w:rsidRPr="00E81FC6">
        <w:rPr>
          <w:rFonts w:ascii="Times New Roman" w:hAnsi="Times New Roman" w:cs="Times New Roman"/>
          <w:sz w:val="28"/>
          <w:szCs w:val="28"/>
        </w:rPr>
        <w:t>требуются ведущие, которые имеют специальные навыки; компетентный разбор деловой игры, имеющий чрезвычайное значение для эффективности этого вида обучения, также требует участия специально подготовленных инструкторов.</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Самостоятельное обучение – наиболее простой для организации вид обучения персонала: для него не требуется ни инструктор, ни специальное помещение, ни определенное время. Обучающийся учится там, тогда и так, как ему удобно. Организации могут ускорить процесс самообучения, повысить его отдачу, предоставляя сотрудникам эффективные вспомогательные средства: аудио- и видеокассеты, учебники, обучающие программы.</w:t>
      </w:r>
    </w:p>
    <w:p w:rsidR="001C057B"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Основной чертой самостоятельного обучения является его индивидуальный характер. Обучающийся может определять темп обучения, число повторений, продолжительность занятия, то есть устанавливать для себя оптимальные параметры процесса обучения. В то же время, индивидуальный характер лишает самостоятельное обучение одного из важнейших условий эффективности обратной связи, обучающийся находится вне компетентного контроля и помощи, предоставляется сам себе. Развитие персональных компьютеров и их мультимедийное приложение позволяет в значительной мере преодолеть этот недостаток.</w:t>
      </w:r>
    </w:p>
    <w:p w:rsidR="001C057B" w:rsidRPr="00E81FC6" w:rsidRDefault="00E81FC6" w:rsidP="00E81FC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C12C07" w:rsidRPr="00E81FC6">
        <w:rPr>
          <w:rFonts w:ascii="Times New Roman" w:hAnsi="Times New Roman" w:cs="Times New Roman"/>
          <w:sz w:val="28"/>
          <w:szCs w:val="28"/>
        </w:rPr>
        <w:t>Таблица 1 – Характеристика в</w:t>
      </w:r>
      <w:r w:rsidR="001C057B" w:rsidRPr="00E81FC6">
        <w:rPr>
          <w:rFonts w:ascii="Times New Roman" w:hAnsi="Times New Roman" w:cs="Times New Roman"/>
          <w:sz w:val="28"/>
          <w:szCs w:val="28"/>
        </w:rPr>
        <w:t>идов профессиональной подготовки</w:t>
      </w:r>
    </w:p>
    <w:p w:rsidR="001C057B" w:rsidRPr="00E81FC6" w:rsidRDefault="001C057B"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государственных и муниципальных служащих</w:t>
      </w:r>
    </w:p>
    <w:tbl>
      <w:tblPr>
        <w:tblpPr w:leftFromText="180" w:rightFromText="180" w:vertAnchor="page" w:horzAnchor="margin" w:tblpY="2731"/>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5526"/>
      </w:tblGrid>
      <w:tr w:rsidR="001C057B" w:rsidRPr="00E81FC6" w:rsidTr="00E81FC6">
        <w:trPr>
          <w:trHeight w:val="629"/>
        </w:trPr>
        <w:tc>
          <w:tcPr>
            <w:tcW w:w="1860" w:type="pct"/>
            <w:vAlign w:val="center"/>
          </w:tcPr>
          <w:p w:rsidR="001C057B" w:rsidRPr="00E81FC6" w:rsidRDefault="001C057B" w:rsidP="00E81FC6">
            <w:pPr>
              <w:spacing w:line="360" w:lineRule="auto"/>
              <w:jc w:val="center"/>
              <w:rPr>
                <w:rFonts w:ascii="Times New Roman" w:hAnsi="Times New Roman" w:cs="Times New Roman"/>
              </w:rPr>
            </w:pPr>
            <w:r w:rsidRPr="00E81FC6">
              <w:rPr>
                <w:rFonts w:ascii="Times New Roman" w:hAnsi="Times New Roman" w:cs="Times New Roman"/>
              </w:rPr>
              <w:t>Виды обучения</w:t>
            </w:r>
          </w:p>
        </w:tc>
        <w:tc>
          <w:tcPr>
            <w:tcW w:w="3140" w:type="pct"/>
            <w:vAlign w:val="center"/>
          </w:tcPr>
          <w:p w:rsidR="001C057B" w:rsidRPr="00E81FC6" w:rsidRDefault="001C057B" w:rsidP="00E81FC6">
            <w:pPr>
              <w:spacing w:line="360" w:lineRule="auto"/>
              <w:jc w:val="center"/>
              <w:rPr>
                <w:rFonts w:ascii="Times New Roman" w:hAnsi="Times New Roman" w:cs="Times New Roman"/>
              </w:rPr>
            </w:pPr>
            <w:r w:rsidRPr="00E81FC6">
              <w:rPr>
                <w:rFonts w:ascii="Times New Roman" w:hAnsi="Times New Roman" w:cs="Times New Roman"/>
              </w:rPr>
              <w:t>Характеристика вида обучения</w:t>
            </w:r>
          </w:p>
        </w:tc>
      </w:tr>
      <w:tr w:rsidR="001C057B" w:rsidRPr="00E81FC6" w:rsidTr="00E81FC6">
        <w:trPr>
          <w:trHeight w:val="4895"/>
        </w:trPr>
        <w:tc>
          <w:tcPr>
            <w:tcW w:w="1860" w:type="pct"/>
          </w:tcPr>
          <w:p w:rsidR="001C057B" w:rsidRPr="00E81FC6" w:rsidRDefault="001C057B" w:rsidP="00E81FC6">
            <w:pPr>
              <w:spacing w:line="360" w:lineRule="auto"/>
              <w:rPr>
                <w:rFonts w:ascii="Times New Roman" w:hAnsi="Times New Roman" w:cs="Times New Roman"/>
              </w:rPr>
            </w:pPr>
            <w:r w:rsidRPr="00E81FC6">
              <w:rPr>
                <w:rFonts w:ascii="Times New Roman" w:hAnsi="Times New Roman" w:cs="Times New Roman"/>
              </w:rPr>
              <w:t>1 Профессиональная подготовка кадров.</w:t>
            </w: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r w:rsidRPr="00E81FC6">
              <w:rPr>
                <w:rFonts w:ascii="Times New Roman" w:hAnsi="Times New Roman" w:cs="Times New Roman"/>
              </w:rPr>
              <w:t xml:space="preserve">1.1 Профессиональная </w:t>
            </w:r>
          </w:p>
          <w:p w:rsidR="001C057B" w:rsidRPr="00E81FC6" w:rsidRDefault="001C057B" w:rsidP="00E81FC6">
            <w:pPr>
              <w:spacing w:line="360" w:lineRule="auto"/>
              <w:jc w:val="both"/>
              <w:rPr>
                <w:rFonts w:ascii="Times New Roman" w:hAnsi="Times New Roman" w:cs="Times New Roman"/>
              </w:rPr>
            </w:pPr>
            <w:r w:rsidRPr="00E81FC6">
              <w:rPr>
                <w:rFonts w:ascii="Times New Roman" w:hAnsi="Times New Roman" w:cs="Times New Roman"/>
              </w:rPr>
              <w:t>начальная подготовка.</w:t>
            </w: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rPr>
                <w:rFonts w:ascii="Times New Roman" w:hAnsi="Times New Roman" w:cs="Times New Roman"/>
              </w:rPr>
            </w:pPr>
            <w:r w:rsidRPr="00E81FC6">
              <w:rPr>
                <w:rFonts w:ascii="Times New Roman" w:hAnsi="Times New Roman" w:cs="Times New Roman"/>
              </w:rPr>
              <w:t>1.2 Профессиональная специализированная подготовка.</w:t>
            </w:r>
          </w:p>
          <w:p w:rsidR="001C057B" w:rsidRPr="00E81FC6" w:rsidRDefault="001C057B" w:rsidP="00E81FC6">
            <w:pPr>
              <w:spacing w:line="360" w:lineRule="auto"/>
              <w:jc w:val="both"/>
              <w:rPr>
                <w:rFonts w:ascii="Times New Roman" w:hAnsi="Times New Roman" w:cs="Times New Roman"/>
              </w:rPr>
            </w:pPr>
          </w:p>
        </w:tc>
        <w:tc>
          <w:tcPr>
            <w:tcW w:w="3140" w:type="pct"/>
          </w:tcPr>
          <w:p w:rsidR="001C057B" w:rsidRPr="00E81FC6" w:rsidRDefault="001C057B" w:rsidP="00E81FC6">
            <w:pPr>
              <w:spacing w:line="360" w:lineRule="auto"/>
              <w:jc w:val="both"/>
              <w:rPr>
                <w:rFonts w:ascii="Times New Roman" w:hAnsi="Times New Roman" w:cs="Times New Roman"/>
              </w:rPr>
            </w:pPr>
            <w:r w:rsidRPr="00E81FC6">
              <w:rPr>
                <w:rFonts w:ascii="Times New Roman" w:hAnsi="Times New Roman" w:cs="Times New Roman"/>
              </w:rPr>
              <w:t>Приобретение знаний, умений, навыков и обучение способам общения, направленных на выполнение определенных производственных задач. Подготовка считается законченной, если получена квалификация для осуществления конкретной деятельности (обучается учащаяся молодежь).</w:t>
            </w: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r w:rsidRPr="00E81FC6">
              <w:rPr>
                <w:rFonts w:ascii="Times New Roman" w:hAnsi="Times New Roman" w:cs="Times New Roman"/>
              </w:rPr>
              <w:t xml:space="preserve">Развитие знаний, умений, навыков и способов общения как Фундамента для дальнейшей профессиональной подготовки (например, подготовка бакалавров). </w:t>
            </w: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r w:rsidRPr="00E81FC6">
              <w:rPr>
                <w:rFonts w:ascii="Times New Roman" w:hAnsi="Times New Roman" w:cs="Times New Roman"/>
              </w:rPr>
              <w:t>Предназначена для получения специфической профессиональной квалификации. Углубление знаний и способностей с целью овладения определенной профессией (например, специалист, магистр).</w:t>
            </w:r>
          </w:p>
        </w:tc>
      </w:tr>
      <w:tr w:rsidR="001C057B" w:rsidRPr="00E81FC6" w:rsidTr="00E81FC6">
        <w:trPr>
          <w:trHeight w:val="4369"/>
        </w:trPr>
        <w:tc>
          <w:tcPr>
            <w:tcW w:w="1860" w:type="pct"/>
          </w:tcPr>
          <w:p w:rsidR="001C057B" w:rsidRPr="00E81FC6" w:rsidRDefault="001C057B" w:rsidP="00E81FC6">
            <w:pPr>
              <w:spacing w:line="360" w:lineRule="auto"/>
              <w:rPr>
                <w:rFonts w:ascii="Times New Roman" w:hAnsi="Times New Roman" w:cs="Times New Roman"/>
              </w:rPr>
            </w:pPr>
            <w:r w:rsidRPr="00E81FC6">
              <w:rPr>
                <w:rFonts w:ascii="Times New Roman" w:hAnsi="Times New Roman" w:cs="Times New Roman"/>
              </w:rPr>
              <w:t>2 Профессиональное совершенствование</w:t>
            </w:r>
          </w:p>
          <w:p w:rsidR="001C057B" w:rsidRPr="00E81FC6" w:rsidRDefault="001C057B" w:rsidP="00E81FC6">
            <w:pPr>
              <w:spacing w:line="360" w:lineRule="auto"/>
              <w:jc w:val="both"/>
              <w:rPr>
                <w:rFonts w:ascii="Times New Roman" w:hAnsi="Times New Roman" w:cs="Times New Roman"/>
              </w:rPr>
            </w:pPr>
            <w:r w:rsidRPr="00E81FC6">
              <w:rPr>
                <w:rFonts w:ascii="Times New Roman" w:hAnsi="Times New Roman" w:cs="Times New Roman"/>
              </w:rPr>
              <w:t>(повышение квалификации).</w:t>
            </w: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rPr>
                <w:rFonts w:ascii="Times New Roman" w:hAnsi="Times New Roman" w:cs="Times New Roman"/>
              </w:rPr>
            </w:pPr>
            <w:r w:rsidRPr="00E81FC6">
              <w:rPr>
                <w:rFonts w:ascii="Times New Roman" w:hAnsi="Times New Roman" w:cs="Times New Roman"/>
              </w:rPr>
              <w:t>2.1 Совершенствование профессиональных знаний и способностей.</w:t>
            </w: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rPr>
                <w:rFonts w:ascii="Times New Roman" w:hAnsi="Times New Roman" w:cs="Times New Roman"/>
              </w:rPr>
            </w:pPr>
            <w:r w:rsidRPr="00E81FC6">
              <w:rPr>
                <w:rFonts w:ascii="Times New Roman" w:hAnsi="Times New Roman" w:cs="Times New Roman"/>
              </w:rPr>
              <w:t>2.2 Профессиональное совершенствование с целью продвижения по службе.</w:t>
            </w:r>
          </w:p>
        </w:tc>
        <w:tc>
          <w:tcPr>
            <w:tcW w:w="3140" w:type="pct"/>
          </w:tcPr>
          <w:p w:rsidR="001C057B" w:rsidRPr="00E81FC6" w:rsidRDefault="001C057B" w:rsidP="00E81FC6">
            <w:pPr>
              <w:spacing w:line="360" w:lineRule="auto"/>
              <w:jc w:val="both"/>
              <w:rPr>
                <w:rFonts w:ascii="Times New Roman" w:hAnsi="Times New Roman" w:cs="Times New Roman"/>
              </w:rPr>
            </w:pPr>
            <w:r w:rsidRPr="00E81FC6">
              <w:rPr>
                <w:rFonts w:ascii="Times New Roman" w:hAnsi="Times New Roman" w:cs="Times New Roman"/>
              </w:rPr>
              <w:t>Расширение знаний, умений, навыков и способов общения с целью приведения их в соответствие с современными требованиями производства, а также для стимулирования профессионального роста (обучаются занятые в производстве работники, имеющие практический опыт).</w:t>
            </w: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r w:rsidRPr="00E81FC6">
              <w:rPr>
                <w:rFonts w:ascii="Times New Roman" w:hAnsi="Times New Roman" w:cs="Times New Roman"/>
              </w:rPr>
              <w:t>Приведение знаний и способностей в соответствие с требованиями времени, актуализация и углубление их. Обучаются специалисты (горизонтальная мобильность).</w:t>
            </w:r>
          </w:p>
          <w:p w:rsidR="001C057B" w:rsidRPr="00E81FC6" w:rsidRDefault="001C057B" w:rsidP="00E81FC6">
            <w:pPr>
              <w:spacing w:line="360" w:lineRule="auto"/>
              <w:jc w:val="both"/>
              <w:rPr>
                <w:rFonts w:ascii="Times New Roman" w:hAnsi="Times New Roman" w:cs="Times New Roman"/>
              </w:rPr>
            </w:pPr>
          </w:p>
          <w:p w:rsidR="001C057B" w:rsidRPr="00E81FC6" w:rsidRDefault="001C057B" w:rsidP="00E81FC6">
            <w:pPr>
              <w:spacing w:line="360" w:lineRule="auto"/>
              <w:jc w:val="both"/>
              <w:rPr>
                <w:rFonts w:ascii="Times New Roman" w:hAnsi="Times New Roman" w:cs="Times New Roman"/>
              </w:rPr>
            </w:pPr>
            <w:r w:rsidRPr="00E81FC6">
              <w:rPr>
                <w:rFonts w:ascii="Times New Roman" w:hAnsi="Times New Roman" w:cs="Times New Roman"/>
              </w:rPr>
              <w:t>Подготовка к выполнению качественно более высоких задач. Обучаются руководители (вертикальная мобильность).</w:t>
            </w:r>
          </w:p>
          <w:p w:rsidR="001C057B" w:rsidRPr="00E81FC6" w:rsidRDefault="001C057B" w:rsidP="00E81FC6">
            <w:pPr>
              <w:spacing w:line="360" w:lineRule="auto"/>
              <w:jc w:val="both"/>
              <w:rPr>
                <w:rFonts w:ascii="Times New Roman" w:hAnsi="Times New Roman" w:cs="Times New Roman"/>
              </w:rPr>
            </w:pPr>
          </w:p>
        </w:tc>
      </w:tr>
      <w:tr w:rsidR="001C057B" w:rsidRPr="00E81FC6" w:rsidTr="00E81FC6">
        <w:trPr>
          <w:trHeight w:val="1874"/>
        </w:trPr>
        <w:tc>
          <w:tcPr>
            <w:tcW w:w="1860" w:type="pct"/>
          </w:tcPr>
          <w:p w:rsidR="001C057B" w:rsidRPr="00E81FC6" w:rsidRDefault="001C057B" w:rsidP="00E81FC6">
            <w:pPr>
              <w:spacing w:line="360" w:lineRule="auto"/>
              <w:rPr>
                <w:rFonts w:ascii="Times New Roman" w:hAnsi="Times New Roman" w:cs="Times New Roman"/>
              </w:rPr>
            </w:pPr>
            <w:r w:rsidRPr="00E81FC6">
              <w:rPr>
                <w:rFonts w:ascii="Times New Roman" w:hAnsi="Times New Roman" w:cs="Times New Roman"/>
              </w:rPr>
              <w:t>3 Профессиональная переподготовка (переквалификация).</w:t>
            </w:r>
          </w:p>
          <w:p w:rsidR="001C057B" w:rsidRPr="00E81FC6" w:rsidRDefault="001C057B" w:rsidP="00E81FC6">
            <w:pPr>
              <w:spacing w:line="360" w:lineRule="auto"/>
              <w:jc w:val="both"/>
              <w:rPr>
                <w:rFonts w:ascii="Times New Roman" w:hAnsi="Times New Roman" w:cs="Times New Roman"/>
              </w:rPr>
            </w:pPr>
          </w:p>
        </w:tc>
        <w:tc>
          <w:tcPr>
            <w:tcW w:w="3140" w:type="pct"/>
          </w:tcPr>
          <w:p w:rsidR="001C057B" w:rsidRPr="00E81FC6" w:rsidRDefault="001C057B" w:rsidP="00E81FC6">
            <w:pPr>
              <w:spacing w:line="360" w:lineRule="auto"/>
              <w:jc w:val="both"/>
              <w:rPr>
                <w:rFonts w:ascii="Times New Roman" w:hAnsi="Times New Roman" w:cs="Times New Roman"/>
              </w:rPr>
            </w:pPr>
            <w:r w:rsidRPr="00E81FC6">
              <w:rPr>
                <w:rFonts w:ascii="Times New Roman" w:hAnsi="Times New Roman" w:cs="Times New Roman"/>
              </w:rPr>
              <w:t>Получение знаний, умений, навыков и овладение способами обучения (поведения) для освоения новой профессии и качественно другой профессиональной деятельности (обучаются занятые в производстве работники или безработные, имеющие практический опыт).</w:t>
            </w:r>
          </w:p>
        </w:tc>
      </w:tr>
    </w:tbl>
    <w:p w:rsidR="00E81FC6" w:rsidRDefault="00E81FC6" w:rsidP="00E81FC6">
      <w:pPr>
        <w:spacing w:line="360" w:lineRule="auto"/>
        <w:ind w:left="720" w:firstLine="720"/>
        <w:jc w:val="both"/>
        <w:outlineLvl w:val="0"/>
        <w:rPr>
          <w:rFonts w:ascii="Times New Roman" w:hAnsi="Times New Roman" w:cs="Times New Roman"/>
          <w:b/>
          <w:sz w:val="28"/>
          <w:szCs w:val="28"/>
        </w:rPr>
      </w:pPr>
    </w:p>
    <w:p w:rsidR="00E81FC6" w:rsidRDefault="00E81FC6" w:rsidP="00E81FC6">
      <w:pPr>
        <w:spacing w:line="360" w:lineRule="auto"/>
        <w:ind w:left="720" w:firstLine="720"/>
        <w:jc w:val="both"/>
        <w:outlineLvl w:val="0"/>
        <w:rPr>
          <w:rFonts w:ascii="Times New Roman" w:hAnsi="Times New Roman" w:cs="Times New Roman"/>
          <w:b/>
          <w:sz w:val="28"/>
          <w:szCs w:val="28"/>
        </w:rPr>
      </w:pPr>
    </w:p>
    <w:p w:rsidR="001C057B" w:rsidRPr="00E81FC6" w:rsidRDefault="00E81FC6" w:rsidP="00E81FC6">
      <w:pPr>
        <w:spacing w:line="360" w:lineRule="auto"/>
        <w:ind w:left="720"/>
        <w:jc w:val="both"/>
        <w:outlineLvl w:val="0"/>
        <w:rPr>
          <w:rFonts w:ascii="Times New Roman" w:hAnsi="Times New Roman" w:cs="Times New Roman"/>
          <w:b/>
          <w:sz w:val="28"/>
          <w:szCs w:val="28"/>
        </w:rPr>
      </w:pPr>
      <w:r>
        <w:rPr>
          <w:rFonts w:ascii="Times New Roman" w:hAnsi="Times New Roman" w:cs="Times New Roman"/>
          <w:b/>
          <w:sz w:val="28"/>
          <w:szCs w:val="28"/>
        </w:rPr>
        <w:br w:type="page"/>
      </w:r>
      <w:r w:rsidR="004C5425" w:rsidRPr="00E81FC6">
        <w:rPr>
          <w:rFonts w:ascii="Times New Roman" w:hAnsi="Times New Roman" w:cs="Times New Roman"/>
          <w:b/>
          <w:sz w:val="28"/>
          <w:szCs w:val="28"/>
        </w:rPr>
        <w:t xml:space="preserve">2.3 Система </w:t>
      </w:r>
      <w:r w:rsidR="00BD356F" w:rsidRPr="00E81FC6">
        <w:rPr>
          <w:rFonts w:ascii="Times New Roman" w:hAnsi="Times New Roman" w:cs="Times New Roman"/>
          <w:b/>
          <w:sz w:val="28"/>
          <w:szCs w:val="28"/>
        </w:rPr>
        <w:t>подготовки и переподготовки государственных и муниципальных служащих за рубежом</w:t>
      </w:r>
    </w:p>
    <w:p w:rsidR="00E81FC6" w:rsidRDefault="00E81FC6" w:rsidP="00E81FC6">
      <w:pPr>
        <w:spacing w:line="360" w:lineRule="auto"/>
        <w:ind w:firstLine="720"/>
        <w:jc w:val="both"/>
        <w:rPr>
          <w:rFonts w:ascii="Times New Roman" w:hAnsi="Times New Roman" w:cs="Times New Roman"/>
          <w:sz w:val="28"/>
          <w:szCs w:val="28"/>
        </w:rPr>
      </w:pP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Преодоление кризисных явлений в общественной жизни, повышение эффективности власти требует высокого уровня компетентности кадров государственной службы. Судьба любых стратегий и реформ, программ и концепций во многом зависит от чиновников, от их квалификации, от их понимания необходимости соответствующих действий, от уровня их общей культуры.</w:t>
      </w:r>
    </w:p>
    <w:p w:rsidR="00BD356F" w:rsidRPr="00E81FC6" w:rsidRDefault="00C12C07"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w:t>
      </w:r>
      <w:r w:rsidR="00BD356F" w:rsidRPr="00E81FC6">
        <w:rPr>
          <w:rFonts w:ascii="Times New Roman" w:hAnsi="Times New Roman" w:cs="Times New Roman"/>
          <w:sz w:val="28"/>
          <w:szCs w:val="28"/>
        </w:rPr>
        <w:t xml:space="preserve">В нашей стране в не столь давнем прошлом специалисты в области управления концентрировались в номенклатурной прослойке. В результате система управления в существенной мере опиралась на идеологические </w:t>
      </w:r>
      <w:r w:rsidR="00B92272" w:rsidRPr="00E81FC6">
        <w:rPr>
          <w:rFonts w:ascii="Times New Roman" w:hAnsi="Times New Roman" w:cs="Times New Roman"/>
          <w:sz w:val="28"/>
          <w:szCs w:val="28"/>
        </w:rPr>
        <w:t>установки. В</w:t>
      </w:r>
      <w:r w:rsidR="00BD356F" w:rsidRPr="00E81FC6">
        <w:rPr>
          <w:rFonts w:ascii="Times New Roman" w:hAnsi="Times New Roman" w:cs="Times New Roman"/>
          <w:sz w:val="28"/>
          <w:szCs w:val="28"/>
        </w:rPr>
        <w:t xml:space="preserve"> современных условиях требуются люди иной ориентации, способные разрабатывать и осуществлять принципиально новые концепции государственного управления</w:t>
      </w:r>
      <w:r w:rsidRPr="00E81FC6">
        <w:rPr>
          <w:rFonts w:ascii="Times New Roman" w:hAnsi="Times New Roman" w:cs="Times New Roman"/>
          <w:sz w:val="28"/>
          <w:szCs w:val="28"/>
        </w:rPr>
        <w:t>»</w:t>
      </w:r>
      <w:r w:rsidR="00BD356F" w:rsidRPr="00E81FC6">
        <w:rPr>
          <w:rFonts w:ascii="Times New Roman" w:hAnsi="Times New Roman" w:cs="Times New Roman"/>
          <w:sz w:val="28"/>
          <w:szCs w:val="28"/>
        </w:rPr>
        <w:t>.</w:t>
      </w:r>
      <w:r w:rsidRPr="00E81FC6">
        <w:rPr>
          <w:rStyle w:val="a5"/>
          <w:rFonts w:ascii="Times New Roman" w:hAnsi="Times New Roman"/>
          <w:sz w:val="28"/>
          <w:szCs w:val="28"/>
        </w:rPr>
        <w:footnoteReference w:id="4"/>
      </w:r>
      <w:r w:rsidR="00793B4C" w:rsidRPr="00E81FC6">
        <w:rPr>
          <w:rFonts w:ascii="Times New Roman" w:hAnsi="Times New Roman" w:cs="Times New Roman"/>
          <w:sz w:val="28"/>
          <w:szCs w:val="28"/>
          <w:vertAlign w:val="superscript"/>
        </w:rPr>
        <w:t>)</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Как показывает отечественный и зарубежный опыт, для эффективного управления общественными процессами, прежде всего, необходимо иметь обширные знания в области множества наук, связанных с анализом человека и общества.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Это означает, что работников для государственных служб целесообразно готовить в специальных учебных заведениях по особой системе и методике, причем на протяжении всей их трудовой деятельности.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Процесс обучения в достаточной мере сложился и дает неплохие результаты в ряде зарубежных стран.</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Большое внимание профессиональной подготовке государственных служащих уделяется, в частности, во Франции. Здесь действует более 240 управленческих учебных заведений. Самым престижным из них является Национальная школа администрации. Ее задача: обеспечить подготовку государственных функционеров высшего эшелона (по нашей терминологии - для аппарата управления), политического, экономического, административного управления, а также дипломатического корпуса. Выдержавшие вступительные испытания направляются на годичную стажировку в аппарат префектуры, мэрий, региональных советов, в посольства. Вторая часть стажировки проходит в аппарате управления крупных фирм, предприятий. Затем слушатели проходят в течение года обучение непосредственно в Национальной школе администрации.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Отбор на должности государственных служащих во Франции происходит лишь среди лиц, имеющих специальное управленческое образование.</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Конституция Германии гарантирует всем гражданам равный доступ к работе в государственных ведомствах при условии, что они работоспособны и обладают качествами, необходимыми для выполнения этого вида деятельности. Религиозные и мировоззренческие аспекты не являются препятствием для поступления на государственную службу. Претендент на статус чиновника должен соответствовать определенным требованиям (образование, опыт практической работы, способность данного вида деятельности). В рамках этих принципов осуществляется подбор государственных служащих, чиновников в аппарат государственных структур, их дальнейшее продвижение по службе.</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После принятия в должность наступает фаза проверки (испытательный срок</w:t>
      </w:r>
      <w:r w:rsidR="00CF4922" w:rsidRPr="00E81FC6">
        <w:rPr>
          <w:rFonts w:ascii="Times New Roman" w:hAnsi="Times New Roman" w:cs="Times New Roman"/>
          <w:sz w:val="28"/>
          <w:szCs w:val="28"/>
        </w:rPr>
        <w:t>)</w:t>
      </w:r>
      <w:r w:rsidRPr="00E81FC6">
        <w:rPr>
          <w:rFonts w:ascii="Times New Roman" w:hAnsi="Times New Roman" w:cs="Times New Roman"/>
          <w:sz w:val="28"/>
          <w:szCs w:val="28"/>
        </w:rPr>
        <w:t>, в ходе которой должностное лицо должно подтвердить свою способность к выполнению возложенных на него обязанностей. Продолжительность этого периода зависит от того, какую функцию выполняет чиновник. Для продвижения по службе в каждом конкретном случае учитывается качество работы и её практические результаты.</w:t>
      </w:r>
    </w:p>
    <w:p w:rsidR="001E1460"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Важное значение имеют методы поиска, подбора кандидатов на должности государственных служащих, способы, критерии оценки их способностей, знаний, практического опыта, поскольку для государственной службы характерно иерархическое построение, каждый вышестоящий уровень должностей требует более высокого набора качеств, соответствующего интеллектуального, нравственного и профессионального уровня. При этом следует подчеркнуть, что применяемые методы оценки кадров должны исходить из действующего законодательства.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последние два десятилетия в развитых странах растет интерес к японским фирмам и методам управления. Японский опыт притягателен на самом деле, так как, быстрые результаты экономики страны  позволили Японии занять лидирующее место в мире.</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Японии в основном проходит процесс децентрализации управления как важнейшего условия ускорения процесса инноваций. Обычно централизованно формируются лишь стратегические цели и задачи. Конкретное выполнение проблем по управлению возложено во многом на местное управление.</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связи с быстрым изменением условий жизни, производства, ростом экономики, требуется и изменение политических методов управления.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последние годы все чаше применяется так называемая диалоговая форма управления, корректирующая совместную работу центральных и региональных систем управления.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Одной из особенностей японской системы управления является ее строгая иерархичность. Продвижение по службе происходит, прежде всего, в зависимости от возраста и стажа, а потом учитываются уже все остальные качества. Почти отсутствует соперничество, никто никого не подсиживает, пытаясь обойти коллег по службе, старшие по положению помогают передавать свой опыт младшим, руководители не подавляют инициативу подчиненных, даже если на этом фоне они сами проигрывают – дело превыше всего.</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Японии принято считать, что токийский университет готовит Министров. Университет Кэйо – деньги, Университет Васэда – друзей</w:t>
      </w:r>
      <w:r w:rsidR="001E1460" w:rsidRPr="00E81FC6">
        <w:rPr>
          <w:rFonts w:ascii="Times New Roman" w:hAnsi="Times New Roman" w:cs="Times New Roman"/>
          <w:sz w:val="28"/>
          <w:szCs w:val="28"/>
          <w:lang w:val="en-US"/>
        </w:rPr>
        <w:t>[14</w:t>
      </w:r>
      <w:r w:rsidR="001E1460" w:rsidRPr="00E81FC6">
        <w:rPr>
          <w:rFonts w:ascii="Times New Roman" w:hAnsi="Times New Roman" w:cs="Times New Roman"/>
          <w:sz w:val="28"/>
          <w:szCs w:val="28"/>
        </w:rPr>
        <w:t>,238</w:t>
      </w:r>
      <w:r w:rsidR="001E1460" w:rsidRPr="00E81FC6">
        <w:rPr>
          <w:rFonts w:ascii="Times New Roman" w:hAnsi="Times New Roman" w:cs="Times New Roman"/>
          <w:sz w:val="28"/>
          <w:szCs w:val="28"/>
          <w:lang w:val="en-US"/>
        </w:rPr>
        <w:t>]</w:t>
      </w:r>
      <w:r w:rsidRPr="00E81FC6">
        <w:rPr>
          <w:rFonts w:ascii="Times New Roman" w:hAnsi="Times New Roman" w:cs="Times New Roman"/>
          <w:sz w:val="28"/>
          <w:szCs w:val="28"/>
        </w:rPr>
        <w:t>.</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Соблюдается неизменяемая традиция японских университетов – до самой смерти сохранять узы товарищества, надежность которых прочнее родственных уз. Общинной преданностью охвачены все государственные чиновники, вожаки делового мира, ученые и писатели – их объединяет пожизненно университет. Связанные незримыми узами однокурсники займут ответственные должности в структурах государственной службы. В этом случае достигается координация усилий в интересах правящих верхов, государственного аппарата.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Как организационно и технологически построен процесс подготовки и</w:t>
      </w:r>
      <w:r w:rsidR="001E1460" w:rsidRPr="00E81FC6">
        <w:rPr>
          <w:rFonts w:ascii="Times New Roman" w:hAnsi="Times New Roman" w:cs="Times New Roman"/>
          <w:sz w:val="28"/>
          <w:szCs w:val="28"/>
        </w:rPr>
        <w:t xml:space="preserve"> </w:t>
      </w:r>
      <w:r w:rsidRPr="00E81FC6">
        <w:rPr>
          <w:rFonts w:ascii="Times New Roman" w:hAnsi="Times New Roman" w:cs="Times New Roman"/>
          <w:sz w:val="28"/>
          <w:szCs w:val="28"/>
        </w:rPr>
        <w:t>повышения квалификации госслужащих в высокоразвитых странах? Изучение этого опыта дает много поучительного.</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Так, например, М. Буллинг – президент правительства немецкой земли Баден-Вюртемберг, во главу угла работы Академии управления этой земли ставит, если можно так выразиться, "жесткость" системы приема, обучения и распределения.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К конкурсному экзамену допускается каждый, кто в свои 33-34 года успешно завершил образование, проработал не менее чем на двух должностях в системе госуправления и получил самые благоприятные характеристики с мест службы. Требовательность, предъявляемая на этих экзаменах к конкурсантам, настолько велика, что каждый поступающий заранее знает из опыта прошлых лет, что поступит в Академию лишь каждый второй.</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Поступившим уготована далеко не райская жизнь. Учеба в Академии очень напряженная. В течение 1,5 лет учащиеся испытывают постоянный стресс. Каждый день с 8 утра до 22 вечера они находятся под наблюдением, их постоянно оценивают. Это по душе далеко не многим. Делается это вполне сознательно, чтобы никому, вступившему на эту стезю, государственная служба не казалась медом, ибо в реальной действительности «руководители всех звеньев, в том числе среднего и нижнего, регулярно испытывают на работе стресс, который они должны выдерживать. Закалка личности, происходящая на нижнем и среднем уровнях руководства, необходима для руководящих работников верхнего звена».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Ориентируясь на это обстоятельство, лица, получающие в Академии подготовку руководителей высшего звена, по меньшей мере, на протяжении 6-8 лет после окончания учебы работают в качестве руководителей среднего звена, как бы хорошо они себя не проявили. Кроме того, сам факт окончания Академии не создает автоматически привилегированных условий для выпускников в их дальнейшей службе, напротив они на равных конкурируют с теми, кто не окончил Академии.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Такая высокая требовательность к абитуриентам, обучающимся и выпускникам компенсируется наличием высококвалифицированного профессорско-преподавательского состава, несущего слушателям самые современные знания в области управленческой науки; специализированных аудиторий, оснащенных по последнему слову науки и техники; отличных бытовых условий; богатой культурной программы. Судите сами - земля Баден - Вюртемберг тратит на каждого из обучавшихся в Академии в среднем 150-200 тыс. марок в год! Даже для богатой Германии это немалая сумма. Тот, кто платит, такие деньги имеет моральное право требовать соответствующей отдачи.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Академия строит процесс обучения таким образом, чтобы обучающийся научился разбираться в сложном, противоречивом взаимодействии между профессиональным и политическим управлением. Как и любое другое учебное заведение, она дает знания, но не забывает при этом о развитии у слушателей творческого мышления, фантазии. Буллинг ссылается на Эйнштейна, который фантазию ставил выше знаний. Но фантазия должна сочетаться с мастерством, опытом, только тогда она будет направлена в нужное русло.</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Основной и углубленный теоретические курсы включают в себя три типа учебных занятий</w:t>
      </w:r>
      <w:r w:rsidR="001E1460" w:rsidRPr="00E81FC6">
        <w:rPr>
          <w:rFonts w:ascii="Times New Roman" w:hAnsi="Times New Roman" w:cs="Times New Roman"/>
          <w:sz w:val="28"/>
          <w:szCs w:val="28"/>
        </w:rPr>
        <w:t xml:space="preserve"> [23,534]</w:t>
      </w:r>
      <w:r w:rsidRPr="00E81FC6">
        <w:rPr>
          <w:rFonts w:ascii="Times New Roman" w:hAnsi="Times New Roman" w:cs="Times New Roman"/>
          <w:sz w:val="28"/>
          <w:szCs w:val="28"/>
        </w:rPr>
        <w:t>:</w:t>
      </w:r>
    </w:p>
    <w:p w:rsidR="00BD356F" w:rsidRPr="00E81FC6" w:rsidRDefault="00847E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1E1460" w:rsidRPr="00E81FC6">
        <w:rPr>
          <w:rFonts w:ascii="Times New Roman" w:hAnsi="Times New Roman" w:cs="Times New Roman"/>
          <w:sz w:val="28"/>
          <w:szCs w:val="28"/>
        </w:rPr>
        <w:t>– т</w:t>
      </w:r>
      <w:r w:rsidR="00BD356F" w:rsidRPr="00E81FC6">
        <w:rPr>
          <w:rFonts w:ascii="Times New Roman" w:hAnsi="Times New Roman" w:cs="Times New Roman"/>
          <w:sz w:val="28"/>
          <w:szCs w:val="28"/>
        </w:rPr>
        <w:t>радиционные лекции и их обсуждение с привлечением практиков - управленцев высокого ранга.</w:t>
      </w:r>
    </w:p>
    <w:p w:rsidR="00BD356F" w:rsidRPr="00E81FC6" w:rsidRDefault="001E1460"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з</w:t>
      </w:r>
      <w:r w:rsidR="00BD356F" w:rsidRPr="00E81FC6">
        <w:rPr>
          <w:rFonts w:ascii="Times New Roman" w:hAnsi="Times New Roman" w:cs="Times New Roman"/>
          <w:sz w:val="28"/>
          <w:szCs w:val="28"/>
        </w:rPr>
        <w:t>анятия по темам, предлагаемым и разрабатываемым самими слушателями.</w:t>
      </w:r>
    </w:p>
    <w:p w:rsidR="00BD356F" w:rsidRPr="00E81FC6" w:rsidRDefault="001E1460"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т</w:t>
      </w:r>
      <w:r w:rsidR="00BD356F" w:rsidRPr="00E81FC6">
        <w:rPr>
          <w:rFonts w:ascii="Times New Roman" w:hAnsi="Times New Roman" w:cs="Times New Roman"/>
          <w:sz w:val="28"/>
          <w:szCs w:val="28"/>
        </w:rPr>
        <w:t>ренировочные занятия по риторике, иностранным языкам, организации и проведению деловых переговоров и др.</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Большое внимание в Академии уделяется практике. Производственная практика проводится на крупных и средних предприятиях земли Баден - Вюртемберг. Она включает в себя не только ознакомление с предприятием и участие в заседаниях правления, но и непосредственное участие в руководстве предприятием, что очень важно. Зарубежная практика проводится в США, Канаде, Японии, Франции, Великобритании. Причем, в самых разнообразных организациях: от Всемирного банка и министерств окружающей среды в Париже до конгресса США и губернаторства отдельного штата.</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Представитель французской школы Жан-Франсуа Кеслер, считает, что можно поступить двояко: государственных служащих можно либо сначала отбирать, а потом готовить, либо готовить, а потом отбирать. Подготовка госслужащих высшего звена может идти через университеты, путем стажировки, подготовки специализированными институтами, непрерывной подготовки.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докладе от Великобритании подчеркивается, что подготовка должна занять более важное место в том, чтобы помочь организациям выполнить стоящие перед ними новые цели и задачи по определению потребностей, удовлетворению потребностей, оценке результатов, подведению итогов, извлечению уроков управленческой деятельности; в докладе Французской делегации выдвигается идея о необходимости создания системы непрерывной, поэтапной учебы управленческих работников высшего звена. Для решения этой проблемы необходимо разработать комплексные и гибкие программы, приспособленные к ситуациям на местах и индивидуальным потребностям слушателей; в докладе от России, так же как и в докладе от Ирландии, выделяется та часть подготовки, которая помогает высшим государственным служащим развивать свои профессиональные навыки, а также позволяет искать пути по осуществлению реформ; в докладе от Беларуси говорится о том, что подготовка содействует ликвидации устоявшихся стереотипов управления и изменению в позитивную сторону общественной психологии и сознания.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докладе от России говорится об обмене специалистами, совместном обучении, целевых симпозиумах и конференциях; в докладе от Великобритании отмечается необходимость обмена руководителями государственных служб с другими сферами экономики и институтами Европейского Союза; в докладе от Беларуси говорится о развитии международной культуры управления.</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«Какой учебный комплекс наиболее эффективен: краткосрочные курсы, обучение без отрыва от производства, творческие отпуска, обучение на послеуниверситетском уровне, самостоятельные знания по системе контроля, обучения опытом, включа</w:t>
      </w:r>
      <w:r w:rsidR="006800CB" w:rsidRPr="00E81FC6">
        <w:rPr>
          <w:rFonts w:ascii="Times New Roman" w:hAnsi="Times New Roman" w:cs="Times New Roman"/>
          <w:sz w:val="28"/>
          <w:szCs w:val="28"/>
        </w:rPr>
        <w:t>я применение компьютеров, видеос</w:t>
      </w:r>
      <w:r w:rsidRPr="00E81FC6">
        <w:rPr>
          <w:rFonts w:ascii="Times New Roman" w:hAnsi="Times New Roman" w:cs="Times New Roman"/>
          <w:sz w:val="28"/>
          <w:szCs w:val="28"/>
        </w:rPr>
        <w:t>редств или обучение на расстоянии?»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докладе от Германии предлагается 20 различных типов семинаров по управлению и руководству по модульной структуре; в докладе от Великобритании говорится о профессиональной ротации, о формальных и менее структурированных методах подготовки, об индивидуальных программах для отдельных служащих; в докладе от Чешской республики проводится различие между переподготовкой для повышения квалификации и переподготовкой для получения новой квалификации.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«Как отбирать персонал для дальнейшего обучения, есть ли необходимость проверять их способности (например, работать с информацией и средствами информации), могут ли они приспособить свой стиль в управлении и изменить свой стиль от бюрократа до новатора, от теоретика, – живущего в "башне из слоновой кости" – в чем часто обвиняют государственных служащих – до практика, ориентирующегося на действие?»</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докладе от французской делегации говорится, что выбор кадров для подготовки зависит от продвижения на новую должность по горизонтали или вертикали, от вероятного изменения условий труда, от ориентации на уже сложившегося руководителя, которого хотели поднять на более высокий качественный уровень; в докладе от Великобритании указывается на то, что подготовка означает не просто выбор лучших для их последующего назначения на более высокий пост, но также и обучение тех, у кого отсутствует опыт, повышение уровня хороших, но не блестящих служащих; в докладе от Ирландии к критериям отбора кадров для повышения квалификации относятся способность формулировать осуществлять стратегические решения и отвечать на вызов перемен в экономическом, международном, социальном окружении.</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Анализ состояния отечественной системы подготовки и повышения квалификации госслужащих показывает, что процесс формирования нового, поколения госслужащих в условиях политических и экономических реформ имеет немало "узких" мест.</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недавнем проекте Президентской программы "Повышение профессиональной квалификации руководящих работников государственной власти субъектов Российской Федерации и органов местного самоуправления с привлечением возможностей иностранных государств и международных организаций" отмечались следующие негативные процессы:</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на государственную службы пришло немало людей, профессионально слабо подготовленных к исполнению государственной должности, штатных ораторов митинговых и парламентских трибун, а то и просто случайных людей;</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значительная часть кадров, будучи хорошо подготовленной, к прежним условиям, оказалась неспособной работать в условиях различных форм собственности, конкуренции на свободном рынке труда. </w:t>
      </w:r>
      <w:r w:rsidR="006800CB" w:rsidRPr="00E81FC6">
        <w:rPr>
          <w:rFonts w:ascii="Times New Roman" w:hAnsi="Times New Roman" w:cs="Times New Roman"/>
          <w:sz w:val="28"/>
          <w:szCs w:val="28"/>
        </w:rPr>
        <w:t>«</w:t>
      </w:r>
      <w:r w:rsidRPr="00E81FC6">
        <w:rPr>
          <w:rFonts w:ascii="Times New Roman" w:hAnsi="Times New Roman" w:cs="Times New Roman"/>
          <w:sz w:val="28"/>
          <w:szCs w:val="28"/>
        </w:rPr>
        <w:t>Вместе с тем, значительная часть специалистов выехала на работу за рубеж, перешла в коммерческие структуры</w:t>
      </w:r>
      <w:r w:rsidR="006800CB" w:rsidRPr="00E81FC6">
        <w:rPr>
          <w:rFonts w:ascii="Times New Roman" w:hAnsi="Times New Roman" w:cs="Times New Roman"/>
          <w:sz w:val="28"/>
          <w:szCs w:val="28"/>
        </w:rPr>
        <w:t>»</w:t>
      </w:r>
      <w:r w:rsidR="006800CB" w:rsidRPr="00E81FC6">
        <w:rPr>
          <w:rStyle w:val="a5"/>
          <w:rFonts w:ascii="Times New Roman" w:hAnsi="Times New Roman"/>
          <w:sz w:val="28"/>
          <w:szCs w:val="28"/>
        </w:rPr>
        <w:footnoteReference w:id="5"/>
      </w:r>
      <w:r w:rsidR="00793B4C" w:rsidRPr="00E81FC6">
        <w:rPr>
          <w:rFonts w:ascii="Times New Roman" w:hAnsi="Times New Roman" w:cs="Times New Roman"/>
          <w:sz w:val="28"/>
          <w:szCs w:val="28"/>
          <w:vertAlign w:val="superscript"/>
        </w:rPr>
        <w:t>)</w:t>
      </w:r>
      <w:r w:rsidRPr="00E81FC6">
        <w:rPr>
          <w:rFonts w:ascii="Times New Roman" w:hAnsi="Times New Roman" w:cs="Times New Roman"/>
          <w:sz w:val="28"/>
          <w:szCs w:val="28"/>
        </w:rPr>
        <w:t>:</w:t>
      </w:r>
    </w:p>
    <w:p w:rsidR="00BD356F" w:rsidRPr="00E81FC6" w:rsidRDefault="00847E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выдвижение на руководящую работу зачастую производилось без учета профессиональной подготовленности и нравственной зрелости. Нередко новые руководители за 2-3 года сменили 2-3 руководящих должности, без полноценного их освоения;</w:t>
      </w:r>
    </w:p>
    <w:p w:rsidR="00BD356F" w:rsidRPr="00E81FC6" w:rsidRDefault="00847E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неоправданно форсированный рост численности государственных служащих происходил в ущерб росту компетентности и профессионализму;</w:t>
      </w:r>
    </w:p>
    <w:p w:rsidR="00BD356F" w:rsidRPr="00E81FC6" w:rsidRDefault="00847E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не созданы правовые, нравственные, административные механизмы и контролирующие органы, препятствующие сращиванию чиновничества и коммерческих структур.</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документе подчеркивалось, что за два предшествующих года кадры федерального уровня обновились почти на 60%, а регионального – на 30%. Однако это не только не улучшило качество административно – управленческой работы, но и привело к частичной ее дезорганизации. В обществе складывается неприглядный образ чиновника.</w:t>
      </w:r>
      <w:r w:rsidR="00E81FC6">
        <w:rPr>
          <w:rFonts w:ascii="Times New Roman" w:hAnsi="Times New Roman" w:cs="Times New Roman"/>
          <w:sz w:val="28"/>
          <w:szCs w:val="28"/>
        </w:rPr>
        <w:t xml:space="preserve"> </w:t>
      </w:r>
      <w:r w:rsidRPr="00E81FC6">
        <w:rPr>
          <w:rFonts w:ascii="Times New Roman" w:hAnsi="Times New Roman" w:cs="Times New Roman"/>
          <w:sz w:val="28"/>
          <w:szCs w:val="28"/>
        </w:rPr>
        <w:t>Следует высказать озабоченность складывающимся порой стремлением отдельных субъектов федерации, ссылаясь на дефицит бюджета, сокращать направление на учебу в СКАГС и РАГС своих государственных и муниципальных служащих, расходовать средства своего бюджета только у себя в республике, крае, в лучшем случае создавая свои академии, институты, факультеты или, более того, экономить «а повышении квалификации и переподготовке своих кадров.</w:t>
      </w:r>
      <w:r w:rsidR="00E81FC6">
        <w:rPr>
          <w:rFonts w:ascii="Times New Roman" w:hAnsi="Times New Roman" w:cs="Times New Roman"/>
          <w:sz w:val="28"/>
          <w:szCs w:val="28"/>
        </w:rPr>
        <w:t xml:space="preserve"> </w:t>
      </w:r>
      <w:r w:rsidRPr="00E81FC6">
        <w:rPr>
          <w:rFonts w:ascii="Times New Roman" w:hAnsi="Times New Roman" w:cs="Times New Roman"/>
          <w:sz w:val="28"/>
          <w:szCs w:val="28"/>
        </w:rPr>
        <w:t>К сожалению, зачастую на местах нет ни необходимого научно-педагогического персонала, ни материально-технической базы, достаточной для эффективной подготовки кадров в области государственного и муниципального управления, юриспруденции, менеджмента.</w:t>
      </w:r>
      <w:r w:rsidR="00E81FC6">
        <w:rPr>
          <w:rFonts w:ascii="Times New Roman" w:hAnsi="Times New Roman" w:cs="Times New Roman"/>
          <w:sz w:val="28"/>
          <w:szCs w:val="28"/>
        </w:rPr>
        <w:t xml:space="preserve"> </w:t>
      </w:r>
      <w:r w:rsidRPr="00E81FC6">
        <w:rPr>
          <w:rFonts w:ascii="Times New Roman" w:hAnsi="Times New Roman" w:cs="Times New Roman"/>
          <w:sz w:val="28"/>
          <w:szCs w:val="28"/>
        </w:rPr>
        <w:t>Было бы, видимо, целесообразно совместными усилиями создать единую систему специализированных учебных заведений государственной и муниципальной службы, которая позволяла бы давать работникам необходимые профессиональные знания и обеспечивала бы осуществление единой государственной кадровой политики и реформирование государственной и муниципальной службы в республиках Северного Кавказа. Основными элементами этой системы могли бы стать Российская и Северо-Кавказская акаде</w:t>
      </w:r>
      <w:r w:rsidR="00847E7F" w:rsidRPr="00E81FC6">
        <w:rPr>
          <w:rFonts w:ascii="Times New Roman" w:hAnsi="Times New Roman" w:cs="Times New Roman"/>
          <w:sz w:val="28"/>
          <w:szCs w:val="28"/>
        </w:rPr>
        <w:t xml:space="preserve">мии госслужбы, дополнительным – </w:t>
      </w:r>
      <w:r w:rsidRPr="00E81FC6">
        <w:rPr>
          <w:rFonts w:ascii="Times New Roman" w:hAnsi="Times New Roman" w:cs="Times New Roman"/>
          <w:sz w:val="28"/>
          <w:szCs w:val="28"/>
        </w:rPr>
        <w:t>факультеты государственного и муниципального управления высших и средних специальных учебных заведений, имеющиеся в ряде субъектов федерации, а также областные, краевые, республиканские центры кадровой политики, повышения квалификации государственных и муниципальных служащих. СКАГС при поддержке законодательных и исполнительных органов власти, в том числе и материальной, могла бы взять на себя координирующую роль, оказание учебно-методической, научной и информационно - аналитической помощи местным учебным учреждениям, создать и развивать единую сеть учебно-консультационных пунктов, а в ряде случаев, и филиалов.</w:t>
      </w:r>
      <w:r w:rsidR="00E81FC6">
        <w:rPr>
          <w:rFonts w:ascii="Times New Roman" w:hAnsi="Times New Roman" w:cs="Times New Roman"/>
          <w:sz w:val="28"/>
          <w:szCs w:val="28"/>
        </w:rPr>
        <w:t xml:space="preserve"> </w:t>
      </w:r>
      <w:r w:rsidRPr="00E81FC6">
        <w:rPr>
          <w:rFonts w:ascii="Times New Roman" w:hAnsi="Times New Roman" w:cs="Times New Roman"/>
          <w:sz w:val="28"/>
          <w:szCs w:val="28"/>
        </w:rPr>
        <w:t>При этом между РАГС, региональной Северо-Кавказской академией и местными центрами подготовки управленческих кадров должно быть четкое взаимодействие и «разделение труда» как по уровню проходящих обучение кадров, так и по сложности образовательных программ.</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Важным шагом на пути к этому могло бы стать заключение и реализация договоров между СКАГС и органами исполнительной власти, субъектами ассоциации «Северный Кавказ» о целевой контрактной подготовке молодых специалистов по государственному и муниципальному управлению, менеджменту, мировой экономике и внешнеэкономической деятельности, юриспруденции, а также соглашений о сотрудничестве в переподготовке и повышении квалификации управленческих кадров.</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Анализируя содержательно – методические аспекты подготовки госслужащего в отечественных условиях, а также  проблему создания системы непрерывного обучения в этой сфере, отметим, что здесь складываются два основных подхода. Первый связан с подготовкой специалистов в вузах. Сторонники этого подхода утверждают, что информация умножается столь быстро, а потребности меняются так часто, что профессиональные знания выпускника учебного заведения, которые были удовлетворительными на момент получения диплома, становятся устаревшими через небольшой промежуток времени. В связи с этим предлагается обучать государственных служащих так, чтобы они не просто запоминали научную информацию, а научились учиться, научились мыслить. Развитие таких качеств обеспечивают общеобразовательные программы. Однако очевидно, что человек, получивший только общую подготовку, вряд ли может стать профессионалом.</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Второй подход ставит своей задачей вооружить государственного служащего специальными знаниями в ИПК. Адепты этого подхода полагают, что процесс приобретения квалификации должен опираться на тщательный анализ знаний, необходимых для использования определенной технологии. Важно четко сформулировать цели обучения в соответствии с требованиями рабочего места и выбрать наиболее эффективные методы их достижения. Следует, в частности, разработать тесты на проверку знаний и их оценку до начала обучения. Это позволит распределить слушателей по уровню сложности программ обучения таким образом, чтобы они получили только новые сведения, а не возвращались к дисциплинам, знание которых уже продемонстрировали. Преимущество такого подхода заключается в том, что органы управления повышают квалификацию своих работников при минимальных затратах, обучение может повторяться в течение всей жизни по мере возникновения потребности в новых знаниях.</w:t>
      </w:r>
    </w:p>
    <w:p w:rsidR="00BD356F"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Противоречие между этими двумя подходами легко устраняется академиями госслужбы, где в рамках вуза обеспечивается общая подготовка государственного с</w:t>
      </w:r>
      <w:r w:rsidR="00847E7F" w:rsidRPr="00E81FC6">
        <w:rPr>
          <w:rFonts w:ascii="Times New Roman" w:hAnsi="Times New Roman" w:cs="Times New Roman"/>
          <w:sz w:val="28"/>
          <w:szCs w:val="28"/>
        </w:rPr>
        <w:t xml:space="preserve">лужащего, а специализация его – </w:t>
      </w:r>
      <w:r w:rsidRPr="00E81FC6">
        <w:rPr>
          <w:rFonts w:ascii="Times New Roman" w:hAnsi="Times New Roman" w:cs="Times New Roman"/>
          <w:sz w:val="28"/>
          <w:szCs w:val="28"/>
        </w:rPr>
        <w:t>в ИПК. В результате открывается возможность формирования таких качеств работника, как профессиональная гибкость, мобильность, способность быстро пополнять и обновлять знания, умения, навыки.</w:t>
      </w:r>
    </w:p>
    <w:p w:rsidR="00BD356F" w:rsidRPr="00E81FC6" w:rsidRDefault="00E81FC6"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6800CB" w:rsidRPr="00E81FC6">
        <w:rPr>
          <w:rFonts w:ascii="Times New Roman" w:hAnsi="Times New Roman" w:cs="Times New Roman"/>
          <w:sz w:val="28"/>
          <w:szCs w:val="28"/>
        </w:rPr>
        <w:t>«</w:t>
      </w:r>
      <w:r w:rsidR="00BD356F" w:rsidRPr="00E81FC6">
        <w:rPr>
          <w:rFonts w:ascii="Times New Roman" w:hAnsi="Times New Roman" w:cs="Times New Roman"/>
          <w:sz w:val="28"/>
          <w:szCs w:val="28"/>
        </w:rPr>
        <w:t>Несмотря на некоторые позитивные стороны деятельности системы подготовки кадров для государственной службы, одним из существенных ее недостатков является отсутствие связи между аттестацией должностных лиц, оценкой уровня их квалификации и результатами прохождения обучения</w:t>
      </w:r>
      <w:r w:rsidR="006800CB" w:rsidRPr="00E81FC6">
        <w:rPr>
          <w:rFonts w:ascii="Times New Roman" w:hAnsi="Times New Roman" w:cs="Times New Roman"/>
          <w:sz w:val="28"/>
          <w:szCs w:val="28"/>
        </w:rPr>
        <w:t>»</w:t>
      </w:r>
      <w:r w:rsidR="006800CB" w:rsidRPr="00E81FC6">
        <w:rPr>
          <w:rStyle w:val="a5"/>
          <w:rFonts w:ascii="Times New Roman" w:hAnsi="Times New Roman"/>
          <w:sz w:val="28"/>
          <w:szCs w:val="28"/>
        </w:rPr>
        <w:footnoteReference w:id="6"/>
      </w:r>
      <w:r w:rsidR="00793B4C" w:rsidRPr="00E81FC6">
        <w:rPr>
          <w:rFonts w:ascii="Times New Roman" w:hAnsi="Times New Roman" w:cs="Times New Roman"/>
          <w:sz w:val="28"/>
          <w:szCs w:val="28"/>
          <w:vertAlign w:val="superscript"/>
        </w:rPr>
        <w:t>)</w:t>
      </w:r>
      <w:r w:rsidR="00BD356F" w:rsidRPr="00E81FC6">
        <w:rPr>
          <w:rFonts w:ascii="Times New Roman" w:hAnsi="Times New Roman" w:cs="Times New Roman"/>
          <w:sz w:val="28"/>
          <w:szCs w:val="28"/>
        </w:rPr>
        <w:t>. Это порождает проблему переустройства системы повышения квалификации государственных служащих на новых принципах ее функционирования.</w:t>
      </w:r>
    </w:p>
    <w:p w:rsidR="001C057B" w:rsidRPr="00E81FC6" w:rsidRDefault="00BD356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Анализ проблем и перспектив становления государственного служащего позволил осветить ряд актуальных вопросов и разработать концепцию перестройки деятельности, к примеру, Северо-Кавказской академии госслужбы.</w:t>
      </w:r>
      <w:r w:rsidR="00E81FC6">
        <w:rPr>
          <w:rFonts w:ascii="Times New Roman" w:hAnsi="Times New Roman" w:cs="Times New Roman"/>
          <w:sz w:val="28"/>
          <w:szCs w:val="28"/>
        </w:rPr>
        <w:t xml:space="preserve"> </w:t>
      </w:r>
      <w:r w:rsidRPr="00E81FC6">
        <w:rPr>
          <w:rFonts w:ascii="Times New Roman" w:hAnsi="Times New Roman" w:cs="Times New Roman"/>
          <w:sz w:val="28"/>
          <w:szCs w:val="28"/>
        </w:rPr>
        <w:t>Вообще анализ деятельности отечественных центров по подготовке государственно-административного персонала показывает достаточно быстрый прогресс за последние 2-3 года. По сравнению с другими государственными и негосударственными вузами региональные академии и кадровые институты оказались на гребне волны экономическо-управленческо правового образования и контактов с зарубежными центрами. Быстро вырос их престиж и статус как среди персонала госслужбы, так и среди молодежи, поступающей учиться по конкурсному набору.</w:t>
      </w:r>
    </w:p>
    <w:p w:rsidR="00D93B52" w:rsidRPr="00E81FC6" w:rsidRDefault="001C057B" w:rsidP="00E81FC6">
      <w:pPr>
        <w:spacing w:line="360" w:lineRule="auto"/>
        <w:ind w:left="851"/>
        <w:jc w:val="both"/>
        <w:rPr>
          <w:rFonts w:ascii="Times New Roman" w:hAnsi="Times New Roman" w:cs="Times New Roman"/>
          <w:b/>
          <w:sz w:val="28"/>
          <w:szCs w:val="28"/>
        </w:rPr>
      </w:pPr>
      <w:r w:rsidRPr="00E81FC6">
        <w:rPr>
          <w:rFonts w:ascii="Times New Roman" w:hAnsi="Times New Roman" w:cs="Times New Roman"/>
          <w:sz w:val="28"/>
          <w:szCs w:val="28"/>
        </w:rPr>
        <w:br w:type="page"/>
      </w:r>
      <w:r w:rsidR="00D93B52" w:rsidRPr="00E81FC6">
        <w:rPr>
          <w:rFonts w:ascii="Times New Roman" w:hAnsi="Times New Roman" w:cs="Times New Roman"/>
          <w:b/>
          <w:sz w:val="28"/>
          <w:szCs w:val="28"/>
        </w:rPr>
        <w:t>3 АНАЛИЗ ВОЗ</w:t>
      </w:r>
      <w:r w:rsidR="00792381" w:rsidRPr="00E81FC6">
        <w:rPr>
          <w:rFonts w:ascii="Times New Roman" w:hAnsi="Times New Roman" w:cs="Times New Roman"/>
          <w:b/>
          <w:sz w:val="28"/>
          <w:szCs w:val="28"/>
        </w:rPr>
        <w:t>МОЖНОСТЕЙ АДАПТАЦИИ ЗАРУБЕЖНОГО</w:t>
      </w:r>
      <w:r w:rsidRPr="00E81FC6">
        <w:rPr>
          <w:rFonts w:ascii="Times New Roman" w:hAnsi="Times New Roman" w:cs="Times New Roman"/>
          <w:b/>
          <w:sz w:val="28"/>
          <w:szCs w:val="28"/>
        </w:rPr>
        <w:t xml:space="preserve"> </w:t>
      </w:r>
      <w:r w:rsidR="00D93B52" w:rsidRPr="00E81FC6">
        <w:rPr>
          <w:rFonts w:ascii="Times New Roman" w:hAnsi="Times New Roman" w:cs="Times New Roman"/>
          <w:b/>
          <w:sz w:val="28"/>
          <w:szCs w:val="28"/>
        </w:rPr>
        <w:t>ОПЫ</w:t>
      </w:r>
      <w:r w:rsidRPr="00E81FC6">
        <w:rPr>
          <w:rFonts w:ascii="Times New Roman" w:hAnsi="Times New Roman" w:cs="Times New Roman"/>
          <w:b/>
          <w:sz w:val="28"/>
          <w:szCs w:val="28"/>
        </w:rPr>
        <w:t>ТА ПРОФЕССИОНАЛЬНОЙ</w:t>
      </w:r>
      <w:r w:rsidR="00DD1693" w:rsidRPr="00E81FC6">
        <w:rPr>
          <w:rFonts w:ascii="Times New Roman" w:hAnsi="Times New Roman" w:cs="Times New Roman"/>
          <w:b/>
          <w:sz w:val="28"/>
          <w:szCs w:val="28"/>
        </w:rPr>
        <w:t xml:space="preserve"> ПОДГОТОВКИ </w:t>
      </w:r>
      <w:r w:rsidR="00D93B52" w:rsidRPr="00E81FC6">
        <w:rPr>
          <w:rFonts w:ascii="Times New Roman" w:hAnsi="Times New Roman" w:cs="Times New Roman"/>
          <w:b/>
          <w:sz w:val="28"/>
          <w:szCs w:val="28"/>
        </w:rPr>
        <w:t>ГОСУДАРСТВЕННЫХ И МУНИЦИПАЛЬНЫХ СЛУЖАЩИХ В РОССИЙСКИХ УСЛОВИЯХ</w:t>
      </w:r>
    </w:p>
    <w:p w:rsidR="00792381" w:rsidRPr="00E81FC6" w:rsidRDefault="00792381" w:rsidP="00E81FC6">
      <w:pPr>
        <w:spacing w:line="360" w:lineRule="auto"/>
        <w:ind w:left="851" w:firstLine="720"/>
        <w:rPr>
          <w:rFonts w:ascii="Times New Roman" w:hAnsi="Times New Roman" w:cs="Times New Roman"/>
          <w:sz w:val="28"/>
          <w:szCs w:val="28"/>
        </w:rPr>
      </w:pP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На протяжении длительного периода времени в нашей стране проявлялась недооценка, а то и просто негативное отношение к зарубежному опыту государственного устройства, управления и государственной службы развитых стран. Этот опыт не использовался по идеологическим соображениям, в лучшем случае к нему относились как представляющему сугубо познавательный интерес. </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В условиях коренных преобразований общественного устройства по типу наиболее развитых стран буржуазной демократии проблема освоения и адаптации опыта государственной службы зарубежных стран к российским условиям является не только актуальной, но и реальной. </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 учетом творческого подхода правомерно поставить вопрос, что из зарубежного опыта представляет для нас интерес. Вопрос этот, конечно, не простой. Разных людей в зависимости от того, чем они занимаются, интересуют разные вещи. Но есть, видимо, общезначимые моменты, представляющие интерес для всех. Особое внимание в развитых странах уделяется формированию высшего слоя профессиональных служащих. В Японии, Германии, Франции, Англии и ряде других стран этот слой формируется в основном не за счет «естественного» отбора из всей массы чиновников, а путем целенаправленного выращивания молодых кадров, специально предназначенных для вхождения в элиту.</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Путь «наверх» начинается со сложных экзаменов, к которым допускаются лица определенного возраста (чаще всего до 30 лет), имеющие высшее образование. Основную массу отобранных таким способом кандидатов традиционно составляют выпускники нескольких ведущих учебных заведений страны (в Японии - Токийского, в Англии - Оксфордского и Кембриджского университетов, во Франции - нескольких престижных государственных училищ).</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В Японии, Германии, Англии и США подготовка будущих руководителей носит характер продолжительных стажировок в различных подразделениях госаппарата (2-2,5 года) с оценкой их результатов. </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Среди основных характеристик процесса подготовки управленческой элиты в развитых странах можно назвать следующие:</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тщательный отбор кандидатов. Этому способствует престиж высшей государственной службы и интенсивная конкуренция среди выпускников лучших вузов за места кандидатов на зачисление в эту службу.</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небольшое количество отбираемых кандидатов. Например, еже</w:t>
      </w:r>
      <w:r w:rsidR="00D47B6A" w:rsidRPr="00E81FC6">
        <w:rPr>
          <w:rFonts w:ascii="Times New Roman" w:hAnsi="Times New Roman" w:cs="Times New Roman"/>
          <w:sz w:val="28"/>
          <w:szCs w:val="28"/>
        </w:rPr>
        <w:t xml:space="preserve">годный прием во Франции </w:t>
      </w:r>
      <w:r w:rsidRPr="00E81FC6">
        <w:rPr>
          <w:rFonts w:ascii="Times New Roman" w:hAnsi="Times New Roman" w:cs="Times New Roman"/>
          <w:sz w:val="28"/>
          <w:szCs w:val="28"/>
        </w:rPr>
        <w:t>составляет около 80 человек, в Англии в программе подготовки кандидатов на высшие посты ежегодно участвует 250-300 человек, в США - 250 человек, причем лишь часть этих кандидатов выдерживает все испытания.</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основной акцент в процессе обучения элиты делается не на специальные теоретические знания, а на приобретение навыков управления большими  организациями, развитие  способности точно  анализировать практические проблемы и разрабатывать стратегию их решения.</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Система отбора и подготовки высшего эшелона профессиональных служащих в развитых странах, их высокий материальный статус и престиж, защищенность от политического произвола, та важная роль, которую они играют в регулировании экономической и общественной жизни, способствуют формированию в этом слое элитарной морали. Ее частью является своеобразное чувство избранности и ответственности за состояние общества, культ управленческого профессионализма, прагматизма и трудолюбия. Различия в подходе к формированию основных кадров государственной службы США и стран континентальной Западной Европы сказываются и на характере проблем, затрагиваемых в ходе дискуссий о ее модернизации.</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Великобритании вся система найма, обучения и продвижения госслужащих нацелена на «культивирование» профессионального управления широкого профиля («дженералистов»). Однако в последние 10 лет в стране становится все больше сторонников усиления в административно-государственном управлении роли специалистов. Сейчас около 25% чиновников в Англии - это специалисты в области права, экономики, политики, науки и техники. Они же составляют около 60% руководителей всех уровней госаппарата. Достаточно часто используется «интегральная иерархия», когда</w:t>
      </w:r>
      <w:r w:rsidR="00847E7F" w:rsidRPr="00E81FC6">
        <w:rPr>
          <w:rFonts w:ascii="Times New Roman" w:hAnsi="Times New Roman" w:cs="Times New Roman"/>
          <w:sz w:val="28"/>
          <w:szCs w:val="28"/>
        </w:rPr>
        <w:t xml:space="preserve"> специалисты и администраторы – </w:t>
      </w:r>
      <w:r w:rsidRPr="00E81FC6">
        <w:rPr>
          <w:rFonts w:ascii="Times New Roman" w:hAnsi="Times New Roman" w:cs="Times New Roman"/>
          <w:sz w:val="28"/>
          <w:szCs w:val="28"/>
        </w:rPr>
        <w:t>«дженералисты» работают под единым руководством высших руководителей.</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Представляет интерес система отбора и продвижения кадров в ФРГ. Это одно из важнейших направлений в деятельности кадровых служб госучреждений. Руководящие кадры избираются на должность в большинстве случаев по внутреннему конкурсу. Перед проведением конкурса строго определяются требования к претенденту, вытекающие</w:t>
      </w:r>
      <w:r w:rsidR="00847E7F" w:rsidRPr="00E81FC6">
        <w:rPr>
          <w:rFonts w:ascii="Times New Roman" w:hAnsi="Times New Roman" w:cs="Times New Roman"/>
          <w:sz w:val="28"/>
          <w:szCs w:val="28"/>
        </w:rPr>
        <w:t xml:space="preserve"> из функциональных обязанностей</w:t>
      </w:r>
      <w:r w:rsidRPr="00E81FC6">
        <w:rPr>
          <w:rFonts w:ascii="Times New Roman" w:hAnsi="Times New Roman" w:cs="Times New Roman"/>
          <w:sz w:val="28"/>
          <w:szCs w:val="28"/>
        </w:rPr>
        <w:t xml:space="preserve"> они публикуются в печати. Эти требования представляют собой совокупность формальных признаков, на основании которых можно сразу отклонить неподходящих кандидатов. К таким признакам относят: профессиональные предпосылки (образование, специальность, специальная подготовка, знание иностранных языков, опыт профессиональной деятельности, особые специальные знания); личностные предпосылки (устная речь при контактах с населением, в докладах, на консультациях граждан; письменная речь в работе с документами, умение дать письменное заключение о заявлениях и вопросах), обращение с гражданами, умение вести переговоры, принимать самостоятельные решения, проявлять инициативу, организационные способности, умение руководить сотрудниками, предлагать новые идеи; возможные другие предпосылки.</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Далее отобранные по формальным признакам кандидаты проходят собеседование, по итогам которого кадровые службы с участием специалистов вырабатывают рекомендации о кандидате на занятие должности. По такой схеме осуществляется отбор кандидатов на должность, например, в Боннском магистрате, в министерствах.</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Важное место в системе отбора занимает беседа с кандидатами, которая позволяет оценить личностные качества претендента, его психологические особенности. В этих целях претенденту предлагается сделать пятиминутный доклад на определенную тему. В процесс доклада кандидат показывает умение изложить материал, профессиональную эрудицию. Нередко практикуются дискуссии среди претендентов на должность, в ходе которых оценивается не только эрудиция, но и умение общаться с людьми. Обязательным для кандидата является получасовой письменный экзамен, позволяющий выявить устойчивость человека в стрессовых ситуациях.</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Считается, что возможность успешного выполнения функциональных (должностных) обязанностей обусловливается</w:t>
      </w:r>
      <w:r w:rsidR="00636740" w:rsidRPr="00E81FC6">
        <w:rPr>
          <w:rFonts w:ascii="Times New Roman" w:hAnsi="Times New Roman" w:cs="Times New Roman"/>
          <w:sz w:val="28"/>
          <w:szCs w:val="28"/>
        </w:rPr>
        <w:t xml:space="preserve"> [</w:t>
      </w:r>
      <w:r w:rsidR="00B92272" w:rsidRPr="00E81FC6">
        <w:rPr>
          <w:rFonts w:ascii="Times New Roman" w:hAnsi="Times New Roman" w:cs="Times New Roman"/>
          <w:sz w:val="28"/>
          <w:szCs w:val="28"/>
        </w:rPr>
        <w:t>14,145</w:t>
      </w:r>
      <w:r w:rsidR="00636740" w:rsidRPr="00E81FC6">
        <w:rPr>
          <w:rFonts w:ascii="Times New Roman" w:hAnsi="Times New Roman" w:cs="Times New Roman"/>
          <w:sz w:val="28"/>
          <w:szCs w:val="28"/>
        </w:rPr>
        <w:t>]</w:t>
      </w:r>
      <w:r w:rsidRPr="00E81FC6">
        <w:rPr>
          <w:rFonts w:ascii="Times New Roman" w:hAnsi="Times New Roman" w:cs="Times New Roman"/>
          <w:sz w:val="28"/>
          <w:szCs w:val="28"/>
        </w:rPr>
        <w:t>:</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профессиональной характеристикой специалиста (образование, квалификация, вопросы для о</w:t>
      </w:r>
      <w:r w:rsidR="00847E7F" w:rsidRPr="00E81FC6">
        <w:rPr>
          <w:rFonts w:ascii="Times New Roman" w:hAnsi="Times New Roman" w:cs="Times New Roman"/>
          <w:sz w:val="28"/>
          <w:szCs w:val="28"/>
        </w:rPr>
        <w:t>ценки компетенции специалиста) –</w:t>
      </w:r>
      <w:r w:rsidRPr="00E81FC6">
        <w:rPr>
          <w:rFonts w:ascii="Times New Roman" w:hAnsi="Times New Roman" w:cs="Times New Roman"/>
          <w:sz w:val="28"/>
          <w:szCs w:val="28"/>
        </w:rPr>
        <w:t xml:space="preserve"> на 30%;</w:t>
      </w:r>
    </w:p>
    <w:p w:rsidR="00D93B52" w:rsidRPr="00E81FC6" w:rsidRDefault="00847E7F"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личностными качествами –</w:t>
      </w:r>
      <w:r w:rsidR="00D93B52" w:rsidRPr="00E81FC6">
        <w:rPr>
          <w:rFonts w:ascii="Times New Roman" w:hAnsi="Times New Roman" w:cs="Times New Roman"/>
          <w:sz w:val="28"/>
          <w:szCs w:val="28"/>
        </w:rPr>
        <w:t xml:space="preserve"> на 30%;</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умением руководителя работать с </w:t>
      </w:r>
      <w:r w:rsidR="00847E7F" w:rsidRPr="00E81FC6">
        <w:rPr>
          <w:rFonts w:ascii="Times New Roman" w:hAnsi="Times New Roman" w:cs="Times New Roman"/>
          <w:sz w:val="28"/>
          <w:szCs w:val="28"/>
        </w:rPr>
        <w:t>людьми –</w:t>
      </w:r>
      <w:r w:rsidRPr="00E81FC6">
        <w:rPr>
          <w:rFonts w:ascii="Times New Roman" w:hAnsi="Times New Roman" w:cs="Times New Roman"/>
          <w:sz w:val="28"/>
          <w:szCs w:val="28"/>
        </w:rPr>
        <w:t xml:space="preserve"> на 40%.</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При отборе специалистов для работы в правительственных органах основное внимание уделяется умению работать в коллективе, действовать одной командой, навыкам системного подхода.</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Стимулирование государственных служащих. Основным принципом, определяющим общий уровень оплаты труда госслужащих в развитых странах, является соответствие такой оплаты вознаграждению за эквивалентный труд в частном секторе. Следование этому принципу позволяет обеспечивать чиновникам достойный по национальным меркам уровень жизни и таким образом удерживать в госаппарате квалифицированные кадры.</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Государственная служба в развитых странах привлекает также развитой системой социальной защиты (малая вероятность увольнения, высокие пенсии, продолжительный отпуск и другие льготы, зачастую отсутствующие в частном секторе). Очень серьезным дополнительным стимулом для руководящих работников госаппарата служит возможность получить по выходе в отставку высокооплачиваемые посты в частном секторе. Во многих странах притоку молодежи в госаппарат способствует традиционно высокая престижность государственной службы. </w:t>
      </w:r>
    </w:p>
    <w:p w:rsidR="00C5022D"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Вопрос об использовании зарубежного опыта государственной службы все больше приобретает практическую направленность. Идет интенсивный обмен опытом специалистов государственной службы и практических работников государственных органов с зарубежными коллегами. Проведены многочисленные совместные семинары, симпозиумы, конференции по проблемам профессиональной подготовки государственной службы. Многие специалисты и преподаватели изучали опыт государственной службы непосредственно в зарубежных странах, таких, как Великобритания, Франция, Германия. Происходит обмен научной и учебной литературой между учебными заведениями (отечественными и зарубежными), осуществляющими функцию подготовки кадров государственных служащих</w:t>
      </w:r>
      <w:r w:rsidR="00C5022D" w:rsidRPr="00E81FC6">
        <w:rPr>
          <w:rFonts w:ascii="Times New Roman" w:hAnsi="Times New Roman" w:cs="Times New Roman"/>
          <w:sz w:val="28"/>
          <w:szCs w:val="28"/>
        </w:rPr>
        <w:t xml:space="preserve">. </w:t>
      </w:r>
    </w:p>
    <w:p w:rsidR="00E71DD3" w:rsidRPr="00E81FC6" w:rsidRDefault="00C5022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w:t>
      </w:r>
      <w:r w:rsidR="00636740" w:rsidRPr="00E81FC6">
        <w:rPr>
          <w:rFonts w:ascii="Times New Roman" w:hAnsi="Times New Roman" w:cs="Times New Roman"/>
          <w:sz w:val="28"/>
          <w:szCs w:val="28"/>
        </w:rPr>
        <w:t xml:space="preserve"> учебные пособия для специальности 080504 « Государственное и муниципальное упр</w:t>
      </w:r>
      <w:r w:rsidR="00DD1693" w:rsidRPr="00E81FC6">
        <w:rPr>
          <w:rFonts w:ascii="Times New Roman" w:hAnsi="Times New Roman" w:cs="Times New Roman"/>
          <w:sz w:val="28"/>
          <w:szCs w:val="28"/>
        </w:rPr>
        <w:t>авление» все чаще включаются</w:t>
      </w:r>
      <w:r w:rsidR="00636740" w:rsidRPr="00E81FC6">
        <w:rPr>
          <w:rFonts w:ascii="Times New Roman" w:hAnsi="Times New Roman" w:cs="Times New Roman"/>
          <w:sz w:val="28"/>
          <w:szCs w:val="28"/>
        </w:rPr>
        <w:t xml:space="preserve"> раздел</w:t>
      </w:r>
      <w:r w:rsidR="00DD1693" w:rsidRPr="00E81FC6">
        <w:rPr>
          <w:rFonts w:ascii="Times New Roman" w:hAnsi="Times New Roman" w:cs="Times New Roman"/>
          <w:sz w:val="28"/>
          <w:szCs w:val="28"/>
        </w:rPr>
        <w:t>ы, посвященные</w:t>
      </w:r>
      <w:r w:rsidR="00636740" w:rsidRPr="00E81FC6">
        <w:rPr>
          <w:rFonts w:ascii="Times New Roman" w:hAnsi="Times New Roman" w:cs="Times New Roman"/>
          <w:sz w:val="28"/>
          <w:szCs w:val="28"/>
        </w:rPr>
        <w:t xml:space="preserve"> организации и функционированию государственной служ</w:t>
      </w:r>
      <w:r w:rsidRPr="00E81FC6">
        <w:rPr>
          <w:rFonts w:ascii="Times New Roman" w:hAnsi="Times New Roman" w:cs="Times New Roman"/>
          <w:sz w:val="28"/>
          <w:szCs w:val="28"/>
        </w:rPr>
        <w:t>бы других стран, например А.А. Гришковец  в разделе 10 рассматривает организационно-правовые основы обучения кадро</w:t>
      </w:r>
      <w:r w:rsidR="00DD1693" w:rsidRPr="00E81FC6">
        <w:rPr>
          <w:rFonts w:ascii="Times New Roman" w:hAnsi="Times New Roman" w:cs="Times New Roman"/>
          <w:sz w:val="28"/>
          <w:szCs w:val="28"/>
        </w:rPr>
        <w:t xml:space="preserve">в государственной службы, </w:t>
      </w:r>
      <w:r w:rsidRPr="00E81FC6">
        <w:rPr>
          <w:rFonts w:ascii="Times New Roman" w:hAnsi="Times New Roman" w:cs="Times New Roman"/>
          <w:sz w:val="28"/>
          <w:szCs w:val="28"/>
        </w:rPr>
        <w:t xml:space="preserve">большое внимание </w:t>
      </w:r>
      <w:r w:rsidR="00DD1693" w:rsidRPr="00E81FC6">
        <w:rPr>
          <w:rFonts w:ascii="Times New Roman" w:hAnsi="Times New Roman" w:cs="Times New Roman"/>
          <w:sz w:val="28"/>
          <w:szCs w:val="28"/>
        </w:rPr>
        <w:t xml:space="preserve">зарубежному опыту </w:t>
      </w:r>
      <w:r w:rsidRPr="00E81FC6">
        <w:rPr>
          <w:rFonts w:ascii="Times New Roman" w:hAnsi="Times New Roman" w:cs="Times New Roman"/>
          <w:sz w:val="28"/>
          <w:szCs w:val="28"/>
        </w:rPr>
        <w:t>подготовки управленческих кадров уделяет А.Н. Аверин в книге « Социальная политика и по</w:t>
      </w:r>
      <w:r w:rsidR="00A017E0" w:rsidRPr="00E81FC6">
        <w:rPr>
          <w:rFonts w:ascii="Times New Roman" w:hAnsi="Times New Roman" w:cs="Times New Roman"/>
          <w:sz w:val="28"/>
          <w:szCs w:val="28"/>
        </w:rPr>
        <w:t>дготовка управленческих кадров», а именно рассматривая</w:t>
      </w:r>
      <w:r w:rsidRPr="00E81FC6">
        <w:rPr>
          <w:rFonts w:ascii="Times New Roman" w:hAnsi="Times New Roman" w:cs="Times New Roman"/>
          <w:sz w:val="28"/>
          <w:szCs w:val="28"/>
        </w:rPr>
        <w:t xml:space="preserve"> вопросы: </w:t>
      </w:r>
    </w:p>
    <w:p w:rsidR="00D93B52" w:rsidRPr="00E81FC6" w:rsidRDefault="00E71DD3"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г</w:t>
      </w:r>
      <w:r w:rsidR="00C5022D" w:rsidRPr="00E81FC6">
        <w:rPr>
          <w:rFonts w:ascii="Times New Roman" w:hAnsi="Times New Roman" w:cs="Times New Roman"/>
          <w:sz w:val="28"/>
          <w:szCs w:val="28"/>
        </w:rPr>
        <w:t xml:space="preserve">осударственного заказа на профессиональную подготовку и повышение квалификации федеральных </w:t>
      </w:r>
      <w:r w:rsidRPr="00E81FC6">
        <w:rPr>
          <w:rFonts w:ascii="Times New Roman" w:hAnsi="Times New Roman" w:cs="Times New Roman"/>
          <w:sz w:val="28"/>
          <w:szCs w:val="28"/>
        </w:rPr>
        <w:t xml:space="preserve"> государственных служащих;</w:t>
      </w:r>
    </w:p>
    <w:p w:rsidR="00E71DD3" w:rsidRPr="00E81FC6" w:rsidRDefault="00E71DD3"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план подготовки федеральных государственных служащих;</w:t>
      </w:r>
    </w:p>
    <w:p w:rsidR="007D37C7" w:rsidRPr="00E81FC6" w:rsidRDefault="007D37C7"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w:t>
      </w:r>
      <w:r w:rsidR="00E71DD3" w:rsidRPr="00E81FC6">
        <w:rPr>
          <w:rFonts w:ascii="Times New Roman" w:hAnsi="Times New Roman" w:cs="Times New Roman"/>
          <w:sz w:val="28"/>
          <w:szCs w:val="28"/>
        </w:rPr>
        <w:t xml:space="preserve">систему подготовки управленческих кадров. </w:t>
      </w:r>
    </w:p>
    <w:p w:rsidR="007D37C7" w:rsidRPr="00E81FC6" w:rsidRDefault="00E71DD3"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Особенности подбора и подготовки кадров в органы территориального управления  и местного самоуправления </w:t>
      </w:r>
      <w:r w:rsidR="00A017E0" w:rsidRPr="00E81FC6">
        <w:rPr>
          <w:rFonts w:ascii="Times New Roman" w:hAnsi="Times New Roman" w:cs="Times New Roman"/>
          <w:sz w:val="28"/>
          <w:szCs w:val="28"/>
        </w:rPr>
        <w:t>за рубежом широко освещает</w:t>
      </w:r>
      <w:r w:rsidRPr="00E81FC6">
        <w:rPr>
          <w:rFonts w:ascii="Times New Roman" w:hAnsi="Times New Roman" w:cs="Times New Roman"/>
          <w:sz w:val="28"/>
          <w:szCs w:val="28"/>
        </w:rPr>
        <w:t xml:space="preserve"> В.Г. Игнатов в книге «Государственная гражданская служба». </w:t>
      </w:r>
    </w:p>
    <w:p w:rsidR="00A017E0" w:rsidRPr="00E81FC6" w:rsidRDefault="007D37C7"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w:t>
      </w:r>
      <w:r w:rsidR="00D93B52" w:rsidRPr="00E81FC6">
        <w:rPr>
          <w:rFonts w:ascii="Times New Roman" w:hAnsi="Times New Roman" w:cs="Times New Roman"/>
          <w:sz w:val="28"/>
          <w:szCs w:val="28"/>
        </w:rPr>
        <w:t xml:space="preserve"> последние годы сотрудничество с зарубежными странами в сфере государственной службы приобретает все более четкие организационные формы. Проводимая работа, несомненно, способствует росту профессионализма государст</w:t>
      </w:r>
      <w:r w:rsidR="00724C1E" w:rsidRPr="00E81FC6">
        <w:rPr>
          <w:rFonts w:ascii="Times New Roman" w:hAnsi="Times New Roman" w:cs="Times New Roman"/>
          <w:sz w:val="28"/>
          <w:szCs w:val="28"/>
        </w:rPr>
        <w:t>венных служащих в н</w:t>
      </w:r>
      <w:r w:rsidR="00D93B52" w:rsidRPr="00E81FC6">
        <w:rPr>
          <w:rFonts w:ascii="Times New Roman" w:hAnsi="Times New Roman" w:cs="Times New Roman"/>
          <w:sz w:val="28"/>
          <w:szCs w:val="28"/>
        </w:rPr>
        <w:t>ашей стране, а только хорошо подготовленные профессионалы и способны со знанием дела и с пользой для службы использовать зарубежный опыт.</w:t>
      </w:r>
    </w:p>
    <w:p w:rsidR="00E81FC6" w:rsidRDefault="00E81FC6" w:rsidP="00E81FC6">
      <w:pPr>
        <w:spacing w:line="360" w:lineRule="auto"/>
        <w:ind w:left="720"/>
        <w:jc w:val="both"/>
        <w:rPr>
          <w:rFonts w:ascii="Times New Roman" w:hAnsi="Times New Roman" w:cs="Times New Roman"/>
          <w:b/>
          <w:sz w:val="28"/>
          <w:szCs w:val="28"/>
        </w:rPr>
      </w:pPr>
    </w:p>
    <w:p w:rsidR="00D93B52" w:rsidRPr="00E81FC6" w:rsidRDefault="00D93B52" w:rsidP="00E81FC6">
      <w:pPr>
        <w:spacing w:line="360" w:lineRule="auto"/>
        <w:ind w:left="720"/>
        <w:jc w:val="both"/>
        <w:rPr>
          <w:rFonts w:ascii="Times New Roman" w:hAnsi="Times New Roman" w:cs="Times New Roman"/>
          <w:b/>
          <w:sz w:val="28"/>
          <w:szCs w:val="28"/>
        </w:rPr>
      </w:pPr>
      <w:r w:rsidRPr="00E81FC6">
        <w:rPr>
          <w:rFonts w:ascii="Times New Roman" w:hAnsi="Times New Roman" w:cs="Times New Roman"/>
          <w:b/>
          <w:sz w:val="28"/>
          <w:szCs w:val="28"/>
        </w:rPr>
        <w:t>3.1</w:t>
      </w:r>
      <w:r w:rsidR="00B92272" w:rsidRPr="00E81FC6">
        <w:rPr>
          <w:rFonts w:ascii="Times New Roman" w:hAnsi="Times New Roman" w:cs="Times New Roman"/>
          <w:b/>
          <w:sz w:val="28"/>
          <w:szCs w:val="28"/>
        </w:rPr>
        <w:t xml:space="preserve"> </w:t>
      </w:r>
      <w:r w:rsidR="0083324D" w:rsidRPr="00E81FC6">
        <w:rPr>
          <w:rFonts w:ascii="Times New Roman" w:hAnsi="Times New Roman" w:cs="Times New Roman"/>
          <w:b/>
          <w:sz w:val="28"/>
          <w:szCs w:val="28"/>
        </w:rPr>
        <w:t>Адаптация японского</w:t>
      </w:r>
      <w:r w:rsidRPr="00E81FC6">
        <w:rPr>
          <w:rFonts w:ascii="Times New Roman" w:hAnsi="Times New Roman" w:cs="Times New Roman"/>
          <w:b/>
          <w:sz w:val="28"/>
          <w:szCs w:val="28"/>
        </w:rPr>
        <w:t xml:space="preserve"> опыт</w:t>
      </w:r>
      <w:r w:rsidR="0083324D" w:rsidRPr="00E81FC6">
        <w:rPr>
          <w:rFonts w:ascii="Times New Roman" w:hAnsi="Times New Roman" w:cs="Times New Roman"/>
          <w:b/>
          <w:sz w:val="28"/>
          <w:szCs w:val="28"/>
        </w:rPr>
        <w:t>а</w:t>
      </w:r>
      <w:r w:rsidRPr="00E81FC6">
        <w:rPr>
          <w:rFonts w:ascii="Times New Roman" w:hAnsi="Times New Roman" w:cs="Times New Roman"/>
          <w:b/>
          <w:sz w:val="28"/>
          <w:szCs w:val="28"/>
        </w:rPr>
        <w:t xml:space="preserve"> </w:t>
      </w:r>
      <w:r w:rsidR="007D37C7" w:rsidRPr="00E81FC6">
        <w:rPr>
          <w:rFonts w:ascii="Times New Roman" w:hAnsi="Times New Roman" w:cs="Times New Roman"/>
          <w:b/>
          <w:sz w:val="28"/>
          <w:szCs w:val="28"/>
        </w:rPr>
        <w:t xml:space="preserve">профессиональной </w:t>
      </w:r>
      <w:r w:rsidRPr="00E81FC6">
        <w:rPr>
          <w:rFonts w:ascii="Times New Roman" w:hAnsi="Times New Roman" w:cs="Times New Roman"/>
          <w:b/>
          <w:sz w:val="28"/>
          <w:szCs w:val="28"/>
        </w:rPr>
        <w:t>подготовки государственных и муниципальных служащих</w:t>
      </w:r>
      <w:r w:rsidR="007D37C7" w:rsidRPr="00E81FC6">
        <w:rPr>
          <w:rFonts w:ascii="Times New Roman" w:hAnsi="Times New Roman" w:cs="Times New Roman"/>
          <w:b/>
          <w:sz w:val="28"/>
          <w:szCs w:val="28"/>
        </w:rPr>
        <w:t xml:space="preserve"> к российским условиям</w:t>
      </w:r>
    </w:p>
    <w:p w:rsidR="007D37C7" w:rsidRPr="00E81FC6" w:rsidRDefault="007D37C7" w:rsidP="00E81FC6">
      <w:pPr>
        <w:spacing w:line="360" w:lineRule="auto"/>
        <w:ind w:left="720" w:firstLine="720"/>
        <w:jc w:val="both"/>
        <w:rPr>
          <w:rFonts w:ascii="Times New Roman" w:hAnsi="Times New Roman" w:cs="Times New Roman"/>
          <w:b/>
          <w:sz w:val="28"/>
          <w:szCs w:val="28"/>
        </w:rPr>
      </w:pP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Институт государственной службы в России находится в стадии становления, поиска эффективных форм и методов реализации возложенных на него функций. Эти процессы идут нелегко, поэтому зарубежный опыт, в частности Японии, может быть очень полезным при решении данной проблемы.</w:t>
      </w:r>
    </w:p>
    <w:p w:rsidR="00E94731"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Прежде всего, следует отметить, что по сравнению с другими развитыми странами в Японии значительно меньше государственных служащих. Они составляют лишь 8,1% общего числа работающих.</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Своеобразен и эффективен инструментарий, используемый государственными служащими в процессе совершенствования технической политики и роботизации, принципов социального партнерства, регулирования взаимоотношений работодателей и наемных работников, социального страхования и т.д.</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Во многом эффективность государственного регулирования экономики объясняется высочайшим профессионализмом, гибкостью и ответственностью государственных служащих, обеспечивающимися, прежде всего отработанным механизмом их подготовки, стержнем и фундаментом которой являются пять известных во всем мире японских систем, основанных на традициях и философии нации. Они определяют и пронизывают систему подготовки госслужащих, начиная с отбора будущих чиновников и заканчивая их увольнением.</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структуру пяти великих японских систем, цементирующих стройную систему подготовки госслужащих, входят</w:t>
      </w:r>
      <w:r w:rsidR="004B5953" w:rsidRPr="00E81FC6">
        <w:rPr>
          <w:rFonts w:ascii="Times New Roman" w:hAnsi="Times New Roman" w:cs="Times New Roman"/>
          <w:sz w:val="28"/>
          <w:szCs w:val="28"/>
        </w:rPr>
        <w:t xml:space="preserve"> [11,246]</w:t>
      </w:r>
      <w:r w:rsidRPr="00E81FC6">
        <w:rPr>
          <w:rFonts w:ascii="Times New Roman" w:hAnsi="Times New Roman" w:cs="Times New Roman"/>
          <w:sz w:val="28"/>
          <w:szCs w:val="28"/>
        </w:rPr>
        <w:t>:</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система пожизненного найма;</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система кадровой ротации;</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система репутаций;</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система подготовки на рабочем месте;</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система оплаты труда.</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Прежде чем перейти к краткому их анализу, отметим одно общее принципиально важное обстоятельство. Ценность и причина действенности этих систем заключается в том, что они представляют собой не набор отдельных элементов, а являются системами в единой системе. Каждая из них, дополняя другую, является основой и условием ее функционирования, способствует запуску следующих и эффективной их работе. Одна система не может существовать без другой. В сумме они составляют единый сложенный механизм, формирующий мощную мотивационную среду, обеспечивающую подготовку высокопрофессиональных чиновников и полную реализацию их творческих и интеллектуальных способностей.</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такой обстановке мотивационная среда направляет усилия и потенциал госслужащего на решение проблем, стоящих перед регионом и страной в целом. Это то, чего не хватает российскому институту государственной службы. У госслужащих в России нет заинтересованности в целенаправленном и результативном труде.</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Первым, ключевым элементом единого механизма японской системы подготовки и использования кадров госслужащих является система пожизненного найма. Она в классическом виде в настоящее время применяется лишь на некоторых крупных предприятиях и государственной службе. В остальных случаях нет юридически оформленного, официального пожизненного найма. Скорее, речь идет о джентльменском соглашении между работодателем и наемным работником.</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настоящее время в Японии наблюдается тенденция постепенного сокращения числа ограничений для поступающих на государственную службу. Прежде всего, здесь речь идет о второстепенных условиях при приеме на государственную службу таких, как возраст, национальность, гражданство.</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Одной из характерных особенностей приема на государственную службу является распространение, как отмечалось, классической системы пожизненного найма на государственных служащих, т.е. на госслужбе работают до предельного возраста, (как правило, это 60 лет, для некоторых госслужащих – 63-65 лет, для преподавателей вузов – 63 года, причем нет различий в предельном возрасте для мужчин и женщин). Для особых государственных служащих предельного возраста нет. До 90-х годов в Японии предельного возраста не было и по отношению ко всем категориям и группам государственных служащих. Сейчас </w:t>
      </w:r>
      <w:r w:rsidR="007D37C7" w:rsidRPr="00E81FC6">
        <w:rPr>
          <w:rFonts w:ascii="Times New Roman" w:hAnsi="Times New Roman" w:cs="Times New Roman"/>
          <w:sz w:val="28"/>
          <w:szCs w:val="28"/>
        </w:rPr>
        <w:t>действует специальный з</w:t>
      </w:r>
      <w:r w:rsidRPr="00E81FC6">
        <w:rPr>
          <w:rFonts w:ascii="Times New Roman" w:hAnsi="Times New Roman" w:cs="Times New Roman"/>
          <w:sz w:val="28"/>
          <w:szCs w:val="28"/>
        </w:rPr>
        <w:t xml:space="preserve">акон о предельном возрасте. В Японии считают, что такой шаг очень важен с точки зрения планирования набора на государственную службу и расчета реальных потребностей в персонале, а также для обновления микроклимата, атмосферы на госслужбе. </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Несколько пояснений по организации найма на должность государственного служащего. Работать на государственной службе в Японии очень почетно и престижно, поэтому поступить на нее непросто. </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Вступительный конкурс достигает от 10 до 100 человек на одно место. Цель вступительного экзамена – проверить, сможет ли человек, затем выполнять функции госслужащего. Для сдающих экзамен есть возрастной ценз – 18-28 лет. Другим способом назначения на государственную службу является отбор кадров. Он распространяется на учителей, медиков, водителей транспорта, техперсонал и прочие профессии. При отборе проводятся собеседование, тестирование, заполняются анкеты. Кстати, врачи, учителя и т.д., работающие в частных организациях, не яв</w:t>
      </w:r>
      <w:r w:rsidR="00B92272" w:rsidRPr="00E81FC6">
        <w:rPr>
          <w:rFonts w:ascii="Times New Roman" w:hAnsi="Times New Roman" w:cs="Times New Roman"/>
          <w:sz w:val="28"/>
          <w:szCs w:val="28"/>
        </w:rPr>
        <w:t>ляются государственными служащи</w:t>
      </w:r>
      <w:r w:rsidRPr="00E81FC6">
        <w:rPr>
          <w:rFonts w:ascii="Times New Roman" w:hAnsi="Times New Roman" w:cs="Times New Roman"/>
          <w:sz w:val="28"/>
          <w:szCs w:val="28"/>
        </w:rPr>
        <w:t xml:space="preserve">ми. Критерий прост – госслужащим является тот, чья деятельность осуществляется за счет налогоплательщиков. Все эти тонкости, как уже </w:t>
      </w:r>
      <w:r w:rsidR="007D37C7" w:rsidRPr="00E81FC6">
        <w:rPr>
          <w:rFonts w:ascii="Times New Roman" w:hAnsi="Times New Roman" w:cs="Times New Roman"/>
          <w:sz w:val="28"/>
          <w:szCs w:val="28"/>
        </w:rPr>
        <w:t>отмечалось, конкретизируются в з</w:t>
      </w:r>
      <w:r w:rsidRPr="00E81FC6">
        <w:rPr>
          <w:rFonts w:ascii="Times New Roman" w:hAnsi="Times New Roman" w:cs="Times New Roman"/>
          <w:sz w:val="28"/>
          <w:szCs w:val="28"/>
        </w:rPr>
        <w:t>аконе о государственной службе.</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Для того чтобы поступить на госслужбу соответствующего уровня, сдав вступительный экзамен (конкурс) или пройдя систему отбора, требуется:</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предъявить диплом о высшем образовании; </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предъявить лицензию образовательного учреждения о том, что этот человек действительно закончил его и имеет право поступить на государственную службу;</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пройти конкурс. Думается, что лицензирование образовательного учреждения – не формальное условие, оно может быть надежной блокировкой от проникновения на госслужбу случайных лиц (что, к сожаление, встречается в последнее время в России).</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Следующая важная составляющая единого японского механизма подготовки госслужащих – система ротации. Ее суть состоит в перемещении работников по горизонтали и вертикали через каждые 2-3 года выполнения функций на определенном рабочем месте. Ротация проводится без согласия работника. Подход здесь предельно понятен – он поступил на государственную службу и должен принести максимум пользы своему государству. Ежегодно один раз в год выпускники школ, колледжей, высших учебных заведений трудоустраиваются на предприятия, в организации и учреждения. Причем, что характерно, даже выпускники вузов, в том числе самого престижного Токийского университета, попав в ту или иную компанию, организацию, не назначаются сразу на руководящие должности, а начинают трудовую биографию с самых низко квалифицированных должностей. В этом есть свое бесспорное преимущество.</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Впоследствии такого специалиста, руководителя, в тонкостях знающего всю специфику своей организации, сложно ввести в заблуждение и меньше вероятности принятия им непрофессиональных решений. Система ротации обеспечивает гибкость рабочей силы, повышает уровень ее компетентности, квалификации и конкурентоспособности. Как правило, после нескольких (двух-трех) перемещений по горизонтали следует ротация по вертикали, т.е. повышение в должности, перевод на более высокооплачиваемую службу. Ротация также способствует расширению кругозора, развитию у госслужащего более широкого взгляда на свою организацию. Не секрет, что, как правило, госслужащие наших министерств и ведомств могут достаточно квалифицированно и обстоятельно говорить лишь о проблемах, которыми занимается их структурное подразделение. Налицо узкая специализация. В Японии, например, начальник отдела занятости Министерства труда глубоко и профессионально знает весь спектр социально-трудовых вопросов (естественно, проблемы занятости, а также вопросы оплаты труда, социального партнерства, рынка труда и т.д. и т.п.). В процессе ротации он изучал и прошел все эти участки работы и знаком с ними достаточно обстоятельно.</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Критики системы ротации говорят, что она в какой-то мере "душит" инициативу, является тормозом работы на перспективу. Мол, человек знает, что будет работать на этом участке два-три года, поэтому, зачем ему думать о новых идеях и технологиях на будущее?</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Представляется, что таких аргументов недостаточно для подобной оценки. Во-первых, как показывает наш российский опыт, наоборот, деятельность специалиста десятилетиями на одном месте гасит его творчество и инициативу, работать ему неинтересно, так как он не видит перспективы. Есть и другое весомое обстоятельство, гарантирующее в условиях ротации не только добросовестную, качественную, но и творческую, перспективную деятельность всех японских госслужащих. Это – система репутаций. Суть ее в том, что, где бы ни работал сотрудник, специалист, он должен выполнять свои обязанности так, чтобы при переходе через два-три года на новое место за ним закрепилась репутация прекрасного, инициативного работника и порядочного человека, для чего на каждого из них составляется письменная характеристика. Объективность характеристик обеспечивается ежедневными проверками человека в форме опроса коллег, подчиненных, начальников и т.д. Характеристика, следуя за госслужащим, влияет на траекторию ротации и определяет, как правило, его дальнейшую трудовую карьеру.</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Теперь несколько слов о возможной карьере государственного служащего. Она бывает скоростная, средняя, медленная.</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некоторых случаях применяется смещение работника с должности. Это так называемая "карьера с горы". Например, начальника отдела переводят на должность начальника сектора, начальника департамента – на должность начальника отдела. Причины могут быть различные – по собственному желанию, по состоянию здоровья, по инициативе администрации.</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Типичная "карьера в гору" по-японски может выглядеть, например, так:</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ассистент (оклад 170-180 тыс.);</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лектор (210 тыс.);</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доцент (300 тыс. иен);</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профессор (400 тыс. и выше).</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Решающая роль в обеспечении эффективности работы института госслужбы принадлежит обучению и переподготовке государственных служащих. Хотя ключевое значение при этом отводи</w:t>
      </w:r>
      <w:r w:rsidR="007D37C7" w:rsidRPr="00E81FC6">
        <w:rPr>
          <w:rFonts w:ascii="Times New Roman" w:hAnsi="Times New Roman" w:cs="Times New Roman"/>
          <w:sz w:val="28"/>
          <w:szCs w:val="28"/>
        </w:rPr>
        <w:t>тся подготовке на рабочем месте</w:t>
      </w:r>
      <w:r w:rsidRPr="00E81FC6">
        <w:rPr>
          <w:rFonts w:ascii="Times New Roman" w:hAnsi="Times New Roman" w:cs="Times New Roman"/>
          <w:sz w:val="28"/>
          <w:szCs w:val="28"/>
        </w:rPr>
        <w:t>. Это, кстати, тоже элемент системы пожизненного найма. Японские организации, предприятия и госслужба не требуют от школ, да и вузов специальной подготовки. Они сами "доводят" обучение своего работника (бывшего выпускника школы) до уровня, нужного этой организации. Таким образом, в Японии образовательные функции четко разделены между школьным образованием, обеспечивающим фундаментальное обучение, и внутрифирменным, обеспечивающим профес</w:t>
      </w:r>
      <w:r w:rsidR="007D37C7" w:rsidRPr="00E81FC6">
        <w:rPr>
          <w:rFonts w:ascii="Times New Roman" w:hAnsi="Times New Roman" w:cs="Times New Roman"/>
          <w:sz w:val="28"/>
          <w:szCs w:val="28"/>
        </w:rPr>
        <w:t xml:space="preserve">сиональное обучение. Также </w:t>
      </w:r>
      <w:r w:rsidRPr="00E81FC6">
        <w:rPr>
          <w:rFonts w:ascii="Times New Roman" w:hAnsi="Times New Roman" w:cs="Times New Roman"/>
          <w:sz w:val="28"/>
          <w:szCs w:val="28"/>
        </w:rPr>
        <w:t xml:space="preserve">подготовкой центральных </w:t>
      </w:r>
      <w:r w:rsidR="00724C1E" w:rsidRPr="00E81FC6">
        <w:rPr>
          <w:rFonts w:ascii="Times New Roman" w:hAnsi="Times New Roman" w:cs="Times New Roman"/>
          <w:sz w:val="28"/>
          <w:szCs w:val="28"/>
        </w:rPr>
        <w:t>госслужащих занимается также и</w:t>
      </w:r>
      <w:r w:rsidRPr="00E81FC6">
        <w:rPr>
          <w:rFonts w:ascii="Times New Roman" w:hAnsi="Times New Roman" w:cs="Times New Roman"/>
          <w:sz w:val="28"/>
          <w:szCs w:val="28"/>
        </w:rPr>
        <w:t xml:space="preserve">нститут </w:t>
      </w:r>
      <w:r w:rsidR="00724C1E" w:rsidRPr="00E81FC6">
        <w:rPr>
          <w:rFonts w:ascii="Times New Roman" w:hAnsi="Times New Roman" w:cs="Times New Roman"/>
          <w:sz w:val="28"/>
          <w:szCs w:val="28"/>
        </w:rPr>
        <w:t>повышения квалификации при у</w:t>
      </w:r>
      <w:r w:rsidRPr="00E81FC6">
        <w:rPr>
          <w:rFonts w:ascii="Times New Roman" w:hAnsi="Times New Roman" w:cs="Times New Roman"/>
          <w:sz w:val="28"/>
          <w:szCs w:val="28"/>
        </w:rPr>
        <w:t>правлении по делам персонала. Причем, что характерно и отличается от российской практики, как говорится, с точностью до, наоборот, в Японии переподготовку и повышение квалификации во внешних организациях проходят госслужащие всех уровней вплоть до начальника отдела министерства, ведомства, управления и заместителя мэра провинции. Как известно, в Российской академии государственной службы при Президенте Российской Федерации, как правило, обучаются руководители, начиная с должности начальников отделов федеральных органов управления (высшие, главные и ведущие категории государственной службы). И в этом нет никакого противоречия, поскольку в Японии на государственную службу, как уже отмечалось, не попадают случайные люди. Начальники департаментов, министры и заместители министров, мэры провинций и т.д. в свое время, проходя ступени ротаций, занимали более низкие должности. Поэтому все они неоднократно проходили подготовку на рабочем месте и повышали квалификацию во внешних учебных заведениях. В Японии считают, что занимающих высокие должности учить нецелесообразно. Они проходят лишь стадии самоподготовки и самообразования.</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Подготовкой госслужащих местных органов управления занимается Академия государственной службы, которая входит в структуру Министерства по делам местного самоуправления. В Конституции Японии записано, что местные органы власти – это органы самоуправления, к которым относятся префектуры и муниципалитеты, их руководителей избирает народ. В Японии 47 губернаторов префектур, 3200 мэров. В Академии государственной службы проходят переподготовку и повышение квалификации более тысячи госслужа</w:t>
      </w:r>
      <w:r w:rsidRPr="00E81FC6">
        <w:rPr>
          <w:rFonts w:ascii="Times New Roman" w:hAnsi="Times New Roman" w:cs="Times New Roman"/>
          <w:sz w:val="28"/>
          <w:szCs w:val="28"/>
        </w:rPr>
        <w:softHyphen/>
        <w:t>щих префектур и муниципалитетов в год.</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Высокая результативность труда государственных служащих во многом обеспечивается созданием действенных систем их мотиваций и, прежде всего оплаты труда. Система оплаты труда госслужащих строится следующим образом. Размер заработной платы (оклада) определяется двумя показателями: градацией (разрядом) соответствующей должности (квалификации) работника и ступенью, определяемой возрастом (стажем) сотрудника. В разрабатываемых типовых сетках по оплате труда госслужащих 11 градаций и 32 ступени. Учет результатов работы госслужащего осуществляется периодичностью (скоростью) перевода его из одной градации в другую.</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 учетом японского опыта можно совершенствовать 18-разрядную Единую тарифную сетку (ETC), по которой в России оплачивается труд работников бюджетной сферы (учителей, медиков, ученых и т.д.). Для этого внутри каждого разряда целесообразно ввести ступени, дифференцирующие размеры оплаты труда в зависимости от фактических результатов работы бюджетников. Тогда у работников будет больше заинтересованности в качественных результатах труда, более полной реализации своих физических и интеллектуальных способностей.</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Для государственных служащих Японии, так же как и для работников частного сектора, кроме оплаты труда предусмотрены выплаты некоторых видов пособий (семейное пособие, в том числе на детей; транспортное пособие или оплата стоимости бензина личного автомобиля; региональные пособия; пособия за особые условия труда). Пять должностных окладов в год выплачивают в виде бонусов.</w:t>
      </w:r>
    </w:p>
    <w:p w:rsidR="00D93B52" w:rsidRPr="00E81FC6" w:rsidRDefault="00724C1E"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Ежегодно у</w:t>
      </w:r>
      <w:r w:rsidR="00D93B52" w:rsidRPr="00E81FC6">
        <w:rPr>
          <w:rFonts w:ascii="Times New Roman" w:hAnsi="Times New Roman" w:cs="Times New Roman"/>
          <w:sz w:val="28"/>
          <w:szCs w:val="28"/>
        </w:rPr>
        <w:t>правление по делам персонала изучает уровень оплаты труда госслужащих по всем градациям и ступеням с учетом их квалификации, образования и т.д. по сравнению с заработками работников производственного (частного) сектора. Для этого обследуются частные предприятия с численностью работающих более 100 человек. В Японии всего свыше 4 млн. предприятий, из них для корректировки уровня оплаты труда государственных служащих изучается 38 107 предприятий (производстве</w:t>
      </w:r>
      <w:r w:rsidR="007D37C7" w:rsidRPr="00E81FC6">
        <w:rPr>
          <w:rFonts w:ascii="Times New Roman" w:hAnsi="Times New Roman" w:cs="Times New Roman"/>
          <w:sz w:val="28"/>
          <w:szCs w:val="28"/>
        </w:rPr>
        <w:t>нных единиц). В соответствии с з</w:t>
      </w:r>
      <w:r w:rsidR="00D93B52" w:rsidRPr="00E81FC6">
        <w:rPr>
          <w:rFonts w:ascii="Times New Roman" w:hAnsi="Times New Roman" w:cs="Times New Roman"/>
          <w:sz w:val="28"/>
          <w:szCs w:val="28"/>
        </w:rPr>
        <w:t>аконом о статистике частный сектор обязан предоставить достоверную информацию по заработной плате сотрудников, так как от этого зависит дина</w:t>
      </w:r>
      <w:r w:rsidR="00D93B52" w:rsidRPr="00E81FC6">
        <w:rPr>
          <w:rFonts w:ascii="Times New Roman" w:hAnsi="Times New Roman" w:cs="Times New Roman"/>
          <w:sz w:val="28"/>
          <w:szCs w:val="28"/>
        </w:rPr>
        <w:softHyphen/>
        <w:t>мика оплаты труда госслужащих.</w:t>
      </w:r>
    </w:p>
    <w:p w:rsidR="00D93B52" w:rsidRPr="00E81FC6" w:rsidRDefault="00D93B52" w:rsidP="00E81FC6">
      <w:pPr>
        <w:spacing w:line="360" w:lineRule="auto"/>
        <w:ind w:firstLine="720"/>
        <w:jc w:val="both"/>
        <w:rPr>
          <w:rFonts w:ascii="Times New Roman" w:hAnsi="Times New Roman" w:cs="Times New Roman"/>
          <w:sz w:val="28"/>
          <w:szCs w:val="28"/>
          <w:lang w:val="en-US"/>
        </w:rPr>
      </w:pPr>
      <w:r w:rsidRPr="00E81FC6">
        <w:rPr>
          <w:rFonts w:ascii="Times New Roman" w:hAnsi="Times New Roman" w:cs="Times New Roman"/>
          <w:sz w:val="28"/>
          <w:szCs w:val="28"/>
        </w:rPr>
        <w:t>Эти данные публикуются в печати, сравниваются с уровнем оплаты труда на государственной службе, и она приводится в соответствие с ними. Таким образом, уровень оплаты труда госслужащих прямо пропорционально зависит от оплаты труда в производственном секторе. Думается, что это вполне разумно и научно обоснованно. Логика рассуждений здесь следующая: в конечном счете, основная задача госслужбы – через экономический рост обеспечить высокие заработки и достойный уровень жизни населения. Если растет зарплата в производственной сфере, значит, увеличиваются макроэкономические показатели страны (ВВП, ВНП и т.д.), поскольку оплата труда работников предприятий тесно связана с конечными производственными результатами. Следовательно, есть экономическая и моральная основа для адекватного повышения окладов государственным служащим, которое утверждается решением парламента. Если, наоборот, заработная плата работников производственного сектора сокращается, то соответственно делаются пересчеты в сторону уменьшения окладов госслужащих.</w:t>
      </w:r>
    </w:p>
    <w:p w:rsidR="00E81FC6" w:rsidRDefault="00E81FC6" w:rsidP="00E81FC6">
      <w:pPr>
        <w:spacing w:line="360" w:lineRule="auto"/>
        <w:ind w:left="709"/>
        <w:jc w:val="both"/>
        <w:rPr>
          <w:rFonts w:ascii="Times New Roman" w:hAnsi="Times New Roman" w:cs="Times New Roman"/>
          <w:sz w:val="28"/>
          <w:szCs w:val="28"/>
        </w:rPr>
      </w:pPr>
    </w:p>
    <w:p w:rsidR="00D93B52" w:rsidRPr="00E81FC6" w:rsidRDefault="007D37C7" w:rsidP="00E81FC6">
      <w:pPr>
        <w:spacing w:line="360" w:lineRule="auto"/>
        <w:ind w:left="709"/>
        <w:jc w:val="both"/>
        <w:rPr>
          <w:rFonts w:ascii="Times New Roman" w:hAnsi="Times New Roman" w:cs="Times New Roman"/>
          <w:b/>
          <w:sz w:val="28"/>
          <w:szCs w:val="28"/>
        </w:rPr>
      </w:pPr>
      <w:r w:rsidRPr="00E81FC6">
        <w:rPr>
          <w:rFonts w:ascii="Times New Roman" w:hAnsi="Times New Roman" w:cs="Times New Roman"/>
          <w:b/>
          <w:sz w:val="28"/>
          <w:szCs w:val="28"/>
        </w:rPr>
        <w:t>3.2</w:t>
      </w:r>
      <w:r w:rsidR="0059725E" w:rsidRPr="00E81FC6">
        <w:rPr>
          <w:rFonts w:ascii="Times New Roman" w:hAnsi="Times New Roman" w:cs="Times New Roman"/>
          <w:b/>
          <w:sz w:val="28"/>
          <w:szCs w:val="28"/>
        </w:rPr>
        <w:t xml:space="preserve"> </w:t>
      </w:r>
      <w:r w:rsidR="0083324D" w:rsidRPr="00E81FC6">
        <w:rPr>
          <w:rFonts w:ascii="Times New Roman" w:hAnsi="Times New Roman" w:cs="Times New Roman"/>
          <w:b/>
          <w:sz w:val="28"/>
          <w:szCs w:val="28"/>
        </w:rPr>
        <w:t>Адаптация опыта подготовки и переподготовки</w:t>
      </w:r>
      <w:r w:rsidR="00D93B52" w:rsidRPr="00E81FC6">
        <w:rPr>
          <w:rFonts w:ascii="Times New Roman" w:hAnsi="Times New Roman" w:cs="Times New Roman"/>
          <w:b/>
          <w:sz w:val="28"/>
          <w:szCs w:val="28"/>
        </w:rPr>
        <w:t xml:space="preserve"> государственных и муниципальных служащих в Германии</w:t>
      </w:r>
      <w:r w:rsidR="0083324D" w:rsidRPr="00E81FC6">
        <w:rPr>
          <w:rFonts w:ascii="Times New Roman" w:hAnsi="Times New Roman" w:cs="Times New Roman"/>
          <w:b/>
          <w:sz w:val="28"/>
          <w:szCs w:val="28"/>
        </w:rPr>
        <w:t xml:space="preserve"> к российским условиям</w:t>
      </w:r>
    </w:p>
    <w:p w:rsidR="00792381" w:rsidRPr="00E81FC6" w:rsidRDefault="00792381" w:rsidP="00E81FC6">
      <w:pPr>
        <w:spacing w:line="360" w:lineRule="auto"/>
        <w:ind w:left="709" w:firstLine="720"/>
        <w:jc w:val="both"/>
        <w:rPr>
          <w:rFonts w:ascii="Times New Roman" w:hAnsi="Times New Roman" w:cs="Times New Roman"/>
          <w:b/>
          <w:sz w:val="28"/>
          <w:szCs w:val="28"/>
        </w:rPr>
      </w:pP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Специфика подготовки и переподготовки работников государственного и муниципального управления в Германии определяется особым статусом чиновника и условиями его продвижения по службе. Немецкий чиновник обладает пожизненным статусом и является представителем особого сословия. Лишь в немногих областях чиновничья должность, например, бургомистра, является временной. Начальник может уволить чиновника только в случае совершения им служебного проступка, и то после официального расследования и вынесения приговора дисциплинарным судом. Особо регулируются служебные правоотношения "политических служащих", т.е. высших чиновников-министров, заменяемых при смене правящих партий.</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Чиновники федерального уровня, земель и общин принадлежат к различным рангам (высшему, повышенному, среднему и низшему). Для каждого ранга предусматриваются определенные образовательный ценз и стаж работы. Чиновники низшего и среднего ранга (шоферы, вахтеры, секретари, стенографистки, служащие вспомогательных служб) обычно выполняют сугубо вспомогательные функции и, строго говоря, не являются чиновниками в нашем понимании. Служащие рангом выше должны иметь как минимум высшее образование и пройти 3 года подготовительной службы. Чиновники высшего ранга – университетское образование и 2 года подготовительной службы.</w:t>
      </w:r>
    </w:p>
    <w:p w:rsidR="00E94731"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Германии есть ряд высших учебных заведений, готовящих кадры для госслужбы. Это, прежде всего Федеральная высшая школа государственного и муниципального управления и соответствующие земельные высшие школы, Федеральная академия государственного управления Министерства внутренних дел. В Федеральной высшей школе работают факультеты общей администрации, внешних сношений, администрации бундесвера, железнодорожного дела, общественной безопасности, почты, социального страхования. Только перечисление факультетов дает представление о том, что понятие "госслужба" в Германии имеет достаточно широкие рамки, и подготовка чиновников охватывает все отрасли, принадлежащие государству. Обучение в Федеральной высшей школе длится 3 года, из них 1,5 года занимает учеба в аудиториях, 1,5 года-практика на местах. Из 314 германских вузов подготовкой управленческих кадров для госслужбы занимаются 26 учебных заведений. В университетах обучаются 76% общего количества германских студентов, а в высших школах по подго</w:t>
      </w:r>
      <w:r w:rsidRPr="00E81FC6">
        <w:rPr>
          <w:rFonts w:ascii="Times New Roman" w:hAnsi="Times New Roman" w:cs="Times New Roman"/>
          <w:sz w:val="28"/>
          <w:szCs w:val="28"/>
        </w:rPr>
        <w:softHyphen/>
        <w:t>товке управленческих кадров – 3-5%.</w:t>
      </w:r>
      <w:r w:rsidR="00E81FC6">
        <w:rPr>
          <w:rFonts w:ascii="Times New Roman" w:hAnsi="Times New Roman" w:cs="Times New Roman"/>
          <w:sz w:val="28"/>
          <w:szCs w:val="28"/>
        </w:rPr>
        <w:t xml:space="preserve"> </w:t>
      </w:r>
      <w:r w:rsidRPr="00E81FC6">
        <w:rPr>
          <w:rFonts w:ascii="Times New Roman" w:hAnsi="Times New Roman" w:cs="Times New Roman"/>
          <w:sz w:val="28"/>
          <w:szCs w:val="28"/>
        </w:rPr>
        <w:t xml:space="preserve">Наряду с вузами, занимающимися первичной подготовкой госслужащих повышенного ранга, в Германии имеется система учебных заведений, в которых проходят подготовку и повышение квалификации работающие чиновники госслужбы. Центральное место в этой системе занимает Федеральная академия государственного управления при Министерстве внутренних дел Германии. Она расположена в Бонне, ее филиал – в Берлине. </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Занятия проводятся последующим основным направлениям</w:t>
      </w:r>
      <w:r w:rsidR="004B5953" w:rsidRPr="00E81FC6">
        <w:rPr>
          <w:rFonts w:ascii="Times New Roman" w:hAnsi="Times New Roman" w:cs="Times New Roman"/>
          <w:sz w:val="28"/>
          <w:szCs w:val="28"/>
        </w:rPr>
        <w:t>[5,145]</w:t>
      </w:r>
      <w:r w:rsidRPr="00E81FC6">
        <w:rPr>
          <w:rFonts w:ascii="Times New Roman" w:hAnsi="Times New Roman" w:cs="Times New Roman"/>
          <w:sz w:val="28"/>
          <w:szCs w:val="28"/>
        </w:rPr>
        <w:t>:</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компенсирующие курсы, в рамках которых осуществляется углубленная подготовка по смежным видам деятельности, например, юристы, обучаются экономическим знаниям, а экономисты – юридическим;</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курсы подготовки чиновников высшего и повышенного ранга, которые впервые начинают работать на руководящих должностях, а также по специальным программам для отдельных земель;</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семинары, имеющие целевое назначение (функциональные и предметные области деятельности чиновников, повышение квалификации в связи с работой в международных организациях, с объединением Германии и др.);</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 – курсы и семинары в соответствии с деятельностью фондов и международных организаций (Германский международный фонд развития, Европейское сообщество и т.д.).</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Повышают квалификацию в Академии в общей сложности более 10 тыс. человек в год. Общая направленность обучения связана не с простой передачей знаний, а с формированием определенного образа мышления и поведения, характерного для конкретного ранга чиновников. В соответствии с этим значительное время в период повышения квалификации отводится изучению реальной практики (стажировка за рубежом и на конкретных рабочих местах), а также использованию активных методов обучения, реализуемых модераторами (преподавателями, которые организуют свободные дискуссии, мозговые атаки, круглые столы, направленные на формирование коллективного решения проблем).</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Подготовка и переподготовка работников государственного и муниципального управления Германии в целом представляет собой последовательную, жесткую, законченную систему. Однако механический перенос ее в нашу страну практически невозможен.</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Во-первых, в отличие от Германии в России отсутствует исторически сложившийся клан чиновников с определенным профилем и уровнем образования (университетское юридическое образование). Во-вторых, в Германии существует отработанная, развернутая во времени система обучения и повышения квалификации кадров, которая не отвечает задаче единовременной массированной подготовки или переподготовки кадров.</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В-третьих, в Германии акцент сделан на юридическую подготовку, которая наиболее полно отвечает реальному положению дел в административном управлении Германии.</w:t>
      </w:r>
    </w:p>
    <w:p w:rsidR="00D93B52"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современных же условиях России важно формирование ситуационного мышления и соответствующее обучение навыкам, приемам и методам, базирующимся на фундаментальных знаниях основ рыночной экономики.</w:t>
      </w:r>
    </w:p>
    <w:p w:rsidR="00E94731" w:rsidRPr="00E81FC6" w:rsidRDefault="00D93B5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В-четвертых, в переходный период в России практически невозможно построить жесткую систему разрядов, чинов и регламентации в процессе карьерного продвижения по службе, как это сделано в Германии, </w:t>
      </w:r>
      <w:r w:rsidR="00B92272" w:rsidRPr="00E81FC6">
        <w:rPr>
          <w:rFonts w:ascii="Times New Roman" w:hAnsi="Times New Roman" w:cs="Times New Roman"/>
          <w:sz w:val="28"/>
          <w:szCs w:val="28"/>
        </w:rPr>
        <w:t>а</w:t>
      </w:r>
      <w:r w:rsidRPr="00E81FC6">
        <w:rPr>
          <w:rFonts w:ascii="Times New Roman" w:hAnsi="Times New Roman" w:cs="Times New Roman"/>
          <w:sz w:val="28"/>
          <w:szCs w:val="28"/>
        </w:rPr>
        <w:t xml:space="preserve"> следовательно, и соответствующую систему переподготовки и повышения квалификации работников госслужбы. Поэтому крайне важно ускорить разработку многофакторной модели чиновника российской госслужбы (в том числе по уровням). Без этого целенаправленно формировать систему обучения госслужащих практически невозможно. На мой взгляд, от экономического развития зависит благосостояние всего общества в России. Очень интересная система оплаты труда государственных служащих действует в Японии. Такой подход гарантирует заинтересованность государственных служащих в эффективном управление экономикой. Возможно, это и позволило такому не большому островному государству достичь столь высокого уровня развития. Конечно, следует учесть и высокий уровень коррупции Российского чиновничества, который на сегодняшний день абсолютно не заинтересован в улучшении благосостояния народа. Возможно, российское законодательство, в котором не трудно найти изъяны, касающиеся чиновничьего аппарата и его функционирования, способствует процветанию коррупции, а, следовательно, и ухудшает уровень исполнения государственными служащими своих экономических и социальных функций. Так как в РФ нет сложившегося клана чиновников, то необходимо его создавать, при помощи повышения квалификации и переподготовки работников государственного и муниципального управления, заимствуя интересные эпизоды подготовки кадров индустриально развитых стран.</w:t>
      </w:r>
    </w:p>
    <w:p w:rsidR="00B92272" w:rsidRPr="00E81FC6" w:rsidRDefault="008A015A" w:rsidP="00E81FC6">
      <w:pPr>
        <w:spacing w:line="360" w:lineRule="auto"/>
        <w:ind w:firstLine="720"/>
        <w:jc w:val="center"/>
        <w:rPr>
          <w:rFonts w:ascii="Times New Roman" w:hAnsi="Times New Roman" w:cs="Times New Roman"/>
          <w:b/>
          <w:sz w:val="28"/>
          <w:szCs w:val="28"/>
        </w:rPr>
      </w:pPr>
      <w:r w:rsidRPr="00E81FC6">
        <w:rPr>
          <w:rFonts w:ascii="Times New Roman" w:hAnsi="Times New Roman" w:cs="Times New Roman"/>
          <w:b/>
          <w:sz w:val="28"/>
          <w:szCs w:val="28"/>
        </w:rPr>
        <w:br w:type="page"/>
      </w:r>
      <w:r w:rsidR="0029727D" w:rsidRPr="00E81FC6">
        <w:rPr>
          <w:rFonts w:ascii="Times New Roman" w:hAnsi="Times New Roman" w:cs="Times New Roman"/>
          <w:b/>
          <w:sz w:val="28"/>
          <w:szCs w:val="28"/>
        </w:rPr>
        <w:t>Заключение</w:t>
      </w:r>
    </w:p>
    <w:p w:rsidR="001C6802" w:rsidRPr="00E81FC6" w:rsidRDefault="001C6802" w:rsidP="00E81FC6">
      <w:pPr>
        <w:spacing w:line="360" w:lineRule="auto"/>
        <w:ind w:firstLine="720"/>
        <w:jc w:val="center"/>
        <w:rPr>
          <w:rFonts w:ascii="Times New Roman" w:hAnsi="Times New Roman" w:cs="Times New Roman"/>
          <w:b/>
          <w:sz w:val="28"/>
          <w:szCs w:val="28"/>
        </w:rPr>
      </w:pPr>
    </w:p>
    <w:p w:rsidR="0029727D" w:rsidRPr="00E81FC6" w:rsidRDefault="00B92272"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В заключение моей дипломной работе следует сделать вывод, что н</w:t>
      </w:r>
      <w:r w:rsidR="0029727D" w:rsidRPr="00E81FC6">
        <w:rPr>
          <w:rFonts w:ascii="Times New Roman" w:hAnsi="Times New Roman" w:cs="Times New Roman"/>
          <w:sz w:val="28"/>
          <w:szCs w:val="28"/>
        </w:rPr>
        <w:t>ынешнее реформирование России тесным образом связано с реформированием государственной службы, которое потребовало обеспечить государственные органы не только инициативными, надежными, но главное - профессионально грамотными специалистами, способными эффективно выполнять возложенные на них задачи.</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Подготовка, переподготовка и повышение квалификации работников государственной и муниципальной службы должны опираться на определенные принципы и реализовываться с помощью системы организационных мер, регулирующих учебный процесс. Характер и тип подготовки и переподготовки государственных служащих определяются тем, для какой системы государственного управления они предназначены. Принципы профессиональной подготовки государственных и муниципальных служащих могут быть разделены на профессиональные и общегражданские, на внутрикорпоративные и задающие отношения корпорации бюрократии с гражданами и другими общественными институтами; кроме того, выделяется группа принципов объединения профессиональных приоритетов и волевых качеств.</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Организация подготовки, переподготовки и повышения квалификации, государственных и муниципальных служащих подчинена оптимальной реализации указанных выше принципов и включает в себя систему мер по созданию новых, перепрофилированию и улучшению существующих специальных учебных заведений и их подразделений, а также по оптимизации механизмов конкурсного отбора и селекции как обучаемых, так и обучающих. Однако реальность весьма далека от этого идеала.</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На управление происходящими изменениями в системе образования государственных и муниципальных служащих следует влиять путем создания и изменения ее нормативной правовой базы. Основными федеральными законами, которые определяют функционирование и развитие этой системы, являются законы "Об основах государственной службы", "Об образовании", "О высшем и послевузовском профессиональном образовании". Нормативно-правовую базу дополнительного профессионального образования государственных служащих составляют также Указы Президента РФ, постановления Правительства Российской Федерации, нормативные документы Министерства образования Российской Федерации. </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Подготовка управленческих кадров осуществляется в системе образования. Как и любая система, образование состоит из взаимосвязанных элементов. Основными элементами данной системы являются государственные образовательные стандарты и программы, учреждения образования, органы управления образованием, подведомственные им организации, общественные объединения. Подготовка кадров для управления включает относительно самостоятельные уровни, являющимися подсистемами образования – среднее, высшее, послевузовское, дополнительное профессиональное образование. Система дополнительного профессионального образования также включает образовательные программы, государственные образовательные стандарты, образовательные учреждения, органы управления дополнительным профессиональным образованием и подведомственные им учреждения и организации. В процессе профессиональной переподготовки происходит получение дополнительных знаний, умений, навыков по программам, которые предусматривают изучение учебных дисциплин, разделов науки, техники, технологии, необходимых для выполнения нового вида профессиональной деятельности. Она осуществляется для расширения квалификации в целях адаптации к новым экономическим и социальным условиям. Дополнительное профессиональное образование осуществляется в высших учебных заведениях – университетах, академиях, институтах и образовательных учреждениях дополнительного профессионального образования. К ним относятся академии за исключением академий высшего профессионального образования, отраслевые и межотраслевые, региональные институты повышения квалификации, курсы, школы, центры повышения квалификации, учебные центры службы занятости. </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Невозможно совершенствование системы профессиональной подготовки государственных и муниципальных служащих без анализа опыта зарубежных стран. В проводимой за рубежом кадровой политике большое внимание уделяется методам отбора кадров как при приеме на государственную службу, так и при выдвижении на государственные должности. В этих целях используются основные и смешанные методы отбора. К основным относятся: конкурсный отбор, отбор «по выбору» и на основе экзамена на профессиональную пригодность. Конкурсный отбор широко используется в работе с кадрами, особенно при подборе кандидатов на начальные должности. Отбор «по выбору» представляет собой процедуру выбора из числа кандидатов на определенные категории должностей. Сущность смешанных методов отбора на государственные должности заключается в оценке кадров на основе сочетания политических, профессиональных и интеллектуальных качеств.</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Вся система кадровой работы за рубежом направлена на повышение качества подготовки государственных служащих. Во многих странах создана стройная система подготовки кадров для государственной службы. Отечественный и зарубежный опыт выработал три концепции обучения квалифицированных кадров: концепция специализированного обучения ориентирована на сегодняшний день или ближайшее будущее и имеет отношение соответствующему рабочему месту; концепция многопрофильного обучения является эффективной с экономической точки зрения, так как повышает внутрипроизводственную и внепроизводственную мобильность работника; концепция обучения, ориентированного на личность с целью развития человеческих качеств, заложенных природой или приобретенных им в практической деятельности. </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Определенные виды профессиональной подготовки не следует рассматривать отдельно друг от друга. Целенаправленное обучение квалифицированных кадров предполагает тесную связь и координацию между видами обучения. Преодоление кризисных явлений в общественной жизни, повышение эффективности власти требует высокого уровня компетентности кадров государственной службы. Судьба любых стратегий и реформ, программ и концепций во многом зависит от чиновников, от их квалификации, от их понимания необходимости соответствующих действий, от уровня их общей культуры.</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Как показывает отечественный и зарубежный опыт, для эффективного управления общественными процессами, прежде всего, необходимо иметь обширные знания в области множества наук, связанных с анализом человека и общества. Это означает, что работников для государственных служб целесообразно готовить в специальных учебных заведениях по особой системе и методике, причем на протяжении всей их трудовой деятельности.</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На протяжении длительного периода времени в нашей стране проявлялась недооценка, а то и просто негативное отношение к зарубежному опыту государственного устройства, управления и государственной службы развитых стран. Этот опыт не использовался по идеологическим соображениям, в лучшем случае к нему относились как представляющему сугубо познавательный интерес. </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 xml:space="preserve">В условиях коренных преобразований общественного устройства по типу наиболее развитых стран буржуазной демократии проблема освоения и адаптации опыта государственной службы зарубежных стран к российским условиям является не только актуальной, но и реальной. </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Система отбора и подготовки высшего эшелона профессиональных служащих в развитых странах, их высокий материальный статус и престиж, защищенность от политического произвола, та важная роль, которую они играют в регулировании экономической и общественной жизни, способствуют формированию в этом слое элитарной морали. Ее частью является своеобразное чувство избранности и ответственности за состояние общества, культ управленческого профессионализма, прагматизма и трудолюбия. Вопрос об использовании зарубежного опыта государственной службы все больше приобретает практическую направленность. Идет интенсивный обмен опытом специалистов государственной службы и практических работников государственных органов с зарубежными коллегами. Проведены многочисленные совместные семинары, симпозиумы, конференции по проблемам профессиональной подготовки государственной службы.</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Для того чтобы эффективно управлять изменениями в различных областях общественной жизни, необходимо иметь профессионально подготовленные для этих целей кадры, современном мире и российском обществе происходят быстрые кардинальные экономические, политические, социальные и духовные изменения. Под их воздействием изменятся система обучения работников государственной и муниципальной службы. В свою очередь, изменения в этой системе приводят к изменениям их знаний, умений и навыков.</w:t>
      </w:r>
    </w:p>
    <w:p w:rsidR="0029727D" w:rsidRPr="00E81FC6" w:rsidRDefault="0029727D" w:rsidP="00E81FC6">
      <w:pPr>
        <w:spacing w:line="360" w:lineRule="auto"/>
        <w:ind w:firstLine="720"/>
        <w:jc w:val="both"/>
        <w:rPr>
          <w:rFonts w:ascii="Times New Roman" w:hAnsi="Times New Roman" w:cs="Times New Roman"/>
          <w:sz w:val="28"/>
          <w:szCs w:val="28"/>
        </w:rPr>
      </w:pPr>
      <w:r w:rsidRPr="00E81FC6">
        <w:rPr>
          <w:rFonts w:ascii="Times New Roman" w:hAnsi="Times New Roman" w:cs="Times New Roman"/>
          <w:sz w:val="28"/>
          <w:szCs w:val="28"/>
        </w:rPr>
        <w:t>Таким образом, профессиональная подготовка государственных и муниципальных служащих в настоящее время, без сомнения, не может быть эффективной без соответствующего научно-методического обеспечения, без объединения усилий в этом направлении преподавателей, научных сотрудников, самих государственных и муниципальных служащих.</w:t>
      </w:r>
    </w:p>
    <w:p w:rsidR="00BD356F" w:rsidRPr="00E81FC6" w:rsidRDefault="0029727D" w:rsidP="00E81FC6">
      <w:pPr>
        <w:spacing w:line="360" w:lineRule="auto"/>
        <w:ind w:firstLine="720"/>
        <w:jc w:val="center"/>
        <w:rPr>
          <w:rFonts w:ascii="Times New Roman" w:hAnsi="Times New Roman" w:cs="Times New Roman"/>
          <w:b/>
          <w:sz w:val="28"/>
          <w:szCs w:val="28"/>
        </w:rPr>
      </w:pPr>
      <w:r w:rsidRPr="00E81FC6">
        <w:rPr>
          <w:rFonts w:ascii="Times New Roman" w:hAnsi="Times New Roman" w:cs="Times New Roman"/>
          <w:b/>
          <w:sz w:val="28"/>
          <w:szCs w:val="28"/>
        </w:rPr>
        <w:br w:type="page"/>
      </w:r>
      <w:r w:rsidR="00BD356F" w:rsidRPr="00E81FC6">
        <w:rPr>
          <w:rFonts w:ascii="Times New Roman" w:hAnsi="Times New Roman" w:cs="Times New Roman"/>
          <w:b/>
          <w:sz w:val="28"/>
          <w:szCs w:val="28"/>
        </w:rPr>
        <w:t>Список использованной литературы</w:t>
      </w:r>
    </w:p>
    <w:p w:rsidR="00792381" w:rsidRPr="00E81FC6" w:rsidRDefault="00792381" w:rsidP="00E81FC6">
      <w:pPr>
        <w:spacing w:line="360" w:lineRule="auto"/>
        <w:ind w:firstLine="720"/>
        <w:jc w:val="center"/>
        <w:rPr>
          <w:rFonts w:ascii="Times New Roman" w:hAnsi="Times New Roman" w:cs="Times New Roman"/>
          <w:b/>
          <w:sz w:val="28"/>
          <w:szCs w:val="28"/>
        </w:rPr>
      </w:pPr>
    </w:p>
    <w:p w:rsidR="00BD356F" w:rsidRPr="00E81FC6" w:rsidRDefault="00BD356F"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1 Конституция Российской Федерации.– М.: Приор, 2004.– 32с.</w:t>
      </w:r>
    </w:p>
    <w:p w:rsidR="00BD356F" w:rsidRPr="00E81FC6" w:rsidRDefault="00B92272"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2</w:t>
      </w:r>
      <w:r w:rsidR="00867FAF" w:rsidRPr="00E81FC6">
        <w:rPr>
          <w:rFonts w:ascii="Times New Roman" w:hAnsi="Times New Roman" w:cs="Times New Roman"/>
          <w:sz w:val="28"/>
          <w:szCs w:val="28"/>
        </w:rPr>
        <w:t xml:space="preserve"> О</w:t>
      </w:r>
      <w:r w:rsidRPr="00E81FC6">
        <w:rPr>
          <w:rFonts w:ascii="Times New Roman" w:hAnsi="Times New Roman" w:cs="Times New Roman"/>
          <w:sz w:val="28"/>
          <w:szCs w:val="28"/>
        </w:rPr>
        <w:t xml:space="preserve">б Образовании: Федр. </w:t>
      </w:r>
      <w:r w:rsidR="00867FAF" w:rsidRPr="00E81FC6">
        <w:rPr>
          <w:rFonts w:ascii="Times New Roman" w:hAnsi="Times New Roman" w:cs="Times New Roman"/>
          <w:sz w:val="28"/>
          <w:szCs w:val="28"/>
        </w:rPr>
        <w:t>З</w:t>
      </w:r>
      <w:r w:rsidRPr="00E81FC6">
        <w:rPr>
          <w:rFonts w:ascii="Times New Roman" w:hAnsi="Times New Roman" w:cs="Times New Roman"/>
          <w:sz w:val="28"/>
          <w:szCs w:val="28"/>
        </w:rPr>
        <w:t>акон</w:t>
      </w:r>
      <w:r w:rsidR="00867FAF" w:rsidRPr="00E81FC6">
        <w:rPr>
          <w:rFonts w:ascii="Times New Roman" w:hAnsi="Times New Roman" w:cs="Times New Roman"/>
          <w:sz w:val="28"/>
          <w:szCs w:val="28"/>
        </w:rPr>
        <w:t>: [принят Гос.думой 16.11.1997]. – М.: Приор, 2003. – 45с.</w:t>
      </w:r>
    </w:p>
    <w:p w:rsidR="00BD356F" w:rsidRPr="00E81FC6" w:rsidRDefault="00D93B52"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3</w:t>
      </w:r>
      <w:r w:rsidR="00AE3F86" w:rsidRPr="00E81FC6">
        <w:rPr>
          <w:rFonts w:ascii="Times New Roman" w:hAnsi="Times New Roman" w:cs="Times New Roman"/>
          <w:sz w:val="28"/>
          <w:szCs w:val="28"/>
        </w:rPr>
        <w:t xml:space="preserve"> О</w:t>
      </w:r>
      <w:r w:rsidR="00BD356F" w:rsidRPr="00E81FC6">
        <w:rPr>
          <w:rFonts w:ascii="Times New Roman" w:hAnsi="Times New Roman" w:cs="Times New Roman"/>
          <w:sz w:val="28"/>
          <w:szCs w:val="28"/>
        </w:rPr>
        <w:t xml:space="preserve"> </w:t>
      </w: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государственном</w:t>
      </w: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заказе</w:t>
      </w:r>
      <w:r w:rsidRPr="00E81FC6">
        <w:rPr>
          <w:rFonts w:ascii="Times New Roman" w:hAnsi="Times New Roman" w:cs="Times New Roman"/>
          <w:sz w:val="28"/>
          <w:szCs w:val="28"/>
        </w:rPr>
        <w:t xml:space="preserve"> </w:t>
      </w:r>
      <w:r w:rsidR="00A2341D" w:rsidRPr="00E81FC6">
        <w:rPr>
          <w:rFonts w:ascii="Times New Roman" w:hAnsi="Times New Roman" w:cs="Times New Roman"/>
          <w:sz w:val="28"/>
          <w:szCs w:val="28"/>
        </w:rPr>
        <w:t xml:space="preserve"> </w:t>
      </w:r>
      <w:r w:rsidRPr="00E81FC6">
        <w:rPr>
          <w:rFonts w:ascii="Times New Roman" w:hAnsi="Times New Roman" w:cs="Times New Roman"/>
          <w:sz w:val="28"/>
          <w:szCs w:val="28"/>
        </w:rPr>
        <w:t xml:space="preserve"> </w:t>
      </w:r>
      <w:r w:rsidR="00A2341D" w:rsidRPr="00E81FC6">
        <w:rPr>
          <w:rFonts w:ascii="Times New Roman" w:hAnsi="Times New Roman" w:cs="Times New Roman"/>
          <w:sz w:val="28"/>
          <w:szCs w:val="28"/>
        </w:rPr>
        <w:t>на</w:t>
      </w:r>
      <w:r w:rsidRPr="00E81FC6">
        <w:rPr>
          <w:rFonts w:ascii="Times New Roman" w:hAnsi="Times New Roman" w:cs="Times New Roman"/>
          <w:sz w:val="28"/>
          <w:szCs w:val="28"/>
        </w:rPr>
        <w:t xml:space="preserve"> </w:t>
      </w:r>
      <w:r w:rsidR="00A2341D" w:rsidRPr="00E81FC6">
        <w:rPr>
          <w:rFonts w:ascii="Times New Roman" w:hAnsi="Times New Roman" w:cs="Times New Roman"/>
          <w:sz w:val="28"/>
          <w:szCs w:val="28"/>
        </w:rPr>
        <w:t xml:space="preserve"> </w:t>
      </w:r>
      <w:r w:rsidRPr="00E81FC6">
        <w:rPr>
          <w:rFonts w:ascii="Times New Roman" w:hAnsi="Times New Roman" w:cs="Times New Roman"/>
          <w:sz w:val="28"/>
          <w:szCs w:val="28"/>
        </w:rPr>
        <w:t xml:space="preserve"> </w:t>
      </w:r>
      <w:r w:rsidR="00A2341D" w:rsidRPr="00E81FC6">
        <w:rPr>
          <w:rFonts w:ascii="Times New Roman" w:hAnsi="Times New Roman" w:cs="Times New Roman"/>
          <w:sz w:val="28"/>
          <w:szCs w:val="28"/>
        </w:rPr>
        <w:t xml:space="preserve">переподготовку </w:t>
      </w:r>
      <w:r w:rsidRPr="00E81FC6">
        <w:rPr>
          <w:rFonts w:ascii="Times New Roman" w:hAnsi="Times New Roman" w:cs="Times New Roman"/>
          <w:sz w:val="28"/>
          <w:szCs w:val="28"/>
        </w:rPr>
        <w:t xml:space="preserve"> </w:t>
      </w:r>
      <w:r w:rsidR="00A2341D" w:rsidRPr="00E81FC6">
        <w:rPr>
          <w:rFonts w:ascii="Times New Roman" w:hAnsi="Times New Roman" w:cs="Times New Roman"/>
          <w:sz w:val="28"/>
          <w:szCs w:val="28"/>
        </w:rPr>
        <w:t xml:space="preserve"> и</w:t>
      </w:r>
      <w:r w:rsidRPr="00E81FC6">
        <w:rPr>
          <w:rFonts w:ascii="Times New Roman" w:hAnsi="Times New Roman" w:cs="Times New Roman"/>
          <w:sz w:val="28"/>
          <w:szCs w:val="28"/>
        </w:rPr>
        <w:t xml:space="preserve"> </w:t>
      </w:r>
      <w:r w:rsidR="00A2341D" w:rsidRPr="00E81FC6">
        <w:rPr>
          <w:rFonts w:ascii="Times New Roman" w:hAnsi="Times New Roman" w:cs="Times New Roman"/>
          <w:sz w:val="28"/>
          <w:szCs w:val="28"/>
        </w:rPr>
        <w:t xml:space="preserve"> </w:t>
      </w:r>
      <w:r w:rsidRPr="00E81FC6">
        <w:rPr>
          <w:rFonts w:ascii="Times New Roman" w:hAnsi="Times New Roman" w:cs="Times New Roman"/>
          <w:sz w:val="28"/>
          <w:szCs w:val="28"/>
        </w:rPr>
        <w:t xml:space="preserve"> </w:t>
      </w:r>
      <w:r w:rsidR="00A2341D" w:rsidRPr="00E81FC6">
        <w:rPr>
          <w:rFonts w:ascii="Times New Roman" w:hAnsi="Times New Roman" w:cs="Times New Roman"/>
          <w:sz w:val="28"/>
          <w:szCs w:val="28"/>
        </w:rPr>
        <w:t xml:space="preserve">повышении </w:t>
      </w:r>
      <w:r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 xml:space="preserve">квалификации государственных и муниципальных  служащих: Указ  Президента Российской Федерации (от 7 февраля </w:t>
      </w:r>
      <w:smartTag w:uri="urn:schemas-microsoft-com:office:smarttags" w:element="metricconverter">
        <w:smartTagPr>
          <w:attr w:name="ProductID" w:val="1995 г"/>
        </w:smartTagPr>
        <w:r w:rsidR="00BD356F" w:rsidRPr="00E81FC6">
          <w:rPr>
            <w:rFonts w:ascii="Times New Roman" w:hAnsi="Times New Roman" w:cs="Times New Roman"/>
            <w:sz w:val="28"/>
            <w:szCs w:val="28"/>
          </w:rPr>
          <w:t>1995 г</w:t>
        </w:r>
      </w:smartTag>
      <w:r w:rsidR="00867FAF" w:rsidRPr="00E81FC6">
        <w:rPr>
          <w:rFonts w:ascii="Times New Roman" w:hAnsi="Times New Roman" w:cs="Times New Roman"/>
          <w:sz w:val="28"/>
          <w:szCs w:val="28"/>
        </w:rPr>
        <w:t>.№103).– М.: 2000. – 128</w:t>
      </w:r>
      <w:r w:rsidR="00BD356F" w:rsidRPr="00E81FC6">
        <w:rPr>
          <w:rFonts w:ascii="Times New Roman" w:hAnsi="Times New Roman" w:cs="Times New Roman"/>
          <w:sz w:val="28"/>
          <w:szCs w:val="28"/>
        </w:rPr>
        <w:t>с.</w:t>
      </w:r>
    </w:p>
    <w:p w:rsidR="00BD356F" w:rsidRPr="00E81FC6" w:rsidRDefault="00BD356F"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4 Трудовой кодекс Российской Федерации. – 4</w:t>
      </w:r>
      <w:r w:rsidR="00A2341D" w:rsidRPr="00E81FC6">
        <w:rPr>
          <w:rFonts w:ascii="Times New Roman" w:hAnsi="Times New Roman" w:cs="Times New Roman"/>
          <w:sz w:val="28"/>
          <w:szCs w:val="28"/>
        </w:rPr>
        <w:t xml:space="preserve"> – е изд. – М.: Ось – 89, 2006.</w:t>
      </w:r>
      <w:r w:rsidRPr="00E81FC6">
        <w:rPr>
          <w:rFonts w:ascii="Times New Roman" w:hAnsi="Times New Roman" w:cs="Times New Roman"/>
          <w:sz w:val="28"/>
          <w:szCs w:val="28"/>
        </w:rPr>
        <w:t xml:space="preserve">– 224с. </w:t>
      </w:r>
    </w:p>
    <w:p w:rsidR="00BD356F" w:rsidRPr="00E81FC6" w:rsidRDefault="00BD356F"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5 Аверин А.Н. Социальная политика и подготовка управленческих кадров: учеб. пособие / А.Н. Аверин.</w:t>
      </w:r>
      <w:r w:rsidR="00867FAF" w:rsidRPr="00E81FC6">
        <w:rPr>
          <w:rFonts w:ascii="Times New Roman" w:hAnsi="Times New Roman" w:cs="Times New Roman"/>
          <w:sz w:val="28"/>
          <w:szCs w:val="28"/>
        </w:rPr>
        <w:t xml:space="preserve"> – М.: Данисов и К, 2005. – 280</w:t>
      </w:r>
      <w:r w:rsidRPr="00E81FC6">
        <w:rPr>
          <w:rFonts w:ascii="Times New Roman" w:hAnsi="Times New Roman" w:cs="Times New Roman"/>
          <w:sz w:val="28"/>
          <w:szCs w:val="28"/>
        </w:rPr>
        <w:t xml:space="preserve">с. </w:t>
      </w:r>
    </w:p>
    <w:p w:rsidR="00BD356F" w:rsidRPr="00E81FC6" w:rsidRDefault="00BD356F"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6 Борисов Е. Прежде чем учить руководителей /Е.И. Борисов// Служба кадров. – 2007. – №1 – С.51 – 54.</w:t>
      </w:r>
    </w:p>
    <w:p w:rsidR="00BD356F" w:rsidRPr="00E81FC6" w:rsidRDefault="00BD356F"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7 Букина Н.</w:t>
      </w:r>
      <w:r w:rsidR="00867FAF" w:rsidRPr="00E81FC6">
        <w:rPr>
          <w:rFonts w:ascii="Times New Roman" w:hAnsi="Times New Roman" w:cs="Times New Roman"/>
          <w:sz w:val="28"/>
          <w:szCs w:val="28"/>
        </w:rPr>
        <w:t xml:space="preserve"> </w:t>
      </w:r>
      <w:r w:rsidRPr="00E81FC6">
        <w:rPr>
          <w:rFonts w:ascii="Times New Roman" w:hAnsi="Times New Roman" w:cs="Times New Roman"/>
          <w:sz w:val="28"/>
          <w:szCs w:val="28"/>
        </w:rPr>
        <w:t>Неформальный подход к обучению / Н.Букина // Служба кадров. – 2007. – №3 – С.58–62.</w:t>
      </w:r>
    </w:p>
    <w:p w:rsidR="0083324D" w:rsidRPr="00E81FC6" w:rsidRDefault="00BD356F"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8 Бердюгин С. Новый обучающий проект / С.Бердюгин., Э.Макаров // Служба кадров. – 2006.– №3 С.63 – 65.</w:t>
      </w:r>
    </w:p>
    <w:p w:rsidR="00BD356F" w:rsidRPr="00E81FC6" w:rsidRDefault="0083324D"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9 Бабинцев В.П. Региональная система развития кадров государственной и муниципальной службы/ В.П.Бабинцев// Образовательная политика.– 2006. – №4 С.13 – 15.</w:t>
      </w:r>
      <w:r w:rsidR="00BD356F" w:rsidRPr="00E81FC6">
        <w:rPr>
          <w:rFonts w:ascii="Times New Roman" w:hAnsi="Times New Roman" w:cs="Times New Roman"/>
          <w:sz w:val="28"/>
          <w:szCs w:val="28"/>
        </w:rPr>
        <w:t xml:space="preserve"> </w:t>
      </w:r>
    </w:p>
    <w:p w:rsidR="00BD356F" w:rsidRPr="00E81FC6" w:rsidRDefault="0083324D"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 xml:space="preserve">10 </w:t>
      </w:r>
      <w:r w:rsidR="00BD356F" w:rsidRPr="00E81FC6">
        <w:rPr>
          <w:rFonts w:ascii="Times New Roman" w:hAnsi="Times New Roman" w:cs="Times New Roman"/>
          <w:sz w:val="28"/>
          <w:szCs w:val="28"/>
        </w:rPr>
        <w:t>Глазунова Н.И. Система государственного управления: учебник для вузов / Н.И. Глазунова.– М.: Юнити – Дана, 2002. – 551с.</w:t>
      </w:r>
    </w:p>
    <w:p w:rsidR="00AE3F86"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11</w:t>
      </w:r>
      <w:r w:rsidR="00BD356F" w:rsidRPr="00E81FC6">
        <w:rPr>
          <w:rFonts w:ascii="Times New Roman" w:hAnsi="Times New Roman" w:cs="Times New Roman"/>
          <w:sz w:val="28"/>
          <w:szCs w:val="28"/>
        </w:rPr>
        <w:t xml:space="preserve"> Гренчикова А.</w:t>
      </w:r>
      <w:r w:rsidR="00867FAF"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Подготовка молодых специалистов / А. Гренчикова, Д.Петрушова // Управление персоналом.–2004. – №12 (98) – С.63 – 65.</w:t>
      </w:r>
      <w:r w:rsidR="00AE3F86" w:rsidRPr="00E81FC6">
        <w:rPr>
          <w:rFonts w:ascii="Times New Roman" w:hAnsi="Times New Roman" w:cs="Times New Roman"/>
          <w:sz w:val="28"/>
          <w:szCs w:val="28"/>
        </w:rPr>
        <w:t xml:space="preserve"> </w:t>
      </w:r>
    </w:p>
    <w:p w:rsidR="00AE3F86"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12</w:t>
      </w:r>
      <w:r w:rsidR="00AE3F86" w:rsidRPr="00E81FC6">
        <w:rPr>
          <w:rFonts w:ascii="Times New Roman" w:hAnsi="Times New Roman" w:cs="Times New Roman"/>
          <w:sz w:val="28"/>
          <w:szCs w:val="28"/>
        </w:rPr>
        <w:t xml:space="preserve"> Гришковец А.А. Правовое регулирование государственной гражданской службы в Рос</w:t>
      </w:r>
      <w:r w:rsidR="00B22E49" w:rsidRPr="00E81FC6">
        <w:rPr>
          <w:rFonts w:ascii="Times New Roman" w:hAnsi="Times New Roman" w:cs="Times New Roman"/>
          <w:sz w:val="28"/>
          <w:szCs w:val="28"/>
        </w:rPr>
        <w:t>сийской Федерации: учебный курс/А.А. Гришковец.</w:t>
      </w:r>
      <w:r w:rsidR="00AE3F86" w:rsidRPr="00E81FC6">
        <w:rPr>
          <w:rFonts w:ascii="Times New Roman" w:hAnsi="Times New Roman" w:cs="Times New Roman"/>
          <w:sz w:val="28"/>
          <w:szCs w:val="28"/>
        </w:rPr>
        <w:t xml:space="preserve"> – М.: Дело и Сервис,2003. – 464с.</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13</w:t>
      </w:r>
      <w:r w:rsidR="00BD356F" w:rsidRPr="00E81FC6">
        <w:rPr>
          <w:rFonts w:ascii="Times New Roman" w:hAnsi="Times New Roman" w:cs="Times New Roman"/>
          <w:sz w:val="28"/>
          <w:szCs w:val="28"/>
        </w:rPr>
        <w:t xml:space="preserve"> Демина А.А. Государственная служба в странах основных правовых систем мира: Нормативные акты / под ред. А.</w:t>
      </w:r>
      <w:r w:rsidR="00792381" w:rsidRPr="00E81FC6">
        <w:rPr>
          <w:rFonts w:ascii="Times New Roman" w:hAnsi="Times New Roman" w:cs="Times New Roman"/>
          <w:sz w:val="28"/>
          <w:szCs w:val="28"/>
        </w:rPr>
        <w:t xml:space="preserve">А. Демина. – М.:Книгодел,2004. </w:t>
      </w:r>
      <w:r w:rsidR="00A2341D"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560с.</w:t>
      </w:r>
    </w:p>
    <w:p w:rsidR="00BD356F" w:rsidRPr="00E81FC6" w:rsidRDefault="0083324D"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14</w:t>
      </w:r>
      <w:r w:rsidR="00BD356F" w:rsidRPr="00E81FC6">
        <w:rPr>
          <w:rFonts w:ascii="Times New Roman" w:hAnsi="Times New Roman" w:cs="Times New Roman"/>
          <w:sz w:val="28"/>
          <w:szCs w:val="28"/>
        </w:rPr>
        <w:t xml:space="preserve"> Егоршин А.П. Управление персоналом: учеб</w:t>
      </w:r>
      <w:r w:rsidR="00D93B52" w:rsidRPr="00E81FC6">
        <w:rPr>
          <w:rFonts w:ascii="Times New Roman" w:hAnsi="Times New Roman" w:cs="Times New Roman"/>
          <w:sz w:val="28"/>
          <w:szCs w:val="28"/>
        </w:rPr>
        <w:t xml:space="preserve">ное </w:t>
      </w:r>
      <w:r w:rsidR="00BD356F" w:rsidRPr="00E81FC6">
        <w:rPr>
          <w:rFonts w:ascii="Times New Roman" w:hAnsi="Times New Roman" w:cs="Times New Roman"/>
          <w:sz w:val="28"/>
          <w:szCs w:val="28"/>
        </w:rPr>
        <w:t>пособие для вузов. /А.П. Егоршин. – 3-е изд. – Н</w:t>
      </w:r>
      <w:r w:rsidR="00867FAF" w:rsidRPr="00E81FC6">
        <w:rPr>
          <w:rFonts w:ascii="Times New Roman" w:hAnsi="Times New Roman" w:cs="Times New Roman"/>
          <w:sz w:val="28"/>
          <w:szCs w:val="28"/>
        </w:rPr>
        <w:t>ижний</w:t>
      </w:r>
      <w:r w:rsidR="00BD356F" w:rsidRPr="00E81FC6">
        <w:rPr>
          <w:rFonts w:ascii="Times New Roman" w:hAnsi="Times New Roman" w:cs="Times New Roman"/>
          <w:sz w:val="28"/>
          <w:szCs w:val="28"/>
        </w:rPr>
        <w:t xml:space="preserve"> Новгород: Нимб,2003. – 303с.</w:t>
      </w:r>
    </w:p>
    <w:p w:rsidR="00792381" w:rsidRPr="00E81FC6" w:rsidRDefault="0083324D"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15</w:t>
      </w:r>
      <w:r w:rsidR="00BD356F" w:rsidRPr="00E81FC6">
        <w:rPr>
          <w:rFonts w:ascii="Times New Roman" w:hAnsi="Times New Roman" w:cs="Times New Roman"/>
          <w:sz w:val="28"/>
          <w:szCs w:val="28"/>
        </w:rPr>
        <w:t xml:space="preserve"> Жуков Г.Н. Основы общей </w:t>
      </w:r>
      <w:r w:rsidR="00D93B52" w:rsidRPr="00E81FC6">
        <w:rPr>
          <w:rFonts w:ascii="Times New Roman" w:hAnsi="Times New Roman" w:cs="Times New Roman"/>
          <w:sz w:val="28"/>
          <w:szCs w:val="28"/>
        </w:rPr>
        <w:t>и профессиональной педагогики: у</w:t>
      </w:r>
      <w:r w:rsidR="00BD356F" w:rsidRPr="00E81FC6">
        <w:rPr>
          <w:rFonts w:ascii="Times New Roman" w:hAnsi="Times New Roman" w:cs="Times New Roman"/>
          <w:sz w:val="28"/>
          <w:szCs w:val="28"/>
        </w:rPr>
        <w:t>чебное пособие / под ред. Г.Н. Жуков, П.Г. Матросов, С.Л</w:t>
      </w:r>
      <w:r w:rsidR="00A2341D" w:rsidRPr="00E81FC6">
        <w:rPr>
          <w:rFonts w:ascii="Times New Roman" w:hAnsi="Times New Roman" w:cs="Times New Roman"/>
          <w:sz w:val="28"/>
          <w:szCs w:val="28"/>
        </w:rPr>
        <w:t>. Каплан.– М.: Гардарики, 2004.</w:t>
      </w:r>
      <w:r w:rsidR="00BD356F" w:rsidRPr="00E81FC6">
        <w:rPr>
          <w:rFonts w:ascii="Times New Roman" w:hAnsi="Times New Roman" w:cs="Times New Roman"/>
          <w:sz w:val="28"/>
          <w:szCs w:val="28"/>
        </w:rPr>
        <w:t xml:space="preserve">– 560с. </w:t>
      </w:r>
    </w:p>
    <w:p w:rsidR="00BD356F" w:rsidRPr="00E81FC6" w:rsidRDefault="0083324D" w:rsidP="00E81FC6">
      <w:pPr>
        <w:spacing w:line="360" w:lineRule="auto"/>
        <w:rPr>
          <w:rFonts w:ascii="Times New Roman" w:hAnsi="Times New Roman" w:cs="Times New Roman"/>
          <w:sz w:val="28"/>
          <w:szCs w:val="28"/>
        </w:rPr>
      </w:pPr>
      <w:r w:rsidRPr="00E81FC6">
        <w:rPr>
          <w:rFonts w:ascii="Times New Roman" w:hAnsi="Times New Roman" w:cs="Times New Roman"/>
          <w:sz w:val="28"/>
          <w:szCs w:val="28"/>
        </w:rPr>
        <w:t>16</w:t>
      </w:r>
      <w:r w:rsidR="00BD356F" w:rsidRPr="00E81FC6">
        <w:rPr>
          <w:rFonts w:ascii="Times New Roman" w:hAnsi="Times New Roman" w:cs="Times New Roman"/>
          <w:sz w:val="28"/>
          <w:szCs w:val="28"/>
        </w:rPr>
        <w:t xml:space="preserve"> Игнатов В.Г. Государственная кадровая политика и технологии ее реализации: учеб</w:t>
      </w:r>
      <w:r w:rsidR="00D93B52" w:rsidRPr="00E81FC6">
        <w:rPr>
          <w:rFonts w:ascii="Times New Roman" w:hAnsi="Times New Roman" w:cs="Times New Roman"/>
          <w:sz w:val="28"/>
          <w:szCs w:val="28"/>
        </w:rPr>
        <w:t>ное  пособие</w:t>
      </w:r>
      <w:r w:rsidR="00BD356F" w:rsidRPr="00E81FC6">
        <w:rPr>
          <w:rFonts w:ascii="Times New Roman" w:hAnsi="Times New Roman" w:cs="Times New Roman"/>
          <w:sz w:val="28"/>
          <w:szCs w:val="28"/>
        </w:rPr>
        <w:t xml:space="preserve"> к спецкурсу / В.Г. Иг</w:t>
      </w:r>
      <w:r w:rsidR="00A77C72" w:rsidRPr="00E81FC6">
        <w:rPr>
          <w:rFonts w:ascii="Times New Roman" w:hAnsi="Times New Roman" w:cs="Times New Roman"/>
          <w:sz w:val="28"/>
          <w:szCs w:val="28"/>
        </w:rPr>
        <w:t xml:space="preserve">натов, А.В. Слепцов. – Ростов </w:t>
      </w:r>
      <w:r w:rsidR="00867FAF" w:rsidRPr="00E81FC6">
        <w:rPr>
          <w:rFonts w:ascii="Times New Roman" w:hAnsi="Times New Roman" w:cs="Times New Roman"/>
          <w:sz w:val="28"/>
          <w:szCs w:val="28"/>
        </w:rPr>
        <w:t xml:space="preserve">- </w:t>
      </w:r>
      <w:r w:rsidR="00A77C72" w:rsidRPr="00E81FC6">
        <w:rPr>
          <w:rFonts w:ascii="Times New Roman" w:hAnsi="Times New Roman" w:cs="Times New Roman"/>
          <w:sz w:val="28"/>
          <w:szCs w:val="28"/>
        </w:rPr>
        <w:t>н</w:t>
      </w:r>
      <w:r w:rsidR="00867FAF" w:rsidRPr="00E81FC6">
        <w:rPr>
          <w:rFonts w:ascii="Times New Roman" w:hAnsi="Times New Roman" w:cs="Times New Roman"/>
          <w:sz w:val="28"/>
          <w:szCs w:val="28"/>
        </w:rPr>
        <w:t>а-</w:t>
      </w:r>
      <w:r w:rsidR="00BD356F" w:rsidRPr="00E81FC6">
        <w:rPr>
          <w:rFonts w:ascii="Times New Roman" w:hAnsi="Times New Roman" w:cs="Times New Roman"/>
          <w:sz w:val="28"/>
          <w:szCs w:val="28"/>
        </w:rPr>
        <w:t>Д</w:t>
      </w:r>
      <w:r w:rsidR="00867FAF" w:rsidRPr="00E81FC6">
        <w:rPr>
          <w:rFonts w:ascii="Times New Roman" w:hAnsi="Times New Roman" w:cs="Times New Roman"/>
          <w:sz w:val="28"/>
          <w:szCs w:val="28"/>
        </w:rPr>
        <w:t>ону</w:t>
      </w:r>
      <w:r w:rsidR="00BD356F" w:rsidRPr="00E81FC6">
        <w:rPr>
          <w:rFonts w:ascii="Times New Roman" w:hAnsi="Times New Roman" w:cs="Times New Roman"/>
          <w:sz w:val="28"/>
          <w:szCs w:val="28"/>
        </w:rPr>
        <w:t>.: Скагс. 2001. – 328с.</w:t>
      </w:r>
    </w:p>
    <w:p w:rsidR="00A77C72"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17</w:t>
      </w:r>
      <w:r w:rsidR="00BD356F" w:rsidRPr="00E81FC6">
        <w:rPr>
          <w:rFonts w:ascii="Times New Roman" w:hAnsi="Times New Roman" w:cs="Times New Roman"/>
          <w:sz w:val="28"/>
          <w:szCs w:val="28"/>
        </w:rPr>
        <w:t xml:space="preserve"> Иванов В.В. муниципальное управление: Справочное пособие / В.В.Иванов, А.Н. Коробова. – 2-е изд., доп. – М.:Инфра – М, 2006. – 718с. </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18</w:t>
      </w:r>
      <w:r w:rsidR="0059725E" w:rsidRPr="00E81FC6">
        <w:rPr>
          <w:rFonts w:ascii="Times New Roman" w:hAnsi="Times New Roman" w:cs="Times New Roman"/>
          <w:sz w:val="28"/>
          <w:szCs w:val="28"/>
        </w:rPr>
        <w:t xml:space="preserve"> Игнатов В.Г.</w:t>
      </w:r>
      <w:r w:rsidR="00867FAF" w:rsidRPr="00E81FC6">
        <w:rPr>
          <w:rFonts w:ascii="Times New Roman" w:hAnsi="Times New Roman" w:cs="Times New Roman"/>
          <w:sz w:val="28"/>
          <w:szCs w:val="28"/>
        </w:rPr>
        <w:t xml:space="preserve"> </w:t>
      </w:r>
      <w:r w:rsidR="0059725E" w:rsidRPr="00E81FC6">
        <w:rPr>
          <w:rFonts w:ascii="Times New Roman" w:hAnsi="Times New Roman" w:cs="Times New Roman"/>
          <w:sz w:val="28"/>
          <w:szCs w:val="28"/>
        </w:rPr>
        <w:t>Государственное и муниципальное управление: Введение в специальность. Основы теории и организации: учебное пособие/ В.Г. Иванов.– М.:  «</w:t>
      </w:r>
      <w:r w:rsidR="00867FAF" w:rsidRPr="00E81FC6">
        <w:rPr>
          <w:rFonts w:ascii="Times New Roman" w:hAnsi="Times New Roman" w:cs="Times New Roman"/>
          <w:sz w:val="28"/>
          <w:szCs w:val="28"/>
        </w:rPr>
        <w:t xml:space="preserve">Март»; Ростов - </w:t>
      </w:r>
      <w:r w:rsidR="00A77C72" w:rsidRPr="00E81FC6">
        <w:rPr>
          <w:rFonts w:ascii="Times New Roman" w:hAnsi="Times New Roman" w:cs="Times New Roman"/>
          <w:sz w:val="28"/>
          <w:szCs w:val="28"/>
        </w:rPr>
        <w:t>н</w:t>
      </w:r>
      <w:r w:rsidR="00867FAF" w:rsidRPr="00E81FC6">
        <w:rPr>
          <w:rFonts w:ascii="Times New Roman" w:hAnsi="Times New Roman" w:cs="Times New Roman"/>
          <w:sz w:val="28"/>
          <w:szCs w:val="28"/>
        </w:rPr>
        <w:t>а - Дону</w:t>
      </w:r>
      <w:r w:rsidR="00A77C72" w:rsidRPr="00E81FC6">
        <w:rPr>
          <w:rFonts w:ascii="Times New Roman" w:hAnsi="Times New Roman" w:cs="Times New Roman"/>
          <w:sz w:val="28"/>
          <w:szCs w:val="28"/>
        </w:rPr>
        <w:t>: Март.2005. – 448с.</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19</w:t>
      </w:r>
      <w:r w:rsidR="00BD356F" w:rsidRPr="00E81FC6">
        <w:rPr>
          <w:rFonts w:ascii="Times New Roman" w:hAnsi="Times New Roman" w:cs="Times New Roman"/>
          <w:sz w:val="28"/>
          <w:szCs w:val="28"/>
        </w:rPr>
        <w:t xml:space="preserve"> Курбатова М.Б. Подготовка резерва на руководящие должности / М.Б.Курбатова // Управление персоналом. – 2004. – №12 (98) – С.63 – 65.</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20</w:t>
      </w:r>
      <w:r w:rsidR="00BD356F" w:rsidRPr="00E81FC6">
        <w:rPr>
          <w:rFonts w:ascii="Times New Roman" w:hAnsi="Times New Roman" w:cs="Times New Roman"/>
          <w:sz w:val="28"/>
          <w:szCs w:val="28"/>
        </w:rPr>
        <w:t xml:space="preserve"> Магура М.И. Обучение руководителей / М.М. Магура // Управление персоналом. – 2004. – №12 (98) – С.53 – 62.</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21</w:t>
      </w:r>
      <w:r w:rsidR="00BD356F" w:rsidRPr="00E81FC6">
        <w:rPr>
          <w:rFonts w:ascii="Times New Roman" w:hAnsi="Times New Roman" w:cs="Times New Roman"/>
          <w:sz w:val="28"/>
          <w:szCs w:val="28"/>
        </w:rPr>
        <w:t xml:space="preserve"> Немчиков А.А. Муниципальная служба: справочное пособие / А.А.Немчиков, А.М. Володин. – М.: Дело и Сервис, 2002. – 384с. </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22</w:t>
      </w:r>
      <w:r w:rsidR="00A77C72"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Оболонский А.В. Государственная служба: учебное пособие / А.В. Оболонский, А.Г. Барабошев. – 2-е изд.– М.: дело, 2000. – 440с.</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23</w:t>
      </w:r>
      <w:r w:rsidR="00BD356F" w:rsidRPr="00E81FC6">
        <w:rPr>
          <w:rFonts w:ascii="Times New Roman" w:hAnsi="Times New Roman" w:cs="Times New Roman"/>
          <w:sz w:val="28"/>
          <w:szCs w:val="28"/>
        </w:rPr>
        <w:t xml:space="preserve"> Овсянко Д.М. Государственная служба Ро</w:t>
      </w:r>
      <w:r w:rsidR="00634A0C" w:rsidRPr="00E81FC6">
        <w:rPr>
          <w:rFonts w:ascii="Times New Roman" w:hAnsi="Times New Roman" w:cs="Times New Roman"/>
          <w:sz w:val="28"/>
          <w:szCs w:val="28"/>
        </w:rPr>
        <w:t xml:space="preserve">ссийской Федерации: учебное пособие для студентов / под редакцией </w:t>
      </w:r>
      <w:r w:rsidR="00BD356F" w:rsidRPr="00E81FC6">
        <w:rPr>
          <w:rFonts w:ascii="Times New Roman" w:hAnsi="Times New Roman" w:cs="Times New Roman"/>
          <w:sz w:val="28"/>
          <w:szCs w:val="28"/>
        </w:rPr>
        <w:t xml:space="preserve"> Д.М. Овсянко. – М.: Юриств, 1996. – 208с. </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24</w:t>
      </w:r>
      <w:r w:rsidR="00BD356F" w:rsidRPr="00E81FC6">
        <w:rPr>
          <w:rFonts w:ascii="Times New Roman" w:hAnsi="Times New Roman" w:cs="Times New Roman"/>
          <w:sz w:val="28"/>
          <w:szCs w:val="28"/>
        </w:rPr>
        <w:t xml:space="preserve"> Огнев А. Как организовать обучение руководителей?/ А.Огнев // Управление персоналом. – 2004. – №6 (94) – С.26 – 27.</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25</w:t>
      </w:r>
      <w:r w:rsidR="00BD356F" w:rsidRPr="00E81FC6">
        <w:rPr>
          <w:rFonts w:ascii="Times New Roman" w:hAnsi="Times New Roman" w:cs="Times New Roman"/>
          <w:sz w:val="28"/>
          <w:szCs w:val="28"/>
        </w:rPr>
        <w:t xml:space="preserve"> Пронкин С.В.</w:t>
      </w:r>
      <w:r w:rsidR="00867FAF"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Государственное управление зарубежных стран: учебное пособие / С.В.Пронкин, О.Е. Петрунина. – М.: Аспект Пресс, 2001. – 416с.</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26</w:t>
      </w:r>
      <w:r w:rsidR="00BD356F" w:rsidRPr="00E81FC6">
        <w:rPr>
          <w:rFonts w:ascii="Times New Roman" w:hAnsi="Times New Roman" w:cs="Times New Roman"/>
          <w:sz w:val="28"/>
          <w:szCs w:val="28"/>
        </w:rPr>
        <w:t xml:space="preserve"> Пищулин Н.П. Социальное управление. Теория и практика: учебное пособие / Н.П. Пищулин.– М.:Академкнига, 2003. – Т.1.–540с.</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27</w:t>
      </w:r>
      <w:r w:rsidR="00BD356F" w:rsidRPr="00E81FC6">
        <w:rPr>
          <w:rFonts w:ascii="Times New Roman" w:hAnsi="Times New Roman" w:cs="Times New Roman"/>
          <w:sz w:val="28"/>
          <w:szCs w:val="28"/>
        </w:rPr>
        <w:t xml:space="preserve"> Петров О.А. Чему и где учиться повышать квалификацию /</w:t>
      </w:r>
      <w:r w:rsidR="00867FAF" w:rsidRPr="00E81FC6">
        <w:rPr>
          <w:rFonts w:ascii="Times New Roman" w:hAnsi="Times New Roman" w:cs="Times New Roman"/>
          <w:sz w:val="28"/>
          <w:szCs w:val="28"/>
        </w:rPr>
        <w:t xml:space="preserve"> О.А.Петров, Л.В. Калашников //С</w:t>
      </w:r>
      <w:r w:rsidR="00BD356F" w:rsidRPr="00E81FC6">
        <w:rPr>
          <w:rFonts w:ascii="Times New Roman" w:hAnsi="Times New Roman" w:cs="Times New Roman"/>
          <w:sz w:val="28"/>
          <w:szCs w:val="28"/>
        </w:rPr>
        <w:t>лужба</w:t>
      </w:r>
      <w:r w:rsidR="00867FAF" w:rsidRPr="00E81FC6">
        <w:rPr>
          <w:rFonts w:ascii="Times New Roman" w:hAnsi="Times New Roman" w:cs="Times New Roman"/>
          <w:sz w:val="28"/>
          <w:szCs w:val="28"/>
        </w:rPr>
        <w:t xml:space="preserve"> кадров. – 2001. – №8 – С.87 – 93.</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28</w:t>
      </w:r>
      <w:r w:rsidR="00BD356F" w:rsidRPr="00E81FC6">
        <w:rPr>
          <w:rFonts w:ascii="Times New Roman" w:hAnsi="Times New Roman" w:cs="Times New Roman"/>
          <w:sz w:val="28"/>
          <w:szCs w:val="28"/>
        </w:rPr>
        <w:t xml:space="preserve"> Плечева Н.</w:t>
      </w:r>
      <w:r w:rsidR="00867FAF"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Идем на «Кадровый прорыв»/ Н.Плечева // Служба кадров. – 2006. – №8 – С. 69–74.</w:t>
      </w:r>
    </w:p>
    <w:p w:rsidR="00B22E49" w:rsidRPr="00E81FC6" w:rsidRDefault="00AE3F86"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2</w:t>
      </w:r>
      <w:r w:rsidR="0083324D" w:rsidRPr="00E81FC6">
        <w:rPr>
          <w:rFonts w:ascii="Times New Roman" w:hAnsi="Times New Roman" w:cs="Times New Roman"/>
          <w:sz w:val="28"/>
          <w:szCs w:val="28"/>
        </w:rPr>
        <w:t>9</w:t>
      </w:r>
      <w:r w:rsidR="00BD356F" w:rsidRPr="00E81FC6">
        <w:rPr>
          <w:rFonts w:ascii="Times New Roman" w:hAnsi="Times New Roman" w:cs="Times New Roman"/>
          <w:sz w:val="28"/>
          <w:szCs w:val="28"/>
        </w:rPr>
        <w:t xml:space="preserve"> Радченко А.И. Основы государственного и муниципального управления: системный подход /А.И. Радченко. – 2-е изд., перераб.</w:t>
      </w:r>
      <w:r w:rsidR="00867FAF" w:rsidRPr="00E81FC6">
        <w:rPr>
          <w:rFonts w:ascii="Times New Roman" w:hAnsi="Times New Roman" w:cs="Times New Roman"/>
          <w:sz w:val="28"/>
          <w:szCs w:val="28"/>
        </w:rPr>
        <w:t xml:space="preserve"> </w:t>
      </w:r>
      <w:r w:rsidR="00BD356F" w:rsidRPr="00E81FC6">
        <w:rPr>
          <w:rFonts w:ascii="Times New Roman" w:hAnsi="Times New Roman" w:cs="Times New Roman"/>
          <w:sz w:val="28"/>
          <w:szCs w:val="28"/>
        </w:rPr>
        <w:t>и доп. – Ростов-на-Дону: Ростиздат,2001. – 720с.</w:t>
      </w:r>
    </w:p>
    <w:p w:rsidR="00BD356F"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30</w:t>
      </w:r>
      <w:r w:rsidR="00867FAF" w:rsidRPr="00E81FC6">
        <w:rPr>
          <w:rFonts w:ascii="Times New Roman" w:hAnsi="Times New Roman" w:cs="Times New Roman"/>
          <w:sz w:val="28"/>
          <w:szCs w:val="28"/>
        </w:rPr>
        <w:t xml:space="preserve"> Шкатулла В.</w:t>
      </w:r>
      <w:r w:rsidR="00BD356F" w:rsidRPr="00E81FC6">
        <w:rPr>
          <w:rFonts w:ascii="Times New Roman" w:hAnsi="Times New Roman" w:cs="Times New Roman"/>
          <w:sz w:val="28"/>
          <w:szCs w:val="28"/>
        </w:rPr>
        <w:t>И. Настольная к</w:t>
      </w:r>
      <w:r w:rsidR="00634A0C" w:rsidRPr="00E81FC6">
        <w:rPr>
          <w:rFonts w:ascii="Times New Roman" w:hAnsi="Times New Roman" w:cs="Times New Roman"/>
          <w:sz w:val="28"/>
          <w:szCs w:val="28"/>
        </w:rPr>
        <w:t xml:space="preserve">нига менеджера по кадрам: учебное </w:t>
      </w:r>
      <w:r w:rsidR="00BD356F" w:rsidRPr="00E81FC6">
        <w:rPr>
          <w:rFonts w:ascii="Times New Roman" w:hAnsi="Times New Roman" w:cs="Times New Roman"/>
          <w:sz w:val="28"/>
          <w:szCs w:val="28"/>
        </w:rPr>
        <w:t>пособие /В. И. Шкатулла. – 2-е изд., изм. и доп. - М.: Норма - Инфра,2000. - 560с</w:t>
      </w:r>
    </w:p>
    <w:p w:rsidR="00AA0039" w:rsidRPr="00E81FC6" w:rsidRDefault="0083324D" w:rsidP="00E81FC6">
      <w:pPr>
        <w:spacing w:line="360" w:lineRule="auto"/>
        <w:jc w:val="both"/>
        <w:rPr>
          <w:rFonts w:ascii="Times New Roman" w:hAnsi="Times New Roman" w:cs="Times New Roman"/>
          <w:sz w:val="28"/>
          <w:szCs w:val="28"/>
        </w:rPr>
      </w:pPr>
      <w:r w:rsidRPr="00E81FC6">
        <w:rPr>
          <w:rFonts w:ascii="Times New Roman" w:hAnsi="Times New Roman" w:cs="Times New Roman"/>
          <w:sz w:val="28"/>
          <w:szCs w:val="28"/>
        </w:rPr>
        <w:t>31</w:t>
      </w:r>
      <w:r w:rsidR="00867FAF" w:rsidRPr="00E81FC6">
        <w:rPr>
          <w:rFonts w:ascii="Times New Roman" w:hAnsi="Times New Roman" w:cs="Times New Roman"/>
          <w:sz w:val="28"/>
          <w:szCs w:val="28"/>
        </w:rPr>
        <w:t xml:space="preserve"> Шубенкова Е.</w:t>
      </w:r>
      <w:r w:rsidR="00BD356F" w:rsidRPr="00E81FC6">
        <w:rPr>
          <w:rFonts w:ascii="Times New Roman" w:hAnsi="Times New Roman" w:cs="Times New Roman"/>
          <w:sz w:val="28"/>
          <w:szCs w:val="28"/>
        </w:rPr>
        <w:t>С. Внутриф</w:t>
      </w:r>
      <w:r w:rsidR="00867FAF" w:rsidRPr="00E81FC6">
        <w:rPr>
          <w:rFonts w:ascii="Times New Roman" w:hAnsi="Times New Roman" w:cs="Times New Roman"/>
          <w:sz w:val="28"/>
          <w:szCs w:val="28"/>
        </w:rPr>
        <w:t>ирменное обучение персонала /Е.</w:t>
      </w:r>
      <w:r w:rsidR="00BD356F" w:rsidRPr="00E81FC6">
        <w:rPr>
          <w:rFonts w:ascii="Times New Roman" w:hAnsi="Times New Roman" w:cs="Times New Roman"/>
          <w:sz w:val="28"/>
          <w:szCs w:val="28"/>
        </w:rPr>
        <w:t>С. Шубенков</w:t>
      </w:r>
      <w:r w:rsidR="00867FAF" w:rsidRPr="00E81FC6">
        <w:rPr>
          <w:rFonts w:ascii="Times New Roman" w:hAnsi="Times New Roman" w:cs="Times New Roman"/>
          <w:sz w:val="28"/>
          <w:szCs w:val="28"/>
        </w:rPr>
        <w:t xml:space="preserve">а // Управление персоналом.2004 – </w:t>
      </w:r>
      <w:r w:rsidR="00BD356F" w:rsidRPr="00E81FC6">
        <w:rPr>
          <w:rFonts w:ascii="Times New Roman" w:hAnsi="Times New Roman" w:cs="Times New Roman"/>
          <w:sz w:val="28"/>
          <w:szCs w:val="28"/>
        </w:rPr>
        <w:t xml:space="preserve">№ 20 (106) – С. 44 – 46. </w:t>
      </w:r>
    </w:p>
    <w:p w:rsidR="0029727D" w:rsidRPr="00E81FC6" w:rsidRDefault="0029727D" w:rsidP="00E81FC6">
      <w:pPr>
        <w:spacing w:line="360" w:lineRule="auto"/>
        <w:jc w:val="center"/>
        <w:rPr>
          <w:rFonts w:ascii="Times New Roman" w:hAnsi="Times New Roman" w:cs="Times New Roman"/>
          <w:b/>
          <w:sz w:val="28"/>
          <w:szCs w:val="28"/>
        </w:rPr>
      </w:pPr>
      <w:bookmarkStart w:id="0" w:name="_GoBack"/>
      <w:bookmarkEnd w:id="0"/>
    </w:p>
    <w:sectPr w:rsidR="0029727D" w:rsidRPr="00E81FC6" w:rsidSect="00E81FC6">
      <w:footerReference w:type="even" r:id="rId10"/>
      <w:footerReference w:type="default" r:id="rId11"/>
      <w:footnotePr>
        <w:numRestart w:val="eachPage"/>
      </w:footnotePr>
      <w:type w:val="continuous"/>
      <w:pgSz w:w="11909" w:h="16834" w:code="9"/>
      <w:pgMar w:top="1134" w:right="1136"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6EF" w:rsidRDefault="00C446EF">
      <w:r>
        <w:separator/>
      </w:r>
    </w:p>
  </w:endnote>
  <w:endnote w:type="continuationSeparator" w:id="0">
    <w:p w:rsidR="00C446EF" w:rsidRDefault="00C4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0A" w:rsidRDefault="00ED07AE" w:rsidP="00BD356F">
    <w:pPr>
      <w:pStyle w:val="a6"/>
      <w:framePr w:wrap="around" w:vAnchor="text" w:hAnchor="margin" w:xAlign="right" w:y="1"/>
      <w:rPr>
        <w:rStyle w:val="aa"/>
        <w:rFonts w:cs="Arial Narrow"/>
      </w:rPr>
    </w:pPr>
    <w:r>
      <w:rPr>
        <w:rStyle w:val="aa"/>
        <w:rFonts w:cs="Arial Narrow"/>
        <w:noProof/>
      </w:rPr>
      <w:t>34</w:t>
    </w:r>
  </w:p>
  <w:p w:rsidR="00500D0A" w:rsidRDefault="00500D0A" w:rsidP="00500D0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0A" w:rsidRDefault="00E80F3A" w:rsidP="00BD356F">
    <w:pPr>
      <w:pStyle w:val="a6"/>
      <w:framePr w:wrap="around" w:vAnchor="text" w:hAnchor="margin" w:xAlign="right" w:y="1"/>
      <w:rPr>
        <w:rStyle w:val="aa"/>
        <w:rFonts w:cs="Arial Narrow"/>
      </w:rPr>
    </w:pPr>
    <w:r>
      <w:rPr>
        <w:rStyle w:val="aa"/>
        <w:rFonts w:cs="Arial Narrow"/>
        <w:noProof/>
      </w:rPr>
      <w:t>3</w:t>
    </w:r>
  </w:p>
  <w:p w:rsidR="00500D0A" w:rsidRDefault="00500D0A" w:rsidP="00500D0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6EF" w:rsidRDefault="00C446EF">
      <w:r>
        <w:separator/>
      </w:r>
    </w:p>
  </w:footnote>
  <w:footnote w:type="continuationSeparator" w:id="0">
    <w:p w:rsidR="00C446EF" w:rsidRDefault="00C446EF">
      <w:r>
        <w:continuationSeparator/>
      </w:r>
    </w:p>
  </w:footnote>
  <w:footnote w:id="1">
    <w:p w:rsidR="00C446EF" w:rsidRDefault="00500D0A" w:rsidP="0059725E">
      <w:pPr>
        <w:pStyle w:val="a3"/>
        <w:ind w:firstLine="720"/>
      </w:pPr>
      <w:r>
        <w:rPr>
          <w:rStyle w:val="a5"/>
        </w:rPr>
        <w:footnoteRef/>
      </w:r>
      <w:r w:rsidR="00793B4C">
        <w:rPr>
          <w:vertAlign w:val="superscript"/>
        </w:rPr>
        <w:t xml:space="preserve">) </w:t>
      </w:r>
      <w:r w:rsidR="003B05D0">
        <w:rPr>
          <w:sz w:val="24"/>
          <w:szCs w:val="24"/>
        </w:rPr>
        <w:t xml:space="preserve">Ткаченко Ю.А. Организационные и правые основы обучения государственных служащих: учебное пособие. – М.: Институт </w:t>
      </w:r>
      <w:r w:rsidR="007D4C9E">
        <w:rPr>
          <w:sz w:val="24"/>
          <w:szCs w:val="24"/>
        </w:rPr>
        <w:t>труда Минтруда Рос</w:t>
      </w:r>
      <w:r w:rsidR="004262B3">
        <w:rPr>
          <w:sz w:val="24"/>
          <w:szCs w:val="24"/>
        </w:rPr>
        <w:t>сии,2001.– С.</w:t>
      </w:r>
      <w:r w:rsidR="005F742B">
        <w:rPr>
          <w:sz w:val="24"/>
          <w:szCs w:val="24"/>
        </w:rPr>
        <w:t>38.</w:t>
      </w:r>
    </w:p>
  </w:footnote>
  <w:footnote w:id="2">
    <w:p w:rsidR="00ED07AE" w:rsidRPr="00ED07AE" w:rsidRDefault="00ED07AE" w:rsidP="0059725E">
      <w:pPr>
        <w:spacing w:line="360" w:lineRule="auto"/>
        <w:ind w:firstLine="720"/>
        <w:rPr>
          <w:rFonts w:ascii="Times New Roman" w:hAnsi="Times New Roman"/>
          <w:sz w:val="24"/>
          <w:szCs w:val="24"/>
        </w:rPr>
      </w:pPr>
      <w:r w:rsidRPr="00C12C07">
        <w:rPr>
          <w:rStyle w:val="a5"/>
          <w:rFonts w:ascii="Times New Roman" w:hAnsi="Times New Roman"/>
          <w:sz w:val="24"/>
          <w:szCs w:val="24"/>
        </w:rPr>
        <w:footnoteRef/>
      </w:r>
      <w:r w:rsidR="00793B4C">
        <w:rPr>
          <w:rFonts w:ascii="Times New Roman" w:hAnsi="Times New Roman"/>
          <w:sz w:val="24"/>
          <w:szCs w:val="24"/>
          <w:vertAlign w:val="superscript"/>
        </w:rPr>
        <w:t xml:space="preserve">) </w:t>
      </w:r>
      <w:r w:rsidRPr="00ED07AE">
        <w:rPr>
          <w:rFonts w:ascii="Times New Roman" w:hAnsi="Times New Roman"/>
          <w:sz w:val="24"/>
          <w:szCs w:val="24"/>
        </w:rPr>
        <w:t xml:space="preserve">Пронкин С.В.Государственное управление зарубежных стран: учебное пособие / С.В.Пронкин, О.Е. Петрунина. </w:t>
      </w:r>
      <w:r w:rsidR="005F742B">
        <w:rPr>
          <w:rFonts w:ascii="Times New Roman" w:hAnsi="Times New Roman"/>
          <w:sz w:val="24"/>
          <w:szCs w:val="24"/>
        </w:rPr>
        <w:t>– М.: Аспект Пресс, 2001. – С</w:t>
      </w:r>
      <w:r w:rsidR="004262B3">
        <w:rPr>
          <w:rFonts w:ascii="Times New Roman" w:hAnsi="Times New Roman"/>
          <w:sz w:val="24"/>
          <w:szCs w:val="24"/>
        </w:rPr>
        <w:t>.</w:t>
      </w:r>
      <w:r w:rsidR="005F742B">
        <w:rPr>
          <w:rFonts w:ascii="Times New Roman" w:hAnsi="Times New Roman"/>
          <w:sz w:val="24"/>
          <w:szCs w:val="24"/>
        </w:rPr>
        <w:t xml:space="preserve"> 416</w:t>
      </w:r>
      <w:r w:rsidRPr="00ED07AE">
        <w:rPr>
          <w:rFonts w:ascii="Times New Roman" w:hAnsi="Times New Roman"/>
          <w:sz w:val="24"/>
          <w:szCs w:val="24"/>
        </w:rPr>
        <w:t>.</w:t>
      </w:r>
    </w:p>
    <w:p w:rsidR="00C446EF" w:rsidRDefault="00C446EF" w:rsidP="0059725E">
      <w:pPr>
        <w:spacing w:line="360" w:lineRule="auto"/>
        <w:ind w:firstLine="720"/>
      </w:pPr>
    </w:p>
  </w:footnote>
  <w:footnote w:id="3">
    <w:p w:rsidR="00C12C07" w:rsidRPr="00C12C07" w:rsidRDefault="00ED07AE" w:rsidP="0059725E">
      <w:pPr>
        <w:spacing w:line="360" w:lineRule="auto"/>
        <w:ind w:firstLine="720"/>
        <w:rPr>
          <w:rFonts w:ascii="Times New Roman" w:hAnsi="Times New Roman" w:cs="Times New Roman"/>
          <w:sz w:val="24"/>
          <w:szCs w:val="24"/>
        </w:rPr>
      </w:pPr>
      <w:r w:rsidRPr="00C12C07">
        <w:rPr>
          <w:rStyle w:val="a5"/>
          <w:rFonts w:ascii="Times New Roman" w:hAnsi="Times New Roman"/>
          <w:sz w:val="24"/>
          <w:szCs w:val="24"/>
        </w:rPr>
        <w:footnoteRef/>
      </w:r>
      <w:r w:rsidR="00793B4C">
        <w:rPr>
          <w:rFonts w:ascii="Times New Roman" w:hAnsi="Times New Roman" w:cs="Times New Roman"/>
          <w:sz w:val="24"/>
          <w:szCs w:val="24"/>
          <w:vertAlign w:val="superscript"/>
        </w:rPr>
        <w:t xml:space="preserve">) </w:t>
      </w:r>
      <w:r w:rsidR="00C12C07" w:rsidRPr="00C12C07">
        <w:rPr>
          <w:rFonts w:ascii="Times New Roman" w:hAnsi="Times New Roman" w:cs="Times New Roman"/>
          <w:sz w:val="24"/>
          <w:szCs w:val="24"/>
        </w:rPr>
        <w:t>Петров О.А. Чему и где учиться повышать квалификацию / О.А.Петров, Л.В. Калашников //служба</w:t>
      </w:r>
      <w:r w:rsidR="004262B3">
        <w:rPr>
          <w:rFonts w:ascii="Times New Roman" w:hAnsi="Times New Roman" w:cs="Times New Roman"/>
          <w:sz w:val="24"/>
          <w:szCs w:val="24"/>
        </w:rPr>
        <w:t xml:space="preserve"> кадров. – 2001. – №8 С.93 –97.</w:t>
      </w:r>
      <w:r w:rsidR="00C12C07" w:rsidRPr="00C12C07">
        <w:rPr>
          <w:rFonts w:ascii="Times New Roman" w:hAnsi="Times New Roman" w:cs="Times New Roman"/>
          <w:sz w:val="24"/>
          <w:szCs w:val="24"/>
        </w:rPr>
        <w:t xml:space="preserve">. </w:t>
      </w:r>
    </w:p>
    <w:p w:rsidR="00C446EF" w:rsidRDefault="00C446EF" w:rsidP="0059725E">
      <w:pPr>
        <w:spacing w:line="360" w:lineRule="auto"/>
        <w:ind w:firstLine="720"/>
      </w:pPr>
    </w:p>
  </w:footnote>
  <w:footnote w:id="4">
    <w:p w:rsidR="00C446EF" w:rsidRDefault="00C12C07" w:rsidP="00793B4C">
      <w:pPr>
        <w:pStyle w:val="a3"/>
        <w:spacing w:line="360" w:lineRule="auto"/>
        <w:ind w:firstLine="720"/>
      </w:pPr>
      <w:r>
        <w:rPr>
          <w:rStyle w:val="a5"/>
        </w:rPr>
        <w:footnoteRef/>
      </w:r>
      <w:r w:rsidR="00793B4C">
        <w:rPr>
          <w:vertAlign w:val="superscript"/>
        </w:rPr>
        <w:t xml:space="preserve">) </w:t>
      </w:r>
      <w:r w:rsidRPr="00C12C07">
        <w:rPr>
          <w:sz w:val="24"/>
          <w:szCs w:val="24"/>
        </w:rPr>
        <w:t xml:space="preserve">Оболонский А.В. Государственная служба: учебное </w:t>
      </w:r>
      <w:r w:rsidR="00A2341D">
        <w:rPr>
          <w:sz w:val="24"/>
          <w:szCs w:val="24"/>
        </w:rPr>
        <w:t xml:space="preserve">пособие / А.В. Оболонский, А.Г. </w:t>
      </w:r>
      <w:r w:rsidRPr="00C12C07">
        <w:rPr>
          <w:sz w:val="24"/>
          <w:szCs w:val="24"/>
        </w:rPr>
        <w:t xml:space="preserve">Барабошев. – </w:t>
      </w:r>
      <w:r w:rsidR="005F742B">
        <w:rPr>
          <w:sz w:val="24"/>
          <w:szCs w:val="24"/>
        </w:rPr>
        <w:t>2-е изд.– М.: дело, 2000. – С</w:t>
      </w:r>
      <w:r w:rsidR="004262B3">
        <w:rPr>
          <w:sz w:val="24"/>
          <w:szCs w:val="24"/>
        </w:rPr>
        <w:t>.</w:t>
      </w:r>
      <w:r w:rsidR="005F742B">
        <w:rPr>
          <w:sz w:val="24"/>
          <w:szCs w:val="24"/>
        </w:rPr>
        <w:t xml:space="preserve"> 412</w:t>
      </w:r>
      <w:r w:rsidRPr="00C12C07">
        <w:rPr>
          <w:sz w:val="24"/>
          <w:szCs w:val="24"/>
        </w:rPr>
        <w:t>.</w:t>
      </w:r>
    </w:p>
  </w:footnote>
  <w:footnote w:id="5">
    <w:p w:rsidR="00C446EF" w:rsidRDefault="006800CB" w:rsidP="0059725E">
      <w:pPr>
        <w:pStyle w:val="a3"/>
        <w:spacing w:line="360" w:lineRule="auto"/>
        <w:ind w:firstLine="720"/>
      </w:pPr>
      <w:r>
        <w:rPr>
          <w:rStyle w:val="a5"/>
        </w:rPr>
        <w:footnoteRef/>
      </w:r>
      <w:r w:rsidR="00793B4C">
        <w:rPr>
          <w:vertAlign w:val="superscript"/>
        </w:rPr>
        <w:t xml:space="preserve">) </w:t>
      </w:r>
      <w:r w:rsidRPr="006800CB">
        <w:rPr>
          <w:sz w:val="24"/>
          <w:szCs w:val="24"/>
        </w:rPr>
        <w:t xml:space="preserve">Аверин А.Н. Социальная политика и подготовка управленческих кадров: учеб. пособие / А.Н. Аверин. </w:t>
      </w:r>
      <w:r w:rsidR="005F742B">
        <w:rPr>
          <w:sz w:val="24"/>
          <w:szCs w:val="24"/>
        </w:rPr>
        <w:t>– М.: Данисов и К, 2005. – С</w:t>
      </w:r>
      <w:r w:rsidR="004262B3">
        <w:rPr>
          <w:sz w:val="24"/>
          <w:szCs w:val="24"/>
        </w:rPr>
        <w:t>.</w:t>
      </w:r>
      <w:r w:rsidR="005F742B">
        <w:rPr>
          <w:sz w:val="24"/>
          <w:szCs w:val="24"/>
        </w:rPr>
        <w:t xml:space="preserve"> 186</w:t>
      </w:r>
      <w:r w:rsidRPr="006800CB">
        <w:rPr>
          <w:sz w:val="24"/>
          <w:szCs w:val="24"/>
        </w:rPr>
        <w:t>.</w:t>
      </w:r>
    </w:p>
  </w:footnote>
  <w:footnote w:id="6">
    <w:p w:rsidR="00C446EF" w:rsidRDefault="006800CB" w:rsidP="0059725E">
      <w:pPr>
        <w:pStyle w:val="a3"/>
        <w:ind w:firstLine="720"/>
      </w:pPr>
      <w:r>
        <w:rPr>
          <w:rStyle w:val="a5"/>
        </w:rPr>
        <w:footnoteRef/>
      </w:r>
      <w:r w:rsidR="00683948">
        <w:rPr>
          <w:vertAlign w:val="superscript"/>
        </w:rPr>
        <w:t>)</w:t>
      </w:r>
      <w:r w:rsidRPr="006800CB">
        <w:rPr>
          <w:sz w:val="24"/>
          <w:szCs w:val="24"/>
        </w:rPr>
        <w:t xml:space="preserve">Иванов В.В. муниципальное управление: Справочное пособие / В.В.Иванов, А.Н. Коробова. – 2-е изд., </w:t>
      </w:r>
      <w:r w:rsidR="005F742B">
        <w:rPr>
          <w:sz w:val="24"/>
          <w:szCs w:val="24"/>
        </w:rPr>
        <w:t>доп. – М.:Инфра – М, 2006. – С</w:t>
      </w:r>
      <w:r w:rsidR="004262B3">
        <w:rPr>
          <w:sz w:val="24"/>
          <w:szCs w:val="24"/>
        </w:rPr>
        <w:t>.</w:t>
      </w:r>
      <w:r w:rsidR="005F742B">
        <w:rPr>
          <w:sz w:val="24"/>
          <w:szCs w:val="24"/>
        </w:rPr>
        <w:t xml:space="preserve"> 157.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345C2"/>
    <w:multiLevelType w:val="multilevel"/>
    <w:tmpl w:val="8A5EADDA"/>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6A8116BC"/>
    <w:multiLevelType w:val="multilevel"/>
    <w:tmpl w:val="C30C420C"/>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759"/>
    <w:rsid w:val="000828CC"/>
    <w:rsid w:val="000A67C3"/>
    <w:rsid w:val="000D645B"/>
    <w:rsid w:val="000E5343"/>
    <w:rsid w:val="00105735"/>
    <w:rsid w:val="00115B4A"/>
    <w:rsid w:val="0012085C"/>
    <w:rsid w:val="00144759"/>
    <w:rsid w:val="00180CE1"/>
    <w:rsid w:val="00191F48"/>
    <w:rsid w:val="001C057B"/>
    <w:rsid w:val="001C6802"/>
    <w:rsid w:val="001E1460"/>
    <w:rsid w:val="001F773F"/>
    <w:rsid w:val="002376F7"/>
    <w:rsid w:val="0029727D"/>
    <w:rsid w:val="00301428"/>
    <w:rsid w:val="003B05D0"/>
    <w:rsid w:val="003F6819"/>
    <w:rsid w:val="004262B3"/>
    <w:rsid w:val="00454506"/>
    <w:rsid w:val="00466BE0"/>
    <w:rsid w:val="00492D6C"/>
    <w:rsid w:val="004B5953"/>
    <w:rsid w:val="004C5425"/>
    <w:rsid w:val="00500D0A"/>
    <w:rsid w:val="00571B7F"/>
    <w:rsid w:val="00582851"/>
    <w:rsid w:val="00582C89"/>
    <w:rsid w:val="0059725E"/>
    <w:rsid w:val="00597CAB"/>
    <w:rsid w:val="005F742B"/>
    <w:rsid w:val="00634A0C"/>
    <w:rsid w:val="00636740"/>
    <w:rsid w:val="006800CB"/>
    <w:rsid w:val="00683948"/>
    <w:rsid w:val="006C2793"/>
    <w:rsid w:val="00724C1E"/>
    <w:rsid w:val="00731BDA"/>
    <w:rsid w:val="00792381"/>
    <w:rsid w:val="007928E4"/>
    <w:rsid w:val="00793B4C"/>
    <w:rsid w:val="007B340D"/>
    <w:rsid w:val="007B475C"/>
    <w:rsid w:val="007D37C7"/>
    <w:rsid w:val="007D4C9E"/>
    <w:rsid w:val="007F234A"/>
    <w:rsid w:val="0083324D"/>
    <w:rsid w:val="00847E7F"/>
    <w:rsid w:val="0085546F"/>
    <w:rsid w:val="00867FAF"/>
    <w:rsid w:val="00890EDA"/>
    <w:rsid w:val="00897C2D"/>
    <w:rsid w:val="008A015A"/>
    <w:rsid w:val="008A34D2"/>
    <w:rsid w:val="00931DE3"/>
    <w:rsid w:val="009A0C3C"/>
    <w:rsid w:val="009F570C"/>
    <w:rsid w:val="00A017E0"/>
    <w:rsid w:val="00A2341D"/>
    <w:rsid w:val="00A47759"/>
    <w:rsid w:val="00A65235"/>
    <w:rsid w:val="00A77C72"/>
    <w:rsid w:val="00A93563"/>
    <w:rsid w:val="00AA0039"/>
    <w:rsid w:val="00AA5950"/>
    <w:rsid w:val="00AB4B83"/>
    <w:rsid w:val="00AC7B7F"/>
    <w:rsid w:val="00AE3F86"/>
    <w:rsid w:val="00AF547B"/>
    <w:rsid w:val="00B22E49"/>
    <w:rsid w:val="00B417F4"/>
    <w:rsid w:val="00B431F6"/>
    <w:rsid w:val="00B92272"/>
    <w:rsid w:val="00BD356F"/>
    <w:rsid w:val="00BF5542"/>
    <w:rsid w:val="00C12C07"/>
    <w:rsid w:val="00C446EF"/>
    <w:rsid w:val="00C5022D"/>
    <w:rsid w:val="00CA1FE1"/>
    <w:rsid w:val="00CE0984"/>
    <w:rsid w:val="00CF4922"/>
    <w:rsid w:val="00D47B6A"/>
    <w:rsid w:val="00D93B52"/>
    <w:rsid w:val="00DA36E5"/>
    <w:rsid w:val="00DC761C"/>
    <w:rsid w:val="00DD1693"/>
    <w:rsid w:val="00E019C4"/>
    <w:rsid w:val="00E716A5"/>
    <w:rsid w:val="00E71DD3"/>
    <w:rsid w:val="00E80F3A"/>
    <w:rsid w:val="00E81FC6"/>
    <w:rsid w:val="00E86421"/>
    <w:rsid w:val="00E94731"/>
    <w:rsid w:val="00ED07AE"/>
    <w:rsid w:val="00ED38C3"/>
    <w:rsid w:val="00F24288"/>
    <w:rsid w:val="00F43131"/>
    <w:rsid w:val="00F5526A"/>
    <w:rsid w:val="00FA38FA"/>
    <w:rsid w:val="00FC4FA3"/>
    <w:rsid w:val="00FF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B8CA729-875D-4055-9BB9-D195ECBB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Narrow" w:hAnsi="Arial Narrow" w:cs="Arial Narr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pPr>
      <w:widowControl/>
      <w:autoSpaceDE/>
      <w:autoSpaceDN/>
      <w:adjustRightInd/>
    </w:pPr>
    <w:rPr>
      <w:rFonts w:ascii="Times New Roman" w:hAnsi="Times New Roman" w:cs="Times New Roman"/>
    </w:rPr>
  </w:style>
  <w:style w:type="character" w:customStyle="1" w:styleId="a4">
    <w:name w:val="Текст сноски Знак"/>
    <w:link w:val="a3"/>
    <w:uiPriority w:val="99"/>
    <w:semiHidden/>
    <w:rPr>
      <w:rFonts w:ascii="Arial Narrow" w:hAnsi="Arial Narrow" w:cs="Arial Narrow"/>
    </w:rPr>
  </w:style>
  <w:style w:type="character" w:styleId="a5">
    <w:name w:val="footnote reference"/>
    <w:uiPriority w:val="99"/>
    <w:semiHidden/>
    <w:rPr>
      <w:rFonts w:cs="Times New Roman"/>
      <w:vertAlign w:val="superscript"/>
    </w:rPr>
  </w:style>
  <w:style w:type="paragraph" w:styleId="a6">
    <w:name w:val="footer"/>
    <w:basedOn w:val="a"/>
    <w:link w:val="a7"/>
    <w:uiPriority w:val="99"/>
    <w:rsid w:val="00500D0A"/>
    <w:pPr>
      <w:tabs>
        <w:tab w:val="center" w:pos="4677"/>
        <w:tab w:val="right" w:pos="9355"/>
      </w:tabs>
    </w:pPr>
  </w:style>
  <w:style w:type="character" w:customStyle="1" w:styleId="a7">
    <w:name w:val="Нижний колонтитул Знак"/>
    <w:link w:val="a6"/>
    <w:uiPriority w:val="99"/>
    <w:semiHidden/>
    <w:rPr>
      <w:rFonts w:ascii="Arial Narrow" w:hAnsi="Arial Narrow" w:cs="Arial Narrow"/>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Arial Narrow" w:hAnsi="Arial Narrow" w:cs="Arial Narrow"/>
    </w:rPr>
  </w:style>
  <w:style w:type="character" w:styleId="aa">
    <w:name w:val="page number"/>
    <w:uiPriority w:val="99"/>
    <w:rPr>
      <w:rFonts w:cs="Times New Roman"/>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endnote text"/>
    <w:basedOn w:val="a"/>
    <w:link w:val="ae"/>
    <w:uiPriority w:val="99"/>
    <w:semiHidden/>
    <w:rsid w:val="000A67C3"/>
  </w:style>
  <w:style w:type="character" w:customStyle="1" w:styleId="ae">
    <w:name w:val="Текст концевой сноски Знак"/>
    <w:link w:val="ad"/>
    <w:uiPriority w:val="99"/>
    <w:semiHidden/>
    <w:rPr>
      <w:rFonts w:ascii="Arial Narrow" w:hAnsi="Arial Narrow" w:cs="Arial Narrow"/>
    </w:rPr>
  </w:style>
  <w:style w:type="character" w:styleId="af">
    <w:name w:val="endnote reference"/>
    <w:uiPriority w:val="99"/>
    <w:semiHidden/>
    <w:rsid w:val="000A67C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20421</Words>
  <Characters>116401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Корнет</Company>
  <LinksUpToDate>false</LinksUpToDate>
  <CharactersWithSpaces>136549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2014-03-07T03:52:00Z</dcterms:created>
  <dcterms:modified xsi:type="dcterms:W3CDTF">2014-03-07T03:52:00Z</dcterms:modified>
</cp:coreProperties>
</file>