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</w:pPr>
      <w:r w:rsidRPr="00F17B03">
        <w:t>МІНІСТЕРСТВО</w:t>
      </w:r>
      <w:r w:rsidR="005E7C9E">
        <w:t xml:space="preserve"> </w:t>
      </w:r>
      <w:r w:rsidRPr="00F17B03">
        <w:t>ОСВІТИ</w:t>
      </w:r>
      <w:r w:rsidR="005E7C9E">
        <w:t xml:space="preserve"> </w:t>
      </w:r>
      <w:r w:rsidRPr="00F17B03">
        <w:t>ТА</w:t>
      </w:r>
      <w:r w:rsidR="005E7C9E">
        <w:t xml:space="preserve"> </w:t>
      </w:r>
      <w:r w:rsidRPr="00F17B03">
        <w:t>НАУКИ</w:t>
      </w:r>
      <w:r w:rsidR="005E7C9E">
        <w:t xml:space="preserve"> </w:t>
      </w:r>
      <w:r w:rsidRPr="00F17B03">
        <w:t>УКРАЇНИ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</w:pPr>
      <w:r w:rsidRPr="00F17B03">
        <w:t>ДОНБАСЬКА</w:t>
      </w:r>
      <w:r w:rsidR="005E7C9E">
        <w:t xml:space="preserve"> </w:t>
      </w:r>
      <w:r w:rsidRPr="00F17B03">
        <w:t>ДЕРЖАВНА</w:t>
      </w:r>
      <w:r w:rsidR="005E7C9E">
        <w:t xml:space="preserve"> </w:t>
      </w:r>
      <w:r w:rsidRPr="00F17B03">
        <w:t>МАШИНОБУДІВНА</w:t>
      </w:r>
      <w:r w:rsidR="005E7C9E">
        <w:t xml:space="preserve"> </w:t>
      </w:r>
      <w:r w:rsidRPr="00F17B03">
        <w:t>АКАДЕМІЯ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</w:pPr>
      <w:r w:rsidRPr="00F17B03">
        <w:t>КАФЕДРА</w:t>
      </w:r>
      <w:r w:rsidR="005E7C9E">
        <w:t xml:space="preserve"> </w:t>
      </w:r>
      <w:r w:rsidRPr="00F17B03">
        <w:t>КОМП'ЮТЕРНИХ</w:t>
      </w:r>
      <w:r w:rsidR="005E7C9E">
        <w:t xml:space="preserve"> </w:t>
      </w:r>
      <w:r w:rsidRPr="00F17B03">
        <w:t>ІНФОРМАЦІЙНИХ</w:t>
      </w:r>
      <w:r w:rsidR="005E7C9E">
        <w:t xml:space="preserve"> </w:t>
      </w:r>
      <w:r w:rsidRPr="00F17B03">
        <w:t>ТЕХНОЛОГІЙ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F17B03" w:rsidRPr="00F17B03" w:rsidRDefault="00D67BF6" w:rsidP="00F17B03">
      <w:pPr>
        <w:keepNext/>
        <w:widowControl w:val="0"/>
        <w:spacing w:line="360" w:lineRule="auto"/>
        <w:ind w:firstLine="709"/>
        <w:jc w:val="right"/>
      </w:pPr>
      <w:r w:rsidRPr="00F17B03">
        <w:t>Інв.</w:t>
      </w:r>
      <w:r w:rsidR="005E7C9E">
        <w:t xml:space="preserve"> </w:t>
      </w:r>
      <w:r w:rsidRPr="00F17B03">
        <w:t>№______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right"/>
      </w:pPr>
      <w:r w:rsidRPr="00F17B03">
        <w:t>Робота</w:t>
      </w:r>
      <w:r w:rsidR="005E7C9E">
        <w:t xml:space="preserve"> </w:t>
      </w:r>
      <w:r w:rsidRPr="00F17B03">
        <w:t>допущена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захисту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right"/>
      </w:pPr>
      <w:r w:rsidRPr="00F17B03">
        <w:t>Зав.</w:t>
      </w:r>
      <w:r w:rsidR="005E7C9E">
        <w:t xml:space="preserve"> </w:t>
      </w:r>
      <w:r w:rsidRPr="00F17B03">
        <w:t>кафедрою</w:t>
      </w:r>
      <w:r w:rsidR="005E7C9E">
        <w:t xml:space="preserve"> </w:t>
      </w:r>
      <w:r w:rsidRPr="00F17B03">
        <w:t>КІТ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right"/>
      </w:pPr>
      <w:r w:rsidRPr="00F17B03">
        <w:t>______________</w:t>
      </w:r>
      <w:r w:rsidR="005E7C9E">
        <w:t xml:space="preserve"> </w:t>
      </w:r>
      <w:r w:rsidRPr="00F17B03">
        <w:tab/>
        <w:t>Тарасов</w:t>
      </w:r>
      <w:r w:rsidR="005E7C9E">
        <w:t xml:space="preserve"> </w:t>
      </w:r>
      <w:r w:rsidRPr="00F17B03">
        <w:t>О.</w:t>
      </w:r>
      <w:r w:rsidR="005E7C9E">
        <w:t xml:space="preserve"> </w:t>
      </w:r>
      <w:r w:rsidRPr="00F17B03">
        <w:t>Ф.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right"/>
      </w:pPr>
      <w:r w:rsidRPr="00F17B03">
        <w:t>«___»</w:t>
      </w:r>
      <w:r w:rsidR="005E7C9E">
        <w:t xml:space="preserve"> </w:t>
      </w:r>
      <w:r w:rsidRPr="00F17B03">
        <w:t>_______________</w:t>
      </w:r>
      <w:r w:rsidR="005E7C9E">
        <w:t xml:space="preserve"> </w:t>
      </w:r>
      <w:r w:rsidRPr="00F17B03">
        <w:t>2003</w:t>
      </w:r>
      <w:r w:rsidR="005E7C9E">
        <w:t xml:space="preserve"> </w:t>
      </w:r>
      <w:r w:rsidRPr="00F17B03">
        <w:t>р.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  <w:bCs/>
        </w:rPr>
      </w:pPr>
      <w:r w:rsidRPr="00F17B03">
        <w:rPr>
          <w:b/>
          <w:bCs/>
        </w:rPr>
        <w:t>Пояснювальна</w:t>
      </w:r>
      <w:r w:rsidR="005E7C9E">
        <w:rPr>
          <w:b/>
          <w:bCs/>
        </w:rPr>
        <w:t xml:space="preserve"> </w:t>
      </w:r>
      <w:r w:rsidRPr="00F17B03">
        <w:rPr>
          <w:b/>
          <w:bCs/>
        </w:rPr>
        <w:t>записка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до</w:t>
      </w:r>
      <w:r w:rsidR="005E7C9E">
        <w:rPr>
          <w:b/>
        </w:rPr>
        <w:t xml:space="preserve"> </w:t>
      </w:r>
      <w:r w:rsidRPr="00F17B03">
        <w:rPr>
          <w:b/>
        </w:rPr>
        <w:t>дипломного</w:t>
      </w:r>
      <w:r w:rsidR="005E7C9E">
        <w:rPr>
          <w:b/>
        </w:rPr>
        <w:t xml:space="preserve"> </w:t>
      </w:r>
      <w:r w:rsidRPr="00F17B03">
        <w:rPr>
          <w:b/>
        </w:rPr>
        <w:t>проєкту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Спеціальність</w:t>
      </w:r>
      <w:r w:rsidR="005E7C9E">
        <w:rPr>
          <w:b/>
        </w:rPr>
        <w:t xml:space="preserve"> </w:t>
      </w:r>
      <w:r w:rsidRPr="00F17B03">
        <w:rPr>
          <w:b/>
        </w:rPr>
        <w:t>–</w:t>
      </w:r>
      <w:r w:rsidR="005E7C9E">
        <w:rPr>
          <w:b/>
        </w:rPr>
        <w:t xml:space="preserve"> </w:t>
      </w:r>
      <w:r w:rsidRPr="00F17B03">
        <w:rPr>
          <w:b/>
        </w:rPr>
        <w:t>«Інформаційні</w:t>
      </w:r>
      <w:r w:rsidR="005E7C9E">
        <w:rPr>
          <w:b/>
        </w:rPr>
        <w:t xml:space="preserve"> </w:t>
      </w:r>
      <w:r w:rsidRPr="00F17B03">
        <w:rPr>
          <w:b/>
        </w:rPr>
        <w:t>технології</w:t>
      </w:r>
      <w:r w:rsidR="005E7C9E">
        <w:rPr>
          <w:b/>
        </w:rPr>
        <w:t xml:space="preserve"> </w:t>
      </w:r>
      <w:r w:rsidRPr="00F17B03">
        <w:rPr>
          <w:b/>
        </w:rPr>
        <w:t>проектування»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  <w:iCs/>
        </w:rPr>
      </w:pPr>
      <w:r w:rsidRPr="00F17B03">
        <w:rPr>
          <w:b/>
        </w:rPr>
        <w:t>Тема</w:t>
      </w:r>
      <w:r w:rsidR="005E7C9E">
        <w:rPr>
          <w:b/>
        </w:rPr>
        <w:t xml:space="preserve"> </w:t>
      </w:r>
      <w:r w:rsidRPr="00F17B03">
        <w:rPr>
          <w:b/>
        </w:rPr>
        <w:t>роботи:</w:t>
      </w:r>
      <w:r w:rsidR="005E7C9E">
        <w:rPr>
          <w:b/>
        </w:rPr>
        <w:t xml:space="preserve"> </w:t>
      </w:r>
      <w:r w:rsidRPr="00F17B03">
        <w:rPr>
          <w:b/>
          <w:iCs/>
        </w:rPr>
        <w:t>Програмно–методичний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комплекс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для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мултимедійного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представлення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учбової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інформації.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  <w:iCs/>
        </w:rPr>
      </w:pPr>
      <w:r w:rsidRPr="00F17B03">
        <w:rPr>
          <w:b/>
        </w:rPr>
        <w:t>Спеціальна</w:t>
      </w:r>
      <w:r w:rsidR="005E7C9E">
        <w:rPr>
          <w:b/>
        </w:rPr>
        <w:t xml:space="preserve"> </w:t>
      </w:r>
      <w:r w:rsidRPr="00F17B03">
        <w:rPr>
          <w:b/>
        </w:rPr>
        <w:t>частина:</w:t>
      </w:r>
      <w:r w:rsidR="005E7C9E">
        <w:rPr>
          <w:b/>
        </w:rPr>
        <w:t xml:space="preserve"> </w:t>
      </w:r>
      <w:r w:rsidRPr="00F17B03">
        <w:rPr>
          <w:b/>
          <w:iCs/>
        </w:rPr>
        <w:t>Розробка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програмного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забезпечення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для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інтерфейса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оболочки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комплекса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та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приклада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інформаційного</w:t>
      </w:r>
      <w:r w:rsidR="005E7C9E">
        <w:rPr>
          <w:b/>
          <w:iCs/>
        </w:rPr>
        <w:t xml:space="preserve"> </w:t>
      </w:r>
      <w:r w:rsidRPr="00F17B03">
        <w:rPr>
          <w:b/>
          <w:iCs/>
        </w:rPr>
        <w:t>наповнення.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F17B03" w:rsidRPr="00F17B03" w:rsidRDefault="00F17B03" w:rsidP="00F17B03">
      <w:pPr>
        <w:keepNext/>
        <w:widowControl w:val="0"/>
        <w:spacing w:line="360" w:lineRule="auto"/>
        <w:ind w:firstLine="709"/>
      </w:pPr>
    </w:p>
    <w:p w:rsidR="00F17B03" w:rsidRPr="00F17B03" w:rsidRDefault="00F17B03" w:rsidP="00F17B03">
      <w:pPr>
        <w:keepNext/>
        <w:widowControl w:val="0"/>
        <w:spacing w:line="360" w:lineRule="auto"/>
        <w:ind w:firstLine="709"/>
      </w:pPr>
    </w:p>
    <w:p w:rsidR="00F17B03" w:rsidRPr="00F17B03" w:rsidRDefault="00F17B03" w:rsidP="00F17B03">
      <w:pPr>
        <w:keepNext/>
        <w:widowControl w:val="0"/>
        <w:spacing w:line="360" w:lineRule="auto"/>
        <w:ind w:firstLine="709"/>
      </w:pPr>
    </w:p>
    <w:p w:rsidR="00F17B03" w:rsidRPr="00F17B03" w:rsidRDefault="00F17B03" w:rsidP="00F17B03">
      <w:pPr>
        <w:keepNext/>
        <w:widowControl w:val="0"/>
        <w:spacing w:line="360" w:lineRule="auto"/>
        <w:ind w:firstLine="709"/>
      </w:pPr>
    </w:p>
    <w:p w:rsidR="00F17B03" w:rsidRPr="00F17B03" w:rsidRDefault="00F17B03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</w:pPr>
      <w:r w:rsidRPr="00F17B03">
        <w:t>2003</w:t>
      </w:r>
      <w:r w:rsidR="005E7C9E">
        <w:t xml:space="preserve"> </w:t>
      </w:r>
      <w:r w:rsidRPr="00F17B03">
        <w:t>р.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</w:pPr>
      <w:r w:rsidRPr="00F17B03">
        <w:br w:type="page"/>
      </w:r>
      <w:r w:rsidRPr="00F17B03">
        <w:lastRenderedPageBreak/>
        <w:t>Донбасская</w:t>
      </w:r>
      <w:r w:rsidR="005E7C9E">
        <w:t xml:space="preserve"> </w:t>
      </w:r>
      <w:r w:rsidRPr="00F17B03">
        <w:t>государственная</w:t>
      </w:r>
      <w:r w:rsidR="005E7C9E">
        <w:t xml:space="preserve"> </w:t>
      </w:r>
      <w:r w:rsidRPr="00F17B03">
        <w:t>машиностроительная</w:t>
      </w:r>
      <w:r w:rsidR="005E7C9E">
        <w:t xml:space="preserve"> </w:t>
      </w:r>
      <w:r w:rsidRPr="00F17B03">
        <w:t>академия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Cs/>
        </w:rPr>
      </w:pPr>
      <w:r w:rsidRPr="00F17B03">
        <w:rPr>
          <w:bCs/>
        </w:rPr>
        <w:t>Факультет</w:t>
      </w:r>
      <w:r w:rsidR="005E7C9E">
        <w:rPr>
          <w:bCs/>
        </w:rPr>
        <w:t xml:space="preserve"> </w:t>
      </w:r>
      <w:r w:rsidRPr="00F17B03">
        <w:rPr>
          <w:bCs/>
        </w:rPr>
        <w:t>автоматизации</w:t>
      </w:r>
      <w:r w:rsidR="005E7C9E">
        <w:rPr>
          <w:bCs/>
        </w:rPr>
        <w:t xml:space="preserve"> </w:t>
      </w:r>
      <w:r w:rsidRPr="00F17B03">
        <w:rPr>
          <w:bCs/>
        </w:rPr>
        <w:t>машиностроения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</w:pPr>
      <w:r w:rsidRPr="00F17B03">
        <w:t>Кафедра</w:t>
      </w:r>
      <w:r w:rsidR="005E7C9E">
        <w:t xml:space="preserve"> </w:t>
      </w:r>
      <w:r w:rsidRPr="00F17B03">
        <w:t>КИТ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</w:pPr>
      <w:r w:rsidRPr="00F17B03">
        <w:t>Специальность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</w:pPr>
      <w:r w:rsidRPr="00F17B03">
        <w:t>"Информационные</w:t>
      </w:r>
      <w:r w:rsidR="005E7C9E">
        <w:t xml:space="preserve"> </w:t>
      </w:r>
      <w:r w:rsidRPr="00F17B03">
        <w:t>технологии</w:t>
      </w:r>
      <w:r w:rsidR="005E7C9E">
        <w:t xml:space="preserve"> </w:t>
      </w:r>
      <w:r w:rsidRPr="00F17B03">
        <w:t>пректирования</w:t>
      </w:r>
      <w:r w:rsidR="005E7C9E">
        <w:t xml:space="preserve"> </w:t>
      </w:r>
      <w:r w:rsidRPr="00F17B03">
        <w:t>"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right"/>
      </w:pPr>
      <w:r w:rsidRPr="00F17B03">
        <w:t>"УТВЕРЖДАЮ"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right"/>
      </w:pPr>
      <w:r w:rsidRPr="00F17B03">
        <w:t>Зав.</w:t>
      </w:r>
      <w:r w:rsidR="005E7C9E">
        <w:t xml:space="preserve"> </w:t>
      </w:r>
      <w:r w:rsidRPr="00F17B03">
        <w:t>кафедрою</w:t>
      </w:r>
      <w:r w:rsidR="005E7C9E">
        <w:t xml:space="preserve"> </w:t>
      </w:r>
      <w:r w:rsidRPr="00F17B03">
        <w:t>КИТ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________</w:t>
      </w:r>
      <w:r w:rsidR="005E7C9E">
        <w:rPr>
          <w:b/>
        </w:rPr>
        <w:t xml:space="preserve"> </w:t>
      </w:r>
      <w:r w:rsidRPr="00F17B03">
        <w:rPr>
          <w:b/>
        </w:rPr>
        <w:t>А.Ф.</w:t>
      </w:r>
      <w:r w:rsidR="005E7C9E">
        <w:rPr>
          <w:b/>
        </w:rPr>
        <w:t xml:space="preserve"> </w:t>
      </w:r>
      <w:r w:rsidRPr="00F17B03">
        <w:rPr>
          <w:b/>
        </w:rPr>
        <w:t>Тарасов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  <w:bCs/>
          <w:iCs/>
        </w:rPr>
      </w:pPr>
      <w:r w:rsidRPr="00F17B03">
        <w:rPr>
          <w:b/>
          <w:bCs/>
          <w:iCs/>
        </w:rPr>
        <w:t>ЗАДАНИЕ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на</w:t>
      </w:r>
      <w:r w:rsidR="005E7C9E">
        <w:rPr>
          <w:b/>
        </w:rPr>
        <w:t xml:space="preserve"> </w:t>
      </w:r>
      <w:r w:rsidRPr="00F17B03">
        <w:rPr>
          <w:b/>
        </w:rPr>
        <w:t>дипломный</w:t>
      </w:r>
      <w:r w:rsidR="005E7C9E">
        <w:rPr>
          <w:b/>
        </w:rPr>
        <w:t xml:space="preserve"> </w:t>
      </w:r>
      <w:r w:rsidRPr="00F17B03">
        <w:rPr>
          <w:b/>
        </w:rPr>
        <w:t>проект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студентки</w:t>
      </w:r>
      <w:r w:rsidR="005E7C9E">
        <w:rPr>
          <w:b/>
        </w:rPr>
        <w:t xml:space="preserve"> </w:t>
      </w:r>
      <w:r w:rsidRPr="00F17B03">
        <w:rPr>
          <w:b/>
        </w:rPr>
        <w:t>группы</w:t>
      </w:r>
      <w:r w:rsidR="005E7C9E">
        <w:rPr>
          <w:b/>
        </w:rPr>
        <w:t xml:space="preserve"> </w:t>
      </w:r>
      <w:r w:rsidRPr="00F17B03">
        <w:rPr>
          <w:b/>
        </w:rPr>
        <w:t>ИТ-98-1</w:t>
      </w:r>
      <w:r w:rsidR="005E7C9E">
        <w:rPr>
          <w:b/>
        </w:rPr>
        <w:t xml:space="preserve"> </w:t>
      </w:r>
      <w:r w:rsidRPr="00F17B03">
        <w:rPr>
          <w:b/>
        </w:rPr>
        <w:t>Ефимовой</w:t>
      </w:r>
      <w:r w:rsidR="005E7C9E">
        <w:rPr>
          <w:b/>
        </w:rPr>
        <w:t xml:space="preserve"> </w:t>
      </w:r>
      <w:r w:rsidRPr="00F17B03">
        <w:rPr>
          <w:b/>
        </w:rPr>
        <w:t>Галине</w:t>
      </w:r>
      <w:r w:rsidR="005E7C9E">
        <w:rPr>
          <w:b/>
        </w:rPr>
        <w:t xml:space="preserve"> </w:t>
      </w:r>
      <w:r w:rsidRPr="00F17B03">
        <w:rPr>
          <w:b/>
        </w:rPr>
        <w:t>Сергеевне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Тема</w:t>
      </w:r>
      <w:r w:rsidR="005E7C9E">
        <w:t xml:space="preserve"> </w:t>
      </w:r>
      <w:r w:rsidRPr="00F17B03">
        <w:t>проекта</w:t>
      </w:r>
      <w:r w:rsidR="005E7C9E">
        <w:t xml:space="preserve"> </w:t>
      </w:r>
      <w:r w:rsidRPr="00F17B03">
        <w:t>"</w:t>
      </w:r>
      <w:r w:rsidR="005E7C9E">
        <w:t xml:space="preserve"> </w:t>
      </w:r>
      <w:r w:rsidRPr="00F17B03">
        <w:t>Программно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методический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мультимедийного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учебной</w:t>
      </w:r>
      <w:r w:rsidR="005E7C9E">
        <w:t xml:space="preserve"> </w:t>
      </w:r>
      <w:r w:rsidRPr="00F17B03">
        <w:t>информации".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Специальная</w:t>
      </w:r>
      <w:r w:rsidR="005E7C9E">
        <w:t xml:space="preserve"> </w:t>
      </w:r>
      <w:r w:rsidRPr="00F17B03">
        <w:t>часть</w:t>
      </w:r>
      <w:r w:rsidR="005E7C9E">
        <w:t xml:space="preserve"> </w:t>
      </w:r>
      <w:r w:rsidRPr="00F17B03">
        <w:t>"Разработка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оболочки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примера</w:t>
      </w:r>
      <w:r w:rsidR="005E7C9E">
        <w:t xml:space="preserve"> </w:t>
      </w:r>
      <w:r w:rsidRPr="00F17B03">
        <w:t>информационного</w:t>
      </w:r>
      <w:r w:rsidR="005E7C9E">
        <w:t xml:space="preserve"> </w:t>
      </w:r>
      <w:r w:rsidRPr="00F17B03">
        <w:t>наполнения</w:t>
      </w:r>
      <w:r w:rsidR="005E7C9E">
        <w:t xml:space="preserve"> </w:t>
      </w:r>
      <w:r w:rsidRPr="00F17B03">
        <w:t>".</w:t>
      </w:r>
    </w:p>
    <w:p w:rsidR="00D67BF6" w:rsidRPr="00F17B03" w:rsidRDefault="00D67BF6" w:rsidP="00F17B03">
      <w:pPr>
        <w:pStyle w:val="ae"/>
        <w:keepNext/>
        <w:widowControl w:val="0"/>
        <w:tabs>
          <w:tab w:val="clear" w:pos="851"/>
        </w:tabs>
        <w:ind w:firstLine="709"/>
      </w:pPr>
      <w:r w:rsidRPr="00F17B03">
        <w:t>1</w:t>
      </w:r>
      <w:r w:rsidR="005E7C9E">
        <w:t xml:space="preserve"> </w:t>
      </w:r>
      <w:r w:rsidRPr="00F17B03">
        <w:t>Утверджена</w:t>
      </w:r>
      <w:r w:rsidR="005E7C9E">
        <w:t xml:space="preserve"> </w:t>
      </w:r>
      <w:r w:rsidRPr="00F17B03">
        <w:t>приказом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академии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8</w:t>
      </w:r>
      <w:r w:rsidR="005E7C9E">
        <w:t xml:space="preserve"> </w:t>
      </w:r>
      <w:r w:rsidRPr="00F17B03">
        <w:t>февраля</w:t>
      </w:r>
      <w:r w:rsidR="005E7C9E">
        <w:t xml:space="preserve"> </w:t>
      </w:r>
      <w:r w:rsidRPr="00F17B03">
        <w:t>2003</w:t>
      </w:r>
      <w:r w:rsidR="005E7C9E">
        <w:t xml:space="preserve"> </w:t>
      </w:r>
      <w:r w:rsidRPr="00F17B03">
        <w:t>г.</w:t>
      </w:r>
      <w:r w:rsidR="005E7C9E">
        <w:t xml:space="preserve"> </w:t>
      </w:r>
      <w:r w:rsidRPr="00F17B03">
        <w:t>N</w:t>
      </w:r>
      <w:r w:rsidR="005E7C9E">
        <w:t xml:space="preserve"> </w:t>
      </w:r>
      <w:r w:rsidRPr="00F17B03">
        <w:t>07-17.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2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сдачи</w:t>
      </w:r>
      <w:r w:rsidR="005E7C9E">
        <w:t xml:space="preserve"> </w:t>
      </w:r>
      <w:r w:rsidRPr="00F17B03">
        <w:t>студентом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"1"</w:t>
      </w:r>
      <w:r w:rsidR="005E7C9E">
        <w:t xml:space="preserve"> </w:t>
      </w:r>
      <w:r w:rsidRPr="00F17B03">
        <w:t>июня</w:t>
      </w:r>
      <w:r w:rsidR="005E7C9E">
        <w:t xml:space="preserve"> </w:t>
      </w:r>
      <w:r w:rsidRPr="00F17B03">
        <w:t>2003</w:t>
      </w:r>
      <w:r w:rsidR="005E7C9E">
        <w:t xml:space="preserve"> </w:t>
      </w:r>
      <w:r w:rsidRPr="00F17B03">
        <w:t>г.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3</w:t>
      </w:r>
      <w:r w:rsidR="005E7C9E">
        <w:t xml:space="preserve"> </w:t>
      </w:r>
      <w:r w:rsidRPr="00F17B03">
        <w:t>Исходные</w:t>
      </w:r>
      <w:r w:rsidR="005E7C9E">
        <w:t xml:space="preserve"> </w:t>
      </w:r>
      <w:r w:rsidRPr="00F17B03">
        <w:t>данные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работы:</w:t>
      </w:r>
    </w:p>
    <w:p w:rsidR="00D67BF6" w:rsidRPr="00F17B03" w:rsidRDefault="00D67BF6" w:rsidP="00F17B03">
      <w:pPr>
        <w:keepNext/>
        <w:widowControl w:val="0"/>
        <w:numPr>
          <w:ilvl w:val="0"/>
          <w:numId w:val="59"/>
        </w:numPr>
        <w:spacing w:line="360" w:lineRule="auto"/>
        <w:ind w:firstLine="709"/>
      </w:pPr>
      <w:r w:rsidRPr="00F17B03">
        <w:t>задание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дипломный</w:t>
      </w:r>
      <w:r w:rsidR="005E7C9E">
        <w:t xml:space="preserve"> </w:t>
      </w:r>
      <w:r w:rsidRPr="00F17B03">
        <w:t>проект;</w:t>
      </w:r>
    </w:p>
    <w:p w:rsidR="00D67BF6" w:rsidRPr="00F17B03" w:rsidRDefault="00D67BF6" w:rsidP="00F17B03">
      <w:pPr>
        <w:keepNext/>
        <w:widowControl w:val="0"/>
        <w:numPr>
          <w:ilvl w:val="0"/>
          <w:numId w:val="59"/>
        </w:numPr>
        <w:spacing w:line="360" w:lineRule="auto"/>
        <w:ind w:firstLine="709"/>
      </w:pPr>
      <w:r w:rsidRPr="00F17B03">
        <w:t>техническая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программная</w:t>
      </w:r>
      <w:r w:rsidR="005E7C9E">
        <w:t xml:space="preserve"> </w:t>
      </w:r>
      <w:r w:rsidRPr="00F17B03">
        <w:t>документация;</w:t>
      </w:r>
    </w:p>
    <w:p w:rsidR="00D67BF6" w:rsidRPr="00F17B03" w:rsidRDefault="00D67BF6" w:rsidP="00F17B03">
      <w:pPr>
        <w:keepNext/>
        <w:widowControl w:val="0"/>
        <w:numPr>
          <w:ilvl w:val="0"/>
          <w:numId w:val="59"/>
        </w:numPr>
        <w:spacing w:line="360" w:lineRule="auto"/>
        <w:ind w:firstLine="709"/>
      </w:pPr>
      <w:r w:rsidRPr="00F17B03">
        <w:t>используемая</w:t>
      </w:r>
      <w:r w:rsidR="005E7C9E">
        <w:t xml:space="preserve"> </w:t>
      </w:r>
      <w:r w:rsidRPr="00F17B03">
        <w:t>литература.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4</w:t>
      </w:r>
      <w:r w:rsidR="005E7C9E">
        <w:t xml:space="preserve"> </w:t>
      </w:r>
      <w:r w:rsidRPr="00F17B03">
        <w:t>Содержание</w:t>
      </w:r>
      <w:r w:rsidR="005E7C9E">
        <w:t xml:space="preserve"> </w:t>
      </w:r>
      <w:r w:rsidRPr="00F17B03">
        <w:t>пояснительной</w:t>
      </w:r>
      <w:r w:rsidR="005E7C9E">
        <w:t xml:space="preserve"> </w:t>
      </w:r>
      <w:r w:rsidRPr="00F17B03">
        <w:t>записки</w:t>
      </w:r>
      <w:r w:rsidR="005E7C9E">
        <w:t xml:space="preserve"> </w:t>
      </w:r>
      <w:r w:rsidRPr="00F17B03">
        <w:t>(перечень</w:t>
      </w:r>
      <w:r w:rsidR="005E7C9E">
        <w:t xml:space="preserve"> </w:t>
      </w:r>
      <w:r w:rsidRPr="00F17B03">
        <w:t>вопросов,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решить):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Реферат.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Ведомость</w:t>
      </w:r>
      <w:r w:rsidR="005E7C9E">
        <w:t xml:space="preserve"> </w:t>
      </w:r>
      <w:r w:rsidRPr="00F17B03">
        <w:t>проекта.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Содержание.</w:t>
      </w:r>
    </w:p>
    <w:p w:rsidR="00D67BF6" w:rsidRPr="00F17B03" w:rsidRDefault="00D67BF6" w:rsidP="00F17B03">
      <w:pPr>
        <w:pStyle w:val="ae"/>
        <w:keepNext/>
        <w:widowControl w:val="0"/>
        <w:tabs>
          <w:tab w:val="clear" w:pos="851"/>
        </w:tabs>
        <w:ind w:firstLine="709"/>
      </w:pPr>
      <w:r w:rsidRPr="00F17B03">
        <w:t>Введение.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1</w:t>
      </w:r>
      <w:r w:rsidR="005E7C9E">
        <w:t xml:space="preserve"> </w:t>
      </w:r>
      <w:r w:rsidRPr="00F17B03">
        <w:t>Общая</w:t>
      </w:r>
      <w:r w:rsidR="005E7C9E">
        <w:t xml:space="preserve"> </w:t>
      </w:r>
      <w:r w:rsidRPr="00F17B03">
        <w:t>часть.</w:t>
      </w:r>
      <w:r w:rsidR="005E7C9E">
        <w:t xml:space="preserve"> </w:t>
      </w:r>
      <w:r w:rsidRPr="00F17B03">
        <w:t>Анализ</w:t>
      </w:r>
      <w:r w:rsidR="005E7C9E">
        <w:t xml:space="preserve"> </w:t>
      </w:r>
      <w:r w:rsidRPr="00F17B03">
        <w:t>предметной</w:t>
      </w:r>
      <w:r w:rsidR="005E7C9E">
        <w:t xml:space="preserve"> </w:t>
      </w:r>
      <w:r w:rsidRPr="00F17B03">
        <w:t>области.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Анализ</w:t>
      </w:r>
      <w:r w:rsidR="005E7C9E">
        <w:t xml:space="preserve"> </w:t>
      </w:r>
      <w:r w:rsidRPr="00F17B03">
        <w:t>состояния</w:t>
      </w:r>
      <w:r w:rsidR="005E7C9E">
        <w:t xml:space="preserve"> </w:t>
      </w:r>
      <w:r w:rsidRPr="00F17B03">
        <w:t>вопроса.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Анализ</w:t>
      </w:r>
      <w:r w:rsidR="005E7C9E">
        <w:t xml:space="preserve"> </w:t>
      </w:r>
      <w:r w:rsidRPr="00F17B03">
        <w:t>информационных</w:t>
      </w:r>
      <w:r w:rsidR="005E7C9E">
        <w:t xml:space="preserve"> </w:t>
      </w:r>
      <w:r w:rsidRPr="00F17B03">
        <w:t>технологий.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Выбор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электронной</w:t>
      </w:r>
      <w:r w:rsidR="005E7C9E">
        <w:t xml:space="preserve"> </w:t>
      </w:r>
      <w:r w:rsidRPr="00F17B03">
        <w:t>системы.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Выбор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обеспечения.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Техническое</w:t>
      </w:r>
      <w:r w:rsidR="005E7C9E">
        <w:t xml:space="preserve"> </w:t>
      </w:r>
      <w:r w:rsidRPr="00F17B03">
        <w:t>задание.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Разработка</w:t>
      </w:r>
      <w:r w:rsidR="005E7C9E">
        <w:t xml:space="preserve"> </w:t>
      </w:r>
      <w:r w:rsidRPr="00F17B03">
        <w:t>математической</w:t>
      </w:r>
      <w:r w:rsidR="005E7C9E">
        <w:t xml:space="preserve"> </w:t>
      </w:r>
      <w:r w:rsidRPr="00F17B03">
        <w:t>модели.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Разработка</w:t>
      </w:r>
      <w:r w:rsidR="005E7C9E">
        <w:t xml:space="preserve"> </w:t>
      </w:r>
      <w:r w:rsidRPr="00F17B03">
        <w:t>компонентов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комплекса.</w:t>
      </w:r>
    </w:p>
    <w:p w:rsidR="00D67BF6" w:rsidRPr="00F17B03" w:rsidRDefault="00D67BF6" w:rsidP="00F17B03">
      <w:pPr>
        <w:keepNext/>
        <w:widowControl w:val="0"/>
        <w:numPr>
          <w:ilvl w:val="0"/>
          <w:numId w:val="57"/>
        </w:numPr>
        <w:tabs>
          <w:tab w:val="left" w:pos="284"/>
        </w:tabs>
        <w:spacing w:line="360" w:lineRule="auto"/>
        <w:ind w:left="0" w:firstLine="709"/>
      </w:pPr>
      <w:r w:rsidRPr="00F17B03">
        <w:t>Специальная</w:t>
      </w:r>
      <w:r w:rsidR="005E7C9E">
        <w:t xml:space="preserve"> </w:t>
      </w:r>
      <w:r w:rsidRPr="00F17B03">
        <w:t>часть.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оболочки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примера</w:t>
      </w:r>
      <w:r w:rsidR="005E7C9E">
        <w:t xml:space="preserve"> </w:t>
      </w:r>
      <w:r w:rsidRPr="00F17B03">
        <w:t>информационного</w:t>
      </w:r>
      <w:r w:rsidR="005E7C9E">
        <w:t xml:space="preserve"> </w:t>
      </w:r>
      <w:r w:rsidRPr="00F17B03">
        <w:t>наполнения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Структура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функциональное</w:t>
      </w:r>
      <w:r w:rsidR="005E7C9E">
        <w:t xml:space="preserve"> </w:t>
      </w:r>
      <w:r w:rsidRPr="00F17B03">
        <w:t>назначение</w:t>
      </w:r>
      <w:r w:rsidR="005E7C9E">
        <w:t xml:space="preserve"> </w:t>
      </w:r>
      <w:r w:rsidRPr="00F17B03">
        <w:t>отдельных</w:t>
      </w:r>
      <w:r w:rsidR="005E7C9E">
        <w:t xml:space="preserve"> </w:t>
      </w:r>
      <w:r w:rsidRPr="00F17B03">
        <w:t>модулей</w:t>
      </w:r>
      <w:r w:rsidR="005E7C9E">
        <w:t xml:space="preserve"> </w:t>
      </w:r>
      <w:r w:rsidRPr="00F17B03">
        <w:t>ПМК.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Элементы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ПМК.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Результаты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выводы</w:t>
      </w:r>
      <w:r w:rsidR="005E7C9E">
        <w:t xml:space="preserve"> </w:t>
      </w:r>
      <w:r w:rsidRPr="00F17B03">
        <w:t>о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применения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обучения.</w:t>
      </w:r>
    </w:p>
    <w:p w:rsidR="00D67BF6" w:rsidRPr="00F17B03" w:rsidRDefault="00D67BF6" w:rsidP="00F17B03">
      <w:pPr>
        <w:keepNext/>
        <w:widowControl w:val="0"/>
        <w:numPr>
          <w:ilvl w:val="0"/>
          <w:numId w:val="57"/>
        </w:numPr>
        <w:spacing w:line="360" w:lineRule="auto"/>
        <w:ind w:left="0" w:firstLine="709"/>
      </w:pPr>
      <w:r w:rsidRPr="00F17B03">
        <w:t>Расчет</w:t>
      </w:r>
      <w:r w:rsidR="005E7C9E">
        <w:t xml:space="preserve"> </w:t>
      </w:r>
      <w:r w:rsidRPr="00F17B03">
        <w:t>экономической</w:t>
      </w:r>
      <w:r w:rsidR="005E7C9E">
        <w:t xml:space="preserve"> </w:t>
      </w:r>
      <w:r w:rsidRPr="00F17B03">
        <w:t>эффективности.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Расчет</w:t>
      </w:r>
      <w:r w:rsidR="005E7C9E">
        <w:t xml:space="preserve"> </w:t>
      </w:r>
      <w:r w:rsidRPr="00F17B03">
        <w:t>капитальных</w:t>
      </w:r>
      <w:r w:rsidR="005E7C9E">
        <w:t xml:space="preserve"> </w:t>
      </w:r>
      <w:r w:rsidRPr="00F17B03">
        <w:t>затрат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t>системы.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Расчет</w:t>
      </w:r>
      <w:r w:rsidR="005E7C9E">
        <w:t xml:space="preserve"> </w:t>
      </w:r>
      <w:r w:rsidRPr="00F17B03">
        <w:t>годовой</w:t>
      </w:r>
      <w:r w:rsidR="005E7C9E">
        <w:t xml:space="preserve"> </w:t>
      </w:r>
      <w:r w:rsidRPr="00F17B03">
        <w:t>экономии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использовании</w:t>
      </w:r>
      <w:r w:rsidR="005E7C9E">
        <w:t xml:space="preserve"> </w:t>
      </w:r>
      <w:r w:rsidRPr="00F17B03">
        <w:t>обучающей</w:t>
      </w:r>
      <w:r w:rsidR="005E7C9E">
        <w:t xml:space="preserve"> </w:t>
      </w:r>
      <w:r w:rsidRPr="00F17B03">
        <w:t>системы.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Расчет</w:t>
      </w:r>
      <w:r w:rsidR="005E7C9E">
        <w:t xml:space="preserve"> </w:t>
      </w:r>
      <w:r w:rsidRPr="00F17B03">
        <w:t>годового</w:t>
      </w:r>
      <w:r w:rsidR="005E7C9E">
        <w:t xml:space="preserve"> </w:t>
      </w:r>
      <w:r w:rsidRPr="00F17B03">
        <w:t>экономического</w:t>
      </w:r>
      <w:r w:rsidR="005E7C9E">
        <w:t xml:space="preserve"> </w:t>
      </w:r>
      <w:r w:rsidRPr="00F17B03">
        <w:t>эффекта.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Расчет</w:t>
      </w:r>
      <w:r w:rsidR="005E7C9E">
        <w:t xml:space="preserve"> </w:t>
      </w:r>
      <w:r w:rsidRPr="00F17B03">
        <w:t>коеффициента</w:t>
      </w:r>
      <w:r w:rsidR="005E7C9E">
        <w:t xml:space="preserve"> </w:t>
      </w:r>
      <w:r w:rsidRPr="00F17B03">
        <w:t>экономической</w:t>
      </w:r>
      <w:r w:rsidR="005E7C9E">
        <w:t xml:space="preserve"> </w:t>
      </w:r>
      <w:r w:rsidRPr="00F17B03">
        <w:t>эффективности.</w:t>
      </w:r>
    </w:p>
    <w:p w:rsidR="00D67BF6" w:rsidRPr="00F17B03" w:rsidRDefault="005E7C9E" w:rsidP="00F17B03">
      <w:pPr>
        <w:keepNext/>
        <w:widowControl w:val="0"/>
        <w:numPr>
          <w:ilvl w:val="0"/>
          <w:numId w:val="57"/>
        </w:numPr>
        <w:tabs>
          <w:tab w:val="num" w:pos="1080"/>
        </w:tabs>
        <w:spacing w:line="360" w:lineRule="auto"/>
        <w:ind w:left="0" w:firstLine="709"/>
      </w:pPr>
      <w:r>
        <w:t xml:space="preserve"> </w:t>
      </w:r>
      <w:r w:rsidR="00D67BF6" w:rsidRPr="00F17B03">
        <w:t>Охрана</w:t>
      </w:r>
      <w:r>
        <w:t xml:space="preserve"> </w:t>
      </w:r>
      <w:r w:rsidR="00D67BF6" w:rsidRPr="00F17B03">
        <w:t>труда.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Анализ</w:t>
      </w:r>
      <w:r w:rsidR="005E7C9E">
        <w:t xml:space="preserve"> </w:t>
      </w:r>
      <w:r w:rsidRPr="00F17B03">
        <w:t>опасных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вредных</w:t>
      </w:r>
      <w:r w:rsidR="005E7C9E">
        <w:t xml:space="preserve"> </w:t>
      </w:r>
      <w:r w:rsidRPr="00F17B03">
        <w:t>производственных</w:t>
      </w:r>
      <w:r w:rsidR="005E7C9E">
        <w:t xml:space="preserve"> </w:t>
      </w:r>
      <w:r w:rsidRPr="00F17B03">
        <w:t>факторов.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Мероприятия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обеспечению</w:t>
      </w:r>
      <w:r w:rsidR="005E7C9E">
        <w:t xml:space="preserve"> </w:t>
      </w:r>
      <w:r w:rsidRPr="00F17B03">
        <w:t>благоприятных</w:t>
      </w:r>
      <w:r w:rsidR="005E7C9E">
        <w:t xml:space="preserve"> </w:t>
      </w:r>
      <w:r w:rsidRPr="00F17B03">
        <w:t>условий</w:t>
      </w:r>
      <w:r w:rsidR="005E7C9E">
        <w:t xml:space="preserve"> </w:t>
      </w:r>
      <w:r w:rsidRPr="00F17B03">
        <w:t>труда.</w:t>
      </w:r>
    </w:p>
    <w:p w:rsidR="00D67BF6" w:rsidRPr="00F17B03" w:rsidRDefault="00D67BF6" w:rsidP="00F17B03">
      <w:pPr>
        <w:keepNext/>
        <w:widowControl w:val="0"/>
        <w:numPr>
          <w:ilvl w:val="1"/>
          <w:numId w:val="57"/>
        </w:numPr>
        <w:spacing w:line="360" w:lineRule="auto"/>
        <w:ind w:left="0" w:firstLine="709"/>
      </w:pPr>
      <w:r w:rsidRPr="00F17B03">
        <w:t>Расчет</w:t>
      </w:r>
      <w:r w:rsidR="005E7C9E">
        <w:t xml:space="preserve"> </w:t>
      </w:r>
      <w:r w:rsidRPr="00F17B03">
        <w:t>естественного</w:t>
      </w:r>
      <w:r w:rsidR="005E7C9E">
        <w:t xml:space="preserve"> </w:t>
      </w:r>
      <w:r w:rsidRPr="00F17B03">
        <w:t>освещения.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Выводы.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Список</w:t>
      </w:r>
      <w:r w:rsidR="005E7C9E">
        <w:t xml:space="preserve"> </w:t>
      </w:r>
      <w:r w:rsidRPr="00F17B03">
        <w:t>использованной</w:t>
      </w:r>
      <w:r w:rsidR="005E7C9E">
        <w:t xml:space="preserve"> </w:t>
      </w:r>
      <w:r w:rsidRPr="00F17B03">
        <w:t>литературы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Приложения.</w:t>
      </w:r>
    </w:p>
    <w:p w:rsidR="00D67BF6" w:rsidRPr="00F17B03" w:rsidRDefault="00D67BF6" w:rsidP="00F17B03">
      <w:pPr>
        <w:keepNext/>
        <w:widowControl w:val="0"/>
        <w:numPr>
          <w:ilvl w:val="0"/>
          <w:numId w:val="57"/>
        </w:numPr>
        <w:spacing w:line="360" w:lineRule="auto"/>
        <w:ind w:left="0" w:firstLine="709"/>
      </w:pPr>
      <w:r w:rsidRPr="00F17B03">
        <w:t>Перечень</w:t>
      </w:r>
      <w:r w:rsidR="005E7C9E">
        <w:t xml:space="preserve"> </w:t>
      </w:r>
      <w:r w:rsidRPr="00F17B03">
        <w:t>графического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(с</w:t>
      </w:r>
      <w:r w:rsidR="005E7C9E">
        <w:t xml:space="preserve"> </w:t>
      </w:r>
      <w:r w:rsidRPr="00F17B03">
        <w:t>указаним</w:t>
      </w:r>
      <w:r w:rsidR="005E7C9E">
        <w:t xml:space="preserve"> </w:t>
      </w:r>
      <w:r w:rsidRPr="00F17B03">
        <w:t>обязательных</w:t>
      </w:r>
      <w:r w:rsidR="005E7C9E">
        <w:t xml:space="preserve"> </w:t>
      </w:r>
      <w:r w:rsidRPr="00F17B03">
        <w:t>чертежей)</w:t>
      </w:r>
    </w:p>
    <w:p w:rsidR="00D67BF6" w:rsidRPr="00F17B03" w:rsidRDefault="00D67BF6" w:rsidP="00F17B03">
      <w:pPr>
        <w:keepNext/>
        <w:widowControl w:val="0"/>
        <w:numPr>
          <w:ilvl w:val="0"/>
          <w:numId w:val="87"/>
        </w:numPr>
        <w:spacing w:line="360" w:lineRule="auto"/>
        <w:ind w:firstLine="709"/>
      </w:pPr>
      <w:r w:rsidRPr="00F17B03">
        <w:t>ER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диаграмма;</w:t>
      </w:r>
    </w:p>
    <w:p w:rsidR="00D67BF6" w:rsidRPr="00F17B03" w:rsidRDefault="00D67BF6" w:rsidP="00F17B03">
      <w:pPr>
        <w:keepNext/>
        <w:widowControl w:val="0"/>
        <w:numPr>
          <w:ilvl w:val="0"/>
          <w:numId w:val="58"/>
        </w:numPr>
        <w:spacing w:line="360" w:lineRule="auto"/>
        <w:ind w:firstLine="709"/>
      </w:pPr>
      <w:r w:rsidRPr="00F17B03">
        <w:t>диаграмма</w:t>
      </w:r>
      <w:r w:rsidR="005E7C9E">
        <w:t xml:space="preserve"> </w:t>
      </w:r>
      <w:r w:rsidRPr="00F17B03">
        <w:t>состояний;</w:t>
      </w:r>
    </w:p>
    <w:p w:rsidR="00D67BF6" w:rsidRPr="00F17B03" w:rsidRDefault="00D67BF6" w:rsidP="00F17B03">
      <w:pPr>
        <w:keepNext/>
        <w:widowControl w:val="0"/>
        <w:numPr>
          <w:ilvl w:val="0"/>
          <w:numId w:val="58"/>
        </w:numPr>
        <w:spacing w:line="360" w:lineRule="auto"/>
        <w:ind w:firstLine="709"/>
      </w:pPr>
      <w:r w:rsidRPr="00F17B03">
        <w:t>сравнительный</w:t>
      </w:r>
      <w:r w:rsidR="005E7C9E">
        <w:t xml:space="preserve"> </w:t>
      </w:r>
      <w:r w:rsidRPr="00F17B03">
        <w:t>анализ</w:t>
      </w:r>
      <w:r w:rsidR="005E7C9E">
        <w:t xml:space="preserve"> </w:t>
      </w:r>
      <w:r w:rsidRPr="00F17B03">
        <w:t>существующих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программ;</w:t>
      </w:r>
    </w:p>
    <w:p w:rsidR="00D67BF6" w:rsidRPr="00F17B03" w:rsidRDefault="00D67BF6" w:rsidP="00F17B03">
      <w:pPr>
        <w:keepNext/>
        <w:widowControl w:val="0"/>
        <w:numPr>
          <w:ilvl w:val="0"/>
          <w:numId w:val="58"/>
        </w:numPr>
        <w:spacing w:line="360" w:lineRule="auto"/>
        <w:ind w:firstLine="709"/>
      </w:pPr>
      <w:r w:rsidRPr="00F17B03">
        <w:t>сравнительный</w:t>
      </w:r>
      <w:r w:rsidR="005E7C9E">
        <w:t xml:space="preserve"> </w:t>
      </w:r>
      <w:r w:rsidRPr="00F17B03">
        <w:t>анализ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обеспечения;</w:t>
      </w:r>
    </w:p>
    <w:p w:rsidR="00D67BF6" w:rsidRPr="00F17B03" w:rsidRDefault="00D67BF6" w:rsidP="00F17B03">
      <w:pPr>
        <w:keepNext/>
        <w:widowControl w:val="0"/>
        <w:numPr>
          <w:ilvl w:val="0"/>
          <w:numId w:val="58"/>
        </w:numPr>
        <w:spacing w:line="360" w:lineRule="auto"/>
        <w:ind w:firstLine="709"/>
      </w:pPr>
      <w:r w:rsidRPr="00F17B03">
        <w:t>структура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обучающего</w:t>
      </w:r>
      <w:r w:rsidR="005E7C9E">
        <w:t xml:space="preserve"> </w:t>
      </w:r>
      <w:r w:rsidRPr="00F17B03">
        <w:t>материала;</w:t>
      </w:r>
    </w:p>
    <w:p w:rsidR="00D67BF6" w:rsidRPr="00F17B03" w:rsidRDefault="00D67BF6" w:rsidP="00F17B03">
      <w:pPr>
        <w:keepNext/>
        <w:widowControl w:val="0"/>
        <w:numPr>
          <w:ilvl w:val="0"/>
          <w:numId w:val="58"/>
        </w:numPr>
        <w:spacing w:line="360" w:lineRule="auto"/>
        <w:ind w:firstLine="709"/>
      </w:pPr>
      <w:r w:rsidRPr="00F17B03">
        <w:t>диаграмма</w:t>
      </w:r>
      <w:r w:rsidR="005E7C9E">
        <w:t xml:space="preserve"> </w:t>
      </w:r>
      <w:r w:rsidRPr="00F17B03">
        <w:t>потоков</w:t>
      </w:r>
      <w:r w:rsidR="005E7C9E">
        <w:t xml:space="preserve"> </w:t>
      </w:r>
      <w:r w:rsidRPr="00F17B03">
        <w:t>данных;</w:t>
      </w:r>
    </w:p>
    <w:p w:rsidR="00D67BF6" w:rsidRPr="00F17B03" w:rsidRDefault="00D67BF6" w:rsidP="00F17B03">
      <w:pPr>
        <w:keepNext/>
        <w:widowControl w:val="0"/>
        <w:numPr>
          <w:ilvl w:val="0"/>
          <w:numId w:val="58"/>
        </w:numPr>
        <w:spacing w:line="360" w:lineRule="auto"/>
        <w:ind w:firstLine="709"/>
      </w:pPr>
      <w:r w:rsidRPr="00F17B03">
        <w:t>SADT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диаграмма;</w:t>
      </w:r>
    </w:p>
    <w:p w:rsidR="00D67BF6" w:rsidRPr="00F17B03" w:rsidRDefault="00D67BF6" w:rsidP="00F17B03">
      <w:pPr>
        <w:keepNext/>
        <w:widowControl w:val="0"/>
        <w:numPr>
          <w:ilvl w:val="0"/>
          <w:numId w:val="58"/>
        </w:numPr>
        <w:spacing w:line="360" w:lineRule="auto"/>
        <w:ind w:firstLine="709"/>
      </w:pPr>
      <w:r w:rsidRPr="00F17B03">
        <w:t>структура</w:t>
      </w:r>
      <w:r w:rsidR="005E7C9E">
        <w:t xml:space="preserve"> </w:t>
      </w:r>
      <w:r w:rsidRPr="00F17B03">
        <w:t>програмного</w:t>
      </w:r>
      <w:r w:rsidR="005E7C9E">
        <w:t xml:space="preserve"> </w:t>
      </w:r>
      <w:r w:rsidRPr="00F17B03">
        <w:t>комплекса.;</w:t>
      </w:r>
    </w:p>
    <w:p w:rsidR="00D67BF6" w:rsidRPr="00F17B03" w:rsidRDefault="00D67BF6" w:rsidP="00F17B03">
      <w:pPr>
        <w:keepNext/>
        <w:widowControl w:val="0"/>
        <w:numPr>
          <w:ilvl w:val="0"/>
          <w:numId w:val="58"/>
        </w:numPr>
        <w:spacing w:line="360" w:lineRule="auto"/>
        <w:ind w:firstLine="709"/>
      </w:pPr>
      <w:r w:rsidRPr="00F17B03">
        <w:t>результат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6</w:t>
      </w:r>
      <w:r w:rsidR="005E7C9E">
        <w:t xml:space="preserve"> </w:t>
      </w:r>
      <w:r w:rsidRPr="00F17B03">
        <w:t>Консультанты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работе,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указанием</w:t>
      </w:r>
      <w:r w:rsidR="005E7C9E">
        <w:t xml:space="preserve"> </w:t>
      </w:r>
      <w:r w:rsidRPr="00F17B03">
        <w:t>разделов,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ним</w:t>
      </w:r>
      <w:r w:rsidR="005E7C9E">
        <w:t xml:space="preserve"> </w:t>
      </w:r>
      <w:r w:rsidRPr="00F17B03">
        <w:t>относятся.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4008"/>
        <w:gridCol w:w="3260"/>
      </w:tblGrid>
      <w:tr w:rsidR="00D67BF6" w:rsidRPr="00F17B03">
        <w:trPr>
          <w:tblHeader/>
        </w:trPr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Раздел</w:t>
            </w:r>
          </w:p>
        </w:tc>
        <w:tc>
          <w:tcPr>
            <w:tcW w:w="4008" w:type="dxa"/>
            <w:tcBorders>
              <w:top w:val="single" w:sz="12" w:space="0" w:color="000000"/>
              <w:bottom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Консультант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Задание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выдал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/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принял</w:t>
            </w:r>
          </w:p>
        </w:tc>
      </w:tr>
      <w:tr w:rsidR="00D67BF6" w:rsidRPr="00F17B03">
        <w:trPr>
          <w:tblHeader/>
        </w:trPr>
        <w:tc>
          <w:tcPr>
            <w:tcW w:w="2088" w:type="dxa"/>
          </w:tcPr>
          <w:p w:rsidR="00D67BF6" w:rsidRPr="00F17B03" w:rsidRDefault="00D67BF6" w:rsidP="00F17B03">
            <w:pPr>
              <w:pStyle w:val="12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Охрана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труда</w:t>
            </w:r>
          </w:p>
        </w:tc>
        <w:tc>
          <w:tcPr>
            <w:tcW w:w="4008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Дементий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Л.В.</w:t>
            </w:r>
          </w:p>
        </w:tc>
        <w:tc>
          <w:tcPr>
            <w:tcW w:w="326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67BF6" w:rsidRPr="00F17B03">
        <w:trPr>
          <w:tblHeader/>
        </w:trPr>
        <w:tc>
          <w:tcPr>
            <w:tcW w:w="2088" w:type="dxa"/>
            <w:tcBorders>
              <w:bottom w:val="single" w:sz="12" w:space="0" w:color="000000"/>
            </w:tcBorders>
          </w:tcPr>
          <w:p w:rsidR="00D67BF6" w:rsidRPr="00F17B03" w:rsidRDefault="00D67BF6" w:rsidP="00F17B03">
            <w:pPr>
              <w:pStyle w:val="12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Экономика</w:t>
            </w:r>
          </w:p>
        </w:tc>
        <w:tc>
          <w:tcPr>
            <w:tcW w:w="4008" w:type="dxa"/>
            <w:tcBorders>
              <w:bottom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Володченко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В.В.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17B03">
        <w:br w:type="page"/>
      </w:r>
      <w:r w:rsidRPr="00F17B03">
        <w:rPr>
          <w:b/>
        </w:rPr>
        <w:t>КАЛЕНДАРНЫЙ</w:t>
      </w:r>
      <w:r w:rsidR="005E7C9E">
        <w:rPr>
          <w:b/>
        </w:rPr>
        <w:t xml:space="preserve"> </w:t>
      </w:r>
      <w:r w:rsidRPr="00F17B03">
        <w:rPr>
          <w:b/>
        </w:rPr>
        <w:t>ПЛАН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88"/>
        <w:gridCol w:w="3456"/>
        <w:gridCol w:w="1276"/>
        <w:gridCol w:w="1276"/>
        <w:gridCol w:w="1192"/>
        <w:gridCol w:w="968"/>
      </w:tblGrid>
      <w:tr w:rsidR="00D67BF6" w:rsidRPr="00F17B03">
        <w:trPr>
          <w:cantSplit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Неделя</w:t>
            </w:r>
          </w:p>
        </w:tc>
        <w:tc>
          <w:tcPr>
            <w:tcW w:w="3456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Название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этапа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дипломной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работы</w:t>
            </w:r>
          </w:p>
        </w:tc>
        <w:tc>
          <w:tcPr>
            <w:tcW w:w="4712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%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выполнения</w:t>
            </w:r>
          </w:p>
        </w:tc>
      </w:tr>
      <w:tr w:rsidR="00D67BF6" w:rsidRPr="00F17B03">
        <w:trPr>
          <w:cantSplit/>
        </w:trPr>
        <w:tc>
          <w:tcPr>
            <w:tcW w:w="118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D67BF6" w:rsidRPr="00F17B03" w:rsidRDefault="00D67BF6" w:rsidP="00F17B03">
            <w:pPr>
              <w:pStyle w:val="24"/>
              <w:keepNext/>
              <w:widowControl w:val="0"/>
              <w:jc w:val="both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пояс.</w:t>
            </w:r>
          </w:p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записка</w:t>
            </w:r>
          </w:p>
        </w:tc>
        <w:tc>
          <w:tcPr>
            <w:tcW w:w="11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прогр.</w:t>
            </w:r>
          </w:p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обесп.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граф.</w:t>
            </w:r>
          </w:p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часть</w:t>
            </w:r>
          </w:p>
        </w:tc>
      </w:tr>
      <w:tr w:rsidR="00D67BF6" w:rsidRPr="00F17B0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2,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Уточнение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содержания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дипломной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работы.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Ознакомление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существующими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обучающими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дисками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системами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для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создания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обучающих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67BF6" w:rsidRPr="00F17B0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pStyle w:val="12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4,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методики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представления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обучающей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</w:t>
            </w:r>
          </w:p>
        </w:tc>
      </w:tr>
      <w:tr w:rsidR="00D67BF6" w:rsidRPr="00F17B0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6,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7,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компонентов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программного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обеспечения.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30</w:t>
            </w:r>
          </w:p>
        </w:tc>
      </w:tr>
      <w:tr w:rsidR="00D67BF6" w:rsidRPr="00F17B0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8,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специальной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части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дипломной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50</w:t>
            </w:r>
          </w:p>
        </w:tc>
      </w:tr>
      <w:tr w:rsidR="00D67BF6" w:rsidRPr="00F17B0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67BF6" w:rsidRPr="00F17B0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12,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Охрана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80</w:t>
            </w:r>
          </w:p>
        </w:tc>
      </w:tr>
      <w:tr w:rsidR="00D67BF6" w:rsidRPr="00F17B0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14,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15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Оформление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текстовой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графической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100</w:t>
            </w:r>
          </w:p>
        </w:tc>
      </w:tr>
      <w:tr w:rsidR="00D67BF6" w:rsidRPr="00F17B0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16,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17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Окончательное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оформление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записки.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100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Студент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дипломник_______________________________</w:t>
      </w:r>
      <w:r w:rsidR="005E7C9E">
        <w:t xml:space="preserve"> </w:t>
      </w:r>
      <w:r w:rsidRPr="00F17B03">
        <w:t>Г.С</w:t>
      </w:r>
      <w:r w:rsidR="005E7C9E">
        <w:t xml:space="preserve"> </w:t>
      </w:r>
      <w:r w:rsidRPr="00F17B03">
        <w:t>.Ефмова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Руководитель</w:t>
      </w:r>
      <w:r w:rsidR="005E7C9E">
        <w:t xml:space="preserve"> </w:t>
      </w:r>
      <w:r w:rsidRPr="00F17B03">
        <w:t>проекта______________________________</w:t>
      </w:r>
      <w:r w:rsidR="005E7C9E">
        <w:t xml:space="preserve"> </w:t>
      </w:r>
      <w:r w:rsidRPr="00F17B03">
        <w:t>П.И.</w:t>
      </w:r>
      <w:r w:rsidR="005E7C9E">
        <w:t xml:space="preserve"> </w:t>
      </w:r>
      <w:r w:rsidRPr="00F17B03">
        <w:t>Сагайда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  <w:iCs/>
        </w:rPr>
      </w:pPr>
      <w:bookmarkStart w:id="0" w:name="_Toc516107950"/>
      <w:bookmarkStart w:id="1" w:name="_Toc516108064"/>
      <w:bookmarkStart w:id="2" w:name="_Toc516203658"/>
      <w:bookmarkStart w:id="3" w:name="_Toc452088270"/>
      <w:r w:rsidRPr="00F17B03">
        <w:br w:type="page"/>
      </w:r>
      <w:r w:rsidRPr="00F17B03">
        <w:rPr>
          <w:b/>
          <w:iCs/>
        </w:rPr>
        <w:t>РЕФЕРАТ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Пояснительная</w:t>
      </w:r>
      <w:r w:rsidR="005E7C9E">
        <w:t xml:space="preserve"> </w:t>
      </w:r>
      <w:r w:rsidRPr="00F17B03">
        <w:t>записка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дипломному</w:t>
      </w:r>
      <w:r w:rsidR="005E7C9E">
        <w:t xml:space="preserve"> </w:t>
      </w:r>
      <w:r w:rsidRPr="00F17B03">
        <w:t>проекту</w:t>
      </w:r>
      <w:r w:rsidR="005E7C9E">
        <w:t xml:space="preserve"> </w:t>
      </w:r>
      <w:r w:rsidRPr="00F17B03">
        <w:t>студентки</w:t>
      </w:r>
      <w:r w:rsidR="005E7C9E">
        <w:t xml:space="preserve"> </w:t>
      </w:r>
      <w:r w:rsidRPr="00F17B03">
        <w:t>группы</w:t>
      </w:r>
      <w:r w:rsidR="005E7C9E">
        <w:t xml:space="preserve"> </w:t>
      </w:r>
      <w:r w:rsidRPr="00F17B03">
        <w:t>ИТ98-1</w:t>
      </w:r>
      <w:r w:rsidR="005E7C9E">
        <w:t xml:space="preserve"> </w:t>
      </w:r>
      <w:r w:rsidRPr="00F17B03">
        <w:t>Ефимовой</w:t>
      </w:r>
      <w:r w:rsidR="005E7C9E">
        <w:t xml:space="preserve"> </w:t>
      </w:r>
      <w:r w:rsidRPr="00F17B03">
        <w:t>Галины</w:t>
      </w:r>
      <w:r w:rsidR="005E7C9E">
        <w:t xml:space="preserve"> </w:t>
      </w:r>
      <w:r w:rsidRPr="00F17B03">
        <w:t>Сергеевны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тему:</w:t>
      </w:r>
      <w:r w:rsidR="005E7C9E">
        <w:t xml:space="preserve"> </w:t>
      </w:r>
      <w:r w:rsidRPr="00F17B03">
        <w:t>“</w:t>
      </w:r>
      <w:r w:rsidR="005E7C9E">
        <w:t xml:space="preserve"> </w:t>
      </w:r>
      <w:r w:rsidRPr="00F17B03">
        <w:t>Программно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методический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мультимедийного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учебной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”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__</w:t>
      </w:r>
      <w:r w:rsidR="005E7C9E">
        <w:t xml:space="preserve"> </w:t>
      </w:r>
      <w:r w:rsidRPr="00F17B03">
        <w:t>страниц</w:t>
      </w:r>
      <w:r w:rsidR="005E7C9E">
        <w:t xml:space="preserve"> </w:t>
      </w:r>
      <w:r w:rsidRPr="00F17B03">
        <w:t>машинописного</w:t>
      </w:r>
      <w:r w:rsidR="005E7C9E">
        <w:t xml:space="preserve"> </w:t>
      </w:r>
      <w:r w:rsidRPr="00F17B03">
        <w:t>текста,</w:t>
      </w:r>
      <w:r w:rsidR="005E7C9E">
        <w:t xml:space="preserve"> </w:t>
      </w:r>
      <w:r w:rsidRPr="00F17B03">
        <w:t>__рисунков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схем,</w:t>
      </w:r>
      <w:r w:rsidR="005E7C9E">
        <w:t xml:space="preserve"> </w:t>
      </w:r>
      <w:r w:rsidRPr="00F17B03">
        <w:t>__таблиц,</w:t>
      </w:r>
      <w:r w:rsidR="005E7C9E">
        <w:t xml:space="preserve"> </w:t>
      </w:r>
      <w:r w:rsidRPr="00F17B03">
        <w:t>__</w:t>
      </w:r>
      <w:r w:rsidR="005E7C9E">
        <w:t xml:space="preserve"> </w:t>
      </w:r>
      <w:r w:rsidRPr="00F17B03">
        <w:t>листингов,</w:t>
      </w:r>
      <w:r w:rsidR="005E7C9E">
        <w:t xml:space="preserve"> </w:t>
      </w:r>
      <w:r w:rsidRPr="00F17B03">
        <w:t>__приложений,</w:t>
      </w:r>
      <w:r w:rsidR="005E7C9E">
        <w:t xml:space="preserve"> </w:t>
      </w:r>
      <w:r w:rsidRPr="00F17B03">
        <w:t>__использованных</w:t>
      </w:r>
      <w:r w:rsidR="005E7C9E">
        <w:t xml:space="preserve"> </w:t>
      </w:r>
      <w:r w:rsidRPr="00F17B03">
        <w:t>источников.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дипломном</w:t>
      </w:r>
      <w:r w:rsidR="005E7C9E">
        <w:t xml:space="preserve"> </w:t>
      </w:r>
      <w:r w:rsidRPr="00F17B03">
        <w:t>проекте</w:t>
      </w:r>
      <w:r w:rsidR="005E7C9E">
        <w:t xml:space="preserve"> </w:t>
      </w:r>
      <w:r w:rsidRPr="00F17B03">
        <w:t>исследованы</w:t>
      </w:r>
      <w:r w:rsidR="005E7C9E">
        <w:t xml:space="preserve"> </w:t>
      </w:r>
      <w:r w:rsidRPr="00F17B03">
        <w:t>существующие</w:t>
      </w:r>
      <w:r w:rsidR="005E7C9E">
        <w:t xml:space="preserve"> </w:t>
      </w:r>
      <w:r w:rsidRPr="00F17B03">
        <w:t>обучающие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создания,</w:t>
      </w:r>
      <w:r w:rsidR="005E7C9E">
        <w:t xml:space="preserve"> </w:t>
      </w:r>
      <w:r w:rsidRPr="00F17B03">
        <w:t>разработан</w:t>
      </w:r>
      <w:r w:rsidR="005E7C9E">
        <w:t xml:space="preserve"> </w:t>
      </w:r>
      <w:r w:rsidRPr="00F17B03">
        <w:t>собственный</w:t>
      </w:r>
      <w:r w:rsidR="005E7C9E">
        <w:t xml:space="preserve"> </w:t>
      </w:r>
      <w:r w:rsidRPr="00F17B03">
        <w:t>вариант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оболочки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курсу.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Цель</w:t>
      </w:r>
      <w:r w:rsidR="005E7C9E">
        <w:t xml:space="preserve"> </w:t>
      </w:r>
      <w:r w:rsidRPr="00F17B03">
        <w:t>проекта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учебника.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дипломном</w:t>
      </w:r>
      <w:r w:rsidR="005E7C9E">
        <w:t xml:space="preserve"> </w:t>
      </w:r>
      <w:r w:rsidRPr="00F17B03">
        <w:t>проекте</w:t>
      </w:r>
      <w:r w:rsidR="005E7C9E">
        <w:t xml:space="preserve"> </w:t>
      </w:r>
      <w:r w:rsidRPr="00F17B03">
        <w:t>были</w:t>
      </w:r>
      <w:r w:rsidR="005E7C9E">
        <w:t xml:space="preserve"> </w:t>
      </w:r>
      <w:r w:rsidRPr="00F17B03">
        <w:t>рассмотрены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вопросы:</w:t>
      </w:r>
    </w:p>
    <w:p w:rsidR="00D67BF6" w:rsidRPr="00F17B03" w:rsidRDefault="00D67BF6" w:rsidP="00F17B03">
      <w:pPr>
        <w:keepNext/>
        <w:widowControl w:val="0"/>
        <w:numPr>
          <w:ilvl w:val="0"/>
          <w:numId w:val="63"/>
        </w:numPr>
        <w:spacing w:line="360" w:lineRule="auto"/>
        <w:ind w:firstLine="709"/>
      </w:pPr>
      <w:r w:rsidRPr="00F17B03">
        <w:t>анализ</w:t>
      </w:r>
      <w:r w:rsidR="005E7C9E">
        <w:t xml:space="preserve"> </w:t>
      </w:r>
      <w:r w:rsidRPr="00F17B03">
        <w:t>существующих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систем;</w:t>
      </w:r>
    </w:p>
    <w:p w:rsidR="00D67BF6" w:rsidRPr="00F17B03" w:rsidRDefault="00D67BF6" w:rsidP="00F17B03">
      <w:pPr>
        <w:keepNext/>
        <w:widowControl w:val="0"/>
        <w:numPr>
          <w:ilvl w:val="0"/>
          <w:numId w:val="63"/>
        </w:numPr>
        <w:spacing w:line="360" w:lineRule="auto"/>
        <w:ind w:firstLine="709"/>
      </w:pPr>
      <w:r w:rsidRPr="00F17B03">
        <w:t>анализ</w:t>
      </w:r>
      <w:r w:rsidR="005E7C9E">
        <w:t xml:space="preserve"> </w:t>
      </w:r>
      <w:r w:rsidRPr="00F17B03">
        <w:t>существующих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продуктов,</w:t>
      </w:r>
      <w:r w:rsidR="005E7C9E">
        <w:t xml:space="preserve"> </w:t>
      </w:r>
      <w:r w:rsidRPr="00F17B03">
        <w:t>позволяющих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обучающие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справочные</w:t>
      </w:r>
      <w:r w:rsidR="005E7C9E">
        <w:t xml:space="preserve"> </w:t>
      </w:r>
      <w:r w:rsidRPr="00F17B03">
        <w:t>системы;</w:t>
      </w:r>
    </w:p>
    <w:p w:rsidR="00D67BF6" w:rsidRPr="00F17B03" w:rsidRDefault="00D67BF6" w:rsidP="00F17B03">
      <w:pPr>
        <w:keepNext/>
        <w:widowControl w:val="0"/>
        <w:numPr>
          <w:ilvl w:val="0"/>
          <w:numId w:val="63"/>
        </w:numPr>
        <w:spacing w:line="360" w:lineRule="auto"/>
        <w:ind w:firstLine="709"/>
      </w:pPr>
      <w:r w:rsidRPr="00F17B03">
        <w:t>рассмотрены</w:t>
      </w:r>
      <w:r w:rsidR="005E7C9E">
        <w:t xml:space="preserve"> </w:t>
      </w:r>
      <w:r w:rsidRPr="00F17B03">
        <w:t>критерии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оценки</w:t>
      </w:r>
      <w:r w:rsidR="005E7C9E">
        <w:t xml:space="preserve"> </w:t>
      </w:r>
      <w:r w:rsidRPr="00F17B03">
        <w:t>качества</w:t>
      </w:r>
      <w:r w:rsidR="005E7C9E">
        <w:t xml:space="preserve"> </w:t>
      </w:r>
      <w:r w:rsidRPr="00F17B03">
        <w:t>обучающей</w:t>
      </w:r>
      <w:r w:rsidR="005E7C9E">
        <w:t xml:space="preserve"> </w:t>
      </w:r>
      <w:r w:rsidRPr="00F17B03">
        <w:t>системы;</w:t>
      </w:r>
    </w:p>
    <w:p w:rsidR="00D67BF6" w:rsidRPr="00F17B03" w:rsidRDefault="00D67BF6" w:rsidP="00F17B03">
      <w:pPr>
        <w:keepNext/>
        <w:widowControl w:val="0"/>
        <w:numPr>
          <w:ilvl w:val="0"/>
          <w:numId w:val="63"/>
        </w:numPr>
        <w:spacing w:line="360" w:lineRule="auto"/>
        <w:ind w:firstLine="709"/>
      </w:pPr>
      <w:r w:rsidRPr="00F17B03">
        <w:t>предложена</w:t>
      </w:r>
      <w:r w:rsidR="005E7C9E">
        <w:t xml:space="preserve"> </w:t>
      </w:r>
      <w:r w:rsidRPr="00F17B03">
        <w:t>методика</w:t>
      </w:r>
      <w:r w:rsidR="005E7C9E">
        <w:t xml:space="preserve"> </w:t>
      </w:r>
      <w:r w:rsidRPr="00F17B03">
        <w:t>реализации</w:t>
      </w:r>
      <w:r w:rsidR="005E7C9E">
        <w:t xml:space="preserve"> </w:t>
      </w:r>
      <w:r w:rsidRPr="00F17B03">
        <w:t>обучающей</w:t>
      </w:r>
      <w:r w:rsidR="005E7C9E">
        <w:t xml:space="preserve"> </w:t>
      </w:r>
      <w:r w:rsidRPr="00F17B03">
        <w:t>системы,</w:t>
      </w:r>
      <w:r w:rsidR="005E7C9E">
        <w:t xml:space="preserve"> </w:t>
      </w:r>
      <w:r w:rsidRPr="00F17B03">
        <w:t>представленная</w:t>
      </w:r>
      <w:r w:rsidR="005E7C9E">
        <w:t xml:space="preserve"> </w:t>
      </w:r>
      <w:r w:rsidRPr="00F17B03">
        <w:t>этапами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Созданный</w:t>
      </w:r>
      <w:r w:rsidR="005E7C9E">
        <w:t xml:space="preserve"> </w:t>
      </w: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использовать:</w:t>
      </w:r>
    </w:p>
    <w:p w:rsidR="00D67BF6" w:rsidRPr="00F17B03" w:rsidRDefault="005E7C9E" w:rsidP="00F17B03">
      <w:pPr>
        <w:keepNext/>
        <w:widowControl w:val="0"/>
        <w:numPr>
          <w:ilvl w:val="0"/>
          <w:numId w:val="64"/>
        </w:numPr>
        <w:spacing w:line="360" w:lineRule="auto"/>
        <w:ind w:firstLine="709"/>
      </w:pPr>
      <w:r>
        <w:t xml:space="preserve"> </w:t>
      </w:r>
      <w:r w:rsidR="00D67BF6" w:rsidRPr="00F17B03">
        <w:t>создание</w:t>
      </w:r>
      <w:r>
        <w:t xml:space="preserve"> </w:t>
      </w:r>
      <w:r w:rsidR="00D67BF6" w:rsidRPr="00F17B03">
        <w:t>различных</w:t>
      </w:r>
      <w:r>
        <w:t xml:space="preserve"> </w:t>
      </w:r>
      <w:r w:rsidR="00D67BF6" w:rsidRPr="00F17B03">
        <w:t>курсов</w:t>
      </w:r>
      <w:r>
        <w:t xml:space="preserve"> </w:t>
      </w:r>
      <w:r w:rsidR="00D67BF6" w:rsidRPr="00F17B03">
        <w:t>по</w:t>
      </w:r>
      <w:r>
        <w:t xml:space="preserve"> </w:t>
      </w:r>
      <w:r w:rsidR="00D67BF6" w:rsidRPr="00F17B03">
        <w:t>различным</w:t>
      </w:r>
      <w:r>
        <w:t xml:space="preserve"> </w:t>
      </w:r>
      <w:r w:rsidR="00D67BF6" w:rsidRPr="00F17B03">
        <w:t>предметам;</w:t>
      </w:r>
    </w:p>
    <w:p w:rsidR="00D67BF6" w:rsidRPr="00F17B03" w:rsidRDefault="005E7C9E" w:rsidP="00F17B03">
      <w:pPr>
        <w:keepNext/>
        <w:widowControl w:val="0"/>
        <w:numPr>
          <w:ilvl w:val="0"/>
          <w:numId w:val="64"/>
        </w:numPr>
        <w:spacing w:line="360" w:lineRule="auto"/>
        <w:ind w:firstLine="709"/>
      </w:pPr>
      <w:r>
        <w:t xml:space="preserve"> </w:t>
      </w:r>
      <w:r w:rsidR="00D67BF6" w:rsidRPr="00F17B03">
        <w:t>изменение</w:t>
      </w:r>
      <w:r>
        <w:t xml:space="preserve"> </w:t>
      </w:r>
      <w:r w:rsidR="00D67BF6" w:rsidRPr="00F17B03">
        <w:t>ранее</w:t>
      </w:r>
      <w:r>
        <w:t xml:space="preserve"> </w:t>
      </w:r>
      <w:r w:rsidR="00D67BF6" w:rsidRPr="00F17B03">
        <w:t>созданных</w:t>
      </w:r>
      <w:r>
        <w:t xml:space="preserve"> </w:t>
      </w:r>
      <w:r w:rsidR="00D67BF6" w:rsidRPr="00F17B03">
        <w:t>курсов;</w:t>
      </w:r>
    </w:p>
    <w:p w:rsidR="00D67BF6" w:rsidRPr="00F17B03" w:rsidRDefault="005E7C9E" w:rsidP="00F17B03">
      <w:pPr>
        <w:keepNext/>
        <w:widowControl w:val="0"/>
        <w:numPr>
          <w:ilvl w:val="0"/>
          <w:numId w:val="64"/>
        </w:numPr>
        <w:spacing w:line="360" w:lineRule="auto"/>
        <w:ind w:firstLine="709"/>
      </w:pPr>
      <w:r>
        <w:t xml:space="preserve"> </w:t>
      </w:r>
      <w:r w:rsidR="00D67BF6" w:rsidRPr="00F17B03">
        <w:t>обучение</w:t>
      </w:r>
      <w:r>
        <w:t xml:space="preserve"> </w:t>
      </w:r>
      <w:r w:rsidR="00D67BF6" w:rsidRPr="00F17B03">
        <w:t>курсам;</w:t>
      </w:r>
    </w:p>
    <w:p w:rsidR="00D67BF6" w:rsidRPr="00F17B03" w:rsidRDefault="005E7C9E" w:rsidP="00F17B03">
      <w:pPr>
        <w:keepNext/>
        <w:widowControl w:val="0"/>
        <w:numPr>
          <w:ilvl w:val="0"/>
          <w:numId w:val="64"/>
        </w:numPr>
        <w:spacing w:line="360" w:lineRule="auto"/>
        <w:ind w:firstLine="709"/>
      </w:pPr>
      <w:r>
        <w:t xml:space="preserve"> </w:t>
      </w:r>
      <w:r w:rsidR="00D67BF6" w:rsidRPr="00F17B03">
        <w:t>анализ</w:t>
      </w:r>
      <w:r>
        <w:t xml:space="preserve"> </w:t>
      </w:r>
      <w:r w:rsidR="00D67BF6" w:rsidRPr="00F17B03">
        <w:t>преподавателем</w:t>
      </w:r>
      <w:r>
        <w:t xml:space="preserve"> </w:t>
      </w:r>
      <w:r w:rsidR="00D67BF6" w:rsidRPr="00F17B03">
        <w:t>своей</w:t>
      </w:r>
      <w:r>
        <w:t xml:space="preserve"> </w:t>
      </w:r>
      <w:r w:rsidR="00D67BF6" w:rsidRPr="00F17B03">
        <w:t>обучающей</w:t>
      </w:r>
      <w:r>
        <w:t xml:space="preserve"> </w:t>
      </w:r>
      <w:r w:rsidR="00D67BF6" w:rsidRPr="00F17B03">
        <w:t>программы.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ДИСТАНЦИОННОЕ</w:t>
      </w:r>
      <w:r w:rsidR="005E7C9E">
        <w:t xml:space="preserve"> </w:t>
      </w:r>
      <w:r w:rsidRPr="00F17B03">
        <w:t>ОБУЧЕНИЕ,</w:t>
      </w:r>
      <w:r w:rsidR="005E7C9E">
        <w:t xml:space="preserve"> </w:t>
      </w:r>
      <w:r w:rsidRPr="00F17B03">
        <w:t>ЭЛЕКТРОННЫЙ</w:t>
      </w:r>
      <w:r w:rsidR="005E7C9E">
        <w:t xml:space="preserve"> </w:t>
      </w:r>
      <w:r w:rsidRPr="00F17B03">
        <w:t>УЧЕБНИК,</w:t>
      </w:r>
      <w:r w:rsidR="005E7C9E">
        <w:t xml:space="preserve"> </w:t>
      </w:r>
      <w:r w:rsidRPr="00F17B03">
        <w:t>ИНФОРМАЦИОННЫЕ</w:t>
      </w:r>
      <w:r w:rsidR="005E7C9E">
        <w:t xml:space="preserve"> </w:t>
      </w:r>
      <w:r w:rsidRPr="00F17B03">
        <w:t>ТЕХНОЛОГИИ,</w:t>
      </w:r>
      <w:r w:rsidR="005E7C9E">
        <w:t xml:space="preserve"> </w:t>
      </w:r>
      <w:r w:rsidRPr="00F17B03">
        <w:t>СУБД,</w:t>
      </w:r>
      <w:r w:rsidR="005E7C9E">
        <w:t xml:space="preserve"> </w:t>
      </w:r>
      <w:r w:rsidRPr="00F17B03">
        <w:t>ЭКОНОМИЧЕСКИЙ</w:t>
      </w:r>
      <w:r w:rsidR="005E7C9E">
        <w:t xml:space="preserve"> </w:t>
      </w:r>
      <w:r w:rsidRPr="00F17B03">
        <w:t>ЭФФЕКТ.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  <w:bCs/>
        </w:rPr>
      </w:pPr>
      <w:r w:rsidRPr="00F17B03">
        <w:br w:type="page"/>
      </w:r>
      <w:r w:rsidRPr="00F17B03">
        <w:rPr>
          <w:b/>
          <w:bCs/>
        </w:rPr>
        <w:t>ВЕДОМОСТЬ</w:t>
      </w:r>
      <w:r w:rsidR="005E7C9E">
        <w:rPr>
          <w:b/>
          <w:bCs/>
        </w:rPr>
        <w:t xml:space="preserve"> </w:t>
      </w:r>
      <w:r w:rsidRPr="00F17B03">
        <w:rPr>
          <w:b/>
          <w:bCs/>
        </w:rPr>
        <w:t>ПРОЕКТА</w:t>
      </w:r>
      <w:bookmarkEnd w:id="0"/>
      <w:bookmarkEnd w:id="1"/>
      <w:bookmarkEnd w:id="2"/>
      <w:bookmarkEnd w:id="3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863"/>
        <w:gridCol w:w="1080"/>
        <w:gridCol w:w="1160"/>
      </w:tblGrid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Название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Шифр</w:t>
            </w:r>
          </w:p>
        </w:tc>
        <w:tc>
          <w:tcPr>
            <w:tcW w:w="108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Коли-чество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листов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Формат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Пояснительная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записка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981.00.0000.ДП.ПЗ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102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Структура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материалов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обучающей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системы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981.01.0000.ДП.ПЛ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Контекстная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диаграмма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потоков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данных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981.02.0000.ДП.ПЛ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Детализирующая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DFD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-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диаграмма</w:t>
            </w:r>
            <w:r w:rsidR="005E7C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981.03.0000.ДП.ПЛ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SADT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–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диаграмма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981.04.0000.ДП.ПЛ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Диаграмма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состояний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STD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работы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комплекса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981.05.0000.ДП.ПЛ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ER-диаграмма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981.06.0000.ДП.ПЛ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F4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Логическая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модель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981.07.0000.ДП.ПЛ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F4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Структура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программного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комплекса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981.08.0000.ДП.ПЛ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Анализ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обучающих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систем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981.09.0000.ДП.ПЛ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Анализ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средств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разработки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981.10.0000.ДП.ПЛ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  <w:tr w:rsidR="00D67BF6" w:rsidRPr="00F17B03">
        <w:tc>
          <w:tcPr>
            <w:tcW w:w="709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Результат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работы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программного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комплекса</w:t>
            </w:r>
          </w:p>
        </w:tc>
        <w:tc>
          <w:tcPr>
            <w:tcW w:w="2863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КИТ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981.11.0000.ДП.ПЛ</w:t>
            </w:r>
          </w:p>
        </w:tc>
        <w:tc>
          <w:tcPr>
            <w:tcW w:w="108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А4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0"/>
        <w:rPr>
          <w:sz w:val="20"/>
          <w:szCs w:val="20"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  <w:bCs/>
        </w:rPr>
      </w:pPr>
      <w:r w:rsidRPr="00F17B03">
        <w:br w:type="page"/>
      </w:r>
      <w:bookmarkStart w:id="4" w:name="_Toc40563173"/>
      <w:r w:rsidRPr="00F17B03">
        <w:rPr>
          <w:b/>
          <w:bCs/>
        </w:rPr>
        <w:t>СОДЕРЖАНИЕ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12"/>
        <w:keepNext/>
        <w:widowControl w:val="0"/>
        <w:tabs>
          <w:tab w:val="right" w:leader="dot" w:pos="9248"/>
        </w:tabs>
        <w:spacing w:line="360" w:lineRule="auto"/>
      </w:pPr>
      <w:r w:rsidRPr="00F17B03">
        <w:fldChar w:fldCharType="begin"/>
      </w:r>
      <w:r w:rsidRPr="00F17B03">
        <w:instrText xml:space="preserve"> TOC \o "1-3" \h \z </w:instrText>
      </w:r>
      <w:r w:rsidRPr="00F17B03">
        <w:fldChar w:fldCharType="separate"/>
      </w:r>
      <w:hyperlink w:anchor="_Toc43151464" w:history="1">
        <w:r w:rsidRPr="00F17B03">
          <w:rPr>
            <w:rStyle w:val="af"/>
            <w:color w:val="auto"/>
            <w:szCs w:val="28"/>
            <w:u w:val="none"/>
          </w:rPr>
          <w:t>ВВЕДЕНИЕ</w:t>
        </w:r>
      </w:hyperlink>
    </w:p>
    <w:p w:rsidR="00D67BF6" w:rsidRPr="00F17B03" w:rsidRDefault="00CC3906" w:rsidP="00F17B03">
      <w:pPr>
        <w:pStyle w:val="12"/>
        <w:keepNext/>
        <w:widowControl w:val="0"/>
        <w:tabs>
          <w:tab w:val="left" w:pos="560"/>
          <w:tab w:val="right" w:leader="dot" w:pos="9248"/>
        </w:tabs>
        <w:spacing w:line="360" w:lineRule="auto"/>
      </w:pPr>
      <w:hyperlink w:anchor="_Toc43151465" w:history="1">
        <w:r w:rsidR="00D67BF6" w:rsidRPr="00F17B03">
          <w:rPr>
            <w:rStyle w:val="af"/>
            <w:color w:val="auto"/>
            <w:szCs w:val="28"/>
            <w:u w:val="none"/>
          </w:rPr>
          <w:t>1</w:t>
        </w:r>
        <w:r w:rsidR="00D67BF6" w:rsidRPr="00F17B03">
          <w:tab/>
        </w:r>
        <w:r w:rsidR="00D67BF6" w:rsidRPr="00F17B03">
          <w:rPr>
            <w:rStyle w:val="af"/>
            <w:color w:val="auto"/>
            <w:szCs w:val="28"/>
            <w:u w:val="none"/>
          </w:rPr>
          <w:t>АНАЛИЗ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ПРЕДМЕТНОЙ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ОБЛАСТИ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left" w:pos="840"/>
          <w:tab w:val="right" w:leader="dot" w:pos="9248"/>
        </w:tabs>
        <w:jc w:val="left"/>
        <w:rPr>
          <w:noProof/>
        </w:rPr>
      </w:pPr>
      <w:hyperlink w:anchor="_Toc43151466" w:history="1">
        <w:r w:rsidR="00D67BF6" w:rsidRPr="00F17B03">
          <w:rPr>
            <w:rStyle w:val="af"/>
            <w:noProof/>
            <w:color w:val="auto"/>
            <w:u w:val="none"/>
          </w:rPr>
          <w:t>1.1</w:t>
        </w:r>
        <w:r w:rsidR="00D67BF6" w:rsidRPr="00F17B03">
          <w:rPr>
            <w:noProof/>
          </w:rPr>
          <w:tab/>
        </w:r>
        <w:r w:rsidR="00D67BF6" w:rsidRPr="00F17B03">
          <w:rPr>
            <w:rStyle w:val="af"/>
            <w:noProof/>
            <w:color w:val="auto"/>
            <w:u w:val="none"/>
          </w:rPr>
          <w:t>Анализ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состояния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вопроса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67" w:history="1">
        <w:r w:rsidR="00D67BF6" w:rsidRPr="00F17B03">
          <w:rPr>
            <w:rStyle w:val="af"/>
            <w:color w:val="auto"/>
            <w:szCs w:val="28"/>
            <w:u w:val="none"/>
          </w:rPr>
          <w:t>1.1.1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Анализ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существующих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обучающих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программ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68" w:history="1">
        <w:r w:rsidR="00D67BF6" w:rsidRPr="00F17B03">
          <w:rPr>
            <w:rStyle w:val="af"/>
            <w:color w:val="auto"/>
            <w:szCs w:val="28"/>
            <w:u w:val="none"/>
          </w:rPr>
          <w:t>1.1.2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Анализ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существующих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систем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для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создания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обучающих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дисков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69" w:history="1">
        <w:r w:rsidR="00D67BF6" w:rsidRPr="00F17B03">
          <w:rPr>
            <w:rStyle w:val="af"/>
            <w:color w:val="auto"/>
            <w:szCs w:val="28"/>
            <w:u w:val="none"/>
          </w:rPr>
          <w:t>1.1.3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Анализ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оценки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качества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обучающих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систем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70" w:history="1">
        <w:r w:rsidR="00D67BF6" w:rsidRPr="00F17B03">
          <w:rPr>
            <w:rStyle w:val="af"/>
            <w:noProof/>
            <w:color w:val="auto"/>
            <w:u w:val="none"/>
          </w:rPr>
          <w:t>1.2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Анализ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информационных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технологий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71" w:history="1">
        <w:r w:rsidR="00D67BF6" w:rsidRPr="00F17B03">
          <w:rPr>
            <w:rStyle w:val="af"/>
            <w:color w:val="auto"/>
            <w:szCs w:val="28"/>
            <w:u w:val="none"/>
          </w:rPr>
          <w:t>1.2.1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Анализ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состояния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в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области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проектирования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программных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продуктов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72" w:history="1">
        <w:r w:rsidR="00D67BF6" w:rsidRPr="00F17B03">
          <w:rPr>
            <w:rStyle w:val="af"/>
            <w:color w:val="auto"/>
            <w:szCs w:val="28"/>
            <w:u w:val="none"/>
          </w:rPr>
          <w:t>1.2.2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Описание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диаграммных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методик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73" w:history="1">
        <w:r w:rsidR="00D67BF6" w:rsidRPr="00F17B03">
          <w:rPr>
            <w:rStyle w:val="af"/>
            <w:noProof/>
            <w:color w:val="auto"/>
            <w:u w:val="none"/>
          </w:rPr>
          <w:t>1.3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Выбор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средств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разработки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программного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обеспечения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74" w:history="1">
        <w:r w:rsidR="00D67BF6" w:rsidRPr="00F17B03">
          <w:rPr>
            <w:rStyle w:val="af"/>
            <w:noProof/>
            <w:color w:val="auto"/>
            <w:u w:val="none"/>
          </w:rPr>
          <w:t>1.4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Техническое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задание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75" w:history="1">
        <w:r w:rsidR="00D67BF6" w:rsidRPr="00F17B03">
          <w:rPr>
            <w:rStyle w:val="af"/>
            <w:color w:val="auto"/>
            <w:szCs w:val="28"/>
            <w:u w:val="none"/>
          </w:rPr>
          <w:t>1.4.1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Введение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76" w:history="1">
        <w:r w:rsidR="00D67BF6" w:rsidRPr="00F17B03">
          <w:rPr>
            <w:rStyle w:val="af"/>
            <w:color w:val="auto"/>
            <w:szCs w:val="28"/>
            <w:u w:val="none"/>
          </w:rPr>
          <w:t>1.4.2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Основания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для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разработки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77" w:history="1">
        <w:r w:rsidR="00D67BF6" w:rsidRPr="00F17B03">
          <w:rPr>
            <w:rStyle w:val="af"/>
            <w:color w:val="auto"/>
            <w:szCs w:val="28"/>
            <w:u w:val="none"/>
          </w:rPr>
          <w:t>1.4.3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Назначение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разработки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78" w:history="1">
        <w:r w:rsidR="00D67BF6" w:rsidRPr="00F17B03">
          <w:rPr>
            <w:rStyle w:val="af"/>
            <w:color w:val="auto"/>
            <w:szCs w:val="28"/>
            <w:u w:val="none"/>
          </w:rPr>
          <w:t>1.4.4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Требования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программному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изделию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79" w:history="1">
        <w:r w:rsidR="00D67BF6" w:rsidRPr="00F17B03">
          <w:rPr>
            <w:rStyle w:val="af"/>
            <w:color w:val="auto"/>
            <w:szCs w:val="28"/>
            <w:u w:val="none"/>
          </w:rPr>
          <w:t>1.4.5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Стадии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этапы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разработки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80" w:history="1">
        <w:r w:rsidR="00D67BF6" w:rsidRPr="00F17B03">
          <w:rPr>
            <w:rStyle w:val="af"/>
            <w:color w:val="auto"/>
            <w:szCs w:val="28"/>
            <w:u w:val="none"/>
          </w:rPr>
          <w:t>1.4.6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Порядок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контроля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приемки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81" w:history="1">
        <w:r w:rsidR="00D67BF6" w:rsidRPr="00F17B03">
          <w:rPr>
            <w:rStyle w:val="af"/>
            <w:noProof/>
            <w:color w:val="auto"/>
            <w:u w:val="none"/>
          </w:rPr>
          <w:t>1.5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Разработка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математической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модели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82" w:history="1">
        <w:r w:rsidR="00D67BF6" w:rsidRPr="00F17B03">
          <w:rPr>
            <w:rStyle w:val="af"/>
            <w:noProof/>
            <w:color w:val="auto"/>
            <w:u w:val="none"/>
          </w:rPr>
          <w:t>1.6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Разработка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компонентов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программного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комплекса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83" w:history="1">
        <w:r w:rsidR="00D67BF6" w:rsidRPr="00F17B03">
          <w:rPr>
            <w:rStyle w:val="af"/>
            <w:color w:val="auto"/>
            <w:szCs w:val="28"/>
            <w:u w:val="none"/>
          </w:rPr>
          <w:t>1.6.1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Разработка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логической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модели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программного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комплекса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84" w:history="1">
        <w:r w:rsidR="00D67BF6" w:rsidRPr="00F17B03">
          <w:rPr>
            <w:rStyle w:val="af"/>
            <w:color w:val="auto"/>
            <w:szCs w:val="28"/>
            <w:u w:val="none"/>
          </w:rPr>
          <w:t>1.6.2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Информационное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обеспечение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комплекса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85" w:history="1">
        <w:r w:rsidR="00D67BF6" w:rsidRPr="00F17B03">
          <w:rPr>
            <w:rStyle w:val="af"/>
            <w:color w:val="auto"/>
            <w:szCs w:val="28"/>
            <w:u w:val="none"/>
          </w:rPr>
          <w:t>1.6.3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Техническое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обеспечение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комплекса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86" w:history="1">
        <w:r w:rsidR="00D67BF6" w:rsidRPr="00F17B03">
          <w:rPr>
            <w:rStyle w:val="af"/>
            <w:color w:val="auto"/>
            <w:szCs w:val="28"/>
            <w:u w:val="none"/>
          </w:rPr>
          <w:t>1.6.4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Программное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обеспечение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комплекса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487" w:history="1">
        <w:r w:rsidR="00D67BF6" w:rsidRPr="00F17B03">
          <w:rPr>
            <w:rStyle w:val="af"/>
            <w:color w:val="auto"/>
            <w:szCs w:val="28"/>
            <w:u w:val="none"/>
          </w:rPr>
          <w:t>1.6.5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Описание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логической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структуры</w:t>
        </w:r>
      </w:hyperlink>
    </w:p>
    <w:p w:rsidR="00D67BF6" w:rsidRPr="00F17B03" w:rsidRDefault="00CC3906" w:rsidP="00F17B03">
      <w:pPr>
        <w:pStyle w:val="12"/>
        <w:keepNext/>
        <w:widowControl w:val="0"/>
        <w:tabs>
          <w:tab w:val="right" w:leader="dot" w:pos="9248"/>
        </w:tabs>
        <w:spacing w:line="360" w:lineRule="auto"/>
      </w:pPr>
      <w:hyperlink w:anchor="_Toc43151488" w:history="1">
        <w:r w:rsidR="00D67BF6" w:rsidRPr="00F17B03">
          <w:rPr>
            <w:rStyle w:val="af"/>
            <w:color w:val="auto"/>
            <w:szCs w:val="28"/>
            <w:u w:val="none"/>
          </w:rPr>
          <w:t>2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СПЕЦИАЛЬНАЯ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ЧАСТЬ: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РАЗРАБОТКА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ПРОГРАММНОГО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ОБЕСПЕЧЕНИЯ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ДЛЯ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ИНТЕРФЕЙСА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ОБОЛОЧКИ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КОМПЛЕКСА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ПРИМЕРА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ИНФОРМАЦИОННОГО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НАПОЛНЕНИЯ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89" w:history="1">
        <w:r w:rsidR="00D67BF6" w:rsidRPr="00F17B03">
          <w:rPr>
            <w:rStyle w:val="af"/>
            <w:noProof/>
            <w:color w:val="auto"/>
            <w:u w:val="none"/>
          </w:rPr>
          <w:t>2.1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Структура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программно-методического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комплекса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90" w:history="1">
        <w:r w:rsidR="00D67BF6" w:rsidRPr="00F17B03">
          <w:rPr>
            <w:rStyle w:val="af"/>
            <w:noProof/>
            <w:color w:val="auto"/>
            <w:u w:val="none"/>
          </w:rPr>
          <w:t>2.2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Структура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и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функциональное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назначение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отдельных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модулей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ПМК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91" w:history="1">
        <w:r w:rsidR="00D67BF6" w:rsidRPr="00F17B03">
          <w:rPr>
            <w:rStyle w:val="af"/>
            <w:noProof/>
            <w:color w:val="auto"/>
            <w:u w:val="none"/>
          </w:rPr>
          <w:t>2.3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Описание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таблиц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базы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данных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92" w:history="1">
        <w:r w:rsidR="00D67BF6" w:rsidRPr="00F17B03">
          <w:rPr>
            <w:rStyle w:val="af"/>
            <w:noProof/>
            <w:color w:val="auto"/>
            <w:u w:val="none"/>
          </w:rPr>
          <w:t>2.4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Элементы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интерфейса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ПМК</w:t>
        </w:r>
      </w:hyperlink>
    </w:p>
    <w:p w:rsidR="00D67BF6" w:rsidRPr="00F17B03" w:rsidRDefault="00CC3906" w:rsidP="00F17B03">
      <w:pPr>
        <w:pStyle w:val="12"/>
        <w:keepNext/>
        <w:widowControl w:val="0"/>
        <w:tabs>
          <w:tab w:val="right" w:leader="dot" w:pos="9248"/>
        </w:tabs>
        <w:spacing w:line="360" w:lineRule="auto"/>
      </w:pPr>
      <w:hyperlink w:anchor="_Toc43151493" w:history="1">
        <w:r w:rsidR="00D67BF6" w:rsidRPr="00F17B03">
          <w:rPr>
            <w:rStyle w:val="af"/>
            <w:color w:val="auto"/>
            <w:szCs w:val="28"/>
            <w:u w:val="none"/>
          </w:rPr>
          <w:t>3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РАСЧЕТ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ЭКОНОМИЧЕСКОЙ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ЭФФЕКТИВНОСТИ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ОТ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ИСПОЛЬЗОВАНИЯ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РАЗРАБАТЫВАЕМОЙ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ПОДСИСТЕМЫ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ПРОЕКТИРОВАНИЯ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94" w:history="1">
        <w:r w:rsidR="00D67BF6" w:rsidRPr="00F17B03">
          <w:rPr>
            <w:rStyle w:val="af"/>
            <w:noProof/>
            <w:color w:val="auto"/>
            <w:u w:val="none"/>
          </w:rPr>
          <w:t>3.1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Расчет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капитальных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затрат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на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создание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системы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95" w:history="1">
        <w:r w:rsidR="00D67BF6" w:rsidRPr="00F17B03">
          <w:rPr>
            <w:rStyle w:val="af"/>
            <w:noProof/>
            <w:color w:val="auto"/>
            <w:u w:val="none"/>
          </w:rPr>
          <w:t>3.2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Расчёт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годовой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экономии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при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использовании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обучающей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системы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96" w:history="1">
        <w:r w:rsidR="00D67BF6" w:rsidRPr="00F17B03">
          <w:rPr>
            <w:rStyle w:val="af"/>
            <w:noProof/>
            <w:color w:val="auto"/>
            <w:u w:val="none"/>
          </w:rPr>
          <w:t>3.3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Расчет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годового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экономического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эффекта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97" w:history="1">
        <w:r w:rsidR="00D67BF6" w:rsidRPr="00F17B03">
          <w:rPr>
            <w:rStyle w:val="af"/>
            <w:noProof/>
            <w:color w:val="auto"/>
            <w:u w:val="none"/>
          </w:rPr>
          <w:t>3.4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Расчет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коэффициента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экономической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эффективности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и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срока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окупаемости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капиталовложений</w:t>
        </w:r>
      </w:hyperlink>
    </w:p>
    <w:p w:rsidR="00D67BF6" w:rsidRPr="00F17B03" w:rsidRDefault="00CC3906" w:rsidP="00F17B03">
      <w:pPr>
        <w:pStyle w:val="12"/>
        <w:keepNext/>
        <w:widowControl w:val="0"/>
        <w:tabs>
          <w:tab w:val="right" w:leader="dot" w:pos="9248"/>
        </w:tabs>
        <w:spacing w:line="360" w:lineRule="auto"/>
      </w:pPr>
      <w:hyperlink w:anchor="_Toc43151498" w:history="1">
        <w:r w:rsidR="00D67BF6" w:rsidRPr="00F17B03">
          <w:rPr>
            <w:rStyle w:val="af"/>
            <w:color w:val="auto"/>
            <w:szCs w:val="28"/>
            <w:u w:val="none"/>
          </w:rPr>
          <w:t>4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ОХРАНА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ТРУДА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499" w:history="1">
        <w:r w:rsidR="00D67BF6" w:rsidRPr="00F17B03">
          <w:rPr>
            <w:rStyle w:val="af"/>
            <w:noProof/>
            <w:color w:val="auto"/>
            <w:u w:val="none"/>
          </w:rPr>
          <w:t>4.1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Анализ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опасных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и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вредных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производственных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факторов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500" w:history="1">
        <w:r w:rsidR="00D67BF6" w:rsidRPr="00F17B03">
          <w:rPr>
            <w:rStyle w:val="af"/>
            <w:noProof/>
            <w:color w:val="auto"/>
            <w:u w:val="none"/>
          </w:rPr>
          <w:t>4.2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Мероприятия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по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обеспечению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благоприятных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условий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труда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501" w:history="1">
        <w:r w:rsidR="00D67BF6" w:rsidRPr="00F17B03">
          <w:rPr>
            <w:rStyle w:val="af"/>
            <w:color w:val="auto"/>
            <w:szCs w:val="28"/>
            <w:u w:val="none"/>
          </w:rPr>
          <w:t>4.2.1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Требования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воздуху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рабочей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зоны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502" w:history="1">
        <w:r w:rsidR="00D67BF6" w:rsidRPr="00F17B03">
          <w:rPr>
            <w:rStyle w:val="af"/>
            <w:color w:val="auto"/>
            <w:szCs w:val="28"/>
            <w:u w:val="none"/>
          </w:rPr>
          <w:t>4.2.2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Требования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организации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рабочего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места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режима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труда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503" w:history="1">
        <w:r w:rsidR="00D67BF6" w:rsidRPr="00F17B03">
          <w:rPr>
            <w:rStyle w:val="af"/>
            <w:color w:val="auto"/>
            <w:szCs w:val="28"/>
            <w:u w:val="none"/>
          </w:rPr>
          <w:t>4.2.4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Требования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шуму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504" w:history="1">
        <w:r w:rsidR="00D67BF6" w:rsidRPr="00F17B03">
          <w:rPr>
            <w:rStyle w:val="af"/>
            <w:color w:val="auto"/>
            <w:szCs w:val="28"/>
            <w:u w:val="none"/>
          </w:rPr>
          <w:t>4.2.5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Требования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электробезопасности</w:t>
        </w:r>
      </w:hyperlink>
    </w:p>
    <w:p w:rsidR="00D67BF6" w:rsidRPr="00F17B03" w:rsidRDefault="00CC3906" w:rsidP="00F17B03">
      <w:pPr>
        <w:pStyle w:val="32"/>
        <w:keepNext/>
        <w:widowControl w:val="0"/>
        <w:tabs>
          <w:tab w:val="right" w:leader="dot" w:pos="9248"/>
        </w:tabs>
        <w:spacing w:line="360" w:lineRule="auto"/>
      </w:pPr>
      <w:hyperlink w:anchor="_Toc43151505" w:history="1">
        <w:r w:rsidR="00D67BF6" w:rsidRPr="00F17B03">
          <w:rPr>
            <w:rStyle w:val="af"/>
            <w:color w:val="auto"/>
            <w:szCs w:val="28"/>
            <w:u w:val="none"/>
          </w:rPr>
          <w:t>4.2.6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Требования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к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пожарной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безопасности</w:t>
        </w:r>
      </w:hyperlink>
    </w:p>
    <w:p w:rsidR="00D67BF6" w:rsidRPr="00F17B03" w:rsidRDefault="00CC3906" w:rsidP="00F17B03">
      <w:pPr>
        <w:pStyle w:val="24"/>
        <w:keepNext/>
        <w:widowControl w:val="0"/>
        <w:tabs>
          <w:tab w:val="right" w:leader="dot" w:pos="9248"/>
        </w:tabs>
        <w:jc w:val="left"/>
        <w:rPr>
          <w:noProof/>
        </w:rPr>
      </w:pPr>
      <w:hyperlink w:anchor="_Toc43151506" w:history="1">
        <w:r w:rsidR="00D67BF6" w:rsidRPr="00F17B03">
          <w:rPr>
            <w:rStyle w:val="af"/>
            <w:noProof/>
            <w:color w:val="auto"/>
            <w:u w:val="none"/>
          </w:rPr>
          <w:t>4.3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Расчет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естественного</w:t>
        </w:r>
        <w:r w:rsidR="005E7C9E">
          <w:rPr>
            <w:rStyle w:val="af"/>
            <w:noProof/>
            <w:color w:val="auto"/>
            <w:u w:val="none"/>
          </w:rPr>
          <w:t xml:space="preserve"> </w:t>
        </w:r>
        <w:r w:rsidR="00D67BF6" w:rsidRPr="00F17B03">
          <w:rPr>
            <w:rStyle w:val="af"/>
            <w:noProof/>
            <w:color w:val="auto"/>
            <w:u w:val="none"/>
          </w:rPr>
          <w:t>освещения.</w:t>
        </w:r>
      </w:hyperlink>
      <w:r w:rsidR="005E7C9E">
        <w:rPr>
          <w:noProof/>
        </w:rPr>
        <w:t xml:space="preserve"> </w:t>
      </w:r>
    </w:p>
    <w:p w:rsidR="00D67BF6" w:rsidRPr="00F17B03" w:rsidRDefault="00CC3906" w:rsidP="00F17B03">
      <w:pPr>
        <w:pStyle w:val="12"/>
        <w:keepNext/>
        <w:widowControl w:val="0"/>
        <w:tabs>
          <w:tab w:val="right" w:leader="dot" w:pos="9248"/>
        </w:tabs>
        <w:spacing w:line="360" w:lineRule="auto"/>
      </w:pPr>
      <w:hyperlink w:anchor="_Toc43151507" w:history="1">
        <w:r w:rsidR="00D67BF6" w:rsidRPr="00F17B03">
          <w:rPr>
            <w:rStyle w:val="af"/>
            <w:color w:val="auto"/>
            <w:szCs w:val="28"/>
            <w:u w:val="none"/>
          </w:rPr>
          <w:t>ВЫВОДЫ</w:t>
        </w:r>
      </w:hyperlink>
    </w:p>
    <w:p w:rsidR="00D67BF6" w:rsidRPr="00F17B03" w:rsidRDefault="00CC3906" w:rsidP="00F17B03">
      <w:pPr>
        <w:pStyle w:val="12"/>
        <w:keepNext/>
        <w:widowControl w:val="0"/>
        <w:tabs>
          <w:tab w:val="right" w:leader="dot" w:pos="9248"/>
        </w:tabs>
        <w:spacing w:line="360" w:lineRule="auto"/>
      </w:pPr>
      <w:hyperlink w:anchor="_Toc43151508" w:history="1">
        <w:r w:rsidR="00D67BF6" w:rsidRPr="00F17B03">
          <w:rPr>
            <w:rStyle w:val="af"/>
            <w:color w:val="auto"/>
            <w:szCs w:val="28"/>
            <w:u w:val="none"/>
          </w:rPr>
          <w:t>СПИСОК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ИСПОЛЬЗОВАННОЙ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ЛИТЕРАТУРЫ</w:t>
        </w:r>
      </w:hyperlink>
    </w:p>
    <w:p w:rsidR="00D67BF6" w:rsidRPr="00F17B03" w:rsidRDefault="00CC3906" w:rsidP="00F17B03">
      <w:pPr>
        <w:pStyle w:val="12"/>
        <w:keepNext/>
        <w:widowControl w:val="0"/>
        <w:tabs>
          <w:tab w:val="right" w:leader="dot" w:pos="9248"/>
        </w:tabs>
        <w:spacing w:line="360" w:lineRule="auto"/>
      </w:pPr>
      <w:hyperlink w:anchor="_Toc43151509" w:history="1">
        <w:r w:rsidR="00D67BF6" w:rsidRPr="00F17B03">
          <w:rPr>
            <w:rStyle w:val="af"/>
            <w:color w:val="auto"/>
            <w:szCs w:val="28"/>
            <w:u w:val="none"/>
          </w:rPr>
          <w:t>Приложение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А</w:t>
        </w:r>
      </w:hyperlink>
    </w:p>
    <w:p w:rsidR="00D67BF6" w:rsidRPr="00F17B03" w:rsidRDefault="00CC3906" w:rsidP="00F17B03">
      <w:pPr>
        <w:pStyle w:val="12"/>
        <w:keepNext/>
        <w:widowControl w:val="0"/>
        <w:tabs>
          <w:tab w:val="right" w:leader="dot" w:pos="9248"/>
        </w:tabs>
        <w:spacing w:line="360" w:lineRule="auto"/>
      </w:pPr>
      <w:hyperlink w:anchor="_Toc43151510" w:history="1">
        <w:r w:rsidR="00D67BF6" w:rsidRPr="00F17B03">
          <w:rPr>
            <w:rStyle w:val="af"/>
            <w:color w:val="auto"/>
            <w:szCs w:val="28"/>
            <w:u w:val="none"/>
          </w:rPr>
          <w:t>Приложение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Б</w:t>
        </w:r>
      </w:hyperlink>
    </w:p>
    <w:p w:rsidR="00D67BF6" w:rsidRPr="00F17B03" w:rsidRDefault="00CC3906" w:rsidP="00F17B03">
      <w:pPr>
        <w:pStyle w:val="12"/>
        <w:keepNext/>
        <w:widowControl w:val="0"/>
        <w:tabs>
          <w:tab w:val="right" w:leader="dot" w:pos="9248"/>
        </w:tabs>
        <w:spacing w:line="360" w:lineRule="auto"/>
      </w:pPr>
      <w:hyperlink w:anchor="_Toc43151511" w:history="1">
        <w:r w:rsidR="00D67BF6" w:rsidRPr="00F17B03">
          <w:rPr>
            <w:rStyle w:val="af"/>
            <w:color w:val="auto"/>
            <w:szCs w:val="28"/>
            <w:u w:val="none"/>
          </w:rPr>
          <w:t>Приложение</w:t>
        </w:r>
        <w:r w:rsidR="005E7C9E">
          <w:rPr>
            <w:rStyle w:val="af"/>
            <w:color w:val="auto"/>
            <w:szCs w:val="28"/>
            <w:u w:val="none"/>
          </w:rPr>
          <w:t xml:space="preserve"> </w:t>
        </w:r>
        <w:r w:rsidR="00D67BF6" w:rsidRPr="00F17B03">
          <w:rPr>
            <w:rStyle w:val="af"/>
            <w:color w:val="auto"/>
            <w:szCs w:val="28"/>
            <w:u w:val="none"/>
          </w:rPr>
          <w:t>В</w:t>
        </w:r>
      </w:hyperlink>
    </w:p>
    <w:p w:rsidR="00D67BF6" w:rsidRPr="00F17B03" w:rsidRDefault="00D67BF6" w:rsidP="00F17B03">
      <w:pPr>
        <w:pStyle w:val="10"/>
        <w:widowControl w:val="0"/>
        <w:spacing w:line="360" w:lineRule="auto"/>
      </w:pPr>
      <w:r w:rsidRPr="00F17B03">
        <w:fldChar w:fldCharType="end"/>
      </w:r>
      <w:r w:rsidRPr="00F17B03">
        <w:rPr>
          <w:b w:val="0"/>
        </w:rPr>
        <w:br w:type="page"/>
      </w:r>
      <w:bookmarkStart w:id="5" w:name="_Toc43151464"/>
      <w:r w:rsidRPr="00F17B03">
        <w:t>ВВЕДЕНИЕ</w:t>
      </w:r>
      <w:bookmarkEnd w:id="4"/>
      <w:bookmarkEnd w:id="5"/>
    </w:p>
    <w:p w:rsidR="00D67BF6" w:rsidRPr="00F17B03" w:rsidRDefault="00D67BF6" w:rsidP="00F17B03">
      <w:pPr>
        <w:pStyle w:val="a5"/>
        <w:keepNext/>
        <w:widowControl w:val="0"/>
        <w:spacing w:after="0" w:line="360" w:lineRule="auto"/>
        <w:ind w:firstLine="709"/>
        <w:jc w:val="both"/>
        <w:rPr>
          <w:b w:val="0"/>
          <w:i w:val="0"/>
          <w:sz w:val="28"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Современная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образования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активнее</w:t>
      </w:r>
      <w:r w:rsidR="005E7C9E">
        <w:t xml:space="preserve"> </w:t>
      </w:r>
      <w:r w:rsidRPr="00F17B03">
        <w:t>использует</w:t>
      </w:r>
      <w:r w:rsidR="005E7C9E">
        <w:t xml:space="preserve"> </w:t>
      </w:r>
      <w:r w:rsidRPr="00F17B03">
        <w:t>информационные</w:t>
      </w:r>
      <w:r w:rsidR="005E7C9E">
        <w:t xml:space="preserve"> </w:t>
      </w:r>
      <w:r w:rsidRPr="00F17B03">
        <w:t>технологии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компьютерные</w:t>
      </w:r>
      <w:r w:rsidR="005E7C9E">
        <w:t xml:space="preserve"> </w:t>
      </w:r>
      <w:r w:rsidRPr="00F17B03">
        <w:t>телекоммуникации.</w:t>
      </w:r>
      <w:r w:rsidR="005E7C9E">
        <w:t xml:space="preserve"> </w:t>
      </w:r>
      <w:r w:rsidRPr="00F17B03">
        <w:t>Особенно</w:t>
      </w:r>
      <w:r w:rsidR="005E7C9E">
        <w:t xml:space="preserve"> </w:t>
      </w:r>
      <w:r w:rsidRPr="00F17B03">
        <w:t>динамично</w:t>
      </w:r>
      <w:r w:rsidR="005E7C9E">
        <w:t xml:space="preserve"> </w:t>
      </w:r>
      <w:r w:rsidRPr="00F17B03">
        <w:t>развивается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дистанционного</w:t>
      </w:r>
      <w:r w:rsidR="005E7C9E">
        <w:t xml:space="preserve"> </w:t>
      </w:r>
      <w:r w:rsidRPr="00F17B03">
        <w:t>образования,</w:t>
      </w:r>
      <w:r w:rsidR="005E7C9E">
        <w:t xml:space="preserve"> </w:t>
      </w:r>
      <w:r w:rsidRPr="00F17B03">
        <w:t>чему</w:t>
      </w:r>
      <w:r w:rsidR="005E7C9E">
        <w:t xml:space="preserve"> </w:t>
      </w:r>
      <w:r w:rsidRPr="00F17B03">
        <w:t>способствует</w:t>
      </w:r>
      <w:r w:rsidR="005E7C9E">
        <w:t xml:space="preserve"> </w:t>
      </w:r>
      <w:r w:rsidRPr="00F17B03">
        <w:t>ряд</w:t>
      </w:r>
      <w:r w:rsidR="005E7C9E">
        <w:t xml:space="preserve"> </w:t>
      </w:r>
      <w:r w:rsidRPr="00F17B03">
        <w:t>факторов,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прежде</w:t>
      </w:r>
      <w:r w:rsidR="005E7C9E">
        <w:t xml:space="preserve"> </w:t>
      </w:r>
      <w:r w:rsidRPr="00F17B03">
        <w:t>всего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оснащение</w:t>
      </w:r>
      <w:r w:rsidR="005E7C9E">
        <w:t xml:space="preserve"> </w:t>
      </w:r>
      <w:r w:rsidRPr="00F17B03">
        <w:t>образовательных</w:t>
      </w:r>
      <w:r w:rsidR="005E7C9E">
        <w:t xml:space="preserve"> </w:t>
      </w:r>
      <w:r w:rsidRPr="00F17B03">
        <w:t>учреждений</w:t>
      </w:r>
      <w:r w:rsidR="005E7C9E">
        <w:t xml:space="preserve"> </w:t>
      </w:r>
      <w:r w:rsidRPr="00F17B03">
        <w:t>мощной</w:t>
      </w:r>
      <w:r w:rsidR="005E7C9E">
        <w:t xml:space="preserve"> </w:t>
      </w:r>
      <w:r w:rsidRPr="00F17B03">
        <w:t>компьютерной</w:t>
      </w:r>
      <w:r w:rsidR="005E7C9E">
        <w:t xml:space="preserve"> </w:t>
      </w:r>
      <w:r w:rsidRPr="00F17B03">
        <w:t>техникой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развитие</w:t>
      </w:r>
      <w:r w:rsidR="005E7C9E">
        <w:t xml:space="preserve"> </w:t>
      </w:r>
      <w:r w:rsidRPr="00F17B03">
        <w:t>сообщества</w:t>
      </w:r>
      <w:r w:rsidR="005E7C9E">
        <w:t xml:space="preserve"> </w:t>
      </w:r>
      <w:r w:rsidRPr="00F17B03">
        <w:t>сетей</w:t>
      </w:r>
      <w:r w:rsidR="005E7C9E">
        <w:t xml:space="preserve"> </w:t>
      </w:r>
      <w:r w:rsidRPr="00F17B03">
        <w:t>Интернет.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Лекционно-семинарная</w:t>
      </w:r>
      <w:r w:rsidR="005E7C9E">
        <w:t xml:space="preserve"> </w:t>
      </w:r>
      <w:r w:rsidRPr="00F17B03">
        <w:t>форма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давно</w:t>
      </w:r>
      <w:r w:rsidR="005E7C9E">
        <w:t xml:space="preserve"> </w:t>
      </w:r>
      <w:r w:rsidRPr="00F17B03">
        <w:t>потеряла</w:t>
      </w:r>
      <w:r w:rsidR="005E7C9E">
        <w:t xml:space="preserve"> </w:t>
      </w:r>
      <w:r w:rsidRPr="00F17B03">
        <w:t>свою</w:t>
      </w:r>
      <w:r w:rsidR="005E7C9E">
        <w:t xml:space="preserve"> </w:t>
      </w:r>
      <w:r w:rsidRPr="00F17B03">
        <w:t>эффективность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практика</w:t>
      </w:r>
      <w:r w:rsidR="005E7C9E">
        <w:t xml:space="preserve"> </w:t>
      </w:r>
      <w:r w:rsidRPr="00F17B03">
        <w:t>доказала,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почти</w:t>
      </w:r>
      <w:r w:rsidR="005E7C9E">
        <w:t xml:space="preserve"> </w:t>
      </w:r>
      <w:r w:rsidRPr="00F17B03">
        <w:t>50%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тратится</w:t>
      </w:r>
      <w:r w:rsidR="005E7C9E">
        <w:t xml:space="preserve"> </w:t>
      </w:r>
      <w:r w:rsidRPr="00F17B03">
        <w:t>впустую.</w:t>
      </w:r>
      <w:r w:rsidR="005E7C9E">
        <w:t xml:space="preserve"> </w:t>
      </w:r>
      <w:r w:rsidRPr="00F17B03">
        <w:t>Изучая</w:t>
      </w:r>
      <w:r w:rsidR="005E7C9E">
        <w:t xml:space="preserve"> </w:t>
      </w:r>
      <w:r w:rsidRPr="00F17B03">
        <w:t>зарубежный</w:t>
      </w:r>
      <w:r w:rsidR="005E7C9E">
        <w:t xml:space="preserve"> </w:t>
      </w:r>
      <w:r w:rsidRPr="00F17B03">
        <w:t>опыт,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выделить</w:t>
      </w:r>
      <w:r w:rsidR="005E7C9E">
        <w:t xml:space="preserve"> </w:t>
      </w:r>
      <w:r w:rsidRPr="00F17B03">
        <w:t>следующий</w:t>
      </w:r>
      <w:r w:rsidR="005E7C9E">
        <w:t xml:space="preserve"> </w:t>
      </w:r>
      <w:r w:rsidRPr="00F17B03">
        <w:t>важный</w:t>
      </w:r>
      <w:r w:rsidR="005E7C9E">
        <w:t xml:space="preserve"> </w:t>
      </w:r>
      <w:r w:rsidRPr="00F17B03">
        <w:t>аспект:</w:t>
      </w:r>
      <w:r w:rsidR="005E7C9E">
        <w:t xml:space="preserve"> </w:t>
      </w:r>
      <w:r w:rsidRPr="00F17B03">
        <w:t>преподаватель</w:t>
      </w:r>
      <w:r w:rsidR="005E7C9E">
        <w:t xml:space="preserve"> </w:t>
      </w:r>
      <w:r w:rsidRPr="00F17B03">
        <w:t>выступает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роли</w:t>
      </w:r>
      <w:r w:rsidR="005E7C9E">
        <w:t xml:space="preserve"> </w:t>
      </w:r>
      <w:r w:rsidRPr="00F17B03">
        <w:t>распространителя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(как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традиционно</w:t>
      </w:r>
      <w:r w:rsidR="005E7C9E">
        <w:t xml:space="preserve"> </w:t>
      </w:r>
      <w:r w:rsidRPr="00F17B03">
        <w:t>принято),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роли</w:t>
      </w:r>
      <w:r w:rsidR="005E7C9E">
        <w:t xml:space="preserve"> </w:t>
      </w:r>
      <w:r w:rsidRPr="00F17B03">
        <w:t>консультанта,</w:t>
      </w:r>
      <w:r w:rsidR="005E7C9E">
        <w:t xml:space="preserve"> </w:t>
      </w:r>
      <w:r w:rsidRPr="00F17B03">
        <w:t>советчика,</w:t>
      </w:r>
      <w:r w:rsidR="005E7C9E">
        <w:t xml:space="preserve"> </w:t>
      </w:r>
      <w:r w:rsidRPr="00F17B03">
        <w:t>иногда</w:t>
      </w:r>
      <w:r w:rsidR="005E7C9E">
        <w:t xml:space="preserve"> </w:t>
      </w:r>
      <w:r w:rsidRPr="00F17B03">
        <w:t>даже</w:t>
      </w:r>
      <w:r w:rsidR="005E7C9E">
        <w:t xml:space="preserve"> </w:t>
      </w:r>
      <w:r w:rsidRPr="00F17B03">
        <w:t>коллеги</w:t>
      </w:r>
      <w:r w:rsidR="005E7C9E">
        <w:t xml:space="preserve"> </w:t>
      </w:r>
      <w:r w:rsidRPr="00F17B03">
        <w:t>обучаемого.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дает</w:t>
      </w:r>
      <w:r w:rsidR="005E7C9E">
        <w:t xml:space="preserve"> </w:t>
      </w:r>
      <w:r w:rsidRPr="00F17B03">
        <w:t>некоторые</w:t>
      </w:r>
      <w:r w:rsidR="005E7C9E">
        <w:t xml:space="preserve"> </w:t>
      </w:r>
      <w:r w:rsidRPr="00F17B03">
        <w:t>положительные</w:t>
      </w:r>
      <w:r w:rsidR="005E7C9E">
        <w:t xml:space="preserve"> </w:t>
      </w:r>
      <w:r w:rsidRPr="00F17B03">
        <w:t>моменты:</w:t>
      </w:r>
      <w:r w:rsidR="005E7C9E">
        <w:t xml:space="preserve"> </w:t>
      </w:r>
      <w:r w:rsidRPr="00F17B03">
        <w:t>студенты</w:t>
      </w:r>
      <w:r w:rsidR="005E7C9E">
        <w:t xml:space="preserve"> </w:t>
      </w:r>
      <w:r w:rsidRPr="00F17B03">
        <w:t>активно</w:t>
      </w:r>
      <w:r w:rsidR="005E7C9E">
        <w:t xml:space="preserve"> </w:t>
      </w:r>
      <w:r w:rsidRPr="00F17B03">
        <w:t>участвуют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процессе</w:t>
      </w:r>
      <w:r w:rsidR="005E7C9E">
        <w:t xml:space="preserve"> </w:t>
      </w:r>
      <w:r w:rsidRPr="00F17B03">
        <w:t>обучения,</w:t>
      </w:r>
      <w:r w:rsidR="005E7C9E">
        <w:t xml:space="preserve"> </w:t>
      </w:r>
      <w:r w:rsidRPr="00F17B03">
        <w:t>приучаются</w:t>
      </w:r>
      <w:r w:rsidR="005E7C9E">
        <w:t xml:space="preserve"> </w:t>
      </w:r>
      <w:r w:rsidRPr="00F17B03">
        <w:t>мыслить</w:t>
      </w:r>
      <w:r w:rsidR="005E7C9E">
        <w:t xml:space="preserve"> </w:t>
      </w:r>
      <w:r w:rsidRPr="00F17B03">
        <w:t>самостоятельно,</w:t>
      </w:r>
      <w:r w:rsidR="005E7C9E">
        <w:t xml:space="preserve"> </w:t>
      </w:r>
      <w:r w:rsidRPr="00F17B03">
        <w:t>выдвигать</w:t>
      </w:r>
      <w:r w:rsidR="005E7C9E">
        <w:t xml:space="preserve"> </w:t>
      </w:r>
      <w:r w:rsidRPr="00F17B03">
        <w:t>свои</w:t>
      </w:r>
      <w:r w:rsidR="005E7C9E">
        <w:t xml:space="preserve"> </w:t>
      </w:r>
      <w:r w:rsidRPr="00F17B03">
        <w:t>точки</w:t>
      </w:r>
      <w:r w:rsidR="005E7C9E">
        <w:t xml:space="preserve"> </w:t>
      </w:r>
      <w:r w:rsidRPr="00F17B03">
        <w:t>зрения,</w:t>
      </w:r>
      <w:r w:rsidR="005E7C9E">
        <w:t xml:space="preserve"> </w:t>
      </w:r>
      <w:r w:rsidRPr="00F17B03">
        <w:t>моделировать</w:t>
      </w:r>
      <w:r w:rsidR="005E7C9E">
        <w:t xml:space="preserve"> </w:t>
      </w:r>
      <w:r w:rsidRPr="00F17B03">
        <w:t>реальные</w:t>
      </w:r>
      <w:r w:rsidR="005E7C9E">
        <w:t xml:space="preserve"> </w:t>
      </w:r>
      <w:r w:rsidRPr="00F17B03">
        <w:t>ситуации.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Развитие</w:t>
      </w:r>
      <w:r w:rsidR="005E7C9E">
        <w:t xml:space="preserve"> </w:t>
      </w:r>
      <w:r w:rsidRPr="00F17B03">
        <w:t>информационных</w:t>
      </w:r>
      <w:r w:rsidR="005E7C9E">
        <w:t xml:space="preserve"> </w:t>
      </w:r>
      <w:r w:rsidRPr="00F17B03">
        <w:t>технологий</w:t>
      </w:r>
      <w:r w:rsidR="005E7C9E">
        <w:t xml:space="preserve"> </w:t>
      </w:r>
      <w:r w:rsidRPr="00F17B03">
        <w:t>предоставило</w:t>
      </w:r>
      <w:r w:rsidR="005E7C9E">
        <w:t xml:space="preserve"> </w:t>
      </w:r>
      <w:r w:rsidRPr="00F17B03">
        <w:t>новую,</w:t>
      </w:r>
      <w:r w:rsidR="005E7C9E">
        <w:t xml:space="preserve"> </w:t>
      </w:r>
      <w:r w:rsidRPr="00F17B03">
        <w:t>уникальную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проведения</w:t>
      </w:r>
      <w:r w:rsidR="005E7C9E">
        <w:t xml:space="preserve"> </w:t>
      </w:r>
      <w:r w:rsidRPr="00F17B03">
        <w:t>занятий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внедрение</w:t>
      </w:r>
      <w:r w:rsidR="005E7C9E">
        <w:t xml:space="preserve"> </w:t>
      </w:r>
      <w:r w:rsidRPr="00F17B03">
        <w:t>дистанционной</w:t>
      </w:r>
      <w:r w:rsidR="005E7C9E">
        <w:t xml:space="preserve"> </w:t>
      </w:r>
      <w:r w:rsidRPr="00F17B03">
        <w:t>формы</w:t>
      </w:r>
      <w:r w:rsidR="005E7C9E">
        <w:t xml:space="preserve"> </w:t>
      </w:r>
      <w:r w:rsidRPr="00F17B03">
        <w:t>обучения.</w:t>
      </w:r>
      <w:r w:rsidR="005E7C9E">
        <w:t xml:space="preserve"> </w:t>
      </w:r>
      <w:r w:rsidRPr="00F17B03">
        <w:t>Она,</w:t>
      </w:r>
      <w:r w:rsidR="005E7C9E">
        <w:t xml:space="preserve"> </w:t>
      </w:r>
      <w:r w:rsidRPr="00F17B03">
        <w:t>во-первых,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самому</w:t>
      </w:r>
      <w:r w:rsidR="005E7C9E">
        <w:t xml:space="preserve"> </w:t>
      </w:r>
      <w:r w:rsidRPr="00F17B03">
        <w:t>обучаемому</w:t>
      </w:r>
      <w:r w:rsidR="005E7C9E">
        <w:t xml:space="preserve"> </w:t>
      </w:r>
      <w:r w:rsidRPr="00F17B03">
        <w:t>выбрать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место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обучения,</w:t>
      </w:r>
      <w:r w:rsidR="005E7C9E">
        <w:t xml:space="preserve"> </w:t>
      </w:r>
      <w:r w:rsidRPr="00F17B03">
        <w:t>во</w:t>
      </w:r>
      <w:r w:rsidR="005E7C9E">
        <w:t xml:space="preserve"> </w:t>
      </w:r>
      <w:r w:rsidRPr="00F17B03">
        <w:t>вторых,</w:t>
      </w:r>
      <w:r w:rsidR="005E7C9E">
        <w:t xml:space="preserve"> </w:t>
      </w:r>
      <w:r w:rsidRPr="00F17B03">
        <w:t>дает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получить</w:t>
      </w:r>
      <w:r w:rsidR="005E7C9E">
        <w:t xml:space="preserve"> </w:t>
      </w:r>
      <w:r w:rsidRPr="00F17B03">
        <w:t>образование</w:t>
      </w:r>
      <w:r w:rsidR="005E7C9E">
        <w:t xml:space="preserve"> </w:t>
      </w:r>
      <w:r w:rsidRPr="00F17B03">
        <w:t>лицам,</w:t>
      </w:r>
      <w:r w:rsidR="005E7C9E">
        <w:t xml:space="preserve"> </w:t>
      </w:r>
      <w:r w:rsidRPr="00F17B03">
        <w:t>лишенным</w:t>
      </w:r>
      <w:r w:rsidR="005E7C9E">
        <w:t xml:space="preserve"> </w:t>
      </w:r>
      <w:r w:rsidRPr="00F17B03">
        <w:t>получить</w:t>
      </w:r>
      <w:r w:rsidR="005E7C9E">
        <w:t xml:space="preserve"> </w:t>
      </w:r>
      <w:r w:rsidRPr="00F17B03">
        <w:t>традиционное</w:t>
      </w:r>
      <w:r w:rsidR="005E7C9E">
        <w:t xml:space="preserve"> </w:t>
      </w:r>
      <w:r w:rsidRPr="00F17B03">
        <w:t>образование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силу</w:t>
      </w:r>
      <w:r w:rsidR="005E7C9E">
        <w:t xml:space="preserve"> </w:t>
      </w:r>
      <w:r w:rsidRPr="00F17B03">
        <w:t>тех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иных</w:t>
      </w:r>
      <w:r w:rsidR="005E7C9E">
        <w:t xml:space="preserve"> </w:t>
      </w:r>
      <w:r w:rsidRPr="00F17B03">
        <w:t>причин,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третьих,</w:t>
      </w:r>
      <w:r w:rsidR="005E7C9E">
        <w:t xml:space="preserve"> </w:t>
      </w:r>
      <w:r w:rsidRPr="00F17B03">
        <w:t>использовать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обучении</w:t>
      </w:r>
      <w:r w:rsidR="005E7C9E">
        <w:t xml:space="preserve"> </w:t>
      </w:r>
      <w:r w:rsidRPr="00F17B03">
        <w:t>новые</w:t>
      </w:r>
      <w:r w:rsidR="005E7C9E">
        <w:t xml:space="preserve"> </w:t>
      </w:r>
      <w:r w:rsidRPr="00F17B03">
        <w:t>информационные</w:t>
      </w:r>
      <w:r w:rsidR="005E7C9E">
        <w:t xml:space="preserve"> </w:t>
      </w:r>
      <w:r w:rsidRPr="00F17B03">
        <w:t>технологии,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четвертых,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определенной</w:t>
      </w:r>
      <w:r w:rsidR="005E7C9E">
        <w:t xml:space="preserve"> </w:t>
      </w:r>
      <w:r w:rsidRPr="00F17B03">
        <w:t>степени</w:t>
      </w:r>
      <w:r w:rsidR="005E7C9E">
        <w:t xml:space="preserve"> </w:t>
      </w:r>
      <w:r w:rsidRPr="00F17B03">
        <w:t>сокращает</w:t>
      </w:r>
      <w:r w:rsidR="005E7C9E">
        <w:t xml:space="preserve"> </w:t>
      </w:r>
      <w:r w:rsidRPr="00F17B03">
        <w:t>расходы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обучение.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другой</w:t>
      </w:r>
      <w:r w:rsidR="005E7C9E">
        <w:t xml:space="preserve"> </w:t>
      </w:r>
      <w:r w:rsidRPr="00F17B03">
        <w:t>стороны,</w:t>
      </w:r>
      <w:r w:rsidR="005E7C9E">
        <w:t xml:space="preserve"> </w:t>
      </w:r>
      <w:r w:rsidRPr="00F17B03">
        <w:t>дистанционное</w:t>
      </w:r>
      <w:r w:rsidR="005E7C9E">
        <w:t xml:space="preserve"> </w:t>
      </w:r>
      <w:r w:rsidRPr="00F17B03">
        <w:t>образование</w:t>
      </w:r>
      <w:r w:rsidR="005E7C9E">
        <w:t xml:space="preserve"> </w:t>
      </w:r>
      <w:r w:rsidRPr="00F17B03">
        <w:t>усиливает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индивидуализации</w:t>
      </w:r>
      <w:r w:rsidR="005E7C9E">
        <w:t xml:space="preserve"> </w:t>
      </w:r>
      <w:r w:rsidRPr="00F17B03">
        <w:t>обучения.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Как</w:t>
      </w:r>
      <w:r w:rsidR="005E7C9E">
        <w:t xml:space="preserve"> </w:t>
      </w:r>
      <w:r w:rsidRPr="00F17B03">
        <w:t>правило,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дистанционной</w:t>
      </w:r>
      <w:r w:rsidR="005E7C9E">
        <w:t xml:space="preserve"> </w:t>
      </w:r>
      <w:r w:rsidRPr="00F17B03">
        <w:t>форме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применяются</w:t>
      </w:r>
      <w:r w:rsidR="005E7C9E">
        <w:t xml:space="preserve"> </w:t>
      </w:r>
      <w:r w:rsidRPr="00F17B03">
        <w:t>электронные</w:t>
      </w:r>
      <w:r w:rsidR="005E7C9E">
        <w:t xml:space="preserve"> </w:t>
      </w:r>
      <w:r w:rsidRPr="00F17B03">
        <w:t>учебники.</w:t>
      </w:r>
      <w:r w:rsidR="005E7C9E">
        <w:t xml:space="preserve"> </w:t>
      </w:r>
      <w:r w:rsidRPr="00F17B03">
        <w:t>Достоинствами</w:t>
      </w:r>
      <w:r w:rsidR="005E7C9E">
        <w:t xml:space="preserve"> </w:t>
      </w:r>
      <w:r w:rsidRPr="00F17B03">
        <w:t>этих</w:t>
      </w:r>
      <w:r w:rsidR="005E7C9E">
        <w:t xml:space="preserve"> </w:t>
      </w:r>
      <w:r w:rsidRPr="00F17B03">
        <w:t>учебников,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наш</w:t>
      </w:r>
      <w:r w:rsidR="005E7C9E">
        <w:t xml:space="preserve"> </w:t>
      </w:r>
      <w:r w:rsidRPr="00F17B03">
        <w:t>взгляд,</w:t>
      </w:r>
      <w:r w:rsidR="005E7C9E">
        <w:t xml:space="preserve"> </w:t>
      </w:r>
      <w:r w:rsidRPr="00F17B03">
        <w:t>являются:</w:t>
      </w:r>
      <w:r w:rsidR="005E7C9E">
        <w:t xml:space="preserve"> </w:t>
      </w:r>
      <w:r w:rsidRPr="00F17B03">
        <w:t>во-первых,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мобильность,</w:t>
      </w:r>
      <w:r w:rsidR="005E7C9E">
        <w:t xml:space="preserve"> </w:t>
      </w:r>
      <w:r w:rsidRPr="00F17B03">
        <w:t>во-вторых,</w:t>
      </w:r>
      <w:r w:rsidR="005E7C9E">
        <w:t xml:space="preserve"> </w:t>
      </w:r>
      <w:r w:rsidRPr="00F17B03">
        <w:t>доступность</w:t>
      </w:r>
      <w:r w:rsidR="005E7C9E">
        <w:t xml:space="preserve"> </w:t>
      </w:r>
      <w:r w:rsidRPr="00F17B03">
        <w:t>связи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развитием</w:t>
      </w:r>
      <w:r w:rsidR="005E7C9E">
        <w:t xml:space="preserve"> </w:t>
      </w:r>
      <w:r w:rsidRPr="00F17B03">
        <w:t>компьютерных</w:t>
      </w:r>
      <w:r w:rsidR="005E7C9E">
        <w:t xml:space="preserve"> </w:t>
      </w:r>
      <w:r w:rsidRPr="00F17B03">
        <w:t>сетей,</w:t>
      </w:r>
      <w:r w:rsidR="005E7C9E">
        <w:t xml:space="preserve"> </w:t>
      </w:r>
      <w:r w:rsidRPr="00F17B03">
        <w:t>в-третьих,</w:t>
      </w:r>
      <w:r w:rsidR="005E7C9E">
        <w:t xml:space="preserve"> </w:t>
      </w:r>
      <w:r w:rsidRPr="00F17B03">
        <w:t>адекватность</w:t>
      </w:r>
      <w:r w:rsidR="005E7C9E">
        <w:t xml:space="preserve"> </w:t>
      </w:r>
      <w:r w:rsidRPr="00F17B03">
        <w:t>уровню</w:t>
      </w:r>
      <w:r w:rsidR="005E7C9E">
        <w:t xml:space="preserve"> </w:t>
      </w:r>
      <w:r w:rsidRPr="00F17B03">
        <w:t>развития</w:t>
      </w:r>
      <w:r w:rsidR="005E7C9E">
        <w:t xml:space="preserve"> </w:t>
      </w:r>
      <w:r w:rsidRPr="00F17B03">
        <w:t>современных</w:t>
      </w:r>
      <w:r w:rsidR="005E7C9E">
        <w:t xml:space="preserve"> </w:t>
      </w:r>
      <w:r w:rsidRPr="00F17B03">
        <w:t>научных</w:t>
      </w:r>
      <w:r w:rsidR="005E7C9E">
        <w:t xml:space="preserve"> </w:t>
      </w:r>
      <w:r w:rsidRPr="00F17B03">
        <w:t>знаний.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другой</w:t>
      </w:r>
      <w:r w:rsidR="005E7C9E">
        <w:t xml:space="preserve"> </w:t>
      </w:r>
      <w:r w:rsidRPr="00F17B03">
        <w:t>стороны,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учебников</w:t>
      </w:r>
      <w:r w:rsidR="005E7C9E">
        <w:t xml:space="preserve"> </w:t>
      </w:r>
      <w:r w:rsidRPr="00F17B03">
        <w:t>способствует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решению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такой</w:t>
      </w:r>
      <w:r w:rsidR="005E7C9E">
        <w:t xml:space="preserve"> </w:t>
      </w:r>
      <w:r w:rsidRPr="00F17B03">
        <w:t>проблемы,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постоянное</w:t>
      </w:r>
      <w:r w:rsidR="005E7C9E">
        <w:t xml:space="preserve"> </w:t>
      </w:r>
      <w:r w:rsidRPr="00F17B03">
        <w:t>обновление</w:t>
      </w:r>
      <w:r w:rsidR="005E7C9E">
        <w:t xml:space="preserve"> </w:t>
      </w:r>
      <w:r w:rsidRPr="00F17B03">
        <w:t>информационного</w:t>
      </w:r>
      <w:r w:rsidR="005E7C9E">
        <w:t xml:space="preserve"> </w:t>
      </w:r>
      <w:r w:rsidRPr="00F17B03">
        <w:t>материала.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них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содержаться</w:t>
      </w:r>
      <w:r w:rsidR="005E7C9E">
        <w:t xml:space="preserve"> </w:t>
      </w:r>
      <w:r w:rsidRPr="00F17B03">
        <w:t>большое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упражнений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примеров,</w:t>
      </w:r>
      <w:r w:rsidR="005E7C9E">
        <w:t xml:space="preserve"> </w:t>
      </w:r>
      <w:r w:rsidRPr="00F17B03">
        <w:t>подробно</w:t>
      </w:r>
      <w:r w:rsidR="005E7C9E">
        <w:t xml:space="preserve"> </w:t>
      </w:r>
      <w:r w:rsidRPr="00F17B03">
        <w:t>иллюстрироваться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динамике</w:t>
      </w:r>
      <w:r w:rsidR="005E7C9E">
        <w:t xml:space="preserve"> </w:t>
      </w:r>
      <w:r w:rsidRPr="00F17B03">
        <w:t>различные</w:t>
      </w:r>
      <w:r w:rsidR="005E7C9E">
        <w:t xml:space="preserve"> </w:t>
      </w:r>
      <w:r w:rsidRPr="00F17B03">
        <w:t>виды</w:t>
      </w:r>
      <w:r w:rsidR="005E7C9E">
        <w:t xml:space="preserve"> </w:t>
      </w:r>
      <w:r w:rsidRPr="00F17B03">
        <w:t>информации.</w:t>
      </w:r>
      <w:r w:rsidR="005E7C9E">
        <w:t xml:space="preserve"> </w:t>
      </w:r>
      <w:r w:rsidRPr="00F17B03">
        <w:t>Кроме</w:t>
      </w:r>
      <w:r w:rsidR="005E7C9E">
        <w:t xml:space="preserve"> </w:t>
      </w:r>
      <w:r w:rsidRPr="00F17B03">
        <w:t>того,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помощи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учебников</w:t>
      </w:r>
      <w:r w:rsidR="005E7C9E">
        <w:t xml:space="preserve"> </w:t>
      </w:r>
      <w:r w:rsidRPr="00F17B03">
        <w:t>осуществляется</w:t>
      </w:r>
      <w:r w:rsidR="005E7C9E">
        <w:t xml:space="preserve"> </w:t>
      </w:r>
      <w:r w:rsidRPr="00F17B03">
        <w:t>контроль</w:t>
      </w:r>
      <w:r w:rsidR="005E7C9E">
        <w:t xml:space="preserve"> </w:t>
      </w:r>
      <w:r w:rsidRPr="00F17B03">
        <w:t>знаний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компьютерное</w:t>
      </w:r>
      <w:r w:rsidR="005E7C9E">
        <w:t xml:space="preserve"> </w:t>
      </w:r>
      <w:r w:rsidRPr="00F17B03">
        <w:t>тестирование.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</w:t>
      </w:r>
      <w:r w:rsidR="005E7C9E">
        <w:t xml:space="preserve"> </w:t>
      </w:r>
      <w:r w:rsidRPr="00F17B03">
        <w:t>современном</w:t>
      </w:r>
      <w:r w:rsidR="005E7C9E">
        <w:t xml:space="preserve"> </w:t>
      </w:r>
      <w:r w:rsidRPr="00F17B03">
        <w:t>этапе</w:t>
      </w:r>
      <w:r w:rsidR="005E7C9E">
        <w:t xml:space="preserve"> </w:t>
      </w:r>
      <w:r w:rsidRPr="00F17B03">
        <w:t>дистанционное</w:t>
      </w:r>
      <w:r w:rsidR="005E7C9E">
        <w:t xml:space="preserve"> </w:t>
      </w:r>
      <w:r w:rsidRPr="00F17B03">
        <w:t>обучение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очень</w:t>
      </w:r>
      <w:r w:rsidR="005E7C9E">
        <w:t xml:space="preserve"> </w:t>
      </w:r>
      <w:r w:rsidRPr="00F17B03">
        <w:t>популярной</w:t>
      </w:r>
      <w:r w:rsidR="005E7C9E">
        <w:t xml:space="preserve"> </w:t>
      </w:r>
      <w:r w:rsidRPr="00F17B03">
        <w:t>формой</w:t>
      </w:r>
      <w:r w:rsidR="005E7C9E">
        <w:t xml:space="preserve"> </w:t>
      </w:r>
      <w:r w:rsidRPr="00F17B03">
        <w:t>образования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мире.</w:t>
      </w:r>
      <w:r w:rsidR="005E7C9E">
        <w:t xml:space="preserve"> </w:t>
      </w:r>
      <w:r w:rsidRPr="00F17B03">
        <w:t>Сегодня</w:t>
      </w:r>
      <w:r w:rsidR="005E7C9E">
        <w:t xml:space="preserve"> </w:t>
      </w:r>
      <w:r w:rsidRPr="00F17B03">
        <w:t>сетью</w:t>
      </w:r>
      <w:r w:rsidR="005E7C9E">
        <w:t xml:space="preserve"> </w:t>
      </w:r>
      <w:r w:rsidRPr="00F17B03">
        <w:t>университетов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колледжей,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дистанционным</w:t>
      </w:r>
      <w:r w:rsidR="005E7C9E">
        <w:t xml:space="preserve"> </w:t>
      </w:r>
      <w:r w:rsidRPr="00F17B03">
        <w:t>методом,</w:t>
      </w:r>
      <w:r w:rsidR="005E7C9E">
        <w:t xml:space="preserve"> </w:t>
      </w:r>
      <w:r w:rsidRPr="00F17B03">
        <w:t>покрыты</w:t>
      </w:r>
      <w:r w:rsidR="005E7C9E">
        <w:t xml:space="preserve"> </w:t>
      </w:r>
      <w:r w:rsidRPr="00F17B03">
        <w:t>пять</w:t>
      </w:r>
      <w:r w:rsidR="005E7C9E">
        <w:t xml:space="preserve"> </w:t>
      </w:r>
      <w:r w:rsidRPr="00F17B03">
        <w:t>континентов.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Практика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учебников</w:t>
      </w:r>
      <w:r w:rsidR="005E7C9E">
        <w:t xml:space="preserve"> </w:t>
      </w:r>
      <w:r w:rsidRPr="00F17B03">
        <w:t>показала,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студенты</w:t>
      </w:r>
      <w:r w:rsidR="005E7C9E">
        <w:t xml:space="preserve"> </w:t>
      </w:r>
      <w:r w:rsidRPr="00F17B03">
        <w:t>качественно</w:t>
      </w:r>
      <w:r w:rsidR="005E7C9E">
        <w:t xml:space="preserve"> </w:t>
      </w:r>
      <w:r w:rsidRPr="00F17B03">
        <w:t>усваивают</w:t>
      </w:r>
      <w:r w:rsidR="005E7C9E">
        <w:t xml:space="preserve"> </w:t>
      </w:r>
      <w:r w:rsidRPr="00F17B03">
        <w:t>изложенный</w:t>
      </w:r>
      <w:r w:rsidR="005E7C9E">
        <w:t xml:space="preserve"> </w:t>
      </w:r>
      <w:r w:rsidRPr="00F17B03">
        <w:t>материал,</w:t>
      </w:r>
      <w:r w:rsidR="005E7C9E">
        <w:t xml:space="preserve"> </w:t>
      </w:r>
      <w:r w:rsidRPr="00F17B03">
        <w:t>о</w:t>
      </w:r>
      <w:r w:rsidR="005E7C9E">
        <w:t xml:space="preserve"> </w:t>
      </w:r>
      <w:r w:rsidRPr="00F17B03">
        <w:t>чем</w:t>
      </w:r>
      <w:r w:rsidR="005E7C9E">
        <w:t xml:space="preserve"> </w:t>
      </w:r>
      <w:r w:rsidRPr="00F17B03">
        <w:t>свидетельствуют</w:t>
      </w:r>
      <w:r w:rsidR="005E7C9E">
        <w:t xml:space="preserve"> </w:t>
      </w:r>
      <w:r w:rsidRPr="00F17B03">
        <w:t>результаты</w:t>
      </w:r>
      <w:r w:rsidR="005E7C9E">
        <w:t xml:space="preserve"> </w:t>
      </w:r>
      <w:r w:rsidRPr="00F17B03">
        <w:t>тестирования.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образом,</w:t>
      </w:r>
      <w:r w:rsidR="005E7C9E">
        <w:t xml:space="preserve"> </w:t>
      </w:r>
      <w:r w:rsidRPr="00F17B03">
        <w:t>развитие</w:t>
      </w:r>
      <w:r w:rsidR="005E7C9E">
        <w:t xml:space="preserve"> </w:t>
      </w:r>
      <w:r w:rsidRPr="00F17B03">
        <w:t>информационных</w:t>
      </w:r>
      <w:r w:rsidR="005E7C9E">
        <w:t xml:space="preserve"> </w:t>
      </w:r>
      <w:r w:rsidRPr="00F17B03">
        <w:t>технологий</w:t>
      </w:r>
      <w:r w:rsidR="005E7C9E">
        <w:t xml:space="preserve"> </w:t>
      </w:r>
      <w:r w:rsidRPr="00F17B03">
        <w:t>дает</w:t>
      </w:r>
      <w:r w:rsidR="005E7C9E">
        <w:t xml:space="preserve"> </w:t>
      </w:r>
      <w:r w:rsidRPr="00F17B03">
        <w:t>широкую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изобретения</w:t>
      </w:r>
      <w:r w:rsidR="005E7C9E">
        <w:t xml:space="preserve"> </w:t>
      </w:r>
      <w:r w:rsidRPr="00F17B03">
        <w:t>новых</w:t>
      </w:r>
      <w:r w:rsidR="005E7C9E">
        <w:t xml:space="preserve"> </w:t>
      </w:r>
      <w:r w:rsidRPr="00F17B03">
        <w:t>методов</w:t>
      </w:r>
      <w:r w:rsidR="005E7C9E">
        <w:t xml:space="preserve"> </w:t>
      </w:r>
      <w:r w:rsidRPr="00F17B03">
        <w:t>методик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образовании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тем</w:t>
      </w:r>
      <w:r w:rsidR="005E7C9E">
        <w:t xml:space="preserve"> </w:t>
      </w:r>
      <w:r w:rsidRPr="00F17B03">
        <w:t>самым</w:t>
      </w:r>
      <w:r w:rsidR="005E7C9E">
        <w:t xml:space="preserve"> </w:t>
      </w:r>
      <w:r w:rsidRPr="00F17B03">
        <w:t>повысить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качество.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Ввиду</w:t>
      </w:r>
      <w:r w:rsidR="005E7C9E">
        <w:t xml:space="preserve"> </w:t>
      </w:r>
      <w:r w:rsidRPr="00F17B03">
        <w:t>всего</w:t>
      </w:r>
      <w:r w:rsidR="005E7C9E">
        <w:t xml:space="preserve"> </w:t>
      </w:r>
      <w:r w:rsidRPr="00F17B03">
        <w:t>выше</w:t>
      </w:r>
      <w:r w:rsidR="005E7C9E">
        <w:t xml:space="preserve"> </w:t>
      </w:r>
      <w:r w:rsidRPr="00F17B03">
        <w:t>перечисленного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утверждать,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тема</w:t>
      </w:r>
      <w:r w:rsidR="005E7C9E">
        <w:t xml:space="preserve"> </w:t>
      </w:r>
      <w:r w:rsidRPr="00F17B03">
        <w:t>дипломного</w:t>
      </w:r>
      <w:r w:rsidR="005E7C9E">
        <w:t xml:space="preserve"> </w:t>
      </w:r>
      <w:r w:rsidRPr="00F17B03">
        <w:t>проекта</w:t>
      </w:r>
      <w:r w:rsidR="005E7C9E">
        <w:t xml:space="preserve"> </w:t>
      </w:r>
      <w:r w:rsidRPr="00F17B03">
        <w:t>очень</w:t>
      </w:r>
      <w:r w:rsidR="005E7C9E">
        <w:t xml:space="preserve"> </w:t>
      </w:r>
      <w:r w:rsidRPr="00F17B03">
        <w:t>актуальна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своевременна.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Целью</w:t>
      </w:r>
      <w:r w:rsidR="005E7C9E">
        <w:t xml:space="preserve"> </w:t>
      </w:r>
      <w:r w:rsidRPr="00F17B03">
        <w:t>дипломного</w:t>
      </w:r>
      <w:r w:rsidR="005E7C9E">
        <w:t xml:space="preserve"> </w:t>
      </w:r>
      <w:r w:rsidRPr="00F17B03">
        <w:t>пректа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Актуальность</w:t>
      </w:r>
      <w:r w:rsidR="005E7C9E">
        <w:t xml:space="preserve"> </w:t>
      </w:r>
      <w:r w:rsidRPr="00F17B03">
        <w:t>данной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заключается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очень</w:t>
      </w:r>
      <w:r w:rsidR="005E7C9E">
        <w:t xml:space="preserve"> </w:t>
      </w:r>
      <w:r w:rsidRPr="00F17B03">
        <w:t>широких</w:t>
      </w:r>
      <w:r w:rsidR="005E7C9E">
        <w:t xml:space="preserve"> </w:t>
      </w:r>
      <w:r w:rsidRPr="00F17B03">
        <w:t>возможностях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применению</w:t>
      </w:r>
      <w:r w:rsidR="005E7C9E">
        <w:t xml:space="preserve"> </w:t>
      </w:r>
      <w:r w:rsidRPr="00F17B03">
        <w:t>комплекса.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Область</w:t>
      </w:r>
      <w:r w:rsidR="005E7C9E">
        <w:t xml:space="preserve"> </w:t>
      </w:r>
      <w:r w:rsidRPr="00F17B03">
        <w:t>применения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комплекса:</w:t>
      </w:r>
    </w:p>
    <w:p w:rsidR="00D67BF6" w:rsidRPr="00F17B03" w:rsidRDefault="00D67BF6" w:rsidP="00F17B03">
      <w:pPr>
        <w:keepNext/>
        <w:widowControl w:val="0"/>
        <w:numPr>
          <w:ilvl w:val="0"/>
          <w:numId w:val="98"/>
        </w:numPr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заведениях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широкому</w:t>
      </w:r>
      <w:r w:rsidR="005E7C9E">
        <w:t xml:space="preserve"> </w:t>
      </w:r>
      <w:r w:rsidRPr="00F17B03">
        <w:t>кругу</w:t>
      </w:r>
      <w:r w:rsidR="005E7C9E">
        <w:t xml:space="preserve"> </w:t>
      </w:r>
      <w:r w:rsidRPr="00F17B03">
        <w:t>предметов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минимальным</w:t>
      </w:r>
      <w:r w:rsidR="005E7C9E">
        <w:t xml:space="preserve"> </w:t>
      </w:r>
      <w:r w:rsidRPr="00F17B03">
        <w:t>вмешательством</w:t>
      </w:r>
      <w:r w:rsidR="005E7C9E">
        <w:t xml:space="preserve"> </w:t>
      </w:r>
      <w:r w:rsidRPr="00F17B03">
        <w:t>преподавателей.</w:t>
      </w:r>
    </w:p>
    <w:p w:rsidR="00D67BF6" w:rsidRPr="00F17B03" w:rsidRDefault="00D67BF6" w:rsidP="00F17B03">
      <w:pPr>
        <w:pStyle w:val="10"/>
        <w:widowControl w:val="0"/>
        <w:numPr>
          <w:ilvl w:val="0"/>
          <w:numId w:val="65"/>
        </w:numPr>
        <w:spacing w:line="360" w:lineRule="auto"/>
        <w:ind w:left="0" w:firstLine="709"/>
      </w:pPr>
      <w:r w:rsidRPr="00F17B03">
        <w:rPr>
          <w:b w:val="0"/>
        </w:rPr>
        <w:br w:type="page"/>
      </w:r>
      <w:bookmarkStart w:id="6" w:name="_Toc43151465"/>
      <w:r w:rsidRPr="00F17B03">
        <w:t>АНАЛИЗ</w:t>
      </w:r>
      <w:r w:rsidR="005E7C9E">
        <w:t xml:space="preserve"> </w:t>
      </w:r>
      <w:r w:rsidRPr="00F17B03">
        <w:t>ПРЕДМЕТНОЙ</w:t>
      </w:r>
      <w:r w:rsidR="005E7C9E">
        <w:t xml:space="preserve"> </w:t>
      </w:r>
      <w:r w:rsidRPr="00F17B03">
        <w:t>ОБЛАСТИ</w:t>
      </w:r>
      <w:bookmarkEnd w:id="6"/>
    </w:p>
    <w:p w:rsidR="00F17B03" w:rsidRPr="00F17B03" w:rsidRDefault="00F17B03" w:rsidP="00F17B03">
      <w:pPr>
        <w:pStyle w:val="20"/>
        <w:widowControl w:val="0"/>
        <w:spacing w:line="360" w:lineRule="auto"/>
        <w:ind w:left="709" w:firstLine="0"/>
        <w:jc w:val="center"/>
        <w:rPr>
          <w:b/>
        </w:rPr>
      </w:pPr>
      <w:bookmarkStart w:id="7" w:name="_Toc40563175"/>
      <w:bookmarkStart w:id="8" w:name="_Toc43151466"/>
    </w:p>
    <w:p w:rsidR="00D67BF6" w:rsidRPr="00F17B03" w:rsidRDefault="00D67BF6" w:rsidP="00F17B03">
      <w:pPr>
        <w:pStyle w:val="20"/>
        <w:widowControl w:val="0"/>
        <w:numPr>
          <w:ilvl w:val="1"/>
          <w:numId w:val="65"/>
        </w:numPr>
        <w:spacing w:line="360" w:lineRule="auto"/>
        <w:ind w:left="0" w:firstLine="709"/>
        <w:jc w:val="center"/>
        <w:rPr>
          <w:b/>
        </w:rPr>
      </w:pPr>
      <w:r w:rsidRPr="00F17B03">
        <w:rPr>
          <w:b/>
        </w:rPr>
        <w:t>Анализ</w:t>
      </w:r>
      <w:r w:rsidR="005E7C9E">
        <w:rPr>
          <w:b/>
        </w:rPr>
        <w:t xml:space="preserve"> </w:t>
      </w:r>
      <w:r w:rsidRPr="00F17B03">
        <w:rPr>
          <w:b/>
        </w:rPr>
        <w:t>состояния</w:t>
      </w:r>
      <w:r w:rsidR="005E7C9E">
        <w:rPr>
          <w:b/>
        </w:rPr>
        <w:t xml:space="preserve"> </w:t>
      </w:r>
      <w:r w:rsidRPr="00F17B03">
        <w:rPr>
          <w:b/>
        </w:rPr>
        <w:t>вопроса</w:t>
      </w:r>
      <w:bookmarkEnd w:id="7"/>
      <w:bookmarkEnd w:id="8"/>
    </w:p>
    <w:p w:rsidR="00F17B03" w:rsidRPr="00F17B03" w:rsidRDefault="00F17B03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9" w:name="_Toc40563176"/>
      <w:bookmarkStart w:id="10" w:name="_Toc43151467"/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1.1.1</w:t>
      </w:r>
      <w:r w:rsidR="005E7C9E">
        <w:rPr>
          <w:b/>
        </w:rPr>
        <w:t xml:space="preserve"> </w:t>
      </w:r>
      <w:r w:rsidRPr="00F17B03">
        <w:rPr>
          <w:b/>
        </w:rPr>
        <w:t>Анализ</w:t>
      </w:r>
      <w:r w:rsidR="005E7C9E">
        <w:rPr>
          <w:b/>
        </w:rPr>
        <w:t xml:space="preserve"> </w:t>
      </w:r>
      <w:r w:rsidRPr="00F17B03">
        <w:rPr>
          <w:b/>
        </w:rPr>
        <w:t>существующих</w:t>
      </w:r>
      <w:r w:rsidR="005E7C9E">
        <w:rPr>
          <w:b/>
        </w:rPr>
        <w:t xml:space="preserve"> </w:t>
      </w:r>
      <w:r w:rsidRPr="00F17B03">
        <w:rPr>
          <w:b/>
        </w:rPr>
        <w:t>обучающих</w:t>
      </w:r>
      <w:r w:rsidR="005E7C9E">
        <w:rPr>
          <w:b/>
        </w:rPr>
        <w:t xml:space="preserve"> </w:t>
      </w:r>
      <w:r w:rsidRPr="00F17B03">
        <w:rPr>
          <w:b/>
        </w:rPr>
        <w:t>программ</w:t>
      </w:r>
      <w:bookmarkEnd w:id="9"/>
      <w:bookmarkEnd w:id="10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Существует</w:t>
      </w:r>
      <w:r w:rsidR="005E7C9E">
        <w:t xml:space="preserve"> </w:t>
      </w:r>
      <w:r w:rsidRPr="00F17B03">
        <w:t>огромное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образовательных</w:t>
      </w:r>
      <w:r w:rsidR="005E7C9E">
        <w:t xml:space="preserve"> </w:t>
      </w:r>
      <w:r w:rsidRPr="00F17B03">
        <w:t>программ.</w:t>
      </w:r>
      <w:r w:rsidR="005E7C9E">
        <w:t xml:space="preserve"> </w:t>
      </w:r>
      <w:r w:rsidRPr="00F17B03">
        <w:t>Вот</w:t>
      </w:r>
      <w:r w:rsidR="005E7C9E">
        <w:t xml:space="preserve"> </w:t>
      </w:r>
      <w:r w:rsidRPr="00F17B03">
        <w:t>некоторые</w:t>
      </w:r>
      <w:r w:rsidR="005E7C9E">
        <w:t xml:space="preserve"> </w:t>
      </w:r>
      <w:r w:rsidRPr="00F17B03">
        <w:t>программы,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заняли</w:t>
      </w:r>
      <w:r w:rsidR="005E7C9E">
        <w:t xml:space="preserve"> </w:t>
      </w:r>
      <w:r w:rsidRPr="00F17B03">
        <w:t>призовые</w:t>
      </w:r>
      <w:r w:rsidR="005E7C9E">
        <w:t xml:space="preserve"> </w:t>
      </w:r>
      <w:r w:rsidRPr="00F17B03">
        <w:t>места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конкурсах: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“Информационные</w:t>
      </w:r>
      <w:r w:rsidR="005E7C9E">
        <w:t xml:space="preserve"> </w:t>
      </w:r>
      <w:r w:rsidRPr="00F17B03">
        <w:t>технологии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студентов</w:t>
      </w:r>
      <w:r w:rsidR="005E7C9E">
        <w:t xml:space="preserve"> </w:t>
      </w:r>
      <w:r w:rsidRPr="00F17B03">
        <w:t>юридических</w:t>
      </w:r>
      <w:r w:rsidR="005E7C9E">
        <w:t xml:space="preserve"> </w:t>
      </w:r>
      <w:r w:rsidRPr="00F17B03">
        <w:t>вузов”</w:t>
      </w:r>
      <w:r w:rsidR="005E7C9E">
        <w:t xml:space="preserve"> </w:t>
      </w:r>
      <w:r w:rsidRPr="00F17B03">
        <w:t>НПП</w:t>
      </w:r>
      <w:r w:rsidR="005E7C9E">
        <w:t xml:space="preserve"> </w:t>
      </w:r>
      <w:r w:rsidRPr="00F17B03">
        <w:t>“Гарант-Сервис”,</w:t>
      </w:r>
      <w:r w:rsidR="005E7C9E">
        <w:t xml:space="preserve"> </w:t>
      </w:r>
      <w:r w:rsidRPr="00F17B03">
        <w:t>Москва.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“Открытая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2.0”,</w:t>
      </w:r>
      <w:r w:rsidR="005E7C9E">
        <w:t xml:space="preserve"> </w:t>
      </w:r>
      <w:r w:rsidRPr="00F17B03">
        <w:t>ООО</w:t>
      </w:r>
      <w:r w:rsidR="005E7C9E">
        <w:t xml:space="preserve"> </w:t>
      </w:r>
      <w:r w:rsidRPr="00F17B03">
        <w:t>“Физикон”,</w:t>
      </w:r>
      <w:r w:rsidR="005E7C9E">
        <w:t xml:space="preserve"> </w:t>
      </w:r>
      <w:r w:rsidRPr="00F17B03">
        <w:t>Москва.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“TOEFL”.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экзамену,</w:t>
      </w:r>
      <w:r w:rsidR="005E7C9E">
        <w:t xml:space="preserve"> </w:t>
      </w:r>
      <w:r w:rsidRPr="00F17B03">
        <w:t>“Новый</w:t>
      </w:r>
      <w:r w:rsidR="005E7C9E">
        <w:t xml:space="preserve"> </w:t>
      </w:r>
      <w:r w:rsidRPr="00F17B03">
        <w:t>диск”,</w:t>
      </w:r>
      <w:r w:rsidR="005E7C9E">
        <w:t xml:space="preserve"> </w:t>
      </w:r>
      <w:r w:rsidRPr="00F17B03">
        <w:t>Москва.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“Нейрогистология”,</w:t>
      </w:r>
      <w:r w:rsidR="005E7C9E">
        <w:t xml:space="preserve"> </w:t>
      </w:r>
      <w:r w:rsidRPr="00F17B03">
        <w:t>Казанский</w:t>
      </w:r>
      <w:r w:rsidR="005E7C9E">
        <w:t xml:space="preserve"> </w:t>
      </w:r>
      <w:r w:rsidRPr="00F17B03">
        <w:t>государственный</w:t>
      </w:r>
      <w:r w:rsidR="005E7C9E">
        <w:t xml:space="preserve"> </w:t>
      </w:r>
      <w:r w:rsidRPr="00F17B03">
        <w:t>медицинский</w:t>
      </w:r>
      <w:r w:rsidR="005E7C9E">
        <w:t xml:space="preserve"> </w:t>
      </w:r>
      <w:r w:rsidRPr="00F17B03">
        <w:t>университет,</w:t>
      </w:r>
      <w:r w:rsidR="005E7C9E">
        <w:t xml:space="preserve"> </w:t>
      </w:r>
      <w:r w:rsidRPr="00F17B03">
        <w:t>Казань.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“Автоматизированные</w:t>
      </w:r>
      <w:r w:rsidR="005E7C9E">
        <w:t xml:space="preserve"> </w:t>
      </w:r>
      <w:r w:rsidRPr="00F17B03">
        <w:t>испытания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технике”,</w:t>
      </w:r>
      <w:r w:rsidR="005E7C9E">
        <w:t xml:space="preserve"> </w:t>
      </w:r>
      <w:r w:rsidRPr="00F17B03">
        <w:t>Казанский</w:t>
      </w:r>
      <w:r w:rsidR="005E7C9E">
        <w:t xml:space="preserve"> </w:t>
      </w:r>
      <w:r w:rsidRPr="00F17B03">
        <w:t>государственный</w:t>
      </w:r>
      <w:r w:rsidR="005E7C9E">
        <w:t xml:space="preserve"> </w:t>
      </w:r>
      <w:r w:rsidRPr="00F17B03">
        <w:t>университет,</w:t>
      </w:r>
      <w:r w:rsidR="005E7C9E">
        <w:t xml:space="preserve"> </w:t>
      </w:r>
      <w:r w:rsidRPr="00F17B03">
        <w:t>Казань.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“Электронная</w:t>
      </w:r>
      <w:r w:rsidR="005E7C9E">
        <w:t xml:space="preserve"> </w:t>
      </w:r>
      <w:r w:rsidRPr="00F17B03">
        <w:t>энциклопедия</w:t>
      </w:r>
      <w:r w:rsidR="005E7C9E">
        <w:t xml:space="preserve"> </w:t>
      </w:r>
      <w:r w:rsidRPr="00F17B03">
        <w:t>“Государственная</w:t>
      </w:r>
      <w:r w:rsidR="005E7C9E">
        <w:t xml:space="preserve"> </w:t>
      </w:r>
      <w:r w:rsidRPr="00F17B03">
        <w:t>Дума:1995-1999”,</w:t>
      </w:r>
      <w:r w:rsidR="005E7C9E">
        <w:t xml:space="preserve"> </w:t>
      </w:r>
      <w:r w:rsidRPr="00F17B03">
        <w:t>НПП</w:t>
      </w:r>
      <w:r w:rsidR="005E7C9E">
        <w:t xml:space="preserve"> </w:t>
      </w:r>
      <w:r w:rsidRPr="00F17B03">
        <w:t>“Гарант-Сервис”,</w:t>
      </w:r>
      <w:r w:rsidR="005E7C9E">
        <w:t xml:space="preserve"> </w:t>
      </w:r>
      <w:r w:rsidRPr="00F17B03">
        <w:t>Москва.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“Математика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планете</w:t>
      </w:r>
      <w:r w:rsidR="005E7C9E">
        <w:t xml:space="preserve"> </w:t>
      </w:r>
      <w:r w:rsidRPr="00F17B03">
        <w:t>счетоводов”,</w:t>
      </w:r>
      <w:r w:rsidR="005E7C9E">
        <w:t xml:space="preserve"> </w:t>
      </w:r>
      <w:r w:rsidRPr="00F17B03">
        <w:t>“Медиа-Хауз”,</w:t>
      </w:r>
      <w:r w:rsidR="005E7C9E">
        <w:t xml:space="preserve"> </w:t>
      </w:r>
      <w:r w:rsidRPr="00F17B03">
        <w:t>Москва.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“Наука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искусство</w:t>
      </w:r>
      <w:r w:rsidR="005E7C9E">
        <w:t xml:space="preserve"> </w:t>
      </w:r>
      <w:r w:rsidRPr="00F17B03">
        <w:t>управления</w:t>
      </w:r>
      <w:r w:rsidR="005E7C9E">
        <w:t xml:space="preserve"> </w:t>
      </w:r>
      <w:r w:rsidRPr="00F17B03">
        <w:t>персоналом”,</w:t>
      </w:r>
      <w:r w:rsidR="005E7C9E">
        <w:t xml:space="preserve"> </w:t>
      </w:r>
      <w:r w:rsidRPr="00F17B03">
        <w:t>Лаборатория</w:t>
      </w:r>
      <w:r w:rsidR="005E7C9E">
        <w:t xml:space="preserve"> </w:t>
      </w:r>
      <w:r w:rsidRPr="00F17B03">
        <w:t>мультимедиа</w:t>
      </w:r>
      <w:r w:rsidR="005E7C9E">
        <w:t xml:space="preserve"> </w:t>
      </w:r>
      <w:r w:rsidRPr="00F17B03">
        <w:t>Тюменского</w:t>
      </w:r>
      <w:r w:rsidR="005E7C9E">
        <w:t xml:space="preserve"> </w:t>
      </w:r>
      <w:r w:rsidRPr="00F17B03">
        <w:t>государственного</w:t>
      </w:r>
      <w:r w:rsidR="005E7C9E">
        <w:t xml:space="preserve"> </w:t>
      </w:r>
      <w:r w:rsidRPr="00F17B03">
        <w:t>университета,</w:t>
      </w:r>
      <w:r w:rsidR="005E7C9E">
        <w:t xml:space="preserve"> </w:t>
      </w:r>
      <w:r w:rsidRPr="00F17B03">
        <w:t>Тюмень.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“Конституционное</w:t>
      </w:r>
      <w:r w:rsidR="005E7C9E">
        <w:t xml:space="preserve"> </w:t>
      </w:r>
      <w:r w:rsidRPr="00F17B03">
        <w:t>право”,</w:t>
      </w:r>
      <w:r w:rsidR="005E7C9E">
        <w:t xml:space="preserve"> </w:t>
      </w:r>
      <w:r w:rsidRPr="00F17B03">
        <w:t>Лаборатория</w:t>
      </w:r>
      <w:r w:rsidR="005E7C9E">
        <w:t xml:space="preserve"> </w:t>
      </w:r>
      <w:r w:rsidRPr="00F17B03">
        <w:t>мультимедиа</w:t>
      </w:r>
      <w:r w:rsidR="005E7C9E">
        <w:t xml:space="preserve"> </w:t>
      </w:r>
      <w:r w:rsidRPr="00F17B03">
        <w:t>Тюменского</w:t>
      </w:r>
      <w:r w:rsidR="005E7C9E">
        <w:t xml:space="preserve"> </w:t>
      </w:r>
      <w:r w:rsidRPr="00F17B03">
        <w:t>государственного</w:t>
      </w:r>
      <w:r w:rsidR="005E7C9E">
        <w:t xml:space="preserve"> </w:t>
      </w:r>
      <w:r w:rsidRPr="00F17B03">
        <w:t>университета,</w:t>
      </w:r>
      <w:r w:rsidR="005E7C9E">
        <w:t xml:space="preserve"> </w:t>
      </w:r>
      <w:r w:rsidRPr="00F17B03">
        <w:t>Тюмень.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“Москвоведение.</w:t>
      </w:r>
      <w:r w:rsidR="005E7C9E">
        <w:t xml:space="preserve"> </w:t>
      </w:r>
      <w:r w:rsidRPr="00F17B03">
        <w:t>5-11</w:t>
      </w:r>
      <w:r w:rsidR="005E7C9E">
        <w:t xml:space="preserve"> </w:t>
      </w:r>
      <w:r w:rsidRPr="00F17B03">
        <w:t>класс”,</w:t>
      </w:r>
      <w:r w:rsidR="005E7C9E">
        <w:t xml:space="preserve"> </w:t>
      </w:r>
      <w:r w:rsidRPr="00F17B03">
        <w:t>ООО</w:t>
      </w:r>
      <w:r w:rsidR="005E7C9E">
        <w:t xml:space="preserve"> </w:t>
      </w:r>
      <w:r w:rsidRPr="00F17B03">
        <w:t>“Кордис</w:t>
      </w:r>
      <w:r w:rsidR="005E7C9E">
        <w:t xml:space="preserve"> </w:t>
      </w:r>
      <w:r w:rsidRPr="00F17B03">
        <w:t>&amp;</w:t>
      </w:r>
      <w:r w:rsidR="005E7C9E">
        <w:t xml:space="preserve"> </w:t>
      </w:r>
      <w:r w:rsidRPr="00F17B03">
        <w:t>Медиа”,</w:t>
      </w:r>
      <w:r w:rsidR="005E7C9E">
        <w:t xml:space="preserve"> </w:t>
      </w:r>
      <w:r w:rsidRPr="00F17B03">
        <w:t>Москва.</w:t>
      </w:r>
    </w:p>
    <w:p w:rsidR="00D67BF6" w:rsidRPr="00F17B03" w:rsidRDefault="00D67BF6" w:rsidP="00F17B03">
      <w:pPr>
        <w:keepNext/>
        <w:widowControl w:val="0"/>
        <w:numPr>
          <w:ilvl w:val="0"/>
          <w:numId w:val="88"/>
        </w:numPr>
        <w:spacing w:line="360" w:lineRule="auto"/>
        <w:ind w:firstLine="709"/>
      </w:pPr>
      <w:r w:rsidRPr="00F17B03">
        <w:t>“История</w:t>
      </w:r>
      <w:r w:rsidR="005E7C9E">
        <w:t xml:space="preserve"> </w:t>
      </w:r>
      <w:r w:rsidRPr="00F17B03">
        <w:t>России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ближайших</w:t>
      </w:r>
      <w:r w:rsidR="005E7C9E">
        <w:t xml:space="preserve"> </w:t>
      </w:r>
      <w:r w:rsidRPr="00F17B03">
        <w:t>соседей”,</w:t>
      </w:r>
      <w:r w:rsidR="005E7C9E">
        <w:t xml:space="preserve"> </w:t>
      </w:r>
      <w:r w:rsidRPr="00F17B03">
        <w:t>ООО</w:t>
      </w:r>
      <w:r w:rsidR="005E7C9E">
        <w:t xml:space="preserve"> </w:t>
      </w:r>
      <w:r w:rsidRPr="00F17B03">
        <w:t>“Кордис</w:t>
      </w:r>
      <w:r w:rsidR="005E7C9E">
        <w:t xml:space="preserve"> </w:t>
      </w:r>
      <w:r w:rsidRPr="00F17B03">
        <w:t>&amp;</w:t>
      </w:r>
      <w:r w:rsidR="005E7C9E">
        <w:t xml:space="preserve"> </w:t>
      </w:r>
      <w:r w:rsidRPr="00F17B03">
        <w:t>Медиа”,</w:t>
      </w:r>
      <w:r w:rsidR="005E7C9E">
        <w:t xml:space="preserve"> </w:t>
      </w:r>
      <w:r w:rsidRPr="00F17B03">
        <w:t>Москва.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Более</w:t>
      </w:r>
      <w:r w:rsidR="005E7C9E">
        <w:t xml:space="preserve"> </w:t>
      </w:r>
      <w:r w:rsidRPr="00F17B03">
        <w:t>подробно</w:t>
      </w:r>
      <w:r w:rsidR="005E7C9E">
        <w:t xml:space="preserve"> </w:t>
      </w:r>
      <w:r w:rsidRPr="00F17B03">
        <w:t>рассмотрю</w:t>
      </w:r>
      <w:r w:rsidR="005E7C9E">
        <w:t xml:space="preserve"> </w:t>
      </w:r>
      <w:r w:rsidRPr="00F17B03">
        <w:t>другие</w:t>
      </w:r>
      <w:r w:rsidR="005E7C9E">
        <w:t xml:space="preserve"> </w:t>
      </w:r>
      <w:r w:rsidRPr="00F17B03">
        <w:t>известные</w:t>
      </w:r>
      <w:r w:rsidR="005E7C9E">
        <w:t xml:space="preserve"> </w:t>
      </w:r>
      <w:r w:rsidRPr="00F17B03">
        <w:t>диски:</w:t>
      </w:r>
    </w:p>
    <w:p w:rsidR="00D67BF6" w:rsidRPr="00F17B03" w:rsidRDefault="00D67BF6" w:rsidP="00F17B03">
      <w:pPr>
        <w:keepNext/>
        <w:widowControl w:val="0"/>
        <w:numPr>
          <w:ilvl w:val="0"/>
          <w:numId w:val="98"/>
        </w:numPr>
        <w:spacing w:line="360" w:lineRule="auto"/>
        <w:ind w:firstLine="709"/>
      </w:pPr>
      <w:r w:rsidRPr="00F17B03">
        <w:t>“1С:Репетитор.Биология”.</w:t>
      </w:r>
      <w:r w:rsidR="005E7C9E">
        <w:t xml:space="preserve"> </w:t>
      </w:r>
      <w:r w:rsidRPr="00F17B03">
        <w:t>Мультимедийная</w:t>
      </w:r>
      <w:r w:rsidR="005E7C9E">
        <w:t xml:space="preserve"> </w:t>
      </w:r>
      <w:r w:rsidRPr="00F17B03">
        <w:t>обучающая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"1С:Репетитор.Биология"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изложение</w:t>
      </w:r>
      <w:r w:rsidR="005E7C9E">
        <w:t xml:space="preserve"> </w:t>
      </w:r>
      <w:r w:rsidRPr="00F17B03">
        <w:t>всего</w:t>
      </w:r>
      <w:r w:rsidR="005E7C9E">
        <w:t xml:space="preserve"> </w:t>
      </w:r>
      <w:r w:rsidRPr="00F17B03">
        <w:t>школьного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биологии</w:t>
      </w:r>
      <w:r w:rsidR="005E7C9E">
        <w:t xml:space="preserve"> </w:t>
      </w:r>
      <w:r w:rsidRPr="00F17B03">
        <w:t>(ботаника,</w:t>
      </w:r>
      <w:r w:rsidR="005E7C9E">
        <w:t xml:space="preserve"> </w:t>
      </w:r>
      <w:r w:rsidRPr="00F17B03">
        <w:t>зоология,</w:t>
      </w:r>
      <w:r w:rsidR="005E7C9E">
        <w:t xml:space="preserve"> </w:t>
      </w:r>
      <w:r w:rsidRPr="00F17B03">
        <w:t>анатомия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физиология</w:t>
      </w:r>
      <w:r w:rsidR="005E7C9E">
        <w:t xml:space="preserve"> </w:t>
      </w:r>
      <w:r w:rsidRPr="00F17B03">
        <w:t>человека,</w:t>
      </w:r>
      <w:r w:rsidR="005E7C9E">
        <w:t xml:space="preserve"> </w:t>
      </w:r>
      <w:r w:rsidRPr="00F17B03">
        <w:t>общая</w:t>
      </w:r>
      <w:r w:rsidR="005E7C9E">
        <w:t xml:space="preserve"> </w:t>
      </w:r>
      <w:r w:rsidRPr="00F17B03">
        <w:t>биология).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учебник,</w:t>
      </w:r>
      <w:r w:rsidR="005E7C9E">
        <w:t xml:space="preserve"> </w:t>
      </w:r>
      <w:r w:rsidRPr="00F17B03">
        <w:t>задачник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справочник,</w:t>
      </w:r>
      <w:r w:rsidR="005E7C9E">
        <w:t xml:space="preserve"> </w:t>
      </w:r>
      <w:r w:rsidRPr="00F17B03">
        <w:t>объединенные</w:t>
      </w:r>
      <w:r w:rsidR="005E7C9E">
        <w:t xml:space="preserve"> </w:t>
      </w:r>
      <w:r w:rsidRPr="00F17B03">
        <w:t>гипертекстовой</w:t>
      </w:r>
      <w:r w:rsidR="005E7C9E">
        <w:t xml:space="preserve"> </w:t>
      </w:r>
      <w:r w:rsidRPr="00F17B03">
        <w:t>структурой.</w:t>
      </w:r>
      <w:r w:rsidR="005E7C9E">
        <w:t xml:space="preserve"> </w:t>
      </w:r>
      <w:r w:rsidRPr="00F17B03">
        <w:t>Включает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себя</w:t>
      </w:r>
      <w:r w:rsidR="005E7C9E">
        <w:t xml:space="preserve"> </w:t>
      </w:r>
      <w:r w:rsidRPr="00F17B03">
        <w:t>1000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иллюстраций,</w:t>
      </w:r>
      <w:r w:rsidR="005E7C9E">
        <w:t xml:space="preserve"> </w:t>
      </w:r>
      <w:r w:rsidRPr="00F17B03">
        <w:t>50</w:t>
      </w:r>
      <w:r w:rsidR="005E7C9E">
        <w:t xml:space="preserve"> </w:t>
      </w:r>
      <w:r w:rsidRPr="00F17B03">
        <w:t>видеорагментов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компьютерных</w:t>
      </w:r>
      <w:r w:rsidR="005E7C9E">
        <w:t xml:space="preserve"> </w:t>
      </w:r>
      <w:r w:rsidRPr="00F17B03">
        <w:t>анимаций,</w:t>
      </w:r>
      <w:r w:rsidR="005E7C9E">
        <w:t xml:space="preserve"> </w:t>
      </w:r>
      <w:r w:rsidRPr="00F17B03">
        <w:t>1000</w:t>
      </w:r>
      <w:r w:rsidR="005E7C9E">
        <w:t xml:space="preserve"> </w:t>
      </w:r>
      <w:r w:rsidRPr="00F17B03">
        <w:t>тестов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30</w:t>
      </w:r>
      <w:r w:rsidR="005E7C9E">
        <w:t xml:space="preserve"> </w:t>
      </w:r>
      <w:r w:rsidRPr="00F17B03">
        <w:t>минут</w:t>
      </w:r>
      <w:r w:rsidR="005E7C9E">
        <w:t xml:space="preserve"> </w:t>
      </w:r>
      <w:r w:rsidRPr="00F17B03">
        <w:t>дикторского</w:t>
      </w:r>
      <w:r w:rsidR="005E7C9E">
        <w:t xml:space="preserve"> </w:t>
      </w:r>
      <w:r w:rsidRPr="00F17B03">
        <w:t>текста,</w:t>
      </w:r>
      <w:r w:rsidR="005E7C9E">
        <w:t xml:space="preserve"> </w:t>
      </w:r>
      <w:r w:rsidRPr="00F17B03">
        <w:t>биографии</w:t>
      </w:r>
      <w:r w:rsidR="005E7C9E">
        <w:t xml:space="preserve"> </w:t>
      </w:r>
      <w:r w:rsidRPr="00F17B03">
        <w:t>известных</w:t>
      </w:r>
      <w:r w:rsidR="005E7C9E">
        <w:t xml:space="preserve"> </w:t>
      </w:r>
      <w:r w:rsidRPr="00F17B03">
        <w:t>биологов,</w:t>
      </w:r>
      <w:r w:rsidR="005E7C9E">
        <w:t xml:space="preserve"> </w:t>
      </w:r>
      <w:r w:rsidRPr="00F17B03">
        <w:t>справочник,</w:t>
      </w:r>
      <w:r w:rsidR="005E7C9E">
        <w:t xml:space="preserve"> </w:t>
      </w:r>
      <w:r w:rsidRPr="00F17B03">
        <w:t>словарь</w:t>
      </w:r>
      <w:r w:rsidR="005E7C9E">
        <w:t xml:space="preserve"> </w:t>
      </w:r>
      <w:r w:rsidRPr="00F17B03">
        <w:t>основных</w:t>
      </w:r>
      <w:r w:rsidR="005E7C9E">
        <w:t xml:space="preserve"> </w:t>
      </w:r>
      <w:r w:rsidRPr="00F17B03">
        <w:t>терминов,</w:t>
      </w:r>
      <w:r w:rsidR="005E7C9E">
        <w:t xml:space="preserve"> </w:t>
      </w:r>
      <w:r w:rsidRPr="00F17B03">
        <w:t>программу</w:t>
      </w:r>
      <w:r w:rsidR="005E7C9E">
        <w:t xml:space="preserve"> </w:t>
      </w:r>
      <w:r w:rsidRPr="00F17B03">
        <w:t>вступительных</w:t>
      </w:r>
      <w:r w:rsidR="005E7C9E">
        <w:t xml:space="preserve"> </w:t>
      </w:r>
      <w:r w:rsidRPr="00F17B03">
        <w:t>экзаменов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МГУ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список</w:t>
      </w:r>
      <w:r w:rsidR="005E7C9E">
        <w:t xml:space="preserve"> </w:t>
      </w:r>
      <w:r w:rsidRPr="00F17B03">
        <w:t>основной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рекомендованной</w:t>
      </w:r>
      <w:r w:rsidR="005E7C9E">
        <w:t xml:space="preserve"> </w:t>
      </w:r>
      <w:r w:rsidRPr="00F17B03">
        <w:t>литературы.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Минимальные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системным</w:t>
      </w:r>
      <w:r w:rsidR="005E7C9E">
        <w:t xml:space="preserve"> </w:t>
      </w:r>
      <w:r w:rsidRPr="00F17B03">
        <w:t>ресурсам.</w:t>
      </w:r>
      <w:r w:rsidR="005E7C9E">
        <w:t xml:space="preserve"> </w:t>
      </w:r>
      <w:r w:rsidRPr="00F17B03">
        <w:t>Операционная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95.</w:t>
      </w:r>
      <w:r w:rsidR="005E7C9E">
        <w:t xml:space="preserve"> </w:t>
      </w:r>
      <w:r w:rsidRPr="00F17B03">
        <w:t>Процессор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486/DX2-66</w:t>
      </w:r>
      <w:r w:rsidR="005E7C9E">
        <w:t xml:space="preserve"> </w:t>
      </w:r>
      <w:r w:rsidRPr="00F17B03">
        <w:t>МГц.</w:t>
      </w:r>
      <w:r w:rsidR="005E7C9E">
        <w:t xml:space="preserve"> </w:t>
      </w:r>
      <w:r w:rsidRPr="00F17B03">
        <w:t>Оперативная</w:t>
      </w:r>
      <w:r w:rsidR="005E7C9E">
        <w:t xml:space="preserve"> </w:t>
      </w:r>
      <w:r w:rsidRPr="00F17B03">
        <w:t>память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8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Звуковая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восьмибитная.</w:t>
      </w:r>
      <w:r w:rsidR="005E7C9E">
        <w:t xml:space="preserve"> </w:t>
      </w:r>
      <w:r w:rsidRPr="00F17B03">
        <w:t>Видео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CD-ROM.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"1С:Репетитор.</w:t>
      </w:r>
      <w:r w:rsidR="005E7C9E">
        <w:t xml:space="preserve"> </w:t>
      </w:r>
      <w:r w:rsidRPr="00F17B03">
        <w:t>Математика".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адресован</w:t>
      </w:r>
      <w:r w:rsidR="005E7C9E">
        <w:t xml:space="preserve"> </w:t>
      </w:r>
      <w:r w:rsidRPr="00F17B03">
        <w:t>учащимся</w:t>
      </w:r>
      <w:r w:rsidR="005E7C9E">
        <w:t xml:space="preserve"> </w:t>
      </w:r>
      <w:r w:rsidRPr="00F17B03">
        <w:t>старших</w:t>
      </w:r>
      <w:r w:rsidR="005E7C9E">
        <w:t xml:space="preserve"> </w:t>
      </w:r>
      <w:r w:rsidRPr="00F17B03">
        <w:t>классов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абитуриентам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самостоятельной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руководством</w:t>
      </w:r>
      <w:r w:rsidR="005E7C9E">
        <w:t xml:space="preserve"> </w:t>
      </w:r>
      <w:r w:rsidRPr="00F17B03">
        <w:t>учителя,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преподавателям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проведения</w:t>
      </w:r>
      <w:r w:rsidR="005E7C9E">
        <w:t xml:space="preserve"> </w:t>
      </w:r>
      <w:r w:rsidRPr="00F17B03">
        <w:t>занятий</w:t>
      </w:r>
      <w:r w:rsidR="005E7C9E">
        <w:t xml:space="preserve"> </w:t>
      </w:r>
      <w:r w:rsidRPr="00F17B03">
        <w:t>(особенно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наличии</w:t>
      </w:r>
      <w:r w:rsidR="005E7C9E">
        <w:t xml:space="preserve"> </w:t>
      </w:r>
      <w:r w:rsidRPr="00F17B03">
        <w:t>мультимедиа-проектора,</w:t>
      </w:r>
      <w:r w:rsidR="005E7C9E">
        <w:t xml:space="preserve"> </w:t>
      </w:r>
      <w:r w:rsidRPr="00F17B03">
        <w:t>подключенного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компьютеру).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Комплекс</w:t>
      </w:r>
      <w:r w:rsidR="005E7C9E">
        <w:t xml:space="preserve"> </w:t>
      </w:r>
      <w:r w:rsidRPr="00F17B03">
        <w:t>"1С:Репетитор.</w:t>
      </w:r>
      <w:r w:rsidR="005E7C9E">
        <w:t xml:space="preserve"> </w:t>
      </w:r>
      <w:r w:rsidRPr="00F17B03">
        <w:t>Математика</w:t>
      </w:r>
      <w:r w:rsidR="005E7C9E">
        <w:t xml:space="preserve"> </w:t>
      </w:r>
      <w:r w:rsidRPr="00F17B03">
        <w:t>(часть</w:t>
      </w:r>
      <w:r w:rsidR="005E7C9E">
        <w:t xml:space="preserve"> </w:t>
      </w:r>
      <w:r w:rsidRPr="00F17B03">
        <w:t>1)"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математики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74</w:t>
      </w:r>
      <w:r w:rsidR="005E7C9E">
        <w:t xml:space="preserve"> </w:t>
      </w:r>
      <w:r w:rsidRPr="00F17B03">
        <w:t>уроков.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излагается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форме</w:t>
      </w:r>
      <w:r w:rsidR="005E7C9E">
        <w:t xml:space="preserve"> </w:t>
      </w:r>
      <w:r w:rsidRPr="00F17B03">
        <w:t>аудио-визуальных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демонстраций</w:t>
      </w:r>
      <w:r w:rsidR="005E7C9E">
        <w:t xml:space="preserve"> </w:t>
      </w:r>
      <w:r w:rsidRPr="00F17B03">
        <w:t>общей</w:t>
      </w:r>
      <w:r w:rsidR="005E7C9E">
        <w:t xml:space="preserve"> </w:t>
      </w:r>
      <w:r w:rsidRPr="00F17B03">
        <w:t>протяженностью</w:t>
      </w:r>
      <w:r w:rsidR="005E7C9E">
        <w:t xml:space="preserve"> </w:t>
      </w:r>
      <w:r w:rsidRPr="00F17B03">
        <w:t>10</w:t>
      </w:r>
      <w:r w:rsidR="005E7C9E">
        <w:t xml:space="preserve"> </w:t>
      </w:r>
      <w:r w:rsidRPr="00F17B03">
        <w:t>часов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продублирован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гипертекстовом</w:t>
      </w:r>
      <w:r w:rsidR="005E7C9E">
        <w:t xml:space="preserve"> </w:t>
      </w:r>
      <w:r w:rsidRPr="00F17B03">
        <w:t>виде.</w:t>
      </w:r>
      <w:r w:rsidR="005E7C9E">
        <w:t xml:space="preserve"> </w:t>
      </w:r>
      <w:r w:rsidRPr="00F17B03">
        <w:t>375</w:t>
      </w:r>
      <w:r w:rsidR="005E7C9E">
        <w:t xml:space="preserve"> </w:t>
      </w:r>
      <w:r w:rsidRPr="00F17B03">
        <w:t>демонстраций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сопровождаются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чем</w:t>
      </w:r>
      <w:r w:rsidR="005E7C9E">
        <w:t xml:space="preserve"> </w:t>
      </w:r>
      <w:r w:rsidRPr="00F17B03">
        <w:t>550</w:t>
      </w:r>
      <w:r w:rsidR="005E7C9E">
        <w:t xml:space="preserve"> </w:t>
      </w:r>
      <w:r w:rsidRPr="00F17B03">
        <w:t>задачами,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основном,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экзаменационных</w:t>
      </w:r>
      <w:r w:rsidR="005E7C9E">
        <w:t xml:space="preserve"> </w:t>
      </w:r>
      <w:r w:rsidRPr="00F17B03">
        <w:t>вариантов.</w:t>
      </w:r>
      <w:r w:rsidR="005E7C9E">
        <w:t xml:space="preserve"> </w:t>
      </w:r>
      <w:r w:rsidRPr="00F17B03">
        <w:t>Модуль</w:t>
      </w:r>
      <w:r w:rsidR="005E7C9E">
        <w:t xml:space="preserve"> </w:t>
      </w:r>
      <w:r w:rsidRPr="00F17B03">
        <w:t>проверки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вводить</w:t>
      </w:r>
      <w:r w:rsidR="005E7C9E">
        <w:t xml:space="preserve"> </w:t>
      </w:r>
      <w:r w:rsidRPr="00F17B03">
        <w:t>ответы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виде</w:t>
      </w:r>
      <w:r w:rsidR="005E7C9E">
        <w:t xml:space="preserve"> </w:t>
      </w:r>
      <w:r w:rsidRPr="00F17B03">
        <w:t>произвольных</w:t>
      </w:r>
      <w:r w:rsidR="005E7C9E">
        <w:t xml:space="preserve"> </w:t>
      </w:r>
      <w:r w:rsidRPr="00F17B03">
        <w:t>числовых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буквенных</w:t>
      </w:r>
      <w:r w:rsidR="005E7C9E">
        <w:t xml:space="preserve"> </w:t>
      </w:r>
      <w:r w:rsidRPr="00F17B03">
        <w:t>выражений.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Системные</w:t>
      </w:r>
      <w:r w:rsidR="005E7C9E">
        <w:t xml:space="preserve"> </w:t>
      </w:r>
      <w:r w:rsidRPr="00F17B03">
        <w:t>требования.</w:t>
      </w:r>
      <w:r w:rsidR="005E7C9E">
        <w:t xml:space="preserve"> </w:t>
      </w:r>
      <w:r w:rsidRPr="00F17B03">
        <w:t>Операционная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Microsoft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98/ME/2000/ХР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</w:t>
      </w:r>
      <w:r w:rsidR="005E7C9E">
        <w:t xml:space="preserve"> </w:t>
      </w:r>
      <w:r w:rsidRPr="00F17B03">
        <w:t>(при</w:t>
      </w:r>
      <w:r w:rsidR="005E7C9E">
        <w:t xml:space="preserve"> </w:t>
      </w:r>
      <w:r w:rsidRPr="00F17B03">
        <w:t>установленном</w:t>
      </w:r>
      <w:r w:rsidR="005E7C9E">
        <w:t xml:space="preserve"> </w:t>
      </w:r>
      <w:r w:rsidRPr="00F17B03">
        <w:t>Microsoft</w:t>
      </w:r>
      <w:r w:rsidR="005E7C9E">
        <w:t xml:space="preserve"> </w:t>
      </w:r>
      <w:r w:rsidRPr="00F17B03">
        <w:t>Internet</w:t>
      </w:r>
      <w:r w:rsidR="005E7C9E">
        <w:t xml:space="preserve"> </w:t>
      </w:r>
      <w:r w:rsidRPr="00F17B03">
        <w:t>Explorer</w:t>
      </w:r>
      <w:r w:rsidR="005E7C9E">
        <w:t xml:space="preserve"> </w:t>
      </w:r>
      <w:r w:rsidRPr="00F17B03">
        <w:t>5.5),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NT</w:t>
      </w:r>
      <w:r w:rsidR="005E7C9E">
        <w:t xml:space="preserve"> </w:t>
      </w:r>
      <w:r w:rsidRPr="00F17B03">
        <w:t>4.0</w:t>
      </w:r>
      <w:r w:rsidR="005E7C9E">
        <w:t xml:space="preserve"> </w:t>
      </w:r>
      <w:r w:rsidRPr="00F17B03">
        <w:t>(при</w:t>
      </w:r>
      <w:r w:rsidR="005E7C9E">
        <w:t xml:space="preserve"> </w:t>
      </w:r>
      <w:r w:rsidRPr="00F17B03">
        <w:t>установленном</w:t>
      </w:r>
      <w:r w:rsidR="005E7C9E">
        <w:t xml:space="preserve"> </w:t>
      </w:r>
      <w:r w:rsidRPr="00F17B03">
        <w:t>Microsoft</w:t>
      </w:r>
      <w:r w:rsidR="005E7C9E">
        <w:t xml:space="preserve"> </w:t>
      </w:r>
      <w:r w:rsidRPr="00F17B03">
        <w:t>Internet</w:t>
      </w:r>
      <w:r w:rsidR="005E7C9E">
        <w:t xml:space="preserve"> </w:t>
      </w:r>
      <w:r w:rsidRPr="00F17B03">
        <w:t>Explorer.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89"/>
        </w:numPr>
        <w:spacing w:line="360" w:lineRule="auto"/>
        <w:ind w:firstLine="709"/>
      </w:pPr>
      <w:r w:rsidRPr="00F17B03">
        <w:t>"1С:Репетитор.</w:t>
      </w:r>
      <w:r w:rsidR="005E7C9E">
        <w:t xml:space="preserve"> </w:t>
      </w:r>
      <w:r w:rsidRPr="00F17B03">
        <w:t>Русский</w:t>
      </w:r>
      <w:r w:rsidR="005E7C9E">
        <w:t xml:space="preserve"> </w:t>
      </w:r>
      <w:r w:rsidRPr="00F17B03">
        <w:t>язык"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мультимедиа-комплекс,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которого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учебник,</w:t>
      </w:r>
      <w:r w:rsidR="005E7C9E">
        <w:t xml:space="preserve"> </w:t>
      </w:r>
      <w:r w:rsidRPr="00F17B03">
        <w:t>практикум,</w:t>
      </w:r>
      <w:r w:rsidR="005E7C9E">
        <w:t xml:space="preserve"> </w:t>
      </w:r>
      <w:r w:rsidRPr="00F17B03">
        <w:t>словари,</w:t>
      </w:r>
      <w:r w:rsidR="005E7C9E">
        <w:t xml:space="preserve"> </w:t>
      </w:r>
      <w:r w:rsidRPr="00F17B03">
        <w:t>интерактивные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другие</w:t>
      </w:r>
      <w:r w:rsidR="005E7C9E">
        <w:t xml:space="preserve"> </w:t>
      </w:r>
      <w:r w:rsidRPr="00F17B03">
        <w:t>материалы,</w:t>
      </w:r>
      <w:r w:rsidR="005E7C9E">
        <w:t xml:space="preserve"> </w:t>
      </w:r>
      <w:r w:rsidRPr="00F17B03">
        <w:t>объединенные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основе</w:t>
      </w:r>
      <w:r w:rsidR="005E7C9E">
        <w:t xml:space="preserve"> </w:t>
      </w:r>
      <w:r w:rsidRPr="00F17B03">
        <w:t>гипертекста,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создают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учащегося</w:t>
      </w:r>
      <w:r w:rsidR="005E7C9E">
        <w:t xml:space="preserve"> </w:t>
      </w:r>
      <w:r w:rsidRPr="00F17B03">
        <w:t>комфортную</w:t>
      </w:r>
      <w:r w:rsidR="005E7C9E">
        <w:t xml:space="preserve"> </w:t>
      </w:r>
      <w:r w:rsidRPr="00F17B03">
        <w:t>обучающую</w:t>
      </w:r>
      <w:r w:rsidR="005E7C9E">
        <w:t xml:space="preserve"> </w:t>
      </w:r>
      <w:r w:rsidRPr="00F17B03">
        <w:t>среду,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которой</w:t>
      </w:r>
      <w:r w:rsidR="005E7C9E">
        <w:t xml:space="preserve"> </w:t>
      </w:r>
      <w:r w:rsidRPr="00F17B03">
        <w:t>есть</w:t>
      </w:r>
      <w:r w:rsidR="005E7C9E">
        <w:t xml:space="preserve"> </w:t>
      </w:r>
      <w:r w:rsidRPr="00F17B03">
        <w:t>все,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самостоятельного</w:t>
      </w:r>
      <w:r w:rsidR="005E7C9E">
        <w:t xml:space="preserve"> </w:t>
      </w:r>
      <w:r w:rsidRPr="00F17B03">
        <w:t>освоения</w:t>
      </w:r>
      <w:r w:rsidR="005E7C9E">
        <w:t xml:space="preserve"> </w:t>
      </w:r>
      <w:r w:rsidRPr="00F17B03">
        <w:t>предмета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поступления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вуз.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учебник</w:t>
      </w:r>
      <w:r w:rsidR="005E7C9E">
        <w:t xml:space="preserve"> </w:t>
      </w:r>
      <w:r w:rsidRPr="00F17B03">
        <w:t>входит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всех</w:t>
      </w:r>
      <w:r w:rsidR="005E7C9E">
        <w:t xml:space="preserve"> </w:t>
      </w:r>
      <w:r w:rsidRPr="00F17B03">
        <w:t>разделов</w:t>
      </w:r>
      <w:r w:rsidR="005E7C9E">
        <w:t xml:space="preserve"> </w:t>
      </w:r>
      <w:r w:rsidRPr="00F17B03">
        <w:t>школьного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"Русский</w:t>
      </w:r>
      <w:r w:rsidR="005E7C9E">
        <w:t xml:space="preserve"> </w:t>
      </w:r>
      <w:r w:rsidRPr="00F17B03">
        <w:t>язык".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Он</w:t>
      </w:r>
      <w:r w:rsidR="005E7C9E">
        <w:t xml:space="preserve"> </w:t>
      </w:r>
      <w:r w:rsidRPr="00F17B03">
        <w:t>адресован</w:t>
      </w:r>
      <w:r w:rsidR="005E7C9E">
        <w:t xml:space="preserve"> </w:t>
      </w:r>
      <w:r w:rsidRPr="00F17B03">
        <w:t>абитуриентам,</w:t>
      </w:r>
      <w:r w:rsidR="005E7C9E">
        <w:t xml:space="preserve"> </w:t>
      </w:r>
      <w:r w:rsidRPr="00F17B03">
        <w:t>которым</w:t>
      </w:r>
      <w:r w:rsidR="005E7C9E">
        <w:t xml:space="preserve"> </w:t>
      </w:r>
      <w:r w:rsidRPr="00F17B03">
        <w:t>предстоит</w:t>
      </w:r>
      <w:r w:rsidR="005E7C9E">
        <w:t xml:space="preserve"> </w:t>
      </w:r>
      <w:r w:rsidRPr="00F17B03">
        <w:t>писать</w:t>
      </w:r>
      <w:r w:rsidR="005E7C9E">
        <w:t xml:space="preserve"> </w:t>
      </w:r>
      <w:r w:rsidRPr="00F17B03">
        <w:t>сочинение,</w:t>
      </w:r>
      <w:r w:rsidR="005E7C9E">
        <w:t xml:space="preserve"> </w:t>
      </w:r>
      <w:r w:rsidRPr="00F17B03">
        <w:t>изложение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диктант.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того,</w:t>
      </w:r>
      <w:r w:rsidR="005E7C9E">
        <w:t xml:space="preserve"> </w:t>
      </w:r>
      <w:r w:rsidRPr="00F17B03">
        <w:t>выбрав</w:t>
      </w:r>
      <w:r w:rsidR="005E7C9E">
        <w:t xml:space="preserve"> </w:t>
      </w:r>
      <w:r w:rsidRPr="00F17B03">
        <w:t>повышенный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сложности,</w:t>
      </w:r>
      <w:r w:rsidR="005E7C9E">
        <w:t xml:space="preserve"> </w:t>
      </w:r>
      <w:r w:rsidRPr="00F17B03">
        <w:t>абитуриенты,</w:t>
      </w:r>
      <w:r w:rsidR="005E7C9E">
        <w:t xml:space="preserve"> </w:t>
      </w:r>
      <w:r w:rsidRPr="00F17B03">
        <w:t>поступающие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филологические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языковые</w:t>
      </w:r>
      <w:r w:rsidR="005E7C9E">
        <w:t xml:space="preserve"> </w:t>
      </w:r>
      <w:r w:rsidRPr="00F17B03">
        <w:t>факультеты,</w:t>
      </w:r>
      <w:r w:rsidR="005E7C9E">
        <w:t xml:space="preserve"> </w:t>
      </w:r>
      <w:r w:rsidRPr="00F17B03">
        <w:t>смогут</w:t>
      </w:r>
      <w:r w:rsidR="005E7C9E">
        <w:t xml:space="preserve"> </w:t>
      </w:r>
      <w:r w:rsidRPr="00F17B03">
        <w:t>подготовиться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устному</w:t>
      </w:r>
      <w:r w:rsidR="005E7C9E">
        <w:t xml:space="preserve"> </w:t>
      </w:r>
      <w:r w:rsidRPr="00F17B03">
        <w:t>экзамену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русскому</w:t>
      </w:r>
      <w:r w:rsidR="005E7C9E">
        <w:t xml:space="preserve"> </w:t>
      </w:r>
      <w:r w:rsidRPr="00F17B03">
        <w:t>языку.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Минимальные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системным</w:t>
      </w:r>
      <w:r w:rsidR="005E7C9E">
        <w:t xml:space="preserve"> </w:t>
      </w:r>
      <w:r w:rsidRPr="00F17B03">
        <w:t>ресурсам.</w:t>
      </w:r>
      <w:r w:rsidR="005E7C9E">
        <w:t xml:space="preserve"> </w:t>
      </w:r>
      <w:r w:rsidRPr="00F17B03">
        <w:t>Операционная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95.</w:t>
      </w:r>
      <w:r w:rsidR="005E7C9E">
        <w:t xml:space="preserve"> </w:t>
      </w:r>
      <w:r w:rsidRPr="00F17B03">
        <w:t>Процессор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Pentium</w:t>
      </w:r>
      <w:r w:rsidR="005E7C9E">
        <w:t xml:space="preserve"> </w:t>
      </w:r>
      <w:r w:rsidRPr="00F17B03">
        <w:t>133</w:t>
      </w:r>
      <w:r w:rsidR="005E7C9E">
        <w:t xml:space="preserve"> </w:t>
      </w:r>
      <w:r w:rsidRPr="00F17B03">
        <w:t>МГц.</w:t>
      </w:r>
      <w:r w:rsidR="005E7C9E">
        <w:t xml:space="preserve"> </w:t>
      </w:r>
      <w:r w:rsidRPr="00F17B03">
        <w:t>RAM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16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Звуковая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16-bit.</w:t>
      </w:r>
      <w:r w:rsidR="005E7C9E">
        <w:t xml:space="preserve"> </w:t>
      </w:r>
      <w:r w:rsidRPr="00F17B03">
        <w:t>Видео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CD-ROM.</w:t>
      </w:r>
    </w:p>
    <w:p w:rsidR="00D67BF6" w:rsidRPr="00F17B03" w:rsidRDefault="00D67BF6" w:rsidP="00F17B03">
      <w:pPr>
        <w:keepNext/>
        <w:widowControl w:val="0"/>
        <w:numPr>
          <w:ilvl w:val="0"/>
          <w:numId w:val="89"/>
        </w:numPr>
        <w:spacing w:line="360" w:lineRule="auto"/>
        <w:ind w:firstLine="709"/>
      </w:pPr>
      <w:r w:rsidRPr="00F17B03">
        <w:t>Контрольно-диагностическая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"1С:Репетитор.</w:t>
      </w:r>
      <w:r w:rsidR="005E7C9E">
        <w:t xml:space="preserve"> </w:t>
      </w:r>
      <w:r w:rsidRPr="00F17B03">
        <w:t>Тесты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орфографии"</w:t>
      </w:r>
      <w:r w:rsidR="005E7C9E">
        <w:t xml:space="preserve"> </w:t>
      </w:r>
      <w:r w:rsidRPr="00F17B03">
        <w:t>адресована</w:t>
      </w:r>
      <w:r w:rsidR="005E7C9E">
        <w:t xml:space="preserve"> </w:t>
      </w:r>
      <w:r w:rsidRPr="00F17B03">
        <w:t>учащимся</w:t>
      </w:r>
      <w:r w:rsidR="005E7C9E">
        <w:t xml:space="preserve"> </w:t>
      </w:r>
      <w:r w:rsidRPr="00F17B03">
        <w:t>старших</w:t>
      </w:r>
      <w:r w:rsidR="005E7C9E">
        <w:t xml:space="preserve"> </w:t>
      </w:r>
      <w:r w:rsidRPr="00F17B03">
        <w:t>классов,</w:t>
      </w:r>
      <w:r w:rsidR="005E7C9E">
        <w:t xml:space="preserve"> </w:t>
      </w:r>
      <w:r w:rsidRPr="00F17B03">
        <w:t>абитуриентам,</w:t>
      </w:r>
      <w:r w:rsidR="005E7C9E">
        <w:t xml:space="preserve"> </w:t>
      </w:r>
      <w:r w:rsidRPr="00F17B03">
        <w:t>студентам,</w:t>
      </w:r>
      <w:r w:rsidR="005E7C9E">
        <w:t xml:space="preserve"> </w:t>
      </w:r>
      <w:r w:rsidRPr="00F17B03">
        <w:t>учителям-русистам,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всем,</w:t>
      </w:r>
      <w:r w:rsidR="005E7C9E">
        <w:t xml:space="preserve"> </w:t>
      </w:r>
      <w:r w:rsidRPr="00F17B03">
        <w:t>кому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роду</w:t>
      </w:r>
      <w:r w:rsidR="005E7C9E">
        <w:t xml:space="preserve"> </w:t>
      </w:r>
      <w:r w:rsidRPr="00F17B03">
        <w:t>своих</w:t>
      </w:r>
      <w:r w:rsidR="005E7C9E">
        <w:t xml:space="preserve"> </w:t>
      </w:r>
      <w:r w:rsidRPr="00F17B03">
        <w:t>занятий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писать</w:t>
      </w:r>
      <w:r w:rsidR="005E7C9E">
        <w:t xml:space="preserve"> </w:t>
      </w:r>
      <w:r w:rsidRPr="00F17B03">
        <w:t>грамотно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проверять</w:t>
      </w:r>
      <w:r w:rsidR="005E7C9E">
        <w:t xml:space="preserve"> </w:t>
      </w:r>
      <w:r w:rsidRPr="00F17B03">
        <w:t>грамотность</w:t>
      </w:r>
      <w:r w:rsidR="005E7C9E">
        <w:t xml:space="preserve"> </w:t>
      </w:r>
      <w:r w:rsidRPr="00F17B03">
        <w:t>других.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Эта</w:t>
      </w:r>
      <w:r w:rsidR="005E7C9E">
        <w:t xml:space="preserve"> </w:t>
      </w:r>
      <w:r w:rsidRPr="00F17B03">
        <w:t>оригинальная,</w:t>
      </w:r>
      <w:r w:rsidR="005E7C9E">
        <w:t xml:space="preserve"> </w:t>
      </w:r>
      <w:r w:rsidRPr="00F17B03">
        <w:t>специально</w:t>
      </w:r>
      <w:r w:rsidR="005E7C9E">
        <w:t xml:space="preserve"> </w:t>
      </w:r>
      <w:r w:rsidRPr="00F17B03">
        <w:t>разработанная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компьютерных</w:t>
      </w:r>
      <w:r w:rsidR="005E7C9E">
        <w:t xml:space="preserve"> </w:t>
      </w:r>
      <w:r w:rsidRPr="00F17B03">
        <w:t>тестов,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проконтролировать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владения</w:t>
      </w:r>
      <w:r w:rsidR="005E7C9E">
        <w:t xml:space="preserve"> </w:t>
      </w:r>
      <w:r w:rsidRPr="00F17B03">
        <w:t>орфографией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теме,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выявить</w:t>
      </w:r>
      <w:r w:rsidR="005E7C9E">
        <w:t xml:space="preserve"> </w:t>
      </w:r>
      <w:r w:rsidRPr="00F17B03">
        <w:t>причины</w:t>
      </w:r>
      <w:r w:rsidR="005E7C9E">
        <w:t xml:space="preserve"> </w:t>
      </w:r>
      <w:r w:rsidRPr="00F17B03">
        <w:t>ошибок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получить</w:t>
      </w:r>
      <w:r w:rsidR="005E7C9E">
        <w:t xml:space="preserve"> </w:t>
      </w:r>
      <w:r w:rsidRPr="00F17B03">
        <w:t>обоснованную</w:t>
      </w:r>
      <w:r w:rsidR="005E7C9E">
        <w:t xml:space="preserve"> </w:t>
      </w:r>
      <w:r w:rsidRPr="00F17B03">
        <w:t>индивидуальную</w:t>
      </w:r>
      <w:r w:rsidR="005E7C9E">
        <w:t xml:space="preserve"> </w:t>
      </w:r>
      <w:r w:rsidRPr="00F17B03">
        <w:t>рекомендацию,</w:t>
      </w:r>
      <w:r w:rsidR="005E7C9E">
        <w:t xml:space="preserve"> </w:t>
      </w:r>
      <w:r w:rsidRPr="00F17B03">
        <w:t>которая</w:t>
      </w:r>
      <w:r w:rsidR="005E7C9E">
        <w:t xml:space="preserve"> </w:t>
      </w:r>
      <w:r w:rsidRPr="00F17B03">
        <w:t>поможет</w:t>
      </w:r>
      <w:r w:rsidR="005E7C9E">
        <w:t xml:space="preserve"> </w:t>
      </w:r>
      <w:r w:rsidRPr="00F17B03">
        <w:t>избежать</w:t>
      </w:r>
      <w:r w:rsidR="005E7C9E">
        <w:t xml:space="preserve"> </w:t>
      </w:r>
      <w:r w:rsidRPr="00F17B03">
        <w:t>ошибок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дальнейшем.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Минимальные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системным</w:t>
      </w:r>
      <w:r w:rsidR="005E7C9E">
        <w:t xml:space="preserve"> </w:t>
      </w:r>
      <w:r w:rsidRPr="00F17B03">
        <w:t>ресурсам.</w:t>
      </w:r>
      <w:r w:rsidR="005E7C9E">
        <w:t xml:space="preserve"> </w:t>
      </w:r>
      <w:r w:rsidRPr="00F17B03">
        <w:t>Операционная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98.</w:t>
      </w:r>
      <w:r w:rsidR="005E7C9E">
        <w:t xml:space="preserve"> </w:t>
      </w:r>
      <w:r w:rsidRPr="00F17B03">
        <w:t>Процессор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Pentium</w:t>
      </w:r>
      <w:r w:rsidR="005E7C9E">
        <w:t xml:space="preserve"> </w:t>
      </w:r>
      <w:r w:rsidRPr="00F17B03">
        <w:t>133</w:t>
      </w:r>
      <w:r w:rsidR="005E7C9E">
        <w:t xml:space="preserve"> </w:t>
      </w:r>
      <w:r w:rsidRPr="00F17B03">
        <w:t>МГц.</w:t>
      </w:r>
      <w:r w:rsidR="005E7C9E">
        <w:t xml:space="preserve"> </w:t>
      </w:r>
      <w:r w:rsidRPr="00F17B03">
        <w:t>RAM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16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Звуковая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16-бит.</w:t>
      </w:r>
      <w:r w:rsidR="005E7C9E">
        <w:t xml:space="preserve"> </w:t>
      </w:r>
      <w:r w:rsidRPr="00F17B03">
        <w:t>Видео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CD-ROM</w:t>
      </w:r>
      <w:r w:rsidR="005E7C9E">
        <w:t xml:space="preserve"> </w:t>
      </w:r>
      <w:r w:rsidRPr="00F17B03">
        <w:t>[1-11].</w:t>
      </w:r>
    </w:p>
    <w:p w:rsidR="00D67BF6" w:rsidRPr="00F17B03" w:rsidRDefault="00D67BF6" w:rsidP="00F17B03">
      <w:pPr>
        <w:keepNext/>
        <w:widowControl w:val="0"/>
        <w:numPr>
          <w:ilvl w:val="0"/>
          <w:numId w:val="98"/>
        </w:numPr>
        <w:spacing w:line="360" w:lineRule="auto"/>
        <w:ind w:firstLine="709"/>
      </w:pPr>
      <w:r w:rsidRPr="00F17B03">
        <w:t>Мультимедийная</w:t>
      </w:r>
      <w:r w:rsidR="005E7C9E">
        <w:t xml:space="preserve"> </w:t>
      </w:r>
      <w:r w:rsidRPr="00F17B03">
        <w:t>обучающая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"1С:Репетитор.Физика"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изложение</w:t>
      </w:r>
      <w:r w:rsidR="005E7C9E">
        <w:t xml:space="preserve"> </w:t>
      </w:r>
      <w:r w:rsidRPr="00F17B03">
        <w:t>всего</w:t>
      </w:r>
      <w:r w:rsidR="005E7C9E">
        <w:t xml:space="preserve"> </w:t>
      </w:r>
      <w:r w:rsidRPr="00F17B03">
        <w:t>школьного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физики</w:t>
      </w:r>
      <w:r w:rsidR="005E7C9E">
        <w:t xml:space="preserve"> </w:t>
      </w:r>
      <w:r w:rsidRPr="00F17B03">
        <w:t>(механика,</w:t>
      </w:r>
      <w:r w:rsidR="005E7C9E">
        <w:t xml:space="preserve"> </w:t>
      </w:r>
      <w:r w:rsidRPr="00F17B03">
        <w:t>молекулярная</w:t>
      </w:r>
      <w:r w:rsidR="005E7C9E">
        <w:t xml:space="preserve"> </w:t>
      </w:r>
      <w:r w:rsidRPr="00F17B03">
        <w:t>физики,</w:t>
      </w:r>
      <w:r w:rsidR="005E7C9E">
        <w:t xml:space="preserve"> </w:t>
      </w:r>
      <w:r w:rsidRPr="00F17B03">
        <w:t>электричество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магнетизм,</w:t>
      </w:r>
      <w:r w:rsidR="005E7C9E">
        <w:t xml:space="preserve"> </w:t>
      </w:r>
      <w:r w:rsidRPr="00F17B03">
        <w:t>электромагнитные</w:t>
      </w:r>
      <w:r w:rsidR="005E7C9E">
        <w:t xml:space="preserve"> </w:t>
      </w:r>
      <w:r w:rsidRPr="00F17B03">
        <w:t>волны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оптика,</w:t>
      </w:r>
      <w:r w:rsidR="005E7C9E">
        <w:t xml:space="preserve"> </w:t>
      </w:r>
      <w:r w:rsidRPr="00F17B03">
        <w:t>теория</w:t>
      </w:r>
      <w:r w:rsidR="005E7C9E">
        <w:t xml:space="preserve"> </w:t>
      </w:r>
      <w:r w:rsidRPr="00F17B03">
        <w:t>относительности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квантовая</w:t>
      </w:r>
      <w:r w:rsidR="005E7C9E">
        <w:t xml:space="preserve"> </w:t>
      </w:r>
      <w:r w:rsidRPr="00F17B03">
        <w:t>физика).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учебник,</w:t>
      </w:r>
      <w:r w:rsidR="005E7C9E">
        <w:t xml:space="preserve"> </w:t>
      </w:r>
      <w:r w:rsidRPr="00F17B03">
        <w:t>задачник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справочник</w:t>
      </w:r>
      <w:r w:rsidR="005E7C9E">
        <w:t xml:space="preserve"> </w:t>
      </w:r>
      <w:r w:rsidRPr="00F17B03">
        <w:t>объединенные</w:t>
      </w:r>
      <w:r w:rsidR="005E7C9E">
        <w:t xml:space="preserve"> </w:t>
      </w:r>
      <w:r w:rsidRPr="00F17B03">
        <w:t>гипертекстовой</w:t>
      </w:r>
      <w:r w:rsidR="005E7C9E">
        <w:t xml:space="preserve"> </w:t>
      </w:r>
      <w:r w:rsidRPr="00F17B03">
        <w:t>структурой.</w:t>
      </w:r>
      <w:r w:rsidR="005E7C9E">
        <w:t xml:space="preserve"> </w:t>
      </w:r>
      <w:r w:rsidRPr="00F17B03">
        <w:t>включает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себя</w:t>
      </w:r>
      <w:r w:rsidR="005E7C9E">
        <w:t xml:space="preserve"> </w:t>
      </w:r>
      <w:r w:rsidRPr="00F17B03">
        <w:t>70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моделей,</w:t>
      </w:r>
      <w:r w:rsidR="005E7C9E">
        <w:t xml:space="preserve"> </w:t>
      </w:r>
      <w:r w:rsidRPr="00F17B03">
        <w:t>300</w:t>
      </w:r>
      <w:r w:rsidR="005E7C9E">
        <w:t xml:space="preserve"> </w:t>
      </w:r>
      <w:r w:rsidRPr="00F17B03">
        <w:t>иллюстраций,</w:t>
      </w:r>
      <w:r w:rsidR="005E7C9E">
        <w:t xml:space="preserve"> </w:t>
      </w:r>
      <w:r w:rsidRPr="00F17B03">
        <w:t>100</w:t>
      </w:r>
      <w:r w:rsidR="005E7C9E">
        <w:t xml:space="preserve"> </w:t>
      </w:r>
      <w:r w:rsidRPr="00F17B03">
        <w:t>компьютерных</w:t>
      </w:r>
      <w:r w:rsidR="005E7C9E">
        <w:t xml:space="preserve"> </w:t>
      </w:r>
      <w:r w:rsidRPr="00F17B03">
        <w:t>анимаций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видеорагментов,</w:t>
      </w:r>
      <w:r w:rsidR="005E7C9E">
        <w:t xml:space="preserve"> </w:t>
      </w:r>
      <w:r w:rsidRPr="00F17B03">
        <w:t>300</w:t>
      </w:r>
      <w:r w:rsidR="005E7C9E">
        <w:t xml:space="preserve"> </w:t>
      </w:r>
      <w:r w:rsidRPr="00F17B03">
        <w:t>тестов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60</w:t>
      </w:r>
      <w:r w:rsidR="005E7C9E">
        <w:t xml:space="preserve"> </w:t>
      </w:r>
      <w:r w:rsidRPr="00F17B03">
        <w:t>минут</w:t>
      </w:r>
      <w:r w:rsidR="005E7C9E">
        <w:t xml:space="preserve"> </w:t>
      </w:r>
      <w:r w:rsidRPr="00F17B03">
        <w:t>дикторского</w:t>
      </w:r>
      <w:r w:rsidR="005E7C9E">
        <w:t xml:space="preserve"> </w:t>
      </w:r>
      <w:r w:rsidRPr="00F17B03">
        <w:t>текста,</w:t>
      </w:r>
      <w:r w:rsidR="005E7C9E">
        <w:t xml:space="preserve"> </w:t>
      </w:r>
      <w:r w:rsidRPr="00F17B03">
        <w:t>биографии</w:t>
      </w:r>
      <w:r w:rsidR="005E7C9E">
        <w:t xml:space="preserve"> </w:t>
      </w:r>
      <w:r w:rsidRPr="00F17B03">
        <w:t>известных</w:t>
      </w:r>
      <w:r w:rsidR="005E7C9E">
        <w:t xml:space="preserve"> </w:t>
      </w:r>
      <w:r w:rsidRPr="00F17B03">
        <w:t>физиков,</w:t>
      </w:r>
      <w:r w:rsidR="005E7C9E">
        <w:t xml:space="preserve"> </w:t>
      </w:r>
      <w:r w:rsidRPr="00F17B03">
        <w:t>справочник,</w:t>
      </w:r>
      <w:r w:rsidR="005E7C9E">
        <w:t xml:space="preserve"> </w:t>
      </w:r>
      <w:r w:rsidRPr="00F17B03">
        <w:t>словарь</w:t>
      </w:r>
      <w:r w:rsidR="005E7C9E">
        <w:t xml:space="preserve"> </w:t>
      </w:r>
      <w:r w:rsidRPr="00F17B03">
        <w:t>основных</w:t>
      </w:r>
      <w:r w:rsidR="005E7C9E">
        <w:t xml:space="preserve"> </w:t>
      </w:r>
      <w:r w:rsidRPr="00F17B03">
        <w:t>терминов,</w:t>
      </w:r>
      <w:r w:rsidR="005E7C9E">
        <w:t xml:space="preserve"> </w:t>
      </w:r>
      <w:r w:rsidRPr="00F17B03">
        <w:t>программу</w:t>
      </w:r>
      <w:r w:rsidR="005E7C9E">
        <w:t xml:space="preserve"> </w:t>
      </w:r>
      <w:r w:rsidRPr="00F17B03">
        <w:t>вступительных</w:t>
      </w:r>
      <w:r w:rsidR="005E7C9E">
        <w:t xml:space="preserve"> </w:t>
      </w:r>
      <w:r w:rsidRPr="00F17B03">
        <w:t>экзаменов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МГУ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список</w:t>
      </w:r>
      <w:r w:rsidR="005E7C9E">
        <w:t xml:space="preserve"> </w:t>
      </w:r>
      <w:r w:rsidRPr="00F17B03">
        <w:t>литературы,</w:t>
      </w:r>
      <w:r w:rsidR="005E7C9E">
        <w:t xml:space="preserve"> </w:t>
      </w:r>
      <w:r w:rsidRPr="00F17B03">
        <w:t>рекомендованной</w:t>
      </w:r>
      <w:r w:rsidR="005E7C9E">
        <w:t xml:space="preserve"> </w:t>
      </w:r>
      <w:r w:rsidRPr="00F17B03">
        <w:t>Министерством</w:t>
      </w:r>
      <w:r w:rsidR="005E7C9E">
        <w:t xml:space="preserve"> </w:t>
      </w:r>
      <w:r w:rsidRPr="00F17B03">
        <w:t>общего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профессионального</w:t>
      </w:r>
      <w:r w:rsidR="005E7C9E">
        <w:t xml:space="preserve"> </w:t>
      </w:r>
      <w:r w:rsidRPr="00F17B03">
        <w:t>образования</w:t>
      </w:r>
      <w:r w:rsidR="005E7C9E">
        <w:t xml:space="preserve"> </w:t>
      </w:r>
      <w:r w:rsidRPr="00F17B03">
        <w:t>Российской</w:t>
      </w:r>
      <w:r w:rsidR="005E7C9E">
        <w:t xml:space="preserve"> </w:t>
      </w:r>
      <w:r w:rsidRPr="00F17B03">
        <w:t>Федерации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1998/99</w:t>
      </w:r>
      <w:r w:rsidR="005E7C9E">
        <w:t xml:space="preserve"> </w:t>
      </w:r>
      <w:r w:rsidRPr="00F17B03">
        <w:t>учебный</w:t>
      </w:r>
      <w:r w:rsidR="005E7C9E">
        <w:t xml:space="preserve"> </w:t>
      </w:r>
      <w:r w:rsidRPr="00F17B03">
        <w:t>год.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Минимальные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системным</w:t>
      </w:r>
      <w:r w:rsidR="005E7C9E">
        <w:t xml:space="preserve"> </w:t>
      </w:r>
      <w:r w:rsidRPr="00F17B03">
        <w:t>ресурсам.</w:t>
      </w:r>
      <w:r w:rsidR="005E7C9E">
        <w:t xml:space="preserve"> </w:t>
      </w:r>
      <w:r w:rsidRPr="00F17B03">
        <w:t>Операционная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`95.</w:t>
      </w:r>
      <w:r w:rsidR="005E7C9E">
        <w:t xml:space="preserve"> </w:t>
      </w:r>
      <w:r w:rsidRPr="00F17B03">
        <w:t>Процессор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486/DX2-66</w:t>
      </w:r>
      <w:r w:rsidR="005E7C9E">
        <w:t xml:space="preserve"> </w:t>
      </w:r>
      <w:r w:rsidRPr="00F17B03">
        <w:t>МГц.</w:t>
      </w:r>
      <w:r w:rsidR="005E7C9E">
        <w:t xml:space="preserve"> </w:t>
      </w:r>
      <w:r w:rsidRPr="00F17B03">
        <w:t>ОЗУ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8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Звуковая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8-бит.</w:t>
      </w:r>
      <w:r w:rsidR="005E7C9E">
        <w:t xml:space="preserve"> </w:t>
      </w:r>
      <w:r w:rsidRPr="00F17B03">
        <w:t>Видео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CD-ROM.</w:t>
      </w:r>
    </w:p>
    <w:p w:rsidR="00D67BF6" w:rsidRPr="00F17B03" w:rsidRDefault="00D67BF6" w:rsidP="00F17B03">
      <w:pPr>
        <w:keepNext/>
        <w:widowControl w:val="0"/>
        <w:numPr>
          <w:ilvl w:val="0"/>
          <w:numId w:val="98"/>
        </w:numPr>
        <w:spacing w:line="360" w:lineRule="auto"/>
        <w:ind w:firstLine="709"/>
      </w:pPr>
      <w:r w:rsidRPr="00F17B03">
        <w:t>Мультимедийная</w:t>
      </w:r>
      <w:r w:rsidR="005E7C9E">
        <w:t xml:space="preserve"> </w:t>
      </w:r>
      <w:r w:rsidRPr="00F17B03">
        <w:t>обучающая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"1С:Репетитор.Химия"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изложение</w:t>
      </w:r>
      <w:r w:rsidR="005E7C9E">
        <w:t xml:space="preserve"> </w:t>
      </w:r>
      <w:r w:rsidRPr="00F17B03">
        <w:t>всего</w:t>
      </w:r>
      <w:r w:rsidR="005E7C9E">
        <w:t xml:space="preserve"> </w:t>
      </w:r>
      <w:r w:rsidRPr="00F17B03">
        <w:t>школьного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химии</w:t>
      </w:r>
      <w:r w:rsidR="005E7C9E">
        <w:t xml:space="preserve"> </w:t>
      </w:r>
      <w:r w:rsidRPr="00F17B03">
        <w:t>(теоретической,</w:t>
      </w:r>
      <w:r w:rsidR="005E7C9E">
        <w:t xml:space="preserve"> </w:t>
      </w:r>
      <w:r w:rsidRPr="00F17B03">
        <w:t>неорганической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органической</w:t>
      </w:r>
      <w:r w:rsidR="005E7C9E">
        <w:t xml:space="preserve"> </w:t>
      </w:r>
      <w:r w:rsidRPr="00F17B03">
        <w:t>химии).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учебник,</w:t>
      </w:r>
      <w:r w:rsidR="005E7C9E">
        <w:t xml:space="preserve"> </w:t>
      </w:r>
      <w:r w:rsidRPr="00F17B03">
        <w:t>задачник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справочник,</w:t>
      </w:r>
      <w:r w:rsidR="005E7C9E">
        <w:t xml:space="preserve"> </w:t>
      </w:r>
      <w:r w:rsidRPr="00F17B03">
        <w:t>объединенные</w:t>
      </w:r>
      <w:r w:rsidR="005E7C9E">
        <w:t xml:space="preserve"> </w:t>
      </w:r>
      <w:r w:rsidRPr="00F17B03">
        <w:t>гипертекстовой</w:t>
      </w:r>
      <w:r w:rsidR="005E7C9E">
        <w:t xml:space="preserve"> </w:t>
      </w:r>
      <w:r w:rsidRPr="00F17B03">
        <w:t>структурой.</w:t>
      </w:r>
      <w:r w:rsidR="005E7C9E">
        <w:t xml:space="preserve"> </w:t>
      </w:r>
      <w:r w:rsidRPr="00F17B03">
        <w:t>Включает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себя</w:t>
      </w:r>
      <w:r w:rsidR="005E7C9E">
        <w:t xml:space="preserve"> </w:t>
      </w:r>
      <w:r w:rsidRPr="00F17B03">
        <w:t>100</w:t>
      </w:r>
      <w:r w:rsidR="005E7C9E">
        <w:t xml:space="preserve"> </w:t>
      </w:r>
      <w:r w:rsidRPr="00F17B03">
        <w:t>видеофрагментов,</w:t>
      </w:r>
      <w:r w:rsidR="005E7C9E">
        <w:t xml:space="preserve"> </w:t>
      </w:r>
      <w:r w:rsidRPr="00F17B03">
        <w:t>200</w:t>
      </w:r>
      <w:r w:rsidR="005E7C9E">
        <w:t xml:space="preserve"> </w:t>
      </w:r>
      <w:r w:rsidRPr="00F17B03">
        <w:t>иллюстраций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анимационных</w:t>
      </w:r>
      <w:r w:rsidR="005E7C9E">
        <w:t xml:space="preserve"> </w:t>
      </w:r>
      <w:r w:rsidRPr="00F17B03">
        <w:t>моделей,</w:t>
      </w:r>
      <w:r w:rsidR="005E7C9E">
        <w:t xml:space="preserve"> </w:t>
      </w:r>
      <w:r w:rsidRPr="00F17B03">
        <w:t>300</w:t>
      </w:r>
      <w:r w:rsidR="005E7C9E">
        <w:t xml:space="preserve"> </w:t>
      </w:r>
      <w:r w:rsidRPr="00F17B03">
        <w:t>тестов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60</w:t>
      </w:r>
      <w:r w:rsidR="005E7C9E">
        <w:t xml:space="preserve"> </w:t>
      </w:r>
      <w:r w:rsidRPr="00F17B03">
        <w:t>минут</w:t>
      </w:r>
      <w:r w:rsidR="005E7C9E">
        <w:t xml:space="preserve"> </w:t>
      </w:r>
      <w:r w:rsidRPr="00F17B03">
        <w:t>дикторского</w:t>
      </w:r>
      <w:r w:rsidR="005E7C9E">
        <w:t xml:space="preserve"> </w:t>
      </w:r>
      <w:r w:rsidRPr="00F17B03">
        <w:t>текста,</w:t>
      </w:r>
      <w:r w:rsidR="005E7C9E">
        <w:t xml:space="preserve"> </w:t>
      </w:r>
      <w:r w:rsidRPr="00F17B03">
        <w:t>биографии</w:t>
      </w:r>
      <w:r w:rsidR="005E7C9E">
        <w:t xml:space="preserve"> </w:t>
      </w:r>
      <w:r w:rsidRPr="00F17B03">
        <w:t>известных</w:t>
      </w:r>
      <w:r w:rsidR="005E7C9E">
        <w:t xml:space="preserve"> </w:t>
      </w:r>
      <w:r w:rsidRPr="00F17B03">
        <w:t>химиков,</w:t>
      </w:r>
      <w:r w:rsidR="005E7C9E">
        <w:t xml:space="preserve"> </w:t>
      </w:r>
      <w:r w:rsidRPr="00F17B03">
        <w:t>справочник,</w:t>
      </w:r>
      <w:r w:rsidR="005E7C9E">
        <w:t xml:space="preserve"> </w:t>
      </w:r>
      <w:r w:rsidRPr="00F17B03">
        <w:t>словарь</w:t>
      </w:r>
      <w:r w:rsidR="005E7C9E">
        <w:t xml:space="preserve"> </w:t>
      </w:r>
      <w:r w:rsidRPr="00F17B03">
        <w:t>основных</w:t>
      </w:r>
      <w:r w:rsidR="005E7C9E">
        <w:t xml:space="preserve"> </w:t>
      </w:r>
      <w:r w:rsidRPr="00F17B03">
        <w:t>терминов,</w:t>
      </w:r>
      <w:r w:rsidR="005E7C9E">
        <w:t xml:space="preserve"> </w:t>
      </w:r>
      <w:r w:rsidRPr="00F17B03">
        <w:t>программу</w:t>
      </w:r>
      <w:r w:rsidR="005E7C9E">
        <w:t xml:space="preserve"> </w:t>
      </w:r>
      <w:r w:rsidRPr="00F17B03">
        <w:t>вступительных</w:t>
      </w:r>
      <w:r w:rsidR="005E7C9E">
        <w:t xml:space="preserve"> </w:t>
      </w:r>
      <w:r w:rsidRPr="00F17B03">
        <w:t>экзаменов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МГУ.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Минимальные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системным</w:t>
      </w:r>
      <w:r w:rsidR="005E7C9E">
        <w:t xml:space="preserve"> </w:t>
      </w:r>
      <w:r w:rsidRPr="00F17B03">
        <w:t>ресурсам.</w:t>
      </w:r>
      <w:r w:rsidR="005E7C9E">
        <w:t xml:space="preserve"> </w:t>
      </w:r>
      <w:r w:rsidRPr="00F17B03">
        <w:t>Операционная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95.</w:t>
      </w:r>
      <w:r w:rsidR="005E7C9E">
        <w:t xml:space="preserve"> </w:t>
      </w:r>
      <w:r w:rsidRPr="00F17B03">
        <w:t>Процессор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486/DX2-66</w:t>
      </w:r>
      <w:r w:rsidR="005E7C9E">
        <w:t xml:space="preserve"> </w:t>
      </w:r>
      <w:r w:rsidRPr="00F17B03">
        <w:t>МГц.</w:t>
      </w:r>
      <w:r w:rsidR="005E7C9E">
        <w:t xml:space="preserve"> </w:t>
      </w:r>
      <w:r w:rsidRPr="00F17B03">
        <w:t>ОЗУ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8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Звуковая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8-бит.</w:t>
      </w:r>
      <w:r w:rsidR="005E7C9E">
        <w:t xml:space="preserve"> </w:t>
      </w:r>
      <w:r w:rsidRPr="00F17B03">
        <w:t>Видео</w:t>
      </w:r>
      <w:r w:rsidR="005E7C9E">
        <w:t xml:space="preserve"> </w:t>
      </w:r>
      <w:r w:rsidRPr="00F17B03">
        <w:t>карта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Мб.</w:t>
      </w:r>
      <w:r w:rsidR="005E7C9E">
        <w:t xml:space="preserve"> </w:t>
      </w:r>
      <w:r w:rsidRPr="00F17B03">
        <w:t>CD-ROM.[12]</w:t>
      </w:r>
    </w:p>
    <w:p w:rsidR="00D67BF6" w:rsidRPr="00F17B03" w:rsidRDefault="00D67BF6" w:rsidP="00F17B03">
      <w:pPr>
        <w:keepNext/>
        <w:widowControl w:val="0"/>
        <w:numPr>
          <w:ilvl w:val="0"/>
          <w:numId w:val="98"/>
        </w:numPr>
        <w:spacing w:line="360" w:lineRule="auto"/>
        <w:ind w:firstLine="709"/>
      </w:pPr>
      <w:r w:rsidRPr="00F17B03">
        <w:t>Виртуальный</w:t>
      </w:r>
      <w:r w:rsidR="005E7C9E">
        <w:t xml:space="preserve"> </w:t>
      </w:r>
      <w:r w:rsidRPr="00F17B03">
        <w:t>практикум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физике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ВУЗов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новейший</w:t>
      </w:r>
      <w:r w:rsidR="005E7C9E">
        <w:t xml:space="preserve"> </w:t>
      </w:r>
      <w:r w:rsidRPr="00F17B03">
        <w:t>способ</w:t>
      </w:r>
      <w:r w:rsidR="005E7C9E">
        <w:t xml:space="preserve"> </w:t>
      </w:r>
      <w:r w:rsidRPr="00F17B03">
        <w:t>проведения</w:t>
      </w:r>
      <w:r w:rsidR="005E7C9E">
        <w:t xml:space="preserve"> </w:t>
      </w:r>
      <w:r w:rsidRPr="00F17B03">
        <w:t>лабораторных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курсу</w:t>
      </w:r>
      <w:r w:rsidR="005E7C9E">
        <w:t xml:space="preserve"> </w:t>
      </w:r>
      <w:r w:rsidRPr="00F17B03">
        <w:t>«Общая</w:t>
      </w:r>
      <w:r w:rsidR="005E7C9E">
        <w:t xml:space="preserve"> </w:t>
      </w:r>
      <w:r w:rsidRPr="00F17B03">
        <w:t>физика»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ВУЗов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ВТУЗов.</w:t>
      </w:r>
      <w:r w:rsidR="005E7C9E">
        <w:t xml:space="preserve"> </w:t>
      </w:r>
      <w:r w:rsidRPr="00F17B03">
        <w:t>Практикум</w:t>
      </w:r>
      <w:r w:rsidR="005E7C9E">
        <w:t xml:space="preserve"> </w:t>
      </w:r>
      <w:r w:rsidRPr="00F17B03">
        <w:t>успешно</w:t>
      </w:r>
      <w:r w:rsidR="005E7C9E">
        <w:t xml:space="preserve"> </w:t>
      </w:r>
      <w:r w:rsidRPr="00F17B03">
        <w:t>используется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кафедре</w:t>
      </w:r>
      <w:r w:rsidR="005E7C9E">
        <w:t xml:space="preserve"> </w:t>
      </w:r>
      <w:r w:rsidRPr="00F17B03">
        <w:t>физики</w:t>
      </w:r>
      <w:r w:rsidR="005E7C9E">
        <w:t xml:space="preserve"> </w:t>
      </w:r>
      <w:r w:rsidRPr="00F17B03">
        <w:t>Московского</w:t>
      </w:r>
      <w:r w:rsidR="005E7C9E">
        <w:t xml:space="preserve"> </w:t>
      </w:r>
      <w:r w:rsidRPr="00F17B03">
        <w:t>государственного</w:t>
      </w:r>
      <w:r w:rsidR="005E7C9E">
        <w:t xml:space="preserve"> </w:t>
      </w:r>
      <w:r w:rsidRPr="00F17B03">
        <w:t>технического</w:t>
      </w:r>
      <w:r w:rsidR="005E7C9E">
        <w:t xml:space="preserve"> </w:t>
      </w:r>
      <w:r w:rsidRPr="00F17B03">
        <w:t>университета</w:t>
      </w:r>
      <w:r w:rsidR="005E7C9E">
        <w:t xml:space="preserve"> </w:t>
      </w:r>
      <w:r w:rsidRPr="00F17B03">
        <w:t>гражданской</w:t>
      </w:r>
      <w:r w:rsidR="005E7C9E">
        <w:t xml:space="preserve"> </w:t>
      </w:r>
      <w:r w:rsidRPr="00F17B03">
        <w:t>авиации.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Виртуальный</w:t>
      </w:r>
      <w:r w:rsidR="005E7C9E">
        <w:t xml:space="preserve"> </w:t>
      </w:r>
      <w:r w:rsidRPr="00F17B03">
        <w:t>практикум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физике</w:t>
      </w:r>
      <w:r w:rsidR="005E7C9E">
        <w:t xml:space="preserve"> </w:t>
      </w:r>
      <w:r w:rsidRPr="00F17B03">
        <w:t>состоит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методического</w:t>
      </w:r>
      <w:r w:rsidR="005E7C9E">
        <w:t xml:space="preserve"> </w:t>
      </w:r>
      <w:r w:rsidRPr="00F17B03">
        <w:t>пособия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сетевой</w:t>
      </w:r>
      <w:r w:rsidR="005E7C9E">
        <w:t xml:space="preserve"> </w:t>
      </w:r>
      <w:r w:rsidRPr="00F17B03">
        <w:t>версии</w:t>
      </w:r>
      <w:r w:rsidR="005E7C9E">
        <w:t xml:space="preserve"> </w:t>
      </w:r>
      <w:r w:rsidRPr="00F17B03">
        <w:t>образовательной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«Открытая</w:t>
      </w:r>
      <w:r w:rsidR="005E7C9E">
        <w:t xml:space="preserve"> </w:t>
      </w:r>
      <w:r w:rsidRPr="00F17B03">
        <w:t>физика».</w:t>
      </w:r>
      <w:r w:rsidR="005E7C9E">
        <w:t xml:space="preserve"> </w:t>
      </w:r>
      <w:r w:rsidRPr="00F17B03">
        <w:t>Виртуальный</w:t>
      </w:r>
      <w:r w:rsidR="005E7C9E">
        <w:t xml:space="preserve"> </w:t>
      </w:r>
      <w:r w:rsidRPr="00F17B03">
        <w:t>практикум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использоваться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проведения</w:t>
      </w:r>
      <w:r w:rsidR="005E7C9E">
        <w:t xml:space="preserve"> </w:t>
      </w:r>
      <w:r w:rsidRPr="00F17B03">
        <w:t>лабораторных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течение</w:t>
      </w:r>
      <w:r w:rsidR="005E7C9E">
        <w:t xml:space="preserve"> </w:t>
      </w:r>
      <w:r w:rsidRPr="00F17B03">
        <w:t>четырех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семестров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разделам:</w:t>
      </w:r>
    </w:p>
    <w:p w:rsidR="00D67BF6" w:rsidRPr="00F17B03" w:rsidRDefault="00D67BF6" w:rsidP="00F17B03">
      <w:pPr>
        <w:keepNext/>
        <w:widowControl w:val="0"/>
        <w:numPr>
          <w:ilvl w:val="0"/>
          <w:numId w:val="89"/>
        </w:numPr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1.</w:t>
      </w:r>
      <w:r w:rsidR="005E7C9E">
        <w:t xml:space="preserve"> </w:t>
      </w:r>
      <w:r w:rsidRPr="00F17B03">
        <w:t>Механика</w:t>
      </w:r>
      <w:r w:rsidR="005E7C9E">
        <w:t xml:space="preserve"> </w:t>
      </w:r>
      <w:r w:rsidRPr="00F17B03">
        <w:t>(5</w:t>
      </w:r>
      <w:r w:rsidR="005E7C9E">
        <w:t xml:space="preserve"> </w:t>
      </w:r>
      <w:r w:rsidRPr="00F17B03">
        <w:t>лабораторных</w:t>
      </w:r>
      <w:r w:rsidR="005E7C9E">
        <w:t xml:space="preserve"> </w:t>
      </w:r>
      <w:r w:rsidRPr="00F17B03">
        <w:t>работ).</w:t>
      </w:r>
    </w:p>
    <w:p w:rsidR="00D67BF6" w:rsidRPr="00F17B03" w:rsidRDefault="00D67BF6" w:rsidP="00F17B03">
      <w:pPr>
        <w:keepNext/>
        <w:widowControl w:val="0"/>
        <w:numPr>
          <w:ilvl w:val="0"/>
          <w:numId w:val="89"/>
        </w:numPr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2.</w:t>
      </w:r>
      <w:r w:rsidR="005E7C9E">
        <w:t xml:space="preserve"> </w:t>
      </w:r>
      <w:r w:rsidRPr="00F17B03">
        <w:t>Электричество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магнетизм.</w:t>
      </w:r>
      <w:r w:rsidR="005E7C9E">
        <w:t xml:space="preserve"> </w:t>
      </w:r>
      <w:r w:rsidRPr="00F17B03">
        <w:t>Волны.</w:t>
      </w:r>
      <w:r w:rsidR="005E7C9E">
        <w:t xml:space="preserve"> </w:t>
      </w:r>
      <w:r w:rsidRPr="00F17B03">
        <w:t>Оптика.</w:t>
      </w:r>
      <w:r w:rsidR="005E7C9E">
        <w:t xml:space="preserve"> </w:t>
      </w:r>
      <w:r w:rsidRPr="00F17B03">
        <w:t>(9</w:t>
      </w:r>
      <w:r w:rsidR="005E7C9E">
        <w:t xml:space="preserve"> </w:t>
      </w:r>
      <w:r w:rsidRPr="00F17B03">
        <w:t>лабораторных</w:t>
      </w:r>
      <w:r w:rsidR="005E7C9E">
        <w:t xml:space="preserve"> </w:t>
      </w:r>
      <w:r w:rsidRPr="00F17B03">
        <w:t>работ).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89"/>
        </w:numPr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3.</w:t>
      </w:r>
      <w:r w:rsidR="005E7C9E">
        <w:t xml:space="preserve"> </w:t>
      </w:r>
      <w:r w:rsidRPr="00F17B03">
        <w:t>Квантовая</w:t>
      </w:r>
      <w:r w:rsidR="005E7C9E">
        <w:t xml:space="preserve"> </w:t>
      </w:r>
      <w:r w:rsidRPr="00F17B03">
        <w:t>оптика.</w:t>
      </w:r>
      <w:r w:rsidR="005E7C9E">
        <w:t xml:space="preserve"> </w:t>
      </w:r>
      <w:r w:rsidRPr="00F17B03">
        <w:t>Атомная</w:t>
      </w:r>
      <w:r w:rsidR="005E7C9E">
        <w:t xml:space="preserve"> </w:t>
      </w:r>
      <w:r w:rsidRPr="00F17B03">
        <w:t>физика.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атомного</w:t>
      </w:r>
      <w:r w:rsidR="005E7C9E">
        <w:t xml:space="preserve"> </w:t>
      </w:r>
      <w:r w:rsidRPr="00F17B03">
        <w:t>ядра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элементарных</w:t>
      </w:r>
      <w:r w:rsidR="005E7C9E">
        <w:t xml:space="preserve"> </w:t>
      </w:r>
      <w:r w:rsidRPr="00F17B03">
        <w:t>частиц</w:t>
      </w:r>
      <w:r w:rsidR="005E7C9E">
        <w:t xml:space="preserve"> </w:t>
      </w:r>
      <w:r w:rsidRPr="00F17B03">
        <w:t>(3</w:t>
      </w:r>
      <w:r w:rsidR="005E7C9E">
        <w:t xml:space="preserve"> </w:t>
      </w:r>
      <w:r w:rsidRPr="00F17B03">
        <w:t>лабораторные</w:t>
      </w:r>
      <w:r w:rsidR="005E7C9E">
        <w:t xml:space="preserve"> </w:t>
      </w:r>
      <w:r w:rsidRPr="00F17B03">
        <w:t>работы).</w:t>
      </w:r>
    </w:p>
    <w:p w:rsidR="00D67BF6" w:rsidRPr="00F17B03" w:rsidRDefault="00D67BF6" w:rsidP="00F17B03">
      <w:pPr>
        <w:keepNext/>
        <w:widowControl w:val="0"/>
        <w:numPr>
          <w:ilvl w:val="0"/>
          <w:numId w:val="89"/>
        </w:numPr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4.</w:t>
      </w:r>
      <w:r w:rsidR="005E7C9E">
        <w:t xml:space="preserve"> </w:t>
      </w:r>
      <w:r w:rsidRPr="00F17B03">
        <w:t>Молекулярная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термодинамика</w:t>
      </w:r>
      <w:r w:rsidR="005E7C9E">
        <w:t xml:space="preserve"> </w:t>
      </w:r>
      <w:r w:rsidRPr="00F17B03">
        <w:t>(4</w:t>
      </w:r>
      <w:r w:rsidR="005E7C9E">
        <w:t xml:space="preserve"> </w:t>
      </w:r>
      <w:r w:rsidRPr="00F17B03">
        <w:t>лабораторные</w:t>
      </w:r>
      <w:r w:rsidR="005E7C9E">
        <w:t xml:space="preserve"> </w:t>
      </w:r>
      <w:r w:rsidRPr="00F17B03">
        <w:t>работы).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Компьютерные</w:t>
      </w:r>
      <w:r w:rsidR="005E7C9E">
        <w:t xml:space="preserve"> </w:t>
      </w:r>
      <w:r w:rsidRPr="00F17B03">
        <w:t>модели,</w:t>
      </w:r>
      <w:r w:rsidR="005E7C9E">
        <w:t xml:space="preserve"> </w:t>
      </w:r>
      <w:r w:rsidRPr="00F17B03">
        <w:t>входящие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программу</w:t>
      </w:r>
      <w:r w:rsidR="005E7C9E">
        <w:t xml:space="preserve"> </w:t>
      </w:r>
      <w:r w:rsidRPr="00F17B03">
        <w:t>«Открытая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1.1»,</w:t>
      </w:r>
      <w:r w:rsidR="005E7C9E">
        <w:t xml:space="preserve"> </w:t>
      </w:r>
      <w:r w:rsidRPr="00F17B03">
        <w:t>являются</w:t>
      </w:r>
      <w:r w:rsidR="005E7C9E">
        <w:t xml:space="preserve"> </w:t>
      </w:r>
      <w:r w:rsidRPr="00F17B03">
        <w:t>наглядным</w:t>
      </w:r>
      <w:r w:rsidR="005E7C9E">
        <w:t xml:space="preserve"> </w:t>
      </w:r>
      <w:r w:rsidRPr="00F17B03">
        <w:t>представлением</w:t>
      </w:r>
      <w:r w:rsidR="005E7C9E">
        <w:t xml:space="preserve"> </w:t>
      </w:r>
      <w:r w:rsidRPr="00F17B03">
        <w:t>численных</w:t>
      </w:r>
      <w:r w:rsidR="005E7C9E">
        <w:t xml:space="preserve"> </w:t>
      </w:r>
      <w:r w:rsidRPr="00F17B03">
        <w:t>экспериментов,</w:t>
      </w:r>
      <w:r w:rsidR="005E7C9E">
        <w:t xml:space="preserve"> </w:t>
      </w:r>
      <w:r w:rsidRPr="00F17B03">
        <w:t>прекрасно</w:t>
      </w:r>
      <w:r w:rsidR="005E7C9E">
        <w:t xml:space="preserve"> </w:t>
      </w:r>
      <w:r w:rsidRPr="00F17B03">
        <w:t>дополняют</w:t>
      </w:r>
      <w:r w:rsidR="005E7C9E">
        <w:t xml:space="preserve"> </w:t>
      </w:r>
      <w:r w:rsidRPr="00F17B03">
        <w:t>реальные</w:t>
      </w:r>
      <w:r w:rsidR="005E7C9E">
        <w:t xml:space="preserve"> </w:t>
      </w:r>
      <w:r w:rsidRPr="00F17B03">
        <w:t>физические</w:t>
      </w:r>
      <w:r w:rsidR="005E7C9E">
        <w:t xml:space="preserve"> </w:t>
      </w:r>
      <w:r w:rsidRPr="00F17B03">
        <w:t>эксперименты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помогает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глубоко</w:t>
      </w:r>
      <w:r w:rsidR="005E7C9E">
        <w:t xml:space="preserve"> </w:t>
      </w:r>
      <w:r w:rsidRPr="00F17B03">
        <w:t>усвоить</w:t>
      </w:r>
      <w:r w:rsidR="005E7C9E">
        <w:t xml:space="preserve"> </w:t>
      </w:r>
      <w:r w:rsidRPr="00F17B03">
        <w:t>суть</w:t>
      </w:r>
      <w:r w:rsidR="005E7C9E">
        <w:t xml:space="preserve"> </w:t>
      </w:r>
      <w:r w:rsidRPr="00F17B03">
        <w:t>физических</w:t>
      </w:r>
      <w:r w:rsidR="005E7C9E">
        <w:t xml:space="preserve"> </w:t>
      </w:r>
      <w:r w:rsidRPr="00F17B03">
        <w:t>процессов.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некоторых</w:t>
      </w:r>
      <w:r w:rsidR="005E7C9E">
        <w:t xml:space="preserve"> </w:t>
      </w:r>
      <w:r w:rsidRPr="00F17B03">
        <w:t>случаях</w:t>
      </w:r>
      <w:r w:rsidR="005E7C9E">
        <w:t xml:space="preserve"> </w:t>
      </w:r>
      <w:r w:rsidRPr="00F17B03">
        <w:t>Виртуальный</w:t>
      </w:r>
      <w:r w:rsidR="005E7C9E">
        <w:t xml:space="preserve"> </w:t>
      </w:r>
      <w:r w:rsidRPr="00F17B03">
        <w:t>практикум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физике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единственная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проведения</w:t>
      </w:r>
      <w:r w:rsidR="005E7C9E">
        <w:t xml:space="preserve"> </w:t>
      </w:r>
      <w:r w:rsidRPr="00F17B03">
        <w:t>лабораторных</w:t>
      </w:r>
      <w:r w:rsidR="005E7C9E">
        <w:t xml:space="preserve"> </w:t>
      </w:r>
      <w:r w:rsidRPr="00F17B03">
        <w:t>работ.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Технические</w:t>
      </w:r>
      <w:r w:rsidR="005E7C9E">
        <w:t xml:space="preserve"> </w:t>
      </w:r>
      <w:r w:rsidRPr="00F17B03">
        <w:t>требования: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95/98/NT/ME/2000,</w:t>
      </w:r>
      <w:r w:rsidR="005E7C9E">
        <w:t xml:space="preserve"> </w:t>
      </w:r>
      <w:r w:rsidRPr="00F17B03">
        <w:t>486SX,</w:t>
      </w:r>
      <w:r w:rsidR="005E7C9E">
        <w:t xml:space="preserve"> </w:t>
      </w:r>
      <w:r w:rsidRPr="00F17B03">
        <w:t>4MB</w:t>
      </w:r>
      <w:r w:rsidR="005E7C9E">
        <w:t xml:space="preserve"> </w:t>
      </w:r>
      <w:r w:rsidRPr="00F17B03">
        <w:t>ОЗУ,</w:t>
      </w:r>
      <w:r w:rsidR="005E7C9E">
        <w:t xml:space="preserve"> </w:t>
      </w:r>
      <w:r w:rsidRPr="00F17B03">
        <w:t>СD-ROM,</w:t>
      </w:r>
      <w:r w:rsidR="005E7C9E">
        <w:t xml:space="preserve"> </w:t>
      </w:r>
      <w:r w:rsidRPr="00F17B03">
        <w:t>5MB</w:t>
      </w:r>
      <w:r w:rsidR="005E7C9E">
        <w:t xml:space="preserve"> </w:t>
      </w:r>
      <w:r w:rsidRPr="00F17B03">
        <w:t>жесткого</w:t>
      </w:r>
      <w:r w:rsidR="005E7C9E">
        <w:t xml:space="preserve"> </w:t>
      </w:r>
      <w:r w:rsidRPr="00F17B03">
        <w:t>диска,</w:t>
      </w:r>
      <w:r w:rsidR="005E7C9E">
        <w:t xml:space="preserve"> </w:t>
      </w:r>
      <w:r w:rsidRPr="00F17B03">
        <w:t>звуковая</w:t>
      </w:r>
      <w:r w:rsidR="005E7C9E">
        <w:t xml:space="preserve"> </w:t>
      </w:r>
      <w:r w:rsidRPr="00F17B03">
        <w:t>карта,</w:t>
      </w:r>
      <w:r w:rsidR="005E7C9E">
        <w:t xml:space="preserve"> </w:t>
      </w:r>
      <w:r w:rsidRPr="00F17B03">
        <w:t>SVGA</w:t>
      </w:r>
      <w:r w:rsidR="005E7C9E">
        <w:t xml:space="preserve"> </w:t>
      </w:r>
      <w:r w:rsidRPr="00F17B03">
        <w:t>800x600,</w:t>
      </w:r>
      <w:r w:rsidR="005E7C9E">
        <w:t xml:space="preserve"> </w:t>
      </w:r>
      <w:r w:rsidRPr="00F17B03">
        <w:t>16</w:t>
      </w:r>
      <w:r w:rsidR="005E7C9E">
        <w:t xml:space="preserve"> </w:t>
      </w:r>
      <w:r w:rsidRPr="00F17B03">
        <w:t>цветов.</w:t>
      </w:r>
    </w:p>
    <w:p w:rsidR="00D67BF6" w:rsidRPr="00F17B03" w:rsidRDefault="00D67BF6" w:rsidP="00F17B03">
      <w:pPr>
        <w:keepNext/>
        <w:widowControl w:val="0"/>
        <w:numPr>
          <w:ilvl w:val="0"/>
          <w:numId w:val="98"/>
        </w:numPr>
        <w:spacing w:line="360" w:lineRule="auto"/>
        <w:ind w:firstLine="709"/>
      </w:pPr>
      <w:r w:rsidRPr="00F17B03">
        <w:t>Открытая</w:t>
      </w:r>
      <w:r w:rsidR="005E7C9E">
        <w:t xml:space="preserve"> </w:t>
      </w:r>
      <w:r w:rsidRPr="00F17B03">
        <w:t>Астрономия</w:t>
      </w:r>
      <w:r w:rsidR="005E7C9E">
        <w:t xml:space="preserve"> </w:t>
      </w:r>
      <w:r w:rsidRPr="00F17B03">
        <w:t>2.5.</w:t>
      </w:r>
      <w:r w:rsidR="005E7C9E">
        <w:t xml:space="preserve"> </w:t>
      </w:r>
      <w:r w:rsidRPr="00F17B03">
        <w:t>Версия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“Открытая</w:t>
      </w:r>
      <w:r w:rsidR="005E7C9E">
        <w:t xml:space="preserve"> </w:t>
      </w:r>
      <w:r w:rsidRPr="00F17B03">
        <w:t>Астрономия”,</w:t>
      </w:r>
      <w:r w:rsidR="005E7C9E">
        <w:t xml:space="preserve"> </w:t>
      </w:r>
      <w:r w:rsidRPr="00F17B03">
        <w:t>ставшего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недолгое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существования</w:t>
      </w:r>
      <w:r w:rsidR="005E7C9E">
        <w:t xml:space="preserve"> </w:t>
      </w:r>
      <w:r w:rsidRPr="00F17B03">
        <w:t>довольно</w:t>
      </w:r>
      <w:r w:rsidR="005E7C9E">
        <w:t xml:space="preserve"> </w:t>
      </w:r>
      <w:r w:rsidRPr="00F17B03">
        <w:t>популярным,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«Открытая</w:t>
      </w:r>
      <w:r w:rsidR="005E7C9E">
        <w:t xml:space="preserve"> </w:t>
      </w:r>
      <w:r w:rsidRPr="00F17B03">
        <w:t>Астрономия</w:t>
      </w:r>
      <w:r w:rsidR="005E7C9E">
        <w:t xml:space="preserve"> </w:t>
      </w:r>
      <w:r w:rsidRPr="00F17B03">
        <w:t>2.5»:</w:t>
      </w:r>
    </w:p>
    <w:p w:rsidR="00D67BF6" w:rsidRPr="00F17B03" w:rsidRDefault="00D67BF6" w:rsidP="00F17B03">
      <w:pPr>
        <w:keepNext/>
        <w:widowControl w:val="0"/>
        <w:numPr>
          <w:ilvl w:val="0"/>
          <w:numId w:val="67"/>
        </w:numPr>
        <w:spacing w:line="360" w:lineRule="auto"/>
        <w:ind w:left="0" w:firstLine="709"/>
      </w:pPr>
      <w:r w:rsidRPr="00F17B03">
        <w:t>Основы</w:t>
      </w:r>
      <w:r w:rsidR="005E7C9E">
        <w:t xml:space="preserve"> </w:t>
      </w:r>
      <w:r w:rsidRPr="00F17B03">
        <w:t>практической</w:t>
      </w:r>
      <w:r w:rsidR="005E7C9E">
        <w:t xml:space="preserve"> </w:t>
      </w:r>
      <w:r w:rsidRPr="00F17B03">
        <w:t>астрономии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б)</w:t>
      </w:r>
      <w:r w:rsidR="005E7C9E">
        <w:t xml:space="preserve"> </w:t>
      </w:r>
      <w:r w:rsidRPr="00F17B03">
        <w:t>Оптические</w:t>
      </w:r>
      <w:r w:rsidR="005E7C9E">
        <w:t xml:space="preserve"> </w:t>
      </w:r>
      <w:r w:rsidRPr="00F17B03">
        <w:t>приборы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в)</w:t>
      </w:r>
      <w:r w:rsidR="005E7C9E">
        <w:t xml:space="preserve"> </w:t>
      </w:r>
      <w:r w:rsidRPr="00F17B03">
        <w:t>Небесная</w:t>
      </w:r>
      <w:r w:rsidR="005E7C9E">
        <w:t xml:space="preserve"> </w:t>
      </w:r>
      <w:r w:rsidRPr="00F17B03">
        <w:t>механика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г)</w:t>
      </w:r>
      <w:r w:rsidR="005E7C9E">
        <w:t xml:space="preserve"> </w:t>
      </w:r>
      <w:r w:rsidRPr="00F17B03">
        <w:t>Солнечная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д)</w:t>
      </w:r>
      <w:r w:rsidR="005E7C9E">
        <w:t xml:space="preserve"> </w:t>
      </w:r>
      <w:r w:rsidRPr="00F17B03">
        <w:t>Солнце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звезды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е)</w:t>
      </w:r>
      <w:r w:rsidR="005E7C9E">
        <w:t xml:space="preserve"> </w:t>
      </w:r>
      <w:r w:rsidRPr="00F17B03">
        <w:t>Галактики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ж)</w:t>
      </w:r>
      <w:r w:rsidR="005E7C9E">
        <w:t xml:space="preserve"> </w:t>
      </w:r>
      <w:r w:rsidRPr="00F17B03">
        <w:t>Вселенная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новой</w:t>
      </w:r>
      <w:r w:rsidR="005E7C9E">
        <w:t xml:space="preserve"> </w:t>
      </w:r>
      <w:r w:rsidRPr="00F17B03">
        <w:t>версии</w:t>
      </w:r>
      <w:r w:rsidR="005E7C9E">
        <w:t xml:space="preserve"> </w:t>
      </w:r>
      <w:r w:rsidRPr="00F17B03">
        <w:t>курса:</w:t>
      </w:r>
    </w:p>
    <w:p w:rsidR="00D67BF6" w:rsidRPr="00F17B03" w:rsidRDefault="00D67BF6" w:rsidP="00F17B03">
      <w:pPr>
        <w:keepNext/>
        <w:widowControl w:val="0"/>
        <w:numPr>
          <w:ilvl w:val="0"/>
          <w:numId w:val="68"/>
        </w:numPr>
        <w:spacing w:line="360" w:lineRule="auto"/>
        <w:ind w:left="0" w:firstLine="709"/>
      </w:pPr>
      <w:r w:rsidRPr="00F17B03">
        <w:t>поисковая</w:t>
      </w:r>
      <w:r w:rsidR="005E7C9E">
        <w:t xml:space="preserve"> </w:t>
      </w:r>
      <w:r w:rsidRPr="00F17B03">
        <w:t>система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б)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составления</w:t>
      </w:r>
      <w:r w:rsidR="005E7C9E">
        <w:t xml:space="preserve"> </w:t>
      </w:r>
      <w:r w:rsidRPr="00F17B03">
        <w:t>контрольных</w:t>
      </w:r>
      <w:r w:rsidR="005E7C9E">
        <w:t xml:space="preserve"> </w:t>
      </w:r>
      <w:r w:rsidRPr="00F17B03">
        <w:t>работ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в)</w:t>
      </w:r>
      <w:r w:rsidR="005E7C9E">
        <w:t xml:space="preserve"> </w:t>
      </w:r>
      <w:r w:rsidRPr="00F17B03">
        <w:t>сертификационный</w:t>
      </w:r>
      <w:r w:rsidR="005E7C9E">
        <w:t xml:space="preserve"> </w:t>
      </w:r>
      <w:r w:rsidRPr="00F17B03">
        <w:t>тест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сертификат</w:t>
      </w:r>
      <w:r w:rsidR="005E7C9E">
        <w:t xml:space="preserve"> </w:t>
      </w:r>
      <w:r w:rsidRPr="00F17B03">
        <w:t>компании</w:t>
      </w:r>
      <w:r w:rsidR="005E7C9E">
        <w:t xml:space="preserve"> </w:t>
      </w:r>
      <w:r w:rsidRPr="00F17B03">
        <w:t>ФИЗИКОН;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г)</w:t>
      </w:r>
      <w:r w:rsidR="005E7C9E">
        <w:t xml:space="preserve"> </w:t>
      </w:r>
      <w:r w:rsidRPr="00F17B03">
        <w:t>исправлены</w:t>
      </w:r>
      <w:r w:rsidR="005E7C9E">
        <w:t xml:space="preserve"> </w:t>
      </w:r>
      <w:r w:rsidRPr="00F17B03">
        <w:t>ошибки</w:t>
      </w:r>
      <w:r w:rsidR="005E7C9E">
        <w:t xml:space="preserve"> </w:t>
      </w:r>
      <w:r w:rsidRPr="00F17B03">
        <w:t>ряда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моделей;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д)</w:t>
      </w:r>
      <w:r w:rsidR="005E7C9E">
        <w:t xml:space="preserve"> </w:t>
      </w:r>
      <w:r w:rsidRPr="00F17B03">
        <w:t>проверены,</w:t>
      </w:r>
      <w:r w:rsidR="005E7C9E">
        <w:t xml:space="preserve"> </w:t>
      </w:r>
      <w:r w:rsidRPr="00F17B03">
        <w:t>исправлены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дополнены</w:t>
      </w:r>
      <w:r w:rsidR="005E7C9E">
        <w:t xml:space="preserve"> </w:t>
      </w:r>
      <w:r w:rsidRPr="00F17B03">
        <w:t>справочные</w:t>
      </w:r>
      <w:r w:rsidR="005E7C9E">
        <w:t xml:space="preserve"> </w:t>
      </w:r>
      <w:r w:rsidRPr="00F17B03">
        <w:t>таблицы;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е)</w:t>
      </w:r>
      <w:r w:rsidR="005E7C9E">
        <w:t xml:space="preserve"> </w:t>
      </w:r>
      <w:r w:rsidRPr="00F17B03">
        <w:t>появился</w:t>
      </w:r>
      <w:r w:rsidR="005E7C9E">
        <w:t xml:space="preserve"> </w:t>
      </w:r>
      <w:r w:rsidRPr="00F17B03">
        <w:t>путеводитель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Интернет-ресурсам;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ж)</w:t>
      </w:r>
      <w:r w:rsidR="005E7C9E">
        <w:t xml:space="preserve"> </w:t>
      </w:r>
      <w:r w:rsidRPr="00F17B03">
        <w:t>добавлены</w:t>
      </w:r>
      <w:r w:rsidR="005E7C9E">
        <w:t xml:space="preserve"> </w:t>
      </w:r>
      <w:r w:rsidRPr="00F17B03">
        <w:t>новые</w:t>
      </w:r>
      <w:r w:rsidR="005E7C9E">
        <w:t xml:space="preserve"> </w:t>
      </w:r>
      <w:r w:rsidRPr="00F17B03">
        <w:t>иллюстрации;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з)</w:t>
      </w:r>
      <w:r w:rsidR="005E7C9E">
        <w:t xml:space="preserve"> </w:t>
      </w:r>
      <w:r w:rsidRPr="00F17B03">
        <w:t>обновлен</w:t>
      </w:r>
      <w:r w:rsidR="005E7C9E">
        <w:t xml:space="preserve"> </w:t>
      </w:r>
      <w:r w:rsidRPr="00F17B03">
        <w:t>инсталлятор</w:t>
      </w:r>
      <w:r w:rsidR="005E7C9E">
        <w:t xml:space="preserve"> </w:t>
      </w:r>
      <w:r w:rsidRPr="00F17B03">
        <w:t>продукта.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Первый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России</w:t>
      </w:r>
      <w:r w:rsidR="005E7C9E">
        <w:t xml:space="preserve"> </w:t>
      </w:r>
      <w:r w:rsidRPr="00F17B03">
        <w:t>полный</w:t>
      </w:r>
      <w:r w:rsidR="005E7C9E">
        <w:t xml:space="preserve"> </w:t>
      </w:r>
      <w:r w:rsidRPr="00F17B03">
        <w:t>мультимедийный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астрономии</w:t>
      </w:r>
      <w:r w:rsidR="005E7C9E">
        <w:t xml:space="preserve"> </w:t>
      </w:r>
      <w:r w:rsidRPr="00F17B03">
        <w:t>позволит</w:t>
      </w:r>
      <w:r w:rsidR="005E7C9E">
        <w:t xml:space="preserve"> </w:t>
      </w:r>
      <w:r w:rsidRPr="00F17B03">
        <w:t>пользователю</w:t>
      </w:r>
      <w:r w:rsidR="005E7C9E">
        <w:t xml:space="preserve"> </w:t>
      </w:r>
      <w:r w:rsidRPr="00F17B03">
        <w:t>разобраться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вопросах</w:t>
      </w:r>
      <w:r w:rsidR="005E7C9E">
        <w:t xml:space="preserve"> </w:t>
      </w:r>
      <w:r w:rsidRPr="00F17B03">
        <w:t>астрономии,</w:t>
      </w:r>
      <w:r w:rsidR="005E7C9E">
        <w:t xml:space="preserve"> </w:t>
      </w:r>
      <w:r w:rsidRPr="00F17B03">
        <w:t>постичь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основы,</w:t>
      </w:r>
      <w:r w:rsidR="005E7C9E">
        <w:t xml:space="preserve"> </w:t>
      </w:r>
      <w:r w:rsidRPr="00F17B03">
        <w:t>понять</w:t>
      </w:r>
      <w:r w:rsidR="005E7C9E">
        <w:t xml:space="preserve"> </w:t>
      </w:r>
      <w:r w:rsidRPr="00F17B03">
        <w:t>сущность</w:t>
      </w:r>
      <w:r w:rsidR="005E7C9E">
        <w:t xml:space="preserve"> </w:t>
      </w:r>
      <w:r w:rsidRPr="00F17B03">
        <w:t>законов,</w:t>
      </w:r>
      <w:r w:rsidR="005E7C9E">
        <w:t xml:space="preserve"> </w:t>
      </w:r>
      <w:r w:rsidRPr="00F17B03">
        <w:t>управляющих</w:t>
      </w:r>
      <w:r w:rsidR="005E7C9E">
        <w:t xml:space="preserve"> </w:t>
      </w:r>
      <w:r w:rsidRPr="00F17B03">
        <w:t>прошлым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будущем</w:t>
      </w:r>
      <w:r w:rsidR="005E7C9E">
        <w:t xml:space="preserve"> </w:t>
      </w:r>
      <w:r w:rsidRPr="00F17B03">
        <w:t>нашей</w:t>
      </w:r>
      <w:r w:rsidR="005E7C9E">
        <w:t xml:space="preserve"> </w:t>
      </w:r>
      <w:r w:rsidRPr="00F17B03">
        <w:t>Вселенной.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«Открытая</w:t>
      </w:r>
      <w:r w:rsidR="005E7C9E">
        <w:t xml:space="preserve"> </w:t>
      </w:r>
      <w:r w:rsidRPr="00F17B03">
        <w:t>Астрономия</w:t>
      </w:r>
      <w:r w:rsidR="005E7C9E">
        <w:t xml:space="preserve"> </w:t>
      </w:r>
      <w:r w:rsidRPr="00F17B03">
        <w:t>2.5»</w:t>
      </w:r>
      <w:r w:rsidR="005E7C9E">
        <w:t xml:space="preserve"> </w:t>
      </w:r>
      <w:r w:rsidRPr="00F17B03">
        <w:t>предназначена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учащихся</w:t>
      </w:r>
      <w:r w:rsidR="005E7C9E">
        <w:t xml:space="preserve"> </w:t>
      </w:r>
      <w:r w:rsidRPr="00F17B03">
        <w:t>средних</w:t>
      </w:r>
      <w:r w:rsidR="005E7C9E">
        <w:t xml:space="preserve"> </w:t>
      </w:r>
      <w:r w:rsidRPr="00F17B03">
        <w:t>общеобразовательных</w:t>
      </w:r>
      <w:r w:rsidR="005E7C9E">
        <w:t xml:space="preserve"> </w:t>
      </w:r>
      <w:r w:rsidRPr="00F17B03">
        <w:t>школ,</w:t>
      </w:r>
      <w:r w:rsidR="005E7C9E">
        <w:t xml:space="preserve"> </w:t>
      </w:r>
      <w:r w:rsidRPr="00F17B03">
        <w:t>лицеев,</w:t>
      </w:r>
      <w:r w:rsidR="005E7C9E">
        <w:t xml:space="preserve"> </w:t>
      </w:r>
      <w:r w:rsidRPr="00F17B03">
        <w:t>гимназий,</w:t>
      </w:r>
      <w:r w:rsidR="005E7C9E">
        <w:t xml:space="preserve"> </w:t>
      </w:r>
      <w:r w:rsidRPr="00F17B03">
        <w:t>колледжей,</w:t>
      </w:r>
      <w:r w:rsidR="005E7C9E">
        <w:t xml:space="preserve"> </w:t>
      </w:r>
      <w:r w:rsidRPr="00F17B03">
        <w:t>студентов</w:t>
      </w:r>
      <w:r w:rsidR="005E7C9E">
        <w:t xml:space="preserve"> </w:t>
      </w:r>
      <w:r w:rsidRPr="00F17B03">
        <w:t>технических</w:t>
      </w:r>
      <w:r w:rsidR="005E7C9E">
        <w:t xml:space="preserve"> </w:t>
      </w:r>
      <w:r w:rsidRPr="00F17B03">
        <w:t>ВУЗов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самостоятельного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астрономии.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Интерактивный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включает:</w:t>
      </w:r>
      <w:r w:rsidR="005E7C9E">
        <w:t xml:space="preserve"> </w:t>
      </w:r>
      <w:r w:rsidR="00CC39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6.75pt;mso-wrap-distance-left:3.75pt;mso-wrap-distance-right:3.75pt">
            <v:imagedata r:id="rId5" o:title=""/>
          </v:shape>
        </w:pict>
      </w:r>
      <w:r w:rsidRPr="00F17B03">
        <w:t>300</w:t>
      </w:r>
      <w:r w:rsidR="005E7C9E">
        <w:t xml:space="preserve"> </w:t>
      </w:r>
      <w:r w:rsidRPr="00F17B03">
        <w:t>страниц</w:t>
      </w:r>
      <w:r w:rsidR="005E7C9E">
        <w:t xml:space="preserve"> </w:t>
      </w:r>
      <w:r w:rsidRPr="00F17B03">
        <w:t>иллюстрированного</w:t>
      </w:r>
      <w:r w:rsidR="005E7C9E">
        <w:t xml:space="preserve"> </w:t>
      </w:r>
      <w:r w:rsidRPr="00F17B03">
        <w:t>учебника;</w:t>
      </w:r>
      <w:r w:rsidR="00CC3906">
        <w:pict>
          <v:shape id="_x0000_i1026" type="#_x0000_t75" alt="" style="width:6.75pt;height:6.75pt;mso-wrap-distance-left:3.75pt;mso-wrap-distance-right:3.75pt">
            <v:imagedata r:id="rId6" o:title=""/>
          </v:shape>
        </w:pict>
      </w:r>
      <w:r w:rsidRPr="00F17B03">
        <w:t>почти</w:t>
      </w:r>
      <w:r w:rsidR="005E7C9E">
        <w:t xml:space="preserve"> </w:t>
      </w:r>
      <w:r w:rsidRPr="00F17B03">
        <w:t>750</w:t>
      </w:r>
      <w:r w:rsidR="005E7C9E">
        <w:t xml:space="preserve"> </w:t>
      </w:r>
      <w:r w:rsidRPr="00F17B03">
        <w:t>фотографий,</w:t>
      </w:r>
      <w:r w:rsidR="005E7C9E">
        <w:t xml:space="preserve"> </w:t>
      </w:r>
      <w:r w:rsidRPr="00F17B03">
        <w:t>схем,</w:t>
      </w:r>
      <w:r w:rsidR="005E7C9E">
        <w:t xml:space="preserve"> </w:t>
      </w:r>
      <w:r w:rsidRPr="00F17B03">
        <w:t>рисунков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карт;</w:t>
      </w:r>
      <w:r w:rsidR="00CC3906">
        <w:pict>
          <v:shape id="_x0000_i1027" type="#_x0000_t75" alt="" style="width:6.75pt;height:6.75pt;mso-wrap-distance-left:3.75pt;mso-wrap-distance-right:3.75pt">
            <v:imagedata r:id="rId6" o:title=""/>
          </v:shape>
        </w:pict>
      </w:r>
      <w:r w:rsidRPr="00F17B03">
        <w:t>57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моделей;</w:t>
      </w:r>
      <w:r w:rsidR="005E7C9E">
        <w:t xml:space="preserve"> </w:t>
      </w:r>
      <w:r w:rsidR="00CC3906">
        <w:pict>
          <v:shape id="_x0000_i1028" type="#_x0000_t75" alt="" style="width:6.75pt;height:6.75pt;mso-wrap-distance-left:3.75pt;mso-wrap-distance-right:3.75pt">
            <v:imagedata r:id="rId6" o:title=""/>
          </v:shape>
        </w:pict>
      </w:r>
      <w:r w:rsidRPr="00F17B03">
        <w:t>интерактивный</w:t>
      </w:r>
      <w:r w:rsidR="005E7C9E">
        <w:t xml:space="preserve"> </w:t>
      </w:r>
      <w:r w:rsidRPr="00F17B03">
        <w:t>Планетарий;</w:t>
      </w:r>
      <w:r w:rsidR="00CC3906">
        <w:pict>
          <v:shape id="_x0000_i1029" type="#_x0000_t75" alt="" style="width:6.75pt;height:6.75pt;mso-wrap-distance-left:3.75pt;mso-wrap-distance-right:3.75pt">
            <v:imagedata r:id="rId6" o:title=""/>
          </v:shape>
        </w:pict>
      </w:r>
      <w:r w:rsidRPr="00F17B03">
        <w:t>справочные</w:t>
      </w:r>
      <w:r w:rsidR="005E7C9E">
        <w:t xml:space="preserve"> </w:t>
      </w:r>
      <w:r w:rsidRPr="00F17B03">
        <w:t>таблицы;</w:t>
      </w:r>
      <w:r w:rsidR="00CC3906">
        <w:pict>
          <v:shape id="_x0000_i1030" type="#_x0000_t75" alt="" style="width:6.75pt;height:6.75pt;mso-wrap-distance-left:3.75pt;mso-wrap-distance-right:3.75pt">
            <v:imagedata r:id="rId6" o:title=""/>
          </v:shape>
        </w:pict>
      </w:r>
      <w:r w:rsidRPr="00F17B03">
        <w:t>более</w:t>
      </w:r>
      <w:r w:rsidR="005E7C9E">
        <w:t xml:space="preserve"> </w:t>
      </w:r>
      <w:r w:rsidRPr="00F17B03">
        <w:t>350</w:t>
      </w:r>
      <w:r w:rsidR="005E7C9E">
        <w:t xml:space="preserve"> </w:t>
      </w:r>
      <w:r w:rsidRPr="00F17B03">
        <w:t>тестов,</w:t>
      </w:r>
      <w:r w:rsidR="005E7C9E">
        <w:t xml:space="preserve"> </w:t>
      </w:r>
      <w:r w:rsidRPr="00F17B03">
        <w:t>контрольных</w:t>
      </w:r>
      <w:r w:rsidR="005E7C9E">
        <w:t xml:space="preserve"> </w:t>
      </w:r>
      <w:r w:rsidRPr="00F17B03">
        <w:t>вопросов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задач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проверки</w:t>
      </w:r>
      <w:r w:rsidR="005E7C9E">
        <w:t xml:space="preserve"> </w:t>
      </w:r>
      <w:r w:rsidRPr="00F17B03">
        <w:t>знаний;</w:t>
      </w:r>
      <w:r w:rsidR="00CC3906">
        <w:pict>
          <v:shape id="_x0000_i1031" type="#_x0000_t75" alt="" style="width:6.75pt;height:6.75pt;mso-wrap-distance-left:3.75pt;mso-wrap-distance-right:3.75pt">
            <v:imagedata r:id="rId6" o:title=""/>
          </v:shape>
        </w:pict>
      </w:r>
      <w:r w:rsidRPr="00F17B03">
        <w:t>журнал</w:t>
      </w:r>
      <w:r w:rsidR="005E7C9E">
        <w:t xml:space="preserve"> </w:t>
      </w:r>
      <w:r w:rsidRPr="00F17B03">
        <w:t>учета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ученика;</w:t>
      </w:r>
      <w:r w:rsidR="00CC3906">
        <w:pict>
          <v:shape id="_x0000_i1032" type="#_x0000_t75" alt="" style="width:6.75pt;height:6.75pt;mso-wrap-distance-left:3.75pt;mso-wrap-distance-right:3.75pt">
            <v:imagedata r:id="rId6" o:title=""/>
          </v:shape>
        </w:pict>
      </w:r>
      <w:r w:rsidRPr="00F17B03">
        <w:t>звуковое</w:t>
      </w:r>
      <w:r w:rsidR="005E7C9E">
        <w:t xml:space="preserve"> </w:t>
      </w:r>
      <w:r w:rsidRPr="00F17B03">
        <w:t>сопровождение;</w:t>
      </w:r>
      <w:r w:rsidR="00CC3906">
        <w:pict>
          <v:shape id="_x0000_i1033" type="#_x0000_t75" alt="" style="width:6.75pt;height:6.75pt;mso-wrap-distance-left:3.75pt;mso-wrap-distance-right:3.75pt">
            <v:imagedata r:id="rId6" o:title=""/>
          </v:shape>
        </w:pict>
      </w:r>
      <w:r w:rsidRPr="00F17B03">
        <w:t>каталог</w:t>
      </w:r>
      <w:r w:rsidR="005E7C9E">
        <w:t xml:space="preserve"> </w:t>
      </w:r>
      <w:r w:rsidRPr="00F17B03">
        <w:t>Интернет-ресурсов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астрономии;</w:t>
      </w:r>
      <w:r w:rsidR="00CC3906">
        <w:pict>
          <v:shape id="_x0000_i1034" type="#_x0000_t75" alt="" style="width:6.75pt;height:6.75pt;mso-wrap-distance-left:3.75pt;mso-wrap-distance-right:3.75pt">
            <v:imagedata r:id="rId6" o:title=""/>
          </v:shape>
        </w:pict>
      </w:r>
      <w:r w:rsidRPr="00F17B03">
        <w:t>методическую</w:t>
      </w:r>
      <w:r w:rsidR="005E7C9E">
        <w:t xml:space="preserve"> </w:t>
      </w:r>
      <w:r w:rsidRPr="00F17B03">
        <w:t>поддержку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(впервые</w:t>
      </w:r>
      <w:r w:rsidR="005E7C9E">
        <w:t xml:space="preserve"> </w:t>
      </w:r>
      <w:r w:rsidRPr="00F17B03">
        <w:t>среди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курсов).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Минимальные</w:t>
      </w:r>
      <w:r w:rsidR="005E7C9E">
        <w:t xml:space="preserve"> </w:t>
      </w:r>
      <w:r w:rsidRPr="00F17B03">
        <w:t>технические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компьютеру: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95/98/ME/NT/2000/XP,</w:t>
      </w:r>
      <w:r w:rsidR="005E7C9E">
        <w:t xml:space="preserve"> </w:t>
      </w:r>
      <w:r w:rsidRPr="00F17B03">
        <w:t>Internet</w:t>
      </w:r>
      <w:r w:rsidR="005E7C9E">
        <w:t xml:space="preserve"> </w:t>
      </w:r>
      <w:r w:rsidRPr="00F17B03">
        <w:t>Explorer</w:t>
      </w:r>
      <w:r w:rsidR="005E7C9E">
        <w:t xml:space="preserve"> </w:t>
      </w:r>
      <w:r w:rsidRPr="00F17B03">
        <w:t>5.0,</w:t>
      </w:r>
      <w:r w:rsidR="005E7C9E">
        <w:t xml:space="preserve"> </w:t>
      </w:r>
      <w:r w:rsidRPr="00F17B03">
        <w:t>Pentium-150,</w:t>
      </w:r>
      <w:r w:rsidR="005E7C9E">
        <w:t xml:space="preserve"> </w:t>
      </w:r>
      <w:r w:rsidRPr="00F17B03">
        <w:t>200</w:t>
      </w:r>
      <w:r w:rsidR="005E7C9E">
        <w:t xml:space="preserve"> </w:t>
      </w:r>
      <w:r w:rsidRPr="00F17B03">
        <w:t>Мб</w:t>
      </w:r>
      <w:r w:rsidR="005E7C9E">
        <w:t xml:space="preserve"> </w:t>
      </w:r>
      <w:r w:rsidRPr="00F17B03">
        <w:t>свободного</w:t>
      </w:r>
      <w:r w:rsidR="005E7C9E">
        <w:t xml:space="preserve"> </w:t>
      </w:r>
      <w:r w:rsidRPr="00F17B03">
        <w:t>дискового</w:t>
      </w:r>
      <w:r w:rsidR="005E7C9E">
        <w:t xml:space="preserve"> </w:t>
      </w:r>
      <w:r w:rsidRPr="00F17B03">
        <w:t>пространства,</w:t>
      </w:r>
      <w:r w:rsidR="005E7C9E">
        <w:t xml:space="preserve"> </w:t>
      </w:r>
      <w:r w:rsidRPr="00F17B03">
        <w:t>64</w:t>
      </w:r>
      <w:r w:rsidR="005E7C9E">
        <w:t xml:space="preserve"> </w:t>
      </w:r>
      <w:r w:rsidRPr="00F17B03">
        <w:t>Мб</w:t>
      </w:r>
      <w:r w:rsidR="005E7C9E">
        <w:t xml:space="preserve"> </w:t>
      </w:r>
      <w:r w:rsidRPr="00F17B03">
        <w:t>оперативной</w:t>
      </w:r>
      <w:r w:rsidR="005E7C9E">
        <w:t xml:space="preserve"> </w:t>
      </w:r>
      <w:r w:rsidRPr="00F17B03">
        <w:t>памяти,</w:t>
      </w:r>
      <w:r w:rsidR="005E7C9E">
        <w:t xml:space="preserve"> </w:t>
      </w:r>
      <w:r w:rsidRPr="00F17B03">
        <w:t>СD-ROM,</w:t>
      </w:r>
      <w:r w:rsidR="005E7C9E">
        <w:t xml:space="preserve"> </w:t>
      </w:r>
      <w:r w:rsidRPr="00F17B03">
        <w:t>SVGA</w:t>
      </w:r>
      <w:r w:rsidR="005E7C9E">
        <w:t xml:space="preserve"> </w:t>
      </w:r>
      <w:r w:rsidRPr="00F17B03">
        <w:t>800x600.</w:t>
      </w:r>
    </w:p>
    <w:p w:rsidR="00D67BF6" w:rsidRPr="00F17B03" w:rsidRDefault="00D67BF6" w:rsidP="00F17B03">
      <w:pPr>
        <w:keepNext/>
        <w:widowControl w:val="0"/>
        <w:numPr>
          <w:ilvl w:val="0"/>
          <w:numId w:val="66"/>
        </w:numPr>
        <w:spacing w:line="360" w:lineRule="auto"/>
        <w:ind w:left="0" w:firstLine="709"/>
      </w:pPr>
      <w:r w:rsidRPr="00F17B03">
        <w:t>Курс</w:t>
      </w:r>
      <w:r w:rsidR="005E7C9E">
        <w:t xml:space="preserve"> </w:t>
      </w:r>
      <w:r w:rsidRPr="00F17B03">
        <w:t>«Открытая</w:t>
      </w:r>
      <w:r w:rsidR="005E7C9E">
        <w:t xml:space="preserve"> </w:t>
      </w:r>
      <w:r w:rsidRPr="00F17B03">
        <w:t>Биология</w:t>
      </w:r>
      <w:r w:rsidR="005E7C9E">
        <w:t xml:space="preserve"> </w:t>
      </w:r>
      <w:r w:rsidRPr="00F17B03">
        <w:t>2.5»</w:t>
      </w:r>
      <w:r w:rsidR="005E7C9E">
        <w:t xml:space="preserve"> </w:t>
      </w:r>
      <w:r w:rsidRPr="00F17B03">
        <w:t>предназначен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учащихся</w:t>
      </w:r>
      <w:r w:rsidR="005E7C9E">
        <w:t xml:space="preserve"> </w:t>
      </w:r>
      <w:r w:rsidRPr="00F17B03">
        <w:t>общеобразовательных</w:t>
      </w:r>
      <w:r w:rsidR="005E7C9E">
        <w:t xml:space="preserve"> </w:t>
      </w:r>
      <w:r w:rsidRPr="00F17B03">
        <w:t>учреждений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средних</w:t>
      </w:r>
      <w:r w:rsidR="005E7C9E">
        <w:t xml:space="preserve"> </w:t>
      </w:r>
      <w:r w:rsidRPr="00F17B03">
        <w:t>школ,</w:t>
      </w:r>
      <w:r w:rsidR="005E7C9E">
        <w:t xml:space="preserve"> </w:t>
      </w:r>
      <w:r w:rsidRPr="00F17B03">
        <w:t>лицеев,</w:t>
      </w:r>
      <w:r w:rsidR="005E7C9E">
        <w:t xml:space="preserve"> </w:t>
      </w:r>
      <w:r w:rsidRPr="00F17B03">
        <w:t>гимназий,</w:t>
      </w:r>
      <w:r w:rsidR="005E7C9E">
        <w:t xml:space="preserve"> </w:t>
      </w:r>
      <w:r w:rsidRPr="00F17B03">
        <w:t>колледжей.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использован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самостоятельного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биологии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ВУЗы,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полезен</w:t>
      </w:r>
      <w:r w:rsidR="005E7C9E">
        <w:t xml:space="preserve"> </w:t>
      </w:r>
      <w:r w:rsidRPr="00F17B03">
        <w:t>студентам</w:t>
      </w:r>
      <w:r w:rsidR="005E7C9E">
        <w:t xml:space="preserve"> </w:t>
      </w:r>
      <w:r w:rsidRPr="00F17B03">
        <w:t>педагогических</w:t>
      </w:r>
      <w:r w:rsidR="005E7C9E">
        <w:t xml:space="preserve"> </w:t>
      </w:r>
      <w:r w:rsidRPr="00F17B03">
        <w:t>ВУЗов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преподавателям</w:t>
      </w:r>
      <w:r w:rsidR="005E7C9E">
        <w:t xml:space="preserve"> </w:t>
      </w:r>
      <w:r w:rsidRPr="00F17B03">
        <w:t>биологии.</w:t>
      </w:r>
      <w:r w:rsidR="005E7C9E">
        <w:t xml:space="preserve"> </w:t>
      </w:r>
    </w:p>
    <w:p w:rsidR="00D67BF6" w:rsidRPr="00F17B03" w:rsidRDefault="00CC3906" w:rsidP="00F17B03">
      <w:pPr>
        <w:keepNext/>
        <w:widowControl w:val="0"/>
        <w:spacing w:line="360" w:lineRule="auto"/>
        <w:ind w:firstLine="709"/>
      </w:pPr>
      <w:r>
        <w:rPr>
          <w:noProof/>
        </w:rPr>
        <w:pict>
          <v:shape id="_x0000_s1026" type="#_x0000_t75" alt="" style="position:absolute;left:0;text-align:left;margin-left:-54.4pt;margin-top:0;width:24pt;height:24pt;z-index:251641344;mso-wrap-distance-left:0;mso-wrap-distance-right:0;mso-position-horizontal:right" o:allowincell="f" o:allowoverlap="f">
            <w10:wrap type="square"/>
          </v:shape>
        </w:pict>
      </w:r>
      <w:r>
        <w:pict>
          <v:shape id="_x0000_i1035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Иллюстрированный</w:t>
      </w:r>
      <w:r w:rsidR="005E7C9E">
        <w:t xml:space="preserve"> </w:t>
      </w:r>
      <w:r w:rsidR="00D67BF6" w:rsidRPr="00F17B03">
        <w:t>учебник;</w:t>
      </w:r>
      <w:r w:rsidR="005E7C9E">
        <w:t xml:space="preserve"> </w:t>
      </w:r>
      <w:r>
        <w:pict>
          <v:shape id="_x0000_i1036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60</w:t>
      </w:r>
      <w:r w:rsidR="005E7C9E">
        <w:t xml:space="preserve"> </w:t>
      </w:r>
      <w:r w:rsidR="00D67BF6" w:rsidRPr="00F17B03">
        <w:t>интерактивных</w:t>
      </w:r>
      <w:r w:rsidR="005E7C9E">
        <w:t xml:space="preserve"> </w:t>
      </w:r>
      <w:r w:rsidR="00D67BF6" w:rsidRPr="00F17B03">
        <w:t>учебных</w:t>
      </w:r>
      <w:r w:rsidR="005E7C9E">
        <w:t xml:space="preserve"> </w:t>
      </w:r>
      <w:r w:rsidR="00D67BF6" w:rsidRPr="00F17B03">
        <w:t>моделей;</w:t>
      </w:r>
      <w:r w:rsidR="005E7C9E">
        <w:t xml:space="preserve"> </w:t>
      </w:r>
      <w:r>
        <w:pict>
          <v:shape id="_x0000_i1037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более</w:t>
      </w:r>
      <w:r w:rsidR="005E7C9E">
        <w:t xml:space="preserve"> </w:t>
      </w:r>
      <w:r w:rsidR="00D67BF6" w:rsidRPr="00F17B03">
        <w:t>500</w:t>
      </w:r>
      <w:r w:rsidR="005E7C9E">
        <w:t xml:space="preserve"> </w:t>
      </w:r>
      <w:r w:rsidR="00D67BF6" w:rsidRPr="00F17B03">
        <w:t>фотографий,</w:t>
      </w:r>
      <w:r w:rsidR="005E7C9E">
        <w:t xml:space="preserve"> </w:t>
      </w:r>
      <w:r w:rsidR="00D67BF6" w:rsidRPr="00F17B03">
        <w:t>рисунков</w:t>
      </w:r>
      <w:r w:rsidR="005E7C9E">
        <w:t xml:space="preserve"> </w:t>
      </w:r>
      <w:r w:rsidR="00D67BF6" w:rsidRPr="00F17B03">
        <w:t>и</w:t>
      </w:r>
      <w:r w:rsidR="005E7C9E">
        <w:t xml:space="preserve"> </w:t>
      </w:r>
      <w:r w:rsidR="00D67BF6" w:rsidRPr="00F17B03">
        <w:t>схем;</w:t>
      </w:r>
      <w:r>
        <w:pict>
          <v:shape id="_x0000_i1038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400</w:t>
      </w:r>
      <w:r w:rsidR="005E7C9E">
        <w:t xml:space="preserve"> </w:t>
      </w:r>
      <w:r w:rsidR="00D67BF6" w:rsidRPr="00F17B03">
        <w:t>контрольных</w:t>
      </w:r>
      <w:r w:rsidR="005E7C9E">
        <w:t xml:space="preserve"> </w:t>
      </w:r>
      <w:r w:rsidR="00D67BF6" w:rsidRPr="00F17B03">
        <w:t>вопросов</w:t>
      </w:r>
      <w:r w:rsidR="005E7C9E">
        <w:t xml:space="preserve"> </w:t>
      </w:r>
      <w:r w:rsidR="00D67BF6" w:rsidRPr="00F17B03">
        <w:t>для</w:t>
      </w:r>
      <w:r w:rsidR="005E7C9E">
        <w:t xml:space="preserve"> </w:t>
      </w:r>
      <w:r w:rsidR="00D67BF6" w:rsidRPr="00F17B03">
        <w:t>проверки</w:t>
      </w:r>
      <w:r w:rsidR="005E7C9E">
        <w:t xml:space="preserve"> </w:t>
      </w:r>
      <w:r w:rsidR="00D67BF6" w:rsidRPr="00F17B03">
        <w:t>знаний;</w:t>
      </w:r>
      <w:r>
        <w:pict>
          <v:shape id="_x0000_i1039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систематика</w:t>
      </w:r>
      <w:r w:rsidR="005E7C9E">
        <w:t xml:space="preserve"> </w:t>
      </w:r>
      <w:r w:rsidR="00D67BF6" w:rsidRPr="00F17B03">
        <w:t>органического</w:t>
      </w:r>
      <w:r w:rsidR="005E7C9E">
        <w:t xml:space="preserve"> </w:t>
      </w:r>
      <w:r w:rsidR="00D67BF6" w:rsidRPr="00F17B03">
        <w:t>мира;</w:t>
      </w:r>
      <w:r>
        <w:pict>
          <v:shape id="_x0000_i1040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«Атлас</w:t>
      </w:r>
      <w:r w:rsidR="005E7C9E">
        <w:t xml:space="preserve"> </w:t>
      </w:r>
      <w:r w:rsidR="00D67BF6" w:rsidRPr="00F17B03">
        <w:t>человека»;</w:t>
      </w:r>
      <w:r>
        <w:pict>
          <v:shape id="_x0000_i1041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поисковая</w:t>
      </w:r>
      <w:r w:rsidR="005E7C9E">
        <w:t xml:space="preserve"> </w:t>
      </w:r>
      <w:r w:rsidR="00D67BF6" w:rsidRPr="00F17B03">
        <w:t>система;</w:t>
      </w:r>
      <w:r>
        <w:pict>
          <v:shape id="_x0000_i1042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сертификационный</w:t>
      </w:r>
      <w:r w:rsidR="005E7C9E">
        <w:t xml:space="preserve"> </w:t>
      </w:r>
      <w:r w:rsidR="00D67BF6" w:rsidRPr="00F17B03">
        <w:t>тест;</w:t>
      </w:r>
      <w:r>
        <w:pict>
          <v:shape id="_x0000_i1043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справочные</w:t>
      </w:r>
      <w:r w:rsidR="005E7C9E">
        <w:t xml:space="preserve"> </w:t>
      </w:r>
      <w:r w:rsidR="00D67BF6" w:rsidRPr="00F17B03">
        <w:t>материалы,</w:t>
      </w:r>
      <w:r w:rsidR="005E7C9E">
        <w:t xml:space="preserve"> </w:t>
      </w:r>
      <w:r w:rsidR="00D67BF6" w:rsidRPr="00F17B03">
        <w:t>биографии</w:t>
      </w:r>
      <w:r w:rsidR="005E7C9E">
        <w:t xml:space="preserve"> </w:t>
      </w:r>
      <w:r w:rsidR="00D67BF6" w:rsidRPr="00F17B03">
        <w:t>биологов;</w:t>
      </w:r>
      <w:r>
        <w:pict>
          <v:shape id="_x0000_i1044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журнал</w:t>
      </w:r>
      <w:r w:rsidR="005E7C9E">
        <w:t xml:space="preserve"> </w:t>
      </w:r>
      <w:r w:rsidR="00D67BF6" w:rsidRPr="00F17B03">
        <w:t>достижений</w:t>
      </w:r>
      <w:r w:rsidR="005E7C9E">
        <w:t xml:space="preserve"> </w:t>
      </w:r>
      <w:r w:rsidR="00D67BF6" w:rsidRPr="00F17B03">
        <w:t>обучаемого;</w:t>
      </w:r>
      <w:r>
        <w:pict>
          <v:shape id="_x0000_i1045" type="#_x0000_t75" alt="" style="width:6.75pt;height:6.75pt;mso-wrap-distance-left:3.75pt;mso-wrap-distance-right:3.75pt">
            <v:imagedata r:id="rId6" o:title=""/>
          </v:shape>
        </w:pict>
      </w:r>
      <w:r w:rsidR="00D67BF6" w:rsidRPr="00F17B03">
        <w:t>каталог</w:t>
      </w:r>
      <w:r w:rsidR="005E7C9E">
        <w:t xml:space="preserve"> </w:t>
      </w:r>
      <w:r w:rsidR="00D67BF6" w:rsidRPr="00F17B03">
        <w:t>интернет-ресурсов</w:t>
      </w:r>
      <w:r w:rsidR="005E7C9E">
        <w:t xml:space="preserve"> </w:t>
      </w:r>
      <w:r w:rsidR="00D67BF6" w:rsidRPr="00F17B03">
        <w:t>по</w:t>
      </w:r>
      <w:r w:rsidR="005E7C9E">
        <w:t xml:space="preserve"> </w:t>
      </w:r>
      <w:r w:rsidR="00D67BF6" w:rsidRPr="00F17B03">
        <w:t>биологии.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Минимальные</w:t>
      </w:r>
      <w:r w:rsidR="005E7C9E">
        <w:t xml:space="preserve"> </w:t>
      </w:r>
      <w:r w:rsidRPr="00F17B03">
        <w:t>технические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компьютеру: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95/98/ME/NT/2000/XP,</w:t>
      </w:r>
      <w:r w:rsidR="005E7C9E">
        <w:t xml:space="preserve"> </w:t>
      </w:r>
      <w:r w:rsidRPr="00F17B03">
        <w:t>Internet</w:t>
      </w:r>
      <w:r w:rsidR="005E7C9E">
        <w:t xml:space="preserve"> </w:t>
      </w:r>
      <w:r w:rsidRPr="00F17B03">
        <w:t>Explorer</w:t>
      </w:r>
      <w:r w:rsidR="005E7C9E">
        <w:t xml:space="preserve"> </w:t>
      </w:r>
      <w:r w:rsidRPr="00F17B03">
        <w:t>5.0,</w:t>
      </w:r>
      <w:r w:rsidR="005E7C9E">
        <w:t xml:space="preserve"> </w:t>
      </w:r>
      <w:r w:rsidRPr="00F17B03">
        <w:t>Pentium-150,</w:t>
      </w:r>
      <w:r w:rsidR="005E7C9E">
        <w:t xml:space="preserve"> </w:t>
      </w:r>
      <w:r w:rsidRPr="00F17B03">
        <w:t>200</w:t>
      </w:r>
      <w:r w:rsidR="005E7C9E">
        <w:t xml:space="preserve"> </w:t>
      </w:r>
      <w:r w:rsidRPr="00F17B03">
        <w:t>Мб</w:t>
      </w:r>
      <w:r w:rsidR="005E7C9E">
        <w:t xml:space="preserve"> </w:t>
      </w:r>
      <w:r w:rsidRPr="00F17B03">
        <w:t>свободного</w:t>
      </w:r>
      <w:r w:rsidR="005E7C9E">
        <w:t xml:space="preserve"> </w:t>
      </w:r>
      <w:r w:rsidRPr="00F17B03">
        <w:t>дискового</w:t>
      </w:r>
      <w:r w:rsidR="005E7C9E">
        <w:t xml:space="preserve"> </w:t>
      </w:r>
      <w:r w:rsidRPr="00F17B03">
        <w:t>пространства,</w:t>
      </w:r>
      <w:r w:rsidR="005E7C9E">
        <w:t xml:space="preserve"> </w:t>
      </w:r>
      <w:r w:rsidRPr="00F17B03">
        <w:t>64</w:t>
      </w:r>
      <w:r w:rsidR="005E7C9E">
        <w:t xml:space="preserve"> </w:t>
      </w:r>
      <w:r w:rsidRPr="00F17B03">
        <w:t>Мб</w:t>
      </w:r>
      <w:r w:rsidR="005E7C9E">
        <w:t xml:space="preserve"> </w:t>
      </w:r>
      <w:r w:rsidRPr="00F17B03">
        <w:t>оперативной</w:t>
      </w:r>
      <w:r w:rsidR="005E7C9E">
        <w:t xml:space="preserve"> </w:t>
      </w:r>
      <w:r w:rsidRPr="00F17B03">
        <w:t>памяти,</w:t>
      </w:r>
      <w:r w:rsidR="005E7C9E">
        <w:t xml:space="preserve"> </w:t>
      </w:r>
      <w:r w:rsidRPr="00F17B03">
        <w:t>СD-ROM,</w:t>
      </w:r>
      <w:r w:rsidR="005E7C9E">
        <w:t xml:space="preserve"> </w:t>
      </w:r>
      <w:r w:rsidRPr="00F17B03">
        <w:t>SVGA</w:t>
      </w:r>
      <w:r w:rsidR="005E7C9E">
        <w:t xml:space="preserve"> </w:t>
      </w:r>
      <w:r w:rsidRPr="00F17B03">
        <w:t>800x600.</w:t>
      </w:r>
    </w:p>
    <w:p w:rsidR="00D67BF6" w:rsidRPr="00F17B03" w:rsidRDefault="00D67BF6" w:rsidP="00F17B03">
      <w:pPr>
        <w:keepNext/>
        <w:widowControl w:val="0"/>
        <w:numPr>
          <w:ilvl w:val="0"/>
          <w:numId w:val="99"/>
        </w:numPr>
        <w:spacing w:line="360" w:lineRule="auto"/>
        <w:ind w:firstLine="709"/>
      </w:pPr>
      <w:r w:rsidRPr="00F17B03">
        <w:t>«Открытая</w:t>
      </w:r>
      <w:r w:rsidR="005E7C9E">
        <w:t xml:space="preserve"> </w:t>
      </w:r>
      <w:r w:rsidRPr="00F17B03">
        <w:t>Mатематика»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серия</w:t>
      </w:r>
      <w:r w:rsidR="005E7C9E">
        <w:t xml:space="preserve"> </w:t>
      </w:r>
      <w:r w:rsidRPr="00F17B03">
        <w:t>компакт-дисков,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составят</w:t>
      </w:r>
      <w:r w:rsidR="005E7C9E">
        <w:t xml:space="preserve"> </w:t>
      </w:r>
      <w:r w:rsidRPr="00F17B03">
        <w:t>полный</w:t>
      </w:r>
      <w:r w:rsidR="005E7C9E">
        <w:t xml:space="preserve"> </w:t>
      </w:r>
      <w:r w:rsidRPr="00F17B03">
        <w:t>мультимедиа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математики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средних</w:t>
      </w:r>
      <w:r w:rsidR="005E7C9E">
        <w:t xml:space="preserve"> </w:t>
      </w:r>
      <w:r w:rsidRPr="00F17B03">
        <w:t>школ,</w:t>
      </w:r>
      <w:r w:rsidR="005E7C9E">
        <w:t xml:space="preserve"> </w:t>
      </w:r>
      <w:r w:rsidRPr="00F17B03">
        <w:t>лицеев,</w:t>
      </w:r>
      <w:r w:rsidR="005E7C9E">
        <w:t xml:space="preserve"> </w:t>
      </w:r>
      <w:r w:rsidRPr="00F17B03">
        <w:t>гимназий,</w:t>
      </w:r>
      <w:r w:rsidR="005E7C9E">
        <w:t xml:space="preserve"> </w:t>
      </w:r>
      <w:r w:rsidRPr="00F17B03">
        <w:t>колледжей,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вуз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самостоятельного</w:t>
      </w:r>
      <w:r w:rsidR="005E7C9E">
        <w:t xml:space="preserve"> </w:t>
      </w:r>
      <w:r w:rsidRPr="00F17B03">
        <w:t>изучения.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Существуют</w:t>
      </w:r>
      <w:r w:rsidR="005E7C9E">
        <w:t xml:space="preserve"> </w:t>
      </w:r>
      <w:r w:rsidRPr="00F17B03">
        <w:t>диски</w:t>
      </w:r>
      <w:r w:rsidR="005E7C9E">
        <w:t xml:space="preserve"> </w:t>
      </w:r>
      <w:r w:rsidRPr="00F17B03">
        <w:t>«Открытая</w:t>
      </w:r>
      <w:r w:rsidR="005E7C9E">
        <w:t xml:space="preserve"> </w:t>
      </w:r>
      <w:r w:rsidRPr="00F17B03">
        <w:t>Mатематика.</w:t>
      </w:r>
      <w:r w:rsidR="005E7C9E">
        <w:t xml:space="preserve"> </w:t>
      </w:r>
      <w:r w:rsidRPr="00F17B03">
        <w:t>1.0.</w:t>
      </w:r>
      <w:r w:rsidR="005E7C9E">
        <w:t xml:space="preserve"> </w:t>
      </w:r>
      <w:r w:rsidRPr="00F17B03">
        <w:t>Планиметрия»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«Открытая</w:t>
      </w:r>
      <w:r w:rsidR="005E7C9E">
        <w:t xml:space="preserve"> </w:t>
      </w:r>
      <w:r w:rsidRPr="00F17B03">
        <w:t>Mатематика.</w:t>
      </w:r>
      <w:r w:rsidR="005E7C9E">
        <w:t xml:space="preserve"> </w:t>
      </w:r>
      <w:r w:rsidRPr="00F17B03">
        <w:t>1.0.</w:t>
      </w:r>
      <w:r w:rsidR="005E7C9E">
        <w:t xml:space="preserve"> </w:t>
      </w:r>
      <w:r w:rsidRPr="00F17B03">
        <w:t>Стереометрия».</w:t>
      </w:r>
      <w:r w:rsidR="005E7C9E">
        <w:t xml:space="preserve"> </w:t>
      </w:r>
      <w:r w:rsidRPr="00F17B03">
        <w:t>Планируется</w:t>
      </w:r>
      <w:r w:rsidR="005E7C9E">
        <w:t xml:space="preserve"> </w:t>
      </w:r>
      <w:r w:rsidRPr="00F17B03">
        <w:t>выпустить</w:t>
      </w:r>
      <w:r w:rsidR="005E7C9E">
        <w:t xml:space="preserve"> </w:t>
      </w:r>
      <w:r w:rsidRPr="00F17B03">
        <w:t>курсы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темам:</w:t>
      </w:r>
      <w:r w:rsidR="005E7C9E">
        <w:t xml:space="preserve"> </w:t>
      </w:r>
      <w:r w:rsidRPr="00F17B03">
        <w:t>«Функции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графики»,</w:t>
      </w:r>
      <w:r w:rsidR="005E7C9E">
        <w:t xml:space="preserve"> </w:t>
      </w:r>
      <w:r w:rsidRPr="00F17B03">
        <w:t>«Алгебра»,</w:t>
      </w:r>
      <w:r w:rsidR="005E7C9E">
        <w:t xml:space="preserve"> </w:t>
      </w:r>
      <w:r w:rsidRPr="00F17B03">
        <w:t>«Тригонометрия».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Курсы</w:t>
      </w:r>
      <w:r w:rsidR="005E7C9E">
        <w:t xml:space="preserve"> </w:t>
      </w:r>
      <w:r w:rsidRPr="00F17B03">
        <w:t>«Открытая</w:t>
      </w:r>
      <w:r w:rsidR="005E7C9E">
        <w:t xml:space="preserve"> </w:t>
      </w:r>
      <w:r w:rsidRPr="00F17B03">
        <w:t>Mатематика.</w:t>
      </w:r>
      <w:r w:rsidR="005E7C9E">
        <w:t xml:space="preserve"> </w:t>
      </w:r>
      <w:r w:rsidRPr="00F17B03">
        <w:t>1.0.</w:t>
      </w:r>
      <w:r w:rsidR="005E7C9E">
        <w:t xml:space="preserve"> </w:t>
      </w:r>
      <w:r w:rsidRPr="00F17B03">
        <w:t>Планиметрия»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«Открытая</w:t>
      </w:r>
      <w:r w:rsidR="005E7C9E">
        <w:t xml:space="preserve"> </w:t>
      </w:r>
      <w:r w:rsidRPr="00F17B03">
        <w:t>Mатематика.</w:t>
      </w:r>
      <w:r w:rsidR="005E7C9E">
        <w:t xml:space="preserve"> </w:t>
      </w:r>
      <w:r w:rsidRPr="00F17B03">
        <w:t>1.0.</w:t>
      </w:r>
      <w:r w:rsidR="005E7C9E">
        <w:t xml:space="preserve"> </w:t>
      </w:r>
      <w:r w:rsidRPr="00F17B03">
        <w:t>Стереометрия»</w:t>
      </w:r>
      <w:r w:rsidR="005E7C9E">
        <w:t xml:space="preserve"> </w:t>
      </w:r>
      <w:r w:rsidRPr="00F17B03">
        <w:t>были</w:t>
      </w:r>
      <w:r w:rsidR="005E7C9E">
        <w:t xml:space="preserve"> </w:t>
      </w:r>
      <w:r w:rsidRPr="00F17B03">
        <w:t>переведены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изданы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Германии.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процессе</w:t>
      </w:r>
      <w:r w:rsidR="005E7C9E">
        <w:t xml:space="preserve"> </w:t>
      </w:r>
      <w:r w:rsidRPr="00F17B03">
        <w:t>перевода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Греции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Италии.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«Открытая</w:t>
      </w:r>
      <w:r w:rsidR="005E7C9E">
        <w:t xml:space="preserve"> </w:t>
      </w:r>
      <w:r w:rsidRPr="00F17B03">
        <w:t>Mатематика»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электронный</w:t>
      </w:r>
      <w:r w:rsidR="005E7C9E">
        <w:t xml:space="preserve"> </w:t>
      </w:r>
      <w:r w:rsidRPr="00F17B03">
        <w:t>учебник,</w:t>
      </w:r>
      <w:r w:rsidR="005E7C9E">
        <w:t xml:space="preserve"> </w:t>
      </w:r>
      <w:r w:rsidRPr="00F17B03">
        <w:t>каждый</w:t>
      </w:r>
      <w:r w:rsidR="005E7C9E">
        <w:t xml:space="preserve"> </w:t>
      </w:r>
      <w:r w:rsidRPr="00F17B03">
        <w:t>диск</w:t>
      </w:r>
      <w:r w:rsidR="005E7C9E">
        <w:t xml:space="preserve"> </w:t>
      </w:r>
      <w:r w:rsidRPr="00F17B03">
        <w:t>которого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изложение</w:t>
      </w:r>
      <w:r w:rsidR="005E7C9E">
        <w:t xml:space="preserve"> </w:t>
      </w:r>
      <w:r w:rsidRPr="00F17B03">
        <w:t>теории,</w:t>
      </w:r>
      <w:r w:rsidR="005E7C9E">
        <w:t xml:space="preserve"> </w:t>
      </w:r>
      <w:r w:rsidRPr="00F17B03">
        <w:t>большое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задач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вопросов,</w:t>
      </w:r>
      <w:r w:rsidR="005E7C9E">
        <w:t xml:space="preserve"> </w:t>
      </w:r>
      <w:r w:rsidRPr="00F17B03">
        <w:t>журнал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ученика,</w:t>
      </w:r>
      <w:r w:rsidR="005E7C9E">
        <w:t xml:space="preserve"> </w:t>
      </w:r>
      <w:r w:rsidRPr="00F17B03">
        <w:t>звуковое</w:t>
      </w:r>
      <w:r w:rsidR="005E7C9E">
        <w:t xml:space="preserve"> </w:t>
      </w:r>
      <w:r w:rsidRPr="00F17B03">
        <w:t>сопровождение.</w:t>
      </w:r>
      <w:r w:rsidR="005E7C9E">
        <w:t xml:space="preserve"> </w:t>
      </w:r>
      <w:r w:rsidRPr="00F17B03">
        <w:t>Задания</w:t>
      </w:r>
      <w:r w:rsidR="005E7C9E">
        <w:t xml:space="preserve"> </w:t>
      </w:r>
      <w:r w:rsidRPr="00F17B03">
        <w:t>представлены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задачи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решениями,</w:t>
      </w:r>
      <w:r w:rsidR="005E7C9E">
        <w:t xml:space="preserve"> </w:t>
      </w:r>
      <w:r w:rsidRPr="00F17B03">
        <w:t>задачи</w:t>
      </w:r>
      <w:r w:rsidR="005E7C9E">
        <w:t xml:space="preserve"> </w:t>
      </w:r>
      <w:r w:rsidRPr="00F17B03">
        <w:t>шаг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шагом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задачи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самостоятельного</w:t>
      </w:r>
      <w:r w:rsidR="005E7C9E">
        <w:t xml:space="preserve"> </w:t>
      </w:r>
      <w:r w:rsidRPr="00F17B03">
        <w:t>решения.</w:t>
      </w:r>
      <w:r w:rsidR="005E7C9E">
        <w:t xml:space="preserve"> </w:t>
      </w:r>
      <w:r w:rsidRPr="00F17B03">
        <w:t>Отвечая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вопросы,</w:t>
      </w:r>
      <w:r w:rsidR="005E7C9E">
        <w:t xml:space="preserve"> </w:t>
      </w:r>
      <w:r w:rsidRPr="00F17B03">
        <w:t>ученик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немедленно</w:t>
      </w:r>
      <w:r w:rsidR="005E7C9E">
        <w:t xml:space="preserve"> </w:t>
      </w:r>
      <w:r w:rsidRPr="00F17B03">
        <w:t>проверить</w:t>
      </w:r>
      <w:r w:rsidR="005E7C9E">
        <w:t xml:space="preserve"> </w:t>
      </w:r>
      <w:r w:rsidRPr="00F17B03">
        <w:t>себя,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результаты</w:t>
      </w:r>
      <w:r w:rsidR="005E7C9E">
        <w:t xml:space="preserve"> </w:t>
      </w:r>
      <w:r w:rsidRPr="00F17B03">
        <w:t>записываются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специальный</w:t>
      </w:r>
      <w:r w:rsidR="005E7C9E">
        <w:t xml:space="preserve"> </w:t>
      </w:r>
      <w:r w:rsidRPr="00F17B03">
        <w:t>журнал.</w:t>
      </w:r>
    </w:p>
    <w:p w:rsidR="00D67BF6" w:rsidRPr="00F17B03" w:rsidRDefault="00D67BF6" w:rsidP="00F17B03">
      <w:pPr>
        <w:keepNext/>
        <w:widowControl w:val="0"/>
        <w:numPr>
          <w:ilvl w:val="0"/>
          <w:numId w:val="66"/>
        </w:numPr>
        <w:spacing w:line="360" w:lineRule="auto"/>
        <w:ind w:left="0" w:firstLine="709"/>
      </w:pPr>
      <w:r w:rsidRPr="00F17B03">
        <w:t>«Открытая</w:t>
      </w:r>
      <w:r w:rsidR="005E7C9E">
        <w:t xml:space="preserve"> </w:t>
      </w:r>
      <w:r w:rsidRPr="00F17B03">
        <w:t>Химия</w:t>
      </w:r>
      <w:r w:rsidR="005E7C9E">
        <w:t xml:space="preserve"> </w:t>
      </w:r>
      <w:r w:rsidRPr="00F17B03">
        <w:t>2.0»</w:t>
      </w:r>
      <w:r w:rsidR="005E7C9E">
        <w:t xml:space="preserve"> </w:t>
      </w:r>
      <w:r w:rsidRPr="00F17B03">
        <w:t>позволит</w:t>
      </w:r>
      <w:r w:rsidR="005E7C9E">
        <w:t xml:space="preserve"> </w:t>
      </w:r>
      <w:r w:rsidRPr="00F17B03">
        <w:t>ученику</w:t>
      </w:r>
      <w:r w:rsidR="005E7C9E">
        <w:t xml:space="preserve"> </w:t>
      </w:r>
      <w:r w:rsidRPr="00F17B03">
        <w:t>разобраться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вопросах</w:t>
      </w:r>
      <w:r w:rsidR="005E7C9E">
        <w:t xml:space="preserve"> </w:t>
      </w:r>
      <w:r w:rsidRPr="00F17B03">
        <w:t>общей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органической</w:t>
      </w:r>
      <w:r w:rsidR="005E7C9E">
        <w:t xml:space="preserve"> </w:t>
      </w:r>
      <w:r w:rsidRPr="00F17B03">
        <w:t>химии,</w:t>
      </w:r>
      <w:r w:rsidR="005E7C9E">
        <w:t xml:space="preserve"> </w:t>
      </w:r>
      <w:r w:rsidRPr="00F17B03">
        <w:t>термодинамики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физической</w:t>
      </w:r>
      <w:r w:rsidR="005E7C9E">
        <w:t xml:space="preserve"> </w:t>
      </w:r>
      <w:r w:rsidRPr="00F17B03">
        <w:t>химии,</w:t>
      </w:r>
      <w:r w:rsidR="005E7C9E">
        <w:t xml:space="preserve"> </w:t>
      </w:r>
      <w:r w:rsidRPr="00F17B03">
        <w:t>химической</w:t>
      </w:r>
      <w:r w:rsidR="005E7C9E">
        <w:t xml:space="preserve"> </w:t>
      </w:r>
      <w:r w:rsidRPr="00F17B03">
        <w:t>кинетики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биохимии.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Полный</w:t>
      </w:r>
      <w:r w:rsidR="005E7C9E">
        <w:t xml:space="preserve"> </w:t>
      </w:r>
      <w:r w:rsidRPr="00F17B03">
        <w:t>мультимедийный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химии</w:t>
      </w:r>
      <w:r w:rsidR="005E7C9E">
        <w:t xml:space="preserve"> </w:t>
      </w:r>
      <w:r w:rsidRPr="00F17B03">
        <w:t>предназначен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учащихся</w:t>
      </w:r>
      <w:r w:rsidR="005E7C9E">
        <w:t xml:space="preserve"> </w:t>
      </w:r>
      <w:r w:rsidRPr="00F17B03">
        <w:t>средних</w:t>
      </w:r>
      <w:r w:rsidR="005E7C9E">
        <w:t xml:space="preserve"> </w:t>
      </w:r>
      <w:r w:rsidRPr="00F17B03">
        <w:t>общеобразовательных</w:t>
      </w:r>
      <w:r w:rsidR="005E7C9E">
        <w:t xml:space="preserve"> </w:t>
      </w:r>
      <w:r w:rsidRPr="00F17B03">
        <w:t>школ,</w:t>
      </w:r>
      <w:r w:rsidR="005E7C9E">
        <w:t xml:space="preserve"> </w:t>
      </w:r>
      <w:r w:rsidRPr="00F17B03">
        <w:t>лицеев,</w:t>
      </w:r>
      <w:r w:rsidR="005E7C9E">
        <w:t xml:space="preserve"> </w:t>
      </w:r>
      <w:r w:rsidRPr="00F17B03">
        <w:t>гимназий,</w:t>
      </w:r>
      <w:r w:rsidR="005E7C9E">
        <w:t xml:space="preserve"> </w:t>
      </w:r>
      <w:r w:rsidRPr="00F17B03">
        <w:t>колледжей,</w:t>
      </w:r>
      <w:r w:rsidR="005E7C9E">
        <w:t xml:space="preserve"> </w:t>
      </w:r>
      <w:r w:rsidRPr="00F17B03">
        <w:t>студентов</w:t>
      </w:r>
      <w:r w:rsidR="005E7C9E">
        <w:t xml:space="preserve"> </w:t>
      </w:r>
      <w:r w:rsidRPr="00F17B03">
        <w:t>технических</w:t>
      </w:r>
      <w:r w:rsidR="005E7C9E">
        <w:t xml:space="preserve"> </w:t>
      </w:r>
      <w:r w:rsidRPr="00F17B03">
        <w:t>вузов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самостоятельного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химии</w:t>
      </w:r>
      <w:r w:rsidR="005E7C9E">
        <w:t xml:space="preserve"> </w:t>
      </w:r>
      <w:r w:rsidRPr="00F17B03">
        <w:t>включает: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а)</w:t>
      </w:r>
      <w:r w:rsidR="005E7C9E">
        <w:t xml:space="preserve"> </w:t>
      </w:r>
      <w:r w:rsidRPr="00F17B03">
        <w:t>общая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органическая</w:t>
      </w:r>
      <w:r w:rsidR="005E7C9E">
        <w:t xml:space="preserve"> </w:t>
      </w:r>
      <w:r w:rsidRPr="00F17B03">
        <w:t>химия</w:t>
      </w:r>
      <w:r w:rsidR="005E7C9E">
        <w:t xml:space="preserve"> </w:t>
      </w:r>
      <w:r w:rsidRPr="00F17B03">
        <w:t>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б)</w:t>
      </w:r>
      <w:r w:rsidR="005E7C9E">
        <w:t xml:space="preserve"> </w:t>
      </w:r>
      <w:r w:rsidRPr="00F17B03">
        <w:t>физическая</w:t>
      </w:r>
      <w:r w:rsidR="005E7C9E">
        <w:t xml:space="preserve"> </w:t>
      </w:r>
      <w:r w:rsidRPr="00F17B03">
        <w:t>химия</w:t>
      </w:r>
      <w:r w:rsidR="005E7C9E">
        <w:t xml:space="preserve"> </w:t>
      </w:r>
      <w:r w:rsidRPr="00F17B03">
        <w:t>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в)</w:t>
      </w:r>
      <w:r w:rsidR="005E7C9E">
        <w:t xml:space="preserve"> </w:t>
      </w:r>
      <w:r w:rsidRPr="00F17B03">
        <w:t>ядерная</w:t>
      </w:r>
      <w:r w:rsidR="005E7C9E">
        <w:t xml:space="preserve"> </w:t>
      </w:r>
      <w:r w:rsidRPr="00F17B03">
        <w:t>химия</w:t>
      </w:r>
      <w:r w:rsidR="005E7C9E">
        <w:t xml:space="preserve"> </w:t>
      </w:r>
      <w:r w:rsidRPr="00F17B03">
        <w:t>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г)</w:t>
      </w:r>
      <w:r w:rsidR="005E7C9E">
        <w:t xml:space="preserve"> </w:t>
      </w:r>
      <w:r w:rsidRPr="00F17B03">
        <w:t>химия</w:t>
      </w:r>
      <w:r w:rsidR="005E7C9E">
        <w:t xml:space="preserve"> </w:t>
      </w:r>
      <w:r w:rsidRPr="00F17B03">
        <w:t>окружающей</w:t>
      </w:r>
      <w:r w:rsidR="005E7C9E">
        <w:t xml:space="preserve"> </w:t>
      </w:r>
      <w:r w:rsidRPr="00F17B03">
        <w:t>среды</w:t>
      </w:r>
      <w:r w:rsidR="005E7C9E">
        <w:t xml:space="preserve"> </w:t>
      </w:r>
      <w:r w:rsidRPr="00F17B03">
        <w:t>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д)</w:t>
      </w:r>
      <w:r w:rsidR="005E7C9E">
        <w:t xml:space="preserve"> </w:t>
      </w:r>
      <w:r w:rsidRPr="00F17B03">
        <w:t>биохимия</w:t>
      </w:r>
      <w:r w:rsidR="005E7C9E">
        <w:t xml:space="preserve"> </w:t>
      </w:r>
      <w:r w:rsidRPr="00F17B03">
        <w:t>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Курс</w:t>
      </w:r>
      <w:r w:rsidR="005E7C9E">
        <w:t xml:space="preserve"> </w:t>
      </w:r>
      <w:r w:rsidRPr="00F17B03">
        <w:t>включает</w:t>
      </w:r>
      <w:r w:rsidR="005E7C9E">
        <w:t xml:space="preserve"> </w:t>
      </w:r>
      <w:r w:rsidRPr="00F17B03">
        <w:t>учебник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большим</w:t>
      </w:r>
      <w:r w:rsidR="005E7C9E">
        <w:t xml:space="preserve"> </w:t>
      </w:r>
      <w:r w:rsidRPr="00F17B03">
        <w:t>количеством</w:t>
      </w:r>
      <w:r w:rsidR="005E7C9E">
        <w:t xml:space="preserve"> </w:t>
      </w:r>
      <w:r w:rsidRPr="00F17B03">
        <w:t>справочного</w:t>
      </w:r>
      <w:r w:rsidR="005E7C9E">
        <w:t xml:space="preserve"> </w:t>
      </w:r>
      <w:r w:rsidRPr="00F17B03">
        <w:t>материала;</w:t>
      </w:r>
      <w:r w:rsidR="00CC3906">
        <w:pict>
          <v:shape id="_x0000_i1046" type="#_x0000_t75" alt="" style="width:6.75pt;height:6.75pt;mso-wrap-distance-left:3.75pt;mso-wrap-distance-right:3.75pt">
            <v:imagedata r:id="rId6" o:title=""/>
          </v:shape>
        </w:pict>
      </w:r>
      <w:r w:rsidRPr="00F17B03">
        <w:t>58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моделей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анимаций,</w:t>
      </w:r>
      <w:r w:rsidR="005E7C9E">
        <w:t xml:space="preserve"> </w:t>
      </w:r>
      <w:r w:rsidR="00CC3906">
        <w:pict>
          <v:shape id="_x0000_i1047" type="#_x0000_t75" alt="" style="width:6.75pt;height:6.75pt;mso-wrap-distance-left:3.75pt;mso-wrap-distance-right:3.75pt">
            <v:imagedata r:id="rId6" o:title=""/>
          </v:shape>
        </w:pict>
      </w:r>
      <w:r w:rsidRPr="00F17B03">
        <w:t>более</w:t>
      </w:r>
      <w:r w:rsidR="005E7C9E">
        <w:t xml:space="preserve"> </w:t>
      </w:r>
      <w:r w:rsidRPr="00F17B03">
        <w:t>100</w:t>
      </w:r>
      <w:r w:rsidR="005E7C9E">
        <w:t xml:space="preserve"> </w:t>
      </w:r>
      <w:r w:rsidRPr="00F17B03">
        <w:t>графиков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схем,</w:t>
      </w:r>
      <w:r w:rsidR="00CC3906">
        <w:pict>
          <v:shape id="_x0000_i1048" type="#_x0000_t75" alt="" style="width:6.75pt;height:6.75pt;mso-wrap-distance-left:3.75pt;mso-wrap-distance-right:3.75pt">
            <v:imagedata r:id="rId6" o:title=""/>
          </v:shape>
        </w:pict>
      </w:r>
      <w:r w:rsidRPr="00F17B03">
        <w:t>более</w:t>
      </w:r>
      <w:r w:rsidR="005E7C9E">
        <w:t xml:space="preserve"> </w:t>
      </w:r>
      <w:r w:rsidRPr="00F17B03">
        <w:t>150</w:t>
      </w:r>
      <w:r w:rsidR="005E7C9E">
        <w:t xml:space="preserve"> </w:t>
      </w:r>
      <w:r w:rsidRPr="00F17B03">
        <w:t>задач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решениями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300</w:t>
      </w:r>
      <w:r w:rsidR="005E7C9E">
        <w:t xml:space="preserve"> </w:t>
      </w:r>
      <w:r w:rsidRPr="00F17B03">
        <w:t>контрольных</w:t>
      </w:r>
      <w:r w:rsidR="005E7C9E">
        <w:t xml:space="preserve"> </w:t>
      </w:r>
      <w:r w:rsidRPr="00F17B03">
        <w:t>вопросов,</w:t>
      </w:r>
      <w:r w:rsidR="00CC3906">
        <w:pict>
          <v:shape id="_x0000_i1049" type="#_x0000_t75" alt="" style="width:6.75pt;height:6.75pt;mso-wrap-distance-left:3.75pt;mso-wrap-distance-right:3.75pt">
            <v:imagedata r:id="rId6" o:title=""/>
          </v:shape>
        </w:pict>
      </w:r>
      <w:r w:rsidRPr="00F17B03">
        <w:t>трехмерный</w:t>
      </w:r>
      <w:r w:rsidR="005E7C9E">
        <w:t xml:space="preserve"> </w:t>
      </w:r>
      <w:r w:rsidRPr="00F17B03">
        <w:t>визуализатор</w:t>
      </w:r>
      <w:r w:rsidR="005E7C9E">
        <w:t xml:space="preserve"> </w:t>
      </w:r>
      <w:r w:rsidRPr="00F17B03">
        <w:t>графических</w:t>
      </w:r>
      <w:r w:rsidR="005E7C9E">
        <w:t xml:space="preserve"> </w:t>
      </w:r>
      <w:r w:rsidRPr="00F17B03">
        <w:t>формул,</w:t>
      </w:r>
      <w:r w:rsidR="00CC3906">
        <w:pict>
          <v:shape id="_x0000_i1050" type="#_x0000_t75" alt="" style="width:6.75pt;height:6.75pt;mso-wrap-distance-left:3.75pt;mso-wrap-distance-right:3.75pt">
            <v:imagedata r:id="rId6" o:title=""/>
          </v:shape>
        </w:pict>
      </w:r>
      <w:r w:rsidRPr="00F17B03">
        <w:t>журнал</w:t>
      </w:r>
      <w:r w:rsidR="005E7C9E">
        <w:t xml:space="preserve"> </w:t>
      </w:r>
      <w:r w:rsidRPr="00F17B03">
        <w:t>учета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ученика,</w:t>
      </w:r>
      <w:r w:rsidR="00CC3906">
        <w:pict>
          <v:shape id="_x0000_i1051" type="#_x0000_t75" alt="" style="width:6.75pt;height:6.75pt;mso-wrap-distance-left:3.75pt;mso-wrap-distance-right:3.75pt">
            <v:imagedata r:id="rId6" o:title=""/>
          </v:shape>
        </w:pict>
      </w:r>
      <w:r w:rsidRPr="00F17B03">
        <w:t>интерактивная</w:t>
      </w:r>
      <w:r w:rsidR="005E7C9E">
        <w:t xml:space="preserve"> </w:t>
      </w:r>
      <w:r w:rsidRPr="00F17B03">
        <w:t>Таблица</w:t>
      </w:r>
      <w:r w:rsidR="005E7C9E">
        <w:t xml:space="preserve"> </w:t>
      </w:r>
      <w:r w:rsidRPr="00F17B03">
        <w:t>Менделеева,</w:t>
      </w:r>
      <w:r w:rsidR="005E7C9E">
        <w:t xml:space="preserve"> </w:t>
      </w:r>
      <w:r w:rsidR="00CC3906">
        <w:pict>
          <v:shape id="_x0000_i1052" type="#_x0000_t75" alt="" style="width:6.75pt;height:6.75pt;mso-wrap-distance-left:3.75pt;mso-wrap-distance-right:3.75pt">
            <v:imagedata r:id="rId6" o:title=""/>
          </v:shape>
        </w:pict>
      </w:r>
      <w:r w:rsidRPr="00F17B03">
        <w:t>каталог</w:t>
      </w:r>
      <w:r w:rsidR="005E7C9E">
        <w:t xml:space="preserve"> </w:t>
      </w:r>
      <w:r w:rsidRPr="00F17B03">
        <w:t>Интернет-ресурсов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химии;</w:t>
      </w:r>
      <w:r w:rsidR="00CC3906">
        <w:pict>
          <v:shape id="_x0000_i1053" type="#_x0000_t75" alt="" style="width:6.75pt;height:6.75pt;mso-wrap-distance-left:3.75pt;mso-wrap-distance-right:3.75pt">
            <v:imagedata r:id="rId6" o:title=""/>
          </v:shape>
        </w:pict>
      </w:r>
      <w:r w:rsidRPr="00F17B03">
        <w:t>звуковое</w:t>
      </w:r>
      <w:r w:rsidR="005E7C9E">
        <w:t xml:space="preserve"> </w:t>
      </w:r>
      <w:r w:rsidRPr="00F17B03">
        <w:t>сопровождение.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учебнике</w:t>
      </w:r>
      <w:r w:rsidR="005E7C9E">
        <w:t xml:space="preserve"> </w:t>
      </w:r>
      <w:r w:rsidRPr="00F17B03">
        <w:t>приведены</w:t>
      </w:r>
      <w:r w:rsidR="005E7C9E">
        <w:t xml:space="preserve"> </w:t>
      </w:r>
      <w:r w:rsidRPr="00F17B03">
        <w:t>справочные</w:t>
      </w:r>
      <w:r w:rsidR="005E7C9E">
        <w:t xml:space="preserve"> </w:t>
      </w:r>
      <w:r w:rsidRPr="00F17B03">
        <w:t>таблицы,</w:t>
      </w:r>
      <w:r w:rsidR="005E7C9E">
        <w:t xml:space="preserve"> </w:t>
      </w:r>
      <w:r w:rsidRPr="00F17B03">
        <w:t>приводится</w:t>
      </w:r>
      <w:r w:rsidR="005E7C9E">
        <w:t xml:space="preserve"> </w:t>
      </w:r>
      <w:r w:rsidRPr="00F17B03">
        <w:t>подробный</w:t>
      </w:r>
      <w:r w:rsidR="005E7C9E">
        <w:t xml:space="preserve"> </w:t>
      </w:r>
      <w:r w:rsidRPr="00F17B03">
        <w:t>разбор</w:t>
      </w:r>
      <w:r w:rsidR="005E7C9E">
        <w:t xml:space="preserve"> </w:t>
      </w:r>
      <w:r w:rsidRPr="00F17B03">
        <w:t>типовых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представлен</w:t>
      </w:r>
      <w:r w:rsidR="005E7C9E">
        <w:t xml:space="preserve"> </w:t>
      </w:r>
      <w:r w:rsidRPr="00F17B03">
        <w:t>большой</w:t>
      </w:r>
      <w:r w:rsidR="005E7C9E">
        <w:t xml:space="preserve"> </w:t>
      </w:r>
      <w:r w:rsidRPr="00F17B03">
        <w:t>набор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самостоятельного</w:t>
      </w:r>
      <w:r w:rsidR="005E7C9E">
        <w:t xml:space="preserve"> </w:t>
      </w:r>
      <w:r w:rsidRPr="00F17B03">
        <w:t>решения.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Минимальные</w:t>
      </w:r>
      <w:r w:rsidR="005E7C9E">
        <w:t xml:space="preserve"> </w:t>
      </w:r>
      <w:r w:rsidRPr="00F17B03">
        <w:t>технические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компьютеру: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95/98/ME/NT/2000,</w:t>
      </w:r>
      <w:r w:rsidR="005E7C9E">
        <w:t xml:space="preserve"> </w:t>
      </w:r>
      <w:r w:rsidRPr="00F17B03">
        <w:t>Internet</w:t>
      </w:r>
      <w:r w:rsidR="005E7C9E">
        <w:t xml:space="preserve"> </w:t>
      </w:r>
      <w:r w:rsidRPr="00F17B03">
        <w:t>Explorer</w:t>
      </w:r>
      <w:r w:rsidR="005E7C9E">
        <w:t xml:space="preserve"> </w:t>
      </w:r>
      <w:r w:rsidRPr="00F17B03">
        <w:t>5.0,</w:t>
      </w:r>
      <w:r w:rsidR="005E7C9E">
        <w:t xml:space="preserve"> </w:t>
      </w:r>
      <w:r w:rsidRPr="00F17B03">
        <w:t>Pentium-150,</w:t>
      </w:r>
      <w:r w:rsidR="005E7C9E">
        <w:t xml:space="preserve"> </w:t>
      </w:r>
      <w:r w:rsidRPr="00F17B03">
        <w:t>10</w:t>
      </w:r>
      <w:r w:rsidR="005E7C9E">
        <w:t xml:space="preserve"> </w:t>
      </w:r>
      <w:r w:rsidRPr="00F17B03">
        <w:t>Мб</w:t>
      </w:r>
      <w:r w:rsidR="005E7C9E">
        <w:t xml:space="preserve"> </w:t>
      </w:r>
      <w:r w:rsidRPr="00F17B03">
        <w:t>свободного</w:t>
      </w:r>
      <w:r w:rsidR="005E7C9E">
        <w:t xml:space="preserve"> </w:t>
      </w:r>
      <w:r w:rsidRPr="00F17B03">
        <w:t>дискового</w:t>
      </w:r>
      <w:r w:rsidR="005E7C9E">
        <w:t xml:space="preserve"> </w:t>
      </w:r>
      <w:r w:rsidRPr="00F17B03">
        <w:t>пространства,</w:t>
      </w:r>
      <w:r w:rsidR="005E7C9E">
        <w:t xml:space="preserve"> </w:t>
      </w:r>
      <w:r w:rsidRPr="00F17B03">
        <w:t>64</w:t>
      </w:r>
      <w:r w:rsidR="005E7C9E">
        <w:t xml:space="preserve"> </w:t>
      </w:r>
      <w:r w:rsidRPr="00F17B03">
        <w:t>Мб</w:t>
      </w:r>
      <w:r w:rsidR="005E7C9E">
        <w:t xml:space="preserve"> </w:t>
      </w:r>
      <w:r w:rsidRPr="00F17B03">
        <w:t>оперативной</w:t>
      </w:r>
      <w:r w:rsidR="005E7C9E">
        <w:t xml:space="preserve"> </w:t>
      </w:r>
      <w:r w:rsidRPr="00F17B03">
        <w:t>памяти,</w:t>
      </w:r>
      <w:r w:rsidR="005E7C9E">
        <w:t xml:space="preserve"> </w:t>
      </w:r>
      <w:r w:rsidRPr="00F17B03">
        <w:t>СD-ROM,</w:t>
      </w:r>
      <w:r w:rsidR="005E7C9E">
        <w:t xml:space="preserve"> </w:t>
      </w:r>
      <w:r w:rsidRPr="00F17B03">
        <w:t>SVGA</w:t>
      </w:r>
      <w:r w:rsidR="005E7C9E">
        <w:t xml:space="preserve"> </w:t>
      </w:r>
      <w:r w:rsidRPr="00F17B03">
        <w:t>800x600.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Рассмотрим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подробно</w:t>
      </w:r>
      <w:r w:rsidR="005E7C9E">
        <w:t xml:space="preserve"> </w:t>
      </w:r>
      <w:r w:rsidRPr="00F17B03">
        <w:t>3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системы:</w:t>
      </w:r>
      <w:r w:rsidR="005E7C9E">
        <w:t xml:space="preserve"> </w:t>
      </w:r>
      <w:r w:rsidRPr="00F17B03">
        <w:t>“Химия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всех”,</w:t>
      </w:r>
      <w:r w:rsidR="005E7C9E">
        <w:t xml:space="preserve"> </w:t>
      </w:r>
      <w:r w:rsidRPr="00F17B03">
        <w:t>“1С:Репетитор.</w:t>
      </w:r>
      <w:r w:rsidR="005E7C9E">
        <w:t xml:space="preserve"> </w:t>
      </w:r>
      <w:r w:rsidRPr="00F17B03">
        <w:t>Тесты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пунктуации.”,</w:t>
      </w:r>
      <w:r w:rsidR="005E7C9E">
        <w:t xml:space="preserve"> </w:t>
      </w:r>
      <w:r w:rsidRPr="00F17B03">
        <w:t>“Открытая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2.0”.</w:t>
      </w:r>
    </w:p>
    <w:p w:rsidR="00D67BF6" w:rsidRPr="00F17B03" w:rsidRDefault="00D67BF6" w:rsidP="00F17B03">
      <w:pPr>
        <w:keepNext/>
        <w:widowControl w:val="0"/>
        <w:numPr>
          <w:ilvl w:val="0"/>
          <w:numId w:val="90"/>
        </w:numPr>
        <w:spacing w:line="360" w:lineRule="auto"/>
        <w:ind w:firstLine="709"/>
      </w:pPr>
      <w:r w:rsidRPr="00F17B03">
        <w:t>“Химия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всех”.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целом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устроен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той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схеме,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многие</w:t>
      </w:r>
      <w:r w:rsidR="005E7C9E">
        <w:t xml:space="preserve"> </w:t>
      </w:r>
      <w:r w:rsidRPr="00F17B03">
        <w:t>другие:</w:t>
      </w:r>
      <w:r w:rsidR="005E7C9E">
        <w:t xml:space="preserve"> </w:t>
      </w:r>
      <w:r w:rsidRPr="00F17B03">
        <w:t>учебник,</w:t>
      </w:r>
      <w:r w:rsidR="005E7C9E">
        <w:t xml:space="preserve"> </w:t>
      </w:r>
      <w:r w:rsidRPr="00F17B03">
        <w:t>примеры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исторические</w:t>
      </w:r>
      <w:r w:rsidR="005E7C9E">
        <w:t xml:space="preserve"> </w:t>
      </w:r>
      <w:r w:rsidRPr="00F17B03">
        <w:t>сведения</w:t>
      </w:r>
      <w:r w:rsidR="005E7C9E">
        <w:t xml:space="preserve"> </w:t>
      </w:r>
      <w:r w:rsidRPr="00F17B03">
        <w:t>(летопись),</w:t>
      </w:r>
      <w:r w:rsidR="005E7C9E">
        <w:t xml:space="preserve"> </w:t>
      </w:r>
      <w:r w:rsidRPr="00F17B03">
        <w:t>краткие</w:t>
      </w:r>
      <w:r w:rsidR="005E7C9E">
        <w:t xml:space="preserve"> </w:t>
      </w:r>
      <w:r w:rsidRPr="00F17B03">
        <w:t>биографии</w:t>
      </w:r>
      <w:r w:rsidR="005E7C9E">
        <w:t xml:space="preserve"> </w:t>
      </w:r>
      <w:r w:rsidRPr="00F17B03">
        <w:t>ученых,</w:t>
      </w:r>
      <w:r w:rsidR="005E7C9E">
        <w:t xml:space="preserve"> </w:t>
      </w:r>
      <w:r w:rsidRPr="00F17B03">
        <w:t>словарь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мультимедийные</w:t>
      </w:r>
      <w:r w:rsidR="005E7C9E">
        <w:t xml:space="preserve"> </w:t>
      </w:r>
      <w:r w:rsidRPr="00F17B03">
        <w:t>иллюстрации.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Учебник</w:t>
      </w:r>
      <w:r w:rsidR="005E7C9E">
        <w:t xml:space="preserve"> </w:t>
      </w:r>
      <w:r w:rsidRPr="00F17B03">
        <w:t>построен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принципу</w:t>
      </w:r>
      <w:r w:rsidR="005E7C9E">
        <w:t xml:space="preserve"> </w:t>
      </w:r>
      <w:r w:rsidRPr="00F17B03">
        <w:t>справочника:</w:t>
      </w:r>
      <w:r w:rsidR="005E7C9E">
        <w:t xml:space="preserve"> </w:t>
      </w:r>
      <w:r w:rsidRPr="00F17B03">
        <w:t>основные</w:t>
      </w:r>
      <w:r w:rsidR="005E7C9E">
        <w:t xml:space="preserve"> </w:t>
      </w:r>
      <w:r w:rsidRPr="00F17B03">
        <w:t>определения,</w:t>
      </w:r>
      <w:r w:rsidR="005E7C9E">
        <w:t xml:space="preserve"> </w:t>
      </w:r>
      <w:r w:rsidRPr="00F17B03">
        <w:t>способы</w:t>
      </w:r>
      <w:r w:rsidR="005E7C9E">
        <w:t xml:space="preserve"> </w:t>
      </w:r>
      <w:r w:rsidRPr="00F17B03">
        <w:t>построения</w:t>
      </w:r>
      <w:r w:rsidR="005E7C9E">
        <w:t xml:space="preserve"> </w:t>
      </w:r>
      <w:r w:rsidRPr="00F17B03">
        <w:t>химических</w:t>
      </w:r>
      <w:r w:rsidR="005E7C9E">
        <w:t xml:space="preserve"> </w:t>
      </w:r>
      <w:r w:rsidRPr="00F17B03">
        <w:t>объектов,</w:t>
      </w:r>
      <w:r w:rsidR="005E7C9E">
        <w:t xml:space="preserve"> </w:t>
      </w:r>
      <w:r w:rsidRPr="00F17B03">
        <w:t>примеры.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охватывает</w:t>
      </w:r>
      <w:r w:rsidR="005E7C9E">
        <w:t xml:space="preserve"> </w:t>
      </w:r>
      <w:r w:rsidRPr="00F17B03">
        <w:t>общую,</w:t>
      </w:r>
      <w:r w:rsidR="005E7C9E">
        <w:t xml:space="preserve"> </w:t>
      </w:r>
      <w:r w:rsidRPr="00F17B03">
        <w:t>неорганическую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органическую</w:t>
      </w:r>
      <w:r w:rsidR="005E7C9E">
        <w:t xml:space="preserve"> </w:t>
      </w:r>
      <w:r w:rsidRPr="00F17B03">
        <w:t>химию,</w:t>
      </w:r>
      <w:r w:rsidR="005E7C9E">
        <w:t xml:space="preserve"> </w:t>
      </w:r>
      <w:r w:rsidRPr="00F17B03">
        <w:t>соответствует</w:t>
      </w:r>
      <w:r w:rsidR="005E7C9E">
        <w:t xml:space="preserve"> </w:t>
      </w:r>
      <w:r w:rsidRPr="00F17B03">
        <w:t>традиционно</w:t>
      </w:r>
      <w:r w:rsidR="005E7C9E">
        <w:t xml:space="preserve"> </w:t>
      </w:r>
      <w:r w:rsidRPr="00F17B03">
        <w:t>изучаемому</w:t>
      </w:r>
      <w:r w:rsidR="005E7C9E">
        <w:t xml:space="preserve"> </w:t>
      </w:r>
      <w:r w:rsidRPr="00F17B03">
        <w:t>школьному</w:t>
      </w:r>
      <w:r w:rsidR="005E7C9E">
        <w:t xml:space="preserve"> </w:t>
      </w:r>
      <w:r w:rsidRPr="00F17B03">
        <w:t>курсу.</w:t>
      </w:r>
      <w:r w:rsidR="005E7C9E">
        <w:t xml:space="preserve"> </w:t>
      </w:r>
      <w:r w:rsidRPr="00F17B03">
        <w:t>Каждый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снабжен</w:t>
      </w:r>
      <w:r w:rsidR="005E7C9E">
        <w:t xml:space="preserve"> </w:t>
      </w:r>
      <w:r w:rsidRPr="00F17B03">
        <w:t>серией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двух-трех</w:t>
      </w:r>
      <w:r w:rsidR="005E7C9E">
        <w:t xml:space="preserve"> </w:t>
      </w:r>
      <w:r w:rsidRPr="00F17B03">
        <w:t>десятков</w:t>
      </w:r>
      <w:r w:rsidR="005E7C9E">
        <w:t xml:space="preserve"> </w:t>
      </w:r>
      <w:r w:rsidRPr="00F17B03">
        <w:t>уже</w:t>
      </w:r>
      <w:r w:rsidR="005E7C9E">
        <w:t xml:space="preserve"> </w:t>
      </w:r>
      <w:r w:rsidRPr="00F17B03">
        <w:t>решенных</w:t>
      </w:r>
      <w:r w:rsidR="005E7C9E">
        <w:t xml:space="preserve"> </w:t>
      </w:r>
      <w:r w:rsidRPr="00F17B03">
        <w:t>задач.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Один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основных</w:t>
      </w:r>
      <w:r w:rsidR="005E7C9E">
        <w:t xml:space="preserve"> </w:t>
      </w:r>
      <w:r w:rsidRPr="00F17B03">
        <w:t>разделов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«Периодическая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элементов»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представлен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виде</w:t>
      </w:r>
      <w:r w:rsidR="005E7C9E">
        <w:t xml:space="preserve"> </w:t>
      </w:r>
      <w:r w:rsidRPr="00F17B03">
        <w:t>всем</w:t>
      </w:r>
      <w:r w:rsidR="005E7C9E">
        <w:t xml:space="preserve"> </w:t>
      </w:r>
      <w:r w:rsidRPr="00F17B03">
        <w:t>знакомой</w:t>
      </w:r>
      <w:r w:rsidR="005E7C9E">
        <w:t xml:space="preserve"> </w:t>
      </w:r>
      <w:r w:rsidRPr="00F17B03">
        <w:t>таблицы.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щелкнуть</w:t>
      </w:r>
      <w:r w:rsidR="005E7C9E">
        <w:t xml:space="preserve"> </w:t>
      </w:r>
      <w:r w:rsidRPr="00F17B03">
        <w:t>мышью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ячейке</w:t>
      </w:r>
      <w:r w:rsidR="005E7C9E">
        <w:t xml:space="preserve"> </w:t>
      </w:r>
      <w:r w:rsidRPr="00F17B03">
        <w:t>какого-либо</w:t>
      </w:r>
      <w:r w:rsidR="005E7C9E">
        <w:t xml:space="preserve"> </w:t>
      </w:r>
      <w:r w:rsidRPr="00F17B03">
        <w:t>элемента</w:t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то</w:t>
      </w:r>
      <w:r w:rsidR="005E7C9E">
        <w:t xml:space="preserve"> </w:t>
      </w:r>
      <w:r w:rsidRPr="00F17B03">
        <w:t>открывается</w:t>
      </w:r>
      <w:r w:rsidR="005E7C9E">
        <w:t xml:space="preserve"> </w:t>
      </w:r>
      <w:r w:rsidRPr="00F17B03">
        <w:t>окно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подробным</w:t>
      </w:r>
      <w:r w:rsidR="005E7C9E">
        <w:t xml:space="preserve"> </w:t>
      </w:r>
      <w:r w:rsidRPr="00F17B03">
        <w:t>описанием</w:t>
      </w:r>
      <w:r w:rsidR="005E7C9E">
        <w:t xml:space="preserve"> </w:t>
      </w:r>
      <w:r w:rsidRPr="00F17B03">
        <w:t>свойств</w:t>
      </w:r>
      <w:r w:rsidR="005E7C9E">
        <w:t xml:space="preserve"> </w:t>
      </w:r>
      <w:r w:rsidRPr="00F17B03">
        <w:t>последнего.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«Летопись</w:t>
      </w:r>
      <w:r w:rsidR="005E7C9E">
        <w:t xml:space="preserve"> </w:t>
      </w:r>
      <w:r w:rsidRPr="00F17B03">
        <w:t>химии»</w:t>
      </w:r>
      <w:r w:rsidR="005E7C9E">
        <w:t xml:space="preserve"> </w:t>
      </w:r>
      <w:r w:rsidRPr="00F17B03">
        <w:t>хорошим</w:t>
      </w:r>
      <w:r w:rsidR="005E7C9E">
        <w:t xml:space="preserve"> </w:t>
      </w:r>
      <w:r w:rsidRPr="00F17B03">
        <w:t>языком</w:t>
      </w:r>
      <w:r w:rsidR="005E7C9E">
        <w:t xml:space="preserve"> </w:t>
      </w:r>
      <w:r w:rsidRPr="00F17B03">
        <w:t>рассказывает</w:t>
      </w:r>
      <w:r w:rsidR="005E7C9E">
        <w:t xml:space="preserve"> </w:t>
      </w:r>
      <w:r w:rsidRPr="00F17B03">
        <w:t>о</w:t>
      </w:r>
      <w:r w:rsidR="005E7C9E">
        <w:t xml:space="preserve"> </w:t>
      </w:r>
      <w:r w:rsidRPr="00F17B03">
        <w:t>становлении</w:t>
      </w:r>
      <w:r w:rsidR="005E7C9E">
        <w:t xml:space="preserve"> </w:t>
      </w:r>
      <w:r w:rsidRPr="00F17B03">
        <w:t>науки,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ссылки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описание</w:t>
      </w:r>
      <w:r w:rsidR="005E7C9E">
        <w:t xml:space="preserve"> </w:t>
      </w:r>
      <w:r w:rsidRPr="00F17B03">
        <w:t>основных</w:t>
      </w:r>
      <w:r w:rsidR="005E7C9E">
        <w:t xml:space="preserve"> </w:t>
      </w:r>
      <w:r w:rsidRPr="00F17B03">
        <w:t>открытий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жизненного</w:t>
      </w:r>
      <w:r w:rsidR="005E7C9E">
        <w:t xml:space="preserve"> </w:t>
      </w:r>
      <w:r w:rsidRPr="00F17B03">
        <w:t>пути</w:t>
      </w:r>
      <w:r w:rsidR="005E7C9E">
        <w:t xml:space="preserve"> </w:t>
      </w:r>
      <w:r w:rsidRPr="00F17B03">
        <w:t>ученых.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построен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«Краткие</w:t>
      </w:r>
      <w:r w:rsidR="005E7C9E">
        <w:t xml:space="preserve"> </w:t>
      </w:r>
      <w:r w:rsidRPr="00F17B03">
        <w:t>биографии</w:t>
      </w:r>
      <w:r w:rsidR="005E7C9E">
        <w:t xml:space="preserve"> </w:t>
      </w:r>
      <w:r w:rsidRPr="00F17B03">
        <w:t>известных</w:t>
      </w:r>
      <w:r w:rsidR="005E7C9E">
        <w:t xml:space="preserve"> </w:t>
      </w:r>
      <w:r w:rsidRPr="00F17B03">
        <w:t>химиков».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Видеоролики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демонстрируют</w:t>
      </w:r>
      <w:r w:rsidR="005E7C9E">
        <w:t xml:space="preserve"> </w:t>
      </w:r>
      <w:r w:rsidRPr="00F17B03">
        <w:t>базовые</w:t>
      </w:r>
      <w:r w:rsidR="005E7C9E">
        <w:t xml:space="preserve"> </w:t>
      </w:r>
      <w:r w:rsidRPr="00F17B03">
        <w:t>химические</w:t>
      </w:r>
      <w:r w:rsidR="005E7C9E">
        <w:t xml:space="preserve"> </w:t>
      </w:r>
      <w:r w:rsidRPr="00F17B03">
        <w:t>опыты,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основные</w:t>
      </w:r>
      <w:r w:rsidR="005E7C9E">
        <w:t xml:space="preserve"> </w:t>
      </w:r>
      <w:r w:rsidRPr="00F17B03">
        <w:t>процессы,</w:t>
      </w:r>
      <w:r w:rsidR="005E7C9E">
        <w:t xml:space="preserve"> </w:t>
      </w:r>
      <w:r w:rsidRPr="00F17B03">
        <w:t>изучаемые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этой</w:t>
      </w:r>
      <w:r w:rsidR="005E7C9E">
        <w:t xml:space="preserve"> </w:t>
      </w:r>
      <w:r w:rsidRPr="00F17B03">
        <w:t>программы,</w:t>
      </w:r>
      <w:r w:rsidR="005E7C9E">
        <w:t xml:space="preserve"> </w:t>
      </w:r>
      <w:r w:rsidRPr="00F17B03">
        <w:t>анимированы.</w:t>
      </w:r>
      <w:r w:rsidR="005E7C9E">
        <w:t xml:space="preserve"> </w:t>
      </w:r>
      <w:r w:rsidRPr="00F17B03">
        <w:t>Эти</w:t>
      </w:r>
      <w:r w:rsidR="005E7C9E">
        <w:t xml:space="preserve"> </w:t>
      </w:r>
      <w:r w:rsidRPr="00F17B03">
        <w:t>фрагменты</w:t>
      </w:r>
      <w:r w:rsidR="005E7C9E">
        <w:t xml:space="preserve"> </w:t>
      </w:r>
      <w:r w:rsidRPr="00F17B03">
        <w:t>построены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учебные</w:t>
      </w:r>
      <w:r w:rsidR="005E7C9E">
        <w:t xml:space="preserve"> </w:t>
      </w:r>
      <w:r w:rsidRPr="00F17B03">
        <w:t>фильмы,</w:t>
      </w:r>
      <w:r w:rsidR="005E7C9E">
        <w:t xml:space="preserve"> </w:t>
      </w:r>
      <w:r w:rsidRPr="00F17B03">
        <w:t>но,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позволяют</w:t>
      </w:r>
      <w:r w:rsidR="005E7C9E">
        <w:t xml:space="preserve"> </w:t>
      </w:r>
      <w:r w:rsidRPr="00F17B03">
        <w:t>«вести</w:t>
      </w:r>
      <w:r w:rsidR="005E7C9E">
        <w:t xml:space="preserve"> </w:t>
      </w:r>
      <w:r w:rsidRPr="00F17B03">
        <w:t>диалог,</w:t>
      </w:r>
      <w:r w:rsidR="005E7C9E">
        <w:t xml:space="preserve"> </w:t>
      </w:r>
      <w:r w:rsidRPr="00F17B03">
        <w:t>т.</w:t>
      </w:r>
      <w:r w:rsidR="005E7C9E">
        <w:t xml:space="preserve"> </w:t>
      </w:r>
      <w:r w:rsidRPr="00F17B03">
        <w:t>е.</w:t>
      </w:r>
      <w:r w:rsidR="005E7C9E">
        <w:t xml:space="preserve"> </w:t>
      </w:r>
      <w:r w:rsidRPr="00F17B03">
        <w:t>быстро</w:t>
      </w:r>
      <w:r w:rsidR="005E7C9E">
        <w:t xml:space="preserve"> </w:t>
      </w:r>
      <w:r w:rsidRPr="00F17B03">
        <w:t>переходить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соответствующему</w:t>
      </w:r>
      <w:r w:rsidR="005E7C9E">
        <w:t xml:space="preserve"> </w:t>
      </w:r>
      <w:r w:rsidRPr="00F17B03">
        <w:t>разделу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словарю.</w:t>
      </w:r>
      <w:r w:rsidR="005E7C9E">
        <w:t xml:space="preserve"> </w:t>
      </w:r>
      <w:r w:rsidRPr="00F17B03">
        <w:t>Опыты</w:t>
      </w:r>
      <w:r w:rsidR="005E7C9E">
        <w:t xml:space="preserve"> </w:t>
      </w:r>
      <w:r w:rsidRPr="00F17B03">
        <w:t>представлены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очень</w:t>
      </w:r>
      <w:r w:rsidR="005E7C9E">
        <w:t xml:space="preserve"> </w:t>
      </w:r>
      <w:r w:rsidRPr="00F17B03">
        <w:t>удачно:</w:t>
      </w:r>
      <w:r w:rsidR="005E7C9E">
        <w:t xml:space="preserve"> </w:t>
      </w:r>
      <w:r w:rsidRPr="00F17B03">
        <w:t>названия</w:t>
      </w:r>
      <w:r w:rsidR="005E7C9E">
        <w:t xml:space="preserve"> </w:t>
      </w:r>
      <w:r w:rsidRPr="00F17B03">
        <w:t>реагентов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химической</w:t>
      </w:r>
      <w:r w:rsidR="005E7C9E">
        <w:t xml:space="preserve"> </w:t>
      </w:r>
      <w:r w:rsidRPr="00F17B03">
        <w:t>посуде</w:t>
      </w:r>
      <w:r w:rsidR="005E7C9E">
        <w:t xml:space="preserve"> </w:t>
      </w:r>
      <w:r w:rsidRPr="00F17B03">
        <w:t>почти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видны,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уравнение</w:t>
      </w:r>
      <w:r w:rsidR="005E7C9E">
        <w:t xml:space="preserve"> </w:t>
      </w:r>
      <w:r w:rsidRPr="00F17B03">
        <w:t>реакции</w:t>
      </w:r>
      <w:r w:rsidR="005E7C9E">
        <w:t xml:space="preserve"> </w:t>
      </w:r>
      <w:r w:rsidRPr="00F17B03">
        <w:t>показано,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правило,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один</w:t>
      </w:r>
      <w:r w:rsidR="005E7C9E">
        <w:t xml:space="preserve"> </w:t>
      </w:r>
      <w:r w:rsidRPr="00F17B03">
        <w:t>раз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самом</w:t>
      </w:r>
      <w:r w:rsidR="005E7C9E">
        <w:t xml:space="preserve"> </w:t>
      </w:r>
      <w:r w:rsidRPr="00F17B03">
        <w:t>начале</w:t>
      </w:r>
      <w:r w:rsidR="005E7C9E">
        <w:t xml:space="preserve"> </w:t>
      </w:r>
      <w:r w:rsidRPr="00F17B03">
        <w:t>ролика</w:t>
      </w:r>
      <w:r w:rsidR="005E7C9E">
        <w:t xml:space="preserve"> </w:t>
      </w:r>
      <w:r w:rsidRPr="00F17B03">
        <w:t>Заслуживает</w:t>
      </w:r>
      <w:r w:rsidR="005E7C9E">
        <w:t xml:space="preserve"> </w:t>
      </w:r>
      <w:r w:rsidRPr="00F17B03">
        <w:t>критики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проговариваемый</w:t>
      </w:r>
      <w:r w:rsidR="005E7C9E">
        <w:t xml:space="preserve"> </w:t>
      </w:r>
      <w:r w:rsidRPr="00F17B03">
        <w:t>дикторский</w:t>
      </w:r>
      <w:r w:rsidR="005E7C9E">
        <w:t xml:space="preserve"> </w:t>
      </w:r>
      <w:r w:rsidRPr="00F17B03">
        <w:t>текст,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трудно</w:t>
      </w:r>
      <w:r w:rsidR="005E7C9E">
        <w:t xml:space="preserve"> </w:t>
      </w:r>
      <w:r w:rsidRPr="00F17B03">
        <w:t>воспринимается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слух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первого</w:t>
      </w:r>
      <w:r w:rsidR="005E7C9E">
        <w:t xml:space="preserve"> </w:t>
      </w:r>
      <w:r w:rsidRPr="00F17B03">
        <w:t>раза.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Словарь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алфавитную</w:t>
      </w:r>
      <w:r w:rsidR="005E7C9E">
        <w:t xml:space="preserve"> </w:t>
      </w:r>
      <w:r w:rsidRPr="00F17B03">
        <w:t>записную</w:t>
      </w:r>
      <w:r w:rsidR="005E7C9E">
        <w:t xml:space="preserve"> </w:t>
      </w:r>
      <w:r w:rsidRPr="00F17B03">
        <w:t>книжку,</w:t>
      </w:r>
      <w:r w:rsidR="005E7C9E">
        <w:t xml:space="preserve"> </w:t>
      </w:r>
      <w:r w:rsidRPr="00F17B03">
        <w:t>где</w:t>
      </w:r>
      <w:r w:rsidR="005E7C9E">
        <w:t xml:space="preserve"> </w:t>
      </w:r>
      <w:r w:rsidRPr="00F17B03">
        <w:t>разъяснение</w:t>
      </w:r>
      <w:r w:rsidR="005E7C9E">
        <w:t xml:space="preserve"> </w:t>
      </w:r>
      <w:r w:rsidRPr="00F17B03">
        <w:t>термина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получить,</w:t>
      </w:r>
      <w:r w:rsidR="005E7C9E">
        <w:t xml:space="preserve"> </w:t>
      </w:r>
      <w:r w:rsidRPr="00F17B03">
        <w:t>щелкнув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нем.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учебнике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реализована</w:t>
      </w:r>
      <w:r w:rsidR="005E7C9E">
        <w:t xml:space="preserve"> </w:t>
      </w:r>
      <w:r w:rsidRPr="00F17B03">
        <w:t>функция</w:t>
      </w:r>
      <w:r w:rsidR="005E7C9E">
        <w:t xml:space="preserve"> </w:t>
      </w:r>
      <w:r w:rsidRPr="00F17B03">
        <w:t>гипертекст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чрезвычайно</w:t>
      </w:r>
      <w:r w:rsidR="005E7C9E">
        <w:t xml:space="preserve"> </w:t>
      </w:r>
      <w:r w:rsidRPr="00F17B03">
        <w:t>редки</w:t>
      </w:r>
      <w:r w:rsidR="005E7C9E">
        <w:t xml:space="preserve"> </w:t>
      </w:r>
      <w:r w:rsidRPr="00F17B03">
        <w:t>контекстные</w:t>
      </w:r>
      <w:r w:rsidR="005E7C9E">
        <w:t xml:space="preserve"> </w:t>
      </w:r>
      <w:r w:rsidRPr="00F17B03">
        <w:t>подсказки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основном</w:t>
      </w:r>
      <w:r w:rsidR="005E7C9E">
        <w:t xml:space="preserve"> </w:t>
      </w:r>
      <w:r w:rsidRPr="00F17B03">
        <w:t>они</w:t>
      </w:r>
      <w:r w:rsidR="005E7C9E">
        <w:t xml:space="preserve"> </w:t>
      </w:r>
      <w:r w:rsidRPr="00F17B03">
        <w:t>применяются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расшифровки</w:t>
      </w:r>
      <w:r w:rsidR="005E7C9E">
        <w:t xml:space="preserve"> </w:t>
      </w:r>
      <w:r w:rsidRPr="00F17B03">
        <w:t>определений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терминов</w:t>
      </w:r>
      <w:r w:rsidR="005E7C9E">
        <w:t xml:space="preserve"> </w:t>
      </w:r>
      <w:r w:rsidRPr="00F17B03">
        <w:t>словаря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Нельзя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распечатать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перенести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какой-либо</w:t>
      </w:r>
      <w:r w:rsidR="005E7C9E">
        <w:t xml:space="preserve"> </w:t>
      </w:r>
      <w:r w:rsidRPr="00F17B03">
        <w:t>редактор</w:t>
      </w:r>
      <w:r w:rsidR="005E7C9E">
        <w:t xml:space="preserve"> </w:t>
      </w:r>
      <w:r w:rsidRPr="00F17B03">
        <w:t>фрагменты</w:t>
      </w:r>
      <w:r w:rsidR="005E7C9E">
        <w:t xml:space="preserve"> </w:t>
      </w:r>
      <w:r w:rsidRPr="00F17B03">
        <w:t>текста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упражнений</w:t>
      </w:r>
      <w:r w:rsidR="005E7C9E">
        <w:t xml:space="preserve"> </w:t>
      </w:r>
      <w:r w:rsidRPr="00F17B03">
        <w:t>Отсутствует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автоматической</w:t>
      </w:r>
      <w:r w:rsidR="005E7C9E">
        <w:t xml:space="preserve"> </w:t>
      </w:r>
      <w:r w:rsidRPr="00F17B03">
        <w:t>проверки</w:t>
      </w:r>
      <w:r w:rsidR="005E7C9E">
        <w:t xml:space="preserve"> </w:t>
      </w:r>
      <w:r w:rsidRPr="00F17B03">
        <w:t>решения</w:t>
      </w:r>
      <w:r w:rsidR="005E7C9E">
        <w:t xml:space="preserve"> </w:t>
      </w:r>
      <w:r w:rsidRPr="00F17B03">
        <w:t>упражнений,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ведется</w:t>
      </w:r>
      <w:r w:rsidR="005E7C9E">
        <w:t xml:space="preserve"> </w:t>
      </w:r>
      <w:r w:rsidRPr="00F17B03">
        <w:t>статистика</w:t>
      </w:r>
      <w:r w:rsidR="005E7C9E">
        <w:t xml:space="preserve"> </w:t>
      </w:r>
      <w:r w:rsidRPr="00F17B03">
        <w:t>изученных</w:t>
      </w:r>
      <w:r w:rsidR="005E7C9E">
        <w:t xml:space="preserve"> </w:t>
      </w:r>
      <w:r w:rsidRPr="00F17B03">
        <w:t>теоретических</w:t>
      </w:r>
      <w:r w:rsidR="005E7C9E">
        <w:t xml:space="preserve"> </w:t>
      </w:r>
      <w:r w:rsidRPr="00F17B03">
        <w:t>разделов.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="005E7C9E">
        <w:t xml:space="preserve"> </w:t>
      </w:r>
      <w:r w:rsidRPr="00F17B03">
        <w:t>курсом</w:t>
      </w:r>
      <w:r w:rsidR="005E7C9E">
        <w:t xml:space="preserve"> </w:t>
      </w:r>
      <w:r w:rsidRPr="00F17B03">
        <w:t>поставляются</w:t>
      </w:r>
      <w:r w:rsidR="005E7C9E">
        <w:t xml:space="preserve"> </w:t>
      </w:r>
      <w:r w:rsidRPr="00F17B03">
        <w:t>очки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красным</w:t>
      </w:r>
      <w:r w:rsidR="005E7C9E">
        <w:t xml:space="preserve"> </w:t>
      </w:r>
      <w:r w:rsidRPr="00F17B03">
        <w:t>фильтром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левого</w:t>
      </w:r>
      <w:r w:rsidR="005E7C9E">
        <w:t xml:space="preserve"> </w:t>
      </w:r>
      <w:r w:rsidRPr="00F17B03">
        <w:t>глаза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зеленым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правого,</w:t>
      </w:r>
      <w:r w:rsidR="005E7C9E">
        <w:t xml:space="preserve"> </w:t>
      </w:r>
      <w:r w:rsidRPr="00F17B03">
        <w:t>поскольку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снабжена</w:t>
      </w:r>
      <w:r w:rsidR="005E7C9E">
        <w:t xml:space="preserve"> </w:t>
      </w:r>
      <w:r w:rsidRPr="00F17B03">
        <w:t>стереодемонстратором</w:t>
      </w:r>
      <w:r w:rsidR="005E7C9E">
        <w:t xml:space="preserve"> </w:t>
      </w:r>
      <w:r w:rsidRPr="00F17B03">
        <w:t>молекул.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использовать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современное</w:t>
      </w:r>
      <w:r w:rsidR="005E7C9E">
        <w:t xml:space="preserve"> </w:t>
      </w:r>
      <w:r w:rsidRPr="00F17B03">
        <w:t>оборудование,</w:t>
      </w:r>
      <w:r w:rsidR="005E7C9E">
        <w:t xml:space="preserve"> </w:t>
      </w:r>
      <w:r w:rsidRPr="00F17B03">
        <w:t>например</w:t>
      </w:r>
      <w:r w:rsidR="005E7C9E">
        <w:t xml:space="preserve"> </w:t>
      </w:r>
      <w:r w:rsidRPr="00F17B03">
        <w:t>стерео-шлем</w:t>
      </w:r>
      <w:r w:rsidR="005E7C9E">
        <w:t xml:space="preserve"> </w:t>
      </w:r>
      <w:r w:rsidRPr="00F17B03">
        <w:t>«Русский</w:t>
      </w:r>
      <w:r w:rsidR="005E7C9E">
        <w:t xml:space="preserve"> </w:t>
      </w:r>
      <w:r w:rsidRPr="00F17B03">
        <w:t>щит»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активные</w:t>
      </w:r>
      <w:r w:rsidR="005E7C9E">
        <w:t xml:space="preserve"> </w:t>
      </w:r>
      <w:r w:rsidRPr="00F17B03">
        <w:t>стереоочки.</w:t>
      </w:r>
      <w:r w:rsidR="005E7C9E">
        <w:t xml:space="preserve"> </w:t>
      </w:r>
      <w:r w:rsidRPr="00F17B03">
        <w:t>Соответственно</w:t>
      </w:r>
      <w:r w:rsidR="005E7C9E">
        <w:t xml:space="preserve"> </w:t>
      </w:r>
      <w:r w:rsidRPr="00F17B03">
        <w:t>стерео-демонстратор</w:t>
      </w:r>
      <w:r w:rsidR="005E7C9E">
        <w:t xml:space="preserve"> </w:t>
      </w:r>
      <w:r w:rsidRPr="00F17B03">
        <w:t>имеет</w:t>
      </w:r>
      <w:r w:rsidR="005E7C9E">
        <w:t xml:space="preserve"> </w:t>
      </w:r>
      <w:r w:rsidRPr="00F17B03">
        <w:t>два</w:t>
      </w:r>
      <w:r w:rsidR="005E7C9E">
        <w:t xml:space="preserve"> </w:t>
      </w:r>
      <w:r w:rsidRPr="00F17B03">
        <w:t>режима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пассивных</w:t>
      </w:r>
      <w:r w:rsidR="005E7C9E">
        <w:t xml:space="preserve"> </w:t>
      </w:r>
      <w:r w:rsidRPr="00F17B03">
        <w:t>очков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активного</w:t>
      </w:r>
      <w:r w:rsidR="005E7C9E">
        <w:t xml:space="preserve"> </w:t>
      </w:r>
      <w:r w:rsidRPr="00F17B03">
        <w:t>оборудования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современной</w:t>
      </w:r>
      <w:r w:rsidR="005E7C9E">
        <w:t xml:space="preserve"> </w:t>
      </w:r>
      <w:r w:rsidRPr="00F17B03">
        <w:t>ЗD-графики</w:t>
      </w:r>
      <w:r w:rsidR="005E7C9E">
        <w:t xml:space="preserve"> </w:t>
      </w:r>
      <w:r w:rsidRPr="00F17B03">
        <w:t>обеспечивают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качественное</w:t>
      </w:r>
      <w:r w:rsidR="005E7C9E">
        <w:t xml:space="preserve"> </w:t>
      </w:r>
      <w:r w:rsidRPr="00F17B03">
        <w:t>изображение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позволяют</w:t>
      </w:r>
      <w:r w:rsidR="005E7C9E">
        <w:t xml:space="preserve"> </w:t>
      </w:r>
      <w:r w:rsidRPr="00F17B03">
        <w:t>вращать,</w:t>
      </w:r>
      <w:r w:rsidR="005E7C9E">
        <w:t xml:space="preserve"> </w:t>
      </w:r>
      <w:r w:rsidRPr="00F17B03">
        <w:t>деформировать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масштабировать</w:t>
      </w:r>
      <w:r w:rsidR="005E7C9E">
        <w:t xml:space="preserve"> </w:t>
      </w:r>
      <w:r w:rsidRPr="00F17B03">
        <w:t>целый</w:t>
      </w:r>
      <w:r w:rsidR="005E7C9E">
        <w:t xml:space="preserve"> </w:t>
      </w:r>
      <w:r w:rsidRPr="00F17B03">
        <w:t>объект,</w:t>
      </w:r>
      <w:r w:rsidR="005E7C9E">
        <w:t xml:space="preserve"> </w:t>
      </w:r>
      <w:r w:rsidRPr="00F17B03">
        <w:t>просматривать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составные</w:t>
      </w:r>
      <w:r w:rsidR="005E7C9E">
        <w:t xml:space="preserve"> </w:t>
      </w:r>
      <w:r w:rsidRPr="00F17B03">
        <w:t>части,</w:t>
      </w:r>
      <w:r w:rsidR="005E7C9E">
        <w:t xml:space="preserve"> </w:t>
      </w:r>
      <w:r w:rsidRPr="00F17B03">
        <w:t>сразу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получая</w:t>
      </w:r>
      <w:r w:rsidR="005E7C9E">
        <w:t xml:space="preserve"> </w:t>
      </w:r>
      <w:r w:rsidRPr="00F17B03">
        <w:t>конкретные</w:t>
      </w:r>
      <w:r w:rsidR="005E7C9E">
        <w:t xml:space="preserve"> </w:t>
      </w:r>
      <w:r w:rsidRPr="00F17B03">
        <w:t>значения</w:t>
      </w:r>
      <w:r w:rsidR="005E7C9E">
        <w:t xml:space="preserve"> </w:t>
      </w:r>
      <w:r w:rsidRPr="00F17B03">
        <w:t>тех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иных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параметров.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Таким</w:t>
      </w:r>
      <w:r w:rsidR="005E7C9E">
        <w:t xml:space="preserve"> </w:t>
      </w:r>
      <w:r w:rsidRPr="00F17B03">
        <w:t>образом,</w:t>
      </w:r>
      <w:r w:rsidR="005E7C9E">
        <w:t xml:space="preserve"> </w:t>
      </w:r>
      <w:r w:rsidRPr="00F17B03">
        <w:t>данный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скорее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справочным</w:t>
      </w:r>
      <w:r w:rsidR="005E7C9E">
        <w:t xml:space="preserve"> </w:t>
      </w:r>
      <w:r w:rsidRPr="00F17B03">
        <w:t>пособием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химии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еще</w:t>
      </w:r>
      <w:r w:rsidR="005E7C9E">
        <w:t xml:space="preserve"> </w:t>
      </w:r>
      <w:r w:rsidRPr="00F17B03">
        <w:t>требует</w:t>
      </w:r>
      <w:r w:rsidR="005E7C9E">
        <w:t xml:space="preserve"> </w:t>
      </w:r>
      <w:r w:rsidRPr="00F17B03">
        <w:t>серьезной</w:t>
      </w:r>
      <w:r w:rsidR="005E7C9E">
        <w:t xml:space="preserve"> </w:t>
      </w:r>
      <w:r w:rsidRPr="00F17B03">
        <w:t>доработки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несомненным</w:t>
      </w:r>
      <w:r w:rsidR="005E7C9E">
        <w:t xml:space="preserve"> </w:t>
      </w:r>
      <w:r w:rsidRPr="00F17B03">
        <w:t>достоинствам</w:t>
      </w:r>
      <w:r w:rsidR="005E7C9E">
        <w:t xml:space="preserve"> </w:t>
      </w:r>
      <w:r w:rsidRPr="00F17B03">
        <w:t>эксперты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первую</w:t>
      </w:r>
      <w:r w:rsidR="005E7C9E">
        <w:t xml:space="preserve"> </w:t>
      </w:r>
      <w:r w:rsidRPr="00F17B03">
        <w:t>очередь</w:t>
      </w:r>
      <w:r w:rsidR="005E7C9E">
        <w:t xml:space="preserve"> </w:t>
      </w:r>
      <w:r w:rsidRPr="00F17B03">
        <w:t>отнесли</w:t>
      </w:r>
      <w:r w:rsidR="005E7C9E">
        <w:t xml:space="preserve"> </w:t>
      </w:r>
      <w:r w:rsidRPr="00F17B03">
        <w:t>краткое,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четкое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ясное</w:t>
      </w:r>
      <w:r w:rsidR="005E7C9E">
        <w:t xml:space="preserve"> </w:t>
      </w:r>
      <w:r w:rsidRPr="00F17B03">
        <w:t>изложение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всех</w:t>
      </w:r>
      <w:r w:rsidR="005E7C9E">
        <w:t xml:space="preserve"> </w:t>
      </w:r>
      <w:r w:rsidRPr="00F17B03">
        <w:t>разделов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Диск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посоветовать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быстрого</w:t>
      </w:r>
      <w:r w:rsidR="005E7C9E">
        <w:t xml:space="preserve"> </w:t>
      </w:r>
      <w:r w:rsidRPr="00F17B03">
        <w:t>повторения</w:t>
      </w:r>
      <w:r w:rsidR="005E7C9E">
        <w:t xml:space="preserve"> </w:t>
      </w:r>
      <w:r w:rsidRPr="00F17B03">
        <w:t>какой-либо</w:t>
      </w:r>
      <w:r w:rsidR="005E7C9E">
        <w:t xml:space="preserve"> </w:t>
      </w:r>
      <w:r w:rsidRPr="00F17B03">
        <w:t>темы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дисциплине</w:t>
      </w:r>
      <w:r w:rsidR="005E7C9E">
        <w:t xml:space="preserve"> </w:t>
      </w:r>
      <w:r w:rsidRPr="00F17B03">
        <w:t>«Химия»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пригодится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том</w:t>
      </w:r>
      <w:r w:rsidR="005E7C9E">
        <w:t xml:space="preserve"> </w:t>
      </w:r>
      <w:r w:rsidRPr="00F17B03">
        <w:t>случае,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надо</w:t>
      </w:r>
      <w:r w:rsidR="005E7C9E">
        <w:t xml:space="preserve"> </w:t>
      </w:r>
      <w:r w:rsidRPr="00F17B03">
        <w:t>оперативно</w:t>
      </w:r>
      <w:r w:rsidR="005E7C9E">
        <w:t xml:space="preserve"> </w:t>
      </w:r>
      <w:r w:rsidRPr="00F17B03">
        <w:t>получить</w:t>
      </w:r>
      <w:r w:rsidR="005E7C9E">
        <w:t xml:space="preserve"> </w:t>
      </w:r>
      <w:r w:rsidRPr="00F17B03">
        <w:t>информацию</w:t>
      </w:r>
      <w:r w:rsidR="005E7C9E">
        <w:t xml:space="preserve"> </w:t>
      </w:r>
      <w:r w:rsidRPr="00F17B03">
        <w:t>об</w:t>
      </w:r>
      <w:r w:rsidR="005E7C9E">
        <w:t xml:space="preserve"> </w:t>
      </w:r>
      <w:r w:rsidRPr="00F17B03">
        <w:t>элементе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Менделеева,</w:t>
      </w:r>
      <w:r w:rsidR="005E7C9E">
        <w:t xml:space="preserve"> </w:t>
      </w:r>
      <w:r w:rsidRPr="00F17B03">
        <w:t>вспомнить</w:t>
      </w:r>
      <w:r w:rsidR="005E7C9E">
        <w:t xml:space="preserve"> </w:t>
      </w:r>
      <w:r w:rsidRPr="00F17B03">
        <w:t>определение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какой-либо</w:t>
      </w:r>
      <w:r w:rsidR="005E7C9E">
        <w:t xml:space="preserve"> </w:t>
      </w:r>
      <w:r w:rsidRPr="00F17B03">
        <w:t>закон</w:t>
      </w:r>
      <w:r w:rsidR="005E7C9E">
        <w:t xml:space="preserve"> </w:t>
      </w:r>
      <w:r w:rsidRPr="00F17B03">
        <w:t>и,</w:t>
      </w:r>
      <w:r w:rsidR="005E7C9E">
        <w:t xml:space="preserve"> </w:t>
      </w:r>
      <w:r w:rsidRPr="00F17B03">
        <w:t>конечно,</w:t>
      </w:r>
      <w:r w:rsidR="005E7C9E">
        <w:t xml:space="preserve"> </w:t>
      </w:r>
      <w:r w:rsidRPr="00F17B03">
        <w:t>отыскать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рефератов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докладов.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Системные</w:t>
      </w:r>
      <w:r w:rsidR="005E7C9E">
        <w:t xml:space="preserve"> </w:t>
      </w:r>
      <w:r w:rsidRPr="00F17B03">
        <w:t>требования:</w:t>
      </w:r>
      <w:r w:rsidR="005E7C9E">
        <w:t xml:space="preserve"> </w:t>
      </w:r>
      <w:r w:rsidRPr="00F17B03">
        <w:t>486</w:t>
      </w:r>
      <w:r w:rsidR="005E7C9E">
        <w:t xml:space="preserve"> </w:t>
      </w:r>
      <w:r w:rsidRPr="00F17B03">
        <w:t>DХ-100,</w:t>
      </w:r>
      <w:r w:rsidR="005E7C9E">
        <w:t xml:space="preserve"> </w:t>
      </w:r>
      <w:r w:rsidRPr="00F17B03">
        <w:t>8</w:t>
      </w:r>
      <w:r w:rsidR="005E7C9E">
        <w:t xml:space="preserve"> </w:t>
      </w:r>
      <w:r w:rsidRPr="00F17B03">
        <w:t>Мбайт</w:t>
      </w:r>
      <w:r w:rsidR="005E7C9E">
        <w:t xml:space="preserve"> </w:t>
      </w:r>
      <w:r w:rsidRPr="00F17B03">
        <w:t>ОЗУ,</w:t>
      </w:r>
      <w:r w:rsidR="005E7C9E">
        <w:t xml:space="preserve"> </w:t>
      </w:r>
      <w:r w:rsidRPr="00F17B03">
        <w:t>видеосистема,</w:t>
      </w:r>
      <w:r w:rsidR="005E7C9E">
        <w:t xml:space="preserve"> </w:t>
      </w:r>
      <w:r w:rsidRPr="00F17B03">
        <w:t>поддерживающая</w:t>
      </w:r>
      <w:r w:rsidR="005E7C9E">
        <w:t xml:space="preserve"> </w:t>
      </w:r>
      <w:r w:rsidRPr="00F17B03">
        <w:t>разрешение</w:t>
      </w:r>
      <w:r w:rsidR="005E7C9E">
        <w:t xml:space="preserve"> </w:t>
      </w:r>
      <w:r w:rsidRPr="00F17B03">
        <w:t>640x480</w:t>
      </w:r>
      <w:r w:rsidR="005E7C9E">
        <w:t xml:space="preserve"> </w:t>
      </w:r>
      <w:r w:rsidRPr="00F17B03">
        <w:t>точек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отображении</w:t>
      </w:r>
      <w:r w:rsidR="005E7C9E">
        <w:t xml:space="preserve"> </w:t>
      </w:r>
      <w:r w:rsidRPr="00F17B03">
        <w:t>65536</w:t>
      </w:r>
      <w:r w:rsidR="005E7C9E">
        <w:t xml:space="preserve"> </w:t>
      </w:r>
      <w:r w:rsidRPr="00F17B03">
        <w:t>цветов,</w:t>
      </w:r>
      <w:r w:rsidR="005E7C9E">
        <w:t xml:space="preserve"> </w:t>
      </w:r>
      <w:r w:rsidRPr="00F17B03">
        <w:t>4Х-дисковод,</w:t>
      </w:r>
      <w:r w:rsidR="005E7C9E">
        <w:t xml:space="preserve"> </w:t>
      </w:r>
      <w:r w:rsidRPr="00F17B03">
        <w:t>СD-RОМ,</w:t>
      </w:r>
      <w:r w:rsidR="005E7C9E">
        <w:t xml:space="preserve"> </w:t>
      </w:r>
      <w:r w:rsidRPr="00F17B03">
        <w:t>звуковая</w:t>
      </w:r>
      <w:r w:rsidR="005E7C9E">
        <w:t xml:space="preserve"> </w:t>
      </w:r>
      <w:r w:rsidRPr="00F17B03">
        <w:t>плата,</w:t>
      </w:r>
      <w:r w:rsidR="005E7C9E">
        <w:t xml:space="preserve"> </w:t>
      </w:r>
      <w:r w:rsidRPr="00F17B03">
        <w:t>мышь.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работает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среде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95\98\NT.</w:t>
      </w:r>
      <w:r w:rsidR="005E7C9E">
        <w:t xml:space="preserve"> </w:t>
      </w:r>
      <w:r w:rsidRPr="00F17B03">
        <w:t>РНПО</w:t>
      </w:r>
      <w:r w:rsidR="005E7C9E">
        <w:t xml:space="preserve"> </w:t>
      </w:r>
      <w:r w:rsidRPr="00F17B03">
        <w:t>«Росучприбор»,</w:t>
      </w:r>
      <w:r w:rsidR="005E7C9E">
        <w:t xml:space="preserve"> </w:t>
      </w:r>
      <w:r w:rsidRPr="00F17B03">
        <w:t>ОАО</w:t>
      </w:r>
      <w:r w:rsidR="005E7C9E">
        <w:t xml:space="preserve"> </w:t>
      </w:r>
      <w:r w:rsidRPr="00F17B03">
        <w:t>"Интос».</w:t>
      </w:r>
    </w:p>
    <w:p w:rsidR="00D67BF6" w:rsidRPr="00F17B03" w:rsidRDefault="00D67BF6" w:rsidP="00F17B03">
      <w:pPr>
        <w:keepNext/>
        <w:widowControl w:val="0"/>
        <w:numPr>
          <w:ilvl w:val="0"/>
          <w:numId w:val="66"/>
        </w:numPr>
        <w:spacing w:line="360" w:lineRule="auto"/>
        <w:ind w:left="0" w:firstLine="709"/>
      </w:pPr>
      <w:r w:rsidRPr="00F17B03">
        <w:t>«Открытая</w:t>
      </w:r>
      <w:r w:rsidR="005E7C9E">
        <w:t xml:space="preserve"> </w:t>
      </w:r>
      <w:r w:rsidRPr="00F17B03">
        <w:t>физика»,</w:t>
      </w:r>
      <w:r w:rsidR="005E7C9E">
        <w:t xml:space="preserve"> </w:t>
      </w:r>
      <w:r w:rsidRPr="00F17B03">
        <w:t>разработанная</w:t>
      </w:r>
      <w:r w:rsidR="005E7C9E">
        <w:t xml:space="preserve"> </w:t>
      </w:r>
      <w:r w:rsidRPr="00F17B03">
        <w:t>фирмой</w:t>
      </w:r>
      <w:r w:rsidR="005E7C9E">
        <w:t xml:space="preserve"> </w:t>
      </w:r>
      <w:r w:rsidRPr="00F17B03">
        <w:t>«Физикон».</w:t>
      </w:r>
      <w:r w:rsidR="005E7C9E">
        <w:t xml:space="preserve"> </w:t>
      </w:r>
      <w:r w:rsidRPr="00F17B03">
        <w:t>Это,</w:t>
      </w:r>
      <w:r w:rsidR="005E7C9E">
        <w:t xml:space="preserve"> </w:t>
      </w:r>
      <w:r w:rsidRPr="00F17B03">
        <w:t>уже</w:t>
      </w:r>
      <w:r w:rsidR="005E7C9E">
        <w:t xml:space="preserve"> </w:t>
      </w:r>
      <w:r w:rsidRPr="00F17B03">
        <w:t>вторая</w:t>
      </w:r>
      <w:r w:rsidR="005E7C9E">
        <w:t xml:space="preserve"> </w:t>
      </w:r>
      <w:r w:rsidRPr="00F17B03">
        <w:t>версия</w:t>
      </w:r>
      <w:r w:rsidR="005E7C9E">
        <w:t xml:space="preserve"> </w:t>
      </w:r>
      <w:r w:rsidRPr="00F17B03">
        <w:t>программы.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интерфейс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структуру</w:t>
      </w:r>
      <w:r w:rsidR="005E7C9E">
        <w:t xml:space="preserve"> </w:t>
      </w:r>
      <w:r w:rsidRPr="00F17B03">
        <w:t>сделали</w:t>
      </w:r>
      <w:r w:rsidR="005E7C9E">
        <w:t xml:space="preserve"> </w:t>
      </w:r>
      <w:r w:rsidRPr="00F17B03">
        <w:t>почти</w:t>
      </w:r>
      <w:r w:rsidR="005E7C9E">
        <w:t xml:space="preserve"> </w:t>
      </w:r>
      <w:r w:rsidRPr="00F17B03">
        <w:t>такими</w:t>
      </w:r>
      <w:r w:rsidR="005E7C9E">
        <w:t xml:space="preserve"> </w:t>
      </w:r>
      <w:r w:rsidRPr="00F17B03">
        <w:t>же,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у</w:t>
      </w:r>
      <w:r w:rsidR="005E7C9E">
        <w:t xml:space="preserve"> </w:t>
      </w:r>
      <w:r w:rsidRPr="00F17B03">
        <w:t>ранее</w:t>
      </w:r>
      <w:r w:rsidR="005E7C9E">
        <w:t xml:space="preserve"> </w:t>
      </w:r>
      <w:r w:rsidRPr="00F17B03">
        <w:t>выпущенного</w:t>
      </w:r>
      <w:r w:rsidR="005E7C9E">
        <w:t xml:space="preserve"> </w:t>
      </w:r>
      <w:r w:rsidRPr="00F17B03">
        <w:t>мультимедийного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«Открытая</w:t>
      </w:r>
      <w:r w:rsidR="005E7C9E">
        <w:t xml:space="preserve"> </w:t>
      </w:r>
      <w:r w:rsidRPr="00F17B03">
        <w:t>математика:</w:t>
      </w:r>
      <w:r w:rsidR="005E7C9E">
        <w:t xml:space="preserve"> </w:t>
      </w:r>
      <w:r w:rsidRPr="00F17B03">
        <w:t>Стереометрия</w:t>
      </w:r>
      <w:r w:rsidR="005E7C9E">
        <w:t xml:space="preserve"> </w:t>
      </w:r>
      <w:r w:rsidRPr="00F17B03">
        <w:t>1.0»</w:t>
      </w:r>
      <w:r w:rsidR="005E7C9E">
        <w:t xml:space="preserve"> </w:t>
      </w:r>
      <w:r w:rsidRPr="00F17B03">
        <w:t>[11].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Продукт</w:t>
      </w:r>
      <w:r w:rsidR="005E7C9E">
        <w:t xml:space="preserve"> </w:t>
      </w:r>
      <w:r w:rsidRPr="00F17B03">
        <w:t>построен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базе</w:t>
      </w:r>
      <w:r w:rsidR="005E7C9E">
        <w:t xml:space="preserve"> </w:t>
      </w:r>
      <w:r w:rsidRPr="00F17B03">
        <w:t>НТМL-страниц.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основные</w:t>
      </w:r>
      <w:r w:rsidR="005E7C9E">
        <w:t xml:space="preserve"> </w:t>
      </w:r>
      <w:r w:rsidRPr="00F17B03">
        <w:t>разделы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«Теория»,</w:t>
      </w:r>
      <w:r w:rsidR="005E7C9E">
        <w:t xml:space="preserve"> </w:t>
      </w:r>
      <w:r w:rsidRPr="00F17B03">
        <w:t>«Контрольные</w:t>
      </w:r>
      <w:r w:rsidR="005E7C9E">
        <w:t xml:space="preserve"> </w:t>
      </w:r>
      <w:r w:rsidRPr="00F17B03">
        <w:t>вопросы»,</w:t>
      </w:r>
      <w:r w:rsidR="005E7C9E">
        <w:t xml:space="preserve"> </w:t>
      </w:r>
      <w:r w:rsidRPr="00F17B03">
        <w:t>«Задачи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решениями»,</w:t>
      </w:r>
      <w:r w:rsidR="005E7C9E">
        <w:t xml:space="preserve"> </w:t>
      </w:r>
      <w:r w:rsidRPr="00F17B03">
        <w:t>«Лабораторные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«Задачи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самостоятельного</w:t>
      </w:r>
      <w:r w:rsidR="005E7C9E">
        <w:t xml:space="preserve"> </w:t>
      </w:r>
      <w:r w:rsidRPr="00F17B03">
        <w:t>решения»,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главные</w:t>
      </w:r>
      <w:r w:rsidR="005E7C9E">
        <w:t xml:space="preserve"> </w:t>
      </w:r>
      <w:r w:rsidRPr="00F17B03">
        <w:t>инструменты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«Содержание»,</w:t>
      </w:r>
      <w:r w:rsidR="005E7C9E">
        <w:t xml:space="preserve"> </w:t>
      </w:r>
      <w:r w:rsidRPr="00F17B03">
        <w:t>«Поиск»,</w:t>
      </w:r>
      <w:r w:rsidR="005E7C9E">
        <w:t xml:space="preserve"> </w:t>
      </w:r>
      <w:r w:rsidRPr="00F17B03">
        <w:t>«Справочник»,</w:t>
      </w:r>
      <w:r w:rsidR="005E7C9E">
        <w:t xml:space="preserve"> </w:t>
      </w:r>
      <w:r w:rsidRPr="00F17B03">
        <w:t>«Журнал»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«Помощь».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Учебник</w:t>
      </w:r>
      <w:r w:rsidR="005E7C9E">
        <w:t xml:space="preserve"> </w:t>
      </w:r>
      <w:r w:rsidRPr="00F17B03">
        <w:t>выполнен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виде</w:t>
      </w:r>
      <w:r w:rsidR="005E7C9E">
        <w:t xml:space="preserve"> </w:t>
      </w:r>
      <w:r w:rsidRPr="00F17B03">
        <w:t>тетрадных</w:t>
      </w:r>
      <w:r w:rsidR="005E7C9E">
        <w:t xml:space="preserve"> </w:t>
      </w:r>
      <w:r w:rsidRPr="00F17B03">
        <w:t>страниц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текстом,</w:t>
      </w:r>
      <w:r w:rsidR="005E7C9E">
        <w:t xml:space="preserve"> </w:t>
      </w:r>
      <w:r w:rsidRPr="00F17B03">
        <w:t>дополненным</w:t>
      </w:r>
      <w:r w:rsidR="005E7C9E">
        <w:t xml:space="preserve"> </w:t>
      </w:r>
      <w:r w:rsidRPr="00F17B03">
        <w:t>иллюстрациями.</w:t>
      </w:r>
      <w:r w:rsidR="005E7C9E">
        <w:t xml:space="preserve"> </w:t>
      </w:r>
      <w:r w:rsidRPr="00F17B03">
        <w:t>Наиболее</w:t>
      </w:r>
      <w:r w:rsidR="005E7C9E">
        <w:t xml:space="preserve"> </w:t>
      </w:r>
      <w:r w:rsidRPr="00F17B03">
        <w:t>важные</w:t>
      </w:r>
      <w:r w:rsidR="005E7C9E">
        <w:t xml:space="preserve"> </w:t>
      </w:r>
      <w:r w:rsidRPr="00F17B03">
        <w:t>фрагменты</w:t>
      </w:r>
      <w:r w:rsidR="005E7C9E">
        <w:t xml:space="preserve"> </w:t>
      </w:r>
      <w:r w:rsidRPr="00F17B03">
        <w:t>выделены</w:t>
      </w:r>
      <w:r w:rsidR="005E7C9E">
        <w:t xml:space="preserve"> </w:t>
      </w:r>
      <w:r w:rsidRPr="00F17B03">
        <w:t>полужирным</w:t>
      </w:r>
      <w:r w:rsidR="005E7C9E">
        <w:t xml:space="preserve"> </w:t>
      </w:r>
      <w:r w:rsidRPr="00F17B03">
        <w:t>шрифтом,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термины,</w:t>
      </w:r>
      <w:r w:rsidR="005E7C9E">
        <w:t xml:space="preserve"> </w:t>
      </w:r>
      <w:r w:rsidRPr="00F17B03">
        <w:t>векторы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</w:t>
      </w:r>
      <w:r w:rsidR="005E7C9E">
        <w:t xml:space="preserve"> </w:t>
      </w:r>
      <w:r w:rsidRPr="00F17B03">
        <w:t>п.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синим</w:t>
      </w:r>
      <w:r w:rsidR="005E7C9E">
        <w:t xml:space="preserve"> </w:t>
      </w:r>
      <w:r w:rsidRPr="00F17B03">
        <w:t>цветом.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составлен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справочное</w:t>
      </w:r>
      <w:r w:rsidR="005E7C9E">
        <w:t xml:space="preserve"> </w:t>
      </w:r>
      <w:r w:rsidRPr="00F17B03">
        <w:t>пособие:</w:t>
      </w:r>
      <w:r w:rsidR="005E7C9E">
        <w:t xml:space="preserve"> </w:t>
      </w:r>
      <w:r w:rsidRPr="00F17B03">
        <w:t>даны</w:t>
      </w:r>
      <w:r w:rsidR="005E7C9E">
        <w:t xml:space="preserve"> </w:t>
      </w:r>
      <w:r w:rsidRPr="00F17B03">
        <w:t>информация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сжатой</w:t>
      </w:r>
      <w:r w:rsidR="005E7C9E">
        <w:t xml:space="preserve"> </w:t>
      </w:r>
      <w:r w:rsidRPr="00F17B03">
        <w:t>форме,</w:t>
      </w:r>
      <w:r w:rsidR="005E7C9E">
        <w:t xml:space="preserve"> </w:t>
      </w:r>
      <w:r w:rsidRPr="00F17B03">
        <w:t>главные</w:t>
      </w:r>
      <w:r w:rsidR="005E7C9E">
        <w:t xml:space="preserve"> </w:t>
      </w:r>
      <w:r w:rsidRPr="00F17B03">
        <w:t>определения,</w:t>
      </w:r>
      <w:r w:rsidR="005E7C9E">
        <w:t xml:space="preserve"> </w:t>
      </w:r>
      <w:r w:rsidRPr="00F17B03">
        <w:t>краткие</w:t>
      </w:r>
      <w:r w:rsidR="005E7C9E">
        <w:t xml:space="preserve"> </w:t>
      </w:r>
      <w:r w:rsidRPr="00F17B03">
        <w:t>пояснения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выводы</w:t>
      </w:r>
      <w:r w:rsidR="005E7C9E">
        <w:t xml:space="preserve"> </w:t>
      </w:r>
      <w:r w:rsidRPr="00F17B03">
        <w:t>основных</w:t>
      </w:r>
      <w:r w:rsidR="005E7C9E">
        <w:t xml:space="preserve"> </w:t>
      </w:r>
      <w:r w:rsidRPr="00F17B03">
        <w:t>формул.</w:t>
      </w:r>
      <w:r w:rsidR="005E7C9E">
        <w:t xml:space="preserve"> </w:t>
      </w:r>
      <w:r w:rsidRPr="00F17B03">
        <w:t>Представленный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объему</w:t>
      </w:r>
      <w:r w:rsidR="005E7C9E">
        <w:t xml:space="preserve"> </w:t>
      </w:r>
      <w:r w:rsidRPr="00F17B03">
        <w:t>превышает</w:t>
      </w:r>
      <w:r w:rsidR="005E7C9E">
        <w:t xml:space="preserve"> </w:t>
      </w:r>
      <w:r w:rsidRPr="00F17B03">
        <w:t>заложенный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школьную</w:t>
      </w:r>
      <w:r w:rsidR="005E7C9E">
        <w:t xml:space="preserve"> </w:t>
      </w:r>
      <w:r w:rsidRPr="00F17B03">
        <w:t>программу,</w:t>
      </w:r>
      <w:r w:rsidR="005E7C9E">
        <w:t xml:space="preserve"> </w:t>
      </w:r>
      <w:r w:rsidRPr="00F17B03">
        <w:t>поскольку</w:t>
      </w:r>
      <w:r w:rsidR="005E7C9E">
        <w:t xml:space="preserve"> </w:t>
      </w:r>
      <w:r w:rsidRPr="00F17B03">
        <w:t>изложен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углубленно.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построен</w:t>
      </w:r>
      <w:r w:rsidR="005E7C9E">
        <w:t xml:space="preserve"> </w:t>
      </w:r>
      <w:r w:rsidRPr="00F17B03">
        <w:t>весьма</w:t>
      </w:r>
      <w:r w:rsidR="005E7C9E">
        <w:t xml:space="preserve"> </w:t>
      </w:r>
      <w:r w:rsidRPr="00F17B03">
        <w:t>удачно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скорее</w:t>
      </w:r>
      <w:r w:rsidR="005E7C9E">
        <w:t xml:space="preserve"> </w:t>
      </w:r>
      <w:r w:rsidRPr="00F17B03">
        <w:t>напоминает</w:t>
      </w:r>
      <w:r w:rsidR="005E7C9E">
        <w:t xml:space="preserve"> </w:t>
      </w:r>
      <w:r w:rsidRPr="00F17B03">
        <w:t>пособие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подготовке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вузы.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Иллюстративный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предложен</w:t>
      </w:r>
      <w:r w:rsidR="005E7C9E">
        <w:t xml:space="preserve"> </w:t>
      </w:r>
      <w:r w:rsidRPr="00F17B03">
        <w:t>либо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картинки,</w:t>
      </w:r>
      <w:r w:rsidR="005E7C9E">
        <w:t xml:space="preserve"> </w:t>
      </w:r>
      <w:r w:rsidRPr="00F17B03">
        <w:t>либо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интерактивные</w:t>
      </w:r>
      <w:r w:rsidR="005E7C9E">
        <w:t xml:space="preserve"> </w:t>
      </w:r>
      <w:r w:rsidRPr="00F17B03">
        <w:t>озвученные</w:t>
      </w:r>
      <w:r w:rsidR="005E7C9E">
        <w:t xml:space="preserve"> </w:t>
      </w:r>
      <w:r w:rsidRPr="00F17B03">
        <w:t>модели,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открываются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ссылок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полях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представляют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маленький</w:t>
      </w:r>
      <w:r w:rsidR="005E7C9E">
        <w:t xml:space="preserve"> </w:t>
      </w:r>
      <w:r w:rsidRPr="00F17B03">
        <w:t>физический</w:t>
      </w:r>
      <w:r w:rsidR="005E7C9E">
        <w:t xml:space="preserve"> </w:t>
      </w:r>
      <w:r w:rsidRPr="00F17B03">
        <w:t>эксперимент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физическим</w:t>
      </w:r>
      <w:r w:rsidR="005E7C9E">
        <w:t xml:space="preserve"> </w:t>
      </w:r>
      <w:r w:rsidRPr="00F17B03">
        <w:t>объектом.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задать</w:t>
      </w:r>
      <w:r w:rsidR="005E7C9E">
        <w:t xml:space="preserve"> </w:t>
      </w:r>
      <w:r w:rsidRPr="00F17B03">
        <w:t>параметры,</w:t>
      </w:r>
      <w:r w:rsidR="005E7C9E">
        <w:t xml:space="preserve"> </w:t>
      </w:r>
      <w:r w:rsidRPr="00F17B03">
        <w:t>причем</w:t>
      </w:r>
      <w:r w:rsidR="005E7C9E">
        <w:t xml:space="preserve"> </w:t>
      </w:r>
      <w:r w:rsidRPr="00F17B03">
        <w:t>обычно</w:t>
      </w:r>
      <w:r w:rsidR="005E7C9E">
        <w:t xml:space="preserve"> </w:t>
      </w:r>
      <w:r w:rsidRPr="00F17B03">
        <w:t>мышью</w:t>
      </w:r>
      <w:r w:rsidR="005E7C9E">
        <w:t xml:space="preserve"> </w:t>
      </w:r>
      <w:r w:rsidRPr="00F17B03">
        <w:t>(в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случае</w:t>
      </w:r>
      <w:r w:rsidR="005E7C9E">
        <w:t xml:space="preserve"> </w:t>
      </w:r>
      <w:r w:rsidRPr="00F17B03">
        <w:t>курсор</w:t>
      </w:r>
      <w:r w:rsidR="005E7C9E">
        <w:t xml:space="preserve"> </w:t>
      </w:r>
      <w:r w:rsidRPr="00F17B03">
        <w:t>принимает</w:t>
      </w:r>
      <w:r w:rsidR="005E7C9E">
        <w:t xml:space="preserve"> </w:t>
      </w:r>
      <w:r w:rsidRPr="00F17B03">
        <w:t>вид</w:t>
      </w:r>
      <w:r w:rsidR="005E7C9E">
        <w:t xml:space="preserve"> </w:t>
      </w:r>
      <w:r w:rsidRPr="00F17B03">
        <w:t>руки),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наблюдать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происходящим</w:t>
      </w:r>
      <w:r w:rsidR="005E7C9E">
        <w:t xml:space="preserve"> </w:t>
      </w:r>
      <w:r w:rsidRPr="00F17B03">
        <w:t>процессом.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контроля</w:t>
      </w:r>
      <w:r w:rsidR="005E7C9E">
        <w:t xml:space="preserve"> </w:t>
      </w:r>
      <w:r w:rsidRPr="00F17B03">
        <w:t>знаний</w:t>
      </w:r>
      <w:r w:rsidR="005E7C9E">
        <w:t xml:space="preserve"> </w:t>
      </w:r>
      <w:r w:rsidRPr="00F17B03">
        <w:t>предлагаются</w:t>
      </w:r>
      <w:r w:rsidR="005E7C9E">
        <w:t xml:space="preserve"> </w:t>
      </w:r>
      <w:r w:rsidRPr="00F17B03">
        <w:t>пять-шесть</w:t>
      </w:r>
      <w:r w:rsidR="005E7C9E">
        <w:t xml:space="preserve"> </w:t>
      </w:r>
      <w:r w:rsidRPr="00F17B03">
        <w:t>устных</w:t>
      </w:r>
      <w:r w:rsidR="005E7C9E">
        <w:t xml:space="preserve"> </w:t>
      </w:r>
      <w:r w:rsidRPr="00F17B03">
        <w:t>заданий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пройденному</w:t>
      </w:r>
      <w:r w:rsidR="005E7C9E">
        <w:t xml:space="preserve"> </w:t>
      </w:r>
      <w:r w:rsidRPr="00F17B03">
        <w:t>материалу.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изучать</w:t>
      </w:r>
      <w:r w:rsidR="005E7C9E">
        <w:t xml:space="preserve"> </w:t>
      </w:r>
      <w:r w:rsidRPr="00F17B03">
        <w:t>учебник,</w:t>
      </w:r>
      <w:r w:rsidR="005E7C9E">
        <w:t xml:space="preserve"> </w:t>
      </w:r>
      <w:r w:rsidRPr="00F17B03">
        <w:t>ничего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пропуская,</w:t>
      </w:r>
      <w:r w:rsidR="005E7C9E">
        <w:t xml:space="preserve"> </w:t>
      </w:r>
      <w:r w:rsidRPr="00F17B03">
        <w:t>то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должно</w:t>
      </w:r>
      <w:r w:rsidR="005E7C9E">
        <w:t xml:space="preserve"> </w:t>
      </w:r>
      <w:r w:rsidRPr="00F17B03">
        <w:t>возникать</w:t>
      </w:r>
      <w:r w:rsidR="005E7C9E">
        <w:t xml:space="preserve"> </w:t>
      </w:r>
      <w:r w:rsidRPr="00F17B03">
        <w:t>проблем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каждого</w:t>
      </w:r>
      <w:r w:rsidR="005E7C9E">
        <w:t xml:space="preserve"> </w:t>
      </w:r>
      <w:r w:rsidRPr="00F17B03">
        <w:t>вопроса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выбрать</w:t>
      </w:r>
      <w:r w:rsidR="005E7C9E">
        <w:t xml:space="preserve"> </w:t>
      </w:r>
      <w:r w:rsidRPr="00F17B03">
        <w:t>один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нескольких</w:t>
      </w:r>
      <w:r w:rsidR="005E7C9E">
        <w:t xml:space="preserve"> </w:t>
      </w:r>
      <w:r w:rsidRPr="00F17B03">
        <w:t>скольких</w:t>
      </w:r>
      <w:r w:rsidR="005E7C9E">
        <w:t xml:space="preserve"> </w:t>
      </w:r>
      <w:r w:rsidRPr="00F17B03">
        <w:t>приведенных</w:t>
      </w:r>
      <w:r w:rsidR="005E7C9E">
        <w:t xml:space="preserve"> </w:t>
      </w:r>
      <w:r w:rsidRPr="00F17B03">
        <w:t>ответов,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затем</w:t>
      </w:r>
      <w:r w:rsidR="005E7C9E">
        <w:t xml:space="preserve"> </w:t>
      </w:r>
      <w:r w:rsidRPr="00F17B03">
        <w:t>проверить,</w:t>
      </w:r>
      <w:r w:rsidR="005E7C9E">
        <w:t xml:space="preserve"> </w:t>
      </w:r>
      <w:r w:rsidRPr="00F17B03">
        <w:t>правилен</w:t>
      </w:r>
      <w:r w:rsidR="005E7C9E">
        <w:t xml:space="preserve"> </w:t>
      </w:r>
      <w:r w:rsidRPr="00F17B03">
        <w:t>ли</w:t>
      </w:r>
      <w:r w:rsidR="005E7C9E">
        <w:t xml:space="preserve"> </w:t>
      </w:r>
      <w:r w:rsidRPr="00F17B03">
        <w:t>ваш</w:t>
      </w:r>
      <w:r w:rsidR="005E7C9E">
        <w:t xml:space="preserve"> </w:t>
      </w:r>
      <w:r w:rsidRPr="00F17B03">
        <w:t>выбор.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варианты</w:t>
      </w:r>
      <w:r w:rsidR="005E7C9E">
        <w:rPr>
          <w:vertAlign w:val="superscript"/>
        </w:rPr>
        <w:t xml:space="preserve"> </w:t>
      </w:r>
      <w:r w:rsidRPr="00F17B03">
        <w:t>окажутся</w:t>
      </w:r>
      <w:r w:rsidR="005E7C9E">
        <w:t xml:space="preserve"> </w:t>
      </w:r>
      <w:r w:rsidRPr="00F17B03">
        <w:t>неверными,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посмотреть</w:t>
      </w:r>
      <w:r w:rsidR="005E7C9E">
        <w:t xml:space="preserve"> </w:t>
      </w:r>
      <w:r w:rsidRPr="00F17B03">
        <w:t>правильный</w:t>
      </w:r>
      <w:r w:rsidR="005E7C9E">
        <w:t xml:space="preserve"> </w:t>
      </w:r>
      <w:r w:rsidRPr="00F17B03">
        <w:t>ответ.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«Задачах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решениями»</w:t>
      </w:r>
      <w:r w:rsidR="005E7C9E">
        <w:t xml:space="preserve"> </w:t>
      </w:r>
      <w:r w:rsidRPr="00F17B03">
        <w:t>приведены</w:t>
      </w:r>
      <w:r w:rsidR="005E7C9E">
        <w:t xml:space="preserve"> </w:t>
      </w:r>
      <w:r w:rsidRPr="00F17B03">
        <w:t>подробные</w:t>
      </w:r>
      <w:r w:rsidR="005E7C9E">
        <w:t xml:space="preserve"> </w:t>
      </w:r>
      <w:r w:rsidRPr="00F17B03">
        <w:t>решенные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грамотно</w:t>
      </w:r>
      <w:r w:rsidR="005E7C9E">
        <w:t xml:space="preserve"> </w:t>
      </w:r>
      <w:r w:rsidRPr="00F17B03">
        <w:t>оформленные</w:t>
      </w:r>
      <w:r w:rsidR="005E7C9E">
        <w:t xml:space="preserve"> </w:t>
      </w:r>
      <w:r w:rsidRPr="00F17B03">
        <w:t>базовые</w:t>
      </w:r>
      <w:r w:rsidR="005E7C9E">
        <w:t xml:space="preserve"> </w:t>
      </w:r>
      <w:r w:rsidRPr="00F17B03">
        <w:t>задачи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иллюстрациями.</w:t>
      </w:r>
      <w:r w:rsidR="005E7C9E">
        <w:t xml:space="preserve"> </w:t>
      </w:r>
      <w:r w:rsidRPr="00F17B03">
        <w:t>Этот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оформлен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том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стиле,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учебник.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Лабораторные</w:t>
      </w:r>
      <w:r w:rsidR="005E7C9E">
        <w:t xml:space="preserve"> </w:t>
      </w:r>
      <w:r w:rsidRPr="00F17B03">
        <w:t>работы,</w:t>
      </w:r>
      <w:r w:rsidR="005E7C9E">
        <w:t xml:space="preserve"> </w:t>
      </w:r>
      <w:r w:rsidRPr="00F17B03">
        <w:t>базирующиеся</w:t>
      </w:r>
      <w:r w:rsidR="005E7C9E">
        <w:t xml:space="preserve"> </w:t>
      </w:r>
      <w:r w:rsidRPr="00F17B03">
        <w:t>.на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моделях,</w:t>
      </w:r>
      <w:r w:rsidR="005E7C9E">
        <w:t xml:space="preserve"> </w:t>
      </w:r>
      <w:r w:rsidRPr="00F17B03">
        <w:t>помогают</w:t>
      </w:r>
      <w:r w:rsidR="005E7C9E">
        <w:t xml:space="preserve"> </w:t>
      </w:r>
      <w:r w:rsidRPr="00F17B03">
        <w:t>понять</w:t>
      </w:r>
      <w:r w:rsidR="005E7C9E">
        <w:t xml:space="preserve"> </w:t>
      </w:r>
      <w:r w:rsidRPr="00F17B03">
        <w:t>физические</w:t>
      </w:r>
      <w:r w:rsidR="005E7C9E">
        <w:t xml:space="preserve"> </w:t>
      </w:r>
      <w:r w:rsidRPr="00F17B03">
        <w:t>процессы.</w:t>
      </w:r>
      <w:r w:rsidR="005E7C9E">
        <w:t xml:space="preserve"> </w:t>
      </w:r>
      <w:r w:rsidRPr="00F17B03">
        <w:t>Каждая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них</w:t>
      </w:r>
      <w:r w:rsidR="005E7C9E">
        <w:t xml:space="preserve"> </w:t>
      </w:r>
      <w:r w:rsidRPr="00F17B03">
        <w:t>состоит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вопросов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заданий.</w:t>
      </w:r>
      <w:r w:rsidR="005E7C9E">
        <w:t xml:space="preserve"> </w:t>
      </w:r>
      <w:r w:rsidRPr="00F17B03">
        <w:t>Отвечая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вопросы,</w:t>
      </w:r>
      <w:r w:rsidR="005E7C9E">
        <w:t xml:space="preserve"> </w:t>
      </w:r>
      <w:r w:rsidRPr="00F17B03">
        <w:t>такую</w:t>
      </w:r>
      <w:r w:rsidR="005E7C9E">
        <w:t xml:space="preserve"> </w:t>
      </w:r>
      <w:r w:rsidRPr="00F17B03">
        <w:t>модель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использовать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качестве</w:t>
      </w:r>
      <w:r w:rsidR="005E7C9E">
        <w:t xml:space="preserve"> </w:t>
      </w:r>
      <w:r w:rsidRPr="00F17B03">
        <w:t>подсказки.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Каждая</w:t>
      </w:r>
      <w:r w:rsidR="005E7C9E">
        <w:t xml:space="preserve"> </w:t>
      </w:r>
      <w:r w:rsidRPr="00F17B03">
        <w:t>«Задача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самостоятельного</w:t>
      </w:r>
      <w:r w:rsidR="005E7C9E">
        <w:t xml:space="preserve"> </w:t>
      </w:r>
      <w:r w:rsidRPr="00F17B03">
        <w:t>решения»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задание,</w:t>
      </w:r>
      <w:r w:rsidR="005E7C9E">
        <w:t xml:space="preserve"> </w:t>
      </w:r>
      <w:r w:rsidRPr="00F17B03">
        <w:t>поле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ответов.</w:t>
      </w:r>
      <w:r w:rsidR="005E7C9E">
        <w:t xml:space="preserve"> </w:t>
      </w:r>
      <w:r w:rsidRPr="00F17B03">
        <w:t>Решать</w:t>
      </w:r>
      <w:r w:rsidR="005E7C9E">
        <w:t xml:space="preserve"> </w:t>
      </w:r>
      <w:r w:rsidRPr="00F17B03">
        <w:t>ее,</w:t>
      </w:r>
      <w:r w:rsidR="005E7C9E">
        <w:t xml:space="preserve"> </w:t>
      </w:r>
      <w:r w:rsidRPr="00F17B03">
        <w:t>видимо,</w:t>
      </w:r>
      <w:r w:rsidR="005E7C9E">
        <w:t xml:space="preserve"> </w:t>
      </w:r>
      <w:r w:rsidRPr="00F17B03">
        <w:t>лучше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бумаге,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те,</w:t>
      </w:r>
      <w:r w:rsidR="005E7C9E">
        <w:t xml:space="preserve"> </w:t>
      </w:r>
      <w:r w:rsidRPr="00F17B03">
        <w:t>кто</w:t>
      </w:r>
      <w:r w:rsidR="005E7C9E">
        <w:t xml:space="preserve"> </w:t>
      </w:r>
      <w:r w:rsidRPr="00F17B03">
        <w:t>способен</w:t>
      </w:r>
      <w:r w:rsidR="005E7C9E">
        <w:t xml:space="preserve"> </w:t>
      </w:r>
      <w:r w:rsidRPr="00F17B03">
        <w:t>справиться</w:t>
      </w:r>
      <w:r w:rsidR="005E7C9E">
        <w:t xml:space="preserve"> </w:t>
      </w:r>
      <w:r w:rsidRPr="00F17B03">
        <w:t>устно,</w:t>
      </w:r>
      <w:r w:rsidR="005E7C9E">
        <w:t xml:space="preserve"> </w:t>
      </w:r>
      <w:r w:rsidRPr="00F17B03">
        <w:t>могли</w:t>
      </w:r>
      <w:r w:rsidR="005E7C9E">
        <w:t xml:space="preserve"> </w:t>
      </w:r>
      <w:r w:rsidRPr="00F17B03">
        <w:t>написать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число,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математическое</w:t>
      </w:r>
      <w:r w:rsidR="005E7C9E">
        <w:t xml:space="preserve"> </w:t>
      </w:r>
      <w:r w:rsidRPr="00F17B03">
        <w:t>выражение.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только,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результате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вычисления</w:t>
      </w:r>
      <w:r w:rsidR="005E7C9E">
        <w:t xml:space="preserve"> </w:t>
      </w:r>
      <w:r w:rsidRPr="00F17B03">
        <w:t>получился</w:t>
      </w:r>
      <w:r w:rsidR="005E7C9E">
        <w:t xml:space="preserve"> </w:t>
      </w:r>
      <w:r w:rsidRPr="00F17B03">
        <w:t>правильный</w:t>
      </w:r>
      <w:r w:rsidR="005E7C9E">
        <w:t xml:space="preserve"> </w:t>
      </w:r>
      <w:r w:rsidRPr="00F17B03">
        <w:t>ответ.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дважды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введен</w:t>
      </w:r>
      <w:r w:rsidR="005E7C9E">
        <w:t xml:space="preserve"> </w:t>
      </w:r>
      <w:r w:rsidRPr="00F17B03">
        <w:t>неправильный</w:t>
      </w:r>
      <w:r w:rsidR="005E7C9E">
        <w:t xml:space="preserve"> </w:t>
      </w:r>
      <w:r w:rsidRPr="00F17B03">
        <w:t>ответ,</w:t>
      </w:r>
      <w:r w:rsidR="005E7C9E">
        <w:t xml:space="preserve"> </w:t>
      </w:r>
      <w:r w:rsidRPr="00F17B03">
        <w:t>то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предложит</w:t>
      </w:r>
      <w:r w:rsidR="005E7C9E">
        <w:t xml:space="preserve"> </w:t>
      </w:r>
      <w:r w:rsidRPr="00F17B03">
        <w:t>верный.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Разделы</w:t>
      </w:r>
      <w:r w:rsidR="005E7C9E">
        <w:t xml:space="preserve"> </w:t>
      </w:r>
      <w:r w:rsidRPr="00F17B03">
        <w:t>«Содержание»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«Поиск»</w:t>
      </w:r>
      <w:r w:rsidR="005E7C9E">
        <w:t xml:space="preserve"> </w:t>
      </w:r>
      <w:r w:rsidRPr="00F17B03">
        <w:t>представлены</w:t>
      </w:r>
      <w:r w:rsidR="005E7C9E">
        <w:t xml:space="preserve"> </w:t>
      </w:r>
      <w:r w:rsidRPr="00F17B03">
        <w:t>гиперссылками,</w:t>
      </w:r>
      <w:r w:rsidR="005E7C9E">
        <w:t xml:space="preserve"> </w:t>
      </w:r>
      <w:r w:rsidRPr="00F17B03">
        <w:t>причем</w:t>
      </w:r>
      <w:r w:rsidR="005E7C9E">
        <w:t xml:space="preserve"> </w:t>
      </w:r>
      <w:r w:rsidRPr="00F17B03">
        <w:t>последний</w:t>
      </w:r>
      <w:r w:rsidR="005E7C9E">
        <w:t xml:space="preserve"> </w:t>
      </w:r>
      <w:r w:rsidRPr="00F17B03">
        <w:t>дает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основные</w:t>
      </w:r>
      <w:r w:rsidR="005E7C9E">
        <w:t xml:space="preserve"> </w:t>
      </w:r>
      <w:r w:rsidRPr="00F17B03">
        <w:t>физические</w:t>
      </w:r>
      <w:r w:rsidR="005E7C9E">
        <w:t xml:space="preserve"> </w:t>
      </w:r>
      <w:r w:rsidRPr="00F17B03">
        <w:t>понятия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термины.</w:t>
      </w:r>
      <w:r w:rsidR="005E7C9E">
        <w:t xml:space="preserve"> </w:t>
      </w:r>
      <w:r w:rsidRPr="00F17B03">
        <w:t>Сложный</w:t>
      </w:r>
      <w:r w:rsidR="005E7C9E">
        <w:t xml:space="preserve"> </w:t>
      </w:r>
      <w:r w:rsidRPr="00F17B03">
        <w:t>поиск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курсу</w:t>
      </w:r>
      <w:r w:rsidR="005E7C9E">
        <w:t xml:space="preserve"> </w:t>
      </w:r>
      <w:r w:rsidRPr="00F17B03">
        <w:t>возможен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средствами</w:t>
      </w:r>
      <w:r w:rsidR="005E7C9E">
        <w:t xml:space="preserve"> </w:t>
      </w:r>
      <w:r w:rsidRPr="00F17B03">
        <w:t>Microsoft</w:t>
      </w:r>
      <w:r w:rsidR="005E7C9E">
        <w:t xml:space="preserve"> </w:t>
      </w:r>
      <w:r w:rsidRPr="00F17B03">
        <w:t>Internet</w:t>
      </w:r>
      <w:r w:rsidR="005E7C9E">
        <w:t xml:space="preserve"> </w:t>
      </w:r>
      <w:r w:rsidRPr="00F17B03">
        <w:t>Explorer.</w:t>
      </w:r>
      <w:r w:rsidR="005E7C9E">
        <w:t xml:space="preserve"> </w:t>
      </w:r>
      <w:r w:rsidRPr="00F17B03">
        <w:t>«Справочник»</w:t>
      </w:r>
      <w:r w:rsidR="005E7C9E">
        <w:t xml:space="preserve"> </w:t>
      </w:r>
      <w:r w:rsidRPr="00F17B03">
        <w:t>состоит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двух</w:t>
      </w:r>
      <w:r w:rsidR="005E7C9E">
        <w:t xml:space="preserve"> </w:t>
      </w:r>
      <w:r w:rsidRPr="00F17B03">
        <w:t>разделов:</w:t>
      </w:r>
      <w:r w:rsidR="005E7C9E">
        <w:t xml:space="preserve"> </w:t>
      </w:r>
      <w:r w:rsidRPr="00F17B03">
        <w:t>основные</w:t>
      </w:r>
      <w:r w:rsidR="005E7C9E">
        <w:t xml:space="preserve"> </w:t>
      </w:r>
      <w:r w:rsidRPr="00F17B03">
        <w:t>физические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константы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всем</w:t>
      </w:r>
      <w:r w:rsidR="005E7C9E">
        <w:t xml:space="preserve"> </w:t>
      </w:r>
      <w:r w:rsidRPr="00F17B03">
        <w:t>главам</w:t>
      </w:r>
      <w:r w:rsidR="005E7C9E">
        <w:t xml:space="preserve"> </w:t>
      </w:r>
      <w:r w:rsidRPr="00F17B03">
        <w:t>курса.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сожалению,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нем</w:t>
      </w:r>
      <w:r w:rsidR="005E7C9E">
        <w:t xml:space="preserve"> </w:t>
      </w:r>
      <w:r w:rsidRPr="00F17B03">
        <w:t>нет</w:t>
      </w:r>
      <w:r w:rsidR="005E7C9E">
        <w:t xml:space="preserve"> </w:t>
      </w:r>
      <w:r w:rsidRPr="00F17B03">
        <w:t>гиперссьлок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те</w:t>
      </w:r>
      <w:r w:rsidR="005E7C9E">
        <w:t xml:space="preserve"> </w:t>
      </w:r>
      <w:r w:rsidRPr="00F17B03">
        <w:t>главы,</w:t>
      </w:r>
      <w:r w:rsidR="005E7C9E">
        <w:t xml:space="preserve"> </w:t>
      </w:r>
      <w:r w:rsidRPr="00F17B03">
        <w:t>где</w:t>
      </w:r>
      <w:r w:rsidR="005E7C9E">
        <w:t xml:space="preserve"> </w:t>
      </w:r>
      <w:r w:rsidRPr="00F17B03">
        <w:t>они</w:t>
      </w:r>
      <w:r w:rsidR="005E7C9E">
        <w:t xml:space="preserve"> </w:t>
      </w:r>
      <w:r w:rsidRPr="00F17B03">
        <w:t>встречаются.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«Журнал»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весьма</w:t>
      </w:r>
      <w:r w:rsidR="005E7C9E">
        <w:t xml:space="preserve"> </w:t>
      </w:r>
      <w:r w:rsidRPr="00F17B03">
        <w:t>удобный</w:t>
      </w:r>
      <w:r w:rsidR="005E7C9E">
        <w:t xml:space="preserve"> </w:t>
      </w:r>
      <w:r w:rsidRPr="00F17B03">
        <w:t>инструмент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проверки</w:t>
      </w:r>
      <w:r w:rsidR="005E7C9E">
        <w:t xml:space="preserve"> </w:t>
      </w:r>
      <w:r w:rsidRPr="00F17B03">
        <w:t>того,</w:t>
      </w:r>
      <w:r w:rsidR="005E7C9E">
        <w:t xml:space="preserve"> </w:t>
      </w:r>
      <w:r w:rsidRPr="00F17B03">
        <w:t>насколько</w:t>
      </w:r>
      <w:r w:rsidR="005E7C9E">
        <w:t xml:space="preserve"> </w:t>
      </w:r>
      <w:r w:rsidRPr="00F17B03">
        <w:t>возрос</w:t>
      </w:r>
      <w:r w:rsidR="005E7C9E">
        <w:t xml:space="preserve"> </w:t>
      </w:r>
      <w:r w:rsidRPr="00F17B03">
        <w:t>«физический»</w:t>
      </w:r>
      <w:r w:rsidR="005E7C9E">
        <w:t xml:space="preserve"> </w:t>
      </w:r>
      <w:r w:rsidRPr="00F17B03">
        <w:t>потенциал.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маломощных</w:t>
      </w:r>
      <w:r w:rsidR="005E7C9E">
        <w:t xml:space="preserve"> </w:t>
      </w:r>
      <w:r w:rsidRPr="00F17B03">
        <w:t>ПК</w:t>
      </w:r>
      <w:r w:rsidR="005E7C9E">
        <w:t xml:space="preserve"> </w:t>
      </w:r>
      <w:r w:rsidRPr="00F17B03">
        <w:t>«Журнал»</w:t>
      </w:r>
      <w:r w:rsidR="005E7C9E">
        <w:t xml:space="preserve"> </w:t>
      </w:r>
      <w:r w:rsidRPr="00F17B03">
        <w:t>открывается</w:t>
      </w:r>
      <w:r w:rsidR="005E7C9E">
        <w:t xml:space="preserve"> </w:t>
      </w:r>
      <w:r w:rsidRPr="00F17B03">
        <w:t>долго,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запомнить</w:t>
      </w:r>
      <w:r w:rsidR="005E7C9E">
        <w:t xml:space="preserve"> </w:t>
      </w:r>
      <w:r w:rsidRPr="00F17B03">
        <w:t>ответы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вопросы</w:t>
      </w:r>
      <w:r w:rsidR="005E7C9E">
        <w:t xml:space="preserve"> </w:t>
      </w:r>
      <w:r w:rsidRPr="00F17B03">
        <w:t>всех</w:t>
      </w:r>
      <w:r w:rsidR="005E7C9E">
        <w:t xml:space="preserve"> </w:t>
      </w:r>
      <w:r w:rsidRPr="00F17B03">
        <w:t>глав</w:t>
      </w:r>
      <w:r w:rsidR="005E7C9E">
        <w:t xml:space="preserve"> </w:t>
      </w:r>
      <w:r w:rsidRPr="00F17B03">
        <w:t>курса.</w:t>
      </w:r>
      <w:r w:rsidR="005E7C9E">
        <w:t xml:space="preserve"> </w:t>
      </w:r>
      <w:r w:rsidRPr="00F17B03">
        <w:t>Очистить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одним</w:t>
      </w:r>
      <w:r w:rsidR="005E7C9E">
        <w:t xml:space="preserve"> </w:t>
      </w:r>
      <w:r w:rsidRPr="00F17B03">
        <w:t>нажатием</w:t>
      </w:r>
      <w:r w:rsidR="005E7C9E">
        <w:t xml:space="preserve"> </w:t>
      </w:r>
      <w:r w:rsidRPr="00F17B03">
        <w:t>кнопки.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Данный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подходит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школе,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дома.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требуется</w:t>
      </w:r>
      <w:r w:rsidR="005E7C9E">
        <w:t xml:space="preserve"> </w:t>
      </w:r>
      <w:r w:rsidRPr="00F17B03">
        <w:t>повторить</w:t>
      </w:r>
      <w:r w:rsidR="005E7C9E">
        <w:t xml:space="preserve"> </w:t>
      </w:r>
      <w:r w:rsidRPr="00F17B03">
        <w:t>какой-либо</w:t>
      </w:r>
      <w:r w:rsidR="005E7C9E">
        <w:t xml:space="preserve"> </w:t>
      </w:r>
      <w:r w:rsidRPr="00F17B03">
        <w:t>раздел,</w:t>
      </w:r>
      <w:r w:rsidR="005E7C9E">
        <w:t xml:space="preserve"> </w:t>
      </w:r>
      <w:r w:rsidRPr="00F17B03">
        <w:t>проверить</w:t>
      </w:r>
      <w:r w:rsidR="005E7C9E">
        <w:t xml:space="preserve"> </w:t>
      </w:r>
      <w:r w:rsidRPr="00F17B03">
        <w:t>свое</w:t>
      </w:r>
      <w:r w:rsidR="005E7C9E">
        <w:t xml:space="preserve"> </w:t>
      </w:r>
      <w:r w:rsidRPr="00F17B03">
        <w:t>знание</w:t>
      </w:r>
      <w:r w:rsidR="005E7C9E">
        <w:t xml:space="preserve"> </w:t>
      </w:r>
      <w:r w:rsidRPr="00F17B03">
        <w:t>ключевых</w:t>
      </w:r>
      <w:r w:rsidR="005E7C9E">
        <w:t xml:space="preserve"> </w:t>
      </w:r>
      <w:r w:rsidRPr="00F17B03">
        <w:t>вопросов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посмотреть</w:t>
      </w:r>
      <w:r w:rsidR="005E7C9E">
        <w:t xml:space="preserve"> </w:t>
      </w:r>
      <w:r w:rsidRPr="00F17B03">
        <w:t>определение,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просто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быстро</w:t>
      </w:r>
      <w:r w:rsidR="005E7C9E">
        <w:t xml:space="preserve"> </w:t>
      </w:r>
      <w:r w:rsidRPr="00F17B03">
        <w:t>сделать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данной</w:t>
      </w:r>
      <w:r w:rsidR="005E7C9E">
        <w:t xml:space="preserve"> </w:t>
      </w:r>
      <w:r w:rsidRPr="00F17B03">
        <w:t>программы.</w:t>
      </w:r>
      <w:r w:rsidR="005E7C9E">
        <w:t xml:space="preserve"> </w:t>
      </w:r>
      <w:r w:rsidRPr="00F17B03">
        <w:t>Однако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работать</w:t>
      </w:r>
      <w:r w:rsidR="005E7C9E">
        <w:t xml:space="preserve"> </w:t>
      </w:r>
      <w:r w:rsidRPr="00F17B03">
        <w:t>было</w:t>
      </w:r>
      <w:r w:rsidR="005E7C9E">
        <w:t xml:space="preserve"> </w:t>
      </w:r>
      <w:r w:rsidRPr="00F17B03">
        <w:t>приятно,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картинки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открывались</w:t>
      </w:r>
      <w:r w:rsidR="005E7C9E">
        <w:t xml:space="preserve"> </w:t>
      </w:r>
      <w:r w:rsidRPr="00F17B03">
        <w:t>быстро,</w:t>
      </w:r>
      <w:r w:rsidR="005E7C9E">
        <w:t xml:space="preserve"> </w:t>
      </w:r>
      <w:r w:rsidRPr="00F17B03">
        <w:t>нужен</w:t>
      </w:r>
      <w:r w:rsidR="005E7C9E">
        <w:t xml:space="preserve"> </w:t>
      </w:r>
      <w:r w:rsidRPr="00F17B03">
        <w:t>современный</w:t>
      </w:r>
      <w:r w:rsidR="005E7C9E">
        <w:t xml:space="preserve"> </w:t>
      </w:r>
      <w:r w:rsidRPr="00F17B03">
        <w:t>компьютер.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Итак,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этот</w:t>
      </w:r>
      <w:r w:rsidR="005E7C9E">
        <w:t xml:space="preserve"> </w:t>
      </w:r>
      <w:r w:rsidRPr="00F17B03">
        <w:t>весьма</w:t>
      </w:r>
      <w:r w:rsidR="005E7C9E">
        <w:t xml:space="preserve"> </w:t>
      </w:r>
      <w:r w:rsidRPr="00F17B03">
        <w:t>своевременный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полезный.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нем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присутствуют</w:t>
      </w:r>
      <w:r w:rsidR="005E7C9E">
        <w:t xml:space="preserve"> </w:t>
      </w:r>
      <w:r w:rsidRPr="00F17B03">
        <w:t>хорошие</w:t>
      </w:r>
      <w:r w:rsidR="005E7C9E">
        <w:t xml:space="preserve"> </w:t>
      </w:r>
      <w:r w:rsidRPr="00F17B03">
        <w:t>учебник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задачник,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виртуальные</w:t>
      </w:r>
      <w:r w:rsidR="005E7C9E">
        <w:t xml:space="preserve"> </w:t>
      </w:r>
      <w:r w:rsidRPr="00F17B03">
        <w:t>лабораторные</w:t>
      </w:r>
      <w:r w:rsidR="005E7C9E">
        <w:t xml:space="preserve"> </w:t>
      </w:r>
      <w:r w:rsidRPr="00F17B03">
        <w:t>работы.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интерактивно</w:t>
      </w:r>
      <w:r w:rsidR="005E7C9E">
        <w:t xml:space="preserve"> </w:t>
      </w:r>
      <w:r w:rsidRPr="00F17B03">
        <w:t>исследовать</w:t>
      </w:r>
      <w:r w:rsidR="005E7C9E">
        <w:t xml:space="preserve"> </w:t>
      </w:r>
      <w:r w:rsidRPr="00F17B03">
        <w:t>различные</w:t>
      </w:r>
      <w:r w:rsidR="005E7C9E">
        <w:t xml:space="preserve"> </w:t>
      </w:r>
      <w:r w:rsidRPr="00F17B03">
        <w:t>физические</w:t>
      </w:r>
      <w:r w:rsidR="005E7C9E">
        <w:t xml:space="preserve"> </w:t>
      </w:r>
      <w:r w:rsidRPr="00F17B03">
        <w:t>явления,</w:t>
      </w:r>
      <w:r w:rsidR="005E7C9E">
        <w:t xml:space="preserve"> </w:t>
      </w:r>
      <w:r w:rsidRPr="00F17B03">
        <w:t>безусловно,</w:t>
      </w:r>
      <w:r w:rsidR="005E7C9E">
        <w:t xml:space="preserve"> </w:t>
      </w:r>
      <w:r w:rsidRPr="00F17B03">
        <w:t>очень</w:t>
      </w:r>
      <w:r w:rsidR="005E7C9E">
        <w:t xml:space="preserve"> </w:t>
      </w:r>
      <w:r w:rsidRPr="00F17B03">
        <w:t>удобно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интересно.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Курс</w:t>
      </w:r>
      <w:r w:rsidR="005E7C9E">
        <w:t xml:space="preserve"> </w:t>
      </w:r>
      <w:r w:rsidRPr="00F17B03">
        <w:t>физики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разделам:</w:t>
      </w:r>
      <w:r w:rsidR="005E7C9E">
        <w:t xml:space="preserve"> </w:t>
      </w:r>
      <w:r w:rsidRPr="00F17B03">
        <w:t>«Механика»,</w:t>
      </w:r>
      <w:r w:rsidR="005E7C9E">
        <w:t xml:space="preserve"> </w:t>
      </w:r>
      <w:r w:rsidRPr="00F17B03">
        <w:t>«Колебания</w:t>
      </w:r>
      <w:r w:rsidR="005E7C9E">
        <w:t xml:space="preserve"> </w:t>
      </w:r>
      <w:r w:rsidRPr="00F17B03">
        <w:t>иволны»,</w:t>
      </w:r>
      <w:r w:rsidR="005E7C9E">
        <w:t xml:space="preserve"> </w:t>
      </w:r>
      <w:r w:rsidRPr="00F17B03">
        <w:t>«Молекулярная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термодинамика».включает</w:t>
      </w:r>
      <w:r w:rsidR="005E7C9E">
        <w:t xml:space="preserve"> </w:t>
      </w:r>
      <w:r w:rsidRPr="00F17B03">
        <w:t>учебник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гипертекстом,</w:t>
      </w:r>
      <w:r w:rsidR="005E7C9E">
        <w:t xml:space="preserve"> </w:t>
      </w:r>
      <w:r w:rsidRPr="00F17B03">
        <w:t>словарь</w:t>
      </w:r>
      <w:r w:rsidR="005E7C9E">
        <w:t xml:space="preserve"> </w:t>
      </w:r>
      <w:r w:rsidRPr="00F17B03">
        <w:t>терминов,</w:t>
      </w:r>
      <w:r w:rsidR="005E7C9E">
        <w:t xml:space="preserve"> </w:t>
      </w:r>
      <w:r w:rsidRPr="00F17B03">
        <w:t>контрольные</w:t>
      </w:r>
      <w:r w:rsidR="005E7C9E">
        <w:t xml:space="preserve"> </w:t>
      </w:r>
      <w:r w:rsidRPr="00F17B03">
        <w:t>вопросы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задачи,</w:t>
      </w:r>
      <w:r w:rsidR="005E7C9E">
        <w:t xml:space="preserve"> </w:t>
      </w:r>
      <w:r w:rsidRPr="00F17B03">
        <w:t>интерактивные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лабораторные</w:t>
      </w:r>
      <w:r w:rsidR="005E7C9E">
        <w:t xml:space="preserve"> </w:t>
      </w:r>
      <w:r w:rsidRPr="00F17B03">
        <w:t>работы.</w:t>
      </w:r>
      <w:r w:rsidR="005E7C9E">
        <w:t xml:space="preserve"> </w:t>
      </w:r>
      <w:r w:rsidRPr="00F17B03">
        <w:t>Обеспечивается</w:t>
      </w:r>
      <w:r w:rsidR="005E7C9E">
        <w:t xml:space="preserve"> </w:t>
      </w:r>
      <w:r w:rsidRPr="00F17B03">
        <w:t>поддержка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через</w:t>
      </w:r>
      <w:r w:rsidR="005E7C9E">
        <w:t xml:space="preserve"> </w:t>
      </w:r>
      <w:r w:rsidRPr="00F17B03">
        <w:t>Internet.</w:t>
      </w:r>
      <w:r w:rsidR="005E7C9E">
        <w:t xml:space="preserve"> </w:t>
      </w:r>
      <w:r w:rsidRPr="00F17B03">
        <w:t>Системные</w:t>
      </w:r>
      <w:r w:rsidR="005E7C9E">
        <w:t xml:space="preserve"> </w:t>
      </w:r>
      <w:r w:rsidRPr="00F17B03">
        <w:t>требования:</w:t>
      </w:r>
      <w:r w:rsidR="005E7C9E">
        <w:t xml:space="preserve"> </w:t>
      </w:r>
      <w:r w:rsidRPr="00F17B03">
        <w:t>Pentium-100,</w:t>
      </w:r>
      <w:r w:rsidR="005E7C9E">
        <w:t xml:space="preserve"> </w:t>
      </w:r>
      <w:r w:rsidRPr="00F17B03">
        <w:t>16-Мбайт</w:t>
      </w:r>
      <w:r w:rsidR="005E7C9E">
        <w:t xml:space="preserve"> </w:t>
      </w:r>
      <w:r w:rsidRPr="00F17B03">
        <w:t>ОЗУ,</w:t>
      </w:r>
      <w:r w:rsidR="005E7C9E">
        <w:t xml:space="preserve"> </w:t>
      </w:r>
      <w:r w:rsidRPr="00F17B03">
        <w:t>CDROM,</w:t>
      </w:r>
      <w:r w:rsidR="005E7C9E">
        <w:t xml:space="preserve"> </w:t>
      </w:r>
      <w:r w:rsidRPr="00F17B03">
        <w:t>видеосистема,</w:t>
      </w:r>
      <w:r w:rsidR="005E7C9E">
        <w:t xml:space="preserve"> </w:t>
      </w:r>
      <w:r w:rsidRPr="00F17B03">
        <w:t>поддерживающая</w:t>
      </w:r>
      <w:r w:rsidR="005E7C9E">
        <w:t xml:space="preserve"> </w:t>
      </w:r>
      <w:r w:rsidRPr="00F17B03">
        <w:t>разрешение</w:t>
      </w:r>
      <w:r w:rsidR="005E7C9E">
        <w:t xml:space="preserve"> </w:t>
      </w:r>
      <w:r w:rsidRPr="00F17B03">
        <w:t>800x600</w:t>
      </w:r>
      <w:r w:rsidR="005E7C9E">
        <w:t xml:space="preserve"> </w:t>
      </w:r>
      <w:r w:rsidRPr="00F17B03">
        <w:t>точек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отображении</w:t>
      </w:r>
      <w:r w:rsidR="005E7C9E">
        <w:t xml:space="preserve"> </w:t>
      </w:r>
      <w:r w:rsidRPr="00F17B03">
        <w:t>65</w:t>
      </w:r>
      <w:r w:rsidR="005E7C9E">
        <w:t xml:space="preserve"> </w:t>
      </w:r>
      <w:r w:rsidRPr="00F17B03">
        <w:t>536</w:t>
      </w:r>
      <w:r w:rsidR="005E7C9E">
        <w:t xml:space="preserve"> </w:t>
      </w:r>
      <w:r w:rsidRPr="00F17B03">
        <w:t>цветов,</w:t>
      </w:r>
      <w:r w:rsidR="005E7C9E">
        <w:t xml:space="preserve"> </w:t>
      </w:r>
      <w:r w:rsidRPr="00F17B03">
        <w:t>звуковая</w:t>
      </w:r>
      <w:r w:rsidR="005E7C9E">
        <w:t xml:space="preserve"> </w:t>
      </w:r>
      <w:r w:rsidRPr="00F17B03">
        <w:t>плата,</w:t>
      </w:r>
      <w:r w:rsidR="005E7C9E">
        <w:t xml:space="preserve"> </w:t>
      </w:r>
      <w:r w:rsidRPr="00F17B03">
        <w:t>мышь.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работает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среде</w:t>
      </w:r>
      <w:r w:rsidR="005E7C9E">
        <w:t xml:space="preserve"> </w:t>
      </w:r>
      <w:r w:rsidRPr="00F17B03">
        <w:t>Microsoft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95\98\NT:</w:t>
      </w:r>
    </w:p>
    <w:p w:rsidR="00D67BF6" w:rsidRPr="00F17B03" w:rsidRDefault="00D67BF6" w:rsidP="00F17B03">
      <w:pPr>
        <w:keepNext/>
        <w:widowControl w:val="0"/>
        <w:numPr>
          <w:ilvl w:val="0"/>
          <w:numId w:val="91"/>
        </w:numPr>
        <w:spacing w:line="360" w:lineRule="auto"/>
        <w:ind w:firstLine="709"/>
      </w:pPr>
      <w:r w:rsidRPr="00F17B03">
        <w:t>«1С.</w:t>
      </w:r>
      <w:r w:rsidR="005E7C9E">
        <w:t xml:space="preserve"> </w:t>
      </w:r>
      <w:r w:rsidRPr="00F17B03">
        <w:t>Репетитор.</w:t>
      </w:r>
      <w:r w:rsidR="005E7C9E">
        <w:t xml:space="preserve"> </w:t>
      </w:r>
      <w:r w:rsidRPr="00F17B03">
        <w:t>Тесты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пунктуации».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инсталляции</w:t>
      </w:r>
      <w:r w:rsidR="005E7C9E">
        <w:t xml:space="preserve"> </w:t>
      </w:r>
      <w:r w:rsidRPr="00F17B03">
        <w:t>данной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устанавливается</w:t>
      </w:r>
      <w:r w:rsidR="005E7C9E">
        <w:t xml:space="preserve"> </w:t>
      </w:r>
      <w:r w:rsidRPr="00F17B03">
        <w:t>универсальная</w:t>
      </w:r>
      <w:r w:rsidR="005E7C9E">
        <w:t xml:space="preserve"> </w:t>
      </w:r>
      <w:r w:rsidRPr="00F17B03">
        <w:t>программная</w:t>
      </w:r>
      <w:r w:rsidR="005E7C9E">
        <w:t xml:space="preserve"> </w:t>
      </w:r>
      <w:r w:rsidRPr="00F17B03">
        <w:t>оболочка</w:t>
      </w:r>
      <w:r w:rsidR="005E7C9E">
        <w:t xml:space="preserve"> </w:t>
      </w:r>
      <w:r w:rsidRPr="00F17B03">
        <w:t>«1С:</w:t>
      </w:r>
      <w:r w:rsidR="005E7C9E">
        <w:t xml:space="preserve"> </w:t>
      </w:r>
      <w:r w:rsidRPr="00F17B03">
        <w:t>Репетитор</w:t>
      </w:r>
      <w:r w:rsidR="005E7C9E">
        <w:t xml:space="preserve"> </w:t>
      </w:r>
      <w:r w:rsidRPr="00F17B03">
        <w:t>2.0»,</w:t>
      </w:r>
      <w:r w:rsidR="005E7C9E">
        <w:t xml:space="preserve"> </w:t>
      </w:r>
      <w:r w:rsidRPr="00F17B03">
        <w:t>позволяющая</w:t>
      </w:r>
      <w:r w:rsidR="005E7C9E">
        <w:t xml:space="preserve"> </w:t>
      </w:r>
      <w:r w:rsidRPr="00F17B03">
        <w:t>просматривать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имеющиеся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жестком</w:t>
      </w:r>
      <w:r w:rsidR="005E7C9E">
        <w:t xml:space="preserve"> </w:t>
      </w:r>
      <w:r w:rsidRPr="00F17B03">
        <w:t>диске</w:t>
      </w:r>
      <w:r w:rsidR="005E7C9E">
        <w:t xml:space="preserve"> </w:t>
      </w:r>
      <w:r w:rsidRPr="00F17B03">
        <w:t>ПК</w:t>
      </w:r>
      <w:r w:rsidR="005E7C9E">
        <w:t xml:space="preserve"> </w:t>
      </w:r>
      <w:r w:rsidRPr="00F17B03">
        <w:t>продукты</w:t>
      </w:r>
      <w:r w:rsidR="005E7C9E">
        <w:t xml:space="preserve"> </w:t>
      </w:r>
      <w:r w:rsidRPr="00F17B03">
        <w:t>серии</w:t>
      </w:r>
      <w:r w:rsidR="005E7C9E">
        <w:t xml:space="preserve"> </w:t>
      </w:r>
      <w:r w:rsidRPr="00F17B03">
        <w:t>«1С:</w:t>
      </w:r>
      <w:r w:rsidR="005E7C9E">
        <w:t xml:space="preserve"> </w:t>
      </w:r>
      <w:r w:rsidRPr="00F17B03">
        <w:t>Репетитор».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Окно</w:t>
      </w:r>
      <w:r w:rsidR="005E7C9E">
        <w:t xml:space="preserve"> </w:t>
      </w:r>
      <w:r w:rsidRPr="00F17B03">
        <w:t>рассматриваемого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разделено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три</w:t>
      </w:r>
      <w:r w:rsidR="005E7C9E">
        <w:t xml:space="preserve"> </w:t>
      </w:r>
      <w:r w:rsidRPr="00F17B03">
        <w:t>части.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верхней</w:t>
      </w:r>
      <w:r w:rsidR="005E7C9E">
        <w:t xml:space="preserve"> </w:t>
      </w:r>
      <w:r w:rsidRPr="00F17B03">
        <w:t>расположены</w:t>
      </w:r>
      <w:r w:rsidR="005E7C9E">
        <w:t xml:space="preserve"> </w:t>
      </w:r>
      <w:r w:rsidRPr="00F17B03">
        <w:t>меню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элементы</w:t>
      </w:r>
      <w:r w:rsidR="005E7C9E">
        <w:t xml:space="preserve"> </w:t>
      </w:r>
      <w:r w:rsidRPr="00F17B03">
        <w:t>навигации,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левой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иерархическая</w:t>
      </w:r>
      <w:r w:rsidR="005E7C9E">
        <w:t xml:space="preserve"> </w:t>
      </w:r>
      <w:r w:rsidRPr="00F17B03">
        <w:t>схема</w:t>
      </w:r>
      <w:r w:rsidR="005E7C9E">
        <w:t xml:space="preserve"> </w:t>
      </w:r>
      <w:r w:rsidRPr="00F17B03">
        <w:t>всех</w:t>
      </w:r>
      <w:r w:rsidR="005E7C9E">
        <w:t xml:space="preserve"> </w:t>
      </w:r>
      <w:r w:rsidRPr="00F17B03">
        <w:t>установленных</w:t>
      </w:r>
      <w:r w:rsidR="005E7C9E">
        <w:t xml:space="preserve"> </w:t>
      </w:r>
      <w:r w:rsidRPr="00F17B03">
        <w:t>продуктов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С:</w:t>
      </w:r>
      <w:r w:rsidR="005E7C9E">
        <w:t xml:space="preserve"> </w:t>
      </w:r>
      <w:r w:rsidRPr="00F17B03">
        <w:t>Репетитор»,</w:t>
      </w:r>
      <w:r w:rsidR="005E7C9E">
        <w:t xml:space="preserve"> </w:t>
      </w:r>
      <w:r w:rsidRPr="00F17B03">
        <w:t>текущие</w:t>
      </w:r>
      <w:r w:rsidR="005E7C9E">
        <w:t xml:space="preserve"> </w:t>
      </w:r>
      <w:r w:rsidRPr="00F17B03">
        <w:t>задания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дневник,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правой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отображается</w:t>
      </w:r>
      <w:r w:rsidR="005E7C9E">
        <w:t xml:space="preserve"> </w:t>
      </w:r>
      <w:r w:rsidRPr="00F17B03">
        <w:t>страница</w:t>
      </w:r>
      <w:r w:rsidR="005E7C9E">
        <w:t xml:space="preserve"> </w:t>
      </w:r>
      <w:r w:rsidRPr="00F17B03">
        <w:t>теста,</w:t>
      </w:r>
      <w:r w:rsidR="005E7C9E">
        <w:t xml:space="preserve"> </w:t>
      </w:r>
      <w:r w:rsidRPr="00F17B03">
        <w:t>соответствующего</w:t>
      </w:r>
      <w:r w:rsidR="005E7C9E">
        <w:t xml:space="preserve"> </w:t>
      </w:r>
      <w:r w:rsidRPr="00F17B03">
        <w:t>выбранной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левой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окна</w:t>
      </w:r>
      <w:r w:rsidR="005E7C9E">
        <w:t xml:space="preserve"> </w:t>
      </w:r>
      <w:r w:rsidRPr="00F17B03">
        <w:t>теме.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Материал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соответствующие</w:t>
      </w:r>
      <w:r w:rsidR="005E7C9E">
        <w:t xml:space="preserve"> </w:t>
      </w:r>
      <w:r w:rsidRPr="00F17B03">
        <w:t>ему</w:t>
      </w:r>
      <w:r w:rsidR="005E7C9E">
        <w:t xml:space="preserve"> </w:t>
      </w:r>
      <w:r w:rsidRPr="00F17B03">
        <w:t>тесты</w:t>
      </w:r>
      <w:r w:rsidR="005E7C9E">
        <w:t xml:space="preserve"> </w:t>
      </w:r>
      <w:r w:rsidRPr="00F17B03">
        <w:t>разбиты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короткие,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законченные</w:t>
      </w:r>
      <w:r w:rsidR="005E7C9E">
        <w:t xml:space="preserve"> </w:t>
      </w:r>
      <w:r w:rsidRPr="00F17B03">
        <w:t>смысловые</w:t>
      </w:r>
      <w:r w:rsidR="005E7C9E">
        <w:t xml:space="preserve"> </w:t>
      </w:r>
      <w:r w:rsidRPr="00F17B03">
        <w:t>разделы,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проще</w:t>
      </w:r>
      <w:r w:rsidR="005E7C9E">
        <w:t xml:space="preserve"> </w:t>
      </w:r>
      <w:r w:rsidRPr="00F17B03">
        <w:t>было</w:t>
      </w:r>
      <w:r w:rsidR="005E7C9E">
        <w:t xml:space="preserve"> </w:t>
      </w:r>
      <w:r w:rsidRPr="00F17B03">
        <w:t>запомнить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закрепить</w:t>
      </w:r>
      <w:r w:rsidR="005E7C9E">
        <w:t xml:space="preserve"> </w:t>
      </w:r>
      <w:r w:rsidRPr="00F17B03">
        <w:t>пройденное.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содержание</w:t>
      </w:r>
      <w:r w:rsidR="005E7C9E">
        <w:t xml:space="preserve"> </w:t>
      </w:r>
      <w:r w:rsidRPr="00F17B03">
        <w:t>делится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три</w:t>
      </w:r>
      <w:r w:rsidR="005E7C9E">
        <w:t xml:space="preserve"> </w:t>
      </w:r>
      <w:r w:rsidRPr="00F17B03">
        <w:t>части:</w:t>
      </w:r>
      <w:r w:rsidR="005E7C9E">
        <w:t xml:space="preserve"> </w:t>
      </w:r>
      <w:r w:rsidRPr="00F17B03">
        <w:t>знаки</w:t>
      </w:r>
      <w:r w:rsidR="005E7C9E">
        <w:t xml:space="preserve"> </w:t>
      </w:r>
      <w:r w:rsidRPr="00F17B03">
        <w:t>препинания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простом</w:t>
      </w:r>
      <w:r w:rsidR="005E7C9E">
        <w:t xml:space="preserve"> </w:t>
      </w:r>
      <w:r w:rsidRPr="00F17B03">
        <w:t>предложении,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сложном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конце</w:t>
      </w:r>
      <w:r w:rsidR="005E7C9E">
        <w:t xml:space="preserve"> </w:t>
      </w:r>
      <w:r w:rsidRPr="00F17B03">
        <w:t>предложения.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простого</w:t>
      </w:r>
      <w:r w:rsidR="005E7C9E">
        <w:t xml:space="preserve"> </w:t>
      </w:r>
      <w:r w:rsidRPr="00F17B03">
        <w:t>предложения</w:t>
      </w:r>
      <w:r w:rsidR="005E7C9E">
        <w:t xml:space="preserve"> </w:t>
      </w:r>
      <w:r w:rsidRPr="00F17B03">
        <w:t>рассмотрены</w:t>
      </w:r>
      <w:r w:rsidR="005E7C9E">
        <w:t xml:space="preserve"> </w:t>
      </w:r>
      <w:r w:rsidRPr="00F17B03">
        <w:t>такие</w:t>
      </w:r>
      <w:r w:rsidR="005E7C9E">
        <w:t xml:space="preserve"> </w:t>
      </w:r>
      <w:r w:rsidRPr="00F17B03">
        <w:t>темы:</w:t>
      </w:r>
      <w:r w:rsidR="005E7C9E">
        <w:t xml:space="preserve"> </w:t>
      </w:r>
      <w:r w:rsidRPr="00F17B03">
        <w:t>однородные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обособленные</w:t>
      </w:r>
      <w:r w:rsidR="005E7C9E">
        <w:t xml:space="preserve"> </w:t>
      </w:r>
      <w:r w:rsidRPr="00F17B03">
        <w:t>члены</w:t>
      </w:r>
      <w:r w:rsidR="005E7C9E">
        <w:t xml:space="preserve"> </w:t>
      </w:r>
      <w:r w:rsidRPr="00F17B03">
        <w:t>предложения,</w:t>
      </w:r>
      <w:r w:rsidR="005E7C9E">
        <w:t xml:space="preserve"> </w:t>
      </w:r>
      <w:r w:rsidRPr="00F17B03">
        <w:t>тире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членами</w:t>
      </w:r>
      <w:r w:rsidR="005E7C9E">
        <w:t xml:space="preserve"> </w:t>
      </w:r>
      <w:r w:rsidRPr="00F17B03">
        <w:t>предложения,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слова,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являющиеся</w:t>
      </w:r>
      <w:r w:rsidR="005E7C9E">
        <w:t xml:space="preserve"> </w:t>
      </w:r>
      <w:r w:rsidRPr="00F17B03">
        <w:t>членами</w:t>
      </w:r>
      <w:r w:rsidR="005E7C9E">
        <w:t xml:space="preserve"> </w:t>
      </w:r>
      <w:r w:rsidRPr="00F17B03">
        <w:t>предложения.</w:t>
      </w:r>
      <w:r w:rsidR="005E7C9E">
        <w:t xml:space="preserve"> </w:t>
      </w:r>
      <w:r w:rsidRPr="00F17B03">
        <w:t>Расстановка</w:t>
      </w:r>
      <w:r w:rsidR="005E7C9E">
        <w:t xml:space="preserve"> </w:t>
      </w:r>
      <w:r w:rsidRPr="00F17B03">
        <w:t>знаков</w:t>
      </w:r>
      <w:r w:rsidR="005E7C9E">
        <w:t xml:space="preserve"> </w:t>
      </w:r>
      <w:r w:rsidRPr="00F17B03">
        <w:t>препинания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сложных</w:t>
      </w:r>
      <w:r w:rsidR="005E7C9E">
        <w:t xml:space="preserve"> </w:t>
      </w:r>
      <w:r w:rsidRPr="00F17B03">
        <w:t>предложениях</w:t>
      </w:r>
      <w:r w:rsidR="005E7C9E">
        <w:t xml:space="preserve"> </w:t>
      </w:r>
      <w:r w:rsidRPr="00F17B03">
        <w:t>дается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таких</w:t>
      </w:r>
      <w:r w:rsidR="005E7C9E">
        <w:t xml:space="preserve"> </w:t>
      </w:r>
      <w:r w:rsidRPr="00F17B03">
        <w:t>конструкций,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сложносочиненные,</w:t>
      </w:r>
      <w:r w:rsidR="005E7C9E">
        <w:t xml:space="preserve"> </w:t>
      </w:r>
      <w:r w:rsidRPr="00F17B03">
        <w:t>сложноподчиненные</w:t>
      </w:r>
      <w:r w:rsidR="005E7C9E">
        <w:t xml:space="preserve"> </w:t>
      </w:r>
      <w:r w:rsidRPr="00F17B03">
        <w:t>(в</w:t>
      </w:r>
      <w:r w:rsidR="005E7C9E">
        <w:t xml:space="preserve"> </w:t>
      </w:r>
      <w:r w:rsidRPr="00F17B03">
        <w:t>том</w:t>
      </w:r>
      <w:r w:rsidR="005E7C9E">
        <w:t xml:space="preserve"> </w:t>
      </w:r>
      <w:r w:rsidRPr="00F17B03">
        <w:t>числе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несколькими</w:t>
      </w:r>
      <w:r w:rsidR="005E7C9E">
        <w:t xml:space="preserve"> </w:t>
      </w:r>
      <w:r w:rsidRPr="00F17B03">
        <w:t>придаточными)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бессоюзные</w:t>
      </w:r>
      <w:r w:rsidR="005E7C9E">
        <w:t xml:space="preserve"> </w:t>
      </w:r>
      <w:r w:rsidRPr="00F17B03">
        <w:t>предложения.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Кроме</w:t>
      </w:r>
      <w:r w:rsidR="005E7C9E">
        <w:t xml:space="preserve"> </w:t>
      </w:r>
      <w:r w:rsidRPr="00F17B03">
        <w:t>тестов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примерами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курсе</w:t>
      </w:r>
      <w:r w:rsidR="005E7C9E">
        <w:t xml:space="preserve"> </w:t>
      </w:r>
      <w:r w:rsidRPr="00F17B03">
        <w:t>присутствуют</w:t>
      </w:r>
      <w:r w:rsidR="005E7C9E">
        <w:t xml:space="preserve"> </w:t>
      </w:r>
      <w:r w:rsidRPr="00F17B03">
        <w:t>краткие</w:t>
      </w:r>
      <w:r w:rsidR="005E7C9E">
        <w:t xml:space="preserve"> </w:t>
      </w:r>
      <w:r w:rsidRPr="00F17B03">
        <w:t>гипертекстовые</w:t>
      </w:r>
      <w:r w:rsidR="005E7C9E">
        <w:t xml:space="preserve"> </w:t>
      </w:r>
      <w:r w:rsidRPr="00F17B03">
        <w:t>справки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всем</w:t>
      </w:r>
      <w:r w:rsidR="005E7C9E">
        <w:t xml:space="preserve"> </w:t>
      </w:r>
      <w:r w:rsidRPr="00F17B03">
        <w:t>разделам.</w:t>
      </w:r>
      <w:r w:rsidR="005E7C9E">
        <w:t xml:space="preserve"> </w:t>
      </w:r>
      <w:r w:rsidRPr="00F17B03">
        <w:t>Собственно,</w:t>
      </w:r>
      <w:r w:rsidR="005E7C9E">
        <w:t xml:space="preserve"> </w:t>
      </w:r>
      <w:r w:rsidRPr="00F17B03">
        <w:t>мультимедийный</w:t>
      </w:r>
      <w:r w:rsidR="005E7C9E">
        <w:t xml:space="preserve"> </w:t>
      </w:r>
      <w:r w:rsidRPr="00F17B03">
        <w:t>учебник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русскому</w:t>
      </w:r>
      <w:r w:rsidR="005E7C9E">
        <w:t xml:space="preserve"> </w:t>
      </w:r>
      <w:r w:rsidRPr="00F17B03">
        <w:t>языку</w:t>
      </w:r>
      <w:r w:rsidR="005E7C9E">
        <w:t xml:space="preserve"> </w:t>
      </w:r>
      <w:r w:rsidRPr="00F17B03">
        <w:t>подключается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продукта</w:t>
      </w:r>
      <w:r w:rsidR="005E7C9E">
        <w:t xml:space="preserve"> </w:t>
      </w:r>
      <w:r w:rsidRPr="00F17B03">
        <w:t>«1С:</w:t>
      </w:r>
      <w:r w:rsidR="005E7C9E">
        <w:t xml:space="preserve"> </w:t>
      </w:r>
      <w:r w:rsidRPr="00F17B03">
        <w:t>Репетитор.</w:t>
      </w:r>
      <w:r w:rsidR="005E7C9E">
        <w:t xml:space="preserve"> </w:t>
      </w:r>
      <w:r w:rsidRPr="00F17B03">
        <w:t>Русский</w:t>
      </w:r>
      <w:r w:rsidR="005E7C9E">
        <w:t xml:space="preserve"> </w:t>
      </w:r>
      <w:r w:rsidRPr="00F17B03">
        <w:t>язык».</w:t>
      </w:r>
      <w:r w:rsidR="005E7C9E">
        <w:t xml:space="preserve"> </w:t>
      </w:r>
      <w:r w:rsidRPr="00F17B03">
        <w:t>Однако</w:t>
      </w:r>
      <w:r w:rsidR="005E7C9E">
        <w:t xml:space="preserve"> </w:t>
      </w:r>
      <w:r w:rsidRPr="00F17B03">
        <w:t>даже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установлен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компьютере,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равно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имеющихся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тестах</w:t>
      </w:r>
      <w:r w:rsidR="005E7C9E">
        <w:t xml:space="preserve"> </w:t>
      </w:r>
      <w:r w:rsidRPr="00F17B03">
        <w:t>сведений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постигнуть</w:t>
      </w:r>
      <w:r w:rsidR="005E7C9E">
        <w:t xml:space="preserve"> </w:t>
      </w:r>
      <w:r w:rsidRPr="00F17B03">
        <w:t>большинство</w:t>
      </w:r>
      <w:r w:rsidR="005E7C9E">
        <w:t xml:space="preserve"> </w:t>
      </w:r>
      <w:r w:rsidRPr="00F17B03">
        <w:t>премудростей</w:t>
      </w:r>
      <w:r w:rsidR="005E7C9E">
        <w:t xml:space="preserve"> </w:t>
      </w:r>
      <w:r w:rsidRPr="00F17B03">
        <w:t>пунктуации.</w:t>
      </w:r>
      <w:r w:rsidR="005E7C9E">
        <w:t xml:space="preserve"> </w:t>
      </w:r>
      <w:r w:rsidRPr="00F17B03">
        <w:t>Тестовая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построена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образом,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было</w:t>
      </w:r>
      <w:r w:rsidR="005E7C9E">
        <w:t xml:space="preserve"> </w:t>
      </w:r>
      <w:r w:rsidRPr="00F17B03">
        <w:t>изучить</w:t>
      </w:r>
      <w:r w:rsidR="005E7C9E">
        <w:t xml:space="preserve"> </w:t>
      </w:r>
      <w:r w:rsidRPr="00F17B03">
        <w:t>сделанные</w:t>
      </w:r>
      <w:r w:rsidR="005E7C9E">
        <w:t xml:space="preserve"> </w:t>
      </w:r>
      <w:r w:rsidRPr="00F17B03">
        <w:t>ошибки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выявить</w:t>
      </w:r>
      <w:r w:rsidR="005E7C9E">
        <w:t xml:space="preserve"> </w:t>
      </w:r>
      <w:r w:rsidRPr="00F17B03">
        <w:t>причины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появления.</w:t>
      </w:r>
      <w:r w:rsidR="005E7C9E">
        <w:t xml:space="preserve"> </w:t>
      </w:r>
      <w:r w:rsidRPr="00F17B03">
        <w:t>Диагностическая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включает</w:t>
      </w:r>
      <w:r w:rsidR="005E7C9E">
        <w:t xml:space="preserve"> </w:t>
      </w:r>
      <w:r w:rsidRPr="00F17B03">
        <w:t>21</w:t>
      </w:r>
      <w:r w:rsidR="005E7C9E">
        <w:t xml:space="preserve"> </w:t>
      </w:r>
      <w:r w:rsidRPr="00F17B03">
        <w:t>тест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временем</w:t>
      </w:r>
      <w:r w:rsidR="005E7C9E">
        <w:t xml:space="preserve"> </w:t>
      </w:r>
      <w:r w:rsidRPr="00F17B03">
        <w:t>прохождения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15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45</w:t>
      </w:r>
      <w:r w:rsidR="005E7C9E">
        <w:t xml:space="preserve"> </w:t>
      </w:r>
      <w:r w:rsidRPr="00F17B03">
        <w:t>мин.</w:t>
      </w:r>
      <w:r w:rsidR="005E7C9E">
        <w:t xml:space="preserve"> </w:t>
      </w:r>
      <w:r w:rsidRPr="00F17B03">
        <w:t>Каждый</w:t>
      </w:r>
      <w:r w:rsidR="005E7C9E">
        <w:t xml:space="preserve"> </w:t>
      </w:r>
      <w:r w:rsidRPr="00F17B03">
        <w:t>тест</w:t>
      </w:r>
      <w:r w:rsidR="005E7C9E">
        <w:t xml:space="preserve"> </w:t>
      </w:r>
      <w:r w:rsidRPr="00F17B03">
        <w:t>выполняется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четыре</w:t>
      </w:r>
      <w:r w:rsidR="005E7C9E">
        <w:t xml:space="preserve"> </w:t>
      </w:r>
      <w:r w:rsidRPr="00F17B03">
        <w:t>этапа: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первом</w:t>
      </w:r>
      <w:r w:rsidR="005E7C9E">
        <w:t xml:space="preserve"> </w:t>
      </w:r>
      <w:r w:rsidRPr="00F17B03">
        <w:t>проверяется</w:t>
      </w:r>
      <w:r w:rsidR="005E7C9E">
        <w:t xml:space="preserve"> </w:t>
      </w:r>
      <w:r w:rsidRPr="00F17B03">
        <w:t>умение</w:t>
      </w:r>
      <w:r w:rsidR="005E7C9E">
        <w:t xml:space="preserve"> </w:t>
      </w:r>
      <w:r w:rsidRPr="00F17B03">
        <w:t>расставлять</w:t>
      </w:r>
      <w:r w:rsidR="005E7C9E">
        <w:t xml:space="preserve"> </w:t>
      </w:r>
      <w:r w:rsidRPr="00F17B03">
        <w:t>знаки</w:t>
      </w:r>
      <w:r w:rsidR="005E7C9E">
        <w:t xml:space="preserve"> </w:t>
      </w:r>
      <w:r w:rsidRPr="00F17B03">
        <w:t>препинания;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втором</w:t>
      </w:r>
      <w:r w:rsidR="005E7C9E">
        <w:t xml:space="preserve"> </w:t>
      </w:r>
      <w:r w:rsidRPr="00F17B03">
        <w:t>выясняется</w:t>
      </w:r>
      <w:r w:rsidR="005E7C9E">
        <w:t xml:space="preserve"> </w:t>
      </w:r>
      <w:r w:rsidRPr="00F17B03">
        <w:t>знание</w:t>
      </w:r>
      <w:r w:rsidR="005E7C9E">
        <w:t xml:space="preserve"> </w:t>
      </w:r>
      <w:r w:rsidRPr="00F17B03">
        <w:t>правил</w:t>
      </w:r>
      <w:r w:rsidR="005E7C9E">
        <w:t xml:space="preserve"> </w:t>
      </w:r>
      <w:r w:rsidRPr="00F17B03">
        <w:t>пунктуации;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третьем</w:t>
      </w:r>
      <w:r w:rsidR="005E7C9E">
        <w:t xml:space="preserve"> </w:t>
      </w:r>
      <w:r w:rsidRPr="00F17B03">
        <w:t>определяется,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эти</w:t>
      </w:r>
      <w:r w:rsidR="005E7C9E">
        <w:t xml:space="preserve"> </w:t>
      </w:r>
      <w:r w:rsidRPr="00F17B03">
        <w:t>знания</w:t>
      </w:r>
      <w:r w:rsidR="005E7C9E">
        <w:t xml:space="preserve"> </w:t>
      </w:r>
      <w:r w:rsidRPr="00F17B03">
        <w:t>применяются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практике;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четвертом</w:t>
      </w:r>
      <w:r w:rsidR="005E7C9E">
        <w:t xml:space="preserve"> </w:t>
      </w:r>
      <w:r w:rsidRPr="00F17B03">
        <w:t>анализируются</w:t>
      </w:r>
      <w:r w:rsidR="005E7C9E">
        <w:t xml:space="preserve"> </w:t>
      </w:r>
      <w:r w:rsidRPr="00F17B03">
        <w:t>причины</w:t>
      </w:r>
      <w:r w:rsidR="005E7C9E">
        <w:t xml:space="preserve"> </w:t>
      </w:r>
      <w:r w:rsidRPr="00F17B03">
        <w:t>возникновения</w:t>
      </w:r>
      <w:r w:rsidR="005E7C9E">
        <w:t xml:space="preserve"> </w:t>
      </w:r>
      <w:r w:rsidRPr="00F17B03">
        <w:t>ошибок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даются</w:t>
      </w:r>
      <w:r w:rsidR="005E7C9E">
        <w:t xml:space="preserve"> </w:t>
      </w:r>
      <w:r w:rsidRPr="00F17B03">
        <w:t>рекомендации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продолжения</w:t>
      </w:r>
      <w:r w:rsidR="005E7C9E">
        <w:t xml:space="preserve"> </w:t>
      </w:r>
      <w:r w:rsidRPr="00F17B03">
        <w:t>обучения.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обучающийся</w:t>
      </w:r>
      <w:r w:rsidR="005E7C9E">
        <w:t xml:space="preserve"> </w:t>
      </w:r>
      <w:r w:rsidRPr="00F17B03">
        <w:t>сочтет,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результаты</w:t>
      </w:r>
      <w:r w:rsidR="005E7C9E">
        <w:t xml:space="preserve"> </w:t>
      </w:r>
      <w:r w:rsidRPr="00F17B03">
        <w:t>занижены,</w:t>
      </w:r>
      <w:r w:rsidR="005E7C9E">
        <w:t xml:space="preserve"> </w:t>
      </w:r>
      <w:r w:rsidRPr="00F17B03">
        <w:t>то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воспользоваться</w:t>
      </w:r>
      <w:r w:rsidR="005E7C9E">
        <w:t xml:space="preserve"> </w:t>
      </w:r>
      <w:r w:rsidRPr="00F17B03">
        <w:t>специальным</w:t>
      </w:r>
      <w:r w:rsidR="005E7C9E">
        <w:t xml:space="preserve"> </w:t>
      </w:r>
      <w:r w:rsidRPr="00F17B03">
        <w:t>разделом</w:t>
      </w:r>
      <w:r w:rsidR="005E7C9E">
        <w:t xml:space="preserve"> </w:t>
      </w:r>
      <w:r w:rsidRPr="00F17B03">
        <w:t>«Апелляция»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пересмотра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ответа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какой-либо</w:t>
      </w:r>
      <w:r w:rsidR="005E7C9E">
        <w:t xml:space="preserve"> </w:t>
      </w:r>
      <w:r w:rsidRPr="00F17B03">
        <w:t>конкретный</w:t>
      </w:r>
      <w:r w:rsidR="005E7C9E">
        <w:t xml:space="preserve"> </w:t>
      </w:r>
      <w:r w:rsidRPr="00F17B03">
        <w:t>вопрос,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всему</w:t>
      </w:r>
      <w:r w:rsidR="005E7C9E">
        <w:t xml:space="preserve"> </w:t>
      </w:r>
      <w:r w:rsidRPr="00F17B03">
        <w:t>тесту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целом.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выслать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электронной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обычной</w:t>
      </w:r>
      <w:r w:rsidR="005E7C9E">
        <w:t xml:space="preserve"> </w:t>
      </w:r>
      <w:r w:rsidRPr="00F17B03">
        <w:t>почте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адрес</w:t>
      </w:r>
      <w:r w:rsidR="005E7C9E">
        <w:t xml:space="preserve"> </w:t>
      </w:r>
      <w:r w:rsidRPr="00F17B03">
        <w:t>разработчика.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программой</w:t>
      </w:r>
      <w:r w:rsidR="005E7C9E">
        <w:t xml:space="preserve"> </w:t>
      </w:r>
      <w:r w:rsidRPr="00F17B03">
        <w:t>были</w:t>
      </w:r>
      <w:r w:rsidR="005E7C9E">
        <w:t xml:space="preserve"> </w:t>
      </w:r>
      <w:r w:rsidRPr="00F17B03">
        <w:t>выявлены</w:t>
      </w:r>
      <w:r w:rsidR="005E7C9E">
        <w:t xml:space="preserve"> </w:t>
      </w:r>
      <w:r w:rsidRPr="00F17B03">
        <w:t>определенные</w:t>
      </w:r>
      <w:r w:rsidR="005E7C9E">
        <w:t xml:space="preserve"> </w:t>
      </w:r>
      <w:r w:rsidRPr="00F17B03">
        <w:t>недостатки.</w:t>
      </w:r>
      <w:r w:rsidR="005E7C9E">
        <w:t xml:space="preserve"> </w:t>
      </w:r>
      <w:r w:rsidRPr="00F17B03">
        <w:t>Во-первых,</w:t>
      </w:r>
      <w:r w:rsidR="005E7C9E">
        <w:t xml:space="preserve"> </w:t>
      </w:r>
      <w:r w:rsidRPr="00F17B03">
        <w:t>она</w:t>
      </w:r>
      <w:r w:rsidR="005E7C9E">
        <w:t xml:space="preserve"> </w:t>
      </w:r>
      <w:r w:rsidRPr="00F17B03">
        <w:t>слишком</w:t>
      </w:r>
      <w:r w:rsidR="005E7C9E">
        <w:t xml:space="preserve"> </w:t>
      </w:r>
      <w:r w:rsidRPr="00F17B03">
        <w:t>медленно</w:t>
      </w:r>
      <w:r w:rsidR="005E7C9E">
        <w:t xml:space="preserve"> </w:t>
      </w:r>
      <w:r w:rsidRPr="00F17B03">
        <w:t>работает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Pentium</w:t>
      </w:r>
      <w:r w:rsidR="005E7C9E">
        <w:t xml:space="preserve"> </w:t>
      </w:r>
      <w:r w:rsidRPr="00F17B03">
        <w:t>100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16-Мбайт</w:t>
      </w:r>
      <w:r w:rsidR="005E7C9E">
        <w:t xml:space="preserve"> </w:t>
      </w:r>
      <w:r w:rsidRPr="00F17B03">
        <w:t>ОЗУ.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переходе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одного</w:t>
      </w:r>
      <w:r w:rsidR="005E7C9E">
        <w:t xml:space="preserve"> </w:t>
      </w:r>
      <w:r w:rsidRPr="00F17B03">
        <w:t>вопроса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другому</w:t>
      </w:r>
      <w:r w:rsidR="005E7C9E">
        <w:t xml:space="preserve"> </w:t>
      </w:r>
      <w:r w:rsidRPr="00F17B03">
        <w:t>приходилось</w:t>
      </w:r>
      <w:r w:rsidR="005E7C9E">
        <w:t xml:space="preserve"> </w:t>
      </w:r>
      <w:r w:rsidRPr="00F17B03">
        <w:t>проводить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ожидании</w:t>
      </w:r>
      <w:r w:rsidR="005E7C9E">
        <w:t xml:space="preserve"> </w:t>
      </w:r>
      <w:r w:rsidRPr="00F17B03">
        <w:t>50—80</w:t>
      </w:r>
      <w:r w:rsidR="005E7C9E">
        <w:t xml:space="preserve"> </w:t>
      </w:r>
      <w:r w:rsidRPr="00F17B03">
        <w:t>с.</w:t>
      </w:r>
      <w:r w:rsidR="005E7C9E">
        <w:t xml:space="preserve"> </w:t>
      </w:r>
      <w:r w:rsidRPr="00F17B03">
        <w:t>Во-вторых,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справочнике</w:t>
      </w:r>
      <w:r w:rsidR="005E7C9E">
        <w:t xml:space="preserve"> </w:t>
      </w:r>
      <w:r w:rsidRPr="00F17B03">
        <w:t>отсутствуют</w:t>
      </w:r>
      <w:r w:rsidR="005E7C9E">
        <w:t xml:space="preserve"> </w:t>
      </w:r>
      <w:r w:rsidRPr="00F17B03">
        <w:t>примеры.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пользоваться</w:t>
      </w:r>
      <w:r w:rsidR="005E7C9E">
        <w:t xml:space="preserve"> </w:t>
      </w:r>
      <w:r w:rsidRPr="00F17B03">
        <w:t>им</w:t>
      </w:r>
      <w:r w:rsidR="005E7C9E">
        <w:t xml:space="preserve"> </w:t>
      </w:r>
      <w:r w:rsidRPr="00F17B03">
        <w:t>без</w:t>
      </w:r>
      <w:r w:rsidR="005E7C9E">
        <w:t xml:space="preserve"> </w:t>
      </w:r>
      <w:r w:rsidRPr="00F17B03">
        <w:t>учебника,</w:t>
      </w:r>
      <w:r w:rsidR="005E7C9E">
        <w:t xml:space="preserve"> </w:t>
      </w:r>
      <w:r w:rsidRPr="00F17B03">
        <w:t>являющегося</w:t>
      </w:r>
      <w:r w:rsidR="005E7C9E">
        <w:t xml:space="preserve"> </w:t>
      </w:r>
      <w:r w:rsidRPr="00F17B03">
        <w:t>частью</w:t>
      </w:r>
      <w:r w:rsidR="005E7C9E">
        <w:t xml:space="preserve"> </w:t>
      </w:r>
      <w:r w:rsidRPr="00F17B03">
        <w:t>другого</w:t>
      </w:r>
      <w:r w:rsidR="005E7C9E">
        <w:t xml:space="preserve"> </w:t>
      </w:r>
      <w:r w:rsidRPr="00F17B03">
        <w:t>курса,</w:t>
      </w:r>
      <w:r w:rsidR="005E7C9E">
        <w:t xml:space="preserve"> </w:t>
      </w:r>
      <w:r w:rsidRPr="00F17B03">
        <w:t>то</w:t>
      </w:r>
      <w:r w:rsidR="005E7C9E">
        <w:t xml:space="preserve"> </w:t>
      </w:r>
      <w:r w:rsidRPr="00F17B03">
        <w:t>понимание</w:t>
      </w:r>
      <w:r w:rsidR="005E7C9E">
        <w:t xml:space="preserve"> </w:t>
      </w:r>
      <w:r w:rsidRPr="00F17B03">
        <w:t>изложенного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сильно</w:t>
      </w:r>
      <w:r w:rsidR="005E7C9E">
        <w:t xml:space="preserve"> </w:t>
      </w:r>
      <w:r w:rsidRPr="00F17B03">
        <w:t>затрудняется.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Тем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получился</w:t>
      </w:r>
      <w:r w:rsidR="005E7C9E">
        <w:t xml:space="preserve"> </w:t>
      </w:r>
      <w:r w:rsidRPr="00F17B03">
        <w:t>удачным,</w:t>
      </w:r>
      <w:r w:rsidR="005E7C9E">
        <w:t xml:space="preserve"> </w:t>
      </w:r>
      <w:r w:rsidRPr="00F17B03">
        <w:t>причем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заложенной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нем</w:t>
      </w:r>
      <w:r w:rsidR="005E7C9E">
        <w:t xml:space="preserve"> </w:t>
      </w:r>
      <w:r w:rsidRPr="00F17B03">
        <w:t>идее,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способу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реализации.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отличие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мультимедийных</w:t>
      </w:r>
      <w:r w:rsidR="005E7C9E">
        <w:t xml:space="preserve"> </w:t>
      </w:r>
      <w:r w:rsidRPr="00F17B03">
        <w:t>учебников</w:t>
      </w:r>
      <w:r w:rsidR="005E7C9E">
        <w:t xml:space="preserve"> </w:t>
      </w:r>
      <w:r w:rsidRPr="00F17B03">
        <w:t>серии</w:t>
      </w:r>
      <w:r w:rsidR="005E7C9E">
        <w:t xml:space="preserve"> </w:t>
      </w:r>
      <w:r w:rsidRPr="00F17B03">
        <w:t>«1С:</w:t>
      </w:r>
      <w:r w:rsidR="005E7C9E">
        <w:t xml:space="preserve"> </w:t>
      </w:r>
      <w:r w:rsidRPr="00F17B03">
        <w:t>Репетитор»,</w:t>
      </w:r>
      <w:r w:rsidR="005E7C9E">
        <w:t xml:space="preserve"> </w:t>
      </w:r>
      <w:r w:rsidRPr="00F17B03">
        <w:t>зачастую</w:t>
      </w:r>
      <w:r w:rsidR="005E7C9E">
        <w:t xml:space="preserve"> </w:t>
      </w:r>
      <w:r w:rsidRPr="00F17B03">
        <w:t>грешащих</w:t>
      </w:r>
      <w:r w:rsidR="005E7C9E">
        <w:t xml:space="preserve"> </w:t>
      </w:r>
      <w:r w:rsidRPr="00F17B03">
        <w:t>избытком</w:t>
      </w:r>
      <w:r w:rsidR="005E7C9E">
        <w:t xml:space="preserve"> </w:t>
      </w:r>
      <w:r w:rsidRPr="00F17B03">
        <w:t>информации,</w:t>
      </w:r>
      <w:r w:rsidR="005E7C9E">
        <w:t xml:space="preserve"> </w:t>
      </w:r>
      <w:r w:rsidRPr="00F17B03">
        <w:t>которую</w:t>
      </w:r>
      <w:r w:rsidR="005E7C9E">
        <w:t xml:space="preserve"> </w:t>
      </w:r>
      <w:r w:rsidRPr="00F17B03">
        <w:t>школьник</w:t>
      </w:r>
      <w:r w:rsidR="005E7C9E">
        <w:t xml:space="preserve"> </w:t>
      </w:r>
      <w:r w:rsidRPr="00F17B03">
        <w:t>обычно</w:t>
      </w:r>
      <w:r w:rsidR="005E7C9E">
        <w:t xml:space="preserve"> </w:t>
      </w:r>
      <w:r w:rsidRPr="00F17B03">
        <w:t>просто</w:t>
      </w:r>
      <w:r w:rsidR="005E7C9E">
        <w:t xml:space="preserve"> </w:t>
      </w:r>
      <w:r w:rsidRPr="00F17B03">
        <w:t>оставляет</w:t>
      </w:r>
      <w:r w:rsidR="005E7C9E">
        <w:t xml:space="preserve"> </w:t>
      </w:r>
      <w:r w:rsidRPr="00F17B03">
        <w:t>без</w:t>
      </w:r>
      <w:r w:rsidR="005E7C9E">
        <w:t xml:space="preserve"> </w:t>
      </w:r>
      <w:r w:rsidRPr="00F17B03">
        <w:t>внимания,</w:t>
      </w:r>
      <w:r w:rsidR="005E7C9E">
        <w:t xml:space="preserve"> </w:t>
      </w:r>
      <w:r w:rsidRPr="00F17B03">
        <w:t>данный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компактен,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ничего</w:t>
      </w:r>
      <w:r w:rsidR="005E7C9E">
        <w:t xml:space="preserve"> </w:t>
      </w:r>
      <w:r w:rsidRPr="00F17B03">
        <w:t>лишнего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весьма</w:t>
      </w:r>
      <w:r w:rsidR="005E7C9E">
        <w:t xml:space="preserve"> </w:t>
      </w:r>
      <w:r w:rsidRPr="00F17B03">
        <w:t>практичен</w:t>
      </w:r>
      <w:r w:rsidR="005E7C9E">
        <w:t xml:space="preserve"> </w:t>
      </w:r>
      <w:r w:rsidRPr="00F17B03">
        <w:t>Очень</w:t>
      </w:r>
      <w:r w:rsidR="005E7C9E">
        <w:t xml:space="preserve"> </w:t>
      </w:r>
      <w:r w:rsidRPr="00F17B03">
        <w:t>толково</w:t>
      </w:r>
      <w:r w:rsidR="005E7C9E">
        <w:t xml:space="preserve"> </w:t>
      </w:r>
      <w:r w:rsidRPr="00F17B03">
        <w:t>построены</w:t>
      </w:r>
      <w:r w:rsidR="005E7C9E">
        <w:t xml:space="preserve"> </w:t>
      </w:r>
      <w:r w:rsidRPr="00F17B03">
        <w:t>гипертекстовые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мультимедийные</w:t>
      </w:r>
      <w:r w:rsidR="005E7C9E">
        <w:t xml:space="preserve"> </w:t>
      </w:r>
      <w:r w:rsidRPr="00F17B03">
        <w:t>ссылки.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наличие</w:t>
      </w:r>
      <w:r w:rsidR="005E7C9E">
        <w:t xml:space="preserve"> </w:t>
      </w:r>
      <w:r w:rsidRPr="00F17B03">
        <w:t>подробной</w:t>
      </w:r>
      <w:r w:rsidR="005E7C9E">
        <w:t xml:space="preserve"> </w:t>
      </w:r>
      <w:r w:rsidRPr="00F17B03">
        <w:t>инструкции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интегрировать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уже</w:t>
      </w:r>
      <w:r w:rsidR="005E7C9E">
        <w:t xml:space="preserve"> </w:t>
      </w:r>
      <w:r w:rsidRPr="00F17B03">
        <w:t>выпущенные</w:t>
      </w:r>
      <w:r w:rsidR="005E7C9E">
        <w:t xml:space="preserve"> </w:t>
      </w:r>
      <w:r w:rsidRPr="00F17B03">
        <w:t>курсы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единой</w:t>
      </w:r>
      <w:r w:rsidR="005E7C9E">
        <w:t xml:space="preserve"> </w:t>
      </w:r>
      <w:r w:rsidRPr="00F17B03">
        <w:t>оболочкой,</w:t>
      </w:r>
      <w:r w:rsidR="005E7C9E">
        <w:t xml:space="preserve"> </w:t>
      </w:r>
      <w:r w:rsidRPr="00F17B03">
        <w:t>да</w:t>
      </w:r>
      <w:r w:rsidR="005E7C9E">
        <w:t xml:space="preserve"> </w:t>
      </w:r>
      <w:r w:rsidRPr="00F17B03">
        <w:t>еще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то,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после</w:t>
      </w:r>
      <w:r w:rsidR="005E7C9E">
        <w:t xml:space="preserve"> </w:t>
      </w:r>
      <w:r w:rsidRPr="00F17B03">
        <w:t>установки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работать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без</w:t>
      </w:r>
      <w:r w:rsidR="005E7C9E">
        <w:t xml:space="preserve"> </w:t>
      </w:r>
      <w:r w:rsidRPr="00F17B03">
        <w:t>компакт-диска,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рекомендовать</w:t>
      </w:r>
      <w:r w:rsidR="005E7C9E">
        <w:t xml:space="preserve"> </w:t>
      </w:r>
      <w:r w:rsidRPr="00F17B03">
        <w:t>этот</w:t>
      </w:r>
      <w:r w:rsidR="005E7C9E">
        <w:t xml:space="preserve"> </w:t>
      </w:r>
      <w:r w:rsidRPr="00F17B03">
        <w:t>продукт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занятий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дома,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классе.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Системные</w:t>
      </w:r>
      <w:r w:rsidR="005E7C9E">
        <w:t xml:space="preserve"> </w:t>
      </w:r>
      <w:r w:rsidRPr="00F17B03">
        <w:t>требования:</w:t>
      </w:r>
      <w:r w:rsidR="005E7C9E">
        <w:t xml:space="preserve"> </w:t>
      </w:r>
      <w:r w:rsidRPr="00F17B03">
        <w:t>Pentium-100,</w:t>
      </w:r>
      <w:r w:rsidR="005E7C9E">
        <w:t xml:space="preserve"> </w:t>
      </w:r>
      <w:r w:rsidRPr="00F17B03">
        <w:t>16-Мбайт</w:t>
      </w:r>
      <w:r w:rsidR="005E7C9E">
        <w:t xml:space="preserve"> </w:t>
      </w:r>
      <w:r w:rsidRPr="00F17B03">
        <w:t>ОЗУ,</w:t>
      </w:r>
      <w:r w:rsidR="005E7C9E">
        <w:t xml:space="preserve"> </w:t>
      </w:r>
      <w:r w:rsidRPr="00F17B03">
        <w:t>видеосистема,</w:t>
      </w:r>
      <w:r w:rsidR="005E7C9E">
        <w:t xml:space="preserve"> </w:t>
      </w:r>
      <w:r w:rsidRPr="00F17B03">
        <w:t>поддерживающая</w:t>
      </w:r>
      <w:r w:rsidR="005E7C9E">
        <w:t xml:space="preserve"> </w:t>
      </w:r>
      <w:r w:rsidRPr="00F17B03">
        <w:t>разрешение</w:t>
      </w:r>
      <w:r w:rsidR="005E7C9E">
        <w:t xml:space="preserve"> </w:t>
      </w:r>
      <w:r w:rsidRPr="00F17B03">
        <w:t>800x600</w:t>
      </w:r>
      <w:r w:rsidR="005E7C9E">
        <w:t xml:space="preserve"> </w:t>
      </w:r>
      <w:r w:rsidRPr="00F17B03">
        <w:t>точек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отображении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256</w:t>
      </w:r>
      <w:r w:rsidR="005E7C9E">
        <w:t xml:space="preserve"> </w:t>
      </w:r>
      <w:r w:rsidRPr="00F17B03">
        <w:t>цветов,</w:t>
      </w:r>
      <w:r w:rsidR="005E7C9E">
        <w:t xml:space="preserve"> </w:t>
      </w:r>
      <w:r w:rsidRPr="00F17B03">
        <w:t>звуковая</w:t>
      </w:r>
      <w:r w:rsidR="005E7C9E">
        <w:t xml:space="preserve"> </w:t>
      </w:r>
      <w:r w:rsidRPr="00F17B03">
        <w:t>плата,</w:t>
      </w:r>
      <w:r w:rsidR="005E7C9E">
        <w:t xml:space="preserve"> </w:t>
      </w:r>
      <w:r w:rsidRPr="00F17B03">
        <w:t>мышь.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работает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среде</w:t>
      </w:r>
      <w:r w:rsidR="005E7C9E">
        <w:t xml:space="preserve"> </w:t>
      </w:r>
      <w:r w:rsidRPr="00F17B03">
        <w:t>Microsoft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95\98\NT[1-10].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Изучив</w:t>
      </w:r>
      <w:r w:rsidR="005E7C9E">
        <w:t xml:space="preserve"> </w:t>
      </w:r>
      <w:r w:rsidRPr="00F17B03">
        <w:t>существующие</w:t>
      </w:r>
      <w:r w:rsidR="005E7C9E">
        <w:t xml:space="preserve"> </w:t>
      </w:r>
      <w:r w:rsidRPr="00F17B03">
        <w:t>электронные</w:t>
      </w:r>
      <w:r w:rsidR="005E7C9E">
        <w:t xml:space="preserve"> </w:t>
      </w:r>
      <w:r w:rsidRPr="00F17B03">
        <w:t>обучающие</w:t>
      </w:r>
      <w:r w:rsidR="005E7C9E">
        <w:t xml:space="preserve"> </w:t>
      </w:r>
      <w:r w:rsidRPr="00F17B03">
        <w:t>системы,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оценить</w:t>
      </w:r>
      <w:r w:rsidR="005E7C9E">
        <w:t xml:space="preserve"> </w:t>
      </w:r>
      <w:r w:rsidRPr="00F17B03">
        <w:t>их.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Методика</w:t>
      </w:r>
      <w:r w:rsidR="005E7C9E">
        <w:t xml:space="preserve"> </w:t>
      </w:r>
      <w:r w:rsidRPr="00F17B03">
        <w:t>оценки</w:t>
      </w:r>
      <w:r w:rsidR="005E7C9E">
        <w:t xml:space="preserve"> </w:t>
      </w:r>
      <w:r w:rsidRPr="00F17B03">
        <w:t>дисков</w:t>
      </w:r>
      <w:r w:rsidR="005E7C9E">
        <w:t xml:space="preserve"> </w:t>
      </w:r>
      <w:r w:rsidRPr="00F17B03">
        <w:t>заключается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следующем.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Сначала</w:t>
      </w:r>
      <w:r w:rsidR="005E7C9E">
        <w:t xml:space="preserve"> </w:t>
      </w:r>
      <w:r w:rsidRPr="00F17B03">
        <w:t>выбирается</w:t>
      </w:r>
      <w:r w:rsidR="005E7C9E">
        <w:t xml:space="preserve"> </w:t>
      </w:r>
      <w:r w:rsidRPr="00F17B03">
        <w:t>несколько</w:t>
      </w:r>
      <w:r w:rsidR="005E7C9E">
        <w:t xml:space="preserve"> </w:t>
      </w:r>
      <w:r w:rsidRPr="00F17B03">
        <w:t>известных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дисков.</w:t>
      </w:r>
      <w:r w:rsidR="005E7C9E">
        <w:t xml:space="preserve"> </w:t>
      </w:r>
      <w:r w:rsidRPr="00F17B03">
        <w:t>Мною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рассмотрения</w:t>
      </w:r>
      <w:r w:rsidR="005E7C9E">
        <w:t xml:space="preserve"> </w:t>
      </w:r>
      <w:r w:rsidRPr="00F17B03">
        <w:t>были</w:t>
      </w:r>
      <w:r w:rsidR="005E7C9E">
        <w:t xml:space="preserve"> </w:t>
      </w:r>
      <w:r w:rsidRPr="00F17B03">
        <w:t>выбраны</w:t>
      </w:r>
      <w:r w:rsidR="005E7C9E">
        <w:t xml:space="preserve"> </w:t>
      </w:r>
      <w:r w:rsidRPr="00F17B03">
        <w:t>три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системы:</w:t>
      </w:r>
      <w:r w:rsidR="005E7C9E">
        <w:t xml:space="preserve"> </w:t>
      </w:r>
      <w:r w:rsidRPr="00F17B03">
        <w:t>“Химия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всех”,</w:t>
      </w:r>
      <w:r w:rsidR="005E7C9E">
        <w:t xml:space="preserve"> </w:t>
      </w:r>
      <w:r w:rsidRPr="00F17B03">
        <w:t>“1С:Репетитор.</w:t>
      </w:r>
      <w:r w:rsidR="005E7C9E">
        <w:t xml:space="preserve"> </w:t>
      </w:r>
      <w:r w:rsidRPr="00F17B03">
        <w:t>Тесты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пунктуации.”,</w:t>
      </w:r>
      <w:r w:rsidR="005E7C9E">
        <w:t xml:space="preserve"> </w:t>
      </w:r>
      <w:r w:rsidRPr="00F17B03">
        <w:t>“Открытая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2.0”.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Затем</w:t>
      </w:r>
      <w:r w:rsidR="005E7C9E">
        <w:t xml:space="preserve"> </w:t>
      </w:r>
      <w:r w:rsidRPr="00F17B03">
        <w:t>выбираются</w:t>
      </w:r>
      <w:r w:rsidR="005E7C9E">
        <w:t xml:space="preserve"> </w:t>
      </w:r>
      <w:r w:rsidRPr="00F17B03">
        <w:t>различные</w:t>
      </w:r>
      <w:r w:rsidR="005E7C9E">
        <w:t xml:space="preserve"> </w:t>
      </w:r>
      <w:r w:rsidRPr="00F17B03">
        <w:t>критерии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оценки</w:t>
      </w:r>
      <w:r w:rsidR="005E7C9E">
        <w:t xml:space="preserve"> </w:t>
      </w:r>
      <w:r w:rsidRPr="00F17B03">
        <w:t>качества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продукта.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настоящее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учебникам</w:t>
      </w:r>
      <w:r w:rsidR="005E7C9E">
        <w:t xml:space="preserve"> </w:t>
      </w:r>
      <w:r w:rsidRPr="00F17B03">
        <w:t>предъявляются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требования: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1"/>
          <w:numId w:val="85"/>
        </w:numPr>
        <w:spacing w:line="360" w:lineRule="auto"/>
        <w:ind w:firstLine="709"/>
      </w:pPr>
      <w:r w:rsidRPr="00F17B03">
        <w:t>Информация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выбранному</w:t>
      </w:r>
      <w:r w:rsidR="005E7C9E">
        <w:t xml:space="preserve"> </w:t>
      </w:r>
      <w:r w:rsidRPr="00F17B03">
        <w:t>курсу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хорошо</w:t>
      </w:r>
      <w:r w:rsidR="005E7C9E">
        <w:t xml:space="preserve"> </w:t>
      </w:r>
      <w:r w:rsidRPr="00F17B03">
        <w:t>структурирована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представлять</w:t>
      </w:r>
      <w:r w:rsidR="005E7C9E">
        <w:t xml:space="preserve"> </w:t>
      </w:r>
      <w:r w:rsidRPr="00F17B03">
        <w:t>собою</w:t>
      </w:r>
      <w:r w:rsidR="005E7C9E">
        <w:t xml:space="preserve"> </w:t>
      </w:r>
      <w:r w:rsidRPr="00F17B03">
        <w:t>законченные</w:t>
      </w:r>
      <w:r w:rsidR="005E7C9E">
        <w:t xml:space="preserve"> </w:t>
      </w:r>
      <w:r w:rsidRPr="00F17B03">
        <w:t>фрагменты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ограниченным</w:t>
      </w:r>
      <w:r w:rsidR="005E7C9E">
        <w:t xml:space="preserve"> </w:t>
      </w:r>
      <w:r w:rsidRPr="00F17B03">
        <w:t>числом</w:t>
      </w:r>
      <w:r w:rsidR="005E7C9E">
        <w:t xml:space="preserve"> </w:t>
      </w:r>
      <w:r w:rsidRPr="00F17B03">
        <w:t>новых</w:t>
      </w:r>
      <w:r w:rsidR="005E7C9E">
        <w:t xml:space="preserve"> </w:t>
      </w:r>
      <w:r w:rsidRPr="00F17B03">
        <w:t>понятий.</w:t>
      </w:r>
    </w:p>
    <w:p w:rsidR="00D67BF6" w:rsidRPr="00F17B03" w:rsidRDefault="00D67BF6" w:rsidP="00F17B03">
      <w:pPr>
        <w:keepNext/>
        <w:widowControl w:val="0"/>
        <w:numPr>
          <w:ilvl w:val="1"/>
          <w:numId w:val="85"/>
        </w:numPr>
        <w:spacing w:line="360" w:lineRule="auto"/>
        <w:ind w:firstLine="709"/>
      </w:pPr>
      <w:r w:rsidRPr="00F17B03">
        <w:t>Каждый</w:t>
      </w:r>
      <w:r w:rsidR="005E7C9E">
        <w:t xml:space="preserve"> </w:t>
      </w:r>
      <w:r w:rsidRPr="00F17B03">
        <w:t>фрагмент,</w:t>
      </w:r>
      <w:r w:rsidR="005E7C9E">
        <w:t xml:space="preserve"> </w:t>
      </w:r>
      <w:r w:rsidRPr="00F17B03">
        <w:t>наряду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текстом,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представлять</w:t>
      </w:r>
      <w:r w:rsidR="005E7C9E">
        <w:t xml:space="preserve"> </w:t>
      </w:r>
      <w:r w:rsidRPr="00F17B03">
        <w:t>информацию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аудио-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видеовиде</w:t>
      </w:r>
      <w:r w:rsidR="005E7C9E">
        <w:t xml:space="preserve"> </w:t>
      </w:r>
      <w:r w:rsidRPr="00F17B03">
        <w:t>("живые</w:t>
      </w:r>
      <w:r w:rsidR="005E7C9E">
        <w:t xml:space="preserve"> </w:t>
      </w:r>
      <w:r w:rsidRPr="00F17B03">
        <w:t>лекции").</w:t>
      </w:r>
      <w:r w:rsidR="005E7C9E">
        <w:t xml:space="preserve"> </w:t>
      </w:r>
      <w:r w:rsidRPr="00F17B03">
        <w:t>Обязательным</w:t>
      </w:r>
      <w:r w:rsidR="005E7C9E">
        <w:t xml:space="preserve"> </w:t>
      </w:r>
      <w:r w:rsidRPr="00F17B03">
        <w:t>элементом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живых</w:t>
      </w:r>
      <w:r w:rsidR="005E7C9E">
        <w:t xml:space="preserve"> </w:t>
      </w:r>
      <w:r w:rsidRPr="00F17B03">
        <w:t>лекций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линейка</w:t>
      </w:r>
      <w:r w:rsidR="005E7C9E">
        <w:t xml:space="preserve"> </w:t>
      </w:r>
      <w:r w:rsidRPr="00F17B03">
        <w:t>прокрутки,</w:t>
      </w:r>
      <w:r w:rsidR="005E7C9E">
        <w:t xml:space="preserve"> </w:t>
      </w:r>
      <w:r w:rsidRPr="00F17B03">
        <w:t>позволяющая</w:t>
      </w:r>
      <w:r w:rsidR="005E7C9E">
        <w:t xml:space="preserve"> </w:t>
      </w:r>
      <w:r w:rsidRPr="00F17B03">
        <w:t>повторить</w:t>
      </w:r>
      <w:r w:rsidR="005E7C9E">
        <w:t xml:space="preserve"> </w:t>
      </w:r>
      <w:r w:rsidRPr="00F17B03">
        <w:t>лекцию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любого</w:t>
      </w:r>
      <w:r w:rsidR="005E7C9E">
        <w:t xml:space="preserve"> </w:t>
      </w:r>
      <w:r w:rsidRPr="00F17B03">
        <w:t>места.</w:t>
      </w:r>
    </w:p>
    <w:p w:rsidR="00D67BF6" w:rsidRPr="00F17B03" w:rsidRDefault="00D67BF6" w:rsidP="00F17B03">
      <w:pPr>
        <w:keepNext/>
        <w:widowControl w:val="0"/>
        <w:numPr>
          <w:ilvl w:val="1"/>
          <w:numId w:val="85"/>
        </w:numPr>
        <w:spacing w:line="360" w:lineRule="auto"/>
        <w:ind w:firstLine="709"/>
      </w:pPr>
      <w:r w:rsidRPr="00F17B03">
        <w:t>Текстовая</w:t>
      </w:r>
      <w:r w:rsidR="005E7C9E">
        <w:t xml:space="preserve"> </w:t>
      </w:r>
      <w:r w:rsidRPr="00F17B03">
        <w:t>информация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дублировать</w:t>
      </w:r>
      <w:r w:rsidR="005E7C9E">
        <w:t xml:space="preserve"> </w:t>
      </w:r>
      <w:r w:rsidRPr="00F17B03">
        <w:t>некоторую</w:t>
      </w:r>
      <w:r w:rsidR="005E7C9E">
        <w:t xml:space="preserve"> </w:t>
      </w:r>
      <w:r w:rsidRPr="00F17B03">
        <w:t>часть</w:t>
      </w:r>
      <w:r w:rsidR="005E7C9E">
        <w:t xml:space="preserve"> </w:t>
      </w:r>
      <w:r w:rsidRPr="00F17B03">
        <w:t>живых</w:t>
      </w:r>
      <w:r w:rsidR="005E7C9E">
        <w:t xml:space="preserve"> </w:t>
      </w:r>
      <w:r w:rsidRPr="00F17B03">
        <w:t>лекций.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1"/>
          <w:numId w:val="85"/>
        </w:numPr>
        <w:spacing w:line="360" w:lineRule="auto"/>
        <w:ind w:firstLine="709"/>
      </w:pPr>
      <w:r w:rsidRPr="00F17B03">
        <w:t>На</w:t>
      </w:r>
      <w:r w:rsidR="005E7C9E">
        <w:t xml:space="preserve"> </w:t>
      </w:r>
      <w:r w:rsidRPr="00F17B03">
        <w:t>иллюстрациях,</w:t>
      </w:r>
      <w:r w:rsidR="005E7C9E">
        <w:t xml:space="preserve"> </w:t>
      </w:r>
      <w:r w:rsidRPr="00F17B03">
        <w:t>представляющих</w:t>
      </w:r>
      <w:r w:rsidR="005E7C9E">
        <w:t xml:space="preserve"> </w:t>
      </w:r>
      <w:r w:rsidRPr="00F17B03">
        <w:t>сложные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устройства,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мгновенная</w:t>
      </w:r>
      <w:r w:rsidR="005E7C9E">
        <w:t xml:space="preserve"> </w:t>
      </w:r>
      <w:r w:rsidRPr="00F17B03">
        <w:t>подсказка,</w:t>
      </w:r>
      <w:r w:rsidR="005E7C9E">
        <w:t xml:space="preserve"> </w:t>
      </w:r>
      <w:r w:rsidRPr="00F17B03">
        <w:t>появляющаяся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исчезающая</w:t>
      </w:r>
      <w:r w:rsidR="005E7C9E">
        <w:t xml:space="preserve"> </w:t>
      </w:r>
      <w:r w:rsidRPr="00F17B03">
        <w:t>синхронно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движением</w:t>
      </w:r>
      <w:r w:rsidR="005E7C9E">
        <w:t xml:space="preserve"> </w:t>
      </w:r>
      <w:r w:rsidRPr="00F17B03">
        <w:t>курсора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отдельным</w:t>
      </w:r>
      <w:r w:rsidR="005E7C9E">
        <w:t xml:space="preserve"> </w:t>
      </w:r>
      <w:r w:rsidRPr="00F17B03">
        <w:t>элементам</w:t>
      </w:r>
      <w:r w:rsidR="005E7C9E">
        <w:t xml:space="preserve"> </w:t>
      </w:r>
      <w:r w:rsidRPr="00F17B03">
        <w:t>иллюстрации</w:t>
      </w:r>
      <w:r w:rsidR="005E7C9E">
        <w:t xml:space="preserve"> </w:t>
      </w:r>
      <w:r w:rsidRPr="00F17B03">
        <w:t>(карты,</w:t>
      </w:r>
      <w:r w:rsidR="005E7C9E">
        <w:t xml:space="preserve"> </w:t>
      </w:r>
      <w:r w:rsidRPr="00F17B03">
        <w:t>плана,</w:t>
      </w:r>
      <w:r w:rsidR="005E7C9E">
        <w:t xml:space="preserve"> </w:t>
      </w:r>
      <w:r w:rsidRPr="00F17B03">
        <w:t>схемы,</w:t>
      </w:r>
      <w:r w:rsidR="005E7C9E">
        <w:t xml:space="preserve"> </w:t>
      </w:r>
      <w:r w:rsidRPr="00F17B03">
        <w:t>чертежа</w:t>
      </w:r>
      <w:r w:rsidR="005E7C9E">
        <w:t xml:space="preserve"> </w:t>
      </w:r>
      <w:r w:rsidRPr="00F17B03">
        <w:t>сборки</w:t>
      </w:r>
      <w:r w:rsidR="005E7C9E">
        <w:t xml:space="preserve"> </w:t>
      </w:r>
      <w:r w:rsidRPr="00F17B03">
        <w:t>изделия,</w:t>
      </w:r>
      <w:r w:rsidR="005E7C9E">
        <w:t xml:space="preserve"> </w:t>
      </w:r>
      <w:r w:rsidRPr="00F17B03">
        <w:t>пульта</w:t>
      </w:r>
      <w:r w:rsidR="005E7C9E">
        <w:t xml:space="preserve"> </w:t>
      </w:r>
      <w:r w:rsidRPr="00F17B03">
        <w:t>управления</w:t>
      </w:r>
      <w:r w:rsidR="005E7C9E">
        <w:t xml:space="preserve"> </w:t>
      </w:r>
      <w:r w:rsidRPr="00F17B03">
        <w:t>объектом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т.д.).</w:t>
      </w:r>
    </w:p>
    <w:p w:rsidR="00D67BF6" w:rsidRPr="00F17B03" w:rsidRDefault="00D67BF6" w:rsidP="00F17B03">
      <w:pPr>
        <w:keepNext/>
        <w:widowControl w:val="0"/>
        <w:numPr>
          <w:ilvl w:val="1"/>
          <w:numId w:val="85"/>
        </w:numPr>
        <w:spacing w:line="360" w:lineRule="auto"/>
        <w:ind w:firstLine="709"/>
      </w:pPr>
      <w:r w:rsidRPr="00F17B03">
        <w:t>Текстовая</w:t>
      </w:r>
      <w:r w:rsidR="005E7C9E">
        <w:t xml:space="preserve"> </w:t>
      </w:r>
      <w:r w:rsidRPr="00F17B03">
        <w:t>часть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сопровождаться</w:t>
      </w:r>
      <w:r w:rsidR="005E7C9E">
        <w:t xml:space="preserve"> </w:t>
      </w:r>
      <w:r w:rsidRPr="00F17B03">
        <w:t>многочисленными</w:t>
      </w:r>
      <w:r w:rsidR="005E7C9E">
        <w:t xml:space="preserve"> </w:t>
      </w:r>
      <w:r w:rsidRPr="00F17B03">
        <w:t>перекрестными</w:t>
      </w:r>
      <w:r w:rsidR="005E7C9E">
        <w:t xml:space="preserve"> </w:t>
      </w:r>
      <w:r w:rsidRPr="00F17B03">
        <w:t>ссылками,</w:t>
      </w:r>
      <w:r w:rsidR="005E7C9E">
        <w:t xml:space="preserve"> </w:t>
      </w:r>
      <w:r w:rsidRPr="00F17B03">
        <w:t>позволяющими</w:t>
      </w:r>
      <w:r w:rsidR="005E7C9E">
        <w:t xml:space="preserve"> </w:t>
      </w:r>
      <w:r w:rsidRPr="00F17B03">
        <w:t>сократить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поиска</w:t>
      </w:r>
      <w:r w:rsidR="005E7C9E">
        <w:t xml:space="preserve"> </w:t>
      </w:r>
      <w:r w:rsidRPr="00F17B03">
        <w:t>необходимой</w:t>
      </w:r>
      <w:r w:rsidR="005E7C9E">
        <w:t xml:space="preserve"> </w:t>
      </w:r>
      <w:r w:rsidRPr="00F17B03">
        <w:t>информации,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мощным</w:t>
      </w:r>
      <w:r w:rsidR="005E7C9E">
        <w:t xml:space="preserve"> </w:t>
      </w:r>
      <w:r w:rsidRPr="00F17B03">
        <w:t>поисковым</w:t>
      </w:r>
      <w:r w:rsidR="005E7C9E">
        <w:t xml:space="preserve"> </w:t>
      </w:r>
      <w:r w:rsidRPr="00F17B03">
        <w:t>центром.</w:t>
      </w:r>
      <w:r w:rsidR="005E7C9E">
        <w:t xml:space="preserve"> </w:t>
      </w:r>
      <w:r w:rsidRPr="00F17B03">
        <w:t>Перспективным</w:t>
      </w:r>
      <w:r w:rsidR="005E7C9E">
        <w:t xml:space="preserve"> </w:t>
      </w:r>
      <w:r w:rsidRPr="00F17B03">
        <w:t>элементом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подключение</w:t>
      </w:r>
      <w:r w:rsidR="005E7C9E">
        <w:t xml:space="preserve"> </w:t>
      </w:r>
      <w:r w:rsidRPr="00F17B03">
        <w:t>специализированного</w:t>
      </w:r>
      <w:r w:rsidR="005E7C9E">
        <w:t xml:space="preserve"> </w:t>
      </w:r>
      <w:r w:rsidRPr="00F17B03">
        <w:t>толкового</w:t>
      </w:r>
      <w:r w:rsidR="005E7C9E">
        <w:t xml:space="preserve"> </w:t>
      </w:r>
      <w:r w:rsidRPr="00F17B03">
        <w:t>словаря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данной</w:t>
      </w:r>
      <w:r w:rsidR="005E7C9E">
        <w:t xml:space="preserve"> </w:t>
      </w:r>
      <w:r w:rsidRPr="00F17B03">
        <w:t>предметной</w:t>
      </w:r>
      <w:r w:rsidR="005E7C9E">
        <w:t xml:space="preserve"> </w:t>
      </w:r>
      <w:r w:rsidRPr="00F17B03">
        <w:t>области.</w:t>
      </w:r>
    </w:p>
    <w:p w:rsidR="00D67BF6" w:rsidRPr="00F17B03" w:rsidRDefault="00D67BF6" w:rsidP="00F17B03">
      <w:pPr>
        <w:keepNext/>
        <w:widowControl w:val="0"/>
        <w:numPr>
          <w:ilvl w:val="1"/>
          <w:numId w:val="85"/>
        </w:numPr>
        <w:spacing w:line="360" w:lineRule="auto"/>
        <w:ind w:firstLine="709"/>
      </w:pPr>
      <w:r w:rsidRPr="00F17B03">
        <w:t>Видеоинформация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анимации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сопровождать</w:t>
      </w:r>
      <w:r w:rsidR="005E7C9E">
        <w:t xml:space="preserve"> </w:t>
      </w:r>
      <w:r w:rsidRPr="00F17B03">
        <w:t>разделы,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трудно</w:t>
      </w:r>
      <w:r w:rsidR="005E7C9E">
        <w:t xml:space="preserve"> </w:t>
      </w:r>
      <w:r w:rsidRPr="00F17B03">
        <w:t>понять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обычном</w:t>
      </w:r>
      <w:r w:rsidR="005E7C9E">
        <w:t xml:space="preserve"> </w:t>
      </w:r>
      <w:r w:rsidRPr="00F17B03">
        <w:t>изложении.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случае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пользователей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пять-десять</w:t>
      </w:r>
      <w:r w:rsidR="005E7C9E">
        <w:t xml:space="preserve"> </w:t>
      </w:r>
      <w:r w:rsidRPr="00F17B03">
        <w:t>раз</w:t>
      </w:r>
      <w:r w:rsidR="005E7C9E">
        <w:t xml:space="preserve"> </w:t>
      </w:r>
      <w:r w:rsidRPr="00F17B03">
        <w:t>меньше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сравнению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традиционным</w:t>
      </w:r>
      <w:r w:rsidR="005E7C9E">
        <w:t xml:space="preserve"> </w:t>
      </w:r>
      <w:r w:rsidRPr="00F17B03">
        <w:t>учебником.</w:t>
      </w:r>
      <w:r w:rsidR="005E7C9E">
        <w:t xml:space="preserve"> </w:t>
      </w:r>
      <w:r w:rsidRPr="00F17B03">
        <w:t>Некоторые</w:t>
      </w:r>
      <w:r w:rsidR="005E7C9E">
        <w:t xml:space="preserve"> </w:t>
      </w:r>
      <w:r w:rsidRPr="00F17B03">
        <w:t>явления</w:t>
      </w:r>
      <w:r w:rsidR="005E7C9E">
        <w:t xml:space="preserve"> </w:t>
      </w:r>
      <w:r w:rsidRPr="00F17B03">
        <w:t>вообще</w:t>
      </w:r>
      <w:r w:rsidR="005E7C9E">
        <w:t xml:space="preserve"> </w:t>
      </w:r>
      <w:r w:rsidRPr="00F17B03">
        <w:t>невозможно</w:t>
      </w:r>
      <w:r w:rsidR="005E7C9E">
        <w:t xml:space="preserve"> </w:t>
      </w:r>
      <w:r w:rsidRPr="00F17B03">
        <w:t>описать</w:t>
      </w:r>
      <w:r w:rsidR="005E7C9E">
        <w:t xml:space="preserve"> </w:t>
      </w:r>
      <w:r w:rsidRPr="00F17B03">
        <w:t>человеку,</w:t>
      </w:r>
      <w:r w:rsidR="005E7C9E">
        <w:t xml:space="preserve"> </w:t>
      </w:r>
      <w:r w:rsidRPr="00F17B03">
        <w:t>никогда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видавшему</w:t>
      </w:r>
      <w:r w:rsidR="005E7C9E">
        <w:t xml:space="preserve"> </w:t>
      </w:r>
      <w:r w:rsidRPr="00F17B03">
        <w:t>(водопад,</w:t>
      </w:r>
      <w:r w:rsidR="005E7C9E">
        <w:t xml:space="preserve"> </w:t>
      </w:r>
      <w:r w:rsidRPr="00F17B03">
        <w:t>огонь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т.д.).</w:t>
      </w:r>
      <w:r w:rsidR="005E7C9E">
        <w:t xml:space="preserve"> </w:t>
      </w:r>
      <w:r w:rsidRPr="00F17B03">
        <w:t>Видеоклипы</w:t>
      </w:r>
      <w:r w:rsidR="005E7C9E">
        <w:t xml:space="preserve"> </w:t>
      </w:r>
      <w:r w:rsidRPr="00F17B03">
        <w:t>позволяют</w:t>
      </w:r>
      <w:r w:rsidR="005E7C9E">
        <w:t xml:space="preserve"> </w:t>
      </w:r>
      <w:r w:rsidRPr="00F17B03">
        <w:t>изменять</w:t>
      </w:r>
      <w:r w:rsidR="005E7C9E">
        <w:t xml:space="preserve"> </w:t>
      </w:r>
      <w:r w:rsidRPr="00F17B03">
        <w:t>масштаб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демонстрировать</w:t>
      </w:r>
      <w:r w:rsidR="005E7C9E">
        <w:t xml:space="preserve"> </w:t>
      </w:r>
      <w:r w:rsidRPr="00F17B03">
        <w:t>явления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ускоренной,</w:t>
      </w:r>
      <w:r w:rsidR="005E7C9E">
        <w:t xml:space="preserve"> </w:t>
      </w:r>
      <w:r w:rsidRPr="00F17B03">
        <w:t>замедленной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выборочной</w:t>
      </w:r>
      <w:r w:rsidR="005E7C9E">
        <w:t xml:space="preserve"> </w:t>
      </w:r>
      <w:r w:rsidRPr="00F17B03">
        <w:t>съемке.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1"/>
          <w:numId w:val="85"/>
        </w:numPr>
        <w:spacing w:line="360" w:lineRule="auto"/>
        <w:ind w:firstLine="709"/>
      </w:pPr>
      <w:r w:rsidRPr="00F17B03">
        <w:t>Наличие</w:t>
      </w:r>
      <w:r w:rsidR="005E7C9E">
        <w:t xml:space="preserve"> </w:t>
      </w:r>
      <w:r w:rsidRPr="00F17B03">
        <w:t>аудиоинформации,</w:t>
      </w:r>
      <w:r w:rsidR="005E7C9E">
        <w:t xml:space="preserve"> </w:t>
      </w:r>
      <w:r w:rsidRPr="00F17B03">
        <w:t>которая</w:t>
      </w:r>
      <w:r w:rsidR="005E7C9E">
        <w:t xml:space="preserve"> </w:t>
      </w:r>
      <w:r w:rsidRPr="00F17B03">
        <w:t>во</w:t>
      </w:r>
      <w:r w:rsidR="005E7C9E">
        <w:t xml:space="preserve"> </w:t>
      </w:r>
      <w:r w:rsidRPr="00F17B03">
        <w:t>многих</w:t>
      </w:r>
      <w:r w:rsidR="005E7C9E">
        <w:t xml:space="preserve"> </w:t>
      </w:r>
      <w:r w:rsidRPr="00F17B03">
        <w:t>случаях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основной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порой</w:t>
      </w:r>
      <w:r w:rsidR="005E7C9E">
        <w:t xml:space="preserve"> </w:t>
      </w:r>
      <w:r w:rsidRPr="00F17B03">
        <w:t>незаменимой</w:t>
      </w:r>
      <w:r w:rsidR="005E7C9E">
        <w:t xml:space="preserve"> </w:t>
      </w:r>
      <w:r w:rsidRPr="00F17B03">
        <w:t>содержательной</w:t>
      </w:r>
      <w:r w:rsidR="005E7C9E">
        <w:t xml:space="preserve"> </w:t>
      </w:r>
      <w:r w:rsidRPr="00F17B03">
        <w:t>частью</w:t>
      </w:r>
      <w:r w:rsidR="005E7C9E">
        <w:t xml:space="preserve"> </w:t>
      </w:r>
      <w:r w:rsidRPr="00F17B03">
        <w:t>учебника.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Каждому</w:t>
      </w:r>
      <w:r w:rsidR="005E7C9E">
        <w:t xml:space="preserve"> </w:t>
      </w:r>
      <w:r w:rsidRPr="00F17B03">
        <w:t>критерию</w:t>
      </w:r>
      <w:r w:rsidR="005E7C9E">
        <w:t xml:space="preserve"> </w:t>
      </w:r>
      <w:r w:rsidRPr="00F17B03">
        <w:t>назначается</w:t>
      </w:r>
      <w:r w:rsidR="005E7C9E">
        <w:t xml:space="preserve"> </w:t>
      </w:r>
      <w:r w:rsidRPr="00F17B03">
        <w:t>вес,</w:t>
      </w:r>
      <w:r w:rsidR="005E7C9E">
        <w:t xml:space="preserve"> </w:t>
      </w:r>
      <w:r w:rsidRPr="00F17B03">
        <w:t>исходя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необходимости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полезности</w:t>
      </w:r>
      <w:r w:rsidR="005E7C9E">
        <w:t xml:space="preserve"> </w:t>
      </w:r>
      <w:r w:rsidRPr="00F17B03">
        <w:t>этого</w:t>
      </w:r>
      <w:r w:rsidR="005E7C9E">
        <w:t xml:space="preserve"> </w:t>
      </w:r>
      <w:r w:rsidRPr="00F17B03">
        <w:t>критерия.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образом,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сумма</w:t>
      </w:r>
      <w:r w:rsidR="005E7C9E">
        <w:t xml:space="preserve"> </w:t>
      </w:r>
      <w:r w:rsidRPr="00F17B03">
        <w:t>весов</w:t>
      </w:r>
      <w:r w:rsidR="005E7C9E">
        <w:t xml:space="preserve"> </w:t>
      </w:r>
      <w:r w:rsidRPr="00F17B03">
        <w:t>всех</w:t>
      </w:r>
      <w:r w:rsidR="005E7C9E">
        <w:t xml:space="preserve"> </w:t>
      </w:r>
      <w:r w:rsidRPr="00F17B03">
        <w:t>критериев</w:t>
      </w:r>
      <w:r w:rsidR="005E7C9E">
        <w:t xml:space="preserve"> </w:t>
      </w:r>
      <w:r w:rsidRPr="00F17B03">
        <w:t>равнялась</w:t>
      </w:r>
      <w:r w:rsidR="005E7C9E">
        <w:t xml:space="preserve"> </w:t>
      </w:r>
      <w:r w:rsidRPr="00F17B03">
        <w:t>1.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Потом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каждому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параметров</w:t>
      </w:r>
      <w:r w:rsidR="005E7C9E">
        <w:t xml:space="preserve"> </w:t>
      </w:r>
      <w:r w:rsidRPr="00F17B03">
        <w:t>критерия</w:t>
      </w:r>
      <w:r w:rsidR="005E7C9E">
        <w:t xml:space="preserve"> </w:t>
      </w:r>
      <w:r w:rsidRPr="00F17B03">
        <w:t>дается</w:t>
      </w:r>
      <w:r w:rsidR="005E7C9E">
        <w:t xml:space="preserve"> </w:t>
      </w:r>
      <w:r w:rsidRPr="00F17B03">
        <w:t>оценку</w:t>
      </w:r>
      <w:r w:rsidR="005E7C9E">
        <w:t xml:space="preserve"> </w:t>
      </w:r>
      <w:r w:rsidRPr="00F17B03">
        <w:t>программному</w:t>
      </w:r>
      <w:r w:rsidR="005E7C9E">
        <w:t xml:space="preserve"> </w:t>
      </w:r>
      <w:r w:rsidRPr="00F17B03">
        <w:t>продукту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десятибалльной</w:t>
      </w:r>
      <w:r w:rsidR="005E7C9E">
        <w:t xml:space="preserve"> </w:t>
      </w:r>
      <w:r w:rsidRPr="00F17B03">
        <w:t>шкале,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считалась</w:t>
      </w:r>
      <w:r w:rsidR="005E7C9E">
        <w:t xml:space="preserve"> </w:t>
      </w:r>
      <w:r w:rsidRPr="00F17B03">
        <w:t>интегральная</w:t>
      </w:r>
      <w:r w:rsidR="005E7C9E">
        <w:t xml:space="preserve"> </w:t>
      </w:r>
      <w:r w:rsidRPr="00F17B03">
        <w:t>оценка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каждому</w:t>
      </w:r>
      <w:r w:rsidR="005E7C9E">
        <w:t xml:space="preserve"> </w:t>
      </w:r>
      <w:r w:rsidRPr="00F17B03">
        <w:t>программному</w:t>
      </w:r>
      <w:r w:rsidR="005E7C9E">
        <w:t xml:space="preserve"> </w:t>
      </w:r>
      <w:r w:rsidRPr="00F17B03">
        <w:t>продукту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формуле:</w:t>
      </w:r>
    </w:p>
    <w:p w:rsidR="00D67BF6" w:rsidRPr="00F17B03" w:rsidRDefault="00F17B03" w:rsidP="00F17B03">
      <w:pPr>
        <w:keepNext/>
        <w:widowControl w:val="0"/>
        <w:spacing w:line="360" w:lineRule="auto"/>
        <w:ind w:firstLine="709"/>
      </w:pPr>
      <w:r>
        <w:br w:type="page"/>
      </w:r>
      <w:r w:rsidR="00D67BF6" w:rsidRPr="00F17B03">
        <w:object w:dxaOrig="1860" w:dyaOrig="680">
          <v:shape id="_x0000_i1054" type="#_x0000_t75" style="width:115.5pt;height:47.25pt" o:ole="" fillcolor="window">
            <v:imagedata r:id="rId7" o:title=""/>
          </v:shape>
          <o:OLEObject Type="Embed" ProgID="Equation.3" ShapeID="_x0000_i1054" DrawAspect="Content" ObjectID="_1459112488" r:id="rId8"/>
        </w:object>
      </w:r>
      <w:r w:rsidR="00D67BF6" w:rsidRPr="00F17B03">
        <w:t>,</w:t>
      </w:r>
      <w:r w:rsidR="00D67BF6" w:rsidRPr="00F17B03">
        <w:tab/>
      </w:r>
      <w:r w:rsidR="00D67BF6" w:rsidRPr="00F17B03">
        <w:tab/>
      </w:r>
      <w:r w:rsidR="00D67BF6" w:rsidRPr="00F17B03">
        <w:tab/>
      </w:r>
      <w:r w:rsidR="00D67BF6" w:rsidRPr="00F17B03">
        <w:tab/>
        <w:t>(1.1)</w:t>
      </w:r>
      <w:r w:rsidR="00D67BF6" w:rsidRPr="00F17B03">
        <w:tab/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n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выбранных</w:t>
      </w:r>
      <w:r w:rsidR="005E7C9E">
        <w:t xml:space="preserve"> </w:t>
      </w:r>
      <w:r w:rsidRPr="00F17B03">
        <w:t>критериев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оценки,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p</w:t>
      </w:r>
      <w:r w:rsidRPr="00F17B03">
        <w:rPr>
          <w:vertAlign w:val="subscript"/>
        </w:rPr>
        <w:t>i</w:t>
      </w:r>
      <w:r w:rsidRPr="00F17B03">
        <w:t>-</w:t>
      </w:r>
      <w:r w:rsidR="005E7C9E">
        <w:t xml:space="preserve"> </w:t>
      </w:r>
      <w:r w:rsidRPr="00F17B03">
        <w:t>весовой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i-того</w:t>
      </w:r>
      <w:r w:rsidR="005E7C9E">
        <w:t xml:space="preserve"> </w:t>
      </w:r>
      <w:r w:rsidRPr="00F17B03">
        <w:t>критерия;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I</w:t>
      </w:r>
      <w:r w:rsidRPr="00F17B03">
        <w:rPr>
          <w:vertAlign w:val="subscript"/>
        </w:rPr>
        <w:t>оц.i</w:t>
      </w:r>
      <w:r w:rsidRPr="00F17B03">
        <w:t>-</w:t>
      </w:r>
      <w:r w:rsidR="005E7C9E">
        <w:t xml:space="preserve"> </w:t>
      </w:r>
      <w:r w:rsidRPr="00F17B03">
        <w:t>оценка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продукта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i-тому</w:t>
      </w:r>
      <w:r w:rsidR="005E7C9E">
        <w:t xml:space="preserve"> </w:t>
      </w:r>
      <w:r w:rsidRPr="00F17B03">
        <w:t>критерию.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Вычисления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  <w:r w:rsidR="005E7C9E">
        <w:t xml:space="preserve"> </w:t>
      </w:r>
      <w:r w:rsidRPr="00F17B03">
        <w:t>(1.1)</w:t>
      </w:r>
      <w:r w:rsidR="005E7C9E">
        <w:t xml:space="preserve"> </w:t>
      </w:r>
      <w:r w:rsidRPr="00F17B03">
        <w:t>сведены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1.1.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Как</w:t>
      </w:r>
      <w:r w:rsidR="005E7C9E">
        <w:t xml:space="preserve"> </w:t>
      </w:r>
      <w:r w:rsidRPr="00F17B03">
        <w:t>видно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1.1</w:t>
      </w:r>
      <w:r w:rsidR="005E7C9E">
        <w:t xml:space="preserve"> </w:t>
      </w:r>
      <w:r w:rsidRPr="00F17B03">
        <w:t>наиболее</w:t>
      </w:r>
      <w:r w:rsidR="005E7C9E">
        <w:t xml:space="preserve"> </w:t>
      </w:r>
      <w:r w:rsidRPr="00F17B03">
        <w:t>лучшим</w:t>
      </w:r>
      <w:r w:rsidR="005E7C9E">
        <w:t xml:space="preserve"> </w:t>
      </w:r>
      <w:r w:rsidRPr="00F17B03">
        <w:t>обучающим</w:t>
      </w:r>
      <w:r w:rsidR="005E7C9E">
        <w:t xml:space="preserve"> </w:t>
      </w:r>
      <w:r w:rsidRPr="00F17B03">
        <w:t>диском</w:t>
      </w:r>
      <w:r w:rsidR="005E7C9E">
        <w:t xml:space="preserve"> </w:t>
      </w:r>
      <w:r w:rsidRPr="00F17B03">
        <w:t>получился</w:t>
      </w:r>
      <w:r w:rsidR="005E7C9E">
        <w:t xml:space="preserve"> </w:t>
      </w:r>
      <w:r w:rsidRPr="00F17B03">
        <w:t>диск</w:t>
      </w:r>
      <w:r w:rsidR="005E7C9E">
        <w:t xml:space="preserve"> </w:t>
      </w:r>
      <w:r w:rsidRPr="00F17B03">
        <w:t>“Открытая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2.0”.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Поэтому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большое</w:t>
      </w:r>
      <w:r w:rsidR="005E7C9E">
        <w:t xml:space="preserve"> </w:t>
      </w:r>
      <w:r w:rsidRPr="00F17B03">
        <w:t>внимание</w:t>
      </w:r>
      <w:r w:rsidR="005E7C9E">
        <w:t xml:space="preserve"> </w:t>
      </w:r>
      <w:r w:rsidRPr="00F17B03">
        <w:t>уделить</w:t>
      </w:r>
      <w:r w:rsidR="005E7C9E">
        <w:t xml:space="preserve"> </w:t>
      </w:r>
      <w:r w:rsidRPr="00F17B03">
        <w:t>особенностям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диске</w:t>
      </w:r>
      <w:r w:rsidR="005E7C9E">
        <w:t xml:space="preserve"> </w:t>
      </w:r>
      <w:r w:rsidRPr="00F17B03">
        <w:t>“</w:t>
      </w:r>
      <w:r w:rsidR="005E7C9E">
        <w:t xml:space="preserve"> </w:t>
      </w:r>
      <w:r w:rsidRPr="00F17B03">
        <w:t>Открытая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2.0”,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учесть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недостатки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тем</w:t>
      </w:r>
      <w:r w:rsidR="005E7C9E">
        <w:t xml:space="preserve"> </w:t>
      </w:r>
      <w:r w:rsidRPr="00F17B03">
        <w:t>самым</w:t>
      </w:r>
      <w:r w:rsidR="005E7C9E">
        <w:t xml:space="preserve"> </w:t>
      </w:r>
      <w:r w:rsidRPr="00F17B03">
        <w:t>создать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удобную</w:t>
      </w:r>
      <w:r w:rsidR="005E7C9E">
        <w:t xml:space="preserve"> </w:t>
      </w:r>
      <w:r w:rsidRPr="00F17B03">
        <w:t>оболочку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Таким</w:t>
      </w:r>
      <w:r w:rsidR="005E7C9E">
        <w:t xml:space="preserve"> </w:t>
      </w:r>
      <w:r w:rsidRPr="00F17B03">
        <w:t>образом,</w:t>
      </w:r>
      <w:r w:rsidR="005E7C9E">
        <w:t xml:space="preserve"> </w:t>
      </w:r>
      <w:r w:rsidRPr="00F17B03">
        <w:t>хорошая</w:t>
      </w:r>
      <w:r w:rsidR="005E7C9E">
        <w:t xml:space="preserve"> </w:t>
      </w:r>
      <w:r w:rsidRPr="00F17B03">
        <w:t>конкурентноспособная</w:t>
      </w:r>
      <w:r w:rsidR="005E7C9E">
        <w:t xml:space="preserve"> </w:t>
      </w:r>
      <w:r w:rsidRPr="00F17B03">
        <w:t>обучающая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содержать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возможности:</w:t>
      </w:r>
    </w:p>
    <w:p w:rsidR="00D67BF6" w:rsidRPr="00F17B03" w:rsidRDefault="00D67BF6" w:rsidP="00F17B03">
      <w:pPr>
        <w:keepNext/>
        <w:widowControl w:val="0"/>
        <w:numPr>
          <w:ilvl w:val="0"/>
          <w:numId w:val="93"/>
        </w:numPr>
        <w:spacing w:line="360" w:lineRule="auto"/>
        <w:ind w:firstLine="709"/>
        <w:rPr>
          <w:bCs/>
        </w:rPr>
      </w:pPr>
      <w:r w:rsidRPr="00F17B03">
        <w:rPr>
          <w:bCs/>
        </w:rPr>
        <w:t>гипертекст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гипермедиа;</w:t>
      </w:r>
    </w:p>
    <w:p w:rsidR="00D67BF6" w:rsidRPr="00F17B03" w:rsidRDefault="00D67BF6" w:rsidP="00F17B03">
      <w:pPr>
        <w:keepNext/>
        <w:widowControl w:val="0"/>
        <w:numPr>
          <w:ilvl w:val="0"/>
          <w:numId w:val="93"/>
        </w:numPr>
        <w:spacing w:line="360" w:lineRule="auto"/>
        <w:ind w:firstLine="709"/>
        <w:rPr>
          <w:bCs/>
        </w:rPr>
      </w:pPr>
      <w:r w:rsidRPr="00F17B03">
        <w:rPr>
          <w:bCs/>
        </w:rPr>
        <w:t>аудиоформы;</w:t>
      </w:r>
    </w:p>
    <w:p w:rsidR="00D67BF6" w:rsidRPr="00F17B03" w:rsidRDefault="00D67BF6" w:rsidP="00F17B03">
      <w:pPr>
        <w:keepNext/>
        <w:widowControl w:val="0"/>
        <w:numPr>
          <w:ilvl w:val="0"/>
          <w:numId w:val="93"/>
        </w:numPr>
        <w:spacing w:line="360" w:lineRule="auto"/>
        <w:ind w:firstLine="709"/>
        <w:rPr>
          <w:bCs/>
        </w:rPr>
      </w:pPr>
      <w:r w:rsidRPr="00F17B03">
        <w:rPr>
          <w:bCs/>
        </w:rPr>
        <w:t>справочную</w:t>
      </w:r>
      <w:r w:rsidR="005E7C9E">
        <w:rPr>
          <w:bCs/>
        </w:rPr>
        <w:t xml:space="preserve"> </w:t>
      </w:r>
      <w:r w:rsidRPr="00F17B03">
        <w:rPr>
          <w:bCs/>
        </w:rPr>
        <w:t>подсистему;</w:t>
      </w:r>
    </w:p>
    <w:p w:rsidR="00D67BF6" w:rsidRPr="00F17B03" w:rsidRDefault="00D67BF6" w:rsidP="00F17B03">
      <w:pPr>
        <w:keepNext/>
        <w:widowControl w:val="0"/>
        <w:numPr>
          <w:ilvl w:val="0"/>
          <w:numId w:val="93"/>
        </w:numPr>
        <w:spacing w:line="360" w:lineRule="auto"/>
        <w:ind w:firstLine="709"/>
        <w:rPr>
          <w:bCs/>
        </w:rPr>
      </w:pPr>
      <w:r w:rsidRPr="00F17B03">
        <w:rPr>
          <w:bCs/>
        </w:rPr>
        <w:t>тесты</w:t>
      </w:r>
      <w:r w:rsidR="005E7C9E">
        <w:rPr>
          <w:bCs/>
        </w:rPr>
        <w:t xml:space="preserve"> </w:t>
      </w:r>
      <w:r w:rsidRPr="00F17B03">
        <w:rPr>
          <w:bCs/>
        </w:rPr>
        <w:t>по</w:t>
      </w:r>
      <w:r w:rsidR="005E7C9E">
        <w:rPr>
          <w:bCs/>
        </w:rPr>
        <w:t xml:space="preserve"> </w:t>
      </w:r>
      <w:r w:rsidRPr="00F17B03">
        <w:rPr>
          <w:bCs/>
        </w:rPr>
        <w:t>курсу;</w:t>
      </w:r>
    </w:p>
    <w:p w:rsidR="00D67BF6" w:rsidRPr="00F17B03" w:rsidRDefault="00D67BF6" w:rsidP="00F17B03">
      <w:pPr>
        <w:keepNext/>
        <w:widowControl w:val="0"/>
        <w:numPr>
          <w:ilvl w:val="0"/>
          <w:numId w:val="93"/>
        </w:numPr>
        <w:spacing w:line="360" w:lineRule="auto"/>
        <w:ind w:firstLine="709"/>
        <w:rPr>
          <w:bCs/>
        </w:rPr>
      </w:pPr>
      <w:r w:rsidRPr="00F17B03">
        <w:rPr>
          <w:bCs/>
        </w:rPr>
        <w:t>видеоматериалы;</w:t>
      </w:r>
    </w:p>
    <w:p w:rsidR="00D67BF6" w:rsidRPr="00F17B03" w:rsidRDefault="00D67BF6" w:rsidP="00F17B03">
      <w:pPr>
        <w:keepNext/>
        <w:widowControl w:val="0"/>
        <w:numPr>
          <w:ilvl w:val="0"/>
          <w:numId w:val="93"/>
        </w:numPr>
        <w:spacing w:line="360" w:lineRule="auto"/>
        <w:ind w:firstLine="709"/>
        <w:rPr>
          <w:bCs/>
        </w:rPr>
      </w:pPr>
      <w:r w:rsidRPr="00F17B03">
        <w:rPr>
          <w:bCs/>
        </w:rPr>
        <w:t>удобную</w:t>
      </w:r>
      <w:r w:rsidR="005E7C9E">
        <w:rPr>
          <w:bCs/>
        </w:rPr>
        <w:t xml:space="preserve"> </w:t>
      </w:r>
      <w:r w:rsidRPr="00F17B03">
        <w:rPr>
          <w:bCs/>
        </w:rPr>
        <w:t>навигацию</w:t>
      </w:r>
      <w:r w:rsidR="005E7C9E">
        <w:rPr>
          <w:bCs/>
        </w:rPr>
        <w:t xml:space="preserve"> </w:t>
      </w:r>
      <w:r w:rsidRPr="00F17B03">
        <w:rPr>
          <w:bCs/>
        </w:rPr>
        <w:t>по</w:t>
      </w:r>
      <w:r w:rsidR="005E7C9E">
        <w:rPr>
          <w:bCs/>
        </w:rPr>
        <w:t xml:space="preserve"> </w:t>
      </w:r>
      <w:r w:rsidRPr="00F17B03">
        <w:rPr>
          <w:bCs/>
        </w:rPr>
        <w:t>материалу.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Default="00F17B03" w:rsidP="00F17B03">
      <w:pPr>
        <w:keepNext/>
        <w:widowControl w:val="0"/>
        <w:spacing w:line="360" w:lineRule="auto"/>
        <w:ind w:firstLine="709"/>
      </w:pPr>
      <w:r>
        <w:br w:type="page"/>
      </w:r>
      <w:r w:rsidR="00D67BF6" w:rsidRPr="00F17B03">
        <w:t>Таблица</w:t>
      </w:r>
      <w:r w:rsidR="005E7C9E">
        <w:t xml:space="preserve"> </w:t>
      </w:r>
      <w:r w:rsidR="00D67BF6" w:rsidRPr="00F17B03">
        <w:t>1.1</w:t>
      </w:r>
      <w:r w:rsidR="005E7C9E">
        <w:t xml:space="preserve"> </w:t>
      </w:r>
      <w:r w:rsidR="00D67BF6" w:rsidRPr="00F17B03">
        <w:t>–</w:t>
      </w:r>
      <w:r w:rsidR="005E7C9E">
        <w:t xml:space="preserve"> </w:t>
      </w:r>
      <w:r w:rsidR="00D67BF6" w:rsidRPr="00F17B03">
        <w:t>Сравнение</w:t>
      </w:r>
      <w:r w:rsidR="005E7C9E">
        <w:t xml:space="preserve"> </w:t>
      </w:r>
      <w:r w:rsidR="00D67BF6" w:rsidRPr="00F17B03">
        <w:t>обучающих</w:t>
      </w:r>
      <w:r w:rsidR="005E7C9E">
        <w:t xml:space="preserve"> </w:t>
      </w:r>
      <w:r w:rsidR="00D67BF6" w:rsidRPr="00F17B03">
        <w:t>систем</w:t>
      </w:r>
    </w:p>
    <w:p w:rsidR="00D67BF6" w:rsidRPr="00F17B03" w:rsidRDefault="00F17B03" w:rsidP="00F17B03">
      <w:pPr>
        <w:keepNext/>
        <w:widowControl w:val="0"/>
        <w:spacing w:line="360" w:lineRule="auto"/>
        <w:ind w:firstLine="709"/>
      </w:pPr>
      <w:r>
        <w:object w:dxaOrig="10606" w:dyaOrig="7282">
          <v:shape id="_x0000_i1055" type="#_x0000_t75" style="width:429.75pt;height:363.75pt" o:ole="">
            <v:imagedata r:id="rId9" o:title=""/>
          </v:shape>
          <o:OLEObject Type="Embed" ProgID="Excel.Sheet.8" ShapeID="_x0000_i1055" DrawAspect="Content" ObjectID="_1459112489" r:id="rId10"/>
        </w:object>
      </w:r>
      <w:bookmarkStart w:id="11" w:name="_Toc40563177"/>
      <w:bookmarkStart w:id="12" w:name="_Toc11260197"/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13" w:name="_Toc43151468"/>
      <w:r w:rsidRPr="00F17B03">
        <w:rPr>
          <w:b/>
        </w:rPr>
        <w:t>1.1.2</w:t>
      </w:r>
      <w:r w:rsidR="005E7C9E">
        <w:rPr>
          <w:b/>
        </w:rPr>
        <w:t xml:space="preserve"> </w:t>
      </w:r>
      <w:r w:rsidRPr="00F17B03">
        <w:rPr>
          <w:b/>
        </w:rPr>
        <w:t>Анализ</w:t>
      </w:r>
      <w:r w:rsidR="005E7C9E">
        <w:rPr>
          <w:b/>
        </w:rPr>
        <w:t xml:space="preserve"> </w:t>
      </w:r>
      <w:r w:rsidRPr="00F17B03">
        <w:rPr>
          <w:b/>
        </w:rPr>
        <w:t>существующих</w:t>
      </w:r>
      <w:r w:rsidR="005E7C9E">
        <w:rPr>
          <w:b/>
        </w:rPr>
        <w:t xml:space="preserve"> </w:t>
      </w:r>
      <w:r w:rsidRPr="00F17B03">
        <w:rPr>
          <w:b/>
        </w:rPr>
        <w:t>систем</w:t>
      </w:r>
      <w:r w:rsidR="005E7C9E">
        <w:rPr>
          <w:b/>
        </w:rPr>
        <w:t xml:space="preserve"> </w:t>
      </w:r>
      <w:r w:rsidRPr="00F17B03">
        <w:rPr>
          <w:b/>
        </w:rPr>
        <w:t>для</w:t>
      </w:r>
      <w:r w:rsidR="005E7C9E">
        <w:rPr>
          <w:b/>
        </w:rPr>
        <w:t xml:space="preserve"> </w:t>
      </w:r>
      <w:r w:rsidRPr="00F17B03">
        <w:rPr>
          <w:b/>
        </w:rPr>
        <w:t>создания</w:t>
      </w:r>
      <w:r w:rsidR="005E7C9E">
        <w:rPr>
          <w:b/>
        </w:rPr>
        <w:t xml:space="preserve"> </w:t>
      </w:r>
      <w:r w:rsidRPr="00F17B03">
        <w:rPr>
          <w:b/>
        </w:rPr>
        <w:t>обучающих</w:t>
      </w:r>
      <w:r w:rsidR="005E7C9E">
        <w:rPr>
          <w:b/>
        </w:rPr>
        <w:t xml:space="preserve"> </w:t>
      </w:r>
      <w:r w:rsidRPr="00F17B03">
        <w:rPr>
          <w:b/>
        </w:rPr>
        <w:t>дисков</w:t>
      </w:r>
      <w:bookmarkEnd w:id="11"/>
      <w:bookmarkEnd w:id="13"/>
    </w:p>
    <w:p w:rsidR="00D67BF6" w:rsidRPr="00F17B03" w:rsidRDefault="00D67BF6" w:rsidP="00F17B03">
      <w:pPr>
        <w:keepNext/>
        <w:widowControl w:val="0"/>
        <w:numPr>
          <w:ilvl w:val="0"/>
          <w:numId w:val="66"/>
        </w:numPr>
        <w:spacing w:line="360" w:lineRule="auto"/>
        <w:ind w:left="0" w:firstLine="709"/>
      </w:pPr>
      <w:r w:rsidRPr="00F17B03">
        <w:t>Authorware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удобный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простой</w:t>
      </w:r>
      <w:r w:rsidR="005E7C9E">
        <w:t xml:space="preserve"> </w:t>
      </w:r>
      <w:r w:rsidRPr="00F17B03">
        <w:t>инструмент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материалов.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продукта</w:t>
      </w:r>
      <w:r w:rsidR="005E7C9E">
        <w:t xml:space="preserve"> </w:t>
      </w:r>
      <w:r w:rsidRPr="00F17B03">
        <w:t>легко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насыщенные</w:t>
      </w:r>
      <w:r w:rsidR="005E7C9E">
        <w:t xml:space="preserve"> </w:t>
      </w:r>
      <w:r w:rsidRPr="00F17B03">
        <w:t>мультимедийным</w:t>
      </w:r>
      <w:r w:rsidR="005E7C9E">
        <w:t xml:space="preserve"> </w:t>
      </w:r>
      <w:r w:rsidRPr="00F17B03">
        <w:t>содержанием</w:t>
      </w:r>
      <w:r w:rsidR="005E7C9E">
        <w:t xml:space="preserve"> </w:t>
      </w:r>
      <w:r w:rsidRPr="00F17B03">
        <w:t>обучающие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распространения</w:t>
      </w:r>
      <w:r w:rsidR="005E7C9E">
        <w:t xml:space="preserve"> </w:t>
      </w:r>
      <w:r w:rsidRPr="00F17B03">
        <w:t>через</w:t>
      </w:r>
      <w:r w:rsidR="005E7C9E">
        <w:t xml:space="preserve"> </w:t>
      </w:r>
      <w:r w:rsidRPr="00F17B03">
        <w:t>Интернет,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локальной</w:t>
      </w:r>
      <w:r w:rsidR="005E7C9E">
        <w:t xml:space="preserve"> </w:t>
      </w:r>
      <w:r w:rsidRPr="00F17B03">
        <w:t>сети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компакт-дисках.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Значки</w:t>
      </w:r>
      <w:r w:rsidR="005E7C9E">
        <w:t xml:space="preserve"> </w:t>
      </w:r>
      <w:r w:rsidRPr="00F17B03">
        <w:t>файлов</w:t>
      </w:r>
      <w:r w:rsidR="005E7C9E">
        <w:t xml:space="preserve"> </w:t>
      </w:r>
      <w:r w:rsidRPr="00F17B03">
        <w:t>просто</w:t>
      </w:r>
      <w:r w:rsidR="005E7C9E">
        <w:t xml:space="preserve"> </w:t>
      </w:r>
      <w:r w:rsidRPr="00F17B03">
        <w:t>перетаскиваются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временную</w:t>
      </w:r>
      <w:r w:rsidR="005E7C9E">
        <w:t xml:space="preserve"> </w:t>
      </w:r>
      <w:r w:rsidRPr="00F17B03">
        <w:t>шкалу</w:t>
      </w:r>
      <w:r w:rsidR="005E7C9E">
        <w:t xml:space="preserve"> </w:t>
      </w:r>
      <w:r w:rsidRPr="00F17B03">
        <w:t>файла</w:t>
      </w:r>
      <w:r w:rsidR="005E7C9E">
        <w:t xml:space="preserve"> </w:t>
      </w:r>
      <w:r w:rsidRPr="00F17B03">
        <w:t>презентации,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затем</w:t>
      </w:r>
      <w:r w:rsidR="005E7C9E">
        <w:t xml:space="preserve"> </w:t>
      </w:r>
      <w:r w:rsidRPr="00F17B03">
        <w:t>добавляется</w:t>
      </w:r>
      <w:r w:rsidR="005E7C9E">
        <w:t xml:space="preserve"> </w:t>
      </w:r>
      <w:r w:rsidRPr="00F17B03">
        <w:t>информационное</w:t>
      </w:r>
      <w:r w:rsidR="005E7C9E">
        <w:t xml:space="preserve"> </w:t>
      </w:r>
      <w:r w:rsidRPr="00F17B03">
        <w:t>наполнение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опции</w:t>
      </w:r>
      <w:r w:rsidR="005E7C9E">
        <w:t xml:space="preserve"> </w:t>
      </w:r>
      <w:r w:rsidRPr="00F17B03">
        <w:t>интерактивного</w:t>
      </w:r>
      <w:r w:rsidR="005E7C9E">
        <w:t xml:space="preserve"> </w:t>
      </w:r>
      <w:r w:rsidRPr="00F17B03">
        <w:t>взаимодействия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удобной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меню.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Процесс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приложений</w:t>
      </w:r>
      <w:r w:rsidR="005E7C9E">
        <w:t xml:space="preserve"> </w:t>
      </w:r>
      <w:r w:rsidRPr="00F17B03">
        <w:t>ускоряется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готовых</w:t>
      </w:r>
      <w:r w:rsidR="005E7C9E">
        <w:t xml:space="preserve"> </w:t>
      </w:r>
      <w:r w:rsidRPr="00F17B03">
        <w:t>объектов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организации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(компонента</w:t>
      </w:r>
      <w:r w:rsidR="005E7C9E">
        <w:t xml:space="preserve"> </w:t>
      </w:r>
      <w:r w:rsidRPr="00F17B03">
        <w:t>Knowledge</w:t>
      </w:r>
      <w:r w:rsidR="005E7C9E">
        <w:t xml:space="preserve"> </w:t>
      </w:r>
      <w:r w:rsidRPr="00F17B03">
        <w:t>Objects).</w:t>
      </w:r>
      <w:r w:rsidR="005E7C9E">
        <w:t xml:space="preserve"> </w:t>
      </w:r>
      <w:r w:rsidRPr="00F17B03">
        <w:t>Добавляются</w:t>
      </w:r>
      <w:r w:rsidR="005E7C9E">
        <w:t xml:space="preserve"> </w:t>
      </w:r>
      <w:r w:rsidRPr="00F17B03">
        <w:t>такие</w:t>
      </w:r>
      <w:r w:rsidR="005E7C9E">
        <w:t xml:space="preserve"> </w:t>
      </w:r>
      <w:r w:rsidRPr="00F17B03">
        <w:t>обучающие</w:t>
      </w:r>
      <w:r w:rsidR="005E7C9E">
        <w:t xml:space="preserve"> </w:t>
      </w:r>
      <w:r w:rsidRPr="00F17B03">
        <w:t>опции,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регистрация</w:t>
      </w:r>
      <w:r w:rsidR="005E7C9E">
        <w:t xml:space="preserve"> </w:t>
      </w:r>
      <w:r w:rsidRPr="00F17B03">
        <w:t>перед</w:t>
      </w:r>
      <w:r w:rsidR="005E7C9E">
        <w:t xml:space="preserve"> </w:t>
      </w:r>
      <w:r w:rsidRPr="00F17B03">
        <w:t>занятием,</w:t>
      </w:r>
      <w:r w:rsidR="005E7C9E">
        <w:t xml:space="preserve"> </w:t>
      </w:r>
      <w:r w:rsidRPr="00F17B03">
        <w:t>работа</w:t>
      </w:r>
      <w:r w:rsidR="005E7C9E">
        <w:t xml:space="preserve"> </w:t>
      </w:r>
      <w:r w:rsidRPr="00F17B03">
        <w:t>над</w:t>
      </w:r>
      <w:r w:rsidR="005E7C9E">
        <w:t xml:space="preserve"> </w:t>
      </w:r>
      <w:r w:rsidRPr="00F17B03">
        <w:t>упражнением,</w:t>
      </w:r>
      <w:r w:rsidR="005E7C9E">
        <w:t xml:space="preserve"> </w:t>
      </w:r>
      <w:r w:rsidRPr="00F17B03">
        <w:t>проведение</w:t>
      </w:r>
      <w:r w:rsidR="005E7C9E">
        <w:t xml:space="preserve"> </w:t>
      </w:r>
      <w:r w:rsidRPr="00F17B03">
        <w:t>экзаменационной</w:t>
      </w:r>
      <w:r w:rsidR="005E7C9E">
        <w:t xml:space="preserve"> </w:t>
      </w:r>
      <w:r w:rsidRPr="00F17B03">
        <w:t>работы.</w:t>
      </w:r>
      <w:r w:rsidR="005E7C9E">
        <w:t xml:space="preserve"> </w:t>
      </w:r>
      <w:r w:rsidRPr="00F17B03">
        <w:t>Есть</w:t>
      </w:r>
      <w:r w:rsidR="005E7C9E">
        <w:t xml:space="preserve"> </w:t>
      </w:r>
      <w:r w:rsidRPr="00F17B03">
        <w:t>удобные</w:t>
      </w:r>
      <w:r w:rsidR="005E7C9E">
        <w:t xml:space="preserve"> </w:t>
      </w:r>
      <w:r w:rsidRPr="00F17B03">
        <w:t>программы-мастера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быстрого</w:t>
      </w:r>
      <w:r w:rsidR="005E7C9E">
        <w:t xml:space="preserve"> </w:t>
      </w:r>
      <w:r w:rsidRPr="00F17B03">
        <w:t>получения</w:t>
      </w:r>
      <w:r w:rsidR="005E7C9E">
        <w:t xml:space="preserve"> </w:t>
      </w:r>
      <w:r w:rsidRPr="00F17B03">
        <w:t>желаемых</w:t>
      </w:r>
      <w:r w:rsidR="005E7C9E">
        <w:t xml:space="preserve"> </w:t>
      </w:r>
      <w:r w:rsidRPr="00F17B03">
        <w:t>результатов.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Эффектные</w:t>
      </w:r>
      <w:r w:rsidR="005E7C9E">
        <w:t xml:space="preserve"> </w:t>
      </w:r>
      <w:r w:rsidRPr="00F17B03">
        <w:t>наглядные</w:t>
      </w:r>
      <w:r w:rsidR="005E7C9E">
        <w:t xml:space="preserve"> </w:t>
      </w:r>
      <w:r w:rsidRPr="00F17B03">
        <w:t>материалы,</w:t>
      </w:r>
      <w:r w:rsidR="005E7C9E">
        <w:t xml:space="preserve"> </w:t>
      </w:r>
      <w:r w:rsidRPr="00F17B03">
        <w:t>включая</w:t>
      </w:r>
      <w:r w:rsidR="005E7C9E">
        <w:t xml:space="preserve"> </w:t>
      </w:r>
      <w:r w:rsidRPr="00F17B03">
        <w:t>мультимедийные</w:t>
      </w:r>
      <w:r w:rsidR="005E7C9E">
        <w:t xml:space="preserve"> </w:t>
      </w:r>
      <w:r w:rsidRPr="00F17B03">
        <w:t>ролики</w:t>
      </w:r>
      <w:r w:rsidR="005E7C9E">
        <w:t xml:space="preserve"> </w:t>
      </w:r>
      <w:r w:rsidRPr="00F17B03">
        <w:t>QuickTime</w:t>
      </w:r>
      <w:r w:rsidR="005E7C9E">
        <w:t xml:space="preserve"> </w:t>
      </w:r>
      <w:r w:rsidRPr="00F17B03">
        <w:t>3,</w:t>
      </w:r>
      <w:r w:rsidR="005E7C9E">
        <w:t xml:space="preserve"> </w:t>
      </w:r>
      <w:r w:rsidRPr="00F17B03">
        <w:t>анимационные</w:t>
      </w:r>
      <w:r w:rsidR="005E7C9E">
        <w:t xml:space="preserve"> </w:t>
      </w:r>
      <w:r w:rsidRPr="00F17B03">
        <w:t>файлы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использованием</w:t>
      </w:r>
      <w:r w:rsidR="005E7C9E">
        <w:t xml:space="preserve"> </w:t>
      </w:r>
      <w:r w:rsidRPr="00F17B03">
        <w:t>Flash-технологии,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эффектные</w:t>
      </w:r>
      <w:r w:rsidR="005E7C9E">
        <w:t xml:space="preserve"> </w:t>
      </w:r>
      <w:r w:rsidRPr="00F17B03">
        <w:t>комбинации</w:t>
      </w:r>
      <w:r w:rsidR="005E7C9E">
        <w:t xml:space="preserve"> </w:t>
      </w:r>
      <w:r w:rsidRPr="00F17B03">
        <w:t>текстовых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графических</w:t>
      </w:r>
      <w:r w:rsidR="005E7C9E">
        <w:t xml:space="preserve"> </w:t>
      </w:r>
      <w:r w:rsidRPr="00F17B03">
        <w:t>образов.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интерактивного</w:t>
      </w:r>
      <w:r w:rsidR="005E7C9E">
        <w:t xml:space="preserve"> </w:t>
      </w:r>
      <w:r w:rsidRPr="00F17B03">
        <w:t>взаимодействия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11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встроенных</w:t>
      </w:r>
      <w:r w:rsidR="005E7C9E">
        <w:t xml:space="preserve"> </w:t>
      </w:r>
      <w:r w:rsidRPr="00F17B03">
        <w:t>функций,</w:t>
      </w:r>
      <w:r w:rsidR="005E7C9E">
        <w:t xml:space="preserve"> </w:t>
      </w:r>
      <w:r w:rsidRPr="00F17B03">
        <w:t>мощной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построения</w:t>
      </w:r>
      <w:r w:rsidR="005E7C9E">
        <w:t xml:space="preserve"> </w:t>
      </w:r>
      <w:r w:rsidRPr="00F17B03">
        <w:t>гиперссылок,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поиска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замены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всему</w:t>
      </w:r>
      <w:r w:rsidR="005E7C9E">
        <w:t xml:space="preserve"> </w:t>
      </w:r>
      <w:r w:rsidRPr="00F17B03">
        <w:t>тексту.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Cодержимое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программ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передавать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каналам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низкой</w:t>
      </w:r>
      <w:r w:rsidR="005E7C9E">
        <w:t xml:space="preserve"> </w:t>
      </w:r>
      <w:r w:rsidRPr="00F17B03">
        <w:t>пропускной</w:t>
      </w:r>
      <w:r w:rsidR="005E7C9E">
        <w:t xml:space="preserve"> </w:t>
      </w:r>
      <w:r w:rsidRPr="00F17B03">
        <w:t>способностью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компоненты</w:t>
      </w:r>
      <w:r w:rsidR="005E7C9E">
        <w:t xml:space="preserve"> </w:t>
      </w:r>
      <w:r w:rsidRPr="00F17B03">
        <w:t>Knowledge</w:t>
      </w:r>
      <w:r w:rsidR="005E7C9E">
        <w:t xml:space="preserve"> </w:t>
      </w:r>
      <w:r w:rsidRPr="00F17B03">
        <w:t>Stream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легкостью</w:t>
      </w:r>
      <w:r w:rsidR="005E7C9E">
        <w:t xml:space="preserve"> </w:t>
      </w:r>
      <w:r w:rsidRPr="00F17B03">
        <w:t>отслеживать</w:t>
      </w:r>
      <w:r w:rsidR="005E7C9E">
        <w:t xml:space="preserve"> </w:t>
      </w:r>
      <w:r w:rsidRPr="00F17B03">
        <w:t>результаты</w:t>
      </w:r>
      <w:r w:rsidR="005E7C9E">
        <w:t xml:space="preserve"> </w:t>
      </w:r>
      <w:r w:rsidRPr="00F17B03">
        <w:t>студентов,</w:t>
      </w:r>
      <w:r w:rsidR="005E7C9E">
        <w:t xml:space="preserve"> </w:t>
      </w:r>
      <w:r w:rsidRPr="00F17B03">
        <w:t>используя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Knowledge</w:t>
      </w:r>
      <w:r w:rsidR="005E7C9E">
        <w:t xml:space="preserve"> </w:t>
      </w:r>
      <w:r w:rsidRPr="00F17B03">
        <w:t>Track,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определить</w:t>
      </w:r>
      <w:r w:rsidR="005E7C9E">
        <w:t xml:space="preserve"> </w:t>
      </w:r>
      <w:r w:rsidRPr="00F17B03">
        <w:t>эффективность</w:t>
      </w:r>
      <w:r w:rsidR="005E7C9E">
        <w:t xml:space="preserve"> </w:t>
      </w:r>
      <w:r w:rsidRPr="00F17B03">
        <w:t>дистанционного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[13].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Особенности</w:t>
      </w:r>
      <w:r w:rsidR="005E7C9E">
        <w:t xml:space="preserve"> </w:t>
      </w:r>
      <w:r w:rsidRPr="00F17B03">
        <w:t>программы:</w:t>
      </w:r>
    </w:p>
    <w:p w:rsidR="00D67BF6" w:rsidRPr="00F17B03" w:rsidRDefault="00D67BF6" w:rsidP="00F17B03">
      <w:pPr>
        <w:keepNext/>
        <w:widowControl w:val="0"/>
        <w:numPr>
          <w:ilvl w:val="0"/>
          <w:numId w:val="69"/>
        </w:numPr>
        <w:spacing w:line="360" w:lineRule="auto"/>
        <w:ind w:firstLine="709"/>
      </w:pPr>
      <w:r w:rsidRPr="00F17B03">
        <w:t>Интуитивно</w:t>
      </w:r>
      <w:r w:rsidR="005E7C9E">
        <w:t xml:space="preserve"> </w:t>
      </w:r>
      <w:r w:rsidRPr="00F17B03">
        <w:t>понятный</w:t>
      </w:r>
      <w:r w:rsidR="005E7C9E">
        <w:t xml:space="preserve"> </w:t>
      </w:r>
      <w:r w:rsidRPr="00F17B03">
        <w:t>интерфейс.</w:t>
      </w:r>
      <w:r w:rsidR="005E7C9E">
        <w:t xml:space="preserve"> </w:t>
      </w:r>
      <w:r w:rsidRPr="00F17B03">
        <w:t>Быстро</w:t>
      </w:r>
      <w:r w:rsidR="005E7C9E">
        <w:t xml:space="preserve"> </w:t>
      </w:r>
      <w:r w:rsidRPr="00F17B03">
        <w:t>создаются</w:t>
      </w:r>
      <w:r w:rsidR="005E7C9E">
        <w:t xml:space="preserve"> </w:t>
      </w:r>
      <w:r w:rsidRPr="00F17B03">
        <w:t>прототипы</w:t>
      </w:r>
      <w:r w:rsidR="005E7C9E">
        <w:t xml:space="preserve"> </w:t>
      </w:r>
      <w:r w:rsidRPr="00F17B03">
        <w:t>приложений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законченные</w:t>
      </w:r>
      <w:r w:rsidR="005E7C9E">
        <w:t xml:space="preserve"> </w:t>
      </w:r>
      <w:r w:rsidRPr="00F17B03">
        <w:t>интерактивные</w:t>
      </w:r>
      <w:r w:rsidR="005E7C9E">
        <w:t xml:space="preserve"> </w:t>
      </w:r>
      <w:r w:rsidRPr="00F17B03">
        <w:t>обучающие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интуитивно</w:t>
      </w:r>
      <w:r w:rsidR="005E7C9E">
        <w:t xml:space="preserve"> </w:t>
      </w:r>
      <w:r w:rsidRPr="00F17B03">
        <w:t>понятного</w:t>
      </w:r>
      <w:r w:rsidR="005E7C9E">
        <w:t xml:space="preserve"> </w:t>
      </w:r>
      <w:r w:rsidRPr="00F17B03">
        <w:t>визуального</w:t>
      </w:r>
      <w:r w:rsidR="005E7C9E">
        <w:t xml:space="preserve"> </w:t>
      </w:r>
      <w:r w:rsidRPr="00F17B03">
        <w:t>интерфейса,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основан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понятии</w:t>
      </w:r>
      <w:r w:rsidR="005E7C9E">
        <w:t xml:space="preserve"> </w:t>
      </w:r>
      <w:r w:rsidRPr="00F17B03">
        <w:t>процедурной</w:t>
      </w:r>
      <w:r w:rsidR="005E7C9E">
        <w:t xml:space="preserve"> </w:t>
      </w:r>
      <w:r w:rsidRPr="00F17B03">
        <w:t>блок-схемы</w:t>
      </w:r>
      <w:r w:rsidR="005E7C9E">
        <w:t xml:space="preserve"> </w:t>
      </w:r>
      <w:r w:rsidRPr="00F17B03">
        <w:t>(flowline),</w:t>
      </w:r>
      <w:r w:rsidR="005E7C9E">
        <w:t xml:space="preserve"> </w:t>
      </w:r>
      <w:r w:rsidRPr="00F17B03">
        <w:t>отражающей</w:t>
      </w:r>
      <w:r w:rsidR="005E7C9E">
        <w:t xml:space="preserve"> </w:t>
      </w:r>
      <w:r w:rsidRPr="00F17B03">
        <w:t>очередность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действий,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пиктограммах,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располагать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узлах</w:t>
      </w:r>
      <w:r w:rsidR="005E7C9E">
        <w:t xml:space="preserve"> </w:t>
      </w:r>
      <w:r w:rsidRPr="00F17B03">
        <w:t>блок-схемы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мыши.</w:t>
      </w:r>
      <w:r w:rsidR="005E7C9E">
        <w:t xml:space="preserve"> </w:t>
      </w:r>
      <w:r w:rsidRPr="00F17B03">
        <w:t>Интерактивные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встроены</w:t>
      </w:r>
      <w:r w:rsidR="005E7C9E">
        <w:t xml:space="preserve"> </w:t>
      </w:r>
      <w:r w:rsidRPr="00F17B03">
        <w:t>непосредственно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пиктограммы</w:t>
      </w:r>
      <w:r w:rsidR="005E7C9E">
        <w:t xml:space="preserve"> </w:t>
      </w:r>
      <w:r w:rsidRPr="00F17B03">
        <w:t>Authorware,</w:t>
      </w:r>
      <w:r w:rsidR="005E7C9E">
        <w:t xml:space="preserve"> </w:t>
      </w:r>
      <w:r w:rsidRPr="00F17B03">
        <w:t>позволяя</w:t>
      </w:r>
      <w:r w:rsidR="005E7C9E">
        <w:t xml:space="preserve"> </w:t>
      </w:r>
      <w:r w:rsidRPr="00F17B03">
        <w:t>разработчикам</w:t>
      </w:r>
      <w:r w:rsidR="005E7C9E">
        <w:t xml:space="preserve"> </w:t>
      </w:r>
      <w:r w:rsidRPr="00F17B03">
        <w:t>легко</w:t>
      </w:r>
      <w:r w:rsidR="005E7C9E">
        <w:t xml:space="preserve"> </w:t>
      </w:r>
      <w:r w:rsidRPr="00F17B03">
        <w:t>создать</w:t>
      </w:r>
      <w:r w:rsidR="005E7C9E">
        <w:t xml:space="preserve"> </w:t>
      </w:r>
      <w:r w:rsidRPr="00F17B03">
        <w:t>привлекательное</w:t>
      </w:r>
      <w:r w:rsidR="005E7C9E">
        <w:t xml:space="preserve"> </w:t>
      </w:r>
      <w:r w:rsidRPr="00F17B03">
        <w:t>интерактивное</w:t>
      </w:r>
      <w:r w:rsidR="005E7C9E">
        <w:t xml:space="preserve"> </w:t>
      </w:r>
      <w:r w:rsidRPr="00F17B03">
        <w:t>приложение,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прибегая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программированию.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б)</w:t>
      </w:r>
      <w:r w:rsidR="005E7C9E">
        <w:t xml:space="preserve"> </w:t>
      </w:r>
      <w:r w:rsidRPr="00F17B03">
        <w:t>Интеграция</w:t>
      </w:r>
      <w:r w:rsidR="005E7C9E">
        <w:t xml:space="preserve"> </w:t>
      </w:r>
      <w:r w:rsidRPr="00F17B03">
        <w:t>мультимедиа.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создании</w:t>
      </w:r>
      <w:r w:rsidR="005E7C9E">
        <w:t xml:space="preserve"> </w:t>
      </w:r>
      <w:r w:rsidRPr="00F17B03">
        <w:t>запоминающейся</w:t>
      </w:r>
      <w:r w:rsidR="005E7C9E">
        <w:t xml:space="preserve"> </w:t>
      </w:r>
      <w:r w:rsidRPr="00F17B03">
        <w:t>мультимедийной</w:t>
      </w:r>
      <w:r w:rsidR="005E7C9E">
        <w:t xml:space="preserve"> </w:t>
      </w:r>
      <w:r w:rsidRPr="00F17B03">
        <w:t>среды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объединяется</w:t>
      </w:r>
      <w:r w:rsidR="005E7C9E">
        <w:t xml:space="preserve"> </w:t>
      </w:r>
      <w:r w:rsidRPr="00F17B03">
        <w:t>полноцветная</w:t>
      </w:r>
      <w:r w:rsidR="005E7C9E">
        <w:t xml:space="preserve"> </w:t>
      </w:r>
      <w:r w:rsidRPr="00F17B03">
        <w:t>графика,</w:t>
      </w:r>
      <w:r w:rsidR="005E7C9E">
        <w:t xml:space="preserve"> </w:t>
      </w:r>
      <w:r w:rsidRPr="00F17B03">
        <w:t>звук,</w:t>
      </w:r>
      <w:r w:rsidR="005E7C9E">
        <w:t xml:space="preserve"> </w:t>
      </w:r>
      <w:r w:rsidRPr="00F17B03">
        <w:t>анимация,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видео.</w:t>
      </w:r>
      <w:r w:rsidR="005E7C9E">
        <w:t xml:space="preserve"> </w:t>
      </w:r>
      <w:r w:rsidRPr="00F17B03">
        <w:t>Создается</w:t>
      </w:r>
      <w:r w:rsidR="005E7C9E">
        <w:t xml:space="preserve"> </w:t>
      </w:r>
      <w:r w:rsidRPr="00F17B03">
        <w:t>своя</w:t>
      </w:r>
      <w:r w:rsidR="005E7C9E">
        <w:t xml:space="preserve"> </w:t>
      </w:r>
      <w:r w:rsidRPr="00F17B03">
        <w:t>среда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комбинации</w:t>
      </w:r>
      <w:r w:rsidR="005E7C9E">
        <w:t xml:space="preserve"> </w:t>
      </w:r>
      <w:r w:rsidRPr="00F17B03">
        <w:t>Flash,</w:t>
      </w:r>
      <w:r w:rsidR="005E7C9E">
        <w:t xml:space="preserve"> </w:t>
      </w:r>
      <w:r w:rsidRPr="00F17B03">
        <w:t>MP3,</w:t>
      </w:r>
      <w:r w:rsidR="005E7C9E">
        <w:t xml:space="preserve"> </w:t>
      </w:r>
      <w:r w:rsidRPr="00F17B03">
        <w:t>QuickTime,</w:t>
      </w:r>
      <w:r w:rsidR="005E7C9E">
        <w:t xml:space="preserve"> </w:t>
      </w:r>
      <w:r w:rsidRPr="00F17B03">
        <w:t>растровых</w:t>
      </w:r>
      <w:r w:rsidR="005E7C9E">
        <w:t xml:space="preserve"> </w:t>
      </w:r>
      <w:r w:rsidRPr="00F17B03">
        <w:t>изображений,</w:t>
      </w:r>
      <w:r w:rsidR="005E7C9E">
        <w:t xml:space="preserve"> </w:t>
      </w:r>
      <w:r w:rsidRPr="00F17B03">
        <w:t>векторной</w:t>
      </w:r>
      <w:r w:rsidR="005E7C9E">
        <w:t xml:space="preserve"> </w:t>
      </w:r>
      <w:r w:rsidRPr="00F17B03">
        <w:t>графики,</w:t>
      </w:r>
      <w:r w:rsidR="005E7C9E">
        <w:t xml:space="preserve"> </w:t>
      </w:r>
      <w:r w:rsidRPr="00F17B03">
        <w:t>текста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в)</w:t>
      </w:r>
      <w:r w:rsidR="005E7C9E">
        <w:t xml:space="preserve"> </w:t>
      </w:r>
      <w:r w:rsidRPr="00F17B03">
        <w:t>Шаблоны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курсов.</w:t>
      </w:r>
      <w:r w:rsidR="005E7C9E">
        <w:t xml:space="preserve"> </w:t>
      </w:r>
      <w:r w:rsidRPr="00F17B03">
        <w:t>Ускоряется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приложений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мощных</w:t>
      </w:r>
      <w:r w:rsidR="005E7C9E">
        <w:t xml:space="preserve"> </w:t>
      </w:r>
      <w:r w:rsidRPr="00F17B03">
        <w:t>шаблонов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мастеров,</w:t>
      </w:r>
      <w:r w:rsidR="005E7C9E">
        <w:t xml:space="preserve"> </w:t>
      </w:r>
      <w:r w:rsidRPr="00F17B03">
        <w:t>позволяющих</w:t>
      </w:r>
      <w:r w:rsidR="005E7C9E">
        <w:t xml:space="preserve"> </w:t>
      </w:r>
      <w:r w:rsidRPr="00F17B03">
        <w:t>реализовать</w:t>
      </w:r>
      <w:r w:rsidR="005E7C9E">
        <w:t xml:space="preserve"> </w:t>
      </w:r>
      <w:r w:rsidRPr="00F17B03">
        <w:t>стандартные</w:t>
      </w:r>
      <w:r w:rsidR="005E7C9E">
        <w:t xml:space="preserve"> </w:t>
      </w:r>
      <w:r w:rsidRPr="00F17B03">
        <w:t>составляющие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процесса</w:t>
      </w:r>
      <w:r w:rsidR="005E7C9E">
        <w:t xml:space="preserve"> </w:t>
      </w:r>
      <w:r w:rsidRPr="00F17B03">
        <w:t>(авторизация</w:t>
      </w:r>
      <w:r w:rsidR="005E7C9E">
        <w:t xml:space="preserve"> </w:t>
      </w:r>
      <w:r w:rsidRPr="00F17B03">
        <w:t>студентов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системе,</w:t>
      </w:r>
      <w:r w:rsidR="005E7C9E">
        <w:t xml:space="preserve"> </w:t>
      </w:r>
      <w:r w:rsidRPr="00F17B03">
        <w:t>учебный</w:t>
      </w:r>
      <w:r w:rsidR="005E7C9E">
        <w:t xml:space="preserve"> </w:t>
      </w:r>
      <w:r w:rsidRPr="00F17B03">
        <w:t>план,</w:t>
      </w:r>
      <w:r w:rsidR="005E7C9E">
        <w:t xml:space="preserve"> </w:t>
      </w:r>
      <w:r w:rsidRPr="00F17B03">
        <w:t>опросы,</w:t>
      </w:r>
      <w:r w:rsidR="005E7C9E">
        <w:t xml:space="preserve"> </w:t>
      </w:r>
      <w:r w:rsidRPr="00F17B03">
        <w:t>тесты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т.д.).</w:t>
      </w:r>
      <w:r w:rsidR="005E7C9E">
        <w:t xml:space="preserve"> </w:t>
      </w:r>
      <w:r w:rsidRPr="00F17B03">
        <w:t>Создаются</w:t>
      </w:r>
      <w:r w:rsidR="005E7C9E">
        <w:t xml:space="preserve"> </w:t>
      </w:r>
      <w:r w:rsidRPr="00F17B03">
        <w:t>ваши</w:t>
      </w:r>
      <w:r w:rsidR="005E7C9E">
        <w:t xml:space="preserve"> </w:t>
      </w:r>
      <w:r w:rsidRPr="00F17B03">
        <w:t>собственные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повторного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называемые</w:t>
      </w:r>
      <w:r w:rsidR="005E7C9E">
        <w:t xml:space="preserve"> </w:t>
      </w:r>
      <w:r w:rsidRPr="00F17B03">
        <w:t>Информационные</w:t>
      </w:r>
      <w:r w:rsidR="005E7C9E">
        <w:t xml:space="preserve"> </w:t>
      </w:r>
      <w:r w:rsidRPr="00F17B03">
        <w:t>объекты</w:t>
      </w:r>
      <w:r w:rsidR="005E7C9E">
        <w:t xml:space="preserve"> </w:t>
      </w:r>
      <w:r w:rsidRPr="00F17B03">
        <w:t>(Knowledge</w:t>
      </w:r>
      <w:r w:rsidR="005E7C9E">
        <w:t xml:space="preserve"> </w:t>
      </w:r>
      <w:r w:rsidRPr="00F17B03">
        <w:t>Objects).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г)</w:t>
      </w:r>
      <w:r w:rsidR="005E7C9E">
        <w:t xml:space="preserve"> </w:t>
      </w:r>
      <w:r w:rsidRPr="00F17B03">
        <w:t>Встроенная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контроля</w:t>
      </w:r>
      <w:r w:rsidR="005E7C9E">
        <w:t xml:space="preserve"> </w:t>
      </w:r>
      <w:r w:rsidRPr="00F17B03">
        <w:t>успеваемости.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следить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успехами</w:t>
      </w:r>
      <w:r w:rsidR="005E7C9E">
        <w:t xml:space="preserve"> </w:t>
      </w:r>
      <w:r w:rsidRPr="00F17B03">
        <w:t>учащихся,</w:t>
      </w:r>
      <w:r w:rsidR="005E7C9E">
        <w:t xml:space="preserve"> </w:t>
      </w:r>
      <w:r w:rsidRPr="00F17B03">
        <w:t>используя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переменные</w:t>
      </w:r>
      <w:r w:rsidR="005E7C9E">
        <w:t xml:space="preserve"> </w:t>
      </w:r>
      <w:r w:rsidRPr="00F17B03">
        <w:t>встроенной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контроля</w:t>
      </w:r>
      <w:r w:rsidR="005E7C9E">
        <w:t xml:space="preserve"> </w:t>
      </w:r>
      <w:r w:rsidRPr="00F17B03">
        <w:t>успеваемости.</w:t>
      </w:r>
      <w:r w:rsidR="005E7C9E">
        <w:t xml:space="preserve"> </w:t>
      </w:r>
      <w:r w:rsidRPr="00F17B03">
        <w:t>Authorware</w:t>
      </w:r>
      <w:r w:rsidR="005E7C9E">
        <w:t xml:space="preserve"> </w:t>
      </w:r>
      <w:r w:rsidRPr="00F17B03">
        <w:t>соответствует</w:t>
      </w:r>
      <w:r w:rsidR="005E7C9E">
        <w:t xml:space="preserve"> </w:t>
      </w:r>
      <w:r w:rsidRPr="00F17B03">
        <w:t>промышленным</w:t>
      </w:r>
      <w:r w:rsidR="005E7C9E">
        <w:t xml:space="preserve"> </w:t>
      </w:r>
      <w:r w:rsidRPr="00F17B03">
        <w:t>спецификациям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(AICC,</w:t>
      </w:r>
      <w:r w:rsidR="005E7C9E">
        <w:t xml:space="preserve"> </w:t>
      </w:r>
      <w:r w:rsidRPr="00F17B03">
        <w:t>SCORM,</w:t>
      </w:r>
      <w:r w:rsidR="005E7C9E">
        <w:t xml:space="preserve"> </w:t>
      </w:r>
      <w:r w:rsidRPr="00F17B03">
        <w:t>IMS),</w:t>
      </w:r>
      <w:r w:rsidR="005E7C9E">
        <w:t xml:space="preserve"> </w:t>
      </w:r>
      <w:r w:rsidRPr="00F17B03">
        <w:t>позволяя</w:t>
      </w:r>
      <w:r w:rsidR="005E7C9E">
        <w:t xml:space="preserve"> </w:t>
      </w:r>
      <w:r w:rsidRPr="00F17B03">
        <w:t>интегрировать</w:t>
      </w:r>
      <w:r w:rsidR="005E7C9E">
        <w:t xml:space="preserve"> </w:t>
      </w:r>
      <w:r w:rsidRPr="00F17B03">
        <w:t>информационное</w:t>
      </w:r>
      <w:r w:rsidR="005E7C9E">
        <w:t xml:space="preserve"> </w:t>
      </w:r>
      <w:r w:rsidRPr="00F17B03">
        <w:t>наполнение,</w:t>
      </w:r>
      <w:r w:rsidR="005E7C9E">
        <w:t xml:space="preserve"> </w:t>
      </w:r>
      <w:r w:rsidRPr="00F17B03">
        <w:t>созданное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Authorware,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системами</w:t>
      </w:r>
      <w:r w:rsidR="005E7C9E">
        <w:t xml:space="preserve"> </w:t>
      </w:r>
      <w:r w:rsidRPr="00F17B03">
        <w:t>управления</w:t>
      </w:r>
      <w:r w:rsidR="005E7C9E">
        <w:t xml:space="preserve"> </w:t>
      </w:r>
      <w:r w:rsidRPr="00F17B03">
        <w:t>обучением</w:t>
      </w:r>
      <w:r w:rsidR="005E7C9E">
        <w:t xml:space="preserve"> </w:t>
      </w:r>
      <w:r w:rsidRPr="00F17B03">
        <w:t>(LMS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Learning</w:t>
      </w:r>
      <w:r w:rsidR="005E7C9E">
        <w:t xml:space="preserve"> </w:t>
      </w:r>
      <w:r w:rsidRPr="00F17B03">
        <w:t>Management</w:t>
      </w:r>
      <w:r w:rsidR="005E7C9E">
        <w:t xml:space="preserve"> </w:t>
      </w:r>
      <w:r w:rsidRPr="00F17B03">
        <w:t>Systems),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отвечают</w:t>
      </w:r>
      <w:r w:rsidR="005E7C9E">
        <w:t xml:space="preserve"> </w:t>
      </w:r>
      <w:r w:rsidRPr="00F17B03">
        <w:t>этим</w:t>
      </w:r>
      <w:r w:rsidR="005E7C9E">
        <w:t xml:space="preserve"> </w:t>
      </w:r>
      <w:r w:rsidRPr="00F17B03">
        <w:t>стандартам.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д)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интерактивного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продукта.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обучитсья</w:t>
      </w:r>
      <w:r w:rsidR="005E7C9E">
        <w:t xml:space="preserve"> </w:t>
      </w:r>
      <w:r w:rsidRPr="00F17B03">
        <w:t>работать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Authorware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встроенного</w:t>
      </w:r>
      <w:r w:rsidR="005E7C9E">
        <w:t xml:space="preserve"> </w:t>
      </w:r>
      <w:r w:rsidRPr="00F17B03">
        <w:t>мультимедийного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программой.</w:t>
      </w:r>
      <w:r w:rsidR="005E7C9E">
        <w:t xml:space="preserve"> </w:t>
      </w:r>
      <w:r w:rsidRPr="00F17B03">
        <w:t>Закрепление</w:t>
      </w:r>
      <w:r w:rsidR="005E7C9E">
        <w:t xml:space="preserve"> </w:t>
      </w:r>
      <w:r w:rsidRPr="00F17B03">
        <w:t>знаний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70</w:t>
      </w:r>
      <w:r w:rsidR="005E7C9E">
        <w:t xml:space="preserve"> </w:t>
      </w:r>
      <w:r w:rsidRPr="00F17B03">
        <w:t>встроенных</w:t>
      </w:r>
      <w:r w:rsidR="005E7C9E">
        <w:t xml:space="preserve"> </w:t>
      </w:r>
      <w:r w:rsidRPr="00F17B03">
        <w:t>мини-учебников,</w:t>
      </w:r>
      <w:r w:rsidR="005E7C9E">
        <w:t xml:space="preserve"> </w:t>
      </w:r>
      <w:r w:rsidRPr="00F17B03">
        <w:t>построенных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принципу</w:t>
      </w:r>
      <w:r w:rsidR="005E7C9E">
        <w:t xml:space="preserve"> </w:t>
      </w:r>
      <w:r w:rsidRPr="00F17B03">
        <w:t>«покажи</w:t>
      </w:r>
      <w:r w:rsidR="005E7C9E">
        <w:t xml:space="preserve"> </w:t>
      </w:r>
      <w:r w:rsidRPr="00F17B03">
        <w:t>мне»,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содержат</w:t>
      </w:r>
      <w:r w:rsidR="005E7C9E">
        <w:t xml:space="preserve"> </w:t>
      </w:r>
      <w:r w:rsidRPr="00F17B03">
        <w:t>примеры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готовые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использованию</w:t>
      </w:r>
      <w:r w:rsidR="005E7C9E">
        <w:t xml:space="preserve"> </w:t>
      </w:r>
      <w:r w:rsidRPr="00F17B03">
        <w:t>отрывки</w:t>
      </w:r>
      <w:r w:rsidR="005E7C9E">
        <w:t xml:space="preserve"> </w:t>
      </w:r>
      <w:r w:rsidRPr="00F17B03">
        <w:t>«кода»</w:t>
      </w:r>
      <w:r w:rsidR="005E7C9E">
        <w:t xml:space="preserve"> </w:t>
      </w:r>
      <w:r w:rsidRPr="00F17B03">
        <w:t>Authorware.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е)</w:t>
      </w:r>
      <w:r w:rsidR="005E7C9E">
        <w:t xml:space="preserve"> </w:t>
      </w:r>
      <w:r w:rsidRPr="00F17B03">
        <w:t>Внешнее</w:t>
      </w:r>
      <w:r w:rsidR="005E7C9E">
        <w:t xml:space="preserve"> </w:t>
      </w:r>
      <w:r w:rsidRPr="00F17B03">
        <w:t>хранение</w:t>
      </w:r>
      <w:r w:rsidR="005E7C9E">
        <w:t xml:space="preserve"> </w:t>
      </w:r>
      <w:r w:rsidRPr="00F17B03">
        <w:t>мультимедийных</w:t>
      </w:r>
      <w:r w:rsidR="005E7C9E">
        <w:t xml:space="preserve"> </w:t>
      </w:r>
      <w:r w:rsidRPr="00F17B03">
        <w:t>материалов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разграничить</w:t>
      </w:r>
      <w:r w:rsidR="005E7C9E">
        <w:t xml:space="preserve"> </w:t>
      </w:r>
      <w:r w:rsidRPr="00F17B03">
        <w:t>информационное</w:t>
      </w:r>
      <w:r w:rsidR="005E7C9E">
        <w:t xml:space="preserve"> </w:t>
      </w:r>
      <w:r w:rsidRPr="00F17B03">
        <w:t>наполнение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логику.</w:t>
      </w:r>
      <w:r w:rsidR="005E7C9E">
        <w:t xml:space="preserve"> </w:t>
      </w:r>
      <w:r w:rsidRPr="00F17B03">
        <w:t>Вы</w:t>
      </w:r>
      <w:r w:rsidR="005E7C9E">
        <w:t xml:space="preserve"> </w:t>
      </w:r>
      <w:r w:rsidRPr="00F17B03">
        <w:t>можете</w:t>
      </w:r>
      <w:r w:rsidR="005E7C9E">
        <w:t xml:space="preserve"> </w:t>
      </w:r>
      <w:r w:rsidRPr="00F17B03">
        <w:t>легко</w:t>
      </w:r>
      <w:r w:rsidR="005E7C9E">
        <w:t xml:space="preserve"> </w:t>
      </w:r>
      <w:r w:rsidRPr="00F17B03">
        <w:t>обновлять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использовать</w:t>
      </w:r>
      <w:r w:rsidR="005E7C9E">
        <w:t xml:space="preserve"> </w:t>
      </w:r>
      <w:r w:rsidRPr="00F17B03">
        <w:t>готовое</w:t>
      </w:r>
      <w:r w:rsidR="005E7C9E">
        <w:t xml:space="preserve"> </w:t>
      </w:r>
      <w:r w:rsidRPr="00F17B03">
        <w:t>логическое</w:t>
      </w:r>
      <w:r w:rsidR="005E7C9E">
        <w:t xml:space="preserve"> </w:t>
      </w:r>
      <w:r w:rsidRPr="00F17B03">
        <w:t>ядро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проектах.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ж)</w:t>
      </w:r>
      <w:r w:rsidR="005E7C9E">
        <w:t xml:space="preserve"> </w:t>
      </w:r>
      <w:r w:rsidRPr="00F17B03">
        <w:t>Интеграция</w:t>
      </w:r>
      <w:r w:rsidR="005E7C9E">
        <w:t xml:space="preserve"> </w:t>
      </w:r>
      <w:r w:rsidRPr="00F17B03">
        <w:t>данных.</w:t>
      </w:r>
      <w:r w:rsidR="005E7C9E">
        <w:t xml:space="preserve"> </w:t>
      </w:r>
      <w:r w:rsidRPr="00F17B03">
        <w:t>Использование</w:t>
      </w:r>
      <w:r w:rsidR="005E7C9E">
        <w:t xml:space="preserve"> </w:t>
      </w:r>
      <w:r w:rsidRPr="00F17B03">
        <w:t>преимущества</w:t>
      </w:r>
      <w:r w:rsidR="005E7C9E">
        <w:t xml:space="preserve"> </w:t>
      </w:r>
      <w:r w:rsidRPr="00F17B03">
        <w:t>поддержки</w:t>
      </w:r>
      <w:r w:rsidR="005E7C9E">
        <w:t xml:space="preserve"> </w:t>
      </w:r>
      <w:r w:rsidRPr="00F17B03">
        <w:t>ODBC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обработки</w:t>
      </w:r>
      <w:r w:rsidR="005E7C9E">
        <w:t xml:space="preserve"> </w:t>
      </w:r>
      <w:r w:rsidRPr="00F17B03">
        <w:t>XML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Authorware,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получать</w:t>
      </w:r>
      <w:r w:rsidR="005E7C9E">
        <w:t xml:space="preserve"> </w:t>
      </w:r>
      <w:r w:rsidRPr="00F17B03">
        <w:t>доступ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широкому</w:t>
      </w:r>
      <w:r w:rsidR="005E7C9E">
        <w:t xml:space="preserve"> </w:t>
      </w:r>
      <w:r w:rsidRPr="00F17B03">
        <w:t>диапазону</w:t>
      </w:r>
      <w:r w:rsidR="005E7C9E">
        <w:t xml:space="preserve"> </w:t>
      </w:r>
      <w:r w:rsidRPr="00F17B03">
        <w:t>внешних</w:t>
      </w:r>
      <w:r w:rsidR="005E7C9E">
        <w:t xml:space="preserve"> </w:t>
      </w:r>
      <w:r w:rsidRPr="00F17B03">
        <w:t>источников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динамические,</w:t>
      </w:r>
      <w:r w:rsidR="005E7C9E">
        <w:t xml:space="preserve"> </w:t>
      </w:r>
      <w:r w:rsidRPr="00F17B03">
        <w:t>управляемые</w:t>
      </w:r>
      <w:r w:rsidR="005E7C9E">
        <w:t xml:space="preserve"> </w:t>
      </w:r>
      <w:r w:rsidRPr="00F17B03">
        <w:t>данными</w:t>
      </w:r>
      <w:r w:rsidR="005E7C9E">
        <w:t xml:space="preserve"> </w:t>
      </w:r>
      <w:r w:rsidRPr="00F17B03">
        <w:t>приложения.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з)</w:t>
      </w:r>
      <w:r w:rsidR="005E7C9E">
        <w:t xml:space="preserve"> </w:t>
      </w:r>
      <w:r w:rsidRPr="00F17B03">
        <w:t>Расширяемая</w:t>
      </w:r>
      <w:r w:rsidR="005E7C9E">
        <w:t xml:space="preserve"> </w:t>
      </w:r>
      <w:r w:rsidRPr="00F17B03">
        <w:t>архитектура.</w:t>
      </w:r>
      <w:r w:rsidR="005E7C9E">
        <w:t xml:space="preserve"> </w:t>
      </w:r>
      <w:r w:rsidRPr="00F17B03">
        <w:t>Расширение</w:t>
      </w:r>
      <w:r w:rsidR="005E7C9E">
        <w:t xml:space="preserve"> </w:t>
      </w:r>
      <w:r w:rsidRPr="00F17B03">
        <w:t>функциональности</w:t>
      </w:r>
      <w:r w:rsidR="005E7C9E">
        <w:t xml:space="preserve"> </w:t>
      </w:r>
      <w:r w:rsidRPr="00F17B03">
        <w:t>Authorware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собственных</w:t>
      </w:r>
      <w:r w:rsidR="005E7C9E">
        <w:t xml:space="preserve"> </w:t>
      </w:r>
      <w:r w:rsidRPr="00F17B03">
        <w:t>надстроек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сторонних</w:t>
      </w:r>
      <w:r w:rsidR="005E7C9E">
        <w:t xml:space="preserve"> </w:t>
      </w:r>
      <w:r w:rsidRPr="00F17B03">
        <w:t>расширений,</w:t>
      </w:r>
      <w:r w:rsidR="005E7C9E">
        <w:t xml:space="preserve"> </w:t>
      </w:r>
      <w:r w:rsidRPr="00F17B03">
        <w:t>основанных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модульной</w:t>
      </w:r>
      <w:r w:rsidR="005E7C9E">
        <w:t xml:space="preserve"> </w:t>
      </w:r>
      <w:r w:rsidRPr="00F17B03">
        <w:t>архитектуре</w:t>
      </w:r>
      <w:r w:rsidR="005E7C9E">
        <w:t xml:space="preserve"> </w:t>
      </w:r>
      <w:r w:rsidRPr="00F17B03">
        <w:t>Macromedia</w:t>
      </w:r>
      <w:r w:rsidR="005E7C9E">
        <w:t xml:space="preserve"> </w:t>
      </w:r>
      <w:r w:rsidRPr="00F17B03">
        <w:t>Xtras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элементах</w:t>
      </w:r>
      <w:r w:rsidR="005E7C9E">
        <w:t xml:space="preserve"> </w:t>
      </w:r>
      <w:r w:rsidRPr="00F17B03">
        <w:t>управления</w:t>
      </w:r>
      <w:r w:rsidR="005E7C9E">
        <w:t xml:space="preserve"> </w:t>
      </w:r>
      <w:r w:rsidRPr="00F17B03">
        <w:t>ActiveX,</w:t>
      </w:r>
      <w:r w:rsidR="005E7C9E">
        <w:t xml:space="preserve"> </w:t>
      </w:r>
      <w:r w:rsidRPr="00F17B03">
        <w:t>ставших</w:t>
      </w:r>
      <w:r w:rsidR="005E7C9E">
        <w:t xml:space="preserve"> </w:t>
      </w:r>
      <w:r w:rsidRPr="00F17B03">
        <w:t>отраслевым</w:t>
      </w:r>
      <w:r w:rsidR="005E7C9E">
        <w:t xml:space="preserve"> </w:t>
      </w:r>
      <w:r w:rsidRPr="00F17B03">
        <w:t>стандартом.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и)</w:t>
      </w:r>
      <w:r w:rsidR="005E7C9E">
        <w:t xml:space="preserve"> </w:t>
      </w:r>
      <w:r w:rsidRPr="00F17B03">
        <w:t>Многоканальная»</w:t>
      </w:r>
      <w:r w:rsidR="005E7C9E">
        <w:t xml:space="preserve"> </w:t>
      </w:r>
      <w:r w:rsidRPr="00F17B03">
        <w:t>публикация.</w:t>
      </w:r>
      <w:r w:rsidR="005E7C9E">
        <w:t xml:space="preserve"> </w:t>
      </w:r>
      <w:r w:rsidRPr="00F17B03">
        <w:t>Распространять</w:t>
      </w:r>
      <w:r w:rsidR="005E7C9E">
        <w:t xml:space="preserve"> </w:t>
      </w:r>
      <w:r w:rsidRPr="00F17B03">
        <w:t>свои</w:t>
      </w:r>
      <w:r w:rsidR="005E7C9E">
        <w:t xml:space="preserve"> </w:t>
      </w:r>
      <w:r w:rsidRPr="00F17B03">
        <w:t>учебные</w:t>
      </w:r>
      <w:r w:rsidR="005E7C9E">
        <w:t xml:space="preserve"> </w:t>
      </w:r>
      <w:r w:rsidRPr="00F17B03">
        <w:t>курсы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через</w:t>
      </w:r>
      <w:r w:rsidR="005E7C9E">
        <w:t xml:space="preserve"> </w:t>
      </w:r>
      <w:r w:rsidRPr="00F17B03">
        <w:t>Интернет,</w:t>
      </w:r>
      <w:r w:rsidR="005E7C9E">
        <w:t xml:space="preserve"> </w:t>
      </w:r>
      <w:r w:rsidRPr="00F17B03">
        <w:t>интранет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дисках</w:t>
      </w:r>
      <w:r w:rsidR="005E7C9E">
        <w:t xml:space="preserve"> </w:t>
      </w:r>
      <w:r w:rsidRPr="00F17B03">
        <w:t>CD-ROM.</w:t>
      </w:r>
      <w:r w:rsidR="005E7C9E">
        <w:t xml:space="preserve"> </w:t>
      </w:r>
      <w:r w:rsidRPr="00F17B03">
        <w:t>Технология</w:t>
      </w:r>
      <w:r w:rsidR="005E7C9E">
        <w:t xml:space="preserve"> </w:t>
      </w:r>
      <w:r w:rsidRPr="00F17B03">
        <w:t>«публикации</w:t>
      </w:r>
      <w:r w:rsidR="005E7C9E">
        <w:t xml:space="preserve"> </w:t>
      </w:r>
      <w:r w:rsidRPr="00F17B03">
        <w:t>одной</w:t>
      </w:r>
      <w:r w:rsidR="005E7C9E">
        <w:t xml:space="preserve"> </w:t>
      </w:r>
      <w:r w:rsidRPr="00F17B03">
        <w:t>кнопкой»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разработчику</w:t>
      </w:r>
      <w:r w:rsidR="005E7C9E">
        <w:t xml:space="preserve"> </w:t>
      </w:r>
      <w:r w:rsidRPr="00F17B03">
        <w:t>создать</w:t>
      </w:r>
      <w:r w:rsidR="005E7C9E">
        <w:t xml:space="preserve"> </w:t>
      </w:r>
      <w:r w:rsidRPr="00F17B03">
        <w:t>сразу</w:t>
      </w:r>
      <w:r w:rsidR="005E7C9E">
        <w:t xml:space="preserve"> </w:t>
      </w:r>
      <w:r w:rsidRPr="00F17B03">
        <w:t>несколько</w:t>
      </w:r>
      <w:r w:rsidR="005E7C9E">
        <w:t xml:space="preserve"> </w:t>
      </w:r>
      <w:r w:rsidRPr="00F17B03">
        <w:t>версий</w:t>
      </w:r>
      <w:r w:rsidR="005E7C9E">
        <w:t xml:space="preserve"> </w:t>
      </w:r>
      <w:r w:rsidRPr="00F17B03">
        <w:t>продукта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разных</w:t>
      </w:r>
      <w:r w:rsidR="005E7C9E">
        <w:t xml:space="preserve"> </w:t>
      </w:r>
      <w:r w:rsidRPr="00F17B03">
        <w:t>платформ.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к)</w:t>
      </w:r>
      <w:r w:rsidR="005E7C9E">
        <w:t xml:space="preserve"> </w:t>
      </w:r>
      <w:r w:rsidRPr="00F17B03">
        <w:t>Доставка</w:t>
      </w:r>
      <w:r w:rsidR="005E7C9E">
        <w:t xml:space="preserve"> </w:t>
      </w:r>
      <w:r w:rsidRPr="00F17B03">
        <w:t>через</w:t>
      </w:r>
      <w:r w:rsidR="005E7C9E">
        <w:t xml:space="preserve"> </w:t>
      </w:r>
      <w:r w:rsidRPr="00F17B03">
        <w:t>Интернет.</w:t>
      </w:r>
      <w:r w:rsidR="005E7C9E">
        <w:t xml:space="preserve"> </w:t>
      </w:r>
      <w:r w:rsidRPr="00F17B03">
        <w:t>Передача</w:t>
      </w:r>
      <w:r w:rsidR="005E7C9E">
        <w:t xml:space="preserve"> </w:t>
      </w:r>
      <w:r w:rsidRPr="00F17B03">
        <w:t>своих</w:t>
      </w:r>
      <w:r w:rsidR="005E7C9E">
        <w:t xml:space="preserve"> </w:t>
      </w:r>
      <w:r w:rsidRPr="00F17B03">
        <w:t>приложений</w:t>
      </w:r>
      <w:r w:rsidR="005E7C9E">
        <w:t xml:space="preserve"> </w:t>
      </w:r>
      <w:r w:rsidRPr="00F17B03">
        <w:t>через</w:t>
      </w:r>
      <w:r w:rsidR="005E7C9E">
        <w:t xml:space="preserve"> </w:t>
      </w:r>
      <w:r w:rsidRPr="00F17B03">
        <w:t>интранет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Интернет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web-плеера</w:t>
      </w:r>
      <w:r w:rsidR="005E7C9E">
        <w:t xml:space="preserve"> </w:t>
      </w:r>
      <w:r w:rsidRPr="00F17B03">
        <w:t>Authorware</w:t>
      </w:r>
      <w:r w:rsidR="005E7C9E">
        <w:t xml:space="preserve"> </w:t>
      </w:r>
      <w:r w:rsidRPr="00F17B03">
        <w:t>Web</w:t>
      </w:r>
      <w:r w:rsidR="005E7C9E">
        <w:t xml:space="preserve"> </w:t>
      </w:r>
      <w:r w:rsidRPr="00F17B03">
        <w:t>Player.</w:t>
      </w:r>
      <w:r w:rsidR="005E7C9E">
        <w:t xml:space="preserve"> </w:t>
      </w:r>
      <w:r w:rsidRPr="00F17B03">
        <w:t>Использование</w:t>
      </w:r>
      <w:r w:rsidR="005E7C9E">
        <w:t xml:space="preserve"> </w:t>
      </w:r>
      <w:r w:rsidRPr="00F17B03">
        <w:t>преимущества</w:t>
      </w:r>
      <w:r w:rsidR="005E7C9E">
        <w:t xml:space="preserve"> </w:t>
      </w:r>
      <w:r w:rsidRPr="00F17B03">
        <w:t>звуковых</w:t>
      </w:r>
      <w:r w:rsidR="005E7C9E">
        <w:t xml:space="preserve"> </w:t>
      </w:r>
      <w:r w:rsidRPr="00F17B03">
        <w:t>форматов,</w:t>
      </w:r>
      <w:r w:rsidR="005E7C9E">
        <w:t xml:space="preserve"> </w:t>
      </w:r>
      <w:r w:rsidRPr="00F17B03">
        <w:t>нетребовательных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пропускной</w:t>
      </w:r>
      <w:r w:rsidR="005E7C9E">
        <w:t xml:space="preserve"> </w:t>
      </w:r>
      <w:r w:rsidRPr="00F17B03">
        <w:t>способности</w:t>
      </w:r>
      <w:r w:rsidR="005E7C9E">
        <w:t xml:space="preserve"> </w:t>
      </w:r>
      <w:r w:rsidRPr="00F17B03">
        <w:t>каналов,</w:t>
      </w:r>
      <w:r w:rsidR="005E7C9E">
        <w:t xml:space="preserve"> </w:t>
      </w:r>
      <w:r w:rsidRPr="00F17B03">
        <w:t>таких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MP3,</w:t>
      </w:r>
      <w:r w:rsidR="005E7C9E">
        <w:t xml:space="preserve"> </w:t>
      </w:r>
      <w:r w:rsidRPr="00F17B03">
        <w:t>Shockwave</w:t>
      </w:r>
      <w:r w:rsidR="005E7C9E">
        <w:t xml:space="preserve"> </w:t>
      </w:r>
      <w:r w:rsidRPr="00F17B03">
        <w:t>Audio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Voxware,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поддержки</w:t>
      </w:r>
      <w:r w:rsidR="005E7C9E">
        <w:t xml:space="preserve"> </w:t>
      </w:r>
      <w:r w:rsidRPr="00F17B03">
        <w:t>звука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передаваемых</w:t>
      </w:r>
      <w:r w:rsidR="005E7C9E">
        <w:t xml:space="preserve"> </w:t>
      </w:r>
      <w:r w:rsidRPr="00F17B03">
        <w:t>приложениях</w:t>
      </w:r>
      <w:r w:rsidR="005E7C9E">
        <w:t xml:space="preserve"> </w:t>
      </w:r>
      <w:r w:rsidRPr="00F17B03">
        <w:t>даже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подключении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коммутируемой</w:t>
      </w:r>
      <w:r w:rsidR="005E7C9E">
        <w:t xml:space="preserve"> </w:t>
      </w:r>
      <w:r w:rsidRPr="00F17B03">
        <w:t>линии</w:t>
      </w:r>
      <w:r w:rsidR="005E7C9E">
        <w:t xml:space="preserve"> </w:t>
      </w:r>
      <w:r w:rsidRPr="00F17B03">
        <w:t>[13].</w:t>
      </w:r>
    </w:p>
    <w:p w:rsidR="00D67BF6" w:rsidRPr="00F17B03" w:rsidRDefault="00D67BF6" w:rsidP="00F17B03">
      <w:pPr>
        <w:keepNext/>
        <w:widowControl w:val="0"/>
        <w:numPr>
          <w:ilvl w:val="0"/>
          <w:numId w:val="99"/>
        </w:numPr>
        <w:spacing w:line="360" w:lineRule="auto"/>
        <w:ind w:firstLine="709"/>
      </w:pPr>
      <w:r w:rsidRPr="00F17B03">
        <w:t>RoboHelp</w:t>
      </w:r>
      <w:r w:rsidR="005E7C9E">
        <w:t xml:space="preserve"> </w:t>
      </w:r>
      <w:r w:rsidRPr="00F17B03">
        <w:t>2002</w:t>
      </w:r>
      <w:r w:rsidR="005E7C9E">
        <w:t xml:space="preserve"> </w:t>
      </w:r>
      <w:r w:rsidRPr="00F17B03">
        <w:t>Office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универсальный</w:t>
      </w:r>
      <w:r w:rsidR="005E7C9E">
        <w:t xml:space="preserve"> </w:t>
      </w:r>
      <w:r w:rsidRPr="00F17B03">
        <w:t>комплект</w:t>
      </w:r>
      <w:r w:rsidR="005E7C9E">
        <w:t xml:space="preserve"> </w:t>
      </w:r>
      <w:r w:rsidRPr="00F17B03">
        <w:t>инструментов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современных</w:t>
      </w:r>
      <w:r w:rsidR="005E7C9E">
        <w:t xml:space="preserve"> </w:t>
      </w:r>
      <w:r w:rsidRPr="00F17B03">
        <w:t>полнофункциональных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справочных</w:t>
      </w:r>
      <w:r w:rsidR="005E7C9E">
        <w:t xml:space="preserve"> </w:t>
      </w:r>
      <w:r w:rsidRPr="00F17B03">
        <w:t>систем</w:t>
      </w:r>
      <w:r w:rsidR="005E7C9E">
        <w:t xml:space="preserve"> </w:t>
      </w:r>
      <w:r w:rsidRPr="00F17B03">
        <w:t>профессионального</w:t>
      </w:r>
      <w:r w:rsidR="005E7C9E">
        <w:t xml:space="preserve"> </w:t>
      </w:r>
      <w:r w:rsidRPr="00F17B03">
        <w:t>уровня,</w:t>
      </w:r>
      <w:r w:rsidR="005E7C9E">
        <w:t xml:space="preserve"> </w:t>
      </w:r>
      <w:r w:rsidRPr="00F17B03">
        <w:t>работающих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платформах,</w:t>
      </w:r>
      <w:r w:rsidR="005E7C9E">
        <w:t xml:space="preserve"> </w:t>
      </w:r>
      <w:r w:rsidRPr="00F17B03">
        <w:t>включая</w:t>
      </w:r>
      <w:r w:rsidR="005E7C9E">
        <w:t xml:space="preserve"> </w:t>
      </w:r>
      <w:r w:rsidRPr="00F17B03">
        <w:t>Windows,</w:t>
      </w:r>
      <w:r w:rsidR="005E7C9E">
        <w:t xml:space="preserve"> </w:t>
      </w:r>
      <w:r w:rsidRPr="00F17B03">
        <w:t>Macintosh,</w:t>
      </w:r>
      <w:r w:rsidR="005E7C9E">
        <w:t xml:space="preserve"> </w:t>
      </w:r>
      <w:r w:rsidRPr="00F17B03">
        <w:t>Unix,</w:t>
      </w:r>
      <w:r w:rsidR="005E7C9E">
        <w:t xml:space="preserve"> </w:t>
      </w:r>
      <w:r w:rsidRPr="00F17B03">
        <w:t>Linux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Java.</w:t>
      </w:r>
      <w:r w:rsidR="005E7C9E">
        <w:t xml:space="preserve"> </w:t>
      </w:r>
      <w:r w:rsidRPr="00F17B03">
        <w:t>Поддержка</w:t>
      </w:r>
      <w:r w:rsidR="005E7C9E">
        <w:t xml:space="preserve"> </w:t>
      </w:r>
      <w:r w:rsidRPr="00F17B03">
        <w:t>новейших</w:t>
      </w:r>
      <w:r w:rsidR="005E7C9E">
        <w:t xml:space="preserve"> </w:t>
      </w:r>
      <w:r w:rsidRPr="00F17B03">
        <w:t>форматов</w:t>
      </w:r>
      <w:r w:rsidR="005E7C9E">
        <w:t xml:space="preserve"> </w:t>
      </w:r>
      <w:r w:rsidRPr="00F17B03">
        <w:t>справочных</w:t>
      </w:r>
      <w:r w:rsidR="005E7C9E">
        <w:t xml:space="preserve"> </w:t>
      </w:r>
      <w:r w:rsidRPr="00F17B03">
        <w:t>систем</w:t>
      </w:r>
      <w:r w:rsidR="005E7C9E">
        <w:t xml:space="preserve"> </w:t>
      </w:r>
      <w:r w:rsidRPr="00F17B03">
        <w:t>значительно</w:t>
      </w:r>
      <w:r w:rsidR="005E7C9E">
        <w:t xml:space="preserve"> </w:t>
      </w:r>
      <w:r w:rsidRPr="00F17B03">
        <w:t>расширяет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пакета,</w:t>
      </w:r>
      <w:r w:rsidR="005E7C9E">
        <w:t xml:space="preserve"> </w:t>
      </w:r>
      <w:r w:rsidRPr="00F17B03">
        <w:t>позволяя</w:t>
      </w:r>
      <w:r w:rsidR="005E7C9E">
        <w:t xml:space="preserve"> </w:t>
      </w:r>
      <w:r w:rsidRPr="00F17B03">
        <w:t>использовать</w:t>
      </w:r>
      <w:r w:rsidR="005E7C9E">
        <w:t xml:space="preserve"> </w:t>
      </w:r>
      <w:r w:rsidRPr="00F17B03">
        <w:t>справочные</w:t>
      </w:r>
      <w:r w:rsidR="005E7C9E">
        <w:t xml:space="preserve"> </w:t>
      </w:r>
      <w:r w:rsidRPr="00F17B03">
        <w:t>файлы</w:t>
      </w:r>
      <w:r w:rsidR="005E7C9E">
        <w:t xml:space="preserve"> </w:t>
      </w:r>
      <w:r w:rsidRPr="00F17B03">
        <w:t>через</w:t>
      </w:r>
      <w:r w:rsidR="005E7C9E">
        <w:t xml:space="preserve"> </w:t>
      </w:r>
      <w:r w:rsidRPr="00F17B03">
        <w:t>Интернет,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усовершенствованные</w:t>
      </w:r>
      <w:r w:rsidR="005E7C9E">
        <w:t xml:space="preserve"> </w:t>
      </w:r>
      <w:r w:rsidRPr="00F17B03">
        <w:t>инструментальные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экономят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разработчиков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реализации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творческих</w:t>
      </w:r>
      <w:r w:rsidR="005E7C9E">
        <w:t xml:space="preserve"> </w:t>
      </w:r>
      <w:r w:rsidRPr="00F17B03">
        <w:t>замыслов.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Компания</w:t>
      </w:r>
      <w:r w:rsidR="005E7C9E">
        <w:t xml:space="preserve"> </w:t>
      </w:r>
      <w:r w:rsidRPr="00F17B03">
        <w:t>eHelp,</w:t>
      </w:r>
      <w:r w:rsidR="005E7C9E">
        <w:t xml:space="preserve"> </w:t>
      </w:r>
      <w:r w:rsidRPr="00F17B03">
        <w:t>опираясь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огромный</w:t>
      </w:r>
      <w:r w:rsidR="005E7C9E">
        <w:t xml:space="preserve"> </w:t>
      </w:r>
      <w:r w:rsidRPr="00F17B03">
        <w:t>опыт</w:t>
      </w:r>
      <w:r w:rsidR="005E7C9E">
        <w:t xml:space="preserve"> </w:t>
      </w:r>
      <w:r w:rsidRPr="00F17B03">
        <w:t>исследований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разработок,</w:t>
      </w:r>
      <w:r w:rsidR="005E7C9E">
        <w:t xml:space="preserve"> </w:t>
      </w:r>
      <w:r w:rsidRPr="00F17B03">
        <w:t>предлагает</w:t>
      </w:r>
      <w:r w:rsidR="005E7C9E">
        <w:t xml:space="preserve"> </w:t>
      </w:r>
      <w:r w:rsidRPr="00F17B03">
        <w:t>автоматизированный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средств,</w:t>
      </w:r>
      <w:r w:rsidR="005E7C9E">
        <w:t xml:space="preserve"> </w:t>
      </w:r>
      <w:r w:rsidRPr="00F17B03">
        <w:t>освобождающий</w:t>
      </w:r>
      <w:r w:rsidR="005E7C9E">
        <w:t xml:space="preserve"> </w:t>
      </w:r>
      <w:r w:rsidRPr="00F17B03">
        <w:t>разработчика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необходимости</w:t>
      </w:r>
      <w:r w:rsidR="005E7C9E">
        <w:t xml:space="preserve"> </w:t>
      </w:r>
      <w:r w:rsidRPr="00F17B03">
        <w:t>вникать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детали</w:t>
      </w:r>
      <w:r w:rsidR="005E7C9E">
        <w:t xml:space="preserve"> </w:t>
      </w:r>
      <w:r w:rsidRPr="00F17B03">
        <w:t>механизмов</w:t>
      </w:r>
      <w:r w:rsidR="005E7C9E">
        <w:t xml:space="preserve"> </w:t>
      </w:r>
      <w:r w:rsidRPr="00F17B03">
        <w:t>реализации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позволяющий</w:t>
      </w:r>
      <w:r w:rsidR="005E7C9E">
        <w:t xml:space="preserve"> </w:t>
      </w:r>
      <w:r w:rsidRPr="00F17B03">
        <w:t>ему</w:t>
      </w:r>
      <w:r w:rsidR="005E7C9E">
        <w:t xml:space="preserve"> </w:t>
      </w:r>
      <w:r w:rsidRPr="00F17B03">
        <w:t>сосредоточить</w:t>
      </w:r>
      <w:r w:rsidR="005E7C9E">
        <w:t xml:space="preserve"> </w:t>
      </w:r>
      <w:r w:rsidRPr="00F17B03">
        <w:t>усилия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создании</w:t>
      </w:r>
      <w:r w:rsidR="005E7C9E">
        <w:t xml:space="preserve"> </w:t>
      </w:r>
      <w:r w:rsidRPr="00F17B03">
        <w:t>содержательной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удобной</w:t>
      </w:r>
      <w:r w:rsidR="005E7C9E">
        <w:t xml:space="preserve"> </w:t>
      </w:r>
      <w:r w:rsidRPr="00F17B03">
        <w:t>справочной</w:t>
      </w:r>
      <w:r w:rsidR="005E7C9E">
        <w:t xml:space="preserve"> </w:t>
      </w:r>
      <w:r w:rsidRPr="00F17B03">
        <w:t>системы.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Достоинства</w:t>
      </w:r>
      <w:r w:rsidR="005E7C9E">
        <w:t xml:space="preserve"> </w:t>
      </w:r>
      <w:r w:rsidRPr="00F17B03">
        <w:t>продукта:</w:t>
      </w:r>
    </w:p>
    <w:p w:rsidR="00D67BF6" w:rsidRPr="00F17B03" w:rsidRDefault="00D67BF6" w:rsidP="00F17B03">
      <w:pPr>
        <w:keepNext/>
        <w:widowControl w:val="0"/>
        <w:numPr>
          <w:ilvl w:val="0"/>
          <w:numId w:val="70"/>
        </w:numPr>
        <w:spacing w:line="360" w:lineRule="auto"/>
        <w:ind w:left="0" w:firstLine="709"/>
      </w:pPr>
      <w:r w:rsidRPr="00F17B03">
        <w:rPr>
          <w:bCs/>
        </w:rPr>
        <w:t>Удобство</w:t>
      </w:r>
      <w:r w:rsidR="005E7C9E">
        <w:rPr>
          <w:bCs/>
        </w:rPr>
        <w:t xml:space="preserve"> </w:t>
      </w:r>
      <w:r w:rsidRPr="00F17B03">
        <w:rPr>
          <w:bCs/>
        </w:rPr>
        <w:t>использования</w:t>
      </w:r>
      <w:r w:rsidRPr="00F17B03">
        <w:t>.</w:t>
      </w:r>
      <w:r w:rsidR="005E7C9E">
        <w:t xml:space="preserve"> </w:t>
      </w:r>
      <w:r w:rsidRPr="00F17B03">
        <w:t>RoboHelp</w:t>
      </w:r>
      <w:r w:rsidR="005E7C9E">
        <w:t xml:space="preserve"> </w:t>
      </w:r>
      <w:r w:rsidRPr="00F17B03">
        <w:t>Office</w:t>
      </w:r>
      <w:r w:rsidR="005E7C9E">
        <w:t xml:space="preserve"> </w:t>
      </w:r>
      <w:r w:rsidRPr="00F17B03">
        <w:t>кардинально</w:t>
      </w:r>
      <w:r w:rsidR="005E7C9E">
        <w:t xml:space="preserve"> </w:t>
      </w:r>
      <w:r w:rsidRPr="00F17B03">
        <w:t>упрощает</w:t>
      </w:r>
      <w:r w:rsidR="005E7C9E">
        <w:t xml:space="preserve"> </w:t>
      </w:r>
      <w:r w:rsidRPr="00F17B03">
        <w:t>разработку</w:t>
      </w:r>
      <w:r w:rsidR="005E7C9E">
        <w:t xml:space="preserve"> </w:t>
      </w:r>
      <w:r w:rsidRPr="00F17B03">
        <w:t>наиболее</w:t>
      </w:r>
      <w:r w:rsidR="005E7C9E">
        <w:t xml:space="preserve"> </w:t>
      </w:r>
      <w:r w:rsidRPr="00F17B03">
        <w:t>трудоемких</w:t>
      </w:r>
      <w:r w:rsidR="005E7C9E">
        <w:t xml:space="preserve"> </w:t>
      </w:r>
      <w:r w:rsidRPr="00F17B03">
        <w:t>процедур,</w:t>
      </w:r>
      <w:r w:rsidR="005E7C9E">
        <w:t xml:space="preserve"> </w:t>
      </w:r>
      <w:r w:rsidRPr="00F17B03">
        <w:t>производя</w:t>
      </w:r>
      <w:r w:rsidR="005E7C9E">
        <w:t xml:space="preserve"> </w:t>
      </w:r>
      <w:r w:rsidRPr="00F17B03">
        <w:t>автоматическое</w:t>
      </w:r>
      <w:r w:rsidR="005E7C9E">
        <w:t xml:space="preserve"> </w:t>
      </w:r>
      <w:r w:rsidRPr="00F17B03">
        <w:t>построение</w:t>
      </w:r>
      <w:r w:rsidR="005E7C9E">
        <w:t xml:space="preserve"> </w:t>
      </w:r>
      <w:r w:rsidRPr="00F17B03">
        <w:t>оглавления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предметного</w:t>
      </w:r>
      <w:r w:rsidR="005E7C9E">
        <w:t xml:space="preserve"> </w:t>
      </w:r>
      <w:r w:rsidRPr="00F17B03">
        <w:t>указателя,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добавляя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полнотекстового</w:t>
      </w:r>
      <w:r w:rsidR="005E7C9E">
        <w:t xml:space="preserve"> </w:t>
      </w:r>
      <w:r w:rsidRPr="00F17B03">
        <w:t>поиска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справочные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любого</w:t>
      </w:r>
      <w:r w:rsidR="005E7C9E">
        <w:t xml:space="preserve"> </w:t>
      </w:r>
      <w:r w:rsidRPr="00F17B03">
        <w:t>формата.</w:t>
      </w:r>
      <w:r w:rsidR="005E7C9E">
        <w:t xml:space="preserve"> </w:t>
      </w:r>
      <w:r w:rsidRPr="00F17B03">
        <w:t>Рабочая</w:t>
      </w:r>
      <w:r w:rsidR="005E7C9E">
        <w:t xml:space="preserve"> </w:t>
      </w:r>
      <w:r w:rsidRPr="00F17B03">
        <w:t>среда</w:t>
      </w:r>
      <w:r w:rsidR="005E7C9E">
        <w:t xml:space="preserve"> </w:t>
      </w:r>
      <w:r w:rsidRPr="00F17B03">
        <w:t>включает</w:t>
      </w:r>
      <w:r w:rsidR="005E7C9E">
        <w:t xml:space="preserve"> </w:t>
      </w:r>
      <w:r w:rsidRPr="00F17B03">
        <w:t>встроенные</w:t>
      </w:r>
      <w:r w:rsidR="005E7C9E">
        <w:t xml:space="preserve"> </w:t>
      </w:r>
      <w:r w:rsidRPr="00F17B03">
        <w:t>отладчик,</w:t>
      </w:r>
      <w:r w:rsidR="005E7C9E">
        <w:t xml:space="preserve"> </w:t>
      </w:r>
      <w:r w:rsidRPr="00F17B03">
        <w:t>компоновщик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расширенный</w:t>
      </w:r>
      <w:r w:rsidR="005E7C9E">
        <w:t xml:space="preserve"> </w:t>
      </w:r>
      <w:r w:rsidRPr="00F17B03">
        <w:t>набор</w:t>
      </w:r>
      <w:r w:rsidR="005E7C9E">
        <w:t xml:space="preserve"> </w:t>
      </w:r>
      <w:r w:rsidRPr="00F17B03">
        <w:t>инструментов.</w:t>
      </w:r>
      <w:r w:rsidR="005E7C9E">
        <w:t xml:space="preserve"> </w:t>
      </w:r>
    </w:p>
    <w:p w:rsidR="00D67BF6" w:rsidRPr="00F17B03" w:rsidRDefault="00D67BF6" w:rsidP="00F17B03">
      <w:pPr>
        <w:pStyle w:val="a7"/>
        <w:keepNext/>
        <w:widowControl w:val="0"/>
        <w:spacing w:line="360" w:lineRule="auto"/>
      </w:pPr>
      <w:r w:rsidRPr="00F17B03">
        <w:t>б)</w:t>
      </w:r>
      <w:r w:rsidR="005E7C9E">
        <w:t xml:space="preserve"> </w:t>
      </w:r>
      <w:r w:rsidRPr="00F17B03">
        <w:t>Интеграция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популярными</w:t>
      </w:r>
      <w:r w:rsidR="005E7C9E">
        <w:t xml:space="preserve"> </w:t>
      </w:r>
      <w:r w:rsidRPr="00F17B03">
        <w:t>HTML-редакторами,</w:t>
      </w:r>
      <w:r w:rsidR="005E7C9E">
        <w:t xml:space="preserve"> </w:t>
      </w:r>
      <w:r w:rsidRPr="00F17B03">
        <w:t>такими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Dreamweaver,</w:t>
      </w:r>
      <w:r w:rsidR="005E7C9E">
        <w:t xml:space="preserve"> </w:t>
      </w:r>
      <w:r w:rsidRPr="00F17B03">
        <w:t>FrontPage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HomeSite,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новый</w:t>
      </w:r>
      <w:r w:rsidR="005E7C9E">
        <w:t xml:space="preserve"> </w:t>
      </w:r>
      <w:r w:rsidRPr="00F17B03">
        <w:t>встроенный</w:t>
      </w:r>
      <w:r w:rsidR="005E7C9E">
        <w:t xml:space="preserve"> </w:t>
      </w:r>
      <w:r w:rsidRPr="00F17B03">
        <w:t>WYSIWYG-редактор</w:t>
      </w:r>
      <w:r w:rsidR="005E7C9E">
        <w:t xml:space="preserve"> </w:t>
      </w:r>
      <w:r w:rsidRPr="00F17B03">
        <w:t>HTML</w:t>
      </w:r>
      <w:r w:rsidR="005E7C9E">
        <w:t xml:space="preserve"> </w:t>
      </w:r>
      <w:r w:rsidRPr="00F17B03">
        <w:t>позволяют</w:t>
      </w:r>
      <w:r w:rsidR="005E7C9E">
        <w:t xml:space="preserve"> </w:t>
      </w:r>
      <w:r w:rsidRPr="00F17B03">
        <w:t>разработчикам</w:t>
      </w:r>
      <w:r w:rsidR="005E7C9E">
        <w:t xml:space="preserve"> </w:t>
      </w:r>
      <w:r w:rsidRPr="00F17B03">
        <w:t>максимально</w:t>
      </w:r>
      <w:r w:rsidR="005E7C9E">
        <w:t xml:space="preserve"> </w:t>
      </w:r>
      <w:r w:rsidRPr="00F17B03">
        <w:t>использовать</w:t>
      </w:r>
      <w:r w:rsidR="005E7C9E">
        <w:t xml:space="preserve"> </w:t>
      </w:r>
      <w:r w:rsidRPr="00F17B03">
        <w:t>свои</w:t>
      </w:r>
      <w:r w:rsidR="005E7C9E">
        <w:t xml:space="preserve"> </w:t>
      </w:r>
      <w:r w:rsidRPr="00F17B03">
        <w:t>навыки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созданию</w:t>
      </w:r>
      <w:r w:rsidR="005E7C9E">
        <w:t xml:space="preserve"> </w:t>
      </w:r>
      <w:r w:rsidRPr="00F17B03">
        <w:t>информационного</w:t>
      </w:r>
      <w:r w:rsidR="005E7C9E">
        <w:t xml:space="preserve"> </w:t>
      </w:r>
      <w:r w:rsidRPr="00F17B03">
        <w:t>наполнения.</w:t>
      </w:r>
      <w:r w:rsidR="005E7C9E">
        <w:t xml:space="preserve"> </w:t>
      </w:r>
      <w:r w:rsidRPr="00F17B03">
        <w:t>Наряду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высоким</w:t>
      </w:r>
      <w:r w:rsidR="005E7C9E">
        <w:t xml:space="preserve"> </w:t>
      </w:r>
      <w:r w:rsidRPr="00F17B03">
        <w:t>уровнем</w:t>
      </w:r>
      <w:r w:rsidR="005E7C9E">
        <w:t xml:space="preserve"> </w:t>
      </w:r>
      <w:r w:rsidRPr="00F17B03">
        <w:t>автоматизации</w:t>
      </w:r>
      <w:r w:rsidR="005E7C9E">
        <w:t xml:space="preserve"> </w:t>
      </w:r>
      <w:r w:rsidRPr="00F17B03">
        <w:t>сохраняется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детальной</w:t>
      </w:r>
      <w:r w:rsidR="005E7C9E">
        <w:t xml:space="preserve"> </w:t>
      </w:r>
      <w:r w:rsidRPr="00F17B03">
        <w:t>настройки</w:t>
      </w:r>
      <w:r w:rsidR="005E7C9E">
        <w:t xml:space="preserve"> </w:t>
      </w:r>
      <w:r w:rsidRPr="00F17B03">
        <w:t>параметров</w:t>
      </w:r>
      <w:r w:rsidR="005E7C9E">
        <w:t xml:space="preserve"> </w:t>
      </w:r>
      <w:r w:rsidRPr="00F17B03">
        <w:t>справочной</w:t>
      </w:r>
      <w:r w:rsidR="005E7C9E">
        <w:t xml:space="preserve"> </w:t>
      </w:r>
      <w:r w:rsidRPr="00F17B03">
        <w:t>системы.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в)</w:t>
      </w:r>
      <w:r w:rsidR="005E7C9E">
        <w:rPr>
          <w:bCs/>
        </w:rPr>
        <w:t xml:space="preserve"> </w:t>
      </w:r>
      <w:r w:rsidRPr="00F17B03">
        <w:rPr>
          <w:bCs/>
        </w:rPr>
        <w:t>Простота</w:t>
      </w:r>
      <w:r w:rsidR="005E7C9E">
        <w:rPr>
          <w:bCs/>
        </w:rPr>
        <w:t xml:space="preserve"> </w:t>
      </w:r>
      <w:r w:rsidRPr="00F17B03">
        <w:rPr>
          <w:bCs/>
        </w:rPr>
        <w:t>управления.</w:t>
      </w:r>
      <w:r w:rsidR="005E7C9E">
        <w:rPr>
          <w:bCs/>
        </w:rPr>
        <w:t xml:space="preserve"> </w:t>
      </w:r>
      <w:r w:rsidRPr="00F17B03">
        <w:rPr>
          <w:bCs/>
        </w:rPr>
        <w:t>Расширенные</w:t>
      </w:r>
      <w:r w:rsidR="005E7C9E">
        <w:rPr>
          <w:bCs/>
        </w:rPr>
        <w:t xml:space="preserve"> </w:t>
      </w:r>
      <w:r w:rsidRPr="00F17B03">
        <w:rPr>
          <w:bCs/>
        </w:rPr>
        <w:t>возможности</w:t>
      </w:r>
      <w:r w:rsidR="005E7C9E">
        <w:rPr>
          <w:bCs/>
        </w:rPr>
        <w:t xml:space="preserve"> </w:t>
      </w:r>
      <w:r w:rsidRPr="00F17B03">
        <w:rPr>
          <w:bCs/>
        </w:rPr>
        <w:t>управления,</w:t>
      </w:r>
      <w:r w:rsidR="005E7C9E">
        <w:rPr>
          <w:bCs/>
        </w:rPr>
        <w:t xml:space="preserve"> </w:t>
      </w:r>
      <w:r w:rsidRPr="00F17B03">
        <w:rPr>
          <w:bCs/>
        </w:rPr>
        <w:t>включая</w:t>
      </w:r>
      <w:r w:rsidR="005E7C9E">
        <w:rPr>
          <w:bCs/>
        </w:rPr>
        <w:t xml:space="preserve"> </w:t>
      </w:r>
      <w:r w:rsidRPr="00F17B03">
        <w:rPr>
          <w:bCs/>
        </w:rPr>
        <w:t>графики</w:t>
      </w:r>
      <w:r w:rsidR="005E7C9E">
        <w:rPr>
          <w:bCs/>
        </w:rPr>
        <w:t xml:space="preserve"> </w:t>
      </w:r>
      <w:r w:rsidRPr="00F17B03">
        <w:rPr>
          <w:bCs/>
        </w:rPr>
        <w:t>состояния</w:t>
      </w:r>
      <w:r w:rsidR="005E7C9E">
        <w:rPr>
          <w:bCs/>
        </w:rPr>
        <w:t xml:space="preserve"> </w:t>
      </w:r>
      <w:r w:rsidRPr="00F17B03">
        <w:rPr>
          <w:bCs/>
        </w:rPr>
        <w:t>проектов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30</w:t>
      </w:r>
      <w:r w:rsidR="005E7C9E">
        <w:t xml:space="preserve"> </w:t>
      </w:r>
      <w:r w:rsidRPr="00F17B03">
        <w:t>стандартных</w:t>
      </w:r>
      <w:r w:rsidR="005E7C9E">
        <w:t xml:space="preserve"> </w:t>
      </w:r>
      <w:r w:rsidRPr="00F17B03">
        <w:t>видов</w:t>
      </w:r>
      <w:r w:rsidR="005E7C9E">
        <w:t xml:space="preserve"> </w:t>
      </w:r>
      <w:r w:rsidRPr="00F17B03">
        <w:t>отчетов,</w:t>
      </w:r>
      <w:r w:rsidR="005E7C9E">
        <w:t xml:space="preserve"> </w:t>
      </w:r>
      <w:r w:rsidRPr="00F17B03">
        <w:t>наряду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простым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удобным</w:t>
      </w:r>
      <w:r w:rsidR="005E7C9E">
        <w:t xml:space="preserve"> </w:t>
      </w:r>
      <w:r w:rsidRPr="00F17B03">
        <w:t>интерфейсом</w:t>
      </w:r>
      <w:r w:rsidR="005E7C9E">
        <w:t xml:space="preserve"> </w:t>
      </w:r>
      <w:r w:rsidRPr="00F17B03">
        <w:t>разработчика</w:t>
      </w:r>
      <w:r w:rsidR="005E7C9E">
        <w:t xml:space="preserve"> </w:t>
      </w:r>
      <w:r w:rsidRPr="00F17B03">
        <w:t>позволяют</w:t>
      </w:r>
      <w:r w:rsidR="005E7C9E">
        <w:t xml:space="preserve"> </w:t>
      </w:r>
      <w:r w:rsidRPr="00F17B03">
        <w:t>контролировать</w:t>
      </w:r>
      <w:r w:rsidR="005E7C9E">
        <w:t xml:space="preserve"> </w:t>
      </w:r>
      <w:r w:rsidRPr="00F17B03">
        <w:t>выполнение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любой</w:t>
      </w:r>
      <w:r w:rsidR="005E7C9E">
        <w:t xml:space="preserve"> </w:t>
      </w:r>
      <w:r w:rsidRPr="00F17B03">
        <w:t>момент</w:t>
      </w:r>
      <w:r w:rsidR="005E7C9E">
        <w:t xml:space="preserve"> </w:t>
      </w:r>
      <w:r w:rsidRPr="00F17B03">
        <w:t>времени.</w:t>
      </w:r>
      <w:r w:rsidR="005E7C9E">
        <w:t xml:space="preserve"> </w:t>
      </w:r>
      <w:r w:rsidRPr="00F17B03">
        <w:t>Интуитивно-понятная</w:t>
      </w:r>
      <w:r w:rsidR="005E7C9E">
        <w:t xml:space="preserve"> </w:t>
      </w:r>
      <w:r w:rsidRPr="00F17B03">
        <w:t>навигация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использованием</w:t>
      </w:r>
      <w:r w:rsidR="005E7C9E">
        <w:t xml:space="preserve"> </w:t>
      </w:r>
      <w:r w:rsidRPr="00F17B03">
        <w:t>дерева</w:t>
      </w:r>
      <w:r w:rsidR="005E7C9E">
        <w:t xml:space="preserve"> </w:t>
      </w:r>
      <w:r w:rsidRPr="00F17B03">
        <w:t>проекта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стандартных</w:t>
      </w:r>
      <w:r w:rsidR="005E7C9E">
        <w:t xml:space="preserve"> </w:t>
      </w:r>
      <w:r w:rsidRPr="00F17B03">
        <w:t>панелей</w:t>
      </w:r>
      <w:r w:rsidR="005E7C9E">
        <w:t xml:space="preserve"> </w:t>
      </w:r>
      <w:r w:rsidRPr="00F17B03">
        <w:t>инструментов</w:t>
      </w:r>
      <w:r w:rsidR="005E7C9E">
        <w:t xml:space="preserve"> </w:t>
      </w:r>
      <w:r w:rsidRPr="00F17B03">
        <w:t>облегчает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отдельными</w:t>
      </w:r>
      <w:r w:rsidR="005E7C9E">
        <w:t xml:space="preserve"> </w:t>
      </w:r>
      <w:r w:rsidRPr="00F17B03">
        <w:t>компонентами,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помогает</w:t>
      </w:r>
      <w:r w:rsidR="005E7C9E">
        <w:t xml:space="preserve"> </w:t>
      </w:r>
      <w:r w:rsidRPr="00F17B03">
        <w:t>восприятию</w:t>
      </w:r>
      <w:r w:rsidR="005E7C9E">
        <w:t xml:space="preserve"> </w:t>
      </w:r>
      <w:r w:rsidRPr="00F17B03">
        <w:t>общей</w:t>
      </w:r>
      <w:r w:rsidR="005E7C9E">
        <w:t xml:space="preserve"> </w:t>
      </w:r>
      <w:r w:rsidRPr="00F17B03">
        <w:t>картины</w:t>
      </w:r>
      <w:r w:rsidR="005E7C9E">
        <w:t xml:space="preserve"> </w:t>
      </w:r>
      <w:r w:rsidRPr="00F17B03">
        <w:t>создаваемой</w:t>
      </w:r>
      <w:r w:rsidR="005E7C9E">
        <w:t xml:space="preserve"> </w:t>
      </w:r>
      <w:r w:rsidRPr="00F17B03">
        <w:t>системы.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г)</w:t>
      </w:r>
      <w:r w:rsidR="005E7C9E">
        <w:rPr>
          <w:bCs/>
        </w:rPr>
        <w:t xml:space="preserve"> </w:t>
      </w:r>
      <w:r w:rsidRPr="00F17B03">
        <w:rPr>
          <w:bCs/>
        </w:rPr>
        <w:t>Единый</w:t>
      </w:r>
      <w:r w:rsidR="005E7C9E">
        <w:rPr>
          <w:bCs/>
        </w:rPr>
        <w:t xml:space="preserve"> </w:t>
      </w:r>
      <w:r w:rsidRPr="00F17B03">
        <w:rPr>
          <w:bCs/>
        </w:rPr>
        <w:t>источник</w:t>
      </w:r>
      <w:r w:rsidR="005E7C9E">
        <w:rPr>
          <w:bCs/>
        </w:rPr>
        <w:t xml:space="preserve"> </w:t>
      </w:r>
      <w:r w:rsidRPr="00F17B03">
        <w:rPr>
          <w:bCs/>
        </w:rPr>
        <w:t>для</w:t>
      </w:r>
      <w:r w:rsidR="005E7C9E">
        <w:rPr>
          <w:bCs/>
        </w:rPr>
        <w:t xml:space="preserve"> </w:t>
      </w:r>
      <w:r w:rsidRPr="00F17B03">
        <w:rPr>
          <w:bCs/>
        </w:rPr>
        <w:t>всех</w:t>
      </w:r>
      <w:r w:rsidR="005E7C9E">
        <w:rPr>
          <w:bCs/>
        </w:rPr>
        <w:t xml:space="preserve"> </w:t>
      </w:r>
      <w:r w:rsidRPr="00F17B03">
        <w:rPr>
          <w:bCs/>
        </w:rPr>
        <w:t>форматов.</w:t>
      </w:r>
      <w:r w:rsidR="005E7C9E">
        <w:rPr>
          <w:bCs/>
        </w:rPr>
        <w:t xml:space="preserve"> </w:t>
      </w:r>
      <w:r w:rsidRPr="00F17B03">
        <w:rPr>
          <w:bCs/>
        </w:rPr>
        <w:t>RoboHelp</w:t>
      </w:r>
      <w:r w:rsidR="005E7C9E">
        <w:rPr>
          <w:bCs/>
        </w:rPr>
        <w:t xml:space="preserve"> </w:t>
      </w:r>
      <w:r w:rsidRPr="00F17B03">
        <w:rPr>
          <w:bCs/>
        </w:rPr>
        <w:t>2002</w:t>
      </w:r>
      <w:r w:rsidR="005E7C9E">
        <w:rPr>
          <w:bCs/>
        </w:rPr>
        <w:t xml:space="preserve"> </w:t>
      </w:r>
      <w:r w:rsidRPr="00F17B03">
        <w:rPr>
          <w:bCs/>
        </w:rPr>
        <w:t>Office</w:t>
      </w:r>
      <w:r w:rsidR="005E7C9E">
        <w:rPr>
          <w:bCs/>
        </w:rPr>
        <w:t xml:space="preserve"> </w:t>
      </w:r>
      <w:r w:rsidRPr="00F17B03">
        <w:rPr>
          <w:bCs/>
        </w:rPr>
        <w:t>обеспечивает</w:t>
      </w:r>
      <w:r w:rsidR="005E7C9E">
        <w:rPr>
          <w:bCs/>
        </w:rPr>
        <w:t xml:space="preserve"> </w:t>
      </w:r>
      <w:r w:rsidRPr="00F17B03">
        <w:rPr>
          <w:bCs/>
        </w:rPr>
        <w:t>полную</w:t>
      </w:r>
      <w:r w:rsidR="005E7C9E">
        <w:rPr>
          <w:bCs/>
        </w:rPr>
        <w:t xml:space="preserve"> </w:t>
      </w:r>
      <w:r w:rsidRPr="00F17B03">
        <w:rPr>
          <w:bCs/>
        </w:rPr>
        <w:t>поддержку</w:t>
      </w:r>
      <w:r w:rsidR="005E7C9E">
        <w:rPr>
          <w:bCs/>
        </w:rPr>
        <w:t xml:space="preserve"> </w:t>
      </w:r>
      <w:r w:rsidRPr="00F17B03">
        <w:rPr>
          <w:bCs/>
        </w:rPr>
        <w:t>создания</w:t>
      </w:r>
      <w:r w:rsidR="005E7C9E">
        <w:rPr>
          <w:bCs/>
        </w:rPr>
        <w:t xml:space="preserve"> </w:t>
      </w:r>
      <w:r w:rsidRPr="00F17B03">
        <w:rPr>
          <w:bCs/>
        </w:rPr>
        <w:t>печатной</w:t>
      </w:r>
      <w:r w:rsidR="005E7C9E">
        <w:rPr>
          <w:bCs/>
        </w:rPr>
        <w:t xml:space="preserve"> </w:t>
      </w:r>
      <w:r w:rsidRPr="00F17B03">
        <w:rPr>
          <w:bCs/>
        </w:rPr>
        <w:t>документации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справочных</w:t>
      </w:r>
      <w:r w:rsidR="005E7C9E">
        <w:rPr>
          <w:bCs/>
        </w:rPr>
        <w:t xml:space="preserve"> </w:t>
      </w:r>
      <w:r w:rsidRPr="00F17B03">
        <w:rPr>
          <w:bCs/>
        </w:rPr>
        <w:t>систем</w:t>
      </w:r>
      <w:r w:rsidR="005E7C9E">
        <w:rPr>
          <w:bCs/>
        </w:rPr>
        <w:t xml:space="preserve"> </w:t>
      </w:r>
      <w:r w:rsidRPr="00F17B03">
        <w:rPr>
          <w:bCs/>
        </w:rPr>
        <w:t>в</w:t>
      </w:r>
      <w:r w:rsidR="005E7C9E">
        <w:rPr>
          <w:bCs/>
        </w:rPr>
        <w:t xml:space="preserve"> </w:t>
      </w:r>
      <w:r w:rsidRPr="00F17B03">
        <w:rPr>
          <w:bCs/>
        </w:rPr>
        <w:t>форматах</w:t>
      </w:r>
      <w:r w:rsidR="005E7C9E">
        <w:rPr>
          <w:bCs/>
        </w:rPr>
        <w:t xml:space="preserve"> </w:t>
      </w:r>
      <w:r w:rsidRPr="00F17B03">
        <w:rPr>
          <w:bCs/>
        </w:rPr>
        <w:t>Microsoft</w:t>
      </w:r>
      <w:r w:rsidR="005E7C9E">
        <w:rPr>
          <w:bCs/>
        </w:rPr>
        <w:t xml:space="preserve"> </w:t>
      </w:r>
      <w:r w:rsidRPr="00F17B03">
        <w:rPr>
          <w:bCs/>
        </w:rPr>
        <w:t>HTML</w:t>
      </w:r>
      <w:r w:rsidR="005E7C9E">
        <w:rPr>
          <w:bCs/>
        </w:rPr>
        <w:t xml:space="preserve"> </w:t>
      </w:r>
      <w:r w:rsidRPr="00F17B03">
        <w:rPr>
          <w:bCs/>
        </w:rPr>
        <w:t>Help,</w:t>
      </w:r>
      <w:r w:rsidR="005E7C9E">
        <w:rPr>
          <w:bCs/>
        </w:rPr>
        <w:t xml:space="preserve"> </w:t>
      </w:r>
      <w:r w:rsidRPr="00F17B03">
        <w:rPr>
          <w:bCs/>
        </w:rPr>
        <w:t>WebHelp,</w:t>
      </w:r>
      <w:r w:rsidR="005E7C9E">
        <w:rPr>
          <w:bCs/>
        </w:rPr>
        <w:t xml:space="preserve"> </w:t>
      </w:r>
      <w:r w:rsidRPr="00F17B03">
        <w:rPr>
          <w:bCs/>
        </w:rPr>
        <w:t>JavaHelp,</w:t>
      </w:r>
      <w:r w:rsidR="005E7C9E">
        <w:rPr>
          <w:bCs/>
        </w:rPr>
        <w:t xml:space="preserve"> </w:t>
      </w:r>
      <w:r w:rsidRPr="00F17B03">
        <w:rPr>
          <w:bCs/>
        </w:rPr>
        <w:t>Oracle</w:t>
      </w:r>
      <w:r w:rsidR="005E7C9E">
        <w:rPr>
          <w:bCs/>
        </w:rPr>
        <w:t xml:space="preserve"> </w:t>
      </w:r>
      <w:r w:rsidRPr="00F17B03">
        <w:rPr>
          <w:bCs/>
        </w:rPr>
        <w:t>Help</w:t>
      </w:r>
      <w:r w:rsidR="005E7C9E">
        <w:rPr>
          <w:bCs/>
        </w:rPr>
        <w:t xml:space="preserve"> </w:t>
      </w:r>
      <w:r w:rsidRPr="00F17B03">
        <w:rPr>
          <w:bCs/>
        </w:rPr>
        <w:t>for</w:t>
      </w:r>
      <w:r w:rsidR="005E7C9E">
        <w:rPr>
          <w:bCs/>
        </w:rPr>
        <w:t xml:space="preserve"> </w:t>
      </w:r>
      <w:r w:rsidRPr="00F17B03">
        <w:rPr>
          <w:bCs/>
        </w:rPr>
        <w:t>Java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WinHelp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базе</w:t>
      </w:r>
      <w:r w:rsidR="005E7C9E">
        <w:rPr>
          <w:bCs/>
        </w:rPr>
        <w:t xml:space="preserve"> </w:t>
      </w:r>
      <w:r w:rsidRPr="00F17B03">
        <w:rPr>
          <w:bCs/>
        </w:rPr>
        <w:t>единого</w:t>
      </w:r>
      <w:r w:rsidR="005E7C9E">
        <w:rPr>
          <w:bCs/>
        </w:rPr>
        <w:t xml:space="preserve"> </w:t>
      </w:r>
      <w:r w:rsidRPr="00F17B03">
        <w:rPr>
          <w:bCs/>
        </w:rPr>
        <w:t>проекта,</w:t>
      </w:r>
      <w:r w:rsidR="005E7C9E">
        <w:rPr>
          <w:bCs/>
        </w:rPr>
        <w:t xml:space="preserve"> </w:t>
      </w:r>
      <w:r w:rsidRPr="00F17B03">
        <w:rPr>
          <w:bCs/>
        </w:rPr>
        <w:t>позволяя</w:t>
      </w:r>
      <w:r w:rsidR="005E7C9E">
        <w:rPr>
          <w:bCs/>
        </w:rPr>
        <w:t xml:space="preserve"> </w:t>
      </w:r>
      <w:r w:rsidRPr="00F17B03">
        <w:rPr>
          <w:bCs/>
        </w:rPr>
        <w:t>использовать</w:t>
      </w:r>
      <w:r w:rsidR="005E7C9E">
        <w:rPr>
          <w:bCs/>
        </w:rPr>
        <w:t xml:space="preserve"> </w:t>
      </w:r>
      <w:r w:rsidRPr="00F17B03">
        <w:rPr>
          <w:bCs/>
        </w:rPr>
        <w:t>в</w:t>
      </w:r>
      <w:r w:rsidR="005E7C9E">
        <w:rPr>
          <w:bCs/>
        </w:rPr>
        <w:t xml:space="preserve"> </w:t>
      </w:r>
      <w:r w:rsidRPr="00F17B03">
        <w:rPr>
          <w:bCs/>
        </w:rPr>
        <w:t>качестве</w:t>
      </w:r>
      <w:r w:rsidR="005E7C9E">
        <w:rPr>
          <w:bCs/>
        </w:rPr>
        <w:t xml:space="preserve"> </w:t>
      </w:r>
      <w:r w:rsidRPr="00F17B03">
        <w:rPr>
          <w:bCs/>
        </w:rPr>
        <w:t>источника</w:t>
      </w:r>
      <w:r w:rsidR="005E7C9E">
        <w:rPr>
          <w:bCs/>
        </w:rPr>
        <w:t xml:space="preserve"> </w:t>
      </w:r>
      <w:r w:rsidRPr="00F17B03">
        <w:rPr>
          <w:bCs/>
        </w:rPr>
        <w:t>текстовые</w:t>
      </w:r>
      <w:r w:rsidR="005E7C9E">
        <w:rPr>
          <w:bCs/>
        </w:rPr>
        <w:t xml:space="preserve"> </w:t>
      </w:r>
      <w:r w:rsidRPr="00F17B03">
        <w:rPr>
          <w:bCs/>
        </w:rPr>
        <w:t>документы</w:t>
      </w:r>
      <w:r w:rsidRPr="00F17B03">
        <w:t>,</w:t>
      </w:r>
      <w:r w:rsidR="005E7C9E">
        <w:t xml:space="preserve"> </w:t>
      </w:r>
      <w:r w:rsidRPr="00F17B03">
        <w:t>графические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звуковые</w:t>
      </w:r>
      <w:r w:rsidR="005E7C9E">
        <w:t xml:space="preserve"> </w:t>
      </w:r>
      <w:r w:rsidRPr="00F17B03">
        <w:t>файлы,</w:t>
      </w:r>
      <w:r w:rsidR="005E7C9E">
        <w:t xml:space="preserve"> </w:t>
      </w:r>
      <w:r w:rsidRPr="00F17B03">
        <w:t>видеоклипы,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готовые</w:t>
      </w:r>
      <w:r w:rsidR="005E7C9E">
        <w:t xml:space="preserve"> </w:t>
      </w:r>
      <w:r w:rsidRPr="00F17B03">
        <w:t>справочные</w:t>
      </w:r>
      <w:r w:rsidR="005E7C9E">
        <w:t xml:space="preserve"> </w:t>
      </w:r>
      <w:r w:rsidRPr="00F17B03">
        <w:t>системы,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том</w:t>
      </w:r>
      <w:r w:rsidR="005E7C9E">
        <w:t xml:space="preserve"> </w:t>
      </w:r>
      <w:r w:rsidRPr="00F17B03">
        <w:t>числе</w:t>
      </w:r>
      <w:r w:rsidR="005E7C9E">
        <w:t xml:space="preserve"> </w:t>
      </w:r>
      <w:r w:rsidRPr="00F17B03">
        <w:t>созданные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программ.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д)</w:t>
      </w:r>
      <w:r w:rsidR="005E7C9E">
        <w:t xml:space="preserve"> </w:t>
      </w:r>
      <w:r w:rsidRPr="00F17B03">
        <w:t>Комплект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15</w:t>
      </w:r>
      <w:r w:rsidR="005E7C9E">
        <w:t xml:space="preserve"> </w:t>
      </w:r>
      <w:r w:rsidRPr="00F17B03">
        <w:t>инструментов</w:t>
      </w:r>
      <w:r w:rsidR="005E7C9E">
        <w:t xml:space="preserve"> </w:t>
      </w:r>
      <w:r w:rsidRPr="00F17B03">
        <w:t>упрощает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CHM-файлами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дополнить</w:t>
      </w:r>
      <w:r w:rsidR="005E7C9E">
        <w:t xml:space="preserve"> </w:t>
      </w:r>
      <w:r w:rsidRPr="00F17B03">
        <w:t>справочную</w:t>
      </w:r>
      <w:r w:rsidR="005E7C9E">
        <w:t xml:space="preserve"> </w:t>
      </w:r>
      <w:r w:rsidRPr="00F17B03">
        <w:t>систему</w:t>
      </w:r>
      <w:r w:rsidR="005E7C9E">
        <w:t xml:space="preserve"> </w:t>
      </w:r>
      <w:r w:rsidRPr="00F17B03">
        <w:t>звуковым</w:t>
      </w:r>
      <w:r w:rsidR="005E7C9E">
        <w:t xml:space="preserve"> </w:t>
      </w:r>
      <w:r w:rsidRPr="00F17B03">
        <w:t>сопровождением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иллюстрациями,</w:t>
      </w:r>
      <w:r w:rsidR="005E7C9E">
        <w:t xml:space="preserve"> </w:t>
      </w:r>
      <w:r w:rsidRPr="00F17B03">
        <w:t>воспроизводящими</w:t>
      </w:r>
      <w:r w:rsidR="005E7C9E">
        <w:t xml:space="preserve"> </w:t>
      </w:r>
      <w:r w:rsidRPr="00F17B03">
        <w:t>движения</w:t>
      </w:r>
      <w:r w:rsidR="005E7C9E">
        <w:t xml:space="preserve"> </w:t>
      </w:r>
      <w:r w:rsidRPr="00F17B03">
        <w:t>курсора,</w:t>
      </w:r>
      <w:r w:rsidR="005E7C9E">
        <w:t xml:space="preserve"> </w:t>
      </w:r>
      <w:r w:rsidRPr="00F17B03">
        <w:t>расширяя</w:t>
      </w:r>
      <w:r w:rsidR="005E7C9E">
        <w:t xml:space="preserve"> </w:t>
      </w:r>
      <w:r w:rsidRPr="00F17B03">
        <w:t>среду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возможностями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изображениями,</w:t>
      </w:r>
      <w:r w:rsidR="005E7C9E">
        <w:t xml:space="preserve"> </w:t>
      </w:r>
      <w:r w:rsidRPr="00F17B03">
        <w:t>обратного</w:t>
      </w:r>
      <w:r w:rsidR="005E7C9E">
        <w:t xml:space="preserve"> </w:t>
      </w:r>
      <w:r w:rsidRPr="00F17B03">
        <w:t>преобразования</w:t>
      </w:r>
      <w:r w:rsidR="005E7C9E">
        <w:t xml:space="preserve"> </w:t>
      </w:r>
      <w:r w:rsidRPr="00F17B03">
        <w:t>готовых</w:t>
      </w:r>
      <w:r w:rsidR="005E7C9E">
        <w:t xml:space="preserve"> </w:t>
      </w:r>
      <w:r w:rsidRPr="00F17B03">
        <w:t>справочных</w:t>
      </w:r>
      <w:r w:rsidR="005E7C9E">
        <w:t xml:space="preserve"> </w:t>
      </w:r>
      <w:r w:rsidRPr="00F17B03">
        <w:t>систем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формата</w:t>
      </w:r>
      <w:r w:rsidR="005E7C9E">
        <w:t xml:space="preserve"> </w:t>
      </w:r>
      <w:r w:rsidRPr="00F17B03">
        <w:t>WinHelp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JavaHelp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исходные</w:t>
      </w:r>
      <w:r w:rsidR="005E7C9E">
        <w:t xml:space="preserve"> </w:t>
      </w:r>
      <w:r w:rsidRPr="00F17B03">
        <w:t>файлы,</w:t>
      </w:r>
      <w:r w:rsidR="005E7C9E">
        <w:t xml:space="preserve"> </w:t>
      </w:r>
      <w:r w:rsidRPr="00F17B03">
        <w:t>проверки</w:t>
      </w:r>
      <w:r w:rsidR="005E7C9E">
        <w:t xml:space="preserve"> </w:t>
      </w:r>
      <w:r w:rsidRPr="00F17B03">
        <w:t>целостности</w:t>
      </w:r>
      <w:r w:rsidR="005E7C9E">
        <w:t xml:space="preserve"> </w:t>
      </w:r>
      <w:r w:rsidRPr="00F17B03">
        <w:t>ссылок</w:t>
      </w:r>
      <w:r w:rsidR="005E7C9E">
        <w:t xml:space="preserve"> </w:t>
      </w:r>
      <w:r w:rsidRPr="00F17B03">
        <w:t>контекстной</w:t>
      </w:r>
      <w:r w:rsidR="005E7C9E">
        <w:t xml:space="preserve"> </w:t>
      </w:r>
      <w:r w:rsidRPr="00F17B03">
        <w:t>справки,</w:t>
      </w:r>
      <w:r w:rsidR="005E7C9E">
        <w:t xml:space="preserve"> </w:t>
      </w:r>
      <w:r w:rsidRPr="00F17B03">
        <w:t>быстрого</w:t>
      </w:r>
      <w:r w:rsidR="005E7C9E">
        <w:t xml:space="preserve"> </w:t>
      </w:r>
      <w:r w:rsidRPr="00F17B03">
        <w:t>поиска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просмотра</w:t>
      </w:r>
      <w:r w:rsidR="005E7C9E">
        <w:t xml:space="preserve"> </w:t>
      </w:r>
      <w:r w:rsidRPr="00F17B03">
        <w:t>графических</w:t>
      </w:r>
      <w:r w:rsidR="005E7C9E">
        <w:t xml:space="preserve"> </w:t>
      </w:r>
      <w:r w:rsidRPr="00F17B03">
        <w:t>файлов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  <w:r w:rsidRPr="00F17B03">
        <w:rPr>
          <w:bCs/>
        </w:rPr>
        <w:t>е)</w:t>
      </w:r>
      <w:r w:rsidR="005E7C9E">
        <w:rPr>
          <w:bCs/>
        </w:rPr>
        <w:t xml:space="preserve"> </w:t>
      </w:r>
      <w:r w:rsidRPr="00F17B03">
        <w:rPr>
          <w:bCs/>
        </w:rPr>
        <w:t>Новые</w:t>
      </w:r>
      <w:r w:rsidR="005E7C9E">
        <w:rPr>
          <w:bCs/>
        </w:rPr>
        <w:t xml:space="preserve"> </w:t>
      </w:r>
      <w:r w:rsidRPr="00F17B03">
        <w:rPr>
          <w:bCs/>
        </w:rPr>
        <w:t>возможности</w:t>
      </w:r>
      <w:r w:rsidR="005E7C9E">
        <w:rPr>
          <w:bCs/>
        </w:rPr>
        <w:t xml:space="preserve"> </w:t>
      </w:r>
      <w:r w:rsidRPr="00F17B03">
        <w:rPr>
          <w:bCs/>
        </w:rPr>
        <w:t>импорта.</w:t>
      </w:r>
      <w:r w:rsidR="005E7C9E">
        <w:rPr>
          <w:bCs/>
        </w:rPr>
        <w:t xml:space="preserve"> </w:t>
      </w:r>
      <w:r w:rsidRPr="00F17B03">
        <w:rPr>
          <w:bCs/>
        </w:rPr>
        <w:t>Благодаря</w:t>
      </w:r>
      <w:r w:rsidR="005E7C9E">
        <w:rPr>
          <w:bCs/>
        </w:rPr>
        <w:t xml:space="preserve"> </w:t>
      </w:r>
      <w:r w:rsidRPr="00F17B03">
        <w:rPr>
          <w:bCs/>
        </w:rPr>
        <w:t>возможности</w:t>
      </w:r>
      <w:r w:rsidR="005E7C9E">
        <w:rPr>
          <w:bCs/>
        </w:rPr>
        <w:t xml:space="preserve"> </w:t>
      </w:r>
      <w:r w:rsidRPr="00F17B03">
        <w:rPr>
          <w:bCs/>
        </w:rPr>
        <w:t>импорта</w:t>
      </w:r>
      <w:r w:rsidR="005E7C9E">
        <w:rPr>
          <w:bCs/>
        </w:rPr>
        <w:t xml:space="preserve"> </w:t>
      </w:r>
      <w:r w:rsidRPr="00F17B03">
        <w:rPr>
          <w:bCs/>
        </w:rPr>
        <w:t>документов</w:t>
      </w:r>
      <w:r w:rsidR="005E7C9E">
        <w:rPr>
          <w:bCs/>
        </w:rPr>
        <w:t xml:space="preserve"> </w:t>
      </w:r>
      <w:r w:rsidRPr="00F17B03">
        <w:rPr>
          <w:bCs/>
        </w:rPr>
        <w:t>из</w:t>
      </w:r>
      <w:r w:rsidR="005E7C9E">
        <w:rPr>
          <w:bCs/>
        </w:rPr>
        <w:t xml:space="preserve"> </w:t>
      </w:r>
      <w:r w:rsidRPr="00F17B03">
        <w:rPr>
          <w:bCs/>
        </w:rPr>
        <w:t>FrameMaker</w:t>
      </w:r>
      <w:r w:rsidR="005E7C9E">
        <w:rPr>
          <w:bCs/>
        </w:rPr>
        <w:t xml:space="preserve"> </w:t>
      </w:r>
      <w:r w:rsidRPr="00F17B03">
        <w:rPr>
          <w:bCs/>
        </w:rPr>
        <w:t>с</w:t>
      </w:r>
      <w:r w:rsidR="005E7C9E">
        <w:rPr>
          <w:bCs/>
        </w:rPr>
        <w:t xml:space="preserve"> </w:t>
      </w:r>
      <w:r w:rsidRPr="00F17B03">
        <w:rPr>
          <w:bCs/>
        </w:rPr>
        <w:t>сохранением</w:t>
      </w:r>
      <w:r w:rsidR="005E7C9E">
        <w:rPr>
          <w:bCs/>
        </w:rPr>
        <w:t xml:space="preserve"> </w:t>
      </w:r>
      <w:r w:rsidRPr="00F17B03">
        <w:rPr>
          <w:bCs/>
        </w:rPr>
        <w:t>оглавлений,</w:t>
      </w:r>
      <w:r w:rsidR="005E7C9E">
        <w:rPr>
          <w:bCs/>
        </w:rPr>
        <w:t xml:space="preserve"> </w:t>
      </w:r>
      <w:r w:rsidRPr="00F17B03">
        <w:rPr>
          <w:bCs/>
        </w:rPr>
        <w:t>указателей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словарей</w:t>
      </w:r>
      <w:r w:rsidR="005E7C9E">
        <w:rPr>
          <w:bCs/>
        </w:rPr>
        <w:t xml:space="preserve"> </w:t>
      </w:r>
      <w:r w:rsidRPr="00F17B03">
        <w:rPr>
          <w:bCs/>
        </w:rPr>
        <w:t>RoboHelp</w:t>
      </w:r>
      <w:r w:rsidR="005E7C9E">
        <w:rPr>
          <w:bCs/>
        </w:rPr>
        <w:t xml:space="preserve"> </w:t>
      </w:r>
      <w:r w:rsidRPr="00F17B03">
        <w:rPr>
          <w:bCs/>
        </w:rPr>
        <w:t>создаст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основе</w:t>
      </w:r>
      <w:r w:rsidR="005E7C9E">
        <w:rPr>
          <w:bCs/>
        </w:rPr>
        <w:t xml:space="preserve"> </w:t>
      </w:r>
      <w:r w:rsidRPr="00F17B03">
        <w:rPr>
          <w:bCs/>
        </w:rPr>
        <w:t>отдельных</w:t>
      </w:r>
      <w:r w:rsidR="005E7C9E">
        <w:rPr>
          <w:bCs/>
        </w:rPr>
        <w:t xml:space="preserve"> </w:t>
      </w:r>
      <w:r w:rsidRPr="00F17B03">
        <w:rPr>
          <w:bCs/>
        </w:rPr>
        <w:t>файлов</w:t>
      </w:r>
      <w:r w:rsidR="005E7C9E">
        <w:rPr>
          <w:bCs/>
        </w:rPr>
        <w:t xml:space="preserve"> </w:t>
      </w:r>
      <w:r w:rsidRPr="00F17B03">
        <w:rPr>
          <w:bCs/>
        </w:rPr>
        <w:t>готовую</w:t>
      </w:r>
      <w:r w:rsidR="005E7C9E">
        <w:rPr>
          <w:bCs/>
        </w:rPr>
        <w:t xml:space="preserve"> </w:t>
      </w:r>
      <w:r w:rsidRPr="00F17B03">
        <w:rPr>
          <w:bCs/>
        </w:rPr>
        <w:t>справочную</w:t>
      </w:r>
      <w:r w:rsidR="005E7C9E">
        <w:rPr>
          <w:bCs/>
        </w:rPr>
        <w:t xml:space="preserve"> </w:t>
      </w:r>
      <w:r w:rsidRPr="00F17B03">
        <w:rPr>
          <w:bCs/>
        </w:rPr>
        <w:t>систему</w:t>
      </w:r>
      <w:r w:rsidR="005E7C9E">
        <w:rPr>
          <w:bCs/>
        </w:rPr>
        <w:t xml:space="preserve"> </w:t>
      </w:r>
      <w:r w:rsidRPr="00F17B03">
        <w:rPr>
          <w:bCs/>
        </w:rPr>
        <w:t>практически</w:t>
      </w:r>
      <w:r w:rsidR="005E7C9E">
        <w:rPr>
          <w:bCs/>
        </w:rPr>
        <w:t xml:space="preserve"> </w:t>
      </w:r>
      <w:r w:rsidRPr="00F17B03">
        <w:rPr>
          <w:bCs/>
        </w:rPr>
        <w:t>без</w:t>
      </w:r>
      <w:r w:rsidR="005E7C9E">
        <w:rPr>
          <w:bCs/>
        </w:rPr>
        <w:t xml:space="preserve"> </w:t>
      </w:r>
      <w:r w:rsidRPr="00F17B03">
        <w:rPr>
          <w:bCs/>
        </w:rPr>
        <w:t>вашего</w:t>
      </w:r>
      <w:r w:rsidR="005E7C9E">
        <w:rPr>
          <w:bCs/>
        </w:rPr>
        <w:t xml:space="preserve"> </w:t>
      </w:r>
      <w:r w:rsidRPr="00F17B03">
        <w:rPr>
          <w:bCs/>
        </w:rPr>
        <w:t>участия,</w:t>
      </w:r>
      <w:r w:rsidR="005E7C9E">
        <w:rPr>
          <w:bCs/>
        </w:rPr>
        <w:t xml:space="preserve"> </w:t>
      </w:r>
      <w:r w:rsidRPr="00F17B03">
        <w:rPr>
          <w:bCs/>
        </w:rPr>
        <w:t>даже</w:t>
      </w:r>
      <w:r w:rsidR="005E7C9E">
        <w:rPr>
          <w:bCs/>
        </w:rPr>
        <w:t xml:space="preserve"> </w:t>
      </w:r>
      <w:r w:rsidRPr="00F17B03">
        <w:rPr>
          <w:bCs/>
        </w:rPr>
        <w:t>не</w:t>
      </w:r>
      <w:r w:rsidR="005E7C9E">
        <w:rPr>
          <w:bCs/>
        </w:rPr>
        <w:t xml:space="preserve"> </w:t>
      </w:r>
      <w:r w:rsidRPr="00F17B03">
        <w:rPr>
          <w:bCs/>
        </w:rPr>
        <w:t>потребовав</w:t>
      </w:r>
      <w:r w:rsidR="005E7C9E">
        <w:rPr>
          <w:bCs/>
        </w:rPr>
        <w:t xml:space="preserve"> </w:t>
      </w:r>
      <w:r w:rsidRPr="00F17B03">
        <w:rPr>
          <w:bCs/>
        </w:rPr>
        <w:t>установки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ваш</w:t>
      </w:r>
      <w:r w:rsidR="005E7C9E">
        <w:rPr>
          <w:bCs/>
        </w:rPr>
        <w:t xml:space="preserve"> </w:t>
      </w:r>
      <w:r w:rsidRPr="00F17B03">
        <w:rPr>
          <w:bCs/>
        </w:rPr>
        <w:t>компьютер</w:t>
      </w:r>
      <w:r w:rsidR="005E7C9E">
        <w:rPr>
          <w:bCs/>
        </w:rPr>
        <w:t xml:space="preserve"> </w:t>
      </w:r>
      <w:r w:rsidRPr="00F17B03">
        <w:rPr>
          <w:bCs/>
        </w:rPr>
        <w:t>программы</w:t>
      </w:r>
      <w:r w:rsidR="005E7C9E">
        <w:rPr>
          <w:bCs/>
        </w:rPr>
        <w:t xml:space="preserve"> </w:t>
      </w:r>
      <w:r w:rsidRPr="00F17B03">
        <w:rPr>
          <w:bCs/>
        </w:rPr>
        <w:t>FrameMaker.</w:t>
      </w:r>
      <w:r w:rsidR="005E7C9E">
        <w:rPr>
          <w:bCs/>
        </w:rPr>
        <w:t xml:space="preserve"> </w:t>
      </w:r>
      <w:r w:rsidRPr="00F17B03">
        <w:rPr>
          <w:bCs/>
        </w:rPr>
        <w:t>Фильтр</w:t>
      </w:r>
      <w:r w:rsidR="005E7C9E">
        <w:rPr>
          <w:bCs/>
        </w:rPr>
        <w:t xml:space="preserve"> </w:t>
      </w:r>
      <w:r w:rsidRPr="00F17B03">
        <w:rPr>
          <w:bCs/>
        </w:rPr>
        <w:t>Smart</w:t>
      </w:r>
      <w:r w:rsidR="005E7C9E">
        <w:rPr>
          <w:bCs/>
        </w:rPr>
        <w:t xml:space="preserve"> </w:t>
      </w:r>
      <w:r w:rsidRPr="00F17B03">
        <w:rPr>
          <w:bCs/>
        </w:rPr>
        <w:t>MS</w:t>
      </w:r>
      <w:r w:rsidR="005E7C9E">
        <w:rPr>
          <w:bCs/>
        </w:rPr>
        <w:t xml:space="preserve"> </w:t>
      </w:r>
      <w:r w:rsidRPr="00F17B03">
        <w:rPr>
          <w:bCs/>
        </w:rPr>
        <w:t>Word</w:t>
      </w:r>
      <w:r w:rsidR="005E7C9E">
        <w:rPr>
          <w:bCs/>
        </w:rPr>
        <w:t xml:space="preserve"> </w:t>
      </w:r>
      <w:r w:rsidRPr="00F17B03">
        <w:rPr>
          <w:bCs/>
        </w:rPr>
        <w:t>Import</w:t>
      </w:r>
      <w:r w:rsidR="005E7C9E">
        <w:rPr>
          <w:bCs/>
        </w:rPr>
        <w:t xml:space="preserve"> </w:t>
      </w:r>
      <w:r w:rsidRPr="00F17B03">
        <w:rPr>
          <w:bCs/>
        </w:rPr>
        <w:t>автоматически</w:t>
      </w:r>
      <w:r w:rsidR="005E7C9E">
        <w:rPr>
          <w:bCs/>
        </w:rPr>
        <w:t xml:space="preserve"> </w:t>
      </w:r>
      <w:r w:rsidRPr="00F17B03">
        <w:rPr>
          <w:bCs/>
        </w:rPr>
        <w:t>анализирует</w:t>
      </w:r>
      <w:r w:rsidR="005E7C9E">
        <w:rPr>
          <w:bCs/>
        </w:rPr>
        <w:t xml:space="preserve"> </w:t>
      </w:r>
      <w:r w:rsidRPr="00F17B03">
        <w:rPr>
          <w:bCs/>
        </w:rPr>
        <w:t>стили</w:t>
      </w:r>
      <w:r w:rsidR="005E7C9E">
        <w:rPr>
          <w:bCs/>
        </w:rPr>
        <w:t xml:space="preserve"> </w:t>
      </w:r>
      <w:r w:rsidRPr="00F17B03">
        <w:rPr>
          <w:bCs/>
        </w:rPr>
        <w:t>документа</w:t>
      </w:r>
      <w:r w:rsidR="005E7C9E">
        <w:rPr>
          <w:bCs/>
        </w:rPr>
        <w:t xml:space="preserve"> </w:t>
      </w:r>
      <w:r w:rsidRPr="00F17B03">
        <w:rPr>
          <w:bCs/>
        </w:rPr>
        <w:t>Word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производит</w:t>
      </w:r>
      <w:r w:rsidR="005E7C9E">
        <w:rPr>
          <w:bCs/>
        </w:rPr>
        <w:t xml:space="preserve"> </w:t>
      </w:r>
      <w:r w:rsidRPr="00F17B03">
        <w:rPr>
          <w:bCs/>
        </w:rPr>
        <w:t>разбиение</w:t>
      </w:r>
      <w:r w:rsidR="005E7C9E">
        <w:rPr>
          <w:bCs/>
        </w:rPr>
        <w:t xml:space="preserve"> </w:t>
      </w:r>
      <w:r w:rsidRPr="00F17B03">
        <w:rPr>
          <w:bCs/>
        </w:rPr>
        <w:t>материала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разделы</w:t>
      </w:r>
      <w:r w:rsidR="005E7C9E">
        <w:rPr>
          <w:bCs/>
        </w:rPr>
        <w:t xml:space="preserve"> </w:t>
      </w:r>
      <w:r w:rsidRPr="00F17B03">
        <w:rPr>
          <w:bCs/>
        </w:rPr>
        <w:t>справочного</w:t>
      </w:r>
      <w:r w:rsidR="005E7C9E">
        <w:rPr>
          <w:bCs/>
        </w:rPr>
        <w:t xml:space="preserve"> </w:t>
      </w:r>
      <w:r w:rsidRPr="00F17B03">
        <w:rPr>
          <w:bCs/>
        </w:rPr>
        <w:t>руководства</w:t>
      </w:r>
      <w:r w:rsidR="005E7C9E">
        <w:rPr>
          <w:bCs/>
        </w:rPr>
        <w:t xml:space="preserve"> </w:t>
      </w:r>
      <w:r w:rsidRPr="00F17B03">
        <w:rPr>
          <w:bCs/>
        </w:rPr>
        <w:t>с</w:t>
      </w:r>
      <w:r w:rsidR="005E7C9E">
        <w:rPr>
          <w:bCs/>
        </w:rPr>
        <w:t xml:space="preserve"> </w:t>
      </w:r>
      <w:r w:rsidRPr="00F17B03">
        <w:rPr>
          <w:bCs/>
        </w:rPr>
        <w:t>сохранением</w:t>
      </w:r>
      <w:r w:rsidR="005E7C9E">
        <w:rPr>
          <w:bCs/>
        </w:rPr>
        <w:t xml:space="preserve"> </w:t>
      </w:r>
      <w:r w:rsidRPr="00F17B03">
        <w:rPr>
          <w:bCs/>
        </w:rPr>
        <w:t>оглавления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указателей.</w:t>
      </w:r>
      <w:r w:rsidR="005E7C9E">
        <w:rPr>
          <w:bCs/>
        </w:rPr>
        <w:t xml:space="preserve"> </w:t>
      </w:r>
      <w:r w:rsidRPr="00F17B03">
        <w:rPr>
          <w:bCs/>
        </w:rPr>
        <w:t>Теперь</w:t>
      </w:r>
      <w:r w:rsidR="005E7C9E">
        <w:rPr>
          <w:bCs/>
        </w:rPr>
        <w:t xml:space="preserve"> </w:t>
      </w:r>
      <w:r w:rsidRPr="00F17B03">
        <w:rPr>
          <w:bCs/>
        </w:rPr>
        <w:t>можно</w:t>
      </w:r>
      <w:r w:rsidR="005E7C9E">
        <w:rPr>
          <w:bCs/>
        </w:rPr>
        <w:t xml:space="preserve"> </w:t>
      </w:r>
      <w:r w:rsidRPr="00F17B03">
        <w:rPr>
          <w:bCs/>
        </w:rPr>
        <w:t>использовать</w:t>
      </w:r>
      <w:r w:rsidR="005E7C9E">
        <w:rPr>
          <w:bCs/>
        </w:rPr>
        <w:t xml:space="preserve"> </w:t>
      </w:r>
      <w:r w:rsidRPr="00F17B03">
        <w:rPr>
          <w:bCs/>
        </w:rPr>
        <w:t>не</w:t>
      </w:r>
      <w:r w:rsidR="005E7C9E">
        <w:rPr>
          <w:bCs/>
        </w:rPr>
        <w:t xml:space="preserve"> </w:t>
      </w:r>
      <w:r w:rsidRPr="00F17B03">
        <w:rPr>
          <w:bCs/>
        </w:rPr>
        <w:t>только</w:t>
      </w:r>
      <w:r w:rsidR="005E7C9E">
        <w:rPr>
          <w:bCs/>
        </w:rPr>
        <w:t xml:space="preserve"> </w:t>
      </w:r>
      <w:r w:rsidRPr="00F17B03">
        <w:rPr>
          <w:bCs/>
        </w:rPr>
        <w:t>Word</w:t>
      </w:r>
      <w:r w:rsidR="005E7C9E">
        <w:rPr>
          <w:bCs/>
        </w:rPr>
        <w:t xml:space="preserve"> </w:t>
      </w:r>
      <w:r w:rsidRPr="00F17B03">
        <w:rPr>
          <w:bCs/>
        </w:rPr>
        <w:t>2000/97/95,</w:t>
      </w:r>
      <w:r w:rsidR="005E7C9E">
        <w:rPr>
          <w:bCs/>
        </w:rPr>
        <w:t xml:space="preserve"> </w:t>
      </w:r>
      <w:r w:rsidRPr="00F17B03">
        <w:rPr>
          <w:bCs/>
        </w:rPr>
        <w:t>но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новейшую</w:t>
      </w:r>
      <w:r w:rsidR="005E7C9E">
        <w:rPr>
          <w:bCs/>
        </w:rPr>
        <w:t xml:space="preserve"> </w:t>
      </w:r>
      <w:r w:rsidRPr="00F17B03">
        <w:rPr>
          <w:bCs/>
        </w:rPr>
        <w:t>версию</w:t>
      </w:r>
      <w:r w:rsidR="005E7C9E">
        <w:rPr>
          <w:bCs/>
        </w:rPr>
        <w:t xml:space="preserve"> </w:t>
      </w:r>
      <w:r w:rsidRPr="00F17B03">
        <w:rPr>
          <w:bCs/>
        </w:rPr>
        <w:t>Word</w:t>
      </w:r>
      <w:r w:rsidR="005E7C9E">
        <w:rPr>
          <w:bCs/>
        </w:rPr>
        <w:t xml:space="preserve"> </w:t>
      </w:r>
      <w:r w:rsidRPr="00F17B03">
        <w:rPr>
          <w:bCs/>
        </w:rPr>
        <w:t>2002</w:t>
      </w:r>
      <w:r w:rsidR="005E7C9E">
        <w:rPr>
          <w:bCs/>
        </w:rPr>
        <w:t xml:space="preserve"> </w:t>
      </w:r>
      <w:r w:rsidRPr="00F17B03">
        <w:rPr>
          <w:bCs/>
        </w:rPr>
        <w:t>из</w:t>
      </w:r>
      <w:r w:rsidR="005E7C9E">
        <w:rPr>
          <w:bCs/>
        </w:rPr>
        <w:t xml:space="preserve"> </w:t>
      </w:r>
      <w:r w:rsidRPr="00F17B03">
        <w:rPr>
          <w:bCs/>
        </w:rPr>
        <w:t>Microsoft</w:t>
      </w:r>
      <w:r w:rsidR="005E7C9E">
        <w:rPr>
          <w:bCs/>
        </w:rPr>
        <w:t xml:space="preserve"> </w:t>
      </w:r>
      <w:r w:rsidRPr="00F17B03">
        <w:rPr>
          <w:bCs/>
        </w:rPr>
        <w:t>Office</w:t>
      </w:r>
      <w:r w:rsidR="005E7C9E">
        <w:rPr>
          <w:bCs/>
        </w:rPr>
        <w:t xml:space="preserve"> </w:t>
      </w:r>
      <w:r w:rsidRPr="00F17B03">
        <w:rPr>
          <w:bCs/>
        </w:rPr>
        <w:t>XP.</w:t>
      </w:r>
      <w:r w:rsidR="005E7C9E">
        <w:rPr>
          <w:bCs/>
        </w:rPr>
        <w:t xml:space="preserve"> </w:t>
      </w:r>
      <w:r w:rsidRPr="00F17B03">
        <w:rPr>
          <w:bCs/>
        </w:rPr>
        <w:t>Улучшенная</w:t>
      </w:r>
      <w:r w:rsidR="005E7C9E">
        <w:rPr>
          <w:bCs/>
        </w:rPr>
        <w:t xml:space="preserve"> </w:t>
      </w:r>
      <w:r w:rsidRPr="00F17B03">
        <w:rPr>
          <w:bCs/>
        </w:rPr>
        <w:t>поддержка</w:t>
      </w:r>
      <w:r w:rsidR="005E7C9E">
        <w:rPr>
          <w:bCs/>
        </w:rPr>
        <w:t xml:space="preserve"> </w:t>
      </w:r>
      <w:r w:rsidRPr="00F17B03">
        <w:rPr>
          <w:bCs/>
        </w:rPr>
        <w:t>средств</w:t>
      </w:r>
      <w:r w:rsidR="005E7C9E">
        <w:rPr>
          <w:bCs/>
        </w:rPr>
        <w:t xml:space="preserve"> </w:t>
      </w:r>
      <w:r w:rsidRPr="00F17B03">
        <w:rPr>
          <w:bCs/>
        </w:rPr>
        <w:t>мультимедиа</w:t>
      </w:r>
      <w:r w:rsidR="005E7C9E">
        <w:rPr>
          <w:bCs/>
        </w:rPr>
        <w:t xml:space="preserve"> </w:t>
      </w:r>
      <w:r w:rsidRPr="00F17B03">
        <w:rPr>
          <w:bCs/>
        </w:rPr>
        <w:t>позволяет</w:t>
      </w:r>
      <w:r w:rsidR="005E7C9E">
        <w:rPr>
          <w:bCs/>
        </w:rPr>
        <w:t xml:space="preserve"> </w:t>
      </w:r>
      <w:r w:rsidRPr="00F17B03">
        <w:rPr>
          <w:bCs/>
        </w:rPr>
        <w:t>включать</w:t>
      </w:r>
      <w:r w:rsidR="005E7C9E">
        <w:rPr>
          <w:bCs/>
        </w:rPr>
        <w:t xml:space="preserve"> </w:t>
      </w:r>
      <w:r w:rsidRPr="00F17B03">
        <w:rPr>
          <w:bCs/>
        </w:rPr>
        <w:t>в</w:t>
      </w:r>
      <w:r w:rsidR="005E7C9E">
        <w:rPr>
          <w:bCs/>
        </w:rPr>
        <w:t xml:space="preserve"> </w:t>
      </w:r>
      <w:r w:rsidRPr="00F17B03">
        <w:rPr>
          <w:bCs/>
        </w:rPr>
        <w:t>проект</w:t>
      </w:r>
      <w:r w:rsidR="005E7C9E">
        <w:rPr>
          <w:bCs/>
        </w:rPr>
        <w:t xml:space="preserve"> </w:t>
      </w:r>
      <w:r w:rsidRPr="00F17B03">
        <w:rPr>
          <w:bCs/>
        </w:rPr>
        <w:t>мультимедийные</w:t>
      </w:r>
      <w:r w:rsidR="005E7C9E">
        <w:rPr>
          <w:bCs/>
        </w:rPr>
        <w:t xml:space="preserve"> </w:t>
      </w:r>
      <w:r w:rsidRPr="00F17B03">
        <w:rPr>
          <w:bCs/>
        </w:rPr>
        <w:t>файлы</w:t>
      </w:r>
      <w:r w:rsidR="005E7C9E">
        <w:rPr>
          <w:bCs/>
        </w:rPr>
        <w:t xml:space="preserve"> </w:t>
      </w:r>
      <w:r w:rsidRPr="00F17B03">
        <w:rPr>
          <w:bCs/>
        </w:rPr>
        <w:t>QuickTime,</w:t>
      </w:r>
      <w:r w:rsidR="005E7C9E">
        <w:rPr>
          <w:bCs/>
        </w:rPr>
        <w:t xml:space="preserve"> </w:t>
      </w:r>
      <w:r w:rsidRPr="00F17B03">
        <w:rPr>
          <w:bCs/>
        </w:rPr>
        <w:t>Real,</w:t>
      </w:r>
      <w:r w:rsidR="005E7C9E">
        <w:rPr>
          <w:bCs/>
        </w:rPr>
        <w:t xml:space="preserve"> </w:t>
      </w:r>
      <w:r w:rsidRPr="00F17B03">
        <w:rPr>
          <w:bCs/>
        </w:rPr>
        <w:t>Flash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Microsoft</w:t>
      </w:r>
      <w:r w:rsidR="005E7C9E">
        <w:rPr>
          <w:bCs/>
        </w:rPr>
        <w:t xml:space="preserve"> </w:t>
      </w:r>
      <w:r w:rsidRPr="00F17B03">
        <w:rPr>
          <w:bCs/>
        </w:rPr>
        <w:t>Media</w:t>
      </w:r>
      <w:r w:rsidR="005E7C9E">
        <w:rPr>
          <w:bCs/>
        </w:rPr>
        <w:t xml:space="preserve"> </w:t>
      </w:r>
      <w:r w:rsidRPr="00F17B03">
        <w:rPr>
          <w:bCs/>
        </w:rPr>
        <w:t>Player.</w:t>
      </w:r>
      <w:r w:rsidR="005E7C9E">
        <w:rPr>
          <w:bCs/>
        </w:rPr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ж)</w:t>
      </w:r>
      <w:r w:rsidR="005E7C9E">
        <w:rPr>
          <w:bCs/>
        </w:rPr>
        <w:t xml:space="preserve"> </w:t>
      </w:r>
      <w:r w:rsidRPr="00F17B03">
        <w:rPr>
          <w:bCs/>
        </w:rPr>
        <w:t>Настраиваемый</w:t>
      </w:r>
      <w:r w:rsidR="005E7C9E">
        <w:rPr>
          <w:bCs/>
        </w:rPr>
        <w:t xml:space="preserve"> </w:t>
      </w:r>
      <w:r w:rsidRPr="00F17B03">
        <w:rPr>
          <w:bCs/>
        </w:rPr>
        <w:t>внешний</w:t>
      </w:r>
      <w:r w:rsidR="005E7C9E">
        <w:rPr>
          <w:bCs/>
        </w:rPr>
        <w:t xml:space="preserve"> </w:t>
      </w:r>
      <w:r w:rsidRPr="00F17B03">
        <w:rPr>
          <w:bCs/>
        </w:rPr>
        <w:t>вид.</w:t>
      </w:r>
      <w:r w:rsidR="005E7C9E">
        <w:rPr>
          <w:bCs/>
        </w:rPr>
        <w:t xml:space="preserve"> </w:t>
      </w:r>
      <w:r w:rsidRPr="00F17B03">
        <w:rPr>
          <w:bCs/>
        </w:rPr>
        <w:t>С</w:t>
      </w:r>
      <w:r w:rsidR="005E7C9E">
        <w:rPr>
          <w:bCs/>
        </w:rPr>
        <w:t xml:space="preserve"> </w:t>
      </w:r>
      <w:r w:rsidRPr="00F17B03">
        <w:rPr>
          <w:bCs/>
        </w:rPr>
        <w:t>помощью</w:t>
      </w:r>
      <w:r w:rsidR="005E7C9E">
        <w:rPr>
          <w:bCs/>
        </w:rPr>
        <w:t xml:space="preserve"> </w:t>
      </w:r>
      <w:r w:rsidRPr="00F17B03">
        <w:rPr>
          <w:bCs/>
        </w:rPr>
        <w:t>схем</w:t>
      </w:r>
      <w:r w:rsidR="005E7C9E">
        <w:rPr>
          <w:bCs/>
        </w:rPr>
        <w:t xml:space="preserve"> </w:t>
      </w:r>
      <w:r w:rsidRPr="00F17B03">
        <w:rPr>
          <w:bCs/>
        </w:rPr>
        <w:t>оформления</w:t>
      </w:r>
      <w:r w:rsidR="005E7C9E">
        <w:rPr>
          <w:bCs/>
        </w:rPr>
        <w:t xml:space="preserve"> </w:t>
      </w:r>
      <w:r w:rsidRPr="00F17B03">
        <w:rPr>
          <w:bCs/>
        </w:rPr>
        <w:t>(skins)</w:t>
      </w:r>
      <w:r w:rsidR="005E7C9E">
        <w:rPr>
          <w:bCs/>
        </w:rPr>
        <w:t xml:space="preserve"> </w:t>
      </w:r>
      <w:r w:rsidRPr="00F17B03">
        <w:rPr>
          <w:bCs/>
        </w:rPr>
        <w:t>облегчается</w:t>
      </w:r>
      <w:r w:rsidR="005E7C9E">
        <w:rPr>
          <w:bCs/>
        </w:rPr>
        <w:t xml:space="preserve"> </w:t>
      </w:r>
      <w:r w:rsidRPr="00F17B03">
        <w:rPr>
          <w:bCs/>
        </w:rPr>
        <w:t>настройка</w:t>
      </w:r>
      <w:r w:rsidR="005E7C9E">
        <w:rPr>
          <w:bCs/>
        </w:rPr>
        <w:t xml:space="preserve"> </w:t>
      </w:r>
      <w:r w:rsidRPr="00F17B03">
        <w:rPr>
          <w:bCs/>
        </w:rPr>
        <w:t>навигационных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инструментальных</w:t>
      </w:r>
      <w:r w:rsidR="005E7C9E">
        <w:t xml:space="preserve"> </w:t>
      </w:r>
      <w:r w:rsidRPr="00F17B03">
        <w:t>панелей,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значков,</w:t>
      </w:r>
      <w:r w:rsidR="005E7C9E">
        <w:t xml:space="preserve"> </w:t>
      </w:r>
      <w:r w:rsidRPr="00F17B03">
        <w:t>шрифтов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кнопок,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без</w:t>
      </w:r>
      <w:r w:rsidR="005E7C9E">
        <w:t xml:space="preserve"> </w:t>
      </w:r>
      <w:r w:rsidRPr="00F17B03">
        <w:t>особого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придавать</w:t>
      </w:r>
      <w:r w:rsidR="005E7C9E">
        <w:t xml:space="preserve"> </w:t>
      </w:r>
      <w:r w:rsidRPr="00F17B03">
        <w:t>справочным</w:t>
      </w:r>
      <w:r w:rsidR="005E7C9E">
        <w:t xml:space="preserve"> </w:t>
      </w:r>
      <w:r w:rsidRPr="00F17B03">
        <w:t>системам</w:t>
      </w:r>
      <w:r w:rsidR="005E7C9E">
        <w:t xml:space="preserve"> </w:t>
      </w:r>
      <w:r w:rsidRPr="00F17B03">
        <w:t>WebHelp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WebHelp</w:t>
      </w:r>
      <w:r w:rsidR="005E7C9E">
        <w:t xml:space="preserve"> </w:t>
      </w:r>
      <w:r w:rsidRPr="00F17B03">
        <w:t>Enterprise</w:t>
      </w:r>
      <w:r w:rsidR="005E7C9E">
        <w:t xml:space="preserve"> </w:t>
      </w:r>
      <w:r w:rsidRPr="00F17B03">
        <w:t>внешний</w:t>
      </w:r>
      <w:r w:rsidR="005E7C9E">
        <w:t xml:space="preserve"> </w:t>
      </w:r>
      <w:r w:rsidRPr="00F17B03">
        <w:t>вид,</w:t>
      </w:r>
      <w:r w:rsidR="005E7C9E">
        <w:t xml:space="preserve"> </w:t>
      </w:r>
      <w:r w:rsidRPr="00F17B03">
        <w:t>соответствующий</w:t>
      </w:r>
      <w:r w:rsidR="005E7C9E">
        <w:t xml:space="preserve"> </w:t>
      </w:r>
      <w:r w:rsidRPr="00F17B03">
        <w:t>корпоративному</w:t>
      </w:r>
      <w:r w:rsidR="005E7C9E">
        <w:t xml:space="preserve"> </w:t>
      </w:r>
      <w:r w:rsidRPr="00F17B03">
        <w:t>стилю</w:t>
      </w:r>
      <w:r w:rsidR="005E7C9E">
        <w:t xml:space="preserve"> </w:t>
      </w:r>
      <w:r w:rsidRPr="00F17B03">
        <w:t>вашей</w:t>
      </w:r>
      <w:r w:rsidR="005E7C9E">
        <w:t xml:space="preserve"> </w:t>
      </w:r>
      <w:r w:rsidRPr="00F17B03">
        <w:t>компании.</w:t>
      </w:r>
      <w:r w:rsidR="005E7C9E">
        <w:t xml:space="preserve"> </w:t>
      </w:r>
      <w:r w:rsidRPr="00F17B03">
        <w:t>Вы</w:t>
      </w:r>
      <w:r w:rsidR="005E7C9E">
        <w:t xml:space="preserve"> </w:t>
      </w:r>
      <w:r w:rsidRPr="00F17B03">
        <w:t>можете</w:t>
      </w:r>
      <w:r w:rsidR="005E7C9E">
        <w:t xml:space="preserve"> </w:t>
      </w:r>
      <w:r w:rsidRPr="00F17B03">
        <w:t>снабдить</w:t>
      </w:r>
      <w:r w:rsidR="005E7C9E">
        <w:t xml:space="preserve"> </w:t>
      </w:r>
      <w:r w:rsidRPr="00F17B03">
        <w:t>разделы</w:t>
      </w:r>
      <w:r w:rsidR="005E7C9E">
        <w:t xml:space="preserve"> </w:t>
      </w:r>
      <w:r w:rsidRPr="00F17B03">
        <w:t>руководства</w:t>
      </w:r>
      <w:r w:rsidR="005E7C9E">
        <w:t xml:space="preserve"> </w:t>
      </w:r>
      <w:r w:rsidRPr="00F17B03">
        <w:t>легко</w:t>
      </w:r>
      <w:r w:rsidR="005E7C9E">
        <w:t xml:space="preserve"> </w:t>
      </w:r>
      <w:r w:rsidRPr="00F17B03">
        <w:t>обновляемыми</w:t>
      </w:r>
      <w:r w:rsidR="005E7C9E">
        <w:t xml:space="preserve"> </w:t>
      </w:r>
      <w:r w:rsidRPr="00F17B03">
        <w:t>колонтитулами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логотипом</w:t>
      </w:r>
      <w:r w:rsidR="005E7C9E">
        <w:t xml:space="preserve"> </w:t>
      </w:r>
      <w:r w:rsidRPr="00F17B03">
        <w:t>компании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примечанием</w:t>
      </w:r>
      <w:r w:rsidR="005E7C9E">
        <w:t xml:space="preserve"> </w:t>
      </w:r>
      <w:r w:rsidRPr="00F17B03">
        <w:t>относительно</w:t>
      </w:r>
      <w:r w:rsidR="005E7C9E">
        <w:t xml:space="preserve"> </w:t>
      </w:r>
      <w:r w:rsidRPr="00F17B03">
        <w:t>авторских</w:t>
      </w:r>
      <w:r w:rsidR="005E7C9E">
        <w:t xml:space="preserve"> </w:t>
      </w:r>
      <w:r w:rsidRPr="00F17B03">
        <w:t>прав.</w:t>
      </w:r>
      <w:r w:rsidR="005E7C9E">
        <w:t xml:space="preserve"> </w:t>
      </w:r>
      <w:r w:rsidRPr="00F17B03">
        <w:t>Шаблоны</w:t>
      </w:r>
      <w:r w:rsidR="005E7C9E">
        <w:t xml:space="preserve"> </w:t>
      </w:r>
      <w:r w:rsidRPr="00F17B03">
        <w:t>разделов</w:t>
      </w:r>
      <w:r w:rsidR="005E7C9E">
        <w:t xml:space="preserve"> </w:t>
      </w:r>
      <w:r w:rsidRPr="00F17B03">
        <w:t>сэкономят</w:t>
      </w:r>
      <w:r w:rsidR="005E7C9E">
        <w:t xml:space="preserve"> </w:t>
      </w:r>
      <w:r w:rsidRPr="00F17B03">
        <w:t>ваше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послужат</w:t>
      </w:r>
      <w:r w:rsidR="005E7C9E">
        <w:t xml:space="preserve"> </w:t>
      </w:r>
      <w:r w:rsidRPr="00F17B03">
        <w:t>поддержанию</w:t>
      </w:r>
      <w:r w:rsidR="005E7C9E">
        <w:t xml:space="preserve"> </w:t>
      </w:r>
      <w:r w:rsidRPr="00F17B03">
        <w:t>единого</w:t>
      </w:r>
      <w:r w:rsidR="005E7C9E">
        <w:t xml:space="preserve"> </w:t>
      </w:r>
      <w:r w:rsidRPr="00F17B03">
        <w:t>стиля</w:t>
      </w:r>
      <w:r w:rsidR="005E7C9E">
        <w:t xml:space="preserve"> </w:t>
      </w:r>
      <w:r w:rsidRPr="00F17B03">
        <w:t>оформления</w:t>
      </w:r>
      <w:r w:rsidR="005E7C9E">
        <w:t xml:space="preserve"> </w:t>
      </w:r>
      <w:r w:rsidRPr="00F17B03">
        <w:t>корпоративных</w:t>
      </w:r>
      <w:r w:rsidR="005E7C9E">
        <w:t xml:space="preserve"> </w:t>
      </w:r>
      <w:r w:rsidRPr="00F17B03">
        <w:t>справочных</w:t>
      </w:r>
      <w:r w:rsidR="005E7C9E">
        <w:t xml:space="preserve"> </w:t>
      </w:r>
      <w:r w:rsidRPr="00F17B03">
        <w:t>систем.</w:t>
      </w:r>
      <w:r w:rsidR="005E7C9E">
        <w:t xml:space="preserve"> </w:t>
      </w:r>
      <w:r w:rsidRPr="00F17B03">
        <w:t>Включение</w:t>
      </w:r>
      <w:r w:rsidR="005E7C9E">
        <w:t xml:space="preserve"> </w:t>
      </w:r>
      <w:r w:rsidRPr="00F17B03">
        <w:t>словаря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справочные</w:t>
      </w:r>
      <w:r w:rsidR="005E7C9E">
        <w:t xml:space="preserve"> </w:t>
      </w:r>
      <w:r w:rsidRPr="00F17B03">
        <w:t>проекты</w:t>
      </w:r>
      <w:r w:rsidR="005E7C9E">
        <w:t xml:space="preserve"> </w:t>
      </w:r>
      <w:r w:rsidRPr="00F17B03">
        <w:t>WebHelp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WebHelp</w:t>
      </w:r>
      <w:r w:rsidR="005E7C9E">
        <w:t xml:space="preserve"> </w:t>
      </w:r>
      <w:r w:rsidRPr="00F17B03">
        <w:t>Enterprise</w:t>
      </w:r>
      <w:r w:rsidR="005E7C9E">
        <w:t xml:space="preserve"> </w:t>
      </w:r>
      <w:r w:rsidRPr="00F17B03">
        <w:t>облегчит</w:t>
      </w:r>
      <w:r w:rsidR="005E7C9E">
        <w:t xml:space="preserve"> </w:t>
      </w:r>
      <w:r w:rsidRPr="00F17B03">
        <w:t>пользователям</w:t>
      </w:r>
      <w:r w:rsidR="005E7C9E">
        <w:t xml:space="preserve"> </w:t>
      </w:r>
      <w:r w:rsidRPr="00F17B03">
        <w:t>поиск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освоение</w:t>
      </w:r>
      <w:r w:rsidR="005E7C9E">
        <w:t xml:space="preserve"> </w:t>
      </w:r>
      <w:r w:rsidRPr="00F17B03">
        <w:t>ключевых</w:t>
      </w:r>
      <w:r w:rsidR="005E7C9E">
        <w:t xml:space="preserve"> </w:t>
      </w:r>
      <w:r w:rsidRPr="00F17B03">
        <w:t>терминов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определений.</w:t>
      </w:r>
      <w:r w:rsidR="005E7C9E">
        <w:t xml:space="preserve"> </w:t>
      </w:r>
      <w:r w:rsidRPr="00F17B03">
        <w:t>Проверка</w:t>
      </w:r>
      <w:r w:rsidR="005E7C9E">
        <w:t xml:space="preserve"> </w:t>
      </w:r>
      <w:r w:rsidRPr="00F17B03">
        <w:t>орфографии</w:t>
      </w:r>
      <w:r w:rsidR="005E7C9E">
        <w:t xml:space="preserve"> </w:t>
      </w:r>
      <w:r w:rsidRPr="00F17B03">
        <w:t>во</w:t>
      </w:r>
      <w:r w:rsidR="005E7C9E">
        <w:t xml:space="preserve"> </w:t>
      </w:r>
      <w:r w:rsidRPr="00F17B03">
        <w:t>всех</w:t>
      </w:r>
      <w:r w:rsidR="005E7C9E">
        <w:t xml:space="preserve"> </w:t>
      </w:r>
      <w:r w:rsidRPr="00F17B03">
        <w:t>разделах</w:t>
      </w:r>
      <w:r w:rsidR="005E7C9E">
        <w:t xml:space="preserve"> </w:t>
      </w:r>
      <w:r w:rsidRPr="00F17B03">
        <w:t>справочной</w:t>
      </w:r>
      <w:r w:rsidR="005E7C9E">
        <w:t xml:space="preserve"> </w:t>
      </w:r>
      <w:r w:rsidRPr="00F17B03">
        <w:t>системы,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оглавлении,</w:t>
      </w:r>
      <w:r w:rsidR="005E7C9E">
        <w:t xml:space="preserve"> </w:t>
      </w:r>
      <w:r w:rsidRPr="00F17B03">
        <w:t>указателе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словаре</w:t>
      </w:r>
      <w:r w:rsidR="005E7C9E">
        <w:t xml:space="preserve"> </w:t>
      </w:r>
      <w:r w:rsidRPr="00F17B03">
        <w:t>позволит</w:t>
      </w:r>
      <w:r w:rsidR="005E7C9E">
        <w:t xml:space="preserve"> </w:t>
      </w:r>
      <w:r w:rsidRPr="00F17B03">
        <w:t>избавиться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досадных</w:t>
      </w:r>
      <w:r w:rsidR="005E7C9E">
        <w:t xml:space="preserve"> </w:t>
      </w:r>
      <w:r w:rsidRPr="00F17B03">
        <w:t>опечаток.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з)</w:t>
      </w:r>
      <w:r w:rsidR="005E7C9E">
        <w:rPr>
          <w:bCs/>
        </w:rPr>
        <w:t xml:space="preserve"> </w:t>
      </w:r>
      <w:r w:rsidRPr="00F17B03">
        <w:rPr>
          <w:bCs/>
        </w:rPr>
        <w:t>Новые</w:t>
      </w:r>
      <w:r w:rsidR="005E7C9E">
        <w:rPr>
          <w:bCs/>
        </w:rPr>
        <w:t xml:space="preserve"> </w:t>
      </w:r>
      <w:r w:rsidRPr="00F17B03">
        <w:rPr>
          <w:bCs/>
        </w:rPr>
        <w:t>возможности</w:t>
      </w:r>
      <w:r w:rsidR="005E7C9E">
        <w:rPr>
          <w:bCs/>
        </w:rPr>
        <w:t xml:space="preserve"> </w:t>
      </w:r>
      <w:r w:rsidRPr="00F17B03">
        <w:rPr>
          <w:bCs/>
        </w:rPr>
        <w:t>WebHelp.</w:t>
      </w:r>
      <w:r w:rsidR="005E7C9E">
        <w:rPr>
          <w:bCs/>
        </w:rPr>
        <w:t xml:space="preserve"> </w:t>
      </w:r>
      <w:r w:rsidRPr="00F17B03">
        <w:rPr>
          <w:bCs/>
        </w:rPr>
        <w:t>Для</w:t>
      </w:r>
      <w:r w:rsidR="005E7C9E">
        <w:rPr>
          <w:bCs/>
        </w:rPr>
        <w:t xml:space="preserve"> </w:t>
      </w:r>
      <w:r w:rsidRPr="00F17B03">
        <w:rPr>
          <w:bCs/>
        </w:rPr>
        <w:t>WebHelp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WebHelp</w:t>
      </w:r>
      <w:r w:rsidR="005E7C9E">
        <w:rPr>
          <w:bCs/>
        </w:rPr>
        <w:t xml:space="preserve"> </w:t>
      </w:r>
      <w:r w:rsidRPr="00F17B03">
        <w:rPr>
          <w:bCs/>
        </w:rPr>
        <w:t>Enterprise</w:t>
      </w:r>
      <w:r w:rsidR="005E7C9E">
        <w:rPr>
          <w:bCs/>
        </w:rPr>
        <w:t xml:space="preserve"> </w:t>
      </w:r>
      <w:r w:rsidRPr="00F17B03">
        <w:rPr>
          <w:bCs/>
        </w:rPr>
        <w:t>обеспечивается</w:t>
      </w:r>
      <w:r w:rsidR="005E7C9E">
        <w:rPr>
          <w:bCs/>
        </w:rPr>
        <w:t xml:space="preserve"> </w:t>
      </w:r>
      <w:r w:rsidRPr="00F17B03">
        <w:rPr>
          <w:bCs/>
        </w:rPr>
        <w:t>доступность</w:t>
      </w:r>
      <w:r w:rsidR="005E7C9E">
        <w:rPr>
          <w:bCs/>
        </w:rPr>
        <w:t xml:space="preserve"> </w:t>
      </w:r>
      <w:r w:rsidRPr="00F17B03">
        <w:rPr>
          <w:bCs/>
        </w:rPr>
        <w:t>справочных</w:t>
      </w:r>
      <w:r w:rsidR="005E7C9E">
        <w:rPr>
          <w:bCs/>
        </w:rPr>
        <w:t xml:space="preserve"> </w:t>
      </w:r>
      <w:r w:rsidRPr="00F17B03">
        <w:rPr>
          <w:bCs/>
        </w:rPr>
        <w:t>систем</w:t>
      </w:r>
      <w:r w:rsidR="005E7C9E">
        <w:rPr>
          <w:bCs/>
        </w:rPr>
        <w:t xml:space="preserve"> </w:t>
      </w:r>
      <w:r w:rsidRPr="00F17B03">
        <w:rPr>
          <w:bCs/>
        </w:rPr>
        <w:t>при</w:t>
      </w:r>
      <w:r w:rsidR="005E7C9E">
        <w:rPr>
          <w:bCs/>
        </w:rPr>
        <w:t xml:space="preserve"> </w:t>
      </w:r>
      <w:r w:rsidRPr="00F17B03">
        <w:rPr>
          <w:bCs/>
        </w:rPr>
        <w:t>использовании</w:t>
      </w:r>
      <w:r w:rsidR="005E7C9E">
        <w:rPr>
          <w:bCs/>
        </w:rPr>
        <w:t xml:space="preserve"> </w:t>
      </w:r>
      <w:r w:rsidRPr="00F17B03">
        <w:rPr>
          <w:bCs/>
        </w:rPr>
        <w:t>любого</w:t>
      </w:r>
      <w:r w:rsidR="005E7C9E">
        <w:rPr>
          <w:bCs/>
        </w:rPr>
        <w:t xml:space="preserve"> </w:t>
      </w:r>
      <w:r w:rsidRPr="00F17B03">
        <w:rPr>
          <w:bCs/>
        </w:rPr>
        <w:t>браузера,</w:t>
      </w:r>
      <w:r w:rsidR="005E7C9E">
        <w:rPr>
          <w:bCs/>
        </w:rPr>
        <w:t xml:space="preserve"> </w:t>
      </w:r>
      <w:r w:rsidRPr="00F17B03">
        <w:rPr>
          <w:bCs/>
        </w:rPr>
        <w:t>а</w:t>
      </w:r>
      <w:r w:rsidR="005E7C9E">
        <w:rPr>
          <w:bCs/>
        </w:rPr>
        <w:t xml:space="preserve"> </w:t>
      </w:r>
      <w:r w:rsidRPr="00F17B03">
        <w:rPr>
          <w:bCs/>
        </w:rPr>
        <w:t>также</w:t>
      </w:r>
      <w:r w:rsidR="005E7C9E">
        <w:rPr>
          <w:bCs/>
        </w:rPr>
        <w:t xml:space="preserve"> </w:t>
      </w:r>
      <w:r w:rsidRPr="00F17B03">
        <w:rPr>
          <w:bCs/>
        </w:rPr>
        <w:t>устранены</w:t>
      </w:r>
      <w:r w:rsidR="005E7C9E">
        <w:rPr>
          <w:bCs/>
        </w:rPr>
        <w:t xml:space="preserve"> </w:t>
      </w:r>
      <w:r w:rsidRPr="00F17B03">
        <w:rPr>
          <w:bCs/>
        </w:rPr>
        <w:t>сложности,</w:t>
      </w:r>
      <w:r w:rsidR="005E7C9E">
        <w:rPr>
          <w:bCs/>
        </w:rPr>
        <w:t xml:space="preserve"> </w:t>
      </w:r>
      <w:r w:rsidRPr="00F17B03">
        <w:rPr>
          <w:bCs/>
        </w:rPr>
        <w:t>связанные</w:t>
      </w:r>
      <w:r w:rsidR="005E7C9E">
        <w:rPr>
          <w:bCs/>
        </w:rPr>
        <w:t xml:space="preserve"> </w:t>
      </w:r>
      <w:r w:rsidRPr="00F17B03">
        <w:rPr>
          <w:bCs/>
        </w:rPr>
        <w:t>с</w:t>
      </w:r>
      <w:r w:rsidR="005E7C9E">
        <w:rPr>
          <w:bCs/>
        </w:rPr>
        <w:t xml:space="preserve"> </w:t>
      </w:r>
      <w:r w:rsidRPr="00F17B03">
        <w:rPr>
          <w:bCs/>
        </w:rPr>
        <w:t>отсутствием</w:t>
      </w:r>
      <w:r w:rsidR="005E7C9E">
        <w:rPr>
          <w:bCs/>
        </w:rPr>
        <w:t xml:space="preserve"> </w:t>
      </w:r>
      <w:r w:rsidRPr="00F17B03">
        <w:rPr>
          <w:bCs/>
        </w:rPr>
        <w:t>виртуальной</w:t>
      </w:r>
      <w:r w:rsidR="005E7C9E">
        <w:rPr>
          <w:bCs/>
        </w:rPr>
        <w:t xml:space="preserve"> </w:t>
      </w:r>
      <w:r w:rsidRPr="00F17B03">
        <w:rPr>
          <w:bCs/>
        </w:rPr>
        <w:t>машины</w:t>
      </w:r>
      <w:r w:rsidR="005E7C9E">
        <w:rPr>
          <w:bCs/>
        </w:rPr>
        <w:t xml:space="preserve"> </w:t>
      </w:r>
      <w:r w:rsidRPr="00F17B03">
        <w:rPr>
          <w:bCs/>
        </w:rPr>
        <w:t>Java</w:t>
      </w:r>
      <w:r w:rsidR="005E7C9E">
        <w:rPr>
          <w:bCs/>
        </w:rPr>
        <w:t xml:space="preserve"> </w:t>
      </w:r>
      <w:r w:rsidRPr="00F17B03">
        <w:rPr>
          <w:bCs/>
        </w:rPr>
        <w:t>в</w:t>
      </w:r>
      <w:r w:rsidR="005E7C9E">
        <w:rPr>
          <w:bCs/>
        </w:rPr>
        <w:t xml:space="preserve"> </w:t>
      </w:r>
      <w:r w:rsidRPr="00F17B03">
        <w:rPr>
          <w:bCs/>
        </w:rPr>
        <w:t>новой</w:t>
      </w:r>
      <w:r w:rsidR="005E7C9E">
        <w:rPr>
          <w:bCs/>
        </w:rPr>
        <w:t xml:space="preserve"> </w:t>
      </w:r>
      <w:r w:rsidRPr="00F17B03">
        <w:rPr>
          <w:bCs/>
        </w:rPr>
        <w:t>версии</w:t>
      </w:r>
      <w:r w:rsidR="005E7C9E">
        <w:t xml:space="preserve"> </w:t>
      </w:r>
      <w:r w:rsidRPr="00F17B03">
        <w:t>операционной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XP.</w:t>
      </w:r>
      <w:r w:rsidR="005E7C9E">
        <w:t xml:space="preserve"> </w:t>
      </w:r>
      <w:r w:rsidRPr="00F17B03">
        <w:t>Новый</w:t>
      </w:r>
      <w:r w:rsidR="005E7C9E">
        <w:t xml:space="preserve"> </w:t>
      </w:r>
      <w:r w:rsidRPr="00F17B03">
        <w:t>формат</w:t>
      </w:r>
      <w:r w:rsidR="005E7C9E">
        <w:t xml:space="preserve"> </w:t>
      </w:r>
      <w:r w:rsidRPr="00F17B03">
        <w:t>WebHelp</w:t>
      </w:r>
      <w:r w:rsidR="005E7C9E">
        <w:t xml:space="preserve"> </w:t>
      </w:r>
      <w:r w:rsidRPr="00F17B03">
        <w:t>5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развертывать</w:t>
      </w:r>
      <w:r w:rsidR="005E7C9E">
        <w:t xml:space="preserve"> </w:t>
      </w:r>
      <w:r w:rsidRPr="00F17B03">
        <w:t>руководства</w:t>
      </w:r>
      <w:r w:rsidR="005E7C9E">
        <w:t xml:space="preserve"> </w:t>
      </w:r>
      <w:r w:rsidRPr="00F17B03">
        <w:t>без</w:t>
      </w:r>
      <w:r w:rsidR="005E7C9E">
        <w:t xml:space="preserve"> </w:t>
      </w:r>
      <w:r w:rsidRPr="00F17B03">
        <w:t>применения</w:t>
      </w:r>
      <w:r w:rsidR="005E7C9E">
        <w:t xml:space="preserve"> </w:t>
      </w:r>
      <w:r w:rsidRPr="00F17B03">
        <w:t>Java-апплетов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элементов</w:t>
      </w:r>
      <w:r w:rsidR="005E7C9E">
        <w:t xml:space="preserve"> </w:t>
      </w:r>
      <w:r w:rsidRPr="00F17B03">
        <w:t>управления</w:t>
      </w:r>
      <w:r w:rsidR="005E7C9E">
        <w:t xml:space="preserve"> </w:t>
      </w:r>
      <w:r w:rsidRPr="00F17B03">
        <w:t>ActiveX.</w:t>
      </w:r>
      <w:r w:rsidR="005E7C9E">
        <w:t xml:space="preserve"> </w:t>
      </w:r>
      <w:r w:rsidRPr="00F17B03">
        <w:t>Навигация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основе</w:t>
      </w:r>
      <w:r w:rsidR="005E7C9E">
        <w:t xml:space="preserve"> </w:t>
      </w:r>
      <w:r w:rsidRPr="00F17B03">
        <w:t>XML</w:t>
      </w:r>
      <w:r w:rsidR="005E7C9E">
        <w:t xml:space="preserve"> </w:t>
      </w:r>
      <w:r w:rsidRPr="00F17B03">
        <w:t>существенно</w:t>
      </w:r>
      <w:r w:rsidR="005E7C9E">
        <w:t xml:space="preserve"> </w:t>
      </w:r>
      <w:r w:rsidRPr="00F17B03">
        <w:t>сокращает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загрузки</w:t>
      </w:r>
      <w:r w:rsidR="005E7C9E">
        <w:t xml:space="preserve"> </w:t>
      </w:r>
      <w:r w:rsidRPr="00F17B03">
        <w:t>справочных</w:t>
      </w:r>
      <w:r w:rsidR="005E7C9E">
        <w:t xml:space="preserve"> </w:t>
      </w:r>
      <w:r w:rsidRPr="00F17B03">
        <w:t>систем</w:t>
      </w:r>
      <w:r w:rsidR="005E7C9E">
        <w:t xml:space="preserve"> </w:t>
      </w:r>
      <w:r w:rsidRPr="00F17B03">
        <w:t>WebHelp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WebHelp</w:t>
      </w:r>
      <w:r w:rsidR="005E7C9E">
        <w:t xml:space="preserve"> </w:t>
      </w:r>
      <w:r w:rsidRPr="00F17B03">
        <w:t>Enterprise.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и)Точная</w:t>
      </w:r>
      <w:r w:rsidR="005E7C9E">
        <w:rPr>
          <w:bCs/>
        </w:rPr>
        <w:t xml:space="preserve"> </w:t>
      </w:r>
      <w:r w:rsidRPr="00F17B03">
        <w:rPr>
          <w:bCs/>
        </w:rPr>
        <w:t>настройка.</w:t>
      </w:r>
      <w:r w:rsidR="005E7C9E">
        <w:rPr>
          <w:bCs/>
        </w:rPr>
        <w:t xml:space="preserve"> </w:t>
      </w:r>
      <w:r w:rsidRPr="00F17B03">
        <w:rPr>
          <w:bCs/>
        </w:rPr>
        <w:t>Интерфейсы</w:t>
      </w:r>
      <w:r w:rsidR="005E7C9E">
        <w:rPr>
          <w:bCs/>
        </w:rPr>
        <w:t xml:space="preserve"> </w:t>
      </w:r>
      <w:r w:rsidRPr="00F17B03">
        <w:rPr>
          <w:bCs/>
        </w:rPr>
        <w:t>прикладного</w:t>
      </w:r>
      <w:r w:rsidR="005E7C9E">
        <w:rPr>
          <w:bCs/>
        </w:rPr>
        <w:t xml:space="preserve"> </w:t>
      </w:r>
      <w:r w:rsidRPr="00F17B03">
        <w:rPr>
          <w:bCs/>
        </w:rPr>
        <w:t>программирования</w:t>
      </w:r>
      <w:r w:rsidR="005E7C9E">
        <w:rPr>
          <w:bCs/>
        </w:rPr>
        <w:t xml:space="preserve"> </w:t>
      </w:r>
      <w:r w:rsidRPr="00F17B03">
        <w:rPr>
          <w:bCs/>
        </w:rPr>
        <w:t>(API)</w:t>
      </w:r>
      <w:r w:rsidR="005E7C9E">
        <w:rPr>
          <w:bCs/>
        </w:rPr>
        <w:t xml:space="preserve"> </w:t>
      </w:r>
      <w:r w:rsidRPr="00F17B03">
        <w:rPr>
          <w:bCs/>
        </w:rPr>
        <w:t>позволяют</w:t>
      </w:r>
      <w:r w:rsidR="005E7C9E">
        <w:rPr>
          <w:bCs/>
        </w:rPr>
        <w:t xml:space="preserve"> </w:t>
      </w:r>
      <w:r w:rsidRPr="00F17B03">
        <w:rPr>
          <w:bCs/>
        </w:rPr>
        <w:t>точно</w:t>
      </w:r>
      <w:r w:rsidR="005E7C9E">
        <w:rPr>
          <w:bCs/>
        </w:rPr>
        <w:t xml:space="preserve"> </w:t>
      </w:r>
      <w:r w:rsidRPr="00F17B03">
        <w:rPr>
          <w:bCs/>
        </w:rPr>
        <w:t>задавать</w:t>
      </w:r>
      <w:r w:rsidR="005E7C9E">
        <w:rPr>
          <w:bCs/>
        </w:rPr>
        <w:t xml:space="preserve"> </w:t>
      </w:r>
      <w:r w:rsidRPr="00F17B03">
        <w:rPr>
          <w:bCs/>
        </w:rPr>
        <w:t>размеры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положение</w:t>
      </w:r>
      <w:r w:rsidR="005E7C9E">
        <w:rPr>
          <w:bCs/>
        </w:rPr>
        <w:t xml:space="preserve"> </w:t>
      </w:r>
      <w:r w:rsidRPr="00F17B03">
        <w:rPr>
          <w:bCs/>
        </w:rPr>
        <w:t>окна</w:t>
      </w:r>
      <w:r w:rsidR="005E7C9E">
        <w:rPr>
          <w:bCs/>
        </w:rPr>
        <w:t xml:space="preserve"> </w:t>
      </w:r>
      <w:r w:rsidRPr="00F17B03">
        <w:rPr>
          <w:bCs/>
        </w:rPr>
        <w:t>справки</w:t>
      </w:r>
      <w:r w:rsidR="005E7C9E">
        <w:rPr>
          <w:bCs/>
        </w:rPr>
        <w:t xml:space="preserve"> </w:t>
      </w:r>
      <w:r w:rsidRPr="00F17B03">
        <w:rPr>
          <w:bCs/>
        </w:rPr>
        <w:t>системы</w:t>
      </w:r>
      <w:r w:rsidR="005E7C9E">
        <w:rPr>
          <w:bCs/>
        </w:rPr>
        <w:t xml:space="preserve"> </w:t>
      </w:r>
      <w:r w:rsidRPr="00F17B03">
        <w:rPr>
          <w:bCs/>
        </w:rPr>
        <w:t>WebHelp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экране</w:t>
      </w:r>
      <w:r w:rsidR="005E7C9E">
        <w:rPr>
          <w:bCs/>
        </w:rPr>
        <w:t xml:space="preserve"> </w:t>
      </w:r>
      <w:r w:rsidRPr="00F17B03">
        <w:rPr>
          <w:bCs/>
        </w:rPr>
        <w:t>монитора</w:t>
      </w:r>
      <w:r w:rsidR="005E7C9E">
        <w:rPr>
          <w:bCs/>
        </w:rPr>
        <w:t xml:space="preserve"> </w:t>
      </w:r>
      <w:r w:rsidRPr="00F17B03">
        <w:rPr>
          <w:bCs/>
        </w:rPr>
        <w:t>конечного</w:t>
      </w:r>
      <w:r w:rsidR="005E7C9E">
        <w:rPr>
          <w:bCs/>
        </w:rPr>
        <w:t xml:space="preserve"> </w:t>
      </w:r>
      <w:r w:rsidRPr="00F17B03">
        <w:rPr>
          <w:bCs/>
        </w:rPr>
        <w:t>пользователя.</w:t>
      </w:r>
      <w:r w:rsidR="005E7C9E">
        <w:rPr>
          <w:bCs/>
        </w:rPr>
        <w:t xml:space="preserve"> </w:t>
      </w:r>
      <w:r w:rsidRPr="00F17B03">
        <w:rPr>
          <w:bCs/>
        </w:rPr>
        <w:t>Можно</w:t>
      </w:r>
      <w:r w:rsidR="005E7C9E">
        <w:rPr>
          <w:bCs/>
        </w:rPr>
        <w:t xml:space="preserve"> </w:t>
      </w:r>
      <w:r w:rsidRPr="00F17B03">
        <w:rPr>
          <w:bCs/>
        </w:rPr>
        <w:t>отключить</w:t>
      </w:r>
      <w:r w:rsidR="005E7C9E">
        <w:rPr>
          <w:bCs/>
        </w:rPr>
        <w:t xml:space="preserve"> </w:t>
      </w:r>
      <w:r w:rsidRPr="00F17B03">
        <w:rPr>
          <w:bCs/>
        </w:rPr>
        <w:t>автоматическую</w:t>
      </w:r>
      <w:r w:rsidR="005E7C9E">
        <w:rPr>
          <w:bCs/>
        </w:rPr>
        <w:t xml:space="preserve"> </w:t>
      </w:r>
      <w:r w:rsidRPr="00F17B03">
        <w:rPr>
          <w:bCs/>
        </w:rPr>
        <w:t>установку</w:t>
      </w:r>
      <w:r w:rsidR="005E7C9E">
        <w:rPr>
          <w:bCs/>
        </w:rPr>
        <w:t xml:space="preserve"> </w:t>
      </w:r>
      <w:r w:rsidRPr="00F17B03">
        <w:rPr>
          <w:bCs/>
        </w:rPr>
        <w:t>размеров</w:t>
      </w:r>
      <w:r w:rsidR="005E7C9E">
        <w:rPr>
          <w:bCs/>
        </w:rPr>
        <w:t xml:space="preserve"> </w:t>
      </w:r>
      <w:r w:rsidRPr="00F17B03">
        <w:rPr>
          <w:bCs/>
        </w:rPr>
        <w:t>различных</w:t>
      </w:r>
      <w:r w:rsidR="005E7C9E">
        <w:rPr>
          <w:bCs/>
        </w:rPr>
        <w:t xml:space="preserve"> </w:t>
      </w:r>
      <w:r w:rsidRPr="00F17B03">
        <w:rPr>
          <w:bCs/>
        </w:rPr>
        <w:t>всплывающих</w:t>
      </w:r>
      <w:r w:rsidR="005E7C9E">
        <w:rPr>
          <w:bCs/>
        </w:rPr>
        <w:t xml:space="preserve"> </w:t>
      </w:r>
      <w:r w:rsidRPr="00F17B03">
        <w:rPr>
          <w:bCs/>
        </w:rPr>
        <w:t>элементов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задавать</w:t>
      </w:r>
      <w:r w:rsidR="005E7C9E">
        <w:rPr>
          <w:bCs/>
        </w:rPr>
        <w:t xml:space="preserve"> </w:t>
      </w:r>
      <w:r w:rsidRPr="00F17B03">
        <w:rPr>
          <w:bCs/>
        </w:rPr>
        <w:t>их</w:t>
      </w:r>
      <w:r w:rsidR="005E7C9E">
        <w:rPr>
          <w:bCs/>
        </w:rPr>
        <w:t xml:space="preserve"> </w:t>
      </w:r>
      <w:r w:rsidRPr="00F17B03">
        <w:rPr>
          <w:bCs/>
        </w:rPr>
        <w:t>вручную,</w:t>
      </w:r>
      <w:r w:rsidR="005E7C9E">
        <w:rPr>
          <w:bCs/>
        </w:rPr>
        <w:t xml:space="preserve"> </w:t>
      </w:r>
      <w:r w:rsidRPr="00F17B03">
        <w:rPr>
          <w:bCs/>
        </w:rPr>
        <w:t>так</w:t>
      </w:r>
      <w:r w:rsidR="005E7C9E">
        <w:rPr>
          <w:bCs/>
        </w:rPr>
        <w:t xml:space="preserve"> </w:t>
      </w:r>
      <w:r w:rsidRPr="00F17B03">
        <w:rPr>
          <w:bCs/>
        </w:rPr>
        <w:t>что</w:t>
      </w:r>
      <w:r w:rsidR="005E7C9E">
        <w:rPr>
          <w:bCs/>
        </w:rPr>
        <w:t xml:space="preserve"> </w:t>
      </w:r>
      <w:r w:rsidRPr="00F17B03">
        <w:rPr>
          <w:bCs/>
        </w:rPr>
        <w:t>вид</w:t>
      </w:r>
      <w:r w:rsidR="005E7C9E">
        <w:rPr>
          <w:bCs/>
        </w:rPr>
        <w:t xml:space="preserve"> </w:t>
      </w:r>
      <w:r w:rsidRPr="00F17B03">
        <w:rPr>
          <w:bCs/>
        </w:rPr>
        <w:t>справочной</w:t>
      </w:r>
      <w:r w:rsidR="005E7C9E">
        <w:rPr>
          <w:bCs/>
        </w:rPr>
        <w:t xml:space="preserve"> </w:t>
      </w:r>
      <w:r w:rsidRPr="00F17B03">
        <w:rPr>
          <w:bCs/>
        </w:rPr>
        <w:t>системы</w:t>
      </w:r>
      <w:r w:rsidR="005E7C9E">
        <w:rPr>
          <w:bCs/>
        </w:rPr>
        <w:t xml:space="preserve"> </w:t>
      </w:r>
      <w:r w:rsidRPr="00F17B03">
        <w:rPr>
          <w:bCs/>
        </w:rPr>
        <w:t>WebHelp</w:t>
      </w:r>
      <w:r w:rsidR="005E7C9E">
        <w:rPr>
          <w:bCs/>
        </w:rPr>
        <w:t xml:space="preserve"> </w:t>
      </w:r>
      <w:r w:rsidRPr="00F17B03">
        <w:rPr>
          <w:bCs/>
        </w:rPr>
        <w:t>у</w:t>
      </w:r>
      <w:r w:rsidR="005E7C9E">
        <w:rPr>
          <w:bCs/>
        </w:rPr>
        <w:t xml:space="preserve"> </w:t>
      </w:r>
      <w:r w:rsidRPr="00F17B03">
        <w:rPr>
          <w:bCs/>
        </w:rPr>
        <w:t>пользователя</w:t>
      </w:r>
      <w:r w:rsidR="005E7C9E">
        <w:rPr>
          <w:bCs/>
        </w:rPr>
        <w:t xml:space="preserve"> </w:t>
      </w:r>
      <w:r w:rsidRPr="00F17B03">
        <w:rPr>
          <w:bCs/>
        </w:rPr>
        <w:t>будет</w:t>
      </w:r>
      <w:r w:rsidR="005E7C9E">
        <w:rPr>
          <w:bCs/>
        </w:rPr>
        <w:t xml:space="preserve"> </w:t>
      </w:r>
      <w:r w:rsidRPr="00F17B03">
        <w:rPr>
          <w:bCs/>
        </w:rPr>
        <w:t>вами</w:t>
      </w:r>
      <w:r w:rsidR="005E7C9E">
        <w:rPr>
          <w:bCs/>
        </w:rPr>
        <w:t xml:space="preserve"> </w:t>
      </w:r>
      <w:r w:rsidRPr="00F17B03">
        <w:rPr>
          <w:bCs/>
        </w:rPr>
        <w:t>полностью</w:t>
      </w:r>
      <w:r w:rsidR="005E7C9E">
        <w:t xml:space="preserve"> </w:t>
      </w:r>
      <w:r w:rsidRPr="00F17B03">
        <w:t>контролироваться.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помещается</w:t>
      </w:r>
      <w:r w:rsidR="005E7C9E">
        <w:t xml:space="preserve"> </w:t>
      </w:r>
      <w:r w:rsidRPr="00F17B03">
        <w:t>во</w:t>
      </w:r>
      <w:r w:rsidR="005E7C9E">
        <w:t xml:space="preserve"> </w:t>
      </w:r>
      <w:r w:rsidRPr="00F17B03">
        <w:t>всплывающее</w:t>
      </w:r>
      <w:r w:rsidR="005E7C9E">
        <w:t xml:space="preserve"> </w:t>
      </w:r>
      <w:r w:rsidRPr="00F17B03">
        <w:t>окно,</w:t>
      </w:r>
      <w:r w:rsidR="005E7C9E">
        <w:t xml:space="preserve"> </w:t>
      </w:r>
      <w:r w:rsidRPr="00F17B03">
        <w:t>RoboHelp</w:t>
      </w:r>
      <w:r w:rsidR="005E7C9E">
        <w:t xml:space="preserve"> </w:t>
      </w:r>
      <w:r w:rsidRPr="00F17B03">
        <w:t>автоматически</w:t>
      </w:r>
      <w:r w:rsidR="005E7C9E">
        <w:t xml:space="preserve"> </w:t>
      </w:r>
      <w:r w:rsidRPr="00F17B03">
        <w:t>вставит</w:t>
      </w:r>
      <w:r w:rsidR="005E7C9E">
        <w:t xml:space="preserve"> </w:t>
      </w:r>
      <w:r w:rsidRPr="00F17B03">
        <w:t>полосы</w:t>
      </w:r>
      <w:r w:rsidR="005E7C9E">
        <w:t xml:space="preserve"> </w:t>
      </w:r>
      <w:r w:rsidRPr="00F17B03">
        <w:t>прокрутки.</w:t>
      </w:r>
      <w:r w:rsidR="005E7C9E">
        <w:t xml:space="preserve"> </w:t>
      </w:r>
      <w:r w:rsidRPr="00F17B03">
        <w:t>Гиперссылки,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содержатся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списках,</w:t>
      </w:r>
      <w:r w:rsidR="005E7C9E">
        <w:t xml:space="preserve"> </w:t>
      </w:r>
      <w:r w:rsidRPr="00F17B03">
        <w:t>раскрывающихся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наведении</w:t>
      </w:r>
      <w:r w:rsidR="005E7C9E">
        <w:t xml:space="preserve"> </w:t>
      </w:r>
      <w:r w:rsidRPr="00F17B03">
        <w:t>указателя</w:t>
      </w:r>
      <w:r w:rsidR="005E7C9E">
        <w:t xml:space="preserve"> </w:t>
      </w:r>
      <w:r w:rsidRPr="00F17B03">
        <w:t>мыши,</w:t>
      </w:r>
      <w:r w:rsidR="005E7C9E">
        <w:t xml:space="preserve"> </w:t>
      </w:r>
      <w:r w:rsidRPr="00F17B03">
        <w:t>обеспечивают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относительными</w:t>
      </w:r>
      <w:r w:rsidR="005E7C9E">
        <w:t xml:space="preserve"> </w:t>
      </w:r>
      <w:r w:rsidRPr="00F17B03">
        <w:t>путями</w:t>
      </w:r>
      <w:r w:rsidR="005E7C9E">
        <w:t xml:space="preserve"> </w:t>
      </w:r>
      <w:r w:rsidRPr="00F17B03">
        <w:t>(relative</w:t>
      </w:r>
      <w:r w:rsidR="005E7C9E">
        <w:t xml:space="preserve"> </w:t>
      </w:r>
      <w:r w:rsidRPr="00F17B03">
        <w:t>path).</w:t>
      </w:r>
      <w:r w:rsidR="005E7C9E">
        <w:t xml:space="preserve"> </w:t>
      </w:r>
      <w:r w:rsidRPr="00F17B03">
        <w:t>Новая</w:t>
      </w:r>
      <w:r w:rsidR="005E7C9E">
        <w:t xml:space="preserve"> </w:t>
      </w:r>
      <w:r w:rsidRPr="00F17B03">
        <w:t>версия</w:t>
      </w:r>
      <w:r w:rsidR="005E7C9E">
        <w:t xml:space="preserve"> </w:t>
      </w:r>
      <w:r w:rsidRPr="00F17B03">
        <w:t>RoboHelp</w:t>
      </w:r>
      <w:r w:rsidR="005E7C9E">
        <w:t xml:space="preserve"> </w:t>
      </w:r>
      <w:r w:rsidRPr="00F17B03">
        <w:t>предлагает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надежные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стабильные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редактирования</w:t>
      </w:r>
      <w:r w:rsidR="005E7C9E">
        <w:t xml:space="preserve"> </w:t>
      </w:r>
      <w:r w:rsidRPr="00F17B03">
        <w:t>фреймов.</w:t>
      </w:r>
      <w:r w:rsidR="005E7C9E">
        <w:t xml:space="preserve"> </w:t>
      </w:r>
      <w:r w:rsidRPr="00F17B03">
        <w:t>Развитый</w:t>
      </w:r>
      <w:r w:rsidR="005E7C9E">
        <w:t xml:space="preserve"> </w:t>
      </w:r>
      <w:r w:rsidRPr="00F17B03">
        <w:t>набор</w:t>
      </w:r>
      <w:r w:rsidR="005E7C9E">
        <w:t xml:space="preserve"> </w:t>
      </w:r>
      <w:r w:rsidRPr="00F17B03">
        <w:t>интерфейсов</w:t>
      </w:r>
      <w:r w:rsidR="005E7C9E">
        <w:t xml:space="preserve"> </w:t>
      </w:r>
      <w:r w:rsidRPr="00F17B03">
        <w:t>прикладного</w:t>
      </w:r>
      <w:r w:rsidR="005E7C9E">
        <w:t xml:space="preserve"> </w:t>
      </w:r>
      <w:r w:rsidRPr="00F17B03">
        <w:t>программирования</w:t>
      </w:r>
      <w:r w:rsidR="005E7C9E">
        <w:t xml:space="preserve"> </w:t>
      </w:r>
      <w:r w:rsidRPr="00F17B03">
        <w:t>(API)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легко</w:t>
      </w:r>
      <w:r w:rsidR="005E7C9E">
        <w:t xml:space="preserve"> </w:t>
      </w:r>
      <w:r w:rsidRPr="00F17B03">
        <w:t>вызывать</w:t>
      </w:r>
      <w:r w:rsidR="005E7C9E">
        <w:t xml:space="preserve"> </w:t>
      </w:r>
      <w:r w:rsidRPr="00F17B03">
        <w:t>справку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идентификаторов</w:t>
      </w:r>
      <w:r w:rsidR="005E7C9E">
        <w:t xml:space="preserve"> </w:t>
      </w:r>
      <w:r w:rsidRPr="00F17B03">
        <w:t>контекста,</w:t>
      </w:r>
      <w:r w:rsidR="005E7C9E">
        <w:t xml:space="preserve"> </w:t>
      </w:r>
      <w:r w:rsidRPr="00F17B03">
        <w:t>раздела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карты</w:t>
      </w:r>
      <w:r w:rsidR="005E7C9E">
        <w:t xml:space="preserve"> </w:t>
      </w:r>
      <w:r w:rsidRPr="00F17B03">
        <w:t>(context</w:t>
      </w:r>
      <w:r w:rsidR="005E7C9E">
        <w:t xml:space="preserve"> </w:t>
      </w:r>
      <w:r w:rsidRPr="00F17B03">
        <w:t>ID,</w:t>
      </w:r>
      <w:r w:rsidR="005E7C9E">
        <w:t xml:space="preserve"> </w:t>
      </w:r>
      <w:r w:rsidRPr="00F17B03">
        <w:t>topic</w:t>
      </w:r>
      <w:r w:rsidR="005E7C9E">
        <w:t xml:space="preserve"> </w:t>
      </w:r>
      <w:r w:rsidRPr="00F17B03">
        <w:t>ID,</w:t>
      </w:r>
      <w:r w:rsidR="005E7C9E">
        <w:t xml:space="preserve"> </w:t>
      </w:r>
      <w:r w:rsidRPr="00F17B03">
        <w:t>map</w:t>
      </w:r>
      <w:r w:rsidR="005E7C9E">
        <w:t xml:space="preserve"> </w:t>
      </w:r>
      <w:r w:rsidRPr="00F17B03">
        <w:t>ID)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URL-ссылок.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обращения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интерфейсу</w:t>
      </w:r>
      <w:r w:rsidR="005E7C9E">
        <w:t xml:space="preserve"> </w:t>
      </w:r>
      <w:r w:rsidRPr="00F17B03">
        <w:t>имеются</w:t>
      </w:r>
      <w:r w:rsidR="005E7C9E">
        <w:t xml:space="preserve"> </w:t>
      </w:r>
      <w:r w:rsidRPr="00F17B03">
        <w:t>соответствующие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таких</w:t>
      </w:r>
      <w:r w:rsidR="005E7C9E">
        <w:t xml:space="preserve"> </w:t>
      </w:r>
      <w:r w:rsidRPr="00F17B03">
        <w:t>языков</w:t>
      </w:r>
      <w:r w:rsidR="005E7C9E">
        <w:t xml:space="preserve"> </w:t>
      </w:r>
      <w:r w:rsidRPr="00F17B03">
        <w:t>программирования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C/C++,</w:t>
      </w:r>
      <w:r w:rsidR="005E7C9E">
        <w:t xml:space="preserve"> </w:t>
      </w:r>
      <w:r w:rsidRPr="00F17B03">
        <w:t>Java,</w:t>
      </w:r>
      <w:r w:rsidR="005E7C9E">
        <w:t xml:space="preserve"> </w:t>
      </w:r>
      <w:r w:rsidRPr="00F17B03">
        <w:t>JavaScript</w:t>
      </w:r>
      <w:r w:rsidR="005E7C9E">
        <w:t xml:space="preserve"> </w:t>
      </w:r>
      <w:r w:rsidRPr="00F17B03">
        <w:t>(HTML)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Visual</w:t>
      </w:r>
      <w:r w:rsidR="005E7C9E">
        <w:t xml:space="preserve"> </w:t>
      </w:r>
      <w:r w:rsidRPr="00F17B03">
        <w:t>Basic</w:t>
      </w:r>
      <w:r w:rsidR="005E7C9E">
        <w:t xml:space="preserve"> </w:t>
      </w:r>
      <w:r w:rsidRPr="00F17B03">
        <w:t>[13].</w:t>
      </w:r>
    </w:p>
    <w:p w:rsidR="00D67BF6" w:rsidRPr="00F17B03" w:rsidRDefault="00D67BF6" w:rsidP="00F17B03">
      <w:pPr>
        <w:keepNext/>
        <w:widowControl w:val="0"/>
        <w:numPr>
          <w:ilvl w:val="1"/>
          <w:numId w:val="70"/>
        </w:numPr>
        <w:spacing w:line="360" w:lineRule="auto"/>
        <w:ind w:firstLine="709"/>
      </w:pPr>
      <w:r w:rsidRPr="00F17B03">
        <w:t>Пакет</w:t>
      </w:r>
      <w:r w:rsidR="005E7C9E">
        <w:t xml:space="preserve"> </w:t>
      </w:r>
      <w:r w:rsidRPr="00F17B03">
        <w:t>eLearning</w:t>
      </w:r>
      <w:r w:rsidR="005E7C9E">
        <w:t xml:space="preserve"> </w:t>
      </w:r>
      <w:r w:rsidRPr="00F17B03">
        <w:t>Office</w:t>
      </w:r>
      <w:r w:rsidR="005E7C9E">
        <w:t xml:space="preserve"> </w:t>
      </w:r>
      <w:r w:rsidRPr="00F17B03">
        <w:t>3000</w:t>
      </w:r>
      <w:r w:rsidR="005E7C9E">
        <w:t xml:space="preserve"> </w:t>
      </w:r>
      <w:r w:rsidRPr="00F17B03">
        <w:t>предназначен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преподавателей</w:t>
      </w:r>
      <w:r w:rsidR="005E7C9E">
        <w:t xml:space="preserve"> </w:t>
      </w:r>
      <w:r w:rsidRPr="00F17B03">
        <w:t>высших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средних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заведений.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отличают</w:t>
      </w:r>
      <w:r w:rsidR="005E7C9E">
        <w:t xml:space="preserve"> </w:t>
      </w:r>
      <w:r w:rsidRPr="00F17B03">
        <w:t>дружественный</w:t>
      </w:r>
      <w:r w:rsidR="005E7C9E">
        <w:t xml:space="preserve"> </w:t>
      </w:r>
      <w:r w:rsidRPr="00F17B03">
        <w:t>интерфейс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максимальная</w:t>
      </w:r>
      <w:r w:rsidR="005E7C9E">
        <w:t xml:space="preserve"> </w:t>
      </w:r>
      <w:r w:rsidRPr="00F17B03">
        <w:t>автоматизация</w:t>
      </w:r>
      <w:r w:rsidR="005E7C9E">
        <w:t xml:space="preserve"> </w:t>
      </w:r>
      <w:r w:rsidRPr="00F17B03">
        <w:t>работ.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Созданные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eLearning</w:t>
      </w:r>
      <w:r w:rsidR="005E7C9E">
        <w:t xml:space="preserve"> </w:t>
      </w:r>
      <w:r w:rsidRPr="00F17B03">
        <w:t>Office</w:t>
      </w:r>
      <w:r w:rsidR="005E7C9E">
        <w:t xml:space="preserve"> </w:t>
      </w:r>
      <w:r w:rsidRPr="00F17B03">
        <w:t>3000</w:t>
      </w:r>
      <w:r w:rsidR="005E7C9E">
        <w:t xml:space="preserve"> </w:t>
      </w:r>
      <w:r w:rsidRPr="00F17B03">
        <w:t>учебные</w:t>
      </w:r>
      <w:r w:rsidR="005E7C9E">
        <w:t xml:space="preserve"> </w:t>
      </w:r>
      <w:r w:rsidRPr="00F17B03">
        <w:t>курсы</w:t>
      </w:r>
      <w:r w:rsidR="005E7C9E">
        <w:t xml:space="preserve"> </w:t>
      </w:r>
      <w:r w:rsidRPr="00F17B03">
        <w:t>могут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размещены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Интернете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бесплатном</w:t>
      </w:r>
      <w:r w:rsidR="005E7C9E">
        <w:t xml:space="preserve"> </w:t>
      </w:r>
      <w:r w:rsidRPr="00F17B03">
        <w:t>сервере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центра.</w:t>
      </w:r>
      <w:r w:rsidR="005E7C9E">
        <w:t xml:space="preserve"> </w:t>
      </w:r>
      <w:r w:rsidRPr="00F17B03">
        <w:t>Такой</w:t>
      </w:r>
      <w:r w:rsidR="005E7C9E">
        <w:t xml:space="preserve"> </w:t>
      </w:r>
      <w:r w:rsidRPr="00F17B03">
        <w:t>центр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организовать</w:t>
      </w:r>
      <w:r w:rsidR="005E7C9E">
        <w:t xml:space="preserve"> </w:t>
      </w:r>
      <w:r w:rsidRPr="00F17B03">
        <w:t>полный</w:t>
      </w:r>
      <w:r w:rsidR="005E7C9E">
        <w:t xml:space="preserve"> </w:t>
      </w:r>
      <w:r w:rsidRPr="00F17B03">
        <w:t>цикл</w:t>
      </w:r>
      <w:r w:rsidR="005E7C9E">
        <w:t xml:space="preserve"> </w:t>
      </w:r>
      <w:r w:rsidRPr="00F17B03">
        <w:t>дистанционного</w:t>
      </w:r>
      <w:r w:rsidR="005E7C9E">
        <w:t xml:space="preserve"> </w:t>
      </w:r>
      <w:r w:rsidRPr="00F17B03">
        <w:t>обучения,</w:t>
      </w:r>
      <w:r w:rsidR="005E7C9E">
        <w:t xml:space="preserve"> </w:t>
      </w:r>
      <w:r w:rsidRPr="00F17B03">
        <w:t>обеспечивающий</w:t>
      </w:r>
      <w:r w:rsidR="005E7C9E">
        <w:t xml:space="preserve"> </w:t>
      </w:r>
      <w:r w:rsidRPr="00F17B03">
        <w:t>управление</w:t>
      </w:r>
      <w:r w:rsidR="005E7C9E">
        <w:t xml:space="preserve"> </w:t>
      </w:r>
      <w:r w:rsidRPr="00F17B03">
        <w:t>расписанием,</w:t>
      </w:r>
      <w:r w:rsidR="005E7C9E">
        <w:t xml:space="preserve"> </w:t>
      </w:r>
      <w:r w:rsidRPr="00F17B03">
        <w:t>процессом</w:t>
      </w:r>
      <w:r w:rsidR="005E7C9E">
        <w:t xml:space="preserve"> </w:t>
      </w:r>
      <w:r w:rsidRPr="00F17B03">
        <w:t>сертификации</w:t>
      </w:r>
      <w:r w:rsidR="005E7C9E">
        <w:t xml:space="preserve"> </w:t>
      </w:r>
      <w:r w:rsidRPr="00F17B03">
        <w:t>знаний</w:t>
      </w:r>
      <w:r w:rsidR="005E7C9E">
        <w:t xml:space="preserve"> </w:t>
      </w:r>
      <w:r w:rsidRPr="00F17B03">
        <w:t>учащихся,</w:t>
      </w:r>
      <w:r w:rsidR="005E7C9E">
        <w:t xml:space="preserve"> </w:t>
      </w:r>
      <w:r w:rsidRPr="00F17B03">
        <w:t>электронной</w:t>
      </w:r>
      <w:r w:rsidR="005E7C9E">
        <w:t xml:space="preserve"> </w:t>
      </w:r>
      <w:r w:rsidRPr="00F17B03">
        <w:t>ведомостью</w:t>
      </w:r>
      <w:r w:rsidR="005E7C9E">
        <w:t xml:space="preserve"> </w:t>
      </w:r>
      <w:r w:rsidRPr="00F17B03">
        <w:t>успеваемости,</w:t>
      </w:r>
      <w:r w:rsidR="005E7C9E">
        <w:t xml:space="preserve"> </w:t>
      </w:r>
      <w:r w:rsidRPr="00F17B03">
        <w:t>электронными</w:t>
      </w:r>
      <w:r w:rsidR="005E7C9E">
        <w:t xml:space="preserve"> </w:t>
      </w:r>
      <w:r w:rsidRPr="00F17B03">
        <w:t>зачетными</w:t>
      </w:r>
      <w:r w:rsidR="005E7C9E">
        <w:t xml:space="preserve"> </w:t>
      </w:r>
      <w:r w:rsidRPr="00F17B03">
        <w:t>книжками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электронной</w:t>
      </w:r>
      <w:r w:rsidR="005E7C9E">
        <w:t xml:space="preserve"> </w:t>
      </w:r>
      <w:r w:rsidRPr="00F17B03">
        <w:t>библиотекой.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пакет</w:t>
      </w:r>
      <w:r w:rsidR="005E7C9E">
        <w:t xml:space="preserve"> </w:t>
      </w:r>
      <w:r w:rsidRPr="00F17B03">
        <w:t>входит</w:t>
      </w:r>
      <w:r w:rsidR="005E7C9E">
        <w:t xml:space="preserve"> </w:t>
      </w:r>
      <w:r w:rsidRPr="00F17B03">
        <w:t>три</w:t>
      </w:r>
      <w:r w:rsidR="005E7C9E">
        <w:t xml:space="preserve"> </w:t>
      </w:r>
      <w:r w:rsidRPr="00F17B03">
        <w:t>компонента:</w:t>
      </w:r>
      <w:r w:rsidR="005E7C9E">
        <w:t xml:space="preserve"> </w:t>
      </w:r>
    </w:p>
    <w:p w:rsidR="00D67BF6" w:rsidRPr="00F17B03" w:rsidRDefault="005E7C9E" w:rsidP="00F17B03">
      <w:pPr>
        <w:keepNext/>
        <w:widowControl w:val="0"/>
        <w:numPr>
          <w:ilvl w:val="1"/>
          <w:numId w:val="84"/>
        </w:numPr>
        <w:spacing w:line="360" w:lineRule="auto"/>
        <w:ind w:firstLine="709"/>
      </w:pPr>
      <w:r>
        <w:t xml:space="preserve"> </w:t>
      </w:r>
      <w:r w:rsidR="00D67BF6" w:rsidRPr="00F17B03">
        <w:t>ePublisher</w:t>
      </w:r>
      <w:r>
        <w:t xml:space="preserve"> </w:t>
      </w:r>
      <w:r w:rsidR="00D67BF6" w:rsidRPr="00F17B03">
        <w:t>для</w:t>
      </w:r>
      <w:r>
        <w:t xml:space="preserve"> </w:t>
      </w:r>
      <w:r w:rsidR="00D67BF6" w:rsidRPr="00F17B03">
        <w:t>быстрого</w:t>
      </w:r>
      <w:r>
        <w:t xml:space="preserve"> </w:t>
      </w:r>
      <w:r w:rsidR="00D67BF6" w:rsidRPr="00F17B03">
        <w:t>создания</w:t>
      </w:r>
      <w:r>
        <w:t xml:space="preserve"> </w:t>
      </w:r>
      <w:r w:rsidR="00D67BF6" w:rsidRPr="00F17B03">
        <w:t>электронных</w:t>
      </w:r>
      <w:r>
        <w:t xml:space="preserve"> </w:t>
      </w:r>
      <w:r w:rsidR="00D67BF6" w:rsidRPr="00F17B03">
        <w:t>учебных</w:t>
      </w:r>
      <w:r>
        <w:t xml:space="preserve"> </w:t>
      </w:r>
      <w:r w:rsidR="00D67BF6" w:rsidRPr="00F17B03">
        <w:t>пособий;</w:t>
      </w:r>
      <w:r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б)</w:t>
      </w:r>
      <w:r w:rsidR="005E7C9E">
        <w:t xml:space="preserve"> </w:t>
      </w:r>
      <w:r w:rsidRPr="00F17B03">
        <w:t>eAuthor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составления</w:t>
      </w:r>
      <w:r w:rsidR="005E7C9E">
        <w:t xml:space="preserve"> </w:t>
      </w:r>
      <w:r w:rsidRPr="00F17B03">
        <w:t>дистанционных</w:t>
      </w:r>
      <w:r w:rsidR="005E7C9E">
        <w:t xml:space="preserve"> </w:t>
      </w:r>
      <w:r w:rsidRPr="00F17B03">
        <w:t>курсов: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мультимедийной</w:t>
      </w:r>
      <w:r w:rsidR="005E7C9E">
        <w:t xml:space="preserve"> </w:t>
      </w:r>
      <w:r w:rsidRPr="00F17B03">
        <w:t>форме,</w:t>
      </w:r>
      <w:r w:rsidR="005E7C9E">
        <w:t xml:space="preserve"> </w:t>
      </w:r>
      <w:r w:rsidRPr="00F17B03">
        <w:t>систем</w:t>
      </w:r>
      <w:r w:rsidR="005E7C9E">
        <w:t xml:space="preserve"> </w:t>
      </w:r>
      <w:r w:rsidRPr="00F17B03">
        <w:t>тестирования,</w:t>
      </w:r>
      <w:r w:rsidR="005E7C9E">
        <w:t xml:space="preserve"> </w:t>
      </w:r>
      <w:r w:rsidRPr="00F17B03">
        <w:t>полнотекстовой</w:t>
      </w:r>
      <w:r w:rsidR="005E7C9E">
        <w:t xml:space="preserve"> </w:t>
      </w:r>
      <w:r w:rsidRPr="00F17B03">
        <w:t>поисковой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материалу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связи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web-сайтом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центра;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в)</w:t>
      </w:r>
      <w:r w:rsidR="005E7C9E">
        <w:t xml:space="preserve"> </w:t>
      </w:r>
      <w:r w:rsidRPr="00F17B03">
        <w:t>eBoard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организации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управления</w:t>
      </w:r>
      <w:r w:rsidR="005E7C9E">
        <w:t xml:space="preserve"> </w:t>
      </w:r>
      <w:r w:rsidRPr="00F17B03">
        <w:t>лекциями,</w:t>
      </w:r>
      <w:r w:rsidR="005E7C9E">
        <w:t xml:space="preserve"> </w:t>
      </w:r>
      <w:r w:rsidRPr="00F17B03">
        <w:t>семинарами,</w:t>
      </w:r>
      <w:r w:rsidR="005E7C9E">
        <w:t xml:space="preserve"> </w:t>
      </w:r>
      <w:r w:rsidRPr="00F17B03">
        <w:t>конференциями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Интернете.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Созданные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eLearning</w:t>
      </w:r>
      <w:r w:rsidR="005E7C9E">
        <w:t xml:space="preserve"> </w:t>
      </w:r>
      <w:r w:rsidRPr="00F17B03">
        <w:t>Office</w:t>
      </w:r>
      <w:r w:rsidR="005E7C9E">
        <w:t xml:space="preserve"> </w:t>
      </w:r>
      <w:r w:rsidRPr="00F17B03">
        <w:t>3000</w:t>
      </w:r>
      <w:r w:rsidR="005E7C9E">
        <w:t xml:space="preserve"> </w:t>
      </w:r>
      <w:r w:rsidRPr="00F17B03">
        <w:t>учебные</w:t>
      </w:r>
      <w:r w:rsidR="005E7C9E">
        <w:t xml:space="preserve"> </w:t>
      </w:r>
      <w:r w:rsidRPr="00F17B03">
        <w:t>курсы</w:t>
      </w:r>
      <w:r w:rsidR="005E7C9E">
        <w:t xml:space="preserve"> </w:t>
      </w:r>
      <w:r w:rsidRPr="00F17B03">
        <w:t>могут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размещены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Интернете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бесплатном</w:t>
      </w:r>
      <w:r w:rsidR="005E7C9E">
        <w:t xml:space="preserve"> </w:t>
      </w:r>
      <w:r w:rsidRPr="00F17B03">
        <w:t>сервере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центра.</w:t>
      </w:r>
      <w:r w:rsidR="005E7C9E">
        <w:t xml:space="preserve"> </w:t>
      </w:r>
      <w:r w:rsidRPr="00F17B03">
        <w:t>Такой</w:t>
      </w:r>
      <w:r w:rsidR="005E7C9E">
        <w:t xml:space="preserve"> </w:t>
      </w:r>
      <w:r w:rsidRPr="00F17B03">
        <w:t>центр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организовать</w:t>
      </w:r>
      <w:r w:rsidR="005E7C9E">
        <w:t xml:space="preserve"> </w:t>
      </w:r>
      <w:r w:rsidRPr="00F17B03">
        <w:t>полный</w:t>
      </w:r>
      <w:r w:rsidR="005E7C9E">
        <w:t xml:space="preserve"> </w:t>
      </w:r>
      <w:r w:rsidRPr="00F17B03">
        <w:t>цикл</w:t>
      </w:r>
      <w:r w:rsidR="005E7C9E">
        <w:t xml:space="preserve"> </w:t>
      </w:r>
      <w:r w:rsidRPr="00F17B03">
        <w:t>дистанционного</w:t>
      </w:r>
      <w:r w:rsidR="005E7C9E">
        <w:t xml:space="preserve"> </w:t>
      </w:r>
      <w:r w:rsidRPr="00F17B03">
        <w:t>обучения,</w:t>
      </w:r>
      <w:r w:rsidR="005E7C9E">
        <w:t xml:space="preserve"> </w:t>
      </w:r>
      <w:r w:rsidRPr="00F17B03">
        <w:t>обеспечивающий</w:t>
      </w:r>
      <w:r w:rsidR="005E7C9E">
        <w:t xml:space="preserve"> </w:t>
      </w:r>
      <w:r w:rsidRPr="00F17B03">
        <w:t>управление</w:t>
      </w:r>
      <w:r w:rsidR="005E7C9E">
        <w:t xml:space="preserve"> </w:t>
      </w:r>
      <w:r w:rsidRPr="00F17B03">
        <w:t>расписанием,</w:t>
      </w:r>
      <w:r w:rsidR="005E7C9E">
        <w:t xml:space="preserve"> </w:t>
      </w:r>
      <w:r w:rsidRPr="00F17B03">
        <w:t>процессом</w:t>
      </w:r>
      <w:r w:rsidR="005E7C9E">
        <w:t xml:space="preserve"> </w:t>
      </w:r>
      <w:r w:rsidRPr="00F17B03">
        <w:t>сертификации</w:t>
      </w:r>
      <w:r w:rsidR="005E7C9E">
        <w:t xml:space="preserve"> </w:t>
      </w:r>
      <w:r w:rsidRPr="00F17B03">
        <w:t>знаний</w:t>
      </w:r>
      <w:r w:rsidR="005E7C9E">
        <w:t xml:space="preserve"> </w:t>
      </w:r>
      <w:r w:rsidRPr="00F17B03">
        <w:t>учащихся,</w:t>
      </w:r>
      <w:r w:rsidR="005E7C9E">
        <w:t xml:space="preserve"> </w:t>
      </w:r>
      <w:r w:rsidRPr="00F17B03">
        <w:t>электронной</w:t>
      </w:r>
      <w:r w:rsidR="005E7C9E">
        <w:t xml:space="preserve"> </w:t>
      </w:r>
      <w:r w:rsidRPr="00F17B03">
        <w:t>ведомостью</w:t>
      </w:r>
      <w:r w:rsidR="005E7C9E">
        <w:t xml:space="preserve"> </w:t>
      </w:r>
      <w:r w:rsidRPr="00F17B03">
        <w:t>успеваемости,</w:t>
      </w:r>
      <w:r w:rsidR="005E7C9E">
        <w:t xml:space="preserve"> </w:t>
      </w:r>
      <w:r w:rsidRPr="00F17B03">
        <w:t>электронными</w:t>
      </w:r>
      <w:r w:rsidR="005E7C9E">
        <w:t xml:space="preserve"> </w:t>
      </w:r>
      <w:r w:rsidRPr="00F17B03">
        <w:t>зачетными</w:t>
      </w:r>
      <w:r w:rsidR="005E7C9E">
        <w:t xml:space="preserve"> </w:t>
      </w:r>
      <w:r w:rsidRPr="00F17B03">
        <w:t>книжками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электронной</w:t>
      </w:r>
      <w:r w:rsidR="005E7C9E">
        <w:t xml:space="preserve"> </w:t>
      </w:r>
      <w:r w:rsidRPr="00F17B03">
        <w:t>библиотекой.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eLearning</w:t>
      </w:r>
      <w:r w:rsidR="005E7C9E">
        <w:t xml:space="preserve"> </w:t>
      </w:r>
      <w:r w:rsidRPr="00F17B03">
        <w:t>Office</w:t>
      </w:r>
      <w:r w:rsidR="005E7C9E">
        <w:t xml:space="preserve"> </w:t>
      </w:r>
      <w:r w:rsidRPr="00F17B03">
        <w:t>3000</w:t>
      </w:r>
      <w:r w:rsidR="005E7C9E">
        <w:t xml:space="preserve"> </w:t>
      </w:r>
      <w:r w:rsidRPr="00F17B03">
        <w:t>позволяет:</w:t>
      </w:r>
    </w:p>
    <w:p w:rsidR="00D67BF6" w:rsidRPr="00F17B03" w:rsidRDefault="00D67BF6" w:rsidP="00F17B03">
      <w:pPr>
        <w:keepNext/>
        <w:widowControl w:val="0"/>
        <w:numPr>
          <w:ilvl w:val="0"/>
          <w:numId w:val="71"/>
        </w:numPr>
        <w:spacing w:line="360" w:lineRule="auto"/>
        <w:ind w:firstLine="709"/>
      </w:pPr>
      <w:r w:rsidRPr="00F17B03">
        <w:t>Быстрое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пособий.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качестве</w:t>
      </w:r>
      <w:r w:rsidR="005E7C9E">
        <w:t xml:space="preserve"> </w:t>
      </w:r>
      <w:r w:rsidRPr="00F17B03">
        <w:t>основы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пособия</w:t>
      </w:r>
      <w:r w:rsidR="005E7C9E">
        <w:t xml:space="preserve"> </w:t>
      </w:r>
      <w:r w:rsidRPr="00F17B03">
        <w:t>используется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RTF-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PDF-документа.</w:t>
      </w:r>
      <w:r w:rsidR="005E7C9E">
        <w:t xml:space="preserve"> </w:t>
      </w:r>
      <w:r w:rsidRPr="00F17B03">
        <w:t>После</w:t>
      </w:r>
      <w:r w:rsidR="005E7C9E">
        <w:t xml:space="preserve"> </w:t>
      </w:r>
      <w:r w:rsidRPr="00F17B03">
        <w:t>выбора</w:t>
      </w:r>
      <w:r w:rsidR="005E7C9E">
        <w:t xml:space="preserve"> </w:t>
      </w:r>
      <w:r w:rsidRPr="00F17B03">
        <w:t>одного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40</w:t>
      </w:r>
      <w:r w:rsidR="005E7C9E">
        <w:t xml:space="preserve"> </w:t>
      </w:r>
      <w:r w:rsidRPr="00F17B03">
        <w:t>шаблонов</w:t>
      </w:r>
      <w:r w:rsidR="005E7C9E">
        <w:t xml:space="preserve"> </w:t>
      </w:r>
      <w:r w:rsidRPr="00F17B03">
        <w:t>оформления</w:t>
      </w:r>
      <w:r w:rsidR="005E7C9E">
        <w:t xml:space="preserve"> </w:t>
      </w:r>
      <w:r w:rsidRPr="00F17B03">
        <w:t>будущего</w:t>
      </w:r>
      <w:r w:rsidR="005E7C9E">
        <w:t xml:space="preserve"> </w:t>
      </w:r>
      <w:r w:rsidRPr="00F17B03">
        <w:t>издания</w:t>
      </w:r>
      <w:r w:rsidR="005E7C9E">
        <w:t xml:space="preserve"> </w:t>
      </w:r>
      <w:r w:rsidRPr="00F17B03">
        <w:t>ePublisher</w:t>
      </w:r>
      <w:r w:rsidR="005E7C9E">
        <w:t xml:space="preserve"> </w:t>
      </w:r>
      <w:r w:rsidRPr="00F17B03">
        <w:t>автоматически</w:t>
      </w:r>
      <w:r w:rsidR="005E7C9E">
        <w:t xml:space="preserve"> </w:t>
      </w:r>
      <w:r w:rsidRPr="00F17B03">
        <w:t>генерирует</w:t>
      </w:r>
      <w:r w:rsidR="005E7C9E">
        <w:t xml:space="preserve"> </w:t>
      </w:r>
      <w:r w:rsidRPr="00F17B03">
        <w:t>электронное</w:t>
      </w:r>
      <w:r w:rsidR="005E7C9E">
        <w:t xml:space="preserve"> </w:t>
      </w:r>
      <w:r w:rsidRPr="00F17B03">
        <w:t>учебное</w:t>
      </w:r>
      <w:r w:rsidR="005E7C9E">
        <w:t xml:space="preserve"> </w:t>
      </w:r>
      <w:r w:rsidRPr="00F17B03">
        <w:t>пособие.</w:t>
      </w:r>
      <w:r w:rsidR="005E7C9E">
        <w:t xml:space="preserve"> </w:t>
      </w:r>
      <w:r w:rsidRPr="00F17B03">
        <w:t>Задача</w:t>
      </w:r>
      <w:r w:rsidR="005E7C9E">
        <w:t xml:space="preserve"> </w:t>
      </w:r>
      <w:r w:rsidRPr="00F17B03">
        <w:t>автора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наполнить</w:t>
      </w:r>
      <w:r w:rsidR="005E7C9E">
        <w:t xml:space="preserve"> </w:t>
      </w:r>
      <w:r w:rsidRPr="00F17B03">
        <w:t>страницы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материалом.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основе</w:t>
      </w:r>
      <w:r w:rsidR="005E7C9E">
        <w:t xml:space="preserve"> </w:t>
      </w:r>
      <w:r w:rsidRPr="00F17B03">
        <w:t>введенной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автоматически</w:t>
      </w:r>
      <w:r w:rsidR="005E7C9E">
        <w:t xml:space="preserve"> </w:t>
      </w:r>
      <w:r w:rsidRPr="00F17B03">
        <w:t>формироваться</w:t>
      </w:r>
      <w:r w:rsidR="005E7C9E">
        <w:t xml:space="preserve"> </w:t>
      </w:r>
      <w:r w:rsidRPr="00F17B03">
        <w:t>оглавление,</w:t>
      </w:r>
      <w:r w:rsidR="005E7C9E">
        <w:t xml:space="preserve"> </w:t>
      </w:r>
      <w:r w:rsidRPr="00F17B03">
        <w:t>список</w:t>
      </w:r>
      <w:r w:rsidR="005E7C9E">
        <w:t xml:space="preserve"> </w:t>
      </w:r>
      <w:r w:rsidRPr="00F17B03">
        <w:t>терминов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тесты.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б)</w:t>
      </w:r>
      <w:r w:rsidR="005E7C9E">
        <w:t xml:space="preserve"> </w:t>
      </w:r>
      <w:r w:rsidRPr="00F17B03">
        <w:t>Быстрое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t>дистанционных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курсов.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eAuthor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составить</w:t>
      </w:r>
      <w:r w:rsidR="005E7C9E">
        <w:t xml:space="preserve"> </w:t>
      </w:r>
      <w:r w:rsidRPr="00F17B03">
        <w:t>дистанционный</w:t>
      </w:r>
      <w:r w:rsidR="005E7C9E">
        <w:t xml:space="preserve"> </w:t>
      </w:r>
      <w:r w:rsidRPr="00F17B03">
        <w:t>учебный</w:t>
      </w:r>
      <w:r w:rsidR="005E7C9E">
        <w:t xml:space="preserve"> </w:t>
      </w:r>
      <w:r w:rsidRPr="00F17B03">
        <w:t>курс,</w:t>
      </w:r>
      <w:r w:rsidR="005E7C9E">
        <w:t xml:space="preserve"> </w:t>
      </w:r>
      <w:r w:rsidRPr="00F17B03">
        <w:t>включающий</w:t>
      </w:r>
      <w:r w:rsidR="005E7C9E">
        <w:t xml:space="preserve"> </w:t>
      </w:r>
      <w:r w:rsidRPr="00F17B03">
        <w:t>три</w:t>
      </w:r>
      <w:r w:rsidR="005E7C9E">
        <w:t xml:space="preserve"> </w:t>
      </w:r>
      <w:r w:rsidRPr="00F17B03">
        <w:t>раздела:</w:t>
      </w:r>
      <w:r w:rsidR="005E7C9E">
        <w:t xml:space="preserve"> </w:t>
      </w:r>
      <w:r w:rsidRPr="00F17B03">
        <w:t>«Лекции»,</w:t>
      </w:r>
      <w:r w:rsidR="005E7C9E">
        <w:t xml:space="preserve"> </w:t>
      </w:r>
      <w:r w:rsidRPr="00F17B03">
        <w:t>«Словарь»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«Тесты».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«Лекции»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содержать</w:t>
      </w:r>
      <w:r w:rsidR="005E7C9E">
        <w:t xml:space="preserve"> </w:t>
      </w:r>
      <w:r w:rsidRPr="00F17B03">
        <w:t>текст,</w:t>
      </w:r>
      <w:r w:rsidR="005E7C9E">
        <w:t xml:space="preserve"> </w:t>
      </w:r>
      <w:r w:rsidRPr="00F17B03">
        <w:t>графику,</w:t>
      </w:r>
      <w:r w:rsidR="005E7C9E">
        <w:t xml:space="preserve"> </w:t>
      </w:r>
      <w:r w:rsidRPr="00F17B03">
        <w:t>звук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видео.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него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вставлен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документ,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внешняя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виде</w:t>
      </w:r>
      <w:r w:rsidR="005E7C9E">
        <w:t xml:space="preserve"> </w:t>
      </w:r>
      <w:r w:rsidRPr="00F17B03">
        <w:t>кнопок</w:t>
      </w:r>
      <w:r w:rsidR="005E7C9E">
        <w:t xml:space="preserve"> </w:t>
      </w:r>
      <w:r w:rsidRPr="00F17B03">
        <w:t>со</w:t>
      </w:r>
      <w:r w:rsidR="005E7C9E">
        <w:t xml:space="preserve"> </w:t>
      </w:r>
      <w:r w:rsidRPr="00F17B03">
        <w:t>ссылками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файлы,</w:t>
      </w:r>
      <w:r w:rsidR="005E7C9E">
        <w:t xml:space="preserve"> </w:t>
      </w:r>
      <w:r w:rsidRPr="00F17B03">
        <w:t>содержащие</w:t>
      </w:r>
      <w:r w:rsidR="005E7C9E">
        <w:t xml:space="preserve"> </w:t>
      </w:r>
      <w:r w:rsidRPr="00F17B03">
        <w:t>документ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программу.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«Словарь»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расставить</w:t>
      </w:r>
      <w:r w:rsidR="005E7C9E">
        <w:t xml:space="preserve"> </w:t>
      </w:r>
      <w:r w:rsidRPr="00F17B03">
        <w:t>гипертекстовые</w:t>
      </w:r>
      <w:r w:rsidR="005E7C9E">
        <w:t xml:space="preserve"> </w:t>
      </w:r>
      <w:r w:rsidRPr="00F17B03">
        <w:t>связи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встречающимися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тексте</w:t>
      </w:r>
      <w:r w:rsidR="005E7C9E">
        <w:t xml:space="preserve"> </w:t>
      </w:r>
      <w:r w:rsidRPr="00F17B03">
        <w:t>лекций</w:t>
      </w:r>
      <w:r w:rsidR="005E7C9E">
        <w:t xml:space="preserve"> </w:t>
      </w:r>
      <w:r w:rsidRPr="00F17B03">
        <w:t>терминами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определениями</w:t>
      </w:r>
      <w:r w:rsidR="005E7C9E">
        <w:t xml:space="preserve"> </w:t>
      </w:r>
      <w:r w:rsidRPr="00F17B03">
        <w:t>автоматически,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правилам,</w:t>
      </w:r>
      <w:r w:rsidR="005E7C9E">
        <w:t xml:space="preserve"> </w:t>
      </w:r>
      <w:r w:rsidRPr="00F17B03">
        <w:t>заданным</w:t>
      </w:r>
      <w:r w:rsidR="005E7C9E">
        <w:t xml:space="preserve"> </w:t>
      </w:r>
      <w:r w:rsidRPr="00F17B03">
        <w:t>автором</w:t>
      </w:r>
      <w:r w:rsidR="005E7C9E">
        <w:t xml:space="preserve"> </w:t>
      </w:r>
      <w:r w:rsidRPr="00F17B03">
        <w:t>курса.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«Тесты»,</w:t>
      </w:r>
      <w:r w:rsidR="005E7C9E">
        <w:t xml:space="preserve"> </w:t>
      </w:r>
      <w:r w:rsidRPr="00F17B03">
        <w:t>предназначенный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интерактивной</w:t>
      </w:r>
      <w:r w:rsidR="005E7C9E">
        <w:t xml:space="preserve"> </w:t>
      </w:r>
      <w:r w:rsidRPr="00F17B03">
        <w:t>самопроверки</w:t>
      </w:r>
      <w:r w:rsidR="005E7C9E">
        <w:t xml:space="preserve"> </w:t>
      </w:r>
      <w:r w:rsidRPr="00F17B03">
        <w:t>учащимся</w:t>
      </w:r>
      <w:r w:rsidR="005E7C9E">
        <w:t xml:space="preserve"> </w:t>
      </w:r>
      <w:r w:rsidRPr="00F17B03">
        <w:t>своих</w:t>
      </w:r>
      <w:r w:rsidR="005E7C9E">
        <w:t xml:space="preserve"> </w:t>
      </w:r>
      <w:r w:rsidRPr="00F17B03">
        <w:t>знаний,</w:t>
      </w:r>
      <w:r w:rsidR="005E7C9E">
        <w:t xml:space="preserve"> </w:t>
      </w:r>
      <w:r w:rsidRPr="00F17B03">
        <w:t>помимо</w:t>
      </w:r>
      <w:r w:rsidR="005E7C9E">
        <w:t xml:space="preserve"> </w:t>
      </w:r>
      <w:r w:rsidRPr="00F17B03">
        <w:t>вопросов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предлагаемых</w:t>
      </w:r>
      <w:r w:rsidR="005E7C9E">
        <w:t xml:space="preserve"> </w:t>
      </w:r>
      <w:r w:rsidRPr="00F17B03">
        <w:t>типов</w:t>
      </w:r>
      <w:r w:rsidR="005E7C9E">
        <w:t xml:space="preserve"> </w:t>
      </w:r>
      <w:r w:rsidRPr="00F17B03">
        <w:t>ответов,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содержать</w:t>
      </w:r>
      <w:r w:rsidR="005E7C9E">
        <w:t xml:space="preserve"> </w:t>
      </w:r>
      <w:r w:rsidRPr="00F17B03">
        <w:t>звуковые</w:t>
      </w:r>
      <w:r w:rsidR="005E7C9E">
        <w:t xml:space="preserve"> </w:t>
      </w:r>
      <w:r w:rsidRPr="00F17B03">
        <w:t>фрагменты,</w:t>
      </w:r>
      <w:r w:rsidR="005E7C9E">
        <w:t xml:space="preserve"> </w:t>
      </w:r>
      <w:r w:rsidRPr="00F17B03">
        <w:t>видеоролики,</w:t>
      </w:r>
      <w:r w:rsidR="005E7C9E">
        <w:t xml:space="preserve"> </w:t>
      </w:r>
      <w:r w:rsidRPr="00F17B03">
        <w:t>графические</w:t>
      </w:r>
      <w:r w:rsidR="005E7C9E">
        <w:t xml:space="preserve"> </w:t>
      </w:r>
      <w:r w:rsidRPr="00F17B03">
        <w:t>изображения.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формирует</w:t>
      </w:r>
      <w:r w:rsidR="005E7C9E">
        <w:t xml:space="preserve"> </w:t>
      </w:r>
      <w:r w:rsidRPr="00F17B03">
        <w:t>контрольный</w:t>
      </w:r>
      <w:r w:rsidR="005E7C9E">
        <w:t xml:space="preserve"> </w:t>
      </w:r>
      <w:r w:rsidRPr="00F17B03">
        <w:t>лист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результатами</w:t>
      </w:r>
      <w:r w:rsidR="005E7C9E">
        <w:t xml:space="preserve"> </w:t>
      </w:r>
      <w:r w:rsidRPr="00F17B03">
        <w:t>ответов</w:t>
      </w:r>
      <w:r w:rsidR="005E7C9E">
        <w:t xml:space="preserve"> </w:t>
      </w:r>
      <w:r w:rsidRPr="00F17B03">
        <w:t>учащегося.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Создание</w:t>
      </w:r>
      <w:r w:rsidR="005E7C9E">
        <w:t xml:space="preserve"> </w:t>
      </w:r>
      <w:r w:rsidRPr="00F17B03">
        <w:t>дистрибутива</w:t>
      </w:r>
      <w:r w:rsidR="005E7C9E">
        <w:t xml:space="preserve"> </w:t>
      </w:r>
      <w:r w:rsidRPr="00F17B03">
        <w:t>завершает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курса.</w:t>
      </w:r>
      <w:r w:rsidR="005E7C9E">
        <w:t xml:space="preserve"> </w:t>
      </w:r>
      <w:r w:rsidRPr="00F17B03">
        <w:t>Учебный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выносится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закрытый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редактирования</w:t>
      </w:r>
      <w:r w:rsidR="005E7C9E">
        <w:t xml:space="preserve"> </w:t>
      </w:r>
      <w:r w:rsidRPr="00F17B03">
        <w:t>самостоятельный</w:t>
      </w:r>
      <w:r w:rsidR="005E7C9E">
        <w:t xml:space="preserve"> </w:t>
      </w:r>
      <w:r w:rsidRPr="00F17B03">
        <w:t>модуль,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тиражировать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последующего</w:t>
      </w:r>
      <w:r w:rsidR="005E7C9E">
        <w:t xml:space="preserve"> </w:t>
      </w:r>
      <w:r w:rsidRPr="00F17B03">
        <w:t>распространения.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в)</w:t>
      </w:r>
      <w:r w:rsidR="005E7C9E">
        <w:t xml:space="preserve"> </w:t>
      </w:r>
      <w:r w:rsidRPr="00F17B03">
        <w:t>Организация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семинаров,</w:t>
      </w:r>
      <w:r w:rsidR="005E7C9E">
        <w:t xml:space="preserve"> </w:t>
      </w:r>
      <w:r w:rsidRPr="00F17B03">
        <w:t>конференций,</w:t>
      </w:r>
      <w:r w:rsidR="005E7C9E">
        <w:t xml:space="preserve"> </w:t>
      </w:r>
      <w:r w:rsidRPr="00F17B03">
        <w:t>лекций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Продукт</w:t>
      </w:r>
      <w:r w:rsidR="005E7C9E">
        <w:t xml:space="preserve"> </w:t>
      </w:r>
      <w:r w:rsidRPr="00F17B03">
        <w:t>eBoard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одну</w:t>
      </w:r>
      <w:r w:rsidR="005E7C9E">
        <w:t xml:space="preserve"> </w:t>
      </w:r>
      <w:r w:rsidRPr="00F17B03">
        <w:t>минуту,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прибегая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программированию,</w:t>
      </w:r>
      <w:r w:rsidR="005E7C9E">
        <w:t xml:space="preserve"> </w:t>
      </w:r>
      <w:r w:rsidRPr="00F17B03">
        <w:t>организовать</w:t>
      </w:r>
      <w:r w:rsidR="005E7C9E">
        <w:t xml:space="preserve"> </w:t>
      </w:r>
      <w:r w:rsidRPr="00F17B03">
        <w:t>трансляцию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Интернете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web-камеры,</w:t>
      </w:r>
      <w:r w:rsidR="005E7C9E">
        <w:t xml:space="preserve"> </w:t>
      </w:r>
      <w:r w:rsidRPr="00F17B03">
        <w:t>видеомагнитофона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даже</w:t>
      </w:r>
      <w:r w:rsidR="005E7C9E">
        <w:t xml:space="preserve"> </w:t>
      </w:r>
      <w:r w:rsidRPr="00F17B03">
        <w:t>экрана</w:t>
      </w:r>
      <w:r w:rsidR="005E7C9E">
        <w:t xml:space="preserve"> </w:t>
      </w:r>
      <w:r w:rsidRPr="00F17B03">
        <w:t>компьютера.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максимально</w:t>
      </w:r>
      <w:r w:rsidR="005E7C9E">
        <w:t xml:space="preserve"> </w:t>
      </w:r>
      <w:r w:rsidRPr="00F17B03">
        <w:t>приближает</w:t>
      </w:r>
      <w:r w:rsidR="005E7C9E">
        <w:t xml:space="preserve"> </w:t>
      </w:r>
      <w:r w:rsidRPr="00F17B03">
        <w:t>дистанционное</w:t>
      </w:r>
      <w:r w:rsidR="005E7C9E">
        <w:t xml:space="preserve"> </w:t>
      </w:r>
      <w:r w:rsidRPr="00F17B03">
        <w:t>обучение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традиционной</w:t>
      </w:r>
      <w:r w:rsidR="005E7C9E">
        <w:t xml:space="preserve"> </w:t>
      </w:r>
      <w:r w:rsidRPr="00F17B03">
        <w:t>форме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делает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независимым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географического</w:t>
      </w:r>
      <w:r w:rsidR="005E7C9E">
        <w:t xml:space="preserve"> </w:t>
      </w:r>
      <w:r w:rsidRPr="00F17B03">
        <w:t>положения</w:t>
      </w:r>
      <w:r w:rsidR="005E7C9E">
        <w:t xml:space="preserve"> </w:t>
      </w:r>
      <w:r w:rsidRPr="00F17B03">
        <w:t>преподавателя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студентов</w:t>
      </w:r>
      <w:r w:rsidR="005E7C9E">
        <w:t xml:space="preserve"> </w:t>
      </w:r>
      <w:r w:rsidRPr="00F17B03">
        <w:t>[13].</w:t>
      </w:r>
    </w:p>
    <w:p w:rsidR="00D67BF6" w:rsidRPr="00F17B03" w:rsidRDefault="00D67BF6" w:rsidP="00F17B03">
      <w:pPr>
        <w:keepNext/>
        <w:widowControl w:val="0"/>
        <w:numPr>
          <w:ilvl w:val="1"/>
          <w:numId w:val="71"/>
        </w:numPr>
        <w:spacing w:line="360" w:lineRule="auto"/>
        <w:ind w:firstLine="709"/>
      </w:pPr>
      <w:r w:rsidRPr="00F17B03">
        <w:t>"HyperMethod</w:t>
      </w:r>
      <w:r w:rsidR="005E7C9E">
        <w:t xml:space="preserve"> </w:t>
      </w:r>
      <w:r w:rsidRPr="00F17B03">
        <w:t>3.5"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конструктор</w:t>
      </w:r>
      <w:r w:rsidR="005E7C9E">
        <w:t xml:space="preserve"> </w:t>
      </w:r>
      <w:r w:rsidRPr="00F17B03">
        <w:t>мультимедиа</w:t>
      </w:r>
      <w:r w:rsidR="005E7C9E">
        <w:t xml:space="preserve"> </w:t>
      </w:r>
      <w:r w:rsidRPr="00F17B03">
        <w:t>приложений.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  <w:r w:rsidRPr="00F17B03">
        <w:rPr>
          <w:bCs/>
        </w:rPr>
        <w:t>Возможности</w:t>
      </w:r>
      <w:r w:rsidR="005E7C9E">
        <w:rPr>
          <w:bCs/>
        </w:rPr>
        <w:t xml:space="preserve"> </w:t>
      </w:r>
      <w:r w:rsidRPr="00F17B03">
        <w:rPr>
          <w:bCs/>
        </w:rPr>
        <w:t>пакета</w:t>
      </w:r>
      <w:r w:rsidR="005E7C9E">
        <w:rPr>
          <w:bCs/>
        </w:rPr>
        <w:t xml:space="preserve"> </w:t>
      </w:r>
      <w:r w:rsidRPr="00F17B03">
        <w:rPr>
          <w:bCs/>
        </w:rPr>
        <w:t>"HyperMethod</w:t>
      </w:r>
      <w:r w:rsidR="005E7C9E">
        <w:rPr>
          <w:bCs/>
        </w:rPr>
        <w:t xml:space="preserve"> </w:t>
      </w:r>
      <w:r w:rsidRPr="00F17B03">
        <w:rPr>
          <w:bCs/>
        </w:rPr>
        <w:t>3.5”.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Программный</w:t>
      </w:r>
      <w:r w:rsidR="005E7C9E">
        <w:rPr>
          <w:bCs/>
        </w:rPr>
        <w:t xml:space="preserve"> </w:t>
      </w:r>
      <w:r w:rsidRPr="00F17B03">
        <w:rPr>
          <w:bCs/>
        </w:rPr>
        <w:t>продукт</w:t>
      </w:r>
      <w:r w:rsidR="005E7C9E">
        <w:rPr>
          <w:bCs/>
        </w:rPr>
        <w:t xml:space="preserve"> </w:t>
      </w:r>
      <w:r w:rsidRPr="00F17B03">
        <w:rPr>
          <w:bCs/>
        </w:rPr>
        <w:t>"HyperMethod</w:t>
      </w:r>
      <w:r w:rsidR="005E7C9E">
        <w:rPr>
          <w:bCs/>
        </w:rPr>
        <w:t xml:space="preserve"> </w:t>
      </w:r>
      <w:r w:rsidRPr="00F17B03">
        <w:rPr>
          <w:bCs/>
        </w:rPr>
        <w:t>3.5"</w:t>
      </w:r>
      <w:r w:rsidR="005E7C9E">
        <w:rPr>
          <w:bCs/>
        </w:rPr>
        <w:t xml:space="preserve"> </w:t>
      </w:r>
      <w:r w:rsidRPr="00F17B03">
        <w:rPr>
          <w:bCs/>
        </w:rPr>
        <w:t>-</w:t>
      </w:r>
      <w:r w:rsidR="005E7C9E">
        <w:rPr>
          <w:bCs/>
        </w:rPr>
        <w:t xml:space="preserve"> </w:t>
      </w:r>
      <w:r w:rsidRPr="00F17B03">
        <w:rPr>
          <w:bCs/>
        </w:rPr>
        <w:t>это</w:t>
      </w:r>
      <w:r w:rsidR="005E7C9E">
        <w:rPr>
          <w:bCs/>
        </w:rPr>
        <w:t xml:space="preserve"> </w:t>
      </w:r>
      <w:r w:rsidRPr="00F17B03">
        <w:rPr>
          <w:bCs/>
        </w:rPr>
        <w:t>уникальный</w:t>
      </w:r>
      <w:r w:rsidR="005E7C9E">
        <w:rPr>
          <w:bCs/>
        </w:rPr>
        <w:t xml:space="preserve"> </w:t>
      </w:r>
      <w:r w:rsidRPr="00F17B03">
        <w:rPr>
          <w:bCs/>
        </w:rPr>
        <w:t>инструмент</w:t>
      </w:r>
      <w:r w:rsidR="005E7C9E">
        <w:rPr>
          <w:bCs/>
        </w:rPr>
        <w:t xml:space="preserve"> </w:t>
      </w:r>
      <w:r w:rsidRPr="00F17B03">
        <w:rPr>
          <w:bCs/>
        </w:rPr>
        <w:t>для</w:t>
      </w:r>
      <w:r w:rsidR="005E7C9E">
        <w:rPr>
          <w:bCs/>
        </w:rPr>
        <w:t xml:space="preserve"> </w:t>
      </w:r>
      <w:r w:rsidRPr="00F17B03">
        <w:rPr>
          <w:bCs/>
        </w:rPr>
        <w:t>создания</w:t>
      </w:r>
      <w:r w:rsidR="005E7C9E">
        <w:rPr>
          <w:bCs/>
        </w:rPr>
        <w:t xml:space="preserve"> </w:t>
      </w:r>
      <w:r w:rsidRPr="00F17B03">
        <w:rPr>
          <w:bCs/>
        </w:rPr>
        <w:t>сложных</w:t>
      </w:r>
      <w:r w:rsidR="005E7C9E">
        <w:rPr>
          <w:bCs/>
        </w:rPr>
        <w:t xml:space="preserve"> </w:t>
      </w:r>
      <w:r w:rsidRPr="00F17B03">
        <w:rPr>
          <w:bCs/>
        </w:rPr>
        <w:t>мультимедийных</w:t>
      </w:r>
      <w:r w:rsidR="005E7C9E">
        <w:t xml:space="preserve"> </w:t>
      </w:r>
      <w:r w:rsidRPr="00F17B03">
        <w:t>продуктов,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настолько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прост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управлении,</w:t>
      </w:r>
      <w:r w:rsidR="005E7C9E">
        <w:t xml:space="preserve"> </w:t>
      </w:r>
      <w:r w:rsidRPr="00F17B03">
        <w:t>насколько</w:t>
      </w:r>
      <w:r w:rsidR="005E7C9E">
        <w:t xml:space="preserve"> </w:t>
      </w:r>
      <w:r w:rsidRPr="00F17B03">
        <w:t>эффективен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работе.</w:t>
      </w:r>
      <w:r w:rsidR="005E7C9E">
        <w:t xml:space="preserve"> </w:t>
      </w:r>
      <w:r w:rsidRPr="00F17B03">
        <w:t>Пакет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требует</w:t>
      </w:r>
      <w:r w:rsidR="005E7C9E">
        <w:t xml:space="preserve"> </w:t>
      </w:r>
      <w:r w:rsidRPr="00F17B03">
        <w:t>специальных</w:t>
      </w:r>
      <w:r w:rsidR="005E7C9E">
        <w:t xml:space="preserve"> </w:t>
      </w:r>
      <w:r w:rsidRPr="00F17B03">
        <w:t>навыков</w:t>
      </w:r>
      <w:r w:rsidR="005E7C9E">
        <w:t xml:space="preserve"> </w:t>
      </w:r>
      <w:r w:rsidRPr="00F17B03">
        <w:t>программирования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имеет</w:t>
      </w:r>
      <w:r w:rsidR="005E7C9E">
        <w:t xml:space="preserve"> </w:t>
      </w:r>
      <w:r w:rsidRPr="00F17B03">
        <w:t>интуитивно</w:t>
      </w:r>
      <w:r w:rsidR="005E7C9E">
        <w:t xml:space="preserve"> </w:t>
      </w:r>
      <w:r w:rsidRPr="00F17B03">
        <w:t>понятный</w:t>
      </w:r>
      <w:r w:rsidR="005E7C9E">
        <w:t xml:space="preserve"> </w:t>
      </w:r>
      <w:r w:rsidRPr="00F17B03">
        <w:t>русскоязычный</w:t>
      </w:r>
      <w:r w:rsidR="005E7C9E">
        <w:t xml:space="preserve"> </w:t>
      </w:r>
      <w:r w:rsidRPr="00F17B03">
        <w:t>интерфейс.</w:t>
      </w:r>
      <w:r w:rsidR="005E7C9E">
        <w:t xml:space="preserve"> </w:t>
      </w:r>
      <w:r w:rsidRPr="00F17B03">
        <w:t>Кроме</w:t>
      </w:r>
      <w:r w:rsidR="005E7C9E">
        <w:t xml:space="preserve"> </w:t>
      </w:r>
      <w:r w:rsidRPr="00F17B03">
        <w:t>того,</w:t>
      </w:r>
      <w:r w:rsidR="005E7C9E">
        <w:t xml:space="preserve"> </w:t>
      </w:r>
      <w:r w:rsidRPr="00F17B03">
        <w:t>пакет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работать</w:t>
      </w:r>
      <w:r w:rsidR="005E7C9E">
        <w:t xml:space="preserve"> </w:t>
      </w:r>
      <w:r w:rsidRPr="00F17B03">
        <w:t>практически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любыми</w:t>
      </w:r>
      <w:r w:rsidR="005E7C9E">
        <w:t xml:space="preserve"> </w:t>
      </w:r>
      <w:r w:rsidRPr="00F17B03">
        <w:t>форматами</w:t>
      </w:r>
      <w:r w:rsidR="005E7C9E">
        <w:t xml:space="preserve"> </w:t>
      </w:r>
      <w:r w:rsidRPr="00F17B03">
        <w:t>файлов: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б)</w:t>
      </w:r>
      <w:r w:rsidR="005E7C9E">
        <w:t xml:space="preserve"> </w:t>
      </w:r>
      <w:r w:rsidRPr="00F17B03">
        <w:t>текстовые</w:t>
      </w:r>
      <w:r w:rsidR="005E7C9E">
        <w:t xml:space="preserve"> </w:t>
      </w:r>
      <w:r w:rsidRPr="00F17B03">
        <w:t>форматы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HTML,</w:t>
      </w:r>
      <w:r w:rsidR="005E7C9E">
        <w:t xml:space="preserve"> </w:t>
      </w:r>
      <w:r w:rsidRPr="00F17B03">
        <w:t>RTF,</w:t>
      </w:r>
      <w:r w:rsidR="005E7C9E">
        <w:t xml:space="preserve"> </w:t>
      </w:r>
      <w:r w:rsidRPr="00F17B03">
        <w:t>TXT,</w:t>
      </w:r>
      <w:r w:rsidR="005E7C9E">
        <w:t xml:space="preserve"> </w:t>
      </w:r>
      <w:r w:rsidRPr="00F17B03">
        <w:t>PDF;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в)</w:t>
      </w:r>
      <w:r w:rsidR="005E7C9E">
        <w:t xml:space="preserve"> </w:t>
      </w:r>
      <w:r w:rsidRPr="00F17B03">
        <w:t>графические</w:t>
      </w:r>
      <w:r w:rsidR="005E7C9E">
        <w:t xml:space="preserve"> </w:t>
      </w:r>
      <w:r w:rsidRPr="00F17B03">
        <w:t>форматы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GIF,</w:t>
      </w:r>
      <w:r w:rsidR="005E7C9E">
        <w:t xml:space="preserve"> </w:t>
      </w:r>
      <w:r w:rsidRPr="00F17B03">
        <w:t>JPG,</w:t>
      </w:r>
      <w:r w:rsidR="005E7C9E">
        <w:t xml:space="preserve"> </w:t>
      </w:r>
      <w:r w:rsidRPr="00F17B03">
        <w:t>BMP,</w:t>
      </w:r>
      <w:r w:rsidR="005E7C9E">
        <w:t xml:space="preserve"> </w:t>
      </w:r>
      <w:r w:rsidRPr="00F17B03">
        <w:t>WMF,</w:t>
      </w:r>
      <w:r w:rsidR="005E7C9E">
        <w:t xml:space="preserve"> </w:t>
      </w:r>
      <w:r w:rsidRPr="00F17B03">
        <w:t>EMF;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г)</w:t>
      </w:r>
      <w:r w:rsidR="005E7C9E">
        <w:t xml:space="preserve"> </w:t>
      </w:r>
      <w:r w:rsidRPr="00F17B03">
        <w:t>звуковые</w:t>
      </w:r>
      <w:r w:rsidR="005E7C9E">
        <w:t xml:space="preserve"> </w:t>
      </w:r>
      <w:r w:rsidRPr="00F17B03">
        <w:t>форматы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WAV,</w:t>
      </w:r>
      <w:r w:rsidR="005E7C9E">
        <w:t xml:space="preserve"> </w:t>
      </w:r>
      <w:r w:rsidRPr="00F17B03">
        <w:t>MIDI,</w:t>
      </w:r>
      <w:r w:rsidR="005E7C9E">
        <w:t xml:space="preserve"> </w:t>
      </w:r>
      <w:r w:rsidRPr="00F17B03">
        <w:t>MP3;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д)</w:t>
      </w:r>
      <w:r w:rsidR="005E7C9E">
        <w:t xml:space="preserve"> </w:t>
      </w:r>
      <w:r w:rsidRPr="00F17B03">
        <w:t>"HyperMethod</w:t>
      </w:r>
      <w:r w:rsidR="005E7C9E">
        <w:t xml:space="preserve"> </w:t>
      </w:r>
      <w:r w:rsidRPr="00F17B03">
        <w:t>3.5"</w:t>
      </w:r>
      <w:r w:rsidR="005E7C9E">
        <w:t xml:space="preserve"> </w:t>
      </w:r>
      <w:r w:rsidRPr="00F17B03">
        <w:t>решает</w:t>
      </w:r>
      <w:r w:rsidR="005E7C9E">
        <w:t xml:space="preserve"> </w:t>
      </w:r>
      <w:r w:rsidRPr="00F17B03">
        <w:t>любые</w:t>
      </w:r>
      <w:r w:rsidR="005E7C9E">
        <w:t xml:space="preserve"> </w:t>
      </w:r>
      <w:r w:rsidRPr="00F17B03">
        <w:t>задачи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мультимедийных</w:t>
      </w:r>
      <w:r w:rsidR="005E7C9E">
        <w:t xml:space="preserve"> </w:t>
      </w:r>
      <w:r w:rsidRPr="00F17B03">
        <w:t>приложений: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е)</w:t>
      </w:r>
      <w:r w:rsidR="005E7C9E">
        <w:t xml:space="preserve"> </w:t>
      </w:r>
      <w:r w:rsidRPr="00F17B03">
        <w:t>оперирует</w:t>
      </w:r>
      <w:r w:rsidR="005E7C9E">
        <w:t xml:space="preserve"> </w:t>
      </w:r>
      <w:r w:rsidRPr="00F17B03">
        <w:t>любыми</w:t>
      </w:r>
      <w:r w:rsidR="005E7C9E">
        <w:t xml:space="preserve"> </w:t>
      </w:r>
      <w:r w:rsidRPr="00F17B03">
        <w:t>объемами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(энциклопедии,</w:t>
      </w:r>
      <w:r w:rsidR="005E7C9E">
        <w:t xml:space="preserve"> </w:t>
      </w:r>
      <w:r w:rsidRPr="00F17B03">
        <w:t>каталоги);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ж)</w:t>
      </w:r>
      <w:r w:rsidR="005E7C9E">
        <w:t xml:space="preserve"> </w:t>
      </w:r>
      <w:r w:rsidRPr="00F17B03">
        <w:t>создает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любой</w:t>
      </w:r>
      <w:r w:rsidR="005E7C9E">
        <w:t xml:space="preserve"> </w:t>
      </w:r>
      <w:r w:rsidRPr="00F17B03">
        <w:t>сложности,</w:t>
      </w:r>
      <w:r w:rsidR="005E7C9E">
        <w:t xml:space="preserve"> </w:t>
      </w:r>
      <w:r w:rsidRPr="00F17B03">
        <w:t>содержащие</w:t>
      </w:r>
      <w:r w:rsidR="005E7C9E">
        <w:t xml:space="preserve"> </w:t>
      </w:r>
      <w:r w:rsidRPr="00F17B03">
        <w:t>десятки</w:t>
      </w:r>
      <w:r w:rsidR="005E7C9E">
        <w:t xml:space="preserve"> </w:t>
      </w:r>
      <w:r w:rsidRPr="00F17B03">
        <w:t>тысяч</w:t>
      </w:r>
      <w:r w:rsidR="005E7C9E">
        <w:t xml:space="preserve"> </w:t>
      </w:r>
      <w:r w:rsidRPr="00F17B03">
        <w:t>гиперсвязей;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з)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индивидуальный</w:t>
      </w:r>
      <w:r w:rsidR="005E7C9E">
        <w:t xml:space="preserve"> </w:t>
      </w:r>
      <w:r w:rsidRPr="00F17B03">
        <w:t>дизайн</w:t>
      </w:r>
      <w:r w:rsidR="005E7C9E">
        <w:t xml:space="preserve"> </w:t>
      </w:r>
      <w:r w:rsidRPr="00F17B03">
        <w:t>(представительские</w:t>
      </w:r>
      <w:r w:rsidR="005E7C9E">
        <w:t xml:space="preserve"> </w:t>
      </w:r>
      <w:r w:rsidRPr="00F17B03">
        <w:t>диски);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и)</w:t>
      </w:r>
      <w:r w:rsidR="005E7C9E">
        <w:t xml:space="preserve"> </w:t>
      </w:r>
      <w:r w:rsidRPr="00F17B03">
        <w:t>легко</w:t>
      </w:r>
      <w:r w:rsidR="005E7C9E">
        <w:t xml:space="preserve"> </w:t>
      </w:r>
      <w:r w:rsidRPr="00F17B03">
        <w:t>интегрируется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базами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Интернет;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к)</w:t>
      </w:r>
      <w:r w:rsidR="005E7C9E">
        <w:t xml:space="preserve"> </w:t>
      </w:r>
      <w:r w:rsidRPr="00F17B03">
        <w:t>использует</w:t>
      </w:r>
      <w:r w:rsidR="005E7C9E">
        <w:t xml:space="preserve"> </w:t>
      </w:r>
      <w:r w:rsidRPr="00F17B03">
        <w:t>мощные</w:t>
      </w:r>
      <w:r w:rsidR="005E7C9E">
        <w:t xml:space="preserve"> </w:t>
      </w:r>
      <w:r w:rsidRPr="00F17B03">
        <w:t>поисковые</w:t>
      </w:r>
      <w:r w:rsidR="005E7C9E">
        <w:t xml:space="preserve"> </w:t>
      </w:r>
      <w:r w:rsidRPr="00F17B03">
        <w:t>механизмы</w:t>
      </w:r>
      <w:r w:rsidR="005E7C9E">
        <w:t xml:space="preserve"> </w:t>
      </w:r>
      <w:r w:rsidRPr="00F17B03">
        <w:t>(справочники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архивы).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л)</w:t>
      </w:r>
      <w:r w:rsidR="005E7C9E">
        <w:t xml:space="preserve"> </w:t>
      </w:r>
      <w:r w:rsidRPr="00F17B03">
        <w:t>оперирует</w:t>
      </w:r>
      <w:r w:rsidR="005E7C9E">
        <w:t xml:space="preserve"> </w:t>
      </w:r>
      <w:r w:rsidRPr="00F17B03">
        <w:t>любыми</w:t>
      </w:r>
      <w:r w:rsidR="005E7C9E">
        <w:t xml:space="preserve"> </w:t>
      </w:r>
      <w:r w:rsidRPr="00F17B03">
        <w:t>объемами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(энциклопедии,</w:t>
      </w:r>
      <w:r w:rsidR="005E7C9E">
        <w:t xml:space="preserve"> </w:t>
      </w:r>
      <w:r w:rsidRPr="00F17B03">
        <w:t>каталоги);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м)</w:t>
      </w:r>
      <w:r w:rsidR="005E7C9E">
        <w:t xml:space="preserve"> </w:t>
      </w:r>
      <w:r w:rsidRPr="00F17B03">
        <w:t>создает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любой</w:t>
      </w:r>
      <w:r w:rsidR="005E7C9E">
        <w:t xml:space="preserve"> </w:t>
      </w:r>
      <w:r w:rsidRPr="00F17B03">
        <w:t>сложности,</w:t>
      </w:r>
      <w:r w:rsidR="005E7C9E">
        <w:t xml:space="preserve"> </w:t>
      </w:r>
      <w:r w:rsidRPr="00F17B03">
        <w:t>содержащие</w:t>
      </w:r>
      <w:r w:rsidR="005E7C9E">
        <w:t xml:space="preserve"> </w:t>
      </w:r>
      <w:r w:rsidRPr="00F17B03">
        <w:t>десятки</w:t>
      </w:r>
      <w:r w:rsidR="005E7C9E">
        <w:t xml:space="preserve"> </w:t>
      </w:r>
      <w:r w:rsidRPr="00F17B03">
        <w:t>тысяч</w:t>
      </w:r>
      <w:r w:rsidR="005E7C9E">
        <w:t xml:space="preserve"> </w:t>
      </w:r>
      <w:r w:rsidRPr="00F17B03">
        <w:t>гиперсвязей;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н)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индивидуальный</w:t>
      </w:r>
      <w:r w:rsidR="005E7C9E">
        <w:t xml:space="preserve"> </w:t>
      </w:r>
      <w:r w:rsidRPr="00F17B03">
        <w:t>дизайн</w:t>
      </w:r>
      <w:r w:rsidR="005E7C9E">
        <w:t xml:space="preserve"> </w:t>
      </w:r>
      <w:r w:rsidRPr="00F17B03">
        <w:t>(представительские</w:t>
      </w:r>
      <w:r w:rsidR="005E7C9E">
        <w:t xml:space="preserve"> </w:t>
      </w:r>
      <w:r w:rsidRPr="00F17B03">
        <w:t>диски);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о)</w:t>
      </w:r>
      <w:r w:rsidR="005E7C9E">
        <w:t xml:space="preserve"> </w:t>
      </w:r>
      <w:r w:rsidRPr="00F17B03">
        <w:t>легко</w:t>
      </w:r>
      <w:r w:rsidR="005E7C9E">
        <w:t xml:space="preserve"> </w:t>
      </w:r>
      <w:r w:rsidRPr="00F17B03">
        <w:t>интегрируется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базами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Интернет;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п)</w:t>
      </w:r>
      <w:r w:rsidR="005E7C9E">
        <w:t xml:space="preserve"> </w:t>
      </w:r>
      <w:r w:rsidRPr="00F17B03">
        <w:t>использует</w:t>
      </w:r>
      <w:r w:rsidR="005E7C9E">
        <w:t xml:space="preserve"> </w:t>
      </w:r>
      <w:r w:rsidRPr="00F17B03">
        <w:t>мощные</w:t>
      </w:r>
      <w:r w:rsidR="005E7C9E">
        <w:t xml:space="preserve"> </w:t>
      </w:r>
      <w:r w:rsidRPr="00F17B03">
        <w:t>поисковые</w:t>
      </w:r>
      <w:r w:rsidR="005E7C9E">
        <w:t xml:space="preserve"> </w:t>
      </w:r>
      <w:r w:rsidRPr="00F17B03">
        <w:t>механизмы</w:t>
      </w:r>
      <w:r w:rsidR="005E7C9E">
        <w:t xml:space="preserve"> </w:t>
      </w:r>
      <w:r w:rsidRPr="00F17B03">
        <w:t>(справочники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архивы).</w:t>
      </w:r>
    </w:p>
    <w:p w:rsidR="00D67BF6" w:rsidRPr="00F17B03" w:rsidRDefault="00D67BF6" w:rsidP="00F17B03">
      <w:pPr>
        <w:pStyle w:val="22"/>
        <w:keepNext/>
        <w:widowControl w:val="0"/>
        <w:spacing w:line="360" w:lineRule="auto"/>
        <w:ind w:firstLine="709"/>
        <w:rPr>
          <w:bCs/>
        </w:rPr>
      </w:pPr>
      <w:r w:rsidRPr="00F17B03">
        <w:rPr>
          <w:bCs/>
        </w:rPr>
        <w:t>Особенности</w:t>
      </w:r>
      <w:r w:rsidR="005E7C9E">
        <w:rPr>
          <w:bCs/>
        </w:rPr>
        <w:t xml:space="preserve"> </w:t>
      </w:r>
      <w:r w:rsidRPr="00F17B03">
        <w:rPr>
          <w:bCs/>
        </w:rPr>
        <w:t>пакета</w:t>
      </w:r>
      <w:r w:rsidR="005E7C9E">
        <w:rPr>
          <w:bCs/>
        </w:rPr>
        <w:t xml:space="preserve"> </w:t>
      </w:r>
      <w:r w:rsidRPr="00F17B03">
        <w:rPr>
          <w:bCs/>
        </w:rPr>
        <w:t>"HyperMethod</w:t>
      </w:r>
      <w:r w:rsidR="005E7C9E">
        <w:rPr>
          <w:bCs/>
        </w:rPr>
        <w:t xml:space="preserve"> </w:t>
      </w:r>
      <w:r w:rsidRPr="00F17B03">
        <w:rPr>
          <w:bCs/>
        </w:rPr>
        <w:t>3.5".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Использованная</w:t>
      </w:r>
      <w:r w:rsidR="005E7C9E">
        <w:t xml:space="preserve"> </w:t>
      </w:r>
      <w:r w:rsidRPr="00F17B03">
        <w:t>метафора</w:t>
      </w:r>
      <w:r w:rsidR="005E7C9E">
        <w:t xml:space="preserve"> </w:t>
      </w:r>
      <w:r w:rsidRPr="00F17B03">
        <w:t>текстового</w:t>
      </w:r>
      <w:r w:rsidR="005E7C9E">
        <w:t xml:space="preserve"> </w:t>
      </w:r>
      <w:r w:rsidRPr="00F17B03">
        <w:t>редактора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довольно</w:t>
      </w:r>
      <w:r w:rsidR="005E7C9E">
        <w:t xml:space="preserve"> </w:t>
      </w:r>
      <w:r w:rsidRPr="00F17B03">
        <w:t>легко</w:t>
      </w:r>
      <w:r w:rsidR="005E7C9E">
        <w:t xml:space="preserve"> </w:t>
      </w:r>
      <w:r w:rsidRPr="00F17B03">
        <w:t>освоить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пакета.</w:t>
      </w:r>
      <w:r w:rsidR="005E7C9E">
        <w:t xml:space="preserve"> </w:t>
      </w:r>
      <w:r w:rsidRPr="00F17B03">
        <w:t>Благодаря</w:t>
      </w:r>
      <w:r w:rsidR="005E7C9E">
        <w:t xml:space="preserve"> </w:t>
      </w:r>
      <w:r w:rsidRPr="00F17B03">
        <w:t>встроенному</w:t>
      </w:r>
      <w:r w:rsidR="005E7C9E">
        <w:t xml:space="preserve"> </w:t>
      </w:r>
      <w:r w:rsidRPr="00F17B03">
        <w:t>языку</w:t>
      </w:r>
      <w:r w:rsidR="005E7C9E">
        <w:t xml:space="preserve"> </w:t>
      </w:r>
      <w:r w:rsidRPr="00F17B03">
        <w:t>программирования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обратной</w:t>
      </w:r>
      <w:r w:rsidR="005E7C9E">
        <w:t xml:space="preserve"> </w:t>
      </w:r>
      <w:r w:rsidRPr="00F17B03">
        <w:t>связью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проверкой</w:t>
      </w:r>
      <w:r w:rsidR="005E7C9E">
        <w:t xml:space="preserve"> </w:t>
      </w:r>
      <w:r w:rsidRPr="00F17B03">
        <w:t>знаний</w:t>
      </w:r>
      <w:r w:rsidR="005E7C9E">
        <w:t xml:space="preserve"> </w:t>
      </w:r>
      <w:r w:rsidRPr="00F17B03">
        <w:t>пользователя.</w:t>
      </w:r>
      <w:r w:rsidR="005E7C9E">
        <w:t xml:space="preserve"> </w:t>
      </w:r>
      <w:r w:rsidRPr="00F17B03">
        <w:t>Отличительными</w:t>
      </w:r>
      <w:r w:rsidR="005E7C9E">
        <w:t xml:space="preserve"> </w:t>
      </w:r>
      <w:r w:rsidRPr="00F17B03">
        <w:t>особенностями</w:t>
      </w:r>
      <w:r w:rsidR="005E7C9E">
        <w:t xml:space="preserve"> </w:t>
      </w:r>
      <w:r w:rsidRPr="00F17B03">
        <w:t>пакета</w:t>
      </w:r>
      <w:r w:rsidR="005E7C9E">
        <w:t xml:space="preserve"> </w:t>
      </w:r>
      <w:r w:rsidRPr="00F17B03">
        <w:t>являются</w:t>
      </w:r>
      <w:r w:rsidR="005E7C9E">
        <w:t xml:space="preserve"> </w:t>
      </w:r>
      <w:r w:rsidRPr="00F17B03">
        <w:t>невысокая</w:t>
      </w:r>
      <w:r w:rsidR="005E7C9E">
        <w:t xml:space="preserve"> </w:t>
      </w:r>
      <w:r w:rsidRPr="00F17B03">
        <w:t>цена,</w:t>
      </w:r>
      <w:r w:rsidR="005E7C9E">
        <w:t xml:space="preserve"> </w:t>
      </w:r>
      <w:r w:rsidRPr="00F17B03">
        <w:t>наличие</w:t>
      </w:r>
      <w:r w:rsidR="005E7C9E">
        <w:t xml:space="preserve"> </w:t>
      </w:r>
      <w:r w:rsidRPr="00F17B03">
        <w:t>развитых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расширения</w:t>
      </w:r>
      <w:r w:rsidR="005E7C9E">
        <w:t xml:space="preserve"> </w:t>
      </w:r>
      <w:r w:rsidRPr="00F17B03">
        <w:t>возможностей</w:t>
      </w:r>
      <w:r w:rsidR="005E7C9E">
        <w:t xml:space="preserve"> </w:t>
      </w:r>
      <w:r w:rsidRPr="00F17B03">
        <w:t>пакета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счет</w:t>
      </w:r>
      <w:r w:rsidR="005E7C9E">
        <w:t xml:space="preserve"> </w:t>
      </w:r>
      <w:r w:rsidRPr="00F17B03">
        <w:t>встроенного</w:t>
      </w:r>
      <w:r w:rsidR="005E7C9E">
        <w:t xml:space="preserve"> </w:t>
      </w:r>
      <w:r w:rsidRPr="00F17B03">
        <w:t>языка</w:t>
      </w:r>
      <w:r w:rsidR="005E7C9E">
        <w:t xml:space="preserve"> </w:t>
      </w:r>
      <w:r w:rsidRPr="00F17B03">
        <w:t>скриптов,</w:t>
      </w:r>
      <w:r w:rsidR="005E7C9E">
        <w:t xml:space="preserve"> </w:t>
      </w:r>
      <w:r w:rsidRPr="00F17B03">
        <w:t>автоматическая</w:t>
      </w:r>
      <w:r w:rsidR="005E7C9E">
        <w:t xml:space="preserve"> </w:t>
      </w:r>
      <w:r w:rsidRPr="00F17B03">
        <w:t>расстановка</w:t>
      </w:r>
      <w:r w:rsidR="005E7C9E">
        <w:t xml:space="preserve"> </w:t>
      </w:r>
      <w:r w:rsidRPr="00F17B03">
        <w:t>гиперсвязей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учетом</w:t>
      </w:r>
      <w:r w:rsidR="005E7C9E">
        <w:t xml:space="preserve"> </w:t>
      </w:r>
      <w:r w:rsidRPr="00F17B03">
        <w:t>словоформ,</w:t>
      </w:r>
      <w:r w:rsidR="005E7C9E">
        <w:t xml:space="preserve"> </w:t>
      </w:r>
      <w:r w:rsidRPr="00F17B03">
        <w:t>поддержка</w:t>
      </w:r>
      <w:r w:rsidR="005E7C9E">
        <w:t xml:space="preserve"> </w:t>
      </w:r>
      <w:r w:rsidRPr="00F17B03">
        <w:t>мультимедийных</w:t>
      </w:r>
      <w:r w:rsidR="005E7C9E">
        <w:t xml:space="preserve"> </w:t>
      </w:r>
      <w:r w:rsidRPr="00F17B03">
        <w:t>функций,</w:t>
      </w:r>
      <w:r w:rsidR="005E7C9E">
        <w:t xml:space="preserve"> </w:t>
      </w:r>
      <w:r w:rsidRPr="00F17B03">
        <w:t>совместимость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HTML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целый</w:t>
      </w:r>
      <w:r w:rsidR="005E7C9E">
        <w:t xml:space="preserve"> </w:t>
      </w:r>
      <w:r w:rsidRPr="00F17B03">
        <w:t>ряд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возможностей.</w:t>
      </w:r>
      <w:r w:rsidR="005E7C9E">
        <w:t xml:space="preserve"> </w:t>
      </w:r>
      <w:r w:rsidRPr="00F17B03">
        <w:t>www.hypermethod.ru/static.php4</w:t>
      </w:r>
    </w:p>
    <w:p w:rsidR="00D67BF6" w:rsidRPr="00F17B03" w:rsidRDefault="00D67BF6" w:rsidP="00F17B03">
      <w:pPr>
        <w:keepNext/>
        <w:widowControl w:val="0"/>
        <w:numPr>
          <w:ilvl w:val="1"/>
          <w:numId w:val="71"/>
        </w:numPr>
        <w:spacing w:line="360" w:lineRule="auto"/>
        <w:ind w:firstLine="709"/>
      </w:pPr>
      <w:r w:rsidRPr="00F17B03">
        <w:t>RoboHELP</w:t>
      </w:r>
      <w:r w:rsidR="005E7C9E">
        <w:t xml:space="preserve"> </w:t>
      </w:r>
      <w:r w:rsidRPr="00F17B03">
        <w:t>for</w:t>
      </w:r>
      <w:r w:rsidR="005E7C9E">
        <w:t xml:space="preserve"> </w:t>
      </w:r>
      <w:r w:rsidRPr="00F17B03">
        <w:t>WinHelp,</w:t>
      </w:r>
      <w:r w:rsidR="005E7C9E">
        <w:t xml:space="preserve"> </w:t>
      </w:r>
      <w:r w:rsidRPr="00F17B03">
        <w:t>промышленный</w:t>
      </w:r>
      <w:r w:rsidR="005E7C9E">
        <w:t xml:space="preserve"> </w:t>
      </w:r>
      <w:r w:rsidRPr="00F17B03">
        <w:t>стандарт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любых</w:t>
      </w:r>
      <w:r w:rsidR="005E7C9E">
        <w:t xml:space="preserve"> </w:t>
      </w:r>
      <w:r w:rsidRPr="00F17B03">
        <w:t>версий</w:t>
      </w:r>
      <w:r w:rsidR="005E7C9E">
        <w:t xml:space="preserve"> </w:t>
      </w:r>
      <w:r w:rsidRPr="00F17B03">
        <w:t>WinHelp,</w:t>
      </w:r>
      <w:r w:rsidR="005E7C9E">
        <w:t xml:space="preserve"> </w:t>
      </w:r>
      <w:r w:rsidRPr="00F17B03">
        <w:t>предлагает</w:t>
      </w:r>
      <w:r w:rsidR="005E7C9E">
        <w:t xml:space="preserve"> </w:t>
      </w:r>
      <w:r w:rsidRPr="00F17B03">
        <w:t>все,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вам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простого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быстрого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справочных</w:t>
      </w:r>
      <w:r w:rsidR="005E7C9E">
        <w:t xml:space="preserve"> </w:t>
      </w:r>
      <w:r w:rsidRPr="00F17B03">
        <w:t>систем</w:t>
      </w:r>
      <w:r w:rsidR="005E7C9E">
        <w:t xml:space="preserve"> </w:t>
      </w:r>
      <w:r w:rsidRPr="00F17B03">
        <w:t>WinHelp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WinHelp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справок</w:t>
      </w:r>
      <w:r w:rsidR="005E7C9E">
        <w:t xml:space="preserve"> </w:t>
      </w:r>
      <w:r w:rsidRPr="00F17B03">
        <w:t>"что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такое?"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печатной</w:t>
      </w:r>
      <w:r w:rsidR="005E7C9E">
        <w:t xml:space="preserve"> </w:t>
      </w:r>
      <w:r w:rsidRPr="00F17B03">
        <w:t>документации.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RoboHELP</w:t>
      </w:r>
      <w:r w:rsidR="005E7C9E">
        <w:t xml:space="preserve"> </w:t>
      </w:r>
      <w:r w:rsidRPr="00F17B03">
        <w:t>for</w:t>
      </w:r>
      <w:r w:rsidR="005E7C9E">
        <w:t xml:space="preserve"> </w:t>
      </w:r>
      <w:r w:rsidRPr="00F17B03">
        <w:t>WinHelp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незаменимое</w:t>
      </w:r>
      <w:r w:rsidR="005E7C9E">
        <w:t xml:space="preserve"> </w:t>
      </w:r>
      <w:r w:rsidRPr="00F17B03">
        <w:t>средство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экономии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сокращает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Справки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считанных</w:t>
      </w:r>
      <w:r w:rsidR="005E7C9E">
        <w:t xml:space="preserve"> </w:t>
      </w:r>
      <w:r w:rsidRPr="00F17B03">
        <w:t>минут,</w:t>
      </w:r>
      <w:r w:rsidR="005E7C9E">
        <w:t xml:space="preserve"> </w:t>
      </w:r>
      <w:r w:rsidRPr="00F17B03">
        <w:t>тогда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ручной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применением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программ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придется</w:t>
      </w:r>
      <w:r w:rsidR="005E7C9E">
        <w:t xml:space="preserve"> </w:t>
      </w:r>
      <w:r w:rsidRPr="00F17B03">
        <w:t>потратить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один</w:t>
      </w:r>
      <w:r w:rsidR="005E7C9E">
        <w:t xml:space="preserve"> </w:t>
      </w:r>
      <w:r w:rsidRPr="00F17B03">
        <w:t>час.</w:t>
      </w:r>
      <w:r w:rsidR="005E7C9E">
        <w:t xml:space="preserve"> </w:t>
      </w:r>
      <w:r w:rsidRPr="00F17B03">
        <w:t>Визуальные</w:t>
      </w:r>
      <w:r w:rsidR="005E7C9E">
        <w:t xml:space="preserve"> </w:t>
      </w:r>
      <w:r w:rsidRPr="00F17B03">
        <w:t>инструментальные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облегчают</w:t>
      </w:r>
      <w:r w:rsidR="005E7C9E">
        <w:t xml:space="preserve"> </w:t>
      </w:r>
      <w:r w:rsidRPr="00F17B03">
        <w:t>доступ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стандартным,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расширенным</w:t>
      </w:r>
      <w:r w:rsidR="005E7C9E">
        <w:t xml:space="preserve"> </w:t>
      </w:r>
      <w:r w:rsidRPr="00F17B03">
        <w:t>функциям</w:t>
      </w:r>
      <w:r w:rsidR="005E7C9E">
        <w:t xml:space="preserve"> </w:t>
      </w:r>
      <w:r w:rsidRPr="00F17B03">
        <w:t>Справки</w:t>
      </w:r>
      <w:r w:rsidR="005E7C9E">
        <w:t xml:space="preserve"> </w:t>
      </w:r>
      <w:r w:rsidRPr="00F17B03">
        <w:t>WinHelp.</w:t>
      </w:r>
      <w:r w:rsidR="005E7C9E">
        <w:t xml:space="preserve"> </w:t>
      </w:r>
      <w:r w:rsidRPr="00F17B03">
        <w:t>"Одним</w:t>
      </w:r>
      <w:r w:rsidR="005E7C9E">
        <w:t xml:space="preserve"> </w:t>
      </w:r>
      <w:r w:rsidRPr="00F17B03">
        <w:t>щелчком</w:t>
      </w:r>
      <w:r w:rsidR="005E7C9E">
        <w:t xml:space="preserve"> </w:t>
      </w:r>
      <w:r w:rsidRPr="00F17B03">
        <w:t>мыши"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создать</w:t>
      </w:r>
      <w:r w:rsidR="005E7C9E">
        <w:t xml:space="preserve"> </w:t>
      </w:r>
      <w:r w:rsidRPr="00F17B03">
        <w:t>раздел,</w:t>
      </w:r>
      <w:r w:rsidR="005E7C9E">
        <w:t xml:space="preserve"> </w:t>
      </w:r>
      <w:r w:rsidRPr="00F17B03">
        <w:t>ссылку,</w:t>
      </w:r>
      <w:r w:rsidR="005E7C9E">
        <w:t xml:space="preserve"> </w:t>
      </w:r>
      <w:r w:rsidRPr="00F17B03">
        <w:t>всплывающее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вспомогательное</w:t>
      </w:r>
      <w:r w:rsidR="005E7C9E">
        <w:t xml:space="preserve"> </w:t>
      </w:r>
      <w:r w:rsidRPr="00F17B03">
        <w:t>окно,</w:t>
      </w:r>
      <w:r w:rsidR="005E7C9E">
        <w:t xml:space="preserve"> </w:t>
      </w:r>
      <w:r w:rsidRPr="00F17B03">
        <w:t>добавить</w:t>
      </w:r>
      <w:r w:rsidR="005E7C9E">
        <w:t xml:space="preserve"> </w:t>
      </w:r>
      <w:r w:rsidRPr="00F17B03">
        <w:t>графику,</w:t>
      </w:r>
      <w:r w:rsidR="005E7C9E">
        <w:t xml:space="preserve"> </w:t>
      </w:r>
      <w:r w:rsidRPr="00F17B03">
        <w:t>макрокоманды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1"/>
          <w:numId w:val="71"/>
        </w:numPr>
        <w:spacing w:line="360" w:lineRule="auto"/>
        <w:ind w:firstLine="709"/>
      </w:pPr>
      <w:r w:rsidRPr="00F17B03">
        <w:t>ToolBook</w:t>
      </w:r>
      <w:r w:rsidR="005E7C9E">
        <w:t xml:space="preserve"> </w:t>
      </w:r>
      <w:r w:rsidRPr="00F17B03">
        <w:t>II</w:t>
      </w:r>
      <w:r w:rsidR="005E7C9E">
        <w:t xml:space="preserve"> </w:t>
      </w:r>
      <w:r w:rsidRPr="00F17B03">
        <w:t>Assistant.</w:t>
      </w:r>
      <w:r w:rsidR="005E7C9E">
        <w:t xml:space="preserve"> </w:t>
      </w:r>
      <w:r w:rsidRPr="00F17B03">
        <w:t>Быстро,</w:t>
      </w:r>
      <w:r w:rsidR="005E7C9E">
        <w:t xml:space="preserve"> </w:t>
      </w:r>
      <w:r w:rsidRPr="00F17B03">
        <w:t>легко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без</w:t>
      </w:r>
      <w:r w:rsidR="005E7C9E">
        <w:t xml:space="preserve"> </w:t>
      </w:r>
      <w:r w:rsidRPr="00F17B03">
        <w:t>дополнительных</w:t>
      </w:r>
      <w:r w:rsidR="005E7C9E">
        <w:t xml:space="preserve"> </w:t>
      </w:r>
      <w:r w:rsidRPr="00F17B03">
        <w:t>затрат</w:t>
      </w:r>
      <w:r w:rsidR="005E7C9E">
        <w:t xml:space="preserve"> </w:t>
      </w:r>
      <w:r w:rsidRPr="00F17B03">
        <w:t>позволит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распространять</w:t>
      </w:r>
      <w:r w:rsidR="005E7C9E">
        <w:t xml:space="preserve"> </w:t>
      </w:r>
      <w:r w:rsidRPr="00F17B03">
        <w:t>интерактивные</w:t>
      </w:r>
      <w:r w:rsidR="005E7C9E">
        <w:t xml:space="preserve"> </w:t>
      </w:r>
      <w:r w:rsidRPr="00F17B03">
        <w:t>обучающие</w:t>
      </w:r>
      <w:r w:rsidR="005E7C9E">
        <w:t xml:space="preserve"> </w:t>
      </w:r>
      <w:r w:rsidRPr="00F17B03">
        <w:t>материалы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Каким</w:t>
      </w:r>
      <w:r w:rsidR="005E7C9E">
        <w:t xml:space="preserve"> </w:t>
      </w:r>
      <w:r w:rsidRPr="00F17B03">
        <w:t>бы</w:t>
      </w:r>
      <w:r w:rsidR="005E7C9E">
        <w:t xml:space="preserve"> </w:t>
      </w:r>
      <w:r w:rsidRPr="00F17B03">
        <w:t>способом</w:t>
      </w:r>
      <w:r w:rsidR="005E7C9E">
        <w:t xml:space="preserve"> </w:t>
      </w:r>
      <w:r w:rsidRPr="00F17B03">
        <w:t>распространения</w:t>
      </w:r>
      <w:r w:rsidR="005E7C9E">
        <w:t xml:space="preserve"> </w:t>
      </w:r>
      <w:r w:rsidRPr="00F17B03">
        <w:t>вы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воспользовались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Интернет,</w:t>
      </w:r>
      <w:r w:rsidR="005E7C9E">
        <w:t xml:space="preserve"> </w:t>
      </w:r>
      <w:r w:rsidRPr="00F17B03">
        <w:t>интранет,</w:t>
      </w:r>
      <w:r w:rsidR="005E7C9E">
        <w:t xml:space="preserve"> </w:t>
      </w:r>
      <w:r w:rsidRPr="00F17B03">
        <w:t>локальная</w:t>
      </w:r>
      <w:r w:rsidR="005E7C9E">
        <w:t xml:space="preserve"> </w:t>
      </w:r>
      <w:r w:rsidRPr="00F17B03">
        <w:t>сеть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CD-ROM,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Assistant</w:t>
      </w:r>
      <w:r w:rsidR="005E7C9E">
        <w:t xml:space="preserve"> </w:t>
      </w:r>
      <w:r w:rsidRPr="00F17B03">
        <w:t>поможет</w:t>
      </w:r>
      <w:r w:rsidR="005E7C9E">
        <w:t xml:space="preserve"> </w:t>
      </w:r>
      <w:r w:rsidRPr="00F17B03">
        <w:t>вам</w:t>
      </w:r>
      <w:r w:rsidR="005E7C9E">
        <w:t xml:space="preserve"> </w:t>
      </w:r>
      <w:r w:rsidRPr="00F17B03">
        <w:t>давать</w:t>
      </w:r>
      <w:r w:rsidR="005E7C9E">
        <w:t xml:space="preserve"> </w:t>
      </w:r>
      <w:r w:rsidRPr="00F17B03">
        <w:t>интерактивные</w:t>
      </w:r>
      <w:r w:rsidR="005E7C9E">
        <w:t xml:space="preserve"> </w:t>
      </w:r>
      <w:r w:rsidRPr="00F17B03">
        <w:t>уроки,</w:t>
      </w:r>
      <w:r w:rsidR="005E7C9E">
        <w:t xml:space="preserve"> </w:t>
      </w:r>
      <w:r w:rsidRPr="00F17B03">
        <w:t>где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когда</w:t>
      </w:r>
      <w:r w:rsidR="005E7C9E">
        <w:t xml:space="preserve"> </w:t>
      </w:r>
      <w:r w:rsidRPr="00F17B03">
        <w:t>бы</w:t>
      </w:r>
      <w:r w:rsidR="005E7C9E">
        <w:t xml:space="preserve"> </w:t>
      </w:r>
      <w:r w:rsidRPr="00F17B03">
        <w:t>они</w:t>
      </w:r>
      <w:r w:rsidR="005E7C9E">
        <w:t xml:space="preserve"> </w:t>
      </w:r>
      <w:r w:rsidRPr="00F17B03">
        <w:t>ни</w:t>
      </w:r>
      <w:r w:rsidR="005E7C9E">
        <w:t xml:space="preserve"> </w:t>
      </w:r>
      <w:r w:rsidRPr="00F17B03">
        <w:t>понадобились.</w:t>
      </w:r>
      <w:r w:rsidR="005E7C9E">
        <w:t xml:space="preserve"> </w:t>
      </w:r>
      <w:r w:rsidRPr="00F17B03">
        <w:t>Assistant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решение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профессионалов,</w:t>
      </w:r>
      <w:r w:rsidR="005E7C9E">
        <w:t xml:space="preserve"> </w:t>
      </w:r>
      <w:r w:rsidRPr="00F17B03">
        <w:t>которым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обеспечивать</w:t>
      </w:r>
      <w:r w:rsidR="005E7C9E">
        <w:t xml:space="preserve"> </w:t>
      </w:r>
      <w:r w:rsidRPr="00F17B03">
        <w:t>обучение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обмен</w:t>
      </w:r>
      <w:r w:rsidR="005E7C9E">
        <w:t xml:space="preserve"> </w:t>
      </w:r>
      <w:r w:rsidRPr="00F17B03">
        <w:t>опытом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помощи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приложений,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подобные</w:t>
      </w:r>
      <w:r w:rsidR="005E7C9E">
        <w:t xml:space="preserve"> </w:t>
      </w:r>
      <w:r w:rsidRPr="00F17B03">
        <w:t>материалы,</w:t>
      </w:r>
      <w:r w:rsidR="005E7C9E">
        <w:t xml:space="preserve"> </w:t>
      </w:r>
      <w:r w:rsidRPr="00F17B03">
        <w:t>используя</w:t>
      </w:r>
      <w:r w:rsidR="005E7C9E">
        <w:t xml:space="preserve"> </w:t>
      </w:r>
      <w:r w:rsidRPr="00F17B03">
        <w:t>те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методики,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они</w:t>
      </w:r>
      <w:r w:rsidR="005E7C9E">
        <w:t xml:space="preserve"> </w:t>
      </w:r>
      <w:r w:rsidRPr="00F17B03">
        <w:t>применяют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создании</w:t>
      </w:r>
      <w:r w:rsidR="005E7C9E">
        <w:t xml:space="preserve"> </w:t>
      </w:r>
      <w:r w:rsidRPr="00F17B03">
        <w:t>стандартных</w:t>
      </w:r>
      <w:r w:rsidR="005E7C9E">
        <w:t xml:space="preserve"> </w:t>
      </w:r>
      <w:r w:rsidRPr="00F17B03">
        <w:t>офисных</w:t>
      </w:r>
      <w:r w:rsidR="005E7C9E">
        <w:t xml:space="preserve"> </w:t>
      </w:r>
      <w:r w:rsidRPr="00F17B03">
        <w:t>документов.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интуитивно</w:t>
      </w:r>
      <w:r w:rsidR="005E7C9E">
        <w:t xml:space="preserve"> </w:t>
      </w:r>
      <w:r w:rsidRPr="00F17B03">
        <w:t>понятного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drag-and-drop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Assistant,</w:t>
      </w:r>
      <w:r w:rsidR="005E7C9E">
        <w:t xml:space="preserve"> </w:t>
      </w:r>
      <w:r w:rsidRPr="00F17B03">
        <w:t>инструкторы,</w:t>
      </w:r>
      <w:r w:rsidR="005E7C9E">
        <w:t xml:space="preserve"> </w:t>
      </w:r>
      <w:r w:rsidRPr="00F17B03">
        <w:t>преподаватели,</w:t>
      </w:r>
      <w:r w:rsidR="005E7C9E">
        <w:t xml:space="preserve"> </w:t>
      </w:r>
      <w:r w:rsidRPr="00F17B03">
        <w:t>менеджеры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персоналом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а,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сущности,</w:t>
      </w:r>
      <w:r w:rsidR="005E7C9E">
        <w:t xml:space="preserve"> </w:t>
      </w:r>
      <w:r w:rsidRPr="00F17B03">
        <w:t>любой,</w:t>
      </w:r>
      <w:r w:rsidR="005E7C9E">
        <w:t xml:space="preserve"> </w:t>
      </w:r>
      <w:r w:rsidRPr="00F17B03">
        <w:t>кто</w:t>
      </w:r>
      <w:r w:rsidR="005E7C9E">
        <w:t xml:space="preserve"> </w:t>
      </w:r>
      <w:r w:rsidRPr="00F17B03">
        <w:t>обладает</w:t>
      </w:r>
      <w:r w:rsidR="005E7C9E">
        <w:t xml:space="preserve"> </w:t>
      </w:r>
      <w:r w:rsidRPr="00F17B03">
        <w:t>информацией,</w:t>
      </w:r>
      <w:r w:rsidR="005E7C9E">
        <w:t xml:space="preserve"> </w:t>
      </w:r>
      <w:r w:rsidRPr="00F17B03">
        <w:t>которую</w:t>
      </w:r>
      <w:r w:rsidR="005E7C9E">
        <w:t xml:space="preserve"> </w:t>
      </w:r>
      <w:r w:rsidRPr="00F17B03">
        <w:t>хочет</w:t>
      </w:r>
      <w:r w:rsidR="005E7C9E">
        <w:t xml:space="preserve"> </w:t>
      </w:r>
      <w:r w:rsidRPr="00F17B03">
        <w:t>передать,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смогут</w:t>
      </w:r>
      <w:r w:rsidR="005E7C9E">
        <w:t xml:space="preserve"> </w:t>
      </w:r>
      <w:r w:rsidRPr="00F17B03">
        <w:t>разработать</w:t>
      </w:r>
      <w:r w:rsidR="005E7C9E">
        <w:t xml:space="preserve"> </w:t>
      </w:r>
      <w:r w:rsidRPr="00F17B03">
        <w:t>эффективные</w:t>
      </w:r>
      <w:r w:rsidR="005E7C9E">
        <w:t xml:space="preserve"> </w:t>
      </w:r>
      <w:r w:rsidRPr="00F17B03">
        <w:t>обучающие</w:t>
      </w:r>
      <w:r w:rsidR="005E7C9E">
        <w:t xml:space="preserve"> </w:t>
      </w:r>
      <w:r w:rsidRPr="00F17B03">
        <w:t>материалы</w:t>
      </w:r>
      <w:r w:rsidR="005E7C9E">
        <w:t xml:space="preserve"> </w:t>
      </w:r>
      <w:r w:rsidRPr="00F17B03">
        <w:t>[13].</w:t>
      </w:r>
    </w:p>
    <w:p w:rsidR="00D67BF6" w:rsidRPr="00F17B03" w:rsidRDefault="00D67BF6" w:rsidP="00F17B03">
      <w:pPr>
        <w:keepNext/>
        <w:widowControl w:val="0"/>
        <w:numPr>
          <w:ilvl w:val="1"/>
          <w:numId w:val="71"/>
        </w:numPr>
        <w:spacing w:line="360" w:lineRule="auto"/>
        <w:ind w:firstLine="709"/>
        <w:rPr>
          <w:bCs/>
        </w:rPr>
      </w:pPr>
      <w:r w:rsidRPr="00F17B03">
        <w:rPr>
          <w:bCs/>
        </w:rPr>
        <w:t>Click2learn</w:t>
      </w:r>
      <w:r w:rsidR="005E7C9E">
        <w:rPr>
          <w:bCs/>
        </w:rPr>
        <w:t xml:space="preserve"> </w:t>
      </w:r>
      <w:r w:rsidRPr="00F17B03">
        <w:rPr>
          <w:bCs/>
        </w:rPr>
        <w:t>Toolbook</w:t>
      </w:r>
      <w:r w:rsidR="005E7C9E">
        <w:rPr>
          <w:bCs/>
        </w:rPr>
        <w:t xml:space="preserve"> </w:t>
      </w:r>
      <w:r w:rsidRPr="00F17B03">
        <w:rPr>
          <w:bCs/>
        </w:rPr>
        <w:t>Instructor</w:t>
      </w:r>
      <w:r w:rsidR="005E7C9E">
        <w:rPr>
          <w:bCs/>
        </w:rPr>
        <w:t xml:space="preserve"> </w:t>
      </w:r>
      <w:r w:rsidRPr="00F17B03">
        <w:rPr>
          <w:bCs/>
        </w:rPr>
        <w:t>8.5</w:t>
      </w:r>
      <w:r w:rsidR="005E7C9E">
        <w:rPr>
          <w:bCs/>
        </w:rPr>
        <w:t xml:space="preserve"> </w:t>
      </w:r>
      <w:r w:rsidRPr="00F17B03">
        <w:rPr>
          <w:bCs/>
        </w:rPr>
        <w:t>-</w:t>
      </w:r>
      <w:r w:rsidR="005E7C9E">
        <w:rPr>
          <w:bCs/>
        </w:rPr>
        <w:t xml:space="preserve"> </w:t>
      </w:r>
      <w:r w:rsidRPr="00F17B03">
        <w:rPr>
          <w:bCs/>
        </w:rPr>
        <w:t>это</w:t>
      </w:r>
      <w:r w:rsidR="005E7C9E">
        <w:rPr>
          <w:bCs/>
        </w:rPr>
        <w:t xml:space="preserve"> </w:t>
      </w:r>
      <w:r w:rsidRPr="00F17B03">
        <w:rPr>
          <w:bCs/>
        </w:rPr>
        <w:t>мощный</w:t>
      </w:r>
      <w:r w:rsidR="005E7C9E">
        <w:rPr>
          <w:bCs/>
        </w:rPr>
        <w:t xml:space="preserve"> </w:t>
      </w:r>
      <w:r w:rsidRPr="00F17B03">
        <w:rPr>
          <w:bCs/>
        </w:rPr>
        <w:t>набор</w:t>
      </w:r>
      <w:r w:rsidR="005E7C9E">
        <w:rPr>
          <w:bCs/>
        </w:rPr>
        <w:t xml:space="preserve"> </w:t>
      </w:r>
      <w:r w:rsidRPr="00F17B03">
        <w:rPr>
          <w:bCs/>
        </w:rPr>
        <w:t>инструментов</w:t>
      </w:r>
      <w:r w:rsidR="005E7C9E">
        <w:rPr>
          <w:bCs/>
        </w:rPr>
        <w:t xml:space="preserve"> </w:t>
      </w:r>
      <w:r w:rsidRPr="00F17B03">
        <w:rPr>
          <w:bCs/>
        </w:rPr>
        <w:t>для</w:t>
      </w:r>
      <w:r w:rsidR="005E7C9E">
        <w:rPr>
          <w:bCs/>
        </w:rPr>
        <w:t xml:space="preserve"> </w:t>
      </w:r>
      <w:r w:rsidRPr="00F17B03">
        <w:rPr>
          <w:bCs/>
        </w:rPr>
        <w:t>создания</w:t>
      </w:r>
      <w:r w:rsidR="005E7C9E">
        <w:rPr>
          <w:bCs/>
        </w:rPr>
        <w:t xml:space="preserve"> </w:t>
      </w:r>
      <w:r w:rsidRPr="00F17B03">
        <w:rPr>
          <w:bCs/>
        </w:rPr>
        <w:t>обучающих</w:t>
      </w:r>
      <w:r w:rsidR="005E7C9E">
        <w:rPr>
          <w:bCs/>
        </w:rPr>
        <w:t xml:space="preserve"> </w:t>
      </w:r>
      <w:r w:rsidRPr="00F17B03">
        <w:rPr>
          <w:bCs/>
        </w:rPr>
        <w:t>материалов,</w:t>
      </w:r>
      <w:r w:rsidR="005E7C9E">
        <w:rPr>
          <w:bCs/>
        </w:rPr>
        <w:t xml:space="preserve"> </w:t>
      </w:r>
      <w:r w:rsidRPr="00F17B03">
        <w:rPr>
          <w:bCs/>
        </w:rPr>
        <w:t>предназначенный</w:t>
      </w:r>
      <w:r w:rsidR="005E7C9E">
        <w:rPr>
          <w:bCs/>
        </w:rPr>
        <w:t xml:space="preserve"> </w:t>
      </w:r>
      <w:r w:rsidRPr="00F17B03">
        <w:rPr>
          <w:bCs/>
        </w:rPr>
        <w:t>для</w:t>
      </w:r>
      <w:r w:rsidR="005E7C9E">
        <w:rPr>
          <w:bCs/>
        </w:rPr>
        <w:t xml:space="preserve"> </w:t>
      </w:r>
      <w:r w:rsidRPr="00F17B03">
        <w:rPr>
          <w:bCs/>
        </w:rPr>
        <w:t>инструкторов,</w:t>
      </w:r>
      <w:r w:rsidR="005E7C9E">
        <w:rPr>
          <w:bCs/>
        </w:rPr>
        <w:t xml:space="preserve"> </w:t>
      </w:r>
      <w:r w:rsidRPr="00F17B03">
        <w:rPr>
          <w:bCs/>
        </w:rPr>
        <w:t>экспертов,</w:t>
      </w:r>
      <w:r w:rsidR="005E7C9E">
        <w:rPr>
          <w:bCs/>
        </w:rPr>
        <w:t xml:space="preserve"> </w:t>
      </w:r>
      <w:r w:rsidRPr="00F17B03">
        <w:rPr>
          <w:bCs/>
        </w:rPr>
        <w:t>преподавателей,</w:t>
      </w:r>
      <w:r w:rsidR="005E7C9E">
        <w:rPr>
          <w:bCs/>
        </w:rPr>
        <w:t xml:space="preserve"> </w:t>
      </w:r>
      <w:r w:rsidRPr="00F17B03">
        <w:rPr>
          <w:bCs/>
        </w:rPr>
        <w:t>профессиональных</w:t>
      </w:r>
      <w:r w:rsidR="005E7C9E">
        <w:rPr>
          <w:bCs/>
        </w:rPr>
        <w:t xml:space="preserve"> </w:t>
      </w:r>
      <w:r w:rsidRPr="00F17B03">
        <w:rPr>
          <w:bCs/>
        </w:rPr>
        <w:t>разработчиков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программистов.</w:t>
      </w:r>
      <w:r w:rsidR="005E7C9E">
        <w:rPr>
          <w:bCs/>
        </w:rPr>
        <w:t xml:space="preserve"> </w:t>
      </w:r>
      <w:r w:rsidRPr="00F17B03">
        <w:rPr>
          <w:bCs/>
        </w:rPr>
        <w:t>ToolBook</w:t>
      </w:r>
      <w:r w:rsidR="005E7C9E">
        <w:rPr>
          <w:bCs/>
        </w:rPr>
        <w:t xml:space="preserve"> </w:t>
      </w:r>
      <w:r w:rsidRPr="00F17B03">
        <w:rPr>
          <w:bCs/>
        </w:rPr>
        <w:t>Instructor</w:t>
      </w:r>
      <w:r w:rsidR="005E7C9E">
        <w:rPr>
          <w:bCs/>
        </w:rPr>
        <w:t xml:space="preserve"> </w:t>
      </w:r>
      <w:r w:rsidRPr="00F17B03">
        <w:rPr>
          <w:bCs/>
        </w:rPr>
        <w:t>упрощает</w:t>
      </w:r>
      <w:r w:rsidR="005E7C9E">
        <w:rPr>
          <w:bCs/>
        </w:rPr>
        <w:t xml:space="preserve"> </w:t>
      </w:r>
      <w:r w:rsidRPr="00F17B03">
        <w:rPr>
          <w:bCs/>
        </w:rPr>
        <w:t>разработку</w:t>
      </w:r>
      <w:r w:rsidR="005E7C9E">
        <w:rPr>
          <w:bCs/>
        </w:rPr>
        <w:t xml:space="preserve"> </w:t>
      </w:r>
      <w:r w:rsidRPr="00F17B03">
        <w:rPr>
          <w:bCs/>
        </w:rPr>
        <w:t>электронных</w:t>
      </w:r>
      <w:r w:rsidR="005E7C9E">
        <w:rPr>
          <w:bCs/>
        </w:rPr>
        <w:t xml:space="preserve"> </w:t>
      </w:r>
      <w:r w:rsidRPr="00F17B03">
        <w:rPr>
          <w:bCs/>
        </w:rPr>
        <w:t>учебных</w:t>
      </w:r>
      <w:r w:rsidR="005E7C9E">
        <w:rPr>
          <w:bCs/>
        </w:rPr>
        <w:t xml:space="preserve"> </w:t>
      </w:r>
      <w:r w:rsidRPr="00F17B03">
        <w:rPr>
          <w:bCs/>
        </w:rPr>
        <w:t>курсов,</w:t>
      </w:r>
      <w:r w:rsidR="005E7C9E">
        <w:rPr>
          <w:bCs/>
        </w:rPr>
        <w:t xml:space="preserve"> </w:t>
      </w:r>
      <w:r w:rsidRPr="00F17B03">
        <w:rPr>
          <w:bCs/>
        </w:rPr>
        <w:t>благодаря</w:t>
      </w:r>
      <w:r w:rsidR="005E7C9E">
        <w:rPr>
          <w:bCs/>
        </w:rPr>
        <w:t xml:space="preserve"> </w:t>
      </w:r>
      <w:r w:rsidRPr="00F17B03">
        <w:rPr>
          <w:bCs/>
        </w:rPr>
        <w:t>применению</w:t>
      </w:r>
      <w:r w:rsidR="005E7C9E">
        <w:rPr>
          <w:bCs/>
        </w:rPr>
        <w:t xml:space="preserve"> </w:t>
      </w:r>
      <w:r w:rsidRPr="00F17B03">
        <w:rPr>
          <w:bCs/>
        </w:rPr>
        <w:t>готовых</w:t>
      </w:r>
      <w:r w:rsidR="005E7C9E">
        <w:rPr>
          <w:bCs/>
        </w:rPr>
        <w:t xml:space="preserve"> </w:t>
      </w:r>
      <w:r w:rsidRPr="00F17B03">
        <w:rPr>
          <w:bCs/>
        </w:rPr>
        <w:t>библиотечных</w:t>
      </w:r>
      <w:r w:rsidR="005E7C9E">
        <w:rPr>
          <w:bCs/>
        </w:rPr>
        <w:t xml:space="preserve"> </w:t>
      </w:r>
      <w:r w:rsidRPr="00F17B03">
        <w:rPr>
          <w:bCs/>
        </w:rPr>
        <w:t>объектов,</w:t>
      </w:r>
      <w:r w:rsidR="005E7C9E">
        <w:rPr>
          <w:bCs/>
        </w:rPr>
        <w:t xml:space="preserve"> </w:t>
      </w:r>
      <w:r w:rsidRPr="00F17B03">
        <w:rPr>
          <w:bCs/>
        </w:rPr>
        <w:t>которые</w:t>
      </w:r>
      <w:r w:rsidR="005E7C9E">
        <w:rPr>
          <w:bCs/>
        </w:rPr>
        <w:t xml:space="preserve"> </w:t>
      </w:r>
      <w:r w:rsidRPr="00F17B03">
        <w:rPr>
          <w:bCs/>
        </w:rPr>
        <w:t>позволяют</w:t>
      </w:r>
      <w:r w:rsidR="005E7C9E">
        <w:rPr>
          <w:bCs/>
        </w:rPr>
        <w:t xml:space="preserve"> </w:t>
      </w:r>
      <w:r w:rsidRPr="00F17B03">
        <w:rPr>
          <w:bCs/>
        </w:rPr>
        <w:t>сэкономить</w:t>
      </w:r>
      <w:r w:rsidR="005E7C9E">
        <w:rPr>
          <w:bCs/>
        </w:rPr>
        <w:t xml:space="preserve"> </w:t>
      </w:r>
      <w:r w:rsidRPr="00F17B03">
        <w:rPr>
          <w:bCs/>
        </w:rPr>
        <w:t>ваше</w:t>
      </w:r>
      <w:r w:rsidR="005E7C9E">
        <w:rPr>
          <w:bCs/>
        </w:rPr>
        <w:t xml:space="preserve"> </w:t>
      </w:r>
      <w:r w:rsidRPr="00F17B03">
        <w:rPr>
          <w:bCs/>
        </w:rPr>
        <w:t>время,</w:t>
      </w:r>
      <w:r w:rsidR="005E7C9E">
        <w:rPr>
          <w:bCs/>
        </w:rPr>
        <w:t xml:space="preserve"> </w:t>
      </w:r>
      <w:r w:rsidRPr="00F17B03">
        <w:rPr>
          <w:bCs/>
        </w:rPr>
        <w:t>силы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средства.</w:t>
      </w:r>
      <w:r w:rsidR="005E7C9E">
        <w:rPr>
          <w:bCs/>
        </w:rPr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Технология</w:t>
      </w:r>
      <w:r w:rsidR="005E7C9E">
        <w:t xml:space="preserve"> </w:t>
      </w:r>
      <w:r w:rsidRPr="00F17B03">
        <w:t>визуального</w:t>
      </w:r>
      <w:r w:rsidR="005E7C9E">
        <w:t xml:space="preserve"> </w:t>
      </w:r>
      <w:r w:rsidRPr="00F17B03">
        <w:t>редактирования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разработчику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имитировать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реальным</w:t>
      </w:r>
      <w:r w:rsidR="005E7C9E">
        <w:t xml:space="preserve"> </w:t>
      </w:r>
      <w:r w:rsidRPr="00F17B03">
        <w:t>приложением</w:t>
      </w:r>
      <w:r w:rsidR="005E7C9E">
        <w:t xml:space="preserve"> </w:t>
      </w:r>
      <w:r w:rsidRPr="00F17B03">
        <w:t>без</w:t>
      </w:r>
      <w:r w:rsidR="005E7C9E">
        <w:t xml:space="preserve"> </w:t>
      </w:r>
      <w:r w:rsidRPr="00F17B03">
        <w:t>написания</w:t>
      </w:r>
      <w:r w:rsidR="005E7C9E">
        <w:t xml:space="preserve"> </w:t>
      </w:r>
      <w:r w:rsidRPr="00F17B03">
        <w:t>кода.</w:t>
      </w:r>
      <w:r w:rsidR="005E7C9E">
        <w:t xml:space="preserve"> </w:t>
      </w:r>
      <w:r w:rsidRPr="00F17B03">
        <w:t>Профессиональные</w:t>
      </w:r>
      <w:r w:rsidR="005E7C9E">
        <w:t xml:space="preserve"> </w:t>
      </w:r>
      <w:r w:rsidRPr="00F17B03">
        <w:t>преподаватели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методисты,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владеющие</w:t>
      </w:r>
      <w:r w:rsidR="005E7C9E">
        <w:t xml:space="preserve"> </w:t>
      </w:r>
      <w:r w:rsidRPr="00F17B03">
        <w:t>навыками</w:t>
      </w:r>
      <w:r w:rsidR="005E7C9E">
        <w:t xml:space="preserve"> </w:t>
      </w:r>
      <w:r w:rsidRPr="00F17B03">
        <w:t>программирования,</w:t>
      </w:r>
      <w:r w:rsidR="005E7C9E">
        <w:t xml:space="preserve"> </w:t>
      </w:r>
      <w:r w:rsidRPr="00F17B03">
        <w:t>смогут</w:t>
      </w:r>
      <w:r w:rsidR="005E7C9E">
        <w:t xml:space="preserve"> </w:t>
      </w:r>
      <w:r w:rsidRPr="00F17B03">
        <w:t>самостоятельно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интерактивные</w:t>
      </w:r>
      <w:r w:rsidR="005E7C9E">
        <w:t xml:space="preserve"> </w:t>
      </w:r>
      <w:r w:rsidRPr="00F17B03">
        <w:t>курсы</w:t>
      </w:r>
      <w:r w:rsidR="005E7C9E">
        <w:t xml:space="preserve"> </w:t>
      </w:r>
      <w:r w:rsidRPr="00F17B03">
        <w:t>обучения.</w:t>
      </w:r>
      <w:r w:rsidR="005E7C9E">
        <w:t xml:space="preserve"> </w:t>
      </w:r>
      <w:r w:rsidRPr="00F17B03">
        <w:t>Электронный</w:t>
      </w:r>
      <w:r w:rsidR="005E7C9E">
        <w:t xml:space="preserve"> </w:t>
      </w:r>
      <w:r w:rsidRPr="00F17B03">
        <w:t>учебник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автоматически</w:t>
      </w:r>
      <w:r w:rsidR="005E7C9E">
        <w:t xml:space="preserve"> </w:t>
      </w:r>
      <w:r w:rsidRPr="00F17B03">
        <w:t>формировать</w:t>
      </w:r>
      <w:r w:rsidR="005E7C9E">
        <w:t xml:space="preserve"> </w:t>
      </w:r>
      <w:r w:rsidRPr="00F17B03">
        <w:t>журнал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обучаемого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оценивать</w:t>
      </w:r>
      <w:r w:rsidR="005E7C9E">
        <w:t xml:space="preserve"> </w:t>
      </w:r>
      <w:r w:rsidRPr="00F17B03">
        <w:t>эффективность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приложением.</w:t>
      </w:r>
      <w:r w:rsidR="005E7C9E">
        <w:t xml:space="preserve"> </w:t>
      </w:r>
      <w:r w:rsidRPr="00F17B03">
        <w:t>Оценка</w:t>
      </w:r>
      <w:r w:rsidR="005E7C9E">
        <w:t xml:space="preserve"> </w:t>
      </w:r>
      <w:r w:rsidRPr="00F17B03">
        <w:t>эффективности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имитируемым</w:t>
      </w:r>
      <w:r w:rsidR="005E7C9E">
        <w:t xml:space="preserve"> </w:t>
      </w:r>
      <w:r w:rsidRPr="00F17B03">
        <w:t>приложением</w:t>
      </w:r>
      <w:r w:rsidR="005E7C9E">
        <w:t xml:space="preserve"> </w:t>
      </w:r>
      <w:r w:rsidRPr="00F17B03">
        <w:t>показывает,</w:t>
      </w:r>
      <w:r w:rsidR="005E7C9E">
        <w:t xml:space="preserve"> </w:t>
      </w:r>
      <w:r w:rsidRPr="00F17B03">
        <w:t>насколько</w:t>
      </w:r>
      <w:r w:rsidR="005E7C9E">
        <w:t xml:space="preserve"> </w:t>
      </w:r>
      <w:r w:rsidRPr="00F17B03">
        <w:t>пользователь</w:t>
      </w:r>
      <w:r w:rsidR="005E7C9E">
        <w:t xml:space="preserve"> </w:t>
      </w:r>
      <w:r w:rsidRPr="00F17B03">
        <w:t>готов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применению</w:t>
      </w:r>
      <w:r w:rsidR="005E7C9E">
        <w:t xml:space="preserve"> </w:t>
      </w:r>
      <w:r w:rsidRPr="00F17B03">
        <w:t>полученных</w:t>
      </w:r>
      <w:r w:rsidR="005E7C9E">
        <w:t xml:space="preserve"> </w:t>
      </w:r>
      <w:r w:rsidRPr="00F17B03">
        <w:t>навыков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реальной</w:t>
      </w:r>
      <w:r w:rsidR="005E7C9E">
        <w:t xml:space="preserve"> </w:t>
      </w:r>
      <w:r w:rsidRPr="00F17B03">
        <w:t>работе.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Разработчики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учебников</w:t>
      </w:r>
      <w:r w:rsidR="005E7C9E">
        <w:t xml:space="preserve"> </w:t>
      </w:r>
      <w:r w:rsidRPr="00F17B03">
        <w:t>смогут</w:t>
      </w:r>
      <w:r w:rsidR="005E7C9E">
        <w:t xml:space="preserve"> </w:t>
      </w:r>
      <w:r w:rsidRPr="00F17B03">
        <w:t>объединить</w:t>
      </w:r>
      <w:r w:rsidR="005E7C9E">
        <w:t xml:space="preserve"> </w:t>
      </w:r>
      <w:r w:rsidRPr="00F17B03">
        <w:t>учебные</w:t>
      </w:r>
      <w:r w:rsidR="005E7C9E">
        <w:t xml:space="preserve"> </w:t>
      </w:r>
      <w:r w:rsidRPr="00F17B03">
        <w:t>материалы</w:t>
      </w:r>
      <w:r w:rsidR="005E7C9E">
        <w:t xml:space="preserve"> </w:t>
      </w:r>
      <w:r w:rsidRPr="00F17B03">
        <w:t>ToolBook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системой</w:t>
      </w:r>
      <w:r w:rsidR="005E7C9E">
        <w:t xml:space="preserve"> </w:t>
      </w:r>
      <w:r w:rsidRPr="00F17B03">
        <w:t>управления</w:t>
      </w:r>
      <w:r w:rsidR="005E7C9E">
        <w:t xml:space="preserve"> </w:t>
      </w:r>
      <w:r w:rsidRPr="00F17B03">
        <w:t>учебными</w:t>
      </w:r>
      <w:r w:rsidR="005E7C9E">
        <w:t xml:space="preserve"> </w:t>
      </w:r>
      <w:r w:rsidRPr="00F17B03">
        <w:t>курсами</w:t>
      </w:r>
      <w:r w:rsidR="005E7C9E">
        <w:t xml:space="preserve"> </w:t>
      </w:r>
      <w:r w:rsidRPr="00F17B03">
        <w:t>Aspen</w:t>
      </w:r>
      <w:r w:rsidR="005E7C9E">
        <w:t xml:space="preserve"> </w:t>
      </w:r>
      <w:r w:rsidRPr="00F17B03">
        <w:t>LCMS,</w:t>
      </w:r>
      <w:r w:rsidR="005E7C9E">
        <w:t xml:space="preserve"> </w:t>
      </w:r>
      <w:r w:rsidRPr="00F17B03">
        <w:t>которая</w:t>
      </w:r>
      <w:r w:rsidR="005E7C9E">
        <w:t xml:space="preserve"> </w:t>
      </w:r>
      <w:r w:rsidRPr="00F17B03">
        <w:t>помещает</w:t>
      </w:r>
      <w:r w:rsidR="005E7C9E">
        <w:t xml:space="preserve"> </w:t>
      </w:r>
      <w:r w:rsidRPr="00F17B03">
        <w:t>материалы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базы</w:t>
      </w:r>
      <w:r w:rsidR="005E7C9E">
        <w:t xml:space="preserve"> </w:t>
      </w:r>
      <w:r w:rsidRPr="00F17B03">
        <w:t>знаний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возможностью</w:t>
      </w:r>
      <w:r w:rsidR="005E7C9E">
        <w:t xml:space="preserve"> </w:t>
      </w:r>
      <w:r w:rsidRPr="00F17B03">
        <w:t>поиска.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доступа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объединенным</w:t>
      </w:r>
      <w:r w:rsidR="005E7C9E">
        <w:t xml:space="preserve"> </w:t>
      </w:r>
      <w:r w:rsidRPr="00F17B03">
        <w:t>базам</w:t>
      </w:r>
      <w:r w:rsidR="005E7C9E">
        <w:t xml:space="preserve"> </w:t>
      </w:r>
      <w:r w:rsidRPr="00F17B03">
        <w:t>знаний</w:t>
      </w:r>
      <w:r w:rsidR="005E7C9E">
        <w:t xml:space="preserve"> </w:t>
      </w:r>
      <w:r w:rsidRPr="00F17B03">
        <w:t>особенно</w:t>
      </w:r>
      <w:r w:rsidR="005E7C9E">
        <w:t xml:space="preserve"> </w:t>
      </w:r>
      <w:r w:rsidRPr="00F17B03">
        <w:t>важна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экспертных</w:t>
      </w:r>
      <w:r w:rsidR="005E7C9E">
        <w:t xml:space="preserve"> </w:t>
      </w:r>
      <w:r w:rsidRPr="00F17B03">
        <w:t>групп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обмена</w:t>
      </w:r>
      <w:r w:rsidR="005E7C9E">
        <w:t xml:space="preserve"> </w:t>
      </w:r>
      <w:r w:rsidRPr="00F17B03">
        <w:t>информацией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коллегами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работе.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Углубленная</w:t>
      </w:r>
      <w:r w:rsidR="005E7C9E">
        <w:t xml:space="preserve"> </w:t>
      </w:r>
      <w:r w:rsidRPr="00F17B03">
        <w:t>интеграция</w:t>
      </w:r>
      <w:r w:rsidR="005E7C9E">
        <w:t xml:space="preserve"> </w:t>
      </w:r>
      <w:r w:rsidRPr="00F17B03">
        <w:t>технологий</w:t>
      </w:r>
      <w:r w:rsidR="005E7C9E">
        <w:t xml:space="preserve"> </w:t>
      </w:r>
      <w:r w:rsidRPr="00F17B03">
        <w:t>Aspen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ToolBook</w:t>
      </w:r>
      <w:r w:rsidR="005E7C9E">
        <w:t xml:space="preserve"> </w:t>
      </w:r>
      <w:r w:rsidRPr="00F17B03">
        <w:t>поможет</w:t>
      </w:r>
      <w:r w:rsidR="005E7C9E">
        <w:t xml:space="preserve"> </w:t>
      </w:r>
      <w:r w:rsidRPr="00F17B03">
        <w:t>корпорациям,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применяют</w:t>
      </w:r>
      <w:r w:rsidR="005E7C9E">
        <w:t xml:space="preserve"> </w:t>
      </w:r>
      <w:r w:rsidRPr="00F17B03">
        <w:t>обе</w:t>
      </w:r>
      <w:r w:rsidR="005E7C9E">
        <w:t xml:space="preserve"> </w:t>
      </w:r>
      <w:r w:rsidRPr="00F17B03">
        <w:t>технологии,</w:t>
      </w:r>
      <w:r w:rsidR="005E7C9E">
        <w:t xml:space="preserve"> </w:t>
      </w:r>
      <w:r w:rsidRPr="00F17B03">
        <w:t>расширить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индивидуального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совместного</w:t>
      </w:r>
      <w:r w:rsidR="005E7C9E">
        <w:t xml:space="preserve"> </w:t>
      </w:r>
      <w:r w:rsidRPr="00F17B03">
        <w:t>доступа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обучающим</w:t>
      </w:r>
      <w:r w:rsidR="005E7C9E">
        <w:t xml:space="preserve"> </w:t>
      </w:r>
      <w:r w:rsidRPr="00F17B03">
        <w:t>материалам.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совместной</w:t>
      </w:r>
      <w:r w:rsidR="005E7C9E">
        <w:t xml:space="preserve"> </w:t>
      </w:r>
      <w:r w:rsidRPr="00F17B03">
        <w:t>работы,</w:t>
      </w:r>
      <w:r w:rsidR="005E7C9E">
        <w:t xml:space="preserve"> </w:t>
      </w:r>
      <w:r w:rsidRPr="00F17B03">
        <w:t>встроенные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ToolBook</w:t>
      </w:r>
      <w:r w:rsidR="005E7C9E">
        <w:t xml:space="preserve"> </w:t>
      </w:r>
      <w:r w:rsidRPr="00F17B03">
        <w:t>Instructor</w:t>
      </w:r>
      <w:r w:rsidR="005E7C9E">
        <w:t xml:space="preserve"> </w:t>
      </w:r>
      <w:r w:rsidRPr="00F17B03">
        <w:t>8.5,</w:t>
      </w:r>
      <w:r w:rsidR="005E7C9E">
        <w:t xml:space="preserve"> </w:t>
      </w:r>
      <w:r w:rsidRPr="00F17B03">
        <w:t>сочетаются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имитацией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самых</w:t>
      </w:r>
      <w:r w:rsidR="005E7C9E">
        <w:t xml:space="preserve"> </w:t>
      </w:r>
      <w:r w:rsidRPr="00F17B03">
        <w:t>разных</w:t>
      </w:r>
      <w:r w:rsidR="005E7C9E">
        <w:t xml:space="preserve"> </w:t>
      </w:r>
      <w:r w:rsidRPr="00F17B03">
        <w:t>приложений,</w:t>
      </w:r>
      <w:r w:rsidR="005E7C9E">
        <w:t xml:space="preserve"> </w:t>
      </w:r>
      <w:r w:rsidRPr="00F17B03">
        <w:t>поддержкой</w:t>
      </w:r>
      <w:r w:rsidR="005E7C9E">
        <w:t xml:space="preserve"> </w:t>
      </w:r>
      <w:r w:rsidRPr="00F17B03">
        <w:t>новейших</w:t>
      </w:r>
      <w:r w:rsidR="005E7C9E">
        <w:t xml:space="preserve"> </w:t>
      </w:r>
      <w:r w:rsidRPr="00F17B03">
        <w:t>операционных</w:t>
      </w:r>
      <w:r w:rsidR="005E7C9E">
        <w:t xml:space="preserve"> </w:t>
      </w:r>
      <w:r w:rsidRPr="00F17B03">
        <w:t>систем,</w:t>
      </w:r>
      <w:r w:rsidR="005E7C9E">
        <w:t xml:space="preserve"> </w:t>
      </w:r>
      <w:r w:rsidRPr="00F17B03">
        <w:t>Интернет-стандартов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стандартов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обучения.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ToolBook</w:t>
      </w:r>
      <w:r w:rsidR="005E7C9E">
        <w:t xml:space="preserve"> </w:t>
      </w:r>
      <w:r w:rsidRPr="00F17B03">
        <w:t>Instructor</w:t>
      </w:r>
      <w:r w:rsidR="005E7C9E">
        <w:t xml:space="preserve"> </w:t>
      </w:r>
      <w:r w:rsidRPr="00F17B03">
        <w:t>8.5</w:t>
      </w:r>
      <w:r w:rsidR="005E7C9E">
        <w:t xml:space="preserve"> </w:t>
      </w:r>
      <w:r w:rsidRPr="00F17B03">
        <w:t>прошел</w:t>
      </w:r>
      <w:r w:rsidR="005E7C9E">
        <w:t xml:space="preserve"> </w:t>
      </w:r>
      <w:r w:rsidRPr="00F17B03">
        <w:t>тесты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совместимость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новым</w:t>
      </w:r>
      <w:r w:rsidR="005E7C9E">
        <w:t xml:space="preserve"> </w:t>
      </w:r>
      <w:r w:rsidRPr="00F17B03">
        <w:t>стандартом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материалов</w:t>
      </w:r>
      <w:r w:rsidR="005E7C9E">
        <w:t xml:space="preserve"> </w:t>
      </w:r>
      <w:r w:rsidRPr="00F17B03">
        <w:t>SCORM</w:t>
      </w:r>
      <w:r w:rsidR="005E7C9E">
        <w:t xml:space="preserve"> </w:t>
      </w:r>
      <w:r w:rsidRPr="00F17B03">
        <w:t>1.2.</w:t>
      </w:r>
      <w:r w:rsidR="005E7C9E">
        <w:t xml:space="preserve"> </w:t>
      </w:r>
      <w:r w:rsidRPr="00F17B03">
        <w:t>Новый</w:t>
      </w:r>
      <w:r w:rsidR="005E7C9E">
        <w:t xml:space="preserve"> </w:t>
      </w:r>
      <w:r w:rsidRPr="00F17B03">
        <w:t>стандарт</w:t>
      </w:r>
      <w:r w:rsidR="005E7C9E">
        <w:t xml:space="preserve"> </w:t>
      </w:r>
      <w:r w:rsidRPr="00F17B03">
        <w:t>предусматривает</w:t>
      </w:r>
      <w:r w:rsidR="005E7C9E">
        <w:t xml:space="preserve"> </w:t>
      </w:r>
      <w:r w:rsidRPr="00F17B03">
        <w:t>распространение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материалов,</w:t>
      </w:r>
      <w:r w:rsidR="005E7C9E">
        <w:t xml:space="preserve"> </w:t>
      </w:r>
      <w:r w:rsidRPr="00F17B03">
        <w:t>основанных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XML.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образом,</w:t>
      </w:r>
      <w:r w:rsidR="005E7C9E">
        <w:t xml:space="preserve"> </w:t>
      </w:r>
      <w:r w:rsidRPr="00F17B03">
        <w:t>обеспечивается</w:t>
      </w:r>
      <w:r w:rsidR="005E7C9E">
        <w:t xml:space="preserve"> </w:t>
      </w:r>
      <w:r w:rsidRPr="00F17B03">
        <w:t>единообразие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материалов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платформах.</w:t>
      </w:r>
      <w:r w:rsidR="005E7C9E">
        <w:t xml:space="preserve"> </w:t>
      </w:r>
      <w:r w:rsidRPr="00F17B03">
        <w:t>Поддержка</w:t>
      </w:r>
      <w:r w:rsidR="005E7C9E">
        <w:t xml:space="preserve"> </w:t>
      </w:r>
      <w:r w:rsidRPr="00F17B03">
        <w:t>новейшего</w:t>
      </w:r>
      <w:r w:rsidR="005E7C9E">
        <w:t xml:space="preserve"> </w:t>
      </w:r>
      <w:r w:rsidRPr="00F17B03">
        <w:t>многоплатформенного</w:t>
      </w:r>
      <w:r w:rsidR="005E7C9E">
        <w:t xml:space="preserve"> </w:t>
      </w:r>
      <w:r w:rsidRPr="00F17B03">
        <w:t>стандарта</w:t>
      </w:r>
      <w:r w:rsidR="005E7C9E">
        <w:t xml:space="preserve"> </w:t>
      </w:r>
      <w:r w:rsidRPr="00F17B03">
        <w:t>обеспечивает</w:t>
      </w:r>
      <w:r w:rsidR="005E7C9E">
        <w:t xml:space="preserve"> </w:t>
      </w:r>
      <w:r w:rsidRPr="00F17B03">
        <w:t>защиту</w:t>
      </w:r>
      <w:r w:rsidR="005E7C9E">
        <w:t xml:space="preserve"> </w:t>
      </w:r>
      <w:r w:rsidRPr="00F17B03">
        <w:t>долгосрочных</w:t>
      </w:r>
      <w:r w:rsidR="005E7C9E">
        <w:t xml:space="preserve"> </w:t>
      </w:r>
      <w:r w:rsidRPr="00F17B03">
        <w:t>инвестиций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технологии</w:t>
      </w:r>
      <w:r w:rsidR="005E7C9E">
        <w:t xml:space="preserve"> </w:t>
      </w:r>
      <w:r w:rsidRPr="00F17B03">
        <w:t>обучения.</w:t>
      </w:r>
      <w:r w:rsidR="005E7C9E">
        <w:t xml:space="preserve"> </w:t>
      </w:r>
      <w:r w:rsidRPr="00F17B03">
        <w:t>Пользователи</w:t>
      </w:r>
      <w:r w:rsidR="005E7C9E">
        <w:t xml:space="preserve"> </w:t>
      </w:r>
      <w:r w:rsidRPr="00F17B03">
        <w:t>больше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зависят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одного</w:t>
      </w:r>
      <w:r w:rsidR="005E7C9E">
        <w:t xml:space="preserve"> </w:t>
      </w:r>
      <w:r w:rsidRPr="00F17B03">
        <w:t>поставщика</w:t>
      </w:r>
      <w:r w:rsidR="005E7C9E">
        <w:t xml:space="preserve"> </w:t>
      </w:r>
      <w:r w:rsidRPr="00F17B03">
        <w:t>решений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могут</w:t>
      </w:r>
      <w:r w:rsidR="005E7C9E">
        <w:t xml:space="preserve"> </w:t>
      </w:r>
      <w:r w:rsidRPr="00F17B03">
        <w:t>выбирать</w:t>
      </w:r>
      <w:r w:rsidR="005E7C9E">
        <w:t xml:space="preserve"> </w:t>
      </w:r>
      <w:r w:rsidRPr="00F17B03">
        <w:t>наиболее</w:t>
      </w:r>
      <w:r w:rsidR="005E7C9E">
        <w:t xml:space="preserve"> </w:t>
      </w:r>
      <w:r w:rsidRPr="00F17B03">
        <w:t>подходящие</w:t>
      </w:r>
      <w:r w:rsidR="005E7C9E">
        <w:t xml:space="preserve"> </w:t>
      </w:r>
      <w:r w:rsidRPr="00F17B03">
        <w:t>продукты,</w:t>
      </w:r>
      <w:r w:rsidR="005E7C9E">
        <w:t xml:space="preserve"> </w:t>
      </w:r>
      <w:r w:rsidRPr="00F17B03">
        <w:t>исходя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соответствия</w:t>
      </w:r>
      <w:r w:rsidR="005E7C9E">
        <w:t xml:space="preserve"> </w:t>
      </w:r>
      <w:r w:rsidRPr="00F17B03">
        <w:t>общепринятым</w:t>
      </w:r>
      <w:r w:rsidR="005E7C9E">
        <w:t xml:space="preserve"> </w:t>
      </w:r>
      <w:r w:rsidRPr="00F17B03">
        <w:t>стандартам.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Особенности</w:t>
      </w:r>
      <w:r w:rsidR="005E7C9E">
        <w:t xml:space="preserve"> </w:t>
      </w:r>
      <w:r w:rsidRPr="00F17B03">
        <w:t>продукта:</w:t>
      </w:r>
    </w:p>
    <w:p w:rsidR="00D67BF6" w:rsidRPr="00F17B03" w:rsidRDefault="00D67BF6" w:rsidP="00F17B03">
      <w:pPr>
        <w:keepNext/>
        <w:widowControl w:val="0"/>
        <w:numPr>
          <w:ilvl w:val="0"/>
          <w:numId w:val="72"/>
        </w:numPr>
        <w:spacing w:line="360" w:lineRule="auto"/>
        <w:ind w:firstLine="709"/>
        <w:rPr>
          <w:bCs/>
        </w:rPr>
      </w:pPr>
      <w:r w:rsidRPr="00F17B03">
        <w:rPr>
          <w:bCs/>
        </w:rPr>
        <w:t>Профессиональный</w:t>
      </w:r>
      <w:r w:rsidR="005E7C9E">
        <w:rPr>
          <w:bCs/>
        </w:rPr>
        <w:t xml:space="preserve"> </w:t>
      </w:r>
      <w:r w:rsidRPr="00F17B03">
        <w:rPr>
          <w:bCs/>
        </w:rPr>
        <w:t>выбор.</w:t>
      </w:r>
      <w:r w:rsidR="005E7C9E">
        <w:rPr>
          <w:bCs/>
        </w:rPr>
        <w:t xml:space="preserve"> </w:t>
      </w:r>
      <w:r w:rsidRPr="00F17B03">
        <w:rPr>
          <w:bCs/>
        </w:rPr>
        <w:t>Семейство</w:t>
      </w:r>
      <w:r w:rsidR="005E7C9E">
        <w:rPr>
          <w:bCs/>
        </w:rPr>
        <w:t xml:space="preserve"> </w:t>
      </w:r>
      <w:r w:rsidRPr="00F17B03">
        <w:rPr>
          <w:bCs/>
        </w:rPr>
        <w:t>продуктов</w:t>
      </w:r>
      <w:r w:rsidR="005E7C9E">
        <w:rPr>
          <w:bCs/>
        </w:rPr>
        <w:t xml:space="preserve"> </w:t>
      </w:r>
      <w:r w:rsidRPr="00F17B03">
        <w:rPr>
          <w:bCs/>
        </w:rPr>
        <w:t>ToolBook</w:t>
      </w:r>
      <w:r w:rsidR="005E7C9E">
        <w:rPr>
          <w:bCs/>
        </w:rPr>
        <w:t xml:space="preserve"> </w:t>
      </w:r>
      <w:r w:rsidRPr="00F17B03">
        <w:rPr>
          <w:bCs/>
        </w:rPr>
        <w:t>II</w:t>
      </w:r>
      <w:r w:rsidR="005E7C9E">
        <w:rPr>
          <w:bCs/>
        </w:rPr>
        <w:t xml:space="preserve"> </w:t>
      </w:r>
      <w:r w:rsidRPr="00F17B03">
        <w:rPr>
          <w:bCs/>
        </w:rPr>
        <w:t>компании</w:t>
      </w:r>
      <w:r w:rsidR="005E7C9E">
        <w:rPr>
          <w:bCs/>
        </w:rPr>
        <w:t xml:space="preserve"> </w:t>
      </w:r>
      <w:r w:rsidRPr="00F17B03">
        <w:rPr>
          <w:bCs/>
        </w:rPr>
        <w:t>click2learn.com</w:t>
      </w:r>
      <w:r w:rsidR="005E7C9E">
        <w:rPr>
          <w:bCs/>
        </w:rPr>
        <w:t xml:space="preserve"> </w:t>
      </w:r>
      <w:r w:rsidRPr="00F17B03">
        <w:rPr>
          <w:bCs/>
        </w:rPr>
        <w:t>–</w:t>
      </w:r>
      <w:r w:rsidR="005E7C9E">
        <w:rPr>
          <w:bCs/>
        </w:rPr>
        <w:t xml:space="preserve"> </w:t>
      </w:r>
      <w:r w:rsidRPr="00F17B03">
        <w:rPr>
          <w:bCs/>
        </w:rPr>
        <w:t>это</w:t>
      </w:r>
      <w:r w:rsidR="005E7C9E">
        <w:rPr>
          <w:bCs/>
        </w:rPr>
        <w:t xml:space="preserve"> </w:t>
      </w:r>
      <w:r w:rsidRPr="00F17B03">
        <w:rPr>
          <w:bCs/>
        </w:rPr>
        <w:t>базовый</w:t>
      </w:r>
      <w:r w:rsidR="005E7C9E">
        <w:rPr>
          <w:bCs/>
        </w:rPr>
        <w:t xml:space="preserve"> </w:t>
      </w:r>
      <w:r w:rsidRPr="00F17B03">
        <w:rPr>
          <w:bCs/>
        </w:rPr>
        <w:t>набор</w:t>
      </w:r>
      <w:r w:rsidR="005E7C9E">
        <w:rPr>
          <w:bCs/>
        </w:rPr>
        <w:t xml:space="preserve"> </w:t>
      </w:r>
      <w:r w:rsidRPr="00F17B03">
        <w:rPr>
          <w:bCs/>
        </w:rPr>
        <w:t>инструментов</w:t>
      </w:r>
      <w:r w:rsidR="005E7C9E">
        <w:rPr>
          <w:bCs/>
        </w:rPr>
        <w:t xml:space="preserve"> </w:t>
      </w:r>
      <w:r w:rsidRPr="00F17B03">
        <w:rPr>
          <w:bCs/>
        </w:rPr>
        <w:t>для</w:t>
      </w:r>
      <w:r w:rsidR="005E7C9E">
        <w:rPr>
          <w:bCs/>
        </w:rPr>
        <w:t xml:space="preserve"> </w:t>
      </w:r>
      <w:r w:rsidRPr="00F17B03">
        <w:rPr>
          <w:bCs/>
        </w:rPr>
        <w:t>создания</w:t>
      </w:r>
      <w:r w:rsidR="005E7C9E">
        <w:rPr>
          <w:bCs/>
        </w:rPr>
        <w:t xml:space="preserve"> </w:t>
      </w:r>
      <w:r w:rsidRPr="00F17B03">
        <w:rPr>
          <w:bCs/>
        </w:rPr>
        <w:t>обучающих</w:t>
      </w:r>
      <w:r w:rsidR="005E7C9E">
        <w:rPr>
          <w:bCs/>
        </w:rPr>
        <w:t xml:space="preserve"> </w:t>
      </w:r>
      <w:r w:rsidRPr="00F17B03">
        <w:rPr>
          <w:bCs/>
        </w:rPr>
        <w:t>курсов,</w:t>
      </w:r>
      <w:r w:rsidR="005E7C9E">
        <w:rPr>
          <w:bCs/>
        </w:rPr>
        <w:t xml:space="preserve"> </w:t>
      </w:r>
      <w:r w:rsidRPr="00F17B03">
        <w:rPr>
          <w:bCs/>
        </w:rPr>
        <w:t>предназначенный</w:t>
      </w:r>
      <w:r w:rsidR="005E7C9E">
        <w:rPr>
          <w:bCs/>
        </w:rPr>
        <w:t xml:space="preserve"> </w:t>
      </w:r>
      <w:r w:rsidRPr="00F17B03">
        <w:rPr>
          <w:bCs/>
        </w:rPr>
        <w:t>для</w:t>
      </w:r>
      <w:r w:rsidR="005E7C9E">
        <w:rPr>
          <w:bCs/>
        </w:rPr>
        <w:t xml:space="preserve"> </w:t>
      </w:r>
      <w:r w:rsidRPr="00F17B03">
        <w:rPr>
          <w:bCs/>
        </w:rPr>
        <w:t>инструкторов,</w:t>
      </w:r>
      <w:r w:rsidR="005E7C9E">
        <w:rPr>
          <w:bCs/>
        </w:rPr>
        <w:t xml:space="preserve"> </w:t>
      </w:r>
      <w:r w:rsidRPr="00F17B03">
        <w:rPr>
          <w:bCs/>
        </w:rPr>
        <w:t>экспертов,</w:t>
      </w:r>
      <w:r w:rsidR="005E7C9E">
        <w:rPr>
          <w:bCs/>
        </w:rPr>
        <w:t xml:space="preserve"> </w:t>
      </w:r>
      <w:r w:rsidRPr="00F17B03">
        <w:rPr>
          <w:bCs/>
        </w:rPr>
        <w:t>преподавателей,</w:t>
      </w:r>
      <w:r w:rsidR="005E7C9E">
        <w:rPr>
          <w:bCs/>
        </w:rPr>
        <w:t xml:space="preserve"> </w:t>
      </w:r>
      <w:r w:rsidRPr="00F17B03">
        <w:rPr>
          <w:bCs/>
        </w:rPr>
        <w:t>профессиональных</w:t>
      </w:r>
      <w:r w:rsidR="005E7C9E">
        <w:rPr>
          <w:bCs/>
        </w:rPr>
        <w:t xml:space="preserve"> </w:t>
      </w:r>
      <w:r w:rsidRPr="00F17B03">
        <w:rPr>
          <w:bCs/>
        </w:rPr>
        <w:t>разработчиков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программистов.</w:t>
      </w:r>
      <w:r w:rsidR="005E7C9E">
        <w:rPr>
          <w:bCs/>
        </w:rPr>
        <w:t xml:space="preserve"> </w:t>
      </w:r>
      <w:r w:rsidRPr="00F17B03">
        <w:rPr>
          <w:bCs/>
        </w:rPr>
        <w:t>Инструменты</w:t>
      </w:r>
      <w:r w:rsidR="005E7C9E">
        <w:rPr>
          <w:bCs/>
        </w:rPr>
        <w:t xml:space="preserve"> </w:t>
      </w:r>
      <w:r w:rsidRPr="00F17B03">
        <w:rPr>
          <w:bCs/>
        </w:rPr>
        <w:t>ToolBook</w:t>
      </w:r>
      <w:r w:rsidR="005E7C9E">
        <w:rPr>
          <w:bCs/>
        </w:rPr>
        <w:t xml:space="preserve"> </w:t>
      </w:r>
      <w:r w:rsidRPr="00F17B03">
        <w:rPr>
          <w:bCs/>
        </w:rPr>
        <w:t>II</w:t>
      </w:r>
      <w:r w:rsidR="005E7C9E">
        <w:rPr>
          <w:bCs/>
        </w:rPr>
        <w:t xml:space="preserve"> </w:t>
      </w:r>
      <w:r w:rsidRPr="00F17B03">
        <w:rPr>
          <w:bCs/>
        </w:rPr>
        <w:t>упрощают</w:t>
      </w:r>
      <w:r w:rsidR="005E7C9E">
        <w:rPr>
          <w:bCs/>
        </w:rPr>
        <w:t xml:space="preserve"> </w:t>
      </w:r>
      <w:r w:rsidRPr="00F17B03">
        <w:rPr>
          <w:bCs/>
        </w:rPr>
        <w:t>разработку</w:t>
      </w:r>
      <w:r w:rsidR="005E7C9E">
        <w:rPr>
          <w:bCs/>
        </w:rPr>
        <w:t xml:space="preserve"> </w:t>
      </w:r>
      <w:r w:rsidRPr="00F17B03">
        <w:rPr>
          <w:bCs/>
        </w:rPr>
        <w:t>электронных</w:t>
      </w:r>
      <w:r w:rsidR="005E7C9E">
        <w:rPr>
          <w:bCs/>
        </w:rPr>
        <w:t xml:space="preserve"> </w:t>
      </w:r>
      <w:r w:rsidRPr="00F17B03">
        <w:rPr>
          <w:bCs/>
        </w:rPr>
        <w:t>учебных</w:t>
      </w:r>
      <w:r w:rsidR="005E7C9E">
        <w:rPr>
          <w:bCs/>
        </w:rPr>
        <w:t xml:space="preserve"> </w:t>
      </w:r>
      <w:r w:rsidRPr="00F17B03">
        <w:rPr>
          <w:bCs/>
        </w:rPr>
        <w:t>курсов</w:t>
      </w:r>
      <w:r w:rsidR="005E7C9E">
        <w:rPr>
          <w:bCs/>
        </w:rPr>
        <w:t xml:space="preserve"> </w:t>
      </w:r>
      <w:r w:rsidRPr="00F17B03">
        <w:rPr>
          <w:bCs/>
        </w:rPr>
        <w:t>путем</w:t>
      </w:r>
      <w:r w:rsidR="005E7C9E">
        <w:rPr>
          <w:bCs/>
        </w:rPr>
        <w:t xml:space="preserve"> </w:t>
      </w:r>
      <w:r w:rsidRPr="00F17B03">
        <w:rPr>
          <w:bCs/>
        </w:rPr>
        <w:t>применения</w:t>
      </w:r>
      <w:r w:rsidR="005E7C9E">
        <w:rPr>
          <w:bCs/>
        </w:rPr>
        <w:t xml:space="preserve"> </w:t>
      </w:r>
      <w:r w:rsidRPr="00F17B03">
        <w:rPr>
          <w:bCs/>
        </w:rPr>
        <w:t>готовых</w:t>
      </w:r>
      <w:r w:rsidR="005E7C9E">
        <w:rPr>
          <w:bCs/>
        </w:rPr>
        <w:t xml:space="preserve"> </w:t>
      </w:r>
      <w:r w:rsidRPr="00F17B03">
        <w:rPr>
          <w:bCs/>
        </w:rPr>
        <w:t>библиотечных</w:t>
      </w:r>
      <w:r w:rsidR="005E7C9E">
        <w:rPr>
          <w:bCs/>
        </w:rPr>
        <w:t xml:space="preserve"> </w:t>
      </w:r>
      <w:r w:rsidRPr="00F17B03">
        <w:rPr>
          <w:bCs/>
        </w:rPr>
        <w:t>объектов,</w:t>
      </w:r>
      <w:r w:rsidR="005E7C9E">
        <w:rPr>
          <w:bCs/>
        </w:rPr>
        <w:t xml:space="preserve"> </w:t>
      </w:r>
      <w:r w:rsidRPr="00F17B03">
        <w:rPr>
          <w:bCs/>
        </w:rPr>
        <w:t>которые</w:t>
      </w:r>
      <w:r w:rsidR="005E7C9E">
        <w:rPr>
          <w:bCs/>
        </w:rPr>
        <w:t xml:space="preserve"> </w:t>
      </w:r>
      <w:r w:rsidRPr="00F17B03">
        <w:rPr>
          <w:bCs/>
        </w:rPr>
        <w:t>позволяют</w:t>
      </w:r>
      <w:r w:rsidR="005E7C9E">
        <w:rPr>
          <w:bCs/>
        </w:rPr>
        <w:t xml:space="preserve"> </w:t>
      </w:r>
      <w:r w:rsidRPr="00F17B03">
        <w:rPr>
          <w:bCs/>
        </w:rPr>
        <w:t>сэкономить</w:t>
      </w:r>
      <w:r w:rsidR="005E7C9E">
        <w:rPr>
          <w:bCs/>
        </w:rPr>
        <w:t xml:space="preserve"> </w:t>
      </w:r>
      <w:r w:rsidRPr="00F17B03">
        <w:rPr>
          <w:bCs/>
        </w:rPr>
        <w:t>ваше</w:t>
      </w:r>
      <w:r w:rsidR="005E7C9E">
        <w:rPr>
          <w:bCs/>
        </w:rPr>
        <w:t xml:space="preserve"> </w:t>
      </w:r>
      <w:r w:rsidRPr="00F17B03">
        <w:rPr>
          <w:bCs/>
        </w:rPr>
        <w:t>время,</w:t>
      </w:r>
      <w:r w:rsidR="005E7C9E">
        <w:rPr>
          <w:bCs/>
        </w:rPr>
        <w:t xml:space="preserve"> </w:t>
      </w:r>
      <w:r w:rsidRPr="00F17B03">
        <w:rPr>
          <w:bCs/>
        </w:rPr>
        <w:t>силы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средства.</w:t>
      </w:r>
      <w:r w:rsidR="005E7C9E">
        <w:rPr>
          <w:bCs/>
        </w:rPr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в)Интерактивные</w:t>
      </w:r>
      <w:r w:rsidR="005E7C9E">
        <w:rPr>
          <w:bCs/>
        </w:rPr>
        <w:t xml:space="preserve"> </w:t>
      </w:r>
      <w:r w:rsidRPr="00F17B03">
        <w:rPr>
          <w:bCs/>
        </w:rPr>
        <w:t>учебные</w:t>
      </w:r>
      <w:r w:rsidR="005E7C9E">
        <w:rPr>
          <w:bCs/>
        </w:rPr>
        <w:t xml:space="preserve"> </w:t>
      </w:r>
      <w:r w:rsidRPr="00F17B03">
        <w:rPr>
          <w:bCs/>
        </w:rPr>
        <w:t>курсы</w:t>
      </w:r>
      <w:r w:rsidR="005E7C9E">
        <w:rPr>
          <w:bCs/>
        </w:rPr>
        <w:t xml:space="preserve"> </w:t>
      </w:r>
      <w:r w:rsidRPr="00F17B03">
        <w:rPr>
          <w:bCs/>
        </w:rPr>
        <w:t>в</w:t>
      </w:r>
      <w:r w:rsidR="005E7C9E">
        <w:rPr>
          <w:bCs/>
        </w:rPr>
        <w:t xml:space="preserve"> </w:t>
      </w:r>
      <w:r w:rsidRPr="00F17B03">
        <w:rPr>
          <w:bCs/>
        </w:rPr>
        <w:t>Интернете.</w:t>
      </w:r>
      <w:r w:rsidR="005E7C9E">
        <w:rPr>
          <w:bCs/>
        </w:rPr>
        <w:t xml:space="preserve"> </w:t>
      </w:r>
      <w:r w:rsidRPr="00F17B03">
        <w:rPr>
          <w:bCs/>
        </w:rPr>
        <w:t>Используя</w:t>
      </w:r>
      <w:r w:rsidR="005E7C9E">
        <w:rPr>
          <w:bCs/>
        </w:rPr>
        <w:t xml:space="preserve"> </w:t>
      </w:r>
      <w:r w:rsidRPr="00F17B03">
        <w:rPr>
          <w:bCs/>
        </w:rPr>
        <w:t>все</w:t>
      </w:r>
      <w:r w:rsidR="005E7C9E">
        <w:rPr>
          <w:bCs/>
        </w:rPr>
        <w:t xml:space="preserve"> </w:t>
      </w:r>
      <w:r w:rsidRPr="00F17B03">
        <w:rPr>
          <w:bCs/>
        </w:rPr>
        <w:t>возможности</w:t>
      </w:r>
      <w:r w:rsidR="005E7C9E">
        <w:rPr>
          <w:bCs/>
        </w:rPr>
        <w:t xml:space="preserve"> </w:t>
      </w:r>
      <w:r w:rsidRPr="00F17B03">
        <w:rPr>
          <w:bCs/>
        </w:rPr>
        <w:t>новейших</w:t>
      </w:r>
      <w:r w:rsidR="005E7C9E">
        <w:rPr>
          <w:bCs/>
        </w:rPr>
        <w:t xml:space="preserve"> </w:t>
      </w:r>
      <w:r w:rsidRPr="00F17B03">
        <w:rPr>
          <w:bCs/>
        </w:rPr>
        <w:t>web-технологий,</w:t>
      </w:r>
      <w:r w:rsidR="005E7C9E">
        <w:rPr>
          <w:bCs/>
        </w:rPr>
        <w:t xml:space="preserve"> </w:t>
      </w:r>
      <w:r w:rsidRPr="00F17B03">
        <w:rPr>
          <w:bCs/>
        </w:rPr>
        <w:t>ToolBook</w:t>
      </w:r>
      <w:r w:rsidR="005E7C9E">
        <w:rPr>
          <w:bCs/>
        </w:rPr>
        <w:t xml:space="preserve"> </w:t>
      </w:r>
      <w:r w:rsidRPr="00F17B03">
        <w:rPr>
          <w:bCs/>
        </w:rPr>
        <w:t>II</w:t>
      </w:r>
      <w:r w:rsidR="005E7C9E">
        <w:rPr>
          <w:bCs/>
        </w:rPr>
        <w:t xml:space="preserve"> </w:t>
      </w:r>
      <w:r w:rsidRPr="00F17B03">
        <w:rPr>
          <w:bCs/>
        </w:rPr>
        <w:t>поднимает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новый</w:t>
      </w:r>
      <w:r w:rsidR="005E7C9E">
        <w:rPr>
          <w:bCs/>
        </w:rPr>
        <w:t xml:space="preserve"> </w:t>
      </w:r>
      <w:r w:rsidRPr="00F17B03">
        <w:rPr>
          <w:bCs/>
        </w:rPr>
        <w:t>уровень</w:t>
      </w:r>
      <w:r w:rsidR="005E7C9E">
        <w:rPr>
          <w:bCs/>
        </w:rPr>
        <w:t xml:space="preserve"> </w:t>
      </w:r>
      <w:r w:rsidRPr="00F17B03">
        <w:rPr>
          <w:bCs/>
        </w:rPr>
        <w:t>создание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распространение</w:t>
      </w:r>
      <w:r w:rsidR="005E7C9E">
        <w:rPr>
          <w:bCs/>
        </w:rPr>
        <w:t xml:space="preserve"> </w:t>
      </w:r>
      <w:r w:rsidRPr="00F17B03">
        <w:rPr>
          <w:bCs/>
        </w:rPr>
        <w:t>интерактивных</w:t>
      </w:r>
      <w:r w:rsidR="005E7C9E">
        <w:t xml:space="preserve"> </w:t>
      </w:r>
      <w:r w:rsidRPr="00F17B03">
        <w:t>образовательных</w:t>
      </w:r>
      <w:r w:rsidR="005E7C9E">
        <w:t xml:space="preserve"> </w:t>
      </w:r>
      <w:r w:rsidRPr="00F17B03">
        <w:t>курсов.</w:t>
      </w:r>
      <w:r w:rsidR="005E7C9E">
        <w:t xml:space="preserve"> </w:t>
      </w:r>
      <w:r w:rsidRPr="00F17B03">
        <w:t>Мастер</w:t>
      </w:r>
      <w:r w:rsidR="005E7C9E">
        <w:t xml:space="preserve"> </w:t>
      </w:r>
      <w:r w:rsidRPr="00F17B03">
        <w:t>Web</w:t>
      </w:r>
      <w:r w:rsidR="005E7C9E">
        <w:t xml:space="preserve"> </w:t>
      </w:r>
      <w:r w:rsidRPr="00F17B03">
        <w:t>Specialist</w:t>
      </w:r>
      <w:r w:rsidR="005E7C9E">
        <w:t xml:space="preserve"> </w:t>
      </w:r>
      <w:r w:rsidRPr="00F17B03">
        <w:t>используется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быстрой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курсов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Интернетa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учетом</w:t>
      </w:r>
      <w:r w:rsidR="005E7C9E">
        <w:t xml:space="preserve"> </w:t>
      </w:r>
      <w:r w:rsidRPr="00F17B03">
        <w:t>специфики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версий</w:t>
      </w:r>
      <w:r w:rsidR="005E7C9E">
        <w:t xml:space="preserve"> </w:t>
      </w:r>
      <w:r w:rsidRPr="00F17B03">
        <w:t>браузеров.</w:t>
      </w:r>
      <w:r w:rsidR="005E7C9E">
        <w:t xml:space="preserve"> </w:t>
      </w:r>
      <w:r w:rsidRPr="00F17B03">
        <w:t>Этот</w:t>
      </w:r>
      <w:r w:rsidR="005E7C9E">
        <w:t xml:space="preserve"> </w:t>
      </w:r>
      <w:r w:rsidRPr="00F17B03">
        <w:t>мастер</w:t>
      </w:r>
      <w:r w:rsidR="005E7C9E">
        <w:t xml:space="preserve"> </w:t>
      </w:r>
      <w:r w:rsidRPr="00F17B03">
        <w:t>поддерживает</w:t>
      </w:r>
      <w:r w:rsidR="005E7C9E">
        <w:t xml:space="preserve"> </w:t>
      </w:r>
      <w:r w:rsidRPr="00F17B03">
        <w:t>экспорт</w:t>
      </w:r>
      <w:r w:rsidR="005E7C9E">
        <w:t xml:space="preserve"> </w:t>
      </w:r>
      <w:r w:rsidRPr="00F17B03">
        <w:t>курсов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формате</w:t>
      </w:r>
      <w:r w:rsidR="005E7C9E">
        <w:t xml:space="preserve"> </w:t>
      </w:r>
      <w:r w:rsidRPr="00F17B03">
        <w:t>DHTML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способен</w:t>
      </w:r>
      <w:r w:rsidR="005E7C9E">
        <w:t xml:space="preserve"> </w:t>
      </w:r>
      <w:r w:rsidRPr="00F17B03">
        <w:t>автоматически</w:t>
      </w:r>
      <w:r w:rsidR="005E7C9E">
        <w:t xml:space="preserve"> </w:t>
      </w:r>
      <w:r w:rsidRPr="00F17B03">
        <w:t>разместить</w:t>
      </w:r>
      <w:r w:rsidR="005E7C9E">
        <w:t xml:space="preserve"> </w:t>
      </w:r>
      <w:r w:rsidRPr="00F17B03">
        <w:t>файлы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web-сервере.</w:t>
      </w:r>
      <w:r w:rsidR="005E7C9E">
        <w:t xml:space="preserve"> </w:t>
      </w:r>
    </w:p>
    <w:p w:rsidR="00D67BF6" w:rsidRPr="00F17B03" w:rsidRDefault="00D67BF6" w:rsidP="00F17B03">
      <w:pPr>
        <w:pStyle w:val="a7"/>
        <w:keepNext/>
        <w:widowControl w:val="0"/>
        <w:spacing w:line="360" w:lineRule="auto"/>
      </w:pPr>
      <w:r w:rsidRPr="00F17B03">
        <w:t>г)DHTML.</w:t>
      </w:r>
      <w:r w:rsidR="005E7C9E">
        <w:t xml:space="preserve"> </w:t>
      </w:r>
      <w:r w:rsidRPr="00F17B03">
        <w:t>ToolBook</w:t>
      </w:r>
      <w:r w:rsidR="005E7C9E">
        <w:t xml:space="preserve"> </w:t>
      </w:r>
      <w:r w:rsidRPr="00F17B03">
        <w:t>II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автоматически</w:t>
      </w:r>
      <w:r w:rsidR="005E7C9E">
        <w:t xml:space="preserve"> </w:t>
      </w:r>
      <w:r w:rsidRPr="00F17B03">
        <w:t>преобразовать</w:t>
      </w:r>
      <w:r w:rsidR="005E7C9E">
        <w:t xml:space="preserve"> </w:t>
      </w:r>
      <w:r w:rsidRPr="00F17B03">
        <w:t>содержимое</w:t>
      </w:r>
      <w:r w:rsidR="005E7C9E">
        <w:t xml:space="preserve"> </w:t>
      </w:r>
      <w:r w:rsidRPr="00F17B03">
        <w:t>образовательных</w:t>
      </w:r>
      <w:r w:rsidR="005E7C9E">
        <w:t xml:space="preserve"> </w:t>
      </w:r>
      <w:r w:rsidRPr="00F17B03">
        <w:t>курсов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DHTML-документ</w:t>
      </w:r>
      <w:r w:rsidR="005E7C9E">
        <w:t xml:space="preserve"> </w:t>
      </w:r>
      <w:r w:rsidRPr="00F17B03">
        <w:t>(Dynamic</w:t>
      </w:r>
      <w:r w:rsidR="005E7C9E">
        <w:t xml:space="preserve"> </w:t>
      </w:r>
      <w:r w:rsidRPr="00F17B03">
        <w:t>Hypertext</w:t>
      </w:r>
      <w:r w:rsidR="005E7C9E">
        <w:t xml:space="preserve"> </w:t>
      </w:r>
      <w:r w:rsidRPr="00F17B03">
        <w:t>Markup</w:t>
      </w:r>
      <w:r w:rsidR="005E7C9E">
        <w:t xml:space="preserve"> </w:t>
      </w:r>
      <w:r w:rsidRPr="00F17B03">
        <w:t>Language).</w:t>
      </w:r>
      <w:r w:rsidR="005E7C9E">
        <w:t xml:space="preserve"> </w:t>
      </w:r>
      <w:r w:rsidRPr="00F17B03">
        <w:t>Язык</w:t>
      </w:r>
      <w:r w:rsidR="005E7C9E">
        <w:t xml:space="preserve"> </w:t>
      </w:r>
      <w:r w:rsidRPr="00F17B03">
        <w:t>DHTML</w:t>
      </w:r>
      <w:r w:rsidR="005E7C9E">
        <w:t xml:space="preserve"> </w:t>
      </w:r>
      <w:r w:rsidRPr="00F17B03">
        <w:t>привносит</w:t>
      </w:r>
      <w:r w:rsidR="005E7C9E">
        <w:t xml:space="preserve"> </w:t>
      </w:r>
      <w:r w:rsidRPr="00F17B03">
        <w:t>высокий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интерактивности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web-курсы,</w:t>
      </w:r>
      <w:r w:rsidR="005E7C9E">
        <w:t xml:space="preserve"> </w:t>
      </w:r>
      <w:r w:rsidRPr="00F17B03">
        <w:t>включая</w:t>
      </w:r>
      <w:r w:rsidR="005E7C9E">
        <w:t xml:space="preserve"> </w:t>
      </w:r>
      <w:r w:rsidRPr="00F17B03">
        <w:t>организацию</w:t>
      </w:r>
      <w:r w:rsidR="005E7C9E">
        <w:t xml:space="preserve"> </w:t>
      </w:r>
      <w:r w:rsidRPr="00F17B03">
        <w:t>интерактивных</w:t>
      </w:r>
      <w:r w:rsidR="005E7C9E">
        <w:t xml:space="preserve"> </w:t>
      </w:r>
      <w:r w:rsidRPr="00F17B03">
        <w:t>опросов.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состав</w:t>
      </w:r>
      <w:r w:rsidR="005E7C9E">
        <w:t xml:space="preserve"> </w:t>
      </w:r>
      <w:r w:rsidRPr="00F17B03">
        <w:t>ToolBook</w:t>
      </w:r>
      <w:r w:rsidR="005E7C9E">
        <w:t xml:space="preserve"> </w:t>
      </w:r>
      <w:r w:rsidRPr="00F17B03">
        <w:t>II</w:t>
      </w:r>
      <w:r w:rsidR="005E7C9E">
        <w:t xml:space="preserve"> </w:t>
      </w:r>
      <w:r w:rsidRPr="00F17B03">
        <w:t>входит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проигрыватель</w:t>
      </w:r>
      <w:r w:rsidR="005E7C9E">
        <w:t xml:space="preserve"> </w:t>
      </w:r>
      <w:r w:rsidRPr="00F17B03">
        <w:t>Neuron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средство</w:t>
      </w:r>
      <w:r w:rsidR="005E7C9E">
        <w:t xml:space="preserve"> </w:t>
      </w:r>
      <w:r w:rsidRPr="00F17B03">
        <w:t>распространения</w:t>
      </w:r>
      <w:r w:rsidR="005E7C9E">
        <w:t xml:space="preserve"> </w:t>
      </w:r>
      <w:r w:rsidRPr="00F17B03">
        <w:t>мультимедийных</w:t>
      </w:r>
      <w:r w:rsidR="005E7C9E">
        <w:t xml:space="preserve"> </w:t>
      </w:r>
      <w:r w:rsidRPr="00F17B03">
        <w:t>образовательных</w:t>
      </w:r>
      <w:r w:rsidR="005E7C9E">
        <w:t xml:space="preserve"> </w:t>
      </w:r>
      <w:r w:rsidRPr="00F17B03">
        <w:t>web-курсов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включением</w:t>
      </w:r>
      <w:r w:rsidR="005E7C9E">
        <w:t xml:space="preserve"> </w:t>
      </w:r>
      <w:r w:rsidRPr="00F17B03">
        <w:t>кода</w:t>
      </w:r>
      <w:r w:rsidR="005E7C9E">
        <w:t xml:space="preserve"> </w:t>
      </w:r>
      <w:r w:rsidRPr="00F17B03">
        <w:t>OpenScript.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  <w:r w:rsidRPr="00F17B03">
        <w:rPr>
          <w:bCs/>
        </w:rPr>
        <w:t>д)Воспроизведение</w:t>
      </w:r>
      <w:r w:rsidR="005E7C9E">
        <w:rPr>
          <w:bCs/>
        </w:rPr>
        <w:t xml:space="preserve"> </w:t>
      </w:r>
      <w:r w:rsidRPr="00F17B03">
        <w:rPr>
          <w:bCs/>
        </w:rPr>
        <w:t>потоковых</w:t>
      </w:r>
      <w:r w:rsidR="005E7C9E">
        <w:rPr>
          <w:bCs/>
        </w:rPr>
        <w:t xml:space="preserve"> </w:t>
      </w:r>
      <w:r w:rsidRPr="00F17B03">
        <w:rPr>
          <w:bCs/>
        </w:rPr>
        <w:t>данных.</w:t>
      </w:r>
      <w:r w:rsidR="005E7C9E">
        <w:rPr>
          <w:bCs/>
        </w:rPr>
        <w:t xml:space="preserve"> </w:t>
      </w:r>
      <w:r w:rsidRPr="00F17B03">
        <w:rPr>
          <w:bCs/>
        </w:rPr>
        <w:t>Встроенный</w:t>
      </w:r>
      <w:r w:rsidR="005E7C9E">
        <w:rPr>
          <w:bCs/>
        </w:rPr>
        <w:t xml:space="preserve"> </w:t>
      </w:r>
      <w:r w:rsidRPr="00F17B03">
        <w:rPr>
          <w:bCs/>
        </w:rPr>
        <w:t>проигрыватель</w:t>
      </w:r>
      <w:r w:rsidR="005E7C9E">
        <w:rPr>
          <w:bCs/>
        </w:rPr>
        <w:t xml:space="preserve"> </w:t>
      </w:r>
      <w:r w:rsidRPr="00F17B03">
        <w:rPr>
          <w:bCs/>
        </w:rPr>
        <w:t>Universal</w:t>
      </w:r>
      <w:r w:rsidR="005E7C9E">
        <w:rPr>
          <w:bCs/>
        </w:rPr>
        <w:t xml:space="preserve"> </w:t>
      </w:r>
      <w:r w:rsidRPr="00F17B03">
        <w:rPr>
          <w:bCs/>
        </w:rPr>
        <w:t>Media</w:t>
      </w:r>
      <w:r w:rsidR="005E7C9E">
        <w:rPr>
          <w:bCs/>
        </w:rPr>
        <w:t xml:space="preserve"> </w:t>
      </w:r>
      <w:r w:rsidRPr="00F17B03">
        <w:rPr>
          <w:bCs/>
        </w:rPr>
        <w:t>Player</w:t>
      </w:r>
      <w:r w:rsidR="005E7C9E">
        <w:rPr>
          <w:bCs/>
        </w:rPr>
        <w:t xml:space="preserve"> </w:t>
      </w:r>
      <w:r w:rsidRPr="00F17B03">
        <w:rPr>
          <w:bCs/>
        </w:rPr>
        <w:t>поддерживает</w:t>
      </w:r>
      <w:r w:rsidR="005E7C9E">
        <w:rPr>
          <w:bCs/>
        </w:rPr>
        <w:t xml:space="preserve"> </w:t>
      </w:r>
      <w:r w:rsidRPr="00F17B03">
        <w:rPr>
          <w:bCs/>
        </w:rPr>
        <w:t>самые</w:t>
      </w:r>
      <w:r w:rsidR="005E7C9E">
        <w:rPr>
          <w:bCs/>
        </w:rPr>
        <w:t xml:space="preserve"> </w:t>
      </w:r>
      <w:r w:rsidRPr="00F17B03">
        <w:rPr>
          <w:bCs/>
        </w:rPr>
        <w:t>современные</w:t>
      </w:r>
      <w:r w:rsidR="005E7C9E">
        <w:rPr>
          <w:bCs/>
        </w:rPr>
        <w:t xml:space="preserve"> </w:t>
      </w:r>
      <w:r w:rsidRPr="00F17B03">
        <w:rPr>
          <w:bCs/>
        </w:rPr>
        <w:t>форматы</w:t>
      </w:r>
      <w:r w:rsidR="005E7C9E">
        <w:rPr>
          <w:bCs/>
        </w:rPr>
        <w:t xml:space="preserve"> </w:t>
      </w:r>
      <w:r w:rsidRPr="00F17B03">
        <w:rPr>
          <w:bCs/>
        </w:rPr>
        <w:t>мультимедиа,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совместим</w:t>
      </w:r>
      <w:r w:rsidR="005E7C9E">
        <w:rPr>
          <w:bCs/>
        </w:rPr>
        <w:t xml:space="preserve"> </w:t>
      </w:r>
      <w:r w:rsidRPr="00F17B03">
        <w:rPr>
          <w:bCs/>
        </w:rPr>
        <w:t>с</w:t>
      </w:r>
      <w:r w:rsidR="005E7C9E">
        <w:rPr>
          <w:bCs/>
        </w:rPr>
        <w:t xml:space="preserve"> </w:t>
      </w:r>
      <w:r w:rsidRPr="00F17B03">
        <w:rPr>
          <w:bCs/>
        </w:rPr>
        <w:t>Windows</w:t>
      </w:r>
      <w:r w:rsidR="005E7C9E">
        <w:rPr>
          <w:bCs/>
        </w:rPr>
        <w:t xml:space="preserve"> </w:t>
      </w:r>
      <w:r w:rsidRPr="00F17B03">
        <w:rPr>
          <w:bCs/>
        </w:rPr>
        <w:t>Media</w:t>
      </w:r>
      <w:r w:rsidR="005E7C9E">
        <w:rPr>
          <w:bCs/>
        </w:rPr>
        <w:t xml:space="preserve"> </w:t>
      </w:r>
      <w:r w:rsidRPr="00F17B03">
        <w:rPr>
          <w:bCs/>
        </w:rPr>
        <w:t>Player,</w:t>
      </w:r>
      <w:r w:rsidR="005E7C9E">
        <w:rPr>
          <w:bCs/>
        </w:rPr>
        <w:t xml:space="preserve"> </w:t>
      </w:r>
      <w:r w:rsidRPr="00F17B03">
        <w:rPr>
          <w:bCs/>
        </w:rPr>
        <w:t>RealNetwork</w:t>
      </w:r>
      <w:r w:rsidR="005E7C9E">
        <w:rPr>
          <w:bCs/>
        </w:rPr>
        <w:t xml:space="preserve"> </w:t>
      </w:r>
      <w:r w:rsidRPr="00F17B03">
        <w:rPr>
          <w:bCs/>
        </w:rPr>
        <w:t>RealPlayer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Macromedia</w:t>
      </w:r>
      <w:r w:rsidR="005E7C9E">
        <w:rPr>
          <w:bCs/>
        </w:rPr>
        <w:t xml:space="preserve"> </w:t>
      </w:r>
      <w:r w:rsidRPr="00F17B03">
        <w:rPr>
          <w:bCs/>
        </w:rPr>
        <w:t>Flash</w:t>
      </w:r>
      <w:r w:rsidR="005E7C9E">
        <w:rPr>
          <w:bCs/>
        </w:rPr>
        <w:t xml:space="preserve"> </w:t>
      </w:r>
      <w:r w:rsidRPr="00F17B03">
        <w:rPr>
          <w:bCs/>
        </w:rPr>
        <w:t>Player.</w:t>
      </w:r>
      <w:r w:rsidR="005E7C9E">
        <w:rPr>
          <w:bCs/>
        </w:rPr>
        <w:t xml:space="preserve"> </w:t>
      </w:r>
    </w:p>
    <w:p w:rsidR="00D67BF6" w:rsidRPr="00F17B03" w:rsidRDefault="00D67BF6" w:rsidP="00F17B03">
      <w:pPr>
        <w:pStyle w:val="a7"/>
        <w:keepNext/>
        <w:widowControl w:val="0"/>
        <w:spacing w:line="360" w:lineRule="auto"/>
      </w:pPr>
      <w:r w:rsidRPr="00F17B03">
        <w:t>е)Публикация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курсов.</w:t>
      </w:r>
      <w:r w:rsidR="005E7C9E">
        <w:t xml:space="preserve"> </w:t>
      </w:r>
      <w:r w:rsidRPr="00F17B03">
        <w:t>Встроенные</w:t>
      </w:r>
      <w:r w:rsidR="005E7C9E">
        <w:t xml:space="preserve"> </w:t>
      </w:r>
      <w:r w:rsidRPr="00F17B03">
        <w:t>мастера</w:t>
      </w:r>
      <w:r w:rsidR="005E7C9E">
        <w:t xml:space="preserve"> </w:t>
      </w:r>
      <w:r w:rsidRPr="00F17B03">
        <w:t>проведут</w:t>
      </w:r>
      <w:r w:rsidR="005E7C9E">
        <w:t xml:space="preserve"> </w:t>
      </w:r>
      <w:r w:rsidRPr="00F17B03">
        <w:t>вас</w:t>
      </w:r>
      <w:r w:rsidR="005E7C9E">
        <w:t xml:space="preserve"> </w:t>
      </w:r>
      <w:r w:rsidRPr="00F17B03">
        <w:t>шаг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шагом</w:t>
      </w:r>
      <w:r w:rsidR="005E7C9E">
        <w:t xml:space="preserve"> </w:t>
      </w:r>
      <w:r w:rsidRPr="00F17B03">
        <w:t>через</w:t>
      </w:r>
      <w:r w:rsidR="005E7C9E">
        <w:t xml:space="preserve"> </w:t>
      </w:r>
      <w:r w:rsidRPr="00F17B03">
        <w:t>весь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публикации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материалов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Интернетe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интранетe.</w:t>
      </w:r>
      <w:r w:rsidR="005E7C9E">
        <w:t xml:space="preserve"> </w:t>
      </w:r>
      <w:r w:rsidRPr="00F17B03">
        <w:t>Кроме</w:t>
      </w:r>
      <w:r w:rsidR="005E7C9E">
        <w:t xml:space="preserve"> </w:t>
      </w:r>
      <w:r w:rsidRPr="00F17B03">
        <w:t>того,</w:t>
      </w:r>
      <w:r w:rsidR="005E7C9E">
        <w:t xml:space="preserve"> </w:t>
      </w:r>
      <w:r w:rsidRPr="00F17B03">
        <w:t>упаковщик</w:t>
      </w:r>
      <w:r w:rsidR="005E7C9E">
        <w:t xml:space="preserve"> </w:t>
      </w:r>
      <w:r w:rsidRPr="00F17B03">
        <w:t>AutoPackager</w:t>
      </w:r>
      <w:r w:rsidR="005E7C9E">
        <w:t xml:space="preserve"> </w:t>
      </w:r>
      <w:r w:rsidRPr="00F17B03">
        <w:t>подготовит</w:t>
      </w:r>
      <w:r w:rsidR="005E7C9E">
        <w:t xml:space="preserve"> </w:t>
      </w:r>
      <w:r w:rsidRPr="00F17B03">
        <w:t>ваш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вместе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программой</w:t>
      </w:r>
      <w:r w:rsidR="005E7C9E">
        <w:t xml:space="preserve"> </w:t>
      </w:r>
      <w:r w:rsidRPr="00F17B03">
        <w:t>инсталляции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размещению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CD-ROM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ним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управлением</w:t>
      </w:r>
      <w:r w:rsidR="005E7C9E">
        <w:t xml:space="preserve"> </w:t>
      </w:r>
      <w:r w:rsidRPr="00F17B03">
        <w:t>Windows.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ж)Поддержка</w:t>
      </w:r>
      <w:r w:rsidR="005E7C9E">
        <w:rPr>
          <w:bCs/>
        </w:rPr>
        <w:t xml:space="preserve"> </w:t>
      </w:r>
      <w:r w:rsidRPr="00F17B03">
        <w:rPr>
          <w:bCs/>
        </w:rPr>
        <w:t>двухбайтовых</w:t>
      </w:r>
      <w:r w:rsidR="005E7C9E">
        <w:rPr>
          <w:bCs/>
        </w:rPr>
        <w:t xml:space="preserve"> </w:t>
      </w:r>
      <w:r w:rsidRPr="00F17B03">
        <w:rPr>
          <w:bCs/>
        </w:rPr>
        <w:t>кодировок.</w:t>
      </w:r>
      <w:r w:rsidR="005E7C9E">
        <w:rPr>
          <w:bCs/>
        </w:rPr>
        <w:t xml:space="preserve"> </w:t>
      </w:r>
      <w:r w:rsidRPr="00F17B03">
        <w:rPr>
          <w:bCs/>
        </w:rPr>
        <w:t>Начиная</w:t>
      </w:r>
      <w:r w:rsidR="005E7C9E">
        <w:rPr>
          <w:bCs/>
        </w:rPr>
        <w:t xml:space="preserve"> </w:t>
      </w:r>
      <w:r w:rsidRPr="00F17B03">
        <w:rPr>
          <w:bCs/>
        </w:rPr>
        <w:t>с</w:t>
      </w:r>
      <w:r w:rsidR="005E7C9E">
        <w:rPr>
          <w:bCs/>
        </w:rPr>
        <w:t xml:space="preserve"> </w:t>
      </w:r>
      <w:r w:rsidRPr="00F17B03">
        <w:rPr>
          <w:bCs/>
        </w:rPr>
        <w:t>версии</w:t>
      </w:r>
      <w:r w:rsidR="005E7C9E">
        <w:rPr>
          <w:bCs/>
        </w:rPr>
        <w:t xml:space="preserve"> </w:t>
      </w:r>
      <w:r w:rsidRPr="00F17B03">
        <w:rPr>
          <w:bCs/>
        </w:rPr>
        <w:t>7.2</w:t>
      </w:r>
      <w:r w:rsidR="005E7C9E">
        <w:rPr>
          <w:bCs/>
        </w:rPr>
        <w:t xml:space="preserve"> </w:t>
      </w:r>
      <w:r w:rsidRPr="00F17B03">
        <w:rPr>
          <w:bCs/>
        </w:rPr>
        <w:t>включена</w:t>
      </w:r>
      <w:r w:rsidR="005E7C9E">
        <w:rPr>
          <w:bCs/>
        </w:rPr>
        <w:t xml:space="preserve"> </w:t>
      </w:r>
      <w:r w:rsidRPr="00F17B03">
        <w:rPr>
          <w:bCs/>
        </w:rPr>
        <w:t>поддержка</w:t>
      </w:r>
      <w:r w:rsidR="005E7C9E">
        <w:rPr>
          <w:bCs/>
        </w:rPr>
        <w:t xml:space="preserve"> </w:t>
      </w:r>
      <w:r w:rsidRPr="00F17B03">
        <w:rPr>
          <w:bCs/>
        </w:rPr>
        <w:t>двухбайтовых</w:t>
      </w:r>
      <w:r w:rsidR="005E7C9E">
        <w:rPr>
          <w:bCs/>
        </w:rPr>
        <w:t xml:space="preserve"> </w:t>
      </w:r>
      <w:r w:rsidRPr="00F17B03">
        <w:rPr>
          <w:bCs/>
        </w:rPr>
        <w:t>кодировок</w:t>
      </w:r>
      <w:r w:rsidR="005E7C9E">
        <w:rPr>
          <w:bCs/>
        </w:rPr>
        <w:t xml:space="preserve"> </w:t>
      </w:r>
      <w:r w:rsidRPr="00F17B03">
        <w:rPr>
          <w:bCs/>
        </w:rPr>
        <w:t>для</w:t>
      </w:r>
      <w:r w:rsidR="005E7C9E">
        <w:rPr>
          <w:bCs/>
        </w:rPr>
        <w:t xml:space="preserve"> </w:t>
      </w:r>
      <w:r w:rsidRPr="00F17B03">
        <w:rPr>
          <w:bCs/>
        </w:rPr>
        <w:t>приложений,</w:t>
      </w:r>
      <w:r w:rsidR="005E7C9E">
        <w:rPr>
          <w:bCs/>
        </w:rPr>
        <w:t xml:space="preserve"> </w:t>
      </w:r>
      <w:r w:rsidRPr="00F17B03">
        <w:rPr>
          <w:bCs/>
        </w:rPr>
        <w:t>которые</w:t>
      </w:r>
      <w:r w:rsidR="005E7C9E">
        <w:rPr>
          <w:bCs/>
        </w:rPr>
        <w:t xml:space="preserve"> </w:t>
      </w:r>
      <w:r w:rsidRPr="00F17B03">
        <w:rPr>
          <w:bCs/>
        </w:rPr>
        <w:t>экспортируются</w:t>
      </w:r>
      <w:r w:rsidR="005E7C9E">
        <w:rPr>
          <w:bCs/>
        </w:rPr>
        <w:t xml:space="preserve"> </w:t>
      </w:r>
      <w:r w:rsidRPr="00F17B03">
        <w:rPr>
          <w:bCs/>
        </w:rPr>
        <w:t>в</w:t>
      </w:r>
      <w:r w:rsidR="005E7C9E">
        <w:rPr>
          <w:bCs/>
        </w:rPr>
        <w:t xml:space="preserve"> </w:t>
      </w:r>
      <w:r w:rsidRPr="00F17B03">
        <w:rPr>
          <w:bCs/>
        </w:rPr>
        <w:t>DHTML.</w:t>
      </w:r>
      <w:r w:rsidR="005E7C9E">
        <w:rPr>
          <w:bCs/>
        </w:rPr>
        <w:t xml:space="preserve"> </w:t>
      </w:r>
      <w:r w:rsidRPr="00F17B03">
        <w:rPr>
          <w:bCs/>
        </w:rPr>
        <w:t>Все</w:t>
      </w:r>
      <w:r w:rsidR="005E7C9E">
        <w:rPr>
          <w:bCs/>
        </w:rPr>
        <w:t xml:space="preserve"> </w:t>
      </w:r>
      <w:r w:rsidRPr="00F17B03">
        <w:rPr>
          <w:bCs/>
        </w:rPr>
        <w:t>символы</w:t>
      </w:r>
      <w:r w:rsidR="005E7C9E">
        <w:rPr>
          <w:bCs/>
        </w:rPr>
        <w:t xml:space="preserve"> </w:t>
      </w:r>
      <w:r w:rsidRPr="00F17B03">
        <w:rPr>
          <w:bCs/>
        </w:rPr>
        <w:t>теперь</w:t>
      </w:r>
      <w:r w:rsidR="005E7C9E">
        <w:rPr>
          <w:bCs/>
        </w:rPr>
        <w:t xml:space="preserve"> </w:t>
      </w:r>
      <w:r w:rsidRPr="00F17B03">
        <w:rPr>
          <w:bCs/>
        </w:rPr>
        <w:t>кодируются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стандарте</w:t>
      </w:r>
      <w:r w:rsidR="005E7C9E">
        <w:t xml:space="preserve"> </w:t>
      </w:r>
      <w:r w:rsidRPr="00F17B03">
        <w:t>UTF-8.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ToolBook</w:t>
      </w:r>
      <w:r w:rsidR="005E7C9E">
        <w:t xml:space="preserve"> </w:t>
      </w:r>
      <w:r w:rsidRPr="00F17B03">
        <w:t>II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полностью</w:t>
      </w:r>
      <w:r w:rsidR="005E7C9E">
        <w:t xml:space="preserve"> </w:t>
      </w:r>
      <w:r w:rsidRPr="00F17B03">
        <w:t>поддерживают</w:t>
      </w:r>
      <w:r w:rsidR="005E7C9E">
        <w:t xml:space="preserve"> </w:t>
      </w:r>
      <w:r w:rsidRPr="00F17B03">
        <w:t>двухбайтовую</w:t>
      </w:r>
      <w:r w:rsidR="005E7C9E">
        <w:t xml:space="preserve"> </w:t>
      </w:r>
      <w:r w:rsidRPr="00F17B03">
        <w:t>кодировку.[13]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Рассмотрим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подробно</w:t>
      </w:r>
      <w:r w:rsidR="005E7C9E">
        <w:t xml:space="preserve"> </w:t>
      </w:r>
      <w:r w:rsidRPr="00F17B03">
        <w:t>программу</w:t>
      </w:r>
      <w:r w:rsidR="005E7C9E">
        <w:t xml:space="preserve"> </w:t>
      </w:r>
      <w:r w:rsidRPr="00F17B03">
        <w:t>"Дизайнер</w:t>
      </w:r>
      <w:r w:rsidR="005E7C9E">
        <w:t xml:space="preserve"> </w:t>
      </w:r>
      <w:r w:rsidRPr="00F17B03">
        <w:t>курсов",</w:t>
      </w:r>
      <w:r w:rsidR="005E7C9E">
        <w:t xml:space="preserve"> </w:t>
      </w:r>
      <w:r w:rsidRPr="00F17B03">
        <w:t>которая</w:t>
      </w:r>
      <w:r w:rsidR="005E7C9E">
        <w:t xml:space="preserve"> </w:t>
      </w:r>
      <w:r w:rsidRPr="00F17B03">
        <w:t>рассчитана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пользователей,</w:t>
      </w:r>
      <w:r w:rsidR="005E7C9E">
        <w:t xml:space="preserve"> </w:t>
      </w:r>
      <w:r w:rsidRPr="00F17B03">
        <w:t>у</w:t>
      </w:r>
      <w:r w:rsidR="005E7C9E">
        <w:t xml:space="preserve"> </w:t>
      </w:r>
      <w:r w:rsidRPr="00F17B03">
        <w:t>которых</w:t>
      </w:r>
      <w:r w:rsidR="005E7C9E">
        <w:t xml:space="preserve"> </w:t>
      </w:r>
      <w:r w:rsidRPr="00F17B03">
        <w:t>нет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осваивать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премудрости</w:t>
      </w:r>
      <w:r w:rsidR="005E7C9E">
        <w:t xml:space="preserve"> </w:t>
      </w:r>
      <w:r w:rsidRPr="00F17B03">
        <w:t>профессии</w:t>
      </w:r>
      <w:r w:rsidR="005E7C9E">
        <w:t xml:space="preserve"> </w:t>
      </w:r>
      <w:r w:rsidRPr="00F17B03">
        <w:t>Web-мастера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предназначена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быстрого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мультимедийных</w:t>
      </w:r>
      <w:r w:rsidR="005E7C9E">
        <w:t xml:space="preserve"> </w:t>
      </w:r>
      <w:r w:rsidRPr="00F17B03">
        <w:t>курсов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формате</w:t>
      </w:r>
      <w:r w:rsidR="005E7C9E">
        <w:t xml:space="preserve"> </w:t>
      </w:r>
      <w:r w:rsidRPr="00F17B03">
        <w:t>Интернет</w:t>
      </w:r>
      <w:r w:rsidR="005E7C9E">
        <w:t xml:space="preserve"> </w:t>
      </w:r>
      <w:r w:rsidRPr="00F17B03">
        <w:t>(в</w:t>
      </w:r>
      <w:r w:rsidR="005E7C9E">
        <w:t xml:space="preserve"> </w:t>
      </w:r>
      <w:r w:rsidRPr="00F17B03">
        <w:t>виде</w:t>
      </w:r>
      <w:r w:rsidR="005E7C9E">
        <w:t xml:space="preserve"> </w:t>
      </w:r>
      <w:r w:rsidRPr="00F17B03">
        <w:t>набора</w:t>
      </w:r>
      <w:r w:rsidR="005E7C9E">
        <w:t xml:space="preserve"> </w:t>
      </w:r>
      <w:r w:rsidRPr="00F17B03">
        <w:t>связанных</w:t>
      </w:r>
      <w:r w:rsidR="005E7C9E">
        <w:t xml:space="preserve"> </w:t>
      </w:r>
      <w:r w:rsidRPr="00F17B03">
        <w:t>HTML-страниц).</w:t>
      </w:r>
      <w:r w:rsidR="005E7C9E">
        <w:t xml:space="preserve"> </w:t>
      </w:r>
      <w:r w:rsidRPr="00F17B03">
        <w:t>Автор</w:t>
      </w:r>
      <w:r w:rsidR="005E7C9E">
        <w:t xml:space="preserve"> </w:t>
      </w:r>
      <w:r w:rsidRPr="00F17B03">
        <w:t>создает</w:t>
      </w:r>
      <w:r w:rsidR="005E7C9E">
        <w:t xml:space="preserve"> </w:t>
      </w:r>
      <w:r w:rsidRPr="00F17B03">
        <w:t>структуру</w:t>
      </w:r>
      <w:r w:rsidR="005E7C9E">
        <w:t xml:space="preserve"> </w:t>
      </w:r>
      <w:r w:rsidRPr="00F17B03">
        <w:t>курса,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затем</w:t>
      </w:r>
      <w:r w:rsidR="005E7C9E">
        <w:t xml:space="preserve"> </w:t>
      </w:r>
      <w:r w:rsidRPr="00F17B03">
        <w:t>заполняет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содержимым</w:t>
      </w:r>
      <w:r w:rsidR="005E7C9E">
        <w:t xml:space="preserve"> </w:t>
      </w:r>
      <w:r w:rsidRPr="00F17B03">
        <w:t>(текстом,</w:t>
      </w:r>
      <w:r w:rsidR="005E7C9E">
        <w:t xml:space="preserve"> </w:t>
      </w:r>
      <w:r w:rsidRPr="00F17B03">
        <w:t>иллюстрациями,</w:t>
      </w:r>
      <w:r w:rsidR="005E7C9E">
        <w:t xml:space="preserve"> </w:t>
      </w:r>
      <w:r w:rsidRPr="00F17B03">
        <w:t>мультимедийными</w:t>
      </w:r>
      <w:r w:rsidR="005E7C9E">
        <w:t xml:space="preserve"> </w:t>
      </w:r>
      <w:r w:rsidRPr="00F17B03">
        <w:t>файлами,</w:t>
      </w:r>
      <w:r w:rsidR="005E7C9E">
        <w:t xml:space="preserve"> </w:t>
      </w:r>
      <w:r w:rsidRPr="00F17B03">
        <w:t>ссылками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Интернет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т.д.).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завершении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переводится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HTML-формат,</w:t>
      </w:r>
      <w:r w:rsidR="005E7C9E">
        <w:t xml:space="preserve"> </w:t>
      </w:r>
      <w:r w:rsidRPr="00F17B03">
        <w:t>причем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рутинные</w:t>
      </w:r>
      <w:r w:rsidR="005E7C9E">
        <w:t xml:space="preserve"> </w:t>
      </w:r>
      <w:r w:rsidRPr="00F17B03">
        <w:t>операции</w:t>
      </w:r>
      <w:r w:rsidR="005E7C9E">
        <w:t xml:space="preserve"> </w:t>
      </w:r>
      <w:r w:rsidRPr="00F17B03">
        <w:t>(построение</w:t>
      </w:r>
      <w:r w:rsidR="005E7C9E">
        <w:t xml:space="preserve"> </w:t>
      </w:r>
      <w:r w:rsidRPr="00F17B03">
        <w:t>оглавлений,</w:t>
      </w:r>
      <w:r w:rsidR="005E7C9E">
        <w:t xml:space="preserve"> </w:t>
      </w:r>
      <w:r w:rsidRPr="00F17B03">
        <w:t>взаимные</w:t>
      </w:r>
      <w:r w:rsidR="005E7C9E">
        <w:t xml:space="preserve"> </w:t>
      </w:r>
      <w:r w:rsidRPr="00F17B03">
        <w:t>ссылки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разделами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т.д.)</w:t>
      </w:r>
      <w:r w:rsidR="005E7C9E">
        <w:t xml:space="preserve"> </w:t>
      </w:r>
      <w:r w:rsidRPr="00F17B03">
        <w:t>выполняются</w:t>
      </w:r>
      <w:r w:rsidR="005E7C9E">
        <w:t xml:space="preserve"> </w:t>
      </w:r>
      <w:r w:rsidRPr="00F17B03">
        <w:t>автоматически.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Достоинством</w:t>
      </w:r>
      <w:r w:rsidR="005E7C9E">
        <w:t xml:space="preserve"> </w:t>
      </w:r>
      <w:r w:rsidRPr="00F17B03">
        <w:t>«Дизайнера</w:t>
      </w:r>
      <w:r w:rsidR="005E7C9E">
        <w:t xml:space="preserve"> </w:t>
      </w:r>
      <w:r w:rsidRPr="00F17B03">
        <w:t>курсов»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простота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освоении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эксплуатации.</w:t>
      </w:r>
      <w:r w:rsidR="005E7C9E">
        <w:t xml:space="preserve"> </w:t>
      </w:r>
      <w:r w:rsidRPr="00F17B03">
        <w:t>Автору</w:t>
      </w:r>
      <w:r w:rsidR="005E7C9E">
        <w:t xml:space="preserve"> </w:t>
      </w:r>
      <w:r w:rsidRPr="00F17B03">
        <w:t>достаточно</w:t>
      </w:r>
      <w:r w:rsidR="005E7C9E">
        <w:t xml:space="preserve"> </w:t>
      </w:r>
      <w:r w:rsidRPr="00F17B03">
        <w:t>обладать</w:t>
      </w:r>
      <w:r w:rsidR="005E7C9E">
        <w:t xml:space="preserve"> </w:t>
      </w:r>
      <w:r w:rsidRPr="00F17B03">
        <w:t>начальными</w:t>
      </w:r>
      <w:r w:rsidR="005E7C9E">
        <w:t xml:space="preserve"> </w:t>
      </w:r>
      <w:r w:rsidRPr="00F17B03">
        <w:t>навыками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Интернете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знать</w:t>
      </w:r>
      <w:r w:rsidR="005E7C9E">
        <w:t xml:space="preserve"> </w:t>
      </w:r>
      <w:r w:rsidRPr="00F17B03">
        <w:t>немного</w:t>
      </w:r>
      <w:r w:rsidR="005E7C9E">
        <w:t xml:space="preserve"> </w:t>
      </w:r>
      <w:r w:rsidRPr="00F17B03">
        <w:t>программу</w:t>
      </w:r>
      <w:r w:rsidR="005E7C9E">
        <w:t xml:space="preserve"> </w:t>
      </w:r>
      <w:r w:rsidRPr="00F17B03">
        <w:t>Microsoft</w:t>
      </w:r>
      <w:r w:rsidR="005E7C9E">
        <w:t xml:space="preserve"> </w:t>
      </w:r>
      <w:r w:rsidRPr="00F17B03">
        <w:t>Word</w:t>
      </w:r>
      <w:r w:rsidR="005E7C9E">
        <w:t xml:space="preserve"> </w:t>
      </w:r>
      <w:r w:rsidRPr="00F17B03">
        <w:t>(или</w:t>
      </w:r>
      <w:r w:rsidR="005E7C9E">
        <w:t xml:space="preserve"> </w:t>
      </w:r>
      <w:r w:rsidRPr="00F17B03">
        <w:t>аналогичную),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своими</w:t>
      </w:r>
      <w:r w:rsidR="005E7C9E">
        <w:t xml:space="preserve"> </w:t>
      </w:r>
      <w:r w:rsidRPr="00F17B03">
        <w:t>силами</w:t>
      </w:r>
      <w:r w:rsidR="005E7C9E">
        <w:t xml:space="preserve"> </w:t>
      </w:r>
      <w:r w:rsidRPr="00F17B03">
        <w:t>создать</w:t>
      </w:r>
      <w:r w:rsidR="005E7C9E">
        <w:t xml:space="preserve"> </w:t>
      </w:r>
      <w:r w:rsidRPr="00F17B03">
        <w:t>полноценный</w:t>
      </w:r>
      <w:r w:rsidR="005E7C9E">
        <w:t xml:space="preserve"> </w:t>
      </w:r>
      <w:r w:rsidRPr="00F17B03">
        <w:t>Интернет-курс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Методика</w:t>
      </w:r>
      <w:r w:rsidR="005E7C9E">
        <w:t xml:space="preserve"> </w:t>
      </w:r>
      <w:r w:rsidRPr="00F17B03">
        <w:t>построения</w:t>
      </w:r>
      <w:r w:rsidR="005E7C9E">
        <w:t xml:space="preserve"> </w:t>
      </w:r>
      <w:r w:rsidRPr="00F17B03">
        <w:t>курса.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«Дизайнере</w:t>
      </w:r>
      <w:r w:rsidR="005E7C9E">
        <w:t xml:space="preserve"> </w:t>
      </w:r>
      <w:r w:rsidRPr="00F17B03">
        <w:t>курсов»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курсом</w:t>
      </w:r>
      <w:r w:rsidR="005E7C9E">
        <w:t xml:space="preserve"> </w:t>
      </w:r>
      <w:r w:rsidRPr="00F17B03">
        <w:t>понимается</w:t>
      </w:r>
      <w:r w:rsidR="005E7C9E">
        <w:t xml:space="preserve"> </w:t>
      </w:r>
      <w:r w:rsidRPr="00F17B03">
        <w:t>набор</w:t>
      </w:r>
      <w:r w:rsidR="005E7C9E">
        <w:t xml:space="preserve"> </w:t>
      </w:r>
      <w:r w:rsidRPr="00F17B03">
        <w:t>иерархически</w:t>
      </w:r>
      <w:r w:rsidR="005E7C9E">
        <w:t xml:space="preserve"> </w:t>
      </w:r>
      <w:r w:rsidRPr="00F17B03">
        <w:t>связанных</w:t>
      </w:r>
      <w:r w:rsidR="005E7C9E">
        <w:t xml:space="preserve"> </w:t>
      </w:r>
      <w:r w:rsidRPr="00F17B03">
        <w:t>Web-страниц</w:t>
      </w:r>
      <w:r w:rsidR="005E7C9E">
        <w:t xml:space="preserve"> </w:t>
      </w:r>
      <w:r w:rsidRPr="00F17B03">
        <w:t>(разделов).</w:t>
      </w:r>
      <w:r w:rsidR="005E7C9E">
        <w:t xml:space="preserve"> </w:t>
      </w:r>
      <w:r w:rsidRPr="00F17B03">
        <w:t>Каждый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иметь</w:t>
      </w:r>
      <w:r w:rsidR="005E7C9E">
        <w:t xml:space="preserve"> </w:t>
      </w:r>
      <w:r w:rsidRPr="00F17B03">
        <w:t>один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несколько</w:t>
      </w:r>
      <w:r w:rsidR="005E7C9E">
        <w:t xml:space="preserve"> </w:t>
      </w:r>
      <w:r w:rsidRPr="00F17B03">
        <w:t>подразделов.</w:t>
      </w:r>
      <w:r w:rsidR="005E7C9E">
        <w:t xml:space="preserve"> </w:t>
      </w:r>
      <w:r w:rsidRPr="00F17B03">
        <w:t>Число</w:t>
      </w:r>
      <w:r w:rsidR="005E7C9E">
        <w:t xml:space="preserve"> </w:t>
      </w:r>
      <w:r w:rsidRPr="00F17B03">
        <w:t>уровней</w:t>
      </w:r>
      <w:r w:rsidR="005E7C9E">
        <w:t xml:space="preserve"> </w:t>
      </w:r>
      <w:r w:rsidRPr="00F17B03">
        <w:t>вложенности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ограничено,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практике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рекомендуют</w:t>
      </w:r>
      <w:r w:rsidR="005E7C9E">
        <w:t xml:space="preserve"> </w:t>
      </w:r>
      <w:r w:rsidRPr="00F17B03">
        <w:t>превышать</w:t>
      </w:r>
      <w:r w:rsidR="005E7C9E">
        <w:t xml:space="preserve"> </w:t>
      </w:r>
      <w:r w:rsidRPr="00F17B03">
        <w:t>глубину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пять-шесть</w:t>
      </w:r>
      <w:r w:rsidR="005E7C9E">
        <w:t xml:space="preserve"> </w:t>
      </w:r>
      <w:r w:rsidRPr="00F17B03">
        <w:t>уровней.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Учебный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представлять</w:t>
      </w:r>
      <w:r w:rsidR="005E7C9E">
        <w:t xml:space="preserve"> </w:t>
      </w:r>
      <w:r w:rsidRPr="00F17B03">
        <w:t>двумя</w:t>
      </w:r>
      <w:r w:rsidR="005E7C9E">
        <w:t xml:space="preserve"> </w:t>
      </w:r>
      <w:r w:rsidRPr="00F17B03">
        <w:t>способами:</w:t>
      </w:r>
      <w:r w:rsidR="005E7C9E">
        <w:t xml:space="preserve"> </w:t>
      </w:r>
      <w:r w:rsidRPr="00F17B03">
        <w:t>стандартным</w:t>
      </w:r>
      <w:r w:rsidR="005E7C9E">
        <w:t xml:space="preserve"> </w:t>
      </w:r>
      <w:r w:rsidRPr="00F17B03">
        <w:t>(как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обычной</w:t>
      </w:r>
      <w:r w:rsidR="005E7C9E">
        <w:t xml:space="preserve"> </w:t>
      </w:r>
      <w:r w:rsidRPr="00F17B03">
        <w:t>книге)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«каскадным»</w:t>
      </w:r>
      <w:r w:rsidR="005E7C9E">
        <w:t xml:space="preserve"> </w:t>
      </w:r>
      <w:r w:rsidRPr="00F17B03">
        <w:t>(с</w:t>
      </w:r>
      <w:r w:rsidR="005E7C9E">
        <w:t xml:space="preserve"> </w:t>
      </w:r>
      <w:r w:rsidRPr="00F17B03">
        <w:t>несколькими</w:t>
      </w:r>
      <w:r w:rsidR="005E7C9E">
        <w:t xml:space="preserve"> </w:t>
      </w:r>
      <w:r w:rsidRPr="00F17B03">
        <w:t>уровнями</w:t>
      </w:r>
      <w:r w:rsidR="005E7C9E">
        <w:t xml:space="preserve"> </w:t>
      </w:r>
      <w:r w:rsidRPr="00F17B03">
        <w:t>подробности</w:t>
      </w:r>
      <w:r w:rsidR="005E7C9E">
        <w:t xml:space="preserve"> </w:t>
      </w:r>
      <w:r w:rsidRPr="00F17B03">
        <w:t>изложения).</w:t>
      </w:r>
      <w:r w:rsidR="005E7C9E">
        <w:t xml:space="preserve"> </w:t>
      </w:r>
      <w:r w:rsidRPr="00F17B03">
        <w:t>Ниже</w:t>
      </w:r>
      <w:r w:rsidR="005E7C9E">
        <w:t xml:space="preserve"> </w:t>
      </w:r>
      <w:r w:rsidRPr="00F17B03">
        <w:t>подробнее</w:t>
      </w:r>
      <w:r w:rsidR="005E7C9E">
        <w:t xml:space="preserve"> </w:t>
      </w:r>
      <w:r w:rsidRPr="00F17B03">
        <w:t>рассказано</w:t>
      </w:r>
      <w:r w:rsidR="005E7C9E">
        <w:t xml:space="preserve"> </w:t>
      </w:r>
      <w:r w:rsidRPr="00F17B03">
        <w:t>о</w:t>
      </w:r>
      <w:r w:rsidR="005E7C9E">
        <w:t xml:space="preserve"> </w:t>
      </w:r>
      <w:r w:rsidRPr="00F17B03">
        <w:t>каждом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них.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Стандартный</w:t>
      </w:r>
      <w:r w:rsidR="005E7C9E">
        <w:t xml:space="preserve"> </w:t>
      </w:r>
      <w:r w:rsidRPr="00F17B03">
        <w:t>способ.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Этот</w:t>
      </w:r>
      <w:r w:rsidR="005E7C9E">
        <w:t xml:space="preserve"> </w:t>
      </w:r>
      <w:r w:rsidRPr="00F17B03">
        <w:t>способ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заимствует</w:t>
      </w:r>
      <w:r w:rsidR="005E7C9E">
        <w:t xml:space="preserve"> </w:t>
      </w:r>
      <w:r w:rsidRPr="00F17B03">
        <w:t>структуру</w:t>
      </w:r>
      <w:r w:rsidR="005E7C9E">
        <w:t xml:space="preserve"> </w:t>
      </w:r>
      <w:r w:rsidRPr="00F17B03">
        <w:t>обычного</w:t>
      </w:r>
      <w:r w:rsidR="005E7C9E">
        <w:t xml:space="preserve"> </w:t>
      </w:r>
      <w:r w:rsidRPr="00F17B03">
        <w:t>печатного</w:t>
      </w:r>
      <w:r w:rsidR="005E7C9E">
        <w:t xml:space="preserve"> </w:t>
      </w:r>
      <w:r w:rsidRPr="00F17B03">
        <w:t>учебника.</w:t>
      </w:r>
      <w:r w:rsidR="005E7C9E">
        <w:t xml:space="preserve"> </w:t>
      </w:r>
      <w:r w:rsidRPr="00F17B03">
        <w:t>Каждый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отдельный</w:t>
      </w:r>
      <w:r w:rsidR="005E7C9E">
        <w:t xml:space="preserve"> </w:t>
      </w:r>
      <w:r w:rsidRPr="00F17B03">
        <w:t>фрагмент</w:t>
      </w:r>
      <w:r w:rsidR="005E7C9E">
        <w:t xml:space="preserve"> </w:t>
      </w:r>
      <w:r w:rsidRPr="00F17B03">
        <w:t>курса,</w:t>
      </w:r>
      <w:r w:rsidR="005E7C9E">
        <w:t xml:space="preserve"> </w:t>
      </w:r>
      <w:r w:rsidRPr="00F17B03">
        <w:t>посвященный</w:t>
      </w:r>
      <w:r w:rsidR="005E7C9E">
        <w:t xml:space="preserve"> </w:t>
      </w:r>
      <w:r w:rsidRPr="00F17B03">
        <w:t>какой-нибудь</w:t>
      </w:r>
      <w:r w:rsidR="005E7C9E">
        <w:t xml:space="preserve"> </w:t>
      </w:r>
      <w:r w:rsidRPr="00F17B03">
        <w:t>теме.</w:t>
      </w:r>
      <w:r w:rsidR="005E7C9E">
        <w:t xml:space="preserve"> </w:t>
      </w:r>
      <w:r w:rsidRPr="00F17B03">
        <w:t>Тематические</w:t>
      </w:r>
      <w:r w:rsidR="005E7C9E">
        <w:t xml:space="preserve"> </w:t>
      </w:r>
      <w:r w:rsidRPr="00F17B03">
        <w:t>разделы</w:t>
      </w:r>
      <w:r w:rsidR="005E7C9E">
        <w:t xml:space="preserve"> </w:t>
      </w:r>
      <w:r w:rsidRPr="00F17B03">
        <w:t>объединяются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параграфы,</w:t>
      </w:r>
      <w:r w:rsidR="005E7C9E">
        <w:t xml:space="preserve"> </w:t>
      </w:r>
      <w:r w:rsidRPr="00F17B03">
        <w:t>параграфы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главы,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главы,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свою</w:t>
      </w:r>
      <w:r w:rsidR="005E7C9E">
        <w:t xml:space="preserve"> </w:t>
      </w:r>
      <w:r w:rsidRPr="00F17B03">
        <w:t>очередь,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части.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образом</w:t>
      </w:r>
      <w:r w:rsidR="005E7C9E">
        <w:t xml:space="preserve"> </w:t>
      </w:r>
      <w:r w:rsidRPr="00F17B03">
        <w:t>электронный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представлять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копию</w:t>
      </w:r>
      <w:r w:rsidR="005E7C9E">
        <w:t xml:space="preserve"> </w:t>
      </w:r>
      <w:r w:rsidRPr="00F17B03">
        <w:t>учебника,</w:t>
      </w:r>
      <w:r w:rsidR="005E7C9E">
        <w:t xml:space="preserve"> </w:t>
      </w:r>
      <w:r w:rsidRPr="00F17B03">
        <w:t>обогащенную</w:t>
      </w:r>
      <w:r w:rsidR="005E7C9E">
        <w:t xml:space="preserve"> </w:t>
      </w:r>
      <w:r w:rsidRPr="00F17B03">
        <w:t>иллюстрациями,</w:t>
      </w:r>
      <w:r w:rsidR="005E7C9E">
        <w:t xml:space="preserve"> </w:t>
      </w:r>
      <w:r w:rsidRPr="00F17B03">
        <w:t>гиперссылками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элементами</w:t>
      </w:r>
      <w:r w:rsidR="005E7C9E">
        <w:t xml:space="preserve"> </w:t>
      </w:r>
      <w:r w:rsidRPr="00F17B03">
        <w:t>мультимедиа.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Достоинством</w:t>
      </w:r>
      <w:r w:rsidR="005E7C9E">
        <w:t xml:space="preserve"> </w:t>
      </w:r>
      <w:r w:rsidRPr="00F17B03">
        <w:t>этого</w:t>
      </w:r>
      <w:r w:rsidR="005E7C9E">
        <w:t xml:space="preserve"> </w:t>
      </w:r>
      <w:r w:rsidRPr="00F17B03">
        <w:t>способа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быстрота</w:t>
      </w:r>
      <w:r w:rsidR="005E7C9E">
        <w:t xml:space="preserve"> </w:t>
      </w:r>
      <w:r w:rsidRPr="00F17B03">
        <w:t>перевода</w:t>
      </w:r>
      <w:r w:rsidR="005E7C9E">
        <w:t xml:space="preserve"> </w:t>
      </w:r>
      <w:r w:rsidRPr="00F17B03">
        <w:t>печатных</w:t>
      </w:r>
      <w:r w:rsidR="005E7C9E">
        <w:t xml:space="preserve"> </w:t>
      </w:r>
      <w:r w:rsidRPr="00F17B03">
        <w:t>монографий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учебных</w:t>
      </w:r>
      <w:r w:rsidR="005E7C9E">
        <w:t xml:space="preserve"> </w:t>
      </w:r>
      <w:r w:rsidRPr="00F17B03">
        <w:t>пособий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электронную</w:t>
      </w:r>
      <w:r w:rsidR="005E7C9E">
        <w:t xml:space="preserve"> </w:t>
      </w:r>
      <w:r w:rsidRPr="00F17B03">
        <w:t>форму.</w:t>
      </w:r>
      <w:r w:rsidR="005E7C9E">
        <w:t xml:space="preserve"> </w:t>
      </w:r>
      <w:r w:rsidRPr="00F17B03">
        <w:t>Недостаток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состоит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том,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большинства</w:t>
      </w:r>
      <w:r w:rsidR="005E7C9E">
        <w:t xml:space="preserve"> </w:t>
      </w:r>
      <w:r w:rsidRPr="00F17B03">
        <w:t>людей</w:t>
      </w:r>
      <w:r w:rsidR="005E7C9E">
        <w:t xml:space="preserve"> </w:t>
      </w:r>
      <w:r w:rsidRPr="00F17B03">
        <w:t>читать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экрана</w:t>
      </w:r>
      <w:r w:rsidR="005E7C9E">
        <w:t xml:space="preserve"> </w:t>
      </w:r>
      <w:r w:rsidRPr="00F17B03">
        <w:t>компьютера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комфортно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привычно,</w:t>
      </w:r>
      <w:r w:rsidR="005E7C9E">
        <w:t xml:space="preserve"> </w:t>
      </w:r>
      <w:r w:rsidRPr="00F17B03">
        <w:t>чем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листа.</w:t>
      </w:r>
      <w:r w:rsidR="005E7C9E">
        <w:t xml:space="preserve"> </w:t>
      </w:r>
      <w:r w:rsidRPr="00F17B03">
        <w:t>Поэтому</w:t>
      </w:r>
      <w:r w:rsidR="005E7C9E">
        <w:t xml:space="preserve"> </w:t>
      </w:r>
      <w:r w:rsidRPr="00F17B03">
        <w:t>скорость</w:t>
      </w:r>
      <w:r w:rsidR="005E7C9E">
        <w:t xml:space="preserve"> </w:t>
      </w:r>
      <w:r w:rsidRPr="00F17B03">
        <w:t>усвоения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электронной</w:t>
      </w:r>
      <w:r w:rsidR="005E7C9E">
        <w:t xml:space="preserve"> </w:t>
      </w:r>
      <w:r w:rsidRPr="00F17B03">
        <w:t>копией</w:t>
      </w:r>
      <w:r w:rsidR="005E7C9E">
        <w:t xml:space="preserve"> </w:t>
      </w:r>
      <w:r w:rsidRPr="00F17B03">
        <w:t>книги</w:t>
      </w:r>
      <w:r w:rsidR="005E7C9E">
        <w:t xml:space="preserve"> </w:t>
      </w:r>
      <w:r w:rsidRPr="00F17B03">
        <w:t>всегда</w:t>
      </w:r>
      <w:r w:rsidR="005E7C9E">
        <w:t xml:space="preserve"> </w:t>
      </w:r>
      <w:r w:rsidRPr="00F17B03">
        <w:t>ниже,</w:t>
      </w:r>
      <w:r w:rsidR="005E7C9E">
        <w:t xml:space="preserve"> </w:t>
      </w:r>
      <w:r w:rsidRPr="00F17B03">
        <w:t>чем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самой</w:t>
      </w:r>
      <w:r w:rsidR="005E7C9E">
        <w:t xml:space="preserve"> </w:t>
      </w:r>
      <w:r w:rsidRPr="00F17B03">
        <w:t>книгой.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стандартному</w:t>
      </w:r>
      <w:r w:rsidR="005E7C9E">
        <w:t xml:space="preserve"> </w:t>
      </w:r>
      <w:r w:rsidRPr="00F17B03">
        <w:t>способу</w:t>
      </w:r>
      <w:r w:rsidR="005E7C9E">
        <w:t xml:space="preserve"> </w:t>
      </w:r>
      <w:r w:rsidRPr="00F17B03">
        <w:t>лучше</w:t>
      </w:r>
      <w:r w:rsidR="005E7C9E">
        <w:t xml:space="preserve"> </w:t>
      </w:r>
      <w:r w:rsidRPr="00F17B03">
        <w:t>строить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основной</w:t>
      </w:r>
      <w:r w:rsidR="005E7C9E">
        <w:t xml:space="preserve"> </w:t>
      </w:r>
      <w:r w:rsidRPr="00F17B03">
        <w:t>учебник,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дополнительную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справочную</w:t>
      </w:r>
      <w:r w:rsidR="005E7C9E">
        <w:t xml:space="preserve"> </w:t>
      </w:r>
      <w:r w:rsidRPr="00F17B03">
        <w:t>литературу.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Каскадный</w:t>
      </w:r>
      <w:r w:rsidR="005E7C9E">
        <w:t xml:space="preserve"> </w:t>
      </w:r>
      <w:r w:rsidRPr="00F17B03">
        <w:t>способ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Каскадный</w:t>
      </w:r>
      <w:r w:rsidR="005E7C9E">
        <w:t xml:space="preserve"> </w:t>
      </w:r>
      <w:r w:rsidRPr="00F17B03">
        <w:t>способ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гораздо</w:t>
      </w:r>
      <w:r w:rsidR="005E7C9E">
        <w:t xml:space="preserve"> </w:t>
      </w:r>
      <w:r w:rsidRPr="00F17B03">
        <w:t>полнее</w:t>
      </w:r>
      <w:r w:rsidR="005E7C9E">
        <w:t xml:space="preserve"> </w:t>
      </w:r>
      <w:r w:rsidRPr="00F17B03">
        <w:t>использует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компьютера,</w:t>
      </w:r>
      <w:r w:rsidR="005E7C9E">
        <w:t xml:space="preserve"> </w:t>
      </w:r>
      <w:r w:rsidRPr="00F17B03">
        <w:t>чем</w:t>
      </w:r>
      <w:r w:rsidR="005E7C9E">
        <w:t xml:space="preserve"> </w:t>
      </w:r>
      <w:r w:rsidRPr="00F17B03">
        <w:t>стандартный.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разбивается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несколько</w:t>
      </w:r>
      <w:r w:rsidR="005E7C9E">
        <w:t xml:space="preserve"> </w:t>
      </w:r>
      <w:r w:rsidRPr="00F17B03">
        <w:t>уровней</w:t>
      </w:r>
      <w:r w:rsidR="005E7C9E">
        <w:t xml:space="preserve"> </w:t>
      </w:r>
      <w:r w:rsidRPr="00F17B03">
        <w:t>подробности</w:t>
      </w:r>
      <w:r w:rsidR="005E7C9E">
        <w:t xml:space="preserve"> </w:t>
      </w:r>
      <w:r w:rsidRPr="00F17B03">
        <w:t>изложения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(детализации).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каждом</w:t>
      </w:r>
      <w:r w:rsidR="005E7C9E">
        <w:t xml:space="preserve"> </w:t>
      </w:r>
      <w:r w:rsidRPr="00F17B03">
        <w:t>уровне</w:t>
      </w:r>
      <w:r w:rsidR="005E7C9E">
        <w:t xml:space="preserve"> </w:t>
      </w:r>
      <w:r w:rsidRPr="00F17B03">
        <w:t>рассматривается</w:t>
      </w:r>
      <w:r w:rsidR="005E7C9E">
        <w:t xml:space="preserve"> </w:t>
      </w:r>
      <w:r w:rsidRPr="00F17B03">
        <w:t>одна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та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тема,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чем</w:t>
      </w:r>
      <w:r w:rsidR="005E7C9E">
        <w:t xml:space="preserve"> </w:t>
      </w:r>
      <w:r w:rsidRPr="00F17B03">
        <w:t>глубже</w:t>
      </w:r>
      <w:r w:rsidR="005E7C9E">
        <w:t xml:space="preserve"> </w:t>
      </w:r>
      <w:r w:rsidRPr="00F17B03">
        <w:t>уровень,</w:t>
      </w:r>
      <w:r w:rsidR="005E7C9E">
        <w:t xml:space="preserve"> </w:t>
      </w:r>
      <w:r w:rsidRPr="00F17B03">
        <w:t>тем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подробно</w:t>
      </w:r>
      <w:r w:rsidR="005E7C9E">
        <w:t xml:space="preserve"> </w:t>
      </w:r>
      <w:r w:rsidRPr="00F17B03">
        <w:t>она</w:t>
      </w:r>
      <w:r w:rsidR="005E7C9E">
        <w:t xml:space="preserve"> </w:t>
      </w:r>
      <w:r w:rsidRPr="00F17B03">
        <w:t>освещается.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Например,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верхнем</w:t>
      </w:r>
      <w:r w:rsidR="005E7C9E">
        <w:t xml:space="preserve"> </w:t>
      </w:r>
      <w:r w:rsidRPr="00F17B03">
        <w:t>уровне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представлена</w:t>
      </w:r>
      <w:r w:rsidR="005E7C9E">
        <w:t xml:space="preserve"> </w:t>
      </w:r>
      <w:r w:rsidRPr="00F17B03">
        <w:t>краткая</w:t>
      </w:r>
      <w:r w:rsidR="005E7C9E">
        <w:t xml:space="preserve"> </w:t>
      </w:r>
      <w:r w:rsidRPr="00F17B03">
        <w:t>аннотация</w:t>
      </w:r>
      <w:r w:rsidR="005E7C9E">
        <w:t xml:space="preserve"> </w:t>
      </w:r>
      <w:r w:rsidRPr="00F17B03">
        <w:t>раздела,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которой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виде</w:t>
      </w:r>
      <w:r w:rsidR="005E7C9E">
        <w:t xml:space="preserve"> </w:t>
      </w:r>
      <w:r w:rsidRPr="00F17B03">
        <w:t>тезисов</w:t>
      </w:r>
      <w:r w:rsidR="005E7C9E">
        <w:t xml:space="preserve"> </w:t>
      </w:r>
      <w:r w:rsidRPr="00F17B03">
        <w:t>освещена</w:t>
      </w:r>
      <w:r w:rsidR="005E7C9E">
        <w:t xml:space="preserve"> </w:t>
      </w:r>
      <w:r w:rsidRPr="00F17B03">
        <w:t>тема</w:t>
      </w:r>
      <w:r w:rsidR="005E7C9E">
        <w:t xml:space="preserve"> </w:t>
      </w:r>
      <w:r w:rsidRPr="00F17B03">
        <w:t>раздела.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следующем</w:t>
      </w:r>
      <w:r w:rsidR="005E7C9E">
        <w:t xml:space="preserve"> </w:t>
      </w:r>
      <w:r w:rsidRPr="00F17B03">
        <w:t>уровне</w:t>
      </w:r>
      <w:r w:rsidR="005E7C9E">
        <w:t xml:space="preserve"> </w:t>
      </w:r>
      <w:r w:rsidRPr="00F17B03">
        <w:t>раскрывается</w:t>
      </w:r>
      <w:r w:rsidR="005E7C9E">
        <w:t xml:space="preserve"> </w:t>
      </w:r>
      <w:r w:rsidRPr="00F17B03">
        <w:t>каждый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тезисов,</w:t>
      </w:r>
      <w:r w:rsidR="005E7C9E">
        <w:t xml:space="preserve"> </w:t>
      </w:r>
      <w:r w:rsidRPr="00F17B03">
        <w:t>еще</w:t>
      </w:r>
      <w:r w:rsidR="005E7C9E">
        <w:t xml:space="preserve"> </w:t>
      </w:r>
      <w:r w:rsidRPr="00F17B03">
        <w:t>ниже</w:t>
      </w:r>
      <w:r w:rsidR="005E7C9E">
        <w:t xml:space="preserve"> </w:t>
      </w:r>
      <w:r w:rsidRPr="00F17B03">
        <w:t>излагаются</w:t>
      </w:r>
      <w:r w:rsidR="005E7C9E">
        <w:t xml:space="preserve"> </w:t>
      </w:r>
      <w:r w:rsidRPr="00F17B03">
        <w:t>подробности,</w:t>
      </w:r>
      <w:r w:rsidR="005E7C9E">
        <w:t xml:space="preserve"> </w:t>
      </w:r>
      <w:r w:rsidRPr="00F17B03">
        <w:t>опущенные</w:t>
      </w:r>
      <w:r w:rsidR="005E7C9E">
        <w:t xml:space="preserve"> </w:t>
      </w:r>
      <w:r w:rsidRPr="00F17B03">
        <w:t>выше,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далее.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образом</w:t>
      </w:r>
      <w:r w:rsidR="005E7C9E">
        <w:t xml:space="preserve"> </w:t>
      </w:r>
      <w:r w:rsidRPr="00F17B03">
        <w:t>обучаемый</w:t>
      </w:r>
      <w:r w:rsidR="005E7C9E">
        <w:t xml:space="preserve"> </w:t>
      </w:r>
      <w:r w:rsidRPr="00F17B03">
        <w:t>сам</w:t>
      </w:r>
      <w:r w:rsidR="005E7C9E">
        <w:t xml:space="preserve"> </w:t>
      </w:r>
      <w:r w:rsidRPr="00F17B03">
        <w:t>выбирает</w:t>
      </w:r>
      <w:r w:rsidR="005E7C9E">
        <w:t xml:space="preserve"> </w:t>
      </w:r>
      <w:r w:rsidRPr="00F17B03">
        <w:t>свой</w:t>
      </w:r>
      <w:r w:rsidR="005E7C9E">
        <w:t xml:space="preserve"> </w:t>
      </w:r>
      <w:r w:rsidRPr="00F17B03">
        <w:t>«путь»</w:t>
      </w:r>
      <w:r w:rsidR="005E7C9E">
        <w:t xml:space="preserve"> </w:t>
      </w:r>
      <w:r w:rsidRPr="00F17B03">
        <w:t>внутри</w:t>
      </w:r>
      <w:r w:rsidR="005E7C9E">
        <w:t xml:space="preserve"> </w:t>
      </w:r>
      <w:r w:rsidRPr="00F17B03">
        <w:t>учебника:</w:t>
      </w:r>
      <w:r w:rsidR="005E7C9E">
        <w:t xml:space="preserve"> </w:t>
      </w:r>
      <w:r w:rsidRPr="00F17B03">
        <w:t>уделяет</w:t>
      </w:r>
      <w:r w:rsidR="005E7C9E">
        <w:t xml:space="preserve"> </w:t>
      </w:r>
      <w:r w:rsidRPr="00F17B03">
        <w:t>больше</w:t>
      </w:r>
      <w:r w:rsidR="005E7C9E">
        <w:t xml:space="preserve"> </w:t>
      </w:r>
      <w:r w:rsidRPr="00F17B03">
        <w:t>внимания</w:t>
      </w:r>
      <w:r w:rsidR="005E7C9E">
        <w:t xml:space="preserve"> </w:t>
      </w:r>
      <w:r w:rsidRPr="00F17B03">
        <w:t>новым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себя</w:t>
      </w:r>
      <w:r w:rsidR="005E7C9E">
        <w:t xml:space="preserve"> </w:t>
      </w:r>
      <w:r w:rsidRPr="00F17B03">
        <w:t>темам,</w:t>
      </w:r>
      <w:r w:rsidR="005E7C9E">
        <w:t xml:space="preserve"> </w:t>
      </w:r>
      <w:r w:rsidRPr="00F17B03">
        <w:t>спускаясь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уровням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глубже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глубже,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повторяет</w:t>
      </w:r>
      <w:r w:rsidR="005E7C9E">
        <w:t xml:space="preserve"> </w:t>
      </w:r>
      <w:r w:rsidRPr="00F17B03">
        <w:t>пройденный</w:t>
      </w:r>
      <w:r w:rsidR="005E7C9E">
        <w:t xml:space="preserve"> </w:t>
      </w:r>
      <w:r w:rsidRPr="00F17B03">
        <w:t>материал,</w:t>
      </w:r>
      <w:r w:rsidR="005E7C9E">
        <w:t xml:space="preserve"> </w:t>
      </w:r>
      <w:r w:rsidRPr="00F17B03">
        <w:t>просматривая</w:t>
      </w:r>
      <w:r w:rsidR="005E7C9E">
        <w:t xml:space="preserve"> </w:t>
      </w:r>
      <w:r w:rsidRPr="00F17B03">
        <w:t>верхние</w:t>
      </w:r>
      <w:r w:rsidR="005E7C9E">
        <w:t xml:space="preserve"> </w:t>
      </w:r>
      <w:r w:rsidRPr="00F17B03">
        <w:t>уровни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углубляясь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детали.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Достоинством</w:t>
      </w:r>
      <w:r w:rsidR="005E7C9E">
        <w:t xml:space="preserve"> </w:t>
      </w:r>
      <w:r w:rsidRPr="00F17B03">
        <w:t>этого</w:t>
      </w:r>
      <w:r w:rsidR="005E7C9E">
        <w:t xml:space="preserve"> </w:t>
      </w:r>
      <w:r w:rsidRPr="00F17B03">
        <w:t>способа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гибкость,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которой</w:t>
      </w:r>
      <w:r w:rsidR="005E7C9E">
        <w:t xml:space="preserve"> </w:t>
      </w:r>
      <w:r w:rsidRPr="00F17B03">
        <w:t>обучаемый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работать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учебным</w:t>
      </w:r>
      <w:r w:rsidR="005E7C9E">
        <w:t xml:space="preserve"> </w:t>
      </w:r>
      <w:r w:rsidRPr="00F17B03">
        <w:t>материалом.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сам</w:t>
      </w:r>
      <w:r w:rsidR="005E7C9E">
        <w:t xml:space="preserve"> </w:t>
      </w:r>
      <w:r w:rsidRPr="00F17B03">
        <w:t>регулирует</w:t>
      </w:r>
      <w:r w:rsidR="005E7C9E">
        <w:t xml:space="preserve"> </w:t>
      </w:r>
      <w:r w:rsidRPr="00F17B03">
        <w:t>глубину</w:t>
      </w:r>
      <w:r w:rsidR="005E7C9E">
        <w:t xml:space="preserve"> </w:t>
      </w:r>
      <w:r w:rsidRPr="00F17B03">
        <w:t>«погружения»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предмет,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необходимости</w:t>
      </w:r>
      <w:r w:rsidR="005E7C9E">
        <w:t xml:space="preserve"> </w:t>
      </w:r>
      <w:r w:rsidRPr="00F17B03">
        <w:t>пропуская</w:t>
      </w:r>
      <w:r w:rsidR="005E7C9E">
        <w:t xml:space="preserve"> </w:t>
      </w:r>
      <w:r w:rsidRPr="00F17B03">
        <w:t>ненужные</w:t>
      </w:r>
      <w:r w:rsidR="005E7C9E">
        <w:t xml:space="preserve"> </w:t>
      </w:r>
      <w:r w:rsidRPr="00F17B03">
        <w:t>частности.</w:t>
      </w:r>
      <w:r w:rsidR="005E7C9E">
        <w:t xml:space="preserve"> </w:t>
      </w:r>
      <w:r w:rsidRPr="00F17B03">
        <w:t>Поскольку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таком</w:t>
      </w:r>
      <w:r w:rsidR="005E7C9E">
        <w:t xml:space="preserve"> </w:t>
      </w:r>
      <w:r w:rsidRPr="00F17B03">
        <w:t>способе</w:t>
      </w:r>
      <w:r w:rsidR="005E7C9E">
        <w:t xml:space="preserve"> </w:t>
      </w:r>
      <w:r w:rsidRPr="00F17B03">
        <w:t>расходуется</w:t>
      </w:r>
      <w:r w:rsidR="005E7C9E">
        <w:t xml:space="preserve"> </w:t>
      </w:r>
      <w:r w:rsidRPr="00F17B03">
        <w:t>максимально</w:t>
      </w:r>
      <w:r w:rsidR="005E7C9E">
        <w:t xml:space="preserve"> </w:t>
      </w:r>
      <w:r w:rsidRPr="00F17B03">
        <w:t>эффективно,</w:t>
      </w:r>
      <w:r w:rsidR="005E7C9E">
        <w:t xml:space="preserve"> </w:t>
      </w:r>
      <w:r w:rsidRPr="00F17B03">
        <w:t>скорость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правило</w:t>
      </w:r>
      <w:r w:rsidR="005E7C9E">
        <w:t xml:space="preserve"> </w:t>
      </w:r>
      <w:r w:rsidRPr="00F17B03">
        <w:t>выше,</w:t>
      </w:r>
      <w:r w:rsidR="005E7C9E">
        <w:t xml:space="preserve"> </w:t>
      </w:r>
      <w:r w:rsidRPr="00F17B03">
        <w:t>чем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обычным</w:t>
      </w:r>
      <w:r w:rsidR="005E7C9E">
        <w:t xml:space="preserve"> </w:t>
      </w:r>
      <w:r w:rsidRPr="00F17B03">
        <w:t>учебником.</w:t>
      </w:r>
      <w:r w:rsidR="005E7C9E">
        <w:t xml:space="preserve"> </w:t>
      </w:r>
      <w:r w:rsidRPr="00F17B03">
        <w:t>Недостаток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состоит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том,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подготовка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отнимает</w:t>
      </w:r>
      <w:r w:rsidR="005E7C9E">
        <w:t xml:space="preserve"> </w:t>
      </w:r>
      <w:r w:rsidRPr="00F17B03">
        <w:t>у</w:t>
      </w:r>
      <w:r w:rsidR="005E7C9E">
        <w:t xml:space="preserve"> </w:t>
      </w:r>
      <w:r w:rsidRPr="00F17B03">
        <w:t>автора</w:t>
      </w:r>
      <w:r w:rsidR="005E7C9E">
        <w:t xml:space="preserve"> </w:t>
      </w:r>
      <w:r w:rsidRPr="00F17B03">
        <w:t>больше</w:t>
      </w:r>
      <w:r w:rsidR="005E7C9E">
        <w:t xml:space="preserve"> </w:t>
      </w:r>
      <w:r w:rsidRPr="00F17B03">
        <w:t>времени,</w:t>
      </w:r>
      <w:r w:rsidR="005E7C9E">
        <w:t xml:space="preserve"> </w:t>
      </w:r>
      <w:r w:rsidRPr="00F17B03">
        <w:t>поскольку</w:t>
      </w:r>
      <w:r w:rsidR="005E7C9E">
        <w:t xml:space="preserve"> </w:t>
      </w:r>
      <w:r w:rsidRPr="00F17B03">
        <w:t>подразумевает</w:t>
      </w:r>
      <w:r w:rsidR="005E7C9E">
        <w:t xml:space="preserve"> </w:t>
      </w:r>
      <w:r w:rsidRPr="00F17B03">
        <w:t>дополнительную</w:t>
      </w:r>
      <w:r w:rsidR="005E7C9E">
        <w:t xml:space="preserve"> </w:t>
      </w:r>
      <w:r w:rsidRPr="00F17B03">
        <w:t>переработку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сделать</w:t>
      </w:r>
      <w:r w:rsidR="005E7C9E">
        <w:t xml:space="preserve"> </w:t>
      </w:r>
      <w:r w:rsidRPr="00F17B03">
        <w:t>подготовку</w:t>
      </w:r>
      <w:r w:rsidR="005E7C9E">
        <w:t xml:space="preserve"> </w:t>
      </w:r>
      <w:r w:rsidRPr="00F17B03">
        <w:t>материалов:</w:t>
      </w:r>
    </w:p>
    <w:p w:rsidR="00D67BF6" w:rsidRPr="00F17B03" w:rsidRDefault="00D67BF6" w:rsidP="00F17B03">
      <w:pPr>
        <w:keepNext/>
        <w:widowControl w:val="0"/>
        <w:numPr>
          <w:ilvl w:val="0"/>
          <w:numId w:val="73"/>
        </w:numPr>
        <w:spacing w:line="360" w:lineRule="auto"/>
        <w:ind w:firstLine="709"/>
      </w:pPr>
      <w:r w:rsidRPr="00F17B03">
        <w:t>Подготовка</w:t>
      </w:r>
      <w:r w:rsidR="005E7C9E">
        <w:t xml:space="preserve"> </w:t>
      </w:r>
      <w:r w:rsidRPr="00F17B03">
        <w:t>текстов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таблиц.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набора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форматирования</w:t>
      </w:r>
      <w:r w:rsidR="005E7C9E">
        <w:t xml:space="preserve"> </w:t>
      </w:r>
      <w:r w:rsidRPr="00F17B03">
        <w:t>текста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таблиц</w:t>
      </w:r>
      <w:r w:rsidR="005E7C9E">
        <w:t xml:space="preserve"> </w:t>
      </w:r>
      <w:r w:rsidRPr="00F17B03">
        <w:t>вы</w:t>
      </w:r>
      <w:r w:rsidR="005E7C9E">
        <w:t xml:space="preserve"> </w:t>
      </w:r>
      <w:r w:rsidRPr="00F17B03">
        <w:t>можете</w:t>
      </w:r>
      <w:r w:rsidR="005E7C9E">
        <w:t xml:space="preserve"> </w:t>
      </w:r>
      <w:r w:rsidRPr="00F17B03">
        <w:t>воспользоваться</w:t>
      </w:r>
      <w:r w:rsidR="005E7C9E">
        <w:t xml:space="preserve"> </w:t>
      </w:r>
      <w:r w:rsidRPr="00F17B03">
        <w:t>любым</w:t>
      </w:r>
      <w:r w:rsidR="005E7C9E">
        <w:t xml:space="preserve"> </w:t>
      </w:r>
      <w:r w:rsidRPr="00F17B03">
        <w:t>текстовым</w:t>
      </w:r>
      <w:r w:rsidR="005E7C9E">
        <w:t xml:space="preserve"> </w:t>
      </w:r>
      <w:r w:rsidRPr="00F17B03">
        <w:t>редактором,</w:t>
      </w:r>
      <w:r w:rsidR="005E7C9E">
        <w:t xml:space="preserve"> </w:t>
      </w:r>
      <w:r w:rsidRPr="00F17B03">
        <w:t>например</w:t>
      </w:r>
      <w:r w:rsidR="005E7C9E">
        <w:t xml:space="preserve"> </w:t>
      </w:r>
      <w:r w:rsidRPr="00F17B03">
        <w:t>Microsoft</w:t>
      </w:r>
      <w:r w:rsidR="005E7C9E">
        <w:t xml:space="preserve"> </w:t>
      </w:r>
      <w:r w:rsidRPr="00F17B03">
        <w:t>Word.</w:t>
      </w:r>
      <w:r w:rsidR="005E7C9E">
        <w:t xml:space="preserve"> </w:t>
      </w:r>
      <w:r w:rsidRPr="00F17B03">
        <w:t>Готовый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затем</w:t>
      </w:r>
      <w:r w:rsidR="005E7C9E">
        <w:t xml:space="preserve"> </w:t>
      </w:r>
      <w:r w:rsidRPr="00F17B03">
        <w:t>вставляется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нужный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курса,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оформление</w:t>
      </w:r>
      <w:r w:rsidR="005E7C9E">
        <w:t xml:space="preserve"> </w:t>
      </w:r>
      <w:r w:rsidRPr="00F17B03">
        <w:t>(цвет,</w:t>
      </w:r>
      <w:r w:rsidR="005E7C9E">
        <w:t xml:space="preserve"> </w:t>
      </w:r>
      <w:r w:rsidRPr="00F17B03">
        <w:t>выделение,</w:t>
      </w:r>
      <w:r w:rsidR="005E7C9E">
        <w:t xml:space="preserve"> </w:t>
      </w:r>
      <w:r w:rsidRPr="00F17B03">
        <w:t>размер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т.д.)</w:t>
      </w:r>
      <w:r w:rsidR="005E7C9E">
        <w:t xml:space="preserve"> </w:t>
      </w:r>
      <w:r w:rsidRPr="00F17B03">
        <w:t>полностью</w:t>
      </w:r>
      <w:r w:rsidR="005E7C9E">
        <w:t xml:space="preserve"> </w:t>
      </w:r>
      <w:r w:rsidRPr="00F17B03">
        <w:t>сохранится.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Каких-то</w:t>
      </w:r>
      <w:r w:rsidR="005E7C9E">
        <w:t xml:space="preserve"> </w:t>
      </w:r>
      <w:r w:rsidRPr="00F17B03">
        <w:t>требований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самому</w:t>
      </w:r>
      <w:r w:rsidR="005E7C9E">
        <w:t xml:space="preserve"> </w:t>
      </w:r>
      <w:r w:rsidRPr="00F17B03">
        <w:t>тексту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выдвигается.</w:t>
      </w:r>
      <w:r w:rsidR="005E7C9E">
        <w:t xml:space="preserve"> </w:t>
      </w:r>
      <w:r w:rsidRPr="00F17B03">
        <w:t>Единственно,</w:t>
      </w:r>
      <w:r w:rsidR="005E7C9E">
        <w:t xml:space="preserve"> </w:t>
      </w:r>
      <w:r w:rsidRPr="00F17B03">
        <w:t>особое</w:t>
      </w:r>
      <w:r w:rsidR="005E7C9E">
        <w:t xml:space="preserve"> </w:t>
      </w:r>
      <w:r w:rsidRPr="00F17B03">
        <w:t>внимание</w:t>
      </w:r>
      <w:r w:rsidR="005E7C9E">
        <w:t xml:space="preserve"> </w:t>
      </w:r>
      <w:r w:rsidRPr="00F17B03">
        <w:t>надо</w:t>
      </w:r>
      <w:r w:rsidR="005E7C9E">
        <w:t xml:space="preserve"> </w:t>
      </w:r>
      <w:r w:rsidRPr="00F17B03">
        <w:t>уделять</w:t>
      </w:r>
      <w:r w:rsidR="005E7C9E">
        <w:t xml:space="preserve"> </w:t>
      </w:r>
      <w:r w:rsidRPr="00F17B03">
        <w:t>специальным</w:t>
      </w:r>
      <w:r w:rsidR="005E7C9E">
        <w:t xml:space="preserve"> </w:t>
      </w:r>
      <w:r w:rsidRPr="00F17B03">
        <w:t>символам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формулам,</w:t>
      </w:r>
      <w:r w:rsidR="005E7C9E">
        <w:t xml:space="preserve"> </w:t>
      </w:r>
      <w:r w:rsidRPr="00F17B03">
        <w:t>поскольку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они</w:t>
      </w:r>
      <w:r w:rsidR="005E7C9E">
        <w:t xml:space="preserve"> </w:t>
      </w:r>
      <w:r w:rsidRPr="00F17B03">
        <w:t>могут</w:t>
      </w:r>
      <w:r w:rsidR="005E7C9E">
        <w:t xml:space="preserve"> </w:t>
      </w:r>
      <w:r w:rsidRPr="00F17B03">
        <w:t>корректно</w:t>
      </w:r>
      <w:r w:rsidR="005E7C9E">
        <w:t xml:space="preserve"> </w:t>
      </w:r>
      <w:r w:rsidRPr="00F17B03">
        <w:t>перейти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«Дизайнер</w:t>
      </w:r>
      <w:r w:rsidR="005E7C9E">
        <w:t xml:space="preserve"> </w:t>
      </w:r>
      <w:r w:rsidRPr="00F17B03">
        <w:t>курсов».</w:t>
      </w:r>
      <w:r w:rsidR="005E7C9E">
        <w:t xml:space="preserve"> </w:t>
      </w:r>
      <w:r w:rsidRPr="00F17B03">
        <w:t>Поэтому</w:t>
      </w:r>
      <w:r w:rsidR="005E7C9E">
        <w:t xml:space="preserve"> </w:t>
      </w:r>
      <w:r w:rsidRPr="00F17B03">
        <w:t>некоторые</w:t>
      </w:r>
      <w:r w:rsidR="005E7C9E">
        <w:t xml:space="preserve"> </w:t>
      </w:r>
      <w:r w:rsidRPr="00F17B03">
        <w:t>придется</w:t>
      </w:r>
      <w:r w:rsidR="005E7C9E">
        <w:t xml:space="preserve"> </w:t>
      </w:r>
      <w:r w:rsidRPr="00F17B03">
        <w:t>преобразовывать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картинки.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3"/>
        </w:numPr>
        <w:spacing w:line="360" w:lineRule="auto"/>
        <w:ind w:firstLine="709"/>
      </w:pPr>
      <w:r w:rsidRPr="00F17B03">
        <w:t>Подготовка</w:t>
      </w:r>
      <w:r w:rsidR="005E7C9E">
        <w:t xml:space="preserve"> </w:t>
      </w:r>
      <w:r w:rsidRPr="00F17B03">
        <w:t>иллюстраций.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иллюстраций</w:t>
      </w:r>
      <w:r w:rsidR="005E7C9E">
        <w:t xml:space="preserve"> </w:t>
      </w:r>
      <w:r w:rsidRPr="00F17B03">
        <w:t>вы</w:t>
      </w:r>
      <w:r w:rsidR="005E7C9E">
        <w:t xml:space="preserve"> </w:t>
      </w:r>
      <w:r w:rsidRPr="00F17B03">
        <w:t>можете</w:t>
      </w:r>
      <w:r w:rsidR="005E7C9E">
        <w:t xml:space="preserve"> </w:t>
      </w:r>
      <w:r w:rsidRPr="00F17B03">
        <w:t>воспользоваться</w:t>
      </w:r>
      <w:r w:rsidR="005E7C9E">
        <w:t xml:space="preserve"> </w:t>
      </w:r>
      <w:r w:rsidRPr="00F17B03">
        <w:t>любым</w:t>
      </w:r>
      <w:r w:rsidR="005E7C9E">
        <w:t xml:space="preserve"> </w:t>
      </w:r>
      <w:r w:rsidRPr="00F17B03">
        <w:t>графическим</w:t>
      </w:r>
      <w:r w:rsidR="005E7C9E">
        <w:t xml:space="preserve"> </w:t>
      </w:r>
      <w:r w:rsidRPr="00F17B03">
        <w:t>редактором,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сохранять</w:t>
      </w:r>
      <w:r w:rsidR="005E7C9E">
        <w:t xml:space="preserve"> </w:t>
      </w:r>
      <w:r w:rsidRPr="00F17B03">
        <w:t>картинки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формате</w:t>
      </w:r>
      <w:r w:rsidR="005E7C9E">
        <w:t xml:space="preserve"> </w:t>
      </w:r>
      <w:r w:rsidRPr="00F17B03">
        <w:t>JPEG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GIF.</w:t>
      </w:r>
      <w:r w:rsidR="005E7C9E">
        <w:t xml:space="preserve"> </w:t>
      </w:r>
      <w:r w:rsidRPr="00F17B03">
        <w:t>Готовую</w:t>
      </w:r>
      <w:r w:rsidR="005E7C9E">
        <w:t xml:space="preserve"> </w:t>
      </w:r>
      <w:r w:rsidRPr="00F17B03">
        <w:t>картинку</w:t>
      </w:r>
      <w:r w:rsidR="005E7C9E">
        <w:t xml:space="preserve"> </w:t>
      </w:r>
      <w:r w:rsidRPr="00F17B03">
        <w:t>надо</w:t>
      </w:r>
      <w:r w:rsidR="005E7C9E">
        <w:t xml:space="preserve"> </w:t>
      </w:r>
      <w:r w:rsidRPr="00F17B03">
        <w:t>сохранить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файле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затем</w:t>
      </w:r>
      <w:r w:rsidR="005E7C9E">
        <w:t xml:space="preserve"> </w:t>
      </w:r>
      <w:r w:rsidRPr="00F17B03">
        <w:t>поместить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нужный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средствами</w:t>
      </w:r>
      <w:r w:rsidR="005E7C9E">
        <w:t xml:space="preserve"> </w:t>
      </w:r>
      <w:r w:rsidRPr="00F17B03">
        <w:t>«Дизайнера</w:t>
      </w:r>
      <w:r w:rsidR="005E7C9E">
        <w:t xml:space="preserve"> </w:t>
      </w:r>
      <w:r w:rsidRPr="00F17B03">
        <w:t>курсов».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формате</w:t>
      </w:r>
      <w:r w:rsidR="005E7C9E">
        <w:t xml:space="preserve"> </w:t>
      </w:r>
      <w:r w:rsidRPr="00F17B03">
        <w:t>JPEG</w:t>
      </w:r>
      <w:r w:rsidR="005E7C9E">
        <w:t xml:space="preserve"> </w:t>
      </w:r>
      <w:r w:rsidRPr="00F17B03">
        <w:t>рекомендуется</w:t>
      </w:r>
      <w:r w:rsidR="005E7C9E">
        <w:t xml:space="preserve"> </w:t>
      </w:r>
      <w:r w:rsidRPr="00F17B03">
        <w:t>сохранять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основном</w:t>
      </w:r>
      <w:r w:rsidR="005E7C9E">
        <w:t xml:space="preserve"> </w:t>
      </w:r>
      <w:r w:rsidRPr="00F17B03">
        <w:t>фотографии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полутоновые</w:t>
      </w:r>
      <w:r w:rsidR="005E7C9E">
        <w:t xml:space="preserve"> </w:t>
      </w:r>
      <w:r w:rsidRPr="00F17B03">
        <w:t>иллюстрации</w:t>
      </w:r>
      <w:r w:rsidR="005E7C9E">
        <w:t xml:space="preserve"> </w:t>
      </w:r>
      <w:r w:rsidRPr="00F17B03">
        <w:t>без</w:t>
      </w:r>
      <w:r w:rsidR="005E7C9E">
        <w:t xml:space="preserve"> </w:t>
      </w:r>
      <w:r w:rsidRPr="00F17B03">
        <w:t>текста.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формате</w:t>
      </w:r>
      <w:r w:rsidR="005E7C9E">
        <w:t xml:space="preserve"> </w:t>
      </w:r>
      <w:r w:rsidRPr="00F17B03">
        <w:t>GIF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рисунки,</w:t>
      </w:r>
      <w:r w:rsidR="005E7C9E">
        <w:t xml:space="preserve"> </w:t>
      </w:r>
      <w:r w:rsidRPr="00F17B03">
        <w:t>схемы,</w:t>
      </w:r>
      <w:r w:rsidR="005E7C9E">
        <w:t xml:space="preserve"> </w:t>
      </w:r>
      <w:r w:rsidRPr="00F17B03">
        <w:t>диаграммы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прочее,</w:t>
      </w:r>
      <w:r w:rsidR="005E7C9E">
        <w:t xml:space="preserve"> </w:t>
      </w:r>
      <w:r w:rsidRPr="00F17B03">
        <w:t>где</w:t>
      </w:r>
      <w:r w:rsidR="005E7C9E">
        <w:t xml:space="preserve"> </w:t>
      </w:r>
      <w:r w:rsidRPr="00F17B03">
        <w:t>используются</w:t>
      </w:r>
      <w:r w:rsidR="005E7C9E">
        <w:t xml:space="preserve"> </w:t>
      </w:r>
      <w:r w:rsidRPr="00F17B03">
        <w:t>монотонные</w:t>
      </w:r>
      <w:r w:rsidR="005E7C9E">
        <w:t xml:space="preserve"> </w:t>
      </w:r>
      <w:r w:rsidRPr="00F17B03">
        <w:t>цвета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есть</w:t>
      </w:r>
      <w:r w:rsidR="005E7C9E">
        <w:t xml:space="preserve"> </w:t>
      </w:r>
      <w:r w:rsidRPr="00F17B03">
        <w:t>текст.</w:t>
      </w:r>
    </w:p>
    <w:p w:rsidR="00D67BF6" w:rsidRPr="00F17B03" w:rsidRDefault="00D67BF6" w:rsidP="00F17B03">
      <w:pPr>
        <w:keepNext/>
        <w:widowControl w:val="0"/>
        <w:numPr>
          <w:ilvl w:val="0"/>
          <w:numId w:val="73"/>
        </w:numPr>
        <w:spacing w:line="360" w:lineRule="auto"/>
        <w:ind w:firstLine="709"/>
      </w:pPr>
      <w:r w:rsidRPr="00F17B03">
        <w:t>Подготовка</w:t>
      </w:r>
      <w:r w:rsidR="005E7C9E">
        <w:t xml:space="preserve"> </w:t>
      </w:r>
      <w:r w:rsidRPr="00F17B03">
        <w:t>файлов</w:t>
      </w:r>
      <w:r w:rsidR="005E7C9E">
        <w:t xml:space="preserve"> </w:t>
      </w:r>
      <w:r w:rsidRPr="00F17B03">
        <w:t>мультимедиа.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файлов</w:t>
      </w:r>
      <w:r w:rsidR="005E7C9E">
        <w:t xml:space="preserve"> </w:t>
      </w:r>
      <w:r w:rsidRPr="00F17B03">
        <w:t>мультимедиа</w:t>
      </w:r>
      <w:r w:rsidR="005E7C9E">
        <w:t xml:space="preserve"> </w:t>
      </w:r>
      <w:r w:rsidRPr="00F17B03">
        <w:t>вы</w:t>
      </w:r>
      <w:r w:rsidR="005E7C9E">
        <w:t xml:space="preserve"> </w:t>
      </w:r>
      <w:r w:rsidRPr="00F17B03">
        <w:t>можете</w:t>
      </w:r>
      <w:r w:rsidR="005E7C9E">
        <w:t xml:space="preserve"> </w:t>
      </w:r>
      <w:r w:rsidRPr="00F17B03">
        <w:t>воспользоваться</w:t>
      </w:r>
      <w:r w:rsidR="005E7C9E">
        <w:t xml:space="preserve"> </w:t>
      </w:r>
      <w:r w:rsidRPr="00F17B03">
        <w:t>любой</w:t>
      </w:r>
      <w:r w:rsidR="005E7C9E">
        <w:t xml:space="preserve"> </w:t>
      </w:r>
      <w:r w:rsidRPr="00F17B03">
        <w:t>предназначенной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этого</w:t>
      </w:r>
      <w:r w:rsidR="005E7C9E">
        <w:t xml:space="preserve"> </w:t>
      </w:r>
      <w:r w:rsidRPr="00F17B03">
        <w:t>программой,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специализированной,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штатной,</w:t>
      </w:r>
      <w:r w:rsidR="005E7C9E">
        <w:t xml:space="preserve"> </w:t>
      </w:r>
      <w:r w:rsidRPr="00F17B03">
        <w:t>входящей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комплект</w:t>
      </w:r>
      <w:r w:rsidR="005E7C9E">
        <w:t xml:space="preserve"> </w:t>
      </w:r>
      <w:r w:rsidRPr="00F17B03">
        <w:t>поставки</w:t>
      </w:r>
      <w:r w:rsidR="005E7C9E">
        <w:t xml:space="preserve"> </w:t>
      </w:r>
      <w:r w:rsidRPr="00F17B03">
        <w:t>Windows.</w:t>
      </w:r>
      <w:r w:rsidR="005E7C9E">
        <w:t xml:space="preserve"> </w:t>
      </w:r>
      <w:r w:rsidRPr="00F17B03">
        <w:t>Готовый</w:t>
      </w:r>
      <w:r w:rsidR="005E7C9E">
        <w:t xml:space="preserve"> </w:t>
      </w:r>
      <w:r w:rsidRPr="00F17B03">
        <w:t>объект</w:t>
      </w:r>
      <w:r w:rsidR="005E7C9E">
        <w:t xml:space="preserve"> </w:t>
      </w:r>
      <w:r w:rsidRPr="00F17B03">
        <w:t>вставляется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средствами</w:t>
      </w:r>
      <w:r w:rsidR="005E7C9E">
        <w:t xml:space="preserve"> </w:t>
      </w:r>
      <w:r w:rsidRPr="00F17B03">
        <w:t>«Дизайнера</w:t>
      </w:r>
      <w:r w:rsidR="005E7C9E">
        <w:t xml:space="preserve"> </w:t>
      </w:r>
      <w:r w:rsidRPr="00F17B03">
        <w:t>курсов».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Описание</w:t>
      </w:r>
      <w:r w:rsidR="005E7C9E">
        <w:t xml:space="preserve"> </w:t>
      </w:r>
      <w:r w:rsidRPr="00F17B03">
        <w:t>пунктов</w:t>
      </w:r>
      <w:r w:rsidR="005E7C9E">
        <w:t xml:space="preserve"> </w:t>
      </w:r>
      <w:r w:rsidRPr="00F17B03">
        <w:t>меню:</w:t>
      </w:r>
    </w:p>
    <w:p w:rsidR="00D67BF6" w:rsidRPr="00F17B03" w:rsidRDefault="00D67BF6" w:rsidP="00F17B03">
      <w:pPr>
        <w:keepNext/>
        <w:widowControl w:val="0"/>
        <w:numPr>
          <w:ilvl w:val="0"/>
          <w:numId w:val="74"/>
        </w:numPr>
        <w:spacing w:line="360" w:lineRule="auto"/>
        <w:ind w:firstLine="709"/>
      </w:pPr>
      <w:r w:rsidRPr="00F17B03">
        <w:t>Курс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команды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курсом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целом:</w:t>
      </w:r>
    </w:p>
    <w:p w:rsidR="00D67BF6" w:rsidRPr="00F17B03" w:rsidRDefault="00D67BF6" w:rsidP="00F17B03">
      <w:pPr>
        <w:keepNext/>
        <w:widowControl w:val="0"/>
        <w:numPr>
          <w:ilvl w:val="1"/>
          <w:numId w:val="74"/>
        </w:numPr>
        <w:spacing w:line="360" w:lineRule="auto"/>
        <w:ind w:firstLine="709"/>
      </w:pPr>
      <w:r w:rsidRPr="00F17B03">
        <w:t>Новый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создает</w:t>
      </w:r>
      <w:r w:rsidR="005E7C9E">
        <w:t xml:space="preserve"> </w:t>
      </w:r>
      <w:r w:rsidRPr="00F17B03">
        <w:t>новый</w:t>
      </w:r>
      <w:r w:rsidR="005E7C9E">
        <w:t xml:space="preserve"> </w:t>
      </w:r>
      <w:r w:rsidRPr="00F17B03">
        <w:t>курс.</w:t>
      </w:r>
    </w:p>
    <w:p w:rsidR="00D67BF6" w:rsidRPr="00F17B03" w:rsidRDefault="00D67BF6" w:rsidP="00F17B03">
      <w:pPr>
        <w:keepNext/>
        <w:widowControl w:val="0"/>
        <w:numPr>
          <w:ilvl w:val="1"/>
          <w:numId w:val="74"/>
        </w:numPr>
        <w:spacing w:line="360" w:lineRule="auto"/>
        <w:ind w:firstLine="709"/>
      </w:pPr>
      <w:r w:rsidRPr="00F17B03">
        <w:t>Открыть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открывает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редактирования</w:t>
      </w:r>
      <w:r w:rsidR="005E7C9E">
        <w:t xml:space="preserve"> </w:t>
      </w:r>
      <w:r w:rsidRPr="00F17B03">
        <w:t>имеющийся</w:t>
      </w:r>
      <w:r w:rsidR="005E7C9E">
        <w:t xml:space="preserve"> </w:t>
      </w:r>
      <w:r w:rsidRPr="00F17B03">
        <w:t>курс.</w:t>
      </w:r>
    </w:p>
    <w:p w:rsidR="00D67BF6" w:rsidRPr="00F17B03" w:rsidRDefault="00D67BF6" w:rsidP="00F17B03">
      <w:pPr>
        <w:keepNext/>
        <w:widowControl w:val="0"/>
        <w:numPr>
          <w:ilvl w:val="1"/>
          <w:numId w:val="74"/>
        </w:numPr>
        <w:spacing w:line="360" w:lineRule="auto"/>
        <w:ind w:firstLine="709"/>
      </w:pPr>
      <w:r w:rsidRPr="00F17B03">
        <w:t>Преобразовать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HTML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преобразует</w:t>
      </w:r>
      <w:r w:rsidR="005E7C9E">
        <w:t xml:space="preserve"> </w:t>
      </w:r>
      <w:r w:rsidRPr="00F17B03">
        <w:t>открытый</w:t>
      </w:r>
      <w:r w:rsidR="005E7C9E">
        <w:t xml:space="preserve"> </w:t>
      </w:r>
      <w:r w:rsidRPr="00F17B03">
        <w:t>курс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HTML-формат,</w:t>
      </w:r>
      <w:r w:rsidR="005E7C9E">
        <w:t xml:space="preserve"> </w:t>
      </w:r>
      <w:r w:rsidRPr="00F17B03">
        <w:t>готовый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размещения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компакт-диске,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Интернете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</w:t>
      </w:r>
    </w:p>
    <w:p w:rsidR="00D67BF6" w:rsidRPr="00F17B03" w:rsidRDefault="00D67BF6" w:rsidP="00F17B03">
      <w:pPr>
        <w:keepNext/>
        <w:widowControl w:val="0"/>
        <w:numPr>
          <w:ilvl w:val="1"/>
          <w:numId w:val="74"/>
        </w:numPr>
        <w:spacing w:line="360" w:lineRule="auto"/>
        <w:ind w:firstLine="709"/>
      </w:pPr>
      <w:r w:rsidRPr="00F17B03">
        <w:t>Выход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завершает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программой</w:t>
      </w:r>
      <w:r w:rsidR="005E7C9E">
        <w:t xml:space="preserve"> </w:t>
      </w:r>
      <w:r w:rsidRPr="00F17B03">
        <w:t>«Дизайнер</w:t>
      </w:r>
      <w:r w:rsidR="005E7C9E">
        <w:t xml:space="preserve"> </w:t>
      </w:r>
      <w:r w:rsidRPr="00F17B03">
        <w:t>курсов»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b)Раздел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команды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со</w:t>
      </w:r>
      <w:r w:rsidR="005E7C9E">
        <w:t xml:space="preserve"> </w:t>
      </w:r>
      <w:r w:rsidRPr="00F17B03">
        <w:t>структурой</w:t>
      </w:r>
      <w:r w:rsidR="005E7C9E">
        <w:t xml:space="preserve"> </w:t>
      </w:r>
      <w:r w:rsidRPr="00F17B03">
        <w:t>курса:</w:t>
      </w:r>
    </w:p>
    <w:p w:rsidR="00D67BF6" w:rsidRPr="00F17B03" w:rsidRDefault="00D67BF6" w:rsidP="00F17B03">
      <w:pPr>
        <w:keepNext/>
        <w:widowControl w:val="0"/>
        <w:numPr>
          <w:ilvl w:val="1"/>
          <w:numId w:val="75"/>
        </w:numPr>
        <w:spacing w:line="360" w:lineRule="auto"/>
        <w:ind w:firstLine="709"/>
      </w:pPr>
      <w:r w:rsidRPr="00F17B03">
        <w:t>Добавить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добавляет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структуре</w:t>
      </w:r>
      <w:r w:rsidR="005E7C9E">
        <w:t xml:space="preserve"> </w:t>
      </w:r>
      <w:r w:rsidRPr="00F17B03">
        <w:t>курса.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1"/>
          <w:numId w:val="75"/>
        </w:numPr>
        <w:spacing w:line="360" w:lineRule="auto"/>
        <w:ind w:firstLine="709"/>
      </w:pPr>
      <w:r w:rsidRPr="00F17B03">
        <w:t>Переименовать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переименовывает</w:t>
      </w:r>
      <w:r w:rsidR="005E7C9E">
        <w:t xml:space="preserve"> </w:t>
      </w:r>
      <w:r w:rsidRPr="00F17B03">
        <w:t>выбранный</w:t>
      </w:r>
      <w:r w:rsidR="005E7C9E">
        <w:t xml:space="preserve"> </w:t>
      </w:r>
      <w:r w:rsidRPr="00F17B03">
        <w:t>раздел.</w:t>
      </w:r>
    </w:p>
    <w:p w:rsidR="00D67BF6" w:rsidRPr="00F17B03" w:rsidRDefault="00D67BF6" w:rsidP="00F17B03">
      <w:pPr>
        <w:keepNext/>
        <w:widowControl w:val="0"/>
        <w:numPr>
          <w:ilvl w:val="1"/>
          <w:numId w:val="75"/>
        </w:numPr>
        <w:spacing w:line="360" w:lineRule="auto"/>
        <w:ind w:firstLine="709"/>
      </w:pPr>
      <w:r w:rsidRPr="00F17B03">
        <w:t>Удалить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удаляет</w:t>
      </w:r>
      <w:r w:rsidR="005E7C9E">
        <w:t xml:space="preserve"> </w:t>
      </w:r>
      <w:r w:rsidRPr="00F17B03">
        <w:t>выбранный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вместе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содержимым.</w:t>
      </w:r>
    </w:p>
    <w:p w:rsidR="00D67BF6" w:rsidRPr="00F17B03" w:rsidRDefault="00D67BF6" w:rsidP="00F17B03">
      <w:pPr>
        <w:keepNext/>
        <w:widowControl w:val="0"/>
        <w:numPr>
          <w:ilvl w:val="1"/>
          <w:numId w:val="75"/>
        </w:numPr>
        <w:spacing w:line="360" w:lineRule="auto"/>
        <w:ind w:firstLine="709"/>
      </w:pPr>
      <w:r w:rsidRPr="00F17B03">
        <w:t>Пометить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законченный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маркирует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завершенный.</w:t>
      </w:r>
    </w:p>
    <w:p w:rsidR="00D67BF6" w:rsidRPr="00F17B03" w:rsidRDefault="00D67BF6" w:rsidP="00F17B03">
      <w:pPr>
        <w:keepNext/>
        <w:widowControl w:val="0"/>
        <w:numPr>
          <w:ilvl w:val="1"/>
          <w:numId w:val="75"/>
        </w:numPr>
        <w:spacing w:line="360" w:lineRule="auto"/>
        <w:ind w:firstLine="709"/>
      </w:pPr>
      <w:r w:rsidRPr="00F17B03">
        <w:t>Пометить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незаконченный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отменяет</w:t>
      </w:r>
      <w:r w:rsidR="005E7C9E">
        <w:t xml:space="preserve"> </w:t>
      </w:r>
      <w:r w:rsidRPr="00F17B03">
        <w:t>маркировку</w:t>
      </w:r>
      <w:r w:rsidR="005E7C9E">
        <w:t xml:space="preserve"> </w:t>
      </w:r>
      <w:r w:rsidRPr="00F17B03">
        <w:t>раздела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завершенного.</w:t>
      </w:r>
    </w:p>
    <w:p w:rsidR="00D67BF6" w:rsidRPr="00F17B03" w:rsidRDefault="00D67BF6" w:rsidP="00F17B03">
      <w:pPr>
        <w:keepNext/>
        <w:widowControl w:val="0"/>
        <w:numPr>
          <w:ilvl w:val="1"/>
          <w:numId w:val="75"/>
        </w:numPr>
        <w:spacing w:line="360" w:lineRule="auto"/>
        <w:ind w:firstLine="709"/>
      </w:pPr>
      <w:r w:rsidRPr="00F17B03">
        <w:t>Поменять</w:t>
      </w:r>
      <w:r w:rsidR="005E7C9E">
        <w:t xml:space="preserve"> </w:t>
      </w:r>
      <w:r w:rsidRPr="00F17B03">
        <w:t>местами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предыдущим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перемещает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вверх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структуре</w:t>
      </w:r>
      <w:r w:rsidR="005E7C9E">
        <w:t xml:space="preserve"> </w:t>
      </w:r>
      <w:r w:rsidRPr="00F17B03">
        <w:t>курса.</w:t>
      </w:r>
    </w:p>
    <w:p w:rsidR="00D67BF6" w:rsidRPr="00F17B03" w:rsidRDefault="00D67BF6" w:rsidP="00F17B03">
      <w:pPr>
        <w:keepNext/>
        <w:widowControl w:val="0"/>
        <w:numPr>
          <w:ilvl w:val="1"/>
          <w:numId w:val="75"/>
        </w:numPr>
        <w:spacing w:line="360" w:lineRule="auto"/>
        <w:ind w:firstLine="709"/>
      </w:pPr>
      <w:r w:rsidRPr="00F17B03">
        <w:t>Поменять</w:t>
      </w:r>
      <w:r w:rsidR="005E7C9E">
        <w:t xml:space="preserve"> </w:t>
      </w:r>
      <w:r w:rsidRPr="00F17B03">
        <w:t>местами</w:t>
      </w:r>
      <w:r w:rsidR="005E7C9E">
        <w:t xml:space="preserve"> </w:t>
      </w:r>
      <w:r w:rsidRPr="00F17B03">
        <w:t>со</w:t>
      </w:r>
      <w:r w:rsidR="005E7C9E">
        <w:t xml:space="preserve"> </w:t>
      </w:r>
      <w:r w:rsidRPr="00F17B03">
        <w:t>следующим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перемещает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вниз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структуре</w:t>
      </w:r>
      <w:r w:rsidR="005E7C9E">
        <w:t xml:space="preserve"> </w:t>
      </w:r>
      <w:r w:rsidRPr="00F17B03">
        <w:t>курса.</w:t>
      </w:r>
    </w:p>
    <w:p w:rsidR="00D67BF6" w:rsidRPr="00F17B03" w:rsidRDefault="00D67BF6" w:rsidP="00F17B03">
      <w:pPr>
        <w:keepNext/>
        <w:widowControl w:val="0"/>
        <w:numPr>
          <w:ilvl w:val="1"/>
          <w:numId w:val="75"/>
        </w:numPr>
        <w:spacing w:line="360" w:lineRule="auto"/>
        <w:ind w:firstLine="709"/>
      </w:pPr>
      <w:r w:rsidRPr="00F17B03">
        <w:t>Поднять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выше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перемещает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вышележащий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иерархии.</w:t>
      </w:r>
    </w:p>
    <w:p w:rsidR="00D67BF6" w:rsidRPr="00F17B03" w:rsidRDefault="00D67BF6" w:rsidP="00F17B03">
      <w:pPr>
        <w:keepNext/>
        <w:widowControl w:val="0"/>
        <w:numPr>
          <w:ilvl w:val="1"/>
          <w:numId w:val="75"/>
        </w:numPr>
        <w:spacing w:line="360" w:lineRule="auto"/>
        <w:ind w:firstLine="709"/>
      </w:pPr>
      <w:r w:rsidRPr="00F17B03">
        <w:t>Опустить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ниже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перемещает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нижележащий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иерархии.</w:t>
      </w:r>
    </w:p>
    <w:p w:rsidR="00D67BF6" w:rsidRPr="00F17B03" w:rsidRDefault="00D67BF6" w:rsidP="00F17B03">
      <w:pPr>
        <w:keepNext/>
        <w:widowControl w:val="0"/>
        <w:numPr>
          <w:ilvl w:val="2"/>
          <w:numId w:val="75"/>
        </w:numPr>
        <w:spacing w:line="360" w:lineRule="auto"/>
        <w:ind w:firstLine="709"/>
      </w:pPr>
      <w:r w:rsidRPr="00F17B03">
        <w:t>Правка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общие</w:t>
      </w:r>
      <w:r w:rsidR="005E7C9E">
        <w:t xml:space="preserve"> </w:t>
      </w:r>
      <w:r w:rsidRPr="00F17B03">
        <w:t>команды</w:t>
      </w:r>
      <w:r w:rsidR="005E7C9E">
        <w:t xml:space="preserve"> </w:t>
      </w:r>
      <w:r w:rsidRPr="00F17B03">
        <w:t>редактирования:</w:t>
      </w:r>
    </w:p>
    <w:p w:rsidR="00D67BF6" w:rsidRPr="00F17B03" w:rsidRDefault="00D67BF6" w:rsidP="00F17B03">
      <w:pPr>
        <w:keepNext/>
        <w:widowControl w:val="0"/>
        <w:numPr>
          <w:ilvl w:val="3"/>
          <w:numId w:val="75"/>
        </w:numPr>
        <w:spacing w:line="360" w:lineRule="auto"/>
        <w:ind w:firstLine="709"/>
      </w:pPr>
      <w:r w:rsidRPr="00F17B03">
        <w:t>Отменить</w:t>
      </w:r>
      <w:r w:rsidR="005E7C9E">
        <w:t xml:space="preserve"> </w:t>
      </w:r>
      <w:r w:rsidRPr="00F17B03">
        <w:t>действие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отменяет</w:t>
      </w:r>
      <w:r w:rsidR="005E7C9E">
        <w:t xml:space="preserve"> </w:t>
      </w:r>
      <w:r w:rsidRPr="00F17B03">
        <w:t>последнюю</w:t>
      </w:r>
      <w:r w:rsidR="005E7C9E">
        <w:t xml:space="preserve"> </w:t>
      </w:r>
      <w:r w:rsidRPr="00F17B03">
        <w:t>команду</w:t>
      </w:r>
      <w:r w:rsidR="005E7C9E">
        <w:t xml:space="preserve"> </w:t>
      </w:r>
      <w:r w:rsidRPr="00F17B03">
        <w:t>редактирования.</w:t>
      </w:r>
    </w:p>
    <w:p w:rsidR="00D67BF6" w:rsidRPr="00F17B03" w:rsidRDefault="00D67BF6" w:rsidP="00F17B03">
      <w:pPr>
        <w:keepNext/>
        <w:widowControl w:val="0"/>
        <w:numPr>
          <w:ilvl w:val="3"/>
          <w:numId w:val="75"/>
        </w:numPr>
        <w:spacing w:line="360" w:lineRule="auto"/>
        <w:ind w:firstLine="709"/>
      </w:pPr>
      <w:r w:rsidRPr="00F17B03">
        <w:t>Повторить</w:t>
      </w:r>
      <w:r w:rsidR="005E7C9E">
        <w:t xml:space="preserve"> </w:t>
      </w:r>
      <w:r w:rsidRPr="00F17B03">
        <w:t>действие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повторяет</w:t>
      </w:r>
      <w:r w:rsidR="005E7C9E">
        <w:t xml:space="preserve"> </w:t>
      </w:r>
      <w:r w:rsidRPr="00F17B03">
        <w:t>последнюю</w:t>
      </w:r>
      <w:r w:rsidR="005E7C9E">
        <w:t xml:space="preserve"> </w:t>
      </w:r>
      <w:r w:rsidRPr="00F17B03">
        <w:t>отмененную</w:t>
      </w:r>
      <w:r w:rsidR="005E7C9E">
        <w:t xml:space="preserve"> </w:t>
      </w:r>
      <w:r w:rsidRPr="00F17B03">
        <w:t>команду</w:t>
      </w:r>
      <w:r w:rsidR="005E7C9E">
        <w:t xml:space="preserve"> </w:t>
      </w:r>
      <w:r w:rsidRPr="00F17B03">
        <w:t>редактирования.</w:t>
      </w:r>
    </w:p>
    <w:p w:rsidR="00D67BF6" w:rsidRPr="00F17B03" w:rsidRDefault="00D67BF6" w:rsidP="00F17B03">
      <w:pPr>
        <w:keepNext/>
        <w:widowControl w:val="0"/>
        <w:numPr>
          <w:ilvl w:val="3"/>
          <w:numId w:val="75"/>
        </w:numPr>
        <w:spacing w:line="360" w:lineRule="auto"/>
        <w:ind w:firstLine="709"/>
      </w:pPr>
      <w:r w:rsidRPr="00F17B03">
        <w:t>Вырезать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удаляет</w:t>
      </w:r>
      <w:r w:rsidR="005E7C9E">
        <w:t xml:space="preserve"> </w:t>
      </w:r>
      <w:r w:rsidRPr="00F17B03">
        <w:t>выделенный</w:t>
      </w:r>
      <w:r w:rsidR="005E7C9E">
        <w:t xml:space="preserve"> </w:t>
      </w:r>
      <w:r w:rsidRPr="00F17B03">
        <w:t>фрагмент,</w:t>
      </w:r>
      <w:r w:rsidR="005E7C9E">
        <w:t xml:space="preserve"> </w:t>
      </w:r>
      <w:r w:rsidRPr="00F17B03">
        <w:t>копируя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буфер</w:t>
      </w:r>
      <w:r w:rsidR="005E7C9E">
        <w:t xml:space="preserve"> </w:t>
      </w:r>
      <w:r w:rsidRPr="00F17B03">
        <w:t>обмена.</w:t>
      </w:r>
    </w:p>
    <w:p w:rsidR="00D67BF6" w:rsidRPr="00F17B03" w:rsidRDefault="00D67BF6" w:rsidP="00F17B03">
      <w:pPr>
        <w:keepNext/>
        <w:widowControl w:val="0"/>
        <w:numPr>
          <w:ilvl w:val="3"/>
          <w:numId w:val="75"/>
        </w:numPr>
        <w:spacing w:line="360" w:lineRule="auto"/>
        <w:ind w:firstLine="709"/>
      </w:pPr>
      <w:r w:rsidRPr="00F17B03">
        <w:t>Копировать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копирует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буфер</w:t>
      </w:r>
      <w:r w:rsidR="005E7C9E">
        <w:t xml:space="preserve"> </w:t>
      </w:r>
      <w:r w:rsidRPr="00F17B03">
        <w:t>обмена</w:t>
      </w:r>
      <w:r w:rsidR="005E7C9E">
        <w:t xml:space="preserve"> </w:t>
      </w:r>
      <w:r w:rsidRPr="00F17B03">
        <w:t>выделенный</w:t>
      </w:r>
      <w:r w:rsidR="005E7C9E">
        <w:t xml:space="preserve"> </w:t>
      </w:r>
      <w:r w:rsidRPr="00F17B03">
        <w:t>фрагмент.</w:t>
      </w:r>
    </w:p>
    <w:p w:rsidR="00D67BF6" w:rsidRPr="00F17B03" w:rsidRDefault="00D67BF6" w:rsidP="00F17B03">
      <w:pPr>
        <w:keepNext/>
        <w:widowControl w:val="0"/>
        <w:numPr>
          <w:ilvl w:val="3"/>
          <w:numId w:val="75"/>
        </w:numPr>
        <w:spacing w:line="360" w:lineRule="auto"/>
        <w:ind w:firstLine="709"/>
      </w:pPr>
      <w:r w:rsidRPr="00F17B03">
        <w:t>Вставить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буфера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вставляет</w:t>
      </w:r>
      <w:r w:rsidR="005E7C9E">
        <w:t xml:space="preserve"> </w:t>
      </w:r>
      <w:r w:rsidRPr="00F17B03">
        <w:t>содержимое</w:t>
      </w:r>
      <w:r w:rsidR="005E7C9E">
        <w:t xml:space="preserve"> </w:t>
      </w:r>
      <w:r w:rsidRPr="00F17B03">
        <w:t>буфера</w:t>
      </w:r>
      <w:r w:rsidR="005E7C9E">
        <w:t xml:space="preserve"> </w:t>
      </w:r>
      <w:r w:rsidRPr="00F17B03">
        <w:t>обмена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место</w:t>
      </w:r>
      <w:r w:rsidR="005E7C9E">
        <w:t xml:space="preserve"> </w:t>
      </w:r>
      <w:r w:rsidRPr="00F17B03">
        <w:t>курсора.</w:t>
      </w:r>
    </w:p>
    <w:p w:rsidR="00D67BF6" w:rsidRPr="00F17B03" w:rsidRDefault="00D67BF6" w:rsidP="00F17B03">
      <w:pPr>
        <w:keepNext/>
        <w:widowControl w:val="0"/>
        <w:numPr>
          <w:ilvl w:val="4"/>
          <w:numId w:val="75"/>
        </w:numPr>
        <w:spacing w:line="360" w:lineRule="auto"/>
        <w:ind w:firstLine="709"/>
      </w:pPr>
      <w:r w:rsidRPr="00F17B03">
        <w:t>Формат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команды</w:t>
      </w:r>
      <w:r w:rsidR="005E7C9E">
        <w:t xml:space="preserve"> </w:t>
      </w:r>
      <w:r w:rsidRPr="00F17B03">
        <w:t>форматирования:</w:t>
      </w:r>
    </w:p>
    <w:p w:rsidR="00D67BF6" w:rsidRPr="00F17B03" w:rsidRDefault="00D67BF6" w:rsidP="00F17B03">
      <w:pPr>
        <w:keepNext/>
        <w:widowControl w:val="0"/>
        <w:numPr>
          <w:ilvl w:val="5"/>
          <w:numId w:val="75"/>
        </w:numPr>
        <w:spacing w:line="360" w:lineRule="auto"/>
        <w:ind w:firstLine="709"/>
      </w:pPr>
      <w:r w:rsidRPr="00F17B03">
        <w:t>Выделить</w:t>
      </w:r>
      <w:r w:rsidR="005E7C9E">
        <w:t xml:space="preserve"> </w:t>
      </w:r>
      <w:r w:rsidRPr="00F17B03">
        <w:t>жирным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задает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отменяет</w:t>
      </w:r>
      <w:r w:rsidR="005E7C9E">
        <w:t xml:space="preserve"> </w:t>
      </w:r>
      <w:r w:rsidRPr="00F17B03">
        <w:t>полужирное</w:t>
      </w:r>
      <w:r w:rsidR="005E7C9E">
        <w:t xml:space="preserve"> </w:t>
      </w:r>
      <w:r w:rsidRPr="00F17B03">
        <w:t>начертание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выделенного</w:t>
      </w:r>
      <w:r w:rsidR="005E7C9E">
        <w:t xml:space="preserve"> </w:t>
      </w:r>
      <w:r w:rsidRPr="00F17B03">
        <w:t>фрагмента</w:t>
      </w:r>
      <w:r w:rsidR="005E7C9E">
        <w:t xml:space="preserve"> </w:t>
      </w:r>
      <w:r w:rsidRPr="00F17B03">
        <w:t>текста.</w:t>
      </w:r>
    </w:p>
    <w:p w:rsidR="00D67BF6" w:rsidRPr="00F17B03" w:rsidRDefault="00D67BF6" w:rsidP="00F17B03">
      <w:pPr>
        <w:keepNext/>
        <w:widowControl w:val="0"/>
        <w:numPr>
          <w:ilvl w:val="5"/>
          <w:numId w:val="75"/>
        </w:numPr>
        <w:spacing w:line="360" w:lineRule="auto"/>
        <w:ind w:firstLine="709"/>
      </w:pPr>
      <w:r w:rsidRPr="00F17B03">
        <w:t>Выделить</w:t>
      </w:r>
      <w:r w:rsidR="005E7C9E">
        <w:t xml:space="preserve"> </w:t>
      </w:r>
      <w:r w:rsidRPr="00F17B03">
        <w:t>наклонным</w:t>
      </w:r>
      <w:r w:rsidR="005E7C9E">
        <w:t xml:space="preserve"> </w:t>
      </w:r>
      <w:r w:rsidRPr="00F17B03">
        <w:t>шрифтом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задает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отменяет</w:t>
      </w:r>
      <w:r w:rsidR="005E7C9E">
        <w:t xml:space="preserve"> </w:t>
      </w:r>
      <w:r w:rsidRPr="00F17B03">
        <w:t>наклонное</w:t>
      </w:r>
      <w:r w:rsidR="005E7C9E">
        <w:t xml:space="preserve"> </w:t>
      </w:r>
      <w:r w:rsidRPr="00F17B03">
        <w:t>начертание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выделенного</w:t>
      </w:r>
      <w:r w:rsidR="005E7C9E">
        <w:t xml:space="preserve"> </w:t>
      </w:r>
      <w:r w:rsidRPr="00F17B03">
        <w:t>фрагмента</w:t>
      </w:r>
      <w:r w:rsidR="005E7C9E">
        <w:t xml:space="preserve"> </w:t>
      </w:r>
      <w:r w:rsidRPr="00F17B03">
        <w:t>текста.</w:t>
      </w:r>
    </w:p>
    <w:p w:rsidR="00D67BF6" w:rsidRPr="00F17B03" w:rsidRDefault="00D67BF6" w:rsidP="00F17B03">
      <w:pPr>
        <w:keepNext/>
        <w:widowControl w:val="0"/>
        <w:numPr>
          <w:ilvl w:val="5"/>
          <w:numId w:val="75"/>
        </w:numPr>
        <w:spacing w:line="360" w:lineRule="auto"/>
        <w:ind w:firstLine="709"/>
      </w:pPr>
      <w:r w:rsidRPr="00F17B03">
        <w:t>Выделить</w:t>
      </w:r>
      <w:r w:rsidR="005E7C9E">
        <w:t xml:space="preserve"> </w:t>
      </w:r>
      <w:r w:rsidRPr="00F17B03">
        <w:t>подчеркиванием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задает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отменяет</w:t>
      </w:r>
      <w:r w:rsidR="005E7C9E">
        <w:t xml:space="preserve"> </w:t>
      </w:r>
      <w:r w:rsidRPr="00F17B03">
        <w:t>подчеркивание</w:t>
      </w:r>
      <w:r w:rsidR="005E7C9E">
        <w:t xml:space="preserve"> </w:t>
      </w:r>
      <w:r w:rsidRPr="00F17B03">
        <w:t>выделенного</w:t>
      </w:r>
      <w:r w:rsidR="005E7C9E">
        <w:t xml:space="preserve"> </w:t>
      </w:r>
      <w:r w:rsidRPr="00F17B03">
        <w:t>фрагмента</w:t>
      </w:r>
      <w:r w:rsidR="005E7C9E">
        <w:t xml:space="preserve"> </w:t>
      </w:r>
      <w:r w:rsidRPr="00F17B03">
        <w:t>текста.</w:t>
      </w:r>
    </w:p>
    <w:p w:rsidR="00D67BF6" w:rsidRPr="00F17B03" w:rsidRDefault="00D67BF6" w:rsidP="00F17B03">
      <w:pPr>
        <w:keepNext/>
        <w:widowControl w:val="0"/>
        <w:numPr>
          <w:ilvl w:val="5"/>
          <w:numId w:val="75"/>
        </w:numPr>
        <w:spacing w:line="360" w:lineRule="auto"/>
        <w:ind w:firstLine="709"/>
      </w:pPr>
      <w:r w:rsidRPr="00F17B03">
        <w:t>Выделить</w:t>
      </w:r>
      <w:r w:rsidR="005E7C9E">
        <w:t xml:space="preserve"> </w:t>
      </w:r>
      <w:r w:rsidRPr="00F17B03">
        <w:t>цветом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изменить</w:t>
      </w:r>
      <w:r w:rsidR="005E7C9E">
        <w:t xml:space="preserve"> </w:t>
      </w:r>
      <w:r w:rsidRPr="00F17B03">
        <w:t>окраску</w:t>
      </w:r>
      <w:r w:rsidR="005E7C9E">
        <w:t xml:space="preserve"> </w:t>
      </w:r>
      <w:r w:rsidRPr="00F17B03">
        <w:t>фона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выделенного</w:t>
      </w:r>
      <w:r w:rsidR="005E7C9E">
        <w:t xml:space="preserve"> </w:t>
      </w:r>
      <w:r w:rsidRPr="00F17B03">
        <w:t>фрагмента</w:t>
      </w:r>
      <w:r w:rsidR="005E7C9E">
        <w:t xml:space="preserve"> </w:t>
      </w:r>
      <w:r w:rsidRPr="00F17B03">
        <w:t>текста.</w:t>
      </w:r>
    </w:p>
    <w:p w:rsidR="00D67BF6" w:rsidRPr="00F17B03" w:rsidRDefault="00D67BF6" w:rsidP="00F17B03">
      <w:pPr>
        <w:keepNext/>
        <w:widowControl w:val="0"/>
        <w:numPr>
          <w:ilvl w:val="5"/>
          <w:numId w:val="75"/>
        </w:numPr>
        <w:spacing w:line="360" w:lineRule="auto"/>
        <w:ind w:firstLine="709"/>
      </w:pPr>
      <w:r w:rsidRPr="00F17B03">
        <w:t>Шрифт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изменять</w:t>
      </w:r>
      <w:r w:rsidR="005E7C9E">
        <w:t xml:space="preserve"> </w:t>
      </w:r>
      <w:r w:rsidRPr="00F17B03">
        <w:t>атрибуты</w:t>
      </w:r>
      <w:r w:rsidR="005E7C9E">
        <w:t xml:space="preserve"> </w:t>
      </w:r>
      <w:r w:rsidRPr="00F17B03">
        <w:t>шрифта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выделенного</w:t>
      </w:r>
      <w:r w:rsidR="005E7C9E">
        <w:t xml:space="preserve"> </w:t>
      </w:r>
      <w:r w:rsidRPr="00F17B03">
        <w:t>фрагмента</w:t>
      </w:r>
      <w:r w:rsidR="005E7C9E">
        <w:t xml:space="preserve"> </w:t>
      </w:r>
      <w:r w:rsidRPr="00F17B03">
        <w:t>текста.</w:t>
      </w:r>
    </w:p>
    <w:p w:rsidR="00D67BF6" w:rsidRPr="00F17B03" w:rsidRDefault="00D67BF6" w:rsidP="00F17B03">
      <w:pPr>
        <w:keepNext/>
        <w:widowControl w:val="0"/>
        <w:numPr>
          <w:ilvl w:val="5"/>
          <w:numId w:val="75"/>
        </w:numPr>
        <w:spacing w:line="360" w:lineRule="auto"/>
        <w:ind w:firstLine="709"/>
      </w:pPr>
      <w:r w:rsidRPr="00F17B03">
        <w:t>Сдвинуть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вправо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сдвигает</w:t>
      </w:r>
      <w:r w:rsidR="005E7C9E">
        <w:t xml:space="preserve"> </w:t>
      </w:r>
      <w:r w:rsidRPr="00F17B03">
        <w:t>абзац</w:t>
      </w:r>
      <w:r w:rsidR="005E7C9E">
        <w:t xml:space="preserve"> </w:t>
      </w:r>
      <w:r w:rsidRPr="00F17B03">
        <w:t>вправо.</w:t>
      </w:r>
    </w:p>
    <w:p w:rsidR="00D67BF6" w:rsidRPr="00F17B03" w:rsidRDefault="00D67BF6" w:rsidP="00F17B03">
      <w:pPr>
        <w:keepNext/>
        <w:widowControl w:val="0"/>
        <w:numPr>
          <w:ilvl w:val="5"/>
          <w:numId w:val="75"/>
        </w:numPr>
        <w:spacing w:line="360" w:lineRule="auto"/>
        <w:ind w:firstLine="709"/>
      </w:pPr>
      <w:r w:rsidRPr="00F17B03">
        <w:t>Сдвинуть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влево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сдвигает</w:t>
      </w:r>
      <w:r w:rsidR="005E7C9E">
        <w:t xml:space="preserve"> </w:t>
      </w:r>
      <w:r w:rsidRPr="00F17B03">
        <w:t>абзац</w:t>
      </w:r>
      <w:r w:rsidR="005E7C9E">
        <w:t xml:space="preserve"> </w:t>
      </w:r>
      <w:r w:rsidRPr="00F17B03">
        <w:t>влево.</w:t>
      </w:r>
    </w:p>
    <w:p w:rsidR="00D67BF6" w:rsidRPr="00F17B03" w:rsidRDefault="00D67BF6" w:rsidP="00F17B03">
      <w:pPr>
        <w:keepNext/>
        <w:widowControl w:val="0"/>
        <w:numPr>
          <w:ilvl w:val="6"/>
          <w:numId w:val="75"/>
        </w:numPr>
        <w:spacing w:line="360" w:lineRule="auto"/>
        <w:ind w:firstLine="709"/>
      </w:pPr>
      <w:r w:rsidRPr="00F17B03">
        <w:t>Вставка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команды</w:t>
      </w:r>
      <w:r w:rsidR="005E7C9E">
        <w:t xml:space="preserve"> </w:t>
      </w:r>
      <w:r w:rsidRPr="00F17B03">
        <w:t>вставки</w:t>
      </w:r>
      <w:r w:rsidR="005E7C9E">
        <w:t xml:space="preserve"> </w:t>
      </w:r>
      <w:r w:rsidRPr="00F17B03">
        <w:t>объектов</w:t>
      </w:r>
    </w:p>
    <w:p w:rsidR="00D67BF6" w:rsidRPr="00F17B03" w:rsidRDefault="00D67BF6" w:rsidP="00F17B03">
      <w:pPr>
        <w:keepNext/>
        <w:widowControl w:val="0"/>
        <w:numPr>
          <w:ilvl w:val="7"/>
          <w:numId w:val="75"/>
        </w:numPr>
        <w:spacing w:line="360" w:lineRule="auto"/>
        <w:ind w:firstLine="709"/>
      </w:pPr>
      <w:r w:rsidRPr="00F17B03">
        <w:t>Горизонтальная</w:t>
      </w:r>
      <w:r w:rsidR="005E7C9E">
        <w:t xml:space="preserve"> </w:t>
      </w:r>
      <w:r w:rsidRPr="00F17B03">
        <w:t>черта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вставляет</w:t>
      </w:r>
      <w:r w:rsidR="005E7C9E">
        <w:t xml:space="preserve"> </w:t>
      </w:r>
      <w:r w:rsidRPr="00F17B03">
        <w:t>разделительную</w:t>
      </w:r>
      <w:r w:rsidR="005E7C9E">
        <w:t xml:space="preserve"> </w:t>
      </w:r>
      <w:r w:rsidRPr="00F17B03">
        <w:t>черту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месте</w:t>
      </w:r>
      <w:r w:rsidR="005E7C9E">
        <w:t xml:space="preserve"> </w:t>
      </w:r>
      <w:r w:rsidRPr="00F17B03">
        <w:t>курсора.</w:t>
      </w:r>
    </w:p>
    <w:p w:rsidR="00D67BF6" w:rsidRPr="00F17B03" w:rsidRDefault="00D67BF6" w:rsidP="00F17B03">
      <w:pPr>
        <w:keepNext/>
        <w:widowControl w:val="0"/>
        <w:numPr>
          <w:ilvl w:val="7"/>
          <w:numId w:val="75"/>
        </w:numPr>
        <w:spacing w:line="360" w:lineRule="auto"/>
        <w:ind w:firstLine="709"/>
      </w:pPr>
      <w:r w:rsidRPr="00F17B03">
        <w:t>Картинка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вставляет</w:t>
      </w:r>
      <w:r w:rsidR="005E7C9E">
        <w:t xml:space="preserve"> </w:t>
      </w:r>
      <w:r w:rsidRPr="00F17B03">
        <w:t>иллюстрацию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месте</w:t>
      </w:r>
      <w:r w:rsidR="005E7C9E">
        <w:t xml:space="preserve"> </w:t>
      </w:r>
      <w:r w:rsidRPr="00F17B03">
        <w:t>курсора.</w:t>
      </w:r>
    </w:p>
    <w:p w:rsidR="00D67BF6" w:rsidRPr="00F17B03" w:rsidRDefault="00D67BF6" w:rsidP="00F17B03">
      <w:pPr>
        <w:keepNext/>
        <w:widowControl w:val="0"/>
        <w:numPr>
          <w:ilvl w:val="7"/>
          <w:numId w:val="75"/>
        </w:numPr>
        <w:spacing w:line="360" w:lineRule="auto"/>
        <w:ind w:firstLine="709"/>
      </w:pPr>
      <w:r w:rsidRPr="00F17B03">
        <w:t>Мультимедиа-объект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вставляет</w:t>
      </w:r>
      <w:r w:rsidR="005E7C9E">
        <w:t xml:space="preserve"> </w:t>
      </w:r>
      <w:r w:rsidRPr="00F17B03">
        <w:t>объект</w:t>
      </w:r>
      <w:r w:rsidR="005E7C9E">
        <w:t xml:space="preserve"> </w:t>
      </w:r>
      <w:r w:rsidRPr="00F17B03">
        <w:t>мультимедиа</w:t>
      </w:r>
      <w:r w:rsidR="005E7C9E">
        <w:t xml:space="preserve"> </w:t>
      </w:r>
      <w:r w:rsidRPr="00F17B03">
        <w:t>(аудио-</w:t>
      </w:r>
      <w:r w:rsidR="005E7C9E">
        <w:t xml:space="preserve"> </w:t>
      </w:r>
      <w:r w:rsidRPr="00F17B03">
        <w:t>видеозапись)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месте</w:t>
      </w:r>
      <w:r w:rsidR="005E7C9E">
        <w:t xml:space="preserve"> </w:t>
      </w:r>
      <w:r w:rsidRPr="00F17B03">
        <w:t>курсора.</w:t>
      </w:r>
    </w:p>
    <w:p w:rsidR="00D67BF6" w:rsidRPr="00F17B03" w:rsidRDefault="00D67BF6" w:rsidP="00F17B03">
      <w:pPr>
        <w:keepNext/>
        <w:widowControl w:val="0"/>
        <w:numPr>
          <w:ilvl w:val="8"/>
          <w:numId w:val="75"/>
        </w:numPr>
        <w:spacing w:line="360" w:lineRule="auto"/>
        <w:ind w:firstLine="709"/>
      </w:pPr>
      <w:r w:rsidRPr="00F17B03">
        <w:t>Таблица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команды</w:t>
      </w:r>
      <w:r w:rsidR="005E7C9E">
        <w:t xml:space="preserve"> </w:t>
      </w:r>
      <w:r w:rsidRPr="00F17B03">
        <w:t>редактирования</w:t>
      </w:r>
      <w:r w:rsidR="005E7C9E">
        <w:t xml:space="preserve"> </w:t>
      </w:r>
      <w:r w:rsidRPr="00F17B03">
        <w:t>таблиц.</w:t>
      </w:r>
    </w:p>
    <w:p w:rsidR="00D67BF6" w:rsidRPr="00F17B03" w:rsidRDefault="00D67BF6" w:rsidP="00F17B03">
      <w:pPr>
        <w:keepNext/>
        <w:widowControl w:val="0"/>
        <w:numPr>
          <w:ilvl w:val="1"/>
          <w:numId w:val="76"/>
        </w:numPr>
        <w:spacing w:line="360" w:lineRule="auto"/>
        <w:ind w:firstLine="709"/>
      </w:pPr>
      <w:r w:rsidRPr="00F17B03">
        <w:t>Создать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вставляет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месте</w:t>
      </w:r>
      <w:r w:rsidR="005E7C9E">
        <w:t xml:space="preserve"> </w:t>
      </w:r>
      <w:r w:rsidRPr="00F17B03">
        <w:t>курсора.</w:t>
      </w:r>
    </w:p>
    <w:p w:rsidR="00D67BF6" w:rsidRPr="00F17B03" w:rsidRDefault="00D67BF6" w:rsidP="00F17B03">
      <w:pPr>
        <w:keepNext/>
        <w:widowControl w:val="0"/>
        <w:numPr>
          <w:ilvl w:val="1"/>
          <w:numId w:val="76"/>
        </w:numPr>
        <w:spacing w:line="360" w:lineRule="auto"/>
        <w:ind w:firstLine="709"/>
      </w:pPr>
      <w:r w:rsidRPr="00F17B03">
        <w:t>Добавить</w:t>
      </w:r>
      <w:r w:rsidR="005E7C9E">
        <w:t xml:space="preserve"> </w:t>
      </w:r>
      <w:r w:rsidRPr="00F17B03">
        <w:t>строку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вставляет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строку.</w:t>
      </w:r>
    </w:p>
    <w:p w:rsidR="00D67BF6" w:rsidRPr="00F17B03" w:rsidRDefault="00D67BF6" w:rsidP="00F17B03">
      <w:pPr>
        <w:keepNext/>
        <w:widowControl w:val="0"/>
        <w:numPr>
          <w:ilvl w:val="1"/>
          <w:numId w:val="76"/>
        </w:numPr>
        <w:spacing w:line="360" w:lineRule="auto"/>
        <w:ind w:firstLine="709"/>
      </w:pPr>
      <w:r w:rsidRPr="00F17B03">
        <w:t>Добавить</w:t>
      </w:r>
      <w:r w:rsidR="005E7C9E">
        <w:t xml:space="preserve"> </w:t>
      </w:r>
      <w:r w:rsidRPr="00F17B03">
        <w:t>столбец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вставляет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столбец.</w:t>
      </w:r>
    </w:p>
    <w:p w:rsidR="00D67BF6" w:rsidRPr="00F17B03" w:rsidRDefault="00D67BF6" w:rsidP="00F17B03">
      <w:pPr>
        <w:keepNext/>
        <w:widowControl w:val="0"/>
        <w:numPr>
          <w:ilvl w:val="1"/>
          <w:numId w:val="76"/>
        </w:numPr>
        <w:spacing w:line="360" w:lineRule="auto"/>
        <w:ind w:firstLine="709"/>
      </w:pPr>
      <w:r w:rsidRPr="00F17B03">
        <w:t>Добавить</w:t>
      </w:r>
      <w:r w:rsidR="005E7C9E">
        <w:t xml:space="preserve"> </w:t>
      </w:r>
      <w:r w:rsidRPr="00F17B03">
        <w:t>ячейку</w:t>
      </w:r>
      <w:r w:rsidR="005E7C9E">
        <w:t xml:space="preserve"> </w:t>
      </w:r>
      <w:r w:rsidRPr="00F17B03">
        <w:t>––</w:t>
      </w:r>
      <w:r w:rsidR="005E7C9E">
        <w:t xml:space="preserve"> </w:t>
      </w:r>
      <w:r w:rsidRPr="00F17B03">
        <w:t>вставляет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ячейку.</w:t>
      </w:r>
    </w:p>
    <w:p w:rsidR="00D67BF6" w:rsidRPr="00F17B03" w:rsidRDefault="00D67BF6" w:rsidP="00F17B03">
      <w:pPr>
        <w:keepNext/>
        <w:widowControl w:val="0"/>
        <w:numPr>
          <w:ilvl w:val="1"/>
          <w:numId w:val="76"/>
        </w:numPr>
        <w:spacing w:line="360" w:lineRule="auto"/>
        <w:ind w:firstLine="709"/>
      </w:pPr>
      <w:r w:rsidRPr="00F17B03">
        <w:t>Удалить</w:t>
      </w:r>
      <w:r w:rsidR="005E7C9E">
        <w:t xml:space="preserve"> </w:t>
      </w:r>
      <w:r w:rsidRPr="00F17B03">
        <w:t>строку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удаляет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строку.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1"/>
          <w:numId w:val="76"/>
        </w:numPr>
        <w:spacing w:line="360" w:lineRule="auto"/>
        <w:ind w:firstLine="709"/>
      </w:pPr>
      <w:r w:rsidRPr="00F17B03">
        <w:t>Удалить</w:t>
      </w:r>
      <w:r w:rsidR="005E7C9E">
        <w:t xml:space="preserve"> </w:t>
      </w:r>
      <w:r w:rsidRPr="00F17B03">
        <w:t>столбец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удаляет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столбец.</w:t>
      </w:r>
    </w:p>
    <w:p w:rsidR="00D67BF6" w:rsidRPr="00F17B03" w:rsidRDefault="00D67BF6" w:rsidP="00F17B03">
      <w:pPr>
        <w:keepNext/>
        <w:widowControl w:val="0"/>
        <w:numPr>
          <w:ilvl w:val="1"/>
          <w:numId w:val="76"/>
        </w:numPr>
        <w:spacing w:line="360" w:lineRule="auto"/>
        <w:ind w:firstLine="709"/>
      </w:pPr>
      <w:r w:rsidRPr="00F17B03">
        <w:t>Удалить</w:t>
      </w:r>
      <w:r w:rsidR="005E7C9E">
        <w:t xml:space="preserve"> </w:t>
      </w:r>
      <w:r w:rsidRPr="00F17B03">
        <w:t>ячейку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удаляет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ячейку.</w:t>
      </w:r>
    </w:p>
    <w:p w:rsidR="00D67BF6" w:rsidRPr="00F17B03" w:rsidRDefault="00D67BF6" w:rsidP="00F17B03">
      <w:pPr>
        <w:keepNext/>
        <w:widowControl w:val="0"/>
        <w:numPr>
          <w:ilvl w:val="1"/>
          <w:numId w:val="76"/>
        </w:numPr>
        <w:spacing w:line="360" w:lineRule="auto"/>
        <w:ind w:firstLine="709"/>
      </w:pPr>
      <w:r w:rsidRPr="00F17B03">
        <w:t>Разделить</w:t>
      </w:r>
      <w:r w:rsidR="005E7C9E">
        <w:t xml:space="preserve"> </w:t>
      </w:r>
      <w:r w:rsidRPr="00F17B03">
        <w:t>ячейку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две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разбивает</w:t>
      </w:r>
      <w:r w:rsidR="005E7C9E">
        <w:t xml:space="preserve"> </w:t>
      </w:r>
      <w:r w:rsidRPr="00F17B03">
        <w:t>выделенную</w:t>
      </w:r>
      <w:r w:rsidR="005E7C9E">
        <w:t xml:space="preserve"> </w:t>
      </w:r>
      <w:r w:rsidRPr="00F17B03">
        <w:t>ячейку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две</w:t>
      </w:r>
      <w:r w:rsidR="005E7C9E">
        <w:t xml:space="preserve"> </w:t>
      </w:r>
      <w:r w:rsidRPr="00F17B03">
        <w:t>части.</w:t>
      </w:r>
    </w:p>
    <w:p w:rsidR="00D67BF6" w:rsidRPr="00F17B03" w:rsidRDefault="00D67BF6" w:rsidP="00F17B03">
      <w:pPr>
        <w:keepNext/>
        <w:widowControl w:val="0"/>
        <w:numPr>
          <w:ilvl w:val="1"/>
          <w:numId w:val="76"/>
        </w:numPr>
        <w:spacing w:line="360" w:lineRule="auto"/>
        <w:ind w:firstLine="709"/>
      </w:pPr>
      <w:r w:rsidRPr="00F17B03">
        <w:t>Объединить</w:t>
      </w:r>
      <w:r w:rsidR="005E7C9E">
        <w:t xml:space="preserve"> </w:t>
      </w:r>
      <w:r w:rsidRPr="00F17B03">
        <w:t>ячейки</w:t>
      </w:r>
      <w:r w:rsidR="005E7C9E">
        <w:t xml:space="preserve"> </w:t>
      </w:r>
      <w:r w:rsidRPr="00F17B03">
        <w:t>—</w:t>
      </w:r>
      <w:r w:rsidR="005E7C9E">
        <w:t xml:space="preserve"> </w:t>
      </w:r>
      <w:r w:rsidRPr="00F17B03">
        <w:t>объединяет</w:t>
      </w:r>
      <w:r w:rsidR="005E7C9E">
        <w:t xml:space="preserve"> </w:t>
      </w:r>
      <w:r w:rsidRPr="00F17B03">
        <w:t>выделенные</w:t>
      </w:r>
      <w:r w:rsidR="005E7C9E">
        <w:t xml:space="preserve"> </w:t>
      </w:r>
      <w:r w:rsidRPr="00F17B03">
        <w:t>ячейки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одну</w:t>
      </w:r>
      <w:r w:rsidR="005E7C9E">
        <w:t xml:space="preserve"> </w:t>
      </w:r>
      <w:r w:rsidRPr="00F17B03">
        <w:t>ячейку.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Область</w:t>
      </w:r>
      <w:r w:rsidR="005E7C9E">
        <w:t xml:space="preserve"> </w:t>
      </w:r>
      <w:r w:rsidRPr="00F17B03">
        <w:t>отображения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курса.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Эта</w:t>
      </w:r>
      <w:r w:rsidR="005E7C9E">
        <w:t xml:space="preserve"> </w:t>
      </w:r>
      <w:r w:rsidRPr="00F17B03">
        <w:t>область</w:t>
      </w:r>
      <w:r w:rsidR="005E7C9E">
        <w:t xml:space="preserve"> </w:t>
      </w:r>
      <w:r w:rsidRPr="00F17B03">
        <w:t>расположена</w:t>
      </w:r>
      <w:r w:rsidR="005E7C9E">
        <w:t xml:space="preserve"> </w:t>
      </w:r>
      <w:r w:rsidRPr="00F17B03">
        <w:t>слева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служит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со</w:t>
      </w:r>
      <w:r w:rsidR="005E7C9E">
        <w:t xml:space="preserve"> </w:t>
      </w:r>
      <w:r w:rsidRPr="00F17B03">
        <w:t>структурой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изображено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1.1.</w:t>
      </w:r>
    </w:p>
    <w:p w:rsidR="00D67BF6" w:rsidRPr="00F17B03" w:rsidRDefault="00F17B03" w:rsidP="00F17B03">
      <w:pPr>
        <w:keepNext/>
        <w:widowControl w:val="0"/>
        <w:spacing w:line="360" w:lineRule="auto"/>
        <w:ind w:firstLine="709"/>
        <w:rPr>
          <w:noProof/>
        </w:rPr>
      </w:pPr>
      <w:r>
        <w:br w:type="page"/>
      </w:r>
      <w:r w:rsidR="00CC3906">
        <w:rPr>
          <w:noProof/>
        </w:rPr>
        <w:pict>
          <v:shape id="_x0000_i1056" type="#_x0000_t75" style="width:150.75pt;height:148.5pt" fillcolor="window">
            <v:imagedata r:id="rId11" o:title="" cropbottom="34998f" cropright="45424f"/>
          </v:shape>
        </w:pic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noProof/>
        </w:rPr>
      </w:pPr>
      <w:r w:rsidRPr="00F17B03">
        <w:rPr>
          <w:noProof/>
        </w:rPr>
        <w:t>Рисунок</w:t>
      </w:r>
      <w:r w:rsidR="005E7C9E">
        <w:rPr>
          <w:noProof/>
        </w:rPr>
        <w:t xml:space="preserve"> </w:t>
      </w:r>
      <w:r w:rsidRPr="00F17B03">
        <w:rPr>
          <w:noProof/>
        </w:rPr>
        <w:t>1.1</w:t>
      </w:r>
      <w:r w:rsidR="005E7C9E">
        <w:rPr>
          <w:noProof/>
        </w:rPr>
        <w:t xml:space="preserve"> </w:t>
      </w:r>
      <w:r w:rsidRPr="00F17B03">
        <w:rPr>
          <w:noProof/>
        </w:rPr>
        <w:t>–</w:t>
      </w:r>
      <w:r w:rsidR="005E7C9E">
        <w:rPr>
          <w:noProof/>
        </w:rPr>
        <w:t xml:space="preserve"> </w:t>
      </w:r>
      <w:r w:rsidRPr="00F17B03">
        <w:rPr>
          <w:noProof/>
        </w:rPr>
        <w:t>Структура</w:t>
      </w:r>
      <w:r w:rsidR="005E7C9E">
        <w:rPr>
          <w:noProof/>
        </w:rPr>
        <w:t xml:space="preserve"> </w:t>
      </w:r>
      <w:r w:rsidRPr="00F17B03">
        <w:rPr>
          <w:noProof/>
        </w:rPr>
        <w:t>курса.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Наполнение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содержимым.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«Дизайнер</w:t>
      </w:r>
      <w:r w:rsidR="005E7C9E">
        <w:t xml:space="preserve"> </w:t>
      </w:r>
      <w:r w:rsidRPr="00F17B03">
        <w:t>курсов»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первую</w:t>
      </w:r>
      <w:r w:rsidR="005E7C9E">
        <w:t xml:space="preserve"> </w:t>
      </w:r>
      <w:r w:rsidRPr="00F17B03">
        <w:t>очередь</w:t>
      </w:r>
      <w:r w:rsidR="005E7C9E">
        <w:t xml:space="preserve"> </w:t>
      </w:r>
      <w:r w:rsidRPr="00F17B03">
        <w:t>предназначен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«сборки»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основе</w:t>
      </w:r>
      <w:r w:rsidR="005E7C9E">
        <w:t xml:space="preserve"> </w:t>
      </w:r>
      <w:r w:rsidRPr="00F17B03">
        <w:t>заранее</w:t>
      </w:r>
      <w:r w:rsidR="005E7C9E">
        <w:t xml:space="preserve"> </w:t>
      </w:r>
      <w:r w:rsidRPr="00F17B03">
        <w:t>подготовленного</w:t>
      </w:r>
      <w:r w:rsidR="005E7C9E">
        <w:t xml:space="preserve"> </w:t>
      </w:r>
      <w:r w:rsidRPr="00F17B03">
        <w:t>материала,</w:t>
      </w:r>
      <w:r w:rsidR="005E7C9E">
        <w:t xml:space="preserve"> </w:t>
      </w:r>
      <w:r w:rsidRPr="00F17B03">
        <w:t>хотя</w:t>
      </w:r>
      <w:r w:rsidR="005E7C9E">
        <w:t xml:space="preserve"> </w:t>
      </w:r>
      <w:r w:rsidRPr="00F17B03">
        <w:t>никто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запрещает</w:t>
      </w:r>
      <w:r w:rsidR="005E7C9E">
        <w:t xml:space="preserve"> </w:t>
      </w:r>
      <w:r w:rsidRPr="00F17B03">
        <w:t>набирать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редактировать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средствами</w:t>
      </w:r>
      <w:r w:rsidR="005E7C9E">
        <w:t xml:space="preserve"> </w:t>
      </w:r>
      <w:r w:rsidRPr="00F17B03">
        <w:t>самой</w:t>
      </w:r>
      <w:r w:rsidR="005E7C9E">
        <w:t xml:space="preserve"> </w:t>
      </w:r>
      <w:r w:rsidRPr="00F17B03">
        <w:t>программы.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Структура</w:t>
      </w:r>
      <w:r w:rsidR="005E7C9E">
        <w:t xml:space="preserve"> </w:t>
      </w:r>
      <w:r w:rsidRPr="00F17B03">
        <w:t>каталога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HTML-курсом.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Каталог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HTML-курсом</w:t>
      </w:r>
      <w:r w:rsidR="005E7C9E">
        <w:t xml:space="preserve"> </w:t>
      </w:r>
      <w:r w:rsidRPr="00F17B03">
        <w:t>имеет</w:t>
      </w:r>
      <w:r w:rsidR="005E7C9E">
        <w:t xml:space="preserve"> </w:t>
      </w:r>
      <w:r w:rsidRPr="00F17B03">
        <w:t>древовидную</w:t>
      </w:r>
      <w:r w:rsidR="005E7C9E">
        <w:t xml:space="preserve"> </w:t>
      </w:r>
      <w:r w:rsidRPr="00F17B03">
        <w:t>структуру</w:t>
      </w:r>
      <w:r w:rsidR="005E7C9E">
        <w:t xml:space="preserve"> </w:t>
      </w:r>
      <w:r w:rsidRPr="00F17B03">
        <w:t>подкаталогов,</w:t>
      </w:r>
      <w:r w:rsidR="005E7C9E">
        <w:t xml:space="preserve"> </w:t>
      </w:r>
      <w:r w:rsidRPr="00F17B03">
        <w:t>идентичную</w:t>
      </w:r>
      <w:r w:rsidR="005E7C9E">
        <w:t xml:space="preserve"> </w:t>
      </w:r>
      <w:r w:rsidRPr="00F17B03">
        <w:t>структуре</w:t>
      </w:r>
      <w:r w:rsidR="005E7C9E">
        <w:t xml:space="preserve"> </w:t>
      </w:r>
      <w:r w:rsidRPr="00F17B03">
        <w:t>курса.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сделано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того,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дальнейшем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было,</w:t>
      </w:r>
      <w:r w:rsidR="005E7C9E">
        <w:t xml:space="preserve"> </w:t>
      </w:r>
      <w:r w:rsidRPr="00F17B03">
        <w:t>открыв</w:t>
      </w:r>
      <w:r w:rsidR="005E7C9E">
        <w:t xml:space="preserve"> </w:t>
      </w:r>
      <w:r w:rsidRPr="00F17B03">
        <w:t>HTML-курс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профессиональной</w:t>
      </w:r>
      <w:r w:rsidR="005E7C9E">
        <w:t xml:space="preserve"> </w:t>
      </w:r>
      <w:r w:rsidRPr="00F17B03">
        <w:t>программе</w:t>
      </w:r>
      <w:r w:rsidR="005E7C9E">
        <w:t xml:space="preserve"> </w:t>
      </w:r>
      <w:r w:rsidRPr="00F17B03">
        <w:t>Web-дизайна</w:t>
      </w:r>
      <w:r w:rsidR="005E7C9E">
        <w:t xml:space="preserve"> </w:t>
      </w:r>
      <w:r w:rsidRPr="00F17B03">
        <w:t>(например,</w:t>
      </w:r>
      <w:r w:rsidR="005E7C9E">
        <w:t xml:space="preserve"> </w:t>
      </w:r>
      <w:r w:rsidRPr="00F17B03">
        <w:t>Microsoft</w:t>
      </w:r>
      <w:r w:rsidR="005E7C9E">
        <w:t xml:space="preserve"> </w:t>
      </w:r>
      <w:r w:rsidRPr="00F17B03">
        <w:t>FrontPage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т.п.),</w:t>
      </w:r>
      <w:r w:rsidR="005E7C9E">
        <w:t xml:space="preserve"> </w:t>
      </w:r>
      <w:r w:rsidRPr="00F17B03">
        <w:t>ориентироваться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нем.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каждом</w:t>
      </w:r>
      <w:r w:rsidR="005E7C9E">
        <w:t xml:space="preserve"> </w:t>
      </w:r>
      <w:r w:rsidRPr="00F17B03">
        <w:t>подкаталоге</w:t>
      </w:r>
      <w:r w:rsidR="005E7C9E">
        <w:t xml:space="preserve"> </w:t>
      </w:r>
      <w:r w:rsidRPr="00F17B03">
        <w:t>находится</w:t>
      </w:r>
      <w:r w:rsidR="005E7C9E">
        <w:t xml:space="preserve"> </w:t>
      </w:r>
      <w:r w:rsidRPr="00F17B03">
        <w:t>файл</w:t>
      </w:r>
      <w:r w:rsidR="005E7C9E">
        <w:t xml:space="preserve"> </w:t>
      </w:r>
      <w:r w:rsidRPr="00F17B03">
        <w:t>index.htm,</w:t>
      </w:r>
      <w:r w:rsidR="005E7C9E">
        <w:t xml:space="preserve"> </w:t>
      </w:r>
      <w:r w:rsidRPr="00F17B03">
        <w:t>содержащий</w:t>
      </w:r>
      <w:r w:rsidR="005E7C9E">
        <w:t xml:space="preserve"> </w:t>
      </w:r>
      <w:r w:rsidRPr="00F17B03">
        <w:t>материалы</w:t>
      </w:r>
      <w:r w:rsidR="005E7C9E">
        <w:t xml:space="preserve"> </w:t>
      </w:r>
      <w:r w:rsidRPr="00F17B03">
        <w:t>соответствующего</w:t>
      </w:r>
      <w:r w:rsidR="005E7C9E">
        <w:t xml:space="preserve"> </w:t>
      </w:r>
      <w:r w:rsidRPr="00F17B03">
        <w:t>раздела.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Все</w:t>
      </w:r>
      <w:r w:rsidR="005E7C9E">
        <w:t xml:space="preserve"> </w:t>
      </w:r>
      <w:r w:rsidRPr="00F17B03">
        <w:t>картинки,</w:t>
      </w:r>
      <w:r w:rsidR="005E7C9E">
        <w:t xml:space="preserve"> </w:t>
      </w:r>
      <w:r w:rsidRPr="00F17B03">
        <w:t>мультимедиа-объекты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прочие</w:t>
      </w:r>
      <w:r w:rsidR="005E7C9E">
        <w:t xml:space="preserve"> </w:t>
      </w:r>
      <w:r w:rsidRPr="00F17B03">
        <w:t>файлы,</w:t>
      </w:r>
      <w:r w:rsidR="005E7C9E">
        <w:t xml:space="preserve"> </w:t>
      </w:r>
      <w:r w:rsidRPr="00F17B03">
        <w:t>составляющие</w:t>
      </w:r>
      <w:r w:rsidR="005E7C9E">
        <w:t xml:space="preserve"> </w:t>
      </w:r>
      <w:r w:rsidRPr="00F17B03">
        <w:t>курс,</w:t>
      </w:r>
      <w:r w:rsidR="005E7C9E">
        <w:t xml:space="preserve"> </w:t>
      </w:r>
      <w:r w:rsidRPr="00F17B03">
        <w:t>хранятся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подкаталоге</w:t>
      </w:r>
      <w:r w:rsidR="005E7C9E">
        <w:t xml:space="preserve"> </w:t>
      </w:r>
      <w:r w:rsidRPr="00F17B03">
        <w:t>Media.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просмотра</w:t>
      </w:r>
      <w:r w:rsidR="005E7C9E">
        <w:t xml:space="preserve"> </w:t>
      </w:r>
      <w:r w:rsidRPr="00F17B03">
        <w:t>получившегося</w:t>
      </w:r>
      <w:r w:rsidR="005E7C9E">
        <w:t xml:space="preserve"> </w:t>
      </w:r>
      <w:r w:rsidRPr="00F17B03">
        <w:t>HTML-курса</w:t>
      </w:r>
      <w:r w:rsidR="005E7C9E">
        <w:t xml:space="preserve"> </w:t>
      </w:r>
      <w:r w:rsidRPr="00F17B03">
        <w:t>перейдите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каталог,</w:t>
      </w:r>
      <w:r w:rsidR="005E7C9E">
        <w:t xml:space="preserve"> </w:t>
      </w:r>
      <w:r w:rsidRPr="00F17B03">
        <w:t>куда</w:t>
      </w:r>
      <w:r w:rsidR="005E7C9E">
        <w:t xml:space="preserve"> </w:t>
      </w:r>
      <w:r w:rsidRPr="00F17B03">
        <w:t>вы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сохранили,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дважды</w:t>
      </w:r>
      <w:r w:rsidR="005E7C9E">
        <w:t xml:space="preserve"> </w:t>
      </w:r>
      <w:r w:rsidRPr="00F17B03">
        <w:t>щелкните</w:t>
      </w:r>
      <w:r w:rsidR="005E7C9E">
        <w:t xml:space="preserve"> </w:t>
      </w:r>
      <w:r w:rsidRPr="00F17B03">
        <w:t>мышью</w:t>
      </w:r>
      <w:r w:rsidR="005E7C9E">
        <w:t xml:space="preserve"> </w:t>
      </w:r>
      <w:r w:rsidRPr="00F17B03">
        <w:t>файл</w:t>
      </w:r>
      <w:r w:rsidR="005E7C9E">
        <w:t xml:space="preserve"> </w:t>
      </w:r>
      <w:r w:rsidRPr="00F17B03">
        <w:t>Index.htm.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окне</w:t>
      </w:r>
      <w:r w:rsidR="005E7C9E">
        <w:t xml:space="preserve"> </w:t>
      </w:r>
      <w:r w:rsidRPr="00F17B03">
        <w:t>браузера</w:t>
      </w:r>
      <w:r w:rsidR="005E7C9E">
        <w:t xml:space="preserve"> </w:t>
      </w:r>
      <w:r w:rsidRPr="00F17B03">
        <w:t>откроется</w:t>
      </w:r>
      <w:r w:rsidR="005E7C9E">
        <w:t xml:space="preserve"> </w:t>
      </w:r>
      <w:r w:rsidRPr="00F17B03">
        <w:t>заглавная</w:t>
      </w:r>
      <w:r w:rsidR="005E7C9E">
        <w:t xml:space="preserve"> </w:t>
      </w:r>
      <w:r w:rsidRPr="00F17B03">
        <w:t>страница</w:t>
      </w:r>
      <w:r w:rsidR="005E7C9E">
        <w:t xml:space="preserve"> </w:t>
      </w:r>
      <w:r w:rsidRPr="00F17B03">
        <w:t>курса.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14" w:name="_Toc40563178"/>
      <w:bookmarkStart w:id="15" w:name="_Toc43151469"/>
      <w:r w:rsidRPr="00F17B03">
        <w:rPr>
          <w:b/>
        </w:rPr>
        <w:t>1.1.3</w:t>
      </w:r>
      <w:r w:rsidR="005E7C9E">
        <w:rPr>
          <w:b/>
        </w:rPr>
        <w:t xml:space="preserve"> </w:t>
      </w:r>
      <w:r w:rsidRPr="00F17B03">
        <w:rPr>
          <w:b/>
        </w:rPr>
        <w:t>Анализ</w:t>
      </w:r>
      <w:r w:rsidR="005E7C9E">
        <w:rPr>
          <w:b/>
        </w:rPr>
        <w:t xml:space="preserve"> </w:t>
      </w:r>
      <w:r w:rsidRPr="00F17B03">
        <w:rPr>
          <w:b/>
        </w:rPr>
        <w:t>оценки</w:t>
      </w:r>
      <w:r w:rsidR="005E7C9E">
        <w:rPr>
          <w:b/>
        </w:rPr>
        <w:t xml:space="preserve"> </w:t>
      </w:r>
      <w:r w:rsidRPr="00F17B03">
        <w:rPr>
          <w:b/>
        </w:rPr>
        <w:t>качества</w:t>
      </w:r>
      <w:r w:rsidR="005E7C9E">
        <w:rPr>
          <w:b/>
        </w:rPr>
        <w:t xml:space="preserve"> </w:t>
      </w:r>
      <w:r w:rsidRPr="00F17B03">
        <w:rPr>
          <w:b/>
        </w:rPr>
        <w:t>обучающих</w:t>
      </w:r>
      <w:r w:rsidR="005E7C9E">
        <w:rPr>
          <w:b/>
        </w:rPr>
        <w:t xml:space="preserve"> </w:t>
      </w:r>
      <w:r w:rsidRPr="00F17B03">
        <w:rPr>
          <w:b/>
        </w:rPr>
        <w:t>систем</w:t>
      </w:r>
      <w:bookmarkEnd w:id="14"/>
      <w:bookmarkEnd w:id="15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Учебные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организация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процесса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позволить</w:t>
      </w:r>
      <w:r w:rsidR="005E7C9E">
        <w:t xml:space="preserve"> </w:t>
      </w:r>
      <w:r w:rsidRPr="00F17B03">
        <w:t>обучающимся,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своей</w:t>
      </w:r>
      <w:r w:rsidR="005E7C9E">
        <w:t xml:space="preserve"> </w:t>
      </w:r>
      <w:r w:rsidRPr="00F17B03">
        <w:t>инициативе,</w:t>
      </w:r>
      <w:r w:rsidR="005E7C9E">
        <w:t xml:space="preserve"> </w:t>
      </w:r>
      <w:r w:rsidRPr="00F17B03">
        <w:t>выполнять</w:t>
      </w:r>
      <w:r w:rsidR="005E7C9E">
        <w:t xml:space="preserve"> </w:t>
      </w:r>
      <w:r w:rsidRPr="00F17B03">
        <w:t>выбор</w:t>
      </w:r>
      <w:r w:rsidR="005E7C9E">
        <w:t xml:space="preserve"> </w:t>
      </w:r>
      <w:r w:rsidRPr="00F17B03">
        <w:t>уровня</w:t>
      </w:r>
      <w:r w:rsidR="005E7C9E">
        <w:t xml:space="preserve"> </w:t>
      </w:r>
      <w:r w:rsidRPr="00F17B03">
        <w:t>сложности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способа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материала;</w:t>
      </w:r>
      <w:r w:rsidR="005E7C9E">
        <w:t xml:space="preserve"> </w:t>
      </w:r>
      <w:r w:rsidRPr="00F17B03">
        <w:t>овладевать</w:t>
      </w:r>
      <w:r w:rsidR="005E7C9E">
        <w:t xml:space="preserve"> </w:t>
      </w:r>
      <w:r w:rsidRPr="00F17B03">
        <w:t>умениями</w:t>
      </w:r>
      <w:r w:rsidR="005E7C9E">
        <w:t xml:space="preserve"> </w:t>
      </w:r>
      <w:r w:rsidRPr="00F17B03">
        <w:t>самообразования;</w:t>
      </w:r>
      <w:r w:rsidR="005E7C9E">
        <w:t xml:space="preserve"> </w:t>
      </w:r>
      <w:r w:rsidRPr="00F17B03">
        <w:t>включиться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творчество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со</w:t>
      </w:r>
      <w:r w:rsidR="005E7C9E">
        <w:t xml:space="preserve"> </w:t>
      </w:r>
      <w:r w:rsidRPr="00F17B03">
        <w:t>своими</w:t>
      </w:r>
      <w:r w:rsidR="005E7C9E">
        <w:t xml:space="preserve"> </w:t>
      </w:r>
      <w:r w:rsidRPr="00F17B03">
        <w:t>интересами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возможностями;</w:t>
      </w:r>
      <w:r w:rsidR="005E7C9E">
        <w:t xml:space="preserve"> </w:t>
      </w:r>
      <w:r w:rsidRPr="00F17B03">
        <w:t>получить</w:t>
      </w:r>
      <w:r w:rsidR="005E7C9E">
        <w:t xml:space="preserve"> </w:t>
      </w:r>
      <w:r w:rsidRPr="00F17B03">
        <w:t>помощь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выполнении</w:t>
      </w:r>
      <w:r w:rsidR="005E7C9E">
        <w:t xml:space="preserve"> </w:t>
      </w:r>
      <w:r w:rsidRPr="00F17B03">
        <w:t>упражнений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домашних</w:t>
      </w:r>
      <w:r w:rsidR="005E7C9E">
        <w:t xml:space="preserve"> </w:t>
      </w:r>
      <w:r w:rsidRPr="00F17B03">
        <w:t>заданий;</w:t>
      </w:r>
      <w:r w:rsidR="005E7C9E">
        <w:t xml:space="preserve"> </w:t>
      </w:r>
      <w:r w:rsidRPr="00F17B03">
        <w:t>рефлексировать</w:t>
      </w:r>
      <w:r w:rsidR="005E7C9E">
        <w:t xml:space="preserve"> </w:t>
      </w:r>
      <w:r w:rsidRPr="00F17B03">
        <w:t>свои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учиться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решать</w:t>
      </w:r>
      <w:r w:rsidR="005E7C9E">
        <w:t xml:space="preserve"> </w:t>
      </w:r>
      <w:r w:rsidRPr="00F17B03">
        <w:t>задачи;</w:t>
      </w:r>
      <w:r w:rsidR="005E7C9E">
        <w:t xml:space="preserve"> </w:t>
      </w:r>
      <w:r w:rsidRPr="00F17B03">
        <w:t>проверить</w:t>
      </w:r>
      <w:r w:rsidR="005E7C9E">
        <w:t xml:space="preserve"> </w:t>
      </w:r>
      <w:r w:rsidRPr="00F17B03">
        <w:t>свои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своевременно</w:t>
      </w:r>
      <w:r w:rsidR="005E7C9E">
        <w:t xml:space="preserve"> </w:t>
      </w:r>
      <w:r w:rsidRPr="00F17B03">
        <w:t>осуществить</w:t>
      </w:r>
      <w:r w:rsidR="005E7C9E">
        <w:t xml:space="preserve"> </w:t>
      </w:r>
      <w:r w:rsidRPr="00F17B03">
        <w:t>корректировку</w:t>
      </w:r>
      <w:r w:rsidR="005E7C9E">
        <w:t xml:space="preserve"> </w:t>
      </w:r>
      <w:r w:rsidRPr="00F17B03">
        <w:t>своей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Изучение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этой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требований</w:t>
      </w:r>
      <w:r w:rsidR="005E7C9E">
        <w:t xml:space="preserve"> </w:t>
      </w:r>
      <w:r w:rsidRPr="00F17B03">
        <w:t>показывает,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известные</w:t>
      </w:r>
      <w:r w:rsidR="005E7C9E">
        <w:t xml:space="preserve"> </w:t>
      </w:r>
      <w:r w:rsidRPr="00F17B03">
        <w:t>учебники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бумажном</w:t>
      </w:r>
      <w:r w:rsidR="005E7C9E">
        <w:t xml:space="preserve"> </w:t>
      </w:r>
      <w:r w:rsidRPr="00F17B03">
        <w:t>носителе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удовлетворяют</w:t>
      </w:r>
      <w:r w:rsidR="005E7C9E">
        <w:t xml:space="preserve"> </w:t>
      </w:r>
      <w:r w:rsidRPr="00F17B03">
        <w:t>этим</w:t>
      </w:r>
      <w:r w:rsidR="005E7C9E">
        <w:t xml:space="preserve"> </w:t>
      </w:r>
      <w:r w:rsidRPr="00F17B03">
        <w:t>требованиям,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принципе</w:t>
      </w:r>
      <w:r w:rsidR="005E7C9E">
        <w:t xml:space="preserve"> </w:t>
      </w:r>
      <w:r w:rsidRPr="00F17B03">
        <w:t>учебники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бумажном</w:t>
      </w:r>
      <w:r w:rsidR="005E7C9E">
        <w:t xml:space="preserve"> </w:t>
      </w:r>
      <w:r w:rsidRPr="00F17B03">
        <w:t>носителе</w:t>
      </w:r>
      <w:r w:rsidR="005E7C9E">
        <w:t xml:space="preserve"> </w:t>
      </w:r>
      <w:r w:rsidRPr="00F17B03">
        <w:t>принципиально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могут</w:t>
      </w:r>
      <w:r w:rsidR="005E7C9E">
        <w:t xml:space="preserve"> </w:t>
      </w:r>
      <w:r w:rsidRPr="00F17B03">
        <w:t>удовлетворить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требованиям.</w:t>
      </w:r>
      <w:r w:rsidR="005E7C9E">
        <w:t xml:space="preserve"> </w:t>
      </w:r>
      <w:r w:rsidRPr="00F17B03">
        <w:t>Отсюда</w:t>
      </w:r>
      <w:r w:rsidR="005E7C9E">
        <w:t xml:space="preserve"> </w:t>
      </w:r>
      <w:r w:rsidRPr="00F17B03">
        <w:t>понятна</w:t>
      </w:r>
      <w:r w:rsidR="005E7C9E">
        <w:t xml:space="preserve"> </w:t>
      </w:r>
      <w:r w:rsidRPr="00F17B03">
        <w:t>актуальность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учебников.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Оценка</w:t>
      </w:r>
      <w:r w:rsidR="005E7C9E">
        <w:t xml:space="preserve"> </w:t>
      </w:r>
      <w:r w:rsidRPr="00F17B03">
        <w:t>содержания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издания:</w:t>
      </w:r>
    </w:p>
    <w:p w:rsidR="00D67BF6" w:rsidRPr="00F17B03" w:rsidRDefault="00D67BF6" w:rsidP="00F17B03">
      <w:pPr>
        <w:keepNext/>
        <w:widowControl w:val="0"/>
        <w:numPr>
          <w:ilvl w:val="0"/>
          <w:numId w:val="95"/>
        </w:numPr>
        <w:spacing w:line="360" w:lineRule="auto"/>
        <w:ind w:firstLine="709"/>
      </w:pPr>
      <w:r w:rsidRPr="00F17B03">
        <w:t>ориентация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базовые</w:t>
      </w:r>
      <w:r w:rsidR="005E7C9E">
        <w:t xml:space="preserve"> </w:t>
      </w:r>
      <w:r w:rsidRPr="00F17B03">
        <w:t>компоненты</w:t>
      </w:r>
      <w:r w:rsidR="005E7C9E">
        <w:t xml:space="preserve"> </w:t>
      </w:r>
      <w:r w:rsidRPr="00F17B03">
        <w:t>содержания</w:t>
      </w:r>
      <w:r w:rsidR="005E7C9E">
        <w:t xml:space="preserve"> </w:t>
      </w:r>
      <w:r w:rsidRPr="00F17B03">
        <w:t>образования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предмета;</w:t>
      </w:r>
    </w:p>
    <w:p w:rsidR="00D67BF6" w:rsidRPr="00F17B03" w:rsidRDefault="00D67BF6" w:rsidP="00F17B03">
      <w:pPr>
        <w:keepNext/>
        <w:widowControl w:val="0"/>
        <w:numPr>
          <w:ilvl w:val="0"/>
          <w:numId w:val="95"/>
        </w:numPr>
        <w:spacing w:line="360" w:lineRule="auto"/>
        <w:ind w:firstLine="709"/>
      </w:pPr>
      <w:r w:rsidRPr="00F17B03">
        <w:t>наличие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учебном</w:t>
      </w:r>
      <w:r w:rsidR="005E7C9E">
        <w:t xml:space="preserve"> </w:t>
      </w:r>
      <w:r w:rsidRPr="00F17B03">
        <w:t>издании</w:t>
      </w:r>
      <w:r w:rsidR="005E7C9E">
        <w:t xml:space="preserve"> </w:t>
      </w:r>
      <w:r w:rsidRPr="00F17B03">
        <w:t>дополнительного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соотношение</w:t>
      </w:r>
      <w:r w:rsidR="005E7C9E">
        <w:t xml:space="preserve"> </w:t>
      </w:r>
      <w:r w:rsidRPr="00F17B03">
        <w:t>обязательного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дополнительного</w:t>
      </w:r>
      <w:r w:rsidR="005E7C9E">
        <w:t xml:space="preserve"> </w:t>
      </w:r>
      <w:r w:rsidRPr="00F17B03">
        <w:t>содержания;</w:t>
      </w:r>
    </w:p>
    <w:p w:rsidR="00D67BF6" w:rsidRPr="00F17B03" w:rsidRDefault="00D67BF6" w:rsidP="00F17B03">
      <w:pPr>
        <w:keepNext/>
        <w:widowControl w:val="0"/>
        <w:numPr>
          <w:ilvl w:val="0"/>
          <w:numId w:val="95"/>
        </w:numPr>
        <w:spacing w:line="360" w:lineRule="auto"/>
        <w:ind w:firstLine="709"/>
      </w:pPr>
      <w:r w:rsidRPr="00F17B03">
        <w:t>научная</w:t>
      </w:r>
      <w:r w:rsidR="005E7C9E">
        <w:t xml:space="preserve"> </w:t>
      </w:r>
      <w:r w:rsidRPr="00F17B03">
        <w:t>корректность</w:t>
      </w:r>
      <w:r w:rsidR="005E7C9E">
        <w:t xml:space="preserve"> </w:t>
      </w:r>
      <w:r w:rsidRPr="00F17B03">
        <w:t>содержания;</w:t>
      </w:r>
      <w:r w:rsidR="005E7C9E">
        <w:t xml:space="preserve"> </w:t>
      </w:r>
      <w:r w:rsidRPr="00F17B03">
        <w:t>соблюдение</w:t>
      </w:r>
      <w:r w:rsidR="005E7C9E">
        <w:t xml:space="preserve"> </w:t>
      </w:r>
      <w:r w:rsidRPr="00F17B03">
        <w:t>общепринятой</w:t>
      </w:r>
      <w:r w:rsidR="005E7C9E">
        <w:t xml:space="preserve"> </w:t>
      </w:r>
      <w:r w:rsidRPr="00F17B03">
        <w:t>терминологии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символики;</w:t>
      </w:r>
    </w:p>
    <w:p w:rsidR="00D67BF6" w:rsidRPr="00F17B03" w:rsidRDefault="00D67BF6" w:rsidP="00F17B03">
      <w:pPr>
        <w:keepNext/>
        <w:widowControl w:val="0"/>
        <w:numPr>
          <w:ilvl w:val="0"/>
          <w:numId w:val="95"/>
        </w:numPr>
        <w:spacing w:line="360" w:lineRule="auto"/>
        <w:ind w:firstLine="709"/>
      </w:pPr>
      <w:r w:rsidRPr="00F17B03">
        <w:t>раскрытие</w:t>
      </w:r>
      <w:r w:rsidR="005E7C9E">
        <w:t xml:space="preserve"> </w:t>
      </w:r>
      <w:r w:rsidRPr="00F17B03">
        <w:t>научных</w:t>
      </w:r>
      <w:r w:rsidR="005E7C9E">
        <w:t xml:space="preserve"> </w:t>
      </w:r>
      <w:r w:rsidRPr="00F17B03">
        <w:t>положений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достижениями</w:t>
      </w:r>
      <w:r w:rsidR="005E7C9E">
        <w:t xml:space="preserve"> </w:t>
      </w:r>
      <w:r w:rsidRPr="00F17B03">
        <w:t>современной</w:t>
      </w:r>
      <w:r w:rsidR="005E7C9E">
        <w:t xml:space="preserve"> </w:t>
      </w:r>
      <w:r w:rsidRPr="00F17B03">
        <w:t>отрасли</w:t>
      </w:r>
      <w:r w:rsidR="005E7C9E">
        <w:t xml:space="preserve"> </w:t>
      </w:r>
      <w:r w:rsidRPr="00F17B03">
        <w:t>науки;</w:t>
      </w:r>
    </w:p>
    <w:p w:rsidR="00D67BF6" w:rsidRPr="00F17B03" w:rsidRDefault="00D67BF6" w:rsidP="00F17B03">
      <w:pPr>
        <w:keepNext/>
        <w:widowControl w:val="0"/>
        <w:numPr>
          <w:ilvl w:val="0"/>
          <w:numId w:val="95"/>
        </w:numPr>
        <w:spacing w:line="360" w:lineRule="auto"/>
        <w:ind w:firstLine="709"/>
      </w:pPr>
      <w:r w:rsidRPr="00F17B03">
        <w:t>учет</w:t>
      </w:r>
      <w:r w:rsidR="005E7C9E">
        <w:t xml:space="preserve"> </w:t>
      </w:r>
      <w:r w:rsidRPr="00F17B03">
        <w:t>возрастных</w:t>
      </w:r>
      <w:r w:rsidR="005E7C9E">
        <w:t xml:space="preserve"> </w:t>
      </w:r>
      <w:r w:rsidRPr="00F17B03">
        <w:t>особенностей</w:t>
      </w:r>
      <w:r w:rsidR="005E7C9E">
        <w:t xml:space="preserve"> </w:t>
      </w:r>
      <w:r w:rsidRPr="00F17B03">
        <w:t>учащихся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отборе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изложении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материала: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t xml:space="preserve"> </w:t>
      </w:r>
      <w:r w:rsidR="00D67BF6" w:rsidRPr="00F17B03">
        <w:t>а)оптимальность</w:t>
      </w:r>
      <w:r>
        <w:t xml:space="preserve"> </w:t>
      </w:r>
      <w:r w:rsidR="00D67BF6" w:rsidRPr="00F17B03">
        <w:t>объема</w:t>
      </w:r>
      <w:r>
        <w:t xml:space="preserve"> </w:t>
      </w:r>
      <w:r w:rsidR="00D67BF6" w:rsidRPr="00F17B03">
        <w:t>содержания;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б)реализация</w:t>
      </w:r>
      <w:r w:rsidR="005E7C9E">
        <w:t xml:space="preserve"> </w:t>
      </w:r>
      <w:r w:rsidRPr="00F17B03">
        <w:t>принципов</w:t>
      </w:r>
      <w:r w:rsidR="005E7C9E">
        <w:t xml:space="preserve"> </w:t>
      </w:r>
      <w:r w:rsidRPr="00F17B03">
        <w:t>дидактики</w:t>
      </w:r>
      <w:r w:rsidR="005E7C9E">
        <w:t xml:space="preserve"> </w:t>
      </w:r>
      <w:r w:rsidRPr="00F17B03">
        <w:t>(систематичность,</w:t>
      </w:r>
      <w:r w:rsidR="005E7C9E">
        <w:t xml:space="preserve"> </w:t>
      </w:r>
      <w:r w:rsidRPr="00F17B03">
        <w:t>доступность,</w:t>
      </w:r>
      <w:r w:rsidR="005E7C9E">
        <w:t xml:space="preserve"> </w:t>
      </w:r>
      <w:r w:rsidRPr="00F17B03">
        <w:t>наглядность,</w:t>
      </w:r>
      <w:r w:rsidR="005E7C9E">
        <w:t xml:space="preserve"> </w:t>
      </w:r>
      <w:r w:rsidRPr="00F17B03">
        <w:t>логичность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последовательность</w:t>
      </w:r>
      <w:r w:rsidR="005E7C9E">
        <w:t xml:space="preserve"> </w:t>
      </w:r>
      <w:r w:rsidRPr="00F17B03">
        <w:t>изложения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материала.</w:t>
      </w:r>
      <w:r w:rsidR="005E7C9E">
        <w:t xml:space="preserve"> </w:t>
      </w:r>
      <w:r w:rsidRPr="00F17B03">
        <w:t>Использование</w:t>
      </w:r>
      <w:r w:rsidR="005E7C9E">
        <w:t xml:space="preserve"> </w:t>
      </w:r>
      <w:r w:rsidRPr="00F17B03">
        <w:t>индуктивного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дедуктивного</w:t>
      </w:r>
      <w:r w:rsidR="005E7C9E">
        <w:t xml:space="preserve"> </w:t>
      </w:r>
      <w:r w:rsidRPr="00F17B03">
        <w:t>методов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др.);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в)опора</w:t>
      </w:r>
      <w:r w:rsidR="005E7C9E">
        <w:t xml:space="preserve"> </w:t>
      </w:r>
      <w:r w:rsidRPr="00F17B03">
        <w:t>включенного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учебное</w:t>
      </w:r>
      <w:r w:rsidR="005E7C9E">
        <w:t xml:space="preserve"> </w:t>
      </w:r>
      <w:r w:rsidRPr="00F17B03">
        <w:t>издание</w:t>
      </w:r>
      <w:r w:rsidR="005E7C9E">
        <w:t xml:space="preserve"> </w:t>
      </w:r>
      <w:r w:rsidRPr="00F17B03">
        <w:t>содержания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ранее</w:t>
      </w:r>
      <w:r w:rsidR="005E7C9E">
        <w:t xml:space="preserve"> </w:t>
      </w:r>
      <w:r w:rsidRPr="00F17B03">
        <w:t>полученные</w:t>
      </w:r>
      <w:r w:rsidR="005E7C9E">
        <w:t xml:space="preserve"> </w:t>
      </w:r>
      <w:r w:rsidRPr="00F17B03">
        <w:t>знания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навыки;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г)язык</w:t>
      </w:r>
      <w:r w:rsidR="005E7C9E">
        <w:t xml:space="preserve"> </w:t>
      </w:r>
      <w:r w:rsidRPr="00F17B03">
        <w:t>изложения:</w:t>
      </w:r>
      <w:r w:rsidR="005E7C9E">
        <w:t xml:space="preserve"> </w:t>
      </w:r>
      <w:r w:rsidRPr="00F17B03">
        <w:t>ясность,</w:t>
      </w:r>
      <w:r w:rsidR="005E7C9E">
        <w:t xml:space="preserve"> </w:t>
      </w:r>
      <w:r w:rsidRPr="00F17B03">
        <w:t>точность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лаконичность</w:t>
      </w:r>
      <w:r w:rsidR="005E7C9E">
        <w:t xml:space="preserve"> </w:t>
      </w:r>
      <w:r w:rsidRPr="00F17B03">
        <w:t>изложения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материала,</w:t>
      </w:r>
      <w:r w:rsidR="005E7C9E">
        <w:t xml:space="preserve"> </w:t>
      </w:r>
      <w:r w:rsidRPr="00F17B03">
        <w:t>четкость</w:t>
      </w:r>
      <w:r w:rsidR="005E7C9E">
        <w:t xml:space="preserve"> </w:t>
      </w:r>
      <w:r w:rsidRPr="00F17B03">
        <w:t>формулировок,</w:t>
      </w:r>
      <w:r w:rsidR="005E7C9E">
        <w:t xml:space="preserve"> </w:t>
      </w:r>
      <w:r w:rsidRPr="00F17B03">
        <w:t>правил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определений;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д)иллюстративный</w:t>
      </w:r>
      <w:r w:rsidR="005E7C9E">
        <w:t xml:space="preserve"> </w:t>
      </w:r>
      <w:r w:rsidRPr="00F17B03">
        <w:t>материал:</w:t>
      </w:r>
      <w:r w:rsidR="005E7C9E">
        <w:t xml:space="preserve"> </w:t>
      </w:r>
      <w:r w:rsidRPr="00F17B03">
        <w:t>объем,</w:t>
      </w:r>
      <w:r w:rsidR="005E7C9E">
        <w:t xml:space="preserve"> </w:t>
      </w:r>
      <w:r w:rsidRPr="00F17B03">
        <w:t>научная</w:t>
      </w:r>
      <w:r w:rsidR="005E7C9E">
        <w:t xml:space="preserve"> </w:t>
      </w:r>
      <w:r w:rsidRPr="00F17B03">
        <w:t>достоверность</w:t>
      </w:r>
      <w:r w:rsidR="005E7C9E">
        <w:t xml:space="preserve"> </w:t>
      </w:r>
      <w:r w:rsidRPr="00F17B03">
        <w:t>изображения</w:t>
      </w:r>
      <w:r w:rsidR="005E7C9E">
        <w:t xml:space="preserve"> </w:t>
      </w:r>
      <w:r w:rsidRPr="00F17B03">
        <w:t>объектов,</w:t>
      </w:r>
      <w:r w:rsidR="005E7C9E">
        <w:t xml:space="preserve"> </w:t>
      </w:r>
      <w:r w:rsidRPr="00F17B03">
        <w:t>схем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т.п.</w:t>
      </w:r>
      <w:r w:rsidR="005E7C9E">
        <w:t xml:space="preserve"> </w:t>
      </w:r>
      <w:r w:rsidRPr="00F17B03">
        <w:t>Содержательная,</w:t>
      </w:r>
      <w:r w:rsidR="005E7C9E">
        <w:t xml:space="preserve"> </w:t>
      </w:r>
      <w:r w:rsidRPr="00F17B03">
        <w:t>эстетическая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психологическая</w:t>
      </w:r>
      <w:r w:rsidR="005E7C9E">
        <w:t xml:space="preserve"> </w:t>
      </w:r>
      <w:r w:rsidRPr="00F17B03">
        <w:t>значимость</w:t>
      </w:r>
      <w:r w:rsidR="005E7C9E">
        <w:t xml:space="preserve"> </w:t>
      </w:r>
      <w:r w:rsidRPr="00F17B03">
        <w:t>иллюстраций;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е)практическая</w:t>
      </w:r>
      <w:r w:rsidR="005E7C9E">
        <w:t xml:space="preserve"> </w:t>
      </w:r>
      <w:r w:rsidRPr="00F17B03">
        <w:t>направленность</w:t>
      </w:r>
      <w:r w:rsidR="005E7C9E">
        <w:t xml:space="preserve"> </w:t>
      </w:r>
      <w:r w:rsidRPr="00F17B03">
        <w:t>изложения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Оценка</w:t>
      </w:r>
      <w:r w:rsidR="005E7C9E">
        <w:t xml:space="preserve"> </w:t>
      </w:r>
      <w:r w:rsidRPr="00F17B03">
        <w:t>методического</w:t>
      </w:r>
      <w:r w:rsidR="005E7C9E">
        <w:t xml:space="preserve"> </w:t>
      </w:r>
      <w:r w:rsidRPr="00F17B03">
        <w:t>аппарата:</w:t>
      </w:r>
    </w:p>
    <w:p w:rsidR="00D67BF6" w:rsidRPr="00F17B03" w:rsidRDefault="00D67BF6" w:rsidP="00F17B03">
      <w:pPr>
        <w:keepNext/>
        <w:widowControl w:val="0"/>
        <w:numPr>
          <w:ilvl w:val="2"/>
          <w:numId w:val="79"/>
        </w:numPr>
        <w:spacing w:line="360" w:lineRule="auto"/>
        <w:ind w:firstLine="709"/>
      </w:pPr>
      <w:r w:rsidRPr="00F17B03">
        <w:t>методическая</w:t>
      </w:r>
      <w:r w:rsidR="005E7C9E">
        <w:t xml:space="preserve"> </w:t>
      </w:r>
      <w:r w:rsidRPr="00F17B03">
        <w:t>целесообразность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развития</w:t>
      </w:r>
      <w:r w:rsidR="005E7C9E">
        <w:t xml:space="preserve"> </w:t>
      </w:r>
      <w:r w:rsidRPr="00F17B03">
        <w:t>научных</w:t>
      </w:r>
      <w:r w:rsidR="005E7C9E">
        <w:t xml:space="preserve"> </w:t>
      </w:r>
      <w:r w:rsidRPr="00F17B03">
        <w:t>понятий,</w:t>
      </w:r>
      <w:r w:rsidR="005E7C9E">
        <w:t xml:space="preserve"> </w:t>
      </w:r>
      <w:r w:rsidRPr="00F17B03">
        <w:t>основных</w:t>
      </w:r>
      <w:r w:rsidR="005E7C9E">
        <w:t xml:space="preserve"> </w:t>
      </w:r>
      <w:r w:rsidRPr="00F17B03">
        <w:t>положений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теорий;</w:t>
      </w:r>
      <w:r w:rsidR="005E7C9E">
        <w:t xml:space="preserve"> </w:t>
      </w:r>
      <w:r w:rsidRPr="00F17B03">
        <w:t>выбора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способа</w:t>
      </w:r>
      <w:r w:rsidR="005E7C9E">
        <w:t xml:space="preserve"> </w:t>
      </w:r>
      <w:r w:rsidRPr="00F17B03">
        <w:t>изложения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материала;</w:t>
      </w:r>
    </w:p>
    <w:p w:rsidR="00D67BF6" w:rsidRPr="00F17B03" w:rsidRDefault="00D67BF6" w:rsidP="00F17B03">
      <w:pPr>
        <w:keepNext/>
        <w:widowControl w:val="0"/>
        <w:numPr>
          <w:ilvl w:val="2"/>
          <w:numId w:val="79"/>
        </w:numPr>
        <w:spacing w:line="360" w:lineRule="auto"/>
        <w:ind w:firstLine="709"/>
      </w:pPr>
      <w:r w:rsidRPr="00F17B03">
        <w:t>обеспечение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реализации</w:t>
      </w:r>
      <w:r w:rsidR="005E7C9E">
        <w:t xml:space="preserve"> </w:t>
      </w:r>
      <w:r w:rsidRPr="00F17B03">
        <w:t>новых</w:t>
      </w:r>
      <w:r w:rsidR="005E7C9E">
        <w:t xml:space="preserve"> </w:t>
      </w:r>
      <w:r w:rsidRPr="00F17B03">
        <w:t>педагогических</w:t>
      </w:r>
      <w:r w:rsidR="005E7C9E">
        <w:t xml:space="preserve"> </w:t>
      </w:r>
      <w:r w:rsidRPr="00F17B03">
        <w:t>технологий;</w:t>
      </w:r>
    </w:p>
    <w:p w:rsidR="00D67BF6" w:rsidRPr="00F17B03" w:rsidRDefault="00D67BF6" w:rsidP="00F17B03">
      <w:pPr>
        <w:keepNext/>
        <w:widowControl w:val="0"/>
        <w:numPr>
          <w:ilvl w:val="2"/>
          <w:numId w:val="79"/>
        </w:numPr>
        <w:spacing w:line="360" w:lineRule="auto"/>
        <w:ind w:firstLine="709"/>
      </w:pPr>
      <w:r w:rsidRPr="00F17B03">
        <w:t>соответствие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заданий,</w:t>
      </w:r>
      <w:r w:rsidR="005E7C9E">
        <w:t xml:space="preserve"> </w:t>
      </w:r>
      <w:r w:rsidRPr="00F17B03">
        <w:t>упражнений,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практических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лабораторных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требованиям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уровню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учащихся;</w:t>
      </w:r>
    </w:p>
    <w:p w:rsidR="00D67BF6" w:rsidRPr="00F17B03" w:rsidRDefault="00D67BF6" w:rsidP="00F17B03">
      <w:pPr>
        <w:keepNext/>
        <w:widowControl w:val="0"/>
        <w:numPr>
          <w:ilvl w:val="2"/>
          <w:numId w:val="79"/>
        </w:numPr>
        <w:spacing w:line="360" w:lineRule="auto"/>
        <w:ind w:firstLine="709"/>
      </w:pPr>
      <w:r w:rsidRPr="00F17B03">
        <w:t>оценка</w:t>
      </w:r>
      <w:r w:rsidR="005E7C9E">
        <w:t xml:space="preserve"> </w:t>
      </w:r>
      <w:r w:rsidRPr="00F17B03">
        <w:t>воспитательного,</w:t>
      </w:r>
      <w:r w:rsidR="005E7C9E">
        <w:t xml:space="preserve"> </w:t>
      </w:r>
      <w:r w:rsidRPr="00F17B03">
        <w:t>образовательного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культурологического</w:t>
      </w:r>
      <w:r w:rsidR="005E7C9E">
        <w:t xml:space="preserve"> </w:t>
      </w:r>
      <w:r w:rsidRPr="00F17B03">
        <w:t>компонентов</w:t>
      </w:r>
      <w:r w:rsidR="005E7C9E">
        <w:t xml:space="preserve"> </w:t>
      </w:r>
      <w:r w:rsidRPr="00F17B03">
        <w:t>данного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издания;</w:t>
      </w:r>
    </w:p>
    <w:p w:rsidR="00D67BF6" w:rsidRPr="00F17B03" w:rsidRDefault="00D67BF6" w:rsidP="00F17B03">
      <w:pPr>
        <w:keepNext/>
        <w:widowControl w:val="0"/>
        <w:numPr>
          <w:ilvl w:val="2"/>
          <w:numId w:val="79"/>
        </w:numPr>
        <w:spacing w:line="360" w:lineRule="auto"/>
        <w:ind w:firstLine="709"/>
      </w:pPr>
      <w:r w:rsidRPr="00F17B03">
        <w:t>направленность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развитие</w:t>
      </w:r>
      <w:r w:rsidR="005E7C9E">
        <w:t xml:space="preserve"> </w:t>
      </w:r>
      <w:r w:rsidRPr="00F17B03">
        <w:t>творческих</w:t>
      </w:r>
      <w:r w:rsidR="005E7C9E">
        <w:t xml:space="preserve"> </w:t>
      </w:r>
      <w:r w:rsidRPr="00F17B03">
        <w:t>способностей</w:t>
      </w:r>
      <w:r w:rsidR="005E7C9E">
        <w:t xml:space="preserve"> </w:t>
      </w:r>
      <w:r w:rsidRPr="00F17B03">
        <w:t>учащихся,</w:t>
      </w:r>
      <w:r w:rsidR="005E7C9E">
        <w:t xml:space="preserve"> </w:t>
      </w:r>
      <w:r w:rsidRPr="00F17B03">
        <w:t>навыков</w:t>
      </w:r>
      <w:r w:rsidR="005E7C9E">
        <w:t xml:space="preserve"> </w:t>
      </w:r>
      <w:r w:rsidRPr="00F17B03">
        <w:t>самообразования,</w:t>
      </w:r>
      <w:r w:rsidR="005E7C9E">
        <w:t xml:space="preserve"> </w:t>
      </w:r>
      <w:r w:rsidRPr="00F17B03">
        <w:t>интереса</w:t>
      </w:r>
      <w:r w:rsidR="005E7C9E">
        <w:t xml:space="preserve"> </w:t>
      </w:r>
      <w:r w:rsidRPr="00F17B03">
        <w:t>учащихся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предмету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практическому</w:t>
      </w:r>
      <w:r w:rsidR="005E7C9E">
        <w:t xml:space="preserve"> </w:t>
      </w:r>
      <w:r w:rsidRPr="00F17B03">
        <w:t>применению</w:t>
      </w:r>
      <w:r w:rsidR="005E7C9E">
        <w:t xml:space="preserve"> </w:t>
      </w:r>
      <w:r w:rsidRPr="00F17B03">
        <w:t>знаний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навыков;</w:t>
      </w:r>
    </w:p>
    <w:p w:rsidR="00D67BF6" w:rsidRPr="00F17B03" w:rsidRDefault="00D67BF6" w:rsidP="00F17B03">
      <w:pPr>
        <w:keepNext/>
        <w:widowControl w:val="0"/>
        <w:numPr>
          <w:ilvl w:val="2"/>
          <w:numId w:val="79"/>
        </w:numPr>
        <w:spacing w:line="360" w:lineRule="auto"/>
        <w:ind w:firstLine="709"/>
      </w:pPr>
      <w:r w:rsidRPr="00F17B03">
        <w:t>обоснованность</w:t>
      </w:r>
      <w:r w:rsidR="005E7C9E">
        <w:t xml:space="preserve"> </w:t>
      </w:r>
      <w:r w:rsidRPr="00F17B03">
        <w:t>отбора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учетом</w:t>
      </w:r>
      <w:r w:rsidR="005E7C9E">
        <w:t xml:space="preserve"> </w:t>
      </w:r>
      <w:r w:rsidRPr="00F17B03">
        <w:t>взаимосвязей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элементами</w:t>
      </w:r>
      <w:r w:rsidR="005E7C9E">
        <w:t xml:space="preserve"> </w:t>
      </w:r>
      <w:r w:rsidRPr="00F17B03">
        <w:t>содержания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предметов;</w:t>
      </w:r>
    </w:p>
    <w:p w:rsidR="00D67BF6" w:rsidRPr="00F17B03" w:rsidRDefault="00D67BF6" w:rsidP="00F17B03">
      <w:pPr>
        <w:keepNext/>
        <w:widowControl w:val="0"/>
        <w:numPr>
          <w:ilvl w:val="2"/>
          <w:numId w:val="79"/>
        </w:numPr>
        <w:spacing w:line="360" w:lineRule="auto"/>
        <w:ind w:firstLine="709"/>
      </w:pPr>
      <w:r w:rsidRPr="00F17B03">
        <w:t>сбалансированность</w:t>
      </w:r>
      <w:r w:rsidR="005E7C9E">
        <w:t xml:space="preserve"> </w:t>
      </w:r>
      <w:r w:rsidRPr="00F17B03">
        <w:t>теоретического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практического</w:t>
      </w:r>
      <w:r w:rsidR="005E7C9E">
        <w:t xml:space="preserve"> </w:t>
      </w:r>
      <w:r w:rsidRPr="00F17B03">
        <w:t>материала;</w:t>
      </w:r>
    </w:p>
    <w:p w:rsidR="00D67BF6" w:rsidRPr="00F17B03" w:rsidRDefault="00D67BF6" w:rsidP="00F17B03">
      <w:pPr>
        <w:keepNext/>
        <w:widowControl w:val="0"/>
        <w:numPr>
          <w:ilvl w:val="2"/>
          <w:numId w:val="79"/>
        </w:numPr>
        <w:spacing w:line="360" w:lineRule="auto"/>
        <w:ind w:firstLine="709"/>
      </w:pPr>
      <w:r w:rsidRPr="00F17B03">
        <w:t>методическая</w:t>
      </w:r>
      <w:r w:rsidR="005E7C9E">
        <w:t xml:space="preserve"> </w:t>
      </w:r>
      <w:r w:rsidRPr="00F17B03">
        <w:t>целесообразность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иллюстративного,</w:t>
      </w:r>
      <w:r w:rsidR="005E7C9E">
        <w:t xml:space="preserve"> </w:t>
      </w:r>
      <w:r w:rsidRPr="00F17B03">
        <w:t>справочного</w:t>
      </w:r>
      <w:r w:rsidR="005E7C9E">
        <w:t xml:space="preserve"> </w:t>
      </w:r>
      <w:r w:rsidRPr="00F17B03">
        <w:t>материала,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составляющих</w:t>
      </w:r>
      <w:r w:rsidR="005E7C9E">
        <w:t xml:space="preserve"> </w:t>
      </w:r>
      <w:r w:rsidRPr="00F17B03">
        <w:t>методического</w:t>
      </w:r>
      <w:r w:rsidR="005E7C9E">
        <w:t xml:space="preserve"> </w:t>
      </w:r>
      <w:r w:rsidRPr="00F17B03">
        <w:t>аппарата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учебном</w:t>
      </w:r>
      <w:r w:rsidR="005E7C9E">
        <w:t xml:space="preserve"> </w:t>
      </w:r>
      <w:r w:rsidRPr="00F17B03">
        <w:t>издании</w:t>
      </w:r>
      <w:r w:rsidR="005E7C9E">
        <w:t xml:space="preserve"> </w:t>
      </w:r>
      <w:r w:rsidRPr="00F17B03">
        <w:t>[</w:t>
      </w:r>
      <w:r w:rsidRPr="00F17B03">
        <w:rPr>
          <w:bCs/>
        </w:rPr>
        <w:t>14].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16" w:name="_Toc40563179"/>
      <w:bookmarkStart w:id="17" w:name="_Toc43151470"/>
      <w:r w:rsidRPr="00F17B03">
        <w:rPr>
          <w:b/>
        </w:rPr>
        <w:t>1.2</w:t>
      </w:r>
      <w:r w:rsidR="005E7C9E">
        <w:rPr>
          <w:b/>
        </w:rPr>
        <w:t xml:space="preserve"> </w:t>
      </w:r>
      <w:r w:rsidRPr="00F17B03">
        <w:rPr>
          <w:b/>
        </w:rPr>
        <w:t>Анализ</w:t>
      </w:r>
      <w:r w:rsidR="005E7C9E">
        <w:rPr>
          <w:b/>
        </w:rPr>
        <w:t xml:space="preserve"> </w:t>
      </w:r>
      <w:r w:rsidRPr="00F17B03">
        <w:rPr>
          <w:b/>
        </w:rPr>
        <w:t>информационных</w:t>
      </w:r>
      <w:r w:rsidR="005E7C9E">
        <w:rPr>
          <w:b/>
        </w:rPr>
        <w:t xml:space="preserve"> </w:t>
      </w:r>
      <w:r w:rsidRPr="00F17B03">
        <w:rPr>
          <w:b/>
        </w:rPr>
        <w:t>технологий</w:t>
      </w:r>
      <w:bookmarkEnd w:id="12"/>
      <w:bookmarkEnd w:id="16"/>
      <w:bookmarkEnd w:id="17"/>
    </w:p>
    <w:p w:rsidR="00F17B03" w:rsidRPr="00F17B03" w:rsidRDefault="00F17B03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18" w:name="_Toc11260198"/>
      <w:bookmarkStart w:id="19" w:name="_Toc40563180"/>
      <w:bookmarkStart w:id="20" w:name="_Toc43151471"/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1.2.1</w:t>
      </w:r>
      <w:r w:rsidR="005E7C9E">
        <w:rPr>
          <w:b/>
        </w:rPr>
        <w:t xml:space="preserve"> </w:t>
      </w:r>
      <w:r w:rsidRPr="00F17B03">
        <w:rPr>
          <w:b/>
        </w:rPr>
        <w:t>Анализ</w:t>
      </w:r>
      <w:r w:rsidR="005E7C9E">
        <w:rPr>
          <w:b/>
        </w:rPr>
        <w:t xml:space="preserve"> </w:t>
      </w:r>
      <w:r w:rsidRPr="00F17B03">
        <w:rPr>
          <w:b/>
        </w:rPr>
        <w:t>состояния</w:t>
      </w:r>
      <w:r w:rsidR="005E7C9E">
        <w:rPr>
          <w:b/>
        </w:rPr>
        <w:t xml:space="preserve"> </w:t>
      </w:r>
      <w:r w:rsidRPr="00F17B03">
        <w:rPr>
          <w:b/>
        </w:rPr>
        <w:t>в</w:t>
      </w:r>
      <w:r w:rsidR="005E7C9E">
        <w:rPr>
          <w:b/>
        </w:rPr>
        <w:t xml:space="preserve"> </w:t>
      </w:r>
      <w:r w:rsidRPr="00F17B03">
        <w:rPr>
          <w:b/>
        </w:rPr>
        <w:t>области</w:t>
      </w:r>
      <w:r w:rsidR="005E7C9E">
        <w:rPr>
          <w:b/>
        </w:rPr>
        <w:t xml:space="preserve"> </w:t>
      </w:r>
      <w:r w:rsidRPr="00F17B03">
        <w:rPr>
          <w:b/>
        </w:rPr>
        <w:t>проектирования</w:t>
      </w:r>
      <w:r w:rsidR="005E7C9E">
        <w:rPr>
          <w:b/>
        </w:rPr>
        <w:t xml:space="preserve"> </w:t>
      </w:r>
      <w:r w:rsidRPr="00F17B03">
        <w:rPr>
          <w:b/>
        </w:rPr>
        <w:t>программных</w:t>
      </w:r>
      <w:r w:rsidR="005E7C9E">
        <w:rPr>
          <w:b/>
        </w:rPr>
        <w:t xml:space="preserve"> </w:t>
      </w:r>
      <w:r w:rsidRPr="00F17B03">
        <w:rPr>
          <w:b/>
        </w:rPr>
        <w:t>продуктов</w:t>
      </w:r>
      <w:bookmarkEnd w:id="18"/>
      <w:bookmarkEnd w:id="19"/>
      <w:bookmarkEnd w:id="20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Современные</w:t>
      </w:r>
      <w:r w:rsidR="005E7C9E">
        <w:t xml:space="preserve"> </w:t>
      </w:r>
      <w:r w:rsidRPr="00F17B03">
        <w:t>крупные</w:t>
      </w:r>
      <w:r w:rsidR="005E7C9E">
        <w:t xml:space="preserve"> </w:t>
      </w:r>
      <w:r w:rsidRPr="00F17B03">
        <w:t>проекты</w:t>
      </w:r>
      <w:r w:rsidR="005E7C9E">
        <w:t xml:space="preserve"> </w:t>
      </w:r>
      <w:r w:rsidRPr="00F17B03">
        <w:t>ИС</w:t>
      </w:r>
      <w:r w:rsidR="005E7C9E">
        <w:t xml:space="preserve"> </w:t>
      </w:r>
      <w:r w:rsidRPr="00F17B03">
        <w:t>характеризуются,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правило,</w:t>
      </w:r>
      <w:r w:rsidR="005E7C9E">
        <w:t xml:space="preserve"> </w:t>
      </w:r>
      <w:r w:rsidRPr="00F17B03">
        <w:t>следующими</w:t>
      </w:r>
      <w:r w:rsidR="005E7C9E">
        <w:t xml:space="preserve"> </w:t>
      </w:r>
      <w:r w:rsidRPr="00F17B03">
        <w:t>особенностями: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"/>
        </w:numPr>
        <w:spacing w:line="360" w:lineRule="auto"/>
        <w:ind w:firstLine="709"/>
      </w:pPr>
      <w:r w:rsidRPr="00F17B03">
        <w:t>сложность</w:t>
      </w:r>
      <w:r w:rsidR="005E7C9E">
        <w:t xml:space="preserve"> </w:t>
      </w:r>
      <w:r w:rsidRPr="00F17B03">
        <w:t>описания</w:t>
      </w:r>
      <w:r w:rsidR="005E7C9E">
        <w:t xml:space="preserve"> </w:t>
      </w:r>
      <w:r w:rsidRPr="00F17B03">
        <w:t>(достаточно</w:t>
      </w:r>
      <w:r w:rsidR="005E7C9E">
        <w:t xml:space="preserve"> </w:t>
      </w:r>
      <w:r w:rsidRPr="00F17B03">
        <w:t>большое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функций,</w:t>
      </w:r>
      <w:r w:rsidR="005E7C9E">
        <w:t xml:space="preserve"> </w:t>
      </w:r>
      <w:r w:rsidRPr="00F17B03">
        <w:t>процессов,</w:t>
      </w:r>
      <w:r w:rsidR="005E7C9E">
        <w:t xml:space="preserve"> </w:t>
      </w:r>
      <w:r w:rsidRPr="00F17B03">
        <w:t>элементов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сложные</w:t>
      </w:r>
      <w:r w:rsidR="005E7C9E">
        <w:t xml:space="preserve"> </w:t>
      </w:r>
      <w:r w:rsidRPr="00F17B03">
        <w:t>взаимосвязи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ними),</w:t>
      </w:r>
      <w:r w:rsidR="005E7C9E">
        <w:t xml:space="preserve"> </w:t>
      </w:r>
      <w:r w:rsidRPr="00F17B03">
        <w:t>требующая</w:t>
      </w:r>
      <w:r w:rsidR="005E7C9E">
        <w:t xml:space="preserve"> </w:t>
      </w:r>
      <w:r w:rsidRPr="00F17B03">
        <w:t>тщательного</w:t>
      </w:r>
      <w:r w:rsidR="005E7C9E">
        <w:t xml:space="preserve"> </w:t>
      </w:r>
      <w:r w:rsidRPr="00F17B03">
        <w:t>моделирования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анализа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процессов;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8"/>
        </w:numPr>
        <w:spacing w:line="360" w:lineRule="auto"/>
        <w:ind w:firstLine="709"/>
      </w:pPr>
      <w:r w:rsidRPr="00F17B03">
        <w:t>наличие</w:t>
      </w:r>
      <w:r w:rsidR="005E7C9E">
        <w:t xml:space="preserve"> </w:t>
      </w:r>
      <w:r w:rsidRPr="00F17B03">
        <w:t>совокупности</w:t>
      </w:r>
      <w:r w:rsidR="005E7C9E">
        <w:t xml:space="preserve"> </w:t>
      </w:r>
      <w:r w:rsidRPr="00F17B03">
        <w:t>тесно</w:t>
      </w:r>
      <w:r w:rsidR="005E7C9E">
        <w:t xml:space="preserve"> </w:t>
      </w:r>
      <w:r w:rsidRPr="00F17B03">
        <w:t>взаимодействующих</w:t>
      </w:r>
      <w:r w:rsidR="005E7C9E">
        <w:t xml:space="preserve"> </w:t>
      </w:r>
      <w:r w:rsidRPr="00F17B03">
        <w:t>компонентов</w:t>
      </w:r>
      <w:r w:rsidR="005E7C9E">
        <w:t xml:space="preserve"> </w:t>
      </w:r>
      <w:r w:rsidRPr="00F17B03">
        <w:t>(подсистем),</w:t>
      </w:r>
      <w:r w:rsidR="005E7C9E">
        <w:t xml:space="preserve"> </w:t>
      </w:r>
      <w:r w:rsidRPr="00F17B03">
        <w:t>имеющих</w:t>
      </w:r>
      <w:r w:rsidR="005E7C9E">
        <w:t xml:space="preserve"> </w:t>
      </w:r>
      <w:r w:rsidRPr="00F17B03">
        <w:t>свои</w:t>
      </w:r>
      <w:r w:rsidR="005E7C9E">
        <w:t xml:space="preserve"> </w:t>
      </w:r>
      <w:r w:rsidRPr="00F17B03">
        <w:t>локальные</w:t>
      </w:r>
      <w:r w:rsidR="005E7C9E">
        <w:t xml:space="preserve"> </w:t>
      </w:r>
      <w:r w:rsidRPr="00F17B03">
        <w:t>задачи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цели</w:t>
      </w:r>
      <w:r w:rsidR="005E7C9E">
        <w:t xml:space="preserve"> </w:t>
      </w:r>
      <w:r w:rsidRPr="00F17B03">
        <w:t>функционирования</w:t>
      </w:r>
      <w:r w:rsidR="005E7C9E">
        <w:t xml:space="preserve"> </w:t>
      </w:r>
      <w:r w:rsidRPr="00F17B03">
        <w:t>(например,</w:t>
      </w:r>
      <w:r w:rsidR="005E7C9E">
        <w:t xml:space="preserve"> </w:t>
      </w:r>
      <w:r w:rsidRPr="00F17B03">
        <w:t>традиционных</w:t>
      </w:r>
      <w:r w:rsidR="005E7C9E">
        <w:t xml:space="preserve"> </w:t>
      </w:r>
      <w:r w:rsidRPr="00F17B03">
        <w:t>приложений,</w:t>
      </w:r>
      <w:r w:rsidR="005E7C9E">
        <w:t xml:space="preserve"> </w:t>
      </w:r>
      <w:r w:rsidRPr="00F17B03">
        <w:t>связанных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обработкой</w:t>
      </w:r>
      <w:r w:rsidR="005E7C9E">
        <w:t xml:space="preserve"> </w:t>
      </w:r>
      <w:r w:rsidRPr="00F17B03">
        <w:t>транзакций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решением</w:t>
      </w:r>
      <w:r w:rsidR="005E7C9E">
        <w:t xml:space="preserve"> </w:t>
      </w:r>
      <w:r w:rsidRPr="00F17B03">
        <w:t>регламентных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приложений</w:t>
      </w:r>
      <w:r w:rsidR="005E7C9E">
        <w:t xml:space="preserve"> </w:t>
      </w:r>
      <w:r w:rsidRPr="00F17B03">
        <w:t>аналитической</w:t>
      </w:r>
      <w:r w:rsidR="005E7C9E">
        <w:t xml:space="preserve"> </w:t>
      </w:r>
      <w:r w:rsidRPr="00F17B03">
        <w:t>обработки</w:t>
      </w:r>
      <w:r w:rsidR="005E7C9E">
        <w:t xml:space="preserve"> </w:t>
      </w:r>
      <w:r w:rsidRPr="00F17B03">
        <w:t>(поддержки</w:t>
      </w:r>
      <w:r w:rsidR="005E7C9E">
        <w:t xml:space="preserve"> </w:t>
      </w:r>
      <w:r w:rsidRPr="00F17B03">
        <w:t>принятия</w:t>
      </w:r>
      <w:r w:rsidR="005E7C9E">
        <w:t xml:space="preserve"> </w:t>
      </w:r>
      <w:r w:rsidRPr="00F17B03">
        <w:t>решений),</w:t>
      </w:r>
      <w:r w:rsidR="005E7C9E">
        <w:t xml:space="preserve"> </w:t>
      </w:r>
      <w:r w:rsidRPr="00F17B03">
        <w:t>использующих</w:t>
      </w:r>
      <w:r w:rsidR="005E7C9E">
        <w:t xml:space="preserve"> </w:t>
      </w:r>
      <w:r w:rsidRPr="00F17B03">
        <w:t>нерегламентированные</w:t>
      </w:r>
      <w:r w:rsidR="005E7C9E">
        <w:t xml:space="preserve"> </w:t>
      </w:r>
      <w:r w:rsidRPr="00F17B03">
        <w:t>запросы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данным</w:t>
      </w:r>
      <w:r w:rsidR="005E7C9E">
        <w:t xml:space="preserve"> </w:t>
      </w:r>
      <w:r w:rsidRPr="00F17B03">
        <w:t>большого</w:t>
      </w:r>
      <w:r w:rsidR="005E7C9E">
        <w:t xml:space="preserve"> </w:t>
      </w:r>
      <w:r w:rsidRPr="00F17B03">
        <w:t>объема;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9"/>
        </w:numPr>
        <w:spacing w:line="360" w:lineRule="auto"/>
        <w:ind w:firstLine="709"/>
      </w:pPr>
      <w:r w:rsidRPr="00F17B03">
        <w:t>отсутствие</w:t>
      </w:r>
      <w:r w:rsidR="005E7C9E">
        <w:t xml:space="preserve"> </w:t>
      </w:r>
      <w:r w:rsidRPr="00F17B03">
        <w:t>прямых</w:t>
      </w:r>
      <w:r w:rsidR="005E7C9E">
        <w:t xml:space="preserve"> </w:t>
      </w:r>
      <w:r w:rsidRPr="00F17B03">
        <w:t>аналогов,</w:t>
      </w:r>
      <w:r w:rsidR="005E7C9E">
        <w:t xml:space="preserve"> </w:t>
      </w:r>
      <w:r w:rsidRPr="00F17B03">
        <w:t>ограничивающее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каких-либо</w:t>
      </w:r>
      <w:r w:rsidR="005E7C9E">
        <w:t xml:space="preserve"> </w:t>
      </w:r>
      <w:r w:rsidRPr="00F17B03">
        <w:t>типовых</w:t>
      </w:r>
      <w:r w:rsidR="005E7C9E">
        <w:t xml:space="preserve"> </w:t>
      </w:r>
      <w:r w:rsidRPr="00F17B03">
        <w:t>проектных</w:t>
      </w:r>
      <w:r w:rsidR="005E7C9E">
        <w:t xml:space="preserve"> </w:t>
      </w:r>
      <w:r w:rsidRPr="00F17B03">
        <w:t>решений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прикладных</w:t>
      </w:r>
      <w:r w:rsidR="005E7C9E">
        <w:t xml:space="preserve"> </w:t>
      </w:r>
      <w:r w:rsidRPr="00F17B03">
        <w:t>систем;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0"/>
        </w:numPr>
        <w:spacing w:line="360" w:lineRule="auto"/>
        <w:ind w:firstLine="709"/>
      </w:pPr>
      <w:r w:rsidRPr="00F17B03">
        <w:t>необходимость</w:t>
      </w:r>
      <w:r w:rsidR="005E7C9E">
        <w:t xml:space="preserve"> </w:t>
      </w:r>
      <w:r w:rsidRPr="00F17B03">
        <w:t>интеграции</w:t>
      </w:r>
      <w:r w:rsidR="005E7C9E">
        <w:t xml:space="preserve"> </w:t>
      </w:r>
      <w:r w:rsidRPr="00F17B03">
        <w:t>существующих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вновь</w:t>
      </w:r>
      <w:r w:rsidR="005E7C9E">
        <w:t xml:space="preserve"> </w:t>
      </w:r>
      <w:r w:rsidRPr="00F17B03">
        <w:t>разрабатываемых</w:t>
      </w:r>
      <w:r w:rsidR="005E7C9E">
        <w:t xml:space="preserve"> </w:t>
      </w:r>
      <w:r w:rsidRPr="00F17B03">
        <w:t>приложений;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1"/>
        </w:numPr>
        <w:spacing w:line="360" w:lineRule="auto"/>
        <w:ind w:firstLine="709"/>
      </w:pPr>
      <w:r w:rsidRPr="00F17B03">
        <w:t>функционирование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неоднородной</w:t>
      </w:r>
      <w:r w:rsidR="005E7C9E">
        <w:t xml:space="preserve"> </w:t>
      </w:r>
      <w:r w:rsidRPr="00F17B03">
        <w:t>среде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нескольких</w:t>
      </w:r>
      <w:r w:rsidR="005E7C9E">
        <w:t xml:space="preserve"> </w:t>
      </w:r>
      <w:r w:rsidRPr="00F17B03">
        <w:t>аппаратных</w:t>
      </w:r>
      <w:r w:rsidR="005E7C9E">
        <w:t xml:space="preserve"> </w:t>
      </w:r>
      <w:r w:rsidRPr="00F17B03">
        <w:t>платформах;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2"/>
        </w:numPr>
        <w:spacing w:line="360" w:lineRule="auto"/>
        <w:ind w:firstLine="709"/>
      </w:pPr>
      <w:r w:rsidRPr="00F17B03">
        <w:t>разобщенность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разнородность</w:t>
      </w:r>
      <w:r w:rsidR="005E7C9E">
        <w:t xml:space="preserve"> </w:t>
      </w:r>
      <w:r w:rsidRPr="00F17B03">
        <w:t>отдельных</w:t>
      </w:r>
      <w:r w:rsidR="005E7C9E">
        <w:t xml:space="preserve"> </w:t>
      </w:r>
      <w:r w:rsidRPr="00F17B03">
        <w:t>групп</w:t>
      </w:r>
      <w:r w:rsidR="005E7C9E">
        <w:t xml:space="preserve"> </w:t>
      </w:r>
      <w:r w:rsidRPr="00F17B03">
        <w:t>разработчиков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уровню</w:t>
      </w:r>
      <w:r w:rsidR="005E7C9E">
        <w:t xml:space="preserve"> </w:t>
      </w:r>
      <w:r w:rsidRPr="00F17B03">
        <w:t>квалификации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сложившимся</w:t>
      </w:r>
      <w:r w:rsidR="005E7C9E">
        <w:t xml:space="preserve"> </w:t>
      </w:r>
      <w:r w:rsidRPr="00F17B03">
        <w:t>традициям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тех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иных</w:t>
      </w:r>
      <w:r w:rsidR="005E7C9E">
        <w:t xml:space="preserve"> </w:t>
      </w:r>
      <w:r w:rsidRPr="00F17B03">
        <w:t>инструментальных</w:t>
      </w:r>
      <w:r w:rsidR="005E7C9E">
        <w:t xml:space="preserve"> </w:t>
      </w:r>
      <w:r w:rsidRPr="00F17B03">
        <w:t>средств;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3"/>
        </w:numPr>
        <w:spacing w:line="360" w:lineRule="auto"/>
        <w:ind w:firstLine="709"/>
      </w:pPr>
      <w:r w:rsidRPr="00F17B03">
        <w:t>существенная</w:t>
      </w:r>
      <w:r w:rsidR="005E7C9E">
        <w:t xml:space="preserve"> </w:t>
      </w:r>
      <w:r w:rsidRPr="00F17B03">
        <w:t>временная</w:t>
      </w:r>
      <w:r w:rsidR="005E7C9E">
        <w:t xml:space="preserve"> </w:t>
      </w:r>
      <w:r w:rsidRPr="00F17B03">
        <w:t>протяженность</w:t>
      </w:r>
      <w:r w:rsidR="005E7C9E">
        <w:t xml:space="preserve"> </w:t>
      </w:r>
      <w:r w:rsidRPr="00F17B03">
        <w:t>проекта,</w:t>
      </w:r>
      <w:r w:rsidR="005E7C9E">
        <w:t xml:space="preserve"> </w:t>
      </w:r>
      <w:r w:rsidRPr="00F17B03">
        <w:t>обусловленная,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одной</w:t>
      </w:r>
      <w:r w:rsidR="005E7C9E">
        <w:t xml:space="preserve"> </w:t>
      </w:r>
      <w:r w:rsidRPr="00F17B03">
        <w:t>стороны,</w:t>
      </w:r>
      <w:r w:rsidR="005E7C9E">
        <w:t xml:space="preserve"> </w:t>
      </w:r>
      <w:r w:rsidRPr="00F17B03">
        <w:t>ограниченными</w:t>
      </w:r>
      <w:r w:rsidR="005E7C9E">
        <w:t xml:space="preserve"> </w:t>
      </w:r>
      <w:r w:rsidRPr="00F17B03">
        <w:t>возможностями</w:t>
      </w:r>
      <w:r w:rsidR="005E7C9E">
        <w:t xml:space="preserve"> </w:t>
      </w:r>
      <w:r w:rsidRPr="00F17B03">
        <w:t>коллектива</w:t>
      </w:r>
      <w:r w:rsidR="005E7C9E">
        <w:t xml:space="preserve"> </w:t>
      </w:r>
      <w:r w:rsidRPr="00F17B03">
        <w:t>разработчиков,</w:t>
      </w:r>
      <w:r w:rsidR="005E7C9E">
        <w:t xml:space="preserve"> </w:t>
      </w:r>
      <w:r w:rsidRPr="00F17B03">
        <w:t>и,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другой</w:t>
      </w:r>
      <w:r w:rsidR="005E7C9E">
        <w:t xml:space="preserve"> </w:t>
      </w:r>
      <w:r w:rsidRPr="00F17B03">
        <w:t>стороны,</w:t>
      </w:r>
      <w:r w:rsidR="005E7C9E">
        <w:t xml:space="preserve"> </w:t>
      </w:r>
      <w:r w:rsidRPr="00F17B03">
        <w:t>масштабами</w:t>
      </w:r>
      <w:r w:rsidR="005E7C9E">
        <w:t xml:space="preserve"> </w:t>
      </w:r>
      <w:r w:rsidRPr="00F17B03">
        <w:t>организации-заказчика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различной</w:t>
      </w:r>
      <w:r w:rsidR="005E7C9E">
        <w:t xml:space="preserve"> </w:t>
      </w:r>
      <w:r w:rsidRPr="00F17B03">
        <w:t>степенью</w:t>
      </w:r>
      <w:r w:rsidR="005E7C9E">
        <w:t xml:space="preserve"> </w:t>
      </w:r>
      <w:r w:rsidRPr="00F17B03">
        <w:t>готовности</w:t>
      </w:r>
      <w:r w:rsidR="005E7C9E">
        <w:t xml:space="preserve"> </w:t>
      </w:r>
      <w:r w:rsidRPr="00F17B03">
        <w:t>отдельных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подразделений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внедрению</w:t>
      </w:r>
      <w:r w:rsidR="005E7C9E">
        <w:t xml:space="preserve"> </w:t>
      </w:r>
      <w:r w:rsidRPr="00F17B03">
        <w:t>ИС.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успешной</w:t>
      </w:r>
      <w:r w:rsidR="005E7C9E">
        <w:t xml:space="preserve"> </w:t>
      </w:r>
      <w:r w:rsidRPr="00F17B03">
        <w:t>реализации</w:t>
      </w:r>
      <w:r w:rsidR="005E7C9E">
        <w:t xml:space="preserve"> </w:t>
      </w:r>
      <w:r w:rsidRPr="00F17B03">
        <w:t>проекта</w:t>
      </w:r>
      <w:r w:rsidR="005E7C9E">
        <w:t xml:space="preserve"> </w:t>
      </w:r>
      <w:r w:rsidRPr="00F17B03">
        <w:t>объект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прежде</w:t>
      </w:r>
      <w:r w:rsidR="005E7C9E">
        <w:t xml:space="preserve"> </w:t>
      </w:r>
      <w:r w:rsidRPr="00F17B03">
        <w:t>всего</w:t>
      </w:r>
      <w:r w:rsidR="005E7C9E">
        <w:t xml:space="preserve"> </w:t>
      </w:r>
      <w:r w:rsidRPr="00F17B03">
        <w:t>адекватно</w:t>
      </w:r>
      <w:r w:rsidR="005E7C9E">
        <w:t xml:space="preserve"> </w:t>
      </w:r>
      <w:r w:rsidRPr="00F17B03">
        <w:t>описан,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построены</w:t>
      </w:r>
      <w:r w:rsidR="005E7C9E">
        <w:t xml:space="preserve"> </w:t>
      </w:r>
      <w:r w:rsidRPr="00F17B03">
        <w:t>полные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непротиворечивые</w:t>
      </w:r>
      <w:r w:rsidR="005E7C9E">
        <w:t xml:space="preserve"> </w:t>
      </w:r>
      <w:r w:rsidRPr="00F17B03">
        <w:t>функциональные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информационные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системы.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опыт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систем</w:t>
      </w:r>
      <w:r w:rsidR="005E7C9E">
        <w:t xml:space="preserve"> </w:t>
      </w:r>
      <w:r w:rsidRPr="00F17B03">
        <w:t>показывает,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логически</w:t>
      </w:r>
      <w:r w:rsidR="005E7C9E">
        <w:t xml:space="preserve"> </w:t>
      </w:r>
      <w:r w:rsidRPr="00F17B03">
        <w:t>сложная,</w:t>
      </w:r>
      <w:r w:rsidR="005E7C9E">
        <w:t xml:space="preserve"> </w:t>
      </w:r>
      <w:r w:rsidRPr="00F17B03">
        <w:t>трудоемкая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длительная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работа,</w:t>
      </w:r>
      <w:r w:rsidR="005E7C9E">
        <w:t xml:space="preserve"> </w:t>
      </w:r>
      <w:r w:rsidRPr="00F17B03">
        <w:t>требующая</w:t>
      </w:r>
      <w:r w:rsidR="005E7C9E">
        <w:t xml:space="preserve"> </w:t>
      </w:r>
      <w:r w:rsidRPr="00F17B03">
        <w:t>высокой</w:t>
      </w:r>
      <w:r w:rsidR="005E7C9E">
        <w:t xml:space="preserve"> </w:t>
      </w:r>
      <w:r w:rsidRPr="00F17B03">
        <w:t>квалификации</w:t>
      </w:r>
      <w:r w:rsidR="005E7C9E">
        <w:t xml:space="preserve"> </w:t>
      </w:r>
      <w:r w:rsidRPr="00F17B03">
        <w:t>участвующих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ней</w:t>
      </w:r>
      <w:r w:rsidR="005E7C9E">
        <w:t xml:space="preserve"> </w:t>
      </w:r>
      <w:r w:rsidRPr="00F17B03">
        <w:t>специалистов.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Ручная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продуктов</w:t>
      </w:r>
      <w:r w:rsidR="005E7C9E">
        <w:t xml:space="preserve"> </w:t>
      </w:r>
      <w:r w:rsidRPr="00F17B03">
        <w:t>обычно</w:t>
      </w:r>
      <w:r w:rsidR="005E7C9E">
        <w:t xml:space="preserve"> </w:t>
      </w:r>
      <w:r w:rsidRPr="00F17B03">
        <w:t>порождала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проблемы: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4"/>
        </w:numPr>
        <w:spacing w:line="360" w:lineRule="auto"/>
        <w:ind w:firstLine="709"/>
      </w:pPr>
      <w:r w:rsidRPr="00F17B03">
        <w:t>неадекватная</w:t>
      </w:r>
      <w:r w:rsidR="005E7C9E">
        <w:t xml:space="preserve"> </w:t>
      </w:r>
      <w:r w:rsidRPr="00F17B03">
        <w:t>спецификация</w:t>
      </w:r>
      <w:r w:rsidR="005E7C9E">
        <w:t xml:space="preserve"> </w:t>
      </w:r>
      <w:r w:rsidRPr="00F17B03">
        <w:t>требований;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4"/>
        </w:numPr>
        <w:spacing w:line="360" w:lineRule="auto"/>
        <w:ind w:firstLine="709"/>
      </w:pPr>
      <w:r w:rsidRPr="00F17B03">
        <w:t>неспособность</w:t>
      </w:r>
      <w:r w:rsidR="005E7C9E">
        <w:t xml:space="preserve"> </w:t>
      </w:r>
      <w:r w:rsidRPr="00F17B03">
        <w:t>обнаруживать</w:t>
      </w:r>
      <w:r w:rsidR="005E7C9E">
        <w:t xml:space="preserve"> </w:t>
      </w:r>
      <w:r w:rsidRPr="00F17B03">
        <w:t>ошибки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проектных</w:t>
      </w:r>
      <w:r w:rsidR="005E7C9E">
        <w:t xml:space="preserve"> </w:t>
      </w:r>
      <w:r w:rsidRPr="00F17B03">
        <w:t>решениях;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4"/>
        </w:numPr>
        <w:spacing w:line="360" w:lineRule="auto"/>
        <w:ind w:firstLine="709"/>
      </w:pPr>
      <w:r w:rsidRPr="00F17B03">
        <w:t>низкое</w:t>
      </w:r>
      <w:r w:rsidR="005E7C9E">
        <w:t xml:space="preserve"> </w:t>
      </w:r>
      <w:r w:rsidRPr="00F17B03">
        <w:t>качество</w:t>
      </w:r>
      <w:r w:rsidR="005E7C9E">
        <w:t xml:space="preserve"> </w:t>
      </w:r>
      <w:r w:rsidRPr="00F17B03">
        <w:t>документации,</w:t>
      </w:r>
      <w:r w:rsidR="005E7C9E">
        <w:t xml:space="preserve"> </w:t>
      </w:r>
      <w:r w:rsidRPr="00F17B03">
        <w:t>снижающее</w:t>
      </w:r>
      <w:r w:rsidR="005E7C9E">
        <w:t xml:space="preserve"> </w:t>
      </w:r>
      <w:r w:rsidRPr="00F17B03">
        <w:t>эксплуатационные</w:t>
      </w:r>
      <w:r w:rsidR="005E7C9E">
        <w:t xml:space="preserve"> </w:t>
      </w:r>
      <w:r w:rsidRPr="00F17B03">
        <w:t>качества;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4"/>
        </w:numPr>
        <w:spacing w:line="360" w:lineRule="auto"/>
        <w:ind w:firstLine="709"/>
      </w:pPr>
      <w:r w:rsidRPr="00F17B03">
        <w:t>затяжной</w:t>
      </w:r>
      <w:r w:rsidR="005E7C9E">
        <w:t xml:space="preserve"> </w:t>
      </w:r>
      <w:r w:rsidRPr="00F17B03">
        <w:t>цикл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неудовлетворительные</w:t>
      </w:r>
      <w:r w:rsidR="005E7C9E">
        <w:t xml:space="preserve"> </w:t>
      </w:r>
      <w:r w:rsidRPr="00F17B03">
        <w:t>результаты</w:t>
      </w:r>
      <w:r w:rsidR="005E7C9E">
        <w:t xml:space="preserve"> </w:t>
      </w:r>
      <w:r w:rsidRPr="00F17B03">
        <w:t>тестирования.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Поэтому</w:t>
      </w:r>
      <w:r w:rsidR="005E7C9E">
        <w:t xml:space="preserve"> </w:t>
      </w:r>
      <w:r w:rsidRPr="00F17B03">
        <w:t>возникает</w:t>
      </w:r>
      <w:r w:rsidR="005E7C9E">
        <w:t xml:space="preserve"> </w:t>
      </w:r>
      <w:r w:rsidRPr="00F17B03">
        <w:t>необходимость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использовании</w:t>
      </w:r>
      <w:r w:rsidR="005E7C9E">
        <w:t xml:space="preserve"> </w:t>
      </w:r>
      <w:r w:rsidRPr="00F17B03">
        <w:t>специальных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усовершенствования</w:t>
      </w:r>
      <w:r w:rsidR="005E7C9E">
        <w:t xml:space="preserve"> </w:t>
      </w:r>
      <w:r w:rsidRPr="00F17B03">
        <w:t>процесса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программ.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21" w:name="_Toc512220463"/>
      <w:bookmarkStart w:id="22" w:name="_Toc11260200"/>
      <w:bookmarkStart w:id="23" w:name="_Toc40563181"/>
      <w:bookmarkStart w:id="24" w:name="_Toc43151472"/>
      <w:r w:rsidRPr="00F17B03">
        <w:rPr>
          <w:b/>
        </w:rPr>
        <w:t>1.2.2</w:t>
      </w:r>
      <w:r w:rsidR="005E7C9E">
        <w:rPr>
          <w:b/>
        </w:rPr>
        <w:t xml:space="preserve"> </w:t>
      </w:r>
      <w:r w:rsidRPr="00F17B03">
        <w:rPr>
          <w:b/>
        </w:rPr>
        <w:t>Описание</w:t>
      </w:r>
      <w:r w:rsidR="005E7C9E">
        <w:rPr>
          <w:b/>
        </w:rPr>
        <w:t xml:space="preserve"> </w:t>
      </w:r>
      <w:r w:rsidRPr="00F17B03">
        <w:rPr>
          <w:b/>
        </w:rPr>
        <w:t>диаграммных</w:t>
      </w:r>
      <w:r w:rsidR="005E7C9E">
        <w:rPr>
          <w:b/>
        </w:rPr>
        <w:t xml:space="preserve"> </w:t>
      </w:r>
      <w:r w:rsidRPr="00F17B03">
        <w:rPr>
          <w:b/>
        </w:rPr>
        <w:t>методик</w:t>
      </w:r>
      <w:bookmarkEnd w:id="21"/>
      <w:bookmarkEnd w:id="22"/>
      <w:bookmarkEnd w:id="23"/>
      <w:bookmarkEnd w:id="24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структурном</w:t>
      </w:r>
      <w:r w:rsidR="005E7C9E">
        <w:t xml:space="preserve"> </w:t>
      </w:r>
      <w:r w:rsidRPr="00F17B03">
        <w:t>анализе</w:t>
      </w:r>
      <w:r w:rsidR="005E7C9E">
        <w:t xml:space="preserve"> </w:t>
      </w:r>
      <w:r w:rsidRPr="00F17B03">
        <w:t>используются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основном</w:t>
      </w:r>
      <w:r w:rsidR="005E7C9E">
        <w:t xml:space="preserve"> </w:t>
      </w:r>
      <w:r w:rsidRPr="00F17B03">
        <w:t>две</w:t>
      </w:r>
      <w:r w:rsidR="005E7C9E">
        <w:t xml:space="preserve"> </w:t>
      </w:r>
      <w:r w:rsidRPr="00F17B03">
        <w:t>группы</w:t>
      </w:r>
      <w:r w:rsidR="005E7C9E">
        <w:t xml:space="preserve"> </w:t>
      </w:r>
      <w:r w:rsidRPr="00F17B03">
        <w:t>средств,</w:t>
      </w:r>
      <w:r w:rsidR="005E7C9E">
        <w:t xml:space="preserve"> </w:t>
      </w:r>
      <w:r w:rsidRPr="00F17B03">
        <w:t>иллюстрирующих</w:t>
      </w:r>
      <w:r w:rsidR="005E7C9E">
        <w:t xml:space="preserve"> </w:t>
      </w:r>
      <w:r w:rsidRPr="00F17B03">
        <w:t>функции,</w:t>
      </w:r>
      <w:r w:rsidR="005E7C9E">
        <w:t xml:space="preserve"> </w:t>
      </w:r>
      <w:r w:rsidRPr="00F17B03">
        <w:t>выполняемые</w:t>
      </w:r>
      <w:r w:rsidR="005E7C9E">
        <w:t xml:space="preserve"> </w:t>
      </w:r>
      <w:r w:rsidRPr="00F17B03">
        <w:t>системой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данными.</w:t>
      </w:r>
      <w:r w:rsidR="005E7C9E">
        <w:t xml:space="preserve"> </w:t>
      </w:r>
      <w:r w:rsidRPr="00F17B03">
        <w:t>Каждой</w:t>
      </w:r>
      <w:r w:rsidR="005E7C9E">
        <w:t xml:space="preserve"> </w:t>
      </w:r>
      <w:r w:rsidRPr="00F17B03">
        <w:t>группе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соответствуют</w:t>
      </w:r>
      <w:r w:rsidR="005E7C9E">
        <w:t xml:space="preserve"> </w:t>
      </w:r>
      <w:r w:rsidRPr="00F17B03">
        <w:t>определенные</w:t>
      </w:r>
      <w:r w:rsidR="005E7C9E">
        <w:t xml:space="preserve"> </w:t>
      </w:r>
      <w:r w:rsidRPr="00F17B03">
        <w:t>виды</w:t>
      </w:r>
      <w:r w:rsidR="005E7C9E">
        <w:t xml:space="preserve"> </w:t>
      </w:r>
      <w:r w:rsidRPr="00F17B03">
        <w:t>моделей</w:t>
      </w:r>
      <w:r w:rsidR="005E7C9E">
        <w:t xml:space="preserve"> </w:t>
      </w:r>
      <w:r w:rsidRPr="00F17B03">
        <w:t>(диаграмм),</w:t>
      </w:r>
      <w:r w:rsidR="005E7C9E">
        <w:t xml:space="preserve"> </w:t>
      </w:r>
      <w:r w:rsidRPr="00F17B03">
        <w:t>наиболее</w:t>
      </w:r>
      <w:r w:rsidR="005E7C9E">
        <w:t xml:space="preserve"> </w:t>
      </w:r>
      <w:r w:rsidRPr="00F17B03">
        <w:t>распространенными</w:t>
      </w:r>
      <w:r w:rsidR="005E7C9E">
        <w:t xml:space="preserve"> </w:t>
      </w:r>
      <w:r w:rsidRPr="00F17B03">
        <w:t>среди</w:t>
      </w:r>
      <w:r w:rsidR="005E7C9E">
        <w:t xml:space="preserve"> </w:t>
      </w:r>
      <w:r w:rsidRPr="00F17B03">
        <w:t>которых</w:t>
      </w:r>
      <w:r w:rsidR="005E7C9E">
        <w:t xml:space="preserve"> </w:t>
      </w:r>
      <w:r w:rsidRPr="00F17B03">
        <w:t>являются</w:t>
      </w:r>
      <w:r w:rsidR="005E7C9E">
        <w:t xml:space="preserve"> </w:t>
      </w:r>
      <w:r w:rsidRPr="00F17B03">
        <w:t>следующие: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5"/>
        </w:numPr>
        <w:spacing w:line="360" w:lineRule="auto"/>
        <w:ind w:firstLine="709"/>
      </w:pPr>
      <w:r w:rsidRPr="00F17B03">
        <w:t>SADT</w:t>
      </w:r>
      <w:r w:rsidR="005E7C9E">
        <w:t xml:space="preserve"> </w:t>
      </w:r>
      <w:r w:rsidRPr="00F17B03">
        <w:t>(Structured</w:t>
      </w:r>
      <w:r w:rsidR="005E7C9E">
        <w:t xml:space="preserve"> </w:t>
      </w:r>
      <w:r w:rsidRPr="00F17B03">
        <w:t>Analysis</w:t>
      </w:r>
      <w:r w:rsidR="005E7C9E">
        <w:t xml:space="preserve"> </w:t>
      </w:r>
      <w:r w:rsidRPr="00F17B03">
        <w:t>and</w:t>
      </w:r>
      <w:r w:rsidR="005E7C9E">
        <w:t xml:space="preserve"> </w:t>
      </w:r>
      <w:r w:rsidRPr="00F17B03">
        <w:t>Design</w:t>
      </w:r>
      <w:r w:rsidR="005E7C9E">
        <w:t xml:space="preserve"> </w:t>
      </w:r>
      <w:r w:rsidRPr="00F17B03">
        <w:t>Technique)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соответствующие</w:t>
      </w:r>
      <w:r w:rsidR="005E7C9E">
        <w:t xml:space="preserve"> </w:t>
      </w:r>
      <w:r w:rsidRPr="00F17B03">
        <w:t>функциональные</w:t>
      </w:r>
      <w:r w:rsidR="005E7C9E">
        <w:t xml:space="preserve"> </w:t>
      </w:r>
      <w:r w:rsidRPr="00F17B03">
        <w:t>диаграммы;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5"/>
        </w:numPr>
        <w:spacing w:line="360" w:lineRule="auto"/>
        <w:ind w:firstLine="709"/>
      </w:pPr>
      <w:r w:rsidRPr="00F17B03">
        <w:t>DFD</w:t>
      </w:r>
      <w:r w:rsidR="005E7C9E">
        <w:t xml:space="preserve"> </w:t>
      </w:r>
      <w:r w:rsidRPr="00F17B03">
        <w:t>(Data</w:t>
      </w:r>
      <w:r w:rsidR="005E7C9E">
        <w:t xml:space="preserve"> </w:t>
      </w:r>
      <w:r w:rsidRPr="00F17B03">
        <w:t>Flow</w:t>
      </w:r>
      <w:r w:rsidR="005E7C9E">
        <w:t xml:space="preserve"> </w:t>
      </w:r>
      <w:r w:rsidRPr="00F17B03">
        <w:t>Diagrams)</w:t>
      </w:r>
      <w:r w:rsidR="005E7C9E">
        <w:t xml:space="preserve"> </w:t>
      </w:r>
      <w:r w:rsidRPr="00F17B03">
        <w:t>диаграммы</w:t>
      </w:r>
      <w:r w:rsidR="005E7C9E">
        <w:t xml:space="preserve"> </w:t>
      </w:r>
      <w:r w:rsidRPr="00F17B03">
        <w:t>потоков</w:t>
      </w:r>
      <w:r w:rsidR="005E7C9E">
        <w:t xml:space="preserve"> </w:t>
      </w:r>
      <w:r w:rsidRPr="00F17B03">
        <w:t>данных;</w:t>
      </w:r>
      <w:r w:rsidR="005E7C9E">
        <w:t xml:space="preserve"> </w:t>
      </w:r>
    </w:p>
    <w:p w:rsidR="00D67BF6" w:rsidRPr="005E7C9E" w:rsidRDefault="00D67BF6" w:rsidP="00F17B03">
      <w:pPr>
        <w:keepNext/>
        <w:widowControl w:val="0"/>
        <w:numPr>
          <w:ilvl w:val="0"/>
          <w:numId w:val="15"/>
        </w:numPr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ERD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(Entity-Relationship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Diagrams)</w:t>
      </w:r>
      <w:r w:rsidR="005E7C9E" w:rsidRPr="005E7C9E">
        <w:rPr>
          <w:lang w:val="en-US"/>
        </w:rPr>
        <w:t xml:space="preserve"> </w:t>
      </w:r>
      <w:r w:rsidRPr="00F17B03">
        <w:t>диаграммы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"</w:t>
      </w:r>
      <w:r w:rsidRPr="00F17B03">
        <w:t>сущность</w:t>
      </w:r>
      <w:r w:rsidRPr="005E7C9E">
        <w:rPr>
          <w:lang w:val="en-US"/>
        </w:rPr>
        <w:t>-</w:t>
      </w:r>
      <w:r w:rsidRPr="00F17B03">
        <w:t>связь</w:t>
      </w:r>
      <w:r w:rsidRPr="005E7C9E">
        <w:rPr>
          <w:lang w:val="en-US"/>
        </w:rPr>
        <w:t>".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Методология</w:t>
      </w:r>
      <w:r w:rsidR="005E7C9E">
        <w:t xml:space="preserve"> </w:t>
      </w:r>
      <w:r w:rsidRPr="00F17B03">
        <w:t>SADT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совокупность</w:t>
      </w:r>
      <w:r w:rsidR="005E7C9E">
        <w:t xml:space="preserve"> </w:t>
      </w:r>
      <w:r w:rsidRPr="00F17B03">
        <w:t>методов,</w:t>
      </w:r>
      <w:r w:rsidR="005E7C9E">
        <w:t xml:space="preserve"> </w:t>
      </w:r>
      <w:r w:rsidRPr="00F17B03">
        <w:t>правил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процедур,</w:t>
      </w:r>
      <w:r w:rsidR="005E7C9E">
        <w:t xml:space="preserve"> </w:t>
      </w:r>
      <w:r w:rsidRPr="00F17B03">
        <w:t>предназначенных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построения</w:t>
      </w:r>
      <w:r w:rsidR="005E7C9E">
        <w:t xml:space="preserve"> </w:t>
      </w:r>
      <w:r w:rsidRPr="00F17B03">
        <w:t>функциональной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объекта</w:t>
      </w:r>
      <w:r w:rsidR="005E7C9E">
        <w:t xml:space="preserve"> </w:t>
      </w:r>
      <w:r w:rsidRPr="00F17B03">
        <w:t>какой-либо</w:t>
      </w:r>
      <w:r w:rsidR="005E7C9E">
        <w:t xml:space="preserve"> </w:t>
      </w:r>
      <w:r w:rsidRPr="00F17B03">
        <w:t>предметной</w:t>
      </w:r>
      <w:r w:rsidR="005E7C9E">
        <w:t xml:space="preserve"> </w:t>
      </w:r>
      <w:r w:rsidRPr="00F17B03">
        <w:t>области.</w:t>
      </w:r>
      <w:r w:rsidR="005E7C9E">
        <w:t xml:space="preserve"> </w:t>
      </w:r>
      <w:r w:rsidRPr="00F17B03">
        <w:t>Функциональная</w:t>
      </w:r>
      <w:r w:rsidR="005E7C9E">
        <w:t xml:space="preserve"> </w:t>
      </w:r>
      <w:r w:rsidRPr="00F17B03">
        <w:t>модель</w:t>
      </w:r>
      <w:r w:rsidR="005E7C9E">
        <w:t xml:space="preserve"> </w:t>
      </w:r>
      <w:r w:rsidRPr="00F17B03">
        <w:t>SADT</w:t>
      </w:r>
      <w:r w:rsidR="005E7C9E">
        <w:t xml:space="preserve"> </w:t>
      </w:r>
      <w:r w:rsidRPr="00F17B03">
        <w:t>отображает</w:t>
      </w:r>
      <w:r w:rsidR="005E7C9E">
        <w:t xml:space="preserve"> </w:t>
      </w:r>
      <w:r w:rsidRPr="00F17B03">
        <w:t>функциональную</w:t>
      </w:r>
      <w:r w:rsidR="005E7C9E">
        <w:t xml:space="preserve"> </w:t>
      </w:r>
      <w:r w:rsidRPr="00F17B03">
        <w:t>структуру</w:t>
      </w:r>
      <w:r w:rsidR="005E7C9E">
        <w:t xml:space="preserve"> </w:t>
      </w:r>
      <w:r w:rsidRPr="00F17B03">
        <w:t>объекта,</w:t>
      </w:r>
      <w:r w:rsidR="005E7C9E">
        <w:t xml:space="preserve"> </w:t>
      </w:r>
      <w:r w:rsidRPr="00F17B03">
        <w:t>т.е.</w:t>
      </w:r>
      <w:r w:rsidR="005E7C9E">
        <w:t xml:space="preserve"> </w:t>
      </w:r>
      <w:r w:rsidRPr="00F17B03">
        <w:t>производимые</w:t>
      </w:r>
      <w:r w:rsidR="005E7C9E">
        <w:t xml:space="preserve"> </w:t>
      </w:r>
      <w:r w:rsidRPr="00F17B03">
        <w:t>им</w:t>
      </w:r>
      <w:r w:rsidR="005E7C9E">
        <w:t xml:space="preserve"> </w:t>
      </w:r>
      <w:r w:rsidRPr="00F17B03">
        <w:t>действия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связи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этими</w:t>
      </w:r>
      <w:r w:rsidR="005E7C9E">
        <w:t xml:space="preserve"> </w:t>
      </w:r>
      <w:r w:rsidRPr="00F17B03">
        <w:t>действиями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DFD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диаграммы</w:t>
      </w:r>
      <w:r w:rsidR="005E7C9E">
        <w:t xml:space="preserve"> </w:t>
      </w:r>
      <w:r w:rsidRPr="00F17B03">
        <w:t>предназначены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построения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анализируемой</w:t>
      </w:r>
      <w:r w:rsidR="005E7C9E">
        <w:t xml:space="preserve"> </w:t>
      </w:r>
      <w:r w:rsidRPr="00F17B03">
        <w:t>ИС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проектируемой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реально</w:t>
      </w:r>
      <w:r w:rsidR="005E7C9E">
        <w:t xml:space="preserve"> </w:t>
      </w:r>
      <w:r w:rsidRPr="00F17B03">
        <w:t>существующей.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методологией</w:t>
      </w:r>
      <w:r w:rsidR="005E7C9E">
        <w:t xml:space="preserve"> </w:t>
      </w:r>
      <w:r w:rsidRPr="00F17B03">
        <w:t>модель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определяется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иерархия</w:t>
      </w:r>
      <w:r w:rsidR="005E7C9E">
        <w:t xml:space="preserve"> </w:t>
      </w:r>
      <w:r w:rsidRPr="00F17B03">
        <w:t>диаграмм</w:t>
      </w:r>
      <w:r w:rsidR="005E7C9E">
        <w:t xml:space="preserve"> </w:t>
      </w:r>
      <w:r w:rsidRPr="00F17B03">
        <w:t>потоков</w:t>
      </w:r>
      <w:r w:rsidR="005E7C9E">
        <w:t xml:space="preserve"> </w:t>
      </w:r>
      <w:r w:rsidRPr="00F17B03">
        <w:t>данных,</w:t>
      </w:r>
      <w:r w:rsidR="005E7C9E">
        <w:t xml:space="preserve"> </w:t>
      </w:r>
      <w:r w:rsidRPr="00F17B03">
        <w:t>описывающих</w:t>
      </w:r>
      <w:r w:rsidR="005E7C9E">
        <w:t xml:space="preserve"> </w:t>
      </w:r>
      <w:r w:rsidRPr="00F17B03">
        <w:t>асинхронный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преобразования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ввода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систему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выдачи</w:t>
      </w:r>
      <w:r w:rsidR="005E7C9E">
        <w:t xml:space="preserve"> </w:t>
      </w:r>
      <w:r w:rsidRPr="00F17B03">
        <w:t>пользователю.</w:t>
      </w:r>
      <w:r w:rsidR="005E7C9E">
        <w:t xml:space="preserve"> </w:t>
      </w:r>
      <w:r w:rsidRPr="00F17B03">
        <w:t>Диаграммы</w:t>
      </w:r>
      <w:r w:rsidR="005E7C9E">
        <w:t xml:space="preserve"> </w:t>
      </w:r>
      <w:r w:rsidRPr="00F17B03">
        <w:t>верхних</w:t>
      </w:r>
      <w:r w:rsidR="005E7C9E">
        <w:t xml:space="preserve"> </w:t>
      </w:r>
      <w:r w:rsidRPr="00F17B03">
        <w:t>уровней</w:t>
      </w:r>
      <w:r w:rsidR="005E7C9E">
        <w:t xml:space="preserve"> </w:t>
      </w:r>
      <w:r w:rsidRPr="00F17B03">
        <w:t>иерархии</w:t>
      </w:r>
      <w:r w:rsidR="005E7C9E">
        <w:t xml:space="preserve"> </w:t>
      </w:r>
      <w:r w:rsidRPr="00F17B03">
        <w:t>(контекстные</w:t>
      </w:r>
      <w:r w:rsidR="005E7C9E">
        <w:t xml:space="preserve"> </w:t>
      </w:r>
      <w:r w:rsidRPr="00F17B03">
        <w:t>диаграммы)</w:t>
      </w:r>
      <w:r w:rsidR="005E7C9E">
        <w:t xml:space="preserve"> </w:t>
      </w:r>
      <w:r w:rsidRPr="00F17B03">
        <w:t>определяют</w:t>
      </w:r>
      <w:r w:rsidR="005E7C9E">
        <w:t xml:space="preserve"> </w:t>
      </w:r>
      <w:r w:rsidRPr="00F17B03">
        <w:t>основные</w:t>
      </w:r>
      <w:r w:rsidR="005E7C9E">
        <w:t xml:space="preserve"> </w:t>
      </w:r>
      <w:r w:rsidRPr="00F17B03">
        <w:t>процессы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подсистемы</w:t>
      </w:r>
      <w:r w:rsidR="005E7C9E">
        <w:t xml:space="preserve"> </w:t>
      </w:r>
      <w:r w:rsidRPr="00F17B03">
        <w:t>ИС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внешними</w:t>
      </w:r>
      <w:r w:rsidR="005E7C9E">
        <w:t xml:space="preserve"> </w:t>
      </w:r>
      <w:r w:rsidRPr="00F17B03">
        <w:t>входами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выходами.</w:t>
      </w:r>
      <w:r w:rsidR="005E7C9E">
        <w:t xml:space="preserve"> </w:t>
      </w:r>
      <w:r w:rsidRPr="00F17B03">
        <w:t>Они</w:t>
      </w:r>
      <w:r w:rsidR="005E7C9E">
        <w:t xml:space="preserve"> </w:t>
      </w:r>
      <w:r w:rsidRPr="00F17B03">
        <w:t>детализируются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помощи</w:t>
      </w:r>
      <w:r w:rsidR="005E7C9E">
        <w:t xml:space="preserve"> </w:t>
      </w:r>
      <w:r w:rsidRPr="00F17B03">
        <w:t>диаграмм</w:t>
      </w:r>
      <w:r w:rsidR="005E7C9E">
        <w:t xml:space="preserve"> </w:t>
      </w:r>
      <w:r w:rsidRPr="00F17B03">
        <w:t>нижнего</w:t>
      </w:r>
      <w:r w:rsidR="005E7C9E">
        <w:t xml:space="preserve"> </w:t>
      </w:r>
      <w:r w:rsidRPr="00F17B03">
        <w:t>уровня.</w:t>
      </w:r>
      <w:r w:rsidR="005E7C9E">
        <w:t xml:space="preserve"> </w:t>
      </w:r>
      <w:r w:rsidRPr="00F17B03">
        <w:t>Такая</w:t>
      </w:r>
      <w:r w:rsidR="005E7C9E">
        <w:t xml:space="preserve"> </w:t>
      </w:r>
      <w:r w:rsidRPr="00F17B03">
        <w:t>декомпозиция</w:t>
      </w:r>
      <w:r w:rsidR="005E7C9E">
        <w:t xml:space="preserve"> </w:t>
      </w:r>
      <w:r w:rsidRPr="00F17B03">
        <w:t>продолжается,</w:t>
      </w:r>
      <w:r w:rsidR="005E7C9E">
        <w:t xml:space="preserve"> </w:t>
      </w:r>
      <w:r w:rsidRPr="00F17B03">
        <w:t>создавая</w:t>
      </w:r>
      <w:r w:rsidR="005E7C9E">
        <w:t xml:space="preserve"> </w:t>
      </w:r>
      <w:r w:rsidRPr="00F17B03">
        <w:t>многоуровневую</w:t>
      </w:r>
      <w:r w:rsidR="005E7C9E">
        <w:t xml:space="preserve"> </w:t>
      </w:r>
      <w:r w:rsidRPr="00F17B03">
        <w:t>иерархию</w:t>
      </w:r>
      <w:r w:rsidR="005E7C9E">
        <w:t xml:space="preserve"> </w:t>
      </w:r>
      <w:r w:rsidRPr="00F17B03">
        <w:t>диаграмм,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тех</w:t>
      </w:r>
      <w:r w:rsidR="005E7C9E">
        <w:t xml:space="preserve"> </w:t>
      </w:r>
      <w:r w:rsidRPr="00F17B03">
        <w:t>пор,</w:t>
      </w:r>
      <w:r w:rsidR="005E7C9E">
        <w:t xml:space="preserve"> </w:t>
      </w:r>
      <w:r w:rsidRPr="00F17B03">
        <w:t>пока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достигнут</w:t>
      </w:r>
      <w:r w:rsidR="005E7C9E">
        <w:t xml:space="preserve"> </w:t>
      </w:r>
      <w:r w:rsidRPr="00F17B03">
        <w:t>такой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декомпозиции,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котором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становятся</w:t>
      </w:r>
      <w:r w:rsidR="005E7C9E">
        <w:t xml:space="preserve"> </w:t>
      </w:r>
      <w:r w:rsidRPr="00F17B03">
        <w:t>элементарными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детализировать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далее</w:t>
      </w:r>
      <w:r w:rsidR="005E7C9E">
        <w:t xml:space="preserve"> </w:t>
      </w:r>
      <w:r w:rsidRPr="00F17B03">
        <w:t>невозможно.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Источники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(внешние</w:t>
      </w:r>
      <w:r w:rsidR="005E7C9E">
        <w:t xml:space="preserve"> </w:t>
      </w:r>
      <w:r w:rsidRPr="00F17B03">
        <w:t>сущности)</w:t>
      </w:r>
      <w:r w:rsidR="005E7C9E">
        <w:t xml:space="preserve"> </w:t>
      </w:r>
      <w:r w:rsidRPr="00F17B03">
        <w:t>порождают</w:t>
      </w:r>
      <w:r w:rsidR="005E7C9E">
        <w:t xml:space="preserve"> </w:t>
      </w:r>
      <w:r w:rsidRPr="00F17B03">
        <w:t>информационные</w:t>
      </w:r>
      <w:r w:rsidR="005E7C9E">
        <w:t xml:space="preserve"> </w:t>
      </w:r>
      <w:r w:rsidRPr="00F17B03">
        <w:t>потоки</w:t>
      </w:r>
      <w:r w:rsidR="005E7C9E">
        <w:t xml:space="preserve"> </w:t>
      </w:r>
      <w:r w:rsidRPr="00F17B03">
        <w:t>(потоки</w:t>
      </w:r>
      <w:r w:rsidR="005E7C9E">
        <w:t xml:space="preserve"> </w:t>
      </w:r>
      <w:r w:rsidRPr="00F17B03">
        <w:t>данных),</w:t>
      </w:r>
      <w:r w:rsidR="005E7C9E">
        <w:t xml:space="preserve"> </w:t>
      </w:r>
      <w:r w:rsidRPr="00F17B03">
        <w:t>переносящие</w:t>
      </w:r>
      <w:r w:rsidR="005E7C9E">
        <w:t xml:space="preserve"> </w:t>
      </w:r>
      <w:r w:rsidRPr="00F17B03">
        <w:t>информацию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подсистемам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процессам.</w:t>
      </w:r>
      <w:r w:rsidR="005E7C9E">
        <w:t xml:space="preserve"> </w:t>
      </w:r>
      <w:r w:rsidRPr="00F17B03">
        <w:t>Те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свою</w:t>
      </w:r>
      <w:r w:rsidR="005E7C9E">
        <w:t xml:space="preserve"> </w:t>
      </w:r>
      <w:r w:rsidRPr="00F17B03">
        <w:t>очередь</w:t>
      </w:r>
      <w:r w:rsidR="005E7C9E">
        <w:t xml:space="preserve"> </w:t>
      </w:r>
      <w:r w:rsidRPr="00F17B03">
        <w:t>преобразуют</w:t>
      </w:r>
      <w:r w:rsidR="005E7C9E">
        <w:t xml:space="preserve"> </w:t>
      </w:r>
      <w:r w:rsidRPr="00F17B03">
        <w:t>информацию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порождают</w:t>
      </w:r>
      <w:r w:rsidR="005E7C9E">
        <w:t xml:space="preserve"> </w:t>
      </w:r>
      <w:r w:rsidRPr="00F17B03">
        <w:t>новые</w:t>
      </w:r>
      <w:r w:rsidR="005E7C9E">
        <w:t xml:space="preserve"> </w:t>
      </w:r>
      <w:r w:rsidRPr="00F17B03">
        <w:t>потоки,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переносят</w:t>
      </w:r>
      <w:r w:rsidR="005E7C9E">
        <w:t xml:space="preserve"> </w:t>
      </w:r>
      <w:r w:rsidRPr="00F17B03">
        <w:t>информацию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другим</w:t>
      </w:r>
      <w:r w:rsidR="005E7C9E">
        <w:t xml:space="preserve"> </w:t>
      </w:r>
      <w:r w:rsidRPr="00F17B03">
        <w:t>процессам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подсистемам,</w:t>
      </w:r>
      <w:r w:rsidR="005E7C9E">
        <w:t xml:space="preserve"> </w:t>
      </w:r>
      <w:r w:rsidRPr="00F17B03">
        <w:t>накопителям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внешним</w:t>
      </w:r>
      <w:r w:rsidR="005E7C9E">
        <w:t xml:space="preserve"> </w:t>
      </w:r>
      <w:r w:rsidRPr="00F17B03">
        <w:t>сущностям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потребителям</w:t>
      </w:r>
      <w:r w:rsidR="005E7C9E">
        <w:t xml:space="preserve"> </w:t>
      </w:r>
      <w:r w:rsidRPr="00F17B03">
        <w:t>информации.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образом,</w:t>
      </w:r>
      <w:r w:rsidR="005E7C9E">
        <w:t xml:space="preserve"> </w:t>
      </w:r>
      <w:r w:rsidRPr="00F17B03">
        <w:t>основными</w:t>
      </w:r>
      <w:r w:rsidR="005E7C9E">
        <w:t xml:space="preserve"> </w:t>
      </w:r>
      <w:r w:rsidRPr="00F17B03">
        <w:t>компонентами</w:t>
      </w:r>
      <w:r w:rsidR="005E7C9E">
        <w:t xml:space="preserve"> </w:t>
      </w:r>
      <w:r w:rsidRPr="00F17B03">
        <w:t>диаграмм</w:t>
      </w:r>
      <w:r w:rsidR="005E7C9E">
        <w:t xml:space="preserve"> </w:t>
      </w:r>
      <w:r w:rsidRPr="00F17B03">
        <w:t>потоков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являются: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6"/>
        </w:numPr>
        <w:spacing w:line="360" w:lineRule="auto"/>
        <w:ind w:firstLine="709"/>
      </w:pPr>
      <w:r w:rsidRPr="00F17B03">
        <w:t>внешние</w:t>
      </w:r>
      <w:r w:rsidR="005E7C9E">
        <w:t xml:space="preserve"> </w:t>
      </w:r>
      <w:r w:rsidRPr="00F17B03">
        <w:t>сущности;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6"/>
        </w:numPr>
        <w:spacing w:line="360" w:lineRule="auto"/>
        <w:ind w:firstLine="709"/>
      </w:pPr>
      <w:r w:rsidRPr="00F17B03">
        <w:t>системы/подсистемы;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6"/>
        </w:numPr>
        <w:spacing w:line="360" w:lineRule="auto"/>
        <w:ind w:firstLine="709"/>
      </w:pPr>
      <w:r w:rsidRPr="00F17B03">
        <w:t>процессы;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6"/>
        </w:numPr>
        <w:spacing w:line="360" w:lineRule="auto"/>
        <w:ind w:firstLine="709"/>
      </w:pPr>
      <w:r w:rsidRPr="00F17B03">
        <w:t>накопители</w:t>
      </w:r>
      <w:r w:rsidR="005E7C9E">
        <w:t xml:space="preserve"> </w:t>
      </w:r>
      <w:r w:rsidRPr="00F17B03">
        <w:t>данных;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6"/>
        </w:numPr>
        <w:spacing w:line="360" w:lineRule="auto"/>
        <w:ind w:firstLine="709"/>
      </w:pPr>
      <w:r w:rsidRPr="00F17B03">
        <w:t>потоки</w:t>
      </w:r>
      <w:r w:rsidR="005E7C9E">
        <w:t xml:space="preserve"> </w:t>
      </w:r>
      <w:r w:rsidRPr="00F17B03">
        <w:t>данных.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Наиболее</w:t>
      </w:r>
      <w:r w:rsidR="005E7C9E">
        <w:t xml:space="preserve"> </w:t>
      </w:r>
      <w:r w:rsidRPr="00F17B03">
        <w:t>распространенным</w:t>
      </w:r>
      <w:r w:rsidR="005E7C9E">
        <w:t xml:space="preserve"> </w:t>
      </w:r>
      <w:r w:rsidRPr="00F17B03">
        <w:t>средством</w:t>
      </w:r>
      <w:r w:rsidR="005E7C9E">
        <w:t xml:space="preserve"> </w:t>
      </w:r>
      <w:r w:rsidRPr="00F17B03">
        <w:t>моделирования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являются</w:t>
      </w:r>
      <w:r w:rsidR="005E7C9E">
        <w:t xml:space="preserve"> </w:t>
      </w:r>
      <w:r w:rsidRPr="00F17B03">
        <w:t>диаграммы</w:t>
      </w:r>
      <w:r w:rsidR="005E7C9E">
        <w:t xml:space="preserve"> </w:t>
      </w:r>
      <w:r w:rsidRPr="00F17B03">
        <w:t>"сущность-связь"</w:t>
      </w:r>
      <w:r w:rsidR="005E7C9E">
        <w:t xml:space="preserve"> </w:t>
      </w:r>
      <w:r w:rsidRPr="00F17B03">
        <w:t>(ERD).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определяются</w:t>
      </w:r>
      <w:r w:rsidR="005E7C9E">
        <w:t xml:space="preserve"> </w:t>
      </w:r>
      <w:r w:rsidRPr="00F17B03">
        <w:t>важные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предметной</w:t>
      </w:r>
      <w:r w:rsidR="005E7C9E">
        <w:t xml:space="preserve"> </w:t>
      </w:r>
      <w:r w:rsidRPr="00F17B03">
        <w:t>области</w:t>
      </w:r>
      <w:r w:rsidR="005E7C9E">
        <w:t xml:space="preserve"> </w:t>
      </w:r>
      <w:r w:rsidRPr="00F17B03">
        <w:t>объекты</w:t>
      </w:r>
      <w:r w:rsidR="005E7C9E">
        <w:t xml:space="preserve"> </w:t>
      </w:r>
      <w:r w:rsidRPr="00F17B03">
        <w:t>(сущности),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свойства</w:t>
      </w:r>
      <w:r w:rsidR="005E7C9E">
        <w:t xml:space="preserve"> </w:t>
      </w:r>
      <w:r w:rsidRPr="00F17B03">
        <w:t>(атрибуты)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друг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другом</w:t>
      </w:r>
      <w:r w:rsidR="005E7C9E">
        <w:t xml:space="preserve"> </w:t>
      </w:r>
      <w:r w:rsidRPr="00F17B03">
        <w:t>(связи).</w:t>
      </w:r>
      <w:r w:rsidR="005E7C9E">
        <w:t xml:space="preserve"> </w:t>
      </w:r>
      <w:r w:rsidRPr="00F17B03">
        <w:t>ERD</w:t>
      </w:r>
      <w:r w:rsidR="005E7C9E">
        <w:t xml:space="preserve"> </w:t>
      </w:r>
      <w:r w:rsidRPr="00F17B03">
        <w:t>непосредственно</w:t>
      </w:r>
      <w:r w:rsidR="005E7C9E">
        <w:t xml:space="preserve"> </w:t>
      </w:r>
      <w:r w:rsidRPr="00F17B03">
        <w:t>используются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реляционных</w:t>
      </w:r>
      <w:r w:rsidR="005E7C9E">
        <w:t xml:space="preserve"> </w:t>
      </w:r>
      <w:r w:rsidRPr="00F17B03">
        <w:t>баз</w:t>
      </w:r>
      <w:r w:rsidR="005E7C9E">
        <w:t xml:space="preserve"> </w:t>
      </w:r>
      <w:r w:rsidRPr="00F17B03">
        <w:t>данных.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Таким</w:t>
      </w:r>
      <w:r w:rsidR="005E7C9E">
        <w:t xml:space="preserve"> </w:t>
      </w:r>
      <w:r w:rsidRPr="00F17B03">
        <w:t>образом,</w:t>
      </w:r>
      <w:r w:rsidR="005E7C9E">
        <w:t xml:space="preserve"> </w:t>
      </w:r>
      <w:r w:rsidRPr="00F17B03">
        <w:t>видно,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целесообразно</w:t>
      </w:r>
      <w:r w:rsidR="005E7C9E">
        <w:t xml:space="preserve"> </w:t>
      </w:r>
      <w:r w:rsidRPr="00F17B03">
        <w:t>применять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информационных</w:t>
      </w:r>
      <w:r w:rsidR="005E7C9E">
        <w:t xml:space="preserve"> </w:t>
      </w:r>
      <w:r w:rsidRPr="00F17B03">
        <w:t>систем</w:t>
      </w:r>
      <w:r w:rsidR="005E7C9E">
        <w:t xml:space="preserve"> </w:t>
      </w:r>
      <w:r w:rsidRPr="00F17B03">
        <w:t>диаграммные</w:t>
      </w:r>
      <w:r w:rsidR="005E7C9E">
        <w:t xml:space="preserve"> </w:t>
      </w:r>
      <w:r w:rsidRPr="00F17B03">
        <w:t>методики,</w:t>
      </w:r>
      <w:r w:rsidR="005E7C9E">
        <w:t xml:space="preserve"> </w:t>
      </w:r>
      <w:r w:rsidRPr="00F17B03">
        <w:t>CASE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средства.</w:t>
      </w:r>
      <w:r w:rsidR="005E7C9E">
        <w:t xml:space="preserve"> </w:t>
      </w:r>
      <w:r w:rsidRPr="00F17B03">
        <w:t>Причем,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видно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вышеперечисленного</w:t>
      </w:r>
      <w:r w:rsidR="005E7C9E">
        <w:t xml:space="preserve"> </w:t>
      </w:r>
      <w:r w:rsidRPr="00F17B03">
        <w:t>существует</w:t>
      </w:r>
      <w:r w:rsidR="005E7C9E">
        <w:t xml:space="preserve"> </w:t>
      </w:r>
      <w:r w:rsidRPr="00F17B03">
        <w:t>достаточно</w:t>
      </w:r>
      <w:r w:rsidR="005E7C9E">
        <w:t xml:space="preserve"> </w:t>
      </w:r>
      <w:r w:rsidRPr="00F17B03">
        <w:t>большое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CASE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различающейся</w:t>
      </w:r>
      <w:r w:rsidR="005E7C9E">
        <w:t xml:space="preserve"> </w:t>
      </w:r>
      <w:r w:rsidRPr="00F17B03">
        <w:t>специализацией.</w:t>
      </w:r>
      <w:r w:rsidR="005E7C9E">
        <w:t xml:space="preserve"> </w:t>
      </w:r>
      <w:r w:rsidRPr="00F17B03">
        <w:t>Применение</w:t>
      </w:r>
      <w:r w:rsidR="005E7C9E">
        <w:t xml:space="preserve"> </w:t>
      </w:r>
      <w:r w:rsidRPr="00F17B03">
        <w:t>диаграммных</w:t>
      </w:r>
      <w:r w:rsidR="005E7C9E">
        <w:t xml:space="preserve"> </w:t>
      </w:r>
      <w:r w:rsidRPr="00F17B03">
        <w:t>методик</w:t>
      </w:r>
      <w:r w:rsidR="005E7C9E">
        <w:t xml:space="preserve"> </w:t>
      </w:r>
      <w:r w:rsidRPr="00F17B03">
        <w:t>позволит</w:t>
      </w:r>
      <w:r w:rsidR="005E7C9E">
        <w:t xml:space="preserve"> </w:t>
      </w:r>
      <w:r w:rsidRPr="00F17B03">
        <w:t>определить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даст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перейти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дальнейшей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комплекса.</w:t>
      </w:r>
    </w:p>
    <w:p w:rsidR="00D67BF6" w:rsidRPr="00F17B03" w:rsidRDefault="00F17B03" w:rsidP="00F17B03">
      <w:pPr>
        <w:keepNext/>
        <w:widowControl w:val="0"/>
        <w:spacing w:line="360" w:lineRule="auto"/>
        <w:ind w:firstLine="709"/>
        <w:jc w:val="center"/>
        <w:rPr>
          <w:b/>
        </w:rPr>
      </w:pPr>
      <w:r>
        <w:br w:type="page"/>
      </w:r>
      <w:bookmarkStart w:id="25" w:name="_Toc516278150"/>
      <w:bookmarkStart w:id="26" w:name="_Toc11260201"/>
      <w:bookmarkStart w:id="27" w:name="_Toc11423184"/>
      <w:bookmarkStart w:id="28" w:name="_Toc40563188"/>
      <w:bookmarkStart w:id="29" w:name="_Toc43151473"/>
      <w:r w:rsidR="00D67BF6" w:rsidRPr="00F17B03">
        <w:rPr>
          <w:b/>
        </w:rPr>
        <w:t>1.3</w:t>
      </w:r>
      <w:r w:rsidR="005E7C9E">
        <w:rPr>
          <w:b/>
        </w:rPr>
        <w:t xml:space="preserve"> </w:t>
      </w:r>
      <w:r w:rsidR="00D67BF6" w:rsidRPr="00F17B03">
        <w:rPr>
          <w:b/>
        </w:rPr>
        <w:t>Выбор</w:t>
      </w:r>
      <w:r w:rsidR="005E7C9E">
        <w:rPr>
          <w:b/>
        </w:rPr>
        <w:t xml:space="preserve"> </w:t>
      </w:r>
      <w:r w:rsidR="00D67BF6" w:rsidRPr="00F17B03">
        <w:rPr>
          <w:b/>
        </w:rPr>
        <w:t>средств</w:t>
      </w:r>
      <w:r w:rsidR="005E7C9E">
        <w:rPr>
          <w:b/>
        </w:rPr>
        <w:t xml:space="preserve"> </w:t>
      </w:r>
      <w:r w:rsidR="00D67BF6" w:rsidRPr="00F17B03">
        <w:rPr>
          <w:b/>
        </w:rPr>
        <w:t>разработки</w:t>
      </w:r>
      <w:r w:rsidR="005E7C9E">
        <w:rPr>
          <w:b/>
        </w:rPr>
        <w:t xml:space="preserve"> </w:t>
      </w:r>
      <w:r w:rsidR="00D67BF6" w:rsidRPr="00F17B03">
        <w:rPr>
          <w:b/>
        </w:rPr>
        <w:t>программного</w:t>
      </w:r>
      <w:r w:rsidR="005E7C9E">
        <w:rPr>
          <w:b/>
        </w:rPr>
        <w:t xml:space="preserve"> </w:t>
      </w:r>
      <w:r w:rsidR="00D67BF6" w:rsidRPr="00F17B03">
        <w:rPr>
          <w:b/>
        </w:rPr>
        <w:t>обеспечения</w:t>
      </w:r>
      <w:bookmarkEnd w:id="25"/>
      <w:bookmarkEnd w:id="26"/>
      <w:bookmarkEnd w:id="27"/>
      <w:bookmarkEnd w:id="28"/>
      <w:bookmarkEnd w:id="29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настоящее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существует</w:t>
      </w:r>
      <w:r w:rsidR="005E7C9E">
        <w:t xml:space="preserve"> </w:t>
      </w:r>
      <w:r w:rsidRPr="00F17B03">
        <w:t>огромное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продуктов,</w:t>
      </w:r>
      <w:r w:rsidR="005E7C9E">
        <w:t xml:space="preserve"> </w:t>
      </w:r>
      <w:r w:rsidRPr="00F17B03">
        <w:t>позволяющих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сжатые</w:t>
      </w:r>
      <w:r w:rsidR="005E7C9E">
        <w:t xml:space="preserve"> </w:t>
      </w:r>
      <w:r w:rsidRPr="00F17B03">
        <w:t>сроки</w:t>
      </w:r>
      <w:r w:rsidR="005E7C9E">
        <w:t xml:space="preserve"> </w:t>
      </w:r>
      <w:r w:rsidRPr="00F17B03">
        <w:t>эффективно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качественно</w:t>
      </w:r>
      <w:r w:rsidR="005E7C9E">
        <w:t xml:space="preserve"> </w:t>
      </w:r>
      <w:r w:rsidRPr="00F17B03">
        <w:t>разработать</w:t>
      </w:r>
      <w:r w:rsidR="005E7C9E">
        <w:t xml:space="preserve"> </w:t>
      </w: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предметных</w:t>
      </w:r>
      <w:r w:rsidR="005E7C9E">
        <w:t xml:space="preserve"> </w:t>
      </w:r>
      <w:r w:rsidRPr="00F17B03">
        <w:t>областей.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</w:t>
      </w:r>
      <w:r w:rsidR="005E7C9E">
        <w:t xml:space="preserve"> </w:t>
      </w:r>
      <w:r w:rsidRPr="00F17B03">
        <w:t>ним</w:t>
      </w:r>
      <w:r w:rsidR="005E7C9E">
        <w:t xml:space="preserve"> </w:t>
      </w:r>
      <w:r w:rsidRPr="00F17B03">
        <w:t>относятся</w:t>
      </w:r>
      <w:r w:rsidR="005E7C9E">
        <w:t xml:space="preserve"> </w:t>
      </w:r>
      <w:r w:rsidRPr="00F17B03">
        <w:t>такие</w:t>
      </w:r>
      <w:r w:rsidR="005E7C9E">
        <w:t xml:space="preserve"> </w:t>
      </w:r>
      <w:r w:rsidRPr="00F17B03">
        <w:t>программные</w:t>
      </w:r>
      <w:r w:rsidR="005E7C9E">
        <w:t xml:space="preserve"> </w:t>
      </w:r>
      <w:r w:rsidRPr="00F17B03">
        <w:t>средства,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Delphi,</w:t>
      </w:r>
      <w:r w:rsidR="005E7C9E">
        <w:t xml:space="preserve"> </w:t>
      </w:r>
      <w:r w:rsidRPr="00F17B03">
        <w:t>Visual</w:t>
      </w:r>
      <w:r w:rsidR="005E7C9E">
        <w:t xml:space="preserve"> </w:t>
      </w:r>
      <w:r w:rsidRPr="00F17B03">
        <w:t>C++,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Builder,</w:t>
      </w:r>
      <w:r w:rsidR="005E7C9E">
        <w:t xml:space="preserve"> </w:t>
      </w:r>
      <w:r w:rsidRPr="00F17B03">
        <w:t>Visual</w:t>
      </w:r>
      <w:r w:rsidR="005E7C9E">
        <w:t xml:space="preserve"> </w:t>
      </w:r>
      <w:r w:rsidRPr="00F17B03">
        <w:t>Basic,</w:t>
      </w:r>
      <w:r w:rsidR="005E7C9E">
        <w:t xml:space="preserve"> </w:t>
      </w:r>
      <w:r w:rsidRPr="00F17B03">
        <w:t>Java</w:t>
      </w:r>
      <w:r w:rsidR="005E7C9E">
        <w:t xml:space="preserve"> </w:t>
      </w:r>
      <w:r w:rsidRPr="00F17B03">
        <w:t>Builder;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Использование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этого</w:t>
      </w:r>
      <w:r w:rsidR="005E7C9E">
        <w:t xml:space="preserve"> </w:t>
      </w:r>
      <w:r w:rsidRPr="00F17B03">
        <w:t>типа</w:t>
      </w:r>
      <w:r w:rsidR="005E7C9E">
        <w:t xml:space="preserve"> </w:t>
      </w:r>
      <w:r w:rsidRPr="00F17B03">
        <w:t>оправдано,</w:t>
      </w:r>
      <w:r w:rsidR="005E7C9E">
        <w:t xml:space="preserve"> </w:t>
      </w:r>
      <w:r w:rsidRPr="00F17B03">
        <w:t>когда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сжатые</w:t>
      </w:r>
      <w:r w:rsidR="005E7C9E">
        <w:t xml:space="preserve"> </w:t>
      </w:r>
      <w:r w:rsidRPr="00F17B03">
        <w:t>сроки</w:t>
      </w:r>
      <w:r w:rsidR="005E7C9E">
        <w:t xml:space="preserve"> </w:t>
      </w:r>
      <w:r w:rsidRPr="00F17B03">
        <w:t>создать</w:t>
      </w:r>
      <w:r w:rsidR="005E7C9E">
        <w:t xml:space="preserve"> </w:t>
      </w:r>
      <w:r w:rsidRPr="00F17B03">
        <w:t>приложение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удобным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понятным</w:t>
      </w:r>
      <w:r w:rsidR="005E7C9E">
        <w:t xml:space="preserve"> </w:t>
      </w:r>
      <w:r w:rsidRPr="00F17B03">
        <w:t>графическим</w:t>
      </w:r>
      <w:r w:rsidR="005E7C9E">
        <w:t xml:space="preserve"> </w:t>
      </w:r>
      <w:r w:rsidRPr="00F17B03">
        <w:t>интерфейсом.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t xml:space="preserve"> </w:t>
      </w:r>
      <w:r w:rsidR="00D67BF6" w:rsidRPr="00F17B03">
        <w:t>Приняв</w:t>
      </w:r>
      <w:r>
        <w:t xml:space="preserve"> </w:t>
      </w:r>
      <w:r w:rsidR="00D67BF6" w:rsidRPr="00F17B03">
        <w:t>во</w:t>
      </w:r>
      <w:r>
        <w:t xml:space="preserve"> </w:t>
      </w:r>
      <w:r w:rsidR="00D67BF6" w:rsidRPr="00F17B03">
        <w:t>внимание</w:t>
      </w:r>
      <w:r>
        <w:t xml:space="preserve"> </w:t>
      </w:r>
      <w:r w:rsidR="00D67BF6" w:rsidRPr="00F17B03">
        <w:t>вышеперечисленные</w:t>
      </w:r>
      <w:r>
        <w:t xml:space="preserve"> </w:t>
      </w:r>
      <w:r w:rsidR="00D67BF6" w:rsidRPr="00F17B03">
        <w:t>аргументы,</w:t>
      </w:r>
      <w:r>
        <w:t xml:space="preserve"> </w:t>
      </w:r>
      <w:r w:rsidR="00D67BF6" w:rsidRPr="00F17B03">
        <w:t>для</w:t>
      </w:r>
      <w:r>
        <w:t xml:space="preserve"> </w:t>
      </w:r>
      <w:r w:rsidR="00D67BF6" w:rsidRPr="00F17B03">
        <w:t>разрабатываемого</w:t>
      </w:r>
      <w:r>
        <w:t xml:space="preserve"> </w:t>
      </w:r>
      <w:r w:rsidR="00D67BF6" w:rsidRPr="00F17B03">
        <w:t>программно-методического</w:t>
      </w:r>
      <w:r>
        <w:t xml:space="preserve"> </w:t>
      </w:r>
      <w:r w:rsidR="00D67BF6" w:rsidRPr="00F17B03">
        <w:t>комплекса</w:t>
      </w:r>
      <w:r>
        <w:t xml:space="preserve"> </w:t>
      </w:r>
      <w:r w:rsidR="00D67BF6" w:rsidRPr="00F17B03">
        <w:t>целесообразно</w:t>
      </w:r>
      <w:r>
        <w:t xml:space="preserve"> </w:t>
      </w:r>
      <w:r w:rsidR="00D67BF6" w:rsidRPr="00F17B03">
        <w:t>использовать</w:t>
      </w:r>
      <w:r>
        <w:t xml:space="preserve"> </w:t>
      </w:r>
      <w:r w:rsidR="00D67BF6" w:rsidRPr="00F17B03">
        <w:t>средства</w:t>
      </w:r>
      <w:r>
        <w:t xml:space="preserve"> </w:t>
      </w:r>
      <w:r w:rsidR="00D67BF6" w:rsidRPr="00F17B03">
        <w:t>типа</w:t>
      </w:r>
      <w:r>
        <w:t xml:space="preserve"> </w:t>
      </w:r>
      <w:r w:rsidR="00D67BF6" w:rsidRPr="00F17B03">
        <w:t>RAD.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функционирования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комплекса,</w:t>
      </w:r>
      <w:r w:rsidR="005E7C9E">
        <w:t xml:space="preserve"> </w:t>
      </w:r>
      <w:r w:rsidRPr="00F17B03">
        <w:t>необходима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некоторая</w:t>
      </w:r>
      <w:r w:rsidR="005E7C9E">
        <w:t xml:space="preserve"> </w:t>
      </w:r>
      <w:r w:rsidRPr="00F17B03">
        <w:t>программная</w:t>
      </w:r>
      <w:r w:rsidR="005E7C9E">
        <w:t xml:space="preserve"> </w:t>
      </w:r>
      <w:r w:rsidRPr="00F17B03">
        <w:t>среда,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простейшем</w:t>
      </w:r>
      <w:r w:rsidR="005E7C9E">
        <w:t xml:space="preserve"> </w:t>
      </w:r>
      <w:r w:rsidRPr="00F17B03">
        <w:t>случае</w:t>
      </w:r>
      <w:r w:rsidR="005E7C9E">
        <w:t xml:space="preserve"> </w:t>
      </w:r>
      <w:r w:rsidRPr="00F17B03">
        <w:t>представленная</w:t>
      </w:r>
      <w:r w:rsidR="005E7C9E">
        <w:t xml:space="preserve"> </w:t>
      </w:r>
      <w:r w:rsidRPr="00F17B03">
        <w:t>операционной</w:t>
      </w:r>
      <w:r w:rsidR="005E7C9E">
        <w:t xml:space="preserve"> </w:t>
      </w:r>
      <w:r w:rsidRPr="00F17B03">
        <w:t>системой.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сложных</w:t>
      </w:r>
      <w:r w:rsidR="005E7C9E">
        <w:t xml:space="preserve"> </w:t>
      </w:r>
      <w:r w:rsidRPr="00F17B03">
        <w:t>случаях,</w:t>
      </w:r>
      <w:r w:rsidR="005E7C9E">
        <w:t xml:space="preserve"> </w:t>
      </w:r>
      <w:r w:rsidRPr="00F17B03">
        <w:t>когда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работает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большим</w:t>
      </w:r>
      <w:r w:rsidR="005E7C9E">
        <w:t xml:space="preserve"> </w:t>
      </w:r>
      <w:r w:rsidRPr="00F17B03">
        <w:t>количеством</w:t>
      </w:r>
      <w:r w:rsidR="005E7C9E">
        <w:t xml:space="preserve"> </w:t>
      </w:r>
      <w:r w:rsidRPr="00F17B03">
        <w:t>данных,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поддерживать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актуальном</w:t>
      </w:r>
      <w:r w:rsidR="005E7C9E">
        <w:t xml:space="preserve"> </w:t>
      </w:r>
      <w:r w:rsidRPr="00F17B03">
        <w:t>состоянии,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присутствовать</w:t>
      </w:r>
      <w:r w:rsidR="005E7C9E">
        <w:t xml:space="preserve"> </w:t>
      </w:r>
      <w:r w:rsidRPr="00F17B03">
        <w:t>некоторая</w:t>
      </w:r>
      <w:r w:rsidR="005E7C9E">
        <w:t xml:space="preserve"> </w:t>
      </w:r>
      <w:r w:rsidRPr="00F17B03">
        <w:t>СУБД.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правильного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обоснованного</w:t>
      </w:r>
      <w:r w:rsidR="005E7C9E">
        <w:t xml:space="preserve"> </w:t>
      </w:r>
      <w:r w:rsidRPr="00F17B03">
        <w:t>выбора</w:t>
      </w:r>
      <w:r w:rsidR="005E7C9E">
        <w:t xml:space="preserve"> </w:t>
      </w:r>
      <w:r w:rsidRPr="00F17B03">
        <w:t>RAD-средства</w:t>
      </w:r>
      <w:r w:rsidR="005E7C9E">
        <w:t xml:space="preserve"> </w:t>
      </w:r>
      <w:r w:rsidRPr="00F17B03">
        <w:t>необходима</w:t>
      </w:r>
      <w:r w:rsidR="005E7C9E">
        <w:t xml:space="preserve"> </w:t>
      </w:r>
      <w:r w:rsidRPr="00F17B03">
        <w:t>оценка</w:t>
      </w:r>
      <w:r w:rsidR="005E7C9E">
        <w:t xml:space="preserve"> </w:t>
      </w:r>
      <w:r w:rsidRPr="00F17B03">
        <w:t>продуктов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определенным</w:t>
      </w:r>
      <w:r w:rsidR="005E7C9E">
        <w:t xml:space="preserve"> </w:t>
      </w:r>
      <w:r w:rsidRPr="00F17B03">
        <w:t>критериям</w:t>
      </w:r>
      <w:r w:rsidR="005E7C9E">
        <w:t xml:space="preserve"> </w:t>
      </w:r>
      <w:r w:rsidRPr="00F17B03">
        <w:t>экспертами.</w:t>
      </w:r>
      <w:r w:rsidR="005E7C9E">
        <w:t xml:space="preserve"> </w:t>
      </w:r>
      <w:r w:rsidRPr="00F17B03">
        <w:t>Получить</w:t>
      </w:r>
      <w:r w:rsidR="005E7C9E">
        <w:t xml:space="preserve"> </w:t>
      </w:r>
      <w:r w:rsidRPr="00F17B03">
        <w:t>оценку</w:t>
      </w:r>
      <w:r w:rsidR="005E7C9E">
        <w:t xml:space="preserve"> </w:t>
      </w:r>
      <w:r w:rsidRPr="00F17B03">
        <w:t>продуктов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специальных</w:t>
      </w:r>
      <w:r w:rsidR="005E7C9E">
        <w:t xml:space="preserve"> </w:t>
      </w:r>
      <w:r w:rsidRPr="00F17B03">
        <w:t>источников.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эта</w:t>
      </w:r>
      <w:r w:rsidR="005E7C9E">
        <w:t xml:space="preserve"> </w:t>
      </w:r>
      <w:r w:rsidRPr="00F17B03">
        <w:t>оценка</w:t>
      </w:r>
      <w:r w:rsidR="005E7C9E">
        <w:t xml:space="preserve"> </w:t>
      </w:r>
      <w:r w:rsidRPr="00F17B03">
        <w:t>дается,</w:t>
      </w:r>
      <w:r w:rsidR="005E7C9E">
        <w:t xml:space="preserve"> </w:t>
      </w:r>
      <w:r w:rsidRPr="00F17B03">
        <w:t>учитывая</w:t>
      </w:r>
      <w:r w:rsidR="005E7C9E">
        <w:t xml:space="preserve"> </w:t>
      </w:r>
      <w:r w:rsidRPr="00F17B03">
        <w:t>специфику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приложения.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рациональный</w:t>
      </w:r>
      <w:r w:rsidR="005E7C9E">
        <w:t xml:space="preserve"> </w:t>
      </w:r>
      <w:r w:rsidRPr="00F17B03">
        <w:t>выбор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сделать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контексте</w:t>
      </w:r>
      <w:r w:rsidR="005E7C9E">
        <w:t xml:space="preserve"> </w:t>
      </w:r>
      <w:r w:rsidRPr="00F17B03">
        <w:t>конкретного</w:t>
      </w:r>
      <w:r w:rsidR="005E7C9E">
        <w:t xml:space="preserve"> </w:t>
      </w:r>
      <w:r w:rsidRPr="00F17B03">
        <w:t>проекта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конкретной</w:t>
      </w:r>
      <w:r w:rsidR="005E7C9E">
        <w:t xml:space="preserve"> </w:t>
      </w:r>
      <w:r w:rsidRPr="00F17B03">
        <w:t>организации,</w:t>
      </w:r>
      <w:r w:rsidR="005E7C9E">
        <w:t xml:space="preserve"> </w:t>
      </w:r>
      <w:r w:rsidRPr="00F17B03">
        <w:t>ведущей</w:t>
      </w:r>
      <w:r w:rsidR="005E7C9E">
        <w:t xml:space="preserve"> </w:t>
      </w:r>
      <w:r w:rsidRPr="00F17B03">
        <w:t>разработку.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Поэтому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правильной</w:t>
      </w:r>
      <w:r w:rsidR="005E7C9E">
        <w:t xml:space="preserve"> </w:t>
      </w:r>
      <w:r w:rsidRPr="00F17B03">
        <w:t>оценки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нужна</w:t>
      </w:r>
      <w:r w:rsidR="005E7C9E">
        <w:t xml:space="preserve"> </w:t>
      </w:r>
      <w:r w:rsidRPr="00F17B03">
        <w:t>оценка</w:t>
      </w:r>
      <w:r w:rsidR="005E7C9E">
        <w:t xml:space="preserve"> </w:t>
      </w:r>
      <w:r w:rsidRPr="00F17B03">
        <w:t>экспертов,</w:t>
      </w:r>
      <w:r w:rsidR="005E7C9E">
        <w:t xml:space="preserve"> </w:t>
      </w:r>
      <w:r w:rsidRPr="00F17B03">
        <w:t>ознакомленных</w:t>
      </w:r>
      <w:r w:rsidR="005E7C9E">
        <w:t xml:space="preserve"> </w:t>
      </w:r>
      <w:r w:rsidRPr="00F17B03">
        <w:t>со</w:t>
      </w:r>
      <w:r w:rsidR="005E7C9E">
        <w:t xml:space="preserve"> </w:t>
      </w:r>
      <w:r w:rsidRPr="00F17B03">
        <w:t>спецификой</w:t>
      </w:r>
      <w:r w:rsidR="005E7C9E">
        <w:t xml:space="preserve"> </w:t>
      </w:r>
      <w:r w:rsidRPr="00F17B03">
        <w:t>разрабатываемого</w:t>
      </w:r>
      <w:r w:rsidR="005E7C9E">
        <w:t xml:space="preserve"> </w:t>
      </w:r>
      <w:r w:rsidRPr="00F17B03">
        <w:t>приложения,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вопросами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дальнейшей</w:t>
      </w:r>
      <w:r w:rsidR="005E7C9E">
        <w:t xml:space="preserve"> </w:t>
      </w:r>
      <w:r w:rsidRPr="00F17B03">
        <w:t>модификации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сопровождения.</w:t>
      </w:r>
      <w:r w:rsidR="005E7C9E">
        <w:t xml:space="preserve"> </w:t>
      </w:r>
      <w:r w:rsidRPr="00F17B03">
        <w:t>Ввиду</w:t>
      </w:r>
      <w:r w:rsidR="005E7C9E">
        <w:t xml:space="preserve"> </w:t>
      </w:r>
      <w:r w:rsidRPr="00F17B03">
        <w:t>невозможности</w:t>
      </w:r>
      <w:r w:rsidR="005E7C9E">
        <w:t xml:space="preserve"> </w:t>
      </w:r>
      <w:r w:rsidRPr="00F17B03">
        <w:t>получить</w:t>
      </w:r>
      <w:r w:rsidR="005E7C9E">
        <w:t xml:space="preserve"> </w:t>
      </w:r>
      <w:r w:rsidRPr="00F17B03">
        <w:t>такую</w:t>
      </w:r>
      <w:r w:rsidR="005E7C9E">
        <w:t xml:space="preserve"> </w:t>
      </w:r>
      <w:r w:rsidRPr="00F17B03">
        <w:t>оценку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признанных</w:t>
      </w:r>
      <w:r w:rsidR="005E7C9E">
        <w:t xml:space="preserve"> </w:t>
      </w:r>
      <w:r w:rsidRPr="00F17B03">
        <w:t>экспертов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достаточной</w:t>
      </w:r>
      <w:r w:rsidR="005E7C9E">
        <w:t xml:space="preserve"> </w:t>
      </w:r>
      <w:r w:rsidRPr="00F17B03">
        <w:t>серьезности</w:t>
      </w:r>
      <w:r w:rsidR="005E7C9E">
        <w:t xml:space="preserve"> </w:t>
      </w:r>
      <w:r w:rsidRPr="00F17B03">
        <w:t>разрабатываемого</w:t>
      </w:r>
      <w:r w:rsidR="005E7C9E">
        <w:t xml:space="preserve"> </w:t>
      </w:r>
      <w:r w:rsidRPr="00F17B03">
        <w:t>приложения,</w:t>
      </w:r>
      <w:r w:rsidR="005E7C9E">
        <w:t xml:space="preserve"> </w:t>
      </w:r>
      <w:r w:rsidRPr="00F17B03">
        <w:t>решил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качестве</w:t>
      </w:r>
      <w:r w:rsidR="005E7C9E">
        <w:t xml:space="preserve"> </w:t>
      </w:r>
      <w:r w:rsidRPr="00F17B03">
        <w:t>экспертов</w:t>
      </w:r>
      <w:r w:rsidR="005E7C9E">
        <w:t xml:space="preserve"> </w:t>
      </w:r>
      <w:r w:rsidRPr="00F17B03">
        <w:t>принять</w:t>
      </w:r>
      <w:r w:rsidR="005E7C9E">
        <w:t xml:space="preserve"> </w:t>
      </w:r>
      <w:r w:rsidRPr="00F17B03">
        <w:t>студентов</w:t>
      </w:r>
      <w:r w:rsidR="005E7C9E">
        <w:t xml:space="preserve"> </w:t>
      </w:r>
      <w:r w:rsidRPr="00F17B03">
        <w:t>группы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лиц,</w:t>
      </w:r>
      <w:r w:rsidR="005E7C9E">
        <w:t xml:space="preserve"> </w:t>
      </w:r>
      <w:r w:rsidRPr="00F17B03">
        <w:t>занимающихся</w:t>
      </w:r>
      <w:r w:rsidR="005E7C9E">
        <w:t xml:space="preserve"> </w:t>
      </w:r>
      <w:r w:rsidRPr="00F17B03">
        <w:t>разработкой</w:t>
      </w:r>
      <w:r w:rsidR="005E7C9E">
        <w:t xml:space="preserve"> </w:t>
      </w:r>
      <w:r w:rsidRPr="00F17B03">
        <w:t>программ.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Во</w:t>
      </w:r>
      <w:r w:rsidR="005E7C9E">
        <w:t xml:space="preserve"> </w:t>
      </w:r>
      <w:r w:rsidRPr="00F17B03">
        <w:t>внимание</w:t>
      </w:r>
      <w:r w:rsidR="005E7C9E">
        <w:t xml:space="preserve"> </w:t>
      </w:r>
      <w:r w:rsidRPr="00F17B03">
        <w:t>принимались</w:t>
      </w:r>
      <w:r w:rsidR="005E7C9E">
        <w:t xml:space="preserve"> </w:t>
      </w:r>
      <w:r w:rsidRPr="00F17B03">
        <w:t>различные</w:t>
      </w:r>
      <w:r w:rsidR="005E7C9E">
        <w:t xml:space="preserve"> </w:t>
      </w:r>
      <w:r w:rsidRPr="00F17B03">
        <w:t>критерии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оценки</w:t>
      </w:r>
      <w:r w:rsidR="005E7C9E">
        <w:t xml:space="preserve"> </w:t>
      </w:r>
      <w:r w:rsidRPr="00F17B03">
        <w:t>качества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продукта,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частности</w:t>
      </w:r>
      <w:r w:rsidR="005E7C9E">
        <w:t xml:space="preserve"> </w:t>
      </w:r>
      <w:r w:rsidRPr="00F17B03">
        <w:t>такие,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учитывают</w:t>
      </w:r>
      <w:r w:rsidR="005E7C9E">
        <w:t xml:space="preserve"> </w:t>
      </w:r>
      <w:r w:rsidRPr="00F17B03">
        <w:t>аспекты</w:t>
      </w:r>
      <w:r w:rsidR="005E7C9E">
        <w:t xml:space="preserve"> </w:t>
      </w:r>
      <w:r w:rsidRPr="00F17B03">
        <w:t>разрабатываемого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продукта: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17"/>
        </w:numPr>
        <w:spacing w:line="360" w:lineRule="auto"/>
        <w:ind w:firstLine="709"/>
      </w:pPr>
      <w:r w:rsidRPr="00F17B03">
        <w:t>доступность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реализации;</w:t>
      </w:r>
    </w:p>
    <w:p w:rsidR="00D67BF6" w:rsidRPr="00F17B03" w:rsidRDefault="00D67BF6" w:rsidP="00F17B03">
      <w:pPr>
        <w:keepNext/>
        <w:widowControl w:val="0"/>
        <w:numPr>
          <w:ilvl w:val="0"/>
          <w:numId w:val="18"/>
        </w:numPr>
        <w:spacing w:line="360" w:lineRule="auto"/>
        <w:ind w:firstLine="709"/>
      </w:pPr>
      <w:r w:rsidRPr="00F17B03">
        <w:t>cоответствие</w:t>
      </w:r>
      <w:r w:rsidR="005E7C9E">
        <w:t xml:space="preserve"> </w:t>
      </w:r>
      <w:r w:rsidRPr="00F17B03">
        <w:t>выбираемых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уровню</w:t>
      </w:r>
      <w:r w:rsidR="005E7C9E">
        <w:t xml:space="preserve"> </w:t>
      </w:r>
      <w:r w:rsidRPr="00F17B03">
        <w:t>подготовленности</w:t>
      </w:r>
      <w:r w:rsidR="005E7C9E">
        <w:t xml:space="preserve"> </w:t>
      </w:r>
      <w:r w:rsidRPr="00F17B03">
        <w:t>программиста;</w:t>
      </w:r>
    </w:p>
    <w:p w:rsidR="00D67BF6" w:rsidRPr="00F17B03" w:rsidRDefault="00D67BF6" w:rsidP="00F17B03">
      <w:pPr>
        <w:keepNext/>
        <w:widowControl w:val="0"/>
        <w:numPr>
          <w:ilvl w:val="0"/>
          <w:numId w:val="18"/>
        </w:numPr>
        <w:spacing w:line="360" w:lineRule="auto"/>
        <w:ind w:firstLine="709"/>
      </w:pPr>
      <w:r w:rsidRPr="00F17B03">
        <w:t>возможности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профессиональных</w:t>
      </w:r>
      <w:r w:rsidR="005E7C9E">
        <w:t xml:space="preserve"> </w:t>
      </w:r>
      <w:r w:rsidRPr="00F17B03">
        <w:t>приложений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сложных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систем;</w:t>
      </w:r>
    </w:p>
    <w:p w:rsidR="00D67BF6" w:rsidRPr="00F17B03" w:rsidRDefault="00D67BF6" w:rsidP="00F17B03">
      <w:pPr>
        <w:keepNext/>
        <w:widowControl w:val="0"/>
        <w:numPr>
          <w:ilvl w:val="0"/>
          <w:numId w:val="19"/>
        </w:numPr>
        <w:spacing w:line="360" w:lineRule="auto"/>
        <w:ind w:firstLine="709"/>
      </w:pPr>
      <w:r w:rsidRPr="00F17B03">
        <w:t>оценка</w:t>
      </w:r>
      <w:r w:rsidR="005E7C9E">
        <w:t xml:space="preserve"> </w:t>
      </w:r>
      <w:r w:rsidRPr="00F17B03">
        <w:t>качества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точки</w:t>
      </w:r>
      <w:r w:rsidR="005E7C9E">
        <w:t xml:space="preserve"> </w:t>
      </w:r>
      <w:r w:rsidRPr="00F17B03">
        <w:t>зрения</w:t>
      </w:r>
      <w:r w:rsidR="005E7C9E">
        <w:t xml:space="preserve"> </w:t>
      </w:r>
      <w:r w:rsidRPr="00F17B03">
        <w:t>надежности,</w:t>
      </w:r>
      <w:r w:rsidR="005E7C9E">
        <w:t xml:space="preserve"> </w:t>
      </w:r>
      <w:r w:rsidRPr="00F17B03">
        <w:t>производительности,</w:t>
      </w:r>
      <w:r w:rsidR="005E7C9E">
        <w:t xml:space="preserve"> </w:t>
      </w:r>
      <w:r w:rsidRPr="00F17B03">
        <w:t>удобства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трудоемкости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эксплуатации;</w:t>
      </w:r>
    </w:p>
    <w:p w:rsidR="00D67BF6" w:rsidRPr="00F17B03" w:rsidRDefault="00D67BF6" w:rsidP="00F17B03">
      <w:pPr>
        <w:keepNext/>
        <w:widowControl w:val="0"/>
        <w:numPr>
          <w:ilvl w:val="0"/>
          <w:numId w:val="20"/>
        </w:numPr>
        <w:spacing w:line="360" w:lineRule="auto"/>
        <w:ind w:firstLine="709"/>
      </w:pPr>
      <w:r w:rsidRPr="00F17B03">
        <w:t>перспективность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жизнеспособность</w:t>
      </w:r>
      <w:r w:rsidR="005E7C9E">
        <w:t xml:space="preserve"> </w:t>
      </w:r>
      <w:r w:rsidRPr="00F17B03">
        <w:t>фирм</w:t>
      </w:r>
      <w:r w:rsidR="005E7C9E">
        <w:t xml:space="preserve"> </w:t>
      </w:r>
      <w:r w:rsidRPr="00F17B03">
        <w:t>изготовителей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средств,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обновления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наличия</w:t>
      </w:r>
      <w:r w:rsidR="005E7C9E">
        <w:t xml:space="preserve"> </w:t>
      </w:r>
      <w:r w:rsidRPr="00F17B03">
        <w:t>новых</w:t>
      </w:r>
      <w:r w:rsidR="005E7C9E">
        <w:t xml:space="preserve"> </w:t>
      </w:r>
      <w:r w:rsidRPr="00F17B03">
        <w:t>версий</w:t>
      </w:r>
      <w:r w:rsidR="005E7C9E">
        <w:t xml:space="preserve"> </w:t>
      </w:r>
      <w:r w:rsidRPr="00F17B03">
        <w:t>продуктов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модернизации</w:t>
      </w:r>
      <w:r w:rsidR="005E7C9E">
        <w:t xml:space="preserve"> </w:t>
      </w:r>
      <w:r w:rsidRPr="00F17B03">
        <w:t>программно-технической</w:t>
      </w:r>
      <w:r w:rsidR="005E7C9E">
        <w:t xml:space="preserve"> </w:t>
      </w:r>
      <w:r w:rsidRPr="00F17B03">
        <w:t>среды;</w:t>
      </w:r>
    </w:p>
    <w:p w:rsidR="00D67BF6" w:rsidRPr="00F17B03" w:rsidRDefault="00D67BF6" w:rsidP="00F17B03">
      <w:pPr>
        <w:keepNext/>
        <w:widowControl w:val="0"/>
        <w:numPr>
          <w:ilvl w:val="0"/>
          <w:numId w:val="21"/>
        </w:numPr>
        <w:spacing w:line="360" w:lineRule="auto"/>
        <w:ind w:firstLine="709"/>
      </w:pPr>
      <w:r w:rsidRPr="00F17B03">
        <w:t>возможность</w:t>
      </w:r>
      <w:r w:rsidR="005E7C9E">
        <w:t xml:space="preserve"> </w:t>
      </w:r>
      <w:r w:rsidRPr="00F17B03">
        <w:t>перехода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однопользовательского</w:t>
      </w:r>
      <w:r w:rsidR="005E7C9E">
        <w:t xml:space="preserve"> </w:t>
      </w:r>
      <w:r w:rsidRPr="00F17B03">
        <w:t>варианта</w:t>
      </w:r>
      <w:r w:rsidR="005E7C9E">
        <w:t xml:space="preserve"> </w:t>
      </w:r>
      <w:r w:rsidRPr="00F17B03">
        <w:t>(для</w:t>
      </w:r>
      <w:r w:rsidR="005E7C9E">
        <w:t xml:space="preserve"> </w:t>
      </w:r>
      <w:r w:rsidRPr="00F17B03">
        <w:t>отладки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локального</w:t>
      </w:r>
      <w:r w:rsidR="005E7C9E">
        <w:t xml:space="preserve"> </w:t>
      </w:r>
      <w:r w:rsidRPr="00F17B03">
        <w:t>применения)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сетевому,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эксплуатации,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сложность;</w:t>
      </w:r>
    </w:p>
    <w:p w:rsidR="00D67BF6" w:rsidRPr="00F17B03" w:rsidRDefault="00D67BF6" w:rsidP="00F17B03">
      <w:pPr>
        <w:keepNext/>
        <w:widowControl w:val="0"/>
        <w:numPr>
          <w:ilvl w:val="0"/>
          <w:numId w:val="22"/>
        </w:numPr>
        <w:spacing w:line="360" w:lineRule="auto"/>
        <w:ind w:firstLine="709"/>
      </w:pPr>
      <w:r w:rsidRPr="00F17B03">
        <w:t>стыковка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широким</w:t>
      </w:r>
      <w:r w:rsidR="005E7C9E">
        <w:t xml:space="preserve"> </w:t>
      </w:r>
      <w:r w:rsidRPr="00F17B03">
        <w:t>спектром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СУБД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переноса</w:t>
      </w:r>
      <w:r w:rsidR="005E7C9E">
        <w:t xml:space="preserve"> </w:t>
      </w:r>
      <w:r w:rsidRPr="00F17B03">
        <w:t>БД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данного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другие</w:t>
      </w:r>
      <w:r w:rsidR="005E7C9E">
        <w:t xml:space="preserve"> </w:t>
      </w:r>
      <w:r w:rsidRPr="00F17B03">
        <w:t>СУБД;</w:t>
      </w:r>
    </w:p>
    <w:p w:rsidR="00D67BF6" w:rsidRPr="00F17B03" w:rsidRDefault="00D67BF6" w:rsidP="00F17B03">
      <w:pPr>
        <w:keepNext/>
        <w:widowControl w:val="0"/>
        <w:numPr>
          <w:ilvl w:val="0"/>
          <w:numId w:val="23"/>
        </w:numPr>
        <w:spacing w:line="360" w:lineRule="auto"/>
        <w:ind w:firstLine="709"/>
      </w:pPr>
      <w:r w:rsidRPr="00F17B03">
        <w:t>возможность</w:t>
      </w:r>
      <w:r w:rsidR="005E7C9E">
        <w:t xml:space="preserve"> </w:t>
      </w:r>
      <w:r w:rsidRPr="00F17B03">
        <w:t>подключения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корпоративным</w:t>
      </w:r>
      <w:r w:rsidR="005E7C9E">
        <w:t xml:space="preserve"> </w:t>
      </w:r>
      <w:r w:rsidRPr="00F17B03">
        <w:t>сетям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Интернет/Интранет,</w:t>
      </w:r>
      <w:r w:rsidR="005E7C9E">
        <w:t xml:space="preserve"> </w:t>
      </w:r>
      <w:r w:rsidRPr="00F17B03">
        <w:t>поддержка</w:t>
      </w:r>
      <w:r w:rsidR="005E7C9E">
        <w:t xml:space="preserve"> </w:t>
      </w:r>
      <w:r w:rsidRPr="00F17B03">
        <w:t>постоянно</w:t>
      </w:r>
      <w:r w:rsidR="005E7C9E">
        <w:t xml:space="preserve"> </w:t>
      </w:r>
      <w:r w:rsidRPr="00F17B03">
        <w:t>развивающихся</w:t>
      </w:r>
      <w:r w:rsidR="005E7C9E">
        <w:t xml:space="preserve"> </w:t>
      </w:r>
      <w:r w:rsidRPr="00F17B03">
        <w:t>WEB</w:t>
      </w:r>
      <w:r w:rsidR="005E7C9E">
        <w:t xml:space="preserve"> </w:t>
      </w:r>
      <w:r w:rsidRPr="00F17B03">
        <w:t>технологий;</w:t>
      </w:r>
    </w:p>
    <w:p w:rsidR="00D67BF6" w:rsidRPr="00F17B03" w:rsidRDefault="00D67BF6" w:rsidP="00F17B03">
      <w:pPr>
        <w:keepNext/>
        <w:widowControl w:val="0"/>
        <w:numPr>
          <w:ilvl w:val="0"/>
          <w:numId w:val="24"/>
        </w:numPr>
        <w:spacing w:line="360" w:lineRule="auto"/>
        <w:ind w:firstLine="709"/>
      </w:pPr>
      <w:r w:rsidRPr="00F17B03">
        <w:t>модульный</w:t>
      </w:r>
      <w:r w:rsidR="005E7C9E">
        <w:t xml:space="preserve"> </w:t>
      </w:r>
      <w:r w:rsidRPr="00F17B03">
        <w:t>принцип</w:t>
      </w:r>
      <w:r w:rsidR="005E7C9E">
        <w:t xml:space="preserve"> </w:t>
      </w:r>
      <w:r w:rsidRPr="00F17B03">
        <w:t>построения,</w:t>
      </w:r>
      <w:r w:rsidR="005E7C9E">
        <w:t xml:space="preserve"> </w:t>
      </w:r>
      <w:r w:rsidRPr="00F17B03">
        <w:t>степень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универсальности.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25"/>
        </w:numPr>
        <w:spacing w:line="360" w:lineRule="auto"/>
        <w:ind w:firstLine="709"/>
      </w:pPr>
      <w:r w:rsidRPr="00F17B03">
        <w:t>наличие</w:t>
      </w:r>
      <w:r w:rsidR="005E7C9E">
        <w:t xml:space="preserve"> </w:t>
      </w:r>
      <w:r w:rsidRPr="00F17B03">
        <w:t>документации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русском</w:t>
      </w:r>
      <w:r w:rsidR="005E7C9E">
        <w:t xml:space="preserve"> </w:t>
      </w:r>
      <w:r w:rsidRPr="00F17B03">
        <w:t>языке,</w:t>
      </w:r>
      <w:r w:rsidR="005E7C9E">
        <w:t xml:space="preserve"> </w:t>
      </w:r>
      <w:r w:rsidRPr="00F17B03">
        <w:t>справочных</w:t>
      </w:r>
      <w:r w:rsidR="005E7C9E">
        <w:t xml:space="preserve"> </w:t>
      </w:r>
      <w:r w:rsidRPr="00F17B03">
        <w:t>систем,</w:t>
      </w:r>
      <w:r w:rsidR="005E7C9E">
        <w:t xml:space="preserve"> </w:t>
      </w:r>
      <w:r w:rsidRPr="00F17B03">
        <w:t>документации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печатном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электронном</w:t>
      </w:r>
      <w:r w:rsidR="005E7C9E">
        <w:t xml:space="preserve"> </w:t>
      </w:r>
      <w:r w:rsidRPr="00F17B03">
        <w:t>исполнении,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консультаций;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25"/>
        </w:numPr>
        <w:spacing w:line="360" w:lineRule="auto"/>
        <w:ind w:firstLine="709"/>
      </w:pPr>
      <w:r w:rsidRPr="00F17B03">
        <w:t>простота</w:t>
      </w:r>
      <w:r w:rsidR="005E7C9E">
        <w:t xml:space="preserve"> </w:t>
      </w:r>
      <w:r w:rsidRPr="00F17B03">
        <w:t>языка</w:t>
      </w:r>
      <w:r w:rsidR="005E7C9E">
        <w:t xml:space="preserve"> </w:t>
      </w:r>
      <w:r w:rsidRPr="00F17B03">
        <w:t>программирования;</w:t>
      </w:r>
    </w:p>
    <w:p w:rsidR="00D67BF6" w:rsidRPr="00F17B03" w:rsidRDefault="00D67BF6" w:rsidP="00F17B03">
      <w:pPr>
        <w:keepNext/>
        <w:widowControl w:val="0"/>
        <w:numPr>
          <w:ilvl w:val="0"/>
          <w:numId w:val="25"/>
        </w:numPr>
        <w:spacing w:line="360" w:lineRule="auto"/>
        <w:ind w:firstLine="709"/>
      </w:pPr>
      <w:r w:rsidRPr="00F17B03">
        <w:t>скорость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приложения;</w:t>
      </w:r>
    </w:p>
    <w:p w:rsidR="00D67BF6" w:rsidRPr="00F17B03" w:rsidRDefault="00D67BF6" w:rsidP="00F17B03">
      <w:pPr>
        <w:keepNext/>
        <w:widowControl w:val="0"/>
        <w:numPr>
          <w:ilvl w:val="0"/>
          <w:numId w:val="25"/>
        </w:numPr>
        <w:spacing w:line="360" w:lineRule="auto"/>
        <w:ind w:firstLine="709"/>
      </w:pPr>
      <w:r w:rsidRPr="00F17B03">
        <w:t>скорость</w:t>
      </w:r>
      <w:r w:rsidR="005E7C9E">
        <w:t xml:space="preserve"> </w:t>
      </w:r>
      <w:r w:rsidRPr="00F17B03">
        <w:t>компиляции</w:t>
      </w:r>
      <w:r w:rsidR="005E7C9E">
        <w:t xml:space="preserve"> </w:t>
      </w:r>
      <w:r w:rsidRPr="00F17B03">
        <w:t>приложения;</w:t>
      </w:r>
    </w:p>
    <w:p w:rsidR="00D67BF6" w:rsidRPr="00F17B03" w:rsidRDefault="00D67BF6" w:rsidP="00F17B03">
      <w:pPr>
        <w:keepNext/>
        <w:widowControl w:val="0"/>
        <w:numPr>
          <w:ilvl w:val="0"/>
          <w:numId w:val="25"/>
        </w:numPr>
        <w:spacing w:line="360" w:lineRule="auto"/>
        <w:ind w:firstLine="709"/>
      </w:pPr>
      <w:r w:rsidRPr="00F17B03">
        <w:t>наличие</w:t>
      </w:r>
      <w:r w:rsidR="005E7C9E">
        <w:t xml:space="preserve"> </w:t>
      </w:r>
      <w:r w:rsidRPr="00F17B03">
        <w:t>интегрированного</w:t>
      </w:r>
      <w:r w:rsidR="005E7C9E">
        <w:t xml:space="preserve"> </w:t>
      </w:r>
      <w:r w:rsidRPr="00F17B03">
        <w:t>отладчика;</w:t>
      </w:r>
    </w:p>
    <w:p w:rsidR="00D67BF6" w:rsidRPr="00F17B03" w:rsidRDefault="00D67BF6" w:rsidP="00F17B03">
      <w:pPr>
        <w:keepNext/>
        <w:widowControl w:val="0"/>
        <w:numPr>
          <w:ilvl w:val="0"/>
          <w:numId w:val="25"/>
        </w:numPr>
        <w:spacing w:line="360" w:lineRule="auto"/>
        <w:ind w:firstLine="709"/>
      </w:pPr>
      <w:r w:rsidRPr="00F17B03">
        <w:t>обработка</w:t>
      </w:r>
      <w:r w:rsidR="005E7C9E">
        <w:t xml:space="preserve"> </w:t>
      </w:r>
      <w:r w:rsidRPr="00F17B03">
        <w:t>исключительных</w:t>
      </w:r>
      <w:r w:rsidR="005E7C9E">
        <w:t xml:space="preserve"> </w:t>
      </w:r>
      <w:r w:rsidRPr="00F17B03">
        <w:t>ситуаций;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Методика</w:t>
      </w:r>
      <w:r w:rsidR="005E7C9E">
        <w:t xml:space="preserve"> </w:t>
      </w:r>
      <w:r w:rsidRPr="00F17B03">
        <w:t>определения</w:t>
      </w:r>
      <w:r w:rsidR="005E7C9E">
        <w:t xml:space="preserve"> </w:t>
      </w:r>
      <w:r w:rsidRPr="00F17B03">
        <w:t>подходящего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продукта</w:t>
      </w:r>
      <w:r w:rsidR="005E7C9E">
        <w:t xml:space="preserve"> </w:t>
      </w:r>
      <w:r w:rsidRPr="00F17B03">
        <w:t>заключается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следующем.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Сначала</w:t>
      </w:r>
      <w:r w:rsidR="005E7C9E">
        <w:t xml:space="preserve"> </w:t>
      </w:r>
      <w:r w:rsidRPr="00F17B03">
        <w:t>выбирается</w:t>
      </w:r>
      <w:r w:rsidR="005E7C9E">
        <w:t xml:space="preserve"> </w:t>
      </w:r>
      <w:r w:rsidRPr="00F17B03">
        <w:t>несколько</w:t>
      </w:r>
      <w:r w:rsidR="005E7C9E">
        <w:t xml:space="preserve"> </w:t>
      </w:r>
      <w:r w:rsidRPr="00F17B03">
        <w:t>доступных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известных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продуктов.</w:t>
      </w:r>
      <w:r w:rsidR="005E7C9E">
        <w:t xml:space="preserve"> </w:t>
      </w:r>
      <w:r w:rsidRPr="00F17B03">
        <w:t>Мною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рассмотрения</w:t>
      </w:r>
      <w:r w:rsidR="005E7C9E">
        <w:t xml:space="preserve"> </w:t>
      </w:r>
      <w:r w:rsidRPr="00F17B03">
        <w:t>были</w:t>
      </w:r>
      <w:r w:rsidR="005E7C9E">
        <w:t xml:space="preserve"> </w:t>
      </w:r>
      <w:r w:rsidRPr="00F17B03">
        <w:t>выбраны</w:t>
      </w:r>
      <w:r w:rsidR="005E7C9E">
        <w:t xml:space="preserve"> </w:t>
      </w:r>
      <w:r w:rsidRPr="00F17B03">
        <w:t>Delphi</w:t>
      </w:r>
      <w:r w:rsidR="005E7C9E">
        <w:t xml:space="preserve"> </w:t>
      </w:r>
      <w:r w:rsidRPr="00F17B03">
        <w:t>5.0,</w:t>
      </w:r>
      <w:r w:rsidR="005E7C9E">
        <w:t xml:space="preserve"> </w:t>
      </w:r>
      <w:r w:rsidRPr="00F17B03">
        <w:t>Visual</w:t>
      </w:r>
      <w:r w:rsidR="005E7C9E">
        <w:t xml:space="preserve"> </w:t>
      </w:r>
      <w:r w:rsidRPr="00F17B03">
        <w:t>C++</w:t>
      </w:r>
      <w:r w:rsidR="005E7C9E">
        <w:t xml:space="preserve"> </w:t>
      </w:r>
      <w:r w:rsidRPr="00F17B03">
        <w:t>6.0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Visual</w:t>
      </w:r>
      <w:r w:rsidR="005E7C9E">
        <w:t xml:space="preserve"> </w:t>
      </w:r>
      <w:r w:rsidRPr="00F17B03">
        <w:t>Basic.</w:t>
      </w:r>
      <w:r w:rsidR="005E7C9E">
        <w:t xml:space="preserve"> </w:t>
      </w:r>
      <w:r w:rsidRPr="00F17B03">
        <w:t>Каждому</w:t>
      </w:r>
      <w:r w:rsidR="005E7C9E">
        <w:t xml:space="preserve"> </w:t>
      </w:r>
      <w:r w:rsidRPr="00F17B03">
        <w:t>критерию</w:t>
      </w:r>
      <w:r w:rsidR="005E7C9E">
        <w:t xml:space="preserve"> </w:t>
      </w:r>
      <w:r w:rsidRPr="00F17B03">
        <w:t>назначил</w:t>
      </w:r>
      <w:r w:rsidR="005E7C9E">
        <w:t xml:space="preserve"> </w:t>
      </w:r>
      <w:r w:rsidRPr="00F17B03">
        <w:t>вес,</w:t>
      </w:r>
      <w:r w:rsidR="005E7C9E">
        <w:t xml:space="preserve"> </w:t>
      </w:r>
      <w:r w:rsidRPr="00F17B03">
        <w:t>исходя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целей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образом,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сумма</w:t>
      </w:r>
      <w:r w:rsidR="005E7C9E">
        <w:t xml:space="preserve"> </w:t>
      </w:r>
      <w:r w:rsidRPr="00F17B03">
        <w:t>весов</w:t>
      </w:r>
      <w:r w:rsidR="005E7C9E">
        <w:t xml:space="preserve"> </w:t>
      </w:r>
      <w:r w:rsidRPr="00F17B03">
        <w:t>всех</w:t>
      </w:r>
      <w:r w:rsidR="005E7C9E">
        <w:t xml:space="preserve"> </w:t>
      </w:r>
      <w:r w:rsidRPr="00F17B03">
        <w:t>критериев</w:t>
      </w:r>
      <w:r w:rsidR="005E7C9E">
        <w:t xml:space="preserve"> </w:t>
      </w:r>
      <w:r w:rsidRPr="00F17B03">
        <w:t>равнялась</w:t>
      </w:r>
      <w:r w:rsidR="005E7C9E">
        <w:t xml:space="preserve"> </w:t>
      </w:r>
      <w:r w:rsidRPr="00F17B03">
        <w:t>1.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Потом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каждому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параметров</w:t>
      </w:r>
      <w:r w:rsidR="005E7C9E">
        <w:t xml:space="preserve"> </w:t>
      </w:r>
      <w:r w:rsidRPr="00F17B03">
        <w:t>критерия</w:t>
      </w:r>
      <w:r w:rsidR="005E7C9E">
        <w:t xml:space="preserve"> </w:t>
      </w:r>
      <w:r w:rsidRPr="00F17B03">
        <w:t>давалась</w:t>
      </w:r>
      <w:r w:rsidR="005E7C9E">
        <w:t xml:space="preserve"> </w:t>
      </w:r>
      <w:r w:rsidRPr="00F17B03">
        <w:t>оценка</w:t>
      </w:r>
      <w:r w:rsidR="005E7C9E">
        <w:t xml:space="preserve"> </w:t>
      </w:r>
      <w:r w:rsidRPr="00F17B03">
        <w:t>программному</w:t>
      </w:r>
      <w:r w:rsidR="005E7C9E">
        <w:t xml:space="preserve"> </w:t>
      </w:r>
      <w:r w:rsidRPr="00F17B03">
        <w:t>продукту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десятибалльной</w:t>
      </w:r>
      <w:r w:rsidR="005E7C9E">
        <w:t xml:space="preserve"> </w:t>
      </w:r>
      <w:r w:rsidRPr="00F17B03">
        <w:t>шкале,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считалась</w:t>
      </w:r>
      <w:r w:rsidR="005E7C9E">
        <w:t xml:space="preserve"> </w:t>
      </w:r>
      <w:r w:rsidRPr="00F17B03">
        <w:t>интегральная</w:t>
      </w:r>
      <w:r w:rsidR="005E7C9E">
        <w:t xml:space="preserve"> </w:t>
      </w:r>
      <w:r w:rsidRPr="00F17B03">
        <w:t>оценка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каждому</w:t>
      </w:r>
      <w:r w:rsidR="005E7C9E">
        <w:t xml:space="preserve"> </w:t>
      </w:r>
      <w:r w:rsidRPr="00F17B03">
        <w:t>программному</w:t>
      </w:r>
      <w:r w:rsidR="005E7C9E">
        <w:t xml:space="preserve"> </w:t>
      </w:r>
      <w:r w:rsidRPr="00F17B03">
        <w:t>продукту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  <w:r w:rsidR="005E7C9E">
        <w:t xml:space="preserve"> </w:t>
      </w:r>
      <w:r w:rsidRPr="00F17B03">
        <w:t>1.1.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качестве</w:t>
      </w:r>
      <w:r w:rsidR="005E7C9E">
        <w:t xml:space="preserve"> </w:t>
      </w:r>
      <w:r w:rsidRPr="00F17B03">
        <w:t>экспертов,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ставили</w:t>
      </w:r>
      <w:r w:rsidR="005E7C9E">
        <w:t xml:space="preserve"> </w:t>
      </w:r>
      <w:r w:rsidRPr="00F17B03">
        <w:t>экспертную</w:t>
      </w:r>
      <w:r w:rsidR="005E7C9E">
        <w:t xml:space="preserve"> </w:t>
      </w:r>
      <w:r w:rsidRPr="00F17B03">
        <w:t>оценку,</w:t>
      </w:r>
      <w:r w:rsidR="005E7C9E">
        <w:t xml:space="preserve"> </w:t>
      </w:r>
      <w:r w:rsidRPr="00F17B03">
        <w:t>выступали</w:t>
      </w:r>
      <w:r w:rsidR="005E7C9E">
        <w:t xml:space="preserve"> </w:t>
      </w:r>
      <w:r w:rsidRPr="00F17B03">
        <w:t>студенты</w:t>
      </w:r>
      <w:r w:rsidR="005E7C9E">
        <w:t xml:space="preserve"> </w:t>
      </w:r>
      <w:r w:rsidRPr="00F17B03">
        <w:t>пятого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группы</w:t>
      </w:r>
      <w:r w:rsidR="005E7C9E">
        <w:t xml:space="preserve"> </w:t>
      </w:r>
      <w:r w:rsidRPr="00F17B03">
        <w:t>ИТ98-1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Вычисления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  <w:r w:rsidR="005E7C9E">
        <w:t xml:space="preserve"> </w:t>
      </w:r>
      <w:r w:rsidRPr="00F17B03">
        <w:t>(1.1)</w:t>
      </w:r>
      <w:r w:rsidR="005E7C9E">
        <w:t xml:space="preserve"> </w:t>
      </w:r>
      <w:r w:rsidRPr="00F17B03">
        <w:t>сведены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1.2.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Как</w:t>
      </w:r>
      <w:r w:rsidR="005E7C9E">
        <w:t xml:space="preserve"> </w:t>
      </w:r>
      <w:r w:rsidRPr="00F17B03">
        <w:t>видно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1.2</w:t>
      </w:r>
      <w:r w:rsidR="005E7C9E">
        <w:t xml:space="preserve"> </w:t>
      </w:r>
      <w:r w:rsidRPr="00F17B03">
        <w:t>наиболее</w:t>
      </w:r>
      <w:r w:rsidR="005E7C9E">
        <w:t xml:space="preserve"> </w:t>
      </w:r>
      <w:r w:rsidRPr="00F17B03">
        <w:t>подходящим</w:t>
      </w:r>
      <w:r w:rsidR="005E7C9E">
        <w:t xml:space="preserve"> </w:t>
      </w:r>
      <w:r w:rsidRPr="00F17B03">
        <w:t>средством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Delphi</w:t>
      </w:r>
      <w:r w:rsidR="005E7C9E">
        <w:t xml:space="preserve"> </w:t>
      </w:r>
      <w:r w:rsidRPr="00F17B03">
        <w:t>5.0.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F17B03" w:rsidP="00F17B03">
      <w:pPr>
        <w:pStyle w:val="24"/>
        <w:keepNext/>
        <w:widowControl w:val="0"/>
        <w:ind w:firstLine="709"/>
        <w:jc w:val="both"/>
      </w:pPr>
      <w:r>
        <w:br w:type="page"/>
      </w:r>
      <w:r w:rsidR="00D67BF6" w:rsidRPr="00F17B03">
        <w:t>Таблица</w:t>
      </w:r>
      <w:r w:rsidR="005E7C9E">
        <w:t xml:space="preserve"> </w:t>
      </w:r>
      <w:r w:rsidR="00D67BF6" w:rsidRPr="00F17B03">
        <w:t>1.2</w:t>
      </w:r>
      <w:r w:rsidR="005E7C9E">
        <w:t xml:space="preserve"> </w:t>
      </w:r>
      <w:r w:rsidR="00D67BF6" w:rsidRPr="00F17B03">
        <w:t>-</w:t>
      </w:r>
      <w:r w:rsidR="005E7C9E">
        <w:t xml:space="preserve"> </w:t>
      </w:r>
      <w:r w:rsidR="00D67BF6" w:rsidRPr="00F17B03">
        <w:t>Сравнение</w:t>
      </w:r>
      <w:r w:rsidR="005E7C9E">
        <w:t xml:space="preserve"> </w:t>
      </w:r>
      <w:r w:rsidR="00D67BF6" w:rsidRPr="00F17B03">
        <w:t>программных</w:t>
      </w:r>
      <w:r w:rsidR="005E7C9E">
        <w:t xml:space="preserve"> </w:t>
      </w:r>
      <w:r w:rsidR="00D67BF6" w:rsidRPr="00F17B03">
        <w:t>продуктов</w:t>
      </w:r>
    </w:p>
    <w:p w:rsidR="00D67BF6" w:rsidRPr="00F17B03" w:rsidRDefault="00F17B03" w:rsidP="00F17B03">
      <w:pPr>
        <w:keepNext/>
        <w:widowControl w:val="0"/>
        <w:spacing w:line="360" w:lineRule="auto"/>
        <w:ind w:firstLine="0"/>
      </w:pPr>
      <w:r w:rsidRPr="00F17B03">
        <w:object w:dxaOrig="9259" w:dyaOrig="7920">
          <v:shape id="_x0000_i1057" type="#_x0000_t75" style="width:462.75pt;height:396pt" o:ole="" fillcolor="window">
            <v:imagedata r:id="rId12" o:title=""/>
          </v:shape>
          <o:OLEObject Type="Embed" ProgID="Word.Document.8" ShapeID="_x0000_i1057" DrawAspect="Content" ObjectID="_1459112490" r:id="rId13">
            <o:FieldCodes>\s</o:FieldCodes>
          </o:OLEObject>
        </w:objec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30" w:name="_Toc11260202"/>
      <w:bookmarkStart w:id="31" w:name="_Toc11423185"/>
      <w:bookmarkStart w:id="32" w:name="_Toc40563189"/>
      <w:bookmarkStart w:id="33" w:name="_Toc43151474"/>
      <w:r w:rsidRPr="00F17B03">
        <w:rPr>
          <w:b/>
        </w:rPr>
        <w:t>1.4</w:t>
      </w:r>
      <w:r w:rsidR="005E7C9E">
        <w:rPr>
          <w:b/>
        </w:rPr>
        <w:t xml:space="preserve"> </w:t>
      </w:r>
      <w:r w:rsidRPr="00F17B03">
        <w:rPr>
          <w:b/>
        </w:rPr>
        <w:t>Техническое</w:t>
      </w:r>
      <w:r w:rsidR="005E7C9E">
        <w:rPr>
          <w:b/>
        </w:rPr>
        <w:t xml:space="preserve"> </w:t>
      </w:r>
      <w:r w:rsidRPr="00F17B03">
        <w:rPr>
          <w:b/>
        </w:rPr>
        <w:t>задание</w:t>
      </w:r>
      <w:bookmarkEnd w:id="30"/>
      <w:bookmarkEnd w:id="31"/>
      <w:bookmarkEnd w:id="32"/>
      <w:bookmarkEnd w:id="33"/>
    </w:p>
    <w:p w:rsidR="00F17B03" w:rsidRPr="00F17B03" w:rsidRDefault="00F17B03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34" w:name="_Toc512220472"/>
      <w:bookmarkStart w:id="35" w:name="_Toc11260203"/>
      <w:bookmarkStart w:id="36" w:name="_Toc40563190"/>
      <w:bookmarkStart w:id="37" w:name="_Toc43151475"/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1.4.1</w:t>
      </w:r>
      <w:r w:rsidR="005E7C9E">
        <w:rPr>
          <w:b/>
        </w:rPr>
        <w:t xml:space="preserve"> </w:t>
      </w:r>
      <w:r w:rsidRPr="00F17B03">
        <w:rPr>
          <w:b/>
        </w:rPr>
        <w:t>Введени</w:t>
      </w:r>
      <w:bookmarkEnd w:id="34"/>
      <w:r w:rsidRPr="00F17B03">
        <w:rPr>
          <w:b/>
        </w:rPr>
        <w:t>е</w:t>
      </w:r>
      <w:bookmarkEnd w:id="35"/>
      <w:bookmarkEnd w:id="36"/>
      <w:bookmarkEnd w:id="37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bookmarkStart w:id="38" w:name="_Toc512220473"/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предназначен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дисциплине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дисциплине.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39" w:name="_Toc40563191"/>
      <w:bookmarkStart w:id="40" w:name="_Toc43151476"/>
      <w:r w:rsidRPr="00F17B03">
        <w:rPr>
          <w:b/>
        </w:rPr>
        <w:t>1.4.2</w:t>
      </w:r>
      <w:r w:rsidR="005E7C9E">
        <w:rPr>
          <w:b/>
        </w:rPr>
        <w:t xml:space="preserve"> </w:t>
      </w:r>
      <w:r w:rsidRPr="00F17B03">
        <w:rPr>
          <w:b/>
        </w:rPr>
        <w:t>Основания</w:t>
      </w:r>
      <w:r w:rsidR="005E7C9E">
        <w:rPr>
          <w:b/>
        </w:rPr>
        <w:t xml:space="preserve"> </w:t>
      </w:r>
      <w:r w:rsidRPr="00F17B03">
        <w:rPr>
          <w:b/>
        </w:rPr>
        <w:t>для</w:t>
      </w:r>
      <w:r w:rsidR="005E7C9E">
        <w:rPr>
          <w:b/>
        </w:rPr>
        <w:t xml:space="preserve"> </w:t>
      </w:r>
      <w:r w:rsidRPr="00F17B03">
        <w:rPr>
          <w:b/>
        </w:rPr>
        <w:t>разработки</w:t>
      </w:r>
      <w:bookmarkEnd w:id="38"/>
      <w:bookmarkEnd w:id="39"/>
      <w:bookmarkEnd w:id="40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Разработка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ведется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основании</w:t>
      </w:r>
      <w:r w:rsidR="005E7C9E">
        <w:t xml:space="preserve"> </w:t>
      </w:r>
      <w:r w:rsidRPr="00F17B03">
        <w:t>задания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дипломную</w:t>
      </w:r>
      <w:r w:rsidR="005E7C9E">
        <w:t xml:space="preserve"> </w:t>
      </w:r>
      <w:r w:rsidRPr="00F17B03">
        <w:t>работу,</w:t>
      </w:r>
      <w:r w:rsidR="005E7C9E">
        <w:t xml:space="preserve"> </w:t>
      </w:r>
      <w:r w:rsidRPr="00F17B03">
        <w:t>утвержденное</w:t>
      </w:r>
      <w:r w:rsidR="005E7C9E">
        <w:t xml:space="preserve"> </w:t>
      </w:r>
      <w:r w:rsidRPr="00F17B03">
        <w:t>приказом</w:t>
      </w:r>
      <w:r w:rsidR="005E7C9E">
        <w:t xml:space="preserve"> </w:t>
      </w:r>
      <w:r w:rsidRPr="00F17B03">
        <w:t>ректора</w:t>
      </w:r>
      <w:r w:rsidR="005E7C9E">
        <w:t xml:space="preserve"> </w:t>
      </w:r>
      <w:r w:rsidRPr="00F17B03">
        <w:t>Донбасской</w:t>
      </w:r>
      <w:r w:rsidR="005E7C9E">
        <w:t xml:space="preserve"> </w:t>
      </w:r>
      <w:r w:rsidRPr="00F17B03">
        <w:t>машиностроительной</w:t>
      </w:r>
      <w:r w:rsidR="005E7C9E">
        <w:t xml:space="preserve"> </w:t>
      </w:r>
      <w:r w:rsidRPr="00F17B03">
        <w:t>академии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ГОСТ</w:t>
      </w:r>
      <w:r w:rsidR="005E7C9E">
        <w:t xml:space="preserve"> </w:t>
      </w:r>
      <w:r w:rsidRPr="00F17B03">
        <w:t>19.101-77.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Тема</w:t>
      </w:r>
      <w:r w:rsidR="005E7C9E">
        <w:t xml:space="preserve"> </w:t>
      </w:r>
      <w:r w:rsidRPr="00F17B03">
        <w:t>дипломной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«Программно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методический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мультимедийного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учебной</w:t>
      </w:r>
      <w:r w:rsidR="005E7C9E">
        <w:t xml:space="preserve"> </w:t>
      </w:r>
      <w:r w:rsidRPr="00F17B03">
        <w:t>информации».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Спецчасть</w:t>
      </w:r>
      <w:r w:rsidR="005E7C9E">
        <w:t xml:space="preserve"> </w:t>
      </w:r>
      <w:r w:rsidRPr="00F17B03">
        <w:t>разработки</w:t>
      </w:r>
      <w:r w:rsidR="005E7C9E">
        <w:rPr>
          <w:emboss/>
        </w:rPr>
        <w:t xml:space="preserve"> </w:t>
      </w:r>
      <w:r w:rsidRPr="00F17B03">
        <w:rPr>
          <w:emboss/>
        </w:rPr>
        <w:t>–</w:t>
      </w:r>
      <w:r w:rsidR="005E7C9E">
        <w:rPr>
          <w:emboss/>
        </w:rPr>
        <w:t xml:space="preserve"> </w:t>
      </w:r>
      <w:r w:rsidRPr="00F17B03">
        <w:t>«Разработка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оболочки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примера</w:t>
      </w:r>
      <w:r w:rsidR="005E7C9E">
        <w:t xml:space="preserve"> </w:t>
      </w:r>
      <w:r w:rsidRPr="00F17B03">
        <w:t>информационного</w:t>
      </w:r>
      <w:r w:rsidR="005E7C9E">
        <w:t xml:space="preserve"> </w:t>
      </w:r>
      <w:r w:rsidRPr="00F17B03">
        <w:t>наполнения»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41" w:name="_Toc512220474"/>
      <w:bookmarkStart w:id="42" w:name="_Toc11260204"/>
      <w:bookmarkStart w:id="43" w:name="_Toc40563192"/>
      <w:bookmarkStart w:id="44" w:name="_Toc43151477"/>
      <w:r w:rsidRPr="00F17B03">
        <w:rPr>
          <w:b/>
        </w:rPr>
        <w:t>1.4.3</w:t>
      </w:r>
      <w:r w:rsidR="005E7C9E">
        <w:rPr>
          <w:b/>
        </w:rPr>
        <w:t xml:space="preserve"> </w:t>
      </w:r>
      <w:r w:rsidRPr="00F17B03">
        <w:rPr>
          <w:b/>
        </w:rPr>
        <w:t>Назначение</w:t>
      </w:r>
      <w:r w:rsidR="005E7C9E">
        <w:rPr>
          <w:b/>
        </w:rPr>
        <w:t xml:space="preserve"> </w:t>
      </w:r>
      <w:r w:rsidRPr="00F17B03">
        <w:rPr>
          <w:b/>
        </w:rPr>
        <w:t>разработки</w:t>
      </w:r>
      <w:bookmarkEnd w:id="41"/>
      <w:bookmarkEnd w:id="42"/>
      <w:bookmarkEnd w:id="43"/>
      <w:bookmarkEnd w:id="44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предназначен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большого</w:t>
      </w:r>
      <w:r w:rsidR="005E7C9E">
        <w:t xml:space="preserve"> </w:t>
      </w:r>
      <w:r w:rsidRPr="00F17B03">
        <w:t>числа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дисков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разным</w:t>
      </w:r>
      <w:r w:rsidR="005E7C9E">
        <w:t xml:space="preserve"> </w:t>
      </w:r>
      <w:r w:rsidRPr="00F17B03">
        <w:t>дисциплинам.</w:t>
      </w:r>
      <w:r w:rsidR="005E7C9E">
        <w:t xml:space="preserve"> </w:t>
      </w:r>
      <w:r w:rsidRPr="00F17B03">
        <w:t>Включает</w:t>
      </w:r>
      <w:r w:rsidR="005E7C9E">
        <w:t xml:space="preserve"> </w:t>
      </w:r>
      <w:r w:rsidRPr="00F17B03">
        <w:t>интерфейс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оболочку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45" w:name="_Toc512220475"/>
      <w:bookmarkStart w:id="46" w:name="_Toc11260205"/>
      <w:bookmarkStart w:id="47" w:name="_Toc40563193"/>
      <w:bookmarkStart w:id="48" w:name="_Toc43151478"/>
      <w:r w:rsidRPr="00F17B03">
        <w:rPr>
          <w:b/>
        </w:rPr>
        <w:t>1.4.4</w:t>
      </w:r>
      <w:r w:rsidR="005E7C9E">
        <w:rPr>
          <w:b/>
        </w:rPr>
        <w:t xml:space="preserve"> </w:t>
      </w:r>
      <w:r w:rsidRPr="00F17B03">
        <w:rPr>
          <w:b/>
        </w:rPr>
        <w:t>Требования</w:t>
      </w:r>
      <w:r w:rsidR="005E7C9E">
        <w:rPr>
          <w:b/>
        </w:rPr>
        <w:t xml:space="preserve"> </w:t>
      </w:r>
      <w:r w:rsidRPr="00F17B03">
        <w:rPr>
          <w:b/>
        </w:rPr>
        <w:t>к</w:t>
      </w:r>
      <w:r w:rsidR="005E7C9E">
        <w:rPr>
          <w:b/>
        </w:rPr>
        <w:t xml:space="preserve"> </w:t>
      </w:r>
      <w:r w:rsidRPr="00F17B03">
        <w:rPr>
          <w:b/>
        </w:rPr>
        <w:t>программному</w:t>
      </w:r>
      <w:r w:rsidR="005E7C9E">
        <w:rPr>
          <w:b/>
        </w:rPr>
        <w:t xml:space="preserve"> </w:t>
      </w:r>
      <w:r w:rsidRPr="00F17B03">
        <w:rPr>
          <w:b/>
        </w:rPr>
        <w:t>изделию</w:t>
      </w:r>
      <w:bookmarkEnd w:id="45"/>
      <w:bookmarkEnd w:id="46"/>
      <w:bookmarkEnd w:id="47"/>
      <w:bookmarkEnd w:id="48"/>
    </w:p>
    <w:p w:rsidR="00D67BF6" w:rsidRPr="00F17B03" w:rsidRDefault="00D67BF6" w:rsidP="00F17B03">
      <w:pPr>
        <w:pStyle w:val="4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1.4.4.1</w:t>
      </w:r>
      <w:r w:rsidR="005E7C9E">
        <w:rPr>
          <w:b/>
        </w:rPr>
        <w:t xml:space="preserve"> </w:t>
      </w:r>
      <w:r w:rsidRPr="00F17B03">
        <w:rPr>
          <w:b/>
        </w:rPr>
        <w:t>Требования</w:t>
      </w:r>
      <w:r w:rsidR="005E7C9E">
        <w:rPr>
          <w:b/>
        </w:rPr>
        <w:t xml:space="preserve"> </w:t>
      </w:r>
      <w:r w:rsidRPr="00F17B03">
        <w:rPr>
          <w:b/>
        </w:rPr>
        <w:t>к</w:t>
      </w:r>
      <w:r w:rsidR="005E7C9E">
        <w:rPr>
          <w:b/>
        </w:rPr>
        <w:t xml:space="preserve"> </w:t>
      </w:r>
      <w:r w:rsidRPr="00F17B03">
        <w:rPr>
          <w:b/>
        </w:rPr>
        <w:t>функциональным</w:t>
      </w:r>
      <w:r w:rsidR="005E7C9E">
        <w:rPr>
          <w:b/>
        </w:rPr>
        <w:t xml:space="preserve"> </w:t>
      </w:r>
      <w:r w:rsidRPr="00F17B03">
        <w:rPr>
          <w:b/>
        </w:rPr>
        <w:t>характеристикам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выполнять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функции:</w:t>
      </w:r>
    </w:p>
    <w:p w:rsidR="00D67BF6" w:rsidRPr="00F17B03" w:rsidRDefault="00D67BF6" w:rsidP="00F17B03">
      <w:pPr>
        <w:keepNext/>
        <w:widowControl w:val="0"/>
        <w:numPr>
          <w:ilvl w:val="0"/>
          <w:numId w:val="5"/>
        </w:numPr>
        <w:spacing w:line="360" w:lineRule="auto"/>
        <w:ind w:firstLine="709"/>
      </w:pPr>
      <w:r w:rsidRPr="00F17B03">
        <w:t>предоставлять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ввода</w:t>
      </w:r>
      <w:r w:rsidR="005E7C9E">
        <w:t xml:space="preserve"> </w:t>
      </w:r>
      <w:r w:rsidRPr="00F17B03">
        <w:t>лекций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другого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рисунками,</w:t>
      </w:r>
      <w:r w:rsidR="005E7C9E">
        <w:t xml:space="preserve"> </w:t>
      </w:r>
      <w:r w:rsidRPr="00F17B03">
        <w:t>видео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звуковым</w:t>
      </w:r>
      <w:r w:rsidR="005E7C9E">
        <w:t xml:space="preserve"> </w:t>
      </w:r>
      <w:r w:rsidRPr="00F17B03">
        <w:t>сопровождением;</w:t>
      </w:r>
    </w:p>
    <w:p w:rsidR="00D67BF6" w:rsidRPr="00F17B03" w:rsidRDefault="00D67BF6" w:rsidP="00F17B03">
      <w:pPr>
        <w:keepNext/>
        <w:widowControl w:val="0"/>
        <w:numPr>
          <w:ilvl w:val="0"/>
          <w:numId w:val="5"/>
        </w:numPr>
        <w:spacing w:line="360" w:lineRule="auto"/>
        <w:ind w:firstLine="709"/>
      </w:pPr>
      <w:r w:rsidRPr="00F17B03">
        <w:t>предоставлять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изменения</w:t>
      </w:r>
      <w:r w:rsidR="005E7C9E">
        <w:t xml:space="preserve"> </w:t>
      </w:r>
      <w:r w:rsidRPr="00F17B03">
        <w:t>курса;</w:t>
      </w:r>
    </w:p>
    <w:p w:rsidR="00D67BF6" w:rsidRPr="00F17B03" w:rsidRDefault="00D67BF6" w:rsidP="00F17B03">
      <w:pPr>
        <w:keepNext/>
        <w:widowControl w:val="0"/>
        <w:numPr>
          <w:ilvl w:val="0"/>
          <w:numId w:val="5"/>
        </w:numPr>
        <w:spacing w:line="360" w:lineRule="auto"/>
        <w:ind w:firstLine="709"/>
      </w:pPr>
      <w:r w:rsidRPr="00F17B03">
        <w:t>предоставлять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проходить</w:t>
      </w:r>
      <w:r w:rsidR="005E7C9E">
        <w:t xml:space="preserve"> </w:t>
      </w:r>
      <w:r w:rsidRPr="00F17B03">
        <w:t>курс(обучаться);</w:t>
      </w:r>
    </w:p>
    <w:p w:rsidR="00D67BF6" w:rsidRPr="00F17B03" w:rsidRDefault="00D67BF6" w:rsidP="00F17B03">
      <w:pPr>
        <w:keepNext/>
        <w:widowControl w:val="0"/>
        <w:numPr>
          <w:ilvl w:val="0"/>
          <w:numId w:val="5"/>
        </w:numPr>
        <w:spacing w:line="360" w:lineRule="auto"/>
        <w:ind w:firstLine="709"/>
      </w:pPr>
      <w:r w:rsidRPr="00F17B03">
        <w:t>предоставлять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контролировать</w:t>
      </w:r>
      <w:r w:rsidR="005E7C9E">
        <w:t xml:space="preserve"> </w:t>
      </w:r>
      <w:r w:rsidRPr="00F17B03">
        <w:t>полученные</w:t>
      </w:r>
      <w:r w:rsidR="005E7C9E">
        <w:t xml:space="preserve"> </w:t>
      </w:r>
      <w:r w:rsidRPr="00F17B03">
        <w:t>знания;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5"/>
        </w:numPr>
        <w:spacing w:line="360" w:lineRule="auto"/>
        <w:ind w:firstLine="709"/>
      </w:pPr>
      <w:r w:rsidRPr="00F17B03">
        <w:t>содержать</w:t>
      </w:r>
      <w:r w:rsidR="005E7C9E">
        <w:t xml:space="preserve"> </w:t>
      </w:r>
      <w:r w:rsidRPr="00F17B03">
        <w:t>гипертекстовые</w:t>
      </w:r>
      <w:r w:rsidR="005E7C9E">
        <w:t xml:space="preserve"> </w:t>
      </w:r>
      <w:r w:rsidRPr="00F17B03">
        <w:t>ссылки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быстрого</w:t>
      </w:r>
      <w:r w:rsidR="005E7C9E">
        <w:t xml:space="preserve"> </w:t>
      </w:r>
      <w:r w:rsidRPr="00F17B03">
        <w:t>перехода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соответствующую</w:t>
      </w:r>
      <w:r w:rsidR="005E7C9E">
        <w:t xml:space="preserve"> </w:t>
      </w:r>
      <w:r w:rsidRPr="00F17B03">
        <w:t>ссылку;</w:t>
      </w:r>
    </w:p>
    <w:p w:rsidR="00D67BF6" w:rsidRPr="00F17B03" w:rsidRDefault="00D67BF6" w:rsidP="00F17B03">
      <w:pPr>
        <w:keepNext/>
        <w:widowControl w:val="0"/>
        <w:numPr>
          <w:ilvl w:val="0"/>
          <w:numId w:val="5"/>
        </w:numPr>
        <w:spacing w:line="360" w:lineRule="auto"/>
        <w:ind w:firstLine="709"/>
      </w:pPr>
      <w:r w:rsidRPr="00F17B03">
        <w:t>предоставлять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поиска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всему</w:t>
      </w:r>
      <w:r w:rsidR="005E7C9E">
        <w:t xml:space="preserve"> </w:t>
      </w:r>
      <w:r w:rsidRPr="00F17B03">
        <w:t>курсу.</w:t>
      </w:r>
    </w:p>
    <w:p w:rsidR="00F17B03" w:rsidRDefault="00F17B03" w:rsidP="00F17B03">
      <w:pPr>
        <w:pStyle w:val="40"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4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1.4.4.2</w:t>
      </w:r>
      <w:r w:rsidR="005E7C9E">
        <w:rPr>
          <w:b/>
        </w:rPr>
        <w:t xml:space="preserve"> </w:t>
      </w:r>
      <w:r w:rsidRPr="00F17B03">
        <w:rPr>
          <w:b/>
        </w:rPr>
        <w:t>Требования</w:t>
      </w:r>
      <w:r w:rsidR="005E7C9E">
        <w:rPr>
          <w:b/>
        </w:rPr>
        <w:t xml:space="preserve"> </w:t>
      </w:r>
      <w:r w:rsidRPr="00F17B03">
        <w:rPr>
          <w:b/>
        </w:rPr>
        <w:t>к</w:t>
      </w:r>
      <w:r w:rsidR="005E7C9E">
        <w:rPr>
          <w:b/>
        </w:rPr>
        <w:t xml:space="preserve"> </w:t>
      </w:r>
      <w:r w:rsidRPr="00F17B03">
        <w:rPr>
          <w:b/>
        </w:rPr>
        <w:t>надежности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устойчиво</w:t>
      </w:r>
      <w:r w:rsidR="005E7C9E">
        <w:t xml:space="preserve"> </w:t>
      </w:r>
      <w:r w:rsidRPr="00F17B03">
        <w:t>функционировать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приводить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зависанию</w:t>
      </w:r>
      <w:r w:rsidR="005E7C9E">
        <w:t xml:space="preserve"> </w:t>
      </w:r>
      <w:r w:rsidRPr="00F17B03">
        <w:t>операционной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аварийных</w:t>
      </w:r>
      <w:r w:rsidR="005E7C9E">
        <w:t xml:space="preserve"> </w:t>
      </w:r>
      <w:r w:rsidRPr="00F17B03">
        <w:t>ситуациях.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Контроль</w:t>
      </w:r>
      <w:r w:rsidR="005E7C9E">
        <w:t xml:space="preserve"> </w:t>
      </w:r>
      <w:r w:rsidRPr="00F17B03">
        <w:t>формируемого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возложен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пользователя,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создает</w:t>
      </w:r>
      <w:r w:rsidR="005E7C9E">
        <w:t xml:space="preserve"> </w:t>
      </w:r>
      <w:r w:rsidRPr="00F17B03">
        <w:t>учебный</w:t>
      </w:r>
      <w:r w:rsidR="005E7C9E">
        <w:t xml:space="preserve"> </w:t>
      </w:r>
      <w:r w:rsidRPr="00F17B03">
        <w:t>курс.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4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1.4.4.3</w:t>
      </w:r>
      <w:r w:rsidR="005E7C9E">
        <w:rPr>
          <w:b/>
        </w:rPr>
        <w:t xml:space="preserve"> </w:t>
      </w:r>
      <w:r w:rsidRPr="00F17B03">
        <w:rPr>
          <w:b/>
        </w:rPr>
        <w:t>Условия</w:t>
      </w:r>
      <w:r w:rsidR="005E7C9E">
        <w:rPr>
          <w:b/>
        </w:rPr>
        <w:t xml:space="preserve"> </w:t>
      </w:r>
      <w:r w:rsidRPr="00F17B03">
        <w:rPr>
          <w:b/>
        </w:rPr>
        <w:t>эксплуатации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Температура</w:t>
      </w:r>
      <w:r w:rsidR="005E7C9E">
        <w:t xml:space="preserve"> </w:t>
      </w:r>
      <w:r w:rsidRPr="00F17B03">
        <w:t>окружающего</w:t>
      </w:r>
      <w:r w:rsidR="005E7C9E">
        <w:t xml:space="preserve"> </w:t>
      </w:r>
      <w:r w:rsidRPr="00F17B03">
        <w:t>воздуха,</w:t>
      </w:r>
      <w:r w:rsidR="005E7C9E">
        <w:t xml:space="preserve"> </w:t>
      </w:r>
      <w:r w:rsidRPr="00F17B03">
        <w:t>влажность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другие</w:t>
      </w:r>
      <w:r w:rsidR="005E7C9E">
        <w:t xml:space="preserve"> </w:t>
      </w:r>
      <w:r w:rsidRPr="00F17B03">
        <w:t>параметры</w:t>
      </w:r>
      <w:r w:rsidR="005E7C9E">
        <w:t xml:space="preserve"> </w:t>
      </w:r>
      <w:r w:rsidRPr="00F17B03">
        <w:t>микроклимата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соответствовать</w:t>
      </w:r>
      <w:r w:rsidR="005E7C9E">
        <w:t xml:space="preserve"> </w:t>
      </w:r>
      <w:r w:rsidRPr="00F17B03">
        <w:t>требованиям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помещениям,</w:t>
      </w:r>
      <w:r w:rsidR="005E7C9E">
        <w:t xml:space="preserve"> </w:t>
      </w:r>
      <w:r w:rsidRPr="00F17B03">
        <w:t>оборудованным</w:t>
      </w:r>
      <w:r w:rsidR="005E7C9E">
        <w:t xml:space="preserve"> </w:t>
      </w:r>
      <w:r w:rsidRPr="00F17B03">
        <w:t>персональными</w:t>
      </w:r>
      <w:r w:rsidR="005E7C9E">
        <w:t xml:space="preserve"> </w:t>
      </w:r>
      <w:r w:rsidRPr="00F17B03">
        <w:t>ЭВМ.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необходим</w:t>
      </w:r>
      <w:r w:rsidR="005E7C9E">
        <w:t xml:space="preserve"> </w:t>
      </w:r>
      <w:r w:rsidRPr="00F17B03">
        <w:t>человек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преподаватель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пользователь,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заводить</w:t>
      </w:r>
      <w:r w:rsidR="005E7C9E">
        <w:t xml:space="preserve"> </w:t>
      </w:r>
      <w:r w:rsidRPr="00F17B03">
        <w:t>материал.</w:t>
      </w:r>
      <w:r w:rsidR="005E7C9E">
        <w:t xml:space="preserve"> </w:t>
      </w:r>
      <w:r w:rsidRPr="00F17B03">
        <w:t>Человек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обладать</w:t>
      </w:r>
      <w:r w:rsidR="005E7C9E">
        <w:t xml:space="preserve"> </w:t>
      </w:r>
      <w:r w:rsidRPr="00F17B03">
        <w:t>навыками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персональной</w:t>
      </w:r>
      <w:r w:rsidR="005E7C9E">
        <w:t xml:space="preserve"> </w:t>
      </w:r>
      <w:r w:rsidRPr="00F17B03">
        <w:t>ЭВМ,</w:t>
      </w:r>
      <w:r w:rsidR="005E7C9E">
        <w:t xml:space="preserve"> </w:t>
      </w:r>
      <w:r w:rsidRPr="00F17B03">
        <w:t>оснащенной</w:t>
      </w:r>
      <w:r w:rsidR="005E7C9E">
        <w:t xml:space="preserve"> </w:t>
      </w:r>
      <w:r w:rsidRPr="00F17B03">
        <w:t>операционной</w:t>
      </w:r>
      <w:r w:rsidR="005E7C9E">
        <w:t xml:space="preserve"> </w:t>
      </w:r>
      <w:r w:rsidRPr="00F17B03">
        <w:t>системой</w:t>
      </w:r>
      <w:r w:rsidR="005E7C9E">
        <w:t xml:space="preserve"> </w:t>
      </w:r>
      <w:r w:rsidRPr="00F17B03">
        <w:t>Windows.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4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1.4.4.4</w:t>
      </w:r>
      <w:r w:rsidR="005E7C9E">
        <w:rPr>
          <w:b/>
        </w:rPr>
        <w:t xml:space="preserve"> </w:t>
      </w:r>
      <w:r w:rsidRPr="00F17B03">
        <w:rPr>
          <w:b/>
        </w:rPr>
        <w:t>Требования</w:t>
      </w:r>
      <w:r w:rsidR="005E7C9E">
        <w:rPr>
          <w:b/>
        </w:rPr>
        <w:t xml:space="preserve"> </w:t>
      </w:r>
      <w:r w:rsidRPr="00F17B03">
        <w:rPr>
          <w:b/>
        </w:rPr>
        <w:t>к</w:t>
      </w:r>
      <w:r w:rsidR="005E7C9E">
        <w:rPr>
          <w:b/>
        </w:rPr>
        <w:t xml:space="preserve"> </w:t>
      </w:r>
      <w:r w:rsidRPr="00F17B03">
        <w:rPr>
          <w:b/>
        </w:rPr>
        <w:t>составу</w:t>
      </w:r>
      <w:r w:rsidR="005E7C9E">
        <w:rPr>
          <w:b/>
        </w:rPr>
        <w:t xml:space="preserve"> </w:t>
      </w:r>
      <w:r w:rsidRPr="00F17B03">
        <w:rPr>
          <w:b/>
        </w:rPr>
        <w:t>и</w:t>
      </w:r>
      <w:r w:rsidR="005E7C9E">
        <w:rPr>
          <w:b/>
        </w:rPr>
        <w:t xml:space="preserve"> </w:t>
      </w:r>
      <w:r w:rsidRPr="00F17B03">
        <w:rPr>
          <w:b/>
        </w:rPr>
        <w:t>параметрам</w:t>
      </w:r>
      <w:r w:rsidR="005E7C9E">
        <w:rPr>
          <w:b/>
        </w:rPr>
        <w:t xml:space="preserve"> </w:t>
      </w:r>
      <w:r w:rsidRPr="00F17B03">
        <w:rPr>
          <w:b/>
        </w:rPr>
        <w:t>технических</w:t>
      </w:r>
      <w:r w:rsidR="005E7C9E">
        <w:rPr>
          <w:b/>
        </w:rPr>
        <w:t xml:space="preserve"> </w:t>
      </w:r>
      <w:r w:rsidRPr="00F17B03">
        <w:rPr>
          <w:b/>
        </w:rPr>
        <w:t>средств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нормального</w:t>
      </w:r>
      <w:r w:rsidR="005E7C9E">
        <w:t xml:space="preserve"> </w:t>
      </w:r>
      <w:r w:rsidRPr="00F17B03">
        <w:t>функционирования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необходима</w:t>
      </w:r>
      <w:r w:rsidR="005E7C9E">
        <w:t xml:space="preserve"> </w:t>
      </w:r>
      <w:r w:rsidRPr="00F17B03">
        <w:t>персональная</w:t>
      </w:r>
      <w:r w:rsidR="005E7C9E">
        <w:t xml:space="preserve"> </w:t>
      </w:r>
      <w:r w:rsidRPr="00F17B03">
        <w:t>ЭВМ</w:t>
      </w:r>
      <w:r w:rsidR="005E7C9E">
        <w:t xml:space="preserve"> </w:t>
      </w:r>
      <w:r w:rsidRPr="00F17B03">
        <w:t>со</w:t>
      </w:r>
      <w:r w:rsidR="005E7C9E">
        <w:t xml:space="preserve"> </w:t>
      </w:r>
      <w:r w:rsidRPr="00F17B03">
        <w:t>следующими</w:t>
      </w:r>
      <w:r w:rsidR="005E7C9E">
        <w:t xml:space="preserve"> </w:t>
      </w:r>
      <w:r w:rsidRPr="00F17B03">
        <w:t>характеристиками:</w:t>
      </w:r>
    </w:p>
    <w:p w:rsidR="00D67BF6" w:rsidRPr="00F17B03" w:rsidRDefault="00D67BF6" w:rsidP="00F17B03">
      <w:pPr>
        <w:keepNext/>
        <w:widowControl w:val="0"/>
        <w:numPr>
          <w:ilvl w:val="0"/>
          <w:numId w:val="96"/>
        </w:numPr>
        <w:spacing w:line="360" w:lineRule="auto"/>
        <w:ind w:firstLine="709"/>
      </w:pPr>
      <w:r w:rsidRPr="00F17B03">
        <w:t>объем</w:t>
      </w:r>
      <w:r w:rsidR="005E7C9E">
        <w:t xml:space="preserve"> </w:t>
      </w:r>
      <w:r w:rsidRPr="00F17B03">
        <w:t>оперативной</w:t>
      </w:r>
      <w:r w:rsidR="005E7C9E">
        <w:t xml:space="preserve"> </w:t>
      </w:r>
      <w:r w:rsidRPr="00F17B03">
        <w:t>памяти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32</w:t>
      </w:r>
      <w:r w:rsidR="005E7C9E">
        <w:t xml:space="preserve"> </w:t>
      </w:r>
      <w:r w:rsidRPr="00F17B03">
        <w:t>мегабайт;</w:t>
      </w:r>
    </w:p>
    <w:p w:rsidR="00D67BF6" w:rsidRPr="00F17B03" w:rsidRDefault="00D67BF6" w:rsidP="00F17B03">
      <w:pPr>
        <w:keepNext/>
        <w:widowControl w:val="0"/>
        <w:numPr>
          <w:ilvl w:val="0"/>
          <w:numId w:val="96"/>
        </w:numPr>
        <w:spacing w:line="360" w:lineRule="auto"/>
        <w:ind w:firstLine="709"/>
      </w:pPr>
      <w:r w:rsidRPr="00F17B03">
        <w:t>процессор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ниже</w:t>
      </w:r>
      <w:r w:rsidR="005E7C9E">
        <w:t xml:space="preserve"> </w:t>
      </w:r>
      <w:r w:rsidRPr="00F17B03">
        <w:t>Pentium</w:t>
      </w:r>
      <w:r w:rsidR="005E7C9E">
        <w:t xml:space="preserve"> </w:t>
      </w:r>
      <w:r w:rsidRPr="00F17B03">
        <w:t>166,</w:t>
      </w:r>
      <w:r w:rsidR="005E7C9E">
        <w:t xml:space="preserve"> </w:t>
      </w:r>
      <w:r w:rsidRPr="00F17B03">
        <w:t>мышь,</w:t>
      </w:r>
      <w:r w:rsidR="005E7C9E">
        <w:t xml:space="preserve"> </w:t>
      </w:r>
      <w:r w:rsidRPr="00F17B03">
        <w:t>клавиатура;</w:t>
      </w:r>
    </w:p>
    <w:p w:rsidR="00D67BF6" w:rsidRPr="00F17B03" w:rsidRDefault="00D67BF6" w:rsidP="00F17B03">
      <w:pPr>
        <w:keepNext/>
        <w:widowControl w:val="0"/>
        <w:numPr>
          <w:ilvl w:val="0"/>
          <w:numId w:val="96"/>
        </w:numPr>
        <w:spacing w:line="360" w:lineRule="auto"/>
        <w:ind w:firstLine="709"/>
      </w:pPr>
      <w:r w:rsidRPr="00F17B03">
        <w:t>наличие</w:t>
      </w:r>
      <w:r w:rsidR="005E7C9E">
        <w:t xml:space="preserve"> </w:t>
      </w:r>
      <w:r w:rsidRPr="00F17B03">
        <w:t>свободного</w:t>
      </w:r>
      <w:r w:rsidR="005E7C9E">
        <w:t xml:space="preserve"> </w:t>
      </w:r>
      <w:r w:rsidRPr="00F17B03">
        <w:t>места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жестком</w:t>
      </w:r>
      <w:r w:rsidR="005E7C9E">
        <w:t xml:space="preserve"> </w:t>
      </w:r>
      <w:r w:rsidRPr="00F17B03">
        <w:t>диске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размере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5</w:t>
      </w:r>
      <w:r w:rsidR="005E7C9E">
        <w:t xml:space="preserve"> </w:t>
      </w:r>
      <w:r w:rsidRPr="00F17B03">
        <w:t>мегабайт;</w:t>
      </w:r>
    </w:p>
    <w:p w:rsidR="00D67BF6" w:rsidRPr="00F17B03" w:rsidRDefault="00D67BF6" w:rsidP="00F17B03">
      <w:pPr>
        <w:keepNext/>
        <w:widowControl w:val="0"/>
        <w:numPr>
          <w:ilvl w:val="0"/>
          <w:numId w:val="96"/>
        </w:numPr>
        <w:spacing w:line="360" w:lineRule="auto"/>
        <w:ind w:firstLine="709"/>
      </w:pPr>
      <w:r w:rsidRPr="00F17B03">
        <w:t>дисковод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3,5’’;</w:t>
      </w:r>
    </w:p>
    <w:p w:rsidR="00D67BF6" w:rsidRPr="00F17B03" w:rsidRDefault="00D67BF6" w:rsidP="00F17B03">
      <w:pPr>
        <w:keepNext/>
        <w:widowControl w:val="0"/>
        <w:numPr>
          <w:ilvl w:val="0"/>
          <w:numId w:val="96"/>
        </w:numPr>
        <w:spacing w:line="360" w:lineRule="auto"/>
        <w:ind w:firstLine="709"/>
      </w:pPr>
      <w:r w:rsidRPr="00F17B03">
        <w:t>звуковая</w:t>
      </w:r>
      <w:r w:rsidR="005E7C9E">
        <w:t xml:space="preserve"> </w:t>
      </w:r>
      <w:r w:rsidRPr="00F17B03">
        <w:t>карта;</w:t>
      </w:r>
    </w:p>
    <w:p w:rsidR="00D67BF6" w:rsidRPr="00F17B03" w:rsidRDefault="00D67BF6" w:rsidP="00F17B03">
      <w:pPr>
        <w:keepNext/>
        <w:widowControl w:val="0"/>
        <w:numPr>
          <w:ilvl w:val="0"/>
          <w:numId w:val="96"/>
        </w:numPr>
        <w:spacing w:line="360" w:lineRule="auto"/>
        <w:ind w:firstLine="709"/>
      </w:pPr>
      <w:r w:rsidRPr="00F17B03">
        <w:t>монитор</w:t>
      </w:r>
      <w:r w:rsidR="005E7C9E">
        <w:t xml:space="preserve"> </w:t>
      </w:r>
      <w:r w:rsidRPr="00F17B03">
        <w:t>SVGA.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4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1.5.4.5</w:t>
      </w:r>
      <w:r w:rsidR="005E7C9E">
        <w:rPr>
          <w:b/>
        </w:rPr>
        <w:t xml:space="preserve"> </w:t>
      </w:r>
      <w:r w:rsidRPr="00F17B03">
        <w:rPr>
          <w:b/>
        </w:rPr>
        <w:t>Требования</w:t>
      </w:r>
      <w:r w:rsidR="005E7C9E">
        <w:rPr>
          <w:b/>
        </w:rPr>
        <w:t xml:space="preserve"> </w:t>
      </w:r>
      <w:r w:rsidRPr="00F17B03">
        <w:rPr>
          <w:b/>
        </w:rPr>
        <w:t>к</w:t>
      </w:r>
      <w:r w:rsidR="005E7C9E">
        <w:rPr>
          <w:b/>
        </w:rPr>
        <w:t xml:space="preserve"> </w:t>
      </w:r>
      <w:r w:rsidRPr="00F17B03">
        <w:rPr>
          <w:b/>
        </w:rPr>
        <w:t>информационной</w:t>
      </w:r>
      <w:r w:rsidR="005E7C9E">
        <w:rPr>
          <w:b/>
        </w:rPr>
        <w:t xml:space="preserve"> </w:t>
      </w:r>
      <w:r w:rsidRPr="00F17B03">
        <w:rPr>
          <w:b/>
        </w:rPr>
        <w:t>и</w:t>
      </w:r>
      <w:r w:rsidR="005E7C9E">
        <w:rPr>
          <w:b/>
        </w:rPr>
        <w:t xml:space="preserve"> </w:t>
      </w:r>
      <w:r w:rsidRPr="00F17B03">
        <w:rPr>
          <w:b/>
        </w:rPr>
        <w:t>программной</w:t>
      </w:r>
      <w:r w:rsidR="005E7C9E">
        <w:rPr>
          <w:b/>
        </w:rPr>
        <w:t xml:space="preserve"> </w:t>
      </w:r>
      <w:r w:rsidRPr="00F17B03">
        <w:rPr>
          <w:b/>
        </w:rPr>
        <w:t>совместимости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Программа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функционировать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операционной</w:t>
      </w:r>
      <w:r w:rsidR="005E7C9E">
        <w:t xml:space="preserve"> </w:t>
      </w:r>
      <w:r w:rsidRPr="00F17B03">
        <w:t>системой</w:t>
      </w:r>
      <w:r w:rsidR="005E7C9E">
        <w:t xml:space="preserve"> </w:t>
      </w:r>
      <w:r w:rsidRPr="00F17B03">
        <w:t>Windows.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установлена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BDE</w:t>
      </w:r>
      <w:r w:rsidR="005E7C9E">
        <w:t xml:space="preserve"> </w:t>
      </w:r>
      <w:r w:rsidRPr="00F17B03">
        <w:t>Administrator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базами.</w:t>
      </w:r>
      <w:r w:rsidR="005E7C9E">
        <w:t xml:space="preserve"> </w:t>
      </w:r>
      <w:r w:rsidRPr="00F17B03">
        <w:t>Исходные</w:t>
      </w:r>
      <w:r w:rsidR="005E7C9E">
        <w:t xml:space="preserve"> </w:t>
      </w:r>
      <w:r w:rsidRPr="00F17B03">
        <w:t>коды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написаны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языке</w:t>
      </w:r>
      <w:r w:rsidR="005E7C9E">
        <w:t xml:space="preserve"> </w:t>
      </w:r>
      <w:r w:rsidRPr="00F17B03">
        <w:t>Object</w:t>
      </w:r>
      <w:r w:rsidR="005E7C9E">
        <w:t xml:space="preserve"> </w:t>
      </w:r>
      <w:r w:rsidRPr="00F17B03">
        <w:t>Pascal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среде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Delphi</w:t>
      </w:r>
      <w:r w:rsidR="005E7C9E">
        <w:t xml:space="preserve"> </w:t>
      </w:r>
      <w:r w:rsidRPr="00F17B03">
        <w:t>5.0.</w:t>
      </w:r>
      <w:r w:rsidR="005E7C9E">
        <w:t xml:space="preserve"> </w:t>
      </w:r>
      <w:r w:rsidRPr="00F17B03">
        <w:t>Информация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вводиться</w:t>
      </w:r>
      <w:r w:rsidR="005E7C9E">
        <w:t xml:space="preserve"> </w:t>
      </w:r>
      <w:r w:rsidRPr="00F17B03">
        <w:t>непосредственно</w:t>
      </w:r>
      <w:r w:rsidR="005E7C9E">
        <w:t xml:space="preserve"> </w:t>
      </w:r>
      <w:r w:rsidRPr="00F17B03">
        <w:t>через</w:t>
      </w:r>
      <w:r w:rsidR="005E7C9E">
        <w:t xml:space="preserve"> </w:t>
      </w:r>
      <w:r w:rsidRPr="00F17B03">
        <w:t>GUI.</w:t>
      </w:r>
      <w:r w:rsidR="005E7C9E">
        <w:t xml:space="preserve"> </w:t>
      </w:r>
      <w:r w:rsidRPr="00F17B03">
        <w:t>Результат</w:t>
      </w:r>
      <w:r w:rsidR="005E7C9E">
        <w:t xml:space="preserve"> </w:t>
      </w:r>
      <w:r w:rsidRPr="00F17B03">
        <w:t>визуализации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представлен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хорошо</w:t>
      </w:r>
      <w:r w:rsidR="005E7C9E">
        <w:t xml:space="preserve"> </w:t>
      </w:r>
      <w:r w:rsidRPr="00F17B03">
        <w:t>воспринимаемом</w:t>
      </w:r>
      <w:r w:rsidR="005E7C9E">
        <w:t xml:space="preserve"> </w:t>
      </w:r>
      <w:r w:rsidRPr="00F17B03">
        <w:t>виде.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4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1.4.4.6</w:t>
      </w:r>
      <w:r w:rsidR="005E7C9E">
        <w:rPr>
          <w:b/>
        </w:rPr>
        <w:t xml:space="preserve"> </w:t>
      </w:r>
      <w:r w:rsidRPr="00F17B03">
        <w:rPr>
          <w:b/>
        </w:rPr>
        <w:t>Требования</w:t>
      </w:r>
      <w:r w:rsidR="005E7C9E">
        <w:rPr>
          <w:b/>
        </w:rPr>
        <w:t xml:space="preserve"> </w:t>
      </w:r>
      <w:r w:rsidRPr="00F17B03">
        <w:rPr>
          <w:b/>
        </w:rPr>
        <w:t>к</w:t>
      </w:r>
      <w:r w:rsidR="005E7C9E">
        <w:rPr>
          <w:b/>
        </w:rPr>
        <w:t xml:space="preserve"> </w:t>
      </w:r>
      <w:r w:rsidRPr="00F17B03">
        <w:rPr>
          <w:b/>
        </w:rPr>
        <w:t>программной</w:t>
      </w:r>
      <w:r w:rsidR="005E7C9E">
        <w:rPr>
          <w:b/>
        </w:rPr>
        <w:t xml:space="preserve"> </w:t>
      </w:r>
      <w:r w:rsidRPr="00F17B03">
        <w:rPr>
          <w:b/>
        </w:rPr>
        <w:t>документации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Предварительный</w:t>
      </w:r>
      <w:r w:rsidR="005E7C9E">
        <w:t xml:space="preserve"> </w:t>
      </w:r>
      <w:r w:rsidRPr="00F17B03">
        <w:t>состав</w:t>
      </w:r>
      <w:r w:rsidR="005E7C9E">
        <w:t xml:space="preserve"> </w:t>
      </w:r>
      <w:r w:rsidRPr="00F17B03">
        <w:t>программной</w:t>
      </w:r>
      <w:r w:rsidR="005E7C9E">
        <w:t xml:space="preserve"> </w:t>
      </w:r>
      <w:r w:rsidRPr="00F17B03">
        <w:t>документации</w:t>
      </w:r>
      <w:r w:rsidR="005E7C9E">
        <w:t xml:space="preserve"> </w:t>
      </w:r>
      <w:r w:rsidRPr="00F17B03">
        <w:t>установлен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ГОСТ</w:t>
      </w:r>
      <w:r w:rsidR="005E7C9E">
        <w:t xml:space="preserve"> </w:t>
      </w:r>
      <w:r w:rsidRPr="00F17B03">
        <w:t>19.101-77.</w:t>
      </w:r>
      <w:r w:rsidR="005E7C9E">
        <w:t xml:space="preserve"> </w:t>
      </w:r>
      <w:r w:rsidRPr="00F17B03">
        <w:t>Ниже</w:t>
      </w:r>
      <w:r w:rsidR="005E7C9E">
        <w:t xml:space="preserve"> </w:t>
      </w:r>
      <w:r w:rsidRPr="00F17B03">
        <w:t>перечислен</w:t>
      </w:r>
      <w:r w:rsidR="005E7C9E">
        <w:t xml:space="preserve"> </w:t>
      </w:r>
      <w:r w:rsidRPr="00F17B03">
        <w:t>список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документов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содержание.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Текст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запись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необходимыми</w:t>
      </w:r>
      <w:r w:rsidR="005E7C9E">
        <w:t xml:space="preserve"> </w:t>
      </w:r>
      <w:r w:rsidRPr="00F17B03">
        <w:t>пояснениями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комментариями.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Описание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сведения</w:t>
      </w:r>
      <w:r w:rsidR="005E7C9E">
        <w:t xml:space="preserve"> </w:t>
      </w:r>
      <w:r w:rsidRPr="00F17B03">
        <w:t>о</w:t>
      </w:r>
      <w:r w:rsidR="005E7C9E">
        <w:t xml:space="preserve"> </w:t>
      </w:r>
      <w:r w:rsidRPr="00F17B03">
        <w:t>логической</w:t>
      </w:r>
      <w:r w:rsidR="005E7C9E">
        <w:t xml:space="preserve"> </w:t>
      </w:r>
      <w:r w:rsidRPr="00F17B03">
        <w:t>структуре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функционировании</w:t>
      </w:r>
      <w:r w:rsidR="005E7C9E">
        <w:t xml:space="preserve"> </w:t>
      </w:r>
      <w:r w:rsidRPr="00F17B03">
        <w:t>программы.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методика</w:t>
      </w:r>
      <w:r w:rsidR="005E7C9E">
        <w:t xml:space="preserve"> </w:t>
      </w:r>
      <w:r w:rsidRPr="00F17B03">
        <w:t>испытаний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требования,</w:t>
      </w:r>
      <w:r w:rsidR="005E7C9E">
        <w:t xml:space="preserve"> </w:t>
      </w:r>
      <w:r w:rsidRPr="00F17B03">
        <w:t>подлежащие</w:t>
      </w:r>
      <w:r w:rsidR="005E7C9E">
        <w:t xml:space="preserve"> </w:t>
      </w:r>
      <w:r w:rsidRPr="00F17B03">
        <w:t>проверке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испытании</w:t>
      </w:r>
      <w:r w:rsidR="005E7C9E">
        <w:t xml:space="preserve"> </w:t>
      </w:r>
      <w:r w:rsidRPr="00F17B03">
        <w:t>программы,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порядок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методы</w:t>
      </w:r>
      <w:r w:rsidR="005E7C9E">
        <w:t xml:space="preserve"> </w:t>
      </w:r>
      <w:r w:rsidRPr="00F17B03">
        <w:t>контроля.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Техническое</w:t>
      </w:r>
      <w:r w:rsidR="005E7C9E">
        <w:t xml:space="preserve"> </w:t>
      </w:r>
      <w:r w:rsidRPr="00F17B03">
        <w:t>задание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настоящий</w:t>
      </w:r>
      <w:r w:rsidR="005E7C9E">
        <w:t xml:space="preserve"> </w:t>
      </w:r>
      <w:r w:rsidRPr="00F17B03">
        <w:t>документ.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Пояснительная</w:t>
      </w:r>
      <w:r w:rsidR="005E7C9E">
        <w:t xml:space="preserve"> </w:t>
      </w:r>
      <w:r w:rsidRPr="00F17B03">
        <w:t>записка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результаты</w:t>
      </w:r>
      <w:r w:rsidR="005E7C9E">
        <w:t xml:space="preserve"> </w:t>
      </w:r>
      <w:r w:rsidRPr="00F17B03">
        <w:t>исследования</w:t>
      </w:r>
      <w:r w:rsidR="005E7C9E">
        <w:t xml:space="preserve"> </w:t>
      </w:r>
      <w:r w:rsidRPr="00F17B03">
        <w:t>структур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информации,</w:t>
      </w:r>
      <w:r w:rsidR="005E7C9E">
        <w:t xml:space="preserve"> </w:t>
      </w:r>
      <w:r w:rsidRPr="00F17B03">
        <w:t>общее</w:t>
      </w:r>
      <w:r w:rsidR="005E7C9E">
        <w:t xml:space="preserve"> </w:t>
      </w:r>
      <w:r w:rsidRPr="00F17B03">
        <w:t>описание</w:t>
      </w:r>
      <w:r w:rsidR="005E7C9E">
        <w:t xml:space="preserve"> </w:t>
      </w:r>
      <w:r w:rsidRPr="00F17B03">
        <w:t>функционирования</w:t>
      </w:r>
      <w:r w:rsidR="005E7C9E">
        <w:t xml:space="preserve"> </w:t>
      </w:r>
      <w:r w:rsidRPr="00F17B03">
        <w:t>программы,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обоснование</w:t>
      </w:r>
      <w:r w:rsidR="005E7C9E">
        <w:t xml:space="preserve"> </w:t>
      </w:r>
      <w:r w:rsidRPr="00F17B03">
        <w:t>принятых</w:t>
      </w:r>
      <w:r w:rsidR="005E7C9E">
        <w:t xml:space="preserve"> </w:t>
      </w:r>
      <w:r w:rsidRPr="00F17B03">
        <w:t>технических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технико-экономических</w:t>
      </w:r>
      <w:r w:rsidR="005E7C9E">
        <w:t xml:space="preserve"> </w:t>
      </w:r>
      <w:r w:rsidRPr="00F17B03">
        <w:t>решений.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49" w:name="_Toc512220476"/>
      <w:bookmarkStart w:id="50" w:name="_Toc11260206"/>
      <w:bookmarkStart w:id="51" w:name="_Toc40563194"/>
      <w:bookmarkStart w:id="52" w:name="_Toc43151479"/>
      <w:r w:rsidRPr="00F17B03">
        <w:rPr>
          <w:b/>
        </w:rPr>
        <w:t>1.4.5</w:t>
      </w:r>
      <w:r w:rsidR="005E7C9E">
        <w:rPr>
          <w:b/>
        </w:rPr>
        <w:t xml:space="preserve"> </w:t>
      </w:r>
      <w:r w:rsidRPr="00F17B03">
        <w:rPr>
          <w:b/>
        </w:rPr>
        <w:t>Стадии</w:t>
      </w:r>
      <w:r w:rsidR="005E7C9E">
        <w:rPr>
          <w:b/>
        </w:rPr>
        <w:t xml:space="preserve"> </w:t>
      </w:r>
      <w:r w:rsidRPr="00F17B03">
        <w:rPr>
          <w:b/>
        </w:rPr>
        <w:t>и</w:t>
      </w:r>
      <w:r w:rsidR="005E7C9E">
        <w:rPr>
          <w:b/>
        </w:rPr>
        <w:t xml:space="preserve"> </w:t>
      </w:r>
      <w:r w:rsidRPr="00F17B03">
        <w:rPr>
          <w:b/>
        </w:rPr>
        <w:t>этапы</w:t>
      </w:r>
      <w:r w:rsidR="005E7C9E">
        <w:rPr>
          <w:b/>
        </w:rPr>
        <w:t xml:space="preserve"> </w:t>
      </w:r>
      <w:r w:rsidRPr="00F17B03">
        <w:rPr>
          <w:b/>
        </w:rPr>
        <w:t>разработки</w:t>
      </w:r>
      <w:bookmarkEnd w:id="49"/>
      <w:bookmarkEnd w:id="50"/>
      <w:bookmarkEnd w:id="51"/>
      <w:bookmarkEnd w:id="52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Стадии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этапы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соответствовать</w:t>
      </w:r>
      <w:r w:rsidR="005E7C9E">
        <w:t xml:space="preserve"> </w:t>
      </w:r>
      <w:r w:rsidRPr="00F17B03">
        <w:t>ГОСТ</w:t>
      </w:r>
      <w:r w:rsidR="005E7C9E">
        <w:t xml:space="preserve"> </w:t>
      </w:r>
      <w:r w:rsidRPr="00F17B03">
        <w:t>19.101-77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состоять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следующих</w:t>
      </w:r>
      <w:r w:rsidR="005E7C9E">
        <w:t xml:space="preserve"> </w:t>
      </w:r>
      <w:r w:rsidRPr="00F17B03">
        <w:t>пунктов.</w:t>
      </w:r>
    </w:p>
    <w:p w:rsidR="00D67BF6" w:rsidRPr="00F17B03" w:rsidRDefault="00D67BF6" w:rsidP="00F17B03">
      <w:pPr>
        <w:keepNext/>
        <w:widowControl w:val="0"/>
        <w:numPr>
          <w:ilvl w:val="0"/>
          <w:numId w:val="4"/>
        </w:numPr>
        <w:spacing w:line="360" w:lineRule="auto"/>
        <w:ind w:firstLine="709"/>
      </w:pPr>
      <w:r w:rsidRPr="00F17B03">
        <w:t>Техническое</w:t>
      </w:r>
      <w:r w:rsidR="005E7C9E">
        <w:t xml:space="preserve"> </w:t>
      </w:r>
      <w:r w:rsidRPr="00F17B03">
        <w:t>задание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черновое</w:t>
      </w:r>
      <w:r w:rsidR="005E7C9E">
        <w:t xml:space="preserve"> </w:t>
      </w:r>
      <w:r w:rsidRPr="00F17B03">
        <w:t>определение</w:t>
      </w:r>
      <w:r w:rsidR="005E7C9E">
        <w:t xml:space="preserve"> </w:t>
      </w:r>
      <w:r w:rsidRPr="00F17B03">
        <w:t>требований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программному</w:t>
      </w:r>
      <w:r w:rsidR="005E7C9E">
        <w:t xml:space="preserve"> </w:t>
      </w:r>
      <w:r w:rsidRPr="00F17B03">
        <w:t>комплексу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программной</w:t>
      </w:r>
      <w:r w:rsidR="005E7C9E">
        <w:t xml:space="preserve"> </w:t>
      </w:r>
      <w:r w:rsidRPr="00F17B03">
        <w:t>документации.</w:t>
      </w:r>
    </w:p>
    <w:p w:rsidR="00D67BF6" w:rsidRPr="00F17B03" w:rsidRDefault="00D67BF6" w:rsidP="00F17B03">
      <w:pPr>
        <w:keepNext/>
        <w:widowControl w:val="0"/>
        <w:numPr>
          <w:ilvl w:val="0"/>
          <w:numId w:val="4"/>
        </w:numPr>
        <w:spacing w:line="360" w:lineRule="auto"/>
        <w:ind w:firstLine="709"/>
      </w:pPr>
      <w:r w:rsidRPr="00F17B03">
        <w:t>Эскизный</w:t>
      </w:r>
      <w:r w:rsidR="005E7C9E">
        <w:t xml:space="preserve"> </w:t>
      </w:r>
      <w:r w:rsidRPr="00F17B03">
        <w:t>проект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структур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программном</w:t>
      </w:r>
      <w:r w:rsidR="005E7C9E">
        <w:t xml:space="preserve"> </w:t>
      </w:r>
      <w:r w:rsidRPr="00F17B03">
        <w:t>комплексе,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классов,</w:t>
      </w:r>
      <w:r w:rsidR="005E7C9E">
        <w:t xml:space="preserve"> </w:t>
      </w:r>
      <w:r w:rsidRPr="00F17B03">
        <w:t>необходимых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реализации</w:t>
      </w:r>
      <w:r w:rsidR="005E7C9E">
        <w:t xml:space="preserve"> </w:t>
      </w:r>
      <w:r w:rsidRPr="00F17B03">
        <w:t>поставленного</w:t>
      </w:r>
      <w:r w:rsidR="005E7C9E">
        <w:t xml:space="preserve"> </w:t>
      </w:r>
      <w:r w:rsidRPr="00F17B03">
        <w:t>алгоритма.</w:t>
      </w:r>
      <w:r w:rsidR="005E7C9E">
        <w:t xml:space="preserve"> </w:t>
      </w:r>
      <w:r w:rsidRPr="00F17B03">
        <w:t>Формулировка</w:t>
      </w:r>
      <w:r w:rsidR="005E7C9E">
        <w:t xml:space="preserve"> </w:t>
      </w:r>
      <w:r w:rsidRPr="00F17B03">
        <w:t>методов</w:t>
      </w:r>
      <w:r w:rsidR="005E7C9E">
        <w:t xml:space="preserve"> </w:t>
      </w:r>
      <w:r w:rsidRPr="00F17B03">
        <w:t>реализации</w:t>
      </w:r>
      <w:r w:rsidR="005E7C9E">
        <w:t xml:space="preserve"> </w:t>
      </w:r>
      <w:r w:rsidRPr="00F17B03">
        <w:t>вложенности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программном</w:t>
      </w:r>
      <w:r w:rsidR="005E7C9E">
        <w:t xml:space="preserve"> </w:t>
      </w:r>
      <w:r w:rsidRPr="00F17B03">
        <w:t>комплексе,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программы.</w:t>
      </w:r>
    </w:p>
    <w:p w:rsidR="00D67BF6" w:rsidRPr="00F17B03" w:rsidRDefault="00D67BF6" w:rsidP="00F17B03">
      <w:pPr>
        <w:keepNext/>
        <w:widowControl w:val="0"/>
        <w:numPr>
          <w:ilvl w:val="0"/>
          <w:numId w:val="4"/>
        </w:numPr>
        <w:spacing w:line="360" w:lineRule="auto"/>
        <w:ind w:firstLine="709"/>
      </w:pPr>
      <w:r w:rsidRPr="00F17B03">
        <w:t>Технический</w:t>
      </w:r>
      <w:r w:rsidR="005E7C9E">
        <w:t xml:space="preserve"> </w:t>
      </w:r>
      <w:r w:rsidRPr="00F17B03">
        <w:t>проект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уточнение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классов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методов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информации.</w:t>
      </w:r>
      <w:r w:rsidR="005E7C9E">
        <w:t xml:space="preserve"> </w:t>
      </w:r>
      <w:r w:rsidRPr="00F17B03">
        <w:t>Детальное</w:t>
      </w:r>
      <w:r w:rsidR="005E7C9E">
        <w:t xml:space="preserve"> </w:t>
      </w:r>
      <w:r w:rsidRPr="00F17B03">
        <w:t>уточнение</w:t>
      </w:r>
      <w:r w:rsidR="005E7C9E">
        <w:t xml:space="preserve"> </w:t>
      </w:r>
      <w:r w:rsidRPr="00F17B03">
        <w:t>метода</w:t>
      </w:r>
      <w:r w:rsidR="005E7C9E">
        <w:t xml:space="preserve"> </w:t>
      </w:r>
      <w:r w:rsidRPr="00F17B03">
        <w:t>реализации</w:t>
      </w:r>
      <w:r w:rsidR="005E7C9E">
        <w:t xml:space="preserve"> </w:t>
      </w:r>
      <w:r w:rsidRPr="00F17B03">
        <w:t>вложенности.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программы.</w:t>
      </w:r>
    </w:p>
    <w:p w:rsidR="00D67BF6" w:rsidRPr="00F17B03" w:rsidRDefault="00D67BF6" w:rsidP="00F17B03">
      <w:pPr>
        <w:keepNext/>
        <w:widowControl w:val="0"/>
        <w:numPr>
          <w:ilvl w:val="0"/>
          <w:numId w:val="4"/>
        </w:numPr>
        <w:spacing w:line="360" w:lineRule="auto"/>
        <w:ind w:firstLine="709"/>
      </w:pPr>
      <w:r w:rsidRPr="00F17B03">
        <w:t>Рабочий</w:t>
      </w:r>
      <w:r w:rsidR="005E7C9E">
        <w:t xml:space="preserve"> </w:t>
      </w:r>
      <w:r w:rsidRPr="00F17B03">
        <w:t>проект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программы,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программной</w:t>
      </w:r>
      <w:r w:rsidR="005E7C9E">
        <w:t xml:space="preserve"> </w:t>
      </w:r>
      <w:r w:rsidRPr="00F17B03">
        <w:t>документации,</w:t>
      </w:r>
      <w:r w:rsidR="005E7C9E">
        <w:t xml:space="preserve"> </w:t>
      </w:r>
      <w:r w:rsidRPr="00F17B03">
        <w:t>испытание</w:t>
      </w:r>
      <w:r w:rsidR="005E7C9E">
        <w:t xml:space="preserve"> </w:t>
      </w:r>
      <w:r w:rsidRPr="00F17B03">
        <w:t>программы.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53" w:name="_Toc512220477"/>
      <w:bookmarkStart w:id="54" w:name="_Toc11260207"/>
      <w:bookmarkStart w:id="55" w:name="_Toc40563195"/>
      <w:bookmarkStart w:id="56" w:name="_Toc43151480"/>
      <w:r w:rsidRPr="00F17B03">
        <w:rPr>
          <w:b/>
        </w:rPr>
        <w:t>1.4.6</w:t>
      </w:r>
      <w:r w:rsidR="005E7C9E">
        <w:rPr>
          <w:b/>
        </w:rPr>
        <w:t xml:space="preserve"> </w:t>
      </w:r>
      <w:r w:rsidRPr="00F17B03">
        <w:rPr>
          <w:b/>
        </w:rPr>
        <w:t>Порядок</w:t>
      </w:r>
      <w:r w:rsidR="005E7C9E">
        <w:rPr>
          <w:b/>
        </w:rPr>
        <w:t xml:space="preserve"> </w:t>
      </w:r>
      <w:r w:rsidRPr="00F17B03">
        <w:rPr>
          <w:b/>
        </w:rPr>
        <w:t>контроля</w:t>
      </w:r>
      <w:r w:rsidR="005E7C9E">
        <w:rPr>
          <w:b/>
        </w:rPr>
        <w:t xml:space="preserve"> </w:t>
      </w:r>
      <w:r w:rsidRPr="00F17B03">
        <w:rPr>
          <w:b/>
        </w:rPr>
        <w:t>и</w:t>
      </w:r>
      <w:r w:rsidR="005E7C9E">
        <w:rPr>
          <w:b/>
        </w:rPr>
        <w:t xml:space="preserve"> </w:t>
      </w:r>
      <w:r w:rsidRPr="00F17B03">
        <w:rPr>
          <w:b/>
        </w:rPr>
        <w:t>приемки</w:t>
      </w:r>
      <w:bookmarkEnd w:id="53"/>
      <w:bookmarkEnd w:id="54"/>
      <w:bookmarkEnd w:id="55"/>
      <w:bookmarkEnd w:id="56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Разработанное</w:t>
      </w:r>
      <w:r w:rsidR="005E7C9E">
        <w:t xml:space="preserve"> </w:t>
      </w:r>
      <w:r w:rsidRPr="00F17B03">
        <w:t>программное</w:t>
      </w:r>
      <w:r w:rsidR="005E7C9E">
        <w:t xml:space="preserve"> </w:t>
      </w:r>
      <w:r w:rsidRPr="00F17B03">
        <w:t>обеспечение</w:t>
      </w:r>
      <w:r w:rsidR="005E7C9E">
        <w:t xml:space="preserve"> </w:t>
      </w:r>
      <w:r w:rsidRPr="00F17B03">
        <w:t>должно</w:t>
      </w:r>
      <w:r w:rsidR="005E7C9E">
        <w:t xml:space="preserve"> </w:t>
      </w:r>
      <w:r w:rsidRPr="00F17B03">
        <w:t>соответствовать</w:t>
      </w:r>
      <w:r w:rsidR="005E7C9E">
        <w:t xml:space="preserve"> </w:t>
      </w:r>
      <w:r w:rsidRPr="00F17B03">
        <w:t>требованиям</w:t>
      </w:r>
      <w:r w:rsidR="005E7C9E">
        <w:t xml:space="preserve"> </w:t>
      </w:r>
      <w:r w:rsidRPr="00F17B03">
        <w:t>заказчика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отвечать</w:t>
      </w:r>
      <w:r w:rsidR="005E7C9E">
        <w:t xml:space="preserve"> </w:t>
      </w:r>
      <w:r w:rsidRPr="00F17B03">
        <w:t>всем</w:t>
      </w:r>
      <w:r w:rsidR="005E7C9E">
        <w:t xml:space="preserve"> </w:t>
      </w:r>
      <w:r w:rsidRPr="00F17B03">
        <w:t>поставленным</w:t>
      </w:r>
      <w:r w:rsidR="005E7C9E">
        <w:t xml:space="preserve"> </w:t>
      </w:r>
      <w:r w:rsidRPr="00F17B03">
        <w:t>функциональным</w:t>
      </w:r>
      <w:r w:rsidR="005E7C9E">
        <w:t xml:space="preserve"> </w:t>
      </w:r>
      <w:r w:rsidRPr="00F17B03">
        <w:t>требованиям.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протестирована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возникновения</w:t>
      </w:r>
      <w:r w:rsidR="005E7C9E">
        <w:t xml:space="preserve"> </w:t>
      </w:r>
      <w:r w:rsidRPr="00F17B03">
        <w:t>исключительных</w:t>
      </w:r>
      <w:r w:rsidR="005E7C9E">
        <w:t xml:space="preserve"> </w:t>
      </w:r>
      <w:r w:rsidRPr="00F17B03">
        <w:t>ситуаций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сделана</w:t>
      </w:r>
      <w:r w:rsidR="005E7C9E">
        <w:t xml:space="preserve"> </w:t>
      </w:r>
      <w:r w:rsidRPr="00F17B03">
        <w:t>соответствующая</w:t>
      </w:r>
      <w:r w:rsidR="005E7C9E">
        <w:t xml:space="preserve"> </w:t>
      </w:r>
      <w:r w:rsidRPr="00F17B03">
        <w:t>рецензия.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bookmarkStart w:id="57" w:name="_Toc11260212"/>
      <w:bookmarkStart w:id="58" w:name="_Toc11423188"/>
      <w:bookmarkStart w:id="59" w:name="_Toc40563196"/>
    </w:p>
    <w:p w:rsidR="00D67BF6" w:rsidRPr="00F17B03" w:rsidRDefault="00D67BF6" w:rsidP="00F17B03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60" w:name="_Toc43151481"/>
      <w:r w:rsidRPr="00F17B03">
        <w:rPr>
          <w:b/>
        </w:rPr>
        <w:t>1.5</w:t>
      </w:r>
      <w:r w:rsidR="005E7C9E">
        <w:rPr>
          <w:b/>
        </w:rPr>
        <w:t xml:space="preserve"> </w:t>
      </w:r>
      <w:r w:rsidRPr="00F17B03">
        <w:rPr>
          <w:b/>
        </w:rPr>
        <w:t>Разработка</w:t>
      </w:r>
      <w:r w:rsidR="005E7C9E">
        <w:rPr>
          <w:b/>
        </w:rPr>
        <w:t xml:space="preserve"> </w:t>
      </w:r>
      <w:r w:rsidRPr="00F17B03">
        <w:rPr>
          <w:b/>
        </w:rPr>
        <w:t>математической</w:t>
      </w:r>
      <w:r w:rsidR="005E7C9E">
        <w:rPr>
          <w:b/>
        </w:rPr>
        <w:t xml:space="preserve"> </w:t>
      </w:r>
      <w:r w:rsidRPr="00F17B03">
        <w:rPr>
          <w:b/>
        </w:rPr>
        <w:t>модели</w:t>
      </w:r>
      <w:bookmarkEnd w:id="60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Очень</w:t>
      </w:r>
      <w:r w:rsidR="005E7C9E">
        <w:t xml:space="preserve"> </w:t>
      </w:r>
      <w:r w:rsidRPr="00F17B03">
        <w:t>важным</w:t>
      </w:r>
      <w:r w:rsidR="005E7C9E">
        <w:t xml:space="preserve"> </w:t>
      </w:r>
      <w:r w:rsidRPr="00F17B03">
        <w:t>этапом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создании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выбор</w:t>
      </w:r>
      <w:r w:rsidR="005E7C9E">
        <w:t xml:space="preserve"> </w:t>
      </w:r>
      <w:r w:rsidRPr="00F17B03">
        <w:t>материалов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стрктура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этих</w:t>
      </w:r>
      <w:r w:rsidR="005E7C9E">
        <w:t xml:space="preserve"> </w:t>
      </w:r>
      <w:r w:rsidRPr="00F17B03">
        <w:t>материалов.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Предлагаются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шаги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составления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обучения:</w:t>
      </w:r>
    </w:p>
    <w:p w:rsidR="00D67BF6" w:rsidRPr="00F17B03" w:rsidRDefault="00D67BF6" w:rsidP="00F17B03">
      <w:pPr>
        <w:keepNext/>
        <w:widowControl w:val="0"/>
        <w:numPr>
          <w:ilvl w:val="0"/>
          <w:numId w:val="77"/>
        </w:numPr>
        <w:spacing w:line="360" w:lineRule="auto"/>
        <w:ind w:firstLine="709"/>
      </w:pPr>
      <w:r w:rsidRPr="00F17B03">
        <w:t>Методическая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темы</w:t>
      </w:r>
      <w:r w:rsidR="005E7C9E">
        <w:t xml:space="preserve"> </w:t>
      </w:r>
      <w:r w:rsidRPr="00F17B03">
        <w:t>обучающей</w:t>
      </w:r>
      <w:r w:rsidR="005E7C9E">
        <w:t xml:space="preserve"> </w:t>
      </w:r>
      <w:r w:rsidRPr="00F17B03">
        <w:t>программы.</w:t>
      </w:r>
    </w:p>
    <w:p w:rsidR="00D67BF6" w:rsidRPr="00F17B03" w:rsidRDefault="00D67BF6" w:rsidP="00F17B03">
      <w:pPr>
        <w:keepNext/>
        <w:widowControl w:val="0"/>
        <w:numPr>
          <w:ilvl w:val="0"/>
          <w:numId w:val="77"/>
        </w:numPr>
        <w:spacing w:line="360" w:lineRule="auto"/>
        <w:ind w:firstLine="709"/>
      </w:pPr>
      <w:r w:rsidRPr="00F17B03">
        <w:t>Анализом</w:t>
      </w:r>
      <w:r w:rsidR="005E7C9E">
        <w:t xml:space="preserve"> </w:t>
      </w:r>
      <w:r w:rsidRPr="00F17B03">
        <w:t>результатов</w:t>
      </w:r>
      <w:r w:rsidR="005E7C9E">
        <w:t xml:space="preserve"> </w:t>
      </w:r>
      <w:r w:rsidRPr="00F17B03">
        <w:t>специальных</w:t>
      </w:r>
      <w:r w:rsidR="005E7C9E">
        <w:t xml:space="preserve"> </w:t>
      </w:r>
      <w:r w:rsidRPr="00F17B03">
        <w:t>модельных</w:t>
      </w:r>
      <w:r w:rsidR="005E7C9E">
        <w:t xml:space="preserve"> </w:t>
      </w:r>
      <w:r w:rsidRPr="00F17B03">
        <w:t>экспериментов</w:t>
      </w:r>
      <w:r w:rsidR="005E7C9E">
        <w:t xml:space="preserve"> </w:t>
      </w:r>
      <w:r w:rsidRPr="00F17B03">
        <w:t>разработать</w:t>
      </w:r>
      <w:r w:rsidR="005E7C9E">
        <w:t xml:space="preserve"> </w:t>
      </w:r>
      <w:r w:rsidRPr="00F17B03">
        <w:t>модель</w:t>
      </w:r>
      <w:r w:rsidR="005E7C9E">
        <w:t xml:space="preserve"> </w:t>
      </w:r>
      <w:r w:rsidRPr="00F17B03">
        <w:t>главы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профильного</w:t>
      </w:r>
      <w:r w:rsidR="005E7C9E">
        <w:t xml:space="preserve"> </w:t>
      </w:r>
      <w:r w:rsidRPr="00F17B03">
        <w:t>учебника.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7"/>
        </w:numPr>
        <w:spacing w:line="360" w:lineRule="auto"/>
        <w:ind w:firstLine="709"/>
      </w:pPr>
      <w:r w:rsidRPr="00F17B03">
        <w:t>Определить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программному</w:t>
      </w:r>
      <w:r w:rsidR="005E7C9E">
        <w:t xml:space="preserve"> </w:t>
      </w:r>
      <w:r w:rsidRPr="00F17B03">
        <w:t>продукту,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которого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педагогам</w:t>
      </w:r>
      <w:r w:rsidR="005E7C9E">
        <w:t xml:space="preserve"> </w:t>
      </w:r>
      <w:r w:rsidRPr="00F17B03">
        <w:t>образовательных</w:t>
      </w:r>
      <w:r w:rsidR="005E7C9E">
        <w:t xml:space="preserve"> </w:t>
      </w:r>
      <w:r w:rsidRPr="00F17B03">
        <w:t>учреждений</w:t>
      </w:r>
      <w:r w:rsidR="005E7C9E">
        <w:t xml:space="preserve"> </w:t>
      </w:r>
      <w:r w:rsidRPr="00F17B03">
        <w:t>создавать</w:t>
      </w:r>
      <w:r w:rsidR="005E7C9E">
        <w:t xml:space="preserve"> </w:t>
      </w:r>
      <w:r w:rsidRPr="00F17B03">
        <w:t>электронные</w:t>
      </w:r>
      <w:r w:rsidR="005E7C9E">
        <w:t xml:space="preserve"> </w:t>
      </w:r>
      <w:r w:rsidRPr="00F17B03">
        <w:t>учебники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профильной</w:t>
      </w:r>
      <w:r w:rsidR="005E7C9E">
        <w:t xml:space="preserve"> </w:t>
      </w:r>
      <w:r w:rsidRPr="00F17B03">
        <w:t>школы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учетом</w:t>
      </w:r>
      <w:r w:rsidR="005E7C9E">
        <w:t xml:space="preserve"> </w:t>
      </w:r>
      <w:r w:rsidRPr="00F17B03">
        <w:t>уровня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педагогов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использованию</w:t>
      </w:r>
      <w:r w:rsidR="005E7C9E">
        <w:t xml:space="preserve"> </w:t>
      </w:r>
      <w:r w:rsidRPr="00F17B03">
        <w:t>компьютера.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7"/>
        </w:numPr>
        <w:spacing w:line="360" w:lineRule="auto"/>
        <w:ind w:firstLine="709"/>
      </w:pPr>
      <w:r w:rsidRPr="00F17B03">
        <w:t>Разработать</w:t>
      </w:r>
      <w:r w:rsidR="005E7C9E">
        <w:t xml:space="preserve"> </w:t>
      </w:r>
      <w:r w:rsidRPr="00F17B03">
        <w:t>пакет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предназначенный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назначения:</w:t>
      </w:r>
      <w:r w:rsidR="005E7C9E">
        <w:t xml:space="preserve"> </w:t>
      </w:r>
      <w:r w:rsidRPr="00F17B03">
        <w:t>информационных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экспертных</w:t>
      </w:r>
      <w:r w:rsidR="005E7C9E">
        <w:t xml:space="preserve"> </w:t>
      </w:r>
      <w:r w:rsidRPr="00F17B03">
        <w:t>систем,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учебников,</w:t>
      </w:r>
      <w:r w:rsidR="005E7C9E">
        <w:t xml:space="preserve"> </w:t>
      </w:r>
      <w:r w:rsidRPr="00F17B03">
        <w:t>специальных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учащихся.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7"/>
        </w:numPr>
        <w:spacing w:line="360" w:lineRule="auto"/>
        <w:ind w:firstLine="709"/>
      </w:pPr>
      <w:r w:rsidRPr="00F17B03">
        <w:t>Предложить</w:t>
      </w:r>
      <w:r w:rsidR="005E7C9E">
        <w:t xml:space="preserve"> </w:t>
      </w:r>
      <w:r w:rsidRPr="00F17B03">
        <w:t>технологию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учебников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профильного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пакета.</w:t>
      </w:r>
    </w:p>
    <w:p w:rsidR="00D67BF6" w:rsidRPr="00F17B03" w:rsidRDefault="00D67BF6" w:rsidP="00F17B03">
      <w:pPr>
        <w:keepNext/>
        <w:widowControl w:val="0"/>
        <w:numPr>
          <w:ilvl w:val="0"/>
          <w:numId w:val="77"/>
        </w:numPr>
        <w:spacing w:line="360" w:lineRule="auto"/>
        <w:ind w:firstLine="709"/>
      </w:pPr>
      <w:r w:rsidRPr="00F17B03">
        <w:t>Разработать</w:t>
      </w:r>
      <w:r w:rsidR="005E7C9E">
        <w:t xml:space="preserve"> </w:t>
      </w:r>
      <w:r w:rsidRPr="00F17B03">
        <w:t>ряд</w:t>
      </w:r>
      <w:r w:rsidR="005E7C9E">
        <w:t xml:space="preserve"> </w:t>
      </w:r>
      <w:r w:rsidRPr="00F17B03">
        <w:t>учебников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провести</w:t>
      </w:r>
      <w:r w:rsidR="005E7C9E">
        <w:t xml:space="preserve"> </w:t>
      </w:r>
      <w:r w:rsidRPr="00F17B03">
        <w:t>эксперименты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проверке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учащимися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педагогами.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</w:t>
      </w:r>
      <w:r w:rsidR="005E7C9E">
        <w:t xml:space="preserve"> </w:t>
      </w:r>
      <w:r w:rsidRPr="00F17B03">
        <w:t>основе</w:t>
      </w:r>
      <w:r w:rsidR="005E7C9E">
        <w:t xml:space="preserve"> </w:t>
      </w:r>
      <w:r w:rsidRPr="00F17B03">
        <w:t>анализа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средств,</w:t>
      </w:r>
      <w:r w:rsidR="005E7C9E">
        <w:t xml:space="preserve"> </w:t>
      </w:r>
      <w:r w:rsidRPr="00F17B03">
        <w:t>созданных</w:t>
      </w:r>
      <w:r w:rsidR="005E7C9E">
        <w:t xml:space="preserve"> </w:t>
      </w:r>
      <w:r w:rsidRPr="00F17B03">
        <w:t>педагогами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специальных</w:t>
      </w:r>
      <w:r w:rsidR="005E7C9E">
        <w:t xml:space="preserve"> </w:t>
      </w:r>
      <w:r w:rsidRPr="00F17B03">
        <w:t>исследований</w:t>
      </w:r>
      <w:r w:rsidR="005E7C9E">
        <w:t xml:space="preserve"> </w:t>
      </w:r>
      <w:r w:rsidRPr="00F17B03">
        <w:t>разработать</w:t>
      </w:r>
      <w:r w:rsidR="005E7C9E">
        <w:t xml:space="preserve"> </w:t>
      </w:r>
      <w:r w:rsidRPr="00F17B03">
        <w:t>новый</w:t>
      </w:r>
      <w:r w:rsidR="005E7C9E">
        <w:t xml:space="preserve"> </w:t>
      </w:r>
      <w:r w:rsidRPr="00F17B03">
        <w:t>проект</w:t>
      </w:r>
      <w:r w:rsidR="005E7C9E">
        <w:t xml:space="preserve"> </w:t>
      </w:r>
      <w:r w:rsidRPr="00F17B03">
        <w:t>программных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учебников.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учитывать:</w:t>
      </w:r>
      <w:r w:rsidR="005E7C9E">
        <w:t xml:space="preserve"> </w:t>
      </w:r>
      <w:r w:rsidRPr="00F17B03">
        <w:t>интересы</w:t>
      </w:r>
      <w:r w:rsidR="005E7C9E">
        <w:t xml:space="preserve"> </w:t>
      </w:r>
      <w:r w:rsidRPr="00F17B03">
        <w:t>учащихся,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психологически</w:t>
      </w:r>
      <w:r w:rsidR="005E7C9E">
        <w:t xml:space="preserve"> </w:t>
      </w:r>
      <w:r w:rsidRPr="00F17B03">
        <w:t>особенности,</w:t>
      </w:r>
      <w:r w:rsidR="005E7C9E">
        <w:t xml:space="preserve"> </w:t>
      </w:r>
      <w:r w:rsidRPr="00F17B03">
        <w:t>отношение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предмету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педагогу,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учащихся</w:t>
      </w:r>
      <w:r w:rsidR="005E7C9E">
        <w:t xml:space="preserve"> </w:t>
      </w:r>
      <w:r w:rsidRPr="00F17B03">
        <w:t>выполнить</w:t>
      </w:r>
      <w:r w:rsidR="005E7C9E">
        <w:t xml:space="preserve"> </w:t>
      </w:r>
      <w:r w:rsidRPr="00F17B03">
        <w:t>творческие</w:t>
      </w:r>
      <w:r w:rsidR="005E7C9E">
        <w:t xml:space="preserve"> </w:t>
      </w:r>
      <w:r w:rsidRPr="00F17B03">
        <w:t>задания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ориентация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него,</w:t>
      </w:r>
      <w:r w:rsidR="005E7C9E">
        <w:t xml:space="preserve"> </w:t>
      </w:r>
      <w:r w:rsidRPr="00F17B03">
        <w:t>затруднения</w:t>
      </w:r>
      <w:r w:rsidR="005E7C9E">
        <w:t xml:space="preserve"> </w:t>
      </w:r>
      <w:r w:rsidRPr="00F17B03">
        <w:t>школьников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изучении</w:t>
      </w:r>
      <w:r w:rsidR="005E7C9E">
        <w:t xml:space="preserve"> </w:t>
      </w:r>
      <w:r w:rsidRPr="00F17B03">
        <w:t>предмета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виды</w:t>
      </w:r>
      <w:r w:rsidR="005E7C9E">
        <w:t xml:space="preserve"> </w:t>
      </w:r>
      <w:r w:rsidRPr="00F17B03">
        <w:t>помощи,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они</w:t>
      </w:r>
      <w:r w:rsidR="005E7C9E">
        <w:t xml:space="preserve"> </w:t>
      </w:r>
      <w:r w:rsidRPr="00F17B03">
        <w:t>предпочитают.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Этапы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представить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виде</w:t>
      </w:r>
      <w:r w:rsidR="005E7C9E">
        <w:t xml:space="preserve"> </w:t>
      </w:r>
      <w:r w:rsidRPr="00F17B03">
        <w:t>схемы,</w:t>
      </w:r>
      <w:r w:rsidR="005E7C9E">
        <w:t xml:space="preserve"> </w:t>
      </w:r>
      <w:r w:rsidRPr="00F17B03">
        <w:t>изображенной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1.2.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Содержание</w:t>
      </w:r>
      <w:r w:rsidR="005E7C9E">
        <w:t xml:space="preserve"> </w:t>
      </w:r>
      <w:r w:rsidRPr="00F17B03">
        <w:t>учебника:</w:t>
      </w:r>
    </w:p>
    <w:p w:rsidR="00D67BF6" w:rsidRPr="00F17B03" w:rsidRDefault="00D67BF6" w:rsidP="00F17B03">
      <w:pPr>
        <w:keepNext/>
        <w:widowControl w:val="0"/>
        <w:numPr>
          <w:ilvl w:val="0"/>
          <w:numId w:val="99"/>
        </w:numPr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учебнике</w:t>
      </w:r>
      <w:r w:rsidR="005E7C9E">
        <w:t xml:space="preserve"> </w:t>
      </w:r>
      <w:r w:rsidRPr="00F17B03">
        <w:t>требуется</w:t>
      </w:r>
      <w:r w:rsidR="005E7C9E">
        <w:t xml:space="preserve"> </w:t>
      </w:r>
      <w:r w:rsidRPr="00F17B03">
        <w:t>уделить</w:t>
      </w:r>
      <w:r w:rsidR="005E7C9E">
        <w:t xml:space="preserve"> </w:t>
      </w:r>
      <w:r w:rsidRPr="00F17B03">
        <w:t>специальное</w:t>
      </w:r>
      <w:r w:rsidR="005E7C9E">
        <w:t xml:space="preserve"> </w:t>
      </w:r>
      <w:r w:rsidRPr="00F17B03">
        <w:t>внимание</w:t>
      </w:r>
      <w:r w:rsidR="005E7C9E">
        <w:t xml:space="preserve"> </w:t>
      </w:r>
      <w:r w:rsidRPr="00F17B03">
        <w:t>мотивации</w:t>
      </w:r>
      <w:r w:rsidR="005E7C9E">
        <w:t xml:space="preserve"> </w:t>
      </w:r>
      <w:r w:rsidRPr="00F17B03">
        <w:t>обучающихся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изучению</w:t>
      </w:r>
      <w:r w:rsidR="005E7C9E">
        <w:t xml:space="preserve"> </w:t>
      </w:r>
      <w:r w:rsidRPr="00F17B03">
        <w:t>каждой</w:t>
      </w:r>
      <w:r w:rsidR="005E7C9E">
        <w:t xml:space="preserve"> </w:t>
      </w:r>
      <w:r w:rsidRPr="00F17B03">
        <w:t>темы.</w:t>
      </w:r>
      <w:r w:rsidR="005E7C9E">
        <w:t xml:space="preserve"> </w:t>
      </w:r>
      <w:r w:rsidRPr="00F17B03">
        <w:t>Общими</w:t>
      </w:r>
      <w:r w:rsidR="005E7C9E">
        <w:t xml:space="preserve"> </w:t>
      </w:r>
      <w:r w:rsidRPr="00F17B03">
        <w:t>моментами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данной</w:t>
      </w:r>
      <w:r w:rsidR="005E7C9E">
        <w:t xml:space="preserve"> </w:t>
      </w:r>
      <w:r w:rsidRPr="00F17B03">
        <w:t>плоскости</w:t>
      </w:r>
      <w:r w:rsidR="005E7C9E">
        <w:t xml:space="preserve"> </w:t>
      </w:r>
      <w:r w:rsidRPr="00F17B03">
        <w:t>являются:</w:t>
      </w:r>
      <w:r w:rsidR="005E7C9E">
        <w:t xml:space="preserve"> </w:t>
      </w:r>
      <w:r w:rsidRPr="00F17B03">
        <w:t>возможности</w:t>
      </w:r>
      <w:r w:rsidR="005E7C9E">
        <w:t xml:space="preserve"> </w:t>
      </w:r>
      <w:r w:rsidRPr="00F17B03">
        <w:t>применения</w:t>
      </w:r>
      <w:r w:rsidR="005E7C9E">
        <w:t xml:space="preserve"> </w:t>
      </w:r>
      <w:r w:rsidRPr="00F17B03">
        <w:t>математики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соответствующей</w:t>
      </w:r>
      <w:r w:rsidR="005E7C9E">
        <w:t xml:space="preserve"> </w:t>
      </w:r>
      <w:r w:rsidRPr="00F17B03">
        <w:t>предметной</w:t>
      </w:r>
      <w:r w:rsidR="005E7C9E">
        <w:t xml:space="preserve"> </w:t>
      </w:r>
      <w:r w:rsidRPr="00F17B03">
        <w:t>области,</w:t>
      </w:r>
      <w:r w:rsidR="005E7C9E">
        <w:t xml:space="preserve"> </w:t>
      </w:r>
      <w:r w:rsidRPr="00F17B03">
        <w:t>необходимость</w:t>
      </w:r>
      <w:r w:rsidR="005E7C9E">
        <w:t xml:space="preserve"> </w:t>
      </w:r>
      <w:r w:rsidRPr="00F17B03">
        <w:t>сдачи</w:t>
      </w:r>
      <w:r w:rsidR="005E7C9E">
        <w:t xml:space="preserve"> </w:t>
      </w:r>
      <w:r w:rsidRPr="00F17B03">
        <w:t>экзаменов.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99"/>
        </w:numPr>
        <w:spacing w:line="360" w:lineRule="auto"/>
        <w:ind w:firstLine="709"/>
      </w:pPr>
      <w:r w:rsidRPr="00F17B03">
        <w:t>Возможность</w:t>
      </w:r>
      <w:r w:rsidR="005E7C9E">
        <w:t xml:space="preserve"> </w:t>
      </w:r>
      <w:r w:rsidRPr="00F17B03">
        <w:t>накопить</w:t>
      </w:r>
      <w:r w:rsidR="005E7C9E">
        <w:t xml:space="preserve"> </w:t>
      </w:r>
      <w:r w:rsidRPr="00F17B03">
        <w:t>опыт</w:t>
      </w:r>
      <w:r w:rsidR="005E7C9E">
        <w:t xml:space="preserve"> </w:t>
      </w:r>
      <w:r w:rsidRPr="00F17B03">
        <w:t>творческой</w:t>
      </w:r>
      <w:r w:rsidR="005E7C9E">
        <w:t xml:space="preserve"> </w:t>
      </w:r>
      <w:r w:rsidRPr="00F17B03">
        <w:t>деятельности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разных</w:t>
      </w:r>
      <w:r w:rsidR="005E7C9E">
        <w:t xml:space="preserve"> </w:t>
      </w:r>
      <w:r w:rsidRPr="00F17B03">
        <w:t>предметных</w:t>
      </w:r>
      <w:r w:rsidR="005E7C9E">
        <w:t xml:space="preserve"> </w:t>
      </w:r>
      <w:r w:rsidRPr="00F17B03">
        <w:t>областях,</w:t>
      </w:r>
      <w:r w:rsidR="005E7C9E">
        <w:t xml:space="preserve"> </w:t>
      </w:r>
      <w:r w:rsidRPr="00F17B03">
        <w:t>знакомство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интересными</w:t>
      </w:r>
      <w:r w:rsidR="005E7C9E">
        <w:t xml:space="preserve"> </w:t>
      </w:r>
      <w:r w:rsidRPr="00F17B03">
        <w:t>применениями</w:t>
      </w:r>
      <w:r w:rsidR="005E7C9E">
        <w:t xml:space="preserve"> </w:t>
      </w:r>
      <w:r w:rsidRPr="00F17B03">
        <w:t>ЭВМ.</w:t>
      </w:r>
      <w:r w:rsidR="005E7C9E">
        <w:t xml:space="preserve"> </w:t>
      </w:r>
    </w:p>
    <w:p w:rsidR="00D67BF6" w:rsidRDefault="00D67BF6" w:rsidP="00F17B03">
      <w:pPr>
        <w:keepNext/>
        <w:widowControl w:val="0"/>
        <w:numPr>
          <w:ilvl w:val="0"/>
          <w:numId w:val="78"/>
        </w:numPr>
        <w:spacing w:line="360" w:lineRule="auto"/>
        <w:ind w:firstLine="709"/>
      </w:pPr>
      <w:r w:rsidRPr="00F17B03">
        <w:t>Учебник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обеспечить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ученику</w:t>
      </w:r>
      <w:r w:rsidR="005E7C9E">
        <w:t xml:space="preserve"> </w:t>
      </w:r>
      <w:r w:rsidRPr="00F17B03">
        <w:t>выбрать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уровень,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котором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изучать</w:t>
      </w:r>
      <w:r w:rsidR="005E7C9E">
        <w:t xml:space="preserve"> </w:t>
      </w:r>
      <w:r w:rsidRPr="00F17B03">
        <w:t>учебный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темы,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разный</w:t>
      </w:r>
      <w:r w:rsidR="005E7C9E">
        <w:t xml:space="preserve"> </w:t>
      </w:r>
      <w:r w:rsidRPr="00F17B03">
        <w:t>способ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темы</w:t>
      </w:r>
      <w:r w:rsidR="005E7C9E">
        <w:t xml:space="preserve"> </w:t>
      </w:r>
      <w:r w:rsidRPr="00F17B03">
        <w:t>(не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двух</w:t>
      </w:r>
      <w:r w:rsidR="005E7C9E">
        <w:t xml:space="preserve"> </w:t>
      </w:r>
      <w:r w:rsidRPr="00F17B03">
        <w:t>способов).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ученик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осознать,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отвечает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свой</w:t>
      </w:r>
      <w:r w:rsidR="005E7C9E">
        <w:t xml:space="preserve"> </w:t>
      </w:r>
      <w:r w:rsidRPr="00F17B03">
        <w:t>выбор</w:t>
      </w:r>
      <w:r w:rsidR="005E7C9E">
        <w:t xml:space="preserve"> </w:t>
      </w:r>
      <w:r w:rsidRPr="00F17B03">
        <w:t>уровня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темы.</w:t>
      </w:r>
      <w:r w:rsidR="005E7C9E">
        <w:t xml:space="preserve"> </w:t>
      </w:r>
    </w:p>
    <w:p w:rsidR="00D67BF6" w:rsidRPr="00F17B03" w:rsidRDefault="00F17B03" w:rsidP="00F17B03">
      <w:pPr>
        <w:keepNext/>
        <w:widowControl w:val="0"/>
        <w:spacing w:line="360" w:lineRule="auto"/>
        <w:ind w:firstLine="0"/>
      </w:pPr>
      <w:r>
        <w:br w:type="page"/>
      </w:r>
      <w:r>
        <w:object w:dxaOrig="9355" w:dyaOrig="10620">
          <v:shape id="_x0000_i1058" type="#_x0000_t75" style="width:468pt;height:531pt" o:ole="">
            <v:imagedata r:id="rId14" o:title=""/>
          </v:shape>
          <o:OLEObject Type="Embed" ProgID="Word.Document.8" ShapeID="_x0000_i1058" DrawAspect="Content" ObjectID="_1459112491" r:id="rId15">
            <o:FieldCodes>\s</o:FieldCodes>
          </o:OLEObject>
        </w:object>
      </w:r>
      <w:r w:rsidR="00D67BF6" w:rsidRPr="00F17B03">
        <w:t>Рисунок</w:t>
      </w:r>
      <w:r w:rsidR="005E7C9E">
        <w:t xml:space="preserve"> </w:t>
      </w:r>
      <w:r w:rsidR="00D67BF6" w:rsidRPr="00F17B03">
        <w:t>1.2</w:t>
      </w:r>
      <w:r w:rsidR="005E7C9E">
        <w:t xml:space="preserve"> </w:t>
      </w:r>
      <w:r w:rsidR="00D67BF6" w:rsidRPr="00F17B03">
        <w:t>-</w:t>
      </w:r>
      <w:r w:rsidR="005E7C9E">
        <w:t xml:space="preserve"> </w:t>
      </w:r>
      <w:r w:rsidR="00D67BF6" w:rsidRPr="00F17B03">
        <w:t>Этапы</w:t>
      </w:r>
      <w:r w:rsidR="005E7C9E">
        <w:t xml:space="preserve"> </w:t>
      </w:r>
      <w:r w:rsidR="00D67BF6" w:rsidRPr="00F17B03">
        <w:t>разработки</w:t>
      </w:r>
      <w:r w:rsidR="005E7C9E">
        <w:t xml:space="preserve"> </w:t>
      </w:r>
      <w:r w:rsidR="00D67BF6" w:rsidRPr="00F17B03">
        <w:t>ЭУ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numPr>
          <w:ilvl w:val="0"/>
          <w:numId w:val="78"/>
        </w:numPr>
        <w:spacing w:line="360" w:lineRule="auto"/>
        <w:ind w:firstLine="709"/>
      </w:pPr>
      <w:r w:rsidRPr="00F17B03">
        <w:t>Учебник</w:t>
      </w:r>
      <w:r w:rsidR="005E7C9E">
        <w:t xml:space="preserve"> </w:t>
      </w:r>
      <w:r w:rsidRPr="00F17B03">
        <w:t>призван</w:t>
      </w:r>
      <w:r w:rsidR="005E7C9E">
        <w:t xml:space="preserve"> </w:t>
      </w:r>
      <w:r w:rsidRPr="00F17B03">
        <w:t>защитить</w:t>
      </w:r>
      <w:r w:rsidR="005E7C9E">
        <w:t xml:space="preserve"> </w:t>
      </w:r>
      <w:r w:rsidRPr="00F17B03">
        <w:t>обучаемых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перегрузки.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частности,</w:t>
      </w:r>
      <w:r w:rsidR="005E7C9E">
        <w:t xml:space="preserve"> </w:t>
      </w:r>
      <w:r w:rsidRPr="00F17B03">
        <w:t>этому</w:t>
      </w:r>
      <w:r w:rsidR="005E7C9E">
        <w:t xml:space="preserve"> </w:t>
      </w:r>
      <w:r w:rsidRPr="00F17B03">
        <w:t>служит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домашних</w:t>
      </w:r>
      <w:r w:rsidR="005E7C9E">
        <w:t xml:space="preserve"> </w:t>
      </w:r>
      <w:r w:rsidRPr="00F17B03">
        <w:t>заданий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новому</w:t>
      </w:r>
      <w:r w:rsidR="005E7C9E">
        <w:t xml:space="preserve"> </w:t>
      </w:r>
      <w:r w:rsidRPr="00F17B03">
        <w:t>материалу</w:t>
      </w:r>
      <w:r w:rsidR="005E7C9E">
        <w:t xml:space="preserve"> </w:t>
      </w:r>
      <w:r w:rsidRPr="00F17B03">
        <w:t>(в</w:t>
      </w:r>
      <w:r w:rsidR="005E7C9E">
        <w:t xml:space="preserve"> </w:t>
      </w:r>
      <w:r w:rsidRPr="00F17B03">
        <w:t>нем</w:t>
      </w:r>
      <w:r w:rsidR="005E7C9E">
        <w:t xml:space="preserve"> </w:t>
      </w:r>
      <w:r w:rsidRPr="00F17B03">
        <w:t>представлены</w:t>
      </w:r>
      <w:r w:rsidR="005E7C9E">
        <w:t xml:space="preserve"> </w:t>
      </w:r>
      <w:r w:rsidRPr="00F17B03">
        <w:t>минимальное</w:t>
      </w:r>
      <w:r w:rsidR="005E7C9E">
        <w:t xml:space="preserve"> </w:t>
      </w:r>
      <w:r w:rsidRPr="00F17B03">
        <w:t>число</w:t>
      </w:r>
      <w:r w:rsidR="005E7C9E">
        <w:t xml:space="preserve"> </w:t>
      </w:r>
      <w:r w:rsidRPr="00F17B03">
        <w:t>задания,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будут</w:t>
      </w:r>
      <w:r w:rsidR="005E7C9E">
        <w:t xml:space="preserve"> </w:t>
      </w:r>
      <w:r w:rsidRPr="00F17B03">
        <w:t>предложены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дом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выполнении</w:t>
      </w:r>
      <w:r w:rsidR="005E7C9E">
        <w:t xml:space="preserve"> </w:t>
      </w:r>
      <w:r w:rsidRPr="00F17B03">
        <w:t>которых</w:t>
      </w:r>
      <w:r w:rsidR="005E7C9E">
        <w:t xml:space="preserve"> </w:t>
      </w:r>
      <w:r w:rsidRPr="00F17B03">
        <w:t>студенту</w:t>
      </w:r>
      <w:r w:rsidR="005E7C9E">
        <w:t xml:space="preserve"> </w:t>
      </w:r>
      <w:r w:rsidRPr="00F17B03">
        <w:t>вновь</w:t>
      </w:r>
      <w:r w:rsidR="005E7C9E">
        <w:t xml:space="preserve"> </w:t>
      </w:r>
      <w:r w:rsidRPr="00F17B03">
        <w:t>предстоит</w:t>
      </w:r>
      <w:r w:rsidR="005E7C9E">
        <w:t xml:space="preserve"> </w:t>
      </w:r>
      <w:r w:rsidRPr="00F17B03">
        <w:t>выбирать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сложности).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8"/>
        </w:numPr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учебнике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специальный</w:t>
      </w:r>
      <w:r w:rsidR="005E7C9E">
        <w:t xml:space="preserve"> </w:t>
      </w:r>
      <w:r w:rsidRPr="00F17B03">
        <w:t>тренажер,</w:t>
      </w:r>
      <w:r w:rsidR="005E7C9E">
        <w:t xml:space="preserve"> </w:t>
      </w:r>
      <w:r w:rsidRPr="00F17B03">
        <w:t>обращаясь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которому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своей</w:t>
      </w:r>
      <w:r w:rsidR="005E7C9E">
        <w:t xml:space="preserve"> </w:t>
      </w:r>
      <w:r w:rsidRPr="00F17B03">
        <w:t>инициативе</w:t>
      </w:r>
      <w:r w:rsidR="005E7C9E">
        <w:t xml:space="preserve"> </w:t>
      </w:r>
      <w:r w:rsidRPr="00F17B03">
        <w:t>ученик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отработать</w:t>
      </w:r>
      <w:r w:rsidR="005E7C9E">
        <w:t xml:space="preserve"> </w:t>
      </w:r>
      <w:r w:rsidRPr="00F17B03">
        <w:t>алгоритмы</w:t>
      </w:r>
      <w:r w:rsidR="005E7C9E">
        <w:t xml:space="preserve"> </w:t>
      </w:r>
      <w:r w:rsidRPr="00F17B03">
        <w:t>решения</w:t>
      </w:r>
      <w:r w:rsidR="005E7C9E">
        <w:t xml:space="preserve"> </w:t>
      </w:r>
      <w:r w:rsidRPr="00F17B03">
        <w:t>основных</w:t>
      </w:r>
      <w:r w:rsidR="005E7C9E">
        <w:t xml:space="preserve"> </w:t>
      </w:r>
      <w:r w:rsidRPr="00F17B03">
        <w:t>типов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учиться:</w:t>
      </w:r>
      <w:r w:rsidR="005E7C9E">
        <w:t xml:space="preserve"> </w:t>
      </w:r>
      <w:r w:rsidRPr="00F17B03">
        <w:t>отказываться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известного</w:t>
      </w:r>
      <w:r w:rsidR="005E7C9E">
        <w:t xml:space="preserve"> </w:t>
      </w:r>
      <w:r w:rsidRPr="00F17B03">
        <w:t>метода</w:t>
      </w:r>
      <w:r w:rsidR="005E7C9E">
        <w:t xml:space="preserve"> </w:t>
      </w:r>
      <w:r w:rsidRPr="00F17B03">
        <w:t>решения</w:t>
      </w:r>
      <w:r w:rsidR="005E7C9E">
        <w:t xml:space="preserve"> </w:t>
      </w:r>
      <w:r w:rsidRPr="00F17B03">
        <w:t>задач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находить</w:t>
      </w:r>
      <w:r w:rsidR="005E7C9E">
        <w:t xml:space="preserve"> </w:t>
      </w:r>
      <w:r w:rsidRPr="00F17B03">
        <w:t>другие</w:t>
      </w:r>
      <w:r w:rsidR="005E7C9E">
        <w:t xml:space="preserve"> </w:t>
      </w:r>
      <w:r w:rsidRPr="00F17B03">
        <w:t>методы,</w:t>
      </w:r>
      <w:r w:rsidR="005E7C9E">
        <w:t xml:space="preserve"> </w:t>
      </w:r>
      <w:r w:rsidRPr="00F17B03">
        <w:t>составлять</w:t>
      </w:r>
      <w:r w:rsidR="005E7C9E">
        <w:t xml:space="preserve"> </w:t>
      </w:r>
      <w:r w:rsidRPr="00F17B03">
        <w:t>задачи,</w:t>
      </w:r>
      <w:r w:rsidR="005E7C9E">
        <w:t xml:space="preserve"> </w:t>
      </w:r>
      <w:r w:rsidRPr="00F17B03">
        <w:t>искать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исправлять</w:t>
      </w:r>
      <w:r w:rsidR="005E7C9E">
        <w:t xml:space="preserve"> </w:t>
      </w:r>
      <w:r w:rsidRPr="00F17B03">
        <w:t>ошибки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решении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проводить</w:t>
      </w:r>
      <w:r w:rsidR="005E7C9E">
        <w:t xml:space="preserve"> </w:t>
      </w:r>
      <w:r w:rsidRPr="00F17B03">
        <w:t>анализ</w:t>
      </w:r>
      <w:r w:rsidR="005E7C9E">
        <w:t xml:space="preserve"> </w:t>
      </w:r>
      <w:r w:rsidRPr="00F17B03">
        <w:t>ситуаций</w:t>
      </w:r>
      <w:r w:rsidR="005E7C9E">
        <w:t xml:space="preserve"> </w:t>
      </w:r>
      <w:r w:rsidRPr="00F17B03">
        <w:t>разными</w:t>
      </w:r>
      <w:r w:rsidR="005E7C9E">
        <w:t xml:space="preserve"> </w:t>
      </w:r>
      <w:r w:rsidRPr="00F17B03">
        <w:t>способами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97"/>
        </w:numPr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учебнике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раздел</w:t>
      </w:r>
      <w:r w:rsidR="005E7C9E">
        <w:t xml:space="preserve"> </w:t>
      </w:r>
      <w:r w:rsidRPr="00F17B03">
        <w:t>личного</w:t>
      </w:r>
      <w:r w:rsidR="005E7C9E">
        <w:t xml:space="preserve"> </w:t>
      </w:r>
      <w:r w:rsidRPr="00F17B03">
        <w:t>мониторинга,</w:t>
      </w:r>
      <w:r w:rsidR="005E7C9E">
        <w:t xml:space="preserve"> </w:t>
      </w:r>
      <w:r w:rsidRPr="00F17B03">
        <w:t>предназначенный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учащихся,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проведения</w:t>
      </w:r>
      <w:r w:rsidR="005E7C9E">
        <w:t xml:space="preserve"> </w:t>
      </w:r>
      <w:r w:rsidRPr="00F17B03">
        <w:t>контрольной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хотят</w:t>
      </w:r>
      <w:r w:rsidR="005E7C9E">
        <w:t xml:space="preserve"> </w:t>
      </w:r>
      <w:r w:rsidRPr="00F17B03">
        <w:t>оценить</w:t>
      </w:r>
      <w:r w:rsidR="005E7C9E">
        <w:t xml:space="preserve"> </w:t>
      </w:r>
      <w:r w:rsidRPr="00F17B03">
        <w:t>результаты</w:t>
      </w:r>
      <w:r w:rsidR="005E7C9E">
        <w:t xml:space="preserve"> </w:t>
      </w:r>
      <w:r w:rsidRPr="00F17B03">
        <w:t>своей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над</w:t>
      </w:r>
      <w:r w:rsidR="005E7C9E">
        <w:t xml:space="preserve"> </w:t>
      </w:r>
      <w:r w:rsidRPr="00F17B03">
        <w:t>темой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своевременно</w:t>
      </w:r>
      <w:r w:rsidR="005E7C9E">
        <w:t xml:space="preserve"> </w:t>
      </w:r>
      <w:r w:rsidRPr="00F17B03">
        <w:t>внести</w:t>
      </w:r>
      <w:r w:rsidR="005E7C9E">
        <w:t xml:space="preserve"> </w:t>
      </w:r>
      <w:r w:rsidRPr="00F17B03">
        <w:t>необходимые</w:t>
      </w:r>
      <w:r w:rsidR="005E7C9E">
        <w:t xml:space="preserve"> </w:t>
      </w:r>
      <w:r w:rsidRPr="00F17B03">
        <w:t>коррективы,</w:t>
      </w:r>
      <w:r w:rsidR="005E7C9E">
        <w:t xml:space="preserve"> </w:t>
      </w:r>
      <w:r w:rsidRPr="00F17B03">
        <w:t>хотят</w:t>
      </w:r>
      <w:r w:rsidR="005E7C9E">
        <w:t xml:space="preserve"> </w:t>
      </w:r>
      <w:r w:rsidRPr="00F17B03">
        <w:t>узнать</w:t>
      </w:r>
      <w:r w:rsidR="005E7C9E">
        <w:t xml:space="preserve"> </w:t>
      </w:r>
      <w:r w:rsidRPr="00F17B03">
        <w:t>прогноз</w:t>
      </w:r>
      <w:r w:rsidR="005E7C9E">
        <w:t xml:space="preserve"> </w:t>
      </w:r>
      <w:r w:rsidRPr="00F17B03">
        <w:t>результата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контрольной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получить</w:t>
      </w:r>
      <w:r w:rsidR="005E7C9E">
        <w:t xml:space="preserve"> </w:t>
      </w:r>
      <w:r w:rsidRPr="00F17B03">
        <w:t>указание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компьютера,</w:t>
      </w:r>
      <w:r w:rsidR="005E7C9E">
        <w:t xml:space="preserve"> </w:t>
      </w:r>
      <w:r w:rsidRPr="00F17B03">
        <w:t>каким</w:t>
      </w:r>
      <w:r w:rsidR="005E7C9E">
        <w:t xml:space="preserve"> </w:t>
      </w:r>
      <w:r w:rsidRPr="00F17B03">
        <w:t>образом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улучшить.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8"/>
        </w:numPr>
        <w:spacing w:line="360" w:lineRule="auto"/>
        <w:ind w:firstLine="709"/>
      </w:pPr>
      <w:r w:rsidRPr="00F17B03">
        <w:t>Предусмотрены</w:t>
      </w:r>
      <w:r w:rsidR="005E7C9E">
        <w:t xml:space="preserve"> </w:t>
      </w:r>
      <w:r w:rsidRPr="00F17B03">
        <w:t>различные</w:t>
      </w:r>
      <w:r w:rsidR="005E7C9E">
        <w:t xml:space="preserve"> </w:t>
      </w:r>
      <w:r w:rsidRPr="00F17B03">
        <w:t>виды</w:t>
      </w:r>
      <w:r w:rsidR="005E7C9E">
        <w:t xml:space="preserve"> </w:t>
      </w:r>
      <w:r w:rsidRPr="00F17B03">
        <w:t>помощи</w:t>
      </w:r>
      <w:r w:rsidR="005E7C9E">
        <w:t xml:space="preserve"> </w:t>
      </w:r>
      <w:r w:rsidRPr="00F17B03">
        <w:t>ученикам.</w:t>
      </w:r>
      <w:r w:rsidR="005E7C9E">
        <w:t xml:space="preserve"> </w:t>
      </w:r>
      <w:r w:rsidRPr="00F17B03">
        <w:t>Особенно</w:t>
      </w:r>
      <w:r w:rsidR="005E7C9E">
        <w:t xml:space="preserve"> </w:t>
      </w:r>
      <w:r w:rsidRPr="00F17B03">
        <w:t>важным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включение</w:t>
      </w:r>
      <w:r w:rsidR="005E7C9E">
        <w:t xml:space="preserve"> </w:t>
      </w:r>
      <w:r w:rsidRPr="00F17B03">
        <w:t>специальной</w:t>
      </w:r>
      <w:r w:rsidR="005E7C9E">
        <w:t xml:space="preserve"> </w:t>
      </w:r>
      <w:r w:rsidRPr="00F17B03">
        <w:t>экспертной</w:t>
      </w:r>
      <w:r w:rsidR="005E7C9E">
        <w:t xml:space="preserve"> </w:t>
      </w:r>
      <w:r w:rsidRPr="00F17B03">
        <w:t>системы,</w:t>
      </w:r>
      <w:r w:rsidR="005E7C9E">
        <w:t xml:space="preserve"> </w:t>
      </w:r>
      <w:r w:rsidRPr="00F17B03">
        <w:t>которая</w:t>
      </w:r>
      <w:r w:rsidR="005E7C9E">
        <w:t xml:space="preserve"> </w:t>
      </w:r>
      <w:r w:rsidRPr="00F17B03">
        <w:t>предназначена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оказания</w:t>
      </w:r>
      <w:r w:rsidR="005E7C9E">
        <w:t xml:space="preserve"> </w:t>
      </w:r>
      <w:r w:rsidRPr="00F17B03">
        <w:t>помощи</w:t>
      </w:r>
      <w:r w:rsidR="005E7C9E">
        <w:t xml:space="preserve"> </w:t>
      </w:r>
      <w:r w:rsidRPr="00F17B03">
        <w:t>ученикам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решении</w:t>
      </w:r>
      <w:r w:rsidR="005E7C9E">
        <w:t xml:space="preserve"> </w:t>
      </w:r>
      <w:r w:rsidRPr="00F17B03">
        <w:t>конкретных</w:t>
      </w:r>
      <w:r w:rsidR="005E7C9E">
        <w:t xml:space="preserve"> </w:t>
      </w:r>
      <w:r w:rsidRPr="00F17B03">
        <w:t>задач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уроке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дома,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ориентирована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передачу</w:t>
      </w:r>
      <w:r w:rsidR="005E7C9E">
        <w:t xml:space="preserve"> </w:t>
      </w:r>
      <w:r w:rsidRPr="00F17B03">
        <w:t>опыта</w:t>
      </w:r>
      <w:r w:rsidR="005E7C9E">
        <w:t xml:space="preserve"> </w:t>
      </w:r>
      <w:r w:rsidRPr="00F17B03">
        <w:t>автора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разными</w:t>
      </w:r>
      <w:r w:rsidR="005E7C9E">
        <w:t xml:space="preserve"> </w:t>
      </w:r>
      <w:r w:rsidRPr="00F17B03">
        <w:t>элементами</w:t>
      </w:r>
      <w:r w:rsidR="005E7C9E">
        <w:t xml:space="preserve"> </w:t>
      </w:r>
      <w:r w:rsidRPr="00F17B03">
        <w:t>учебника.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8"/>
        </w:numPr>
        <w:spacing w:line="360" w:lineRule="auto"/>
        <w:ind w:firstLine="709"/>
      </w:pPr>
      <w:r w:rsidRPr="00F17B03">
        <w:t>Раздел</w:t>
      </w:r>
      <w:r w:rsidR="005E7C9E">
        <w:t xml:space="preserve"> </w:t>
      </w:r>
      <w:r w:rsidRPr="00F17B03">
        <w:t>творческих</w:t>
      </w:r>
      <w:r w:rsidR="005E7C9E">
        <w:t xml:space="preserve"> </w:t>
      </w:r>
      <w:r w:rsidRPr="00F17B03">
        <w:t>заданий,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котором</w:t>
      </w:r>
      <w:r w:rsidR="005E7C9E">
        <w:t xml:space="preserve"> </w:t>
      </w:r>
      <w:r w:rsidRPr="00F17B03">
        <w:t>предлагаются</w:t>
      </w:r>
      <w:r w:rsidR="005E7C9E">
        <w:t xml:space="preserve"> </w:t>
      </w:r>
      <w:r w:rsidRPr="00F17B03">
        <w:t>возможные</w:t>
      </w:r>
      <w:r w:rsidR="005E7C9E">
        <w:t xml:space="preserve"> </w:t>
      </w:r>
      <w:r w:rsidRPr="00F17B03">
        <w:t>проекты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нужд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заведения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участия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конференциях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конкурсах,</w:t>
      </w:r>
      <w:r w:rsidR="005E7C9E">
        <w:t xml:space="preserve"> </w:t>
      </w:r>
      <w:r w:rsidRPr="00F17B03">
        <w:t>проводимых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внутри</w:t>
      </w:r>
      <w:r w:rsidR="005E7C9E">
        <w:t xml:space="preserve"> </w:t>
      </w:r>
      <w:r w:rsidRPr="00F17B03">
        <w:t>учебного</w:t>
      </w:r>
      <w:r w:rsidR="005E7C9E">
        <w:t xml:space="preserve"> </w:t>
      </w:r>
      <w:r w:rsidRPr="00F17B03">
        <w:t>заведения</w:t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вне</w:t>
      </w:r>
      <w:r w:rsidR="005E7C9E">
        <w:t xml:space="preserve"> </w:t>
      </w:r>
      <w:r w:rsidRPr="00F17B03">
        <w:t>его.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8"/>
        </w:numPr>
        <w:spacing w:line="360" w:lineRule="auto"/>
        <w:ind w:firstLine="709"/>
      </w:pPr>
      <w:r w:rsidRPr="00F17B03">
        <w:t>Важно,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учебник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было</w:t>
      </w:r>
      <w:r w:rsidR="005E7C9E">
        <w:t xml:space="preserve"> </w:t>
      </w:r>
      <w:r w:rsidRPr="00F17B03">
        <w:t>существенно</w:t>
      </w:r>
      <w:r w:rsidR="005E7C9E">
        <w:t xml:space="preserve"> </w:t>
      </w:r>
      <w:r w:rsidRPr="00F17B03">
        <w:t>изменять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дополнять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разработок</w:t>
      </w:r>
      <w:r w:rsidR="005E7C9E">
        <w:t xml:space="preserve"> </w:t>
      </w:r>
      <w:r w:rsidRPr="00F17B03">
        <w:t>автора</w:t>
      </w:r>
      <w:r w:rsidR="005E7C9E">
        <w:t xml:space="preserve"> </w:t>
      </w:r>
      <w:r w:rsidRPr="00F17B03">
        <w:t>учебника,</w:t>
      </w:r>
      <w:r w:rsidR="005E7C9E">
        <w:t xml:space="preserve"> </w:t>
      </w:r>
      <w:r w:rsidRPr="00F17B03">
        <w:t>учителя,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использует,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учащимися</w:t>
      </w:r>
      <w:r w:rsidR="005E7C9E">
        <w:t xml:space="preserve"> </w:t>
      </w:r>
      <w:r w:rsidRPr="00F17B03">
        <w:t>вместе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учителем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основе</w:t>
      </w:r>
      <w:r w:rsidR="005E7C9E">
        <w:t xml:space="preserve"> </w:t>
      </w:r>
      <w:r w:rsidRPr="00F17B03">
        <w:t>проектов,</w:t>
      </w:r>
      <w:r w:rsidR="005E7C9E">
        <w:t xml:space="preserve"> </w:t>
      </w:r>
      <w:r w:rsidRPr="00F17B03">
        <w:t>выполненных</w:t>
      </w:r>
      <w:r w:rsidR="005E7C9E">
        <w:t xml:space="preserve"> </w:t>
      </w:r>
      <w:r w:rsidRPr="00F17B03">
        <w:t>учениками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учетом</w:t>
      </w:r>
      <w:r w:rsidR="005E7C9E">
        <w:t xml:space="preserve"> </w:t>
      </w:r>
      <w:r w:rsidRPr="00F17B03">
        <w:t>особенностей</w:t>
      </w:r>
      <w:r w:rsidR="005E7C9E">
        <w:t xml:space="preserve"> </w:t>
      </w:r>
      <w:r w:rsidRPr="00F17B03">
        <w:t>образовательного</w:t>
      </w:r>
      <w:r w:rsidR="005E7C9E">
        <w:t xml:space="preserve"> </w:t>
      </w:r>
      <w:r w:rsidRPr="00F17B03">
        <w:t>учреждения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профиля</w:t>
      </w:r>
      <w:r w:rsidR="005E7C9E">
        <w:t xml:space="preserve"> </w:t>
      </w:r>
      <w:r w:rsidRPr="00F17B03">
        <w:t>класса.</w:t>
      </w:r>
      <w:r w:rsidR="005E7C9E">
        <w:t xml:space="preserve"> </w:t>
      </w:r>
      <w:r w:rsidRPr="00F17B03">
        <w:t>Вот</w:t>
      </w:r>
      <w:r w:rsidR="005E7C9E">
        <w:t xml:space="preserve"> </w:t>
      </w:r>
      <w:r w:rsidRPr="00F17B03">
        <w:t>одна</w:t>
      </w:r>
      <w:r w:rsidR="005E7C9E">
        <w:t xml:space="preserve"> </w:t>
      </w:r>
      <w:r w:rsidRPr="00F17B03">
        <w:t>иллюстрация:</w:t>
      </w:r>
      <w:r w:rsidR="005E7C9E">
        <w:t xml:space="preserve"> </w:t>
      </w:r>
      <w:r w:rsidRPr="00F17B03">
        <w:t>учебник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математике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гуманитарных</w:t>
      </w:r>
      <w:r w:rsidR="005E7C9E">
        <w:t xml:space="preserve"> </w:t>
      </w:r>
      <w:r w:rsidRPr="00F17B03">
        <w:t>классов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переведен</w:t>
      </w:r>
      <w:r w:rsidR="005E7C9E">
        <w:t xml:space="preserve"> </w:t>
      </w:r>
      <w:r w:rsidRPr="00F17B03">
        <w:t>учащимися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те</w:t>
      </w:r>
      <w:r w:rsidR="005E7C9E">
        <w:t xml:space="preserve"> </w:t>
      </w:r>
      <w:r w:rsidRPr="00F17B03">
        <w:t>иностранные</w:t>
      </w:r>
      <w:r w:rsidR="005E7C9E">
        <w:t xml:space="preserve"> </w:t>
      </w:r>
      <w:r w:rsidRPr="00F17B03">
        <w:t>языки,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изучают</w:t>
      </w:r>
      <w:r w:rsidR="005E7C9E">
        <w:t xml:space="preserve"> </w:t>
      </w:r>
      <w:r w:rsidRPr="00F17B03">
        <w:t>учащиеся.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случае</w:t>
      </w:r>
      <w:r w:rsidR="005E7C9E">
        <w:t xml:space="preserve"> </w:t>
      </w:r>
      <w:r w:rsidRPr="00F17B03">
        <w:t>новые</w:t>
      </w:r>
      <w:r w:rsidR="005E7C9E">
        <w:t xml:space="preserve"> </w:t>
      </w:r>
      <w:r w:rsidRPr="00F17B03">
        <w:t>ученики,</w:t>
      </w:r>
      <w:r w:rsidR="005E7C9E">
        <w:t xml:space="preserve"> </w:t>
      </w:r>
      <w:r w:rsidRPr="00F17B03">
        <w:t>использующие</w:t>
      </w:r>
      <w:r w:rsidR="005E7C9E">
        <w:t xml:space="preserve"> </w:t>
      </w:r>
      <w:r w:rsidRPr="00F17B03">
        <w:t>дополненный</w:t>
      </w:r>
      <w:r w:rsidR="005E7C9E">
        <w:t xml:space="preserve"> </w:t>
      </w:r>
      <w:r w:rsidRPr="00F17B03">
        <w:t>вариант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учебника,</w:t>
      </w:r>
      <w:r w:rsidR="005E7C9E">
        <w:t xml:space="preserve"> </w:t>
      </w:r>
      <w:r w:rsidRPr="00F17B03">
        <w:t>получают</w:t>
      </w:r>
      <w:r w:rsidR="005E7C9E">
        <w:t xml:space="preserve"> </w:t>
      </w:r>
      <w:r w:rsidRPr="00F17B03">
        <w:t>новый</w:t>
      </w:r>
      <w:r w:rsidR="005E7C9E">
        <w:t xml:space="preserve"> </w:t>
      </w:r>
      <w:r w:rsidRPr="00F17B03">
        <w:t>возможный</w:t>
      </w:r>
      <w:r w:rsidR="005E7C9E">
        <w:t xml:space="preserve"> </w:t>
      </w:r>
      <w:r w:rsidRPr="00F17B03">
        <w:t>вариант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темы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изучать</w:t>
      </w:r>
      <w:r w:rsidR="005E7C9E">
        <w:t xml:space="preserve"> </w:t>
      </w:r>
      <w:r w:rsidRPr="00F17B03">
        <w:t>тему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иностранном</w:t>
      </w:r>
      <w:r w:rsidR="005E7C9E">
        <w:t xml:space="preserve"> </w:t>
      </w:r>
      <w:r w:rsidRPr="00F17B03">
        <w:t>языке.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78"/>
        </w:numPr>
        <w:spacing w:line="360" w:lineRule="auto"/>
        <w:ind w:firstLine="709"/>
      </w:pPr>
      <w:r w:rsidRPr="00F17B03">
        <w:t>Существенно,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обучающиеся</w:t>
      </w:r>
      <w:r w:rsidR="005E7C9E">
        <w:t xml:space="preserve"> </w:t>
      </w:r>
      <w:r w:rsidRPr="00F17B03">
        <w:t>знакомились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опытом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каких-то</w:t>
      </w:r>
      <w:r w:rsidR="005E7C9E">
        <w:t xml:space="preserve"> </w:t>
      </w:r>
      <w:r w:rsidRPr="00F17B03">
        <w:t>работ,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являются</w:t>
      </w:r>
      <w:r w:rsidR="005E7C9E">
        <w:t xml:space="preserve"> </w:t>
      </w:r>
      <w:r w:rsidRPr="00F17B03">
        <w:t>важными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профиля</w:t>
      </w:r>
      <w:r w:rsidR="005E7C9E">
        <w:t xml:space="preserve"> </w:t>
      </w:r>
      <w:r w:rsidRPr="00F17B03">
        <w:t>класса,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вызывают</w:t>
      </w:r>
      <w:r w:rsidR="005E7C9E">
        <w:t xml:space="preserve"> </w:t>
      </w:r>
      <w:r w:rsidRPr="00F17B03">
        <w:t>известные</w:t>
      </w:r>
      <w:r w:rsidR="005E7C9E">
        <w:t xml:space="preserve"> </w:t>
      </w:r>
      <w:r w:rsidRPr="00F17B03">
        <w:t>затруднения</w:t>
      </w:r>
      <w:r w:rsidR="005E7C9E">
        <w:t xml:space="preserve"> </w:t>
      </w:r>
      <w:r w:rsidRPr="00F17B03">
        <w:t>учащихся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выполнены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сверстниками.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достигается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счет</w:t>
      </w:r>
      <w:r w:rsidR="005E7C9E">
        <w:t xml:space="preserve"> </w:t>
      </w:r>
      <w:r w:rsidRPr="00F17B03">
        <w:t>включения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учебник</w:t>
      </w:r>
      <w:r w:rsidR="005E7C9E">
        <w:t xml:space="preserve"> </w:t>
      </w:r>
      <w:r w:rsidRPr="00F17B03">
        <w:t>разделов,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которых</w:t>
      </w:r>
      <w:r w:rsidR="005E7C9E">
        <w:t xml:space="preserve"> </w:t>
      </w:r>
      <w:r w:rsidRPr="00F17B03">
        <w:t>представлены</w:t>
      </w:r>
      <w:r w:rsidR="005E7C9E">
        <w:t xml:space="preserve"> </w:t>
      </w:r>
      <w:r w:rsidRPr="00F17B03">
        <w:t>разные</w:t>
      </w:r>
      <w:r w:rsidR="005E7C9E">
        <w:t xml:space="preserve"> </w:t>
      </w:r>
      <w:r w:rsidRPr="00F17B03">
        <w:t>варианты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одних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тех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заданий</w:t>
      </w:r>
      <w:r w:rsidR="005E7C9E">
        <w:t xml:space="preserve"> </w:t>
      </w:r>
      <w:r w:rsidRPr="00F17B03">
        <w:t>учениками,</w:t>
      </w:r>
      <w:r w:rsidR="005E7C9E">
        <w:t xml:space="preserve"> </w:t>
      </w:r>
      <w:r w:rsidRPr="00F17B03">
        <w:t>изучавшими</w:t>
      </w:r>
      <w:r w:rsidR="005E7C9E">
        <w:t xml:space="preserve"> </w:t>
      </w:r>
      <w:r w:rsidRPr="00F17B03">
        <w:t>материал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учебника</w:t>
      </w:r>
      <w:r w:rsidR="005E7C9E">
        <w:t xml:space="preserve"> </w:t>
      </w:r>
      <w:r w:rsidRPr="00F17B03">
        <w:t>(к</w:t>
      </w:r>
      <w:r w:rsidR="005E7C9E">
        <w:t xml:space="preserve"> </w:t>
      </w:r>
      <w:r w:rsidRPr="00F17B03">
        <w:t>примеру,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рефлексию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систематизацию,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составление</w:t>
      </w:r>
      <w:r w:rsidR="005E7C9E">
        <w:t xml:space="preserve"> </w:t>
      </w:r>
      <w:r w:rsidRPr="00F17B03">
        <w:t>задач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др.)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анализ</w:t>
      </w:r>
      <w:r w:rsidR="005E7C9E">
        <w:t xml:space="preserve"> </w:t>
      </w:r>
      <w:r w:rsidRPr="00F17B03">
        <w:t>выполнения,</w:t>
      </w:r>
      <w:r w:rsidR="005E7C9E">
        <w:t xml:space="preserve"> </w:t>
      </w:r>
      <w:r w:rsidRPr="00F17B03">
        <w:t>выполненные</w:t>
      </w:r>
      <w:r w:rsidR="005E7C9E">
        <w:t xml:space="preserve"> </w:t>
      </w:r>
      <w:r w:rsidRPr="00F17B03">
        <w:t>учениками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автором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учебника.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Исходя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вышеперечисленного</w:t>
      </w:r>
      <w:r w:rsidR="005E7C9E">
        <w:t xml:space="preserve"> </w:t>
      </w:r>
      <w:r w:rsidRPr="00F17B03">
        <w:t>предлагается</w:t>
      </w:r>
      <w:r w:rsidR="005E7C9E">
        <w:t xml:space="preserve"> </w:t>
      </w:r>
      <w:r w:rsidRPr="00F17B03">
        <w:t>структура</w:t>
      </w:r>
      <w:r w:rsidR="005E7C9E">
        <w:t xml:space="preserve"> </w:t>
      </w:r>
      <w:r w:rsidRPr="00F17B03">
        <w:t>материалов,</w:t>
      </w:r>
      <w:r w:rsidR="005E7C9E">
        <w:t xml:space="preserve"> </w:t>
      </w:r>
      <w:r w:rsidRPr="00F17B03">
        <w:t>приведенная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1.3.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61" w:name="_Toc43151482"/>
      <w:r w:rsidRPr="00F17B03">
        <w:rPr>
          <w:b/>
        </w:rPr>
        <w:t>1.6</w:t>
      </w:r>
      <w:r w:rsidR="005E7C9E">
        <w:rPr>
          <w:b/>
        </w:rPr>
        <w:t xml:space="preserve"> </w:t>
      </w:r>
      <w:r w:rsidRPr="00F17B03">
        <w:rPr>
          <w:b/>
        </w:rPr>
        <w:t>Разработка</w:t>
      </w:r>
      <w:r w:rsidR="005E7C9E">
        <w:rPr>
          <w:b/>
        </w:rPr>
        <w:t xml:space="preserve"> </w:t>
      </w:r>
      <w:r w:rsidRPr="00F17B03">
        <w:rPr>
          <w:b/>
        </w:rPr>
        <w:t>компонентов</w:t>
      </w:r>
      <w:r w:rsidR="005E7C9E">
        <w:rPr>
          <w:b/>
        </w:rPr>
        <w:t xml:space="preserve"> </w:t>
      </w:r>
      <w:r w:rsidRPr="00F17B03">
        <w:rPr>
          <w:b/>
        </w:rPr>
        <w:t>программного</w:t>
      </w:r>
      <w:r w:rsidR="005E7C9E">
        <w:rPr>
          <w:b/>
        </w:rPr>
        <w:t xml:space="preserve"> </w:t>
      </w:r>
      <w:r w:rsidRPr="00F17B03">
        <w:rPr>
          <w:b/>
        </w:rPr>
        <w:t>комплекса</w:t>
      </w:r>
      <w:bookmarkEnd w:id="61"/>
    </w:p>
    <w:p w:rsidR="00F17B03" w:rsidRPr="00F17B03" w:rsidRDefault="00F17B03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62" w:name="_Toc43151483"/>
    </w:p>
    <w:p w:rsidR="00D67BF6" w:rsidRPr="00F17B03" w:rsidRDefault="00D67BF6" w:rsidP="00F17B03">
      <w:pPr>
        <w:pStyle w:val="30"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1.6.1</w:t>
      </w:r>
      <w:r w:rsidR="005E7C9E">
        <w:rPr>
          <w:b/>
        </w:rPr>
        <w:t xml:space="preserve"> </w:t>
      </w:r>
      <w:r w:rsidRPr="00F17B03">
        <w:rPr>
          <w:b/>
        </w:rPr>
        <w:t>Разработка</w:t>
      </w:r>
      <w:r w:rsidR="005E7C9E">
        <w:rPr>
          <w:b/>
        </w:rPr>
        <w:t xml:space="preserve"> </w:t>
      </w:r>
      <w:r w:rsidRPr="00F17B03">
        <w:rPr>
          <w:b/>
        </w:rPr>
        <w:t>логической</w:t>
      </w:r>
      <w:r w:rsidR="005E7C9E">
        <w:rPr>
          <w:b/>
        </w:rPr>
        <w:t xml:space="preserve"> </w:t>
      </w:r>
      <w:r w:rsidRPr="00F17B03">
        <w:rPr>
          <w:b/>
        </w:rPr>
        <w:t>модели</w:t>
      </w:r>
      <w:r w:rsidR="005E7C9E">
        <w:rPr>
          <w:b/>
        </w:rPr>
        <w:t xml:space="preserve"> </w:t>
      </w:r>
      <w:r w:rsidRPr="00F17B03">
        <w:rPr>
          <w:b/>
        </w:rPr>
        <w:t>программного</w:t>
      </w:r>
      <w:r w:rsidR="005E7C9E">
        <w:rPr>
          <w:b/>
        </w:rPr>
        <w:t xml:space="preserve"> </w:t>
      </w:r>
      <w:r w:rsidRPr="00F17B03">
        <w:rPr>
          <w:b/>
        </w:rPr>
        <w:t>комплекса</w:t>
      </w:r>
      <w:bookmarkEnd w:id="62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Одним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способов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описании</w:t>
      </w:r>
      <w:r w:rsidR="005E7C9E">
        <w:t xml:space="preserve"> </w:t>
      </w:r>
      <w:r w:rsidRPr="00F17B03">
        <w:t>логической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структурный</w:t>
      </w:r>
      <w:r w:rsidR="005E7C9E">
        <w:t xml:space="preserve"> </w:t>
      </w:r>
      <w:r w:rsidRPr="00F17B03">
        <w:t>анализ.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Сущность</w:t>
      </w:r>
      <w:r w:rsidR="005E7C9E">
        <w:t xml:space="preserve"> </w:t>
      </w:r>
      <w:r w:rsidRPr="00F17B03">
        <w:t>структурного</w:t>
      </w:r>
      <w:r w:rsidR="005E7C9E">
        <w:t xml:space="preserve"> </w:t>
      </w:r>
      <w:r w:rsidRPr="00F17B03">
        <w:t>подхода</w:t>
      </w:r>
      <w:r w:rsidR="005E7C9E">
        <w:t xml:space="preserve"> </w:t>
      </w:r>
      <w:r w:rsidRPr="00F17B03">
        <w:t>заключается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декомпозиции</w:t>
      </w:r>
      <w:r w:rsidR="005E7C9E">
        <w:t xml:space="preserve"> </w:t>
      </w:r>
      <w:r w:rsidRPr="00F17B03">
        <w:t>(разбиении)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автоматизируемые</w:t>
      </w:r>
      <w:r w:rsidR="005E7C9E">
        <w:t xml:space="preserve"> </w:t>
      </w:r>
      <w:r w:rsidRPr="00F17B03">
        <w:t>функции: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разбивается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функциональные</w:t>
      </w:r>
      <w:r w:rsidR="005E7C9E">
        <w:t xml:space="preserve"> </w:t>
      </w:r>
      <w:r w:rsidRPr="00F17B03">
        <w:t>подсистемы,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свою</w:t>
      </w:r>
      <w:r w:rsidR="005E7C9E">
        <w:t xml:space="preserve"> </w:t>
      </w:r>
      <w:r w:rsidRPr="00F17B03">
        <w:t>очередь</w:t>
      </w:r>
      <w:r w:rsidR="005E7C9E">
        <w:t xml:space="preserve"> </w:t>
      </w:r>
      <w:r w:rsidRPr="00F17B03">
        <w:t>делятся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подфункции,</w:t>
      </w:r>
      <w:r w:rsidR="005E7C9E">
        <w:t xml:space="preserve"> </w:t>
      </w:r>
      <w:r w:rsidRPr="00F17B03">
        <w:t>подразделяемые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задачи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далее.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разбиения</w:t>
      </w:r>
      <w:r w:rsidR="005E7C9E">
        <w:t xml:space="preserve"> </w:t>
      </w:r>
      <w:r w:rsidRPr="00F17B03">
        <w:t>продолжается</w:t>
      </w:r>
      <w:r w:rsidR="005E7C9E">
        <w:t xml:space="preserve"> </w:t>
      </w:r>
      <w:r w:rsidRPr="00F17B03">
        <w:t>вплоть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конкретных</w:t>
      </w:r>
      <w:r w:rsidR="005E7C9E">
        <w:t xml:space="preserve"> </w:t>
      </w:r>
      <w:r w:rsidRPr="00F17B03">
        <w:t>процедур.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автоматизируемая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сохраняет</w:t>
      </w:r>
      <w:r w:rsidR="005E7C9E">
        <w:t xml:space="preserve"> </w:t>
      </w:r>
      <w:r w:rsidRPr="00F17B03">
        <w:t>целостное</w:t>
      </w:r>
      <w:r w:rsidR="005E7C9E">
        <w:t xml:space="preserve"> </w:t>
      </w:r>
      <w:r w:rsidRPr="00F17B03">
        <w:t>представление,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котором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составляющие</w:t>
      </w:r>
      <w:r w:rsidR="005E7C9E">
        <w:t xml:space="preserve"> </w:t>
      </w:r>
      <w:r w:rsidRPr="00F17B03">
        <w:t>компоненты</w:t>
      </w:r>
      <w:r w:rsidR="005E7C9E">
        <w:t xml:space="preserve"> </w:t>
      </w:r>
      <w:r w:rsidRPr="00F17B03">
        <w:t>взаимоувязаны.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"снизу-вверх"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отдельных</w:t>
      </w:r>
      <w:r w:rsidR="005E7C9E">
        <w:t xml:space="preserve"> </w:t>
      </w:r>
      <w:r w:rsidRPr="00F17B03">
        <w:t>задач</w:t>
      </w:r>
      <w:r w:rsidR="005E7C9E">
        <w:t xml:space="preserve"> </w:t>
      </w:r>
      <w:r w:rsidRPr="00F17B03">
        <w:t>ко</w:t>
      </w:r>
      <w:r w:rsidR="005E7C9E">
        <w:t xml:space="preserve"> </w:t>
      </w:r>
      <w:r w:rsidRPr="00F17B03">
        <w:t>всей</w:t>
      </w:r>
      <w:r w:rsidR="005E7C9E">
        <w:t xml:space="preserve"> </w:t>
      </w:r>
      <w:r w:rsidRPr="00F17B03">
        <w:t>системе</w:t>
      </w:r>
      <w:r w:rsidR="005E7C9E">
        <w:t xml:space="preserve"> </w:t>
      </w:r>
      <w:r w:rsidRPr="00F17B03">
        <w:t>целостность</w:t>
      </w:r>
      <w:r w:rsidR="005E7C9E">
        <w:t xml:space="preserve"> </w:t>
      </w:r>
      <w:r w:rsidRPr="00F17B03">
        <w:t>теряется,</w:t>
      </w:r>
      <w:r w:rsidR="005E7C9E">
        <w:t xml:space="preserve"> </w:t>
      </w:r>
      <w:r w:rsidRPr="00F17B03">
        <w:t>возникают</w:t>
      </w:r>
      <w:r w:rsidR="005E7C9E">
        <w:t xml:space="preserve"> </w:t>
      </w:r>
      <w:r w:rsidRPr="00F17B03">
        <w:t>проблемы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информационной</w:t>
      </w:r>
      <w:r w:rsidR="005E7C9E">
        <w:t xml:space="preserve"> </w:t>
      </w:r>
      <w:r w:rsidRPr="00F17B03">
        <w:t>стыковке</w:t>
      </w:r>
      <w:r w:rsidR="005E7C9E">
        <w:t xml:space="preserve"> </w:t>
      </w:r>
      <w:r w:rsidRPr="00F17B03">
        <w:t>отдельных</w:t>
      </w:r>
      <w:r w:rsidR="005E7C9E">
        <w:t xml:space="preserve"> </w:t>
      </w:r>
      <w:r w:rsidRPr="00F17B03">
        <w:t>компонентов.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Все</w:t>
      </w:r>
      <w:r w:rsidR="005E7C9E">
        <w:t xml:space="preserve"> </w:t>
      </w:r>
      <w:r w:rsidRPr="00F17B03">
        <w:t>наиболее</w:t>
      </w:r>
      <w:r w:rsidR="005E7C9E">
        <w:t xml:space="preserve"> </w:t>
      </w:r>
      <w:r w:rsidRPr="00F17B03">
        <w:t>распространенные</w:t>
      </w:r>
      <w:r w:rsidR="005E7C9E">
        <w:t xml:space="preserve"> </w:t>
      </w:r>
      <w:r w:rsidRPr="00F17B03">
        <w:t>методологии</w:t>
      </w:r>
      <w:r w:rsidR="005E7C9E">
        <w:t xml:space="preserve"> </w:t>
      </w:r>
      <w:r w:rsidRPr="00F17B03">
        <w:t>структурного</w:t>
      </w:r>
      <w:r w:rsidR="005E7C9E">
        <w:t xml:space="preserve"> </w:t>
      </w:r>
      <w:r w:rsidRPr="00F17B03">
        <w:t>подхода</w:t>
      </w:r>
      <w:r w:rsidR="005E7C9E">
        <w:t xml:space="preserve"> </w:t>
      </w:r>
      <w:r w:rsidRPr="00F17B03">
        <w:t>базируются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ряде</w:t>
      </w:r>
      <w:r w:rsidR="005E7C9E">
        <w:t xml:space="preserve"> </w:t>
      </w:r>
      <w:r w:rsidRPr="00F17B03">
        <w:t>общих</w:t>
      </w:r>
      <w:r w:rsidR="005E7C9E">
        <w:t xml:space="preserve"> </w:t>
      </w:r>
      <w:r w:rsidRPr="00F17B03">
        <w:t>принципов</w:t>
      </w:r>
      <w:r w:rsidR="005E7C9E">
        <w:t xml:space="preserve"> </w:t>
      </w:r>
      <w:r w:rsidRPr="00F17B03">
        <w:t>[45].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качестве</w:t>
      </w:r>
      <w:r w:rsidR="005E7C9E">
        <w:t xml:space="preserve"> </w:t>
      </w:r>
      <w:r w:rsidRPr="00F17B03">
        <w:t>двух</w:t>
      </w:r>
      <w:r w:rsidR="005E7C9E">
        <w:t xml:space="preserve"> </w:t>
      </w:r>
      <w:r w:rsidRPr="00F17B03">
        <w:t>базовых</w:t>
      </w:r>
      <w:r w:rsidR="005E7C9E">
        <w:t xml:space="preserve"> </w:t>
      </w:r>
      <w:r w:rsidRPr="00F17B03">
        <w:t>принципов</w:t>
      </w:r>
      <w:r w:rsidR="005E7C9E">
        <w:t xml:space="preserve"> </w:t>
      </w:r>
      <w:r w:rsidRPr="00F17B03">
        <w:t>используются</w:t>
      </w:r>
      <w:r w:rsidR="005E7C9E">
        <w:t xml:space="preserve"> </w:t>
      </w:r>
      <w:r w:rsidRPr="00F17B03">
        <w:t>следующие: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41"/>
        </w:numPr>
        <w:spacing w:line="360" w:lineRule="auto"/>
        <w:ind w:firstLine="709"/>
      </w:pPr>
      <w:r w:rsidRPr="00F17B03">
        <w:t>принцип</w:t>
      </w:r>
      <w:r w:rsidR="005E7C9E">
        <w:t xml:space="preserve"> </w:t>
      </w:r>
      <w:r w:rsidRPr="00F17B03">
        <w:t>решения</w:t>
      </w:r>
      <w:r w:rsidR="005E7C9E">
        <w:t xml:space="preserve"> </w:t>
      </w:r>
      <w:r w:rsidRPr="00F17B03">
        <w:t>сложных</w:t>
      </w:r>
      <w:r w:rsidR="005E7C9E">
        <w:t xml:space="preserve"> </w:t>
      </w:r>
      <w:r w:rsidRPr="00F17B03">
        <w:t>проблем</w:t>
      </w:r>
      <w:r w:rsidR="005E7C9E">
        <w:t xml:space="preserve"> </w:t>
      </w:r>
      <w:r w:rsidRPr="00F17B03">
        <w:t>путем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разбиения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множество</w:t>
      </w:r>
      <w:r w:rsidR="005E7C9E">
        <w:t xml:space="preserve"> </w:t>
      </w:r>
      <w:r w:rsidRPr="00F17B03">
        <w:t>меньших</w:t>
      </w:r>
      <w:r w:rsidR="005E7C9E">
        <w:t xml:space="preserve"> </w:t>
      </w:r>
      <w:r w:rsidRPr="00F17B03">
        <w:t>независимых</w:t>
      </w:r>
      <w:r w:rsidR="005E7C9E">
        <w:t xml:space="preserve"> </w:t>
      </w:r>
      <w:r w:rsidRPr="00F17B03">
        <w:t>задач,</w:t>
      </w:r>
      <w:r w:rsidR="005E7C9E">
        <w:t xml:space="preserve"> </w:t>
      </w:r>
      <w:r w:rsidRPr="00F17B03">
        <w:t>легких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понимания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решения;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41"/>
        </w:numPr>
        <w:spacing w:line="360" w:lineRule="auto"/>
        <w:ind w:firstLine="709"/>
      </w:pPr>
      <w:r w:rsidRPr="00F17B03">
        <w:t>принцип</w:t>
      </w:r>
      <w:r w:rsidR="005E7C9E">
        <w:t xml:space="preserve"> </w:t>
      </w:r>
      <w:r w:rsidRPr="00F17B03">
        <w:t>иерархического</w:t>
      </w:r>
      <w:r w:rsidR="005E7C9E">
        <w:t xml:space="preserve"> </w:t>
      </w:r>
      <w:r w:rsidRPr="00F17B03">
        <w:t>упорядочивания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принцип</w:t>
      </w:r>
      <w:r w:rsidR="005E7C9E">
        <w:t xml:space="preserve"> </w:t>
      </w:r>
      <w:r w:rsidRPr="00F17B03">
        <w:t>организации</w:t>
      </w:r>
      <w:r w:rsidR="005E7C9E">
        <w:t xml:space="preserve"> </w:t>
      </w:r>
      <w:r w:rsidRPr="00F17B03">
        <w:t>составных</w:t>
      </w:r>
      <w:r w:rsidR="005E7C9E">
        <w:t xml:space="preserve"> </w:t>
      </w:r>
      <w:r w:rsidRPr="00F17B03">
        <w:t>частей</w:t>
      </w:r>
      <w:r w:rsidR="005E7C9E">
        <w:t xml:space="preserve"> </w:t>
      </w:r>
      <w:r w:rsidRPr="00F17B03">
        <w:t>проблемы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иерархические</w:t>
      </w:r>
      <w:r w:rsidR="005E7C9E">
        <w:t xml:space="preserve"> </w:t>
      </w:r>
      <w:r w:rsidRPr="00F17B03">
        <w:t>древовидные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добавлением</w:t>
      </w:r>
      <w:r w:rsidR="005E7C9E">
        <w:t xml:space="preserve"> </w:t>
      </w:r>
      <w:r w:rsidRPr="00F17B03">
        <w:t>новых</w:t>
      </w:r>
      <w:r w:rsidR="005E7C9E">
        <w:t xml:space="preserve"> </w:t>
      </w:r>
      <w:r w:rsidRPr="00F17B03">
        <w:t>деталей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каждом</w:t>
      </w:r>
      <w:r w:rsidR="005E7C9E">
        <w:t xml:space="preserve"> </w:t>
      </w:r>
      <w:r w:rsidRPr="00F17B03">
        <w:t>уровне.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Выделение</w:t>
      </w:r>
      <w:r w:rsidR="005E7C9E">
        <w:t xml:space="preserve"> </w:t>
      </w:r>
      <w:r w:rsidRPr="00F17B03">
        <w:t>двух</w:t>
      </w:r>
      <w:r w:rsidR="005E7C9E">
        <w:t xml:space="preserve"> </w:t>
      </w:r>
      <w:r w:rsidRPr="00F17B03">
        <w:t>базовых</w:t>
      </w:r>
      <w:r w:rsidR="005E7C9E">
        <w:t xml:space="preserve"> </w:t>
      </w:r>
      <w:r w:rsidRPr="00F17B03">
        <w:t>принципов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означает,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остальные</w:t>
      </w:r>
      <w:r w:rsidR="005E7C9E">
        <w:t xml:space="preserve"> </w:t>
      </w:r>
      <w:r w:rsidRPr="00F17B03">
        <w:t>принципы</w:t>
      </w:r>
      <w:r w:rsidR="005E7C9E">
        <w:t xml:space="preserve"> </w:t>
      </w:r>
      <w:r w:rsidRPr="00F17B03">
        <w:t>являются</w:t>
      </w:r>
      <w:r w:rsidR="005E7C9E">
        <w:t xml:space="preserve"> </w:t>
      </w:r>
      <w:r w:rsidRPr="00F17B03">
        <w:t>второстепенными,</w:t>
      </w:r>
      <w:r w:rsidR="005E7C9E">
        <w:t xml:space="preserve"> </w:t>
      </w:r>
      <w:r w:rsidRPr="00F17B03">
        <w:t>поскольку</w:t>
      </w:r>
      <w:r w:rsidR="005E7C9E">
        <w:t xml:space="preserve"> </w:t>
      </w:r>
      <w:r w:rsidRPr="00F17B03">
        <w:t>игнорирование</w:t>
      </w:r>
      <w:r w:rsidR="005E7C9E">
        <w:t xml:space="preserve"> </w:t>
      </w:r>
      <w:r w:rsidRPr="00F17B03">
        <w:t>любого</w:t>
      </w:r>
      <w:r w:rsidR="005E7C9E">
        <w:t xml:space="preserve"> </w:t>
      </w:r>
      <w:r w:rsidRPr="00F17B03">
        <w:t>из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них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привести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непредсказуемым</w:t>
      </w:r>
      <w:r w:rsidR="005E7C9E">
        <w:t xml:space="preserve"> </w:t>
      </w:r>
      <w:r w:rsidRPr="00F17B03">
        <w:t>последствиям</w:t>
      </w:r>
      <w:r w:rsidR="005E7C9E">
        <w:t xml:space="preserve"> </w:t>
      </w:r>
      <w:r w:rsidRPr="00F17B03">
        <w:t>(в</w:t>
      </w:r>
      <w:r w:rsidR="005E7C9E">
        <w:t xml:space="preserve"> </w:t>
      </w:r>
      <w:r w:rsidRPr="00F17B03">
        <w:t>том</w:t>
      </w:r>
      <w:r w:rsidR="005E7C9E">
        <w:t xml:space="preserve"> </w:t>
      </w:r>
      <w:r w:rsidRPr="00F17B03">
        <w:t>числе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провалу</w:t>
      </w:r>
      <w:r w:rsidR="005E7C9E">
        <w:t xml:space="preserve"> </w:t>
      </w:r>
      <w:r w:rsidRPr="00F17B03">
        <w:t>всего</w:t>
      </w:r>
      <w:r w:rsidR="005E7C9E">
        <w:t xml:space="preserve"> </w:t>
      </w:r>
      <w:r w:rsidRPr="00F17B03">
        <w:t>проекта).</w:t>
      </w:r>
      <w:r w:rsidR="005E7C9E">
        <w:t xml:space="preserve"> </w:t>
      </w:r>
      <w:r w:rsidRPr="00F17B03">
        <w:t>Основными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этих</w:t>
      </w:r>
      <w:r w:rsidR="005E7C9E">
        <w:t xml:space="preserve"> </w:t>
      </w:r>
      <w:r w:rsidRPr="00F17B03">
        <w:t>принципов</w:t>
      </w:r>
      <w:r w:rsidR="005E7C9E">
        <w:t xml:space="preserve"> </w:t>
      </w:r>
      <w:r w:rsidRPr="00F17B03">
        <w:t>являются</w:t>
      </w:r>
      <w:r w:rsidR="005E7C9E">
        <w:t xml:space="preserve"> </w:t>
      </w:r>
      <w:r w:rsidRPr="00F17B03">
        <w:t>следующие: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42"/>
        </w:numPr>
        <w:spacing w:line="360" w:lineRule="auto"/>
        <w:ind w:firstLine="709"/>
      </w:pPr>
      <w:r w:rsidRPr="00F17B03">
        <w:t>принцип</w:t>
      </w:r>
      <w:r w:rsidR="005E7C9E">
        <w:t xml:space="preserve"> </w:t>
      </w:r>
      <w:r w:rsidRPr="00F17B03">
        <w:t>абстрагирования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заключается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выделении</w:t>
      </w:r>
      <w:r w:rsidR="005E7C9E">
        <w:t xml:space="preserve"> </w:t>
      </w:r>
      <w:r w:rsidRPr="00F17B03">
        <w:t>существенных</w:t>
      </w:r>
      <w:r w:rsidR="005E7C9E">
        <w:t xml:space="preserve"> </w:t>
      </w:r>
      <w:r w:rsidRPr="00F17B03">
        <w:t>аспектов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отвлечения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несущественных;</w:t>
      </w:r>
      <w:r w:rsidR="005E7C9E">
        <w:t xml:space="preserve"> </w:t>
      </w:r>
    </w:p>
    <w:p w:rsidR="00F17B03" w:rsidRDefault="00F17B03" w:rsidP="00F17B03">
      <w:pPr>
        <w:pStyle w:val="20"/>
        <w:widowControl w:val="0"/>
        <w:spacing w:line="360" w:lineRule="auto"/>
        <w:ind w:firstLine="709"/>
        <w:sectPr w:rsidR="00F17B03" w:rsidSect="00F17B03">
          <w:pgSz w:w="11906" w:h="16838"/>
          <w:pgMar w:top="1134" w:right="851" w:bottom="1134" w:left="1701" w:header="720" w:footer="720" w:gutter="0"/>
          <w:cols w:space="720"/>
        </w:sect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14294" w:dyaOrig="8253">
          <v:shape id="_x0000_i1059" type="#_x0000_t75" style="width:693pt;height:400.5pt" o:ole="" fillcolor="window">
            <v:imagedata r:id="rId16" o:title=""/>
          </v:shape>
          <o:OLEObject Type="Embed" ProgID="Word.Picture.8" ShapeID="_x0000_i1059" DrawAspect="Content" ObjectID="_1459112492" r:id="rId17"/>
        </w:object>
      </w:r>
      <w:r w:rsidR="005E7C9E">
        <w:t xml:space="preserve"> </w:t>
      </w:r>
      <w:r w:rsidRPr="00F17B03">
        <w:t>Рискнок</w:t>
      </w:r>
      <w:r w:rsidR="005E7C9E">
        <w:t xml:space="preserve"> </w:t>
      </w:r>
      <w:r w:rsidRPr="00F17B03">
        <w:t>1.3-</w:t>
      </w:r>
      <w:r w:rsidR="005E7C9E">
        <w:t xml:space="preserve"> </w:t>
      </w:r>
      <w:r w:rsidRPr="00F17B03">
        <w:t>Структура</w:t>
      </w:r>
      <w:r w:rsidR="005E7C9E">
        <w:t xml:space="preserve"> </w:t>
      </w:r>
      <w:r w:rsidRPr="00F17B03">
        <w:t>материалов</w:t>
      </w:r>
      <w:r w:rsidR="005E7C9E">
        <w:t xml:space="preserve"> </w:t>
      </w:r>
    </w:p>
    <w:p w:rsidR="00F17B03" w:rsidRDefault="00F17B03" w:rsidP="00F17B03"/>
    <w:bookmarkEnd w:id="57"/>
    <w:bookmarkEnd w:id="58"/>
    <w:bookmarkEnd w:id="59"/>
    <w:p w:rsidR="00F17B03" w:rsidRDefault="00F17B03" w:rsidP="00F17B03">
      <w:pPr>
        <w:keepNext/>
        <w:widowControl w:val="0"/>
        <w:numPr>
          <w:ilvl w:val="0"/>
          <w:numId w:val="42"/>
        </w:numPr>
        <w:spacing w:line="360" w:lineRule="auto"/>
        <w:ind w:firstLine="709"/>
        <w:sectPr w:rsidR="00F17B03" w:rsidSect="00F17B03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D67BF6" w:rsidRPr="00F17B03" w:rsidRDefault="00D67BF6" w:rsidP="00F17B03">
      <w:pPr>
        <w:keepNext/>
        <w:widowControl w:val="0"/>
        <w:numPr>
          <w:ilvl w:val="0"/>
          <w:numId w:val="42"/>
        </w:numPr>
        <w:spacing w:line="360" w:lineRule="auto"/>
        <w:ind w:firstLine="709"/>
      </w:pPr>
      <w:r w:rsidRPr="00F17B03">
        <w:t>принцип</w:t>
      </w:r>
      <w:r w:rsidR="005E7C9E">
        <w:t xml:space="preserve"> </w:t>
      </w:r>
      <w:r w:rsidRPr="00F17B03">
        <w:t>формализации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заключается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необходимости</w:t>
      </w:r>
      <w:r w:rsidR="005E7C9E">
        <w:t xml:space="preserve"> </w:t>
      </w:r>
      <w:r w:rsidRPr="00F17B03">
        <w:t>строгого</w:t>
      </w:r>
      <w:r w:rsidR="005E7C9E">
        <w:t xml:space="preserve"> </w:t>
      </w:r>
      <w:r w:rsidRPr="00F17B03">
        <w:t>методического</w:t>
      </w:r>
      <w:r w:rsidR="005E7C9E">
        <w:t xml:space="preserve"> </w:t>
      </w:r>
      <w:r w:rsidRPr="00F17B03">
        <w:t>подхода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решению</w:t>
      </w:r>
      <w:r w:rsidR="005E7C9E">
        <w:t xml:space="preserve"> </w:t>
      </w:r>
      <w:r w:rsidRPr="00F17B03">
        <w:t>проблемы;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42"/>
        </w:numPr>
        <w:spacing w:line="360" w:lineRule="auto"/>
        <w:ind w:firstLine="709"/>
      </w:pPr>
      <w:r w:rsidRPr="00F17B03">
        <w:t>принцип</w:t>
      </w:r>
      <w:r w:rsidR="005E7C9E">
        <w:t xml:space="preserve"> </w:t>
      </w:r>
      <w:r w:rsidRPr="00F17B03">
        <w:t>непротиворечивости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заключается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обоснованности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согласованности</w:t>
      </w:r>
      <w:r w:rsidR="005E7C9E">
        <w:t xml:space="preserve"> </w:t>
      </w:r>
      <w:r w:rsidRPr="00F17B03">
        <w:t>элементов;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42"/>
        </w:numPr>
        <w:spacing w:line="360" w:lineRule="auto"/>
        <w:ind w:firstLine="709"/>
      </w:pPr>
      <w:r w:rsidRPr="00F17B03">
        <w:t>принцип</w:t>
      </w:r>
      <w:r w:rsidR="005E7C9E">
        <w:t xml:space="preserve"> </w:t>
      </w:r>
      <w:r w:rsidRPr="00F17B03">
        <w:t>структурирования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заключается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том,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данные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структурированы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иерархически</w:t>
      </w:r>
      <w:r w:rsidR="005E7C9E">
        <w:t xml:space="preserve"> </w:t>
      </w:r>
      <w:r w:rsidRPr="00F17B03">
        <w:t>организованы.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структурном</w:t>
      </w:r>
      <w:r w:rsidR="005E7C9E">
        <w:t xml:space="preserve"> </w:t>
      </w:r>
      <w:r w:rsidRPr="00F17B03">
        <w:t>анализе</w:t>
      </w:r>
      <w:r w:rsidR="005E7C9E">
        <w:t xml:space="preserve"> </w:t>
      </w:r>
      <w:r w:rsidRPr="00F17B03">
        <w:t>используются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основном</w:t>
      </w:r>
      <w:r w:rsidR="005E7C9E">
        <w:t xml:space="preserve"> </w:t>
      </w:r>
      <w:r w:rsidRPr="00F17B03">
        <w:t>две</w:t>
      </w:r>
      <w:r w:rsidR="005E7C9E">
        <w:t xml:space="preserve"> </w:t>
      </w:r>
      <w:r w:rsidRPr="00F17B03">
        <w:t>группы</w:t>
      </w:r>
      <w:r w:rsidR="005E7C9E">
        <w:t xml:space="preserve"> </w:t>
      </w:r>
      <w:r w:rsidRPr="00F17B03">
        <w:t>средств,</w:t>
      </w:r>
      <w:r w:rsidR="005E7C9E">
        <w:t xml:space="preserve"> </w:t>
      </w:r>
      <w:r w:rsidRPr="00F17B03">
        <w:t>иллюстрирующих</w:t>
      </w:r>
      <w:r w:rsidR="005E7C9E">
        <w:t xml:space="preserve"> </w:t>
      </w:r>
      <w:r w:rsidRPr="00F17B03">
        <w:t>функции,</w:t>
      </w:r>
      <w:r w:rsidR="005E7C9E">
        <w:t xml:space="preserve"> </w:t>
      </w:r>
      <w:r w:rsidRPr="00F17B03">
        <w:t>выполняемые</w:t>
      </w:r>
      <w:r w:rsidR="005E7C9E">
        <w:t xml:space="preserve"> </w:t>
      </w:r>
      <w:r w:rsidRPr="00F17B03">
        <w:t>системой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данными.</w:t>
      </w:r>
      <w:r w:rsidR="005E7C9E">
        <w:t xml:space="preserve"> </w:t>
      </w:r>
      <w:r w:rsidRPr="00F17B03">
        <w:t>Каждой</w:t>
      </w:r>
      <w:r w:rsidR="005E7C9E">
        <w:t xml:space="preserve"> </w:t>
      </w:r>
      <w:r w:rsidRPr="00F17B03">
        <w:t>группе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соответствуют</w:t>
      </w:r>
      <w:r w:rsidR="005E7C9E">
        <w:t xml:space="preserve"> </w:t>
      </w:r>
      <w:r w:rsidRPr="00F17B03">
        <w:t>определенные</w:t>
      </w:r>
      <w:r w:rsidR="005E7C9E">
        <w:t xml:space="preserve"> </w:t>
      </w:r>
      <w:r w:rsidRPr="00F17B03">
        <w:t>виды</w:t>
      </w:r>
      <w:r w:rsidR="005E7C9E">
        <w:t xml:space="preserve"> </w:t>
      </w:r>
      <w:r w:rsidRPr="00F17B03">
        <w:t>моделей</w:t>
      </w:r>
      <w:r w:rsidR="005E7C9E">
        <w:t xml:space="preserve"> </w:t>
      </w:r>
      <w:r w:rsidRPr="00F17B03">
        <w:t>(диаграмм),</w:t>
      </w:r>
      <w:r w:rsidR="005E7C9E">
        <w:t xml:space="preserve"> </w:t>
      </w:r>
      <w:r w:rsidRPr="00F17B03">
        <w:t>наиболее</w:t>
      </w:r>
      <w:r w:rsidR="005E7C9E">
        <w:t xml:space="preserve"> </w:t>
      </w:r>
      <w:r w:rsidRPr="00F17B03">
        <w:t>распространенными</w:t>
      </w:r>
      <w:r w:rsidR="005E7C9E">
        <w:t xml:space="preserve"> </w:t>
      </w:r>
      <w:r w:rsidRPr="00F17B03">
        <w:t>среди</w:t>
      </w:r>
      <w:r w:rsidR="005E7C9E">
        <w:t xml:space="preserve"> </w:t>
      </w:r>
      <w:r w:rsidRPr="00F17B03">
        <w:t>которых</w:t>
      </w:r>
      <w:r w:rsidR="005E7C9E">
        <w:t xml:space="preserve"> </w:t>
      </w:r>
      <w:r w:rsidRPr="00F17B03">
        <w:t>являются</w:t>
      </w:r>
      <w:r w:rsidR="005E7C9E">
        <w:t xml:space="preserve"> </w:t>
      </w:r>
      <w:r w:rsidRPr="00F17B03">
        <w:t>следующие: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43"/>
        </w:numPr>
        <w:spacing w:line="360" w:lineRule="auto"/>
        <w:ind w:firstLine="709"/>
      </w:pPr>
      <w:r w:rsidRPr="00F17B03">
        <w:t>SADT</w:t>
      </w:r>
      <w:r w:rsidR="005E7C9E">
        <w:t xml:space="preserve"> </w:t>
      </w:r>
      <w:r w:rsidRPr="00F17B03">
        <w:t>(Structured</w:t>
      </w:r>
      <w:r w:rsidR="005E7C9E">
        <w:t xml:space="preserve"> </w:t>
      </w:r>
      <w:r w:rsidRPr="00F17B03">
        <w:t>Analysis</w:t>
      </w:r>
      <w:r w:rsidR="005E7C9E">
        <w:t xml:space="preserve"> </w:t>
      </w:r>
      <w:r w:rsidRPr="00F17B03">
        <w:t>and</w:t>
      </w:r>
      <w:r w:rsidR="005E7C9E">
        <w:t xml:space="preserve"> </w:t>
      </w:r>
      <w:r w:rsidRPr="00F17B03">
        <w:t>Design</w:t>
      </w:r>
      <w:r w:rsidR="005E7C9E">
        <w:t xml:space="preserve"> </w:t>
      </w:r>
      <w:r w:rsidRPr="00F17B03">
        <w:t>Technique)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соответствующие</w:t>
      </w:r>
      <w:r w:rsidR="005E7C9E">
        <w:t xml:space="preserve"> </w:t>
      </w:r>
      <w:r w:rsidRPr="00F17B03">
        <w:t>функциональные</w:t>
      </w:r>
      <w:r w:rsidR="005E7C9E">
        <w:t xml:space="preserve"> </w:t>
      </w:r>
      <w:r w:rsidRPr="00F17B03">
        <w:t>диаграммы</w:t>
      </w:r>
      <w:r w:rsidR="005E7C9E">
        <w:t xml:space="preserve"> </w:t>
      </w:r>
      <w:r w:rsidRPr="00F17B03">
        <w:t>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43"/>
        </w:numPr>
        <w:spacing w:line="360" w:lineRule="auto"/>
        <w:ind w:firstLine="709"/>
      </w:pPr>
      <w:r w:rsidRPr="00F17B03">
        <w:t>DFD</w:t>
      </w:r>
      <w:r w:rsidR="005E7C9E">
        <w:t xml:space="preserve"> </w:t>
      </w:r>
      <w:r w:rsidRPr="00F17B03">
        <w:t>(Data</w:t>
      </w:r>
      <w:r w:rsidR="005E7C9E">
        <w:t xml:space="preserve"> </w:t>
      </w:r>
      <w:r w:rsidRPr="00F17B03">
        <w:t>Flow</w:t>
      </w:r>
      <w:r w:rsidR="005E7C9E">
        <w:t xml:space="preserve"> </w:t>
      </w:r>
      <w:r w:rsidRPr="00F17B03">
        <w:t>Diagrams)</w:t>
      </w:r>
      <w:r w:rsidR="005E7C9E">
        <w:t xml:space="preserve"> </w:t>
      </w:r>
      <w:r w:rsidRPr="00F17B03">
        <w:t>диаграммы</w:t>
      </w:r>
      <w:r w:rsidR="005E7C9E">
        <w:t xml:space="preserve"> </w:t>
      </w:r>
      <w:r w:rsidRPr="00F17B03">
        <w:t>потоков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;</w:t>
      </w:r>
      <w:r w:rsidR="005E7C9E">
        <w:t xml:space="preserve"> </w:t>
      </w:r>
    </w:p>
    <w:p w:rsidR="00D67BF6" w:rsidRPr="005E7C9E" w:rsidRDefault="00D67BF6" w:rsidP="00F17B03">
      <w:pPr>
        <w:keepNext/>
        <w:widowControl w:val="0"/>
        <w:numPr>
          <w:ilvl w:val="0"/>
          <w:numId w:val="43"/>
        </w:numPr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ERD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(Entity-Relationship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Diagrams)</w:t>
      </w:r>
      <w:r w:rsidR="005E7C9E" w:rsidRPr="005E7C9E">
        <w:rPr>
          <w:lang w:val="en-US"/>
        </w:rPr>
        <w:t xml:space="preserve"> </w:t>
      </w:r>
      <w:r w:rsidRPr="00F17B03">
        <w:t>диаграммы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"</w:t>
      </w:r>
      <w:r w:rsidRPr="00F17B03">
        <w:t>сущность</w:t>
      </w:r>
      <w:r w:rsidRPr="005E7C9E">
        <w:rPr>
          <w:lang w:val="en-US"/>
        </w:rPr>
        <w:t>-</w:t>
      </w:r>
      <w:r w:rsidRPr="00F17B03">
        <w:t>связь</w:t>
      </w:r>
      <w:r w:rsidRPr="005E7C9E">
        <w:rPr>
          <w:lang w:val="en-US"/>
        </w:rPr>
        <w:t>";</w:t>
      </w:r>
    </w:p>
    <w:p w:rsidR="00D67BF6" w:rsidRPr="00F17B03" w:rsidRDefault="00D67BF6" w:rsidP="00F17B03">
      <w:pPr>
        <w:keepNext/>
        <w:widowControl w:val="0"/>
        <w:numPr>
          <w:ilvl w:val="0"/>
          <w:numId w:val="43"/>
        </w:numPr>
        <w:spacing w:line="360" w:lineRule="auto"/>
        <w:ind w:firstLine="709"/>
      </w:pPr>
      <w:r w:rsidRPr="00F17B03">
        <w:t>STD</w:t>
      </w:r>
      <w:r w:rsidR="005E7C9E">
        <w:t xml:space="preserve"> </w:t>
      </w:r>
      <w:r w:rsidRPr="00F17B03">
        <w:t>(State</w:t>
      </w:r>
      <w:r w:rsidR="005E7C9E">
        <w:t xml:space="preserve"> </w:t>
      </w:r>
      <w:r w:rsidRPr="00F17B03">
        <w:t>Transition</w:t>
      </w:r>
      <w:r w:rsidR="005E7C9E">
        <w:t xml:space="preserve"> </w:t>
      </w:r>
      <w:r w:rsidRPr="00F17B03">
        <w:t>diagrams)</w:t>
      </w:r>
      <w:r w:rsidR="005E7C9E">
        <w:t xml:space="preserve"> </w:t>
      </w:r>
      <w:r w:rsidRPr="00F17B03">
        <w:t>диаграммы</w:t>
      </w:r>
      <w:r w:rsidR="005E7C9E">
        <w:t xml:space="preserve"> </w:t>
      </w:r>
      <w:r w:rsidRPr="00F17B03">
        <w:t>переходов</w:t>
      </w:r>
      <w:r w:rsidR="005E7C9E">
        <w:t xml:space="preserve"> </w:t>
      </w:r>
      <w:r w:rsidRPr="00F17B03">
        <w:t>состояний.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</w:t>
      </w:r>
      <w:r w:rsidR="005E7C9E">
        <w:t xml:space="preserve"> </w:t>
      </w:r>
      <w:r w:rsidRPr="00F17B03">
        <w:t>стадии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расширяются,</w:t>
      </w:r>
      <w:r w:rsidR="005E7C9E">
        <w:t xml:space="preserve"> </w:t>
      </w:r>
      <w:r w:rsidRPr="00F17B03">
        <w:t>уточняются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дополняются</w:t>
      </w:r>
      <w:r w:rsidR="005E7C9E">
        <w:t xml:space="preserve"> </w:t>
      </w:r>
      <w:r w:rsidRPr="00F17B03">
        <w:t>диаграммами,</w:t>
      </w:r>
      <w:r w:rsidR="005E7C9E">
        <w:t xml:space="preserve"> </w:t>
      </w:r>
      <w:r w:rsidRPr="00F17B03">
        <w:t>отражающими</w:t>
      </w:r>
      <w:r w:rsidR="005E7C9E">
        <w:t xml:space="preserve"> </w:t>
      </w:r>
      <w:r w:rsidRPr="00F17B03">
        <w:t>структуру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обеспечения.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t xml:space="preserve"> </w:t>
      </w:r>
      <w:r w:rsidR="00D67BF6" w:rsidRPr="00F17B03">
        <w:t>Перечисленные</w:t>
      </w:r>
      <w:r>
        <w:t xml:space="preserve"> </w:t>
      </w:r>
      <w:r w:rsidR="00D67BF6" w:rsidRPr="00F17B03">
        <w:t>модели</w:t>
      </w:r>
      <w:r>
        <w:t xml:space="preserve"> </w:t>
      </w:r>
      <w:r w:rsidR="00D67BF6" w:rsidRPr="00F17B03">
        <w:t>в</w:t>
      </w:r>
      <w:r>
        <w:t xml:space="preserve"> </w:t>
      </w:r>
      <w:r w:rsidR="00D67BF6" w:rsidRPr="00F17B03">
        <w:t>совокупности</w:t>
      </w:r>
      <w:r>
        <w:t xml:space="preserve"> </w:t>
      </w:r>
      <w:r w:rsidR="00D67BF6" w:rsidRPr="00F17B03">
        <w:t>дают</w:t>
      </w:r>
      <w:r>
        <w:t xml:space="preserve"> </w:t>
      </w:r>
      <w:r w:rsidR="00D67BF6" w:rsidRPr="00F17B03">
        <w:t>полное</w:t>
      </w:r>
      <w:r>
        <w:t xml:space="preserve"> </w:t>
      </w:r>
      <w:r w:rsidR="00D67BF6" w:rsidRPr="00F17B03">
        <w:t>описание</w:t>
      </w:r>
      <w:r>
        <w:t xml:space="preserve"> </w:t>
      </w:r>
      <w:r w:rsidR="00D67BF6" w:rsidRPr="00F17B03">
        <w:t>системы</w:t>
      </w:r>
      <w:r>
        <w:t xml:space="preserve"> </w:t>
      </w:r>
      <w:r w:rsidR="00D67BF6" w:rsidRPr="00F17B03">
        <w:t>независимо</w:t>
      </w:r>
      <w:r>
        <w:t xml:space="preserve"> </w:t>
      </w:r>
      <w:r w:rsidR="00D67BF6" w:rsidRPr="00F17B03">
        <w:t>от</w:t>
      </w:r>
      <w:r>
        <w:t xml:space="preserve"> </w:t>
      </w:r>
      <w:r w:rsidR="00D67BF6" w:rsidRPr="00F17B03">
        <w:t>того,</w:t>
      </w:r>
      <w:r>
        <w:t xml:space="preserve"> </w:t>
      </w:r>
      <w:r w:rsidR="00D67BF6" w:rsidRPr="00F17B03">
        <w:t>является</w:t>
      </w:r>
      <w:r>
        <w:t xml:space="preserve"> </w:t>
      </w:r>
      <w:r w:rsidR="00D67BF6" w:rsidRPr="00F17B03">
        <w:t>ли</w:t>
      </w:r>
      <w:r>
        <w:t xml:space="preserve"> </w:t>
      </w:r>
      <w:r w:rsidR="00D67BF6" w:rsidRPr="00F17B03">
        <w:t>она</w:t>
      </w:r>
      <w:r>
        <w:t xml:space="preserve"> </w:t>
      </w:r>
      <w:r w:rsidR="00D67BF6" w:rsidRPr="00F17B03">
        <w:t>существующей</w:t>
      </w:r>
      <w:r>
        <w:t xml:space="preserve"> </w:t>
      </w:r>
      <w:r w:rsidR="00D67BF6" w:rsidRPr="00F17B03">
        <w:t>или</w:t>
      </w:r>
      <w:r>
        <w:t xml:space="preserve"> </w:t>
      </w:r>
      <w:r w:rsidR="00D67BF6" w:rsidRPr="00F17B03">
        <w:t>вновь</w:t>
      </w:r>
      <w:r>
        <w:t xml:space="preserve"> </w:t>
      </w:r>
      <w:r w:rsidR="00D67BF6" w:rsidRPr="00F17B03">
        <w:t>разрабатываемой.</w:t>
      </w:r>
      <w:r>
        <w:t xml:space="preserve"> </w:t>
      </w:r>
      <w:r w:rsidR="00D67BF6" w:rsidRPr="00F17B03">
        <w:t>Состав</w:t>
      </w:r>
      <w:r>
        <w:t xml:space="preserve"> </w:t>
      </w:r>
      <w:r w:rsidR="00D67BF6" w:rsidRPr="00F17B03">
        <w:t>диаграмм</w:t>
      </w:r>
      <w:r>
        <w:t xml:space="preserve"> </w:t>
      </w:r>
      <w:r w:rsidR="00D67BF6" w:rsidRPr="00F17B03">
        <w:t>в</w:t>
      </w:r>
      <w:r>
        <w:t xml:space="preserve"> </w:t>
      </w:r>
      <w:r w:rsidR="00D67BF6" w:rsidRPr="00F17B03">
        <w:t>каждом</w:t>
      </w:r>
      <w:r>
        <w:t xml:space="preserve"> </w:t>
      </w:r>
      <w:r w:rsidR="00D67BF6" w:rsidRPr="00F17B03">
        <w:t>конкретном</w:t>
      </w:r>
      <w:r>
        <w:t xml:space="preserve"> </w:t>
      </w:r>
      <w:r w:rsidR="00D67BF6" w:rsidRPr="00F17B03">
        <w:t>случае</w:t>
      </w:r>
      <w:r>
        <w:t xml:space="preserve"> </w:t>
      </w:r>
      <w:r w:rsidR="00D67BF6" w:rsidRPr="00F17B03">
        <w:t>зависит</w:t>
      </w:r>
      <w:r>
        <w:t xml:space="preserve"> </w:t>
      </w:r>
      <w:r w:rsidR="00D67BF6" w:rsidRPr="00F17B03">
        <w:t>от</w:t>
      </w:r>
      <w:r>
        <w:t xml:space="preserve"> </w:t>
      </w:r>
      <w:r w:rsidR="00D67BF6" w:rsidRPr="00F17B03">
        <w:t>необходимой</w:t>
      </w:r>
      <w:r>
        <w:t xml:space="preserve"> </w:t>
      </w:r>
      <w:r w:rsidR="00D67BF6" w:rsidRPr="00F17B03">
        <w:t>полноты</w:t>
      </w:r>
      <w:r>
        <w:t xml:space="preserve"> </w:t>
      </w:r>
      <w:r w:rsidR="00D67BF6" w:rsidRPr="00F17B03">
        <w:t>описания</w:t>
      </w:r>
      <w:r>
        <w:t xml:space="preserve"> </w:t>
      </w:r>
      <w:r w:rsidR="00D67BF6" w:rsidRPr="00F17B03">
        <w:t>системы.</w:t>
      </w:r>
      <w:r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17B03">
        <w:rPr>
          <w:b/>
        </w:rPr>
        <w:t>1.6.1.1</w:t>
      </w:r>
      <w:r w:rsidR="005E7C9E">
        <w:rPr>
          <w:b/>
        </w:rPr>
        <w:t xml:space="preserve"> </w:t>
      </w:r>
      <w:r w:rsidRPr="00F17B03">
        <w:rPr>
          <w:b/>
        </w:rPr>
        <w:t>Функциональная</w:t>
      </w:r>
      <w:r w:rsidR="005E7C9E">
        <w:rPr>
          <w:b/>
        </w:rPr>
        <w:t xml:space="preserve"> </w:t>
      </w:r>
      <w:r w:rsidRPr="00F17B03">
        <w:rPr>
          <w:b/>
        </w:rPr>
        <w:t>модель</w:t>
      </w:r>
      <w:r w:rsidR="005E7C9E">
        <w:rPr>
          <w:b/>
        </w:rPr>
        <w:t xml:space="preserve"> </w:t>
      </w:r>
      <w:r w:rsidRPr="00F17B03">
        <w:rPr>
          <w:b/>
        </w:rPr>
        <w:t>программного</w:t>
      </w:r>
      <w:r w:rsidR="005E7C9E">
        <w:rPr>
          <w:b/>
        </w:rPr>
        <w:t xml:space="preserve"> </w:t>
      </w:r>
      <w:r w:rsidRPr="00F17B03">
        <w:rPr>
          <w:b/>
        </w:rPr>
        <w:t>комплекса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Разработка</w:t>
      </w:r>
      <w:r w:rsidR="005E7C9E">
        <w:t xml:space="preserve"> </w:t>
      </w:r>
      <w:r w:rsidRPr="00F17B03">
        <w:t>функциональной</w:t>
      </w:r>
      <w:r w:rsidR="005E7C9E">
        <w:t xml:space="preserve"> </w:t>
      </w:r>
      <w:r w:rsidRPr="00F17B03">
        <w:t>модели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сводится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разработке: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44"/>
        </w:numPr>
        <w:spacing w:line="360" w:lineRule="auto"/>
        <w:ind w:firstLine="709"/>
      </w:pPr>
      <w:r w:rsidRPr="00F17B03">
        <w:t>общего</w:t>
      </w:r>
      <w:r w:rsidR="005E7C9E">
        <w:t xml:space="preserve"> </w:t>
      </w:r>
      <w:r w:rsidRPr="00F17B03">
        <w:t>алгоритма</w:t>
      </w:r>
      <w:r w:rsidR="005E7C9E">
        <w:t xml:space="preserve"> </w:t>
      </w:r>
      <w:r w:rsidRPr="00F17B03">
        <w:t>работы;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44"/>
        </w:numPr>
        <w:spacing w:line="360" w:lineRule="auto"/>
        <w:ind w:firstLine="709"/>
      </w:pPr>
      <w:r w:rsidRPr="00F17B03">
        <w:t>DFD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диаграммы;</w:t>
      </w:r>
    </w:p>
    <w:p w:rsidR="00D67BF6" w:rsidRPr="00F17B03" w:rsidRDefault="00D67BF6" w:rsidP="00F17B03">
      <w:pPr>
        <w:keepNext/>
        <w:widowControl w:val="0"/>
        <w:numPr>
          <w:ilvl w:val="0"/>
          <w:numId w:val="44"/>
        </w:numPr>
        <w:spacing w:line="360" w:lineRule="auto"/>
        <w:ind w:firstLine="709"/>
      </w:pPr>
      <w:r w:rsidRPr="00F17B03">
        <w:t>SADT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диаграммы;</w:t>
      </w:r>
    </w:p>
    <w:p w:rsidR="00D67BF6" w:rsidRPr="00F17B03" w:rsidRDefault="00D67BF6" w:rsidP="00F17B03">
      <w:pPr>
        <w:keepNext/>
        <w:widowControl w:val="0"/>
        <w:numPr>
          <w:ilvl w:val="0"/>
          <w:numId w:val="44"/>
        </w:numPr>
        <w:spacing w:line="360" w:lineRule="auto"/>
        <w:ind w:firstLine="709"/>
      </w:pPr>
      <w:r w:rsidRPr="00F17B03">
        <w:t>STD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Рассмотрим</w:t>
      </w:r>
      <w:r w:rsidR="005E7C9E">
        <w:t xml:space="preserve"> </w:t>
      </w:r>
      <w:r w:rsidRPr="00F17B03">
        <w:t>вышеперечисленные</w:t>
      </w:r>
      <w:r w:rsidR="005E7C9E">
        <w:t xml:space="preserve"> </w:t>
      </w:r>
      <w:r w:rsidRPr="00F17B03">
        <w:t>элементы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подробно.</w:t>
      </w:r>
    </w:p>
    <w:p w:rsidR="00D67BF6" w:rsidRPr="00F17B03" w:rsidRDefault="00D67BF6" w:rsidP="00F17B03">
      <w:pPr>
        <w:keepNext/>
        <w:widowControl w:val="0"/>
        <w:numPr>
          <w:ilvl w:val="0"/>
          <w:numId w:val="45"/>
        </w:numPr>
        <w:spacing w:line="360" w:lineRule="auto"/>
        <w:ind w:firstLine="709"/>
      </w:pPr>
      <w:r w:rsidRPr="00F17B03">
        <w:t>Обобщенный</w:t>
      </w:r>
      <w:r w:rsidR="005E7C9E">
        <w:t xml:space="preserve"> </w:t>
      </w:r>
      <w:r w:rsidRPr="00F17B03">
        <w:t>алгортим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Работу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рассматривать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двух</w:t>
      </w:r>
      <w:r w:rsidR="005E7C9E">
        <w:t xml:space="preserve"> </w:t>
      </w:r>
      <w:r w:rsidRPr="00F17B03">
        <w:t>направлениях:</w:t>
      </w:r>
    </w:p>
    <w:p w:rsidR="00D67BF6" w:rsidRPr="00F17B03" w:rsidRDefault="00D67BF6" w:rsidP="00F17B03">
      <w:pPr>
        <w:keepNext/>
        <w:widowControl w:val="0"/>
        <w:numPr>
          <w:ilvl w:val="0"/>
          <w:numId w:val="46"/>
        </w:numPr>
        <w:spacing w:line="360" w:lineRule="auto"/>
        <w:ind w:firstLine="709"/>
      </w:pPr>
      <w:r w:rsidRPr="00F17B03">
        <w:t>процесс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обучающего</w:t>
      </w:r>
      <w:r w:rsidR="005E7C9E">
        <w:t xml:space="preserve"> </w:t>
      </w:r>
      <w:r w:rsidRPr="00F17B03">
        <w:t>курса;</w:t>
      </w:r>
    </w:p>
    <w:p w:rsidR="00D67BF6" w:rsidRPr="00F17B03" w:rsidRDefault="00D67BF6" w:rsidP="00F17B03">
      <w:pPr>
        <w:keepNext/>
        <w:widowControl w:val="0"/>
        <w:numPr>
          <w:ilvl w:val="0"/>
          <w:numId w:val="47"/>
        </w:numPr>
        <w:spacing w:line="360" w:lineRule="auto"/>
        <w:ind w:firstLine="709"/>
      </w:pPr>
      <w:r w:rsidRPr="00F17B03">
        <w:t>процесс</w:t>
      </w:r>
      <w:r w:rsidR="005E7C9E">
        <w:t xml:space="preserve"> </w:t>
      </w:r>
      <w:r w:rsidRPr="00F17B03">
        <w:t>обучения.</w:t>
      </w:r>
    </w:p>
    <w:p w:rsidR="00D67BF6" w:rsidRPr="00F17B03" w:rsidRDefault="00D67BF6" w:rsidP="00F17B03">
      <w:pPr>
        <w:keepNext/>
        <w:widowControl w:val="0"/>
        <w:numPr>
          <w:ilvl w:val="0"/>
          <w:numId w:val="45"/>
        </w:numPr>
        <w:spacing w:line="360" w:lineRule="auto"/>
        <w:ind w:firstLine="709"/>
      </w:pPr>
      <w:r w:rsidRPr="00F17B03">
        <w:t>Диаграммы</w:t>
      </w:r>
      <w:r w:rsidR="005E7C9E">
        <w:t xml:space="preserve"> </w:t>
      </w:r>
      <w:r w:rsidRPr="00F17B03">
        <w:t>потоков</w:t>
      </w:r>
      <w:r w:rsidR="005E7C9E">
        <w:t xml:space="preserve"> </w:t>
      </w:r>
      <w:r w:rsidRPr="00F17B03">
        <w:t>данных.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ходе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предметной</w:t>
      </w:r>
      <w:r w:rsidR="005E7C9E">
        <w:t xml:space="preserve"> </w:t>
      </w:r>
      <w:r w:rsidRPr="00F17B03">
        <w:t>области</w:t>
      </w:r>
      <w:r w:rsidR="005E7C9E">
        <w:t xml:space="preserve"> </w:t>
      </w:r>
      <w:r w:rsidRPr="00F17B03">
        <w:t>были</w:t>
      </w:r>
      <w:r w:rsidR="005E7C9E">
        <w:t xml:space="preserve"> </w:t>
      </w:r>
      <w:r w:rsidRPr="00F17B03">
        <w:t>выделены</w:t>
      </w:r>
      <w:r w:rsidR="005E7C9E">
        <w:t xml:space="preserve"> </w:t>
      </w:r>
      <w:r w:rsidRPr="00F17B03">
        <w:t>внешние</w:t>
      </w:r>
      <w:r w:rsidR="005E7C9E">
        <w:t xml:space="preserve"> </w:t>
      </w:r>
      <w:r w:rsidRPr="00F17B03">
        <w:t>сущности,</w:t>
      </w:r>
      <w:r w:rsidR="005E7C9E">
        <w:t xml:space="preserve"> </w:t>
      </w:r>
      <w:r w:rsidRPr="00F17B03">
        <w:t>процессы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потоки</w:t>
      </w:r>
      <w:r w:rsidR="005E7C9E">
        <w:t xml:space="preserve"> </w:t>
      </w:r>
      <w:r w:rsidRPr="00F17B03">
        <w:t>данных.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они</w:t>
      </w:r>
      <w:r w:rsidR="005E7C9E">
        <w:t xml:space="preserve"> </w:t>
      </w:r>
      <w:r w:rsidRPr="00F17B03">
        <w:t>описаны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таблицах</w:t>
      </w:r>
      <w:r w:rsidR="005E7C9E">
        <w:t xml:space="preserve"> </w:t>
      </w:r>
      <w:r w:rsidRPr="00F17B03">
        <w:t>1.3,</w:t>
      </w:r>
      <w:r w:rsidR="005E7C9E">
        <w:t xml:space="preserve"> </w:t>
      </w:r>
      <w:r w:rsidRPr="00F17B03">
        <w:t>1.4,</w:t>
      </w:r>
      <w:r w:rsidR="005E7C9E">
        <w:t xml:space="preserve"> </w:t>
      </w:r>
      <w:r w:rsidRPr="00F17B03">
        <w:t>1.5</w:t>
      </w:r>
      <w:r w:rsidR="005E7C9E">
        <w:t xml:space="preserve"> </w:t>
      </w:r>
      <w:r w:rsidRPr="00F17B03">
        <w:t>соответственно.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Таблица</w:t>
      </w:r>
      <w:r w:rsidR="005E7C9E">
        <w:t xml:space="preserve"> </w:t>
      </w:r>
      <w:r w:rsidRPr="00F17B03">
        <w:t>1.3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Внешние</w:t>
      </w:r>
      <w:r w:rsidR="005E7C9E">
        <w:t xml:space="preserve"> </w:t>
      </w:r>
      <w:r w:rsidRPr="00F17B03">
        <w:t>сущности</w:t>
      </w:r>
      <w:r w:rsidR="005E7C9E">
        <w:t xml:space="preserve"> </w:t>
      </w:r>
      <w:r w:rsidRPr="00F17B03">
        <w:t>контекстной</w:t>
      </w:r>
      <w:r w:rsidR="005E7C9E">
        <w:t xml:space="preserve"> </w:t>
      </w:r>
      <w:r w:rsidRPr="00F17B03">
        <w:t>диаграммы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D67BF6" w:rsidRPr="00F17B03" w:rsidTr="00F17B03">
        <w:trPr>
          <w:cantSplit/>
          <w:trHeight w:val="362"/>
          <w:tblHeader/>
        </w:trPr>
        <w:tc>
          <w:tcPr>
            <w:tcW w:w="396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Наименование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сущности</w:t>
            </w:r>
          </w:p>
        </w:tc>
        <w:tc>
          <w:tcPr>
            <w:tcW w:w="540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Краткое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описание</w:t>
            </w:r>
          </w:p>
        </w:tc>
      </w:tr>
      <w:tr w:rsidR="00D67BF6" w:rsidRPr="00F17B03" w:rsidTr="00F17B03">
        <w:trPr>
          <w:trHeight w:val="295"/>
        </w:trPr>
        <w:tc>
          <w:tcPr>
            <w:tcW w:w="396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Перподаватель</w:t>
            </w:r>
          </w:p>
        </w:tc>
        <w:tc>
          <w:tcPr>
            <w:tcW w:w="540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Сущность,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составляющая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обучающий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материал.</w:t>
            </w:r>
          </w:p>
        </w:tc>
      </w:tr>
      <w:tr w:rsidR="00D67BF6" w:rsidRPr="00F17B03" w:rsidTr="00F17B03">
        <w:trPr>
          <w:trHeight w:val="641"/>
        </w:trPr>
        <w:tc>
          <w:tcPr>
            <w:tcW w:w="396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Ученик</w:t>
            </w:r>
          </w:p>
        </w:tc>
        <w:tc>
          <w:tcPr>
            <w:tcW w:w="540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Сущность,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которая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выполняет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запросы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на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обучение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обучается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помощью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электронной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системы.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Таблица</w:t>
      </w:r>
      <w:r w:rsidR="005E7C9E">
        <w:t xml:space="preserve"> </w:t>
      </w:r>
      <w:r w:rsidRPr="00F17B03">
        <w:t>1.4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Процессы</w:t>
      </w:r>
      <w:r w:rsidR="005E7C9E">
        <w:t xml:space="preserve"> </w:t>
      </w:r>
      <w:r w:rsidRPr="00F17B03">
        <w:t>контекстной</w:t>
      </w:r>
      <w:r w:rsidR="005E7C9E">
        <w:t xml:space="preserve"> </w:t>
      </w:r>
      <w:r w:rsidRPr="00F17B03">
        <w:t>диаграммы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D67BF6" w:rsidRPr="00F17B03" w:rsidTr="00F17B03">
        <w:trPr>
          <w:trHeight w:val="240"/>
          <w:tblHeader/>
        </w:trPr>
        <w:tc>
          <w:tcPr>
            <w:tcW w:w="396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Наименование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процесса</w:t>
            </w:r>
          </w:p>
        </w:tc>
        <w:tc>
          <w:tcPr>
            <w:tcW w:w="540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Краткое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описание</w:t>
            </w:r>
          </w:p>
        </w:tc>
      </w:tr>
      <w:tr w:rsidR="00D67BF6" w:rsidRPr="00F17B03">
        <w:trPr>
          <w:trHeight w:val="600"/>
        </w:trPr>
        <w:tc>
          <w:tcPr>
            <w:tcW w:w="3960" w:type="dxa"/>
          </w:tcPr>
          <w:p w:rsidR="00D67BF6" w:rsidRPr="00F17B03" w:rsidRDefault="00D67BF6" w:rsidP="00F17B03">
            <w:pPr>
              <w:pStyle w:val="a9"/>
              <w:keepNext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</w:rPr>
            </w:pPr>
            <w:r w:rsidRPr="00F17B03">
              <w:rPr>
                <w:sz w:val="20"/>
              </w:rPr>
              <w:t>Обучить</w:t>
            </w:r>
            <w:r w:rsidR="005E7C9E">
              <w:rPr>
                <w:sz w:val="20"/>
              </w:rPr>
              <w:t xml:space="preserve"> </w:t>
            </w:r>
            <w:r w:rsidRPr="00F17B03">
              <w:rPr>
                <w:sz w:val="20"/>
              </w:rPr>
              <w:t>с</w:t>
            </w:r>
            <w:r w:rsidR="005E7C9E">
              <w:rPr>
                <w:sz w:val="20"/>
              </w:rPr>
              <w:t xml:space="preserve"> </w:t>
            </w:r>
            <w:r w:rsidRPr="00F17B03">
              <w:rPr>
                <w:sz w:val="20"/>
              </w:rPr>
              <w:t>помощью</w:t>
            </w:r>
            <w:r w:rsidR="005E7C9E">
              <w:rPr>
                <w:sz w:val="20"/>
              </w:rPr>
              <w:t xml:space="preserve"> </w:t>
            </w:r>
            <w:r w:rsidRPr="00F17B03">
              <w:rPr>
                <w:sz w:val="20"/>
              </w:rPr>
              <w:t>электронной</w:t>
            </w:r>
            <w:r w:rsidR="005E7C9E">
              <w:rPr>
                <w:sz w:val="20"/>
              </w:rPr>
              <w:t xml:space="preserve"> </w:t>
            </w:r>
            <w:r w:rsidRPr="00F17B03">
              <w:rPr>
                <w:sz w:val="20"/>
              </w:rPr>
              <w:t>системы</w:t>
            </w:r>
          </w:p>
        </w:tc>
        <w:tc>
          <w:tcPr>
            <w:tcW w:w="5400" w:type="dxa"/>
          </w:tcPr>
          <w:p w:rsidR="00D67BF6" w:rsidRPr="00F17B03" w:rsidRDefault="00D67BF6" w:rsidP="00F17B03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17B03">
              <w:rPr>
                <w:sz w:val="20"/>
                <w:szCs w:val="20"/>
              </w:rPr>
              <w:t>Процесс,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выполняющий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обучение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при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помощи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электронной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F17B03">
              <w:rPr>
                <w:sz w:val="20"/>
                <w:szCs w:val="20"/>
              </w:rPr>
              <w:t>системы.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ae"/>
        <w:keepNext/>
        <w:widowControl w:val="0"/>
        <w:tabs>
          <w:tab w:val="clear" w:pos="851"/>
        </w:tabs>
        <w:ind w:firstLine="709"/>
        <w:rPr>
          <w:szCs w:val="24"/>
        </w:rPr>
      </w:pPr>
      <w:r w:rsidRPr="00F17B03">
        <w:rPr>
          <w:szCs w:val="24"/>
        </w:rPr>
        <w:t>Таблица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1.5–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Потоки,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представленные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на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контекстной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диаграмме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760"/>
      </w:tblGrid>
      <w:tr w:rsidR="00D67BF6" w:rsidRPr="00F17B03" w:rsidTr="005E7C9E">
        <w:trPr>
          <w:cantSplit/>
          <w:trHeight w:val="326"/>
          <w:tblHeader/>
        </w:trPr>
        <w:tc>
          <w:tcPr>
            <w:tcW w:w="340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Наименование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потока</w:t>
            </w:r>
          </w:p>
        </w:tc>
        <w:tc>
          <w:tcPr>
            <w:tcW w:w="576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Описание</w:t>
            </w:r>
          </w:p>
        </w:tc>
      </w:tr>
      <w:tr w:rsidR="00D67BF6" w:rsidRPr="00F17B03" w:rsidTr="005E7C9E">
        <w:trPr>
          <w:trHeight w:val="543"/>
        </w:trPr>
        <w:tc>
          <w:tcPr>
            <w:tcW w:w="3402" w:type="dxa"/>
          </w:tcPr>
          <w:p w:rsidR="00D67BF6" w:rsidRPr="005E7C9E" w:rsidRDefault="00D67BF6" w:rsidP="005E7C9E">
            <w:pPr>
              <w:pStyle w:val="24"/>
              <w:keepNext/>
              <w:widowControl w:val="0"/>
              <w:jc w:val="both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Обучение</w:t>
            </w:r>
          </w:p>
        </w:tc>
        <w:tc>
          <w:tcPr>
            <w:tcW w:w="576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Представляет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собой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обучающую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информацию,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выдаваемую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ученику.</w:t>
            </w:r>
          </w:p>
        </w:tc>
      </w:tr>
      <w:tr w:rsidR="00D67BF6" w:rsidRPr="00F17B03" w:rsidTr="005E7C9E">
        <w:trPr>
          <w:trHeight w:val="341"/>
        </w:trPr>
        <w:tc>
          <w:tcPr>
            <w:tcW w:w="340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Запрос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на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обучение</w:t>
            </w:r>
          </w:p>
        </w:tc>
        <w:tc>
          <w:tcPr>
            <w:tcW w:w="576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Поток,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указывающий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какую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информацию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показывать.</w:t>
            </w:r>
          </w:p>
        </w:tc>
      </w:tr>
      <w:tr w:rsidR="00D67BF6" w:rsidRPr="00F17B03" w:rsidTr="005E7C9E">
        <w:trPr>
          <w:trHeight w:val="261"/>
        </w:trPr>
        <w:tc>
          <w:tcPr>
            <w:tcW w:w="340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Обучающий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материал</w:t>
            </w:r>
          </w:p>
        </w:tc>
        <w:tc>
          <w:tcPr>
            <w:tcW w:w="576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Материал,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наполняющий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курс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обучения.</w:t>
            </w:r>
          </w:p>
        </w:tc>
      </w:tr>
      <w:tr w:rsidR="00D67BF6" w:rsidRPr="00F17B03" w:rsidTr="005E7C9E">
        <w:trPr>
          <w:trHeight w:val="324"/>
        </w:trPr>
        <w:tc>
          <w:tcPr>
            <w:tcW w:w="340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Результат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обучения</w:t>
            </w:r>
          </w:p>
        </w:tc>
        <w:tc>
          <w:tcPr>
            <w:tcW w:w="576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Информация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результатах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обучения.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Сама</w:t>
      </w:r>
      <w:r w:rsidR="005E7C9E">
        <w:t xml:space="preserve"> </w:t>
      </w:r>
      <w:r w:rsidRPr="00F17B03">
        <w:t>контекстная</w:t>
      </w:r>
      <w:r w:rsidR="005E7C9E">
        <w:t xml:space="preserve"> </w:t>
      </w:r>
      <w:r w:rsidRPr="00F17B03">
        <w:t>диаграмма</w:t>
      </w:r>
      <w:r w:rsidR="005E7C9E">
        <w:t xml:space="preserve"> </w:t>
      </w:r>
      <w:r w:rsidRPr="00F17B03">
        <w:t>приведена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.1.4</w:t>
      </w:r>
    </w:p>
    <w:p w:rsidR="005E7C9E" w:rsidRDefault="005E7C9E" w:rsidP="005E7C9E">
      <w:pPr>
        <w:keepNext/>
        <w:widowControl w:val="0"/>
        <w:spacing w:line="360" w:lineRule="auto"/>
        <w:ind w:firstLine="0"/>
      </w:pPr>
      <w:r>
        <w:br w:type="page"/>
      </w:r>
      <w:r w:rsidRPr="00F17B03">
        <w:object w:dxaOrig="11057" w:dyaOrig="9244">
          <v:shape id="_x0000_i1060" type="#_x0000_t75" style="width:431.25pt;height:438.75pt" o:ole="" fillcolor="window">
            <v:imagedata r:id="rId18" o:title=""/>
          </v:shape>
          <o:OLEObject Type="Embed" ProgID="Word.Picture.8" ShapeID="_x0000_i1060" DrawAspect="Content" ObjectID="_1459112493" r:id="rId19"/>
        </w:object>
      </w:r>
    </w:p>
    <w:p w:rsidR="00D67BF6" w:rsidRPr="00F17B03" w:rsidRDefault="00D67BF6" w:rsidP="005E7C9E">
      <w:pPr>
        <w:keepNext/>
        <w:widowControl w:val="0"/>
        <w:spacing w:line="360" w:lineRule="auto"/>
        <w:ind w:firstLine="0"/>
      </w:pPr>
      <w:r w:rsidRPr="00F17B03">
        <w:t>Рисунок</w:t>
      </w:r>
      <w:r w:rsidR="005E7C9E">
        <w:t xml:space="preserve"> </w:t>
      </w:r>
      <w:r w:rsidRPr="00F17B03">
        <w:t>1.4</w:t>
      </w:r>
      <w:r w:rsidR="005E7C9E">
        <w:t xml:space="preserve"> </w:t>
      </w:r>
      <w:r w:rsidRPr="00F17B03">
        <w:t>–Контекстная</w:t>
      </w:r>
      <w:r w:rsidR="005E7C9E">
        <w:t xml:space="preserve"> </w:t>
      </w:r>
      <w:r w:rsidRPr="00F17B03">
        <w:t>DFD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Детализирующая</w:t>
      </w:r>
      <w:r w:rsidR="005E7C9E">
        <w:t xml:space="preserve"> </w:t>
      </w:r>
      <w:r w:rsidRPr="00F17B03">
        <w:t>диаграмма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подробно</w:t>
      </w:r>
      <w:r w:rsidR="005E7C9E">
        <w:t xml:space="preserve"> </w:t>
      </w:r>
      <w:r w:rsidRPr="00F17B03">
        <w:t>описывает</w:t>
      </w:r>
      <w:r w:rsidR="005E7C9E">
        <w:t xml:space="preserve"> </w:t>
      </w:r>
      <w:r w:rsidRPr="00F17B03">
        <w:t>процессы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потоки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разрабатываемой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существующей</w:t>
      </w:r>
      <w:r w:rsidR="005E7C9E">
        <w:t xml:space="preserve"> </w:t>
      </w:r>
      <w:r w:rsidRPr="00F17B03">
        <w:t>системы.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разрабатываемого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бала</w:t>
      </w:r>
      <w:r w:rsidR="005E7C9E">
        <w:t xml:space="preserve"> </w:t>
      </w:r>
      <w:r w:rsidRPr="00F17B03">
        <w:t>разработана</w:t>
      </w:r>
      <w:r w:rsidR="005E7C9E">
        <w:t xml:space="preserve"> </w:t>
      </w:r>
      <w:r w:rsidRPr="00F17B03">
        <w:t>контекстная</w:t>
      </w:r>
      <w:r w:rsidR="005E7C9E">
        <w:t xml:space="preserve"> </w:t>
      </w:r>
      <w:r w:rsidRPr="00F17B03">
        <w:t>диаграмма,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точно</w:t>
      </w:r>
      <w:r w:rsidR="005E7C9E">
        <w:t xml:space="preserve"> </w:t>
      </w:r>
      <w:r w:rsidRPr="00F17B03">
        <w:t>определить</w:t>
      </w:r>
      <w:r w:rsidR="005E7C9E">
        <w:t xml:space="preserve"> </w:t>
      </w:r>
      <w:r w:rsidRPr="00F17B03">
        <w:t>процессы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потоки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системы.</w:t>
      </w:r>
      <w:r w:rsidR="005E7C9E">
        <w:t xml:space="preserve"> </w:t>
      </w:r>
      <w:r w:rsidRPr="00F17B03">
        <w:t>Описание</w:t>
      </w:r>
      <w:r w:rsidR="005E7C9E">
        <w:t xml:space="preserve"> </w:t>
      </w:r>
      <w:r w:rsidRPr="00F17B03">
        <w:t>процессов</w:t>
      </w:r>
      <w:r w:rsidR="005E7C9E">
        <w:t xml:space="preserve"> </w:t>
      </w:r>
      <w:r w:rsidRPr="00F17B03">
        <w:t>детализирующей</w:t>
      </w:r>
      <w:r w:rsidR="005E7C9E">
        <w:t xml:space="preserve"> </w:t>
      </w:r>
      <w:r w:rsidRPr="00F17B03">
        <w:t>диаграммы</w:t>
      </w:r>
      <w:r w:rsidR="005E7C9E">
        <w:t xml:space="preserve"> </w:t>
      </w:r>
      <w:r w:rsidRPr="00F17B03">
        <w:t>приведено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таблице</w:t>
      </w:r>
      <w:r w:rsidR="005E7C9E">
        <w:t xml:space="preserve"> </w:t>
      </w:r>
      <w:r w:rsidRPr="00F17B03">
        <w:t>1.6.</w:t>
      </w:r>
    </w:p>
    <w:p w:rsidR="00D67BF6" w:rsidRPr="00F17B03" w:rsidRDefault="005E7C9E" w:rsidP="00F17B03">
      <w:pPr>
        <w:pStyle w:val="ae"/>
        <w:keepNext/>
        <w:widowControl w:val="0"/>
        <w:tabs>
          <w:tab w:val="clear" w:pos="851"/>
        </w:tabs>
        <w:ind w:firstLine="709"/>
        <w:rPr>
          <w:szCs w:val="24"/>
        </w:rPr>
      </w:pPr>
      <w:r>
        <w:rPr>
          <w:szCs w:val="24"/>
        </w:rPr>
        <w:br w:type="page"/>
      </w:r>
      <w:r w:rsidR="00D67BF6" w:rsidRPr="00F17B03">
        <w:rPr>
          <w:szCs w:val="24"/>
        </w:rPr>
        <w:t>Таблица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1.6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–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Процессы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детализирующей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диаграммы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580"/>
      </w:tblGrid>
      <w:tr w:rsidR="00D67BF6" w:rsidRPr="00F17B03" w:rsidTr="005E7C9E">
        <w:trPr>
          <w:trHeight w:val="208"/>
          <w:tblHeader/>
        </w:trPr>
        <w:tc>
          <w:tcPr>
            <w:tcW w:w="342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Наименование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процесса</w:t>
            </w:r>
          </w:p>
        </w:tc>
        <w:tc>
          <w:tcPr>
            <w:tcW w:w="558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Описание</w:t>
            </w:r>
          </w:p>
        </w:tc>
      </w:tr>
      <w:tr w:rsidR="00D67BF6" w:rsidRPr="00F17B03" w:rsidTr="005E7C9E">
        <w:trPr>
          <w:trHeight w:val="568"/>
        </w:trPr>
        <w:tc>
          <w:tcPr>
            <w:tcW w:w="3420" w:type="dxa"/>
            <w:tcBorders>
              <w:bottom w:val="nil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1.1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Создать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курс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обучения</w:t>
            </w:r>
          </w:p>
        </w:tc>
        <w:tc>
          <w:tcPr>
            <w:tcW w:w="558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Предусматривает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ввод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обучающего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материала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соответствии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определенной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структурой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его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хранения</w:t>
            </w:r>
          </w:p>
        </w:tc>
      </w:tr>
      <w:tr w:rsidR="00D67BF6" w:rsidRPr="00F17B03">
        <w:trPr>
          <w:trHeight w:val="517"/>
        </w:trPr>
        <w:tc>
          <w:tcPr>
            <w:tcW w:w="342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1.2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Обеспечить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дисциплине</w:t>
            </w:r>
          </w:p>
        </w:tc>
        <w:tc>
          <w:tcPr>
            <w:tcW w:w="558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Предусматривает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дисциплине.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Выдача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необходимой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информации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на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определенные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запросы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пользователя.</w:t>
            </w:r>
          </w:p>
        </w:tc>
      </w:tr>
      <w:tr w:rsidR="00D67BF6" w:rsidRPr="00F17B03">
        <w:trPr>
          <w:trHeight w:val="517"/>
        </w:trPr>
        <w:tc>
          <w:tcPr>
            <w:tcW w:w="342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1.3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Обеспечить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контроль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обучения</w:t>
            </w:r>
          </w:p>
        </w:tc>
        <w:tc>
          <w:tcPr>
            <w:tcW w:w="558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Данный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процесс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заключается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контроле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знаний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по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пройденному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материалу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Кроме</w:t>
      </w:r>
      <w:r w:rsidR="005E7C9E">
        <w:t xml:space="preserve"> </w:t>
      </w:r>
      <w:r w:rsidRPr="00F17B03">
        <w:t>того,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детализирующей</w:t>
      </w:r>
      <w:r w:rsidR="005E7C9E">
        <w:t xml:space="preserve"> </w:t>
      </w:r>
      <w:r w:rsidRPr="00F17B03">
        <w:t>диаграмме</w:t>
      </w:r>
      <w:r w:rsidR="005E7C9E">
        <w:t xml:space="preserve"> </w:t>
      </w:r>
      <w:r w:rsidRPr="00F17B03">
        <w:t>присутствуют</w:t>
      </w:r>
      <w:r w:rsidR="005E7C9E">
        <w:t xml:space="preserve"> </w:t>
      </w:r>
      <w:r w:rsidRPr="00F17B03">
        <w:t>хранилища</w:t>
      </w:r>
      <w:r w:rsidR="005E7C9E">
        <w:t xml:space="preserve"> </w:t>
      </w:r>
      <w:r w:rsidRPr="00F17B03">
        <w:t>обучающего</w:t>
      </w:r>
      <w:r w:rsidR="005E7C9E">
        <w:t xml:space="preserve"> </w:t>
      </w:r>
      <w:r w:rsidRPr="00F17B03">
        <w:t>материала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базы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контролю</w:t>
      </w:r>
      <w:r w:rsidR="005E7C9E">
        <w:t xml:space="preserve"> </w:t>
      </w:r>
      <w:r w:rsidRPr="00F17B03">
        <w:t>материала.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Сама</w:t>
      </w:r>
      <w:r w:rsidR="005E7C9E">
        <w:t xml:space="preserve"> </w:t>
      </w:r>
      <w:r w:rsidRPr="00F17B03">
        <w:t>детализирующая</w:t>
      </w:r>
      <w:r w:rsidR="005E7C9E">
        <w:t xml:space="preserve"> </w:t>
      </w:r>
      <w:r w:rsidRPr="00F17B03">
        <w:t>диаграмма</w:t>
      </w:r>
      <w:r w:rsidR="005E7C9E">
        <w:t xml:space="preserve"> </w:t>
      </w:r>
      <w:r w:rsidRPr="00F17B03">
        <w:t>приведена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1.5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Процесс</w:t>
      </w:r>
      <w:r w:rsidR="005E7C9E">
        <w:t xml:space="preserve"> </w:t>
      </w:r>
      <w:r w:rsidRPr="00F17B03">
        <w:t>1.1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1.5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обеспечить</w:t>
      </w:r>
      <w:r w:rsidR="005E7C9E">
        <w:t xml:space="preserve"> </w:t>
      </w:r>
      <w:r w:rsidRPr="00F17B03">
        <w:t>заполнение</w:t>
      </w:r>
      <w:r w:rsidR="005E7C9E">
        <w:t xml:space="preserve"> </w:t>
      </w:r>
      <w:r w:rsidRPr="00F17B03">
        <w:t>информационной</w:t>
      </w:r>
      <w:r w:rsidR="005E7C9E">
        <w:t xml:space="preserve"> </w:t>
      </w:r>
      <w:r w:rsidRPr="00F17B03">
        <w:t>базы</w:t>
      </w:r>
      <w:r w:rsidR="005E7C9E">
        <w:t xml:space="preserve"> </w:t>
      </w:r>
      <w:r w:rsidRPr="00F17B03">
        <w:t>учебным</w:t>
      </w:r>
      <w:r w:rsidR="005E7C9E">
        <w:t xml:space="preserve"> </w:t>
      </w:r>
      <w:r w:rsidRPr="00F17B03">
        <w:t>материалом.</w:t>
      </w:r>
      <w:r w:rsidR="005E7C9E">
        <w:t xml:space="preserve"> </w:t>
      </w:r>
      <w:r w:rsidRPr="00F17B03">
        <w:t>Входной</w:t>
      </w:r>
      <w:r w:rsidR="005E7C9E">
        <w:t xml:space="preserve"> </w:t>
      </w:r>
      <w:r w:rsidRPr="00F17B03">
        <w:t>поток</w:t>
      </w:r>
      <w:r w:rsidR="005E7C9E">
        <w:t xml:space="preserve"> </w:t>
      </w:r>
      <w:r w:rsidRPr="00F17B03">
        <w:t>“Обучающий</w:t>
      </w:r>
      <w:r w:rsidR="005E7C9E">
        <w:t xml:space="preserve"> </w:t>
      </w:r>
      <w:r w:rsidRPr="00F17B03">
        <w:t>материал”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управляющим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процесса,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формирует</w:t>
      </w:r>
      <w:r w:rsidR="005E7C9E">
        <w:t xml:space="preserve"> </w:t>
      </w:r>
      <w:r w:rsidRPr="00F17B03">
        <w:t>наполнение</w:t>
      </w:r>
      <w:r w:rsidR="005E7C9E">
        <w:t xml:space="preserve"> </w:t>
      </w:r>
      <w:r w:rsidRPr="00F17B03">
        <w:t>материала.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заполняет</w:t>
      </w:r>
      <w:r w:rsidR="005E7C9E">
        <w:t xml:space="preserve"> </w:t>
      </w:r>
      <w:r w:rsidRPr="00F17B03">
        <w:t>потоком</w:t>
      </w:r>
      <w:r w:rsidR="005E7C9E">
        <w:t xml:space="preserve"> </w:t>
      </w:r>
      <w:r w:rsidRPr="00F17B03">
        <w:t>“Материал”</w:t>
      </w:r>
      <w:r w:rsidR="005E7C9E">
        <w:t xml:space="preserve"> </w:t>
      </w:r>
      <w:r w:rsidRPr="00F17B03">
        <w:t>хранилище.</w:t>
      </w:r>
      <w:r w:rsidR="005E7C9E">
        <w:t xml:space="preserve"> </w:t>
      </w:r>
      <w:r w:rsidRPr="00F17B03">
        <w:t>“Хранилище</w:t>
      </w:r>
      <w:r w:rsidR="005E7C9E">
        <w:t xml:space="preserve"> </w:t>
      </w:r>
      <w:r w:rsidRPr="00F17B03">
        <w:t>1”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базу</w:t>
      </w:r>
      <w:r w:rsidR="005E7C9E">
        <w:t xml:space="preserve"> </w:t>
      </w:r>
      <w:r w:rsidRPr="00F17B03">
        <w:t>данных,</w:t>
      </w:r>
      <w:r w:rsidR="005E7C9E">
        <w:t xml:space="preserve"> </w:t>
      </w:r>
      <w:r w:rsidRPr="00F17B03">
        <w:t>которая</w:t>
      </w:r>
      <w:r w:rsidR="005E7C9E">
        <w:t xml:space="preserve"> </w:t>
      </w:r>
      <w:r w:rsidRPr="00F17B03">
        <w:t>хранит</w:t>
      </w:r>
      <w:r w:rsidR="005E7C9E">
        <w:t xml:space="preserve"> </w:t>
      </w:r>
      <w:r w:rsidRPr="00F17B03">
        <w:t>учебный</w:t>
      </w:r>
      <w:r w:rsidR="005E7C9E">
        <w:t xml:space="preserve"> </w:t>
      </w:r>
      <w:r w:rsidRPr="00F17B03">
        <w:t>материал.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Заполненное</w:t>
      </w:r>
      <w:r w:rsidR="005E7C9E">
        <w:t xml:space="preserve"> </w:t>
      </w:r>
      <w:r w:rsidRPr="00F17B03">
        <w:t>хранилище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входную</w:t>
      </w:r>
      <w:r w:rsidR="005E7C9E">
        <w:t xml:space="preserve"> </w:t>
      </w:r>
      <w:r w:rsidRPr="00F17B03">
        <w:t>информацию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процесса</w:t>
      </w:r>
      <w:r w:rsidR="005E7C9E">
        <w:t xml:space="preserve"> </w:t>
      </w:r>
      <w:r w:rsidRPr="00F17B03">
        <w:t>1.2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1.5.</w:t>
      </w:r>
      <w:r w:rsidR="005E7C9E">
        <w:t xml:space="preserve"> </w:t>
      </w:r>
      <w:r w:rsidRPr="00F17B03">
        <w:t>Этот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обеспечить</w:t>
      </w:r>
      <w:r w:rsidR="005E7C9E">
        <w:t xml:space="preserve"> </w:t>
      </w:r>
      <w:r w:rsidRPr="00F17B03">
        <w:t>обучение,</w:t>
      </w:r>
      <w:r w:rsidR="005E7C9E">
        <w:t xml:space="preserve"> </w:t>
      </w:r>
      <w:r w:rsidRPr="00F17B03">
        <w:t>используя</w:t>
      </w:r>
      <w:r w:rsidR="005E7C9E">
        <w:t xml:space="preserve"> </w:t>
      </w:r>
      <w:r w:rsidRPr="00F17B03">
        <w:t>информацию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хранилища.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воздействует</w:t>
      </w:r>
      <w:r w:rsidR="005E7C9E">
        <w:t xml:space="preserve"> </w:t>
      </w:r>
      <w:r w:rsidRPr="00F17B03">
        <w:t>управляющий</w:t>
      </w:r>
      <w:r w:rsidR="005E7C9E">
        <w:t xml:space="preserve"> </w:t>
      </w:r>
      <w:r w:rsidRPr="00F17B03">
        <w:t>поток</w:t>
      </w:r>
      <w:r w:rsidR="005E7C9E">
        <w:t xml:space="preserve"> </w:t>
      </w:r>
      <w:r w:rsidRPr="00F17B03">
        <w:t>“Запрос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обучение”,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формирует</w:t>
      </w:r>
      <w:r w:rsidR="005E7C9E">
        <w:t xml:space="preserve"> </w:t>
      </w:r>
      <w:r w:rsidRPr="00F17B03">
        <w:t>выходной</w:t>
      </w:r>
      <w:r w:rsidR="005E7C9E">
        <w:t xml:space="preserve"> </w:t>
      </w:r>
      <w:r w:rsidRPr="00F17B03">
        <w:t>поток</w:t>
      </w:r>
      <w:r w:rsidR="005E7C9E">
        <w:t xml:space="preserve"> </w:t>
      </w:r>
      <w:r w:rsidRPr="00F17B03">
        <w:t>“Обучение”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зависимости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поступающей</w:t>
      </w:r>
      <w:r w:rsidR="005E7C9E">
        <w:t xml:space="preserve"> </w:t>
      </w:r>
      <w:r w:rsidRPr="00F17B03">
        <w:t>управляющей</w:t>
      </w:r>
      <w:r w:rsidR="005E7C9E">
        <w:t xml:space="preserve"> </w:t>
      </w:r>
      <w:r w:rsidRPr="00F17B03">
        <w:t>информации.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Процесс</w:t>
      </w:r>
      <w:r w:rsidR="005E7C9E">
        <w:t xml:space="preserve"> </w:t>
      </w:r>
      <w:r w:rsidRPr="00F17B03">
        <w:t>1.3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1.5</w:t>
      </w:r>
      <w:r w:rsidR="005E7C9E">
        <w:t xml:space="preserve"> </w:t>
      </w:r>
      <w:r w:rsidRPr="00F17B03">
        <w:t>контролирует</w:t>
      </w:r>
      <w:r w:rsidR="005E7C9E">
        <w:t xml:space="preserve"> </w:t>
      </w:r>
      <w:r w:rsidRPr="00F17B03">
        <w:t>обучение</w:t>
      </w:r>
      <w:r w:rsidR="005E7C9E">
        <w:t xml:space="preserve"> </w:t>
      </w:r>
      <w:r w:rsidRPr="00F17B03">
        <w:t>дисциплине.</w:t>
      </w:r>
      <w:r w:rsidR="005E7C9E">
        <w:t xml:space="preserve"> </w:t>
      </w:r>
      <w:r w:rsidRPr="00F17B03">
        <w:t>Входным</w:t>
      </w:r>
      <w:r w:rsidR="005E7C9E">
        <w:t xml:space="preserve"> </w:t>
      </w:r>
      <w:r w:rsidRPr="00F17B03">
        <w:t>потоком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информация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хранилища.</w:t>
      </w:r>
      <w:r w:rsidR="005E7C9E">
        <w:t xml:space="preserve"> </w:t>
      </w:r>
      <w:r w:rsidRPr="00F17B03">
        <w:t>“Хранилище</w:t>
      </w:r>
      <w:r w:rsidR="005E7C9E">
        <w:t xml:space="preserve"> </w:t>
      </w:r>
      <w:r w:rsidRPr="00F17B03">
        <w:t>2”</w:t>
      </w:r>
      <w:r w:rsidR="005E7C9E">
        <w:t xml:space="preserve"> </w:t>
      </w:r>
      <w:r w:rsidRPr="00F17B03">
        <w:t>наполняется</w:t>
      </w:r>
      <w:r w:rsidR="005E7C9E">
        <w:t xml:space="preserve"> </w:t>
      </w:r>
      <w:r w:rsidRPr="00F17B03">
        <w:t>потоком</w:t>
      </w:r>
      <w:r w:rsidR="005E7C9E">
        <w:t xml:space="preserve"> </w:t>
      </w:r>
      <w:r w:rsidRPr="00F17B03">
        <w:t>“Материал”,</w:t>
      </w:r>
      <w:r w:rsidR="005E7C9E">
        <w:t xml:space="preserve"> </w:t>
      </w:r>
      <w:r w:rsidRPr="00F17B03">
        <w:t>который</w:t>
      </w:r>
      <w:r w:rsidR="005E7C9E">
        <w:t xml:space="preserve"> </w:t>
      </w:r>
      <w:r w:rsidRPr="00F17B03">
        <w:t>формирует</w:t>
      </w:r>
      <w:r w:rsidR="005E7C9E">
        <w:t xml:space="preserve"> </w:t>
      </w:r>
      <w:r w:rsidRPr="00F17B03">
        <w:t>процесс</w:t>
      </w:r>
      <w:r w:rsidR="005E7C9E">
        <w:t xml:space="preserve"> </w:t>
      </w:r>
      <w:r w:rsidRPr="00F17B03">
        <w:t>1.1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1.5.</w:t>
      </w:r>
    </w:p>
    <w:p w:rsidR="00D67BF6" w:rsidRPr="00F17B03" w:rsidRDefault="00D67BF6" w:rsidP="005E7C9E">
      <w:pPr>
        <w:keepNext/>
        <w:widowControl w:val="0"/>
        <w:spacing w:line="360" w:lineRule="auto"/>
        <w:ind w:firstLine="142"/>
      </w:pPr>
      <w:r w:rsidRPr="00F17B03">
        <w:br w:type="page"/>
      </w:r>
      <w:r w:rsidRPr="00F17B03">
        <w:object w:dxaOrig="10631" w:dyaOrig="12688">
          <v:shape id="_x0000_i1061" type="#_x0000_t75" style="width:441pt;height:570.75pt" o:ole="" fillcolor="window">
            <v:imagedata r:id="rId20" o:title=""/>
          </v:shape>
          <o:OLEObject Type="Embed" ProgID="Word.Picture.8" ShapeID="_x0000_i1061" DrawAspect="Content" ObjectID="_1459112494" r:id="rId21"/>
        </w:objec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Рисунок</w:t>
      </w:r>
      <w:r w:rsidR="005E7C9E">
        <w:t xml:space="preserve"> </w:t>
      </w:r>
      <w:r w:rsidRPr="00F17B03">
        <w:t>1.5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Детализирующая</w:t>
      </w:r>
      <w:r w:rsidR="005E7C9E">
        <w:t xml:space="preserve"> </w:t>
      </w:r>
      <w:r w:rsidRPr="00F17B03">
        <w:t>DFD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диаграмма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3</w:t>
      </w:r>
      <w:r w:rsidR="005E7C9E">
        <w:t xml:space="preserve"> </w:t>
      </w:r>
      <w:r w:rsidRPr="00F17B03">
        <w:t>SADT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Представленная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1.6</w:t>
      </w:r>
      <w:r w:rsidR="005E7C9E">
        <w:t xml:space="preserve"> </w:t>
      </w:r>
      <w:r w:rsidRPr="00F17B03">
        <w:t>контекстная</w:t>
      </w:r>
      <w:r w:rsidR="005E7C9E">
        <w:t xml:space="preserve"> </w:t>
      </w:r>
      <w:r w:rsidRPr="00F17B03">
        <w:t>SADT-диаграмма</w:t>
      </w:r>
      <w:r w:rsidR="005E7C9E">
        <w:t xml:space="preserve"> </w:t>
      </w:r>
      <w:r w:rsidRPr="00F17B03">
        <w:t>четко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ясно</w:t>
      </w:r>
      <w:r w:rsidR="005E7C9E">
        <w:t xml:space="preserve"> </w:t>
      </w:r>
      <w:r w:rsidRPr="00F17B03">
        <w:t>определяет</w:t>
      </w:r>
      <w:r w:rsidR="005E7C9E">
        <w:t xml:space="preserve"> </w:t>
      </w:r>
      <w:r w:rsidRPr="00F17B03">
        <w:t>входные</w:t>
      </w:r>
      <w:r w:rsidR="005E7C9E">
        <w:t xml:space="preserve"> </w:t>
      </w:r>
      <w:r w:rsidRPr="00F17B03">
        <w:t>данные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разрабатываемого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комплекса,</w:t>
      </w:r>
      <w:r w:rsidR="005E7C9E">
        <w:t xml:space="preserve"> </w:t>
      </w:r>
      <w:r w:rsidRPr="00F17B03">
        <w:t>выходные</w:t>
      </w:r>
      <w:r w:rsidR="005E7C9E">
        <w:t xml:space="preserve"> </w:t>
      </w:r>
      <w:r w:rsidRPr="00F17B03">
        <w:t>данные,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программному</w:t>
      </w:r>
      <w:r w:rsidR="005E7C9E">
        <w:t xml:space="preserve"> </w:t>
      </w:r>
      <w:r w:rsidRPr="00F17B03">
        <w:t>комплексу.</w:t>
      </w:r>
    </w:p>
    <w:p w:rsidR="00D67BF6" w:rsidRPr="00F17B03" w:rsidRDefault="00D67BF6" w:rsidP="00F17B03">
      <w:pPr>
        <w:pStyle w:val="22"/>
        <w:keepNext/>
        <w:widowControl w:val="0"/>
        <w:spacing w:line="360" w:lineRule="auto"/>
        <w:ind w:firstLine="709"/>
      </w:pPr>
      <w:r w:rsidRPr="00F17B03">
        <w:t>На</w:t>
      </w:r>
      <w:r w:rsidR="005E7C9E">
        <w:t xml:space="preserve"> </w:t>
      </w:r>
      <w:r w:rsidRPr="00F17B03">
        <w:t>диаграмме</w:t>
      </w:r>
      <w:r w:rsidR="005E7C9E">
        <w:t xml:space="preserve"> </w:t>
      </w:r>
      <w:r w:rsidRPr="00F17B03">
        <w:t>активность</w:t>
      </w:r>
      <w:r w:rsidR="005E7C9E">
        <w:t xml:space="preserve"> </w:t>
      </w:r>
      <w:r w:rsidRPr="00F17B03">
        <w:t>А1</w:t>
      </w:r>
      <w:r w:rsidR="005E7C9E">
        <w:t xml:space="preserve"> </w:t>
      </w:r>
      <w:r w:rsidRPr="00F17B03">
        <w:t>формирует</w:t>
      </w:r>
      <w:r w:rsidR="005E7C9E">
        <w:t xml:space="preserve"> </w:t>
      </w:r>
      <w:r w:rsidRPr="00F17B03">
        <w:t>структурированный</w:t>
      </w:r>
      <w:r w:rsidR="005E7C9E">
        <w:t xml:space="preserve"> </w:t>
      </w:r>
      <w:r w:rsidRPr="00F17B03">
        <w:t>материал.</w:t>
      </w:r>
      <w:r w:rsidR="005E7C9E">
        <w:t xml:space="preserve"> </w:t>
      </w:r>
      <w:r w:rsidRPr="00F17B03">
        <w:t>Исполнителем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преподаватель.</w:t>
      </w:r>
      <w:r w:rsidR="005E7C9E">
        <w:t xml:space="preserve"> </w:t>
      </w:r>
      <w:r w:rsidRPr="00F17B03">
        <w:t>Активность</w:t>
      </w:r>
      <w:r w:rsidR="005E7C9E">
        <w:t xml:space="preserve"> </w:t>
      </w:r>
      <w:r w:rsidRPr="00F17B03">
        <w:t>А2</w:t>
      </w:r>
      <w:r w:rsidR="005E7C9E">
        <w:t xml:space="preserve"> </w:t>
      </w:r>
      <w:r w:rsidRPr="00F17B03">
        <w:t>выводит</w:t>
      </w:r>
      <w:r w:rsidR="005E7C9E">
        <w:t xml:space="preserve"> </w:t>
      </w:r>
      <w:r w:rsidRPr="00F17B03">
        <w:t>обучающий</w:t>
      </w:r>
      <w:r w:rsidR="005E7C9E">
        <w:t xml:space="preserve"> </w:t>
      </w:r>
      <w:r w:rsidRPr="00F17B03">
        <w:t>материал,</w:t>
      </w:r>
      <w:r w:rsidR="005E7C9E">
        <w:t xml:space="preserve"> </w:t>
      </w:r>
      <w:r w:rsidRPr="00F17B03">
        <w:t>получив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входе</w:t>
      </w:r>
      <w:r w:rsidR="005E7C9E">
        <w:t xml:space="preserve"> </w:t>
      </w:r>
      <w:r w:rsidRPr="00F17B03">
        <w:t>структурированный</w:t>
      </w:r>
      <w:r w:rsidR="005E7C9E">
        <w:t xml:space="preserve"> </w:t>
      </w:r>
      <w:r w:rsidRPr="00F17B03">
        <w:t>материал.</w:t>
      </w:r>
      <w:r w:rsidR="005E7C9E">
        <w:t xml:space="preserve"> </w:t>
      </w:r>
      <w:r w:rsidRPr="00F17B03">
        <w:t>Активность</w:t>
      </w:r>
      <w:r w:rsidR="005E7C9E">
        <w:t xml:space="preserve"> </w:t>
      </w:r>
      <w:r w:rsidRPr="00F17B03">
        <w:t>А3</w:t>
      </w:r>
      <w:r w:rsidR="005E7C9E">
        <w:t xml:space="preserve"> </w:t>
      </w:r>
      <w:r w:rsidRPr="00F17B03">
        <w:t>контролирует</w:t>
      </w:r>
      <w:r w:rsidR="005E7C9E">
        <w:t xml:space="preserve"> </w:t>
      </w:r>
      <w:r w:rsidRPr="00F17B03">
        <w:t>полученные</w:t>
      </w:r>
      <w:r w:rsidR="005E7C9E">
        <w:t xml:space="preserve"> </w:t>
      </w:r>
      <w:r w:rsidRPr="00F17B03">
        <w:t>знания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результаты</w:t>
      </w:r>
      <w:r w:rsidR="005E7C9E">
        <w:t xml:space="preserve"> </w:t>
      </w:r>
      <w:r w:rsidRPr="00F17B03">
        <w:t>контроля</w:t>
      </w:r>
      <w:r w:rsidR="005E7C9E">
        <w:t xml:space="preserve"> </w:t>
      </w:r>
      <w:r w:rsidRPr="00F17B03">
        <w:t>возвращает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условия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активности</w:t>
      </w:r>
      <w:r w:rsidR="005E7C9E">
        <w:t xml:space="preserve"> </w:t>
      </w:r>
      <w:r w:rsidRPr="00F17B03">
        <w:t>А1.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5E7C9E">
      <w:pPr>
        <w:keepNext/>
        <w:widowControl w:val="0"/>
        <w:spacing w:line="360" w:lineRule="auto"/>
        <w:ind w:firstLine="0"/>
      </w:pPr>
      <w:r w:rsidRPr="00F17B03">
        <w:object w:dxaOrig="14853" w:dyaOrig="8253">
          <v:shape id="_x0000_i1062" type="#_x0000_t75" style="width:460.5pt;height:367.5pt" o:ole="" fillcolor="window">
            <v:imagedata r:id="rId22" o:title=""/>
          </v:shape>
          <o:OLEObject Type="Embed" ProgID="Word.Picture.8" ShapeID="_x0000_i1062" DrawAspect="Content" ObjectID="_1459112495" r:id="rId23"/>
        </w:object>
      </w:r>
      <w:r w:rsidR="005E7C9E">
        <w:t xml:space="preserve"> </w:t>
      </w:r>
      <w:r w:rsidRPr="00F17B03">
        <w:t>Рисунок</w:t>
      </w:r>
      <w:r w:rsidR="005E7C9E">
        <w:t xml:space="preserve"> </w:t>
      </w:r>
      <w:r w:rsidRPr="00F17B03">
        <w:t>1.6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SADT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диаграмма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4</w:t>
      </w:r>
      <w:r w:rsidR="005E7C9E">
        <w:t xml:space="preserve"> </w:t>
      </w:r>
      <w:r w:rsidRPr="00F17B03">
        <w:t>STD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STD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диаграмма</w:t>
      </w:r>
      <w:r w:rsidR="005E7C9E">
        <w:t xml:space="preserve"> </w:t>
      </w:r>
      <w:r w:rsidRPr="00F17B03">
        <w:t>моделирует</w:t>
      </w:r>
      <w:r w:rsidR="005E7C9E">
        <w:t xml:space="preserve"> </w:t>
      </w:r>
      <w:r w:rsidRPr="00F17B03">
        <w:t>последующее</w:t>
      </w:r>
      <w:r w:rsidR="005E7C9E">
        <w:t xml:space="preserve"> </w:t>
      </w:r>
      <w:r w:rsidRPr="00F17B03">
        <w:t>функционирование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основе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предыдущего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текущего</w:t>
      </w:r>
      <w:r w:rsidR="005E7C9E">
        <w:t xml:space="preserve"> </w:t>
      </w:r>
      <w:r w:rsidRPr="00F17B03">
        <w:t>функционирования.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находится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одном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состояний.</w:t>
      </w:r>
      <w:r w:rsidR="005E7C9E">
        <w:t xml:space="preserve"> </w:t>
      </w:r>
      <w:r w:rsidRPr="00F17B03">
        <w:t>Во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она</w:t>
      </w:r>
      <w:r w:rsidR="005E7C9E">
        <w:t xml:space="preserve"> </w:t>
      </w:r>
      <w:r w:rsidRPr="00F17B03">
        <w:t>меняет</w:t>
      </w:r>
      <w:r w:rsidR="005E7C9E">
        <w:t xml:space="preserve"> </w:t>
      </w:r>
      <w:r w:rsidRPr="00F17B03">
        <w:t>состояние,</w:t>
      </w:r>
      <w:r w:rsidR="005E7C9E">
        <w:t xml:space="preserve"> </w:t>
      </w:r>
      <w:r w:rsidRPr="00F17B03">
        <w:t>причем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переходы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четко</w:t>
      </w:r>
      <w:r w:rsidR="005E7C9E">
        <w:t xml:space="preserve"> </w:t>
      </w:r>
      <w:r w:rsidRPr="00F17B03">
        <w:t>определены.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STD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изображена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1.7.</w:t>
      </w:r>
    </w:p>
    <w:p w:rsidR="005E7C9E" w:rsidRDefault="005E7C9E" w:rsidP="00F17B03">
      <w:pPr>
        <w:keepNext/>
        <w:widowControl w:val="0"/>
        <w:spacing w:line="360" w:lineRule="auto"/>
        <w:ind w:firstLine="709"/>
        <w:sectPr w:rsidR="005E7C9E" w:rsidSect="00F17B03">
          <w:pgSz w:w="11906" w:h="16838"/>
          <w:pgMar w:top="1134" w:right="851" w:bottom="1134" w:left="1701" w:header="720" w:footer="720" w:gutter="0"/>
          <w:cols w:space="720"/>
        </w:sectPr>
      </w:pPr>
    </w:p>
    <w:p w:rsidR="00D67BF6" w:rsidRDefault="005E7C9E" w:rsidP="00F17B03">
      <w:pPr>
        <w:keepNext/>
        <w:widowControl w:val="0"/>
        <w:spacing w:line="360" w:lineRule="auto"/>
        <w:ind w:firstLine="709"/>
      </w:pPr>
      <w:r w:rsidRPr="00F17B03">
        <w:object w:dxaOrig="14853" w:dyaOrig="9388">
          <v:shape id="_x0000_i1063" type="#_x0000_t75" style="width:690.75pt;height:399pt" o:ole="" fillcolor="window">
            <v:imagedata r:id="rId24" o:title=""/>
          </v:shape>
          <o:OLEObject Type="Embed" ProgID="Word.Picture.8" ShapeID="_x0000_i1063" DrawAspect="Content" ObjectID="_1459112496" r:id="rId25"/>
        </w:object>
      </w:r>
      <w:r w:rsidR="00D67BF6" w:rsidRPr="00F17B03">
        <w:t>Рисунок</w:t>
      </w:r>
      <w:r>
        <w:t xml:space="preserve"> </w:t>
      </w:r>
      <w:r w:rsidR="00D67BF6" w:rsidRPr="00F17B03">
        <w:t>1.7</w:t>
      </w:r>
      <w:r>
        <w:t xml:space="preserve"> </w:t>
      </w:r>
      <w:r w:rsidR="00D67BF6" w:rsidRPr="00F17B03">
        <w:t>STD</w:t>
      </w:r>
      <w:r>
        <w:t xml:space="preserve"> </w:t>
      </w:r>
      <w:r w:rsidR="00D67BF6" w:rsidRPr="00F17B03">
        <w:t>диаграмма</w:t>
      </w:r>
      <w:r>
        <w:t xml:space="preserve"> </w:t>
      </w:r>
      <w:r w:rsidR="00D67BF6" w:rsidRPr="00F17B03">
        <w:t>программного</w:t>
      </w:r>
      <w:r>
        <w:t xml:space="preserve"> </w:t>
      </w:r>
      <w:r w:rsidR="00D67BF6" w:rsidRPr="00F17B03">
        <w:t>комплекса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5E7C9E" w:rsidRDefault="005E7C9E" w:rsidP="00F17B03">
      <w:pPr>
        <w:keepNext/>
        <w:widowControl w:val="0"/>
        <w:spacing w:line="360" w:lineRule="auto"/>
        <w:ind w:firstLine="709"/>
        <w:sectPr w:rsidR="005E7C9E" w:rsidSect="005E7C9E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D67BF6" w:rsidRPr="005E7C9E" w:rsidRDefault="00D67BF6" w:rsidP="005E7C9E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5E7C9E">
        <w:rPr>
          <w:b/>
        </w:rPr>
        <w:t>1.6.1.2</w:t>
      </w:r>
      <w:r w:rsidR="005E7C9E">
        <w:rPr>
          <w:b/>
        </w:rPr>
        <w:t xml:space="preserve"> </w:t>
      </w:r>
      <w:r w:rsidRPr="005E7C9E">
        <w:rPr>
          <w:b/>
        </w:rPr>
        <w:t>Информационная</w:t>
      </w:r>
      <w:r w:rsidR="005E7C9E">
        <w:rPr>
          <w:b/>
        </w:rPr>
        <w:t xml:space="preserve"> </w:t>
      </w:r>
      <w:r w:rsidRPr="005E7C9E">
        <w:rPr>
          <w:b/>
        </w:rPr>
        <w:t>модель</w:t>
      </w:r>
      <w:r w:rsidR="005E7C9E">
        <w:rPr>
          <w:b/>
        </w:rPr>
        <w:t xml:space="preserve"> </w:t>
      </w:r>
      <w:r w:rsidRPr="005E7C9E">
        <w:rPr>
          <w:b/>
        </w:rPr>
        <w:t>программного</w:t>
      </w:r>
      <w:r w:rsidR="005E7C9E">
        <w:rPr>
          <w:b/>
        </w:rPr>
        <w:t xml:space="preserve"> </w:t>
      </w:r>
      <w:r w:rsidRPr="005E7C9E">
        <w:rPr>
          <w:b/>
        </w:rPr>
        <w:t>комплекса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ER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диаграмма</w:t>
      </w:r>
      <w:r w:rsidR="005E7C9E">
        <w:t xml:space="preserve"> </w:t>
      </w:r>
      <w:r w:rsidRPr="00F17B03">
        <w:t>представлена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1.8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Логическая</w:t>
      </w:r>
      <w:r w:rsidR="005E7C9E">
        <w:t xml:space="preserve"> </w:t>
      </w:r>
      <w:r w:rsidRPr="00F17B03">
        <w:t>модель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представлена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А.1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5E7C9E" w:rsidRDefault="00D67BF6" w:rsidP="005E7C9E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63" w:name="_Toc43151484"/>
      <w:r w:rsidRPr="005E7C9E">
        <w:rPr>
          <w:b/>
        </w:rPr>
        <w:t>1.6.2</w:t>
      </w:r>
      <w:r w:rsidR="005E7C9E">
        <w:rPr>
          <w:b/>
        </w:rPr>
        <w:t xml:space="preserve"> </w:t>
      </w:r>
      <w:r w:rsidRPr="005E7C9E">
        <w:rPr>
          <w:b/>
        </w:rPr>
        <w:t>Информационное</w:t>
      </w:r>
      <w:r w:rsidR="005E7C9E">
        <w:rPr>
          <w:b/>
        </w:rPr>
        <w:t xml:space="preserve"> </w:t>
      </w:r>
      <w:r w:rsidRPr="005E7C9E">
        <w:rPr>
          <w:b/>
        </w:rPr>
        <w:t>обеспечение</w:t>
      </w:r>
      <w:r w:rsidR="005E7C9E">
        <w:rPr>
          <w:b/>
        </w:rPr>
        <w:t xml:space="preserve"> </w:t>
      </w:r>
      <w:r w:rsidRPr="005E7C9E">
        <w:rPr>
          <w:b/>
        </w:rPr>
        <w:t>комплекса</w:t>
      </w:r>
      <w:bookmarkEnd w:id="63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</w:t>
      </w:r>
      <w:r w:rsidR="005E7C9E">
        <w:t xml:space="preserve"> </w:t>
      </w:r>
      <w:r w:rsidRPr="00F17B03">
        <w:t>информационному</w:t>
      </w:r>
      <w:r w:rsidR="005E7C9E">
        <w:t xml:space="preserve"> </w:t>
      </w:r>
      <w:r w:rsidRPr="00F17B03">
        <w:t>обеспечению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относятся</w:t>
      </w:r>
      <w:r w:rsidR="005E7C9E">
        <w:t xml:space="preserve"> </w:t>
      </w:r>
      <w:r w:rsidRPr="00F17B03">
        <w:t>спецификация</w:t>
      </w:r>
      <w:r w:rsidR="005E7C9E">
        <w:t xml:space="preserve"> </w:t>
      </w:r>
      <w:r w:rsidRPr="00F17B03">
        <w:t>входной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выходной</w:t>
      </w:r>
      <w:r w:rsidR="005E7C9E">
        <w:t xml:space="preserve"> </w:t>
      </w:r>
      <w:r w:rsidRPr="00F17B03">
        <w:t>информации,</w:t>
      </w:r>
      <w:r w:rsidR="005E7C9E">
        <w:t xml:space="preserve"> </w:t>
      </w:r>
      <w:r w:rsidRPr="00F17B03">
        <w:t>способы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прочее.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Информация,</w:t>
      </w:r>
      <w:r w:rsidR="005E7C9E">
        <w:t xml:space="preserve"> </w:t>
      </w:r>
      <w:r w:rsidRPr="00F17B03">
        <w:t>хранимая</w:t>
      </w:r>
      <w:r w:rsidR="005E7C9E">
        <w:t xml:space="preserve"> </w:t>
      </w:r>
      <w:r w:rsidRPr="00F17B03">
        <w:t>программным</w:t>
      </w:r>
      <w:r w:rsidR="005E7C9E">
        <w:t xml:space="preserve"> </w:t>
      </w:r>
      <w:r w:rsidRPr="00F17B03">
        <w:t>комплексом,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Paradox.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5E7C9E" w:rsidRDefault="00D67BF6" w:rsidP="005E7C9E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64" w:name="_Toc43151485"/>
      <w:r w:rsidRPr="005E7C9E">
        <w:rPr>
          <w:b/>
        </w:rPr>
        <w:t>1.6.3</w:t>
      </w:r>
      <w:r w:rsidR="005E7C9E">
        <w:rPr>
          <w:b/>
        </w:rPr>
        <w:t xml:space="preserve"> </w:t>
      </w:r>
      <w:r w:rsidRPr="005E7C9E">
        <w:rPr>
          <w:b/>
        </w:rPr>
        <w:t>Техническое</w:t>
      </w:r>
      <w:r w:rsidR="005E7C9E">
        <w:rPr>
          <w:b/>
        </w:rPr>
        <w:t xml:space="preserve"> </w:t>
      </w:r>
      <w:r w:rsidRPr="005E7C9E">
        <w:rPr>
          <w:b/>
        </w:rPr>
        <w:t>обеспечение</w:t>
      </w:r>
      <w:r w:rsidR="005E7C9E">
        <w:rPr>
          <w:b/>
        </w:rPr>
        <w:t xml:space="preserve"> </w:t>
      </w:r>
      <w:r w:rsidRPr="005E7C9E">
        <w:rPr>
          <w:b/>
        </w:rPr>
        <w:t>комплекса</w:t>
      </w:r>
      <w:bookmarkEnd w:id="64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Техническое</w:t>
      </w:r>
      <w:r w:rsidR="005E7C9E">
        <w:t xml:space="preserve"> </w:t>
      </w:r>
      <w:r w:rsidRPr="00F17B03">
        <w:t>обеспечение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совокупность</w:t>
      </w:r>
      <w:r w:rsidR="005E7C9E">
        <w:t xml:space="preserve"> </w:t>
      </w:r>
      <w:r w:rsidRPr="00F17B03">
        <w:t>аппаратных</w:t>
      </w:r>
      <w:r w:rsidR="005E7C9E">
        <w:t xml:space="preserve"> </w:t>
      </w:r>
      <w:r w:rsidRPr="00F17B03">
        <w:t>средств,</w:t>
      </w:r>
      <w:r w:rsidR="005E7C9E">
        <w:t xml:space="preserve"> </w:t>
      </w:r>
      <w:r w:rsidRPr="00F17B03">
        <w:t>используемых</w:t>
      </w:r>
      <w:r w:rsidR="005E7C9E">
        <w:t xml:space="preserve"> </w:t>
      </w:r>
      <w:r w:rsidRPr="00F17B03">
        <w:t>во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работы.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минимальной</w:t>
      </w:r>
      <w:r w:rsidR="005E7C9E">
        <w:t xml:space="preserve"> </w:t>
      </w:r>
      <w:r w:rsidRPr="00F17B03">
        <w:t>конфигурации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ним</w:t>
      </w:r>
      <w:r w:rsidR="005E7C9E">
        <w:t xml:space="preserve"> </w:t>
      </w:r>
      <w:r w:rsidRPr="00F17B03">
        <w:t>относятся</w:t>
      </w:r>
      <w:r w:rsidR="005E7C9E">
        <w:t xml:space="preserve"> </w:t>
      </w:r>
      <w:r w:rsidRPr="00F17B03">
        <w:t>монитор,</w:t>
      </w:r>
      <w:r w:rsidR="005E7C9E">
        <w:t xml:space="preserve"> </w:t>
      </w:r>
      <w:r w:rsidRPr="00F17B03">
        <w:t>клавиатура,</w:t>
      </w:r>
      <w:r w:rsidR="005E7C9E">
        <w:t xml:space="preserve"> </w:t>
      </w:r>
      <w:r w:rsidRPr="00F17B03">
        <w:t>манипулятор</w:t>
      </w:r>
      <w:r w:rsidR="005E7C9E">
        <w:t xml:space="preserve"> </w:t>
      </w:r>
      <w:r w:rsidRPr="00F17B03">
        <w:t>типа</w:t>
      </w:r>
      <w:r w:rsidR="005E7C9E">
        <w:t xml:space="preserve"> </w:t>
      </w:r>
      <w:r w:rsidRPr="00F17B03">
        <w:t>мышь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системный</w:t>
      </w:r>
      <w:r w:rsidR="005E7C9E">
        <w:t xml:space="preserve"> </w:t>
      </w:r>
      <w:r w:rsidRPr="00F17B03">
        <w:t>блок,</w:t>
      </w:r>
      <w:r w:rsidR="005E7C9E">
        <w:t xml:space="preserve"> </w:t>
      </w:r>
      <w:r w:rsidRPr="00F17B03">
        <w:t>содержащий</w:t>
      </w:r>
      <w:r w:rsidR="005E7C9E">
        <w:t xml:space="preserve"> </w:t>
      </w:r>
      <w:r w:rsidRPr="00F17B03">
        <w:t>основные</w:t>
      </w:r>
      <w:r w:rsidR="005E7C9E">
        <w:t xml:space="preserve"> </w:t>
      </w:r>
      <w:r w:rsidRPr="00F17B03">
        <w:t>компоненты</w:t>
      </w:r>
      <w:r w:rsidR="005E7C9E">
        <w:t xml:space="preserve"> </w:t>
      </w:r>
      <w:r w:rsidRPr="00F17B03">
        <w:t>персональной</w:t>
      </w:r>
      <w:r w:rsidR="005E7C9E">
        <w:t xml:space="preserve"> </w:t>
      </w:r>
      <w:r w:rsidRPr="00F17B03">
        <w:t>ЭВМ,</w:t>
      </w:r>
      <w:r w:rsidR="005E7C9E">
        <w:t xml:space="preserve"> </w:t>
      </w:r>
      <w:r w:rsidRPr="00F17B03">
        <w:t>такие</w:t>
      </w:r>
      <w:r w:rsidR="005E7C9E">
        <w:t xml:space="preserve"> </w:t>
      </w:r>
      <w:r w:rsidRPr="00F17B03">
        <w:t>как:</w:t>
      </w:r>
    </w:p>
    <w:p w:rsidR="00D67BF6" w:rsidRPr="00F17B03" w:rsidRDefault="00D67BF6" w:rsidP="00F17B03">
      <w:pPr>
        <w:keepNext/>
        <w:widowControl w:val="0"/>
        <w:numPr>
          <w:ilvl w:val="0"/>
          <w:numId w:val="48"/>
        </w:numPr>
        <w:spacing w:line="360" w:lineRule="auto"/>
        <w:ind w:firstLine="709"/>
      </w:pPr>
      <w:r w:rsidRPr="00F17B03">
        <w:t>процессор,</w:t>
      </w:r>
      <w:r w:rsidR="005E7C9E">
        <w:t xml:space="preserve"> </w:t>
      </w:r>
      <w:r w:rsidRPr="00F17B03">
        <w:t>выполняющий</w:t>
      </w:r>
      <w:r w:rsidR="005E7C9E">
        <w:t xml:space="preserve"> </w:t>
      </w:r>
      <w:r w:rsidRPr="00F17B03">
        <w:t>функцию</w:t>
      </w:r>
      <w:r w:rsidR="005E7C9E">
        <w:t xml:space="preserve"> </w:t>
      </w:r>
      <w:r w:rsidRPr="00F17B03">
        <w:t>распределения</w:t>
      </w:r>
      <w:r w:rsidR="005E7C9E">
        <w:t xml:space="preserve"> </w:t>
      </w:r>
      <w:r w:rsidRPr="00F17B03">
        <w:t>заданий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другими</w:t>
      </w:r>
      <w:r w:rsidR="005E7C9E">
        <w:t xml:space="preserve"> </w:t>
      </w:r>
      <w:r w:rsidRPr="00F17B03">
        <w:t>компонентами</w:t>
      </w:r>
      <w:r w:rsidR="005E7C9E">
        <w:t xml:space="preserve"> </w:t>
      </w:r>
      <w:r w:rsidRPr="00F17B03">
        <w:t>ЭВМ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выполняющий</w:t>
      </w:r>
      <w:r w:rsidR="005E7C9E">
        <w:t xml:space="preserve"> </w:t>
      </w:r>
      <w:r w:rsidRPr="00F17B03">
        <w:t>почти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вычисления;</w:t>
      </w:r>
    </w:p>
    <w:p w:rsidR="00D67BF6" w:rsidRPr="00F17B03" w:rsidRDefault="00D67BF6" w:rsidP="00F17B03">
      <w:pPr>
        <w:keepNext/>
        <w:widowControl w:val="0"/>
        <w:numPr>
          <w:ilvl w:val="0"/>
          <w:numId w:val="48"/>
        </w:numPr>
        <w:spacing w:line="360" w:lineRule="auto"/>
        <w:ind w:firstLine="709"/>
      </w:pPr>
      <w:r w:rsidRPr="00F17B03">
        <w:t>материнская</w:t>
      </w:r>
      <w:r w:rsidR="005E7C9E">
        <w:t xml:space="preserve"> </w:t>
      </w:r>
      <w:r w:rsidRPr="00F17B03">
        <w:t>плата,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современном</w:t>
      </w:r>
      <w:r w:rsidR="005E7C9E">
        <w:t xml:space="preserve"> </w:t>
      </w:r>
      <w:r w:rsidRPr="00F17B03">
        <w:t>исполнении</w:t>
      </w:r>
      <w:r w:rsidR="005E7C9E">
        <w:t xml:space="preserve"> </w:t>
      </w:r>
      <w:r w:rsidRPr="00F17B03">
        <w:t>содержащая</w:t>
      </w:r>
      <w:r w:rsidR="005E7C9E">
        <w:t xml:space="preserve"> </w:t>
      </w:r>
      <w:r w:rsidRPr="00F17B03">
        <w:t>основные</w:t>
      </w:r>
      <w:r w:rsidR="005E7C9E">
        <w:t xml:space="preserve"> </w:t>
      </w:r>
      <w:r w:rsidRPr="00F17B03">
        <w:t>контроллеры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имеющая</w:t>
      </w:r>
      <w:r w:rsidR="005E7C9E">
        <w:t xml:space="preserve"> </w:t>
      </w:r>
      <w:r w:rsidRPr="00F17B03">
        <w:t>слоты</w:t>
      </w:r>
      <w:r w:rsidR="005E7C9E">
        <w:t xml:space="preserve"> </w:t>
      </w:r>
      <w:r w:rsidRPr="00F17B03">
        <w:t>расширения,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подключения</w:t>
      </w:r>
      <w:r w:rsidR="005E7C9E">
        <w:t xml:space="preserve"> </w:t>
      </w:r>
      <w:r w:rsidRPr="00F17B03">
        <w:t>процессора,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компонент;</w:t>
      </w:r>
    </w:p>
    <w:p w:rsidR="00D67BF6" w:rsidRPr="00F17B03" w:rsidRDefault="00D67BF6" w:rsidP="00F17B03">
      <w:pPr>
        <w:keepNext/>
        <w:widowControl w:val="0"/>
        <w:numPr>
          <w:ilvl w:val="0"/>
          <w:numId w:val="48"/>
        </w:numPr>
        <w:spacing w:line="360" w:lineRule="auto"/>
        <w:ind w:firstLine="709"/>
      </w:pPr>
      <w:r w:rsidRPr="00F17B03">
        <w:t>оперативная</w:t>
      </w:r>
      <w:r w:rsidR="005E7C9E">
        <w:t xml:space="preserve"> </w:t>
      </w:r>
      <w:r w:rsidRPr="00F17B03">
        <w:t>память,</w:t>
      </w:r>
      <w:r w:rsidR="005E7C9E">
        <w:t xml:space="preserve"> </w:t>
      </w:r>
      <w:r w:rsidRPr="00F17B03">
        <w:t>выполняющая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кратковременного</w:t>
      </w:r>
      <w:r w:rsidR="005E7C9E">
        <w:t xml:space="preserve"> </w:t>
      </w:r>
      <w:r w:rsidRPr="00F17B03">
        <w:t>хранения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расчетами;</w:t>
      </w:r>
    </w:p>
    <w:p w:rsidR="00D67BF6" w:rsidRPr="00F17B03" w:rsidRDefault="00D67BF6" w:rsidP="00F17B03">
      <w:pPr>
        <w:keepNext/>
        <w:widowControl w:val="0"/>
        <w:numPr>
          <w:ilvl w:val="0"/>
          <w:numId w:val="48"/>
        </w:numPr>
        <w:spacing w:line="360" w:lineRule="auto"/>
        <w:ind w:firstLine="709"/>
      </w:pPr>
      <w:r w:rsidRPr="00F17B03">
        <w:t>винчестер,</w:t>
      </w:r>
      <w:r w:rsidR="005E7C9E">
        <w:t xml:space="preserve"> </w:t>
      </w:r>
      <w:r w:rsidRPr="00F17B03">
        <w:t>выполняющий</w:t>
      </w:r>
      <w:r w:rsidR="005E7C9E">
        <w:t xml:space="preserve"> </w:t>
      </w:r>
      <w:r w:rsidRPr="00F17B03">
        <w:t>функцию</w:t>
      </w:r>
      <w:r w:rsidR="005E7C9E">
        <w:t xml:space="preserve"> </w:t>
      </w:r>
      <w:r w:rsidRPr="00F17B03">
        <w:t>долговременного</w:t>
      </w:r>
      <w:r w:rsidR="005E7C9E">
        <w:t xml:space="preserve"> </w:t>
      </w:r>
      <w:r w:rsidRPr="00F17B03">
        <w:t>хранения</w:t>
      </w:r>
      <w:r w:rsidR="005E7C9E">
        <w:t xml:space="preserve"> </w:t>
      </w:r>
      <w:r w:rsidRPr="00F17B03">
        <w:t>информации;</w:t>
      </w:r>
      <w:r w:rsidR="005E7C9E">
        <w:t xml:space="preserve"> </w:t>
      </w:r>
      <w:r w:rsidRPr="00F17B03">
        <w:t>почти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современные</w:t>
      </w:r>
      <w:r w:rsidR="005E7C9E">
        <w:t xml:space="preserve"> </w:t>
      </w:r>
      <w:r w:rsidRPr="00F17B03">
        <w:t>операционные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требуют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наличие;</w:t>
      </w:r>
    </w:p>
    <w:p w:rsidR="005E7C9E" w:rsidRDefault="005E7C9E" w:rsidP="00F17B03">
      <w:pPr>
        <w:keepNext/>
        <w:widowControl w:val="0"/>
        <w:spacing w:line="360" w:lineRule="auto"/>
        <w:ind w:firstLine="709"/>
        <w:sectPr w:rsidR="005E7C9E" w:rsidSect="00F17B03">
          <w:pgSz w:w="11906" w:h="16838" w:code="9"/>
          <w:pgMar w:top="1134" w:right="851" w:bottom="1134" w:left="1701" w:header="720" w:footer="720" w:gutter="0"/>
          <w:cols w:space="720"/>
        </w:sectPr>
      </w:pPr>
    </w:p>
    <w:p w:rsidR="00D67BF6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14294" w:dyaOrig="8253">
          <v:shape id="_x0000_i1064" type="#_x0000_t75" style="width:707.25pt;height:379.5pt" o:ole="" fillcolor="window">
            <v:imagedata r:id="rId26" o:title=""/>
          </v:shape>
          <o:OLEObject Type="Embed" ProgID="Word.Picture.8" ShapeID="_x0000_i1064" DrawAspect="Content" ObjectID="_1459112497" r:id="rId27"/>
        </w:object>
      </w:r>
      <w:r w:rsidRPr="00F17B03">
        <w:t>Рисунок</w:t>
      </w:r>
      <w:r w:rsidR="005E7C9E">
        <w:t xml:space="preserve"> </w:t>
      </w:r>
      <w:r w:rsidRPr="00F17B03">
        <w:t>1.8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ER-</w:t>
      </w:r>
      <w:r w:rsidR="005E7C9E">
        <w:t xml:space="preserve"> </w:t>
      </w:r>
      <w:r w:rsidRPr="00F17B03">
        <w:t>диаграмма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5E7C9E" w:rsidRDefault="005E7C9E" w:rsidP="00F17B03">
      <w:pPr>
        <w:keepNext/>
        <w:widowControl w:val="0"/>
        <w:numPr>
          <w:ilvl w:val="0"/>
          <w:numId w:val="49"/>
        </w:numPr>
        <w:spacing w:line="360" w:lineRule="auto"/>
        <w:ind w:firstLine="709"/>
        <w:sectPr w:rsidR="005E7C9E" w:rsidSect="005E7C9E">
          <w:pgSz w:w="16838" w:h="11906" w:orient="landscape" w:code="9"/>
          <w:pgMar w:top="851" w:right="1134" w:bottom="1701" w:left="1134" w:header="720" w:footer="720" w:gutter="0"/>
          <w:cols w:space="720"/>
        </w:sectPr>
      </w:pPr>
    </w:p>
    <w:p w:rsidR="00D67BF6" w:rsidRPr="00F17B03" w:rsidRDefault="00D67BF6" w:rsidP="00F17B03">
      <w:pPr>
        <w:keepNext/>
        <w:widowControl w:val="0"/>
        <w:numPr>
          <w:ilvl w:val="0"/>
          <w:numId w:val="49"/>
        </w:numPr>
        <w:spacing w:line="360" w:lineRule="auto"/>
        <w:ind w:firstLine="709"/>
      </w:pPr>
      <w:r w:rsidRPr="00F17B03">
        <w:t>дисковод,</w:t>
      </w:r>
      <w:r w:rsidR="005E7C9E">
        <w:t xml:space="preserve"> </w:t>
      </w:r>
      <w:r w:rsidRPr="00F17B03">
        <w:t>выполняющий</w:t>
      </w:r>
      <w:r w:rsidR="005E7C9E">
        <w:t xml:space="preserve"> </w:t>
      </w:r>
      <w:r w:rsidRPr="00F17B03">
        <w:t>функцию,</w:t>
      </w:r>
      <w:r w:rsidR="005E7C9E">
        <w:t xml:space="preserve"> </w:t>
      </w:r>
      <w:r w:rsidRPr="00F17B03">
        <w:t>схожую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функцией</w:t>
      </w:r>
      <w:r w:rsidR="005E7C9E">
        <w:t xml:space="preserve"> </w:t>
      </w:r>
      <w:r w:rsidRPr="00F17B03">
        <w:t>первого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тем</w:t>
      </w:r>
      <w:r w:rsidR="005E7C9E">
        <w:t xml:space="preserve"> </w:t>
      </w:r>
      <w:r w:rsidRPr="00F17B03">
        <w:t>лишь</w:t>
      </w:r>
      <w:r w:rsidR="005E7C9E">
        <w:t xml:space="preserve"> </w:t>
      </w:r>
      <w:r w:rsidRPr="00F17B03">
        <w:t>отличием,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переносить</w:t>
      </w:r>
      <w:r w:rsidR="005E7C9E">
        <w:t xml:space="preserve"> </w:t>
      </w:r>
      <w:r w:rsidRPr="00F17B03">
        <w:t>информацию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компьютерами</w:t>
      </w:r>
      <w:r w:rsidR="005E7C9E">
        <w:t xml:space="preserve"> </w:t>
      </w:r>
      <w:r w:rsidRPr="00F17B03">
        <w:t>посредством</w:t>
      </w:r>
      <w:r w:rsidR="005E7C9E">
        <w:t xml:space="preserve"> </w:t>
      </w:r>
      <w:r w:rsidRPr="00F17B03">
        <w:t>дискет;</w:t>
      </w:r>
    </w:p>
    <w:p w:rsidR="00D67BF6" w:rsidRPr="00F17B03" w:rsidRDefault="00D67BF6" w:rsidP="00F17B03">
      <w:pPr>
        <w:keepNext/>
        <w:widowControl w:val="0"/>
        <w:numPr>
          <w:ilvl w:val="0"/>
          <w:numId w:val="49"/>
        </w:numPr>
        <w:spacing w:line="360" w:lineRule="auto"/>
        <w:ind w:firstLine="709"/>
      </w:pPr>
      <w:r w:rsidRPr="00F17B03">
        <w:t>видеокарта,</w:t>
      </w:r>
      <w:r w:rsidR="005E7C9E">
        <w:t xml:space="preserve"> </w:t>
      </w:r>
      <w:r w:rsidRPr="00F17B03">
        <w:t>выполняющая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связанные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преобразованием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аналоговый</w:t>
      </w:r>
      <w:r w:rsidR="005E7C9E">
        <w:t xml:space="preserve"> </w:t>
      </w:r>
      <w:r w:rsidRPr="00F17B03">
        <w:t>сигнал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отображения</w:t>
      </w:r>
      <w:r w:rsidR="005E7C9E">
        <w:t xml:space="preserve"> </w:t>
      </w:r>
      <w:r w:rsidRPr="00F17B03">
        <w:t>монитором.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наличие</w:t>
      </w:r>
      <w:r w:rsidR="005E7C9E">
        <w:t xml:space="preserve"> </w:t>
      </w:r>
      <w:r w:rsidRPr="00F17B03">
        <w:t>персональной</w:t>
      </w:r>
      <w:r w:rsidR="005E7C9E">
        <w:t xml:space="preserve"> </w:t>
      </w:r>
      <w:r w:rsidRPr="00F17B03">
        <w:t>ЭВМ,</w:t>
      </w:r>
      <w:r w:rsidR="005E7C9E">
        <w:t xml:space="preserve"> </w:t>
      </w:r>
      <w:r w:rsidRPr="00F17B03">
        <w:t>обладающей</w:t>
      </w:r>
      <w:r w:rsidR="005E7C9E">
        <w:t xml:space="preserve"> </w:t>
      </w:r>
      <w:r w:rsidRPr="00F17B03">
        <w:t>ниже</w:t>
      </w:r>
      <w:r w:rsidR="005E7C9E">
        <w:t xml:space="preserve"> </w:t>
      </w:r>
      <w:r w:rsidRPr="00F17B03">
        <w:t>перечисленными</w:t>
      </w:r>
      <w:r w:rsidR="005E7C9E">
        <w:t xml:space="preserve"> </w:t>
      </w:r>
      <w:r w:rsidRPr="00F17B03">
        <w:t>характеристиками.</w:t>
      </w:r>
      <w:r w:rsidR="005E7C9E">
        <w:t xml:space="preserve"> </w:t>
      </w:r>
      <w:r w:rsidRPr="00F17B03">
        <w:t>Объем</w:t>
      </w:r>
      <w:r w:rsidR="005E7C9E">
        <w:t xml:space="preserve"> </w:t>
      </w:r>
      <w:r w:rsidRPr="00F17B03">
        <w:t>оперативной</w:t>
      </w:r>
      <w:r w:rsidR="005E7C9E">
        <w:t xml:space="preserve"> </w:t>
      </w:r>
      <w:r w:rsidRPr="00F17B03">
        <w:t>памяти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64МБ,</w:t>
      </w:r>
      <w:r w:rsidR="005E7C9E">
        <w:t xml:space="preserve"> </w:t>
      </w:r>
      <w:r w:rsidRPr="00F17B03">
        <w:t>процессор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ниже</w:t>
      </w:r>
      <w:r w:rsidR="005E7C9E">
        <w:t xml:space="preserve"> </w:t>
      </w:r>
      <w:r w:rsidRPr="00F17B03">
        <w:t>Pentium</w:t>
      </w:r>
      <w:r w:rsidR="005E7C9E">
        <w:t xml:space="preserve"> </w:t>
      </w:r>
      <w:r w:rsidRPr="00F17B03">
        <w:t>166.</w:t>
      </w:r>
      <w:r w:rsidR="005E7C9E">
        <w:t xml:space="preserve"> </w:t>
      </w:r>
      <w:r w:rsidRPr="00F17B03">
        <w:t>Наличие</w:t>
      </w:r>
      <w:r w:rsidR="005E7C9E">
        <w:t xml:space="preserve"> </w:t>
      </w:r>
      <w:r w:rsidRPr="00F17B03">
        <w:t>свободного</w:t>
      </w:r>
      <w:r w:rsidR="005E7C9E">
        <w:t xml:space="preserve"> </w:t>
      </w:r>
      <w:r w:rsidRPr="00F17B03">
        <w:t>места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жестком</w:t>
      </w:r>
      <w:r w:rsidR="005E7C9E">
        <w:t xml:space="preserve"> </w:t>
      </w:r>
      <w:r w:rsidRPr="00F17B03">
        <w:t>диске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размере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30МБ.</w:t>
      </w:r>
      <w:r w:rsidR="005E7C9E">
        <w:t xml:space="preserve"> </w:t>
      </w:r>
      <w:r w:rsidRPr="00F17B03">
        <w:t>Необходим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монитор</w:t>
      </w:r>
      <w:r w:rsidR="005E7C9E">
        <w:t xml:space="preserve"> </w:t>
      </w:r>
      <w:r w:rsidRPr="00F17B03">
        <w:t>SVGA,</w:t>
      </w:r>
      <w:r w:rsidR="005E7C9E">
        <w:t xml:space="preserve"> </w:t>
      </w:r>
      <w:r w:rsidRPr="00F17B03">
        <w:t>мышь,</w:t>
      </w:r>
      <w:r w:rsidR="005E7C9E">
        <w:t xml:space="preserve"> </w:t>
      </w:r>
      <w:r w:rsidRPr="00F17B03">
        <w:t>клавиатура.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Следует</w:t>
      </w:r>
      <w:r w:rsidR="005E7C9E">
        <w:t xml:space="preserve"> </w:t>
      </w:r>
      <w:r w:rsidRPr="00F17B03">
        <w:t>заметить,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вышеперечисленные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основном</w:t>
      </w:r>
      <w:r w:rsidR="005E7C9E">
        <w:t xml:space="preserve"> </w:t>
      </w:r>
      <w:r w:rsidRPr="00F17B03">
        <w:t>определяются</w:t>
      </w:r>
      <w:r w:rsidR="005E7C9E">
        <w:t xml:space="preserve"> </w:t>
      </w:r>
      <w:r w:rsidRPr="00F17B03">
        <w:t>операционной</w:t>
      </w:r>
      <w:r w:rsidR="005E7C9E">
        <w:t xml:space="preserve"> </w:t>
      </w:r>
      <w:r w:rsidRPr="00F17B03">
        <w:t>системой,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управлением</w:t>
      </w:r>
      <w:r w:rsidR="005E7C9E">
        <w:t xml:space="preserve"> </w:t>
      </w:r>
      <w:r w:rsidRPr="00F17B03">
        <w:t>которой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работать</w:t>
      </w:r>
      <w:r w:rsidR="005E7C9E">
        <w:t xml:space="preserve"> </w:t>
      </w:r>
      <w:r w:rsidRPr="00F17B03">
        <w:t>программно-методический</w:t>
      </w:r>
      <w:r w:rsidR="005E7C9E">
        <w:t xml:space="preserve"> </w:t>
      </w:r>
      <w:r w:rsidRPr="00F17B03">
        <w:t>комплекс.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5E7C9E" w:rsidRDefault="00D67BF6" w:rsidP="005E7C9E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65" w:name="_Toc43151486"/>
      <w:r w:rsidRPr="005E7C9E">
        <w:rPr>
          <w:b/>
        </w:rPr>
        <w:t>1.6.4</w:t>
      </w:r>
      <w:r w:rsidR="005E7C9E">
        <w:rPr>
          <w:b/>
        </w:rPr>
        <w:t xml:space="preserve"> </w:t>
      </w:r>
      <w:r w:rsidRPr="005E7C9E">
        <w:rPr>
          <w:b/>
        </w:rPr>
        <w:t>Программное</w:t>
      </w:r>
      <w:r w:rsidR="005E7C9E">
        <w:rPr>
          <w:b/>
        </w:rPr>
        <w:t xml:space="preserve"> </w:t>
      </w:r>
      <w:r w:rsidRPr="005E7C9E">
        <w:rPr>
          <w:b/>
        </w:rPr>
        <w:t>обеспечение</w:t>
      </w:r>
      <w:r w:rsidR="005E7C9E">
        <w:rPr>
          <w:b/>
        </w:rPr>
        <w:t xml:space="preserve"> </w:t>
      </w:r>
      <w:r w:rsidRPr="005E7C9E">
        <w:rPr>
          <w:b/>
        </w:rPr>
        <w:t>комплекса</w:t>
      </w:r>
      <w:bookmarkEnd w:id="65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Наименование</w:t>
      </w:r>
      <w:r w:rsidR="005E7C9E">
        <w:t xml:space="preserve"> </w:t>
      </w:r>
      <w:r w:rsidRPr="00F17B03">
        <w:t>программы:</w:t>
      </w:r>
      <w:r w:rsidR="005E7C9E">
        <w:t xml:space="preserve"> </w:t>
      </w:r>
      <w:r w:rsidRPr="00F17B03">
        <w:t>“Обучающая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ассемблеру”.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Исполнимый</w:t>
      </w:r>
      <w:r w:rsidR="005E7C9E">
        <w:t xml:space="preserve"> </w:t>
      </w:r>
      <w:r w:rsidRPr="00F17B03">
        <w:t>файл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“elteach.exe”.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работает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операционной</w:t>
      </w:r>
      <w:r w:rsidR="005E7C9E">
        <w:t xml:space="preserve"> </w:t>
      </w:r>
      <w:r w:rsidRPr="00F17B03">
        <w:t>системой</w:t>
      </w:r>
      <w:r w:rsidR="005E7C9E">
        <w:t xml:space="preserve"> </w:t>
      </w:r>
      <w:r w:rsidRPr="00F17B03">
        <w:t>Windows</w:t>
      </w:r>
      <w:r w:rsidR="005E7C9E">
        <w:t xml:space="preserve"> </w:t>
      </w:r>
      <w:r w:rsidRPr="00F17B03">
        <w:t>9x/NT</w:t>
      </w:r>
      <w:r w:rsidR="005E7C9E">
        <w:t xml:space="preserve"> </w:t>
      </w:r>
      <w:r w:rsidRPr="00F17B03">
        <w:t>4.0/Me/2000.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наличие</w:t>
      </w:r>
      <w:r w:rsidR="005E7C9E">
        <w:t xml:space="preserve"> </w:t>
      </w:r>
      <w:r w:rsidRPr="00F17B03">
        <w:t>BDE</w:t>
      </w:r>
      <w:r w:rsidR="005E7C9E">
        <w:t xml:space="preserve"> </w:t>
      </w:r>
      <w:r w:rsidRPr="00F17B03">
        <w:t>Administrator.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написан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языке</w:t>
      </w:r>
      <w:r w:rsidR="005E7C9E">
        <w:t xml:space="preserve"> </w:t>
      </w:r>
      <w:r w:rsidRPr="00F17B03">
        <w:t>Object</w:t>
      </w:r>
      <w:r w:rsidR="005E7C9E">
        <w:t xml:space="preserve"> </w:t>
      </w:r>
      <w:r w:rsidRPr="00F17B03">
        <w:t>Pascal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интегральной</w:t>
      </w:r>
      <w:r w:rsidR="005E7C9E">
        <w:t xml:space="preserve"> </w:t>
      </w:r>
      <w:r w:rsidRPr="00F17B03">
        <w:t>среде</w:t>
      </w:r>
      <w:r w:rsidR="005E7C9E">
        <w:t xml:space="preserve"> </w:t>
      </w:r>
      <w:r w:rsidRPr="00F17B03">
        <w:t>разработчика</w:t>
      </w:r>
      <w:r w:rsidR="005E7C9E">
        <w:t xml:space="preserve"> </w:t>
      </w:r>
      <w:r w:rsidRPr="00F17B03">
        <w:t>Delphi</w:t>
      </w:r>
      <w:r w:rsidR="005E7C9E">
        <w:t xml:space="preserve"> </w:t>
      </w:r>
      <w:r w:rsidRPr="00F17B03">
        <w:t>5.0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предназначен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курсу</w:t>
      </w:r>
      <w:r w:rsidR="005E7C9E">
        <w:t xml:space="preserve"> </w:t>
      </w:r>
      <w:r w:rsidRPr="00F17B03">
        <w:t>ассемблера.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5E7C9E" w:rsidRDefault="00D67BF6" w:rsidP="005E7C9E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66" w:name="_Toc11260218"/>
      <w:bookmarkStart w:id="67" w:name="_Toc43151487"/>
      <w:r w:rsidRPr="005E7C9E">
        <w:rPr>
          <w:b/>
        </w:rPr>
        <w:t>1.6.5</w:t>
      </w:r>
      <w:r w:rsidR="005E7C9E">
        <w:rPr>
          <w:b/>
        </w:rPr>
        <w:t xml:space="preserve"> </w:t>
      </w:r>
      <w:r w:rsidRPr="005E7C9E">
        <w:rPr>
          <w:b/>
        </w:rPr>
        <w:t>Описание</w:t>
      </w:r>
      <w:r w:rsidR="005E7C9E">
        <w:rPr>
          <w:b/>
        </w:rPr>
        <w:t xml:space="preserve"> </w:t>
      </w:r>
      <w:r w:rsidRPr="005E7C9E">
        <w:rPr>
          <w:b/>
        </w:rPr>
        <w:t>логической</w:t>
      </w:r>
      <w:r w:rsidR="005E7C9E">
        <w:rPr>
          <w:b/>
        </w:rPr>
        <w:t xml:space="preserve"> </w:t>
      </w:r>
      <w:r w:rsidRPr="005E7C9E">
        <w:rPr>
          <w:b/>
        </w:rPr>
        <w:t>структуры</w:t>
      </w:r>
      <w:bookmarkEnd w:id="66"/>
      <w:bookmarkEnd w:id="67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состоит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трех</w:t>
      </w:r>
      <w:r w:rsidR="005E7C9E">
        <w:t xml:space="preserve"> </w:t>
      </w:r>
      <w:r w:rsidRPr="00F17B03">
        <w:t>составных</w:t>
      </w:r>
      <w:r w:rsidR="005E7C9E">
        <w:t xml:space="preserve"> </w:t>
      </w:r>
      <w:r w:rsidRPr="00F17B03">
        <w:t>частей.</w:t>
      </w:r>
    </w:p>
    <w:p w:rsidR="00D67BF6" w:rsidRPr="00F17B03" w:rsidRDefault="00D67BF6" w:rsidP="00F17B03">
      <w:pPr>
        <w:keepNext/>
        <w:widowControl w:val="0"/>
        <w:numPr>
          <w:ilvl w:val="0"/>
          <w:numId w:val="50"/>
        </w:numPr>
        <w:spacing w:line="360" w:lineRule="auto"/>
        <w:ind w:firstLine="709"/>
      </w:pPr>
      <w:r w:rsidRPr="00F17B03">
        <w:t>графической</w:t>
      </w:r>
      <w:r w:rsidR="005E7C9E">
        <w:t xml:space="preserve"> </w:t>
      </w:r>
      <w:r w:rsidRPr="00F17B03">
        <w:t>оболочки,</w:t>
      </w:r>
      <w:r w:rsidR="005E7C9E">
        <w:t xml:space="preserve"> </w:t>
      </w:r>
      <w:r w:rsidRPr="00F17B03">
        <w:t>которая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графический</w:t>
      </w:r>
      <w:r w:rsidR="005E7C9E">
        <w:t xml:space="preserve"> </w:t>
      </w:r>
      <w:r w:rsidRPr="00F17B03">
        <w:t>интерфейс</w:t>
      </w:r>
      <w:r w:rsidR="005E7C9E">
        <w:t xml:space="preserve"> </w:t>
      </w:r>
      <w:r w:rsidRPr="00F17B03">
        <w:t>пользователя;</w:t>
      </w:r>
    </w:p>
    <w:p w:rsidR="00D67BF6" w:rsidRPr="00F17B03" w:rsidRDefault="00D67BF6" w:rsidP="00F17B03">
      <w:pPr>
        <w:keepNext/>
        <w:widowControl w:val="0"/>
        <w:numPr>
          <w:ilvl w:val="0"/>
          <w:numId w:val="52"/>
        </w:numPr>
        <w:spacing w:line="360" w:lineRule="auto"/>
        <w:ind w:firstLine="709"/>
      </w:pPr>
      <w:r w:rsidRPr="00F17B03">
        <w:t>системной</w:t>
      </w:r>
      <w:r w:rsidR="005E7C9E">
        <w:t xml:space="preserve"> </w:t>
      </w:r>
      <w:r w:rsidRPr="00F17B03">
        <w:t>части,</w:t>
      </w:r>
      <w:r w:rsidR="005E7C9E">
        <w:t xml:space="preserve"> </w:t>
      </w:r>
      <w:r w:rsidRPr="00F17B03">
        <w:t>осуществляющей</w:t>
      </w:r>
      <w:r w:rsidR="005E7C9E">
        <w:t xml:space="preserve"> </w:t>
      </w:r>
      <w:r w:rsidRPr="00F17B03">
        <w:t>операции</w:t>
      </w:r>
      <w:r w:rsidR="005E7C9E">
        <w:t xml:space="preserve"> </w:t>
      </w:r>
      <w:r w:rsidRPr="00F17B03">
        <w:t>ввода-вывода;</w:t>
      </w:r>
    </w:p>
    <w:p w:rsidR="00D67BF6" w:rsidRPr="00F17B03" w:rsidRDefault="00D67BF6" w:rsidP="00F17B03">
      <w:pPr>
        <w:keepNext/>
        <w:widowControl w:val="0"/>
        <w:numPr>
          <w:ilvl w:val="0"/>
          <w:numId w:val="51"/>
        </w:numPr>
        <w:spacing w:line="360" w:lineRule="auto"/>
        <w:ind w:firstLine="709"/>
      </w:pPr>
      <w:r w:rsidRPr="00F17B03">
        <w:t>функциональной</w:t>
      </w:r>
      <w:r w:rsidR="005E7C9E">
        <w:t xml:space="preserve"> </w:t>
      </w:r>
      <w:r w:rsidRPr="00F17B03">
        <w:t>части.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Алгоритм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имеет</w:t>
      </w:r>
      <w:r w:rsidR="005E7C9E">
        <w:t xml:space="preserve"> </w:t>
      </w:r>
      <w:r w:rsidRPr="00F17B03">
        <w:t>два</w:t>
      </w:r>
      <w:r w:rsidR="005E7C9E">
        <w:t xml:space="preserve"> </w:t>
      </w:r>
      <w:r w:rsidRPr="00F17B03">
        <w:t>основных</w:t>
      </w:r>
      <w:r w:rsidR="005E7C9E">
        <w:t xml:space="preserve"> </w:t>
      </w:r>
      <w:r w:rsidRPr="00F17B03">
        <w:t>разветвления:</w:t>
      </w:r>
    </w:p>
    <w:p w:rsidR="00D67BF6" w:rsidRPr="00F17B03" w:rsidRDefault="00D67BF6" w:rsidP="00F17B03">
      <w:pPr>
        <w:keepNext/>
        <w:widowControl w:val="0"/>
        <w:numPr>
          <w:ilvl w:val="0"/>
          <w:numId w:val="53"/>
        </w:numPr>
        <w:spacing w:line="360" w:lineRule="auto"/>
        <w:ind w:firstLine="709"/>
      </w:pPr>
      <w:r w:rsidRPr="00F17B03">
        <w:t>создание</w:t>
      </w:r>
      <w:r w:rsidR="005E7C9E">
        <w:t xml:space="preserve"> </w:t>
      </w:r>
      <w:r w:rsidRPr="00F17B03">
        <w:t>обучающего</w:t>
      </w:r>
      <w:r w:rsidR="005E7C9E">
        <w:t xml:space="preserve"> </w:t>
      </w:r>
      <w:r w:rsidRPr="00F17B03">
        <w:t>курса;</w:t>
      </w:r>
    </w:p>
    <w:p w:rsidR="00D67BF6" w:rsidRPr="00F17B03" w:rsidRDefault="00D67BF6" w:rsidP="00F17B03">
      <w:pPr>
        <w:keepNext/>
        <w:widowControl w:val="0"/>
        <w:numPr>
          <w:ilvl w:val="0"/>
          <w:numId w:val="54"/>
        </w:numPr>
        <w:spacing w:line="360" w:lineRule="auto"/>
        <w:ind w:firstLine="709"/>
      </w:pPr>
      <w:r w:rsidRPr="00F17B03">
        <w:t>обучение</w:t>
      </w:r>
      <w:r w:rsidR="005E7C9E">
        <w:t xml:space="preserve"> </w:t>
      </w:r>
      <w:r w:rsidRPr="00F17B03">
        <w:t>курсу.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Программный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использует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аппаратные</w:t>
      </w:r>
      <w:r w:rsidR="005E7C9E">
        <w:t xml:space="preserve"> </w:t>
      </w:r>
      <w:r w:rsidRPr="00F17B03">
        <w:t>средства:</w:t>
      </w:r>
    </w:p>
    <w:p w:rsidR="00D67BF6" w:rsidRPr="00F17B03" w:rsidRDefault="00D67BF6" w:rsidP="00F17B03">
      <w:pPr>
        <w:keepNext/>
        <w:widowControl w:val="0"/>
        <w:numPr>
          <w:ilvl w:val="0"/>
          <w:numId w:val="92"/>
        </w:numPr>
        <w:spacing w:line="360" w:lineRule="auto"/>
        <w:ind w:firstLine="709"/>
      </w:pPr>
      <w:r w:rsidRPr="00F17B03">
        <w:t>объем</w:t>
      </w:r>
      <w:r w:rsidR="005E7C9E">
        <w:t xml:space="preserve"> </w:t>
      </w:r>
      <w:r w:rsidRPr="00F17B03">
        <w:t>оперативной</w:t>
      </w:r>
      <w:r w:rsidR="005E7C9E">
        <w:t xml:space="preserve"> </w:t>
      </w:r>
      <w:r w:rsidRPr="00F17B03">
        <w:t>памяти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32МБ;</w:t>
      </w:r>
    </w:p>
    <w:p w:rsidR="00D67BF6" w:rsidRPr="00F17B03" w:rsidRDefault="00D67BF6" w:rsidP="00F17B03">
      <w:pPr>
        <w:keepNext/>
        <w:widowControl w:val="0"/>
        <w:numPr>
          <w:ilvl w:val="0"/>
          <w:numId w:val="92"/>
        </w:numPr>
        <w:spacing w:line="360" w:lineRule="auto"/>
        <w:ind w:firstLine="709"/>
      </w:pPr>
      <w:r w:rsidRPr="00F17B03">
        <w:t>процессор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ниже</w:t>
      </w:r>
      <w:r w:rsidR="005E7C9E">
        <w:t xml:space="preserve"> </w:t>
      </w:r>
      <w:r w:rsidRPr="00F17B03">
        <w:t>Pentium</w:t>
      </w:r>
      <w:r w:rsidR="005E7C9E">
        <w:t xml:space="preserve"> </w:t>
      </w:r>
      <w:r w:rsidRPr="00F17B03">
        <w:t>100;</w:t>
      </w:r>
    </w:p>
    <w:p w:rsidR="00D67BF6" w:rsidRPr="00F17B03" w:rsidRDefault="00D67BF6" w:rsidP="00F17B03">
      <w:pPr>
        <w:keepNext/>
        <w:widowControl w:val="0"/>
        <w:numPr>
          <w:ilvl w:val="0"/>
          <w:numId w:val="92"/>
        </w:numPr>
        <w:spacing w:line="360" w:lineRule="auto"/>
        <w:ind w:firstLine="709"/>
      </w:pPr>
      <w:r w:rsidRPr="00F17B03">
        <w:t>свободное</w:t>
      </w:r>
      <w:r w:rsidR="005E7C9E">
        <w:t xml:space="preserve"> </w:t>
      </w:r>
      <w:r w:rsidRPr="00F17B03">
        <w:t>место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жестком</w:t>
      </w:r>
      <w:r w:rsidR="005E7C9E">
        <w:t xml:space="preserve"> </w:t>
      </w:r>
      <w:r w:rsidRPr="00F17B03">
        <w:t>диске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3МБ;</w:t>
      </w:r>
    </w:p>
    <w:p w:rsidR="00D67BF6" w:rsidRPr="00F17B03" w:rsidRDefault="00D67BF6" w:rsidP="00F17B03">
      <w:pPr>
        <w:keepNext/>
        <w:widowControl w:val="0"/>
        <w:numPr>
          <w:ilvl w:val="0"/>
          <w:numId w:val="92"/>
        </w:numPr>
        <w:spacing w:line="360" w:lineRule="auto"/>
        <w:ind w:firstLine="709"/>
      </w:pPr>
      <w:r w:rsidRPr="00F17B03">
        <w:t>монитор</w:t>
      </w:r>
      <w:r w:rsidR="005E7C9E">
        <w:t xml:space="preserve"> </w:t>
      </w:r>
      <w:r w:rsidRPr="00F17B03">
        <w:t>SVGA;</w:t>
      </w:r>
    </w:p>
    <w:p w:rsidR="00D67BF6" w:rsidRPr="00F17B03" w:rsidRDefault="00D67BF6" w:rsidP="00F17B03">
      <w:pPr>
        <w:keepNext/>
        <w:widowControl w:val="0"/>
        <w:numPr>
          <w:ilvl w:val="0"/>
          <w:numId w:val="92"/>
        </w:numPr>
        <w:spacing w:line="360" w:lineRule="auto"/>
        <w:ind w:firstLine="709"/>
      </w:pPr>
      <w:r w:rsidRPr="00F17B03">
        <w:t>мышь;</w:t>
      </w:r>
    </w:p>
    <w:p w:rsidR="00D67BF6" w:rsidRPr="00F17B03" w:rsidRDefault="00D67BF6" w:rsidP="00F17B03">
      <w:pPr>
        <w:keepNext/>
        <w:widowControl w:val="0"/>
        <w:numPr>
          <w:ilvl w:val="0"/>
          <w:numId w:val="92"/>
        </w:numPr>
        <w:spacing w:line="360" w:lineRule="auto"/>
        <w:ind w:firstLine="709"/>
      </w:pPr>
      <w:r w:rsidRPr="00F17B03">
        <w:t>клавиатура.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запуска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выполнить</w:t>
      </w:r>
      <w:r w:rsidR="005E7C9E">
        <w:t xml:space="preserve"> </w:t>
      </w:r>
      <w:r w:rsidRPr="00F17B03">
        <w:t>файл</w:t>
      </w:r>
      <w:r w:rsidR="005E7C9E">
        <w:t xml:space="preserve"> </w:t>
      </w:r>
      <w:r w:rsidRPr="00F17B03">
        <w:t>elteach.exe.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Программа</w:t>
      </w:r>
      <w:r w:rsidR="005E7C9E">
        <w:t xml:space="preserve"> </w:t>
      </w:r>
      <w:r w:rsidRPr="00F17B03">
        <w:t>динамически</w:t>
      </w:r>
      <w:r w:rsidR="005E7C9E">
        <w:t xml:space="preserve"> </w:t>
      </w:r>
      <w:r w:rsidRPr="00F17B03">
        <w:t>использует</w:t>
      </w:r>
      <w:r w:rsidR="005E7C9E">
        <w:t xml:space="preserve"> </w:t>
      </w:r>
      <w:r w:rsidRPr="00F17B03">
        <w:t>доступную</w:t>
      </w:r>
      <w:r w:rsidR="005E7C9E">
        <w:t xml:space="preserve"> </w:t>
      </w:r>
      <w:r w:rsidRPr="00F17B03">
        <w:t>операционной</w:t>
      </w:r>
      <w:r w:rsidR="005E7C9E">
        <w:t xml:space="preserve"> </w:t>
      </w:r>
      <w:r w:rsidRPr="00F17B03">
        <w:t>системе</w:t>
      </w:r>
      <w:r w:rsidR="005E7C9E">
        <w:t xml:space="preserve"> </w:t>
      </w:r>
      <w:r w:rsidRPr="00F17B03">
        <w:t>оперативную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виртуальную</w:t>
      </w:r>
      <w:r w:rsidR="005E7C9E">
        <w:t xml:space="preserve"> </w:t>
      </w:r>
      <w:r w:rsidRPr="00F17B03">
        <w:t>память.</w:t>
      </w:r>
      <w:r w:rsidR="005E7C9E">
        <w:t xml:space="preserve"> </w:t>
      </w:r>
      <w:r w:rsidRPr="00F17B03">
        <w:t>Объем</w:t>
      </w:r>
      <w:r w:rsidR="005E7C9E">
        <w:t xml:space="preserve"> </w:t>
      </w:r>
      <w:r w:rsidRPr="00F17B03">
        <w:t>занимаемого</w:t>
      </w:r>
      <w:r w:rsidR="005E7C9E">
        <w:t xml:space="preserve"> </w:t>
      </w:r>
      <w:r w:rsidRPr="00F17B03">
        <w:t>ею</w:t>
      </w:r>
      <w:r w:rsidR="005E7C9E">
        <w:t xml:space="preserve"> </w:t>
      </w:r>
      <w:r w:rsidRPr="00F17B03">
        <w:t>места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жестком</w:t>
      </w:r>
      <w:r w:rsidR="005E7C9E">
        <w:t xml:space="preserve"> </w:t>
      </w:r>
      <w:r w:rsidRPr="00F17B03">
        <w:t>диске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примерно</w:t>
      </w:r>
      <w:r w:rsidR="005E7C9E">
        <w:t xml:space="preserve"> </w:t>
      </w:r>
      <w:r w:rsidRPr="00F17B03">
        <w:t>5</w:t>
      </w:r>
      <w:r w:rsidR="005E7C9E">
        <w:t xml:space="preserve"> </w:t>
      </w:r>
      <w:r w:rsidRPr="00F17B03">
        <w:t>мегабайт.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обучающего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входными</w:t>
      </w:r>
      <w:r w:rsidR="005E7C9E">
        <w:t xml:space="preserve"> </w:t>
      </w:r>
      <w:r w:rsidRPr="00F17B03">
        <w:t>данными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заполненная</w:t>
      </w:r>
      <w:r w:rsidR="005E7C9E">
        <w:t xml:space="preserve"> </w:t>
      </w:r>
      <w:r w:rsidRPr="00F17B03">
        <w:t>база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(таблицы</w:t>
      </w:r>
      <w:r w:rsidR="005E7C9E">
        <w:t xml:space="preserve"> </w:t>
      </w:r>
      <w:r w:rsidRPr="00F17B03">
        <w:t>Paradox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файлы</w:t>
      </w:r>
      <w:r w:rsidR="005E7C9E">
        <w:t xml:space="preserve"> </w:t>
      </w:r>
      <w:r w:rsidRPr="00F17B03">
        <w:t>мультимедиа)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Выходные</w:t>
      </w:r>
      <w:r w:rsidR="005E7C9E">
        <w:t xml:space="preserve"> </w:t>
      </w:r>
      <w:r w:rsidRPr="00F17B03">
        <w:t>данные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структурированное</w:t>
      </w:r>
      <w:r w:rsidR="005E7C9E">
        <w:t xml:space="preserve"> </w:t>
      </w:r>
      <w:r w:rsidRPr="00F17B03">
        <w:t>представление</w:t>
      </w:r>
      <w:r w:rsidR="005E7C9E">
        <w:t xml:space="preserve"> </w:t>
      </w:r>
      <w:r w:rsidRPr="00F17B03">
        <w:t>обучающей</w:t>
      </w:r>
      <w:r w:rsidR="005E7C9E">
        <w:t xml:space="preserve"> </w:t>
      </w:r>
      <w:r w:rsidRPr="00F17B03">
        <w:t>информации.</w:t>
      </w:r>
    </w:p>
    <w:p w:rsidR="00D67BF6" w:rsidRPr="005E7C9E" w:rsidRDefault="005E7C9E" w:rsidP="005E7C9E">
      <w:pPr>
        <w:pStyle w:val="10"/>
        <w:widowControl w:val="0"/>
        <w:spacing w:line="360" w:lineRule="auto"/>
        <w:ind w:firstLine="709"/>
      </w:pPr>
      <w:bookmarkStart w:id="68" w:name="_Toc43151488"/>
      <w:r>
        <w:rPr>
          <w:b w:val="0"/>
        </w:rPr>
        <w:br w:type="page"/>
      </w:r>
      <w:r w:rsidR="00D67BF6" w:rsidRPr="005E7C9E">
        <w:t>2</w:t>
      </w:r>
      <w:r>
        <w:t xml:space="preserve"> </w:t>
      </w:r>
      <w:r w:rsidR="00D67BF6" w:rsidRPr="005E7C9E">
        <w:t>СПЕЦИАЛЬНАЯ</w:t>
      </w:r>
      <w:r>
        <w:t xml:space="preserve"> </w:t>
      </w:r>
      <w:r w:rsidR="00D67BF6" w:rsidRPr="005E7C9E">
        <w:t>ЧАСТЬ:</w:t>
      </w:r>
      <w:r>
        <w:t xml:space="preserve"> </w:t>
      </w:r>
      <w:r w:rsidR="00D67BF6" w:rsidRPr="005E7C9E">
        <w:t>РАЗРАБОТКА</w:t>
      </w:r>
      <w:r>
        <w:t xml:space="preserve"> </w:t>
      </w:r>
      <w:r w:rsidR="00D67BF6" w:rsidRPr="005E7C9E">
        <w:t>ПРОГРАММНОГО</w:t>
      </w:r>
      <w:r>
        <w:t xml:space="preserve"> </w:t>
      </w:r>
      <w:r w:rsidR="00D67BF6" w:rsidRPr="005E7C9E">
        <w:t>ОБЕСПЕЧЕНИЯ</w:t>
      </w:r>
      <w:r>
        <w:t xml:space="preserve"> </w:t>
      </w:r>
      <w:r w:rsidR="00D67BF6" w:rsidRPr="005E7C9E">
        <w:t>ДЛЯ</w:t>
      </w:r>
      <w:r>
        <w:t xml:space="preserve"> </w:t>
      </w:r>
      <w:r w:rsidR="00D67BF6" w:rsidRPr="005E7C9E">
        <w:t>ИНТЕРФЕЙСА</w:t>
      </w:r>
      <w:r>
        <w:t xml:space="preserve"> </w:t>
      </w:r>
      <w:r w:rsidR="00D67BF6" w:rsidRPr="005E7C9E">
        <w:t>ОБОЛОЧКИ</w:t>
      </w:r>
      <w:r>
        <w:t xml:space="preserve"> </w:t>
      </w:r>
      <w:r w:rsidR="00D67BF6" w:rsidRPr="005E7C9E">
        <w:t>КОМПЛЕКСА</w:t>
      </w:r>
      <w:r>
        <w:t xml:space="preserve"> </w:t>
      </w:r>
      <w:r w:rsidR="00D67BF6" w:rsidRPr="005E7C9E">
        <w:t>И</w:t>
      </w:r>
      <w:r>
        <w:t xml:space="preserve"> </w:t>
      </w:r>
      <w:r w:rsidR="00D67BF6" w:rsidRPr="005E7C9E">
        <w:t>ПРИМЕРА</w:t>
      </w:r>
      <w:r>
        <w:t xml:space="preserve"> </w:t>
      </w:r>
      <w:r w:rsidR="00D67BF6" w:rsidRPr="005E7C9E">
        <w:t>ИНФОРМАЦИОННОГО</w:t>
      </w:r>
      <w:r>
        <w:t xml:space="preserve"> </w:t>
      </w:r>
      <w:r w:rsidR="00D67BF6" w:rsidRPr="005E7C9E">
        <w:t>НАПОЛНЕНИЯ</w:t>
      </w:r>
      <w:bookmarkEnd w:id="68"/>
    </w:p>
    <w:p w:rsidR="00D67BF6" w:rsidRPr="005E7C9E" w:rsidRDefault="00D67BF6" w:rsidP="005E7C9E">
      <w:pPr>
        <w:keepNext/>
        <w:widowControl w:val="0"/>
        <w:spacing w:line="360" w:lineRule="auto"/>
        <w:ind w:firstLine="709"/>
        <w:jc w:val="center"/>
        <w:rPr>
          <w:b/>
        </w:rPr>
      </w:pPr>
    </w:p>
    <w:p w:rsidR="00D67BF6" w:rsidRPr="005E7C9E" w:rsidRDefault="00D67BF6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69" w:name="_Toc516278160"/>
      <w:bookmarkStart w:id="70" w:name="_Toc11260220"/>
      <w:bookmarkStart w:id="71" w:name="_Toc11423190"/>
      <w:bookmarkStart w:id="72" w:name="_Toc43151489"/>
      <w:r w:rsidRPr="005E7C9E">
        <w:rPr>
          <w:b/>
        </w:rPr>
        <w:t>2.1</w:t>
      </w:r>
      <w:r w:rsidR="005E7C9E">
        <w:rPr>
          <w:b/>
        </w:rPr>
        <w:t xml:space="preserve"> </w:t>
      </w:r>
      <w:r w:rsidRPr="005E7C9E">
        <w:rPr>
          <w:b/>
        </w:rPr>
        <w:t>Структура</w:t>
      </w:r>
      <w:r w:rsidR="005E7C9E">
        <w:rPr>
          <w:b/>
        </w:rPr>
        <w:t xml:space="preserve"> </w:t>
      </w:r>
      <w:r w:rsidRPr="005E7C9E">
        <w:rPr>
          <w:b/>
        </w:rPr>
        <w:t>программно-методического</w:t>
      </w:r>
      <w:r w:rsidR="005E7C9E">
        <w:rPr>
          <w:b/>
        </w:rPr>
        <w:t xml:space="preserve"> </w:t>
      </w:r>
      <w:r w:rsidRPr="005E7C9E">
        <w:rPr>
          <w:b/>
        </w:rPr>
        <w:t>комплекса</w:t>
      </w:r>
      <w:bookmarkEnd w:id="69"/>
      <w:bookmarkEnd w:id="70"/>
      <w:bookmarkEnd w:id="71"/>
      <w:bookmarkEnd w:id="72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Разработка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программно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методического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очень</w:t>
      </w:r>
      <w:r w:rsidR="005E7C9E">
        <w:t xml:space="preserve"> </w:t>
      </w:r>
      <w:r w:rsidRPr="00F17B03">
        <w:t>важный</w:t>
      </w:r>
      <w:r w:rsidR="005E7C9E">
        <w:t xml:space="preserve"> </w:t>
      </w:r>
      <w:r w:rsidRPr="00F17B03">
        <w:t>этап,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правильной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структуры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зависит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дальнейшее</w:t>
      </w:r>
      <w:r w:rsidR="005E7C9E">
        <w:t xml:space="preserve"> </w:t>
      </w:r>
      <w:r w:rsidRPr="00F17B03">
        <w:t>развитие,</w:t>
      </w:r>
      <w:r w:rsidR="005E7C9E">
        <w:t xml:space="preserve"> </w:t>
      </w:r>
      <w:r w:rsidRPr="00F17B03">
        <w:t>модификация,</w:t>
      </w:r>
      <w:r w:rsidR="005E7C9E">
        <w:t xml:space="preserve"> </w:t>
      </w:r>
      <w:r w:rsidRPr="00F17B03">
        <w:t>адаптация.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Модульная</w:t>
      </w:r>
      <w:r w:rsidR="005E7C9E">
        <w:t xml:space="preserve"> </w:t>
      </w:r>
      <w:r w:rsidRPr="00F17B03">
        <w:t>структура</w:t>
      </w:r>
      <w:r w:rsidR="005E7C9E">
        <w:t xml:space="preserve"> </w:t>
      </w:r>
      <w:r w:rsidRPr="00F17B03">
        <w:t>программно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методического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обеспечивает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адаптацию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удобство</w:t>
      </w:r>
      <w:r w:rsidR="005E7C9E">
        <w:t xml:space="preserve"> </w:t>
      </w:r>
      <w:r w:rsidRPr="00F17B03">
        <w:t>модернизации,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обеспечивает</w:t>
      </w:r>
      <w:r w:rsidR="005E7C9E">
        <w:t xml:space="preserve"> </w:t>
      </w:r>
      <w:r w:rsidRPr="00F17B03">
        <w:t>эффективность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разными</w:t>
      </w:r>
      <w:r w:rsidR="005E7C9E">
        <w:t xml:space="preserve"> </w:t>
      </w:r>
      <w:r w:rsidRPr="00F17B03">
        <w:t>пользователями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решении</w:t>
      </w:r>
      <w:r w:rsidR="005E7C9E">
        <w:t xml:space="preserve"> </w:t>
      </w:r>
      <w:r w:rsidRPr="00F17B03">
        <w:t>поставленных</w:t>
      </w:r>
      <w:r w:rsidR="005E7C9E">
        <w:t xml:space="preserve"> </w:t>
      </w:r>
      <w:r w:rsidRPr="00F17B03">
        <w:t>задач.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Все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разрабатываемого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разбить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три</w:t>
      </w:r>
      <w:r w:rsidR="005E7C9E">
        <w:t xml:space="preserve"> </w:t>
      </w:r>
      <w:r w:rsidRPr="00F17B03">
        <w:t>части:</w:t>
      </w:r>
    </w:p>
    <w:p w:rsidR="00D67BF6" w:rsidRPr="00F17B03" w:rsidRDefault="00D67BF6" w:rsidP="00F17B03">
      <w:pPr>
        <w:keepNext/>
        <w:widowControl w:val="0"/>
        <w:numPr>
          <w:ilvl w:val="0"/>
          <w:numId w:val="55"/>
        </w:numPr>
        <w:spacing w:line="360" w:lineRule="auto"/>
        <w:ind w:firstLine="709"/>
      </w:pPr>
      <w:r w:rsidRPr="00F17B03">
        <w:t>внешняя</w:t>
      </w:r>
      <w:r w:rsidR="005E7C9E">
        <w:t xml:space="preserve"> </w:t>
      </w:r>
      <w:r w:rsidRPr="00F17B03">
        <w:t>оболочка</w:t>
      </w:r>
      <w:r w:rsidR="005E7C9E">
        <w:t xml:space="preserve"> </w:t>
      </w:r>
      <w:r w:rsidRPr="00F17B03">
        <w:t>(GUI);</w:t>
      </w:r>
    </w:p>
    <w:p w:rsidR="00D67BF6" w:rsidRPr="00F17B03" w:rsidRDefault="00D67BF6" w:rsidP="00F17B03">
      <w:pPr>
        <w:keepNext/>
        <w:widowControl w:val="0"/>
        <w:numPr>
          <w:ilvl w:val="0"/>
          <w:numId w:val="55"/>
        </w:numPr>
        <w:spacing w:line="360" w:lineRule="auto"/>
        <w:ind w:firstLine="709"/>
      </w:pPr>
      <w:r w:rsidRPr="00F17B03">
        <w:t>системная</w:t>
      </w:r>
      <w:r w:rsidR="005E7C9E">
        <w:t xml:space="preserve"> </w:t>
      </w:r>
      <w:r w:rsidRPr="00F17B03">
        <w:t>часть</w:t>
      </w:r>
      <w:r w:rsidR="005E7C9E">
        <w:t xml:space="preserve"> </w:t>
      </w:r>
      <w:r w:rsidRPr="00F17B03">
        <w:t>осуществляет</w:t>
      </w:r>
      <w:r w:rsidR="005E7C9E">
        <w:t xml:space="preserve"> </w:t>
      </w:r>
      <w:r w:rsidRPr="00F17B03">
        <w:t>операции</w:t>
      </w:r>
      <w:r w:rsidR="005E7C9E">
        <w:t xml:space="preserve"> </w:t>
      </w:r>
      <w:r w:rsidRPr="00F17B03">
        <w:t>ввода-вывода,</w:t>
      </w:r>
      <w:r w:rsidR="005E7C9E">
        <w:t xml:space="preserve"> </w:t>
      </w:r>
      <w:r w:rsidRPr="00F17B03">
        <w:t>вызов</w:t>
      </w:r>
      <w:r w:rsidR="005E7C9E">
        <w:t xml:space="preserve"> </w:t>
      </w:r>
      <w:r w:rsidRPr="00F17B03">
        <w:t>внешних</w:t>
      </w:r>
      <w:r w:rsidR="005E7C9E">
        <w:t xml:space="preserve"> </w:t>
      </w:r>
      <w:r w:rsidRPr="00F17B03">
        <w:t>модулей;</w:t>
      </w:r>
    </w:p>
    <w:p w:rsidR="00D67BF6" w:rsidRPr="00F17B03" w:rsidRDefault="00D67BF6" w:rsidP="00F17B03">
      <w:pPr>
        <w:keepNext/>
        <w:widowControl w:val="0"/>
        <w:numPr>
          <w:ilvl w:val="0"/>
          <w:numId w:val="55"/>
        </w:numPr>
        <w:spacing w:line="360" w:lineRule="auto"/>
        <w:ind w:firstLine="709"/>
      </w:pPr>
      <w:r w:rsidRPr="00F17B03">
        <w:t>функциональная</w:t>
      </w:r>
      <w:r w:rsidR="005E7C9E">
        <w:t xml:space="preserve"> </w:t>
      </w:r>
      <w:r w:rsidRPr="00F17B03">
        <w:t>часть</w:t>
      </w:r>
      <w:r w:rsidR="005E7C9E">
        <w:t xml:space="preserve"> </w:t>
      </w:r>
      <w:r w:rsidRPr="00F17B03">
        <w:t>выполняет</w:t>
      </w:r>
      <w:r w:rsidR="005E7C9E">
        <w:t xml:space="preserve"> </w:t>
      </w:r>
      <w:r w:rsidRPr="00F17B03">
        <w:t>основные</w:t>
      </w:r>
      <w:r w:rsidR="005E7C9E">
        <w:t xml:space="preserve"> </w:t>
      </w:r>
      <w:r w:rsidRPr="00F17B03">
        <w:t>функции,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осуществляют</w:t>
      </w:r>
      <w:r w:rsidR="005E7C9E">
        <w:t xml:space="preserve"> </w:t>
      </w:r>
      <w:r w:rsidRPr="00F17B03">
        <w:t>решение</w:t>
      </w:r>
      <w:r w:rsidR="005E7C9E">
        <w:t xml:space="preserve"> </w:t>
      </w:r>
      <w:r w:rsidRPr="00F17B03">
        <w:t>поставленной</w:t>
      </w:r>
      <w:r w:rsidR="005E7C9E">
        <w:t xml:space="preserve"> </w:t>
      </w:r>
      <w:r w:rsidRPr="00F17B03">
        <w:t>задачи.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Внешняя</w:t>
      </w:r>
      <w:r w:rsidR="005E7C9E">
        <w:t xml:space="preserve"> </w:t>
      </w:r>
      <w:r w:rsidRPr="00F17B03">
        <w:t>оболочка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требованиях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современному</w:t>
      </w:r>
      <w:r w:rsidR="005E7C9E">
        <w:t xml:space="preserve"> </w:t>
      </w:r>
      <w:r w:rsidRPr="00F17B03">
        <w:t>программному</w:t>
      </w:r>
      <w:r w:rsidR="005E7C9E">
        <w:t xml:space="preserve"> </w:t>
      </w:r>
      <w:r w:rsidRPr="00F17B03">
        <w:t>продукту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удобный</w:t>
      </w:r>
      <w:r w:rsidR="005E7C9E">
        <w:t xml:space="preserve"> </w:t>
      </w:r>
      <w:r w:rsidRPr="00F17B03">
        <w:t>графический</w:t>
      </w:r>
      <w:r w:rsidR="005E7C9E">
        <w:t xml:space="preserve"> </w:t>
      </w:r>
      <w:r w:rsidRPr="00F17B03">
        <w:t>интерфейс.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правильной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программы,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меньше</w:t>
      </w:r>
      <w:r w:rsidR="005E7C9E">
        <w:t xml:space="preserve"> </w:t>
      </w:r>
      <w:r w:rsidRPr="00F17B03">
        <w:t>зависеть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остальной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программы.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Современные</w:t>
      </w:r>
      <w:r w:rsidR="005E7C9E">
        <w:t xml:space="preserve"> </w:t>
      </w:r>
      <w:r w:rsidRPr="00F17B03">
        <w:t>средства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приложений</w:t>
      </w:r>
      <w:r w:rsidR="005E7C9E">
        <w:t xml:space="preserve"> </w:t>
      </w:r>
      <w:r w:rsidRPr="00F17B03">
        <w:t>также</w:t>
      </w:r>
      <w:r w:rsidR="005E7C9E">
        <w:t xml:space="preserve"> </w:t>
      </w:r>
      <w:r w:rsidRPr="00F17B03">
        <w:t>позволяют</w:t>
      </w:r>
      <w:r w:rsidR="005E7C9E">
        <w:t xml:space="preserve"> </w:t>
      </w:r>
      <w:r w:rsidRPr="00F17B03">
        <w:t>отделять</w:t>
      </w:r>
      <w:r w:rsidR="005E7C9E">
        <w:t xml:space="preserve"> </w:t>
      </w:r>
      <w:r w:rsidRPr="00F17B03">
        <w:t>графический</w:t>
      </w:r>
      <w:r w:rsidR="005E7C9E">
        <w:t xml:space="preserve"> </w:t>
      </w:r>
      <w:r w:rsidRPr="00F17B03">
        <w:t>интерфейс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логики</w:t>
      </w:r>
      <w:r w:rsidR="005E7C9E">
        <w:t xml:space="preserve"> </w:t>
      </w:r>
      <w:r w:rsidRPr="00F17B03">
        <w:t>самого</w:t>
      </w:r>
      <w:r w:rsidR="005E7C9E">
        <w:t xml:space="preserve"> </w:t>
      </w:r>
      <w:r w:rsidRPr="00F17B03">
        <w:t>приложения.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предпринимались</w:t>
      </w:r>
      <w:r w:rsidR="005E7C9E">
        <w:t xml:space="preserve"> </w:t>
      </w:r>
      <w:r w:rsidRPr="00F17B03">
        <w:t>попытки,</w:t>
      </w:r>
      <w:r w:rsidR="005E7C9E">
        <w:t xml:space="preserve"> </w:t>
      </w:r>
      <w:r w:rsidRPr="00F17B03">
        <w:t>где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возможно,</w:t>
      </w:r>
      <w:r w:rsidR="005E7C9E">
        <w:t xml:space="preserve"> </w:t>
      </w:r>
      <w:r w:rsidRPr="00F17B03">
        <w:t>отделить</w:t>
      </w:r>
      <w:r w:rsidR="005E7C9E">
        <w:t xml:space="preserve"> </w:t>
      </w:r>
      <w:r w:rsidRPr="00F17B03">
        <w:t>графический</w:t>
      </w:r>
      <w:r w:rsidR="005E7C9E">
        <w:t xml:space="preserve"> </w:t>
      </w:r>
      <w:r w:rsidRPr="00F17B03">
        <w:t>интерфейс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остальных</w:t>
      </w:r>
      <w:r w:rsidR="005E7C9E">
        <w:t xml:space="preserve"> </w:t>
      </w:r>
      <w:r w:rsidRPr="00F17B03">
        <w:t>частей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Системная</w:t>
      </w:r>
      <w:r w:rsidR="005E7C9E">
        <w:t xml:space="preserve"> </w:t>
      </w:r>
      <w:r w:rsidRPr="00F17B03">
        <w:t>часть</w:t>
      </w:r>
      <w:r w:rsidR="005E7C9E">
        <w:t xml:space="preserve"> </w:t>
      </w:r>
      <w:r w:rsidRPr="00F17B03">
        <w:t>представлена</w:t>
      </w:r>
      <w:r w:rsidR="005E7C9E">
        <w:t xml:space="preserve"> </w:t>
      </w:r>
      <w:r w:rsidRPr="00F17B03">
        <w:t>несколькими</w:t>
      </w:r>
      <w:r w:rsidR="005E7C9E">
        <w:t xml:space="preserve"> </w:t>
      </w:r>
      <w:r w:rsidRPr="00F17B03">
        <w:t>модулями,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именно:</w:t>
      </w:r>
    </w:p>
    <w:p w:rsidR="00D67BF6" w:rsidRPr="00F17B03" w:rsidRDefault="00D67BF6" w:rsidP="00F17B03">
      <w:pPr>
        <w:keepNext/>
        <w:widowControl w:val="0"/>
        <w:numPr>
          <w:ilvl w:val="0"/>
          <w:numId w:val="86"/>
        </w:numPr>
        <w:spacing w:line="360" w:lineRule="auto"/>
        <w:ind w:firstLine="709"/>
      </w:pPr>
      <w:r w:rsidRPr="00F17B03">
        <w:t>модуль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курса;</w:t>
      </w:r>
    </w:p>
    <w:p w:rsidR="00D67BF6" w:rsidRPr="00F17B03" w:rsidRDefault="00D67BF6" w:rsidP="00F17B03">
      <w:pPr>
        <w:keepNext/>
        <w:widowControl w:val="0"/>
        <w:numPr>
          <w:ilvl w:val="0"/>
          <w:numId w:val="56"/>
        </w:numPr>
        <w:spacing w:line="360" w:lineRule="auto"/>
        <w:ind w:firstLine="709"/>
      </w:pPr>
      <w:r w:rsidRPr="00F17B03">
        <w:t>модуль</w:t>
      </w:r>
      <w:r w:rsidR="005E7C9E">
        <w:t xml:space="preserve"> </w:t>
      </w:r>
      <w:r w:rsidRPr="00F17B03">
        <w:t>обучения;</w:t>
      </w:r>
    </w:p>
    <w:p w:rsidR="00D67BF6" w:rsidRPr="00F17B03" w:rsidRDefault="00D67BF6" w:rsidP="00F17B03">
      <w:pPr>
        <w:keepNext/>
        <w:widowControl w:val="0"/>
        <w:numPr>
          <w:ilvl w:val="0"/>
          <w:numId w:val="56"/>
        </w:numPr>
        <w:spacing w:line="360" w:lineRule="auto"/>
        <w:ind w:firstLine="709"/>
      </w:pPr>
      <w:r w:rsidRPr="00F17B03">
        <w:t>модуль</w:t>
      </w:r>
      <w:r w:rsidR="005E7C9E">
        <w:t xml:space="preserve"> </w:t>
      </w:r>
      <w:r w:rsidRPr="00F17B03">
        <w:t>контроля;</w:t>
      </w:r>
    </w:p>
    <w:p w:rsidR="00D67BF6" w:rsidRPr="00F17B03" w:rsidRDefault="00D67BF6" w:rsidP="00F17B03">
      <w:pPr>
        <w:keepNext/>
        <w:widowControl w:val="0"/>
        <w:numPr>
          <w:ilvl w:val="0"/>
          <w:numId w:val="56"/>
        </w:numPr>
        <w:spacing w:line="360" w:lineRule="auto"/>
        <w:ind w:firstLine="709"/>
      </w:pPr>
      <w:r w:rsidRPr="00F17B03">
        <w:t>системный</w:t>
      </w:r>
      <w:r w:rsidR="005E7C9E">
        <w:t xml:space="preserve"> </w:t>
      </w:r>
      <w:r w:rsidRPr="00F17B03">
        <w:t>модуль,</w:t>
      </w:r>
      <w:r w:rsidR="005E7C9E">
        <w:t xml:space="preserve"> </w:t>
      </w:r>
      <w:r w:rsidRPr="00F17B03">
        <w:t>содержащий</w:t>
      </w:r>
      <w:r w:rsidR="005E7C9E">
        <w:t xml:space="preserve"> </w:t>
      </w:r>
      <w:r w:rsidRPr="00F17B03">
        <w:t>используемые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ввода-вывода.</w:t>
      </w:r>
    </w:p>
    <w:p w:rsidR="00D67BF6" w:rsidRPr="00F17B03" w:rsidRDefault="00D67BF6" w:rsidP="00F17B03">
      <w:pPr>
        <w:keepNext/>
        <w:widowControl w:val="0"/>
        <w:numPr>
          <w:ilvl w:val="0"/>
          <w:numId w:val="56"/>
        </w:numPr>
        <w:spacing w:line="360" w:lineRule="auto"/>
        <w:ind w:firstLine="709"/>
      </w:pPr>
      <w:r w:rsidRPr="00F17B03">
        <w:t>модуль</w:t>
      </w:r>
      <w:r w:rsidR="005E7C9E">
        <w:t xml:space="preserve"> </w:t>
      </w:r>
      <w:r w:rsidRPr="00F17B03">
        <w:t>статистики.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Модуль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курсов</w:t>
      </w:r>
      <w:r w:rsidR="005E7C9E">
        <w:t xml:space="preserve"> </w:t>
      </w:r>
      <w:r w:rsidRPr="00F17B03">
        <w:t>представляет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удобный</w:t>
      </w:r>
      <w:r w:rsidR="005E7C9E">
        <w:t xml:space="preserve"> </w:t>
      </w:r>
      <w:r w:rsidRPr="00F17B03">
        <w:t>графический</w:t>
      </w:r>
      <w:r w:rsidR="005E7C9E">
        <w:t xml:space="preserve"> </w:t>
      </w:r>
      <w:r w:rsidRPr="00F17B03">
        <w:t>интерфейс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формирования</w:t>
      </w:r>
      <w:r w:rsidR="005E7C9E">
        <w:t xml:space="preserve"> </w:t>
      </w:r>
      <w:r w:rsidRPr="00F17B03">
        <w:t>преподавателем</w:t>
      </w:r>
      <w:r w:rsidR="005E7C9E">
        <w:t xml:space="preserve"> </w:t>
      </w:r>
      <w:r w:rsidRPr="00F17B03">
        <w:t>обучающего</w:t>
      </w:r>
      <w:r w:rsidR="005E7C9E">
        <w:t xml:space="preserve"> </w:t>
      </w:r>
      <w:r w:rsidRPr="00F17B03">
        <w:t>курса.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Обучающий</w:t>
      </w:r>
      <w:r w:rsidR="005E7C9E">
        <w:t xml:space="preserve"> </w:t>
      </w:r>
      <w:r w:rsidRPr="00F17B03">
        <w:t>модуль</w:t>
      </w:r>
      <w:r w:rsidR="005E7C9E">
        <w:t xml:space="preserve"> </w:t>
      </w:r>
      <w:r w:rsidRPr="00F17B03">
        <w:t>выводит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удобном</w:t>
      </w:r>
      <w:r w:rsidR="005E7C9E">
        <w:t xml:space="preserve"> </w:t>
      </w:r>
      <w:r w:rsidRPr="00F17B03">
        <w:t>виде</w:t>
      </w:r>
      <w:r w:rsidR="005E7C9E">
        <w:t xml:space="preserve"> </w:t>
      </w:r>
      <w:r w:rsidRPr="00F17B03">
        <w:t>обучающий</w:t>
      </w:r>
      <w:r w:rsidR="005E7C9E">
        <w:t xml:space="preserve"> </w:t>
      </w:r>
      <w:r w:rsidRPr="00F17B03">
        <w:t>курс.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Модуль</w:t>
      </w:r>
      <w:r w:rsidR="005E7C9E">
        <w:t xml:space="preserve"> </w:t>
      </w:r>
      <w:r w:rsidRPr="00F17B03">
        <w:t>контроля</w:t>
      </w:r>
      <w:r w:rsidR="005E7C9E">
        <w:t xml:space="preserve"> </w:t>
      </w:r>
      <w:r w:rsidRPr="00F17B03">
        <w:t>обеспечивает</w:t>
      </w:r>
      <w:r w:rsidR="005E7C9E">
        <w:t xml:space="preserve"> </w:t>
      </w:r>
      <w:r w:rsidRPr="00F17B03">
        <w:t>контроль</w:t>
      </w:r>
      <w:r w:rsidR="005E7C9E">
        <w:t xml:space="preserve"> </w:t>
      </w:r>
      <w:r w:rsidRPr="00F17B03">
        <w:t>знаний,</w:t>
      </w:r>
      <w:r w:rsidR="005E7C9E">
        <w:t xml:space="preserve"> </w:t>
      </w:r>
      <w:r w:rsidRPr="00F17B03">
        <w:t>полученных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помощи</w:t>
      </w:r>
      <w:r w:rsidR="005E7C9E">
        <w:t xml:space="preserve"> </w:t>
      </w:r>
      <w:r w:rsidRPr="00F17B03">
        <w:t>обучающей</w:t>
      </w:r>
      <w:r w:rsidR="005E7C9E">
        <w:t xml:space="preserve"> </w:t>
      </w:r>
      <w:r w:rsidRPr="00F17B03">
        <w:t>системы.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Модуль</w:t>
      </w:r>
      <w:r w:rsidR="005E7C9E">
        <w:t xml:space="preserve"> </w:t>
      </w:r>
      <w:r w:rsidRPr="00F17B03">
        <w:t>статистики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собирать</w:t>
      </w:r>
      <w:r w:rsidR="005E7C9E">
        <w:t xml:space="preserve"> </w:t>
      </w:r>
      <w:r w:rsidRPr="00F17B03">
        <w:t>статистику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каждому</w:t>
      </w:r>
      <w:r w:rsidR="005E7C9E">
        <w:t xml:space="preserve"> </w:t>
      </w:r>
      <w:r w:rsidRPr="00F17B03">
        <w:t>студенту.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Cтруктура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детальная</w:t>
      </w:r>
      <w:r w:rsidR="005E7C9E">
        <w:t xml:space="preserve"> </w:t>
      </w:r>
      <w:r w:rsidRPr="00F17B03">
        <w:t>взаимосвязь</w:t>
      </w:r>
      <w:r w:rsidR="005E7C9E">
        <w:t xml:space="preserve"> </w:t>
      </w:r>
      <w:r w:rsidRPr="00F17B03">
        <w:t>модулей</w:t>
      </w:r>
      <w:r w:rsidR="005E7C9E">
        <w:t xml:space="preserve"> </w:t>
      </w:r>
      <w:r w:rsidRPr="00F17B03">
        <w:t>представлены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Б.1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Б.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5E7C9E" w:rsidRDefault="00D67BF6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73" w:name="_Toc516278161"/>
      <w:bookmarkStart w:id="74" w:name="_Toc11260221"/>
      <w:bookmarkStart w:id="75" w:name="_Toc11423191"/>
      <w:bookmarkStart w:id="76" w:name="_Toc43151490"/>
      <w:r w:rsidRPr="005E7C9E">
        <w:rPr>
          <w:b/>
        </w:rPr>
        <w:t>2.2</w:t>
      </w:r>
      <w:r w:rsidR="005E7C9E">
        <w:rPr>
          <w:b/>
        </w:rPr>
        <w:t xml:space="preserve"> </w:t>
      </w:r>
      <w:r w:rsidRPr="005E7C9E">
        <w:rPr>
          <w:b/>
        </w:rPr>
        <w:t>Структура</w:t>
      </w:r>
      <w:r w:rsidR="005E7C9E">
        <w:rPr>
          <w:b/>
        </w:rPr>
        <w:t xml:space="preserve"> </w:t>
      </w:r>
      <w:r w:rsidRPr="005E7C9E">
        <w:rPr>
          <w:b/>
        </w:rPr>
        <w:t>и</w:t>
      </w:r>
      <w:r w:rsidR="005E7C9E">
        <w:rPr>
          <w:b/>
        </w:rPr>
        <w:t xml:space="preserve"> </w:t>
      </w:r>
      <w:r w:rsidRPr="005E7C9E">
        <w:rPr>
          <w:b/>
        </w:rPr>
        <w:t>функциональное</w:t>
      </w:r>
      <w:r w:rsidR="005E7C9E">
        <w:rPr>
          <w:b/>
        </w:rPr>
        <w:t xml:space="preserve"> </w:t>
      </w:r>
      <w:r w:rsidRPr="005E7C9E">
        <w:rPr>
          <w:b/>
        </w:rPr>
        <w:t>назначение</w:t>
      </w:r>
      <w:r w:rsidR="005E7C9E">
        <w:rPr>
          <w:b/>
        </w:rPr>
        <w:t xml:space="preserve"> </w:t>
      </w:r>
      <w:r w:rsidRPr="005E7C9E">
        <w:rPr>
          <w:b/>
        </w:rPr>
        <w:t>отдельных</w:t>
      </w:r>
      <w:r w:rsidR="005E7C9E">
        <w:rPr>
          <w:b/>
        </w:rPr>
        <w:t xml:space="preserve"> </w:t>
      </w:r>
      <w:r w:rsidRPr="005E7C9E">
        <w:rPr>
          <w:b/>
        </w:rPr>
        <w:t>модулей</w:t>
      </w:r>
      <w:r w:rsidR="005E7C9E">
        <w:rPr>
          <w:b/>
        </w:rPr>
        <w:t xml:space="preserve"> </w:t>
      </w:r>
      <w:r w:rsidRPr="005E7C9E">
        <w:rPr>
          <w:b/>
        </w:rPr>
        <w:t>ПМК</w:t>
      </w:r>
      <w:bookmarkEnd w:id="73"/>
      <w:bookmarkEnd w:id="74"/>
      <w:bookmarkEnd w:id="75"/>
      <w:bookmarkEnd w:id="76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Модуль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обучения.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процедуры,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элементы</w:t>
      </w:r>
      <w:r w:rsidR="005E7C9E">
        <w:t xml:space="preserve"> </w:t>
      </w:r>
      <w:r w:rsidRPr="00F17B03">
        <w:t>графического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обучающей</w:t>
      </w:r>
      <w:r w:rsidR="005E7C9E">
        <w:t xml:space="preserve"> </w:t>
      </w:r>
      <w:r w:rsidRPr="00F17B03">
        <w:t>информации.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Процедура,</w:t>
      </w:r>
      <w:r w:rsidR="005E7C9E">
        <w:t xml:space="preserve"> </w:t>
      </w:r>
      <w:r w:rsidRPr="00F17B03">
        <w:t>реализующая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навигации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курсу</w:t>
      </w:r>
      <w:r w:rsidR="005E7C9E">
        <w:t xml:space="preserve"> </w:t>
      </w:r>
      <w:r w:rsidRPr="00F17B03">
        <w:t>вперед</w:t>
      </w:r>
      <w:r w:rsidR="005E7C9E">
        <w:t xml:space="preserve"> </w:t>
      </w:r>
      <w:r w:rsidRPr="00F17B03">
        <w:t>–назад,</w:t>
      </w:r>
      <w:r w:rsidR="005E7C9E">
        <w:t xml:space="preserve"> </w:t>
      </w:r>
      <w:r w:rsidRPr="00F17B03">
        <w:t>BrowserNavigate.</w:t>
      </w:r>
      <w:r w:rsidR="005E7C9E">
        <w:t xml:space="preserve"> 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F17B03">
        <w:t>Текст</w:t>
      </w:r>
      <w:r w:rsidR="005E7C9E" w:rsidRPr="005E7C9E">
        <w:rPr>
          <w:lang w:val="en-US"/>
        </w:rPr>
        <w:t xml:space="preserve"> </w:t>
      </w:r>
      <w:r w:rsidRPr="00F17B03">
        <w:t>процедуры</w:t>
      </w:r>
      <w:r w:rsidR="005E7C9E" w:rsidRPr="005E7C9E">
        <w:rPr>
          <w:lang w:val="en-US"/>
        </w:rPr>
        <w:t xml:space="preserve"> </w:t>
      </w:r>
      <w:r w:rsidRPr="00F17B03">
        <w:t>представлен</w:t>
      </w:r>
      <w:r w:rsidR="005E7C9E" w:rsidRPr="005E7C9E">
        <w:rPr>
          <w:lang w:val="en-US"/>
        </w:rPr>
        <w:t xml:space="preserve"> </w:t>
      </w:r>
      <w:r w:rsidRPr="00F17B03">
        <w:t>рисунке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2.1</w:t>
      </w:r>
    </w:p>
    <w:p w:rsidR="005E7C9E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procedure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BrowserNavigate(Sender: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TObject;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const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pDisp: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IDispatch;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var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URL,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Flags,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TargetFrameName,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PostData,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Headers: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OleVariant;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var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Cancel: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WordBool);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var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NewIndex: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Integer;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begin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NewIndex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HistoryList.IndexOf(URL);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if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NewIndex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-1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then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begin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if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(HistoryIndex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&gt;=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0)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and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(HistoryIndex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&lt;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HistoryList.Count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-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1)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then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while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HistoryList.Count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&gt;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HistoryIndex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do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HistoryList.Delete(HistoryIndex);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HistoryIndex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HistoryList.Add(URL);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end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else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HistoryIndex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NewIndex;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if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UpdateCombo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then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begin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UpdateCombo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False;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NewIndex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URLs.Items.IndexOf(URL);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if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NewIndex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-1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then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URLs.Items.Insert(0,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URL)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else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URLs.Items.Move(NewIndex,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0);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end;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URLs.Text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URL;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end;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Рисунок</w:t>
      </w:r>
      <w:r w:rsidR="005E7C9E">
        <w:t xml:space="preserve"> </w:t>
      </w:r>
      <w:r w:rsidRPr="00F17B03">
        <w:t>2.1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Процедура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навигации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курсу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bookmarkStart w:id="77" w:name="_Toc516278162"/>
      <w:bookmarkStart w:id="78" w:name="_Toc11260225"/>
      <w:bookmarkStart w:id="79" w:name="_Toc11423192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Системный</w:t>
      </w:r>
      <w:r w:rsidR="005E7C9E">
        <w:t xml:space="preserve"> </w:t>
      </w:r>
      <w:r w:rsidRPr="00F17B03">
        <w:t>модуль.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процедуры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внутренних</w:t>
      </w:r>
      <w:r w:rsidR="005E7C9E">
        <w:t xml:space="preserve"> </w:t>
      </w:r>
      <w:r w:rsidRPr="00F17B03">
        <w:t>операций</w:t>
      </w:r>
      <w:r w:rsidR="005E7C9E">
        <w:t xml:space="preserve"> </w:t>
      </w:r>
      <w:r w:rsidRPr="00F17B03">
        <w:t>чтения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записи,</w:t>
      </w:r>
      <w:r w:rsidR="005E7C9E">
        <w:t xml:space="preserve"> </w:t>
      </w:r>
      <w:r w:rsidRPr="00F17B03">
        <w:t>необходимых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приложения.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Процедура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выгрузки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винчестер</w:t>
      </w:r>
      <w:r w:rsidR="005E7C9E">
        <w:t xml:space="preserve"> </w:t>
      </w:r>
      <w:r w:rsidRPr="00F17B03">
        <w:t>необходимой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запуске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первый</w:t>
      </w:r>
      <w:r w:rsidR="005E7C9E">
        <w:t xml:space="preserve"> </w:t>
      </w:r>
      <w:r w:rsidRPr="00F17B03">
        <w:t>раз</w:t>
      </w:r>
      <w:r w:rsidR="005E7C9E">
        <w:t xml:space="preserve"> </w:t>
      </w:r>
      <w:r w:rsidRPr="00F17B03">
        <w:t>procedure</w:t>
      </w:r>
      <w:r w:rsidR="005E7C9E">
        <w:t xml:space="preserve"> </w:t>
      </w:r>
      <w:r w:rsidRPr="00F17B03">
        <w:t>ReadBase(path_to</w:t>
      </w:r>
      <w:r w:rsidR="005E7C9E">
        <w:t xml:space="preserve"> </w:t>
      </w:r>
      <w:r w:rsidRPr="00F17B03">
        <w:t>:</w:t>
      </w:r>
      <w:r w:rsidR="005E7C9E">
        <w:t xml:space="preserve"> </w:t>
      </w:r>
      <w:r w:rsidRPr="00F17B03">
        <w:t>String),</w:t>
      </w:r>
      <w:r w:rsidR="005E7C9E">
        <w:t xml:space="preserve"> </w:t>
      </w:r>
      <w:r w:rsidRPr="00F17B03">
        <w:t>где</w:t>
      </w:r>
      <w:r w:rsidR="005E7C9E">
        <w:t xml:space="preserve"> </w:t>
      </w:r>
      <w:r w:rsidRPr="00F17B03">
        <w:t>path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путь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выгрузки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баз.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Модуль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шифрования</w:t>
      </w:r>
      <w:r w:rsidR="005E7C9E">
        <w:t xml:space="preserve"> </w:t>
      </w:r>
      <w:r w:rsidRPr="00F17B03">
        <w:t>текстовой</w:t>
      </w:r>
      <w:r w:rsidR="005E7C9E">
        <w:t xml:space="preserve"> </w:t>
      </w:r>
      <w:r w:rsidRPr="00F17B03">
        <w:t>информации.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Содержит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шифрования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расшифровки</w:t>
      </w:r>
      <w:r w:rsidR="005E7C9E">
        <w:t xml:space="preserve"> </w:t>
      </w:r>
      <w:r w:rsidRPr="00F17B03">
        <w:t>информации.</w:t>
      </w:r>
      <w:r w:rsidR="005E7C9E">
        <w:t xml:space="preserve"> </w:t>
      </w:r>
      <w:r w:rsidRPr="00F17B03">
        <w:t>Метод</w:t>
      </w:r>
      <w:r w:rsidR="005E7C9E">
        <w:t xml:space="preserve"> </w:t>
      </w:r>
      <w:r w:rsidRPr="00F17B03">
        <w:t>шифрования</w:t>
      </w:r>
      <w:r w:rsidR="005E7C9E">
        <w:t xml:space="preserve"> </w:t>
      </w:r>
      <w:r w:rsidRPr="00F17B03">
        <w:t>базируется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понятиях</w:t>
      </w:r>
      <w:r w:rsidR="005E7C9E">
        <w:t xml:space="preserve"> </w:t>
      </w:r>
      <w:r w:rsidRPr="00F17B03">
        <w:t>открытого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закрытого</w:t>
      </w:r>
      <w:r w:rsidR="005E7C9E">
        <w:t xml:space="preserve"> </w:t>
      </w:r>
      <w:r w:rsidRPr="00F17B03">
        <w:t>ключа.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увеличения</w:t>
      </w:r>
      <w:r w:rsidR="005E7C9E">
        <w:t xml:space="preserve"> </w:t>
      </w:r>
      <w:r w:rsidRPr="00F17B03">
        <w:t>надежности</w:t>
      </w:r>
      <w:r w:rsidR="005E7C9E">
        <w:t xml:space="preserve"> </w:t>
      </w:r>
      <w:r w:rsidRPr="00F17B03">
        <w:t>шифрования</w:t>
      </w:r>
      <w:r w:rsidR="005E7C9E">
        <w:t xml:space="preserve"> </w:t>
      </w:r>
      <w:r w:rsidRPr="00F17B03">
        <w:t>используется</w:t>
      </w:r>
      <w:r w:rsidR="005E7C9E">
        <w:t xml:space="preserve"> </w:t>
      </w:r>
      <w:r w:rsidRPr="00F17B03">
        <w:t>случайный</w:t>
      </w:r>
      <w:r w:rsidR="005E7C9E">
        <w:t xml:space="preserve"> </w:t>
      </w:r>
      <w:r w:rsidRPr="00F17B03">
        <w:t>выбор</w:t>
      </w:r>
      <w:r w:rsidR="005E7C9E">
        <w:t xml:space="preserve"> </w:t>
      </w:r>
      <w:r w:rsidRPr="00F17B03">
        <w:t>шифрующего</w:t>
      </w:r>
      <w:r w:rsidR="005E7C9E">
        <w:t xml:space="preserve"> </w:t>
      </w:r>
      <w:r w:rsidRPr="00F17B03">
        <w:t>кода,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одной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той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информации</w:t>
      </w:r>
      <w:r w:rsidR="005E7C9E">
        <w:t xml:space="preserve"> </w:t>
      </w:r>
      <w:r w:rsidRPr="00F17B03">
        <w:t>выглядеть</w:t>
      </w:r>
      <w:r w:rsidR="005E7C9E">
        <w:t xml:space="preserve"> </w:t>
      </w:r>
      <w:r w:rsidRPr="00F17B03">
        <w:t>по-разному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зашифрованном</w:t>
      </w:r>
      <w:r w:rsidR="005E7C9E">
        <w:t xml:space="preserve"> </w:t>
      </w:r>
      <w:r w:rsidRPr="00F17B03">
        <w:t>виде.</w:t>
      </w:r>
      <w:r w:rsidR="005E7C9E">
        <w:t xml:space="preserve"> </w:t>
      </w:r>
      <w:r w:rsidRPr="00F17B03">
        <w:t>Используется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защиты</w:t>
      </w:r>
      <w:r w:rsidR="005E7C9E">
        <w:t xml:space="preserve"> </w:t>
      </w:r>
      <w:r w:rsidRPr="00F17B03">
        <w:t>взлома</w:t>
      </w:r>
      <w:r w:rsidR="005E7C9E">
        <w:t xml:space="preserve"> </w:t>
      </w:r>
      <w:r w:rsidRPr="00F17B03">
        <w:t>тестирующей</w:t>
      </w:r>
      <w:r w:rsidR="005E7C9E">
        <w:t xml:space="preserve"> </w:t>
      </w:r>
      <w:r w:rsidRPr="00F17B03">
        <w:t>системы.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function</w:t>
      </w:r>
      <w:r w:rsidR="005E7C9E">
        <w:t xml:space="preserve"> </w:t>
      </w:r>
      <w:r w:rsidRPr="00F17B03">
        <w:t>Kodir(s</w:t>
      </w:r>
      <w:r w:rsidR="005E7C9E">
        <w:t xml:space="preserve"> </w:t>
      </w:r>
      <w:r w:rsidRPr="00F17B03">
        <w:t>:</w:t>
      </w:r>
      <w:r w:rsidR="005E7C9E">
        <w:t xml:space="preserve"> </w:t>
      </w:r>
      <w:r w:rsidRPr="00F17B03">
        <w:t>String;</w:t>
      </w:r>
      <w:r w:rsidR="005E7C9E">
        <w:t xml:space="preserve"> </w:t>
      </w:r>
      <w:r w:rsidRPr="00F17B03">
        <w:t>K</w:t>
      </w:r>
      <w:r w:rsidR="005E7C9E">
        <w:t xml:space="preserve"> </w:t>
      </w:r>
      <w:r w:rsidRPr="00F17B03">
        <w:t>:</w:t>
      </w:r>
      <w:r w:rsidR="005E7C9E">
        <w:t xml:space="preserve"> </w:t>
      </w:r>
      <w:r w:rsidRPr="00F17B03">
        <w:t>Integer)</w:t>
      </w:r>
      <w:r w:rsidR="005E7C9E">
        <w:t xml:space="preserve"> </w:t>
      </w:r>
      <w:r w:rsidRPr="00F17B03">
        <w:t>:</w:t>
      </w:r>
      <w:r w:rsidR="005E7C9E">
        <w:t xml:space="preserve"> </w:t>
      </w:r>
      <w:r w:rsidRPr="00F17B03">
        <w:t>String.</w:t>
      </w:r>
      <w:r w:rsidR="005E7C9E">
        <w:t xml:space="preserve"> </w:t>
      </w:r>
      <w:r w:rsidRPr="00F17B03">
        <w:t>Кодирует</w:t>
      </w:r>
      <w:r w:rsidR="005E7C9E">
        <w:t xml:space="preserve"> </w:t>
      </w:r>
      <w:r w:rsidRPr="00F17B03">
        <w:t>сообщение</w:t>
      </w:r>
      <w:r w:rsidR="005E7C9E">
        <w:t xml:space="preserve"> </w:t>
      </w:r>
      <w:r w:rsidRPr="00F17B03">
        <w:t>S</w:t>
      </w:r>
      <w:r w:rsidR="005E7C9E">
        <w:t xml:space="preserve"> </w:t>
      </w:r>
      <w:r w:rsidRPr="00F17B03">
        <w:t>открытым</w:t>
      </w:r>
      <w:r w:rsidR="005E7C9E">
        <w:t xml:space="preserve"> </w:t>
      </w:r>
      <w:r w:rsidRPr="00F17B03">
        <w:t>ключом</w:t>
      </w:r>
      <w:r w:rsidR="005E7C9E">
        <w:t xml:space="preserve"> </w:t>
      </w:r>
      <w:r w:rsidRPr="00F17B03">
        <w:t>K.</w:t>
      </w:r>
      <w:r w:rsidR="005E7C9E">
        <w:t xml:space="preserve"> </w:t>
      </w:r>
      <w:r w:rsidRPr="00F17B03">
        <w:t>Возвращает</w:t>
      </w:r>
      <w:r w:rsidR="005E7C9E">
        <w:t xml:space="preserve"> </w:t>
      </w:r>
      <w:r w:rsidRPr="00F17B03">
        <w:t>зашифрованный</w:t>
      </w:r>
      <w:r w:rsidR="005E7C9E">
        <w:t xml:space="preserve"> </w:t>
      </w:r>
      <w:r w:rsidRPr="00F17B03">
        <w:t>текст.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5E7C9E">
        <w:rPr>
          <w:lang w:val="en-US"/>
        </w:rPr>
        <w:t>function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DeKod(S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: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String;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K2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: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Integer)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: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String.</w:t>
      </w:r>
      <w:r w:rsidR="005E7C9E" w:rsidRPr="005E7C9E">
        <w:rPr>
          <w:lang w:val="en-US"/>
        </w:rPr>
        <w:t xml:space="preserve"> </w:t>
      </w:r>
      <w:r w:rsidRPr="00F17B03">
        <w:t>Декодирует</w:t>
      </w:r>
      <w:r w:rsidR="005E7C9E">
        <w:t xml:space="preserve"> </w:t>
      </w:r>
      <w:r w:rsidRPr="00F17B03">
        <w:t>сообщение</w:t>
      </w:r>
      <w:r w:rsidR="005E7C9E">
        <w:t xml:space="preserve"> </w:t>
      </w:r>
      <w:r w:rsidRPr="00F17B03">
        <w:t>S</w:t>
      </w:r>
      <w:r w:rsidR="005E7C9E">
        <w:t xml:space="preserve"> </w:t>
      </w:r>
      <w:r w:rsidRPr="00F17B03">
        <w:t>закрытым</w:t>
      </w:r>
      <w:r w:rsidR="005E7C9E">
        <w:t xml:space="preserve"> </w:t>
      </w:r>
      <w:r w:rsidRPr="00F17B03">
        <w:t>ключом</w:t>
      </w:r>
      <w:r w:rsidR="005E7C9E">
        <w:t xml:space="preserve"> </w:t>
      </w:r>
      <w:r w:rsidRPr="00F17B03">
        <w:t>K2.</w:t>
      </w:r>
      <w:r w:rsidR="005E7C9E">
        <w:t xml:space="preserve"> </w:t>
      </w:r>
      <w:r w:rsidRPr="00F17B03">
        <w:t>Возвращает</w:t>
      </w:r>
      <w:r w:rsidR="005E7C9E">
        <w:t xml:space="preserve"> </w:t>
      </w:r>
      <w:r w:rsidRPr="00F17B03">
        <w:t>расшифрованный</w:t>
      </w:r>
      <w:r w:rsidR="005E7C9E">
        <w:t xml:space="preserve"> </w:t>
      </w:r>
      <w:r w:rsidRPr="00F17B03">
        <w:t>текст.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Реализация</w:t>
      </w:r>
      <w:r w:rsidR="005E7C9E">
        <w:t xml:space="preserve"> </w:t>
      </w:r>
      <w:r w:rsidRPr="00F17B03">
        <w:t>функций</w:t>
      </w:r>
      <w:r w:rsidR="005E7C9E">
        <w:t xml:space="preserve"> </w:t>
      </w:r>
      <w:r w:rsidRPr="00F17B03">
        <w:t>представлена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2.2.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function</w:t>
      </w:r>
      <w:r w:rsidR="005E7C9E">
        <w:t xml:space="preserve"> </w:t>
      </w:r>
      <w:r w:rsidRPr="00F17B03">
        <w:t>Kodir(s</w:t>
      </w:r>
      <w:r w:rsidR="005E7C9E">
        <w:t xml:space="preserve"> </w:t>
      </w:r>
      <w:r w:rsidRPr="00F17B03">
        <w:t>:</w:t>
      </w:r>
      <w:r w:rsidR="005E7C9E">
        <w:t xml:space="preserve"> </w:t>
      </w:r>
      <w:r w:rsidRPr="00F17B03">
        <w:t>String;</w:t>
      </w:r>
      <w:r w:rsidR="005E7C9E">
        <w:t xml:space="preserve"> </w:t>
      </w:r>
      <w:r w:rsidRPr="00F17B03">
        <w:t>K</w:t>
      </w:r>
      <w:r w:rsidR="005E7C9E">
        <w:t xml:space="preserve"> </w:t>
      </w:r>
      <w:r w:rsidRPr="00F17B03">
        <w:t>:</w:t>
      </w:r>
      <w:r w:rsidR="005E7C9E">
        <w:t xml:space="preserve"> </w:t>
      </w:r>
      <w:r w:rsidRPr="00F17B03">
        <w:t>Integer)</w:t>
      </w:r>
      <w:r w:rsidR="005E7C9E">
        <w:t xml:space="preserve"> </w:t>
      </w:r>
      <w:r w:rsidRPr="00F17B03">
        <w:t>:</w:t>
      </w:r>
      <w:r w:rsidR="005E7C9E">
        <w:t xml:space="preserve"> </w:t>
      </w:r>
      <w:r w:rsidRPr="00F17B03">
        <w:t>String;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>
        <w:t xml:space="preserve"> </w:t>
      </w:r>
      <w:r w:rsidR="00D67BF6" w:rsidRPr="005E7C9E">
        <w:rPr>
          <w:lang w:val="en-US"/>
        </w:rPr>
        <w:t>Var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Integer;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Current_Num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Integer;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Kodir_Num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Double;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Kodir_Num2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Integer;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String;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Step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Integer;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begin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'';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for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1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to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length(S)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do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begin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//</w:t>
      </w:r>
      <w:r w:rsidR="00D67BF6" w:rsidRPr="00F17B03">
        <w:t>Получил</w:t>
      </w:r>
      <w:r w:rsidRPr="005E7C9E">
        <w:rPr>
          <w:lang w:val="en-US"/>
        </w:rPr>
        <w:t xml:space="preserve"> </w:t>
      </w:r>
      <w:r w:rsidR="00D67BF6" w:rsidRPr="00F17B03">
        <w:t>номер</w:t>
      </w:r>
      <w:r w:rsidRPr="005E7C9E">
        <w:rPr>
          <w:lang w:val="en-US"/>
        </w:rPr>
        <w:t xml:space="preserve"> </w:t>
      </w:r>
      <w:r w:rsidR="00D67BF6" w:rsidRPr="00F17B03">
        <w:t>символа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Current_Num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Get_Num_Buk(S[I]);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Step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random(K-1)+1;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Kodir_Num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Current_Num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*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Step;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Kodir_Num2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Step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K;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floattostr(Kodir_Num)+'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inttostr(Kodir_Num2)+'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end;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copy(Res,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1,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Length(res)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-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1);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Result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Res;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end;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function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DeKod(S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: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String;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K2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: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Integer)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: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String;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Var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Integer;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Current_Num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Integer;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Kodir_Num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Double;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Kodir_Num2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Integer;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String;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Step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Integer;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S1,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S2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String;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begin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'';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1;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while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&lt;=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length(S)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do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begin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s1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'';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while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S[I]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&lt;&gt;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do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begin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s1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s1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S[I];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1;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end;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1;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s2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'';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while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S[I]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&lt;&gt;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'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do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begin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s2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s2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S[I];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1;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end;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I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1;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//Step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strtoint(S[I+1])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-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K2_TO_K(K2);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Step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strtoint(S2)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-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K2_TO_K(K2);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//Current_Num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round(strtofloat(S[I])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/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Step);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Current_Num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round(strtofloat(S1)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/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Step);</w:t>
      </w:r>
    </w:p>
    <w:p w:rsidR="00D67BF6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:=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Res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+</w:t>
      </w:r>
      <w:r w:rsidRPr="005E7C9E">
        <w:rPr>
          <w:lang w:val="en-US"/>
        </w:rPr>
        <w:t xml:space="preserve"> </w:t>
      </w:r>
      <w:r w:rsidR="00D67BF6" w:rsidRPr="005E7C9E">
        <w:rPr>
          <w:lang w:val="en-US"/>
        </w:rPr>
        <w:t>Get_CH(Current_Num);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 w:rsidRPr="005E7C9E">
        <w:rPr>
          <w:lang w:val="en-US"/>
        </w:rPr>
        <w:t xml:space="preserve"> </w:t>
      </w:r>
      <w:r w:rsidR="00D67BF6" w:rsidRPr="00F17B03">
        <w:t>end;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t xml:space="preserve"> </w:t>
      </w:r>
      <w:r w:rsidR="00D67BF6" w:rsidRPr="00F17B03">
        <w:t>Result</w:t>
      </w:r>
      <w:r>
        <w:t xml:space="preserve"> </w:t>
      </w:r>
      <w:r w:rsidR="00D67BF6" w:rsidRPr="00F17B03">
        <w:t>:=</w:t>
      </w:r>
      <w:r>
        <w:t xml:space="preserve"> </w:t>
      </w:r>
      <w:r w:rsidR="00D67BF6" w:rsidRPr="00F17B03">
        <w:t>Res;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end;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Рисунок</w:t>
      </w:r>
      <w:r w:rsidR="005E7C9E">
        <w:t xml:space="preserve"> </w:t>
      </w:r>
      <w:r w:rsidRPr="00F17B03">
        <w:t>2.2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Функции</w:t>
      </w:r>
      <w:r w:rsidR="005E7C9E">
        <w:t xml:space="preserve"> </w:t>
      </w:r>
      <w:r w:rsidRPr="00F17B03">
        <w:t>кодирования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декодирования</w:t>
      </w:r>
      <w:r w:rsidR="005E7C9E">
        <w:t xml:space="preserve"> </w:t>
      </w:r>
      <w:r w:rsidRPr="00F17B03">
        <w:t>информации.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5E7C9E" w:rsidRDefault="00D67BF6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80" w:name="_Toc43151491"/>
      <w:r w:rsidRPr="005E7C9E">
        <w:rPr>
          <w:b/>
        </w:rPr>
        <w:t>2.3</w:t>
      </w:r>
      <w:r w:rsidR="005E7C9E">
        <w:rPr>
          <w:b/>
        </w:rPr>
        <w:t xml:space="preserve"> </w:t>
      </w:r>
      <w:r w:rsidRPr="005E7C9E">
        <w:rPr>
          <w:b/>
        </w:rPr>
        <w:t>Описание</w:t>
      </w:r>
      <w:r w:rsidR="005E7C9E">
        <w:rPr>
          <w:b/>
        </w:rPr>
        <w:t xml:space="preserve"> </w:t>
      </w:r>
      <w:r w:rsidRPr="005E7C9E">
        <w:rPr>
          <w:b/>
        </w:rPr>
        <w:t>таблиц</w:t>
      </w:r>
      <w:r w:rsidR="005E7C9E">
        <w:rPr>
          <w:b/>
        </w:rPr>
        <w:t xml:space="preserve"> </w:t>
      </w:r>
      <w:r w:rsidRPr="005E7C9E">
        <w:rPr>
          <w:b/>
        </w:rPr>
        <w:t>базы</w:t>
      </w:r>
      <w:r w:rsidR="005E7C9E">
        <w:rPr>
          <w:b/>
        </w:rPr>
        <w:t xml:space="preserve"> </w:t>
      </w:r>
      <w:r w:rsidRPr="005E7C9E">
        <w:rPr>
          <w:b/>
        </w:rPr>
        <w:t>данных</w:t>
      </w:r>
      <w:bookmarkEnd w:id="80"/>
    </w:p>
    <w:p w:rsidR="00D67BF6" w:rsidRPr="005E7C9E" w:rsidRDefault="00D67BF6" w:rsidP="005E7C9E">
      <w:pPr>
        <w:keepNext/>
        <w:widowControl w:val="0"/>
        <w:spacing w:line="360" w:lineRule="auto"/>
        <w:ind w:firstLine="709"/>
        <w:jc w:val="center"/>
        <w:rPr>
          <w:b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Логическая</w:t>
      </w:r>
      <w:r w:rsidR="005E7C9E">
        <w:t xml:space="preserve"> </w:t>
      </w:r>
      <w:r w:rsidRPr="00F17B03">
        <w:t>модель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приведена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А.1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А.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Модель</w:t>
      </w:r>
      <w:r w:rsidR="005E7C9E">
        <w:t xml:space="preserve"> </w:t>
      </w:r>
      <w:r w:rsidRPr="00F17B03">
        <w:t>обеспечивает</w:t>
      </w:r>
      <w:r w:rsidR="005E7C9E">
        <w:t xml:space="preserve"> </w:t>
      </w:r>
      <w:r w:rsidRPr="00F17B03">
        <w:t>хранение</w:t>
      </w:r>
      <w:r w:rsidR="005E7C9E">
        <w:t xml:space="preserve"> </w:t>
      </w:r>
      <w:r w:rsidRPr="00F17B03">
        <w:t>обучающего</w:t>
      </w:r>
      <w:r w:rsidR="005E7C9E">
        <w:t xml:space="preserve"> </w:t>
      </w:r>
      <w:r w:rsidRPr="00F17B03">
        <w:t>материала.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лекциями</w:t>
      </w:r>
      <w:r w:rsidR="005E7C9E">
        <w:t xml:space="preserve"> </w:t>
      </w:r>
      <w:r w:rsidRPr="00F17B03">
        <w:t>используются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“T_TEMA”,</w:t>
      </w:r>
      <w:r w:rsidR="005E7C9E">
        <w:t xml:space="preserve"> </w:t>
      </w:r>
      <w:r w:rsidRPr="00F17B03">
        <w:t>“T_LEK”,</w:t>
      </w:r>
      <w:r w:rsidR="005E7C9E">
        <w:t xml:space="preserve"> </w:t>
      </w:r>
      <w:r w:rsidRPr="00F17B03">
        <w:t>“T_TERMIN”,</w:t>
      </w:r>
      <w:r w:rsidR="005E7C9E">
        <w:t xml:space="preserve"> </w:t>
      </w:r>
      <w:r w:rsidRPr="00F17B03">
        <w:t>“T_KONTR”,</w:t>
      </w:r>
      <w:r w:rsidR="005E7C9E">
        <w:t xml:space="preserve"> </w:t>
      </w:r>
      <w:r w:rsidRPr="00F17B03">
        <w:t>“T_SOUND”,</w:t>
      </w:r>
      <w:r w:rsidR="005E7C9E">
        <w:t xml:space="preserve"> </w:t>
      </w:r>
      <w:r w:rsidRPr="00F17B03">
        <w:t>“T_AVI”.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Таблица</w:t>
      </w:r>
      <w:r w:rsidR="005E7C9E">
        <w:t xml:space="preserve"> </w:t>
      </w:r>
      <w:r w:rsidRPr="00F17B03">
        <w:t>“T_TEMA”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названия</w:t>
      </w:r>
      <w:r w:rsidR="005E7C9E">
        <w:t xml:space="preserve"> </w:t>
      </w:r>
      <w:r w:rsidRPr="00F17B03">
        <w:t>разделов,</w:t>
      </w:r>
      <w:r w:rsidR="005E7C9E">
        <w:t xml:space="preserve"> </w:t>
      </w:r>
      <w:r w:rsidRPr="00F17B03">
        <w:t>подразделов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лекций.</w:t>
      </w:r>
      <w:r w:rsidR="005E7C9E">
        <w:t xml:space="preserve"> </w:t>
      </w:r>
      <w:r w:rsidRPr="00F17B03">
        <w:t>Таблица</w:t>
      </w:r>
      <w:r w:rsidR="005E7C9E">
        <w:t xml:space="preserve"> </w:t>
      </w:r>
      <w:r w:rsidRPr="00F17B03">
        <w:t>позволяет</w:t>
      </w:r>
      <w:r w:rsidR="005E7C9E">
        <w:t xml:space="preserve"> </w:t>
      </w:r>
      <w:r w:rsidRPr="00F17B03">
        <w:t>организовать</w:t>
      </w:r>
      <w:r w:rsidR="005E7C9E">
        <w:t xml:space="preserve"> </w:t>
      </w:r>
      <w:r w:rsidRPr="00F17B03">
        <w:t>любую</w:t>
      </w:r>
      <w:r w:rsidR="005E7C9E">
        <w:t xml:space="preserve"> </w:t>
      </w:r>
      <w:r w:rsidRPr="00F17B03">
        <w:t>степень</w:t>
      </w:r>
      <w:r w:rsidR="005E7C9E">
        <w:t xml:space="preserve"> </w:t>
      </w:r>
      <w:r w:rsidRPr="00F17B03">
        <w:t>вложенности</w:t>
      </w:r>
      <w:r w:rsidR="005E7C9E">
        <w:t xml:space="preserve"> </w:t>
      </w:r>
      <w:r w:rsidRPr="00F17B03">
        <w:t>подразделов.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реализовано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счет</w:t>
      </w:r>
      <w:r w:rsidR="005E7C9E">
        <w:t xml:space="preserve"> </w:t>
      </w:r>
      <w:r w:rsidRPr="00F17B03">
        <w:t>добавления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дополнительного</w:t>
      </w:r>
      <w:r w:rsidR="005E7C9E">
        <w:t xml:space="preserve"> </w:t>
      </w:r>
      <w:r w:rsidRPr="00F17B03">
        <w:t>поля</w:t>
      </w:r>
      <w:r w:rsidR="005E7C9E">
        <w:t xml:space="preserve"> </w:t>
      </w:r>
      <w:r w:rsidRPr="00F17B03">
        <w:t>“Parent”,</w:t>
      </w:r>
      <w:r w:rsidR="005E7C9E">
        <w:t xml:space="preserve"> </w:t>
      </w:r>
      <w:r w:rsidRPr="00F17B03">
        <w:t>которое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идентификационный</w:t>
      </w:r>
      <w:r w:rsidR="005E7C9E">
        <w:t xml:space="preserve"> </w:t>
      </w:r>
      <w:r w:rsidRPr="00F17B03">
        <w:t>номер</w:t>
      </w:r>
      <w:r w:rsidR="005E7C9E">
        <w:t xml:space="preserve"> </w:t>
      </w:r>
      <w:r w:rsidRPr="00F17B03">
        <w:t>записи,</w:t>
      </w:r>
      <w:r w:rsidR="005E7C9E">
        <w:t xml:space="preserve"> </w:t>
      </w:r>
      <w:r w:rsidRPr="00F17B03">
        <w:t>являющейся</w:t>
      </w:r>
      <w:r w:rsidR="005E7C9E">
        <w:t xml:space="preserve"> </w:t>
      </w:r>
      <w:r w:rsidRPr="00F17B03">
        <w:t>разделом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высокого</w:t>
      </w:r>
      <w:r w:rsidR="005E7C9E">
        <w:t xml:space="preserve"> </w:t>
      </w:r>
      <w:r w:rsidRPr="00F17B03">
        <w:t>уровня.</w:t>
      </w:r>
      <w:r w:rsidR="005E7C9E">
        <w:t xml:space="preserve"> </w:t>
      </w:r>
      <w:r w:rsidRPr="00F17B03">
        <w:t>Так,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изменить</w:t>
      </w:r>
      <w:r w:rsidR="005E7C9E">
        <w:t xml:space="preserve"> </w:t>
      </w:r>
      <w:r w:rsidRPr="00F17B03">
        <w:t>вложенность</w:t>
      </w:r>
      <w:r w:rsidR="005E7C9E">
        <w:t xml:space="preserve"> </w:t>
      </w:r>
      <w:r w:rsidRPr="00F17B03">
        <w:t>разделов,</w:t>
      </w:r>
      <w:r w:rsidR="005E7C9E">
        <w:t xml:space="preserve"> </w:t>
      </w:r>
      <w:r w:rsidRPr="00F17B03">
        <w:t>достаточно</w:t>
      </w:r>
      <w:r w:rsidR="005E7C9E">
        <w:t xml:space="preserve"> </w:t>
      </w:r>
      <w:r w:rsidRPr="00F17B03">
        <w:t>изменить</w:t>
      </w:r>
      <w:r w:rsidR="005E7C9E">
        <w:t xml:space="preserve"> </w:t>
      </w:r>
      <w:r w:rsidRPr="00F17B03">
        <w:t>значения</w:t>
      </w:r>
      <w:r w:rsidR="005E7C9E">
        <w:t xml:space="preserve"> </w:t>
      </w:r>
      <w:r w:rsidRPr="00F17B03">
        <w:t>поля</w:t>
      </w:r>
      <w:r w:rsidR="005E7C9E">
        <w:t xml:space="preserve"> </w:t>
      </w:r>
      <w:r w:rsidRPr="00F17B03">
        <w:t>“Parent”.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разделов</w:t>
      </w:r>
      <w:r w:rsidR="005E7C9E">
        <w:t xml:space="preserve"> </w:t>
      </w:r>
      <w:r w:rsidRPr="00F17B03">
        <w:t>первого</w:t>
      </w:r>
      <w:r w:rsidR="005E7C9E">
        <w:t xml:space="preserve"> </w:t>
      </w:r>
      <w:r w:rsidRPr="00F17B03">
        <w:t>уровня</w:t>
      </w:r>
      <w:r w:rsidR="005E7C9E">
        <w:t xml:space="preserve"> </w:t>
      </w:r>
      <w:r w:rsidRPr="00F17B03">
        <w:t>значение</w:t>
      </w:r>
      <w:r w:rsidR="005E7C9E">
        <w:t xml:space="preserve"> </w:t>
      </w:r>
      <w:r w:rsidRPr="00F17B03">
        <w:t>поля</w:t>
      </w:r>
      <w:r w:rsidR="005E7C9E">
        <w:t xml:space="preserve"> </w:t>
      </w:r>
      <w:r w:rsidRPr="00F17B03">
        <w:t>должно</w:t>
      </w:r>
      <w:r w:rsidR="005E7C9E">
        <w:t xml:space="preserve"> </w:t>
      </w:r>
      <w:r w:rsidRPr="00F17B03">
        <w:t>равняться</w:t>
      </w:r>
      <w:r w:rsidR="005E7C9E">
        <w:t xml:space="preserve"> </w:t>
      </w:r>
      <w:r w:rsidRPr="00F17B03">
        <w:t>минус</w:t>
      </w:r>
      <w:r w:rsidR="005E7C9E">
        <w:t xml:space="preserve"> </w:t>
      </w:r>
      <w:r w:rsidRPr="00F17B03">
        <w:t>единице.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Таблица</w:t>
      </w:r>
      <w:r w:rsidR="005E7C9E">
        <w:t xml:space="preserve"> </w:t>
      </w:r>
      <w:r w:rsidRPr="00F17B03">
        <w:t>“T_TEMA”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главной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таблиц</w:t>
      </w:r>
      <w:r w:rsidR="005E7C9E">
        <w:t xml:space="preserve"> </w:t>
      </w:r>
      <w:r w:rsidRPr="00F17B03">
        <w:t>“T_LEK”,</w:t>
      </w:r>
      <w:r w:rsidR="005E7C9E">
        <w:t xml:space="preserve"> </w:t>
      </w:r>
      <w:r w:rsidRPr="00F17B03">
        <w:t>“T_TERMIN”,</w:t>
      </w:r>
      <w:r w:rsidR="005E7C9E">
        <w:t xml:space="preserve"> </w:t>
      </w:r>
      <w:r w:rsidRPr="00F17B03">
        <w:t>“T_KONTR”,</w:t>
      </w:r>
      <w:r w:rsidR="005E7C9E">
        <w:t xml:space="preserve"> </w:t>
      </w:r>
      <w:r w:rsidRPr="00F17B03">
        <w:t>“T_SOUND”,</w:t>
      </w:r>
      <w:r w:rsidR="005E7C9E">
        <w:t xml:space="preserve"> </w:t>
      </w:r>
      <w:r w:rsidRPr="00F17B03">
        <w:t>“T_AVI”.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Содержание</w:t>
      </w:r>
      <w:r w:rsidR="005E7C9E">
        <w:t xml:space="preserve"> </w:t>
      </w:r>
      <w:r w:rsidRPr="00F17B03">
        <w:t>таблиц:</w:t>
      </w:r>
    </w:p>
    <w:p w:rsidR="00D67BF6" w:rsidRPr="00F17B03" w:rsidRDefault="00D67BF6" w:rsidP="00F17B03">
      <w:pPr>
        <w:keepNext/>
        <w:widowControl w:val="0"/>
        <w:numPr>
          <w:ilvl w:val="0"/>
          <w:numId w:val="94"/>
        </w:numPr>
        <w:spacing w:line="360" w:lineRule="auto"/>
        <w:ind w:firstLine="709"/>
      </w:pPr>
      <w:r w:rsidRPr="00F17B03">
        <w:t>T_LEK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лекции.</w:t>
      </w:r>
    </w:p>
    <w:p w:rsidR="00D67BF6" w:rsidRPr="00F17B03" w:rsidRDefault="00D67BF6" w:rsidP="00F17B03">
      <w:pPr>
        <w:keepNext/>
        <w:widowControl w:val="0"/>
        <w:numPr>
          <w:ilvl w:val="0"/>
          <w:numId w:val="94"/>
        </w:numPr>
        <w:spacing w:line="360" w:lineRule="auto"/>
        <w:ind w:firstLine="709"/>
      </w:pPr>
      <w:r w:rsidRPr="00F17B03">
        <w:t>T_TERMIN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определения</w:t>
      </w:r>
      <w:r w:rsidR="005E7C9E">
        <w:t xml:space="preserve"> </w:t>
      </w:r>
      <w:r w:rsidRPr="00F17B03">
        <w:t>терминов</w:t>
      </w:r>
      <w:r w:rsidR="005E7C9E">
        <w:t xml:space="preserve"> </w:t>
      </w:r>
      <w:r w:rsidRPr="00F17B03">
        <w:t>лекции.</w:t>
      </w:r>
    </w:p>
    <w:p w:rsidR="00D67BF6" w:rsidRPr="00F17B03" w:rsidRDefault="00D67BF6" w:rsidP="00F17B03">
      <w:pPr>
        <w:keepNext/>
        <w:widowControl w:val="0"/>
        <w:numPr>
          <w:ilvl w:val="0"/>
          <w:numId w:val="94"/>
        </w:numPr>
        <w:spacing w:line="360" w:lineRule="auto"/>
        <w:ind w:firstLine="709"/>
      </w:pPr>
      <w:r w:rsidRPr="00F17B03">
        <w:t>T_KONTR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контрольные</w:t>
      </w:r>
      <w:r w:rsidR="005E7C9E">
        <w:t xml:space="preserve"> </w:t>
      </w:r>
      <w:r w:rsidRPr="00F17B03">
        <w:t>вопросы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каждой</w:t>
      </w:r>
      <w:r w:rsidR="005E7C9E">
        <w:t xml:space="preserve"> </w:t>
      </w:r>
      <w:r w:rsidRPr="00F17B03">
        <w:t>лекции.</w:t>
      </w:r>
    </w:p>
    <w:p w:rsidR="00D67BF6" w:rsidRPr="00F17B03" w:rsidRDefault="00D67BF6" w:rsidP="00F17B03">
      <w:pPr>
        <w:keepNext/>
        <w:widowControl w:val="0"/>
        <w:numPr>
          <w:ilvl w:val="0"/>
          <w:numId w:val="94"/>
        </w:numPr>
        <w:spacing w:line="360" w:lineRule="auto"/>
        <w:ind w:firstLine="709"/>
      </w:pPr>
      <w:r w:rsidRPr="00F17B03">
        <w:t>T_SOUND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пути</w:t>
      </w:r>
      <w:r w:rsidR="005E7C9E">
        <w:t xml:space="preserve"> </w:t>
      </w:r>
      <w:r w:rsidRPr="00F17B03">
        <w:t>размещения</w:t>
      </w:r>
      <w:r w:rsidR="005E7C9E">
        <w:t xml:space="preserve"> </w:t>
      </w:r>
      <w:r w:rsidRPr="00F17B03">
        <w:t>звукового</w:t>
      </w:r>
      <w:r w:rsidR="005E7C9E">
        <w:t xml:space="preserve"> </w:t>
      </w:r>
      <w:r w:rsidRPr="00F17B03">
        <w:t>сопровождения</w:t>
      </w:r>
      <w:r w:rsidR="005E7C9E">
        <w:t xml:space="preserve"> </w:t>
      </w:r>
      <w:r w:rsidRPr="00F17B03">
        <w:t>лекций</w:t>
      </w:r>
    </w:p>
    <w:p w:rsidR="00D67BF6" w:rsidRPr="00F17B03" w:rsidRDefault="00D67BF6" w:rsidP="00F17B03">
      <w:pPr>
        <w:keepNext/>
        <w:widowControl w:val="0"/>
        <w:numPr>
          <w:ilvl w:val="0"/>
          <w:numId w:val="94"/>
        </w:numPr>
        <w:spacing w:line="360" w:lineRule="auto"/>
        <w:ind w:firstLine="709"/>
      </w:pPr>
      <w:r w:rsidRPr="00F17B03">
        <w:t>T_VIDEO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пути</w:t>
      </w:r>
      <w:r w:rsidR="005E7C9E">
        <w:t xml:space="preserve"> </w:t>
      </w:r>
      <w:r w:rsidRPr="00F17B03">
        <w:t>размещения</w:t>
      </w:r>
      <w:r w:rsidR="005E7C9E">
        <w:t xml:space="preserve"> </w:t>
      </w:r>
      <w:r w:rsidRPr="00F17B03">
        <w:t>видеоматериалов.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Таблица</w:t>
      </w:r>
      <w:r w:rsidR="005E7C9E">
        <w:t xml:space="preserve"> </w:t>
      </w:r>
      <w:r w:rsidRPr="00F17B03">
        <w:t>“T_KONTR”</w:t>
      </w:r>
      <w:r w:rsidR="005E7C9E">
        <w:t xml:space="preserve"> </w:t>
      </w:r>
      <w:r w:rsidRPr="00F17B03">
        <w:t>предназначена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хранения</w:t>
      </w:r>
      <w:r w:rsidR="005E7C9E">
        <w:t xml:space="preserve"> </w:t>
      </w:r>
      <w:r w:rsidRPr="00F17B03">
        <w:t>итоговых</w:t>
      </w:r>
      <w:r w:rsidR="005E7C9E">
        <w:t xml:space="preserve"> </w:t>
      </w:r>
      <w:r w:rsidRPr="00F17B03">
        <w:t>вопросов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</w:t>
      </w:r>
      <w:r w:rsidR="005E7C9E">
        <w:t xml:space="preserve"> </w:t>
      </w:r>
      <w:r w:rsidRPr="00F17B03">
        <w:t>ответов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каждой</w:t>
      </w:r>
      <w:r w:rsidR="005E7C9E">
        <w:t xml:space="preserve"> </w:t>
      </w:r>
      <w:r w:rsidRPr="00F17B03">
        <w:t>лекции.</w:t>
      </w:r>
    </w:p>
    <w:p w:rsidR="00D67BF6" w:rsidRPr="005E7C9E" w:rsidRDefault="00D67BF6" w:rsidP="00F17B03">
      <w:pPr>
        <w:keepNext/>
        <w:widowControl w:val="0"/>
        <w:spacing w:line="360" w:lineRule="auto"/>
        <w:ind w:firstLine="709"/>
        <w:rPr>
          <w:lang w:val="en-US"/>
        </w:rPr>
      </w:pPr>
      <w:r w:rsidRPr="00F17B03">
        <w:t>Группа</w:t>
      </w:r>
      <w:r w:rsidR="005E7C9E">
        <w:t xml:space="preserve"> </w:t>
      </w:r>
      <w:r w:rsidRPr="00F17B03">
        <w:t>таблиц,</w:t>
      </w:r>
      <w:r w:rsidR="005E7C9E">
        <w:t xml:space="preserve"> </w:t>
      </w:r>
      <w:r w:rsidRPr="00F17B03">
        <w:t>связанных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лабораторными</w:t>
      </w:r>
      <w:r w:rsidR="005E7C9E">
        <w:t xml:space="preserve"> </w:t>
      </w:r>
      <w:r w:rsidRPr="00F17B03">
        <w:t>работами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имеют</w:t>
      </w:r>
      <w:r w:rsidR="005E7C9E">
        <w:t xml:space="preserve"> </w:t>
      </w:r>
      <w:r w:rsidRPr="00F17B03">
        <w:t>аналогичную</w:t>
      </w:r>
      <w:r w:rsidR="005E7C9E">
        <w:t xml:space="preserve"> </w:t>
      </w:r>
      <w:r w:rsidRPr="00F17B03">
        <w:t>структуру</w:t>
      </w:r>
      <w:r w:rsidR="005E7C9E">
        <w:t xml:space="preserve"> </w:t>
      </w:r>
      <w:r w:rsidRPr="00F17B03">
        <w:t>таблицам</w:t>
      </w:r>
      <w:r w:rsidR="005E7C9E">
        <w:t xml:space="preserve"> </w:t>
      </w:r>
      <w:r w:rsidRPr="00F17B03">
        <w:t>лекций.</w:t>
      </w:r>
      <w:r w:rsidR="005E7C9E">
        <w:t xml:space="preserve"> </w:t>
      </w:r>
      <w:r w:rsidRPr="00F17B03">
        <w:t>Это</w:t>
      </w:r>
      <w:r w:rsidR="005E7C9E" w:rsidRPr="005E7C9E">
        <w:rPr>
          <w:lang w:val="en-US"/>
        </w:rPr>
        <w:t xml:space="preserve"> </w:t>
      </w:r>
      <w:r w:rsidRPr="00F17B03">
        <w:t>таблицы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“T_LAB”,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“T_LABS’,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“T_SOUNDL”,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“T_AVIL”,</w:t>
      </w:r>
      <w:r w:rsidR="005E7C9E" w:rsidRPr="005E7C9E">
        <w:rPr>
          <w:lang w:val="en-US"/>
        </w:rPr>
        <w:t xml:space="preserve"> </w:t>
      </w:r>
      <w:r w:rsidRPr="005E7C9E">
        <w:rPr>
          <w:lang w:val="en-US"/>
        </w:rPr>
        <w:t>“T_COMPIL”.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Таблица</w:t>
      </w:r>
      <w:r w:rsidR="005E7C9E">
        <w:t xml:space="preserve"> </w:t>
      </w:r>
      <w:r w:rsidRPr="00F17B03">
        <w:t>“T_COMPIL”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сведения</w:t>
      </w:r>
      <w:r w:rsidR="005E7C9E">
        <w:t xml:space="preserve"> </w:t>
      </w:r>
      <w:r w:rsidRPr="00F17B03">
        <w:t>о</w:t>
      </w:r>
      <w:r w:rsidR="005E7C9E">
        <w:t xml:space="preserve"> </w:t>
      </w:r>
      <w:r w:rsidRPr="00F17B03">
        <w:t>компиляторе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лабораторных</w:t>
      </w:r>
      <w:r w:rsidR="005E7C9E">
        <w:t xml:space="preserve"> </w:t>
      </w:r>
      <w:r w:rsidRPr="00F17B03">
        <w:t>работ.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Таблицы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хранения</w:t>
      </w:r>
      <w:r w:rsidR="005E7C9E">
        <w:t xml:space="preserve"> </w:t>
      </w:r>
      <w:r w:rsidRPr="00F17B03">
        <w:t>электронных</w:t>
      </w:r>
      <w:r w:rsidR="005E7C9E">
        <w:t xml:space="preserve"> </w:t>
      </w:r>
      <w:r w:rsidRPr="00F17B03">
        <w:t>учебников</w:t>
      </w:r>
      <w:r w:rsidR="005E7C9E">
        <w:t xml:space="preserve"> </w:t>
      </w:r>
      <w:r w:rsidRPr="00F17B03">
        <w:t>“T_TEACH”,</w:t>
      </w:r>
      <w:r w:rsidR="005E7C9E">
        <w:t xml:space="preserve"> </w:t>
      </w:r>
      <w:r w:rsidRPr="00F17B03">
        <w:t>“T_TEACH2”.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тестирования</w:t>
      </w:r>
      <w:r w:rsidR="005E7C9E">
        <w:t xml:space="preserve"> </w:t>
      </w:r>
      <w:r w:rsidRPr="00F17B03">
        <w:t>используются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“T_TEST”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“T_TESTS”.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5E7C9E">
      <w:pPr>
        <w:pStyle w:val="20"/>
        <w:widowControl w:val="0"/>
        <w:spacing w:line="360" w:lineRule="auto"/>
        <w:ind w:firstLine="709"/>
        <w:jc w:val="center"/>
      </w:pPr>
      <w:bookmarkStart w:id="81" w:name="_Toc43151492"/>
      <w:r w:rsidRPr="00F17B03">
        <w:t>2.4</w:t>
      </w:r>
      <w:r w:rsidR="005E7C9E">
        <w:t xml:space="preserve"> </w:t>
      </w:r>
      <w:r w:rsidRPr="00F17B03">
        <w:t>Элементы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ПМК</w:t>
      </w:r>
      <w:bookmarkEnd w:id="77"/>
      <w:bookmarkEnd w:id="78"/>
      <w:bookmarkEnd w:id="79"/>
      <w:bookmarkEnd w:id="81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создании</w:t>
      </w:r>
      <w:r w:rsidR="005E7C9E">
        <w:t xml:space="preserve"> </w:t>
      </w:r>
      <w:r w:rsidRPr="00F17B03">
        <w:t>пользовательского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желательно</w:t>
      </w:r>
      <w:r w:rsidR="005E7C9E">
        <w:t xml:space="preserve"> </w:t>
      </w:r>
      <w:r w:rsidRPr="00F17B03">
        <w:t>пользоваться</w:t>
      </w:r>
      <w:r w:rsidR="005E7C9E">
        <w:t xml:space="preserve"> </w:t>
      </w:r>
      <w:r w:rsidRPr="00F17B03">
        <w:t>следующими</w:t>
      </w:r>
      <w:r w:rsidR="005E7C9E">
        <w:t xml:space="preserve"> </w:t>
      </w:r>
      <w:r w:rsidRPr="00F17B03">
        <w:t>правилами.</w:t>
      </w:r>
    </w:p>
    <w:p w:rsidR="00D67BF6" w:rsidRPr="00F17B03" w:rsidRDefault="00D67BF6" w:rsidP="00F17B03">
      <w:pPr>
        <w:keepNext/>
        <w:widowControl w:val="0"/>
        <w:numPr>
          <w:ilvl w:val="0"/>
          <w:numId w:val="60"/>
        </w:numPr>
        <w:spacing w:line="360" w:lineRule="auto"/>
        <w:ind w:firstLine="709"/>
      </w:pPr>
      <w:r w:rsidRPr="00F17B03">
        <w:t>Быть</w:t>
      </w:r>
      <w:r w:rsidR="005E7C9E">
        <w:t xml:space="preserve"> </w:t>
      </w:r>
      <w:r w:rsidRPr="00F17B03">
        <w:t>последовательным.</w:t>
      </w:r>
      <w:r w:rsidR="005E7C9E">
        <w:t xml:space="preserve"> </w:t>
      </w:r>
      <w:r w:rsidRPr="00F17B03">
        <w:t>Использовать</w:t>
      </w:r>
      <w:r w:rsidR="005E7C9E">
        <w:t xml:space="preserve"> </w:t>
      </w:r>
      <w:r w:rsidRPr="00F17B03">
        <w:t>всегда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подобной</w:t>
      </w:r>
      <w:r w:rsidR="005E7C9E">
        <w:t xml:space="preserve"> </w:t>
      </w:r>
      <w:r w:rsidRPr="00F17B03">
        <w:t>функциональности</w:t>
      </w:r>
      <w:r w:rsidR="005E7C9E">
        <w:t xml:space="preserve"> </w:t>
      </w:r>
      <w:r w:rsidRPr="00F17B03">
        <w:t>подобные</w:t>
      </w:r>
      <w:r w:rsidR="005E7C9E">
        <w:t xml:space="preserve"> </w:t>
      </w:r>
      <w:r w:rsidRPr="00F17B03">
        <w:t>элементы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подобные</w:t>
      </w:r>
      <w:r w:rsidR="005E7C9E">
        <w:t xml:space="preserve"> </w:t>
      </w:r>
      <w:r w:rsidRPr="00F17B03">
        <w:t>решения</w:t>
      </w:r>
      <w:r w:rsidR="005E7C9E">
        <w:t xml:space="preserve"> </w:t>
      </w:r>
      <w:r w:rsidRPr="00F17B03">
        <w:t>(одинаковое</w:t>
      </w:r>
      <w:r w:rsidR="005E7C9E">
        <w:t xml:space="preserve"> </w:t>
      </w:r>
      <w:r w:rsidRPr="00F17B03">
        <w:t>расположение</w:t>
      </w:r>
      <w:r w:rsidR="005E7C9E">
        <w:t xml:space="preserve"> </w:t>
      </w:r>
      <w:r w:rsidRPr="00F17B03">
        <w:t>кнопок,</w:t>
      </w:r>
      <w:r w:rsidR="005E7C9E">
        <w:t xml:space="preserve"> </w:t>
      </w:r>
      <w:r w:rsidRPr="00F17B03">
        <w:t>выполняющих</w:t>
      </w:r>
      <w:r w:rsidR="005E7C9E">
        <w:t xml:space="preserve"> </w:t>
      </w:r>
      <w:r w:rsidRPr="00F17B03">
        <w:t>одинаковые</w:t>
      </w:r>
      <w:r w:rsidR="005E7C9E">
        <w:t xml:space="preserve"> </w:t>
      </w:r>
      <w:r w:rsidRPr="00F17B03">
        <w:t>функции,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разных</w:t>
      </w:r>
      <w:r w:rsidR="005E7C9E">
        <w:t xml:space="preserve"> </w:t>
      </w:r>
      <w:r w:rsidRPr="00F17B03">
        <w:t>формах).</w:t>
      </w:r>
    </w:p>
    <w:p w:rsidR="00D67BF6" w:rsidRPr="00F17B03" w:rsidRDefault="00D67BF6" w:rsidP="00F17B03">
      <w:pPr>
        <w:keepNext/>
        <w:widowControl w:val="0"/>
        <w:numPr>
          <w:ilvl w:val="0"/>
          <w:numId w:val="60"/>
        </w:numPr>
        <w:spacing w:line="360" w:lineRule="auto"/>
        <w:ind w:firstLine="709"/>
      </w:pPr>
      <w:r w:rsidRPr="00F17B03">
        <w:t>Заимствование.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исключать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принять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вооружение</w:t>
      </w:r>
      <w:r w:rsidR="005E7C9E">
        <w:t xml:space="preserve"> </w:t>
      </w:r>
      <w:r w:rsidRPr="00F17B03">
        <w:t>приемы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уже</w:t>
      </w:r>
      <w:r w:rsidR="005E7C9E">
        <w:t xml:space="preserve"> </w:t>
      </w:r>
      <w:r w:rsidRPr="00F17B03">
        <w:t>привычны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пользователя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апробированы.</w:t>
      </w:r>
    </w:p>
    <w:p w:rsidR="00D67BF6" w:rsidRPr="00F17B03" w:rsidRDefault="00D67BF6" w:rsidP="00F17B03">
      <w:pPr>
        <w:keepNext/>
        <w:widowControl w:val="0"/>
        <w:numPr>
          <w:ilvl w:val="0"/>
          <w:numId w:val="60"/>
        </w:numPr>
        <w:spacing w:line="360" w:lineRule="auto"/>
        <w:ind w:firstLine="709"/>
      </w:pPr>
      <w:r w:rsidRPr="00F17B03">
        <w:t>Видимость</w:t>
      </w:r>
      <w:r w:rsidR="005E7C9E">
        <w:t xml:space="preserve"> </w:t>
      </w:r>
      <w:r w:rsidRPr="00F17B03">
        <w:t>отражает</w:t>
      </w:r>
      <w:r w:rsidR="005E7C9E">
        <w:t xml:space="preserve"> </w:t>
      </w:r>
      <w:r w:rsidRPr="00F17B03">
        <w:t>полезность.</w:t>
      </w:r>
      <w:r w:rsidR="005E7C9E">
        <w:t xml:space="preserve"> </w:t>
      </w:r>
      <w:r w:rsidRPr="00F17B03">
        <w:t>Всегда</w:t>
      </w:r>
      <w:r w:rsidR="005E7C9E">
        <w:t xml:space="preserve"> </w:t>
      </w:r>
      <w:r w:rsidRPr="00F17B03">
        <w:t>стоит</w:t>
      </w:r>
      <w:r w:rsidR="005E7C9E">
        <w:t xml:space="preserve"> </w:t>
      </w:r>
      <w:r w:rsidRPr="00F17B03">
        <w:t>задавать</w:t>
      </w:r>
      <w:r w:rsidR="005E7C9E">
        <w:t xml:space="preserve"> </w:t>
      </w:r>
      <w:r w:rsidRPr="00F17B03">
        <w:t>себе</w:t>
      </w:r>
      <w:r w:rsidR="005E7C9E">
        <w:t xml:space="preserve"> </w:t>
      </w:r>
      <w:r w:rsidRPr="00F17B03">
        <w:t>вопрос:</w:t>
      </w:r>
      <w:r w:rsidR="005E7C9E">
        <w:t xml:space="preserve"> </w:t>
      </w:r>
      <w:r w:rsidRPr="00F17B03">
        <w:t>"Зачем?".</w:t>
      </w:r>
      <w:r w:rsidR="005E7C9E">
        <w:t xml:space="preserve"> </w:t>
      </w:r>
      <w:r w:rsidRPr="00F17B03">
        <w:t>Если</w:t>
      </w:r>
      <w:r w:rsidR="005E7C9E">
        <w:t xml:space="preserve"> </w:t>
      </w:r>
      <w:r w:rsidRPr="00F17B03">
        <w:t>ответа</w:t>
      </w:r>
      <w:r w:rsidR="005E7C9E">
        <w:t xml:space="preserve"> </w:t>
      </w:r>
      <w:r w:rsidRPr="00F17B03">
        <w:t>нет,</w:t>
      </w:r>
      <w:r w:rsidR="005E7C9E">
        <w:t xml:space="preserve"> </w:t>
      </w:r>
      <w:r w:rsidRPr="00F17B03">
        <w:t>то</w:t>
      </w:r>
      <w:r w:rsidR="005E7C9E">
        <w:t xml:space="preserve"> </w:t>
      </w:r>
      <w:r w:rsidRPr="00F17B03">
        <w:t>удалить</w:t>
      </w:r>
      <w:r w:rsidR="005E7C9E">
        <w:t xml:space="preserve"> </w:t>
      </w:r>
      <w:r w:rsidRPr="00F17B03">
        <w:t>элемент,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которого</w:t>
      </w:r>
      <w:r w:rsidR="005E7C9E">
        <w:t xml:space="preserve"> </w:t>
      </w:r>
      <w:r w:rsidRPr="00F17B03">
        <w:t>этот</w:t>
      </w:r>
      <w:r w:rsidR="005E7C9E">
        <w:t xml:space="preserve"> </w:t>
      </w:r>
      <w:r w:rsidRPr="00F17B03">
        <w:t>вопрос</w:t>
      </w:r>
      <w:r w:rsidR="005E7C9E">
        <w:t xml:space="preserve"> </w:t>
      </w:r>
      <w:r w:rsidRPr="00F17B03">
        <w:t>задавался.</w:t>
      </w:r>
    </w:p>
    <w:p w:rsidR="00D67BF6" w:rsidRPr="00F17B03" w:rsidRDefault="00D67BF6" w:rsidP="00F17B03">
      <w:pPr>
        <w:keepNext/>
        <w:widowControl w:val="0"/>
        <w:numPr>
          <w:ilvl w:val="0"/>
          <w:numId w:val="60"/>
        </w:numPr>
        <w:spacing w:line="360" w:lineRule="auto"/>
        <w:ind w:firstLine="709"/>
      </w:pPr>
      <w:r w:rsidRPr="00F17B03">
        <w:t>Обратная</w:t>
      </w:r>
      <w:r w:rsidR="005E7C9E">
        <w:t xml:space="preserve"> </w:t>
      </w:r>
      <w:r w:rsidRPr="00F17B03">
        <w:t>связь.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делать</w:t>
      </w:r>
      <w:r w:rsidR="005E7C9E">
        <w:t xml:space="preserve"> </w:t>
      </w:r>
      <w:r w:rsidRPr="00F17B03">
        <w:t>"безмолвных"</w:t>
      </w:r>
      <w:r w:rsidR="005E7C9E">
        <w:t xml:space="preserve"> </w:t>
      </w:r>
      <w:r w:rsidRPr="00F17B03">
        <w:t>программ.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60"/>
        </w:numPr>
        <w:spacing w:line="360" w:lineRule="auto"/>
        <w:ind w:firstLine="709"/>
      </w:pPr>
      <w:r w:rsidRPr="00F17B03">
        <w:t>Золотое</w:t>
      </w:r>
      <w:r w:rsidR="005E7C9E">
        <w:t xml:space="preserve"> </w:t>
      </w:r>
      <w:r w:rsidRPr="00F17B03">
        <w:t>сечение</w:t>
      </w:r>
      <w:r w:rsidR="005E7C9E">
        <w:t xml:space="preserve"> </w:t>
      </w:r>
      <w:r w:rsidRPr="00F17B03">
        <w:t>1:1.62.</w:t>
      </w:r>
      <w:r w:rsidR="005E7C9E">
        <w:t xml:space="preserve"> </w:t>
      </w:r>
      <w:r w:rsidRPr="00F17B03">
        <w:t>Применяется</w:t>
      </w:r>
      <w:r w:rsidR="005E7C9E">
        <w:t xml:space="preserve"> </w:t>
      </w:r>
      <w:r w:rsidRPr="00F17B03">
        <w:t>везде: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размерах,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количестве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далее.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60"/>
        </w:numPr>
        <w:spacing w:line="360" w:lineRule="auto"/>
        <w:ind w:firstLine="709"/>
      </w:pPr>
      <w:r w:rsidRPr="00F17B03">
        <w:t>Семь</w:t>
      </w:r>
      <w:r w:rsidR="005E7C9E">
        <w:t xml:space="preserve"> </w:t>
      </w:r>
      <w:r w:rsidRPr="00F17B03">
        <w:t>сущностей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достаточно.</w:t>
      </w:r>
      <w:r w:rsidR="005E7C9E">
        <w:t xml:space="preserve"> </w:t>
      </w:r>
      <w:r w:rsidRPr="00F17B03">
        <w:t>Человеческий</w:t>
      </w:r>
      <w:r w:rsidR="005E7C9E">
        <w:t xml:space="preserve"> </w:t>
      </w:r>
      <w:r w:rsidRPr="00F17B03">
        <w:t>мозг</w:t>
      </w:r>
      <w:r w:rsidR="005E7C9E">
        <w:t xml:space="preserve"> </w:t>
      </w:r>
      <w:r w:rsidRPr="00F17B03">
        <w:t>устроен,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лучше</w:t>
      </w:r>
      <w:r w:rsidR="005E7C9E">
        <w:t xml:space="preserve"> </w:t>
      </w:r>
      <w:r w:rsidRPr="00F17B03">
        <w:t>всего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один</w:t>
      </w:r>
      <w:r w:rsidR="005E7C9E">
        <w:t xml:space="preserve"> </w:t>
      </w:r>
      <w:r w:rsidRPr="00F17B03">
        <w:t>раз</w:t>
      </w:r>
      <w:r w:rsidR="005E7C9E">
        <w:t xml:space="preserve"> </w:t>
      </w:r>
      <w:r w:rsidRPr="00F17B03">
        <w:t>воспринимаются</w:t>
      </w:r>
      <w:r w:rsidR="005E7C9E">
        <w:t xml:space="preserve"> </w:t>
      </w:r>
      <w:r w:rsidRPr="00F17B03">
        <w:t>7</w:t>
      </w:r>
      <w:r w:rsidR="005E7C9E">
        <w:t xml:space="preserve"> </w:t>
      </w:r>
      <w:r w:rsidRPr="00F17B03">
        <w:t>(плюс-минус</w:t>
      </w:r>
      <w:r w:rsidR="005E7C9E">
        <w:t xml:space="preserve"> </w:t>
      </w:r>
      <w:r w:rsidRPr="00F17B03">
        <w:t>2)</w:t>
      </w:r>
      <w:r w:rsidR="005E7C9E">
        <w:t xml:space="preserve"> </w:t>
      </w:r>
      <w:r w:rsidRPr="00F17B03">
        <w:t>сущности.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Графический</w:t>
      </w:r>
      <w:r w:rsidR="005E7C9E">
        <w:t xml:space="preserve"> </w:t>
      </w:r>
      <w:r w:rsidRPr="00F17B03">
        <w:t>интерфейс</w:t>
      </w:r>
      <w:r w:rsidR="005E7C9E">
        <w:t xml:space="preserve"> </w:t>
      </w:r>
      <w:r w:rsidRPr="00F17B03">
        <w:t>главного</w:t>
      </w:r>
      <w:r w:rsidR="005E7C9E">
        <w:t xml:space="preserve"> </w:t>
      </w:r>
      <w:r w:rsidRPr="00F17B03">
        <w:t>окна</w:t>
      </w:r>
      <w:r w:rsidR="005E7C9E">
        <w:t xml:space="preserve"> </w:t>
      </w:r>
      <w:r w:rsidRPr="00F17B03">
        <w:t>программно-методического</w:t>
      </w:r>
      <w:r w:rsidR="005E7C9E">
        <w:t xml:space="preserve"> </w:t>
      </w:r>
      <w:r w:rsidRPr="00F17B03">
        <w:t>комплекса</w:t>
      </w:r>
      <w:r w:rsidR="005E7C9E">
        <w:t xml:space="preserve"> </w:t>
      </w:r>
      <w:r w:rsidRPr="00F17B03">
        <w:t>приведен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В.1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Описание</w:t>
      </w:r>
      <w:r w:rsidR="005E7C9E">
        <w:t xml:space="preserve"> </w:t>
      </w:r>
      <w:r w:rsidRPr="00F17B03">
        <w:t>элементов</w:t>
      </w:r>
      <w:r w:rsidR="005E7C9E">
        <w:t xml:space="preserve"> </w:t>
      </w:r>
      <w:r w:rsidRPr="00F17B03">
        <w:t>формы.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Главная</w:t>
      </w:r>
      <w:r w:rsidR="005E7C9E">
        <w:t xml:space="preserve"> </w:t>
      </w:r>
      <w:r w:rsidRPr="00F17B03">
        <w:t>формы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ряд</w:t>
      </w:r>
      <w:r w:rsidR="005E7C9E">
        <w:t xml:space="preserve"> </w:t>
      </w:r>
      <w:r w:rsidRPr="00F17B03">
        <w:t>закладок:</w:t>
      </w:r>
      <w:r w:rsidR="005E7C9E">
        <w:t xml:space="preserve"> </w:t>
      </w:r>
      <w:r w:rsidRPr="00F17B03">
        <w:t>лекции,</w:t>
      </w:r>
      <w:r w:rsidR="005E7C9E">
        <w:t xml:space="preserve"> </w:t>
      </w:r>
      <w:r w:rsidRPr="00F17B03">
        <w:t>учебники,</w:t>
      </w:r>
      <w:r w:rsidR="005E7C9E">
        <w:t xml:space="preserve"> </w:t>
      </w:r>
      <w:r w:rsidRPr="00F17B03">
        <w:t>словарь,</w:t>
      </w:r>
      <w:r w:rsidR="005E7C9E">
        <w:t xml:space="preserve"> </w:t>
      </w:r>
      <w:r w:rsidRPr="00F17B03">
        <w:t>лабораторные,</w:t>
      </w:r>
      <w:r w:rsidR="005E7C9E">
        <w:t xml:space="preserve"> </w:t>
      </w:r>
      <w:r w:rsidRPr="00F17B03">
        <w:t>контроль.</w:t>
      </w:r>
      <w:r w:rsidR="005E7C9E">
        <w:t xml:space="preserve"> </w:t>
      </w:r>
      <w:r w:rsidRPr="00F17B03">
        <w:t>Эти</w:t>
      </w:r>
      <w:r w:rsidR="005E7C9E">
        <w:t xml:space="preserve"> </w:t>
      </w:r>
      <w:r w:rsidRPr="00F17B03">
        <w:t>закладки</w:t>
      </w:r>
      <w:r w:rsidR="005E7C9E">
        <w:t xml:space="preserve"> </w:t>
      </w:r>
      <w:r w:rsidRPr="00F17B03">
        <w:t>соответствуют</w:t>
      </w:r>
      <w:r w:rsidR="005E7C9E">
        <w:t xml:space="preserve"> </w:t>
      </w:r>
      <w:r w:rsidRPr="00F17B03">
        <w:t>структуре</w:t>
      </w:r>
      <w:r w:rsidR="005E7C9E">
        <w:t xml:space="preserve"> </w:t>
      </w:r>
      <w:r w:rsidRPr="00F17B03">
        <w:t>обучающего</w:t>
      </w:r>
      <w:r w:rsidR="005E7C9E">
        <w:t xml:space="preserve"> </w:t>
      </w:r>
      <w:r w:rsidRPr="00F17B03">
        <w:t>материала.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В.1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показана</w:t>
      </w:r>
      <w:r w:rsidR="005E7C9E">
        <w:t xml:space="preserve"> </w:t>
      </w:r>
      <w:r w:rsidRPr="00F17B03">
        <w:t>закладка</w:t>
      </w:r>
      <w:r w:rsidR="005E7C9E">
        <w:t xml:space="preserve"> </w:t>
      </w:r>
      <w:r w:rsidRPr="00F17B03">
        <w:t>лекции.</w:t>
      </w:r>
      <w:r w:rsidR="005E7C9E">
        <w:t xml:space="preserve"> </w:t>
      </w:r>
      <w:r w:rsidRPr="00F17B03">
        <w:t>Содержимое</w:t>
      </w:r>
      <w:r w:rsidR="005E7C9E">
        <w:t xml:space="preserve"> </w:t>
      </w:r>
      <w:r w:rsidRPr="00F17B03">
        <w:t>других</w:t>
      </w:r>
      <w:r w:rsidR="005E7C9E">
        <w:t xml:space="preserve"> </w:t>
      </w:r>
      <w:r w:rsidRPr="00F17B03">
        <w:t>закладок</w:t>
      </w:r>
      <w:r w:rsidR="005E7C9E">
        <w:t xml:space="preserve"> </w:t>
      </w:r>
      <w:r w:rsidRPr="00F17B03">
        <w:t>имеет</w:t>
      </w:r>
      <w:r w:rsidR="005E7C9E">
        <w:t xml:space="preserve"> </w:t>
      </w:r>
      <w:r w:rsidRPr="00F17B03">
        <w:t>аналогичную</w:t>
      </w:r>
      <w:r w:rsidR="005E7C9E">
        <w:t xml:space="preserve"> </w:t>
      </w:r>
      <w:r w:rsidRPr="00F17B03">
        <w:t>структуру.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левой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формы</w:t>
      </w:r>
      <w:r w:rsidR="005E7C9E">
        <w:t xml:space="preserve"> </w:t>
      </w:r>
      <w:r w:rsidRPr="00F17B03">
        <w:t>показываются</w:t>
      </w:r>
      <w:r w:rsidR="005E7C9E">
        <w:t xml:space="preserve"> </w:t>
      </w:r>
      <w:r w:rsidRPr="00F17B03">
        <w:t>разделы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подразделы</w:t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содержащие</w:t>
      </w:r>
      <w:r w:rsidR="005E7C9E">
        <w:t xml:space="preserve"> </w:t>
      </w:r>
      <w:r w:rsidRPr="00F17B03">
        <w:t>лекции.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правой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показывается</w:t>
      </w:r>
      <w:r w:rsidR="005E7C9E">
        <w:t xml:space="preserve"> </w:t>
      </w:r>
      <w:r w:rsidRPr="00F17B03">
        <w:t>содержимое</w:t>
      </w:r>
      <w:r w:rsidR="005E7C9E">
        <w:t xml:space="preserve"> </w:t>
      </w:r>
      <w:r w:rsidRPr="00F17B03">
        <w:t>конкретной,</w:t>
      </w:r>
      <w:r w:rsidR="005E7C9E">
        <w:t xml:space="preserve"> </w:t>
      </w:r>
      <w:r w:rsidRPr="00F17B03">
        <w:t>выбранной</w:t>
      </w:r>
      <w:r w:rsidR="005E7C9E">
        <w:t xml:space="preserve"> </w:t>
      </w:r>
      <w:r w:rsidRPr="00F17B03">
        <w:t>лекции.</w:t>
      </w:r>
      <w:r w:rsidR="005E7C9E">
        <w:t xml:space="preserve"> </w:t>
      </w:r>
      <w:r w:rsidRPr="00F17B03">
        <w:t>Существует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прослушивания</w:t>
      </w:r>
      <w:r w:rsidR="005E7C9E">
        <w:t xml:space="preserve"> </w:t>
      </w:r>
      <w:r w:rsidRPr="00F17B03">
        <w:t>краткого</w:t>
      </w:r>
      <w:r w:rsidR="005E7C9E">
        <w:t xml:space="preserve"> </w:t>
      </w:r>
      <w:r w:rsidRPr="00F17B03">
        <w:t>содержания</w:t>
      </w:r>
      <w:r w:rsidR="005E7C9E">
        <w:t xml:space="preserve"> </w:t>
      </w:r>
      <w:r w:rsidRPr="00F17B03">
        <w:t>лекции,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сориентироваться,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ее</w:t>
      </w:r>
      <w:r w:rsidR="005E7C9E">
        <w:t xml:space="preserve"> </w:t>
      </w:r>
      <w:r w:rsidRPr="00F17B03">
        <w:t>читать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нет.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правом</w:t>
      </w:r>
      <w:r w:rsidR="005E7C9E">
        <w:t xml:space="preserve"> </w:t>
      </w:r>
      <w:r w:rsidRPr="00F17B03">
        <w:t>нижнем</w:t>
      </w:r>
      <w:r w:rsidR="005E7C9E">
        <w:t xml:space="preserve"> </w:t>
      </w:r>
      <w:r w:rsidRPr="00F17B03">
        <w:t>углу</w:t>
      </w:r>
      <w:r w:rsidR="005E7C9E">
        <w:t xml:space="preserve"> </w:t>
      </w:r>
      <w:r w:rsidRPr="00F17B03">
        <w:t>формы</w:t>
      </w:r>
      <w:r w:rsidR="005E7C9E">
        <w:t xml:space="preserve"> </w:t>
      </w:r>
      <w:r w:rsidRPr="00F17B03">
        <w:t>находится</w:t>
      </w:r>
      <w:r w:rsidR="005E7C9E">
        <w:t xml:space="preserve"> </w:t>
      </w:r>
      <w:r w:rsidRPr="00F17B03">
        <w:t>окно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ответа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контрольные</w:t>
      </w:r>
      <w:r w:rsidR="005E7C9E">
        <w:t xml:space="preserve"> </w:t>
      </w:r>
      <w:r w:rsidRPr="00F17B03">
        <w:t>вопросы.</w:t>
      </w:r>
      <w:r w:rsidR="005E7C9E">
        <w:t xml:space="preserve"> </w:t>
      </w:r>
      <w:r w:rsidRPr="00F17B03">
        <w:t>Вопросы</w:t>
      </w:r>
      <w:r w:rsidR="005E7C9E">
        <w:t xml:space="preserve"> </w:t>
      </w:r>
      <w:r w:rsidRPr="00F17B03">
        <w:t>составлены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итог</w:t>
      </w:r>
      <w:r w:rsidR="005E7C9E">
        <w:t xml:space="preserve"> </w:t>
      </w:r>
      <w:r w:rsidRPr="00F17B03">
        <w:t>изучения</w:t>
      </w:r>
      <w:r w:rsidR="005E7C9E">
        <w:t xml:space="preserve"> </w:t>
      </w:r>
      <w:r w:rsidRPr="00F17B03">
        <w:t>лекции.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ответа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вопрос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воспользоваться</w:t>
      </w:r>
      <w:r w:rsidR="005E7C9E">
        <w:t xml:space="preserve"> </w:t>
      </w:r>
      <w:r w:rsidRPr="00F17B03">
        <w:t>лекцией,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посмотреть</w:t>
      </w:r>
      <w:r w:rsidR="005E7C9E">
        <w:t xml:space="preserve"> </w:t>
      </w:r>
      <w:r w:rsidRPr="00F17B03">
        <w:t>краткий</w:t>
      </w:r>
      <w:r w:rsidR="005E7C9E">
        <w:t xml:space="preserve"> </w:t>
      </w:r>
      <w:r w:rsidRPr="00F17B03">
        <w:t>ответ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вопрос.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Закладка</w:t>
      </w:r>
      <w:r w:rsidR="005E7C9E">
        <w:t xml:space="preserve"> </w:t>
      </w:r>
      <w:r w:rsidRPr="00F17B03">
        <w:t>“Тесты”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форму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прохождения</w:t>
      </w:r>
      <w:r w:rsidR="005E7C9E">
        <w:t xml:space="preserve"> </w:t>
      </w:r>
      <w:r w:rsidRPr="00F17B03">
        <w:t>тестирования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различным</w:t>
      </w:r>
      <w:r w:rsidR="005E7C9E">
        <w:t xml:space="preserve"> </w:t>
      </w:r>
      <w:r w:rsidRPr="00F17B03">
        <w:t>темам.</w:t>
      </w:r>
      <w:r w:rsidR="005E7C9E">
        <w:t xml:space="preserve"> </w:t>
      </w:r>
      <w:r w:rsidRPr="00F17B03">
        <w:t>Форма</w:t>
      </w:r>
      <w:r w:rsidR="005E7C9E">
        <w:t xml:space="preserve"> </w:t>
      </w:r>
      <w:r w:rsidRPr="00F17B03">
        <w:t>представлена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В.2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</w:t>
      </w:r>
      <w:r w:rsidR="005E7C9E">
        <w:t xml:space="preserve"> </w:t>
      </w:r>
      <w:r w:rsidRPr="00F17B03">
        <w:t>форме</w:t>
      </w:r>
      <w:r w:rsidR="005E7C9E">
        <w:t xml:space="preserve"> </w:t>
      </w:r>
      <w:r w:rsidRPr="00F17B03">
        <w:t>слева</w:t>
      </w:r>
      <w:r w:rsidR="005E7C9E">
        <w:t xml:space="preserve"> </w:t>
      </w:r>
      <w:r w:rsidRPr="00F17B03">
        <w:t>представлены</w:t>
      </w:r>
      <w:r w:rsidR="005E7C9E">
        <w:t xml:space="preserve"> </w:t>
      </w:r>
      <w:r w:rsidRPr="00F17B03">
        <w:t>темы,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которым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пройти</w:t>
      </w:r>
      <w:r w:rsidR="005E7C9E">
        <w:t xml:space="preserve"> </w:t>
      </w:r>
      <w:r w:rsidRPr="00F17B03">
        <w:t>тестирование.</w:t>
      </w:r>
      <w:r w:rsidR="005E7C9E">
        <w:t xml:space="preserve"> </w:t>
      </w:r>
      <w:r w:rsidRPr="00F17B03">
        <w:t>Обозначено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рисунке.</w:t>
      </w:r>
      <w:r w:rsidR="005E7C9E">
        <w:t xml:space="preserve"> </w:t>
      </w:r>
      <w:r w:rsidRPr="00F17B03">
        <w:t>Справа</w:t>
      </w:r>
      <w:r w:rsidR="005E7C9E">
        <w:t xml:space="preserve"> </w:t>
      </w:r>
      <w:r w:rsidRPr="00F17B03">
        <w:t>представлены</w:t>
      </w:r>
      <w:r w:rsidR="005E7C9E">
        <w:t xml:space="preserve"> </w:t>
      </w:r>
      <w:r w:rsidRPr="00F17B03">
        <w:t>вопросы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варианты</w:t>
      </w:r>
      <w:r w:rsidR="005E7C9E">
        <w:t xml:space="preserve"> </w:t>
      </w:r>
      <w:r w:rsidRPr="00F17B03">
        <w:t>ответов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различным</w:t>
      </w:r>
      <w:r w:rsidR="005E7C9E">
        <w:t xml:space="preserve"> </w:t>
      </w:r>
      <w:r w:rsidRPr="00F17B03">
        <w:t>темам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обозначено</w:t>
      </w:r>
      <w:r w:rsidR="005E7C9E">
        <w:t xml:space="preserve"> </w:t>
      </w:r>
      <w:r w:rsidRPr="00F17B03">
        <w:t>2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перемещения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вопросам</w:t>
      </w:r>
      <w:r w:rsidR="005E7C9E">
        <w:t xml:space="preserve"> </w:t>
      </w:r>
      <w:r w:rsidRPr="00F17B03">
        <w:t>теста</w:t>
      </w:r>
      <w:r w:rsidR="005E7C9E">
        <w:t xml:space="preserve"> </w:t>
      </w:r>
      <w:r w:rsidRPr="00F17B03">
        <w:t>используются</w:t>
      </w:r>
      <w:r w:rsidR="005E7C9E">
        <w:t xml:space="preserve"> </w:t>
      </w:r>
      <w:r w:rsidRPr="00F17B03">
        <w:t>кнопки</w:t>
      </w:r>
      <w:r w:rsidR="005E7C9E">
        <w:t xml:space="preserve"> </w:t>
      </w:r>
      <w:r w:rsidRPr="00F17B03">
        <w:t>3.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навигации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форме</w:t>
      </w:r>
      <w:r w:rsidR="005E7C9E">
        <w:t xml:space="preserve"> </w:t>
      </w:r>
      <w:r w:rsidRPr="00F17B03">
        <w:t>“Вперед-Назад”</w:t>
      </w:r>
      <w:r w:rsidR="005E7C9E">
        <w:t xml:space="preserve"> </w:t>
      </w:r>
      <w:r w:rsidRPr="00F17B03">
        <w:t>используются</w:t>
      </w:r>
      <w:r w:rsidR="005E7C9E">
        <w:t xml:space="preserve"> </w:t>
      </w:r>
      <w:r w:rsidRPr="00F17B03">
        <w:t>кнопки</w:t>
      </w:r>
      <w:r w:rsidR="005E7C9E">
        <w:t xml:space="preserve"> </w:t>
      </w:r>
      <w:r w:rsidRPr="00F17B03">
        <w:t>4.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звукового</w:t>
      </w:r>
      <w:r w:rsidR="005E7C9E">
        <w:t xml:space="preserve"> </w:t>
      </w:r>
      <w:r w:rsidRPr="00F17B03">
        <w:t>воспроизведения</w:t>
      </w:r>
      <w:r w:rsidR="005E7C9E">
        <w:t xml:space="preserve"> </w:t>
      </w:r>
      <w:r w:rsidRPr="00F17B03">
        <w:t>вопроса</w:t>
      </w:r>
      <w:r w:rsidR="005E7C9E">
        <w:t xml:space="preserve"> </w:t>
      </w:r>
      <w:r w:rsidRPr="00F17B03">
        <w:t>используется</w:t>
      </w:r>
      <w:r w:rsidR="005E7C9E">
        <w:t xml:space="preserve"> </w:t>
      </w:r>
      <w:r w:rsidRPr="00F17B03">
        <w:t>кнопка</w:t>
      </w:r>
      <w:r w:rsidR="005E7C9E">
        <w:t xml:space="preserve"> </w:t>
      </w:r>
      <w:r w:rsidRPr="00F17B03">
        <w:t>5.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Закладка</w:t>
      </w:r>
      <w:r w:rsidR="005E7C9E">
        <w:t xml:space="preserve"> </w:t>
      </w:r>
      <w:r w:rsidRPr="00F17B03">
        <w:t>“Лабораторные”</w:t>
      </w:r>
      <w:r w:rsidR="005E7C9E">
        <w:t xml:space="preserve"> </w:t>
      </w:r>
      <w:r w:rsidRPr="00F17B03">
        <w:t>содержит</w:t>
      </w:r>
      <w:r w:rsidR="005E7C9E">
        <w:t xml:space="preserve"> </w:t>
      </w:r>
      <w:r w:rsidRPr="00F17B03">
        <w:t>лабораторны,</w:t>
      </w:r>
      <w:r w:rsidR="005E7C9E">
        <w:t xml:space="preserve"> </w:t>
      </w:r>
      <w:r w:rsidRPr="00F17B03">
        <w:t>объединеные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темам.</w:t>
      </w:r>
      <w:r w:rsidR="005E7C9E">
        <w:t xml:space="preserve"> </w:t>
      </w:r>
      <w:r w:rsidRPr="00F17B03">
        <w:t>Выбрать</w:t>
      </w:r>
      <w:r w:rsidR="005E7C9E">
        <w:t xml:space="preserve"> </w:t>
      </w:r>
      <w:r w:rsidRPr="00F17B03">
        <w:t>лабораторную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левой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окна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обозначено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В.3</w:t>
      </w:r>
      <w:r w:rsidR="005E7C9E">
        <w:t xml:space="preserve"> </w:t>
      </w:r>
      <w:r w:rsidRPr="00F17B03">
        <w:t>приложения</w:t>
      </w:r>
      <w:r w:rsidR="005E7C9E">
        <w:t xml:space="preserve"> </w:t>
      </w:r>
      <w:r w:rsidRPr="00F17B03">
        <w:t>В.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правой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окна,</w:t>
      </w:r>
      <w:r w:rsidR="005E7C9E">
        <w:t xml:space="preserve"> </w:t>
      </w:r>
      <w:r w:rsidRPr="00F17B03">
        <w:t>обозначенной</w:t>
      </w:r>
      <w:r w:rsidR="005E7C9E">
        <w:t xml:space="preserve"> </w:t>
      </w:r>
      <w:r w:rsidRPr="00F17B03">
        <w:t>2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рисунке,</w:t>
      </w:r>
      <w:r w:rsidR="005E7C9E">
        <w:t xml:space="preserve"> </w:t>
      </w:r>
      <w:r w:rsidRPr="00F17B03">
        <w:t>показывается</w:t>
      </w:r>
      <w:r w:rsidR="005E7C9E">
        <w:t xml:space="preserve"> </w:t>
      </w:r>
      <w:r w:rsidRPr="00F17B03">
        <w:t>текст</w:t>
      </w:r>
      <w:r w:rsidR="005E7C9E">
        <w:t xml:space="preserve"> </w:t>
      </w:r>
      <w:r w:rsidRPr="00F17B03">
        <w:t>выбранной</w:t>
      </w:r>
      <w:r w:rsidR="005E7C9E">
        <w:t xml:space="preserve"> </w:t>
      </w:r>
      <w:r w:rsidRPr="00F17B03">
        <w:t>лабораторной.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правой</w:t>
      </w:r>
      <w:r w:rsidR="005E7C9E">
        <w:t xml:space="preserve"> </w:t>
      </w:r>
      <w:r w:rsidRPr="00F17B03">
        <w:t>нижней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окна,</w:t>
      </w:r>
      <w:r w:rsidR="005E7C9E">
        <w:t xml:space="preserve"> </w:t>
      </w:r>
      <w:r w:rsidRPr="00F17B03">
        <w:t>обозначенной</w:t>
      </w:r>
      <w:r w:rsidR="005E7C9E">
        <w:t xml:space="preserve"> </w:t>
      </w:r>
      <w:r w:rsidRPr="00F17B03">
        <w:t>3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рисунке</w:t>
      </w:r>
      <w:r w:rsidR="005E7C9E">
        <w:t xml:space="preserve"> </w:t>
      </w:r>
      <w:r w:rsidRPr="00F17B03">
        <w:t>можно</w:t>
      </w:r>
      <w:r w:rsidR="005E7C9E">
        <w:t xml:space="preserve"> </w:t>
      </w:r>
      <w:r w:rsidRPr="00F17B03">
        <w:t>выполнить</w:t>
      </w:r>
      <w:r w:rsidR="005E7C9E">
        <w:t xml:space="preserve"> </w:t>
      </w:r>
      <w:r w:rsidRPr="00F17B03">
        <w:t>лабораторную,</w:t>
      </w:r>
      <w:r w:rsidR="005E7C9E">
        <w:t xml:space="preserve"> </w:t>
      </w:r>
      <w:r w:rsidRPr="00F17B03">
        <w:t>сохранить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файл,</w:t>
      </w:r>
      <w:r w:rsidR="005E7C9E">
        <w:t xml:space="preserve"> </w:t>
      </w:r>
      <w:r w:rsidRPr="00F17B03">
        <w:t>откомпилировать.</w:t>
      </w:r>
    </w:p>
    <w:p w:rsidR="00D67BF6" w:rsidRPr="005E7C9E" w:rsidRDefault="00D67BF6" w:rsidP="005E7C9E">
      <w:pPr>
        <w:pStyle w:val="10"/>
        <w:widowControl w:val="0"/>
        <w:spacing w:line="360" w:lineRule="auto"/>
        <w:ind w:firstLine="709"/>
      </w:pPr>
      <w:r w:rsidRPr="00F17B03">
        <w:rPr>
          <w:b w:val="0"/>
        </w:rPr>
        <w:br w:type="page"/>
      </w:r>
      <w:bookmarkStart w:id="82" w:name="_Toc11253013"/>
      <w:bookmarkStart w:id="83" w:name="_Toc43151493"/>
      <w:r w:rsidRPr="005E7C9E">
        <w:t>3</w:t>
      </w:r>
      <w:r w:rsidR="005E7C9E">
        <w:t xml:space="preserve"> </w:t>
      </w:r>
      <w:r w:rsidRPr="005E7C9E">
        <w:t>РАСЧЕТ</w:t>
      </w:r>
      <w:r w:rsidR="005E7C9E">
        <w:t xml:space="preserve"> </w:t>
      </w:r>
      <w:r w:rsidRPr="005E7C9E">
        <w:t>ЭКОНОМИЧЕСКОЙ</w:t>
      </w:r>
      <w:r w:rsidR="005E7C9E">
        <w:t xml:space="preserve"> </w:t>
      </w:r>
      <w:r w:rsidRPr="005E7C9E">
        <w:t>ЭФФЕКТИВНОСТИ</w:t>
      </w:r>
      <w:r w:rsidR="005E7C9E">
        <w:t xml:space="preserve"> </w:t>
      </w:r>
      <w:r w:rsidRPr="005E7C9E">
        <w:t>ОТ</w:t>
      </w:r>
      <w:r w:rsidR="005E7C9E">
        <w:t xml:space="preserve"> </w:t>
      </w:r>
      <w:r w:rsidRPr="005E7C9E">
        <w:t>ИСПОЛЬЗОВАНИЯ</w:t>
      </w:r>
      <w:r w:rsidR="005E7C9E">
        <w:t xml:space="preserve"> </w:t>
      </w:r>
      <w:r w:rsidRPr="005E7C9E">
        <w:t>РАЗРАБАТЫВАЕМОЙ</w:t>
      </w:r>
      <w:r w:rsidR="005E7C9E">
        <w:t xml:space="preserve"> </w:t>
      </w:r>
      <w:r w:rsidRPr="005E7C9E">
        <w:t>ПОДСИСТЕМЫ</w:t>
      </w:r>
      <w:r w:rsidR="005E7C9E">
        <w:t xml:space="preserve"> </w:t>
      </w:r>
      <w:r w:rsidRPr="005E7C9E">
        <w:t>ПРОЕКТИРОВАНИЯ</w:t>
      </w:r>
      <w:bookmarkEnd w:id="82"/>
      <w:bookmarkEnd w:id="83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Эффективность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внедрения</w:t>
      </w:r>
      <w:r w:rsidR="005E7C9E">
        <w:t xml:space="preserve"> </w:t>
      </w:r>
      <w:r w:rsidRPr="00F17B03">
        <w:t>разрабатываемой</w:t>
      </w:r>
      <w:r w:rsidR="005E7C9E">
        <w:t xml:space="preserve"> </w:t>
      </w:r>
      <w:r w:rsidRPr="00F17B03">
        <w:t>подсистемы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(ПП)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определяться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основе</w:t>
      </w:r>
      <w:r w:rsidR="005E7C9E">
        <w:t xml:space="preserve"> </w:t>
      </w:r>
      <w:r w:rsidRPr="00F17B03">
        <w:t>сравнения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базовым</w:t>
      </w:r>
      <w:r w:rsidR="005E7C9E">
        <w:t xml:space="preserve"> </w:t>
      </w:r>
      <w:r w:rsidRPr="00F17B03">
        <w:t>вариантом.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данном</w:t>
      </w:r>
      <w:r w:rsidR="005E7C9E">
        <w:t xml:space="preserve"> </w:t>
      </w:r>
      <w:r w:rsidRPr="00F17B03">
        <w:t>случае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базовый</w:t>
      </w:r>
      <w:r w:rsidR="005E7C9E">
        <w:t xml:space="preserve"> </w:t>
      </w:r>
      <w:r w:rsidRPr="00F17B03">
        <w:t>вариант</w:t>
      </w:r>
      <w:r w:rsidR="005E7C9E">
        <w:t xml:space="preserve"> </w:t>
      </w:r>
      <w:r w:rsidRPr="00F17B03">
        <w:t>принимаем</w:t>
      </w:r>
      <w:r w:rsidR="005E7C9E">
        <w:t xml:space="preserve"> </w:t>
      </w:r>
      <w:r w:rsidRPr="00F17B03">
        <w:t>обычное</w:t>
      </w:r>
      <w:r w:rsidR="005E7C9E">
        <w:t xml:space="preserve"> </w:t>
      </w:r>
      <w:r w:rsidRPr="00F17B03">
        <w:t>обучение</w:t>
      </w:r>
      <w:r w:rsidR="005E7C9E">
        <w:t xml:space="preserve"> </w:t>
      </w:r>
      <w:r w:rsidRPr="00F17B03">
        <w:t>предмету.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Главным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дистанционного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обеспечение</w:t>
      </w:r>
      <w:r w:rsidR="005E7C9E">
        <w:t xml:space="preserve"> </w:t>
      </w:r>
      <w:r w:rsidRPr="00F17B03">
        <w:t>максимальной</w:t>
      </w:r>
      <w:r w:rsidR="005E7C9E">
        <w:t xml:space="preserve"> </w:t>
      </w:r>
      <w:r w:rsidRPr="00F17B03">
        <w:t>экономической</w:t>
      </w:r>
      <w:r w:rsidR="005E7C9E">
        <w:t xml:space="preserve"> </w:t>
      </w:r>
      <w:r w:rsidRPr="00F17B03">
        <w:t>эффективности,</w:t>
      </w:r>
      <w:r w:rsidR="005E7C9E">
        <w:t xml:space="preserve"> </w:t>
      </w:r>
      <w:r w:rsidRPr="00F17B03">
        <w:t>т.е.</w:t>
      </w:r>
      <w:r w:rsidR="005E7C9E">
        <w:t xml:space="preserve"> </w:t>
      </w:r>
      <w:r w:rsidRPr="00F17B03">
        <w:t>обучение</w:t>
      </w:r>
      <w:r w:rsidR="005E7C9E">
        <w:t xml:space="preserve"> </w:t>
      </w:r>
      <w:r w:rsidRPr="00F17B03">
        <w:t>предмета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минимальными</w:t>
      </w:r>
      <w:r w:rsidR="005E7C9E">
        <w:t xml:space="preserve"> </w:t>
      </w:r>
      <w:r w:rsidRPr="00F17B03">
        <w:t>затратами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денежных</w:t>
      </w:r>
      <w:r w:rsidR="005E7C9E">
        <w:t xml:space="preserve"> </w:t>
      </w:r>
      <w:r w:rsidRPr="00F17B03">
        <w:t>средств.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Конечной</w:t>
      </w:r>
      <w:r w:rsidR="005E7C9E">
        <w:t xml:space="preserve"> </w:t>
      </w:r>
      <w:r w:rsidRPr="00F17B03">
        <w:t>целью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разработанной</w:t>
      </w:r>
      <w:r w:rsidR="005E7C9E">
        <w:t xml:space="preserve"> </w:t>
      </w:r>
      <w:r w:rsidRPr="00F17B03">
        <w:t>ПП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автоматизация</w:t>
      </w:r>
      <w:r w:rsidR="005E7C9E">
        <w:t xml:space="preserve"> </w:t>
      </w:r>
      <w:r w:rsidRPr="00F17B03">
        <w:t>ведения</w:t>
      </w:r>
      <w:r w:rsidR="005E7C9E">
        <w:t xml:space="preserve"> </w:t>
      </w:r>
      <w:r w:rsidRPr="00F17B03">
        <w:t>обучения.</w:t>
      </w:r>
      <w:r w:rsidR="005E7C9E">
        <w:t xml:space="preserve"> </w:t>
      </w:r>
      <w:r w:rsidRPr="00F17B03">
        <w:t>Источниками</w:t>
      </w:r>
      <w:r w:rsidR="005E7C9E">
        <w:t xml:space="preserve"> </w:t>
      </w:r>
      <w:r w:rsidRPr="00F17B03">
        <w:t>экономии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являются:</w:t>
      </w:r>
    </w:p>
    <w:p w:rsidR="00D67BF6" w:rsidRPr="00F17B03" w:rsidRDefault="00D67BF6" w:rsidP="00F17B03">
      <w:pPr>
        <w:keepNext/>
        <w:widowControl w:val="0"/>
        <w:numPr>
          <w:ilvl w:val="0"/>
          <w:numId w:val="83"/>
        </w:numPr>
        <w:tabs>
          <w:tab w:val="num" w:pos="1418"/>
        </w:tabs>
        <w:spacing w:line="360" w:lineRule="auto"/>
        <w:ind w:left="0" w:firstLine="709"/>
      </w:pPr>
      <w:r w:rsidRPr="00F17B03">
        <w:t>увеличение</w:t>
      </w:r>
      <w:r w:rsidR="005E7C9E">
        <w:t xml:space="preserve"> </w:t>
      </w:r>
      <w:r w:rsidRPr="00F17B03">
        <w:t>объёмов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сокращение</w:t>
      </w:r>
      <w:r w:rsidR="005E7C9E">
        <w:t xml:space="preserve"> </w:t>
      </w:r>
      <w:r w:rsidRPr="00F17B03">
        <w:t>сроков</w:t>
      </w:r>
      <w:r w:rsidR="005E7C9E">
        <w:t xml:space="preserve"> </w:t>
      </w:r>
      <w:r w:rsidRPr="00F17B03">
        <w:t>передачи</w:t>
      </w:r>
      <w:r w:rsidR="005E7C9E">
        <w:t xml:space="preserve"> </w:t>
      </w:r>
      <w:r w:rsidRPr="00F17B03">
        <w:t>информации.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iCs/>
        </w:rPr>
      </w:pPr>
      <w:r w:rsidRPr="00F17B03">
        <w:t>Экономический</w:t>
      </w:r>
      <w:r w:rsidR="005E7C9E">
        <w:t xml:space="preserve"> </w:t>
      </w:r>
      <w:r w:rsidRPr="00F17B03">
        <w:t>расчет</w:t>
      </w:r>
      <w:r w:rsidR="005E7C9E">
        <w:t xml:space="preserve"> </w:t>
      </w:r>
      <w:r w:rsidRPr="00F17B03">
        <w:t>был</w:t>
      </w:r>
      <w:r w:rsidR="005E7C9E">
        <w:t xml:space="preserve"> </w:t>
      </w:r>
      <w:r w:rsidRPr="00F17B03">
        <w:t>произведен</w:t>
      </w:r>
      <w:r w:rsidR="005E7C9E">
        <w:t xml:space="preserve"> </w:t>
      </w:r>
      <w:r w:rsidRPr="00F17B03">
        <w:t>согласно</w:t>
      </w:r>
      <w:r w:rsidR="005E7C9E">
        <w:t xml:space="preserve"> </w:t>
      </w:r>
      <w:r w:rsidRPr="00F17B03">
        <w:t>методике</w:t>
      </w:r>
      <w:r w:rsidR="005E7C9E">
        <w:t xml:space="preserve"> </w:t>
      </w:r>
      <w:r w:rsidRPr="00F17B03">
        <w:t>предложенной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[15].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5E7C9E" w:rsidRDefault="00D67BF6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84" w:name="_Toc43151494"/>
      <w:bookmarkStart w:id="85" w:name="_Toc11253014"/>
      <w:r w:rsidRPr="005E7C9E">
        <w:rPr>
          <w:b/>
        </w:rPr>
        <w:t>3.1</w:t>
      </w:r>
      <w:r w:rsidR="005E7C9E">
        <w:rPr>
          <w:b/>
        </w:rPr>
        <w:t xml:space="preserve"> </w:t>
      </w:r>
      <w:r w:rsidRPr="005E7C9E">
        <w:rPr>
          <w:b/>
        </w:rPr>
        <w:t>Расчет</w:t>
      </w:r>
      <w:r w:rsidR="005E7C9E">
        <w:rPr>
          <w:b/>
        </w:rPr>
        <w:t xml:space="preserve"> </w:t>
      </w:r>
      <w:r w:rsidRPr="005E7C9E">
        <w:rPr>
          <w:b/>
        </w:rPr>
        <w:t>капитальных</w:t>
      </w:r>
      <w:r w:rsidR="005E7C9E">
        <w:rPr>
          <w:b/>
        </w:rPr>
        <w:t xml:space="preserve"> </w:t>
      </w:r>
      <w:r w:rsidRPr="005E7C9E">
        <w:rPr>
          <w:b/>
        </w:rPr>
        <w:t>затрат</w:t>
      </w:r>
      <w:r w:rsidR="005E7C9E">
        <w:rPr>
          <w:b/>
        </w:rPr>
        <w:t xml:space="preserve"> </w:t>
      </w:r>
      <w:r w:rsidRPr="005E7C9E">
        <w:rPr>
          <w:b/>
        </w:rPr>
        <w:t>на</w:t>
      </w:r>
      <w:r w:rsidR="005E7C9E">
        <w:rPr>
          <w:b/>
        </w:rPr>
        <w:t xml:space="preserve"> </w:t>
      </w:r>
      <w:r w:rsidRPr="005E7C9E">
        <w:rPr>
          <w:b/>
        </w:rPr>
        <w:t>создание</w:t>
      </w:r>
      <w:r w:rsidR="005E7C9E">
        <w:rPr>
          <w:b/>
        </w:rPr>
        <w:t xml:space="preserve"> </w:t>
      </w:r>
      <w:r w:rsidRPr="005E7C9E">
        <w:rPr>
          <w:b/>
        </w:rPr>
        <w:t>системы</w:t>
      </w:r>
      <w:bookmarkEnd w:id="84"/>
      <w:bookmarkEnd w:id="85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Капиталовложения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rPr>
          <w:iCs/>
        </w:rPr>
        <w:t>ПП</w:t>
      </w:r>
      <w:r w:rsidR="005E7C9E">
        <w:t xml:space="preserve"> </w:t>
      </w:r>
      <w:r w:rsidRPr="00F17B03">
        <w:t>носят</w:t>
      </w:r>
      <w:r w:rsidR="005E7C9E">
        <w:t xml:space="preserve"> </w:t>
      </w:r>
      <w:r w:rsidRPr="00F17B03">
        <w:t>единовременный</w:t>
      </w:r>
      <w:r w:rsidR="005E7C9E">
        <w:t xml:space="preserve"> </w:t>
      </w:r>
      <w:r w:rsidRPr="00F17B03">
        <w:t>характер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К=К</w:t>
      </w:r>
      <w:r w:rsidRPr="00F17B03">
        <w:rPr>
          <w:bCs/>
          <w:vertAlign w:val="subscript"/>
        </w:rPr>
        <w:t>1</w:t>
      </w:r>
      <w:r w:rsidRPr="00F17B03">
        <w:rPr>
          <w:bCs/>
        </w:rPr>
        <w:t>+К</w:t>
      </w:r>
      <w:r w:rsidRPr="00F17B03">
        <w:rPr>
          <w:bCs/>
          <w:vertAlign w:val="subscript"/>
        </w:rPr>
        <w:t>2+</w:t>
      </w:r>
      <w:r w:rsidRPr="00F17B03">
        <w:rPr>
          <w:bCs/>
        </w:rPr>
        <w:t>К</w:t>
      </w:r>
      <w:r w:rsidRPr="00F17B03">
        <w:rPr>
          <w:bCs/>
          <w:vertAlign w:val="subscript"/>
        </w:rPr>
        <w:t>3</w:t>
      </w:r>
      <w:r w:rsidRPr="00F17B03">
        <w:t>,</w:t>
      </w:r>
      <w:r w:rsidRPr="00F17B03">
        <w:tab/>
      </w:r>
      <w:r w:rsidRPr="00F17B03">
        <w:tab/>
      </w:r>
      <w:r w:rsidRPr="00F17B03">
        <w:tab/>
      </w:r>
      <w:r w:rsidRPr="00F17B03">
        <w:tab/>
        <w:t>(3.1)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К</w:t>
      </w:r>
      <w:r w:rsidRPr="00F17B03">
        <w:rPr>
          <w:vertAlign w:val="subscript"/>
        </w:rPr>
        <w:t>1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оборудование,</w:t>
      </w:r>
      <w:r w:rsidR="005E7C9E">
        <w:t xml:space="preserve"> </w:t>
      </w:r>
      <w:r w:rsidRPr="00F17B03">
        <w:t>грн;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</w:t>
      </w:r>
      <w:r w:rsidRPr="00F17B03">
        <w:rPr>
          <w:vertAlign w:val="subscript"/>
        </w:rPr>
        <w:t>2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лицензионные</w:t>
      </w:r>
      <w:r w:rsidR="005E7C9E">
        <w:t xml:space="preserve"> </w:t>
      </w:r>
      <w:r w:rsidRPr="00F17B03">
        <w:t>программные</w:t>
      </w:r>
      <w:r w:rsidR="005E7C9E">
        <w:t xml:space="preserve"> </w:t>
      </w:r>
      <w:r w:rsidRPr="00F17B03">
        <w:t>продукты,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</w:t>
      </w:r>
      <w:r w:rsidRPr="00F17B03">
        <w:rPr>
          <w:vertAlign w:val="subscript"/>
        </w:rPr>
        <w:t>3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продукта,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Поскольку</w:t>
      </w:r>
      <w:r w:rsidR="005E7C9E">
        <w:t xml:space="preserve"> </w:t>
      </w:r>
      <w:r w:rsidRPr="00F17B03">
        <w:t>оборудование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rPr>
          <w:iCs/>
        </w:rPr>
        <w:t>ПП</w:t>
      </w:r>
      <w:r w:rsidR="005E7C9E">
        <w:t xml:space="preserve"> </w:t>
      </w:r>
      <w:r w:rsidRPr="00F17B03">
        <w:t>уже</w:t>
      </w:r>
      <w:r w:rsidR="005E7C9E">
        <w:t xml:space="preserve"> </w:t>
      </w:r>
      <w:r w:rsidRPr="00F17B03">
        <w:t>куплено,</w:t>
      </w:r>
      <w:r w:rsidR="005E7C9E">
        <w:t xml:space="preserve"> </w:t>
      </w:r>
      <w:r w:rsidRPr="00F17B03">
        <w:t>то</w:t>
      </w:r>
      <w:r w:rsidR="005E7C9E">
        <w:t xml:space="preserve"> </w:t>
      </w:r>
      <w:r w:rsidRPr="00F17B03">
        <w:t>принимаем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оборудование</w:t>
      </w:r>
      <w:r w:rsidR="005E7C9E">
        <w:t xml:space="preserve"> </w:t>
      </w:r>
      <w:r w:rsidRPr="00F17B03">
        <w:t>равными</w:t>
      </w:r>
      <w:r w:rsidR="005E7C9E">
        <w:t xml:space="preserve"> </w:t>
      </w:r>
      <w:r w:rsidRPr="00F17B03">
        <w:t>нулю</w:t>
      </w:r>
      <w:r w:rsidR="005E7C9E">
        <w:t xml:space="preserve"> </w:t>
      </w:r>
      <w:r w:rsidRPr="00F17B03">
        <w:t>(К</w:t>
      </w:r>
      <w:r w:rsidRPr="00F17B03">
        <w:rPr>
          <w:vertAlign w:val="subscript"/>
        </w:rPr>
        <w:t>1</w:t>
      </w:r>
      <w:r w:rsidR="005E7C9E">
        <w:rPr>
          <w:vertAlign w:val="subscript"/>
        </w:rPr>
        <w:t xml:space="preserve"> </w:t>
      </w:r>
      <w:r w:rsidRPr="00F17B03">
        <w:t>=</w:t>
      </w:r>
      <w:r w:rsidR="005E7C9E">
        <w:t xml:space="preserve"> </w:t>
      </w:r>
      <w:r w:rsidRPr="00F17B03">
        <w:t>0).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лицензионные</w:t>
      </w:r>
      <w:r w:rsidR="005E7C9E">
        <w:t xml:space="preserve"> </w:t>
      </w:r>
      <w:r w:rsidRPr="00F17B03">
        <w:t>программные</w:t>
      </w:r>
      <w:r w:rsidR="005E7C9E">
        <w:t xml:space="preserve"> </w:t>
      </w:r>
      <w:r w:rsidRPr="00F17B03">
        <w:t>продукты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реализации</w:t>
      </w:r>
      <w:r w:rsidR="005E7C9E">
        <w:t xml:space="preserve"> </w:t>
      </w:r>
      <w:r w:rsidRPr="00F17B03">
        <w:rPr>
          <w:iCs/>
        </w:rPr>
        <w:t>ПП</w:t>
      </w:r>
      <w:r w:rsidR="005E7C9E">
        <w:t xml:space="preserve"> </w:t>
      </w:r>
      <w:r w:rsidRPr="00F17B03">
        <w:t>К</w:t>
      </w:r>
      <w:r w:rsidRPr="00F17B03">
        <w:rPr>
          <w:vertAlign w:val="subscript"/>
        </w:rPr>
        <w:t>2</w:t>
      </w:r>
      <w:r w:rsidR="005E7C9E">
        <w:rPr>
          <w:vertAlign w:val="subscript"/>
        </w:rPr>
        <w:t xml:space="preserve"> </w:t>
      </w:r>
      <w:r w:rsidRPr="00F17B03">
        <w:t>приведены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таблице</w:t>
      </w:r>
      <w:r w:rsidR="005E7C9E">
        <w:t xml:space="preserve"> </w:t>
      </w:r>
      <w:r w:rsidRPr="00F17B03">
        <w:t>3.1.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ae"/>
        <w:keepNext/>
        <w:widowControl w:val="0"/>
        <w:tabs>
          <w:tab w:val="clear" w:pos="851"/>
        </w:tabs>
        <w:ind w:firstLine="709"/>
        <w:rPr>
          <w:szCs w:val="24"/>
        </w:rPr>
      </w:pPr>
      <w:r w:rsidRPr="00F17B03">
        <w:rPr>
          <w:szCs w:val="24"/>
        </w:rPr>
        <w:t>Таблица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3.1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–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Затраты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на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лицензионные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программные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продукты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720"/>
      </w:tblGrid>
      <w:tr w:rsidR="00D67BF6" w:rsidRPr="00F17B03">
        <w:trPr>
          <w:jc w:val="center"/>
        </w:trPr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hanging="19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br w:type="page"/>
              <w:t>Лицензионный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программный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продукт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hanging="19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Стоимость,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грн.</w:t>
            </w:r>
          </w:p>
        </w:tc>
      </w:tr>
      <w:tr w:rsidR="00D67BF6" w:rsidRPr="00F17B03">
        <w:trPr>
          <w:trHeight w:val="840"/>
          <w:jc w:val="center"/>
        </w:trPr>
        <w:tc>
          <w:tcPr>
            <w:tcW w:w="5528" w:type="dxa"/>
            <w:tcBorders>
              <w:top w:val="nil"/>
              <w:bottom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hanging="19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Borland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Delphi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версии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5.0</w:t>
            </w:r>
          </w:p>
          <w:p w:rsidR="00D67BF6" w:rsidRPr="005E7C9E" w:rsidRDefault="00D67BF6" w:rsidP="005E7C9E">
            <w:pPr>
              <w:keepNext/>
              <w:widowControl w:val="0"/>
              <w:spacing w:line="360" w:lineRule="auto"/>
              <w:ind w:hanging="19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Windows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98</w:t>
            </w:r>
          </w:p>
        </w:tc>
        <w:tc>
          <w:tcPr>
            <w:tcW w:w="3720" w:type="dxa"/>
            <w:tcBorders>
              <w:top w:val="nil"/>
              <w:bottom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hanging="19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950</w:t>
            </w:r>
          </w:p>
          <w:p w:rsidR="00D67BF6" w:rsidRPr="005E7C9E" w:rsidRDefault="00D67BF6" w:rsidP="005E7C9E">
            <w:pPr>
              <w:keepNext/>
              <w:widowControl w:val="0"/>
              <w:spacing w:line="360" w:lineRule="auto"/>
              <w:ind w:hanging="19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300</w:t>
            </w:r>
          </w:p>
        </w:tc>
      </w:tr>
    </w:tbl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лицензионные</w:t>
      </w:r>
      <w:r w:rsidR="005E7C9E">
        <w:t xml:space="preserve"> </w:t>
      </w:r>
      <w:r w:rsidRPr="00F17B03">
        <w:t>программные</w:t>
      </w:r>
      <w:r w:rsidR="005E7C9E">
        <w:t xml:space="preserve"> </w:t>
      </w:r>
      <w:r w:rsidRPr="00F17B03">
        <w:t>продукты</w:t>
      </w:r>
      <w:r w:rsidR="005E7C9E">
        <w:t xml:space="preserve"> </w:t>
      </w:r>
      <w:r w:rsidRPr="00F17B03">
        <w:t>составят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</w:t>
      </w:r>
      <w:r w:rsidRPr="00F17B03">
        <w:rPr>
          <w:vertAlign w:val="subscript"/>
        </w:rPr>
        <w:t>2</w:t>
      </w:r>
      <w:r w:rsidR="005E7C9E">
        <w:t xml:space="preserve"> </w:t>
      </w:r>
      <w:r w:rsidRPr="00F17B03">
        <w:t>=2</w:t>
      </w:r>
      <w:r w:rsidR="005E7C9E">
        <w:t xml:space="preserve"> </w:t>
      </w:r>
      <w:r w:rsidRPr="00F17B03">
        <w:t>950+300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3250</w:t>
      </w:r>
      <w:r w:rsidR="005E7C9E">
        <w:t xml:space="preserve"> </w:t>
      </w:r>
      <w:r w:rsidRPr="00F17B03">
        <w:t>грн.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rPr>
          <w:iCs/>
        </w:rPr>
        <w:t>ПП</w:t>
      </w:r>
      <w:r w:rsidR="005E7C9E">
        <w:t xml:space="preserve"> </w:t>
      </w:r>
      <w:r w:rsidRPr="00F17B03">
        <w:t>К</w:t>
      </w:r>
      <w:r w:rsidRPr="00F17B03">
        <w:rPr>
          <w:vertAlign w:val="subscript"/>
        </w:rPr>
        <w:t>3</w:t>
      </w:r>
      <w:r w:rsidR="005E7C9E">
        <w:t xml:space="preserve"> </w:t>
      </w:r>
      <w:r w:rsidRPr="00F17B03">
        <w:t>считаем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5E7C9E" w:rsidRDefault="005E7C9E" w:rsidP="00F17B03">
      <w:pPr>
        <w:keepNext/>
        <w:widowControl w:val="0"/>
        <w:tabs>
          <w:tab w:val="left" w:pos="9498"/>
        </w:tabs>
        <w:spacing w:line="360" w:lineRule="auto"/>
        <w:ind w:firstLine="709"/>
        <w:rPr>
          <w:iCs/>
        </w:rPr>
      </w:pPr>
    </w:p>
    <w:p w:rsidR="00D67BF6" w:rsidRPr="00F17B03" w:rsidRDefault="00D67BF6" w:rsidP="00F17B03">
      <w:pPr>
        <w:keepNext/>
        <w:widowControl w:val="0"/>
        <w:tabs>
          <w:tab w:val="left" w:pos="9498"/>
        </w:tabs>
        <w:spacing w:line="360" w:lineRule="auto"/>
        <w:ind w:firstLine="709"/>
      </w:pPr>
      <w:r w:rsidRPr="00F17B03">
        <w:rPr>
          <w:iCs/>
        </w:rPr>
        <w:t>К</w:t>
      </w:r>
      <w:r w:rsidRPr="00F17B03">
        <w:rPr>
          <w:iCs/>
          <w:vertAlign w:val="subscript"/>
        </w:rPr>
        <w:t>3</w:t>
      </w:r>
      <w:r w:rsidR="005E7C9E">
        <w:rPr>
          <w:iCs/>
        </w:rPr>
        <w:t xml:space="preserve"> </w:t>
      </w:r>
      <w:r w:rsidRPr="00F17B03">
        <w:rPr>
          <w:iCs/>
        </w:rPr>
        <w:t>=</w:t>
      </w:r>
      <w:r w:rsidR="005E7C9E">
        <w:rPr>
          <w:iCs/>
        </w:rPr>
        <w:t xml:space="preserve"> </w:t>
      </w:r>
      <w:r w:rsidRPr="00F17B03">
        <w:rPr>
          <w:iCs/>
        </w:rPr>
        <w:t>З</w:t>
      </w:r>
      <w:r w:rsidRPr="00F17B03">
        <w:rPr>
          <w:iCs/>
          <w:vertAlign w:val="subscript"/>
        </w:rPr>
        <w:t>1</w:t>
      </w:r>
      <w:r w:rsidR="005E7C9E">
        <w:rPr>
          <w:iCs/>
        </w:rPr>
        <w:t xml:space="preserve"> </w:t>
      </w:r>
      <w:r w:rsidRPr="00F17B03">
        <w:rPr>
          <w:iCs/>
        </w:rPr>
        <w:t>+</w:t>
      </w:r>
      <w:r w:rsidR="005E7C9E">
        <w:rPr>
          <w:iCs/>
        </w:rPr>
        <w:t xml:space="preserve"> </w:t>
      </w:r>
      <w:r w:rsidRPr="00F17B03">
        <w:rPr>
          <w:iCs/>
        </w:rPr>
        <w:t>З</w:t>
      </w:r>
      <w:r w:rsidRPr="00F17B03">
        <w:rPr>
          <w:iCs/>
          <w:vertAlign w:val="subscript"/>
        </w:rPr>
        <w:t>2</w:t>
      </w:r>
      <w:r w:rsidR="005E7C9E">
        <w:rPr>
          <w:iCs/>
        </w:rPr>
        <w:t xml:space="preserve"> </w:t>
      </w:r>
      <w:r w:rsidRPr="00F17B03">
        <w:rPr>
          <w:iCs/>
        </w:rPr>
        <w:t>+</w:t>
      </w:r>
      <w:r w:rsidR="005E7C9E">
        <w:rPr>
          <w:iCs/>
        </w:rPr>
        <w:t xml:space="preserve"> </w:t>
      </w:r>
      <w:r w:rsidRPr="00F17B03">
        <w:rPr>
          <w:iCs/>
        </w:rPr>
        <w:t>З</w:t>
      </w:r>
      <w:r w:rsidRPr="00F17B03">
        <w:rPr>
          <w:iCs/>
          <w:vertAlign w:val="subscript"/>
        </w:rPr>
        <w:t>3</w:t>
      </w:r>
      <w:r w:rsidR="005E7C9E">
        <w:rPr>
          <w:iCs/>
        </w:rPr>
        <w:t xml:space="preserve"> </w:t>
      </w:r>
      <w:r w:rsidRPr="00F17B03">
        <w:rPr>
          <w:iCs/>
        </w:rPr>
        <w:t>,</w:t>
      </w:r>
      <w:r w:rsidR="005E7C9E">
        <w:t xml:space="preserve"> </w:t>
      </w:r>
      <w:r w:rsidRPr="00F17B03">
        <w:t>(3.2)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rPr>
          <w:bCs/>
        </w:rPr>
        <w:t>З</w:t>
      </w:r>
      <w:r w:rsidRPr="00F17B03">
        <w:rPr>
          <w:vertAlign w:val="subscript"/>
        </w:rPr>
        <w:t>1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программистов-разработчиков,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З</w:t>
      </w:r>
      <w:r w:rsidRPr="00F17B03">
        <w:rPr>
          <w:vertAlign w:val="subscript"/>
        </w:rPr>
        <w:t>2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компьютерного</w:t>
      </w:r>
      <w:r w:rsidR="005E7C9E">
        <w:t xml:space="preserve"> </w:t>
      </w:r>
      <w:r w:rsidRPr="00F17B03">
        <w:t>времени,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З</w:t>
      </w:r>
      <w:r w:rsidRPr="00F17B03">
        <w:rPr>
          <w:vertAlign w:val="subscript"/>
        </w:rPr>
        <w:t>3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косвенные</w:t>
      </w:r>
      <w:r w:rsidR="005E7C9E">
        <w:t xml:space="preserve"> </w:t>
      </w:r>
      <w:r w:rsidRPr="00F17B03">
        <w:t>(накладные)</w:t>
      </w:r>
      <w:r w:rsidR="005E7C9E">
        <w:t xml:space="preserve"> </w:t>
      </w:r>
      <w:r w:rsidRPr="00F17B03">
        <w:t>расходы,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Рассчитаем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программистов-разработчиков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5E7C9E" w:rsidRDefault="005E7C9E" w:rsidP="00F17B03">
      <w:pPr>
        <w:keepNext/>
        <w:widowControl w:val="0"/>
        <w:tabs>
          <w:tab w:val="left" w:pos="9498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left" w:pos="9498"/>
        </w:tabs>
        <w:spacing w:line="360" w:lineRule="auto"/>
        <w:ind w:firstLine="709"/>
      </w:pPr>
      <w:r w:rsidRPr="00F17B03">
        <w:object w:dxaOrig="2240" w:dyaOrig="680">
          <v:shape id="_x0000_i1065" type="#_x0000_t75" style="width:138.75pt;height:41.25pt" o:ole="" fillcolor="window">
            <v:imagedata r:id="rId28" o:title=""/>
          </v:shape>
          <o:OLEObject Type="Embed" ProgID="Equation.3" ShapeID="_x0000_i1065" DrawAspect="Content" ObjectID="_1459112498" r:id="rId29"/>
        </w:object>
      </w:r>
      <w:r w:rsidRPr="00F17B03">
        <w:t>,</w:t>
      </w:r>
      <w:r w:rsidR="005E7C9E">
        <w:t xml:space="preserve"> </w:t>
      </w:r>
      <w:r w:rsidRPr="00F17B03">
        <w:t>(3.3)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rPr>
          <w:bCs/>
        </w:rPr>
        <w:object w:dxaOrig="440" w:dyaOrig="380">
          <v:shape id="_x0000_i1066" type="#_x0000_t75" style="width:21.75pt;height:18.75pt" o:ole="" fillcolor="window">
            <v:imagedata r:id="rId30" o:title=""/>
          </v:shape>
          <o:OLEObject Type="Embed" ProgID="Equation.3" ShapeID="_x0000_i1066" DrawAspect="Content" ObjectID="_1459112499" r:id="rId31"/>
        </w:objec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разработчиков</w:t>
      </w:r>
      <w:r w:rsidR="005E7C9E">
        <w:t xml:space="preserve"> </w:t>
      </w:r>
      <w:r w:rsidRPr="00F17B03">
        <w:t>k-й</w:t>
      </w:r>
      <w:r w:rsidR="005E7C9E">
        <w:t xml:space="preserve"> </w:t>
      </w:r>
      <w:r w:rsidRPr="00F17B03">
        <w:t>профессии,</w:t>
      </w:r>
      <w:r w:rsidR="005E7C9E">
        <w:t xml:space="preserve"> </w:t>
      </w:r>
      <w:r w:rsidRPr="00F17B03">
        <w:t>чел;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00" w:dyaOrig="380">
          <v:shape id="_x0000_i1067" type="#_x0000_t75" style="width:15pt;height:18.75pt" o:ole="" fillcolor="window">
            <v:imagedata r:id="rId32" o:title=""/>
          </v:shape>
          <o:OLEObject Type="Embed" ProgID="Equation.3" ShapeID="_x0000_i1067" DrawAspect="Content" ObjectID="_1459112500" r:id="rId33"/>
        </w:objec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часовая</w:t>
      </w:r>
      <w:r w:rsidR="005E7C9E">
        <w:t xml:space="preserve"> </w:t>
      </w:r>
      <w:r w:rsidRPr="00F17B03">
        <w:t>зарплата</w:t>
      </w:r>
      <w:r w:rsidR="005E7C9E">
        <w:t xml:space="preserve"> </w:t>
      </w:r>
      <w:r w:rsidRPr="00F17B03">
        <w:t>разработчика</w:t>
      </w:r>
      <w:r w:rsidR="005E7C9E">
        <w:t xml:space="preserve"> </w:t>
      </w:r>
      <w:r w:rsidRPr="00F17B03">
        <w:t>k-й</w:t>
      </w:r>
      <w:r w:rsidR="005E7C9E">
        <w:t xml:space="preserve"> </w:t>
      </w:r>
      <w:r w:rsidRPr="00F17B03">
        <w:t>профессии,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80" w:dyaOrig="380">
          <v:shape id="_x0000_i1068" type="#_x0000_t75" style="width:18.75pt;height:18.75pt" o:ole="" o:bullet="t" fillcolor="window">
            <v:imagedata r:id="rId34" o:title=""/>
          </v:shape>
          <o:OLEObject Type="Embed" ProgID="Equation.3" ShapeID="_x0000_i1068" DrawAspect="Content" ObjectID="_1459112501" r:id="rId35"/>
        </w:objec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трудоёмкость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k-го</w:t>
      </w:r>
      <w:r w:rsidR="005E7C9E">
        <w:t xml:space="preserve"> </w:t>
      </w:r>
      <w:r w:rsidRPr="00F17B03">
        <w:t>разработчика</w:t>
      </w:r>
      <w:r w:rsidR="005E7C9E">
        <w:t xml:space="preserve"> </w:t>
      </w:r>
      <w:r w:rsidRPr="00F17B03">
        <w:t>(количество</w:t>
      </w:r>
      <w:r w:rsidR="005E7C9E">
        <w:t xml:space="preserve"> </w:t>
      </w:r>
      <w:r w:rsidRPr="00F17B03">
        <w:t>затраченного</w:t>
      </w:r>
      <w:r w:rsidR="005E7C9E">
        <w:t xml:space="preserve"> </w:t>
      </w:r>
      <w:r w:rsidRPr="00F17B03">
        <w:t>разработчиком</w:t>
      </w:r>
      <w:r w:rsidR="005E7C9E">
        <w:t xml:space="preserve"> </w:t>
      </w:r>
      <w:r w:rsidRPr="00F17B03">
        <w:t>времени),</w:t>
      </w:r>
      <w:r w:rsidR="005E7C9E">
        <w:t xml:space="preserve"> </w:t>
      </w:r>
      <w:r w:rsidRPr="00F17B03">
        <w:t>ч.;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iCs/>
        </w:rPr>
        <w:t>K</w:t>
      </w:r>
      <w:r w:rsidRPr="00F17B03">
        <w:rPr>
          <w:iCs/>
          <w:vertAlign w:val="subscript"/>
        </w:rPr>
        <w:t>зар</w:t>
      </w:r>
      <w:r w:rsidR="005E7C9E">
        <w:rPr>
          <w:vertAlign w:val="subscript"/>
        </w:rPr>
        <w:t xml:space="preserve"> </w:t>
      </w:r>
      <w:r w:rsidRPr="00F17B03">
        <w:t>–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начислений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заработной</w:t>
      </w:r>
      <w:r w:rsidR="005E7C9E">
        <w:t xml:space="preserve"> </w:t>
      </w:r>
      <w:r w:rsidRPr="00F17B03">
        <w:t>платы,</w:t>
      </w:r>
      <w:r w:rsidR="005E7C9E">
        <w:t xml:space="preserve"> </w:t>
      </w:r>
      <w:r w:rsidRPr="00F17B03">
        <w:t>доли.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Принимаем,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данный</w:t>
      </w:r>
      <w:r w:rsidR="005E7C9E">
        <w:t xml:space="preserve"> </w:t>
      </w:r>
      <w:r w:rsidRPr="00F17B03">
        <w:rPr>
          <w:iCs/>
        </w:rPr>
        <w:t>ПП</w:t>
      </w:r>
      <w:r w:rsidR="005E7C9E">
        <w:t xml:space="preserve"> </w:t>
      </w:r>
      <w:r w:rsidRPr="00F17B03">
        <w:t>разрабатывал</w:t>
      </w:r>
      <w:r w:rsidR="005E7C9E">
        <w:t xml:space="preserve"> </w:t>
      </w:r>
      <w:r w:rsidRPr="00F17B03">
        <w:t>один</w:t>
      </w:r>
      <w:r w:rsidR="005E7C9E">
        <w:t xml:space="preserve"> </w:t>
      </w:r>
      <w:r w:rsidRPr="00F17B03">
        <w:t>человек</w:t>
      </w:r>
      <w:r w:rsidR="005E7C9E">
        <w:t xml:space="preserve"> </w:t>
      </w:r>
      <w:r w:rsidRPr="00F17B03">
        <w:t>(</w:t>
      </w:r>
      <w:r w:rsidRPr="00F17B03">
        <w:object w:dxaOrig="440" w:dyaOrig="380">
          <v:shape id="_x0000_i1069" type="#_x0000_t75" style="width:21.75pt;height:18.75pt" o:ole="" fillcolor="window">
            <v:imagedata r:id="rId30" o:title=""/>
          </v:shape>
          <o:OLEObject Type="Embed" ProgID="Equation.3" ShapeID="_x0000_i1069" DrawAspect="Content" ObjectID="_1459112502" r:id="rId36"/>
        </w:object>
      </w:r>
      <w:r w:rsidR="005E7C9E">
        <w:t xml:space="preserve"> </w:t>
      </w:r>
      <w:r w:rsidRPr="00F17B03">
        <w:t>=1).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Часовая</w:t>
      </w:r>
      <w:r w:rsidR="005E7C9E">
        <w:t xml:space="preserve"> </w:t>
      </w:r>
      <w:r w:rsidRPr="00F17B03">
        <w:t>зарплата</w:t>
      </w:r>
      <w:r w:rsidR="005E7C9E">
        <w:t xml:space="preserve"> </w:t>
      </w:r>
      <w:r w:rsidRPr="00F17B03">
        <w:t>разработчика</w:t>
      </w:r>
      <w:r w:rsidR="005E7C9E">
        <w:t xml:space="preserve"> </w:t>
      </w:r>
      <w:r w:rsidRPr="00F17B03">
        <w:t>определяется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5E7C9E" w:rsidRDefault="005E7C9E" w:rsidP="00F17B03">
      <w:pPr>
        <w:keepNext/>
        <w:widowControl w:val="0"/>
        <w:tabs>
          <w:tab w:val="left" w:pos="9498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left" w:pos="9498"/>
        </w:tabs>
        <w:spacing w:line="360" w:lineRule="auto"/>
        <w:ind w:firstLine="709"/>
      </w:pPr>
      <w:r w:rsidRPr="00F17B03">
        <w:object w:dxaOrig="1359" w:dyaOrig="380">
          <v:shape id="_x0000_i1070" type="#_x0000_t75" style="width:87pt;height:24.75pt" o:ole="" fillcolor="window">
            <v:imagedata r:id="rId37" o:title=""/>
          </v:shape>
          <o:OLEObject Type="Embed" ProgID="Equation.3" ShapeID="_x0000_i1070" DrawAspect="Content" ObjectID="_1459112503" r:id="rId38"/>
        </w:object>
      </w:r>
      <w:r w:rsidRPr="00F17B03">
        <w:rPr>
          <w:bCs/>
        </w:rPr>
        <w:t>,</w:t>
      </w:r>
      <w:r w:rsidR="005E7C9E">
        <w:rPr>
          <w:bCs/>
        </w:rPr>
        <w:t xml:space="preserve"> </w:t>
      </w:r>
      <w:r w:rsidRPr="00F17B03">
        <w:t>(3.4)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rPr>
          <w:iCs/>
        </w:rPr>
        <w:t>М</w:t>
      </w:r>
      <w:r w:rsidRPr="00F17B03">
        <w:rPr>
          <w:iCs/>
          <w:vertAlign w:val="subscript"/>
        </w:rPr>
        <w:t>к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месячная</w:t>
      </w:r>
      <w:r w:rsidR="005E7C9E">
        <w:t xml:space="preserve"> </w:t>
      </w:r>
      <w:r w:rsidRPr="00F17B03">
        <w:t>зарплата</w:t>
      </w:r>
      <w:r w:rsidR="005E7C9E">
        <w:t xml:space="preserve"> </w:t>
      </w:r>
      <w:r w:rsidRPr="00F17B03">
        <w:t>к-го</w:t>
      </w:r>
      <w:r w:rsidR="005E7C9E">
        <w:t xml:space="preserve"> </w:t>
      </w:r>
      <w:r w:rsidRPr="00F17B03">
        <w:t>разработчика,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40" w:dyaOrig="360">
          <v:shape id="_x0000_i1071" type="#_x0000_t75" style="width:26.25pt;height:21.75pt" o:ole="" fillcolor="window">
            <v:imagedata r:id="rId39" o:title=""/>
          </v:shape>
          <o:OLEObject Type="Embed" ProgID="Equation.3" ShapeID="_x0000_i1071" DrawAspect="Content" ObjectID="_1459112504" r:id="rId40"/>
        </w:objec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месячный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работы,</w:t>
      </w:r>
      <w:r w:rsidR="005E7C9E">
        <w:t xml:space="preserve"> </w:t>
      </w:r>
      <w:r w:rsidRPr="00F17B03">
        <w:t>ч.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Принимаем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разработчика</w:t>
      </w:r>
      <w:r w:rsidR="005E7C9E">
        <w:t xml:space="preserve"> </w:t>
      </w:r>
      <w:r w:rsidRPr="00F17B03">
        <w:rPr>
          <w:iCs/>
        </w:rPr>
        <w:t>ПП</w:t>
      </w:r>
      <w:r w:rsidRPr="00F17B03">
        <w:t>:</w:t>
      </w:r>
      <w:r w:rsidR="005E7C9E">
        <w:t xml:space="preserve"> </w:t>
      </w:r>
      <w:r w:rsidRPr="00F17B03">
        <w:rPr>
          <w:iCs/>
        </w:rPr>
        <w:t>М</w:t>
      </w:r>
      <w:r w:rsidRPr="00F17B03">
        <w:rPr>
          <w:iCs/>
          <w:vertAlign w:val="subscript"/>
        </w:rPr>
        <w:t>к</w:t>
      </w:r>
      <w:r w:rsidR="005E7C9E">
        <w:rPr>
          <w:iCs/>
        </w:rPr>
        <w:t xml:space="preserve"> </w:t>
      </w:r>
      <w:r w:rsidRPr="00F17B03">
        <w:t>=300</w:t>
      </w:r>
      <w:r w:rsidR="005E7C9E">
        <w:t xml:space="preserve"> </w:t>
      </w:r>
      <w:r w:rsidRPr="00F17B03">
        <w:t>грн;</w:t>
      </w:r>
      <w:r w:rsidR="005E7C9E">
        <w:t xml:space="preserve"> </w:t>
      </w:r>
      <w:r w:rsidRPr="00F17B03">
        <w:object w:dxaOrig="440" w:dyaOrig="360">
          <v:shape id="_x0000_i1072" type="#_x0000_t75" style="width:27pt;height:22.5pt" o:ole="" fillcolor="window">
            <v:imagedata r:id="rId41" o:title=""/>
          </v:shape>
          <o:OLEObject Type="Embed" ProgID="Equation.3" ShapeID="_x0000_i1072" DrawAspect="Content" ObjectID="_1459112505" r:id="rId42"/>
        </w:object>
      </w:r>
      <w:r w:rsidRPr="00F17B03">
        <w:t>=170</w:t>
      </w:r>
      <w:r w:rsidR="005E7C9E">
        <w:t xml:space="preserve"> </w:t>
      </w:r>
      <w:r w:rsidRPr="00F17B03">
        <w:t>ч.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(3.4)</w:t>
      </w:r>
      <w:r w:rsidR="005E7C9E">
        <w:t xml:space="preserve"> </w:t>
      </w:r>
      <w:r w:rsidRPr="00F17B03">
        <w:t>получаем</w:t>
      </w:r>
      <w:r w:rsidR="005E7C9E">
        <w:t xml:space="preserve"> </w:t>
      </w:r>
      <w:r w:rsidRPr="00F17B03">
        <w:t>часовую</w:t>
      </w:r>
      <w:r w:rsidR="005E7C9E">
        <w:t xml:space="preserve"> </w:t>
      </w:r>
      <w:r w:rsidRPr="00F17B03">
        <w:t>зарплату</w:t>
      </w:r>
      <w:r w:rsidR="005E7C9E">
        <w:t xml:space="preserve"> </w:t>
      </w:r>
      <w:r w:rsidRPr="00F17B03">
        <w:t>разработчика</w:t>
      </w:r>
      <w:r w:rsidR="005E7C9E">
        <w:t xml:space="preserve"> 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00" w:dyaOrig="380">
          <v:shape id="_x0000_i1073" type="#_x0000_t75" style="width:15pt;height:18.75pt" o:ole="" fillcolor="window">
            <v:imagedata r:id="rId32" o:title=""/>
          </v:shape>
          <o:OLEObject Type="Embed" ProgID="Equation.3" ShapeID="_x0000_i1073" DrawAspect="Content" ObjectID="_1459112506" r:id="rId43"/>
        </w:object>
      </w:r>
      <w:r w:rsidRPr="00F17B03">
        <w:t>=300/170</w:t>
      </w:r>
      <w:r w:rsidR="005E7C9E">
        <w:t xml:space="preserve"> </w:t>
      </w:r>
      <w:r w:rsidRPr="00F17B03">
        <w:t>=1,76</w:t>
      </w:r>
      <w:r w:rsidR="005E7C9E">
        <w:t xml:space="preserve"> </w:t>
      </w:r>
      <w:r w:rsidRPr="00F17B03">
        <w:t>грн.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Трудоёмкость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включает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работ,</w:t>
      </w:r>
      <w:r w:rsidR="005E7C9E">
        <w:t xml:space="preserve"> </w:t>
      </w:r>
      <w:r w:rsidRPr="00F17B03">
        <w:t>представленных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таблице</w:t>
      </w:r>
      <w:r w:rsidR="005E7C9E">
        <w:t xml:space="preserve"> </w:t>
      </w:r>
      <w:r w:rsidRPr="00F17B03">
        <w:t>3.2.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ae"/>
        <w:keepNext/>
        <w:widowControl w:val="0"/>
        <w:tabs>
          <w:tab w:val="clear" w:pos="851"/>
        </w:tabs>
        <w:ind w:firstLine="709"/>
        <w:rPr>
          <w:szCs w:val="24"/>
        </w:rPr>
      </w:pPr>
      <w:r w:rsidRPr="00F17B03">
        <w:rPr>
          <w:szCs w:val="24"/>
        </w:rPr>
        <w:t>Таблица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3.2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–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Время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выполнения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работ</w:t>
      </w:r>
    </w:p>
    <w:tbl>
      <w:tblPr>
        <w:tblW w:w="9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5883"/>
        <w:gridCol w:w="2233"/>
      </w:tblGrid>
      <w:tr w:rsidR="00D67BF6" w:rsidRPr="00F17B03">
        <w:trPr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Этапы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работ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Содержание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работ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6" w:rsidRPr="005E7C9E" w:rsidRDefault="00D67BF6" w:rsidP="005E7C9E">
            <w:pPr>
              <w:pStyle w:val="24"/>
              <w:keepNext/>
              <w:widowControl w:val="0"/>
              <w:tabs>
                <w:tab w:val="left" w:pos="798"/>
                <w:tab w:val="left" w:pos="1218"/>
              </w:tabs>
              <w:jc w:val="both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Время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выполнения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работ</w:t>
            </w:r>
          </w:p>
        </w:tc>
      </w:tr>
      <w:tr w:rsidR="00D67BF6" w:rsidRPr="00F17B03">
        <w:trPr>
          <w:jc w:val="center"/>
        </w:trPr>
        <w:tc>
          <w:tcPr>
            <w:tcW w:w="1327" w:type="dxa"/>
            <w:tcBorders>
              <w:top w:val="single" w:sz="4" w:space="0" w:color="auto"/>
              <w:right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</w:t>
            </w:r>
          </w:p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Техническое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задание</w:t>
            </w:r>
          </w:p>
        </w:tc>
        <w:tc>
          <w:tcPr>
            <w:tcW w:w="5883" w:type="dxa"/>
            <w:tcBorders>
              <w:top w:val="single" w:sz="4" w:space="0" w:color="auto"/>
              <w:left w:val="nil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Краткая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характеристика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программы;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основание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назначение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разработки;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требования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документации;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стадии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этапы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программы;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порядок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контроля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приёмки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выполнения.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</w:tcBorders>
          </w:tcPr>
          <w:p w:rsidR="00D67BF6" w:rsidRPr="005E7C9E" w:rsidRDefault="00D67BF6" w:rsidP="005E7C9E">
            <w:pPr>
              <w:keepNext/>
              <w:widowControl w:val="0"/>
              <w:tabs>
                <w:tab w:val="left" w:pos="798"/>
                <w:tab w:val="left" w:pos="1218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15</w:t>
            </w:r>
          </w:p>
        </w:tc>
      </w:tr>
      <w:tr w:rsidR="00D67BF6" w:rsidRPr="00F17B03">
        <w:trPr>
          <w:jc w:val="center"/>
        </w:trPr>
        <w:tc>
          <w:tcPr>
            <w:tcW w:w="1327" w:type="dxa"/>
            <w:tcBorders>
              <w:right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</w:t>
            </w:r>
          </w:p>
          <w:p w:rsidR="00D67BF6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7BF6" w:rsidRPr="005E7C9E">
              <w:rPr>
                <w:sz w:val="20"/>
                <w:szCs w:val="20"/>
              </w:rPr>
              <w:t>Эскизный</w:t>
            </w:r>
            <w:r w:rsidR="00D67BF6" w:rsidRPr="005E7C9E">
              <w:rPr>
                <w:sz w:val="20"/>
                <w:szCs w:val="20"/>
              </w:rPr>
              <w:br/>
              <w:t>проект</w:t>
            </w:r>
          </w:p>
        </w:tc>
        <w:tc>
          <w:tcPr>
            <w:tcW w:w="5883" w:type="dxa"/>
            <w:tcBorders>
              <w:left w:val="nil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Предварительная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структуры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входных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выходных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данных;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уточнение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метода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решения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задачи;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описание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общего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алгоритма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решения;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технико-экономического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обоснования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пояснительной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записки.</w:t>
            </w:r>
          </w:p>
        </w:tc>
        <w:tc>
          <w:tcPr>
            <w:tcW w:w="2233" w:type="dxa"/>
            <w:tcBorders>
              <w:left w:val="nil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90</w:t>
            </w:r>
          </w:p>
        </w:tc>
      </w:tr>
      <w:tr w:rsidR="00D67BF6" w:rsidRPr="00F17B03">
        <w:trPr>
          <w:jc w:val="center"/>
        </w:trPr>
        <w:tc>
          <w:tcPr>
            <w:tcW w:w="1327" w:type="dxa"/>
            <w:tcBorders>
              <w:right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3</w:t>
            </w:r>
          </w:p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Технический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проект</w:t>
            </w:r>
          </w:p>
        </w:tc>
        <w:tc>
          <w:tcPr>
            <w:tcW w:w="5883" w:type="dxa"/>
            <w:tcBorders>
              <w:left w:val="nil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Уточнение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структуры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входных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выходных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данных,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определение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формы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их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представления;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подробного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алгоритма;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определение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семантики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синтаксиса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языка;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структуры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программы;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окончательное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определение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конфигурации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технических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средств;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мероприятий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по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внедрению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программы.</w:t>
            </w:r>
          </w:p>
        </w:tc>
        <w:tc>
          <w:tcPr>
            <w:tcW w:w="2233" w:type="dxa"/>
            <w:tcBorders>
              <w:left w:val="nil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80</w:t>
            </w:r>
          </w:p>
        </w:tc>
      </w:tr>
      <w:tr w:rsidR="00D67BF6" w:rsidRPr="00F17B03">
        <w:trPr>
          <w:trHeight w:val="1452"/>
          <w:jc w:val="center"/>
        </w:trPr>
        <w:tc>
          <w:tcPr>
            <w:tcW w:w="1327" w:type="dxa"/>
            <w:tcBorders>
              <w:right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4</w:t>
            </w:r>
          </w:p>
          <w:p w:rsidR="00D67BF6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7BF6" w:rsidRPr="005E7C9E">
              <w:rPr>
                <w:sz w:val="20"/>
                <w:szCs w:val="20"/>
              </w:rPr>
              <w:t>Рабочий</w:t>
            </w:r>
            <w:r>
              <w:rPr>
                <w:sz w:val="20"/>
                <w:szCs w:val="20"/>
              </w:rPr>
              <w:t xml:space="preserve"> </w:t>
            </w:r>
            <w:r w:rsidR="00D67BF6" w:rsidRPr="005E7C9E">
              <w:rPr>
                <w:sz w:val="20"/>
                <w:szCs w:val="20"/>
              </w:rPr>
              <w:t>проект</w:t>
            </w:r>
          </w:p>
        </w:tc>
        <w:tc>
          <w:tcPr>
            <w:tcW w:w="5883" w:type="dxa"/>
            <w:tcBorders>
              <w:left w:val="nil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Описание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программы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на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выбранном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языке;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отладка;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методики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испытаний;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проведение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предварительных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испытаний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(тестирование);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корректировка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программы;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разработка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программной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233" w:type="dxa"/>
            <w:tcBorders>
              <w:left w:val="nil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120</w:t>
            </w:r>
          </w:p>
        </w:tc>
      </w:tr>
      <w:tr w:rsidR="00D67BF6" w:rsidRPr="00F17B03">
        <w:trPr>
          <w:jc w:val="center"/>
        </w:trPr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5</w:t>
            </w:r>
            <w:r w:rsidR="005E7C9E">
              <w:rPr>
                <w:sz w:val="20"/>
                <w:szCs w:val="20"/>
              </w:rPr>
              <w:t xml:space="preserve"> </w:t>
            </w:r>
          </w:p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Внедрение</w:t>
            </w:r>
          </w:p>
        </w:tc>
        <w:tc>
          <w:tcPr>
            <w:tcW w:w="5883" w:type="dxa"/>
            <w:tcBorders>
              <w:left w:val="nil"/>
              <w:bottom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Подготовка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передача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программы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для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сопровождения;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обучение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персонала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использованию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программы;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внесение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корректировок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программу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документацию.</w:t>
            </w:r>
          </w:p>
        </w:tc>
        <w:tc>
          <w:tcPr>
            <w:tcW w:w="2233" w:type="dxa"/>
            <w:tcBorders>
              <w:left w:val="nil"/>
              <w:bottom w:val="single" w:sz="12" w:space="0" w:color="auto"/>
            </w:tcBorders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80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Расчет</w:t>
      </w:r>
      <w:r w:rsidR="005E7C9E">
        <w:t xml:space="preserve"> </w:t>
      </w:r>
      <w:r w:rsidRPr="00F17B03">
        <w:t>трудоемкости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каждого</w:t>
      </w:r>
      <w:r w:rsidR="005E7C9E">
        <w:t xml:space="preserve"> </w:t>
      </w:r>
      <w:r w:rsidRPr="00F17B03">
        <w:t>разработчика</w:t>
      </w:r>
      <w:r w:rsidR="005E7C9E">
        <w:t xml:space="preserve"> </w:t>
      </w:r>
      <w:r w:rsidRPr="00F17B03">
        <w:t>осуществляется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5E7C9E" w:rsidRDefault="005E7C9E" w:rsidP="00F17B03">
      <w:pPr>
        <w:keepNext/>
        <w:widowControl w:val="0"/>
        <w:tabs>
          <w:tab w:val="left" w:pos="9498"/>
        </w:tabs>
        <w:spacing w:line="360" w:lineRule="auto"/>
        <w:ind w:firstLine="709"/>
      </w:pPr>
    </w:p>
    <w:p w:rsidR="00D67BF6" w:rsidRPr="005E7C9E" w:rsidRDefault="00D67BF6" w:rsidP="00F17B03">
      <w:pPr>
        <w:keepNext/>
        <w:widowControl w:val="0"/>
        <w:tabs>
          <w:tab w:val="left" w:pos="9498"/>
        </w:tabs>
        <w:spacing w:line="360" w:lineRule="auto"/>
        <w:ind w:firstLine="709"/>
        <w:rPr>
          <w:lang w:val="en-US"/>
        </w:rPr>
      </w:pPr>
      <w:r w:rsidRPr="005E7C9E">
        <w:rPr>
          <w:lang w:val="en-US"/>
        </w:rPr>
        <w:t>T</w:t>
      </w:r>
      <w:r w:rsidRPr="005E7C9E">
        <w:rPr>
          <w:vertAlign w:val="subscript"/>
          <w:lang w:val="en-US"/>
        </w:rPr>
        <w:t>k</w:t>
      </w:r>
      <w:r w:rsidR="005E7C9E">
        <w:rPr>
          <w:vertAlign w:val="subscript"/>
          <w:lang w:val="en-US"/>
        </w:rPr>
        <w:t xml:space="preserve"> </w:t>
      </w:r>
      <w:r w:rsidRPr="005E7C9E">
        <w:rPr>
          <w:lang w:val="en-US"/>
        </w:rPr>
        <w:t>=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t</w:t>
      </w:r>
      <w:r w:rsidRPr="005E7C9E">
        <w:rPr>
          <w:vertAlign w:val="subscript"/>
          <w:lang w:val="en-US"/>
        </w:rPr>
        <w:t>1k</w:t>
      </w:r>
      <w:r w:rsidR="005E7C9E">
        <w:rPr>
          <w:vertAlign w:val="subscript"/>
          <w:lang w:val="en-US"/>
        </w:rPr>
        <w:t xml:space="preserve"> </w:t>
      </w:r>
      <w:r w:rsidRPr="005E7C9E">
        <w:rPr>
          <w:lang w:val="en-US"/>
        </w:rPr>
        <w:t>+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t</w:t>
      </w:r>
      <w:r w:rsidRPr="005E7C9E">
        <w:rPr>
          <w:vertAlign w:val="subscript"/>
          <w:lang w:val="en-US"/>
        </w:rPr>
        <w:t>2k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+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t</w:t>
      </w:r>
      <w:r w:rsidRPr="005E7C9E">
        <w:rPr>
          <w:vertAlign w:val="subscript"/>
          <w:lang w:val="en-US"/>
        </w:rPr>
        <w:t>3k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+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t</w:t>
      </w:r>
      <w:r w:rsidRPr="005E7C9E">
        <w:rPr>
          <w:vertAlign w:val="subscript"/>
          <w:lang w:val="en-US"/>
        </w:rPr>
        <w:t>4k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+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t</w:t>
      </w:r>
      <w:r w:rsidRPr="005E7C9E">
        <w:rPr>
          <w:vertAlign w:val="subscript"/>
          <w:lang w:val="en-US"/>
        </w:rPr>
        <w:t>5k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,</w:t>
      </w:r>
      <w:r w:rsidR="005E7C9E">
        <w:rPr>
          <w:lang w:val="en-US"/>
        </w:rPr>
        <w:t xml:space="preserve"> </w:t>
      </w:r>
      <w:r w:rsidRPr="005E7C9E">
        <w:rPr>
          <w:lang w:val="en-US"/>
        </w:rPr>
        <w:t>(3.5)</w:t>
      </w:r>
    </w:p>
    <w:p w:rsidR="005E7C9E" w:rsidRPr="005E7C9E" w:rsidRDefault="005E7C9E" w:rsidP="00F17B03">
      <w:pPr>
        <w:keepNext/>
        <w:widowControl w:val="0"/>
        <w:spacing w:line="360" w:lineRule="auto"/>
        <w:ind w:firstLine="709"/>
        <w:rPr>
          <w:lang w:val="en-US"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t</w:t>
      </w:r>
      <w:r w:rsidRPr="00F17B03">
        <w:rPr>
          <w:vertAlign w:val="subscript"/>
        </w:rPr>
        <w:t>1k</w:t>
      </w:r>
      <w:r w:rsidR="005E7C9E">
        <w:rPr>
          <w:vertAlign w:val="subscript"/>
        </w:rPr>
        <w:t xml:space="preserve"> </w:t>
      </w:r>
      <w:r w:rsidRPr="00F17B03">
        <w:rPr>
          <w:vertAlign w:val="subscript"/>
        </w:rPr>
        <w:t>,</w:t>
      </w:r>
      <w:r w:rsidR="005E7C9E">
        <w:rPr>
          <w:vertAlign w:val="subscript"/>
        </w:rPr>
        <w:t xml:space="preserve"> </w:t>
      </w:r>
      <w:r w:rsidRPr="00F17B03">
        <w:t>t</w:t>
      </w:r>
      <w:r w:rsidRPr="00F17B03">
        <w:rPr>
          <w:vertAlign w:val="subscript"/>
        </w:rPr>
        <w:t>2k,</w:t>
      </w:r>
      <w:r w:rsidR="005E7C9E">
        <w:rPr>
          <w:vertAlign w:val="subscript"/>
        </w:rPr>
        <w:t xml:space="preserve"> </w:t>
      </w:r>
      <w:r w:rsidRPr="00F17B03">
        <w:t>t</w:t>
      </w:r>
      <w:r w:rsidRPr="00F17B03">
        <w:rPr>
          <w:vertAlign w:val="subscript"/>
        </w:rPr>
        <w:t>3k,</w:t>
      </w:r>
      <w:r w:rsidR="005E7C9E">
        <w:t xml:space="preserve"> </w:t>
      </w:r>
      <w:r w:rsidRPr="00F17B03">
        <w:t>t</w:t>
      </w:r>
      <w:r w:rsidRPr="00F17B03">
        <w:rPr>
          <w:vertAlign w:val="subscript"/>
        </w:rPr>
        <w:t>4k,</w:t>
      </w:r>
      <w:r w:rsidR="005E7C9E">
        <w:t xml:space="preserve"> </w:t>
      </w:r>
      <w:r w:rsidRPr="00F17B03">
        <w:t>t</w:t>
      </w:r>
      <w:r w:rsidRPr="00F17B03">
        <w:rPr>
          <w:vertAlign w:val="subscript"/>
        </w:rPr>
        <w:t>5k</w:t>
      </w:r>
      <w:r w:rsidR="005E7C9E">
        <w:rPr>
          <w:vertAlign w:val="subscript"/>
        </w:rPr>
        <w:t xml:space="preserve"> </w:t>
      </w:r>
      <w:r w:rsidRPr="00F17B03">
        <w:t>-</w:t>
      </w:r>
      <w:r w:rsidR="005E7C9E">
        <w:t xml:space="preserve"> </w:t>
      </w:r>
      <w:r w:rsidRPr="00F17B03">
        <w:t>время,</w:t>
      </w:r>
      <w:r w:rsidR="005E7C9E">
        <w:t xml:space="preserve"> </w:t>
      </w:r>
      <w:r w:rsidRPr="00F17B03">
        <w:t>затраченное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каждом</w:t>
      </w:r>
      <w:r w:rsidR="005E7C9E">
        <w:t xml:space="preserve"> </w:t>
      </w:r>
      <w:r w:rsidRPr="00F17B03">
        <w:t>этапе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k-м</w:t>
      </w:r>
      <w:r w:rsidR="005E7C9E">
        <w:t xml:space="preserve"> </w:t>
      </w:r>
      <w:r w:rsidRPr="00F17B03">
        <w:t>разработчиком,</w:t>
      </w:r>
      <w:r w:rsidR="005E7C9E">
        <w:t xml:space="preserve"> </w:t>
      </w:r>
      <w:r w:rsidRPr="00F17B03">
        <w:t>ч.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Принимаем: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t</w:t>
      </w:r>
      <w:r w:rsidRPr="00F17B03">
        <w:rPr>
          <w:vertAlign w:val="subscript"/>
        </w:rPr>
        <w:t>1k</w:t>
      </w:r>
      <w:r w:rsidR="005E7C9E">
        <w:rPr>
          <w:vertAlign w:val="subscript"/>
        </w:rPr>
        <w:t xml:space="preserve"> </w:t>
      </w:r>
      <w:r w:rsidRPr="00F17B03">
        <w:t>=</w:t>
      </w:r>
      <w:r w:rsidR="005E7C9E">
        <w:t xml:space="preserve"> </w:t>
      </w:r>
      <w:r w:rsidRPr="00F17B03">
        <w:t>15</w:t>
      </w:r>
      <w:r w:rsidR="005E7C9E">
        <w:t xml:space="preserve"> </w:t>
      </w:r>
      <w:r w:rsidRPr="00F17B03">
        <w:t>ч;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t</w:t>
      </w:r>
      <w:r w:rsidRPr="00F17B03">
        <w:rPr>
          <w:vertAlign w:val="subscript"/>
        </w:rPr>
        <w:t>2k</w:t>
      </w:r>
      <w:r w:rsidR="005E7C9E">
        <w:rPr>
          <w:vertAlign w:val="subscript"/>
        </w:rPr>
        <w:t xml:space="preserve"> </w:t>
      </w:r>
      <w:r w:rsidRPr="00F17B03">
        <w:t>=</w:t>
      </w:r>
      <w:r w:rsidR="005E7C9E">
        <w:t xml:space="preserve"> </w:t>
      </w:r>
      <w:r w:rsidRPr="00F17B03">
        <w:t>90</w:t>
      </w:r>
      <w:r w:rsidR="005E7C9E">
        <w:t xml:space="preserve"> </w:t>
      </w:r>
      <w:r w:rsidRPr="00F17B03">
        <w:t>ч;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t</w:t>
      </w:r>
      <w:r w:rsidRPr="00F17B03">
        <w:rPr>
          <w:vertAlign w:val="subscript"/>
        </w:rPr>
        <w:t>3k</w:t>
      </w:r>
      <w:r w:rsidR="005E7C9E">
        <w:rPr>
          <w:vertAlign w:val="subscript"/>
        </w:rPr>
        <w:t xml:space="preserve"> </w:t>
      </w:r>
      <w:r w:rsidRPr="00F17B03">
        <w:t>=</w:t>
      </w:r>
      <w:r w:rsidR="005E7C9E">
        <w:t xml:space="preserve"> </w:t>
      </w:r>
      <w:r w:rsidRPr="00F17B03">
        <w:t>80</w:t>
      </w:r>
      <w:r w:rsidR="005E7C9E">
        <w:t xml:space="preserve"> </w:t>
      </w:r>
      <w:r w:rsidRPr="00F17B03">
        <w:t>ч;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t</w:t>
      </w:r>
      <w:r w:rsidRPr="00F17B03">
        <w:rPr>
          <w:vertAlign w:val="subscript"/>
        </w:rPr>
        <w:t>4k</w:t>
      </w:r>
      <w:r w:rsidR="005E7C9E">
        <w:rPr>
          <w:vertAlign w:val="subscript"/>
        </w:rPr>
        <w:t xml:space="preserve"> </w:t>
      </w:r>
      <w:r w:rsidRPr="00F17B03">
        <w:t>=</w:t>
      </w:r>
      <w:r w:rsidR="005E7C9E">
        <w:t xml:space="preserve"> </w:t>
      </w:r>
      <w:r w:rsidRPr="00F17B03">
        <w:t>120</w:t>
      </w:r>
      <w:r w:rsidR="005E7C9E">
        <w:t xml:space="preserve"> </w:t>
      </w:r>
      <w:r w:rsidRPr="00F17B03">
        <w:t>ч;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t</w:t>
      </w:r>
      <w:r w:rsidRPr="00F17B03">
        <w:rPr>
          <w:vertAlign w:val="subscript"/>
        </w:rPr>
        <w:t>5k</w:t>
      </w:r>
      <w:r w:rsidR="005E7C9E">
        <w:rPr>
          <w:vertAlign w:val="subscript"/>
        </w:rPr>
        <w:t xml:space="preserve"> </w:t>
      </w:r>
      <w:r w:rsidRPr="00F17B03">
        <w:t>=</w:t>
      </w:r>
      <w:r w:rsidR="005E7C9E">
        <w:t xml:space="preserve"> </w:t>
      </w:r>
      <w:r w:rsidRPr="00F17B03">
        <w:t>80</w:t>
      </w:r>
      <w:r w:rsidR="005E7C9E">
        <w:t xml:space="preserve"> </w:t>
      </w:r>
      <w:r w:rsidRPr="00F17B03">
        <w:t>ч.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</w:t>
      </w:r>
      <w:r w:rsidR="005E7C9E">
        <w:t xml:space="preserve"> </w:t>
      </w:r>
      <w:r w:rsidRPr="00F17B03">
        <w:t>формуле</w:t>
      </w:r>
      <w:r w:rsidR="005E7C9E">
        <w:t xml:space="preserve"> </w:t>
      </w:r>
      <w:r w:rsidRPr="00F17B03">
        <w:t>(3.5)</w:t>
      </w:r>
      <w:r w:rsidR="005E7C9E">
        <w:t xml:space="preserve"> </w:t>
      </w:r>
      <w:r w:rsidRPr="00F17B03">
        <w:t>получили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num" w:pos="720"/>
        </w:tabs>
        <w:spacing w:line="360" w:lineRule="auto"/>
        <w:ind w:firstLine="709"/>
      </w:pPr>
      <w:r w:rsidRPr="00F17B03">
        <w:object w:dxaOrig="380" w:dyaOrig="380">
          <v:shape id="_x0000_i1074" type="#_x0000_t75" style="width:18pt;height:18pt" o:ole="" o:bullet="t" fillcolor="window">
            <v:imagedata r:id="rId34" o:title=""/>
          </v:shape>
          <o:OLEObject Type="Embed" ProgID="Equation.3" ShapeID="_x0000_i1074" DrawAspect="Content" ObjectID="_1459112507" r:id="rId44"/>
        </w:object>
      </w:r>
      <w:r w:rsidRPr="00F17B03">
        <w:t>=</w:t>
      </w:r>
      <w:r w:rsidR="005E7C9E">
        <w:t xml:space="preserve"> </w:t>
      </w:r>
      <w:r w:rsidRPr="00F17B03">
        <w:t>15+90+80+120+80=</w:t>
      </w:r>
      <w:r w:rsidR="005E7C9E">
        <w:t xml:space="preserve"> </w:t>
      </w:r>
      <w:r w:rsidRPr="00F17B03">
        <w:t>385</w:t>
      </w:r>
      <w:r w:rsidR="005E7C9E">
        <w:t xml:space="preserve"> </w:t>
      </w:r>
      <w:r w:rsidRPr="00F17B03">
        <w:t>ч.</w:t>
      </w:r>
    </w:p>
    <w:p w:rsidR="00D67BF6" w:rsidRPr="00F17B03" w:rsidRDefault="00D67BF6" w:rsidP="00F17B03">
      <w:pPr>
        <w:keepNext/>
        <w:widowControl w:val="0"/>
        <w:tabs>
          <w:tab w:val="num" w:pos="720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Принимаем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начислений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заработной</w:t>
      </w:r>
      <w:r w:rsidR="005E7C9E">
        <w:t xml:space="preserve"> </w:t>
      </w:r>
      <w:r w:rsidRPr="00F17B03">
        <w:t>платы</w:t>
      </w:r>
      <w:r w:rsidR="005E7C9E">
        <w:t xml:space="preserve"> </w:t>
      </w:r>
      <w:r w:rsidRPr="00F17B03">
        <w:rPr>
          <w:iCs/>
        </w:rPr>
        <w:t>K</w:t>
      </w:r>
      <w:r w:rsidRPr="00F17B03">
        <w:rPr>
          <w:iCs/>
          <w:vertAlign w:val="subscript"/>
        </w:rPr>
        <w:t>зар</w:t>
      </w:r>
      <w:r w:rsidR="005E7C9E">
        <w:rPr>
          <w:iCs/>
          <w:vertAlign w:val="subscript"/>
        </w:rPr>
        <w:t xml:space="preserve"> </w:t>
      </w:r>
      <w:r w:rsidRPr="00F17B03">
        <w:t>=1,475.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Подставляя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формулу</w:t>
      </w:r>
      <w:r w:rsidR="005E7C9E">
        <w:t xml:space="preserve"> </w:t>
      </w:r>
      <w:r w:rsidRPr="00F17B03">
        <w:t>(3.3),</w:t>
      </w:r>
      <w:r w:rsidR="005E7C9E">
        <w:t xml:space="preserve"> </w:t>
      </w:r>
      <w:r w:rsidRPr="00F17B03">
        <w:t>получим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br w:type="page"/>
      </w:r>
      <w:r w:rsidR="00D67BF6" w:rsidRPr="00F17B03">
        <w:rPr>
          <w:iCs/>
        </w:rPr>
        <w:t>З</w:t>
      </w:r>
      <w:r w:rsidR="00D67BF6" w:rsidRPr="00F17B03">
        <w:rPr>
          <w:iCs/>
          <w:vertAlign w:val="subscript"/>
        </w:rPr>
        <w:t>1</w:t>
      </w:r>
      <w:r>
        <w:rPr>
          <w:vertAlign w:val="subscript"/>
        </w:rPr>
        <w:t xml:space="preserve"> </w:t>
      </w:r>
      <w:r w:rsidR="00D67BF6" w:rsidRPr="00F17B03">
        <w:t>=</w:t>
      </w:r>
      <w:r>
        <w:t xml:space="preserve"> </w:t>
      </w:r>
      <w:r w:rsidR="00D67BF6" w:rsidRPr="00F17B03">
        <w:t>1</w:t>
      </w:r>
      <w:r>
        <w:t xml:space="preserve"> </w:t>
      </w:r>
      <w:r w:rsidR="00D67BF6" w:rsidRPr="00F17B03">
        <w:rPr>
          <w:szCs w:val="28"/>
        </w:rPr>
        <w:sym w:font="Symbol" w:char="F0D7"/>
      </w:r>
      <w:r>
        <w:t xml:space="preserve"> </w:t>
      </w:r>
      <w:r w:rsidR="00D67BF6" w:rsidRPr="00F17B03">
        <w:t>1,76</w:t>
      </w:r>
      <w:r>
        <w:t xml:space="preserve"> </w:t>
      </w:r>
      <w:r w:rsidR="00D67BF6" w:rsidRPr="00F17B03">
        <w:rPr>
          <w:szCs w:val="28"/>
        </w:rPr>
        <w:sym w:font="Symbol" w:char="F0D7"/>
      </w:r>
      <w:r>
        <w:t xml:space="preserve"> </w:t>
      </w:r>
      <w:r w:rsidR="00D67BF6" w:rsidRPr="00F17B03">
        <w:t>385</w:t>
      </w:r>
      <w:r>
        <w:t xml:space="preserve"> </w:t>
      </w:r>
      <w:r w:rsidR="00D67BF6" w:rsidRPr="00F17B03">
        <w:rPr>
          <w:szCs w:val="28"/>
        </w:rPr>
        <w:sym w:font="Symbol" w:char="F0D7"/>
      </w:r>
      <w:r>
        <w:t xml:space="preserve"> </w:t>
      </w:r>
      <w:r w:rsidR="00D67BF6" w:rsidRPr="00F17B03">
        <w:t>1,475</w:t>
      </w:r>
      <w:r>
        <w:t xml:space="preserve"> </w:t>
      </w:r>
      <w:r w:rsidR="00D67BF6" w:rsidRPr="00F17B03">
        <w:t>=</w:t>
      </w:r>
      <w:r>
        <w:t xml:space="preserve"> </w:t>
      </w:r>
      <w:r w:rsidR="00D67BF6" w:rsidRPr="00F17B03">
        <w:t>999,46</w:t>
      </w:r>
      <w:r>
        <w:t xml:space="preserve"> </w:t>
      </w:r>
      <w:r w:rsidR="00D67BF6"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Рассчитаем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компьютерного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left" w:pos="9498"/>
        </w:tabs>
        <w:spacing w:line="360" w:lineRule="auto"/>
        <w:ind w:firstLine="709"/>
      </w:pPr>
      <w:r w:rsidRPr="00F17B03">
        <w:t>З</w:t>
      </w:r>
      <w:r w:rsidRPr="00F17B03">
        <w:rPr>
          <w:vertAlign w:val="subscript"/>
        </w:rPr>
        <w:t>2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к</w:t>
      </w:r>
      <w:r w:rsidR="005E7C9E">
        <w:rPr>
          <w:vertAlign w:val="subscript"/>
        </w:rPr>
        <w:t xml:space="preserve"> </w:t>
      </w:r>
      <w:r w:rsidRPr="00F17B03">
        <w:rPr>
          <w:szCs w:val="28"/>
        </w:rPr>
        <w:sym w:font="Times New Roman" w:char="00B7"/>
      </w:r>
      <w:r w:rsidRPr="00F17B03">
        <w:t>F</w:t>
      </w:r>
      <w:r w:rsidRPr="00F17B03">
        <w:rPr>
          <w:vertAlign w:val="subscript"/>
        </w:rPr>
        <w:t>0</w:t>
      </w:r>
      <w:r w:rsidR="005E7C9E">
        <w:rPr>
          <w:vertAlign w:val="subscript"/>
        </w:rPr>
        <w:t xml:space="preserve"> </w:t>
      </w:r>
      <w:r w:rsidRPr="00F17B03">
        <w:rPr>
          <w:iCs/>
          <w:vertAlign w:val="subscript"/>
        </w:rPr>
        <w:t>,</w:t>
      </w:r>
      <w:r w:rsidR="005E7C9E">
        <w:rPr>
          <w:iCs/>
          <w:vertAlign w:val="subscript"/>
        </w:rPr>
        <w:t xml:space="preserve"> </w:t>
      </w:r>
      <w:r w:rsidRPr="00F17B03">
        <w:t>(3.6)</w:t>
      </w:r>
    </w:p>
    <w:p w:rsidR="00D67BF6" w:rsidRPr="00F17B03" w:rsidRDefault="00D67BF6" w:rsidP="00F17B03">
      <w:pPr>
        <w:keepNext/>
        <w:widowControl w:val="0"/>
        <w:tabs>
          <w:tab w:val="left" w:pos="9498"/>
        </w:tabs>
        <w:spacing w:line="360" w:lineRule="auto"/>
        <w:ind w:firstLine="709"/>
        <w:rPr>
          <w:iCs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к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себестоимость</w:t>
      </w:r>
      <w:r w:rsidR="005E7C9E">
        <w:t xml:space="preserve"> </w:t>
      </w:r>
      <w:r w:rsidRPr="00F17B03">
        <w:t>компьютерного</w:t>
      </w:r>
      <w:r w:rsidR="005E7C9E">
        <w:t xml:space="preserve"> </w:t>
      </w:r>
      <w:r w:rsidRPr="00F17B03">
        <w:t>часа,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F</w:t>
      </w:r>
      <w:r w:rsidRPr="00F17B03">
        <w:rPr>
          <w:vertAlign w:val="subscript"/>
        </w:rPr>
        <w:t>0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компьютерного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разработку</w:t>
      </w:r>
      <w:r w:rsidR="005E7C9E">
        <w:t xml:space="preserve"> </w:t>
      </w:r>
      <w:r w:rsidRPr="00F17B03">
        <w:t>программы,</w:t>
      </w:r>
      <w:r w:rsidR="005E7C9E">
        <w:t xml:space="preserve"> </w:t>
      </w:r>
      <w:r w:rsidRPr="00F17B03">
        <w:t>ч.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Себестоимость</w:t>
      </w:r>
      <w:r w:rsidR="005E7C9E">
        <w:t xml:space="preserve"> </w:t>
      </w:r>
      <w:r w:rsidRPr="00F17B03">
        <w:t>компьютерного</w:t>
      </w:r>
      <w:r w:rsidR="005E7C9E">
        <w:t xml:space="preserve"> </w:t>
      </w:r>
      <w:r w:rsidRPr="00F17B03">
        <w:t>часа</w:t>
      </w:r>
      <w:r w:rsidR="005E7C9E">
        <w:t xml:space="preserve"> </w:t>
      </w:r>
      <w:r w:rsidRPr="00F17B03">
        <w:t>исчисляется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left" w:pos="9180"/>
        </w:tabs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К</w:t>
      </w:r>
      <w:r w:rsidRPr="00F17B03">
        <w:t>=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А</w:t>
      </w:r>
      <w:r w:rsidR="005E7C9E">
        <w:t xml:space="preserve"> </w:t>
      </w:r>
      <w:r w:rsidRPr="00F17B03">
        <w:t>+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Э</w:t>
      </w:r>
      <w:r w:rsidR="005E7C9E">
        <w:t xml:space="preserve"> </w:t>
      </w:r>
      <w:r w:rsidRPr="00F17B03">
        <w:t>+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ТО</w:t>
      </w:r>
      <w:r w:rsidR="005E7C9E">
        <w:rPr>
          <w:vertAlign w:val="subscript"/>
        </w:rPr>
        <w:t xml:space="preserve"> </w:t>
      </w:r>
      <w:r w:rsidRPr="00F17B03">
        <w:t>,</w:t>
      </w:r>
      <w:r w:rsidR="005E7C9E">
        <w:t xml:space="preserve"> </w:t>
      </w:r>
      <w:r w:rsidRPr="00F17B03">
        <w:t>(3.7)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амортизационные</w:t>
      </w:r>
      <w:r w:rsidR="005E7C9E">
        <w:t xml:space="preserve"> </w:t>
      </w:r>
      <w:r w:rsidRPr="00F17B03">
        <w:t>отчисления,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Э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энергозатраты,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ТО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техобслуживание,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Амортизационные</w:t>
      </w:r>
      <w:r w:rsidR="005E7C9E">
        <w:t xml:space="preserve"> </w:t>
      </w:r>
      <w:r w:rsidRPr="00F17B03">
        <w:t>отчисления</w:t>
      </w:r>
      <w:r w:rsidR="005E7C9E">
        <w:t xml:space="preserve"> </w:t>
      </w:r>
      <w:r w:rsidRPr="00F17B03">
        <w:t>составят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left" w:pos="9360"/>
        </w:tabs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А</w:t>
      </w:r>
      <w:r w:rsidRPr="00F17B03">
        <w:t>=С</w:t>
      </w:r>
      <w:r w:rsidRPr="00F17B03">
        <w:rPr>
          <w:vertAlign w:val="subscript"/>
        </w:rPr>
        <w:t>i</w:t>
      </w:r>
      <w:r w:rsidRPr="00F17B03">
        <w:rPr>
          <w:szCs w:val="28"/>
        </w:rPr>
        <w:sym w:font="Times New Roman" w:char="00B7"/>
      </w:r>
      <w:r w:rsidR="005E7C9E">
        <w:t xml:space="preserve"> </w:t>
      </w:r>
      <w:r w:rsidRPr="00F17B03">
        <w:t>N</w:t>
      </w:r>
      <w:r w:rsidRPr="00F17B03">
        <w:rPr>
          <w:vertAlign w:val="subscript"/>
        </w:rPr>
        <w:t>Аi</w:t>
      </w:r>
      <w:r w:rsidR="005E7C9E">
        <w:rPr>
          <w:vertAlign w:val="subscript"/>
        </w:rPr>
        <w:t xml:space="preserve"> </w:t>
      </w:r>
      <w:r w:rsidRPr="00F17B03">
        <w:t>/</w:t>
      </w:r>
      <w:r w:rsidR="005E7C9E">
        <w:t xml:space="preserve"> </w:t>
      </w:r>
      <w:r w:rsidRPr="00F17B03">
        <w:t>F</w:t>
      </w:r>
      <w:r w:rsidRPr="00F17B03">
        <w:rPr>
          <w:vertAlign w:val="subscript"/>
        </w:rPr>
        <w:t>годi</w:t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(3.8)</w:t>
      </w:r>
    </w:p>
    <w:p w:rsidR="00D67BF6" w:rsidRPr="00F17B03" w:rsidRDefault="00D67BF6" w:rsidP="00F17B03">
      <w:pPr>
        <w:keepNext/>
        <w:widowControl w:val="0"/>
        <w:tabs>
          <w:tab w:val="left" w:pos="9360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i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балансовая</w:t>
      </w:r>
      <w:r w:rsidR="005E7C9E">
        <w:t xml:space="preserve"> </w:t>
      </w:r>
      <w:r w:rsidRPr="00F17B03">
        <w:t>стоимость</w:t>
      </w:r>
      <w:r w:rsidR="005E7C9E">
        <w:t xml:space="preserve"> </w:t>
      </w:r>
      <w:r w:rsidRPr="00F17B03">
        <w:t>i-го</w:t>
      </w:r>
      <w:r w:rsidR="005E7C9E">
        <w:t xml:space="preserve"> </w:t>
      </w:r>
      <w:r w:rsidRPr="00F17B03">
        <w:t>оборудования,</w:t>
      </w:r>
      <w:r w:rsidR="005E7C9E">
        <w:t xml:space="preserve"> </w:t>
      </w:r>
      <w:r w:rsidRPr="00F17B03">
        <w:t>которое</w:t>
      </w:r>
      <w:r w:rsidR="005E7C9E">
        <w:t xml:space="preserve"> </w:t>
      </w:r>
      <w:r w:rsidRPr="00F17B03">
        <w:t>использовалось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rPr>
          <w:iCs/>
        </w:rPr>
        <w:t>ПП</w:t>
      </w:r>
      <w:r w:rsidR="005E7C9E">
        <w:t xml:space="preserve"> </w:t>
      </w:r>
      <w:r w:rsidRPr="00F17B03">
        <w:t>(стоимость</w:t>
      </w:r>
      <w:r w:rsidR="005E7C9E">
        <w:t xml:space="preserve"> </w:t>
      </w:r>
      <w:r w:rsidRPr="00F17B03">
        <w:t>ПК,</w:t>
      </w:r>
      <w:r w:rsidR="005E7C9E">
        <w:t xml:space="preserve"> </w:t>
      </w:r>
      <w:r w:rsidRPr="00F17B03">
        <w:t>принтера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плоттера),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N</w:t>
      </w:r>
      <w:r w:rsidRPr="00F17B03">
        <w:rPr>
          <w:vertAlign w:val="subscript"/>
        </w:rPr>
        <w:t>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годовая</w:t>
      </w:r>
      <w:r w:rsidR="005E7C9E">
        <w:t xml:space="preserve"> </w:t>
      </w:r>
      <w:r w:rsidRPr="00F17B03">
        <w:t>норма</w:t>
      </w:r>
      <w:r w:rsidR="005E7C9E">
        <w:t xml:space="preserve"> </w:t>
      </w:r>
      <w:r w:rsidRPr="00F17B03">
        <w:t>амортизации</w:t>
      </w:r>
      <w:r w:rsidR="005E7C9E">
        <w:t xml:space="preserve"> </w:t>
      </w:r>
      <w:r w:rsidRPr="00F17B03">
        <w:t>i-го</w:t>
      </w:r>
      <w:r w:rsidR="005E7C9E">
        <w:t xml:space="preserve"> </w:t>
      </w:r>
      <w:r w:rsidRPr="00F17B03">
        <w:t>оборудования,</w:t>
      </w:r>
      <w:r w:rsidR="005E7C9E">
        <w:t xml:space="preserve"> </w:t>
      </w:r>
      <w:r w:rsidRPr="00F17B03">
        <w:t>доли;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F</w:t>
      </w:r>
      <w:r w:rsidRPr="00F17B03">
        <w:rPr>
          <w:vertAlign w:val="subscript"/>
        </w:rPr>
        <w:t>год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годовой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i-го</w:t>
      </w:r>
      <w:r w:rsidR="005E7C9E">
        <w:t xml:space="preserve"> </w:t>
      </w:r>
      <w:r w:rsidRPr="00F17B03">
        <w:t>оборудования,</w:t>
      </w:r>
      <w:r w:rsidR="005E7C9E">
        <w:t xml:space="preserve"> </w:t>
      </w:r>
      <w:r w:rsidRPr="00F17B03">
        <w:t>час.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Стоимость</w:t>
      </w:r>
      <w:r w:rsidR="005E7C9E">
        <w:t xml:space="preserve"> </w:t>
      </w:r>
      <w:r w:rsidRPr="00F17B03">
        <w:t>каждого</w:t>
      </w:r>
      <w:r w:rsidR="005E7C9E">
        <w:t xml:space="preserve"> </w:t>
      </w:r>
      <w:r w:rsidRPr="00F17B03">
        <w:t>отдельного</w:t>
      </w:r>
      <w:r w:rsidR="005E7C9E">
        <w:t xml:space="preserve"> </w:t>
      </w:r>
      <w:r w:rsidRPr="00F17B03">
        <w:t>оборудования</w:t>
      </w:r>
      <w:r w:rsidR="005E7C9E">
        <w:t xml:space="preserve"> </w:t>
      </w:r>
      <w:r w:rsidRPr="00F17B03">
        <w:t>приведена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таблице</w:t>
      </w:r>
      <w:r w:rsidR="005E7C9E">
        <w:t xml:space="preserve"> </w:t>
      </w:r>
      <w:r w:rsidRPr="00F17B03">
        <w:t>3.3.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  <w:iCs/>
        </w:rPr>
      </w:pPr>
      <w:r w:rsidRPr="00F17B03">
        <w:rPr>
          <w:bCs/>
          <w:iCs/>
        </w:rPr>
        <w:t>Таблица</w:t>
      </w:r>
      <w:r w:rsidR="005E7C9E">
        <w:rPr>
          <w:bCs/>
          <w:iCs/>
        </w:rPr>
        <w:t xml:space="preserve"> </w:t>
      </w:r>
      <w:r w:rsidRPr="00F17B03">
        <w:rPr>
          <w:bCs/>
          <w:iCs/>
        </w:rPr>
        <w:t>3.3</w:t>
      </w:r>
      <w:r w:rsidR="005E7C9E">
        <w:rPr>
          <w:bCs/>
          <w:iCs/>
        </w:rPr>
        <w:t xml:space="preserve"> </w:t>
      </w:r>
      <w:r w:rsidRPr="00F17B03">
        <w:rPr>
          <w:bCs/>
          <w:iCs/>
        </w:rPr>
        <w:t>–</w:t>
      </w:r>
      <w:r w:rsidR="005E7C9E">
        <w:rPr>
          <w:bCs/>
          <w:iCs/>
        </w:rPr>
        <w:t xml:space="preserve"> </w:t>
      </w:r>
      <w:r w:rsidRPr="00F17B03">
        <w:rPr>
          <w:bCs/>
          <w:iCs/>
        </w:rPr>
        <w:t>Стоимость</w:t>
      </w:r>
      <w:r w:rsidR="005E7C9E">
        <w:rPr>
          <w:bCs/>
          <w:iCs/>
        </w:rPr>
        <w:t xml:space="preserve"> </w:t>
      </w:r>
      <w:r w:rsidRPr="00F17B03">
        <w:rPr>
          <w:bCs/>
          <w:iCs/>
        </w:rPr>
        <w:t>оборудования.</w:t>
      </w:r>
    </w:p>
    <w:tbl>
      <w:tblPr>
        <w:tblW w:w="921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254"/>
      </w:tblGrid>
      <w:tr w:rsidR="00D67BF6" w:rsidRPr="00F17B03" w:rsidTr="005E7C9E">
        <w:tc>
          <w:tcPr>
            <w:tcW w:w="496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Наименование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оборудования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его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конфигурация</w:t>
            </w:r>
          </w:p>
        </w:tc>
        <w:tc>
          <w:tcPr>
            <w:tcW w:w="4254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Балансовая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стоимость,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грн.</w:t>
            </w:r>
          </w:p>
        </w:tc>
      </w:tr>
      <w:tr w:rsidR="00D67BF6" w:rsidRPr="00F17B03" w:rsidTr="005E7C9E">
        <w:tc>
          <w:tcPr>
            <w:tcW w:w="496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E7C9E">
              <w:rPr>
                <w:sz w:val="20"/>
                <w:szCs w:val="20"/>
                <w:lang w:val="en-US"/>
              </w:rPr>
              <w:t>PC</w:t>
            </w:r>
            <w:r w:rsidR="005E7C9E" w:rsidRPr="005E7C9E">
              <w:rPr>
                <w:sz w:val="20"/>
                <w:szCs w:val="20"/>
                <w:lang w:val="en-US"/>
              </w:rPr>
              <w:t xml:space="preserve"> </w:t>
            </w:r>
            <w:r w:rsidRPr="005E7C9E">
              <w:rPr>
                <w:sz w:val="20"/>
                <w:szCs w:val="20"/>
                <w:lang w:val="en-US"/>
              </w:rPr>
              <w:t>Amd</w:t>
            </w:r>
            <w:r w:rsidR="005E7C9E" w:rsidRPr="005E7C9E">
              <w:rPr>
                <w:sz w:val="20"/>
                <w:szCs w:val="20"/>
                <w:lang w:val="en-US"/>
              </w:rPr>
              <w:t xml:space="preserve"> </w:t>
            </w:r>
            <w:r w:rsidRPr="005E7C9E">
              <w:rPr>
                <w:sz w:val="20"/>
                <w:szCs w:val="20"/>
                <w:lang w:val="en-US"/>
              </w:rPr>
              <w:t>Duron</w:t>
            </w:r>
            <w:r w:rsidR="005E7C9E" w:rsidRPr="005E7C9E">
              <w:rPr>
                <w:sz w:val="20"/>
                <w:szCs w:val="20"/>
                <w:lang w:val="en-US"/>
              </w:rPr>
              <w:t xml:space="preserve"> </w:t>
            </w:r>
            <w:r w:rsidRPr="005E7C9E">
              <w:rPr>
                <w:sz w:val="20"/>
                <w:szCs w:val="20"/>
                <w:lang w:val="en-US"/>
              </w:rPr>
              <w:t>950</w:t>
            </w:r>
            <w:r w:rsidR="005E7C9E" w:rsidRPr="005E7C9E">
              <w:rPr>
                <w:sz w:val="20"/>
                <w:szCs w:val="20"/>
                <w:lang w:val="en-US"/>
              </w:rPr>
              <w:t xml:space="preserve"> </w:t>
            </w:r>
            <w:r w:rsidRPr="005E7C9E">
              <w:rPr>
                <w:sz w:val="20"/>
                <w:szCs w:val="20"/>
                <w:lang w:val="en-US"/>
              </w:rPr>
              <w:t>RAM</w:t>
            </w:r>
            <w:r w:rsidR="005E7C9E" w:rsidRPr="005E7C9E">
              <w:rPr>
                <w:sz w:val="20"/>
                <w:szCs w:val="20"/>
                <w:lang w:val="en-US"/>
              </w:rPr>
              <w:t xml:space="preserve"> </w:t>
            </w:r>
            <w:r w:rsidRPr="005E7C9E">
              <w:rPr>
                <w:sz w:val="20"/>
                <w:szCs w:val="20"/>
                <w:lang w:val="en-US"/>
              </w:rPr>
              <w:t>128/HDD</w:t>
            </w:r>
            <w:r w:rsidR="005E7C9E" w:rsidRPr="005E7C9E">
              <w:rPr>
                <w:sz w:val="20"/>
                <w:szCs w:val="20"/>
                <w:lang w:val="en-US"/>
              </w:rPr>
              <w:t xml:space="preserve"> </w:t>
            </w:r>
            <w:r w:rsidRPr="005E7C9E">
              <w:rPr>
                <w:sz w:val="20"/>
                <w:szCs w:val="20"/>
                <w:lang w:val="en-US"/>
              </w:rPr>
              <w:t>30Gb/</w:t>
            </w:r>
            <w:r w:rsidR="005E7C9E" w:rsidRPr="005E7C9E">
              <w:rPr>
                <w:sz w:val="20"/>
                <w:szCs w:val="20"/>
                <w:lang w:val="en-US"/>
              </w:rPr>
              <w:t xml:space="preserve"> </w:t>
            </w:r>
            <w:r w:rsidRPr="005E7C9E">
              <w:rPr>
                <w:sz w:val="20"/>
                <w:szCs w:val="20"/>
                <w:lang w:val="en-US"/>
              </w:rPr>
              <w:t>CD-RW-48x</w:t>
            </w:r>
          </w:p>
        </w:tc>
        <w:tc>
          <w:tcPr>
            <w:tcW w:w="4254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2700</w:t>
            </w:r>
          </w:p>
        </w:tc>
      </w:tr>
      <w:tr w:rsidR="00D67BF6" w:rsidRPr="00F17B03" w:rsidTr="005E7C9E">
        <w:tc>
          <w:tcPr>
            <w:tcW w:w="4960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Итого</w:t>
            </w:r>
          </w:p>
        </w:tc>
        <w:tc>
          <w:tcPr>
            <w:tcW w:w="4254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2700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выбранного</w:t>
      </w:r>
      <w:r w:rsidR="005E7C9E">
        <w:t xml:space="preserve"> </w:t>
      </w:r>
      <w:r w:rsidRPr="00F17B03">
        <w:t>оборудования</w:t>
      </w:r>
      <w:r w:rsidR="005E7C9E">
        <w:t xml:space="preserve"> </w:t>
      </w:r>
      <w:r w:rsidRPr="00F17B03">
        <w:t>принимаем</w:t>
      </w:r>
      <w:r w:rsidR="005E7C9E">
        <w:t xml:space="preserve"> </w:t>
      </w:r>
      <w:r w:rsidRPr="00F17B03">
        <w:t>одинаковую</w:t>
      </w:r>
      <w:r w:rsidR="005E7C9E">
        <w:t xml:space="preserve"> </w:t>
      </w:r>
      <w:r w:rsidRPr="00F17B03">
        <w:t>норму</w:t>
      </w:r>
      <w:r w:rsidR="005E7C9E">
        <w:t xml:space="preserve"> </w:t>
      </w:r>
      <w:r w:rsidRPr="00F17B03">
        <w:t>амортизации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годовой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работы.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Принимаем</w:t>
      </w:r>
      <w:r w:rsidR="005E7C9E">
        <w:t xml:space="preserve"> </w:t>
      </w:r>
      <w:r w:rsidRPr="00F17B03">
        <w:t>норму</w:t>
      </w:r>
      <w:r w:rsidR="005E7C9E">
        <w:t xml:space="preserve"> </w:t>
      </w:r>
      <w:r w:rsidRPr="00F17B03">
        <w:t>амортизации</w:t>
      </w:r>
      <w:r w:rsidR="005E7C9E">
        <w:t xml:space="preserve"> </w:t>
      </w:r>
      <w:r w:rsidRPr="00F17B03">
        <w:t>N</w:t>
      </w:r>
      <w:r w:rsidRPr="00F17B03">
        <w:rPr>
          <w:vertAlign w:val="subscript"/>
        </w:rPr>
        <w:t>А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0,25.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Принимаем</w:t>
      </w:r>
      <w:r w:rsidR="005E7C9E">
        <w:t xml:space="preserve"> </w:t>
      </w:r>
      <w:r w:rsidRPr="00F17B03">
        <w:t>годовой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оборудования</w:t>
      </w:r>
      <w:r w:rsidR="005E7C9E">
        <w:t xml:space="preserve"> </w:t>
      </w:r>
      <w:r w:rsidRPr="00F17B03">
        <w:t>F</w:t>
      </w:r>
      <w:r w:rsidRPr="00F17B03">
        <w:rPr>
          <w:vertAlign w:val="subscript"/>
        </w:rPr>
        <w:t>год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2036</w:t>
      </w:r>
      <w:r w:rsidR="005E7C9E">
        <w:t xml:space="preserve"> </w:t>
      </w:r>
      <w:r w:rsidRPr="00F17B03">
        <w:t>ч.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(4.8)</w:t>
      </w:r>
      <w:r w:rsidR="005E7C9E">
        <w:t xml:space="preserve"> </w:t>
      </w:r>
      <w:r w:rsidRPr="00F17B03">
        <w:t>получим: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А</w:t>
      </w:r>
      <w:r w:rsidR="005E7C9E">
        <w:t xml:space="preserve"> </w:t>
      </w:r>
      <w:r w:rsidRPr="00F17B03">
        <w:t>=2700</w:t>
      </w:r>
      <w:r w:rsidR="005E7C9E">
        <w:t xml:space="preserve"> </w:t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t>0,25</w:t>
      </w:r>
      <w:r w:rsidR="005E7C9E">
        <w:t xml:space="preserve"> </w:t>
      </w:r>
      <w:r w:rsidRPr="00F17B03">
        <w:t>/</w:t>
      </w:r>
      <w:r w:rsidR="005E7C9E">
        <w:t xml:space="preserve"> </w:t>
      </w:r>
      <w:r w:rsidRPr="00F17B03">
        <w:t>2</w:t>
      </w:r>
      <w:r w:rsidR="005E7C9E">
        <w:t xml:space="preserve"> </w:t>
      </w:r>
      <w:r w:rsidRPr="00F17B03">
        <w:t>036</w:t>
      </w:r>
      <w:r w:rsidR="005E7C9E">
        <w:t xml:space="preserve"> </w:t>
      </w:r>
      <w:r w:rsidRPr="00F17B03">
        <w:t>=0,33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Энергозатраты</w:t>
      </w:r>
      <w:r w:rsidR="005E7C9E">
        <w:t xml:space="preserve"> </w:t>
      </w:r>
      <w:r w:rsidRPr="00F17B03">
        <w:t>составят</w:t>
      </w:r>
    </w:p>
    <w:p w:rsidR="005E7C9E" w:rsidRDefault="005E7C9E" w:rsidP="00F17B03">
      <w:pPr>
        <w:keepNext/>
        <w:widowControl w:val="0"/>
        <w:tabs>
          <w:tab w:val="left" w:pos="9360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left" w:pos="9360"/>
        </w:tabs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Э</w:t>
      </w:r>
      <w:r w:rsidRPr="00F17B03">
        <w:t>=</w:t>
      </w:r>
      <w:r w:rsidR="005E7C9E">
        <w:t xml:space="preserve"> </w:t>
      </w:r>
      <w:r w:rsidRPr="00F17B03">
        <w:t>Р</w:t>
      </w:r>
      <w:r w:rsidRPr="00F17B03">
        <w:rPr>
          <w:vertAlign w:val="subscript"/>
        </w:rPr>
        <w:t>Э</w:t>
      </w:r>
      <w:r w:rsidR="005E7C9E">
        <w:t xml:space="preserve"> </w:t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кВт</w:t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(3.9)</w:t>
      </w:r>
    </w:p>
    <w:p w:rsidR="00D67BF6" w:rsidRPr="00F17B03" w:rsidRDefault="00D67BF6" w:rsidP="00F17B03">
      <w:pPr>
        <w:keepNext/>
        <w:widowControl w:val="0"/>
        <w:tabs>
          <w:tab w:val="left" w:pos="9360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Р</w:t>
      </w:r>
      <w:r w:rsidRPr="00F17B03">
        <w:rPr>
          <w:vertAlign w:val="subscript"/>
        </w:rPr>
        <w:t>Э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расход</w:t>
      </w:r>
      <w:r w:rsidR="005E7C9E">
        <w:t xml:space="preserve"> </w:t>
      </w:r>
      <w:r w:rsidRPr="00F17B03">
        <w:t>электроэнергии,</w:t>
      </w:r>
      <w:r w:rsidR="005E7C9E">
        <w:t xml:space="preserve"> </w:t>
      </w:r>
      <w:r w:rsidRPr="00F17B03">
        <w:t>потребляемой</w:t>
      </w:r>
      <w:r w:rsidR="005E7C9E">
        <w:t xml:space="preserve"> </w:t>
      </w:r>
      <w:r w:rsidRPr="00F17B03">
        <w:t>компьютером;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кВт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стоимость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кВт/ч</w:t>
      </w:r>
      <w:r w:rsidR="005E7C9E">
        <w:t xml:space="preserve"> </w:t>
      </w:r>
      <w:r w:rsidRPr="00F17B03">
        <w:t>электроэнергии,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Принимаем:</w:t>
      </w:r>
      <w:r w:rsidR="005E7C9E">
        <w:t xml:space="preserve"> </w:t>
      </w:r>
      <w:r w:rsidRPr="00F17B03">
        <w:t>Р</w:t>
      </w:r>
      <w:r w:rsidRPr="00F17B03">
        <w:rPr>
          <w:vertAlign w:val="subscript"/>
        </w:rPr>
        <w:t>Э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0,4</w:t>
      </w:r>
      <w:r w:rsidR="005E7C9E">
        <w:t xml:space="preserve"> </w:t>
      </w:r>
      <w:r w:rsidRPr="00F17B03">
        <w:t>кВт/ч;</w:t>
      </w:r>
      <w:r w:rsidRPr="00F17B03">
        <w:tab/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кВт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0,15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(4.9)</w:t>
      </w:r>
      <w:r w:rsidR="005E7C9E">
        <w:t xml:space="preserve"> </w:t>
      </w:r>
      <w:r w:rsidRPr="00F17B03">
        <w:t>получим: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Э</w:t>
      </w:r>
      <w:r w:rsidRPr="00F17B03">
        <w:t>=0,4</w:t>
      </w:r>
      <w:r w:rsidR="005E7C9E">
        <w:t xml:space="preserve"> </w:t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t>0,15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0,06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техническое</w:t>
      </w:r>
      <w:r w:rsidR="005E7C9E">
        <w:t xml:space="preserve"> </w:t>
      </w:r>
      <w:r w:rsidRPr="00F17B03">
        <w:t>обслуживание</w:t>
      </w:r>
      <w:r w:rsidR="005E7C9E">
        <w:t xml:space="preserve"> </w:t>
      </w:r>
      <w:r w:rsidRPr="00F17B03">
        <w:t>рассчитываются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left" w:pos="9180"/>
        </w:tabs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ТО</w:t>
      </w:r>
      <w:r w:rsidRPr="00F17B03">
        <w:t>=</w:t>
      </w:r>
      <w:r w:rsidR="005E7C9E">
        <w:t xml:space="preserve"> </w:t>
      </w:r>
      <w:r w:rsidRPr="00F17B03">
        <w:t>r</w:t>
      </w:r>
      <w:r w:rsidRPr="00F17B03">
        <w:rPr>
          <w:vertAlign w:val="subscript"/>
        </w:rPr>
        <w:t>ТО</w:t>
      </w:r>
      <w:r w:rsidRPr="00F17B03">
        <w:rPr>
          <w:szCs w:val="28"/>
        </w:rPr>
        <w:sym w:font="Times New Roman" w:char="00B7"/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rPr>
          <w:szCs w:val="28"/>
        </w:rPr>
        <w:sym w:font="Symbol" w:char="F06C"/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(3.10)</w:t>
      </w:r>
    </w:p>
    <w:p w:rsidR="00D67BF6" w:rsidRPr="00F17B03" w:rsidRDefault="00D67BF6" w:rsidP="00F17B03">
      <w:pPr>
        <w:keepNext/>
        <w:widowControl w:val="0"/>
        <w:tabs>
          <w:tab w:val="left" w:pos="9180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r</w:t>
      </w:r>
      <w:r w:rsidRPr="00F17B03">
        <w:rPr>
          <w:vertAlign w:val="subscript"/>
        </w:rPr>
        <w:t>ТО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часовая</w:t>
      </w:r>
      <w:r w:rsidR="005E7C9E">
        <w:t xml:space="preserve"> </w:t>
      </w:r>
      <w:r w:rsidRPr="00F17B03">
        <w:t>зарплата</w:t>
      </w:r>
      <w:r w:rsidR="005E7C9E">
        <w:t xml:space="preserve"> </w:t>
      </w:r>
      <w:r w:rsidRPr="00F17B03">
        <w:t>работника</w:t>
      </w:r>
      <w:r w:rsidR="005E7C9E">
        <w:t xml:space="preserve"> </w:t>
      </w:r>
      <w:r w:rsidRPr="00F17B03">
        <w:t>обслуживающего</w:t>
      </w:r>
      <w:r w:rsidR="005E7C9E">
        <w:t xml:space="preserve"> </w:t>
      </w:r>
      <w:r w:rsidRPr="00F17B03">
        <w:t>оборудование,</w:t>
      </w:r>
      <w:r w:rsidR="005E7C9E">
        <w:t xml:space="preserve"> </w:t>
      </w:r>
      <w:r w:rsidRPr="00F17B03">
        <w:t>грн.;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szCs w:val="28"/>
        </w:rPr>
        <w:sym w:font="Symbol" w:char="F06C"/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периодичность</w:t>
      </w:r>
      <w:r w:rsidR="005E7C9E">
        <w:t xml:space="preserve"> </w:t>
      </w:r>
      <w:r w:rsidRPr="00F17B03">
        <w:t>обслуживания.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Принимаем:</w:t>
      </w:r>
      <w:r w:rsidR="005E7C9E">
        <w:t xml:space="preserve"> </w:t>
      </w:r>
      <w:r w:rsidRPr="00F17B03">
        <w:t>r</w:t>
      </w:r>
      <w:r w:rsidRPr="00F17B03">
        <w:rPr>
          <w:vertAlign w:val="subscript"/>
        </w:rPr>
        <w:t>ТО</w:t>
      </w:r>
      <w:r w:rsidRPr="00F17B03">
        <w:t>:=250/170</w:t>
      </w:r>
      <w:r w:rsidR="005E7C9E">
        <w:t xml:space="preserve"> </w:t>
      </w:r>
      <w:r w:rsidRPr="00F17B03">
        <w:t>=1,5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Периодичность</w:t>
      </w:r>
      <w:r w:rsidR="005E7C9E">
        <w:t xml:space="preserve"> </w:t>
      </w:r>
      <w:r w:rsidRPr="00F17B03">
        <w:t>обслуживания</w:t>
      </w:r>
    </w:p>
    <w:p w:rsidR="005E7C9E" w:rsidRDefault="005E7C9E" w:rsidP="00F17B03">
      <w:pPr>
        <w:keepNext/>
        <w:widowControl w:val="0"/>
        <w:tabs>
          <w:tab w:val="left" w:pos="9180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left" w:pos="9180"/>
        </w:tabs>
        <w:spacing w:line="360" w:lineRule="auto"/>
        <w:ind w:firstLine="709"/>
      </w:pPr>
      <w:r w:rsidRPr="00F17B03">
        <w:rPr>
          <w:szCs w:val="28"/>
        </w:rPr>
        <w:sym w:font="Symbol" w:char="F06C"/>
      </w:r>
      <w:r w:rsidRPr="00F17B03">
        <w:t>=</w:t>
      </w:r>
      <w:r w:rsidR="005E7C9E">
        <w:t xml:space="preserve"> </w:t>
      </w:r>
      <w:r w:rsidRPr="00F17B03">
        <w:t>N</w:t>
      </w:r>
      <w:r w:rsidRPr="00F17B03">
        <w:rPr>
          <w:vertAlign w:val="subscript"/>
        </w:rPr>
        <w:t>то</w:t>
      </w:r>
      <w:r w:rsidR="005E7C9E">
        <w:rPr>
          <w:vertAlign w:val="subscript"/>
        </w:rPr>
        <w:t xml:space="preserve"> </w:t>
      </w:r>
      <w:r w:rsidRPr="00F17B03">
        <w:t>/</w:t>
      </w:r>
      <w:r w:rsidR="005E7C9E">
        <w:t xml:space="preserve"> </w:t>
      </w:r>
      <w:r w:rsidRPr="00F17B03">
        <w:t>F</w:t>
      </w:r>
      <w:r w:rsidRPr="00F17B03">
        <w:rPr>
          <w:vertAlign w:val="superscript"/>
        </w:rPr>
        <w:t>мес</w:t>
      </w:r>
      <w:r w:rsidRPr="00F17B03">
        <w:t>,</w:t>
      </w:r>
      <w:r w:rsidR="005E7C9E">
        <w:t xml:space="preserve"> </w:t>
      </w:r>
      <w:r w:rsidRPr="00F17B03">
        <w:t>(3.11)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N</w:t>
      </w:r>
      <w:r w:rsidRPr="00F17B03">
        <w:rPr>
          <w:vertAlign w:val="subscript"/>
        </w:rPr>
        <w:t>то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обслуживаний</w:t>
      </w:r>
      <w:r w:rsidR="005E7C9E">
        <w:t xml:space="preserve"> </w:t>
      </w:r>
      <w:r w:rsidRPr="00F17B03">
        <w:t>оборудования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месяц;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F</w:t>
      </w:r>
      <w:r w:rsidRPr="00F17B03">
        <w:rPr>
          <w:vertAlign w:val="superscript"/>
        </w:rPr>
        <w:t>мес</w:t>
      </w:r>
      <w:r w:rsidR="005E7C9E">
        <w:rPr>
          <w:vertAlign w:val="superscript"/>
        </w:rPr>
        <w:t xml:space="preserve"> </w:t>
      </w:r>
      <w:r w:rsidRPr="00F17B03">
        <w:t>–</w:t>
      </w:r>
      <w:r w:rsidR="005E7C9E">
        <w:t xml:space="preserve"> </w:t>
      </w:r>
      <w:r w:rsidRPr="00F17B03">
        <w:t>месячный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оборудования,</w:t>
      </w:r>
      <w:r w:rsidR="005E7C9E">
        <w:t xml:space="preserve"> </w:t>
      </w:r>
      <w:r w:rsidRPr="00F17B03">
        <w:t>ч.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Принимаем:</w:t>
      </w:r>
      <w:r w:rsidR="005E7C9E">
        <w:t xml:space="preserve"> </w:t>
      </w:r>
      <w:r w:rsidRPr="00F17B03">
        <w:t>N</w:t>
      </w:r>
      <w:r w:rsidRPr="00F17B03">
        <w:rPr>
          <w:vertAlign w:val="subscript"/>
        </w:rPr>
        <w:t>то</w:t>
      </w:r>
      <w:r w:rsidR="005E7C9E">
        <w:t xml:space="preserve"> </w:t>
      </w:r>
      <w:r w:rsidRPr="00F17B03">
        <w:t>=1;</w:t>
      </w:r>
      <w:r w:rsidRPr="00F17B03">
        <w:tab/>
      </w:r>
      <w:r w:rsidR="005E7C9E">
        <w:t xml:space="preserve"> </w:t>
      </w:r>
      <w:r w:rsidRPr="00F17B03">
        <w:t>F</w:t>
      </w:r>
      <w:r w:rsidRPr="00F17B03">
        <w:rPr>
          <w:vertAlign w:val="superscript"/>
        </w:rPr>
        <w:t>мес</w:t>
      </w:r>
      <w:r w:rsidR="005E7C9E">
        <w:rPr>
          <w:vertAlign w:val="superscript"/>
        </w:rPr>
        <w:t xml:space="preserve"> </w:t>
      </w:r>
      <w:r w:rsidRPr="00F17B03">
        <w:t>=2036/12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170</w:t>
      </w:r>
      <w:r w:rsidR="005E7C9E">
        <w:t xml:space="preserve"> </w:t>
      </w:r>
      <w:r w:rsidRPr="00F17B03">
        <w:t>ч.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(4.11)</w:t>
      </w:r>
      <w:r w:rsidR="005E7C9E">
        <w:t xml:space="preserve"> </w:t>
      </w:r>
      <w:r w:rsidRPr="00F17B03">
        <w:t>получим:</w:t>
      </w:r>
      <w:r w:rsidRPr="00F17B03">
        <w:tab/>
      </w:r>
      <w:r w:rsidRPr="00F17B03">
        <w:rPr>
          <w:szCs w:val="28"/>
        </w:rPr>
        <w:sym w:font="Symbol" w:char="F06C"/>
      </w:r>
      <w:r w:rsidRPr="00F17B03">
        <w:t>=1/170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0,006.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(4.10)</w:t>
      </w:r>
      <w:r w:rsidR="005E7C9E">
        <w:t xml:space="preserve"> </w:t>
      </w:r>
      <w:r w:rsidRPr="00F17B03">
        <w:t>получим:</w:t>
      </w:r>
      <w:r w:rsidRPr="00F17B03">
        <w:tab/>
        <w:t>С</w:t>
      </w:r>
      <w:r w:rsidRPr="00F17B03">
        <w:rPr>
          <w:vertAlign w:val="subscript"/>
        </w:rPr>
        <w:t>ТО</w:t>
      </w:r>
      <w:r w:rsidRPr="00F17B03">
        <w:t>=0,006</w:t>
      </w:r>
      <w:r w:rsidR="005E7C9E">
        <w:t xml:space="preserve"> </w:t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t>1,5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0,009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(4.7)</w:t>
      </w:r>
      <w:r w:rsidR="005E7C9E">
        <w:t xml:space="preserve"> </w:t>
      </w:r>
      <w:r w:rsidRPr="00F17B03">
        <w:t>получим:</w:t>
      </w:r>
      <w:r w:rsidR="005E7C9E">
        <w:t xml:space="preserve"> </w:t>
      </w:r>
      <w:r w:rsidRPr="00F17B03">
        <w:tab/>
        <w:t>С</w:t>
      </w:r>
      <w:r w:rsidRPr="00F17B03">
        <w:rPr>
          <w:vertAlign w:val="subscript"/>
        </w:rPr>
        <w:t>К</w:t>
      </w:r>
      <w:r w:rsidRPr="00F17B03">
        <w:t>=</w:t>
      </w:r>
      <w:r w:rsidR="005E7C9E">
        <w:t xml:space="preserve"> </w:t>
      </w:r>
      <w:r w:rsidRPr="00F17B03">
        <w:t>0,33+0,06+0,009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0,399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(4.6)</w:t>
      </w:r>
      <w:r w:rsidR="005E7C9E">
        <w:t xml:space="preserve"> </w:t>
      </w:r>
      <w:r w:rsidRPr="00F17B03">
        <w:t>получим:</w:t>
      </w:r>
      <w:r w:rsidR="005E7C9E">
        <w:t xml:space="preserve"> </w:t>
      </w:r>
      <w:r w:rsidRPr="00F17B03">
        <w:t>З</w:t>
      </w:r>
      <w:r w:rsidRPr="00F17B03">
        <w:rPr>
          <w:vertAlign w:val="subscript"/>
        </w:rPr>
        <w:t>2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0,399</w:t>
      </w:r>
      <w:r w:rsidR="005E7C9E">
        <w:t xml:space="preserve"> </w:t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t>200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79,8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Косвенные</w:t>
      </w:r>
      <w:r w:rsidR="005E7C9E">
        <w:t xml:space="preserve"> </w:t>
      </w:r>
      <w:r w:rsidRPr="00F17B03">
        <w:t>расходы</w:t>
      </w:r>
      <w:r w:rsidR="005E7C9E">
        <w:t xml:space="preserve"> </w:t>
      </w:r>
      <w:r w:rsidRPr="00F17B03">
        <w:t>определяются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D67BF6" w:rsidRPr="00F17B03" w:rsidRDefault="00D67BF6" w:rsidP="00F17B03">
      <w:pPr>
        <w:keepNext/>
        <w:widowControl w:val="0"/>
        <w:tabs>
          <w:tab w:val="left" w:pos="9180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left" w:pos="9180"/>
        </w:tabs>
        <w:spacing w:line="360" w:lineRule="auto"/>
        <w:ind w:firstLine="709"/>
      </w:pPr>
      <w:r w:rsidRPr="00F17B03">
        <w:t>З</w:t>
      </w:r>
      <w:r w:rsidRPr="00F17B03">
        <w:rPr>
          <w:vertAlign w:val="subscript"/>
        </w:rPr>
        <w:t>3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1</w:t>
      </w:r>
      <w:r w:rsidRPr="00F17B03">
        <w:t>+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2</w:t>
      </w:r>
      <w:r w:rsidRPr="00F17B03">
        <w:t>+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3</w:t>
      </w:r>
      <w:r w:rsidR="005E7C9E">
        <w:rPr>
          <w:vertAlign w:val="subscript"/>
        </w:rPr>
        <w:t xml:space="preserve"> </w:t>
      </w:r>
      <w:r w:rsidRPr="00F17B03">
        <w:rPr>
          <w:iCs/>
          <w:vertAlign w:val="subscript"/>
        </w:rPr>
        <w:t>,</w:t>
      </w:r>
      <w:r w:rsidR="005E7C9E">
        <w:t xml:space="preserve"> </w:t>
      </w:r>
      <w:r w:rsidRPr="00F17B03">
        <w:t>(3.12)</w:t>
      </w:r>
    </w:p>
    <w:p w:rsidR="00D67BF6" w:rsidRPr="00F17B03" w:rsidRDefault="00D67BF6" w:rsidP="00F17B03">
      <w:pPr>
        <w:keepNext/>
        <w:widowControl w:val="0"/>
        <w:tabs>
          <w:tab w:val="left" w:pos="9180"/>
        </w:tabs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1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содержание</w:t>
      </w:r>
      <w:r w:rsidR="005E7C9E">
        <w:t xml:space="preserve"> </w:t>
      </w:r>
      <w:r w:rsidRPr="00F17B03">
        <w:t>помещений</w:t>
      </w:r>
      <w:r w:rsidRPr="00F17B03">
        <w:rPr>
          <w:szCs w:val="28"/>
        </w:rPr>
        <w:sym w:font="Courier New" w:char="002C"/>
      </w:r>
      <w:r w:rsidR="005E7C9E">
        <w:t xml:space="preserve"> </w:t>
      </w:r>
      <w:r w:rsidRPr="00F17B03">
        <w:t>грн;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2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расходы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освещение</w:t>
      </w:r>
      <w:r w:rsidRPr="00F17B03">
        <w:rPr>
          <w:szCs w:val="28"/>
        </w:rPr>
        <w:sym w:font="Courier New" w:char="002C"/>
      </w:r>
      <w:r w:rsidRPr="00F17B03">
        <w:t>отопление</w:t>
      </w:r>
      <w:r w:rsidR="005E7C9E">
        <w:t xml:space="preserve"> </w:t>
      </w:r>
      <w:r w:rsidRPr="00F17B03">
        <w:t>охрану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уборку</w:t>
      </w:r>
      <w:r w:rsidR="005E7C9E">
        <w:t xml:space="preserve"> </w:t>
      </w:r>
      <w:r w:rsidRPr="00F17B03">
        <w:t>помещений</w:t>
      </w:r>
      <w:r w:rsidRPr="00F17B03">
        <w:rPr>
          <w:szCs w:val="28"/>
        </w:rPr>
        <w:sym w:font="Courier New" w:char="002C"/>
      </w:r>
      <w:r w:rsidRPr="00F17B03">
        <w:t>грн;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C</w:t>
      </w:r>
      <w:r w:rsidRPr="00F17B03">
        <w:rPr>
          <w:vertAlign w:val="subscript"/>
        </w:rPr>
        <w:t>3</w:t>
      </w:r>
      <w:r w:rsidR="005E7C9E">
        <w:rPr>
          <w:vertAlign w:val="subscript"/>
        </w:rPr>
        <w:t xml:space="preserve"> </w:t>
      </w:r>
      <w:r w:rsidRPr="00F17B03">
        <w:t>–</w:t>
      </w:r>
      <w:r w:rsidR="005E7C9E">
        <w:t xml:space="preserve"> </w:t>
      </w:r>
      <w:r w:rsidRPr="00F17B03">
        <w:t>прочие</w:t>
      </w:r>
      <w:r w:rsidR="005E7C9E">
        <w:t xml:space="preserve"> </w:t>
      </w:r>
      <w:r w:rsidRPr="00F17B03">
        <w:t>расходы</w:t>
      </w:r>
      <w:r w:rsidR="005E7C9E">
        <w:t xml:space="preserve"> </w:t>
      </w:r>
      <w:r w:rsidRPr="00F17B03">
        <w:t>(стоимость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материалов</w:t>
      </w:r>
      <w:r w:rsidRPr="00F17B03">
        <w:rPr>
          <w:szCs w:val="28"/>
        </w:rPr>
        <w:sym w:font="Courier New" w:char="002C"/>
      </w:r>
      <w:r w:rsidR="005E7C9E">
        <w:t xml:space="preserve"> </w:t>
      </w:r>
      <w:r w:rsidRPr="00F17B03">
        <w:t>используемых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проекта</w:t>
      </w:r>
      <w:r w:rsidRPr="00F17B03">
        <w:rPr>
          <w:szCs w:val="28"/>
        </w:rPr>
        <w:sym w:font="Courier New" w:char="002C"/>
      </w:r>
      <w:r w:rsidRPr="00F17B03">
        <w:t>услуги</w:t>
      </w:r>
      <w:r w:rsidR="005E7C9E">
        <w:t xml:space="preserve"> </w:t>
      </w:r>
      <w:r w:rsidRPr="00F17B03">
        <w:t>сторонних</w:t>
      </w:r>
      <w:r w:rsidR="005E7C9E">
        <w:t xml:space="preserve"> </w:t>
      </w:r>
      <w:r w:rsidRPr="00F17B03">
        <w:t>организаций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т.п.).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Стоимость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t>площадью</w:t>
      </w:r>
      <w:r w:rsidR="005E7C9E">
        <w:t xml:space="preserve"> </w:t>
      </w:r>
      <w:r w:rsidRPr="00F17B03">
        <w:t>20</w:t>
      </w:r>
      <w:r w:rsidR="005E7C9E">
        <w:t xml:space="preserve"> </w:t>
      </w:r>
      <w:r w:rsidRPr="00F17B03">
        <w:t>м</w:t>
      </w:r>
      <w:r w:rsidRPr="00F17B03">
        <w:rPr>
          <w:vertAlign w:val="superscript"/>
        </w:rPr>
        <w:t>2</w:t>
      </w:r>
      <w:r w:rsidR="005E7C9E">
        <w:t xml:space="preserve"> </w:t>
      </w:r>
      <w:r w:rsidRPr="00F17B03">
        <w:t>составит:</w:t>
      </w:r>
      <w:r w:rsidR="005E7C9E">
        <w:t xml:space="preserve"> </w:t>
      </w:r>
      <w:r w:rsidRPr="00F17B03">
        <w:t>20</w:t>
      </w:r>
      <w:r w:rsidRPr="00F17B03">
        <w:rPr>
          <w:szCs w:val="28"/>
        </w:rPr>
        <w:sym w:font="Symbol" w:char="F0D7"/>
      </w:r>
      <w:r w:rsidRPr="00F17B03">
        <w:t>100=</w:t>
      </w:r>
      <w:r w:rsidR="005E7C9E">
        <w:t xml:space="preserve"> </w:t>
      </w:r>
      <w:r w:rsidRPr="00F17B03">
        <w:t>2000</w:t>
      </w:r>
      <w:r w:rsidR="005E7C9E">
        <w:t xml:space="preserve"> </w:t>
      </w:r>
      <w:r w:rsidRPr="00F17B03">
        <w:t>грн.</w:t>
      </w:r>
      <w:r w:rsidR="005E7C9E">
        <w:t xml:space="preserve"> </w:t>
      </w:r>
      <w:r w:rsidRPr="00F17B03">
        <w:t>(100</w:t>
      </w:r>
      <w:r w:rsidR="005E7C9E">
        <w:t xml:space="preserve"> </w:t>
      </w:r>
      <w:r w:rsidRPr="00F17B03">
        <w:t>грн.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цена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м</w:t>
      </w:r>
      <w:r w:rsidRPr="00F17B03">
        <w:rPr>
          <w:vertAlign w:val="superscript"/>
        </w:rPr>
        <w:t>2</w:t>
      </w:r>
      <w:r w:rsidRPr="00F17B03">
        <w:t>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содержание</w:t>
      </w:r>
      <w:r w:rsidR="005E7C9E">
        <w:t xml:space="preserve"> </w:t>
      </w:r>
      <w:r w:rsidRPr="00F17B03">
        <w:t>помещений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1</w:t>
      </w:r>
      <w:r w:rsidR="005E7C9E">
        <w:t xml:space="preserve"> </w:t>
      </w:r>
      <w:r w:rsidRPr="00F17B03">
        <w:t>составляют</w:t>
      </w:r>
      <w:r w:rsidR="005E7C9E">
        <w:t xml:space="preserve"> </w:t>
      </w:r>
      <w:r w:rsidRPr="00F17B03">
        <w:t>2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2,5</w:t>
      </w:r>
      <w:r w:rsidR="005E7C9E">
        <w:t xml:space="preserve"> </w:t>
      </w:r>
      <w:r w:rsidRPr="00F17B03">
        <w:rPr>
          <w:szCs w:val="28"/>
        </w:rPr>
        <w:sym w:font="Times New Roman CYR" w:char="0025"/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стоимости</w:t>
      </w:r>
      <w:r w:rsidR="005E7C9E">
        <w:t xml:space="preserve"> </w:t>
      </w:r>
      <w:r w:rsidRPr="00F17B03">
        <w:t>здания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1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2000</w:t>
      </w:r>
      <w:r w:rsidR="005E7C9E">
        <w:t xml:space="preserve"> </w:t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t>2%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40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Расходы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освещение</w:t>
      </w:r>
      <w:r w:rsidRPr="00F17B03">
        <w:rPr>
          <w:szCs w:val="28"/>
        </w:rPr>
        <w:sym w:font="Courier New" w:char="002C"/>
      </w:r>
      <w:r w:rsidRPr="00F17B03">
        <w:t>отопление</w:t>
      </w:r>
      <w:r w:rsidR="005E7C9E">
        <w:t xml:space="preserve"> </w:t>
      </w:r>
      <w:r w:rsidRPr="00F17B03">
        <w:t>охрану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уборку</w:t>
      </w:r>
      <w:r w:rsidR="005E7C9E">
        <w:t xml:space="preserve"> </w:t>
      </w:r>
      <w:r w:rsidRPr="00F17B03">
        <w:t>помещений</w:t>
      </w:r>
      <w:r w:rsidR="005E7C9E">
        <w:t xml:space="preserve"> </w:t>
      </w:r>
      <w:r w:rsidRPr="00F17B03">
        <w:t>С</w:t>
      </w:r>
      <w:r w:rsidRPr="00F17B03">
        <w:rPr>
          <w:vertAlign w:val="subscript"/>
        </w:rPr>
        <w:t>2</w:t>
      </w:r>
      <w:r w:rsidR="005E7C9E">
        <w:t xml:space="preserve"> </w:t>
      </w:r>
      <w:r w:rsidRPr="00F17B03">
        <w:t>составляют</w:t>
      </w:r>
      <w:r w:rsidR="005E7C9E">
        <w:t xml:space="preserve"> </w:t>
      </w:r>
      <w:r w:rsidRPr="00F17B03">
        <w:t>0,2</w:t>
      </w:r>
      <w:r w:rsidR="005E7C9E">
        <w:t xml:space="preserve"> </w:t>
      </w:r>
      <w:r w:rsidRPr="00F17B03">
        <w:noBreakHyphen/>
      </w:r>
      <w:r w:rsidR="005E7C9E">
        <w:t xml:space="preserve"> </w:t>
      </w:r>
      <w:r w:rsidRPr="00F17B03">
        <w:t>0,5</w:t>
      </w:r>
      <w:r w:rsidR="005E7C9E">
        <w:t xml:space="preserve"> </w:t>
      </w:r>
      <w:r w:rsidRPr="00F17B03">
        <w:rPr>
          <w:szCs w:val="28"/>
        </w:rPr>
        <w:sym w:font="Times New Roman CYR" w:char="0025"/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стоимости</w:t>
      </w:r>
      <w:r w:rsidR="005E7C9E">
        <w:t xml:space="preserve"> </w:t>
      </w:r>
      <w:r w:rsidRPr="00F17B03">
        <w:t>здания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2</w:t>
      </w:r>
      <w:r w:rsidR="005E7C9E">
        <w:rPr>
          <w:vertAlign w:val="subscript"/>
        </w:rPr>
        <w:t xml:space="preserve"> </w:t>
      </w:r>
      <w:r w:rsidRPr="00F17B03">
        <w:t>=2000</w:t>
      </w:r>
      <w:r w:rsidR="005E7C9E">
        <w:t xml:space="preserve"> </w:t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t>0,3%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6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Прочие</w:t>
      </w:r>
      <w:r w:rsidR="005E7C9E">
        <w:t xml:space="preserve"> </w:t>
      </w:r>
      <w:r w:rsidRPr="00F17B03">
        <w:t>расходы</w:t>
      </w:r>
      <w:r w:rsidR="005E7C9E">
        <w:t xml:space="preserve"> </w:t>
      </w:r>
      <w:r w:rsidRPr="00F17B03">
        <w:t>(стоимость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материалов</w:t>
      </w:r>
      <w:r w:rsidRPr="00F17B03">
        <w:rPr>
          <w:szCs w:val="28"/>
        </w:rPr>
        <w:sym w:font="Courier New" w:char="002C"/>
      </w:r>
      <w:r w:rsidRPr="00F17B03">
        <w:t>используемых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проекта</w:t>
      </w:r>
      <w:r w:rsidRPr="00F17B03">
        <w:rPr>
          <w:szCs w:val="28"/>
        </w:rPr>
        <w:sym w:font="Courier New" w:char="002C"/>
      </w:r>
      <w:r w:rsidRPr="00F17B03">
        <w:t>услуги</w:t>
      </w:r>
      <w:r w:rsidR="005E7C9E">
        <w:t xml:space="preserve"> </w:t>
      </w:r>
      <w:r w:rsidRPr="00F17B03">
        <w:t>сторонних</w:t>
      </w:r>
      <w:r w:rsidR="005E7C9E">
        <w:t xml:space="preserve"> </w:t>
      </w:r>
      <w:r w:rsidRPr="00F17B03">
        <w:t>организаций)</w:t>
      </w:r>
      <w:r w:rsidR="005E7C9E">
        <w:t xml:space="preserve"> </w:t>
      </w:r>
      <w:r w:rsidRPr="00F17B03">
        <w:t>C</w:t>
      </w:r>
      <w:r w:rsidRPr="00F17B03">
        <w:rPr>
          <w:vertAlign w:val="subscript"/>
        </w:rPr>
        <w:t>3</w:t>
      </w:r>
      <w:r w:rsidR="005E7C9E">
        <w:t xml:space="preserve"> </w:t>
      </w:r>
      <w:r w:rsidRPr="00F17B03">
        <w:t>составляют</w:t>
      </w:r>
      <w:r w:rsidR="005E7C9E">
        <w:t xml:space="preserve"> </w:t>
      </w:r>
      <w:r w:rsidRPr="00F17B03">
        <w:t>100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120</w:t>
      </w:r>
      <w:r w:rsidR="005E7C9E">
        <w:t xml:space="preserve"> </w:t>
      </w:r>
      <w:r w:rsidRPr="00F17B03">
        <w:rPr>
          <w:szCs w:val="28"/>
        </w:rPr>
        <w:sym w:font="Times New Roman CYR" w:char="0025"/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стоимости</w:t>
      </w:r>
      <w:r w:rsidR="005E7C9E">
        <w:t xml:space="preserve"> </w:t>
      </w:r>
      <w:r w:rsidRPr="00F17B03">
        <w:t>вычислительной</w:t>
      </w:r>
      <w:r w:rsidR="005E7C9E">
        <w:t xml:space="preserve"> </w:t>
      </w:r>
      <w:r w:rsidRPr="00F17B03">
        <w:t>техники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C</w:t>
      </w:r>
      <w:r w:rsidRPr="00F17B03">
        <w:rPr>
          <w:vertAlign w:val="subscript"/>
        </w:rPr>
        <w:t>3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2700</w:t>
      </w:r>
      <w:r w:rsidR="005E7C9E">
        <w:t xml:space="preserve"> </w:t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t>100%=</w:t>
      </w:r>
      <w:r w:rsidR="005E7C9E">
        <w:t xml:space="preserve"> </w:t>
      </w:r>
      <w:r w:rsidRPr="00F17B03">
        <w:t>2700</w:t>
      </w:r>
      <w:r w:rsidR="005E7C9E">
        <w:t xml:space="preserve"> </w:t>
      </w:r>
      <w:r w:rsidRPr="00F17B03">
        <w:t>грн.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br w:type="page"/>
      </w:r>
      <w:r w:rsidR="00D67BF6" w:rsidRPr="00F17B03">
        <w:t>Из</w:t>
      </w:r>
      <w:r>
        <w:t xml:space="preserve"> </w:t>
      </w:r>
      <w:r w:rsidR="00D67BF6" w:rsidRPr="00F17B03">
        <w:t>формулы</w:t>
      </w:r>
      <w:r>
        <w:t xml:space="preserve"> </w:t>
      </w:r>
      <w:r w:rsidR="00D67BF6" w:rsidRPr="00F17B03">
        <w:t>(3.12)</w:t>
      </w:r>
      <w:r>
        <w:t xml:space="preserve"> </w:t>
      </w:r>
      <w:r w:rsidR="00D67BF6" w:rsidRPr="00F17B03">
        <w:t>получим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</w:t>
      </w:r>
      <w:r w:rsidRPr="00F17B03">
        <w:rPr>
          <w:vertAlign w:val="subscript"/>
        </w:rPr>
        <w:t>3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40</w:t>
      </w:r>
      <w:r w:rsidR="005E7C9E">
        <w:t xml:space="preserve"> </w:t>
      </w:r>
      <w:r w:rsidRPr="00F17B03">
        <w:t>+</w:t>
      </w:r>
      <w:r w:rsidR="005E7C9E">
        <w:t xml:space="preserve"> </w:t>
      </w:r>
      <w:r w:rsidRPr="00F17B03">
        <w:t>6</w:t>
      </w:r>
      <w:r w:rsidR="005E7C9E">
        <w:t xml:space="preserve"> </w:t>
      </w:r>
      <w:r w:rsidRPr="00F17B03">
        <w:t>+</w:t>
      </w:r>
      <w:r w:rsidR="005E7C9E">
        <w:t xml:space="preserve"> </w:t>
      </w:r>
      <w:r w:rsidRPr="00F17B03">
        <w:t>2700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2</w:t>
      </w:r>
      <w:r w:rsidR="005E7C9E">
        <w:t xml:space="preserve"> </w:t>
      </w:r>
      <w:r w:rsidRPr="00F17B03">
        <w:t>746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iCs/>
        </w:rPr>
      </w:pPr>
      <w:r w:rsidRPr="00F17B03">
        <w:t>Из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(3.2)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rPr>
          <w:iCs/>
        </w:rPr>
        <w:t>ПП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iCs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</w:t>
      </w:r>
      <w:r w:rsidRPr="00F17B03">
        <w:rPr>
          <w:vertAlign w:val="subscript"/>
        </w:rPr>
        <w:t>3</w:t>
      </w:r>
      <w:r w:rsidRPr="00F17B03">
        <w:t>=</w:t>
      </w:r>
      <w:r w:rsidR="005E7C9E">
        <w:t xml:space="preserve"> </w:t>
      </w:r>
      <w:r w:rsidRPr="00F17B03">
        <w:t>999,46</w:t>
      </w:r>
      <w:r w:rsidR="005E7C9E">
        <w:t xml:space="preserve"> </w:t>
      </w:r>
      <w:r w:rsidRPr="00F17B03">
        <w:t>+</w:t>
      </w:r>
      <w:r w:rsidR="005E7C9E">
        <w:t xml:space="preserve"> </w:t>
      </w:r>
      <w:r w:rsidRPr="00F17B03">
        <w:t>79,8</w:t>
      </w:r>
      <w:r w:rsidR="005E7C9E">
        <w:t xml:space="preserve"> </w:t>
      </w:r>
      <w:r w:rsidRPr="00F17B03">
        <w:t>+</w:t>
      </w:r>
      <w:r w:rsidR="005E7C9E">
        <w:t xml:space="preserve"> </w:t>
      </w:r>
      <w:r w:rsidRPr="00F17B03">
        <w:t>2</w:t>
      </w:r>
      <w:r w:rsidR="005E7C9E">
        <w:t xml:space="preserve"> </w:t>
      </w:r>
      <w:r w:rsidRPr="00F17B03">
        <w:t>746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3</w:t>
      </w:r>
      <w:r w:rsidR="005E7C9E">
        <w:t xml:space="preserve"> </w:t>
      </w:r>
      <w:r w:rsidRPr="00F17B03">
        <w:t>825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(3.1)</w:t>
      </w:r>
      <w:r w:rsidR="005E7C9E">
        <w:t xml:space="preserve"> </w:t>
      </w:r>
      <w:r w:rsidRPr="00F17B03">
        <w:t>капитальные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выполнение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реализацию</w:t>
      </w:r>
      <w:r w:rsidR="005E7C9E">
        <w:t xml:space="preserve"> </w:t>
      </w:r>
      <w:r w:rsidRPr="00F17B03">
        <w:t>ПП</w:t>
      </w:r>
      <w:r w:rsidR="005E7C9E">
        <w:t xml:space="preserve"> </w:t>
      </w:r>
      <w:r w:rsidRPr="00F17B03">
        <w:t>составят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  <w:iCs/>
        </w:rPr>
        <w:t>К</w:t>
      </w:r>
      <w:r w:rsidRPr="00F17B03">
        <w:rPr>
          <w:bCs/>
          <w:iCs/>
          <w:vertAlign w:val="subscript"/>
        </w:rPr>
        <w:t>Затр</w:t>
      </w:r>
      <w:r w:rsidRPr="00F17B03">
        <w:rPr>
          <w:vertAlign w:val="subscript"/>
        </w:rPr>
        <w:t>.</w:t>
      </w:r>
      <w:r w:rsidR="005E7C9E">
        <w:t xml:space="preserve"> </w:t>
      </w:r>
      <w:r w:rsidRPr="00F17B03">
        <w:t>=0</w:t>
      </w:r>
      <w:r w:rsidR="005E7C9E">
        <w:t xml:space="preserve"> </w:t>
      </w:r>
      <w:r w:rsidRPr="00F17B03">
        <w:t>+</w:t>
      </w:r>
      <w:r w:rsidR="005E7C9E">
        <w:t xml:space="preserve"> </w:t>
      </w:r>
      <w:r w:rsidRPr="00F17B03">
        <w:t>3250+3</w:t>
      </w:r>
      <w:r w:rsidR="005E7C9E">
        <w:t xml:space="preserve"> </w:t>
      </w:r>
      <w:r w:rsidRPr="00F17B03">
        <w:t>825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rPr>
          <w:bCs/>
        </w:rPr>
        <w:t>7</w:t>
      </w:r>
      <w:r w:rsidR="005E7C9E">
        <w:rPr>
          <w:bCs/>
        </w:rPr>
        <w:t xml:space="preserve"> </w:t>
      </w:r>
      <w:r w:rsidRPr="00F17B03">
        <w:rPr>
          <w:bCs/>
        </w:rPr>
        <w:t>075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5E7C9E" w:rsidRDefault="00D67BF6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86" w:name="_Toc11253015"/>
      <w:bookmarkStart w:id="87" w:name="_Toc43151495"/>
      <w:r w:rsidRPr="005E7C9E">
        <w:rPr>
          <w:b/>
        </w:rPr>
        <w:t>3.2</w:t>
      </w:r>
      <w:r w:rsidR="005E7C9E" w:rsidRPr="005E7C9E">
        <w:rPr>
          <w:b/>
        </w:rPr>
        <w:t xml:space="preserve"> </w:t>
      </w:r>
      <w:r w:rsidRPr="005E7C9E">
        <w:rPr>
          <w:b/>
        </w:rPr>
        <w:t>Расчёт</w:t>
      </w:r>
      <w:r w:rsidR="005E7C9E" w:rsidRPr="005E7C9E">
        <w:rPr>
          <w:b/>
        </w:rPr>
        <w:t xml:space="preserve"> </w:t>
      </w:r>
      <w:r w:rsidRPr="005E7C9E">
        <w:rPr>
          <w:b/>
        </w:rPr>
        <w:t>годовой</w:t>
      </w:r>
      <w:r w:rsidR="005E7C9E" w:rsidRPr="005E7C9E">
        <w:rPr>
          <w:b/>
        </w:rPr>
        <w:t xml:space="preserve"> </w:t>
      </w:r>
      <w:r w:rsidRPr="005E7C9E">
        <w:rPr>
          <w:b/>
        </w:rPr>
        <w:t>экономии</w:t>
      </w:r>
      <w:r w:rsidR="005E7C9E" w:rsidRPr="005E7C9E">
        <w:rPr>
          <w:b/>
        </w:rPr>
        <w:t xml:space="preserve"> </w:t>
      </w:r>
      <w:bookmarkEnd w:id="86"/>
      <w:r w:rsidRPr="005E7C9E">
        <w:rPr>
          <w:b/>
        </w:rPr>
        <w:t>при</w:t>
      </w:r>
      <w:r w:rsidR="005E7C9E" w:rsidRPr="005E7C9E">
        <w:rPr>
          <w:b/>
        </w:rPr>
        <w:t xml:space="preserve"> </w:t>
      </w:r>
      <w:r w:rsidRPr="005E7C9E">
        <w:rPr>
          <w:b/>
        </w:rPr>
        <w:t>использовании</w:t>
      </w:r>
      <w:r w:rsidR="005E7C9E" w:rsidRPr="005E7C9E">
        <w:rPr>
          <w:b/>
        </w:rPr>
        <w:t xml:space="preserve"> </w:t>
      </w:r>
      <w:r w:rsidRPr="005E7C9E">
        <w:rPr>
          <w:b/>
        </w:rPr>
        <w:t>обучающей</w:t>
      </w:r>
      <w:r w:rsidR="005E7C9E" w:rsidRPr="005E7C9E">
        <w:rPr>
          <w:b/>
        </w:rPr>
        <w:t xml:space="preserve"> </w:t>
      </w:r>
      <w:r w:rsidRPr="005E7C9E">
        <w:rPr>
          <w:b/>
        </w:rPr>
        <w:t>системы</w:t>
      </w:r>
      <w:bookmarkEnd w:id="87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Основным</w:t>
      </w:r>
      <w:r w:rsidR="005E7C9E">
        <w:t xml:space="preserve"> </w:t>
      </w:r>
      <w:r w:rsidRPr="00F17B03">
        <w:t>источником</w:t>
      </w:r>
      <w:r w:rsidR="005E7C9E">
        <w:t xml:space="preserve"> </w:t>
      </w:r>
      <w:r w:rsidRPr="00F17B03">
        <w:t>экономии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снижение</w:t>
      </w:r>
      <w:r w:rsidR="005E7C9E">
        <w:t xml:space="preserve"> </w:t>
      </w:r>
      <w:r w:rsidRPr="00F17B03">
        <w:t>трудоёмкости,</w:t>
      </w:r>
      <w:r w:rsidR="005E7C9E">
        <w:t xml:space="preserve"> </w:t>
      </w:r>
      <w:r w:rsidRPr="00F17B03">
        <w:t>связанной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начиткой</w:t>
      </w:r>
      <w:r w:rsidR="005E7C9E">
        <w:t xml:space="preserve"> </w:t>
      </w:r>
      <w:r w:rsidRPr="00F17B03">
        <w:t>лекций,</w:t>
      </w:r>
      <w:r w:rsidR="005E7C9E">
        <w:t xml:space="preserve"> </w:t>
      </w:r>
      <w:r w:rsidRPr="00F17B03">
        <w:t>консультаций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стандартным</w:t>
      </w:r>
      <w:r w:rsidR="005E7C9E">
        <w:t xml:space="preserve"> </w:t>
      </w:r>
      <w:r w:rsidRPr="00F17B03">
        <w:t>вопросам.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результате</w:t>
      </w:r>
      <w:r w:rsidR="005E7C9E">
        <w:t xml:space="preserve"> </w:t>
      </w:r>
      <w:r w:rsidRPr="00F17B03">
        <w:t>возможно</w:t>
      </w:r>
      <w:r w:rsidR="005E7C9E">
        <w:t xml:space="preserve"> </w:t>
      </w:r>
      <w:r w:rsidRPr="00F17B03">
        <w:t>либо</w:t>
      </w:r>
      <w:r w:rsidR="005E7C9E">
        <w:t xml:space="preserve"> </w:t>
      </w:r>
      <w:r w:rsidRPr="00F17B03">
        <w:t>условное</w:t>
      </w:r>
      <w:r w:rsidR="005E7C9E">
        <w:t xml:space="preserve"> </w:t>
      </w:r>
      <w:r w:rsidRPr="00F17B03">
        <w:t>высвобождение</w:t>
      </w:r>
      <w:r w:rsidR="005E7C9E">
        <w:t xml:space="preserve"> </w:t>
      </w:r>
      <w:r w:rsidRPr="00F17B03">
        <w:t>преподавателей</w:t>
      </w:r>
      <w:r w:rsidR="005E7C9E">
        <w:t xml:space="preserve"> </w:t>
      </w:r>
      <w:r w:rsidRPr="00F17B03">
        <w:t>вследствие</w:t>
      </w:r>
      <w:r w:rsidR="005E7C9E">
        <w:t xml:space="preserve"> </w:t>
      </w:r>
      <w:r w:rsidRPr="00F17B03">
        <w:t>сокращения</w:t>
      </w:r>
      <w:r w:rsidR="005E7C9E">
        <w:t xml:space="preserve"> </w:t>
      </w:r>
      <w:r w:rsidRPr="00F17B03">
        <w:t>фонда</w:t>
      </w:r>
      <w:r w:rsidR="005E7C9E">
        <w:t xml:space="preserve"> </w:t>
      </w:r>
      <w:r w:rsidRPr="00F17B03">
        <w:t>времени,</w:t>
      </w:r>
      <w:r w:rsidR="005E7C9E">
        <w:t xml:space="preserve"> </w:t>
      </w:r>
      <w:r w:rsidRPr="00F17B03">
        <w:t>выделенного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работ,</w:t>
      </w:r>
      <w:r w:rsidR="005E7C9E">
        <w:t xml:space="preserve"> </w:t>
      </w:r>
      <w:r w:rsidRPr="00F17B03">
        <w:t>либо</w:t>
      </w:r>
      <w:r w:rsidR="005E7C9E">
        <w:t xml:space="preserve"> </w:t>
      </w:r>
      <w:r w:rsidRPr="00F17B03">
        <w:t>сохранение</w:t>
      </w:r>
      <w:r w:rsidR="005E7C9E">
        <w:t xml:space="preserve"> </w:t>
      </w:r>
      <w:r w:rsidRPr="00F17B03">
        <w:t>прежней</w:t>
      </w:r>
      <w:r w:rsidR="005E7C9E">
        <w:t xml:space="preserve"> </w:t>
      </w:r>
      <w:r w:rsidRPr="00F17B03">
        <w:t>численности</w:t>
      </w:r>
      <w:r w:rsidR="005E7C9E">
        <w:t xml:space="preserve"> </w:t>
      </w:r>
      <w:r w:rsidRPr="00F17B03">
        <w:t>персонала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условии,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сэкономленное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будет</w:t>
      </w:r>
      <w:r w:rsidR="005E7C9E">
        <w:t xml:space="preserve"> </w:t>
      </w:r>
      <w:r w:rsidRPr="00F17B03">
        <w:t>загружен</w:t>
      </w:r>
      <w:r w:rsidR="005E7C9E">
        <w:t xml:space="preserve"> </w:t>
      </w:r>
      <w:r w:rsidRPr="00F17B03">
        <w:t>другой,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творческой</w:t>
      </w:r>
      <w:r w:rsidR="005E7C9E">
        <w:t xml:space="preserve"> </w:t>
      </w:r>
      <w:r w:rsidRPr="00F17B03">
        <w:t>работой.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Годовая</w:t>
      </w:r>
      <w:r w:rsidR="005E7C9E">
        <w:t xml:space="preserve"> </w:t>
      </w:r>
      <w:r w:rsidRPr="00F17B03">
        <w:t>экономия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автоматизации</w:t>
      </w:r>
      <w:r w:rsidR="005E7C9E">
        <w:t xml:space="preserve"> </w:t>
      </w:r>
      <w:r w:rsidRPr="00F17B03">
        <w:t>дистанционного</w:t>
      </w:r>
      <w:r w:rsidR="005E7C9E">
        <w:t xml:space="preserve"> </w:t>
      </w:r>
      <w:r w:rsidRPr="00F17B03">
        <w:t>обучения</w:t>
      </w:r>
      <w:r w:rsidR="005E7C9E">
        <w:t xml:space="preserve"> </w:t>
      </w:r>
      <w:r w:rsidRPr="00F17B03">
        <w:t>рассчитывается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580" w:dyaOrig="680">
          <v:shape id="_x0000_i1075" type="#_x0000_t75" style="width:179.25pt;height:33.75pt" o:ole="" fillcolor="window">
            <v:imagedata r:id="rId45" o:title=""/>
          </v:shape>
          <o:OLEObject Type="Embed" ProgID="Equation.3" ShapeID="_x0000_i1075" DrawAspect="Content" ObjectID="_1459112508" r:id="rId46"/>
        </w:object>
      </w:r>
      <w:r w:rsidRPr="00F17B03">
        <w:t>,</w:t>
      </w:r>
      <w:r w:rsidR="005E7C9E">
        <w:t xml:space="preserve"> </w:t>
      </w:r>
      <w:r w:rsidRPr="00F17B03">
        <w:t>(3.13)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object w:dxaOrig="260" w:dyaOrig="420">
          <v:shape id="_x0000_i1076" type="#_x0000_t75" style="width:12.75pt;height:21pt" o:ole="" fillcolor="window">
            <v:imagedata r:id="rId47" o:title=""/>
          </v:shape>
          <o:OLEObject Type="Embed" ProgID="Equation.3" ShapeID="_x0000_i1076" DrawAspect="Content" ObjectID="_1459112509" r:id="rId48"/>
        </w:object>
      </w:r>
      <w:r w:rsidRPr="00F17B03">
        <w:t>,</w:t>
      </w:r>
      <w:r w:rsidR="005E7C9E">
        <w:t xml:space="preserve"> </w:t>
      </w:r>
      <w:r w:rsidRPr="00F17B03">
        <w:object w:dxaOrig="260" w:dyaOrig="420">
          <v:shape id="_x0000_i1077" type="#_x0000_t75" style="width:12.75pt;height:21pt" o:ole="" fillcolor="window">
            <v:imagedata r:id="rId49" o:title=""/>
          </v:shape>
          <o:OLEObject Type="Embed" ProgID="Equation.3" ShapeID="_x0000_i1077" DrawAspect="Content" ObjectID="_1459112510" r:id="rId50"/>
        </w:objec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трудоёмкость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i-й</w:t>
      </w:r>
      <w:r w:rsidR="005E7C9E">
        <w:t xml:space="preserve"> </w:t>
      </w:r>
      <w:r w:rsidRPr="00F17B03">
        <w:t>управленческой</w:t>
      </w:r>
      <w:r w:rsidR="005E7C9E">
        <w:t xml:space="preserve"> </w:t>
      </w:r>
      <w:r w:rsidRPr="00F17B03">
        <w:t>операции</w:t>
      </w:r>
      <w:r w:rsidR="005E7C9E">
        <w:t xml:space="preserve"> </w:t>
      </w:r>
      <w:r w:rsidRPr="00F17B03">
        <w:t>соответственно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ручном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автоматизированном</w:t>
      </w:r>
      <w:r w:rsidR="005E7C9E">
        <w:t xml:space="preserve"> </w:t>
      </w:r>
      <w:r w:rsidRPr="00F17B03">
        <w:t>варианта,</w:t>
      </w:r>
      <w:r w:rsidR="005E7C9E">
        <w:t xml:space="preserve"> </w:t>
      </w:r>
      <w:r w:rsidRPr="00F17B03">
        <w:t>час;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40" w:dyaOrig="420">
          <v:shape id="_x0000_i1078" type="#_x0000_t75" style="width:17.25pt;height:21pt" o:ole="" fillcolor="window">
            <v:imagedata r:id="rId51" o:title=""/>
          </v:shape>
          <o:OLEObject Type="Embed" ProgID="Equation.3" ShapeID="_x0000_i1078" DrawAspect="Content" ObjectID="_1459112511" r:id="rId52"/>
        </w:object>
      </w:r>
      <w:r w:rsidRPr="00F17B03">
        <w:t>,</w:t>
      </w:r>
      <w:r w:rsidR="005E7C9E">
        <w:t xml:space="preserve"> </w:t>
      </w:r>
      <w:r w:rsidRPr="00F17B03">
        <w:object w:dxaOrig="340" w:dyaOrig="420">
          <v:shape id="_x0000_i1079" type="#_x0000_t75" style="width:17.25pt;height:21pt" o:ole="" fillcolor="window">
            <v:imagedata r:id="rId53" o:title=""/>
          </v:shape>
          <o:OLEObject Type="Embed" ProgID="Equation.3" ShapeID="_x0000_i1079" DrawAspect="Content" ObjectID="_1459112512" r:id="rId54"/>
        </w:objec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повторяемость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i-й</w:t>
      </w:r>
      <w:r w:rsidR="005E7C9E">
        <w:t xml:space="preserve"> </w:t>
      </w:r>
      <w:r w:rsidRPr="00F17B03">
        <w:t>операции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ручном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автоматизированном</w:t>
      </w:r>
      <w:r w:rsidR="005E7C9E">
        <w:t xml:space="preserve"> </w:t>
      </w:r>
      <w:r w:rsidRPr="00F17B03">
        <w:t>вариантах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течении</w:t>
      </w:r>
      <w:r w:rsidR="005E7C9E">
        <w:t xml:space="preserve"> </w:t>
      </w:r>
      <w:r w:rsidRPr="00F17B03">
        <w:t>года,</w:t>
      </w:r>
      <w:r w:rsidR="005E7C9E">
        <w:t xml:space="preserve"> </w:t>
      </w:r>
      <w:r w:rsidRPr="00F17B03">
        <w:t>шт.;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00" w:dyaOrig="440">
          <v:shape id="_x0000_i1080" type="#_x0000_t75" style="width:20.25pt;height:21.75pt" o:ole="" fillcolor="window">
            <v:imagedata r:id="rId55" o:title=""/>
          </v:shape>
          <o:OLEObject Type="Embed" ProgID="Equation.3" ShapeID="_x0000_i1080" DrawAspect="Content" ObjectID="_1459112513" r:id="rId56"/>
        </w:object>
      </w:r>
      <w:r w:rsidRPr="00F17B03">
        <w:t>,</w:t>
      </w:r>
      <w:r w:rsidR="005E7C9E">
        <w:t xml:space="preserve"> </w:t>
      </w:r>
      <w:r w:rsidRPr="00F17B03">
        <w:object w:dxaOrig="400" w:dyaOrig="380">
          <v:shape id="_x0000_i1081" type="#_x0000_t75" style="width:20.25pt;height:18.75pt" o:ole="" fillcolor="window">
            <v:imagedata r:id="rId57" o:title=""/>
          </v:shape>
          <o:OLEObject Type="Embed" ProgID="Equation.3" ShapeID="_x0000_i1081" DrawAspect="Content" ObjectID="_1459112514" r:id="rId58"/>
        </w:object>
      </w:r>
      <w:r w:rsidRPr="00F17B03">
        <w:t>-</w:t>
      </w:r>
      <w:r w:rsidR="005E7C9E">
        <w:t xml:space="preserve"> </w:t>
      </w:r>
      <w:r w:rsidRPr="00F17B03">
        <w:t>часовая</w:t>
      </w:r>
      <w:r w:rsidR="005E7C9E">
        <w:t xml:space="preserve"> </w:t>
      </w:r>
      <w:r w:rsidRPr="00F17B03">
        <w:t>себестоимость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операций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ручном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автоматизированном</w:t>
      </w:r>
      <w:r w:rsidR="005E7C9E">
        <w:t xml:space="preserve"> </w:t>
      </w:r>
      <w:r w:rsidRPr="00F17B03">
        <w:t>вариантах,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n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управленческих</w:t>
      </w:r>
      <w:r w:rsidR="005E7C9E">
        <w:t xml:space="preserve"> </w:t>
      </w:r>
      <w:r w:rsidRPr="00F17B03">
        <w:t>операций,</w:t>
      </w:r>
      <w:r w:rsidR="005E7C9E">
        <w:t xml:space="preserve"> </w:t>
      </w:r>
      <w:r w:rsidRPr="00F17B03">
        <w:t>выполнение</w:t>
      </w:r>
      <w:r w:rsidR="005E7C9E">
        <w:t xml:space="preserve"> </w:t>
      </w:r>
      <w:r w:rsidRPr="00F17B03">
        <w:t>которых</w:t>
      </w:r>
      <w:r w:rsidR="005E7C9E">
        <w:t xml:space="preserve"> </w:t>
      </w:r>
      <w:r w:rsidRPr="00F17B03">
        <w:t>автоматизируется.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Расчёт</w:t>
      </w:r>
      <w:r w:rsidR="005E7C9E">
        <w:t xml:space="preserve"> </w:t>
      </w:r>
      <w:r w:rsidRPr="00F17B03">
        <w:t>себестоимости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управленческих</w:t>
      </w:r>
      <w:r w:rsidR="005E7C9E">
        <w:t xml:space="preserve"> </w:t>
      </w:r>
      <w:r w:rsidRPr="00F17B03">
        <w:t>операций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ручном</w:t>
      </w:r>
      <w:r w:rsidR="005E7C9E">
        <w:t xml:space="preserve"> </w:t>
      </w:r>
      <w:r w:rsidRPr="00F17B03">
        <w:t>варианте</w:t>
      </w:r>
      <w:r w:rsidR="005E7C9E">
        <w:t xml:space="preserve"> </w:t>
      </w:r>
      <w:r w:rsidRPr="00F17B03">
        <w:t>вычисляется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1520" w:dyaOrig="460">
          <v:shape id="_x0000_i1082" type="#_x0000_t75" style="width:75.75pt;height:23.25pt" o:ole="" fillcolor="window">
            <v:imagedata r:id="rId59" o:title=""/>
          </v:shape>
          <o:OLEObject Type="Embed" ProgID="Equation.3" ShapeID="_x0000_i1082" DrawAspect="Content" ObjectID="_1459112515" r:id="rId60"/>
        </w:object>
      </w:r>
      <w:r w:rsidRPr="00F17B03">
        <w:t>,</w:t>
      </w:r>
      <w:r w:rsidRPr="00F17B03">
        <w:tab/>
      </w:r>
      <w:r w:rsidR="005E7C9E">
        <w:t xml:space="preserve"> </w:t>
      </w:r>
      <w:r w:rsidRPr="00F17B03">
        <w:tab/>
      </w:r>
      <w:r w:rsidR="005E7C9E">
        <w:t xml:space="preserve"> </w:t>
      </w:r>
      <w:r w:rsidRPr="00F17B03">
        <w:t>(3.14)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object w:dxaOrig="380" w:dyaOrig="420">
          <v:shape id="_x0000_i1083" type="#_x0000_t75" style="width:18.75pt;height:21pt" o:ole="" fillcolor="window">
            <v:imagedata r:id="rId61" o:title=""/>
          </v:shape>
          <o:OLEObject Type="Embed" ProgID="Equation.3" ShapeID="_x0000_i1083" DrawAspect="Content" ObjectID="_1459112516" r:id="rId62"/>
        </w:object>
      </w:r>
      <w:r w:rsidRPr="00F17B03">
        <w:t>-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оплату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персонала,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00" w:dyaOrig="420">
          <v:shape id="_x0000_i1084" type="#_x0000_t75" style="width:20.25pt;height:21pt" o:ole="" fillcolor="window">
            <v:imagedata r:id="rId63" o:title=""/>
          </v:shape>
          <o:OLEObject Type="Embed" ProgID="Equation.3" ShapeID="_x0000_i1084" DrawAspect="Content" ObjectID="_1459112517" r:id="rId64"/>
        </w:object>
      </w:r>
      <w:r w:rsidRPr="00F17B03">
        <w:t>-</w:t>
      </w:r>
      <w:r w:rsidR="005E7C9E">
        <w:t xml:space="preserve"> </w:t>
      </w:r>
      <w:r w:rsidRPr="00F17B03">
        <w:t>косвенные</w:t>
      </w:r>
      <w:r w:rsidR="005E7C9E">
        <w:t xml:space="preserve"> </w:t>
      </w:r>
      <w:r w:rsidRPr="00F17B03">
        <w:t>расходы,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оплату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персонала</w:t>
      </w:r>
      <w:r w:rsidR="005E7C9E">
        <w:t xml:space="preserve"> </w:t>
      </w:r>
      <w:r w:rsidRPr="00F17B03">
        <w:t>находятся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2299" w:dyaOrig="680">
          <v:shape id="_x0000_i1085" type="#_x0000_t75" style="width:114.75pt;height:33.75pt" o:ole="" fillcolor="window">
            <v:imagedata r:id="rId65" o:title=""/>
          </v:shape>
          <o:OLEObject Type="Embed" ProgID="Equation.3" ShapeID="_x0000_i1085" DrawAspect="Content" ObjectID="_1459112518" r:id="rId66"/>
        </w:object>
      </w:r>
      <w:r w:rsidRPr="00F17B03">
        <w:t>,</w:t>
      </w:r>
      <w:r w:rsidR="005E7C9E">
        <w:t xml:space="preserve"> </w:t>
      </w:r>
      <w:r w:rsidRPr="00F17B03">
        <w:tab/>
      </w:r>
      <w:r w:rsidRPr="00F17B03">
        <w:tab/>
      </w:r>
      <w:r w:rsidR="005E7C9E">
        <w:t xml:space="preserve"> </w:t>
      </w:r>
      <w:r w:rsidRPr="00F17B03">
        <w:t>(3.15)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object w:dxaOrig="440" w:dyaOrig="380">
          <v:shape id="_x0000_i1086" type="#_x0000_t75" style="width:21.75pt;height:18.75pt" o:ole="" fillcolor="window">
            <v:imagedata r:id="rId67" o:title=""/>
          </v:shape>
          <o:OLEObject Type="Embed" ProgID="Equation.3" ShapeID="_x0000_i1086" DrawAspect="Content" ObjectID="_1459112519" r:id="rId68"/>
        </w:object>
      </w:r>
      <w:r w:rsidRPr="00F17B03">
        <w:t>-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работников</w:t>
      </w:r>
      <w:r w:rsidR="005E7C9E">
        <w:t xml:space="preserve"> </w:t>
      </w:r>
      <w:r w:rsidRPr="00F17B03">
        <w:t>k-й</w:t>
      </w:r>
      <w:r w:rsidR="005E7C9E">
        <w:t xml:space="preserve"> </w:t>
      </w:r>
      <w:r w:rsidRPr="00F17B03">
        <w:t>профессии,</w:t>
      </w:r>
      <w:r w:rsidR="005E7C9E">
        <w:t xml:space="preserve"> </w:t>
      </w:r>
      <w:r w:rsidRPr="00F17B03">
        <w:t>выполнявших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автоматизации,</w:t>
      </w:r>
      <w:r w:rsidR="005E7C9E">
        <w:t xml:space="preserve"> </w:t>
      </w:r>
      <w:r w:rsidRPr="00F17B03">
        <w:t>чел.;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00" w:dyaOrig="380">
          <v:shape id="_x0000_i1087" type="#_x0000_t75" style="width:15pt;height:18.75pt" o:ole="" fillcolor="window">
            <v:imagedata r:id="rId69" o:title=""/>
          </v:shape>
          <o:OLEObject Type="Embed" ProgID="Equation.3" ShapeID="_x0000_i1087" DrawAspect="Content" ObjectID="_1459112520" r:id="rId70"/>
        </w:object>
      </w:r>
      <w:r w:rsidRPr="00F17B03">
        <w:t>-</w:t>
      </w:r>
      <w:r w:rsidR="005E7C9E">
        <w:t xml:space="preserve"> </w:t>
      </w:r>
      <w:r w:rsidRPr="00F17B03">
        <w:t>часовая</w:t>
      </w:r>
      <w:r w:rsidR="005E7C9E">
        <w:t xml:space="preserve"> </w:t>
      </w:r>
      <w:r w:rsidRPr="00F17B03">
        <w:t>зарплата</w:t>
      </w:r>
      <w:r w:rsidR="005E7C9E">
        <w:t xml:space="preserve"> </w:t>
      </w:r>
      <w:r w:rsidRPr="00F17B03">
        <w:t>одного</w:t>
      </w:r>
      <w:r w:rsidR="005E7C9E">
        <w:t xml:space="preserve"> </w:t>
      </w:r>
      <w:r w:rsidRPr="00F17B03">
        <w:t>работника</w:t>
      </w:r>
      <w:r w:rsidR="005E7C9E">
        <w:t xml:space="preserve"> </w:t>
      </w:r>
      <w:r w:rsidRPr="00F17B03">
        <w:t>k-й</w:t>
      </w:r>
      <w:r w:rsidR="005E7C9E">
        <w:t xml:space="preserve"> </w:t>
      </w:r>
      <w:r w:rsidRPr="00F17B03">
        <w:t>профессии,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80" w:dyaOrig="380">
          <v:shape id="_x0000_i1088" type="#_x0000_t75" style="width:24pt;height:18.75pt" o:ole="" fillcolor="window">
            <v:imagedata r:id="rId71" o:title=""/>
          </v:shape>
          <o:OLEObject Type="Embed" ProgID="Equation.3" ShapeID="_x0000_i1088" DrawAspect="Content" ObjectID="_1459112521" r:id="rId72"/>
        </w:object>
      </w:r>
      <w:r w:rsidRPr="00F17B03">
        <w:t>-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начислений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заработной</w:t>
      </w:r>
      <w:r w:rsidR="005E7C9E">
        <w:t xml:space="preserve"> </w:t>
      </w:r>
      <w:r w:rsidRPr="00F17B03">
        <w:t>платы,</w:t>
      </w:r>
      <w:r w:rsidR="005E7C9E">
        <w:t xml:space="preserve"> </w:t>
      </w:r>
      <w:r w:rsidRPr="00F17B03">
        <w:t>доли</w:t>
      </w:r>
      <w:r w:rsidR="005E7C9E">
        <w:t xml:space="preserve"> </w:t>
      </w:r>
      <w:r w:rsidRPr="00F17B03">
        <w:t>(</w:t>
      </w:r>
      <w:r w:rsidRPr="00F17B03">
        <w:object w:dxaOrig="480" w:dyaOrig="380">
          <v:shape id="_x0000_i1089" type="#_x0000_t75" style="width:24pt;height:18.75pt" o:ole="" fillcolor="window">
            <v:imagedata r:id="rId71" o:title=""/>
          </v:shape>
          <o:OLEObject Type="Embed" ProgID="Equation.3" ShapeID="_x0000_i1089" DrawAspect="Content" ObjectID="_1459112522" r:id="rId73"/>
        </w:object>
      </w:r>
      <w:r w:rsidRPr="00F17B03">
        <w:t>=1,475);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число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профессий,</w:t>
      </w:r>
      <w:r w:rsidR="005E7C9E">
        <w:t xml:space="preserve"> </w:t>
      </w:r>
      <w:r w:rsidRPr="00F17B03">
        <w:t>используемых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ручном</w:t>
      </w:r>
      <w:r w:rsidR="005E7C9E">
        <w:t xml:space="preserve"> </w:t>
      </w:r>
      <w:r w:rsidRPr="00F17B03">
        <w:t>варианте.</w:t>
      </w:r>
    </w:p>
    <w:p w:rsidR="00D67BF6" w:rsidRDefault="00D67BF6" w:rsidP="00F17B03">
      <w:pPr>
        <w:keepNext/>
        <w:widowControl w:val="0"/>
        <w:spacing w:line="360" w:lineRule="auto"/>
        <w:ind w:firstLine="709"/>
      </w:pPr>
      <w:r w:rsidRPr="00F17B03">
        <w:t>Часовая</w:t>
      </w:r>
      <w:r w:rsidR="005E7C9E">
        <w:t xml:space="preserve"> </w:t>
      </w:r>
      <w:r w:rsidRPr="00F17B03">
        <w:t>зарплата</w:t>
      </w:r>
      <w:r w:rsidR="005E7C9E">
        <w:t xml:space="preserve"> </w:t>
      </w:r>
      <w:r w:rsidRPr="00F17B03">
        <w:t>работника</w:t>
      </w:r>
      <w:r w:rsidR="005E7C9E">
        <w:t xml:space="preserve"> </w:t>
      </w:r>
      <w:r w:rsidRPr="00F17B03">
        <w:t>k-й</w:t>
      </w:r>
      <w:r w:rsidR="005E7C9E">
        <w:t xml:space="preserve"> </w:t>
      </w:r>
      <w:r w:rsidRPr="00F17B03">
        <w:t>профессии</w:t>
      </w:r>
      <w:r w:rsidR="005E7C9E">
        <w:t xml:space="preserve"> </w:t>
      </w:r>
      <w:r w:rsidRPr="00F17B03">
        <w:t>рассчитывается</w:t>
      </w:r>
      <w:r w:rsidR="005E7C9E">
        <w:t xml:space="preserve"> </w:t>
      </w:r>
      <w:r w:rsidRPr="00F17B03">
        <w:t>следующим</w:t>
      </w:r>
      <w:r w:rsidR="005E7C9E">
        <w:t xml:space="preserve"> </w:t>
      </w:r>
      <w:r w:rsidRPr="00F17B03">
        <w:t>образом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br w:type="page"/>
      </w:r>
      <w:r w:rsidR="00D67BF6" w:rsidRPr="00F17B03">
        <w:object w:dxaOrig="1080" w:dyaOrig="760">
          <v:shape id="_x0000_i1090" type="#_x0000_t75" style="width:54pt;height:38.25pt" o:ole="" fillcolor="window">
            <v:imagedata r:id="rId74" o:title=""/>
          </v:shape>
          <o:OLEObject Type="Embed" ProgID="Equation.3" ShapeID="_x0000_i1090" DrawAspect="Content" ObjectID="_1459112523" r:id="rId75"/>
        </w:object>
      </w:r>
      <w:r w:rsidR="00D67BF6" w:rsidRPr="00F17B03">
        <w:t>,</w:t>
      </w:r>
      <w:r w:rsidR="00D67BF6" w:rsidRPr="00F17B03">
        <w:tab/>
      </w:r>
      <w:r w:rsidR="00D67BF6" w:rsidRPr="00F17B03">
        <w:tab/>
      </w:r>
      <w:r>
        <w:t xml:space="preserve"> </w:t>
      </w:r>
      <w:r w:rsidR="00D67BF6" w:rsidRPr="00F17B03">
        <w:t>(3.16)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object w:dxaOrig="520" w:dyaOrig="380">
          <v:shape id="_x0000_i1091" type="#_x0000_t75" style="width:26.25pt;height:18.75pt" o:ole="" fillcolor="window">
            <v:imagedata r:id="rId76" o:title=""/>
          </v:shape>
          <o:OLEObject Type="Embed" ProgID="Equation.3" ShapeID="_x0000_i1091" DrawAspect="Content" ObjectID="_1459112524" r:id="rId77"/>
        </w:object>
      </w:r>
      <w:r w:rsidRPr="00F17B03">
        <w:t>-</w:t>
      </w:r>
      <w:r w:rsidR="005E7C9E">
        <w:t xml:space="preserve"> </w:t>
      </w:r>
      <w:r w:rsidRPr="00F17B03">
        <w:t>месячный</w:t>
      </w:r>
      <w:r w:rsidR="005E7C9E">
        <w:t xml:space="preserve"> </w:t>
      </w:r>
      <w:r w:rsidRPr="00F17B03">
        <w:t>оклад</w:t>
      </w:r>
      <w:r w:rsidR="005E7C9E">
        <w:t xml:space="preserve"> </w:t>
      </w:r>
      <w:r w:rsidRPr="00F17B03">
        <w:t>работника,</w:t>
      </w:r>
      <w:r w:rsidR="005E7C9E">
        <w:t xml:space="preserve"> </w:t>
      </w:r>
      <w:r w:rsidRPr="00F17B03">
        <w:t>грн.;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t xml:space="preserve"> </w:t>
      </w:r>
      <w:r w:rsidR="00D67BF6" w:rsidRPr="00F17B03">
        <w:object w:dxaOrig="560" w:dyaOrig="420">
          <v:shape id="_x0000_i1092" type="#_x0000_t75" style="width:27.75pt;height:21pt" o:ole="" fillcolor="window">
            <v:imagedata r:id="rId78" o:title=""/>
          </v:shape>
          <o:OLEObject Type="Embed" ProgID="Equation.3" ShapeID="_x0000_i1092" DrawAspect="Content" ObjectID="_1459112525" r:id="rId79"/>
        </w:object>
      </w:r>
      <w:r w:rsidR="00D67BF6" w:rsidRPr="00F17B03">
        <w:t>-</w:t>
      </w:r>
      <w:r>
        <w:t xml:space="preserve"> </w:t>
      </w:r>
      <w:r w:rsidR="00D67BF6" w:rsidRPr="00F17B03">
        <w:t>месячный</w:t>
      </w:r>
      <w:r>
        <w:t xml:space="preserve"> </w:t>
      </w:r>
      <w:r w:rsidR="00D67BF6" w:rsidRPr="00F17B03">
        <w:t>фонд</w:t>
      </w:r>
      <w:r>
        <w:t xml:space="preserve"> </w:t>
      </w:r>
      <w:r w:rsidR="00D67BF6" w:rsidRPr="00F17B03">
        <w:t>времени</w:t>
      </w:r>
      <w:r>
        <w:t xml:space="preserve"> </w:t>
      </w:r>
      <w:r w:rsidR="00D67BF6" w:rsidRPr="00F17B03">
        <w:t>работника,</w:t>
      </w:r>
      <w:r>
        <w:t xml:space="preserve"> </w:t>
      </w:r>
      <w:r w:rsidR="00D67BF6" w:rsidRPr="00F17B03">
        <w:t>час.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t>Принимаем</w:t>
      </w:r>
      <w:r w:rsidR="005E7C9E">
        <w:t xml:space="preserve"> </w:t>
      </w:r>
      <w:r w:rsidRPr="00F17B03">
        <w:t>месячный</w:t>
      </w:r>
      <w:r w:rsidR="005E7C9E">
        <w:t xml:space="preserve"> </w:t>
      </w:r>
      <w:r w:rsidRPr="00F17B03">
        <w:t>оклад</w:t>
      </w:r>
      <w:r w:rsidR="005E7C9E">
        <w:t xml:space="preserve"> </w:t>
      </w:r>
      <w:r w:rsidRPr="00F17B03">
        <w:t>работника</w:t>
      </w:r>
      <w:r w:rsidR="005E7C9E">
        <w:t xml:space="preserve"> </w:t>
      </w:r>
      <w:r w:rsidRPr="00F17B03">
        <w:object w:dxaOrig="520" w:dyaOrig="380">
          <v:shape id="_x0000_i1093" type="#_x0000_t75" style="width:26.25pt;height:18.75pt" o:ole="" fillcolor="window">
            <v:imagedata r:id="rId76" o:title=""/>
          </v:shape>
          <o:OLEObject Type="Embed" ProgID="Equation.3" ShapeID="_x0000_i1093" DrawAspect="Content" ObjectID="_1459112526" r:id="rId80"/>
        </w:object>
      </w:r>
      <w:r w:rsidRPr="00F17B03">
        <w:t>=280</w:t>
      </w:r>
      <w:r w:rsidR="005E7C9E">
        <w:t xml:space="preserve"> </w:t>
      </w:r>
      <w:r w:rsidRPr="00F17B03">
        <w:t>грн.,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месячный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работника</w:t>
      </w:r>
      <w:r w:rsidR="005E7C9E">
        <w:t xml:space="preserve"> </w:t>
      </w:r>
      <w:r w:rsidRPr="00F17B03">
        <w:object w:dxaOrig="560" w:dyaOrig="420">
          <v:shape id="_x0000_i1094" type="#_x0000_t75" style="width:27.75pt;height:21pt" o:ole="" fillcolor="window">
            <v:imagedata r:id="rId78" o:title=""/>
          </v:shape>
          <o:OLEObject Type="Embed" ProgID="Equation.3" ShapeID="_x0000_i1094" DrawAspect="Content" ObjectID="_1459112527" r:id="rId81"/>
        </w:object>
      </w:r>
      <w:r w:rsidRPr="00F17B03">
        <w:t>=170</w:t>
      </w:r>
      <w:r w:rsidR="005E7C9E">
        <w:t xml:space="preserve"> </w:t>
      </w:r>
      <w:r w:rsidRPr="00F17B03">
        <w:t>ч.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  <w:rPr>
          <w:bCs/>
        </w:rPr>
      </w:pPr>
      <w:r w:rsidRPr="00F17B03">
        <w:t>Тогда</w:t>
      </w:r>
      <w:r w:rsidR="005E7C9E">
        <w:t xml:space="preserve"> </w:t>
      </w:r>
      <w:r w:rsidRPr="00F17B03">
        <w:rPr>
          <w:bCs/>
        </w:rPr>
        <w:object w:dxaOrig="499" w:dyaOrig="380">
          <v:shape id="_x0000_i1095" type="#_x0000_t75" style="width:24.75pt;height:18.75pt" o:ole="" fillcolor="window">
            <v:imagedata r:id="rId82" o:title=""/>
          </v:shape>
          <o:OLEObject Type="Embed" ProgID="Equation.3" ShapeID="_x0000_i1095" DrawAspect="Content" ObjectID="_1459112528" r:id="rId83"/>
        </w:object>
      </w:r>
      <w:r w:rsidRPr="00F17B03">
        <w:rPr>
          <w:bCs/>
        </w:rPr>
        <w:t>280/170=1,64</w:t>
      </w:r>
      <w:r w:rsidR="005E7C9E">
        <w:rPr>
          <w:bCs/>
        </w:rPr>
        <w:t xml:space="preserve"> </w:t>
      </w:r>
      <w:r w:rsidRPr="00F17B03">
        <w:rPr>
          <w:bCs/>
        </w:rPr>
        <w:t>грн.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(3.15)</w:t>
      </w:r>
      <w:r w:rsidR="005E7C9E">
        <w:t xml:space="preserve"> </w:t>
      </w:r>
      <w:r w:rsidRPr="00F17B03">
        <w:t>получаем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object w:dxaOrig="580" w:dyaOrig="440">
          <v:shape id="_x0000_i1096" type="#_x0000_t75" style="width:29.25pt;height:21.75pt" o:ole="" fillcolor="window">
            <v:imagedata r:id="rId84" o:title=""/>
          </v:shape>
          <o:OLEObject Type="Embed" ProgID="Equation.3" ShapeID="_x0000_i1096" DrawAspect="Content" ObjectID="_1459112529" r:id="rId85"/>
        </w:object>
      </w:r>
      <w:r w:rsidRPr="00F17B03">
        <w:t>2</w:t>
      </w:r>
      <w:r w:rsidRPr="00F17B03">
        <w:rPr>
          <w:szCs w:val="28"/>
        </w:rPr>
        <w:sym w:font="Symbol" w:char="F0D7"/>
      </w:r>
      <w:r w:rsidRPr="00F17B03">
        <w:t>1,64</w:t>
      </w:r>
      <w:r w:rsidRPr="00F17B03">
        <w:rPr>
          <w:szCs w:val="28"/>
        </w:rPr>
        <w:sym w:font="Symbol" w:char="F0D7"/>
      </w:r>
      <w:r w:rsidRPr="00F17B03">
        <w:t>1,475=4,84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t>Косвенные</w:t>
      </w:r>
      <w:r w:rsidR="005E7C9E">
        <w:t xml:space="preserve"> </w:t>
      </w:r>
      <w:r w:rsidRPr="00F17B03">
        <w:t>расходы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object w:dxaOrig="400" w:dyaOrig="420">
          <v:shape id="_x0000_i1097" type="#_x0000_t75" style="width:20.25pt;height:21pt" o:ole="" fillcolor="window">
            <v:imagedata r:id="rId63" o:title=""/>
          </v:shape>
          <o:OLEObject Type="Embed" ProgID="Equation.3" ShapeID="_x0000_i1097" DrawAspect="Content" ObjectID="_1459112530" r:id="rId86"/>
        </w:object>
      </w:r>
      <w:r w:rsidR="005E7C9E">
        <w:t xml:space="preserve"> </w:t>
      </w:r>
      <w:r w:rsidRPr="00F17B03">
        <w:t>рассчитываются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  <w:r w:rsidR="005E7C9E">
        <w:t xml:space="preserve"> </w:t>
      </w:r>
      <w:r w:rsidRPr="00F17B03">
        <w:t>(3.12).</w:t>
      </w:r>
      <w:r w:rsidR="005E7C9E">
        <w:t xml:space="preserve"> 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t>Принимаем,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автоматизированном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ручном</w:t>
      </w:r>
      <w:r w:rsidR="005E7C9E">
        <w:t xml:space="preserve"> </w:t>
      </w:r>
      <w:r w:rsidRPr="00F17B03">
        <w:t>вариантах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содержание</w:t>
      </w:r>
      <w:r w:rsidR="005E7C9E">
        <w:t xml:space="preserve"> </w:t>
      </w:r>
      <w:r w:rsidRPr="00F17B03">
        <w:t>помещений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расходы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освещение</w:t>
      </w:r>
      <w:r w:rsidRPr="00F17B03">
        <w:rPr>
          <w:szCs w:val="28"/>
        </w:rPr>
        <w:sym w:font="Courier New" w:char="002C"/>
      </w:r>
      <w:r w:rsidRPr="00F17B03">
        <w:t>отопление</w:t>
      </w:r>
      <w:r w:rsidR="005E7C9E">
        <w:t xml:space="preserve"> </w:t>
      </w:r>
      <w:r w:rsidRPr="00F17B03">
        <w:t>охрану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уборку</w:t>
      </w:r>
      <w:r w:rsidR="005E7C9E">
        <w:t xml:space="preserve"> </w:t>
      </w:r>
      <w:r w:rsidRPr="00F17B03">
        <w:t>помещений</w:t>
      </w:r>
      <w:r w:rsidR="005E7C9E">
        <w:t xml:space="preserve"> </w:t>
      </w:r>
      <w:r w:rsidRPr="00F17B03">
        <w:t>совпадают,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прочие</w:t>
      </w:r>
      <w:r w:rsidR="005E7C9E">
        <w:t xml:space="preserve"> </w:t>
      </w:r>
      <w:r w:rsidRPr="00F17B03">
        <w:t>расходы</w:t>
      </w:r>
      <w:r w:rsidR="005E7C9E">
        <w:t xml:space="preserve"> </w:t>
      </w:r>
      <w:r w:rsidRPr="00F17B03">
        <w:t>(стоимость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материалов</w:t>
      </w:r>
      <w:r w:rsidRPr="00F17B03">
        <w:rPr>
          <w:szCs w:val="28"/>
        </w:rPr>
        <w:sym w:font="Courier New" w:char="002C"/>
      </w:r>
      <w:r w:rsidRPr="00F17B03">
        <w:t>используемых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разработке</w:t>
      </w:r>
      <w:r w:rsidR="005E7C9E">
        <w:t xml:space="preserve"> </w:t>
      </w:r>
      <w:r w:rsidRPr="00F17B03">
        <w:t>проекта</w:t>
      </w:r>
      <w:r w:rsidRPr="00F17B03">
        <w:rPr>
          <w:szCs w:val="28"/>
        </w:rPr>
        <w:sym w:font="Courier New" w:char="002C"/>
      </w:r>
      <w:r w:rsidRPr="00F17B03">
        <w:t>услуги</w:t>
      </w:r>
      <w:r w:rsidR="005E7C9E">
        <w:t xml:space="preserve"> </w:t>
      </w:r>
      <w:r w:rsidRPr="00F17B03">
        <w:t>сторонних</w:t>
      </w:r>
      <w:r w:rsidR="005E7C9E">
        <w:t xml:space="preserve"> </w:t>
      </w:r>
      <w:r w:rsidRPr="00F17B03">
        <w:t>организаций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т.п.)</w:t>
      </w:r>
      <w:r w:rsidR="005E7C9E">
        <w:t xml:space="preserve"> </w:t>
      </w:r>
      <w:r w:rsidRPr="00F17B03">
        <w:t>составляют</w:t>
      </w:r>
      <w:r w:rsidR="005E7C9E">
        <w:t xml:space="preserve"> </w:t>
      </w:r>
      <w:r w:rsidRPr="00F17B03">
        <w:t>100%–120</w:t>
      </w:r>
      <w:r w:rsidR="005E7C9E">
        <w:t xml:space="preserve"> </w:t>
      </w:r>
      <w:r w:rsidRPr="00F17B03">
        <w:rPr>
          <w:szCs w:val="28"/>
        </w:rPr>
        <w:sym w:font="Times New Roman CYR" w:char="0025"/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фонда</w:t>
      </w:r>
      <w:r w:rsidR="005E7C9E">
        <w:t xml:space="preserve"> </w:t>
      </w:r>
      <w:r w:rsidRPr="00F17B03">
        <w:t>заработной</w:t>
      </w:r>
      <w:r w:rsidR="005E7C9E">
        <w:t xml:space="preserve"> </w:t>
      </w:r>
      <w:r w:rsidRPr="00F17B03">
        <w:t>платы.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t>Фонд</w:t>
      </w:r>
      <w:r w:rsidR="005E7C9E">
        <w:t xml:space="preserve"> </w:t>
      </w:r>
      <w:r w:rsidRPr="00F17B03">
        <w:t>зарплаты</w:t>
      </w:r>
      <w:r w:rsidR="005E7C9E">
        <w:t xml:space="preserve"> </w:t>
      </w:r>
      <w:r w:rsidRPr="00F17B03">
        <w:t>составляет</w:t>
      </w:r>
      <w:r w:rsidR="005E7C9E">
        <w:t xml:space="preserve"> </w:t>
      </w:r>
      <w:r w:rsidRPr="00F17B03">
        <w:object w:dxaOrig="320" w:dyaOrig="400">
          <v:shape id="_x0000_i1098" type="#_x0000_t75" style="width:21.75pt;height:27pt" o:ole="" fillcolor="window">
            <v:imagedata r:id="rId87" o:title=""/>
          </v:shape>
          <o:OLEObject Type="Embed" ProgID="Equation.3" ShapeID="_x0000_i1098" DrawAspect="Content" ObjectID="_1459112531" r:id="rId88"/>
        </w:objec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1,84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содержание</w:t>
      </w:r>
      <w:r w:rsidR="005E7C9E">
        <w:t xml:space="preserve"> </w:t>
      </w:r>
      <w:r w:rsidRPr="00F17B03">
        <w:t>помещений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час</w:t>
      </w:r>
      <w:r w:rsidR="005E7C9E">
        <w:t xml:space="preserve"> </w:t>
      </w:r>
      <w:r w:rsidRPr="00F17B03">
        <w:t>составят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C</w:t>
      </w:r>
      <w:r w:rsidRPr="00F17B03">
        <w:rPr>
          <w:vertAlign w:val="subscript"/>
        </w:rPr>
        <w:t>1</w:t>
      </w:r>
      <w:r w:rsidRPr="00F17B03">
        <w:t>=</w:t>
      </w:r>
      <w:r w:rsidR="005E7C9E">
        <w:t xml:space="preserve"> </w:t>
      </w:r>
      <w:r w:rsidRPr="00F17B03">
        <w:t>480/2036=0,24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t>Расходы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освещение</w:t>
      </w:r>
      <w:r w:rsidRPr="00F17B03">
        <w:rPr>
          <w:szCs w:val="28"/>
        </w:rPr>
        <w:sym w:font="Courier New" w:char="002C"/>
      </w:r>
      <w:r w:rsidRPr="00F17B03">
        <w:t>отопление,</w:t>
      </w:r>
      <w:r w:rsidR="005E7C9E">
        <w:t xml:space="preserve"> </w:t>
      </w:r>
      <w:r w:rsidRPr="00F17B03">
        <w:t>охрану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уборку</w:t>
      </w:r>
      <w:r w:rsidR="005E7C9E">
        <w:t xml:space="preserve"> </w:t>
      </w:r>
      <w:r w:rsidRPr="00F17B03">
        <w:t>помещений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час</w:t>
      </w:r>
      <w:r w:rsidR="005E7C9E">
        <w:t xml:space="preserve"> </w:t>
      </w:r>
      <w:r w:rsidRPr="00F17B03">
        <w:t>составят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</w:t>
      </w:r>
      <w:r w:rsidRPr="00F17B03">
        <w:rPr>
          <w:vertAlign w:val="subscript"/>
        </w:rPr>
        <w:t>2</w:t>
      </w:r>
      <w:r w:rsidR="005E7C9E">
        <w:rPr>
          <w:vertAlign w:val="subscript"/>
        </w:rPr>
        <w:t xml:space="preserve"> </w:t>
      </w:r>
      <w:r w:rsidRPr="00F17B03">
        <w:t>=</w:t>
      </w:r>
      <w:r w:rsidR="005E7C9E">
        <w:t xml:space="preserve"> </w:t>
      </w:r>
      <w:r w:rsidRPr="00F17B03">
        <w:t>72/2036=0,04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Прочие</w:t>
      </w:r>
      <w:r w:rsidR="005E7C9E">
        <w:t xml:space="preserve"> </w:t>
      </w:r>
      <w:r w:rsidRPr="00F17B03">
        <w:t>расходы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C</w:t>
      </w:r>
      <w:r w:rsidRPr="00F17B03">
        <w:rPr>
          <w:vertAlign w:val="subscript"/>
        </w:rPr>
        <w:t>3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4,84</w:t>
      </w:r>
      <w:r w:rsidRPr="00F17B03">
        <w:rPr>
          <w:szCs w:val="28"/>
        </w:rPr>
        <w:sym w:font="Symbol" w:char="F0D7"/>
      </w:r>
      <w:r w:rsidRPr="00F17B03">
        <w:t>100%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4,84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(4.12)</w:t>
      </w:r>
      <w:r w:rsidR="005E7C9E">
        <w:t xml:space="preserve"> </w:t>
      </w:r>
      <w:r w:rsidRPr="00F17B03">
        <w:t>получим</w:t>
      </w:r>
    </w:p>
    <w:p w:rsidR="005E7C9E" w:rsidRDefault="005E7C9E" w:rsidP="00F17B03">
      <w:pPr>
        <w:pStyle w:val="ab"/>
        <w:keepNext/>
        <w:spacing w:before="0" w:line="360" w:lineRule="auto"/>
        <w:ind w:firstLine="709"/>
      </w:pP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object w:dxaOrig="320" w:dyaOrig="400">
          <v:shape id="_x0000_i1099" type="#_x0000_t75" style="width:22.5pt;height:28.5pt" o:ole="" fillcolor="window">
            <v:imagedata r:id="rId89" o:title=""/>
          </v:shape>
          <o:OLEObject Type="Embed" ProgID="Equation.3" ShapeID="_x0000_i1099" DrawAspect="Content" ObjectID="_1459112532" r:id="rId90"/>
        </w:object>
      </w:r>
      <w:r w:rsidRPr="00F17B03">
        <w:t>=</w:t>
      </w:r>
      <w:r w:rsidR="005E7C9E">
        <w:t xml:space="preserve"> </w:t>
      </w:r>
      <w:r w:rsidRPr="00F17B03">
        <w:t>0,24+0,04+</w:t>
      </w:r>
      <w:r w:rsidR="005E7C9E">
        <w:t xml:space="preserve"> </w:t>
      </w:r>
      <w:r w:rsidRPr="00F17B03">
        <w:t>4,84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5,12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Отсюда</w:t>
      </w:r>
      <w:r w:rsidR="005E7C9E">
        <w:t xml:space="preserve"> </w:t>
      </w:r>
      <w:r w:rsidRPr="00F17B03">
        <w:t>себестоимость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операций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ручном</w:t>
      </w:r>
      <w:r w:rsidR="005E7C9E">
        <w:t xml:space="preserve"> </w:t>
      </w:r>
      <w:r w:rsidRPr="00F17B03">
        <w:t>варианте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(4.14)</w:t>
      </w:r>
      <w:r w:rsidR="005E7C9E">
        <w:t xml:space="preserve"> </w:t>
      </w:r>
      <w:r w:rsidRPr="00F17B03">
        <w:t>равна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1520" w:dyaOrig="460">
          <v:shape id="_x0000_i1100" type="#_x0000_t75" style="width:75.75pt;height:23.25pt" o:ole="" fillcolor="window">
            <v:imagedata r:id="rId59" o:title=""/>
          </v:shape>
          <o:OLEObject Type="Embed" ProgID="Equation.3" ShapeID="_x0000_i1100" DrawAspect="Content" ObjectID="_1459112533" r:id="rId91"/>
        </w:object>
      </w:r>
      <w:r w:rsidRPr="00F17B03">
        <w:t>=4,84+5,12=9,96</w:t>
      </w:r>
      <w:r w:rsidR="005E7C9E">
        <w:t xml:space="preserve"> 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Расчёт</w:t>
      </w:r>
      <w:r w:rsidR="005E7C9E">
        <w:t xml:space="preserve"> </w:t>
      </w:r>
      <w:r w:rsidRPr="00F17B03">
        <w:t>себестоимости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операций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автоматизированном</w:t>
      </w:r>
      <w:r w:rsidR="005E7C9E">
        <w:t xml:space="preserve"> </w:t>
      </w:r>
      <w:r w:rsidRPr="00F17B03">
        <w:t>варианте</w:t>
      </w:r>
      <w:r w:rsidR="005E7C9E">
        <w:t xml:space="preserve"> </w:t>
      </w:r>
      <w:r w:rsidRPr="00F17B03">
        <w:t>находится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2060" w:dyaOrig="420">
          <v:shape id="_x0000_i1101" type="#_x0000_t75" style="width:102.75pt;height:21pt" o:ole="" fillcolor="window">
            <v:imagedata r:id="rId92" o:title=""/>
          </v:shape>
          <o:OLEObject Type="Embed" ProgID="Equation.3" ShapeID="_x0000_i1101" DrawAspect="Content" ObjectID="_1459112534" r:id="rId93"/>
        </w:object>
      </w:r>
      <w:r w:rsidRPr="00F17B03">
        <w:t>,</w:t>
      </w:r>
      <w:r w:rsidR="005E7C9E">
        <w:t xml:space="preserve"> </w:t>
      </w:r>
      <w:r w:rsidRPr="00F17B03">
        <w:t>(3.17)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object w:dxaOrig="400" w:dyaOrig="420">
          <v:shape id="_x0000_i1102" type="#_x0000_t75" style="width:20.25pt;height:21pt" o:ole="" fillcolor="window">
            <v:imagedata r:id="rId94" o:title=""/>
          </v:shape>
          <o:OLEObject Type="Embed" ProgID="Equation.3" ShapeID="_x0000_i1102" DrawAspect="Content" ObjectID="_1459112535" r:id="rId95"/>
        </w:object>
      </w:r>
      <w:r w:rsidRPr="00F17B03">
        <w:t>-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оплату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персонала,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00" w:dyaOrig="420">
          <v:shape id="_x0000_i1103" type="#_x0000_t75" style="width:20.25pt;height:21pt" o:ole="" fillcolor="window">
            <v:imagedata r:id="rId96" o:title=""/>
          </v:shape>
          <o:OLEObject Type="Embed" ProgID="Equation.3" ShapeID="_x0000_i1103" DrawAspect="Content" ObjectID="_1459112536" r:id="rId97"/>
        </w:object>
      </w:r>
      <w:r w:rsidRPr="00F17B03">
        <w:t>-</w:t>
      </w:r>
      <w:r w:rsidR="005E7C9E">
        <w:t xml:space="preserve"> </w:t>
      </w:r>
      <w:r w:rsidRPr="00F17B03">
        <w:t>стоимость</w:t>
      </w:r>
      <w:r w:rsidR="005E7C9E">
        <w:t xml:space="preserve"> </w:t>
      </w:r>
      <w:r w:rsidRPr="00F17B03">
        <w:t>компьютерного</w:t>
      </w:r>
      <w:r w:rsidR="005E7C9E">
        <w:t xml:space="preserve"> </w:t>
      </w:r>
      <w:r w:rsidRPr="00F17B03">
        <w:t>времени,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00" w:dyaOrig="420">
          <v:shape id="_x0000_i1104" type="#_x0000_t75" style="width:20.25pt;height:21pt" o:ole="" fillcolor="window">
            <v:imagedata r:id="rId98" o:title=""/>
          </v:shape>
          <o:OLEObject Type="Embed" ProgID="Equation.3" ShapeID="_x0000_i1104" DrawAspect="Content" ObjectID="_1459112537" r:id="rId99"/>
        </w:object>
      </w:r>
      <w:r w:rsidRPr="00F17B03">
        <w:t>-</w:t>
      </w:r>
      <w:r w:rsidR="005E7C9E">
        <w:t xml:space="preserve"> </w:t>
      </w:r>
      <w:r w:rsidRPr="00F17B03">
        <w:t>косвенные</w:t>
      </w:r>
      <w:r w:rsidR="005E7C9E">
        <w:t xml:space="preserve"> </w:t>
      </w:r>
      <w:r w:rsidRPr="00F17B03">
        <w:t>расходы,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  <w:r w:rsidRPr="00F17B03">
        <w:rPr>
          <w:bCs/>
        </w:rPr>
        <w:t>Затраты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оплату</w:t>
      </w:r>
      <w:r w:rsidR="005E7C9E">
        <w:rPr>
          <w:bCs/>
        </w:rPr>
        <w:t xml:space="preserve"> </w:t>
      </w:r>
      <w:r w:rsidRPr="00F17B03">
        <w:rPr>
          <w:bCs/>
        </w:rPr>
        <w:t>труда</w:t>
      </w:r>
      <w:r w:rsidR="005E7C9E">
        <w:rPr>
          <w:bCs/>
        </w:rPr>
        <w:t xml:space="preserve"> </w:t>
      </w:r>
      <w:r w:rsidRPr="00F17B03">
        <w:rPr>
          <w:bCs/>
        </w:rPr>
        <w:t>персонала: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2180" w:dyaOrig="700">
          <v:shape id="_x0000_i1105" type="#_x0000_t75" style="width:108.75pt;height:35.25pt" o:ole="" fillcolor="window">
            <v:imagedata r:id="rId100" o:title=""/>
          </v:shape>
          <o:OLEObject Type="Embed" ProgID="Equation.3" ShapeID="_x0000_i1105" DrawAspect="Content" ObjectID="_1459112538" r:id="rId101"/>
        </w:object>
      </w:r>
      <w:r w:rsidRPr="00F17B03">
        <w:t>,</w:t>
      </w:r>
      <w:r w:rsidR="005E7C9E">
        <w:t xml:space="preserve"> </w:t>
      </w:r>
      <w:r w:rsidRPr="00F17B03">
        <w:t>(3.18)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object w:dxaOrig="460" w:dyaOrig="420">
          <v:shape id="_x0000_i1106" type="#_x0000_t75" style="width:23.25pt;height:21pt" o:ole="" fillcolor="window">
            <v:imagedata r:id="rId102" o:title=""/>
          </v:shape>
          <o:OLEObject Type="Embed" ProgID="Equation.3" ShapeID="_x0000_i1106" DrawAspect="Content" ObjectID="_1459112539" r:id="rId103"/>
        </w:object>
      </w:r>
      <w:r w:rsidRPr="00F17B03">
        <w:t>-</w:t>
      </w:r>
      <w:r w:rsidR="005E7C9E">
        <w:t xml:space="preserve"> </w:t>
      </w:r>
      <w:r w:rsidRPr="00F17B03">
        <w:t>количество</w:t>
      </w:r>
      <w:r w:rsidR="005E7C9E">
        <w:t xml:space="preserve"> </w:t>
      </w:r>
      <w:r w:rsidRPr="00F17B03">
        <w:t>работников</w:t>
      </w:r>
      <w:r w:rsidR="005E7C9E">
        <w:t xml:space="preserve"> </w:t>
      </w:r>
      <w:r w:rsidRPr="00F17B03">
        <w:t>p-й</w:t>
      </w:r>
      <w:r w:rsidR="005E7C9E">
        <w:t xml:space="preserve"> </w:t>
      </w:r>
      <w:r w:rsidRPr="00F17B03">
        <w:t>профессии,</w:t>
      </w:r>
      <w:r w:rsidR="005E7C9E">
        <w:t xml:space="preserve"> </w:t>
      </w:r>
      <w:r w:rsidRPr="00F17B03">
        <w:t>выполнивших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после</w:t>
      </w:r>
      <w:r w:rsidR="005E7C9E">
        <w:t xml:space="preserve"> </w:t>
      </w:r>
      <w:r w:rsidRPr="00F17B03">
        <w:t>автоматизации,</w:t>
      </w:r>
      <w:r w:rsidR="005E7C9E">
        <w:t xml:space="preserve"> </w:t>
      </w:r>
      <w:r w:rsidRPr="00F17B03">
        <w:t>чел.;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20" w:dyaOrig="420">
          <v:shape id="_x0000_i1107" type="#_x0000_t75" style="width:15.75pt;height:21pt" o:ole="" fillcolor="window">
            <v:imagedata r:id="rId104" o:title=""/>
          </v:shape>
          <o:OLEObject Type="Embed" ProgID="Equation.3" ShapeID="_x0000_i1107" DrawAspect="Content" ObjectID="_1459112540" r:id="rId105"/>
        </w:objec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часовая</w:t>
      </w:r>
      <w:r w:rsidR="005E7C9E">
        <w:t xml:space="preserve"> </w:t>
      </w:r>
      <w:r w:rsidRPr="00F17B03">
        <w:t>зарплата</w:t>
      </w:r>
      <w:r w:rsidR="005E7C9E">
        <w:t xml:space="preserve"> </w:t>
      </w:r>
      <w:r w:rsidRPr="00F17B03">
        <w:t>одного</w:t>
      </w:r>
      <w:r w:rsidR="005E7C9E">
        <w:t xml:space="preserve"> </w:t>
      </w:r>
      <w:r w:rsidRPr="00F17B03">
        <w:t>работника</w:t>
      </w:r>
      <w:r w:rsidR="005E7C9E">
        <w:t xml:space="preserve"> </w:t>
      </w:r>
      <w:r w:rsidRPr="00F17B03">
        <w:t>p-й</w:t>
      </w:r>
      <w:r w:rsidR="005E7C9E">
        <w:t xml:space="preserve"> </w:t>
      </w:r>
      <w:r w:rsidRPr="00F17B03">
        <w:t>профессии,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80" w:dyaOrig="380">
          <v:shape id="_x0000_i1108" type="#_x0000_t75" style="width:24pt;height:18.75pt" o:ole="" fillcolor="window">
            <v:imagedata r:id="rId71" o:title=""/>
          </v:shape>
          <o:OLEObject Type="Embed" ProgID="Equation.3" ShapeID="_x0000_i1108" DrawAspect="Content" ObjectID="_1459112541" r:id="rId106"/>
        </w:object>
      </w:r>
      <w:r w:rsidRPr="00F17B03">
        <w:t>-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начислений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заработной</w:t>
      </w:r>
      <w:r w:rsidR="005E7C9E">
        <w:t xml:space="preserve"> </w:t>
      </w:r>
      <w:r w:rsidRPr="00F17B03">
        <w:t>платы,</w:t>
      </w:r>
      <w:r w:rsidR="005E7C9E">
        <w:t xml:space="preserve"> </w:t>
      </w:r>
      <w:r w:rsidRPr="00F17B03">
        <w:t>доли</w:t>
      </w:r>
      <w:r w:rsidR="005E7C9E">
        <w:t xml:space="preserve"> </w:t>
      </w:r>
      <w:r w:rsidRPr="00F17B03">
        <w:t>(</w:t>
      </w:r>
      <w:r w:rsidRPr="00F17B03">
        <w:object w:dxaOrig="480" w:dyaOrig="380">
          <v:shape id="_x0000_i1109" type="#_x0000_t75" style="width:24pt;height:18.75pt" o:ole="" fillcolor="window">
            <v:imagedata r:id="rId71" o:title=""/>
          </v:shape>
          <o:OLEObject Type="Embed" ProgID="Equation.3" ShapeID="_x0000_i1109" DrawAspect="Content" ObjectID="_1459112542" r:id="rId107"/>
        </w:object>
      </w:r>
      <w:r w:rsidRPr="00F17B03">
        <w:t>=1,475);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P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число</w:t>
      </w:r>
      <w:r w:rsidR="005E7C9E">
        <w:t xml:space="preserve"> </w:t>
      </w:r>
      <w:r w:rsidRPr="00F17B03">
        <w:t>различных</w:t>
      </w:r>
      <w:r w:rsidR="005E7C9E">
        <w:t xml:space="preserve"> </w:t>
      </w:r>
      <w:r w:rsidRPr="00F17B03">
        <w:t>профессий,</w:t>
      </w:r>
      <w:r w:rsidR="005E7C9E">
        <w:t xml:space="preserve"> </w:t>
      </w:r>
      <w:r w:rsidRPr="00F17B03">
        <w:t>используемых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автоматизированном</w:t>
      </w:r>
      <w:r w:rsidR="005E7C9E">
        <w:t xml:space="preserve"> </w:t>
      </w:r>
      <w:r w:rsidRPr="00F17B03">
        <w:t>варианте.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t>Принимаем</w:t>
      </w:r>
      <w:r w:rsidR="005E7C9E">
        <w:t xml:space="preserve"> </w:t>
      </w:r>
      <w:r w:rsidRPr="00F17B03">
        <w:t>месячный</w:t>
      </w:r>
      <w:r w:rsidR="005E7C9E">
        <w:t xml:space="preserve"> </w:t>
      </w:r>
      <w:r w:rsidRPr="00F17B03">
        <w:t>оклад</w:t>
      </w:r>
      <w:r w:rsidR="005E7C9E">
        <w:t xml:space="preserve"> </w:t>
      </w:r>
      <w:r w:rsidRPr="00F17B03">
        <w:t>работника</w:t>
      </w:r>
      <w:r w:rsidR="005E7C9E">
        <w:t xml:space="preserve"> </w:t>
      </w:r>
      <w:r w:rsidRPr="00F17B03">
        <w:object w:dxaOrig="520" w:dyaOrig="380">
          <v:shape id="_x0000_i1110" type="#_x0000_t75" style="width:26.25pt;height:18.75pt" o:ole="" fillcolor="window">
            <v:imagedata r:id="rId76" o:title=""/>
          </v:shape>
          <o:OLEObject Type="Embed" ProgID="Equation.3" ShapeID="_x0000_i1110" DrawAspect="Content" ObjectID="_1459112543" r:id="rId108"/>
        </w:object>
      </w:r>
      <w:r w:rsidRPr="00F17B03">
        <w:t>=300</w:t>
      </w:r>
      <w:r w:rsidR="005E7C9E">
        <w:t xml:space="preserve"> </w:t>
      </w:r>
      <w:r w:rsidRPr="00F17B03">
        <w:t>грн.,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месячный</w:t>
      </w:r>
      <w:r w:rsidR="005E7C9E">
        <w:t xml:space="preserve"> </w:t>
      </w:r>
      <w:r w:rsidRPr="00F17B03">
        <w:t>фонд</w:t>
      </w:r>
      <w:r w:rsidR="005E7C9E">
        <w:t xml:space="preserve"> </w:t>
      </w:r>
      <w:r w:rsidRPr="00F17B03">
        <w:t>времени</w:t>
      </w:r>
      <w:r w:rsidR="005E7C9E">
        <w:t xml:space="preserve"> </w:t>
      </w:r>
      <w:r w:rsidRPr="00F17B03">
        <w:t>работника</w:t>
      </w:r>
      <w:r w:rsidR="005E7C9E">
        <w:t xml:space="preserve"> </w:t>
      </w:r>
      <w:r w:rsidRPr="00F17B03">
        <w:object w:dxaOrig="560" w:dyaOrig="420">
          <v:shape id="_x0000_i1111" type="#_x0000_t75" style="width:27.75pt;height:21pt" o:ole="" fillcolor="window">
            <v:imagedata r:id="rId78" o:title=""/>
          </v:shape>
          <o:OLEObject Type="Embed" ProgID="Equation.3" ShapeID="_x0000_i1111" DrawAspect="Content" ObjectID="_1459112544" r:id="rId109"/>
        </w:object>
      </w:r>
      <w:r w:rsidRPr="00F17B03">
        <w:t>=170</w:t>
      </w:r>
      <w:r w:rsidR="005E7C9E">
        <w:t xml:space="preserve"> </w:t>
      </w:r>
      <w:r w:rsidRPr="00F17B03">
        <w:t>ч.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  <w:rPr>
          <w:bCs/>
        </w:rPr>
      </w:pPr>
      <w:r w:rsidRPr="00F17B03">
        <w:t>Тогда</w:t>
      </w:r>
      <w:r w:rsidR="005E7C9E">
        <w:t xml:space="preserve"> </w:t>
      </w:r>
      <w:r w:rsidRPr="00F17B03">
        <w:rPr>
          <w:bCs/>
        </w:rPr>
        <w:object w:dxaOrig="499" w:dyaOrig="380">
          <v:shape id="_x0000_i1112" type="#_x0000_t75" style="width:24.75pt;height:18.75pt" o:ole="" fillcolor="window">
            <v:imagedata r:id="rId82" o:title=""/>
          </v:shape>
          <o:OLEObject Type="Embed" ProgID="Equation.3" ShapeID="_x0000_i1112" DrawAspect="Content" ObjectID="_1459112545" r:id="rId110"/>
        </w:object>
      </w:r>
      <w:r w:rsidRPr="00F17B03">
        <w:rPr>
          <w:bCs/>
        </w:rPr>
        <w:t>300/170=1,76</w:t>
      </w:r>
      <w:r w:rsidR="005E7C9E">
        <w:rPr>
          <w:bCs/>
        </w:rPr>
        <w:t xml:space="preserve"> </w:t>
      </w:r>
      <w:r w:rsidRPr="00F17B03">
        <w:rPr>
          <w:bCs/>
        </w:rPr>
        <w:t>грн.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(3.18)</w:t>
      </w:r>
      <w:r w:rsidR="005E7C9E">
        <w:t xml:space="preserve"> </w:t>
      </w:r>
      <w:r w:rsidRPr="00F17B03">
        <w:t>получаем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object w:dxaOrig="400" w:dyaOrig="420">
          <v:shape id="_x0000_i1113" type="#_x0000_t75" style="width:20.25pt;height:21pt" o:ole="" fillcolor="window">
            <v:imagedata r:id="rId94" o:title=""/>
          </v:shape>
          <o:OLEObject Type="Embed" ProgID="Equation.3" ShapeID="_x0000_i1113" DrawAspect="Content" ObjectID="_1459112546" r:id="rId111"/>
        </w:object>
      </w:r>
      <w:r w:rsidRPr="00F17B03">
        <w:t>=1</w:t>
      </w:r>
      <w:r w:rsidRPr="00F17B03">
        <w:rPr>
          <w:szCs w:val="28"/>
        </w:rPr>
        <w:sym w:font="Symbol" w:char="F0D7"/>
      </w:r>
      <w:r w:rsidRPr="00F17B03">
        <w:t>1,76</w:t>
      </w:r>
      <w:r w:rsidRPr="00F17B03">
        <w:rPr>
          <w:szCs w:val="28"/>
        </w:rPr>
        <w:sym w:font="Symbol" w:char="F0D7"/>
      </w:r>
      <w:r w:rsidRPr="00F17B03">
        <w:t>1,475=2,6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  <w:r w:rsidRPr="00F17B03">
        <w:rPr>
          <w:bCs/>
        </w:rPr>
        <w:t>Стоимость</w:t>
      </w:r>
      <w:r w:rsidR="005E7C9E">
        <w:rPr>
          <w:bCs/>
        </w:rPr>
        <w:t xml:space="preserve"> </w:t>
      </w:r>
      <w:r w:rsidRPr="00F17B03">
        <w:rPr>
          <w:bCs/>
        </w:rPr>
        <w:t>компьютерного</w:t>
      </w:r>
      <w:r w:rsidR="005E7C9E">
        <w:rPr>
          <w:bCs/>
        </w:rPr>
        <w:t xml:space="preserve"> </w:t>
      </w:r>
      <w:r w:rsidRPr="00F17B03">
        <w:rPr>
          <w:bCs/>
        </w:rPr>
        <w:t>времени</w:t>
      </w:r>
      <w:r w:rsidR="005E7C9E">
        <w:rPr>
          <w:bCs/>
        </w:rPr>
        <w:t xml:space="preserve"> </w:t>
      </w:r>
      <w:r w:rsidRPr="00F17B03">
        <w:rPr>
          <w:bCs/>
        </w:rPr>
        <w:t>находится</w:t>
      </w:r>
      <w:r w:rsidR="005E7C9E">
        <w:rPr>
          <w:bCs/>
        </w:rPr>
        <w:t xml:space="preserve"> </w:t>
      </w:r>
      <w:r w:rsidRPr="00F17B03">
        <w:rPr>
          <w:bCs/>
        </w:rPr>
        <w:t>по</w:t>
      </w:r>
      <w:r w:rsidR="005E7C9E">
        <w:rPr>
          <w:bCs/>
        </w:rPr>
        <w:t xml:space="preserve"> </w:t>
      </w:r>
      <w:r w:rsidRPr="00F17B03">
        <w:rPr>
          <w:bCs/>
        </w:rPr>
        <w:t>формуле</w:t>
      </w:r>
      <w:r w:rsidR="005E7C9E">
        <w:rPr>
          <w:bCs/>
        </w:rPr>
        <w:t xml:space="preserve"> </w:t>
      </w:r>
      <w:r w:rsidRPr="00F17B03">
        <w:rPr>
          <w:bCs/>
        </w:rPr>
        <w:t>(3.7)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составляет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00" w:dyaOrig="420">
          <v:shape id="_x0000_i1114" type="#_x0000_t75" style="width:20.25pt;height:21pt" o:ole="" fillcolor="window">
            <v:imagedata r:id="rId96" o:title=""/>
          </v:shape>
          <o:OLEObject Type="Embed" ProgID="Equation.3" ShapeID="_x0000_i1114" DrawAspect="Content" ObjectID="_1459112547" r:id="rId112"/>
        </w:object>
      </w:r>
      <w:r w:rsidRPr="00F17B03">
        <w:t>=0,319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  <w:r w:rsidRPr="00F17B03">
        <w:rPr>
          <w:bCs/>
        </w:rPr>
        <w:t>Косвенные</w:t>
      </w:r>
      <w:r w:rsidR="005E7C9E">
        <w:t xml:space="preserve"> </w:t>
      </w:r>
      <w:r w:rsidRPr="00F17B03">
        <w:rPr>
          <w:bCs/>
        </w:rPr>
        <w:t>расходы</w:t>
      </w:r>
      <w:r w:rsidR="005E7C9E">
        <w:t xml:space="preserve"> </w:t>
      </w:r>
      <w:r w:rsidRPr="00F17B03">
        <w:object w:dxaOrig="400" w:dyaOrig="420">
          <v:shape id="_x0000_i1115" type="#_x0000_t75" style="width:20.25pt;height:21pt" o:ole="" fillcolor="window">
            <v:imagedata r:id="rId98" o:title=""/>
          </v:shape>
          <o:OLEObject Type="Embed" ProgID="Equation.3" ShapeID="_x0000_i1115" DrawAspect="Content" ObjectID="_1459112548" r:id="rId113"/>
        </w:object>
      </w:r>
      <w:r w:rsidR="005E7C9E">
        <w:t xml:space="preserve"> </w:t>
      </w:r>
      <w:r w:rsidRPr="00F17B03">
        <w:t>определяются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  <w:r w:rsidR="005E7C9E">
        <w:t xml:space="preserve"> </w:t>
      </w:r>
      <w:r w:rsidRPr="00F17B03">
        <w:t>(3.12)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составляют</w:t>
      </w:r>
    </w:p>
    <w:p w:rsidR="00D67BF6" w:rsidRPr="00F17B03" w:rsidRDefault="00D67BF6" w:rsidP="00F17B03">
      <w:pPr>
        <w:pStyle w:val="ab"/>
        <w:keepNext/>
        <w:spacing w:before="0"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  <w:r w:rsidRPr="00F17B03">
        <w:rPr>
          <w:bCs/>
        </w:rPr>
        <w:object w:dxaOrig="400" w:dyaOrig="420">
          <v:shape id="_x0000_i1116" type="#_x0000_t75" style="width:20.25pt;height:21pt" o:ole="" fillcolor="window">
            <v:imagedata r:id="rId98" o:title=""/>
          </v:shape>
          <o:OLEObject Type="Embed" ProgID="Equation.3" ShapeID="_x0000_i1116" DrawAspect="Content" ObjectID="_1459112549" r:id="rId114"/>
        </w:object>
      </w:r>
      <w:r w:rsidRPr="00F17B03">
        <w:rPr>
          <w:bCs/>
        </w:rPr>
        <w:t>=2080,7/2036=1,02</w:t>
      </w:r>
      <w:r w:rsidR="005E7C9E">
        <w:rPr>
          <w:bCs/>
        </w:rPr>
        <w:t xml:space="preserve"> </w:t>
      </w:r>
      <w:r w:rsidRPr="00F17B03">
        <w:rPr>
          <w:bCs/>
        </w:rPr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Тогда</w:t>
      </w:r>
      <w:r w:rsidR="005E7C9E">
        <w:rPr>
          <w:bCs/>
        </w:rPr>
        <w:t xml:space="preserve"> </w:t>
      </w:r>
      <w:r w:rsidRPr="00F17B03">
        <w:t>себестоимость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управленческих</w:t>
      </w:r>
      <w:r w:rsidR="005E7C9E">
        <w:t xml:space="preserve"> </w:t>
      </w:r>
      <w:r w:rsidRPr="00F17B03">
        <w:t>операций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автоматизированном</w:t>
      </w:r>
      <w:r w:rsidR="005E7C9E">
        <w:t xml:space="preserve"> </w:t>
      </w:r>
      <w:r w:rsidRPr="00F17B03">
        <w:t>варианте</w:t>
      </w:r>
      <w:r w:rsidR="005E7C9E">
        <w:t xml:space="preserve"> </w:t>
      </w:r>
      <w:r w:rsidRPr="00F17B03">
        <w:t>равна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num" w:pos="720"/>
        </w:tabs>
        <w:spacing w:line="360" w:lineRule="auto"/>
        <w:ind w:firstLine="709"/>
        <w:rPr>
          <w:bCs/>
        </w:rPr>
      </w:pPr>
      <w:r w:rsidRPr="00F17B03">
        <w:rPr>
          <w:bCs/>
        </w:rPr>
        <w:tab/>
      </w:r>
      <w:r w:rsidRPr="00F17B03">
        <w:rPr>
          <w:bCs/>
        </w:rPr>
        <w:object w:dxaOrig="400" w:dyaOrig="400">
          <v:shape id="_x0000_i1117" type="#_x0000_t75" style="width:20.25pt;height:20.25pt" o:ole="">
            <v:imagedata r:id="rId115" o:title=""/>
          </v:shape>
          <o:OLEObject Type="Embed" ProgID="Equation.3" ShapeID="_x0000_i1117" DrawAspect="Content" ObjectID="_1459112550" r:id="rId116"/>
        </w:object>
      </w:r>
      <w:r w:rsidRPr="00F17B03">
        <w:rPr>
          <w:bCs/>
        </w:rPr>
        <w:t>=2,6+0,319+1,02=3,94</w:t>
      </w:r>
      <w:r w:rsidR="005E7C9E">
        <w:rPr>
          <w:bCs/>
        </w:rPr>
        <w:t xml:space="preserve"> </w:t>
      </w:r>
      <w:r w:rsidRPr="00F17B03">
        <w:rPr>
          <w:bCs/>
        </w:rPr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tabs>
          <w:tab w:val="num" w:pos="720"/>
        </w:tabs>
        <w:spacing w:line="360" w:lineRule="auto"/>
        <w:ind w:firstLine="709"/>
      </w:pPr>
      <w:r w:rsidRPr="00F17B03">
        <w:rPr>
          <w:bCs/>
        </w:rPr>
        <w:t>Из</w:t>
      </w:r>
      <w:r w:rsidR="005E7C9E">
        <w:rPr>
          <w:bCs/>
        </w:rPr>
        <w:t xml:space="preserve"> </w:t>
      </w:r>
      <w:r w:rsidRPr="00F17B03">
        <w:rPr>
          <w:bCs/>
        </w:rPr>
        <w:t>формулы</w:t>
      </w:r>
      <w:r w:rsidR="005E7C9E">
        <w:rPr>
          <w:bCs/>
        </w:rPr>
        <w:t xml:space="preserve"> </w:t>
      </w:r>
      <w:r w:rsidRPr="00F17B03">
        <w:rPr>
          <w:bCs/>
        </w:rPr>
        <w:t>(3.13)</w:t>
      </w:r>
      <w:r w:rsidR="005E7C9E">
        <w:rPr>
          <w:bCs/>
        </w:rPr>
        <w:t xml:space="preserve"> </w:t>
      </w:r>
      <w:r w:rsidRPr="00F17B03">
        <w:rPr>
          <w:bCs/>
        </w:rPr>
        <w:t>г</w:t>
      </w:r>
      <w:r w:rsidRPr="00F17B03">
        <w:t>одовая</w:t>
      </w:r>
      <w:r w:rsidR="005E7C9E">
        <w:t xml:space="preserve"> </w:t>
      </w:r>
      <w:r w:rsidRPr="00F17B03">
        <w:t>экономия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автоматизации</w:t>
      </w:r>
      <w:r w:rsidR="005E7C9E">
        <w:t xml:space="preserve"> </w:t>
      </w:r>
      <w:r w:rsidRPr="00F17B03">
        <w:t>управленческой</w:t>
      </w:r>
      <w:r w:rsidR="005E7C9E">
        <w:t xml:space="preserve"> </w:t>
      </w:r>
      <w:r w:rsidRPr="00F17B03">
        <w:t>деятельности</w:t>
      </w:r>
    </w:p>
    <w:p w:rsidR="00D67BF6" w:rsidRPr="00F17B03" w:rsidRDefault="00D67BF6" w:rsidP="00F17B03">
      <w:pPr>
        <w:keepNext/>
        <w:widowControl w:val="0"/>
        <w:tabs>
          <w:tab w:val="num" w:pos="720"/>
        </w:tabs>
        <w:spacing w:line="360" w:lineRule="auto"/>
        <w:ind w:firstLine="709"/>
      </w:pPr>
      <w:r w:rsidRPr="00F17B03">
        <w:rPr>
          <w:bCs/>
        </w:rPr>
        <w:object w:dxaOrig="420" w:dyaOrig="400">
          <v:shape id="_x0000_i1118" type="#_x0000_t75" style="width:21pt;height:20.25pt" o:ole="" o:bullet="t">
            <v:imagedata r:id="rId117" o:title=""/>
          </v:shape>
          <o:OLEObject Type="Embed" ProgID="Equation.3" ShapeID="_x0000_i1118" DrawAspect="Content" ObjectID="_1459112551" r:id="rId118"/>
        </w:object>
      </w:r>
      <w:r w:rsidRPr="00F17B03">
        <w:t>=</w:t>
      </w:r>
      <w:r w:rsidRPr="00F17B03">
        <w:object w:dxaOrig="139" w:dyaOrig="380">
          <v:shape id="_x0000_i1119" type="#_x0000_t75" style="width:6.75pt;height:18.75pt" o:ole="" o:bullet="t">
            <v:imagedata r:id="rId119" o:title=""/>
          </v:shape>
          <o:OLEObject Type="Embed" ProgID="Equation.3" ShapeID="_x0000_i1119" DrawAspect="Content" ObjectID="_1459112552" r:id="rId120"/>
        </w:object>
      </w:r>
      <w:r w:rsidRPr="00F17B03">
        <w:t>9,96</w:t>
      </w:r>
      <w:r w:rsidRPr="00F17B03">
        <w:rPr>
          <w:szCs w:val="28"/>
        </w:rPr>
        <w:sym w:font="Symbol" w:char="F0D7"/>
      </w:r>
      <w:r w:rsidRPr="00F17B03">
        <w:t>60</w:t>
      </w:r>
      <w:r w:rsidRPr="00F17B03">
        <w:rPr>
          <w:szCs w:val="28"/>
        </w:rPr>
        <w:sym w:font="Symbol" w:char="F0D7"/>
      </w:r>
      <w:r w:rsidRPr="00F17B03">
        <w:t>12-3,94</w:t>
      </w:r>
      <w:r w:rsidRPr="00F17B03">
        <w:rPr>
          <w:szCs w:val="28"/>
        </w:rPr>
        <w:sym w:font="Symbol" w:char="F0D7"/>
      </w:r>
      <w:r w:rsidRPr="00F17B03">
        <w:t>8</w:t>
      </w:r>
      <w:r w:rsidR="005E7C9E">
        <w:t xml:space="preserve"> </w:t>
      </w:r>
      <w:r w:rsidRPr="00F17B03">
        <w:t>12=6793</w:t>
      </w:r>
      <w:r w:rsidR="005E7C9E">
        <w:t xml:space="preserve"> </w:t>
      </w:r>
      <w:r w:rsidRPr="00F17B03">
        <w:t>грн.,</w:t>
      </w:r>
    </w:p>
    <w:p w:rsidR="00D67BF6" w:rsidRPr="00F17B03" w:rsidRDefault="00D67BF6" w:rsidP="00F17B03">
      <w:pPr>
        <w:keepNext/>
        <w:widowControl w:val="0"/>
        <w:tabs>
          <w:tab w:val="num" w:pos="720"/>
        </w:tabs>
        <w:spacing w:line="360" w:lineRule="auto"/>
        <w:ind w:firstLine="709"/>
        <w:rPr>
          <w:bCs/>
        </w:rPr>
      </w:pPr>
      <w:r w:rsidRPr="00F17B03">
        <w:rPr>
          <w:bCs/>
        </w:rPr>
        <w:object w:dxaOrig="139" w:dyaOrig="380">
          <v:shape id="_x0000_i1120" type="#_x0000_t75" style="width:6.75pt;height:18.75pt" o:ole="" o:bullet="t">
            <v:imagedata r:id="rId119" o:title=""/>
          </v:shape>
          <o:OLEObject Type="Embed" ProgID="Equation.3" ShapeID="_x0000_i1120" DrawAspect="Content" ObjectID="_1459112553" r:id="rId121"/>
        </w:objec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  <w:r w:rsidRPr="00F17B03">
        <w:rPr>
          <w:bCs/>
        </w:rPr>
        <w:t>где</w:t>
      </w:r>
      <w:r w:rsidR="005E7C9E">
        <w:rPr>
          <w:bCs/>
        </w:rPr>
        <w:t xml:space="preserve"> </w:t>
      </w:r>
      <w:r w:rsidRPr="00F17B03">
        <w:rPr>
          <w:bCs/>
        </w:rPr>
        <w:t>60</w:t>
      </w:r>
      <w:r w:rsidR="005E7C9E">
        <w:rPr>
          <w:bCs/>
        </w:rPr>
        <w:t xml:space="preserve"> </w:t>
      </w:r>
      <w:r w:rsidRPr="00F17B03">
        <w:rPr>
          <w:bCs/>
        </w:rPr>
        <w:t>часов</w:t>
      </w:r>
      <w:r w:rsidR="005E7C9E">
        <w:rPr>
          <w:bCs/>
        </w:rPr>
        <w:t xml:space="preserve"> </w:t>
      </w:r>
      <w:r w:rsidRPr="00F17B03">
        <w:rPr>
          <w:bCs/>
        </w:rPr>
        <w:t>–</w:t>
      </w:r>
      <w:r w:rsidR="005E7C9E">
        <w:rPr>
          <w:bCs/>
        </w:rPr>
        <w:t xml:space="preserve"> </w:t>
      </w:r>
      <w:r w:rsidRPr="00F17B03">
        <w:rPr>
          <w:bCs/>
        </w:rPr>
        <w:t>время,</w:t>
      </w:r>
      <w:r w:rsidR="005E7C9E">
        <w:rPr>
          <w:bCs/>
        </w:rPr>
        <w:t xml:space="preserve"> </w:t>
      </w:r>
      <w:r w:rsidRPr="00F17B03">
        <w:rPr>
          <w:bCs/>
        </w:rPr>
        <w:t>затрачиваемое</w:t>
      </w:r>
      <w:r w:rsidR="005E7C9E">
        <w:rPr>
          <w:bCs/>
        </w:rPr>
        <w:t xml:space="preserve"> </w:t>
      </w:r>
      <w:r w:rsidRPr="00F17B03">
        <w:rPr>
          <w:bCs/>
        </w:rPr>
        <w:t>преподавателем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начитку</w:t>
      </w:r>
      <w:r w:rsidR="005E7C9E">
        <w:rPr>
          <w:bCs/>
        </w:rPr>
        <w:t xml:space="preserve"> </w:t>
      </w:r>
      <w:r w:rsidRPr="00F17B03">
        <w:rPr>
          <w:bCs/>
        </w:rPr>
        <w:t>лекций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контроль</w:t>
      </w:r>
      <w:r w:rsidR="005E7C9E">
        <w:rPr>
          <w:bCs/>
        </w:rPr>
        <w:t xml:space="preserve"> </w:t>
      </w:r>
      <w:r w:rsidRPr="00F17B03">
        <w:rPr>
          <w:bCs/>
        </w:rPr>
        <w:t>знаний</w:t>
      </w:r>
      <w:r w:rsidR="005E7C9E">
        <w:rPr>
          <w:bCs/>
        </w:rPr>
        <w:t xml:space="preserve"> </w:t>
      </w:r>
      <w:r w:rsidRPr="00F17B03">
        <w:rPr>
          <w:bCs/>
        </w:rPr>
        <w:t>без</w:t>
      </w:r>
      <w:r w:rsidR="005E7C9E">
        <w:rPr>
          <w:bCs/>
        </w:rPr>
        <w:t xml:space="preserve"> </w:t>
      </w:r>
      <w:r w:rsidRPr="00F17B03">
        <w:rPr>
          <w:bCs/>
        </w:rPr>
        <w:t>обучающей</w:t>
      </w:r>
      <w:r w:rsidR="005E7C9E">
        <w:rPr>
          <w:bCs/>
        </w:rPr>
        <w:t xml:space="preserve"> </w:t>
      </w:r>
      <w:r w:rsidRPr="00F17B03">
        <w:rPr>
          <w:bCs/>
        </w:rPr>
        <w:t>системы.</w:t>
      </w:r>
      <w:r w:rsidR="005E7C9E">
        <w:rPr>
          <w:bCs/>
        </w:rPr>
        <w:t xml:space="preserve"> </w:t>
      </w:r>
      <w:r w:rsidRPr="00F17B03">
        <w:rPr>
          <w:bCs/>
        </w:rPr>
        <w:t>Считается</w:t>
      </w:r>
      <w:r w:rsidR="005E7C9E">
        <w:rPr>
          <w:bCs/>
        </w:rPr>
        <w:t xml:space="preserve"> </w:t>
      </w:r>
      <w:r w:rsidRPr="00F17B03">
        <w:rPr>
          <w:bCs/>
        </w:rPr>
        <w:t>как</w:t>
      </w:r>
      <w:r w:rsidR="005E7C9E">
        <w:rPr>
          <w:bCs/>
        </w:rPr>
        <w:t xml:space="preserve"> </w:t>
      </w:r>
      <w:r w:rsidRPr="00F17B03">
        <w:rPr>
          <w:bCs/>
        </w:rPr>
        <w:t>30</w:t>
      </w:r>
      <w:r w:rsidR="005E7C9E">
        <w:rPr>
          <w:bCs/>
        </w:rPr>
        <w:t xml:space="preserve"> </w:t>
      </w:r>
      <w:r w:rsidRPr="00F17B03">
        <w:rPr>
          <w:bCs/>
        </w:rPr>
        <w:t>недель</w:t>
      </w:r>
      <w:r w:rsidR="005E7C9E">
        <w:rPr>
          <w:bCs/>
        </w:rPr>
        <w:t xml:space="preserve"> </w:t>
      </w:r>
      <w:r w:rsidRPr="00F17B03">
        <w:rPr>
          <w:bCs/>
        </w:rPr>
        <w:t>в</w:t>
      </w:r>
      <w:r w:rsidR="005E7C9E">
        <w:rPr>
          <w:bCs/>
        </w:rPr>
        <w:t xml:space="preserve"> </w:t>
      </w:r>
      <w:r w:rsidRPr="00F17B03">
        <w:rPr>
          <w:bCs/>
        </w:rPr>
        <w:t>год</w:t>
      </w:r>
      <w:r w:rsidR="005E7C9E">
        <w:rPr>
          <w:bCs/>
        </w:rPr>
        <w:t xml:space="preserve"> </w:t>
      </w:r>
      <w:r w:rsidRPr="00F17B03">
        <w:rPr>
          <w:bCs/>
        </w:rPr>
        <w:t>по</w:t>
      </w:r>
      <w:r w:rsidR="005E7C9E">
        <w:rPr>
          <w:bCs/>
        </w:rPr>
        <w:t xml:space="preserve"> </w:t>
      </w:r>
      <w:r w:rsidRPr="00F17B03">
        <w:rPr>
          <w:bCs/>
        </w:rPr>
        <w:t>2</w:t>
      </w:r>
      <w:r w:rsidR="005E7C9E">
        <w:rPr>
          <w:bCs/>
        </w:rPr>
        <w:t xml:space="preserve"> </w:t>
      </w:r>
      <w:r w:rsidRPr="00F17B03">
        <w:rPr>
          <w:bCs/>
        </w:rPr>
        <w:t>часа</w:t>
      </w:r>
      <w:r w:rsidR="005E7C9E">
        <w:rPr>
          <w:bCs/>
        </w:rPr>
        <w:t xml:space="preserve"> </w:t>
      </w:r>
      <w:r w:rsidRPr="00F17B03">
        <w:rPr>
          <w:bCs/>
        </w:rPr>
        <w:t>в</w:t>
      </w:r>
      <w:r w:rsidR="005E7C9E">
        <w:rPr>
          <w:bCs/>
        </w:rPr>
        <w:t xml:space="preserve"> </w:t>
      </w:r>
      <w:r w:rsidRPr="00F17B03">
        <w:rPr>
          <w:bCs/>
        </w:rPr>
        <w:t>неделю.</w:t>
      </w:r>
      <w:r w:rsidR="005E7C9E">
        <w:rPr>
          <w:bCs/>
        </w:rPr>
        <w:t xml:space="preserve"> </w:t>
      </w:r>
      <w:r w:rsidRPr="00F17B03">
        <w:rPr>
          <w:bCs/>
        </w:rPr>
        <w:t>8</w:t>
      </w:r>
      <w:r w:rsidR="005E7C9E">
        <w:rPr>
          <w:bCs/>
        </w:rPr>
        <w:t xml:space="preserve"> </w:t>
      </w:r>
      <w:r w:rsidRPr="00F17B03">
        <w:rPr>
          <w:bCs/>
        </w:rPr>
        <w:t>часов</w:t>
      </w:r>
      <w:r w:rsidR="005E7C9E">
        <w:rPr>
          <w:bCs/>
        </w:rPr>
        <w:t xml:space="preserve"> </w:t>
      </w:r>
      <w:r w:rsidRPr="00F17B03">
        <w:rPr>
          <w:bCs/>
        </w:rPr>
        <w:t>-</w:t>
      </w:r>
      <w:r w:rsidR="005E7C9E">
        <w:rPr>
          <w:bCs/>
        </w:rPr>
        <w:t xml:space="preserve"> </w:t>
      </w:r>
      <w:r w:rsidRPr="00F17B03">
        <w:rPr>
          <w:bCs/>
        </w:rPr>
        <w:t>время,</w:t>
      </w:r>
      <w:r w:rsidR="005E7C9E">
        <w:rPr>
          <w:bCs/>
        </w:rPr>
        <w:t xml:space="preserve"> </w:t>
      </w:r>
      <w:r w:rsidRPr="00F17B03">
        <w:rPr>
          <w:bCs/>
        </w:rPr>
        <w:t>затрачиваемое</w:t>
      </w:r>
      <w:r w:rsidR="005E7C9E">
        <w:rPr>
          <w:bCs/>
        </w:rPr>
        <w:t xml:space="preserve"> </w:t>
      </w:r>
      <w:r w:rsidRPr="00F17B03">
        <w:rPr>
          <w:bCs/>
        </w:rPr>
        <w:t>преподавателем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начитку</w:t>
      </w:r>
      <w:r w:rsidR="005E7C9E">
        <w:rPr>
          <w:bCs/>
        </w:rPr>
        <w:t xml:space="preserve"> </w:t>
      </w:r>
      <w:r w:rsidRPr="00F17B03">
        <w:rPr>
          <w:bCs/>
        </w:rPr>
        <w:t>лекций</w:t>
      </w:r>
      <w:r w:rsidR="005E7C9E">
        <w:rPr>
          <w:bCs/>
        </w:rPr>
        <w:t xml:space="preserve"> </w:t>
      </w:r>
      <w:r w:rsidRPr="00F17B03">
        <w:rPr>
          <w:bCs/>
        </w:rPr>
        <w:t>и</w:t>
      </w:r>
      <w:r w:rsidR="005E7C9E">
        <w:rPr>
          <w:bCs/>
        </w:rPr>
        <w:t xml:space="preserve"> </w:t>
      </w:r>
      <w:r w:rsidRPr="00F17B03">
        <w:rPr>
          <w:bCs/>
        </w:rPr>
        <w:t>контроль</w:t>
      </w:r>
      <w:r w:rsidR="005E7C9E">
        <w:rPr>
          <w:bCs/>
        </w:rPr>
        <w:t xml:space="preserve"> </w:t>
      </w:r>
      <w:r w:rsidRPr="00F17B03">
        <w:rPr>
          <w:bCs/>
        </w:rPr>
        <w:t>знаний</w:t>
      </w:r>
      <w:r w:rsidR="005E7C9E">
        <w:rPr>
          <w:bCs/>
        </w:rPr>
        <w:t xml:space="preserve"> </w:t>
      </w:r>
      <w:r w:rsidRPr="00F17B03">
        <w:rPr>
          <w:bCs/>
        </w:rPr>
        <w:t>с</w:t>
      </w:r>
      <w:r w:rsidR="005E7C9E">
        <w:rPr>
          <w:bCs/>
        </w:rPr>
        <w:t xml:space="preserve"> </w:t>
      </w:r>
      <w:r w:rsidRPr="00F17B03">
        <w:rPr>
          <w:bCs/>
        </w:rPr>
        <w:t>использованием</w:t>
      </w:r>
      <w:r w:rsidR="005E7C9E">
        <w:rPr>
          <w:bCs/>
        </w:rPr>
        <w:t xml:space="preserve"> </w:t>
      </w:r>
      <w:r w:rsidRPr="00F17B03">
        <w:rPr>
          <w:bCs/>
        </w:rPr>
        <w:t>обучающей</w:t>
      </w:r>
      <w:r w:rsidR="005E7C9E">
        <w:rPr>
          <w:bCs/>
        </w:rPr>
        <w:t xml:space="preserve"> </w:t>
      </w:r>
      <w:r w:rsidRPr="00F17B03">
        <w:rPr>
          <w:bCs/>
        </w:rPr>
        <w:t>системы.</w:t>
      </w:r>
      <w:r w:rsidR="005E7C9E">
        <w:rPr>
          <w:bCs/>
        </w:rPr>
        <w:t xml:space="preserve"> </w:t>
      </w:r>
      <w:r w:rsidRPr="00F17B03">
        <w:rPr>
          <w:bCs/>
        </w:rPr>
        <w:t>Считается</w:t>
      </w:r>
      <w:r w:rsidR="005E7C9E">
        <w:rPr>
          <w:bCs/>
        </w:rPr>
        <w:t xml:space="preserve"> </w:t>
      </w:r>
      <w:r w:rsidRPr="00F17B03">
        <w:rPr>
          <w:bCs/>
        </w:rPr>
        <w:t>как</w:t>
      </w:r>
      <w:r w:rsidR="005E7C9E">
        <w:rPr>
          <w:bCs/>
        </w:rPr>
        <w:t xml:space="preserve"> </w:t>
      </w:r>
      <w:r w:rsidRPr="00F17B03">
        <w:rPr>
          <w:bCs/>
        </w:rPr>
        <w:t>по</w:t>
      </w:r>
      <w:r w:rsidR="005E7C9E">
        <w:rPr>
          <w:bCs/>
        </w:rPr>
        <w:t xml:space="preserve"> </w:t>
      </w:r>
      <w:r w:rsidRPr="00F17B03">
        <w:rPr>
          <w:bCs/>
        </w:rPr>
        <w:t>одному</w:t>
      </w:r>
      <w:r w:rsidR="005E7C9E">
        <w:rPr>
          <w:bCs/>
        </w:rPr>
        <w:t xml:space="preserve"> </w:t>
      </w:r>
      <w:r w:rsidRPr="00F17B03">
        <w:rPr>
          <w:bCs/>
        </w:rPr>
        <w:t>часу</w:t>
      </w:r>
      <w:r w:rsidR="005E7C9E">
        <w:rPr>
          <w:bCs/>
        </w:rPr>
        <w:t xml:space="preserve"> </w:t>
      </w:r>
      <w:r w:rsidRPr="00F17B03">
        <w:rPr>
          <w:bCs/>
        </w:rPr>
        <w:t>в</w:t>
      </w:r>
      <w:r w:rsidR="005E7C9E">
        <w:rPr>
          <w:bCs/>
        </w:rPr>
        <w:t xml:space="preserve"> </w:t>
      </w:r>
      <w:r w:rsidRPr="00F17B03">
        <w:rPr>
          <w:bCs/>
        </w:rPr>
        <w:t>4</w:t>
      </w:r>
      <w:r w:rsidR="005E7C9E">
        <w:rPr>
          <w:bCs/>
        </w:rPr>
        <w:t xml:space="preserve"> </w:t>
      </w:r>
      <w:r w:rsidRPr="00F17B03">
        <w:rPr>
          <w:bCs/>
        </w:rPr>
        <w:t>недели</w:t>
      </w:r>
      <w:r w:rsidR="005E7C9E">
        <w:rPr>
          <w:bCs/>
        </w:rPr>
        <w:t xml:space="preserve"> </w:t>
      </w:r>
      <w:r w:rsidRPr="00F17B03">
        <w:rPr>
          <w:bCs/>
        </w:rPr>
        <w:t>на</w:t>
      </w:r>
      <w:r w:rsidR="005E7C9E">
        <w:rPr>
          <w:bCs/>
        </w:rPr>
        <w:t xml:space="preserve"> </w:t>
      </w:r>
      <w:r w:rsidRPr="00F17B03">
        <w:rPr>
          <w:bCs/>
        </w:rPr>
        <w:t>консультации.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</w:p>
    <w:p w:rsidR="00D67BF6" w:rsidRPr="005E7C9E" w:rsidRDefault="00D67BF6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88" w:name="_Toc11253016"/>
      <w:bookmarkStart w:id="89" w:name="_Toc43151496"/>
      <w:r w:rsidRPr="005E7C9E">
        <w:rPr>
          <w:b/>
        </w:rPr>
        <w:t>3.3</w:t>
      </w:r>
      <w:r w:rsidR="005E7C9E" w:rsidRPr="005E7C9E">
        <w:rPr>
          <w:b/>
        </w:rPr>
        <w:t xml:space="preserve"> </w:t>
      </w:r>
      <w:r w:rsidRPr="005E7C9E">
        <w:rPr>
          <w:b/>
        </w:rPr>
        <w:t>Расчет</w:t>
      </w:r>
      <w:r w:rsidR="005E7C9E" w:rsidRPr="005E7C9E">
        <w:rPr>
          <w:b/>
        </w:rPr>
        <w:t xml:space="preserve"> </w:t>
      </w:r>
      <w:r w:rsidRPr="005E7C9E">
        <w:rPr>
          <w:b/>
        </w:rPr>
        <w:t>годового</w:t>
      </w:r>
      <w:r w:rsidR="005E7C9E" w:rsidRPr="005E7C9E">
        <w:rPr>
          <w:b/>
        </w:rPr>
        <w:t xml:space="preserve"> </w:t>
      </w:r>
      <w:r w:rsidRPr="005E7C9E">
        <w:rPr>
          <w:b/>
        </w:rPr>
        <w:t>экономического</w:t>
      </w:r>
      <w:r w:rsidR="005E7C9E" w:rsidRPr="005E7C9E">
        <w:rPr>
          <w:b/>
        </w:rPr>
        <w:t xml:space="preserve"> </w:t>
      </w:r>
      <w:r w:rsidRPr="005E7C9E">
        <w:rPr>
          <w:b/>
        </w:rPr>
        <w:t>эффекта</w:t>
      </w:r>
      <w:bookmarkEnd w:id="88"/>
      <w:bookmarkEnd w:id="89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случае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одного</w:t>
      </w:r>
      <w:r w:rsidR="005E7C9E">
        <w:t xml:space="preserve"> </w:t>
      </w:r>
      <w:r w:rsidRPr="00F17B03">
        <w:t>ПП</w:t>
      </w:r>
      <w:r w:rsidR="005E7C9E">
        <w:t xml:space="preserve"> </w:t>
      </w:r>
      <w:r w:rsidRPr="00F17B03">
        <w:t>экономический</w:t>
      </w:r>
      <w:r w:rsidR="005E7C9E">
        <w:t xml:space="preserve"> </w:t>
      </w:r>
      <w:r w:rsidRPr="00F17B03">
        <w:t>эффект</w:t>
      </w:r>
      <w:r w:rsidR="005E7C9E">
        <w:t xml:space="preserve"> </w:t>
      </w:r>
      <w:r w:rsidRPr="00F17B03">
        <w:t>определяется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5E7C9E" w:rsidRDefault="005E7C9E" w:rsidP="00F17B03">
      <w:pPr>
        <w:keepNext/>
        <w:widowControl w:val="0"/>
        <w:spacing w:line="360" w:lineRule="auto"/>
        <w:ind w:firstLine="709"/>
        <w:rPr>
          <w:bCs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  <w:r w:rsidRPr="00F17B03">
        <w:rPr>
          <w:bCs/>
        </w:rPr>
        <w:t>Э</w:t>
      </w:r>
      <w:r w:rsidRPr="00F17B03">
        <w:rPr>
          <w:bCs/>
          <w:vertAlign w:val="subscript"/>
        </w:rPr>
        <w:t>ф</w:t>
      </w:r>
      <w:r w:rsidR="005E7C9E">
        <w:rPr>
          <w:bCs/>
        </w:rPr>
        <w:t xml:space="preserve"> </w:t>
      </w:r>
      <w:r w:rsidRPr="00F17B03">
        <w:rPr>
          <w:bCs/>
        </w:rPr>
        <w:t>=</w:t>
      </w:r>
      <w:r w:rsidR="005E7C9E">
        <w:rPr>
          <w:bCs/>
        </w:rPr>
        <w:t xml:space="preserve"> </w:t>
      </w:r>
      <w:r w:rsidRPr="00F17B03">
        <w:rPr>
          <w:bCs/>
        </w:rPr>
        <w:t>Э</w:t>
      </w:r>
      <w:r w:rsidRPr="00F17B03">
        <w:rPr>
          <w:bCs/>
          <w:vertAlign w:val="subscript"/>
        </w:rPr>
        <w:t>г</w:t>
      </w:r>
      <w:r w:rsidR="005E7C9E">
        <w:rPr>
          <w:bCs/>
        </w:rPr>
        <w:t xml:space="preserve"> </w:t>
      </w:r>
      <w:r w:rsidRPr="00F17B03">
        <w:rPr>
          <w:bCs/>
        </w:rPr>
        <w:t>-</w:t>
      </w:r>
      <w:r w:rsidR="005E7C9E">
        <w:rPr>
          <w:bCs/>
        </w:rPr>
        <w:t xml:space="preserve"> </w:t>
      </w:r>
      <w:r w:rsidRPr="00F17B03">
        <w:rPr>
          <w:bCs/>
        </w:rPr>
        <w:t>Е</w:t>
      </w:r>
      <w:r w:rsidRPr="00F17B03">
        <w:rPr>
          <w:bCs/>
          <w:vertAlign w:val="subscript"/>
        </w:rPr>
        <w:t>н</w:t>
      </w:r>
      <w:r w:rsidR="005E7C9E">
        <w:rPr>
          <w:bCs/>
          <w:vertAlign w:val="subscript"/>
        </w:rPr>
        <w:t xml:space="preserve"> </w:t>
      </w:r>
      <w:r w:rsidRPr="00F17B03">
        <w:rPr>
          <w:bCs/>
          <w:szCs w:val="28"/>
        </w:rPr>
        <w:sym w:font="Symbol" w:char="F0D7"/>
      </w:r>
      <w:r w:rsidR="005E7C9E">
        <w:rPr>
          <w:bCs/>
        </w:rPr>
        <w:t xml:space="preserve"> </w:t>
      </w:r>
      <w:r w:rsidRPr="00F17B03">
        <w:rPr>
          <w:bCs/>
        </w:rPr>
        <w:t>K</w:t>
      </w:r>
      <w:r w:rsidRPr="00F17B03">
        <w:rPr>
          <w:bCs/>
          <w:vertAlign w:val="subscript"/>
        </w:rPr>
        <w:t>Затр</w:t>
      </w:r>
      <w:r w:rsidRPr="00F17B03">
        <w:rPr>
          <w:bCs/>
        </w:rPr>
        <w:t>,</w:t>
      </w:r>
      <w:r w:rsidR="005E7C9E">
        <w:rPr>
          <w:bCs/>
        </w:rPr>
        <w:t xml:space="preserve"> </w:t>
      </w:r>
      <w:r w:rsidRPr="00F17B03">
        <w:rPr>
          <w:bCs/>
        </w:rPr>
        <w:t>(3.19)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rPr>
          <w:bCs/>
        </w:rPr>
        <w:t>Э</w:t>
      </w:r>
      <w:r w:rsidRPr="00F17B03">
        <w:rPr>
          <w:bCs/>
          <w:vertAlign w:val="subscript"/>
        </w:rPr>
        <w:t>г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годовая</w:t>
      </w:r>
      <w:r w:rsidR="005E7C9E">
        <w:t xml:space="preserve"> </w:t>
      </w:r>
      <w:r w:rsidRPr="00F17B03">
        <w:t>экономия</w:t>
      </w:r>
      <w:r w:rsidR="005E7C9E">
        <w:t xml:space="preserve"> </w:t>
      </w:r>
      <w:r w:rsidRPr="00F17B03">
        <w:t>текущих</w:t>
      </w:r>
      <w:r w:rsidR="005E7C9E">
        <w:t xml:space="preserve"> </w:t>
      </w:r>
      <w:r w:rsidRPr="00F17B03">
        <w:t>затрат,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К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капитальные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создание</w:t>
      </w:r>
      <w:r w:rsidR="005E7C9E">
        <w:t xml:space="preserve"> </w:t>
      </w:r>
      <w:r w:rsidRPr="00F17B03">
        <w:t>программного</w:t>
      </w:r>
      <w:r w:rsidR="005E7C9E">
        <w:t xml:space="preserve"> </w:t>
      </w:r>
      <w:r w:rsidRPr="00F17B03">
        <w:t>продукта,</w:t>
      </w:r>
      <w:r w:rsidR="005E7C9E">
        <w:t xml:space="preserve"> </w:t>
      </w:r>
      <w:r w:rsidRPr="00F17B03">
        <w:t>грн;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Е</w:t>
      </w:r>
      <w:r w:rsidRPr="00F17B03">
        <w:rPr>
          <w:bCs/>
          <w:vertAlign w:val="subscript"/>
        </w:rPr>
        <w:t>н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нормативный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экономической</w:t>
      </w:r>
      <w:r w:rsidR="005E7C9E">
        <w:t xml:space="preserve"> </w:t>
      </w:r>
      <w:r w:rsidRPr="00F17B03">
        <w:t>эффективности</w:t>
      </w:r>
      <w:r w:rsidR="005E7C9E">
        <w:t xml:space="preserve"> </w:t>
      </w:r>
      <w:r w:rsidRPr="00F17B03">
        <w:t>капиталовложений,</w:t>
      </w:r>
      <w:r w:rsidR="005E7C9E">
        <w:t xml:space="preserve"> </w:t>
      </w:r>
      <w:r w:rsidRPr="00F17B03">
        <w:t>доли.</w:t>
      </w:r>
      <w:r w:rsidR="005E7C9E">
        <w:t xml:space="preserve"> </w:t>
      </w:r>
      <w:r w:rsidRPr="00F17B03">
        <w:t>(</w:t>
      </w:r>
      <w:r w:rsidRPr="00F17B03">
        <w:rPr>
          <w:bCs/>
        </w:rPr>
        <w:t>Е</w:t>
      </w:r>
      <w:r w:rsidRPr="00F17B03">
        <w:rPr>
          <w:bCs/>
          <w:vertAlign w:val="subscript"/>
        </w:rPr>
        <w:t>н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0,42).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(3.19)</w:t>
      </w:r>
      <w:r w:rsidR="005E7C9E">
        <w:t xml:space="preserve"> </w:t>
      </w:r>
      <w:r w:rsidRPr="00F17B03">
        <w:t>получим</w:t>
      </w:r>
      <w:r w:rsidR="005E7C9E">
        <w:t xml:space="preserve"> </w:t>
      </w:r>
      <w:r w:rsidRPr="00F17B03">
        <w:t>экономический</w:t>
      </w:r>
      <w:r w:rsidR="005E7C9E">
        <w:t xml:space="preserve"> </w:t>
      </w:r>
      <w:r w:rsidRPr="00F17B03">
        <w:t>эффект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bCs/>
        </w:rPr>
        <w:t>Э</w:t>
      </w:r>
      <w:r w:rsidRPr="00F17B03">
        <w:rPr>
          <w:bCs/>
          <w:vertAlign w:val="subscript"/>
        </w:rPr>
        <w:t>ф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rPr>
          <w:bCs/>
        </w:rPr>
        <w:t>6793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0,42</w:t>
      </w:r>
      <w:r w:rsidR="005E7C9E">
        <w:t xml:space="preserve"> </w:t>
      </w:r>
      <w:r w:rsidRPr="00F17B03">
        <w:rPr>
          <w:szCs w:val="28"/>
        </w:rPr>
        <w:sym w:font="Symbol" w:char="F0D7"/>
      </w:r>
      <w:r w:rsidR="005E7C9E">
        <w:t xml:space="preserve"> </w:t>
      </w:r>
      <w:r w:rsidRPr="00F17B03">
        <w:t>7075</w:t>
      </w:r>
      <w:r w:rsidR="005E7C9E">
        <w:t xml:space="preserve"> </w:t>
      </w:r>
      <w:r w:rsidRPr="00F17B03">
        <w:t>=3821,5</w:t>
      </w:r>
      <w:r w:rsidR="005E7C9E">
        <w:t xml:space="preserve"> </w:t>
      </w:r>
      <w:r w:rsidRPr="00F17B03">
        <w:t>грн.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bookmarkStart w:id="90" w:name="_Toc11253017"/>
    </w:p>
    <w:p w:rsidR="00D67BF6" w:rsidRPr="005E7C9E" w:rsidRDefault="00D67BF6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91" w:name="_Toc43151497"/>
      <w:r w:rsidRPr="005E7C9E">
        <w:rPr>
          <w:b/>
        </w:rPr>
        <w:t>3.4</w:t>
      </w:r>
      <w:r w:rsidR="005E7C9E" w:rsidRPr="005E7C9E">
        <w:rPr>
          <w:b/>
        </w:rPr>
        <w:t xml:space="preserve"> </w:t>
      </w:r>
      <w:r w:rsidRPr="005E7C9E">
        <w:rPr>
          <w:b/>
        </w:rPr>
        <w:t>Расчет</w:t>
      </w:r>
      <w:r w:rsidR="005E7C9E" w:rsidRPr="005E7C9E">
        <w:rPr>
          <w:b/>
        </w:rPr>
        <w:t xml:space="preserve"> </w:t>
      </w:r>
      <w:r w:rsidRPr="005E7C9E">
        <w:rPr>
          <w:b/>
        </w:rPr>
        <w:t>коэффициента</w:t>
      </w:r>
      <w:r w:rsidR="005E7C9E" w:rsidRPr="005E7C9E">
        <w:rPr>
          <w:b/>
        </w:rPr>
        <w:t xml:space="preserve"> </w:t>
      </w:r>
      <w:r w:rsidRPr="005E7C9E">
        <w:rPr>
          <w:b/>
        </w:rPr>
        <w:t>экономической</w:t>
      </w:r>
      <w:r w:rsidR="005E7C9E" w:rsidRPr="005E7C9E">
        <w:rPr>
          <w:b/>
        </w:rPr>
        <w:t xml:space="preserve"> </w:t>
      </w:r>
      <w:r w:rsidRPr="005E7C9E">
        <w:rPr>
          <w:b/>
        </w:rPr>
        <w:t>эффективности</w:t>
      </w:r>
      <w:r w:rsidR="005E7C9E" w:rsidRPr="005E7C9E">
        <w:rPr>
          <w:b/>
        </w:rPr>
        <w:t xml:space="preserve"> </w:t>
      </w:r>
      <w:r w:rsidRPr="005E7C9E">
        <w:rPr>
          <w:b/>
        </w:rPr>
        <w:t>и</w:t>
      </w:r>
      <w:r w:rsidR="005E7C9E" w:rsidRPr="005E7C9E">
        <w:rPr>
          <w:b/>
        </w:rPr>
        <w:t xml:space="preserve"> </w:t>
      </w:r>
      <w:r w:rsidRPr="005E7C9E">
        <w:rPr>
          <w:b/>
        </w:rPr>
        <w:t>срока</w:t>
      </w:r>
      <w:r w:rsidR="005E7C9E" w:rsidRPr="005E7C9E">
        <w:rPr>
          <w:b/>
        </w:rPr>
        <w:t xml:space="preserve"> </w:t>
      </w:r>
      <w:r w:rsidRPr="005E7C9E">
        <w:rPr>
          <w:b/>
        </w:rPr>
        <w:t>окупаемости</w:t>
      </w:r>
      <w:r w:rsidR="005E7C9E" w:rsidRPr="005E7C9E">
        <w:rPr>
          <w:b/>
        </w:rPr>
        <w:t xml:space="preserve"> </w:t>
      </w:r>
      <w:r w:rsidRPr="005E7C9E">
        <w:rPr>
          <w:b/>
        </w:rPr>
        <w:t>капиталовложений</w:t>
      </w:r>
      <w:bookmarkEnd w:id="90"/>
      <w:bookmarkEnd w:id="91"/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iCs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iCs/>
        </w:rPr>
        <w:t>Коэффициент</w:t>
      </w:r>
      <w:r w:rsidR="005E7C9E">
        <w:rPr>
          <w:iCs/>
        </w:rPr>
        <w:t xml:space="preserve"> </w:t>
      </w:r>
      <w:r w:rsidRPr="00F17B03">
        <w:rPr>
          <w:iCs/>
        </w:rPr>
        <w:t>экономической</w:t>
      </w:r>
      <w:r w:rsidR="005E7C9E">
        <w:rPr>
          <w:iCs/>
        </w:rPr>
        <w:t xml:space="preserve"> </w:t>
      </w:r>
      <w:r w:rsidRPr="00F17B03">
        <w:rPr>
          <w:iCs/>
        </w:rPr>
        <w:t>эффективности</w:t>
      </w:r>
      <w:r w:rsidR="005E7C9E">
        <w:rPr>
          <w:iCs/>
        </w:rPr>
        <w:t xml:space="preserve"> </w:t>
      </w:r>
      <w:r w:rsidRPr="00F17B03">
        <w:rPr>
          <w:iCs/>
        </w:rPr>
        <w:t>капиталовложений</w:t>
      </w:r>
      <w:r w:rsidR="005E7C9E">
        <w:rPr>
          <w:iCs/>
        </w:rPr>
        <w:t xml:space="preserve"> </w:t>
      </w:r>
      <w:r w:rsidRPr="00F17B03">
        <w:t>показывает</w:t>
      </w:r>
      <w:r w:rsidR="005E7C9E">
        <w:t xml:space="preserve"> </w:t>
      </w:r>
      <w:r w:rsidRPr="00F17B03">
        <w:t>величину</w:t>
      </w:r>
      <w:r w:rsidR="005E7C9E">
        <w:t xml:space="preserve"> </w:t>
      </w:r>
      <w:r w:rsidRPr="00F17B03">
        <w:t>годового</w:t>
      </w:r>
      <w:r w:rsidR="005E7C9E">
        <w:t xml:space="preserve"> </w:t>
      </w:r>
      <w:r w:rsidRPr="00F17B03">
        <w:t>прироста</w:t>
      </w:r>
      <w:r w:rsidR="005E7C9E">
        <w:t xml:space="preserve"> </w:t>
      </w:r>
      <w:r w:rsidRPr="00F17B03">
        <w:t>прибыли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снижения</w:t>
      </w:r>
      <w:r w:rsidR="005E7C9E">
        <w:t xml:space="preserve"> </w:t>
      </w:r>
      <w:r w:rsidRPr="00F17B03">
        <w:t>себестоимости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результате</w:t>
      </w:r>
      <w:r w:rsidR="005E7C9E">
        <w:t xml:space="preserve"> </w:t>
      </w:r>
      <w:r w:rsidRPr="00F17B03">
        <w:t>использования</w:t>
      </w:r>
      <w:r w:rsidR="005E7C9E">
        <w:t xml:space="preserve"> </w:t>
      </w:r>
      <w:r w:rsidRPr="00F17B03">
        <w:t>ПИ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одну</w:t>
      </w:r>
      <w:r w:rsidR="005E7C9E">
        <w:t xml:space="preserve"> </w:t>
      </w:r>
      <w:r w:rsidRPr="00F17B03">
        <w:t>гривну</w:t>
      </w:r>
      <w:r w:rsidR="005E7C9E">
        <w:t xml:space="preserve"> </w:t>
      </w:r>
      <w:r w:rsidRPr="00F17B03">
        <w:t>единовременных</w:t>
      </w:r>
      <w:r w:rsidR="005E7C9E">
        <w:t xml:space="preserve"> </w:t>
      </w:r>
      <w:r w:rsidRPr="00F17B03">
        <w:t>затрат</w:t>
      </w:r>
      <w:r w:rsidR="005E7C9E">
        <w:t xml:space="preserve"> </w:t>
      </w:r>
      <w:r w:rsidRPr="00F17B03">
        <w:t>(капиталовложений)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1520" w:dyaOrig="380">
          <v:shape id="_x0000_i1121" type="#_x0000_t75" style="width:105.75pt;height:26.25pt" o:ole="" fillcolor="window">
            <v:fill color2="fill lighten(0)" method="linear sigma" focus="100%" type="gradient"/>
            <v:imagedata r:id="rId122" o:title="" gain="297891f"/>
          </v:shape>
          <o:OLEObject Type="Embed" ProgID="Equation.3" ShapeID="_x0000_i1121" DrawAspect="Content" ObjectID="_1459112554" r:id="rId123"/>
        </w:object>
      </w:r>
      <w:r w:rsidRPr="00F17B03">
        <w:t>.</w:t>
      </w:r>
      <w:r w:rsidR="005E7C9E">
        <w:t xml:space="preserve"> </w:t>
      </w:r>
      <w:r w:rsidRPr="00F17B03">
        <w:t>(3.20)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Согласно</w:t>
      </w:r>
      <w:r w:rsidR="005E7C9E">
        <w:t xml:space="preserve"> </w:t>
      </w:r>
      <w:r w:rsidRPr="00F17B03">
        <w:t>формулы</w:t>
      </w:r>
      <w:r w:rsidR="005E7C9E">
        <w:t xml:space="preserve"> </w:t>
      </w:r>
      <w:r w:rsidRPr="00F17B03">
        <w:t>(3.20)</w:t>
      </w:r>
      <w:r w:rsidR="005E7C9E">
        <w:t xml:space="preserve"> </w:t>
      </w:r>
      <w:r w:rsidRPr="00F17B03">
        <w:t>получаем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E</w:t>
      </w:r>
      <w:r w:rsidRPr="00F17B03">
        <w:rPr>
          <w:vertAlign w:val="subscript"/>
        </w:rPr>
        <w:t>Р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rPr>
          <w:bCs/>
        </w:rPr>
        <w:t>6793</w:t>
      </w:r>
      <w:r w:rsidR="005E7C9E">
        <w:t xml:space="preserve"> </w:t>
      </w:r>
      <w:r w:rsidRPr="00F17B03">
        <w:t>/7075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0,95.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5E7C9E" w:rsidRDefault="00D67BF6" w:rsidP="00F17B03">
      <w:pPr>
        <w:keepNext/>
        <w:widowControl w:val="0"/>
        <w:spacing w:line="360" w:lineRule="auto"/>
        <w:ind w:firstLine="709"/>
      </w:pPr>
      <w:r w:rsidRPr="00F17B03">
        <w:t>Разработанная</w:t>
      </w:r>
      <w:r w:rsidR="005E7C9E">
        <w:t xml:space="preserve"> </w:t>
      </w:r>
      <w:r w:rsidRPr="00F17B03">
        <w:t>программа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экономически</w:t>
      </w:r>
      <w:r w:rsidR="005E7C9E">
        <w:t xml:space="preserve"> </w:t>
      </w:r>
      <w:r w:rsidRPr="00F17B03">
        <w:t>эффективной,</w:t>
      </w:r>
      <w:r w:rsidR="005E7C9E">
        <w:t xml:space="preserve"> </w:t>
      </w:r>
      <w:r w:rsidRPr="00F17B03">
        <w:t>поскольку</w:t>
      </w:r>
      <w:r w:rsidR="005E7C9E">
        <w:t xml:space="preserve"> </w:t>
      </w:r>
      <w:r w:rsidRPr="00F17B03">
        <w:t>выполняется</w:t>
      </w:r>
      <w:r w:rsidR="005E7C9E">
        <w:t xml:space="preserve"> </w:t>
      </w:r>
      <w:r w:rsidRPr="00F17B03">
        <w:t>неравенство: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1020" w:dyaOrig="380">
          <v:shape id="_x0000_i1122" type="#_x0000_t75" style="width:63pt;height:23.25pt" o:ole="" fillcolor="window">
            <v:imagedata r:id="rId124" o:title=""/>
          </v:shape>
          <o:OLEObject Type="Embed" ProgID="Equation.3" ShapeID="_x0000_i1122" DrawAspect="Content" ObjectID="_1459112555" r:id="rId125"/>
        </w:object>
      </w:r>
      <w:r w:rsidR="005E7C9E">
        <w:t xml:space="preserve"> </w:t>
      </w:r>
      <w:r w:rsidRPr="00F17B03">
        <w:t>(0,95</w:t>
      </w:r>
      <w:r w:rsidRPr="00F17B03">
        <w:tab/>
        <w:t>&gt;0,42).</w:t>
      </w:r>
    </w:p>
    <w:p w:rsidR="005E7C9E" w:rsidRDefault="005E7C9E" w:rsidP="00F17B03">
      <w:pPr>
        <w:keepNext/>
        <w:widowControl w:val="0"/>
        <w:spacing w:line="360" w:lineRule="auto"/>
        <w:ind w:firstLine="709"/>
        <w:rPr>
          <w:iCs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rPr>
          <w:iCs/>
        </w:rPr>
        <w:t>Срок</w:t>
      </w:r>
      <w:r w:rsidR="005E7C9E">
        <w:rPr>
          <w:iCs/>
        </w:rPr>
        <w:t xml:space="preserve"> </w:t>
      </w:r>
      <w:r w:rsidRPr="00F17B03">
        <w:rPr>
          <w:iCs/>
        </w:rPr>
        <w:t>окупаемости</w:t>
      </w:r>
      <w:r w:rsidR="005E7C9E">
        <w:rPr>
          <w:iCs/>
        </w:rPr>
        <w:t xml:space="preserve"> </w:t>
      </w:r>
      <w:r w:rsidRPr="00F17B03">
        <w:rPr>
          <w:iCs/>
        </w:rPr>
        <w:t>капиталовложений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период</w:t>
      </w:r>
      <w:r w:rsidR="005E7C9E">
        <w:t xml:space="preserve"> </w:t>
      </w:r>
      <w:r w:rsidRPr="00F17B03">
        <w:t>времени,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течение</w:t>
      </w:r>
      <w:r w:rsidR="005E7C9E">
        <w:t xml:space="preserve"> </w:t>
      </w:r>
      <w:r w:rsidRPr="00F17B03">
        <w:t>которого</w:t>
      </w:r>
      <w:r w:rsidR="005E7C9E">
        <w:t xml:space="preserve"> </w:t>
      </w:r>
      <w:r w:rsidRPr="00F17B03">
        <w:t>окупаются</w:t>
      </w:r>
      <w:r w:rsidR="005E7C9E">
        <w:t xml:space="preserve"> </w:t>
      </w:r>
      <w:r w:rsidRPr="00F17B03">
        <w:t>затраты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rPr>
          <w:iCs/>
        </w:rPr>
        <w:t>ПП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999" w:dyaOrig="720">
          <v:shape id="_x0000_i1123" type="#_x0000_t75" style="width:72.75pt;height:34.5pt" o:ole="" fillcolor="window">
            <v:imagedata r:id="rId126" o:title=""/>
          </v:shape>
          <o:OLEObject Type="Embed" ProgID="Equation.3" ShapeID="_x0000_i1123" DrawAspect="Content" ObjectID="_1459112556" r:id="rId127"/>
        </w:object>
      </w:r>
      <w:r w:rsidR="005E7C9E">
        <w:t xml:space="preserve"> </w:t>
      </w:r>
      <w:r w:rsidRPr="00F17B03">
        <w:t>.</w:t>
      </w:r>
      <w:r w:rsidR="005E7C9E">
        <w:t xml:space="preserve"> </w:t>
      </w:r>
      <w:r w:rsidRPr="00F17B03">
        <w:t>(3.21)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iCs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iCs/>
        </w:rPr>
      </w:pPr>
      <w:r w:rsidRPr="00F17B03">
        <w:rPr>
          <w:iCs/>
        </w:rPr>
        <w:t>Из</w:t>
      </w:r>
      <w:r w:rsidR="005E7C9E">
        <w:rPr>
          <w:iCs/>
        </w:rPr>
        <w:t xml:space="preserve"> </w:t>
      </w:r>
      <w:r w:rsidRPr="00F17B03">
        <w:rPr>
          <w:iCs/>
        </w:rPr>
        <w:t>формулы</w:t>
      </w:r>
      <w:r w:rsidR="005E7C9E">
        <w:rPr>
          <w:iCs/>
        </w:rPr>
        <w:t xml:space="preserve"> </w:t>
      </w:r>
      <w:r w:rsidRPr="00F17B03">
        <w:rPr>
          <w:iCs/>
        </w:rPr>
        <w:t>(3.21)</w:t>
      </w:r>
      <w:r w:rsidR="005E7C9E">
        <w:rPr>
          <w:iCs/>
        </w:rPr>
        <w:t xml:space="preserve"> </w:t>
      </w:r>
      <w:r w:rsidRPr="00F17B03">
        <w:rPr>
          <w:iCs/>
        </w:rPr>
        <w:t>получим:</w:t>
      </w:r>
      <w:r w:rsidR="005E7C9E">
        <w:rPr>
          <w:iCs/>
        </w:rPr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T</w:t>
      </w:r>
      <w:r w:rsidRPr="00F17B03">
        <w:rPr>
          <w:vertAlign w:val="subscript"/>
        </w:rPr>
        <w:t>Р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1</w:t>
      </w:r>
      <w:r w:rsidR="005E7C9E">
        <w:t xml:space="preserve"> </w:t>
      </w:r>
      <w:r w:rsidRPr="00F17B03">
        <w:t>/</w:t>
      </w:r>
      <w:r w:rsidR="005E7C9E">
        <w:t xml:space="preserve"> </w:t>
      </w:r>
      <w:r w:rsidRPr="00F17B03">
        <w:t>0,95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1,1</w:t>
      </w:r>
      <w:r w:rsidR="005E7C9E">
        <w:t xml:space="preserve"> </w:t>
      </w:r>
      <w:r w:rsidRPr="00F17B03">
        <w:t>г.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эффективном</w:t>
      </w:r>
      <w:r w:rsidR="005E7C9E">
        <w:t xml:space="preserve"> </w:t>
      </w:r>
      <w:r w:rsidRPr="00F17B03">
        <w:t>использовании</w:t>
      </w:r>
      <w:r w:rsidR="005E7C9E">
        <w:t xml:space="preserve"> </w:t>
      </w:r>
      <w:r w:rsidRPr="00F17B03">
        <w:t>капиталовложений</w:t>
      </w:r>
      <w:r w:rsidR="005E7C9E">
        <w:t xml:space="preserve"> </w:t>
      </w:r>
      <w:r w:rsidRPr="00F17B03">
        <w:t>расчётный</w:t>
      </w:r>
      <w:r w:rsidR="005E7C9E">
        <w:t xml:space="preserve"> </w:t>
      </w:r>
      <w:r w:rsidRPr="00F17B03">
        <w:t>срок</w:t>
      </w:r>
      <w:r w:rsidR="005E7C9E">
        <w:t xml:space="preserve"> </w:t>
      </w:r>
      <w:r w:rsidRPr="00F17B03">
        <w:t>окупаемости</w:t>
      </w:r>
      <w:r w:rsidR="005E7C9E">
        <w:t xml:space="preserve"> </w:t>
      </w:r>
      <w:r w:rsidRPr="00F17B03">
        <w:object w:dxaOrig="380" w:dyaOrig="420">
          <v:shape id="_x0000_i1124" type="#_x0000_t75" style="width:18.75pt;height:21pt" o:ole="" fillcolor="window">
            <v:imagedata r:id="rId128" o:title=""/>
          </v:shape>
          <o:OLEObject Type="Embed" ProgID="Equation.3" ShapeID="_x0000_i1124" DrawAspect="Content" ObjectID="_1459112557" r:id="rId129"/>
        </w:objec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меньше</w:t>
      </w:r>
      <w:r w:rsidR="005E7C9E">
        <w:t xml:space="preserve"> </w:t>
      </w:r>
      <w:r w:rsidRPr="00F17B03">
        <w:t>нормативного: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980" w:dyaOrig="380">
          <v:shape id="_x0000_i1125" type="#_x0000_t75" style="width:48.75pt;height:18.75pt" o:ole="" fillcolor="window">
            <v:imagedata r:id="rId130" o:title=""/>
          </v:shape>
          <o:OLEObject Type="Embed" ProgID="Equation.3" ShapeID="_x0000_i1125" DrawAspect="Content" ObjectID="_1459112558" r:id="rId131"/>
        </w:object>
      </w:r>
      <w:r w:rsidR="005E7C9E">
        <w:t xml:space="preserve"> </w:t>
      </w:r>
      <w:r w:rsidRPr="00F17B03">
        <w:t>(1,1&lt;2,4</w:t>
      </w:r>
      <w:r w:rsidR="005E7C9E">
        <w:t xml:space="preserve"> </w:t>
      </w:r>
      <w:r w:rsidRPr="00F17B03">
        <w:t>года).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Данный</w:t>
      </w:r>
      <w:r w:rsidR="005E7C9E">
        <w:t xml:space="preserve"> </w:t>
      </w:r>
      <w:r w:rsidRPr="00F17B03">
        <w:t>экономический</w:t>
      </w:r>
      <w:r w:rsidR="005E7C9E">
        <w:t xml:space="preserve"> </w:t>
      </w:r>
      <w:r w:rsidRPr="00F17B03">
        <w:t>расчет</w:t>
      </w:r>
      <w:r w:rsidR="005E7C9E">
        <w:t xml:space="preserve"> </w:t>
      </w:r>
      <w:r w:rsidRPr="00F17B03">
        <w:t>показывает,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разработка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использование</w:t>
      </w:r>
      <w:r w:rsidR="005E7C9E">
        <w:t xml:space="preserve"> </w:t>
      </w:r>
      <w:r w:rsidRPr="00F17B03">
        <w:rPr>
          <w:iCs/>
        </w:rPr>
        <w:t>ПП</w:t>
      </w:r>
      <w:r w:rsidR="005E7C9E">
        <w:rPr>
          <w:iCs/>
        </w:rPr>
        <w:t xml:space="preserve"> </w:t>
      </w:r>
      <w:r w:rsidRPr="00F17B03">
        <w:t>является</w:t>
      </w:r>
      <w:r w:rsidR="005E7C9E">
        <w:t xml:space="preserve"> </w:t>
      </w:r>
      <w:r w:rsidRPr="00F17B03">
        <w:t>экономически</w:t>
      </w:r>
      <w:r w:rsidR="005E7C9E">
        <w:t xml:space="preserve"> </w:t>
      </w:r>
      <w:r w:rsidRPr="00F17B03">
        <w:t>оправданным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целесообразным.</w:t>
      </w:r>
      <w:r w:rsidR="005E7C9E">
        <w:t xml:space="preserve"> </w:t>
      </w:r>
      <w:r w:rsidRPr="00F17B03">
        <w:t>Об</w:t>
      </w:r>
      <w:r w:rsidR="005E7C9E">
        <w:t xml:space="preserve"> </w:t>
      </w:r>
      <w:r w:rsidRPr="00F17B03">
        <w:t>этом</w:t>
      </w:r>
      <w:r w:rsidR="005E7C9E">
        <w:t xml:space="preserve"> </w:t>
      </w:r>
      <w:r w:rsidRPr="00F17B03">
        <w:t>свидетельствуют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цифры:</w:t>
      </w:r>
    </w:p>
    <w:p w:rsidR="00D67BF6" w:rsidRPr="00F17B03" w:rsidRDefault="00D67BF6" w:rsidP="00F17B03">
      <w:pPr>
        <w:keepNext/>
        <w:widowControl w:val="0"/>
        <w:numPr>
          <w:ilvl w:val="0"/>
          <w:numId w:val="82"/>
        </w:numPr>
        <w:tabs>
          <w:tab w:val="num" w:pos="1629"/>
        </w:tabs>
        <w:spacing w:line="360" w:lineRule="auto"/>
        <w:ind w:left="0" w:firstLine="709"/>
      </w:pPr>
      <w:r w:rsidRPr="00F17B03">
        <w:t>годовая</w:t>
      </w:r>
      <w:r w:rsidR="005E7C9E">
        <w:t xml:space="preserve"> </w:t>
      </w:r>
      <w:r w:rsidRPr="00F17B03">
        <w:t>экономия</w:t>
      </w:r>
      <w:r w:rsidR="005E7C9E">
        <w:t xml:space="preserve"> </w:t>
      </w:r>
      <w:r w:rsidRPr="00F17B03">
        <w:t>текущих</w:t>
      </w:r>
      <w:r w:rsidR="005E7C9E">
        <w:t xml:space="preserve"> </w:t>
      </w:r>
      <w:r w:rsidRPr="00F17B03">
        <w:t>затрат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внедрении</w:t>
      </w:r>
      <w:r w:rsidR="005E7C9E">
        <w:t xml:space="preserve"> </w:t>
      </w:r>
      <w:r w:rsidRPr="00F17B03">
        <w:t>подсистемы</w:t>
      </w:r>
      <w:r w:rsidR="005E7C9E">
        <w:t xml:space="preserve"> </w:t>
      </w:r>
      <w:r w:rsidRPr="00F17B03">
        <w:t>проектирования</w:t>
      </w:r>
      <w:r w:rsidR="005E7C9E">
        <w:t xml:space="preserve"> </w:t>
      </w:r>
      <w:r w:rsidRPr="00F17B03">
        <w:t>составит</w:t>
      </w:r>
      <w:r w:rsidR="005E7C9E">
        <w:t xml:space="preserve"> </w:t>
      </w:r>
      <w:r w:rsidRPr="00F17B03">
        <w:rPr>
          <w:bCs/>
        </w:rPr>
        <w:t>6793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numPr>
          <w:ilvl w:val="0"/>
          <w:numId w:val="82"/>
        </w:numPr>
        <w:tabs>
          <w:tab w:val="num" w:pos="1629"/>
        </w:tabs>
        <w:spacing w:line="360" w:lineRule="auto"/>
        <w:ind w:left="0" w:firstLine="709"/>
      </w:pPr>
      <w:r w:rsidRPr="00F17B03">
        <w:t>экономическая</w:t>
      </w:r>
      <w:r w:rsidR="005E7C9E">
        <w:t xml:space="preserve"> </w:t>
      </w:r>
      <w:r w:rsidRPr="00F17B03">
        <w:t>эффективность</w:t>
      </w:r>
      <w:r w:rsidR="005E7C9E">
        <w:t xml:space="preserve"> </w:t>
      </w:r>
      <w:r w:rsidRPr="00F17B03">
        <w:t>составляет</w:t>
      </w:r>
      <w:r w:rsidR="005E7C9E">
        <w:t xml:space="preserve"> </w:t>
      </w:r>
      <w:r w:rsidRPr="00F17B03">
        <w:t>3821,5</w:t>
      </w:r>
      <w:r w:rsidR="005E7C9E">
        <w:t xml:space="preserve"> </w:t>
      </w:r>
      <w:r w:rsidRPr="00F17B03">
        <w:t>грн.;</w:t>
      </w:r>
    </w:p>
    <w:p w:rsidR="00D67BF6" w:rsidRPr="00F17B03" w:rsidRDefault="00D67BF6" w:rsidP="00F17B03">
      <w:pPr>
        <w:keepNext/>
        <w:widowControl w:val="0"/>
        <w:numPr>
          <w:ilvl w:val="0"/>
          <w:numId w:val="82"/>
        </w:numPr>
        <w:tabs>
          <w:tab w:val="num" w:pos="1629"/>
        </w:tabs>
        <w:spacing w:line="360" w:lineRule="auto"/>
        <w:ind w:left="0" w:firstLine="709"/>
      </w:pPr>
      <w:r w:rsidRPr="00F17B03">
        <w:t>cрок</w:t>
      </w:r>
      <w:r w:rsidR="005E7C9E">
        <w:t xml:space="preserve"> </w:t>
      </w:r>
      <w:r w:rsidRPr="00F17B03">
        <w:t>окупаемости</w:t>
      </w:r>
      <w:r w:rsidR="005E7C9E">
        <w:t xml:space="preserve"> </w:t>
      </w:r>
      <w:r w:rsidRPr="00F17B03">
        <w:t>капиталовложений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rPr>
          <w:iCs/>
        </w:rPr>
        <w:t>ПП</w:t>
      </w:r>
      <w:r w:rsidR="005E7C9E">
        <w:t xml:space="preserve"> </w:t>
      </w:r>
      <w:r w:rsidRPr="00F17B03">
        <w:t>составит</w:t>
      </w:r>
      <w:r w:rsidR="005E7C9E">
        <w:t xml:space="preserve"> </w:t>
      </w:r>
      <w:r w:rsidRPr="00F17B03">
        <w:t>порядка</w:t>
      </w:r>
      <w:r w:rsidR="005E7C9E">
        <w:t xml:space="preserve"> </w:t>
      </w:r>
      <w:r w:rsidRPr="00F17B03">
        <w:t>20</w:t>
      </w:r>
      <w:r w:rsidR="005E7C9E">
        <w:t xml:space="preserve"> </w:t>
      </w:r>
      <w:r w:rsidRPr="00F17B03">
        <w:t>месяцев</w:t>
      </w:r>
      <w:r w:rsidR="005E7C9E">
        <w:t xml:space="preserve"> </w:t>
      </w:r>
      <w:r w:rsidRPr="00F17B03">
        <w:t>(1,7</w:t>
      </w:r>
      <w:r w:rsidR="005E7C9E">
        <w:t xml:space="preserve"> </w:t>
      </w:r>
      <w:r w:rsidRPr="00F17B03">
        <w:t>года).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наглядности</w:t>
      </w:r>
      <w:r w:rsidR="005E7C9E">
        <w:t xml:space="preserve"> </w:t>
      </w:r>
      <w:r w:rsidRPr="00F17B03">
        <w:t>все</w:t>
      </w:r>
      <w:r w:rsidR="005E7C9E">
        <w:t xml:space="preserve"> </w:t>
      </w:r>
      <w:r w:rsidRPr="00F17B03">
        <w:t>показатели</w:t>
      </w:r>
      <w:r w:rsidR="005E7C9E">
        <w:t xml:space="preserve"> </w:t>
      </w:r>
      <w:r w:rsidRPr="00F17B03">
        <w:t>сведены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(см.</w:t>
      </w:r>
      <w:r w:rsidR="005E7C9E">
        <w:t xml:space="preserve"> </w:t>
      </w:r>
      <w:r w:rsidRPr="00F17B03">
        <w:t>табл.</w:t>
      </w:r>
      <w:r w:rsidR="005E7C9E">
        <w:t xml:space="preserve"> </w:t>
      </w:r>
      <w:r w:rsidRPr="00F17B03">
        <w:t>3.4).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ae"/>
        <w:keepNext/>
        <w:widowControl w:val="0"/>
        <w:tabs>
          <w:tab w:val="clear" w:pos="851"/>
        </w:tabs>
        <w:ind w:firstLine="709"/>
        <w:rPr>
          <w:szCs w:val="24"/>
        </w:rPr>
      </w:pPr>
      <w:r w:rsidRPr="00F17B03">
        <w:rPr>
          <w:szCs w:val="24"/>
        </w:rPr>
        <w:t>Таблица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3.4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-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Основные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экономические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показатели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842"/>
        <w:gridCol w:w="1276"/>
        <w:gridCol w:w="1701"/>
      </w:tblGrid>
      <w:tr w:rsidR="00D67BF6" w:rsidRPr="00F17B03" w:rsidTr="005E7C9E">
        <w:trPr>
          <w:trHeight w:val="355"/>
        </w:trPr>
        <w:tc>
          <w:tcPr>
            <w:tcW w:w="4395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Показатель</w:t>
            </w:r>
          </w:p>
        </w:tc>
        <w:tc>
          <w:tcPr>
            <w:tcW w:w="184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Обозначение</w:t>
            </w:r>
          </w:p>
        </w:tc>
        <w:tc>
          <w:tcPr>
            <w:tcW w:w="1276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Ед.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изм.</w:t>
            </w:r>
          </w:p>
        </w:tc>
        <w:tc>
          <w:tcPr>
            <w:tcW w:w="1701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Значение</w:t>
            </w:r>
          </w:p>
        </w:tc>
      </w:tr>
      <w:tr w:rsidR="00D67BF6" w:rsidRPr="00F17B03">
        <w:trPr>
          <w:trHeight w:val="436"/>
        </w:trPr>
        <w:tc>
          <w:tcPr>
            <w:tcW w:w="4395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Капитальные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затраты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на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создание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программного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изделия</w:t>
            </w:r>
          </w:p>
        </w:tc>
        <w:tc>
          <w:tcPr>
            <w:tcW w:w="184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iCs/>
                <w:sz w:val="20"/>
                <w:szCs w:val="20"/>
              </w:rPr>
            </w:pPr>
            <w:r w:rsidRPr="005E7C9E">
              <w:rPr>
                <w:iCs/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грн.</w:t>
            </w:r>
          </w:p>
        </w:tc>
        <w:tc>
          <w:tcPr>
            <w:tcW w:w="1701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bCs/>
                <w:sz w:val="20"/>
                <w:szCs w:val="20"/>
              </w:rPr>
              <w:t>6793</w:t>
            </w:r>
          </w:p>
        </w:tc>
      </w:tr>
      <w:tr w:rsidR="00D67BF6" w:rsidRPr="00F17B03" w:rsidTr="005E7C9E">
        <w:trPr>
          <w:trHeight w:val="285"/>
        </w:trPr>
        <w:tc>
          <w:tcPr>
            <w:tcW w:w="4395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Годовая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экономия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текущих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затрат</w:t>
            </w:r>
          </w:p>
        </w:tc>
        <w:tc>
          <w:tcPr>
            <w:tcW w:w="184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5E7C9E">
              <w:rPr>
                <w:bCs/>
                <w:iCs/>
                <w:sz w:val="20"/>
                <w:szCs w:val="20"/>
              </w:rPr>
              <w:t>Э</w:t>
            </w:r>
            <w:r w:rsidRPr="005E7C9E">
              <w:rPr>
                <w:bCs/>
                <w:iCs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1276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грн.</w:t>
            </w:r>
          </w:p>
        </w:tc>
        <w:tc>
          <w:tcPr>
            <w:tcW w:w="1701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4178,5</w:t>
            </w:r>
          </w:p>
        </w:tc>
      </w:tr>
      <w:tr w:rsidR="00D67BF6" w:rsidRPr="00F17B03" w:rsidTr="005E7C9E">
        <w:trPr>
          <w:trHeight w:val="348"/>
        </w:trPr>
        <w:tc>
          <w:tcPr>
            <w:tcW w:w="4395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Годовой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экономический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эффект</w:t>
            </w:r>
          </w:p>
        </w:tc>
        <w:tc>
          <w:tcPr>
            <w:tcW w:w="184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5E7C9E">
              <w:rPr>
                <w:bCs/>
                <w:iCs/>
                <w:sz w:val="20"/>
                <w:szCs w:val="20"/>
              </w:rPr>
              <w:t>Э</w:t>
            </w:r>
            <w:r w:rsidRPr="005E7C9E">
              <w:rPr>
                <w:bCs/>
                <w:iCs/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1276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грн.</w:t>
            </w:r>
          </w:p>
        </w:tc>
        <w:tc>
          <w:tcPr>
            <w:tcW w:w="1701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3821,5</w:t>
            </w:r>
          </w:p>
        </w:tc>
      </w:tr>
      <w:tr w:rsidR="00D67BF6" w:rsidRPr="00F17B03" w:rsidTr="005E7C9E">
        <w:trPr>
          <w:trHeight w:val="267"/>
        </w:trPr>
        <w:tc>
          <w:tcPr>
            <w:tcW w:w="4395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Коэффициент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экономической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184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5E7C9E">
              <w:rPr>
                <w:bCs/>
                <w:iCs/>
                <w:sz w:val="20"/>
                <w:szCs w:val="20"/>
              </w:rPr>
              <w:t>Е</w:t>
            </w:r>
            <w:r w:rsidRPr="005E7C9E">
              <w:rPr>
                <w:bCs/>
                <w:iCs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276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0,95</w:t>
            </w:r>
          </w:p>
        </w:tc>
      </w:tr>
      <w:tr w:rsidR="00D67BF6" w:rsidRPr="00F17B03" w:rsidTr="005E7C9E">
        <w:trPr>
          <w:trHeight w:val="188"/>
        </w:trPr>
        <w:tc>
          <w:tcPr>
            <w:tcW w:w="4395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Срок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окупаемости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капитальных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вложений</w:t>
            </w:r>
          </w:p>
        </w:tc>
        <w:tc>
          <w:tcPr>
            <w:tcW w:w="184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bCs/>
                <w:iCs/>
                <w:sz w:val="20"/>
                <w:szCs w:val="20"/>
              </w:rPr>
            </w:pPr>
            <w:r w:rsidRPr="005E7C9E">
              <w:rPr>
                <w:bCs/>
                <w:iCs/>
                <w:sz w:val="20"/>
                <w:szCs w:val="20"/>
              </w:rPr>
              <w:t>Т</w:t>
            </w:r>
            <w:r w:rsidRPr="005E7C9E">
              <w:rPr>
                <w:bCs/>
                <w:iCs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276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1,1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Внедрение</w:t>
      </w:r>
      <w:r w:rsidR="005E7C9E">
        <w:t xml:space="preserve"> </w:t>
      </w:r>
      <w:r w:rsidRPr="00F17B03">
        <w:t>данного</w:t>
      </w:r>
      <w:r w:rsidR="005E7C9E">
        <w:t xml:space="preserve"> </w:t>
      </w:r>
      <w:r w:rsidRPr="00F17B03">
        <w:t>ПП</w:t>
      </w:r>
      <w:r w:rsidR="005E7C9E">
        <w:t xml:space="preserve"> </w:t>
      </w:r>
      <w:r w:rsidRPr="00F17B03">
        <w:t>позволит</w:t>
      </w:r>
      <w:r w:rsidR="005E7C9E">
        <w:t xml:space="preserve"> </w:t>
      </w:r>
      <w:r w:rsidRPr="00F17B03">
        <w:t>сократить</w:t>
      </w:r>
      <w:r w:rsidR="005E7C9E">
        <w:t xml:space="preserve"> </w:t>
      </w:r>
      <w:r w:rsidRPr="00F17B03">
        <w:t>численность</w:t>
      </w:r>
      <w:r w:rsidR="005E7C9E">
        <w:t xml:space="preserve"> </w:t>
      </w:r>
      <w:r w:rsidRPr="00F17B03">
        <w:t>персонала.</w:t>
      </w:r>
      <w:r w:rsidR="005E7C9E">
        <w:t xml:space="preserve"> </w:t>
      </w:r>
      <w:r w:rsidRPr="00F17B03">
        <w:t>Высвобождение</w:t>
      </w:r>
      <w:r w:rsidR="005E7C9E">
        <w:t xml:space="preserve"> </w:t>
      </w:r>
      <w:r w:rsidRPr="00F17B03">
        <w:t>рабочих</w:t>
      </w:r>
      <w:r w:rsidR="005E7C9E">
        <w:t xml:space="preserve"> </w:t>
      </w:r>
      <w:r w:rsidRPr="00F17B03">
        <w:t>мест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счет</w:t>
      </w:r>
      <w:r w:rsidR="005E7C9E">
        <w:t xml:space="preserve"> </w:t>
      </w:r>
      <w:r w:rsidRPr="00F17B03">
        <w:t>снижения</w:t>
      </w:r>
      <w:r w:rsidR="005E7C9E">
        <w:t xml:space="preserve"> </w:t>
      </w:r>
      <w:r w:rsidRPr="00F17B03">
        <w:t>трудоёмкости,</w:t>
      </w:r>
      <w:r w:rsidR="005E7C9E">
        <w:t xml:space="preserve"> </w:t>
      </w:r>
      <w:r w:rsidRPr="00F17B03">
        <w:t>рассчитывается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1840" w:dyaOrig="720">
          <v:shape id="_x0000_i1126" type="#_x0000_t75" style="width:150pt;height:45pt" o:ole="" fillcolor="window">
            <v:imagedata r:id="rId132" o:title=""/>
          </v:shape>
          <o:OLEObject Type="Embed" ProgID="Equation.3" ShapeID="_x0000_i1126" DrawAspect="Content" ObjectID="_1459112559" r:id="rId133"/>
        </w:object>
      </w:r>
      <w:r w:rsidR="005E7C9E">
        <w:t xml:space="preserve"> </w:t>
      </w:r>
      <w:r w:rsidRPr="00F17B03">
        <w:t>(3.22)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szCs w:val="28"/>
        </w:rPr>
      </w:pPr>
      <w:r w:rsidRPr="00F17B03">
        <w:t>где</w:t>
      </w:r>
      <w:r w:rsidR="005E7C9E">
        <w:t xml:space="preserve"> </w:t>
      </w:r>
      <w:r w:rsidRPr="00F17B03">
        <w:rPr>
          <w:szCs w:val="30"/>
        </w:rPr>
        <w:t>Т</w:t>
      </w:r>
      <w:r w:rsidRPr="00F17B03">
        <w:rPr>
          <w:szCs w:val="18"/>
        </w:rPr>
        <w:t>ручн.</w:t>
      </w:r>
      <w:r w:rsidRPr="00F17B03">
        <w:rPr>
          <w:szCs w:val="28"/>
        </w:rPr>
        <w:t>,</w:t>
      </w:r>
      <w:r w:rsidRPr="00F17B03">
        <w:rPr>
          <w:szCs w:val="30"/>
        </w:rPr>
        <w:t>Т</w:t>
      </w:r>
      <w:r w:rsidRPr="00F17B03">
        <w:rPr>
          <w:szCs w:val="18"/>
        </w:rPr>
        <w:t>авт.</w:t>
      </w:r>
      <w:r w:rsidR="005E7C9E">
        <w:rPr>
          <w:szCs w:val="18"/>
        </w:rPr>
        <w:t xml:space="preserve"> </w:t>
      </w:r>
      <w:r w:rsidRPr="00F17B03">
        <w:rPr>
          <w:szCs w:val="28"/>
        </w:rPr>
        <w:t>-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трудоёмкости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операций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в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ручном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и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автоматизированном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вариантах;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szCs w:val="28"/>
        </w:rPr>
      </w:pPr>
      <w:r w:rsidRPr="00F17B03">
        <w:rPr>
          <w:szCs w:val="30"/>
        </w:rPr>
        <w:t>Ф</w:t>
      </w:r>
      <w:r w:rsidRPr="00F17B03">
        <w:rPr>
          <w:szCs w:val="18"/>
        </w:rPr>
        <w:t>д</w:t>
      </w:r>
      <w:r w:rsidR="005E7C9E">
        <w:rPr>
          <w:szCs w:val="18"/>
        </w:rPr>
        <w:t xml:space="preserve"> </w:t>
      </w:r>
      <w:r w:rsidRPr="00F17B03">
        <w:rPr>
          <w:szCs w:val="28"/>
        </w:rPr>
        <w:t>–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годовой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действительный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фонд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времени.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1920" w:dyaOrig="620">
          <v:shape id="_x0000_i1127" type="#_x0000_t75" style="width:156.75pt;height:39pt" o:ole="" fillcolor="window">
            <v:imagedata r:id="rId134" o:title=""/>
          </v:shape>
          <o:OLEObject Type="Embed" ProgID="Equation.3" ShapeID="_x0000_i1127" DrawAspect="Content" ObjectID="_1459112560" r:id="rId135"/>
        </w:objec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Экономия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заработной</w:t>
      </w:r>
      <w:r w:rsidR="005E7C9E">
        <w:t xml:space="preserve"> </w:t>
      </w:r>
      <w:r w:rsidRPr="00F17B03">
        <w:t>плате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отчислениям</w:t>
      </w:r>
      <w:r w:rsidR="005E7C9E">
        <w:t xml:space="preserve"> </w:t>
      </w:r>
      <w:r w:rsidRPr="00F17B03">
        <w:t>во</w:t>
      </w:r>
      <w:r w:rsidR="005E7C9E">
        <w:t xml:space="preserve"> </w:t>
      </w:r>
      <w:r w:rsidRPr="00F17B03">
        <w:t>внебюджетные</w:t>
      </w:r>
      <w:r w:rsidR="005E7C9E">
        <w:t xml:space="preserve"> </w:t>
      </w:r>
      <w:r w:rsidRPr="00F17B03">
        <w:t>фонды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счет</w:t>
      </w:r>
      <w:r w:rsidR="005E7C9E">
        <w:t xml:space="preserve"> </w:t>
      </w:r>
      <w:r w:rsidRPr="00F17B03">
        <w:t>сокращения</w:t>
      </w:r>
      <w:r w:rsidR="005E7C9E">
        <w:t xml:space="preserve"> </w:t>
      </w:r>
      <w:r w:rsidRPr="00F17B03">
        <w:t>численности</w:t>
      </w:r>
      <w:r w:rsidR="005E7C9E">
        <w:t xml:space="preserve"> </w:t>
      </w:r>
      <w:r w:rsidRPr="00F17B03">
        <w:t>рабочих,</w:t>
      </w:r>
      <w:r w:rsidR="005E7C9E">
        <w:t xml:space="preserve"> </w:t>
      </w:r>
      <w:r w:rsidRPr="00F17B03">
        <w:t>рассчитывается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szCs w:val="16"/>
        </w:rPr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2600" w:dyaOrig="400">
          <v:shape id="_x0000_i1128" type="#_x0000_t75" style="width:174pt;height:27pt" o:ole="" fillcolor="window">
            <v:fill color2="fill lighten(0)" method="linear sigma" focus="100%" type="gradient"/>
            <v:imagedata r:id="rId136" o:title="" gain="297891f"/>
          </v:shape>
          <o:OLEObject Type="Embed" ProgID="Equation.3" ShapeID="_x0000_i1128" DrawAspect="Content" ObjectID="_1459112561" r:id="rId137"/>
        </w:object>
      </w:r>
      <w:r w:rsidR="005E7C9E">
        <w:t xml:space="preserve"> </w:t>
      </w:r>
      <w:r w:rsidRPr="00F17B03">
        <w:t>(3.23)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szCs w:val="28"/>
        </w:rPr>
      </w:pPr>
      <w:r w:rsidRPr="00F17B03">
        <w:t>где</w:t>
      </w:r>
      <w:r w:rsidR="005E7C9E">
        <w:t xml:space="preserve"> </w:t>
      </w:r>
      <w:r w:rsidRPr="00F17B03">
        <w:rPr>
          <w:szCs w:val="38"/>
        </w:rPr>
        <w:t>З</w:t>
      </w:r>
      <w:r w:rsidRPr="00F17B03">
        <w:t>пр</w:t>
      </w:r>
      <w:r w:rsidR="005E7C9E">
        <w:t xml:space="preserve"> </w:t>
      </w:r>
      <w:r w:rsidRPr="00F17B03">
        <w:rPr>
          <w:szCs w:val="28"/>
        </w:rPr>
        <w:t>–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средняя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заработная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плата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рабочих;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szCs w:val="28"/>
        </w:rPr>
      </w:pPr>
      <w:r w:rsidRPr="00F17B03">
        <w:rPr>
          <w:szCs w:val="28"/>
        </w:rPr>
        <w:t>0,9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–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коэффициент,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учитывающий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выплаты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из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фонда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материальных</w:t>
      </w:r>
      <w:r w:rsidR="005E7C9E">
        <w:rPr>
          <w:szCs w:val="28"/>
        </w:rPr>
        <w:t xml:space="preserve"> </w:t>
      </w:r>
      <w:r w:rsidRPr="00F17B03">
        <w:rPr>
          <w:szCs w:val="28"/>
        </w:rPr>
        <w:t>поощрений.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220" w:dyaOrig="360">
          <v:shape id="_x0000_i1129" type="#_x0000_t75" style="width:3in;height:24pt" o:ole="" fillcolor="window">
            <v:fill color2="fill lighten(0)" method="linear sigma" focus="100%" type="gradient"/>
            <v:imagedata r:id="rId138" o:title="" gain="297891f"/>
          </v:shape>
          <o:OLEObject Type="Embed" ProgID="Equation.3" ShapeID="_x0000_i1129" DrawAspect="Content" ObjectID="_1459112562" r:id="rId139"/>
        </w:object>
      </w:r>
      <w:r w:rsidRPr="00F17B03">
        <w:t>грн.</w:t>
      </w:r>
    </w:p>
    <w:p w:rsidR="005E7C9E" w:rsidRDefault="005E7C9E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Экономия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происходит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счет</w:t>
      </w:r>
      <w:r w:rsidR="005E7C9E">
        <w:t xml:space="preserve"> </w:t>
      </w:r>
      <w:r w:rsidRPr="00F17B03">
        <w:t>высвободившихся</w:t>
      </w:r>
      <w:r w:rsidR="005E7C9E">
        <w:t xml:space="preserve"> </w:t>
      </w:r>
      <w:r w:rsidRPr="00F17B03">
        <w:t>часов</w:t>
      </w:r>
      <w:r w:rsidR="005E7C9E">
        <w:t xml:space="preserve"> </w:t>
      </w:r>
      <w:r w:rsidRPr="00F17B03">
        <w:t>преподавателя,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раньше</w:t>
      </w:r>
      <w:r w:rsidR="005E7C9E">
        <w:t xml:space="preserve"> </w:t>
      </w:r>
      <w:r w:rsidRPr="00F17B03">
        <w:t>он</w:t>
      </w:r>
      <w:r w:rsidR="005E7C9E">
        <w:t xml:space="preserve"> </w:t>
      </w:r>
      <w:r w:rsidRPr="00F17B03">
        <w:t>тратил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начитку</w:t>
      </w:r>
      <w:r w:rsidR="005E7C9E">
        <w:t xml:space="preserve"> </w:t>
      </w:r>
      <w:r w:rsidRPr="00F17B03">
        <w:t>лекций.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использовании</w:t>
      </w:r>
      <w:r w:rsidR="005E7C9E">
        <w:t xml:space="preserve"> </w:t>
      </w:r>
      <w:r w:rsidRPr="00F17B03">
        <w:t>преподаватель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заниматься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освободившееся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читания</w:t>
      </w:r>
      <w:r w:rsidR="005E7C9E">
        <w:t xml:space="preserve"> </w:t>
      </w:r>
      <w:r w:rsidRPr="00F17B03">
        <w:t>лекций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другой</w:t>
      </w:r>
      <w:r w:rsidR="005E7C9E">
        <w:t xml:space="preserve"> </w:t>
      </w:r>
      <w:r w:rsidRPr="00F17B03">
        <w:t>работой,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творческой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например</w:t>
      </w:r>
      <w:r w:rsidR="005E7C9E">
        <w:t xml:space="preserve"> </w:t>
      </w:r>
      <w:r w:rsidRPr="00F17B03">
        <w:t>усовершенствованием</w:t>
      </w:r>
      <w:r w:rsidR="005E7C9E">
        <w:t xml:space="preserve"> </w:t>
      </w:r>
      <w:r w:rsidRPr="00F17B03">
        <w:t>своего</w:t>
      </w:r>
      <w:r w:rsidR="005E7C9E">
        <w:t xml:space="preserve"> </w:t>
      </w:r>
      <w:r w:rsidRPr="00F17B03">
        <w:t>курса</w:t>
      </w:r>
      <w:r w:rsidR="005E7C9E">
        <w:t xml:space="preserve"> </w:t>
      </w:r>
      <w:r w:rsidRPr="00F17B03">
        <w:t>обучения.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Сравнительный</w:t>
      </w:r>
      <w:r w:rsidR="005E7C9E">
        <w:t xml:space="preserve"> </w:t>
      </w:r>
      <w:r w:rsidRPr="00F17B03">
        <w:t>анализ</w:t>
      </w:r>
      <w:r w:rsidR="005E7C9E">
        <w:t xml:space="preserve"> </w:t>
      </w:r>
      <w:r w:rsidRPr="00F17B03">
        <w:t>показателей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выполнения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ручном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автоматизированном</w:t>
      </w:r>
      <w:r w:rsidR="005E7C9E">
        <w:t xml:space="preserve"> </w:t>
      </w:r>
      <w:r w:rsidRPr="00F17B03">
        <w:t>вариантах</w:t>
      </w:r>
      <w:r w:rsidR="005E7C9E">
        <w:t xml:space="preserve"> </w:t>
      </w:r>
      <w:r w:rsidRPr="00F17B03">
        <w:t>приведен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таблице</w:t>
      </w:r>
      <w:r w:rsidR="005E7C9E">
        <w:t xml:space="preserve"> </w:t>
      </w:r>
      <w:r w:rsidRPr="00F17B03">
        <w:t>3.5.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Таблица</w:t>
      </w:r>
      <w:r w:rsidR="005E7C9E">
        <w:t xml:space="preserve"> </w:t>
      </w:r>
      <w:r w:rsidRPr="00F17B03">
        <w:t>3.5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Анализ</w:t>
      </w:r>
      <w:r w:rsidR="005E7C9E">
        <w:t xml:space="preserve"> </w:t>
      </w:r>
      <w:r w:rsidRPr="00F17B03">
        <w:t>показателей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выполнении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ручном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автоматизированном</w:t>
      </w:r>
      <w:r w:rsidR="005E7C9E">
        <w:t xml:space="preserve"> </w:t>
      </w:r>
      <w:r w:rsidRPr="00F17B03">
        <w:t>вариантах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89"/>
        <w:gridCol w:w="1800"/>
        <w:gridCol w:w="1980"/>
      </w:tblGrid>
      <w:tr w:rsidR="00D67BF6" w:rsidRPr="00F17B03" w:rsidTr="005E7C9E">
        <w:trPr>
          <w:cantSplit/>
          <w:trHeight w:val="195"/>
        </w:trPr>
        <w:tc>
          <w:tcPr>
            <w:tcW w:w="4140" w:type="dxa"/>
            <w:vMerge w:val="restart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Показатели</w:t>
            </w:r>
          </w:p>
        </w:tc>
        <w:tc>
          <w:tcPr>
            <w:tcW w:w="1389" w:type="dxa"/>
            <w:vMerge w:val="restart"/>
            <w:vAlign w:val="center"/>
          </w:tcPr>
          <w:p w:rsidR="00D67BF6" w:rsidRPr="005E7C9E" w:rsidRDefault="00D67BF6" w:rsidP="005E7C9E">
            <w:pPr>
              <w:pStyle w:val="12"/>
              <w:keepNext/>
              <w:widowControl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5E7C9E">
              <w:rPr>
                <w:noProof w:val="0"/>
                <w:sz w:val="20"/>
                <w:szCs w:val="20"/>
              </w:rPr>
              <w:t>Единицы</w:t>
            </w:r>
            <w:r w:rsidR="005E7C9E" w:rsidRPr="005E7C9E">
              <w:rPr>
                <w:noProof w:val="0"/>
                <w:sz w:val="20"/>
                <w:szCs w:val="20"/>
              </w:rPr>
              <w:t xml:space="preserve"> </w:t>
            </w:r>
            <w:r w:rsidRPr="005E7C9E">
              <w:rPr>
                <w:noProof w:val="0"/>
                <w:sz w:val="20"/>
                <w:szCs w:val="20"/>
              </w:rPr>
              <w:t>измерения</w:t>
            </w:r>
          </w:p>
        </w:tc>
        <w:tc>
          <w:tcPr>
            <w:tcW w:w="3780" w:type="dxa"/>
            <w:gridSpan w:val="2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Варианты</w:t>
            </w:r>
          </w:p>
        </w:tc>
      </w:tr>
      <w:tr w:rsidR="00D67BF6" w:rsidRPr="00F17B03" w:rsidTr="005E7C9E">
        <w:trPr>
          <w:cantSplit/>
          <w:trHeight w:val="195"/>
        </w:trPr>
        <w:tc>
          <w:tcPr>
            <w:tcW w:w="4140" w:type="dxa"/>
            <w:vMerge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ручной</w:t>
            </w:r>
          </w:p>
        </w:tc>
        <w:tc>
          <w:tcPr>
            <w:tcW w:w="198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автома-тизированный</w:t>
            </w:r>
          </w:p>
        </w:tc>
      </w:tr>
      <w:tr w:rsidR="00D67BF6" w:rsidRPr="00F17B03" w:rsidTr="005E7C9E">
        <w:trPr>
          <w:cantSplit/>
        </w:trPr>
        <w:tc>
          <w:tcPr>
            <w:tcW w:w="414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5E7C9E">
              <w:rPr>
                <w:bCs/>
                <w:sz w:val="20"/>
                <w:szCs w:val="20"/>
              </w:rPr>
              <w:t>Себестоимость</w:t>
            </w:r>
            <w:r w:rsidR="005E7C9E" w:rsidRPr="005E7C9E">
              <w:rPr>
                <w:bCs/>
                <w:sz w:val="20"/>
                <w:szCs w:val="20"/>
              </w:rPr>
              <w:t xml:space="preserve"> </w:t>
            </w:r>
            <w:r w:rsidRPr="005E7C9E">
              <w:rPr>
                <w:bCs/>
                <w:sz w:val="20"/>
                <w:szCs w:val="20"/>
              </w:rPr>
              <w:t>проектирования,</w:t>
            </w:r>
            <w:r w:rsidR="005E7C9E" w:rsidRPr="005E7C9E">
              <w:rPr>
                <w:bCs/>
                <w:sz w:val="20"/>
                <w:szCs w:val="20"/>
              </w:rPr>
              <w:t xml:space="preserve"> </w:t>
            </w:r>
            <w:r w:rsidRPr="005E7C9E">
              <w:rPr>
                <w:bCs/>
                <w:sz w:val="20"/>
                <w:szCs w:val="20"/>
              </w:rPr>
              <w:t>час</w:t>
            </w:r>
            <w:r w:rsidR="005E7C9E" w:rsidRPr="005E7C9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грн.</w:t>
            </w:r>
          </w:p>
        </w:tc>
        <w:tc>
          <w:tcPr>
            <w:tcW w:w="180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9,96</w:t>
            </w:r>
          </w:p>
        </w:tc>
        <w:tc>
          <w:tcPr>
            <w:tcW w:w="198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3,94</w:t>
            </w:r>
          </w:p>
        </w:tc>
      </w:tr>
      <w:tr w:rsidR="00D67BF6" w:rsidRPr="00F17B03" w:rsidTr="005E7C9E">
        <w:trPr>
          <w:cantSplit/>
        </w:trPr>
        <w:tc>
          <w:tcPr>
            <w:tcW w:w="414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Количество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персонала</w:t>
            </w:r>
          </w:p>
        </w:tc>
        <w:tc>
          <w:tcPr>
            <w:tcW w:w="1389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чел.</w:t>
            </w:r>
          </w:p>
        </w:tc>
        <w:tc>
          <w:tcPr>
            <w:tcW w:w="180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</w:t>
            </w:r>
          </w:p>
        </w:tc>
      </w:tr>
      <w:tr w:rsidR="00D67BF6" w:rsidRPr="00F17B03" w:rsidTr="005E7C9E">
        <w:trPr>
          <w:cantSplit/>
        </w:trPr>
        <w:tc>
          <w:tcPr>
            <w:tcW w:w="414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Заработная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плата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персонала</w:t>
            </w:r>
          </w:p>
        </w:tc>
        <w:tc>
          <w:tcPr>
            <w:tcW w:w="1389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грн.</w:t>
            </w:r>
          </w:p>
        </w:tc>
        <w:tc>
          <w:tcPr>
            <w:tcW w:w="180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280</w:t>
            </w:r>
          </w:p>
        </w:tc>
        <w:tc>
          <w:tcPr>
            <w:tcW w:w="198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300</w:t>
            </w:r>
          </w:p>
        </w:tc>
      </w:tr>
      <w:tr w:rsidR="00D67BF6" w:rsidRPr="00F17B03" w:rsidTr="005E7C9E">
        <w:trPr>
          <w:cantSplit/>
        </w:trPr>
        <w:tc>
          <w:tcPr>
            <w:tcW w:w="414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Косвенные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расходы</w:t>
            </w:r>
          </w:p>
        </w:tc>
        <w:tc>
          <w:tcPr>
            <w:tcW w:w="1389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грн.</w:t>
            </w:r>
          </w:p>
        </w:tc>
        <w:tc>
          <w:tcPr>
            <w:tcW w:w="180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5,12</w:t>
            </w:r>
          </w:p>
        </w:tc>
        <w:tc>
          <w:tcPr>
            <w:tcW w:w="1980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D67BF6" w:rsidRPr="005E7C9E" w:rsidRDefault="005E7C9E" w:rsidP="005E7C9E">
      <w:pPr>
        <w:pStyle w:val="10"/>
        <w:widowControl w:val="0"/>
        <w:spacing w:line="360" w:lineRule="auto"/>
        <w:ind w:firstLine="709"/>
      </w:pPr>
      <w:bookmarkStart w:id="92" w:name="_Toc43151498"/>
      <w:r>
        <w:rPr>
          <w:b w:val="0"/>
        </w:rPr>
        <w:br w:type="page"/>
      </w:r>
      <w:r w:rsidR="00D67BF6" w:rsidRPr="005E7C9E">
        <w:t>4</w:t>
      </w:r>
      <w:r w:rsidRPr="005E7C9E">
        <w:t xml:space="preserve"> </w:t>
      </w:r>
      <w:r w:rsidR="00D67BF6" w:rsidRPr="005E7C9E">
        <w:t>ОХРАНА</w:t>
      </w:r>
      <w:r w:rsidRPr="005E7C9E">
        <w:t xml:space="preserve"> </w:t>
      </w:r>
      <w:r w:rsidR="00D67BF6" w:rsidRPr="005E7C9E">
        <w:t>ТРУДА</w:t>
      </w:r>
      <w:bookmarkEnd w:id="92"/>
    </w:p>
    <w:p w:rsidR="005E7C9E" w:rsidRPr="005E7C9E" w:rsidRDefault="005E7C9E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93" w:name="_Toc11260228"/>
      <w:bookmarkStart w:id="94" w:name="_Toc11423195"/>
      <w:bookmarkStart w:id="95" w:name="_Toc40563200"/>
      <w:bookmarkStart w:id="96" w:name="_Toc43151499"/>
    </w:p>
    <w:p w:rsidR="00D67BF6" w:rsidRPr="005E7C9E" w:rsidRDefault="00D67BF6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r w:rsidRPr="005E7C9E">
        <w:rPr>
          <w:b/>
        </w:rPr>
        <w:t>4.1</w:t>
      </w:r>
      <w:r w:rsidR="005E7C9E" w:rsidRPr="005E7C9E">
        <w:rPr>
          <w:b/>
        </w:rPr>
        <w:t xml:space="preserve"> </w:t>
      </w:r>
      <w:r w:rsidRPr="005E7C9E">
        <w:rPr>
          <w:b/>
        </w:rPr>
        <w:t>Анализ</w:t>
      </w:r>
      <w:r w:rsidR="005E7C9E" w:rsidRPr="005E7C9E">
        <w:rPr>
          <w:b/>
        </w:rPr>
        <w:t xml:space="preserve"> </w:t>
      </w:r>
      <w:r w:rsidRPr="005E7C9E">
        <w:rPr>
          <w:b/>
        </w:rPr>
        <w:t>опасных</w:t>
      </w:r>
      <w:r w:rsidR="005E7C9E" w:rsidRPr="005E7C9E">
        <w:rPr>
          <w:b/>
        </w:rPr>
        <w:t xml:space="preserve"> </w:t>
      </w:r>
      <w:r w:rsidRPr="005E7C9E">
        <w:rPr>
          <w:b/>
        </w:rPr>
        <w:t>и</w:t>
      </w:r>
      <w:r w:rsidR="005E7C9E" w:rsidRPr="005E7C9E">
        <w:rPr>
          <w:b/>
        </w:rPr>
        <w:t xml:space="preserve"> </w:t>
      </w:r>
      <w:r w:rsidRPr="005E7C9E">
        <w:rPr>
          <w:b/>
        </w:rPr>
        <w:t>вредных</w:t>
      </w:r>
      <w:r w:rsidR="005E7C9E" w:rsidRPr="005E7C9E">
        <w:rPr>
          <w:b/>
        </w:rPr>
        <w:t xml:space="preserve"> </w:t>
      </w:r>
      <w:r w:rsidRPr="005E7C9E">
        <w:rPr>
          <w:b/>
        </w:rPr>
        <w:t>производственных</w:t>
      </w:r>
      <w:r w:rsidR="005E7C9E" w:rsidRPr="005E7C9E">
        <w:rPr>
          <w:b/>
        </w:rPr>
        <w:t xml:space="preserve"> </w:t>
      </w:r>
      <w:r w:rsidRPr="005E7C9E">
        <w:rPr>
          <w:b/>
        </w:rPr>
        <w:t>факторов</w:t>
      </w:r>
      <w:bookmarkEnd w:id="93"/>
      <w:bookmarkEnd w:id="94"/>
      <w:bookmarkEnd w:id="95"/>
      <w:bookmarkEnd w:id="96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ГОСТ</w:t>
      </w:r>
      <w:r w:rsidR="005E7C9E">
        <w:t xml:space="preserve"> </w:t>
      </w:r>
      <w:r w:rsidRPr="00F17B03">
        <w:t>12.0.003-74</w:t>
      </w:r>
      <w:r w:rsidR="005E7C9E">
        <w:t xml:space="preserve"> </w:t>
      </w:r>
      <w:r w:rsidRPr="00F17B03">
        <w:t>ССБТ</w:t>
      </w:r>
      <w:r w:rsidR="005E7C9E">
        <w:t xml:space="preserve"> </w:t>
      </w:r>
      <w:r w:rsidRPr="00F17B03">
        <w:t>“Опасные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вредные</w:t>
      </w:r>
      <w:r w:rsidR="005E7C9E">
        <w:t xml:space="preserve"> </w:t>
      </w:r>
      <w:r w:rsidRPr="00F17B03">
        <w:t>производственные</w:t>
      </w:r>
      <w:r w:rsidR="005E7C9E">
        <w:t xml:space="preserve"> </w:t>
      </w:r>
      <w:r w:rsidRPr="00F17B03">
        <w:t>факторы.</w:t>
      </w:r>
      <w:r w:rsidR="005E7C9E">
        <w:t xml:space="preserve"> </w:t>
      </w:r>
      <w:r w:rsidRPr="00F17B03">
        <w:t>Классификация”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человека</w:t>
      </w:r>
      <w:r w:rsidR="005E7C9E">
        <w:t xml:space="preserve"> </w:t>
      </w:r>
      <w:r w:rsidRPr="00F17B03">
        <w:t>воздействуют</w:t>
      </w:r>
      <w:r w:rsidR="005E7C9E">
        <w:t xml:space="preserve"> </w:t>
      </w:r>
      <w:r w:rsidRPr="00F17B03">
        <w:t>опасные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вредные</w:t>
      </w:r>
      <w:r w:rsidR="005E7C9E">
        <w:t xml:space="preserve"> </w:t>
      </w:r>
      <w:r w:rsidRPr="00F17B03">
        <w:t>производственные</w:t>
      </w:r>
      <w:r w:rsidR="005E7C9E">
        <w:t xml:space="preserve"> </w:t>
      </w:r>
      <w:r w:rsidRPr="00F17B03">
        <w:t>факторы.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Опасные</w:t>
      </w:r>
      <w:r w:rsidR="005E7C9E">
        <w:t xml:space="preserve"> </w:t>
      </w:r>
      <w:r w:rsidRPr="00F17B03">
        <w:t>производственные</w:t>
      </w:r>
      <w:r w:rsidR="005E7C9E">
        <w:t xml:space="preserve"> </w:t>
      </w:r>
      <w:r w:rsidRPr="00F17B03">
        <w:t>факторы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факторы,</w:t>
      </w:r>
      <w:r w:rsidR="005E7C9E">
        <w:t xml:space="preserve"> </w:t>
      </w:r>
      <w:r w:rsidRPr="00F17B03">
        <w:t>воздействие</w:t>
      </w:r>
      <w:r w:rsidR="005E7C9E">
        <w:t xml:space="preserve"> </w:t>
      </w:r>
      <w:r w:rsidRPr="00F17B03">
        <w:t>которых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работающего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привести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травме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резкому,</w:t>
      </w:r>
      <w:r w:rsidR="005E7C9E">
        <w:t xml:space="preserve"> </w:t>
      </w:r>
      <w:r w:rsidRPr="00F17B03">
        <w:t>внезапному</w:t>
      </w:r>
      <w:r w:rsidR="005E7C9E">
        <w:t xml:space="preserve"> </w:t>
      </w:r>
      <w:r w:rsidRPr="00F17B03">
        <w:t>ухудшению</w:t>
      </w:r>
      <w:r w:rsidR="005E7C9E">
        <w:t xml:space="preserve"> </w:t>
      </w:r>
      <w:r w:rsidRPr="00F17B03">
        <w:t>здоровья.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Вредные</w:t>
      </w:r>
      <w:r w:rsidR="005E7C9E">
        <w:t xml:space="preserve"> </w:t>
      </w:r>
      <w:r w:rsidRPr="00F17B03">
        <w:t>производственные</w:t>
      </w:r>
      <w:r w:rsidR="005E7C9E">
        <w:t xml:space="preserve"> </w:t>
      </w:r>
      <w:r w:rsidRPr="00F17B03">
        <w:t>факторы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это</w:t>
      </w:r>
      <w:r w:rsidR="005E7C9E">
        <w:t xml:space="preserve"> </w:t>
      </w:r>
      <w:r w:rsidRPr="00F17B03">
        <w:t>факторы,</w:t>
      </w:r>
      <w:r w:rsidR="005E7C9E">
        <w:t xml:space="preserve"> </w:t>
      </w:r>
      <w:r w:rsidRPr="00F17B03">
        <w:t>воздействие</w:t>
      </w:r>
      <w:r w:rsidR="005E7C9E">
        <w:t xml:space="preserve"> </w:t>
      </w:r>
      <w:r w:rsidRPr="00F17B03">
        <w:t>которых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работающего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привести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профессиональному</w:t>
      </w:r>
      <w:r w:rsidR="005E7C9E">
        <w:t xml:space="preserve"> </w:t>
      </w:r>
      <w:r w:rsidRPr="00F17B03">
        <w:t>заболеванию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снижению</w:t>
      </w:r>
      <w:r w:rsidR="005E7C9E">
        <w:t xml:space="preserve"> </w:t>
      </w:r>
      <w:r w:rsidRPr="00F17B03">
        <w:t>работоспособности</w:t>
      </w:r>
      <w:r w:rsidR="005E7C9E">
        <w:t xml:space="preserve"> </w:t>
      </w:r>
      <w:r w:rsidRPr="00F17B03">
        <w:t>человека</w:t>
      </w:r>
      <w:r w:rsidR="005E7C9E">
        <w:t xml:space="preserve"> </w:t>
      </w:r>
      <w:r w:rsidRPr="00F17B03">
        <w:t>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Рассматривается</w:t>
      </w:r>
      <w:r w:rsidR="005E7C9E">
        <w:t xml:space="preserve"> </w:t>
      </w:r>
      <w:r w:rsidRPr="00F17B03">
        <w:t>рабочее</w:t>
      </w:r>
      <w:r w:rsidR="005E7C9E">
        <w:t xml:space="preserve"> </w:t>
      </w:r>
      <w:r w:rsidRPr="00F17B03">
        <w:t>место</w:t>
      </w:r>
      <w:r w:rsidR="005E7C9E">
        <w:t xml:space="preserve"> </w:t>
      </w:r>
      <w:r w:rsidRPr="00F17B03">
        <w:t>преподавателя,</w:t>
      </w:r>
      <w:r w:rsidR="005E7C9E">
        <w:t xml:space="preserve"> </w:t>
      </w:r>
      <w:r w:rsidRPr="00F17B03">
        <w:t>выполняющего</w:t>
      </w:r>
      <w:r w:rsidR="005E7C9E">
        <w:t xml:space="preserve"> </w:t>
      </w:r>
      <w:r w:rsidRPr="00F17B03">
        <w:t>работу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кафедре.</w:t>
      </w:r>
      <w:r w:rsidR="005E7C9E">
        <w:rPr>
          <w:noProof/>
        </w:rPr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компьютером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преподавателя</w:t>
      </w:r>
      <w:r w:rsidR="005E7C9E">
        <w:t xml:space="preserve"> </w:t>
      </w:r>
      <w:r w:rsidRPr="00F17B03">
        <w:t>воздействуют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опасные</w:t>
      </w:r>
      <w:r w:rsidR="005E7C9E">
        <w:t xml:space="preserve"> </w:t>
      </w:r>
      <w:r w:rsidRPr="00F17B03">
        <w:t>производственные</w:t>
      </w:r>
      <w:r w:rsidR="005E7C9E">
        <w:t xml:space="preserve"> </w:t>
      </w:r>
      <w:r w:rsidRPr="00F17B03">
        <w:t>факторы: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27"/>
        </w:numPr>
        <w:spacing w:line="360" w:lineRule="auto"/>
        <w:ind w:firstLine="709"/>
      </w:pPr>
      <w:r w:rsidRPr="00F17B03">
        <w:t>поражение</w:t>
      </w:r>
      <w:r w:rsidR="005E7C9E">
        <w:t xml:space="preserve"> </w:t>
      </w:r>
      <w:r w:rsidRPr="00F17B03">
        <w:t>электрическим</w:t>
      </w:r>
      <w:r w:rsidR="005E7C9E">
        <w:t xml:space="preserve"> </w:t>
      </w:r>
      <w:r w:rsidRPr="00F17B03">
        <w:t>током;</w:t>
      </w:r>
    </w:p>
    <w:p w:rsidR="00D67BF6" w:rsidRPr="00F17B03" w:rsidRDefault="00D67BF6" w:rsidP="00F17B03">
      <w:pPr>
        <w:keepNext/>
        <w:widowControl w:val="0"/>
        <w:numPr>
          <w:ilvl w:val="0"/>
          <w:numId w:val="27"/>
        </w:numPr>
        <w:spacing w:line="360" w:lineRule="auto"/>
        <w:ind w:firstLine="709"/>
      </w:pPr>
      <w:r w:rsidRPr="00F17B03">
        <w:t>возникновение</w:t>
      </w:r>
      <w:r w:rsidR="005E7C9E">
        <w:t xml:space="preserve"> </w:t>
      </w:r>
      <w:r w:rsidRPr="00F17B03">
        <w:t>пожара;</w:t>
      </w:r>
    </w:p>
    <w:p w:rsidR="00D67BF6" w:rsidRPr="00F17B03" w:rsidRDefault="00D67BF6" w:rsidP="00F17B03">
      <w:pPr>
        <w:keepNext/>
        <w:widowControl w:val="0"/>
        <w:numPr>
          <w:ilvl w:val="0"/>
          <w:numId w:val="27"/>
        </w:numPr>
        <w:spacing w:line="360" w:lineRule="auto"/>
        <w:ind w:firstLine="709"/>
      </w:pPr>
      <w:r w:rsidRPr="00F17B03">
        <w:t>и</w:t>
      </w:r>
      <w:r w:rsidR="005E7C9E">
        <w:t xml:space="preserve"> </w:t>
      </w:r>
      <w:r w:rsidRPr="00F17B03">
        <w:t>вредные</w:t>
      </w:r>
      <w:r w:rsidR="005E7C9E">
        <w:t xml:space="preserve"> </w:t>
      </w:r>
      <w:r w:rsidRPr="00F17B03">
        <w:t>производственные</w:t>
      </w:r>
      <w:r w:rsidR="005E7C9E">
        <w:t xml:space="preserve"> </w:t>
      </w:r>
      <w:r w:rsidRPr="00F17B03">
        <w:t>факторы;</w:t>
      </w:r>
    </w:p>
    <w:p w:rsidR="00D67BF6" w:rsidRPr="00F17B03" w:rsidRDefault="00D67BF6" w:rsidP="00F17B03">
      <w:pPr>
        <w:keepNext/>
        <w:widowControl w:val="0"/>
        <w:numPr>
          <w:ilvl w:val="0"/>
          <w:numId w:val="27"/>
        </w:numPr>
        <w:spacing w:line="360" w:lineRule="auto"/>
        <w:ind w:firstLine="709"/>
      </w:pPr>
      <w:r w:rsidRPr="00F17B03">
        <w:t>шум,</w:t>
      </w:r>
      <w:r w:rsidR="005E7C9E">
        <w:t xml:space="preserve"> </w:t>
      </w:r>
      <w:r w:rsidRPr="00F17B03">
        <w:t>связанный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работой</w:t>
      </w:r>
      <w:r w:rsidR="005E7C9E">
        <w:t xml:space="preserve"> </w:t>
      </w:r>
      <w:r w:rsidRPr="00F17B03">
        <w:t>вентиляторов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охлаждения,</w:t>
      </w:r>
      <w:r w:rsidR="005E7C9E">
        <w:t xml:space="preserve"> </w:t>
      </w:r>
      <w:r w:rsidRPr="00F17B03">
        <w:t>приводов</w:t>
      </w:r>
      <w:r w:rsidR="005E7C9E">
        <w:t xml:space="preserve"> </w:t>
      </w:r>
      <w:r w:rsidRPr="00F17B03">
        <w:t>чтения</w:t>
      </w:r>
      <w:r w:rsidR="005E7C9E">
        <w:t xml:space="preserve"> </w:t>
      </w:r>
      <w:r w:rsidRPr="00F17B03">
        <w:t>CD-дисков,</w:t>
      </w:r>
      <w:r w:rsidR="005E7C9E">
        <w:t xml:space="preserve"> </w:t>
      </w:r>
      <w:r w:rsidRPr="00F17B03">
        <w:t>окружающими</w:t>
      </w:r>
      <w:r w:rsidR="005E7C9E">
        <w:t xml:space="preserve"> </w:t>
      </w:r>
      <w:r w:rsidRPr="00F17B03">
        <w:t>работниками;</w:t>
      </w:r>
    </w:p>
    <w:p w:rsidR="00D67BF6" w:rsidRPr="00F17B03" w:rsidRDefault="00D67BF6" w:rsidP="00F17B03">
      <w:pPr>
        <w:keepNext/>
        <w:widowControl w:val="0"/>
        <w:numPr>
          <w:ilvl w:val="0"/>
          <w:numId w:val="28"/>
        </w:numPr>
        <w:spacing w:line="360" w:lineRule="auto"/>
        <w:ind w:firstLine="709"/>
      </w:pPr>
      <w:r w:rsidRPr="00F17B03">
        <w:t>нерациональное</w:t>
      </w:r>
      <w:r w:rsidR="005E7C9E">
        <w:t xml:space="preserve"> </w:t>
      </w:r>
      <w:r w:rsidRPr="00F17B03">
        <w:t>освещение;</w:t>
      </w:r>
    </w:p>
    <w:p w:rsidR="00D67BF6" w:rsidRPr="00F17B03" w:rsidRDefault="00D67BF6" w:rsidP="00F17B03">
      <w:pPr>
        <w:keepNext/>
        <w:widowControl w:val="0"/>
        <w:numPr>
          <w:ilvl w:val="0"/>
          <w:numId w:val="28"/>
        </w:numPr>
        <w:spacing w:line="360" w:lineRule="auto"/>
        <w:ind w:firstLine="709"/>
      </w:pPr>
      <w:r w:rsidRPr="00F17B03">
        <w:t>излучение</w:t>
      </w:r>
      <w:r w:rsidR="005E7C9E">
        <w:t xml:space="preserve"> </w:t>
      </w:r>
      <w:r w:rsidRPr="00F17B03">
        <w:t>разного</w:t>
      </w:r>
      <w:r w:rsidR="005E7C9E">
        <w:t xml:space="preserve"> </w:t>
      </w:r>
      <w:r w:rsidRPr="00F17B03">
        <w:t>вида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использовании</w:t>
      </w:r>
      <w:r w:rsidR="005E7C9E">
        <w:t xml:space="preserve"> </w:t>
      </w:r>
      <w:r w:rsidRPr="00F17B03">
        <w:t>мониторов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электронно-лучевых</w:t>
      </w:r>
      <w:r w:rsidR="005E7C9E">
        <w:t xml:space="preserve"> </w:t>
      </w:r>
      <w:r w:rsidRPr="00F17B03">
        <w:t>трубках;</w:t>
      </w:r>
    </w:p>
    <w:p w:rsidR="00D67BF6" w:rsidRPr="00F17B03" w:rsidRDefault="00D67BF6" w:rsidP="00F17B03">
      <w:pPr>
        <w:keepNext/>
        <w:widowControl w:val="0"/>
        <w:numPr>
          <w:ilvl w:val="0"/>
          <w:numId w:val="28"/>
        </w:numPr>
        <w:spacing w:line="360" w:lineRule="auto"/>
        <w:ind w:firstLine="709"/>
      </w:pPr>
      <w:r w:rsidRPr="00F17B03">
        <w:t>ионизация</w:t>
      </w:r>
      <w:r w:rsidR="005E7C9E">
        <w:t xml:space="preserve"> </w:t>
      </w:r>
      <w:r w:rsidRPr="00F17B03">
        <w:t>воздуха;</w:t>
      </w:r>
    </w:p>
    <w:p w:rsidR="00D67BF6" w:rsidRPr="00F17B03" w:rsidRDefault="00D67BF6" w:rsidP="00F17B03">
      <w:pPr>
        <w:keepNext/>
        <w:widowControl w:val="0"/>
        <w:numPr>
          <w:ilvl w:val="0"/>
          <w:numId w:val="28"/>
        </w:numPr>
        <w:spacing w:line="360" w:lineRule="auto"/>
        <w:ind w:firstLine="709"/>
      </w:pPr>
      <w:r w:rsidRPr="00F17B03">
        <w:t>напряжение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зрительные</w:t>
      </w:r>
      <w:r w:rsidR="005E7C9E">
        <w:t xml:space="preserve"> </w:t>
      </w:r>
      <w:r w:rsidRPr="00F17B03">
        <w:t>органы;</w:t>
      </w:r>
    </w:p>
    <w:p w:rsidR="00D67BF6" w:rsidRPr="00F17B03" w:rsidRDefault="00D67BF6" w:rsidP="00F17B03">
      <w:pPr>
        <w:keepNext/>
        <w:widowControl w:val="0"/>
        <w:numPr>
          <w:ilvl w:val="0"/>
          <w:numId w:val="28"/>
        </w:numPr>
        <w:spacing w:line="360" w:lineRule="auto"/>
        <w:ind w:firstLine="709"/>
      </w:pPr>
      <w:r w:rsidRPr="00F17B03">
        <w:t>значительная</w:t>
      </w:r>
      <w:r w:rsidR="005E7C9E">
        <w:t xml:space="preserve"> </w:t>
      </w:r>
      <w:r w:rsidRPr="00F17B03">
        <w:t>нагрузка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пальцы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кисти</w:t>
      </w:r>
      <w:r w:rsidR="005E7C9E">
        <w:t xml:space="preserve"> </w:t>
      </w:r>
      <w:r w:rsidRPr="00F17B03">
        <w:t>рук;</w:t>
      </w:r>
    </w:p>
    <w:p w:rsidR="00D67BF6" w:rsidRPr="00F17B03" w:rsidRDefault="00D67BF6" w:rsidP="00F17B03">
      <w:pPr>
        <w:keepNext/>
        <w:widowControl w:val="0"/>
        <w:numPr>
          <w:ilvl w:val="0"/>
          <w:numId w:val="28"/>
        </w:numPr>
        <w:spacing w:line="360" w:lineRule="auto"/>
        <w:ind w:firstLine="709"/>
      </w:pPr>
      <w:r w:rsidRPr="00F17B03">
        <w:t>параметры</w:t>
      </w:r>
      <w:r w:rsidR="005E7C9E">
        <w:t xml:space="preserve"> </w:t>
      </w:r>
      <w:r w:rsidRPr="00F17B03">
        <w:t>микроклимата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соответствующие</w:t>
      </w:r>
      <w:r w:rsidR="005E7C9E">
        <w:t xml:space="preserve"> </w:t>
      </w:r>
      <w:r w:rsidRPr="00F17B03">
        <w:t>нормам;</w:t>
      </w:r>
    </w:p>
    <w:p w:rsidR="00D67BF6" w:rsidRPr="00F17B03" w:rsidRDefault="00D67BF6" w:rsidP="00F17B03">
      <w:pPr>
        <w:keepNext/>
        <w:widowControl w:val="0"/>
        <w:numPr>
          <w:ilvl w:val="0"/>
          <w:numId w:val="28"/>
        </w:numPr>
        <w:spacing w:line="360" w:lineRule="auto"/>
        <w:ind w:firstLine="709"/>
      </w:pPr>
      <w:r w:rsidRPr="00F17B03">
        <w:t>неправильная</w:t>
      </w:r>
      <w:r w:rsidR="005E7C9E">
        <w:t xml:space="preserve"> </w:t>
      </w:r>
      <w:r w:rsidRPr="00F17B03">
        <w:t>организация</w:t>
      </w:r>
      <w:r w:rsidR="005E7C9E">
        <w:t xml:space="preserve"> </w:t>
      </w:r>
      <w:r w:rsidRPr="00F17B03">
        <w:t>рабочего</w:t>
      </w:r>
      <w:r w:rsidR="005E7C9E">
        <w:t xml:space="preserve"> </w:t>
      </w:r>
      <w:r w:rsidRPr="00F17B03">
        <w:t>места;</w:t>
      </w:r>
    </w:p>
    <w:p w:rsidR="00D67BF6" w:rsidRPr="00F17B03" w:rsidRDefault="00D67BF6" w:rsidP="00F17B03">
      <w:pPr>
        <w:keepNext/>
        <w:widowControl w:val="0"/>
        <w:numPr>
          <w:ilvl w:val="0"/>
          <w:numId w:val="28"/>
        </w:numPr>
        <w:spacing w:line="360" w:lineRule="auto"/>
        <w:ind w:firstLine="709"/>
      </w:pPr>
      <w:r w:rsidRPr="00F17B03">
        <w:t>режим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соответствующий</w:t>
      </w:r>
      <w:r w:rsidR="005E7C9E">
        <w:t xml:space="preserve"> </w:t>
      </w:r>
      <w:r w:rsidRPr="00F17B03">
        <w:t>нормам.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Воздействие</w:t>
      </w:r>
      <w:r w:rsidR="005E7C9E">
        <w:t xml:space="preserve"> </w:t>
      </w:r>
      <w:r w:rsidRPr="00F17B03">
        <w:t>этих</w:t>
      </w:r>
      <w:r w:rsidR="005E7C9E">
        <w:t xml:space="preserve"> </w:t>
      </w:r>
      <w:r w:rsidRPr="00F17B03">
        <w:t>факторов</w:t>
      </w:r>
      <w:r w:rsidR="005E7C9E">
        <w:t xml:space="preserve"> </w:t>
      </w:r>
      <w:r w:rsidRPr="00F17B03">
        <w:t>приводит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основным</w:t>
      </w:r>
      <w:r w:rsidR="005E7C9E">
        <w:t xml:space="preserve"> </w:t>
      </w:r>
      <w:r w:rsidRPr="00F17B03">
        <w:t>нарушениям</w:t>
      </w:r>
      <w:r w:rsidR="005E7C9E">
        <w:t xml:space="preserve"> </w:t>
      </w:r>
      <w:r w:rsidRPr="00F17B03">
        <w:t>здоровья</w:t>
      </w:r>
      <w:r w:rsidR="005E7C9E">
        <w:t xml:space="preserve"> </w:t>
      </w:r>
      <w:r w:rsidRPr="00F17B03">
        <w:t>у</w:t>
      </w:r>
      <w:r w:rsidR="005E7C9E">
        <w:t xml:space="preserve"> </w:t>
      </w:r>
      <w:r w:rsidRPr="00F17B03">
        <w:t>пользователей</w:t>
      </w:r>
      <w:r w:rsidR="005E7C9E">
        <w:t xml:space="preserve"> </w:t>
      </w:r>
      <w:r w:rsidRPr="00F17B03">
        <w:t>ПЭВМ:</w:t>
      </w:r>
    </w:p>
    <w:p w:rsidR="00D67BF6" w:rsidRPr="00F17B03" w:rsidRDefault="00D67BF6" w:rsidP="00F17B03">
      <w:pPr>
        <w:keepNext/>
        <w:widowControl w:val="0"/>
        <w:numPr>
          <w:ilvl w:val="0"/>
          <w:numId w:val="30"/>
        </w:numPr>
        <w:spacing w:line="360" w:lineRule="auto"/>
        <w:ind w:firstLine="709"/>
      </w:pPr>
      <w:r w:rsidRPr="00F17B03">
        <w:t>зрительный</w:t>
      </w:r>
      <w:r w:rsidR="005E7C9E">
        <w:t xml:space="preserve"> </w:t>
      </w:r>
      <w:r w:rsidRPr="00F17B03">
        <w:t>дискомфорт,</w:t>
      </w:r>
      <w:r w:rsidR="005E7C9E">
        <w:t xml:space="preserve"> </w:t>
      </w:r>
      <w:r w:rsidRPr="00F17B03">
        <w:t>вызванный</w:t>
      </w:r>
      <w:r w:rsidR="005E7C9E">
        <w:t xml:space="preserve"> </w:t>
      </w:r>
      <w:r w:rsidRPr="00F17B03">
        <w:t>параметрами</w:t>
      </w:r>
      <w:r w:rsidR="005E7C9E">
        <w:t xml:space="preserve"> </w:t>
      </w:r>
      <w:r w:rsidRPr="00F17B03">
        <w:t>освещения,</w:t>
      </w:r>
      <w:r w:rsidR="005E7C9E">
        <w:t xml:space="preserve"> </w:t>
      </w:r>
      <w:r w:rsidRPr="00F17B03">
        <w:t>характеристиками</w:t>
      </w:r>
      <w:r w:rsidR="005E7C9E">
        <w:t xml:space="preserve"> </w:t>
      </w:r>
      <w:r w:rsidRPr="00F17B03">
        <w:t>монитора,</w:t>
      </w:r>
      <w:r w:rsidR="005E7C9E">
        <w:t xml:space="preserve"> </w:t>
      </w:r>
      <w:r w:rsidRPr="00F17B03">
        <w:t>спецификой</w:t>
      </w:r>
      <w:r w:rsidR="005E7C9E">
        <w:t xml:space="preserve"> </w:t>
      </w:r>
      <w:r w:rsidRPr="00F17B03">
        <w:t>работы;</w:t>
      </w:r>
    </w:p>
    <w:p w:rsidR="00D67BF6" w:rsidRPr="00F17B03" w:rsidRDefault="00D67BF6" w:rsidP="00F17B03">
      <w:pPr>
        <w:keepNext/>
        <w:widowControl w:val="0"/>
        <w:numPr>
          <w:ilvl w:val="0"/>
          <w:numId w:val="29"/>
        </w:numPr>
        <w:spacing w:line="360" w:lineRule="auto"/>
        <w:ind w:firstLine="709"/>
      </w:pPr>
      <w:r w:rsidRPr="00F17B03">
        <w:t>расстройство</w:t>
      </w:r>
      <w:r w:rsidR="005E7C9E">
        <w:t xml:space="preserve"> </w:t>
      </w:r>
      <w:r w:rsidRPr="00F17B03">
        <w:t>центральной</w:t>
      </w:r>
      <w:r w:rsidR="005E7C9E">
        <w:t xml:space="preserve"> </w:t>
      </w:r>
      <w:r w:rsidRPr="00F17B03">
        <w:t>нервной</w:t>
      </w:r>
      <w:r w:rsidR="005E7C9E">
        <w:t xml:space="preserve"> </w:t>
      </w:r>
      <w:r w:rsidRPr="00F17B03">
        <w:t>системы;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29"/>
        </w:numPr>
        <w:spacing w:line="360" w:lineRule="auto"/>
        <w:ind w:firstLine="709"/>
      </w:pPr>
      <w:r w:rsidRPr="00F17B03">
        <w:t>заболевание</w:t>
      </w:r>
      <w:r w:rsidR="005E7C9E">
        <w:t xml:space="preserve"> </w:t>
      </w:r>
      <w:r w:rsidRPr="00F17B03">
        <w:t>кожи;</w:t>
      </w:r>
    </w:p>
    <w:p w:rsidR="00D67BF6" w:rsidRPr="00F17B03" w:rsidRDefault="00D67BF6" w:rsidP="00F17B03">
      <w:pPr>
        <w:keepNext/>
        <w:widowControl w:val="0"/>
        <w:numPr>
          <w:ilvl w:val="0"/>
          <w:numId w:val="29"/>
        </w:numPr>
        <w:spacing w:line="360" w:lineRule="auto"/>
        <w:ind w:firstLine="709"/>
      </w:pPr>
      <w:r w:rsidRPr="00F17B03">
        <w:t>нарушение</w:t>
      </w:r>
      <w:r w:rsidR="005E7C9E">
        <w:t xml:space="preserve"> </w:t>
      </w:r>
      <w:r w:rsidRPr="00F17B03">
        <w:t>репродуктивной</w:t>
      </w:r>
      <w:r w:rsidR="005E7C9E">
        <w:t xml:space="preserve"> </w:t>
      </w:r>
      <w:r w:rsidRPr="00F17B03">
        <w:t>функции;</w:t>
      </w:r>
    </w:p>
    <w:p w:rsidR="00D67BF6" w:rsidRPr="00F17B03" w:rsidRDefault="00D67BF6" w:rsidP="00F17B03">
      <w:pPr>
        <w:keepNext/>
        <w:widowControl w:val="0"/>
        <w:numPr>
          <w:ilvl w:val="0"/>
          <w:numId w:val="29"/>
        </w:numPr>
        <w:spacing w:line="360" w:lineRule="auto"/>
        <w:ind w:firstLine="709"/>
      </w:pPr>
      <w:r w:rsidRPr="00F17B03">
        <w:t>головная</w:t>
      </w:r>
      <w:r w:rsidR="005E7C9E">
        <w:t xml:space="preserve"> </w:t>
      </w:r>
      <w:r w:rsidRPr="00F17B03">
        <w:t>боль;</w:t>
      </w:r>
    </w:p>
    <w:p w:rsidR="00D67BF6" w:rsidRPr="00F17B03" w:rsidRDefault="00D67BF6" w:rsidP="00F17B03">
      <w:pPr>
        <w:keepNext/>
        <w:widowControl w:val="0"/>
        <w:numPr>
          <w:ilvl w:val="0"/>
          <w:numId w:val="29"/>
        </w:numPr>
        <w:spacing w:line="360" w:lineRule="auto"/>
        <w:ind w:firstLine="709"/>
      </w:pPr>
      <w:r w:rsidRPr="00F17B03">
        <w:t>повышение</w:t>
      </w:r>
      <w:r w:rsidR="005E7C9E">
        <w:t xml:space="preserve"> </w:t>
      </w:r>
      <w:r w:rsidRPr="00F17B03">
        <w:t>кровяного</w:t>
      </w:r>
      <w:r w:rsidR="005E7C9E">
        <w:t xml:space="preserve"> </w:t>
      </w:r>
      <w:r w:rsidRPr="00F17B03">
        <w:t>давления;</w:t>
      </w:r>
    </w:p>
    <w:p w:rsidR="00D67BF6" w:rsidRPr="00F17B03" w:rsidRDefault="00D67BF6" w:rsidP="00F17B03">
      <w:pPr>
        <w:keepNext/>
        <w:widowControl w:val="0"/>
        <w:numPr>
          <w:ilvl w:val="0"/>
          <w:numId w:val="29"/>
        </w:numPr>
        <w:spacing w:line="360" w:lineRule="auto"/>
        <w:ind w:firstLine="709"/>
      </w:pPr>
      <w:r w:rsidRPr="00F17B03">
        <w:t>изменение</w:t>
      </w:r>
      <w:r w:rsidR="005E7C9E">
        <w:t xml:space="preserve"> </w:t>
      </w:r>
      <w:r w:rsidRPr="00F17B03">
        <w:t>ритма</w:t>
      </w:r>
      <w:r w:rsidR="005E7C9E">
        <w:t xml:space="preserve"> </w:t>
      </w:r>
      <w:r w:rsidRPr="00F17B03">
        <w:t>сердечных</w:t>
      </w:r>
      <w:r w:rsidR="005E7C9E">
        <w:t xml:space="preserve"> </w:t>
      </w:r>
      <w:r w:rsidRPr="00F17B03">
        <w:t>сокращений;</w:t>
      </w:r>
    </w:p>
    <w:p w:rsidR="00D67BF6" w:rsidRPr="00F17B03" w:rsidRDefault="00D67BF6" w:rsidP="00F17B03">
      <w:pPr>
        <w:keepNext/>
        <w:widowControl w:val="0"/>
        <w:numPr>
          <w:ilvl w:val="0"/>
          <w:numId w:val="29"/>
        </w:numPr>
        <w:spacing w:line="360" w:lineRule="auto"/>
        <w:ind w:firstLine="709"/>
      </w:pPr>
      <w:r w:rsidRPr="00F17B03">
        <w:t>нарушение</w:t>
      </w:r>
      <w:r w:rsidR="005E7C9E">
        <w:t xml:space="preserve"> </w:t>
      </w:r>
      <w:r w:rsidRPr="00F17B03">
        <w:t>слуха;</w:t>
      </w:r>
    </w:p>
    <w:p w:rsidR="00D67BF6" w:rsidRPr="00F17B03" w:rsidRDefault="00D67BF6" w:rsidP="00F17B03">
      <w:pPr>
        <w:keepNext/>
        <w:widowControl w:val="0"/>
        <w:numPr>
          <w:ilvl w:val="0"/>
          <w:numId w:val="29"/>
        </w:numPr>
        <w:spacing w:line="360" w:lineRule="auto"/>
        <w:ind w:firstLine="709"/>
      </w:pPr>
      <w:r w:rsidRPr="00F17B03">
        <w:t>профессиональные</w:t>
      </w:r>
      <w:r w:rsidR="005E7C9E">
        <w:t xml:space="preserve"> </w:t>
      </w:r>
      <w:r w:rsidRPr="00F17B03">
        <w:t>заболевания</w:t>
      </w:r>
      <w:r w:rsidR="005E7C9E">
        <w:t xml:space="preserve"> </w:t>
      </w:r>
      <w:r w:rsidRPr="00F17B03">
        <w:t>кистей</w:t>
      </w:r>
      <w:r w:rsidR="005E7C9E">
        <w:t xml:space="preserve"> </w:t>
      </w:r>
      <w:r w:rsidRPr="00F17B03">
        <w:t>рук.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данном</w:t>
      </w:r>
      <w:r w:rsidR="005E7C9E">
        <w:t xml:space="preserve"> </w:t>
      </w:r>
      <w:r w:rsidRPr="00F17B03">
        <w:t>случае</w:t>
      </w:r>
      <w:r w:rsidR="005E7C9E">
        <w:t xml:space="preserve"> </w:t>
      </w:r>
      <w:r w:rsidRPr="00F17B03">
        <w:t>деятельность</w:t>
      </w:r>
      <w:r w:rsidR="005E7C9E">
        <w:t xml:space="preserve"> </w:t>
      </w:r>
      <w:r w:rsidRPr="00F17B03">
        <w:t>относится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категории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(творческая</w:t>
      </w:r>
      <w:r w:rsidR="005E7C9E">
        <w:t xml:space="preserve"> </w:t>
      </w:r>
      <w:r w:rsidRPr="00F17B03">
        <w:t>работа),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время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продолжительное.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Необходимо</w:t>
      </w:r>
      <w:r w:rsidR="005E7C9E">
        <w:t xml:space="preserve"> </w:t>
      </w:r>
      <w:r w:rsidRPr="00F17B03">
        <w:t>разработать</w:t>
      </w:r>
      <w:r w:rsidR="005E7C9E">
        <w:t xml:space="preserve"> </w:t>
      </w:r>
      <w:r w:rsidRPr="00F17B03">
        <w:t>мероприятия,</w:t>
      </w:r>
      <w:r w:rsidR="005E7C9E">
        <w:t xml:space="preserve"> </w:t>
      </w:r>
      <w:r w:rsidRPr="00F17B03">
        <w:t>позволяющие</w:t>
      </w:r>
      <w:r w:rsidR="005E7C9E">
        <w:t xml:space="preserve"> </w:t>
      </w:r>
      <w:r w:rsidRPr="00F17B03">
        <w:t>полностью</w:t>
      </w:r>
      <w:r w:rsidR="005E7C9E">
        <w:t xml:space="preserve"> </w:t>
      </w:r>
      <w:r w:rsidRPr="00F17B03">
        <w:t>исключить</w:t>
      </w:r>
      <w:r w:rsidR="005E7C9E">
        <w:t xml:space="preserve"> </w:t>
      </w:r>
      <w:r w:rsidRPr="00F17B03">
        <w:t>опасные</w:t>
      </w:r>
      <w:r w:rsidR="005E7C9E">
        <w:t xml:space="preserve"> </w:t>
      </w:r>
      <w:r w:rsidRPr="00F17B03">
        <w:t>производственные</w:t>
      </w:r>
      <w:r w:rsidR="005E7C9E">
        <w:t xml:space="preserve"> </w:t>
      </w:r>
      <w:r w:rsidRPr="00F17B03">
        <w:t>факторы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снизить</w:t>
      </w:r>
      <w:r w:rsidR="005E7C9E">
        <w:t xml:space="preserve"> </w:t>
      </w:r>
      <w:r w:rsidRPr="00F17B03">
        <w:t>влияние</w:t>
      </w:r>
      <w:r w:rsidR="005E7C9E">
        <w:t xml:space="preserve"> </w:t>
      </w:r>
      <w:r w:rsidRPr="00F17B03">
        <w:t>вредных</w:t>
      </w:r>
      <w:r w:rsidR="005E7C9E">
        <w:t xml:space="preserve"> </w:t>
      </w:r>
      <w:r w:rsidRPr="00F17B03">
        <w:t>производственных</w:t>
      </w:r>
      <w:r w:rsidR="005E7C9E">
        <w:t xml:space="preserve"> </w:t>
      </w:r>
      <w:r w:rsidRPr="00F17B03">
        <w:t>факторов.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5E7C9E" w:rsidRDefault="00D67BF6" w:rsidP="005E7C9E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97" w:name="_Toc11260229"/>
      <w:bookmarkStart w:id="98" w:name="_Toc11423196"/>
      <w:bookmarkStart w:id="99" w:name="_Toc40563201"/>
      <w:bookmarkStart w:id="100" w:name="_Toc43151500"/>
      <w:r w:rsidRPr="005E7C9E">
        <w:rPr>
          <w:b/>
        </w:rPr>
        <w:t>4.2</w:t>
      </w:r>
      <w:r w:rsidR="005E7C9E" w:rsidRPr="005E7C9E">
        <w:rPr>
          <w:b/>
        </w:rPr>
        <w:t xml:space="preserve"> </w:t>
      </w:r>
      <w:r w:rsidRPr="005E7C9E">
        <w:rPr>
          <w:b/>
        </w:rPr>
        <w:t>Мероприятия</w:t>
      </w:r>
      <w:r w:rsidR="005E7C9E" w:rsidRPr="005E7C9E">
        <w:rPr>
          <w:b/>
        </w:rPr>
        <w:t xml:space="preserve"> </w:t>
      </w:r>
      <w:r w:rsidRPr="005E7C9E">
        <w:rPr>
          <w:b/>
        </w:rPr>
        <w:t>по</w:t>
      </w:r>
      <w:r w:rsidR="005E7C9E" w:rsidRPr="005E7C9E">
        <w:rPr>
          <w:b/>
        </w:rPr>
        <w:t xml:space="preserve"> </w:t>
      </w:r>
      <w:r w:rsidRPr="005E7C9E">
        <w:rPr>
          <w:b/>
        </w:rPr>
        <w:t>обеспечению</w:t>
      </w:r>
      <w:r w:rsidR="005E7C9E" w:rsidRPr="005E7C9E">
        <w:rPr>
          <w:b/>
        </w:rPr>
        <w:t xml:space="preserve"> </w:t>
      </w:r>
      <w:r w:rsidRPr="005E7C9E">
        <w:rPr>
          <w:b/>
        </w:rPr>
        <w:t>благоприятных</w:t>
      </w:r>
      <w:r w:rsidR="005E7C9E" w:rsidRPr="005E7C9E">
        <w:rPr>
          <w:b/>
        </w:rPr>
        <w:t xml:space="preserve"> </w:t>
      </w:r>
      <w:r w:rsidRPr="005E7C9E">
        <w:rPr>
          <w:b/>
        </w:rPr>
        <w:t>условий</w:t>
      </w:r>
      <w:r w:rsidR="005E7C9E" w:rsidRPr="005E7C9E">
        <w:rPr>
          <w:b/>
        </w:rPr>
        <w:t xml:space="preserve"> </w:t>
      </w:r>
      <w:r w:rsidRPr="005E7C9E">
        <w:rPr>
          <w:b/>
        </w:rPr>
        <w:t>труда</w:t>
      </w:r>
      <w:bookmarkEnd w:id="97"/>
      <w:bookmarkEnd w:id="98"/>
      <w:bookmarkEnd w:id="99"/>
      <w:bookmarkEnd w:id="100"/>
    </w:p>
    <w:p w:rsidR="005E7C9E" w:rsidRPr="005E7C9E" w:rsidRDefault="005E7C9E" w:rsidP="005E7C9E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101" w:name="_Toc11260230"/>
      <w:bookmarkStart w:id="102" w:name="_Toc40563202"/>
      <w:bookmarkStart w:id="103" w:name="_Toc43151501"/>
    </w:p>
    <w:p w:rsidR="00D67BF6" w:rsidRPr="005E7C9E" w:rsidRDefault="00D67BF6" w:rsidP="005E7C9E">
      <w:pPr>
        <w:pStyle w:val="30"/>
        <w:widowControl w:val="0"/>
        <w:spacing w:line="360" w:lineRule="auto"/>
        <w:ind w:firstLine="709"/>
        <w:jc w:val="center"/>
        <w:rPr>
          <w:b/>
        </w:rPr>
      </w:pPr>
      <w:r w:rsidRPr="005E7C9E">
        <w:rPr>
          <w:b/>
        </w:rPr>
        <w:t>4.2.1</w:t>
      </w:r>
      <w:r w:rsidR="005E7C9E" w:rsidRPr="005E7C9E">
        <w:rPr>
          <w:b/>
        </w:rPr>
        <w:t xml:space="preserve"> </w:t>
      </w:r>
      <w:r w:rsidRPr="005E7C9E">
        <w:rPr>
          <w:b/>
        </w:rPr>
        <w:t>Требования</w:t>
      </w:r>
      <w:r w:rsidR="005E7C9E" w:rsidRPr="005E7C9E">
        <w:rPr>
          <w:b/>
        </w:rPr>
        <w:t xml:space="preserve"> </w:t>
      </w:r>
      <w:r w:rsidRPr="005E7C9E">
        <w:rPr>
          <w:b/>
        </w:rPr>
        <w:t>к</w:t>
      </w:r>
      <w:r w:rsidR="005E7C9E" w:rsidRPr="005E7C9E">
        <w:rPr>
          <w:b/>
        </w:rPr>
        <w:t xml:space="preserve"> </w:t>
      </w:r>
      <w:r w:rsidRPr="005E7C9E">
        <w:rPr>
          <w:b/>
        </w:rPr>
        <w:t>воздуху</w:t>
      </w:r>
      <w:r w:rsidR="005E7C9E" w:rsidRPr="005E7C9E">
        <w:rPr>
          <w:b/>
        </w:rPr>
        <w:t xml:space="preserve"> </w:t>
      </w:r>
      <w:r w:rsidRPr="005E7C9E">
        <w:rPr>
          <w:b/>
        </w:rPr>
        <w:t>рабочей</w:t>
      </w:r>
      <w:r w:rsidR="005E7C9E" w:rsidRPr="005E7C9E">
        <w:rPr>
          <w:b/>
        </w:rPr>
        <w:t xml:space="preserve"> </w:t>
      </w:r>
      <w:r w:rsidRPr="005E7C9E">
        <w:rPr>
          <w:b/>
        </w:rPr>
        <w:t>зоны</w:t>
      </w:r>
      <w:bookmarkEnd w:id="101"/>
      <w:bookmarkEnd w:id="102"/>
      <w:bookmarkEnd w:id="103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ГОСТ</w:t>
      </w:r>
      <w:r w:rsidR="005E7C9E">
        <w:t xml:space="preserve"> </w:t>
      </w:r>
      <w:r w:rsidRPr="00F17B03">
        <w:t>12.1.005-88</w:t>
      </w:r>
      <w:r w:rsidR="005E7C9E">
        <w:t xml:space="preserve"> </w:t>
      </w:r>
      <w:r w:rsidRPr="00F17B03">
        <w:t>параметры</w:t>
      </w:r>
      <w:r w:rsidR="005E7C9E">
        <w:t xml:space="preserve"> </w:t>
      </w:r>
      <w:r w:rsidRPr="00F17B03">
        <w:t>устанавливаются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зависимости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следующих</w:t>
      </w:r>
      <w:r w:rsidR="005E7C9E">
        <w:t xml:space="preserve"> </w:t>
      </w:r>
      <w:r w:rsidRPr="00F17B03">
        <w:t>факторов:</w:t>
      </w:r>
    </w:p>
    <w:p w:rsidR="00D67BF6" w:rsidRPr="00F17B03" w:rsidRDefault="00D67BF6" w:rsidP="00F17B03">
      <w:pPr>
        <w:keepNext/>
        <w:widowControl w:val="0"/>
        <w:numPr>
          <w:ilvl w:val="0"/>
          <w:numId w:val="31"/>
        </w:numPr>
        <w:spacing w:line="360" w:lineRule="auto"/>
        <w:ind w:firstLine="709"/>
      </w:pPr>
      <w:r w:rsidRPr="00F17B03">
        <w:t>период</w:t>
      </w:r>
      <w:r w:rsidR="005E7C9E">
        <w:t xml:space="preserve"> </w:t>
      </w:r>
      <w:r w:rsidRPr="00F17B03">
        <w:t>года</w:t>
      </w:r>
      <w:r w:rsidR="005E7C9E">
        <w:t xml:space="preserve"> </w:t>
      </w:r>
      <w:r w:rsidRPr="00F17B03">
        <w:t>(теплый</w:t>
      </w:r>
      <w:r w:rsidR="005E7C9E">
        <w:t xml:space="preserve"> </w:t>
      </w:r>
      <w:r w:rsidRPr="00F17B03">
        <w:t>период</w:t>
      </w:r>
      <w:r w:rsidR="005E7C9E">
        <w:t xml:space="preserve"> </w:t>
      </w:r>
      <w:r w:rsidRPr="00F17B03">
        <w:t>t</w:t>
      </w:r>
      <w:r w:rsidRPr="00F17B03">
        <w:rPr>
          <w:szCs w:val="28"/>
        </w:rPr>
        <w:sym w:font="Symbol" w:char="F0B3"/>
      </w:r>
      <w:r w:rsidRPr="00F17B03">
        <w:t>10</w:t>
      </w:r>
      <w:r w:rsidR="005E7C9E">
        <w:t xml:space="preserve"> </w:t>
      </w:r>
      <w:r w:rsidRPr="00F17B03">
        <w:t>C</w:t>
      </w:r>
      <w:r w:rsidRPr="00F17B03">
        <w:rPr>
          <w:vertAlign w:val="superscript"/>
        </w:rPr>
        <w:t>0</w:t>
      </w:r>
      <w:r w:rsidRPr="00F17B03">
        <w:t>,</w:t>
      </w:r>
      <w:r w:rsidR="005E7C9E">
        <w:t xml:space="preserve"> </w:t>
      </w:r>
      <w:r w:rsidRPr="00F17B03">
        <w:t>холодный</w:t>
      </w:r>
      <w:r w:rsidR="005E7C9E">
        <w:t xml:space="preserve"> </w:t>
      </w:r>
      <w:r w:rsidRPr="00F17B03">
        <w:t>t&lt;10</w:t>
      </w:r>
      <w:r w:rsidR="005E7C9E">
        <w:t xml:space="preserve"> </w:t>
      </w:r>
      <w:r w:rsidRPr="00F17B03">
        <w:t>C</w:t>
      </w:r>
      <w:r w:rsidRPr="00F17B03">
        <w:rPr>
          <w:vertAlign w:val="superscript"/>
        </w:rPr>
        <w:t>0</w:t>
      </w:r>
      <w:r w:rsidRPr="00F17B03">
        <w:t>);</w:t>
      </w:r>
    </w:p>
    <w:p w:rsidR="00D67BF6" w:rsidRPr="00F17B03" w:rsidRDefault="00D67BF6" w:rsidP="00F17B03">
      <w:pPr>
        <w:keepNext/>
        <w:widowControl w:val="0"/>
        <w:numPr>
          <w:ilvl w:val="0"/>
          <w:numId w:val="31"/>
        </w:numPr>
        <w:spacing w:line="360" w:lineRule="auto"/>
        <w:ind w:firstLine="709"/>
      </w:pPr>
      <w:r w:rsidRPr="00F17B03">
        <w:t>категория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тяжести</w:t>
      </w:r>
      <w:r w:rsidR="005E7C9E">
        <w:t xml:space="preserve"> </w:t>
      </w:r>
      <w:r w:rsidRPr="00F17B03">
        <w:t>(1а);</w:t>
      </w:r>
    </w:p>
    <w:p w:rsidR="00D67BF6" w:rsidRPr="00F17B03" w:rsidRDefault="00D67BF6" w:rsidP="00F17B03">
      <w:pPr>
        <w:keepNext/>
        <w:widowControl w:val="0"/>
        <w:numPr>
          <w:ilvl w:val="0"/>
          <w:numId w:val="31"/>
        </w:numPr>
        <w:spacing w:line="360" w:lineRule="auto"/>
        <w:ind w:firstLine="709"/>
      </w:pPr>
      <w:r w:rsidRPr="00F17B03">
        <w:t>тепловыделения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помещении</w:t>
      </w:r>
      <w:r w:rsidR="005E7C9E">
        <w:t xml:space="preserve"> </w:t>
      </w:r>
      <w:r w:rsidRPr="00F17B03">
        <w:t>(незначительные</w:t>
      </w:r>
      <w:r w:rsidR="005E7C9E">
        <w:t xml:space="preserve"> </w:t>
      </w:r>
      <w:r w:rsidRPr="00F17B03">
        <w:t>тепловыделения);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наших</w:t>
      </w:r>
      <w:r w:rsidR="005E7C9E">
        <w:t xml:space="preserve"> </w:t>
      </w:r>
      <w:r w:rsidRPr="00F17B03">
        <w:t>условий</w:t>
      </w:r>
      <w:r w:rsidR="005E7C9E">
        <w:t xml:space="preserve"> </w:t>
      </w:r>
      <w:r w:rsidRPr="00F17B03">
        <w:t>параметры</w:t>
      </w:r>
      <w:r w:rsidR="005E7C9E">
        <w:t xml:space="preserve"> </w:t>
      </w:r>
      <w:r w:rsidRPr="00F17B03">
        <w:t>микроклимата</w:t>
      </w:r>
      <w:r w:rsidR="005E7C9E">
        <w:t xml:space="preserve"> </w:t>
      </w:r>
      <w:r w:rsidRPr="00F17B03">
        <w:t>приведены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таблицах</w:t>
      </w:r>
      <w:r w:rsidR="005E7C9E">
        <w:t xml:space="preserve"> </w:t>
      </w:r>
      <w:r w:rsidRPr="00F17B03">
        <w:t>1,2;</w:t>
      </w:r>
      <w:r w:rsidR="005E7C9E">
        <w:t xml:space="preserve"> </w:t>
      </w:r>
      <w:r w:rsidRPr="00F17B03">
        <w:t>параметры</w:t>
      </w:r>
      <w:r w:rsidR="005E7C9E">
        <w:t xml:space="preserve"> </w:t>
      </w:r>
      <w:r w:rsidRPr="00F17B03">
        <w:t>ионизации</w:t>
      </w:r>
      <w:r w:rsidR="005E7C9E">
        <w:t xml:space="preserve"> </w:t>
      </w:r>
      <w:r w:rsidRPr="00F17B03">
        <w:t>воздуха</w:t>
      </w:r>
      <w:r w:rsidR="005E7C9E">
        <w:t xml:space="preserve"> </w:t>
      </w:r>
      <w:r w:rsidRPr="00F17B03">
        <w:t>приведены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таблице</w:t>
      </w:r>
      <w:r w:rsidR="005E7C9E">
        <w:t xml:space="preserve"> </w:t>
      </w:r>
      <w:r w:rsidRPr="00F17B03">
        <w:t>4.1.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Обеспечение</w:t>
      </w:r>
      <w:r w:rsidR="005E7C9E">
        <w:t xml:space="preserve"> </w:t>
      </w:r>
      <w:r w:rsidRPr="00F17B03">
        <w:t>характеристик</w:t>
      </w:r>
      <w:r w:rsidR="005E7C9E">
        <w:t xml:space="preserve"> </w:t>
      </w:r>
      <w:r w:rsidRPr="00F17B03">
        <w:t>воздуха</w:t>
      </w:r>
      <w:r w:rsidR="005E7C9E">
        <w:t xml:space="preserve"> </w:t>
      </w:r>
      <w:r w:rsidRPr="00F17B03">
        <w:t>РЗ</w:t>
      </w:r>
      <w:r w:rsidR="005E7C9E">
        <w:t xml:space="preserve"> </w:t>
      </w:r>
      <w:r w:rsidRPr="00F17B03">
        <w:t>достигается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счет</w:t>
      </w:r>
      <w:r w:rsidR="005E7C9E">
        <w:t xml:space="preserve"> </w:t>
      </w:r>
      <w:r w:rsidRPr="00F17B03">
        <w:t>применения</w:t>
      </w:r>
      <w:r w:rsidR="005E7C9E">
        <w:t xml:space="preserve"> </w:t>
      </w:r>
      <w:r w:rsidRPr="00F17B03">
        <w:t>вентиляции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отопления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Подача</w:t>
      </w:r>
      <w:r w:rsidR="005E7C9E">
        <w:t xml:space="preserve"> </w:t>
      </w:r>
      <w:r w:rsidRPr="00F17B03">
        <w:t>наружного</w:t>
      </w:r>
      <w:r w:rsidR="005E7C9E">
        <w:t xml:space="preserve"> </w:t>
      </w:r>
      <w:r w:rsidRPr="00F17B03">
        <w:t>воздуха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помещение</w:t>
      </w:r>
      <w:r w:rsidR="005E7C9E">
        <w:t xml:space="preserve"> </w:t>
      </w:r>
      <w:r w:rsidRPr="00F17B03">
        <w:t>объемом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20</w:t>
      </w:r>
      <w:r w:rsidR="005E7C9E">
        <w:t xml:space="preserve"> </w:t>
      </w:r>
      <w:r w:rsidRPr="00F17B03">
        <w:t>м</w:t>
      </w:r>
      <w:r w:rsidRPr="00F17B03">
        <w:rPr>
          <w:vertAlign w:val="superscript"/>
        </w:rPr>
        <w:t>3</w:t>
      </w:r>
      <w:r w:rsidR="005E7C9E">
        <w:rPr>
          <w:vertAlign w:val="superscript"/>
        </w:rPr>
        <w:t xml:space="preserve"> </w:t>
      </w:r>
      <w:r w:rsidRPr="00F17B03">
        <w:t>на</w:t>
      </w:r>
      <w:r w:rsidR="005E7C9E">
        <w:t xml:space="preserve"> </w:t>
      </w:r>
      <w:r w:rsidRPr="00F17B03">
        <w:t>одного</w:t>
      </w:r>
      <w:r w:rsidR="005E7C9E">
        <w:t xml:space="preserve"> </w:t>
      </w:r>
      <w:r w:rsidRPr="00F17B03">
        <w:t>человека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30</w:t>
      </w:r>
      <w:r w:rsidR="005E7C9E">
        <w:t xml:space="preserve"> </w:t>
      </w:r>
      <w:r w:rsidRPr="00F17B03">
        <w:t>м</w:t>
      </w:r>
      <w:r w:rsidRPr="00F17B03">
        <w:rPr>
          <w:vertAlign w:val="superscript"/>
        </w:rPr>
        <w:t>3</w:t>
      </w:r>
      <w:r w:rsidRPr="00F17B03">
        <w:t>/ч.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Наилучший</w:t>
      </w:r>
      <w:r w:rsidR="005E7C9E">
        <w:t xml:space="preserve"> </w:t>
      </w:r>
      <w:r w:rsidRPr="00F17B03">
        <w:t>обмен</w:t>
      </w:r>
      <w:r w:rsidR="005E7C9E">
        <w:t xml:space="preserve"> </w:t>
      </w:r>
      <w:r w:rsidRPr="00F17B03">
        <w:t>воздуха</w:t>
      </w:r>
      <w:r w:rsidR="005E7C9E">
        <w:t xml:space="preserve"> </w:t>
      </w:r>
      <w:r w:rsidRPr="00F17B03">
        <w:t>осуществляется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сквозном</w:t>
      </w:r>
      <w:r w:rsidR="005E7C9E">
        <w:t xml:space="preserve"> </w:t>
      </w:r>
      <w:r w:rsidRPr="00F17B03">
        <w:t>проветривании,</w:t>
      </w:r>
      <w:r w:rsidR="005E7C9E">
        <w:t xml:space="preserve"> </w:t>
      </w:r>
      <w:r w:rsidRPr="00F17B03">
        <w:t>но</w:t>
      </w:r>
      <w:r w:rsidR="005E7C9E">
        <w:t xml:space="preserve"> </w:t>
      </w:r>
      <w:r w:rsidRPr="00F17B03">
        <w:t>у</w:t>
      </w:r>
      <w:r w:rsidR="005E7C9E">
        <w:t xml:space="preserve"> </w:t>
      </w:r>
      <w:r w:rsidRPr="00F17B03">
        <w:t>этого</w:t>
      </w:r>
      <w:r w:rsidR="005E7C9E">
        <w:t xml:space="preserve"> </w:t>
      </w:r>
      <w:r w:rsidRPr="00F17B03">
        <w:t>вида</w:t>
      </w:r>
      <w:r w:rsidR="005E7C9E">
        <w:t xml:space="preserve"> </w:t>
      </w:r>
      <w:r w:rsidRPr="00F17B03">
        <w:t>проветривания</w:t>
      </w:r>
      <w:r w:rsidR="005E7C9E">
        <w:t xml:space="preserve"> </w:t>
      </w:r>
      <w:r w:rsidRPr="00F17B03">
        <w:t>есть</w:t>
      </w:r>
      <w:r w:rsidR="005E7C9E">
        <w:t xml:space="preserve"> </w:t>
      </w:r>
      <w:r w:rsidRPr="00F17B03">
        <w:t>свои</w:t>
      </w:r>
      <w:r w:rsidR="005E7C9E">
        <w:t xml:space="preserve"> </w:t>
      </w:r>
      <w:r w:rsidRPr="00F17B03">
        <w:t>недостатки:</w:t>
      </w:r>
      <w:r w:rsidR="005E7C9E">
        <w:t xml:space="preserve"> </w:t>
      </w:r>
      <w:r w:rsidRPr="00F17B03">
        <w:t>сложность</w:t>
      </w:r>
      <w:r w:rsidR="005E7C9E">
        <w:t xml:space="preserve"> </w:t>
      </w:r>
      <w:r w:rsidRPr="00F17B03">
        <w:t>управления,</w:t>
      </w:r>
      <w:r w:rsidR="005E7C9E">
        <w:t xml:space="preserve"> </w:t>
      </w:r>
      <w:r w:rsidRPr="00F17B03">
        <w:t>наличие</w:t>
      </w:r>
      <w:r w:rsidR="005E7C9E">
        <w:t xml:space="preserve"> </w:t>
      </w:r>
      <w:r w:rsidRPr="00F17B03">
        <w:t>сквозняков,</w:t>
      </w:r>
      <w:r w:rsidR="005E7C9E">
        <w:t xml:space="preserve"> </w:t>
      </w:r>
      <w:r w:rsidRPr="00F17B03">
        <w:t>невозможность</w:t>
      </w:r>
      <w:r w:rsidR="005E7C9E">
        <w:t xml:space="preserve"> </w:t>
      </w:r>
      <w:r w:rsidRPr="00F17B03">
        <w:t>предварительной</w:t>
      </w:r>
      <w:r w:rsidR="005E7C9E">
        <w:t xml:space="preserve"> </w:t>
      </w:r>
      <w:r w:rsidRPr="00F17B03">
        <w:t>подготовки</w:t>
      </w:r>
      <w:r w:rsidR="005E7C9E">
        <w:t xml:space="preserve"> </w:t>
      </w:r>
      <w:r w:rsidRPr="00F17B03">
        <w:t>воздуха.</w:t>
      </w:r>
      <w:r w:rsidR="005E7C9E">
        <w:t xml:space="preserve"> </w:t>
      </w:r>
      <w:r w:rsidRPr="00F17B03">
        <w:t>Другой</w:t>
      </w:r>
      <w:r w:rsidR="005E7C9E">
        <w:t xml:space="preserve"> </w:t>
      </w:r>
      <w:r w:rsidRPr="00F17B03">
        <w:t>путь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воздухообмена</w:t>
      </w:r>
      <w:r w:rsidR="005E7C9E">
        <w:t xml:space="preserve"> </w:t>
      </w:r>
      <w:r w:rsidRPr="00F17B03">
        <w:t>достигается</w:t>
      </w:r>
      <w:r w:rsidR="005E7C9E">
        <w:t xml:space="preserve"> </w:t>
      </w:r>
      <w:r w:rsidRPr="00F17B03">
        <w:t>установлением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оконных</w:t>
      </w:r>
      <w:r w:rsidR="005E7C9E">
        <w:t xml:space="preserve"> </w:t>
      </w:r>
      <w:r w:rsidRPr="00F17B03">
        <w:t>проемах</w:t>
      </w:r>
      <w:r w:rsidR="005E7C9E">
        <w:t xml:space="preserve"> </w:t>
      </w:r>
      <w:r w:rsidRPr="00F17B03">
        <w:t>автономных</w:t>
      </w:r>
      <w:r w:rsidR="005E7C9E">
        <w:t xml:space="preserve"> </w:t>
      </w:r>
      <w:r w:rsidRPr="00F17B03">
        <w:t>кондиционеров</w:t>
      </w:r>
      <w:r w:rsidR="005E7C9E">
        <w:t xml:space="preserve"> </w:t>
      </w:r>
      <w:r w:rsidRPr="00F17B03">
        <w:t>типа</w:t>
      </w:r>
      <w:r w:rsidR="005E7C9E">
        <w:t xml:space="preserve"> </w:t>
      </w:r>
      <w:r w:rsidRPr="00F17B03">
        <w:t>БК-1500,</w:t>
      </w:r>
      <w:r w:rsidR="005E7C9E">
        <w:t xml:space="preserve"> </w:t>
      </w:r>
      <w:r w:rsidRPr="00F17B03">
        <w:t>БК-2500,</w:t>
      </w:r>
      <w:r w:rsidR="005E7C9E">
        <w:t xml:space="preserve"> </w:t>
      </w:r>
      <w:r w:rsidRPr="00F17B03">
        <w:t>БК-2000Р.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ae"/>
        <w:keepNext/>
        <w:widowControl w:val="0"/>
        <w:tabs>
          <w:tab w:val="clear" w:pos="851"/>
        </w:tabs>
        <w:ind w:firstLine="709"/>
        <w:rPr>
          <w:szCs w:val="24"/>
        </w:rPr>
      </w:pPr>
      <w:r w:rsidRPr="00F17B03">
        <w:rPr>
          <w:szCs w:val="24"/>
        </w:rPr>
        <w:t>Таблица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4.1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-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Оптимальные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нормы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микроклимата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для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помещений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с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ПЭВМ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2268"/>
        <w:gridCol w:w="2551"/>
      </w:tblGrid>
      <w:tr w:rsidR="00D67BF6" w:rsidRPr="00F17B03">
        <w:tc>
          <w:tcPr>
            <w:tcW w:w="1951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Период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года</w:t>
            </w:r>
          </w:p>
        </w:tc>
        <w:tc>
          <w:tcPr>
            <w:tcW w:w="2552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Температура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воздуха,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  <w:vertAlign w:val="superscript"/>
              </w:rPr>
              <w:t>о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С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не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более</w:t>
            </w:r>
          </w:p>
        </w:tc>
        <w:tc>
          <w:tcPr>
            <w:tcW w:w="2268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Относитель-ная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влажность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воздуха,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Скорость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движения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воздуха,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м/с</w:t>
            </w:r>
          </w:p>
        </w:tc>
      </w:tr>
      <w:tr w:rsidR="00D67BF6" w:rsidRPr="00F17B03">
        <w:tc>
          <w:tcPr>
            <w:tcW w:w="1951" w:type="dxa"/>
          </w:tcPr>
          <w:p w:rsidR="00D67BF6" w:rsidRPr="005E7C9E" w:rsidRDefault="00D67BF6" w:rsidP="005E7C9E">
            <w:pPr>
              <w:pStyle w:val="24"/>
              <w:keepNext/>
              <w:widowControl w:val="0"/>
              <w:jc w:val="both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Холодный</w:t>
            </w:r>
          </w:p>
        </w:tc>
        <w:tc>
          <w:tcPr>
            <w:tcW w:w="255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22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–24</w:t>
            </w:r>
          </w:p>
        </w:tc>
        <w:tc>
          <w:tcPr>
            <w:tcW w:w="2268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40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–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60</w:t>
            </w:r>
          </w:p>
        </w:tc>
        <w:tc>
          <w:tcPr>
            <w:tcW w:w="2551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0,1</w:t>
            </w:r>
          </w:p>
        </w:tc>
      </w:tr>
      <w:tr w:rsidR="00D67BF6" w:rsidRPr="00F17B03">
        <w:tc>
          <w:tcPr>
            <w:tcW w:w="1951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Теплый</w:t>
            </w:r>
          </w:p>
        </w:tc>
        <w:tc>
          <w:tcPr>
            <w:tcW w:w="2552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23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–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40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–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60</w:t>
            </w:r>
          </w:p>
        </w:tc>
        <w:tc>
          <w:tcPr>
            <w:tcW w:w="2551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0,1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Таблица</w:t>
      </w:r>
      <w:r w:rsidR="005E7C9E">
        <w:t xml:space="preserve"> </w:t>
      </w:r>
      <w:r w:rsidRPr="00F17B03">
        <w:t>4.2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Оптимальные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допустимые</w:t>
      </w:r>
      <w:r w:rsidR="005E7C9E">
        <w:t xml:space="preserve"> </w:t>
      </w:r>
      <w:r w:rsidRPr="00F17B03">
        <w:t>параметры</w:t>
      </w:r>
      <w:r w:rsidR="005E7C9E">
        <w:t xml:space="preserve"> </w:t>
      </w:r>
      <w:r w:rsidRPr="00F17B03">
        <w:t>температуры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относительной</w:t>
      </w:r>
      <w:r w:rsidR="005E7C9E">
        <w:t xml:space="preserve"> </w:t>
      </w:r>
      <w:r w:rsidRPr="00F17B03">
        <w:t>влажности</w:t>
      </w:r>
      <w:r w:rsidR="005E7C9E">
        <w:t xml:space="preserve"> </w:t>
      </w:r>
      <w:r w:rsidRPr="00F17B03">
        <w:t>воздуха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помещениях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ПЭВМ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67BF6" w:rsidRPr="00F17B03">
        <w:tc>
          <w:tcPr>
            <w:tcW w:w="9322" w:type="dxa"/>
            <w:gridSpan w:val="2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Оптимальные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параметры</w:t>
            </w:r>
          </w:p>
        </w:tc>
      </w:tr>
      <w:tr w:rsidR="00D67BF6" w:rsidRPr="00F17B03">
        <w:tc>
          <w:tcPr>
            <w:tcW w:w="4503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Температура,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sym w:font="Symbol" w:char="F0B0"/>
            </w:r>
            <w:r w:rsidRPr="005E7C9E">
              <w:rPr>
                <w:sz w:val="20"/>
                <w:szCs w:val="20"/>
              </w:rPr>
              <w:t>С</w:t>
            </w:r>
          </w:p>
        </w:tc>
        <w:tc>
          <w:tcPr>
            <w:tcW w:w="4819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Относительная</w:t>
            </w:r>
            <w:r w:rsidR="005E7C9E" w:rsidRPr="005E7C9E">
              <w:rPr>
                <w:sz w:val="20"/>
                <w:szCs w:val="20"/>
              </w:rPr>
              <w:t xml:space="preserve"> </w:t>
            </w:r>
          </w:p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влажность,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%</w:t>
            </w:r>
          </w:p>
        </w:tc>
      </w:tr>
      <w:tr w:rsidR="00D67BF6" w:rsidRPr="00F17B03">
        <w:tc>
          <w:tcPr>
            <w:tcW w:w="4503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19</w:t>
            </w:r>
          </w:p>
        </w:tc>
        <w:tc>
          <w:tcPr>
            <w:tcW w:w="4819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62</w:t>
            </w:r>
          </w:p>
        </w:tc>
      </w:tr>
      <w:tr w:rsidR="00D67BF6" w:rsidRPr="00F17B03">
        <w:tc>
          <w:tcPr>
            <w:tcW w:w="4503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20</w:t>
            </w:r>
          </w:p>
        </w:tc>
        <w:tc>
          <w:tcPr>
            <w:tcW w:w="4819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58</w:t>
            </w:r>
          </w:p>
        </w:tc>
      </w:tr>
      <w:tr w:rsidR="00D67BF6" w:rsidRPr="00F17B03">
        <w:tc>
          <w:tcPr>
            <w:tcW w:w="4503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21</w:t>
            </w:r>
          </w:p>
        </w:tc>
        <w:tc>
          <w:tcPr>
            <w:tcW w:w="4819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55</w:t>
            </w:r>
          </w:p>
        </w:tc>
      </w:tr>
      <w:tr w:rsidR="00D67BF6" w:rsidRPr="00F17B03">
        <w:trPr>
          <w:cantSplit/>
        </w:trPr>
        <w:tc>
          <w:tcPr>
            <w:tcW w:w="9322" w:type="dxa"/>
            <w:gridSpan w:val="2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Допустимые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параметры</w:t>
            </w:r>
          </w:p>
        </w:tc>
      </w:tr>
      <w:tr w:rsidR="00D67BF6" w:rsidRPr="00F17B03">
        <w:tc>
          <w:tcPr>
            <w:tcW w:w="4503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Температура,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sym w:font="Symbol" w:char="F0B0"/>
            </w:r>
            <w:r w:rsidRPr="005E7C9E">
              <w:rPr>
                <w:sz w:val="20"/>
                <w:szCs w:val="20"/>
              </w:rPr>
              <w:t>С</w:t>
            </w:r>
          </w:p>
        </w:tc>
        <w:tc>
          <w:tcPr>
            <w:tcW w:w="4819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Относительная</w:t>
            </w:r>
            <w:r w:rsidR="005E7C9E" w:rsidRPr="005E7C9E">
              <w:rPr>
                <w:sz w:val="20"/>
                <w:szCs w:val="20"/>
              </w:rPr>
              <w:t xml:space="preserve"> </w:t>
            </w:r>
          </w:p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влажность,</w:t>
            </w:r>
            <w:r w:rsidR="005E7C9E" w:rsidRPr="005E7C9E">
              <w:rPr>
                <w:sz w:val="20"/>
                <w:szCs w:val="20"/>
              </w:rPr>
              <w:t xml:space="preserve"> </w:t>
            </w:r>
            <w:r w:rsidRPr="005E7C9E">
              <w:rPr>
                <w:sz w:val="20"/>
                <w:szCs w:val="20"/>
              </w:rPr>
              <w:t>%</w:t>
            </w:r>
          </w:p>
        </w:tc>
      </w:tr>
      <w:tr w:rsidR="00D67BF6" w:rsidRPr="00F17B03">
        <w:tc>
          <w:tcPr>
            <w:tcW w:w="4503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18</w:t>
            </w:r>
          </w:p>
        </w:tc>
        <w:tc>
          <w:tcPr>
            <w:tcW w:w="4819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39</w:t>
            </w:r>
          </w:p>
        </w:tc>
      </w:tr>
      <w:tr w:rsidR="00D67BF6" w:rsidRPr="00F17B03">
        <w:tc>
          <w:tcPr>
            <w:tcW w:w="4503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22</w:t>
            </w:r>
          </w:p>
        </w:tc>
        <w:tc>
          <w:tcPr>
            <w:tcW w:w="4819" w:type="dxa"/>
          </w:tcPr>
          <w:p w:rsidR="00D67BF6" w:rsidRPr="005E7C9E" w:rsidRDefault="00D67BF6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31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Default="005E7C9E" w:rsidP="005E7C9E">
      <w:pPr>
        <w:pStyle w:val="ae"/>
        <w:keepNext/>
        <w:widowControl w:val="0"/>
        <w:tabs>
          <w:tab w:val="clear" w:pos="851"/>
        </w:tabs>
        <w:ind w:firstLine="709"/>
        <w:rPr>
          <w:szCs w:val="24"/>
        </w:rPr>
      </w:pPr>
      <w:r>
        <w:rPr>
          <w:szCs w:val="24"/>
        </w:rPr>
        <w:br w:type="page"/>
      </w:r>
      <w:r w:rsidR="00D67BF6" w:rsidRPr="00F17B03">
        <w:rPr>
          <w:szCs w:val="24"/>
        </w:rPr>
        <w:t>Таблица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4.3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-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Уровни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ионизации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воздуха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помещений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при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работе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на</w:t>
      </w:r>
      <w:r>
        <w:rPr>
          <w:szCs w:val="24"/>
        </w:rPr>
        <w:t xml:space="preserve"> </w:t>
      </w:r>
      <w:r w:rsidR="00D67BF6" w:rsidRPr="00F17B03">
        <w:rPr>
          <w:szCs w:val="24"/>
        </w:rPr>
        <w:t>ПЭВМ</w:t>
      </w:r>
    </w:p>
    <w:tbl>
      <w:tblPr>
        <w:tblpPr w:leftFromText="180" w:rightFromText="180" w:vertAnchor="text" w:horzAnchor="margin" w:tblpY="28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144"/>
        <w:gridCol w:w="3085"/>
      </w:tblGrid>
      <w:tr w:rsidR="005E7C9E" w:rsidRPr="00F17B03" w:rsidTr="005E7C9E">
        <w:trPr>
          <w:cantSplit/>
        </w:trPr>
        <w:tc>
          <w:tcPr>
            <w:tcW w:w="2093" w:type="dxa"/>
            <w:vMerge w:val="restart"/>
            <w:tcBorders>
              <w:bottom w:val="nil"/>
            </w:tcBorders>
            <w:vAlign w:val="center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Уровни</w:t>
            </w:r>
          </w:p>
        </w:tc>
        <w:tc>
          <w:tcPr>
            <w:tcW w:w="7229" w:type="dxa"/>
            <w:gridSpan w:val="2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Число ионов в 1 см</w:t>
            </w:r>
            <w:r w:rsidRPr="005E7C9E">
              <w:rPr>
                <w:sz w:val="20"/>
                <w:szCs w:val="20"/>
                <w:vertAlign w:val="superscript"/>
              </w:rPr>
              <w:t>3</w:t>
            </w:r>
            <w:r w:rsidRPr="005E7C9E">
              <w:rPr>
                <w:sz w:val="20"/>
                <w:szCs w:val="20"/>
              </w:rPr>
              <w:t xml:space="preserve"> воздуха</w:t>
            </w:r>
          </w:p>
        </w:tc>
      </w:tr>
      <w:tr w:rsidR="005E7C9E" w:rsidRPr="00F17B03" w:rsidTr="005E7C9E">
        <w:trPr>
          <w:cantSplit/>
        </w:trPr>
        <w:tc>
          <w:tcPr>
            <w:tcW w:w="2093" w:type="dxa"/>
            <w:vMerge/>
            <w:tcBorders>
              <w:top w:val="nil"/>
            </w:tcBorders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144" w:type="dxa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N</w:t>
            </w:r>
            <w:r w:rsidRPr="005E7C9E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085" w:type="dxa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n</w:t>
            </w:r>
            <w:r w:rsidRPr="005E7C9E">
              <w:rPr>
                <w:sz w:val="20"/>
                <w:szCs w:val="20"/>
                <w:vertAlign w:val="superscript"/>
              </w:rPr>
              <w:t>-</w:t>
            </w:r>
          </w:p>
        </w:tc>
      </w:tr>
      <w:tr w:rsidR="005E7C9E" w:rsidRPr="00F17B03" w:rsidTr="005E7C9E">
        <w:tc>
          <w:tcPr>
            <w:tcW w:w="2093" w:type="dxa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Минимально необходимые</w:t>
            </w:r>
          </w:p>
        </w:tc>
        <w:tc>
          <w:tcPr>
            <w:tcW w:w="4144" w:type="dxa"/>
            <w:vAlign w:val="center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400</w:t>
            </w:r>
          </w:p>
        </w:tc>
        <w:tc>
          <w:tcPr>
            <w:tcW w:w="3085" w:type="dxa"/>
            <w:vAlign w:val="center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600</w:t>
            </w:r>
          </w:p>
        </w:tc>
      </w:tr>
      <w:tr w:rsidR="005E7C9E" w:rsidRPr="00F17B03" w:rsidTr="005E7C9E">
        <w:tc>
          <w:tcPr>
            <w:tcW w:w="2093" w:type="dxa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Оптимальные</w:t>
            </w:r>
          </w:p>
        </w:tc>
        <w:tc>
          <w:tcPr>
            <w:tcW w:w="4144" w:type="dxa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1500 - 3000</w:t>
            </w:r>
          </w:p>
        </w:tc>
        <w:tc>
          <w:tcPr>
            <w:tcW w:w="3085" w:type="dxa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300 - 5000</w:t>
            </w:r>
          </w:p>
        </w:tc>
      </w:tr>
      <w:tr w:rsidR="005E7C9E" w:rsidRPr="00F17B03" w:rsidTr="005E7C9E">
        <w:tc>
          <w:tcPr>
            <w:tcW w:w="2093" w:type="dxa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Максимально допустимые</w:t>
            </w:r>
          </w:p>
        </w:tc>
        <w:tc>
          <w:tcPr>
            <w:tcW w:w="4144" w:type="dxa"/>
            <w:vAlign w:val="center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50000</w:t>
            </w:r>
          </w:p>
        </w:tc>
        <w:tc>
          <w:tcPr>
            <w:tcW w:w="3085" w:type="dxa"/>
            <w:vAlign w:val="center"/>
          </w:tcPr>
          <w:p w:rsidR="005E7C9E" w:rsidRPr="005E7C9E" w:rsidRDefault="005E7C9E" w:rsidP="005E7C9E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5E7C9E">
              <w:rPr>
                <w:sz w:val="20"/>
                <w:szCs w:val="20"/>
              </w:rPr>
              <w:t>50000</w:t>
            </w:r>
          </w:p>
        </w:tc>
      </w:tr>
    </w:tbl>
    <w:p w:rsidR="00D06AA4" w:rsidRDefault="00D06AA4" w:rsidP="005E7C9E">
      <w:pPr>
        <w:keepNext/>
        <w:widowControl w:val="0"/>
        <w:spacing w:line="360" w:lineRule="auto"/>
        <w:ind w:firstLine="709"/>
      </w:pPr>
    </w:p>
    <w:p w:rsidR="00D67BF6" w:rsidRPr="00F17B03" w:rsidRDefault="00D67BF6" w:rsidP="005E7C9E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необходимой</w:t>
      </w:r>
      <w:r w:rsidR="005E7C9E">
        <w:t xml:space="preserve"> </w:t>
      </w:r>
      <w:r w:rsidRPr="00F17B03">
        <w:t>температуры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зимний</w:t>
      </w:r>
      <w:r w:rsidR="005E7C9E">
        <w:t xml:space="preserve"> </w:t>
      </w:r>
      <w:r w:rsidRPr="00F17B03">
        <w:t>период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установить</w:t>
      </w:r>
      <w:r w:rsidR="005E7C9E">
        <w:t xml:space="preserve"> </w:t>
      </w:r>
      <w:r w:rsidRPr="00F17B03">
        <w:t>обогреватель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кондиционер.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помещении</w:t>
      </w:r>
      <w:r w:rsidR="005E7C9E">
        <w:t xml:space="preserve"> </w:t>
      </w:r>
      <w:r w:rsidRPr="00F17B03">
        <w:t>пол</w:t>
      </w:r>
      <w:r w:rsidR="005E7C9E">
        <w:t xml:space="preserve"> </w:t>
      </w:r>
      <w:r w:rsidRPr="00F17B03">
        <w:t>имеет</w:t>
      </w:r>
      <w:r w:rsidR="005E7C9E">
        <w:t xml:space="preserve"> </w:t>
      </w:r>
      <w:r w:rsidRPr="00F17B03">
        <w:t>поливинилхлоридное</w:t>
      </w:r>
      <w:r w:rsidR="005E7C9E">
        <w:t xml:space="preserve"> </w:t>
      </w:r>
      <w:r w:rsidRPr="00F17B03">
        <w:t>антистатическое</w:t>
      </w:r>
      <w:r w:rsidR="005E7C9E">
        <w:t xml:space="preserve"> </w:t>
      </w:r>
      <w:r w:rsidRPr="00F17B03">
        <w:t>покрытие</w:t>
      </w:r>
      <w:r w:rsidR="005E7C9E">
        <w:t xml:space="preserve"> </w:t>
      </w:r>
      <w:r w:rsidRPr="00F17B03">
        <w:t>(ТУ</w:t>
      </w:r>
      <w:r w:rsidR="005E7C9E">
        <w:t xml:space="preserve"> </w:t>
      </w:r>
      <w:r w:rsidRPr="00F17B03">
        <w:t>21-29-108-84).</w:t>
      </w:r>
      <w:r w:rsidR="005E7C9E">
        <w:t xml:space="preserve"> </w:t>
      </w:r>
      <w:r w:rsidRPr="00F17B03">
        <w:t>Двери,</w:t>
      </w:r>
      <w:r w:rsidR="005E7C9E">
        <w:t xml:space="preserve"> </w:t>
      </w:r>
      <w:r w:rsidRPr="00F17B03">
        <w:t>стены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шкафы</w:t>
      </w:r>
      <w:r w:rsidR="005E7C9E">
        <w:t xml:space="preserve"> </w:t>
      </w:r>
      <w:r w:rsidRPr="00F17B03">
        <w:t>облицованы</w:t>
      </w:r>
      <w:r w:rsidR="005E7C9E">
        <w:t xml:space="preserve"> </w:t>
      </w:r>
      <w:r w:rsidRPr="00F17B03">
        <w:t>декоративным</w:t>
      </w:r>
      <w:r w:rsidR="005E7C9E">
        <w:t xml:space="preserve"> </w:t>
      </w:r>
      <w:r w:rsidRPr="00F17B03">
        <w:t>антистатическим</w:t>
      </w:r>
      <w:r w:rsidR="005E7C9E">
        <w:t xml:space="preserve"> </w:t>
      </w:r>
      <w:r w:rsidRPr="00F17B03">
        <w:t>материалом</w:t>
      </w:r>
      <w:r w:rsidR="005E7C9E">
        <w:t xml:space="preserve"> </w:t>
      </w:r>
      <w:r w:rsidRPr="00F17B03">
        <w:t>(ТУ</w:t>
      </w:r>
      <w:r w:rsidR="005E7C9E">
        <w:t xml:space="preserve"> </w:t>
      </w:r>
      <w:r w:rsidRPr="00F17B03">
        <w:t>400-20-38-82).</w:t>
      </w:r>
    </w:p>
    <w:p w:rsidR="00D67BF6" w:rsidRPr="00F17B03" w:rsidRDefault="00D67BF6" w:rsidP="005E7C9E">
      <w:pPr>
        <w:keepNext/>
        <w:widowControl w:val="0"/>
        <w:spacing w:line="360" w:lineRule="auto"/>
        <w:ind w:firstLine="709"/>
      </w:pPr>
      <w:r w:rsidRPr="00F17B03">
        <w:t>Так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окна</w:t>
      </w:r>
      <w:r w:rsidR="005E7C9E">
        <w:t xml:space="preserve"> </w:t>
      </w:r>
      <w:r w:rsidRPr="00F17B03">
        <w:t>выходят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запад,</w:t>
      </w:r>
      <w:r w:rsidR="005E7C9E">
        <w:t xml:space="preserve"> </w:t>
      </w:r>
      <w:r w:rsidRPr="00F17B03">
        <w:t>то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исключения</w:t>
      </w:r>
      <w:r w:rsidR="005E7C9E">
        <w:t xml:space="preserve"> </w:t>
      </w:r>
      <w:r w:rsidRPr="00F17B03">
        <w:t>влияния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микроклимат</w:t>
      </w:r>
      <w:r w:rsidR="005E7C9E">
        <w:t xml:space="preserve"> </w:t>
      </w:r>
      <w:r w:rsidRPr="00F17B03">
        <w:t>солнечной</w:t>
      </w:r>
      <w:r w:rsidR="005E7C9E">
        <w:t xml:space="preserve"> </w:t>
      </w:r>
      <w:r w:rsidRPr="00F17B03">
        <w:t>радиации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равномерного</w:t>
      </w:r>
      <w:r w:rsidR="005E7C9E">
        <w:t xml:space="preserve"> </w:t>
      </w:r>
      <w:r w:rsidRPr="00F17B03">
        <w:t>естественного</w:t>
      </w:r>
      <w:r w:rsidR="005E7C9E">
        <w:t xml:space="preserve"> </w:t>
      </w:r>
      <w:r w:rsidRPr="00F17B03">
        <w:t>освещения</w:t>
      </w:r>
      <w:r w:rsidR="005E7C9E">
        <w:t xml:space="preserve"> </w:t>
      </w:r>
      <w:r w:rsidRPr="00F17B03">
        <w:t>окна</w:t>
      </w:r>
      <w:r w:rsidR="005E7C9E">
        <w:t xml:space="preserve"> </w:t>
      </w:r>
      <w:r w:rsidRPr="00F17B03">
        <w:t>снабжены</w:t>
      </w:r>
      <w:r w:rsidR="005E7C9E">
        <w:t xml:space="preserve"> </w:t>
      </w:r>
      <w:r w:rsidRPr="00F17B03">
        <w:t>солнцезащитными</w:t>
      </w:r>
      <w:r w:rsidR="005E7C9E">
        <w:t xml:space="preserve"> </w:t>
      </w:r>
      <w:r w:rsidRPr="00F17B03">
        <w:t>регулируемыми</w:t>
      </w:r>
      <w:r w:rsidR="005E7C9E">
        <w:t xml:space="preserve"> </w:t>
      </w:r>
      <w:r w:rsidRPr="00F17B03">
        <w:t>устройствами</w:t>
      </w:r>
      <w:r w:rsidR="005E7C9E">
        <w:t xml:space="preserve"> </w:t>
      </w:r>
      <w:r w:rsidRPr="00F17B03">
        <w:t>типа</w:t>
      </w:r>
      <w:r w:rsidR="005E7C9E">
        <w:t xml:space="preserve"> </w:t>
      </w:r>
      <w:r w:rsidRPr="00F17B03">
        <w:t>жалюзи,</w:t>
      </w:r>
      <w:r w:rsidR="005E7C9E">
        <w:t xml:space="preserve"> </w:t>
      </w:r>
      <w:r w:rsidRPr="00F17B03">
        <w:t>расположенные</w:t>
      </w:r>
      <w:r w:rsidR="005E7C9E">
        <w:t xml:space="preserve"> </w:t>
      </w:r>
      <w:r w:rsidRPr="00F17B03">
        <w:t>снаружи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межстекольном</w:t>
      </w:r>
      <w:r w:rsidR="005E7C9E">
        <w:t xml:space="preserve"> </w:t>
      </w:r>
      <w:r w:rsidRPr="00F17B03">
        <w:t>пространстве.</w:t>
      </w:r>
    </w:p>
    <w:p w:rsidR="00D67BF6" w:rsidRPr="00F17B03" w:rsidRDefault="00D67BF6" w:rsidP="005E7C9E">
      <w:pPr>
        <w:keepNext/>
        <w:widowControl w:val="0"/>
        <w:spacing w:line="360" w:lineRule="auto"/>
        <w:ind w:firstLine="709"/>
      </w:pPr>
      <w:r w:rsidRPr="00F17B03">
        <w:t>На</w:t>
      </w:r>
      <w:r w:rsidR="005E7C9E">
        <w:t xml:space="preserve"> </w:t>
      </w:r>
      <w:r w:rsidRPr="00F17B03">
        <w:t>окно</w:t>
      </w:r>
      <w:r w:rsidR="005E7C9E">
        <w:t xml:space="preserve"> </w:t>
      </w:r>
      <w:r w:rsidRPr="00F17B03">
        <w:t>монтируются</w:t>
      </w:r>
      <w:r w:rsidR="005E7C9E">
        <w:t xml:space="preserve"> </w:t>
      </w:r>
      <w:r w:rsidRPr="00F17B03">
        <w:t>занавеси</w:t>
      </w:r>
      <w:r w:rsidR="005E7C9E">
        <w:t xml:space="preserve"> </w:t>
      </w:r>
      <w:r w:rsidRPr="00F17B03">
        <w:t>гармонирующие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цвету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окраской</w:t>
      </w:r>
      <w:r w:rsidR="005E7C9E">
        <w:t xml:space="preserve"> </w:t>
      </w:r>
      <w:r w:rsidRPr="00F17B03">
        <w:t>стен,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полностью</w:t>
      </w:r>
      <w:r w:rsidR="005E7C9E">
        <w:t xml:space="preserve"> </w:t>
      </w:r>
      <w:r w:rsidRPr="00F17B03">
        <w:t>закрывать</w:t>
      </w:r>
      <w:r w:rsidR="005E7C9E">
        <w:t xml:space="preserve"> </w:t>
      </w:r>
      <w:r w:rsidRPr="00F17B03">
        <w:t>оконные</w:t>
      </w:r>
      <w:r w:rsidR="005E7C9E">
        <w:t xml:space="preserve"> </w:t>
      </w:r>
      <w:r w:rsidRPr="00F17B03">
        <w:t>проемы.</w:t>
      </w:r>
      <w:r w:rsidR="005E7C9E">
        <w:t xml:space="preserve"> </w:t>
      </w:r>
    </w:p>
    <w:p w:rsidR="00D67BF6" w:rsidRPr="00F17B03" w:rsidRDefault="00D67BF6" w:rsidP="005E7C9E">
      <w:pPr>
        <w:keepNext/>
        <w:widowControl w:val="0"/>
        <w:spacing w:line="360" w:lineRule="auto"/>
        <w:ind w:firstLine="709"/>
      </w:pPr>
    </w:p>
    <w:p w:rsidR="00D67BF6" w:rsidRPr="00D06AA4" w:rsidRDefault="00D67BF6" w:rsidP="00D06AA4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104" w:name="_Toc11260231"/>
      <w:bookmarkStart w:id="105" w:name="_Toc40563203"/>
      <w:bookmarkStart w:id="106" w:name="_Toc43151502"/>
      <w:r w:rsidRPr="00D06AA4">
        <w:rPr>
          <w:b/>
        </w:rPr>
        <w:t>4.2.2</w:t>
      </w:r>
      <w:r w:rsidR="005E7C9E" w:rsidRPr="00D06AA4">
        <w:rPr>
          <w:b/>
        </w:rPr>
        <w:t xml:space="preserve"> </w:t>
      </w:r>
      <w:r w:rsidRPr="00D06AA4">
        <w:rPr>
          <w:b/>
        </w:rPr>
        <w:t>Требования</w:t>
      </w:r>
      <w:r w:rsidR="005E7C9E" w:rsidRPr="00D06AA4">
        <w:rPr>
          <w:b/>
        </w:rPr>
        <w:t xml:space="preserve"> </w:t>
      </w:r>
      <w:r w:rsidRPr="00D06AA4">
        <w:rPr>
          <w:b/>
        </w:rPr>
        <w:t>к</w:t>
      </w:r>
      <w:r w:rsidR="005E7C9E" w:rsidRPr="00D06AA4">
        <w:rPr>
          <w:b/>
        </w:rPr>
        <w:t xml:space="preserve"> </w:t>
      </w:r>
      <w:r w:rsidRPr="00D06AA4">
        <w:rPr>
          <w:b/>
        </w:rPr>
        <w:t>организации</w:t>
      </w:r>
      <w:r w:rsidR="005E7C9E" w:rsidRPr="00D06AA4">
        <w:rPr>
          <w:b/>
        </w:rPr>
        <w:t xml:space="preserve"> </w:t>
      </w:r>
      <w:r w:rsidRPr="00D06AA4">
        <w:rPr>
          <w:b/>
        </w:rPr>
        <w:t>рабочего</w:t>
      </w:r>
      <w:r w:rsidR="005E7C9E" w:rsidRPr="00D06AA4">
        <w:rPr>
          <w:b/>
        </w:rPr>
        <w:t xml:space="preserve"> </w:t>
      </w:r>
      <w:r w:rsidRPr="00D06AA4">
        <w:rPr>
          <w:b/>
        </w:rPr>
        <w:t>места</w:t>
      </w:r>
      <w:r w:rsidR="005E7C9E" w:rsidRPr="00D06AA4">
        <w:rPr>
          <w:b/>
        </w:rPr>
        <w:t xml:space="preserve"> </w:t>
      </w:r>
      <w:r w:rsidRPr="00D06AA4">
        <w:rPr>
          <w:b/>
        </w:rPr>
        <w:t>и</w:t>
      </w:r>
      <w:r w:rsidR="005E7C9E" w:rsidRPr="00D06AA4">
        <w:rPr>
          <w:b/>
        </w:rPr>
        <w:t xml:space="preserve"> </w:t>
      </w:r>
      <w:r w:rsidRPr="00D06AA4">
        <w:rPr>
          <w:b/>
        </w:rPr>
        <w:t>режима</w:t>
      </w:r>
      <w:r w:rsidR="005E7C9E" w:rsidRPr="00D06AA4">
        <w:rPr>
          <w:b/>
        </w:rPr>
        <w:t xml:space="preserve"> </w:t>
      </w:r>
      <w:r w:rsidRPr="00D06AA4">
        <w:rPr>
          <w:b/>
        </w:rPr>
        <w:t>труда</w:t>
      </w:r>
      <w:bookmarkEnd w:id="104"/>
      <w:bookmarkEnd w:id="105"/>
      <w:bookmarkEnd w:id="106"/>
    </w:p>
    <w:p w:rsidR="00D67BF6" w:rsidRPr="00F17B03" w:rsidRDefault="00D67BF6" w:rsidP="005E7C9E">
      <w:pPr>
        <w:keepNext/>
        <w:widowControl w:val="0"/>
        <w:spacing w:line="360" w:lineRule="auto"/>
        <w:ind w:firstLine="709"/>
      </w:pPr>
      <w:r w:rsidRPr="00F17B03">
        <w:t>Рабочие</w:t>
      </w:r>
      <w:r w:rsidR="005E7C9E">
        <w:t xml:space="preserve"> </w:t>
      </w:r>
      <w:r w:rsidRPr="00F17B03">
        <w:t>места</w:t>
      </w:r>
      <w:r w:rsidR="005E7C9E">
        <w:t xml:space="preserve"> </w:t>
      </w:r>
      <w:r w:rsidRPr="00F17B03">
        <w:t>соответствуют</w:t>
      </w:r>
      <w:r w:rsidR="005E7C9E">
        <w:t xml:space="preserve"> </w:t>
      </w:r>
      <w:r w:rsidRPr="00F17B03">
        <w:t>требованиям</w:t>
      </w:r>
      <w:r w:rsidR="005E7C9E">
        <w:t xml:space="preserve"> </w:t>
      </w:r>
      <w:r w:rsidRPr="00F17B03">
        <w:t>ДНАОП</w:t>
      </w:r>
      <w:r w:rsidR="005E7C9E">
        <w:t xml:space="preserve"> </w:t>
      </w:r>
      <w:r w:rsidRPr="00F17B03">
        <w:t>0.00-1.31-99.</w:t>
      </w:r>
    </w:p>
    <w:p w:rsidR="00D67BF6" w:rsidRPr="00F17B03" w:rsidRDefault="00D67BF6" w:rsidP="005E7C9E">
      <w:pPr>
        <w:keepNext/>
        <w:widowControl w:val="0"/>
        <w:spacing w:line="360" w:lineRule="auto"/>
        <w:ind w:firstLine="709"/>
        <w:rPr>
          <w:snapToGrid w:val="0"/>
        </w:rPr>
      </w:pPr>
      <w:r w:rsidRPr="00F17B03">
        <w:rPr>
          <w:snapToGrid w:val="0"/>
        </w:rPr>
        <w:t>Требования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к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производственным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помещениям:</w:t>
      </w:r>
    </w:p>
    <w:p w:rsidR="00D67BF6" w:rsidRPr="00F17B03" w:rsidRDefault="00D67BF6" w:rsidP="005E7C9E">
      <w:pPr>
        <w:keepNext/>
        <w:widowControl w:val="0"/>
        <w:numPr>
          <w:ilvl w:val="0"/>
          <w:numId w:val="32"/>
        </w:numPr>
        <w:spacing w:line="360" w:lineRule="auto"/>
        <w:ind w:firstLine="709"/>
        <w:rPr>
          <w:snapToGrid w:val="0"/>
        </w:rPr>
      </w:pPr>
      <w:r w:rsidRPr="00F17B03">
        <w:rPr>
          <w:snapToGrid w:val="0"/>
        </w:rPr>
        <w:t>наиболее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пригодное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помещение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односторонним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расположением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окон;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  <w:rPr>
          <w:snapToGrid w:val="0"/>
        </w:rPr>
      </w:pPr>
      <w:r w:rsidRPr="00F17B03">
        <w:rPr>
          <w:snapToGrid w:val="0"/>
        </w:rPr>
        <w:t>площадь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застекления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25-50%;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  <w:rPr>
          <w:snapToGrid w:val="0"/>
        </w:rPr>
      </w:pPr>
      <w:r w:rsidRPr="00F17B03">
        <w:rPr>
          <w:snapToGrid w:val="0"/>
        </w:rPr>
        <w:t>окна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ориентированы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на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север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или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северо-восток;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</w:pPr>
      <w:r w:rsidRPr="00F17B03">
        <w:t>окна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оборудованы</w:t>
      </w:r>
      <w:r w:rsidR="005E7C9E">
        <w:t xml:space="preserve"> </w:t>
      </w:r>
      <w:r w:rsidRPr="00F17B03">
        <w:t>регулирующими</w:t>
      </w:r>
      <w:r w:rsidR="005E7C9E">
        <w:t xml:space="preserve"> </w:t>
      </w:r>
      <w:r w:rsidRPr="00F17B03">
        <w:t>устройствами;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</w:pPr>
      <w:r w:rsidRPr="00F17B03">
        <w:t>все</w:t>
      </w:r>
      <w:r w:rsidR="005E7C9E">
        <w:t xml:space="preserve"> </w:t>
      </w:r>
      <w:r w:rsidRPr="00F17B03">
        <w:t>поверхности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иметь</w:t>
      </w:r>
      <w:r w:rsidR="005E7C9E">
        <w:t xml:space="preserve"> </w:t>
      </w:r>
      <w:r w:rsidRPr="00F17B03">
        <w:t>матовую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полуматовую</w:t>
      </w:r>
      <w:r w:rsidR="005E7C9E">
        <w:t xml:space="preserve"> </w:t>
      </w:r>
      <w:r w:rsidRPr="00F17B03">
        <w:t>структуру;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</w:pPr>
      <w:r w:rsidRPr="00F17B03">
        <w:t>недопустимо</w:t>
      </w:r>
      <w:r w:rsidR="005E7C9E">
        <w:t xml:space="preserve"> </w:t>
      </w:r>
      <w:r w:rsidRPr="00F17B03">
        <w:t>расположение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цокольных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подвальных</w:t>
      </w:r>
      <w:r w:rsidR="005E7C9E">
        <w:t xml:space="preserve"> </w:t>
      </w:r>
      <w:r w:rsidRPr="00F17B03">
        <w:t>этажах;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</w:pPr>
      <w:r w:rsidRPr="00F17B03">
        <w:t>поверхность</w:t>
      </w:r>
      <w:r w:rsidR="005E7C9E">
        <w:t xml:space="preserve"> </w:t>
      </w:r>
      <w:r w:rsidRPr="00F17B03">
        <w:t>пола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ровной,</w:t>
      </w:r>
      <w:r w:rsidR="005E7C9E">
        <w:t xml:space="preserve"> </w:t>
      </w:r>
      <w:r w:rsidRPr="00F17B03">
        <w:t>нескользкой,</w:t>
      </w:r>
      <w:r w:rsidR="005E7C9E">
        <w:t xml:space="preserve"> </w:t>
      </w:r>
      <w:r w:rsidRPr="00F17B03">
        <w:t>удобной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отчистки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иметь</w:t>
      </w:r>
      <w:r w:rsidR="005E7C9E">
        <w:t xml:space="preserve"> </w:t>
      </w:r>
      <w:r w:rsidRPr="00F17B03">
        <w:t>антистатические</w:t>
      </w:r>
      <w:r w:rsidR="005E7C9E">
        <w:t xml:space="preserve"> </w:t>
      </w:r>
      <w:r w:rsidRPr="00F17B03">
        <w:t>свойства;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помещении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комнаты</w:t>
      </w:r>
      <w:r w:rsidR="005E7C9E">
        <w:t xml:space="preserve"> </w:t>
      </w:r>
      <w:r w:rsidRPr="00F17B03">
        <w:t>отдыха;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</w:pPr>
      <w:r w:rsidRPr="00F17B03">
        <w:t>помещения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оборудованы</w:t>
      </w:r>
      <w:r w:rsidR="005E7C9E">
        <w:t xml:space="preserve"> </w:t>
      </w:r>
      <w:r w:rsidRPr="00F17B03">
        <w:t>системами</w:t>
      </w:r>
      <w:r w:rsidR="005E7C9E">
        <w:t xml:space="preserve"> </w:t>
      </w:r>
      <w:r w:rsidRPr="00F17B03">
        <w:t>отопления,</w:t>
      </w:r>
      <w:r w:rsidR="005E7C9E">
        <w:t xml:space="preserve"> </w:t>
      </w:r>
      <w:r w:rsidRPr="00F17B03">
        <w:t>кондиционирования,</w:t>
      </w:r>
      <w:r w:rsidR="005E7C9E">
        <w:t xml:space="preserve"> </w:t>
      </w:r>
      <w:r w:rsidRPr="00F17B03">
        <w:t>приточно-вытяжной</w:t>
      </w:r>
      <w:r w:rsidR="005E7C9E">
        <w:t xml:space="preserve"> </w:t>
      </w:r>
      <w:r w:rsidRPr="00F17B03">
        <w:t>вентиляции;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</w:pPr>
      <w:r w:rsidRPr="00F17B03">
        <w:t>помещение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граничить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взрывоопасными,</w:t>
      </w:r>
      <w:r w:rsidR="005E7C9E">
        <w:t xml:space="preserve"> </w:t>
      </w:r>
      <w:r w:rsidRPr="00F17B03">
        <w:t>пожароопасными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шумоопасными</w:t>
      </w:r>
      <w:r w:rsidR="005E7C9E">
        <w:t xml:space="preserve"> </w:t>
      </w:r>
      <w:r w:rsidRPr="00F17B03">
        <w:t>помещениями;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32"/>
        </w:numPr>
        <w:spacing w:line="360" w:lineRule="auto"/>
        <w:ind w:firstLine="709"/>
      </w:pPr>
      <w:r w:rsidRPr="00F17B03">
        <w:t>рациональное</w:t>
      </w:r>
      <w:r w:rsidR="005E7C9E">
        <w:t xml:space="preserve"> </w:t>
      </w:r>
      <w:r w:rsidRPr="00F17B03">
        <w:t>световое</w:t>
      </w:r>
      <w:r w:rsidR="005E7C9E">
        <w:t xml:space="preserve"> </w:t>
      </w:r>
      <w:r w:rsidRPr="00F17B03">
        <w:t>оформление</w:t>
      </w:r>
      <w:r w:rsidR="005E7C9E">
        <w:t xml:space="preserve"> </w:t>
      </w:r>
      <w:r w:rsidRPr="00F17B03">
        <w:t>помещений.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организации</w:t>
      </w:r>
      <w:r w:rsidR="005E7C9E">
        <w:t xml:space="preserve"> </w:t>
      </w:r>
      <w:r w:rsidRPr="00F17B03">
        <w:t>рабочих</w:t>
      </w:r>
      <w:r w:rsidR="005E7C9E">
        <w:t xml:space="preserve"> </w:t>
      </w:r>
      <w:r w:rsidRPr="00F17B03">
        <w:t>мест:</w:t>
      </w:r>
    </w:p>
    <w:p w:rsidR="00D67BF6" w:rsidRPr="00F17B03" w:rsidRDefault="00D67BF6" w:rsidP="00F17B03">
      <w:pPr>
        <w:keepNext/>
        <w:widowControl w:val="0"/>
        <w:numPr>
          <w:ilvl w:val="0"/>
          <w:numId w:val="33"/>
        </w:numPr>
        <w:spacing w:line="360" w:lineRule="auto"/>
        <w:ind w:firstLine="709"/>
      </w:pPr>
      <w:r w:rsidRPr="00F17B03">
        <w:t>рабочие</w:t>
      </w:r>
      <w:r w:rsidR="005E7C9E">
        <w:t xml:space="preserve"> </w:t>
      </w:r>
      <w:r w:rsidRPr="00F17B03">
        <w:t>мета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ПЭВМ</w:t>
      </w:r>
      <w:r w:rsidR="005E7C9E">
        <w:t xml:space="preserve"> </w:t>
      </w:r>
      <w:r w:rsidRPr="00F17B03">
        <w:t>располагаются</w:t>
      </w:r>
      <w:r w:rsidR="005E7C9E">
        <w:t xml:space="preserve"> </w:t>
      </w:r>
      <w:r w:rsidRPr="00F17B03">
        <w:t>рядами,</w:t>
      </w:r>
      <w:r w:rsidR="005E7C9E">
        <w:t xml:space="preserve"> </w:t>
      </w:r>
      <w:r w:rsidRPr="00F17B03">
        <w:t>свет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падать</w:t>
      </w:r>
      <w:r w:rsidR="005E7C9E">
        <w:t xml:space="preserve"> </w:t>
      </w:r>
      <w:r w:rsidRPr="00F17B03">
        <w:t>слева;</w:t>
      </w:r>
    </w:p>
    <w:p w:rsidR="00D67BF6" w:rsidRPr="00F17B03" w:rsidRDefault="00D67BF6" w:rsidP="00F17B03">
      <w:pPr>
        <w:keepNext/>
        <w:widowControl w:val="0"/>
        <w:numPr>
          <w:ilvl w:val="0"/>
          <w:numId w:val="33"/>
        </w:numPr>
        <w:spacing w:line="360" w:lineRule="auto"/>
        <w:ind w:firstLine="709"/>
      </w:pPr>
      <w:r w:rsidRPr="00F17B03">
        <w:t>объем</w:t>
      </w:r>
      <w:r w:rsidR="005E7C9E">
        <w:t xml:space="preserve"> </w:t>
      </w:r>
      <w:r w:rsidRPr="00F17B03">
        <w:t>рабочего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20</w:t>
      </w:r>
      <w:r w:rsidR="005E7C9E">
        <w:t xml:space="preserve"> </w:t>
      </w:r>
      <w:r w:rsidRPr="00F17B03">
        <w:t>м</w:t>
      </w:r>
      <w:r w:rsidRPr="00F17B03">
        <w:rPr>
          <w:vertAlign w:val="superscript"/>
        </w:rPr>
        <w:t>3</w:t>
      </w:r>
      <w:r w:rsidRPr="00F17B03">
        <w:t>,</w:t>
      </w:r>
      <w:r w:rsidR="005E7C9E">
        <w:t xml:space="preserve"> </w:t>
      </w:r>
      <w:r w:rsidRPr="00F17B03">
        <w:t>площадь</w:t>
      </w:r>
      <w:r w:rsidR="005E7C9E">
        <w:t xml:space="preserve"> </w:t>
      </w:r>
      <w:r w:rsidRPr="00F17B03">
        <w:t>одного</w:t>
      </w:r>
      <w:r w:rsidR="005E7C9E">
        <w:t xml:space="preserve"> </w:t>
      </w:r>
      <w:r w:rsidRPr="00F17B03">
        <w:t>рабочего</w:t>
      </w:r>
      <w:r w:rsidR="005E7C9E">
        <w:t xml:space="preserve"> </w:t>
      </w:r>
      <w:r w:rsidRPr="00F17B03">
        <w:t>места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6</w:t>
      </w:r>
      <w:r w:rsidR="005E7C9E">
        <w:t xml:space="preserve"> </w:t>
      </w:r>
      <w:r w:rsidRPr="00F17B03">
        <w:t>м</w:t>
      </w:r>
      <w:r w:rsidRPr="00F17B03">
        <w:rPr>
          <w:vertAlign w:val="superscript"/>
        </w:rPr>
        <w:t>2</w:t>
      </w:r>
      <w:r w:rsidRPr="00F17B03">
        <w:t>;</w:t>
      </w:r>
    </w:p>
    <w:p w:rsidR="00D67BF6" w:rsidRPr="00F17B03" w:rsidRDefault="00D67BF6" w:rsidP="00F17B03">
      <w:pPr>
        <w:keepNext/>
        <w:widowControl w:val="0"/>
        <w:numPr>
          <w:ilvl w:val="0"/>
          <w:numId w:val="33"/>
        </w:numPr>
        <w:spacing w:line="360" w:lineRule="auto"/>
        <w:ind w:firstLine="709"/>
      </w:pPr>
      <w:r w:rsidRPr="00F17B03">
        <w:t>расстояние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окон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1м,</w:t>
      </w:r>
      <w:r w:rsidR="005E7C9E">
        <w:t xml:space="preserve"> </w:t>
      </w:r>
      <w:r w:rsidRPr="00F17B03">
        <w:t>рабочие</w:t>
      </w:r>
      <w:r w:rsidR="005E7C9E">
        <w:t xml:space="preserve"> </w:t>
      </w:r>
      <w:r w:rsidRPr="00F17B03">
        <w:t>места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дисплеями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располагаться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собой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расстоянии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1,5</w:t>
      </w:r>
      <w:r w:rsidR="005E7C9E">
        <w:t xml:space="preserve"> </w:t>
      </w:r>
      <w:r w:rsidRPr="00F17B03">
        <w:t>м,</w:t>
      </w:r>
      <w:r w:rsidR="005E7C9E">
        <w:t xml:space="preserve"> </w:t>
      </w:r>
      <w:r w:rsidRPr="00F17B03">
        <w:t>проход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рядами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1м,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2.5</w:t>
      </w:r>
      <w:r w:rsidR="005E7C9E">
        <w:t xml:space="preserve"> </w:t>
      </w:r>
      <w:r w:rsidRPr="00F17B03">
        <w:t>м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тыльной</w:t>
      </w:r>
      <w:r w:rsidR="005E7C9E">
        <w:t xml:space="preserve"> </w:t>
      </w:r>
      <w:r w:rsidRPr="00F17B03">
        <w:t>поверхностью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лицевой.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t xml:space="preserve"> </w:t>
      </w:r>
      <w:r w:rsidR="00D67BF6" w:rsidRPr="00F17B03">
        <w:t>Требования</w:t>
      </w:r>
      <w:r>
        <w:t xml:space="preserve"> </w:t>
      </w:r>
      <w:r w:rsidR="00D67BF6" w:rsidRPr="00F17B03">
        <w:t>к</w:t>
      </w:r>
      <w:r>
        <w:t xml:space="preserve"> </w:t>
      </w:r>
      <w:r w:rsidR="00D67BF6" w:rsidRPr="00F17B03">
        <w:t>рабочему</w:t>
      </w:r>
      <w:r>
        <w:t xml:space="preserve"> </w:t>
      </w:r>
      <w:r w:rsidR="00D67BF6" w:rsidRPr="00F17B03">
        <w:t>столу:</w:t>
      </w:r>
    </w:p>
    <w:p w:rsidR="00D67BF6" w:rsidRPr="00F17B03" w:rsidRDefault="00D67BF6" w:rsidP="00F17B03">
      <w:pPr>
        <w:keepNext/>
        <w:widowControl w:val="0"/>
        <w:numPr>
          <w:ilvl w:val="0"/>
          <w:numId w:val="34"/>
        </w:numPr>
        <w:spacing w:line="360" w:lineRule="auto"/>
        <w:ind w:firstLine="709"/>
      </w:pPr>
      <w:r w:rsidRPr="00F17B03">
        <w:t>высота</w:t>
      </w:r>
      <w:r w:rsidR="005E7C9E">
        <w:t xml:space="preserve"> </w:t>
      </w:r>
      <w:r w:rsidRPr="00F17B03">
        <w:t>680-800</w:t>
      </w:r>
      <w:r w:rsidR="005E7C9E">
        <w:t xml:space="preserve"> </w:t>
      </w:r>
      <w:r w:rsidRPr="00F17B03">
        <w:t>мм;</w:t>
      </w:r>
    </w:p>
    <w:p w:rsidR="00D67BF6" w:rsidRPr="00F17B03" w:rsidRDefault="00D67BF6" w:rsidP="00F17B03">
      <w:pPr>
        <w:keepNext/>
        <w:widowControl w:val="0"/>
        <w:numPr>
          <w:ilvl w:val="0"/>
          <w:numId w:val="34"/>
        </w:numPr>
        <w:spacing w:line="360" w:lineRule="auto"/>
        <w:ind w:firstLine="709"/>
      </w:pPr>
      <w:r w:rsidRPr="00F17B03">
        <w:t>ширина</w:t>
      </w:r>
      <w:r w:rsidR="005E7C9E">
        <w:t xml:space="preserve"> </w:t>
      </w:r>
      <w:r w:rsidRPr="00F17B03">
        <w:t>600-1400</w:t>
      </w:r>
      <w:r w:rsidR="005E7C9E">
        <w:t xml:space="preserve"> </w:t>
      </w:r>
      <w:r w:rsidRPr="00F17B03">
        <w:t>мм;</w:t>
      </w:r>
    </w:p>
    <w:p w:rsidR="00D67BF6" w:rsidRPr="00F17B03" w:rsidRDefault="00D67BF6" w:rsidP="00F17B03">
      <w:pPr>
        <w:keepNext/>
        <w:widowControl w:val="0"/>
        <w:numPr>
          <w:ilvl w:val="0"/>
          <w:numId w:val="34"/>
        </w:numPr>
        <w:spacing w:line="360" w:lineRule="auto"/>
        <w:ind w:firstLine="709"/>
      </w:pPr>
      <w:r w:rsidRPr="00F17B03">
        <w:t>глубина</w:t>
      </w:r>
      <w:r w:rsidR="005E7C9E">
        <w:t xml:space="preserve"> </w:t>
      </w:r>
      <w:r w:rsidRPr="00F17B03">
        <w:t>800-1000</w:t>
      </w:r>
      <w:r w:rsidR="005E7C9E">
        <w:t xml:space="preserve"> </w:t>
      </w:r>
      <w:r w:rsidRPr="00F17B03">
        <w:t>мм;</w:t>
      </w:r>
    </w:p>
    <w:p w:rsidR="00D67BF6" w:rsidRPr="00F17B03" w:rsidRDefault="00D67BF6" w:rsidP="00F17B03">
      <w:pPr>
        <w:keepNext/>
        <w:widowControl w:val="0"/>
        <w:numPr>
          <w:ilvl w:val="0"/>
          <w:numId w:val="34"/>
        </w:numPr>
        <w:spacing w:line="360" w:lineRule="auto"/>
        <w:ind w:firstLine="709"/>
      </w:pPr>
      <w:r w:rsidRPr="00F17B03">
        <w:t>обязательно</w:t>
      </w:r>
      <w:r w:rsidR="005E7C9E">
        <w:t xml:space="preserve"> </w:t>
      </w:r>
      <w:r w:rsidRPr="00F17B03">
        <w:t>наличие</w:t>
      </w:r>
      <w:r w:rsidR="005E7C9E">
        <w:t xml:space="preserve"> </w:t>
      </w:r>
      <w:r w:rsidRPr="00F17B03">
        <w:t>пространства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ног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поставкой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ног</w:t>
      </w:r>
      <w:r w:rsidR="005E7C9E">
        <w:t xml:space="preserve"> </w:t>
      </w:r>
      <w:r w:rsidRPr="00F17B03">
        <w:t>(ширина</w:t>
      </w:r>
      <w:r w:rsidR="005E7C9E">
        <w:t xml:space="preserve"> </w:t>
      </w:r>
      <w:r w:rsidRPr="00F17B03">
        <w:t>330</w:t>
      </w:r>
      <w:r w:rsidR="005E7C9E">
        <w:t xml:space="preserve"> </w:t>
      </w:r>
      <w:r w:rsidRPr="00F17B03">
        <w:t>мм,</w:t>
      </w:r>
      <w:r w:rsidR="005E7C9E">
        <w:t xml:space="preserve"> </w:t>
      </w:r>
      <w:r w:rsidRPr="00F17B03">
        <w:t>высота</w:t>
      </w:r>
      <w:r w:rsidR="005E7C9E">
        <w:t xml:space="preserve"> </w:t>
      </w:r>
      <w:r w:rsidRPr="00F17B03">
        <w:t>400мм);</w:t>
      </w:r>
    </w:p>
    <w:p w:rsidR="00D67BF6" w:rsidRPr="00F17B03" w:rsidRDefault="00D67BF6" w:rsidP="00F17B03">
      <w:pPr>
        <w:keepNext/>
        <w:widowControl w:val="0"/>
        <w:numPr>
          <w:ilvl w:val="0"/>
          <w:numId w:val="34"/>
        </w:numPr>
        <w:spacing w:line="360" w:lineRule="auto"/>
        <w:ind w:firstLine="709"/>
      </w:pPr>
      <w:r w:rsidRPr="00F17B03">
        <w:t>рабочий</w:t>
      </w:r>
      <w:r w:rsidR="005E7C9E">
        <w:t xml:space="preserve"> </w:t>
      </w:r>
      <w:r w:rsidRPr="00F17B03">
        <w:t>стул:</w:t>
      </w:r>
      <w:r w:rsidR="005E7C9E">
        <w:t xml:space="preserve"> </w:t>
      </w:r>
      <w:r w:rsidRPr="00F17B03">
        <w:t>подъемно-поворотный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регулируемый;</w:t>
      </w:r>
    </w:p>
    <w:p w:rsidR="00D67BF6" w:rsidRPr="00F17B03" w:rsidRDefault="00D67BF6" w:rsidP="00F17B03">
      <w:pPr>
        <w:keepNext/>
        <w:widowControl w:val="0"/>
        <w:numPr>
          <w:ilvl w:val="0"/>
          <w:numId w:val="34"/>
        </w:numPr>
        <w:spacing w:line="360" w:lineRule="auto"/>
        <w:ind w:firstLine="709"/>
        <w:rPr>
          <w:snapToGrid w:val="0"/>
        </w:rPr>
      </w:pPr>
      <w:r w:rsidRPr="00F17B03">
        <w:rPr>
          <w:snapToGrid w:val="0"/>
        </w:rPr>
        <w:t>конструкция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рабочего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стула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(кресла)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обеспечивает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поддержание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рациональной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рабочей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позы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при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работе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на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ПЭВМ,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позволять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изменять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позу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целью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снижения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статического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напряжения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мышц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шейно-плечевой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области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спины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для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предупреждения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развития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утомления.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Тип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рабочего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стула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(кресла)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выбирается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в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зависимости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от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характера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продолжительности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работы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ПЭВМ;</w:t>
      </w:r>
    </w:p>
    <w:p w:rsidR="00D67BF6" w:rsidRPr="00F17B03" w:rsidRDefault="00D67BF6" w:rsidP="00F17B03">
      <w:pPr>
        <w:keepNext/>
        <w:widowControl w:val="0"/>
        <w:numPr>
          <w:ilvl w:val="0"/>
          <w:numId w:val="34"/>
        </w:numPr>
        <w:spacing w:line="360" w:lineRule="auto"/>
        <w:ind w:firstLine="709"/>
        <w:rPr>
          <w:snapToGrid w:val="0"/>
        </w:rPr>
      </w:pPr>
      <w:r w:rsidRPr="00F17B03">
        <w:rPr>
          <w:snapToGrid w:val="0"/>
        </w:rPr>
        <w:t>поверхность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сиденья,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спинки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других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элементов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стула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(кресла)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должна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быть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полумягкой,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не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электризуемым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воздухопроницаемым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покрытием,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обеспечивающим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легкую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очистку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от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загрязнений.</w:t>
      </w:r>
      <w:r w:rsidR="005E7C9E">
        <w:rPr>
          <w:snapToGrid w:val="0"/>
        </w:rPr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snapToGrid w:val="0"/>
        </w:rPr>
      </w:pPr>
      <w:r w:rsidRPr="00F17B03">
        <w:rPr>
          <w:snapToGrid w:val="0"/>
        </w:rPr>
        <w:t>Размещение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оборудования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на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рабочем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столе:</w:t>
      </w:r>
    </w:p>
    <w:p w:rsidR="00D67BF6" w:rsidRPr="00F17B03" w:rsidRDefault="00D67BF6" w:rsidP="00F17B03">
      <w:pPr>
        <w:keepNext/>
        <w:widowControl w:val="0"/>
        <w:numPr>
          <w:ilvl w:val="0"/>
          <w:numId w:val="35"/>
        </w:numPr>
        <w:spacing w:line="360" w:lineRule="auto"/>
        <w:ind w:firstLine="709"/>
        <w:rPr>
          <w:snapToGrid w:val="0"/>
        </w:rPr>
      </w:pPr>
      <w:r w:rsidRPr="00F17B03">
        <w:rPr>
          <w:snapToGrid w:val="0"/>
        </w:rPr>
        <w:t>расстояние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до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монитора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зависит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от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диагонали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монитора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(для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15</w:t>
      </w:r>
      <w:r w:rsidRPr="00F17B03">
        <w:rPr>
          <w:snapToGrid w:val="0"/>
          <w:szCs w:val="28"/>
        </w:rPr>
        <w:sym w:font="Symbol" w:char="F0B2"/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600-700</w:t>
      </w:r>
      <w:r w:rsidR="005E7C9E">
        <w:rPr>
          <w:snapToGrid w:val="0"/>
        </w:rPr>
        <w:t xml:space="preserve"> </w:t>
      </w:r>
      <w:r w:rsidRPr="00F17B03">
        <w:rPr>
          <w:snapToGrid w:val="0"/>
        </w:rPr>
        <w:t>мм);</w:t>
      </w:r>
    </w:p>
    <w:p w:rsidR="00D67BF6" w:rsidRPr="00F17B03" w:rsidRDefault="00D67BF6" w:rsidP="00F17B03">
      <w:pPr>
        <w:keepNext/>
        <w:widowControl w:val="0"/>
        <w:numPr>
          <w:ilvl w:val="0"/>
          <w:numId w:val="35"/>
        </w:numPr>
        <w:spacing w:line="360" w:lineRule="auto"/>
        <w:ind w:firstLine="709"/>
      </w:pPr>
      <w:r w:rsidRPr="00F17B03">
        <w:t>экран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находиться</w:t>
      </w:r>
      <w:r w:rsidR="005E7C9E">
        <w:t xml:space="preserve"> </w:t>
      </w:r>
      <w:r w:rsidRPr="00F17B03">
        <w:t>ниже</w:t>
      </w:r>
      <w:r w:rsidR="005E7C9E">
        <w:t xml:space="preserve"> </w:t>
      </w:r>
      <w:r w:rsidRPr="00F17B03">
        <w:t>уровня</w:t>
      </w:r>
      <w:r w:rsidR="005E7C9E">
        <w:t xml:space="preserve"> </w:t>
      </w:r>
      <w:r w:rsidRPr="00F17B03">
        <w:t>глаз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5-10</w:t>
      </w:r>
      <w:r w:rsidR="005E7C9E">
        <w:t xml:space="preserve"> </w:t>
      </w:r>
      <w:r w:rsidRPr="00F17B03">
        <w:t>градусов.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расположение</w:t>
      </w:r>
      <w:r w:rsidR="005E7C9E">
        <w:t xml:space="preserve"> </w:t>
      </w:r>
      <w:r w:rsidRPr="00F17B03">
        <w:t>регулируется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помощью</w:t>
      </w:r>
      <w:r w:rsidR="005E7C9E">
        <w:t xml:space="preserve"> </w:t>
      </w:r>
      <w:r w:rsidRPr="00F17B03">
        <w:t>подставки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кронштейна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дисплеем;</w:t>
      </w:r>
    </w:p>
    <w:p w:rsidR="00D67BF6" w:rsidRPr="00F17B03" w:rsidRDefault="00D67BF6" w:rsidP="00F17B03">
      <w:pPr>
        <w:keepNext/>
        <w:widowControl w:val="0"/>
        <w:numPr>
          <w:ilvl w:val="0"/>
          <w:numId w:val="35"/>
        </w:numPr>
        <w:spacing w:line="360" w:lineRule="auto"/>
        <w:ind w:firstLine="709"/>
      </w:pPr>
      <w:r w:rsidRPr="00F17B03">
        <w:t>целесообразным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расположение</w:t>
      </w:r>
      <w:r w:rsidR="005E7C9E">
        <w:t xml:space="preserve"> </w:t>
      </w:r>
      <w:r w:rsidRPr="00F17B03">
        <w:t>экрана</w:t>
      </w:r>
      <w:r w:rsidR="005E7C9E">
        <w:t xml:space="preserve"> </w:t>
      </w:r>
      <w:r w:rsidRPr="00F17B03">
        <w:t>перпендикулярно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линии</w:t>
      </w:r>
      <w:r w:rsidR="005E7C9E">
        <w:t xml:space="preserve"> </w:t>
      </w:r>
      <w:r w:rsidRPr="00F17B03">
        <w:t>взора,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достигается</w:t>
      </w:r>
      <w:r w:rsidR="005E7C9E">
        <w:t xml:space="preserve"> </w:t>
      </w:r>
      <w:r w:rsidRPr="00F17B03">
        <w:t>наклоном</w:t>
      </w:r>
      <w:r w:rsidR="005E7C9E">
        <w:t xml:space="preserve"> </w:t>
      </w:r>
      <w:r w:rsidRPr="00F17B03">
        <w:t>экрана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10-15</w:t>
      </w:r>
      <w:r w:rsidR="005E7C9E">
        <w:t xml:space="preserve"> </w:t>
      </w:r>
      <w:r w:rsidRPr="00F17B03">
        <w:t>градусов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вертикальной</w:t>
      </w:r>
      <w:r w:rsidR="005E7C9E">
        <w:t xml:space="preserve"> </w:t>
      </w:r>
      <w:r w:rsidRPr="00F17B03">
        <w:t>плоскости;</w:t>
      </w:r>
    </w:p>
    <w:p w:rsidR="00D67BF6" w:rsidRPr="00F17B03" w:rsidRDefault="00D67BF6" w:rsidP="00F17B03">
      <w:pPr>
        <w:keepNext/>
        <w:widowControl w:val="0"/>
        <w:numPr>
          <w:ilvl w:val="0"/>
          <w:numId w:val="35"/>
        </w:numPr>
        <w:spacing w:line="360" w:lineRule="auto"/>
        <w:ind w:firstLine="709"/>
      </w:pPr>
      <w:r w:rsidRPr="00F17B03">
        <w:t>расстояние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края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клавиатуры</w:t>
      </w:r>
      <w:r w:rsidR="005E7C9E">
        <w:t xml:space="preserve"> </w:t>
      </w:r>
      <w:r w:rsidRPr="00F17B03">
        <w:t>10</w:t>
      </w:r>
      <w:r w:rsidR="005E7C9E">
        <w:t xml:space="preserve"> </w:t>
      </w:r>
      <w:r w:rsidRPr="00F17B03">
        <w:t>мм</w:t>
      </w:r>
      <w:r w:rsidR="005E7C9E">
        <w:t xml:space="preserve"> </w:t>
      </w:r>
      <w:r w:rsidRPr="00F17B03">
        <w:t>минимум.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Эргономические</w:t>
      </w:r>
      <w:r w:rsidR="005E7C9E">
        <w:t xml:space="preserve"> </w:t>
      </w:r>
      <w:r w:rsidRPr="00F17B03">
        <w:t>параметры</w:t>
      </w:r>
      <w:r w:rsidR="005E7C9E">
        <w:t xml:space="preserve"> </w:t>
      </w:r>
      <w:r w:rsidRPr="00F17B03">
        <w:t>мониторов: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яркость</w:t>
      </w:r>
      <w:r w:rsidR="005E7C9E">
        <w:t xml:space="preserve"> </w:t>
      </w:r>
      <w:r w:rsidRPr="00F17B03">
        <w:t>знака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35-200</w:t>
      </w:r>
      <w:r w:rsidR="005E7C9E">
        <w:t xml:space="preserve"> </w:t>
      </w:r>
      <w:r w:rsidRPr="00F17B03">
        <w:t>кд/м</w:t>
      </w:r>
      <w:r w:rsidRPr="00F17B03">
        <w:rPr>
          <w:vertAlign w:val="superscript"/>
        </w:rPr>
        <w:t>2</w:t>
      </w:r>
      <w:r w:rsidRPr="00F17B03">
        <w:t>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внешняя</w:t>
      </w:r>
      <w:r w:rsidR="005E7C9E">
        <w:t xml:space="preserve"> </w:t>
      </w:r>
      <w:r w:rsidRPr="00F17B03">
        <w:t>освещенность</w:t>
      </w:r>
      <w:r w:rsidR="005E7C9E">
        <w:t xml:space="preserve"> </w:t>
      </w:r>
      <w:r w:rsidRPr="00F17B03">
        <w:t>экрана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100-250</w:t>
      </w:r>
      <w:r w:rsidR="005E7C9E">
        <w:t xml:space="preserve"> </w:t>
      </w:r>
      <w:r w:rsidRPr="00F17B03">
        <w:t>лк;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неравномерность</w:t>
      </w:r>
      <w:r w:rsidR="005E7C9E">
        <w:t xml:space="preserve"> </w:t>
      </w:r>
      <w:r w:rsidRPr="00F17B03">
        <w:t>яркости</w:t>
      </w:r>
      <w:r w:rsidR="005E7C9E">
        <w:t xml:space="preserve"> </w:t>
      </w:r>
      <w:r w:rsidRPr="00F17B03">
        <w:t>элементов</w:t>
      </w:r>
      <w:r w:rsidR="005E7C9E">
        <w:t xml:space="preserve"> </w:t>
      </w:r>
      <w:r w:rsidRPr="00F17B03">
        <w:t>знаков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rPr>
          <w:szCs w:val="28"/>
        </w:rPr>
        <w:sym w:font="Symbol" w:char="F0B1"/>
      </w:r>
      <w:r w:rsidRPr="00F17B03">
        <w:t>25%;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неравномерность</w:t>
      </w:r>
      <w:r w:rsidR="005E7C9E">
        <w:t xml:space="preserve"> </w:t>
      </w:r>
      <w:r w:rsidRPr="00F17B03">
        <w:t>яркости</w:t>
      </w:r>
      <w:r w:rsidR="005E7C9E">
        <w:t xml:space="preserve"> </w:t>
      </w:r>
      <w:r w:rsidRPr="00F17B03">
        <w:t>рабочего</w:t>
      </w:r>
      <w:r w:rsidR="005E7C9E">
        <w:t xml:space="preserve"> </w:t>
      </w:r>
      <w:r w:rsidRPr="00F17B03">
        <w:t>поля</w:t>
      </w:r>
      <w:r w:rsidR="005E7C9E">
        <w:t xml:space="preserve"> </w:t>
      </w:r>
      <w:r w:rsidRPr="00F17B03">
        <w:t>экрана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rPr>
          <w:szCs w:val="28"/>
        </w:rPr>
        <w:sym w:font="Symbol" w:char="F0B1"/>
      </w:r>
      <w:r w:rsidRPr="00F17B03">
        <w:t>20%;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формат</w:t>
      </w:r>
      <w:r w:rsidR="005E7C9E">
        <w:t xml:space="preserve"> </w:t>
      </w:r>
      <w:r w:rsidRPr="00F17B03">
        <w:t>матрицы</w:t>
      </w:r>
      <w:r w:rsidR="005E7C9E">
        <w:t xml:space="preserve"> </w:t>
      </w:r>
      <w:r w:rsidRPr="00F17B03">
        <w:t>знака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7х9</w:t>
      </w:r>
      <w:r w:rsidR="005E7C9E">
        <w:t xml:space="preserve"> </w:t>
      </w:r>
      <w:r w:rsidRPr="00F17B03">
        <w:t>элементов</w:t>
      </w:r>
      <w:r w:rsidR="005E7C9E">
        <w:t xml:space="preserve"> </w:t>
      </w:r>
      <w:r w:rsidRPr="00F17B03">
        <w:t>изображения;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отношение</w:t>
      </w:r>
      <w:r w:rsidR="005E7C9E">
        <w:t xml:space="preserve"> </w:t>
      </w:r>
      <w:r w:rsidRPr="00F17B03">
        <w:t>ширины</w:t>
      </w:r>
      <w:r w:rsidR="005E7C9E">
        <w:t xml:space="preserve"> </w:t>
      </w:r>
      <w:r w:rsidRPr="00F17B03">
        <w:t>знака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высоте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прописных</w:t>
      </w:r>
      <w:r w:rsidR="005E7C9E">
        <w:t xml:space="preserve"> </w:t>
      </w:r>
      <w:r w:rsidRPr="00F17B03">
        <w:t>букв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0.7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0.9;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отражающая</w:t>
      </w:r>
      <w:r w:rsidR="005E7C9E">
        <w:t xml:space="preserve"> </w:t>
      </w:r>
      <w:r w:rsidRPr="00F17B03">
        <w:t>способность,</w:t>
      </w:r>
      <w:r w:rsidR="005E7C9E">
        <w:t xml:space="preserve"> </w:t>
      </w:r>
      <w:r w:rsidRPr="00F17B03">
        <w:t>зеркальное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смешанное</w:t>
      </w:r>
      <w:r w:rsidR="005E7C9E">
        <w:t xml:space="preserve"> </w:t>
      </w:r>
      <w:r w:rsidRPr="00F17B03">
        <w:t>отражение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1%;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частота</w:t>
      </w:r>
      <w:r w:rsidR="005E7C9E">
        <w:t xml:space="preserve"> </w:t>
      </w:r>
      <w:r w:rsidRPr="00F17B03">
        <w:t>кадров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позитивным</w:t>
      </w:r>
      <w:r w:rsidR="005E7C9E">
        <w:t xml:space="preserve"> </w:t>
      </w:r>
      <w:r w:rsidRPr="00F17B03">
        <w:t>контрастом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60</w:t>
      </w:r>
      <w:r w:rsidR="005E7C9E">
        <w:t xml:space="preserve"> </w:t>
      </w:r>
      <w:r w:rsidRPr="00F17B03">
        <w:t>Гц;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частота</w:t>
      </w:r>
      <w:r w:rsidR="005E7C9E">
        <w:t xml:space="preserve"> </w:t>
      </w:r>
      <w:r w:rsidRPr="00F17B03">
        <w:t>кадров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режиме</w:t>
      </w:r>
      <w:r w:rsidR="005E7C9E">
        <w:t xml:space="preserve"> </w:t>
      </w:r>
      <w:r w:rsidRPr="00F17B03">
        <w:t>обработки</w:t>
      </w:r>
      <w:r w:rsidR="005E7C9E">
        <w:t xml:space="preserve"> </w:t>
      </w:r>
      <w:r w:rsidRPr="00F17B03">
        <w:t>текстов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72</w:t>
      </w:r>
      <w:r w:rsidR="005E7C9E">
        <w:t xml:space="preserve"> </w:t>
      </w:r>
      <w:r w:rsidRPr="00F17B03">
        <w:t>Гц;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антибликовое</w:t>
      </w:r>
      <w:r w:rsidR="005E7C9E">
        <w:t xml:space="preserve"> </w:t>
      </w:r>
      <w:r w:rsidRPr="00F17B03">
        <w:t>покрытие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обязательно;</w:t>
      </w:r>
    </w:p>
    <w:p w:rsidR="00D67BF6" w:rsidRPr="00F17B03" w:rsidRDefault="00D67BF6" w:rsidP="00F17B03">
      <w:pPr>
        <w:keepNext/>
        <w:widowControl w:val="0"/>
        <w:numPr>
          <w:ilvl w:val="0"/>
          <w:numId w:val="36"/>
        </w:numPr>
        <w:spacing w:line="360" w:lineRule="auto"/>
        <w:ind w:firstLine="709"/>
      </w:pPr>
      <w:r w:rsidRPr="00F17B03">
        <w:t>допустимый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шума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50</w:t>
      </w:r>
      <w:r w:rsidR="005E7C9E">
        <w:t xml:space="preserve"> </w:t>
      </w:r>
      <w:r w:rsidRPr="00F17B03">
        <w:t>дБл.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клавиатуре:</w:t>
      </w:r>
    </w:p>
    <w:p w:rsidR="00D67BF6" w:rsidRPr="00F17B03" w:rsidRDefault="00D67BF6" w:rsidP="00F17B03">
      <w:pPr>
        <w:keepNext/>
        <w:widowControl w:val="0"/>
        <w:numPr>
          <w:ilvl w:val="0"/>
          <w:numId w:val="37"/>
        </w:numPr>
        <w:spacing w:line="360" w:lineRule="auto"/>
        <w:ind w:firstLine="709"/>
      </w:pPr>
      <w:r w:rsidRPr="00F17B03">
        <w:t>возможность</w:t>
      </w:r>
      <w:r w:rsidR="005E7C9E">
        <w:t xml:space="preserve"> </w:t>
      </w:r>
      <w:r w:rsidRPr="00F17B03">
        <w:t>перемещения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свободное;</w:t>
      </w:r>
    </w:p>
    <w:p w:rsidR="00D67BF6" w:rsidRPr="00F17B03" w:rsidRDefault="00D67BF6" w:rsidP="00F17B03">
      <w:pPr>
        <w:keepNext/>
        <w:widowControl w:val="0"/>
        <w:numPr>
          <w:ilvl w:val="0"/>
          <w:numId w:val="37"/>
        </w:numPr>
        <w:spacing w:line="360" w:lineRule="auto"/>
        <w:ind w:firstLine="709"/>
      </w:pPr>
      <w:r w:rsidRPr="00F17B03">
        <w:t>угол</w:t>
      </w:r>
      <w:r w:rsidR="005E7C9E">
        <w:t xml:space="preserve"> </w:t>
      </w:r>
      <w:r w:rsidRPr="00F17B03">
        <w:t>наклона</w:t>
      </w:r>
      <w:r w:rsidR="005E7C9E">
        <w:t xml:space="preserve"> </w:t>
      </w:r>
      <w:r w:rsidRPr="00F17B03">
        <w:t>поверхности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5-15</w:t>
      </w:r>
      <w:r w:rsidRPr="00F17B03">
        <w:rPr>
          <w:szCs w:val="28"/>
        </w:rPr>
        <w:sym w:font="Symbol" w:char="F0B0"/>
      </w:r>
      <w:r w:rsidRPr="00F17B03">
        <w:t>;</w:t>
      </w:r>
    </w:p>
    <w:p w:rsidR="00D67BF6" w:rsidRPr="00F17B03" w:rsidRDefault="00D67BF6" w:rsidP="00F17B03">
      <w:pPr>
        <w:keepNext/>
        <w:widowControl w:val="0"/>
        <w:numPr>
          <w:ilvl w:val="0"/>
          <w:numId w:val="37"/>
        </w:numPr>
        <w:spacing w:line="360" w:lineRule="auto"/>
        <w:ind w:firstLine="709"/>
      </w:pPr>
      <w:r w:rsidRPr="00F17B03">
        <w:t>высота</w:t>
      </w:r>
      <w:r w:rsidR="005E7C9E">
        <w:t xml:space="preserve"> </w:t>
      </w:r>
      <w:r w:rsidRPr="00F17B03">
        <w:t>среднего</w:t>
      </w:r>
      <w:r w:rsidR="005E7C9E">
        <w:t xml:space="preserve"> </w:t>
      </w:r>
      <w:r w:rsidRPr="00F17B03">
        <w:t>ряда</w:t>
      </w:r>
      <w:r w:rsidR="005E7C9E">
        <w:t xml:space="preserve"> </w:t>
      </w:r>
      <w:r w:rsidRPr="00F17B03">
        <w:t>клавиш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30</w:t>
      </w:r>
      <w:r w:rsidR="005E7C9E">
        <w:t xml:space="preserve"> </w:t>
      </w:r>
      <w:r w:rsidRPr="00F17B03">
        <w:t>мм;</w:t>
      </w:r>
    </w:p>
    <w:p w:rsidR="00D67BF6" w:rsidRPr="00F17B03" w:rsidRDefault="00D67BF6" w:rsidP="00F17B03">
      <w:pPr>
        <w:keepNext/>
        <w:widowControl w:val="0"/>
        <w:numPr>
          <w:ilvl w:val="0"/>
          <w:numId w:val="37"/>
        </w:numPr>
        <w:spacing w:line="360" w:lineRule="auto"/>
        <w:ind w:firstLine="709"/>
      </w:pPr>
      <w:r w:rsidRPr="00F17B03">
        <w:t>размер</w:t>
      </w:r>
      <w:r w:rsidR="005E7C9E">
        <w:t xml:space="preserve"> </w:t>
      </w:r>
      <w:r w:rsidRPr="00F17B03">
        <w:t>клавиш</w:t>
      </w:r>
      <w:r w:rsidR="005E7C9E">
        <w:t xml:space="preserve"> </w:t>
      </w:r>
      <w:r w:rsidRPr="00F17B03">
        <w:t>:</w:t>
      </w:r>
      <w:r w:rsidR="005E7C9E">
        <w:t xml:space="preserve"> </w:t>
      </w:r>
      <w:r w:rsidRPr="00F17B03">
        <w:t>минимальный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13</w:t>
      </w:r>
      <w:r w:rsidR="005E7C9E">
        <w:t xml:space="preserve"> </w:t>
      </w:r>
      <w:r w:rsidRPr="00F17B03">
        <w:t>мм,</w:t>
      </w:r>
      <w:r w:rsidR="005E7C9E">
        <w:t xml:space="preserve"> </w:t>
      </w:r>
      <w:r w:rsidRPr="00F17B03">
        <w:t>оптимальный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15</w:t>
      </w:r>
      <w:r w:rsidR="005E7C9E">
        <w:t xml:space="preserve"> </w:t>
      </w:r>
      <w:r w:rsidRPr="00F17B03">
        <w:t>мм;</w:t>
      </w:r>
    </w:p>
    <w:p w:rsidR="00D67BF6" w:rsidRPr="00F17B03" w:rsidRDefault="00D67BF6" w:rsidP="00F17B03">
      <w:pPr>
        <w:keepNext/>
        <w:widowControl w:val="0"/>
        <w:numPr>
          <w:ilvl w:val="0"/>
          <w:numId w:val="37"/>
        </w:numPr>
        <w:spacing w:line="360" w:lineRule="auto"/>
        <w:ind w:firstLine="709"/>
      </w:pPr>
      <w:r w:rsidRPr="00F17B03">
        <w:t>расстояние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клавишами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3мм;</w:t>
      </w:r>
    </w:p>
    <w:p w:rsidR="00D67BF6" w:rsidRPr="00F17B03" w:rsidRDefault="00D67BF6" w:rsidP="00F17B03">
      <w:pPr>
        <w:keepNext/>
        <w:widowControl w:val="0"/>
        <w:numPr>
          <w:ilvl w:val="0"/>
          <w:numId w:val="37"/>
        </w:numPr>
        <w:spacing w:line="360" w:lineRule="auto"/>
        <w:ind w:firstLine="709"/>
      </w:pPr>
      <w:r w:rsidRPr="00F17B03">
        <w:t>сопротивление</w:t>
      </w:r>
      <w:r w:rsidR="005E7C9E">
        <w:t xml:space="preserve"> </w:t>
      </w:r>
      <w:r w:rsidRPr="00F17B03">
        <w:t>нажатию:</w:t>
      </w:r>
      <w:r w:rsidR="005E7C9E">
        <w:t xml:space="preserve"> </w:t>
      </w:r>
      <w:r w:rsidRPr="00F17B03">
        <w:t>минимальное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менее</w:t>
      </w:r>
      <w:r w:rsidR="005E7C9E">
        <w:t xml:space="preserve"> </w:t>
      </w:r>
      <w:r w:rsidRPr="00F17B03">
        <w:t>0.25</w:t>
      </w:r>
      <w:r w:rsidR="005E7C9E">
        <w:t xml:space="preserve"> </w:t>
      </w:r>
      <w:r w:rsidRPr="00F17B03">
        <w:t>Н,</w:t>
      </w:r>
      <w:r w:rsidR="005E7C9E">
        <w:t xml:space="preserve"> </w:t>
      </w:r>
      <w:r w:rsidRPr="00F17B03">
        <w:t>оптимальное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1.5</w:t>
      </w:r>
      <w:r w:rsidR="005E7C9E">
        <w:t xml:space="preserve"> </w:t>
      </w:r>
      <w:r w:rsidRPr="00F17B03">
        <w:t>Н.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Требования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режиму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отдыха</w:t>
      </w:r>
      <w:r w:rsidR="005E7C9E">
        <w:t xml:space="preserve"> </w:t>
      </w:r>
      <w:r w:rsidRPr="00F17B03">
        <w:t>сведены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таблицу</w:t>
      </w:r>
      <w:r w:rsidR="005E7C9E">
        <w:t xml:space="preserve"> </w:t>
      </w:r>
      <w:r w:rsidRPr="00F17B03">
        <w:t>4.4.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ae"/>
        <w:keepNext/>
        <w:widowControl w:val="0"/>
        <w:tabs>
          <w:tab w:val="clear" w:pos="851"/>
        </w:tabs>
        <w:ind w:firstLine="709"/>
        <w:rPr>
          <w:szCs w:val="24"/>
        </w:rPr>
      </w:pPr>
      <w:r w:rsidRPr="00F17B03">
        <w:rPr>
          <w:szCs w:val="24"/>
        </w:rPr>
        <w:t>Таблица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4.4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-Время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регламентных</w:t>
      </w:r>
      <w:r w:rsidR="005E7C9E">
        <w:rPr>
          <w:szCs w:val="24"/>
        </w:rPr>
        <w:t xml:space="preserve"> </w:t>
      </w:r>
      <w:r w:rsidRPr="00F17B03">
        <w:rPr>
          <w:szCs w:val="24"/>
        </w:rPr>
        <w:t>перерывов</w:t>
      </w:r>
      <w:r w:rsidR="005E7C9E">
        <w:rPr>
          <w:szCs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2268"/>
        <w:gridCol w:w="2552"/>
      </w:tblGrid>
      <w:tr w:rsidR="00D67BF6" w:rsidRPr="00F17B03">
        <w:trPr>
          <w:cantSplit/>
        </w:trPr>
        <w:tc>
          <w:tcPr>
            <w:tcW w:w="1668" w:type="dxa"/>
            <w:vMerge w:val="restart"/>
            <w:vAlign w:val="center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Категория</w:t>
            </w:r>
          </w:p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Работы</w:t>
            </w:r>
          </w:p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C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ПЭВМ</w:t>
            </w:r>
          </w:p>
        </w:tc>
        <w:tc>
          <w:tcPr>
            <w:tcW w:w="2976" w:type="dxa"/>
            <w:vAlign w:val="center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Уровень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нагрузки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за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рабочую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смену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при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видах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работ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с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ПЭВМ</w:t>
            </w:r>
          </w:p>
        </w:tc>
        <w:tc>
          <w:tcPr>
            <w:tcW w:w="4820" w:type="dxa"/>
            <w:gridSpan w:val="2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Суммарное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время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регламентированных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перерывов,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мин.</w:t>
            </w:r>
          </w:p>
        </w:tc>
      </w:tr>
      <w:tr w:rsidR="00D67BF6" w:rsidRPr="00F17B03">
        <w:trPr>
          <w:cantSplit/>
        </w:trPr>
        <w:tc>
          <w:tcPr>
            <w:tcW w:w="1668" w:type="dxa"/>
            <w:vMerge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группа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В,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при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8-ми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часовой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смене</w:t>
            </w:r>
          </w:p>
        </w:tc>
        <w:tc>
          <w:tcPr>
            <w:tcW w:w="2552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При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16-ти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часовой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смене</w:t>
            </w:r>
          </w:p>
        </w:tc>
      </w:tr>
      <w:tr w:rsidR="00D67BF6" w:rsidRPr="00F17B03">
        <w:tc>
          <w:tcPr>
            <w:tcW w:w="1668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I</w:t>
            </w:r>
          </w:p>
        </w:tc>
        <w:tc>
          <w:tcPr>
            <w:tcW w:w="2976" w:type="dxa"/>
            <w:vAlign w:val="center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до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2,0</w:t>
            </w:r>
          </w:p>
        </w:tc>
        <w:tc>
          <w:tcPr>
            <w:tcW w:w="2268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70</w:t>
            </w:r>
          </w:p>
        </w:tc>
      </w:tr>
      <w:tr w:rsidR="00D67BF6" w:rsidRPr="00F17B03">
        <w:tc>
          <w:tcPr>
            <w:tcW w:w="1668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II</w:t>
            </w:r>
          </w:p>
        </w:tc>
        <w:tc>
          <w:tcPr>
            <w:tcW w:w="2976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до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4,0</w:t>
            </w:r>
          </w:p>
        </w:tc>
        <w:tc>
          <w:tcPr>
            <w:tcW w:w="2268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90</w:t>
            </w:r>
          </w:p>
        </w:tc>
      </w:tr>
      <w:tr w:rsidR="00D67BF6" w:rsidRPr="00F17B03">
        <w:tc>
          <w:tcPr>
            <w:tcW w:w="1668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III</w:t>
            </w:r>
          </w:p>
        </w:tc>
        <w:tc>
          <w:tcPr>
            <w:tcW w:w="2976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до</w:t>
            </w:r>
            <w:r w:rsidR="005E7C9E" w:rsidRPr="00D06AA4">
              <w:rPr>
                <w:sz w:val="20"/>
                <w:szCs w:val="20"/>
              </w:rPr>
              <w:t xml:space="preserve"> </w:t>
            </w:r>
            <w:r w:rsidRPr="00D06AA4">
              <w:rPr>
                <w:sz w:val="20"/>
                <w:szCs w:val="20"/>
              </w:rPr>
              <w:t>6,0</w:t>
            </w:r>
          </w:p>
        </w:tc>
        <w:tc>
          <w:tcPr>
            <w:tcW w:w="2268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</w:tcPr>
          <w:p w:rsidR="00D67BF6" w:rsidRPr="00D06AA4" w:rsidRDefault="00D67BF6" w:rsidP="00D06AA4">
            <w:pPr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D06AA4">
              <w:rPr>
                <w:sz w:val="20"/>
                <w:szCs w:val="20"/>
              </w:rPr>
              <w:t>120</w:t>
            </w:r>
          </w:p>
        </w:tc>
      </w:tr>
    </w:tbl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D06AA4" w:rsidRDefault="00D67BF6" w:rsidP="00D06AA4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D06AA4">
        <w:rPr>
          <w:b/>
        </w:rPr>
        <w:t>4.2.3</w:t>
      </w:r>
      <w:r w:rsidR="005E7C9E" w:rsidRPr="00D06AA4">
        <w:rPr>
          <w:b/>
        </w:rPr>
        <w:t xml:space="preserve"> </w:t>
      </w:r>
      <w:r w:rsidRPr="00D06AA4">
        <w:rPr>
          <w:b/>
        </w:rPr>
        <w:t>Требования</w:t>
      </w:r>
      <w:r w:rsidR="005E7C9E" w:rsidRPr="00D06AA4">
        <w:rPr>
          <w:b/>
        </w:rPr>
        <w:t xml:space="preserve"> </w:t>
      </w:r>
      <w:r w:rsidRPr="00D06AA4">
        <w:rPr>
          <w:b/>
        </w:rPr>
        <w:t>к</w:t>
      </w:r>
      <w:r w:rsidR="005E7C9E" w:rsidRPr="00D06AA4">
        <w:rPr>
          <w:b/>
        </w:rPr>
        <w:t xml:space="preserve"> </w:t>
      </w:r>
      <w:r w:rsidRPr="00D06AA4">
        <w:rPr>
          <w:b/>
        </w:rPr>
        <w:t>освещению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Освещение</w:t>
      </w:r>
      <w:r w:rsidR="005E7C9E">
        <w:t xml:space="preserve"> </w:t>
      </w:r>
      <w:r w:rsidRPr="00F17B03">
        <w:t>бывает</w:t>
      </w:r>
      <w:r w:rsidR="005E7C9E">
        <w:t xml:space="preserve"> </w:t>
      </w:r>
      <w:r w:rsidRPr="00F17B03">
        <w:t>следующих</w:t>
      </w:r>
      <w:r w:rsidR="005E7C9E">
        <w:t xml:space="preserve"> </w:t>
      </w:r>
      <w:r w:rsidRPr="00F17B03">
        <w:t>видов:</w:t>
      </w:r>
      <w:r w:rsidR="005E7C9E">
        <w:t xml:space="preserve"> </w:t>
      </w:r>
      <w:r w:rsidRPr="00F17B03">
        <w:t>естественное,</w:t>
      </w:r>
      <w:r w:rsidR="005E7C9E">
        <w:t xml:space="preserve"> </w:t>
      </w:r>
      <w:r w:rsidRPr="00F17B03">
        <w:t>искусственное,</w:t>
      </w:r>
      <w:r w:rsidR="005E7C9E">
        <w:t xml:space="preserve"> </w:t>
      </w:r>
      <w:r w:rsidRPr="00F17B03">
        <w:t>совмещенное.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Естественное</w:t>
      </w:r>
      <w:r w:rsidR="005E7C9E">
        <w:t xml:space="preserve"> </w:t>
      </w:r>
      <w:r w:rsidRPr="00F17B03">
        <w:t>освещение: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38"/>
        </w:numPr>
        <w:spacing w:line="360" w:lineRule="auto"/>
        <w:ind w:firstLine="709"/>
      </w:pPr>
      <w:r w:rsidRPr="00F17B03">
        <w:t>боковое;</w:t>
      </w:r>
    </w:p>
    <w:p w:rsidR="00D67BF6" w:rsidRPr="00F17B03" w:rsidRDefault="00D67BF6" w:rsidP="00F17B03">
      <w:pPr>
        <w:keepNext/>
        <w:widowControl w:val="0"/>
        <w:numPr>
          <w:ilvl w:val="0"/>
          <w:numId w:val="38"/>
        </w:numPr>
        <w:spacing w:line="360" w:lineRule="auto"/>
        <w:ind w:firstLine="709"/>
      </w:pPr>
      <w:r w:rsidRPr="00F17B03">
        <w:t>верхнее;</w:t>
      </w:r>
    </w:p>
    <w:p w:rsidR="00D67BF6" w:rsidRPr="00F17B03" w:rsidRDefault="00D67BF6" w:rsidP="00F17B03">
      <w:pPr>
        <w:keepNext/>
        <w:widowControl w:val="0"/>
        <w:numPr>
          <w:ilvl w:val="0"/>
          <w:numId w:val="38"/>
        </w:numPr>
        <w:spacing w:line="360" w:lineRule="auto"/>
        <w:ind w:firstLine="709"/>
      </w:pPr>
      <w:r w:rsidRPr="00F17B03">
        <w:t>комбинированное;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Искусственное</w:t>
      </w:r>
      <w:r w:rsidR="005E7C9E">
        <w:t xml:space="preserve"> </w:t>
      </w:r>
      <w:r w:rsidRPr="00F17B03">
        <w:t>освещение:</w:t>
      </w:r>
    </w:p>
    <w:p w:rsidR="00D67BF6" w:rsidRPr="00F17B03" w:rsidRDefault="00D67BF6" w:rsidP="00F17B03">
      <w:pPr>
        <w:keepNext/>
        <w:widowControl w:val="0"/>
        <w:numPr>
          <w:ilvl w:val="0"/>
          <w:numId w:val="39"/>
        </w:numPr>
        <w:spacing w:line="360" w:lineRule="auto"/>
        <w:ind w:firstLine="709"/>
      </w:pPr>
      <w:r w:rsidRPr="00F17B03">
        <w:t>местное;</w:t>
      </w:r>
    </w:p>
    <w:p w:rsidR="00D67BF6" w:rsidRPr="00F17B03" w:rsidRDefault="00D67BF6" w:rsidP="00F17B03">
      <w:pPr>
        <w:keepNext/>
        <w:widowControl w:val="0"/>
        <w:numPr>
          <w:ilvl w:val="0"/>
          <w:numId w:val="39"/>
        </w:numPr>
        <w:spacing w:line="360" w:lineRule="auto"/>
        <w:ind w:firstLine="709"/>
      </w:pPr>
      <w:r w:rsidRPr="00F17B03">
        <w:t>комбинированное;</w:t>
      </w:r>
    </w:p>
    <w:p w:rsidR="00D67BF6" w:rsidRPr="00F17B03" w:rsidRDefault="00D67BF6" w:rsidP="00F17B03">
      <w:pPr>
        <w:keepNext/>
        <w:widowControl w:val="0"/>
        <w:numPr>
          <w:ilvl w:val="0"/>
          <w:numId w:val="39"/>
        </w:numPr>
        <w:spacing w:line="360" w:lineRule="auto"/>
        <w:ind w:firstLine="709"/>
      </w:pPr>
      <w:r w:rsidRPr="00F17B03">
        <w:t>рабочее;</w:t>
      </w:r>
    </w:p>
    <w:p w:rsidR="00D67BF6" w:rsidRPr="00F17B03" w:rsidRDefault="00D67BF6" w:rsidP="00F17B03">
      <w:pPr>
        <w:keepNext/>
        <w:widowControl w:val="0"/>
        <w:numPr>
          <w:ilvl w:val="0"/>
          <w:numId w:val="39"/>
        </w:numPr>
        <w:spacing w:line="360" w:lineRule="auto"/>
        <w:ind w:firstLine="709"/>
      </w:pPr>
      <w:r w:rsidRPr="00F17B03">
        <w:t>специальное;</w:t>
      </w:r>
    </w:p>
    <w:p w:rsidR="00D67BF6" w:rsidRPr="00F17B03" w:rsidRDefault="00D67BF6" w:rsidP="00F17B03">
      <w:pPr>
        <w:keepNext/>
        <w:widowControl w:val="0"/>
        <w:numPr>
          <w:ilvl w:val="0"/>
          <w:numId w:val="39"/>
        </w:numPr>
        <w:spacing w:line="360" w:lineRule="auto"/>
        <w:ind w:firstLine="709"/>
      </w:pPr>
      <w:r w:rsidRPr="00F17B03">
        <w:t>аварийное.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Нормирование</w:t>
      </w:r>
      <w:r w:rsidR="005E7C9E">
        <w:t xml:space="preserve"> </w:t>
      </w:r>
      <w:r w:rsidRPr="00F17B03">
        <w:t>освещения</w:t>
      </w:r>
      <w:r w:rsidR="005E7C9E">
        <w:t xml:space="preserve"> </w:t>
      </w:r>
      <w:r w:rsidRPr="00F17B03">
        <w:t>проводится</w:t>
      </w:r>
      <w:r w:rsidR="005E7C9E">
        <w:t xml:space="preserve"> </w:t>
      </w:r>
      <w:r w:rsidRPr="00F17B03">
        <w:t>согласно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СН</w:t>
      </w:r>
      <w:r w:rsidR="005E7C9E">
        <w:t xml:space="preserve"> </w:t>
      </w:r>
      <w:r w:rsidRPr="00F17B03">
        <w:t>ПII-4-79.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Нормирование</w:t>
      </w:r>
      <w:r w:rsidR="005E7C9E">
        <w:t xml:space="preserve"> </w:t>
      </w:r>
      <w:r w:rsidRPr="00F17B03">
        <w:t>искусственного</w:t>
      </w:r>
      <w:r w:rsidR="005E7C9E">
        <w:t xml:space="preserve"> </w:t>
      </w:r>
      <w:r w:rsidRPr="00F17B03">
        <w:t>освещения</w:t>
      </w:r>
      <w:r w:rsidR="005E7C9E">
        <w:t xml:space="preserve"> </w:t>
      </w:r>
      <w:r w:rsidRPr="00F17B03">
        <w:t>проводится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следующим</w:t>
      </w:r>
      <w:r w:rsidR="005E7C9E">
        <w:t xml:space="preserve"> </w:t>
      </w:r>
      <w:r w:rsidRPr="00F17B03">
        <w:t>факторам:</w:t>
      </w:r>
    </w:p>
    <w:p w:rsidR="00D67BF6" w:rsidRPr="00F17B03" w:rsidRDefault="00D67BF6" w:rsidP="00F17B03">
      <w:pPr>
        <w:keepNext/>
        <w:widowControl w:val="0"/>
        <w:numPr>
          <w:ilvl w:val="0"/>
          <w:numId w:val="40"/>
        </w:numPr>
        <w:spacing w:line="360" w:lineRule="auto"/>
        <w:ind w:firstLine="709"/>
      </w:pPr>
      <w:r w:rsidRPr="00F17B03">
        <w:t>категория</w:t>
      </w:r>
      <w:r w:rsidR="005E7C9E">
        <w:t xml:space="preserve"> </w:t>
      </w:r>
      <w:r w:rsidRPr="00F17B03">
        <w:t>зрительных</w:t>
      </w:r>
      <w:r w:rsidR="005E7C9E">
        <w:t xml:space="preserve"> </w:t>
      </w:r>
      <w:r w:rsidRPr="00F17B03">
        <w:t>работ;</w:t>
      </w:r>
    </w:p>
    <w:p w:rsidR="00D67BF6" w:rsidRPr="00F17B03" w:rsidRDefault="00D67BF6" w:rsidP="00F17B03">
      <w:pPr>
        <w:keepNext/>
        <w:widowControl w:val="0"/>
        <w:numPr>
          <w:ilvl w:val="0"/>
          <w:numId w:val="40"/>
        </w:numPr>
        <w:spacing w:line="360" w:lineRule="auto"/>
        <w:ind w:firstLine="709"/>
      </w:pPr>
      <w:r w:rsidRPr="00F17B03">
        <w:t>система</w:t>
      </w:r>
      <w:r w:rsidR="005E7C9E">
        <w:t xml:space="preserve"> </w:t>
      </w:r>
      <w:r w:rsidRPr="00F17B03">
        <w:t>освещения;</w:t>
      </w:r>
    </w:p>
    <w:p w:rsidR="00D67BF6" w:rsidRPr="00F17B03" w:rsidRDefault="00D67BF6" w:rsidP="00F17B03">
      <w:pPr>
        <w:keepNext/>
        <w:widowControl w:val="0"/>
        <w:numPr>
          <w:ilvl w:val="0"/>
          <w:numId w:val="40"/>
        </w:numPr>
        <w:spacing w:line="360" w:lineRule="auto"/>
        <w:ind w:firstLine="709"/>
      </w:pPr>
      <w:r w:rsidRPr="00F17B03">
        <w:t>контраст</w:t>
      </w:r>
      <w:r w:rsidR="005E7C9E">
        <w:t xml:space="preserve"> </w:t>
      </w:r>
      <w:r w:rsidRPr="00F17B03">
        <w:t>объекта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фоном;</w:t>
      </w:r>
    </w:p>
    <w:p w:rsidR="00D67BF6" w:rsidRPr="00F17B03" w:rsidRDefault="00D67BF6" w:rsidP="00F17B03">
      <w:pPr>
        <w:keepNext/>
        <w:widowControl w:val="0"/>
        <w:numPr>
          <w:ilvl w:val="0"/>
          <w:numId w:val="40"/>
        </w:numPr>
        <w:spacing w:line="360" w:lineRule="auto"/>
        <w:ind w:firstLine="709"/>
      </w:pPr>
      <w:r w:rsidRPr="00F17B03">
        <w:t>фон;</w:t>
      </w:r>
    </w:p>
    <w:p w:rsidR="00D67BF6" w:rsidRPr="00F17B03" w:rsidRDefault="00D67BF6" w:rsidP="00F17B03">
      <w:pPr>
        <w:keepNext/>
        <w:widowControl w:val="0"/>
        <w:numPr>
          <w:ilvl w:val="0"/>
          <w:numId w:val="40"/>
        </w:numPr>
        <w:spacing w:line="360" w:lineRule="auto"/>
        <w:ind w:firstLine="709"/>
      </w:pPr>
      <w:r w:rsidRPr="00F17B03">
        <w:t>источники</w:t>
      </w:r>
      <w:r w:rsidR="005E7C9E">
        <w:t xml:space="preserve"> </w:t>
      </w:r>
      <w:r w:rsidRPr="00F17B03">
        <w:t>освещения.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Коэффициент</w:t>
      </w:r>
      <w:r w:rsidR="005E7C9E">
        <w:t xml:space="preserve"> </w:t>
      </w:r>
      <w:r w:rsidRPr="00F17B03">
        <w:t>естественной</w:t>
      </w:r>
      <w:r w:rsidR="005E7C9E">
        <w:t xml:space="preserve"> </w:t>
      </w:r>
      <w:r w:rsidRPr="00F17B03">
        <w:t>освещенности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боковом</w:t>
      </w:r>
      <w:r w:rsidR="005E7C9E">
        <w:t xml:space="preserve"> </w:t>
      </w:r>
      <w:r w:rsidRPr="00F17B03">
        <w:t>освещении</w:t>
      </w:r>
      <w:r w:rsidR="005E7C9E">
        <w:t xml:space="preserve"> </w:t>
      </w:r>
      <w:r w:rsidRPr="00F17B03">
        <w:t>должен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больше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равен</w:t>
      </w:r>
      <w:r w:rsidR="005E7C9E">
        <w:t xml:space="preserve"> </w:t>
      </w:r>
      <w:r w:rsidRPr="00F17B03">
        <w:t>1.5%,</w:t>
      </w:r>
      <w:r w:rsidR="005E7C9E">
        <w:t xml:space="preserve"> </w:t>
      </w:r>
      <w:r w:rsidRPr="00F17B03">
        <w:t>освещенность</w:t>
      </w:r>
      <w:r w:rsidR="005E7C9E">
        <w:t xml:space="preserve"> </w:t>
      </w:r>
      <w:r w:rsidRPr="00F17B03">
        <w:t>рабочего</w:t>
      </w:r>
      <w:r w:rsidR="005E7C9E">
        <w:t xml:space="preserve"> </w:t>
      </w:r>
      <w:r w:rsidRPr="00F17B03">
        <w:t>места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интервале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300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500</w:t>
      </w:r>
      <w:r w:rsidR="005E7C9E">
        <w:t xml:space="preserve"> </w:t>
      </w:r>
      <w:r w:rsidRPr="00F17B03">
        <w:t>лк.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На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освещенности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t>влияние</w:t>
      </w:r>
      <w:r w:rsidR="005E7C9E">
        <w:t xml:space="preserve"> </w:t>
      </w:r>
      <w:r w:rsidRPr="00F17B03">
        <w:t>оказывает</w:t>
      </w:r>
      <w:r w:rsidR="005E7C9E">
        <w:t xml:space="preserve"> </w:t>
      </w:r>
      <w:r w:rsidRPr="00F17B03">
        <w:t>цветовая</w:t>
      </w:r>
      <w:r w:rsidR="005E7C9E">
        <w:t xml:space="preserve"> </w:t>
      </w:r>
      <w:r w:rsidRPr="00F17B03">
        <w:t>отделка</w:t>
      </w:r>
      <w:r w:rsidR="005E7C9E">
        <w:t xml:space="preserve"> </w:t>
      </w:r>
      <w:r w:rsidRPr="00F17B03">
        <w:t>интерьера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оборудования,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отражающая</w:t>
      </w:r>
      <w:r w:rsidR="005E7C9E">
        <w:t xml:space="preserve"> </w:t>
      </w:r>
      <w:r w:rsidRPr="00F17B03">
        <w:t>способность.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Нельзя</w:t>
      </w:r>
      <w:r w:rsidR="005E7C9E">
        <w:t xml:space="preserve"> </w:t>
      </w:r>
      <w:r w:rsidRPr="00F17B03">
        <w:t>окрашивать</w:t>
      </w:r>
      <w:r w:rsidR="005E7C9E">
        <w:t xml:space="preserve"> </w:t>
      </w:r>
      <w:r w:rsidRPr="00F17B03">
        <w:t>стены,</w:t>
      </w:r>
      <w:r w:rsidR="005E7C9E">
        <w:t xml:space="preserve"> </w:t>
      </w:r>
      <w:r w:rsidRPr="00F17B03">
        <w:t>расположенные</w:t>
      </w:r>
      <w:r w:rsidR="005E7C9E">
        <w:t xml:space="preserve"> </w:t>
      </w:r>
      <w:r w:rsidRPr="00F17B03">
        <w:t>напротив</w:t>
      </w:r>
      <w:r w:rsidR="005E7C9E">
        <w:t xml:space="preserve"> </w:t>
      </w:r>
      <w:r w:rsidRPr="00F17B03">
        <w:t>экрана</w:t>
      </w:r>
      <w:r w:rsidR="005E7C9E">
        <w:t xml:space="preserve"> </w:t>
      </w:r>
      <w:r w:rsidRPr="00F17B03">
        <w:t>монитора,</w:t>
      </w:r>
      <w:r w:rsidR="005E7C9E">
        <w:t xml:space="preserve"> </w:t>
      </w:r>
      <w:r w:rsidRPr="00F17B03">
        <w:t>более</w:t>
      </w:r>
      <w:r w:rsidR="005E7C9E">
        <w:t xml:space="preserve"> </w:t>
      </w:r>
      <w:r w:rsidRPr="00F17B03">
        <w:t>темными</w:t>
      </w:r>
      <w:r w:rsidR="005E7C9E">
        <w:t xml:space="preserve"> </w:t>
      </w:r>
      <w:r w:rsidRPr="00F17B03">
        <w:t>тонами</w:t>
      </w:r>
      <w:r w:rsidR="005E7C9E">
        <w:t xml:space="preserve"> </w:t>
      </w:r>
      <w:r w:rsidRPr="00F17B03">
        <w:t>красок.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Оконные</w:t>
      </w:r>
      <w:r w:rsidR="005E7C9E">
        <w:t xml:space="preserve"> </w:t>
      </w:r>
      <w:r w:rsidRPr="00F17B03">
        <w:t>переплеты</w:t>
      </w:r>
      <w:r w:rsidR="005E7C9E">
        <w:t xml:space="preserve"> </w:t>
      </w:r>
      <w:r w:rsidRPr="00F17B03">
        <w:t>рам,</w:t>
      </w:r>
      <w:r w:rsidR="005E7C9E">
        <w:t xml:space="preserve"> </w:t>
      </w:r>
      <w:r w:rsidRPr="00F17B03">
        <w:t>подоконники</w:t>
      </w:r>
      <w:r w:rsidR="005E7C9E">
        <w:t xml:space="preserve"> </w:t>
      </w:r>
      <w:r w:rsidRPr="00F17B03">
        <w:t>следует</w:t>
      </w:r>
      <w:r w:rsidR="005E7C9E">
        <w:t xml:space="preserve"> </w:t>
      </w:r>
      <w:r w:rsidRPr="00F17B03">
        <w:t>окрашивать</w:t>
      </w:r>
      <w:r w:rsidR="005E7C9E">
        <w:t xml:space="preserve"> </w:t>
      </w:r>
      <w:r w:rsidRPr="00F17B03">
        <w:t>белой</w:t>
      </w:r>
      <w:r w:rsidR="005E7C9E">
        <w:t xml:space="preserve"> </w:t>
      </w:r>
      <w:r w:rsidRPr="00F17B03">
        <w:t>масляной</w:t>
      </w:r>
      <w:r w:rsidR="005E7C9E">
        <w:t xml:space="preserve"> </w:t>
      </w:r>
      <w:r w:rsidRPr="00F17B03">
        <w:t>краской.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осветительных</w:t>
      </w:r>
      <w:r w:rsidR="005E7C9E">
        <w:t xml:space="preserve"> </w:t>
      </w:r>
      <w:r w:rsidRPr="00F17B03">
        <w:t>установках</w:t>
      </w:r>
      <w:r w:rsidR="005E7C9E">
        <w:t xml:space="preserve"> </w:t>
      </w:r>
      <w:r w:rsidRPr="00F17B03">
        <w:t>(ОУ)</w:t>
      </w:r>
      <w:r w:rsidR="005E7C9E">
        <w:t xml:space="preserve"> </w:t>
      </w:r>
      <w:r w:rsidRPr="00F17B03">
        <w:t>помещений</w:t>
      </w:r>
      <w:r w:rsidR="005E7C9E">
        <w:t xml:space="preserve"> </w:t>
      </w:r>
      <w:r w:rsidRPr="00F17B03">
        <w:t>следует</w:t>
      </w:r>
      <w:r w:rsidR="005E7C9E">
        <w:t xml:space="preserve"> </w:t>
      </w:r>
      <w:r w:rsidRPr="00F17B03">
        <w:t>использовать</w:t>
      </w:r>
      <w:r w:rsidR="005E7C9E">
        <w:t xml:space="preserve"> </w:t>
      </w:r>
      <w:r w:rsidRPr="00F17B03">
        <w:t>систему</w:t>
      </w:r>
      <w:r w:rsidR="005E7C9E">
        <w:t xml:space="preserve"> </w:t>
      </w:r>
      <w:r w:rsidRPr="00F17B03">
        <w:t>общего</w:t>
      </w:r>
      <w:r w:rsidR="005E7C9E">
        <w:t xml:space="preserve"> </w:t>
      </w:r>
      <w:r w:rsidRPr="00F17B03">
        <w:t>освещения,</w:t>
      </w:r>
      <w:r w:rsidR="005E7C9E">
        <w:t xml:space="preserve"> </w:t>
      </w:r>
      <w:r w:rsidRPr="00F17B03">
        <w:t>выполненную</w:t>
      </w:r>
      <w:r w:rsidR="005E7C9E">
        <w:t xml:space="preserve"> </w:t>
      </w:r>
      <w:r w:rsidRPr="00F17B03">
        <w:t>потолочными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подвесными</w:t>
      </w:r>
      <w:r w:rsidR="005E7C9E">
        <w:t xml:space="preserve"> </w:t>
      </w:r>
      <w:r w:rsidRPr="00F17B03">
        <w:t>люминесцентными</w:t>
      </w:r>
      <w:r w:rsidR="005E7C9E">
        <w:t xml:space="preserve"> </w:t>
      </w:r>
      <w:r w:rsidRPr="00F17B03">
        <w:t>светильниками,</w:t>
      </w:r>
      <w:r w:rsidR="005E7C9E">
        <w:t xml:space="preserve"> </w:t>
      </w:r>
      <w:r w:rsidRPr="00F17B03">
        <w:t>равномерно</w:t>
      </w:r>
      <w:r w:rsidR="005E7C9E">
        <w:t xml:space="preserve"> </w:t>
      </w:r>
      <w:r w:rsidRPr="00F17B03">
        <w:t>размещенными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потолку</w:t>
      </w:r>
      <w:r w:rsidR="005E7C9E">
        <w:t xml:space="preserve"> </w:t>
      </w:r>
      <w:r w:rsidRPr="00F17B03">
        <w:t>рядами,</w:t>
      </w:r>
      <w:r w:rsidR="005E7C9E">
        <w:t xml:space="preserve"> </w:t>
      </w:r>
      <w:r w:rsidRPr="00F17B03">
        <w:t>параллельно</w:t>
      </w:r>
      <w:r w:rsidR="005E7C9E">
        <w:t xml:space="preserve"> </w:t>
      </w:r>
      <w:r w:rsidRPr="00F17B03">
        <w:t>светопроемам,</w:t>
      </w:r>
      <w:r w:rsidR="005E7C9E">
        <w:t xml:space="preserve"> </w:t>
      </w:r>
      <w:r w:rsidRPr="00F17B03">
        <w:t>так,</w:t>
      </w:r>
      <w:r w:rsidR="005E7C9E">
        <w:t xml:space="preserve"> </w:t>
      </w:r>
      <w:r w:rsidRPr="00F17B03">
        <w:t>чтобы</w:t>
      </w:r>
      <w:r w:rsidR="005E7C9E">
        <w:t xml:space="preserve"> </w:t>
      </w:r>
      <w:r w:rsidRPr="00F17B03">
        <w:t>экран</w:t>
      </w:r>
      <w:r w:rsidR="005E7C9E">
        <w:t xml:space="preserve"> </w:t>
      </w:r>
      <w:r w:rsidRPr="00F17B03">
        <w:t>монитора</w:t>
      </w:r>
      <w:r w:rsidR="005E7C9E">
        <w:t xml:space="preserve"> </w:t>
      </w:r>
      <w:r w:rsidRPr="00F17B03">
        <w:t>находился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зоне</w:t>
      </w:r>
      <w:r w:rsidR="005E7C9E">
        <w:t xml:space="preserve"> </w:t>
      </w:r>
      <w:r w:rsidRPr="00F17B03">
        <w:t>защитного</w:t>
      </w:r>
      <w:r w:rsidR="005E7C9E">
        <w:t xml:space="preserve"> </w:t>
      </w:r>
      <w:r w:rsidRPr="00F17B03">
        <w:t>угла</w:t>
      </w:r>
      <w:r w:rsidR="005E7C9E">
        <w:t xml:space="preserve"> </w:t>
      </w:r>
      <w:r w:rsidRPr="00F17B03">
        <w:t>светильника,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проекция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приходилась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экран</w:t>
      </w:r>
      <w:r w:rsidR="005E7C9E">
        <w:t xml:space="preserve"> </w:t>
      </w:r>
      <w:r w:rsidRPr="00F17B03">
        <w:t>монитора.</w:t>
      </w:r>
      <w:r w:rsidR="005E7C9E">
        <w:t xml:space="preserve"> </w:t>
      </w:r>
      <w:r w:rsidRPr="00F17B03">
        <w:t>Работающие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видеотерминалами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видят</w:t>
      </w:r>
      <w:r w:rsidR="005E7C9E">
        <w:t xml:space="preserve"> </w:t>
      </w:r>
      <w:r w:rsidRPr="00F17B03">
        <w:t>отражение</w:t>
      </w:r>
      <w:r w:rsidR="005E7C9E">
        <w:t xml:space="preserve"> </w:t>
      </w:r>
      <w:r w:rsidRPr="00F17B03">
        <w:t>светильников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экране</w:t>
      </w:r>
      <w:r w:rsidR="005E7C9E">
        <w:t xml:space="preserve"> </w:t>
      </w:r>
      <w:r w:rsidRPr="00F17B03">
        <w:t>ЭВМ.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Применять</w:t>
      </w:r>
      <w:r w:rsidR="005E7C9E">
        <w:t xml:space="preserve"> </w:t>
      </w:r>
      <w:r w:rsidRPr="00F17B03">
        <w:t>местное</w:t>
      </w:r>
      <w:r w:rsidR="005E7C9E">
        <w:t xml:space="preserve"> </w:t>
      </w:r>
      <w:r w:rsidRPr="00F17B03">
        <w:t>освещение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ЭВМ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помещении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рекомендуется.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Выбор</w:t>
      </w:r>
      <w:r w:rsidR="005E7C9E">
        <w:t xml:space="preserve"> </w:t>
      </w:r>
      <w:r w:rsidRPr="00F17B03">
        <w:t>светильников</w:t>
      </w:r>
      <w:r w:rsidR="005E7C9E">
        <w:t xml:space="preserve"> </w:t>
      </w:r>
      <w:r w:rsidRPr="00F17B03">
        <w:t>проводится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учетом</w:t>
      </w:r>
      <w:r w:rsidR="005E7C9E">
        <w:t xml:space="preserve"> </w:t>
      </w:r>
      <w:r w:rsidRPr="00F17B03">
        <w:t>ограничения</w:t>
      </w:r>
      <w:r w:rsidR="005E7C9E">
        <w:t xml:space="preserve"> </w:t>
      </w:r>
      <w:r w:rsidRPr="00F17B03">
        <w:t>прямой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отраженной</w:t>
      </w:r>
      <w:r w:rsidR="005E7C9E">
        <w:t xml:space="preserve"> </w:t>
      </w:r>
      <w:r w:rsidRPr="00F17B03">
        <w:t>блескости.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ограничения</w:t>
      </w:r>
      <w:r w:rsidR="005E7C9E">
        <w:t xml:space="preserve"> </w:t>
      </w:r>
      <w:r w:rsidRPr="00F17B03">
        <w:t>отраженной</w:t>
      </w:r>
      <w:r w:rsidR="005E7C9E">
        <w:t xml:space="preserve"> </w:t>
      </w:r>
      <w:r w:rsidRPr="00F17B03">
        <w:t>блескости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тесно</w:t>
      </w:r>
      <w:r w:rsidR="005E7C9E">
        <w:t xml:space="preserve"> </w:t>
      </w:r>
      <w:r w:rsidRPr="00F17B03">
        <w:t>увязывать</w:t>
      </w:r>
      <w:r w:rsidR="005E7C9E">
        <w:t xml:space="preserve"> </w:t>
      </w:r>
      <w:r w:rsidRPr="00F17B03">
        <w:t>взаиморасположение</w:t>
      </w:r>
      <w:r w:rsidR="005E7C9E">
        <w:t xml:space="preserve"> </w:t>
      </w:r>
      <w:r w:rsidRPr="00F17B03">
        <w:t>светильников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экранов</w:t>
      </w:r>
      <w:r w:rsidR="005E7C9E">
        <w:t xml:space="preserve"> </w:t>
      </w:r>
      <w:r w:rsidRPr="00F17B03">
        <w:t>мониторов.</w:t>
      </w:r>
    </w:p>
    <w:p w:rsidR="00D67BF6" w:rsidRPr="00D06AA4" w:rsidRDefault="00D06AA4" w:rsidP="00D06AA4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107" w:name="_Toc11260232"/>
      <w:bookmarkStart w:id="108" w:name="_Toc40563204"/>
      <w:bookmarkStart w:id="109" w:name="_Toc43151503"/>
      <w:r>
        <w:br w:type="page"/>
      </w:r>
      <w:r w:rsidR="00D67BF6" w:rsidRPr="00D06AA4">
        <w:rPr>
          <w:b/>
        </w:rPr>
        <w:t>4.2.4</w:t>
      </w:r>
      <w:r w:rsidR="005E7C9E" w:rsidRPr="00D06AA4">
        <w:rPr>
          <w:b/>
        </w:rPr>
        <w:t xml:space="preserve"> </w:t>
      </w:r>
      <w:r w:rsidR="00D67BF6" w:rsidRPr="00D06AA4">
        <w:rPr>
          <w:b/>
        </w:rPr>
        <w:t>Требования</w:t>
      </w:r>
      <w:r w:rsidR="005E7C9E" w:rsidRPr="00D06AA4">
        <w:rPr>
          <w:b/>
        </w:rPr>
        <w:t xml:space="preserve"> </w:t>
      </w:r>
      <w:r w:rsidR="00D67BF6" w:rsidRPr="00D06AA4">
        <w:rPr>
          <w:b/>
        </w:rPr>
        <w:t>к</w:t>
      </w:r>
      <w:r w:rsidR="005E7C9E" w:rsidRPr="00D06AA4">
        <w:rPr>
          <w:b/>
        </w:rPr>
        <w:t xml:space="preserve"> </w:t>
      </w:r>
      <w:r w:rsidR="00D67BF6" w:rsidRPr="00D06AA4">
        <w:rPr>
          <w:b/>
        </w:rPr>
        <w:t>шуму</w:t>
      </w:r>
      <w:bookmarkEnd w:id="107"/>
      <w:bookmarkEnd w:id="108"/>
      <w:bookmarkEnd w:id="109"/>
    </w:p>
    <w:p w:rsidR="00D67BF6" w:rsidRPr="00F17B03" w:rsidRDefault="00D06AA4" w:rsidP="00F17B03">
      <w:pPr>
        <w:keepNext/>
        <w:widowControl w:val="0"/>
        <w:spacing w:line="360" w:lineRule="auto"/>
        <w:ind w:firstLine="709"/>
      </w:pPr>
      <w:r w:rsidRPr="00F17B03">
        <w:t>Шум,</w:t>
      </w:r>
      <w:r w:rsidR="005E7C9E">
        <w:t xml:space="preserve"> </w:t>
      </w:r>
      <w:r w:rsidR="00D67BF6" w:rsidRPr="00F17B03">
        <w:t>неблагоприятно</w:t>
      </w:r>
      <w:r w:rsidR="005E7C9E">
        <w:t xml:space="preserve"> </w:t>
      </w:r>
      <w:r w:rsidR="00D67BF6" w:rsidRPr="00F17B03">
        <w:t>воздействуя</w:t>
      </w:r>
      <w:r w:rsidR="005E7C9E">
        <w:t xml:space="preserve"> </w:t>
      </w:r>
      <w:r w:rsidR="00D67BF6" w:rsidRPr="00F17B03">
        <w:t>на</w:t>
      </w:r>
      <w:r w:rsidR="005E7C9E">
        <w:t xml:space="preserve"> </w:t>
      </w:r>
      <w:r w:rsidR="00D67BF6" w:rsidRPr="00F17B03">
        <w:t>организм</w:t>
      </w:r>
      <w:r w:rsidR="005E7C9E">
        <w:t xml:space="preserve"> </w:t>
      </w:r>
      <w:r w:rsidR="00D67BF6" w:rsidRPr="00F17B03">
        <w:t>человека,</w:t>
      </w:r>
      <w:r w:rsidR="005E7C9E">
        <w:t xml:space="preserve"> </w:t>
      </w:r>
      <w:r w:rsidR="00D67BF6" w:rsidRPr="00F17B03">
        <w:t>вызывает</w:t>
      </w:r>
      <w:r w:rsidR="005E7C9E">
        <w:t xml:space="preserve"> </w:t>
      </w:r>
      <w:r w:rsidR="00D67BF6" w:rsidRPr="00F17B03">
        <w:t>психические</w:t>
      </w:r>
      <w:r w:rsidR="005E7C9E">
        <w:t xml:space="preserve"> </w:t>
      </w:r>
      <w:r w:rsidR="00D67BF6" w:rsidRPr="00F17B03">
        <w:t>и</w:t>
      </w:r>
      <w:r w:rsidR="005E7C9E">
        <w:t xml:space="preserve"> </w:t>
      </w:r>
      <w:r w:rsidR="00D67BF6" w:rsidRPr="00F17B03">
        <w:t>физиологические</w:t>
      </w:r>
      <w:r w:rsidR="005E7C9E">
        <w:t xml:space="preserve"> </w:t>
      </w:r>
      <w:r w:rsidR="00D67BF6" w:rsidRPr="00F17B03">
        <w:t>нарушения,</w:t>
      </w:r>
      <w:r w:rsidR="005E7C9E">
        <w:t xml:space="preserve"> </w:t>
      </w:r>
      <w:r w:rsidR="00D67BF6" w:rsidRPr="00F17B03">
        <w:t>снижение</w:t>
      </w:r>
      <w:r w:rsidR="005E7C9E">
        <w:t xml:space="preserve"> </w:t>
      </w:r>
      <w:r w:rsidR="00D67BF6" w:rsidRPr="00F17B03">
        <w:t>работоспособности</w:t>
      </w:r>
      <w:r w:rsidR="005E7C9E">
        <w:t xml:space="preserve"> </w:t>
      </w:r>
      <w:r w:rsidR="00D67BF6" w:rsidRPr="00F17B03">
        <w:t>и</w:t>
      </w:r>
      <w:r w:rsidR="005E7C9E">
        <w:t xml:space="preserve"> </w:t>
      </w:r>
      <w:r w:rsidR="00D67BF6" w:rsidRPr="00F17B03">
        <w:t>создает</w:t>
      </w:r>
      <w:r w:rsidR="005E7C9E">
        <w:t xml:space="preserve"> </w:t>
      </w:r>
      <w:r w:rsidR="00D67BF6" w:rsidRPr="00F17B03">
        <w:t>предпосылки</w:t>
      </w:r>
      <w:r w:rsidR="005E7C9E">
        <w:t xml:space="preserve"> </w:t>
      </w:r>
      <w:r w:rsidR="00D67BF6" w:rsidRPr="00F17B03">
        <w:t>для</w:t>
      </w:r>
      <w:r w:rsidR="005E7C9E">
        <w:t xml:space="preserve"> </w:t>
      </w:r>
      <w:r w:rsidR="00D67BF6" w:rsidRPr="00F17B03">
        <w:t>общих</w:t>
      </w:r>
      <w:r w:rsidR="005E7C9E">
        <w:t xml:space="preserve"> </w:t>
      </w:r>
      <w:r w:rsidR="00D67BF6" w:rsidRPr="00F17B03">
        <w:t>и</w:t>
      </w:r>
      <w:r w:rsidR="005E7C9E">
        <w:t xml:space="preserve"> </w:t>
      </w:r>
      <w:r w:rsidR="00D67BF6" w:rsidRPr="00F17B03">
        <w:t>профессиональных</w:t>
      </w:r>
      <w:r w:rsidR="005E7C9E">
        <w:t xml:space="preserve"> </w:t>
      </w:r>
      <w:r w:rsidR="00D67BF6" w:rsidRPr="00F17B03">
        <w:t>заболеваний</w:t>
      </w:r>
      <w:r w:rsidR="005E7C9E">
        <w:t xml:space="preserve"> </w:t>
      </w:r>
      <w:r w:rsidR="00D67BF6" w:rsidRPr="00F17B03">
        <w:t>и</w:t>
      </w:r>
      <w:r w:rsidR="005E7C9E">
        <w:t xml:space="preserve"> </w:t>
      </w:r>
      <w:r w:rsidR="00D67BF6" w:rsidRPr="00F17B03">
        <w:t>производственного</w:t>
      </w:r>
      <w:r w:rsidR="005E7C9E">
        <w:t xml:space="preserve"> </w:t>
      </w:r>
      <w:r w:rsidR="00D67BF6" w:rsidRPr="00F17B03">
        <w:t>травматизма.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Шум</w:t>
      </w:r>
      <w:r w:rsidR="005E7C9E">
        <w:t xml:space="preserve"> </w:t>
      </w:r>
      <w:r w:rsidRPr="00F17B03">
        <w:t>возникает,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основном,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принтеров,</w:t>
      </w:r>
      <w:r w:rsidR="005E7C9E">
        <w:t xml:space="preserve"> </w:t>
      </w:r>
      <w:r w:rsidRPr="00F17B03">
        <w:t>вентиляционных</w:t>
      </w:r>
      <w:r w:rsidR="005E7C9E">
        <w:t xml:space="preserve"> </w:t>
      </w:r>
      <w:r w:rsidRPr="00F17B03">
        <w:t>установок,</w:t>
      </w:r>
      <w:r w:rsidR="005E7C9E">
        <w:t xml:space="preserve"> </w:t>
      </w:r>
      <w:r w:rsidRPr="00F17B03">
        <w:t>систем</w:t>
      </w:r>
      <w:r w:rsidR="005E7C9E">
        <w:t xml:space="preserve"> </w:t>
      </w:r>
      <w:r w:rsidRPr="00F17B03">
        <w:t>охлаждения</w:t>
      </w:r>
      <w:r w:rsidR="005E7C9E">
        <w:t xml:space="preserve"> </w:t>
      </w:r>
      <w:r w:rsidRPr="00F17B03">
        <w:t>блоков</w:t>
      </w:r>
      <w:r w:rsidR="005E7C9E">
        <w:t xml:space="preserve"> </w:t>
      </w:r>
      <w:r w:rsidRPr="00F17B03">
        <w:t>питания,</w:t>
      </w:r>
      <w:r w:rsidR="005E7C9E">
        <w:t xml:space="preserve"> </w:t>
      </w:r>
      <w:r w:rsidRPr="00F17B03">
        <w:t>приводов</w:t>
      </w:r>
      <w:r w:rsidR="005E7C9E">
        <w:t xml:space="preserve"> </w:t>
      </w:r>
      <w:r w:rsidRPr="00F17B03">
        <w:t>носителей</w:t>
      </w:r>
      <w:r w:rsidR="005E7C9E">
        <w:t xml:space="preserve"> </w:t>
      </w:r>
      <w:r w:rsidRPr="00F17B03">
        <w:t>информации,</w:t>
      </w:r>
      <w:r w:rsidR="005E7C9E">
        <w:t xml:space="preserve"> </w:t>
      </w:r>
      <w:r w:rsidRPr="00F17B03">
        <w:t>звуковыми</w:t>
      </w:r>
      <w:r w:rsidR="005E7C9E">
        <w:t xml:space="preserve"> </w:t>
      </w:r>
      <w:r w:rsidRPr="00F17B03">
        <w:t>системами,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так</w:t>
      </w:r>
      <w:r w:rsidR="005E7C9E">
        <w:t xml:space="preserve"> </w:t>
      </w:r>
      <w:r w:rsidRPr="00F17B03">
        <w:t>же</w:t>
      </w:r>
      <w:r w:rsidR="005E7C9E">
        <w:t xml:space="preserve"> </w:t>
      </w:r>
      <w:r w:rsidRPr="00F17B03">
        <w:t>шум</w:t>
      </w:r>
      <w:r w:rsidR="005E7C9E">
        <w:t xml:space="preserve"> </w:t>
      </w:r>
      <w:r w:rsidRPr="00F17B03">
        <w:t>создаваемый</w:t>
      </w:r>
      <w:r w:rsidR="005E7C9E">
        <w:t xml:space="preserve"> </w:t>
      </w:r>
      <w:r w:rsidRPr="00F17B03">
        <w:t>присутствующими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помещении</w:t>
      </w:r>
      <w:r w:rsidR="005E7C9E">
        <w:t xml:space="preserve"> </w:t>
      </w:r>
      <w:r w:rsidRPr="00F17B03">
        <w:t>людьми.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ГОСТ</w:t>
      </w:r>
      <w:r w:rsidR="005E7C9E">
        <w:t xml:space="preserve"> </w:t>
      </w:r>
      <w:r w:rsidRPr="00F17B03">
        <w:t>12.1.003-83</w:t>
      </w:r>
      <w:r w:rsidR="005E7C9E">
        <w:t xml:space="preserve"> </w:t>
      </w:r>
      <w:r w:rsidRPr="00F17B03">
        <w:t>нормативное</w:t>
      </w:r>
      <w:r w:rsidR="005E7C9E">
        <w:t xml:space="preserve"> </w:t>
      </w:r>
      <w:r w:rsidRPr="00F17B03">
        <w:t>значение</w:t>
      </w:r>
      <w:r w:rsidR="005E7C9E">
        <w:t xml:space="preserve"> </w:t>
      </w:r>
      <w:r w:rsidRPr="00F17B03">
        <w:t>уровня</w:t>
      </w:r>
      <w:r w:rsidR="005E7C9E">
        <w:t xml:space="preserve"> </w:t>
      </w:r>
      <w:r w:rsidRPr="00F17B03">
        <w:t>шума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45</w:t>
      </w:r>
      <w:r w:rsidR="005E7C9E">
        <w:t xml:space="preserve"> </w:t>
      </w:r>
      <w:r w:rsidRPr="00F17B03">
        <w:t>дБ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частоте</w:t>
      </w:r>
      <w:r w:rsidR="005E7C9E">
        <w:t xml:space="preserve"> </w:t>
      </w:r>
      <w:r w:rsidRPr="00F17B03">
        <w:t>1000</w:t>
      </w:r>
      <w:r w:rsidR="005E7C9E">
        <w:t xml:space="preserve"> </w:t>
      </w:r>
      <w:r w:rsidRPr="00F17B03">
        <w:t>Гц,</w:t>
      </w:r>
      <w:r w:rsidR="005E7C9E">
        <w:t xml:space="preserve"> </w:t>
      </w:r>
      <w:r w:rsidRPr="00F17B03">
        <w:t>уровень</w:t>
      </w:r>
      <w:r w:rsidR="005E7C9E">
        <w:t xml:space="preserve"> </w:t>
      </w:r>
      <w:r w:rsidRPr="00F17B03">
        <w:t>звука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50</w:t>
      </w:r>
      <w:r w:rsidR="005E7C9E">
        <w:t xml:space="preserve"> </w:t>
      </w:r>
      <w:r w:rsidRPr="00F17B03">
        <w:t>дБА,</w:t>
      </w:r>
      <w:r w:rsidR="005E7C9E">
        <w:t xml:space="preserve"> </w:t>
      </w:r>
      <w:r w:rsidRPr="00F17B03">
        <w:t>уровни</w:t>
      </w:r>
      <w:r w:rsidR="005E7C9E">
        <w:t xml:space="preserve"> </w:t>
      </w:r>
      <w:r w:rsidRPr="00F17B03">
        <w:t>звукового</w:t>
      </w:r>
      <w:r w:rsidR="005E7C9E">
        <w:t xml:space="preserve"> </w:t>
      </w:r>
      <w:r w:rsidRPr="00F17B03">
        <w:t>давления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октавных</w:t>
      </w:r>
      <w:r w:rsidR="005E7C9E">
        <w:t xml:space="preserve"> </w:t>
      </w:r>
      <w:r w:rsidRPr="00F17B03">
        <w:t>полосах</w:t>
      </w:r>
      <w:r w:rsidR="005E7C9E">
        <w:t xml:space="preserve"> </w:t>
      </w:r>
      <w:r w:rsidRPr="00F17B03">
        <w:t>частот</w:t>
      </w:r>
      <w:r w:rsidR="005E7C9E">
        <w:t xml:space="preserve"> </w:t>
      </w:r>
      <w:r w:rsidRPr="00F17B03">
        <w:t>со</w:t>
      </w:r>
      <w:r w:rsidR="005E7C9E">
        <w:t xml:space="preserve"> </w:t>
      </w:r>
      <w:r w:rsidRPr="00F17B03">
        <w:t>среднегеометрическим</w:t>
      </w:r>
      <w:r w:rsidR="005E7C9E">
        <w:t xml:space="preserve"> </w:t>
      </w:r>
      <w:r w:rsidRPr="00F17B03">
        <w:t>значением</w:t>
      </w:r>
      <w:r w:rsidR="005E7C9E">
        <w:t xml:space="preserve"> </w:t>
      </w:r>
      <w:r w:rsidRPr="00F17B03">
        <w:t>31,5,</w:t>
      </w:r>
      <w:r w:rsidR="005E7C9E">
        <w:t xml:space="preserve"> </w:t>
      </w:r>
      <w:r w:rsidRPr="00F17B03">
        <w:t>63,</w:t>
      </w:r>
      <w:r w:rsidR="005E7C9E">
        <w:t xml:space="preserve"> </w:t>
      </w:r>
      <w:r w:rsidRPr="00F17B03">
        <w:t>125,</w:t>
      </w:r>
      <w:r w:rsidR="005E7C9E">
        <w:t xml:space="preserve"> </w:t>
      </w:r>
      <w:r w:rsidRPr="00F17B03">
        <w:t>250,</w:t>
      </w:r>
      <w:r w:rsidR="005E7C9E">
        <w:t xml:space="preserve"> </w:t>
      </w:r>
      <w:r w:rsidRPr="00F17B03">
        <w:t>500,</w:t>
      </w:r>
      <w:r w:rsidR="005E7C9E">
        <w:t xml:space="preserve"> </w:t>
      </w:r>
      <w:r w:rsidRPr="00F17B03">
        <w:t>1000,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4000,</w:t>
      </w:r>
      <w:r w:rsidR="005E7C9E">
        <w:t xml:space="preserve"> </w:t>
      </w:r>
      <w:r w:rsidRPr="00F17B03">
        <w:t>8000</w:t>
      </w:r>
      <w:r w:rsidR="005E7C9E">
        <w:t xml:space="preserve"> </w:t>
      </w:r>
      <w:r w:rsidRPr="00F17B03">
        <w:t>Гц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соответственно</w:t>
      </w:r>
      <w:r w:rsidR="005E7C9E">
        <w:t xml:space="preserve"> </w:t>
      </w:r>
      <w:r w:rsidRPr="00F17B03">
        <w:t>86,</w:t>
      </w:r>
      <w:r w:rsidR="005E7C9E">
        <w:t xml:space="preserve"> </w:t>
      </w:r>
      <w:r w:rsidRPr="00F17B03">
        <w:t>71,</w:t>
      </w:r>
      <w:r w:rsidR="005E7C9E">
        <w:t xml:space="preserve"> </w:t>
      </w:r>
      <w:r w:rsidRPr="00F17B03">
        <w:t>61,</w:t>
      </w:r>
      <w:r w:rsidR="005E7C9E">
        <w:t xml:space="preserve"> </w:t>
      </w:r>
      <w:r w:rsidRPr="00F17B03">
        <w:t>54,</w:t>
      </w:r>
      <w:r w:rsidR="005E7C9E">
        <w:t xml:space="preserve"> </w:t>
      </w:r>
      <w:r w:rsidRPr="00F17B03">
        <w:t>49,</w:t>
      </w:r>
      <w:r w:rsidR="005E7C9E">
        <w:t xml:space="preserve"> </w:t>
      </w:r>
      <w:r w:rsidRPr="00F17B03">
        <w:t>45,</w:t>
      </w:r>
      <w:r w:rsidR="005E7C9E">
        <w:t xml:space="preserve"> </w:t>
      </w:r>
      <w:r w:rsidRPr="00F17B03">
        <w:t>42,</w:t>
      </w:r>
      <w:r w:rsidR="005E7C9E">
        <w:t xml:space="preserve"> </w:t>
      </w:r>
      <w:r w:rsidRPr="00F17B03">
        <w:t>40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38</w:t>
      </w:r>
      <w:r w:rsidR="005E7C9E">
        <w:t xml:space="preserve"> </w:t>
      </w:r>
      <w:r w:rsidRPr="00F17B03">
        <w:t>дБ</w:t>
      </w:r>
      <w:r w:rsidR="005E7C9E">
        <w:t xml:space="preserve"> </w:t>
      </w:r>
      <w:r w:rsidRPr="00F17B03">
        <w:t>согласно</w:t>
      </w:r>
      <w:r w:rsidR="005E7C9E">
        <w:t xml:space="preserve"> </w:t>
      </w:r>
      <w:r w:rsidRPr="00F17B03">
        <w:t>ГОСТ.ССБТ.12.1.003-83</w:t>
      </w:r>
      <w:r w:rsidR="005E7C9E">
        <w:t xml:space="preserve"> </w:t>
      </w:r>
      <w:r w:rsidRPr="00F17B03">
        <w:t>“Шум.</w:t>
      </w:r>
      <w:r w:rsidR="005E7C9E">
        <w:t xml:space="preserve"> </w:t>
      </w:r>
      <w:r w:rsidRPr="00F17B03">
        <w:t>Общие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безопасности.</w:t>
      </w:r>
      <w:r w:rsidR="005E7C9E">
        <w:t xml:space="preserve"> </w:t>
      </w:r>
      <w:r w:rsidRPr="00F17B03">
        <w:t>(СТ.СЭВ</w:t>
      </w:r>
      <w:r w:rsidR="005E7C9E">
        <w:t xml:space="preserve"> </w:t>
      </w:r>
      <w:r w:rsidRPr="00F17B03">
        <w:t>1930-79)”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“Санитарные</w:t>
      </w:r>
      <w:r w:rsidR="005E7C9E">
        <w:t xml:space="preserve"> </w:t>
      </w:r>
      <w:r w:rsidRPr="00F17B03">
        <w:t>нормы</w:t>
      </w:r>
      <w:r w:rsidR="005E7C9E">
        <w:t xml:space="preserve"> </w:t>
      </w:r>
      <w:r w:rsidRPr="00F17B03">
        <w:t>допустимых</w:t>
      </w:r>
      <w:r w:rsidR="005E7C9E">
        <w:t xml:space="preserve"> </w:t>
      </w:r>
      <w:r w:rsidRPr="00F17B03">
        <w:t>уровней</w:t>
      </w:r>
      <w:r w:rsidR="005E7C9E">
        <w:t xml:space="preserve"> </w:t>
      </w:r>
      <w:r w:rsidRPr="00F17B03">
        <w:t>шума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рабочих</w:t>
      </w:r>
      <w:r w:rsidR="005E7C9E">
        <w:t xml:space="preserve"> </w:t>
      </w:r>
      <w:r w:rsidRPr="00F17B03">
        <w:t>местах”</w:t>
      </w:r>
      <w:r w:rsidR="005E7C9E">
        <w:t xml:space="preserve"> </w:t>
      </w:r>
      <w:r w:rsidRPr="00F17B03">
        <w:t>№3223-85.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снижения</w:t>
      </w:r>
      <w:r w:rsidR="005E7C9E">
        <w:t xml:space="preserve"> </w:t>
      </w:r>
      <w:r w:rsidRPr="00F17B03">
        <w:t>уровня</w:t>
      </w:r>
      <w:r w:rsidR="005E7C9E">
        <w:t xml:space="preserve"> </w:t>
      </w:r>
      <w:r w:rsidRPr="00F17B03">
        <w:t>шума</w:t>
      </w:r>
      <w:r w:rsidR="005E7C9E">
        <w:t xml:space="preserve"> </w:t>
      </w:r>
      <w:r w:rsidRPr="00F17B03">
        <w:t>потолок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стены</w:t>
      </w:r>
      <w:r w:rsidR="005E7C9E">
        <w:t xml:space="preserve"> </w:t>
      </w:r>
      <w:r w:rsidRPr="00F17B03">
        <w:t>выше</w:t>
      </w:r>
      <w:r w:rsidR="005E7C9E">
        <w:t xml:space="preserve"> </w:t>
      </w:r>
      <w:r w:rsidRPr="00F17B03">
        <w:t>панелей</w:t>
      </w:r>
      <w:r w:rsidR="005E7C9E">
        <w:t xml:space="preserve"> </w:t>
      </w:r>
      <w:r w:rsidRPr="00F17B03">
        <w:t>(1,5-1,7</w:t>
      </w:r>
      <w:r w:rsidR="005E7C9E">
        <w:t xml:space="preserve"> </w:t>
      </w:r>
      <w:r w:rsidRPr="00F17B03">
        <w:t>м.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пола),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иногда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стены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потолок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облицовываться</w:t>
      </w:r>
      <w:r w:rsidR="005E7C9E">
        <w:t xml:space="preserve"> </w:t>
      </w:r>
      <w:r w:rsidRPr="00F17B03">
        <w:t>звукопоглощающим</w:t>
      </w:r>
      <w:r w:rsidR="005E7C9E">
        <w:t xml:space="preserve"> </w:t>
      </w:r>
      <w:r w:rsidRPr="00F17B03">
        <w:t>материалом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максимальным</w:t>
      </w:r>
      <w:r w:rsidR="005E7C9E">
        <w:t xml:space="preserve"> </w:t>
      </w:r>
      <w:r w:rsidRPr="00F17B03">
        <w:t>коэффициентом</w:t>
      </w:r>
      <w:r w:rsidR="005E7C9E">
        <w:t xml:space="preserve"> </w:t>
      </w:r>
      <w:r w:rsidRPr="00F17B03">
        <w:t>поглощения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области</w:t>
      </w:r>
      <w:r w:rsidR="005E7C9E">
        <w:t xml:space="preserve"> </w:t>
      </w:r>
      <w:r w:rsidRPr="00F17B03">
        <w:t>частот</w:t>
      </w:r>
      <w:r w:rsidR="005E7C9E">
        <w:t xml:space="preserve"> </w:t>
      </w:r>
      <w:r w:rsidRPr="00F17B03">
        <w:t>63</w:t>
      </w:r>
      <w:r w:rsidR="005E7C9E">
        <w:t xml:space="preserve"> </w:t>
      </w:r>
      <w:r w:rsidRPr="00F17B03">
        <w:t>-8000</w:t>
      </w:r>
      <w:r w:rsidR="005E7C9E">
        <w:t xml:space="preserve"> </w:t>
      </w:r>
      <w:r w:rsidRPr="00F17B03">
        <w:t>Гц.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Дополнительным</w:t>
      </w:r>
      <w:r w:rsidR="005E7C9E">
        <w:t xml:space="preserve"> </w:t>
      </w:r>
      <w:r w:rsidRPr="00F17B03">
        <w:t>звукопоглощением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помещении</w:t>
      </w:r>
      <w:r w:rsidR="005E7C9E">
        <w:t xml:space="preserve"> </w:t>
      </w:r>
      <w:r w:rsidRPr="00F17B03">
        <w:t>могут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занавеси,</w:t>
      </w:r>
      <w:r w:rsidR="005E7C9E">
        <w:t xml:space="preserve"> </w:t>
      </w:r>
      <w:r w:rsidRPr="00F17B03">
        <w:t>подвешенные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складку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расстоянии</w:t>
      </w:r>
      <w:r w:rsidR="005E7C9E">
        <w:t xml:space="preserve"> </w:t>
      </w:r>
      <w:r w:rsidRPr="00F17B03">
        <w:t>15-20</w:t>
      </w:r>
      <w:r w:rsidR="005E7C9E">
        <w:t xml:space="preserve"> </w:t>
      </w:r>
      <w:r w:rsidRPr="00F17B03">
        <w:t>см.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ограждения,</w:t>
      </w:r>
      <w:r w:rsidR="005E7C9E">
        <w:t xml:space="preserve"> </w:t>
      </w:r>
      <w:r w:rsidRPr="00F17B03">
        <w:t>выполненного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плотной</w:t>
      </w:r>
      <w:r w:rsidR="005E7C9E">
        <w:t xml:space="preserve"> </w:t>
      </w:r>
      <w:r w:rsidRPr="00F17B03">
        <w:t>тяжелой</w:t>
      </w:r>
      <w:r w:rsidR="005E7C9E">
        <w:t xml:space="preserve"> </w:t>
      </w:r>
      <w:r w:rsidRPr="00F17B03">
        <w:t>ткани.</w:t>
      </w:r>
      <w:r w:rsidR="005E7C9E">
        <w:t xml:space="preserve"> </w:t>
      </w:r>
      <w:r w:rsidRPr="00F17B03">
        <w:t>Ширина</w:t>
      </w:r>
      <w:r w:rsidR="005E7C9E">
        <w:t xml:space="preserve"> </w:t>
      </w:r>
      <w:r w:rsidRPr="00F17B03">
        <w:t>занавеси</w:t>
      </w:r>
      <w:r w:rsidR="005E7C9E">
        <w:t xml:space="preserve"> </w:t>
      </w:r>
      <w:r w:rsidRPr="00F17B03">
        <w:t>должна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2</w:t>
      </w:r>
      <w:r w:rsidR="005E7C9E">
        <w:t xml:space="preserve"> </w:t>
      </w:r>
      <w:r w:rsidRPr="00F17B03">
        <w:t>раза</w:t>
      </w:r>
      <w:r w:rsidR="005E7C9E">
        <w:t xml:space="preserve"> </w:t>
      </w:r>
      <w:r w:rsidRPr="00F17B03">
        <w:t>больше</w:t>
      </w:r>
      <w:r w:rsidR="005E7C9E">
        <w:t xml:space="preserve"> </w:t>
      </w:r>
      <w:r w:rsidRPr="00F17B03">
        <w:t>ширины</w:t>
      </w:r>
      <w:r w:rsidR="005E7C9E">
        <w:t xml:space="preserve"> </w:t>
      </w:r>
      <w:r w:rsidRPr="00F17B03">
        <w:t>оконного</w:t>
      </w:r>
      <w:r w:rsidR="005E7C9E">
        <w:t xml:space="preserve"> </w:t>
      </w:r>
      <w:r w:rsidRPr="00F17B03">
        <w:t>проема.</w:t>
      </w:r>
    </w:p>
    <w:p w:rsidR="00D06AA4" w:rsidRDefault="00D06AA4" w:rsidP="00F17B03">
      <w:pPr>
        <w:pStyle w:val="30"/>
        <w:widowControl w:val="0"/>
        <w:spacing w:line="360" w:lineRule="auto"/>
        <w:ind w:firstLine="709"/>
      </w:pPr>
      <w:bookmarkStart w:id="110" w:name="_Toc11260233"/>
      <w:bookmarkStart w:id="111" w:name="_Toc40563205"/>
      <w:bookmarkStart w:id="112" w:name="_Toc43151504"/>
    </w:p>
    <w:p w:rsidR="00D67BF6" w:rsidRPr="00D06AA4" w:rsidRDefault="00D67BF6" w:rsidP="00D06AA4">
      <w:pPr>
        <w:pStyle w:val="30"/>
        <w:widowControl w:val="0"/>
        <w:spacing w:line="360" w:lineRule="auto"/>
        <w:ind w:firstLine="709"/>
        <w:jc w:val="center"/>
        <w:rPr>
          <w:b/>
        </w:rPr>
      </w:pPr>
      <w:r w:rsidRPr="00D06AA4">
        <w:rPr>
          <w:b/>
        </w:rPr>
        <w:t>4.2.5</w:t>
      </w:r>
      <w:r w:rsidR="005E7C9E" w:rsidRPr="00D06AA4">
        <w:rPr>
          <w:b/>
        </w:rPr>
        <w:t xml:space="preserve"> </w:t>
      </w:r>
      <w:r w:rsidRPr="00D06AA4">
        <w:rPr>
          <w:b/>
        </w:rPr>
        <w:t>Требования</w:t>
      </w:r>
      <w:r w:rsidR="005E7C9E" w:rsidRPr="00D06AA4">
        <w:rPr>
          <w:b/>
        </w:rPr>
        <w:t xml:space="preserve"> </w:t>
      </w:r>
      <w:r w:rsidRPr="00D06AA4">
        <w:rPr>
          <w:b/>
        </w:rPr>
        <w:t>к</w:t>
      </w:r>
      <w:r w:rsidR="005E7C9E" w:rsidRPr="00D06AA4">
        <w:rPr>
          <w:b/>
        </w:rPr>
        <w:t xml:space="preserve"> </w:t>
      </w:r>
      <w:r w:rsidRPr="00D06AA4">
        <w:rPr>
          <w:b/>
        </w:rPr>
        <w:t>электробезопасности</w:t>
      </w:r>
      <w:bookmarkEnd w:id="110"/>
      <w:bookmarkEnd w:id="111"/>
      <w:bookmarkEnd w:id="112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Особые</w:t>
      </w:r>
      <w:r w:rsidR="005E7C9E">
        <w:t xml:space="preserve"> </w:t>
      </w:r>
      <w:r w:rsidRPr="00F17B03">
        <w:t>требования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предъявлены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электробезопасности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комплектации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видеотерминалами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электропитанием</w:t>
      </w:r>
      <w:r w:rsidR="005E7C9E">
        <w:t xml:space="preserve"> </w:t>
      </w:r>
      <w:r w:rsidRPr="00F17B03">
        <w:t>200-230В</w:t>
      </w:r>
      <w:r w:rsidR="005E7C9E">
        <w:t xml:space="preserve"> </w:t>
      </w:r>
      <w:r w:rsidRPr="00F17B03">
        <w:t>(ГОСТ</w:t>
      </w:r>
      <w:r w:rsidR="005E7C9E">
        <w:t xml:space="preserve"> </w:t>
      </w:r>
      <w:r w:rsidRPr="00F17B03">
        <w:t>12.1.009-76,</w:t>
      </w:r>
      <w:r w:rsidR="005E7C9E">
        <w:t xml:space="preserve"> </w:t>
      </w:r>
      <w:r w:rsidRPr="00F17B03">
        <w:t>ГОСТ</w:t>
      </w:r>
      <w:r w:rsidR="005E7C9E">
        <w:t xml:space="preserve"> </w:t>
      </w:r>
      <w:r w:rsidRPr="00F17B03">
        <w:t>12.1030-81.)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оснащены</w:t>
      </w:r>
      <w:r w:rsidR="005E7C9E">
        <w:t xml:space="preserve"> </w:t>
      </w:r>
      <w:r w:rsidRPr="00F17B03">
        <w:t>устройствами</w:t>
      </w:r>
      <w:r w:rsidR="005E7C9E">
        <w:t xml:space="preserve"> </w:t>
      </w:r>
      <w:r w:rsidRPr="00F17B03">
        <w:t>защитного</w:t>
      </w:r>
      <w:r w:rsidR="005E7C9E">
        <w:t xml:space="preserve"> </w:t>
      </w:r>
      <w:r w:rsidRPr="00F17B03">
        <w:t>отключения.</w:t>
      </w:r>
      <w:r w:rsidR="005E7C9E">
        <w:t xml:space="preserve"> </w:t>
      </w:r>
      <w:r w:rsidRPr="00F17B03">
        <w:t>Электророзетки,</w:t>
      </w:r>
      <w:r w:rsidR="005E7C9E">
        <w:t xml:space="preserve"> </w:t>
      </w:r>
      <w:r w:rsidRPr="00F17B03">
        <w:t>находящиеся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рабочих</w:t>
      </w:r>
      <w:r w:rsidR="005E7C9E">
        <w:t xml:space="preserve"> </w:t>
      </w:r>
      <w:r w:rsidRPr="00F17B03">
        <w:t>местах,</w:t>
      </w:r>
      <w:r w:rsidR="005E7C9E">
        <w:t xml:space="preserve"> </w:t>
      </w:r>
      <w:r w:rsidRPr="00F17B03">
        <w:t>нужно</w:t>
      </w:r>
      <w:r w:rsidR="005E7C9E">
        <w:t xml:space="preserve"> </w:t>
      </w:r>
      <w:r w:rsidRPr="00F17B03">
        <w:t>располагать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труднодоступном</w:t>
      </w:r>
      <w:r w:rsidR="005E7C9E">
        <w:t xml:space="preserve"> </w:t>
      </w:r>
      <w:r w:rsidRPr="00F17B03">
        <w:t>месте.</w:t>
      </w:r>
      <w:r w:rsidR="005E7C9E">
        <w:t xml:space="preserve"> </w:t>
      </w:r>
      <w:r w:rsidRPr="00F17B03">
        <w:t>Свободные</w:t>
      </w:r>
      <w:r w:rsidR="005E7C9E">
        <w:t xml:space="preserve"> </w:t>
      </w:r>
      <w:r w:rsidRPr="00F17B03">
        <w:t>розетки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="00D06AA4">
        <w:t>за</w:t>
      </w:r>
      <w:r w:rsidRPr="00F17B03">
        <w:t>крыть</w:t>
      </w:r>
      <w:r w:rsidR="005E7C9E">
        <w:t xml:space="preserve"> </w:t>
      </w:r>
      <w:r w:rsidRPr="00F17B03">
        <w:t>заглушками.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соблюдены</w:t>
      </w:r>
      <w:r w:rsidR="005E7C9E">
        <w:t xml:space="preserve"> </w:t>
      </w:r>
      <w:r w:rsidRPr="00F17B03">
        <w:t>нормы,</w:t>
      </w:r>
      <w:r w:rsidR="005E7C9E">
        <w:t xml:space="preserve"> </w:t>
      </w:r>
      <w:r w:rsidRPr="00F17B03">
        <w:t>препятствующие</w:t>
      </w:r>
      <w:r w:rsidR="005E7C9E">
        <w:t xml:space="preserve"> </w:t>
      </w:r>
      <w:r w:rsidRPr="00F17B03">
        <w:t>легкому</w:t>
      </w:r>
      <w:r w:rsidR="005E7C9E">
        <w:t xml:space="preserve"> </w:t>
      </w:r>
      <w:r w:rsidRPr="00F17B03">
        <w:t>извлечению</w:t>
      </w:r>
      <w:r w:rsidR="005E7C9E">
        <w:t xml:space="preserve"> </w:t>
      </w:r>
      <w:r w:rsidRPr="00F17B03">
        <w:t>сетевых</w:t>
      </w:r>
      <w:r w:rsidR="005E7C9E">
        <w:t xml:space="preserve"> </w:t>
      </w:r>
      <w:r w:rsidRPr="00F17B03">
        <w:t>вилок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розеток</w:t>
      </w:r>
      <w:r w:rsidR="005E7C9E">
        <w:t xml:space="preserve"> </w:t>
      </w:r>
      <w:r w:rsidRPr="00F17B03">
        <w:t>(на</w:t>
      </w:r>
      <w:r w:rsidR="005E7C9E">
        <w:t xml:space="preserve"> </w:t>
      </w:r>
      <w:r w:rsidRPr="00F17B03">
        <w:t>розетках</w:t>
      </w:r>
      <w:r w:rsidR="005E7C9E">
        <w:t xml:space="preserve"> </w:t>
      </w:r>
      <w:r w:rsidRPr="00F17B03">
        <w:t>устанавливаются</w:t>
      </w:r>
      <w:r w:rsidR="005E7C9E">
        <w:t xml:space="preserve"> </w:t>
      </w:r>
      <w:r w:rsidRPr="00F17B03">
        <w:t>защитные</w:t>
      </w:r>
      <w:r w:rsidR="005E7C9E">
        <w:t xml:space="preserve"> </w:t>
      </w:r>
      <w:r w:rsidRPr="00F17B03">
        <w:t>кожухи).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Средства</w:t>
      </w:r>
      <w:r w:rsidR="005E7C9E">
        <w:t xml:space="preserve"> </w:t>
      </w:r>
      <w:r w:rsidRPr="00F17B03">
        <w:t>вычислительной</w:t>
      </w:r>
      <w:r w:rsidR="005E7C9E">
        <w:t xml:space="preserve"> </w:t>
      </w:r>
      <w:r w:rsidRPr="00F17B03">
        <w:t>техники</w:t>
      </w:r>
      <w:r w:rsidR="005E7C9E">
        <w:t xml:space="preserve"> </w:t>
      </w:r>
      <w:r w:rsidRPr="00F17B03">
        <w:t>требуется</w:t>
      </w:r>
      <w:r w:rsidR="005E7C9E">
        <w:t xml:space="preserve"> </w:t>
      </w:r>
      <w:r w:rsidRPr="00F17B03">
        <w:t>устанавливать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подключать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строгом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инструкциями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их</w:t>
      </w:r>
      <w:r w:rsidR="005E7C9E">
        <w:t xml:space="preserve"> </w:t>
      </w:r>
      <w:r w:rsidRPr="00F17B03">
        <w:t>эксплуатации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обязательно</w:t>
      </w:r>
      <w:r w:rsidR="005E7C9E">
        <w:t xml:space="preserve"> </w:t>
      </w:r>
      <w:r w:rsidRPr="00F17B03">
        <w:t>заземлить.</w:t>
      </w:r>
      <w:r w:rsidR="005E7C9E">
        <w:t xml:space="preserve"> </w:t>
      </w:r>
      <w:r w:rsidRPr="00F17B03">
        <w:t>Провода</w:t>
      </w:r>
      <w:r w:rsidR="005E7C9E">
        <w:t xml:space="preserve"> </w:t>
      </w:r>
      <w:r w:rsidRPr="00F17B03">
        <w:t>электропитания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должны</w:t>
      </w:r>
      <w:r w:rsidR="005E7C9E">
        <w:t xml:space="preserve"> </w:t>
      </w:r>
      <w:r w:rsidRPr="00F17B03">
        <w:t>свешиваться</w:t>
      </w:r>
      <w:r w:rsidR="005E7C9E">
        <w:t xml:space="preserve"> </w:t>
      </w:r>
      <w:r w:rsidRPr="00F17B03">
        <w:t>со</w:t>
      </w:r>
      <w:r w:rsidR="005E7C9E">
        <w:t xml:space="preserve"> </w:t>
      </w:r>
      <w:r w:rsidRPr="00F17B03">
        <w:t>столов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висеть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столами.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исключить</w:t>
      </w:r>
      <w:r w:rsidR="005E7C9E">
        <w:t xml:space="preserve"> </w:t>
      </w:r>
      <w:r w:rsidRPr="00F17B03">
        <w:t>возможность</w:t>
      </w:r>
      <w:r w:rsidR="005E7C9E">
        <w:t xml:space="preserve"> </w:t>
      </w:r>
      <w:r w:rsidRPr="00F17B03">
        <w:t>случайного</w:t>
      </w:r>
      <w:r w:rsidR="005E7C9E">
        <w:t xml:space="preserve"> </w:t>
      </w:r>
      <w:r w:rsidRPr="00F17B03">
        <w:t>касания</w:t>
      </w:r>
      <w:r w:rsidR="005E7C9E">
        <w:t xml:space="preserve"> </w:t>
      </w:r>
      <w:r w:rsidRPr="00F17B03">
        <w:t>ногами</w:t>
      </w:r>
      <w:r w:rsidR="005E7C9E">
        <w:t xml:space="preserve"> </w:t>
      </w:r>
      <w:r w:rsidRPr="00F17B03">
        <w:t>проводов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электророзеток.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обеспечения</w:t>
      </w:r>
      <w:r w:rsidR="005E7C9E">
        <w:t xml:space="preserve"> </w:t>
      </w:r>
      <w:r w:rsidRPr="00F17B03">
        <w:t>электробезопасности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работе</w:t>
      </w:r>
      <w:r w:rsidR="005E7C9E">
        <w:t xml:space="preserve"> </w:t>
      </w:r>
      <w:r w:rsidRPr="00F17B03">
        <w:t>за</w:t>
      </w:r>
      <w:r w:rsidR="005E7C9E">
        <w:t xml:space="preserve"> </w:t>
      </w:r>
      <w:r w:rsidRPr="00F17B03">
        <w:t>компьютером</w:t>
      </w:r>
      <w:r w:rsidR="005E7C9E">
        <w:t xml:space="preserve"> </w:t>
      </w:r>
      <w:r w:rsidRPr="00F17B03">
        <w:t>требуется</w:t>
      </w:r>
      <w:r w:rsidR="005E7C9E">
        <w:t xml:space="preserve"> </w:t>
      </w:r>
      <w:r w:rsidRPr="00F17B03">
        <w:t>предусмотреть</w:t>
      </w:r>
      <w:r w:rsidR="005E7C9E">
        <w:t xml:space="preserve"> </w:t>
      </w:r>
      <w:r w:rsidRPr="00F17B03">
        <w:t>защитное</w:t>
      </w:r>
      <w:r w:rsidR="005E7C9E">
        <w:t xml:space="preserve"> </w:t>
      </w:r>
      <w:r w:rsidRPr="00F17B03">
        <w:t>заземление.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  <w:rPr>
          <w:bCs/>
        </w:rPr>
      </w:pPr>
    </w:p>
    <w:p w:rsidR="00D67BF6" w:rsidRPr="00D06AA4" w:rsidRDefault="00D67BF6" w:rsidP="00D06AA4">
      <w:pPr>
        <w:pStyle w:val="30"/>
        <w:widowControl w:val="0"/>
        <w:spacing w:line="360" w:lineRule="auto"/>
        <w:ind w:firstLine="709"/>
        <w:jc w:val="center"/>
        <w:rPr>
          <w:b/>
        </w:rPr>
      </w:pPr>
      <w:bookmarkStart w:id="113" w:name="_Toc11260234"/>
      <w:bookmarkStart w:id="114" w:name="_Toc40563206"/>
      <w:bookmarkStart w:id="115" w:name="_Toc43151505"/>
      <w:r w:rsidRPr="00D06AA4">
        <w:rPr>
          <w:b/>
        </w:rPr>
        <w:t>4.2.6</w:t>
      </w:r>
      <w:r w:rsidR="005E7C9E" w:rsidRPr="00D06AA4">
        <w:rPr>
          <w:b/>
        </w:rPr>
        <w:t xml:space="preserve"> </w:t>
      </w:r>
      <w:r w:rsidRPr="00D06AA4">
        <w:rPr>
          <w:b/>
        </w:rPr>
        <w:t>Требования</w:t>
      </w:r>
      <w:r w:rsidR="005E7C9E" w:rsidRPr="00D06AA4">
        <w:rPr>
          <w:b/>
        </w:rPr>
        <w:t xml:space="preserve"> </w:t>
      </w:r>
      <w:r w:rsidRPr="00D06AA4">
        <w:rPr>
          <w:b/>
        </w:rPr>
        <w:t>к</w:t>
      </w:r>
      <w:r w:rsidR="005E7C9E" w:rsidRPr="00D06AA4">
        <w:rPr>
          <w:b/>
        </w:rPr>
        <w:t xml:space="preserve"> </w:t>
      </w:r>
      <w:r w:rsidRPr="00D06AA4">
        <w:rPr>
          <w:b/>
        </w:rPr>
        <w:t>пожарной</w:t>
      </w:r>
      <w:r w:rsidR="005E7C9E" w:rsidRPr="00D06AA4">
        <w:rPr>
          <w:b/>
        </w:rPr>
        <w:t xml:space="preserve"> </w:t>
      </w:r>
      <w:r w:rsidRPr="00D06AA4">
        <w:rPr>
          <w:b/>
        </w:rPr>
        <w:t>безопасности</w:t>
      </w:r>
      <w:bookmarkEnd w:id="113"/>
      <w:bookmarkEnd w:id="114"/>
      <w:bookmarkEnd w:id="115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Пожарная</w:t>
      </w:r>
      <w:r w:rsidR="005E7C9E">
        <w:t xml:space="preserve"> </w:t>
      </w:r>
      <w:r w:rsidRPr="00F17B03">
        <w:t>безопасность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быть</w:t>
      </w:r>
      <w:r w:rsidR="005E7C9E">
        <w:t xml:space="preserve"> </w:t>
      </w:r>
      <w:r w:rsidRPr="00F17B03">
        <w:t>обеспечена</w:t>
      </w:r>
      <w:r w:rsidR="005E7C9E">
        <w:t xml:space="preserve"> </w:t>
      </w:r>
      <w:r w:rsidRPr="00F17B03">
        <w:t>мерами</w:t>
      </w:r>
      <w:r w:rsidR="005E7C9E">
        <w:t xml:space="preserve"> </w:t>
      </w:r>
      <w:r w:rsidRPr="00F17B03">
        <w:t>пожарной</w:t>
      </w:r>
      <w:r w:rsidR="005E7C9E">
        <w:t xml:space="preserve"> </w:t>
      </w:r>
      <w:r w:rsidRPr="00F17B03">
        <w:t>профилактики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активной</w:t>
      </w:r>
      <w:r w:rsidR="005E7C9E">
        <w:t xml:space="preserve"> </w:t>
      </w:r>
      <w:r w:rsidRPr="00F17B03">
        <w:t>пожарной</w:t>
      </w:r>
      <w:r w:rsidR="005E7C9E">
        <w:t xml:space="preserve"> </w:t>
      </w:r>
      <w:r w:rsidRPr="00F17B03">
        <w:t>защитой.</w:t>
      </w:r>
      <w:r w:rsidR="005E7C9E">
        <w:t xml:space="preserve"> </w:t>
      </w:r>
      <w:r w:rsidRPr="00F17B03">
        <w:t>Понятие</w:t>
      </w:r>
      <w:r w:rsidR="005E7C9E">
        <w:t xml:space="preserve"> </w:t>
      </w:r>
      <w:r w:rsidRPr="00F17B03">
        <w:t>о</w:t>
      </w:r>
      <w:r w:rsidR="005E7C9E">
        <w:t xml:space="preserve"> </w:t>
      </w:r>
      <w:r w:rsidRPr="00F17B03">
        <w:t>пожарной</w:t>
      </w:r>
      <w:r w:rsidR="005E7C9E">
        <w:t xml:space="preserve"> </w:t>
      </w:r>
      <w:r w:rsidRPr="00F17B03">
        <w:t>профилактике</w:t>
      </w:r>
      <w:r w:rsidR="005E7C9E">
        <w:t xml:space="preserve"> </w:t>
      </w:r>
      <w:r w:rsidRPr="00F17B03">
        <w:t>включает</w:t>
      </w:r>
      <w:r w:rsidR="005E7C9E">
        <w:t xml:space="preserve"> </w:t>
      </w:r>
      <w:r w:rsidRPr="00F17B03">
        <w:t>комплекс</w:t>
      </w:r>
      <w:r w:rsidR="005E7C9E">
        <w:t xml:space="preserve"> </w:t>
      </w:r>
      <w:r w:rsidRPr="00F17B03">
        <w:t>мероприятий,</w:t>
      </w:r>
      <w:r w:rsidR="005E7C9E">
        <w:t xml:space="preserve"> </w:t>
      </w:r>
      <w:r w:rsidRPr="00F17B03">
        <w:t>необходимых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предупреждения</w:t>
      </w:r>
      <w:r w:rsidR="005E7C9E">
        <w:t xml:space="preserve"> </w:t>
      </w:r>
      <w:r w:rsidRPr="00F17B03">
        <w:t>возникновения</w:t>
      </w:r>
      <w:r w:rsidR="005E7C9E">
        <w:t xml:space="preserve"> </w:t>
      </w:r>
      <w:r w:rsidRPr="00F17B03">
        <w:t>пожара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уменьшения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последствий.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активной</w:t>
      </w:r>
      <w:r w:rsidR="005E7C9E">
        <w:t xml:space="preserve"> </w:t>
      </w:r>
      <w:r w:rsidRPr="00F17B03">
        <w:t>пожарной</w:t>
      </w:r>
      <w:r w:rsidR="005E7C9E">
        <w:t xml:space="preserve"> </w:t>
      </w:r>
      <w:r w:rsidRPr="00F17B03">
        <w:t>защитой</w:t>
      </w:r>
      <w:r w:rsidR="005E7C9E">
        <w:t xml:space="preserve"> </w:t>
      </w:r>
      <w:r w:rsidRPr="00F17B03">
        <w:t>понимаются</w:t>
      </w:r>
      <w:r w:rsidR="005E7C9E">
        <w:t xml:space="preserve"> </w:t>
      </w:r>
      <w:r w:rsidRPr="00F17B03">
        <w:t>меры,</w:t>
      </w:r>
      <w:r w:rsidR="005E7C9E">
        <w:t xml:space="preserve"> </w:t>
      </w:r>
      <w:r w:rsidRPr="00F17B03">
        <w:t>обеспечивающие</w:t>
      </w:r>
      <w:r w:rsidR="005E7C9E">
        <w:t xml:space="preserve"> </w:t>
      </w:r>
      <w:r w:rsidRPr="00F17B03">
        <w:t>успешную</w:t>
      </w:r>
      <w:r w:rsidR="005E7C9E">
        <w:t xml:space="preserve"> </w:t>
      </w:r>
      <w:r w:rsidRPr="00F17B03">
        <w:t>борьбу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возникающими</w:t>
      </w:r>
      <w:r w:rsidR="005E7C9E">
        <w:t xml:space="preserve"> </w:t>
      </w:r>
      <w:r w:rsidRPr="00F17B03">
        <w:t>пожарами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взрывоопасными</w:t>
      </w:r>
      <w:r w:rsidR="005E7C9E">
        <w:t xml:space="preserve"> </w:t>
      </w:r>
      <w:r w:rsidRPr="00F17B03">
        <w:t>ситуациями.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Пожарная</w:t>
      </w:r>
      <w:r w:rsidR="005E7C9E">
        <w:t xml:space="preserve"> </w:t>
      </w:r>
      <w:r w:rsidRPr="00F17B03">
        <w:t>защита</w:t>
      </w:r>
      <w:r w:rsidR="005E7C9E">
        <w:t xml:space="preserve"> </w:t>
      </w:r>
      <w:r w:rsidRPr="00F17B03">
        <w:t>реализуется</w:t>
      </w:r>
      <w:r w:rsidR="005E7C9E">
        <w:t xml:space="preserve"> </w:t>
      </w:r>
      <w:r w:rsidRPr="00F17B03">
        <w:t>следующими</w:t>
      </w:r>
      <w:r w:rsidR="005E7C9E">
        <w:t xml:space="preserve"> </w:t>
      </w:r>
      <w:r w:rsidRPr="00F17B03">
        <w:t>мероприятиями</w:t>
      </w:r>
      <w:r w:rsidR="005E7C9E">
        <w:t xml:space="preserve"> </w:t>
      </w:r>
      <w:r w:rsidRPr="00F17B03">
        <w:t>(ГОСТ</w:t>
      </w:r>
      <w:r w:rsidR="005E7C9E">
        <w:t xml:space="preserve"> </w:t>
      </w:r>
      <w:r w:rsidRPr="00F17B03">
        <w:t>12.1.004-91).</w:t>
      </w:r>
    </w:p>
    <w:p w:rsidR="00D67BF6" w:rsidRPr="00F17B03" w:rsidRDefault="00D67BF6" w:rsidP="00F17B03">
      <w:pPr>
        <w:keepNext/>
        <w:widowControl w:val="0"/>
        <w:numPr>
          <w:ilvl w:val="0"/>
          <w:numId w:val="61"/>
        </w:numPr>
        <w:spacing w:line="360" w:lineRule="auto"/>
        <w:ind w:firstLine="709"/>
      </w:pPr>
      <w:r w:rsidRPr="00F17B03">
        <w:t>Организационные.</w:t>
      </w:r>
      <w:r w:rsidR="005E7C9E">
        <w:t xml:space="preserve"> </w:t>
      </w:r>
      <w:r w:rsidRPr="00F17B03">
        <w:t>Правильное</w:t>
      </w:r>
      <w:r w:rsidR="005E7C9E">
        <w:t xml:space="preserve"> </w:t>
      </w:r>
      <w:r w:rsidRPr="00F17B03">
        <w:t>содержание</w:t>
      </w:r>
      <w:r w:rsidR="005E7C9E">
        <w:t xml:space="preserve"> </w:t>
      </w:r>
      <w:r w:rsidRPr="00F17B03">
        <w:t>помещений,</w:t>
      </w:r>
      <w:r w:rsidR="005E7C9E">
        <w:t xml:space="preserve"> </w:t>
      </w:r>
      <w:r w:rsidRPr="00F17B03">
        <w:t>противопожарный</w:t>
      </w:r>
      <w:r w:rsidR="005E7C9E">
        <w:t xml:space="preserve"> </w:t>
      </w:r>
      <w:r w:rsidRPr="00F17B03">
        <w:t>инструктаж</w:t>
      </w:r>
      <w:r w:rsidR="005E7C9E">
        <w:t xml:space="preserve"> </w:t>
      </w:r>
      <w:r w:rsidRPr="00F17B03">
        <w:t>служащих,</w:t>
      </w:r>
      <w:r w:rsidR="005E7C9E">
        <w:t xml:space="preserve"> </w:t>
      </w:r>
      <w:r w:rsidRPr="00F17B03">
        <w:t>издание</w:t>
      </w:r>
      <w:r w:rsidR="005E7C9E">
        <w:t xml:space="preserve"> </w:t>
      </w:r>
      <w:r w:rsidRPr="00F17B03">
        <w:t>приказов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вопросам</w:t>
      </w:r>
      <w:r w:rsidR="005E7C9E">
        <w:t xml:space="preserve"> </w:t>
      </w:r>
      <w:r w:rsidRPr="00F17B03">
        <w:t>усиления</w:t>
      </w:r>
      <w:r w:rsidR="005E7C9E">
        <w:t xml:space="preserve"> </w:t>
      </w:r>
      <w:r w:rsidRPr="00F17B03">
        <w:t>пожарной</w:t>
      </w:r>
      <w:r w:rsidR="005E7C9E">
        <w:t xml:space="preserve"> </w:t>
      </w:r>
      <w:r w:rsidRPr="00F17B03">
        <w:t>безопасности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</w:t>
      </w:r>
    </w:p>
    <w:p w:rsidR="00D67BF6" w:rsidRPr="00F17B03" w:rsidRDefault="00D67BF6" w:rsidP="00F17B03">
      <w:pPr>
        <w:keepNext/>
        <w:widowControl w:val="0"/>
        <w:numPr>
          <w:ilvl w:val="0"/>
          <w:numId w:val="61"/>
        </w:numPr>
        <w:spacing w:line="360" w:lineRule="auto"/>
        <w:ind w:firstLine="709"/>
      </w:pPr>
      <w:r w:rsidRPr="00F17B03">
        <w:t>Технические.</w:t>
      </w:r>
      <w:r w:rsidR="005E7C9E">
        <w:t xml:space="preserve"> </w:t>
      </w:r>
      <w:r w:rsidRPr="00F17B03">
        <w:t>Соблюдение</w:t>
      </w:r>
      <w:r w:rsidR="005E7C9E">
        <w:t xml:space="preserve"> </w:t>
      </w:r>
      <w:r w:rsidRPr="00F17B03">
        <w:t>противопожарных</w:t>
      </w:r>
      <w:r w:rsidR="005E7C9E">
        <w:t xml:space="preserve"> </w:t>
      </w:r>
      <w:r w:rsidRPr="00F17B03">
        <w:t>правил,</w:t>
      </w:r>
      <w:r w:rsidR="005E7C9E">
        <w:t xml:space="preserve"> </w:t>
      </w:r>
      <w:r w:rsidRPr="00F17B03">
        <w:t>норм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проектировании</w:t>
      </w:r>
      <w:r w:rsidR="005E7C9E">
        <w:t xml:space="preserve"> </w:t>
      </w:r>
      <w:r w:rsidRPr="00F17B03">
        <w:t>помещений,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устройстве</w:t>
      </w:r>
      <w:r w:rsidR="005E7C9E">
        <w:t xml:space="preserve"> </w:t>
      </w:r>
      <w:r w:rsidRPr="00F17B03">
        <w:t>электропроводов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оборудования,</w:t>
      </w:r>
      <w:r w:rsidR="005E7C9E">
        <w:t xml:space="preserve"> </w:t>
      </w:r>
      <w:r w:rsidRPr="00F17B03">
        <w:t>отопления,</w:t>
      </w:r>
      <w:r w:rsidR="005E7C9E">
        <w:t xml:space="preserve"> </w:t>
      </w:r>
      <w:r w:rsidRPr="00F17B03">
        <w:t>вентиляции,</w:t>
      </w:r>
      <w:r w:rsidR="005E7C9E">
        <w:t xml:space="preserve"> </w:t>
      </w:r>
      <w:r w:rsidRPr="00F17B03">
        <w:t>освещения.</w:t>
      </w:r>
    </w:p>
    <w:p w:rsidR="00D67BF6" w:rsidRPr="00F17B03" w:rsidRDefault="00D67BF6" w:rsidP="00F17B03">
      <w:pPr>
        <w:keepNext/>
        <w:widowControl w:val="0"/>
        <w:numPr>
          <w:ilvl w:val="0"/>
          <w:numId w:val="61"/>
        </w:numPr>
        <w:spacing w:line="360" w:lineRule="auto"/>
        <w:ind w:firstLine="709"/>
      </w:pPr>
      <w:r w:rsidRPr="00F17B03">
        <w:t>Режимные.</w:t>
      </w:r>
      <w:r w:rsidR="005E7C9E">
        <w:t xml:space="preserve"> </w:t>
      </w:r>
      <w:r w:rsidRPr="00F17B03">
        <w:t>Запрещение</w:t>
      </w:r>
      <w:r w:rsidR="005E7C9E">
        <w:t xml:space="preserve"> </w:t>
      </w:r>
      <w:r w:rsidRPr="00F17B03">
        <w:t>курения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неустановленных</w:t>
      </w:r>
      <w:r w:rsidR="005E7C9E">
        <w:t xml:space="preserve"> </w:t>
      </w:r>
      <w:r w:rsidRPr="00F17B03">
        <w:t>местах,</w:t>
      </w:r>
      <w:r w:rsidR="005E7C9E">
        <w:t xml:space="preserve"> </w:t>
      </w:r>
      <w:r w:rsidRPr="00F17B03">
        <w:t>производство</w:t>
      </w:r>
      <w:r w:rsidR="005E7C9E">
        <w:t xml:space="preserve"> </w:t>
      </w:r>
      <w:r w:rsidRPr="00F17B03">
        <w:t>пожароопасных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помещении</w:t>
      </w:r>
      <w:r w:rsidR="005E7C9E">
        <w:t xml:space="preserve"> </w:t>
      </w:r>
      <w:r w:rsidRPr="00F17B03">
        <w:t>машинного</w:t>
      </w:r>
      <w:r w:rsidR="005E7C9E">
        <w:t xml:space="preserve"> </w:t>
      </w:r>
      <w:r w:rsidRPr="00F17B03">
        <w:t>зала</w:t>
      </w:r>
      <w:r w:rsidR="005E7C9E">
        <w:t xml:space="preserve"> </w:t>
      </w:r>
      <w:r w:rsidRPr="00F17B03">
        <w:t>ВЦ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т.д.</w:t>
      </w:r>
    </w:p>
    <w:p w:rsidR="00D67BF6" w:rsidRPr="00F17B03" w:rsidRDefault="00D67BF6" w:rsidP="00F17B03">
      <w:pPr>
        <w:keepNext/>
        <w:widowControl w:val="0"/>
        <w:numPr>
          <w:ilvl w:val="0"/>
          <w:numId w:val="61"/>
        </w:numPr>
        <w:spacing w:line="360" w:lineRule="auto"/>
        <w:ind w:firstLine="709"/>
      </w:pPr>
      <w:r w:rsidRPr="00F17B03">
        <w:t>Эксплуатационные.</w:t>
      </w:r>
      <w:r w:rsidR="005E7C9E">
        <w:t xml:space="preserve"> </w:t>
      </w:r>
      <w:r w:rsidRPr="00F17B03">
        <w:t>Своевременные</w:t>
      </w:r>
      <w:r w:rsidR="005E7C9E">
        <w:t xml:space="preserve"> </w:t>
      </w:r>
      <w:r w:rsidRPr="00F17B03">
        <w:t>профилактические</w:t>
      </w:r>
      <w:r w:rsidR="005E7C9E">
        <w:t xml:space="preserve"> </w:t>
      </w:r>
      <w:r w:rsidRPr="00F17B03">
        <w:t>осмотры,</w:t>
      </w:r>
      <w:r w:rsidR="005E7C9E">
        <w:t xml:space="preserve"> </w:t>
      </w:r>
      <w:r w:rsidRPr="00F17B03">
        <w:t>ремонты</w:t>
      </w:r>
      <w:r w:rsidR="005E7C9E">
        <w:t xml:space="preserve"> </w:t>
      </w:r>
      <w:r w:rsidRPr="00F17B03">
        <w:t>оборудования.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Из</w:t>
      </w:r>
      <w:r w:rsidR="005E7C9E">
        <w:t xml:space="preserve"> </w:t>
      </w:r>
      <w:r w:rsidRPr="00F17B03">
        <w:t>средств</w:t>
      </w:r>
      <w:r w:rsidR="005E7C9E">
        <w:t xml:space="preserve"> </w:t>
      </w:r>
      <w:r w:rsidRPr="00F17B03">
        <w:t>пожаротушения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помещении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иметь</w:t>
      </w:r>
      <w:r w:rsidR="005E7C9E">
        <w:t xml:space="preserve"> </w:t>
      </w:r>
      <w:r w:rsidRPr="00F17B03">
        <w:t>огнетуши</w:t>
      </w:r>
      <w:r w:rsidRPr="00F17B03">
        <w:softHyphen/>
        <w:t>тели</w:t>
      </w:r>
      <w:r w:rsidR="005E7C9E">
        <w:t xml:space="preserve"> </w:t>
      </w:r>
      <w:r w:rsidRPr="00F17B03">
        <w:t>углекислотные</w:t>
      </w:r>
      <w:r w:rsidR="005E7C9E">
        <w:t xml:space="preserve"> </w:t>
      </w:r>
      <w:r w:rsidRPr="00F17B03">
        <w:t>(ОУ,</w:t>
      </w:r>
      <w:r w:rsidR="005E7C9E">
        <w:t xml:space="preserve"> </w:t>
      </w:r>
      <w:r w:rsidRPr="00F17B03">
        <w:t>ОУ-2,</w:t>
      </w:r>
      <w:r w:rsidR="005E7C9E">
        <w:t xml:space="preserve"> </w:t>
      </w:r>
      <w:r w:rsidRPr="00F17B03">
        <w:t>ОУ-2а,</w:t>
      </w:r>
      <w:r w:rsidR="005E7C9E">
        <w:t xml:space="preserve"> </w:t>
      </w:r>
      <w:r w:rsidRPr="00F17B03">
        <w:t>ОУ-5,</w:t>
      </w:r>
      <w:r w:rsidR="005E7C9E">
        <w:t xml:space="preserve"> </w:t>
      </w:r>
      <w:r w:rsidRPr="00F17B03">
        <w:t>ОУ-8,</w:t>
      </w:r>
      <w:r w:rsidR="005E7C9E">
        <w:t xml:space="preserve"> </w:t>
      </w:r>
      <w:r w:rsidRPr="00F17B03">
        <w:t>ОУ-2ММ,</w:t>
      </w:r>
      <w:r w:rsidR="005E7C9E">
        <w:t xml:space="preserve"> </w:t>
      </w:r>
      <w:r w:rsidRPr="00F17B03">
        <w:t>ОУ-5ММ)</w:t>
      </w:r>
      <w:r w:rsidR="005E7C9E">
        <w:t xml:space="preserve"> </w:t>
      </w:r>
      <w:r w:rsidRPr="00F17B03">
        <w:t>или</w:t>
      </w:r>
      <w:r w:rsidR="005E7C9E">
        <w:t xml:space="preserve"> </w:t>
      </w:r>
      <w:r w:rsidRPr="00F17B03">
        <w:t>порошковые</w:t>
      </w:r>
      <w:r w:rsidR="005E7C9E">
        <w:t xml:space="preserve"> </w:t>
      </w:r>
      <w:r w:rsidRPr="00F17B03">
        <w:t>(ОП-1,</w:t>
      </w:r>
      <w:r w:rsidR="005E7C9E">
        <w:t xml:space="preserve"> </w:t>
      </w:r>
      <w:r w:rsidRPr="00F17B03">
        <w:t>ОП-2,</w:t>
      </w:r>
      <w:r w:rsidR="005E7C9E">
        <w:t xml:space="preserve"> </w:t>
      </w:r>
      <w:r w:rsidRPr="00F17B03">
        <w:t>ОП-2Б,</w:t>
      </w:r>
      <w:r w:rsidR="005E7C9E">
        <w:t xml:space="preserve"> </w:t>
      </w:r>
      <w:r w:rsidRPr="00F17B03">
        <w:t>ОП-8Б,</w:t>
      </w:r>
      <w:r w:rsidR="005E7C9E">
        <w:t xml:space="preserve"> </w:t>
      </w:r>
      <w:r w:rsidRPr="00F17B03">
        <w:t>ОП-5,</w:t>
      </w:r>
      <w:r w:rsidR="005E7C9E">
        <w:t xml:space="preserve"> </w:t>
      </w:r>
      <w:r w:rsidRPr="00F17B03">
        <w:t>ОП-10),</w:t>
      </w:r>
      <w:r w:rsidR="005E7C9E">
        <w:t xml:space="preserve"> </w:t>
      </w:r>
      <w:r w:rsidRPr="00F17B03">
        <w:t>которые</w:t>
      </w:r>
      <w:r w:rsidR="005E7C9E">
        <w:t xml:space="preserve"> </w:t>
      </w:r>
      <w:r w:rsidRPr="00F17B03">
        <w:t>позволяют</w:t>
      </w:r>
      <w:r w:rsidR="005E7C9E">
        <w:t xml:space="preserve"> </w:t>
      </w:r>
      <w:r w:rsidRPr="00F17B03">
        <w:t>тушить</w:t>
      </w:r>
      <w:r w:rsidR="005E7C9E">
        <w:t xml:space="preserve"> </w:t>
      </w:r>
      <w:r w:rsidRPr="00F17B03">
        <w:t>пожары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помещениях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вычислительной</w:t>
      </w:r>
      <w:r w:rsidR="005E7C9E">
        <w:t xml:space="preserve"> </w:t>
      </w:r>
      <w:r w:rsidRPr="00F17B03">
        <w:t>техникой.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D06AA4" w:rsidRDefault="00D67BF6" w:rsidP="00D06AA4">
      <w:pPr>
        <w:pStyle w:val="20"/>
        <w:widowControl w:val="0"/>
        <w:spacing w:line="360" w:lineRule="auto"/>
        <w:ind w:firstLine="709"/>
        <w:jc w:val="center"/>
        <w:rPr>
          <w:b/>
        </w:rPr>
      </w:pPr>
      <w:bookmarkStart w:id="116" w:name="_Toc43151506"/>
      <w:r w:rsidRPr="00D06AA4">
        <w:rPr>
          <w:b/>
        </w:rPr>
        <w:t>4.3</w:t>
      </w:r>
      <w:r w:rsidR="005E7C9E" w:rsidRPr="00D06AA4">
        <w:rPr>
          <w:b/>
        </w:rPr>
        <w:t xml:space="preserve"> </w:t>
      </w:r>
      <w:r w:rsidRPr="00D06AA4">
        <w:rPr>
          <w:b/>
        </w:rPr>
        <w:t>Расчет</w:t>
      </w:r>
      <w:r w:rsidR="005E7C9E" w:rsidRPr="00D06AA4">
        <w:rPr>
          <w:b/>
        </w:rPr>
        <w:t xml:space="preserve"> </w:t>
      </w:r>
      <w:r w:rsidRPr="00D06AA4">
        <w:rPr>
          <w:b/>
        </w:rPr>
        <w:t>естественного</w:t>
      </w:r>
      <w:r w:rsidR="005E7C9E" w:rsidRPr="00D06AA4">
        <w:rPr>
          <w:b/>
        </w:rPr>
        <w:t xml:space="preserve"> </w:t>
      </w:r>
      <w:r w:rsidRPr="00D06AA4">
        <w:rPr>
          <w:b/>
        </w:rPr>
        <w:t>освещения</w:t>
      </w:r>
      <w:bookmarkEnd w:id="116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Одним</w:t>
      </w:r>
      <w:r w:rsidR="005E7C9E">
        <w:t xml:space="preserve"> </w:t>
      </w:r>
      <w:r w:rsidRPr="00F17B03">
        <w:t>из</w:t>
      </w:r>
      <w:r w:rsidR="005E7C9E">
        <w:t xml:space="preserve"> </w:t>
      </w:r>
      <w:r w:rsidRPr="00F17B03">
        <w:t>важнейших</w:t>
      </w:r>
      <w:r w:rsidR="005E7C9E">
        <w:t xml:space="preserve"> </w:t>
      </w:r>
      <w:r w:rsidRPr="00F17B03">
        <w:t>параметров</w:t>
      </w:r>
      <w:r w:rsidR="005E7C9E">
        <w:t xml:space="preserve"> </w:t>
      </w:r>
      <w:r w:rsidRPr="00F17B03">
        <w:t>производственной</w:t>
      </w:r>
      <w:r w:rsidR="005E7C9E">
        <w:t xml:space="preserve"> </w:t>
      </w:r>
      <w:r w:rsidRPr="00F17B03">
        <w:t>обстановки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освещение.</w:t>
      </w:r>
      <w:r w:rsidR="005E7C9E">
        <w:t xml:space="preserve"> </w:t>
      </w:r>
      <w:r w:rsidRPr="00F17B03">
        <w:t>Рациональное</w:t>
      </w:r>
      <w:r w:rsidR="005E7C9E">
        <w:t xml:space="preserve"> </w:t>
      </w:r>
      <w:r w:rsidRPr="00F17B03">
        <w:t>освещение</w:t>
      </w:r>
      <w:r w:rsidR="005E7C9E">
        <w:t xml:space="preserve"> </w:t>
      </w:r>
      <w:r w:rsidRPr="00F17B03">
        <w:t>обеспечивает</w:t>
      </w:r>
      <w:r w:rsidR="005E7C9E">
        <w:t xml:space="preserve"> </w:t>
      </w:r>
      <w:r w:rsidRPr="00F17B03">
        <w:t>достаточные</w:t>
      </w:r>
      <w:r w:rsidR="005E7C9E">
        <w:t xml:space="preserve"> </w:t>
      </w:r>
      <w:r w:rsidRPr="00F17B03">
        <w:t>условия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осуществления</w:t>
      </w:r>
      <w:r w:rsidR="005E7C9E">
        <w:t xml:space="preserve"> </w:t>
      </w:r>
      <w:r w:rsidRPr="00F17B03">
        <w:t>работающими</w:t>
      </w:r>
      <w:r w:rsidR="005E7C9E">
        <w:t xml:space="preserve"> </w:t>
      </w:r>
      <w:r w:rsidRPr="00F17B03">
        <w:t>своих</w:t>
      </w:r>
      <w:r w:rsidR="005E7C9E">
        <w:t xml:space="preserve"> </w:t>
      </w:r>
      <w:r w:rsidRPr="00F17B03">
        <w:t>функциональных</w:t>
      </w:r>
      <w:r w:rsidR="005E7C9E">
        <w:t xml:space="preserve"> </w:t>
      </w:r>
      <w:r w:rsidRPr="00F17B03">
        <w:t>обязанностей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Естественное</w:t>
      </w:r>
      <w:r w:rsidR="005E7C9E">
        <w:t xml:space="preserve"> </w:t>
      </w:r>
      <w:r w:rsidRPr="00F17B03">
        <w:t>освещение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помещении</w:t>
      </w:r>
      <w:r w:rsidR="005E7C9E">
        <w:t xml:space="preserve"> </w:t>
      </w:r>
      <w:r w:rsidRPr="00F17B03">
        <w:t>создается</w:t>
      </w:r>
      <w:r w:rsidR="005E7C9E">
        <w:t xml:space="preserve"> </w:t>
      </w:r>
      <w:r w:rsidRPr="00F17B03">
        <w:t>солнечным</w:t>
      </w:r>
      <w:r w:rsidR="005E7C9E">
        <w:t xml:space="preserve"> </w:t>
      </w:r>
      <w:r w:rsidRPr="00F17B03">
        <w:t>светом</w:t>
      </w:r>
      <w:r w:rsidR="005E7C9E">
        <w:t xml:space="preserve"> </w:t>
      </w:r>
      <w:r w:rsidRPr="00F17B03">
        <w:t>через</w:t>
      </w:r>
      <w:r w:rsidR="005E7C9E">
        <w:t xml:space="preserve"> </w:t>
      </w:r>
      <w:r w:rsidRPr="00F17B03">
        <w:t>световые</w:t>
      </w:r>
      <w:r w:rsidR="005E7C9E">
        <w:t xml:space="preserve"> </w:t>
      </w:r>
      <w:r w:rsidRPr="00F17B03">
        <w:t>проемы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подразделяется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боковое(через</w:t>
      </w:r>
      <w:r w:rsidR="005E7C9E">
        <w:t xml:space="preserve"> </w:t>
      </w:r>
      <w:r w:rsidRPr="00F17B03">
        <w:t>световые</w:t>
      </w:r>
      <w:r w:rsidR="005E7C9E">
        <w:t xml:space="preserve"> </w:t>
      </w:r>
      <w:r w:rsidRPr="00F17B03">
        <w:t>проемы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стенах),верхнее(через</w:t>
      </w:r>
      <w:r w:rsidR="005E7C9E">
        <w:t xml:space="preserve"> </w:t>
      </w:r>
      <w:r w:rsidRPr="00F17B03">
        <w:t>световые</w:t>
      </w:r>
      <w:r w:rsidR="005E7C9E">
        <w:t xml:space="preserve"> </w:t>
      </w:r>
      <w:r w:rsidRPr="00F17B03">
        <w:t>проемы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эрационных</w:t>
      </w:r>
      <w:r w:rsidR="005E7C9E">
        <w:t xml:space="preserve"> </w:t>
      </w:r>
      <w:r w:rsidRPr="00F17B03">
        <w:t>фонарях)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комбинированное</w:t>
      </w:r>
      <w:r w:rsidR="005E7C9E">
        <w:t xml:space="preserve"> </w:t>
      </w:r>
      <w:r w:rsidRPr="00F17B03">
        <w:t>(верхнее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боковое).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кафедре</w:t>
      </w:r>
      <w:r w:rsidR="005E7C9E">
        <w:t xml:space="preserve"> </w:t>
      </w:r>
      <w:r w:rsidRPr="00F17B03">
        <w:t>КИТ</w:t>
      </w:r>
      <w:r w:rsidR="005E7C9E">
        <w:t xml:space="preserve"> </w:t>
      </w:r>
      <w:r w:rsidRPr="00F17B03">
        <w:t>используется</w:t>
      </w:r>
      <w:r w:rsidR="005E7C9E">
        <w:t xml:space="preserve"> </w:t>
      </w:r>
      <w:r w:rsidRPr="00F17B03">
        <w:t>боковое</w:t>
      </w:r>
      <w:r w:rsidR="005E7C9E">
        <w:t xml:space="preserve"> </w:t>
      </w:r>
      <w:r w:rsidRPr="00F17B03">
        <w:t>освещение.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Рассчитаем</w:t>
      </w:r>
      <w:r w:rsidR="005E7C9E">
        <w:t xml:space="preserve"> </w:t>
      </w:r>
      <w:r w:rsidRPr="00F17B03">
        <w:t>отношение</w:t>
      </w:r>
      <w:r w:rsidR="005E7C9E">
        <w:t xml:space="preserve"> </w:t>
      </w:r>
      <w:r w:rsidRPr="00F17B03">
        <w:t>площади</w:t>
      </w:r>
      <w:r w:rsidR="005E7C9E">
        <w:t xml:space="preserve"> </w:t>
      </w:r>
      <w:r w:rsidRPr="00F17B03">
        <w:t>световых</w:t>
      </w:r>
      <w:r w:rsidR="005E7C9E">
        <w:t xml:space="preserve"> </w:t>
      </w:r>
      <w:r w:rsidRPr="00F17B03">
        <w:t>проемов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площади</w:t>
      </w:r>
      <w:r w:rsidR="005E7C9E">
        <w:t xml:space="preserve"> </w:t>
      </w:r>
      <w:r w:rsidRPr="00F17B03">
        <w:t>пола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сравним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минимально</w:t>
      </w:r>
      <w:r w:rsidR="005E7C9E">
        <w:t xml:space="preserve"> </w:t>
      </w:r>
      <w:r w:rsidRPr="00F17B03">
        <w:t>допустимым</w:t>
      </w:r>
      <w:r w:rsidR="005E7C9E">
        <w:t xml:space="preserve"> </w:t>
      </w:r>
      <w:r w:rsidRPr="00F17B03">
        <w:t>значением.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Определим</w:t>
      </w:r>
      <w:r w:rsidR="005E7C9E">
        <w:t xml:space="preserve"> </w:t>
      </w:r>
      <w:r w:rsidRPr="00F17B03">
        <w:t>разряд</w:t>
      </w:r>
      <w:r w:rsidR="005E7C9E">
        <w:t xml:space="preserve"> </w:t>
      </w:r>
      <w:r w:rsidRPr="00F17B03">
        <w:t>выполняемых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зрительной</w:t>
      </w:r>
      <w:r w:rsidR="005E7C9E">
        <w:t xml:space="preserve"> </w:t>
      </w:r>
      <w:r w:rsidRPr="00F17B03">
        <w:t>характеристике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нормированное</w:t>
      </w:r>
      <w:r w:rsidR="005E7C9E">
        <w:t xml:space="preserve"> </w:t>
      </w:r>
      <w:r w:rsidRPr="00F17B03">
        <w:t>значение</w:t>
      </w:r>
      <w:r w:rsidR="005E7C9E">
        <w:t xml:space="preserve"> </w:t>
      </w:r>
      <w:r w:rsidRPr="00F17B03">
        <w:t>коэффициента</w:t>
      </w:r>
      <w:r w:rsidR="005E7C9E">
        <w:t xml:space="preserve"> </w:t>
      </w:r>
      <w:r w:rsidRPr="00F17B03">
        <w:t>естественной</w:t>
      </w:r>
      <w:r w:rsidR="005E7C9E">
        <w:t xml:space="preserve"> </w:t>
      </w:r>
      <w:r w:rsidRPr="00F17B03">
        <w:t>освещенности</w:t>
      </w:r>
      <w:r w:rsidR="005E7C9E">
        <w:t xml:space="preserve"> </w:t>
      </w:r>
      <w:r w:rsidRPr="00F17B03">
        <w:t>(КЕО)</w:t>
      </w:r>
      <w:r w:rsidR="005E7C9E">
        <w:t xml:space="preserve"> </w:t>
      </w:r>
      <w:r w:rsidRPr="00F17B03">
        <w:object w:dxaOrig="340" w:dyaOrig="440">
          <v:shape id="_x0000_i1130" type="#_x0000_t75" style="width:17.25pt;height:21.75pt" o:ole="">
            <v:imagedata r:id="rId140" o:title=""/>
          </v:shape>
          <o:OLEObject Type="Embed" ProgID="Equation.3" ShapeID="_x0000_i1130" DrawAspect="Content" ObjectID="_1459112563" r:id="rId141"/>
        </w:objec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зависимости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вида</w:t>
      </w:r>
      <w:r w:rsidR="005E7C9E">
        <w:t xml:space="preserve"> </w:t>
      </w:r>
      <w:r w:rsidRPr="00F17B03">
        <w:t>освещенности[20].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Разряд</w:t>
      </w:r>
      <w:r w:rsidR="005E7C9E">
        <w:t xml:space="preserve"> </w:t>
      </w:r>
      <w:r w:rsidRPr="00F17B03">
        <w:t>выполняемых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зрительной</w:t>
      </w:r>
      <w:r w:rsidR="005E7C9E">
        <w:t xml:space="preserve"> </w:t>
      </w:r>
      <w:r w:rsidRPr="00F17B03">
        <w:t>характеристике</w:t>
      </w:r>
      <w:r w:rsidR="005E7C9E">
        <w:t xml:space="preserve"> </w:t>
      </w:r>
      <w:r w:rsidRPr="00F17B03">
        <w:t>ІІІ</w:t>
      </w:r>
      <w:r w:rsidR="005E7C9E">
        <w:t xml:space="preserve"> </w:t>
      </w:r>
      <w:r w:rsidRPr="00F17B03">
        <w:t>”г”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рабочем</w:t>
      </w:r>
      <w:r w:rsidR="005E7C9E">
        <w:t xml:space="preserve"> </w:t>
      </w:r>
      <w:r w:rsidRPr="00F17B03">
        <w:t>месте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поверхности-пульт</w:t>
      </w:r>
      <w:r w:rsidR="005E7C9E">
        <w:t xml:space="preserve"> </w:t>
      </w:r>
      <w:r w:rsidRPr="00F17B03">
        <w:t>ЭВМ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дисплеем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Коэффициент</w:t>
      </w:r>
      <w:r w:rsidR="005E7C9E">
        <w:t xml:space="preserve"> </w:t>
      </w:r>
      <w:r w:rsidRPr="00F17B03">
        <w:t>естественной</w:t>
      </w:r>
      <w:r w:rsidR="005E7C9E">
        <w:t xml:space="preserve"> </w:t>
      </w:r>
      <w:r w:rsidRPr="00F17B03">
        <w:t>освещенности</w:t>
      </w:r>
      <w:r w:rsidR="005E7C9E">
        <w:t xml:space="preserve"> </w:t>
      </w:r>
      <w:r w:rsidRPr="00F17B03">
        <w:t>вычисляем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  <w:r w:rsidR="005E7C9E">
        <w:t xml:space="preserve"> </w:t>
      </w:r>
      <w:r w:rsidRPr="00F17B03">
        <w:t>[20]:</w:t>
      </w:r>
    </w:p>
    <w:p w:rsidR="00D06AA4" w:rsidRDefault="00D06AA4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40" w:dyaOrig="440">
          <v:shape id="_x0000_i1131" type="#_x0000_t75" style="width:17.25pt;height:21.75pt" o:ole="">
            <v:imagedata r:id="rId140" o:title=""/>
          </v:shape>
          <o:OLEObject Type="Embed" ProgID="Equation.3" ShapeID="_x0000_i1131" DrawAspect="Content" ObjectID="_1459112564" r:id="rId142"/>
        </w:object>
      </w:r>
      <w:r w:rsidRPr="00F17B03">
        <w:t>=</w:t>
      </w:r>
      <w:r w:rsidR="005E7C9E">
        <w:t xml:space="preserve"> </w:t>
      </w:r>
      <w:r w:rsidRPr="00F17B03">
        <w:t>е</w:t>
      </w:r>
      <w:r w:rsidR="005E7C9E">
        <w:t xml:space="preserve"> </w:t>
      </w:r>
      <w:r w:rsidRPr="00F17B03">
        <w:t>m</w:t>
      </w:r>
      <w:r w:rsidR="005E7C9E">
        <w:t xml:space="preserve"> </w:t>
      </w:r>
      <w:r w:rsidRPr="00F17B03">
        <w:t>c</w:t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(4.1),</w:t>
      </w:r>
    </w:p>
    <w:p w:rsidR="00D67BF6" w:rsidRPr="00F17B03" w:rsidRDefault="00D06AA4" w:rsidP="00F17B03">
      <w:pPr>
        <w:keepNext/>
        <w:widowControl w:val="0"/>
        <w:spacing w:line="360" w:lineRule="auto"/>
        <w:ind w:firstLine="709"/>
      </w:pPr>
      <w:r>
        <w:br w:type="page"/>
      </w:r>
      <w:r w:rsidR="00D67BF6" w:rsidRPr="00F17B03">
        <w:t>где</w:t>
      </w:r>
      <w:r w:rsidR="005E7C9E">
        <w:t xml:space="preserve"> </w:t>
      </w:r>
      <w:r w:rsidR="00D67BF6" w:rsidRPr="00F17B03">
        <w:t>m</w:t>
      </w:r>
      <w:r w:rsidR="005E7C9E">
        <w:t xml:space="preserve"> </w:t>
      </w:r>
      <w:r w:rsidR="00D67BF6" w:rsidRPr="00F17B03">
        <w:t>=1-</w:t>
      </w:r>
      <w:r w:rsidR="005E7C9E">
        <w:t xml:space="preserve"> </w:t>
      </w:r>
      <w:r w:rsidR="00D67BF6" w:rsidRPr="00F17B03">
        <w:t>коэффициент</w:t>
      </w:r>
      <w:r w:rsidR="005E7C9E">
        <w:t xml:space="preserve"> </w:t>
      </w:r>
      <w:r w:rsidR="00D67BF6" w:rsidRPr="00F17B03">
        <w:t>светового</w:t>
      </w:r>
      <w:r w:rsidR="005E7C9E">
        <w:t xml:space="preserve"> </w:t>
      </w:r>
      <w:r w:rsidR="00D67BF6" w:rsidRPr="00F17B03">
        <w:t>климата,</w:t>
      </w:r>
      <w:r w:rsidR="005E7C9E">
        <w:t xml:space="preserve"> </w:t>
      </w:r>
      <w:r w:rsidR="00D67BF6" w:rsidRPr="00F17B03">
        <w:t>m</w:t>
      </w:r>
      <w:r w:rsidR="005E7C9E">
        <w:t xml:space="preserve"> </w:t>
      </w:r>
      <w:r w:rsidR="00D67BF6" w:rsidRPr="00F17B03">
        <w:t>=</w:t>
      </w:r>
      <w:r w:rsidR="005E7C9E">
        <w:t xml:space="preserve"> </w:t>
      </w:r>
      <w:r w:rsidR="00D67BF6" w:rsidRPr="00F17B03">
        <w:t>0.9…1.0,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c</w:t>
      </w:r>
      <w:r w:rsidR="005E7C9E">
        <w:t xml:space="preserve"> </w:t>
      </w:r>
      <w:r w:rsidRPr="00F17B03">
        <w:t>=0,7-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солнечности</w:t>
      </w:r>
      <w:r w:rsidR="005E7C9E">
        <w:t xml:space="preserve"> </w:t>
      </w:r>
      <w:r w:rsidRPr="00F17B03">
        <w:t>климата,</w:t>
      </w:r>
      <w:r w:rsidR="005E7C9E">
        <w:t xml:space="preserve"> </w:t>
      </w:r>
      <w:r w:rsidRPr="00F17B03">
        <w:t>определяется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нормативным</w:t>
      </w:r>
      <w:r w:rsidR="005E7C9E">
        <w:t xml:space="preserve"> </w:t>
      </w:r>
      <w:r w:rsidRPr="00F17B03">
        <w:t>таблицам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зависимости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ориентации</w:t>
      </w:r>
      <w:r w:rsidR="005E7C9E">
        <w:t xml:space="preserve"> </w:t>
      </w:r>
      <w:r w:rsidRPr="00F17B03">
        <w:t>здания</w:t>
      </w:r>
      <w:r w:rsidR="005E7C9E">
        <w:t xml:space="preserve"> </w:t>
      </w:r>
      <w:r w:rsidRPr="00F17B03">
        <w:t>относительно</w:t>
      </w:r>
      <w:r w:rsidR="005E7C9E">
        <w:t xml:space="preserve"> </w:t>
      </w:r>
      <w:r w:rsidRPr="00F17B03">
        <w:t>сторон</w:t>
      </w:r>
      <w:r w:rsidR="005E7C9E">
        <w:t xml:space="preserve"> </w:t>
      </w:r>
      <w:r w:rsidRPr="00F17B03">
        <w:t>света</w:t>
      </w:r>
      <w:r w:rsidR="005E7C9E">
        <w:t xml:space="preserve"> </w:t>
      </w:r>
      <w:r w:rsidRPr="00F17B03">
        <w:t>(с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0,65...1);</w:t>
      </w:r>
    </w:p>
    <w:p w:rsidR="00D67BF6" w:rsidRPr="00F17B03" w:rsidRDefault="005E7C9E" w:rsidP="00F17B03">
      <w:pPr>
        <w:keepNext/>
        <w:widowControl w:val="0"/>
        <w:spacing w:line="360" w:lineRule="auto"/>
        <w:ind w:firstLine="709"/>
      </w:pPr>
      <w:r>
        <w:t xml:space="preserve"> </w:t>
      </w:r>
      <w:r w:rsidR="00D67BF6" w:rsidRPr="00F17B03">
        <w:t>е=1,5</w:t>
      </w:r>
      <w:r>
        <w:t xml:space="preserve"> </w:t>
      </w:r>
      <w:r w:rsidR="00D67BF6" w:rsidRPr="00F17B03">
        <w:t>-</w:t>
      </w:r>
      <w:r>
        <w:t xml:space="preserve"> </w:t>
      </w:r>
      <w:r w:rsidR="00D67BF6" w:rsidRPr="00F17B03">
        <w:t>коэффициент</w:t>
      </w:r>
      <w:r>
        <w:t xml:space="preserve"> </w:t>
      </w:r>
      <w:r w:rsidR="00D67BF6" w:rsidRPr="00F17B03">
        <w:t>естественной</w:t>
      </w:r>
      <w:r>
        <w:t xml:space="preserve"> </w:t>
      </w:r>
      <w:r w:rsidR="00D67BF6" w:rsidRPr="00F17B03">
        <w:t>освещенности,</w:t>
      </w:r>
      <w:r>
        <w:t xml:space="preserve"> </w:t>
      </w:r>
      <w:r w:rsidR="00D67BF6" w:rsidRPr="00F17B03">
        <w:t>определяется</w:t>
      </w:r>
      <w:r>
        <w:t xml:space="preserve"> </w:t>
      </w:r>
      <w:r w:rsidR="00D67BF6" w:rsidRPr="00F17B03">
        <w:t>по</w:t>
      </w:r>
      <w:r>
        <w:t xml:space="preserve"> </w:t>
      </w:r>
      <w:r w:rsidR="00D67BF6" w:rsidRPr="00F17B03">
        <w:t>таблицам</w:t>
      </w:r>
      <w:r>
        <w:t xml:space="preserve"> </w:t>
      </w:r>
      <w:r w:rsidR="00D67BF6" w:rsidRPr="00F17B03">
        <w:t>в</w:t>
      </w:r>
      <w:r>
        <w:t xml:space="preserve"> </w:t>
      </w:r>
      <w:r w:rsidR="00D67BF6" w:rsidRPr="00F17B03">
        <w:t>зависимости</w:t>
      </w:r>
      <w:r>
        <w:t xml:space="preserve"> </w:t>
      </w:r>
      <w:r w:rsidR="00D67BF6" w:rsidRPr="00F17B03">
        <w:t>от</w:t>
      </w:r>
      <w:r>
        <w:t xml:space="preserve"> </w:t>
      </w:r>
      <w:r w:rsidR="00D67BF6" w:rsidRPr="00F17B03">
        <w:t>разряда</w:t>
      </w:r>
      <w:r>
        <w:t xml:space="preserve"> </w:t>
      </w:r>
      <w:r w:rsidR="00D67BF6" w:rsidRPr="00F17B03">
        <w:t>зрительной</w:t>
      </w:r>
      <w:r>
        <w:t xml:space="preserve"> </w:t>
      </w:r>
      <w:r w:rsidR="00D67BF6" w:rsidRPr="00F17B03">
        <w:t>работы</w:t>
      </w:r>
      <w:r>
        <w:t xml:space="preserve"> </w:t>
      </w:r>
      <w:r w:rsidR="00D67BF6" w:rsidRPr="00F17B03">
        <w:t>-</w:t>
      </w:r>
      <w:r>
        <w:t xml:space="preserve"> </w:t>
      </w:r>
      <w:r w:rsidR="00D67BF6" w:rsidRPr="00F17B03">
        <w:t>средняя</w:t>
      </w:r>
      <w:r>
        <w:t xml:space="preserve"> </w:t>
      </w:r>
      <w:r w:rsidR="00D67BF6" w:rsidRPr="00F17B03">
        <w:t>точность</w:t>
      </w:r>
      <w:r>
        <w:t xml:space="preserve"> </w:t>
      </w:r>
      <w:r w:rsidR="00D67BF6" w:rsidRPr="00F17B03">
        <w:t>работ</w:t>
      </w:r>
      <w:r>
        <w:t xml:space="preserve"> </w:t>
      </w:r>
      <w:r w:rsidR="00D67BF6" w:rsidRPr="00F17B03">
        <w:t>и</w:t>
      </w:r>
      <w:r>
        <w:t xml:space="preserve"> </w:t>
      </w:r>
      <w:r w:rsidR="00D67BF6" w:rsidRPr="00F17B03">
        <w:t>от</w:t>
      </w:r>
      <w:r>
        <w:t xml:space="preserve"> </w:t>
      </w:r>
      <w:r w:rsidR="00D67BF6" w:rsidRPr="00F17B03">
        <w:t>системы</w:t>
      </w:r>
      <w:r>
        <w:t xml:space="preserve"> </w:t>
      </w:r>
      <w:r w:rsidR="00D67BF6" w:rsidRPr="00F17B03">
        <w:t>освещения</w:t>
      </w:r>
      <w:r>
        <w:t xml:space="preserve"> </w:t>
      </w:r>
      <w:r w:rsidR="00D67BF6" w:rsidRPr="00F17B03">
        <w:t>-</w:t>
      </w:r>
      <w:r>
        <w:t xml:space="preserve"> </w:t>
      </w:r>
      <w:r w:rsidR="00D67BF6" w:rsidRPr="00F17B03">
        <w:t>боковое</w:t>
      </w:r>
      <w:r>
        <w:t xml:space="preserve"> </w:t>
      </w:r>
      <w:r w:rsidR="00D67BF6" w:rsidRPr="00F17B03">
        <w:t>освещения</w:t>
      </w:r>
      <w:r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Коэффициент</w:t>
      </w:r>
      <w:r w:rsidR="005E7C9E">
        <w:t xml:space="preserve"> </w:t>
      </w:r>
      <w:r w:rsidRPr="00F17B03">
        <w:t>естественной</w:t>
      </w:r>
      <w:r w:rsidR="005E7C9E">
        <w:t xml:space="preserve"> </w:t>
      </w:r>
      <w:r w:rsidRPr="00F17B03">
        <w:t>освещенности</w:t>
      </w:r>
    </w:p>
    <w:p w:rsidR="00D06AA4" w:rsidRDefault="00D06AA4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40" w:dyaOrig="440">
          <v:shape id="_x0000_i1132" type="#_x0000_t75" style="width:17.25pt;height:21.75pt" o:ole="">
            <v:imagedata r:id="rId140" o:title=""/>
          </v:shape>
          <o:OLEObject Type="Embed" ProgID="Equation.3" ShapeID="_x0000_i1132" DrawAspect="Content" ObjectID="_1459112565" r:id="rId143"/>
        </w:object>
      </w:r>
      <w:r w:rsidRPr="00F17B03">
        <w:t>=1*0,7*1,5=1,05,</w:t>
      </w:r>
      <w:r w:rsidR="005E7C9E">
        <w:t xml:space="preserve"> </w:t>
      </w:r>
      <w:r w:rsidRPr="00F17B03">
        <w:t>(4.2).</w:t>
      </w:r>
    </w:p>
    <w:p w:rsidR="00D06AA4" w:rsidRDefault="00D06AA4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Значение</w:t>
      </w:r>
      <w:r w:rsidR="005E7C9E">
        <w:t xml:space="preserve"> </w:t>
      </w:r>
      <w:r w:rsidRPr="00F17B03">
        <w:t>световой</w:t>
      </w:r>
      <w:r w:rsidR="005E7C9E">
        <w:t xml:space="preserve"> </w:t>
      </w:r>
      <w:r w:rsidRPr="00F17B03">
        <w:t>характеристики</w:t>
      </w:r>
      <w:r w:rsidR="005E7C9E">
        <w:t xml:space="preserve"> </w:t>
      </w:r>
      <w:r w:rsidRPr="00F17B03">
        <w:object w:dxaOrig="380" w:dyaOrig="440">
          <v:shape id="_x0000_i1133" type="#_x0000_t75" style="width:18.75pt;height:21.75pt" o:ole="">
            <v:imagedata r:id="rId144" o:title=""/>
          </v:shape>
          <o:OLEObject Type="Embed" ProgID="Equation.3" ShapeID="_x0000_i1133" DrawAspect="Content" ObjectID="_1459112566" r:id="rId145"/>
        </w:object>
      </w:r>
      <w:r w:rsidR="005E7C9E">
        <w:t xml:space="preserve"> </w:t>
      </w:r>
      <w:r w:rsidRPr="00F17B03">
        <w:t>=16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значении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глубины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object w:dxaOrig="300" w:dyaOrig="340">
          <v:shape id="_x0000_i1134" type="#_x0000_t75" style="width:15pt;height:17.25pt" o:ole="">
            <v:imagedata r:id="rId146" o:title=""/>
          </v:shape>
          <o:OLEObject Type="Embed" ProgID="Equation.3" ShapeID="_x0000_i1134" DrawAspect="Content" ObjectID="_1459112567" r:id="rId147"/>
        </w:object>
      </w:r>
      <w:r w:rsidRPr="00F17B03">
        <w:t>=5</w:t>
      </w:r>
      <w:r w:rsidR="005E7C9E">
        <w:t xml:space="preserve"> </w:t>
      </w:r>
      <w:r w:rsidRPr="00F17B03">
        <w:t>м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высоте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уровня</w:t>
      </w:r>
      <w:r w:rsidR="005E7C9E">
        <w:t xml:space="preserve"> </w:t>
      </w:r>
      <w:r w:rsidRPr="00F17B03">
        <w:t>рабочей</w:t>
      </w:r>
      <w:r w:rsidR="005E7C9E">
        <w:t xml:space="preserve"> </w:t>
      </w:r>
      <w:r w:rsidRPr="00F17B03">
        <w:t>поверхности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верха</w:t>
      </w:r>
      <w:r w:rsidR="005E7C9E">
        <w:t xml:space="preserve"> </w:t>
      </w:r>
      <w:r w:rsidRPr="00F17B03">
        <w:t>окна</w:t>
      </w:r>
      <w:r w:rsidR="005E7C9E">
        <w:t xml:space="preserve"> </w:t>
      </w:r>
      <w:r w:rsidRPr="00F17B03">
        <w:object w:dxaOrig="380" w:dyaOrig="540">
          <v:shape id="_x0000_i1135" type="#_x0000_t75" style="width:18.75pt;height:27pt" o:ole="">
            <v:imagedata r:id="rId148" o:title=""/>
          </v:shape>
          <o:OLEObject Type="Embed" ProgID="Equation.3" ShapeID="_x0000_i1135" DrawAspect="Content" ObjectID="_1459112568" r:id="rId149"/>
        </w:object>
      </w:r>
      <w:r w:rsidRPr="00F17B03">
        <w:t>=2</w:t>
      </w:r>
      <w:r w:rsidR="005E7C9E">
        <w:t xml:space="preserve"> </w:t>
      </w:r>
      <w:r w:rsidRPr="00F17B03">
        <w:t>м</w:t>
      </w:r>
      <w:r w:rsidR="005E7C9E">
        <w:t xml:space="preserve"> </w:t>
      </w:r>
      <w:r w:rsidRPr="00F17B03">
        <w:t>,равной</w:t>
      </w:r>
      <w:r w:rsidR="005E7C9E">
        <w:t xml:space="preserve"> </w:t>
      </w:r>
      <w:r w:rsidRPr="00F17B03">
        <w:t>2,и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значении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длины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object w:dxaOrig="360" w:dyaOrig="460">
          <v:shape id="_x0000_i1136" type="#_x0000_t75" style="width:18pt;height:23.25pt" o:ole="">
            <v:imagedata r:id="rId150" o:title=""/>
          </v:shape>
          <o:OLEObject Type="Embed" ProgID="Equation.3" ShapeID="_x0000_i1136" DrawAspect="Content" ObjectID="_1459112569" r:id="rId151"/>
        </w:object>
      </w:r>
      <w:r w:rsidRPr="00F17B03">
        <w:t>=4</w:t>
      </w:r>
      <w:r w:rsidR="005E7C9E">
        <w:t xml:space="preserve"> </w:t>
      </w:r>
      <w:r w:rsidRPr="00F17B03">
        <w:t>м</w:t>
      </w:r>
      <w:r w:rsidR="005E7C9E">
        <w:t xml:space="preserve"> </w:t>
      </w:r>
      <w:r w:rsidRPr="00F17B03">
        <w:t>k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глубине</w:t>
      </w:r>
      <w:r w:rsidR="005E7C9E">
        <w:t xml:space="preserve"> </w:t>
      </w:r>
      <w:r w:rsidRPr="00F17B03">
        <w:object w:dxaOrig="300" w:dyaOrig="340">
          <v:shape id="_x0000_i1137" type="#_x0000_t75" style="width:15pt;height:17.25pt" o:ole="">
            <v:imagedata r:id="rId146" o:title=""/>
          </v:shape>
          <o:OLEObject Type="Embed" ProgID="Equation.3" ShapeID="_x0000_i1137" DrawAspect="Content" ObjectID="_1459112570" r:id="rId152"/>
        </w:object>
      </w:r>
      <w:r w:rsidRPr="00F17B03">
        <w:t>=7</w:t>
      </w:r>
      <w:r w:rsidR="005E7C9E">
        <w:t xml:space="preserve"> </w:t>
      </w:r>
      <w:r w:rsidRPr="00F17B03">
        <w:t>м,</w:t>
      </w:r>
      <w:r w:rsidR="005E7C9E">
        <w:t xml:space="preserve"> </w:t>
      </w:r>
      <w:r w:rsidRPr="00F17B03">
        <w:t>равной</w:t>
      </w:r>
      <w:r w:rsidR="005E7C9E">
        <w:t xml:space="preserve"> </w:t>
      </w:r>
      <w:r w:rsidRPr="00F17B03">
        <w:t>1,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таблицей</w:t>
      </w:r>
      <w:r w:rsidR="005E7C9E">
        <w:t xml:space="preserve"> </w:t>
      </w:r>
      <w:r w:rsidRPr="00F17B03">
        <w:t>4[метода].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Определим</w:t>
      </w:r>
      <w:r w:rsidR="005E7C9E">
        <w:t xml:space="preserve"> </w:t>
      </w:r>
      <w:r w:rsidRPr="00F17B03">
        <w:t>отношение</w:t>
      </w:r>
      <w:r w:rsidR="005E7C9E">
        <w:t xml:space="preserve"> </w:t>
      </w:r>
      <w:r w:rsidRPr="00F17B03">
        <w:t>площадей</w:t>
      </w:r>
      <w:r w:rsidR="005E7C9E">
        <w:t xml:space="preserve"> </w:t>
      </w:r>
      <w:r w:rsidRPr="00F17B03">
        <w:t>световых</w:t>
      </w:r>
      <w:r w:rsidR="005E7C9E">
        <w:t xml:space="preserve"> </w:t>
      </w:r>
      <w:r w:rsidRPr="00F17B03">
        <w:t>проемов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пола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для</w:t>
      </w:r>
      <w:r w:rsidR="005E7C9E">
        <w:t xml:space="preserve"> </w:t>
      </w:r>
      <w:r w:rsidRPr="00F17B03">
        <w:t>бокового</w:t>
      </w:r>
      <w:r w:rsidR="005E7C9E">
        <w:t xml:space="preserve"> </w:t>
      </w:r>
      <w:r w:rsidRPr="00F17B03">
        <w:t>освещения:</w:t>
      </w:r>
      <w:r w:rsidR="005E7C9E">
        <w:t xml:space="preserve"> </w:t>
      </w:r>
    </w:p>
    <w:p w:rsidR="00D06AA4" w:rsidRDefault="00D06AA4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2120" w:dyaOrig="960">
          <v:shape id="_x0000_i1138" type="#_x0000_t75" style="width:105.75pt;height:48pt" o:ole="">
            <v:imagedata r:id="rId153" o:title=""/>
          </v:shape>
          <o:OLEObject Type="Embed" ProgID="Equation.3" ShapeID="_x0000_i1138" DrawAspect="Content" ObjectID="_1459112571" r:id="rId154"/>
        </w:object>
      </w:r>
      <w:r w:rsidRPr="00F17B03">
        <w:t>,</w:t>
      </w:r>
      <w:r w:rsidR="005E7C9E">
        <w:t xml:space="preserve"> </w:t>
      </w:r>
      <w:r w:rsidRPr="00F17B03">
        <w:t>(4.3)</w:t>
      </w:r>
    </w:p>
    <w:p w:rsidR="00D06AA4" w:rsidRDefault="00D06AA4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object w:dxaOrig="360" w:dyaOrig="440">
          <v:shape id="_x0000_i1139" type="#_x0000_t75" style="width:18pt;height:21.75pt" o:ole="">
            <v:imagedata r:id="rId155" o:title=""/>
          </v:shape>
          <o:OLEObject Type="Embed" ProgID="Equation.3" ShapeID="_x0000_i1139" DrawAspect="Content" ObjectID="_1459112572" r:id="rId156"/>
        </w:object>
      </w:r>
      <w:r w:rsidRPr="00F17B03">
        <w:t>-</w:t>
      </w:r>
      <w:r w:rsidR="005E7C9E">
        <w:t xml:space="preserve"> </w:t>
      </w:r>
      <w:r w:rsidRPr="00F17B03">
        <w:t>площадь</w:t>
      </w:r>
      <w:r w:rsidR="005E7C9E">
        <w:t xml:space="preserve"> </w:t>
      </w:r>
      <w:r w:rsidRPr="00F17B03">
        <w:t>световых</w:t>
      </w:r>
      <w:r w:rsidR="005E7C9E">
        <w:t xml:space="preserve"> </w:t>
      </w:r>
      <w:r w:rsidRPr="00F17B03">
        <w:t>проемов</w:t>
      </w:r>
      <w:r w:rsidR="005E7C9E">
        <w:t xml:space="preserve"> </w:t>
      </w:r>
      <w:r w:rsidRPr="00F17B03">
        <w:t>(в</w:t>
      </w:r>
      <w:r w:rsidR="005E7C9E">
        <w:t xml:space="preserve"> </w:t>
      </w:r>
      <w:r w:rsidRPr="00F17B03">
        <w:t>свету)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боковом</w:t>
      </w:r>
      <w:r w:rsidR="005E7C9E">
        <w:t xml:space="preserve"> </w:t>
      </w:r>
      <w:r w:rsidRPr="00F17B03">
        <w:t>освещении,</w:t>
      </w:r>
      <w:r w:rsidR="005E7C9E">
        <w:t xml:space="preserve"> </w:t>
      </w:r>
      <w:r w:rsidRPr="00F17B03">
        <w:t>м</w:t>
      </w:r>
      <w:r w:rsidRPr="00F17B03">
        <w:object w:dxaOrig="200" w:dyaOrig="360">
          <v:shape id="_x0000_i1140" type="#_x0000_t75" style="width:9.75pt;height:18pt" o:ole="">
            <v:imagedata r:id="rId157" o:title=""/>
          </v:shape>
          <o:OLEObject Type="Embed" ProgID="Equation.3" ShapeID="_x0000_i1140" DrawAspect="Content" ObjectID="_1459112573" r:id="rId158"/>
        </w:object>
      </w:r>
      <w:r w:rsidRPr="00F17B03">
        <w:t>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00" w:dyaOrig="499">
          <v:shape id="_x0000_i1141" type="#_x0000_t75" style="width:20.25pt;height:24.75pt" o:ole="">
            <v:imagedata r:id="rId159" o:title=""/>
          </v:shape>
          <o:OLEObject Type="Embed" ProgID="Equation.3" ShapeID="_x0000_i1141" DrawAspect="Content" ObjectID="_1459112574" r:id="rId160"/>
        </w:object>
      </w:r>
      <w:r w:rsidRPr="00F17B03">
        <w:t>-площадь</w:t>
      </w:r>
      <w:r w:rsidR="005E7C9E">
        <w:t xml:space="preserve"> </w:t>
      </w:r>
      <w:r w:rsidRPr="00F17B03">
        <w:t>пола</w:t>
      </w:r>
      <w:r w:rsidR="005E7C9E">
        <w:t xml:space="preserve"> </w:t>
      </w:r>
      <w:r w:rsidRPr="00F17B03">
        <w:t>помещения,</w:t>
      </w:r>
      <w:r w:rsidR="005E7C9E">
        <w:t xml:space="preserve"> </w:t>
      </w:r>
      <w:r w:rsidRPr="00F17B03">
        <w:t>м</w:t>
      </w:r>
      <w:r w:rsidRPr="00F17B03">
        <w:object w:dxaOrig="200" w:dyaOrig="360">
          <v:shape id="_x0000_i1142" type="#_x0000_t75" style="width:9.75pt;height:18pt" o:ole="">
            <v:imagedata r:id="rId157" o:title=""/>
          </v:shape>
          <o:OLEObject Type="Embed" ProgID="Equation.3" ShapeID="_x0000_i1142" DrawAspect="Content" ObjectID="_1459112575" r:id="rId161"/>
        </w:object>
      </w:r>
      <w:r w:rsidRPr="00F17B03">
        <w:t>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60" w:dyaOrig="499">
          <v:shape id="_x0000_i1143" type="#_x0000_t75" style="width:18pt;height:24.75pt" o:ole="">
            <v:imagedata r:id="rId162" o:title=""/>
          </v:shape>
          <o:OLEObject Type="Embed" ProgID="Equation.3" ShapeID="_x0000_i1143" DrawAspect="Content" ObjectID="_1459112576" r:id="rId163"/>
        </w:object>
      </w:r>
      <w:r w:rsidRPr="00F17B03">
        <w:t>=</w:t>
      </w:r>
      <w:r w:rsidR="005E7C9E">
        <w:t xml:space="preserve"> </w:t>
      </w:r>
      <w:r w:rsidRPr="00F17B03">
        <w:t>1,2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запаса,</w:t>
      </w:r>
      <w:r w:rsidR="005E7C9E">
        <w:t xml:space="preserve"> </w:t>
      </w:r>
      <w:r w:rsidRPr="00F17B03">
        <w:t>принятый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данным</w:t>
      </w:r>
      <w:r w:rsidR="005E7C9E">
        <w:t xml:space="preserve"> </w:t>
      </w:r>
      <w:r w:rsidRPr="00F17B03">
        <w:t>таблицы</w:t>
      </w:r>
      <w:r w:rsidR="005E7C9E">
        <w:t xml:space="preserve"> </w:t>
      </w:r>
      <w:r w:rsidRPr="00F17B03">
        <w:t>5[21];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80" w:dyaOrig="440">
          <v:shape id="_x0000_i1144" type="#_x0000_t75" style="width:18.75pt;height:21.75pt" o:ole="">
            <v:imagedata r:id="rId164" o:title=""/>
          </v:shape>
          <o:OLEObject Type="Embed" ProgID="Equation.3" ShapeID="_x0000_i1144" DrawAspect="Content" ObjectID="_1459112577" r:id="rId165"/>
        </w:object>
      </w:r>
      <w:r w:rsidRPr="00F17B03">
        <w:t>-</w:t>
      </w:r>
      <w:r w:rsidR="005E7C9E">
        <w:t xml:space="preserve"> </w:t>
      </w:r>
      <w:r w:rsidRPr="00F17B03">
        <w:t>cветовая</w:t>
      </w:r>
      <w:r w:rsidR="005E7C9E">
        <w:t xml:space="preserve"> </w:t>
      </w:r>
      <w:r w:rsidRPr="00F17B03">
        <w:t>характеристика</w:t>
      </w:r>
      <w:r w:rsidR="005E7C9E">
        <w:t xml:space="preserve"> </w:t>
      </w:r>
      <w:r w:rsidRPr="00F17B03">
        <w:t>окон,</w:t>
      </w:r>
      <w:r w:rsidR="005E7C9E">
        <w:t xml:space="preserve"> </w:t>
      </w:r>
      <w:r w:rsidRPr="00F17B03">
        <w:t>определенная</w:t>
      </w:r>
      <w:r w:rsidR="005E7C9E">
        <w:t xml:space="preserve"> </w:t>
      </w:r>
      <w:r w:rsidRPr="00F17B03">
        <w:t>ранее;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480" w:dyaOrig="499">
          <v:shape id="_x0000_i1145" type="#_x0000_t75" style="width:24pt;height:24.75pt" o:ole="">
            <v:imagedata r:id="rId166" o:title=""/>
          </v:shape>
          <o:OLEObject Type="Embed" ProgID="Equation.3" ShapeID="_x0000_i1145" DrawAspect="Content" ObjectID="_1459112578" r:id="rId167"/>
        </w:object>
      </w:r>
      <w:r w:rsidRPr="00F17B03">
        <w:t>=1,</w:t>
      </w:r>
      <w:r w:rsidR="005E7C9E">
        <w:t xml:space="preserve"> </w:t>
      </w:r>
      <w:r w:rsidRPr="00F17B03">
        <w:t>коэффициент,</w:t>
      </w:r>
      <w:r w:rsidR="005E7C9E">
        <w:t xml:space="preserve"> </w:t>
      </w:r>
      <w:r w:rsidRPr="00F17B03">
        <w:t>учитывающий</w:t>
      </w:r>
      <w:r w:rsidR="005E7C9E">
        <w:t xml:space="preserve"> </w:t>
      </w:r>
      <w:r w:rsidRPr="00F17B03">
        <w:t>затенение</w:t>
      </w:r>
      <w:r w:rsidR="005E7C9E">
        <w:t xml:space="preserve"> </w:t>
      </w:r>
      <w:r w:rsidRPr="00F17B03">
        <w:t>окон</w:t>
      </w:r>
      <w:r w:rsidR="005E7C9E">
        <w:t xml:space="preserve"> </w:t>
      </w:r>
      <w:r w:rsidRPr="00F17B03">
        <w:t>противоположными</w:t>
      </w:r>
      <w:r w:rsidR="005E7C9E">
        <w:t xml:space="preserve"> </w:t>
      </w:r>
      <w:r w:rsidRPr="00F17B03">
        <w:t>зданиями,</w:t>
      </w:r>
      <w:r w:rsidR="005E7C9E">
        <w:t xml:space="preserve"> </w:t>
      </w:r>
      <w:r w:rsidRPr="00F17B03">
        <w:t>определенный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таблицей</w:t>
      </w:r>
      <w:r w:rsidR="005E7C9E">
        <w:t xml:space="preserve"> </w:t>
      </w:r>
      <w:r w:rsidRPr="00F17B03">
        <w:t>5[21],так</w:t>
      </w:r>
      <w:r w:rsidR="005E7C9E">
        <w:t xml:space="preserve"> </w:t>
      </w:r>
      <w:r w:rsidRPr="00F17B03">
        <w:t>как</w:t>
      </w:r>
      <w:r w:rsidR="005E7C9E">
        <w:t xml:space="preserve"> </w:t>
      </w:r>
      <w:r w:rsidRPr="00F17B03">
        <w:t>противостоящих</w:t>
      </w:r>
      <w:r w:rsidR="005E7C9E">
        <w:t xml:space="preserve"> </w:t>
      </w:r>
      <w:r w:rsidRPr="00F17B03">
        <w:t>зданий</w:t>
      </w:r>
      <w:r w:rsidR="005E7C9E">
        <w:t xml:space="preserve"> </w:t>
      </w:r>
      <w:r w:rsidRPr="00F17B03">
        <w:t>нет,</w:t>
      </w:r>
      <w:r w:rsidR="005E7C9E">
        <w:t xml:space="preserve"> </w:t>
      </w:r>
      <w:r w:rsidRPr="00F17B03">
        <w:t>то</w:t>
      </w:r>
      <w:r w:rsidR="005E7C9E">
        <w:t xml:space="preserve"> </w:t>
      </w:r>
      <w:r w:rsidRPr="00F17B03">
        <w:t>считаем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значение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расстояния</w:t>
      </w:r>
      <w:r w:rsidR="005E7C9E">
        <w:t xml:space="preserve"> </w:t>
      </w:r>
      <w:r w:rsidRPr="00F17B03">
        <w:t>между</w:t>
      </w:r>
      <w:r w:rsidR="005E7C9E">
        <w:t xml:space="preserve"> </w:t>
      </w:r>
      <w:r w:rsidRPr="00F17B03">
        <w:t>рассматриваемым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противостоящим</w:t>
      </w:r>
      <w:r w:rsidR="005E7C9E">
        <w:t xml:space="preserve"> </w:t>
      </w:r>
      <w:r w:rsidRPr="00F17B03">
        <w:t>зданимем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высоте</w:t>
      </w:r>
      <w:r w:rsidR="005E7C9E">
        <w:t xml:space="preserve"> </w:t>
      </w:r>
      <w:r w:rsidRPr="00F17B03">
        <w:t>расположения</w:t>
      </w:r>
      <w:r w:rsidR="005E7C9E">
        <w:t xml:space="preserve"> </w:t>
      </w:r>
      <w:r w:rsidRPr="00F17B03">
        <w:t>карниза</w:t>
      </w:r>
      <w:r w:rsidR="005E7C9E">
        <w:t xml:space="preserve"> </w:t>
      </w:r>
      <w:r w:rsidRPr="00F17B03">
        <w:t>противостоящего</w:t>
      </w:r>
      <w:r w:rsidR="005E7C9E">
        <w:t xml:space="preserve"> </w:t>
      </w:r>
      <w:r w:rsidRPr="00F17B03">
        <w:t>здания</w:t>
      </w:r>
      <w:r w:rsidR="005E7C9E">
        <w:t xml:space="preserve"> </w:t>
      </w:r>
      <w:r w:rsidRPr="00F17B03">
        <w:t>над</w:t>
      </w:r>
      <w:r w:rsidR="005E7C9E">
        <w:t xml:space="preserve"> </w:t>
      </w:r>
      <w:r w:rsidRPr="00F17B03">
        <w:t>подоконником</w:t>
      </w:r>
      <w:r w:rsidR="005E7C9E">
        <w:t xml:space="preserve"> </w:t>
      </w:r>
      <w:r w:rsidRPr="00F17B03">
        <w:t>рассматриваемого</w:t>
      </w:r>
      <w:r w:rsidR="005E7C9E">
        <w:t xml:space="preserve"> </w:t>
      </w:r>
      <w:r w:rsidRPr="00F17B03">
        <w:t>окна</w:t>
      </w:r>
      <w:r w:rsidR="005E7C9E">
        <w:t xml:space="preserve"> </w:t>
      </w:r>
      <w:r w:rsidRPr="00F17B03">
        <w:object w:dxaOrig="600" w:dyaOrig="499">
          <v:shape id="_x0000_i1146" type="#_x0000_t75" style="width:30pt;height:24.75pt" o:ole="">
            <v:imagedata r:id="rId168" o:title=""/>
          </v:shape>
          <o:OLEObject Type="Embed" ProgID="Equation.3" ShapeID="_x0000_i1146" DrawAspect="Content" ObjectID="_1459112579" r:id="rId169"/>
        </w:object>
      </w:r>
      <w:r w:rsidR="005E7C9E">
        <w:t xml:space="preserve"> </w:t>
      </w:r>
      <w:r w:rsidRPr="00F17B03">
        <w:t>&gt;</w:t>
      </w:r>
      <w:r w:rsidR="005E7C9E">
        <w:t xml:space="preserve"> </w:t>
      </w:r>
      <w:r w:rsidRPr="00F17B03">
        <w:t>3;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260" w:dyaOrig="420">
          <v:shape id="_x0000_i1147" type="#_x0000_t75" style="width:12.75pt;height:21pt" o:ole="">
            <v:imagedata r:id="rId170" o:title=""/>
          </v:shape>
          <o:OLEObject Type="Embed" ProgID="Equation.3" ShapeID="_x0000_i1147" DrawAspect="Content" ObjectID="_1459112580" r:id="rId171"/>
        </w:objec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2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коэффициент,</w:t>
      </w:r>
      <w:r w:rsidR="005E7C9E">
        <w:t xml:space="preserve"> </w:t>
      </w:r>
      <w:r w:rsidRPr="00F17B03">
        <w:t>учитывающий</w:t>
      </w:r>
      <w:r w:rsidR="005E7C9E">
        <w:t xml:space="preserve"> </w:t>
      </w:r>
      <w:r w:rsidRPr="00F17B03">
        <w:t>повышение</w:t>
      </w:r>
      <w:r w:rsidR="005E7C9E">
        <w:t xml:space="preserve"> </w:t>
      </w:r>
      <w:r w:rsidRPr="00F17B03">
        <w:t>КЕО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боковом</w:t>
      </w:r>
      <w:r w:rsidR="005E7C9E">
        <w:t xml:space="preserve"> </w:t>
      </w:r>
      <w:r w:rsidRPr="00F17B03">
        <w:t>освещении</w:t>
      </w:r>
      <w:r w:rsidR="005E7C9E">
        <w:t xml:space="preserve"> </w:t>
      </w:r>
      <w:r w:rsidRPr="00F17B03">
        <w:t>благодаря</w:t>
      </w:r>
      <w:r w:rsidR="005E7C9E">
        <w:t xml:space="preserve"> </w:t>
      </w:r>
      <w:r w:rsidRPr="00F17B03">
        <w:t>свету,</w:t>
      </w:r>
      <w:r w:rsidR="005E7C9E">
        <w:t xml:space="preserve"> </w:t>
      </w:r>
      <w:r w:rsidRPr="00F17B03">
        <w:t>отраженному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поверхностей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подстилающего</w:t>
      </w:r>
      <w:r w:rsidR="005E7C9E">
        <w:t xml:space="preserve"> </w:t>
      </w:r>
      <w:r w:rsidRPr="00F17B03">
        <w:t>слоя,</w:t>
      </w:r>
      <w:r w:rsidR="005E7C9E">
        <w:t xml:space="preserve"> </w:t>
      </w:r>
      <w:r w:rsidRPr="00F17B03">
        <w:t>прилегающего</w:t>
      </w:r>
      <w:r w:rsidR="005E7C9E">
        <w:t xml:space="preserve"> </w:t>
      </w:r>
      <w:r w:rsidRPr="00F17B03">
        <w:t>k</w:t>
      </w:r>
      <w:r w:rsidR="005E7C9E">
        <w:t xml:space="preserve"> </w:t>
      </w:r>
      <w:r w:rsidRPr="00F17B03">
        <w:t>зданию,</w:t>
      </w:r>
      <w:r w:rsidR="005E7C9E">
        <w:t xml:space="preserve"> </w:t>
      </w:r>
      <w:r w:rsidRPr="00F17B03">
        <w:t>определенный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таблицей</w:t>
      </w:r>
      <w:r w:rsidR="005E7C9E">
        <w:t xml:space="preserve"> </w:t>
      </w:r>
      <w:r w:rsidRPr="00F17B03">
        <w:t>8[метода],при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-</w:t>
      </w:r>
      <w:r w:rsidR="005E7C9E">
        <w:t xml:space="preserve"> </w:t>
      </w:r>
      <w:r w:rsidRPr="00F17B03">
        <w:t>значении</w:t>
      </w:r>
      <w:r w:rsidR="005E7C9E">
        <w:t xml:space="preserve"> </w:t>
      </w:r>
      <w:r w:rsidRPr="00F17B03">
        <w:t>средневзвешенного</w:t>
      </w:r>
      <w:r w:rsidR="005E7C9E">
        <w:t xml:space="preserve"> </w:t>
      </w:r>
      <w:r w:rsidRPr="00F17B03">
        <w:t>коэффициента</w:t>
      </w:r>
      <w:r w:rsidR="005E7C9E">
        <w:t xml:space="preserve"> </w:t>
      </w:r>
      <w:r w:rsidRPr="00F17B03">
        <w:t>отражения</w:t>
      </w:r>
      <w:r w:rsidR="005E7C9E">
        <w:t xml:space="preserve"> </w:t>
      </w:r>
      <w:r w:rsidRPr="00F17B03">
        <w:t>поверхностей(</w:t>
      </w:r>
      <w:r w:rsidRPr="00F17B03">
        <w:object w:dxaOrig="560" w:dyaOrig="480">
          <v:shape id="_x0000_i1148" type="#_x0000_t75" style="width:27.75pt;height:24pt" o:ole="">
            <v:imagedata r:id="rId172" o:title=""/>
          </v:shape>
          <o:OLEObject Type="Embed" ProgID="Equation.3" ShapeID="_x0000_i1148" DrawAspect="Content" ObjectID="_1459112581" r:id="rId173"/>
        </w:object>
      </w:r>
      <w:r w:rsidRPr="00F17B03">
        <w:t>)</w:t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равного</w:t>
      </w:r>
      <w:r w:rsidR="005E7C9E">
        <w:t xml:space="preserve"> </w:t>
      </w:r>
      <w:r w:rsidRPr="00F17B03">
        <w:t>0,5;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-</w:t>
      </w:r>
      <w:r w:rsidR="005E7C9E">
        <w:t xml:space="preserve"> </w:t>
      </w:r>
      <w:r w:rsidRPr="00F17B03">
        <w:t>значении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длины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object w:dxaOrig="360" w:dyaOrig="460">
          <v:shape id="_x0000_i1149" type="#_x0000_t75" style="width:18pt;height:23.25pt" o:ole="">
            <v:imagedata r:id="rId150" o:title=""/>
          </v:shape>
          <o:OLEObject Type="Embed" ProgID="Equation.3" ShapeID="_x0000_i1149" DrawAspect="Content" ObjectID="_1459112582" r:id="rId174"/>
        </w:object>
      </w:r>
      <w:r w:rsidRPr="00F17B03">
        <w:t>=4</w:t>
      </w:r>
      <w:r w:rsidR="005E7C9E">
        <w:t xml:space="preserve"> </w:t>
      </w:r>
      <w:r w:rsidRPr="00F17B03">
        <w:t>м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глубине</w:t>
      </w:r>
      <w:r w:rsidR="005E7C9E">
        <w:t xml:space="preserve"> </w:t>
      </w:r>
      <w:r w:rsidRPr="00F17B03">
        <w:object w:dxaOrig="300" w:dyaOrig="340">
          <v:shape id="_x0000_i1150" type="#_x0000_t75" style="width:15pt;height:17.25pt" o:ole="">
            <v:imagedata r:id="rId146" o:title=""/>
          </v:shape>
          <o:OLEObject Type="Embed" ProgID="Equation.3" ShapeID="_x0000_i1150" DrawAspect="Content" ObjectID="_1459112583" r:id="rId175"/>
        </w:object>
      </w:r>
      <w:r w:rsidRPr="00F17B03">
        <w:t>=5</w:t>
      </w:r>
      <w:r w:rsidR="005E7C9E">
        <w:t xml:space="preserve"> </w:t>
      </w:r>
      <w:r w:rsidRPr="00F17B03">
        <w:t>м,</w:t>
      </w:r>
      <w:r w:rsidR="005E7C9E">
        <w:t xml:space="preserve"> </w:t>
      </w:r>
      <w:r w:rsidRPr="00F17B03">
        <w:t>равной</w:t>
      </w:r>
      <w:r w:rsidR="005E7C9E">
        <w:t xml:space="preserve"> </w:t>
      </w:r>
      <w:r w:rsidRPr="00F17B03">
        <w:t>1;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-</w:t>
      </w:r>
      <w:r w:rsidR="005E7C9E">
        <w:t xml:space="preserve"> </w:t>
      </w:r>
      <w:r w:rsidRPr="00F17B03">
        <w:t>значении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глубины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object w:dxaOrig="300" w:dyaOrig="340">
          <v:shape id="_x0000_i1151" type="#_x0000_t75" style="width:15pt;height:17.25pt" o:ole="">
            <v:imagedata r:id="rId146" o:title=""/>
          </v:shape>
          <o:OLEObject Type="Embed" ProgID="Equation.3" ShapeID="_x0000_i1151" DrawAspect="Content" ObjectID="_1459112584" r:id="rId176"/>
        </w:object>
      </w:r>
      <w:r w:rsidRPr="00F17B03">
        <w:t>=5</w:t>
      </w:r>
      <w:r w:rsidR="005E7C9E">
        <w:t xml:space="preserve"> </w:t>
      </w:r>
      <w:r w:rsidRPr="00F17B03">
        <w:t>м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высоте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уровня</w:t>
      </w:r>
      <w:r w:rsidR="005E7C9E">
        <w:t xml:space="preserve"> </w:t>
      </w:r>
      <w:r w:rsidRPr="00F17B03">
        <w:t>рабочей</w:t>
      </w:r>
      <w:r w:rsidR="005E7C9E">
        <w:t xml:space="preserve"> </w:t>
      </w:r>
      <w:r w:rsidRPr="00F17B03">
        <w:t>поверхности</w:t>
      </w:r>
      <w:r w:rsidR="005E7C9E">
        <w:t xml:space="preserve"> </w:t>
      </w:r>
      <w:r w:rsidRPr="00F17B03">
        <w:t>до</w:t>
      </w:r>
      <w:r w:rsidR="005E7C9E">
        <w:t xml:space="preserve"> </w:t>
      </w:r>
      <w:r w:rsidRPr="00F17B03">
        <w:t>верха</w:t>
      </w:r>
      <w:r w:rsidR="005E7C9E">
        <w:t xml:space="preserve"> </w:t>
      </w:r>
      <w:r w:rsidRPr="00F17B03">
        <w:t>окна</w:t>
      </w:r>
      <w:r w:rsidR="005E7C9E">
        <w:t xml:space="preserve"> </w:t>
      </w:r>
      <w:r w:rsidRPr="00F17B03">
        <w:object w:dxaOrig="320" w:dyaOrig="480">
          <v:shape id="_x0000_i1152" type="#_x0000_t75" style="width:15.75pt;height:24pt" o:ole="">
            <v:imagedata r:id="rId177" o:title=""/>
          </v:shape>
          <o:OLEObject Type="Embed" ProgID="Equation.3" ShapeID="_x0000_i1152" DrawAspect="Content" ObjectID="_1459112585" r:id="rId178"/>
        </w:object>
      </w:r>
      <w:r w:rsidRPr="00F17B03">
        <w:t>=2</w:t>
      </w:r>
      <w:r w:rsidR="005E7C9E">
        <w:t xml:space="preserve"> </w:t>
      </w:r>
      <w:r w:rsidRPr="00F17B03">
        <w:t>м,</w:t>
      </w:r>
      <w:r w:rsidR="005E7C9E">
        <w:t xml:space="preserve"> </w:t>
      </w:r>
      <w:r w:rsidRPr="00F17B03">
        <w:t>равной</w:t>
      </w:r>
      <w:r w:rsidR="005E7C9E">
        <w:t xml:space="preserve"> </w:t>
      </w:r>
      <w:r w:rsidRPr="00F17B03">
        <w:t>2.5;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значении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расстояния</w:t>
      </w:r>
      <w:r w:rsidR="005E7C9E">
        <w:t xml:space="preserve"> </w:t>
      </w:r>
      <w:r w:rsidRPr="00F17B03">
        <w:t>l</w:t>
      </w:r>
      <w:r w:rsidR="005E7C9E">
        <w:t xml:space="preserve"> </w:t>
      </w:r>
      <w:r w:rsidRPr="00F17B03">
        <w:t>=</w:t>
      </w:r>
      <w:r w:rsidR="005E7C9E">
        <w:t xml:space="preserve"> </w:t>
      </w:r>
      <w:r w:rsidRPr="00F17B03">
        <w:t>3.5</w:t>
      </w:r>
      <w:r w:rsidR="005E7C9E">
        <w:t xml:space="preserve"> </w:t>
      </w:r>
      <w:r w:rsidRPr="00F17B03">
        <w:t>м</w:t>
      </w:r>
      <w:r w:rsidR="005E7C9E">
        <w:t xml:space="preserve"> </w:t>
      </w:r>
      <w:r w:rsidRPr="00F17B03">
        <w:t>расчетной</w:t>
      </w:r>
      <w:r w:rsidR="005E7C9E">
        <w:t xml:space="preserve"> </w:t>
      </w:r>
      <w:r w:rsidRPr="00F17B03">
        <w:t>точки</w:t>
      </w:r>
      <w:r w:rsidR="005E7C9E">
        <w:t xml:space="preserve"> </w:t>
      </w:r>
      <w:r w:rsidRPr="00F17B03">
        <w:t>от</w:t>
      </w:r>
      <w:r w:rsidR="005E7C9E">
        <w:t xml:space="preserve"> </w:t>
      </w:r>
      <w:r w:rsidRPr="00F17B03">
        <w:t>наружной</w:t>
      </w:r>
      <w:r w:rsidR="005E7C9E">
        <w:t xml:space="preserve"> </w:t>
      </w:r>
      <w:r w:rsidRPr="00F17B03">
        <w:t>стены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глубине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B=5</w:t>
      </w:r>
      <w:r w:rsidR="005E7C9E">
        <w:t xml:space="preserve"> </w:t>
      </w:r>
      <w:r w:rsidRPr="00F17B03">
        <w:t>м,</w:t>
      </w:r>
      <w:r w:rsidR="005E7C9E">
        <w:t xml:space="preserve"> </w:t>
      </w:r>
      <w:r w:rsidRPr="00F17B03">
        <w:t>равного</w:t>
      </w:r>
      <w:r w:rsidR="005E7C9E">
        <w:t xml:space="preserve"> </w:t>
      </w:r>
      <w:r w:rsidRPr="00F17B03">
        <w:t>0,7;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-</w:t>
      </w:r>
      <w:r w:rsidR="005E7C9E">
        <w:t xml:space="preserve"> </w:t>
      </w:r>
      <w:r w:rsidRPr="00F17B03">
        <w:t>боковом</w:t>
      </w:r>
      <w:r w:rsidR="005E7C9E">
        <w:t xml:space="preserve"> </w:t>
      </w:r>
      <w:r w:rsidRPr="00F17B03">
        <w:t>одностороннем</w:t>
      </w:r>
      <w:r w:rsidR="005E7C9E">
        <w:t xml:space="preserve"> </w:t>
      </w:r>
      <w:r w:rsidRPr="00F17B03">
        <w:t>освещении.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40" w:dyaOrig="440">
          <v:shape id="_x0000_i1153" type="#_x0000_t75" style="width:17.25pt;height:21.75pt" o:ole="">
            <v:imagedata r:id="rId179" o:title=""/>
          </v:shape>
          <o:OLEObject Type="Embed" ProgID="Equation.3" ShapeID="_x0000_i1153" DrawAspect="Content" ObjectID="_1459112586" r:id="rId180"/>
        </w:object>
      </w:r>
      <w:r w:rsidRPr="00F17B03">
        <w:t>-общий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светопропускания,</w:t>
      </w:r>
      <w:r w:rsidR="005E7C9E">
        <w:t xml:space="preserve"> </w:t>
      </w:r>
      <w:r w:rsidRPr="00F17B03">
        <w:t>определяемый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1960" w:dyaOrig="460">
          <v:shape id="_x0000_i1154" type="#_x0000_t75" style="width:98.25pt;height:23.25pt" o:ole="">
            <v:imagedata r:id="rId181" o:title=""/>
          </v:shape>
          <o:OLEObject Type="Embed" ProgID="Equation.3" ShapeID="_x0000_i1154" DrawAspect="Content" ObjectID="_1459112587" r:id="rId182"/>
        </w:object>
      </w:r>
      <w:r w:rsidRPr="00F17B03">
        <w:t>,</w:t>
      </w:r>
      <w:r w:rsidR="005E7C9E">
        <w:t xml:space="preserve"> </w:t>
      </w:r>
      <w:r w:rsidRPr="00F17B03">
        <w:t>(4.4)</w:t>
      </w:r>
    </w:p>
    <w:p w:rsidR="00D06AA4" w:rsidRDefault="00D06AA4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где</w:t>
      </w:r>
      <w:r w:rsidR="005E7C9E">
        <w:t xml:space="preserve"> </w:t>
      </w:r>
      <w:r w:rsidRPr="00F17B03">
        <w:object w:dxaOrig="300" w:dyaOrig="420">
          <v:shape id="_x0000_i1155" type="#_x0000_t75" style="width:15pt;height:21pt" o:ole="">
            <v:imagedata r:id="rId183" o:title=""/>
          </v:shape>
          <o:OLEObject Type="Embed" ProgID="Equation.3" ShapeID="_x0000_i1155" DrawAspect="Content" ObjectID="_1459112588" r:id="rId184"/>
        </w:object>
      </w:r>
      <w:r w:rsidRPr="00F17B03">
        <w:t>=0,8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коэффициент</w:t>
      </w:r>
      <w:r w:rsidR="005E7C9E">
        <w:t xml:space="preserve"> </w:t>
      </w:r>
      <w:r w:rsidRPr="00F17B03">
        <w:t>светопропускания</w:t>
      </w:r>
      <w:r w:rsidR="005E7C9E">
        <w:t xml:space="preserve"> </w:t>
      </w:r>
      <w:r w:rsidRPr="00F17B03">
        <w:t>материала,</w:t>
      </w:r>
      <w:r w:rsidR="005E7C9E">
        <w:t xml:space="preserve"> </w:t>
      </w:r>
      <w:r w:rsidRPr="00F17B03">
        <w:t>определенный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таблице</w:t>
      </w:r>
      <w:r w:rsidR="005E7C9E">
        <w:t xml:space="preserve"> </w:t>
      </w:r>
      <w:r w:rsidRPr="00F17B03">
        <w:t>6[19],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светопропускающем</w:t>
      </w:r>
      <w:r w:rsidR="005E7C9E">
        <w:t xml:space="preserve"> </w:t>
      </w:r>
      <w:r w:rsidRPr="00F17B03">
        <w:t>материале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стекле</w:t>
      </w:r>
      <w:r w:rsidR="005E7C9E">
        <w:t xml:space="preserve"> </w:t>
      </w:r>
      <w:r w:rsidRPr="00F17B03">
        <w:t>оконном</w:t>
      </w:r>
      <w:r w:rsidR="005E7C9E">
        <w:t xml:space="preserve"> </w:t>
      </w:r>
      <w:r w:rsidRPr="00F17B03">
        <w:t>двойном;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40" w:dyaOrig="420">
          <v:shape id="_x0000_i1156" type="#_x0000_t75" style="width:17.25pt;height:21pt" o:ole="">
            <v:imagedata r:id="rId185" o:title=""/>
          </v:shape>
          <o:OLEObject Type="Embed" ProgID="Equation.3" ShapeID="_x0000_i1156" DrawAspect="Content" ObjectID="_1459112589" r:id="rId186"/>
        </w:object>
      </w:r>
      <w:r w:rsidRPr="00F17B03">
        <w:t>=0,6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коэффициент,</w:t>
      </w:r>
      <w:r w:rsidR="005E7C9E">
        <w:t xml:space="preserve"> </w:t>
      </w:r>
      <w:r w:rsidRPr="00F17B03">
        <w:t>учитывающий</w:t>
      </w:r>
      <w:r w:rsidR="005E7C9E">
        <w:t xml:space="preserve"> </w:t>
      </w:r>
      <w:r w:rsidRPr="00F17B03">
        <w:t>потери</w:t>
      </w:r>
      <w:r w:rsidR="005E7C9E">
        <w:t xml:space="preserve"> </w:t>
      </w:r>
      <w:r w:rsidRPr="00F17B03">
        <w:t>света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переплетах</w:t>
      </w:r>
      <w:r w:rsidR="005E7C9E">
        <w:t xml:space="preserve"> </w:t>
      </w:r>
      <w:r w:rsidRPr="00F17B03">
        <w:t>светопроемов,</w:t>
      </w:r>
      <w:r w:rsidR="005E7C9E">
        <w:t xml:space="preserve"> </w:t>
      </w:r>
      <w:r w:rsidRPr="00F17B03">
        <w:t>определенный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таблице</w:t>
      </w:r>
      <w:r w:rsidR="005E7C9E">
        <w:t xml:space="preserve"> </w:t>
      </w:r>
      <w:r w:rsidRPr="00F17B03">
        <w:t>6[19],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деревянной</w:t>
      </w:r>
      <w:r w:rsidR="005E7C9E">
        <w:t xml:space="preserve"> </w:t>
      </w:r>
      <w:r w:rsidRPr="00F17B03">
        <w:t>двойной</w:t>
      </w:r>
      <w:r w:rsidR="005E7C9E">
        <w:t xml:space="preserve"> </w:t>
      </w:r>
      <w:r w:rsidRPr="00F17B03">
        <w:t>раздельной</w:t>
      </w:r>
      <w:r w:rsidR="005E7C9E">
        <w:t xml:space="preserve"> </w:t>
      </w:r>
      <w:r w:rsidRPr="00F17B03">
        <w:t>конструкции</w:t>
      </w:r>
      <w:r w:rsidR="005E7C9E">
        <w:t xml:space="preserve"> </w:t>
      </w:r>
      <w:r w:rsidRPr="00F17B03">
        <w:t>переплетов</w:t>
      </w:r>
      <w:r w:rsidR="005E7C9E">
        <w:t xml:space="preserve"> </w:t>
      </w:r>
      <w:r w:rsidRPr="00F17B03">
        <w:t>окон;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40" w:dyaOrig="440">
          <v:shape id="_x0000_i1157" type="#_x0000_t75" style="width:17.25pt;height:21.75pt" o:ole="">
            <v:imagedata r:id="rId187" o:title=""/>
          </v:shape>
          <o:OLEObject Type="Embed" ProgID="Equation.3" ShapeID="_x0000_i1157" DrawAspect="Content" ObjectID="_1459112590" r:id="rId188"/>
        </w:object>
      </w:r>
      <w:r w:rsidRPr="00F17B03">
        <w:t>=1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коэффициент,</w:t>
      </w:r>
      <w:r w:rsidR="005E7C9E">
        <w:t xml:space="preserve"> </w:t>
      </w:r>
      <w:r w:rsidRPr="00F17B03">
        <w:t>учитывающий</w:t>
      </w:r>
      <w:r w:rsidR="005E7C9E">
        <w:t xml:space="preserve"> </w:t>
      </w:r>
      <w:r w:rsidRPr="00F17B03">
        <w:t>потери</w:t>
      </w:r>
      <w:r w:rsidR="005E7C9E">
        <w:t xml:space="preserve"> </w:t>
      </w:r>
      <w:r w:rsidRPr="00F17B03">
        <w:t>света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несущих</w:t>
      </w:r>
      <w:r w:rsidR="005E7C9E">
        <w:t xml:space="preserve"> </w:t>
      </w:r>
      <w:r w:rsidRPr="00F17B03">
        <w:t>конструкциях</w:t>
      </w:r>
      <w:r w:rsidR="005E7C9E">
        <w:t xml:space="preserve"> </w:t>
      </w:r>
      <w:r w:rsidRPr="00F17B03">
        <w:t>[21</w:t>
      </w:r>
      <w:r w:rsidR="005E7C9E">
        <w:t xml:space="preserve"> </w:t>
      </w:r>
      <w:r w:rsidRPr="00F17B03">
        <w:t>];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40" w:dyaOrig="420">
          <v:shape id="_x0000_i1158" type="#_x0000_t75" style="width:17.25pt;height:21pt" o:ole="">
            <v:imagedata r:id="rId189" o:title=""/>
          </v:shape>
          <o:OLEObject Type="Embed" ProgID="Equation.3" ShapeID="_x0000_i1158" DrawAspect="Content" ObjectID="_1459112591" r:id="rId190"/>
        </w:object>
      </w:r>
      <w:r w:rsidRPr="00F17B03">
        <w:t>=1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коэффициент,</w:t>
      </w:r>
      <w:r w:rsidR="005E7C9E">
        <w:t xml:space="preserve"> </w:t>
      </w:r>
      <w:r w:rsidRPr="00F17B03">
        <w:t>учитывающий</w:t>
      </w:r>
      <w:r w:rsidR="005E7C9E">
        <w:t xml:space="preserve"> </w:t>
      </w:r>
      <w:r w:rsidRPr="00F17B03">
        <w:t>потери</w:t>
      </w:r>
      <w:r w:rsidR="005E7C9E">
        <w:t xml:space="preserve"> </w:t>
      </w:r>
      <w:r w:rsidRPr="00F17B03">
        <w:t>света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солнцезащитных</w:t>
      </w:r>
      <w:r w:rsidR="005E7C9E">
        <w:t xml:space="preserve"> </w:t>
      </w:r>
      <w:r w:rsidRPr="00F17B03">
        <w:t>устройствах,</w:t>
      </w:r>
      <w:r w:rsidR="005E7C9E">
        <w:t xml:space="preserve"> </w:t>
      </w:r>
      <w:r w:rsidRPr="00F17B03">
        <w:t>определенный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таблицей</w:t>
      </w:r>
      <w:r w:rsidR="005E7C9E">
        <w:t xml:space="preserve"> </w:t>
      </w:r>
      <w:r w:rsidRPr="00F17B03">
        <w:t>7[19]</w:t>
      </w:r>
      <w:r w:rsidR="005E7C9E">
        <w:t xml:space="preserve"> </w:t>
      </w:r>
      <w:r w:rsidRPr="00F17B03">
        <w:t>при</w:t>
      </w:r>
      <w:r w:rsidR="005E7C9E">
        <w:t xml:space="preserve"> </w:t>
      </w:r>
      <w:r w:rsidRPr="00F17B03">
        <w:t>солнцезащитном</w:t>
      </w:r>
      <w:r w:rsidR="005E7C9E">
        <w:t xml:space="preserve"> </w:t>
      </w:r>
      <w:r w:rsidRPr="00F17B03">
        <w:t>устройстве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убирающихся</w:t>
      </w:r>
      <w:r w:rsidR="005E7C9E">
        <w:t xml:space="preserve"> </w:t>
      </w:r>
      <w:r w:rsidRPr="00F17B03">
        <w:t>регулируемых</w:t>
      </w:r>
      <w:r w:rsidR="005E7C9E">
        <w:t xml:space="preserve"> </w:t>
      </w:r>
      <w:r w:rsidRPr="00F17B03">
        <w:t>жалюзи;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340" w:dyaOrig="440">
          <v:shape id="_x0000_i1159" type="#_x0000_t75" style="width:17.25pt;height:21.75pt" o:ole="">
            <v:imagedata r:id="rId191" o:title=""/>
          </v:shape>
          <o:OLEObject Type="Embed" ProgID="Equation.3" ShapeID="_x0000_i1159" DrawAspect="Content" ObjectID="_1459112592" r:id="rId192"/>
        </w:object>
      </w:r>
      <w:r w:rsidRPr="00F17B03">
        <w:t>=0,9-</w:t>
      </w:r>
      <w:r w:rsidR="005E7C9E">
        <w:t xml:space="preserve"> </w:t>
      </w:r>
      <w:r w:rsidRPr="00F17B03">
        <w:t>коэффициент,</w:t>
      </w:r>
      <w:r w:rsidR="005E7C9E">
        <w:t xml:space="preserve"> </w:t>
      </w:r>
      <w:r w:rsidRPr="00F17B03">
        <w:t>учитывающий</w:t>
      </w:r>
      <w:r w:rsidR="005E7C9E">
        <w:t xml:space="preserve"> </w:t>
      </w:r>
      <w:r w:rsidRPr="00F17B03">
        <w:t>потери</w:t>
      </w:r>
      <w:r w:rsidR="005E7C9E">
        <w:t xml:space="preserve"> </w:t>
      </w:r>
      <w:r w:rsidRPr="00F17B03">
        <w:t>света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защитной</w:t>
      </w:r>
      <w:r w:rsidR="005E7C9E">
        <w:t xml:space="preserve"> </w:t>
      </w:r>
      <w:r w:rsidRPr="00F17B03">
        <w:t>сетке,</w:t>
      </w:r>
      <w:r w:rsidR="005E7C9E">
        <w:t xml:space="preserve"> </w:t>
      </w:r>
      <w:r w:rsidRPr="00F17B03">
        <w:t>устанавливаемый</w:t>
      </w:r>
      <w:r w:rsidR="005E7C9E">
        <w:t xml:space="preserve"> </w:t>
      </w:r>
      <w:r w:rsidRPr="00F17B03">
        <w:t>под</w:t>
      </w:r>
      <w:r w:rsidR="005E7C9E">
        <w:t xml:space="preserve"> </w:t>
      </w:r>
      <w:r w:rsidRPr="00F17B03">
        <w:t>фонарями[21];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Коэффициент</w:t>
      </w:r>
      <w:r w:rsidR="005E7C9E">
        <w:t xml:space="preserve"> </w:t>
      </w:r>
      <w:r w:rsidRPr="00F17B03">
        <w:t>светопропускания</w:t>
      </w:r>
      <w:r w:rsidR="005E7C9E">
        <w:t xml:space="preserve"> </w:t>
      </w:r>
      <w:r w:rsidRPr="00F17B03">
        <w:t>равен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639" w:dyaOrig="440">
          <v:shape id="_x0000_i1160" type="#_x0000_t75" style="width:32.25pt;height:21.75pt" o:ole="">
            <v:imagedata r:id="rId193" o:title=""/>
          </v:shape>
          <o:OLEObject Type="Embed" ProgID="Equation.3" ShapeID="_x0000_i1160" DrawAspect="Content" ObjectID="_1459112593" r:id="rId194"/>
        </w:object>
      </w:r>
      <w:r w:rsidRPr="00F17B03">
        <w:t>0,8*0,6*1*1*0,9=0,43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Определим</w:t>
      </w:r>
      <w:r w:rsidR="005E7C9E">
        <w:t xml:space="preserve"> </w:t>
      </w:r>
      <w:r w:rsidRPr="00F17B03">
        <w:t>отношение</w:t>
      </w:r>
      <w:r w:rsidR="005E7C9E">
        <w:t xml:space="preserve"> </w:t>
      </w:r>
      <w:r w:rsidRPr="00F17B03">
        <w:t>площадей</w:t>
      </w:r>
      <w:r w:rsidR="005E7C9E">
        <w:t xml:space="preserve"> </w:t>
      </w:r>
      <w:r w:rsidRPr="00F17B03">
        <w:t>световых</w:t>
      </w:r>
      <w:r w:rsidR="005E7C9E">
        <w:t xml:space="preserve"> </w:t>
      </w:r>
      <w:r w:rsidRPr="00F17B03">
        <w:t>проемов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пола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бокового</w:t>
      </w:r>
      <w:r w:rsidR="005E7C9E">
        <w:t xml:space="preserve"> </w:t>
      </w:r>
      <w:r w:rsidRPr="00F17B03">
        <w:t>освещения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формуле():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object w:dxaOrig="2820" w:dyaOrig="900">
          <v:shape id="_x0000_i1161" type="#_x0000_t75" style="width:141pt;height:45pt" o:ole="">
            <v:imagedata r:id="rId195" o:title=""/>
          </v:shape>
          <o:OLEObject Type="Embed" ProgID="Equation.3" ShapeID="_x0000_i1161" DrawAspect="Content" ObjectID="_1459112594" r:id="rId196"/>
        </w:object>
      </w:r>
      <w:r w:rsidRPr="00F17B03">
        <w:t>=</w:t>
      </w:r>
      <w:r w:rsidR="005E7C9E">
        <w:t xml:space="preserve"> </w:t>
      </w:r>
      <w:r w:rsidRPr="00F17B03">
        <w:t>0,23</w:t>
      </w:r>
      <w:r w:rsidR="005E7C9E">
        <w:t xml:space="preserve"> </w:t>
      </w:r>
      <w:r w:rsidRPr="00F17B03">
        <w:t>,</w:t>
      </w:r>
      <w:r w:rsidR="005E7C9E">
        <w:t xml:space="preserve"> </w:t>
      </w:r>
      <w:r w:rsidRPr="00F17B03">
        <w:t>(4.5</w:t>
      </w:r>
      <w:r w:rsidR="005E7C9E">
        <w:t xml:space="preserve"> </w:t>
      </w:r>
      <w:r w:rsidRPr="00F17B03">
        <w:t>)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сравнении</w:t>
      </w:r>
      <w:r w:rsidR="005E7C9E">
        <w:t xml:space="preserve"> </w:t>
      </w:r>
      <w:r w:rsidRPr="00F17B03">
        <w:t>результатов</w:t>
      </w:r>
      <w:r w:rsidR="005E7C9E">
        <w:t xml:space="preserve"> </w:t>
      </w:r>
      <w:r w:rsidRPr="00F17B03">
        <w:t>отношения</w:t>
      </w:r>
      <w:r w:rsidR="005E7C9E">
        <w:t xml:space="preserve"> </w:t>
      </w:r>
      <w:r w:rsidRPr="00F17B03">
        <w:t>площади</w:t>
      </w:r>
      <w:r w:rsidR="005E7C9E">
        <w:t xml:space="preserve"> </w:t>
      </w:r>
      <w:r w:rsidRPr="00F17B03">
        <w:t>световых</w:t>
      </w:r>
      <w:r w:rsidR="005E7C9E">
        <w:t xml:space="preserve"> </w:t>
      </w:r>
      <w:r w:rsidRPr="00F17B03">
        <w:t>проемов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площади</w:t>
      </w:r>
      <w:r w:rsidR="005E7C9E">
        <w:t xml:space="preserve"> </w:t>
      </w:r>
      <w:r w:rsidRPr="00F17B03">
        <w:t>пола</w:t>
      </w:r>
      <w:r w:rsidR="005E7C9E">
        <w:t xml:space="preserve"> </w:t>
      </w:r>
      <w:r w:rsidRPr="00F17B03">
        <w:t>помещения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сравнив</w:t>
      </w:r>
      <w:r w:rsidR="005E7C9E">
        <w:t xml:space="preserve"> </w:t>
      </w:r>
      <w:r w:rsidRPr="00F17B03">
        <w:t>его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минимально</w:t>
      </w:r>
      <w:r w:rsidR="005E7C9E">
        <w:t xml:space="preserve"> </w:t>
      </w:r>
      <w:r w:rsidRPr="00F17B03">
        <w:t>допустимым</w:t>
      </w:r>
      <w:r w:rsidR="005E7C9E">
        <w:t xml:space="preserve"> </w:t>
      </w:r>
      <w:r w:rsidRPr="00F17B03">
        <w:t>значением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соответствии</w:t>
      </w:r>
      <w:r w:rsidR="005E7C9E">
        <w:t xml:space="preserve"> </w:t>
      </w:r>
      <w:r w:rsidRPr="00F17B03">
        <w:t>с</w:t>
      </w:r>
      <w:r w:rsidR="005E7C9E">
        <w:t xml:space="preserve"> </w:t>
      </w:r>
      <w:r w:rsidRPr="00F17B03">
        <w:t>таблицей</w:t>
      </w:r>
      <w:r w:rsidR="005E7C9E">
        <w:t xml:space="preserve"> </w:t>
      </w:r>
      <w:r w:rsidRPr="00F17B03">
        <w:t>12[20]</w:t>
      </w:r>
      <w:r w:rsidR="005E7C9E">
        <w:t xml:space="preserve"> </w:t>
      </w:r>
      <w:r w:rsidRPr="00F17B03">
        <w:t>мы</w:t>
      </w:r>
      <w:r w:rsidR="005E7C9E">
        <w:t xml:space="preserve"> </w:t>
      </w:r>
      <w:r w:rsidRPr="00F17B03">
        <w:t>видим,</w:t>
      </w:r>
      <w:r w:rsidR="005E7C9E">
        <w:t xml:space="preserve"> </w:t>
      </w:r>
      <w:r w:rsidRPr="00F17B03">
        <w:t>что</w:t>
      </w:r>
      <w:r w:rsidR="005E7C9E">
        <w:t xml:space="preserve"> </w:t>
      </w:r>
      <w:r w:rsidRPr="00F17B03">
        <w:t>условия</w:t>
      </w:r>
      <w:r w:rsidR="005E7C9E">
        <w:t xml:space="preserve"> </w:t>
      </w:r>
      <w:r w:rsidRPr="00F17B03">
        <w:t>естественной</w:t>
      </w:r>
      <w:r w:rsidR="005E7C9E">
        <w:t xml:space="preserve"> </w:t>
      </w:r>
      <w:r w:rsidRPr="00F17B03">
        <w:t>освещенности</w:t>
      </w:r>
      <w:r w:rsidR="005E7C9E">
        <w:t xml:space="preserve"> </w:t>
      </w:r>
      <w:r w:rsidRPr="00F17B03">
        <w:t>находятся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пределах</w:t>
      </w:r>
      <w:r w:rsidR="005E7C9E">
        <w:t xml:space="preserve"> </w:t>
      </w:r>
      <w:r w:rsidRPr="00F17B03">
        <w:t>нормы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работ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улучшению</w:t>
      </w:r>
      <w:r w:rsidR="005E7C9E">
        <w:t xml:space="preserve"> </w:t>
      </w:r>
      <w:r w:rsidRPr="00F17B03">
        <w:t>этих</w:t>
      </w:r>
      <w:r w:rsidR="005E7C9E">
        <w:t xml:space="preserve"> </w:t>
      </w:r>
      <w:r w:rsidRPr="00F17B03">
        <w:t>условий</w:t>
      </w:r>
      <w:r w:rsidR="005E7C9E">
        <w:t xml:space="preserve"> </w:t>
      </w:r>
      <w:r w:rsidRPr="00F17B03">
        <w:t>проводить</w:t>
      </w:r>
      <w:r w:rsidR="005E7C9E">
        <w:t xml:space="preserve"> </w:t>
      </w:r>
      <w:r w:rsidRPr="00F17B03">
        <w:t>не</w:t>
      </w:r>
      <w:r w:rsidR="005E7C9E">
        <w:t xml:space="preserve"> </w:t>
      </w:r>
      <w:r w:rsidRPr="00F17B03">
        <w:t>требуется.</w:t>
      </w:r>
    </w:p>
    <w:p w:rsidR="00D67BF6" w:rsidRPr="00D06AA4" w:rsidRDefault="00D67BF6" w:rsidP="00D06AA4">
      <w:pPr>
        <w:pStyle w:val="10"/>
        <w:widowControl w:val="0"/>
        <w:spacing w:line="360" w:lineRule="auto"/>
        <w:ind w:firstLine="709"/>
      </w:pPr>
      <w:r w:rsidRPr="00F17B03">
        <w:rPr>
          <w:b w:val="0"/>
        </w:rPr>
        <w:br w:type="page"/>
      </w:r>
      <w:bookmarkStart w:id="117" w:name="Выводы"/>
      <w:bookmarkStart w:id="118" w:name="_Toc516278172"/>
      <w:bookmarkStart w:id="119" w:name="_Toc11260236"/>
      <w:bookmarkStart w:id="120" w:name="_Toc11423198"/>
      <w:bookmarkStart w:id="121" w:name="_Toc43151507"/>
      <w:r w:rsidRPr="00D06AA4">
        <w:t>ВЫВОДЫ</w:t>
      </w:r>
      <w:bookmarkEnd w:id="117"/>
      <w:bookmarkEnd w:id="118"/>
      <w:bookmarkEnd w:id="119"/>
      <w:bookmarkEnd w:id="120"/>
      <w:bookmarkEnd w:id="121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pStyle w:val="22"/>
        <w:keepNext/>
        <w:widowControl w:val="0"/>
        <w:spacing w:line="360" w:lineRule="auto"/>
        <w:ind w:firstLine="709"/>
      </w:pPr>
      <w:r w:rsidRPr="00F17B03">
        <w:t>При</w:t>
      </w:r>
      <w:r w:rsidR="005E7C9E">
        <w:t xml:space="preserve"> </w:t>
      </w:r>
      <w:r w:rsidRPr="00F17B03">
        <w:t>выполнении</w:t>
      </w:r>
      <w:r w:rsidR="005E7C9E">
        <w:t xml:space="preserve"> </w:t>
      </w:r>
      <w:r w:rsidRPr="00F17B03">
        <w:t>дипломного</w:t>
      </w:r>
      <w:r w:rsidR="005E7C9E">
        <w:t xml:space="preserve"> </w:t>
      </w:r>
      <w:r w:rsidRPr="00F17B03">
        <w:t>проекта</w:t>
      </w:r>
      <w:r w:rsidR="005E7C9E">
        <w:t xml:space="preserve"> </w:t>
      </w:r>
      <w:r w:rsidRPr="00F17B03">
        <w:t>изучила</w:t>
      </w:r>
      <w:r w:rsidR="005E7C9E">
        <w:t xml:space="preserve"> </w:t>
      </w:r>
      <w:r w:rsidRPr="00F17B03">
        <w:t>существующие</w:t>
      </w:r>
      <w:r w:rsidR="005E7C9E">
        <w:t xml:space="preserve"> </w:t>
      </w:r>
      <w:r w:rsidRPr="00F17B03">
        <w:t>обучающие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систем,</w:t>
      </w:r>
      <w:r w:rsidR="005E7C9E">
        <w:t xml:space="preserve"> </w:t>
      </w:r>
      <w:r w:rsidRPr="00F17B03">
        <w:t>критерии</w:t>
      </w:r>
      <w:r w:rsidR="005E7C9E">
        <w:t xml:space="preserve"> </w:t>
      </w:r>
      <w:r w:rsidRPr="00F17B03">
        <w:t>оценки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систем.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результате</w:t>
      </w:r>
      <w:r w:rsidR="005E7C9E">
        <w:t xml:space="preserve"> </w:t>
      </w:r>
      <w:r w:rsidRPr="00F17B03">
        <w:t>проведенного</w:t>
      </w:r>
      <w:r w:rsidR="005E7C9E">
        <w:t xml:space="preserve"> </w:t>
      </w:r>
      <w:r w:rsidRPr="00F17B03">
        <w:t>анализа</w:t>
      </w:r>
      <w:r w:rsidR="005E7C9E">
        <w:t xml:space="preserve"> </w:t>
      </w:r>
      <w:r w:rsidRPr="00F17B03">
        <w:t>разработала</w:t>
      </w:r>
      <w:r w:rsidR="005E7C9E">
        <w:t xml:space="preserve"> </w:t>
      </w:r>
      <w:r w:rsidRPr="00F17B03">
        <w:t>ПМК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обучающую</w:t>
      </w:r>
      <w:r w:rsidR="005E7C9E">
        <w:t xml:space="preserve"> </w:t>
      </w:r>
      <w:r w:rsidRPr="00F17B03">
        <w:t>систему.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Были</w:t>
      </w:r>
      <w:r w:rsidR="005E7C9E">
        <w:t xml:space="preserve"> </w:t>
      </w:r>
      <w:r w:rsidRPr="00F17B03">
        <w:t>решены</w:t>
      </w:r>
      <w:r w:rsidR="005E7C9E">
        <w:t xml:space="preserve"> </w:t>
      </w:r>
      <w:r w:rsidRPr="00F17B03">
        <w:t>следующие</w:t>
      </w:r>
      <w:r w:rsidR="005E7C9E">
        <w:t xml:space="preserve"> </w:t>
      </w:r>
      <w:r w:rsidRPr="00F17B03">
        <w:t>задачи:</w:t>
      </w:r>
    </w:p>
    <w:p w:rsidR="00D67BF6" w:rsidRPr="00F17B03" w:rsidRDefault="00D67BF6" w:rsidP="00F17B03">
      <w:pPr>
        <w:keepNext/>
        <w:widowControl w:val="0"/>
        <w:numPr>
          <w:ilvl w:val="0"/>
          <w:numId w:val="26"/>
        </w:numPr>
        <w:spacing w:line="360" w:lineRule="auto"/>
        <w:ind w:firstLine="709"/>
      </w:pPr>
      <w:r w:rsidRPr="00F17B03">
        <w:t>разработана</w:t>
      </w:r>
      <w:r w:rsidR="005E7C9E">
        <w:t xml:space="preserve"> </w:t>
      </w:r>
      <w:r w:rsidRPr="00F17B03">
        <w:t>методика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программные</w:t>
      </w:r>
      <w:r w:rsidR="005E7C9E">
        <w:t xml:space="preserve"> </w:t>
      </w:r>
      <w:r w:rsidRPr="00F17B03">
        <w:t>модули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мультимедийного</w:t>
      </w:r>
      <w:r w:rsidR="005E7C9E">
        <w:t xml:space="preserve"> </w:t>
      </w:r>
      <w:r w:rsidRPr="00F17B03">
        <w:t>представления</w:t>
      </w:r>
      <w:r w:rsidR="005E7C9E">
        <w:t xml:space="preserve"> </w:t>
      </w:r>
      <w:r w:rsidRPr="00F17B03">
        <w:t>информации;</w:t>
      </w:r>
    </w:p>
    <w:p w:rsidR="00D67BF6" w:rsidRPr="00F17B03" w:rsidRDefault="00D67BF6" w:rsidP="00F17B03">
      <w:pPr>
        <w:keepNext/>
        <w:widowControl w:val="0"/>
        <w:numPr>
          <w:ilvl w:val="0"/>
          <w:numId w:val="26"/>
        </w:numPr>
        <w:spacing w:line="360" w:lineRule="auto"/>
        <w:ind w:firstLine="709"/>
      </w:pPr>
      <w:r w:rsidRPr="00F17B03">
        <w:t>разработана</w:t>
      </w:r>
      <w:r w:rsidR="005E7C9E">
        <w:t xml:space="preserve"> </w:t>
      </w:r>
      <w:r w:rsidRPr="00F17B03">
        <w:t>информационная</w:t>
      </w:r>
      <w:r w:rsidR="005E7C9E">
        <w:t xml:space="preserve"> </w:t>
      </w:r>
      <w:r w:rsidRPr="00F17B03">
        <w:t>модель</w:t>
      </w:r>
      <w:r w:rsidR="005E7C9E">
        <w:t xml:space="preserve"> </w:t>
      </w:r>
      <w:r w:rsidRPr="00F17B03">
        <w:t>системы;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26"/>
        </w:numPr>
        <w:spacing w:line="360" w:lineRule="auto"/>
        <w:ind w:firstLine="709"/>
      </w:pPr>
      <w:r w:rsidRPr="00F17B03">
        <w:t>разработан</w:t>
      </w:r>
      <w:r w:rsidR="005E7C9E">
        <w:t xml:space="preserve"> </w:t>
      </w:r>
      <w:r w:rsidRPr="00F17B03">
        <w:t>приемлемый</w:t>
      </w:r>
      <w:r w:rsidR="005E7C9E">
        <w:t xml:space="preserve"> </w:t>
      </w:r>
      <w:r w:rsidRPr="00F17B03">
        <w:t>графический</w:t>
      </w:r>
      <w:r w:rsidR="005E7C9E">
        <w:t xml:space="preserve"> </w:t>
      </w:r>
      <w:r w:rsidRPr="00F17B03">
        <w:t>интерфейс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отображения</w:t>
      </w:r>
      <w:r w:rsidR="005E7C9E">
        <w:t xml:space="preserve"> </w:t>
      </w:r>
      <w:r w:rsidRPr="00F17B03">
        <w:t>информации.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результате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был</w:t>
      </w:r>
      <w:r w:rsidR="005E7C9E">
        <w:t xml:space="preserve"> </w:t>
      </w:r>
      <w:r w:rsidRPr="00F17B03">
        <w:t>создан</w:t>
      </w:r>
      <w:r w:rsidR="005E7C9E">
        <w:t xml:space="preserve"> </w:t>
      </w:r>
      <w:r w:rsidRPr="00F17B03">
        <w:t>программный</w:t>
      </w:r>
      <w:r w:rsidR="005E7C9E">
        <w:t xml:space="preserve"> </w:t>
      </w:r>
      <w:r w:rsidRPr="00F17B03">
        <w:t>комплекс,</w:t>
      </w:r>
      <w:r w:rsidR="005E7C9E">
        <w:t xml:space="preserve"> </w:t>
      </w:r>
      <w:r w:rsidRPr="00F17B03">
        <w:t>позволяющий</w:t>
      </w:r>
      <w:r w:rsidR="005E7C9E">
        <w:t xml:space="preserve"> </w:t>
      </w:r>
      <w:r w:rsidRPr="00F17B03">
        <w:t>обучаться</w:t>
      </w:r>
      <w:r w:rsidR="005E7C9E">
        <w:t xml:space="preserve"> </w:t>
      </w:r>
      <w:r w:rsidRPr="00F17B03">
        <w:t>какому-либо</w:t>
      </w:r>
      <w:r w:rsidR="005E7C9E">
        <w:t xml:space="preserve"> </w:t>
      </w:r>
      <w:r w:rsidRPr="00F17B03">
        <w:t>курсу.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Результаты</w:t>
      </w:r>
      <w:r w:rsidR="005E7C9E">
        <w:t xml:space="preserve"> </w:t>
      </w:r>
      <w:r w:rsidRPr="00F17B03">
        <w:t>работы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показали.</w:t>
      </w:r>
    </w:p>
    <w:p w:rsidR="00D67BF6" w:rsidRPr="00F17B03" w:rsidRDefault="00D67BF6" w:rsidP="00F17B03">
      <w:pPr>
        <w:keepNext/>
        <w:widowControl w:val="0"/>
        <w:numPr>
          <w:ilvl w:val="0"/>
          <w:numId w:val="62"/>
        </w:numPr>
        <w:spacing w:line="360" w:lineRule="auto"/>
        <w:ind w:firstLine="709"/>
      </w:pPr>
      <w:r w:rsidRPr="00F17B03">
        <w:t>Разработанная</w:t>
      </w:r>
      <w:r w:rsidR="005E7C9E">
        <w:t xml:space="preserve"> </w:t>
      </w:r>
      <w:r w:rsidRPr="00F17B03">
        <w:t>технология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созданию</w:t>
      </w:r>
      <w:r w:rsidR="005E7C9E">
        <w:t xml:space="preserve"> </w:t>
      </w:r>
      <w:r w:rsidRPr="00F17B03">
        <w:t>курсов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приемлемой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перспективной.</w:t>
      </w:r>
      <w:r w:rsidR="005E7C9E">
        <w:t xml:space="preserve"> </w:t>
      </w:r>
    </w:p>
    <w:p w:rsidR="00D67BF6" w:rsidRPr="00F17B03" w:rsidRDefault="00D67BF6" w:rsidP="00F17B03">
      <w:pPr>
        <w:keepNext/>
        <w:widowControl w:val="0"/>
        <w:numPr>
          <w:ilvl w:val="0"/>
          <w:numId w:val="62"/>
        </w:numPr>
        <w:spacing w:line="360" w:lineRule="auto"/>
        <w:ind w:firstLine="709"/>
      </w:pPr>
      <w:r w:rsidRPr="00F17B03">
        <w:t>Обучающая</w:t>
      </w:r>
      <w:r w:rsidR="005E7C9E">
        <w:t xml:space="preserve"> </w:t>
      </w:r>
      <w:r w:rsidRPr="00F17B03">
        <w:t>оболочка</w:t>
      </w:r>
      <w:r w:rsidR="005E7C9E">
        <w:t xml:space="preserve"> </w:t>
      </w:r>
      <w:r w:rsidRPr="00F17B03">
        <w:t>привязана</w:t>
      </w:r>
      <w:r w:rsidR="005E7C9E">
        <w:t xml:space="preserve"> </w:t>
      </w:r>
      <w:r w:rsidRPr="00F17B03">
        <w:t>только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базе,</w:t>
      </w:r>
      <w:r w:rsidR="005E7C9E">
        <w:t xml:space="preserve"> </w:t>
      </w:r>
      <w:r w:rsidRPr="00F17B03">
        <w:t>которая</w:t>
      </w:r>
      <w:r w:rsidR="005E7C9E">
        <w:t xml:space="preserve"> </w:t>
      </w:r>
      <w:r w:rsidRPr="00F17B03">
        <w:t>может</w:t>
      </w:r>
      <w:r w:rsidR="005E7C9E">
        <w:t xml:space="preserve"> </w:t>
      </w:r>
      <w:r w:rsidRPr="00F17B03">
        <w:t>модифицироваться</w:t>
      </w:r>
      <w:r w:rsidR="005E7C9E">
        <w:t xml:space="preserve"> </w:t>
      </w:r>
      <w:r w:rsidRPr="00F17B03">
        <w:t>приложением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созданию</w:t>
      </w:r>
      <w:r w:rsidR="005E7C9E">
        <w:t xml:space="preserve"> </w:t>
      </w:r>
      <w:r w:rsidRPr="00F17B03">
        <w:t>курса.</w:t>
      </w:r>
      <w:r w:rsidR="005E7C9E">
        <w:t xml:space="preserve"> </w:t>
      </w:r>
      <w:r w:rsidRPr="00F17B03">
        <w:t>Таким</w:t>
      </w:r>
      <w:r w:rsidR="005E7C9E">
        <w:t xml:space="preserve"> </w:t>
      </w:r>
      <w:r w:rsidRPr="00F17B03">
        <w:t>образом</w:t>
      </w:r>
      <w:r w:rsidR="005E7C9E">
        <w:t xml:space="preserve"> </w:t>
      </w:r>
      <w:r w:rsidRPr="00F17B03">
        <w:t>разработанная</w:t>
      </w:r>
      <w:r w:rsidR="005E7C9E">
        <w:t xml:space="preserve"> </w:t>
      </w:r>
      <w:r w:rsidRPr="00F17B03">
        <w:t>система</w:t>
      </w:r>
      <w:r w:rsidR="005E7C9E">
        <w:t xml:space="preserve"> </w:t>
      </w:r>
      <w:r w:rsidRPr="00F17B03">
        <w:t>является</w:t>
      </w:r>
      <w:r w:rsidR="005E7C9E">
        <w:t xml:space="preserve"> </w:t>
      </w:r>
      <w:r w:rsidRPr="00F17B03">
        <w:t>универсальной</w:t>
      </w:r>
      <w:r w:rsidR="005E7C9E">
        <w:t xml:space="preserve"> </w:t>
      </w:r>
      <w:r w:rsidRPr="00F17B03">
        <w:t>для</w:t>
      </w:r>
      <w:r w:rsidR="005E7C9E">
        <w:t xml:space="preserve"> </w:t>
      </w:r>
      <w:r w:rsidRPr="00F17B03">
        <w:t>определенного</w:t>
      </w:r>
      <w:r w:rsidR="005E7C9E">
        <w:t xml:space="preserve"> </w:t>
      </w:r>
      <w:r w:rsidRPr="00F17B03">
        <w:t>типа</w:t>
      </w:r>
      <w:r w:rsidR="005E7C9E">
        <w:t xml:space="preserve"> </w:t>
      </w:r>
      <w:r w:rsidRPr="00F17B03">
        <w:t>курсов.</w:t>
      </w:r>
    </w:p>
    <w:p w:rsidR="00D67BF6" w:rsidRPr="00F17B03" w:rsidRDefault="00D67BF6" w:rsidP="00F17B03">
      <w:pPr>
        <w:keepNext/>
        <w:widowControl w:val="0"/>
        <w:numPr>
          <w:ilvl w:val="0"/>
          <w:numId w:val="62"/>
        </w:numPr>
        <w:spacing w:line="360" w:lineRule="auto"/>
        <w:ind w:firstLine="709"/>
      </w:pPr>
      <w:r w:rsidRPr="00F17B03">
        <w:t>В</w:t>
      </w:r>
      <w:r w:rsidR="005E7C9E">
        <w:t xml:space="preserve"> </w:t>
      </w:r>
      <w:r w:rsidRPr="00F17B03">
        <w:t>качестве</w:t>
      </w:r>
      <w:r w:rsidR="005E7C9E">
        <w:t xml:space="preserve"> </w:t>
      </w:r>
      <w:r w:rsidRPr="00F17B03">
        <w:t>дальнейшего</w:t>
      </w:r>
      <w:r w:rsidR="005E7C9E">
        <w:t xml:space="preserve"> </w:t>
      </w:r>
      <w:r w:rsidRPr="00F17B03">
        <w:t>развития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необходимо</w:t>
      </w:r>
      <w:r w:rsidR="005E7C9E">
        <w:t xml:space="preserve"> </w:t>
      </w:r>
      <w:r w:rsidRPr="00F17B03">
        <w:t>перейти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клиент-серверному</w:t>
      </w:r>
      <w:r w:rsidR="005E7C9E">
        <w:t xml:space="preserve"> </w:t>
      </w:r>
      <w:r w:rsidRPr="00F17B03">
        <w:t>варианту</w:t>
      </w:r>
      <w:r w:rsidR="005E7C9E">
        <w:t xml:space="preserve"> </w:t>
      </w:r>
      <w:r w:rsidRPr="00F17B03">
        <w:t>обучающей</w:t>
      </w:r>
      <w:r w:rsidR="005E7C9E">
        <w:t xml:space="preserve"> </w:t>
      </w:r>
      <w:r w:rsidRPr="00F17B03">
        <w:t>системы,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котором</w:t>
      </w:r>
      <w:r w:rsidR="005E7C9E">
        <w:t xml:space="preserve"> </w:t>
      </w:r>
      <w:r w:rsidRPr="00F17B03">
        <w:t>базы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курсы</w:t>
      </w:r>
      <w:r w:rsidR="005E7C9E">
        <w:t xml:space="preserve"> </w:t>
      </w:r>
      <w:r w:rsidRPr="00F17B03">
        <w:t>находятся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сервере,</w:t>
      </w:r>
      <w:r w:rsidR="005E7C9E">
        <w:t xml:space="preserve"> </w:t>
      </w:r>
      <w:r w:rsidRPr="00F17B03">
        <w:t>а</w:t>
      </w:r>
      <w:r w:rsidR="005E7C9E">
        <w:t xml:space="preserve"> </w:t>
      </w:r>
      <w:r w:rsidRPr="00F17B03">
        <w:t>клиентская</w:t>
      </w:r>
      <w:r w:rsidR="005E7C9E">
        <w:t xml:space="preserve"> </w:t>
      </w:r>
      <w:r w:rsidRPr="00F17B03">
        <w:t>программы</w:t>
      </w:r>
      <w:r w:rsidR="005E7C9E">
        <w:t xml:space="preserve"> </w:t>
      </w:r>
      <w:r w:rsidRPr="00F17B03">
        <w:t>просмотра</w:t>
      </w:r>
      <w:r w:rsidR="005E7C9E">
        <w:t xml:space="preserve"> </w:t>
      </w:r>
      <w:r w:rsidRPr="00F17B03">
        <w:t>открывает</w:t>
      </w:r>
      <w:r w:rsidR="005E7C9E">
        <w:t xml:space="preserve"> </w:t>
      </w:r>
      <w:r w:rsidRPr="00F17B03">
        <w:t>эти</w:t>
      </w:r>
      <w:r w:rsidR="005E7C9E">
        <w:t xml:space="preserve"> </w:t>
      </w:r>
      <w:r w:rsidRPr="00F17B03">
        <w:t>различные</w:t>
      </w:r>
      <w:r w:rsidR="005E7C9E">
        <w:t xml:space="preserve"> </w:t>
      </w:r>
      <w:r w:rsidRPr="00F17B03">
        <w:t>курсы.</w:t>
      </w:r>
    </w:p>
    <w:p w:rsidR="00D67BF6" w:rsidRPr="00D06AA4" w:rsidRDefault="00D67BF6" w:rsidP="00D06AA4">
      <w:pPr>
        <w:pStyle w:val="10"/>
        <w:widowControl w:val="0"/>
        <w:spacing w:line="360" w:lineRule="auto"/>
        <w:ind w:firstLine="709"/>
      </w:pPr>
      <w:r w:rsidRPr="00F17B03">
        <w:rPr>
          <w:b w:val="0"/>
        </w:rPr>
        <w:br w:type="page"/>
      </w:r>
      <w:bookmarkStart w:id="122" w:name="_Toc11260237"/>
      <w:bookmarkStart w:id="123" w:name="_Toc11423199"/>
      <w:bookmarkStart w:id="124" w:name="_Toc43151508"/>
      <w:r w:rsidRPr="00D06AA4">
        <w:t>СПИСОК</w:t>
      </w:r>
      <w:r w:rsidR="005E7C9E" w:rsidRPr="00D06AA4">
        <w:t xml:space="preserve"> </w:t>
      </w:r>
      <w:r w:rsidRPr="00D06AA4">
        <w:t>ИСПОЛЬЗОВАННОЙ</w:t>
      </w:r>
      <w:r w:rsidR="005E7C9E" w:rsidRPr="00D06AA4">
        <w:t xml:space="preserve"> </w:t>
      </w:r>
      <w:r w:rsidRPr="00D06AA4">
        <w:t>ЛИТЕРАТУРЫ</w:t>
      </w:r>
      <w:bookmarkEnd w:id="122"/>
      <w:bookmarkEnd w:id="123"/>
      <w:bookmarkEnd w:id="124"/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Пчелин</w:t>
      </w:r>
      <w:r w:rsidR="005E7C9E">
        <w:t xml:space="preserve"> </w:t>
      </w:r>
      <w:r w:rsidRPr="00F17B03">
        <w:t>М.А.</w:t>
      </w:r>
      <w:r w:rsidR="005E7C9E">
        <w:t xml:space="preserve"> </w:t>
      </w:r>
      <w:r w:rsidRPr="00F17B03">
        <w:t>“Конкурс</w:t>
      </w:r>
      <w:r w:rsidR="005E7C9E">
        <w:t xml:space="preserve"> </w:t>
      </w:r>
      <w:r w:rsidRPr="00F17B03">
        <w:t>дисков”,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№8.-с.130-133;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Пчелин</w:t>
      </w:r>
      <w:r w:rsidR="005E7C9E">
        <w:t xml:space="preserve"> </w:t>
      </w:r>
      <w:r w:rsidRPr="00F17B03">
        <w:t>М.А.</w:t>
      </w:r>
      <w:r w:rsidR="005E7C9E">
        <w:t xml:space="preserve"> </w:t>
      </w:r>
      <w:r w:rsidRPr="00F17B03">
        <w:t>“В</w:t>
      </w:r>
      <w:r w:rsidR="005E7C9E">
        <w:t xml:space="preserve"> </w:t>
      </w:r>
      <w:r w:rsidRPr="00F17B03">
        <w:t>королевстве</w:t>
      </w:r>
      <w:r w:rsidR="005E7C9E">
        <w:t xml:space="preserve"> </w:t>
      </w:r>
      <w:r w:rsidRPr="00F17B03">
        <w:t>запятых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точек”,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2001,</w:t>
      </w:r>
      <w:r w:rsidR="005E7C9E">
        <w:t xml:space="preserve"> </w:t>
      </w:r>
      <w:r w:rsidRPr="00F17B03">
        <w:t>№8.-с.130-131;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Пчелин</w:t>
      </w:r>
      <w:r w:rsidR="005E7C9E">
        <w:t xml:space="preserve"> </w:t>
      </w:r>
      <w:r w:rsidRPr="00F17B03">
        <w:t>М.А.</w:t>
      </w:r>
      <w:r w:rsidR="005E7C9E">
        <w:t xml:space="preserve"> </w:t>
      </w:r>
      <w:r w:rsidRPr="00F17B03">
        <w:t>“Химический</w:t>
      </w:r>
      <w:r w:rsidR="005E7C9E">
        <w:t xml:space="preserve"> </w:t>
      </w:r>
      <w:r w:rsidRPr="00F17B03">
        <w:t>всеобуч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компьютере”,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№6.-с.134-135;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Пчелин</w:t>
      </w:r>
      <w:r w:rsidR="005E7C9E">
        <w:t xml:space="preserve"> </w:t>
      </w:r>
      <w:r w:rsidRPr="00F17B03">
        <w:t>М.А.</w:t>
      </w:r>
      <w:r w:rsidR="005E7C9E">
        <w:t xml:space="preserve"> </w:t>
      </w:r>
      <w:r w:rsidRPr="00F17B03">
        <w:t>“С</w:t>
      </w:r>
      <w:r w:rsidR="005E7C9E">
        <w:t xml:space="preserve"> </w:t>
      </w:r>
      <w:r w:rsidRPr="00F17B03">
        <w:t>физикой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рвных”,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№11.-с.142-143;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Кондратенко</w:t>
      </w:r>
      <w:r w:rsidR="005E7C9E">
        <w:t xml:space="preserve"> </w:t>
      </w:r>
      <w:r w:rsidRPr="00F17B03">
        <w:t>В.И.</w:t>
      </w:r>
      <w:r w:rsidR="005E7C9E">
        <w:t xml:space="preserve"> </w:t>
      </w:r>
      <w:r w:rsidRPr="00F17B03">
        <w:t>“Москвоведение.</w:t>
      </w:r>
      <w:r w:rsidR="005E7C9E">
        <w:t xml:space="preserve"> </w:t>
      </w:r>
      <w:r w:rsidRPr="00F17B03">
        <w:t>5-11</w:t>
      </w:r>
      <w:r w:rsidR="005E7C9E">
        <w:t xml:space="preserve"> </w:t>
      </w:r>
      <w:r w:rsidRPr="00F17B03">
        <w:t>класс”,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№9.-с.</w:t>
      </w:r>
      <w:r w:rsidR="005E7C9E">
        <w:t xml:space="preserve"> </w:t>
      </w:r>
      <w:r w:rsidRPr="00F17B03">
        <w:t>128;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Пчелин</w:t>
      </w:r>
      <w:r w:rsidR="005E7C9E">
        <w:t xml:space="preserve"> </w:t>
      </w:r>
      <w:r w:rsidRPr="00F17B03">
        <w:t>М.А.</w:t>
      </w:r>
      <w:r w:rsidR="005E7C9E">
        <w:t xml:space="preserve"> </w:t>
      </w:r>
      <w:r w:rsidRPr="00F17B03">
        <w:t>“Математика</w:t>
      </w:r>
      <w:r w:rsidR="005E7C9E">
        <w:t xml:space="preserve"> </w:t>
      </w:r>
      <w:r w:rsidRPr="00F17B03">
        <w:t>2000”,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№10.-с.144;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Ермаков</w:t>
      </w:r>
      <w:r w:rsidR="005E7C9E">
        <w:t xml:space="preserve"> </w:t>
      </w:r>
      <w:r w:rsidRPr="00F17B03">
        <w:t>А.Е.</w:t>
      </w:r>
      <w:r w:rsidR="005E7C9E">
        <w:t xml:space="preserve"> </w:t>
      </w:r>
      <w:r w:rsidRPr="00F17B03">
        <w:t>“Виртуальные</w:t>
      </w:r>
      <w:r w:rsidR="005E7C9E">
        <w:t xml:space="preserve"> </w:t>
      </w:r>
      <w:r w:rsidRPr="00F17B03">
        <w:t>энциклопедии”,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2001,</w:t>
      </w:r>
      <w:r w:rsidR="005E7C9E">
        <w:t xml:space="preserve"> </w:t>
      </w:r>
      <w:r w:rsidRPr="00F17B03">
        <w:t>№4.-с.106;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Пчелин</w:t>
      </w:r>
      <w:r w:rsidR="005E7C9E">
        <w:t xml:space="preserve"> </w:t>
      </w:r>
      <w:r w:rsidRPr="00F17B03">
        <w:t>М.А.</w:t>
      </w:r>
      <w:r w:rsidR="005E7C9E">
        <w:t xml:space="preserve"> </w:t>
      </w:r>
      <w:r w:rsidRPr="00F17B03">
        <w:t>“Уроки</w:t>
      </w:r>
      <w:r w:rsidR="005E7C9E">
        <w:t xml:space="preserve"> </w:t>
      </w:r>
      <w:r w:rsidRPr="00F17B03">
        <w:t>физики</w:t>
      </w:r>
      <w:r w:rsidR="005E7C9E">
        <w:t xml:space="preserve"> </w:t>
      </w:r>
      <w:r w:rsidRPr="00F17B03">
        <w:t>Кирилла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мефодия”,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№4.-с.140;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Иванов</w:t>
      </w:r>
      <w:r w:rsidR="005E7C9E">
        <w:t xml:space="preserve"> </w:t>
      </w:r>
      <w:r w:rsidRPr="00F17B03">
        <w:t>С.А.“TOEFL.</w:t>
      </w:r>
      <w:r w:rsidR="005E7C9E">
        <w:t xml:space="preserve"> </w:t>
      </w:r>
      <w:r w:rsidRPr="00F17B03">
        <w:t>Рекордный</w:t>
      </w:r>
      <w:r w:rsidR="005E7C9E">
        <w:t xml:space="preserve"> </w:t>
      </w:r>
      <w:r w:rsidRPr="00F17B03">
        <w:t>результат”,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№11.-с.134;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Пчелин</w:t>
      </w:r>
      <w:r w:rsidR="005E7C9E">
        <w:t xml:space="preserve"> </w:t>
      </w:r>
      <w:r w:rsidRPr="00F17B03">
        <w:t>М.А.</w:t>
      </w:r>
      <w:r w:rsidR="005E7C9E">
        <w:t xml:space="preserve"> </w:t>
      </w:r>
      <w:r w:rsidRPr="00F17B03">
        <w:t>“Открытая</w:t>
      </w:r>
      <w:r w:rsidR="005E7C9E">
        <w:t xml:space="preserve"> </w:t>
      </w:r>
      <w:r w:rsidRPr="00F17B03">
        <w:t>физика</w:t>
      </w:r>
      <w:r w:rsidR="005E7C9E">
        <w:t xml:space="preserve"> </w:t>
      </w:r>
      <w:r w:rsidRPr="00F17B03">
        <w:t>2.0”,</w:t>
      </w:r>
      <w:r w:rsidR="005E7C9E">
        <w:t xml:space="preserve"> </w:t>
      </w: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2000,</w:t>
      </w:r>
      <w:r w:rsidR="005E7C9E">
        <w:t xml:space="preserve"> </w:t>
      </w:r>
      <w:r w:rsidRPr="00F17B03">
        <w:t>№11.-с.136;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"Мир</w:t>
      </w:r>
      <w:r w:rsidR="005E7C9E">
        <w:t xml:space="preserve"> </w:t>
      </w:r>
      <w:r w:rsidRPr="00F17B03">
        <w:t>ПК",</w:t>
      </w:r>
      <w:r w:rsidR="005E7C9E">
        <w:t xml:space="preserve"> </w:t>
      </w:r>
      <w:r w:rsidRPr="00F17B03">
        <w:t>1998,</w:t>
      </w:r>
      <w:r w:rsidR="005E7C9E">
        <w:t xml:space="preserve"> </w:t>
      </w:r>
      <w:r w:rsidRPr="00F17B03">
        <w:t>№6.-с.140;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Продукты</w:t>
      </w:r>
      <w:r w:rsidR="005E7C9E">
        <w:t xml:space="preserve"> </w:t>
      </w:r>
      <w:r w:rsidRPr="00F17B03">
        <w:t>компании</w:t>
      </w:r>
      <w:r w:rsidR="005E7C9E">
        <w:t xml:space="preserve"> </w:t>
      </w:r>
      <w:r w:rsidRPr="00F17B03">
        <w:t>1С,</w:t>
      </w:r>
      <w:hyperlink r:id="rId197" w:history="1">
        <w:r w:rsidRPr="00F17B03">
          <w:rPr>
            <w:rStyle w:val="af"/>
            <w:color w:val="auto"/>
            <w:u w:val="none"/>
          </w:rPr>
          <w:t>http://repetitor.1c.ru/products.htm</w:t>
        </w:r>
      </w:hyperlink>
      <w:r w:rsidRPr="00F17B03">
        <w:t>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Среды</w:t>
      </w:r>
      <w:r w:rsidR="005E7C9E">
        <w:t xml:space="preserve"> </w:t>
      </w:r>
      <w:r w:rsidRPr="00F17B03">
        <w:t>создания</w:t>
      </w:r>
      <w:r w:rsidR="005E7C9E">
        <w:t xml:space="preserve"> </w:t>
      </w:r>
      <w:r w:rsidRPr="00F17B03">
        <w:t>обучающих</w:t>
      </w:r>
      <w:r w:rsidR="005E7C9E">
        <w:t xml:space="preserve"> </w:t>
      </w:r>
      <w:r w:rsidRPr="00F17B03">
        <w:t>систем,</w:t>
      </w:r>
      <w:r w:rsidR="005E7C9E">
        <w:t xml:space="preserve"> </w:t>
      </w:r>
      <w:hyperlink r:id="rId198" w:history="1">
        <w:r w:rsidRPr="00F17B03">
          <w:rPr>
            <w:rStyle w:val="af"/>
            <w:color w:val="auto"/>
            <w:u w:val="none"/>
          </w:rPr>
          <w:t>www.softline.ru/product.asp</w:t>
        </w:r>
      </w:hyperlink>
      <w:r w:rsidRPr="00F17B03">
        <w:t>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Калверт</w:t>
      </w:r>
      <w:r w:rsidR="005E7C9E">
        <w:t xml:space="preserve"> </w:t>
      </w:r>
      <w:r w:rsidRPr="00F17B03">
        <w:t>Ч.</w:t>
      </w:r>
      <w:r w:rsidR="005E7C9E">
        <w:t xml:space="preserve"> </w:t>
      </w:r>
      <w:r w:rsidRPr="00F17B03">
        <w:t>Базы</w:t>
      </w:r>
      <w:r w:rsidR="005E7C9E">
        <w:t xml:space="preserve"> </w:t>
      </w:r>
      <w:r w:rsidRPr="00F17B03">
        <w:t>данных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Delphi</w:t>
      </w:r>
      <w:r w:rsidR="005E7C9E">
        <w:t xml:space="preserve"> </w:t>
      </w:r>
      <w:r w:rsidRPr="00F17B03">
        <w:t>4.0.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М.:</w:t>
      </w:r>
      <w:r w:rsidR="005E7C9E">
        <w:t xml:space="preserve"> </w:t>
      </w:r>
      <w:r w:rsidRPr="00F17B03">
        <w:t>Глория,</w:t>
      </w:r>
      <w:r w:rsidR="005E7C9E">
        <w:t xml:space="preserve"> </w:t>
      </w:r>
      <w:r w:rsidRPr="00F17B03">
        <w:t>1997.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385</w:t>
      </w:r>
      <w:r w:rsidR="005E7C9E">
        <w:t xml:space="preserve"> </w:t>
      </w:r>
      <w:r w:rsidRPr="00F17B03">
        <w:t>с.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Канту</w:t>
      </w:r>
      <w:r w:rsidR="005E7C9E">
        <w:t xml:space="preserve"> </w:t>
      </w:r>
      <w:r w:rsidRPr="00F17B03">
        <w:t>Маркс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др.</w:t>
      </w:r>
      <w:r w:rsidR="005E7C9E">
        <w:t xml:space="preserve"> </w:t>
      </w:r>
      <w:r w:rsidRPr="00F17B03">
        <w:t>Delphi.</w:t>
      </w:r>
      <w:r w:rsidR="005E7C9E">
        <w:t xml:space="preserve"> </w:t>
      </w:r>
      <w:r w:rsidRPr="00F17B03">
        <w:t>Руководство</w:t>
      </w:r>
      <w:r w:rsidR="005E7C9E">
        <w:t xml:space="preserve"> </w:t>
      </w:r>
      <w:r w:rsidRPr="00F17B03">
        <w:t>разработчика.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К.:</w:t>
      </w:r>
      <w:r w:rsidR="005E7C9E">
        <w:t xml:space="preserve"> </w:t>
      </w:r>
      <w:r w:rsidRPr="00F17B03">
        <w:t>ВЕК</w:t>
      </w:r>
      <w:r w:rsidR="005E7C9E">
        <w:t xml:space="preserve"> </w:t>
      </w:r>
      <w:r w:rsidRPr="00F17B03">
        <w:t>Энтроп,</w:t>
      </w:r>
      <w:r w:rsidR="005E7C9E">
        <w:t xml:space="preserve"> </w:t>
      </w:r>
      <w:r w:rsidRPr="00F17B03">
        <w:t>1999.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271</w:t>
      </w:r>
      <w:r w:rsidR="005E7C9E">
        <w:t xml:space="preserve"> </w:t>
      </w:r>
      <w:r w:rsidRPr="00F17B03">
        <w:t>с.</w:t>
      </w:r>
      <w:r w:rsidR="005E7C9E">
        <w:t xml:space="preserve"> 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Проблема</w:t>
      </w:r>
      <w:r w:rsidR="005E7C9E">
        <w:t xml:space="preserve"> </w:t>
      </w:r>
      <w:r w:rsidRPr="00F17B03">
        <w:t>разработки</w:t>
      </w:r>
      <w:r w:rsidR="005E7C9E">
        <w:t xml:space="preserve"> </w:t>
      </w:r>
      <w:r w:rsidRPr="00F17B03">
        <w:t>электронного</w:t>
      </w:r>
      <w:r w:rsidR="005E7C9E">
        <w:t xml:space="preserve"> </w:t>
      </w:r>
      <w:r w:rsidRPr="00F17B03">
        <w:t>учебника.</w:t>
      </w:r>
      <w:r w:rsidR="005E7C9E">
        <w:t xml:space="preserve"> </w:t>
      </w:r>
      <w:r w:rsidRPr="00F17B03">
        <w:t>Зильберберг</w:t>
      </w:r>
      <w:r w:rsidR="005E7C9E">
        <w:t xml:space="preserve"> </w:t>
      </w:r>
      <w:r w:rsidRPr="00F17B03">
        <w:t>Нухим</w:t>
      </w:r>
      <w:r w:rsidR="005E7C9E">
        <w:t xml:space="preserve"> </w:t>
      </w:r>
      <w:r w:rsidRPr="00F17B03">
        <w:t>Иосифович,</w:t>
      </w:r>
      <w:r w:rsidR="005E7C9E">
        <w:t xml:space="preserve"> </w:t>
      </w:r>
      <w:r w:rsidRPr="00F17B03">
        <w:t>http://fes.mto.ru/docs/metod_2.htm;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Методические</w:t>
      </w:r>
      <w:r w:rsidR="005E7C9E">
        <w:t xml:space="preserve"> </w:t>
      </w:r>
      <w:r w:rsidRPr="00F17B03">
        <w:t>указания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выполнению</w:t>
      </w:r>
      <w:r w:rsidR="005E7C9E">
        <w:t xml:space="preserve"> </w:t>
      </w:r>
      <w:r w:rsidRPr="00F17B03">
        <w:t>экономической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дипломных</w:t>
      </w:r>
      <w:r w:rsidR="005E7C9E">
        <w:t xml:space="preserve"> </w:t>
      </w:r>
      <w:r w:rsidRPr="00F17B03">
        <w:t>проектов</w:t>
      </w:r>
      <w:r w:rsidR="005E7C9E">
        <w:t xml:space="preserve"> </w:t>
      </w:r>
      <w:r w:rsidRPr="00F17B03">
        <w:t>студентами</w:t>
      </w:r>
      <w:r w:rsidR="005E7C9E">
        <w:t xml:space="preserve"> </w:t>
      </w:r>
      <w:r w:rsidRPr="00F17B03">
        <w:t>специальности</w:t>
      </w:r>
      <w:r w:rsidR="005E7C9E">
        <w:t xml:space="preserve"> </w:t>
      </w:r>
      <w:r w:rsidRPr="00F17B03">
        <w:t>“Компьютерные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проектирования”</w:t>
      </w:r>
      <w:r w:rsidR="005E7C9E">
        <w:t xml:space="preserve"> </w:t>
      </w:r>
      <w:r w:rsidRPr="00F17B03">
        <w:t>/</w:t>
      </w:r>
      <w:r w:rsidR="005E7C9E">
        <w:t xml:space="preserve"> </w:t>
      </w:r>
      <w:r w:rsidRPr="00F17B03">
        <w:t>Сост.</w:t>
      </w:r>
      <w:r w:rsidR="005E7C9E">
        <w:t xml:space="preserve"> </w:t>
      </w:r>
      <w:r w:rsidRPr="00F17B03">
        <w:t>Скибина</w:t>
      </w:r>
      <w:r w:rsidR="005E7C9E">
        <w:t xml:space="preserve"> </w:t>
      </w:r>
      <w:r w:rsidRPr="00F17B03">
        <w:t>А.</w:t>
      </w:r>
      <w:r w:rsidR="005E7C9E">
        <w:t xml:space="preserve"> </w:t>
      </w:r>
      <w:r w:rsidRPr="00F17B03">
        <w:t>В.,</w:t>
      </w:r>
      <w:r w:rsidR="005E7C9E">
        <w:t xml:space="preserve"> </w:t>
      </w:r>
      <w:r w:rsidRPr="00F17B03">
        <w:t>Подгора</w:t>
      </w:r>
      <w:r w:rsidR="005E7C9E">
        <w:t xml:space="preserve"> </w:t>
      </w:r>
      <w:r w:rsidRPr="00F17B03">
        <w:t>Е.</w:t>
      </w:r>
      <w:r w:rsidR="005E7C9E">
        <w:t xml:space="preserve"> </w:t>
      </w:r>
      <w:r w:rsidRPr="00F17B03">
        <w:t>А.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Краматорск:</w:t>
      </w:r>
      <w:r w:rsidR="005E7C9E">
        <w:t xml:space="preserve"> </w:t>
      </w:r>
      <w:r w:rsidRPr="00F17B03">
        <w:t>ДГМА,</w:t>
      </w:r>
      <w:r w:rsidR="005E7C9E">
        <w:t xml:space="preserve"> </w:t>
      </w:r>
      <w:r w:rsidRPr="00F17B03">
        <w:t>1998.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22</w:t>
      </w:r>
      <w:r w:rsidR="005E7C9E">
        <w:t xml:space="preserve"> </w:t>
      </w:r>
      <w:r w:rsidRPr="00F17B03">
        <w:t>с.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Методические</w:t>
      </w:r>
      <w:r w:rsidR="005E7C9E">
        <w:t xml:space="preserve"> </w:t>
      </w:r>
      <w:r w:rsidRPr="00F17B03">
        <w:t>указания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выполнению</w:t>
      </w:r>
      <w:r w:rsidR="005E7C9E">
        <w:t xml:space="preserve"> </w:t>
      </w:r>
      <w:r w:rsidRPr="00F17B03">
        <w:t>экономической</w:t>
      </w:r>
      <w:r w:rsidR="005E7C9E">
        <w:t xml:space="preserve"> </w:t>
      </w:r>
      <w:r w:rsidRPr="00F17B03">
        <w:t>части</w:t>
      </w:r>
      <w:r w:rsidR="005E7C9E">
        <w:t xml:space="preserve"> </w:t>
      </w:r>
      <w:r w:rsidRPr="00F17B03">
        <w:t>дипломных</w:t>
      </w:r>
      <w:r w:rsidR="005E7C9E">
        <w:t xml:space="preserve"> </w:t>
      </w:r>
      <w:r w:rsidRPr="00F17B03">
        <w:t>проектов</w:t>
      </w:r>
      <w:r w:rsidR="005E7C9E">
        <w:t xml:space="preserve"> </w:t>
      </w:r>
      <w:r w:rsidRPr="00F17B03">
        <w:t>студентами</w:t>
      </w:r>
      <w:r w:rsidR="005E7C9E">
        <w:t xml:space="preserve"> </w:t>
      </w:r>
      <w:r w:rsidRPr="00F17B03">
        <w:t>специальности</w:t>
      </w:r>
      <w:r w:rsidR="005E7C9E">
        <w:t xml:space="preserve"> </w:t>
      </w:r>
      <w:r w:rsidRPr="00F17B03">
        <w:t>“Компьютерные</w:t>
      </w:r>
      <w:r w:rsidR="005E7C9E">
        <w:t xml:space="preserve"> </w:t>
      </w:r>
      <w:r w:rsidRPr="00F17B03">
        <w:t>системы</w:t>
      </w:r>
      <w:r w:rsidR="005E7C9E">
        <w:t xml:space="preserve"> </w:t>
      </w:r>
      <w:r w:rsidRPr="00F17B03">
        <w:t>проектирования”</w:t>
      </w:r>
      <w:r w:rsidR="005E7C9E">
        <w:t xml:space="preserve"> </w:t>
      </w:r>
      <w:r w:rsidRPr="00F17B03">
        <w:t>/</w:t>
      </w:r>
      <w:r w:rsidR="005E7C9E">
        <w:t xml:space="preserve"> </w:t>
      </w:r>
      <w:r w:rsidRPr="00F17B03">
        <w:t>Сост.</w:t>
      </w:r>
      <w:r w:rsidR="005E7C9E">
        <w:t xml:space="preserve"> </w:t>
      </w:r>
      <w:r w:rsidRPr="00F17B03">
        <w:t>Скибина</w:t>
      </w:r>
      <w:r w:rsidR="005E7C9E">
        <w:t xml:space="preserve"> </w:t>
      </w:r>
      <w:r w:rsidRPr="00F17B03">
        <w:t>А.</w:t>
      </w:r>
      <w:r w:rsidR="005E7C9E">
        <w:t xml:space="preserve"> </w:t>
      </w:r>
      <w:r w:rsidRPr="00F17B03">
        <w:t>В.,</w:t>
      </w:r>
      <w:r w:rsidR="005E7C9E">
        <w:t xml:space="preserve"> </w:t>
      </w:r>
      <w:r w:rsidRPr="00F17B03">
        <w:t>Подгора</w:t>
      </w:r>
      <w:r w:rsidR="005E7C9E">
        <w:t xml:space="preserve"> </w:t>
      </w:r>
      <w:r w:rsidRPr="00F17B03">
        <w:t>Е.</w:t>
      </w:r>
      <w:r w:rsidR="005E7C9E">
        <w:t xml:space="preserve"> </w:t>
      </w:r>
      <w:r w:rsidRPr="00F17B03">
        <w:t>А.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Краматорск:</w:t>
      </w:r>
      <w:r w:rsidR="005E7C9E">
        <w:t xml:space="preserve"> </w:t>
      </w:r>
      <w:r w:rsidRPr="00F17B03">
        <w:t>ДГМА,</w:t>
      </w:r>
      <w:r w:rsidR="005E7C9E">
        <w:t xml:space="preserve"> </w:t>
      </w:r>
      <w:r w:rsidRPr="00F17B03">
        <w:t>1998.</w:t>
      </w:r>
      <w:r w:rsidR="005E7C9E">
        <w:t xml:space="preserve"> </w:t>
      </w:r>
      <w:r w:rsidRPr="00F17B03">
        <w:t>-</w:t>
      </w:r>
      <w:r w:rsidR="005E7C9E">
        <w:t xml:space="preserve"> </w:t>
      </w:r>
      <w:r w:rsidRPr="00F17B03">
        <w:t>22</w:t>
      </w:r>
      <w:r w:rsidR="005E7C9E">
        <w:t xml:space="preserve"> </w:t>
      </w:r>
      <w:r w:rsidRPr="00F17B03">
        <w:t>с.</w:t>
      </w:r>
      <w:r w:rsidR="005E7C9E">
        <w:t xml:space="preserve"> 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Методические</w:t>
      </w:r>
      <w:r w:rsidR="005E7C9E">
        <w:t xml:space="preserve"> </w:t>
      </w:r>
      <w:r w:rsidRPr="00F17B03">
        <w:t>указания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выполнению</w:t>
      </w:r>
      <w:r w:rsidR="005E7C9E">
        <w:t xml:space="preserve"> </w:t>
      </w:r>
      <w:r w:rsidRPr="00F17B03">
        <w:t>раздела</w:t>
      </w:r>
      <w:r w:rsidR="005E7C9E">
        <w:t xml:space="preserve"> </w:t>
      </w:r>
      <w:r w:rsidRPr="00F17B03">
        <w:t>«Охрана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и</w:t>
      </w:r>
      <w:r w:rsidR="005E7C9E">
        <w:t xml:space="preserve"> </w:t>
      </w:r>
      <w:r w:rsidRPr="00F17B03">
        <w:t>окружающей</w:t>
      </w:r>
      <w:r w:rsidR="005E7C9E">
        <w:t xml:space="preserve"> </w:t>
      </w:r>
      <w:r w:rsidRPr="00F17B03">
        <w:t>среды»</w:t>
      </w:r>
      <w:r w:rsidR="005E7C9E">
        <w:t xml:space="preserve"> </w:t>
      </w:r>
      <w:r w:rsidRPr="00F17B03">
        <w:t>в</w:t>
      </w:r>
      <w:r w:rsidR="005E7C9E">
        <w:t xml:space="preserve"> </w:t>
      </w:r>
      <w:r w:rsidRPr="00F17B03">
        <w:t>дипломных</w:t>
      </w:r>
      <w:r w:rsidR="005E7C9E">
        <w:t xml:space="preserve"> </w:t>
      </w:r>
      <w:r w:rsidRPr="00F17B03">
        <w:t>проектах.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КИИ,</w:t>
      </w:r>
      <w:r w:rsidR="005E7C9E">
        <w:t xml:space="preserve"> </w:t>
      </w:r>
      <w:r w:rsidRPr="00F17B03">
        <w:t>1990.-</w:t>
      </w:r>
      <w:r w:rsidR="005E7C9E">
        <w:t xml:space="preserve"> </w:t>
      </w:r>
      <w:r w:rsidRPr="00F17B03">
        <w:t>35</w:t>
      </w:r>
      <w:r w:rsidR="005E7C9E">
        <w:t xml:space="preserve"> </w:t>
      </w:r>
      <w:r w:rsidRPr="00F17B03">
        <w:t>с.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Справочник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охране</w:t>
      </w:r>
      <w:r w:rsidR="005E7C9E">
        <w:t xml:space="preserve"> </w:t>
      </w:r>
      <w:r w:rsidRPr="00F17B03">
        <w:t>труда</w:t>
      </w:r>
      <w:r w:rsidR="005E7C9E">
        <w:t xml:space="preserve"> </w:t>
      </w:r>
      <w:r w:rsidRPr="00F17B03">
        <w:t>на</w:t>
      </w:r>
      <w:r w:rsidR="005E7C9E">
        <w:t xml:space="preserve"> </w:t>
      </w:r>
      <w:r w:rsidRPr="00F17B03">
        <w:t>промышленном</w:t>
      </w:r>
      <w:r w:rsidR="005E7C9E">
        <w:t xml:space="preserve"> </w:t>
      </w:r>
      <w:r w:rsidRPr="00F17B03">
        <w:t>предприятии</w:t>
      </w:r>
      <w:r w:rsidR="005E7C9E">
        <w:t xml:space="preserve"> </w:t>
      </w:r>
      <w:r w:rsidRPr="00F17B03">
        <w:t>/</w:t>
      </w:r>
      <w:r w:rsidRPr="00F17B03">
        <w:rPr>
          <w:noProof/>
        </w:rPr>
        <w:t>Сост.:</w:t>
      </w:r>
      <w:r w:rsidR="005E7C9E">
        <w:rPr>
          <w:noProof/>
        </w:rPr>
        <w:t xml:space="preserve"> </w:t>
      </w:r>
      <w:r w:rsidRPr="00F17B03">
        <w:t>К.Н.</w:t>
      </w:r>
      <w:r w:rsidR="005E7C9E">
        <w:t xml:space="preserve"> </w:t>
      </w:r>
      <w:r w:rsidRPr="00F17B03">
        <w:t>Ткачук,</w:t>
      </w:r>
      <w:r w:rsidR="005E7C9E">
        <w:t xml:space="preserve"> </w:t>
      </w:r>
      <w:r w:rsidRPr="00F17B03">
        <w:t>Д.Ф.</w:t>
      </w:r>
      <w:r w:rsidR="005E7C9E">
        <w:t xml:space="preserve"> </w:t>
      </w:r>
      <w:r w:rsidRPr="00F17B03">
        <w:t>Иванчук,</w:t>
      </w:r>
      <w:r w:rsidR="005E7C9E">
        <w:t xml:space="preserve"> </w:t>
      </w:r>
      <w:r w:rsidRPr="00F17B03">
        <w:t>Р.В.</w:t>
      </w:r>
      <w:r w:rsidR="005E7C9E">
        <w:t xml:space="preserve"> </w:t>
      </w:r>
      <w:r w:rsidRPr="00F17B03">
        <w:t>Сабарно,</w:t>
      </w:r>
      <w:r w:rsidR="005E7C9E">
        <w:t xml:space="preserve"> </w:t>
      </w:r>
      <w:r w:rsidRPr="00F17B03">
        <w:t>А.Г.</w:t>
      </w:r>
      <w:r w:rsidR="005E7C9E">
        <w:t xml:space="preserve"> </w:t>
      </w:r>
      <w:r w:rsidRPr="00F17B03">
        <w:t>Степанов.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Киев:</w:t>
      </w:r>
      <w:r w:rsidR="005E7C9E">
        <w:t xml:space="preserve"> </w:t>
      </w:r>
      <w:r w:rsidRPr="00F17B03">
        <w:t>Техника,</w:t>
      </w:r>
      <w:r w:rsidR="005E7C9E">
        <w:t xml:space="preserve"> </w:t>
      </w:r>
      <w:r w:rsidRPr="00F17B03">
        <w:t>1991.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98</w:t>
      </w:r>
      <w:r w:rsidR="005E7C9E">
        <w:t xml:space="preserve"> </w:t>
      </w:r>
      <w:r w:rsidRPr="00F17B03">
        <w:t>с.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Кобевник</w:t>
      </w:r>
      <w:r w:rsidR="005E7C9E">
        <w:t xml:space="preserve"> </w:t>
      </w:r>
      <w:r w:rsidRPr="00F17B03">
        <w:t>В.</w:t>
      </w:r>
      <w:r w:rsidR="005E7C9E">
        <w:t xml:space="preserve"> </w:t>
      </w:r>
      <w:r w:rsidRPr="00F17B03">
        <w:t>Ф.</w:t>
      </w:r>
      <w:r w:rsidR="005E7C9E">
        <w:t xml:space="preserve"> </w:t>
      </w:r>
      <w:r w:rsidRPr="00F17B03">
        <w:t>Охрана</w:t>
      </w:r>
      <w:r w:rsidR="005E7C9E">
        <w:t xml:space="preserve"> </w:t>
      </w:r>
      <w:r w:rsidRPr="00F17B03">
        <w:t>труда.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Киев:</w:t>
      </w:r>
      <w:r w:rsidR="005E7C9E">
        <w:t xml:space="preserve"> </w:t>
      </w:r>
      <w:r w:rsidRPr="00F17B03">
        <w:t>Высшая</w:t>
      </w:r>
      <w:r w:rsidR="005E7C9E">
        <w:t xml:space="preserve"> </w:t>
      </w:r>
      <w:r w:rsidRPr="00F17B03">
        <w:t>школа,</w:t>
      </w:r>
      <w:r w:rsidR="005E7C9E">
        <w:t xml:space="preserve"> </w:t>
      </w:r>
      <w:r w:rsidRPr="00F17B03">
        <w:t>1990.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146</w:t>
      </w:r>
      <w:r w:rsidR="005E7C9E">
        <w:t xml:space="preserve"> </w:t>
      </w:r>
      <w:r w:rsidRPr="00F17B03">
        <w:t>с.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t>Методические</w:t>
      </w:r>
      <w:r w:rsidR="005E7C9E">
        <w:t xml:space="preserve"> </w:t>
      </w:r>
      <w:r w:rsidRPr="00F17B03">
        <w:t>указания</w:t>
      </w:r>
      <w:r w:rsidR="005E7C9E">
        <w:t xml:space="preserve"> </w:t>
      </w:r>
      <w:r w:rsidRPr="00F17B03">
        <w:t>к</w:t>
      </w:r>
      <w:r w:rsidR="005E7C9E">
        <w:t xml:space="preserve"> </w:t>
      </w:r>
      <w:r w:rsidRPr="00F17B03">
        <w:t>лабораторным</w:t>
      </w:r>
      <w:r w:rsidR="005E7C9E">
        <w:t xml:space="preserve"> </w:t>
      </w:r>
      <w:r w:rsidRPr="00F17B03">
        <w:t>работам</w:t>
      </w:r>
      <w:r w:rsidR="005E7C9E">
        <w:t xml:space="preserve"> </w:t>
      </w:r>
      <w:r w:rsidRPr="00F17B03">
        <w:t>8..10</w:t>
      </w:r>
      <w:r w:rsidR="005E7C9E">
        <w:t xml:space="preserve"> </w:t>
      </w:r>
      <w:r w:rsidRPr="00F17B03">
        <w:t>по</w:t>
      </w:r>
      <w:r w:rsidR="005E7C9E">
        <w:t xml:space="preserve"> </w:t>
      </w:r>
      <w:r w:rsidRPr="00F17B03">
        <w:t>дисциплине</w:t>
      </w:r>
      <w:r w:rsidR="005E7C9E">
        <w:t xml:space="preserve"> </w:t>
      </w:r>
      <w:r w:rsidRPr="00F17B03">
        <w:t>«Охрана</w:t>
      </w:r>
      <w:r w:rsidR="005E7C9E">
        <w:t xml:space="preserve"> </w:t>
      </w:r>
      <w:r w:rsidRPr="00F17B03">
        <w:t>труда»</w:t>
      </w:r>
      <w:r w:rsidR="005E7C9E">
        <w:t xml:space="preserve"> </w:t>
      </w:r>
      <w:r w:rsidRPr="00F17B03">
        <w:t>(для</w:t>
      </w:r>
      <w:r w:rsidR="005E7C9E">
        <w:t xml:space="preserve"> </w:t>
      </w:r>
      <w:r w:rsidRPr="00F17B03">
        <w:t>студентов</w:t>
      </w:r>
      <w:r w:rsidR="005E7C9E">
        <w:t xml:space="preserve"> </w:t>
      </w:r>
      <w:r w:rsidRPr="00F17B03">
        <w:t>всех</w:t>
      </w:r>
      <w:r w:rsidR="005E7C9E">
        <w:t xml:space="preserve"> </w:t>
      </w:r>
      <w:r w:rsidRPr="00F17B03">
        <w:t>специальностей</w:t>
      </w:r>
      <w:r w:rsidR="005E7C9E">
        <w:t xml:space="preserve"> </w:t>
      </w:r>
      <w:r w:rsidRPr="00F17B03">
        <w:t>вуза)</w:t>
      </w:r>
      <w:r w:rsidR="005E7C9E">
        <w:t xml:space="preserve"> </w:t>
      </w:r>
      <w:r w:rsidRPr="00F17B03">
        <w:t>/</w:t>
      </w:r>
      <w:r w:rsidR="005E7C9E">
        <w:t xml:space="preserve"> </w:t>
      </w:r>
      <w:r w:rsidRPr="00F17B03">
        <w:t>Сост.</w:t>
      </w:r>
      <w:r w:rsidR="005E7C9E">
        <w:t xml:space="preserve"> </w:t>
      </w:r>
      <w:r w:rsidRPr="00F17B03">
        <w:t>Г.И.</w:t>
      </w:r>
      <w:r w:rsidR="005E7C9E">
        <w:t xml:space="preserve"> </w:t>
      </w:r>
      <w:r w:rsidRPr="00F17B03">
        <w:t>Чижиков,</w:t>
      </w:r>
      <w:r w:rsidR="005E7C9E">
        <w:t xml:space="preserve"> </w:t>
      </w:r>
      <w:r w:rsidRPr="00F17B03">
        <w:t>В.И.</w:t>
      </w:r>
      <w:r w:rsidR="005E7C9E">
        <w:t xml:space="preserve"> </w:t>
      </w:r>
      <w:r w:rsidRPr="00F17B03">
        <w:t>Шейко,</w:t>
      </w:r>
      <w:r w:rsidR="005E7C9E">
        <w:t xml:space="preserve"> </w:t>
      </w:r>
      <w:r w:rsidRPr="00F17B03">
        <w:t>А.Б.</w:t>
      </w:r>
      <w:r w:rsidR="005E7C9E">
        <w:t xml:space="preserve"> </w:t>
      </w:r>
      <w:r w:rsidRPr="00F17B03">
        <w:t>Малахова.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Краматорск:</w:t>
      </w:r>
      <w:r w:rsidR="005E7C9E">
        <w:t xml:space="preserve"> </w:t>
      </w:r>
      <w:r w:rsidRPr="00F17B03">
        <w:t>КИИ,</w:t>
      </w:r>
      <w:r w:rsidR="005E7C9E">
        <w:t xml:space="preserve"> </w:t>
      </w:r>
      <w:r w:rsidRPr="00F17B03">
        <w:t>1988.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40</w:t>
      </w:r>
      <w:r w:rsidR="005E7C9E">
        <w:t xml:space="preserve"> </w:t>
      </w:r>
      <w:r w:rsidRPr="00F17B03">
        <w:t>с.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</w:pPr>
      <w:r w:rsidRPr="00F17B03">
        <w:rPr>
          <w:noProof/>
        </w:rPr>
        <w:t>Методические</w:t>
      </w:r>
      <w:r w:rsidR="005E7C9E">
        <w:rPr>
          <w:noProof/>
        </w:rPr>
        <w:t xml:space="preserve"> </w:t>
      </w:r>
      <w:r w:rsidRPr="00F17B03">
        <w:rPr>
          <w:noProof/>
        </w:rPr>
        <w:t>указания</w:t>
      </w:r>
      <w:r w:rsidR="005E7C9E">
        <w:rPr>
          <w:noProof/>
        </w:rPr>
        <w:t xml:space="preserve"> </w:t>
      </w:r>
      <w:r w:rsidRPr="00F17B03">
        <w:rPr>
          <w:noProof/>
        </w:rPr>
        <w:t>для</w:t>
      </w:r>
      <w:r w:rsidR="005E7C9E">
        <w:rPr>
          <w:noProof/>
        </w:rPr>
        <w:t xml:space="preserve"> </w:t>
      </w:r>
      <w:r w:rsidRPr="00F17B03">
        <w:rPr>
          <w:noProof/>
        </w:rPr>
        <w:t>студентов</w:t>
      </w:r>
      <w:r w:rsidR="005E7C9E">
        <w:rPr>
          <w:noProof/>
        </w:rPr>
        <w:t xml:space="preserve"> </w:t>
      </w:r>
      <w:r w:rsidRPr="00F17B03">
        <w:rPr>
          <w:noProof/>
        </w:rPr>
        <w:t>всех</w:t>
      </w:r>
      <w:r w:rsidR="005E7C9E">
        <w:rPr>
          <w:noProof/>
        </w:rPr>
        <w:t xml:space="preserve"> </w:t>
      </w:r>
      <w:r w:rsidRPr="00F17B03">
        <w:rPr>
          <w:noProof/>
        </w:rPr>
        <w:t>специальностей.</w:t>
      </w:r>
      <w:r w:rsidR="005E7C9E">
        <w:rPr>
          <w:noProof/>
        </w:rPr>
        <w:t xml:space="preserve"> </w:t>
      </w:r>
      <w:r w:rsidRPr="00F17B03">
        <w:rPr>
          <w:noProof/>
        </w:rPr>
        <w:t>Структура</w:t>
      </w:r>
      <w:r w:rsidR="005E7C9E">
        <w:rPr>
          <w:noProof/>
        </w:rPr>
        <w:t xml:space="preserve"> </w:t>
      </w:r>
      <w:r w:rsidRPr="00F17B03">
        <w:rPr>
          <w:noProof/>
        </w:rPr>
        <w:t>и</w:t>
      </w:r>
      <w:r w:rsidR="005E7C9E">
        <w:rPr>
          <w:noProof/>
        </w:rPr>
        <w:t xml:space="preserve"> </w:t>
      </w:r>
      <w:r w:rsidRPr="00F17B03">
        <w:rPr>
          <w:noProof/>
        </w:rPr>
        <w:t>правила</w:t>
      </w:r>
      <w:r w:rsidR="005E7C9E">
        <w:rPr>
          <w:noProof/>
        </w:rPr>
        <w:t xml:space="preserve"> </w:t>
      </w:r>
      <w:r w:rsidRPr="00F17B03">
        <w:rPr>
          <w:noProof/>
        </w:rPr>
        <w:t>оформления</w:t>
      </w:r>
      <w:r w:rsidR="005E7C9E">
        <w:rPr>
          <w:noProof/>
        </w:rPr>
        <w:t xml:space="preserve"> </w:t>
      </w:r>
      <w:r w:rsidRPr="00F17B03">
        <w:rPr>
          <w:noProof/>
        </w:rPr>
        <w:t>текстовых</w:t>
      </w:r>
      <w:r w:rsidR="005E7C9E">
        <w:rPr>
          <w:noProof/>
        </w:rPr>
        <w:t xml:space="preserve"> </w:t>
      </w:r>
      <w:r w:rsidRPr="00F17B03">
        <w:rPr>
          <w:noProof/>
        </w:rPr>
        <w:t>документов/Сост.</w:t>
      </w:r>
      <w:r w:rsidR="005E7C9E">
        <w:rPr>
          <w:noProof/>
        </w:rPr>
        <w:t xml:space="preserve"> </w:t>
      </w:r>
      <w:r w:rsidRPr="00F17B03">
        <w:rPr>
          <w:noProof/>
        </w:rPr>
        <w:t>В.М.</w:t>
      </w:r>
      <w:r w:rsidR="005E7C9E">
        <w:rPr>
          <w:noProof/>
        </w:rPr>
        <w:t xml:space="preserve"> </w:t>
      </w:r>
      <w:r w:rsidRPr="00F17B03">
        <w:rPr>
          <w:noProof/>
        </w:rPr>
        <w:t>Гах.</w:t>
      </w:r>
      <w:r w:rsidR="005E7C9E">
        <w:rPr>
          <w:noProof/>
        </w:rPr>
        <w:t xml:space="preserve"> </w:t>
      </w:r>
      <w:r w:rsidRPr="00F17B03">
        <w:rPr>
          <w:noProof/>
        </w:rPr>
        <w:t>-</w:t>
      </w:r>
      <w:r w:rsidR="005E7C9E">
        <w:rPr>
          <w:noProof/>
        </w:rPr>
        <w:t xml:space="preserve"> </w:t>
      </w:r>
      <w:r w:rsidRPr="00F17B03">
        <w:rPr>
          <w:noProof/>
        </w:rPr>
        <w:t>Краматорск:</w:t>
      </w:r>
      <w:r w:rsidR="005E7C9E">
        <w:rPr>
          <w:noProof/>
        </w:rPr>
        <w:t xml:space="preserve"> </w:t>
      </w:r>
      <w:r w:rsidRPr="00F17B03">
        <w:rPr>
          <w:noProof/>
        </w:rPr>
        <w:t>ДГМА,</w:t>
      </w:r>
      <w:r w:rsidR="005E7C9E">
        <w:rPr>
          <w:noProof/>
        </w:rPr>
        <w:t xml:space="preserve"> </w:t>
      </w:r>
      <w:r w:rsidRPr="00F17B03">
        <w:rPr>
          <w:noProof/>
        </w:rPr>
        <w:t>1999.</w:t>
      </w:r>
      <w:r w:rsidR="005E7C9E">
        <w:rPr>
          <w:noProof/>
        </w:rPr>
        <w:t xml:space="preserve"> </w:t>
      </w:r>
      <w:r w:rsidRPr="00F17B03">
        <w:rPr>
          <w:noProof/>
        </w:rPr>
        <w:t>–</w:t>
      </w:r>
      <w:r w:rsidR="005E7C9E">
        <w:rPr>
          <w:noProof/>
        </w:rPr>
        <w:t xml:space="preserve"> </w:t>
      </w:r>
      <w:r w:rsidRPr="00F17B03">
        <w:rPr>
          <w:noProof/>
        </w:rPr>
        <w:t>33</w:t>
      </w:r>
      <w:r w:rsidR="005E7C9E">
        <w:rPr>
          <w:noProof/>
        </w:rPr>
        <w:t xml:space="preserve"> </w:t>
      </w:r>
      <w:r w:rsidRPr="00F17B03">
        <w:rPr>
          <w:noProof/>
        </w:rPr>
        <w:t>с.</w:t>
      </w:r>
    </w:p>
    <w:p w:rsidR="00D67BF6" w:rsidRPr="00F17B03" w:rsidRDefault="00D67BF6" w:rsidP="00D06AA4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rPr>
          <w:noProof/>
        </w:rPr>
      </w:pPr>
      <w:r w:rsidRPr="00F17B03">
        <w:rPr>
          <w:noProof/>
        </w:rPr>
        <w:t>Методичні</w:t>
      </w:r>
      <w:r w:rsidR="005E7C9E">
        <w:rPr>
          <w:noProof/>
        </w:rPr>
        <w:t xml:space="preserve"> </w:t>
      </w:r>
      <w:r w:rsidRPr="00F17B03">
        <w:rPr>
          <w:noProof/>
        </w:rPr>
        <w:t>вказівки</w:t>
      </w:r>
      <w:r w:rsidR="005E7C9E">
        <w:rPr>
          <w:noProof/>
        </w:rPr>
        <w:t xml:space="preserve"> </w:t>
      </w:r>
      <w:r w:rsidRPr="00F17B03">
        <w:rPr>
          <w:noProof/>
        </w:rPr>
        <w:t>до</w:t>
      </w:r>
      <w:r w:rsidR="005E7C9E">
        <w:rPr>
          <w:noProof/>
        </w:rPr>
        <w:t xml:space="preserve"> </w:t>
      </w:r>
      <w:r w:rsidRPr="00F17B03">
        <w:rPr>
          <w:noProof/>
        </w:rPr>
        <w:t>дипломного</w:t>
      </w:r>
      <w:r w:rsidR="005E7C9E">
        <w:rPr>
          <w:noProof/>
        </w:rPr>
        <w:t xml:space="preserve"> </w:t>
      </w:r>
      <w:r w:rsidRPr="00F17B03">
        <w:rPr>
          <w:noProof/>
        </w:rPr>
        <w:t>проектування</w:t>
      </w:r>
      <w:r w:rsidR="005E7C9E">
        <w:rPr>
          <w:noProof/>
        </w:rPr>
        <w:t xml:space="preserve"> </w:t>
      </w:r>
      <w:r w:rsidRPr="00F17B03">
        <w:rPr>
          <w:noProof/>
        </w:rPr>
        <w:t>для</w:t>
      </w:r>
      <w:r w:rsidR="005E7C9E">
        <w:rPr>
          <w:noProof/>
        </w:rPr>
        <w:t xml:space="preserve"> </w:t>
      </w:r>
      <w:r w:rsidRPr="00F17B03">
        <w:rPr>
          <w:noProof/>
        </w:rPr>
        <w:t>студентів</w:t>
      </w:r>
      <w:r w:rsidR="005E7C9E">
        <w:rPr>
          <w:noProof/>
        </w:rPr>
        <w:t xml:space="preserve"> </w:t>
      </w:r>
      <w:r w:rsidRPr="00F17B03">
        <w:rPr>
          <w:noProof/>
        </w:rPr>
        <w:t>спеціальності</w:t>
      </w:r>
      <w:r w:rsidR="005E7C9E">
        <w:rPr>
          <w:noProof/>
        </w:rPr>
        <w:t xml:space="preserve"> </w:t>
      </w:r>
      <w:r w:rsidRPr="00F17B03">
        <w:rPr>
          <w:noProof/>
        </w:rPr>
        <w:t>7.080402</w:t>
      </w:r>
      <w:r w:rsidR="005E7C9E">
        <w:rPr>
          <w:noProof/>
        </w:rPr>
        <w:t xml:space="preserve"> </w:t>
      </w:r>
      <w:r w:rsidRPr="00F17B03">
        <w:rPr>
          <w:noProof/>
        </w:rPr>
        <w:t>"Інформаційні</w:t>
      </w:r>
      <w:r w:rsidR="005E7C9E">
        <w:rPr>
          <w:noProof/>
        </w:rPr>
        <w:t xml:space="preserve"> </w:t>
      </w:r>
      <w:r w:rsidRPr="00F17B03">
        <w:rPr>
          <w:noProof/>
        </w:rPr>
        <w:t>технології</w:t>
      </w:r>
      <w:r w:rsidR="005E7C9E">
        <w:rPr>
          <w:noProof/>
        </w:rPr>
        <w:t xml:space="preserve"> </w:t>
      </w:r>
      <w:r w:rsidRPr="00F17B03">
        <w:rPr>
          <w:noProof/>
        </w:rPr>
        <w:t>проектування"</w:t>
      </w:r>
      <w:r w:rsidR="005E7C9E">
        <w:rPr>
          <w:noProof/>
        </w:rPr>
        <w:t xml:space="preserve"> </w:t>
      </w:r>
      <w:r w:rsidRPr="00F17B03">
        <w:rPr>
          <w:noProof/>
        </w:rPr>
        <w:t>/</w:t>
      </w:r>
      <w:r w:rsidR="005E7C9E">
        <w:rPr>
          <w:noProof/>
        </w:rPr>
        <w:t xml:space="preserve"> </w:t>
      </w:r>
      <w:r w:rsidRPr="00F17B03">
        <w:rPr>
          <w:noProof/>
        </w:rPr>
        <w:t>Укл.:</w:t>
      </w:r>
      <w:r w:rsidR="005E7C9E">
        <w:rPr>
          <w:noProof/>
        </w:rPr>
        <w:t xml:space="preserve"> </w:t>
      </w:r>
      <w:r w:rsidRPr="00F17B03">
        <w:rPr>
          <w:noProof/>
        </w:rPr>
        <w:t>О.Ф.</w:t>
      </w:r>
      <w:r w:rsidR="005E7C9E">
        <w:rPr>
          <w:noProof/>
        </w:rPr>
        <w:t xml:space="preserve"> </w:t>
      </w:r>
      <w:r w:rsidRPr="00F17B03">
        <w:rPr>
          <w:noProof/>
        </w:rPr>
        <w:t>Тарасов,</w:t>
      </w:r>
      <w:r w:rsidR="005E7C9E">
        <w:rPr>
          <w:noProof/>
        </w:rPr>
        <w:t xml:space="preserve"> </w:t>
      </w:r>
      <w:r w:rsidRPr="00F17B03">
        <w:rPr>
          <w:noProof/>
        </w:rPr>
        <w:t>Г.Б.</w:t>
      </w:r>
      <w:r w:rsidR="005E7C9E">
        <w:rPr>
          <w:noProof/>
        </w:rPr>
        <w:t xml:space="preserve"> </w:t>
      </w:r>
      <w:r w:rsidRPr="00F17B03">
        <w:rPr>
          <w:noProof/>
        </w:rPr>
        <w:t>Білик,</w:t>
      </w:r>
      <w:r w:rsidR="005E7C9E">
        <w:rPr>
          <w:noProof/>
        </w:rPr>
        <w:t xml:space="preserve"> </w:t>
      </w:r>
      <w:r w:rsidRPr="00F17B03">
        <w:rPr>
          <w:noProof/>
        </w:rPr>
        <w:t>П.І.</w:t>
      </w:r>
      <w:r w:rsidR="005E7C9E">
        <w:rPr>
          <w:noProof/>
        </w:rPr>
        <w:t xml:space="preserve"> </w:t>
      </w:r>
      <w:r w:rsidRPr="00F17B03">
        <w:rPr>
          <w:noProof/>
        </w:rPr>
        <w:t>Сагайда,</w:t>
      </w:r>
      <w:r w:rsidR="005E7C9E">
        <w:rPr>
          <w:noProof/>
        </w:rPr>
        <w:t xml:space="preserve"> </w:t>
      </w:r>
      <w:r w:rsidRPr="00F17B03">
        <w:rPr>
          <w:noProof/>
        </w:rPr>
        <w:t>В.Р.</w:t>
      </w:r>
      <w:r w:rsidR="005E7C9E">
        <w:rPr>
          <w:noProof/>
        </w:rPr>
        <w:t xml:space="preserve"> </w:t>
      </w:r>
      <w:r w:rsidRPr="00F17B03">
        <w:rPr>
          <w:noProof/>
        </w:rPr>
        <w:t>Дементій.</w:t>
      </w:r>
      <w:r w:rsidR="005E7C9E">
        <w:rPr>
          <w:noProof/>
        </w:rPr>
        <w:t xml:space="preserve"> </w:t>
      </w:r>
      <w:r w:rsidRPr="00F17B03">
        <w:rPr>
          <w:noProof/>
        </w:rPr>
        <w:t>-</w:t>
      </w:r>
      <w:r w:rsidR="005E7C9E">
        <w:rPr>
          <w:noProof/>
        </w:rPr>
        <w:t xml:space="preserve"> </w:t>
      </w:r>
      <w:r w:rsidRPr="00F17B03">
        <w:rPr>
          <w:noProof/>
        </w:rPr>
        <w:t>Краматорськ:</w:t>
      </w:r>
      <w:r w:rsidR="005E7C9E">
        <w:rPr>
          <w:noProof/>
        </w:rPr>
        <w:t xml:space="preserve"> </w:t>
      </w:r>
      <w:r w:rsidRPr="00F17B03">
        <w:rPr>
          <w:noProof/>
        </w:rPr>
        <w:t>ДДМА,</w:t>
      </w:r>
      <w:r w:rsidR="005E7C9E">
        <w:rPr>
          <w:noProof/>
        </w:rPr>
        <w:t xml:space="preserve"> </w:t>
      </w:r>
      <w:r w:rsidRPr="00F17B03">
        <w:rPr>
          <w:noProof/>
        </w:rPr>
        <w:t>2001.</w:t>
      </w:r>
      <w:r w:rsidR="005E7C9E">
        <w:rPr>
          <w:noProof/>
        </w:rPr>
        <w:t xml:space="preserve"> </w:t>
      </w:r>
      <w:r w:rsidRPr="00F17B03">
        <w:rPr>
          <w:noProof/>
        </w:rPr>
        <w:t>-</w:t>
      </w:r>
      <w:r w:rsidR="005E7C9E">
        <w:rPr>
          <w:noProof/>
        </w:rPr>
        <w:t xml:space="preserve"> </w:t>
      </w:r>
      <w:r w:rsidRPr="00F17B03">
        <w:rPr>
          <w:noProof/>
        </w:rPr>
        <w:t>28</w:t>
      </w:r>
      <w:r w:rsidR="005E7C9E">
        <w:rPr>
          <w:noProof/>
        </w:rPr>
        <w:t xml:space="preserve"> </w:t>
      </w:r>
      <w:r w:rsidRPr="00F17B03">
        <w:rPr>
          <w:noProof/>
        </w:rPr>
        <w:t>с.</w:t>
      </w:r>
    </w:p>
    <w:p w:rsidR="00D67BF6" w:rsidRPr="00D06AA4" w:rsidRDefault="00D06AA4" w:rsidP="00D06AA4">
      <w:pPr>
        <w:pStyle w:val="10"/>
        <w:widowControl w:val="0"/>
        <w:spacing w:line="360" w:lineRule="auto"/>
        <w:ind w:firstLine="709"/>
      </w:pPr>
      <w:bookmarkStart w:id="125" w:name="_Toc11423200"/>
      <w:bookmarkStart w:id="126" w:name="_Toc43151509"/>
      <w:r>
        <w:rPr>
          <w:b w:val="0"/>
        </w:rPr>
        <w:br w:type="page"/>
      </w:r>
      <w:r w:rsidR="00D67BF6" w:rsidRPr="00D06AA4">
        <w:t>Приложение</w:t>
      </w:r>
      <w:r w:rsidR="005E7C9E" w:rsidRPr="00D06AA4">
        <w:t xml:space="preserve"> </w:t>
      </w:r>
      <w:r w:rsidR="00D67BF6" w:rsidRPr="00D06AA4">
        <w:t>А</w:t>
      </w:r>
      <w:bookmarkEnd w:id="125"/>
      <w:bookmarkEnd w:id="126"/>
    </w:p>
    <w:p w:rsidR="00D06AA4" w:rsidRDefault="00D06AA4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Логическая</w:t>
      </w:r>
      <w:r w:rsidR="005E7C9E">
        <w:t xml:space="preserve"> </w:t>
      </w:r>
      <w:r w:rsidRPr="00F17B03">
        <w:t>модель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CC3906" w:rsidP="00F17B03">
      <w:pPr>
        <w:keepNext/>
        <w:widowControl w:val="0"/>
        <w:spacing w:line="360" w:lineRule="auto"/>
        <w:ind w:firstLine="709"/>
      </w:pPr>
      <w:r>
        <w:pict>
          <v:shape id="_x0000_i1162" type="#_x0000_t75" style="width:433.5pt;height:307.5pt">
            <v:imagedata r:id="rId199" o:title=""/>
          </v:shape>
        </w:pic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Рисунок</w:t>
      </w:r>
      <w:r w:rsidR="005E7C9E">
        <w:t xml:space="preserve"> </w:t>
      </w:r>
      <w:r w:rsidRPr="00F17B03">
        <w:t>А.1</w:t>
      </w:r>
      <w:r w:rsidR="005E7C9E">
        <w:t xml:space="preserve"> </w:t>
      </w:r>
      <w:r w:rsidRPr="00F17B03">
        <w:t>Логическая</w:t>
      </w:r>
      <w:r w:rsidR="005E7C9E">
        <w:t xml:space="preserve"> </w:t>
      </w:r>
      <w:r w:rsidRPr="00F17B03">
        <w:t>модель</w:t>
      </w:r>
    </w:p>
    <w:p w:rsidR="00D67BF6" w:rsidRPr="00F17B03" w:rsidRDefault="00D06AA4" w:rsidP="00D06AA4">
      <w:pPr>
        <w:pStyle w:val="20"/>
        <w:widowControl w:val="0"/>
        <w:spacing w:line="360" w:lineRule="auto"/>
        <w:ind w:firstLine="709"/>
        <w:jc w:val="center"/>
        <w:rPr>
          <w:b/>
        </w:rPr>
      </w:pPr>
      <w:r>
        <w:br w:type="page"/>
      </w:r>
      <w:bookmarkStart w:id="127" w:name="_Toc11260239"/>
      <w:bookmarkStart w:id="128" w:name="_Toc11423201"/>
      <w:bookmarkStart w:id="129" w:name="_Toc43151510"/>
      <w:r w:rsidR="00D67BF6" w:rsidRPr="00F17B03">
        <w:rPr>
          <w:b/>
        </w:rPr>
        <w:t>Приложение</w:t>
      </w:r>
      <w:r w:rsidR="005E7C9E">
        <w:rPr>
          <w:b/>
        </w:rPr>
        <w:t xml:space="preserve"> </w:t>
      </w:r>
      <w:r w:rsidR="00D67BF6" w:rsidRPr="00F17B03">
        <w:rPr>
          <w:b/>
        </w:rPr>
        <w:t>Б</w:t>
      </w:r>
      <w:bookmarkEnd w:id="127"/>
      <w:bookmarkEnd w:id="128"/>
      <w:bookmarkEnd w:id="129"/>
    </w:p>
    <w:p w:rsidR="00D06AA4" w:rsidRDefault="00D06AA4" w:rsidP="00F17B03">
      <w:pPr>
        <w:pStyle w:val="ae"/>
        <w:keepNext/>
        <w:widowControl w:val="0"/>
        <w:ind w:firstLine="709"/>
      </w:pPr>
    </w:p>
    <w:p w:rsidR="00D67BF6" w:rsidRPr="00F17B03" w:rsidRDefault="00D67BF6" w:rsidP="00F17B03">
      <w:pPr>
        <w:pStyle w:val="ae"/>
        <w:keepNext/>
        <w:widowControl w:val="0"/>
        <w:ind w:firstLine="709"/>
      </w:pPr>
      <w:r w:rsidRPr="00F17B03">
        <w:t>Структура</w:t>
      </w:r>
      <w:r w:rsidR="005E7C9E">
        <w:t xml:space="preserve"> </w:t>
      </w:r>
      <w:r w:rsidRPr="00F17B03">
        <w:t>программно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методического</w:t>
      </w:r>
      <w:r w:rsidR="005E7C9E">
        <w:t xml:space="preserve"> </w:t>
      </w:r>
      <w:r w:rsidRPr="00F17B03">
        <w:t>комплекса</w:t>
      </w:r>
    </w:p>
    <w:p w:rsidR="00D67BF6" w:rsidRPr="00F17B03" w:rsidRDefault="00D67BF6" w:rsidP="00F17B03">
      <w:pPr>
        <w:pStyle w:val="ae"/>
        <w:keepNext/>
        <w:widowControl w:val="0"/>
        <w:ind w:firstLine="709"/>
      </w:pPr>
    </w:p>
    <w:p w:rsidR="00D67BF6" w:rsidRPr="00F17B03" w:rsidRDefault="00D06AA4" w:rsidP="00D06AA4">
      <w:pPr>
        <w:keepNext/>
        <w:widowControl w:val="0"/>
        <w:spacing w:line="360" w:lineRule="auto"/>
        <w:ind w:firstLine="0"/>
      </w:pPr>
      <w:r w:rsidRPr="00F17B03">
        <w:object w:dxaOrig="14294" w:dyaOrig="7951">
          <v:shape id="_x0000_i1163" type="#_x0000_t75" style="width:464.25pt;height:366pt" o:ole="" fillcolor="window">
            <v:imagedata r:id="rId200" o:title=""/>
          </v:shape>
          <o:OLEObject Type="Embed" ProgID="Word.Picture.8" ShapeID="_x0000_i1163" DrawAspect="Content" ObjectID="_1459112595" r:id="rId201"/>
        </w:object>
      </w:r>
      <w:r w:rsidR="00D67BF6" w:rsidRPr="00F17B03">
        <w:rPr>
          <w:bCs/>
        </w:rPr>
        <w:t>Рисунок</w:t>
      </w:r>
      <w:r w:rsidR="005E7C9E">
        <w:rPr>
          <w:bCs/>
        </w:rPr>
        <w:t xml:space="preserve"> </w:t>
      </w:r>
      <w:r w:rsidR="00D67BF6" w:rsidRPr="00F17B03">
        <w:rPr>
          <w:bCs/>
        </w:rPr>
        <w:t>Б.1</w:t>
      </w:r>
      <w:r w:rsidR="005E7C9E">
        <w:rPr>
          <w:bCs/>
        </w:rPr>
        <w:t xml:space="preserve"> </w:t>
      </w:r>
      <w:r w:rsidR="00D67BF6" w:rsidRPr="00F17B03">
        <w:rPr>
          <w:bCs/>
        </w:rPr>
        <w:t>-</w:t>
      </w:r>
      <w:r w:rsidR="005E7C9E">
        <w:rPr>
          <w:bCs/>
        </w:rPr>
        <w:t xml:space="preserve"> </w:t>
      </w:r>
      <w:r w:rsidR="00D67BF6" w:rsidRPr="00F17B03">
        <w:rPr>
          <w:bCs/>
        </w:rPr>
        <w:t>Структура</w:t>
      </w:r>
      <w:r w:rsidR="005E7C9E">
        <w:rPr>
          <w:bCs/>
        </w:rPr>
        <w:t xml:space="preserve"> </w:t>
      </w:r>
      <w:r w:rsidR="00D67BF6" w:rsidRPr="00F17B03">
        <w:rPr>
          <w:bCs/>
        </w:rPr>
        <w:t>программно</w:t>
      </w:r>
      <w:r w:rsidR="005E7C9E">
        <w:rPr>
          <w:bCs/>
        </w:rPr>
        <w:t xml:space="preserve"> </w:t>
      </w:r>
      <w:r w:rsidR="00D67BF6" w:rsidRPr="00F17B03">
        <w:rPr>
          <w:bCs/>
        </w:rPr>
        <w:t>–</w:t>
      </w:r>
      <w:r w:rsidR="005E7C9E">
        <w:rPr>
          <w:bCs/>
        </w:rPr>
        <w:t xml:space="preserve"> </w:t>
      </w:r>
      <w:r w:rsidR="00D67BF6" w:rsidRPr="00F17B03">
        <w:rPr>
          <w:bCs/>
        </w:rPr>
        <w:t>методического</w:t>
      </w:r>
      <w:r w:rsidR="005E7C9E">
        <w:rPr>
          <w:bCs/>
        </w:rPr>
        <w:t xml:space="preserve"> </w:t>
      </w:r>
      <w:r w:rsidR="00D67BF6" w:rsidRPr="00F17B03">
        <w:rPr>
          <w:bCs/>
        </w:rPr>
        <w:t>комплекса</w:t>
      </w:r>
    </w:p>
    <w:p w:rsidR="00D67BF6" w:rsidRDefault="00D67BF6" w:rsidP="00F17B03">
      <w:pPr>
        <w:keepNext/>
        <w:widowControl w:val="0"/>
        <w:spacing w:line="360" w:lineRule="auto"/>
        <w:ind w:firstLine="709"/>
      </w:pPr>
    </w:p>
    <w:p w:rsidR="00D67BF6" w:rsidRPr="00D06AA4" w:rsidRDefault="00D06AA4" w:rsidP="00D06AA4">
      <w:pPr>
        <w:pStyle w:val="10"/>
        <w:widowControl w:val="0"/>
        <w:spacing w:line="360" w:lineRule="auto"/>
        <w:ind w:firstLine="709"/>
      </w:pPr>
      <w:bookmarkStart w:id="130" w:name="_Toc11260240"/>
      <w:bookmarkStart w:id="131" w:name="_Toc11423202"/>
      <w:bookmarkStart w:id="132" w:name="_Toc43151511"/>
      <w:r>
        <w:rPr>
          <w:b w:val="0"/>
        </w:rPr>
        <w:br w:type="page"/>
      </w:r>
      <w:r w:rsidR="00D67BF6" w:rsidRPr="00D06AA4">
        <w:t>Приложение</w:t>
      </w:r>
      <w:r w:rsidR="005E7C9E" w:rsidRPr="00D06AA4">
        <w:t xml:space="preserve"> </w:t>
      </w:r>
      <w:r w:rsidR="00D67BF6" w:rsidRPr="00D06AA4">
        <w:t>В</w:t>
      </w:r>
      <w:bookmarkEnd w:id="130"/>
      <w:bookmarkEnd w:id="131"/>
      <w:bookmarkEnd w:id="132"/>
    </w:p>
    <w:p w:rsidR="00D06AA4" w:rsidRDefault="00D06AA4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Элементы</w:t>
      </w:r>
      <w:r w:rsidR="005E7C9E">
        <w:t xml:space="preserve"> </w:t>
      </w:r>
      <w:r w:rsidRPr="00F17B03">
        <w:t>интерфейса</w:t>
      </w:r>
      <w:r w:rsidR="005E7C9E">
        <w:t xml:space="preserve"> </w:t>
      </w:r>
      <w:r w:rsidRPr="00F17B03">
        <w:t>ПМК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</w:p>
    <w:p w:rsidR="00D67BF6" w:rsidRPr="00F17B03" w:rsidRDefault="00CC3906" w:rsidP="00D06AA4">
      <w:pPr>
        <w:keepNext/>
        <w:widowControl w:val="0"/>
        <w:spacing w:line="360" w:lineRule="auto"/>
        <w:ind w:firstLine="0"/>
      </w:pPr>
      <w:r>
        <w:rPr>
          <w:noProof/>
        </w:rPr>
        <w:pict>
          <v:line id="_x0000_s1027" style="position:absolute;left:0;text-align:left;flip:x;z-index:251650560" from="315pt,9.5pt" to="333pt,99.5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pt;margin-top:-35.5pt;width:108.15pt;height:45pt;z-index:251651584">
            <v:textbox inset="0,0,0,0">
              <w:txbxContent>
                <w:p w:rsidR="005E7C9E" w:rsidRDefault="005E7C9E">
                  <w:pPr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Содержимое лекции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flip:x;z-index:251646464" from="189pt,9.5pt" to="234pt,81.5pt">
            <v:stroke endarrow="block"/>
          </v:line>
        </w:pict>
      </w:r>
      <w:r>
        <w:rPr>
          <w:noProof/>
        </w:rPr>
        <w:pict>
          <v:shape id="_x0000_s1030" type="#_x0000_t202" style="position:absolute;left:0;text-align:left;margin-left:153pt;margin-top:-35.5pt;width:108.15pt;height:45pt;z-index:251647488">
            <v:textbox inset="0,0,0,0">
              <w:txbxContent>
                <w:p w:rsidR="005E7C9E" w:rsidRDefault="005E7C9E">
                  <w:pPr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Навигация по лекциям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6pt;margin-top:-35.5pt;width:108.15pt;height:45pt;z-index:251645440">
            <v:textbox inset="0,0,0,0">
              <w:txbxContent>
                <w:p w:rsidR="005E7C9E" w:rsidRDefault="005E7C9E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Разделы курса лекций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left:0;text-align:left;flip:x;z-index:251644416" from="99pt,9.5pt" to="117pt,99.5pt">
            <v:stroke endarrow="block"/>
          </v:line>
        </w:pict>
      </w:r>
    </w:p>
    <w:p w:rsidR="00D67BF6" w:rsidRPr="00F17B03" w:rsidRDefault="00CC3906" w:rsidP="00F17B03">
      <w:pPr>
        <w:keepNext/>
        <w:widowControl w:val="0"/>
        <w:spacing w:line="360" w:lineRule="auto"/>
        <w:ind w:firstLine="709"/>
      </w:pPr>
      <w:r>
        <w:rPr>
          <w:noProof/>
        </w:rPr>
        <w:pict>
          <v:line id="_x0000_s1033" style="position:absolute;left:0;text-align:left;flip:x y;z-index:251656704" from="9pt,29.4pt" to="36pt,200.4pt">
            <v:stroke endarrow="block"/>
          </v:line>
        </w:pict>
      </w:r>
      <w:r>
        <w:rPr>
          <w:noProof/>
        </w:rPr>
        <w:pict>
          <v:shape id="_x0000_s1034" type="#_x0000_t202" style="position:absolute;left:0;text-align:left;margin-left:9pt;margin-top:182.4pt;width:108.15pt;height:45pt;z-index:251657728">
            <v:textbox inset="0,0,0,0">
              <w:txbxContent>
                <w:p w:rsidR="005E7C9E" w:rsidRDefault="005E7C9E">
                  <w:pPr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Вызов формы для поиска по разделам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in;margin-top:128.4pt;width:108.15pt;height:45pt;z-index:251649536">
            <v:textbox inset="0,0,0,0">
              <w:txbxContent>
                <w:p w:rsidR="005E7C9E" w:rsidRDefault="005E7C9E">
                  <w:pPr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Показать поле для итоговых вопросов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flip:x y;z-index:251654656" from="279pt,65.4pt" to="351pt,128.4pt">
            <v:stroke endarrow="block"/>
          </v:line>
        </w:pict>
      </w:r>
      <w:r>
        <w:rPr>
          <w:noProof/>
        </w:rPr>
        <w:pict>
          <v:shape id="_x0000_s1037" type="#_x0000_t202" style="position:absolute;left:0;text-align:left;margin-left:306pt;margin-top:119.4pt;width:108.15pt;height:45pt;z-index:251655680">
            <v:textbox inset="0,0,0,0">
              <w:txbxContent>
                <w:p w:rsidR="005E7C9E" w:rsidRDefault="005E7C9E">
                  <w:pPr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Просмотр видеоролика к лекции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flip:y;z-index:251652608" from="234pt,65.4pt" to="252pt,128.4pt">
            <v:stroke endarrow="block"/>
          </v:line>
        </w:pict>
      </w:r>
      <w:r>
        <w:rPr>
          <w:noProof/>
        </w:rPr>
        <w:pict>
          <v:shape id="_x0000_s1039" type="#_x0000_t202" style="position:absolute;left:0;text-align:left;margin-left:189pt;margin-top:119.4pt;width:108.15pt;height:45pt;z-index:251653632">
            <v:textbox inset="0,0,0,0">
              <w:txbxContent>
                <w:p w:rsidR="005E7C9E" w:rsidRDefault="005E7C9E">
                  <w:pPr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Прослушивание содержимого лекции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flip:x;z-index:251642368" from="405pt,11.4pt" to="423pt,101.4pt">
            <v:stroke endarrow="block"/>
          </v:line>
        </w:pict>
      </w:r>
      <w:r>
        <w:rPr>
          <w:noProof/>
        </w:rPr>
        <w:pict>
          <v:shape id="_x0000_s1041" type="#_x0000_t202" style="position:absolute;left:0;text-align:left;margin-left:351pt;margin-top:2.4pt;width:108.15pt;height:45pt;z-index:251643392">
            <v:textbox inset="0,0,0,0">
              <w:txbxContent>
                <w:p w:rsidR="005E7C9E" w:rsidRDefault="005E7C9E">
                  <w:pPr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Содержимое лекции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flip:y;z-index:251648512" from="108pt,65.4pt" to="3in,173.4pt">
            <v:stroke endarrow="block"/>
          </v:line>
        </w:pict>
      </w:r>
      <w:r>
        <w:pict>
          <v:shape id="_x0000_i1164" type="#_x0000_t75" style="width:426pt;height:333pt">
            <v:imagedata r:id="rId202" o:title=""/>
          </v:shape>
        </w:pic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t>Рисунок</w:t>
      </w:r>
      <w:r w:rsidR="005E7C9E">
        <w:t xml:space="preserve"> </w:t>
      </w:r>
      <w:r w:rsidRPr="00F17B03">
        <w:t>В.1</w:t>
      </w:r>
      <w:r w:rsidR="005E7C9E">
        <w:t xml:space="preserve"> </w:t>
      </w:r>
      <w:r w:rsidRPr="00F17B03">
        <w:t>–</w:t>
      </w:r>
      <w:r w:rsidR="005E7C9E">
        <w:t xml:space="preserve"> </w:t>
      </w:r>
      <w:r w:rsidRPr="00F17B03">
        <w:t>главное</w:t>
      </w:r>
      <w:r w:rsidR="005E7C9E">
        <w:t xml:space="preserve"> </w:t>
      </w:r>
      <w:r w:rsidRPr="00F17B03">
        <w:t>окно</w:t>
      </w:r>
      <w:r w:rsidR="005E7C9E">
        <w:t xml:space="preserve"> </w:t>
      </w:r>
      <w:r w:rsidRPr="00F17B03">
        <w:t>приложения</w:t>
      </w:r>
    </w:p>
    <w:p w:rsidR="00D67BF6" w:rsidRPr="00F17B03" w:rsidRDefault="00D67BF6" w:rsidP="00D06AA4">
      <w:pPr>
        <w:keepNext/>
        <w:widowControl w:val="0"/>
        <w:spacing w:line="360" w:lineRule="auto"/>
        <w:ind w:firstLine="0"/>
      </w:pPr>
      <w:r w:rsidRPr="00F17B03">
        <w:br w:type="page"/>
      </w:r>
      <w:r w:rsidR="00CC3906">
        <w:pict>
          <v:shape id="_x0000_i1165" type="#_x0000_t75" style="width:462pt;height:333pt">
            <v:imagedata r:id="rId203" o:title=""/>
          </v:shape>
        </w:pict>
      </w:r>
    </w:p>
    <w:p w:rsidR="00D67BF6" w:rsidRPr="00F17B03" w:rsidRDefault="00CC3906" w:rsidP="00F17B03">
      <w:pPr>
        <w:keepNext/>
        <w:widowControl w:val="0"/>
        <w:spacing w:line="360" w:lineRule="auto"/>
        <w:ind w:firstLine="709"/>
      </w:pPr>
      <w:r>
        <w:rPr>
          <w:noProof/>
        </w:rPr>
        <w:pict>
          <v:shape id="_x0000_s1043" type="#_x0000_t202" style="position:absolute;left:0;text-align:left;margin-left:108pt;margin-top:-324.05pt;width:26.95pt;height:23.75pt;z-index:251668992">
            <v:textbox style="mso-next-textbox:#_x0000_s1043" inset="0,0,0,0">
              <w:txbxContent>
                <w:p w:rsidR="005E7C9E" w:rsidRDefault="005E7C9E">
                  <w:pPr>
                    <w:ind w:firstLine="0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43pt;margin-top:-333.05pt;width:26.95pt;height:23.75pt;z-index:251665920">
            <v:textbox style="mso-next-textbox:#_x0000_s1044" inset="0,0,0,0">
              <w:txbxContent>
                <w:p w:rsidR="005E7C9E" w:rsidRDefault="005E7C9E">
                  <w:pPr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flip:y;z-index:251666944" from="270pt,-270.05pt" to="279pt,-198.05pt">
            <v:stroke endarrow="block"/>
          </v:line>
        </w:pict>
      </w:r>
      <w:r>
        <w:rPr>
          <w:noProof/>
        </w:rPr>
        <w:pict>
          <v:shape id="_x0000_s1046" type="#_x0000_t202" style="position:absolute;left:0;text-align:left;margin-left:261pt;margin-top:-216.05pt;width:26.95pt;height:18pt;z-index:251667968">
            <v:textbox style="mso-next-textbox:#_x0000_s1046" inset="0,0,0,0">
              <w:txbxContent>
                <w:p w:rsidR="005E7C9E" w:rsidRDefault="005E7C9E">
                  <w:pPr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7" style="position:absolute;left:0;text-align:left;flip:x;z-index:251664896" from="189pt,-315.05pt" to="252pt,-270.05pt">
            <v:stroke endarrow="block"/>
          </v:line>
        </w:pict>
      </w:r>
      <w:r>
        <w:rPr>
          <w:noProof/>
        </w:rPr>
        <w:pict>
          <v:line id="_x0000_s1048" style="position:absolute;left:0;text-align:left;flip:x;z-index:251662848" from="6in,-306.05pt" to="474.5pt,-225.05pt">
            <v:stroke endarrow="block"/>
          </v:line>
        </w:pict>
      </w:r>
      <w:r>
        <w:rPr>
          <w:noProof/>
        </w:rPr>
        <w:pict>
          <v:shape id="_x0000_s1049" type="#_x0000_t202" style="position:absolute;left:0;text-align:left;margin-left:423pt;margin-top:-324.05pt;width:26.95pt;height:18pt;z-index:251663872">
            <v:textbox style="mso-next-textbox:#_x0000_s1049" inset="0,0,0,0">
              <w:txbxContent>
                <w:p w:rsidR="005E7C9E" w:rsidRDefault="005E7C9E">
                  <w:pPr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in;margin-top:-306.05pt;width:26.95pt;height:18pt;z-index:251661824">
            <v:textbox style="mso-next-textbox:#_x0000_s1050" inset="0,0,0,0">
              <w:txbxContent>
                <w:p w:rsidR="005E7C9E" w:rsidRDefault="005E7C9E">
                  <w:pPr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left:0;text-align:left;flip:x;z-index:251660800" from="351pt,-288.05pt" to="369pt,-198.05pt">
            <v:stroke endarrow="block"/>
          </v:line>
        </w:pict>
      </w:r>
      <w:r>
        <w:rPr>
          <w:noProof/>
        </w:rPr>
        <w:pict>
          <v:line id="_x0000_s1052" style="position:absolute;left:0;text-align:left;flip:x;z-index:251659776" from="99pt,-306.05pt" to="117pt,-216.05pt">
            <v:stroke endarrow="block"/>
          </v:line>
        </w:pict>
      </w:r>
      <w:r w:rsidR="00D67BF6" w:rsidRPr="00F17B03">
        <w:t>Рисунок</w:t>
      </w:r>
      <w:r w:rsidR="005E7C9E">
        <w:t xml:space="preserve"> </w:t>
      </w:r>
      <w:r w:rsidR="00D67BF6" w:rsidRPr="00F17B03">
        <w:t>В.2</w:t>
      </w:r>
      <w:r w:rsidR="005E7C9E">
        <w:t xml:space="preserve"> </w:t>
      </w:r>
      <w:r w:rsidR="00D67BF6" w:rsidRPr="00F17B03">
        <w:t>–</w:t>
      </w:r>
      <w:r w:rsidR="005E7C9E">
        <w:t xml:space="preserve"> </w:t>
      </w:r>
      <w:r w:rsidR="00D67BF6" w:rsidRPr="00F17B03">
        <w:t>форма</w:t>
      </w:r>
      <w:r w:rsidR="005E7C9E">
        <w:t xml:space="preserve"> </w:t>
      </w:r>
      <w:r w:rsidR="00D67BF6" w:rsidRPr="00F17B03">
        <w:t>для</w:t>
      </w:r>
      <w:r w:rsidR="005E7C9E">
        <w:t xml:space="preserve"> </w:t>
      </w:r>
      <w:r w:rsidR="00D67BF6" w:rsidRPr="00F17B03">
        <w:t>тестирования</w:t>
      </w:r>
    </w:p>
    <w:p w:rsidR="00D67BF6" w:rsidRPr="00F17B03" w:rsidRDefault="00D67BF6" w:rsidP="00F17B03">
      <w:pPr>
        <w:keepNext/>
        <w:widowControl w:val="0"/>
        <w:spacing w:line="360" w:lineRule="auto"/>
        <w:ind w:firstLine="709"/>
      </w:pPr>
      <w:r w:rsidRPr="00F17B03">
        <w:br w:type="page"/>
      </w:r>
      <w:r w:rsidR="00CC3906">
        <w:pict>
          <v:shape id="_x0000_i1166" type="#_x0000_t75" style="width:408pt;height:333pt">
            <v:imagedata r:id="rId204" o:title=""/>
          </v:shape>
        </w:pict>
      </w:r>
    </w:p>
    <w:p w:rsidR="00D67BF6" w:rsidRPr="00F17B03" w:rsidRDefault="00CC3906" w:rsidP="00F17B03">
      <w:pPr>
        <w:keepNext/>
        <w:widowControl w:val="0"/>
        <w:spacing w:line="360" w:lineRule="auto"/>
        <w:ind w:firstLine="709"/>
      </w:pPr>
      <w:r>
        <w:rPr>
          <w:noProof/>
        </w:rPr>
        <w:pict>
          <v:line id="_x0000_s1053" style="position:absolute;left:0;text-align:left;flip:x;z-index:251674112" from="5in,-174.3pt" to="396pt,-111.3pt">
            <v:stroke endarrow="block"/>
          </v:line>
        </w:pict>
      </w:r>
      <w:r>
        <w:rPr>
          <w:noProof/>
        </w:rPr>
        <w:pict>
          <v:shape id="_x0000_s1054" type="#_x0000_t202" style="position:absolute;left:0;text-align:left;margin-left:387pt;margin-top:-192.3pt;width:26.95pt;height:18pt;z-index:251675136">
            <v:textbox style="mso-next-textbox:#_x0000_s1054" inset="0,0,0,0">
              <w:txbxContent>
                <w:p w:rsidR="005E7C9E" w:rsidRDefault="005E7C9E">
                  <w:pPr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5" style="position:absolute;left:0;text-align:left;flip:x;z-index:251672064" from="162pt,-309.3pt" to="198pt,-246.3pt">
            <v:stroke endarrow="block"/>
          </v:line>
        </w:pict>
      </w:r>
      <w:r>
        <w:rPr>
          <w:noProof/>
        </w:rPr>
        <w:pict>
          <v:shape id="_x0000_s1056" type="#_x0000_t202" style="position:absolute;left:0;text-align:left;margin-left:189pt;margin-top:-327.3pt;width:26.95pt;height:18pt;z-index:251673088">
            <v:textbox style="mso-next-textbox:#_x0000_s1056" inset="0,0,0,0">
              <w:txbxContent>
                <w:p w:rsidR="005E7C9E" w:rsidRDefault="005E7C9E">
                  <w:pPr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left:0;text-align:left;flip:x;z-index:251670016" from="1in,-309.3pt" to="108pt,-246.3pt">
            <v:stroke endarrow="block"/>
          </v:line>
        </w:pict>
      </w:r>
      <w:r>
        <w:rPr>
          <w:noProof/>
        </w:rPr>
        <w:pict>
          <v:shape id="_x0000_s1058" type="#_x0000_t202" style="position:absolute;left:0;text-align:left;margin-left:99pt;margin-top:-327.3pt;width:26.95pt;height:18pt;z-index:251671040">
            <v:textbox style="mso-next-textbox:#_x0000_s1058" inset="0,0,0,0">
              <w:txbxContent>
                <w:p w:rsidR="005E7C9E" w:rsidRDefault="005E7C9E">
                  <w:pPr>
                    <w:spacing w:line="240" w:lineRule="auto"/>
                    <w:ind w:firstLine="0"/>
                    <w:rPr>
                      <w:lang w:val="en-US"/>
                    </w:rPr>
                  </w:pPr>
                  <w:r>
                    <w:t>1</w:t>
                  </w:r>
                </w:p>
              </w:txbxContent>
            </v:textbox>
          </v:shape>
        </w:pict>
      </w:r>
      <w:r w:rsidR="00D67BF6" w:rsidRPr="00F17B03">
        <w:t>Рисунок</w:t>
      </w:r>
      <w:r w:rsidR="005E7C9E">
        <w:t xml:space="preserve"> </w:t>
      </w:r>
      <w:r w:rsidR="00D67BF6" w:rsidRPr="00F17B03">
        <w:t>В.3</w:t>
      </w:r>
      <w:r w:rsidR="005E7C9E">
        <w:t xml:space="preserve"> </w:t>
      </w:r>
      <w:r w:rsidR="00D67BF6" w:rsidRPr="00F17B03">
        <w:t>–</w:t>
      </w:r>
      <w:r w:rsidR="005E7C9E">
        <w:t xml:space="preserve"> </w:t>
      </w:r>
      <w:r w:rsidR="00D67BF6" w:rsidRPr="00F17B03">
        <w:t>Выполнение</w:t>
      </w:r>
      <w:r w:rsidR="005E7C9E">
        <w:t xml:space="preserve"> </w:t>
      </w:r>
      <w:r w:rsidR="00D67BF6" w:rsidRPr="00F17B03">
        <w:t>лабораторных</w:t>
      </w:r>
      <w:r w:rsidR="005E7C9E">
        <w:t xml:space="preserve"> </w:t>
      </w:r>
      <w:r w:rsidR="00D67BF6" w:rsidRPr="00F17B03">
        <w:t>работ</w:t>
      </w:r>
      <w:bookmarkStart w:id="133" w:name="_GoBack"/>
      <w:bookmarkEnd w:id="133"/>
    </w:p>
    <w:sectPr w:rsidR="00D67BF6" w:rsidRPr="00F17B03" w:rsidSect="00F17B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DCC0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26CF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A07B36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3">
    <w:nsid w:val="01E60FC6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4">
    <w:nsid w:val="01F67442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5">
    <w:nsid w:val="05C33F8F"/>
    <w:multiLevelType w:val="hybridMultilevel"/>
    <w:tmpl w:val="47226F34"/>
    <w:lvl w:ilvl="0" w:tplc="09E4C542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EC5B27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7">
    <w:nsid w:val="06C2674B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8">
    <w:nsid w:val="07F313D2"/>
    <w:multiLevelType w:val="hybridMultilevel"/>
    <w:tmpl w:val="F0D0F1B6"/>
    <w:lvl w:ilvl="0" w:tplc="48D6986C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firstLine="108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E605EF"/>
    <w:multiLevelType w:val="hybridMultilevel"/>
    <w:tmpl w:val="A972253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firstLine="108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D9E2979"/>
    <w:multiLevelType w:val="hybridMultilevel"/>
    <w:tmpl w:val="5DE46BB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1004A4"/>
    <w:multiLevelType w:val="hybridMultilevel"/>
    <w:tmpl w:val="7CFEBBBE"/>
    <w:lvl w:ilvl="0" w:tplc="A6FE0AB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E6945A22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D10151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13">
    <w:nsid w:val="0FD16BD7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14">
    <w:nsid w:val="109F4A7A"/>
    <w:multiLevelType w:val="hybridMultilevel"/>
    <w:tmpl w:val="A03CA318"/>
    <w:lvl w:ilvl="0" w:tplc="FFFFFFFF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108008D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16">
    <w:nsid w:val="1509353D"/>
    <w:multiLevelType w:val="hybridMultilevel"/>
    <w:tmpl w:val="F0D0F1B6"/>
    <w:lvl w:ilvl="0" w:tplc="18000D0E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firstLine="108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0C10B4"/>
    <w:multiLevelType w:val="singleLevel"/>
    <w:tmpl w:val="89F4D97C"/>
    <w:lvl w:ilvl="0">
      <w:start w:val="1"/>
      <w:numFmt w:val="decimal"/>
      <w:lvlText w:val="%1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18">
    <w:nsid w:val="15D006FF"/>
    <w:multiLevelType w:val="hybridMultilevel"/>
    <w:tmpl w:val="10B8BB9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decimal"/>
      <w:lvlText w:val="%2)"/>
      <w:lvlJc w:val="left"/>
      <w:pPr>
        <w:tabs>
          <w:tab w:val="num" w:pos="1494"/>
        </w:tabs>
        <w:ind w:firstLine="1134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6614148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20">
    <w:nsid w:val="17457A6B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21">
    <w:nsid w:val="18F06565"/>
    <w:multiLevelType w:val="hybridMultilevel"/>
    <w:tmpl w:val="1B7CC812"/>
    <w:lvl w:ilvl="0" w:tplc="115C5B68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9FA39D2"/>
    <w:multiLevelType w:val="singleLevel"/>
    <w:tmpl w:val="903233CA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</w:abstractNum>
  <w:abstractNum w:abstractNumId="23">
    <w:nsid w:val="1A0D1236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24">
    <w:nsid w:val="1A5A284B"/>
    <w:multiLevelType w:val="hybridMultilevel"/>
    <w:tmpl w:val="13286BF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1A893DE6"/>
    <w:multiLevelType w:val="hybridMultilevel"/>
    <w:tmpl w:val="E8A47124"/>
    <w:lvl w:ilvl="0" w:tplc="FFFFFFFF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1377E4"/>
    <w:multiLevelType w:val="singleLevel"/>
    <w:tmpl w:val="63BA74B0"/>
    <w:lvl w:ilvl="0">
      <w:start w:val="1"/>
      <w:numFmt w:val="decimal"/>
      <w:lvlText w:val="%1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27">
    <w:nsid w:val="1EB53E50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28">
    <w:nsid w:val="1F0E178B"/>
    <w:multiLevelType w:val="hybridMultilevel"/>
    <w:tmpl w:val="C17AE3E4"/>
    <w:lvl w:ilvl="0" w:tplc="796CA368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FDC7171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30">
    <w:nsid w:val="213A6857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31">
    <w:nsid w:val="21DE0A3E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32">
    <w:nsid w:val="232C79F5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33">
    <w:nsid w:val="239957C2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34">
    <w:nsid w:val="24126F28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35">
    <w:nsid w:val="250156F3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36">
    <w:nsid w:val="26DE4D5D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37">
    <w:nsid w:val="278C6D52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38">
    <w:nsid w:val="2B8C6372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39">
    <w:nsid w:val="2C493286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40">
    <w:nsid w:val="2DE8590F"/>
    <w:multiLevelType w:val="multilevel"/>
    <w:tmpl w:val="51823AC6"/>
    <w:lvl w:ilvl="0">
      <w:start w:val="1"/>
      <w:numFmt w:val="decimal"/>
      <w:pStyle w:val="1"/>
      <w:suff w:val="space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"/>
      <w:suff w:val="space"/>
      <w:lvlText w:val="%1.%2.%3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2F226B82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42">
    <w:nsid w:val="2F54654A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43">
    <w:nsid w:val="308A4E2E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44">
    <w:nsid w:val="34F4310B"/>
    <w:multiLevelType w:val="hybridMultilevel"/>
    <w:tmpl w:val="58843F5C"/>
    <w:lvl w:ilvl="0" w:tplc="FFFFFFFF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7EB6AC7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46">
    <w:nsid w:val="391D5A13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47">
    <w:nsid w:val="3A1D2DF1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48">
    <w:nsid w:val="3A9D62C7"/>
    <w:multiLevelType w:val="hybridMultilevel"/>
    <w:tmpl w:val="B5588312"/>
    <w:lvl w:ilvl="0" w:tplc="4FD4EED8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BB00EE1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50">
    <w:nsid w:val="3F6545CC"/>
    <w:multiLevelType w:val="hybridMultilevel"/>
    <w:tmpl w:val="E1B21F8E"/>
    <w:lvl w:ilvl="0" w:tplc="1C52F202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5445CC"/>
    <w:multiLevelType w:val="hybridMultilevel"/>
    <w:tmpl w:val="B0C27BA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3112FA4"/>
    <w:multiLevelType w:val="multilevel"/>
    <w:tmpl w:val="6B2A97B8"/>
    <w:lvl w:ilvl="0">
      <w:start w:val="1"/>
      <w:numFmt w:val="decimal"/>
      <w:lvlText w:val="%1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53">
    <w:nsid w:val="432B1A91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54">
    <w:nsid w:val="434740B5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55">
    <w:nsid w:val="458C4DD3"/>
    <w:multiLevelType w:val="hybridMultilevel"/>
    <w:tmpl w:val="B558831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360" w:firstLine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B22945"/>
    <w:multiLevelType w:val="singleLevel"/>
    <w:tmpl w:val="89F4D97C"/>
    <w:lvl w:ilvl="0">
      <w:start w:val="1"/>
      <w:numFmt w:val="decimal"/>
      <w:lvlText w:val="%1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57">
    <w:nsid w:val="49EE72F1"/>
    <w:multiLevelType w:val="multilevel"/>
    <w:tmpl w:val="96222E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8">
    <w:nsid w:val="4A456E39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59">
    <w:nsid w:val="4AA2684D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60">
    <w:nsid w:val="4E35136B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61">
    <w:nsid w:val="4EBA6F05"/>
    <w:multiLevelType w:val="hybridMultilevel"/>
    <w:tmpl w:val="DE1A3D06"/>
    <w:lvl w:ilvl="0" w:tplc="FFFFFFFF">
      <w:start w:val="1"/>
      <w:numFmt w:val="decimal"/>
      <w:lvlText w:val="%1)"/>
      <w:lvlJc w:val="left"/>
      <w:pPr>
        <w:tabs>
          <w:tab w:val="num" w:pos="1494"/>
        </w:tabs>
        <w:ind w:firstLine="1134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94"/>
        </w:tabs>
        <w:ind w:firstLine="1134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F8620EC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63">
    <w:nsid w:val="501630A3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64">
    <w:nsid w:val="502B58BA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65">
    <w:nsid w:val="51F5725C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66">
    <w:nsid w:val="54A51732"/>
    <w:multiLevelType w:val="hybridMultilevel"/>
    <w:tmpl w:val="B5588312"/>
    <w:lvl w:ilvl="0" w:tplc="4096175C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71A4B1A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68">
    <w:nsid w:val="5D4F6AFD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69">
    <w:nsid w:val="5F07605D"/>
    <w:multiLevelType w:val="singleLevel"/>
    <w:tmpl w:val="89F4D97C"/>
    <w:lvl w:ilvl="0">
      <w:start w:val="1"/>
      <w:numFmt w:val="decimal"/>
      <w:lvlText w:val="%1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70">
    <w:nsid w:val="5F481641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71">
    <w:nsid w:val="5FBE44F1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72">
    <w:nsid w:val="624E152D"/>
    <w:multiLevelType w:val="hybridMultilevel"/>
    <w:tmpl w:val="B6DEE35C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720" w:firstLine="1080"/>
      </w:pPr>
      <w:rPr>
        <w:rFonts w:ascii="Symbol" w:hAnsi="Symbol" w:hint="default"/>
      </w:rPr>
    </w:lvl>
    <w:lvl w:ilvl="1" w:tplc="BEE01930">
      <w:start w:val="1"/>
      <w:numFmt w:val="lowerLetter"/>
      <w:lvlText w:val="%2)"/>
      <w:lvlJc w:val="left"/>
      <w:pPr>
        <w:tabs>
          <w:tab w:val="num" w:pos="1494"/>
        </w:tabs>
        <w:ind w:firstLine="1134"/>
      </w:pPr>
      <w:rPr>
        <w:rFonts w:ascii="Times New Roman" w:hAnsi="Times New Roman" w:cs="Times New Roman" w:hint="default"/>
        <w:sz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3">
    <w:nsid w:val="62CD2860"/>
    <w:multiLevelType w:val="hybridMultilevel"/>
    <w:tmpl w:val="25B63500"/>
    <w:lvl w:ilvl="0" w:tplc="FFFFFFFF">
      <w:start w:val="1"/>
      <w:numFmt w:val="decimal"/>
      <w:lvlText w:val="%1)"/>
      <w:lvlJc w:val="left"/>
      <w:pPr>
        <w:tabs>
          <w:tab w:val="num" w:pos="1494"/>
        </w:tabs>
        <w:ind w:firstLine="1134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94"/>
        </w:tabs>
        <w:ind w:firstLine="1134"/>
      </w:pPr>
      <w:rPr>
        <w:rFonts w:cs="Times New Roman" w:hint="default"/>
      </w:rPr>
    </w:lvl>
    <w:lvl w:ilvl="2" w:tplc="FFFFFFFF">
      <w:start w:val="3"/>
      <w:numFmt w:val="lowerLetter"/>
      <w:lvlText w:val="%3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8"/>
      </w:rPr>
    </w:lvl>
    <w:lvl w:ilvl="3" w:tplc="FFFFFFFF">
      <w:start w:val="1"/>
      <w:numFmt w:val="decimal"/>
      <w:lvlText w:val="%4)"/>
      <w:lvlJc w:val="left"/>
      <w:pPr>
        <w:tabs>
          <w:tab w:val="num" w:pos="1494"/>
        </w:tabs>
        <w:ind w:firstLine="1134"/>
      </w:pPr>
      <w:rPr>
        <w:rFonts w:cs="Times New Roman" w:hint="default"/>
      </w:rPr>
    </w:lvl>
    <w:lvl w:ilvl="4" w:tplc="FFFFFFFF">
      <w:start w:val="4"/>
      <w:numFmt w:val="lowerLetter"/>
      <w:lvlText w:val="%5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8"/>
      </w:rPr>
    </w:lvl>
    <w:lvl w:ilvl="5" w:tplc="FFFFFFFF">
      <w:start w:val="1"/>
      <w:numFmt w:val="decimal"/>
      <w:lvlText w:val="%6)"/>
      <w:lvlJc w:val="left"/>
      <w:pPr>
        <w:tabs>
          <w:tab w:val="num" w:pos="1494"/>
        </w:tabs>
        <w:ind w:firstLine="1134"/>
      </w:pPr>
      <w:rPr>
        <w:rFonts w:cs="Times New Roman" w:hint="default"/>
      </w:rPr>
    </w:lvl>
    <w:lvl w:ilvl="6" w:tplc="FFFFFFFF">
      <w:start w:val="5"/>
      <w:numFmt w:val="lowerLetter"/>
      <w:lvlText w:val="%7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8"/>
      </w:rPr>
    </w:lvl>
    <w:lvl w:ilvl="7" w:tplc="FFFFFFFF">
      <w:start w:val="1"/>
      <w:numFmt w:val="decimal"/>
      <w:lvlText w:val="%8)"/>
      <w:lvlJc w:val="left"/>
      <w:pPr>
        <w:tabs>
          <w:tab w:val="num" w:pos="1494"/>
        </w:tabs>
        <w:ind w:firstLine="1134"/>
      </w:pPr>
      <w:rPr>
        <w:rFonts w:cs="Times New Roman" w:hint="default"/>
      </w:rPr>
    </w:lvl>
    <w:lvl w:ilvl="8" w:tplc="FFFFFFFF">
      <w:start w:val="6"/>
      <w:numFmt w:val="lowerLetter"/>
      <w:lvlText w:val="%9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8"/>
      </w:rPr>
    </w:lvl>
  </w:abstractNum>
  <w:abstractNum w:abstractNumId="74">
    <w:nsid w:val="643C12FB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75">
    <w:nsid w:val="653B49BA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color w:val="000000"/>
      </w:rPr>
    </w:lvl>
  </w:abstractNum>
  <w:abstractNum w:abstractNumId="76">
    <w:nsid w:val="65D5790B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77">
    <w:nsid w:val="66883C1F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78">
    <w:nsid w:val="67015E06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79">
    <w:nsid w:val="679C27A8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80">
    <w:nsid w:val="68B82D1B"/>
    <w:multiLevelType w:val="hybridMultilevel"/>
    <w:tmpl w:val="235CF736"/>
    <w:lvl w:ilvl="0" w:tplc="FFFFFFFF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8C75DD6"/>
    <w:multiLevelType w:val="hybridMultilevel"/>
    <w:tmpl w:val="4CEC4D0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2">
    <w:nsid w:val="68D75072"/>
    <w:multiLevelType w:val="singleLevel"/>
    <w:tmpl w:val="125493A6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83">
    <w:nsid w:val="68DF0E13"/>
    <w:multiLevelType w:val="hybridMultilevel"/>
    <w:tmpl w:val="864EEAEE"/>
    <w:lvl w:ilvl="0" w:tplc="FFFFFFFF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6B9459A8"/>
    <w:multiLevelType w:val="hybridMultilevel"/>
    <w:tmpl w:val="B0E24E7A"/>
    <w:lvl w:ilvl="0" w:tplc="FFFFFFFF">
      <w:start w:val="1"/>
      <w:numFmt w:val="bullet"/>
      <w:pStyle w:val="a0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306" w:firstLine="1134"/>
      </w:pPr>
      <w:rPr>
        <w:rFonts w:ascii="Times New Roman" w:hAnsi="Times New Roman" w:cs="Times New Roman" w:hint="default"/>
        <w:sz w:val="28"/>
      </w:rPr>
    </w:lvl>
    <w:lvl w:ilvl="2" w:tplc="761C9156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C6A60F8"/>
    <w:multiLevelType w:val="hybridMultilevel"/>
    <w:tmpl w:val="93F0C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-720" w:firstLine="720"/>
      </w:pPr>
      <w:rPr>
        <w:rFonts w:ascii="Times New Roman" w:hAnsi="Times New Roman" w:cs="Times New Roman" w:hint="default"/>
        <w:sz w:val="28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firstLine="108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6D1E79C1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87">
    <w:nsid w:val="6FDB74C5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88">
    <w:nsid w:val="70106AB8"/>
    <w:multiLevelType w:val="hybridMultilevel"/>
    <w:tmpl w:val="DE0869AC"/>
    <w:lvl w:ilvl="0" w:tplc="1C52F202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2446B72"/>
    <w:multiLevelType w:val="multilevel"/>
    <w:tmpl w:val="66A663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0">
    <w:nsid w:val="72AC0EF6"/>
    <w:multiLevelType w:val="hybridMultilevel"/>
    <w:tmpl w:val="DEAE709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865"/>
        </w:tabs>
        <w:ind w:left="2865" w:hanging="1065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1">
    <w:nsid w:val="75366346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92">
    <w:nsid w:val="784B1EEF"/>
    <w:multiLevelType w:val="hybridMultilevel"/>
    <w:tmpl w:val="CFC8C30C"/>
    <w:lvl w:ilvl="0" w:tplc="1C52F202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79563721"/>
    <w:multiLevelType w:val="hybridMultilevel"/>
    <w:tmpl w:val="562ADE2E"/>
    <w:lvl w:ilvl="0" w:tplc="16EEF65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A0035B4"/>
    <w:multiLevelType w:val="multilevel"/>
    <w:tmpl w:val="D676E3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5">
    <w:nsid w:val="7A864BD8"/>
    <w:multiLevelType w:val="hybridMultilevel"/>
    <w:tmpl w:val="B93013E2"/>
    <w:lvl w:ilvl="0" w:tplc="1C52F202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92BE8"/>
    <w:multiLevelType w:val="singleLevel"/>
    <w:tmpl w:val="09E4C542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PalatinoLinotype" w:hAnsi="PalatinoLinotype" w:hint="default"/>
        <w:color w:val="000000"/>
      </w:rPr>
    </w:lvl>
  </w:abstractNum>
  <w:abstractNum w:abstractNumId="97">
    <w:nsid w:val="7ED57C80"/>
    <w:multiLevelType w:val="hybridMultilevel"/>
    <w:tmpl w:val="2690B43C"/>
    <w:lvl w:ilvl="0" w:tplc="FFFFFFFF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4"/>
  </w:num>
  <w:num w:numId="4">
    <w:abstractNumId w:val="26"/>
  </w:num>
  <w:num w:numId="5">
    <w:abstractNumId w:val="45"/>
  </w:num>
  <w:num w:numId="6">
    <w:abstractNumId w:val="57"/>
  </w:num>
  <w:num w:numId="7">
    <w:abstractNumId w:val="33"/>
  </w:num>
  <w:num w:numId="8">
    <w:abstractNumId w:val="74"/>
  </w:num>
  <w:num w:numId="9">
    <w:abstractNumId w:val="75"/>
  </w:num>
  <w:num w:numId="10">
    <w:abstractNumId w:val="34"/>
  </w:num>
  <w:num w:numId="11">
    <w:abstractNumId w:val="42"/>
  </w:num>
  <w:num w:numId="12">
    <w:abstractNumId w:val="4"/>
  </w:num>
  <w:num w:numId="13">
    <w:abstractNumId w:val="68"/>
  </w:num>
  <w:num w:numId="14">
    <w:abstractNumId w:val="46"/>
  </w:num>
  <w:num w:numId="15">
    <w:abstractNumId w:val="23"/>
  </w:num>
  <w:num w:numId="16">
    <w:abstractNumId w:val="54"/>
  </w:num>
  <w:num w:numId="17">
    <w:abstractNumId w:val="6"/>
  </w:num>
  <w:num w:numId="18">
    <w:abstractNumId w:val="31"/>
  </w:num>
  <w:num w:numId="19">
    <w:abstractNumId w:val="36"/>
  </w:num>
  <w:num w:numId="20">
    <w:abstractNumId w:val="35"/>
  </w:num>
  <w:num w:numId="21">
    <w:abstractNumId w:val="77"/>
  </w:num>
  <w:num w:numId="22">
    <w:abstractNumId w:val="39"/>
  </w:num>
  <w:num w:numId="23">
    <w:abstractNumId w:val="43"/>
  </w:num>
  <w:num w:numId="24">
    <w:abstractNumId w:val="38"/>
  </w:num>
  <w:num w:numId="25">
    <w:abstractNumId w:val="82"/>
  </w:num>
  <w:num w:numId="26">
    <w:abstractNumId w:val="79"/>
  </w:num>
  <w:num w:numId="27">
    <w:abstractNumId w:val="59"/>
  </w:num>
  <w:num w:numId="28">
    <w:abstractNumId w:val="29"/>
  </w:num>
  <w:num w:numId="29">
    <w:abstractNumId w:val="53"/>
  </w:num>
  <w:num w:numId="30">
    <w:abstractNumId w:val="78"/>
  </w:num>
  <w:num w:numId="31">
    <w:abstractNumId w:val="70"/>
  </w:num>
  <w:num w:numId="32">
    <w:abstractNumId w:val="3"/>
  </w:num>
  <w:num w:numId="33">
    <w:abstractNumId w:val="65"/>
  </w:num>
  <w:num w:numId="34">
    <w:abstractNumId w:val="15"/>
  </w:num>
  <w:num w:numId="35">
    <w:abstractNumId w:val="62"/>
  </w:num>
  <w:num w:numId="36">
    <w:abstractNumId w:val="58"/>
  </w:num>
  <w:num w:numId="37">
    <w:abstractNumId w:val="67"/>
  </w:num>
  <w:num w:numId="38">
    <w:abstractNumId w:val="91"/>
  </w:num>
  <w:num w:numId="39">
    <w:abstractNumId w:val="63"/>
  </w:num>
  <w:num w:numId="40">
    <w:abstractNumId w:val="19"/>
  </w:num>
  <w:num w:numId="41">
    <w:abstractNumId w:val="76"/>
  </w:num>
  <w:num w:numId="42">
    <w:abstractNumId w:val="96"/>
  </w:num>
  <w:num w:numId="43">
    <w:abstractNumId w:val="12"/>
  </w:num>
  <w:num w:numId="44">
    <w:abstractNumId w:val="7"/>
  </w:num>
  <w:num w:numId="45">
    <w:abstractNumId w:val="52"/>
  </w:num>
  <w:num w:numId="46">
    <w:abstractNumId w:val="32"/>
  </w:num>
  <w:num w:numId="47">
    <w:abstractNumId w:val="37"/>
  </w:num>
  <w:num w:numId="48">
    <w:abstractNumId w:val="2"/>
  </w:num>
  <w:num w:numId="49">
    <w:abstractNumId w:val="13"/>
  </w:num>
  <w:num w:numId="50">
    <w:abstractNumId w:val="87"/>
  </w:num>
  <w:num w:numId="51">
    <w:abstractNumId w:val="86"/>
  </w:num>
  <w:num w:numId="52">
    <w:abstractNumId w:val="64"/>
  </w:num>
  <w:num w:numId="53">
    <w:abstractNumId w:val="30"/>
  </w:num>
  <w:num w:numId="54">
    <w:abstractNumId w:val="41"/>
  </w:num>
  <w:num w:numId="55">
    <w:abstractNumId w:val="27"/>
  </w:num>
  <w:num w:numId="56">
    <w:abstractNumId w:val="60"/>
  </w:num>
  <w:num w:numId="57">
    <w:abstractNumId w:val="89"/>
  </w:num>
  <w:num w:numId="58">
    <w:abstractNumId w:val="71"/>
  </w:num>
  <w:num w:numId="59">
    <w:abstractNumId w:val="20"/>
  </w:num>
  <w:num w:numId="60">
    <w:abstractNumId w:val="17"/>
  </w:num>
  <w:num w:numId="61">
    <w:abstractNumId w:val="56"/>
  </w:num>
  <w:num w:numId="62">
    <w:abstractNumId w:val="69"/>
  </w:num>
  <w:num w:numId="63">
    <w:abstractNumId w:val="47"/>
  </w:num>
  <w:num w:numId="64">
    <w:abstractNumId w:val="49"/>
  </w:num>
  <w:num w:numId="65">
    <w:abstractNumId w:val="94"/>
  </w:num>
  <w:num w:numId="66">
    <w:abstractNumId w:val="55"/>
  </w:num>
  <w:num w:numId="67">
    <w:abstractNumId w:val="90"/>
  </w:num>
  <w:num w:numId="68">
    <w:abstractNumId w:val="24"/>
  </w:num>
  <w:num w:numId="69">
    <w:abstractNumId w:val="9"/>
  </w:num>
  <w:num w:numId="70">
    <w:abstractNumId w:val="85"/>
  </w:num>
  <w:num w:numId="71">
    <w:abstractNumId w:val="81"/>
  </w:num>
  <w:num w:numId="72">
    <w:abstractNumId w:val="51"/>
  </w:num>
  <w:num w:numId="73">
    <w:abstractNumId w:val="80"/>
  </w:num>
  <w:num w:numId="74">
    <w:abstractNumId w:val="18"/>
  </w:num>
  <w:num w:numId="75">
    <w:abstractNumId w:val="73"/>
  </w:num>
  <w:num w:numId="76">
    <w:abstractNumId w:val="61"/>
  </w:num>
  <w:num w:numId="77">
    <w:abstractNumId w:val="14"/>
  </w:num>
  <w:num w:numId="78">
    <w:abstractNumId w:val="83"/>
  </w:num>
  <w:num w:numId="79">
    <w:abstractNumId w:val="84"/>
  </w:num>
  <w:num w:numId="80">
    <w:abstractNumId w:val="40"/>
  </w:num>
  <w:num w:numId="81">
    <w:abstractNumId w:val="0"/>
    <w:lvlOverride w:ilvl="0">
      <w:startOverride w:val="1"/>
    </w:lvlOverride>
  </w:num>
  <w:num w:numId="82">
    <w:abstractNumId w:val="22"/>
  </w:num>
  <w:num w:numId="83">
    <w:abstractNumId w:val="10"/>
  </w:num>
  <w:num w:numId="84">
    <w:abstractNumId w:val="72"/>
  </w:num>
  <w:num w:numId="85">
    <w:abstractNumId w:val="11"/>
  </w:num>
  <w:num w:numId="86">
    <w:abstractNumId w:val="5"/>
  </w:num>
  <w:num w:numId="87">
    <w:abstractNumId w:val="28"/>
  </w:num>
  <w:num w:numId="88">
    <w:abstractNumId w:val="8"/>
  </w:num>
  <w:num w:numId="89">
    <w:abstractNumId w:val="16"/>
  </w:num>
  <w:num w:numId="90">
    <w:abstractNumId w:val="48"/>
  </w:num>
  <w:num w:numId="91">
    <w:abstractNumId w:val="66"/>
  </w:num>
  <w:num w:numId="92">
    <w:abstractNumId w:val="92"/>
  </w:num>
  <w:num w:numId="93">
    <w:abstractNumId w:val="88"/>
  </w:num>
  <w:num w:numId="94">
    <w:abstractNumId w:val="50"/>
  </w:num>
  <w:num w:numId="95">
    <w:abstractNumId w:val="95"/>
  </w:num>
  <w:num w:numId="96">
    <w:abstractNumId w:val="93"/>
  </w:num>
  <w:num w:numId="97">
    <w:abstractNumId w:val="25"/>
  </w:num>
  <w:num w:numId="98">
    <w:abstractNumId w:val="97"/>
  </w:num>
  <w:num w:numId="99">
    <w:abstractNumId w:val="2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BF6"/>
    <w:rsid w:val="00214325"/>
    <w:rsid w:val="005E7C9E"/>
    <w:rsid w:val="009D2453"/>
    <w:rsid w:val="00CC3906"/>
    <w:rsid w:val="00D06AA4"/>
    <w:rsid w:val="00D67BF6"/>
    <w:rsid w:val="00F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</o:shapelayout>
  </w:shapeDefaults>
  <w:decimalSymbol w:val=","/>
  <w:listSeparator w:val=";"/>
  <w14:defaultImageDpi w14:val="0"/>
  <w15:docId w15:val="{0A7C36E8-BB66-4025-82CA-C6AC6788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288" w:lineRule="auto"/>
      <w:ind w:firstLine="720"/>
      <w:jc w:val="both"/>
    </w:pPr>
    <w:rPr>
      <w:sz w:val="28"/>
      <w:szCs w:val="24"/>
    </w:rPr>
  </w:style>
  <w:style w:type="paragraph" w:styleId="10">
    <w:name w:val="heading 1"/>
    <w:basedOn w:val="a1"/>
    <w:next w:val="a1"/>
    <w:link w:val="11"/>
    <w:uiPriority w:val="9"/>
    <w:qFormat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1"/>
    <w:next w:val="a1"/>
    <w:link w:val="21"/>
    <w:uiPriority w:val="9"/>
    <w:qFormat/>
    <w:pPr>
      <w:keepNext/>
      <w:outlineLvl w:val="1"/>
    </w:pPr>
    <w:rPr>
      <w:rFonts w:cs="Arial"/>
      <w:bCs/>
      <w:iCs/>
      <w:szCs w:val="28"/>
    </w:rPr>
  </w:style>
  <w:style w:type="paragraph" w:styleId="30">
    <w:name w:val="heading 3"/>
    <w:basedOn w:val="a1"/>
    <w:next w:val="a1"/>
    <w:link w:val="31"/>
    <w:uiPriority w:val="9"/>
    <w:qFormat/>
    <w:pPr>
      <w:keepNext/>
      <w:outlineLvl w:val="2"/>
    </w:pPr>
    <w:rPr>
      <w:rFonts w:cs="Arial"/>
      <w:bCs/>
      <w:szCs w:val="26"/>
    </w:rPr>
  </w:style>
  <w:style w:type="paragraph" w:styleId="40">
    <w:name w:val="heading 4"/>
    <w:basedOn w:val="a1"/>
    <w:next w:val="a1"/>
    <w:link w:val="41"/>
    <w:uiPriority w:val="9"/>
    <w:qFormat/>
    <w:pPr>
      <w:keepNext/>
      <w:outlineLvl w:val="3"/>
    </w:pPr>
    <w:rPr>
      <w:szCs w:val="20"/>
    </w:rPr>
  </w:style>
  <w:style w:type="paragraph" w:styleId="5">
    <w:name w:val="heading 5"/>
    <w:basedOn w:val="a1"/>
    <w:next w:val="a1"/>
    <w:link w:val="50"/>
    <w:uiPriority w:val="9"/>
    <w:qFormat/>
    <w:pPr>
      <w:keepNext/>
      <w:ind w:firstLine="708"/>
      <w:jc w:val="center"/>
      <w:outlineLvl w:val="4"/>
    </w:pPr>
    <w:rPr>
      <w:szCs w:val="20"/>
    </w:rPr>
  </w:style>
  <w:style w:type="paragraph" w:styleId="6">
    <w:name w:val="heading 6"/>
    <w:basedOn w:val="a1"/>
    <w:next w:val="a1"/>
    <w:link w:val="60"/>
    <w:uiPriority w:val="9"/>
    <w:qFormat/>
    <w:pPr>
      <w:keepNext/>
      <w:ind w:firstLine="705"/>
      <w:outlineLvl w:val="5"/>
    </w:pPr>
    <w:rPr>
      <w:szCs w:val="20"/>
    </w:rPr>
  </w:style>
  <w:style w:type="paragraph" w:styleId="7">
    <w:name w:val="heading 7"/>
    <w:basedOn w:val="a1"/>
    <w:next w:val="a1"/>
    <w:link w:val="70"/>
    <w:uiPriority w:val="9"/>
    <w:qFormat/>
    <w:pPr>
      <w:keepNext/>
      <w:ind w:firstLine="0"/>
      <w:outlineLvl w:val="6"/>
    </w:pPr>
    <w:rPr>
      <w:szCs w:val="20"/>
    </w:rPr>
  </w:style>
  <w:style w:type="paragraph" w:styleId="8">
    <w:name w:val="heading 8"/>
    <w:basedOn w:val="a1"/>
    <w:next w:val="a1"/>
    <w:link w:val="80"/>
    <w:uiPriority w:val="9"/>
    <w:qFormat/>
    <w:pPr>
      <w:keepNext/>
      <w:ind w:firstLine="0"/>
      <w:jc w:val="left"/>
      <w:outlineLvl w:val="7"/>
    </w:pPr>
    <w:rPr>
      <w:i/>
      <w:sz w:val="24"/>
      <w:szCs w:val="20"/>
    </w:rPr>
  </w:style>
  <w:style w:type="paragraph" w:styleId="9">
    <w:name w:val="heading 9"/>
    <w:basedOn w:val="a1"/>
    <w:next w:val="a1"/>
    <w:link w:val="90"/>
    <w:uiPriority w:val="9"/>
    <w:qFormat/>
    <w:pPr>
      <w:keepNext/>
      <w:autoSpaceDE w:val="0"/>
      <w:autoSpaceDN w:val="0"/>
      <w:ind w:firstLine="709"/>
      <w:outlineLvl w:val="8"/>
    </w:pPr>
    <w:rPr>
      <w:b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Title"/>
    <w:basedOn w:val="a1"/>
    <w:link w:val="a6"/>
    <w:uiPriority w:val="10"/>
    <w:qFormat/>
    <w:pPr>
      <w:spacing w:after="120"/>
      <w:jc w:val="center"/>
    </w:pPr>
    <w:rPr>
      <w:b/>
      <w:i/>
      <w:sz w:val="32"/>
      <w:szCs w:val="20"/>
    </w:rPr>
  </w:style>
  <w:style w:type="character" w:customStyle="1" w:styleId="a6">
    <w:name w:val="Название Знак"/>
    <w:basedOn w:val="a2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1"/>
    <w:link w:val="a8"/>
    <w:uiPriority w:val="99"/>
    <w:pPr>
      <w:ind w:firstLine="709"/>
    </w:pPr>
    <w:rPr>
      <w:bCs/>
    </w:rPr>
  </w:style>
  <w:style w:type="character" w:customStyle="1" w:styleId="a8">
    <w:name w:val="Основной текст с отступом Знак"/>
    <w:basedOn w:val="a2"/>
    <w:link w:val="a7"/>
    <w:uiPriority w:val="99"/>
    <w:semiHidden/>
    <w:rPr>
      <w:sz w:val="28"/>
      <w:szCs w:val="24"/>
    </w:rPr>
  </w:style>
  <w:style w:type="paragraph" w:customStyle="1" w:styleId="1">
    <w:name w:val="Мой заголовок 1"/>
    <w:basedOn w:val="10"/>
    <w:pPr>
      <w:numPr>
        <w:numId w:val="80"/>
      </w:numPr>
      <w:suppressAutoHyphens/>
      <w:spacing w:before="120" w:after="120"/>
    </w:pPr>
    <w:rPr>
      <w:rFonts w:cs="Times New Roman"/>
      <w:bCs w:val="0"/>
      <w:caps/>
      <w:kern w:val="28"/>
      <w:szCs w:val="24"/>
    </w:rPr>
  </w:style>
  <w:style w:type="paragraph" w:customStyle="1" w:styleId="2">
    <w:name w:val="Мой заголовок 2"/>
    <w:basedOn w:val="20"/>
    <w:next w:val="a1"/>
    <w:pPr>
      <w:numPr>
        <w:ilvl w:val="1"/>
        <w:numId w:val="80"/>
      </w:numPr>
      <w:spacing w:before="120" w:after="60"/>
      <w:jc w:val="left"/>
    </w:pPr>
    <w:rPr>
      <w:rFonts w:cs="Times New Roman"/>
      <w:b/>
      <w:bCs w:val="0"/>
      <w:iCs w:val="0"/>
      <w:szCs w:val="24"/>
    </w:rPr>
  </w:style>
  <w:style w:type="paragraph" w:customStyle="1" w:styleId="3">
    <w:name w:val="Мой заголовок 3"/>
    <w:basedOn w:val="30"/>
    <w:next w:val="a1"/>
    <w:pPr>
      <w:numPr>
        <w:ilvl w:val="2"/>
        <w:numId w:val="80"/>
      </w:numPr>
      <w:spacing w:before="60" w:after="60"/>
      <w:jc w:val="left"/>
    </w:pPr>
    <w:rPr>
      <w:rFonts w:cs="Times New Roman"/>
      <w:bCs w:val="0"/>
      <w:szCs w:val="24"/>
    </w:rPr>
  </w:style>
  <w:style w:type="paragraph" w:customStyle="1" w:styleId="4">
    <w:name w:val="Мой заголовок 4"/>
    <w:basedOn w:val="a1"/>
    <w:pPr>
      <w:numPr>
        <w:ilvl w:val="3"/>
        <w:numId w:val="80"/>
      </w:numPr>
      <w:jc w:val="left"/>
    </w:pPr>
  </w:style>
  <w:style w:type="paragraph" w:styleId="22">
    <w:name w:val="Body Text Indent 2"/>
    <w:basedOn w:val="a1"/>
    <w:link w:val="23"/>
    <w:uiPriority w:val="99"/>
  </w:style>
  <w:style w:type="character" w:customStyle="1" w:styleId="23">
    <w:name w:val="Основной текст с отступом 2 Знак"/>
    <w:basedOn w:val="a2"/>
    <w:link w:val="22"/>
    <w:uiPriority w:val="99"/>
    <w:semiHidden/>
    <w:rPr>
      <w:sz w:val="28"/>
      <w:szCs w:val="24"/>
    </w:rPr>
  </w:style>
  <w:style w:type="paragraph" w:styleId="a">
    <w:name w:val="List Bullet"/>
    <w:basedOn w:val="a1"/>
    <w:autoRedefine/>
    <w:uiPriority w:val="99"/>
    <w:pPr>
      <w:numPr>
        <w:numId w:val="1"/>
      </w:numPr>
      <w:tabs>
        <w:tab w:val="clear" w:pos="360"/>
        <w:tab w:val="num" w:pos="720"/>
      </w:tabs>
      <w:ind w:left="0" w:firstLine="360"/>
      <w:jc w:val="left"/>
    </w:pPr>
    <w:rPr>
      <w:sz w:val="24"/>
      <w:szCs w:val="20"/>
    </w:rPr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  <w:ind w:firstLine="0"/>
      <w:jc w:val="left"/>
    </w:pPr>
    <w:rPr>
      <w:sz w:val="24"/>
      <w:szCs w:val="20"/>
    </w:rPr>
  </w:style>
  <w:style w:type="character" w:customStyle="1" w:styleId="aa">
    <w:name w:val="Нижний колонтитул Знак"/>
    <w:basedOn w:val="a2"/>
    <w:link w:val="a9"/>
    <w:uiPriority w:val="99"/>
    <w:semiHidden/>
    <w:rPr>
      <w:sz w:val="28"/>
      <w:szCs w:val="24"/>
    </w:rPr>
  </w:style>
  <w:style w:type="paragraph" w:customStyle="1" w:styleId="ab">
    <w:name w:val="Мой Обычный"/>
    <w:basedOn w:val="a1"/>
    <w:pPr>
      <w:widowControl w:val="0"/>
      <w:spacing w:before="120"/>
      <w:ind w:firstLine="851"/>
    </w:pPr>
    <w:rPr>
      <w:szCs w:val="20"/>
    </w:rPr>
  </w:style>
  <w:style w:type="paragraph" w:styleId="ac">
    <w:name w:val="Document Map"/>
    <w:basedOn w:val="a1"/>
    <w:link w:val="ad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2"/>
    <w:link w:val="ac"/>
    <w:uiPriority w:val="99"/>
    <w:semiHidden/>
    <w:rPr>
      <w:rFonts w:ascii="Segoe UI" w:hAnsi="Segoe UI" w:cs="Segoe UI"/>
      <w:sz w:val="16"/>
      <w:szCs w:val="16"/>
    </w:rPr>
  </w:style>
  <w:style w:type="paragraph" w:styleId="a0">
    <w:name w:val="List Number"/>
    <w:basedOn w:val="a1"/>
    <w:uiPriority w:val="99"/>
    <w:pPr>
      <w:numPr>
        <w:numId w:val="79"/>
      </w:numPr>
      <w:tabs>
        <w:tab w:val="clear" w:pos="1080"/>
        <w:tab w:val="num" w:pos="1069"/>
      </w:tabs>
      <w:spacing w:line="360" w:lineRule="auto"/>
      <w:ind w:firstLine="709"/>
    </w:pPr>
  </w:style>
  <w:style w:type="paragraph" w:styleId="24">
    <w:name w:val="toc 2"/>
    <w:basedOn w:val="a1"/>
    <w:next w:val="a1"/>
    <w:autoRedefine/>
    <w:uiPriority w:val="39"/>
    <w:semiHidden/>
    <w:pPr>
      <w:spacing w:line="360" w:lineRule="auto"/>
      <w:ind w:firstLine="0"/>
      <w:jc w:val="center"/>
    </w:pPr>
  </w:style>
  <w:style w:type="paragraph" w:customStyle="1" w:styleId="ae">
    <w:name w:val="Обычный ТД"/>
    <w:basedOn w:val="a1"/>
    <w:pPr>
      <w:tabs>
        <w:tab w:val="left" w:pos="851"/>
      </w:tabs>
      <w:spacing w:line="360" w:lineRule="auto"/>
      <w:ind w:firstLine="0"/>
    </w:pPr>
    <w:rPr>
      <w:szCs w:val="20"/>
    </w:rPr>
  </w:style>
  <w:style w:type="paragraph" w:styleId="81">
    <w:name w:val="toc 8"/>
    <w:basedOn w:val="a1"/>
    <w:next w:val="a1"/>
    <w:autoRedefine/>
    <w:uiPriority w:val="39"/>
    <w:semiHidden/>
    <w:pPr>
      <w:ind w:left="1680"/>
      <w:jc w:val="left"/>
    </w:pPr>
  </w:style>
  <w:style w:type="paragraph" w:styleId="12">
    <w:name w:val="toc 1"/>
    <w:basedOn w:val="a1"/>
    <w:next w:val="a1"/>
    <w:autoRedefine/>
    <w:uiPriority w:val="39"/>
    <w:semiHidden/>
    <w:pPr>
      <w:ind w:firstLine="0"/>
      <w:jc w:val="left"/>
    </w:pPr>
    <w:rPr>
      <w:noProof/>
    </w:rPr>
  </w:style>
  <w:style w:type="paragraph" w:styleId="32">
    <w:name w:val="toc 3"/>
    <w:basedOn w:val="a1"/>
    <w:next w:val="a1"/>
    <w:autoRedefine/>
    <w:uiPriority w:val="39"/>
    <w:semiHidden/>
    <w:pPr>
      <w:ind w:firstLine="0"/>
      <w:jc w:val="left"/>
    </w:pPr>
    <w:rPr>
      <w:noProof/>
    </w:rPr>
  </w:style>
  <w:style w:type="paragraph" w:styleId="42">
    <w:name w:val="toc 4"/>
    <w:basedOn w:val="a1"/>
    <w:next w:val="a1"/>
    <w:autoRedefine/>
    <w:uiPriority w:val="39"/>
    <w:semiHidden/>
    <w:pPr>
      <w:ind w:left="560"/>
      <w:jc w:val="left"/>
    </w:pPr>
  </w:style>
  <w:style w:type="paragraph" w:styleId="51">
    <w:name w:val="toc 5"/>
    <w:basedOn w:val="a1"/>
    <w:next w:val="a1"/>
    <w:autoRedefine/>
    <w:uiPriority w:val="39"/>
    <w:semiHidden/>
    <w:pPr>
      <w:ind w:left="840"/>
      <w:jc w:val="left"/>
    </w:pPr>
  </w:style>
  <w:style w:type="paragraph" w:styleId="61">
    <w:name w:val="toc 6"/>
    <w:basedOn w:val="a1"/>
    <w:next w:val="a1"/>
    <w:autoRedefine/>
    <w:uiPriority w:val="39"/>
    <w:semiHidden/>
    <w:pPr>
      <w:ind w:left="1120"/>
      <w:jc w:val="left"/>
    </w:pPr>
  </w:style>
  <w:style w:type="paragraph" w:styleId="71">
    <w:name w:val="toc 7"/>
    <w:basedOn w:val="a1"/>
    <w:next w:val="a1"/>
    <w:autoRedefine/>
    <w:uiPriority w:val="39"/>
    <w:semiHidden/>
    <w:pPr>
      <w:ind w:left="1400"/>
      <w:jc w:val="left"/>
    </w:pPr>
  </w:style>
  <w:style w:type="paragraph" w:styleId="91">
    <w:name w:val="toc 9"/>
    <w:basedOn w:val="a1"/>
    <w:next w:val="a1"/>
    <w:autoRedefine/>
    <w:uiPriority w:val="39"/>
    <w:semiHidden/>
    <w:pPr>
      <w:ind w:left="1960"/>
      <w:jc w:val="left"/>
    </w:pPr>
  </w:style>
  <w:style w:type="character" w:styleId="af">
    <w:name w:val="Hyperlink"/>
    <w:basedOn w:val="a2"/>
    <w:uiPriority w:val="99"/>
    <w:rPr>
      <w:rFonts w:cs="Times New Roman"/>
      <w:color w:val="0000FF"/>
      <w:u w:val="single"/>
    </w:rPr>
  </w:style>
  <w:style w:type="paragraph" w:styleId="af0">
    <w:name w:val="caption"/>
    <w:basedOn w:val="a1"/>
    <w:next w:val="a1"/>
    <w:uiPriority w:val="35"/>
    <w:qFormat/>
    <w:pPr>
      <w:spacing w:before="120" w:after="240"/>
      <w:ind w:firstLine="708"/>
      <w:jc w:val="center"/>
    </w:pPr>
    <w:rPr>
      <w:szCs w:val="20"/>
    </w:rPr>
  </w:style>
  <w:style w:type="paragraph" w:styleId="af1">
    <w:name w:val="Normal (Web)"/>
    <w:basedOn w:val="a1"/>
    <w:uiPriority w:val="99"/>
    <w:pPr>
      <w:spacing w:before="100" w:after="100"/>
      <w:ind w:firstLine="0"/>
      <w:jc w:val="left"/>
    </w:pPr>
    <w:rPr>
      <w:sz w:val="24"/>
      <w:szCs w:val="20"/>
    </w:rPr>
  </w:style>
  <w:style w:type="paragraph" w:styleId="af2">
    <w:name w:val="List Continue"/>
    <w:basedOn w:val="a1"/>
    <w:uiPriority w:val="99"/>
    <w:pPr>
      <w:autoSpaceDE w:val="0"/>
      <w:autoSpaceDN w:val="0"/>
      <w:spacing w:after="120"/>
      <w:ind w:left="283" w:firstLine="0"/>
      <w:jc w:val="left"/>
    </w:pPr>
    <w:rPr>
      <w:sz w:val="20"/>
      <w:szCs w:val="20"/>
    </w:rPr>
  </w:style>
  <w:style w:type="paragraph" w:customStyle="1" w:styleId="13">
    <w:name w:val="заголовок 1"/>
    <w:basedOn w:val="a1"/>
    <w:next w:val="a1"/>
    <w:pPr>
      <w:keepNext/>
      <w:overflowPunct w:val="0"/>
      <w:autoSpaceDE w:val="0"/>
      <w:autoSpaceDN w:val="0"/>
      <w:adjustRightInd w:val="0"/>
      <w:spacing w:before="240" w:after="60"/>
      <w:ind w:firstLine="0"/>
      <w:jc w:val="center"/>
      <w:textAlignment w:val="baseline"/>
    </w:pPr>
    <w:rPr>
      <w:b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image" Target="media/image60.wmf"/><Relationship Id="rId159" Type="http://schemas.openxmlformats.org/officeDocument/2006/relationships/image" Target="media/image69.wmf"/><Relationship Id="rId170" Type="http://schemas.openxmlformats.org/officeDocument/2006/relationships/image" Target="media/image74.wmf"/><Relationship Id="rId191" Type="http://schemas.openxmlformats.org/officeDocument/2006/relationships/image" Target="media/image83.wmf"/><Relationship Id="rId205" Type="http://schemas.openxmlformats.org/officeDocument/2006/relationships/fontTable" Target="fontTable.xml"/><Relationship Id="rId16" Type="http://schemas.openxmlformats.org/officeDocument/2006/relationships/image" Target="media/image8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5.png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5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165" Type="http://schemas.openxmlformats.org/officeDocument/2006/relationships/oleObject" Target="embeddings/oleObject87.bin"/><Relationship Id="rId181" Type="http://schemas.openxmlformats.org/officeDocument/2006/relationships/image" Target="media/image78.wmf"/><Relationship Id="rId186" Type="http://schemas.openxmlformats.org/officeDocument/2006/relationships/oleObject" Target="embeddings/oleObject99.bin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5.wmf"/><Relationship Id="rId155" Type="http://schemas.openxmlformats.org/officeDocument/2006/relationships/image" Target="media/image67.wmf"/><Relationship Id="rId171" Type="http://schemas.openxmlformats.org/officeDocument/2006/relationships/oleObject" Target="embeddings/oleObject90.bin"/><Relationship Id="rId176" Type="http://schemas.openxmlformats.org/officeDocument/2006/relationships/oleObject" Target="embeddings/oleObject94.bin"/><Relationship Id="rId192" Type="http://schemas.openxmlformats.org/officeDocument/2006/relationships/oleObject" Target="embeddings/oleObject102.bin"/><Relationship Id="rId197" Type="http://schemas.openxmlformats.org/officeDocument/2006/relationships/hyperlink" Target="http://repetitor.1c.ru/products.htm" TargetMode="External"/><Relationship Id="rId206" Type="http://schemas.openxmlformats.org/officeDocument/2006/relationships/theme" Target="theme/theme1.xml"/><Relationship Id="rId201" Type="http://schemas.openxmlformats.org/officeDocument/2006/relationships/oleObject" Target="embeddings/oleObject105.bin"/><Relationship Id="rId12" Type="http://schemas.openxmlformats.org/officeDocument/2006/relationships/image" Target="media/image6.wmf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2.wmf"/><Relationship Id="rId182" Type="http://schemas.openxmlformats.org/officeDocument/2006/relationships/oleObject" Target="embeddings/oleObject97.bin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6.wmf"/><Relationship Id="rId198" Type="http://schemas.openxmlformats.org/officeDocument/2006/relationships/hyperlink" Target="http://www.softline.ru/product.asp" TargetMode="External"/><Relationship Id="rId172" Type="http://schemas.openxmlformats.org/officeDocument/2006/relationships/image" Target="media/image75.wmf"/><Relationship Id="rId193" Type="http://schemas.openxmlformats.org/officeDocument/2006/relationships/image" Target="media/image84.wmf"/><Relationship Id="rId202" Type="http://schemas.openxmlformats.org/officeDocument/2006/relationships/image" Target="media/image88.png"/><Relationship Id="rId13" Type="http://schemas.openxmlformats.org/officeDocument/2006/relationships/oleObject" Target="embeddings/_________Microsoft_Word_97_20032.doc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0.bin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92" Type="http://schemas.openxmlformats.org/officeDocument/2006/relationships/image" Target="media/image42.wmf"/><Relationship Id="rId162" Type="http://schemas.openxmlformats.org/officeDocument/2006/relationships/image" Target="media/image70.wmf"/><Relationship Id="rId183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3.bin"/><Relationship Id="rId199" Type="http://schemas.openxmlformats.org/officeDocument/2006/relationships/image" Target="media/image86.png"/><Relationship Id="rId203" Type="http://schemas.openxmlformats.org/officeDocument/2006/relationships/image" Target="media/image89.png"/><Relationship Id="rId19" Type="http://schemas.openxmlformats.org/officeDocument/2006/relationships/oleObject" Target="embeddings/oleObject3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2.wmf"/><Relationship Id="rId3" Type="http://schemas.openxmlformats.org/officeDocument/2006/relationships/settings" Target="setting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77.wmf"/><Relationship Id="rId195" Type="http://schemas.openxmlformats.org/officeDocument/2006/relationships/image" Target="media/image85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90.png"/><Relationship Id="rId15" Type="http://schemas.openxmlformats.org/officeDocument/2006/relationships/oleObject" Target="embeddings/_________Microsoft_Word_97_20033.doc"/><Relationship Id="rId36" Type="http://schemas.openxmlformats.org/officeDocument/2006/relationships/oleObject" Target="embeddings/oleObject1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_____Microsoft_Excel_97-20031.xls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89.bin"/><Relationship Id="rId185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96.bin"/><Relationship Id="rId26" Type="http://schemas.openxmlformats.org/officeDocument/2006/relationships/image" Target="media/image1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4.bin"/><Relationship Id="rId20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22473</Words>
  <Characters>128102</Characters>
  <Application>Microsoft Office Word</Application>
  <DocSecurity>0</DocSecurity>
  <Lines>1067</Lines>
  <Paragraphs>300</Paragraphs>
  <ScaleCrop>false</ScaleCrop>
  <Company> </Company>
  <LinksUpToDate>false</LinksUpToDate>
  <CharactersWithSpaces>150275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</dc:creator>
  <cp:keywords/>
  <dc:description/>
  <cp:lastModifiedBy>admin</cp:lastModifiedBy>
  <cp:revision>2</cp:revision>
  <dcterms:created xsi:type="dcterms:W3CDTF">2014-04-15T21:10:00Z</dcterms:created>
  <dcterms:modified xsi:type="dcterms:W3CDTF">2014-04-15T21:10:00Z</dcterms:modified>
</cp:coreProperties>
</file>