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8D1ECC" w:rsidRDefault="008D1ECC" w:rsidP="008D1ECC">
      <w:pPr>
        <w:pStyle w:val="aff"/>
      </w:pPr>
      <w:r>
        <w:t>Т</w:t>
      </w:r>
      <w:r w:rsidR="00C41ED3" w:rsidRPr="00F44DD4">
        <w:t>ема</w:t>
      </w:r>
      <w:r w:rsidR="00F44DD4" w:rsidRPr="00F44DD4">
        <w:t xml:space="preserve">: </w:t>
      </w:r>
    </w:p>
    <w:p w:rsidR="00F44DD4" w:rsidRDefault="00C41ED3" w:rsidP="008D1ECC">
      <w:pPr>
        <w:pStyle w:val="aff"/>
      </w:pPr>
      <w:r w:rsidRPr="00F44DD4">
        <w:t>Психолого-педагогическое сопровождение профессионально</w:t>
      </w:r>
      <w:r w:rsidR="00702E9A" w:rsidRPr="00F44DD4">
        <w:t>го</w:t>
      </w:r>
      <w:r w:rsidRPr="00F44DD4">
        <w:t xml:space="preserve"> самоопределения</w:t>
      </w:r>
      <w:r w:rsidR="00F44DD4" w:rsidRPr="00F44DD4">
        <w:t xml:space="preserve"> </w:t>
      </w:r>
      <w:r w:rsidRPr="00F44DD4">
        <w:t>старшеклассников</w:t>
      </w:r>
    </w:p>
    <w:p w:rsidR="00F44DD4" w:rsidRPr="00F44DD4" w:rsidRDefault="00F44DD4" w:rsidP="00F44DD4">
      <w:pPr>
        <w:widowControl w:val="0"/>
        <w:autoSpaceDE w:val="0"/>
        <w:autoSpaceDN w:val="0"/>
        <w:adjustRightInd w:val="0"/>
      </w:pPr>
    </w:p>
    <w:p w:rsidR="00F44DD4" w:rsidRPr="00F44DD4" w:rsidRDefault="008D1ECC" w:rsidP="008D1ECC">
      <w:pPr>
        <w:pStyle w:val="2"/>
      </w:pPr>
      <w:r>
        <w:br w:type="page"/>
      </w:r>
      <w:r w:rsidR="00F44DD4">
        <w:t>Содержание</w:t>
      </w:r>
    </w:p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8D1ECC" w:rsidRDefault="008D1ECC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E3E25">
        <w:rPr>
          <w:rStyle w:val="a8"/>
          <w:noProof/>
        </w:rPr>
        <w:t>Введение</w:t>
      </w:r>
      <w:r>
        <w:rPr>
          <w:noProof/>
          <w:webHidden/>
        </w:rPr>
        <w:tab/>
        <w:t>3</w:t>
      </w:r>
    </w:p>
    <w:p w:rsidR="008D1ECC" w:rsidRDefault="008D1ECC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E3E25">
        <w:rPr>
          <w:rStyle w:val="a8"/>
          <w:noProof/>
        </w:rPr>
        <w:t>Глава 1. Теоретический аспект профессионального самоопределения старшеклассников</w:t>
      </w:r>
      <w:r>
        <w:rPr>
          <w:noProof/>
          <w:webHidden/>
        </w:rPr>
        <w:tab/>
        <w:t>7</w:t>
      </w:r>
    </w:p>
    <w:p w:rsidR="008D1ECC" w:rsidRDefault="008D1ECC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E3E25">
        <w:rPr>
          <w:rStyle w:val="a8"/>
          <w:noProof/>
        </w:rPr>
        <w:t>§1.1 Особенности личностного развития подростка</w:t>
      </w:r>
      <w:r>
        <w:rPr>
          <w:noProof/>
          <w:webHidden/>
        </w:rPr>
        <w:tab/>
        <w:t>7</w:t>
      </w:r>
    </w:p>
    <w:p w:rsidR="008D1ECC" w:rsidRDefault="008D1ECC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E3E25">
        <w:rPr>
          <w:rStyle w:val="a8"/>
          <w:noProof/>
        </w:rPr>
        <w:t>§1.2 Система сопровождения профессионального самоопределения старшеклассников</w:t>
      </w:r>
      <w:r>
        <w:rPr>
          <w:noProof/>
          <w:webHidden/>
        </w:rPr>
        <w:tab/>
        <w:t>14</w:t>
      </w:r>
    </w:p>
    <w:p w:rsidR="008D1ECC" w:rsidRDefault="008D1ECC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E3E25">
        <w:rPr>
          <w:rStyle w:val="a8"/>
          <w:noProof/>
        </w:rPr>
        <w:t>Глава 2. Организация работы учебно-методического кабинета по профессиональному самоопределению старшеклассников в межшкольном учебном комбинате</w:t>
      </w:r>
      <w:r>
        <w:rPr>
          <w:noProof/>
          <w:webHidden/>
        </w:rPr>
        <w:tab/>
        <w:t>30</w:t>
      </w:r>
    </w:p>
    <w:p w:rsidR="008D1ECC" w:rsidRDefault="008D1ECC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E3E25">
        <w:rPr>
          <w:rStyle w:val="a8"/>
          <w:noProof/>
        </w:rPr>
        <w:t>§ 2.1 Роль учебно - методического кабинета профориентации в профессиональном самоопределении учащихся</w:t>
      </w:r>
      <w:r>
        <w:rPr>
          <w:noProof/>
          <w:webHidden/>
        </w:rPr>
        <w:tab/>
        <w:t>30</w:t>
      </w:r>
    </w:p>
    <w:p w:rsidR="008D1ECC" w:rsidRDefault="008D1ECC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E3E25">
        <w:rPr>
          <w:rStyle w:val="a8"/>
          <w:noProof/>
        </w:rPr>
        <w:t>§2.2 Формы и методы сопровождения профессионального самоопределения старшеклассников в межшкольном учебном комбинате</w:t>
      </w:r>
      <w:r>
        <w:rPr>
          <w:noProof/>
          <w:webHidden/>
        </w:rPr>
        <w:tab/>
        <w:t>34</w:t>
      </w:r>
    </w:p>
    <w:p w:rsidR="008D1ECC" w:rsidRDefault="008D1ECC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E3E25">
        <w:rPr>
          <w:rStyle w:val="a8"/>
          <w:noProof/>
        </w:rPr>
        <w:t>Заключение</w:t>
      </w:r>
      <w:r>
        <w:rPr>
          <w:noProof/>
          <w:webHidden/>
        </w:rPr>
        <w:tab/>
        <w:t>42</w:t>
      </w:r>
    </w:p>
    <w:p w:rsidR="008D1ECC" w:rsidRDefault="008D1ECC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E3E25">
        <w:rPr>
          <w:rStyle w:val="a8"/>
          <w:noProof/>
        </w:rPr>
        <w:t>Литература</w:t>
      </w:r>
      <w:r>
        <w:rPr>
          <w:noProof/>
          <w:webHidden/>
        </w:rPr>
        <w:tab/>
        <w:t>46</w:t>
      </w:r>
    </w:p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F44DD4" w:rsidRPr="00F44DD4" w:rsidRDefault="008D1ECC" w:rsidP="008D1ECC">
      <w:pPr>
        <w:pStyle w:val="2"/>
      </w:pPr>
      <w:r>
        <w:br w:type="page"/>
      </w:r>
      <w:bookmarkStart w:id="0" w:name="_Toc230625006"/>
      <w:r w:rsidR="00F44DD4">
        <w:t>Введение</w:t>
      </w:r>
      <w:bookmarkEnd w:id="0"/>
    </w:p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8C6A6E" w:rsidRPr="00F44DD4" w:rsidRDefault="00081A0A" w:rsidP="00F44DD4">
      <w:pPr>
        <w:widowControl w:val="0"/>
        <w:autoSpaceDE w:val="0"/>
        <w:autoSpaceDN w:val="0"/>
        <w:adjustRightInd w:val="0"/>
      </w:pPr>
      <w:r w:rsidRPr="00F44DD4">
        <w:t xml:space="preserve">Выбор и подбор подходящей профессии, работы, обеспечивающих профессиональный рост и материальный достаток </w:t>
      </w:r>
      <w:r w:rsidR="00F44DD4">
        <w:t>-</w:t>
      </w:r>
      <w:r w:rsidRPr="00F44DD4">
        <w:t xml:space="preserve"> всегда были одной из важнейших забот и проблем каждого человека, а молодого в особенности</w:t>
      </w:r>
      <w:r w:rsidR="00F44DD4" w:rsidRPr="00F44DD4">
        <w:t xml:space="preserve">. </w:t>
      </w:r>
    </w:p>
    <w:p w:rsidR="00F44DD4" w:rsidRPr="00F44DD4" w:rsidRDefault="00342C1A" w:rsidP="00F44DD4">
      <w:pPr>
        <w:widowControl w:val="0"/>
        <w:autoSpaceDE w:val="0"/>
        <w:autoSpaceDN w:val="0"/>
        <w:adjustRightInd w:val="0"/>
      </w:pPr>
      <w:r w:rsidRPr="00F44DD4">
        <w:t>От его решения зависит вся дальнейшая жизнь человека</w:t>
      </w:r>
      <w:r w:rsidR="00F44DD4" w:rsidRPr="00F44DD4">
        <w:t xml:space="preserve">. </w:t>
      </w:r>
      <w:r w:rsidRPr="00F44DD4">
        <w:t xml:space="preserve">Правильно выбранная профессия способствует достижению наиболее высоких показателей в трудовой и общественной деятельности, а удовлетворенность процессом труда и его результатами дает возможность максимального проявления творчества, лучшего эмоционального настроя, более полного осуществления всех жизненных планов как одного человека, так и общества в </w:t>
      </w:r>
      <w:r w:rsidR="000C7C52" w:rsidRPr="00F44DD4">
        <w:t>целом</w:t>
      </w:r>
      <w:r w:rsidR="00F44DD4" w:rsidRPr="00F44DD4">
        <w:t xml:space="preserve">. </w:t>
      </w:r>
      <w:r w:rsidR="00F13418" w:rsidRPr="00F44DD4">
        <w:t>Однако проблема выбора профессии зачастую решается на уровне здравого смысла, интуиции, а то и под влиянием настроения, поверхностных впечатлений, родительской прихоти, путем проб и ошибок</w:t>
      </w:r>
      <w:r w:rsidR="00F44DD4" w:rsidRPr="00F44DD4">
        <w:t xml:space="preserve">. </w:t>
      </w:r>
      <w:r w:rsidR="00F13418" w:rsidRPr="00F44DD4">
        <w:t>В то же время ясно, что профессиональный выбор, сделанный с учетом</w:t>
      </w:r>
      <w:r w:rsidR="007921A6" w:rsidRPr="00F44DD4">
        <w:t xml:space="preserve"> </w:t>
      </w:r>
      <w:r w:rsidR="00F13418" w:rsidRPr="00F44DD4">
        <w:t xml:space="preserve">таких факторов, как запрос рынка труда, требования профессии к человеку и его индивидуальным </w:t>
      </w:r>
      <w:r w:rsidR="007921A6" w:rsidRPr="00F44DD4">
        <w:t>особенностям</w:t>
      </w:r>
      <w:r w:rsidR="00F13418" w:rsidRPr="00F44DD4">
        <w:t>, становиться важнейшим условием успешного освоения профессии</w:t>
      </w:r>
      <w:r w:rsidR="007921A6" w:rsidRPr="00F44DD4">
        <w:t>, гармоничного вхождения в трудовую деяте</w:t>
      </w:r>
      <w:r w:rsidR="0057580E">
        <w:t>льность, формирования конкурент</w:t>
      </w:r>
      <w:r w:rsidR="007921A6" w:rsidRPr="00F44DD4">
        <w:t xml:space="preserve">оспособного профессионала, в конечном счете </w:t>
      </w:r>
      <w:r w:rsidR="00F44DD4">
        <w:t>-</w:t>
      </w:r>
      <w:r w:rsidR="007921A6" w:rsidRPr="00F44DD4">
        <w:t xml:space="preserve"> благополучия семьи</w:t>
      </w:r>
      <w:r w:rsidR="00F44DD4" w:rsidRPr="00F44DD4">
        <w:t xml:space="preserve">. </w:t>
      </w:r>
    </w:p>
    <w:p w:rsidR="00342C1A" w:rsidRPr="00F44DD4" w:rsidRDefault="000C7C52" w:rsidP="00F44DD4">
      <w:pPr>
        <w:widowControl w:val="0"/>
        <w:autoSpaceDE w:val="0"/>
        <w:autoSpaceDN w:val="0"/>
        <w:adjustRightInd w:val="0"/>
      </w:pPr>
      <w:r w:rsidRPr="00F44DD4">
        <w:t>По</w:t>
      </w:r>
      <w:r w:rsidR="006830AA" w:rsidRPr="00F44DD4">
        <w:t xml:space="preserve"> подсчетам американских ученых, правильный выбор профессии в 2-2,5раза уменьшают текучесть кадров, на 10-15</w:t>
      </w:r>
      <w:r w:rsidR="00F44DD4" w:rsidRPr="00F44DD4">
        <w:t>%</w:t>
      </w:r>
      <w:r w:rsidR="006830AA" w:rsidRPr="00F44DD4">
        <w:t xml:space="preserve"> увеличивают производительность труда и в 1,5-2 раза уменьшают стоимость обучения кадров</w:t>
      </w:r>
      <w:r w:rsidR="00F44DD4" w:rsidRPr="00F44DD4">
        <w:t xml:space="preserve">. </w:t>
      </w:r>
    </w:p>
    <w:p w:rsidR="00BA2F6B" w:rsidRPr="00F44DD4" w:rsidRDefault="006830AA" w:rsidP="00F44DD4">
      <w:pPr>
        <w:widowControl w:val="0"/>
        <w:autoSpaceDE w:val="0"/>
        <w:autoSpaceDN w:val="0"/>
        <w:adjustRightInd w:val="0"/>
      </w:pPr>
      <w:r w:rsidRPr="00F44DD4">
        <w:t xml:space="preserve">Проблема выбора профессии стоит перед старшеклассниками всегда, а сейчас она становится особо </w:t>
      </w:r>
      <w:r w:rsidR="0006065D" w:rsidRPr="00F44DD4">
        <w:t>актуальной</w:t>
      </w:r>
      <w:r w:rsidRPr="00F44DD4">
        <w:t xml:space="preserve"> в</w:t>
      </w:r>
      <w:r w:rsidR="0057580E">
        <w:t xml:space="preserve"> </w:t>
      </w:r>
      <w:r w:rsidRPr="00F44DD4">
        <w:t xml:space="preserve">связи с изменениями, происходящими в нашем </w:t>
      </w:r>
      <w:r w:rsidR="0006065D" w:rsidRPr="00F44DD4">
        <w:t>обществе</w:t>
      </w:r>
      <w:r w:rsidR="00F44DD4" w:rsidRPr="00F44DD4">
        <w:t xml:space="preserve">. </w:t>
      </w:r>
      <w:r w:rsidR="00081A0A" w:rsidRPr="00F44DD4">
        <w:t>Структурная перестройка экономики России, переход к рыночным отношениям вызывают необходимость в новом подходе к проблеме самореализации личности в профессиональной деятельности</w:t>
      </w:r>
      <w:r w:rsidR="00F44DD4" w:rsidRPr="00F44DD4">
        <w:t xml:space="preserve">. </w:t>
      </w:r>
      <w:r w:rsidR="000C7C52" w:rsidRPr="00F44DD4">
        <w:t>Рынок влечет за собой такие новые явления, как безработи</w:t>
      </w:r>
      <w:r w:rsidR="0057580E">
        <w:t>ца</w:t>
      </w:r>
      <w:r w:rsidR="000C7C52" w:rsidRPr="00F44DD4">
        <w:t>, формирование новых хозяйственных структур как государственных, так и частных, переподготовка и перемещение значительных масс людей</w:t>
      </w:r>
      <w:r w:rsidR="00F44DD4" w:rsidRPr="00F44DD4">
        <w:t xml:space="preserve">. </w:t>
      </w:r>
      <w:r w:rsidR="000C7C52" w:rsidRPr="00F44DD4">
        <w:t>Серьезному искажению подверглась система представлений о престижности образования, переоцениваются</w:t>
      </w:r>
      <w:r w:rsidR="00F44DD4" w:rsidRPr="00F44DD4">
        <w:t xml:space="preserve"> </w:t>
      </w:r>
      <w:r w:rsidR="00BA2F6B" w:rsidRPr="00F44DD4">
        <w:t>такие стороны новой экономики, как спекуляция, рэкет, утрачиваются профессионализм, культ и культура труда</w:t>
      </w:r>
      <w:r w:rsidR="00F44DD4" w:rsidRPr="00F44DD4">
        <w:t xml:space="preserve">. </w:t>
      </w:r>
    </w:p>
    <w:p w:rsidR="007921A6" w:rsidRPr="00F44DD4" w:rsidRDefault="007921A6" w:rsidP="00F44DD4">
      <w:pPr>
        <w:widowControl w:val="0"/>
        <w:autoSpaceDE w:val="0"/>
        <w:autoSpaceDN w:val="0"/>
        <w:adjustRightInd w:val="0"/>
      </w:pPr>
      <w:r w:rsidRPr="00F44DD4">
        <w:t>Анализ теории и практики профориентационной работы в школе показывает, чт</w:t>
      </w:r>
      <w:r w:rsidR="004E5E11" w:rsidRPr="00F44DD4">
        <w:t>о в ее осуществлении наблюдаются</w:t>
      </w:r>
      <w:r w:rsidRPr="00F44DD4">
        <w:t xml:space="preserve"> некоторые недостатки</w:t>
      </w:r>
      <w:r w:rsidR="00F44DD4" w:rsidRPr="00F44DD4">
        <w:t xml:space="preserve">: </w:t>
      </w:r>
      <w:r w:rsidRPr="00F44DD4">
        <w:t>значительный отрыв от общего процесса обучения и воспитания</w:t>
      </w:r>
      <w:r w:rsidR="00F44DD4" w:rsidRPr="00F44DD4">
        <w:t xml:space="preserve">; </w:t>
      </w:r>
      <w:r w:rsidRPr="00F44DD4">
        <w:t>подмена постоянной целенаправленной работы эпизодически проведением взаимно не</w:t>
      </w:r>
      <w:r w:rsidR="000B6EE1" w:rsidRPr="00F44DD4">
        <w:t xml:space="preserve"> </w:t>
      </w:r>
      <w:r w:rsidRPr="00F44DD4">
        <w:t xml:space="preserve">увязанных между собой </w:t>
      </w:r>
      <w:r w:rsidR="000B6EE1" w:rsidRPr="00F44DD4">
        <w:t>мероприятий, особенно на завершающем этапе обучения</w:t>
      </w:r>
      <w:r w:rsidR="00F44DD4" w:rsidRPr="00F44DD4">
        <w:t xml:space="preserve">; </w:t>
      </w:r>
      <w:r w:rsidR="000B6EE1" w:rsidRPr="00F44DD4">
        <w:t>абстрактное просвети</w:t>
      </w:r>
      <w:r w:rsidR="0057580E">
        <w:t>тельство и беспредметная словес</w:t>
      </w:r>
      <w:r w:rsidR="000B6EE1" w:rsidRPr="00F44DD4">
        <w:t>ность</w:t>
      </w:r>
      <w:r w:rsidR="00F44DD4" w:rsidRPr="00F44DD4">
        <w:t xml:space="preserve">; </w:t>
      </w:r>
      <w:r w:rsidR="000B6EE1" w:rsidRPr="00F44DD4">
        <w:t>недостаточность практической пробы сил и тр</w:t>
      </w:r>
      <w:r w:rsidR="004E5E11" w:rsidRPr="00F44DD4">
        <w:t>удового опыта</w:t>
      </w:r>
      <w:r w:rsidR="00F44DD4" w:rsidRPr="00F44DD4">
        <w:t xml:space="preserve">. </w:t>
      </w:r>
      <w:r w:rsidR="004E5E11" w:rsidRPr="00F44DD4">
        <w:t>Все это способствовало усилению</w:t>
      </w:r>
      <w:r w:rsidR="000B6EE1" w:rsidRPr="00F44DD4">
        <w:t xml:space="preserve"> выбор</w:t>
      </w:r>
      <w:r w:rsidR="004E5E11" w:rsidRPr="00F44DD4">
        <w:t>а</w:t>
      </w:r>
      <w:r w:rsidR="000B6EE1" w:rsidRPr="00F44DD4">
        <w:t xml:space="preserve"> профессии за компанию, по легкости её освоения, необременительности будущего труда и доступа к дефицитным жизненным благам, появлению таких негативных явлений, как пассивность в профессиональном самоопределении</w:t>
      </w:r>
      <w:r w:rsidR="00F44DD4" w:rsidRPr="00F44DD4">
        <w:t xml:space="preserve">. </w:t>
      </w:r>
      <w:r w:rsidR="000B6EE1" w:rsidRPr="00F44DD4">
        <w:t>Трудовое обучение в школе</w:t>
      </w:r>
      <w:r w:rsidR="004E5E11" w:rsidRPr="00F44DD4">
        <w:t xml:space="preserve"> то же</w:t>
      </w:r>
      <w:r w:rsidR="000B6EE1" w:rsidRPr="00F44DD4">
        <w:t xml:space="preserve"> не обеспечивает активной пробы сил в различных сферах деятельности учащихся, формирования у них правильной самооценки</w:t>
      </w:r>
      <w:r w:rsidR="00F44DD4" w:rsidRPr="00F44DD4">
        <w:t xml:space="preserve">. </w:t>
      </w:r>
    </w:p>
    <w:p w:rsidR="00F44DD4" w:rsidRPr="00F44DD4" w:rsidRDefault="00BA2F6B" w:rsidP="00F44DD4">
      <w:pPr>
        <w:widowControl w:val="0"/>
        <w:autoSpaceDE w:val="0"/>
        <w:autoSpaceDN w:val="0"/>
        <w:adjustRightInd w:val="0"/>
      </w:pPr>
      <w:r w:rsidRPr="00F44DD4">
        <w:t xml:space="preserve">По данным региональных органов по труду, составивших примерный перечень дефицитных специальностей, </w:t>
      </w:r>
      <w:r w:rsidR="00F13418" w:rsidRPr="00F44DD4">
        <w:t>первую</w:t>
      </w:r>
      <w:r w:rsidRPr="00F44DD4">
        <w:t xml:space="preserve"> десятку занимают в</w:t>
      </w:r>
      <w:r w:rsidR="00F13418" w:rsidRPr="00F44DD4">
        <w:t xml:space="preserve"> </w:t>
      </w:r>
      <w:r w:rsidRPr="00F44DD4">
        <w:t>основном специальности ремесленников и работников сферы услуг</w:t>
      </w:r>
      <w:r w:rsidR="00F44DD4" w:rsidRPr="00F44DD4">
        <w:t xml:space="preserve">. </w:t>
      </w:r>
      <w:r w:rsidRPr="00F44DD4">
        <w:t>Но выпускники школ с упорством, достойным лучшего применения, несколько лет подряд на первое место ставят профессии юриста, экономиста, менеджера</w:t>
      </w:r>
      <w:r w:rsidR="007921A6" w:rsidRPr="00F44DD4">
        <w:t>, при этом о множестве новых профессий</w:t>
      </w:r>
      <w:r w:rsidR="00F44DD4" w:rsidRPr="00F44DD4">
        <w:t xml:space="preserve">, </w:t>
      </w:r>
      <w:r w:rsidR="007921A6" w:rsidRPr="00F44DD4">
        <w:t>школьники практически не имеют информации, да и традиционные профессии претерпевают существенные изменения</w:t>
      </w:r>
      <w:r w:rsidR="00F44DD4" w:rsidRPr="00F44DD4">
        <w:t xml:space="preserve">. </w:t>
      </w:r>
    </w:p>
    <w:p w:rsidR="007921A6" w:rsidRPr="00F44DD4" w:rsidRDefault="00BA2F6B" w:rsidP="00F44DD4">
      <w:pPr>
        <w:widowControl w:val="0"/>
        <w:autoSpaceDE w:val="0"/>
        <w:autoSpaceDN w:val="0"/>
        <w:adjustRightInd w:val="0"/>
      </w:pPr>
      <w:r w:rsidRPr="00F44DD4">
        <w:t xml:space="preserve">Большинство выпускников не имеют ясной жизненной </w:t>
      </w:r>
      <w:r w:rsidR="00F13418" w:rsidRPr="00F44DD4">
        <w:t>перспективы</w:t>
      </w:r>
      <w:r w:rsidRPr="00F44DD4">
        <w:t>, более 30% находятся в состоянии ярко выраженного стресса, одной из причин которого является чувство социальной незащищенности</w:t>
      </w:r>
      <w:r w:rsidR="00F44DD4" w:rsidRPr="00F44DD4">
        <w:t xml:space="preserve">. </w:t>
      </w:r>
      <w:r w:rsidRPr="00F44DD4">
        <w:t xml:space="preserve">Более половины выпускников высших и средних специальных учебных заведений в </w:t>
      </w:r>
      <w:r w:rsidR="00F13418" w:rsidRPr="00F44DD4">
        <w:t>последние</w:t>
      </w:r>
      <w:r w:rsidRPr="00F44DD4">
        <w:t xml:space="preserve"> годы оказываются невостребованными предприятиями и организациями, вынуждены работать не по специальности</w:t>
      </w:r>
      <w:r w:rsidR="00F44DD4" w:rsidRPr="00F44DD4">
        <w:t xml:space="preserve">. </w:t>
      </w:r>
    </w:p>
    <w:p w:rsidR="00F44DD4" w:rsidRPr="00F44DD4" w:rsidRDefault="00FE065B" w:rsidP="00F44DD4">
      <w:pPr>
        <w:widowControl w:val="0"/>
        <w:autoSpaceDE w:val="0"/>
        <w:autoSpaceDN w:val="0"/>
        <w:adjustRightInd w:val="0"/>
      </w:pPr>
      <w:r w:rsidRPr="00F44DD4">
        <w:t>Во все времена общество заботилось о передаче подрастающему поколению</w:t>
      </w:r>
      <w:r w:rsidR="0015339E" w:rsidRPr="00F44DD4">
        <w:t xml:space="preserve"> социального и профессионального опыта</w:t>
      </w:r>
      <w:r w:rsidR="00F44DD4" w:rsidRPr="00F44DD4">
        <w:t xml:space="preserve">. </w:t>
      </w:r>
      <w:r w:rsidR="0015339E" w:rsidRPr="00F44DD4">
        <w:t>В начале существования человечества этот опыт передавался по наследству, от поколения к поколению</w:t>
      </w:r>
      <w:r w:rsidR="00F44DD4" w:rsidRPr="00F44DD4">
        <w:t xml:space="preserve">. </w:t>
      </w:r>
      <w:r w:rsidR="0015339E" w:rsidRPr="00F44DD4">
        <w:t>С развитием производства повышались требования к человеку, что вызывало необходимость разработки научных основ подбора работников на различные профессии</w:t>
      </w:r>
      <w:r w:rsidR="00F44DD4" w:rsidRPr="00F44DD4">
        <w:t xml:space="preserve">. </w:t>
      </w:r>
    </w:p>
    <w:p w:rsidR="00DF770F" w:rsidRPr="008D1ECC" w:rsidRDefault="00BA2F6B" w:rsidP="00F44DD4">
      <w:pPr>
        <w:widowControl w:val="0"/>
        <w:autoSpaceDE w:val="0"/>
        <w:autoSpaceDN w:val="0"/>
        <w:adjustRightInd w:val="0"/>
      </w:pPr>
      <w:r w:rsidRPr="00F44DD4">
        <w:t>Во всем мире накоплен богатый опыт по проблемам профориентации</w:t>
      </w:r>
      <w:r w:rsidR="00F44DD4" w:rsidRPr="00F44DD4">
        <w:t xml:space="preserve">. </w:t>
      </w:r>
      <w:r w:rsidR="00F13418" w:rsidRPr="00F44DD4">
        <w:t>В нашей стране взлеты и падения профориентации отражают историю развития нашего общества, причем четко прослеживается прямая зависимость между степенью свободы в обществе и потребностью в профессиональной ориентации</w:t>
      </w:r>
      <w:r w:rsidR="00F44DD4" w:rsidRPr="00F44DD4">
        <w:t xml:space="preserve">. </w:t>
      </w:r>
    </w:p>
    <w:p w:rsidR="00C41ED3" w:rsidRPr="00F44DD4" w:rsidRDefault="00DF770F" w:rsidP="00F44DD4">
      <w:pPr>
        <w:widowControl w:val="0"/>
        <w:autoSpaceDE w:val="0"/>
        <w:autoSpaceDN w:val="0"/>
        <w:adjustRightInd w:val="0"/>
      </w:pPr>
      <w:r w:rsidRPr="00F44DD4">
        <w:t>Цель профориентации</w:t>
      </w:r>
      <w:r w:rsidR="00F44DD4" w:rsidRPr="00F44DD4">
        <w:t xml:space="preserve"> - </w:t>
      </w:r>
      <w:r w:rsidRPr="00F44DD4">
        <w:t>подготовить подрастающее поколение к сознательному выбору профессии</w:t>
      </w:r>
      <w:r w:rsidR="00F44DD4" w:rsidRPr="00F44DD4">
        <w:t xml:space="preserve">. </w:t>
      </w:r>
      <w:r w:rsidRPr="00F44DD4">
        <w:t>Для этого необходимо сформировать у школьников социально значимые внутренние (психические</w:t>
      </w:r>
      <w:r w:rsidR="00F44DD4" w:rsidRPr="00F44DD4">
        <w:t xml:space="preserve">) </w:t>
      </w:r>
      <w:r w:rsidRPr="00F44DD4">
        <w:t>регуляторы поведения и деятельности в связи с выбором профессии</w:t>
      </w:r>
      <w:r w:rsidR="00F44DD4" w:rsidRPr="00F44DD4">
        <w:t xml:space="preserve">; </w:t>
      </w:r>
      <w:r w:rsidRPr="00F44DD4">
        <w:t>создать внешние и внутренние условия социально ценной активной деятельности в профессиональном самоопределении</w:t>
      </w:r>
      <w:r w:rsidR="00F44DD4" w:rsidRPr="00F44DD4">
        <w:t xml:space="preserve">. </w:t>
      </w:r>
    </w:p>
    <w:p w:rsidR="00F44DD4" w:rsidRPr="00F44DD4" w:rsidRDefault="00C41ED3" w:rsidP="00F44DD4">
      <w:pPr>
        <w:widowControl w:val="0"/>
        <w:autoSpaceDE w:val="0"/>
        <w:autoSpaceDN w:val="0"/>
        <w:adjustRightInd w:val="0"/>
      </w:pPr>
      <w:r w:rsidRPr="00F44DD4">
        <w:t>Недостаток знаний о мире профессионального труда, а так же ограниченный опыт проверки своих склонностей в какой либо профессиональной деятельности порождает у учащихся трудности, как при выборе профессионального пути, так и его реализации</w:t>
      </w:r>
      <w:r w:rsidR="00F44DD4" w:rsidRPr="00F44DD4">
        <w:t xml:space="preserve">. </w:t>
      </w:r>
      <w:r w:rsidRPr="00F44DD4">
        <w:t>Учащийся поставлен перед необходимостью принятия первого самостоятельного решения о выборе профессионального пути, хотя часто к этому не готов</w:t>
      </w:r>
      <w:r w:rsidR="00F44DD4" w:rsidRPr="00F44DD4">
        <w:t xml:space="preserve">. </w:t>
      </w:r>
      <w:r w:rsidRPr="00F44DD4">
        <w:t>Именно поэтому школьники нуждаются в руководстве и помощи специалистов по вопросам профориентации</w:t>
      </w:r>
      <w:r w:rsidR="00F44DD4" w:rsidRPr="00F44DD4">
        <w:t xml:space="preserve">. </w:t>
      </w:r>
      <w:r w:rsidRPr="00F44DD4">
        <w:t>Психологически и педагогически подвести каждого учащегося к сознательному выбору трудового жизненного пути возможно только в процессе социально-организованной индивидуальной профориентационной работы</w:t>
      </w:r>
      <w:r w:rsidR="00F44DD4" w:rsidRPr="00F44DD4">
        <w:t xml:space="preserve">. </w:t>
      </w:r>
      <w:r w:rsidR="00DF770F" w:rsidRPr="00F44DD4">
        <w:t xml:space="preserve">При этом невозможно поднять профориентационную </w:t>
      </w:r>
      <w:r w:rsidR="001E41B9" w:rsidRPr="00F44DD4">
        <w:t>работу в школе на новый качественный уровень, не создав научно-обоснованной системы управления профориентацией школьников, центральную часть которой призвана составлять работа кабинета профориентации</w:t>
      </w:r>
      <w:r w:rsidR="00F44DD4" w:rsidRPr="00F44DD4">
        <w:t xml:space="preserve">. </w:t>
      </w:r>
      <w:r w:rsidR="001E41B9" w:rsidRPr="00F44DD4">
        <w:t>К сожалению, не все школы на сегодняшний момент</w:t>
      </w:r>
      <w:r w:rsidR="00F44DD4" w:rsidRPr="00F44DD4">
        <w:t xml:space="preserve"> </w:t>
      </w:r>
      <w:r w:rsidR="001E41B9" w:rsidRPr="00F44DD4">
        <w:t>имеют возможность организовать такой кабинет и систематическую работу в этом направлении, в силу загруженности школьных психологов основной работой</w:t>
      </w:r>
      <w:r w:rsidR="00F44DD4" w:rsidRPr="00F44DD4">
        <w:t xml:space="preserve">. </w:t>
      </w:r>
      <w:r w:rsidR="001E41B9" w:rsidRPr="00F44DD4">
        <w:t>Поэтому учебно-методические кабинеты профориентации создаются на базе межшкольных учебных</w:t>
      </w:r>
      <w:r w:rsidR="00111447" w:rsidRPr="00F44DD4">
        <w:t xml:space="preserve"> комбинатов</w:t>
      </w:r>
      <w:r w:rsidR="00F44DD4" w:rsidRPr="00F44DD4">
        <w:t xml:space="preserve">. </w:t>
      </w:r>
    </w:p>
    <w:p w:rsidR="00F44DD4" w:rsidRPr="00F44DD4" w:rsidRDefault="00B76F5F" w:rsidP="00F44DD4">
      <w:pPr>
        <w:widowControl w:val="0"/>
        <w:autoSpaceDE w:val="0"/>
        <w:autoSpaceDN w:val="0"/>
        <w:adjustRightInd w:val="0"/>
      </w:pPr>
      <w:r w:rsidRPr="00F44DD4">
        <w:t>Цель</w:t>
      </w:r>
      <w:r w:rsidR="004E5E11" w:rsidRPr="00F44DD4">
        <w:t>ю</w:t>
      </w:r>
      <w:r w:rsidRPr="00F44DD4">
        <w:t xml:space="preserve"> нашей</w:t>
      </w:r>
      <w:r w:rsidR="00111447" w:rsidRPr="00F44DD4">
        <w:t xml:space="preserve"> работы </w:t>
      </w:r>
      <w:r w:rsidRPr="00F44DD4">
        <w:t xml:space="preserve">является обоснование </w:t>
      </w:r>
      <w:r w:rsidR="002A035B" w:rsidRPr="00F44DD4">
        <w:t xml:space="preserve">системы </w:t>
      </w:r>
      <w:r w:rsidR="00C97D2B" w:rsidRPr="00F44DD4">
        <w:t>психолого-педагогического</w:t>
      </w:r>
      <w:r w:rsidR="00111447" w:rsidRPr="00F44DD4">
        <w:t xml:space="preserve"> сопровождения профессионально</w:t>
      </w:r>
      <w:r w:rsidR="002A035B" w:rsidRPr="00F44DD4">
        <w:t>го</w:t>
      </w:r>
      <w:r w:rsidRPr="00F44DD4">
        <w:t xml:space="preserve"> </w:t>
      </w:r>
      <w:r w:rsidR="00111447" w:rsidRPr="00F44DD4">
        <w:t>самоопределения старшеклассников</w:t>
      </w:r>
      <w:r w:rsidR="00F44DD4" w:rsidRPr="00F44DD4">
        <w:t xml:space="preserve">. </w:t>
      </w:r>
    </w:p>
    <w:p w:rsidR="00B76F5F" w:rsidRPr="00F44DD4" w:rsidRDefault="00B76F5F" w:rsidP="00F44DD4">
      <w:pPr>
        <w:widowControl w:val="0"/>
        <w:autoSpaceDE w:val="0"/>
        <w:autoSpaceDN w:val="0"/>
        <w:adjustRightInd w:val="0"/>
      </w:pPr>
      <w:r w:rsidRPr="00F44DD4">
        <w:t>Содержание и структуру нашей работы определили следующие задачи</w:t>
      </w:r>
      <w:r w:rsidR="00F44DD4" w:rsidRPr="00F44DD4">
        <w:t xml:space="preserve">: </w:t>
      </w:r>
    </w:p>
    <w:p w:rsidR="00B76F5F" w:rsidRPr="00F44DD4" w:rsidRDefault="00B57BF3" w:rsidP="00F44DD4">
      <w:pPr>
        <w:widowControl w:val="0"/>
        <w:autoSpaceDE w:val="0"/>
        <w:autoSpaceDN w:val="0"/>
        <w:adjustRightInd w:val="0"/>
      </w:pPr>
      <w:r w:rsidRPr="00F44DD4">
        <w:t>1</w:t>
      </w:r>
      <w:r w:rsidR="00F44DD4" w:rsidRPr="00F44DD4">
        <w:t xml:space="preserve">) </w:t>
      </w:r>
      <w:r w:rsidR="00B76F5F" w:rsidRPr="00F44DD4">
        <w:t>изучить</w:t>
      </w:r>
      <w:r w:rsidR="00A416BA" w:rsidRPr="00F44DD4">
        <w:t xml:space="preserve"> и проанализировать</w:t>
      </w:r>
      <w:r w:rsidR="00B76F5F" w:rsidRPr="00F44DD4">
        <w:t xml:space="preserve"> психолого-педагогическую литературу по проблеме и обосновать понятийный аппарат исследования</w:t>
      </w:r>
      <w:r w:rsidR="00F44DD4" w:rsidRPr="00F44DD4">
        <w:t xml:space="preserve">; </w:t>
      </w:r>
    </w:p>
    <w:p w:rsidR="00FB1B65" w:rsidRPr="00F44DD4" w:rsidRDefault="00B57BF3" w:rsidP="00F44DD4">
      <w:pPr>
        <w:widowControl w:val="0"/>
        <w:autoSpaceDE w:val="0"/>
        <w:autoSpaceDN w:val="0"/>
        <w:adjustRightInd w:val="0"/>
      </w:pPr>
      <w:r w:rsidRPr="00F44DD4">
        <w:t>2</w:t>
      </w:r>
      <w:r w:rsidR="00F44DD4" w:rsidRPr="00F44DD4">
        <w:t xml:space="preserve">) </w:t>
      </w:r>
      <w:r w:rsidR="00FB1B65" w:rsidRPr="00F44DD4">
        <w:t>проанализировать состояние профориентационной работы в общеобразовательных учреждениях</w:t>
      </w:r>
      <w:r w:rsidR="00F44DD4" w:rsidRPr="00F44DD4">
        <w:t xml:space="preserve">; </w:t>
      </w:r>
    </w:p>
    <w:p w:rsidR="00B76F5F" w:rsidRPr="00F44DD4" w:rsidRDefault="00B57BF3" w:rsidP="00F44DD4">
      <w:pPr>
        <w:widowControl w:val="0"/>
        <w:autoSpaceDE w:val="0"/>
        <w:autoSpaceDN w:val="0"/>
        <w:adjustRightInd w:val="0"/>
      </w:pPr>
      <w:r w:rsidRPr="00F44DD4">
        <w:t>3</w:t>
      </w:r>
      <w:r w:rsidR="00F44DD4" w:rsidRPr="00F44DD4">
        <w:t xml:space="preserve">) </w:t>
      </w:r>
      <w:r w:rsidRPr="00F44DD4">
        <w:t xml:space="preserve">описать </w:t>
      </w:r>
      <w:r w:rsidR="00B76F5F" w:rsidRPr="00F44DD4">
        <w:t>опыт работы кабинета профориентации межшкольного учебного комбината по вопросам организации и координации профориен</w:t>
      </w:r>
      <w:r w:rsidRPr="00F44DD4">
        <w:t>тационной работы со школьниками</w:t>
      </w:r>
      <w:r w:rsidR="00F44DD4" w:rsidRPr="00F44DD4">
        <w:t xml:space="preserve">. </w:t>
      </w:r>
    </w:p>
    <w:p w:rsidR="00F44DD4" w:rsidRDefault="00B57BF3" w:rsidP="00F44DD4">
      <w:pPr>
        <w:widowControl w:val="0"/>
        <w:autoSpaceDE w:val="0"/>
        <w:autoSpaceDN w:val="0"/>
        <w:adjustRightInd w:val="0"/>
      </w:pPr>
      <w:r w:rsidRPr="00F44DD4">
        <w:t>Мы предполагаем, что</w:t>
      </w:r>
      <w:r w:rsidR="00F44DD4" w:rsidRPr="00F44DD4">
        <w:t xml:space="preserve"> </w:t>
      </w:r>
      <w:r w:rsidR="009B6D6E" w:rsidRPr="00F44DD4">
        <w:t>предложенная модель взаимодействия кабинета профориентации межшкольного учебного кабинета с общеобразовательными учреждениями может служить основой для организации психолого-педагогического сопровождения профессионального самоопределения старшеклассников</w:t>
      </w:r>
      <w:r w:rsidR="00F44DD4" w:rsidRPr="00F44DD4">
        <w:t xml:space="preserve">. </w:t>
      </w:r>
    </w:p>
    <w:p w:rsidR="009D123F" w:rsidRPr="00F44DD4" w:rsidRDefault="009D123F" w:rsidP="00F44DD4">
      <w:pPr>
        <w:widowControl w:val="0"/>
        <w:autoSpaceDE w:val="0"/>
        <w:autoSpaceDN w:val="0"/>
        <w:adjustRightInd w:val="0"/>
      </w:pPr>
    </w:p>
    <w:p w:rsidR="00843184" w:rsidRPr="00F44DD4" w:rsidRDefault="008D1ECC" w:rsidP="008D1ECC">
      <w:pPr>
        <w:pStyle w:val="2"/>
      </w:pPr>
      <w:r>
        <w:br w:type="page"/>
      </w:r>
      <w:bookmarkStart w:id="1" w:name="_Toc230625007"/>
      <w:r w:rsidR="00843184" w:rsidRPr="00F44DD4">
        <w:t>Глава 1</w:t>
      </w:r>
      <w:r w:rsidR="00F44DD4" w:rsidRPr="00F44DD4">
        <w:t>.</w:t>
      </w:r>
      <w:r>
        <w:t xml:space="preserve"> </w:t>
      </w:r>
      <w:r w:rsidR="00843184" w:rsidRPr="00F44DD4">
        <w:t>Теоретический аспект профессионального самоопределения старшеклассников</w:t>
      </w:r>
      <w:bookmarkEnd w:id="1"/>
    </w:p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8A5D6C" w:rsidRPr="00F44DD4" w:rsidRDefault="00843184" w:rsidP="008D1ECC">
      <w:pPr>
        <w:pStyle w:val="2"/>
      </w:pPr>
      <w:bookmarkStart w:id="2" w:name="_Toc230625008"/>
      <w:r w:rsidRPr="00F44DD4">
        <w:t>§</w:t>
      </w:r>
      <w:r w:rsidR="00F44DD4">
        <w:t xml:space="preserve">1.1 </w:t>
      </w:r>
      <w:r w:rsidRPr="00F44DD4">
        <w:t>Особенности личностного развития подростка</w:t>
      </w:r>
      <w:bookmarkEnd w:id="2"/>
    </w:p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AD3577" w:rsidRPr="00F44DD4" w:rsidRDefault="00AD3577" w:rsidP="00F44DD4">
      <w:pPr>
        <w:widowControl w:val="0"/>
        <w:autoSpaceDE w:val="0"/>
        <w:autoSpaceDN w:val="0"/>
        <w:adjustRightInd w:val="0"/>
      </w:pPr>
      <w:r w:rsidRPr="00F44DD4">
        <w:t>Психологическая наука в своем реальном действенном проявлении находится в особенно тесной связи и взаимообусловленности с постоянно изменяющимся объектом и одновременно субъектом исследования</w:t>
      </w:r>
      <w:r w:rsidR="00F44DD4" w:rsidRPr="00F44DD4">
        <w:t xml:space="preserve">. </w:t>
      </w:r>
      <w:r w:rsidRPr="00F44DD4">
        <w:t>Она особенно чувствительна к исторической определенности</w:t>
      </w:r>
      <w:r w:rsidR="00F44DD4" w:rsidRPr="00F44DD4">
        <w:t xml:space="preserve"> </w:t>
      </w:r>
      <w:r w:rsidRPr="00F44DD4">
        <w:t>и в ее конкретном</w:t>
      </w:r>
      <w:r w:rsidR="00F44DD4" w:rsidRPr="00F44DD4">
        <w:t>,</w:t>
      </w:r>
      <w:r w:rsidRPr="00F44DD4">
        <w:t xml:space="preserve"> и в общечеловеческом измерении</w:t>
      </w:r>
      <w:r w:rsidR="00F44DD4" w:rsidRPr="00F44DD4">
        <w:t xml:space="preserve">. </w:t>
      </w:r>
      <w:r w:rsidRPr="00F44DD4">
        <w:t xml:space="preserve">Данное положение четко проявляется в возрастной психологии, где вместе с исследованиями глобальных тенденций исторического развития детства, исключительное значение </w:t>
      </w:r>
      <w:r w:rsidR="00BC0825" w:rsidRPr="00F44DD4">
        <w:t>приобретают</w:t>
      </w:r>
      <w:r w:rsidRPr="00F44DD4">
        <w:t xml:space="preserve"> улавливание и понимание всех, даже мельчайших изменений растущего человека на разных стадиях онтогенеза</w:t>
      </w:r>
      <w:r w:rsidR="00F44DD4" w:rsidRPr="00F44DD4">
        <w:t xml:space="preserve">. </w:t>
      </w:r>
    </w:p>
    <w:p w:rsidR="00AD3577" w:rsidRPr="00F44DD4" w:rsidRDefault="00AD3577" w:rsidP="00F44DD4">
      <w:pPr>
        <w:widowControl w:val="0"/>
        <w:autoSpaceDE w:val="0"/>
        <w:autoSpaceDN w:val="0"/>
        <w:adjustRightInd w:val="0"/>
      </w:pPr>
      <w:r w:rsidRPr="00F44DD4">
        <w:t>Известно, что дети усваивают, присваивают ценности взрослых</w:t>
      </w:r>
      <w:r w:rsidR="00F44DD4" w:rsidRPr="00F44DD4">
        <w:t xml:space="preserve">. </w:t>
      </w:r>
      <w:r w:rsidRPr="00F44DD4">
        <w:t>А сегодня эти ценности в нашем обществе подвергаются решительному пересмотру</w:t>
      </w:r>
      <w:r w:rsidR="00F44DD4" w:rsidRPr="00F44DD4">
        <w:t xml:space="preserve">. </w:t>
      </w:r>
      <w:r w:rsidR="00BC0825" w:rsidRPr="00F44DD4">
        <w:t>Причем</w:t>
      </w:r>
      <w:r w:rsidR="00F44DD4" w:rsidRPr="00F44DD4">
        <w:t xml:space="preserve"> </w:t>
      </w:r>
      <w:r w:rsidR="00BC0825" w:rsidRPr="00F44DD4">
        <w:t>происходит это в крайне нестабильной социальной, экономической, экологической, психологической обстановке, в принципиально изменившейся нравственной обстановке</w:t>
      </w:r>
      <w:r w:rsidR="00F44DD4" w:rsidRPr="00F44DD4">
        <w:t xml:space="preserve">. </w:t>
      </w:r>
      <w:r w:rsidR="00BC0825" w:rsidRPr="00F44DD4">
        <w:t>Данное положение усугубляется тем, что имеется серьезный дефицит позитивного воздействия на детей всех институтов социализации-семьи, учреждений культуры, средств массовой информации, образовательно-воспитательных учреждений</w:t>
      </w:r>
      <w:r w:rsidR="00F44DD4" w:rsidRPr="00F44DD4">
        <w:t xml:space="preserve">. </w:t>
      </w:r>
      <w:r w:rsidR="00BC0825" w:rsidRPr="00F44DD4">
        <w:t>Происходит интенсивная примитивизация сознания детей</w:t>
      </w:r>
      <w:r w:rsidR="00F44DD4" w:rsidRPr="00F44DD4">
        <w:t xml:space="preserve">. </w:t>
      </w:r>
      <w:r w:rsidR="00BC0825" w:rsidRPr="00F44DD4">
        <w:t>Отмечается рост цинизма, грубости, жестокости, агрессивности</w:t>
      </w:r>
      <w:r w:rsidR="00F44DD4" w:rsidRPr="00F44DD4">
        <w:t xml:space="preserve">. </w:t>
      </w:r>
      <w:r w:rsidR="00BC0825" w:rsidRPr="00F44DD4">
        <w:t>А за этими внешними проявлениями</w:t>
      </w:r>
      <w:r w:rsidR="00F44DD4" w:rsidRPr="00F44DD4">
        <w:t xml:space="preserve"> </w:t>
      </w:r>
      <w:r w:rsidR="00BC0825" w:rsidRPr="00F44DD4">
        <w:t>кроются внутренние, глубинные переживания растущих людей-тревожности, страха, неуверенности, одиночества</w:t>
      </w:r>
      <w:r w:rsidR="00F44DD4" w:rsidRPr="00F44DD4">
        <w:t xml:space="preserve">. </w:t>
      </w:r>
      <w:r w:rsidR="000E0602" w:rsidRPr="00F44DD4">
        <w:t>Следствием этого является потеря растущими людьми чувства ответственности, инфантилизм, эгоизм, духовная опустошенность</w:t>
      </w:r>
      <w:r w:rsidR="00F44DD4" w:rsidRPr="00F44DD4">
        <w:t xml:space="preserve">. </w:t>
      </w:r>
      <w:r w:rsidR="000E0602" w:rsidRPr="00F44DD4">
        <w:t>Именно эти новые отрицательные приобретения, ведущие к деформации мотивационно-потребностной сферы личности, вызывают особое беспокойство, так как здесь мы столкнулись с таким характером конфликтности поколений, в котором кроется опасность своего рода деструктирования всей системы наследования культурно</w:t>
      </w:r>
      <w:r w:rsidR="00F44DD4" w:rsidRPr="00F44DD4">
        <w:t xml:space="preserve"> - </w:t>
      </w:r>
      <w:r w:rsidR="000E0602" w:rsidRPr="00F44DD4">
        <w:t>исторического опыта</w:t>
      </w:r>
      <w:r w:rsidR="00F44DD4" w:rsidRPr="00F44DD4">
        <w:t xml:space="preserve">. </w:t>
      </w:r>
    </w:p>
    <w:p w:rsidR="00486A91" w:rsidRPr="00F44DD4" w:rsidRDefault="00702E9A" w:rsidP="00F44DD4">
      <w:pPr>
        <w:widowControl w:val="0"/>
        <w:autoSpaceDE w:val="0"/>
        <w:autoSpaceDN w:val="0"/>
        <w:adjustRightInd w:val="0"/>
      </w:pPr>
      <w:r w:rsidRPr="00F44DD4">
        <w:t>С изменением экономической, политической, социально-культурной ситуации в стране актуализируются проблемы поиска новых теоретических подходов и практического внедрения различных видов помощи молодежи</w:t>
      </w:r>
      <w:r w:rsidR="00F44DD4" w:rsidRPr="00F44DD4">
        <w:t xml:space="preserve">. </w:t>
      </w:r>
      <w:r w:rsidRPr="00F44DD4">
        <w:t>В особом внимании нуждаются школьники подросткового возраста и ранней юности, как наиболее сложного в онтогенезе человека</w:t>
      </w:r>
      <w:r w:rsidR="00F44DD4" w:rsidRPr="00F44DD4">
        <w:t xml:space="preserve">. </w:t>
      </w:r>
      <w:r w:rsidRPr="00F44DD4">
        <w:t>В этот период происходит перестройка ранее сложившихся психологических структур, возникают новые образования, формируется система нравственны</w:t>
      </w:r>
      <w:r w:rsidR="00C97D2B" w:rsidRPr="00F44DD4">
        <w:t>х представлений и социальных ус</w:t>
      </w:r>
      <w:r w:rsidRPr="00F44DD4">
        <w:t>тановок, осуществляется выбор профессии, возникают новые отношения и ведущие виды деятельности</w:t>
      </w:r>
      <w:r w:rsidR="00F44DD4" w:rsidRPr="00F44DD4">
        <w:t xml:space="preserve">. </w:t>
      </w:r>
      <w:r w:rsidR="000E0602" w:rsidRPr="00F44DD4">
        <w:t>При этом потребность подростков и юношества в определении своего места в системе общественных отношений, стремление к самоутверждению, самоорганизации, самосовершенствованию, с одной стороны, стимулируется происходящими сейчас процессами</w:t>
      </w:r>
      <w:r w:rsidR="00F44DD4" w:rsidRPr="00F44DD4">
        <w:t xml:space="preserve">; </w:t>
      </w:r>
      <w:r w:rsidR="000E0602" w:rsidRPr="00F44DD4">
        <w:t>с другой стороны,</w:t>
      </w:r>
      <w:r w:rsidR="00F44DD4" w:rsidRPr="00F44DD4">
        <w:t xml:space="preserve"> - </w:t>
      </w:r>
      <w:r w:rsidR="000E0602" w:rsidRPr="00F44DD4">
        <w:t>жестко сталкиваются с отсутствием понимания, уважения со стороны взрослого сообщества</w:t>
      </w:r>
      <w:r w:rsidR="00486A91" w:rsidRPr="00F44DD4">
        <w:t>, которое не подчеркивает, не фиксирует, не обозначает самостоятельность, общественную ценность растущего человека</w:t>
      </w:r>
      <w:r w:rsidR="00F44DD4" w:rsidRPr="00F44DD4">
        <w:t xml:space="preserve"> [</w:t>
      </w:r>
      <w:r w:rsidR="009F2E95" w:rsidRPr="00F44DD4">
        <w:t>17,28</w:t>
      </w:r>
      <w:r w:rsidR="00F44DD4" w:rsidRPr="00F44DD4">
        <w:t xml:space="preserve">]. </w:t>
      </w:r>
      <w:r w:rsidR="00486A91" w:rsidRPr="00F44DD4">
        <w:t>Данное противоречие приводит к острому внутреннему конфликту и искусственной задержке личностного развития подростков, лишая их возможности занять активную социальную позицию, вызывая чувство раздражения по отношению к окружающим и к самому себе из-за социальной неопределенности</w:t>
      </w:r>
      <w:r w:rsidR="00F44DD4" w:rsidRPr="00F44DD4">
        <w:t xml:space="preserve">. </w:t>
      </w:r>
      <w:r w:rsidR="00374E54" w:rsidRPr="00F44DD4">
        <w:t>По данным социологов, психологов, в последние 10 лет появилось на 25-27% больше подростков, у которых превалирует негативная самооценка</w:t>
      </w:r>
      <w:r w:rsidR="00F44DD4" w:rsidRPr="00F44DD4">
        <w:t xml:space="preserve">. </w:t>
      </w:r>
    </w:p>
    <w:p w:rsidR="00374E54" w:rsidRPr="00F44DD4" w:rsidRDefault="00374E54" w:rsidP="00F44DD4">
      <w:pPr>
        <w:widowControl w:val="0"/>
        <w:autoSpaceDE w:val="0"/>
        <w:autoSpaceDN w:val="0"/>
        <w:adjustRightInd w:val="0"/>
      </w:pPr>
      <w:r w:rsidRPr="00F44DD4">
        <w:t>Это не означает, понятно, что каждый ребенок переживает глубокий психологический кризис, испытывая тяжелые потрясения</w:t>
      </w:r>
      <w:r w:rsidR="00F44DD4" w:rsidRPr="00F44DD4">
        <w:t xml:space="preserve">. </w:t>
      </w:r>
      <w:r w:rsidRPr="00F44DD4">
        <w:t>В настоящее время значительно изменилось отношение взрослых к подростковому возрасту, 10-15-летние дети стали восприниматься более взрослыми</w:t>
      </w:r>
      <w:r w:rsidR="00F91B3F" w:rsidRPr="00F44DD4">
        <w:t>, чем это имеет место в реальности</w:t>
      </w:r>
      <w:r w:rsidR="00F44DD4" w:rsidRPr="00F44DD4">
        <w:t xml:space="preserve">. </w:t>
      </w:r>
      <w:r w:rsidR="00F91B3F" w:rsidRPr="00F44DD4">
        <w:t>Изменилось отношении ко взрослым и у самих подростков, что связано с интенсификацией социальной жизни, большой доступностью информации</w:t>
      </w:r>
      <w:r w:rsidR="00F44DD4" w:rsidRPr="00F44DD4">
        <w:t xml:space="preserve">. </w:t>
      </w:r>
      <w:r w:rsidR="00F91B3F" w:rsidRPr="00F44DD4">
        <w:t>Подростки стали не только более раскованными по отношению к взрослым, более уверенн</w:t>
      </w:r>
      <w:r w:rsidR="008069CA">
        <w:t>ые, но нередко снисходительно-п</w:t>
      </w:r>
      <w:r w:rsidR="00F91B3F" w:rsidRPr="00F44DD4">
        <w:t>резрительными</w:t>
      </w:r>
      <w:r w:rsidR="00F44DD4" w:rsidRPr="00F44DD4">
        <w:t xml:space="preserve">. </w:t>
      </w:r>
      <w:r w:rsidR="00F91B3F" w:rsidRPr="00F44DD4">
        <w:t>При всем том, что данное положение отличается неоднородностью в разных регионах, в городе и на селе, у подростков из разных социальных групп населения, у мальчиков и девочек, выявилось появление кардинально нового психического состояния современного подростка, определяемого потребностью растущего человека утвердить себя в окружающем мире, реализовать себя в обществе</w:t>
      </w:r>
      <w:r w:rsidR="00F44DD4" w:rsidRPr="00F44DD4">
        <w:t xml:space="preserve">. </w:t>
      </w:r>
    </w:p>
    <w:p w:rsidR="005A585D" w:rsidRPr="00F44DD4" w:rsidRDefault="005A585D" w:rsidP="00F44DD4">
      <w:pPr>
        <w:widowControl w:val="0"/>
        <w:autoSpaceDE w:val="0"/>
        <w:autoSpaceDN w:val="0"/>
        <w:adjustRightInd w:val="0"/>
      </w:pPr>
      <w:r w:rsidRPr="00F44DD4">
        <w:t xml:space="preserve">Становление и развитие подростка связано с формированием различных </w:t>
      </w:r>
      <w:r w:rsidR="00F44DD4" w:rsidRPr="00F44DD4">
        <w:t>«</w:t>
      </w:r>
      <w:r w:rsidRPr="00F44DD4">
        <w:t>Я</w:t>
      </w:r>
      <w:r w:rsidR="00F44DD4" w:rsidRPr="00F44DD4">
        <w:t xml:space="preserve">» - </w:t>
      </w:r>
      <w:r w:rsidRPr="00F44DD4">
        <w:t>образов личности</w:t>
      </w:r>
      <w:r w:rsidR="00F44DD4" w:rsidRPr="00F44DD4">
        <w:t>: «</w:t>
      </w:r>
      <w:r w:rsidRPr="00F44DD4">
        <w:t>Я</w:t>
      </w:r>
      <w:r w:rsidR="00F44DD4" w:rsidRPr="00F44DD4">
        <w:t>»</w:t>
      </w:r>
      <w:r w:rsidRPr="00F44DD4">
        <w:t xml:space="preserve">-физическое, </w:t>
      </w:r>
      <w:r w:rsidR="00F44DD4" w:rsidRPr="00F44DD4">
        <w:t>«</w:t>
      </w:r>
      <w:r w:rsidRPr="00F44DD4">
        <w:t>Я</w:t>
      </w:r>
      <w:r w:rsidR="00F44DD4" w:rsidRPr="00F44DD4">
        <w:t>»</w:t>
      </w:r>
      <w:r w:rsidRPr="00F44DD4">
        <w:t xml:space="preserve">-физиологическое, </w:t>
      </w:r>
      <w:r w:rsidR="00F44DD4" w:rsidRPr="00F44DD4">
        <w:t>«</w:t>
      </w:r>
      <w:r w:rsidRPr="00F44DD4">
        <w:t>Я</w:t>
      </w:r>
      <w:r w:rsidR="00F44DD4" w:rsidRPr="00F44DD4">
        <w:t>»</w:t>
      </w:r>
      <w:r w:rsidRPr="00F44DD4">
        <w:t xml:space="preserve">-сексуальное, </w:t>
      </w:r>
      <w:r w:rsidR="00F44DD4" w:rsidRPr="00F44DD4">
        <w:t>«</w:t>
      </w:r>
      <w:r w:rsidRPr="00F44DD4">
        <w:t>Я</w:t>
      </w:r>
      <w:r w:rsidR="00F44DD4" w:rsidRPr="00F44DD4">
        <w:t>»</w:t>
      </w:r>
      <w:r w:rsidRPr="00F44DD4">
        <w:t xml:space="preserve">-социальное, </w:t>
      </w:r>
      <w:r w:rsidR="00F44DD4" w:rsidRPr="00F44DD4">
        <w:t>«</w:t>
      </w:r>
      <w:r w:rsidRPr="00F44DD4">
        <w:t>Я</w:t>
      </w:r>
      <w:r w:rsidR="00F44DD4" w:rsidRPr="00F44DD4">
        <w:t xml:space="preserve">» - </w:t>
      </w:r>
      <w:r w:rsidRPr="00F44DD4">
        <w:t xml:space="preserve">деятельностное, </w:t>
      </w:r>
      <w:r w:rsidR="00F44DD4" w:rsidRPr="00F44DD4">
        <w:t>«</w:t>
      </w:r>
      <w:r w:rsidRPr="00F44DD4">
        <w:t>Я</w:t>
      </w:r>
      <w:r w:rsidR="00F44DD4" w:rsidRPr="00F44DD4">
        <w:t>»</w:t>
      </w:r>
      <w:r w:rsidRPr="00F44DD4">
        <w:t xml:space="preserve">-нравственное, </w:t>
      </w:r>
      <w:r w:rsidR="00F44DD4" w:rsidRPr="00F44DD4">
        <w:t>«</w:t>
      </w:r>
      <w:r w:rsidRPr="00F44DD4">
        <w:t>Я</w:t>
      </w:r>
      <w:r w:rsidR="00F44DD4" w:rsidRPr="00F44DD4">
        <w:t xml:space="preserve">» - </w:t>
      </w:r>
      <w:r w:rsidRPr="00F44DD4">
        <w:t>профессиональное</w:t>
      </w:r>
      <w:r w:rsidR="00F44DD4" w:rsidRPr="00F44DD4">
        <w:t xml:space="preserve">. </w:t>
      </w:r>
      <w:r w:rsidRPr="00F44DD4">
        <w:t xml:space="preserve">Система </w:t>
      </w:r>
      <w:r w:rsidR="00F44DD4" w:rsidRPr="00F44DD4">
        <w:t>«</w:t>
      </w:r>
      <w:r w:rsidRPr="00F44DD4">
        <w:t>Я</w:t>
      </w:r>
      <w:r w:rsidR="00F44DD4" w:rsidRPr="00F44DD4">
        <w:t>»</w:t>
      </w:r>
      <w:r w:rsidRPr="00F44DD4">
        <w:t>-образов</w:t>
      </w:r>
      <w:r w:rsidR="00F44DD4" w:rsidRPr="00F44DD4">
        <w:t xml:space="preserve"> </w:t>
      </w:r>
      <w:r w:rsidRPr="00F44DD4">
        <w:t xml:space="preserve">в совокупности с содержательным наполнением характеризует </w:t>
      </w:r>
      <w:r w:rsidR="00F44DD4" w:rsidRPr="00F44DD4">
        <w:t>«</w:t>
      </w:r>
      <w:r w:rsidRPr="00F44DD4">
        <w:t>Я</w:t>
      </w:r>
      <w:r w:rsidR="00F44DD4" w:rsidRPr="00F44DD4">
        <w:t>»</w:t>
      </w:r>
      <w:r w:rsidRPr="00F44DD4">
        <w:t xml:space="preserve"> концепцию личности подростка</w:t>
      </w:r>
      <w:r w:rsidR="00F44DD4" w:rsidRPr="00F44DD4">
        <w:t>,</w:t>
      </w:r>
      <w:r w:rsidR="00F34E2B" w:rsidRPr="00F44DD4">
        <w:t xml:space="preserve"> как относительно устойчивую систему представлений человека о самом себе, на основе которой он строит</w:t>
      </w:r>
      <w:r w:rsidR="00F44DD4" w:rsidRPr="00F44DD4">
        <w:t xml:space="preserve"> </w:t>
      </w:r>
      <w:r w:rsidR="00F34E2B" w:rsidRPr="00F44DD4">
        <w:t>свои отношения и взаимодействия с другими людьми и относится к себе</w:t>
      </w:r>
      <w:r w:rsidR="00F44DD4" w:rsidRPr="00F44DD4">
        <w:t xml:space="preserve">. </w:t>
      </w:r>
      <w:r w:rsidR="00F34E2B" w:rsidRPr="00F44DD4">
        <w:t xml:space="preserve">Это достаточно целостностный, хотя и нелишенный внутренних противоречий, образ своего </w:t>
      </w:r>
      <w:r w:rsidR="00F44DD4" w:rsidRPr="00F44DD4">
        <w:t>«</w:t>
      </w:r>
      <w:r w:rsidR="00F34E2B" w:rsidRPr="00F44DD4">
        <w:t>Я</w:t>
      </w:r>
      <w:r w:rsidR="00F44DD4" w:rsidRPr="00F44DD4">
        <w:t xml:space="preserve">». </w:t>
      </w:r>
    </w:p>
    <w:p w:rsidR="00F91B3F" w:rsidRPr="00F44DD4" w:rsidRDefault="00F91B3F" w:rsidP="00F44DD4">
      <w:pPr>
        <w:widowControl w:val="0"/>
        <w:autoSpaceDE w:val="0"/>
        <w:autoSpaceDN w:val="0"/>
        <w:adjustRightInd w:val="0"/>
      </w:pPr>
      <w:r w:rsidRPr="00F44DD4">
        <w:t>10-11летние дети стремятся к самостоятельности, что проявляется в потребности признания со стороны взрослых его возможностей и значения</w:t>
      </w:r>
      <w:r w:rsidR="00F44DD4" w:rsidRPr="00F44DD4">
        <w:t xml:space="preserve">. </w:t>
      </w:r>
      <w:r w:rsidRPr="00F44DD4">
        <w:t xml:space="preserve">Поэтому этот уровень во многой литературе обозначают </w:t>
      </w:r>
      <w:r w:rsidR="00F44DD4" w:rsidRPr="00F44DD4">
        <w:t>«</w:t>
      </w:r>
      <w:r w:rsidRPr="00F44DD4">
        <w:t>локально-капризным</w:t>
      </w:r>
      <w:r w:rsidR="00F44DD4" w:rsidRPr="00F44DD4">
        <w:t>»</w:t>
      </w:r>
      <w:r w:rsidR="00AD7973" w:rsidRPr="00F44DD4">
        <w:t>, потому, что преобладают в нем ситуативно обусловленные эмоции</w:t>
      </w:r>
      <w:r w:rsidR="00F44DD4" w:rsidRPr="00F44DD4">
        <w:t xml:space="preserve">. </w:t>
      </w:r>
      <w:r w:rsidR="00AD7973" w:rsidRPr="00F44DD4">
        <w:t xml:space="preserve">Следующий, второй уровень </w:t>
      </w:r>
      <w:r w:rsidR="00F44DD4">
        <w:t>-</w:t>
      </w:r>
      <w:r w:rsidR="002B28A5" w:rsidRPr="00F44DD4">
        <w:t xml:space="preserve"> </w:t>
      </w:r>
      <w:r w:rsidR="00AD7973" w:rsidRPr="00F44DD4">
        <w:t xml:space="preserve">стадию условно назвали </w:t>
      </w:r>
      <w:r w:rsidR="00F44DD4" w:rsidRPr="00F44DD4">
        <w:t>«</w:t>
      </w:r>
      <w:r w:rsidR="00AD7973" w:rsidRPr="00F44DD4">
        <w:t>право-значимым</w:t>
      </w:r>
      <w:r w:rsidR="00F44DD4" w:rsidRPr="00F44DD4">
        <w:t>»</w:t>
      </w:r>
      <w:r w:rsidR="00AD7973" w:rsidRPr="00F44DD4">
        <w:t>, 12-13-летний ребенок уже не удовлетворяется своим участием в определенной совокупности дел, решений, у него развертывается потребность в общественном признании, происходит осознание не только своих обязанностей, но, главное, прав в семье, обществе</w:t>
      </w:r>
      <w:r w:rsidR="00F44DD4" w:rsidRPr="00F44DD4">
        <w:t xml:space="preserve">. </w:t>
      </w:r>
      <w:r w:rsidR="00AD7973" w:rsidRPr="00F44DD4">
        <w:t>А на третьем уровне-стадии</w:t>
      </w:r>
      <w:r w:rsidR="00F44DD4" w:rsidRPr="00F44DD4">
        <w:t xml:space="preserve"> «</w:t>
      </w:r>
      <w:r w:rsidR="00AD7973" w:rsidRPr="00F44DD4">
        <w:t>утверждающе-действенной</w:t>
      </w:r>
      <w:r w:rsidR="00F44DD4" w:rsidRPr="00F44DD4">
        <w:t>»</w:t>
      </w:r>
      <w:r w:rsidR="00AD7973" w:rsidRPr="00F44DD4">
        <w:t xml:space="preserve"> у 14-15-летнего подростка формируется готовность к функционированию во взрослом мире, что порождает стремление применить свои возможности, проявить себя, которое ведет к осознанию своей социальной приобщенности, обостряя потребность в самоопределении, самореализации</w:t>
      </w:r>
      <w:r w:rsidR="00F44DD4" w:rsidRPr="00F44DD4">
        <w:t xml:space="preserve"> [</w:t>
      </w:r>
      <w:r w:rsidR="009F2E95" w:rsidRPr="00F44DD4">
        <w:t>31, 1</w:t>
      </w:r>
      <w:r w:rsidR="00F44DD4">
        <w:t>4.2</w:t>
      </w:r>
      <w:r w:rsidR="009F2E95" w:rsidRPr="00F44DD4">
        <w:t>1</w:t>
      </w:r>
      <w:r w:rsidR="00F44DD4" w:rsidRPr="00F44DD4">
        <w:t xml:space="preserve">]. </w:t>
      </w:r>
    </w:p>
    <w:p w:rsidR="00F34E2B" w:rsidRPr="00F44DD4" w:rsidRDefault="00F34E2B" w:rsidP="00F44DD4">
      <w:pPr>
        <w:widowControl w:val="0"/>
        <w:autoSpaceDE w:val="0"/>
        <w:autoSpaceDN w:val="0"/>
        <w:adjustRightInd w:val="0"/>
      </w:pPr>
      <w:r w:rsidRPr="00F44DD4">
        <w:t>При сохранении индивидуальных различий и разных форм проявления отношений на разных стадиях подросткового возраста достаточно устойчиво выделяются главные отношения, характеризующие направленность интересов подростка</w:t>
      </w:r>
      <w:r w:rsidR="00F44DD4" w:rsidRPr="00F44DD4">
        <w:t xml:space="preserve">: </w:t>
      </w:r>
      <w:r w:rsidRPr="00F44DD4">
        <w:t>теряют свою актуальность отношения с родителями, учителями и другими контактирующими с ними взрослыми, а на первый план выступают отношения со сверстниками</w:t>
      </w:r>
      <w:r w:rsidR="00F44DD4" w:rsidRPr="00F44DD4">
        <w:t xml:space="preserve">. </w:t>
      </w:r>
      <w:r w:rsidRPr="00F44DD4">
        <w:t>Этот факт определяет психологическую особенность поведения в подросткового возраста</w:t>
      </w:r>
      <w:r w:rsidR="00F44DD4" w:rsidRPr="00F44DD4">
        <w:t xml:space="preserve"> - </w:t>
      </w:r>
      <w:r w:rsidRPr="00F44DD4">
        <w:t>активное раздражение взрослых, усиление связи со сверстниками, как никогда интенсивно формируя свой социум</w:t>
      </w:r>
      <w:r w:rsidR="00F44DD4" w:rsidRPr="00F44DD4">
        <w:t xml:space="preserve">. </w:t>
      </w:r>
    </w:p>
    <w:p w:rsidR="00B57C6F" w:rsidRPr="00F44DD4" w:rsidRDefault="007F69A9" w:rsidP="00F44DD4">
      <w:pPr>
        <w:widowControl w:val="0"/>
        <w:autoSpaceDE w:val="0"/>
        <w:autoSpaceDN w:val="0"/>
        <w:adjustRightInd w:val="0"/>
      </w:pPr>
      <w:r w:rsidRPr="00F44DD4">
        <w:t>Между потребностью подростка в приобщении, причастности к обществу и возможностью ее реализации лежит фактическая пропасть, определяемая социально</w:t>
      </w:r>
      <w:r w:rsidR="00F44DD4" w:rsidRPr="00F44DD4">
        <w:t xml:space="preserve"> - </w:t>
      </w:r>
      <w:r w:rsidRPr="00F44DD4">
        <w:t>закрепленными позициями детства и взрослого мира, образуется особого рода зона, условно названная Д</w:t>
      </w:r>
      <w:r w:rsidR="00F44DD4">
        <w:t xml:space="preserve">.И. </w:t>
      </w:r>
      <w:r w:rsidRPr="00F44DD4">
        <w:t>Фельдштейном зоной отчуждения, зона деструктированных информативно</w:t>
      </w:r>
      <w:r w:rsidR="00F44DD4" w:rsidRPr="00F44DD4">
        <w:t xml:space="preserve"> - </w:t>
      </w:r>
      <w:r w:rsidRPr="00F44DD4">
        <w:t>деятельностных отношений, разрушенных связей между взрослеющим детством и реальной жизнедеятельностью общества</w:t>
      </w:r>
      <w:r w:rsidR="00F44DD4" w:rsidRPr="00F44DD4">
        <w:t xml:space="preserve"> [</w:t>
      </w:r>
      <w:r w:rsidR="009F2E95" w:rsidRPr="00F44DD4">
        <w:t>28</w:t>
      </w:r>
      <w:r w:rsidR="00F44DD4" w:rsidRPr="00F44DD4">
        <w:t xml:space="preserve">]. </w:t>
      </w:r>
    </w:p>
    <w:p w:rsidR="002B70A8" w:rsidRPr="00F44DD4" w:rsidRDefault="007F69A9" w:rsidP="00F44DD4">
      <w:pPr>
        <w:widowControl w:val="0"/>
        <w:autoSpaceDE w:val="0"/>
        <w:autoSpaceDN w:val="0"/>
        <w:adjustRightInd w:val="0"/>
      </w:pPr>
      <w:r w:rsidRPr="00F44DD4">
        <w:t>Появляется феномен лжевзрослости</w:t>
      </w:r>
      <w:r w:rsidR="00F44DD4" w:rsidRPr="00F44DD4">
        <w:t xml:space="preserve">. </w:t>
      </w:r>
      <w:r w:rsidR="00B57C6F" w:rsidRPr="00F44DD4">
        <w:t>Именно в зоне отчуждения возникают и углубляются критические точки в отношениях подростков, приводящие к различным срывам в психике и поведении</w:t>
      </w:r>
      <w:r w:rsidR="00F44DD4" w:rsidRPr="00F44DD4">
        <w:t xml:space="preserve">. </w:t>
      </w:r>
      <w:r w:rsidR="00B57C6F" w:rsidRPr="00F44DD4">
        <w:t>Но здесь же, в этой зоне происходит и осмысление подростком себя во взрослом мире, в зоне возможного, но несформированного адекватно потребностям подростка, психологического контакта со взрослыми, существуют большие возможности психолого</w:t>
      </w:r>
      <w:r w:rsidR="008069CA">
        <w:t>-</w:t>
      </w:r>
      <w:r w:rsidR="00B57C6F" w:rsidRPr="00F44DD4">
        <w:t>педагогических воздействий</w:t>
      </w:r>
      <w:r w:rsidR="00F44DD4" w:rsidRPr="00F44DD4">
        <w:t xml:space="preserve">. </w:t>
      </w:r>
      <w:r w:rsidR="00B57C6F" w:rsidRPr="00F44DD4">
        <w:t>Об этом свидетельствует появление различных молодежных движений, формальных и неформальных организаций, объединений</w:t>
      </w:r>
      <w:r w:rsidR="00F44DD4" w:rsidRPr="00F44DD4">
        <w:t xml:space="preserve">. </w:t>
      </w:r>
      <w:r w:rsidR="00B57C6F" w:rsidRPr="00F44DD4">
        <w:t xml:space="preserve">При всем различии форм и видов деятельности этих объединений </w:t>
      </w:r>
      <w:r w:rsidR="00F44DD4">
        <w:t>-</w:t>
      </w:r>
      <w:r w:rsidR="00B57C6F" w:rsidRPr="00F44DD4">
        <w:t xml:space="preserve"> они имеют одно общее свойство</w:t>
      </w:r>
      <w:r w:rsidR="00F44DD4" w:rsidRPr="00F44DD4">
        <w:t xml:space="preserve">: </w:t>
      </w:r>
      <w:r w:rsidR="00C75608" w:rsidRPr="00F44DD4">
        <w:t xml:space="preserve">в </w:t>
      </w:r>
      <w:r w:rsidR="00FF38CB" w:rsidRPr="00F44DD4">
        <w:t>глазах</w:t>
      </w:r>
      <w:r w:rsidR="00C75608" w:rsidRPr="00F44DD4">
        <w:t xml:space="preserve"> подростков и юношей они независимы от школы и семьи и потому пользуются серьезным доверием растущих людей</w:t>
      </w:r>
      <w:r w:rsidR="00F44DD4" w:rsidRPr="00F44DD4">
        <w:t xml:space="preserve">. </w:t>
      </w:r>
      <w:r w:rsidR="002B70A8" w:rsidRPr="00F44DD4">
        <w:t>Показательно, что и в официально организованных и в неформальных объединениях подростки жаждут признания не столько своей группы, сколько взрослого общества</w:t>
      </w:r>
      <w:r w:rsidR="00F44DD4" w:rsidRPr="00F44DD4">
        <w:t xml:space="preserve">. </w:t>
      </w:r>
      <w:r w:rsidR="002B70A8" w:rsidRPr="00F44DD4">
        <w:t>Более того, в значительной мере неосознанная цель отношений подростка со сверстниками, фактически, не эти дети, а стремление самому социально актуализироваться, не остаться общественно незамеченным, обратить на себя внимание, быть социально приобщенным</w:t>
      </w:r>
      <w:r w:rsidR="00F44DD4" w:rsidRPr="00F44DD4">
        <w:t xml:space="preserve">. </w:t>
      </w:r>
    </w:p>
    <w:p w:rsidR="007F69A9" w:rsidRPr="00F44DD4" w:rsidRDefault="002B70A8" w:rsidP="00F44DD4">
      <w:pPr>
        <w:widowControl w:val="0"/>
        <w:autoSpaceDE w:val="0"/>
        <w:autoSpaceDN w:val="0"/>
        <w:adjustRightInd w:val="0"/>
      </w:pPr>
      <w:r w:rsidRPr="00F44DD4">
        <w:t>В целом, для подросткового периода онтогенеза характерна ориентация на взрослое общество, его отношения, стремление освоить эти отношения</w:t>
      </w:r>
      <w:r w:rsidR="00F44DD4" w:rsidRPr="00F44DD4">
        <w:t xml:space="preserve">. </w:t>
      </w:r>
      <w:r w:rsidR="00FF38CB" w:rsidRPr="00F44DD4">
        <w:t>Однако в целом психолого-педагогические воздействия не могут быть реализованы лишь на уровне забот, мероприятий, требуя от взрослых личностной рефлексии, развернутого отношения к своему прошлому, понимания психологии подростка, ориентации на его проблемы</w:t>
      </w:r>
      <w:r w:rsidR="00F44DD4" w:rsidRPr="00F44DD4">
        <w:t xml:space="preserve">. </w:t>
      </w:r>
    </w:p>
    <w:p w:rsidR="00F34E2B" w:rsidRPr="00F44DD4" w:rsidRDefault="00FF38CB" w:rsidP="00F44DD4">
      <w:pPr>
        <w:widowControl w:val="0"/>
        <w:autoSpaceDE w:val="0"/>
        <w:autoSpaceDN w:val="0"/>
        <w:adjustRightInd w:val="0"/>
      </w:pPr>
      <w:r w:rsidRPr="00F44DD4">
        <w:t>Парадокс состоит в том, что подросток противостоит тому, что осваивает, к чему стремиться</w:t>
      </w:r>
      <w:r w:rsidR="00F44DD4" w:rsidRPr="00F44DD4">
        <w:t xml:space="preserve">. </w:t>
      </w:r>
      <w:r w:rsidRPr="00F44DD4">
        <w:t xml:space="preserve">А взрослые, тем более, когда речь идет о родителях, готовые все дать детям, </w:t>
      </w:r>
      <w:r w:rsidR="003523A8" w:rsidRPr="00F44DD4">
        <w:t>занимают,</w:t>
      </w:r>
      <w:r w:rsidRPr="00F44DD4">
        <w:t xml:space="preserve"> тем не</w:t>
      </w:r>
      <w:r w:rsidR="003523A8" w:rsidRPr="00F44DD4">
        <w:t xml:space="preserve"> менее,</w:t>
      </w:r>
      <w:r w:rsidRPr="00F44DD4">
        <w:t xml:space="preserve"> оборонительную позицию</w:t>
      </w:r>
      <w:r w:rsidR="00F44DD4" w:rsidRPr="00F44DD4">
        <w:t xml:space="preserve">. </w:t>
      </w:r>
      <w:r w:rsidR="003523A8" w:rsidRPr="00F44DD4">
        <w:t>Сегодня это особенно зримо проявляется в связи с обострением одной из самых сложных проблем</w:t>
      </w:r>
      <w:r w:rsidR="00F44DD4" w:rsidRPr="00F44DD4">
        <w:t xml:space="preserve"> - </w:t>
      </w:r>
      <w:r w:rsidR="003523A8" w:rsidRPr="00F44DD4">
        <w:t>сохранения соответствующего уровня социальной активности, свойственного подростку и ее реализации при сочетании в каждом 10-15 летнем ребенке качеств социально ориентированного человека и творческой индивидуальности</w:t>
      </w:r>
    </w:p>
    <w:p w:rsidR="00F34E2B" w:rsidRPr="00F44DD4" w:rsidRDefault="00F34E2B" w:rsidP="00F44DD4">
      <w:pPr>
        <w:widowControl w:val="0"/>
        <w:autoSpaceDE w:val="0"/>
        <w:autoSpaceDN w:val="0"/>
        <w:adjustRightInd w:val="0"/>
      </w:pPr>
      <w:r w:rsidRPr="00F44DD4">
        <w:t>По мере становления личности, подросток перестает быть пассивным продуктом социальных и других обстоятельств и преобразуется в активнодействующий субъект</w:t>
      </w:r>
      <w:r w:rsidR="00F44DD4" w:rsidRPr="00F44DD4">
        <w:t xml:space="preserve">. </w:t>
      </w:r>
    </w:p>
    <w:p w:rsidR="00DB5FEC" w:rsidRPr="00F44DD4" w:rsidRDefault="00DB5FEC" w:rsidP="00F44DD4">
      <w:pPr>
        <w:widowControl w:val="0"/>
        <w:autoSpaceDE w:val="0"/>
        <w:autoSpaceDN w:val="0"/>
        <w:adjustRightInd w:val="0"/>
      </w:pPr>
      <w:r w:rsidRPr="00F44DD4">
        <w:t>Как подчеркивает А</w:t>
      </w:r>
      <w:r w:rsidR="00F44DD4">
        <w:t xml:space="preserve">.Н. </w:t>
      </w:r>
      <w:r w:rsidRPr="00F44DD4">
        <w:t>Леонтьев, жизнь или деятельность не складывается механически из отдельных видов деятельности</w:t>
      </w:r>
      <w:r w:rsidR="00F44DD4" w:rsidRPr="00F44DD4">
        <w:t xml:space="preserve">. </w:t>
      </w:r>
      <w:r w:rsidRPr="00F44DD4">
        <w:t>Одни виды деятельности являются на данном этапе ведущими и имеют большое значение для развития личности, другие</w:t>
      </w:r>
      <w:r w:rsidR="00F44DD4" w:rsidRPr="00F44DD4">
        <w:t xml:space="preserve"> - </w:t>
      </w:r>
      <w:r w:rsidRPr="00F44DD4">
        <w:t>меньшее</w:t>
      </w:r>
      <w:r w:rsidR="00F44DD4" w:rsidRPr="00F44DD4">
        <w:t xml:space="preserve">. </w:t>
      </w:r>
      <w:r w:rsidRPr="00F44DD4">
        <w:t>Одни играют главную роль в развитии, другие</w:t>
      </w:r>
      <w:r w:rsidR="00F44DD4" w:rsidRPr="00F44DD4">
        <w:t xml:space="preserve"> - </w:t>
      </w:r>
      <w:r w:rsidRPr="00F44DD4">
        <w:t>подчиненную</w:t>
      </w:r>
      <w:r w:rsidR="00F44DD4" w:rsidRPr="00F44DD4">
        <w:t xml:space="preserve">. </w:t>
      </w:r>
      <w:r w:rsidRPr="00F44DD4">
        <w:t>Психологами доказана зависимость развития психики от ведущей деятельности</w:t>
      </w:r>
      <w:r w:rsidR="00F44DD4" w:rsidRPr="00F44DD4">
        <w:t xml:space="preserve">. </w:t>
      </w:r>
    </w:p>
    <w:p w:rsidR="00F34E2B" w:rsidRPr="00F44DD4" w:rsidRDefault="00DB5FEC" w:rsidP="00F44DD4">
      <w:pPr>
        <w:widowControl w:val="0"/>
        <w:autoSpaceDE w:val="0"/>
        <w:autoSpaceDN w:val="0"/>
        <w:adjustRightInd w:val="0"/>
      </w:pPr>
      <w:r w:rsidRPr="00F44DD4">
        <w:t>Ведущей деятельностью подростка является учебная</w:t>
      </w:r>
      <w:r w:rsidR="00F44DD4" w:rsidRPr="00F44DD4">
        <w:t xml:space="preserve">. </w:t>
      </w:r>
      <w:r w:rsidRPr="00F44DD4">
        <w:t xml:space="preserve">Она складывается из ряда взаимосвязанных элементов, важнейшим из которых является практическая, трудовая </w:t>
      </w:r>
      <w:r w:rsidR="00BE5E3A" w:rsidRPr="00F44DD4">
        <w:t>деятельность</w:t>
      </w:r>
      <w:r w:rsidR="00F44DD4" w:rsidRPr="00F44DD4">
        <w:t xml:space="preserve">. </w:t>
      </w:r>
      <w:r w:rsidR="00BE5E3A" w:rsidRPr="00F44DD4">
        <w:t>Многие психологи отмечают, что младшие подростки</w:t>
      </w:r>
      <w:r w:rsidR="002B70A8" w:rsidRPr="00F44DD4">
        <w:t xml:space="preserve"> </w:t>
      </w:r>
      <w:r w:rsidR="00BE5E3A" w:rsidRPr="00F44DD4">
        <w:t>(13-14</w:t>
      </w:r>
      <w:r w:rsidR="008069CA">
        <w:t xml:space="preserve"> </w:t>
      </w:r>
      <w:r w:rsidR="00BE5E3A" w:rsidRPr="00F44DD4">
        <w:t>лет</w:t>
      </w:r>
      <w:r w:rsidR="00F44DD4" w:rsidRPr="00F44DD4">
        <w:t xml:space="preserve">) </w:t>
      </w:r>
      <w:r w:rsidR="00BE5E3A" w:rsidRPr="00F44DD4">
        <w:t>не переживают задачу выбора профессии как проблему, определяющую их активность</w:t>
      </w:r>
      <w:r w:rsidR="00F44DD4" w:rsidRPr="00F44DD4">
        <w:t xml:space="preserve">. </w:t>
      </w:r>
      <w:r w:rsidR="00BE5E3A" w:rsidRPr="00F44DD4">
        <w:t>Отсюда частая смена профессиональных намерений, решающее влияние внешнего образца</w:t>
      </w:r>
      <w:r w:rsidR="00F44DD4" w:rsidRPr="00F44DD4">
        <w:t xml:space="preserve">. </w:t>
      </w:r>
      <w:r w:rsidR="00BE5E3A" w:rsidRPr="00F44DD4">
        <w:t>Именно в это время происходит дифференциация интересов, закладываются и развиваются ценностные ориентации, возникают ведущие потребности, формируются нравственные представления и социальные установки</w:t>
      </w:r>
      <w:r w:rsidR="00F44DD4" w:rsidRPr="00F44DD4">
        <w:t xml:space="preserve">. </w:t>
      </w:r>
      <w:r w:rsidRPr="00F44DD4">
        <w:t>Старшие подростки уже реально вступают в расширяющиеся общественные отношения, пытаются найти свое место в обществе, решают вопрос о п</w:t>
      </w:r>
      <w:r w:rsidR="00BE5E3A" w:rsidRPr="00F44DD4">
        <w:t>рофессиональном самоопределении</w:t>
      </w:r>
      <w:r w:rsidR="00F44DD4" w:rsidRPr="00F44DD4">
        <w:t xml:space="preserve">. </w:t>
      </w:r>
    </w:p>
    <w:p w:rsidR="00F34E2B" w:rsidRPr="00F44DD4" w:rsidRDefault="00F34E2B" w:rsidP="00F44DD4">
      <w:pPr>
        <w:widowControl w:val="0"/>
        <w:autoSpaceDE w:val="0"/>
        <w:autoSpaceDN w:val="0"/>
        <w:adjustRightInd w:val="0"/>
      </w:pPr>
      <w:r w:rsidRPr="00F44DD4">
        <w:t>В последнее время особую озабоченность теоретиков и практиков в области педагогики, психологии, социальной работы и других наук, а также общественности, вызывают негативные последствия перехода государства к рыночным отношениям, которые более других повлияли на данную категорию населения</w:t>
      </w:r>
      <w:r w:rsidR="00F44DD4" w:rsidRPr="00F44DD4">
        <w:t xml:space="preserve">. </w:t>
      </w:r>
    </w:p>
    <w:p w:rsidR="00F34E2B" w:rsidRPr="00F44DD4" w:rsidRDefault="00F34E2B" w:rsidP="00F44DD4">
      <w:pPr>
        <w:widowControl w:val="0"/>
        <w:autoSpaceDE w:val="0"/>
        <w:autoSpaceDN w:val="0"/>
        <w:adjustRightInd w:val="0"/>
      </w:pPr>
      <w:r w:rsidRPr="00F44DD4">
        <w:t>Во-первых, это особенности ценностно</w:t>
      </w:r>
      <w:r w:rsidR="008069CA">
        <w:t>-</w:t>
      </w:r>
      <w:r w:rsidRPr="00F44DD4">
        <w:t>мотивационных оснований деятельности школьников в подготовке к выбору профессии в современных условиях, основанных на прагматично-потребительском отношении</w:t>
      </w:r>
      <w:r w:rsidR="00F44DD4" w:rsidRPr="00F44DD4">
        <w:t xml:space="preserve">. </w:t>
      </w:r>
    </w:p>
    <w:p w:rsidR="00F34E2B" w:rsidRPr="00F44DD4" w:rsidRDefault="00F34E2B" w:rsidP="00F44DD4">
      <w:pPr>
        <w:widowControl w:val="0"/>
        <w:autoSpaceDE w:val="0"/>
        <w:autoSpaceDN w:val="0"/>
        <w:adjustRightInd w:val="0"/>
      </w:pPr>
      <w:r w:rsidRPr="00F44DD4">
        <w:t>Во-вторых, в последние годы отмечается тенденция к ухудшению здоровья детей и подростков</w:t>
      </w:r>
      <w:r w:rsidR="00F44DD4" w:rsidRPr="00F44DD4">
        <w:t xml:space="preserve">. </w:t>
      </w:r>
      <w:r w:rsidRPr="00F44DD4">
        <w:t>Число абсолютно здоровых в психическом отношении школьников снижается с 30</w:t>
      </w:r>
      <w:r w:rsidR="00F44DD4" w:rsidRPr="00F44DD4">
        <w:t>%</w:t>
      </w:r>
      <w:r w:rsidRPr="00F44DD4">
        <w:t xml:space="preserve"> в 1-3-х классах до 16</w:t>
      </w:r>
      <w:r w:rsidR="00F44DD4" w:rsidRPr="00F44DD4">
        <w:t>%</w:t>
      </w:r>
      <w:r w:rsidRPr="00F44DD4">
        <w:t xml:space="preserve"> в 9-х, </w:t>
      </w:r>
      <w:r w:rsidR="00F44DD4" w:rsidRPr="00F44DD4">
        <w:t xml:space="preserve">т.е. </w:t>
      </w:r>
      <w:r w:rsidRPr="00F44DD4">
        <w:t>у 2/3 выпускников школы медиками отмечается наличие умеренной или значительной патологии, которая имеет тенденцию к усилению в более старших возрастных периодах</w:t>
      </w:r>
      <w:r w:rsidR="00F44DD4" w:rsidRPr="00F44DD4">
        <w:t xml:space="preserve"> [</w:t>
      </w:r>
      <w:r w:rsidR="009F2E95" w:rsidRPr="00F44DD4">
        <w:t>21</w:t>
      </w:r>
      <w:r w:rsidR="00F44DD4" w:rsidRPr="00F44DD4">
        <w:t xml:space="preserve">]. </w:t>
      </w:r>
    </w:p>
    <w:p w:rsidR="00381EC3" w:rsidRPr="00F44DD4" w:rsidRDefault="00F34E2B" w:rsidP="00F44DD4">
      <w:pPr>
        <w:widowControl w:val="0"/>
        <w:autoSpaceDE w:val="0"/>
        <w:autoSpaceDN w:val="0"/>
        <w:adjustRightInd w:val="0"/>
      </w:pPr>
      <w:r w:rsidRPr="00F44DD4">
        <w:t>В-третьих, в последние годы отмечается тенденция к усилению негативного воздействия асоциальных элементов макросреды и деформаций структуры и функций микросреды (семьи</w:t>
      </w:r>
      <w:r w:rsidR="00F44DD4" w:rsidRPr="00F44DD4">
        <w:t>),</w:t>
      </w:r>
      <w:r w:rsidRPr="00F44DD4">
        <w:t xml:space="preserve"> что способствует увеличению случаев девиантного поведения у детей и молодежи</w:t>
      </w:r>
      <w:r w:rsidR="00F44DD4" w:rsidRPr="00F44DD4">
        <w:t xml:space="preserve">. </w:t>
      </w:r>
      <w:r w:rsidRPr="00F44DD4">
        <w:t xml:space="preserve">В мировой литературе и практике отмечается рост числа школьников </w:t>
      </w:r>
      <w:r w:rsidR="00F44DD4" w:rsidRPr="00F44DD4">
        <w:t>«</w:t>
      </w:r>
      <w:r w:rsidRPr="00F44DD4">
        <w:t xml:space="preserve"> группы риска</w:t>
      </w:r>
      <w:r w:rsidR="00F44DD4" w:rsidRPr="00F44DD4">
        <w:t>»</w:t>
      </w:r>
      <w:r w:rsidRPr="00F44DD4">
        <w:t xml:space="preserve"> (до 50</w:t>
      </w:r>
      <w:r w:rsidR="00F44DD4" w:rsidRPr="00F44DD4">
        <w:t>%</w:t>
      </w:r>
      <w:r w:rsidRPr="00F44DD4">
        <w:t xml:space="preserve"> в зависимости от их</w:t>
      </w:r>
      <w:r w:rsidR="00F44DD4" w:rsidRPr="00F44DD4">
        <w:t xml:space="preserve"> </w:t>
      </w:r>
      <w:r w:rsidRPr="00F44DD4">
        <w:t>классификации и диагностики</w:t>
      </w:r>
      <w:r w:rsidR="00F44DD4" w:rsidRPr="00F44DD4">
        <w:t>),</w:t>
      </w:r>
      <w:r w:rsidRPr="00F44DD4">
        <w:t xml:space="preserve"> которые составляют подавляющее большинство (до 70</w:t>
      </w:r>
      <w:r w:rsidR="00F44DD4" w:rsidRPr="00F44DD4">
        <w:t>%</w:t>
      </w:r>
      <w:r w:rsidRPr="00F44DD4">
        <w:t xml:space="preserve"> и выше</w:t>
      </w:r>
      <w:r w:rsidR="00F44DD4" w:rsidRPr="00F44DD4">
        <w:t xml:space="preserve">) </w:t>
      </w:r>
      <w:r w:rsidRPr="00F44DD4">
        <w:t>в отдельных школах</w:t>
      </w:r>
      <w:r w:rsidR="00F44DD4" w:rsidRPr="00F44DD4">
        <w:t xml:space="preserve">. </w:t>
      </w:r>
      <w:r w:rsidRPr="00F44DD4">
        <w:t>В ближайшее время прогнозируется рост не только девиантного, но и делинквентного поведения среди молодой части общества</w:t>
      </w:r>
      <w:r w:rsidR="00F44DD4" w:rsidRPr="00F44DD4">
        <w:t xml:space="preserve">. </w:t>
      </w:r>
    </w:p>
    <w:p w:rsidR="009863AF" w:rsidRPr="00F44DD4" w:rsidRDefault="00EB2444" w:rsidP="00F44DD4">
      <w:pPr>
        <w:widowControl w:val="0"/>
        <w:autoSpaceDE w:val="0"/>
        <w:autoSpaceDN w:val="0"/>
        <w:adjustRightInd w:val="0"/>
      </w:pPr>
      <w:r w:rsidRPr="00F44DD4">
        <w:t>Главной целью любого гуманного общества является такое раскрытие возможностей растущего человека, при котором он способен творчески проявить себя, самовыразиться</w:t>
      </w:r>
      <w:r w:rsidR="009863AF" w:rsidRPr="00F44DD4">
        <w:t>, сам</w:t>
      </w:r>
      <w:r w:rsidR="007F69A9" w:rsidRPr="00F44DD4">
        <w:t>оутвердиться, самореализоваться, но не эгоистически только для себя, а через социально</w:t>
      </w:r>
      <w:r w:rsidR="00F44DD4" w:rsidRPr="00F44DD4">
        <w:t xml:space="preserve"> - </w:t>
      </w:r>
      <w:r w:rsidR="007F69A9" w:rsidRPr="00F44DD4">
        <w:t>значимые дела</w:t>
      </w:r>
      <w:r w:rsidR="00F44DD4" w:rsidRPr="00F44DD4">
        <w:t xml:space="preserve">. </w:t>
      </w:r>
    </w:p>
    <w:p w:rsidR="00381EC3" w:rsidRPr="00F44DD4" w:rsidRDefault="009863AF" w:rsidP="00F44DD4">
      <w:pPr>
        <w:widowControl w:val="0"/>
        <w:autoSpaceDE w:val="0"/>
        <w:autoSpaceDN w:val="0"/>
        <w:adjustRightInd w:val="0"/>
      </w:pPr>
      <w:r w:rsidRPr="00F44DD4">
        <w:t>Самореализацию можно назвать универсальной потребностью по отношению к ведущим потребностям самосознания в силу того, что самореализация может происходить через удовлетворение как всей совокупности потребностей, так и по отдельности или в сочетании друг с другом в зависимости от обстоятельств</w:t>
      </w:r>
      <w:r w:rsidR="00F44DD4" w:rsidRPr="00F44DD4">
        <w:t xml:space="preserve">. </w:t>
      </w:r>
      <w:r w:rsidRPr="00F44DD4">
        <w:t>Личностное и жизненное самоопределение осуществляется в едином контексте с самоопределением личности в труде и профессии</w:t>
      </w:r>
      <w:r w:rsidR="00F44DD4" w:rsidRPr="00F44DD4">
        <w:t xml:space="preserve">. </w:t>
      </w:r>
    </w:p>
    <w:p w:rsidR="00F44DD4" w:rsidRPr="00F44DD4" w:rsidRDefault="006D0469" w:rsidP="00F44DD4">
      <w:pPr>
        <w:widowControl w:val="0"/>
        <w:autoSpaceDE w:val="0"/>
        <w:autoSpaceDN w:val="0"/>
        <w:adjustRightInd w:val="0"/>
      </w:pPr>
      <w:r w:rsidRPr="00F44DD4">
        <w:t>По данным психологов, социологов, педагогов, установлено, что выбор профессии представляет для подростков сложный процесс, в котором существенное значение имеет уровень социальной зрелости личности</w:t>
      </w:r>
      <w:r w:rsidR="00F44DD4" w:rsidRPr="00F44DD4">
        <w:t xml:space="preserve">. </w:t>
      </w:r>
      <w:r w:rsidRPr="00F44DD4">
        <w:t>Подросток выбирает профессиональный путь в то время, когда личность его еще формируется, и он недостаточно подготовлен для принятия такого ответственного решения</w:t>
      </w:r>
      <w:r w:rsidR="00F44DD4" w:rsidRPr="00F44DD4">
        <w:t xml:space="preserve">. </w:t>
      </w:r>
      <w:r w:rsidRPr="00F44DD4">
        <w:t>Полное раскрытие задатков человека возможно, если он правильно подготовиться к профессиональной деятельности, выберет профессию, оценит свои способности, определит свою пригодность, глубоко осознает возможности профессионального роста в определенной сфере, учитывая потребности общества и свои интересы</w:t>
      </w:r>
      <w:r w:rsidR="00F44DD4" w:rsidRPr="00F44DD4">
        <w:t xml:space="preserve">. </w:t>
      </w:r>
      <w:r w:rsidRPr="00F44DD4">
        <w:t>Однако пока еще многие выпускники школ вступают в жизнь, не имея достаточного представления о профессиях, необходимых государству, испытывают серьезные затруднения в начале трудовой деятельности</w:t>
      </w:r>
      <w:r w:rsidR="00F44DD4" w:rsidRPr="00F44DD4">
        <w:t xml:space="preserve">. </w:t>
      </w:r>
    </w:p>
    <w:p w:rsidR="00F44DD4" w:rsidRPr="00F44DD4" w:rsidRDefault="002079F8" w:rsidP="00F44DD4">
      <w:pPr>
        <w:widowControl w:val="0"/>
        <w:autoSpaceDE w:val="0"/>
        <w:autoSpaceDN w:val="0"/>
        <w:adjustRightInd w:val="0"/>
      </w:pPr>
      <w:r w:rsidRPr="00F44DD4">
        <w:t>Несмотря на то, что подросток еще не до конца осознает свою социальную значимость, свои возможности способности к профессиональной самореализации, общество его ставит перед фактом обязательного выбора профессии</w:t>
      </w:r>
      <w:r w:rsidR="00F44DD4" w:rsidRPr="00F44DD4">
        <w:t xml:space="preserve">. </w:t>
      </w:r>
    </w:p>
    <w:p w:rsidR="00F47C17" w:rsidRPr="00F44DD4" w:rsidRDefault="00F47C17" w:rsidP="00F44DD4">
      <w:pPr>
        <w:widowControl w:val="0"/>
        <w:autoSpaceDE w:val="0"/>
        <w:autoSpaceDN w:val="0"/>
        <w:adjustRightInd w:val="0"/>
      </w:pPr>
      <w:r w:rsidRPr="00F44DD4">
        <w:t>Личность</w:t>
      </w:r>
      <w:r w:rsidR="00F44DD4" w:rsidRPr="00F44DD4">
        <w:t xml:space="preserve"> - </w:t>
      </w:r>
      <w:r w:rsidRPr="00F44DD4">
        <w:t>не пассивный продукт социальных и других обстоятельств</w:t>
      </w:r>
      <w:r w:rsidR="00F44DD4" w:rsidRPr="00F44DD4">
        <w:t xml:space="preserve">. </w:t>
      </w:r>
      <w:r w:rsidRPr="00F44DD4">
        <w:t>Активность личности выражается в отношениях человека к тому, что он делает и что с ним происходит, в жизненной позиции, которую он занимает, в целях и мотивах его поведения и деятельности, способах действий</w:t>
      </w:r>
      <w:r w:rsidR="00F44DD4" w:rsidRPr="00F44DD4">
        <w:t xml:space="preserve">. </w:t>
      </w:r>
      <w:r w:rsidRPr="00F44DD4">
        <w:t>Характер активности личности проявляется в тех социальных и социально-ролевых функциях, которые она выполняет, в ее самоутверждении в поведении и деятельности</w:t>
      </w:r>
      <w:r w:rsidR="00F44DD4" w:rsidRPr="00F44DD4">
        <w:t xml:space="preserve">. </w:t>
      </w:r>
    </w:p>
    <w:p w:rsidR="00F47C17" w:rsidRPr="00F44DD4" w:rsidRDefault="00F47C17" w:rsidP="00F44DD4">
      <w:pPr>
        <w:widowControl w:val="0"/>
        <w:autoSpaceDE w:val="0"/>
        <w:autoSpaceDN w:val="0"/>
        <w:adjustRightInd w:val="0"/>
      </w:pPr>
      <w:r w:rsidRPr="00F44DD4">
        <w:t>У психологов</w:t>
      </w:r>
      <w:r w:rsidR="005A585D" w:rsidRPr="00F44DD4">
        <w:t xml:space="preserve"> и педагогов</w:t>
      </w:r>
      <w:r w:rsidRPr="00F44DD4">
        <w:t xml:space="preserve"> есть основание утверждать, что личность характеризуется не столько тем, что она приобрела от социума, носителем каких социальных качеств она стала, сколько мерой проявления всестороннего проявления своей сущности, своих возможностей в конкретных условиях жизни и деятельности</w:t>
      </w:r>
      <w:r w:rsidR="00F44DD4" w:rsidRPr="00F44DD4">
        <w:t xml:space="preserve">. </w:t>
      </w:r>
    </w:p>
    <w:p w:rsidR="00F44DD4" w:rsidRPr="00F44DD4" w:rsidRDefault="00702E9A" w:rsidP="00F44DD4">
      <w:pPr>
        <w:widowControl w:val="0"/>
        <w:autoSpaceDE w:val="0"/>
        <w:autoSpaceDN w:val="0"/>
        <w:adjustRightInd w:val="0"/>
      </w:pPr>
      <w:r w:rsidRPr="00F44DD4">
        <w:t>Вместе с тем, учеными отмечается недостаточный уровень знаний педагогов и специалистов образовательных учреждений психологических особенностей и проблем современных старших школьников вообще и в отдельных группах, в частности</w:t>
      </w:r>
      <w:r w:rsidR="00F44DD4" w:rsidRPr="00F44DD4">
        <w:t xml:space="preserve">. </w:t>
      </w:r>
      <w:r w:rsidRPr="00F44DD4">
        <w:t>В свою очередь, это ограничивает возможности оказания</w:t>
      </w:r>
      <w:r w:rsidR="00F44DD4" w:rsidRPr="00F44DD4">
        <w:t xml:space="preserve"> </w:t>
      </w:r>
      <w:r w:rsidRPr="00F44DD4">
        <w:t>старшеклассникам превентивной и оперативной помощи в решении их проблем, в том числе в осознанном выборе профессии, жизненных целей, а также в решении задачи сохранения человеческих ресурсов государства, общества</w:t>
      </w:r>
      <w:r w:rsidR="00F44DD4" w:rsidRPr="00F44DD4">
        <w:t xml:space="preserve"> [</w:t>
      </w:r>
      <w:r w:rsidR="00F67438" w:rsidRPr="00F44DD4">
        <w:t>2,12,13</w:t>
      </w:r>
      <w:r w:rsidR="00F44DD4">
        <w:t>, 20</w:t>
      </w:r>
      <w:r w:rsidR="00F67438" w:rsidRPr="00F44DD4">
        <w:t>,21,31</w:t>
      </w:r>
      <w:r w:rsidR="00F44DD4" w:rsidRPr="00F44DD4">
        <w:t xml:space="preserve">]. </w:t>
      </w:r>
    </w:p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6D0469" w:rsidRPr="00F44DD4" w:rsidRDefault="006D0469" w:rsidP="008D1ECC">
      <w:pPr>
        <w:pStyle w:val="2"/>
      </w:pPr>
      <w:bookmarkStart w:id="3" w:name="_Toc230625009"/>
      <w:r w:rsidRPr="00F44DD4">
        <w:t>§</w:t>
      </w:r>
      <w:r w:rsidR="00F44DD4">
        <w:t xml:space="preserve">1.2 </w:t>
      </w:r>
      <w:r w:rsidRPr="00F44DD4">
        <w:t>Система сопровождения профессионального самоопределения</w:t>
      </w:r>
      <w:r w:rsidR="00F44DD4" w:rsidRPr="00F44DD4">
        <w:t xml:space="preserve"> </w:t>
      </w:r>
      <w:r w:rsidRPr="00F44DD4">
        <w:t>старшеклассников</w:t>
      </w:r>
      <w:bookmarkEnd w:id="3"/>
    </w:p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F44DD4" w:rsidRDefault="009D3441" w:rsidP="00F44DD4">
      <w:pPr>
        <w:widowControl w:val="0"/>
        <w:autoSpaceDE w:val="0"/>
        <w:autoSpaceDN w:val="0"/>
        <w:adjustRightInd w:val="0"/>
      </w:pPr>
      <w:r w:rsidRPr="00F44DD4">
        <w:t>Проблема профессионального самоопределения, то есть проблема выбора профессии, становления и закрепления в избранной сфере профессиональной деятельности всегда была актуальна для молодежи и всегда была предметом изучения философов, педагогов, психологов, социологов</w:t>
      </w:r>
      <w:r w:rsidR="00F44DD4" w:rsidRPr="00F44DD4">
        <w:t xml:space="preserve">. </w:t>
      </w:r>
      <w:r w:rsidRPr="00F44DD4">
        <w:t>Особенно остро эта проблема стоит сейчас в эпоху коренных социально-экономических перемен, произошедших в нашей стране за последние десятилетия</w:t>
      </w:r>
      <w:r w:rsidR="00F44DD4" w:rsidRPr="00F44DD4">
        <w:t xml:space="preserve">. </w:t>
      </w:r>
      <w:r w:rsidRPr="00F44DD4">
        <w:t>Причин тому немало, назовем</w:t>
      </w:r>
      <w:r w:rsidR="00F44DD4" w:rsidRPr="00F44DD4">
        <w:t xml:space="preserve"> </w:t>
      </w:r>
      <w:r w:rsidRPr="00F44DD4">
        <w:t>те</w:t>
      </w:r>
      <w:r w:rsidR="00F44DD4" w:rsidRPr="00F44DD4">
        <w:t xml:space="preserve"> </w:t>
      </w:r>
      <w:r w:rsidRPr="00F44DD4">
        <w:t>из</w:t>
      </w:r>
      <w:r w:rsidR="00F44DD4" w:rsidRPr="00F44DD4">
        <w:t xml:space="preserve"> </w:t>
      </w:r>
      <w:r w:rsidRPr="00F44DD4">
        <w:t>них</w:t>
      </w:r>
      <w:r w:rsidR="00F44DD4" w:rsidRPr="00F44DD4">
        <w:t xml:space="preserve">, </w:t>
      </w:r>
      <w:r w:rsidRPr="00F44DD4">
        <w:t>которые</w:t>
      </w:r>
      <w:r w:rsidR="00F44DD4" w:rsidRPr="00F44DD4">
        <w:t xml:space="preserve"> </w:t>
      </w:r>
      <w:r w:rsidRPr="00F44DD4">
        <w:t>затрагивают</w:t>
      </w:r>
      <w:r w:rsidR="00F44DD4" w:rsidRPr="00F44DD4">
        <w:t xml:space="preserve"> </w:t>
      </w:r>
      <w:r w:rsidRPr="00F44DD4">
        <w:t>личностные,</w:t>
      </w:r>
      <w:r w:rsidR="00F44DD4" w:rsidRPr="00F44DD4">
        <w:t xml:space="preserve"> </w:t>
      </w:r>
      <w:r w:rsidRPr="00F44DD4">
        <w:t>индивидуальные особенности современного профессионала</w:t>
      </w:r>
      <w:r w:rsidR="00F44DD4">
        <w:t>:</w:t>
      </w:r>
    </w:p>
    <w:p w:rsidR="00F44DD4" w:rsidRDefault="009D3441" w:rsidP="00F44DD4">
      <w:pPr>
        <w:widowControl w:val="0"/>
        <w:autoSpaceDE w:val="0"/>
        <w:autoSpaceDN w:val="0"/>
        <w:adjustRightInd w:val="0"/>
      </w:pPr>
      <w:r w:rsidRPr="00F44DD4">
        <w:t>во-первых, в обществе сложились новые экономические отношения</w:t>
      </w:r>
      <w:r w:rsidR="00F44DD4" w:rsidRPr="00F44DD4">
        <w:t xml:space="preserve">: - </w:t>
      </w:r>
      <w:r w:rsidRPr="00F44DD4">
        <w:t>появился класс собственников, предпринимателей, в связи с этим произошло резкое расслоение общества на имущих, богатых и малоимущих, бедных</w:t>
      </w:r>
      <w:r w:rsidR="00F44DD4">
        <w:t>;</w:t>
      </w:r>
    </w:p>
    <w:p w:rsidR="00F44DD4" w:rsidRDefault="009D3441" w:rsidP="00F44DD4">
      <w:pPr>
        <w:widowControl w:val="0"/>
        <w:autoSpaceDE w:val="0"/>
        <w:autoSpaceDN w:val="0"/>
        <w:adjustRightInd w:val="0"/>
      </w:pPr>
      <w:r w:rsidRPr="00F44DD4">
        <w:t>во-вторых, изменилась психология мышления людей, особенно у молодых, предпринимательская психология проникла во все сферы деятельности, изме</w:t>
      </w:r>
      <w:r w:rsidR="00CA5261" w:rsidRPr="00F44DD4">
        <w:t xml:space="preserve">нился </w:t>
      </w:r>
      <w:r w:rsidRPr="00F44DD4">
        <w:t>стиль деловых отношений</w:t>
      </w:r>
      <w:r w:rsidR="00F44DD4">
        <w:t>;</w:t>
      </w:r>
    </w:p>
    <w:p w:rsidR="00F44DD4" w:rsidRDefault="009D3441" w:rsidP="00F44DD4">
      <w:pPr>
        <w:widowControl w:val="0"/>
        <w:autoSpaceDE w:val="0"/>
        <w:autoSpaceDN w:val="0"/>
        <w:adjustRightInd w:val="0"/>
      </w:pPr>
      <w:r w:rsidRPr="00F44DD4">
        <w:t>в-третьих, в обществе растут потребности в полной информативности, то есть стоит вопрос о возможностях в доступе необходимой информации</w:t>
      </w:r>
      <w:r w:rsidR="00F44DD4">
        <w:t>;</w:t>
      </w:r>
    </w:p>
    <w:p w:rsidR="00F44DD4" w:rsidRDefault="009D3441" w:rsidP="00F44DD4">
      <w:pPr>
        <w:widowControl w:val="0"/>
        <w:autoSpaceDE w:val="0"/>
        <w:autoSpaceDN w:val="0"/>
        <w:adjustRightInd w:val="0"/>
      </w:pPr>
      <w:r w:rsidRPr="00F44DD4">
        <w:t>в-четвертых, в значительной степени вы</w:t>
      </w:r>
      <w:r w:rsidR="00CA5261" w:rsidRPr="00F44DD4">
        <w:t>росли потребительские запросы у населения</w:t>
      </w:r>
      <w:r w:rsidR="00F44DD4">
        <w:t>.</w:t>
      </w:r>
    </w:p>
    <w:p w:rsidR="009D3441" w:rsidRPr="008D1ECC" w:rsidRDefault="009D3441" w:rsidP="00F44DD4">
      <w:pPr>
        <w:widowControl w:val="0"/>
        <w:autoSpaceDE w:val="0"/>
        <w:autoSpaceDN w:val="0"/>
        <w:adjustRightInd w:val="0"/>
      </w:pPr>
      <w:r w:rsidRPr="00F44DD4">
        <w:t>Таким образом, можно утверждать, что одна из отличительных особенностей современного российского общества</w:t>
      </w:r>
      <w:r w:rsidR="00F44DD4" w:rsidRPr="00F44DD4">
        <w:t xml:space="preserve"> - </w:t>
      </w:r>
      <w:r w:rsidRPr="00F44DD4">
        <w:t>эта необходимость перестраивания деятельности во всех областях и сферах общественной жизни, так как имеющиеся нормы в социальной, профессиональной практике приходят в противоречие с новыми условиями и требованиями в жизнедеятельности</w:t>
      </w:r>
      <w:r w:rsidR="00F44DD4" w:rsidRPr="00F44DD4">
        <w:t xml:space="preserve">. </w:t>
      </w:r>
      <w:r w:rsidRPr="00F44DD4">
        <w:t>Сегодня необходима разработка активной социальной политики, создание социальных институтов, которые должны оказать помощь молодежи в их профессиональном становлении, профессиональном самоопределении, должны подготовить молодежь к работе и жизни в новых условиях и развить, наряду со специальными профессиональными знаниями и условиями, основные социально-профессиональные качества</w:t>
      </w:r>
      <w:r w:rsidR="00F44DD4" w:rsidRPr="00F44DD4">
        <w:t xml:space="preserve">: </w:t>
      </w:r>
      <w:r w:rsidRPr="00F44DD4">
        <w:t>осознание ценности труда, трудовая мотивация, готовность к труду, инициативное поведение на рынке труда, планирование, реализация профессионального и далее жизненного самоопределения, личностный рост каждого человека</w:t>
      </w:r>
      <w:r w:rsidR="00F44DD4" w:rsidRPr="00F44DD4">
        <w:t xml:space="preserve">. </w:t>
      </w:r>
    </w:p>
    <w:p w:rsidR="00F44DD4" w:rsidRDefault="009D3441" w:rsidP="00F44DD4">
      <w:pPr>
        <w:widowControl w:val="0"/>
        <w:autoSpaceDE w:val="0"/>
        <w:autoSpaceDN w:val="0"/>
        <w:adjustRightInd w:val="0"/>
      </w:pPr>
      <w:r w:rsidRPr="00F44DD4">
        <w:t>Самоопределение личности в профессиональной деятельности процесс сложный противоречивый и длительный</w:t>
      </w:r>
      <w:r w:rsidR="00F44DD4" w:rsidRPr="00F44DD4">
        <w:t xml:space="preserve">. </w:t>
      </w:r>
      <w:r w:rsidRPr="00F44DD4">
        <w:t>Он изучался многими зарубежными и отечественными исследователями и создано немало теоретических и экспериментальных исследований, накоплен огромный практический опыт в оказании психолого-педагогической помощи в сопровождении будущего профессионала к жизненному и профессиональному</w:t>
      </w:r>
      <w:r w:rsidR="00F44DD4">
        <w:t xml:space="preserve"> </w:t>
      </w:r>
      <w:r w:rsidRPr="00F44DD4">
        <w:t>самоопределению</w:t>
      </w:r>
      <w:r w:rsidR="00F44DD4">
        <w:t>.</w:t>
      </w:r>
    </w:p>
    <w:p w:rsidR="00FA68D5" w:rsidRPr="00F44DD4" w:rsidRDefault="00FA68D5" w:rsidP="00F44DD4">
      <w:pPr>
        <w:widowControl w:val="0"/>
        <w:autoSpaceDE w:val="0"/>
        <w:autoSpaceDN w:val="0"/>
        <w:adjustRightInd w:val="0"/>
      </w:pPr>
      <w:r w:rsidRPr="00F44DD4">
        <w:t>Внимание ученых в области психолого-педагогических наук, профориентации и социальной работы сосредоточено на поиске и разработке новых видов и форм действенной помощи учащимся старших классов, особенно имеющим проблемы в обучении, социализации, отягощающие процессы профессионального и жизненного самоопределения</w:t>
      </w:r>
      <w:r w:rsidR="00F44DD4" w:rsidRPr="00F44DD4">
        <w:t xml:space="preserve"> [</w:t>
      </w:r>
      <w:r w:rsidR="00F67438" w:rsidRPr="00F44DD4">
        <w:t>5,14,21,23,24,</w:t>
      </w:r>
      <w:r w:rsidR="00F44DD4" w:rsidRPr="00F44DD4">
        <w:t xml:space="preserve">]. </w:t>
      </w:r>
    </w:p>
    <w:p w:rsidR="00F44DD4" w:rsidRDefault="00FA68D5" w:rsidP="00F44DD4">
      <w:pPr>
        <w:widowControl w:val="0"/>
        <w:autoSpaceDE w:val="0"/>
        <w:autoSpaceDN w:val="0"/>
        <w:adjustRightInd w:val="0"/>
      </w:pPr>
      <w:r w:rsidRPr="00F44DD4">
        <w:t>Вместе с тем существует разные направления в толковании процессов профессионального и жизненного самоопределения</w:t>
      </w:r>
      <w:r w:rsidR="00F44DD4">
        <w:t>.</w:t>
      </w:r>
    </w:p>
    <w:p w:rsidR="00F44DD4" w:rsidRDefault="00FA68D5" w:rsidP="00F44DD4">
      <w:pPr>
        <w:widowControl w:val="0"/>
        <w:autoSpaceDE w:val="0"/>
        <w:autoSpaceDN w:val="0"/>
        <w:adjustRightInd w:val="0"/>
      </w:pPr>
      <w:r w:rsidRPr="00F44DD4">
        <w:t>Первая психологическая теория профессионального выбора была разработана в 1909 г</w:t>
      </w:r>
      <w:r w:rsidR="00F44DD4">
        <w:t xml:space="preserve">.Ф. </w:t>
      </w:r>
      <w:r w:rsidRPr="00F44DD4">
        <w:t>Парсонсом</w:t>
      </w:r>
      <w:r w:rsidR="00F44DD4" w:rsidRPr="00F44DD4">
        <w:t xml:space="preserve">. </w:t>
      </w:r>
      <w:r w:rsidRPr="00F44DD4">
        <w:t>Среди характеристик профессионального выбора он выделяет прежде всего осознанность (сознательность</w:t>
      </w:r>
      <w:r w:rsidR="00F44DD4" w:rsidRPr="00F44DD4">
        <w:t xml:space="preserve">) </w:t>
      </w:r>
      <w:r w:rsidRPr="00F44DD4">
        <w:t>и рациональность, которую понимает скорее как компромисс между способностями, интересами и ценностями индивида и возможностью их реализации в различных профессиях</w:t>
      </w:r>
      <w:r w:rsidR="00F44DD4">
        <w:t>.</w:t>
      </w:r>
    </w:p>
    <w:p w:rsidR="00F44DD4" w:rsidRDefault="00FA68D5" w:rsidP="00F44DD4">
      <w:pPr>
        <w:widowControl w:val="0"/>
        <w:autoSpaceDE w:val="0"/>
        <w:autoSpaceDN w:val="0"/>
        <w:adjustRightInd w:val="0"/>
      </w:pPr>
      <w:r w:rsidRPr="00F44DD4">
        <w:t>Профессиональное самоопределение в связи с особенностями выбора профессии в его возрастной динамике рассматривают Ш</w:t>
      </w:r>
      <w:r w:rsidR="00F44DD4" w:rsidRPr="00F44DD4">
        <w:t xml:space="preserve">. </w:t>
      </w:r>
      <w:r w:rsidRPr="00F44DD4">
        <w:t>Бюлер (1935</w:t>
      </w:r>
      <w:r w:rsidR="00F44DD4" w:rsidRPr="00F44DD4">
        <w:t>),</w:t>
      </w:r>
      <w:r w:rsidRPr="00F44DD4">
        <w:t xml:space="preserve"> С</w:t>
      </w:r>
      <w:r w:rsidR="00F44DD4" w:rsidRPr="00F44DD4">
        <w:t xml:space="preserve">. </w:t>
      </w:r>
      <w:r w:rsidRPr="00F44DD4">
        <w:t>Шпранглер (1959</w:t>
      </w:r>
      <w:r w:rsidR="00F44DD4" w:rsidRPr="00F44DD4">
        <w:t>),</w:t>
      </w:r>
      <w:r w:rsidRPr="00F44DD4">
        <w:t xml:space="preserve"> Д</w:t>
      </w:r>
      <w:r w:rsidR="00F44DD4" w:rsidRPr="00F44DD4">
        <w:t xml:space="preserve">; </w:t>
      </w:r>
      <w:r w:rsidRPr="00F44DD4">
        <w:t>Сьюнер (1957</w:t>
      </w:r>
      <w:r w:rsidR="00F44DD4" w:rsidRPr="00F44DD4">
        <w:t xml:space="preserve">) </w:t>
      </w:r>
      <w:r w:rsidRPr="00F44DD4">
        <w:t>и др</w:t>
      </w:r>
      <w:r w:rsidR="00F44DD4" w:rsidRPr="00F44DD4">
        <w:t xml:space="preserve">. </w:t>
      </w:r>
      <w:r w:rsidRPr="00F44DD4">
        <w:t>Выбор профессии Д</w:t>
      </w:r>
      <w:r w:rsidR="00F44DD4" w:rsidRPr="00F44DD4">
        <w:t xml:space="preserve">. </w:t>
      </w:r>
      <w:r w:rsidRPr="00F44DD4">
        <w:t>Сьюнер рассматривает как событие, но сам процесс профессионального самоопределения</w:t>
      </w:r>
      <w:r w:rsidR="00F44DD4" w:rsidRPr="00F44DD4">
        <w:t xml:space="preserve"> - </w:t>
      </w:r>
      <w:r w:rsidRPr="00F44DD4">
        <w:t>это постоянно чередующиеся выборы</w:t>
      </w:r>
      <w:r w:rsidR="00F44DD4" w:rsidRPr="00F44DD4">
        <w:t xml:space="preserve">. </w:t>
      </w:r>
      <w:r w:rsidRPr="00F44DD4">
        <w:t xml:space="preserve">В основе всего этого лежит </w:t>
      </w:r>
      <w:r w:rsidR="00F44DD4" w:rsidRPr="00F44DD4">
        <w:t>«</w:t>
      </w:r>
      <w:r w:rsidRPr="00F44DD4">
        <w:t>Я</w:t>
      </w:r>
      <w:r w:rsidR="00F44DD4" w:rsidRPr="00F44DD4">
        <w:t xml:space="preserve"> - </w:t>
      </w:r>
      <w:r w:rsidRPr="00F44DD4">
        <w:t>концепция</w:t>
      </w:r>
      <w:r w:rsidR="00F44DD4" w:rsidRPr="00F44DD4">
        <w:t>»</w:t>
      </w:r>
      <w:r w:rsidRPr="00F44DD4">
        <w:t xml:space="preserve"> личности как относительно целостное образование, постепенно изменяющееся по мере взросления человека</w:t>
      </w:r>
      <w:r w:rsidR="00F44DD4">
        <w:t>.</w:t>
      </w:r>
    </w:p>
    <w:p w:rsidR="00F44DD4" w:rsidRDefault="00FA68D5" w:rsidP="00F44DD4">
      <w:pPr>
        <w:widowControl w:val="0"/>
        <w:autoSpaceDE w:val="0"/>
        <w:autoSpaceDN w:val="0"/>
        <w:adjustRightInd w:val="0"/>
      </w:pPr>
      <w:r w:rsidRPr="00F44DD4">
        <w:t>В нашей стране теоретическую основу концепции профессионального самоопределения личности составили исследования личности и деятельности К</w:t>
      </w:r>
      <w:r w:rsidR="00F44DD4">
        <w:t xml:space="preserve">.А. </w:t>
      </w:r>
      <w:r w:rsidRPr="00F44DD4">
        <w:t>Абульхановой-Славской, Б</w:t>
      </w:r>
      <w:r w:rsidR="00F44DD4">
        <w:t xml:space="preserve">.Г. </w:t>
      </w:r>
      <w:r w:rsidRPr="00F44DD4">
        <w:t>Ананьева, А</w:t>
      </w:r>
      <w:r w:rsidR="00F44DD4">
        <w:t xml:space="preserve">.Г. </w:t>
      </w:r>
      <w:r w:rsidRPr="00F44DD4">
        <w:t>Асмолова, Е</w:t>
      </w:r>
      <w:r w:rsidR="00F44DD4">
        <w:t xml:space="preserve">.А. </w:t>
      </w:r>
      <w:r w:rsidRPr="00F44DD4">
        <w:t>Климова, Г</w:t>
      </w:r>
      <w:r w:rsidR="00F44DD4">
        <w:t xml:space="preserve">.В. </w:t>
      </w:r>
      <w:r w:rsidRPr="00F44DD4">
        <w:t>Суходольского, В</w:t>
      </w:r>
      <w:r w:rsidR="00F44DD4">
        <w:t xml:space="preserve">.Д. </w:t>
      </w:r>
      <w:r w:rsidRPr="00F44DD4">
        <w:t>Шадрикова и др</w:t>
      </w:r>
      <w:r w:rsidR="00F44DD4" w:rsidRPr="00F44DD4">
        <w:t xml:space="preserve">. </w:t>
      </w:r>
      <w:r w:rsidRPr="00F44DD4">
        <w:t>Важный вклад в теорию профессионального самоопределения и развития личности внесли А</w:t>
      </w:r>
      <w:r w:rsidR="00F44DD4">
        <w:t xml:space="preserve">.А. </w:t>
      </w:r>
      <w:r w:rsidRPr="00F44DD4">
        <w:t>Бодалев, Ю</w:t>
      </w:r>
      <w:r w:rsidR="00F44DD4">
        <w:t xml:space="preserve">.М. </w:t>
      </w:r>
      <w:r w:rsidRPr="00F44DD4">
        <w:t>Забродин, Э</w:t>
      </w:r>
      <w:r w:rsidR="00F44DD4">
        <w:t xml:space="preserve">.Ф. </w:t>
      </w:r>
      <w:r w:rsidRPr="00F44DD4">
        <w:t>Зеер, Т</w:t>
      </w:r>
      <w:r w:rsidR="00F44DD4">
        <w:t xml:space="preserve">.В. </w:t>
      </w:r>
      <w:r w:rsidRPr="00F44DD4">
        <w:t>Кудрявцев, А</w:t>
      </w:r>
      <w:r w:rsidR="00F44DD4">
        <w:t xml:space="preserve">.К. </w:t>
      </w:r>
      <w:r w:rsidR="00437EF5" w:rsidRPr="00F44DD4">
        <w:t>Маркова, Л</w:t>
      </w:r>
      <w:r w:rsidR="00F44DD4">
        <w:t xml:space="preserve">.М. </w:t>
      </w:r>
      <w:r w:rsidR="00437EF5" w:rsidRPr="00F44DD4">
        <w:t>Митина, Н</w:t>
      </w:r>
      <w:r w:rsidR="00F44DD4">
        <w:t xml:space="preserve">.С. </w:t>
      </w:r>
      <w:r w:rsidR="00437EF5" w:rsidRPr="00F44DD4">
        <w:t>Пряж</w:t>
      </w:r>
      <w:r w:rsidRPr="00F44DD4">
        <w:t>ников, С</w:t>
      </w:r>
      <w:r w:rsidR="00F44DD4">
        <w:t xml:space="preserve">.Н. </w:t>
      </w:r>
      <w:r w:rsidRPr="00F44DD4">
        <w:t>Чистякова и др</w:t>
      </w:r>
      <w:r w:rsidR="00F44DD4">
        <w:t>.</w:t>
      </w:r>
    </w:p>
    <w:p w:rsidR="00F44DD4" w:rsidRDefault="00FA68D5" w:rsidP="00F44DD4">
      <w:pPr>
        <w:widowControl w:val="0"/>
        <w:autoSpaceDE w:val="0"/>
        <w:autoSpaceDN w:val="0"/>
        <w:adjustRightInd w:val="0"/>
      </w:pPr>
      <w:r w:rsidRPr="00F44DD4">
        <w:t>Е</w:t>
      </w:r>
      <w:r w:rsidR="00F44DD4">
        <w:t xml:space="preserve">.А. </w:t>
      </w:r>
      <w:r w:rsidRPr="00F44DD4">
        <w:t>Климов так определяет понятие профессионального самоопределения</w:t>
      </w:r>
      <w:r w:rsidR="00F44DD4" w:rsidRPr="00F44DD4">
        <w:t>: «</w:t>
      </w:r>
      <w:r w:rsidRPr="00F44DD4">
        <w:t>Профессиональное самоопределение уместно понимать в общем виде как деятельность человека, принимающую то или иное содержание в зависимости от этапа его развития как субъекта труда</w:t>
      </w:r>
      <w:r w:rsidR="00F44DD4" w:rsidRPr="00F44DD4">
        <w:t>» [</w:t>
      </w:r>
      <w:r w:rsidR="009F2E95" w:rsidRPr="00F44DD4">
        <w:t>14,15</w:t>
      </w:r>
      <w:r w:rsidR="00F44DD4" w:rsidRPr="00F44DD4">
        <w:t>]</w:t>
      </w:r>
      <w:r w:rsidR="00F44DD4">
        <w:t>.</w:t>
      </w:r>
    </w:p>
    <w:p w:rsidR="00437EF5" w:rsidRPr="008D1ECC" w:rsidRDefault="00FA68D5" w:rsidP="00F44DD4">
      <w:pPr>
        <w:widowControl w:val="0"/>
        <w:autoSpaceDE w:val="0"/>
        <w:autoSpaceDN w:val="0"/>
        <w:adjustRightInd w:val="0"/>
      </w:pPr>
      <w:r w:rsidRPr="00F44DD4">
        <w:t>Содержание деятельности</w:t>
      </w:r>
      <w:r w:rsidR="00F44DD4" w:rsidRPr="00F44DD4">
        <w:t xml:space="preserve"> - </w:t>
      </w:r>
      <w:r w:rsidRPr="00F44DD4">
        <w:t>это прежде всего образы желаемого будущего, результаты (цели</w:t>
      </w:r>
      <w:r w:rsidR="00F44DD4" w:rsidRPr="00F44DD4">
        <w:t xml:space="preserve">) </w:t>
      </w:r>
      <w:r w:rsidRPr="00F44DD4">
        <w:t>в сознании субъекта, особенности его саморегуляции, владения орудийным оснащением (средствами</w:t>
      </w:r>
      <w:r w:rsidR="00F44DD4" w:rsidRPr="00F44DD4">
        <w:t>),</w:t>
      </w:r>
      <w:r w:rsidRPr="00F44DD4">
        <w:t xml:space="preserve"> особенности себя, своих личных качеств и своего мнения в системе деловых межличностных отношений</w:t>
      </w:r>
      <w:r w:rsidR="00F44DD4" w:rsidRPr="00F44DD4">
        <w:t xml:space="preserve">. </w:t>
      </w:r>
    </w:p>
    <w:p w:rsidR="00F44DD4" w:rsidRDefault="00FA68D5" w:rsidP="00F44DD4">
      <w:pPr>
        <w:widowControl w:val="0"/>
        <w:autoSpaceDE w:val="0"/>
        <w:autoSpaceDN w:val="0"/>
        <w:adjustRightInd w:val="0"/>
      </w:pPr>
      <w:r w:rsidRPr="00F44DD4">
        <w:t>В целом по итогам развития ребенка в школе, результатом педагогического руководства, его профессиональным самоопределением должна быть готовность к выбору профессии, обдумыванию, придумыванию, проектированию вариантов жизненных путей</w:t>
      </w:r>
      <w:r w:rsidR="00F44DD4" w:rsidRPr="00F44DD4">
        <w:t xml:space="preserve">. </w:t>
      </w:r>
      <w:r w:rsidRPr="00F44DD4">
        <w:t>А результатом заключительного цикла профессионального самоопределения школьника (как деятельности его самого</w:t>
      </w:r>
      <w:r w:rsidR="00F44DD4" w:rsidRPr="00F44DD4">
        <w:t xml:space="preserve">) </w:t>
      </w:r>
      <w:r w:rsidRPr="00F44DD4">
        <w:t xml:space="preserve">является личный профессиональный жизненный план (или, что ближе к реальности, план профессионального </w:t>
      </w:r>
      <w:r w:rsidR="00F44DD4" w:rsidRPr="00F44DD4">
        <w:t>«</w:t>
      </w:r>
      <w:r w:rsidRPr="00F44DD4">
        <w:t>старта</w:t>
      </w:r>
      <w:r w:rsidR="00F44DD4" w:rsidRPr="00F44DD4">
        <w:t>»</w:t>
      </w:r>
      <w:r w:rsidRPr="00F44DD4">
        <w:t xml:space="preserve"> и ближайших вслед за ним планов</w:t>
      </w:r>
      <w:r w:rsidR="00F44DD4" w:rsidRPr="00F44DD4">
        <w:t>)</w:t>
      </w:r>
      <w:r w:rsidR="00F44DD4">
        <w:t>.</w:t>
      </w:r>
    </w:p>
    <w:p w:rsidR="00F44DD4" w:rsidRDefault="00FA68D5" w:rsidP="00F44DD4">
      <w:pPr>
        <w:widowControl w:val="0"/>
        <w:autoSpaceDE w:val="0"/>
        <w:autoSpaceDN w:val="0"/>
        <w:adjustRightInd w:val="0"/>
      </w:pPr>
      <w:r w:rsidRPr="00F44DD4">
        <w:t xml:space="preserve">Важным и необходимым результатом деятельности самоопределения является и отчетливое сознание того, что </w:t>
      </w:r>
      <w:r w:rsidR="00F44DD4" w:rsidRPr="00F44DD4">
        <w:t>«</w:t>
      </w:r>
      <w:r w:rsidRPr="00F44DD4">
        <w:t>я сам</w:t>
      </w:r>
      <w:r w:rsidR="00F44DD4" w:rsidRPr="00F44DD4">
        <w:t>»</w:t>
      </w:r>
      <w:r w:rsidRPr="00F44DD4">
        <w:t xml:space="preserve"> выбрал профессию, а не </w:t>
      </w:r>
      <w:r w:rsidR="00F44DD4" w:rsidRPr="00F44DD4">
        <w:t>«</w:t>
      </w:r>
      <w:r w:rsidRPr="00F44DD4">
        <w:t>меня заставили</w:t>
      </w:r>
      <w:r w:rsidR="00F44DD4" w:rsidRPr="00F44DD4">
        <w:t xml:space="preserve">». </w:t>
      </w:r>
      <w:r w:rsidRPr="00F44DD4">
        <w:t>Если всего этого нет, то нет и самоопределения как такового</w:t>
      </w:r>
      <w:r w:rsidR="00F44DD4" w:rsidRPr="00F44DD4">
        <w:t xml:space="preserve">. </w:t>
      </w:r>
      <w:r w:rsidR="00CA5261" w:rsidRPr="00F44DD4">
        <w:t xml:space="preserve">Кроме того, особо выделяется </w:t>
      </w:r>
      <w:r w:rsidR="00F44DD4" w:rsidRPr="00F44DD4">
        <w:t>«</w:t>
      </w:r>
      <w:r w:rsidR="00CA5261" w:rsidRPr="00F44DD4">
        <w:t>двуплановость</w:t>
      </w:r>
      <w:r w:rsidR="00F44DD4" w:rsidRPr="00F44DD4">
        <w:t>»</w:t>
      </w:r>
      <w:r w:rsidR="00CA5261" w:rsidRPr="00F44DD4">
        <w:t xml:space="preserve"> личностного самоопределения, которая заключается в том, что оно осуществляется </w:t>
      </w:r>
      <w:r w:rsidR="00281A2D" w:rsidRPr="00F44DD4">
        <w:t xml:space="preserve">одновременно, с одной стороны, как конкретное определение будущей профессии и планирование жизни, а с другой стороны </w:t>
      </w:r>
      <w:r w:rsidR="00F44DD4">
        <w:t>-</w:t>
      </w:r>
      <w:r w:rsidR="00281A2D" w:rsidRPr="00F44DD4">
        <w:t xml:space="preserve"> как неконкретные поиски смысла своего существования</w:t>
      </w:r>
      <w:r w:rsidR="00F44DD4">
        <w:t>.</w:t>
      </w:r>
    </w:p>
    <w:p w:rsidR="00F44DD4" w:rsidRDefault="00FA68D5" w:rsidP="00F44DD4">
      <w:pPr>
        <w:widowControl w:val="0"/>
        <w:autoSpaceDE w:val="0"/>
        <w:autoSpaceDN w:val="0"/>
        <w:adjustRightInd w:val="0"/>
      </w:pPr>
      <w:r w:rsidRPr="00F44DD4">
        <w:t>Профессиональное самоопределение рассматривается как сложный динамический процесс формирования личностной системы своих базовых отношений к профессионально-трудовой среде, развитию и самореализации духовных и физических возможностей, разработка профессиональных, жизненных планов и намерений, становления реалистического образа профессионала</w:t>
      </w:r>
      <w:r w:rsidR="00F44DD4">
        <w:t>.</w:t>
      </w:r>
    </w:p>
    <w:p w:rsidR="00F44DD4" w:rsidRDefault="00FA68D5" w:rsidP="00F44DD4">
      <w:pPr>
        <w:widowControl w:val="0"/>
        <w:autoSpaceDE w:val="0"/>
        <w:autoSpaceDN w:val="0"/>
        <w:adjustRightInd w:val="0"/>
      </w:pPr>
      <w:r w:rsidRPr="00F44DD4">
        <w:t>Самоопределение</w:t>
      </w:r>
      <w:r w:rsidR="00F44DD4" w:rsidRPr="00F44DD4">
        <w:t xml:space="preserve"> - </w:t>
      </w:r>
      <w:r w:rsidRPr="00F44DD4">
        <w:t>это выбор, но для него недостаточно знать окружающий мир людей, вещей, природы</w:t>
      </w:r>
      <w:r w:rsidR="00F44DD4" w:rsidRPr="00F44DD4">
        <w:t xml:space="preserve">. </w:t>
      </w:r>
      <w:r w:rsidRPr="00F44DD4">
        <w:t>Выбор по отношению к чему</w:t>
      </w:r>
      <w:r w:rsidR="00F44DD4" w:rsidRPr="00F44DD4">
        <w:t xml:space="preserve">? </w:t>
      </w:r>
      <w:r w:rsidRPr="00F44DD4">
        <w:t>По отношению к себе</w:t>
      </w:r>
      <w:r w:rsidR="00F44DD4" w:rsidRPr="00F44DD4">
        <w:t xml:space="preserve">. </w:t>
      </w:r>
      <w:r w:rsidRPr="00F44DD4">
        <w:t xml:space="preserve">Познание себя, своего </w:t>
      </w:r>
      <w:r w:rsidR="00F44DD4" w:rsidRPr="00F44DD4">
        <w:t>«</w:t>
      </w:r>
      <w:r w:rsidRPr="00F44DD4">
        <w:t>Я</w:t>
      </w:r>
      <w:r w:rsidR="00F44DD4" w:rsidRPr="00F44DD4">
        <w:t>»</w:t>
      </w:r>
      <w:r w:rsidRPr="00F44DD4">
        <w:t>, своих притязаний и возможностей для самоопределения и лучшей реализации своих сил</w:t>
      </w:r>
      <w:r w:rsidR="00F44DD4" w:rsidRPr="00F44DD4">
        <w:t xml:space="preserve"> - </w:t>
      </w:r>
      <w:r w:rsidRPr="00F44DD4">
        <w:t>новая достойная гуманизма задача образования</w:t>
      </w:r>
      <w:r w:rsidR="00F44DD4" w:rsidRPr="00F44DD4">
        <w:t xml:space="preserve"> - </w:t>
      </w:r>
      <w:r w:rsidRPr="00F44DD4">
        <w:t>обучения и воспитания</w:t>
      </w:r>
      <w:r w:rsidR="00F44DD4">
        <w:t>.</w:t>
      </w:r>
    </w:p>
    <w:p w:rsidR="00F44DD4" w:rsidRDefault="00FA68D5" w:rsidP="00F44DD4">
      <w:pPr>
        <w:widowControl w:val="0"/>
        <w:autoSpaceDE w:val="0"/>
        <w:autoSpaceDN w:val="0"/>
        <w:adjustRightInd w:val="0"/>
      </w:pPr>
      <w:r w:rsidRPr="00F44DD4">
        <w:t>Все это позволяет определить сущность профессионального самоопределения как поиск и</w:t>
      </w:r>
      <w:r w:rsidR="00F44DD4" w:rsidRPr="00F44DD4">
        <w:t xml:space="preserve"> </w:t>
      </w:r>
      <w:r w:rsidRPr="00F44DD4">
        <w:t>нахождение</w:t>
      </w:r>
      <w:r w:rsidR="00F44DD4" w:rsidRPr="00F44DD4">
        <w:t xml:space="preserve"> </w:t>
      </w:r>
      <w:r w:rsidRPr="00F44DD4">
        <w:t>личностного</w:t>
      </w:r>
      <w:r w:rsidR="00F44DD4" w:rsidRPr="00F44DD4">
        <w:t xml:space="preserve"> </w:t>
      </w:r>
      <w:r w:rsidRPr="00F44DD4">
        <w:t>смысла</w:t>
      </w:r>
      <w:r w:rsidR="00F44DD4" w:rsidRPr="00F44DD4">
        <w:t xml:space="preserve"> </w:t>
      </w:r>
      <w:r w:rsidRPr="00F44DD4">
        <w:t>в</w:t>
      </w:r>
      <w:r w:rsidR="00F44DD4" w:rsidRPr="00F44DD4">
        <w:t xml:space="preserve"> </w:t>
      </w:r>
      <w:r w:rsidRPr="00F44DD4">
        <w:t>выбираемой</w:t>
      </w:r>
      <w:r w:rsidR="00F44DD4" w:rsidRPr="00F44DD4">
        <w:t xml:space="preserve">, </w:t>
      </w:r>
      <w:r w:rsidRPr="00F44DD4">
        <w:t>осваиваемой</w:t>
      </w:r>
      <w:r w:rsidR="00F44DD4" w:rsidRPr="00F44DD4">
        <w:t xml:space="preserve"> </w:t>
      </w:r>
      <w:r w:rsidRPr="00F44DD4">
        <w:t>и</w:t>
      </w:r>
      <w:r w:rsidR="00F44DD4" w:rsidRPr="00F44DD4">
        <w:t xml:space="preserve"> </w:t>
      </w:r>
      <w:r w:rsidRPr="00F44DD4">
        <w:t>уже</w:t>
      </w:r>
      <w:r w:rsidR="00F44DD4" w:rsidRPr="00F44DD4">
        <w:t xml:space="preserve"> </w:t>
      </w:r>
      <w:r w:rsidRPr="00F44DD4">
        <w:t>выполняемой</w:t>
      </w:r>
      <w:r w:rsidR="00F44DD4" w:rsidRPr="00F44DD4">
        <w:t xml:space="preserve"> </w:t>
      </w:r>
      <w:r w:rsidRPr="00F44DD4">
        <w:t>трудовой деятельности,</w:t>
      </w:r>
      <w:r w:rsidR="00F44DD4" w:rsidRPr="00F44DD4">
        <w:t xml:space="preserve"> </w:t>
      </w:r>
      <w:r w:rsidRPr="00F44DD4">
        <w:t>а</w:t>
      </w:r>
      <w:r w:rsidR="00F44DD4" w:rsidRPr="00F44DD4">
        <w:t xml:space="preserve"> </w:t>
      </w:r>
      <w:r w:rsidRPr="00F44DD4">
        <w:t>также</w:t>
      </w:r>
      <w:r w:rsidR="00F44DD4" w:rsidRPr="00F44DD4">
        <w:t xml:space="preserve"> - </w:t>
      </w:r>
      <w:r w:rsidRPr="00F44DD4">
        <w:t>нахождение смысла в самом процессе самоопределения</w:t>
      </w:r>
      <w:r w:rsidR="00F44DD4">
        <w:t>.</w:t>
      </w:r>
    </w:p>
    <w:p w:rsidR="00437EF5" w:rsidRPr="00F44DD4" w:rsidRDefault="00FA68D5" w:rsidP="00F44DD4">
      <w:pPr>
        <w:widowControl w:val="0"/>
        <w:autoSpaceDE w:val="0"/>
        <w:autoSpaceDN w:val="0"/>
        <w:adjustRightInd w:val="0"/>
      </w:pPr>
      <w:r w:rsidRPr="00F44DD4">
        <w:t>С одной стороны, по уровню и характеру психического развития подростничества</w:t>
      </w:r>
      <w:r w:rsidR="00F44DD4" w:rsidRPr="00F44DD4">
        <w:t xml:space="preserve"> - </w:t>
      </w:r>
      <w:r w:rsidRPr="00F44DD4">
        <w:t>это типичная эпоха детства, с другой</w:t>
      </w:r>
      <w:r w:rsidR="00F44DD4" w:rsidRPr="00F44DD4">
        <w:t xml:space="preserve"> - </w:t>
      </w:r>
      <w:r w:rsidRPr="00F44DD4">
        <w:t>перед нами растущий человек, в усложненной деятельности которого четко намечается направленность на новый характер общественных отношений</w:t>
      </w:r>
      <w:r w:rsidR="00F44DD4" w:rsidRPr="00F44DD4">
        <w:t xml:space="preserve">. </w:t>
      </w:r>
      <w:r w:rsidRPr="00F44DD4">
        <w:t>Несмотря на то, что подросток еще не включается в активную производственную деятельность, он реально вступает в значительно расширяющиеся общественные отношения, новые формы взаимосвязей, общения, пытается осознать их характер, самоопределиться</w:t>
      </w:r>
      <w:r w:rsidR="00F44DD4" w:rsidRPr="00F44DD4">
        <w:t xml:space="preserve">. </w:t>
      </w:r>
    </w:p>
    <w:p w:rsidR="00F44DD4" w:rsidRDefault="00FA68D5" w:rsidP="00F44DD4">
      <w:pPr>
        <w:widowControl w:val="0"/>
        <w:autoSpaceDE w:val="0"/>
        <w:autoSpaceDN w:val="0"/>
        <w:adjustRightInd w:val="0"/>
      </w:pPr>
      <w:r w:rsidRPr="00F44DD4">
        <w:t xml:space="preserve">Нетрудно </w:t>
      </w:r>
      <w:r w:rsidR="00437EF5" w:rsidRPr="00F44DD4">
        <w:t>у</w:t>
      </w:r>
      <w:r w:rsidRPr="00F44DD4">
        <w:t>видеть, что процесс самоопределения подростка (в самом широком его понимании</w:t>
      </w:r>
      <w:r w:rsidR="00F44DD4" w:rsidRPr="00F44DD4">
        <w:t xml:space="preserve"> - </w:t>
      </w:r>
      <w:r w:rsidRPr="00F44DD4">
        <w:t>как процесс полоролевого самоопределения, профессионального выбора, становления идентичности, ценностно-смыслового самоопределения</w:t>
      </w:r>
      <w:r w:rsidR="00F44DD4" w:rsidRPr="00F44DD4">
        <w:t xml:space="preserve">) </w:t>
      </w:r>
      <w:r w:rsidRPr="00F44DD4">
        <w:t>выступает как одна из ведущих</w:t>
      </w:r>
      <w:r w:rsidR="00F44DD4" w:rsidRPr="00F44DD4">
        <w:t xml:space="preserve"> </w:t>
      </w:r>
      <w:r w:rsidRPr="00F44DD4">
        <w:t>возрастных задач</w:t>
      </w:r>
      <w:r w:rsidR="00F44DD4" w:rsidRPr="00F44DD4">
        <w:t xml:space="preserve"> </w:t>
      </w:r>
      <w:r w:rsidRPr="00F44DD4">
        <w:t>отрочества</w:t>
      </w:r>
      <w:r w:rsidR="00F44DD4" w:rsidRPr="00F44DD4">
        <w:t xml:space="preserve"> </w:t>
      </w:r>
      <w:r w:rsidRPr="00F44DD4">
        <w:t>и</w:t>
      </w:r>
      <w:r w:rsidR="00F44DD4" w:rsidRPr="00F44DD4">
        <w:t xml:space="preserve"> </w:t>
      </w:r>
      <w:r w:rsidRPr="00F44DD4">
        <w:t>определяется</w:t>
      </w:r>
      <w:r w:rsidR="00F44DD4" w:rsidRPr="00F44DD4">
        <w:t xml:space="preserve"> </w:t>
      </w:r>
      <w:r w:rsidRPr="00F44DD4">
        <w:t>той</w:t>
      </w:r>
      <w:r w:rsidR="00F44DD4" w:rsidRPr="00F44DD4">
        <w:t xml:space="preserve"> </w:t>
      </w:r>
      <w:r w:rsidRPr="00F44DD4">
        <w:t>ситуацией</w:t>
      </w:r>
      <w:r w:rsidR="00F44DD4" w:rsidRPr="00F44DD4">
        <w:t xml:space="preserve"> </w:t>
      </w:r>
      <w:r w:rsidRPr="00F44DD4">
        <w:t>м</w:t>
      </w:r>
      <w:r w:rsidR="006F3C4D" w:rsidRPr="00F44DD4">
        <w:t>ножественных</w:t>
      </w:r>
      <w:r w:rsidR="00F44DD4" w:rsidRPr="00F44DD4">
        <w:t xml:space="preserve"> </w:t>
      </w:r>
      <w:r w:rsidR="00485026" w:rsidRPr="00F44DD4">
        <w:t xml:space="preserve">выборов </w:t>
      </w:r>
      <w:r w:rsidR="006F3C4D" w:rsidRPr="00F44DD4">
        <w:t xml:space="preserve">в которой </w:t>
      </w:r>
      <w:r w:rsidRPr="00F44DD4">
        <w:t>оказывается подросток</w:t>
      </w:r>
      <w:r w:rsidR="00F44DD4">
        <w:t>.</w:t>
      </w:r>
    </w:p>
    <w:p w:rsidR="00F44DD4" w:rsidRDefault="00FA68D5" w:rsidP="00F44DD4">
      <w:pPr>
        <w:widowControl w:val="0"/>
        <w:autoSpaceDE w:val="0"/>
        <w:autoSpaceDN w:val="0"/>
        <w:adjustRightInd w:val="0"/>
      </w:pPr>
      <w:r w:rsidRPr="00F44DD4">
        <w:t>С</w:t>
      </w:r>
      <w:r w:rsidR="00F44DD4">
        <w:t xml:space="preserve">.Н. </w:t>
      </w:r>
      <w:r w:rsidRPr="00F44DD4">
        <w:t>Чистякова в своих исследованиях говорит о том, что важнейшим компонентом самоопределения является способность к самопознанию</w:t>
      </w:r>
      <w:r w:rsidR="00F44DD4" w:rsidRPr="00F44DD4">
        <w:t xml:space="preserve"> - </w:t>
      </w:r>
      <w:r w:rsidRPr="00F44DD4">
        <w:t xml:space="preserve">интерес к своему </w:t>
      </w:r>
      <w:r w:rsidR="00F44DD4" w:rsidRPr="00F44DD4">
        <w:t>«</w:t>
      </w:r>
      <w:r w:rsidRPr="00F44DD4">
        <w:t>Я</w:t>
      </w:r>
      <w:r w:rsidR="00F44DD4" w:rsidRPr="00F44DD4">
        <w:t>»</w:t>
      </w:r>
      <w:r w:rsidRPr="00F44DD4">
        <w:t>, своим возможностям, результатам своей деятельности</w:t>
      </w:r>
      <w:r w:rsidR="00F44DD4" w:rsidRPr="00F44DD4">
        <w:t xml:space="preserve"> [</w:t>
      </w:r>
      <w:r w:rsidR="009F2E95" w:rsidRPr="00F44DD4">
        <w:t>31</w:t>
      </w:r>
      <w:r w:rsidR="00F44DD4" w:rsidRPr="00F44DD4">
        <w:t>]</w:t>
      </w:r>
      <w:r w:rsidR="00F44DD4">
        <w:t>.</w:t>
      </w:r>
    </w:p>
    <w:p w:rsidR="00F44DD4" w:rsidRDefault="00FA68D5" w:rsidP="00F44DD4">
      <w:pPr>
        <w:widowControl w:val="0"/>
        <w:autoSpaceDE w:val="0"/>
        <w:autoSpaceDN w:val="0"/>
        <w:adjustRightInd w:val="0"/>
      </w:pPr>
      <w:r w:rsidRPr="00F44DD4">
        <w:t>Естественно, что самоопределение личности не самоцель</w:t>
      </w:r>
      <w:r w:rsidR="00F44DD4" w:rsidRPr="00F44DD4">
        <w:t xml:space="preserve">. </w:t>
      </w:r>
      <w:r w:rsidRPr="00F44DD4">
        <w:t>Оно только тогда результативно, когда рассматривается в едином контексте с ее социализацией</w:t>
      </w:r>
      <w:r w:rsidR="00F44DD4" w:rsidRPr="00F44DD4">
        <w:t xml:space="preserve">. </w:t>
      </w:r>
      <w:r w:rsidRPr="00F44DD4">
        <w:t>И только в этом контексте оно приобретает свою осмысленность и ценность</w:t>
      </w:r>
      <w:r w:rsidR="00F44DD4" w:rsidRPr="00F44DD4">
        <w:t xml:space="preserve">. </w:t>
      </w:r>
      <w:r w:rsidRPr="00F44DD4">
        <w:t>Самоопределение</w:t>
      </w:r>
      <w:r w:rsidR="00F44DD4" w:rsidRPr="00F44DD4">
        <w:t xml:space="preserve"> - </w:t>
      </w:r>
      <w:r w:rsidRPr="00F44DD4">
        <w:t>не застывшая категория, это перманентный процесс переосмысления человеком мира и собственной жизни</w:t>
      </w:r>
      <w:r w:rsidR="00F44DD4">
        <w:t>.</w:t>
      </w:r>
    </w:p>
    <w:p w:rsidR="00FA68D5" w:rsidRPr="00F44DD4" w:rsidRDefault="00FA68D5" w:rsidP="00F44DD4">
      <w:pPr>
        <w:widowControl w:val="0"/>
        <w:autoSpaceDE w:val="0"/>
        <w:autoSpaceDN w:val="0"/>
        <w:adjustRightInd w:val="0"/>
      </w:pPr>
      <w:r w:rsidRPr="00F44DD4">
        <w:t>Сложность определения самого понятия (сущности</w:t>
      </w:r>
      <w:r w:rsidR="00F44DD4" w:rsidRPr="00F44DD4">
        <w:t xml:space="preserve">) </w:t>
      </w:r>
      <w:r w:rsidRPr="00F44DD4">
        <w:t>самоопределения связана еще и с тем, что имеются другие близкие понятия</w:t>
      </w:r>
      <w:r w:rsidR="00F44DD4" w:rsidRPr="00F44DD4">
        <w:t xml:space="preserve">: </w:t>
      </w:r>
      <w:r w:rsidRPr="00F44DD4">
        <w:t>самоактуализация, самореализация, самоосуществление (Н</w:t>
      </w:r>
      <w:r w:rsidR="00F44DD4">
        <w:t xml:space="preserve">.С. </w:t>
      </w:r>
      <w:r w:rsidRPr="00F44DD4">
        <w:t>Пряжников</w:t>
      </w:r>
      <w:r w:rsidR="00F44DD4" w:rsidRPr="00F44DD4">
        <w:t>),</w:t>
      </w:r>
      <w:r w:rsidRPr="00F44DD4">
        <w:t xml:space="preserve"> которые нередко раскрываются </w:t>
      </w:r>
      <w:r w:rsidR="00F44DD4" w:rsidRPr="00F44DD4">
        <w:t>«</w:t>
      </w:r>
      <w:r w:rsidRPr="00F44DD4">
        <w:t>через увлеченность значимой работой</w:t>
      </w:r>
      <w:r w:rsidR="00F44DD4" w:rsidRPr="00F44DD4">
        <w:t>»</w:t>
      </w:r>
      <w:r w:rsidRPr="00F44DD4">
        <w:t xml:space="preserve"> (А</w:t>
      </w:r>
      <w:r w:rsidR="00F44DD4" w:rsidRPr="00F44DD4">
        <w:t xml:space="preserve">. </w:t>
      </w:r>
      <w:r w:rsidRPr="00F44DD4">
        <w:t>Маслоу</w:t>
      </w:r>
      <w:r w:rsidR="00F44DD4" w:rsidRPr="00F44DD4">
        <w:t>),</w:t>
      </w:r>
      <w:r w:rsidRPr="00F44DD4">
        <w:t xml:space="preserve"> через </w:t>
      </w:r>
      <w:r w:rsidR="00F44DD4" w:rsidRPr="00F44DD4">
        <w:t>«</w:t>
      </w:r>
      <w:r w:rsidRPr="00F44DD4">
        <w:t>дело</w:t>
      </w:r>
      <w:r w:rsidR="00F44DD4" w:rsidRPr="00F44DD4">
        <w:t>»</w:t>
      </w:r>
      <w:r w:rsidRPr="00F44DD4">
        <w:t>, которое делает человек (К</w:t>
      </w:r>
      <w:r w:rsidR="00F44DD4" w:rsidRPr="00F44DD4">
        <w:t xml:space="preserve">. </w:t>
      </w:r>
      <w:r w:rsidRPr="00F44DD4">
        <w:t>Ясперс</w:t>
      </w:r>
      <w:r w:rsidR="00F44DD4" w:rsidRPr="00F44DD4">
        <w:t xml:space="preserve">) </w:t>
      </w:r>
      <w:r w:rsidRPr="00F44DD4">
        <w:t>(см</w:t>
      </w:r>
      <w:r w:rsidR="00F44DD4">
        <w:t>.</w:t>
      </w:r>
      <w:r w:rsidR="008069CA">
        <w:t xml:space="preserve"> </w:t>
      </w:r>
      <w:r w:rsidR="00F44DD4">
        <w:t xml:space="preserve">В. </w:t>
      </w:r>
      <w:r w:rsidRPr="00F44DD4">
        <w:t>Франкл, 1990, с</w:t>
      </w:r>
      <w:r w:rsidR="00F44DD4">
        <w:t>.5</w:t>
      </w:r>
      <w:r w:rsidRPr="00F44DD4">
        <w:t>8-59</w:t>
      </w:r>
      <w:r w:rsidR="00F44DD4" w:rsidRPr="00F44DD4">
        <w:t xml:space="preserve">). </w:t>
      </w:r>
    </w:p>
    <w:p w:rsidR="00FA68D5" w:rsidRPr="00F44DD4" w:rsidRDefault="00FA68D5" w:rsidP="00F44DD4">
      <w:pPr>
        <w:widowControl w:val="0"/>
        <w:autoSpaceDE w:val="0"/>
        <w:autoSpaceDN w:val="0"/>
        <w:adjustRightInd w:val="0"/>
      </w:pPr>
      <w:r w:rsidRPr="00F44DD4">
        <w:t xml:space="preserve">В общем виде различные подходы к понятию </w:t>
      </w:r>
      <w:r w:rsidR="00F44DD4" w:rsidRPr="00F44DD4">
        <w:t>«</w:t>
      </w:r>
      <w:r w:rsidR="006F3C4D" w:rsidRPr="00F44DD4">
        <w:t xml:space="preserve">личностное </w:t>
      </w:r>
      <w:r w:rsidRPr="00F44DD4">
        <w:t>самоопределение</w:t>
      </w:r>
      <w:r w:rsidR="00F44DD4" w:rsidRPr="00F44DD4">
        <w:t>»</w:t>
      </w:r>
      <w:r w:rsidRPr="00F44DD4">
        <w:t xml:space="preserve"> можно объединить в две группы</w:t>
      </w:r>
      <w:r w:rsidR="00F44DD4" w:rsidRPr="00F44DD4">
        <w:t xml:space="preserve">: </w:t>
      </w:r>
      <w:r w:rsidRPr="00F44DD4">
        <w:t>социологические и психологические</w:t>
      </w:r>
      <w:r w:rsidR="00F44DD4" w:rsidRPr="00F44DD4">
        <w:t xml:space="preserve">. </w:t>
      </w:r>
    </w:p>
    <w:p w:rsidR="00F44DD4" w:rsidRDefault="00FA68D5" w:rsidP="00F44DD4">
      <w:pPr>
        <w:widowControl w:val="0"/>
        <w:autoSpaceDE w:val="0"/>
        <w:autoSpaceDN w:val="0"/>
        <w:adjustRightInd w:val="0"/>
      </w:pPr>
      <w:r w:rsidRPr="00F44DD4">
        <w:t>Социологические подходы рассматривают самоопределение как результат вхождения в различные социальные структуры</w:t>
      </w:r>
      <w:r w:rsidR="00F44DD4" w:rsidRPr="00F44DD4">
        <w:t xml:space="preserve">. </w:t>
      </w:r>
      <w:r w:rsidRPr="00F44DD4">
        <w:t>Представителей психологического подхода больше интересуют психологические механизмы, которые обеспечивают это вхождение</w:t>
      </w:r>
      <w:r w:rsidR="00F44DD4" w:rsidRPr="00F44DD4">
        <w:t xml:space="preserve">. </w:t>
      </w:r>
      <w:r w:rsidRPr="00F44DD4">
        <w:t>В дальнейшем мы будем опираться на определение, данное Л</w:t>
      </w:r>
      <w:r w:rsidR="00F44DD4">
        <w:t xml:space="preserve">.И. </w:t>
      </w:r>
      <w:r w:rsidRPr="00F44DD4">
        <w:t>Божович, которая понимает самоопределение как личностное новообразование старшего школьного возраста, связанное с формированием внутренней позиции взрослого человека, осознанием себя как члена общества, с необходимостью решать проблемы своего будущего</w:t>
      </w:r>
      <w:r w:rsidR="00F44DD4" w:rsidRPr="00F44DD4">
        <w:t xml:space="preserve"> [</w:t>
      </w:r>
      <w:r w:rsidR="009F2E95" w:rsidRPr="00F44DD4">
        <w:t>4</w:t>
      </w:r>
      <w:r w:rsidR="00F44DD4" w:rsidRPr="00F44DD4">
        <w:t>]</w:t>
      </w:r>
      <w:r w:rsidR="00F44DD4">
        <w:t>.</w:t>
      </w:r>
    </w:p>
    <w:p w:rsidR="00702E9A" w:rsidRPr="00F44DD4" w:rsidRDefault="00702E9A" w:rsidP="00F44DD4">
      <w:pPr>
        <w:widowControl w:val="0"/>
        <w:autoSpaceDE w:val="0"/>
        <w:autoSpaceDN w:val="0"/>
        <w:adjustRightInd w:val="0"/>
      </w:pPr>
      <w:r w:rsidRPr="00F44DD4">
        <w:t>С позиций нашего исследования важно было уточнить, кто же такие старшекласс</w:t>
      </w:r>
      <w:r w:rsidR="00AD3577" w:rsidRPr="00F44DD4">
        <w:t>ники</w:t>
      </w:r>
      <w:r w:rsidRPr="00F44DD4">
        <w:t>, каковы особенности их профессионального самоопределения</w:t>
      </w:r>
      <w:r w:rsidR="00F44DD4" w:rsidRPr="00F44DD4">
        <w:t xml:space="preserve">? </w:t>
      </w:r>
    </w:p>
    <w:p w:rsidR="00702E9A" w:rsidRPr="00F44DD4" w:rsidRDefault="00702E9A" w:rsidP="00F44DD4">
      <w:pPr>
        <w:widowControl w:val="0"/>
        <w:autoSpaceDE w:val="0"/>
        <w:autoSpaceDN w:val="0"/>
        <w:adjustRightInd w:val="0"/>
      </w:pPr>
      <w:r w:rsidRPr="00F44DD4">
        <w:t xml:space="preserve">Для обоснования феномена </w:t>
      </w:r>
      <w:r w:rsidR="00F44DD4" w:rsidRPr="00F44DD4">
        <w:t>«</w:t>
      </w:r>
      <w:r w:rsidRPr="00F44DD4">
        <w:t>старшеклассник</w:t>
      </w:r>
      <w:r w:rsidR="00F44DD4" w:rsidRPr="00F44DD4">
        <w:t>»</w:t>
      </w:r>
      <w:r w:rsidRPr="00F44DD4">
        <w:t xml:space="preserve"> мы опирались на общенаучные и частнонаучные теории и концепции, касающиеся проблем сущности и природы человека (К</w:t>
      </w:r>
      <w:r w:rsidR="00F44DD4">
        <w:t xml:space="preserve">.А. </w:t>
      </w:r>
      <w:r w:rsidRPr="00F44DD4">
        <w:t>Абульханова-Славская, Б</w:t>
      </w:r>
      <w:r w:rsidR="00F44DD4">
        <w:t xml:space="preserve">.Г. </w:t>
      </w:r>
      <w:r w:rsidR="00485026" w:rsidRPr="00F44DD4">
        <w:t>Ананьев,</w:t>
      </w:r>
      <w:r w:rsidR="00F44DD4" w:rsidRPr="00F44DD4">
        <w:t xml:space="preserve"> </w:t>
      </w:r>
      <w:r w:rsidRPr="00F44DD4">
        <w:t>Э</w:t>
      </w:r>
      <w:r w:rsidR="00F44DD4" w:rsidRPr="00F44DD4">
        <w:t xml:space="preserve">. </w:t>
      </w:r>
      <w:r w:rsidRPr="00F44DD4">
        <w:t>Берне, А</w:t>
      </w:r>
      <w:r w:rsidR="00F44DD4">
        <w:t xml:space="preserve">.Н. </w:t>
      </w:r>
      <w:r w:rsidRPr="00F44DD4">
        <w:t>Леонтьев, К</w:t>
      </w:r>
      <w:r w:rsidR="00F44DD4" w:rsidRPr="00F44DD4">
        <w:t xml:space="preserve">. </w:t>
      </w:r>
      <w:r w:rsidRPr="00F44DD4">
        <w:t>Роджерс, С</w:t>
      </w:r>
      <w:r w:rsidR="00F44DD4">
        <w:t xml:space="preserve">.Л. </w:t>
      </w:r>
      <w:r w:rsidRPr="00F44DD4">
        <w:t>Рубинштейн, Э</w:t>
      </w:r>
      <w:r w:rsidR="00F44DD4" w:rsidRPr="00F44DD4">
        <w:t xml:space="preserve">. </w:t>
      </w:r>
      <w:r w:rsidRPr="00F44DD4">
        <w:t xml:space="preserve">Фромм и </w:t>
      </w:r>
      <w:r w:rsidR="00F44DD4">
        <w:t>др.)</w:t>
      </w:r>
      <w:r w:rsidR="00F44DD4" w:rsidRPr="00F44DD4">
        <w:t xml:space="preserve">; </w:t>
      </w:r>
      <w:r w:rsidRPr="00F44DD4">
        <w:t>соци</w:t>
      </w:r>
      <w:r w:rsidR="00AD3577" w:rsidRPr="00F44DD4">
        <w:t>а</w:t>
      </w:r>
      <w:r w:rsidRPr="00F44DD4">
        <w:t>льно-психологических аспектов развития личности, проявления ее в различных видах деятельности (A</w:t>
      </w:r>
      <w:r w:rsidR="00F44DD4" w:rsidRPr="00F44DD4">
        <w:t xml:space="preserve">. </w:t>
      </w:r>
      <w:r w:rsidRPr="00F44DD4">
        <w:t>A</w:t>
      </w:r>
      <w:r w:rsidR="00F44DD4" w:rsidRPr="00F44DD4">
        <w:t xml:space="preserve">. </w:t>
      </w:r>
      <w:r w:rsidRPr="00F44DD4">
        <w:t>Бодалев, Л</w:t>
      </w:r>
      <w:r w:rsidR="00F44DD4">
        <w:t xml:space="preserve">.И. </w:t>
      </w:r>
      <w:r w:rsidRPr="00F44DD4">
        <w:t>Божович, Л</w:t>
      </w:r>
      <w:r w:rsidR="00F44DD4">
        <w:t xml:space="preserve">.С. </w:t>
      </w:r>
      <w:r w:rsidRPr="00F44DD4">
        <w:t>Выготский, A</w:t>
      </w:r>
      <w:r w:rsidR="00F44DD4" w:rsidRPr="00F44DD4">
        <w:t xml:space="preserve">. </w:t>
      </w:r>
      <w:r w:rsidRPr="00F44DD4">
        <w:t>B</w:t>
      </w:r>
      <w:r w:rsidR="00F44DD4" w:rsidRPr="00F44DD4">
        <w:t xml:space="preserve">. </w:t>
      </w:r>
      <w:r w:rsidRPr="00F44DD4">
        <w:t>Петровский, Д</w:t>
      </w:r>
      <w:r w:rsidR="00F44DD4">
        <w:t xml:space="preserve">.Б. </w:t>
      </w:r>
      <w:r w:rsidRPr="00F44DD4">
        <w:t xml:space="preserve">Эльконин и </w:t>
      </w:r>
      <w:r w:rsidR="00F44DD4">
        <w:t>др.)</w:t>
      </w:r>
      <w:r w:rsidR="00F44DD4" w:rsidRPr="00F44DD4">
        <w:t xml:space="preserve">; </w:t>
      </w:r>
      <w:r w:rsidRPr="00F44DD4">
        <w:t>развития и становления молодого человека на этапе выбора профессии (И</w:t>
      </w:r>
      <w:r w:rsidR="00F44DD4">
        <w:t xml:space="preserve">.В. </w:t>
      </w:r>
      <w:r w:rsidRPr="00F44DD4">
        <w:t>Дубровина, А</w:t>
      </w:r>
      <w:r w:rsidR="00F44DD4">
        <w:t xml:space="preserve">.Г. </w:t>
      </w:r>
      <w:r w:rsidRPr="00F44DD4">
        <w:t>Ковалев, И</w:t>
      </w:r>
      <w:r w:rsidR="00F44DD4">
        <w:t xml:space="preserve">.С. </w:t>
      </w:r>
      <w:r w:rsidRPr="00F44DD4">
        <w:t xml:space="preserve">Кон, и </w:t>
      </w:r>
      <w:r w:rsidR="00F44DD4">
        <w:t>др.)</w:t>
      </w:r>
      <w:r w:rsidR="00F44DD4" w:rsidRPr="00F44DD4">
        <w:t>,</w:t>
      </w:r>
      <w:r w:rsidRPr="00F44DD4">
        <w:t xml:space="preserve"> в том числе </w:t>
      </w:r>
      <w:r w:rsidR="00F44DD4" w:rsidRPr="00F44DD4">
        <w:t>«</w:t>
      </w:r>
      <w:r w:rsidRPr="00F44DD4">
        <w:t>группы риска</w:t>
      </w:r>
      <w:r w:rsidR="00F44DD4" w:rsidRPr="00F44DD4">
        <w:t>»</w:t>
      </w:r>
      <w:r w:rsidRPr="00F44DD4">
        <w:t xml:space="preserve"> (Е</w:t>
      </w:r>
      <w:r w:rsidR="00F44DD4">
        <w:t xml:space="preserve">.И. </w:t>
      </w:r>
      <w:r w:rsidRPr="00F44DD4">
        <w:t>Казакова, Г</w:t>
      </w:r>
      <w:r w:rsidR="00F44DD4">
        <w:t xml:space="preserve">.Ф. </w:t>
      </w:r>
      <w:r w:rsidRPr="00F44DD4">
        <w:t>Кумарина, И</w:t>
      </w:r>
      <w:r w:rsidR="00F44DD4">
        <w:t xml:space="preserve">.А. </w:t>
      </w:r>
      <w:r w:rsidRPr="00F44DD4">
        <w:t>Невский, З</w:t>
      </w:r>
      <w:r w:rsidR="00F44DD4">
        <w:t xml:space="preserve">.Н. </w:t>
      </w:r>
      <w:r w:rsidRPr="00F44DD4">
        <w:t>Малькова, Л</w:t>
      </w:r>
      <w:r w:rsidR="00F44DD4">
        <w:t xml:space="preserve">.Я. </w:t>
      </w:r>
      <w:r w:rsidRPr="00F44DD4">
        <w:t>Олиференко, А</w:t>
      </w:r>
      <w:r w:rsidR="00F44DD4">
        <w:t xml:space="preserve">.И. </w:t>
      </w:r>
      <w:r w:rsidRPr="00F44DD4">
        <w:t>Прихожан, Р</w:t>
      </w:r>
      <w:r w:rsidR="00F44DD4">
        <w:t xml:space="preserve">.В. </w:t>
      </w:r>
      <w:r w:rsidRPr="00F44DD4">
        <w:t>Овчарова, П</w:t>
      </w:r>
      <w:r w:rsidR="00F44DD4">
        <w:t xml:space="preserve">.А. </w:t>
      </w:r>
      <w:r w:rsidRPr="00F44DD4">
        <w:t>Шилова, Т</w:t>
      </w:r>
      <w:r w:rsidR="00F44DD4">
        <w:t xml:space="preserve">.И. </w:t>
      </w:r>
      <w:r w:rsidRPr="00F44DD4">
        <w:t xml:space="preserve">Шульга и </w:t>
      </w:r>
      <w:r w:rsidR="00F44DD4">
        <w:t>др.)</w:t>
      </w:r>
      <w:r w:rsidR="00F44DD4" w:rsidRPr="00F44DD4">
        <w:t>,</w:t>
      </w:r>
      <w:r w:rsidRPr="00F44DD4">
        <w:t xml:space="preserve"> и др</w:t>
      </w:r>
      <w:r w:rsidR="00F44DD4" w:rsidRPr="00F44DD4">
        <w:t xml:space="preserve">. </w:t>
      </w:r>
    </w:p>
    <w:p w:rsidR="00281A2D" w:rsidRPr="00F44DD4" w:rsidRDefault="00702E9A" w:rsidP="00F44DD4">
      <w:pPr>
        <w:widowControl w:val="0"/>
        <w:autoSpaceDE w:val="0"/>
        <w:autoSpaceDN w:val="0"/>
        <w:adjustRightInd w:val="0"/>
      </w:pPr>
      <w:r w:rsidRPr="00F44DD4">
        <w:t>В целом все авторы, независимо от различных методологических подходов, отмечают общее для рассматриваемой категории школьников</w:t>
      </w:r>
      <w:r w:rsidR="00F44DD4" w:rsidRPr="00F44DD4">
        <w:t xml:space="preserve">: </w:t>
      </w:r>
      <w:r w:rsidRPr="00F44DD4">
        <w:t xml:space="preserve">неразвитая способность соотносить свое настоящее, прошлое, будущее со своими целями, ценностными ориентациями и возможностями, а также несформированность у них адекватного образа </w:t>
      </w:r>
      <w:r w:rsidR="00F44DD4" w:rsidRPr="00F44DD4">
        <w:t>«</w:t>
      </w:r>
      <w:r w:rsidRPr="00F44DD4">
        <w:t>Я</w:t>
      </w:r>
      <w:r w:rsidR="00F44DD4" w:rsidRPr="00F44DD4">
        <w:t>»</w:t>
      </w:r>
      <w:r w:rsidRPr="00F44DD4">
        <w:t>, неготовность к профессиональному самоопределению</w:t>
      </w:r>
      <w:r w:rsidR="00F44DD4" w:rsidRPr="00F44DD4">
        <w:t xml:space="preserve">. </w:t>
      </w:r>
    </w:p>
    <w:p w:rsidR="00281A2D" w:rsidRPr="00F44DD4" w:rsidRDefault="00281A2D" w:rsidP="00F44DD4">
      <w:pPr>
        <w:widowControl w:val="0"/>
        <w:autoSpaceDE w:val="0"/>
        <w:autoSpaceDN w:val="0"/>
        <w:adjustRightInd w:val="0"/>
      </w:pPr>
      <w:r w:rsidRPr="00F44DD4">
        <w:t>В юношеском возрасте очень важную роль играет выбор будущей профессии</w:t>
      </w:r>
      <w:r w:rsidR="00F44DD4" w:rsidRPr="00F44DD4">
        <w:t xml:space="preserve">. </w:t>
      </w:r>
      <w:r w:rsidRPr="00F44DD4">
        <w:t>Видение себя как будущего профессионала является показателем связи с обществом, вхождения в общество, видения себя в обществе</w:t>
      </w:r>
      <w:r w:rsidR="00F44DD4" w:rsidRPr="00F44DD4">
        <w:t xml:space="preserve">. </w:t>
      </w:r>
      <w:r w:rsidRPr="00F44DD4">
        <w:t>Выбор профессии фактически означает проецирование в будущее определенной социальной позиции</w:t>
      </w:r>
      <w:r w:rsidR="00F44DD4" w:rsidRPr="00F44DD4">
        <w:t xml:space="preserve">. </w:t>
      </w:r>
      <w:r w:rsidRPr="00F44DD4">
        <w:t xml:space="preserve">Поэтому выбор профессии существенным </w:t>
      </w:r>
      <w:r w:rsidR="00CE4648" w:rsidRPr="00F44DD4">
        <w:t>образом характеризует смысловое будущее, делает это будущее определенным, тогда как отсутствие выбора</w:t>
      </w:r>
      <w:r w:rsidR="00F44DD4" w:rsidRPr="00F44DD4">
        <w:t xml:space="preserve"> - </w:t>
      </w:r>
      <w:r w:rsidR="00CE4648" w:rsidRPr="00F44DD4">
        <w:t>неопределенным</w:t>
      </w:r>
      <w:r w:rsidR="00F44DD4" w:rsidRPr="00F44DD4">
        <w:t xml:space="preserve">. </w:t>
      </w:r>
      <w:r w:rsidR="00CE4648" w:rsidRPr="00F44DD4">
        <w:t xml:space="preserve">И наконец, существенным является то, как выступает для молодого человека профессиональная деятельность </w:t>
      </w:r>
      <w:r w:rsidR="00F44DD4">
        <w:t>-</w:t>
      </w:r>
      <w:r w:rsidR="00CE4648" w:rsidRPr="00F44DD4">
        <w:t xml:space="preserve"> средство, позволяющее развить свои способности, реализовать себя, принести пользу людям и позволяющее удовлетворить иные потребности</w:t>
      </w:r>
      <w:r w:rsidR="00F44DD4" w:rsidRPr="00F44DD4">
        <w:t xml:space="preserve">. </w:t>
      </w:r>
    </w:p>
    <w:p w:rsidR="00CE4648" w:rsidRPr="00F44DD4" w:rsidRDefault="00CE4648" w:rsidP="00F44DD4">
      <w:pPr>
        <w:widowControl w:val="0"/>
        <w:autoSpaceDE w:val="0"/>
        <w:autoSpaceDN w:val="0"/>
        <w:adjustRightInd w:val="0"/>
      </w:pPr>
      <w:r w:rsidRPr="00F44DD4">
        <w:t>Известно, что протяженность временной перспективы существенным образом характеризует особенности личностного развития</w:t>
      </w:r>
      <w:r w:rsidR="00F44DD4" w:rsidRPr="00F44DD4">
        <w:t xml:space="preserve">. </w:t>
      </w:r>
      <w:r w:rsidRPr="00F44DD4">
        <w:t>Так у подростков с отклоняющимся п</w:t>
      </w:r>
      <w:r w:rsidR="008069CA">
        <w:t>оведением и у дели</w:t>
      </w:r>
      <w:r w:rsidRPr="00F44DD4">
        <w:t>квент</w:t>
      </w:r>
      <w:r w:rsidR="008069CA">
        <w:t>н</w:t>
      </w:r>
      <w:r w:rsidRPr="00F44DD4">
        <w:t xml:space="preserve">ых подростков временная перспектива короче, чем у нормально </w:t>
      </w:r>
      <w:r w:rsidR="00DA6625" w:rsidRPr="00F44DD4">
        <w:t>развивающихся</w:t>
      </w:r>
      <w:r w:rsidRPr="00F44DD4">
        <w:t xml:space="preserve"> подростков</w:t>
      </w:r>
      <w:r w:rsidR="00F44DD4" w:rsidRPr="00F44DD4">
        <w:t xml:space="preserve">. </w:t>
      </w:r>
      <w:r w:rsidRPr="00F44DD4">
        <w:t>В случае наличия жизненного плана, представляющего собой последовательный ряд целей, важно, имеется ли у человека представление о том, как он будет достигать эти цели</w:t>
      </w:r>
      <w:r w:rsidR="00DA6625" w:rsidRPr="00F44DD4">
        <w:t xml:space="preserve">, </w:t>
      </w:r>
      <w:r w:rsidR="00F44DD4" w:rsidRPr="00F44DD4">
        <w:t xml:space="preserve">т.е. </w:t>
      </w:r>
      <w:r w:rsidR="00DA6625" w:rsidRPr="00F44DD4">
        <w:t>представление о средствах необходимых для достижения целей</w:t>
      </w:r>
      <w:r w:rsidR="00F44DD4" w:rsidRPr="00F44DD4">
        <w:t xml:space="preserve">. </w:t>
      </w:r>
      <w:r w:rsidR="00DA6625" w:rsidRPr="00F44DD4">
        <w:t>Таким образом, важной характеристикой временного будущего является его организованность</w:t>
      </w:r>
      <w:r w:rsidR="00F44DD4" w:rsidRPr="00F44DD4">
        <w:t xml:space="preserve">. </w:t>
      </w:r>
    </w:p>
    <w:p w:rsidR="00F44DD4" w:rsidRDefault="00DA6625" w:rsidP="00F44DD4">
      <w:pPr>
        <w:widowControl w:val="0"/>
        <w:autoSpaceDE w:val="0"/>
        <w:autoSpaceDN w:val="0"/>
        <w:adjustRightInd w:val="0"/>
      </w:pPr>
      <w:r w:rsidRPr="00F44DD4">
        <w:t>А</w:t>
      </w:r>
      <w:r w:rsidR="00281A2D" w:rsidRPr="00F44DD4">
        <w:t>спекты жизненного и профессионального самоопределения личности</w:t>
      </w:r>
      <w:r w:rsidRPr="00F44DD4">
        <w:t xml:space="preserve"> нашли отражения в работах таких педагогов, психологов как</w:t>
      </w:r>
      <w:r w:rsidR="00F44DD4">
        <w:t>:</w:t>
      </w:r>
    </w:p>
    <w:p w:rsidR="00F44DD4" w:rsidRPr="00F44DD4" w:rsidRDefault="00DA6625" w:rsidP="00F44DD4">
      <w:pPr>
        <w:widowControl w:val="0"/>
        <w:autoSpaceDE w:val="0"/>
        <w:autoSpaceDN w:val="0"/>
        <w:adjustRightInd w:val="0"/>
      </w:pPr>
      <w:r w:rsidRPr="00F44DD4">
        <w:t>К</w:t>
      </w:r>
      <w:r w:rsidR="00F44DD4">
        <w:t xml:space="preserve">.А. </w:t>
      </w:r>
      <w:r w:rsidRPr="00F44DD4">
        <w:t>Абульханова-Славской</w:t>
      </w:r>
      <w:r w:rsidR="00281A2D" w:rsidRPr="00F44DD4">
        <w:t>, Л</w:t>
      </w:r>
      <w:r w:rsidR="00F44DD4">
        <w:t xml:space="preserve">.И. </w:t>
      </w:r>
      <w:r w:rsidR="00281A2D" w:rsidRPr="00F44DD4">
        <w:t>Анцыферова, С Я</w:t>
      </w:r>
      <w:r w:rsidR="00F44DD4" w:rsidRPr="00F44DD4">
        <w:t xml:space="preserve">. </w:t>
      </w:r>
      <w:r w:rsidR="00281A2D" w:rsidRPr="00F44DD4">
        <w:t>Батышев</w:t>
      </w:r>
      <w:r w:rsidRPr="00F44DD4">
        <w:t>а</w:t>
      </w:r>
      <w:r w:rsidR="00281A2D" w:rsidRPr="00F44DD4">
        <w:t xml:space="preserve">, </w:t>
      </w:r>
      <w:r w:rsidR="00F44DD4" w:rsidRPr="00F44DD4">
        <w:t>Н</w:t>
      </w:r>
      <w:r w:rsidR="00F44DD4">
        <w:t xml:space="preserve">.Э. </w:t>
      </w:r>
      <w:r w:rsidR="00281A2D" w:rsidRPr="00F44DD4">
        <w:t>Касаткина, В</w:t>
      </w:r>
      <w:r w:rsidR="00F44DD4">
        <w:t xml:space="preserve">.А. </w:t>
      </w:r>
      <w:r w:rsidR="00281A2D" w:rsidRPr="00F44DD4">
        <w:t>Поляков</w:t>
      </w:r>
      <w:r w:rsidRPr="00F44DD4">
        <w:t>а</w:t>
      </w:r>
      <w:r w:rsidR="00281A2D" w:rsidRPr="00F44DD4">
        <w:t>, М</w:t>
      </w:r>
      <w:r w:rsidR="00F44DD4">
        <w:t xml:space="preserve">.Н. </w:t>
      </w:r>
      <w:r w:rsidR="00281A2D" w:rsidRPr="00F44DD4">
        <w:t>Скаткин</w:t>
      </w:r>
      <w:r w:rsidRPr="00F44DD4">
        <w:t>а</w:t>
      </w:r>
      <w:r w:rsidR="00281A2D" w:rsidRPr="00F44DD4">
        <w:t>, БД</w:t>
      </w:r>
      <w:r w:rsidR="00F44DD4" w:rsidRPr="00F44DD4">
        <w:t xml:space="preserve">. </w:t>
      </w:r>
      <w:r w:rsidR="00281A2D" w:rsidRPr="00F44DD4">
        <w:t>Симоненко, Н</w:t>
      </w:r>
      <w:r w:rsidR="00F44DD4">
        <w:t xml:space="preserve">.Н. </w:t>
      </w:r>
      <w:r w:rsidR="00281A2D" w:rsidRPr="00F44DD4">
        <w:t>Чистяков</w:t>
      </w:r>
      <w:r w:rsidRPr="00F44DD4">
        <w:t>а и др</w:t>
      </w:r>
      <w:r w:rsidR="00281A2D" w:rsidRPr="00F44DD4">
        <w:t>угие</w:t>
      </w:r>
      <w:r w:rsidR="00F44DD4" w:rsidRPr="00F44DD4">
        <w:t xml:space="preserve">. </w:t>
      </w:r>
      <w:r w:rsidRPr="00F44DD4">
        <w:t>В</w:t>
      </w:r>
      <w:r w:rsidR="00281A2D" w:rsidRPr="00F44DD4">
        <w:t xml:space="preserve"> своих исследованиях </w:t>
      </w:r>
      <w:r w:rsidRPr="00F44DD4">
        <w:t xml:space="preserve">они </w:t>
      </w:r>
      <w:r w:rsidR="00281A2D" w:rsidRPr="00F44DD4">
        <w:t>обосновали научно-методические подходы и проблемы профессионального самоопределения</w:t>
      </w:r>
      <w:r w:rsidR="00F44DD4" w:rsidRPr="00F44DD4">
        <w:t xml:space="preserve">. </w:t>
      </w:r>
      <w:r w:rsidR="00281A2D" w:rsidRPr="00F44DD4">
        <w:t>Психологические вопросы жизненного и профессионального самоопределения школьников освещались в трудах ЕЛ</w:t>
      </w:r>
      <w:r w:rsidR="00F44DD4" w:rsidRPr="00F44DD4">
        <w:t xml:space="preserve">. </w:t>
      </w:r>
      <w:r w:rsidR="00281A2D" w:rsidRPr="00F44DD4">
        <w:t>Авдуевской, ТА</w:t>
      </w:r>
      <w:r w:rsidR="00F44DD4" w:rsidRPr="00F44DD4">
        <w:t xml:space="preserve">. </w:t>
      </w:r>
      <w:r w:rsidR="00281A2D" w:rsidRPr="00F44DD4">
        <w:t>Араканцевой, В</w:t>
      </w:r>
      <w:r w:rsidR="00F44DD4">
        <w:t xml:space="preserve">.И. </w:t>
      </w:r>
      <w:r w:rsidR="00281A2D" w:rsidRPr="00F44DD4">
        <w:t>Журавлева, Е</w:t>
      </w:r>
      <w:r w:rsidR="00F44DD4">
        <w:t xml:space="preserve">.А. </w:t>
      </w:r>
      <w:r w:rsidR="00281A2D" w:rsidRPr="00F44DD4">
        <w:t>Климова, А</w:t>
      </w:r>
      <w:r w:rsidR="00F44DD4">
        <w:t xml:space="preserve">.М. </w:t>
      </w:r>
      <w:r w:rsidR="00281A2D" w:rsidRPr="00F44DD4">
        <w:t>Кухарчук, ИВ</w:t>
      </w:r>
      <w:r w:rsidR="00F44DD4" w:rsidRPr="00F44DD4">
        <w:t xml:space="preserve">. </w:t>
      </w:r>
      <w:r w:rsidR="00281A2D" w:rsidRPr="00F44DD4">
        <w:t>Михайлова, Н</w:t>
      </w:r>
      <w:r w:rsidR="00F44DD4">
        <w:t xml:space="preserve">.С. </w:t>
      </w:r>
      <w:r w:rsidR="00281A2D" w:rsidRPr="00F44DD4">
        <w:t>Пряжникова, И</w:t>
      </w:r>
      <w:r w:rsidR="00F44DD4">
        <w:t xml:space="preserve">.Н. </w:t>
      </w:r>
      <w:r w:rsidR="00281A2D" w:rsidRPr="00F44DD4">
        <w:t>Сухарева, Б</w:t>
      </w:r>
      <w:r w:rsidR="00F44DD4">
        <w:t xml:space="preserve">.А. </w:t>
      </w:r>
      <w:r w:rsidR="00281A2D" w:rsidRPr="00F44DD4">
        <w:t>Федоришина, Д</w:t>
      </w:r>
      <w:r w:rsidR="00F44DD4">
        <w:t xml:space="preserve">.И. </w:t>
      </w:r>
      <w:r w:rsidR="00281A2D" w:rsidRPr="00F44DD4">
        <w:t>Фельдштейна</w:t>
      </w:r>
      <w:r w:rsidR="00F44DD4" w:rsidRPr="00F44DD4">
        <w:t xml:space="preserve">. </w:t>
      </w:r>
    </w:p>
    <w:p w:rsidR="00F44DD4" w:rsidRDefault="00281A2D" w:rsidP="00F44DD4">
      <w:pPr>
        <w:widowControl w:val="0"/>
        <w:autoSpaceDE w:val="0"/>
        <w:autoSpaceDN w:val="0"/>
        <w:adjustRightInd w:val="0"/>
      </w:pPr>
      <w:r w:rsidRPr="00F44DD4">
        <w:t>Теоретико-мет</w:t>
      </w:r>
      <w:r w:rsidR="006F3C4D" w:rsidRPr="00F44DD4">
        <w:t>одологическая</w:t>
      </w:r>
      <w:r w:rsidR="00DA6625" w:rsidRPr="00F44DD4">
        <w:t xml:space="preserve"> баз</w:t>
      </w:r>
      <w:r w:rsidR="006F3C4D" w:rsidRPr="00F44DD4">
        <w:t>а</w:t>
      </w:r>
      <w:r w:rsidR="00DA6625" w:rsidRPr="00F44DD4">
        <w:t xml:space="preserve"> ис</w:t>
      </w:r>
      <w:r w:rsidR="006F3C4D" w:rsidRPr="00F44DD4">
        <w:t>следований опирала</w:t>
      </w:r>
      <w:r w:rsidR="00DA6625" w:rsidRPr="00F44DD4">
        <w:t>сь на</w:t>
      </w:r>
      <w:r w:rsidRPr="00F44DD4">
        <w:t xml:space="preserve"> положения и принципы отечественной психологии</w:t>
      </w:r>
      <w:r w:rsidR="00F44DD4" w:rsidRPr="00F44DD4">
        <w:t xml:space="preserve">: </w:t>
      </w:r>
      <w:r w:rsidRPr="00F44DD4">
        <w:t>системный и личностно-деятельный подходы, принципы детерминизма и развития, положения о личности как активном субъекте деятельности (К</w:t>
      </w:r>
      <w:r w:rsidR="00F44DD4">
        <w:t xml:space="preserve">.А. </w:t>
      </w:r>
      <w:r w:rsidRPr="00F44DD4">
        <w:t>Абульханова-Славская, А</w:t>
      </w:r>
      <w:r w:rsidR="00F44DD4">
        <w:t xml:space="preserve">.В. </w:t>
      </w:r>
      <w:r w:rsidR="008069CA">
        <w:t>Брушлин</w:t>
      </w:r>
      <w:r w:rsidRPr="00F44DD4">
        <w:t>ский, С</w:t>
      </w:r>
      <w:r w:rsidR="00F44DD4">
        <w:t xml:space="preserve">.Л. </w:t>
      </w:r>
      <w:r w:rsidRPr="00F44DD4">
        <w:t>Рубинштейн, Г</w:t>
      </w:r>
      <w:r w:rsidR="00F44DD4">
        <w:t xml:space="preserve">.В. </w:t>
      </w:r>
      <w:r w:rsidRPr="00F44DD4">
        <w:t xml:space="preserve">Суходольский и </w:t>
      </w:r>
      <w:r w:rsidR="00F44DD4">
        <w:t>др.).</w:t>
      </w:r>
    </w:p>
    <w:p w:rsidR="00F44DD4" w:rsidRDefault="00281A2D" w:rsidP="00F44DD4">
      <w:pPr>
        <w:widowControl w:val="0"/>
        <w:autoSpaceDE w:val="0"/>
        <w:autoSpaceDN w:val="0"/>
        <w:adjustRightInd w:val="0"/>
      </w:pPr>
      <w:r w:rsidRPr="00F44DD4">
        <w:t>Частной методологией стали концепции профессионального становления личности(Э</w:t>
      </w:r>
      <w:r w:rsidR="00F44DD4">
        <w:t xml:space="preserve">.Ф. </w:t>
      </w:r>
      <w:r w:rsidRPr="00F44DD4">
        <w:t>Зеер</w:t>
      </w:r>
      <w:r w:rsidR="00F44DD4">
        <w:t xml:space="preserve">, Е.А. </w:t>
      </w:r>
      <w:r w:rsidRPr="00F44DD4">
        <w:t>Климов</w:t>
      </w:r>
      <w:r w:rsidR="00F44DD4">
        <w:t xml:space="preserve">, Н.С. </w:t>
      </w:r>
      <w:r w:rsidRPr="00F44DD4">
        <w:t>Пряжников, AM</w:t>
      </w:r>
      <w:r w:rsidR="00F44DD4" w:rsidRPr="00F44DD4">
        <w:t xml:space="preserve">. </w:t>
      </w:r>
      <w:r w:rsidRPr="00F44DD4">
        <w:t>Отоляренко</w:t>
      </w:r>
      <w:r w:rsidR="00F44DD4" w:rsidRPr="00F44DD4">
        <w:t>)</w:t>
      </w:r>
      <w:r w:rsidR="00F44DD4">
        <w:t>.</w:t>
      </w:r>
    </w:p>
    <w:p w:rsidR="00F44DD4" w:rsidRDefault="00281A2D" w:rsidP="00F44DD4">
      <w:pPr>
        <w:widowControl w:val="0"/>
        <w:autoSpaceDE w:val="0"/>
        <w:autoSpaceDN w:val="0"/>
        <w:adjustRightInd w:val="0"/>
      </w:pPr>
      <w:r w:rsidRPr="00F44DD4">
        <w:t>Исследование базировалось также на научных трудах по теории возрастного развития личности (Л</w:t>
      </w:r>
      <w:r w:rsidR="00F44DD4">
        <w:t xml:space="preserve">.И. </w:t>
      </w:r>
      <w:r w:rsidRPr="00F44DD4">
        <w:t>Божович, B</w:t>
      </w:r>
      <w:r w:rsidR="00F44DD4" w:rsidRPr="00F44DD4">
        <w:t xml:space="preserve">. </w:t>
      </w:r>
      <w:r w:rsidRPr="00F44DD4">
        <w:t>C</w:t>
      </w:r>
      <w:r w:rsidR="00F44DD4" w:rsidRPr="00F44DD4">
        <w:t xml:space="preserve">. </w:t>
      </w:r>
      <w:r w:rsidRPr="00F44DD4">
        <w:t>Мухина, Д</w:t>
      </w:r>
      <w:r w:rsidR="00F44DD4">
        <w:t xml:space="preserve">.И. </w:t>
      </w:r>
      <w:r w:rsidRPr="00F44DD4">
        <w:t>Фельдштейн</w:t>
      </w:r>
      <w:r w:rsidR="00F44DD4" w:rsidRPr="00F44DD4">
        <w:t xml:space="preserve">); </w:t>
      </w:r>
      <w:r w:rsidRPr="00F44DD4">
        <w:t>по проблеме профессионального и личностного самоопределения (Е</w:t>
      </w:r>
      <w:r w:rsidR="00F44DD4">
        <w:t xml:space="preserve">.И. </w:t>
      </w:r>
      <w:r w:rsidRPr="00F44DD4">
        <w:t>Головаха, Д</w:t>
      </w:r>
      <w:r w:rsidR="00F44DD4">
        <w:t xml:space="preserve">.А. </w:t>
      </w:r>
      <w:r w:rsidRPr="00F44DD4">
        <w:t>Леонтьев, Е</w:t>
      </w:r>
      <w:r w:rsidR="00F44DD4">
        <w:t xml:space="preserve">.Ю. </w:t>
      </w:r>
      <w:r w:rsidRPr="00F44DD4">
        <w:t>Пряжникова, Н</w:t>
      </w:r>
      <w:r w:rsidR="00F44DD4">
        <w:t xml:space="preserve">.В. </w:t>
      </w:r>
      <w:r w:rsidRPr="00F44DD4">
        <w:t>Самоукина, С</w:t>
      </w:r>
      <w:r w:rsidR="00F44DD4">
        <w:t xml:space="preserve">.Н. </w:t>
      </w:r>
      <w:r w:rsidRPr="00F44DD4">
        <w:t>Чистякова</w:t>
      </w:r>
      <w:r w:rsidR="00F44DD4" w:rsidRPr="00F44DD4">
        <w:t>)</w:t>
      </w:r>
      <w:r w:rsidR="00F44DD4">
        <w:t>.</w:t>
      </w:r>
    </w:p>
    <w:p w:rsidR="00F44DD4" w:rsidRDefault="00281A2D" w:rsidP="00F44DD4">
      <w:pPr>
        <w:widowControl w:val="0"/>
        <w:autoSpaceDE w:val="0"/>
        <w:autoSpaceDN w:val="0"/>
        <w:adjustRightInd w:val="0"/>
      </w:pPr>
      <w:r w:rsidRPr="00F44DD4">
        <w:t>Влияние социальной среды на развитие</w:t>
      </w:r>
      <w:r w:rsidR="00F44DD4" w:rsidRPr="00F44DD4">
        <w:t xml:space="preserve"> </w:t>
      </w:r>
      <w:r w:rsidRPr="00F44DD4">
        <w:t>личности</w:t>
      </w:r>
      <w:r w:rsidR="00F44DD4" w:rsidRPr="00F44DD4">
        <w:t xml:space="preserve"> </w:t>
      </w:r>
      <w:r w:rsidRPr="00F44DD4">
        <w:t>ребенка</w:t>
      </w:r>
      <w:r w:rsidR="00F44DD4" w:rsidRPr="00F44DD4">
        <w:t xml:space="preserve"> </w:t>
      </w:r>
      <w:r w:rsidRPr="00F44DD4">
        <w:t>раскрыто в трудах А</w:t>
      </w:r>
      <w:r w:rsidR="00F44DD4">
        <w:t xml:space="preserve">.С. </w:t>
      </w:r>
      <w:r w:rsidRPr="00F44DD4">
        <w:t>Макаренко, А</w:t>
      </w:r>
      <w:r w:rsidR="00F44DD4">
        <w:t xml:space="preserve">.В. </w:t>
      </w:r>
      <w:r w:rsidRPr="00F44DD4">
        <w:t>Мудрика, В</w:t>
      </w:r>
      <w:r w:rsidR="00F44DD4">
        <w:t xml:space="preserve">.А. </w:t>
      </w:r>
      <w:r w:rsidRPr="00F44DD4">
        <w:t>Сухомлинского</w:t>
      </w:r>
      <w:r w:rsidR="00F44DD4">
        <w:t>.</w:t>
      </w:r>
    </w:p>
    <w:p w:rsidR="00281A2D" w:rsidRPr="00F44DD4" w:rsidRDefault="00281A2D" w:rsidP="00F44DD4">
      <w:pPr>
        <w:widowControl w:val="0"/>
        <w:autoSpaceDE w:val="0"/>
        <w:autoSpaceDN w:val="0"/>
        <w:adjustRightInd w:val="0"/>
      </w:pPr>
      <w:r w:rsidRPr="00F44DD4">
        <w:t xml:space="preserve">Формирование профессионального самоопределения </w:t>
      </w:r>
      <w:r w:rsidR="00DA6625" w:rsidRPr="00F44DD4">
        <w:t>старшеклассников</w:t>
      </w:r>
      <w:r w:rsidR="00F44DD4" w:rsidRPr="00F44DD4">
        <w:t xml:space="preserve"> </w:t>
      </w:r>
      <w:r w:rsidR="00DA6625" w:rsidRPr="00F44DD4">
        <w:t>рассматривается</w:t>
      </w:r>
      <w:r w:rsidRPr="00F44DD4">
        <w:t xml:space="preserve"> как один из компонентов и важнейших механизмов жизненного самоопределения, действия которого связаны с выявлением значимых и психологически характерных для личности ориентиров жизни, реализующихся одновременно с практическим освоением социального опыта</w:t>
      </w:r>
      <w:r w:rsidR="00F44DD4" w:rsidRPr="00F44DD4">
        <w:t xml:space="preserve">. </w:t>
      </w:r>
      <w:r w:rsidRPr="00F44DD4">
        <w:t>При этом полагаем, что формирование жизненного и профессионального самоопределения, должно осуществляться целенаправленно в индивидуальной и совместной деятельности всех субъектов образовательного процесса</w:t>
      </w:r>
      <w:r w:rsidR="00F44DD4" w:rsidRPr="00F44DD4">
        <w:t xml:space="preserve">: </w:t>
      </w:r>
      <w:r w:rsidRPr="00F44DD4">
        <w:t>воспитателей, педагогов</w:t>
      </w:r>
      <w:r w:rsidR="00120869" w:rsidRPr="00F44DD4">
        <w:t>, психологов</w:t>
      </w:r>
      <w:r w:rsidRPr="00F44DD4">
        <w:t xml:space="preserve"> и детей на основе субъект-субъективных отношени</w:t>
      </w:r>
      <w:r w:rsidR="00120869" w:rsidRPr="00F44DD4">
        <w:t>й с учетом</w:t>
      </w:r>
      <w:r w:rsidR="00F44DD4" w:rsidRPr="00F44DD4">
        <w:t xml:space="preserve"> </w:t>
      </w:r>
      <w:r w:rsidR="00120869" w:rsidRPr="00F44DD4">
        <w:t>возможности их самореализации</w:t>
      </w:r>
      <w:r w:rsidR="00F44DD4" w:rsidRPr="00F44DD4">
        <w:t xml:space="preserve"> [</w:t>
      </w:r>
      <w:r w:rsidR="0000265E" w:rsidRPr="00F44DD4">
        <w:t>10,12,22,26,27</w:t>
      </w:r>
      <w:r w:rsidR="00F44DD4" w:rsidRPr="00F44DD4">
        <w:t xml:space="preserve">]. </w:t>
      </w:r>
    </w:p>
    <w:p w:rsidR="00F44DD4" w:rsidRPr="00F44DD4" w:rsidRDefault="00120869" w:rsidP="00F44DD4">
      <w:pPr>
        <w:widowControl w:val="0"/>
        <w:autoSpaceDE w:val="0"/>
        <w:autoSpaceDN w:val="0"/>
        <w:adjustRightInd w:val="0"/>
      </w:pPr>
      <w:r w:rsidRPr="00F44DD4">
        <w:t xml:space="preserve">Существенный недостаток научного поиска в решении данной проблемы заключается в ориентации </w:t>
      </w:r>
      <w:r w:rsidR="006F3C4D" w:rsidRPr="00F44DD4">
        <w:t xml:space="preserve">не </w:t>
      </w:r>
      <w:r w:rsidRPr="00F44DD4">
        <w:t xml:space="preserve">на человека, а на профессиональную среду, или другими словами </w:t>
      </w:r>
      <w:r w:rsidR="00F44DD4">
        <w:t>-</w:t>
      </w:r>
      <w:r w:rsidRPr="00F44DD4">
        <w:t xml:space="preserve"> приспособление человека к профессиональной среде, что порождает такие перекосы, как увлечение обобщенной моделью профориентации и подгонка ее к различным типам индивидуальных особенностей личности</w:t>
      </w:r>
      <w:r w:rsidR="00F44DD4" w:rsidRPr="00F44DD4">
        <w:t xml:space="preserve">; </w:t>
      </w:r>
      <w:r w:rsidRPr="00F44DD4">
        <w:t>недооценка комплексного подхода к формированию профессионального самоопределения</w:t>
      </w:r>
      <w:r w:rsidR="00F44DD4" w:rsidRPr="00F44DD4">
        <w:t xml:space="preserve">; </w:t>
      </w:r>
      <w:r w:rsidRPr="00F44DD4">
        <w:t>не учитывается долговременный характер процесса его развития, а так же преемственность содержания форм и методов на различных этапах становления личности, а в связи с этим декларируется подход к личности как к субъекту профессионального развития</w:t>
      </w:r>
      <w:r w:rsidR="00F44DD4" w:rsidRPr="00F44DD4">
        <w:t xml:space="preserve">. </w:t>
      </w:r>
    </w:p>
    <w:p w:rsidR="00281A2D" w:rsidRPr="00F44DD4" w:rsidRDefault="00281A2D" w:rsidP="00F44DD4">
      <w:pPr>
        <w:widowControl w:val="0"/>
        <w:autoSpaceDE w:val="0"/>
        <w:autoSpaceDN w:val="0"/>
        <w:adjustRightInd w:val="0"/>
      </w:pPr>
      <w:r w:rsidRPr="00F44DD4">
        <w:t xml:space="preserve">К сожалению, на практике профориентационная работа с учащимися в школе носит эпизодический характер, и заключается в проведении различных развлекательных мероприятий, классных часов, встреч с интересными людьми, участии в конкурсах по профессиям и </w:t>
      </w:r>
      <w:r w:rsidR="00F44DD4" w:rsidRPr="00F44DD4">
        <w:t xml:space="preserve">т.д. </w:t>
      </w:r>
      <w:r w:rsidRPr="00F44DD4">
        <w:t xml:space="preserve">Школьным психологам, по данным опросов, достаточно трудно осуществлять </w:t>
      </w:r>
      <w:r w:rsidR="00702999" w:rsidRPr="00F44DD4">
        <w:t>профориентационную</w:t>
      </w:r>
      <w:r w:rsidRPr="00F44DD4">
        <w:t xml:space="preserve"> работу в полном объеме в связи с большой загруженностью учащихся и отсутствием интереса к данному виду работы со стороны школьной администрации</w:t>
      </w:r>
      <w:r w:rsidR="00F44DD4" w:rsidRPr="00F44DD4">
        <w:t xml:space="preserve">. </w:t>
      </w:r>
    </w:p>
    <w:p w:rsidR="00F44DD4" w:rsidRDefault="006F3C4D" w:rsidP="00F44DD4">
      <w:pPr>
        <w:widowControl w:val="0"/>
        <w:autoSpaceDE w:val="0"/>
        <w:autoSpaceDN w:val="0"/>
        <w:adjustRightInd w:val="0"/>
      </w:pPr>
      <w:r w:rsidRPr="00F44DD4">
        <w:t>Такое положение пр</w:t>
      </w:r>
      <w:r w:rsidR="008069CA">
        <w:t>о</w:t>
      </w:r>
      <w:r w:rsidRPr="00F44DD4">
        <w:t>фориентационной работы в образовательных учреждениях связано еще с тем, что н</w:t>
      </w:r>
      <w:r w:rsidR="00281A2D" w:rsidRPr="00F44DD4">
        <w:t>едостаточно полно раскрыт механизм психолого-педагогического сопровождения в данном процессе, не разработаны условия, формы и методы жизненного и профессионального самоопределения детей</w:t>
      </w:r>
      <w:r w:rsidR="00F44DD4" w:rsidRPr="00F44DD4">
        <w:t xml:space="preserve">. </w:t>
      </w:r>
      <w:r w:rsidR="00281A2D" w:rsidRPr="00F44DD4">
        <w:t xml:space="preserve">Педагогические коллективы </w:t>
      </w:r>
      <w:r w:rsidRPr="00F44DD4">
        <w:t xml:space="preserve">образовательных учреждений зачастую </w:t>
      </w:r>
      <w:r w:rsidR="00281A2D" w:rsidRPr="00F44DD4">
        <w:t>имеют невысокий уровень психолого-педагогической подготовленности своих кадров, необходимый для</w:t>
      </w:r>
      <w:r w:rsidRPr="00F44DD4">
        <w:t xml:space="preserve"> такой</w:t>
      </w:r>
      <w:r w:rsidR="00281A2D" w:rsidRPr="00F44DD4">
        <w:t xml:space="preserve"> работы</w:t>
      </w:r>
      <w:r w:rsidR="00F44DD4" w:rsidRPr="00F44DD4">
        <w:t xml:space="preserve">. </w:t>
      </w:r>
      <w:r w:rsidR="00281A2D" w:rsidRPr="00F44DD4">
        <w:t>Отсюда вытекает противоречие между необходимостью организации работы по формированию жизненного и проф</w:t>
      </w:r>
      <w:r w:rsidRPr="00F44DD4">
        <w:t xml:space="preserve">ессионального самоопределения подростков </w:t>
      </w:r>
      <w:r w:rsidR="00281A2D" w:rsidRPr="00F44DD4">
        <w:t xml:space="preserve">в </w:t>
      </w:r>
      <w:r w:rsidRPr="00F44DD4">
        <w:t>образовательных учреждениях</w:t>
      </w:r>
      <w:r w:rsidR="00F44DD4" w:rsidRPr="00F44DD4">
        <w:t xml:space="preserve"> </w:t>
      </w:r>
      <w:r w:rsidR="00281A2D" w:rsidRPr="00F44DD4">
        <w:t>и недостаточностью психолого-педагогиче</w:t>
      </w:r>
      <w:r w:rsidR="000F76FE" w:rsidRPr="00F44DD4">
        <w:t>ских условий</w:t>
      </w:r>
      <w:r w:rsidRPr="00F44DD4">
        <w:t xml:space="preserve"> для</w:t>
      </w:r>
      <w:r w:rsidR="000F76FE" w:rsidRPr="00F44DD4">
        <w:t xml:space="preserve"> его реализации</w:t>
      </w:r>
      <w:r w:rsidR="00F44DD4">
        <w:t>.</w:t>
      </w:r>
    </w:p>
    <w:p w:rsidR="00281A2D" w:rsidRPr="00F44DD4" w:rsidRDefault="00281A2D" w:rsidP="00F44DD4">
      <w:pPr>
        <w:widowControl w:val="0"/>
        <w:autoSpaceDE w:val="0"/>
        <w:autoSpaceDN w:val="0"/>
        <w:adjustRightInd w:val="0"/>
      </w:pPr>
      <w:r w:rsidRPr="00F44DD4">
        <w:t>Поэтому ответственность за данное направление психологической работы с детьми</w:t>
      </w:r>
      <w:r w:rsidR="006F3C4D" w:rsidRPr="00F44DD4">
        <w:t xml:space="preserve"> в основном</w:t>
      </w:r>
      <w:r w:rsidRPr="00F44DD4">
        <w:t xml:space="preserve"> возлагают на специалистов межшкольных учебных комбинатов</w:t>
      </w:r>
      <w:r w:rsidR="006F3C4D" w:rsidRPr="00F44DD4">
        <w:t xml:space="preserve"> и службу профориен</w:t>
      </w:r>
      <w:r w:rsidR="00F67438" w:rsidRPr="00F44DD4">
        <w:t>тации при центрах занятости насе</w:t>
      </w:r>
      <w:r w:rsidR="006F3C4D" w:rsidRPr="00F44DD4">
        <w:t>ления</w:t>
      </w:r>
      <w:r w:rsidR="00F44DD4" w:rsidRPr="00F44DD4">
        <w:t xml:space="preserve">. </w:t>
      </w:r>
    </w:p>
    <w:p w:rsidR="00281A2D" w:rsidRPr="00F44DD4" w:rsidRDefault="00281A2D" w:rsidP="00F44DD4">
      <w:pPr>
        <w:widowControl w:val="0"/>
        <w:autoSpaceDE w:val="0"/>
        <w:autoSpaceDN w:val="0"/>
        <w:adjustRightInd w:val="0"/>
      </w:pPr>
      <w:r w:rsidRPr="00F44DD4">
        <w:t>Концепция профессиональной ориентации требует сформировать у каждого школьника осознанный мотив выбора профессии в соответствии с потребностями в кадрах конкретного региона, города или района</w:t>
      </w:r>
      <w:r w:rsidR="00F44DD4" w:rsidRPr="00F44DD4">
        <w:t xml:space="preserve">. </w:t>
      </w:r>
      <w:r w:rsidRPr="00F44DD4">
        <w:t>Причем кадровые потребности, как правило, ни на текущий момент, ни на перспективу не планируются</w:t>
      </w:r>
      <w:r w:rsidR="00F44DD4" w:rsidRPr="00F44DD4">
        <w:t xml:space="preserve">. </w:t>
      </w:r>
      <w:r w:rsidRPr="00F44DD4">
        <w:t>Естественно при таком подходе интересы, потребности, склонности личности не выступают в качестве приоритетных как в профессиональном выборе, так и в самом социальном заказе на профессионала</w:t>
      </w:r>
      <w:r w:rsidR="00F44DD4" w:rsidRPr="00F44DD4">
        <w:t xml:space="preserve">. </w:t>
      </w:r>
    </w:p>
    <w:p w:rsidR="00281A2D" w:rsidRPr="00F44DD4" w:rsidRDefault="00281A2D" w:rsidP="00F44DD4">
      <w:pPr>
        <w:widowControl w:val="0"/>
        <w:autoSpaceDE w:val="0"/>
        <w:autoSpaceDN w:val="0"/>
        <w:adjustRightInd w:val="0"/>
      </w:pPr>
      <w:r w:rsidRPr="00F44DD4">
        <w:t>Сложившаяся ситуация обострила противоречия между слабовыраженными профессиональными планами молодежи и экономической дестабилизацией производства</w:t>
      </w:r>
      <w:r w:rsidR="00F44DD4" w:rsidRPr="00F44DD4">
        <w:t xml:space="preserve">; </w:t>
      </w:r>
      <w:r w:rsidRPr="00F44DD4">
        <w:t>между потребностью общеобразовательной школы и других социа</w:t>
      </w:r>
      <w:r w:rsidR="006C6D66">
        <w:t>льных институтов в специалистах</w:t>
      </w:r>
      <w:r w:rsidR="00F44DD4">
        <w:t>-</w:t>
      </w:r>
      <w:r w:rsidRPr="00F44DD4">
        <w:t>профориентаторах и отсутствием комплексной подготовки их в системе высших учебных заведений, что является одной из существенных причин, задерживающих развитие службы профориентации</w:t>
      </w:r>
      <w:r w:rsidR="00F44DD4" w:rsidRPr="00F44DD4">
        <w:t xml:space="preserve">; </w:t>
      </w:r>
      <w:r w:rsidRPr="00F44DD4">
        <w:t>между школой и семьей, учебными заведениями, ответственными за подготовку школьников к труду и выбору профессии</w:t>
      </w:r>
      <w:r w:rsidR="00F44DD4" w:rsidRPr="00F44DD4">
        <w:t xml:space="preserve">; </w:t>
      </w:r>
      <w:r w:rsidRPr="00F44DD4">
        <w:t>между запросом практики и обеспеченности ее современными, научно</w:t>
      </w:r>
      <w:r w:rsidR="00F44DD4" w:rsidRPr="00F44DD4">
        <w:t xml:space="preserve"> - </w:t>
      </w:r>
      <w:r w:rsidRPr="00F44DD4">
        <w:t>методическими основами</w:t>
      </w:r>
      <w:r w:rsidR="00F44DD4" w:rsidRPr="00F44DD4">
        <w:t xml:space="preserve">. </w:t>
      </w:r>
    </w:p>
    <w:p w:rsidR="00281A2D" w:rsidRPr="00F44DD4" w:rsidRDefault="00281A2D" w:rsidP="00F44DD4">
      <w:pPr>
        <w:widowControl w:val="0"/>
        <w:autoSpaceDE w:val="0"/>
        <w:autoSpaceDN w:val="0"/>
        <w:adjustRightInd w:val="0"/>
      </w:pPr>
      <w:r w:rsidRPr="00F44DD4">
        <w:t>Результатом процесса профессионального самоопределения в старшем школьном возрасте является выбор будущей профессии</w:t>
      </w:r>
      <w:r w:rsidR="00F44DD4" w:rsidRPr="00F44DD4">
        <w:t xml:space="preserve">. </w:t>
      </w:r>
      <w:r w:rsidRPr="00F44DD4">
        <w:t>Помощь учащимся в правильном выборе профессии предполагает необходимость специальной организации их деятельности, включающей</w:t>
      </w:r>
      <w:r w:rsidR="00F44DD4" w:rsidRPr="00F44DD4">
        <w:t xml:space="preserve">: </w:t>
      </w:r>
      <w:r w:rsidRPr="00F44DD4">
        <w:t xml:space="preserve">получение знаний о себе (образ </w:t>
      </w:r>
      <w:r w:rsidR="00F44DD4" w:rsidRPr="00F44DD4">
        <w:t>«</w:t>
      </w:r>
      <w:r w:rsidRPr="00F44DD4">
        <w:t>Я</w:t>
      </w:r>
      <w:r w:rsidR="00F44DD4" w:rsidRPr="00F44DD4">
        <w:t xml:space="preserve">»); </w:t>
      </w:r>
      <w:r w:rsidRPr="00F44DD4">
        <w:t>о мире профессионального труда (анализ профессий, профессиональной деятельности</w:t>
      </w:r>
      <w:r w:rsidR="00F44DD4" w:rsidRPr="00F44DD4">
        <w:t xml:space="preserve">); </w:t>
      </w:r>
      <w:r w:rsidRPr="00F44DD4">
        <w:t>соотнесение знаний о себе и знаний о профессиональной деятельности</w:t>
      </w:r>
      <w:r w:rsidR="00F44DD4" w:rsidRPr="00F44DD4">
        <w:t xml:space="preserve"> </w:t>
      </w:r>
      <w:r w:rsidRPr="00F44DD4">
        <w:t>(профессиональная проба</w:t>
      </w:r>
      <w:r w:rsidR="00F44DD4" w:rsidRPr="00F44DD4">
        <w:t xml:space="preserve">). </w:t>
      </w:r>
      <w:r w:rsidRPr="00F44DD4">
        <w:t>Эти компоненты являются основными составляющими процесса профессионального самоопределения на этапе выбора профессии</w:t>
      </w:r>
      <w:r w:rsidR="00F44DD4" w:rsidRPr="00F44DD4">
        <w:t xml:space="preserve">. </w:t>
      </w:r>
    </w:p>
    <w:p w:rsidR="00697438" w:rsidRPr="00F44DD4" w:rsidRDefault="00281A2D" w:rsidP="00F44DD4">
      <w:pPr>
        <w:widowControl w:val="0"/>
        <w:autoSpaceDE w:val="0"/>
        <w:autoSpaceDN w:val="0"/>
        <w:adjustRightInd w:val="0"/>
      </w:pPr>
      <w:r w:rsidRPr="00F44DD4">
        <w:t>Таким образом, система сопровождения профессионального самоопределения должна быть направлена на активизацию внутренних психологических ресурсов личности с тем, чтобы, включаясь в профессиональную деятельность, человек мог в полной мере реализовать себя в профессии</w:t>
      </w:r>
      <w:r w:rsidR="00F44DD4" w:rsidRPr="00F44DD4">
        <w:t xml:space="preserve">. </w:t>
      </w:r>
    </w:p>
    <w:p w:rsidR="00697438" w:rsidRPr="00F44DD4" w:rsidRDefault="0044301A" w:rsidP="00F44DD4">
      <w:pPr>
        <w:widowControl w:val="0"/>
        <w:autoSpaceDE w:val="0"/>
        <w:autoSpaceDN w:val="0"/>
        <w:adjustRightInd w:val="0"/>
      </w:pPr>
      <w:r w:rsidRPr="00F44DD4">
        <w:t>Сопровождение</w:t>
      </w:r>
      <w:r w:rsidR="00697438" w:rsidRPr="00F44DD4">
        <w:t xml:space="preserve"> профессионального самоопределения старшеклассников представляет собой сложную многоуровневую систему</w:t>
      </w:r>
      <w:r w:rsidR="00F44DD4" w:rsidRPr="00F44DD4">
        <w:t xml:space="preserve">. </w:t>
      </w:r>
      <w:r w:rsidR="00697438" w:rsidRPr="00F44DD4">
        <w:t xml:space="preserve">Эта работа в идеале </w:t>
      </w:r>
      <w:r w:rsidR="003558C7" w:rsidRPr="00F44DD4">
        <w:t>должна</w:t>
      </w:r>
      <w:r w:rsidR="00697438" w:rsidRPr="00F44DD4">
        <w:t xml:space="preserve"> проводиться в тесном взаимодействии общественности с семьей</w:t>
      </w:r>
      <w:r w:rsidR="00F44DD4" w:rsidRPr="00F44DD4">
        <w:t xml:space="preserve">. </w:t>
      </w:r>
      <w:r w:rsidRPr="00F44DD4">
        <w:t>Рассмотрим основные составляющие этой системы</w:t>
      </w:r>
      <w:r w:rsidR="00F44DD4" w:rsidRPr="00F44DD4">
        <w:t xml:space="preserve">. </w:t>
      </w:r>
    </w:p>
    <w:p w:rsidR="00BD3AD8" w:rsidRPr="00F44DD4" w:rsidRDefault="003558C7" w:rsidP="00F44DD4">
      <w:pPr>
        <w:widowControl w:val="0"/>
        <w:autoSpaceDE w:val="0"/>
        <w:autoSpaceDN w:val="0"/>
        <w:adjustRightInd w:val="0"/>
      </w:pPr>
      <w:r w:rsidRPr="00F44DD4">
        <w:t>Без профессионального просвещения невозможна</w:t>
      </w:r>
      <w:r w:rsidR="00DE56FF" w:rsidRPr="00F44DD4">
        <w:t xml:space="preserve"> эффективная подготовка учащихся к осознанному выбору профессии</w:t>
      </w:r>
      <w:r w:rsidR="00F44DD4" w:rsidRPr="00F44DD4">
        <w:t xml:space="preserve">. </w:t>
      </w:r>
    </w:p>
    <w:p w:rsidR="00DE56FF" w:rsidRPr="00F44DD4" w:rsidRDefault="00DE56FF" w:rsidP="00F44DD4">
      <w:pPr>
        <w:widowControl w:val="0"/>
        <w:autoSpaceDE w:val="0"/>
        <w:autoSpaceDN w:val="0"/>
        <w:adjustRightInd w:val="0"/>
      </w:pPr>
      <w:r w:rsidRPr="00F44DD4">
        <w:t>Профессиональное просвещение</w:t>
      </w:r>
      <w:r w:rsidR="00F44DD4" w:rsidRPr="00F44DD4">
        <w:t xml:space="preserve"> </w:t>
      </w:r>
      <w:r w:rsidRPr="00F44DD4">
        <w:t>включает профессиональную информацию, профессиональную пропаганду и профессиональную агитацию</w:t>
      </w:r>
      <w:r w:rsidR="00F44DD4" w:rsidRPr="00F44DD4">
        <w:t xml:space="preserve">. </w:t>
      </w:r>
      <w:r w:rsidRPr="00F44DD4">
        <w:t>Эти элементы также внутренне связаны между собой</w:t>
      </w:r>
      <w:r w:rsidR="00F44DD4" w:rsidRPr="00F44DD4">
        <w:t xml:space="preserve">. </w:t>
      </w:r>
      <w:r w:rsidRPr="00F44DD4">
        <w:t>Цель их</w:t>
      </w:r>
      <w:r w:rsidR="00F44DD4" w:rsidRPr="00F44DD4">
        <w:t xml:space="preserve"> - </w:t>
      </w:r>
      <w:r w:rsidRPr="00F44DD4">
        <w:t>сообщение школьникам определенного круга сведений о наиболее массовых профессиях, информирование их о способах и условиях их овладения ими, пропаганда общественной значимости тех профессий, в которых в настоящий момент испытывает острую потребность экономический регион</w:t>
      </w:r>
      <w:r w:rsidR="00F44DD4" w:rsidRPr="00F44DD4">
        <w:t xml:space="preserve">. </w:t>
      </w:r>
    </w:p>
    <w:p w:rsidR="0089768B" w:rsidRPr="00F44DD4" w:rsidRDefault="00DE56FF" w:rsidP="00F44DD4">
      <w:pPr>
        <w:widowControl w:val="0"/>
        <w:autoSpaceDE w:val="0"/>
        <w:autoSpaceDN w:val="0"/>
        <w:adjustRightInd w:val="0"/>
      </w:pPr>
      <w:r w:rsidRPr="00F44DD4">
        <w:t>Неправильное информирование влечет за собой моральные потери</w:t>
      </w:r>
      <w:r w:rsidR="00F44DD4" w:rsidRPr="00F44DD4">
        <w:t xml:space="preserve">. </w:t>
      </w:r>
      <w:r w:rsidRPr="00F44DD4">
        <w:t>Если подросток получает ложную, несоответствующую его возможностям ориентацию, но выберет в соответствии с этим профессию, он никогда не будет делать свое дело так, как оно того требует</w:t>
      </w:r>
      <w:r w:rsidR="00F44DD4" w:rsidRPr="00F44DD4">
        <w:t xml:space="preserve">. </w:t>
      </w:r>
    </w:p>
    <w:p w:rsidR="0089768B" w:rsidRPr="00F44DD4" w:rsidRDefault="0089768B" w:rsidP="00F44DD4">
      <w:pPr>
        <w:widowControl w:val="0"/>
        <w:autoSpaceDE w:val="0"/>
        <w:autoSpaceDN w:val="0"/>
        <w:adjustRightInd w:val="0"/>
      </w:pPr>
      <w:r w:rsidRPr="00F44DD4">
        <w:t>Не менее значимым компонентом профориентации является развитие интересов и склонностей учащихся в различных видах профессиональной деятельности</w:t>
      </w:r>
      <w:r w:rsidR="00F44DD4" w:rsidRPr="00F44DD4">
        <w:t xml:space="preserve">. </w:t>
      </w:r>
      <w:r w:rsidRPr="00F44DD4">
        <w:t>Оно складывает</w:t>
      </w:r>
      <w:r w:rsidR="0044301A" w:rsidRPr="00F44DD4">
        <w:t>ся из таких важных элементов, как</w:t>
      </w:r>
      <w:r w:rsidRPr="00F44DD4">
        <w:t xml:space="preserve"> формирование и воспитание профессиональных интересов, воспитание уважения к данной профессии, любви к труду, психологической готовности к работе</w:t>
      </w:r>
      <w:r w:rsidR="00F44DD4" w:rsidRPr="00F44DD4">
        <w:t xml:space="preserve">. </w:t>
      </w:r>
    </w:p>
    <w:p w:rsidR="0089768B" w:rsidRPr="00F44DD4" w:rsidRDefault="0089768B" w:rsidP="00F44DD4">
      <w:pPr>
        <w:widowControl w:val="0"/>
        <w:autoSpaceDE w:val="0"/>
        <w:autoSpaceDN w:val="0"/>
        <w:adjustRightInd w:val="0"/>
      </w:pPr>
      <w:r w:rsidRPr="00F44DD4">
        <w:t>Целью профессиональной диагностики является изучение личности школьника в целях профориентации</w:t>
      </w:r>
      <w:r w:rsidR="00F44DD4" w:rsidRPr="00F44DD4">
        <w:t xml:space="preserve">. </w:t>
      </w:r>
      <w:r w:rsidRPr="00F44DD4">
        <w:t>В процессе профдиагностики изучают характерные особенности личности</w:t>
      </w:r>
      <w:r w:rsidR="00F44DD4" w:rsidRPr="00F44DD4">
        <w:t xml:space="preserve">: </w:t>
      </w:r>
      <w:r w:rsidRPr="00F44DD4">
        <w:t>ценностные ориентиры, интересы, потребности, склонности, способности, профессиональные намерения, профессиональную направленность, черты характера, темперамент, состояние здоровья</w:t>
      </w:r>
      <w:r w:rsidR="00F44DD4" w:rsidRPr="00F44DD4">
        <w:t xml:space="preserve">. </w:t>
      </w:r>
      <w:r w:rsidRPr="00F44DD4">
        <w:t>В школе осуществляются лишь отдельные элементы предварительной психодиагностики в целях профконсультации, и в этом случае психодиагностика является составляющей профконсультации</w:t>
      </w:r>
      <w:r w:rsidR="00F44DD4" w:rsidRPr="00F44DD4">
        <w:t xml:space="preserve">. </w:t>
      </w:r>
    </w:p>
    <w:p w:rsidR="00F44DD4" w:rsidRDefault="0089768B" w:rsidP="00F44DD4">
      <w:pPr>
        <w:widowControl w:val="0"/>
        <w:autoSpaceDE w:val="0"/>
        <w:autoSpaceDN w:val="0"/>
        <w:adjustRightInd w:val="0"/>
      </w:pPr>
      <w:r w:rsidRPr="00F44DD4">
        <w:t>Профессиональная консультация имеет целью установление соответствия индивидуальных психологических и личностных особенностей специфическим требованиям той или иной профессии</w:t>
      </w:r>
      <w:r w:rsidR="00F44DD4" w:rsidRPr="00F44DD4">
        <w:t xml:space="preserve">. </w:t>
      </w:r>
      <w:r w:rsidRPr="00F44DD4">
        <w:t>Различают следующие виды профконсультаций</w:t>
      </w:r>
      <w:r w:rsidR="00F44DD4" w:rsidRPr="00F44DD4">
        <w:t xml:space="preserve">: </w:t>
      </w:r>
    </w:p>
    <w:p w:rsidR="00F44DD4" w:rsidRDefault="0089768B" w:rsidP="00F44DD4">
      <w:pPr>
        <w:widowControl w:val="0"/>
        <w:autoSpaceDE w:val="0"/>
        <w:autoSpaceDN w:val="0"/>
        <w:adjustRightInd w:val="0"/>
      </w:pPr>
      <w:r w:rsidRPr="00F44DD4">
        <w:t>справочные, в ходе которых учащиеся выясняют каналы трудоустройства, возможности обучения, систему получения профессии</w:t>
      </w:r>
      <w:r w:rsidR="0096184F" w:rsidRPr="00F44DD4">
        <w:t xml:space="preserve">, перспективы карьерного роста и </w:t>
      </w:r>
      <w:r w:rsidR="00F44DD4" w:rsidRPr="00F44DD4">
        <w:t xml:space="preserve">т.д.; </w:t>
      </w:r>
    </w:p>
    <w:p w:rsidR="00F44DD4" w:rsidRDefault="0096184F" w:rsidP="00F44DD4">
      <w:pPr>
        <w:widowControl w:val="0"/>
        <w:autoSpaceDE w:val="0"/>
        <w:autoSpaceDN w:val="0"/>
        <w:adjustRightInd w:val="0"/>
      </w:pPr>
      <w:r w:rsidRPr="00F44DD4">
        <w:t>диагностические, направленные на изучение личности, интересов, склонностей, способностей с целью выявления соответствия их избираемой или близкой к ней профессии</w:t>
      </w:r>
      <w:r w:rsidR="00F44DD4" w:rsidRPr="00F44DD4">
        <w:t xml:space="preserve">; </w:t>
      </w:r>
    </w:p>
    <w:p w:rsidR="00F44DD4" w:rsidRDefault="0096184F" w:rsidP="00F44DD4">
      <w:pPr>
        <w:widowControl w:val="0"/>
        <w:autoSpaceDE w:val="0"/>
        <w:autoSpaceDN w:val="0"/>
        <w:adjustRightInd w:val="0"/>
      </w:pPr>
      <w:r w:rsidRPr="00F44DD4">
        <w:t>формирующие, цель которых осуществлять руководство, коррекцию профессионального выбора</w:t>
      </w:r>
      <w:r w:rsidR="00F44DD4" w:rsidRPr="00F44DD4">
        <w:t xml:space="preserve">; </w:t>
      </w:r>
    </w:p>
    <w:p w:rsidR="0096184F" w:rsidRPr="00F44DD4" w:rsidRDefault="0096184F" w:rsidP="00F44DD4">
      <w:pPr>
        <w:widowControl w:val="0"/>
        <w:autoSpaceDE w:val="0"/>
        <w:autoSpaceDN w:val="0"/>
        <w:adjustRightInd w:val="0"/>
      </w:pPr>
      <w:r w:rsidRPr="00F44DD4">
        <w:t>медицинские, имеющие целью выявление состояния здоровья школьника, его психофизиологических свойств в отношении избираемой профессии</w:t>
      </w:r>
      <w:r w:rsidR="00F44DD4" w:rsidRPr="00F44DD4">
        <w:t xml:space="preserve">. </w:t>
      </w:r>
    </w:p>
    <w:p w:rsidR="003558C7" w:rsidRPr="00F44DD4" w:rsidRDefault="0096184F" w:rsidP="00F44DD4">
      <w:pPr>
        <w:widowControl w:val="0"/>
        <w:autoSpaceDE w:val="0"/>
        <w:autoSpaceDN w:val="0"/>
        <w:adjustRightInd w:val="0"/>
      </w:pPr>
      <w:r w:rsidRPr="00F44DD4">
        <w:t>Профессиональный отбор, как правило,</w:t>
      </w:r>
      <w:r w:rsidR="003558C7" w:rsidRPr="00F44DD4">
        <w:t xml:space="preserve"> </w:t>
      </w:r>
      <w:r w:rsidRPr="00F44DD4">
        <w:t>осуществляется вне школы в специальных лабораториях и по преимуществу к тем профессиям, которые связаны с условиями труда максимальной трудности</w:t>
      </w:r>
      <w:r w:rsidR="00F44DD4" w:rsidRPr="00F44DD4">
        <w:t xml:space="preserve">. </w:t>
      </w:r>
      <w:r w:rsidRPr="00F44DD4">
        <w:t>Цель профессионального отбора</w:t>
      </w:r>
      <w:r w:rsidR="00F44DD4" w:rsidRPr="00F44DD4">
        <w:t xml:space="preserve"> - </w:t>
      </w:r>
      <w:r w:rsidRPr="00F44DD4">
        <w:t>выявление пригодности человека к конкретному виду деятельности</w:t>
      </w:r>
      <w:r w:rsidR="00F44DD4" w:rsidRPr="00F44DD4">
        <w:t xml:space="preserve">. </w:t>
      </w:r>
    </w:p>
    <w:p w:rsidR="0096184F" w:rsidRPr="00F44DD4" w:rsidRDefault="0096184F" w:rsidP="00F44DD4">
      <w:pPr>
        <w:widowControl w:val="0"/>
        <w:autoSpaceDE w:val="0"/>
        <w:autoSpaceDN w:val="0"/>
        <w:adjustRightInd w:val="0"/>
      </w:pPr>
      <w:r w:rsidRPr="00F44DD4">
        <w:t>Завершающим компонентом профориентации является профессиональная адаптация, представляющая собой активный процесс приспособления молодого человека к производству, новому социальному окружению, условиям труда и особенностям конкретной специальности</w:t>
      </w:r>
      <w:r w:rsidR="00F44DD4" w:rsidRPr="00F44DD4">
        <w:t xml:space="preserve">. </w:t>
      </w:r>
    </w:p>
    <w:p w:rsidR="00D23B1B" w:rsidRPr="00F44DD4" w:rsidRDefault="00D23B1B" w:rsidP="00F44DD4">
      <w:pPr>
        <w:widowControl w:val="0"/>
        <w:autoSpaceDE w:val="0"/>
        <w:autoSpaceDN w:val="0"/>
        <w:adjustRightInd w:val="0"/>
      </w:pPr>
      <w:r w:rsidRPr="00F44DD4">
        <w:t>Системообразующим средством формирования профессионального самоопределения</w:t>
      </w:r>
      <w:r w:rsidR="0044301A" w:rsidRPr="00F44DD4">
        <w:t xml:space="preserve"> во многих школах и учреждениях допрофессиональной подготовки</w:t>
      </w:r>
      <w:r w:rsidRPr="00F44DD4">
        <w:t xml:space="preserve"> являются специальные интегративные курсы</w:t>
      </w:r>
      <w:r w:rsidR="00F44DD4" w:rsidRPr="00F44DD4">
        <w:t>: «</w:t>
      </w:r>
      <w:r w:rsidRPr="00F44DD4">
        <w:t>Человек-труд-профессия</w:t>
      </w:r>
      <w:r w:rsidR="00F44DD4" w:rsidRPr="00F44DD4">
        <w:t>»</w:t>
      </w:r>
      <w:r w:rsidRPr="00F44DD4">
        <w:t xml:space="preserve">, </w:t>
      </w:r>
      <w:r w:rsidR="00F44DD4" w:rsidRPr="00F44DD4">
        <w:t>«</w:t>
      </w:r>
      <w:r w:rsidRPr="00F44DD4">
        <w:t>Профессиональные пробы</w:t>
      </w:r>
      <w:r w:rsidR="00F44DD4" w:rsidRPr="00F44DD4">
        <w:t xml:space="preserve">» - </w:t>
      </w:r>
      <w:r w:rsidRPr="00F44DD4">
        <w:t>для учащихся 8-9классов и профессиональная карьера</w:t>
      </w:r>
      <w:r w:rsidR="00F44DD4" w:rsidRPr="00F44DD4">
        <w:t>»</w:t>
      </w:r>
      <w:r w:rsidRPr="00F44DD4">
        <w:t xml:space="preserve">-для учащихся 10-11 классов и </w:t>
      </w:r>
      <w:r w:rsidR="00F44DD4" w:rsidRPr="00F44DD4">
        <w:t xml:space="preserve">т.д. </w:t>
      </w:r>
      <w:r w:rsidRPr="00F44DD4">
        <w:t>Эти курсы способствуют актуализации процесса профессионального самоопределения за счет включения психологических ресурсов личности и обеспечения учащихся системой сведений о мире современного профессионального труда</w:t>
      </w:r>
      <w:r w:rsidR="00F44DD4" w:rsidRPr="00F44DD4">
        <w:t xml:space="preserve">: </w:t>
      </w:r>
      <w:r w:rsidRPr="00F44DD4">
        <w:t>развития у них способности адаптироваться к реалиям устройства своей будущей профессиональной карьеры в современных социально-экономических условиях</w:t>
      </w:r>
      <w:r w:rsidR="00F44DD4" w:rsidRPr="00F44DD4">
        <w:t xml:space="preserve">. </w:t>
      </w:r>
    </w:p>
    <w:p w:rsidR="0096184F" w:rsidRPr="00F44DD4" w:rsidRDefault="0096184F" w:rsidP="00F44DD4">
      <w:pPr>
        <w:widowControl w:val="0"/>
        <w:autoSpaceDE w:val="0"/>
        <w:autoSpaceDN w:val="0"/>
        <w:adjustRightInd w:val="0"/>
      </w:pPr>
      <w:r w:rsidRPr="00F44DD4">
        <w:t>Профессиональное воспитание учащихся является одним из главных компонентов системы профориентации</w:t>
      </w:r>
      <w:r w:rsidR="00F44DD4" w:rsidRPr="00F44DD4">
        <w:t xml:space="preserve">. </w:t>
      </w:r>
      <w:r w:rsidRPr="00F44DD4">
        <w:t>Под профессио</w:t>
      </w:r>
      <w:r w:rsidR="00653776" w:rsidRPr="00F44DD4">
        <w:t>нальным воспитанием понимается воспитание у школьников профессионально</w:t>
      </w:r>
      <w:r w:rsidR="00F44DD4" w:rsidRPr="00F44DD4">
        <w:t xml:space="preserve"> - </w:t>
      </w:r>
      <w:r w:rsidR="00653776" w:rsidRPr="00F44DD4">
        <w:t>важных качеств личности</w:t>
      </w:r>
      <w:r w:rsidR="00F44DD4" w:rsidRPr="00F44DD4">
        <w:t xml:space="preserve">. </w:t>
      </w:r>
    </w:p>
    <w:p w:rsidR="003558C7" w:rsidRPr="00F44DD4" w:rsidRDefault="00653776" w:rsidP="00F44DD4">
      <w:pPr>
        <w:widowControl w:val="0"/>
        <w:autoSpaceDE w:val="0"/>
        <w:autoSpaceDN w:val="0"/>
        <w:adjustRightInd w:val="0"/>
      </w:pPr>
      <w:r w:rsidRPr="00F44DD4">
        <w:t>Успешной реализации профессиональной ориентации подрастающих поколений способствует обеспечение школ профессиограммами различных профессий</w:t>
      </w:r>
      <w:r w:rsidR="00F44DD4" w:rsidRPr="00F44DD4">
        <w:t xml:space="preserve">. </w:t>
      </w:r>
      <w:r w:rsidRPr="00F44DD4">
        <w:t>Профессиография</w:t>
      </w:r>
      <w:r w:rsidR="00F44DD4" w:rsidRPr="00F44DD4">
        <w:t xml:space="preserve"> - </w:t>
      </w:r>
      <w:r w:rsidRPr="00F44DD4">
        <w:t>одна из важных отраслей профессиологии, которая изучает профессиональную деятельность людей</w:t>
      </w:r>
      <w:r w:rsidR="00F44DD4" w:rsidRPr="00F44DD4">
        <w:t xml:space="preserve">. </w:t>
      </w:r>
      <w:r w:rsidRPr="00F44DD4">
        <w:t>В задачи профессиологии входит описание профессий и специальностей, основных требований, которые она предъяв</w:t>
      </w:r>
      <w:r w:rsidR="006C6D66">
        <w:t>ляет к человеку, его психофизиол</w:t>
      </w:r>
      <w:r w:rsidRPr="00F44DD4">
        <w:t>огическим и физическим качествам, а так же факторы, обуславливающие успешность или неуспешность, удовлетворенность или неудовлетворенность личности данной профессиональной деятельностью</w:t>
      </w:r>
      <w:r w:rsidR="00F44DD4" w:rsidRPr="00F44DD4">
        <w:t xml:space="preserve">. </w:t>
      </w:r>
    </w:p>
    <w:p w:rsidR="007C2ADF" w:rsidRPr="00F44DD4" w:rsidRDefault="007C2ADF" w:rsidP="00F44DD4">
      <w:pPr>
        <w:widowControl w:val="0"/>
        <w:autoSpaceDE w:val="0"/>
        <w:autoSpaceDN w:val="0"/>
        <w:adjustRightInd w:val="0"/>
      </w:pPr>
      <w:r w:rsidRPr="00F44DD4">
        <w:t>Огромную роль в профориентации школьников играет сама личность учителя</w:t>
      </w:r>
      <w:r w:rsidR="00F44DD4" w:rsidRPr="00F44DD4">
        <w:t xml:space="preserve">. </w:t>
      </w:r>
      <w:r w:rsidRPr="00F44DD4">
        <w:t>Личность учителя-это совокупность таких качеств, которые определяют его творческое развитие, высокое педагогическое мастерство, постоянное новаторство, компетентность в работе, любовь и уважение к детям</w:t>
      </w:r>
      <w:r w:rsidR="00F44DD4" w:rsidRPr="00F44DD4">
        <w:t xml:space="preserve">. </w:t>
      </w:r>
    </w:p>
    <w:p w:rsidR="007C2ADF" w:rsidRPr="00F44DD4" w:rsidRDefault="007C2ADF" w:rsidP="00F44DD4">
      <w:pPr>
        <w:widowControl w:val="0"/>
        <w:autoSpaceDE w:val="0"/>
        <w:autoSpaceDN w:val="0"/>
        <w:adjustRightInd w:val="0"/>
      </w:pPr>
      <w:r w:rsidRPr="00F44DD4">
        <w:t>А</w:t>
      </w:r>
      <w:r w:rsidR="00F44DD4">
        <w:t xml:space="preserve">.С. </w:t>
      </w:r>
      <w:r w:rsidRPr="00F44DD4">
        <w:t>Макаренко писал по этому поводу</w:t>
      </w:r>
      <w:r w:rsidR="00F44DD4" w:rsidRPr="00F44DD4">
        <w:t>: «</w:t>
      </w:r>
      <w:r w:rsidRPr="00F44DD4">
        <w:t>То, что мы называем высокой квалификацией, уверенное и четкое знание, уме</w:t>
      </w:r>
      <w:r w:rsidR="00485026" w:rsidRPr="00F44DD4">
        <w:t>ние, искусство, золотые руки, нем</w:t>
      </w:r>
      <w:r w:rsidRPr="00F44DD4">
        <w:t>ногословие и полное отсутствие фразы, постоянная готовность к работе</w:t>
      </w:r>
      <w:r w:rsidR="00F44DD4" w:rsidRPr="00F44DD4">
        <w:t xml:space="preserve"> - </w:t>
      </w:r>
      <w:r w:rsidRPr="00F44DD4">
        <w:t>вот что увлекает ребят в наибольшей степени</w:t>
      </w:r>
      <w:r w:rsidR="00F44DD4" w:rsidRPr="00F44DD4">
        <w:t>»</w:t>
      </w:r>
      <w:r w:rsidRPr="00F44DD4">
        <w:t xml:space="preserve"> (Макаренко А</w:t>
      </w:r>
      <w:r w:rsidR="00F44DD4">
        <w:t xml:space="preserve">.С. </w:t>
      </w:r>
      <w:r w:rsidRPr="00F44DD4">
        <w:t>Педагогическая поэма</w:t>
      </w:r>
      <w:r w:rsidR="00F44DD4">
        <w:t xml:space="preserve"> // </w:t>
      </w:r>
      <w:r w:rsidRPr="00F44DD4">
        <w:t>соч</w:t>
      </w:r>
      <w:r w:rsidR="00F44DD4" w:rsidRPr="00F44DD4">
        <w:t xml:space="preserve">. - </w:t>
      </w:r>
      <w:r w:rsidRPr="00F44DD4">
        <w:t>М</w:t>
      </w:r>
      <w:r w:rsidR="00F44DD4" w:rsidRPr="00F44DD4">
        <w:t xml:space="preserve">. - </w:t>
      </w:r>
      <w:r w:rsidRPr="00F44DD4">
        <w:t>с</w:t>
      </w:r>
      <w:r w:rsidR="00F44DD4">
        <w:t>.1</w:t>
      </w:r>
      <w:r w:rsidRPr="00F44DD4">
        <w:t>89</w:t>
      </w:r>
      <w:r w:rsidR="00F44DD4" w:rsidRPr="00F44DD4">
        <w:t xml:space="preserve">). </w:t>
      </w:r>
    </w:p>
    <w:p w:rsidR="007C2ADF" w:rsidRPr="00F44DD4" w:rsidRDefault="007C2ADF" w:rsidP="00F44DD4">
      <w:pPr>
        <w:widowControl w:val="0"/>
        <w:autoSpaceDE w:val="0"/>
        <w:autoSpaceDN w:val="0"/>
        <w:adjustRightInd w:val="0"/>
      </w:pPr>
      <w:r w:rsidRPr="00F44DD4">
        <w:t>Среди разнообразных занятий по интересам в школе особую важность приобретает кружковая работа, где создаются условия для творческого развития специальных способностей учащихся</w:t>
      </w:r>
      <w:r w:rsidR="00F44DD4" w:rsidRPr="00F44DD4">
        <w:t xml:space="preserve">. </w:t>
      </w:r>
    </w:p>
    <w:p w:rsidR="00A43ECF" w:rsidRPr="00F44DD4" w:rsidRDefault="00A43ECF" w:rsidP="00F44DD4">
      <w:pPr>
        <w:widowControl w:val="0"/>
        <w:autoSpaceDE w:val="0"/>
        <w:autoSpaceDN w:val="0"/>
        <w:adjustRightInd w:val="0"/>
      </w:pPr>
      <w:r w:rsidRPr="00F44DD4">
        <w:t>Руководство школы должно постоянно знакомиться с инструкциями, приказами, решениями по профессиональной ориентации школьников, изучать научную и методическую литературу, учитывать данные в них рекомендации в своей работе, в частности при планировании соответствующих разделов общешкольного плана</w:t>
      </w:r>
      <w:r w:rsidR="00F44DD4" w:rsidRPr="00F44DD4">
        <w:t xml:space="preserve">. </w:t>
      </w:r>
    </w:p>
    <w:p w:rsidR="00A43ECF" w:rsidRPr="00F44DD4" w:rsidRDefault="00A43ECF" w:rsidP="00F44DD4">
      <w:pPr>
        <w:widowControl w:val="0"/>
        <w:autoSpaceDE w:val="0"/>
        <w:autoSpaceDN w:val="0"/>
        <w:adjustRightInd w:val="0"/>
      </w:pPr>
      <w:r w:rsidRPr="00F44DD4">
        <w:t xml:space="preserve">К задачам классного руководителя </w:t>
      </w:r>
      <w:r w:rsidR="00702999" w:rsidRPr="00F44DD4">
        <w:t>относится,</w:t>
      </w:r>
      <w:r w:rsidRPr="00F44DD4">
        <w:t xml:space="preserve"> прежде всего глубокое и всестороннее изучение формирующейся личности учащегося, его склонностей, интересов, способностей</w:t>
      </w:r>
      <w:r w:rsidR="00F44DD4" w:rsidRPr="00F44DD4">
        <w:t xml:space="preserve">. </w:t>
      </w:r>
      <w:r w:rsidRPr="00F44DD4">
        <w:t>В этом могут ему помочь беседы с учителями-предметниками, родителями, психологом, анкетирование и систематически проводимое наблюдение с заполнением карточки-характеристики школьника</w:t>
      </w:r>
      <w:r w:rsidR="00F44DD4" w:rsidRPr="00F44DD4">
        <w:t xml:space="preserve">. </w:t>
      </w:r>
    </w:p>
    <w:p w:rsidR="00B72088" w:rsidRPr="00F44DD4" w:rsidRDefault="00A43ECF" w:rsidP="00F44DD4">
      <w:pPr>
        <w:widowControl w:val="0"/>
        <w:autoSpaceDE w:val="0"/>
        <w:autoSpaceDN w:val="0"/>
        <w:adjustRightInd w:val="0"/>
      </w:pPr>
      <w:r w:rsidRPr="00F44DD4">
        <w:t>В функции классных руководителей так же входит обеспечение посещения всеми учащимися профориентационных мероприятий, проводимых школой и службой профориентации при межшкольном учебном комбинате</w:t>
      </w:r>
      <w:r w:rsidR="00F44DD4" w:rsidRPr="00F44DD4">
        <w:t xml:space="preserve">. </w:t>
      </w:r>
    </w:p>
    <w:p w:rsidR="00A43ECF" w:rsidRPr="00F44DD4" w:rsidRDefault="00B72088" w:rsidP="00F44DD4">
      <w:pPr>
        <w:widowControl w:val="0"/>
        <w:autoSpaceDE w:val="0"/>
        <w:autoSpaceDN w:val="0"/>
        <w:adjustRightInd w:val="0"/>
      </w:pPr>
      <w:r w:rsidRPr="00F44DD4">
        <w:t>Ведущая роль в осуществлении профориентационной работы с учащимися принадлежит учителю</w:t>
      </w:r>
      <w:r w:rsidR="00485026" w:rsidRPr="00F44DD4">
        <w:t xml:space="preserve"> технологии</w:t>
      </w:r>
      <w:r w:rsidR="00B7058C" w:rsidRPr="00F44DD4">
        <w:t xml:space="preserve"> и школьному психологу</w:t>
      </w:r>
      <w:r w:rsidR="00F44DD4" w:rsidRPr="00F44DD4">
        <w:t xml:space="preserve">. </w:t>
      </w:r>
      <w:r w:rsidRPr="00F44DD4">
        <w:t xml:space="preserve">На уроках </w:t>
      </w:r>
      <w:r w:rsidR="00B7058C" w:rsidRPr="00F44DD4">
        <w:t xml:space="preserve">технологии </w:t>
      </w:r>
      <w:r w:rsidRPr="00F44DD4">
        <w:t>учащиеся не только получают знания о различных видах труда, но и в процессе своей деятельности приобретают специальные навыки, развивают свои способности, пробуют себя в труде</w:t>
      </w:r>
      <w:r w:rsidR="00F44DD4" w:rsidRPr="00F44DD4">
        <w:t xml:space="preserve">. </w:t>
      </w:r>
      <w:r w:rsidRPr="00F44DD4">
        <w:t xml:space="preserve">Именно поэтому перед учителем </w:t>
      </w:r>
      <w:r w:rsidR="00B7058C" w:rsidRPr="00F44DD4">
        <w:t xml:space="preserve">технологии </w:t>
      </w:r>
      <w:r w:rsidRPr="00F44DD4">
        <w:t>стоит важнейшая задача такой организации работы, чтобы каждый учащийся научился любить труд, приносить людям пользу, испытывал эстетическое чувство радости от процесса деятельности и ее результатов</w:t>
      </w:r>
      <w:r w:rsidR="00F44DD4" w:rsidRPr="00F44DD4">
        <w:t xml:space="preserve">. </w:t>
      </w:r>
      <w:r w:rsidR="00B7058C" w:rsidRPr="00F44DD4">
        <w:t xml:space="preserve">Одна из важнейших сторон работы школьного психолога </w:t>
      </w:r>
      <w:r w:rsidR="00F44DD4">
        <w:t>-</w:t>
      </w:r>
      <w:r w:rsidR="00B7058C" w:rsidRPr="00F44DD4">
        <w:t xml:space="preserve"> участие в профориентации и помощь учащимся в обоснованном выборе профессии</w:t>
      </w:r>
      <w:r w:rsidR="00F44DD4" w:rsidRPr="00F44DD4">
        <w:t xml:space="preserve">. </w:t>
      </w:r>
      <w:r w:rsidR="00B7058C" w:rsidRPr="00F44DD4">
        <w:t>В содержание деятельности входит</w:t>
      </w:r>
      <w:r w:rsidR="00F44DD4" w:rsidRPr="00F44DD4">
        <w:t xml:space="preserve">: </w:t>
      </w:r>
      <w:r w:rsidR="00B7058C" w:rsidRPr="00F44DD4">
        <w:t>выявление интересов и склонностей учащихся, направленности личности, первичных профнамерений и их динамики, определение социальных установок и помощь в их формировании</w:t>
      </w:r>
      <w:r w:rsidR="00F44DD4" w:rsidRPr="00F44DD4">
        <w:t xml:space="preserve">; </w:t>
      </w:r>
      <w:r w:rsidR="00B7058C" w:rsidRPr="00F44DD4">
        <w:t xml:space="preserve">участие в проведении занятий с учащимися по курсу </w:t>
      </w:r>
      <w:r w:rsidR="00F44DD4" w:rsidRPr="00F44DD4">
        <w:t>«</w:t>
      </w:r>
      <w:r w:rsidR="00B7058C" w:rsidRPr="00F44DD4">
        <w:t>Основы выбора профессии</w:t>
      </w:r>
      <w:r w:rsidR="00F44DD4" w:rsidRPr="00F44DD4">
        <w:t>»</w:t>
      </w:r>
      <w:r w:rsidR="00D63117" w:rsidRPr="00F44DD4">
        <w:t>, в проведении профориентационных мероприятий</w:t>
      </w:r>
      <w:r w:rsidR="00F44DD4" w:rsidRPr="00F44DD4">
        <w:t xml:space="preserve">; </w:t>
      </w:r>
      <w:r w:rsidR="00D63117" w:rsidRPr="00F44DD4">
        <w:t>привлечение к профориентационной работе специалистов профориентационных служб</w:t>
      </w:r>
      <w:r w:rsidR="00F44DD4" w:rsidRPr="00F44DD4">
        <w:t>. [</w:t>
      </w:r>
      <w:r w:rsidR="002C7690" w:rsidRPr="00F44DD4">
        <w:t>6,7,13,2</w:t>
      </w:r>
      <w:r w:rsidR="00F44DD4">
        <w:t>4.3</w:t>
      </w:r>
      <w:r w:rsidR="002C7690" w:rsidRPr="00F44DD4">
        <w:t>0,31</w:t>
      </w:r>
      <w:r w:rsidR="00F44DD4" w:rsidRPr="00F44DD4">
        <w:t xml:space="preserve">]. </w:t>
      </w:r>
    </w:p>
    <w:p w:rsidR="00120869" w:rsidRPr="00F44DD4" w:rsidRDefault="00120869" w:rsidP="00F44DD4">
      <w:pPr>
        <w:widowControl w:val="0"/>
        <w:autoSpaceDE w:val="0"/>
        <w:autoSpaceDN w:val="0"/>
        <w:adjustRightInd w:val="0"/>
      </w:pPr>
      <w:r w:rsidRPr="00F44DD4">
        <w:t>Основная идея обновления старшей ступени общего образования состоит в том, что образование должно стать более индивидуализированным, функциональным и эффективным</w:t>
      </w:r>
      <w:r w:rsidR="00F44DD4" w:rsidRPr="00F44DD4">
        <w:t xml:space="preserve">. </w:t>
      </w:r>
      <w:r w:rsidRPr="00F44DD4">
        <w:t>Должны быть созданы условия для реализации обучающимися своих интересов, способностей и послешкольных жизненных планов</w:t>
      </w:r>
      <w:r w:rsidR="00F44DD4" w:rsidRPr="00F44DD4">
        <w:t xml:space="preserve">. </w:t>
      </w:r>
    </w:p>
    <w:p w:rsidR="0044301A" w:rsidRPr="00F44DD4" w:rsidRDefault="001928CA" w:rsidP="00F44DD4">
      <w:pPr>
        <w:widowControl w:val="0"/>
        <w:autoSpaceDE w:val="0"/>
        <w:autoSpaceDN w:val="0"/>
        <w:adjustRightInd w:val="0"/>
      </w:pPr>
      <w:r w:rsidRPr="00F44DD4">
        <w:t>В постановлении Правительства РФ о концепции и модернизации российского образования на период до 2010 г</w:t>
      </w:r>
      <w:r w:rsidR="00F44DD4" w:rsidRPr="00F44DD4">
        <w:t>.,</w:t>
      </w:r>
      <w:r w:rsidRPr="00F44DD4">
        <w:t xml:space="preserve"> среди приоритетов образования политики, наряду с введением единого государственного экзамена, стандартов образования и др</w:t>
      </w:r>
      <w:r w:rsidR="00F44DD4" w:rsidRPr="00F44DD4">
        <w:t>.,</w:t>
      </w:r>
      <w:r w:rsidRPr="00F44DD4">
        <w:t xml:space="preserve"> подчеркнуто, что одновременно отрабатывается и реализуется система специализированной подготовки </w:t>
      </w:r>
      <w:r w:rsidR="00F44DD4">
        <w:t>-</w:t>
      </w:r>
      <w:r w:rsidRPr="00F44DD4">
        <w:t xml:space="preserve"> профильного обучения в старших классах общеобразовательной школы, ориентированного на индивидуализацию обучения и социализацию обучающихся, в том числе с учетом реальных потребностей рынка труда</w:t>
      </w:r>
      <w:r w:rsidR="00F44DD4" w:rsidRPr="00F44DD4">
        <w:t xml:space="preserve">. </w:t>
      </w:r>
      <w:r w:rsidRPr="00F44DD4">
        <w:t xml:space="preserve">Речь идет об отработке гибкой системы профилей, их кооперации с учреждениями начального, среднего и высшего профессионального образования, усилении роли учебных дисциплин, обеспечивающих социализацию </w:t>
      </w:r>
      <w:r w:rsidR="0044301A" w:rsidRPr="00F44DD4">
        <w:t>учащихся</w:t>
      </w:r>
      <w:r w:rsidRPr="00F44DD4">
        <w:t xml:space="preserve"> и их включение в трудовые отношения, профессиональную ориентацию и допрофессиональную подготовку</w:t>
      </w:r>
      <w:r w:rsidR="00F44DD4" w:rsidRPr="00F44DD4">
        <w:t xml:space="preserve"> [</w:t>
      </w:r>
      <w:r w:rsidR="00F67438" w:rsidRPr="00F44DD4">
        <w:t>18,31</w:t>
      </w:r>
      <w:r w:rsidR="00F44DD4" w:rsidRPr="00F44DD4">
        <w:t xml:space="preserve">]. </w:t>
      </w:r>
    </w:p>
    <w:p w:rsidR="00F44DD4" w:rsidRDefault="00120869" w:rsidP="00F44DD4">
      <w:pPr>
        <w:widowControl w:val="0"/>
        <w:autoSpaceDE w:val="0"/>
        <w:autoSpaceDN w:val="0"/>
        <w:adjustRightInd w:val="0"/>
      </w:pPr>
      <w:r w:rsidRPr="00F44DD4">
        <w:t>Профилизация обучения в старших классов соответствует структуре образовательных и жизненных установок большинства старшеклассников, которые уже определились в выборе возможной сферы профессиональной деятельности и обучения</w:t>
      </w:r>
      <w:r w:rsidR="00F44DD4" w:rsidRPr="00F44DD4">
        <w:t xml:space="preserve">. </w:t>
      </w:r>
      <w:r w:rsidRPr="00F44DD4">
        <w:t xml:space="preserve">Профильное обучение направленно на реализацию личностно </w:t>
      </w:r>
      <w:r w:rsidR="00F44DD4">
        <w:t>-</w:t>
      </w:r>
      <w:r w:rsidRPr="00F44DD4">
        <w:t xml:space="preserve"> ориентированного учебного процесса, позволяющего существенно расширить возможности выстраивания учеником индивидуальной образовательной траектории, формировать умения адаптироваться к новым условиям жизни</w:t>
      </w:r>
      <w:r w:rsidR="00F44DD4" w:rsidRPr="00F44DD4">
        <w:t xml:space="preserve">; </w:t>
      </w:r>
      <w:r w:rsidRPr="00F44DD4">
        <w:t>критически оценивать и находить пути решения возникающих проблем</w:t>
      </w:r>
      <w:r w:rsidR="00F44DD4" w:rsidRPr="00F44DD4">
        <w:t xml:space="preserve">; </w:t>
      </w:r>
      <w:r w:rsidRPr="00F44DD4">
        <w:t>анализировать ситуацию, адекватно изменять свою деятельность</w:t>
      </w:r>
      <w:r w:rsidR="00F44DD4" w:rsidRPr="00F44DD4">
        <w:t xml:space="preserve">; </w:t>
      </w:r>
      <w:r w:rsidRPr="00F44DD4">
        <w:t>владеть средствами коммуникации, добывать и пользоваться информацией</w:t>
      </w:r>
      <w:r w:rsidR="00F44DD4" w:rsidRPr="00F44DD4">
        <w:t xml:space="preserve">. </w:t>
      </w:r>
      <w:r w:rsidRPr="00F44DD4">
        <w:t>Современная школа призвана предоставить учащимся возможность самообучения, саморазвития и самосовершенствования в этих направлениях</w:t>
      </w:r>
      <w:r w:rsidR="00F44DD4" w:rsidRPr="00F44DD4">
        <w:t xml:space="preserve">. </w:t>
      </w:r>
      <w:r w:rsidRPr="00F44DD4">
        <w:t xml:space="preserve">Возможность решения такой сложной задачи мы видим в организации </w:t>
      </w:r>
      <w:r w:rsidR="000F76FE" w:rsidRPr="00F44DD4">
        <w:t xml:space="preserve">системы </w:t>
      </w:r>
      <w:r w:rsidRPr="00F44DD4">
        <w:t>психолого</w:t>
      </w:r>
      <w:r w:rsidR="00F44DD4">
        <w:t>-</w:t>
      </w:r>
      <w:r w:rsidRPr="00F44DD4">
        <w:t>педагогического сопровождения самоопределения школьников в условиях профильного обучения</w:t>
      </w:r>
      <w:r w:rsidR="00F44DD4" w:rsidRPr="00F44DD4">
        <w:t xml:space="preserve">. </w:t>
      </w:r>
    </w:p>
    <w:p w:rsidR="00F44DD4" w:rsidRDefault="00F44DD4" w:rsidP="00F44DD4">
      <w:pPr>
        <w:widowControl w:val="0"/>
        <w:autoSpaceDE w:val="0"/>
        <w:autoSpaceDN w:val="0"/>
        <w:adjustRightInd w:val="0"/>
      </w:pPr>
    </w:p>
    <w:p w:rsidR="000F76FE" w:rsidRPr="00F44DD4" w:rsidRDefault="008D1ECC" w:rsidP="008D1ECC">
      <w:pPr>
        <w:pStyle w:val="2"/>
      </w:pPr>
      <w:r>
        <w:br w:type="page"/>
      </w:r>
      <w:bookmarkStart w:id="4" w:name="_Toc230625010"/>
      <w:r w:rsidR="0044301A" w:rsidRPr="00F44DD4">
        <w:t>Глава 2</w:t>
      </w:r>
      <w:r w:rsidR="00F44DD4" w:rsidRPr="00F44DD4">
        <w:t xml:space="preserve">. </w:t>
      </w:r>
      <w:r w:rsidR="0044301A" w:rsidRPr="00F44DD4">
        <w:t>Организация работы учебно-методического кабинета по профессиональному самоопределению старшеклассников в межшкольном учебном комбинате</w:t>
      </w:r>
      <w:bookmarkEnd w:id="4"/>
    </w:p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F44DD4" w:rsidRDefault="0044301A" w:rsidP="008D1ECC">
      <w:pPr>
        <w:pStyle w:val="2"/>
      </w:pPr>
      <w:bookmarkStart w:id="5" w:name="_Toc230625011"/>
      <w:r w:rsidRPr="00F44DD4">
        <w:t xml:space="preserve">§ </w:t>
      </w:r>
      <w:r w:rsidR="00F44DD4">
        <w:t xml:space="preserve">2.1 </w:t>
      </w:r>
      <w:r w:rsidR="000F76FE" w:rsidRPr="00F44DD4">
        <w:t>Роль учебно</w:t>
      </w:r>
      <w:r w:rsidR="00F44DD4" w:rsidRPr="00F44DD4">
        <w:t xml:space="preserve"> - </w:t>
      </w:r>
      <w:r w:rsidR="000F76FE" w:rsidRPr="00F44DD4">
        <w:t>методического кабинета профориентации в профессиональном самоопределении учащихся</w:t>
      </w:r>
      <w:bookmarkEnd w:id="5"/>
    </w:p>
    <w:p w:rsidR="008D1ECC" w:rsidRPr="008D1ECC" w:rsidRDefault="008D1ECC" w:rsidP="008D1ECC"/>
    <w:p w:rsidR="0044301A" w:rsidRPr="00F44DD4" w:rsidRDefault="0044301A" w:rsidP="00F44DD4">
      <w:pPr>
        <w:widowControl w:val="0"/>
        <w:autoSpaceDE w:val="0"/>
        <w:autoSpaceDN w:val="0"/>
        <w:adjustRightInd w:val="0"/>
      </w:pPr>
      <w:r w:rsidRPr="00F44DD4">
        <w:t>Поиск новых решений проблемы психолого-педагогического сопровождения самоопределения учащейся молодежи в условиях профильной ориентации обучения предполагает</w:t>
      </w:r>
      <w:r w:rsidR="00F44DD4" w:rsidRPr="00F44DD4">
        <w:t xml:space="preserve">: </w:t>
      </w:r>
    </w:p>
    <w:p w:rsidR="0044301A" w:rsidRPr="00F44DD4" w:rsidRDefault="0044301A" w:rsidP="00F44DD4">
      <w:pPr>
        <w:widowControl w:val="0"/>
        <w:autoSpaceDE w:val="0"/>
        <w:autoSpaceDN w:val="0"/>
        <w:adjustRightInd w:val="0"/>
      </w:pPr>
      <w:r w:rsidRPr="00F44DD4">
        <w:t>▪ усиление интеграции содержания образования с внеучебной практикой социально-профессионального самоопределения школьников</w:t>
      </w:r>
      <w:r w:rsidR="00F44DD4" w:rsidRPr="00F44DD4">
        <w:t xml:space="preserve">; </w:t>
      </w:r>
    </w:p>
    <w:p w:rsidR="0044301A" w:rsidRPr="00F44DD4" w:rsidRDefault="0044301A" w:rsidP="00F44DD4">
      <w:pPr>
        <w:widowControl w:val="0"/>
        <w:autoSpaceDE w:val="0"/>
        <w:autoSpaceDN w:val="0"/>
        <w:adjustRightInd w:val="0"/>
      </w:pPr>
      <w:r w:rsidRPr="00F44DD4">
        <w:t>▪ ориентацию на консолидацию ресурсов и усилий школ с другими учебными заведениями (межшкольными учебными комбинатами, училищами, колледжами, лицеями, вузами</w:t>
      </w:r>
      <w:r w:rsidR="00F44DD4" w:rsidRPr="00F44DD4">
        <w:t xml:space="preserve">); </w:t>
      </w:r>
    </w:p>
    <w:p w:rsidR="0044301A" w:rsidRPr="00F44DD4" w:rsidRDefault="0044301A" w:rsidP="00F44DD4">
      <w:pPr>
        <w:widowControl w:val="0"/>
        <w:autoSpaceDE w:val="0"/>
        <w:autoSpaceDN w:val="0"/>
        <w:adjustRightInd w:val="0"/>
      </w:pPr>
      <w:r w:rsidRPr="00F44DD4">
        <w:t>▪ обеспечение профильной подготовки школьников на основе вариативности, с учетом выбранных ими индивидуальных образовательных траекторий, соответствующих интересам, склонностям, способностям учащихся и запросам рынка труда</w:t>
      </w:r>
      <w:r w:rsidR="00F44DD4" w:rsidRPr="00F44DD4">
        <w:t xml:space="preserve">; </w:t>
      </w:r>
    </w:p>
    <w:p w:rsidR="0044301A" w:rsidRPr="00F44DD4" w:rsidRDefault="0044301A" w:rsidP="00F44DD4">
      <w:pPr>
        <w:widowControl w:val="0"/>
        <w:autoSpaceDE w:val="0"/>
        <w:autoSpaceDN w:val="0"/>
        <w:adjustRightInd w:val="0"/>
      </w:pPr>
      <w:r w:rsidRPr="00F44DD4">
        <w:t xml:space="preserve">▪ обеспечение обязательной предпрофильной подготовки учащихся, включающей овладение школьниками представлением об образе своего </w:t>
      </w:r>
      <w:r w:rsidR="00F44DD4" w:rsidRPr="00F44DD4">
        <w:t>«</w:t>
      </w:r>
      <w:r w:rsidRPr="00F44DD4">
        <w:t>Я</w:t>
      </w:r>
      <w:r w:rsidR="00F44DD4" w:rsidRPr="00F44DD4">
        <w:t>»</w:t>
      </w:r>
      <w:r w:rsidRPr="00F44DD4">
        <w:t>, о мире профессий, о рынке труда</w:t>
      </w:r>
      <w:r w:rsidR="00F44DD4" w:rsidRPr="00F44DD4">
        <w:t xml:space="preserve">; </w:t>
      </w:r>
      <w:r w:rsidRPr="00F44DD4">
        <w:t>приобретение практического опыта для обоснованного выбора профиля обучения</w:t>
      </w:r>
      <w:r w:rsidR="00F44DD4" w:rsidRPr="00F44DD4">
        <w:t xml:space="preserve">; </w:t>
      </w:r>
    </w:p>
    <w:p w:rsidR="00F44DD4" w:rsidRPr="00F44DD4" w:rsidRDefault="0044301A" w:rsidP="00F44DD4">
      <w:pPr>
        <w:widowControl w:val="0"/>
        <w:autoSpaceDE w:val="0"/>
        <w:autoSpaceDN w:val="0"/>
        <w:adjustRightInd w:val="0"/>
      </w:pPr>
      <w:r w:rsidRPr="00F44DD4">
        <w:t>▪ оказание психолого-педагогической помощи учителю в переориентации его деятельности созидателя, ментора на деятельность, направленную на эмпатию</w:t>
      </w:r>
      <w:r w:rsidR="00F44DD4" w:rsidRPr="00F44DD4">
        <w:t xml:space="preserve">; </w:t>
      </w:r>
      <w:r w:rsidRPr="00F44DD4">
        <w:t>обеспечение школьника поддержкой в выборе профиля обучения и дальнейшей профессиональной деятельности</w:t>
      </w:r>
      <w:r w:rsidR="00F44DD4" w:rsidRPr="00F44DD4">
        <w:t xml:space="preserve">. </w:t>
      </w:r>
    </w:p>
    <w:p w:rsidR="00A0623B" w:rsidRPr="00F44DD4" w:rsidRDefault="00A0623B" w:rsidP="00F44DD4">
      <w:pPr>
        <w:widowControl w:val="0"/>
        <w:autoSpaceDE w:val="0"/>
        <w:autoSpaceDN w:val="0"/>
        <w:adjustRightInd w:val="0"/>
      </w:pPr>
      <w:r w:rsidRPr="00F44DD4">
        <w:t xml:space="preserve">В условиях образовательного учреждения действенным видом помощи </w:t>
      </w:r>
    </w:p>
    <w:p w:rsidR="00A0623B" w:rsidRPr="00F44DD4" w:rsidRDefault="00A0623B" w:rsidP="00F44DD4">
      <w:pPr>
        <w:widowControl w:val="0"/>
        <w:autoSpaceDE w:val="0"/>
        <w:autoSpaceDN w:val="0"/>
        <w:adjustRightInd w:val="0"/>
      </w:pPr>
      <w:r w:rsidRPr="00F44DD4">
        <w:t>старшеклассникам</w:t>
      </w:r>
      <w:r w:rsidR="00F44DD4" w:rsidRPr="00F44DD4">
        <w:t xml:space="preserve"> </w:t>
      </w:r>
      <w:r w:rsidRPr="00F44DD4">
        <w:t>в профессиональном самоопределении являются психологическая и педагогическая поддержка, которые определяются в мировой и отечественной науке и практике как наиболее эффективные</w:t>
      </w:r>
      <w:r w:rsidR="00F44DD4" w:rsidRPr="00F44DD4">
        <w:t xml:space="preserve">. </w:t>
      </w:r>
      <w:r w:rsidRPr="00F44DD4">
        <w:t>Основополагающими в вопросах теории и практики профессионального самоопределения старшеклассников в контексте жизненного самоопределения определены работы В</w:t>
      </w:r>
      <w:r w:rsidR="00F44DD4">
        <w:t xml:space="preserve">.И. </w:t>
      </w:r>
      <w:r w:rsidRPr="00F44DD4">
        <w:t xml:space="preserve">Журавлева, </w:t>
      </w:r>
      <w:r w:rsidR="00F44DD4" w:rsidRPr="00F44DD4">
        <w:t>Н</w:t>
      </w:r>
      <w:r w:rsidR="00F44DD4">
        <w:t xml:space="preserve">.Э. </w:t>
      </w:r>
      <w:r w:rsidRPr="00F44DD4">
        <w:t>Касаткиной, Т В</w:t>
      </w:r>
      <w:r w:rsidR="00F44DD4">
        <w:t xml:space="preserve">.А. </w:t>
      </w:r>
      <w:r w:rsidRPr="00F44DD4">
        <w:t>Полякова, Н</w:t>
      </w:r>
      <w:r w:rsidR="00F44DD4">
        <w:t xml:space="preserve">.С. </w:t>
      </w:r>
      <w:r w:rsidRPr="00F44DD4">
        <w:t>Пряжникова, и др</w:t>
      </w:r>
      <w:r w:rsidR="00F44DD4" w:rsidRPr="00F44DD4">
        <w:t xml:space="preserve">. </w:t>
      </w:r>
    </w:p>
    <w:p w:rsidR="00A0623B" w:rsidRPr="00F44DD4" w:rsidRDefault="00A0623B" w:rsidP="00F44DD4">
      <w:pPr>
        <w:widowControl w:val="0"/>
        <w:autoSpaceDE w:val="0"/>
        <w:autoSpaceDN w:val="0"/>
        <w:adjustRightInd w:val="0"/>
      </w:pPr>
      <w:r w:rsidRPr="00F44DD4">
        <w:t xml:space="preserve">Анализ психолого-педагогической литературы показал, что многими авторами рассматриваются различные аспекты понятия </w:t>
      </w:r>
      <w:r w:rsidR="00F44DD4" w:rsidRPr="00F44DD4">
        <w:t>«</w:t>
      </w:r>
      <w:r w:rsidRPr="00F44DD4">
        <w:t>поддержка</w:t>
      </w:r>
      <w:r w:rsidR="00F44DD4" w:rsidRPr="00F44DD4">
        <w:t>»</w:t>
      </w:r>
      <w:r w:rsidRPr="00F44DD4">
        <w:t xml:space="preserve">, однако интегрированное понятие </w:t>
      </w:r>
      <w:r w:rsidR="00F44DD4" w:rsidRPr="00F44DD4">
        <w:t>«</w:t>
      </w:r>
      <w:r w:rsidRPr="00F44DD4">
        <w:t>психолого-педагогическая поддержка</w:t>
      </w:r>
      <w:r w:rsidR="00F44DD4" w:rsidRPr="00F44DD4">
        <w:t>»</w:t>
      </w:r>
      <w:r w:rsidRPr="00F44DD4">
        <w:t>, в том числе в отношении профессионального самоопределения, находится в стадии изучения, отсутствует точное его определение</w:t>
      </w:r>
      <w:r w:rsidR="00F44DD4" w:rsidRPr="00F44DD4">
        <w:t xml:space="preserve">. </w:t>
      </w:r>
      <w:r w:rsidRPr="00F44DD4">
        <w:t>В этой связи важным представляется выявление и обоснование наиболее эффективных содержания, форм и методов психолого-педагогической поддержки профессионального самоопределения старшеклассников</w:t>
      </w:r>
      <w:r w:rsidR="00F44DD4" w:rsidRPr="00F44DD4">
        <w:t xml:space="preserve">. </w:t>
      </w:r>
    </w:p>
    <w:p w:rsidR="00A0623B" w:rsidRPr="00F44DD4" w:rsidRDefault="00A0623B" w:rsidP="00F44DD4">
      <w:pPr>
        <w:widowControl w:val="0"/>
        <w:autoSpaceDE w:val="0"/>
        <w:autoSpaceDN w:val="0"/>
        <w:adjustRightInd w:val="0"/>
      </w:pPr>
      <w:r w:rsidRPr="00F44DD4">
        <w:t>Психологическая и педагогическая поддержка</w:t>
      </w:r>
      <w:r w:rsidR="00F44DD4" w:rsidRPr="00F44DD4">
        <w:t xml:space="preserve"> </w:t>
      </w:r>
      <w:r w:rsidRPr="00F44DD4">
        <w:t>должна быть направлена не только на оказание помощи в выборе профессии, но и на осуществление коррекции</w:t>
      </w:r>
      <w:r w:rsidR="00F44DD4" w:rsidRPr="00F44DD4">
        <w:t xml:space="preserve">. </w:t>
      </w:r>
      <w:r w:rsidRPr="00F44DD4">
        <w:t>На практике, до сих пор сложнейшие проблемы связаны не столько с методами работы, сколько с осознанием сущности психолого-педагогической помощи школьнику</w:t>
      </w:r>
    </w:p>
    <w:p w:rsidR="00A0623B" w:rsidRPr="00F44DD4" w:rsidRDefault="00A0623B" w:rsidP="00F44DD4">
      <w:pPr>
        <w:widowControl w:val="0"/>
        <w:autoSpaceDE w:val="0"/>
        <w:autoSpaceDN w:val="0"/>
        <w:adjustRightInd w:val="0"/>
      </w:pPr>
      <w:r w:rsidRPr="00F44DD4">
        <w:t>Без квалифицированной организации</w:t>
      </w:r>
      <w:r w:rsidR="006C6D66">
        <w:t xml:space="preserve"> поддержки обучающихся в учебно</w:t>
      </w:r>
      <w:r w:rsidR="00F44DD4">
        <w:t>-</w:t>
      </w:r>
      <w:r w:rsidRPr="00F44DD4">
        <w:t xml:space="preserve">воспитательном процессе </w:t>
      </w:r>
      <w:r w:rsidR="00F44DD4">
        <w:t>-</w:t>
      </w:r>
      <w:r w:rsidRPr="00F44DD4">
        <w:t xml:space="preserve"> социально </w:t>
      </w:r>
      <w:r w:rsidR="00F44DD4">
        <w:t>-</w:t>
      </w:r>
      <w:r w:rsidRPr="00F44DD4">
        <w:t xml:space="preserve"> психологической, медико</w:t>
      </w:r>
      <w:r w:rsidR="00F44DD4">
        <w:t>-</w:t>
      </w:r>
      <w:r w:rsidR="006C6D66">
        <w:t>в</w:t>
      </w:r>
      <w:r w:rsidRPr="00F44DD4">
        <w:t>алеологической, педагогической невозможно обеспечить качественную подготовку подрастающего поколения к жизни</w:t>
      </w:r>
      <w:r w:rsidR="00F44DD4" w:rsidRPr="00F44DD4">
        <w:t xml:space="preserve">. </w:t>
      </w:r>
    </w:p>
    <w:p w:rsidR="00A0623B" w:rsidRPr="00F44DD4" w:rsidRDefault="00A0623B" w:rsidP="00F44DD4">
      <w:pPr>
        <w:widowControl w:val="0"/>
        <w:autoSpaceDE w:val="0"/>
        <w:autoSpaceDN w:val="0"/>
        <w:adjustRightInd w:val="0"/>
      </w:pPr>
      <w:r w:rsidRPr="00F44DD4">
        <w:t>Исходя из этого, представляется актуальным изучение направлений и средств психолого-педагогической поддержки профессионального самоопределения старшеклассников во взаимодействии школы и службы профориентации и психологической поддержки населения, что и послужило основанием выбора темы нашей работы</w:t>
      </w:r>
      <w:r w:rsidR="00F44DD4" w:rsidRPr="00F44DD4">
        <w:t xml:space="preserve">. </w:t>
      </w:r>
    </w:p>
    <w:p w:rsidR="00A71B82" w:rsidRPr="00F44DD4" w:rsidRDefault="00A0623B" w:rsidP="00F44DD4">
      <w:pPr>
        <w:widowControl w:val="0"/>
        <w:autoSpaceDE w:val="0"/>
        <w:autoSpaceDN w:val="0"/>
        <w:adjustRightInd w:val="0"/>
      </w:pPr>
      <w:r w:rsidRPr="00F44DD4">
        <w:t>Ограниченные возможности современных школ в организации системной целенаправленной психолого</w:t>
      </w:r>
      <w:r w:rsidR="006C6D66">
        <w:t>-</w:t>
      </w:r>
      <w:r w:rsidRPr="00F44DD4">
        <w:t>профориентационной работы со старшеклассниками</w:t>
      </w:r>
      <w:r w:rsidR="00F44DD4" w:rsidRPr="00F44DD4">
        <w:t xml:space="preserve"> </w:t>
      </w:r>
      <w:r w:rsidRPr="00F44DD4">
        <w:t>не позволяют превентивно и оперативно помогать учащимся в решении их жизненно важных проблем, в том числе в осознанном выборе профессии, жизненных целей и ценностей</w:t>
      </w:r>
      <w:r w:rsidR="00F44DD4" w:rsidRPr="00F44DD4">
        <w:t xml:space="preserve">. </w:t>
      </w:r>
      <w:r w:rsidRPr="00F44DD4">
        <w:t>Это и актуализирует проблему привлечения к данной работе служб и специалистов, заинтересованных и компетентных в такого рода деятельности</w:t>
      </w:r>
      <w:r w:rsidR="00F44DD4" w:rsidRPr="00F44DD4">
        <w:t xml:space="preserve">. </w:t>
      </w:r>
      <w:r w:rsidR="00A71B82" w:rsidRPr="00F44DD4">
        <w:t>Ведущая роль в осуществлении п</w:t>
      </w:r>
      <w:r w:rsidRPr="00F44DD4">
        <w:t>с</w:t>
      </w:r>
      <w:r w:rsidR="00A71B82" w:rsidRPr="00F44DD4">
        <w:t>и</w:t>
      </w:r>
      <w:r w:rsidRPr="00F44DD4">
        <w:t>холого</w:t>
      </w:r>
      <w:r w:rsidR="006C6D66">
        <w:t>-</w:t>
      </w:r>
      <w:r w:rsidRPr="00F44DD4">
        <w:t>педагогической поддержки профессионального самоопределения старшеклассников отводится</w:t>
      </w:r>
      <w:r w:rsidR="00F44DD4" w:rsidRPr="00F44DD4">
        <w:t xml:space="preserve"> </w:t>
      </w:r>
      <w:r w:rsidRPr="00F44DD4">
        <w:t>учебно-методическому кабинету профориентации</w:t>
      </w:r>
      <w:r w:rsidR="00F44DD4" w:rsidRPr="00F44DD4">
        <w:t xml:space="preserve">. </w:t>
      </w:r>
    </w:p>
    <w:p w:rsidR="00A71B82" w:rsidRPr="00F44DD4" w:rsidRDefault="00A71B82" w:rsidP="00F44DD4">
      <w:pPr>
        <w:widowControl w:val="0"/>
        <w:autoSpaceDE w:val="0"/>
        <w:autoSpaceDN w:val="0"/>
        <w:adjustRightInd w:val="0"/>
      </w:pPr>
      <w:r w:rsidRPr="00F44DD4">
        <w:t>Учебно-методический кабинет профориентации служит для проведения систематической работы с учащимися по подготовке их к осознанному выбору профессии, с родителями, а так же для оказания методической помощи учителям, психологам, работникам предприятий (организаций</w:t>
      </w:r>
      <w:r w:rsidR="00F44DD4" w:rsidRPr="00F44DD4">
        <w:t xml:space="preserve">) </w:t>
      </w:r>
      <w:r w:rsidRPr="00F44DD4">
        <w:t>в проведении профориентационной работы</w:t>
      </w:r>
      <w:r w:rsidR="00F44DD4" w:rsidRPr="00F44DD4">
        <w:t xml:space="preserve">. </w:t>
      </w:r>
    </w:p>
    <w:p w:rsidR="00A71B82" w:rsidRPr="00F44DD4" w:rsidRDefault="00A71B82" w:rsidP="00F44DD4">
      <w:pPr>
        <w:widowControl w:val="0"/>
        <w:autoSpaceDE w:val="0"/>
        <w:autoSpaceDN w:val="0"/>
        <w:adjustRightInd w:val="0"/>
      </w:pPr>
      <w:r w:rsidRPr="00F44DD4">
        <w:t>Поэтому важно, чтобы оформление и обстановка кабинета соответствовали определенной психологической настроенности учащихся, давали возможность получить здесь ответы на интересующие их вопросы, вызывали потребность посетить его</w:t>
      </w:r>
      <w:r w:rsidR="00F44DD4" w:rsidRPr="00F44DD4">
        <w:t xml:space="preserve">. </w:t>
      </w:r>
    </w:p>
    <w:p w:rsidR="001D062C" w:rsidRPr="00F44DD4" w:rsidRDefault="001D062C" w:rsidP="00F44DD4">
      <w:pPr>
        <w:widowControl w:val="0"/>
        <w:autoSpaceDE w:val="0"/>
        <w:autoSpaceDN w:val="0"/>
        <w:adjustRightInd w:val="0"/>
      </w:pPr>
      <w:r w:rsidRPr="00F44DD4">
        <w:t>Содержание работы кабинета профессиональной ориентации обусловлено его функциями и включает</w:t>
      </w:r>
      <w:r w:rsidR="00F44DD4" w:rsidRPr="00F44DD4">
        <w:t xml:space="preserve">: </w:t>
      </w:r>
      <w:r w:rsidRPr="00F44DD4">
        <w:t>проведение методической работы с учителями (лекции, семина</w:t>
      </w:r>
      <w:r w:rsidR="00B636F0" w:rsidRPr="00F44DD4">
        <w:t xml:space="preserve">ры, практикумы </w:t>
      </w:r>
      <w:r w:rsidRPr="00F44DD4">
        <w:t xml:space="preserve">и </w:t>
      </w:r>
      <w:r w:rsidR="00F44DD4" w:rsidRPr="00F44DD4">
        <w:t xml:space="preserve">т.п.); </w:t>
      </w:r>
      <w:r w:rsidRPr="00F44DD4">
        <w:t xml:space="preserve">проведение занятий с учащимися по основам выбора профессии (факультативов, классных часов по профориентации и </w:t>
      </w:r>
      <w:r w:rsidR="00F44DD4" w:rsidRPr="00F44DD4">
        <w:t xml:space="preserve">т.п.); </w:t>
      </w:r>
      <w:r w:rsidRPr="00F44DD4">
        <w:t xml:space="preserve">организацию </w:t>
      </w:r>
      <w:r w:rsidR="00FE5A05" w:rsidRPr="00F44DD4">
        <w:t>профориентационных</w:t>
      </w:r>
      <w:r w:rsidRPr="00F44DD4">
        <w:t xml:space="preserve"> встреч с представителями различных профессий</w:t>
      </w:r>
      <w:r w:rsidR="00F44DD4" w:rsidRPr="00F44DD4">
        <w:t xml:space="preserve">; </w:t>
      </w:r>
      <w:r w:rsidRPr="00F44DD4">
        <w:t xml:space="preserve">организацию и проведение профориентационных игр, экскурсий, тренингов, конкурсов по профессиям и </w:t>
      </w:r>
      <w:r w:rsidR="00F44DD4" w:rsidRPr="00F44DD4">
        <w:t xml:space="preserve">т.д.; </w:t>
      </w:r>
      <w:r w:rsidRPr="00F44DD4">
        <w:t xml:space="preserve">проведение индивидуальной и групповой работы с учащимися (консультации, профдиагностика, коррекционные занятия и </w:t>
      </w:r>
      <w:r w:rsidR="00F44DD4" w:rsidRPr="00F44DD4">
        <w:t xml:space="preserve">т.д.); </w:t>
      </w:r>
      <w:r w:rsidRPr="00F44DD4">
        <w:t>проведение родительских собраний, консультаций по вопросам выбора профессии, учебного заведения</w:t>
      </w:r>
      <w:r w:rsidR="00F44DD4" w:rsidRPr="00F44DD4">
        <w:t xml:space="preserve">; </w:t>
      </w:r>
      <w:r w:rsidRPr="00F44DD4">
        <w:t>изучение и обобщение передового опыта работы по профориентации школьников</w:t>
      </w:r>
      <w:r w:rsidR="00F44DD4" w:rsidRPr="00F44DD4">
        <w:t xml:space="preserve">. </w:t>
      </w:r>
      <w:r w:rsidRPr="00F44DD4">
        <w:t>осуществление связи со средствами массовой информации, трудовыми коллективами и общественности по вопросам профориентации школьников</w:t>
      </w:r>
      <w:r w:rsidR="00F44DD4" w:rsidRPr="00F44DD4">
        <w:t xml:space="preserve">; </w:t>
      </w:r>
      <w:r w:rsidRPr="00F44DD4">
        <w:t>формирование у учащихся профессиональных намерений, соответствующих психофизиологических качеств личности с учетом потребностей общества</w:t>
      </w:r>
      <w:r w:rsidR="00F44DD4" w:rsidRPr="00F44DD4">
        <w:t xml:space="preserve">. </w:t>
      </w:r>
    </w:p>
    <w:p w:rsidR="001D062C" w:rsidRPr="00F44DD4" w:rsidRDefault="001D062C" w:rsidP="00F44DD4">
      <w:pPr>
        <w:widowControl w:val="0"/>
        <w:autoSpaceDE w:val="0"/>
        <w:autoSpaceDN w:val="0"/>
        <w:adjustRightInd w:val="0"/>
      </w:pPr>
      <w:r w:rsidRPr="00F44DD4">
        <w:t>Для проведения этой работы в кабинете профориентации оформляют, как правило, экспозиции по двум разделам</w:t>
      </w:r>
      <w:r w:rsidR="00F44DD4" w:rsidRPr="00F44DD4">
        <w:t xml:space="preserve">: </w:t>
      </w:r>
      <w:r w:rsidRPr="00F44DD4">
        <w:t>информационному и методическому</w:t>
      </w:r>
      <w:r w:rsidR="00F44DD4" w:rsidRPr="00F44DD4">
        <w:t xml:space="preserve">. </w:t>
      </w:r>
    </w:p>
    <w:p w:rsidR="001D062C" w:rsidRPr="00F44DD4" w:rsidRDefault="001D062C" w:rsidP="00F44DD4">
      <w:pPr>
        <w:widowControl w:val="0"/>
        <w:autoSpaceDE w:val="0"/>
        <w:autoSpaceDN w:val="0"/>
        <w:adjustRightInd w:val="0"/>
      </w:pPr>
      <w:r w:rsidRPr="00F44DD4">
        <w:t>В информационном разделе сосредотачивают материал, который должен обеспечить педагогов, школьников и их родителей сведениями, помогающими в выборе учащимися профессии</w:t>
      </w:r>
      <w:r w:rsidR="00F44DD4" w:rsidRPr="00F44DD4">
        <w:t xml:space="preserve">. </w:t>
      </w:r>
    </w:p>
    <w:p w:rsidR="001D062C" w:rsidRPr="00F44DD4" w:rsidRDefault="001D062C" w:rsidP="00F44DD4">
      <w:pPr>
        <w:widowControl w:val="0"/>
        <w:autoSpaceDE w:val="0"/>
        <w:autoSpaceDN w:val="0"/>
        <w:adjustRightInd w:val="0"/>
      </w:pPr>
      <w:r w:rsidRPr="00F44DD4">
        <w:t>В методическом разделе представляют рекомендации для учителей по организации, формам и методам проведения профориентационной работы со школьниками и их родителями</w:t>
      </w:r>
      <w:r w:rsidR="00F44DD4" w:rsidRPr="00F44DD4">
        <w:t xml:space="preserve">. </w:t>
      </w:r>
    </w:p>
    <w:p w:rsidR="00AD6E72" w:rsidRPr="00F44DD4" w:rsidRDefault="001D062C" w:rsidP="00F44DD4">
      <w:pPr>
        <w:widowControl w:val="0"/>
        <w:autoSpaceDE w:val="0"/>
        <w:autoSpaceDN w:val="0"/>
        <w:adjustRightInd w:val="0"/>
      </w:pPr>
      <w:r w:rsidRPr="00F44DD4">
        <w:t>Содержание материалов, представляемых в кабинете профориентации, следующее</w:t>
      </w:r>
      <w:r w:rsidR="00F44DD4" w:rsidRPr="00F44DD4">
        <w:t xml:space="preserve">: </w:t>
      </w:r>
      <w:r w:rsidRPr="00F44DD4">
        <w:t>справочно-информационные материалы по вопросам выбора профессии, професс</w:t>
      </w:r>
      <w:r w:rsidR="00FE5A05" w:rsidRPr="00F44DD4">
        <w:t>и</w:t>
      </w:r>
      <w:r w:rsidRPr="00F44DD4">
        <w:t>ограммы</w:t>
      </w:r>
      <w:r w:rsidR="00F44DD4" w:rsidRPr="00F44DD4">
        <w:t xml:space="preserve">; </w:t>
      </w:r>
      <w:r w:rsidRPr="00F44DD4">
        <w:t>справочно-информационные материалы по вопросам получения высшего, средне-специального образования, выбора учебного заведения</w:t>
      </w:r>
      <w:r w:rsidR="00F44DD4" w:rsidRPr="00F44DD4">
        <w:t xml:space="preserve">; </w:t>
      </w:r>
      <w:r w:rsidRPr="00F44DD4">
        <w:t>стендовые материалы по вопросам профориентации молодежи</w:t>
      </w:r>
      <w:r w:rsidR="00F44DD4" w:rsidRPr="00F44DD4">
        <w:t xml:space="preserve">; </w:t>
      </w:r>
      <w:r w:rsidRPr="00F44DD4">
        <w:t>информационно</w:t>
      </w:r>
      <w:r w:rsidR="00F44DD4" w:rsidRPr="00F44DD4">
        <w:t xml:space="preserve"> - </w:t>
      </w:r>
      <w:r w:rsidRPr="00F44DD4">
        <w:t xml:space="preserve">справочные материалы по вопросам трудоустройства </w:t>
      </w:r>
      <w:r w:rsidR="00AD6E72" w:rsidRPr="00F44DD4">
        <w:t>молодежи</w:t>
      </w:r>
      <w:r w:rsidR="00F44DD4" w:rsidRPr="00F44DD4">
        <w:t xml:space="preserve">; </w:t>
      </w:r>
      <w:r w:rsidRPr="00F44DD4">
        <w:t>высказывания о труде, выборе профессии</w:t>
      </w:r>
      <w:r w:rsidR="00F44DD4" w:rsidRPr="00F44DD4">
        <w:t xml:space="preserve">; </w:t>
      </w:r>
      <w:r w:rsidR="00AD6E72" w:rsidRPr="00F44DD4">
        <w:t>лекционно</w:t>
      </w:r>
      <w:r w:rsidR="006C6D66">
        <w:t>-</w:t>
      </w:r>
      <w:r w:rsidR="00AD6E72" w:rsidRPr="00F44DD4">
        <w:t>справочные материалы по профориентации для учащихся, родителей, педагогов</w:t>
      </w:r>
      <w:r w:rsidR="00F44DD4" w:rsidRPr="00F44DD4">
        <w:t xml:space="preserve">; </w:t>
      </w:r>
      <w:r w:rsidR="00AD6E72" w:rsidRPr="00F44DD4">
        <w:t>профдиагностические материалы, сведения об учащихся</w:t>
      </w:r>
      <w:r w:rsidR="00F44DD4" w:rsidRPr="00F44DD4">
        <w:t xml:space="preserve">. </w:t>
      </w:r>
    </w:p>
    <w:p w:rsidR="00AD6E72" w:rsidRPr="00F44DD4" w:rsidRDefault="00AD6E72" w:rsidP="00F44DD4">
      <w:pPr>
        <w:widowControl w:val="0"/>
        <w:autoSpaceDE w:val="0"/>
        <w:autoSpaceDN w:val="0"/>
        <w:adjustRightInd w:val="0"/>
      </w:pPr>
      <w:r w:rsidRPr="00F44DD4">
        <w:t xml:space="preserve">Для организации аудиовизуальной информации кабинет должен быть оснащен видеомагнитофоном, телевизором, </w:t>
      </w:r>
      <w:r w:rsidRPr="00F44DD4">
        <w:rPr>
          <w:lang w:val="en-US"/>
        </w:rPr>
        <w:t>DVD</w:t>
      </w:r>
      <w:r w:rsidRPr="00F44DD4">
        <w:t xml:space="preserve"> проигрывателем, сл</w:t>
      </w:r>
      <w:r w:rsidR="00FE5A05" w:rsidRPr="00F44DD4">
        <w:t>а</w:t>
      </w:r>
      <w:r w:rsidRPr="00F44DD4">
        <w:t>йдопроектором, кин</w:t>
      </w:r>
      <w:r w:rsidR="00B636F0" w:rsidRPr="00F44DD4">
        <w:t>о</w:t>
      </w:r>
      <w:r w:rsidRPr="00F44DD4">
        <w:t>экраном, магнитофоном, фонотекой</w:t>
      </w:r>
      <w:r w:rsidR="00F44DD4" w:rsidRPr="00F44DD4">
        <w:t xml:space="preserve">. </w:t>
      </w:r>
    </w:p>
    <w:p w:rsidR="00AD6E72" w:rsidRPr="00F44DD4" w:rsidRDefault="00AD6E72" w:rsidP="00F44DD4">
      <w:pPr>
        <w:widowControl w:val="0"/>
        <w:autoSpaceDE w:val="0"/>
        <w:autoSpaceDN w:val="0"/>
        <w:adjustRightInd w:val="0"/>
      </w:pPr>
      <w:r w:rsidRPr="00F44DD4">
        <w:t>Обязательно в кабинете наличие библиотеки, объединяющей общественно-политическую, справочно-информационную, методическую, научно-популярную и соответствующую художественную литературу, газеты, журналы</w:t>
      </w:r>
      <w:r w:rsidR="00F44DD4" w:rsidRPr="00F44DD4">
        <w:t xml:space="preserve">. </w:t>
      </w:r>
    </w:p>
    <w:p w:rsidR="00AD6E72" w:rsidRPr="00F44DD4" w:rsidRDefault="00AD6E72" w:rsidP="00F44DD4">
      <w:pPr>
        <w:widowControl w:val="0"/>
        <w:autoSpaceDE w:val="0"/>
        <w:autoSpaceDN w:val="0"/>
        <w:adjustRightInd w:val="0"/>
      </w:pPr>
      <w:r w:rsidRPr="00F44DD4">
        <w:t>Составным элементом работы кабинета профориентации служит освещение профориентационной работы с учащимися в</w:t>
      </w:r>
      <w:r w:rsidR="009D123F" w:rsidRPr="00F44DD4">
        <w:t xml:space="preserve"> средствах массовой информации</w:t>
      </w:r>
      <w:r w:rsidR="00F44DD4" w:rsidRPr="00F44DD4">
        <w:t xml:space="preserve">. </w:t>
      </w:r>
      <w:r w:rsidRPr="00F44DD4">
        <w:t>Такие выпуски должны быть краткими, систематическими, разнообразными по тематике и форме изложения</w:t>
      </w:r>
      <w:r w:rsidR="00F44DD4" w:rsidRPr="00F44DD4">
        <w:t xml:space="preserve"> [</w:t>
      </w:r>
      <w:r w:rsidR="002C7690" w:rsidRPr="00F44DD4">
        <w:t>2,5</w:t>
      </w:r>
      <w:r w:rsidR="00F44DD4">
        <w:t>.8</w:t>
      </w:r>
      <w:r w:rsidR="002C7690" w:rsidRPr="00F44DD4">
        <w:t>,10,</w:t>
      </w:r>
      <w:r w:rsidR="00F44DD4" w:rsidRPr="00F44DD4">
        <w:t xml:space="preserve">]. </w:t>
      </w:r>
    </w:p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531CD6" w:rsidRPr="00F44DD4" w:rsidRDefault="006313CE" w:rsidP="008D1ECC">
      <w:pPr>
        <w:pStyle w:val="2"/>
      </w:pPr>
      <w:bookmarkStart w:id="6" w:name="_Toc230625012"/>
      <w:r w:rsidRPr="00F44DD4">
        <w:t>§</w:t>
      </w:r>
      <w:r w:rsidR="00F44DD4">
        <w:t xml:space="preserve">2.2 </w:t>
      </w:r>
      <w:r w:rsidR="00D63117" w:rsidRPr="00F44DD4">
        <w:t>Формы и методы сопровождения профессионального самоопределения старшеклассников в межшкольном учебном комбинате</w:t>
      </w:r>
      <w:bookmarkEnd w:id="6"/>
    </w:p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531CD6" w:rsidRPr="00F44DD4" w:rsidRDefault="009B2BD7" w:rsidP="00F44DD4">
      <w:pPr>
        <w:widowControl w:val="0"/>
        <w:autoSpaceDE w:val="0"/>
        <w:autoSpaceDN w:val="0"/>
        <w:adjustRightInd w:val="0"/>
      </w:pPr>
      <w:r w:rsidRPr="00F44DD4">
        <w:t xml:space="preserve">Формы профориентационной работы зависят от количества </w:t>
      </w:r>
      <w:r w:rsidR="00531CD6" w:rsidRPr="00F44DD4">
        <w:t>учащихся</w:t>
      </w:r>
      <w:r w:rsidR="00F44DD4" w:rsidRPr="00F44DD4">
        <w:t xml:space="preserve">. </w:t>
      </w:r>
      <w:r w:rsidRPr="00F44DD4">
        <w:t>Различают коллективные</w:t>
      </w:r>
      <w:r w:rsidR="00531CD6" w:rsidRPr="00F44DD4">
        <w:t>, групповые</w:t>
      </w:r>
      <w:r w:rsidRPr="00F44DD4">
        <w:t xml:space="preserve"> и индивидуаль</w:t>
      </w:r>
      <w:r w:rsidR="00531CD6" w:rsidRPr="00F44DD4">
        <w:t>ные формы работы</w:t>
      </w:r>
      <w:r w:rsidR="00F44DD4" w:rsidRPr="00F44DD4">
        <w:t xml:space="preserve">. </w:t>
      </w:r>
      <w:r w:rsidR="00531CD6" w:rsidRPr="00F44DD4">
        <w:t>Под методами профессиональной ориентации учащихся понимают способы совместной деятельности учителя и учащихся, обеспечивающие подготовку школьников к осознанному профессиональному самоопределению</w:t>
      </w:r>
      <w:r w:rsidR="00F44DD4" w:rsidRPr="00F44DD4">
        <w:t xml:space="preserve">. </w:t>
      </w:r>
    </w:p>
    <w:p w:rsidR="00531CD6" w:rsidRPr="00F44DD4" w:rsidRDefault="00531CD6" w:rsidP="00F44DD4">
      <w:pPr>
        <w:widowControl w:val="0"/>
        <w:autoSpaceDE w:val="0"/>
        <w:autoSpaceDN w:val="0"/>
        <w:adjustRightInd w:val="0"/>
      </w:pPr>
      <w:r w:rsidRPr="00F44DD4">
        <w:t>По структурным компонентам формы и методы профориентации можно разделить на три группы</w:t>
      </w:r>
      <w:r w:rsidR="00F44DD4" w:rsidRPr="00F44DD4">
        <w:t xml:space="preserve">: </w:t>
      </w:r>
      <w:r w:rsidRPr="00F44DD4">
        <w:t>формы и методы ознакомительной профориентационной работы</w:t>
      </w:r>
      <w:r w:rsidR="00F44DD4" w:rsidRPr="00F44DD4">
        <w:t xml:space="preserve">; </w:t>
      </w:r>
      <w:r w:rsidRPr="00F44DD4">
        <w:t>формы и методы профессиональной ориентации, активизирующие деятельность учащихся по подготовке к выбору профессии</w:t>
      </w:r>
      <w:r w:rsidR="00F44DD4" w:rsidRPr="00F44DD4">
        <w:t xml:space="preserve">; </w:t>
      </w:r>
      <w:r w:rsidRPr="00F44DD4">
        <w:t>методы изучения личности школьников в целях профориентации</w:t>
      </w:r>
      <w:r w:rsidR="00F44DD4" w:rsidRPr="00F44DD4">
        <w:t xml:space="preserve">. </w:t>
      </w:r>
    </w:p>
    <w:p w:rsidR="00D63117" w:rsidRPr="00F44DD4" w:rsidRDefault="00D63117" w:rsidP="00F44DD4">
      <w:pPr>
        <w:widowControl w:val="0"/>
        <w:autoSpaceDE w:val="0"/>
        <w:autoSpaceDN w:val="0"/>
        <w:adjustRightInd w:val="0"/>
      </w:pPr>
      <w:r w:rsidRPr="00F44DD4">
        <w:t>Невозможно поднять профориентационную работу в школе на новый, качественный уровень, не создав научно-обоснованной системы управления профориентацией школьников, центральную часть которой составляет работа кабинета профориентации</w:t>
      </w:r>
      <w:r w:rsidR="00F44DD4" w:rsidRPr="00F44DD4">
        <w:t xml:space="preserve">. </w:t>
      </w:r>
    </w:p>
    <w:p w:rsidR="00D63117" w:rsidRPr="00F44DD4" w:rsidRDefault="00D63117" w:rsidP="00F44DD4">
      <w:pPr>
        <w:widowControl w:val="0"/>
        <w:autoSpaceDE w:val="0"/>
        <w:autoSpaceDN w:val="0"/>
        <w:adjustRightInd w:val="0"/>
      </w:pPr>
      <w:r w:rsidRPr="00F44DD4">
        <w:t>Основной целью психолого</w:t>
      </w:r>
      <w:r w:rsidR="00F44DD4">
        <w:t>-</w:t>
      </w:r>
      <w:r w:rsidRPr="00F44DD4">
        <w:t>педагогического сопровождения школьников в условиях профильного обучения является обеспечение условий для полноценного развития школьников и может рассматриваться как сопровождение отношений</w:t>
      </w:r>
      <w:r w:rsidR="00F44DD4" w:rsidRPr="00F44DD4">
        <w:t xml:space="preserve">: </w:t>
      </w:r>
      <w:r w:rsidRPr="00F44DD4">
        <w:t>их развитие, коррекция, восстановление</w:t>
      </w:r>
      <w:r w:rsidR="00F44DD4" w:rsidRPr="00F44DD4">
        <w:t xml:space="preserve">. </w:t>
      </w:r>
    </w:p>
    <w:p w:rsidR="00D63117" w:rsidRPr="00F44DD4" w:rsidRDefault="00742F91" w:rsidP="00F44DD4">
      <w:pPr>
        <w:widowControl w:val="0"/>
        <w:autoSpaceDE w:val="0"/>
        <w:autoSpaceDN w:val="0"/>
        <w:adjustRightInd w:val="0"/>
      </w:pPr>
      <w:r w:rsidRPr="00F44DD4">
        <w:t>В кабинете собирается и хранится результат систематических наблюдений за развитием интересов и склонностей учащихся, их профессиональных намерений в целях выработки обоснованных рекомендаций относительно продолжения образования и трудоустройства выпускников</w:t>
      </w:r>
      <w:r w:rsidR="00F44DD4" w:rsidRPr="00F44DD4">
        <w:t xml:space="preserve">. </w:t>
      </w:r>
    </w:p>
    <w:p w:rsidR="0044301A" w:rsidRPr="00F44DD4" w:rsidRDefault="00896F67" w:rsidP="00F44DD4">
      <w:pPr>
        <w:widowControl w:val="0"/>
        <w:autoSpaceDE w:val="0"/>
        <w:autoSpaceDN w:val="0"/>
        <w:adjustRightInd w:val="0"/>
      </w:pPr>
      <w:r w:rsidRPr="00F44DD4">
        <w:t>Межшкольный учебный комбинат</w:t>
      </w:r>
      <w:r w:rsidR="00F44DD4" w:rsidRPr="00F44DD4">
        <w:t xml:space="preserve"> - </w:t>
      </w:r>
      <w:r w:rsidRPr="00F44DD4">
        <w:t>единственное учебное заведение, которое занимается вопросами допрофессиональной, профессиональной, профильной подготовкой учащихся 7-11классов, просвещением в области профориентации учащихся школ г</w:t>
      </w:r>
      <w:r w:rsidR="00F44DD4" w:rsidRPr="00F44DD4">
        <w:t xml:space="preserve">. </w:t>
      </w:r>
      <w:r w:rsidRPr="00F44DD4">
        <w:t>Гая</w:t>
      </w:r>
      <w:r w:rsidR="00F44DD4" w:rsidRPr="00F44DD4">
        <w:t xml:space="preserve">. </w:t>
      </w:r>
      <w:r w:rsidR="00B53ABF" w:rsidRPr="00F44DD4">
        <w:t xml:space="preserve">Кабинет профессиональной ориентации, как орган методической и практической работы по </w:t>
      </w:r>
      <w:r w:rsidR="00FE5A05" w:rsidRPr="00F44DD4">
        <w:t>профориентации</w:t>
      </w:r>
      <w:r w:rsidR="00B53ABF" w:rsidRPr="00F44DD4">
        <w:t xml:space="preserve"> выполняет функции информационного центра, где накапливается и хранится информационный материал для практической работы по профориентации</w:t>
      </w:r>
      <w:r w:rsidR="00F44DD4" w:rsidRPr="00F44DD4">
        <w:t xml:space="preserve">; </w:t>
      </w:r>
      <w:r w:rsidR="00B53ABF" w:rsidRPr="00F44DD4">
        <w:t>справочно-консультационного центра, обслуживающего учащихся и их родителей по вопросам выбора профессии и трудоустройства</w:t>
      </w:r>
      <w:r w:rsidR="00F44DD4" w:rsidRPr="00F44DD4">
        <w:t xml:space="preserve">; </w:t>
      </w:r>
      <w:r w:rsidR="00B53ABF" w:rsidRPr="00F44DD4">
        <w:t>центра, на базе которого проводятся занятия по профориентации с учащимися, а также работа с родителями, педагогами и другими лицами</w:t>
      </w:r>
      <w:r w:rsidR="00A71B82" w:rsidRPr="00F44DD4">
        <w:t>,</w:t>
      </w:r>
      <w:r w:rsidR="00B53ABF" w:rsidRPr="00F44DD4">
        <w:t xml:space="preserve"> которые принимают участие в профориентационной деятельности</w:t>
      </w:r>
      <w:r w:rsidR="00F44DD4" w:rsidRPr="00F44DD4">
        <w:t xml:space="preserve">. </w:t>
      </w:r>
    </w:p>
    <w:p w:rsidR="0044301A" w:rsidRPr="00F44DD4" w:rsidRDefault="0044301A" w:rsidP="00F44DD4">
      <w:pPr>
        <w:widowControl w:val="0"/>
        <w:autoSpaceDE w:val="0"/>
        <w:autoSpaceDN w:val="0"/>
        <w:adjustRightInd w:val="0"/>
      </w:pPr>
      <w:r w:rsidRPr="00F44DD4">
        <w:t>Основные задачи психолого-педагогического сопровождения самоопределения старшеклассников</w:t>
      </w:r>
      <w:r w:rsidR="00F44DD4" w:rsidRPr="00F44DD4">
        <w:t xml:space="preserve">: </w:t>
      </w:r>
    </w:p>
    <w:p w:rsidR="0044301A" w:rsidRPr="00F44DD4" w:rsidRDefault="0044301A" w:rsidP="00F44DD4">
      <w:pPr>
        <w:widowControl w:val="0"/>
        <w:autoSpaceDE w:val="0"/>
        <w:autoSpaceDN w:val="0"/>
        <w:adjustRightInd w:val="0"/>
      </w:pPr>
      <w:r w:rsidRPr="00F44DD4">
        <w:t>мониторинг интересов, склонностей, образовательных потребностей учащихся старшей школы</w:t>
      </w:r>
      <w:r w:rsidR="00F44DD4" w:rsidRPr="00F44DD4">
        <w:t xml:space="preserve">; </w:t>
      </w:r>
    </w:p>
    <w:p w:rsidR="0044301A" w:rsidRPr="00F44DD4" w:rsidRDefault="0044301A" w:rsidP="00F44DD4">
      <w:pPr>
        <w:widowControl w:val="0"/>
        <w:autoSpaceDE w:val="0"/>
        <w:autoSpaceDN w:val="0"/>
        <w:adjustRightInd w:val="0"/>
      </w:pPr>
      <w:r w:rsidRPr="00F44DD4">
        <w:t>анкетирование учащихся и построение моделей самоопределения школьников</w:t>
      </w:r>
      <w:r w:rsidR="00F44DD4" w:rsidRPr="00F44DD4">
        <w:t xml:space="preserve">; </w:t>
      </w:r>
    </w:p>
    <w:p w:rsidR="0044301A" w:rsidRPr="00F44DD4" w:rsidRDefault="0044301A" w:rsidP="00F44DD4">
      <w:pPr>
        <w:widowControl w:val="0"/>
        <w:autoSpaceDE w:val="0"/>
        <w:autoSpaceDN w:val="0"/>
        <w:adjustRightInd w:val="0"/>
      </w:pPr>
      <w:r w:rsidRPr="00F44DD4">
        <w:t>создание эффективной системы психолого-педагогического сопровождения учебного процесса</w:t>
      </w:r>
      <w:r w:rsidR="00F44DD4" w:rsidRPr="00F44DD4">
        <w:t xml:space="preserve">; </w:t>
      </w:r>
    </w:p>
    <w:p w:rsidR="0044301A" w:rsidRPr="00F44DD4" w:rsidRDefault="0044301A" w:rsidP="00F44DD4">
      <w:pPr>
        <w:widowControl w:val="0"/>
        <w:autoSpaceDE w:val="0"/>
        <w:autoSpaceDN w:val="0"/>
        <w:adjustRightInd w:val="0"/>
      </w:pPr>
      <w:r w:rsidRPr="00F44DD4">
        <w:t>повышение уровня мотивации учащихся для получения качественного образования</w:t>
      </w:r>
      <w:r w:rsidR="00F44DD4" w:rsidRPr="00F44DD4">
        <w:t xml:space="preserve">. </w:t>
      </w:r>
    </w:p>
    <w:p w:rsidR="006313CE" w:rsidRPr="00F44DD4" w:rsidRDefault="003D09BA" w:rsidP="00F44DD4">
      <w:pPr>
        <w:widowControl w:val="0"/>
        <w:autoSpaceDE w:val="0"/>
        <w:autoSpaceDN w:val="0"/>
        <w:adjustRightInd w:val="0"/>
      </w:pPr>
      <w:r w:rsidRPr="00F44DD4">
        <w:t>Проведенный анализ результатов деятельности кабинета профориентации межшкольного учебного комбината</w:t>
      </w:r>
      <w:r w:rsidR="00881563" w:rsidRPr="00F44DD4">
        <w:t>, активности школьных психологических служб по осуществлению профориентационной работы</w:t>
      </w:r>
      <w:r w:rsidR="002674F2" w:rsidRPr="00F44DD4">
        <w:t xml:space="preserve"> за период с 2001</w:t>
      </w:r>
      <w:r w:rsidR="00881563" w:rsidRPr="00F44DD4">
        <w:t>-200</w:t>
      </w:r>
      <w:r w:rsidR="002674F2" w:rsidRPr="00F44DD4">
        <w:t>4</w:t>
      </w:r>
      <w:r w:rsidRPr="00F44DD4">
        <w:t xml:space="preserve"> год, результатов диагностической работы по определению уровня подготовленности выпускников к дальнейшему обучению показал, что главной проблемой старшеклассников является низкий уровень готовности выпускников школ к</w:t>
      </w:r>
      <w:r w:rsidR="006313CE" w:rsidRPr="00F44DD4">
        <w:t xml:space="preserve"> осознанному выбору профессии, </w:t>
      </w:r>
      <w:r w:rsidRPr="00F44DD4">
        <w:t xml:space="preserve">несформированность потребностей и способностей </w:t>
      </w:r>
      <w:r w:rsidR="00881563" w:rsidRPr="00F44DD4">
        <w:t xml:space="preserve">к </w:t>
      </w:r>
      <w:r w:rsidRPr="00F44DD4">
        <w:t>постановке жизненных целей</w:t>
      </w:r>
      <w:r w:rsidR="00F44DD4" w:rsidRPr="00F44DD4">
        <w:t xml:space="preserve">. </w:t>
      </w:r>
    </w:p>
    <w:p w:rsidR="00F44DD4" w:rsidRPr="00F44DD4" w:rsidRDefault="00881563" w:rsidP="00F44DD4">
      <w:pPr>
        <w:widowControl w:val="0"/>
        <w:autoSpaceDE w:val="0"/>
        <w:autoSpaceDN w:val="0"/>
        <w:adjustRightInd w:val="0"/>
      </w:pPr>
      <w:r w:rsidRPr="00F44DD4">
        <w:t>Таким образом, были определены факторы, тормозящие процесс самоопределения школьников в старших классах</w:t>
      </w:r>
      <w:r w:rsidR="00F44DD4" w:rsidRPr="00F44DD4">
        <w:t xml:space="preserve">: </w:t>
      </w:r>
    </w:p>
    <w:p w:rsidR="0044301A" w:rsidRPr="00F44DD4" w:rsidRDefault="0044301A" w:rsidP="00F44DD4">
      <w:pPr>
        <w:widowControl w:val="0"/>
        <w:autoSpaceDE w:val="0"/>
        <w:autoSpaceDN w:val="0"/>
        <w:adjustRightInd w:val="0"/>
      </w:pPr>
      <w:r w:rsidRPr="00F44DD4">
        <w:t>перегрузка обязательными школьными занятиями и домашними заданиями</w:t>
      </w:r>
      <w:r w:rsidR="00F44DD4" w:rsidRPr="00F44DD4">
        <w:t xml:space="preserve">; </w:t>
      </w:r>
    </w:p>
    <w:p w:rsidR="00881563" w:rsidRPr="00F44DD4" w:rsidRDefault="00881563" w:rsidP="00F44DD4">
      <w:pPr>
        <w:widowControl w:val="0"/>
        <w:autoSpaceDE w:val="0"/>
        <w:autoSpaceDN w:val="0"/>
        <w:adjustRightInd w:val="0"/>
      </w:pPr>
      <w:r w:rsidRPr="00F44DD4">
        <w:t>отсутствие систематической профориентационной работы в школах</w:t>
      </w:r>
      <w:r w:rsidR="00E93E38" w:rsidRPr="00F44DD4">
        <w:t xml:space="preserve"> в связи с низкой заинтересованностью школьной администрации, родителей, классных руководителей</w:t>
      </w:r>
      <w:r w:rsidR="00F44DD4" w:rsidRPr="00F44DD4">
        <w:t xml:space="preserve">; </w:t>
      </w:r>
    </w:p>
    <w:p w:rsidR="00881563" w:rsidRPr="00F44DD4" w:rsidRDefault="00881563" w:rsidP="00F44DD4">
      <w:pPr>
        <w:widowControl w:val="0"/>
        <w:autoSpaceDE w:val="0"/>
        <w:autoSpaceDN w:val="0"/>
        <w:adjustRightInd w:val="0"/>
      </w:pPr>
      <w:r w:rsidRPr="00F44DD4">
        <w:t>недостаточная информированность учащихся о мире профессий, неспособность соотносить свои профессиональные потребности с</w:t>
      </w:r>
      <w:r w:rsidR="00E93E38" w:rsidRPr="00F44DD4">
        <w:t xml:space="preserve"> психофизиологическими возможностями</w:t>
      </w:r>
      <w:r w:rsidR="00F44DD4" w:rsidRPr="00F44DD4">
        <w:t xml:space="preserve">; </w:t>
      </w:r>
    </w:p>
    <w:p w:rsidR="00F44DD4" w:rsidRPr="00F44DD4" w:rsidRDefault="00E93E38" w:rsidP="00F44DD4">
      <w:pPr>
        <w:widowControl w:val="0"/>
        <w:autoSpaceDE w:val="0"/>
        <w:autoSpaceDN w:val="0"/>
        <w:adjustRightInd w:val="0"/>
      </w:pPr>
      <w:r w:rsidRPr="00F44DD4">
        <w:t>незнание учащихся самих себя, неумение разобраться в своих интересах и склонностях</w:t>
      </w:r>
      <w:r w:rsidR="00F44DD4" w:rsidRPr="00F44DD4">
        <w:t xml:space="preserve">; </w:t>
      </w:r>
    </w:p>
    <w:p w:rsidR="00F44DD4" w:rsidRPr="00F44DD4" w:rsidRDefault="0044301A" w:rsidP="00F44DD4">
      <w:pPr>
        <w:widowControl w:val="0"/>
        <w:autoSpaceDE w:val="0"/>
        <w:autoSpaceDN w:val="0"/>
        <w:adjustRightInd w:val="0"/>
      </w:pPr>
      <w:r w:rsidRPr="00F44DD4">
        <w:t>недооценка значительной группой учителей развивающего потенциала профильного обучения</w:t>
      </w:r>
      <w:r w:rsidR="00F44DD4" w:rsidRPr="00F44DD4">
        <w:t xml:space="preserve">; </w:t>
      </w:r>
    </w:p>
    <w:p w:rsidR="00044E93" w:rsidRPr="00F44DD4" w:rsidRDefault="0044301A" w:rsidP="00F44DD4">
      <w:pPr>
        <w:widowControl w:val="0"/>
        <w:autoSpaceDE w:val="0"/>
        <w:autoSpaceDN w:val="0"/>
        <w:adjustRightInd w:val="0"/>
      </w:pPr>
      <w:r w:rsidRPr="00F44DD4">
        <w:t>несформированность у значительной части школьников образовательных потребностей и запросов</w:t>
      </w:r>
      <w:r w:rsidR="00F44DD4" w:rsidRPr="00F44DD4">
        <w:t xml:space="preserve">. </w:t>
      </w:r>
    </w:p>
    <w:p w:rsidR="00F44DD4" w:rsidRDefault="00E93E38" w:rsidP="00F44DD4">
      <w:pPr>
        <w:widowControl w:val="0"/>
        <w:autoSpaceDE w:val="0"/>
        <w:autoSpaceDN w:val="0"/>
        <w:adjustRightInd w:val="0"/>
      </w:pPr>
      <w:r w:rsidRPr="00F44DD4">
        <w:t>В рамках создавшейся ситуации, психологической службой</w:t>
      </w:r>
      <w:r w:rsidR="00F44DD4" w:rsidRPr="00F44DD4">
        <w:t xml:space="preserve"> </w:t>
      </w:r>
      <w:r w:rsidRPr="00F44DD4">
        <w:t>кабинета профориентации межшкольного учебного комбината были определены следующие пути решения</w:t>
      </w:r>
      <w:r w:rsidR="00F44DD4" w:rsidRPr="00F44DD4">
        <w:t xml:space="preserve"> </w:t>
      </w:r>
      <w:r w:rsidRPr="00F44DD4">
        <w:t>проблем на 2004-2007г</w:t>
      </w:r>
      <w:r w:rsidR="00F44DD4" w:rsidRPr="00F44DD4">
        <w:t xml:space="preserve">.: </w:t>
      </w:r>
    </w:p>
    <w:p w:rsidR="00F44DD4" w:rsidRDefault="00044E93" w:rsidP="00F44DD4">
      <w:pPr>
        <w:widowControl w:val="0"/>
        <w:autoSpaceDE w:val="0"/>
        <w:autoSpaceDN w:val="0"/>
        <w:adjustRightInd w:val="0"/>
      </w:pPr>
      <w:r w:rsidRPr="00F44DD4">
        <w:t>с</w:t>
      </w:r>
      <w:r w:rsidR="002674F2" w:rsidRPr="00F44DD4">
        <w:t>овершенствование информационно-методического, программно-методического обеспечения профессиональной работы</w:t>
      </w:r>
      <w:r w:rsidR="00F44DD4" w:rsidRPr="00F44DD4">
        <w:t xml:space="preserve">; </w:t>
      </w:r>
    </w:p>
    <w:p w:rsidR="00F44DD4" w:rsidRDefault="00044E93" w:rsidP="00F44DD4">
      <w:pPr>
        <w:widowControl w:val="0"/>
        <w:autoSpaceDE w:val="0"/>
        <w:autoSpaceDN w:val="0"/>
        <w:adjustRightInd w:val="0"/>
      </w:pPr>
      <w:r w:rsidRPr="00F44DD4">
        <w:t>у</w:t>
      </w:r>
      <w:r w:rsidR="002674F2" w:rsidRPr="00F44DD4">
        <w:t>силение просветительской работы со школьной администрацией, родителями, по профессиональному самоопределению старшеклассников</w:t>
      </w:r>
      <w:r w:rsidR="00F44DD4" w:rsidRPr="00F44DD4">
        <w:t>;</w:t>
      </w:r>
    </w:p>
    <w:p w:rsidR="00F44DD4" w:rsidRDefault="0044301A" w:rsidP="00F44DD4">
      <w:pPr>
        <w:widowControl w:val="0"/>
        <w:autoSpaceDE w:val="0"/>
        <w:autoSpaceDN w:val="0"/>
        <w:adjustRightInd w:val="0"/>
      </w:pPr>
      <w:r w:rsidRPr="00F44DD4">
        <w:t xml:space="preserve">организация образовательного </w:t>
      </w:r>
      <w:r w:rsidR="00044E93" w:rsidRPr="00F44DD4">
        <w:t>процесса,</w:t>
      </w:r>
      <w:r w:rsidRPr="00F44DD4">
        <w:t xml:space="preserve"> как в школе, так и вне ее, обогащение пространства самоопределения школьников за счет включения их в социально-воспитательные проекты</w:t>
      </w:r>
      <w:r w:rsidR="00F44DD4" w:rsidRPr="00F44DD4">
        <w:t>;</w:t>
      </w:r>
    </w:p>
    <w:p w:rsidR="00F44DD4" w:rsidRDefault="00044E93" w:rsidP="00F44DD4">
      <w:pPr>
        <w:widowControl w:val="0"/>
        <w:autoSpaceDE w:val="0"/>
        <w:autoSpaceDN w:val="0"/>
        <w:adjustRightInd w:val="0"/>
      </w:pPr>
      <w:r w:rsidRPr="00F44DD4">
        <w:t>усиление совместной работы кабинета профориентации</w:t>
      </w:r>
      <w:r w:rsidR="00894453" w:rsidRPr="00F44DD4">
        <w:t xml:space="preserve"> межшкольного учебного комбината со школьными методическими кабинетами</w:t>
      </w:r>
      <w:r w:rsidR="00F44DD4" w:rsidRPr="00F44DD4">
        <w:t>;</w:t>
      </w:r>
    </w:p>
    <w:p w:rsidR="00F44DD4" w:rsidRDefault="0044301A" w:rsidP="00F44DD4">
      <w:pPr>
        <w:widowControl w:val="0"/>
        <w:autoSpaceDE w:val="0"/>
        <w:autoSpaceDN w:val="0"/>
        <w:adjustRightInd w:val="0"/>
      </w:pPr>
      <w:r w:rsidRPr="00F44DD4">
        <w:t>создание условий старшеклассникам для участия в профессиональных и профессионально-социальных пробах</w:t>
      </w:r>
      <w:r w:rsidR="00F44DD4" w:rsidRPr="00F44DD4">
        <w:t>;</w:t>
      </w:r>
    </w:p>
    <w:p w:rsidR="00F44DD4" w:rsidRDefault="00044E93" w:rsidP="00F44DD4">
      <w:pPr>
        <w:widowControl w:val="0"/>
        <w:autoSpaceDE w:val="0"/>
        <w:autoSpaceDN w:val="0"/>
        <w:adjustRightInd w:val="0"/>
      </w:pPr>
      <w:r w:rsidRPr="00F44DD4">
        <w:t>изучение и оценка индивидуальных особенностей учащихся на разных ступенях обучения для активизации внутренних психологических ресурсов личности и повышение уровня осознания готовности к выбору профессии</w:t>
      </w:r>
      <w:r w:rsidR="00F44DD4" w:rsidRPr="00F44DD4">
        <w:t>;</w:t>
      </w:r>
    </w:p>
    <w:p w:rsidR="000B3089" w:rsidRPr="00F44DD4" w:rsidRDefault="0044301A" w:rsidP="00F44DD4">
      <w:pPr>
        <w:widowControl w:val="0"/>
        <w:autoSpaceDE w:val="0"/>
        <w:autoSpaceDN w:val="0"/>
        <w:adjustRightInd w:val="0"/>
      </w:pPr>
      <w:r w:rsidRPr="00F44DD4">
        <w:t>целевое обучение педагогов</w:t>
      </w:r>
      <w:r w:rsidR="00F44DD4" w:rsidRPr="00F44DD4">
        <w:t xml:space="preserve">, </w:t>
      </w:r>
      <w:r w:rsidR="00044E93" w:rsidRPr="00F44DD4">
        <w:t>психологов</w:t>
      </w:r>
      <w:r w:rsidRPr="00F44DD4">
        <w:t xml:space="preserve"> для работы в профильных классах</w:t>
      </w:r>
      <w:r w:rsidR="00F44DD4" w:rsidRPr="00F44DD4">
        <w:t xml:space="preserve">. </w:t>
      </w:r>
    </w:p>
    <w:p w:rsidR="00F44DD4" w:rsidRPr="00F44DD4" w:rsidRDefault="00894453" w:rsidP="00F44DD4">
      <w:pPr>
        <w:widowControl w:val="0"/>
        <w:autoSpaceDE w:val="0"/>
        <w:autoSpaceDN w:val="0"/>
        <w:adjustRightInd w:val="0"/>
      </w:pPr>
      <w:r w:rsidRPr="00F44DD4">
        <w:t xml:space="preserve">Для решения основных задач, администрацией и психологом межшкольного учебного комбината была разработана система повышения эффективности профориентационной работы с учащимися школ города через воспитательный проект </w:t>
      </w:r>
      <w:r w:rsidR="00F44DD4" w:rsidRPr="00F44DD4">
        <w:t>«</w:t>
      </w:r>
      <w:r w:rsidRPr="00F44DD4">
        <w:t>Выбор</w:t>
      </w:r>
      <w:r w:rsidR="00F44DD4" w:rsidRPr="00F44DD4">
        <w:t>»</w:t>
      </w:r>
      <w:r w:rsidRPr="00F44DD4">
        <w:t xml:space="preserve">, где получили свое отражение идеи по организации и осуществлении профориентационной работы </w:t>
      </w:r>
      <w:r w:rsidR="004B724D" w:rsidRPr="00F44DD4">
        <w:t>с детьми, начиная с дошкольного возраста на основе привлечения материально-технических, программно</w:t>
      </w:r>
      <w:r w:rsidR="00F44DD4" w:rsidRPr="00F44DD4">
        <w:t xml:space="preserve"> - </w:t>
      </w:r>
      <w:r w:rsidR="004B724D" w:rsidRPr="00F44DD4">
        <w:t>методических и педагогических ресурсов Межшкольного учебного комбината</w:t>
      </w:r>
      <w:r w:rsidR="00F44DD4" w:rsidRPr="00F44DD4">
        <w:t xml:space="preserve">. </w:t>
      </w:r>
      <w:r w:rsidR="004B724D" w:rsidRPr="00F44DD4">
        <w:t>Проект был одобрен на городском методическом совете и принят к реализации с начала 2004 учебного года</w:t>
      </w:r>
      <w:r w:rsidR="00F44DD4" w:rsidRPr="00F44DD4">
        <w:t xml:space="preserve">. </w:t>
      </w:r>
    </w:p>
    <w:p w:rsidR="00F44DD4" w:rsidRPr="00F44DD4" w:rsidRDefault="004B724D" w:rsidP="00F44DD4">
      <w:pPr>
        <w:widowControl w:val="0"/>
        <w:autoSpaceDE w:val="0"/>
        <w:autoSpaceDN w:val="0"/>
        <w:adjustRightInd w:val="0"/>
      </w:pPr>
      <w:r w:rsidRPr="00F44DD4">
        <w:t xml:space="preserve">Главная роль в осуществлении </w:t>
      </w:r>
      <w:r w:rsidR="000B3089" w:rsidRPr="00F44DD4">
        <w:t>целенаправленного управления работой</w:t>
      </w:r>
      <w:r w:rsidRPr="00F44DD4">
        <w:t xml:space="preserve"> по данному проекту была отведена кабинету профориентации, который выступили не только в качестве координатора работы по проекту </w:t>
      </w:r>
      <w:r w:rsidR="00F44DD4" w:rsidRPr="00F44DD4">
        <w:t>«</w:t>
      </w:r>
      <w:r w:rsidRPr="00F44DD4">
        <w:t>Выбор</w:t>
      </w:r>
      <w:r w:rsidR="00F44DD4" w:rsidRPr="00F44DD4">
        <w:t>»</w:t>
      </w:r>
      <w:r w:rsidRPr="00F44DD4">
        <w:t xml:space="preserve">, но и </w:t>
      </w:r>
      <w:r w:rsidR="00050952" w:rsidRPr="00F44DD4">
        <w:t>организатором творческой площадки для школьных психологов по вопросам психолого</w:t>
      </w:r>
      <w:r w:rsidR="006C6D66">
        <w:t>-</w:t>
      </w:r>
      <w:r w:rsidR="00050952" w:rsidRPr="00F44DD4">
        <w:t>педагогического сопровождения профессионального самоопределения старшеклассников</w:t>
      </w:r>
      <w:r w:rsidR="008840EE" w:rsidRPr="00F44DD4">
        <w:t xml:space="preserve"> (прил</w:t>
      </w:r>
      <w:r w:rsidR="00F44DD4" w:rsidRPr="00F44DD4">
        <w:t xml:space="preserve">. </w:t>
      </w:r>
      <w:r w:rsidR="008840EE" w:rsidRPr="00F44DD4">
        <w:t>№</w:t>
      </w:r>
      <w:r w:rsidR="006313CE" w:rsidRPr="00F44DD4">
        <w:t xml:space="preserve"> 1</w:t>
      </w:r>
      <w:r w:rsidR="00F44DD4" w:rsidRPr="00F44DD4">
        <w:t xml:space="preserve">). </w:t>
      </w:r>
      <w:r w:rsidR="00050952" w:rsidRPr="00F44DD4">
        <w:t>Так же нами был изучен спрос на тематику профориентационных мероприятий и предпочитаемые формы осуществления профориентационной работы с учащимися разных возрастов</w:t>
      </w:r>
      <w:r w:rsidR="00F44DD4" w:rsidRPr="00F44DD4">
        <w:t xml:space="preserve">. </w:t>
      </w:r>
    </w:p>
    <w:p w:rsidR="00742F91" w:rsidRPr="00F44DD4" w:rsidRDefault="00742F91" w:rsidP="00F44DD4">
      <w:pPr>
        <w:widowControl w:val="0"/>
        <w:autoSpaceDE w:val="0"/>
        <w:autoSpaceDN w:val="0"/>
        <w:adjustRightInd w:val="0"/>
      </w:pPr>
      <w:r w:rsidRPr="00F44DD4">
        <w:t>С учетом проведенной аналитической работы были составлены планы совместной работы на каждый год со всеми возрастными группами с привлечением</w:t>
      </w:r>
      <w:r w:rsidR="00F44DD4" w:rsidRPr="00F44DD4">
        <w:t xml:space="preserve"> </w:t>
      </w:r>
      <w:r w:rsidRPr="00F44DD4">
        <w:t>специалистов различных профилей межшкольного учебного комбината</w:t>
      </w:r>
      <w:r w:rsidR="00F44DD4" w:rsidRPr="00F44DD4">
        <w:t xml:space="preserve">. </w:t>
      </w:r>
    </w:p>
    <w:p w:rsidR="00742F91" w:rsidRPr="00F44DD4" w:rsidRDefault="00742F91" w:rsidP="00F44DD4">
      <w:pPr>
        <w:widowControl w:val="0"/>
        <w:autoSpaceDE w:val="0"/>
        <w:autoSpaceDN w:val="0"/>
        <w:adjustRightInd w:val="0"/>
      </w:pPr>
      <w:r w:rsidRPr="00F44DD4">
        <w:t>В своей работе мы используем различные традиционные и нетрадиционные формы работы</w:t>
      </w:r>
      <w:r w:rsidR="00F44DD4" w:rsidRPr="00F44DD4">
        <w:t xml:space="preserve">: </w:t>
      </w:r>
      <w:r w:rsidRPr="00F44DD4">
        <w:t xml:space="preserve">тренинги, спецкурсы, лекции, консультации, игры, беседы и </w:t>
      </w:r>
      <w:r w:rsidR="00F44DD4" w:rsidRPr="00F44DD4">
        <w:t xml:space="preserve">т.д. </w:t>
      </w:r>
      <w:r w:rsidR="001B4906" w:rsidRPr="00F44DD4">
        <w:t>Но хочется заострить внимание на профдиагностике</w:t>
      </w:r>
      <w:r w:rsidR="00F44DD4" w:rsidRPr="00F44DD4">
        <w:t xml:space="preserve">. </w:t>
      </w:r>
      <w:r w:rsidR="001B4906" w:rsidRPr="00F44DD4">
        <w:t>Целью профессиональной диагностики является изучение личности школьника в целях профориентации</w:t>
      </w:r>
      <w:r w:rsidR="00F44DD4" w:rsidRPr="00F44DD4">
        <w:t xml:space="preserve">. </w:t>
      </w:r>
      <w:r w:rsidR="001B4906" w:rsidRPr="00F44DD4">
        <w:t xml:space="preserve">Проведение профдиагностики достаточно трудоемко и школьный психолог не может выделить в своем рабочем графике на эту работу достаточного времени, поэтому направление этой работы с учащимися 8-11 классов в школе практически отсутствует или ограничивается проведением методик </w:t>
      </w:r>
      <w:r w:rsidR="00F44DD4" w:rsidRPr="00F44DD4">
        <w:t>«</w:t>
      </w:r>
      <w:r w:rsidR="001B4906" w:rsidRPr="00F44DD4">
        <w:t>Дифференциально-диагностического опросника</w:t>
      </w:r>
      <w:r w:rsidR="00F44DD4" w:rsidRPr="00F44DD4">
        <w:t>»</w:t>
      </w:r>
      <w:r w:rsidR="001B4906" w:rsidRPr="00F44DD4">
        <w:t xml:space="preserve"> и </w:t>
      </w:r>
      <w:r w:rsidR="00F44DD4" w:rsidRPr="00F44DD4">
        <w:t>«</w:t>
      </w:r>
      <w:r w:rsidR="001B4906" w:rsidRPr="00F44DD4">
        <w:t>Карта интересов</w:t>
      </w:r>
      <w:r w:rsidR="00F44DD4" w:rsidRPr="00F44DD4">
        <w:t>»</w:t>
      </w:r>
      <w:r w:rsidR="001B4906" w:rsidRPr="00F44DD4">
        <w:t xml:space="preserve"> с учащимися всего класса</w:t>
      </w:r>
      <w:r w:rsidR="00F44DD4" w:rsidRPr="00F44DD4">
        <w:t xml:space="preserve">. </w:t>
      </w:r>
      <w:r w:rsidR="001B4906" w:rsidRPr="00F44DD4">
        <w:t xml:space="preserve">На наш взгляд этих результатов не всегда достаточно и не всегда они проводятся в соответствии с правилами проведения диагностической работы, </w:t>
      </w:r>
      <w:r w:rsidR="00F44DD4" w:rsidRPr="00F44DD4">
        <w:t xml:space="preserve">т.е. </w:t>
      </w:r>
      <w:r w:rsidR="001B4906" w:rsidRPr="00F44DD4">
        <w:t>достоверность массовых результатов значительно ниже, чем результаты индивидуальной работы</w:t>
      </w:r>
      <w:r w:rsidR="00F44DD4" w:rsidRPr="00F44DD4">
        <w:t xml:space="preserve">. </w:t>
      </w:r>
    </w:p>
    <w:p w:rsidR="00F44DD4" w:rsidRPr="00F44DD4" w:rsidRDefault="001B4906" w:rsidP="00F44DD4">
      <w:pPr>
        <w:widowControl w:val="0"/>
        <w:autoSpaceDE w:val="0"/>
        <w:autoSpaceDN w:val="0"/>
        <w:adjustRightInd w:val="0"/>
      </w:pPr>
      <w:r w:rsidRPr="00F44DD4">
        <w:t xml:space="preserve">Специфика работы кабинета профориентации, накопленный </w:t>
      </w:r>
      <w:r w:rsidR="00FE5A05" w:rsidRPr="00F44DD4">
        <w:t>методический</w:t>
      </w:r>
      <w:r w:rsidRPr="00F44DD4">
        <w:t xml:space="preserve"> материал позволяет нам учитывать эти моменты и наряду с тестами, определяющими общую направленность, мы используем дополнительные тесты, дающие дополнительную информацию о профессиональной пригодности к ранее определенным профессиям</w:t>
      </w:r>
      <w:r w:rsidR="00F44DD4" w:rsidRPr="00F44DD4">
        <w:t xml:space="preserve">. </w:t>
      </w:r>
      <w:r w:rsidRPr="00F44DD4">
        <w:t xml:space="preserve">В </w:t>
      </w:r>
      <w:r w:rsidR="00A02003" w:rsidRPr="00F44DD4">
        <w:t>качестве</w:t>
      </w:r>
      <w:r w:rsidRPr="00F44DD4">
        <w:t xml:space="preserve"> карт</w:t>
      </w:r>
      <w:r w:rsidR="00F44DD4" w:rsidRPr="00F44DD4">
        <w:t xml:space="preserve"> - </w:t>
      </w:r>
      <w:r w:rsidRPr="00F44DD4">
        <w:t>отчетности о проделанной работе мы применяем карты индивидуальной психологической профконсультации</w:t>
      </w:r>
      <w:r w:rsidR="00A02003" w:rsidRPr="00F44DD4">
        <w:t>, в которой отмечаются результаты не только основных методик</w:t>
      </w:r>
      <w:r w:rsidR="00F44DD4" w:rsidRPr="00F44DD4">
        <w:t>: «</w:t>
      </w:r>
      <w:r w:rsidR="00A02003" w:rsidRPr="00F44DD4">
        <w:t>ДДО</w:t>
      </w:r>
      <w:r w:rsidR="00F44DD4" w:rsidRPr="00F44DD4">
        <w:t>»</w:t>
      </w:r>
      <w:r w:rsidR="00A02003" w:rsidRPr="00F44DD4">
        <w:t xml:space="preserve">, </w:t>
      </w:r>
      <w:r w:rsidR="00F44DD4" w:rsidRPr="00F44DD4">
        <w:t>«</w:t>
      </w:r>
      <w:r w:rsidR="00A02003" w:rsidRPr="00F44DD4">
        <w:t>Карты интересов</w:t>
      </w:r>
      <w:r w:rsidR="00F44DD4" w:rsidRPr="00F44DD4">
        <w:t>»</w:t>
      </w:r>
      <w:r w:rsidR="00A02003" w:rsidRPr="00F44DD4">
        <w:t>,</w:t>
      </w:r>
      <w:r w:rsidR="008840EE" w:rsidRPr="00F44DD4">
        <w:t xml:space="preserve"> </w:t>
      </w:r>
      <w:r w:rsidR="00A02003" w:rsidRPr="00F44DD4">
        <w:t xml:space="preserve">сведения из </w:t>
      </w:r>
      <w:r w:rsidR="00F44DD4" w:rsidRPr="00F44DD4">
        <w:t>«</w:t>
      </w:r>
      <w:r w:rsidR="00A02003" w:rsidRPr="00F44DD4">
        <w:t>Анкеты оптанта</w:t>
      </w:r>
      <w:r w:rsidR="00F44DD4" w:rsidRPr="00F44DD4">
        <w:t>»</w:t>
      </w:r>
      <w:r w:rsidR="00A02003" w:rsidRPr="00F44DD4">
        <w:t xml:space="preserve"> показатели выраженности коммуникативных склонностей, но и существует отдельная графа, в которой указываются дополнительные результаты исследования памяти, мышления, внимания, личностные особенности и </w:t>
      </w:r>
      <w:r w:rsidR="00F44DD4" w:rsidRPr="00F44DD4">
        <w:t xml:space="preserve">т.д. </w:t>
      </w:r>
      <w:r w:rsidR="00A02003" w:rsidRPr="00F44DD4">
        <w:t>Эта графа заполняется профконсультантом по мере необходимости углубленной консультации</w:t>
      </w:r>
      <w:r w:rsidR="00F44DD4" w:rsidRPr="00F44DD4">
        <w:t xml:space="preserve">. </w:t>
      </w:r>
      <w:r w:rsidR="00A02003" w:rsidRPr="00F44DD4">
        <w:t xml:space="preserve">В соответствии с </w:t>
      </w:r>
      <w:r w:rsidR="008840EE" w:rsidRPr="00F44DD4">
        <w:t>возрастом</w:t>
      </w:r>
      <w:r w:rsidR="00A02003" w:rsidRPr="00F44DD4">
        <w:t xml:space="preserve">, сформированностью профессионального плана нами применяются различные модифицированные варианты карт, предложенные в </w:t>
      </w:r>
      <w:r w:rsidR="00FE5A05" w:rsidRPr="00F44DD4">
        <w:t>методических пособиях</w:t>
      </w:r>
      <w:r w:rsidR="00F44DD4" w:rsidRPr="00F44DD4">
        <w:t xml:space="preserve">. </w:t>
      </w:r>
    </w:p>
    <w:p w:rsidR="00A02003" w:rsidRPr="00F44DD4" w:rsidRDefault="00A02003" w:rsidP="00F44DD4">
      <w:pPr>
        <w:widowControl w:val="0"/>
        <w:autoSpaceDE w:val="0"/>
        <w:autoSpaceDN w:val="0"/>
        <w:adjustRightInd w:val="0"/>
      </w:pPr>
      <w:r w:rsidRPr="00F44DD4">
        <w:t>В</w:t>
      </w:r>
      <w:r w:rsidR="008840EE" w:rsidRPr="00F44DD4">
        <w:t xml:space="preserve"> своей работе по заполнению карт</w:t>
      </w:r>
      <w:r w:rsidRPr="00F44DD4">
        <w:t xml:space="preserve">, мы широко применяем </w:t>
      </w:r>
      <w:r w:rsidR="008840EE" w:rsidRPr="00F44DD4">
        <w:t>компьютерные</w:t>
      </w:r>
      <w:r w:rsidRPr="00F44DD4">
        <w:t xml:space="preserve"> варианты тестов, </w:t>
      </w:r>
      <w:r w:rsidR="00F44DD4">
        <w:t>т.к</w:t>
      </w:r>
      <w:r w:rsidR="00F44DD4" w:rsidRPr="00F44DD4">
        <w:t xml:space="preserve"> </w:t>
      </w:r>
      <w:r w:rsidR="008840EE" w:rsidRPr="00F44DD4">
        <w:t>эта технология позволяет клиенту самостоятельно получить информацию о профессиях, наиболее соответствующих его интересам, психологу</w:t>
      </w:r>
      <w:r w:rsidR="00F44DD4" w:rsidRPr="00F44DD4">
        <w:t xml:space="preserve"> - </w:t>
      </w:r>
      <w:r w:rsidR="008840EE" w:rsidRPr="00F44DD4">
        <w:t>освободиться от рутинных операций, связанных со сбором и обработкой диагностической информации и предоставлением клиентам профессиографических сведений</w:t>
      </w:r>
      <w:r w:rsidR="00F44DD4" w:rsidRPr="00F44DD4">
        <w:t xml:space="preserve">. </w:t>
      </w:r>
      <w:r w:rsidR="008840EE" w:rsidRPr="00F44DD4">
        <w:t>Заполнение карт позволяет получить более развернутое представление о консультируемом и дает возможность человеку самому проанализировать результаты диагностик, скорректировать профессиональные намерения в соответствии с рекомендациями, выданными профконсультантом</w:t>
      </w:r>
      <w:r w:rsidR="00F44DD4" w:rsidRPr="00F44DD4">
        <w:t xml:space="preserve">. </w:t>
      </w:r>
    </w:p>
    <w:p w:rsidR="008840EE" w:rsidRPr="00F44DD4" w:rsidRDefault="008840EE" w:rsidP="00F44DD4">
      <w:pPr>
        <w:widowControl w:val="0"/>
        <w:autoSpaceDE w:val="0"/>
        <w:autoSpaceDN w:val="0"/>
        <w:adjustRightInd w:val="0"/>
      </w:pPr>
      <w:r w:rsidRPr="00F44DD4">
        <w:t>Такой прием работы, благодаря нашим рекомендациям был принят психологом школы №6, и с прошлого года, в качестве эксперимента классным руководителям 4-х классов было предложено заполнить совместно с психологом карты на каждого учащегося и продолжать дополнять результаты до 9 класса в соответствии с проводимой работой в этом направлении</w:t>
      </w:r>
      <w:r w:rsidR="00F44DD4" w:rsidRPr="00F44DD4">
        <w:t xml:space="preserve">. </w:t>
      </w:r>
    </w:p>
    <w:p w:rsidR="00F44DD4" w:rsidRPr="00F44DD4" w:rsidRDefault="008840EE" w:rsidP="00F44DD4">
      <w:pPr>
        <w:widowControl w:val="0"/>
        <w:autoSpaceDE w:val="0"/>
        <w:autoSpaceDN w:val="0"/>
        <w:adjustRightInd w:val="0"/>
      </w:pPr>
      <w:r w:rsidRPr="00F44DD4">
        <w:t>То есть к моменту окончания 9 класса планируется получить полную информацию о ребенке, его особенностях, профессиональных предпочтениях, возможностях обучения в других учебных заведениях</w:t>
      </w:r>
      <w:r w:rsidR="00F44DD4" w:rsidRPr="00F44DD4">
        <w:t xml:space="preserve">. </w:t>
      </w:r>
    </w:p>
    <w:p w:rsidR="008840EE" w:rsidRPr="00F44DD4" w:rsidRDefault="008840EE" w:rsidP="00F44DD4">
      <w:pPr>
        <w:widowControl w:val="0"/>
        <w:autoSpaceDE w:val="0"/>
        <w:autoSpaceDN w:val="0"/>
        <w:adjustRightInd w:val="0"/>
      </w:pPr>
      <w:r w:rsidRPr="00F44DD4">
        <w:t>Так же оказывается методическая и профориентационная помощь учителям школ при распределении учащихся в профильные классы и организации элективных курсов</w:t>
      </w:r>
      <w:r w:rsidR="00F44DD4" w:rsidRPr="00F44DD4">
        <w:t xml:space="preserve">. </w:t>
      </w:r>
      <w:r w:rsidRPr="00F44DD4">
        <w:t>Учащимся 7-9 класса предлагается пройти курс профессиональных проб, где учащимся дается возможность</w:t>
      </w:r>
      <w:r w:rsidR="00782FFD" w:rsidRPr="00F44DD4">
        <w:t xml:space="preserve"> ознакомиться с шестью сферами деятельности, практически применить имеющиеся знания</w:t>
      </w:r>
      <w:r w:rsidRPr="00F44DD4">
        <w:t xml:space="preserve"> по профессиям</w:t>
      </w:r>
      <w:r w:rsidR="00782FFD" w:rsidRPr="00F44DD4">
        <w:t>, проверить соответствие своих способностей, возможностей в предложенных условиях</w:t>
      </w:r>
      <w:r w:rsidR="000B1A68" w:rsidRPr="00F44DD4">
        <w:t xml:space="preserve"> (вариант программы профессиональной пробы см</w:t>
      </w:r>
      <w:r w:rsidR="00F44DD4" w:rsidRPr="00F44DD4">
        <w:t xml:space="preserve">. </w:t>
      </w:r>
      <w:r w:rsidR="000B1A68" w:rsidRPr="00F44DD4">
        <w:t>в прил</w:t>
      </w:r>
      <w:r w:rsidR="00F44DD4" w:rsidRPr="00F44DD4">
        <w:t xml:space="preserve">. </w:t>
      </w:r>
      <w:r w:rsidR="000B1A68" w:rsidRPr="00F44DD4">
        <w:t>№</w:t>
      </w:r>
      <w:r w:rsidR="00FE5A05" w:rsidRPr="00F44DD4">
        <w:t>2</w:t>
      </w:r>
      <w:r w:rsidR="00F44DD4" w:rsidRPr="00F44DD4">
        <w:t xml:space="preserve">). </w:t>
      </w:r>
      <w:r w:rsidR="00782FFD" w:rsidRPr="00F44DD4">
        <w:t>Такой систематической работой на договорной основе охвачены учащиеся школы №2,3,9 уже на протяжении трех ле</w:t>
      </w:r>
      <w:r w:rsidR="00F44DD4" w:rsidRPr="00F44DD4">
        <w:t>т.</w:t>
      </w:r>
      <w:r w:rsidR="00FB6B93">
        <w:t xml:space="preserve"> Д</w:t>
      </w:r>
      <w:r w:rsidR="00782FFD" w:rsidRPr="00F44DD4">
        <w:t xml:space="preserve">ля остальных школ действуют ознакомительные курсы </w:t>
      </w:r>
      <w:r w:rsidR="00F44DD4" w:rsidRPr="00F44DD4">
        <w:t>«</w:t>
      </w:r>
      <w:r w:rsidR="00782FFD" w:rsidRPr="00F44DD4">
        <w:t>Моя профессиональная карьера</w:t>
      </w:r>
      <w:r w:rsidR="00F44DD4" w:rsidRPr="00F44DD4">
        <w:t>»</w:t>
      </w:r>
      <w:r w:rsidR="00782FFD" w:rsidRPr="00F44DD4">
        <w:t xml:space="preserve">, </w:t>
      </w:r>
      <w:r w:rsidR="00F44DD4" w:rsidRPr="00F44DD4">
        <w:t>«</w:t>
      </w:r>
      <w:r w:rsidR="00782FFD" w:rsidRPr="00F44DD4">
        <w:t>Твой выбор</w:t>
      </w:r>
      <w:r w:rsidR="00F44DD4" w:rsidRPr="00F44DD4">
        <w:t>»</w:t>
      </w:r>
      <w:r w:rsidR="00782FFD" w:rsidRPr="00F44DD4">
        <w:t xml:space="preserve">, </w:t>
      </w:r>
      <w:r w:rsidR="00F44DD4" w:rsidRPr="00F44DD4">
        <w:t>«</w:t>
      </w:r>
      <w:r w:rsidR="00782FFD" w:rsidRPr="00F44DD4">
        <w:t>Введение в профессию</w:t>
      </w:r>
      <w:r w:rsidR="00F44DD4" w:rsidRPr="00F44DD4">
        <w:t>»</w:t>
      </w:r>
      <w:r w:rsidR="000B1A68" w:rsidRPr="00F44DD4">
        <w:t xml:space="preserve"> (прил №</w:t>
      </w:r>
      <w:r w:rsidR="00FE5A05" w:rsidRPr="00F44DD4">
        <w:t>3</w:t>
      </w:r>
      <w:r w:rsidR="00F44DD4" w:rsidRPr="00F44DD4">
        <w:t>),</w:t>
      </w:r>
      <w:r w:rsidR="00782FFD" w:rsidRPr="00F44DD4">
        <w:t xml:space="preserve"> которые представляют собой серию теоретических и практических занятий</w:t>
      </w:r>
      <w:r w:rsidR="00F44DD4" w:rsidRPr="00F44DD4">
        <w:t xml:space="preserve"> </w:t>
      </w:r>
      <w:r w:rsidR="00782FFD" w:rsidRPr="00F44DD4">
        <w:t>по профессиональному самоопределению</w:t>
      </w:r>
      <w:r w:rsidR="00F44DD4" w:rsidRPr="00F44DD4">
        <w:t xml:space="preserve">. </w:t>
      </w:r>
      <w:r w:rsidR="00782FFD" w:rsidRPr="00F44DD4">
        <w:t>Занятия проводятся в форме лекций, тренингов, практических заданий по составлению формулы профессий, профессиональных планов</w:t>
      </w:r>
      <w:r w:rsidR="000B1A68" w:rsidRPr="00F44DD4">
        <w:t xml:space="preserve">, упражнений и </w:t>
      </w:r>
      <w:r w:rsidR="00F44DD4" w:rsidRPr="00F44DD4">
        <w:t xml:space="preserve">т.д. </w:t>
      </w:r>
    </w:p>
    <w:p w:rsidR="00BA1640" w:rsidRPr="00F44DD4" w:rsidRDefault="00BA1640" w:rsidP="00F44DD4">
      <w:pPr>
        <w:widowControl w:val="0"/>
        <w:autoSpaceDE w:val="0"/>
        <w:autoSpaceDN w:val="0"/>
        <w:adjustRightInd w:val="0"/>
      </w:pPr>
      <w:r w:rsidRPr="00F44DD4">
        <w:t>Учащимся 10-11 классов школ № 1,2,3,6,7,8</w:t>
      </w:r>
      <w:r w:rsidR="00F44DD4">
        <w:t>, г</w:t>
      </w:r>
      <w:r w:rsidRPr="00F44DD4">
        <w:t>имназии предоставляется возможность получить наряду со школьным аттестатом о среднем образовании, квалификационное удостоверение по специальностям</w:t>
      </w:r>
      <w:r w:rsidR="00F44DD4" w:rsidRPr="00F44DD4">
        <w:t>: «</w:t>
      </w:r>
      <w:r w:rsidRPr="00F44DD4">
        <w:t>Секретарь-машинистка</w:t>
      </w:r>
      <w:r w:rsidR="00F44DD4" w:rsidRPr="00F44DD4">
        <w:t>»</w:t>
      </w:r>
      <w:r w:rsidRPr="00F44DD4">
        <w:t xml:space="preserve">, </w:t>
      </w:r>
      <w:r w:rsidR="00F44DD4" w:rsidRPr="00F44DD4">
        <w:t>«</w:t>
      </w:r>
      <w:r w:rsidRPr="00F44DD4">
        <w:t>Оператор ЭВМ</w:t>
      </w:r>
      <w:r w:rsidR="00F44DD4" w:rsidRPr="00F44DD4">
        <w:t>»</w:t>
      </w:r>
      <w:r w:rsidRPr="00F44DD4">
        <w:t xml:space="preserve">, </w:t>
      </w:r>
      <w:r w:rsidR="00F44DD4" w:rsidRPr="00F44DD4">
        <w:t>«</w:t>
      </w:r>
      <w:r w:rsidRPr="00F44DD4">
        <w:t>Парикмахер-универсал</w:t>
      </w:r>
      <w:r w:rsidR="00F44DD4" w:rsidRPr="00F44DD4">
        <w:t>»</w:t>
      </w:r>
      <w:r w:rsidRPr="00F44DD4">
        <w:t xml:space="preserve">, </w:t>
      </w:r>
      <w:r w:rsidR="00F44DD4" w:rsidRPr="00F44DD4">
        <w:t>«</w:t>
      </w:r>
      <w:r w:rsidRPr="00F44DD4">
        <w:t>Водитель категории В или В</w:t>
      </w:r>
      <w:r w:rsidR="00F44DD4">
        <w:t>, С</w:t>
      </w:r>
      <w:r w:rsidR="00F44DD4" w:rsidRPr="00F44DD4">
        <w:t>»</w:t>
      </w:r>
      <w:r w:rsidRPr="00F44DD4">
        <w:t xml:space="preserve"> или же сертификат об окончании профориентационного курса по направлениям</w:t>
      </w:r>
      <w:r w:rsidR="00F44DD4" w:rsidRPr="00F44DD4">
        <w:t>: «</w:t>
      </w:r>
      <w:r w:rsidRPr="00F44DD4">
        <w:t>Основы юридических знаний</w:t>
      </w:r>
      <w:r w:rsidR="00F44DD4" w:rsidRPr="00F44DD4">
        <w:t>»</w:t>
      </w:r>
      <w:r w:rsidRPr="00F44DD4">
        <w:t xml:space="preserve">, </w:t>
      </w:r>
      <w:r w:rsidR="00F44DD4" w:rsidRPr="00F44DD4">
        <w:t>«</w:t>
      </w:r>
      <w:r w:rsidRPr="00F44DD4">
        <w:t>Основы психолого-педагогических знаний</w:t>
      </w:r>
      <w:r w:rsidR="00F44DD4" w:rsidRPr="00F44DD4">
        <w:t>»</w:t>
      </w:r>
      <w:r w:rsidRPr="00F44DD4">
        <w:t xml:space="preserve">, </w:t>
      </w:r>
      <w:r w:rsidR="00F44DD4" w:rsidRPr="00F44DD4">
        <w:t>«</w:t>
      </w:r>
      <w:r w:rsidRPr="00F44DD4">
        <w:t>Основы экономических знаний</w:t>
      </w:r>
      <w:r w:rsidR="00F44DD4" w:rsidRPr="00F44DD4">
        <w:t>»</w:t>
      </w:r>
      <w:r w:rsidRPr="00F44DD4">
        <w:t xml:space="preserve">, </w:t>
      </w:r>
      <w:r w:rsidR="00F44DD4" w:rsidRPr="00F44DD4">
        <w:t>«</w:t>
      </w:r>
      <w:r w:rsidRPr="00F44DD4">
        <w:t>Основы программирования</w:t>
      </w:r>
      <w:r w:rsidR="00F44DD4" w:rsidRPr="00F44DD4">
        <w:t>»</w:t>
      </w:r>
      <w:r w:rsidRPr="00F44DD4">
        <w:t xml:space="preserve">, </w:t>
      </w:r>
      <w:r w:rsidR="00F44DD4" w:rsidRPr="00F44DD4">
        <w:t>«</w:t>
      </w:r>
      <w:r w:rsidRPr="00F44DD4">
        <w:t>Основы косметологии</w:t>
      </w:r>
      <w:r w:rsidR="00F44DD4" w:rsidRPr="00F44DD4">
        <w:t xml:space="preserve">». </w:t>
      </w:r>
      <w:r w:rsidRPr="00F44DD4">
        <w:t>При изучении данных курсов предполагается активное включение педагога-психолога в распределение учащихся по профил</w:t>
      </w:r>
      <w:r w:rsidR="00B430D5" w:rsidRPr="00F44DD4">
        <w:t xml:space="preserve">ям в соответствии с интересами, склонностями, профессиональными предпочтениями </w:t>
      </w:r>
      <w:r w:rsidR="006313CE" w:rsidRPr="00F44DD4">
        <w:t>(</w:t>
      </w:r>
      <w:r w:rsidR="00B430D5" w:rsidRPr="00F44DD4">
        <w:t>за основу берутся результаты профдиа</w:t>
      </w:r>
      <w:r w:rsidR="006313CE" w:rsidRPr="00F44DD4">
        <w:t>гностической работы с учащимися</w:t>
      </w:r>
      <w:r w:rsidR="00B430D5" w:rsidRPr="00F44DD4">
        <w:t xml:space="preserve"> 9 классе</w:t>
      </w:r>
      <w:r w:rsidR="00F44DD4" w:rsidRPr="00F44DD4">
        <w:t>),</w:t>
      </w:r>
      <w:r w:rsidR="00B430D5" w:rsidRPr="00F44DD4">
        <w:t xml:space="preserve"> оказание психологической помощи в процессе овладения учащимися профессиональных знаний, в практической деятельности</w:t>
      </w:r>
      <w:r w:rsidR="00F44DD4" w:rsidRPr="00F44DD4">
        <w:t xml:space="preserve">. </w:t>
      </w:r>
    </w:p>
    <w:p w:rsidR="00F44DD4" w:rsidRPr="00F44DD4" w:rsidRDefault="000B1A68" w:rsidP="00F44DD4">
      <w:pPr>
        <w:widowControl w:val="0"/>
        <w:autoSpaceDE w:val="0"/>
        <w:autoSpaceDN w:val="0"/>
        <w:adjustRightInd w:val="0"/>
      </w:pPr>
      <w:r w:rsidRPr="00F44DD4">
        <w:t>Для дошкольников, учащихся начального и среднего звена предусмотрены игровые формы осуществления профориентационной работы</w:t>
      </w:r>
      <w:r w:rsidR="00F44DD4" w:rsidRPr="00F44DD4">
        <w:t xml:space="preserve">: </w:t>
      </w:r>
      <w:r w:rsidRPr="00F44DD4">
        <w:t>игры, конку</w:t>
      </w:r>
      <w:r w:rsidR="009F2E53" w:rsidRPr="00F44DD4">
        <w:t xml:space="preserve">рсные программы, классные часы </w:t>
      </w:r>
      <w:r w:rsidR="00F44DD4" w:rsidRPr="00F44DD4">
        <w:t>(</w:t>
      </w:r>
      <w:r w:rsidRPr="00F44DD4">
        <w:t>прил</w:t>
      </w:r>
      <w:r w:rsidR="00F44DD4" w:rsidRPr="00F44DD4">
        <w:t xml:space="preserve">. </w:t>
      </w:r>
      <w:r w:rsidR="009F2E53" w:rsidRPr="00F44DD4">
        <w:t>№</w:t>
      </w:r>
      <w:r w:rsidR="00FE5A05" w:rsidRPr="00F44DD4">
        <w:t xml:space="preserve"> 4</w:t>
      </w:r>
      <w:r w:rsidR="00F44DD4" w:rsidRPr="00F44DD4">
        <w:t xml:space="preserve">). </w:t>
      </w:r>
    </w:p>
    <w:p w:rsidR="00F44DD4" w:rsidRPr="00F44DD4" w:rsidRDefault="009F2E53" w:rsidP="00F44DD4">
      <w:pPr>
        <w:widowControl w:val="0"/>
        <w:autoSpaceDE w:val="0"/>
        <w:autoSpaceDN w:val="0"/>
        <w:adjustRightInd w:val="0"/>
      </w:pPr>
      <w:r w:rsidRPr="00F44DD4">
        <w:t>Результаты итогового анкетирования учащихся, родителей, администрации школ за период с 2004-2007г показали необходимость и эффективность проводимой работы</w:t>
      </w:r>
      <w:r w:rsidR="00F44DD4" w:rsidRPr="00F44DD4">
        <w:t xml:space="preserve">. </w:t>
      </w:r>
      <w:r w:rsidRPr="00F44DD4">
        <w:t xml:space="preserve">К </w:t>
      </w:r>
      <w:r w:rsidR="00FE5A05" w:rsidRPr="00F44DD4">
        <w:t>сожалению,</w:t>
      </w:r>
      <w:r w:rsidRPr="00F44DD4">
        <w:t xml:space="preserve"> такая работа не включена в школьные расписания школ №1,4,6,7,8</w:t>
      </w:r>
      <w:r w:rsidR="00F44DD4">
        <w:t>, г</w:t>
      </w:r>
      <w:r w:rsidRPr="00F44DD4">
        <w:t>имназии и профориентационную работу приходиться осуществлять во внеурочное время</w:t>
      </w:r>
      <w:r w:rsidR="00F44DD4" w:rsidRPr="00F44DD4">
        <w:t xml:space="preserve">. </w:t>
      </w:r>
      <w:r w:rsidRPr="00F44DD4">
        <w:t>Поэтому только 85% учащихся</w:t>
      </w:r>
      <w:r w:rsidR="00F44DD4" w:rsidRPr="00F44DD4">
        <w:t xml:space="preserve"> </w:t>
      </w:r>
      <w:r w:rsidRPr="00F44DD4">
        <w:t>охватывается этой работой</w:t>
      </w:r>
      <w:r w:rsidR="00F44DD4" w:rsidRPr="00F44DD4">
        <w:t xml:space="preserve">. </w:t>
      </w:r>
      <w:r w:rsidRPr="00F44DD4">
        <w:t>Опыт показал, что необходимо выделять время в расписании занятий</w:t>
      </w:r>
      <w:r w:rsidR="00F44DD4" w:rsidRPr="00F44DD4">
        <w:t xml:space="preserve">, </w:t>
      </w:r>
      <w:r w:rsidRPr="00F44DD4">
        <w:t>для изучения главных тем профориентации, а дополнительную работу по углубленной профдиагностике, проведение тренингов, лекций, игр проводить для всех желающих во внеурочное время</w:t>
      </w:r>
      <w:r w:rsidR="00F44DD4" w:rsidRPr="00F44DD4">
        <w:t xml:space="preserve">. </w:t>
      </w:r>
    </w:p>
    <w:p w:rsidR="00F44DD4" w:rsidRPr="00F44DD4" w:rsidRDefault="009F2E53" w:rsidP="00F44DD4">
      <w:pPr>
        <w:widowControl w:val="0"/>
        <w:autoSpaceDE w:val="0"/>
        <w:autoSpaceDN w:val="0"/>
        <w:adjustRightInd w:val="0"/>
      </w:pPr>
      <w:r w:rsidRPr="00F44DD4">
        <w:t>Для того, чтобы активизировать профориентационную работу со всеми школами, второй год практикуется проведение месячника профориентационной работы</w:t>
      </w:r>
      <w:r w:rsidR="00185CA3" w:rsidRPr="00F44DD4">
        <w:t>, с привлечением службы занятости населения, комитета по делам молодежи, администрации и</w:t>
      </w:r>
      <w:r w:rsidR="00F44DD4" w:rsidRPr="00F44DD4">
        <w:t xml:space="preserve"> </w:t>
      </w:r>
      <w:r w:rsidR="00185CA3" w:rsidRPr="00F44DD4">
        <w:t>предприятий города</w:t>
      </w:r>
      <w:r w:rsidR="00F44DD4" w:rsidRPr="00F44DD4">
        <w:t xml:space="preserve">. </w:t>
      </w:r>
      <w:r w:rsidR="00185CA3" w:rsidRPr="00F44DD4">
        <w:t xml:space="preserve">Проводимая работа регулярно освещается в городских радиовыпусках, местном телевидении, в газетах </w:t>
      </w:r>
      <w:r w:rsidR="00F44DD4" w:rsidRPr="00F44DD4">
        <w:t>«</w:t>
      </w:r>
      <w:r w:rsidR="00185CA3" w:rsidRPr="00F44DD4">
        <w:t>Гайская новь</w:t>
      </w:r>
      <w:r w:rsidR="00F44DD4" w:rsidRPr="00F44DD4">
        <w:t>»</w:t>
      </w:r>
      <w:r w:rsidR="00185CA3" w:rsidRPr="00F44DD4">
        <w:t xml:space="preserve"> и </w:t>
      </w:r>
      <w:r w:rsidR="00F44DD4" w:rsidRPr="00F44DD4">
        <w:t>«</w:t>
      </w:r>
      <w:r w:rsidR="00185CA3" w:rsidRPr="00F44DD4">
        <w:t>Горняцкая округа</w:t>
      </w:r>
      <w:r w:rsidR="00F44DD4" w:rsidRPr="00F44DD4">
        <w:t xml:space="preserve">». </w:t>
      </w:r>
    </w:p>
    <w:p w:rsidR="00F44DD4" w:rsidRDefault="000B3089" w:rsidP="00F44DD4">
      <w:pPr>
        <w:widowControl w:val="0"/>
        <w:autoSpaceDE w:val="0"/>
        <w:autoSpaceDN w:val="0"/>
        <w:adjustRightInd w:val="0"/>
      </w:pPr>
      <w:r w:rsidRPr="00F44DD4">
        <w:t>Значимость и положительная оценка проводимой работы</w:t>
      </w:r>
      <w:r w:rsidR="00185CA3" w:rsidRPr="00F44DD4">
        <w:t xml:space="preserve"> зафиксирована в отзывах</w:t>
      </w:r>
      <w:r w:rsidR="00F44DD4" w:rsidRPr="00F44DD4">
        <w:t xml:space="preserve"> </w:t>
      </w:r>
      <w:r w:rsidR="00185CA3" w:rsidRPr="00F44DD4">
        <w:t>Ц</w:t>
      </w:r>
      <w:r w:rsidRPr="00F44DD4">
        <w:t xml:space="preserve">ентра </w:t>
      </w:r>
      <w:r w:rsidR="00185CA3" w:rsidRPr="00F44DD4">
        <w:t xml:space="preserve">занятости населения </w:t>
      </w:r>
      <w:r w:rsidRPr="00F44DD4">
        <w:t>г</w:t>
      </w:r>
      <w:r w:rsidR="00F44DD4" w:rsidRPr="00F44DD4">
        <w:t xml:space="preserve">. </w:t>
      </w:r>
      <w:r w:rsidR="00185CA3" w:rsidRPr="00F44DD4">
        <w:t>Гая и Гайского района</w:t>
      </w:r>
      <w:r w:rsidRPr="00F44DD4">
        <w:t>,</w:t>
      </w:r>
      <w:r w:rsidR="009B2BD7" w:rsidRPr="00F44DD4">
        <w:t xml:space="preserve"> городского отдела образования,</w:t>
      </w:r>
      <w:r w:rsidRPr="00F44DD4">
        <w:t xml:space="preserve"> руководителей учебных заведений и школ города</w:t>
      </w:r>
      <w:r w:rsidR="00F44DD4" w:rsidRPr="00F44DD4">
        <w:t xml:space="preserve">. </w:t>
      </w:r>
      <w:r w:rsidR="009B2BD7" w:rsidRPr="00F44DD4">
        <w:t xml:space="preserve">Данный опыт психолого-педагогического сопровождения </w:t>
      </w:r>
      <w:r w:rsidR="00FE5A05" w:rsidRPr="00F44DD4">
        <w:t>профессионального</w:t>
      </w:r>
      <w:r w:rsidR="009B2BD7" w:rsidRPr="00F44DD4">
        <w:t xml:space="preserve"> самоопределения учащихся школ был представлен и одобрен как положительный</w:t>
      </w:r>
      <w:r w:rsidR="00F44DD4" w:rsidRPr="00F44DD4">
        <w:t xml:space="preserve"> </w:t>
      </w:r>
      <w:r w:rsidR="009B2BD7" w:rsidRPr="00F44DD4">
        <w:t>на зональной конференции по вопросам организации профориентационной работы в условиях профильного обучения в г</w:t>
      </w:r>
      <w:r w:rsidR="00F44DD4" w:rsidRPr="00F44DD4">
        <w:t xml:space="preserve">. </w:t>
      </w:r>
      <w:r w:rsidR="009B2BD7" w:rsidRPr="00F44DD4">
        <w:t>Гае в</w:t>
      </w:r>
      <w:r w:rsidR="00F44DD4" w:rsidRPr="00F44DD4">
        <w:t xml:space="preserve"> </w:t>
      </w:r>
      <w:r w:rsidR="009B2BD7" w:rsidRPr="00F44DD4">
        <w:t>апреле 2007г</w:t>
      </w:r>
      <w:r w:rsidR="00F44DD4" w:rsidRPr="00F44DD4">
        <w:t xml:space="preserve">. </w:t>
      </w:r>
      <w:r w:rsidR="009B2BD7" w:rsidRPr="00F44DD4">
        <w:t>Мы считаем, что такой результат был достигнут благодаря комплексному подходу к вопросу организации профориентационной работы со школами и слаженной работы команды специалистов различных профилей межшкольного учебного комбината</w:t>
      </w:r>
      <w:r w:rsidR="00F44DD4" w:rsidRPr="00F44DD4">
        <w:t xml:space="preserve">. </w:t>
      </w:r>
    </w:p>
    <w:p w:rsidR="00702999" w:rsidRPr="00F44DD4" w:rsidRDefault="00702999" w:rsidP="00F44DD4">
      <w:pPr>
        <w:widowControl w:val="0"/>
        <w:autoSpaceDE w:val="0"/>
        <w:autoSpaceDN w:val="0"/>
        <w:adjustRightInd w:val="0"/>
      </w:pPr>
    </w:p>
    <w:p w:rsidR="00F44DD4" w:rsidRPr="00F44DD4" w:rsidRDefault="008D1ECC" w:rsidP="008D1ECC">
      <w:pPr>
        <w:pStyle w:val="2"/>
      </w:pPr>
      <w:r>
        <w:br w:type="page"/>
      </w:r>
      <w:bookmarkStart w:id="7" w:name="_Toc230625013"/>
      <w:r w:rsidR="008A5D6C" w:rsidRPr="00F44DD4">
        <w:t>Заключение</w:t>
      </w:r>
      <w:bookmarkEnd w:id="7"/>
    </w:p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8A5D6C" w:rsidRPr="00F44DD4" w:rsidRDefault="008A5D6C" w:rsidP="00F44DD4">
      <w:pPr>
        <w:widowControl w:val="0"/>
        <w:autoSpaceDE w:val="0"/>
        <w:autoSpaceDN w:val="0"/>
        <w:adjustRightInd w:val="0"/>
      </w:pPr>
      <w:r w:rsidRPr="00F44DD4">
        <w:t>Теория и практика профессиональной ориентации имеют почти столетнюю историю</w:t>
      </w:r>
      <w:r w:rsidR="00F44DD4" w:rsidRPr="00F44DD4">
        <w:t xml:space="preserve">. </w:t>
      </w:r>
      <w:r w:rsidRPr="00F44DD4">
        <w:t>Возникает вопрос, почему не прекращаются научный и практический поиск, направленный на совершенствование подготовки подрастающего поколения к личностному и профессиональному самоопределению</w:t>
      </w:r>
      <w:r w:rsidR="00F44DD4" w:rsidRPr="00F44DD4">
        <w:t xml:space="preserve">. </w:t>
      </w:r>
    </w:p>
    <w:p w:rsidR="008A5D6C" w:rsidRPr="00F44DD4" w:rsidRDefault="008A5D6C" w:rsidP="00F44DD4">
      <w:pPr>
        <w:widowControl w:val="0"/>
        <w:autoSpaceDE w:val="0"/>
        <w:autoSpaceDN w:val="0"/>
        <w:adjustRightInd w:val="0"/>
      </w:pPr>
      <w:r w:rsidRPr="00F44DD4">
        <w:t>Во-первых, из-за постоянных изменений, происходящих в обществе и научных достижений в области профориентации</w:t>
      </w:r>
      <w:r w:rsidR="00F44DD4" w:rsidRPr="00F44DD4">
        <w:t xml:space="preserve">. </w:t>
      </w:r>
      <w:r w:rsidRPr="00F44DD4">
        <w:t>Во-вторых из-за сложности проблемы профессионального самоопределения в силу его многоаспектности и многогранности, что ведет к хроническому отставанию практики от теории и теории от жизни</w:t>
      </w:r>
      <w:r w:rsidR="00F44DD4" w:rsidRPr="00F44DD4">
        <w:t xml:space="preserve">. </w:t>
      </w:r>
      <w:r w:rsidRPr="00F44DD4">
        <w:t xml:space="preserve">И в </w:t>
      </w:r>
      <w:r w:rsidR="00F44DD4">
        <w:t>-</w:t>
      </w:r>
      <w:r w:rsidR="006A228F" w:rsidRPr="00F44DD4">
        <w:t xml:space="preserve"> </w:t>
      </w:r>
      <w:r w:rsidRPr="00F44DD4">
        <w:t>третьих, это отсутствие социального заказа не только на подготовку молодежи к профессиональному выбору, но и на специалистов будущих профессионалов</w:t>
      </w:r>
      <w:r w:rsidR="00F44DD4" w:rsidRPr="00F44DD4">
        <w:t xml:space="preserve">. </w:t>
      </w:r>
    </w:p>
    <w:p w:rsidR="00D75855" w:rsidRPr="00F44DD4" w:rsidRDefault="00D75855" w:rsidP="00F44DD4">
      <w:pPr>
        <w:widowControl w:val="0"/>
        <w:autoSpaceDE w:val="0"/>
        <w:autoSpaceDN w:val="0"/>
        <w:adjustRightInd w:val="0"/>
      </w:pPr>
      <w:r w:rsidRPr="00F44DD4">
        <w:t>В практической педагогике и психологии до сих пор сложнейшие проблемы связаны не столько с методами работы, сколько с осознанием сущности психолого-педагогической помощи школьнику</w:t>
      </w:r>
      <w:r w:rsidR="00F44DD4" w:rsidRPr="00F44DD4">
        <w:t xml:space="preserve">. </w:t>
      </w:r>
      <w:r w:rsidRPr="00F44DD4">
        <w:t>В наиболее сконцентрированном виде эт</w:t>
      </w:r>
      <w:r w:rsidR="006A228F" w:rsidRPr="00F44DD4">
        <w:t>и проблемы представлены в профе</w:t>
      </w:r>
      <w:r w:rsidRPr="00F44DD4">
        <w:t>ссиональном самоопределении как интегрирующем направлении работы с учащимися</w:t>
      </w:r>
      <w:r w:rsidR="00F44DD4" w:rsidRPr="00F44DD4">
        <w:t xml:space="preserve">. </w:t>
      </w:r>
      <w:r w:rsidRPr="00F44DD4">
        <w:t>Нерешенность этих проблем нередко приводят к следующим издержкам</w:t>
      </w:r>
      <w:r w:rsidR="00F44DD4" w:rsidRPr="00F44DD4">
        <w:t xml:space="preserve">: </w:t>
      </w:r>
    </w:p>
    <w:p w:rsidR="009D123F" w:rsidRPr="00F44DD4" w:rsidRDefault="00D75855" w:rsidP="00F44DD4">
      <w:pPr>
        <w:widowControl w:val="0"/>
        <w:autoSpaceDE w:val="0"/>
        <w:autoSpaceDN w:val="0"/>
        <w:adjustRightInd w:val="0"/>
      </w:pPr>
      <w:r w:rsidRPr="00F44DD4">
        <w:t>1</w:t>
      </w:r>
      <w:r w:rsidR="00F44DD4" w:rsidRPr="00F44DD4">
        <w:t xml:space="preserve">) </w:t>
      </w:r>
      <w:r w:rsidRPr="00F44DD4">
        <w:t>взаимному непониманию между психологами-профконсультантами и их</w:t>
      </w:r>
      <w:r w:rsidR="00F44DD4" w:rsidRPr="00F44DD4">
        <w:t xml:space="preserve"> </w:t>
      </w:r>
      <w:r w:rsidRPr="00F44DD4">
        <w:t xml:space="preserve">руководителями </w:t>
      </w:r>
    </w:p>
    <w:p w:rsidR="009D123F" w:rsidRPr="00F44DD4" w:rsidRDefault="00D75855" w:rsidP="00F44DD4">
      <w:pPr>
        <w:widowControl w:val="0"/>
        <w:autoSpaceDE w:val="0"/>
        <w:autoSpaceDN w:val="0"/>
        <w:adjustRightInd w:val="0"/>
      </w:pPr>
      <w:r w:rsidRPr="00F44DD4">
        <w:t>2</w:t>
      </w:r>
      <w:r w:rsidR="00F44DD4" w:rsidRPr="00F44DD4">
        <w:t xml:space="preserve">) </w:t>
      </w:r>
      <w:r w:rsidRPr="00F44DD4">
        <w:t xml:space="preserve">непонимание между профконсультантом и его клиентами </w:t>
      </w:r>
    </w:p>
    <w:p w:rsidR="009D123F" w:rsidRPr="00F44DD4" w:rsidRDefault="00D75855" w:rsidP="00F44DD4">
      <w:pPr>
        <w:widowControl w:val="0"/>
        <w:autoSpaceDE w:val="0"/>
        <w:autoSpaceDN w:val="0"/>
        <w:adjustRightInd w:val="0"/>
      </w:pPr>
      <w:r w:rsidRPr="00F44DD4">
        <w:t>3</w:t>
      </w:r>
      <w:r w:rsidR="00F44DD4" w:rsidRPr="00F44DD4">
        <w:t xml:space="preserve">) </w:t>
      </w:r>
      <w:r w:rsidRPr="00F44DD4">
        <w:t xml:space="preserve">непонимание между коллегами-психологами </w:t>
      </w:r>
    </w:p>
    <w:p w:rsidR="00D75855" w:rsidRPr="00F44DD4" w:rsidRDefault="009D123F" w:rsidP="00F44DD4">
      <w:pPr>
        <w:widowControl w:val="0"/>
        <w:autoSpaceDE w:val="0"/>
        <w:autoSpaceDN w:val="0"/>
        <w:adjustRightInd w:val="0"/>
      </w:pPr>
      <w:r w:rsidRPr="00F44DD4">
        <w:t>4</w:t>
      </w:r>
      <w:r w:rsidR="00F44DD4" w:rsidRPr="00F44DD4">
        <w:t xml:space="preserve">) </w:t>
      </w:r>
      <w:r w:rsidR="00D75855" w:rsidRPr="00F44DD4">
        <w:t>отсутствие систематической работы по взаимодействию профконсультантов психологических служб с образовательными учреждениями</w:t>
      </w:r>
      <w:r w:rsidR="00F84D42" w:rsidRPr="00F44DD4">
        <w:t xml:space="preserve"> и общественностью города</w:t>
      </w:r>
      <w:r w:rsidR="00F44DD4" w:rsidRPr="00F44DD4">
        <w:t xml:space="preserve">. </w:t>
      </w:r>
    </w:p>
    <w:p w:rsidR="00F84D42" w:rsidRPr="00F44DD4" w:rsidRDefault="00F84D42" w:rsidP="00F44DD4">
      <w:pPr>
        <w:widowControl w:val="0"/>
        <w:autoSpaceDE w:val="0"/>
        <w:autoSpaceDN w:val="0"/>
        <w:adjustRightInd w:val="0"/>
      </w:pPr>
      <w:r w:rsidRPr="00F44DD4">
        <w:t>5</w:t>
      </w:r>
      <w:r w:rsidR="00F44DD4" w:rsidRPr="00F44DD4">
        <w:t xml:space="preserve">) </w:t>
      </w:r>
      <w:r w:rsidRPr="00F44DD4">
        <w:t>неадекватной самооценке профконсультантом своего труда</w:t>
      </w:r>
      <w:r w:rsidR="00F44DD4" w:rsidRPr="00F44DD4">
        <w:t xml:space="preserve">. </w:t>
      </w:r>
    </w:p>
    <w:p w:rsidR="006A228F" w:rsidRPr="00F44DD4" w:rsidRDefault="006A228F" w:rsidP="00F44DD4">
      <w:pPr>
        <w:widowControl w:val="0"/>
        <w:autoSpaceDE w:val="0"/>
        <w:autoSpaceDN w:val="0"/>
        <w:adjustRightInd w:val="0"/>
      </w:pPr>
      <w:r w:rsidRPr="00F44DD4">
        <w:t>Практика работы общеобразовательных школ показывает, что учителя имеют возможность</w:t>
      </w:r>
      <w:r w:rsidR="00F44DD4" w:rsidRPr="00F44DD4">
        <w:t xml:space="preserve">: </w:t>
      </w:r>
      <w:r w:rsidRPr="00F44DD4">
        <w:t>организовать систематическое изучение интересов и мотивов выбора профессии учащимися</w:t>
      </w:r>
      <w:r w:rsidR="00F44DD4" w:rsidRPr="00F44DD4">
        <w:t xml:space="preserve">; </w:t>
      </w:r>
      <w:r w:rsidRPr="00F44DD4">
        <w:t>направлять развитие интересов в сторону практического применения имеющихся знаний в области профориентации</w:t>
      </w:r>
      <w:r w:rsidR="00F44DD4" w:rsidRPr="00F44DD4">
        <w:t xml:space="preserve">; </w:t>
      </w:r>
      <w:r w:rsidRPr="00F44DD4">
        <w:t>использовать для профориентации школьников учебные занятия, осуществляя в процессе преподавания своего предмета тесную связь изучаемого материала с жизнью</w:t>
      </w:r>
      <w:r w:rsidR="00F44DD4" w:rsidRPr="00F44DD4">
        <w:t xml:space="preserve">; </w:t>
      </w:r>
      <w:r w:rsidRPr="00F44DD4">
        <w:t xml:space="preserve">развернуть в школе разностороннюю внеклассную работу (кружки, конкурсы, игры и </w:t>
      </w:r>
      <w:r w:rsidR="00F44DD4" w:rsidRPr="00F44DD4">
        <w:t xml:space="preserve">т.д.); </w:t>
      </w:r>
      <w:r w:rsidRPr="00F44DD4">
        <w:t>в процессе которой изучать и развивать склонности и способности школьников к определенной трудовой деятельности</w:t>
      </w:r>
      <w:r w:rsidR="00F44DD4" w:rsidRPr="00F44DD4">
        <w:t xml:space="preserve">; </w:t>
      </w:r>
      <w:r w:rsidRPr="00F44DD4">
        <w:t>вовлекать в общественно полезный труд</w:t>
      </w:r>
      <w:r w:rsidR="00F44DD4" w:rsidRPr="00F44DD4">
        <w:t xml:space="preserve">. </w:t>
      </w:r>
    </w:p>
    <w:p w:rsidR="00F84D42" w:rsidRPr="00F44DD4" w:rsidRDefault="00F84D42" w:rsidP="00F44DD4">
      <w:pPr>
        <w:widowControl w:val="0"/>
        <w:autoSpaceDE w:val="0"/>
        <w:autoSpaceDN w:val="0"/>
        <w:adjustRightInd w:val="0"/>
      </w:pPr>
      <w:r w:rsidRPr="00F44DD4">
        <w:t>Поиск новых подходов к решению этих проблем в сегодняшней России обусловлен сложностью переживаемого ею социально-экономического кризиса и нахождением путей выхода из него, когда отторгнуты многие старые нравственные</w:t>
      </w:r>
      <w:r w:rsidR="00F44DD4" w:rsidRPr="00F44DD4">
        <w:t xml:space="preserve"> </w:t>
      </w:r>
      <w:r w:rsidRPr="00F44DD4">
        <w:t>и мировоззренческие принципы, а новые еще только складываются, вызывая подчас немало сомнений</w:t>
      </w:r>
      <w:r w:rsidR="00F44DD4" w:rsidRPr="00F44DD4">
        <w:t xml:space="preserve">. </w:t>
      </w:r>
    </w:p>
    <w:p w:rsidR="00F84D42" w:rsidRPr="00F44DD4" w:rsidRDefault="00F84D42" w:rsidP="00F44DD4">
      <w:pPr>
        <w:widowControl w:val="0"/>
        <w:autoSpaceDE w:val="0"/>
        <w:autoSpaceDN w:val="0"/>
        <w:adjustRightInd w:val="0"/>
      </w:pPr>
      <w:r w:rsidRPr="00F44DD4">
        <w:t>Таким образом, профессиональная ориентация</w:t>
      </w:r>
      <w:r w:rsidR="00F44DD4" w:rsidRPr="00F44DD4">
        <w:t xml:space="preserve"> </w:t>
      </w:r>
      <w:r w:rsidRPr="00F44DD4">
        <w:t>в школе приобретает новое качество</w:t>
      </w:r>
      <w:r w:rsidR="00F44DD4" w:rsidRPr="00F44DD4">
        <w:t xml:space="preserve">. </w:t>
      </w:r>
      <w:r w:rsidRPr="00F44DD4">
        <w:t>Она является не только важнейшим компонентом образования, но и его приоритетной целью</w:t>
      </w:r>
      <w:r w:rsidR="00F44DD4" w:rsidRPr="00F44DD4">
        <w:t xml:space="preserve">. </w:t>
      </w:r>
      <w:r w:rsidRPr="00F44DD4">
        <w:t>Но еще имеет место серьезное ослабление внимания к вопросам социально</w:t>
      </w:r>
      <w:r w:rsidR="00F44DD4" w:rsidRPr="00F44DD4">
        <w:t xml:space="preserve"> - </w:t>
      </w:r>
      <w:r w:rsidRPr="00F44DD4">
        <w:t xml:space="preserve">профессионального самоопределения учащихся во всех типах учебных заведений и прежде всего в общеобразовательной школе, слабая связь между системой образования </w:t>
      </w:r>
      <w:r w:rsidR="00C75A23" w:rsidRPr="00F44DD4">
        <w:t>и рынком труда</w:t>
      </w:r>
      <w:r w:rsidR="00F44DD4" w:rsidRPr="00F44DD4">
        <w:t xml:space="preserve">. </w:t>
      </w:r>
      <w:r w:rsidR="00B430D5" w:rsidRPr="00F44DD4">
        <w:t>Все это свидетельствует о том, только согласованная и целенаправленная работа педагогических коллективов школ и других образовательных учреждений положительно сказывается на общем повышении качества психологической и практической подготовки учащихся к сознательному выбору профессии</w:t>
      </w:r>
      <w:r w:rsidR="00F44DD4" w:rsidRPr="00F44DD4">
        <w:t xml:space="preserve">. </w:t>
      </w:r>
    </w:p>
    <w:p w:rsidR="00C75A23" w:rsidRPr="00F44DD4" w:rsidRDefault="00C75A23" w:rsidP="00F44DD4">
      <w:pPr>
        <w:widowControl w:val="0"/>
        <w:autoSpaceDE w:val="0"/>
        <w:autoSpaceDN w:val="0"/>
        <w:adjustRightInd w:val="0"/>
      </w:pPr>
      <w:r w:rsidRPr="00F44DD4">
        <w:t>Известно, что процесс социально-профессионального самоопределения</w:t>
      </w:r>
      <w:r w:rsidR="00F44DD4" w:rsidRPr="00F44DD4">
        <w:t xml:space="preserve"> </w:t>
      </w:r>
      <w:r w:rsidRPr="00F44DD4">
        <w:t>непрерывный, осуществляемый на всех этапах обучения и жизни</w:t>
      </w:r>
      <w:r w:rsidR="00F44DD4" w:rsidRPr="00F44DD4">
        <w:t xml:space="preserve">. </w:t>
      </w:r>
      <w:r w:rsidRPr="00F44DD4">
        <w:t>Сегодня намечается и еще одна немаловажная тенденция</w:t>
      </w:r>
      <w:r w:rsidR="00F44DD4" w:rsidRPr="00F44DD4">
        <w:t xml:space="preserve">: </w:t>
      </w:r>
      <w:r w:rsidRPr="00F44DD4">
        <w:t>возрождается интерес к проблеме самореализации, самоопределения со стороны практических работников</w:t>
      </w:r>
      <w:r w:rsidR="00F44DD4" w:rsidRPr="00F44DD4">
        <w:t xml:space="preserve">. </w:t>
      </w:r>
    </w:p>
    <w:p w:rsidR="00C75A23" w:rsidRPr="00F44DD4" w:rsidRDefault="00C75A23" w:rsidP="00F44DD4">
      <w:pPr>
        <w:widowControl w:val="0"/>
        <w:autoSpaceDE w:val="0"/>
        <w:autoSpaceDN w:val="0"/>
        <w:adjustRightInd w:val="0"/>
      </w:pPr>
      <w:r w:rsidRPr="00F44DD4">
        <w:t>Несмотря на то, что в области профессиональной ориентации уже выполнено множество диссертационных исследований, где каждый соискатель с помощью определенных критериев и показателей проверяет эффективность новых предлагаемых форм и методов работы, использовать большинство таких критериев и показателей на практике невозможно, поскольку многие из них носят узкоспециализированный характер (направлены на оценку лишь отдельных, изучаемых аспектов самоопределения</w:t>
      </w:r>
      <w:r w:rsidR="00F44DD4" w:rsidRPr="00F44DD4">
        <w:t xml:space="preserve">) </w:t>
      </w:r>
      <w:r w:rsidRPr="00F44DD4">
        <w:t>и не позволяют оценить эффективность профессионального самоопределения во всей его целостности и сложности</w:t>
      </w:r>
      <w:r w:rsidR="00F44DD4" w:rsidRPr="00F44DD4">
        <w:t xml:space="preserve">. </w:t>
      </w:r>
      <w:r w:rsidR="00BC34AC" w:rsidRPr="00F44DD4">
        <w:t>Кроме того, большинство используемых в специальных исследованиях критериев показателей эффективности связаны со сложными и громоздкими вычислениями, что так же затрудняет их практическое применение</w:t>
      </w:r>
      <w:r w:rsidR="00F44DD4" w:rsidRPr="00F44DD4">
        <w:t xml:space="preserve">. </w:t>
      </w:r>
    </w:p>
    <w:p w:rsidR="00BC34AC" w:rsidRPr="00F44DD4" w:rsidRDefault="00BC34AC" w:rsidP="00F44DD4">
      <w:pPr>
        <w:widowControl w:val="0"/>
        <w:autoSpaceDE w:val="0"/>
        <w:autoSpaceDN w:val="0"/>
        <w:adjustRightInd w:val="0"/>
      </w:pPr>
      <w:r w:rsidRPr="00F44DD4">
        <w:t>Развитие теории и практики профессионального самоопределения напрямую связано с осознанием целей, задач и возможных результатов профконсультативной помощи</w:t>
      </w:r>
      <w:r w:rsidR="00F44DD4" w:rsidRPr="00F44DD4">
        <w:t xml:space="preserve">. </w:t>
      </w:r>
    </w:p>
    <w:p w:rsidR="00BC34AC" w:rsidRPr="00F44DD4" w:rsidRDefault="00BC34AC" w:rsidP="00F44DD4">
      <w:pPr>
        <w:widowControl w:val="0"/>
        <w:autoSpaceDE w:val="0"/>
        <w:autoSpaceDN w:val="0"/>
        <w:adjustRightInd w:val="0"/>
      </w:pPr>
      <w:r w:rsidRPr="00F44DD4">
        <w:t>Поскольку главный критерий и показатель эффективности профориентационной работы</w:t>
      </w:r>
      <w:r w:rsidR="00F44DD4" w:rsidRPr="00F44DD4">
        <w:t xml:space="preserve"> - </w:t>
      </w:r>
      <w:r w:rsidRPr="00F44DD4">
        <w:t>это сама человеческая жизнь (состоявшаяся или несостоявшаяся</w:t>
      </w:r>
      <w:r w:rsidR="00F44DD4" w:rsidRPr="00F44DD4">
        <w:t>),</w:t>
      </w:r>
      <w:r w:rsidRPr="00F44DD4">
        <w:t xml:space="preserve"> оценить которую можно лишь через множество лет, то проблема оценки правильности профессионального выбора приобретает особую сложность</w:t>
      </w:r>
      <w:r w:rsidR="00F44DD4" w:rsidRPr="00F44DD4">
        <w:t xml:space="preserve">. </w:t>
      </w:r>
      <w:r w:rsidRPr="00F44DD4">
        <w:t>Ведь получается, что мы можем только предполагать, насколько в будущем оправдаются профориентационные рекомендации, но не вправе утверждать однозначно, что помощь, оказанная подростку, была наиболее оптимальной</w:t>
      </w:r>
      <w:r w:rsidR="00F44DD4" w:rsidRPr="00F44DD4">
        <w:t xml:space="preserve">. </w:t>
      </w:r>
      <w:r w:rsidRPr="00F44DD4">
        <w:t>В общей оценке результатов своей работы профконсультант должен учитывать</w:t>
      </w:r>
      <w:r w:rsidR="00B6727C" w:rsidRPr="00F44DD4">
        <w:t xml:space="preserve"> мнения и результаты труда других специалистов (прежде всего педагогов</w:t>
      </w:r>
      <w:r w:rsidR="00F44DD4" w:rsidRPr="00F44DD4">
        <w:t xml:space="preserve">) </w:t>
      </w:r>
      <w:r w:rsidR="00B6727C" w:rsidRPr="00F44DD4">
        <w:t>по каждому конкретному учащемуся</w:t>
      </w:r>
      <w:r w:rsidR="00F44DD4" w:rsidRPr="00F44DD4">
        <w:t xml:space="preserve">. </w:t>
      </w:r>
      <w:r w:rsidR="00B6727C" w:rsidRPr="00F44DD4">
        <w:t>И хотя учителя предметники непосредственно профориентацией не занимаются, но реально они также вносят немалый вклад не только в профессиональное, но и в личностное самоопределение подростков</w:t>
      </w:r>
      <w:r w:rsidR="00F44DD4" w:rsidRPr="00F44DD4">
        <w:t xml:space="preserve">. </w:t>
      </w:r>
      <w:r w:rsidR="00B6727C" w:rsidRPr="00F44DD4">
        <w:t xml:space="preserve">Поэтому в </w:t>
      </w:r>
      <w:r w:rsidR="00F44DD4" w:rsidRPr="00F44DD4">
        <w:t>«</w:t>
      </w:r>
      <w:r w:rsidR="00B6727C" w:rsidRPr="00F44DD4">
        <w:t>чистом</w:t>
      </w:r>
      <w:r w:rsidR="00F44DD4" w:rsidRPr="00F44DD4">
        <w:t>»</w:t>
      </w:r>
      <w:r w:rsidR="00B6727C" w:rsidRPr="00F44DD4">
        <w:t xml:space="preserve"> виде сложно оценить вклад каждого взрослого в решение подростком профориентационных проблем</w:t>
      </w:r>
      <w:r w:rsidR="00F44DD4" w:rsidRPr="00F44DD4">
        <w:t xml:space="preserve">. </w:t>
      </w:r>
      <w:r w:rsidR="00B6727C" w:rsidRPr="00F44DD4">
        <w:t>Это в свою очередь, заставляет искать принципиально новые подходы к оценке (и самооценке</w:t>
      </w:r>
      <w:r w:rsidR="00F44DD4" w:rsidRPr="00F44DD4">
        <w:t xml:space="preserve">) </w:t>
      </w:r>
      <w:r w:rsidR="00B6727C" w:rsidRPr="00F44DD4">
        <w:t>труда профконсультанта</w:t>
      </w:r>
      <w:r w:rsidR="00F44DD4" w:rsidRPr="00F44DD4">
        <w:t xml:space="preserve">. </w:t>
      </w:r>
    </w:p>
    <w:p w:rsidR="00F44DD4" w:rsidRPr="00F44DD4" w:rsidRDefault="00B6727C" w:rsidP="00F44DD4">
      <w:pPr>
        <w:widowControl w:val="0"/>
        <w:autoSpaceDE w:val="0"/>
        <w:autoSpaceDN w:val="0"/>
        <w:adjustRightInd w:val="0"/>
      </w:pPr>
      <w:r w:rsidRPr="00F44DD4">
        <w:t xml:space="preserve">Нужны </w:t>
      </w:r>
      <w:r w:rsidR="00B430D5" w:rsidRPr="00F44DD4">
        <w:t>новы</w:t>
      </w:r>
      <w:r w:rsidRPr="00F44DD4">
        <w:t>е подходы к проблеме социального и профессионального самоопределения молодежи, ориентированные на гуманизацию, социализацию и индивидуализацию подростков, предоставление им права на самостоятельное решение своей жизненной и профессиональной судьбы</w:t>
      </w:r>
      <w:r w:rsidR="00F44DD4" w:rsidRPr="00F44DD4">
        <w:t xml:space="preserve">. </w:t>
      </w:r>
    </w:p>
    <w:p w:rsidR="0044301A" w:rsidRPr="008D1ECC" w:rsidRDefault="008D1ECC" w:rsidP="008D1ECC">
      <w:pPr>
        <w:pStyle w:val="2"/>
      </w:pPr>
      <w:r>
        <w:br w:type="page"/>
      </w:r>
      <w:bookmarkStart w:id="8" w:name="_Toc230625014"/>
      <w:r w:rsidR="009E665E" w:rsidRPr="00F44DD4">
        <w:t>Литература</w:t>
      </w:r>
      <w:bookmarkEnd w:id="8"/>
    </w:p>
    <w:p w:rsidR="008D1ECC" w:rsidRDefault="008D1ECC" w:rsidP="00F44DD4">
      <w:pPr>
        <w:widowControl w:val="0"/>
        <w:autoSpaceDE w:val="0"/>
        <w:autoSpaceDN w:val="0"/>
        <w:adjustRightInd w:val="0"/>
      </w:pPr>
    </w:p>
    <w:p w:rsidR="001D5C9F" w:rsidRPr="00F44DD4" w:rsidRDefault="001D5C9F" w:rsidP="008D1ECC">
      <w:pPr>
        <w:pStyle w:val="a0"/>
        <w:tabs>
          <w:tab w:val="clear" w:pos="1077"/>
        </w:tabs>
        <w:ind w:firstLine="0"/>
      </w:pPr>
      <w:r w:rsidRPr="00F44DD4">
        <w:t>Алёшина Ю</w:t>
      </w:r>
      <w:r w:rsidR="00F44DD4">
        <w:t xml:space="preserve">.А. </w:t>
      </w:r>
      <w:r w:rsidRPr="00F44DD4">
        <w:t>Организация консультативной беседы</w:t>
      </w:r>
      <w:r w:rsidR="00F44DD4" w:rsidRPr="00F44DD4">
        <w:t>.</w:t>
      </w:r>
      <w:r w:rsidR="00F44DD4">
        <w:t xml:space="preserve"> // </w:t>
      </w:r>
      <w:r w:rsidRPr="00F44DD4">
        <w:t>Вестник психосоциальной и реабилитационной работы</w:t>
      </w:r>
      <w:r w:rsidR="00F44DD4" w:rsidRPr="00F44DD4">
        <w:t xml:space="preserve">. </w:t>
      </w:r>
    </w:p>
    <w:p w:rsidR="001D5C9F" w:rsidRPr="00F44DD4" w:rsidRDefault="001D5C9F" w:rsidP="008D1ECC">
      <w:pPr>
        <w:pStyle w:val="a0"/>
        <w:tabs>
          <w:tab w:val="clear" w:pos="1077"/>
        </w:tabs>
        <w:ind w:firstLine="0"/>
      </w:pPr>
      <w:r w:rsidRPr="00F44DD4">
        <w:t>Битянова М</w:t>
      </w:r>
      <w:r w:rsidR="00F44DD4">
        <w:t xml:space="preserve">.Р. </w:t>
      </w:r>
      <w:r w:rsidRPr="00F44DD4">
        <w:t>Организация психологической работы в школе</w:t>
      </w:r>
      <w:r w:rsidR="00F44DD4" w:rsidRPr="00F44DD4">
        <w:t xml:space="preserve">. - </w:t>
      </w:r>
      <w:r w:rsidRPr="00F44DD4">
        <w:t>М</w:t>
      </w:r>
      <w:r w:rsidR="00F44DD4" w:rsidRPr="00F44DD4">
        <w:t>., 19</w:t>
      </w:r>
      <w:r w:rsidRPr="00F44DD4">
        <w:t>97</w:t>
      </w:r>
      <w:r w:rsidR="00F44DD4" w:rsidRPr="00F44DD4">
        <w:t xml:space="preserve">. </w:t>
      </w:r>
    </w:p>
    <w:p w:rsidR="001D5C9F" w:rsidRPr="00F44DD4" w:rsidRDefault="00DD0015" w:rsidP="008D1ECC">
      <w:pPr>
        <w:pStyle w:val="a0"/>
        <w:tabs>
          <w:tab w:val="clear" w:pos="1077"/>
        </w:tabs>
        <w:ind w:firstLine="0"/>
      </w:pPr>
      <w:r w:rsidRPr="00F44DD4">
        <w:t xml:space="preserve">Бернс </w:t>
      </w:r>
      <w:r w:rsidR="001D5C9F" w:rsidRPr="00F44DD4">
        <w:t>Р</w:t>
      </w:r>
      <w:r w:rsidR="00F44DD4" w:rsidRPr="00F44DD4">
        <w:t xml:space="preserve">. </w:t>
      </w:r>
      <w:r w:rsidR="001D5C9F" w:rsidRPr="00F44DD4">
        <w:t xml:space="preserve">Развитие </w:t>
      </w:r>
      <w:r w:rsidR="00F44DD4" w:rsidRPr="00F44DD4">
        <w:t>«</w:t>
      </w:r>
      <w:r w:rsidR="001D5C9F" w:rsidRPr="00F44DD4">
        <w:t>Я-концепции</w:t>
      </w:r>
      <w:r w:rsidR="00F44DD4" w:rsidRPr="00F44DD4">
        <w:t xml:space="preserve">». - </w:t>
      </w:r>
      <w:r w:rsidR="001D5C9F" w:rsidRPr="00F44DD4">
        <w:t>М</w:t>
      </w:r>
      <w:r w:rsidR="00F44DD4" w:rsidRPr="00F44DD4">
        <w:t>.,</w:t>
      </w:r>
      <w:r w:rsidR="001D5C9F" w:rsidRPr="00F44DD4">
        <w:t xml:space="preserve"> 1986</w:t>
      </w:r>
      <w:r w:rsidR="00F44DD4" w:rsidRPr="00F44DD4">
        <w:t xml:space="preserve">. </w:t>
      </w:r>
    </w:p>
    <w:p w:rsidR="00DD0015" w:rsidRPr="00F44DD4" w:rsidRDefault="00DD0015" w:rsidP="008D1ECC">
      <w:pPr>
        <w:pStyle w:val="a0"/>
        <w:tabs>
          <w:tab w:val="clear" w:pos="1077"/>
        </w:tabs>
        <w:ind w:firstLine="0"/>
      </w:pPr>
      <w:r w:rsidRPr="00F44DD4">
        <w:t>Божович Л</w:t>
      </w:r>
      <w:r w:rsidR="00F44DD4">
        <w:t xml:space="preserve">.И. </w:t>
      </w:r>
      <w:r w:rsidRPr="00F44DD4">
        <w:t>Личность и её формирование в детском возрасте</w:t>
      </w:r>
      <w:r w:rsidR="00F44DD4" w:rsidRPr="00F44DD4">
        <w:t xml:space="preserve">. - </w:t>
      </w:r>
      <w:r w:rsidRPr="00F44DD4">
        <w:t>М</w:t>
      </w:r>
      <w:r w:rsidR="00F44DD4" w:rsidRPr="00F44DD4">
        <w:t>., 19</w:t>
      </w:r>
      <w:r w:rsidRPr="00F44DD4">
        <w:t>85</w:t>
      </w:r>
      <w:r w:rsidR="00F44DD4" w:rsidRPr="00F44DD4">
        <w:t xml:space="preserve">. </w:t>
      </w:r>
    </w:p>
    <w:p w:rsidR="00F44DD4" w:rsidRPr="00F44DD4" w:rsidRDefault="00DD0015" w:rsidP="008D1ECC">
      <w:pPr>
        <w:pStyle w:val="a0"/>
        <w:tabs>
          <w:tab w:val="clear" w:pos="1077"/>
        </w:tabs>
        <w:ind w:firstLine="0"/>
      </w:pPr>
      <w:r w:rsidRPr="00F44DD4">
        <w:t>Болотов В</w:t>
      </w:r>
      <w:r w:rsidR="00F44DD4">
        <w:t xml:space="preserve">.А., </w:t>
      </w:r>
      <w:r w:rsidRPr="00F44DD4">
        <w:t>Сериков В</w:t>
      </w:r>
      <w:r w:rsidR="00F44DD4">
        <w:t xml:space="preserve">.В. </w:t>
      </w:r>
      <w:r w:rsidRPr="00F44DD4">
        <w:t>Компетентная модель от идеи к образовательной программе</w:t>
      </w:r>
      <w:r w:rsidR="00F44DD4">
        <w:t xml:space="preserve"> // </w:t>
      </w:r>
      <w:r w:rsidRPr="00F44DD4">
        <w:t>Педагогика</w:t>
      </w:r>
      <w:r w:rsidR="00F44DD4">
        <w:t xml:space="preserve">.М., </w:t>
      </w:r>
      <w:r w:rsidR="00F44DD4" w:rsidRPr="00F44DD4">
        <w:t>20</w:t>
      </w:r>
      <w:r w:rsidRPr="00F44DD4">
        <w:t>03 №10</w:t>
      </w:r>
      <w:r w:rsidR="00F44DD4" w:rsidRPr="00F44DD4">
        <w:t xml:space="preserve">. </w:t>
      </w:r>
    </w:p>
    <w:p w:rsidR="00DD0015" w:rsidRPr="00F44DD4" w:rsidRDefault="00DD0015" w:rsidP="008D1ECC">
      <w:pPr>
        <w:pStyle w:val="a0"/>
        <w:tabs>
          <w:tab w:val="clear" w:pos="1077"/>
        </w:tabs>
        <w:ind w:firstLine="0"/>
      </w:pPr>
      <w:r w:rsidRPr="00F44DD4">
        <w:t>Бондарев В</w:t>
      </w:r>
      <w:r w:rsidR="00F44DD4">
        <w:t xml:space="preserve">.П. </w:t>
      </w:r>
      <w:r w:rsidRPr="00F44DD4">
        <w:t>Выбор профессии</w:t>
      </w:r>
      <w:r w:rsidR="00F44DD4" w:rsidRPr="00F44DD4">
        <w:t xml:space="preserve">. </w:t>
      </w:r>
      <w:r w:rsidRPr="00F44DD4">
        <w:t>М</w:t>
      </w:r>
      <w:r w:rsidR="00F44DD4" w:rsidRPr="00F44DD4">
        <w:t xml:space="preserve">: </w:t>
      </w:r>
      <w:r w:rsidRPr="00F44DD4">
        <w:t>Педагогика 1989</w:t>
      </w:r>
      <w:r w:rsidR="00F44DD4" w:rsidRPr="00F44DD4">
        <w:t xml:space="preserve">. </w:t>
      </w:r>
    </w:p>
    <w:p w:rsidR="00DD0015" w:rsidRPr="00F44DD4" w:rsidRDefault="00DD0015" w:rsidP="008D1ECC">
      <w:pPr>
        <w:pStyle w:val="a0"/>
        <w:tabs>
          <w:tab w:val="clear" w:pos="1077"/>
        </w:tabs>
        <w:ind w:firstLine="0"/>
      </w:pPr>
      <w:r w:rsidRPr="00F44DD4">
        <w:t>Борисова Е</w:t>
      </w:r>
      <w:r w:rsidR="00F44DD4" w:rsidRPr="00F44DD4">
        <w:t xml:space="preserve">. </w:t>
      </w:r>
      <w:r w:rsidRPr="00F44DD4">
        <w:t>М, Логинова Г</w:t>
      </w:r>
      <w:r w:rsidR="00F44DD4">
        <w:t xml:space="preserve">.П. </w:t>
      </w:r>
      <w:r w:rsidRPr="00F44DD4">
        <w:t>Индивидуальность и профессия</w:t>
      </w:r>
      <w:r w:rsidR="00F44DD4" w:rsidRPr="00F44DD4">
        <w:t xml:space="preserve">. </w:t>
      </w:r>
      <w:r w:rsidRPr="00F44DD4">
        <w:t>М</w:t>
      </w:r>
      <w:r w:rsidR="00F44DD4" w:rsidRPr="00F44DD4">
        <w:t xml:space="preserve">.: </w:t>
      </w:r>
      <w:r w:rsidRPr="00F44DD4">
        <w:t>Знание 1991</w:t>
      </w:r>
    </w:p>
    <w:p w:rsidR="00DD0015" w:rsidRPr="00F44DD4" w:rsidRDefault="00DD0015" w:rsidP="008D1ECC">
      <w:pPr>
        <w:pStyle w:val="a0"/>
        <w:tabs>
          <w:tab w:val="clear" w:pos="1077"/>
        </w:tabs>
        <w:ind w:firstLine="0"/>
      </w:pPr>
      <w:r w:rsidRPr="00F44DD4">
        <w:t>Ботякова Л</w:t>
      </w:r>
      <w:r w:rsidR="00F44DD4">
        <w:t xml:space="preserve">.В., </w:t>
      </w:r>
      <w:r w:rsidRPr="00F44DD4">
        <w:t>Голомшток А</w:t>
      </w:r>
      <w:r w:rsidR="00F44DD4">
        <w:t xml:space="preserve">.Е. </w:t>
      </w:r>
      <w:r w:rsidRPr="00F44DD4">
        <w:t>Учебно-методический кабинет профессиональной ориентации</w:t>
      </w:r>
      <w:r w:rsidR="00F44DD4" w:rsidRPr="00F44DD4">
        <w:t xml:space="preserve">. </w:t>
      </w:r>
      <w:r w:rsidRPr="00F44DD4">
        <w:t>М</w:t>
      </w:r>
      <w:r w:rsidR="00F44DD4" w:rsidRPr="00F44DD4">
        <w:t xml:space="preserve">.: </w:t>
      </w:r>
      <w:r w:rsidRPr="00F44DD4">
        <w:t>Просвещение 1996</w:t>
      </w:r>
    </w:p>
    <w:p w:rsidR="00DD0015" w:rsidRPr="00F44DD4" w:rsidRDefault="008E73D9" w:rsidP="008D1ECC">
      <w:pPr>
        <w:pStyle w:val="a0"/>
        <w:tabs>
          <w:tab w:val="clear" w:pos="1077"/>
        </w:tabs>
        <w:ind w:firstLine="0"/>
      </w:pPr>
      <w:r w:rsidRPr="00F44DD4">
        <w:t>Гринщпун С</w:t>
      </w:r>
      <w:r w:rsidR="00F44DD4">
        <w:t xml:space="preserve">.С. </w:t>
      </w:r>
      <w:r w:rsidRPr="00F44DD4">
        <w:t>Профессиональная консультация школьников</w:t>
      </w:r>
      <w:r w:rsidR="00F44DD4" w:rsidRPr="00F44DD4">
        <w:t xml:space="preserve">. </w:t>
      </w:r>
      <w:r w:rsidRPr="00F44DD4">
        <w:t>Куйбышев 1989</w:t>
      </w:r>
    </w:p>
    <w:p w:rsidR="008E73D9" w:rsidRPr="00F44DD4" w:rsidRDefault="008E73D9" w:rsidP="008D1ECC">
      <w:pPr>
        <w:pStyle w:val="a0"/>
        <w:tabs>
          <w:tab w:val="clear" w:pos="1077"/>
        </w:tabs>
        <w:ind w:firstLine="0"/>
      </w:pPr>
      <w:r w:rsidRPr="00F44DD4">
        <w:t>Грищенко Н</w:t>
      </w:r>
      <w:r w:rsidR="00F44DD4">
        <w:t xml:space="preserve">.А., </w:t>
      </w:r>
      <w:r w:rsidRPr="00F44DD4">
        <w:t>Головей Л</w:t>
      </w:r>
      <w:r w:rsidR="00F44DD4" w:rsidRPr="00F44DD4">
        <w:t xml:space="preserve">. </w:t>
      </w:r>
      <w:r w:rsidRPr="00F44DD4">
        <w:t>А</w:t>
      </w:r>
      <w:r w:rsidR="00F44DD4" w:rsidRPr="00F44DD4">
        <w:t>.</w:t>
      </w:r>
      <w:r w:rsidR="00F44DD4">
        <w:t>, Л</w:t>
      </w:r>
      <w:r w:rsidRPr="00F44DD4">
        <w:t>укомская С</w:t>
      </w:r>
      <w:r w:rsidR="00F44DD4">
        <w:t xml:space="preserve">.А. </w:t>
      </w:r>
      <w:r w:rsidRPr="00F44DD4">
        <w:t>психологические основы профориентации в школе и ПТУ</w:t>
      </w:r>
      <w:r w:rsidR="00F44DD4" w:rsidRPr="00F44DD4">
        <w:t xml:space="preserve">. - </w:t>
      </w:r>
      <w:r w:rsidRPr="00F44DD4">
        <w:t>Л</w:t>
      </w:r>
      <w:r w:rsidR="00F44DD4" w:rsidRPr="00F44DD4">
        <w:t>.,</w:t>
      </w:r>
      <w:r w:rsidRPr="00F44DD4">
        <w:t xml:space="preserve"> 1988</w:t>
      </w:r>
    </w:p>
    <w:p w:rsidR="008E73D9" w:rsidRPr="00F44DD4" w:rsidRDefault="008E73D9" w:rsidP="008D1ECC">
      <w:pPr>
        <w:pStyle w:val="a0"/>
        <w:tabs>
          <w:tab w:val="clear" w:pos="1077"/>
        </w:tabs>
        <w:ind w:firstLine="0"/>
      </w:pPr>
      <w:r w:rsidRPr="00F44DD4">
        <w:t>Гуревич К</w:t>
      </w:r>
      <w:r w:rsidR="00F44DD4">
        <w:t xml:space="preserve">.М. </w:t>
      </w:r>
      <w:r w:rsidRPr="00F44DD4">
        <w:t>Что такое психодиагностика</w:t>
      </w:r>
      <w:r w:rsidR="00F44DD4" w:rsidRPr="00F44DD4">
        <w:t xml:space="preserve">? - </w:t>
      </w:r>
      <w:r w:rsidRPr="00F44DD4">
        <w:t>М</w:t>
      </w:r>
      <w:r w:rsidR="00F44DD4" w:rsidRPr="00F44DD4">
        <w:t>., 19</w:t>
      </w:r>
      <w:r w:rsidRPr="00F44DD4">
        <w:t>85</w:t>
      </w:r>
    </w:p>
    <w:p w:rsidR="008E73D9" w:rsidRPr="00F44DD4" w:rsidRDefault="008E73D9" w:rsidP="008D1ECC">
      <w:pPr>
        <w:pStyle w:val="a0"/>
        <w:tabs>
          <w:tab w:val="clear" w:pos="1077"/>
        </w:tabs>
        <w:ind w:firstLine="0"/>
      </w:pPr>
      <w:r w:rsidRPr="00F44DD4">
        <w:t>Дубровина И</w:t>
      </w:r>
      <w:r w:rsidR="00F44DD4">
        <w:t xml:space="preserve">.В. </w:t>
      </w:r>
      <w:r w:rsidRPr="00F44DD4">
        <w:t>Задачи школьной психологической службы</w:t>
      </w:r>
      <w:r w:rsidR="00F44DD4">
        <w:t xml:space="preserve"> // </w:t>
      </w:r>
      <w:r w:rsidRPr="00F44DD4">
        <w:t>Вопросы психологии 1988</w:t>
      </w:r>
      <w:r w:rsidR="00F44DD4" w:rsidRPr="00F44DD4">
        <w:t xml:space="preserve">. - </w:t>
      </w:r>
      <w:r w:rsidRPr="00F44DD4">
        <w:t>№2</w:t>
      </w:r>
      <w:r w:rsidR="00F44DD4" w:rsidRPr="00F44DD4">
        <w:t xml:space="preserve">. </w:t>
      </w:r>
    </w:p>
    <w:p w:rsidR="008E73D9" w:rsidRPr="00F44DD4" w:rsidRDefault="008E73D9" w:rsidP="008D1ECC">
      <w:pPr>
        <w:pStyle w:val="a0"/>
        <w:tabs>
          <w:tab w:val="clear" w:pos="1077"/>
        </w:tabs>
        <w:ind w:firstLine="0"/>
      </w:pPr>
      <w:r w:rsidRPr="00F44DD4">
        <w:t>Захаров Н</w:t>
      </w:r>
      <w:r w:rsidR="00F44DD4">
        <w:t xml:space="preserve">.Н. </w:t>
      </w:r>
      <w:r w:rsidRPr="00F44DD4">
        <w:t>Профессиональная ориентация школьников</w:t>
      </w:r>
      <w:r w:rsidR="00F44DD4" w:rsidRPr="00F44DD4">
        <w:t xml:space="preserve">. - </w:t>
      </w:r>
      <w:r w:rsidRPr="00F44DD4">
        <w:t>М</w:t>
      </w:r>
      <w:r w:rsidR="00F44DD4" w:rsidRPr="00F44DD4">
        <w:t>.,</w:t>
      </w:r>
      <w:r w:rsidRPr="00F44DD4">
        <w:t xml:space="preserve"> 1988</w:t>
      </w:r>
    </w:p>
    <w:p w:rsidR="008E73D9" w:rsidRPr="00F44DD4" w:rsidRDefault="008E73D9" w:rsidP="008D1ECC">
      <w:pPr>
        <w:pStyle w:val="a0"/>
        <w:tabs>
          <w:tab w:val="clear" w:pos="1077"/>
        </w:tabs>
        <w:ind w:firstLine="0"/>
      </w:pPr>
      <w:r w:rsidRPr="00F44DD4">
        <w:t>Климов Е</w:t>
      </w:r>
      <w:r w:rsidR="00F44DD4">
        <w:t xml:space="preserve">.А., </w:t>
      </w:r>
      <w:r w:rsidRPr="00F44DD4">
        <w:t>Чистяков</w:t>
      </w:r>
      <w:r w:rsidR="0024733D" w:rsidRPr="00F44DD4">
        <w:t>а</w:t>
      </w:r>
      <w:r w:rsidRPr="00F44DD4">
        <w:t xml:space="preserve"> С</w:t>
      </w:r>
      <w:r w:rsidR="00F44DD4">
        <w:t xml:space="preserve">.Н. </w:t>
      </w:r>
      <w:r w:rsidRPr="00F44DD4">
        <w:t>Выбор профессии</w:t>
      </w:r>
      <w:r w:rsidR="00F44DD4" w:rsidRPr="00F44DD4">
        <w:t xml:space="preserve">. - </w:t>
      </w:r>
      <w:r w:rsidRPr="00F44DD4">
        <w:t>М</w:t>
      </w:r>
      <w:r w:rsidR="00F44DD4" w:rsidRPr="00F44DD4">
        <w:t>.,</w:t>
      </w:r>
      <w:r w:rsidRPr="00F44DD4">
        <w:t xml:space="preserve"> 1988</w:t>
      </w:r>
    </w:p>
    <w:p w:rsidR="008E73D9" w:rsidRPr="00F44DD4" w:rsidRDefault="008E73D9" w:rsidP="008D1ECC">
      <w:pPr>
        <w:pStyle w:val="a0"/>
        <w:tabs>
          <w:tab w:val="clear" w:pos="1077"/>
        </w:tabs>
        <w:ind w:firstLine="0"/>
      </w:pPr>
      <w:r w:rsidRPr="00F44DD4">
        <w:t>Климов Е</w:t>
      </w:r>
      <w:r w:rsidR="00F44DD4">
        <w:t xml:space="preserve">.А. </w:t>
      </w:r>
      <w:r w:rsidRPr="00F44DD4">
        <w:t>Как выбирать профессию</w:t>
      </w:r>
      <w:r w:rsidR="00F44DD4" w:rsidRPr="00F44DD4">
        <w:t xml:space="preserve">. </w:t>
      </w:r>
      <w:r w:rsidRPr="00F44DD4">
        <w:t>Книга для уч-ся старших классов средней школы</w:t>
      </w:r>
      <w:r w:rsidR="00F44DD4">
        <w:t>.2</w:t>
      </w:r>
      <w:r w:rsidRPr="00F44DD4">
        <w:t>-е изд</w:t>
      </w:r>
      <w:r w:rsidR="00F44DD4">
        <w:t xml:space="preserve">.М. </w:t>
      </w:r>
      <w:r w:rsidRPr="00F44DD4">
        <w:t>Просвещение</w:t>
      </w:r>
      <w:r w:rsidR="00F44DD4">
        <w:t>. 19</w:t>
      </w:r>
      <w:r w:rsidRPr="00F44DD4">
        <w:t>90</w:t>
      </w:r>
    </w:p>
    <w:p w:rsidR="008E73D9" w:rsidRPr="00F44DD4" w:rsidRDefault="008E73D9" w:rsidP="008D1ECC">
      <w:pPr>
        <w:pStyle w:val="a0"/>
        <w:tabs>
          <w:tab w:val="clear" w:pos="1077"/>
        </w:tabs>
        <w:ind w:firstLine="0"/>
      </w:pPr>
      <w:r w:rsidRPr="00F44DD4">
        <w:t>Коломинский Я</w:t>
      </w:r>
      <w:r w:rsidR="00F44DD4">
        <w:t xml:space="preserve">.Л. </w:t>
      </w:r>
      <w:r w:rsidRPr="00F44DD4">
        <w:t>Книга для старшеклассников</w:t>
      </w:r>
      <w:r w:rsidR="00F44DD4" w:rsidRPr="00F44DD4">
        <w:t xml:space="preserve">. </w:t>
      </w:r>
      <w:r w:rsidRPr="00F44DD4">
        <w:t>Минск</w:t>
      </w:r>
      <w:r w:rsidR="00F44DD4">
        <w:t>. 19</w:t>
      </w:r>
      <w:r w:rsidRPr="00F44DD4">
        <w:t>87</w:t>
      </w:r>
    </w:p>
    <w:p w:rsidR="008E73D9" w:rsidRPr="00F44DD4" w:rsidRDefault="005C17CD" w:rsidP="008D1ECC">
      <w:pPr>
        <w:pStyle w:val="a0"/>
        <w:tabs>
          <w:tab w:val="clear" w:pos="1077"/>
        </w:tabs>
        <w:ind w:firstLine="0"/>
      </w:pPr>
      <w:r w:rsidRPr="00F44DD4">
        <w:t>Кон И</w:t>
      </w:r>
      <w:r w:rsidR="00F44DD4">
        <w:t xml:space="preserve">.С. </w:t>
      </w:r>
      <w:r w:rsidRPr="00F44DD4">
        <w:t xml:space="preserve">Психология ранней юности </w:t>
      </w:r>
      <w:r w:rsidR="00F44DD4">
        <w:t>-</w:t>
      </w:r>
      <w:r w:rsidRPr="00F44DD4">
        <w:t>М</w:t>
      </w:r>
      <w:r w:rsidR="00F44DD4" w:rsidRPr="00F44DD4">
        <w:t>., 19</w:t>
      </w:r>
      <w:r w:rsidRPr="00F44DD4">
        <w:t>89</w:t>
      </w:r>
    </w:p>
    <w:p w:rsidR="005C17CD" w:rsidRPr="00F44DD4" w:rsidRDefault="005C17CD" w:rsidP="008D1ECC">
      <w:pPr>
        <w:pStyle w:val="a0"/>
        <w:tabs>
          <w:tab w:val="clear" w:pos="1077"/>
        </w:tabs>
        <w:ind w:firstLine="0"/>
      </w:pPr>
      <w:r w:rsidRPr="00F44DD4">
        <w:t>Концепция модернизации российского образования до 2010-М</w:t>
      </w:r>
      <w:r w:rsidR="00F44DD4" w:rsidRPr="00F44DD4">
        <w:t>., 20</w:t>
      </w:r>
      <w:r w:rsidRPr="00F44DD4">
        <w:t>02</w:t>
      </w:r>
    </w:p>
    <w:p w:rsidR="005C17CD" w:rsidRPr="00F44DD4" w:rsidRDefault="005C17CD" w:rsidP="008D1ECC">
      <w:pPr>
        <w:pStyle w:val="a0"/>
        <w:tabs>
          <w:tab w:val="clear" w:pos="1077"/>
        </w:tabs>
        <w:ind w:firstLine="0"/>
      </w:pPr>
      <w:r w:rsidRPr="00F44DD4">
        <w:t>Наумов И</w:t>
      </w:r>
      <w:r w:rsidR="00F44DD4">
        <w:t xml:space="preserve">.П. </w:t>
      </w:r>
      <w:r w:rsidRPr="00F44DD4">
        <w:t>Профориентация между прошлым и будущим</w:t>
      </w:r>
      <w:r w:rsidR="00F44DD4">
        <w:t xml:space="preserve"> // </w:t>
      </w:r>
      <w:r w:rsidRPr="00F44DD4">
        <w:t>Школа и производство</w:t>
      </w:r>
      <w:r w:rsidR="00F44DD4">
        <w:t>. 19</w:t>
      </w:r>
      <w:r w:rsidRPr="00F44DD4">
        <w:t>97-№1</w:t>
      </w:r>
      <w:r w:rsidR="00F44DD4" w:rsidRPr="00F44DD4">
        <w:t xml:space="preserve">. </w:t>
      </w:r>
    </w:p>
    <w:p w:rsidR="005C17CD" w:rsidRPr="00F44DD4" w:rsidRDefault="005C17CD" w:rsidP="008D1ECC">
      <w:pPr>
        <w:pStyle w:val="a0"/>
        <w:tabs>
          <w:tab w:val="clear" w:pos="1077"/>
        </w:tabs>
        <w:ind w:firstLine="0"/>
      </w:pPr>
      <w:r w:rsidRPr="00F44DD4">
        <w:t>Овчарова Р</w:t>
      </w:r>
      <w:r w:rsidR="00F44DD4">
        <w:t xml:space="preserve">.В. </w:t>
      </w:r>
      <w:r w:rsidRPr="00F44DD4">
        <w:t>Справочная книга школьного психолога</w:t>
      </w:r>
      <w:r w:rsidR="00F44DD4">
        <w:t>.2</w:t>
      </w:r>
      <w:r w:rsidRPr="00F44DD4">
        <w:t>-е изд</w:t>
      </w:r>
      <w:r w:rsidR="00F44DD4" w:rsidRPr="00F44DD4">
        <w:t>.,</w:t>
      </w:r>
      <w:r w:rsidRPr="00F44DD4">
        <w:t xml:space="preserve"> дораб</w:t>
      </w:r>
      <w:r w:rsidR="00F44DD4" w:rsidRPr="00F44DD4">
        <w:t xml:space="preserve">. </w:t>
      </w:r>
      <w:r w:rsidRPr="00F44DD4">
        <w:t>М</w:t>
      </w:r>
      <w:r w:rsidR="00F44DD4" w:rsidRPr="00F44DD4">
        <w:t>.: «</w:t>
      </w:r>
      <w:r w:rsidRPr="00F44DD4">
        <w:t>Просвещение</w:t>
      </w:r>
      <w:r w:rsidR="00F44DD4" w:rsidRPr="00F44DD4">
        <w:t>»</w:t>
      </w:r>
      <w:r w:rsidRPr="00F44DD4">
        <w:t xml:space="preserve">, </w:t>
      </w:r>
      <w:r w:rsidR="00F44DD4" w:rsidRPr="00F44DD4">
        <w:t>«</w:t>
      </w:r>
      <w:r w:rsidRPr="00F44DD4">
        <w:t>Учебная литература</w:t>
      </w:r>
      <w:r w:rsidR="00F44DD4" w:rsidRPr="00F44DD4">
        <w:t>»</w:t>
      </w:r>
      <w:r w:rsidRPr="00F44DD4">
        <w:t>1996</w:t>
      </w:r>
    </w:p>
    <w:p w:rsidR="005C17CD" w:rsidRPr="00F44DD4" w:rsidRDefault="005C17CD" w:rsidP="008D1ECC">
      <w:pPr>
        <w:pStyle w:val="a0"/>
        <w:tabs>
          <w:tab w:val="clear" w:pos="1077"/>
        </w:tabs>
        <w:ind w:firstLine="0"/>
      </w:pPr>
      <w:r w:rsidRPr="00F44DD4">
        <w:t>Парыгин Б</w:t>
      </w:r>
      <w:r w:rsidR="00F44DD4">
        <w:t xml:space="preserve">.Д. </w:t>
      </w:r>
      <w:r w:rsidRPr="00F44DD4">
        <w:t>Социальная психология</w:t>
      </w:r>
      <w:r w:rsidR="00F44DD4" w:rsidRPr="00F44DD4">
        <w:t xml:space="preserve">. - </w:t>
      </w:r>
      <w:r w:rsidRPr="00F44DD4">
        <w:t>СПб</w:t>
      </w:r>
      <w:r w:rsidR="00F44DD4" w:rsidRPr="00F44DD4">
        <w:t>., 20</w:t>
      </w:r>
      <w:r w:rsidRPr="00F44DD4">
        <w:t>00</w:t>
      </w:r>
    </w:p>
    <w:p w:rsidR="005C17CD" w:rsidRPr="00F44DD4" w:rsidRDefault="005C17CD" w:rsidP="008D1ECC">
      <w:pPr>
        <w:pStyle w:val="a0"/>
        <w:tabs>
          <w:tab w:val="clear" w:pos="1077"/>
        </w:tabs>
        <w:ind w:firstLine="0"/>
      </w:pPr>
      <w:r w:rsidRPr="00F44DD4">
        <w:t>Пряжников Н</w:t>
      </w:r>
      <w:r w:rsidR="00F44DD4">
        <w:t xml:space="preserve">.С. </w:t>
      </w:r>
      <w:r w:rsidRPr="00F44DD4">
        <w:t>Игровой метод в профориентации</w:t>
      </w:r>
      <w:r w:rsidR="00F44DD4" w:rsidRPr="00F44DD4">
        <w:t xml:space="preserve">. </w:t>
      </w:r>
      <w:r w:rsidRPr="00F44DD4">
        <w:t>Под ред</w:t>
      </w:r>
      <w:r w:rsidR="00F44DD4">
        <w:t xml:space="preserve">.Е.Н. </w:t>
      </w:r>
      <w:r w:rsidRPr="00F44DD4">
        <w:t>Климова</w:t>
      </w:r>
      <w:r w:rsidR="00F44DD4" w:rsidRPr="00F44DD4">
        <w:t xml:space="preserve">. - </w:t>
      </w:r>
      <w:r w:rsidRPr="00F44DD4">
        <w:t>Пермь, 1989</w:t>
      </w:r>
    </w:p>
    <w:p w:rsidR="005C17CD" w:rsidRPr="00F44DD4" w:rsidRDefault="005C17CD" w:rsidP="008D1ECC">
      <w:pPr>
        <w:pStyle w:val="a0"/>
        <w:tabs>
          <w:tab w:val="clear" w:pos="1077"/>
        </w:tabs>
        <w:ind w:firstLine="0"/>
      </w:pPr>
      <w:r w:rsidRPr="00F44DD4">
        <w:t>Пряжников Н</w:t>
      </w:r>
      <w:r w:rsidR="00F44DD4">
        <w:t xml:space="preserve">.С. </w:t>
      </w:r>
      <w:r w:rsidRPr="00F44DD4">
        <w:t>Оценка эффективности профессионального самоопределения</w:t>
      </w:r>
      <w:r w:rsidR="00F44DD4">
        <w:t xml:space="preserve"> // </w:t>
      </w:r>
      <w:r w:rsidRPr="00F44DD4">
        <w:t>Профессиональная ориентация</w:t>
      </w:r>
      <w:r w:rsidR="00F44DD4">
        <w:t>. 20</w:t>
      </w:r>
      <w:r w:rsidRPr="00F44DD4">
        <w:t>04</w:t>
      </w:r>
      <w:r w:rsidR="00F44DD4" w:rsidRPr="00F44DD4">
        <w:t xml:space="preserve">. </w:t>
      </w:r>
      <w:r w:rsidRPr="00F44DD4">
        <w:t>№11</w:t>
      </w:r>
      <w:r w:rsidR="00F44DD4" w:rsidRPr="00F44DD4">
        <w:t xml:space="preserve">. </w:t>
      </w:r>
    </w:p>
    <w:p w:rsidR="005C17CD" w:rsidRPr="00F44DD4" w:rsidRDefault="005C17CD" w:rsidP="008D1ECC">
      <w:pPr>
        <w:pStyle w:val="a0"/>
        <w:tabs>
          <w:tab w:val="clear" w:pos="1077"/>
        </w:tabs>
        <w:ind w:firstLine="0"/>
      </w:pPr>
      <w:r w:rsidRPr="00F44DD4">
        <w:t>Резапкина Г</w:t>
      </w:r>
      <w:r w:rsidR="00F44DD4">
        <w:t xml:space="preserve">.В. </w:t>
      </w:r>
      <w:r w:rsidRPr="00F44DD4">
        <w:t>Я и моя профессия</w:t>
      </w:r>
      <w:r w:rsidR="00F44DD4">
        <w:t>.</w:t>
      </w:r>
      <w:r w:rsidR="00FB6B93">
        <w:t xml:space="preserve"> </w:t>
      </w:r>
      <w:r w:rsidR="00F44DD4">
        <w:t xml:space="preserve">М., </w:t>
      </w:r>
      <w:r w:rsidRPr="00F44DD4">
        <w:t>Генезис 2000</w:t>
      </w:r>
    </w:p>
    <w:p w:rsidR="00F44DD4" w:rsidRPr="00F44DD4" w:rsidRDefault="005C17CD" w:rsidP="008D1ECC">
      <w:pPr>
        <w:pStyle w:val="a0"/>
        <w:tabs>
          <w:tab w:val="clear" w:pos="1077"/>
        </w:tabs>
        <w:ind w:firstLine="0"/>
      </w:pPr>
      <w:r w:rsidRPr="00F44DD4">
        <w:t>Сазонов А</w:t>
      </w:r>
      <w:r w:rsidR="00F44DD4">
        <w:t xml:space="preserve">.Д. </w:t>
      </w:r>
      <w:r w:rsidRPr="00F44DD4">
        <w:t>Профессиональная ориентация учащихся</w:t>
      </w:r>
      <w:r w:rsidR="00F44DD4" w:rsidRPr="00F44DD4">
        <w:t xml:space="preserve">. - </w:t>
      </w:r>
      <w:r w:rsidRPr="00F44DD4">
        <w:t>М</w:t>
      </w:r>
      <w:r w:rsidR="00F44DD4">
        <w:t>. 19</w:t>
      </w:r>
      <w:r w:rsidRPr="00F44DD4">
        <w:t>88</w:t>
      </w:r>
    </w:p>
    <w:p w:rsidR="005C17CD" w:rsidRPr="00F44DD4" w:rsidRDefault="005C17CD" w:rsidP="008D1ECC">
      <w:pPr>
        <w:pStyle w:val="a0"/>
        <w:tabs>
          <w:tab w:val="clear" w:pos="1077"/>
        </w:tabs>
        <w:ind w:firstLine="0"/>
      </w:pPr>
      <w:r w:rsidRPr="00F44DD4">
        <w:t>Самоукина Н</w:t>
      </w:r>
      <w:r w:rsidR="00F44DD4">
        <w:t xml:space="preserve">.В. </w:t>
      </w:r>
      <w:r w:rsidRPr="00F44DD4">
        <w:t>Сравнительная эффективность применения в профориентации активных методов и консультаций</w:t>
      </w:r>
      <w:r w:rsidR="00F44DD4">
        <w:t xml:space="preserve"> // </w:t>
      </w:r>
      <w:r w:rsidRPr="00F44DD4">
        <w:t>Новые исследования в психологии и возрастной физиологии-1990</w:t>
      </w:r>
      <w:r w:rsidR="00F44DD4" w:rsidRPr="00F44DD4">
        <w:t xml:space="preserve">. </w:t>
      </w:r>
      <w:r w:rsidRPr="00F44DD4">
        <w:t>№1</w:t>
      </w:r>
      <w:r w:rsidR="00F44DD4" w:rsidRPr="00F44DD4">
        <w:t xml:space="preserve">. </w:t>
      </w:r>
    </w:p>
    <w:p w:rsidR="00F44DD4" w:rsidRPr="00F44DD4" w:rsidRDefault="0024733D" w:rsidP="008D1ECC">
      <w:pPr>
        <w:pStyle w:val="a0"/>
        <w:tabs>
          <w:tab w:val="clear" w:pos="1077"/>
        </w:tabs>
        <w:ind w:firstLine="0"/>
      </w:pPr>
      <w:r w:rsidRPr="00F44DD4">
        <w:t>Сластёнин В</w:t>
      </w:r>
      <w:r w:rsidR="00F44DD4">
        <w:t xml:space="preserve">.А., </w:t>
      </w:r>
      <w:r w:rsidRPr="00F44DD4">
        <w:t>Каширин В</w:t>
      </w:r>
      <w:r w:rsidR="00F44DD4">
        <w:t xml:space="preserve">.П. </w:t>
      </w:r>
      <w:r w:rsidRPr="00F44DD4">
        <w:t>Психология и педагогика</w:t>
      </w:r>
      <w:r w:rsidR="00F44DD4" w:rsidRPr="00F44DD4">
        <w:t xml:space="preserve">. - </w:t>
      </w:r>
      <w:r w:rsidRPr="00F44DD4">
        <w:t>2-е изд</w:t>
      </w:r>
      <w:r w:rsidR="00F44DD4" w:rsidRPr="00F44DD4">
        <w:t xml:space="preserve">. - </w:t>
      </w:r>
      <w:r w:rsidRPr="00F44DD4">
        <w:t>М</w:t>
      </w:r>
      <w:r w:rsidR="00F44DD4" w:rsidRPr="00F44DD4">
        <w:t xml:space="preserve">.: </w:t>
      </w:r>
      <w:r w:rsidRPr="00F44DD4">
        <w:t xml:space="preserve">Издательский центр </w:t>
      </w:r>
      <w:r w:rsidR="00F44DD4" w:rsidRPr="00F44DD4">
        <w:t>«</w:t>
      </w:r>
      <w:r w:rsidRPr="00F44DD4">
        <w:t>академия</w:t>
      </w:r>
      <w:r w:rsidR="00F44DD4" w:rsidRPr="00F44DD4">
        <w:t>»</w:t>
      </w:r>
      <w:r w:rsidRPr="00F44DD4">
        <w:t xml:space="preserve"> 2003</w:t>
      </w:r>
    </w:p>
    <w:p w:rsidR="0024733D" w:rsidRPr="00F44DD4" w:rsidRDefault="0024733D" w:rsidP="008D1ECC">
      <w:pPr>
        <w:pStyle w:val="a0"/>
        <w:tabs>
          <w:tab w:val="clear" w:pos="1077"/>
        </w:tabs>
        <w:ind w:firstLine="0"/>
      </w:pPr>
      <w:r w:rsidRPr="00F44DD4">
        <w:t>Фельдштейн Д</w:t>
      </w:r>
      <w:r w:rsidR="00F44DD4">
        <w:t xml:space="preserve">.И. </w:t>
      </w:r>
      <w:r w:rsidRPr="00F44DD4">
        <w:t>Психология становления личности</w:t>
      </w:r>
      <w:r w:rsidR="00F44DD4">
        <w:t>.</w:t>
      </w:r>
      <w:r w:rsidR="00FB6B93">
        <w:t xml:space="preserve"> </w:t>
      </w:r>
      <w:r w:rsidR="00F44DD4">
        <w:t xml:space="preserve">М., </w:t>
      </w:r>
      <w:r w:rsidRPr="00F44DD4">
        <w:t>1994</w:t>
      </w:r>
    </w:p>
    <w:p w:rsidR="00F44DD4" w:rsidRPr="00F44DD4" w:rsidRDefault="0024733D" w:rsidP="008D1ECC">
      <w:pPr>
        <w:pStyle w:val="a0"/>
        <w:tabs>
          <w:tab w:val="clear" w:pos="1077"/>
        </w:tabs>
        <w:ind w:firstLine="0"/>
      </w:pPr>
      <w:r w:rsidRPr="00F44DD4">
        <w:t>Чистякова С</w:t>
      </w:r>
      <w:r w:rsidR="00F44DD4">
        <w:t xml:space="preserve">.Н., </w:t>
      </w:r>
      <w:r w:rsidRPr="00F44DD4">
        <w:t>Журкина А</w:t>
      </w:r>
      <w:r w:rsidR="00F44DD4">
        <w:t xml:space="preserve">.Я. </w:t>
      </w:r>
      <w:r w:rsidRPr="00F44DD4">
        <w:t>Моя профессиональная карьера</w:t>
      </w:r>
      <w:r w:rsidR="00F44DD4" w:rsidRPr="00F44DD4">
        <w:t xml:space="preserve">. - </w:t>
      </w:r>
      <w:r w:rsidRPr="00F44DD4">
        <w:t>М</w:t>
      </w:r>
      <w:r w:rsidR="00F44DD4" w:rsidRPr="00F44DD4">
        <w:t>.,</w:t>
      </w:r>
      <w:r w:rsidRPr="00F44DD4">
        <w:t xml:space="preserve"> 1993</w:t>
      </w:r>
    </w:p>
    <w:p w:rsidR="00F44DD4" w:rsidRPr="00F44DD4" w:rsidRDefault="0024733D" w:rsidP="008D1ECC">
      <w:pPr>
        <w:pStyle w:val="a0"/>
        <w:tabs>
          <w:tab w:val="clear" w:pos="1077"/>
        </w:tabs>
        <w:ind w:firstLine="0"/>
      </w:pPr>
      <w:r w:rsidRPr="00F44DD4">
        <w:t>Чистякова С</w:t>
      </w:r>
      <w:r w:rsidR="00F44DD4">
        <w:t xml:space="preserve">.Н., </w:t>
      </w:r>
      <w:r w:rsidRPr="00F44DD4">
        <w:t>Журкина А</w:t>
      </w:r>
      <w:r w:rsidR="00F44DD4">
        <w:t xml:space="preserve">.Я. </w:t>
      </w:r>
      <w:r w:rsidRPr="00F44DD4">
        <w:t>Профессиональное самоопределение и профессиональная карьера молодежи</w:t>
      </w:r>
      <w:r w:rsidR="00F44DD4" w:rsidRPr="00F44DD4">
        <w:t xml:space="preserve">. - </w:t>
      </w:r>
      <w:r w:rsidRPr="00F44DD4">
        <w:t>М</w:t>
      </w:r>
      <w:r w:rsidR="00F44DD4" w:rsidRPr="00F44DD4">
        <w:t>., 19</w:t>
      </w:r>
      <w:r w:rsidRPr="00F44DD4">
        <w:t>93</w:t>
      </w:r>
    </w:p>
    <w:p w:rsidR="0024733D" w:rsidRPr="00F44DD4" w:rsidRDefault="0024733D" w:rsidP="008D1ECC">
      <w:pPr>
        <w:pStyle w:val="a0"/>
        <w:tabs>
          <w:tab w:val="clear" w:pos="1077"/>
        </w:tabs>
        <w:ind w:firstLine="0"/>
      </w:pPr>
      <w:r w:rsidRPr="00F44DD4">
        <w:t>Чистякова С</w:t>
      </w:r>
      <w:r w:rsidR="00F44DD4">
        <w:t xml:space="preserve">.Н. </w:t>
      </w:r>
      <w:r w:rsidRPr="00F44DD4">
        <w:t>Социально</w:t>
      </w:r>
      <w:r w:rsidR="00F44DD4" w:rsidRPr="00F44DD4">
        <w:t xml:space="preserve"> - </w:t>
      </w:r>
      <w:r w:rsidRPr="00F44DD4">
        <w:t>профессиональное самоопределение школьников в условиях профильного обучения</w:t>
      </w:r>
      <w:r w:rsidR="00F44DD4">
        <w:t xml:space="preserve"> // </w:t>
      </w:r>
      <w:r w:rsidRPr="00F44DD4">
        <w:t>Профессиональная ориентация 2007 №4</w:t>
      </w:r>
      <w:r w:rsidR="00F44DD4" w:rsidRPr="00F44DD4">
        <w:t xml:space="preserve">. </w:t>
      </w:r>
    </w:p>
    <w:p w:rsidR="00F44DD4" w:rsidRDefault="0024733D" w:rsidP="008D1ECC">
      <w:pPr>
        <w:pStyle w:val="a0"/>
        <w:tabs>
          <w:tab w:val="clear" w:pos="1077"/>
        </w:tabs>
        <w:ind w:firstLine="0"/>
      </w:pPr>
      <w:r w:rsidRPr="00F44DD4">
        <w:t>Щуркова Н</w:t>
      </w:r>
      <w:r w:rsidR="00F44DD4">
        <w:t xml:space="preserve">.Е. </w:t>
      </w:r>
      <w:r w:rsidRPr="00F44DD4">
        <w:t>Новые технологии воспитательного процесса</w:t>
      </w:r>
      <w:r w:rsidR="00F44DD4" w:rsidRPr="00F44DD4">
        <w:t xml:space="preserve">. - </w:t>
      </w:r>
      <w:r w:rsidRPr="00F44DD4">
        <w:t>М</w:t>
      </w:r>
      <w:r w:rsidR="00F44DD4" w:rsidRPr="00F44DD4">
        <w:t>., 19</w:t>
      </w:r>
      <w:r w:rsidRPr="00F44DD4">
        <w:t>93</w:t>
      </w:r>
      <w:r w:rsidR="008D1ECC">
        <w:t>.</w:t>
      </w:r>
      <w:bookmarkStart w:id="9" w:name="_GoBack"/>
      <w:bookmarkEnd w:id="9"/>
    </w:p>
    <w:sectPr w:rsidR="00F44DD4" w:rsidSect="00F44DD4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0FB" w:rsidRDefault="007750FB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7750FB" w:rsidRDefault="007750FB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DD4" w:rsidRDefault="00F44DD4" w:rsidP="001D5C9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0FB" w:rsidRDefault="007750FB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7750FB" w:rsidRDefault="007750FB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DD4" w:rsidRDefault="001E3E25" w:rsidP="008069CA">
    <w:pPr>
      <w:pStyle w:val="ae"/>
      <w:framePr w:h="430" w:hRule="exact" w:wrap="auto" w:vAnchor="text" w:hAnchor="margin" w:xAlign="right" w:y="-3"/>
      <w:rPr>
        <w:rStyle w:val="af"/>
      </w:rPr>
    </w:pPr>
    <w:r>
      <w:rPr>
        <w:rStyle w:val="af"/>
      </w:rPr>
      <w:t>2</w:t>
    </w:r>
  </w:p>
  <w:p w:rsidR="00F44DD4" w:rsidRDefault="00F44DD4" w:rsidP="00F44DD4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251F31"/>
    <w:multiLevelType w:val="hybridMultilevel"/>
    <w:tmpl w:val="83608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D402378"/>
    <w:multiLevelType w:val="hybridMultilevel"/>
    <w:tmpl w:val="9CAC1176"/>
    <w:lvl w:ilvl="0" w:tplc="04C8B4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1406851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F02C02"/>
    <w:multiLevelType w:val="singleLevel"/>
    <w:tmpl w:val="26FE28B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5">
    <w:nsid w:val="65177CE5"/>
    <w:multiLevelType w:val="hybridMultilevel"/>
    <w:tmpl w:val="DE5AE2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C1A"/>
    <w:rsid w:val="0000265E"/>
    <w:rsid w:val="00044E93"/>
    <w:rsid w:val="00050952"/>
    <w:rsid w:val="0006065D"/>
    <w:rsid w:val="00081A0A"/>
    <w:rsid w:val="000B1A68"/>
    <w:rsid w:val="000B3089"/>
    <w:rsid w:val="000B6EE1"/>
    <w:rsid w:val="000C7C52"/>
    <w:rsid w:val="000E0602"/>
    <w:rsid w:val="000E2622"/>
    <w:rsid w:val="000F76FE"/>
    <w:rsid w:val="00111447"/>
    <w:rsid w:val="00120869"/>
    <w:rsid w:val="00151F50"/>
    <w:rsid w:val="0015339E"/>
    <w:rsid w:val="00185CA3"/>
    <w:rsid w:val="001928CA"/>
    <w:rsid w:val="001B4906"/>
    <w:rsid w:val="001C0125"/>
    <w:rsid w:val="001C398A"/>
    <w:rsid w:val="001D062C"/>
    <w:rsid w:val="001D5C9F"/>
    <w:rsid w:val="001E3E25"/>
    <w:rsid w:val="001E41B9"/>
    <w:rsid w:val="002079F8"/>
    <w:rsid w:val="0024733D"/>
    <w:rsid w:val="002674F2"/>
    <w:rsid w:val="00281A2D"/>
    <w:rsid w:val="002A035B"/>
    <w:rsid w:val="002B28A5"/>
    <w:rsid w:val="002B2E8F"/>
    <w:rsid w:val="002B70A8"/>
    <w:rsid w:val="002C7690"/>
    <w:rsid w:val="002F1D62"/>
    <w:rsid w:val="00342C1A"/>
    <w:rsid w:val="003523A8"/>
    <w:rsid w:val="003558C7"/>
    <w:rsid w:val="00370B7D"/>
    <w:rsid w:val="00374E54"/>
    <w:rsid w:val="00381EC3"/>
    <w:rsid w:val="003C0CAF"/>
    <w:rsid w:val="003C516C"/>
    <w:rsid w:val="003D09BA"/>
    <w:rsid w:val="00437EF5"/>
    <w:rsid w:val="0044301A"/>
    <w:rsid w:val="00485026"/>
    <w:rsid w:val="00486A91"/>
    <w:rsid w:val="004A10F6"/>
    <w:rsid w:val="004B724D"/>
    <w:rsid w:val="004E5E11"/>
    <w:rsid w:val="00510FC8"/>
    <w:rsid w:val="005246B3"/>
    <w:rsid w:val="00531CD6"/>
    <w:rsid w:val="00562790"/>
    <w:rsid w:val="0057580E"/>
    <w:rsid w:val="005A585D"/>
    <w:rsid w:val="005C17CD"/>
    <w:rsid w:val="006313CE"/>
    <w:rsid w:val="00653776"/>
    <w:rsid w:val="0065730B"/>
    <w:rsid w:val="006830AA"/>
    <w:rsid w:val="00697438"/>
    <w:rsid w:val="006A228F"/>
    <w:rsid w:val="006C3140"/>
    <w:rsid w:val="006C6D66"/>
    <w:rsid w:val="006D0469"/>
    <w:rsid w:val="006D3F90"/>
    <w:rsid w:val="006F32AC"/>
    <w:rsid w:val="006F3C4D"/>
    <w:rsid w:val="00702999"/>
    <w:rsid w:val="00702E9A"/>
    <w:rsid w:val="00742F91"/>
    <w:rsid w:val="00754643"/>
    <w:rsid w:val="0076386B"/>
    <w:rsid w:val="007750FB"/>
    <w:rsid w:val="00782FFD"/>
    <w:rsid w:val="007921A6"/>
    <w:rsid w:val="007B156C"/>
    <w:rsid w:val="007B3276"/>
    <w:rsid w:val="007C2ADF"/>
    <w:rsid w:val="007F69A9"/>
    <w:rsid w:val="008069CA"/>
    <w:rsid w:val="008102DA"/>
    <w:rsid w:val="00843184"/>
    <w:rsid w:val="00880D48"/>
    <w:rsid w:val="00881563"/>
    <w:rsid w:val="008840EE"/>
    <w:rsid w:val="00894453"/>
    <w:rsid w:val="00896F67"/>
    <w:rsid w:val="0089768B"/>
    <w:rsid w:val="008A5D6C"/>
    <w:rsid w:val="008C6A6E"/>
    <w:rsid w:val="008D1ECC"/>
    <w:rsid w:val="008D5C7F"/>
    <w:rsid w:val="008E73D9"/>
    <w:rsid w:val="008F4689"/>
    <w:rsid w:val="0090083D"/>
    <w:rsid w:val="0096184F"/>
    <w:rsid w:val="009863AF"/>
    <w:rsid w:val="009B2BD7"/>
    <w:rsid w:val="009B6D6E"/>
    <w:rsid w:val="009D123F"/>
    <w:rsid w:val="009D3441"/>
    <w:rsid w:val="009D35DE"/>
    <w:rsid w:val="009E665E"/>
    <w:rsid w:val="009F2E53"/>
    <w:rsid w:val="009F2E95"/>
    <w:rsid w:val="009F71B1"/>
    <w:rsid w:val="00A02003"/>
    <w:rsid w:val="00A0623B"/>
    <w:rsid w:val="00A26362"/>
    <w:rsid w:val="00A3041F"/>
    <w:rsid w:val="00A41404"/>
    <w:rsid w:val="00A416BA"/>
    <w:rsid w:val="00A43ECF"/>
    <w:rsid w:val="00A5034A"/>
    <w:rsid w:val="00A65FAA"/>
    <w:rsid w:val="00A71B82"/>
    <w:rsid w:val="00AD3577"/>
    <w:rsid w:val="00AD6E72"/>
    <w:rsid w:val="00AD7973"/>
    <w:rsid w:val="00B430D5"/>
    <w:rsid w:val="00B53ABF"/>
    <w:rsid w:val="00B57BF3"/>
    <w:rsid w:val="00B57C6F"/>
    <w:rsid w:val="00B636F0"/>
    <w:rsid w:val="00B6727C"/>
    <w:rsid w:val="00B7058C"/>
    <w:rsid w:val="00B72088"/>
    <w:rsid w:val="00B76872"/>
    <w:rsid w:val="00B76F5F"/>
    <w:rsid w:val="00BA1640"/>
    <w:rsid w:val="00BA2F6B"/>
    <w:rsid w:val="00BC0825"/>
    <w:rsid w:val="00BC34AC"/>
    <w:rsid w:val="00BD3AD8"/>
    <w:rsid w:val="00BE5E3A"/>
    <w:rsid w:val="00C41ED3"/>
    <w:rsid w:val="00C475E6"/>
    <w:rsid w:val="00C75608"/>
    <w:rsid w:val="00C75A23"/>
    <w:rsid w:val="00C97D2B"/>
    <w:rsid w:val="00CA5261"/>
    <w:rsid w:val="00CE4648"/>
    <w:rsid w:val="00D025BE"/>
    <w:rsid w:val="00D23B1B"/>
    <w:rsid w:val="00D42B8F"/>
    <w:rsid w:val="00D44190"/>
    <w:rsid w:val="00D63117"/>
    <w:rsid w:val="00D72FCD"/>
    <w:rsid w:val="00D75855"/>
    <w:rsid w:val="00DA6625"/>
    <w:rsid w:val="00DB5859"/>
    <w:rsid w:val="00DB5FEC"/>
    <w:rsid w:val="00DD0015"/>
    <w:rsid w:val="00DE56FF"/>
    <w:rsid w:val="00DF770F"/>
    <w:rsid w:val="00E050EC"/>
    <w:rsid w:val="00E4111F"/>
    <w:rsid w:val="00E70922"/>
    <w:rsid w:val="00E93E38"/>
    <w:rsid w:val="00EB2444"/>
    <w:rsid w:val="00F0529F"/>
    <w:rsid w:val="00F13418"/>
    <w:rsid w:val="00F34E2B"/>
    <w:rsid w:val="00F44DD4"/>
    <w:rsid w:val="00F47C17"/>
    <w:rsid w:val="00F67438"/>
    <w:rsid w:val="00F84D42"/>
    <w:rsid w:val="00F91B3F"/>
    <w:rsid w:val="00FA68D5"/>
    <w:rsid w:val="00FB1B65"/>
    <w:rsid w:val="00FB6B93"/>
    <w:rsid w:val="00FE065B"/>
    <w:rsid w:val="00FE5A05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4F3F6B-DA50-4009-9471-92EB0F4F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44DD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44DD4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44DD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44DD4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44DD4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44DD4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44DD4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44DD4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44DD4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F44DD4"/>
    <w:pPr>
      <w:widowControl w:val="0"/>
      <w:autoSpaceDE w:val="0"/>
      <w:autoSpaceDN w:val="0"/>
      <w:adjustRightInd w:val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8F4689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character" w:styleId="a8">
    <w:name w:val="Hyperlink"/>
    <w:uiPriority w:val="99"/>
    <w:rsid w:val="00F44DD4"/>
    <w:rPr>
      <w:color w:val="0000FF"/>
      <w:u w:val="single"/>
    </w:rPr>
  </w:style>
  <w:style w:type="paragraph" w:styleId="a9">
    <w:name w:val="Title"/>
    <w:basedOn w:val="a2"/>
    <w:link w:val="aa"/>
    <w:uiPriority w:val="99"/>
    <w:qFormat/>
    <w:rsid w:val="008F4689"/>
    <w:pPr>
      <w:widowControl w:val="0"/>
      <w:autoSpaceDE w:val="0"/>
      <w:autoSpaceDN w:val="0"/>
      <w:adjustRightInd w:val="0"/>
      <w:ind w:right="-58"/>
      <w:jc w:val="center"/>
    </w:pPr>
    <w:rPr>
      <w:b/>
      <w:bCs/>
      <w:sz w:val="36"/>
      <w:szCs w:val="36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footer"/>
    <w:basedOn w:val="a2"/>
    <w:link w:val="ac"/>
    <w:uiPriority w:val="99"/>
    <w:semiHidden/>
    <w:rsid w:val="00F44DD4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d">
    <w:name w:val="Верхний колонтитул Знак"/>
    <w:link w:val="ae"/>
    <w:uiPriority w:val="99"/>
    <w:semiHidden/>
    <w:locked/>
    <w:rsid w:val="00F44DD4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F44DD4"/>
  </w:style>
  <w:style w:type="paragraph" w:styleId="ae">
    <w:name w:val="header"/>
    <w:basedOn w:val="a2"/>
    <w:next w:val="a6"/>
    <w:link w:val="ad"/>
    <w:uiPriority w:val="99"/>
    <w:rsid w:val="00F44D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F44DD4"/>
    <w:rPr>
      <w:vertAlign w:val="superscript"/>
    </w:rPr>
  </w:style>
  <w:style w:type="paragraph" w:customStyle="1" w:styleId="af1">
    <w:name w:val="выделение"/>
    <w:uiPriority w:val="99"/>
    <w:rsid w:val="00F44DD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2"/>
    <w:uiPriority w:val="99"/>
    <w:rsid w:val="00F44DD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F44DD4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F44DD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F44DD4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F44DD4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F44DD4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F44DD4"/>
    <w:pPr>
      <w:widowControl w:val="0"/>
      <w:numPr>
        <w:numId w:val="5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customStyle="1" w:styleId="af7">
    <w:name w:val="номер страницы"/>
    <w:uiPriority w:val="99"/>
    <w:rsid w:val="00F44DD4"/>
    <w:rPr>
      <w:sz w:val="28"/>
      <w:szCs w:val="28"/>
    </w:rPr>
  </w:style>
  <w:style w:type="paragraph" w:styleId="af8">
    <w:name w:val="Normal (Web)"/>
    <w:basedOn w:val="a2"/>
    <w:uiPriority w:val="99"/>
    <w:rsid w:val="00F44DD4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F44DD4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4">
    <w:name w:val="toc 2"/>
    <w:basedOn w:val="a2"/>
    <w:next w:val="a2"/>
    <w:autoRedefine/>
    <w:uiPriority w:val="99"/>
    <w:semiHidden/>
    <w:rsid w:val="00F44DD4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44DD4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44DD4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44DD4"/>
    <w:pPr>
      <w:widowControl w:val="0"/>
      <w:autoSpaceDE w:val="0"/>
      <w:autoSpaceDN w:val="0"/>
      <w:adjustRightInd w:val="0"/>
      <w:ind w:left="958"/>
    </w:pPr>
  </w:style>
  <w:style w:type="paragraph" w:styleId="25">
    <w:name w:val="Body Text Indent 2"/>
    <w:basedOn w:val="a2"/>
    <w:link w:val="26"/>
    <w:uiPriority w:val="99"/>
    <w:rsid w:val="00F44DD4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44DD4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F44DD4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44DD4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44DD4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44DD4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F44DD4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44DD4"/>
    <w:rPr>
      <w:i/>
      <w:iCs/>
    </w:rPr>
  </w:style>
  <w:style w:type="paragraph" w:customStyle="1" w:styleId="af9">
    <w:name w:val="ТАБЛИЦА"/>
    <w:next w:val="a2"/>
    <w:autoRedefine/>
    <w:uiPriority w:val="99"/>
    <w:rsid w:val="00F44DD4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F44DD4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F44DD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F44DD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F44DD4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F44DD4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F44DD4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11763</Words>
  <Characters>67051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Home</Company>
  <LinksUpToDate>false</LinksUpToDate>
  <CharactersWithSpaces>78657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comp</dc:creator>
  <cp:keywords/>
  <dc:description/>
  <cp:lastModifiedBy>admin</cp:lastModifiedBy>
  <cp:revision>2</cp:revision>
  <cp:lastPrinted>2008-07-07T14:06:00Z</cp:lastPrinted>
  <dcterms:created xsi:type="dcterms:W3CDTF">2014-03-05T06:45:00Z</dcterms:created>
  <dcterms:modified xsi:type="dcterms:W3CDTF">2014-03-05T06:45:00Z</dcterms:modified>
</cp:coreProperties>
</file>