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ВВЕДЕНИЕ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Российское государство в настоящее время находится в условиях коренных преобразований, затрагивающих все стороны жизни и деятельности людей. </w:t>
      </w:r>
      <w:r w:rsidRPr="00E14EEF">
        <w:rPr>
          <w:bCs/>
          <w:sz w:val="28"/>
          <w:szCs w:val="28"/>
        </w:rPr>
        <w:t>Вместе со всем государством на этапе преобразований находятся и Вооруженные Силы Российской Федерации. В качестве первоочередной выдвинута задача придания армии и флоту современного облика, приведения численности, организационной структуры, системы управления и комплектования, технической оснащенности, боевой и мобилизационной готовности в соответствие с требованиями современной войны, экономическими возможностями страны, ее геополитическими и</w:t>
      </w:r>
      <w:r w:rsidRPr="00E14EEF">
        <w:rPr>
          <w:bCs/>
          <w:sz w:val="28"/>
          <w:szCs w:val="28"/>
          <w:highlight w:val="green"/>
        </w:rPr>
        <w:t xml:space="preserve"> </w:t>
      </w:r>
      <w:r w:rsidRPr="00E14EEF">
        <w:rPr>
          <w:bCs/>
          <w:sz w:val="28"/>
          <w:szCs w:val="28"/>
        </w:rPr>
        <w:t xml:space="preserve">общенациональными интересами. 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Коренные преобразования в Вооруженных Силах Российской Федерации также предполагают проведение мероприятий, направленных на «перестроение» сознания современного воина, повышение устойчивости и других морально-боевых качеств как базовых составляющих профессионализма военнослужащего, обеспечивающего, в свою очередь,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эффективное выполнение им задач по защите Отечества, как в мирное, так и в военное время.</w:t>
      </w:r>
    </w:p>
    <w:p w:rsidR="00B32CA4" w:rsidRPr="00E14EEF" w:rsidRDefault="00EF2996" w:rsidP="00E14EEF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Информационно-пропагандисткая работа</w:t>
      </w:r>
      <w:r w:rsidR="00B32CA4" w:rsidRPr="00E14EEF">
        <w:rPr>
          <w:sz w:val="28"/>
          <w:szCs w:val="28"/>
        </w:rPr>
        <w:t xml:space="preserve"> является предметом боевой (командирской) подготовки войск (сил) во всех видах учебно-боевой деятельности, средством поддержания высокого морально-психологического состояния личного состава, важнейшей формой воспитания военнослужащих и гражданского персонала Вооруженных Сил Российской Федерации. </w:t>
      </w:r>
    </w:p>
    <w:p w:rsidR="00B32CA4" w:rsidRPr="00E14EEF" w:rsidRDefault="00B32CA4" w:rsidP="00E14EEF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Главной целью </w:t>
      </w:r>
      <w:r w:rsidR="00EF2996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является:</w:t>
      </w:r>
    </w:p>
    <w:p w:rsidR="00B32CA4" w:rsidRPr="00E14EEF" w:rsidRDefault="00B32CA4" w:rsidP="00E14EEF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разъяснение в войсках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государственной политики в области обеспечения военной безопасности страны;</w:t>
      </w:r>
    </w:p>
    <w:p w:rsidR="00B32CA4" w:rsidRPr="00E14EEF" w:rsidRDefault="00B32CA4" w:rsidP="00E14EEF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формирование у личного состава осознанной готовности к защите Отечества, верности воинскому долгу, дисциплинированности, гордости и ответственности за принадлежность к Вооруженным Силам, своему виду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войск, соединению, части, а также совершенствование психолого-педагогических и правовых знаний военных кадров. </w:t>
      </w:r>
    </w:p>
    <w:p w:rsidR="00B32CA4" w:rsidRPr="00E14EEF" w:rsidRDefault="00B32CA4" w:rsidP="00E14EEF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Вместе с тем офицерскому составу весьма важно понимать, что решение этих важных учебных и воспитательных задач невозможно без знания теории и практики организации и проведения занятий по </w:t>
      </w:r>
      <w:r w:rsidR="00E67978" w:rsidRPr="00E14EEF">
        <w:rPr>
          <w:sz w:val="28"/>
          <w:szCs w:val="28"/>
        </w:rPr>
        <w:t>и</w:t>
      </w:r>
      <w:r w:rsidR="00EF2996" w:rsidRPr="00E14EEF">
        <w:rPr>
          <w:sz w:val="28"/>
          <w:szCs w:val="28"/>
        </w:rPr>
        <w:t>нформационно-пропагандисткой работ</w:t>
      </w:r>
      <w:r w:rsidR="00E67978" w:rsidRPr="00E14EEF">
        <w:rPr>
          <w:sz w:val="28"/>
          <w:szCs w:val="28"/>
        </w:rPr>
        <w:t>е</w:t>
      </w:r>
      <w:r w:rsidR="00EF2996" w:rsidRPr="00E14EEF">
        <w:rPr>
          <w:sz w:val="28"/>
          <w:szCs w:val="28"/>
        </w:rPr>
        <w:t xml:space="preserve"> </w:t>
      </w:r>
      <w:r w:rsidR="00E67978" w:rsidRPr="00E14EEF">
        <w:rPr>
          <w:sz w:val="28"/>
          <w:szCs w:val="28"/>
        </w:rPr>
        <w:t>с</w:t>
      </w:r>
      <w:r w:rsidRPr="00E14EEF">
        <w:rPr>
          <w:sz w:val="28"/>
          <w:szCs w:val="28"/>
        </w:rPr>
        <w:t xml:space="preserve"> личн</w:t>
      </w:r>
      <w:r w:rsidR="00E67978" w:rsidRPr="00E14EEF">
        <w:rPr>
          <w:sz w:val="28"/>
          <w:szCs w:val="28"/>
        </w:rPr>
        <w:t>ым</w:t>
      </w:r>
      <w:r w:rsidRPr="00E14EEF">
        <w:rPr>
          <w:sz w:val="28"/>
          <w:szCs w:val="28"/>
        </w:rPr>
        <w:t xml:space="preserve"> состав</w:t>
      </w:r>
      <w:r w:rsidR="00E67978" w:rsidRPr="00E14EEF">
        <w:rPr>
          <w:sz w:val="28"/>
          <w:szCs w:val="28"/>
        </w:rPr>
        <w:t>ом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Этим обуславливается актуальность темы исследования.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В практическом плане повышенный интерес к проблемам исследования эффективности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вызван следующими факторами: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1.</w:t>
      </w:r>
      <w:r w:rsidR="00E14EEF">
        <w:rPr>
          <w:bCs/>
          <w:sz w:val="28"/>
          <w:szCs w:val="28"/>
        </w:rPr>
        <w:t xml:space="preserve"> </w:t>
      </w:r>
      <w:r w:rsidR="00E67978" w:rsidRPr="00E14EEF">
        <w:rPr>
          <w:sz w:val="28"/>
          <w:szCs w:val="28"/>
        </w:rPr>
        <w:t>Информационно-пропагандисткая работа</w:t>
      </w:r>
      <w:r w:rsidRPr="00E14EEF">
        <w:rPr>
          <w:bCs/>
          <w:sz w:val="28"/>
          <w:szCs w:val="28"/>
        </w:rPr>
        <w:t xml:space="preserve"> выступает в качестве мощного средства воздействия на сознание личного состава, является средством поддержания высокого морально-психологического состояния подчиненных и важнейшей составляющей процесса обучения и воспитания всех категорий военнослужащих Вооруженных Сил Российской Федерации. </w:t>
      </w:r>
    </w:p>
    <w:p w:rsidR="00B32CA4" w:rsidRPr="00E14EEF" w:rsidRDefault="00397CE6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2.</w:t>
      </w:r>
      <w:r w:rsidR="00B32CA4" w:rsidRPr="00E14EEF">
        <w:rPr>
          <w:bCs/>
          <w:sz w:val="28"/>
          <w:szCs w:val="28"/>
        </w:rPr>
        <w:t xml:space="preserve"> Политическая ситуация, сложившаяся в обществе, в стране и в Мире, ставит перед органами воспитательных структур Вооруженных Сил Российской Федерации все новые, более ответственные задачи.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3.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Изменения в системе комплектования современных Вооруженных Сил требуют поиска новые путей, способов и методов воспитания и обучения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военнослужащих, формирования у них профессиональных качеств.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В теоретическом плане обращение к проблеме повышения эффективности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обусловлено рядом следующих обстоятельств: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1.Необходимостью теоретического осмысления и принятия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как предмета боевой подготовки, одной из высших форм воспитания и обучения личного состава. 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2.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Необходимостью обобщения накопленного в войсках опыта работы по организации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для повышения методического уровня современных офицеров. 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3.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Потребностью в выработке методологических оснований работы командира подразделения и его заместителя по воспитательной работе, направленной на повышение эффективности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Объект и предмет исследования. Объектом настоящего исследования выступает система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>, функционирующая в Вооруженных Силах Российской Федерации, как важнейшая форма воспитания военнослужащих. Предметом исследования является</w:t>
      </w:r>
      <w:r w:rsidR="00B01075" w:rsidRPr="00E14EEF">
        <w:rPr>
          <w:bCs/>
          <w:sz w:val="28"/>
          <w:szCs w:val="28"/>
        </w:rPr>
        <w:t xml:space="preserve"> условия эффективности </w:t>
      </w:r>
      <w:r w:rsidRPr="00E14EEF">
        <w:rPr>
          <w:bCs/>
          <w:sz w:val="28"/>
          <w:szCs w:val="28"/>
        </w:rPr>
        <w:t>деятельност</w:t>
      </w:r>
      <w:r w:rsidR="00B01075" w:rsidRPr="00E14EEF">
        <w:rPr>
          <w:bCs/>
          <w:sz w:val="28"/>
          <w:szCs w:val="28"/>
        </w:rPr>
        <w:t>и</w:t>
      </w:r>
      <w:r w:rsidRPr="00E14EEF">
        <w:rPr>
          <w:bCs/>
          <w:sz w:val="28"/>
          <w:szCs w:val="28"/>
        </w:rPr>
        <w:t xml:space="preserve"> заместителя командира роты по воспитательной работе по повышению эффективности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>, осуществляемая в подразделении (роте).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Цель и основные задачи исследования. Главная цель исследования состоит в проведении анализа действенности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="00E67978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на воспитание личного состава, как предмета боевой подготовки во всех видах учебно-боевой деятельности.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Реализация поставленной цели осуществляется посредством решения следующих основных задач:</w:t>
      </w:r>
    </w:p>
    <w:p w:rsidR="00B32CA4" w:rsidRPr="00E14EEF" w:rsidRDefault="00B32CA4" w:rsidP="00E14EEF">
      <w:pPr>
        <w:widowControl w:val="0"/>
        <w:numPr>
          <w:ilvl w:val="0"/>
          <w:numId w:val="1"/>
        </w:numPr>
        <w:tabs>
          <w:tab w:val="clear" w:pos="1424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уяснение целей, задач и основных приоритетов организации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в </w:t>
      </w:r>
      <w:r w:rsidRPr="00E14EEF">
        <w:rPr>
          <w:sz w:val="28"/>
          <w:szCs w:val="28"/>
        </w:rPr>
        <w:t>Вооруженных Силах Российской Федерации;</w:t>
      </w:r>
    </w:p>
    <w:p w:rsidR="00B32CA4" w:rsidRPr="00E14EEF" w:rsidRDefault="00B32CA4" w:rsidP="00E14EEF">
      <w:pPr>
        <w:widowControl w:val="0"/>
        <w:numPr>
          <w:ilvl w:val="0"/>
          <w:numId w:val="1"/>
        </w:numPr>
        <w:tabs>
          <w:tab w:val="clear" w:pos="1424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разработка путей и условий повышения эффективности проведения занятий по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B32CA4" w:rsidRPr="00E14EEF" w:rsidRDefault="00B32CA4" w:rsidP="00E14EEF">
      <w:pPr>
        <w:widowControl w:val="0"/>
        <w:numPr>
          <w:ilvl w:val="0"/>
          <w:numId w:val="1"/>
        </w:numPr>
        <w:tabs>
          <w:tab w:val="clear" w:pos="1424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рассмотрение с</w:t>
      </w:r>
      <w:r w:rsidRPr="00E14EEF">
        <w:rPr>
          <w:sz w:val="28"/>
          <w:szCs w:val="28"/>
        </w:rPr>
        <w:t xml:space="preserve">истемы обучения и подготовки руководителей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Вооруженных Силах Российской Федерации;</w:t>
      </w:r>
    </w:p>
    <w:p w:rsidR="00B32CA4" w:rsidRPr="00E14EEF" w:rsidRDefault="00B32CA4" w:rsidP="00E14EEF">
      <w:pPr>
        <w:widowControl w:val="0"/>
        <w:numPr>
          <w:ilvl w:val="0"/>
          <w:numId w:val="1"/>
        </w:numPr>
        <w:tabs>
          <w:tab w:val="clear" w:pos="1424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уяснение существующих проблем и недостатков в организации и проведении занятий в системе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B32CA4" w:rsidRPr="00E14EEF" w:rsidRDefault="00B32CA4" w:rsidP="00E14EEF">
      <w:pPr>
        <w:widowControl w:val="0"/>
        <w:numPr>
          <w:ilvl w:val="0"/>
          <w:numId w:val="1"/>
        </w:numPr>
        <w:tabs>
          <w:tab w:val="clear" w:pos="142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>выявление ф</w:t>
      </w:r>
      <w:r w:rsidRPr="00E14EEF">
        <w:rPr>
          <w:sz w:val="28"/>
          <w:szCs w:val="28"/>
        </w:rPr>
        <w:t xml:space="preserve">акторов, оказывающих воздействие на эффективность и качество проводимых занятий по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B32CA4" w:rsidRPr="00E14EEF" w:rsidRDefault="00B32CA4" w:rsidP="00E14EEF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рассмотрение возможностей и путей оптимизации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B32CA4" w:rsidRPr="00E14EEF" w:rsidRDefault="00B32CA4" w:rsidP="00E14EEF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выявление </w:t>
      </w:r>
      <w:r w:rsidRPr="00E14EEF">
        <w:rPr>
          <w:sz w:val="28"/>
          <w:szCs w:val="28"/>
        </w:rPr>
        <w:t xml:space="preserve">места и роли заместителя командира роты по воспитательной работе в процессе подбора, подготовки, обучения руководителей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 в повседневном руководстве их деятельностью.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Гипотеза: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Исходный факт. В настоящее время в ряде частей (подразделений) не все обстоит благополучно с организацией и проведением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Армейской общественности хорошо известны факты не качественно проведенных занятий по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что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прямо говорит о недооценке данной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формы воспитания военнослужащих.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Командиры, офицеры воспитательных структур, зачастую сталкиваются с большими трудностями в процессе организации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подразделении.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Идея. Знание путей и условий повышения эффективности информационно</w:t>
      </w:r>
      <w:r w:rsidR="00955D64" w:rsidRPr="00E14EEF">
        <w:rPr>
          <w:sz w:val="28"/>
          <w:szCs w:val="28"/>
        </w:rPr>
        <w:t>-</w:t>
      </w:r>
      <w:r w:rsidRPr="00E14EEF">
        <w:rPr>
          <w:sz w:val="28"/>
          <w:szCs w:val="28"/>
        </w:rPr>
        <w:t xml:space="preserve"> методического обеспечения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заместителем командира роты по воспитательной работе помогут ему в достижении таких целей, как сплочение воинского коллектива,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поддержание в нем высокого морально психологического состояния.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Гипотеза. Изучив пути и условия повышения эффективности</w:t>
      </w:r>
      <w:r w:rsidR="00E14EEF">
        <w:rPr>
          <w:sz w:val="28"/>
          <w:szCs w:val="28"/>
        </w:rPr>
        <w:t xml:space="preserve">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адаптировав их к задачам воспитательной работы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в подразделении, офицер - воспитатель может легко избежать, а в случае необходимости преодолеть трудности в воспитании личного состава.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Исследованность проблемы. Этой проблемой занимались многие военные и научные деятели, такие как: Башлаков А. А., Барабанщиков А.В., Калита А.Н., Рыков С.Л, Пронин С.А, Резник Н.И, Бусловский В.Н, Зеленков М.Ю., и многие другие. Ими представлено множество путей по повышению эффективности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Вопросы, поднимаемые мною в работе, нашли свое отражение и в других многочисленных источниках.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Литературу по проблемам исследования можно разделить на три группы.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>Первая группа представлена следующими документами: Конституция Российской Федерации, Федеральные законы Российской Федерации, общевоинские уставы, приказы и директивы министра обороны Российской Федерации, указания начальника Главного управления воспитательной работы Вооруженных Сил Российской Федерации, документы военного планирования и др.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Вторую группу источников составляют справочная литература, учебники, учебные пособия, методические разработки по проведению </w:t>
      </w:r>
      <w:r w:rsidR="00E67978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>; учебная литература по военной психологии и педагогике.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Третью группу источников составляют публикации в периодической печати, прежде всего в газетах «Красная звезда», «На боевом посту»; журналах «Ориентир», «Военная мысль» и др.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Анализ литературы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показал, что в большинстве источников вопросы повышения эффективности </w:t>
      </w:r>
      <w:r w:rsidR="006C0DE2" w:rsidRPr="00E14EEF">
        <w:rPr>
          <w:sz w:val="28"/>
          <w:szCs w:val="28"/>
        </w:rPr>
        <w:t>информационно-пропагандисткой работы</w:t>
      </w:r>
      <w:r w:rsidR="006C0DE2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достаточно четко рассматриваются применительно к ротному звену и конкретно определяют приоритеты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деятельности заместителя командира роты по воспитательной работе в данном направлении.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Методологическая основа исследования. Теоретическую и методологическую базу исследования составляют современные достижения в области военно-психологической и военно-педагогической мысли.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Новизна исследования. Мною предпринята попытка рассмотреть проблемы повышения эффективности </w:t>
      </w:r>
      <w:r w:rsidR="006C0DE2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на этапе реформирования ВС РФ (сокращения ВС,</w:t>
      </w:r>
      <w:r w:rsidR="00E407A9" w:rsidRPr="00E14EEF">
        <w:rPr>
          <w:sz w:val="28"/>
          <w:szCs w:val="28"/>
        </w:rPr>
        <w:t xml:space="preserve"> переход на комплектование</w:t>
      </w:r>
      <w:r w:rsidRPr="00E14EEF">
        <w:rPr>
          <w:sz w:val="28"/>
          <w:szCs w:val="28"/>
        </w:rPr>
        <w:t xml:space="preserve"> подразделений военнослужащими по контракту, призывом на срочную службу сроком на 12 месяцев) применительно к ротному звену. Определить место заместителя командира роты по воспитательной работе в решении этих проблем.</w:t>
      </w:r>
    </w:p>
    <w:p w:rsidR="00E14EEF" w:rsidRPr="00FF5821" w:rsidRDefault="00E14EEF" w:rsidP="00E14EE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F5821">
        <w:rPr>
          <w:color w:val="FFFFFF"/>
          <w:sz w:val="28"/>
          <w:szCs w:val="28"/>
        </w:rPr>
        <w:t>вооруженный сила пропагандистский информационный</w:t>
      </w:r>
    </w:p>
    <w:p w:rsidR="00B32CA4" w:rsidRPr="00E14EEF" w:rsidRDefault="00E14EEF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2CA4" w:rsidRPr="00E14EEF">
        <w:rPr>
          <w:sz w:val="28"/>
          <w:szCs w:val="28"/>
        </w:rPr>
        <w:t>ГЛАВА 1</w:t>
      </w:r>
      <w:r>
        <w:rPr>
          <w:sz w:val="28"/>
          <w:szCs w:val="28"/>
        </w:rPr>
        <w:t xml:space="preserve">. </w:t>
      </w:r>
      <w:r w:rsidR="006C0DE2" w:rsidRPr="00E14EEF">
        <w:rPr>
          <w:sz w:val="28"/>
          <w:szCs w:val="28"/>
        </w:rPr>
        <w:t>ИНФОРМАЦИОННО-ПРОПАГАНДИСТКАЯ РАБОТА</w:t>
      </w:r>
      <w:r w:rsidR="00B32CA4" w:rsidRPr="00E14EEF">
        <w:rPr>
          <w:sz w:val="28"/>
          <w:szCs w:val="28"/>
        </w:rPr>
        <w:t xml:space="preserve"> - ПРЕДМЕТ БОЕВОЙ ПОДГОТОВКИ ЛИЧНОГО СОСТАВА, СРЕДСТВО ПОДДЕРЖАНИЯ ВЫСОКОГО МОРАЛЬНО-ПСИХОЛОГИЧЕСКОГО СОСТОЯНИЯ ПОДЧИНЕННЫХ, ВЫСШАЯ </w:t>
      </w:r>
      <w:r>
        <w:rPr>
          <w:sz w:val="28"/>
          <w:szCs w:val="28"/>
        </w:rPr>
        <w:t>ФОРМА ВОСПИТАНИЯ ВОЕННОСЛУЖАЩИХ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 </w:t>
      </w:r>
      <w:r w:rsidR="00332F64" w:rsidRPr="00E14EEF">
        <w:rPr>
          <w:sz w:val="28"/>
          <w:szCs w:val="28"/>
        </w:rPr>
        <w:t>данной</w:t>
      </w:r>
      <w:r w:rsidRPr="00E14EEF">
        <w:rPr>
          <w:sz w:val="28"/>
          <w:szCs w:val="28"/>
        </w:rPr>
        <w:t xml:space="preserve"> главе предпринята попытка показать цель, основные задачи, порядок организации и планирования </w:t>
      </w:r>
      <w:r w:rsidR="006C0DE2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ее место и роль в области обучения и воспитания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военнослужащих Вооруж</w:t>
      </w:r>
      <w:r w:rsidR="00E14EEF">
        <w:rPr>
          <w:sz w:val="28"/>
          <w:szCs w:val="28"/>
        </w:rPr>
        <w:t>енных Сил Российской Федерации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E14EEF">
        <w:rPr>
          <w:caps/>
          <w:sz w:val="28"/>
          <w:szCs w:val="28"/>
        </w:rPr>
        <w:t>§</w:t>
      </w:r>
      <w:r w:rsidR="00E14EEF" w:rsidRPr="00E14EEF">
        <w:rPr>
          <w:caps/>
          <w:sz w:val="28"/>
          <w:szCs w:val="28"/>
        </w:rPr>
        <w:t xml:space="preserve"> </w:t>
      </w:r>
      <w:r w:rsidRPr="00E14EEF">
        <w:rPr>
          <w:caps/>
          <w:sz w:val="28"/>
          <w:szCs w:val="28"/>
        </w:rPr>
        <w:t>1.</w:t>
      </w:r>
      <w:r w:rsidR="00E14EEF" w:rsidRPr="00E14EEF">
        <w:rPr>
          <w:caps/>
          <w:sz w:val="28"/>
          <w:szCs w:val="28"/>
        </w:rPr>
        <w:t xml:space="preserve"> </w:t>
      </w:r>
      <w:r w:rsidRPr="00E14EEF">
        <w:rPr>
          <w:caps/>
          <w:sz w:val="28"/>
          <w:szCs w:val="28"/>
        </w:rPr>
        <w:t>Цели, задачи</w:t>
      </w:r>
      <w:r w:rsidR="00E14EEF" w:rsidRPr="00E14EEF">
        <w:rPr>
          <w:caps/>
          <w:sz w:val="28"/>
          <w:szCs w:val="28"/>
        </w:rPr>
        <w:t xml:space="preserve"> </w:t>
      </w:r>
      <w:r w:rsidRPr="00E14EEF">
        <w:rPr>
          <w:caps/>
          <w:sz w:val="28"/>
          <w:szCs w:val="28"/>
        </w:rPr>
        <w:t xml:space="preserve">и порядок организации </w:t>
      </w:r>
      <w:r w:rsidR="006C0DE2" w:rsidRPr="00E14EEF">
        <w:rPr>
          <w:caps/>
          <w:sz w:val="28"/>
          <w:szCs w:val="28"/>
        </w:rPr>
        <w:t>информационно-пропагандисткой работы</w:t>
      </w:r>
      <w:r w:rsidRPr="00E14EEF">
        <w:rPr>
          <w:caps/>
          <w:sz w:val="28"/>
          <w:szCs w:val="28"/>
        </w:rPr>
        <w:t xml:space="preserve"> в Вооруже</w:t>
      </w:r>
      <w:r w:rsidR="00E14EEF">
        <w:rPr>
          <w:caps/>
          <w:sz w:val="28"/>
          <w:szCs w:val="28"/>
        </w:rPr>
        <w:t>нных Силах Российской Федерации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2CA4" w:rsidRPr="00E14EEF" w:rsidRDefault="006C0DE2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Информационно-пропагандисткая работа </w:t>
      </w:r>
      <w:r w:rsidR="00B32CA4" w:rsidRPr="00E14EEF">
        <w:rPr>
          <w:sz w:val="28"/>
          <w:szCs w:val="28"/>
        </w:rPr>
        <w:t>личного состава Вооруженных Сил Российской Федерации осуществляется с 1993 года. Она является важнейшим фактором воздействия на все категории личного состава Вооруженных Сил Российской Федерации,</w:t>
      </w:r>
      <w:r w:rsidR="00B32CA4" w:rsidRPr="00E14EEF">
        <w:rPr>
          <w:sz w:val="28"/>
          <w:szCs w:val="22"/>
        </w:rPr>
        <w:t xml:space="preserve"> </w:t>
      </w:r>
      <w:r w:rsidR="00B32CA4" w:rsidRPr="00E14EEF">
        <w:rPr>
          <w:sz w:val="28"/>
          <w:szCs w:val="28"/>
        </w:rPr>
        <w:t>задающим</w:t>
      </w:r>
      <w:r w:rsidR="00E14EEF">
        <w:rPr>
          <w:sz w:val="28"/>
          <w:szCs w:val="28"/>
        </w:rPr>
        <w:t xml:space="preserve"> </w:t>
      </w:r>
      <w:r w:rsidR="00B32CA4" w:rsidRPr="00E14EEF">
        <w:rPr>
          <w:sz w:val="28"/>
          <w:szCs w:val="28"/>
        </w:rPr>
        <w:t>направление всей воспитательной работы в воинских подразделениях.</w:t>
      </w:r>
    </w:p>
    <w:p w:rsidR="00B32CA4" w:rsidRPr="00E14EEF" w:rsidRDefault="00B32CA4" w:rsidP="00E14EEF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Общее руководство </w:t>
      </w:r>
      <w:r w:rsidR="006C0DE2" w:rsidRPr="00E14EEF">
        <w:rPr>
          <w:sz w:val="28"/>
          <w:szCs w:val="28"/>
        </w:rPr>
        <w:t>информационно-пропагандисткой работой</w:t>
      </w:r>
      <w:r w:rsidRPr="00E14EEF">
        <w:rPr>
          <w:sz w:val="28"/>
          <w:szCs w:val="28"/>
        </w:rPr>
        <w:t xml:space="preserve"> в подразделении, части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возложено на командира, а ее непосредственная организация – на заместителя по воспитательной работе. Офицер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несет ответственность за планирование, методическое обеспечение </w:t>
      </w:r>
      <w:r w:rsidR="006C0DE2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организует и проводит подбор, расстановку и обучение руководителей групп, обобщает и распространяет передовой опыт, вырабатывает предложения по комплектованию учебных групп, разрабатывает методические материалы и методику применения технических средств обучения и воспитания в ходе занятий.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14EEF">
        <w:rPr>
          <w:snapToGrid w:val="0"/>
          <w:sz w:val="28"/>
          <w:szCs w:val="28"/>
        </w:rPr>
        <w:t xml:space="preserve">В Руководстве </w:t>
      </w:r>
      <w:r w:rsidRPr="00E14EEF">
        <w:rPr>
          <w:sz w:val="28"/>
          <w:szCs w:val="28"/>
        </w:rPr>
        <w:t xml:space="preserve">по организации </w:t>
      </w:r>
      <w:r w:rsidR="006C0DE2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 Вооруженных Силах Российской Федерации подчеркивается: «</w:t>
      </w:r>
      <w:r w:rsidR="006C0DE2" w:rsidRPr="00E14EEF">
        <w:rPr>
          <w:sz w:val="28"/>
          <w:szCs w:val="28"/>
        </w:rPr>
        <w:t>Информационно-пропагандисткая работа</w:t>
      </w:r>
      <w:r w:rsidRPr="00E14EEF">
        <w:rPr>
          <w:snapToGrid w:val="0"/>
          <w:sz w:val="28"/>
          <w:szCs w:val="28"/>
        </w:rPr>
        <w:t xml:space="preserve"> является одним из основных предметом обучения личного состава Вооруженных Сил Российской Федерации и важнейшей формой государственно-патриотического, воинского, нравственного, правового и эстетического воспитания»</w:t>
      </w:r>
      <w:r w:rsidRPr="00E14EEF">
        <w:rPr>
          <w:rStyle w:val="a5"/>
          <w:snapToGrid w:val="0"/>
          <w:sz w:val="28"/>
          <w:szCs w:val="28"/>
          <w:vertAlign w:val="baseline"/>
        </w:rPr>
        <w:footnoteReference w:id="1"/>
      </w:r>
      <w:r w:rsidRPr="00E14EEF">
        <w:rPr>
          <w:snapToGrid w:val="0"/>
          <w:sz w:val="28"/>
          <w:szCs w:val="28"/>
        </w:rPr>
        <w:t xml:space="preserve">. 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14EEF">
        <w:rPr>
          <w:snapToGrid w:val="0"/>
          <w:sz w:val="28"/>
          <w:szCs w:val="28"/>
        </w:rPr>
        <w:t xml:space="preserve">Поэтому </w:t>
      </w:r>
      <w:r w:rsidR="006C0DE2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napToGrid w:val="0"/>
          <w:sz w:val="28"/>
          <w:szCs w:val="28"/>
        </w:rPr>
        <w:t xml:space="preserve"> уделяется особое внимание и отводится около 50 % от общего количества учебного времени. Это является прямым свидетельством того, что </w:t>
      </w:r>
      <w:r w:rsidR="006C0DE2" w:rsidRPr="00E14EEF">
        <w:rPr>
          <w:sz w:val="28"/>
          <w:szCs w:val="28"/>
        </w:rPr>
        <w:t>информационно-пропагандисткая работа</w:t>
      </w:r>
      <w:r w:rsidRPr="00E14EEF">
        <w:rPr>
          <w:snapToGrid w:val="0"/>
          <w:sz w:val="28"/>
          <w:szCs w:val="28"/>
        </w:rPr>
        <w:t xml:space="preserve"> играет важную роль в обучении и воспитании личного состава.</w:t>
      </w:r>
    </w:p>
    <w:p w:rsidR="00B32CA4" w:rsidRPr="00E14EEF" w:rsidRDefault="006C0DE2" w:rsidP="00E14EEF">
      <w:pPr>
        <w:widowControl w:val="0"/>
        <w:tabs>
          <w:tab w:val="left" w:pos="6840"/>
        </w:tabs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  <w:szCs w:val="28"/>
        </w:rPr>
        <w:t>Информационно-пропагандисткая работа</w:t>
      </w:r>
      <w:r w:rsidR="00B32CA4" w:rsidRPr="00E14EEF">
        <w:rPr>
          <w:snapToGrid w:val="0"/>
          <w:sz w:val="28"/>
        </w:rPr>
        <w:t xml:space="preserve"> проводится </w:t>
      </w:r>
      <w:r w:rsidR="00B32CA4" w:rsidRPr="00E14EEF">
        <w:rPr>
          <w:sz w:val="28"/>
        </w:rPr>
        <w:t>во всех видах учебно-боевой деятельности войск (сил)</w:t>
      </w:r>
      <w:r w:rsidR="00B32CA4" w:rsidRPr="00E14EEF">
        <w:rPr>
          <w:rStyle w:val="a5"/>
          <w:sz w:val="28"/>
          <w:vertAlign w:val="baseline"/>
        </w:rPr>
        <w:footnoteReference w:id="2"/>
      </w:r>
      <w:r w:rsidR="00B32CA4" w:rsidRPr="00E14EEF">
        <w:rPr>
          <w:sz w:val="28"/>
        </w:rPr>
        <w:t>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 xml:space="preserve">В ходе занятий по </w:t>
      </w:r>
      <w:r w:rsidR="006C0DE2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 xml:space="preserve"> основное внимание уделяется изучению военнослужащими вопросов отечественной истории, традиций Российской армии и флота, проблем государственного и военного строительства, законодательства Российской Федерации, норм международного гуманитарного права,</w:t>
      </w:r>
      <w:r w:rsidR="00E14EEF">
        <w:rPr>
          <w:sz w:val="28"/>
        </w:rPr>
        <w:t xml:space="preserve"> </w:t>
      </w:r>
      <w:r w:rsidRPr="00E14EEF">
        <w:rPr>
          <w:sz w:val="28"/>
        </w:rPr>
        <w:t>военной педагогики и психологии, практики обучения и воспитания личного состава.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14EEF">
        <w:rPr>
          <w:bCs/>
          <w:sz w:val="28"/>
          <w:szCs w:val="28"/>
        </w:rPr>
        <w:t>Цель</w:t>
      </w:r>
      <w:r w:rsidRPr="00E14EEF">
        <w:rPr>
          <w:sz w:val="28"/>
          <w:szCs w:val="28"/>
        </w:rPr>
        <w:t xml:space="preserve"> </w:t>
      </w:r>
      <w:r w:rsidR="006C0DE2" w:rsidRPr="00E14EEF">
        <w:rPr>
          <w:sz w:val="28"/>
          <w:szCs w:val="28"/>
        </w:rPr>
        <w:t>информационно-пропагандисткой работы</w:t>
      </w:r>
      <w:r w:rsidR="006C0DE2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заключается в </w:t>
      </w:r>
      <w:r w:rsidRPr="00E14EEF">
        <w:rPr>
          <w:sz w:val="28"/>
          <w:szCs w:val="28"/>
        </w:rPr>
        <w:t>разъяснении в Вооруженных Силах государственной политики в области обеспечения военной безопасности страны, формировании у личного состава осознанной готовности к защите Отечества, верности воинскому долгу, дисциплинированности, гордости и ответственности за принадлежность к Вооружённым Силам, своему виду войск, соединению, части, а также совершенствовании психолого-педагогических и правовых знаний военных кадров.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Достижение целей </w:t>
      </w:r>
      <w:r w:rsidR="006C0DE2" w:rsidRPr="00E14EEF">
        <w:rPr>
          <w:sz w:val="28"/>
          <w:szCs w:val="28"/>
        </w:rPr>
        <w:t>информационно-пропагандисткой работы</w:t>
      </w:r>
      <w:r w:rsidR="006C0DE2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предполагает последовательное решение ряда учебно-воспитательных задач.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14EEF">
        <w:rPr>
          <w:bCs/>
          <w:sz w:val="28"/>
          <w:szCs w:val="28"/>
        </w:rPr>
        <w:t xml:space="preserve">Основными задачами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="005807D4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являются:</w:t>
      </w:r>
    </w:p>
    <w:p w:rsidR="00B32CA4" w:rsidRPr="00E14EEF" w:rsidRDefault="00B32CA4" w:rsidP="00E14EEF">
      <w:pPr>
        <w:widowControl w:val="0"/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</w:rPr>
      </w:pPr>
      <w:r w:rsidRPr="00E14EEF">
        <w:rPr>
          <w:bCs/>
          <w:sz w:val="28"/>
          <w:szCs w:val="28"/>
        </w:rPr>
        <w:t>а)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в </w:t>
      </w:r>
      <w:r w:rsidRPr="00E14EEF">
        <w:rPr>
          <w:bCs/>
          <w:iCs/>
          <w:sz w:val="28"/>
          <w:szCs w:val="28"/>
        </w:rPr>
        <w:t>области обучения личного состава</w:t>
      </w:r>
      <w:r w:rsidRPr="00E14EEF">
        <w:rPr>
          <w:bCs/>
          <w:sz w:val="28"/>
          <w:szCs w:val="28"/>
        </w:rPr>
        <w:t>:</w:t>
      </w:r>
    </w:p>
    <w:p w:rsidR="00B32CA4" w:rsidRPr="00E14EEF" w:rsidRDefault="00B32CA4" w:rsidP="00E14EEF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  <w:szCs w:val="28"/>
        </w:rPr>
        <w:t>вооружение военнослужащих знаниями об истории Отечества, о традициях его вооружённой защиты, актуальных проблемах государственного и военного строительства, о правовых нормах и морально-психологических основах военно-служебных отношений;</w:t>
      </w:r>
    </w:p>
    <w:p w:rsidR="00B32CA4" w:rsidRPr="00E14EEF" w:rsidRDefault="00B32CA4" w:rsidP="00E14EEF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  <w:szCs w:val="28"/>
        </w:rPr>
        <w:t>формирование у военнослужащих умения и навыков анализа и оценки событий военной истории, международной жизни и российской действительности, причин и характера войн и вооружённых конфликтов, умения аргументировано защищать и отстаивать позиции и интересы российского государства, его Вооружённых Сил;</w:t>
      </w:r>
    </w:p>
    <w:p w:rsidR="00B32CA4" w:rsidRPr="00E14EEF" w:rsidRDefault="00B32CA4" w:rsidP="00E14EEF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  <w:szCs w:val="28"/>
        </w:rPr>
        <w:t>совершенствование психолого-педагогических и правовых знаний, навыков и умений командиров, необходимых в практической деятельности по руководству воинскими коллективами;</w:t>
      </w:r>
    </w:p>
    <w:p w:rsidR="00B32CA4" w:rsidRPr="00E14EEF" w:rsidRDefault="00B32CA4" w:rsidP="00E14EEF">
      <w:pPr>
        <w:widowControl w:val="0"/>
        <w:shd w:val="clear" w:color="auto" w:fill="FFFFFF"/>
        <w:tabs>
          <w:tab w:val="left" w:pos="346"/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  <w:szCs w:val="28"/>
        </w:rPr>
        <w:t>б) в области воспитания военнослужащих:</w:t>
      </w:r>
    </w:p>
    <w:p w:rsidR="00B32CA4" w:rsidRPr="00E14EEF" w:rsidRDefault="00B32CA4" w:rsidP="00E14EEF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  <w:tab w:val="left" w:pos="1080"/>
          <w:tab w:val="left" w:pos="7200"/>
        </w:tabs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  <w:szCs w:val="28"/>
        </w:rPr>
        <w:t>формирование у личного состава государственно-патриотического сознания, чувства любви и верности своему Отечеству, его национальным, культурным и духовным ценностям на основе лучших образцов героической истории России, боевых традиций её вооружённых защитников;</w:t>
      </w:r>
    </w:p>
    <w:p w:rsidR="00B32CA4" w:rsidRPr="00E14EEF" w:rsidRDefault="00B32CA4" w:rsidP="00E14EEF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воспитание у военнослужащих уважения к Конституции и законам Российской Федерации, сознательного отношения к исполнению воинского долга, требований Военной Присяги и общевоинских уставов, приказов командиров и начальников, личной ответственности за поддержание высокой боевой готовности и крепкой воинской дисциплины, выполнение поставленных задач;</w:t>
      </w:r>
    </w:p>
    <w:p w:rsidR="00B32CA4" w:rsidRPr="00E14EEF" w:rsidRDefault="00B32CA4" w:rsidP="00E14EEF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развитие у воинов стремления к добросовестному освоению воинских специальностей, качественному выполнению военно-боевых задач, повышение профессионального мастерства, формирование морально-психологической готовности к решительным действиям в боевой обстановке;</w:t>
      </w:r>
    </w:p>
    <w:p w:rsidR="00B32CA4" w:rsidRPr="00E14EEF" w:rsidRDefault="00B32CA4" w:rsidP="00E14EEF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формирование у командиров осознанной потребности в совершенствовании знаний, навыков, умений организации и проведения воспитательной работы с подчинённым</w:t>
      </w:r>
      <w:r w:rsidRPr="00E14EEF">
        <w:rPr>
          <w:rStyle w:val="a5"/>
          <w:sz w:val="28"/>
          <w:szCs w:val="28"/>
          <w:vertAlign w:val="baseline"/>
        </w:rPr>
        <w:footnoteReference w:id="3"/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  <w:szCs w:val="28"/>
        </w:rPr>
        <w:t xml:space="preserve">Условием успешного решения всей совокупности постановленных целей и задач является их умелая реализация в ходе каждого занятия, продуманное планирование и чёткая организация и функционирование всех звеньев системы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 При этом важно, чтобы полученные знания становились основой для самооценки каждым военнослужащим своей жизненной позиции, понимания смысла воинской службы, своей личной причастности и готовности к защите Отечества.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Основными документами, определяющими организацию и проведение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Вооружённых Силах, являются:</w:t>
      </w:r>
    </w:p>
    <w:p w:rsidR="00B32CA4" w:rsidRPr="00E14EEF" w:rsidRDefault="00B32CA4" w:rsidP="00E14EEF">
      <w:pPr>
        <w:widowControl w:val="0"/>
        <w:numPr>
          <w:ilvl w:val="0"/>
          <w:numId w:val="2"/>
        </w:numPr>
        <w:shd w:val="clear" w:color="auto" w:fill="FFFFFF"/>
        <w:tabs>
          <w:tab w:val="clear" w:pos="75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Приказ Министра обороны Российской Федерации от 2005г. №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170 «Об организации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Вооружённых Силах Российской Федерации»</w:t>
      </w:r>
      <w:r w:rsidR="00D41BE5" w:rsidRPr="00E14EEF">
        <w:rPr>
          <w:sz w:val="28"/>
          <w:szCs w:val="28"/>
        </w:rPr>
        <w:t xml:space="preserve"> (см.</w:t>
      </w:r>
      <w:r w:rsidR="00BB3CCD" w:rsidRPr="00E14EEF">
        <w:rPr>
          <w:sz w:val="28"/>
          <w:szCs w:val="28"/>
        </w:rPr>
        <w:t xml:space="preserve"> </w:t>
      </w:r>
      <w:r w:rsidR="00D41BE5" w:rsidRPr="00E14EEF">
        <w:rPr>
          <w:sz w:val="28"/>
          <w:szCs w:val="28"/>
        </w:rPr>
        <w:t>прил. 1)</w:t>
      </w:r>
      <w:r w:rsidRPr="00E14EEF">
        <w:rPr>
          <w:sz w:val="28"/>
          <w:szCs w:val="28"/>
        </w:rPr>
        <w:t>;</w:t>
      </w:r>
    </w:p>
    <w:p w:rsidR="00B32CA4" w:rsidRPr="00E14EEF" w:rsidRDefault="00B32CA4" w:rsidP="00E14EEF">
      <w:pPr>
        <w:widowControl w:val="0"/>
        <w:numPr>
          <w:ilvl w:val="0"/>
          <w:numId w:val="2"/>
        </w:numPr>
        <w:shd w:val="clear" w:color="auto" w:fill="FFFFFF"/>
        <w:tabs>
          <w:tab w:val="clear" w:pos="75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указания и методические рекомендации начальника Главного управления воспитательной работы Вооружённых Сил Российской Федерации;</w:t>
      </w:r>
    </w:p>
    <w:p w:rsidR="00B32CA4" w:rsidRPr="00E14EEF" w:rsidRDefault="00B32CA4" w:rsidP="00E14EEF">
      <w:pPr>
        <w:widowControl w:val="0"/>
        <w:numPr>
          <w:ilvl w:val="0"/>
          <w:numId w:val="2"/>
        </w:numPr>
        <w:shd w:val="clear" w:color="auto" w:fill="FFFFFF"/>
        <w:tabs>
          <w:tab w:val="clear" w:pos="75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 типовые учебные планы </w:t>
      </w:r>
      <w:r w:rsidR="005807D4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личного состава Вооружённых Сил РФ на очередной учебный год</w:t>
      </w:r>
      <w:r w:rsidR="00D704B8" w:rsidRPr="00E14EEF">
        <w:rPr>
          <w:sz w:val="28"/>
          <w:szCs w:val="28"/>
        </w:rPr>
        <w:t xml:space="preserve"> </w:t>
      </w:r>
      <w:r w:rsidR="00B727A7" w:rsidRPr="00E14EEF">
        <w:rPr>
          <w:sz w:val="28"/>
          <w:szCs w:val="28"/>
        </w:rPr>
        <w:t>(см. прил.2</w:t>
      </w:r>
      <w:r w:rsidR="00D704B8" w:rsidRPr="00E14EEF">
        <w:rPr>
          <w:sz w:val="28"/>
          <w:szCs w:val="28"/>
        </w:rPr>
        <w:t>).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На основе указанных выше документов в части (подразделении)</w:t>
      </w:r>
      <w:r w:rsidR="00E14EEF">
        <w:rPr>
          <w:sz w:val="28"/>
        </w:rPr>
        <w:t xml:space="preserve"> </w:t>
      </w:r>
      <w:r w:rsidRPr="00E14EEF">
        <w:rPr>
          <w:sz w:val="28"/>
        </w:rPr>
        <w:t>разрабатываются: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приказ об организации </w:t>
      </w:r>
      <w:r w:rsidR="005807D4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на период обучения, в котором определяются: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 xml:space="preserve">- задачи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 xml:space="preserve"> на период обучения;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- состав учебных групп, их руководители (заместители руководителя) и помощники;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 xml:space="preserve">- время и места проведения занятий по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>;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 xml:space="preserve">- дни и время проведения инструктивно-методических занятий с руководителями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>, а также должностные лица, отвечающие за их проведение;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- порядок выделения руководителям служебного времени для подготовки к занятиям;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 xml:space="preserve">- офицеры, прапорщики (мичманы), освобождаемые от плановых занятий по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>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К приказу прилагаются</w:t>
      </w:r>
      <w:r w:rsidR="00AD6E2A" w:rsidRPr="00E14EEF">
        <w:rPr>
          <w:sz w:val="28"/>
        </w:rPr>
        <w:t xml:space="preserve"> </w:t>
      </w:r>
      <w:r w:rsidR="00406F25" w:rsidRPr="00E14EEF">
        <w:rPr>
          <w:sz w:val="28"/>
        </w:rPr>
        <w:t>к</w:t>
      </w:r>
      <w:r w:rsidRPr="00E14EEF">
        <w:rPr>
          <w:sz w:val="28"/>
        </w:rPr>
        <w:t xml:space="preserve">алендарные учебные планы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 xml:space="preserve"> для всех категорий военнослужащих и гражданского персонала полка.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2.</w:t>
      </w:r>
      <w:r w:rsidR="00E14EEF">
        <w:rPr>
          <w:sz w:val="28"/>
        </w:rPr>
        <w:t xml:space="preserve"> </w:t>
      </w:r>
      <w:r w:rsidRPr="00E14EEF">
        <w:rPr>
          <w:sz w:val="28"/>
        </w:rPr>
        <w:t xml:space="preserve">Планы проведения ежемесячных инструктивно-методических занятий с руководителями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>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3.</w:t>
      </w:r>
      <w:r w:rsidR="00E14EEF">
        <w:rPr>
          <w:sz w:val="28"/>
        </w:rPr>
        <w:t xml:space="preserve"> </w:t>
      </w:r>
      <w:r w:rsidRPr="00E14EEF">
        <w:rPr>
          <w:sz w:val="28"/>
        </w:rPr>
        <w:t xml:space="preserve">График проведения показных занятий для руководителей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 xml:space="preserve"> полка.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4.</w:t>
      </w:r>
      <w:r w:rsidR="00E14EEF">
        <w:rPr>
          <w:sz w:val="28"/>
        </w:rPr>
        <w:t xml:space="preserve"> </w:t>
      </w:r>
      <w:r w:rsidRPr="00E14EEF">
        <w:rPr>
          <w:sz w:val="28"/>
        </w:rPr>
        <w:t xml:space="preserve">График участия руководящего состава в проведении занятий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="005807D4" w:rsidRPr="00E14EEF">
        <w:rPr>
          <w:sz w:val="28"/>
        </w:rPr>
        <w:t xml:space="preserve"> </w:t>
      </w:r>
      <w:r w:rsidRPr="00E14EEF">
        <w:rPr>
          <w:sz w:val="28"/>
        </w:rPr>
        <w:t>(разрабатывается ежемесячно).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5.</w:t>
      </w:r>
      <w:r w:rsidR="00E14EEF">
        <w:rPr>
          <w:sz w:val="28"/>
        </w:rPr>
        <w:t xml:space="preserve"> </w:t>
      </w:r>
      <w:r w:rsidRPr="00E14EEF">
        <w:rPr>
          <w:sz w:val="28"/>
        </w:rPr>
        <w:t>График контроля учебных занятий в подразделениях полка (разрабатывается ежемесячно).</w:t>
      </w:r>
    </w:p>
    <w:p w:rsidR="00200C9D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6.</w:t>
      </w:r>
      <w:r w:rsidR="00E14EEF">
        <w:rPr>
          <w:sz w:val="28"/>
        </w:rPr>
        <w:t xml:space="preserve"> </w:t>
      </w:r>
      <w:r w:rsidRPr="00E14EEF">
        <w:rPr>
          <w:sz w:val="28"/>
        </w:rPr>
        <w:t>Листы проверок (докладные записки) о результатах контроля занятий</w:t>
      </w:r>
      <w:r w:rsidR="00D41BE5" w:rsidRPr="00E14EEF">
        <w:rPr>
          <w:sz w:val="28"/>
        </w:rPr>
        <w:t xml:space="preserve"> (см.</w:t>
      </w:r>
      <w:r w:rsidR="000164A0" w:rsidRPr="00E14EEF">
        <w:rPr>
          <w:sz w:val="28"/>
        </w:rPr>
        <w:t xml:space="preserve"> </w:t>
      </w:r>
      <w:r w:rsidR="00D41BE5" w:rsidRPr="00E14EEF">
        <w:rPr>
          <w:sz w:val="28"/>
        </w:rPr>
        <w:t>прил.</w:t>
      </w:r>
      <w:r w:rsidR="00A165E7" w:rsidRPr="00E14EEF">
        <w:rPr>
          <w:sz w:val="28"/>
        </w:rPr>
        <w:t>3</w:t>
      </w:r>
      <w:r w:rsidR="00D41BE5" w:rsidRPr="00E14EEF">
        <w:rPr>
          <w:sz w:val="28"/>
        </w:rPr>
        <w:t>)</w:t>
      </w:r>
      <w:r w:rsidRPr="00E14EEF">
        <w:rPr>
          <w:sz w:val="28"/>
        </w:rPr>
        <w:t xml:space="preserve">, донесения в вышестоящий орган военного управления, а также приказы командира о состоянии и мерах по совершенствованию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="005807D4" w:rsidRPr="00E14EEF">
        <w:rPr>
          <w:sz w:val="28"/>
        </w:rPr>
        <w:t xml:space="preserve"> </w:t>
      </w:r>
      <w:r w:rsidRPr="00E14EEF">
        <w:rPr>
          <w:sz w:val="28"/>
        </w:rPr>
        <w:t>личного состава, издаваемых в течение учебного года (периода обучения)</w:t>
      </w:r>
      <w:r w:rsidRPr="00E14EEF">
        <w:rPr>
          <w:rStyle w:val="a5"/>
          <w:sz w:val="28"/>
          <w:vertAlign w:val="baseline"/>
        </w:rPr>
        <w:footnoteReference w:id="4"/>
      </w:r>
      <w:r w:rsidRPr="00E14EEF">
        <w:rPr>
          <w:sz w:val="28"/>
        </w:rPr>
        <w:t>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В каждом воинском подразделении должны быть в наличии и своевременно разрабатываться: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1.</w:t>
      </w:r>
      <w:r w:rsidR="00E14EEF">
        <w:rPr>
          <w:sz w:val="28"/>
        </w:rPr>
        <w:t xml:space="preserve"> </w:t>
      </w:r>
      <w:r w:rsidRPr="00E14EEF">
        <w:rPr>
          <w:sz w:val="28"/>
        </w:rPr>
        <w:t>Выписка из приказа командира</w:t>
      </w:r>
      <w:r w:rsidR="00E14EEF">
        <w:rPr>
          <w:sz w:val="28"/>
        </w:rPr>
        <w:t xml:space="preserve"> </w:t>
      </w:r>
      <w:r w:rsidRPr="00E14EEF">
        <w:rPr>
          <w:sz w:val="28"/>
        </w:rPr>
        <w:t xml:space="preserve">части об организации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 xml:space="preserve"> на период обучения и учебные планы в части касающейся.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2.</w:t>
      </w:r>
      <w:r w:rsidR="00E14EEF">
        <w:rPr>
          <w:sz w:val="28"/>
        </w:rPr>
        <w:t xml:space="preserve"> </w:t>
      </w:r>
      <w:r w:rsidRPr="00E14EEF">
        <w:rPr>
          <w:sz w:val="28"/>
        </w:rPr>
        <w:t>Расписание занятий.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3.</w:t>
      </w:r>
      <w:r w:rsidR="00E14EEF">
        <w:rPr>
          <w:sz w:val="28"/>
        </w:rPr>
        <w:t xml:space="preserve"> </w:t>
      </w:r>
      <w:r w:rsidRPr="00E14EEF">
        <w:rPr>
          <w:sz w:val="28"/>
        </w:rPr>
        <w:t xml:space="preserve">Раздел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 xml:space="preserve"> в журнале боевой подготовки.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4.</w:t>
      </w:r>
      <w:r w:rsidR="00E14EEF">
        <w:rPr>
          <w:sz w:val="28"/>
        </w:rPr>
        <w:t xml:space="preserve"> </w:t>
      </w:r>
      <w:r w:rsidRPr="00E14EEF">
        <w:rPr>
          <w:sz w:val="28"/>
        </w:rPr>
        <w:t xml:space="preserve">График проведения показных занятий для руководителей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 xml:space="preserve"> подразделения.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>5.</w:t>
      </w:r>
      <w:r w:rsidR="00E14EEF">
        <w:rPr>
          <w:sz w:val="28"/>
        </w:rPr>
        <w:t xml:space="preserve"> </w:t>
      </w:r>
      <w:r w:rsidRPr="00E14EEF">
        <w:rPr>
          <w:sz w:val="28"/>
        </w:rPr>
        <w:t>Утвержденные непосредственным командиром планы (конспекты) проведения занятий у руководителей учебных групп по изучаемым темам.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Таким образом, </w:t>
      </w:r>
      <w:r w:rsidR="005807D4" w:rsidRPr="00E14EEF">
        <w:rPr>
          <w:sz w:val="28"/>
          <w:szCs w:val="28"/>
        </w:rPr>
        <w:t>информационно-пропагандисткая работа</w:t>
      </w:r>
      <w:r w:rsidRPr="00E14EEF">
        <w:rPr>
          <w:sz w:val="28"/>
          <w:szCs w:val="28"/>
        </w:rPr>
        <w:t xml:space="preserve"> в Вооруженных Силах Российской Федерации является одним из основных предметов обучения личного состава и важнейшей формой государственно-патриотического, воинского, нравственного, правового и этического воспитания.</w:t>
      </w:r>
    </w:p>
    <w:p w:rsidR="00315C8F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Планирование, </w:t>
      </w:r>
      <w:r w:rsidRPr="00E14EEF">
        <w:rPr>
          <w:bCs/>
          <w:sz w:val="28"/>
          <w:szCs w:val="28"/>
        </w:rPr>
        <w:t xml:space="preserve">учебное </w:t>
      </w:r>
      <w:r w:rsidRPr="00E14EEF">
        <w:rPr>
          <w:sz w:val="28"/>
          <w:szCs w:val="28"/>
        </w:rPr>
        <w:t xml:space="preserve">и </w:t>
      </w:r>
      <w:r w:rsidRPr="00E14EEF">
        <w:rPr>
          <w:bCs/>
          <w:sz w:val="28"/>
          <w:szCs w:val="28"/>
        </w:rPr>
        <w:t>информационно-методи</w:t>
      </w:r>
      <w:r w:rsidRPr="00E14EEF">
        <w:rPr>
          <w:sz w:val="28"/>
          <w:szCs w:val="28"/>
        </w:rPr>
        <w:t xml:space="preserve">ческое обеспечение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Вооруженных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Силах Российской Федерации.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Планирование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="005807D4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осуществляется на учебный год </w:t>
      </w:r>
      <w:r w:rsidRPr="00E14EEF">
        <w:rPr>
          <w:sz w:val="28"/>
          <w:szCs w:val="28"/>
        </w:rPr>
        <w:t xml:space="preserve">(период </w:t>
      </w:r>
      <w:r w:rsidRPr="00E14EEF">
        <w:rPr>
          <w:bCs/>
          <w:sz w:val="28"/>
          <w:szCs w:val="28"/>
        </w:rPr>
        <w:t xml:space="preserve">обучения) в соответствии с указаниями и учебными </w:t>
      </w:r>
      <w:r w:rsidRPr="00E14EEF">
        <w:rPr>
          <w:sz w:val="28"/>
          <w:szCs w:val="28"/>
        </w:rPr>
        <w:t xml:space="preserve">планами, </w:t>
      </w:r>
      <w:r w:rsidRPr="00E14EEF">
        <w:rPr>
          <w:bCs/>
          <w:sz w:val="28"/>
          <w:szCs w:val="28"/>
        </w:rPr>
        <w:t xml:space="preserve">разработанными </w:t>
      </w:r>
      <w:r w:rsidRPr="00E14EEF">
        <w:rPr>
          <w:sz w:val="28"/>
          <w:szCs w:val="28"/>
        </w:rPr>
        <w:t xml:space="preserve">Главным </w:t>
      </w:r>
      <w:r w:rsidRPr="00E14EEF">
        <w:rPr>
          <w:bCs/>
          <w:sz w:val="28"/>
          <w:szCs w:val="28"/>
        </w:rPr>
        <w:t xml:space="preserve">управлением воспитательной </w:t>
      </w:r>
      <w:r w:rsidRPr="00E14EEF">
        <w:rPr>
          <w:sz w:val="28"/>
          <w:szCs w:val="28"/>
        </w:rPr>
        <w:t xml:space="preserve">работы </w:t>
      </w:r>
      <w:r w:rsidRPr="00E14EEF">
        <w:rPr>
          <w:bCs/>
          <w:sz w:val="28"/>
          <w:szCs w:val="28"/>
        </w:rPr>
        <w:t>Вооруженных Сил Российской Федерации.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На основе </w:t>
      </w:r>
      <w:r w:rsidRPr="00E14EEF">
        <w:rPr>
          <w:bCs/>
          <w:sz w:val="28"/>
          <w:szCs w:val="28"/>
        </w:rPr>
        <w:t xml:space="preserve">учебных планов </w:t>
      </w:r>
      <w:r w:rsidRPr="00E14EEF">
        <w:rPr>
          <w:sz w:val="28"/>
          <w:szCs w:val="28"/>
        </w:rPr>
        <w:t xml:space="preserve">с учетом </w:t>
      </w:r>
      <w:r w:rsidRPr="00E14EEF">
        <w:rPr>
          <w:bCs/>
          <w:sz w:val="28"/>
          <w:szCs w:val="28"/>
        </w:rPr>
        <w:t xml:space="preserve">указаний вышестоящих органов воспитательной работы, а также установленного </w:t>
      </w:r>
      <w:r w:rsidRPr="00E14EEF">
        <w:rPr>
          <w:sz w:val="28"/>
          <w:szCs w:val="28"/>
        </w:rPr>
        <w:t xml:space="preserve">на год (период </w:t>
      </w:r>
      <w:r w:rsidRPr="00E14EEF">
        <w:rPr>
          <w:bCs/>
          <w:sz w:val="28"/>
          <w:szCs w:val="28"/>
        </w:rPr>
        <w:t xml:space="preserve">обучения) </w:t>
      </w:r>
      <w:r w:rsidRPr="00E14EEF">
        <w:rPr>
          <w:sz w:val="28"/>
          <w:szCs w:val="28"/>
        </w:rPr>
        <w:t xml:space="preserve">объема </w:t>
      </w:r>
      <w:r w:rsidRPr="00E14EEF">
        <w:rPr>
          <w:bCs/>
          <w:sz w:val="28"/>
          <w:szCs w:val="28"/>
        </w:rPr>
        <w:t xml:space="preserve">учебных </w:t>
      </w:r>
      <w:r w:rsidRPr="00E14EEF">
        <w:rPr>
          <w:sz w:val="28"/>
          <w:szCs w:val="28"/>
        </w:rPr>
        <w:t xml:space="preserve">часов, в воинских частях (на кораблях), в ВВУЗах, организациях </w:t>
      </w:r>
      <w:r w:rsidRPr="00E14EEF">
        <w:rPr>
          <w:bCs/>
          <w:sz w:val="28"/>
          <w:szCs w:val="28"/>
        </w:rPr>
        <w:t xml:space="preserve">Вооруженных </w:t>
      </w:r>
      <w:r w:rsidRPr="00E14EEF">
        <w:rPr>
          <w:sz w:val="28"/>
          <w:szCs w:val="28"/>
        </w:rPr>
        <w:t>Сил Российской Федерации разра</w:t>
      </w:r>
      <w:r w:rsidRPr="00E14EEF">
        <w:rPr>
          <w:bCs/>
          <w:sz w:val="28"/>
          <w:szCs w:val="28"/>
        </w:rPr>
        <w:t xml:space="preserve">батываются календарные учебные </w:t>
      </w:r>
      <w:r w:rsidRPr="00E14EEF">
        <w:rPr>
          <w:sz w:val="28"/>
          <w:szCs w:val="28"/>
        </w:rPr>
        <w:t xml:space="preserve">планы по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>.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Календарные учебные </w:t>
      </w:r>
      <w:r w:rsidRPr="00E14EEF">
        <w:rPr>
          <w:sz w:val="28"/>
          <w:szCs w:val="28"/>
        </w:rPr>
        <w:t xml:space="preserve">планы </w:t>
      </w:r>
      <w:r w:rsidRPr="00E14EEF">
        <w:rPr>
          <w:bCs/>
          <w:sz w:val="28"/>
          <w:szCs w:val="28"/>
        </w:rPr>
        <w:t>утвержда</w:t>
      </w:r>
      <w:r w:rsidRPr="00E14EEF">
        <w:rPr>
          <w:sz w:val="28"/>
          <w:szCs w:val="28"/>
        </w:rPr>
        <w:t xml:space="preserve">ются соответствующими командирами </w:t>
      </w:r>
      <w:r w:rsidRPr="00E14EEF">
        <w:rPr>
          <w:bCs/>
          <w:sz w:val="28"/>
          <w:szCs w:val="28"/>
        </w:rPr>
        <w:t xml:space="preserve">(начальниками) </w:t>
      </w:r>
      <w:r w:rsidRPr="00E14EEF">
        <w:rPr>
          <w:sz w:val="28"/>
          <w:szCs w:val="28"/>
        </w:rPr>
        <w:t xml:space="preserve">и </w:t>
      </w:r>
      <w:r w:rsidRPr="00E14EEF">
        <w:rPr>
          <w:bCs/>
          <w:sz w:val="28"/>
          <w:szCs w:val="28"/>
        </w:rPr>
        <w:t xml:space="preserve">включаются отдельным разделом </w:t>
      </w:r>
      <w:r w:rsidRPr="00E14EEF">
        <w:rPr>
          <w:sz w:val="28"/>
          <w:szCs w:val="28"/>
        </w:rPr>
        <w:t xml:space="preserve">в план профессионально-должностной, командирской </w:t>
      </w:r>
      <w:r w:rsidRPr="00E14EEF">
        <w:rPr>
          <w:bCs/>
          <w:sz w:val="28"/>
          <w:szCs w:val="28"/>
        </w:rPr>
        <w:t>(боевой) подготовки.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Выделяемый резерв учебного времени </w:t>
      </w:r>
      <w:r w:rsidRPr="00E14EEF">
        <w:rPr>
          <w:bCs/>
          <w:sz w:val="28"/>
          <w:szCs w:val="28"/>
        </w:rPr>
        <w:t xml:space="preserve">используется в </w:t>
      </w:r>
      <w:r w:rsidRPr="00E14EEF">
        <w:rPr>
          <w:sz w:val="28"/>
          <w:szCs w:val="28"/>
        </w:rPr>
        <w:t xml:space="preserve">течение </w:t>
      </w:r>
      <w:r w:rsidRPr="00E14EEF">
        <w:rPr>
          <w:bCs/>
          <w:sz w:val="28"/>
          <w:szCs w:val="28"/>
        </w:rPr>
        <w:t xml:space="preserve">учебного </w:t>
      </w:r>
      <w:r w:rsidRPr="00E14EEF">
        <w:rPr>
          <w:sz w:val="28"/>
          <w:szCs w:val="28"/>
        </w:rPr>
        <w:t xml:space="preserve">года (периода обучения) для </w:t>
      </w:r>
      <w:r w:rsidRPr="00E14EEF">
        <w:rPr>
          <w:bCs/>
          <w:sz w:val="28"/>
          <w:szCs w:val="28"/>
        </w:rPr>
        <w:t>изучения текущего законодательства</w:t>
      </w:r>
      <w:r w:rsidRPr="00E14EEF">
        <w:rPr>
          <w:sz w:val="28"/>
          <w:szCs w:val="28"/>
        </w:rPr>
        <w:t xml:space="preserve">, материалов по </w:t>
      </w:r>
      <w:r w:rsidRPr="00E14EEF">
        <w:rPr>
          <w:bCs/>
          <w:sz w:val="28"/>
          <w:szCs w:val="28"/>
        </w:rPr>
        <w:t xml:space="preserve">актуальным </w:t>
      </w:r>
      <w:r w:rsidRPr="00E14EEF">
        <w:rPr>
          <w:sz w:val="28"/>
          <w:szCs w:val="28"/>
        </w:rPr>
        <w:t xml:space="preserve">вопросам </w:t>
      </w:r>
      <w:r w:rsidRPr="00E14EEF">
        <w:rPr>
          <w:bCs/>
          <w:sz w:val="28"/>
          <w:szCs w:val="28"/>
        </w:rPr>
        <w:t xml:space="preserve">государственного </w:t>
      </w:r>
      <w:r w:rsidRPr="00E14EEF">
        <w:rPr>
          <w:sz w:val="28"/>
          <w:szCs w:val="28"/>
        </w:rPr>
        <w:t xml:space="preserve">и военного строительства, проблемам </w:t>
      </w:r>
      <w:r w:rsidRPr="00E14EEF">
        <w:rPr>
          <w:bCs/>
          <w:sz w:val="28"/>
          <w:szCs w:val="28"/>
        </w:rPr>
        <w:t xml:space="preserve">обучения </w:t>
      </w:r>
      <w:r w:rsidRPr="00E14EEF">
        <w:rPr>
          <w:sz w:val="28"/>
          <w:szCs w:val="28"/>
        </w:rPr>
        <w:t xml:space="preserve">и </w:t>
      </w:r>
      <w:r w:rsidRPr="00E14EEF">
        <w:rPr>
          <w:bCs/>
          <w:sz w:val="28"/>
          <w:szCs w:val="28"/>
        </w:rPr>
        <w:t xml:space="preserve">воспитания военнослужащих, поддержания </w:t>
      </w:r>
      <w:r w:rsidRPr="00E14EEF">
        <w:rPr>
          <w:sz w:val="28"/>
          <w:szCs w:val="28"/>
        </w:rPr>
        <w:t xml:space="preserve">правопорядка </w:t>
      </w:r>
      <w:r w:rsidRPr="00E14EEF">
        <w:rPr>
          <w:bCs/>
          <w:sz w:val="28"/>
          <w:szCs w:val="28"/>
        </w:rPr>
        <w:t>и воинской дисциплины.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Порядок и нормы </w:t>
      </w:r>
      <w:r w:rsidRPr="00E14EEF">
        <w:rPr>
          <w:bCs/>
          <w:sz w:val="28"/>
          <w:szCs w:val="28"/>
        </w:rPr>
        <w:t xml:space="preserve">использования </w:t>
      </w:r>
      <w:r w:rsidRPr="00E14EEF">
        <w:rPr>
          <w:sz w:val="28"/>
          <w:szCs w:val="28"/>
        </w:rPr>
        <w:t xml:space="preserve">резерва учебного </w:t>
      </w:r>
      <w:r w:rsidRPr="00E14EEF">
        <w:rPr>
          <w:bCs/>
          <w:sz w:val="28"/>
          <w:szCs w:val="28"/>
        </w:rPr>
        <w:t xml:space="preserve">времени в подчиненных </w:t>
      </w:r>
      <w:r w:rsidRPr="00E14EEF">
        <w:rPr>
          <w:sz w:val="28"/>
          <w:szCs w:val="28"/>
        </w:rPr>
        <w:t xml:space="preserve">войсках (силах) </w:t>
      </w:r>
      <w:r w:rsidRPr="00E14EEF">
        <w:rPr>
          <w:bCs/>
          <w:sz w:val="28"/>
          <w:szCs w:val="28"/>
        </w:rPr>
        <w:t xml:space="preserve">устанавливаются </w:t>
      </w:r>
      <w:r w:rsidRPr="00E14EEF">
        <w:rPr>
          <w:sz w:val="28"/>
          <w:szCs w:val="28"/>
        </w:rPr>
        <w:t xml:space="preserve">органами </w:t>
      </w:r>
      <w:r w:rsidRPr="00E14EEF">
        <w:rPr>
          <w:bCs/>
          <w:sz w:val="28"/>
          <w:szCs w:val="28"/>
        </w:rPr>
        <w:t xml:space="preserve">воспитательной работы видов и </w:t>
      </w:r>
      <w:r w:rsidRPr="00E14EEF">
        <w:rPr>
          <w:sz w:val="28"/>
          <w:szCs w:val="28"/>
        </w:rPr>
        <w:t xml:space="preserve">родов </w:t>
      </w:r>
      <w:r w:rsidRPr="00E14EEF">
        <w:rPr>
          <w:bCs/>
          <w:sz w:val="28"/>
          <w:szCs w:val="28"/>
        </w:rPr>
        <w:t xml:space="preserve">войск </w:t>
      </w:r>
      <w:r w:rsidRPr="00E14EEF">
        <w:rPr>
          <w:sz w:val="28"/>
          <w:szCs w:val="28"/>
        </w:rPr>
        <w:t xml:space="preserve">Вооруженных Сил Российский </w:t>
      </w:r>
      <w:r w:rsidRPr="00E14EEF">
        <w:rPr>
          <w:bCs/>
          <w:sz w:val="28"/>
          <w:szCs w:val="28"/>
        </w:rPr>
        <w:t>Федерации, военных округов, объединений и им равных.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Занятия </w:t>
      </w:r>
      <w:r w:rsidRPr="00E14EEF">
        <w:rPr>
          <w:sz w:val="28"/>
          <w:szCs w:val="28"/>
        </w:rPr>
        <w:t xml:space="preserve">по </w:t>
      </w:r>
      <w:r w:rsidR="005807D4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bCs/>
          <w:sz w:val="28"/>
          <w:szCs w:val="28"/>
        </w:rPr>
        <w:t xml:space="preserve"> с офицерами соединений, </w:t>
      </w:r>
      <w:r w:rsidRPr="00E14EEF">
        <w:rPr>
          <w:sz w:val="28"/>
          <w:szCs w:val="28"/>
        </w:rPr>
        <w:t xml:space="preserve">воинских </w:t>
      </w:r>
      <w:r w:rsidRPr="00E14EEF">
        <w:rPr>
          <w:bCs/>
          <w:sz w:val="28"/>
          <w:szCs w:val="28"/>
        </w:rPr>
        <w:t>частей</w:t>
      </w:r>
      <w:r w:rsidRPr="00E14EEF">
        <w:rPr>
          <w:sz w:val="28"/>
          <w:szCs w:val="28"/>
        </w:rPr>
        <w:t xml:space="preserve">, подразделений, </w:t>
      </w:r>
      <w:r w:rsidRPr="00E14EEF">
        <w:rPr>
          <w:bCs/>
          <w:sz w:val="28"/>
          <w:szCs w:val="28"/>
        </w:rPr>
        <w:t xml:space="preserve">военных </w:t>
      </w:r>
      <w:r w:rsidRPr="00E14EEF">
        <w:rPr>
          <w:sz w:val="28"/>
          <w:szCs w:val="28"/>
        </w:rPr>
        <w:t xml:space="preserve">комиссариатов </w:t>
      </w:r>
      <w:r w:rsidRPr="00E14EEF">
        <w:rPr>
          <w:bCs/>
          <w:sz w:val="28"/>
          <w:szCs w:val="28"/>
        </w:rPr>
        <w:t xml:space="preserve">планируются </w:t>
      </w:r>
      <w:r w:rsidRPr="00E14EEF">
        <w:rPr>
          <w:sz w:val="28"/>
          <w:szCs w:val="28"/>
        </w:rPr>
        <w:t xml:space="preserve">и </w:t>
      </w:r>
      <w:r w:rsidRPr="00E14EEF">
        <w:rPr>
          <w:bCs/>
          <w:sz w:val="28"/>
          <w:szCs w:val="28"/>
        </w:rPr>
        <w:t xml:space="preserve">проводятся </w:t>
      </w:r>
      <w:r w:rsidRPr="00E14EEF">
        <w:rPr>
          <w:sz w:val="28"/>
          <w:szCs w:val="28"/>
        </w:rPr>
        <w:t xml:space="preserve">из расчета 6 </w:t>
      </w:r>
      <w:r w:rsidRPr="00E14EEF">
        <w:rPr>
          <w:bCs/>
          <w:sz w:val="28"/>
          <w:szCs w:val="28"/>
        </w:rPr>
        <w:t>учебных часов в</w:t>
      </w:r>
      <w:r w:rsidRPr="00E14EEF">
        <w:rPr>
          <w:sz w:val="28"/>
          <w:szCs w:val="28"/>
        </w:rPr>
        <w:t xml:space="preserve"> месяц, в том числе 3 часа в дни командирской </w:t>
      </w:r>
      <w:r w:rsidRPr="00E14EEF">
        <w:rPr>
          <w:bCs/>
          <w:sz w:val="28"/>
          <w:szCs w:val="28"/>
        </w:rPr>
        <w:t xml:space="preserve">подготовки. Группы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офицерского</w:t>
      </w:r>
      <w:r w:rsidRPr="00E14EEF">
        <w:rPr>
          <w:sz w:val="28"/>
          <w:szCs w:val="28"/>
        </w:rPr>
        <w:t xml:space="preserve"> состава, как правило, </w:t>
      </w:r>
      <w:r w:rsidRPr="00E14EEF">
        <w:rPr>
          <w:bCs/>
          <w:sz w:val="28"/>
          <w:szCs w:val="28"/>
        </w:rPr>
        <w:t xml:space="preserve">должны соответствовать </w:t>
      </w:r>
      <w:r w:rsidRPr="00E14EEF">
        <w:rPr>
          <w:sz w:val="28"/>
          <w:szCs w:val="28"/>
        </w:rPr>
        <w:t xml:space="preserve">группам </w:t>
      </w:r>
      <w:r w:rsidRPr="00E14EEF">
        <w:rPr>
          <w:bCs/>
          <w:sz w:val="28"/>
          <w:szCs w:val="28"/>
        </w:rPr>
        <w:t xml:space="preserve">профессионально-должностной </w:t>
      </w:r>
      <w:r w:rsidRPr="00E14EEF">
        <w:rPr>
          <w:sz w:val="28"/>
          <w:szCs w:val="28"/>
        </w:rPr>
        <w:t xml:space="preserve">и командирской </w:t>
      </w:r>
      <w:r w:rsidRPr="00E14EEF">
        <w:rPr>
          <w:bCs/>
          <w:sz w:val="28"/>
          <w:szCs w:val="28"/>
        </w:rPr>
        <w:t xml:space="preserve">подготовки. </w:t>
      </w:r>
      <w:r w:rsidRPr="00E14EEF">
        <w:rPr>
          <w:sz w:val="28"/>
          <w:szCs w:val="28"/>
        </w:rPr>
        <w:t xml:space="preserve">От плановых занятий </w:t>
      </w:r>
      <w:r w:rsidRPr="00E14EEF">
        <w:rPr>
          <w:bCs/>
          <w:sz w:val="28"/>
          <w:szCs w:val="28"/>
        </w:rPr>
        <w:t xml:space="preserve">освобождаются руководители </w:t>
      </w:r>
      <w:r w:rsidRPr="00E14EEF">
        <w:rPr>
          <w:sz w:val="28"/>
          <w:szCs w:val="28"/>
        </w:rPr>
        <w:t xml:space="preserve">учебных </w:t>
      </w:r>
      <w:r w:rsidRPr="00E14EEF">
        <w:rPr>
          <w:bCs/>
          <w:sz w:val="28"/>
          <w:szCs w:val="28"/>
        </w:rPr>
        <w:t xml:space="preserve">групп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Занятия </w:t>
      </w:r>
      <w:r w:rsidRPr="00E14EEF">
        <w:rPr>
          <w:sz w:val="28"/>
          <w:szCs w:val="28"/>
        </w:rPr>
        <w:t xml:space="preserve">с </w:t>
      </w:r>
      <w:r w:rsidRPr="00E14EEF">
        <w:rPr>
          <w:bCs/>
          <w:sz w:val="28"/>
          <w:szCs w:val="28"/>
        </w:rPr>
        <w:t xml:space="preserve">прапорщиками проводятся еженедельно по </w:t>
      </w:r>
      <w:r w:rsidRPr="00E14EEF">
        <w:rPr>
          <w:sz w:val="28"/>
          <w:szCs w:val="28"/>
        </w:rPr>
        <w:t xml:space="preserve">2 часа в утреннее время в дни, </w:t>
      </w:r>
      <w:r w:rsidRPr="00E14EEF">
        <w:rPr>
          <w:bCs/>
          <w:sz w:val="28"/>
          <w:szCs w:val="28"/>
        </w:rPr>
        <w:t xml:space="preserve">установленные </w:t>
      </w:r>
      <w:r w:rsidRPr="00E14EEF">
        <w:rPr>
          <w:sz w:val="28"/>
          <w:szCs w:val="28"/>
        </w:rPr>
        <w:t xml:space="preserve">приказом </w:t>
      </w:r>
      <w:r w:rsidRPr="00E14EEF">
        <w:rPr>
          <w:bCs/>
          <w:sz w:val="28"/>
          <w:szCs w:val="28"/>
        </w:rPr>
        <w:t xml:space="preserve">командира </w:t>
      </w:r>
      <w:r w:rsidRPr="00E14EEF">
        <w:rPr>
          <w:sz w:val="28"/>
          <w:szCs w:val="28"/>
        </w:rPr>
        <w:t xml:space="preserve">воинской части. </w:t>
      </w:r>
      <w:r w:rsidRPr="00E14EEF">
        <w:rPr>
          <w:bCs/>
          <w:sz w:val="28"/>
          <w:szCs w:val="28"/>
        </w:rPr>
        <w:t xml:space="preserve">Группы </w:t>
      </w:r>
      <w:r w:rsidRPr="00E14EEF">
        <w:rPr>
          <w:sz w:val="28"/>
          <w:szCs w:val="28"/>
        </w:rPr>
        <w:t xml:space="preserve">прапорщиков </w:t>
      </w:r>
      <w:r w:rsidRPr="00E14EEF">
        <w:rPr>
          <w:bCs/>
          <w:sz w:val="28"/>
          <w:szCs w:val="28"/>
        </w:rPr>
        <w:t xml:space="preserve">создаются </w:t>
      </w:r>
      <w:r w:rsidRPr="00E14EEF">
        <w:rPr>
          <w:bCs/>
          <w:iCs/>
          <w:sz w:val="28"/>
          <w:szCs w:val="28"/>
        </w:rPr>
        <w:t xml:space="preserve">в </w:t>
      </w:r>
      <w:r w:rsidRPr="00E14EEF">
        <w:rPr>
          <w:sz w:val="28"/>
          <w:szCs w:val="28"/>
        </w:rPr>
        <w:t xml:space="preserve">масштабе воинской </w:t>
      </w:r>
      <w:r w:rsidRPr="00E14EEF">
        <w:rPr>
          <w:bCs/>
          <w:sz w:val="28"/>
          <w:szCs w:val="28"/>
        </w:rPr>
        <w:t xml:space="preserve">части. </w:t>
      </w:r>
      <w:r w:rsidRPr="00E14EEF">
        <w:rPr>
          <w:sz w:val="28"/>
          <w:szCs w:val="28"/>
        </w:rPr>
        <w:t xml:space="preserve">Занятия </w:t>
      </w:r>
      <w:r w:rsidRPr="00E14EEF">
        <w:rPr>
          <w:bCs/>
          <w:sz w:val="28"/>
          <w:szCs w:val="28"/>
        </w:rPr>
        <w:t xml:space="preserve">с солдатами, </w:t>
      </w:r>
      <w:r w:rsidRPr="00E14EEF">
        <w:rPr>
          <w:sz w:val="28"/>
          <w:szCs w:val="28"/>
        </w:rPr>
        <w:t xml:space="preserve">сержантами, </w:t>
      </w:r>
      <w:r w:rsidRPr="00E14EEF">
        <w:rPr>
          <w:bCs/>
          <w:sz w:val="28"/>
          <w:szCs w:val="28"/>
        </w:rPr>
        <w:t xml:space="preserve">старшинами, </w:t>
      </w:r>
      <w:r w:rsidRPr="00E14EEF">
        <w:rPr>
          <w:sz w:val="28"/>
          <w:szCs w:val="28"/>
        </w:rPr>
        <w:t xml:space="preserve">проходящими военную службу по контракту, </w:t>
      </w:r>
      <w:r w:rsidRPr="00E14EEF">
        <w:rPr>
          <w:bCs/>
          <w:sz w:val="28"/>
          <w:szCs w:val="28"/>
        </w:rPr>
        <w:t xml:space="preserve">проводятся </w:t>
      </w:r>
      <w:r w:rsidRPr="00E14EEF">
        <w:rPr>
          <w:sz w:val="28"/>
          <w:szCs w:val="28"/>
        </w:rPr>
        <w:t xml:space="preserve">еженедельно по </w:t>
      </w:r>
      <w:r w:rsidRPr="00E14EEF">
        <w:rPr>
          <w:iCs/>
          <w:sz w:val="28"/>
          <w:szCs w:val="28"/>
        </w:rPr>
        <w:t>2</w:t>
      </w:r>
      <w:r w:rsidR="00E14EEF">
        <w:rPr>
          <w:iCs/>
          <w:sz w:val="28"/>
          <w:szCs w:val="28"/>
        </w:rPr>
        <w:t xml:space="preserve"> </w:t>
      </w:r>
      <w:r w:rsidRPr="00E14EEF">
        <w:rPr>
          <w:sz w:val="28"/>
          <w:szCs w:val="28"/>
        </w:rPr>
        <w:t>часа в утреннее время</w:t>
      </w:r>
      <w:r w:rsidR="00E14EEF">
        <w:rPr>
          <w:sz w:val="28"/>
          <w:szCs w:val="28"/>
        </w:rPr>
        <w:t xml:space="preserve"> </w:t>
      </w:r>
      <w:r w:rsidRPr="00E14EEF">
        <w:rPr>
          <w:bCs/>
          <w:iCs/>
          <w:sz w:val="28"/>
          <w:szCs w:val="28"/>
        </w:rPr>
        <w:t>в дни</w:t>
      </w:r>
      <w:r w:rsidRPr="00E14EEF">
        <w:rPr>
          <w:bCs/>
          <w:sz w:val="28"/>
          <w:szCs w:val="28"/>
        </w:rPr>
        <w:t xml:space="preserve">, </w:t>
      </w:r>
      <w:r w:rsidRPr="00E14EEF">
        <w:rPr>
          <w:sz w:val="28"/>
          <w:szCs w:val="28"/>
        </w:rPr>
        <w:t>установленные приказом командира воинской части.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Занятия по </w:t>
      </w:r>
      <w:r w:rsidR="005807D4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 с </w:t>
      </w:r>
      <w:r w:rsidRPr="00E14EEF">
        <w:rPr>
          <w:bCs/>
          <w:sz w:val="28"/>
          <w:szCs w:val="28"/>
        </w:rPr>
        <w:t>солдатами</w:t>
      </w:r>
      <w:r w:rsidRPr="00E14EEF">
        <w:rPr>
          <w:sz w:val="28"/>
          <w:szCs w:val="28"/>
        </w:rPr>
        <w:t xml:space="preserve">, сержантами, старшинами, проходящими военную службу </w:t>
      </w:r>
      <w:r w:rsidRPr="00E14EEF">
        <w:rPr>
          <w:bCs/>
          <w:sz w:val="28"/>
          <w:szCs w:val="28"/>
        </w:rPr>
        <w:t xml:space="preserve">по </w:t>
      </w:r>
      <w:r w:rsidRPr="00E14EEF">
        <w:rPr>
          <w:sz w:val="28"/>
          <w:szCs w:val="28"/>
        </w:rPr>
        <w:t xml:space="preserve">призыву, </w:t>
      </w:r>
      <w:r w:rsidRPr="00E14EEF">
        <w:rPr>
          <w:bCs/>
          <w:sz w:val="28"/>
          <w:szCs w:val="28"/>
        </w:rPr>
        <w:t xml:space="preserve">проводятся </w:t>
      </w:r>
      <w:r w:rsidRPr="00E14EEF">
        <w:rPr>
          <w:sz w:val="28"/>
          <w:szCs w:val="28"/>
        </w:rPr>
        <w:t>в течение всего учебного года два раза в неделю по 2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часа в утреннее </w:t>
      </w:r>
      <w:r w:rsidRPr="00E14EEF">
        <w:rPr>
          <w:bCs/>
          <w:sz w:val="28"/>
          <w:szCs w:val="28"/>
        </w:rPr>
        <w:t>время.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В воинских </w:t>
      </w:r>
      <w:r w:rsidRPr="00E14EEF">
        <w:rPr>
          <w:bCs/>
          <w:sz w:val="28"/>
          <w:szCs w:val="28"/>
        </w:rPr>
        <w:t xml:space="preserve">частях кадра могут </w:t>
      </w:r>
      <w:r w:rsidRPr="00E14EEF">
        <w:rPr>
          <w:sz w:val="28"/>
          <w:szCs w:val="28"/>
        </w:rPr>
        <w:t xml:space="preserve">создаваться учебные </w:t>
      </w:r>
      <w:r w:rsidRPr="00E14EEF">
        <w:rPr>
          <w:bCs/>
          <w:sz w:val="28"/>
          <w:szCs w:val="28"/>
        </w:rPr>
        <w:t xml:space="preserve">группы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соответствующих </w:t>
      </w:r>
      <w:r w:rsidRPr="00E14EEF">
        <w:rPr>
          <w:bCs/>
          <w:sz w:val="28"/>
          <w:szCs w:val="28"/>
        </w:rPr>
        <w:t xml:space="preserve">категорий военнослужащих, состоящие из нескольких структурных подразделений и служб. Количество слушателей в группе не должно превышать 25-30 человек. Запрещается объединение учебных групп рядового и сержантского состава, за исключением проведения занятий по теме: «Дни воинской славы России» в масштабе воинской части </w:t>
      </w:r>
      <w:r w:rsidRPr="00E14EEF">
        <w:rPr>
          <w:bCs/>
          <w:sz w:val="28"/>
          <w:szCs w:val="28"/>
          <w:lang w:val="en-US"/>
        </w:rPr>
        <w:t>c</w:t>
      </w:r>
      <w:r w:rsidRPr="00E14EEF">
        <w:rPr>
          <w:bCs/>
          <w:sz w:val="28"/>
          <w:szCs w:val="28"/>
        </w:rPr>
        <w:t xml:space="preserve"> показом тематического документального и художественного киноматериала.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Группы </w:t>
      </w:r>
      <w:r w:rsidR="005807D4" w:rsidRPr="00E14EEF">
        <w:rPr>
          <w:sz w:val="28"/>
          <w:szCs w:val="28"/>
        </w:rPr>
        <w:t>информационно-пропагандисткой работы</w:t>
      </w:r>
      <w:r w:rsidR="00E14EEF">
        <w:rPr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солдат и курсантов создаются по взводам и равным им подразделениям: сержантов (старшин) – по ротам батальонам и им равным.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Занятия по </w:t>
      </w:r>
      <w:r w:rsidR="005807D4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bCs/>
          <w:sz w:val="28"/>
          <w:szCs w:val="28"/>
        </w:rPr>
        <w:t xml:space="preserve"> с военнослужащими-женщинами, проходящими военную службу на должностях солдат, сержантов, старшин, организовываются и проводятся в составе учебных групп штатных подразделений, соответствующих их должностям и воинским званиям. По решению вышестоящего органа воспитательной работы военнослужащие-женщины могут быть объединены в отдельную группу.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С гражданским </w:t>
      </w:r>
      <w:r w:rsidRPr="00E14EEF">
        <w:rPr>
          <w:sz w:val="28"/>
          <w:szCs w:val="28"/>
        </w:rPr>
        <w:t xml:space="preserve">персоналом занятия проводятся не менее 1 часа в месяц </w:t>
      </w:r>
      <w:r w:rsidRPr="00E14EEF">
        <w:rPr>
          <w:bCs/>
          <w:sz w:val="28"/>
          <w:szCs w:val="28"/>
        </w:rPr>
        <w:t xml:space="preserve">по </w:t>
      </w:r>
      <w:r w:rsidRPr="00E14EEF">
        <w:rPr>
          <w:sz w:val="28"/>
          <w:szCs w:val="28"/>
        </w:rPr>
        <w:t xml:space="preserve">планам командиров воинских частей, начальников предприятий, учреждений </w:t>
      </w:r>
      <w:r w:rsidRPr="00E14EEF">
        <w:rPr>
          <w:bCs/>
          <w:sz w:val="28"/>
          <w:szCs w:val="28"/>
        </w:rPr>
        <w:t xml:space="preserve">и организаций Министерства </w:t>
      </w:r>
      <w:r w:rsidRPr="00E14EEF">
        <w:rPr>
          <w:sz w:val="28"/>
          <w:szCs w:val="28"/>
        </w:rPr>
        <w:t xml:space="preserve">обороны </w:t>
      </w:r>
      <w:r w:rsidRPr="00E14EEF">
        <w:rPr>
          <w:bCs/>
          <w:sz w:val="28"/>
          <w:szCs w:val="28"/>
        </w:rPr>
        <w:t xml:space="preserve">Российской </w:t>
      </w:r>
      <w:r w:rsidRPr="00E14EEF">
        <w:rPr>
          <w:sz w:val="28"/>
          <w:szCs w:val="28"/>
        </w:rPr>
        <w:t xml:space="preserve">Федерации методом информирования </w:t>
      </w:r>
      <w:r w:rsidRPr="00E14EEF">
        <w:rPr>
          <w:bCs/>
          <w:sz w:val="28"/>
          <w:szCs w:val="28"/>
        </w:rPr>
        <w:t xml:space="preserve">и изучения социально-политических, </w:t>
      </w:r>
      <w:r w:rsidRPr="00E14EEF">
        <w:rPr>
          <w:sz w:val="28"/>
          <w:szCs w:val="28"/>
        </w:rPr>
        <w:t xml:space="preserve">экономических и правовых вопросов с </w:t>
      </w:r>
      <w:r w:rsidRPr="00E14EEF">
        <w:rPr>
          <w:bCs/>
          <w:sz w:val="28"/>
          <w:szCs w:val="28"/>
        </w:rPr>
        <w:t xml:space="preserve">учетом </w:t>
      </w:r>
      <w:r w:rsidRPr="00E14EEF">
        <w:rPr>
          <w:sz w:val="28"/>
          <w:szCs w:val="28"/>
        </w:rPr>
        <w:t xml:space="preserve">специфики выполняемых ими </w:t>
      </w:r>
      <w:r w:rsidRPr="00E14EEF">
        <w:rPr>
          <w:bCs/>
          <w:sz w:val="28"/>
          <w:szCs w:val="28"/>
        </w:rPr>
        <w:t>задач.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 ходе </w:t>
      </w:r>
      <w:r w:rsidRPr="00E14EEF">
        <w:rPr>
          <w:bCs/>
          <w:sz w:val="28"/>
          <w:szCs w:val="28"/>
        </w:rPr>
        <w:t xml:space="preserve">учений, </w:t>
      </w:r>
      <w:r w:rsidRPr="00E14EEF">
        <w:rPr>
          <w:sz w:val="28"/>
          <w:szCs w:val="28"/>
        </w:rPr>
        <w:t xml:space="preserve">боевых </w:t>
      </w:r>
      <w:r w:rsidRPr="00E14EEF">
        <w:rPr>
          <w:bCs/>
          <w:sz w:val="28"/>
          <w:szCs w:val="28"/>
        </w:rPr>
        <w:t xml:space="preserve">походов, </w:t>
      </w:r>
      <w:r w:rsidRPr="00E14EEF">
        <w:rPr>
          <w:sz w:val="28"/>
          <w:szCs w:val="28"/>
        </w:rPr>
        <w:t xml:space="preserve">полевых выходов, при выполнении задач в составе </w:t>
      </w:r>
      <w:r w:rsidRPr="00E14EEF">
        <w:rPr>
          <w:bCs/>
          <w:sz w:val="28"/>
          <w:szCs w:val="28"/>
        </w:rPr>
        <w:t xml:space="preserve">миротворческих </w:t>
      </w:r>
      <w:r w:rsidRPr="00E14EEF">
        <w:rPr>
          <w:sz w:val="28"/>
          <w:szCs w:val="28"/>
        </w:rPr>
        <w:t xml:space="preserve">сил, а также при нахождении подразделений в </w:t>
      </w:r>
      <w:r w:rsidRPr="00E14EEF">
        <w:rPr>
          <w:bCs/>
          <w:sz w:val="28"/>
          <w:szCs w:val="28"/>
        </w:rPr>
        <w:t xml:space="preserve">отрыве от пунктов </w:t>
      </w:r>
      <w:r w:rsidRPr="00E14EEF">
        <w:rPr>
          <w:sz w:val="28"/>
          <w:szCs w:val="28"/>
        </w:rPr>
        <w:t xml:space="preserve">постоянной дислокации </w:t>
      </w:r>
      <w:r w:rsidR="00245684" w:rsidRPr="00E14EEF">
        <w:rPr>
          <w:sz w:val="28"/>
          <w:szCs w:val="28"/>
        </w:rPr>
        <w:t>информационно-пропагандисткая работа</w:t>
      </w:r>
      <w:r w:rsidRPr="00E14EEF">
        <w:rPr>
          <w:bCs/>
          <w:sz w:val="28"/>
          <w:szCs w:val="28"/>
        </w:rPr>
        <w:t xml:space="preserve"> организуется </w:t>
      </w:r>
      <w:r w:rsidRPr="00E14EEF">
        <w:rPr>
          <w:sz w:val="28"/>
          <w:szCs w:val="28"/>
        </w:rPr>
        <w:t xml:space="preserve">и проводится по отдельному </w:t>
      </w:r>
      <w:r w:rsidRPr="00E14EEF">
        <w:rPr>
          <w:bCs/>
          <w:sz w:val="28"/>
          <w:szCs w:val="28"/>
        </w:rPr>
        <w:t xml:space="preserve">плану </w:t>
      </w:r>
      <w:r w:rsidRPr="00E14EEF">
        <w:rPr>
          <w:sz w:val="28"/>
          <w:szCs w:val="28"/>
        </w:rPr>
        <w:t>не менее 1 часа в неделю.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При приведении войск (сил) в высшие степени боевой готовности и в боевой обстановке должностные лица и </w:t>
      </w:r>
      <w:r w:rsidRPr="00E14EEF">
        <w:rPr>
          <w:bCs/>
          <w:sz w:val="28"/>
          <w:szCs w:val="28"/>
        </w:rPr>
        <w:t xml:space="preserve">органы </w:t>
      </w:r>
      <w:r w:rsidRPr="00E14EEF">
        <w:rPr>
          <w:sz w:val="28"/>
          <w:szCs w:val="28"/>
        </w:rPr>
        <w:t xml:space="preserve">воспитательной работы в </w:t>
      </w:r>
      <w:r w:rsidRPr="00E14EEF">
        <w:rPr>
          <w:bCs/>
          <w:sz w:val="28"/>
          <w:szCs w:val="28"/>
        </w:rPr>
        <w:t xml:space="preserve">организации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руководствуются требованиями </w:t>
      </w:r>
      <w:r w:rsidRPr="00E14EEF">
        <w:rPr>
          <w:sz w:val="28"/>
          <w:szCs w:val="28"/>
        </w:rPr>
        <w:t xml:space="preserve">документов, </w:t>
      </w:r>
      <w:r w:rsidRPr="00E14EEF">
        <w:rPr>
          <w:bCs/>
          <w:sz w:val="28"/>
          <w:szCs w:val="28"/>
        </w:rPr>
        <w:t xml:space="preserve">регламентирующих деятельность </w:t>
      </w:r>
      <w:r w:rsidRPr="00E14EEF">
        <w:rPr>
          <w:sz w:val="28"/>
          <w:szCs w:val="28"/>
        </w:rPr>
        <w:t xml:space="preserve">войск и сил </w:t>
      </w:r>
      <w:r w:rsidRPr="00E14EEF">
        <w:rPr>
          <w:bCs/>
          <w:sz w:val="28"/>
          <w:szCs w:val="28"/>
        </w:rPr>
        <w:t xml:space="preserve">флота </w:t>
      </w:r>
      <w:r w:rsidRPr="00E14EEF">
        <w:rPr>
          <w:sz w:val="28"/>
          <w:szCs w:val="28"/>
        </w:rPr>
        <w:t>на особый период.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Порядок </w:t>
      </w:r>
      <w:r w:rsidRPr="00E14EEF">
        <w:rPr>
          <w:bCs/>
          <w:sz w:val="28"/>
          <w:szCs w:val="28"/>
        </w:rPr>
        <w:t xml:space="preserve">организации </w:t>
      </w:r>
      <w:r w:rsidRPr="00E14EEF">
        <w:rPr>
          <w:sz w:val="28"/>
          <w:szCs w:val="28"/>
        </w:rPr>
        <w:t xml:space="preserve">и проведения </w:t>
      </w:r>
      <w:r w:rsidRPr="00E14EEF">
        <w:rPr>
          <w:bCs/>
          <w:sz w:val="28"/>
          <w:szCs w:val="28"/>
        </w:rPr>
        <w:t xml:space="preserve">занятий </w:t>
      </w:r>
      <w:r w:rsidRPr="00E14EEF">
        <w:rPr>
          <w:sz w:val="28"/>
          <w:szCs w:val="28"/>
        </w:rPr>
        <w:t xml:space="preserve">по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в органах </w:t>
      </w:r>
      <w:r w:rsidRPr="00E14EEF">
        <w:rPr>
          <w:bCs/>
          <w:sz w:val="28"/>
          <w:szCs w:val="28"/>
        </w:rPr>
        <w:t xml:space="preserve">военного </w:t>
      </w:r>
      <w:r w:rsidRPr="00E14EEF">
        <w:rPr>
          <w:sz w:val="28"/>
          <w:szCs w:val="28"/>
        </w:rPr>
        <w:t xml:space="preserve">управления видов Вооруженных </w:t>
      </w:r>
      <w:r w:rsidRPr="00E14EEF">
        <w:rPr>
          <w:bCs/>
          <w:sz w:val="28"/>
          <w:szCs w:val="28"/>
        </w:rPr>
        <w:t xml:space="preserve">Сил Российской Федерации </w:t>
      </w:r>
      <w:r w:rsidRPr="00E14EEF">
        <w:rPr>
          <w:sz w:val="28"/>
          <w:szCs w:val="28"/>
        </w:rPr>
        <w:t xml:space="preserve">устанавливается </w:t>
      </w:r>
      <w:r w:rsidRPr="00E14EEF">
        <w:rPr>
          <w:bCs/>
          <w:sz w:val="28"/>
          <w:szCs w:val="28"/>
        </w:rPr>
        <w:t xml:space="preserve">приказанием </w:t>
      </w:r>
      <w:r w:rsidRPr="00E14EEF">
        <w:rPr>
          <w:sz w:val="28"/>
          <w:szCs w:val="28"/>
        </w:rPr>
        <w:t>соответств</w:t>
      </w:r>
      <w:r w:rsidRPr="00E14EEF">
        <w:rPr>
          <w:bCs/>
          <w:sz w:val="28"/>
          <w:szCs w:val="28"/>
        </w:rPr>
        <w:t>ующего начальника Главного штаба. В</w:t>
      </w:r>
      <w:r w:rsidRPr="00E14EEF">
        <w:rPr>
          <w:sz w:val="28"/>
          <w:szCs w:val="28"/>
        </w:rPr>
        <w:t xml:space="preserve"> органах </w:t>
      </w:r>
      <w:r w:rsidRPr="00E14EEF">
        <w:rPr>
          <w:bCs/>
          <w:sz w:val="28"/>
          <w:szCs w:val="28"/>
        </w:rPr>
        <w:t xml:space="preserve">военного </w:t>
      </w:r>
      <w:r w:rsidRPr="00E14EEF">
        <w:rPr>
          <w:sz w:val="28"/>
          <w:szCs w:val="28"/>
        </w:rPr>
        <w:t xml:space="preserve">управления </w:t>
      </w:r>
      <w:r w:rsidRPr="00E14EEF">
        <w:rPr>
          <w:bCs/>
          <w:sz w:val="28"/>
          <w:szCs w:val="28"/>
        </w:rPr>
        <w:t xml:space="preserve">родов </w:t>
      </w:r>
      <w:r w:rsidRPr="00E14EEF">
        <w:rPr>
          <w:sz w:val="28"/>
          <w:szCs w:val="28"/>
        </w:rPr>
        <w:t>войск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Вооруженных Сил </w:t>
      </w:r>
      <w:r w:rsidRPr="00E14EEF">
        <w:rPr>
          <w:bCs/>
          <w:sz w:val="28"/>
          <w:szCs w:val="28"/>
        </w:rPr>
        <w:t xml:space="preserve">Российской </w:t>
      </w:r>
      <w:r w:rsidRPr="00E14EEF">
        <w:rPr>
          <w:sz w:val="28"/>
          <w:szCs w:val="28"/>
        </w:rPr>
        <w:t xml:space="preserve">Федерации, военных </w:t>
      </w:r>
      <w:r w:rsidR="00F41F68" w:rsidRPr="00E14EEF">
        <w:rPr>
          <w:bCs/>
          <w:sz w:val="28"/>
          <w:szCs w:val="28"/>
        </w:rPr>
        <w:t>округов</w:t>
      </w:r>
      <w:r w:rsidRPr="00E14EEF">
        <w:rPr>
          <w:bCs/>
          <w:sz w:val="28"/>
          <w:szCs w:val="28"/>
        </w:rPr>
        <w:t>,</w:t>
      </w:r>
      <w:r w:rsidRPr="00E14EEF">
        <w:rPr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главных и центральных </w:t>
      </w:r>
      <w:r w:rsidRPr="00E14EEF">
        <w:rPr>
          <w:sz w:val="28"/>
          <w:szCs w:val="28"/>
        </w:rPr>
        <w:t xml:space="preserve">управлений </w:t>
      </w:r>
      <w:r w:rsidRPr="00E14EEF">
        <w:rPr>
          <w:bCs/>
          <w:sz w:val="28"/>
          <w:szCs w:val="28"/>
        </w:rPr>
        <w:t xml:space="preserve">Министерства </w:t>
      </w:r>
      <w:r w:rsidRPr="00E14EEF">
        <w:rPr>
          <w:sz w:val="28"/>
          <w:szCs w:val="28"/>
        </w:rPr>
        <w:t xml:space="preserve">Обороны Российской Федерации, </w:t>
      </w:r>
      <w:r w:rsidRPr="00E14EEF">
        <w:rPr>
          <w:bCs/>
          <w:sz w:val="28"/>
          <w:szCs w:val="28"/>
        </w:rPr>
        <w:t xml:space="preserve">объединении, </w:t>
      </w:r>
      <w:r w:rsidRPr="00E14EEF">
        <w:rPr>
          <w:sz w:val="28"/>
          <w:szCs w:val="28"/>
        </w:rPr>
        <w:t xml:space="preserve">соединении, воинской части, вузе, </w:t>
      </w:r>
      <w:r w:rsidRPr="00E14EEF">
        <w:rPr>
          <w:bCs/>
          <w:sz w:val="28"/>
          <w:szCs w:val="28"/>
        </w:rPr>
        <w:t xml:space="preserve">организация Вооруженных </w:t>
      </w:r>
      <w:r w:rsidRPr="00E14EEF">
        <w:rPr>
          <w:sz w:val="28"/>
          <w:szCs w:val="28"/>
        </w:rPr>
        <w:t xml:space="preserve">Сил Российской Федерации устанавливается приказом </w:t>
      </w:r>
      <w:r w:rsidRPr="00E14EEF">
        <w:rPr>
          <w:bCs/>
          <w:sz w:val="28"/>
          <w:szCs w:val="28"/>
        </w:rPr>
        <w:t xml:space="preserve">(приказанием) соответствующего командующего, </w:t>
      </w:r>
      <w:r w:rsidRPr="00E14EEF">
        <w:rPr>
          <w:sz w:val="28"/>
          <w:szCs w:val="28"/>
        </w:rPr>
        <w:t>команди</w:t>
      </w:r>
      <w:r w:rsidRPr="00E14EEF">
        <w:rPr>
          <w:bCs/>
          <w:sz w:val="28"/>
          <w:szCs w:val="28"/>
        </w:rPr>
        <w:t xml:space="preserve">ра </w:t>
      </w:r>
      <w:r w:rsidRPr="00E14EEF">
        <w:rPr>
          <w:sz w:val="28"/>
          <w:szCs w:val="28"/>
        </w:rPr>
        <w:t xml:space="preserve">(начальника) </w:t>
      </w:r>
      <w:r w:rsidRPr="00E14EEF">
        <w:rPr>
          <w:bCs/>
          <w:sz w:val="28"/>
          <w:szCs w:val="28"/>
        </w:rPr>
        <w:t xml:space="preserve">на </w:t>
      </w:r>
      <w:r w:rsidRPr="00E14EEF">
        <w:rPr>
          <w:sz w:val="28"/>
          <w:szCs w:val="28"/>
        </w:rPr>
        <w:t xml:space="preserve">учебный </w:t>
      </w:r>
      <w:r w:rsidRPr="00E14EEF">
        <w:rPr>
          <w:bCs/>
          <w:sz w:val="28"/>
          <w:szCs w:val="28"/>
        </w:rPr>
        <w:t xml:space="preserve">год (период </w:t>
      </w:r>
      <w:r w:rsidRPr="00E14EEF">
        <w:rPr>
          <w:sz w:val="28"/>
          <w:szCs w:val="28"/>
        </w:rPr>
        <w:t>обучения).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В целях повышения </w:t>
      </w:r>
      <w:r w:rsidRPr="00E14EEF">
        <w:rPr>
          <w:sz w:val="28"/>
          <w:szCs w:val="28"/>
        </w:rPr>
        <w:t xml:space="preserve">эффективности </w:t>
      </w:r>
      <w:r w:rsidRPr="00E14EEF">
        <w:rPr>
          <w:bCs/>
          <w:sz w:val="28"/>
          <w:szCs w:val="28"/>
        </w:rPr>
        <w:t xml:space="preserve">и организационно-методического уровня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Главное </w:t>
      </w:r>
      <w:r w:rsidRPr="00E14EEF">
        <w:rPr>
          <w:bCs/>
          <w:sz w:val="28"/>
          <w:szCs w:val="28"/>
        </w:rPr>
        <w:t xml:space="preserve">управление воспитательной </w:t>
      </w:r>
      <w:r w:rsidRPr="00E14EEF">
        <w:rPr>
          <w:sz w:val="28"/>
          <w:szCs w:val="28"/>
        </w:rPr>
        <w:t xml:space="preserve">работы </w:t>
      </w:r>
      <w:r w:rsidRPr="00E14EEF">
        <w:rPr>
          <w:bCs/>
          <w:sz w:val="28"/>
          <w:szCs w:val="28"/>
        </w:rPr>
        <w:t xml:space="preserve">Вооруженных Сил Российской Федерации считает целесообразным планировать обязательное </w:t>
      </w:r>
      <w:r w:rsidRPr="00E14EEF">
        <w:rPr>
          <w:sz w:val="28"/>
          <w:szCs w:val="28"/>
        </w:rPr>
        <w:t xml:space="preserve">участие </w:t>
      </w:r>
      <w:r w:rsidRPr="00E14EEF">
        <w:rPr>
          <w:bCs/>
          <w:sz w:val="28"/>
          <w:szCs w:val="28"/>
        </w:rPr>
        <w:t xml:space="preserve">руководящего состава в ее </w:t>
      </w:r>
      <w:r w:rsidRPr="00E14EEF">
        <w:rPr>
          <w:sz w:val="28"/>
          <w:szCs w:val="28"/>
        </w:rPr>
        <w:t xml:space="preserve">проведении и </w:t>
      </w:r>
      <w:r w:rsidRPr="00E14EEF">
        <w:rPr>
          <w:bCs/>
          <w:sz w:val="28"/>
          <w:szCs w:val="28"/>
        </w:rPr>
        <w:t xml:space="preserve">контроле </w:t>
      </w:r>
      <w:r w:rsidRPr="00E14EEF">
        <w:rPr>
          <w:sz w:val="28"/>
          <w:szCs w:val="28"/>
        </w:rPr>
        <w:t xml:space="preserve">занятий </w:t>
      </w:r>
      <w:r w:rsidRPr="00E14EEF">
        <w:rPr>
          <w:bCs/>
          <w:sz w:val="28"/>
          <w:szCs w:val="28"/>
        </w:rPr>
        <w:t xml:space="preserve">в </w:t>
      </w:r>
      <w:r w:rsidRPr="00E14EEF">
        <w:rPr>
          <w:sz w:val="28"/>
          <w:szCs w:val="28"/>
        </w:rPr>
        <w:t>подчиненных воинских частях (подразделениях).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Учебное </w:t>
      </w:r>
      <w:r w:rsidRPr="00E14EEF">
        <w:rPr>
          <w:sz w:val="28"/>
          <w:szCs w:val="28"/>
        </w:rPr>
        <w:t xml:space="preserve">и </w:t>
      </w:r>
      <w:r w:rsidRPr="00E14EEF">
        <w:rPr>
          <w:bCs/>
          <w:sz w:val="28"/>
          <w:szCs w:val="28"/>
        </w:rPr>
        <w:t>информационно-методи</w:t>
      </w:r>
      <w:r w:rsidRPr="00E14EEF">
        <w:rPr>
          <w:sz w:val="28"/>
          <w:szCs w:val="28"/>
        </w:rPr>
        <w:t xml:space="preserve">ческое обеспечение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осуществляется управлениями </w:t>
      </w:r>
      <w:r w:rsidRPr="00E14EEF">
        <w:rPr>
          <w:bCs/>
          <w:sz w:val="28"/>
          <w:szCs w:val="28"/>
        </w:rPr>
        <w:t xml:space="preserve">(отделами) воспитательной работы </w:t>
      </w:r>
      <w:r w:rsidRPr="00E14EEF">
        <w:rPr>
          <w:sz w:val="28"/>
          <w:szCs w:val="28"/>
        </w:rPr>
        <w:t xml:space="preserve">видов и родов войск Вооруженных Сил Российской </w:t>
      </w:r>
      <w:r w:rsidRPr="00E14EEF">
        <w:rPr>
          <w:bCs/>
          <w:sz w:val="28"/>
          <w:szCs w:val="28"/>
        </w:rPr>
        <w:t xml:space="preserve">Федерации, </w:t>
      </w:r>
      <w:r w:rsidRPr="00E14EEF">
        <w:rPr>
          <w:sz w:val="28"/>
          <w:szCs w:val="28"/>
        </w:rPr>
        <w:t xml:space="preserve">военных округов </w:t>
      </w:r>
      <w:r w:rsidRPr="00E14EEF">
        <w:rPr>
          <w:bCs/>
          <w:sz w:val="28"/>
          <w:szCs w:val="28"/>
        </w:rPr>
        <w:t>(флотов), объединений. К решению этих задач привлекаются</w:t>
      </w:r>
      <w:r w:rsidRPr="00E14EEF">
        <w:rPr>
          <w:sz w:val="28"/>
          <w:szCs w:val="28"/>
        </w:rPr>
        <w:t xml:space="preserve"> кафедры гуманитарных и </w:t>
      </w:r>
      <w:r w:rsidRPr="00E14EEF">
        <w:rPr>
          <w:bCs/>
          <w:sz w:val="28"/>
          <w:szCs w:val="28"/>
        </w:rPr>
        <w:t xml:space="preserve">социально-экономических </w:t>
      </w:r>
      <w:r w:rsidRPr="00E14EEF">
        <w:rPr>
          <w:sz w:val="28"/>
          <w:szCs w:val="28"/>
        </w:rPr>
        <w:t>дисциплин военно-учебных заведений, а также органы военной печати.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Руководящие документы требуют от должностных лиц </w:t>
      </w:r>
      <w:r w:rsidRPr="00E14EEF">
        <w:rPr>
          <w:sz w:val="28"/>
          <w:szCs w:val="28"/>
        </w:rPr>
        <w:t xml:space="preserve">ежемесячно </w:t>
      </w:r>
      <w:r w:rsidRPr="00E14EEF">
        <w:rPr>
          <w:bCs/>
          <w:sz w:val="28"/>
          <w:szCs w:val="28"/>
        </w:rPr>
        <w:t xml:space="preserve">изучать вопросы </w:t>
      </w:r>
      <w:r w:rsidRPr="00E14EEF">
        <w:rPr>
          <w:sz w:val="28"/>
          <w:szCs w:val="28"/>
        </w:rPr>
        <w:t xml:space="preserve">планирования, </w:t>
      </w:r>
      <w:r w:rsidRPr="00E14EEF">
        <w:rPr>
          <w:bCs/>
          <w:sz w:val="28"/>
          <w:szCs w:val="28"/>
        </w:rPr>
        <w:t xml:space="preserve">организации и состояния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="00245684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в </w:t>
      </w:r>
      <w:r w:rsidRPr="00E14EEF">
        <w:rPr>
          <w:sz w:val="28"/>
          <w:szCs w:val="28"/>
        </w:rPr>
        <w:t xml:space="preserve">подчиненных войсках (силах), </w:t>
      </w:r>
      <w:r w:rsidRPr="00E14EEF">
        <w:rPr>
          <w:bCs/>
          <w:sz w:val="28"/>
          <w:szCs w:val="28"/>
        </w:rPr>
        <w:t xml:space="preserve">эффективности </w:t>
      </w:r>
      <w:r w:rsidRPr="00E14EEF">
        <w:rPr>
          <w:sz w:val="28"/>
          <w:szCs w:val="28"/>
        </w:rPr>
        <w:t xml:space="preserve">ее влияния </w:t>
      </w:r>
      <w:r w:rsidRPr="00E14EEF">
        <w:rPr>
          <w:bCs/>
          <w:sz w:val="28"/>
          <w:szCs w:val="28"/>
        </w:rPr>
        <w:t xml:space="preserve">на </w:t>
      </w:r>
      <w:r w:rsidRPr="00E14EEF">
        <w:rPr>
          <w:sz w:val="28"/>
          <w:szCs w:val="28"/>
        </w:rPr>
        <w:t xml:space="preserve">решение учебно-боевых и </w:t>
      </w:r>
      <w:r w:rsidRPr="00E14EEF">
        <w:rPr>
          <w:bCs/>
          <w:sz w:val="28"/>
          <w:szCs w:val="28"/>
        </w:rPr>
        <w:t xml:space="preserve">воспитательных </w:t>
      </w:r>
      <w:r w:rsidRPr="00E14EEF">
        <w:rPr>
          <w:sz w:val="28"/>
          <w:szCs w:val="28"/>
        </w:rPr>
        <w:t xml:space="preserve">задач и отражать их в материалах подведения </w:t>
      </w:r>
      <w:r w:rsidRPr="00E14EEF">
        <w:rPr>
          <w:bCs/>
          <w:sz w:val="28"/>
          <w:szCs w:val="28"/>
        </w:rPr>
        <w:t xml:space="preserve">итогов, обзорах, </w:t>
      </w:r>
      <w:r w:rsidRPr="00E14EEF">
        <w:rPr>
          <w:sz w:val="28"/>
          <w:szCs w:val="28"/>
        </w:rPr>
        <w:t xml:space="preserve">приказах и </w:t>
      </w:r>
      <w:r w:rsidRPr="00E14EEF">
        <w:rPr>
          <w:bCs/>
          <w:sz w:val="28"/>
          <w:szCs w:val="28"/>
        </w:rPr>
        <w:t>директивах.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Контроль усвоения пройденных тем по </w:t>
      </w:r>
      <w:r w:rsidR="00245684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bCs/>
          <w:sz w:val="28"/>
          <w:szCs w:val="28"/>
        </w:rPr>
        <w:t xml:space="preserve"> осуществляется в ходе </w:t>
      </w:r>
      <w:r w:rsidRPr="00E14EEF">
        <w:rPr>
          <w:sz w:val="28"/>
          <w:szCs w:val="28"/>
        </w:rPr>
        <w:t xml:space="preserve">проведения контрольных </w:t>
      </w:r>
      <w:r w:rsidRPr="00E14EEF">
        <w:rPr>
          <w:bCs/>
          <w:sz w:val="28"/>
          <w:szCs w:val="28"/>
        </w:rPr>
        <w:t xml:space="preserve">занятий </w:t>
      </w:r>
      <w:r w:rsidRPr="00E14EEF">
        <w:rPr>
          <w:sz w:val="28"/>
          <w:szCs w:val="28"/>
        </w:rPr>
        <w:t xml:space="preserve">по итогам периода обучения, </w:t>
      </w:r>
      <w:r w:rsidRPr="00E14EEF">
        <w:rPr>
          <w:bCs/>
          <w:sz w:val="28"/>
          <w:szCs w:val="28"/>
        </w:rPr>
        <w:t>а так</w:t>
      </w:r>
      <w:r w:rsidRPr="00E14EEF">
        <w:rPr>
          <w:sz w:val="28"/>
          <w:szCs w:val="28"/>
        </w:rPr>
        <w:t xml:space="preserve">же при </w:t>
      </w:r>
      <w:r w:rsidRPr="00E14EEF">
        <w:rPr>
          <w:bCs/>
          <w:sz w:val="28"/>
          <w:szCs w:val="28"/>
        </w:rPr>
        <w:t>инспектировании и проверк</w:t>
      </w:r>
      <w:r w:rsidRPr="00E14EEF">
        <w:rPr>
          <w:sz w:val="28"/>
          <w:szCs w:val="28"/>
        </w:rPr>
        <w:t xml:space="preserve">ах войск (сил). </w:t>
      </w:r>
      <w:r w:rsidRPr="00E14EEF">
        <w:rPr>
          <w:bCs/>
          <w:sz w:val="28"/>
          <w:szCs w:val="28"/>
        </w:rPr>
        <w:t xml:space="preserve">Контрольные </w:t>
      </w:r>
      <w:r w:rsidRPr="00E14EEF">
        <w:rPr>
          <w:sz w:val="28"/>
          <w:szCs w:val="28"/>
        </w:rPr>
        <w:t xml:space="preserve">вопросы </w:t>
      </w:r>
      <w:r w:rsidRPr="00E14EEF">
        <w:rPr>
          <w:bCs/>
          <w:sz w:val="28"/>
          <w:szCs w:val="28"/>
        </w:rPr>
        <w:t xml:space="preserve">по </w:t>
      </w:r>
      <w:r w:rsidR="00245684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bCs/>
          <w:sz w:val="28"/>
          <w:szCs w:val="28"/>
        </w:rPr>
        <w:t xml:space="preserve"> </w:t>
      </w:r>
      <w:r w:rsidRPr="00E14EEF">
        <w:rPr>
          <w:sz w:val="28"/>
          <w:szCs w:val="28"/>
        </w:rPr>
        <w:t>разрабатываются органами воспитательной работы Вооруженных Сил Российской Федерации.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При инспектировании и проверках войск (сил) </w:t>
      </w:r>
      <w:r w:rsidRPr="00E14EEF">
        <w:rPr>
          <w:bCs/>
          <w:sz w:val="28"/>
          <w:szCs w:val="28"/>
        </w:rPr>
        <w:t xml:space="preserve">количественный </w:t>
      </w:r>
      <w:r w:rsidRPr="00E14EEF">
        <w:rPr>
          <w:sz w:val="28"/>
          <w:szCs w:val="28"/>
        </w:rPr>
        <w:t xml:space="preserve">состав проверяемых, оценка </w:t>
      </w:r>
      <w:r w:rsidRPr="00E14EEF">
        <w:rPr>
          <w:bCs/>
          <w:sz w:val="28"/>
          <w:szCs w:val="28"/>
        </w:rPr>
        <w:t xml:space="preserve">индивидуальных </w:t>
      </w:r>
      <w:r w:rsidRPr="00E14EEF">
        <w:rPr>
          <w:sz w:val="28"/>
          <w:szCs w:val="28"/>
        </w:rPr>
        <w:t xml:space="preserve">знаний </w:t>
      </w:r>
      <w:r w:rsidRPr="00E14EEF">
        <w:rPr>
          <w:bCs/>
          <w:sz w:val="28"/>
          <w:szCs w:val="28"/>
        </w:rPr>
        <w:t xml:space="preserve">по </w:t>
      </w:r>
      <w:r w:rsidR="00245684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военнослужащих, </w:t>
      </w:r>
      <w:r w:rsidRPr="00E14EEF">
        <w:rPr>
          <w:sz w:val="28"/>
          <w:szCs w:val="28"/>
        </w:rPr>
        <w:t xml:space="preserve">оценка по </w:t>
      </w:r>
      <w:r w:rsidR="00245684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учебным </w:t>
      </w:r>
      <w:r w:rsidRPr="00E14EEF">
        <w:rPr>
          <w:sz w:val="28"/>
          <w:szCs w:val="28"/>
        </w:rPr>
        <w:t xml:space="preserve">группам и </w:t>
      </w:r>
      <w:r w:rsidRPr="00E14EEF">
        <w:rPr>
          <w:bCs/>
          <w:sz w:val="28"/>
          <w:szCs w:val="28"/>
        </w:rPr>
        <w:t xml:space="preserve">воинским частям </w:t>
      </w:r>
      <w:r w:rsidRPr="00E14EEF">
        <w:rPr>
          <w:sz w:val="28"/>
          <w:szCs w:val="28"/>
        </w:rPr>
        <w:t xml:space="preserve">определяются </w:t>
      </w:r>
      <w:r w:rsidRPr="00E14EEF">
        <w:rPr>
          <w:bCs/>
          <w:sz w:val="28"/>
          <w:szCs w:val="28"/>
        </w:rPr>
        <w:t xml:space="preserve">в соответствии </w:t>
      </w:r>
      <w:r w:rsidRPr="00E14EEF">
        <w:rPr>
          <w:sz w:val="28"/>
          <w:szCs w:val="28"/>
        </w:rPr>
        <w:t xml:space="preserve">с </w:t>
      </w:r>
      <w:r w:rsidRPr="00E14EEF">
        <w:rPr>
          <w:bCs/>
          <w:sz w:val="28"/>
          <w:szCs w:val="28"/>
        </w:rPr>
        <w:t>тре</w:t>
      </w:r>
      <w:r w:rsidRPr="00E14EEF">
        <w:rPr>
          <w:sz w:val="28"/>
          <w:szCs w:val="28"/>
        </w:rPr>
        <w:t xml:space="preserve">бованиями нормативных правовых актов </w:t>
      </w:r>
      <w:r w:rsidRPr="00E14EEF">
        <w:rPr>
          <w:bCs/>
          <w:sz w:val="28"/>
          <w:szCs w:val="28"/>
        </w:rPr>
        <w:t xml:space="preserve">Министерства </w:t>
      </w:r>
      <w:r w:rsidRPr="00E14EEF">
        <w:rPr>
          <w:sz w:val="28"/>
          <w:szCs w:val="28"/>
        </w:rPr>
        <w:t>обороны Российской Федерации.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Контроль </w:t>
      </w:r>
      <w:r w:rsidRPr="00E14EEF">
        <w:rPr>
          <w:sz w:val="28"/>
          <w:szCs w:val="28"/>
        </w:rPr>
        <w:t xml:space="preserve">выполнения </w:t>
      </w:r>
      <w:r w:rsidRPr="00E14EEF">
        <w:rPr>
          <w:bCs/>
          <w:sz w:val="28"/>
          <w:szCs w:val="28"/>
        </w:rPr>
        <w:t>учеб</w:t>
      </w:r>
      <w:r w:rsidRPr="00E14EEF">
        <w:rPr>
          <w:sz w:val="28"/>
          <w:szCs w:val="28"/>
        </w:rPr>
        <w:t xml:space="preserve">ных планов и </w:t>
      </w:r>
      <w:r w:rsidRPr="00E14EEF">
        <w:rPr>
          <w:bCs/>
          <w:sz w:val="28"/>
          <w:szCs w:val="28"/>
        </w:rPr>
        <w:t>программно-методи</w:t>
      </w:r>
      <w:r w:rsidRPr="00E14EEF">
        <w:rPr>
          <w:sz w:val="28"/>
          <w:szCs w:val="28"/>
        </w:rPr>
        <w:t xml:space="preserve">ческое обеспечение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личного состава Вооруженных </w:t>
      </w:r>
      <w:r w:rsidRPr="00E14EEF">
        <w:rPr>
          <w:bCs/>
          <w:sz w:val="28"/>
          <w:szCs w:val="28"/>
        </w:rPr>
        <w:t xml:space="preserve">Сил </w:t>
      </w:r>
      <w:r w:rsidRPr="00E14EEF">
        <w:rPr>
          <w:sz w:val="28"/>
          <w:szCs w:val="28"/>
        </w:rPr>
        <w:t xml:space="preserve">Российской Федерации возлагается на </w:t>
      </w:r>
      <w:r w:rsidRPr="00E14EEF">
        <w:rPr>
          <w:bCs/>
          <w:sz w:val="28"/>
          <w:szCs w:val="28"/>
        </w:rPr>
        <w:t xml:space="preserve">соответствующие </w:t>
      </w:r>
      <w:r w:rsidRPr="00E14EEF">
        <w:rPr>
          <w:sz w:val="28"/>
          <w:szCs w:val="28"/>
        </w:rPr>
        <w:t xml:space="preserve">структурные </w:t>
      </w:r>
      <w:r w:rsidRPr="00E14EEF">
        <w:rPr>
          <w:bCs/>
          <w:sz w:val="28"/>
          <w:szCs w:val="28"/>
        </w:rPr>
        <w:t xml:space="preserve">подразделения </w:t>
      </w:r>
      <w:r w:rsidRPr="00E14EEF">
        <w:rPr>
          <w:sz w:val="28"/>
          <w:szCs w:val="28"/>
        </w:rPr>
        <w:t>воспитательной работы.</w:t>
      </w:r>
    </w:p>
    <w:p w:rsidR="00360C96" w:rsidRPr="00E14EEF" w:rsidRDefault="00360C96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E14EEF">
        <w:rPr>
          <w:caps/>
          <w:sz w:val="28"/>
          <w:szCs w:val="28"/>
        </w:rPr>
        <w:t>§</w:t>
      </w:r>
      <w:r w:rsidR="00E14EEF" w:rsidRPr="00E14EEF">
        <w:rPr>
          <w:caps/>
          <w:sz w:val="28"/>
          <w:szCs w:val="28"/>
        </w:rPr>
        <w:t xml:space="preserve"> </w:t>
      </w:r>
      <w:r w:rsidRPr="00E14EEF">
        <w:rPr>
          <w:caps/>
          <w:sz w:val="28"/>
          <w:szCs w:val="28"/>
        </w:rPr>
        <w:t>2. Информационное, материальное и техническое обеспечение</w:t>
      </w:r>
      <w:r w:rsidR="00E14EEF" w:rsidRPr="00E14EEF">
        <w:rPr>
          <w:caps/>
          <w:sz w:val="28"/>
          <w:szCs w:val="28"/>
        </w:rPr>
        <w:t xml:space="preserve"> </w:t>
      </w:r>
      <w:r w:rsidR="00245684" w:rsidRPr="00E14EEF">
        <w:rPr>
          <w:caps/>
          <w:sz w:val="28"/>
          <w:szCs w:val="28"/>
        </w:rPr>
        <w:t>информационно-пропагандисткой работы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Войсковой опыт свидетельствует о необходимости использования в интересах повышения эффективности и качества </w:t>
      </w:r>
      <w:r w:rsidR="00245684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 возможностей Домов офицеров, клубов, библиотек воинских частей.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Важную роль в совершенствовании методического мастерства руководителей групп, повышении качества подготовки слушателей к занятиям играют военные учреждения культуры. Они обладают значительными возможностями по информационному обеспечению подготовки и проведения различных форм занятий по </w:t>
      </w:r>
      <w:r w:rsidR="00245684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 с личным составом. Например, они располагают библиотечным фондом, телецентрами, радиоузлами, кино-видео-залами, т. е. материально-технической базой, которая используется в практике проведения занятий в системе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Так, работа клуба воинской части по информационному обеспечению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личного состава осуществляется по следующим основным направлениям:</w:t>
      </w:r>
    </w:p>
    <w:p w:rsidR="00B32CA4" w:rsidRPr="00E14EEF" w:rsidRDefault="00B32CA4" w:rsidP="00E14E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своевременное истребование и получение на кинобазе комплекта художественных, хроникально-документальных и учебных кино- и видеофильмов, соответствующих или тематически близких содержанию календарного учебного плана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на очередной учебный год;</w:t>
      </w:r>
    </w:p>
    <w:p w:rsidR="00B32CA4" w:rsidRPr="00E14EEF" w:rsidRDefault="00B32CA4" w:rsidP="00E14E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демонстрация указанных фильмов личному составу в соответствии с графиком изучения наиболее важных тем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 организация их коллективного обсуждения;</w:t>
      </w:r>
    </w:p>
    <w:p w:rsidR="00B32CA4" w:rsidRPr="00E14EEF" w:rsidRDefault="00B32CA4" w:rsidP="00E14E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организация встреч военнослужащих части с ветеранами Великой Отечественной войны, участниками локальных войн и вооруженных конфликтов, боевых действий в Чечне, Афганистане, представителями вышестоящего командования и военной юстиции;</w:t>
      </w:r>
    </w:p>
    <w:p w:rsidR="00B32CA4" w:rsidRPr="00E14EEF" w:rsidRDefault="00B32CA4" w:rsidP="00E14E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подготовка и проведение тематических вечеров и утренников, концертов художественной самодеятельности, посвященных памятным событиям и датам в истории нашего Отечества;</w:t>
      </w:r>
    </w:p>
    <w:p w:rsidR="00B32CA4" w:rsidRPr="00E14EEF" w:rsidRDefault="00B32CA4" w:rsidP="00E14E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организация в библиотеках клубов тематических выставок учебной, методической и научно-популярной литературы в помощь руководителям групп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B32CA4" w:rsidRPr="00E14EEF" w:rsidRDefault="00B32CA4" w:rsidP="00E14E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посещение личным составом музеев (комнат) боевой славы, проведение экскурсий по памятным местам и др.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 рамках культурно-досуговых мероприятий по повышению эффективности </w:t>
      </w:r>
      <w:r w:rsidR="00245684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учреждениями культуры воинских частей активно используются возможности радиоузлов, а также имеющихся в ряде гарнизонов радиотелевизионных центров.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 числе хорошо зарекомендовавших себя форм использования радиоузлов и телецентров в данной работе следует выделить:</w:t>
      </w:r>
    </w:p>
    <w:p w:rsidR="00B32CA4" w:rsidRPr="00E14EEF" w:rsidRDefault="00B32CA4" w:rsidP="00E14E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проведение в группах солдат (матросов) и сержантов (старшин) плановых занятий по наиболее важным темам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путем демонстрации учебных видеофильмов (видеолекций), разработанных Главным управлением воспитательной работы Вооруженных Сил Российской Федерации;</w:t>
      </w:r>
    </w:p>
    <w:p w:rsidR="00B32CA4" w:rsidRPr="00E14EEF" w:rsidRDefault="00B32CA4" w:rsidP="00E14E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показ личному составу в часы, предусмотренные распорядком дня для проведения воспитательной и культурно-досуговой работы, подобранных в соответствии с тематикой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художественных видеофильмов;</w:t>
      </w:r>
    </w:p>
    <w:p w:rsidR="00B32CA4" w:rsidRPr="00E14EEF" w:rsidRDefault="00B32CA4" w:rsidP="00E14E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демонстрация лучших отечественных фильмов военно-патриотического содержания по кабельному телевидению либо по официально выделенному и зарегистрированному соответствующим государственным органом каналу (частоте) для всего воинского гарнизона;</w:t>
      </w:r>
    </w:p>
    <w:p w:rsidR="00B32CA4" w:rsidRPr="00E14EEF" w:rsidRDefault="00B32CA4" w:rsidP="00E14E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трансляция (показ) радиотелевизионного интервью (выступления) представителей местных органов государственной власти, командования, консультации юриста, врача, психолога части и т. д.;</w:t>
      </w:r>
    </w:p>
    <w:p w:rsidR="00B32CA4" w:rsidRPr="00E14EEF" w:rsidRDefault="00B32CA4" w:rsidP="00E14E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трансляция (показ) песен (видеоклипов) популярных в армии и на флоте групп и исполнителей;</w:t>
      </w:r>
    </w:p>
    <w:p w:rsidR="00B32CA4" w:rsidRPr="00E14EEF" w:rsidRDefault="00B32CA4" w:rsidP="00E14E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запись и трансляция в удобное для прослушивания личным составом время тематических радиопередач, художественного чтения отрывков из литературных произведений;</w:t>
      </w:r>
    </w:p>
    <w:p w:rsidR="00B32CA4" w:rsidRPr="00E14EEF" w:rsidRDefault="00B32CA4" w:rsidP="00E14E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радиообзор новинок художественной, военно-исторической и юридической литературы, поступивших в библиотеку и близких к изучаемой тематике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При всей важности использования клубных форм работы в обеспечении </w:t>
      </w:r>
      <w:r w:rsidR="00245684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они играют хотя и существенную, но вспомогательную роль. Основную роль в подготовке руководителей и слушателей групп к очередным занятиям играют библиотеки воинских частей.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Именно библиотеки офицерских (солдатских) клубов с их книжным фондом и читальными залами, оборудованными каталогами, являются главным союзником руководителя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работе с книгой, тем настоящим банком данных, в котором он черпает необходимую информацию.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Основными формами использования библиотек в подготовке руководителей (слушателей) являются: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1. Четкое определение основных информационных потребностей руководителей, слушателей групп в соответствии с календарными учебными планами на очередной учебный год и составление на этой основе рекомендательных списков художественной, военно-мемуарной и учебно-методической литературы.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2. Выделение основных читательских групп среди руководителей и слушателей </w:t>
      </w:r>
      <w:r w:rsidR="0024568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анализ индивидуального спроса на информацию в целях наиболее полного и своевременного удовлетворения запросов читателей, рационального комплектования книжных фондов библиотек (читальных залов, методических кабинетов, информационно-методических центров и т. д.).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3. Разработка и ведение тематической картотеки «В помощь руководителям </w:t>
      </w:r>
      <w:r w:rsidR="0064403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» в соответствии с учебными планами.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Картотека должна иметь развернутую структуру и дополнять существующую в библиотеке систему каталогов. При этом структура картотеки должна обеспечиваться ссылками на материалы к развернутым планам занятий в системе </w:t>
      </w:r>
      <w:r w:rsidR="0064403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4. Организация развернутых тематических книжных выставок по ключевым темам </w:t>
      </w:r>
      <w:r w:rsidR="0064403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действующих в течение всего периода обучения, а также тематических выставок к каждому занятию по </w:t>
      </w:r>
      <w:r w:rsidR="00644031" w:rsidRPr="00E14EEF">
        <w:rPr>
          <w:sz w:val="28"/>
          <w:szCs w:val="28"/>
        </w:rPr>
        <w:t>информационно-пропагандисткой работы</w:t>
      </w:r>
      <w:r w:rsidR="00644031" w:rsidRPr="00E14EEF">
        <w:rPr>
          <w:rStyle w:val="a5"/>
          <w:sz w:val="28"/>
          <w:szCs w:val="28"/>
          <w:vertAlign w:val="baseline"/>
        </w:rPr>
        <w:t xml:space="preserve"> </w:t>
      </w:r>
      <w:r w:rsidRPr="00E14EEF">
        <w:rPr>
          <w:rStyle w:val="a5"/>
          <w:sz w:val="28"/>
          <w:szCs w:val="28"/>
          <w:vertAlign w:val="baseline"/>
        </w:rPr>
        <w:footnoteReference w:id="5"/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Постоянные тематические выставки готовятся работниками библиотеки в соответствии со списком рекомендованной литературы на учебный год и представляют в хронологическом порядке и развернутом виде материалы по ключевым вопросам учебного плана, основным периодам отечественной истории, изучаемым в ходе </w:t>
      </w:r>
      <w:r w:rsidR="0064403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Основным пояснительным материалом для такой выставки, помимо соответствующего тематике названия, являются таблички с историческими датами, персоналиями исторических лиц, цитатами.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Объем выставки может колебаться в пределах от 20 до 30 книг и других изданий.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Тематические выставки, организуемые по каждой теме </w:t>
      </w:r>
      <w:r w:rsidR="0064403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представляют собой сравнительно небольшие по объему подборки литературы (8—15 книг и статей), предназначенные для демонстрации как в читальном зале библиотеки (методическом кабинете, информационно-методическом центре), так и при проведении занятий по </w:t>
      </w:r>
      <w:r w:rsidR="00644031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 учебном классе. Поэтому такие выставки иногда называют передвижными (переносными). Подборкой литературы к ним и их оформлением, как правило, занимаются руководители групп и их помощники при активном содействии работников библиотеки.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5. Организация тематических подборок юридической и другой справочной литературы и материалов периодической печати ко всем плановым занятиям по </w:t>
      </w:r>
      <w:r w:rsidR="0064403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6. Организация тематических и библиографических обзоров по разделам </w:t>
      </w:r>
      <w:r w:rsidR="00644031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для различных групп личного состава.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Тематический обзор, кроме того, может предполагать краткую информацию о книгах, подобранных по тематическому признаку к юбилейным и памятным датам, общественно-политическим событиям, к конкретным темам занятий по </w:t>
      </w:r>
      <w:r w:rsidR="007053D6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Библиографический обзор проводится по мере поступления в библиотеку новых книг, содержание которых связано с изучаемой </w:t>
      </w:r>
      <w:r w:rsidR="007053D6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личного состава.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Существуют различные формы обзоров литературы. К ним относят: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— беседы у книжной полки;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— радиообзоры;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— обзоры книг в подразделениях (учебных группах);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— обзоры в ходе устных журналов и при проведении читательских конференций;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— обзоры в виде сборников аннотаций и библиографических обзоров;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— обзоры в виде выступлений работников библиотек в ходе проведения сборов и инструкторско-методических занятий с руководителями </w:t>
      </w:r>
      <w:r w:rsidR="007053D6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— обзоры, проводимые в клубе перед началом фильма и др.</w:t>
      </w:r>
    </w:p>
    <w:p w:rsidR="00380FF3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Основные требования к учебно-материальной базе по </w:t>
      </w:r>
      <w:r w:rsidR="007053D6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в подразделении (учебной группе)</w:t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В </w:t>
      </w:r>
      <w:r w:rsidRPr="00E14EEF">
        <w:rPr>
          <w:sz w:val="28"/>
          <w:szCs w:val="28"/>
        </w:rPr>
        <w:t>соответствии с приказом министра обороны Ро</w:t>
      </w:r>
      <w:r w:rsidR="00B01075" w:rsidRPr="00E14EEF">
        <w:rPr>
          <w:sz w:val="28"/>
          <w:szCs w:val="28"/>
        </w:rPr>
        <w:t>ссийской Федерации 2005 года №170</w:t>
      </w:r>
      <w:r w:rsidRPr="00E14EEF">
        <w:rPr>
          <w:sz w:val="28"/>
          <w:szCs w:val="28"/>
        </w:rPr>
        <w:t xml:space="preserve">, указаниями начальника Главного управления воспитательной работы Вооруженных Сил Российской Федерации, а также сложившейся в войсках (силах) практикой к учебно-материальной базе занятий по </w:t>
      </w:r>
      <w:r w:rsidR="007053D6" w:rsidRPr="00E14EEF">
        <w:rPr>
          <w:sz w:val="28"/>
          <w:szCs w:val="28"/>
        </w:rPr>
        <w:t xml:space="preserve">информационно-пропагандисткой работе </w:t>
      </w:r>
      <w:r w:rsidRPr="00E14EEF">
        <w:rPr>
          <w:sz w:val="28"/>
          <w:szCs w:val="28"/>
        </w:rPr>
        <w:t>с военнослужащими по призыву предъявляются следующие требования.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iCs/>
          <w:sz w:val="28"/>
          <w:szCs w:val="28"/>
        </w:rPr>
        <w:t xml:space="preserve">На каждого военнослужащего по призыву иметь: </w:t>
      </w:r>
      <w:r w:rsidRPr="00E14EEF">
        <w:rPr>
          <w:sz w:val="28"/>
          <w:szCs w:val="28"/>
        </w:rPr>
        <w:t xml:space="preserve">две тетради по </w:t>
      </w:r>
      <w:r w:rsidR="00B01075" w:rsidRPr="00E14EEF">
        <w:rPr>
          <w:sz w:val="28"/>
          <w:szCs w:val="28"/>
        </w:rPr>
        <w:t>48</w:t>
      </w:r>
      <w:r w:rsidRPr="00E14EEF">
        <w:rPr>
          <w:sz w:val="28"/>
          <w:szCs w:val="28"/>
        </w:rPr>
        <w:t xml:space="preserve"> листов (или </w:t>
      </w:r>
      <w:r w:rsidR="00B01075" w:rsidRPr="00E14EEF">
        <w:rPr>
          <w:sz w:val="28"/>
          <w:szCs w:val="28"/>
        </w:rPr>
        <w:t>одна тетрадь</w:t>
      </w:r>
      <w:r w:rsidRPr="00E14EEF">
        <w:rPr>
          <w:sz w:val="28"/>
          <w:szCs w:val="28"/>
        </w:rPr>
        <w:t xml:space="preserve"> </w:t>
      </w:r>
      <w:r w:rsidR="00B01075" w:rsidRPr="00E14EEF">
        <w:rPr>
          <w:sz w:val="28"/>
          <w:szCs w:val="28"/>
        </w:rPr>
        <w:t>на</w:t>
      </w:r>
      <w:r w:rsidRPr="00E14EEF">
        <w:rPr>
          <w:sz w:val="28"/>
          <w:szCs w:val="28"/>
        </w:rPr>
        <w:t xml:space="preserve"> </w:t>
      </w:r>
      <w:r w:rsidR="00B01075" w:rsidRPr="00E14EEF">
        <w:rPr>
          <w:sz w:val="28"/>
          <w:szCs w:val="28"/>
        </w:rPr>
        <w:t>96</w:t>
      </w:r>
      <w:r w:rsidRPr="00E14EEF">
        <w:rPr>
          <w:sz w:val="28"/>
          <w:szCs w:val="28"/>
        </w:rPr>
        <w:t xml:space="preserve"> листов) на учебный год; ручку; учебное пособие «На службе Отечеству».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iCs/>
          <w:sz w:val="28"/>
          <w:szCs w:val="28"/>
        </w:rPr>
        <w:t xml:space="preserve">На учебную группу иметь: </w:t>
      </w:r>
      <w:r w:rsidRPr="00E14EEF">
        <w:rPr>
          <w:sz w:val="28"/>
          <w:szCs w:val="28"/>
        </w:rPr>
        <w:t xml:space="preserve">две карты (политическая карта мира и карта Российской Федерации); 2—3 наглядных пособия на каждую тему; две указки (для руководителя группы и слушателя); классную доску (по возможности); журнал боевой (командирской) подготовки для учета проводимых занятий, посещаемости и успеваемости слушателей (в группах гражданского персонала — журнал учета посещаемости); комплект учебных пособий по </w:t>
      </w:r>
      <w:r w:rsidR="007053D6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учтенных в библиотеке части, и подборку литературы, соответствующей основным разделам учебного плана.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iCs/>
          <w:sz w:val="28"/>
          <w:szCs w:val="28"/>
        </w:rPr>
        <w:t xml:space="preserve">Руководителю группы необходимо иметь: </w:t>
      </w:r>
      <w:r w:rsidRPr="00E14EEF">
        <w:rPr>
          <w:sz w:val="28"/>
          <w:szCs w:val="28"/>
        </w:rPr>
        <w:t>тетрадь для конспектов лекций (рассказа), планов проведения самостоятельной подготовки, семинара (беседы); тетрадь для самостоятельной работы, в которой ведутся записи на инструктивно-методических занятиях, учебных сборах, выписки из законодательных и нормативных актов, периодической печати, подборки интересных высказываний, фактов, примеров по основным темам учебного плана и т.д.</w:t>
      </w:r>
    </w:p>
    <w:p w:rsidR="00B32CA4" w:rsidRPr="00E14EEF" w:rsidRDefault="00B32CA4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iCs/>
          <w:sz w:val="28"/>
          <w:szCs w:val="28"/>
        </w:rPr>
        <w:t xml:space="preserve">В каждой роте (батарее) иметь: </w:t>
      </w:r>
      <w:r w:rsidRPr="00E14EEF">
        <w:rPr>
          <w:sz w:val="28"/>
          <w:szCs w:val="28"/>
        </w:rPr>
        <w:t>телевизор; радиоприемник; подшивки газет и журналов; карты России и мира (по 2 — на комнату досуга и каждую учебную группу); видеомагнитофон (по возможности), видеотеку с учебными видеофильмами (в войсках имеются 4 выпуска видеокассет по тематике пособия «На службе Отечеству»); комплекты диапозитивов (по возможности); библиотечку с подборкой учебной и художественной литературы по тематике календарного плана</w:t>
      </w:r>
      <w:r w:rsidR="009E7189" w:rsidRPr="00E14EEF">
        <w:rPr>
          <w:sz w:val="28"/>
          <w:szCs w:val="28"/>
        </w:rPr>
        <w:t xml:space="preserve"> (см. прил. 4)</w:t>
      </w:r>
      <w:r w:rsidRPr="00E14EEF">
        <w:rPr>
          <w:sz w:val="28"/>
          <w:szCs w:val="28"/>
        </w:rPr>
        <w:t>. По согласованию с заместителем командира части по воспитательной работе для проведения занятий в масштабе подразделения руководители групп могут использовать технические средства обучения, имеющиеся в клубе, Доме офицеров (видеомагнитофон, диапроектор, мультимедийное устройство и т.д.)</w:t>
      </w:r>
      <w:r w:rsidRPr="00E14EEF">
        <w:rPr>
          <w:rStyle w:val="a5"/>
          <w:sz w:val="28"/>
          <w:szCs w:val="28"/>
          <w:vertAlign w:val="baseline"/>
        </w:rPr>
        <w:footnoteReference w:id="6"/>
      </w:r>
      <w:r w:rsidRPr="00E14EEF">
        <w:rPr>
          <w:sz w:val="28"/>
          <w:szCs w:val="28"/>
        </w:rPr>
        <w:t>.</w:t>
      </w:r>
    </w:p>
    <w:p w:rsidR="00B32CA4" w:rsidRPr="00E14EEF" w:rsidRDefault="00B32CA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>Подводя итоги первой главы, мы пришли к следующим выводам.</w:t>
      </w:r>
      <w:r w:rsidRPr="00E14EEF">
        <w:rPr>
          <w:sz w:val="28"/>
          <w:szCs w:val="28"/>
        </w:rPr>
        <w:t xml:space="preserve"> </w:t>
      </w:r>
    </w:p>
    <w:p w:rsidR="00B32CA4" w:rsidRPr="00E14EEF" w:rsidRDefault="00E006A7" w:rsidP="00E14EE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Информационно-пропагандисткой работа </w:t>
      </w:r>
      <w:r w:rsidR="00B32CA4" w:rsidRPr="00E14EEF">
        <w:rPr>
          <w:sz w:val="28"/>
          <w:szCs w:val="28"/>
        </w:rPr>
        <w:t>является важнейшей формой воспитательной работы со всеми категориями личного состава, главным содержанием которой является проведение в войсках (силах) государственной политики, формирование у военнослужащих качеств гражданина-патриота, военного профессионала, надежного защитника Отечества.</w:t>
      </w:r>
    </w:p>
    <w:p w:rsidR="00B32CA4" w:rsidRPr="00E14EEF" w:rsidRDefault="00E006A7" w:rsidP="00E14EE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Информационно-пропагандисткой работа</w:t>
      </w:r>
      <w:r w:rsidR="00B32CA4" w:rsidRPr="00E14EEF">
        <w:rPr>
          <w:sz w:val="28"/>
          <w:szCs w:val="28"/>
        </w:rPr>
        <w:t xml:space="preserve"> призвана пропагандировать происходящие в Вооруженных Силах процессы и преобразования, раскрывать вопросы внешней и внутренней политики государства, давать оценку наиболее важным событиям и явлениям международной жизни и российской действительности, пропагандировать достижения и традиции народов Российской Федерации, обеспечивать противодействие деструктивным по отношению к армии и флоту информационным влияниям.</w:t>
      </w:r>
    </w:p>
    <w:p w:rsidR="00B32CA4" w:rsidRPr="00E14EEF" w:rsidRDefault="00B32CA4" w:rsidP="00E14EE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Основное назначение </w:t>
      </w:r>
      <w:r w:rsidR="00E006A7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состоит в том, чтобы помочь личному составу предметно и всесторонне разобраться в содержании имеющейся информации, понять и осмыслить ее, сделать правильные выводы для себя, своей профессиональной деятельности, сверить ее результаты с предъявляемыми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требованиями.</w:t>
      </w:r>
    </w:p>
    <w:p w:rsidR="00B32CA4" w:rsidRPr="00E14EEF" w:rsidRDefault="00E006A7" w:rsidP="00E14EE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Информационно-пропагандисткой работа</w:t>
      </w:r>
      <w:r w:rsidR="00B32CA4" w:rsidRPr="00E14EEF">
        <w:rPr>
          <w:sz w:val="28"/>
          <w:szCs w:val="28"/>
        </w:rPr>
        <w:t xml:space="preserve"> - форма воспитания, которая, отвечая и оперативно реагируя на текущие, актуальные проблемы, сориентирована на перспективу, на конечный результат.</w:t>
      </w:r>
    </w:p>
    <w:p w:rsidR="00CD5C9C" w:rsidRPr="00E14EEF" w:rsidRDefault="00E14EEF" w:rsidP="00E14EEF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36"/>
        </w:rPr>
        <w:br w:type="page"/>
      </w:r>
      <w:r w:rsidR="00CD5C9C" w:rsidRPr="00E14EEF">
        <w:rPr>
          <w:caps/>
          <w:sz w:val="28"/>
          <w:szCs w:val="36"/>
        </w:rPr>
        <w:t>Глава 2</w:t>
      </w:r>
      <w:r w:rsidRPr="00E14EEF">
        <w:rPr>
          <w:caps/>
          <w:sz w:val="28"/>
          <w:szCs w:val="36"/>
        </w:rPr>
        <w:t xml:space="preserve">. </w:t>
      </w:r>
      <w:r w:rsidR="00CD5C9C" w:rsidRPr="00E14EEF">
        <w:rPr>
          <w:caps/>
          <w:sz w:val="28"/>
          <w:szCs w:val="28"/>
        </w:rPr>
        <w:t xml:space="preserve">ПУТИ И УСЛОВИЯ ПОВЫШЕНИЯ ЭФФЕКТИВНОСТИ ИНФОРМАЦИОННО-МЕТОДИЧЕСКОГО ОБЕСПЕЧЕНИЯ </w:t>
      </w:r>
      <w:r w:rsidR="00B6437F" w:rsidRPr="00E14EEF">
        <w:rPr>
          <w:caps/>
          <w:sz w:val="28"/>
          <w:szCs w:val="28"/>
        </w:rPr>
        <w:t>ИНФОРМАЦИОННО-ПРОПАГАНДИСТКОЙ РАБОТЫ</w:t>
      </w:r>
      <w:r w:rsidR="00CD5C9C" w:rsidRPr="00E14EE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В ВОИНСКОМ ПОДРАЗДЕЛЕНИИ (РОТЕ)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Рота является центром боевой подготовки и воинского воспитания. Об этом не раз вспоминали в своих выступлениях участники Второго Всеармейского совещания офицеров войскового звена</w:t>
      </w:r>
      <w:r w:rsidRPr="00E14EEF">
        <w:rPr>
          <w:rStyle w:val="a5"/>
          <w:sz w:val="28"/>
          <w:szCs w:val="28"/>
          <w:vertAlign w:val="baseline"/>
        </w:rPr>
        <w:footnoteReference w:id="7"/>
      </w:r>
      <w:r w:rsidRPr="00E14EEF">
        <w:rPr>
          <w:sz w:val="28"/>
          <w:szCs w:val="28"/>
        </w:rPr>
        <w:t xml:space="preserve">. Именно в роте создаются группы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Руководителями этих групп, как правило, являются </w:t>
      </w:r>
      <w:r w:rsidR="00B01075" w:rsidRPr="00E14EEF">
        <w:rPr>
          <w:sz w:val="28"/>
          <w:szCs w:val="28"/>
        </w:rPr>
        <w:t>военнослужащий из актива</w:t>
      </w:r>
      <w:r w:rsidRPr="00E14EEF">
        <w:rPr>
          <w:sz w:val="28"/>
          <w:szCs w:val="28"/>
        </w:rPr>
        <w:t xml:space="preserve"> роты. Основные усилия, направленные на повышение эффективности и качества проводимых занятий по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должны быть сосредоточены именно в роте, батарее и им равных подразделениях.</w:t>
      </w:r>
    </w:p>
    <w:p w:rsidR="0000219F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 данной главе рассматриваются факторы, оказывающие воздействие на эффективность и качество проводимых занятий по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вспомогательные формы и методы проведения занятий, возможности и пути оптимизации деятельности</w:t>
      </w:r>
      <w:r w:rsidR="00E14EEF">
        <w:rPr>
          <w:sz w:val="28"/>
          <w:szCs w:val="28"/>
        </w:rPr>
        <w:t xml:space="preserve"> </w:t>
      </w:r>
      <w:r w:rsidR="00B01075" w:rsidRPr="00E14EEF">
        <w:rPr>
          <w:sz w:val="28"/>
          <w:szCs w:val="28"/>
        </w:rPr>
        <w:t>военнослужаего-</w:t>
      </w:r>
      <w:r w:rsidR="00FD584F" w:rsidRPr="00E14EEF">
        <w:rPr>
          <w:sz w:val="28"/>
          <w:szCs w:val="28"/>
        </w:rPr>
        <w:t>руководителя</w:t>
      </w:r>
      <w:r w:rsidRPr="00E14EEF">
        <w:rPr>
          <w:sz w:val="28"/>
          <w:szCs w:val="28"/>
        </w:rPr>
        <w:t xml:space="preserve"> групп</w:t>
      </w:r>
      <w:r w:rsidR="00FD584F" w:rsidRPr="00E14EEF">
        <w:rPr>
          <w:sz w:val="28"/>
          <w:szCs w:val="28"/>
        </w:rPr>
        <w:t>ы</w:t>
      </w:r>
      <w:r w:rsidRPr="00E14EEF">
        <w:rPr>
          <w:sz w:val="28"/>
          <w:szCs w:val="28"/>
        </w:rPr>
        <w:t xml:space="preserve"> в целях повышения эффективности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666198" w:rsidRPr="00E14EEF" w:rsidRDefault="00666198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E14EEF">
        <w:rPr>
          <w:caps/>
          <w:sz w:val="28"/>
          <w:szCs w:val="28"/>
        </w:rPr>
        <w:t>§</w:t>
      </w:r>
      <w:r w:rsidR="00E14EEF" w:rsidRPr="00E14EEF">
        <w:rPr>
          <w:caps/>
          <w:sz w:val="28"/>
          <w:szCs w:val="28"/>
        </w:rPr>
        <w:t xml:space="preserve"> </w:t>
      </w:r>
      <w:r w:rsidRPr="00E14EEF">
        <w:rPr>
          <w:caps/>
          <w:sz w:val="28"/>
          <w:szCs w:val="28"/>
        </w:rPr>
        <w:t>1.</w:t>
      </w:r>
      <w:r w:rsidR="00E14EEF" w:rsidRPr="00E14EEF">
        <w:rPr>
          <w:caps/>
          <w:sz w:val="28"/>
          <w:szCs w:val="28"/>
        </w:rPr>
        <w:t xml:space="preserve"> </w:t>
      </w:r>
      <w:r w:rsidRPr="00E14EEF">
        <w:rPr>
          <w:caps/>
          <w:sz w:val="28"/>
          <w:szCs w:val="28"/>
        </w:rPr>
        <w:t xml:space="preserve">Факторы, оказывающие воздействие на эффективность и качество проводимых занятий в системе </w:t>
      </w:r>
      <w:r w:rsidR="00B6437F" w:rsidRPr="00E14EEF">
        <w:rPr>
          <w:caps/>
          <w:sz w:val="28"/>
          <w:szCs w:val="28"/>
        </w:rPr>
        <w:t>информационно-пропагандисткой работы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На эффективность занятий, проводимых в системе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оказывает влияние значительное число факторов самого разнообразного характера.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Прежде всего, заметим, что процесс обучения и воспитания есть диалектический, двухсторонний процесс. Результаты учебно-воспитательного процесса во многом зависят от характера взаимодействия воспитателя и воспитуемого, начальника и подчиненного. Причем современные концепции обучения и воспитания, современные педагогические технологии исходят из того, что отношения между воспитателем и воспитуемым носят не «субъектно-объектный», а «субъектно-субъектный» характер. Это означает, что личный состав группы </w:t>
      </w:r>
      <w:r w:rsidR="00B6437F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- это не просто пассивный объект приложения усилий руководителя группы, а полноправный и активный участник учебно-воспитательного процесса.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Поэтому целесообразно рассмотреть, в первую очередь, две группы факторов, во многом предопределяющих эффективность и качество занятий по </w:t>
      </w:r>
      <w:r w:rsidR="00B6437F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: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первая группа факторов связана с субъективными характеристиками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руководителя группы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вторая группа факторов связана с особенностями личного состава, влияющими на эффективность занятий по </w:t>
      </w:r>
      <w:r w:rsidR="00B6437F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Какие же характеристики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группы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оказывают существенной влияние на его деятельность?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  <w:szCs w:val="28"/>
        </w:rPr>
        <w:t xml:space="preserve">Во-первых, это мировоззренческая ориентация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группы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Под мировоззрением обычно понимается система наиболее общих представлений о мире в целом и месте человека в этом мире. </w:t>
      </w:r>
      <w:r w:rsidRPr="00E14EEF">
        <w:rPr>
          <w:sz w:val="28"/>
        </w:rPr>
        <w:t>Классической считается формулировка мировоззренческих проблем, данная выдающимся немецким философом Иммануилом Кантом (1724-1804): «что я могу знать?», «что я должен делать?», «на что я смею надеяться», «что такое человек?»</w:t>
      </w:r>
      <w:r w:rsidRPr="00E14EEF">
        <w:rPr>
          <w:rStyle w:val="a5"/>
          <w:sz w:val="28"/>
          <w:vertAlign w:val="baseline"/>
        </w:rPr>
        <w:footnoteReference w:id="8"/>
      </w:r>
      <w:r w:rsidRPr="00E14EEF">
        <w:rPr>
          <w:sz w:val="28"/>
        </w:rPr>
        <w:t xml:space="preserve">. Размышляя о подобного рода вопросах, человек с неизбежностью приходит к определенной мировоззренческой позиции, которая оказывает воздействие на все стороны его жизни и деятельности. Личные мировоззренческие ориентиры офицера задают некий вектор его деятельности в качестве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</w:rPr>
        <w:t xml:space="preserve"> группы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 xml:space="preserve">. Общее отношение к себе, своей работе, к людям, к своей стране в полной мере проецируются на проведение им занятий по </w:t>
      </w:r>
      <w:r w:rsidR="00B6437F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</w:rPr>
        <w:t xml:space="preserve">. Наивно было бы полагать, что офицер, не уважающий самого себя, будет уважать своих подчиненных, с которыми он проводит занятия, что человек безответственный по отношению к своей семье, своей Родине будет ответственно относиться к выполнению обязанностей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</w:rPr>
        <w:t xml:space="preserve"> группы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>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Во-вторых, это ценностные ориентации </w:t>
      </w:r>
      <w:r w:rsidR="00FD584F" w:rsidRPr="00E14EEF">
        <w:rPr>
          <w:sz w:val="28"/>
          <w:szCs w:val="28"/>
        </w:rPr>
        <w:t xml:space="preserve">военнослужащего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Любая деятельность (и деятельность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</w:t>
      </w:r>
      <w:r w:rsidR="00B6437F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не исключение) всегда регулируется определенными ценностями. Ценность определяется ответом на вопрос: «для чего нужна та или иная деятельность?». Ценностью является для человека все, что имеет для него определенную значимость, личностный или общественный смысл. Мир ценностей разнообразен и неисчерпаем. Индивид принимает или отвергает ту или иную систему ценностей, модернизирует, трансформирует, адаптирует ее к условиям индивидуального бытия.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Ценностные предпочтения индивида окрашивают его деятельность в определенные цвета, существенно трансформируя ее качество и эффективность. Так два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выполняя одинаковую «работу», могут существовать в абсолютно разных измерениях, в различных «мирах». По содержанию их деятельность во многом является однотипной, а ее «ценностное измерение» в значительной степени индивидуализировано. Один из офицеров может откровенно «отбывать номер», а другой всю душу вкладывать в воспитание подчиненных.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  <w:szCs w:val="28"/>
        </w:rPr>
        <w:t xml:space="preserve">В-третьих, это цели, которые ставит перед собой </w:t>
      </w:r>
      <w:r w:rsidR="00FD584F" w:rsidRPr="00E14EEF">
        <w:rPr>
          <w:sz w:val="28"/>
          <w:szCs w:val="28"/>
        </w:rPr>
        <w:t>военнослужащий</w:t>
      </w:r>
      <w:r w:rsidRPr="00E14EEF">
        <w:rPr>
          <w:sz w:val="28"/>
          <w:szCs w:val="28"/>
        </w:rPr>
        <w:t xml:space="preserve"> группы. Деятельность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во многом определяется целями, которые он перед собой ставит Цель – отвечает на вопрос «что должно быть получено в деятельности?»; цель – это идеальный образ продукта (результата деятельности). Следует иметь в виду, что цели деятельности индивида формируются на базе его потребностей и интересов. </w:t>
      </w:r>
      <w:r w:rsidRPr="00E14EEF">
        <w:rPr>
          <w:sz w:val="28"/>
        </w:rPr>
        <w:t xml:space="preserve">Потребность – это нужда человека в объектах, необходимых для его существования, выступающая в качестве основы деятельности людей, стимула к совершению тех или иных действий. Будучи осознанной, потребность превращается в интерес. Интерес – это результат субъективации потребностей, заинтересованность субъекта деятельности в чем-либо. Поэтому цели </w:t>
      </w:r>
      <w:r w:rsidR="00B6437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</w:rPr>
        <w:t xml:space="preserve">, сформулированные в руководящих документах, и цели деятельности конкретного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</w:rPr>
        <w:t xml:space="preserve">, проводящего занятия по </w:t>
      </w:r>
      <w:r w:rsidR="00B6437F" w:rsidRPr="00E14EEF">
        <w:rPr>
          <w:sz w:val="28"/>
          <w:szCs w:val="28"/>
        </w:rPr>
        <w:t>информационно-пропагандисткой работ</w:t>
      </w:r>
      <w:r w:rsidRPr="00E14EEF">
        <w:rPr>
          <w:sz w:val="28"/>
        </w:rPr>
        <w:t>е</w:t>
      </w:r>
      <w:r w:rsidR="00E14EEF">
        <w:rPr>
          <w:sz w:val="28"/>
        </w:rPr>
        <w:t xml:space="preserve"> </w:t>
      </w:r>
      <w:r w:rsidRPr="00E14EEF">
        <w:rPr>
          <w:sz w:val="28"/>
        </w:rPr>
        <w:t>могут не совпадать, или совпадать частично. В этом случае едва ли можно надеяться на высокую результативность проводимых занятий.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В-четвертых, это уровень общей и военно-профессиональной культуры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группы. Здесь мы можем сказать, что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</w:t>
      </w:r>
      <w:r w:rsidR="00B6437F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должен не только уверенно знать свою военную специальность, но и владеть научными, техническими, гуманитарными знаниями, разбираться в литературе и искусстве, свободно ориентироваться в политической информации. Он должен быть всесторонне развитой личностью, интересной и привлекательной для окружающих. </w:t>
      </w:r>
      <w:r w:rsidR="00FD584F" w:rsidRPr="00E14EEF">
        <w:rPr>
          <w:sz w:val="28"/>
          <w:szCs w:val="28"/>
        </w:rPr>
        <w:t xml:space="preserve">Военнослужащего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обладающий высоким уровнем общей и профессиональной культуры, способен проводить занятия на высоком идейно-теоретическом уровне, интересно и поучительно для обучаемых, служить для них образцом в отношении к воинской деятельности и жизни. И наоборот, офицер, не обладающий обозначенными нами качествами не способен, как правило, выйти за рамки чисто формального отношения к проведению занятий по </w:t>
      </w:r>
      <w:r w:rsidR="00113961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. Естественно, что эффективность его деятельности будет значительно ниже.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В-пятых, это уровень методологической культуры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Под </w:t>
      </w:r>
      <w:r w:rsidRPr="00E14EEF">
        <w:rPr>
          <w:bCs/>
          <w:iCs/>
          <w:sz w:val="28"/>
          <w:szCs w:val="28"/>
        </w:rPr>
        <w:t xml:space="preserve">методологической культурой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bCs/>
          <w:iCs/>
          <w:sz w:val="28"/>
          <w:szCs w:val="28"/>
        </w:rPr>
        <w:t xml:space="preserve"> группы </w:t>
      </w:r>
      <w:r w:rsidRPr="00E14EEF">
        <w:rPr>
          <w:sz w:val="28"/>
          <w:szCs w:val="28"/>
        </w:rPr>
        <w:t xml:space="preserve">следует понимать такой уровень освоения им методологии как теории, который позволяет со знанием дела, сообразуясь с конкретными условиями, осуществлять выбор методов, обеспечивающих достижение поставленных целей при организации и проведения занятий по </w:t>
      </w:r>
      <w:r w:rsidR="00113961" w:rsidRPr="00E14EEF">
        <w:rPr>
          <w:sz w:val="28"/>
          <w:szCs w:val="28"/>
        </w:rPr>
        <w:t xml:space="preserve">информационно-пропагандисткой работе </w:t>
      </w:r>
      <w:r w:rsidRPr="00E14EEF">
        <w:rPr>
          <w:sz w:val="28"/>
          <w:szCs w:val="28"/>
        </w:rPr>
        <w:t>и эффективно их использовать.</w:t>
      </w:r>
    </w:p>
    <w:p w:rsidR="00CD5C9C" w:rsidRPr="00E14EEF" w:rsidRDefault="00CD5C9C" w:rsidP="00E14EEF">
      <w:pPr>
        <w:pStyle w:val="21"/>
        <w:widowControl w:val="0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Высокий уровень методологической культуры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группы обеспечивает ему возможность решения ряда задач:</w:t>
      </w:r>
    </w:p>
    <w:p w:rsidR="00CD5C9C" w:rsidRPr="00E14EEF" w:rsidRDefault="00CD5C9C" w:rsidP="00E14EEF">
      <w:pPr>
        <w:widowControl w:val="0"/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E14EEF">
        <w:rPr>
          <w:sz w:val="28"/>
        </w:rPr>
        <w:t>освоение уже разработанных и апробированных методов проведения занятий;</w:t>
      </w:r>
    </w:p>
    <w:p w:rsidR="00CD5C9C" w:rsidRPr="00E14EEF" w:rsidRDefault="00CD5C9C" w:rsidP="00E14EEF">
      <w:pPr>
        <w:widowControl w:val="0"/>
        <w:numPr>
          <w:ilvl w:val="0"/>
          <w:numId w:val="13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E14EEF">
        <w:rPr>
          <w:sz w:val="28"/>
        </w:rPr>
        <w:t>выбор методов деятельности, адекватных поставленной цели, ценностным установкам, объективным и субъективным условиям;</w:t>
      </w:r>
    </w:p>
    <w:p w:rsidR="00CD5C9C" w:rsidRPr="00E14EEF" w:rsidRDefault="00CD5C9C" w:rsidP="00E14EEF">
      <w:pPr>
        <w:widowControl w:val="0"/>
        <w:numPr>
          <w:ilvl w:val="0"/>
          <w:numId w:val="13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E14EEF">
        <w:rPr>
          <w:sz w:val="28"/>
        </w:rPr>
        <w:t>конструирование новых, не имеющих аналогов в прошлом опыте, методов деятельности, или комбинирование старых, использованных ранее методов;</w:t>
      </w:r>
    </w:p>
    <w:p w:rsidR="00CD5C9C" w:rsidRPr="00E14EEF" w:rsidRDefault="00CD5C9C" w:rsidP="00E14EEF">
      <w:pPr>
        <w:widowControl w:val="0"/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E14EEF">
        <w:rPr>
          <w:sz w:val="28"/>
        </w:rPr>
        <w:t>оценка эффективности применяемых методов и внесение соответствующих корректив в используемую методологию.</w:t>
      </w:r>
    </w:p>
    <w:p w:rsidR="00CD5C9C" w:rsidRPr="00E14EEF" w:rsidRDefault="00CD5C9C" w:rsidP="00E14EEF">
      <w:pPr>
        <w:pStyle w:val="21"/>
        <w:widowControl w:val="0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Естественно, что качество решения этих задач офицером может быть различным. От этого зависит, будет ли в его деятельности доминировать шаблон, схематизм или он окажется, способен к инициативе, творчеству в работе с личным составом. Напомним, что деятельность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можно рассматривать как единство поисковой (творческой) и стандартизированной (стереотипно-механической) практики, при явном преобладании первой.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В-шестых, это внутренняя организованность и самодисциплина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его способность сконцентрироваться на решении задач обучения и воспитания личного состава, четко и в полном объеме выполнять свои функциональные обязанности.</w:t>
      </w:r>
    </w:p>
    <w:p w:rsidR="00CD5C9C" w:rsidRPr="00E14EEF" w:rsidRDefault="00CD5C9C" w:rsidP="00E14EEF">
      <w:pPr>
        <w:pStyle w:val="21"/>
        <w:widowControl w:val="0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В-седьмых, это психологические состояния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, особенности функционирования его сознания, оказывающие влияние на направленность, характер, эффективность деятельности. Исключительное значение имеет овладение </w:t>
      </w:r>
      <w:r w:rsidR="00FD584F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группы рефлективным мышлением. Способность к глубокому самоанализу, адекватным самооценкам – одно из профессиональных качеств офицера. Заниженные самооценки приводят к неверию в собственные силы, переоценке трудностей, неуверенности и робости при решении задач обучения и воспитания подчиненных, преувеличенному вниманию к формальной стороне дела. Завышенные самооценки, наоборот, ведут к самоуверенности, самодовольству, недооценке трудностей и принятию волюнтаристских, авантюристических решений. Только взвешенные оценки собственного потенциала, глубокий учет собственных сильных и слабых сторон, достоинств и недостатков (а недостатки, как известно, являются прямым продолжением наших достоинств) дают возможность офицеру эффективно выполнять свои многообразные и многотрудные обязанности, избегая как догматизма, так и волюнтаризма.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Рассмотрим далее группу факторов, связанную с особенностями личного состава, влияющими на эффективность занятий по </w:t>
      </w:r>
      <w:r w:rsidR="00113961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. К таким факторам можно отнести:</w:t>
      </w:r>
    </w:p>
    <w:p w:rsidR="00CD5C9C" w:rsidRPr="00E14EEF" w:rsidRDefault="00CD5C9C" w:rsidP="00E14EEF">
      <w:pPr>
        <w:widowControl w:val="0"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>1)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Численный состав группы. Как уже отмечалось ранее, установлен верхний потолок численности </w:t>
      </w:r>
      <w:r w:rsidRPr="00E14EEF">
        <w:rPr>
          <w:bCs/>
          <w:sz w:val="28"/>
          <w:szCs w:val="28"/>
        </w:rPr>
        <w:t xml:space="preserve">слушателей в группе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</w:t>
      </w:r>
      <w:r w:rsidRPr="00E14EEF">
        <w:rPr>
          <w:sz w:val="28"/>
        </w:rPr>
        <w:t>–</w:t>
      </w:r>
      <w:r w:rsidRPr="00E14EEF">
        <w:rPr>
          <w:bCs/>
          <w:sz w:val="28"/>
          <w:szCs w:val="28"/>
        </w:rPr>
        <w:t xml:space="preserve"> 25-30 человек. С точки зрения психологии оптимальный состав учебной группы должен составлять 10-15 человек. Поэтому в наиболее выгодном положении находятся те </w:t>
      </w:r>
      <w:r w:rsidR="00FD584F" w:rsidRPr="00E14EEF">
        <w:rPr>
          <w:sz w:val="28"/>
          <w:szCs w:val="28"/>
        </w:rPr>
        <w:t>военнослужащие</w:t>
      </w:r>
      <w:r w:rsidRPr="00E14EEF">
        <w:rPr>
          <w:bCs/>
          <w:sz w:val="28"/>
          <w:szCs w:val="28"/>
        </w:rPr>
        <w:t xml:space="preserve"> групп, численность которых не превышает данный уровень. Именно подобная численность личного состава позволяет наиболее эффективно проводить занятия, реализуя принцип индивидуального подхода.</w:t>
      </w:r>
    </w:p>
    <w:p w:rsidR="00CD5C9C" w:rsidRPr="00E14EEF" w:rsidRDefault="00CD5C9C" w:rsidP="00E14EEF">
      <w:pPr>
        <w:widowControl w:val="0"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2)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Общеобразовательный и культурный уровень слушателей группы. Это обстоятельство во многом предопределяет выбор </w:t>
      </w:r>
      <w:r w:rsidR="00FD584F" w:rsidRPr="00E14EEF">
        <w:rPr>
          <w:sz w:val="28"/>
          <w:szCs w:val="28"/>
        </w:rPr>
        <w:t>военнослужащего-руководителя группы</w:t>
      </w:r>
      <w:r w:rsidRPr="00E14EEF">
        <w:rPr>
          <w:bCs/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="00113961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педагогических технологий и методик проведения занятий, что должно обеспечить реализацию принципа обучения личного состава на доступном уровне трудности.</w:t>
      </w:r>
    </w:p>
    <w:p w:rsidR="00CD5C9C" w:rsidRPr="00E14EEF" w:rsidRDefault="00CD5C9C" w:rsidP="00E14EEF">
      <w:pPr>
        <w:widowControl w:val="0"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3)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Социально-психологический климат в воинском коллективе. Качество и эффективность проведения занятий по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связано с такими социально-психологическими явлениями как уровень сплоченности воинских коллективов; положительные динамические процессы, протекающие в них; здоровые коллективные настроения; общественное мнение, боевые традиции.</w:t>
      </w:r>
    </w:p>
    <w:p w:rsidR="00CD5C9C" w:rsidRPr="00E14EEF" w:rsidRDefault="00CD5C9C" w:rsidP="00E14EEF">
      <w:pPr>
        <w:widowControl w:val="0"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4)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Уровень организованности и коллективной дисциплинированности. Данное обстоятельство во многом влияет на характер восприятия слушателями информации, исходящей от </w:t>
      </w:r>
      <w:r w:rsidR="00FD584F" w:rsidRPr="00E14EEF">
        <w:rPr>
          <w:sz w:val="28"/>
          <w:szCs w:val="28"/>
        </w:rPr>
        <w:t>военнослужащего-руководителя группы</w:t>
      </w:r>
      <w:r w:rsidRPr="00E14EEF">
        <w:rPr>
          <w:bCs/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и социально-психологическую атмосферу на занятиях.</w:t>
      </w:r>
    </w:p>
    <w:p w:rsidR="00CD5C9C" w:rsidRPr="00E14EEF" w:rsidRDefault="00CD5C9C" w:rsidP="00E14EEF">
      <w:pPr>
        <w:widowControl w:val="0"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5)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Национальный состав и уровень религиозности слушателей группы. </w:t>
      </w:r>
      <w:r w:rsidR="00FD584F" w:rsidRPr="00E14EEF">
        <w:rPr>
          <w:sz w:val="28"/>
          <w:szCs w:val="28"/>
        </w:rPr>
        <w:t>Военнослужащий-руководитель группы</w:t>
      </w:r>
      <w:r w:rsidRPr="00E14EEF">
        <w:rPr>
          <w:bCs/>
          <w:sz w:val="28"/>
          <w:szCs w:val="28"/>
        </w:rPr>
        <w:t xml:space="preserve"> для обеспечения действенности своих учебно-воспитательных усилий должен в полном объеме учитывать то обстоятельство, что воинские коллективы являются многонациональными и поликонфессиональными. От него требуется дифференцированный подход к воспитанию различных категорий военнослужащих.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Наконец, следует остановиться на некоторых условиях, связанных с жизнью воинских коллективов, уровнем руководства и управления подразделениями, частями, оказывающих опосредованное воздействие на эффективность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:</w:t>
      </w:r>
    </w:p>
    <w:p w:rsidR="00CD5C9C" w:rsidRPr="00E14EEF" w:rsidRDefault="00CD5C9C" w:rsidP="00E14EEF">
      <w:pPr>
        <w:widowControl w:val="0"/>
        <w:numPr>
          <w:ilvl w:val="0"/>
          <w:numId w:val="14"/>
        </w:numPr>
        <w:tabs>
          <w:tab w:val="clear" w:pos="142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оценка места и роли </w:t>
      </w:r>
      <w:r w:rsidR="00113961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 процессе воспитания личного состава со стороны командиров и начальников разного уровня;</w:t>
      </w:r>
    </w:p>
    <w:p w:rsidR="00CD5C9C" w:rsidRPr="00E14EEF" w:rsidRDefault="00CD5C9C" w:rsidP="00E14EEF">
      <w:pPr>
        <w:widowControl w:val="0"/>
        <w:numPr>
          <w:ilvl w:val="0"/>
          <w:numId w:val="14"/>
        </w:numPr>
        <w:tabs>
          <w:tab w:val="clear" w:pos="142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организация помощи </w:t>
      </w:r>
      <w:r w:rsidR="00E44790" w:rsidRPr="00E14EEF">
        <w:rPr>
          <w:sz w:val="28"/>
          <w:szCs w:val="28"/>
        </w:rPr>
        <w:t>военнослужащего-руководителя группы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 создание благоприятных условий для их деятельности;</w:t>
      </w:r>
    </w:p>
    <w:p w:rsidR="00CD5C9C" w:rsidRPr="00E14EEF" w:rsidRDefault="00CD5C9C" w:rsidP="00E14EEF">
      <w:pPr>
        <w:widowControl w:val="0"/>
        <w:numPr>
          <w:ilvl w:val="0"/>
          <w:numId w:val="14"/>
        </w:numPr>
        <w:tabs>
          <w:tab w:val="clear" w:pos="142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характер контроля за подготовкой и проведением занятий по </w:t>
      </w:r>
      <w:r w:rsidR="00113961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уровень социальной защищенности и бытовой устроенности </w:t>
      </w:r>
      <w:r w:rsidR="00E44790" w:rsidRPr="00E14EEF">
        <w:rPr>
          <w:sz w:val="28"/>
          <w:szCs w:val="28"/>
        </w:rPr>
        <w:t>военнослужащего-руководителя группы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и некоторые другие.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Рассмотрение выделенных нами факторов оказывающих воздействие на эффективность и качество занятий, проводимых в системе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позволяет выделить два магистральных направления работы командиров, заместителей командиров по воспитательной работе, органов воспитательной работы: первое направление связано с подготовкой руководителя группы, а второе - с обеспечением наиболее благоприятных условий его деятельности. </w:t>
      </w:r>
    </w:p>
    <w:p w:rsidR="00671A8A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Возможности и пути оптимизации деятельности </w:t>
      </w:r>
      <w:r w:rsidR="00E44790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роте.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Анализ требований руководящих документов по организации и проведению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а также обобщение опыта практической работы командиров, начальников, их заместителей по воспитательной работе, органов воспитательной работы позволяет выявить основные направления (пути) повышения эффективности </w:t>
      </w:r>
      <w:r w:rsidR="00113961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в подразделении.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К таким направлениям, на наш взгляд, относятся: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Подбор и расстановка </w:t>
      </w:r>
      <w:r w:rsidR="00E44790" w:rsidRPr="00E14EEF">
        <w:rPr>
          <w:sz w:val="28"/>
          <w:szCs w:val="28"/>
        </w:rPr>
        <w:t>военнослужащего-руководителя группы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соответствии с организационно-штатной структурой подразделения. При подборе и назначении руководителей групп целесообразно руководствоваться принципом: начальник обучает и воспитывает своих подчиненных. В роте, как правило, в качестве руководителей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назначаются штатные командиры взводов. Занятия в сержантской группе обычно проводятся командиром роты. Сегодня в подразделениях часто имеет место некомплект командиров взводов. В подобной ситуации для проведения занятий в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решением соответствующих командиров и начальников назначается кто-нибудь из наиболее подготовленных офицеров управления батальона или полка.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>2.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Повышение теоретического и методического уровня </w:t>
      </w:r>
      <w:r w:rsidR="00E44790" w:rsidRPr="00E14EEF">
        <w:rPr>
          <w:sz w:val="28"/>
          <w:szCs w:val="28"/>
        </w:rPr>
        <w:t>военнослужащего-руководителя группы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Командование подразделения должно стремиться к обеспечению максимально полного участия руководителей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роты в </w:t>
      </w:r>
      <w:r w:rsidRPr="00E14EEF">
        <w:rPr>
          <w:bCs/>
          <w:sz w:val="28"/>
          <w:szCs w:val="28"/>
        </w:rPr>
        <w:t>организованных формах обучения, таких как двухдневные учебно-методические сборы и ежемесячные 2-3-часовые инструктивно-методические занятия, проводимые в полку, дивизии, гарнизоне. Широко распространена практика краткого инструктирования руководителей групп заместителем командира роты по воспитательной работе.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>3.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Организация самостоятельной работы </w:t>
      </w:r>
      <w:r w:rsidR="00E44790" w:rsidRPr="00E14EEF">
        <w:rPr>
          <w:sz w:val="28"/>
          <w:szCs w:val="28"/>
        </w:rPr>
        <w:t>военнослужащего-руководителя группы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Командир роты и его заместитель по воспитательной работе обязаны обеспечить точное выполнение приказа командира части </w:t>
      </w:r>
      <w:r w:rsidRPr="00E14EEF">
        <w:rPr>
          <w:bCs/>
          <w:sz w:val="28"/>
          <w:szCs w:val="28"/>
        </w:rPr>
        <w:t xml:space="preserve">об организации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на период обучения в той его части, где определяется прядок предоставления</w:t>
      </w:r>
      <w:r w:rsidR="00E14EEF">
        <w:rPr>
          <w:bCs/>
          <w:sz w:val="28"/>
          <w:szCs w:val="28"/>
        </w:rPr>
        <w:t xml:space="preserve"> </w:t>
      </w:r>
      <w:r w:rsidR="00E44790" w:rsidRPr="00E14EEF">
        <w:rPr>
          <w:bCs/>
          <w:sz w:val="28"/>
          <w:szCs w:val="28"/>
        </w:rPr>
        <w:t>военнослужащему</w:t>
      </w:r>
      <w:r w:rsidRPr="00E14EEF">
        <w:rPr>
          <w:bCs/>
          <w:sz w:val="28"/>
          <w:szCs w:val="28"/>
        </w:rPr>
        <w:t xml:space="preserve"> групп</w:t>
      </w:r>
      <w:r w:rsidR="00E44790" w:rsidRPr="00E14EEF">
        <w:rPr>
          <w:bCs/>
          <w:sz w:val="28"/>
          <w:szCs w:val="28"/>
        </w:rPr>
        <w:t>ы</w:t>
      </w:r>
      <w:r w:rsidRPr="00E14EEF">
        <w:rPr>
          <w:bCs/>
          <w:sz w:val="28"/>
          <w:szCs w:val="28"/>
        </w:rPr>
        <w:t xml:space="preserve"> служебного времени (не менее 4 часов в неделю) для подготовки к занятиям. Выделяемые для этой цели дни и время следует использовать с максимальной эффективностью.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Самостоятельная подготовка </w:t>
      </w:r>
      <w:r w:rsidR="00E44790" w:rsidRPr="00E14EEF">
        <w:rPr>
          <w:bCs/>
          <w:sz w:val="28"/>
          <w:szCs w:val="28"/>
        </w:rPr>
        <w:t>военнослужащего</w:t>
      </w:r>
      <w:r w:rsidRPr="00E14EEF">
        <w:rPr>
          <w:bCs/>
          <w:sz w:val="28"/>
          <w:szCs w:val="28"/>
        </w:rPr>
        <w:t xml:space="preserve"> группы строится в зависимости от конкретной темы и формы предстоящего занятия. Она включает: подготовку к учебной лекции (рассказу), подготовку к проведению самостоятельной работы в учебной группе и подготовку к семинару.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Для самостоятельной работы </w:t>
      </w:r>
      <w:r w:rsidR="00E44790" w:rsidRPr="00E14EEF">
        <w:rPr>
          <w:bCs/>
          <w:sz w:val="28"/>
          <w:szCs w:val="28"/>
        </w:rPr>
        <w:t>военнослужащему</w:t>
      </w:r>
      <w:r w:rsidRPr="00E14EEF">
        <w:rPr>
          <w:bCs/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="00E14EEF">
        <w:rPr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должны быть оборудованы соответствующие учебные места. Устав внутренней службы Вооруженных Сил Российской Федерации не предусматривает обязательного наличия в роте помещения для подготовки офицеров к занятиям класса</w:t>
      </w:r>
      <w:r w:rsidRPr="00E14EEF">
        <w:rPr>
          <w:rStyle w:val="a5"/>
          <w:bCs/>
          <w:sz w:val="28"/>
          <w:szCs w:val="28"/>
          <w:vertAlign w:val="baseline"/>
        </w:rPr>
        <w:footnoteReference w:id="9"/>
      </w:r>
      <w:r w:rsidRPr="00E14EEF">
        <w:rPr>
          <w:bCs/>
          <w:sz w:val="28"/>
          <w:szCs w:val="28"/>
        </w:rPr>
        <w:t xml:space="preserve">, однако в расположениях многих рот такие помещения созданы, что создает дополнительные удобства для руководителей групп. Кроме того, для самостоятельной работы </w:t>
      </w:r>
      <w:r w:rsidR="00E44790" w:rsidRPr="00E14EEF">
        <w:rPr>
          <w:bCs/>
          <w:sz w:val="28"/>
          <w:szCs w:val="28"/>
        </w:rPr>
        <w:t>военнослужащих</w:t>
      </w:r>
      <w:r w:rsidRPr="00E14EEF">
        <w:rPr>
          <w:bCs/>
          <w:sz w:val="28"/>
          <w:szCs w:val="28"/>
        </w:rPr>
        <w:t xml:space="preserve"> групп могут быть использована комната для подготовки к занятиям, совещаний и отдыха офицеров, которую положено иметь в расположении каждого батальона. Опыт показывает, что крайне непродуктивна самостоятельная работа руководителей, организованная в канцелярии роты, так как здесь действует много отвлекающих факторов.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4.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Четкое и продуманное планирование занятий по </w:t>
      </w:r>
      <w:r w:rsidR="00113961" w:rsidRPr="00E14EEF">
        <w:rPr>
          <w:sz w:val="28"/>
          <w:szCs w:val="28"/>
        </w:rPr>
        <w:t>информационно-пропагандисткой работе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в подразделении.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На основании выписки из приказа командира части об организации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на период обучения и календарных учебных планов занятий по </w:t>
      </w:r>
      <w:r w:rsidR="00113961" w:rsidRPr="00E14EEF">
        <w:rPr>
          <w:sz w:val="28"/>
          <w:szCs w:val="28"/>
        </w:rPr>
        <w:t xml:space="preserve">информационно-пропагандисткой работе </w:t>
      </w:r>
      <w:r w:rsidRPr="00E14EEF">
        <w:rPr>
          <w:sz w:val="28"/>
          <w:szCs w:val="28"/>
        </w:rPr>
        <w:t>со всеми категориями личного состава подразделения в расписании занятий роты на неделю вносятся соответствующие занятия. В ротном расписании занятий указываются: день, время, место, тема, вид занятия и руководитель занятия по общественно-государственной подготовке.</w:t>
      </w:r>
    </w:p>
    <w:p w:rsidR="00CD5C9C" w:rsidRPr="00E14EEF" w:rsidRDefault="00CD5C9C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5.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Создание и совершенствование учебно-материальной базы для качественного проведения занятий по </w:t>
      </w:r>
      <w:r w:rsidR="00113961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. Одним из направлений повышения эффективности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является забота командования роты о совершенствовании учебно-материальной базы подразделения и ее использование в полном объеме при проведении занятий по </w:t>
      </w:r>
      <w:r w:rsidR="00113961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6.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Организация контроля за подготовкой </w:t>
      </w:r>
      <w:r w:rsidR="00E44790" w:rsidRPr="00E14EEF">
        <w:rPr>
          <w:bCs/>
          <w:sz w:val="28"/>
          <w:szCs w:val="28"/>
        </w:rPr>
        <w:t>военнослужащих</w:t>
      </w:r>
      <w:r w:rsidRPr="00E14EEF">
        <w:rPr>
          <w:sz w:val="28"/>
          <w:szCs w:val="28"/>
        </w:rPr>
        <w:t xml:space="preserve"> групп и качеством проведения ими занятий по </w:t>
      </w:r>
      <w:r w:rsidR="00113961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. Контроль за подготовкой руководителей групп к проведению занятий в подразделении, как правило, осуществляют командир роты и заместитель командира роты по воспитательной работе. При этом проверяются: а)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теоретическая подготовка руководителя к проведению конкретного занятия (уровень его знаний по теме занятия); б)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владение руководителем группы методикой проведения конкретного занятия (его способность передать свои знания подчиненным); в)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материальное обеспечение занятия; г)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наличие и качество план-конспекта проведения занятия по изучаемой теме.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Действенным средством влияния на качество выполнения руководителями </w:t>
      </w:r>
      <w:r w:rsidR="00113961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своих обязанностей выступает контроль командиром роты и его заместителем по воспитательной работе проведения занятий по </w:t>
      </w:r>
      <w:r w:rsidR="00113961" w:rsidRPr="00E14EEF">
        <w:rPr>
          <w:sz w:val="28"/>
          <w:szCs w:val="28"/>
        </w:rPr>
        <w:t xml:space="preserve">информационно-пропагандисткой работе </w:t>
      </w:r>
      <w:r w:rsidRPr="00E14EEF">
        <w:rPr>
          <w:sz w:val="28"/>
          <w:szCs w:val="28"/>
        </w:rPr>
        <w:t>офицерами роты.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7.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Повышение авторитета </w:t>
      </w:r>
      <w:r w:rsidR="00E44790" w:rsidRPr="00E14EEF">
        <w:rPr>
          <w:bCs/>
          <w:sz w:val="28"/>
          <w:szCs w:val="28"/>
        </w:rPr>
        <w:t>военнослужащих</w:t>
      </w:r>
      <w:r w:rsidRPr="00E14EEF">
        <w:rPr>
          <w:sz w:val="28"/>
          <w:szCs w:val="28"/>
        </w:rPr>
        <w:t xml:space="preserve">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Авторитет руководителя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обусловливается его интеллектуальным потенциалом, военно-профессиональной подготовкой, методическим мастерством, добросовестным отношением к выполнению воинского долга, высокой требовательностью к подчиненным, сочетаемым с уважением их достоинства, заботой о них. Все усилия командования роты, направленные на всестороннее и гармоничное развитие личности офицера «работают» на повышение его авторитета как руководителя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Опыт передовых подразделений подсказывает, что не следует забывать поощрять офицеров за добросовестное отношение к выполнению своих должностных обязанностей. Отмечая успехи подразделения в боевой подготовке целесообразно подчеркивать заслуги в этом и заместителя командира роты по воспитательной работе и руководителей </w:t>
      </w:r>
      <w:r w:rsidR="00113961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обеспечивающих «духовную составляющую» боевой учебы.</w:t>
      </w:r>
    </w:p>
    <w:p w:rsidR="00CD5C9C" w:rsidRPr="00E14EEF" w:rsidRDefault="00CD5C9C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8.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Наиболее полное использование возможностей клубов и библиотек воинских частей, гарнизонного Дома офицеров, средств массовой информации в интересах повышения эффективности и качества деятельности </w:t>
      </w:r>
      <w:r w:rsidR="00E44790" w:rsidRPr="00E14EEF">
        <w:rPr>
          <w:bCs/>
          <w:sz w:val="28"/>
          <w:szCs w:val="28"/>
        </w:rPr>
        <w:t>военнослужащих</w:t>
      </w:r>
      <w:r w:rsidRPr="00E14EEF">
        <w:rPr>
          <w:sz w:val="28"/>
          <w:szCs w:val="28"/>
        </w:rPr>
        <w:t xml:space="preserve"> </w:t>
      </w:r>
      <w:r w:rsidR="006B1B87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роте. Возможности военных учреждений культуры позволяют им оказывать существенную помощь руководителям </w:t>
      </w:r>
      <w:r w:rsidR="006B1B87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Командование роты (в первую очередь заместитель командира роты по воспитательной работе) должно организовать активное взаимодействие руководителей </w:t>
      </w:r>
      <w:r w:rsidR="006B1B87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роты с военными учреждениями культуры, ориентировать офицеров роты на наиболее полное </w:t>
      </w:r>
      <w:r w:rsidRPr="00E14EEF">
        <w:rPr>
          <w:bCs/>
          <w:sz w:val="28"/>
          <w:szCs w:val="28"/>
        </w:rPr>
        <w:t>использование материальной базы и ресурсов библиотек, имеющихся методических кабинетов и информационно-методических центров.</w:t>
      </w:r>
    </w:p>
    <w:p w:rsidR="00CD5C9C" w:rsidRPr="00E14EEF" w:rsidRDefault="00CD5C9C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9.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Формирование личной ответственности </w:t>
      </w:r>
      <w:r w:rsidR="00E44790" w:rsidRPr="00E14EEF">
        <w:rPr>
          <w:bCs/>
          <w:sz w:val="28"/>
          <w:szCs w:val="28"/>
        </w:rPr>
        <w:t>военнослужащих</w:t>
      </w:r>
      <w:r w:rsidRPr="00E14EEF">
        <w:rPr>
          <w:sz w:val="28"/>
          <w:szCs w:val="28"/>
        </w:rPr>
        <w:t xml:space="preserve"> </w:t>
      </w:r>
      <w:r w:rsidR="006B1B87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за теоретический и методический уровень проводимых занятий. </w:t>
      </w:r>
      <w:r w:rsidR="00E44790" w:rsidRPr="00E14EEF">
        <w:rPr>
          <w:sz w:val="28"/>
          <w:szCs w:val="28"/>
        </w:rPr>
        <w:t>Военнослужащий-руководитель группы</w:t>
      </w:r>
      <w:r w:rsidRPr="00E14EEF">
        <w:rPr>
          <w:sz w:val="28"/>
          <w:szCs w:val="28"/>
        </w:rPr>
        <w:t xml:space="preserve"> является одной из центральных фигур всей системы обучения и воспитания личного состава Вооруженных Сил Российской Федерации. Командир роты и его заместитель по воспитательной работе должны добиваться осознания каждым руководителем группы своей личной ответственности за формирование у личного состава в ходе </w:t>
      </w:r>
      <w:r w:rsidR="006B1B87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высоких интеллектуальных, нравственных и волевых качеств.</w:t>
      </w:r>
    </w:p>
    <w:p w:rsidR="00CD5C9C" w:rsidRPr="00E14EEF" w:rsidRDefault="00E14EEF" w:rsidP="00E14EEF">
      <w:pPr>
        <w:widowControl w:val="0"/>
        <w:tabs>
          <w:tab w:val="left" w:pos="504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715E3D" w:rsidRPr="00E14EEF">
        <w:rPr>
          <w:caps/>
          <w:sz w:val="28"/>
          <w:szCs w:val="28"/>
        </w:rPr>
        <w:t>§</w:t>
      </w:r>
      <w:r w:rsidRPr="00E14EEF">
        <w:rPr>
          <w:caps/>
          <w:sz w:val="28"/>
          <w:szCs w:val="28"/>
        </w:rPr>
        <w:t xml:space="preserve"> </w:t>
      </w:r>
      <w:r w:rsidR="00715E3D" w:rsidRPr="00E14EEF">
        <w:rPr>
          <w:caps/>
          <w:sz w:val="28"/>
          <w:szCs w:val="28"/>
        </w:rPr>
        <w:t>2</w:t>
      </w:r>
      <w:r w:rsidR="00CD5C9C" w:rsidRPr="00E14EEF">
        <w:rPr>
          <w:caps/>
          <w:sz w:val="28"/>
          <w:szCs w:val="28"/>
        </w:rPr>
        <w:t>.</w:t>
      </w:r>
      <w:r w:rsidRPr="00E14EEF">
        <w:rPr>
          <w:caps/>
          <w:sz w:val="28"/>
          <w:szCs w:val="28"/>
        </w:rPr>
        <w:t xml:space="preserve"> </w:t>
      </w:r>
      <w:r w:rsidR="00CD5C9C" w:rsidRPr="00E14EEF">
        <w:rPr>
          <w:caps/>
          <w:sz w:val="28"/>
          <w:szCs w:val="28"/>
        </w:rPr>
        <w:t xml:space="preserve">Место и роль заместителя командира роты по воспитательной работе в процессе подбора, подготовки, обучения </w:t>
      </w:r>
      <w:r w:rsidR="00E44790" w:rsidRPr="00E14EEF">
        <w:rPr>
          <w:bCs/>
          <w:caps/>
          <w:sz w:val="28"/>
          <w:szCs w:val="28"/>
        </w:rPr>
        <w:t>военнослужащих</w:t>
      </w:r>
      <w:r w:rsidR="00CD5C9C" w:rsidRPr="00E14EEF">
        <w:rPr>
          <w:caps/>
          <w:sz w:val="28"/>
          <w:szCs w:val="28"/>
        </w:rPr>
        <w:t xml:space="preserve"> </w:t>
      </w:r>
      <w:r w:rsidR="005359BD" w:rsidRPr="00E14EEF">
        <w:rPr>
          <w:caps/>
          <w:sz w:val="28"/>
          <w:szCs w:val="28"/>
        </w:rPr>
        <w:t>информационно-пропагандисткой работы</w:t>
      </w:r>
      <w:r w:rsidR="00CD5C9C" w:rsidRPr="00E14EEF">
        <w:rPr>
          <w:caps/>
          <w:sz w:val="28"/>
          <w:szCs w:val="28"/>
        </w:rPr>
        <w:t xml:space="preserve"> и в повседневн</w:t>
      </w:r>
      <w:r w:rsidRPr="00E14EEF">
        <w:rPr>
          <w:caps/>
          <w:sz w:val="28"/>
          <w:szCs w:val="28"/>
        </w:rPr>
        <w:t>ом руководстве их деятельностью</w:t>
      </w:r>
    </w:p>
    <w:p w:rsidR="00E14EEF" w:rsidRPr="00E14EEF" w:rsidRDefault="00E14EEF" w:rsidP="00E14EEF">
      <w:pPr>
        <w:widowControl w:val="0"/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 соответствии с требованиями Устава внутренней службы Вооруженных Сил Российской Федерации, главная ответственность за все стороны жизни воинского коллектива, за состояние боевой подготовки, обучения и воспитания личного состава возлагается на командира-единоначальника</w:t>
      </w:r>
      <w:r w:rsidRPr="00E14EEF">
        <w:rPr>
          <w:rStyle w:val="a5"/>
          <w:sz w:val="28"/>
          <w:szCs w:val="28"/>
          <w:vertAlign w:val="baseline"/>
        </w:rPr>
        <w:footnoteReference w:id="10"/>
      </w:r>
      <w:r w:rsidRPr="00E14EEF">
        <w:rPr>
          <w:sz w:val="28"/>
          <w:szCs w:val="28"/>
        </w:rPr>
        <w:t xml:space="preserve">.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Заместитель командира роты по воспитательной работы подчиняется командиру роты и является прямым начальником всего личного состава. Он отвечает за воспитание, воинскую дисциплину, морально-психологическое состояние и </w:t>
      </w:r>
      <w:r w:rsidR="005359B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личного состава.</w:t>
      </w:r>
      <w:r w:rsidRPr="00E14EEF">
        <w:rPr>
          <w:sz w:val="28"/>
          <w:szCs w:val="28"/>
          <w:highlight w:val="yellow"/>
        </w:rPr>
        <w:t xml:space="preserve">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Таким образом, воспитательная работы с личным составом роты – область непосредственной ответственности заместителя командира роты по воспитательной работе. Устав Внутренней службы возлагает на него многочисленные обязанности, укажем лишь некоторые из них:</w:t>
      </w:r>
    </w:p>
    <w:p w:rsidR="00CD5C9C" w:rsidRPr="00E14EEF" w:rsidRDefault="00CD5C9C" w:rsidP="00E14EEF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E14EEF">
        <w:rPr>
          <w:sz w:val="28"/>
          <w:szCs w:val="28"/>
        </w:rPr>
        <w:t>участвовать в составлении расписания занятий, планировать и проводить воспитательную работу с личным составом подразделения с учетом национальных и психологических особенностей, уровня образования и отношения к религии каждого военнослужащего; формировать у военнослужащих верность Отечеству, воинскому долгу и Военной Присяге, высокие боевые и морально-психологические качества</w:t>
      </w:r>
      <w:r w:rsidRPr="00E14EEF">
        <w:rPr>
          <w:sz w:val="28"/>
        </w:rPr>
        <w:t>;</w:t>
      </w:r>
    </w:p>
    <w:p w:rsidR="00CD5C9C" w:rsidRPr="00E14EEF" w:rsidRDefault="00CD5C9C" w:rsidP="00E14EEF">
      <w:pPr>
        <w:widowControl w:val="0"/>
        <w:numPr>
          <w:ilvl w:val="0"/>
          <w:numId w:val="15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знать каждого военнослужащего роты, их индивидуальные особенности, деловые и морально-психологические качества, проводить с ними индивидуальную работу; принимать меры по сплочению воинского коллектива;</w:t>
      </w:r>
    </w:p>
    <w:p w:rsidR="00CD5C9C" w:rsidRPr="00E14EEF" w:rsidRDefault="00CD5C9C" w:rsidP="00E14EEF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547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осуществлять информирование личного состава о событиях в мире и в Российской Федерации, о жизни и учебно-боевой деятельности подразделения; организовывать и лично проводить занятия с военнослужащими по планам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="005359BD" w:rsidRPr="00E14EEF">
        <w:rPr>
          <w:rStyle w:val="a5"/>
          <w:sz w:val="28"/>
          <w:szCs w:val="28"/>
          <w:vertAlign w:val="baseline"/>
        </w:rPr>
        <w:t xml:space="preserve"> </w:t>
      </w:r>
      <w:r w:rsidRPr="00E14EEF">
        <w:rPr>
          <w:rStyle w:val="a5"/>
          <w:sz w:val="28"/>
          <w:szCs w:val="28"/>
          <w:vertAlign w:val="baseline"/>
        </w:rPr>
        <w:footnoteReference w:id="11"/>
      </w:r>
      <w:r w:rsidRPr="00E14EEF">
        <w:rPr>
          <w:sz w:val="28"/>
          <w:szCs w:val="28"/>
        </w:rPr>
        <w:t>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Анализ должностных обязанностей заместителя командира роты по воспитательной работе, методических рекомендаций Главного управления воспитательной работы Вооруженных Сил Российской Федерации и войскового опыта позволяет сделать вывод о ведущей роли заместителя командира роты по воспитательной работе в организации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с личным составом роты. Именно от его знаний, воли, добросовестности во многом зависит состояние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подразделении. Образно выражаясь, заместитель командира роты по воспитательной работе – это главный ротный «специалист» по проведению занятий в системе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ближайший к руководителю группы человек, который может оказать ему действенную профессиональную помощь в плане подготовки и проведения занятий.</w:t>
      </w:r>
    </w:p>
    <w:p w:rsidR="00CD5C9C" w:rsidRPr="00E14EEF" w:rsidRDefault="00CD5C9C" w:rsidP="00E14EE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Чтобы раскрыть роль заместителя командира роты по воспитательной работе в процессе обучения и воспитания руководителей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в работе по повышению эффективности и качества их деятельности, следует выделить основные направления его (т.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е заместителя командира роты по воспитательной работе) деятельности в данной сфере: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Заместитель командира роты по воспитательной работе</w:t>
      </w:r>
      <w:r w:rsidR="00E44790" w:rsidRPr="00E14EEF">
        <w:rPr>
          <w:sz w:val="28"/>
          <w:szCs w:val="28"/>
        </w:rPr>
        <w:t xml:space="preserve"> может</w:t>
      </w:r>
      <w:r w:rsidRPr="00E14EEF">
        <w:rPr>
          <w:sz w:val="28"/>
          <w:szCs w:val="28"/>
        </w:rPr>
        <w:t xml:space="preserve"> лично проводит занятия в одной из</w:t>
      </w:r>
      <w:r w:rsidR="00E44790" w:rsidRPr="00E14EEF">
        <w:rPr>
          <w:sz w:val="28"/>
          <w:szCs w:val="28"/>
        </w:rPr>
        <w:t xml:space="preserve"> групп</w:t>
      </w:r>
      <w:r w:rsidRPr="00E14EEF">
        <w:rPr>
          <w:sz w:val="28"/>
          <w:szCs w:val="28"/>
        </w:rPr>
        <w:t xml:space="preserve">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В зависимости от конкретной ситуации, складывающейся в роте, заместитель командира роты по воспитательной работе может проводить занятия или в сержантской группе, или в одной из групп рядового состава. Наиболее целесообразно проведение занятий в группе сержантов возложить на командира роты. В этом случае заместитель командира роты по воспитательной работе проводит занятия в одной из групп рядового состава (как правило, во взводе, который требует к себе наибольшего внимания), а командир этого взвода становится слушателем </w:t>
      </w:r>
      <w:r w:rsidR="005359B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офицеров. Но в любом случае заместитель командира роты по воспитательной работе должен показывать пример другим офицерам роты добросовестным выполнением обязанностей руководителя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2)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лично принимает участие в подборе и расстановке </w:t>
      </w:r>
      <w:r w:rsidR="00E44790" w:rsidRPr="00E14EEF">
        <w:rPr>
          <w:bCs/>
          <w:sz w:val="28"/>
          <w:szCs w:val="28"/>
        </w:rPr>
        <w:t>военнослужащих</w:t>
      </w:r>
      <w:r w:rsidRPr="00E14EEF">
        <w:rPr>
          <w:sz w:val="28"/>
          <w:szCs w:val="28"/>
        </w:rPr>
        <w:t xml:space="preserve">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своем подразделении.</w:t>
      </w:r>
      <w:r w:rsidR="00E44790" w:rsidRP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Иногда в подразделениях имеют место факты, когда отдельные </w:t>
      </w:r>
      <w:r w:rsidR="00E44790" w:rsidRPr="00E14EEF">
        <w:rPr>
          <w:sz w:val="28"/>
          <w:szCs w:val="28"/>
        </w:rPr>
        <w:t>в</w:t>
      </w:r>
      <w:r w:rsidR="00F50003" w:rsidRPr="00E14EEF">
        <w:rPr>
          <w:sz w:val="28"/>
          <w:szCs w:val="28"/>
        </w:rPr>
        <w:t>оеннослужащие</w:t>
      </w:r>
      <w:r w:rsidRPr="00E14EEF">
        <w:rPr>
          <w:sz w:val="28"/>
          <w:szCs w:val="28"/>
        </w:rPr>
        <w:t xml:space="preserve"> не справляются с обязанностями руководителя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не оправдывают возлагаемых на них надежд, не являются примером для подчиненных. В этом случае, исчерпав все возможности воздействия на такого </w:t>
      </w:r>
      <w:r w:rsidR="00F50003" w:rsidRPr="00E14EEF">
        <w:rPr>
          <w:sz w:val="28"/>
          <w:szCs w:val="28"/>
        </w:rPr>
        <w:t>военнослужащего</w:t>
      </w:r>
      <w:r w:rsidRPr="00E14EEF">
        <w:rPr>
          <w:sz w:val="28"/>
          <w:szCs w:val="28"/>
        </w:rPr>
        <w:t xml:space="preserve">, заместитель командира роты по воспитательной работе должен поставить перед вышестоящими начальниками вопрос об его отстранении от проведения занятий по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 замене другим руководителем (со всеми вытекающими дисциплинарными последствиями).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3)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лично принимает участие в планировании занятий по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составлении расписания занятий роты на неделю, заботится о правильном ведении всей документации по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 Четкое планирование занятий, образцовое ведение документации способствует повышению качества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деятельности руководителей </w:t>
      </w:r>
      <w:r w:rsidR="005359B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роты. Заместитель командира роты по воспитательной работе учит руководителей групп и требует от них предельно четкой отработки всего комплекта документации по </w:t>
      </w:r>
      <w:r w:rsidR="005359BD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, ведущегося в группе.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4)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ставит задачи руководителям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проводит с ними инструктажи, доводит требования руководящих документов. Он повседневно направляет деятельность руководителей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 А по наиболее сложным темам заместитель командира роты по воспитательной работе оказывает непосредственную помощь руководителям в подготовке к предстоящему занятию.</w:t>
      </w:r>
    </w:p>
    <w:p w:rsidR="00CD5C9C" w:rsidRPr="00E14EEF" w:rsidRDefault="00CD5C9C" w:rsidP="00E14EEF">
      <w:pPr>
        <w:widowControl w:val="0"/>
        <w:tabs>
          <w:tab w:val="left" w:pos="72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5)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лично контролирует качество подготовки подчиненных офицеров к проведению занятий по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 осуществляет контроль за проведением занятий. Присутствуя на занятиях, заместитель командира роты по воспитательной работе указывает на недостатки, выявленные в ходе проведения занятия, предлагает наиболее эффективные способы их устранения. Он должен знать сильные и слабые стороны своих руководителей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и, руководствуясь принципом индивидуального подхода, принимать меры для оказания им действенной помощи.</w:t>
      </w:r>
    </w:p>
    <w:p w:rsidR="00CD5C9C" w:rsidRPr="00E14EEF" w:rsidRDefault="00CD5C9C" w:rsidP="00E14EEF">
      <w:pPr>
        <w:widowControl w:val="0"/>
        <w:tabs>
          <w:tab w:val="left" w:pos="72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6)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постоянно информирует командира роты о состоянии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личного состава роты и вместе с ним организует подведение итогов деятельности руководителей групп. При этом он должен обеспечить объективность оценки деятельности каждого офицера роты как руководителя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. Не следует скупиться на добрые слова в адрес добросовестных руководителей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 их поощрение. Одновременно не следует стесняться подвергать критике офицеров за их упущения в проведении занятий по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CD5C9C" w:rsidRPr="00E14EEF" w:rsidRDefault="00CD5C9C" w:rsidP="00E14EEF">
      <w:pPr>
        <w:widowControl w:val="0"/>
        <w:tabs>
          <w:tab w:val="left" w:pos="72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7)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обобщает и распространяет передовой опыт проведения занятий по </w:t>
      </w:r>
      <w:r w:rsidR="005359BD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. Заместитель командира роты по воспитательной работе отвечает за качество проводимых занятий по </w:t>
      </w:r>
      <w:r w:rsidR="005359B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с личным составом роты. В течение всего учебного года он обязан не только оказывать методическую помощь руководителям </w:t>
      </w:r>
      <w:r w:rsidR="005359B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но еще изучать и распространять передовой опыт организации, проведения занятий. Заместитель командира роты по воспитательной работе так же должен анализировать успеваемость, обобщать передовой опыт и после тщательного изучения методического мастерства руководителей </w:t>
      </w:r>
      <w:r w:rsidR="00C13A54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и воинов отличников распространять этот опыт среди всего личного состава подразделения. Этому может способствовать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использование следующих форм работы:</w:t>
      </w:r>
    </w:p>
    <w:p w:rsidR="00CD5C9C" w:rsidRPr="00E14EEF" w:rsidRDefault="00CD5C9C" w:rsidP="00E14EEF">
      <w:pPr>
        <w:widowControl w:val="0"/>
        <w:numPr>
          <w:ilvl w:val="0"/>
          <w:numId w:val="16"/>
        </w:numPr>
        <w:tabs>
          <w:tab w:val="left" w:pos="1080"/>
          <w:tab w:val="left" w:pos="41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совещания офицеров роты;</w:t>
      </w:r>
    </w:p>
    <w:p w:rsidR="00CD5C9C" w:rsidRPr="00E14EEF" w:rsidRDefault="00CD5C9C" w:rsidP="00E14EEF">
      <w:pPr>
        <w:widowControl w:val="0"/>
        <w:numPr>
          <w:ilvl w:val="0"/>
          <w:numId w:val="16"/>
        </w:numPr>
        <w:tabs>
          <w:tab w:val="left" w:pos="1080"/>
          <w:tab w:val="left" w:pos="41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взаимные посещения занятий;</w:t>
      </w:r>
    </w:p>
    <w:p w:rsidR="00CD5C9C" w:rsidRPr="00E14EEF" w:rsidRDefault="00CD5C9C" w:rsidP="00E14EEF">
      <w:pPr>
        <w:widowControl w:val="0"/>
        <w:numPr>
          <w:ilvl w:val="0"/>
          <w:numId w:val="16"/>
        </w:numPr>
        <w:tabs>
          <w:tab w:val="left" w:pos="1080"/>
          <w:tab w:val="left" w:pos="41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проведение показных занятий;</w:t>
      </w:r>
    </w:p>
    <w:p w:rsidR="00CD5C9C" w:rsidRPr="00E14EEF" w:rsidRDefault="00CD5C9C" w:rsidP="00E14EEF">
      <w:pPr>
        <w:widowControl w:val="0"/>
        <w:numPr>
          <w:ilvl w:val="0"/>
          <w:numId w:val="16"/>
        </w:numPr>
        <w:tabs>
          <w:tab w:val="left" w:pos="1080"/>
          <w:tab w:val="left" w:pos="41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чествование лучших руководителей </w:t>
      </w:r>
      <w:r w:rsidR="00C13A5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по итогам учебного года (периода обучения);</w:t>
      </w:r>
    </w:p>
    <w:p w:rsidR="00CD5C9C" w:rsidRPr="00E14EEF" w:rsidRDefault="00CD5C9C" w:rsidP="00E14EEF">
      <w:pPr>
        <w:widowControl w:val="0"/>
        <w:numPr>
          <w:ilvl w:val="0"/>
          <w:numId w:val="16"/>
        </w:numPr>
        <w:tabs>
          <w:tab w:val="left" w:pos="1080"/>
          <w:tab w:val="left" w:pos="41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специальные выпуски стенных газет и др.</w:t>
      </w:r>
    </w:p>
    <w:p w:rsidR="00CD5C9C" w:rsidRPr="00E14EEF" w:rsidRDefault="00CD5C9C" w:rsidP="00E14EEF">
      <w:pPr>
        <w:widowControl w:val="0"/>
        <w:tabs>
          <w:tab w:val="left" w:pos="72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8)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оказывает помощь </w:t>
      </w:r>
      <w:r w:rsidR="000A4B42" w:rsidRPr="00E14EEF">
        <w:rPr>
          <w:bCs/>
          <w:sz w:val="28"/>
          <w:szCs w:val="28"/>
        </w:rPr>
        <w:t>военнослужащим-</w:t>
      </w:r>
      <w:r w:rsidRPr="00E14EEF">
        <w:rPr>
          <w:sz w:val="28"/>
          <w:szCs w:val="28"/>
        </w:rPr>
        <w:t xml:space="preserve">руководителям </w:t>
      </w:r>
      <w:r w:rsidR="00C13A54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 организации работы с</w:t>
      </w:r>
      <w:r w:rsidR="00C13A54" w:rsidRPr="00E14EEF">
        <w:rPr>
          <w:sz w:val="28"/>
          <w:szCs w:val="28"/>
        </w:rPr>
        <w:t xml:space="preserve"> помощниками руководителей</w:t>
      </w:r>
      <w:r w:rsidRPr="00E14EEF">
        <w:rPr>
          <w:sz w:val="28"/>
          <w:szCs w:val="28"/>
        </w:rPr>
        <w:t>. Опыт показывает целесообразность проведения занятий с этой категорией пропагандистского актива в масштабах роты, проведение специальных мероприятий направленных на повышение их авторитета среди личного состава подразделения. Заместитель командира по воспитательной работе учит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командиров взводов, выполняющих обязанности руководителей </w:t>
      </w:r>
      <w:r w:rsidR="00C13A5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правильно и эффективно строить работу со своими помощниками.</w:t>
      </w:r>
    </w:p>
    <w:p w:rsidR="00CD5C9C" w:rsidRPr="00E14EEF" w:rsidRDefault="00CD5C9C" w:rsidP="00E14EEF">
      <w:pPr>
        <w:widowControl w:val="0"/>
        <w:tabs>
          <w:tab w:val="left" w:pos="72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9)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совместно с руководителями </w:t>
      </w:r>
      <w:r w:rsidR="00C13A54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организует чествование военнослужащих, показывающих отличные результаты на занятиях по </w:t>
      </w:r>
      <w:r w:rsidR="00C13A5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 Для этого следует использовать самые разнообразные формы и средства воспитательной работы (стенная печать, выпуск боевых листков и листков-молний, оформление специальных стендов в комнате информирования и досуга, вечера чествования воинов-отличников, поощрения и др.).</w:t>
      </w:r>
    </w:p>
    <w:p w:rsidR="00CD5C9C" w:rsidRPr="00E14EEF" w:rsidRDefault="00CD5C9C" w:rsidP="00E14EE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10).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обеспечивает участие </w:t>
      </w:r>
      <w:r w:rsidR="000A4B42" w:rsidRPr="00E14EEF">
        <w:rPr>
          <w:bCs/>
          <w:sz w:val="28"/>
          <w:szCs w:val="28"/>
        </w:rPr>
        <w:t>военнослужащих</w:t>
      </w:r>
      <w:r w:rsidRPr="00E14EEF">
        <w:rPr>
          <w:sz w:val="28"/>
          <w:szCs w:val="28"/>
        </w:rPr>
        <w:t xml:space="preserve"> </w:t>
      </w:r>
      <w:r w:rsidR="00C13A5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подразделения в мероприятиях, проводимых с ними в масштабе </w:t>
      </w:r>
      <w:r w:rsidR="000A4B42" w:rsidRPr="00E14EEF">
        <w:rPr>
          <w:sz w:val="28"/>
          <w:szCs w:val="28"/>
        </w:rPr>
        <w:t xml:space="preserve">роты. </w:t>
      </w:r>
      <w:r w:rsidRPr="00E14EEF">
        <w:rPr>
          <w:sz w:val="28"/>
          <w:szCs w:val="28"/>
        </w:rPr>
        <w:t xml:space="preserve">Это позволяет руководителям повысить свой теоретический уровень, освоить новые формы и методы проведения занятий, обменяться опытом с другими руководителями </w:t>
      </w:r>
      <w:r w:rsidR="00C13A54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CD5C9C" w:rsidRPr="00E14EEF" w:rsidRDefault="00CD5C9C" w:rsidP="00E14EE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11)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Заместитель командира роты по воспитательной работе принимает меры для создания и совершенствования учебно-материальной базы для проведения занятий по </w:t>
      </w:r>
      <w:r w:rsidR="00C13A54" w:rsidRPr="00E14EEF">
        <w:rPr>
          <w:sz w:val="28"/>
          <w:szCs w:val="28"/>
        </w:rPr>
        <w:t>информационно-пропагандисткой работы</w:t>
      </w:r>
      <w:r w:rsidR="00A13D2A" w:rsidRPr="00E14EEF">
        <w:rPr>
          <w:sz w:val="28"/>
          <w:szCs w:val="28"/>
        </w:rPr>
        <w:t>.</w:t>
      </w:r>
      <w:r w:rsidRPr="00E14EEF">
        <w:rPr>
          <w:sz w:val="28"/>
          <w:szCs w:val="28"/>
        </w:rPr>
        <w:t xml:space="preserve"> Наличие в подразделении современной учебно-материальной базы для проведения занятий по </w:t>
      </w:r>
      <w:r w:rsidR="00A13D2A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 в значительной степени облегчает работу руководителей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в процессе подготовки и проведения занятия, обеспечивает повышение эффективности и результативности занятий по </w:t>
      </w:r>
      <w:r w:rsidR="00A13D2A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.</w:t>
      </w:r>
    </w:p>
    <w:p w:rsidR="00CD5C9C" w:rsidRPr="00E14EEF" w:rsidRDefault="00CD5C9C" w:rsidP="00E14EE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Из всего изложенного нами в параграфе следует, что именно в подразделении, в конечном счете, формируется мастерство руководителя </w:t>
      </w:r>
      <w:r w:rsidR="00A13D2A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и весьма значительная роль в процессе совершенствования его теоретической и методической подготовки принадлежит заместителю командира роты по воспитательной работе.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Исследования в войсках, изучение руководящих документов по </w:t>
      </w:r>
      <w:r w:rsidR="00A13D2A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bCs/>
          <w:sz w:val="28"/>
          <w:szCs w:val="28"/>
        </w:rPr>
        <w:t xml:space="preserve">, анализ мнений и предложений командования частей и соединений, руководителей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и слушателей, показали, что эффективность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="00A13D2A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повысится если: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будет установлено тесное взаимодействие и сотрудничество (не административно-командный стиль управления) субъектов управления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 командования соединений и частей, воспитательных структур по вопросам оказания материальной, финансовой, методической помощи, совершенствования теоретической и методической подготовки руководителей, обобщения и распространения передового опыта;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будет предоставлена большая самостоятельность командирам частей, подразделениям воспитательной работы, руководителям по планированию, организации и проведению занятий по </w:t>
      </w:r>
      <w:r w:rsidR="00A13D2A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, исходя из наличия личного состава, его загруженности, характера выполняемых им задач;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будут разработаны и уточнены конкретные обязанности командиров соединений и частей, офицеров отделов и отделений воспитательной работы по организации и проведению </w:t>
      </w:r>
      <w:r w:rsidR="00A13D2A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с личным составом;</w:t>
      </w:r>
    </w:p>
    <w:p w:rsidR="00CD5C9C" w:rsidRPr="00E14EEF" w:rsidRDefault="00CD5C9C" w:rsidP="00E14EEF">
      <w:pPr>
        <w:widowControl w:val="0"/>
        <w:tabs>
          <w:tab w:val="left" w:pos="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будут работать, и выполнять возложенные на них обязанности информационно-методические центры в Вооруженных Сил Российской Федерации;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при разработке типовых учебных планов на новый учебный год, учитывать апробированное в войсках соотношение между теоретическими и практическими занятиями как 1/3, оптимальное соотношение в планах между мировоззренческими проблемами и проблемами, вызванными потребностями и интересами личного состава и воинской практики, дидактическими блоками;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создать в соединениях и частях консультационные центры для руководителей и слушателей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создать по возможности (при наличии кадров и учебно-материальной базы) в соединениях и частях систему дополнительного образования (лектории, секции, кружки по истории и культуре России, по военному праву, по педагогике и психологии);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с целью совершенствования методических навыков офицеров и курсантов в военных академиях и училищах ввести курс "Организация и методика проведения </w:t>
      </w:r>
      <w:r w:rsidR="00A13D2A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с личным составом соединений и частей";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подготовить и выпустить для войск учебно-методическое пособие в помощь руководителям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.</w:t>
      </w:r>
    </w:p>
    <w:p w:rsidR="00CD5C9C" w:rsidRPr="00E14EEF" w:rsidRDefault="00CD5C9C" w:rsidP="00E14EEF">
      <w:pPr>
        <w:pStyle w:val="31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Педагогическими условиями эффективного руководства процессом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="00A13D2A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являются:</w:t>
      </w:r>
    </w:p>
    <w:p w:rsidR="00CD5C9C" w:rsidRPr="00E14EEF" w:rsidRDefault="00CD5C9C" w:rsidP="00E14EEF">
      <w:pPr>
        <w:pStyle w:val="31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- четкая и ясная постановка задач по качественной подготовке и проведению занятий по </w:t>
      </w:r>
      <w:r w:rsidR="00A13D2A" w:rsidRPr="00E14EEF">
        <w:rPr>
          <w:sz w:val="28"/>
          <w:szCs w:val="28"/>
        </w:rPr>
        <w:t xml:space="preserve">информационно-пропагандисткой работе </w:t>
      </w:r>
      <w:r w:rsidRPr="00E14EEF">
        <w:rPr>
          <w:sz w:val="28"/>
          <w:szCs w:val="28"/>
        </w:rPr>
        <w:t xml:space="preserve">с учетом возможностей и индивидуальных качеств субъектов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предоставление подчиненным возможности проявлять инициативу и творчество в определении способов эффективного выполнения задач, поставленных командиром;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постоянное стремление старших командиров и начальников к живому непосредственному общению с подчиненными в их служебной и учебно-воспитательной деятельности;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твердая воля и настойчивость командиров и офицеров воспитательных структур в проведении в жизнь принятых решений, преодолении препятствий, возникших на пути повышения качества процесса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военнослужащих;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оперативное реагирование на изменение обстановки в части и подразделениях, готовность и способность корректировать учебно-воспитательный процесс;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высокая личная ответственность командиров и подразделений воспитательной работы за принимаемые решения и результаты выполнения поставленных им задач.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 настоящее время, в этот противоречивый для страны и Вооруженных Сил период, самостоятельность командира, его руководство процессом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приобретает особую цену. Трудности экономического характера, сложности с финансовым обеспечением частей, неукомплектованность личным составом, рост в частях количества военнослужащих с негативными отклонениями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— все это накладывает отпечаток на руководящую деятельность командиров и офицеров воспитательных структур.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 xml:space="preserve">Руководство процессом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="00A13D2A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в воинской части достигает своей цели если: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-правильно уяснены командованием, начальниками отделений и служб части задачи руководства этим процессом;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объективно оценены организация, содержание и методика проведение занятий по </w:t>
      </w:r>
      <w:r w:rsidR="00A13D2A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правильно определена целевая установка и намечены промежуточные и конечные результаты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прогнозируются, подбираются и используются наиболее действенные для определенных категорий слушателей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методы, средства, приемы педагогического воздействия;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- систематически осуществляется контроль самостоятельно</w:t>
      </w:r>
      <w:r w:rsidR="00A13D2A" w:rsidRPr="00E14EEF">
        <w:rPr>
          <w:sz w:val="28"/>
          <w:szCs w:val="28"/>
        </w:rPr>
        <w:t>й подготовки руководителей</w:t>
      </w:r>
      <w:r w:rsidRPr="00E14EEF">
        <w:rPr>
          <w:sz w:val="28"/>
          <w:szCs w:val="28"/>
        </w:rPr>
        <w:t>, организации и проведения занятий по общественно</w:t>
      </w:r>
      <w:r w:rsidR="00A13D2A" w:rsidRPr="00E14EEF">
        <w:rPr>
          <w:sz w:val="28"/>
          <w:szCs w:val="28"/>
        </w:rPr>
        <w:t xml:space="preserve"> информационно-пропагандисткой работы </w:t>
      </w:r>
      <w:r w:rsidRPr="00E14EEF">
        <w:rPr>
          <w:sz w:val="28"/>
          <w:szCs w:val="28"/>
        </w:rPr>
        <w:t>с различными категориями военнослужащих;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постоянно со стороны командования части оказывается помощь руководителям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организации и проведении занятий;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в воинской части действует эффективная система стимулирования труда руководителей групп и слушателей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осуществляется конкретная постановка задач субъектам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систематически подводятся итоги </w:t>
      </w:r>
      <w:r w:rsidR="00A13D2A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военнослужащих части;</w:t>
      </w:r>
    </w:p>
    <w:p w:rsidR="00CD5C9C" w:rsidRPr="00E14EEF" w:rsidRDefault="00CD5C9C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своевременно корректируется деятельность субъектов </w:t>
      </w:r>
      <w:r w:rsidR="00A13D2A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 интересах повышения качества подготовки и проведения занятий с личным составом.</w:t>
      </w:r>
    </w:p>
    <w:p w:rsidR="00CD5C9C" w:rsidRPr="00E14EEF" w:rsidRDefault="00CD5C9C" w:rsidP="00E14EEF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Таким образом, совершенствование руководства процессом </w:t>
      </w:r>
      <w:r w:rsidR="00A13D2A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военнослужащих различных категорий является наиболее действенным путем повышения эффективности данного вида подготовки личного состава.</w:t>
      </w:r>
    </w:p>
    <w:p w:rsidR="00CD5C9C" w:rsidRPr="00E14EEF" w:rsidRDefault="00CD5C9C" w:rsidP="00E14EE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Улучшение руководства </w:t>
      </w:r>
      <w:r w:rsidR="00A13D2A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способствовало бы созданию в частях, подразделениях нормальной педагогической атмосферы, необходимых условий для подготовки руководителей групп и слушателей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оказания им помощи в преодолении возникающих трудностей, снижения влияния на войска негативных внешних и внутренних факторов, внедрению в войсковую практику практических рекомендаций.</w:t>
      </w:r>
    </w:p>
    <w:p w:rsidR="002D1753" w:rsidRPr="00E14EEF" w:rsidRDefault="00CD5C9C" w:rsidP="00E14EEF">
      <w:pPr>
        <w:pStyle w:val="21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Войсковая практика.</w:t>
      </w:r>
    </w:p>
    <w:p w:rsidR="00CD5C9C" w:rsidRPr="00E14EEF" w:rsidRDefault="00CD5C9C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 ходе проведения исследования, мною была разработана анкета для проведения анонимного опроса военнослужащих, который был направлен на:</w:t>
      </w:r>
    </w:p>
    <w:p w:rsidR="00CD5C9C" w:rsidRPr="00E14EEF" w:rsidRDefault="00CD5C9C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 выявление уровня качества проводимых занятий; </w:t>
      </w:r>
    </w:p>
    <w:p w:rsidR="00CD5C9C" w:rsidRPr="00E14EEF" w:rsidRDefault="00CD5C9C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-контроль посещаемости личным составом занятий по </w:t>
      </w:r>
      <w:r w:rsidR="00A13D2A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 проведения ее в целом;</w:t>
      </w:r>
    </w:p>
    <w:p w:rsidR="00CD5C9C" w:rsidRPr="00E14EEF" w:rsidRDefault="00CD5C9C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-выяснение у личного состава солдат, сержантов и офицеров – используются ли технические средства, видеофильмы, слайды в целях более полного усвоения материала, вызывают ли проводимые занятия по </w:t>
      </w:r>
      <w:r w:rsidR="007274B5" w:rsidRPr="00E14EEF">
        <w:rPr>
          <w:sz w:val="28"/>
          <w:szCs w:val="28"/>
        </w:rPr>
        <w:t xml:space="preserve">информационно-пропагандисткой работе, </w:t>
      </w:r>
      <w:r w:rsidRPr="00E14EEF">
        <w:rPr>
          <w:sz w:val="28"/>
          <w:szCs w:val="28"/>
        </w:rPr>
        <w:t>интерес со стороны личного состава.</w:t>
      </w:r>
    </w:p>
    <w:p w:rsidR="00CD5C9C" w:rsidRPr="00E14EEF" w:rsidRDefault="00CD5C9C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Исследование проводилось в </w:t>
      </w:r>
      <w:r w:rsidR="007274B5" w:rsidRPr="00E14EEF">
        <w:rPr>
          <w:sz w:val="28"/>
          <w:szCs w:val="28"/>
        </w:rPr>
        <w:t>мотострелковой</w:t>
      </w:r>
      <w:r w:rsidRPr="00E14EEF">
        <w:rPr>
          <w:sz w:val="28"/>
          <w:szCs w:val="28"/>
        </w:rPr>
        <w:t xml:space="preserve"> роте </w:t>
      </w:r>
      <w:r w:rsidR="007274B5" w:rsidRPr="00E14EEF">
        <w:rPr>
          <w:sz w:val="28"/>
          <w:szCs w:val="28"/>
        </w:rPr>
        <w:t>276</w:t>
      </w:r>
      <w:r w:rsidRPr="00E14EEF">
        <w:rPr>
          <w:sz w:val="28"/>
          <w:szCs w:val="28"/>
        </w:rPr>
        <w:t xml:space="preserve"> мотострелкового полка. Практически весь личный состав роты,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включая офицеров, принимал участие в анкетировании.</w:t>
      </w:r>
      <w:r w:rsidR="00E14EEF">
        <w:rPr>
          <w:sz w:val="28"/>
          <w:szCs w:val="28"/>
        </w:rPr>
        <w:t xml:space="preserve"> </w:t>
      </w:r>
    </w:p>
    <w:p w:rsidR="00CD5C9C" w:rsidRPr="00E14EEF" w:rsidRDefault="00CD5C9C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 результате проведенного исследования получены следующие результаты:</w:t>
      </w:r>
    </w:p>
    <w:p w:rsidR="00CD5C9C" w:rsidRPr="00E14EEF" w:rsidRDefault="007274B5" w:rsidP="00E14EEF">
      <w:pPr>
        <w:pStyle w:val="21"/>
        <w:widowControl w:val="0"/>
        <w:numPr>
          <w:ilvl w:val="0"/>
          <w:numId w:val="17"/>
        </w:numPr>
        <w:tabs>
          <w:tab w:val="clear" w:pos="100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информационно-пропагандисткой работа </w:t>
      </w:r>
      <w:r w:rsidR="00CD5C9C" w:rsidRPr="00E14EEF">
        <w:rPr>
          <w:sz w:val="28"/>
          <w:szCs w:val="28"/>
        </w:rPr>
        <w:t xml:space="preserve">не стоит на должном уровне и не соответствует своей важности, как определяется руководящими документами - 74%. Это связано с тем, что военнослужащие не считают </w:t>
      </w:r>
      <w:r w:rsidRPr="00E14EEF">
        <w:rPr>
          <w:sz w:val="28"/>
          <w:szCs w:val="28"/>
        </w:rPr>
        <w:t xml:space="preserve">информационно-пропагандисткой работу </w:t>
      </w:r>
      <w:r w:rsidR="00CD5C9C" w:rsidRPr="00E14EEF">
        <w:rPr>
          <w:sz w:val="28"/>
          <w:szCs w:val="28"/>
        </w:rPr>
        <w:t>важным и необходимым для них предметом, часто пропускают занятия и не присутствуют на них.</w:t>
      </w:r>
    </w:p>
    <w:p w:rsidR="00CD5C9C" w:rsidRPr="00E14EEF" w:rsidRDefault="00CD5C9C" w:rsidP="00E14EEF">
      <w:pPr>
        <w:pStyle w:val="21"/>
        <w:widowControl w:val="0"/>
        <w:numPr>
          <w:ilvl w:val="0"/>
          <w:numId w:val="17"/>
        </w:numPr>
        <w:tabs>
          <w:tab w:val="clear" w:pos="100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имеют место случаи срыва занятий по </w:t>
      </w:r>
      <w:r w:rsidR="007274B5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- 64%.</w:t>
      </w:r>
    </w:p>
    <w:p w:rsidR="00CD5C9C" w:rsidRPr="00E14EEF" w:rsidRDefault="00CD5C9C" w:rsidP="00E14EEF">
      <w:pPr>
        <w:pStyle w:val="21"/>
        <w:widowControl w:val="0"/>
        <w:numPr>
          <w:ilvl w:val="0"/>
          <w:numId w:val="17"/>
        </w:numPr>
        <w:tabs>
          <w:tab w:val="clear" w:pos="100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при проведении занятий по </w:t>
      </w:r>
      <w:r w:rsidR="007274B5" w:rsidRPr="00E14EEF">
        <w:rPr>
          <w:sz w:val="28"/>
          <w:szCs w:val="28"/>
        </w:rPr>
        <w:t xml:space="preserve">информационно-пропагандисткой работе </w:t>
      </w:r>
      <w:r w:rsidRPr="00E14EEF">
        <w:rPr>
          <w:sz w:val="28"/>
          <w:szCs w:val="28"/>
        </w:rPr>
        <w:t>редко используются технические средства обучения и воспитания и другие средства наглядности - 38%.</w:t>
      </w:r>
    </w:p>
    <w:p w:rsidR="00CD5C9C" w:rsidRPr="00E14EEF" w:rsidRDefault="00CD5C9C" w:rsidP="00E14EEF">
      <w:pPr>
        <w:pStyle w:val="21"/>
        <w:widowControl w:val="0"/>
        <w:numPr>
          <w:ilvl w:val="0"/>
          <w:numId w:val="17"/>
        </w:numPr>
        <w:tabs>
          <w:tab w:val="clear" w:pos="100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методическая подготовка руководителей </w:t>
      </w:r>
      <w:r w:rsidR="007274B5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находится на низком уровне - 38%.</w:t>
      </w:r>
    </w:p>
    <w:p w:rsidR="00CD5C9C" w:rsidRPr="00E14EEF" w:rsidRDefault="00CD5C9C" w:rsidP="00E14EEF">
      <w:pPr>
        <w:pStyle w:val="21"/>
        <w:widowControl w:val="0"/>
        <w:numPr>
          <w:ilvl w:val="0"/>
          <w:numId w:val="17"/>
        </w:numPr>
        <w:tabs>
          <w:tab w:val="clear" w:pos="100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время необходимое для подготовки занятий не отводится - 89%.</w:t>
      </w:r>
    </w:p>
    <w:p w:rsidR="00CD5C9C" w:rsidRPr="00E14EEF" w:rsidRDefault="00CD5C9C" w:rsidP="00E14EEF">
      <w:pPr>
        <w:pStyle w:val="21"/>
        <w:widowControl w:val="0"/>
        <w:numPr>
          <w:ilvl w:val="0"/>
          <w:numId w:val="17"/>
        </w:numPr>
        <w:tabs>
          <w:tab w:val="clear" w:pos="100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солдаты безынициативно относятся к </w:t>
      </w:r>
      <w:r w:rsidR="007274B5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как предмету боевой подготовки - 99%.</w:t>
      </w:r>
    </w:p>
    <w:p w:rsidR="00CD5C9C" w:rsidRPr="00E14EEF" w:rsidRDefault="00CD5C9C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Таким образом, мы можем утверждать, что </w:t>
      </w:r>
      <w:r w:rsidR="007274B5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войсках не уделяется достаточного внимания, и, как следствие, уровень проведения занятий и отношение к ним со стороны военнослужащих оставляет желать лучшего.</w:t>
      </w:r>
    </w:p>
    <w:p w:rsidR="00CD5C9C" w:rsidRPr="00E14EEF" w:rsidRDefault="00CD5C9C" w:rsidP="00E14EE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Подводя итог всему изложенному во второй главе, еще раз подчеркнем, что руководитель</w:t>
      </w:r>
      <w:r w:rsidR="007274B5" w:rsidRP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– это центральная фигура всей системы </w:t>
      </w:r>
      <w:r w:rsidR="007274B5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определяющая идейную направленность и качество проводимых занятий, оказывающая влияние на формирование личности воина. Но качественное выполнение руководителем </w:t>
      </w:r>
      <w:r w:rsidR="007274B5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своих обязанностей возможно только при условии пристального внимания к его деятельности, оказание ему всемерной помощи и поддержки со стороны командира подразделения и его заместителя по воспитательной работе.</w:t>
      </w:r>
    </w:p>
    <w:p w:rsidR="00CD5C9C" w:rsidRPr="00E14EEF" w:rsidRDefault="00CD5C9C" w:rsidP="00E14EEF">
      <w:pPr>
        <w:pStyle w:val="21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D5C9C" w:rsidRPr="00E14EEF" w:rsidRDefault="00E14EEF" w:rsidP="00E14EEF">
      <w:pPr>
        <w:widowControl w:val="0"/>
        <w:tabs>
          <w:tab w:val="left" w:pos="510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CD5C9C" w:rsidRPr="00E14EEF">
        <w:rPr>
          <w:caps/>
          <w:sz w:val="28"/>
          <w:szCs w:val="28"/>
        </w:rPr>
        <w:t>Заключение</w:t>
      </w:r>
    </w:p>
    <w:p w:rsidR="00CD5C9C" w:rsidRPr="00E14EEF" w:rsidRDefault="00CD5C9C" w:rsidP="00E14EEF">
      <w:pPr>
        <w:widowControl w:val="0"/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753" w:rsidRPr="00E14EEF" w:rsidRDefault="00CD5C9C" w:rsidP="00E14EEF">
      <w:pPr>
        <w:widowControl w:val="0"/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Целью работы ставилось </w:t>
      </w:r>
      <w:r w:rsidRPr="00E14EEF">
        <w:rPr>
          <w:bCs/>
          <w:sz w:val="28"/>
          <w:szCs w:val="28"/>
        </w:rPr>
        <w:t xml:space="preserve">проведение анализа действенности </w:t>
      </w:r>
      <w:r w:rsidR="00794A0F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на воспитание личного состава, как предмета боевой подготовки во всех видах учебно-боевой деятельности. </w:t>
      </w:r>
      <w:r w:rsidRPr="00E14EEF">
        <w:rPr>
          <w:sz w:val="28"/>
          <w:szCs w:val="28"/>
        </w:rPr>
        <w:t xml:space="preserve">В ходе выполнения дипломной работы был проведен ряд исследований, которые были направлены на поиск путей повышения эффективности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подразделении (роте). Были проведены следующие мероприятия: анкетирование личного состава, оценка успеваемости подразделения, анализ непосредственного проведения занятий командирами различных подразделений, обобщение опыта психолого-педагогических практик.</w:t>
      </w:r>
    </w:p>
    <w:p w:rsidR="00CD5C9C" w:rsidRPr="00E14EEF" w:rsidRDefault="00CD5C9C" w:rsidP="00E14EEF">
      <w:pPr>
        <w:widowControl w:val="0"/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На основе анализа занятий, проводимых в системе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был разработан ряд следующих рекомендаций:</w:t>
      </w:r>
    </w:p>
    <w:p w:rsidR="00CD5C9C" w:rsidRPr="00E14EEF" w:rsidRDefault="00CD5C9C" w:rsidP="00E14EEF">
      <w:pPr>
        <w:widowControl w:val="0"/>
        <w:numPr>
          <w:ilvl w:val="0"/>
          <w:numId w:val="18"/>
        </w:numPr>
        <w:tabs>
          <w:tab w:val="left" w:pos="51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Руководителям </w:t>
      </w:r>
      <w:r w:rsidR="0006119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уделять больше внимания для подготовки занятий, постоянно совершенствовать свои методические навыки;</w:t>
      </w:r>
    </w:p>
    <w:p w:rsidR="00CD5C9C" w:rsidRPr="00E14EEF" w:rsidRDefault="00CD5C9C" w:rsidP="00E14EEF">
      <w:pPr>
        <w:widowControl w:val="0"/>
        <w:numPr>
          <w:ilvl w:val="0"/>
          <w:numId w:val="18"/>
        </w:numPr>
        <w:tabs>
          <w:tab w:val="left" w:pos="51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Представителям органов воспитательной работы оказывать помощь, а также осуществлять контроль за качеством проводимых занятий;</w:t>
      </w:r>
    </w:p>
    <w:p w:rsidR="00CD5C9C" w:rsidRPr="00E14EEF" w:rsidRDefault="00CD5C9C" w:rsidP="00E14EEF">
      <w:pPr>
        <w:widowControl w:val="0"/>
        <w:numPr>
          <w:ilvl w:val="0"/>
          <w:numId w:val="18"/>
        </w:numPr>
        <w:tabs>
          <w:tab w:val="left" w:pos="51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Не допускать срыва занятий, обеспечить охват ими всего личного состава и максимальное присутствие на занятиях всех категорий военнослужащих;</w:t>
      </w:r>
    </w:p>
    <w:p w:rsidR="00CD5C9C" w:rsidRPr="00E14EEF" w:rsidRDefault="00CD5C9C" w:rsidP="00E14EEF">
      <w:pPr>
        <w:widowControl w:val="0"/>
        <w:numPr>
          <w:ilvl w:val="0"/>
          <w:numId w:val="18"/>
        </w:numPr>
        <w:tabs>
          <w:tab w:val="left" w:pos="51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Уделять больше внимания обеспечению техническими средствами обучения и воспитания, их использование в полном объеме в ходе проведения занятий;</w:t>
      </w:r>
    </w:p>
    <w:p w:rsidR="00CD5C9C" w:rsidRPr="00E14EEF" w:rsidRDefault="00CD5C9C" w:rsidP="00E14EEF">
      <w:pPr>
        <w:widowControl w:val="0"/>
        <w:numPr>
          <w:ilvl w:val="0"/>
          <w:numId w:val="18"/>
        </w:numPr>
        <w:tabs>
          <w:tab w:val="left" w:pos="51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Взять на контроль планирование и подготовку к занятиям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, личного состава в соответствии с планами Главного управления воспитательной работы;</w:t>
      </w:r>
    </w:p>
    <w:p w:rsidR="00CD5C9C" w:rsidRPr="00E14EEF" w:rsidRDefault="00CD5C9C" w:rsidP="00E14EEF">
      <w:pPr>
        <w:widowControl w:val="0"/>
        <w:numPr>
          <w:ilvl w:val="0"/>
          <w:numId w:val="18"/>
        </w:numPr>
        <w:tabs>
          <w:tab w:val="left" w:pos="51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 ходе проведения занятий обеспечивать увязку теоретического и практического материала;</w:t>
      </w:r>
    </w:p>
    <w:p w:rsidR="00CD5C9C" w:rsidRPr="00E14EEF" w:rsidRDefault="00CD5C9C" w:rsidP="00E14EEF">
      <w:pPr>
        <w:widowControl w:val="0"/>
        <w:numPr>
          <w:ilvl w:val="0"/>
          <w:numId w:val="18"/>
        </w:numPr>
        <w:tabs>
          <w:tab w:val="left" w:pos="51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Построение занятий осуществлять с учетом возможности аудитории к восприятию излагаемого материала.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В процессе реализации поставленной цели были решены следующие задачи:</w:t>
      </w:r>
    </w:p>
    <w:p w:rsidR="00CD5C9C" w:rsidRPr="00E14EEF" w:rsidRDefault="00CD5C9C" w:rsidP="00E14EEF">
      <w:pPr>
        <w:widowControl w:val="0"/>
        <w:numPr>
          <w:ilvl w:val="2"/>
          <w:numId w:val="18"/>
        </w:numPr>
        <w:tabs>
          <w:tab w:val="clear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опираясь на руководящие документы и комментирующие их источники, были уяснены цели и система организации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 в </w:t>
      </w:r>
      <w:r w:rsidRPr="00E14EEF">
        <w:rPr>
          <w:sz w:val="28"/>
          <w:szCs w:val="28"/>
        </w:rPr>
        <w:t>Вооруженных Силах Российской Федерации на современном этапе;</w:t>
      </w:r>
    </w:p>
    <w:p w:rsidR="00CD5C9C" w:rsidRPr="00E14EEF" w:rsidRDefault="00CD5C9C" w:rsidP="00E14EEF">
      <w:pPr>
        <w:widowControl w:val="0"/>
        <w:numPr>
          <w:ilvl w:val="2"/>
          <w:numId w:val="18"/>
        </w:numPr>
        <w:tabs>
          <w:tab w:val="clear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были рассмотрены требования, </w:t>
      </w:r>
      <w:r w:rsidRPr="00E14EEF">
        <w:rPr>
          <w:bCs/>
          <w:sz w:val="28"/>
          <w:szCs w:val="28"/>
        </w:rPr>
        <w:t xml:space="preserve">предъявляемые </w:t>
      </w:r>
      <w:r w:rsidRPr="00E14EEF">
        <w:rPr>
          <w:sz w:val="28"/>
          <w:szCs w:val="28"/>
        </w:rPr>
        <w:t xml:space="preserve">к руководителям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; была предпринята попытка создания психолого-педагогической модели личности руководителя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; уяснена сложившаяся в Вооруженных Силах Российской Федерации система подбора и расстановки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numPr>
          <w:ilvl w:val="2"/>
          <w:numId w:val="18"/>
        </w:numPr>
        <w:tabs>
          <w:tab w:val="clear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 исходя из идеи о том, что подбор и назначение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– это не завершение, а лишь начало долгой и кропотливой работы с ними, </w:t>
      </w:r>
      <w:r w:rsidRPr="00E14EEF">
        <w:rPr>
          <w:bCs/>
          <w:sz w:val="28"/>
          <w:szCs w:val="28"/>
        </w:rPr>
        <w:t>рассмотрена с</w:t>
      </w:r>
      <w:r w:rsidRPr="00E14EEF">
        <w:rPr>
          <w:sz w:val="28"/>
          <w:szCs w:val="28"/>
        </w:rPr>
        <w:t xml:space="preserve">истема обучения и подготовки руководителей </w:t>
      </w:r>
      <w:r w:rsidR="0006119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 Вооруженных Силах Российской Федерации;</w:t>
      </w:r>
    </w:p>
    <w:p w:rsidR="00CD5C9C" w:rsidRPr="00E14EEF" w:rsidRDefault="00CD5C9C" w:rsidP="00E14EEF">
      <w:pPr>
        <w:widowControl w:val="0"/>
        <w:numPr>
          <w:ilvl w:val="2"/>
          <w:numId w:val="18"/>
        </w:numPr>
        <w:tabs>
          <w:tab w:val="clear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>опираясь на изучение официальных документов, специальной литературы, материалы военной печати и опыт войсковой стажировки,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выявлены</w:t>
      </w:r>
      <w:r w:rsidRPr="00E14EEF">
        <w:rPr>
          <w:sz w:val="28"/>
          <w:szCs w:val="28"/>
        </w:rPr>
        <w:t xml:space="preserve"> существующие проблемы и недостатки в организации и проведении занятий в системе </w:t>
      </w:r>
      <w:r w:rsidR="0006119D" w:rsidRPr="00E14EEF">
        <w:rPr>
          <w:sz w:val="28"/>
          <w:szCs w:val="28"/>
        </w:rPr>
        <w:t>информационно-пропагандисткой работы, в работе с руководителями</w:t>
      </w:r>
      <w:r w:rsidRPr="00E14EEF">
        <w:rPr>
          <w:sz w:val="28"/>
          <w:szCs w:val="28"/>
        </w:rPr>
        <w:t>;</w:t>
      </w:r>
    </w:p>
    <w:p w:rsidR="00CD5C9C" w:rsidRPr="00E14EEF" w:rsidRDefault="00CD5C9C" w:rsidP="00E14EEF">
      <w:pPr>
        <w:widowControl w:val="0"/>
        <w:numPr>
          <w:ilvl w:val="2"/>
          <w:numId w:val="18"/>
        </w:numPr>
        <w:tabs>
          <w:tab w:val="clear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>выявлены и рассмотрены ф</w:t>
      </w:r>
      <w:r w:rsidRPr="00E14EEF">
        <w:rPr>
          <w:sz w:val="28"/>
          <w:szCs w:val="28"/>
        </w:rPr>
        <w:t xml:space="preserve">акторы объективного и субъективного порядка, оказывающие воздействие на </w:t>
      </w:r>
      <w:r w:rsidR="0006119D" w:rsidRPr="00E14EEF">
        <w:rPr>
          <w:sz w:val="28"/>
          <w:szCs w:val="28"/>
        </w:rPr>
        <w:t>деятельность руководителей</w:t>
      </w:r>
      <w:r w:rsidR="00E14EEF">
        <w:rPr>
          <w:sz w:val="28"/>
          <w:szCs w:val="28"/>
        </w:rPr>
        <w:t xml:space="preserve"> </w:t>
      </w:r>
      <w:r w:rsidR="0006119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подразделения, эффективность и качество проводимых ими занятий;</w:t>
      </w:r>
    </w:p>
    <w:p w:rsidR="00CD5C9C" w:rsidRPr="00E14EEF" w:rsidRDefault="00CD5C9C" w:rsidP="00E14EEF">
      <w:pPr>
        <w:widowControl w:val="0"/>
        <w:numPr>
          <w:ilvl w:val="2"/>
          <w:numId w:val="18"/>
        </w:numPr>
        <w:tabs>
          <w:tab w:val="clear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4EEF">
        <w:rPr>
          <w:bCs/>
          <w:sz w:val="28"/>
          <w:szCs w:val="28"/>
        </w:rPr>
        <w:t xml:space="preserve">на основе анализа объективных и субъективных условий работы руководителя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bCs/>
          <w:sz w:val="28"/>
          <w:szCs w:val="28"/>
        </w:rPr>
        <w:t xml:space="preserve">, с учетом требований руководящих документов </w:t>
      </w:r>
      <w:r w:rsidRPr="00E14EEF">
        <w:rPr>
          <w:sz w:val="28"/>
          <w:szCs w:val="28"/>
        </w:rPr>
        <w:t xml:space="preserve">рассмотрены возможности и пути оптимизации деятельности руководителей </w:t>
      </w:r>
      <w:r w:rsidR="0006119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 роте.</w:t>
      </w:r>
    </w:p>
    <w:p w:rsidR="00D321D3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 качестве путей оптимизации </w:t>
      </w:r>
      <w:r w:rsidR="0006119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>выделены:</w:t>
      </w:r>
      <w:r w:rsidR="00E14EEF">
        <w:rPr>
          <w:sz w:val="28"/>
          <w:szCs w:val="28"/>
        </w:rPr>
        <w:t xml:space="preserve">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подбор и расстановка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соответствии с организационно-штатной структурой подразделения;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2)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повышение теоретического и методического уровня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;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3)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организация самостоятельной работы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;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4)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четкое и продуманное планирование занятий по </w:t>
      </w:r>
      <w:r w:rsidR="0006119D" w:rsidRPr="00E14EEF">
        <w:rPr>
          <w:sz w:val="28"/>
          <w:szCs w:val="28"/>
        </w:rPr>
        <w:t xml:space="preserve">информационно-пропагандисткой работы </w:t>
      </w:r>
      <w:r w:rsidRPr="00E14EEF">
        <w:rPr>
          <w:sz w:val="28"/>
          <w:szCs w:val="28"/>
        </w:rPr>
        <w:t xml:space="preserve">в подразделении;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5)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создание и совершенствование учебно-материальной базы для качественного проведения занятий по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;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6)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организация контроля занятий по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;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7)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повышение авторитета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; 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8)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наиболее полное использование возможностей клубов и библиотек воинской части, гарнизонного Дома офицеров, средств массовой информации в интересах повышения эффективности общественно</w:t>
      </w:r>
      <w:r w:rsidR="0006119D" w:rsidRPr="00E14EEF">
        <w:rPr>
          <w:sz w:val="28"/>
          <w:szCs w:val="28"/>
        </w:rPr>
        <w:t xml:space="preserve"> информационно-пропагандисткой работы</w:t>
      </w:r>
      <w:r w:rsidRPr="00E14EEF">
        <w:rPr>
          <w:sz w:val="28"/>
          <w:szCs w:val="28"/>
        </w:rPr>
        <w:t xml:space="preserve"> в подразделении; </w:t>
      </w:r>
    </w:p>
    <w:p w:rsidR="002D1753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9)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формирование личной ответственности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за теоретический и методический уровень проводимых занятий.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Также были </w:t>
      </w:r>
      <w:r w:rsidRPr="00E14EEF">
        <w:rPr>
          <w:bCs/>
          <w:sz w:val="28"/>
          <w:szCs w:val="28"/>
        </w:rPr>
        <w:t xml:space="preserve">выявлены </w:t>
      </w:r>
      <w:r w:rsidRPr="00E14EEF">
        <w:rPr>
          <w:sz w:val="28"/>
          <w:szCs w:val="28"/>
        </w:rPr>
        <w:t xml:space="preserve">место и роль заместителя командира роты по воспитательной работе в процессе подбора, подготовки, обучения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и в повседневном руководстве их деятельностью.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 качестве основных направлений деятельности заместителя командира роты по воспитательной работе в данной сфере можно выделить: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проведение занятий в одной из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роты;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личное участие в подборе и расстановке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в своем подразделении;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участие в планировании занятий по </w:t>
      </w:r>
      <w:r w:rsidR="0006119D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, составлении расписания занятий роты на неделю, забота о правильном ведении всей документации по </w:t>
      </w:r>
      <w:r w:rsidR="0006119D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;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постановка задач руководителям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, проведение с ними инструктажей, доведение требований руководящих документов;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осуществление контроля за качеством подготовки и проведением занятий по </w:t>
      </w:r>
      <w:r w:rsidR="0006119D" w:rsidRPr="00E14EEF">
        <w:rPr>
          <w:sz w:val="28"/>
          <w:szCs w:val="28"/>
        </w:rPr>
        <w:t xml:space="preserve">информационно-пропагандисткой работе </w:t>
      </w:r>
      <w:r w:rsidRPr="00E14EEF">
        <w:rPr>
          <w:sz w:val="28"/>
          <w:szCs w:val="28"/>
        </w:rPr>
        <w:t xml:space="preserve">офицерами роты;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информирование командира роты о состоянии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личного состава роты, совместное с ним подведение ито</w:t>
      </w:r>
      <w:r w:rsidR="0006119D" w:rsidRPr="00E14EEF">
        <w:rPr>
          <w:sz w:val="28"/>
          <w:szCs w:val="28"/>
        </w:rPr>
        <w:t>гов деятельности руководителей</w:t>
      </w:r>
      <w:r w:rsidRPr="00E14EEF">
        <w:rPr>
          <w:sz w:val="28"/>
          <w:szCs w:val="28"/>
        </w:rPr>
        <w:t xml:space="preserve">;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обобщение и распространение передового опыта проведения занятий по </w:t>
      </w:r>
      <w:r w:rsidR="0006119D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;</w:t>
      </w:r>
      <w:r w:rsidR="00E14EEF">
        <w:rPr>
          <w:sz w:val="28"/>
          <w:szCs w:val="28"/>
        </w:rPr>
        <w:t xml:space="preserve">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>оказание помощи руководителям групп в работе с их помощниками;</w:t>
      </w:r>
      <w:r w:rsidR="00E14EEF">
        <w:rPr>
          <w:sz w:val="28"/>
          <w:szCs w:val="28"/>
        </w:rPr>
        <w:t xml:space="preserve">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>с</w:t>
      </w:r>
      <w:r w:rsidR="0006119D" w:rsidRPr="00E14EEF">
        <w:rPr>
          <w:sz w:val="28"/>
          <w:szCs w:val="28"/>
        </w:rPr>
        <w:t>овместная с руководителями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организация чествования военнослужащих, показывающих отличные результаты на занятиях по </w:t>
      </w:r>
      <w:r w:rsidR="0006119D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 xml:space="preserve">;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обеспечение участия руководителей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Pr="00E14EEF">
        <w:rPr>
          <w:sz w:val="28"/>
          <w:szCs w:val="28"/>
        </w:rPr>
        <w:t xml:space="preserve"> подразделения в мероприятиях, проводимых с ними в масштабе полка, дивизии, гарнизона; </w:t>
      </w:r>
    </w:p>
    <w:p w:rsidR="00CD5C9C" w:rsidRPr="00E14EEF" w:rsidRDefault="00CD5C9C" w:rsidP="00E14EEF">
      <w:pPr>
        <w:widowControl w:val="0"/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14EEF">
        <w:rPr>
          <w:sz w:val="28"/>
          <w:szCs w:val="28"/>
        </w:rPr>
        <w:t xml:space="preserve">руководство созданием и совершенствованием ротной учебно-материальной базы для проведения занятий по </w:t>
      </w:r>
      <w:r w:rsidR="0006119D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sz w:val="28"/>
          <w:szCs w:val="28"/>
        </w:rPr>
        <w:t>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Практические рекомендации: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1)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следует добиваться от заместителей командиров рот по воспитательной работе осознания того факта, что именно от их усилий, во многом, зависит эффективность </w:t>
      </w:r>
      <w:r w:rsidR="0006119D" w:rsidRPr="00E14EEF">
        <w:rPr>
          <w:sz w:val="28"/>
          <w:szCs w:val="28"/>
        </w:rPr>
        <w:t>информационно-пропагандисткой работы</w:t>
      </w:r>
      <w:r w:rsidR="0006119D" w:rsidRP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>личного состава подразделения;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4EEF">
        <w:rPr>
          <w:bCs/>
          <w:sz w:val="28"/>
          <w:szCs w:val="28"/>
        </w:rPr>
        <w:t>2)</w:t>
      </w:r>
      <w:r w:rsidR="00E14EEF">
        <w:rPr>
          <w:bCs/>
          <w:sz w:val="28"/>
          <w:szCs w:val="28"/>
        </w:rPr>
        <w:t xml:space="preserve"> </w:t>
      </w:r>
      <w:r w:rsidRPr="00E14EEF">
        <w:rPr>
          <w:bCs/>
          <w:sz w:val="28"/>
          <w:szCs w:val="28"/>
        </w:rPr>
        <w:t xml:space="preserve">необходимо обеспечить личную примерность заместителя командира роты по воспитательной работе в проведении занятий по </w:t>
      </w:r>
      <w:r w:rsidR="0006119D" w:rsidRPr="00E14EEF">
        <w:rPr>
          <w:sz w:val="28"/>
          <w:szCs w:val="28"/>
        </w:rPr>
        <w:t>информационно-пропагандисткой работе</w:t>
      </w:r>
      <w:r w:rsidRPr="00E14EEF">
        <w:rPr>
          <w:bCs/>
          <w:sz w:val="28"/>
          <w:szCs w:val="28"/>
        </w:rPr>
        <w:t>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Подводя итог, можно сделать вывод о том, что цель работы достигнута, поставленные задачи решены.</w:t>
      </w:r>
    </w:p>
    <w:p w:rsidR="00CD5C9C" w:rsidRPr="00E14EEF" w:rsidRDefault="00CD5C9C" w:rsidP="00E14EE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B6794" w:rsidRPr="00E14EEF" w:rsidRDefault="00E14EEF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6794" w:rsidRPr="00E14EEF">
        <w:rPr>
          <w:sz w:val="28"/>
          <w:szCs w:val="28"/>
        </w:rPr>
        <w:t>СПИСОК ЛИТЕРАТУРЫ</w:t>
      </w:r>
    </w:p>
    <w:p w:rsidR="004B6794" w:rsidRPr="00E14EEF" w:rsidRDefault="004B6794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Богданов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К.В. На службе человека // Информационный бюллетень. - М.: Комитет по работе с личным составом МО РФ, 1992. - № 2.</w:t>
      </w:r>
    </w:p>
    <w:p w:rsidR="004B6794" w:rsidRPr="00E14EEF" w:rsidRDefault="004B6794" w:rsidP="00E14EEF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2.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Борисенко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А. Воспитывать защитников Отечества на героических традициях российского народа, Вооруженных Сил // На боевом посту. - 2003. - №№ 43-44.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3.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Индивидуально-психологические особенности личности офицера- воспитателя / Г.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Караванов, В.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Коршунова. – Львов: Вища Школа, 1974.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4.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Концепция воспитания военнослужащих Вооруженных Сил Российской Федерации. Приложение к Приказу Министра обороны Российской Федерации № 70 от 11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марта 2004 г.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5.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Методика организации и проведения общественно-государственной подготовки в полку (на корабле). М.: ГУВР ВС РФ, 2001.</w:t>
      </w:r>
    </w:p>
    <w:p w:rsidR="004B6794" w:rsidRPr="00E14EEF" w:rsidRDefault="004B6794" w:rsidP="00E14EEF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6.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Методика организации и проведения общественно-государственной подготовки в полку (на корабле) / Под общ. ред. А.Н.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Калиты − М.: Изд-во «Русь-РКБ», 1998.</w:t>
      </w:r>
    </w:p>
    <w:p w:rsidR="004B6794" w:rsidRPr="00E14EEF" w:rsidRDefault="004B6794" w:rsidP="00E14EEF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7.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Методика организации и проведения общественно-государственной подготовки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в полку (на корабле) / Под общ. ред. Н.И.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Резника. − М.: Редакционно-издательский центр ГШ ВС РФ, 2002.</w:t>
      </w:r>
    </w:p>
    <w:p w:rsidR="004B6794" w:rsidRPr="00E14EEF" w:rsidRDefault="004B6794" w:rsidP="00E14EEF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8.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Методика организации и проведения общественно-государственной подготовки в полку (на корабле). Методическое пособие для организаторов общественно-государственной подготовки и руководителей учебных групп. - М., 1998.</w:t>
      </w:r>
    </w:p>
    <w:p w:rsidR="004B6794" w:rsidRPr="00E14EEF" w:rsidRDefault="004B6794" w:rsidP="00E14EEF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9.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Общевоинские уставы ВС РФ. - М.: Воениздат, 1994.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10.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Об организации воспитания личного состава ВС РФ. Приказ Министра обороны РФ № 164 от 26 сентября 1992 г.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11.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О совершенствовании воспитательной работы в ВС РФ. Приказ МО РФ № 79 от 28 февраля 2005 г.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12.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Об органах воспитательной работы ВС РФ. Приказ МО РФ № 70 от 11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марта 2004 г.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13.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Пронин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С. Профессиональные качества – основа победоносности войск. // Ориентир. - 2001. - № 9.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14.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Психология в армии / Р.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Конечный, М.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Боухал. – Прага: Авиценум, 1974.</w:t>
      </w:r>
    </w:p>
    <w:p w:rsidR="004B6794" w:rsidRPr="00E14EEF" w:rsidRDefault="004B6794" w:rsidP="00E14EEF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15.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Пилипонский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А.Г., Примаков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В.Л. Социализация личности и её особенности в условиях воинской службы.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- М.: ВУ, 1998.</w:t>
      </w:r>
    </w:p>
    <w:p w:rsidR="004B6794" w:rsidRPr="00E14EEF" w:rsidRDefault="004B6794" w:rsidP="00E14EEF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16.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Психология и педагогика высшей военной школы / Под общ. ред. А.В.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Барабанщикова.- М.: Воениздат, 1989.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17.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Рыков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С.Л. Профессиональное воспитание военнослужащих–женщин: теория и практика. - М.: ВУ, 2002.</w:t>
      </w:r>
    </w:p>
    <w:p w:rsidR="004B6794" w:rsidRPr="00E14EEF" w:rsidRDefault="004B6794" w:rsidP="00E14EEF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14EEF">
        <w:rPr>
          <w:snapToGrid w:val="0"/>
          <w:sz w:val="28"/>
          <w:szCs w:val="28"/>
        </w:rPr>
        <w:t>18.</w:t>
      </w:r>
      <w:r w:rsidR="00E14EEF">
        <w:rPr>
          <w:snapToGrid w:val="0"/>
          <w:sz w:val="28"/>
          <w:szCs w:val="28"/>
        </w:rPr>
        <w:t xml:space="preserve"> </w:t>
      </w:r>
      <w:r w:rsidRPr="00E14EEF">
        <w:rPr>
          <w:snapToGrid w:val="0"/>
          <w:sz w:val="28"/>
          <w:szCs w:val="28"/>
        </w:rPr>
        <w:t xml:space="preserve">Руководство </w:t>
      </w:r>
      <w:r w:rsidRPr="00E14EEF">
        <w:rPr>
          <w:sz w:val="28"/>
          <w:szCs w:val="28"/>
        </w:rPr>
        <w:t>по организации общественно-государственной подготовки в Вооруженных Силах Российской Федерации. Приложение к Приказу Министра обороны Российской Федерации № 170 от 12 мая 2005 г.</w:t>
      </w:r>
    </w:p>
    <w:p w:rsidR="004B6794" w:rsidRPr="00E14EEF" w:rsidRDefault="004B6794" w:rsidP="00E14EEF">
      <w:pPr>
        <w:widowControl w:val="0"/>
        <w:spacing w:line="360" w:lineRule="auto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19.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Советский энциклопедический словарь. - М.: Сов. энциклопедия, 1985.</w:t>
      </w:r>
    </w:p>
    <w:p w:rsidR="00D41BE5" w:rsidRPr="00E14EEF" w:rsidRDefault="00E14EEF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1BE5" w:rsidRPr="00E14EEF">
        <w:rPr>
          <w:sz w:val="28"/>
          <w:szCs w:val="28"/>
        </w:rPr>
        <w:t>Приложение 1</w:t>
      </w: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E14EEF">
        <w:rPr>
          <w:sz w:val="28"/>
        </w:rPr>
        <w:t>П Р И К А З</w:t>
      </w: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МИНИСТРА ОБОРОНЫ РОССИЙСКОЙ ФЕДЕРАЦИИ</w:t>
      </w: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№ 170</w:t>
      </w: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« 12 » мая </w:t>
      </w:r>
      <w:smartTag w:uri="urn:schemas-microsoft-com:office:smarttags" w:element="metricconverter">
        <w:smartTagPr>
          <w:attr w:name="ProductID" w:val="2005 г"/>
        </w:smartTagPr>
        <w:r w:rsidRPr="00E14EEF">
          <w:rPr>
            <w:sz w:val="28"/>
            <w:szCs w:val="28"/>
          </w:rPr>
          <w:t>2005 г</w:t>
        </w:r>
      </w:smartTag>
      <w:r w:rsidRPr="00E14EEF">
        <w:rPr>
          <w:sz w:val="28"/>
          <w:szCs w:val="28"/>
        </w:rPr>
        <w:t xml:space="preserve">. </w:t>
      </w:r>
      <w:r w:rsidRPr="00E14EEF">
        <w:rPr>
          <w:sz w:val="28"/>
          <w:szCs w:val="28"/>
        </w:rPr>
        <w:tab/>
      </w:r>
      <w:r w:rsidRPr="00E14EEF">
        <w:rPr>
          <w:sz w:val="28"/>
          <w:szCs w:val="28"/>
        </w:rPr>
        <w:tab/>
      </w:r>
      <w:r w:rsidRPr="00E14EEF">
        <w:rPr>
          <w:sz w:val="28"/>
          <w:szCs w:val="28"/>
        </w:rPr>
        <w:tab/>
      </w:r>
      <w:r w:rsidRPr="00E14EEF">
        <w:rPr>
          <w:sz w:val="28"/>
          <w:szCs w:val="28"/>
        </w:rPr>
        <w:tab/>
      </w:r>
      <w:r w:rsidRPr="00E14EEF">
        <w:rPr>
          <w:sz w:val="28"/>
          <w:szCs w:val="28"/>
        </w:rPr>
        <w:tab/>
      </w:r>
      <w:r w:rsidRPr="00E14EEF">
        <w:rPr>
          <w:sz w:val="28"/>
          <w:szCs w:val="28"/>
        </w:rPr>
        <w:tab/>
        <w:t>г. Москва</w:t>
      </w: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Об организации общественно-государственной подготовки</w:t>
      </w: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 Вооруженных Силах Российской Федерации</w:t>
      </w: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 целях организации общественно-государственной подготовки в Вооруженных Силах Российской Федерации П Р И К А З Ы В А Ю:</w:t>
      </w:r>
    </w:p>
    <w:p w:rsidR="00D41BE5" w:rsidRPr="00E14EEF" w:rsidRDefault="00D41BE5" w:rsidP="00E14EEF">
      <w:pPr>
        <w:widowControl w:val="0"/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Утвердить прилагаемое Руководство по организации общественно-государственной подготовки в Вооруженных Силах Российской Федерации.</w:t>
      </w:r>
    </w:p>
    <w:p w:rsidR="00D41BE5" w:rsidRPr="00E14EEF" w:rsidRDefault="00D41BE5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2.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Заместителям Министра обороны Российской Федерации, начальникам служб Министерства обороны Российской Федерации, главнокомандующим видами Вооруженных Сил Российской Федерации, командующим войсками военных округов, флотами, родами войск Вооруженных Сил Российской Федерации, начальникам главных и центральных управлений Министерства обороны Российской Федерации, командующим объединениями, командирам соединений и воинских частей, начальникам (руководителям) организаций Вооруженных Сил Российской Федерации, военным комиссарам обеспечить ежегодно до 1 ноября планирование и организацию общественно-государственной подготовки в подчиненных войсках (силах) и органах военного управления.</w:t>
      </w:r>
    </w:p>
    <w:p w:rsidR="00D41BE5" w:rsidRPr="00E14EEF" w:rsidRDefault="00D41BE5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3.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Начальнику Службы кадровой и воспитательной работы Министерства обороны Российской Федерации:</w:t>
      </w: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а) организовывать:</w:t>
      </w:r>
    </w:p>
    <w:p w:rsidR="00D41BE5" w:rsidRPr="00E14EEF" w:rsidRDefault="00D41BE5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программно-методическое обеспечение общественно-государственной подготовки в Вооруженных Силах Российской Федерации с использованием научно-педагогического потенциала военных образовательных учреждений высшего профессионального образования Министерства обороны Российской Федерации;</w:t>
      </w:r>
    </w:p>
    <w:p w:rsidR="00D41BE5" w:rsidRPr="00E14EEF" w:rsidRDefault="00D41BE5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разработку ежегодно до 1 октября и направление в войска (силы) и органы военного управления методических рекомендаций по организации общественно-государственной подготовки на новый учебный год;</w:t>
      </w:r>
    </w:p>
    <w:p w:rsidR="00D41BE5" w:rsidRPr="00E14EEF" w:rsidRDefault="00D41BE5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б) обеспечивать в пределах выделенных лимитов бюджетных обязательств выпуск необходимых учебных и наглядных пособий, аудио и видеоматериалов по учебным планам общественно-государственной подготовки, регулярное опубликование методических материалов в помощь руководителям групп общественно-государственной подготовки в средствах массовой информации Вооруженных Сил Российской Федерации.</w:t>
      </w:r>
    </w:p>
    <w:p w:rsidR="00D41BE5" w:rsidRPr="00E14EEF" w:rsidRDefault="00D41BE5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4.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Признать утратившим силу приказ Министра обороны Российской Федерации 1993 года № 250.</w:t>
      </w:r>
    </w:p>
    <w:p w:rsidR="00D41BE5" w:rsidRPr="00E14EEF" w:rsidRDefault="00D41BE5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5.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Контроль за выполнением настоящего приказа возложить на начальника Службы кадровой и воспитательной работы Министерства обороны Российской Федерации.</w:t>
      </w:r>
    </w:p>
    <w:p w:rsidR="00D41BE5" w:rsidRPr="00E14EEF" w:rsidRDefault="00D41BE5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МИНИСТР ОБОРОНЫ РОССИЙСКОЙ ФЕДЕРАЦИИ</w:t>
      </w:r>
    </w:p>
    <w:p w:rsidR="00D41BE5" w:rsidRPr="00E14EEF" w:rsidRDefault="00D41BE5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С.Иванов</w:t>
      </w:r>
    </w:p>
    <w:p w:rsidR="00E14EEF" w:rsidRDefault="00E14EEF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Приложение </w:t>
      </w:r>
    </w:p>
    <w:p w:rsidR="00E14EEF" w:rsidRDefault="00E14EEF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к приказу Министра обороны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Российской Федерации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2005 года №170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14EEF">
        <w:rPr>
          <w:snapToGrid w:val="0"/>
          <w:sz w:val="28"/>
          <w:szCs w:val="28"/>
        </w:rPr>
        <w:t>Руководство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по организации общественно-государственной подготовки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в Вооруженных Силах Российской Федерации</w:t>
      </w:r>
    </w:p>
    <w:p w:rsidR="009178B0" w:rsidRPr="00E14EEF" w:rsidRDefault="009178B0" w:rsidP="00E14EEF">
      <w:pPr>
        <w:pStyle w:val="a6"/>
        <w:widowControl w:val="0"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E14EEF">
        <w:rPr>
          <w:snapToGrid w:val="0"/>
          <w:sz w:val="28"/>
          <w:szCs w:val="28"/>
        </w:rPr>
        <w:t>1.</w:t>
      </w:r>
      <w:r w:rsidR="00E14EEF">
        <w:rPr>
          <w:snapToGrid w:val="0"/>
          <w:sz w:val="28"/>
          <w:szCs w:val="28"/>
        </w:rPr>
        <w:t xml:space="preserve"> </w:t>
      </w:r>
      <w:r w:rsidRPr="00E14EEF">
        <w:rPr>
          <w:snapToGrid w:val="0"/>
          <w:sz w:val="28"/>
          <w:szCs w:val="28"/>
        </w:rPr>
        <w:t>Общественно-государственная подготовка (далее именуется</w:t>
      </w:r>
      <w:r w:rsidR="00E14EEF">
        <w:rPr>
          <w:snapToGrid w:val="0"/>
          <w:sz w:val="28"/>
          <w:szCs w:val="28"/>
        </w:rPr>
        <w:t xml:space="preserve"> </w:t>
      </w:r>
      <w:r w:rsidRPr="00E14EEF">
        <w:rPr>
          <w:snapToGrid w:val="0"/>
          <w:sz w:val="28"/>
          <w:szCs w:val="28"/>
        </w:rPr>
        <w:t>–</w:t>
      </w:r>
      <w:r w:rsidR="00E14EEF">
        <w:rPr>
          <w:snapToGrid w:val="0"/>
          <w:sz w:val="28"/>
          <w:szCs w:val="28"/>
        </w:rPr>
        <w:t xml:space="preserve"> </w:t>
      </w:r>
      <w:r w:rsidRPr="00E14EEF">
        <w:rPr>
          <w:snapToGrid w:val="0"/>
          <w:sz w:val="28"/>
          <w:szCs w:val="28"/>
        </w:rPr>
        <w:t>ОГП) является одним из основных предметом обучения личного состава Вооруженных Сил Российской Федерации</w:t>
      </w:r>
      <w:r w:rsidRPr="00E14EEF">
        <w:rPr>
          <w:rStyle w:val="a5"/>
          <w:snapToGrid w:val="0"/>
          <w:sz w:val="28"/>
          <w:szCs w:val="28"/>
          <w:vertAlign w:val="baseline"/>
        </w:rPr>
        <w:footnoteReference w:customMarkFollows="1" w:id="12"/>
        <w:sym w:font="Symbol" w:char="F02A"/>
      </w:r>
      <w:r w:rsidRPr="00E14EEF">
        <w:rPr>
          <w:snapToGrid w:val="0"/>
          <w:sz w:val="28"/>
          <w:szCs w:val="28"/>
        </w:rPr>
        <w:t xml:space="preserve"> и важнейшей формой государственно-патриотического, воинского, нравственного, правового и эстетического воспитания.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napToGrid w:val="0"/>
          <w:sz w:val="28"/>
          <w:szCs w:val="28"/>
        </w:rPr>
        <w:t>2.</w:t>
      </w:r>
      <w:r w:rsidR="00E14EEF">
        <w:rPr>
          <w:snapToGrid w:val="0"/>
          <w:sz w:val="28"/>
          <w:szCs w:val="28"/>
        </w:rPr>
        <w:t xml:space="preserve"> </w:t>
      </w:r>
      <w:r w:rsidRPr="00E14EEF">
        <w:rPr>
          <w:snapToGrid w:val="0"/>
          <w:sz w:val="28"/>
          <w:szCs w:val="28"/>
        </w:rPr>
        <w:t xml:space="preserve">ОГП проводится </w:t>
      </w:r>
      <w:r w:rsidRPr="00E14EEF">
        <w:rPr>
          <w:sz w:val="28"/>
          <w:szCs w:val="28"/>
        </w:rPr>
        <w:t xml:space="preserve">во всех видах учебно-боевой деятельности войск (сил). 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 ходе занятий по ОГП основное внимание уделяется изучению военнослужащими вопросов отечественной истории, традиций армии и флота, проблем государственного и военного строительства, военной педагогики и психологии, законодательства Российской Федерации, норм международного гуманитарного права, практики обучения и воспитания личного состава.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napToGrid w:val="0"/>
          <w:sz w:val="28"/>
          <w:szCs w:val="28"/>
        </w:rPr>
        <w:t>3.</w:t>
      </w:r>
      <w:r w:rsidR="00E14EEF">
        <w:rPr>
          <w:snapToGrid w:val="0"/>
          <w:sz w:val="28"/>
          <w:szCs w:val="28"/>
        </w:rPr>
        <w:t xml:space="preserve"> </w:t>
      </w:r>
      <w:r w:rsidRPr="00E14EEF">
        <w:rPr>
          <w:sz w:val="28"/>
          <w:szCs w:val="28"/>
        </w:rPr>
        <w:t>Общее руководство ОГП возлагается на командиров (начальников) воинских частей, а планирование ОГП – на соответствующих начальников штабов воинских частей. Непосредственную организацию и контроль за проведением занятий по ОГП осуществляют органы воспитательной работы Вооруженных Сил.</w:t>
      </w:r>
    </w:p>
    <w:p w:rsidR="009178B0" w:rsidRPr="00E14EEF" w:rsidRDefault="009178B0" w:rsidP="00E14EEF">
      <w:pPr>
        <w:widowControl w:val="0"/>
        <w:tabs>
          <w:tab w:val="left" w:pos="900"/>
          <w:tab w:val="left" w:pos="1098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napToGrid w:val="0"/>
          <w:sz w:val="28"/>
          <w:szCs w:val="28"/>
        </w:rPr>
        <w:t>4.</w:t>
      </w:r>
      <w:r w:rsidR="00E14EEF">
        <w:rPr>
          <w:snapToGrid w:val="0"/>
          <w:sz w:val="28"/>
          <w:szCs w:val="28"/>
        </w:rPr>
        <w:t xml:space="preserve"> </w:t>
      </w:r>
      <w:r w:rsidRPr="00E14EEF">
        <w:rPr>
          <w:snapToGrid w:val="0"/>
          <w:sz w:val="28"/>
          <w:szCs w:val="28"/>
        </w:rPr>
        <w:t>ОГП проводится: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 солдатами, матросами, сержантами, старшинами, прапорщиками, мичманами и офицерами – в системе боевой, командирской и профессионально-должностной подготовки;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 курсантами (слушателями) военных образовательных учреждений высшего профессионального образования Министерства обороны – при изучении предусмотренных учебными планами и программами гуманитарных и социально-экономических дисциплин;</w:t>
      </w:r>
    </w:p>
    <w:p w:rsidR="009178B0" w:rsidRPr="00E14EEF" w:rsidRDefault="009178B0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 лицами гражданского персонала – по планам командиров (начальников) воинских частей по социально-политическим, экономическим и правовым вопросам методом информирования.</w:t>
      </w:r>
    </w:p>
    <w:p w:rsidR="009178B0" w:rsidRPr="00E14EEF" w:rsidRDefault="009178B0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Планирование ОГП осуществляется на учебный год.</w:t>
      </w:r>
    </w:p>
    <w:p w:rsidR="009178B0" w:rsidRPr="00E14EEF" w:rsidRDefault="009178B0" w:rsidP="00E14EEF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5.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Занятия по ОГП проводятся командирами (начальниками) воинских частей, а также должностными лицами органов воспитательной работы Вооруженных Сил в соответствии с учебными планами: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 офицерами центральных органов военного управления, военных округов (флотов), объединений, профессорско-преподавательским составом военных образовательных учреждений высшего профессионального образования Министерства обороны, военных кафедр (факультетов военного обучения) при образовательных учреждениях высшего профессионального образования, научно-исследовательских организаций Министерства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обороны – 16 часов в год, в том числе 8 часов в дни профессионально-должностной подготовки;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 офицерами соединений, воинских частей (кораблей),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подразделений, военных комиссариатов – 6 часов в месяц, в том числе 3 часа в дни командирской подготовки;</w:t>
      </w:r>
    </w:p>
    <w:p w:rsidR="009178B0" w:rsidRPr="00E14EEF" w:rsidRDefault="009178B0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 солдатами, матросами, сержантами, старшинами, проходящими военную службу по контракту, а также прапорщиками и мичманами – 2 часа в неделю в утреннее время;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 солдатами, матросами, сержантами, старшинами, проходящими военную службу по призыву, – два раза в неделю по 2 часа в утреннее время;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 переменным составом в школах прапорщиков (мичманов), а также в учебных воинских частях, готовящих специалистов и младших командиров, –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2 раза в неделю по 2 часа в утреннее время;</w:t>
      </w:r>
    </w:p>
    <w:p w:rsidR="009178B0" w:rsidRPr="00E14EEF" w:rsidRDefault="009178B0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 лицами гражданского персонала воинских частей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 xml:space="preserve">– не менее 1 часов в месяц. 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В ходе учений, боевых походов, полевых выходов, при выполнении задач в составе миротворческих сил, а также при нахождении подразделений в отрыве от пунктов постоянной дислокации ОГП организуется и проводится по отдельному плану не менее 1 часа в неделю. </w:t>
      </w:r>
    </w:p>
    <w:p w:rsidR="009178B0" w:rsidRPr="00E14EEF" w:rsidRDefault="009178B0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6.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Контроль усвоения пройденных тем по ОГП осуществляется в ходе проведения контрольных занятий по итогам периода обучения, а также при инспектировании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и проверках войск (сил).</w:t>
      </w:r>
    </w:p>
    <w:p w:rsidR="009178B0" w:rsidRPr="00E14EEF" w:rsidRDefault="009178B0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Контрольные вопросы по ОГП разрабатываются органами воспитательной работы Вооруженных Сил.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7.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При инспектировании и проверках войск (сил) количественный состав проверяемых, оценка индивидуальных знаний по ОГП военнослужащих, оценка по ОГП учебным группам и воинским частям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определяются в соответствии с требованиями нормативных правовых актов Министерства обороны.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napToGrid w:val="0"/>
          <w:sz w:val="28"/>
          <w:szCs w:val="28"/>
        </w:rPr>
        <w:t>8.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Для подготовки к занятиям руководителям групп ОГП предоставляется 4 часа служебного времени в неделю. В воинских частях с руководителями групп ОГП проводятся, по мере необходимости, но не менее одного раза в месяц двухчасовые инструктивно-методические занятия, а в соединениях и воинских частях перед началом каждого периода обучения – двухдневные учебно-методические сборы под руководством заместителей командиров по воспитательной работе.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9.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Участие руководящего состава объединений, соединений и воинских частей в проведении занятий по ОГП осуществляется:</w:t>
      </w:r>
    </w:p>
    <w:p w:rsidR="009178B0" w:rsidRPr="00E14EEF" w:rsidRDefault="009178B0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командирами объединений, соединений и воинских частей – не менее двух занятий в период обучения;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заместителями командиров объединений, соединений и воинских частей – не менее трех занятий в период обучения;</w:t>
      </w:r>
    </w:p>
    <w:p w:rsidR="009178B0" w:rsidRPr="00E14EEF" w:rsidRDefault="009178B0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начальниками отделов (отделений), служб объединений, соединений и воинских частей – не менее четырех занятий в период обучения с различными категориями военнослужащих.</w:t>
      </w:r>
    </w:p>
    <w:p w:rsidR="009178B0" w:rsidRPr="00E14EEF" w:rsidRDefault="009178B0" w:rsidP="00E14EEF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10.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Основные требования к учебно-материальной базе ОГП: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на военнослужащего, проходящего военную службу по призыву, иметь две тетради по 48 листов на учебный год, ручку;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на учебную группу иметь две карты (политическая карта мира и карта Российской Федерации), 2 – 3 наглядных пособия на каждую тему, две указки (для руководителя группы и слушателя), журнал боевой, командирской (профессионально-должностной) подготов</w:t>
      </w:r>
      <w:r w:rsidR="005409E1" w:rsidRPr="00E14EEF">
        <w:rPr>
          <w:sz w:val="28"/>
          <w:szCs w:val="28"/>
        </w:rPr>
        <w:t xml:space="preserve">ки, комплект учебных пособий по </w:t>
      </w:r>
      <w:r w:rsidRPr="00E14EEF">
        <w:rPr>
          <w:sz w:val="28"/>
          <w:szCs w:val="28"/>
        </w:rPr>
        <w:t>ОГП, учтенных в библиотеке воинских части, и подборку литературы, соответствующей основным разделам учебного плана;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руководителю группы иметь по одной тетради для конспектов лекций, планов проведения самостоятельной подготовки, семинара (беседы) и самостоятельной работы.</w:t>
      </w:r>
    </w:p>
    <w:p w:rsidR="009178B0" w:rsidRPr="00E14EEF" w:rsidRDefault="009178B0" w:rsidP="00E14EEF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11. Для проведения занятий по ОГП в масштабе подразделения используются технические средства воспитания, имеющиеся в воинской части.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НАЧАЛЬНИК ГЛАВНОГО УПРАВЛЕНИЯ ВОСПИТАТЕЛЬНОЙ РАБОТЫ ВООРУЖЕННЫХ СИЛ РОССИЙСКОЙ ФЕДЕРАЦИИ – ЗАМЕСТИТЕЛЬ НАЧАЛЬНИКА СЛУЖБЫ КАДРОВОЙ И ВОСПИТАТЕЛЬНОЙ РАБОТЫ МИНИСТЕРСТВА ОБОРОНЫ РОССИЙСКОЙ ФЕДЕРАЦИИ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генерал-полковник</w:t>
      </w:r>
    </w:p>
    <w:p w:rsidR="009178B0" w:rsidRPr="00E14EEF" w:rsidRDefault="009178B0" w:rsidP="00E14E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Н.Резник</w:t>
      </w:r>
    </w:p>
    <w:p w:rsidR="005409E1" w:rsidRPr="00E14EEF" w:rsidRDefault="00E14EEF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09E1" w:rsidRPr="00E14EEF">
        <w:rPr>
          <w:sz w:val="28"/>
          <w:szCs w:val="28"/>
        </w:rPr>
        <w:t>Приложение 2</w:t>
      </w:r>
    </w:p>
    <w:p w:rsidR="00E14EEF" w:rsidRDefault="00E14EEF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УЧЕБНЫЙ ПЛАН</w:t>
      </w: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общест</w:t>
      </w:r>
      <w:r w:rsidR="00F250EB" w:rsidRPr="00E14EEF">
        <w:rPr>
          <w:sz w:val="28"/>
          <w:szCs w:val="28"/>
        </w:rPr>
        <w:t>венно-государственной подготовки</w:t>
      </w:r>
      <w:r w:rsidRPr="00E14EEF">
        <w:rPr>
          <w:sz w:val="28"/>
          <w:szCs w:val="28"/>
        </w:rPr>
        <w:t xml:space="preserve"> солдат (матросов)</w:t>
      </w: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Вооруженных Сил Российской Федерации</w:t>
      </w: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5954"/>
        <w:gridCol w:w="1093"/>
        <w:gridCol w:w="900"/>
      </w:tblGrid>
      <w:tr w:rsidR="005409E1" w:rsidRPr="00E14EEF">
        <w:trPr>
          <w:cantSplit/>
          <w:trHeight w:val="327"/>
        </w:trPr>
        <w:tc>
          <w:tcPr>
            <w:tcW w:w="567" w:type="dxa"/>
            <w:vMerge w:val="restart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№</w:t>
            </w: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п.п.</w:t>
            </w:r>
          </w:p>
        </w:tc>
        <w:tc>
          <w:tcPr>
            <w:tcW w:w="1134" w:type="dxa"/>
            <w:vMerge w:val="restart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Примерн.</w:t>
            </w: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порядок</w:t>
            </w: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изучения тем</w:t>
            </w:r>
          </w:p>
        </w:tc>
        <w:tc>
          <w:tcPr>
            <w:tcW w:w="5954" w:type="dxa"/>
            <w:vMerge w:val="restart"/>
            <w:vAlign w:val="center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Темы занятий</w:t>
            </w:r>
          </w:p>
        </w:tc>
        <w:tc>
          <w:tcPr>
            <w:tcW w:w="1993" w:type="dxa"/>
            <w:gridSpan w:val="2"/>
            <w:vAlign w:val="center"/>
          </w:tcPr>
          <w:p w:rsidR="005409E1" w:rsidRPr="00E14EEF" w:rsidRDefault="005409E1" w:rsidP="00E14EEF">
            <w:pPr>
              <w:pStyle w:val="5"/>
              <w:widowControl w:val="0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E14EEF">
              <w:rPr>
                <w:b w:val="0"/>
                <w:i w:val="0"/>
                <w:sz w:val="20"/>
                <w:szCs w:val="20"/>
              </w:rPr>
              <w:t>Количество часов</w:t>
            </w:r>
          </w:p>
        </w:tc>
      </w:tr>
      <w:tr w:rsidR="005409E1" w:rsidRPr="00E14EEF">
        <w:trPr>
          <w:cantSplit/>
        </w:trPr>
        <w:tc>
          <w:tcPr>
            <w:tcW w:w="567" w:type="dxa"/>
            <w:vMerge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Лекция, рассказ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Активные формы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5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РАЗДЕЛ </w:t>
            </w: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  <w:t>I</w:t>
            </w: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Государственная политика в области обеспечения военной безопасности России и модернизации Вооруженных Сил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18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1, 12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Россия в системе военно-политических отношений в мире. Задачи стоящие перед личным составом в зимнем (летнем) периоде обучения 2005 учебного года.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2+2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2+2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Опыт применения вооруженных сил в борьбе с терроризмом.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Конституционные основы государственного устройства Российской Федерации.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Президент Российской Федерации – Верховный Главнокомандующий Вооруженными Силами Российской Федерации.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13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Послание Президента Российской Федерации Федеральному Собранию Российской Федерации.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14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Назначение и состав Вооруженных Сил Российской Федерации.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РАЗДЕЛ </w:t>
            </w: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  <w:t>II</w:t>
            </w:r>
          </w:p>
          <w:p w:rsidR="005409E1" w:rsidRPr="00E14EEF" w:rsidRDefault="005409E1" w:rsidP="00E14EEF">
            <w:pPr>
              <w:pStyle w:val="3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Государственные символы Российской Федерации.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7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Патриотизм – источник массового героизма народа в борьбе против фашизма.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21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Традиции и воинские ритуалы в Вооруженных Силах Российской Федерации.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9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Полные Георгиевские кавалеры – верные сыны Отечества.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15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История великих побед русской армии.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РАЗДЕЛ </w:t>
            </w: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  <w:t>III</w:t>
            </w: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К 60-летию Победы в Великой Отечественной войне 1941-1945 годов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6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12.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8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Боевой путь соединения, воинской части, корабля, героические подвиги однополчан в боях за Родину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13.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10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Массовый героизм защитников Родины в годы Великой Отечественной войны 1941-1945 годов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14.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11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Всемирно-историческое значение победы в Великой Отечественной войне 1941-1945 годов.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РАЗДЕЛ </w:t>
            </w: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  <w:t>I</w:t>
            </w: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V</w:t>
            </w:r>
          </w:p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Военная педагогика и психология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15.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16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Уставные правила взаимоотношений между военнослужащими – важнейшее условие сплоченности и боевой слаженности воинского коллектива.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РАЗДЕЛ V</w:t>
            </w:r>
          </w:p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Правовая подготовка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16.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Законность и правопорядок. Уголовная ответственность военнослужащих за преступления против военной службы.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17.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17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Порядок, особенности и условия прохождения военной службы по контракту солдатами (матросами) Вооруженных Сил Российской Федерации.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18.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18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Сущность и правовые основы воинской дисциплины в Вооруженных Силах Российской Федерации.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19.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19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Система правовых гарантий социальной защищенности военнослужащих по призыву.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РАЗДЕЛ V</w:t>
            </w: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  <w:t>I</w:t>
            </w: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Обучение и воспитание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20.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20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Духовное и нравственное воспитание российских воинов.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21.</w:t>
            </w: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22</w:t>
            </w: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Нравственная культура и этика поведения военнослужащих.</w:t>
            </w:r>
          </w:p>
        </w:tc>
        <w:tc>
          <w:tcPr>
            <w:tcW w:w="1093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Контрольные (итоговые) занятия за период обучения </w:t>
            </w:r>
          </w:p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(учебный год)</w:t>
            </w:r>
          </w:p>
          <w:p w:rsidR="005409E1" w:rsidRPr="00E14EEF" w:rsidRDefault="005409E1" w:rsidP="00E14EEF">
            <w:pPr>
              <w:pStyle w:val="4"/>
              <w:keepNext w:val="0"/>
              <w:widowControl w:val="0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E14EEF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093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2+2</w:t>
            </w: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60</w:t>
            </w:r>
          </w:p>
        </w:tc>
      </w:tr>
      <w:tr w:rsidR="005409E1" w:rsidRPr="00E14EEF">
        <w:trPr>
          <w:cantSplit/>
        </w:trPr>
        <w:tc>
          <w:tcPr>
            <w:tcW w:w="567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409E1" w:rsidRPr="00E14EEF" w:rsidRDefault="005409E1" w:rsidP="00E14EEF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14E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Резерв</w:t>
            </w:r>
          </w:p>
          <w:p w:rsidR="005409E1" w:rsidRPr="00E14EEF" w:rsidRDefault="005409E1" w:rsidP="00E14EEF">
            <w:pPr>
              <w:pStyle w:val="4"/>
              <w:keepNext w:val="0"/>
              <w:widowControl w:val="0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E14EEF">
              <w:rPr>
                <w:b w:val="0"/>
                <w:sz w:val="20"/>
                <w:szCs w:val="20"/>
              </w:rPr>
              <w:t>Всего за год</w:t>
            </w:r>
          </w:p>
        </w:tc>
        <w:tc>
          <w:tcPr>
            <w:tcW w:w="1993" w:type="dxa"/>
            <w:gridSpan w:val="2"/>
          </w:tcPr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48</w:t>
            </w:r>
          </w:p>
          <w:p w:rsidR="005409E1" w:rsidRPr="00E14EEF" w:rsidRDefault="005409E1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160</w:t>
            </w:r>
          </w:p>
        </w:tc>
      </w:tr>
    </w:tbl>
    <w:p w:rsidR="00E14EEF" w:rsidRDefault="00E14EEF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Примечание: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для учебных групп солдат (матросов), проходящих службу по контракту, настоящий план корректируется решением командира части (корабля) с учетом их предшествующей подготовки.</w:t>
      </w: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Для указанной категории военнослужащих рекомендуется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организовать изучение тем:</w:t>
      </w: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«Правовые основы прохождения военной службы по контракту в Вооруженных Силах Российской Федерации»;</w:t>
      </w: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«Высокий профессионализм, ответственность, инициатива – отличительные черты военнослужащих по контракту»;</w:t>
      </w: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«Психология межличностного общения. Роль военнослужащих по контракту в предупреждении конфликтов в воинском коллективе»;</w:t>
      </w:r>
    </w:p>
    <w:p w:rsidR="005409E1" w:rsidRPr="00E14EEF" w:rsidRDefault="005409E1" w:rsidP="00E14EEF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«Материальное обеспечение и довольствие военнослужащих по контракту».</w:t>
      </w:r>
    </w:p>
    <w:p w:rsidR="001E65F2" w:rsidRPr="00E14EEF" w:rsidRDefault="00E14EEF" w:rsidP="00E14EEF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1E65F2" w:rsidRPr="00E14EEF">
        <w:rPr>
          <w:bCs/>
          <w:iCs/>
          <w:sz w:val="28"/>
          <w:szCs w:val="28"/>
        </w:rPr>
        <w:t>Приложение 3</w:t>
      </w:r>
    </w:p>
    <w:p w:rsidR="001E65F2" w:rsidRPr="00E14EEF" w:rsidRDefault="001E65F2" w:rsidP="00E14EEF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E65F2" w:rsidRPr="00E14EEF" w:rsidRDefault="001E65F2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Лист контроля</w:t>
      </w:r>
      <w:r w:rsidRPr="00E14EEF">
        <w:rPr>
          <w:bCs/>
          <w:sz w:val="28"/>
          <w:szCs w:val="28"/>
        </w:rPr>
        <w:t xml:space="preserve"> проведения занятий по </w:t>
      </w:r>
      <w:r w:rsidR="00897763" w:rsidRPr="00E14EEF">
        <w:rPr>
          <w:bCs/>
          <w:sz w:val="28"/>
          <w:szCs w:val="28"/>
        </w:rPr>
        <w:t>информационно-пропагандисткой</w:t>
      </w:r>
      <w:r w:rsidRPr="00E14EEF">
        <w:rPr>
          <w:bCs/>
          <w:sz w:val="28"/>
          <w:szCs w:val="28"/>
        </w:rPr>
        <w:t xml:space="preserve"> подготовке</w:t>
      </w:r>
    </w:p>
    <w:p w:rsidR="001E65F2" w:rsidRPr="00E14EEF" w:rsidRDefault="001E65F2" w:rsidP="00E14EEF">
      <w:pPr>
        <w:widowControl w:val="0"/>
        <w:shd w:val="clear" w:color="auto" w:fill="FFFFFF"/>
        <w:tabs>
          <w:tab w:val="left" w:leader="underscore" w:pos="2702"/>
          <w:tab w:val="left" w:leader="underscore" w:pos="599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в группе</w:t>
      </w:r>
      <w:r w:rsidRPr="00E14EEF">
        <w:rPr>
          <w:sz w:val="28"/>
          <w:szCs w:val="28"/>
        </w:rPr>
        <w:tab/>
        <w:t>войсковой части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shd w:val="clear" w:color="auto" w:fill="FFFFFF"/>
        <w:tabs>
          <w:tab w:val="left" w:leader="underscore" w:pos="590"/>
          <w:tab w:val="left" w:leader="underscore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«</w:t>
      </w:r>
      <w:r w:rsidRPr="00E14EEF">
        <w:rPr>
          <w:sz w:val="28"/>
          <w:szCs w:val="28"/>
        </w:rPr>
        <w:tab/>
        <w:t>»</w:t>
      </w:r>
      <w:r w:rsidRPr="00E14EEF">
        <w:rPr>
          <w:sz w:val="28"/>
          <w:szCs w:val="28"/>
        </w:rPr>
        <w:tab/>
        <w:t>200_г.</w:t>
      </w:r>
    </w:p>
    <w:p w:rsidR="001E65F2" w:rsidRPr="00E14EEF" w:rsidRDefault="001E65F2" w:rsidP="00E14EEF">
      <w:pPr>
        <w:widowControl w:val="0"/>
        <w:shd w:val="clear" w:color="auto" w:fill="FFFFFF"/>
        <w:tabs>
          <w:tab w:val="left" w:leader="underscore" w:pos="6019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Руководитель группы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(в/звание, Ф.И.О.)</w:t>
      </w:r>
    </w:p>
    <w:p w:rsidR="001E65F2" w:rsidRPr="00E14EEF" w:rsidRDefault="001E65F2" w:rsidP="00E14EEF">
      <w:pPr>
        <w:widowControl w:val="0"/>
        <w:shd w:val="clear" w:color="auto" w:fill="FFFFFF"/>
        <w:tabs>
          <w:tab w:val="left" w:leader="underscore" w:pos="6077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Место проведения занятия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Название темы и ее соответствие теме, указанной в расписании занятий</w:t>
      </w:r>
    </w:p>
    <w:p w:rsidR="001E65F2" w:rsidRPr="00E14EEF" w:rsidRDefault="001E65F2" w:rsidP="00E14EEF">
      <w:pPr>
        <w:widowControl w:val="0"/>
        <w:shd w:val="clear" w:color="auto" w:fill="FFFFFF"/>
        <w:tabs>
          <w:tab w:val="left" w:leader="underscore" w:pos="6091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Форма проведения занятия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leader="underscore" w:pos="3091"/>
          <w:tab w:val="left" w:leader="underscore" w:pos="52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На занятии присутствует</w:t>
      </w:r>
      <w:r w:rsidRPr="00E14EEF">
        <w:rPr>
          <w:sz w:val="28"/>
          <w:szCs w:val="28"/>
        </w:rPr>
        <w:tab/>
        <w:t>чел. (по списку—</w:t>
      </w:r>
      <w:r w:rsidRPr="00E14EEF">
        <w:rPr>
          <w:sz w:val="28"/>
          <w:szCs w:val="28"/>
        </w:rPr>
        <w:tab/>
        <w:t>чел.)</w:t>
      </w:r>
    </w:p>
    <w:p w:rsidR="001E65F2" w:rsidRPr="00E14EEF" w:rsidRDefault="001E65F2" w:rsidP="00E14EE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leader="underscore" w:pos="59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Обеспеченность учебными пособиями (какие и в каком количестве)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numPr>
          <w:ilvl w:val="0"/>
          <w:numId w:val="21"/>
        </w:numPr>
        <w:shd w:val="clear" w:color="auto" w:fill="FFFFFF"/>
        <w:tabs>
          <w:tab w:val="left" w:pos="-360"/>
          <w:tab w:val="left" w:leader="underscore" w:pos="60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 xml:space="preserve">Наличие конспектов и письменных принадлежностей у обучаемых 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leader="underscore" w:pos="609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Наличие у руководителя группы утвержденного плана-конспекта занятия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leader="underscore" w:pos="609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Правильно ли определены цели занятия?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Логика и полнота раскрытия вопросов темы, их связь с жизнью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и задачами подразделения (части), качество выводов и обобщений</w:t>
      </w:r>
    </w:p>
    <w:p w:rsidR="001E65F2" w:rsidRPr="00E14EEF" w:rsidRDefault="001E65F2" w:rsidP="00E14EE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leader="underscore" w:pos="60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Использование на занятиях наглядных пособий, классной доски, географических карт, технических средств обучения (какие и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насколько удачно)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leader="underscore" w:pos="60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Степень активности слушателей на занятии (количество и качество выступлений (на семинаре), уровень внимания, количество</w:t>
      </w:r>
      <w:r w:rsidR="00E14EEF">
        <w:rPr>
          <w:sz w:val="28"/>
          <w:szCs w:val="28"/>
        </w:rPr>
        <w:t xml:space="preserve"> </w:t>
      </w:r>
      <w:r w:rsidRPr="00E14EEF">
        <w:rPr>
          <w:sz w:val="28"/>
          <w:szCs w:val="28"/>
        </w:rPr>
        <w:t>заданных вопросов)</w:t>
      </w:r>
      <w:r w:rsidRPr="00E14EEF">
        <w:rPr>
          <w:sz w:val="28"/>
          <w:szCs w:val="28"/>
        </w:rPr>
        <w:tab/>
      </w:r>
    </w:p>
    <w:p w:rsidR="001E65F2" w:rsidRPr="00E14EEF" w:rsidRDefault="001E65F2" w:rsidP="00E14EE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Качество ведения журнала руководителем группы:</w:t>
      </w:r>
    </w:p>
    <w:p w:rsidR="00F250EB" w:rsidRPr="00E14EEF" w:rsidRDefault="001E65F2" w:rsidP="00E14EEF">
      <w:pPr>
        <w:widowControl w:val="0"/>
        <w:numPr>
          <w:ilvl w:val="0"/>
          <w:numId w:val="20"/>
        </w:numPr>
        <w:shd w:val="clear" w:color="auto" w:fill="FFFFFF"/>
        <w:tabs>
          <w:tab w:val="left" w:pos="197"/>
          <w:tab w:val="left" w:leader="underscore" w:pos="60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учет проведения занятий (в т.ч. дополнительных с пропустившими</w:t>
      </w:r>
      <w:r w:rsidR="00F250EB" w:rsidRPr="00E14EEF">
        <w:rPr>
          <w:sz w:val="28"/>
          <w:szCs w:val="28"/>
        </w:rPr>
        <w:t xml:space="preserve"> занятия)</w:t>
      </w:r>
      <w:r w:rsidR="00F250EB" w:rsidRPr="00E14EEF">
        <w:rPr>
          <w:sz w:val="28"/>
          <w:szCs w:val="28"/>
        </w:rPr>
        <w:tab/>
      </w:r>
    </w:p>
    <w:p w:rsidR="00F250EB" w:rsidRPr="00E14EEF" w:rsidRDefault="00F250EB" w:rsidP="00E14EEF">
      <w:pPr>
        <w:widowControl w:val="0"/>
        <w:numPr>
          <w:ilvl w:val="0"/>
          <w:numId w:val="20"/>
        </w:numPr>
        <w:shd w:val="clear" w:color="auto" w:fill="FFFFFF"/>
        <w:tabs>
          <w:tab w:val="left" w:pos="197"/>
          <w:tab w:val="left" w:leader="underscore" w:pos="60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учет посещаемости и успеваемости, регулярность оценки слушателей по пройденным темам</w:t>
      </w:r>
      <w:r w:rsidRPr="00E14EEF">
        <w:rPr>
          <w:sz w:val="28"/>
          <w:szCs w:val="28"/>
        </w:rPr>
        <w:tab/>
      </w:r>
    </w:p>
    <w:p w:rsidR="00F250EB" w:rsidRPr="00E14EEF" w:rsidRDefault="00F250EB" w:rsidP="00E14EEF">
      <w:pPr>
        <w:widowControl w:val="0"/>
        <w:shd w:val="clear" w:color="auto" w:fill="FFFFFF"/>
        <w:tabs>
          <w:tab w:val="left" w:pos="379"/>
          <w:tab w:val="left" w:leader="underscore" w:pos="6058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10.</w:t>
      </w:r>
      <w:r w:rsidRPr="00E14EEF">
        <w:rPr>
          <w:sz w:val="28"/>
          <w:szCs w:val="28"/>
        </w:rPr>
        <w:tab/>
        <w:t>Сколько раз и какими должностными лицами проверялась</w:t>
      </w:r>
      <w:r w:rsidRPr="00E14EEF">
        <w:rPr>
          <w:sz w:val="28"/>
          <w:szCs w:val="28"/>
        </w:rPr>
        <w:br/>
        <w:t>группа с начала периода обучения</w:t>
      </w:r>
      <w:r w:rsidRPr="00E14EEF">
        <w:rPr>
          <w:sz w:val="28"/>
          <w:szCs w:val="28"/>
        </w:rPr>
        <w:tab/>
      </w:r>
    </w:p>
    <w:p w:rsidR="00F250EB" w:rsidRPr="00E14EEF" w:rsidRDefault="00F250EB" w:rsidP="00E14EEF">
      <w:pPr>
        <w:widowControl w:val="0"/>
        <w:numPr>
          <w:ilvl w:val="0"/>
          <w:numId w:val="22"/>
        </w:numPr>
        <w:shd w:val="clear" w:color="auto" w:fill="FFFFFF"/>
        <w:tabs>
          <w:tab w:val="left" w:pos="326"/>
          <w:tab w:val="left" w:leader="underscore" w:pos="60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Устранение недостатков, отмеченных в ходе проверок</w:t>
      </w:r>
      <w:r w:rsidRPr="00E14EEF">
        <w:rPr>
          <w:sz w:val="28"/>
          <w:szCs w:val="28"/>
        </w:rPr>
        <w:tab/>
      </w:r>
    </w:p>
    <w:p w:rsidR="00F250EB" w:rsidRPr="00E14EEF" w:rsidRDefault="00F250EB" w:rsidP="00E14EEF">
      <w:pPr>
        <w:widowControl w:val="0"/>
        <w:numPr>
          <w:ilvl w:val="0"/>
          <w:numId w:val="22"/>
        </w:numPr>
        <w:shd w:val="clear" w:color="auto" w:fill="FFFFFF"/>
        <w:tabs>
          <w:tab w:val="left" w:pos="326"/>
          <w:tab w:val="left" w:leader="underscore" w:pos="60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Замечания и предложения проверяющего по улучшению качества и действенности занятий</w:t>
      </w:r>
      <w:r w:rsidRPr="00E14EEF">
        <w:rPr>
          <w:sz w:val="28"/>
          <w:szCs w:val="28"/>
        </w:rPr>
        <w:tab/>
      </w:r>
    </w:p>
    <w:p w:rsidR="001E65F2" w:rsidRPr="00E14EEF" w:rsidRDefault="00F250EB" w:rsidP="00E14EEF">
      <w:pPr>
        <w:widowControl w:val="0"/>
        <w:shd w:val="clear" w:color="auto" w:fill="FFFFFF"/>
        <w:tabs>
          <w:tab w:val="left" w:leader="underscore" w:pos="6053"/>
        </w:tabs>
        <w:spacing w:line="360" w:lineRule="auto"/>
        <w:ind w:firstLine="709"/>
        <w:jc w:val="both"/>
        <w:rPr>
          <w:sz w:val="28"/>
          <w:szCs w:val="28"/>
        </w:rPr>
      </w:pPr>
      <w:r w:rsidRPr="00E14EEF">
        <w:rPr>
          <w:sz w:val="28"/>
          <w:szCs w:val="28"/>
        </w:rPr>
        <w:t>Проверяющий</w:t>
      </w:r>
      <w:r w:rsidRPr="00E14EEF">
        <w:rPr>
          <w:sz w:val="28"/>
          <w:szCs w:val="28"/>
        </w:rPr>
        <w:tab/>
        <w:t xml:space="preserve"> </w:t>
      </w:r>
    </w:p>
    <w:p w:rsidR="00AB17F2" w:rsidRPr="00E14EEF" w:rsidRDefault="00E14EEF" w:rsidP="00E14EE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AB17F2" w:rsidRPr="00E14EEF">
        <w:rPr>
          <w:sz w:val="28"/>
        </w:rPr>
        <w:t>Приложение 4</w:t>
      </w:r>
    </w:p>
    <w:p w:rsidR="00E14EEF" w:rsidRDefault="00E14EEF" w:rsidP="00E14EEF">
      <w:pPr>
        <w:pStyle w:val="ab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AB17F2" w:rsidRPr="00E14EEF" w:rsidRDefault="00AB17F2" w:rsidP="00E14EEF">
      <w:pPr>
        <w:pStyle w:val="ab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E14EEF">
        <w:rPr>
          <w:b w:val="0"/>
          <w:sz w:val="28"/>
        </w:rPr>
        <w:t>Класс общественно-государственной подготовки</w:t>
      </w:r>
      <w:r w:rsidR="00897763" w:rsidRPr="00E14EEF">
        <w:rPr>
          <w:b w:val="0"/>
          <w:sz w:val="28"/>
        </w:rPr>
        <w:t xml:space="preserve"> (информационно-пропагандисткой подготовки)</w:t>
      </w:r>
    </w:p>
    <w:p w:rsidR="00AB17F2" w:rsidRPr="00E14EEF" w:rsidRDefault="00AB17F2" w:rsidP="00E14EEF">
      <w:pPr>
        <w:pStyle w:val="ab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E14EEF">
        <w:rPr>
          <w:b w:val="0"/>
          <w:sz w:val="28"/>
        </w:rPr>
        <w:t xml:space="preserve">(Положение об учебной материально-технической базе </w:t>
      </w:r>
      <w:smartTag w:uri="urn:schemas-microsoft-com:office:smarttags" w:element="metricconverter">
        <w:smartTagPr>
          <w:attr w:name="ProductID" w:val="2001 г"/>
        </w:smartTagPr>
        <w:r w:rsidRPr="00E14EEF">
          <w:rPr>
            <w:b w:val="0"/>
            <w:sz w:val="28"/>
          </w:rPr>
          <w:t>2001 г</w:t>
        </w:r>
      </w:smartTag>
      <w:r w:rsidRPr="00E14EEF">
        <w:rPr>
          <w:b w:val="0"/>
          <w:sz w:val="28"/>
        </w:rPr>
        <w:t>.)</w:t>
      </w:r>
    </w:p>
    <w:p w:rsidR="00AB17F2" w:rsidRPr="00E14EEF" w:rsidRDefault="00AB17F2" w:rsidP="00E14EEF">
      <w:pPr>
        <w:widowControl w:val="0"/>
        <w:spacing w:line="360" w:lineRule="auto"/>
        <w:ind w:firstLine="709"/>
        <w:jc w:val="both"/>
        <w:rPr>
          <w:sz w:val="28"/>
        </w:rPr>
      </w:pPr>
      <w:r w:rsidRPr="00E14EEF">
        <w:rPr>
          <w:sz w:val="28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352"/>
        <w:gridCol w:w="993"/>
        <w:gridCol w:w="2409"/>
      </w:tblGrid>
      <w:tr w:rsidR="00AB17F2" w:rsidRPr="00E14EEF">
        <w:tc>
          <w:tcPr>
            <w:tcW w:w="426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Наименование ТСО и оборудования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кол-во</w:t>
            </w:r>
          </w:p>
        </w:tc>
        <w:tc>
          <w:tcPr>
            <w:tcW w:w="2409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кто осуществляет (организует) снабжение</w:t>
            </w:r>
          </w:p>
        </w:tc>
      </w:tr>
      <w:tr w:rsidR="00AB17F2" w:rsidRPr="00E14EEF">
        <w:trPr>
          <w:cantSplit/>
        </w:trPr>
        <w:tc>
          <w:tcPr>
            <w:tcW w:w="426" w:type="dxa"/>
            <w:vMerge w:val="restart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</w:t>
            </w:r>
          </w:p>
          <w:p w:rsidR="00F250EB" w:rsidRPr="00E14EEF" w:rsidRDefault="00F250EB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250EB" w:rsidRPr="00E14EEF" w:rsidRDefault="00F250EB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250EB" w:rsidRPr="00E14EEF" w:rsidRDefault="00F250EB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250EB" w:rsidRPr="00E14EEF" w:rsidRDefault="00F250EB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Стенды, плакаты:</w:t>
            </w:r>
          </w:p>
        </w:tc>
        <w:tc>
          <w:tcPr>
            <w:tcW w:w="993" w:type="dxa"/>
            <w:vMerge w:val="restart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 к-т</w:t>
            </w:r>
          </w:p>
        </w:tc>
        <w:tc>
          <w:tcPr>
            <w:tcW w:w="2409" w:type="dxa"/>
            <w:vMerge w:val="restart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разрабатываются в войсках</w:t>
            </w: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основные направления воспитательной работы с различными категориями военнослужащих и гражданским персоналом</w:t>
            </w:r>
          </w:p>
        </w:tc>
        <w:tc>
          <w:tcPr>
            <w:tcW w:w="993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методические рекомендации по проведению ОГП личного состава ВС РФ</w:t>
            </w:r>
          </w:p>
        </w:tc>
        <w:tc>
          <w:tcPr>
            <w:tcW w:w="993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типовые учебные планы ОГП личного состава на учебный год</w:t>
            </w:r>
          </w:p>
        </w:tc>
        <w:tc>
          <w:tcPr>
            <w:tcW w:w="993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 w:val="restart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2.</w:t>
            </w: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Технические средства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централизовано</w:t>
            </w: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телевизор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эпидиаскоп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видеомагнитофон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видеокассеты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ПЭВМ с комплектом программ:</w:t>
            </w:r>
          </w:p>
        </w:tc>
        <w:tc>
          <w:tcPr>
            <w:tcW w:w="993" w:type="dxa"/>
            <w:vMerge w:val="restart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 к-т</w:t>
            </w: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 xml:space="preserve">- электронные версии учебного пособия по ОГП </w:t>
            </w:r>
          </w:p>
        </w:tc>
        <w:tc>
          <w:tcPr>
            <w:tcW w:w="993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- психологические тесты</w:t>
            </w:r>
          </w:p>
        </w:tc>
        <w:tc>
          <w:tcPr>
            <w:tcW w:w="993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- информационно-справочная правовая система</w:t>
            </w:r>
          </w:p>
        </w:tc>
        <w:tc>
          <w:tcPr>
            <w:tcW w:w="993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 w:val="restart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3.</w:t>
            </w: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Литература: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- учебные пособия по ОГП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10 шт.</w:t>
            </w: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- папки с документами по правовому минимуму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5 шт.</w:t>
            </w: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- карты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2 шт.</w:t>
            </w:r>
          </w:p>
        </w:tc>
        <w:tc>
          <w:tcPr>
            <w:tcW w:w="2409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17F2" w:rsidRPr="00E14EEF">
        <w:trPr>
          <w:cantSplit/>
        </w:trPr>
        <w:tc>
          <w:tcPr>
            <w:tcW w:w="426" w:type="dxa"/>
            <w:vMerge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- подшивки газет и журналов</w:t>
            </w:r>
          </w:p>
        </w:tc>
        <w:tc>
          <w:tcPr>
            <w:tcW w:w="993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1 к-т</w:t>
            </w:r>
          </w:p>
        </w:tc>
        <w:tc>
          <w:tcPr>
            <w:tcW w:w="2409" w:type="dxa"/>
          </w:tcPr>
          <w:p w:rsidR="00AB17F2" w:rsidRPr="00E14EEF" w:rsidRDefault="00AB17F2" w:rsidP="00E14EE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4EEF">
              <w:rPr>
                <w:sz w:val="20"/>
                <w:szCs w:val="20"/>
              </w:rPr>
              <w:t>комплектуется в войсках</w:t>
            </w:r>
          </w:p>
        </w:tc>
      </w:tr>
    </w:tbl>
    <w:p w:rsidR="00AB17F2" w:rsidRPr="00FF5821" w:rsidRDefault="00AB17F2" w:rsidP="00E14EEF">
      <w:pPr>
        <w:widowControl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B17F2" w:rsidRPr="00FF5821" w:rsidSect="00E14EEF">
      <w:headerReference w:type="default" r:id="rId7"/>
      <w:footerReference w:type="even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21" w:rsidRDefault="00FF5821" w:rsidP="00B32CA4">
      <w:r>
        <w:separator/>
      </w:r>
    </w:p>
  </w:endnote>
  <w:endnote w:type="continuationSeparator" w:id="0">
    <w:p w:rsidR="00FF5821" w:rsidRDefault="00FF5821" w:rsidP="00B3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07" w:rsidRDefault="000D1107" w:rsidP="00C209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1107" w:rsidRDefault="000D11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21" w:rsidRDefault="00FF5821" w:rsidP="00B32CA4">
      <w:r>
        <w:separator/>
      </w:r>
    </w:p>
  </w:footnote>
  <w:footnote w:type="continuationSeparator" w:id="0">
    <w:p w:rsidR="00FF5821" w:rsidRDefault="00FF5821" w:rsidP="00B32CA4">
      <w:r>
        <w:continuationSeparator/>
      </w:r>
    </w:p>
  </w:footnote>
  <w:footnote w:id="1">
    <w:p w:rsidR="00FF5821" w:rsidRDefault="000D1107" w:rsidP="00B32CA4">
      <w:pPr>
        <w:ind w:firstLine="720"/>
        <w:jc w:val="both"/>
      </w:pPr>
      <w:r>
        <w:rPr>
          <w:rStyle w:val="a5"/>
        </w:rPr>
        <w:footnoteRef/>
      </w:r>
      <w:r>
        <w:t xml:space="preserve"> </w:t>
      </w:r>
      <w:r>
        <w:rPr>
          <w:snapToGrid w:val="0"/>
        </w:rPr>
        <w:t xml:space="preserve">Руководство </w:t>
      </w:r>
      <w:r>
        <w:t xml:space="preserve">по организации </w:t>
      </w:r>
      <w:r w:rsidR="006C0DE2" w:rsidRPr="006C0DE2">
        <w:t>информационно-пропагандисткой работы</w:t>
      </w:r>
      <w:r>
        <w:t xml:space="preserve"> в Вооруженных Силах Российской Федерации. Приложение к Приказу Министра обороны Российской Федерации № 170 (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.) - п. 1.</w:t>
      </w:r>
    </w:p>
  </w:footnote>
  <w:footnote w:id="2">
    <w:p w:rsidR="00FF5821" w:rsidRDefault="000D1107" w:rsidP="00B32CA4">
      <w:pPr>
        <w:pStyle w:val="a3"/>
        <w:ind w:firstLine="720"/>
      </w:pPr>
      <w:r w:rsidRPr="008E5883">
        <w:rPr>
          <w:rStyle w:val="a5"/>
          <w:sz w:val="24"/>
          <w:szCs w:val="24"/>
        </w:rPr>
        <w:footnoteRef/>
      </w:r>
      <w:r w:rsidRPr="008E5883">
        <w:rPr>
          <w:sz w:val="24"/>
          <w:szCs w:val="24"/>
        </w:rPr>
        <w:t xml:space="preserve"> </w:t>
      </w:r>
      <w:r w:rsidRPr="008E5883">
        <w:rPr>
          <w:snapToGrid w:val="0"/>
          <w:sz w:val="24"/>
          <w:szCs w:val="24"/>
        </w:rPr>
        <w:t xml:space="preserve">Руководство </w:t>
      </w:r>
      <w:r w:rsidRPr="008E5883">
        <w:rPr>
          <w:sz w:val="24"/>
          <w:szCs w:val="24"/>
        </w:rPr>
        <w:t xml:space="preserve">по организации </w:t>
      </w:r>
      <w:r w:rsidR="006C0DE2" w:rsidRPr="006C0DE2">
        <w:rPr>
          <w:sz w:val="24"/>
          <w:szCs w:val="24"/>
        </w:rPr>
        <w:t>информационно-пропагандисткой работы</w:t>
      </w:r>
      <w:r w:rsidR="006C0DE2" w:rsidRPr="008E5883">
        <w:rPr>
          <w:sz w:val="24"/>
          <w:szCs w:val="24"/>
        </w:rPr>
        <w:t xml:space="preserve"> </w:t>
      </w:r>
      <w:r w:rsidRPr="008E5883">
        <w:rPr>
          <w:sz w:val="24"/>
          <w:szCs w:val="24"/>
        </w:rPr>
        <w:t>в Вооруженных Силах Российской Федерации. Приложение к Приказу Министра обороны Российской Федерации № 170 (</w:t>
      </w:r>
      <w:smartTag w:uri="urn:schemas-microsoft-com:office:smarttags" w:element="metricconverter">
        <w:smartTagPr>
          <w:attr w:name="ProductID" w:val="2005 г"/>
        </w:smartTagPr>
        <w:r w:rsidRPr="008E5883">
          <w:rPr>
            <w:sz w:val="24"/>
            <w:szCs w:val="24"/>
          </w:rPr>
          <w:t>2005 г</w:t>
        </w:r>
      </w:smartTag>
      <w:r w:rsidRPr="008E5883">
        <w:rPr>
          <w:sz w:val="24"/>
          <w:szCs w:val="24"/>
        </w:rPr>
        <w:t>.) -  п. 2</w:t>
      </w:r>
    </w:p>
  </w:footnote>
  <w:footnote w:id="3">
    <w:p w:rsidR="00FF5821" w:rsidRDefault="000D1107" w:rsidP="00B32CA4">
      <w:pPr>
        <w:pStyle w:val="a3"/>
        <w:ind w:firstLine="720"/>
        <w:jc w:val="both"/>
      </w:pPr>
      <w:r w:rsidRPr="00910778">
        <w:rPr>
          <w:rStyle w:val="a5"/>
          <w:sz w:val="24"/>
          <w:szCs w:val="24"/>
        </w:rPr>
        <w:footnoteRef/>
      </w:r>
      <w:r w:rsidRPr="00910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</w:t>
      </w:r>
      <w:r w:rsidRPr="006657F3">
        <w:rPr>
          <w:sz w:val="24"/>
          <w:szCs w:val="24"/>
        </w:rPr>
        <w:t xml:space="preserve">Методика организации и проведения </w:t>
      </w:r>
      <w:r w:rsidR="005807D4" w:rsidRPr="005807D4">
        <w:rPr>
          <w:sz w:val="24"/>
          <w:szCs w:val="24"/>
        </w:rPr>
        <w:t>информационно-пропагандисткой работы</w:t>
      </w:r>
      <w:r w:rsidRPr="006657F3">
        <w:rPr>
          <w:sz w:val="24"/>
          <w:szCs w:val="24"/>
        </w:rPr>
        <w:t xml:space="preserve"> в полку (на корабле) </w:t>
      </w:r>
      <w:r w:rsidRPr="0050199A">
        <w:rPr>
          <w:sz w:val="24"/>
          <w:szCs w:val="24"/>
        </w:rPr>
        <w:t>/</w:t>
      </w:r>
      <w:r w:rsidRPr="006657F3">
        <w:rPr>
          <w:sz w:val="24"/>
          <w:szCs w:val="24"/>
        </w:rPr>
        <w:t xml:space="preserve"> Под общ. ред. </w:t>
      </w:r>
      <w:r>
        <w:rPr>
          <w:sz w:val="24"/>
          <w:szCs w:val="24"/>
        </w:rPr>
        <w:t>А.Н. </w:t>
      </w:r>
      <w:r w:rsidRPr="006657F3">
        <w:rPr>
          <w:sz w:val="24"/>
          <w:szCs w:val="24"/>
        </w:rPr>
        <w:t xml:space="preserve">Калиты </w:t>
      </w:r>
      <w:r>
        <w:rPr>
          <w:sz w:val="24"/>
          <w:szCs w:val="24"/>
        </w:rPr>
        <w:t>−</w:t>
      </w:r>
      <w:r w:rsidRPr="006657F3">
        <w:rPr>
          <w:sz w:val="24"/>
          <w:szCs w:val="24"/>
        </w:rPr>
        <w:t xml:space="preserve"> М.: Изд-во «Русь</w:t>
      </w:r>
      <w:r>
        <w:rPr>
          <w:sz w:val="24"/>
          <w:szCs w:val="24"/>
        </w:rPr>
        <w:t>-</w:t>
      </w:r>
      <w:r w:rsidRPr="006657F3">
        <w:rPr>
          <w:sz w:val="24"/>
          <w:szCs w:val="24"/>
        </w:rPr>
        <w:t>РКБ», 1998.</w:t>
      </w:r>
      <w:r>
        <w:rPr>
          <w:sz w:val="24"/>
          <w:szCs w:val="24"/>
        </w:rPr>
        <w:t xml:space="preserve"> − С. 4-5.</w:t>
      </w:r>
    </w:p>
  </w:footnote>
  <w:footnote w:id="4">
    <w:p w:rsidR="00FF5821" w:rsidRDefault="000D1107" w:rsidP="00B32CA4">
      <w:pPr>
        <w:pStyle w:val="a3"/>
        <w:ind w:firstLine="720"/>
        <w:jc w:val="both"/>
      </w:pPr>
      <w:r w:rsidRPr="002F4555">
        <w:rPr>
          <w:rStyle w:val="a5"/>
          <w:sz w:val="24"/>
          <w:szCs w:val="24"/>
        </w:rPr>
        <w:footnoteRef/>
      </w:r>
      <w:r w:rsidRPr="002F45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</w:t>
      </w:r>
      <w:r w:rsidRPr="006657F3">
        <w:rPr>
          <w:sz w:val="24"/>
          <w:szCs w:val="24"/>
        </w:rPr>
        <w:t xml:space="preserve">Методика организации и проведения </w:t>
      </w:r>
      <w:r w:rsidR="005807D4" w:rsidRPr="005807D4">
        <w:rPr>
          <w:sz w:val="24"/>
          <w:szCs w:val="24"/>
        </w:rPr>
        <w:t>информационно-пропагандисткой работы</w:t>
      </w:r>
      <w:r w:rsidR="005807D4" w:rsidRPr="006657F3">
        <w:rPr>
          <w:sz w:val="24"/>
          <w:szCs w:val="24"/>
        </w:rPr>
        <w:t xml:space="preserve"> </w:t>
      </w:r>
      <w:r w:rsidRPr="006657F3">
        <w:rPr>
          <w:sz w:val="24"/>
          <w:szCs w:val="24"/>
        </w:rPr>
        <w:t xml:space="preserve">в полку (на корабле) </w:t>
      </w:r>
      <w:r w:rsidRPr="0050199A">
        <w:rPr>
          <w:sz w:val="24"/>
          <w:szCs w:val="24"/>
        </w:rPr>
        <w:t>/</w:t>
      </w:r>
      <w:r w:rsidRPr="006657F3">
        <w:rPr>
          <w:sz w:val="24"/>
          <w:szCs w:val="24"/>
        </w:rPr>
        <w:t xml:space="preserve"> Под общ. ред. </w:t>
      </w:r>
      <w:r>
        <w:rPr>
          <w:sz w:val="24"/>
          <w:szCs w:val="24"/>
        </w:rPr>
        <w:t>А.Н. </w:t>
      </w:r>
      <w:r w:rsidRPr="006657F3">
        <w:rPr>
          <w:sz w:val="24"/>
          <w:szCs w:val="24"/>
        </w:rPr>
        <w:t>Калиты</w:t>
      </w:r>
      <w:r>
        <w:rPr>
          <w:sz w:val="24"/>
          <w:szCs w:val="24"/>
        </w:rPr>
        <w:t xml:space="preserve"> − С. 8-9.</w:t>
      </w:r>
    </w:p>
  </w:footnote>
  <w:footnote w:id="5">
    <w:p w:rsidR="00FF5821" w:rsidRDefault="000D1107" w:rsidP="00B32CA4">
      <w:pPr>
        <w:pStyle w:val="a3"/>
      </w:pPr>
      <w:r>
        <w:rPr>
          <w:rStyle w:val="a5"/>
        </w:rPr>
        <w:footnoteRef/>
      </w:r>
      <w:r>
        <w:t xml:space="preserve"> </w:t>
      </w:r>
      <w:r w:rsidRPr="00F77BE4">
        <w:rPr>
          <w:sz w:val="24"/>
          <w:szCs w:val="24"/>
        </w:rPr>
        <w:t>См.: Методика организации и проведения общественно-государственной подготовки в полку (на корабле) / Метод. пособие для организаторов общественно-государственной подготовки и руководителей учебных групп/ М., 1998. – С.. 20-22.</w:t>
      </w:r>
    </w:p>
  </w:footnote>
  <w:footnote w:id="6">
    <w:p w:rsidR="00FF5821" w:rsidRDefault="000D1107" w:rsidP="00B32CA4">
      <w:pPr>
        <w:pStyle w:val="a3"/>
      </w:pPr>
      <w:r w:rsidRPr="000850AE">
        <w:rPr>
          <w:rStyle w:val="a5"/>
          <w:sz w:val="24"/>
          <w:szCs w:val="24"/>
        </w:rPr>
        <w:footnoteRef/>
      </w:r>
      <w:r w:rsidRPr="00085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</w:t>
      </w:r>
      <w:r w:rsidRPr="000850AE">
        <w:rPr>
          <w:sz w:val="24"/>
          <w:szCs w:val="24"/>
        </w:rPr>
        <w:t xml:space="preserve">Методика организации и проведения </w:t>
      </w:r>
      <w:r w:rsidR="00E006A7" w:rsidRPr="00E006A7">
        <w:rPr>
          <w:sz w:val="24"/>
          <w:szCs w:val="24"/>
        </w:rPr>
        <w:t>информационно-пропагандисткой работы</w:t>
      </w:r>
      <w:r w:rsidRPr="000850AE">
        <w:rPr>
          <w:sz w:val="24"/>
          <w:szCs w:val="24"/>
        </w:rPr>
        <w:t xml:space="preserve"> в полку (на корабле) / Под общ. ред. Н.И.Резника. — М.: Редакционно-издательский центр ГШ ВС РФ, 2002. – С.9-10</w:t>
      </w:r>
      <w:r>
        <w:rPr>
          <w:sz w:val="24"/>
          <w:szCs w:val="24"/>
        </w:rPr>
        <w:t>.</w:t>
      </w:r>
    </w:p>
  </w:footnote>
  <w:footnote w:id="7">
    <w:p w:rsidR="00FF5821" w:rsidRDefault="000D1107" w:rsidP="00CD5C9C">
      <w:pPr>
        <w:pStyle w:val="a3"/>
        <w:ind w:firstLine="720"/>
      </w:pPr>
      <w:r w:rsidRPr="00B92134">
        <w:rPr>
          <w:rStyle w:val="a5"/>
          <w:sz w:val="24"/>
          <w:szCs w:val="24"/>
        </w:rPr>
        <w:footnoteRef/>
      </w:r>
      <w:r w:rsidRPr="00B92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Материалы </w:t>
      </w:r>
      <w:r w:rsidRPr="00B92134">
        <w:rPr>
          <w:sz w:val="24"/>
          <w:szCs w:val="24"/>
        </w:rPr>
        <w:t>Второго Всеармейского совещания офицеров войскового звена</w:t>
      </w:r>
      <w:r>
        <w:rPr>
          <w:sz w:val="24"/>
          <w:szCs w:val="24"/>
        </w:rPr>
        <w:t>. - М.: ГУВР ВС РФ, ИГ «Красная звезда», 2006. - С. 47.</w:t>
      </w:r>
    </w:p>
  </w:footnote>
  <w:footnote w:id="8">
    <w:p w:rsidR="00FF5821" w:rsidRDefault="000D1107" w:rsidP="00CD5C9C">
      <w:pPr>
        <w:pStyle w:val="a3"/>
        <w:ind w:firstLine="720"/>
        <w:jc w:val="both"/>
      </w:pPr>
      <w:r w:rsidRPr="00EA6E30">
        <w:rPr>
          <w:rStyle w:val="a5"/>
          <w:sz w:val="24"/>
          <w:szCs w:val="24"/>
        </w:rPr>
        <w:footnoteRef/>
      </w:r>
      <w:r w:rsidRPr="00EA6E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</w:t>
      </w:r>
      <w:r w:rsidRPr="001756C3">
        <w:rPr>
          <w:sz w:val="24"/>
          <w:szCs w:val="24"/>
        </w:rPr>
        <w:t xml:space="preserve">Кант И. Логика. Пособие к лекциям </w:t>
      </w:r>
      <w:smartTag w:uri="urn:schemas-microsoft-com:office:smarttags" w:element="metricconverter">
        <w:smartTagPr>
          <w:attr w:name="ProductID" w:val="1800 г"/>
        </w:smartTagPr>
        <w:r w:rsidRPr="001756C3">
          <w:rPr>
            <w:sz w:val="24"/>
            <w:szCs w:val="24"/>
          </w:rPr>
          <w:t>1800 г</w:t>
        </w:r>
      </w:smartTag>
      <w:r w:rsidRPr="001756C3">
        <w:rPr>
          <w:sz w:val="24"/>
          <w:szCs w:val="24"/>
        </w:rPr>
        <w:t xml:space="preserve">. // Трактаты и письма. </w:t>
      </w:r>
      <w:r w:rsidRPr="001756C3">
        <w:rPr>
          <w:sz w:val="24"/>
          <w:szCs w:val="24"/>
        </w:rPr>
        <w:sym w:font="Times New Roman" w:char="2013"/>
      </w:r>
      <w:r w:rsidRPr="001756C3">
        <w:rPr>
          <w:sz w:val="24"/>
          <w:szCs w:val="24"/>
        </w:rPr>
        <w:t xml:space="preserve"> М., 1980.</w:t>
      </w:r>
      <w:r>
        <w:rPr>
          <w:sz w:val="24"/>
          <w:szCs w:val="24"/>
        </w:rPr>
        <w:t xml:space="preserve"> - С. 331-332</w:t>
      </w:r>
    </w:p>
  </w:footnote>
  <w:footnote w:id="9">
    <w:p w:rsidR="00FF5821" w:rsidRDefault="000D1107" w:rsidP="00AE6756">
      <w:pPr>
        <w:pStyle w:val="a3"/>
        <w:ind w:firstLine="567"/>
      </w:pPr>
      <w:r w:rsidRPr="00B17EA5">
        <w:rPr>
          <w:rStyle w:val="a5"/>
          <w:sz w:val="24"/>
          <w:szCs w:val="24"/>
        </w:rPr>
        <w:footnoteRef/>
      </w:r>
      <w:r w:rsidRPr="00B17E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Устав Внутренней службы Вооруженных Сил Российской Федерации. Статья 160 // Общевоинские уставы Вооруженных Сил Российской Федерации. - М.: Воениздат, </w:t>
      </w:r>
      <w:r w:rsidR="00E44790">
        <w:rPr>
          <w:sz w:val="24"/>
          <w:szCs w:val="24"/>
        </w:rPr>
        <w:t>2007</w:t>
      </w:r>
      <w:r>
        <w:rPr>
          <w:sz w:val="24"/>
          <w:szCs w:val="24"/>
        </w:rPr>
        <w:t>. - С. 77.</w:t>
      </w:r>
    </w:p>
  </w:footnote>
  <w:footnote w:id="10">
    <w:p w:rsidR="00FF5821" w:rsidRDefault="000D1107" w:rsidP="00CD5C9C">
      <w:pPr>
        <w:pStyle w:val="a3"/>
        <w:ind w:firstLine="720"/>
      </w:pPr>
      <w:r w:rsidRPr="00511D71">
        <w:rPr>
          <w:rStyle w:val="a5"/>
          <w:sz w:val="24"/>
          <w:szCs w:val="24"/>
        </w:rPr>
        <w:footnoteRef/>
      </w:r>
      <w:r w:rsidRPr="00511D71">
        <w:rPr>
          <w:sz w:val="24"/>
          <w:szCs w:val="24"/>
        </w:rPr>
        <w:t xml:space="preserve"> </w:t>
      </w:r>
      <w:r>
        <w:rPr>
          <w:sz w:val="24"/>
          <w:szCs w:val="24"/>
        </w:rPr>
        <w:t>См.: Устав внутренней службы Вооружённых Сил Российской Федерации. Ст. 138.</w:t>
      </w:r>
    </w:p>
  </w:footnote>
  <w:footnote w:id="11">
    <w:p w:rsidR="00FF5821" w:rsidRDefault="000D1107" w:rsidP="00E14EEF">
      <w:pPr>
        <w:pStyle w:val="a3"/>
        <w:ind w:firstLine="720"/>
        <w:jc w:val="both"/>
      </w:pPr>
      <w:r w:rsidRPr="00FE0037">
        <w:rPr>
          <w:rStyle w:val="a5"/>
        </w:rPr>
        <w:footnoteRef/>
      </w:r>
      <w:r w:rsidRPr="00FE0037">
        <w:t xml:space="preserve"> </w:t>
      </w:r>
      <w:r w:rsidRPr="00FE0037">
        <w:rPr>
          <w:sz w:val="24"/>
          <w:szCs w:val="24"/>
        </w:rPr>
        <w:t>См.: Устав внутренней службы Вооружённых Сил Российской Федерации / М- Воениздат, ст.</w:t>
      </w:r>
      <w:r>
        <w:rPr>
          <w:sz w:val="24"/>
          <w:szCs w:val="24"/>
        </w:rPr>
        <w:t>143.</w:t>
      </w:r>
    </w:p>
  </w:footnote>
  <w:footnote w:id="12">
    <w:p w:rsidR="00FF5821" w:rsidRDefault="000D1107" w:rsidP="009178B0">
      <w:pPr>
        <w:pStyle w:val="a3"/>
        <w:ind w:firstLine="720"/>
        <w:jc w:val="both"/>
      </w:pPr>
      <w:r>
        <w:rPr>
          <w:rStyle w:val="a5"/>
        </w:rPr>
        <w:sym w:font="Symbol" w:char="F02A"/>
      </w:r>
      <w:r>
        <w:t xml:space="preserve"> Далее в тексте настоящего Руководства, если не оговорено особо, для краткости будут именоваться: Министерство обороны Российской Федерации – Министерством обороны, Вооруженные Силы Российской Федерации – Вооруженными Силами, органы военного управления, объединения, соединения, воинские части (корабли), подразделения, организации Вооруженных Сил Российской Федерации, военные комиссариаты – воинскими частями.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EF" w:rsidRPr="00E14EEF" w:rsidRDefault="00E14EEF" w:rsidP="00E14EEF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CC4D84"/>
    <w:lvl w:ilvl="0">
      <w:numFmt w:val="bullet"/>
      <w:lvlText w:val="*"/>
      <w:lvlJc w:val="left"/>
    </w:lvl>
  </w:abstractNum>
  <w:abstractNum w:abstractNumId="1">
    <w:nsid w:val="04E16E46"/>
    <w:multiLevelType w:val="hybridMultilevel"/>
    <w:tmpl w:val="A946596A"/>
    <w:lvl w:ilvl="0" w:tplc="E1DAFF98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">
    <w:nsid w:val="058025BE"/>
    <w:multiLevelType w:val="hybridMultilevel"/>
    <w:tmpl w:val="21D4266C"/>
    <w:lvl w:ilvl="0" w:tplc="CD8C0312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>
    <w:nsid w:val="0AAC1B86"/>
    <w:multiLevelType w:val="hybridMultilevel"/>
    <w:tmpl w:val="20F0F1EA"/>
    <w:lvl w:ilvl="0" w:tplc="E1DAFF98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4">
    <w:nsid w:val="105D6C84"/>
    <w:multiLevelType w:val="hybridMultilevel"/>
    <w:tmpl w:val="91E81A20"/>
    <w:lvl w:ilvl="0" w:tplc="E1DAFF98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5">
    <w:nsid w:val="12AE490C"/>
    <w:multiLevelType w:val="hybridMultilevel"/>
    <w:tmpl w:val="4FB405E8"/>
    <w:lvl w:ilvl="0" w:tplc="E1DAFF98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6">
    <w:nsid w:val="194A50C1"/>
    <w:multiLevelType w:val="hybridMultilevel"/>
    <w:tmpl w:val="7D72FBE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C6A0FCE"/>
    <w:multiLevelType w:val="hybridMultilevel"/>
    <w:tmpl w:val="E9AE41AC"/>
    <w:lvl w:ilvl="0" w:tplc="FFFFFFFF">
      <w:start w:val="1"/>
      <w:numFmt w:val="bullet"/>
      <w:lvlText w:val=""/>
      <w:lvlJc w:val="left"/>
      <w:pPr>
        <w:tabs>
          <w:tab w:val="num" w:pos="1931"/>
        </w:tabs>
        <w:ind w:left="720" w:firstLine="851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C72768"/>
    <w:multiLevelType w:val="singleLevel"/>
    <w:tmpl w:val="477AA0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3DCF6475"/>
    <w:multiLevelType w:val="hybridMultilevel"/>
    <w:tmpl w:val="AAEE0024"/>
    <w:lvl w:ilvl="0" w:tplc="CD8C0312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0">
    <w:nsid w:val="4BE318D9"/>
    <w:multiLevelType w:val="hybridMultilevel"/>
    <w:tmpl w:val="DB0CE5EE"/>
    <w:lvl w:ilvl="0" w:tplc="E1DAFF98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1">
    <w:nsid w:val="4D7B270C"/>
    <w:multiLevelType w:val="hybridMultilevel"/>
    <w:tmpl w:val="4DA8A9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904928"/>
    <w:multiLevelType w:val="hybridMultilevel"/>
    <w:tmpl w:val="78027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164B78"/>
    <w:multiLevelType w:val="hybridMultilevel"/>
    <w:tmpl w:val="8068B0B4"/>
    <w:lvl w:ilvl="0" w:tplc="E1DAFF98">
      <w:start w:val="1"/>
      <w:numFmt w:val="bullet"/>
      <w:lvlText w:val=""/>
      <w:lvlJc w:val="left"/>
      <w:pPr>
        <w:tabs>
          <w:tab w:val="num" w:pos="1391"/>
        </w:tabs>
        <w:ind w:left="54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4D40920"/>
    <w:multiLevelType w:val="hybridMultilevel"/>
    <w:tmpl w:val="636238BA"/>
    <w:lvl w:ilvl="0" w:tplc="CD8C0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3F600E"/>
    <w:multiLevelType w:val="hybridMultilevel"/>
    <w:tmpl w:val="1DB87194"/>
    <w:lvl w:ilvl="0" w:tplc="E1DAFF98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20C377B"/>
    <w:multiLevelType w:val="hybridMultilevel"/>
    <w:tmpl w:val="332804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187EF1"/>
    <w:multiLevelType w:val="hybridMultilevel"/>
    <w:tmpl w:val="7766E3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63EA5850"/>
    <w:multiLevelType w:val="singleLevel"/>
    <w:tmpl w:val="5ABAE87A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74C57666"/>
    <w:multiLevelType w:val="hybridMultilevel"/>
    <w:tmpl w:val="FEA224C0"/>
    <w:lvl w:ilvl="0" w:tplc="E1DAFF98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>
    <w:nsid w:val="75D7006B"/>
    <w:multiLevelType w:val="hybridMultilevel"/>
    <w:tmpl w:val="62F25734"/>
    <w:lvl w:ilvl="0" w:tplc="E1DAFF98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1">
    <w:nsid w:val="7A6D6850"/>
    <w:multiLevelType w:val="hybridMultilevel"/>
    <w:tmpl w:val="3594D6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20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5"/>
  </w:num>
  <w:num w:numId="11">
    <w:abstractNumId w:val="13"/>
  </w:num>
  <w:num w:numId="12">
    <w:abstractNumId w:val="1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21"/>
  </w:num>
  <w:num w:numId="19">
    <w:abstractNumId w:val="6"/>
  </w:num>
  <w:num w:numId="20">
    <w:abstractNumId w:val="0"/>
    <w:lvlOverride w:ilvl="0">
      <w:lvl w:ilvl="0">
        <w:numFmt w:val="bullet"/>
        <w:lvlText w:val="—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CA4"/>
    <w:rsid w:val="0000219F"/>
    <w:rsid w:val="000054C8"/>
    <w:rsid w:val="000164A0"/>
    <w:rsid w:val="0006119D"/>
    <w:rsid w:val="00084F24"/>
    <w:rsid w:val="000850AE"/>
    <w:rsid w:val="000A4B42"/>
    <w:rsid w:val="000B4BC6"/>
    <w:rsid w:val="000D1107"/>
    <w:rsid w:val="001024E9"/>
    <w:rsid w:val="001069FE"/>
    <w:rsid w:val="00113961"/>
    <w:rsid w:val="00145819"/>
    <w:rsid w:val="0014615D"/>
    <w:rsid w:val="00173411"/>
    <w:rsid w:val="00174769"/>
    <w:rsid w:val="001756C3"/>
    <w:rsid w:val="001D20C9"/>
    <w:rsid w:val="001D7F95"/>
    <w:rsid w:val="001E65F2"/>
    <w:rsid w:val="00200C9D"/>
    <w:rsid w:val="00232600"/>
    <w:rsid w:val="00241BD4"/>
    <w:rsid w:val="00245684"/>
    <w:rsid w:val="00264F86"/>
    <w:rsid w:val="002A482E"/>
    <w:rsid w:val="002D1753"/>
    <w:rsid w:val="002D6926"/>
    <w:rsid w:val="002E390E"/>
    <w:rsid w:val="002E5243"/>
    <w:rsid w:val="002F4555"/>
    <w:rsid w:val="00315C8F"/>
    <w:rsid w:val="00322C0D"/>
    <w:rsid w:val="00332F64"/>
    <w:rsid w:val="00360C96"/>
    <w:rsid w:val="003623DB"/>
    <w:rsid w:val="00380FF3"/>
    <w:rsid w:val="00391419"/>
    <w:rsid w:val="00397CE6"/>
    <w:rsid w:val="00406F25"/>
    <w:rsid w:val="004876B0"/>
    <w:rsid w:val="004B6794"/>
    <w:rsid w:val="004C3C7A"/>
    <w:rsid w:val="0050199A"/>
    <w:rsid w:val="00511D71"/>
    <w:rsid w:val="005257AF"/>
    <w:rsid w:val="005328CA"/>
    <w:rsid w:val="005359BD"/>
    <w:rsid w:val="005409E1"/>
    <w:rsid w:val="005677CB"/>
    <w:rsid w:val="005726D4"/>
    <w:rsid w:val="005807D4"/>
    <w:rsid w:val="00581862"/>
    <w:rsid w:val="005C4567"/>
    <w:rsid w:val="00611ED9"/>
    <w:rsid w:val="006432F9"/>
    <w:rsid w:val="00644031"/>
    <w:rsid w:val="006657F3"/>
    <w:rsid w:val="00666198"/>
    <w:rsid w:val="00671A8A"/>
    <w:rsid w:val="006850F3"/>
    <w:rsid w:val="00686E4F"/>
    <w:rsid w:val="006B1B87"/>
    <w:rsid w:val="006C0DE2"/>
    <w:rsid w:val="006F62AC"/>
    <w:rsid w:val="00700691"/>
    <w:rsid w:val="007053D6"/>
    <w:rsid w:val="00715E3D"/>
    <w:rsid w:val="007274B5"/>
    <w:rsid w:val="00727EA8"/>
    <w:rsid w:val="00787687"/>
    <w:rsid w:val="007945E1"/>
    <w:rsid w:val="00794A0F"/>
    <w:rsid w:val="00810078"/>
    <w:rsid w:val="00864752"/>
    <w:rsid w:val="00897763"/>
    <w:rsid w:val="008E5883"/>
    <w:rsid w:val="00910778"/>
    <w:rsid w:val="009178B0"/>
    <w:rsid w:val="00917A69"/>
    <w:rsid w:val="00923178"/>
    <w:rsid w:val="00934802"/>
    <w:rsid w:val="00955D64"/>
    <w:rsid w:val="009852FE"/>
    <w:rsid w:val="009E5796"/>
    <w:rsid w:val="009E7189"/>
    <w:rsid w:val="009F7098"/>
    <w:rsid w:val="00A13D2A"/>
    <w:rsid w:val="00A165E7"/>
    <w:rsid w:val="00A40710"/>
    <w:rsid w:val="00A64A5C"/>
    <w:rsid w:val="00A74716"/>
    <w:rsid w:val="00AB17F2"/>
    <w:rsid w:val="00AC4A4B"/>
    <w:rsid w:val="00AD6E2A"/>
    <w:rsid w:val="00AE23C9"/>
    <w:rsid w:val="00AE6756"/>
    <w:rsid w:val="00AF598D"/>
    <w:rsid w:val="00B01075"/>
    <w:rsid w:val="00B17EA5"/>
    <w:rsid w:val="00B32CA4"/>
    <w:rsid w:val="00B6437F"/>
    <w:rsid w:val="00B727A7"/>
    <w:rsid w:val="00B92134"/>
    <w:rsid w:val="00BB3CCD"/>
    <w:rsid w:val="00C02A9A"/>
    <w:rsid w:val="00C050E5"/>
    <w:rsid w:val="00C13A54"/>
    <w:rsid w:val="00C20921"/>
    <w:rsid w:val="00C3310A"/>
    <w:rsid w:val="00C41070"/>
    <w:rsid w:val="00C764A4"/>
    <w:rsid w:val="00CB0CE6"/>
    <w:rsid w:val="00CD5C9C"/>
    <w:rsid w:val="00CE2BA6"/>
    <w:rsid w:val="00CE40CB"/>
    <w:rsid w:val="00D12CC4"/>
    <w:rsid w:val="00D321D3"/>
    <w:rsid w:val="00D41BE5"/>
    <w:rsid w:val="00D517B9"/>
    <w:rsid w:val="00D704B8"/>
    <w:rsid w:val="00E006A7"/>
    <w:rsid w:val="00E14EEF"/>
    <w:rsid w:val="00E407A9"/>
    <w:rsid w:val="00E44790"/>
    <w:rsid w:val="00E63810"/>
    <w:rsid w:val="00E67978"/>
    <w:rsid w:val="00E827F4"/>
    <w:rsid w:val="00EA6E30"/>
    <w:rsid w:val="00EF2996"/>
    <w:rsid w:val="00EF30B0"/>
    <w:rsid w:val="00F250EB"/>
    <w:rsid w:val="00F3350A"/>
    <w:rsid w:val="00F41F68"/>
    <w:rsid w:val="00F50003"/>
    <w:rsid w:val="00F57F7B"/>
    <w:rsid w:val="00F77BE4"/>
    <w:rsid w:val="00F84A2A"/>
    <w:rsid w:val="00FA7907"/>
    <w:rsid w:val="00FD584F"/>
    <w:rsid w:val="00FE0037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37EB79-6DF1-4B47-ABC8-B4957D94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A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2C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B67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17A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17A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17A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2CA4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B32CA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32CA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B32CA4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CD5C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CD5C9C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D5C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D5C9C"/>
    <w:rPr>
      <w:rFonts w:ascii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CD5C9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CD5C9C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2D6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/>
      <w:sz w:val="24"/>
      <w:szCs w:val="24"/>
    </w:rPr>
  </w:style>
  <w:style w:type="character" w:styleId="aa">
    <w:name w:val="page number"/>
    <w:uiPriority w:val="99"/>
    <w:rsid w:val="002D6926"/>
    <w:rPr>
      <w:rFonts w:cs="Times New Roman"/>
    </w:rPr>
  </w:style>
  <w:style w:type="paragraph" w:styleId="ab">
    <w:name w:val="Title"/>
    <w:basedOn w:val="a"/>
    <w:link w:val="ac"/>
    <w:uiPriority w:val="10"/>
    <w:qFormat/>
    <w:rsid w:val="00864752"/>
    <w:pPr>
      <w:jc w:val="center"/>
    </w:pPr>
    <w:rPr>
      <w:b/>
      <w:bCs/>
      <w:sz w:val="32"/>
      <w:szCs w:val="20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9178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/>
      <w:sz w:val="16"/>
      <w:szCs w:val="16"/>
    </w:rPr>
  </w:style>
  <w:style w:type="paragraph" w:styleId="ad">
    <w:name w:val="header"/>
    <w:basedOn w:val="a"/>
    <w:link w:val="ae"/>
    <w:uiPriority w:val="99"/>
    <w:rsid w:val="00E14E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E14E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14996</Words>
  <Characters>85483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</dc:creator>
  <cp:keywords/>
  <dc:description/>
  <cp:lastModifiedBy>admin</cp:lastModifiedBy>
  <cp:revision>2</cp:revision>
  <cp:lastPrinted>2008-05-23T08:54:00Z</cp:lastPrinted>
  <dcterms:created xsi:type="dcterms:W3CDTF">2014-03-26T13:50:00Z</dcterms:created>
  <dcterms:modified xsi:type="dcterms:W3CDTF">2014-03-26T13:50:00Z</dcterms:modified>
</cp:coreProperties>
</file>