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AD1" w:rsidRPr="0041327E" w:rsidRDefault="00962AD1" w:rsidP="0041327E">
      <w:pPr>
        <w:pStyle w:val="af"/>
        <w:keepNext/>
        <w:widowControl w:val="0"/>
        <w:spacing w:line="360" w:lineRule="auto"/>
        <w:ind w:firstLine="709"/>
        <w:rPr>
          <w:rFonts w:ascii="Times New Roman" w:hAnsi="Times New Roman"/>
          <w:b w:val="0"/>
          <w:sz w:val="28"/>
          <w:szCs w:val="28"/>
        </w:rPr>
      </w:pPr>
      <w:bookmarkStart w:id="0" w:name="_Toc226873306"/>
      <w:bookmarkStart w:id="1" w:name="_Toc226874237"/>
      <w:r w:rsidRPr="0041327E">
        <w:rPr>
          <w:rFonts w:ascii="Times New Roman" w:hAnsi="Times New Roman"/>
          <w:b w:val="0"/>
          <w:sz w:val="28"/>
          <w:szCs w:val="28"/>
        </w:rPr>
        <w:t>Министерство образования Республики Беларусь</w:t>
      </w:r>
    </w:p>
    <w:p w:rsidR="00962AD1" w:rsidRPr="0041327E" w:rsidRDefault="00962AD1" w:rsidP="0041327E">
      <w:pPr>
        <w:pStyle w:val="af1"/>
        <w:keepNext/>
        <w:widowControl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Учреждение образования</w:t>
      </w:r>
    </w:p>
    <w:p w:rsidR="00962AD1" w:rsidRPr="0041327E" w:rsidRDefault="00962AD1" w:rsidP="0041327E">
      <w:pPr>
        <w:keepNext/>
        <w:widowControl w:val="0"/>
        <w:spacing w:line="360" w:lineRule="auto"/>
        <w:ind w:firstLine="709"/>
        <w:jc w:val="center"/>
        <w:rPr>
          <w:caps/>
          <w:szCs w:val="28"/>
        </w:rPr>
      </w:pPr>
      <w:r w:rsidRPr="0041327E">
        <w:rPr>
          <w:caps/>
          <w:szCs w:val="28"/>
        </w:rPr>
        <w:t>БелорусскиЙ государственный университет</w:t>
      </w:r>
    </w:p>
    <w:p w:rsidR="00962AD1" w:rsidRPr="0041327E" w:rsidRDefault="00962AD1" w:rsidP="0041327E">
      <w:pPr>
        <w:keepNext/>
        <w:widowControl w:val="0"/>
        <w:spacing w:line="360" w:lineRule="auto"/>
        <w:ind w:firstLine="709"/>
        <w:jc w:val="center"/>
        <w:rPr>
          <w:caps/>
          <w:szCs w:val="28"/>
        </w:rPr>
      </w:pPr>
      <w:r w:rsidRPr="0041327E">
        <w:rPr>
          <w:caps/>
          <w:szCs w:val="28"/>
        </w:rPr>
        <w:t>информатики и радиоэлектроники</w:t>
      </w:r>
    </w:p>
    <w:p w:rsidR="00962AD1" w:rsidRPr="0041327E" w:rsidRDefault="0041327E" w:rsidP="0041327E">
      <w:pPr>
        <w:keepNext/>
        <w:widowControl w:val="0"/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>Факультет</w:t>
      </w:r>
      <w:r>
        <w:rPr>
          <w:szCs w:val="28"/>
          <w:lang w:val="en-US"/>
        </w:rPr>
        <w:t xml:space="preserve"> </w:t>
      </w:r>
      <w:r w:rsidR="00962AD1" w:rsidRPr="0041327E">
        <w:rPr>
          <w:szCs w:val="28"/>
        </w:rPr>
        <w:t>инженерно-экономический</w:t>
      </w:r>
    </w:p>
    <w:p w:rsidR="00962AD1" w:rsidRPr="0041327E" w:rsidRDefault="0041327E" w:rsidP="0041327E">
      <w:pPr>
        <w:keepNext/>
        <w:widowControl w:val="0"/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>Кафедра</w:t>
      </w:r>
      <w:r w:rsidRPr="0041327E">
        <w:rPr>
          <w:szCs w:val="28"/>
        </w:rPr>
        <w:t xml:space="preserve"> </w:t>
      </w:r>
      <w:r w:rsidR="00962AD1" w:rsidRPr="0041327E">
        <w:rPr>
          <w:szCs w:val="28"/>
        </w:rPr>
        <w:t>менеджмента</w:t>
      </w:r>
    </w:p>
    <w:p w:rsidR="00962AD1" w:rsidRPr="0041327E" w:rsidRDefault="00962AD1" w:rsidP="0041327E">
      <w:pPr>
        <w:keepNext/>
        <w:widowControl w:val="0"/>
        <w:spacing w:line="360" w:lineRule="auto"/>
        <w:ind w:firstLine="709"/>
        <w:jc w:val="center"/>
        <w:rPr>
          <w:szCs w:val="28"/>
        </w:rPr>
      </w:pPr>
    </w:p>
    <w:p w:rsidR="00962AD1" w:rsidRPr="0041327E" w:rsidRDefault="00962AD1" w:rsidP="0041327E">
      <w:pPr>
        <w:keepNext/>
        <w:widowControl w:val="0"/>
        <w:spacing w:line="360" w:lineRule="auto"/>
        <w:ind w:firstLine="709"/>
        <w:jc w:val="center"/>
        <w:rPr>
          <w:szCs w:val="28"/>
        </w:rPr>
      </w:pPr>
    </w:p>
    <w:p w:rsidR="00962AD1" w:rsidRPr="0041327E" w:rsidRDefault="00962AD1" w:rsidP="0041327E">
      <w:pPr>
        <w:keepNext/>
        <w:widowControl w:val="0"/>
        <w:spacing w:line="360" w:lineRule="auto"/>
        <w:ind w:firstLine="709"/>
        <w:jc w:val="center"/>
      </w:pPr>
      <w:bookmarkStart w:id="2" w:name="_Toc229988536"/>
      <w:r w:rsidRPr="0041327E">
        <w:t>П</w:t>
      </w:r>
      <w:r w:rsidR="00CD304C" w:rsidRPr="0041327E">
        <w:t>ОЯСНИТЕЛЬНАЯ ЗАПИСКА</w:t>
      </w:r>
      <w:bookmarkEnd w:id="2"/>
    </w:p>
    <w:p w:rsidR="0041327E" w:rsidRDefault="0041327E" w:rsidP="0041327E">
      <w:pPr>
        <w:keepNext/>
        <w:widowControl w:val="0"/>
        <w:spacing w:line="360" w:lineRule="auto"/>
        <w:ind w:firstLine="709"/>
        <w:jc w:val="center"/>
        <w:rPr>
          <w:szCs w:val="28"/>
          <w:lang w:val="en-US"/>
        </w:rPr>
      </w:pPr>
    </w:p>
    <w:p w:rsidR="00962AD1" w:rsidRPr="0041327E" w:rsidRDefault="0041327E" w:rsidP="0041327E">
      <w:pPr>
        <w:keepNext/>
        <w:widowControl w:val="0"/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 xml:space="preserve">К </w:t>
      </w:r>
      <w:r w:rsidR="00962AD1" w:rsidRPr="0041327E">
        <w:rPr>
          <w:szCs w:val="28"/>
        </w:rPr>
        <w:t>дипломному проекту</w:t>
      </w:r>
    </w:p>
    <w:p w:rsidR="0041327E" w:rsidRPr="0041327E" w:rsidRDefault="0041327E" w:rsidP="0041327E">
      <w:pPr>
        <w:keepNext/>
        <w:widowControl w:val="0"/>
        <w:spacing w:line="360" w:lineRule="auto"/>
        <w:ind w:firstLine="709"/>
        <w:jc w:val="center"/>
        <w:rPr>
          <w:szCs w:val="28"/>
        </w:rPr>
      </w:pPr>
    </w:p>
    <w:p w:rsidR="00962AD1" w:rsidRPr="0041327E" w:rsidRDefault="0041327E" w:rsidP="0041327E">
      <w:pPr>
        <w:keepNext/>
        <w:widowControl w:val="0"/>
        <w:spacing w:line="360" w:lineRule="auto"/>
        <w:ind w:firstLine="709"/>
        <w:jc w:val="center"/>
        <w:rPr>
          <w:szCs w:val="28"/>
        </w:rPr>
      </w:pPr>
      <w:r>
        <w:rPr>
          <w:szCs w:val="28"/>
        </w:rPr>
        <w:t>Н</w:t>
      </w:r>
      <w:r w:rsidR="00962AD1" w:rsidRPr="0041327E">
        <w:rPr>
          <w:szCs w:val="28"/>
        </w:rPr>
        <w:t>а тему</w:t>
      </w:r>
    </w:p>
    <w:p w:rsidR="00962AD1" w:rsidRPr="0041327E" w:rsidRDefault="00962AD1" w:rsidP="0041327E">
      <w:pPr>
        <w:keepNext/>
        <w:widowControl w:val="0"/>
        <w:spacing w:line="360" w:lineRule="auto"/>
        <w:ind w:firstLine="709"/>
        <w:jc w:val="center"/>
        <w:rPr>
          <w:szCs w:val="28"/>
        </w:rPr>
      </w:pPr>
    </w:p>
    <w:p w:rsidR="00962AD1" w:rsidRPr="0041327E" w:rsidRDefault="00962AD1" w:rsidP="0041327E">
      <w:pPr>
        <w:keepNext/>
        <w:widowControl w:val="0"/>
        <w:spacing w:line="360" w:lineRule="auto"/>
        <w:ind w:firstLine="709"/>
        <w:jc w:val="center"/>
        <w:rPr>
          <w:caps/>
          <w:szCs w:val="28"/>
        </w:rPr>
      </w:pPr>
      <w:r w:rsidRPr="0041327E">
        <w:rPr>
          <w:caps/>
          <w:szCs w:val="28"/>
        </w:rPr>
        <w:t>пути повышения эффективности работы банка с физическими лицами</w:t>
      </w:r>
    </w:p>
    <w:p w:rsidR="00962AD1" w:rsidRPr="0041327E" w:rsidRDefault="00962AD1" w:rsidP="0041327E">
      <w:pPr>
        <w:pStyle w:val="ad"/>
        <w:keepNext/>
        <w:widowControl w:val="0"/>
        <w:spacing w:before="0" w:line="360" w:lineRule="auto"/>
        <w:ind w:firstLine="709"/>
        <w:jc w:val="center"/>
        <w:rPr>
          <w:caps/>
          <w:szCs w:val="28"/>
        </w:rPr>
      </w:pPr>
      <w:r w:rsidRPr="0041327E">
        <w:rPr>
          <w:caps/>
          <w:szCs w:val="28"/>
        </w:rPr>
        <w:t>(на примере ОАО «приорбанк»)</w:t>
      </w:r>
    </w:p>
    <w:p w:rsidR="00962AD1" w:rsidRPr="0041327E" w:rsidRDefault="00962AD1" w:rsidP="0041327E">
      <w:pPr>
        <w:pStyle w:val="ad"/>
        <w:keepNext/>
        <w:widowControl w:val="0"/>
        <w:spacing w:before="0" w:line="360" w:lineRule="auto"/>
        <w:ind w:firstLine="709"/>
        <w:jc w:val="center"/>
        <w:rPr>
          <w:szCs w:val="28"/>
        </w:rPr>
      </w:pPr>
    </w:p>
    <w:p w:rsidR="0041327E" w:rsidRDefault="0041327E" w:rsidP="0041327E">
      <w:pPr>
        <w:pStyle w:val="ad"/>
        <w:keepNext/>
        <w:widowControl w:val="0"/>
        <w:spacing w:before="0" w:line="360" w:lineRule="auto"/>
        <w:ind w:firstLine="709"/>
        <w:rPr>
          <w:szCs w:val="28"/>
        </w:rPr>
      </w:pPr>
    </w:p>
    <w:p w:rsidR="00962AD1" w:rsidRPr="0041327E" w:rsidRDefault="00962AD1" w:rsidP="0041327E">
      <w:pPr>
        <w:pStyle w:val="ad"/>
        <w:keepNext/>
        <w:widowControl w:val="0"/>
        <w:spacing w:before="0" w:line="360" w:lineRule="auto"/>
        <w:rPr>
          <w:szCs w:val="28"/>
        </w:rPr>
      </w:pPr>
      <w:r w:rsidRPr="0041327E">
        <w:rPr>
          <w:szCs w:val="28"/>
        </w:rPr>
        <w:t>БГУИР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ДП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1-27 01 01-11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ПЗ</w:t>
      </w:r>
    </w:p>
    <w:p w:rsidR="0041327E" w:rsidRPr="0041327E" w:rsidRDefault="0041327E" w:rsidP="0041327E">
      <w:pPr>
        <w:pStyle w:val="ad"/>
        <w:keepNext/>
        <w:widowControl w:val="0"/>
        <w:tabs>
          <w:tab w:val="left" w:pos="4361"/>
          <w:tab w:val="left" w:pos="6912"/>
        </w:tabs>
        <w:spacing w:before="0" w:line="360" w:lineRule="auto"/>
        <w:rPr>
          <w:szCs w:val="28"/>
        </w:rPr>
      </w:pPr>
      <w:r w:rsidRPr="0041327E">
        <w:rPr>
          <w:szCs w:val="28"/>
        </w:rPr>
        <w:t>Студент</w:t>
      </w:r>
      <w:r>
        <w:rPr>
          <w:szCs w:val="28"/>
        </w:rPr>
        <w:t xml:space="preserve"> </w:t>
      </w:r>
      <w:r w:rsidRPr="0041327E">
        <w:rPr>
          <w:szCs w:val="28"/>
        </w:rPr>
        <w:t>Л.А. Кожуховская</w:t>
      </w:r>
    </w:p>
    <w:p w:rsidR="0041327E" w:rsidRPr="0041327E" w:rsidRDefault="0041327E" w:rsidP="0041327E">
      <w:pPr>
        <w:pStyle w:val="ad"/>
        <w:keepNext/>
        <w:widowControl w:val="0"/>
        <w:tabs>
          <w:tab w:val="left" w:pos="4361"/>
          <w:tab w:val="left" w:pos="6912"/>
        </w:tabs>
        <w:spacing w:before="0" w:line="360" w:lineRule="auto"/>
        <w:rPr>
          <w:szCs w:val="28"/>
        </w:rPr>
      </w:pPr>
      <w:r w:rsidRPr="0041327E">
        <w:rPr>
          <w:szCs w:val="28"/>
        </w:rPr>
        <w:t>Руководитель</w:t>
      </w:r>
      <w:r>
        <w:rPr>
          <w:szCs w:val="28"/>
        </w:rPr>
        <w:t xml:space="preserve"> </w:t>
      </w:r>
      <w:r w:rsidRPr="0041327E">
        <w:rPr>
          <w:szCs w:val="28"/>
        </w:rPr>
        <w:t>В. П. Пашуто</w:t>
      </w:r>
    </w:p>
    <w:p w:rsidR="0041327E" w:rsidRPr="0041327E" w:rsidRDefault="0041327E" w:rsidP="0041327E">
      <w:pPr>
        <w:pStyle w:val="ad"/>
        <w:keepNext/>
        <w:widowControl w:val="0"/>
        <w:tabs>
          <w:tab w:val="left" w:pos="4361"/>
          <w:tab w:val="left" w:pos="6912"/>
        </w:tabs>
        <w:spacing w:before="0" w:line="360" w:lineRule="auto"/>
        <w:rPr>
          <w:szCs w:val="28"/>
        </w:rPr>
      </w:pPr>
      <w:r>
        <w:rPr>
          <w:szCs w:val="28"/>
        </w:rPr>
        <w:t>Консультанты</w:t>
      </w:r>
    </w:p>
    <w:p w:rsidR="0041327E" w:rsidRPr="0041327E" w:rsidRDefault="0041327E" w:rsidP="0041327E">
      <w:pPr>
        <w:pStyle w:val="ad"/>
        <w:keepNext/>
        <w:widowControl w:val="0"/>
        <w:tabs>
          <w:tab w:val="left" w:pos="4361"/>
          <w:tab w:val="left" w:pos="6912"/>
        </w:tabs>
        <w:spacing w:before="0" w:line="360" w:lineRule="auto"/>
        <w:rPr>
          <w:szCs w:val="28"/>
        </w:rPr>
      </w:pPr>
      <w:r w:rsidRPr="0041327E">
        <w:rPr>
          <w:szCs w:val="28"/>
        </w:rPr>
        <w:t>от кафедры РЭС</w:t>
      </w:r>
      <w:r>
        <w:rPr>
          <w:szCs w:val="28"/>
        </w:rPr>
        <w:t xml:space="preserve"> </w:t>
      </w:r>
      <w:r w:rsidRPr="0041327E">
        <w:rPr>
          <w:szCs w:val="28"/>
        </w:rPr>
        <w:t>Н. И. Каленкович</w:t>
      </w:r>
    </w:p>
    <w:p w:rsidR="0041327E" w:rsidRPr="0041327E" w:rsidRDefault="0041327E" w:rsidP="0041327E">
      <w:pPr>
        <w:pStyle w:val="ad"/>
        <w:keepNext/>
        <w:widowControl w:val="0"/>
        <w:tabs>
          <w:tab w:val="left" w:pos="4361"/>
          <w:tab w:val="left" w:pos="6912"/>
        </w:tabs>
        <w:spacing w:before="0" w:line="360" w:lineRule="auto"/>
        <w:rPr>
          <w:szCs w:val="28"/>
        </w:rPr>
      </w:pPr>
      <w:r w:rsidRPr="0041327E">
        <w:rPr>
          <w:szCs w:val="28"/>
        </w:rPr>
        <w:t>по охране труда и</w:t>
      </w:r>
      <w:r>
        <w:rPr>
          <w:szCs w:val="28"/>
        </w:rPr>
        <w:t xml:space="preserve"> </w:t>
      </w:r>
      <w:r w:rsidRPr="0041327E">
        <w:rPr>
          <w:szCs w:val="28"/>
        </w:rPr>
        <w:t>экологической</w:t>
      </w:r>
      <w:r>
        <w:rPr>
          <w:szCs w:val="28"/>
        </w:rPr>
        <w:t xml:space="preserve"> </w:t>
      </w:r>
      <w:r w:rsidRPr="0041327E">
        <w:rPr>
          <w:szCs w:val="28"/>
        </w:rPr>
        <w:t>безопасности</w:t>
      </w:r>
      <w:r>
        <w:rPr>
          <w:szCs w:val="28"/>
        </w:rPr>
        <w:t xml:space="preserve"> </w:t>
      </w:r>
      <w:r w:rsidRPr="0041327E">
        <w:rPr>
          <w:szCs w:val="28"/>
        </w:rPr>
        <w:t>И.</w:t>
      </w:r>
      <w:r>
        <w:rPr>
          <w:szCs w:val="28"/>
        </w:rPr>
        <w:t xml:space="preserve"> </w:t>
      </w:r>
      <w:r w:rsidRPr="0041327E">
        <w:rPr>
          <w:szCs w:val="28"/>
        </w:rPr>
        <w:t>С.</w:t>
      </w:r>
      <w:r>
        <w:rPr>
          <w:szCs w:val="28"/>
        </w:rPr>
        <w:t xml:space="preserve"> </w:t>
      </w:r>
      <w:r w:rsidRPr="0041327E">
        <w:rPr>
          <w:szCs w:val="28"/>
        </w:rPr>
        <w:t>Асаёнок</w:t>
      </w:r>
    </w:p>
    <w:p w:rsidR="0041327E" w:rsidRPr="0041327E" w:rsidRDefault="0041327E" w:rsidP="0041327E">
      <w:pPr>
        <w:pStyle w:val="ad"/>
        <w:keepNext/>
        <w:widowControl w:val="0"/>
        <w:tabs>
          <w:tab w:val="left" w:pos="4361"/>
          <w:tab w:val="left" w:pos="6912"/>
        </w:tabs>
        <w:spacing w:before="0" w:line="360" w:lineRule="auto"/>
        <w:rPr>
          <w:szCs w:val="28"/>
        </w:rPr>
      </w:pPr>
      <w:r w:rsidRPr="0041327E">
        <w:rPr>
          <w:szCs w:val="28"/>
        </w:rPr>
        <w:t>Нормоконтролер</w:t>
      </w:r>
      <w:r>
        <w:rPr>
          <w:szCs w:val="28"/>
        </w:rPr>
        <w:t xml:space="preserve"> </w:t>
      </w:r>
      <w:r w:rsidRPr="0041327E">
        <w:rPr>
          <w:szCs w:val="28"/>
        </w:rPr>
        <w:t>А.</w:t>
      </w:r>
      <w:r>
        <w:rPr>
          <w:szCs w:val="28"/>
        </w:rPr>
        <w:t xml:space="preserve"> </w:t>
      </w:r>
      <w:r w:rsidRPr="0041327E">
        <w:rPr>
          <w:szCs w:val="28"/>
        </w:rPr>
        <w:t>А.</w:t>
      </w:r>
      <w:r>
        <w:rPr>
          <w:szCs w:val="28"/>
        </w:rPr>
        <w:t xml:space="preserve"> </w:t>
      </w:r>
      <w:r w:rsidRPr="0041327E">
        <w:rPr>
          <w:szCs w:val="28"/>
        </w:rPr>
        <w:t>Горюшкин</w:t>
      </w:r>
    </w:p>
    <w:p w:rsidR="0041327E" w:rsidRPr="0041327E" w:rsidRDefault="0041327E" w:rsidP="0041327E">
      <w:pPr>
        <w:pStyle w:val="ad"/>
        <w:keepNext/>
        <w:widowControl w:val="0"/>
        <w:tabs>
          <w:tab w:val="left" w:pos="4361"/>
          <w:tab w:val="left" w:pos="6912"/>
        </w:tabs>
        <w:spacing w:before="0" w:line="360" w:lineRule="auto"/>
        <w:rPr>
          <w:szCs w:val="28"/>
        </w:rPr>
      </w:pPr>
      <w:r w:rsidRPr="0041327E">
        <w:rPr>
          <w:szCs w:val="28"/>
        </w:rPr>
        <w:t>Рецензент</w:t>
      </w:r>
    </w:p>
    <w:p w:rsidR="00886385" w:rsidRPr="0041327E" w:rsidRDefault="00886385" w:rsidP="0041327E">
      <w:pPr>
        <w:pStyle w:val="ad"/>
        <w:keepNext/>
        <w:widowControl w:val="0"/>
        <w:spacing w:before="0" w:line="360" w:lineRule="auto"/>
        <w:ind w:firstLine="709"/>
        <w:rPr>
          <w:szCs w:val="28"/>
        </w:rPr>
      </w:pPr>
    </w:p>
    <w:p w:rsidR="00962AD1" w:rsidRPr="0041327E" w:rsidRDefault="00962AD1" w:rsidP="0041327E">
      <w:pPr>
        <w:pStyle w:val="ad"/>
        <w:keepNext/>
        <w:widowControl w:val="0"/>
        <w:spacing w:before="0" w:line="360" w:lineRule="auto"/>
        <w:ind w:firstLine="709"/>
        <w:jc w:val="center"/>
        <w:rPr>
          <w:szCs w:val="28"/>
        </w:rPr>
      </w:pPr>
      <w:r w:rsidRPr="0041327E">
        <w:rPr>
          <w:szCs w:val="28"/>
        </w:rPr>
        <w:t>Минск,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2009</w:t>
      </w:r>
    </w:p>
    <w:p w:rsidR="00962AD1" w:rsidRPr="0041327E" w:rsidRDefault="00962AD1" w:rsidP="0041327E">
      <w:pPr>
        <w:keepNext/>
        <w:widowControl w:val="0"/>
        <w:tabs>
          <w:tab w:val="left" w:pos="360"/>
        </w:tabs>
        <w:spacing w:line="360" w:lineRule="auto"/>
        <w:ind w:firstLine="709"/>
        <w:jc w:val="both"/>
      </w:pPr>
      <w:r w:rsidRPr="0041327E">
        <w:br w:type="page"/>
      </w:r>
      <w:bookmarkStart w:id="3" w:name="_Toc229988537"/>
      <w:r w:rsidR="00EC6990" w:rsidRPr="0041327E">
        <w:lastRenderedPageBreak/>
        <w:t>Содержание</w:t>
      </w:r>
      <w:bookmarkEnd w:id="3"/>
    </w:p>
    <w:p w:rsidR="003E659C" w:rsidRPr="0041327E" w:rsidRDefault="003E659C" w:rsidP="0041327E">
      <w:pPr>
        <w:keepNext/>
        <w:widowControl w:val="0"/>
        <w:spacing w:line="360" w:lineRule="auto"/>
        <w:ind w:firstLine="709"/>
        <w:jc w:val="both"/>
      </w:pPr>
    </w:p>
    <w:p w:rsidR="0041327E" w:rsidRDefault="0041327E" w:rsidP="0041327E">
      <w:pPr>
        <w:keepNext/>
        <w:widowControl w:val="0"/>
        <w:spacing w:line="360" w:lineRule="auto"/>
        <w:jc w:val="both"/>
      </w:pPr>
      <w:bookmarkStart w:id="4" w:name="_Toc229989120"/>
      <w:r>
        <w:t>Введение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1 Мировой финансовый кризис и его влияние на банковскую систему Республики Беларусь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2 ОАО «Приорбанк»: его характеристика, место в банковской системе Республики Беларусь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2.1 Общая характеристика банка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2.2 Департамент по работе с частными клиентами: структура и анализ его работы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2.3 Анализ финансовой деятельности банка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2.3.1 Общий анализ финансовой деятельности банка</w:t>
      </w:r>
      <w:r>
        <w:tab/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2.3.2 Анализ доходов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2.3.3 Анализ операционных издержек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2.3.4 Анализ экономических показателей работы банка с физическими лицами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2.4 Анализ зарубежного опыта организации работы банков с физическими лицами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3 Пути совершенствования работы банка с физическими лицами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3.1 Организация отдела развития взаимоотношений с клиентами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3.2 Автоматизация отдела развития взаимоотношений с клиентами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3.3 Методики оценки эффективности работы отдела и материального стимулирования его сотрудников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3.4 Установка терминалов и банкоматов, принимающих наличные денежные средства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3.5 Пути модернизации системной платы компьютера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4 Оптимизация условий труда работников департамента по работе с частными клиентами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4.1 Особенности условий труда персонала банка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4.2 Анализ факторов, влияющих на работоспособность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4.3 Пути оптимизации условий труда сотрудников банка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Заключение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Список литературы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Приложение А Организационная структура управления ОАО «Приорбанк»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Приложение Б Бухгалтерский баланс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Приложение В Отчёт о прибыли и убытках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Приложение Г Положение об отделе развития взаимоотношений с клиентами</w:t>
      </w:r>
    </w:p>
    <w:p w:rsidR="0041327E" w:rsidRDefault="0041327E" w:rsidP="0041327E">
      <w:pPr>
        <w:keepNext/>
        <w:widowControl w:val="0"/>
        <w:spacing w:line="360" w:lineRule="auto"/>
        <w:jc w:val="both"/>
      </w:pPr>
      <w:r>
        <w:t>Приложение Д Должностная инструкция экономиста</w:t>
      </w:r>
      <w:r>
        <w:tab/>
      </w:r>
    </w:p>
    <w:p w:rsidR="00BC4E10" w:rsidRPr="0041327E" w:rsidRDefault="00BC4E10" w:rsidP="0041327E">
      <w:pPr>
        <w:keepNext/>
        <w:widowControl w:val="0"/>
        <w:spacing w:line="360" w:lineRule="auto"/>
        <w:jc w:val="both"/>
      </w:pPr>
    </w:p>
    <w:p w:rsidR="008B0556" w:rsidRPr="0041327E" w:rsidRDefault="0041327E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 w:cs="Times New Roman"/>
          <w:b w:val="0"/>
          <w:sz w:val="28"/>
        </w:rPr>
        <w:br w:type="page"/>
      </w:r>
      <w:r w:rsidR="00121662" w:rsidRPr="0041327E">
        <w:rPr>
          <w:rFonts w:ascii="Times New Roman" w:hAnsi="Times New Roman" w:cs="Times New Roman"/>
          <w:b w:val="0"/>
          <w:sz w:val="28"/>
        </w:rPr>
        <w:t>ВВЕДЕНИЕ</w:t>
      </w:r>
    </w:p>
    <w:bookmarkEnd w:id="4"/>
    <w:p w:rsidR="00A67D2E" w:rsidRPr="0041327E" w:rsidRDefault="00A67D2E" w:rsidP="0041327E">
      <w:pPr>
        <w:keepNext/>
        <w:widowControl w:val="0"/>
        <w:spacing w:line="360" w:lineRule="auto"/>
        <w:ind w:firstLine="709"/>
        <w:jc w:val="both"/>
      </w:pPr>
    </w:p>
    <w:p w:rsidR="002221A4" w:rsidRPr="0041327E" w:rsidRDefault="00585E79" w:rsidP="0041327E">
      <w:pPr>
        <w:keepNext/>
        <w:widowControl w:val="0"/>
        <w:spacing w:line="360" w:lineRule="auto"/>
        <w:ind w:firstLine="709"/>
        <w:jc w:val="both"/>
      </w:pPr>
      <w:r w:rsidRPr="0041327E">
        <w:t>Очевидно,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последние</w:t>
      </w:r>
      <w:r w:rsidR="0041327E">
        <w:t xml:space="preserve"> </w:t>
      </w:r>
      <w:r w:rsidR="002221A4" w:rsidRPr="0041327E">
        <w:t>несколько</w:t>
      </w:r>
      <w:r w:rsidR="0041327E">
        <w:t xml:space="preserve"> </w:t>
      </w:r>
      <w:r w:rsidR="002221A4" w:rsidRPr="0041327E">
        <w:t>лет</w:t>
      </w:r>
      <w:r w:rsidR="0041327E">
        <w:t xml:space="preserve"> </w:t>
      </w:r>
      <w:r w:rsidRPr="0041327E">
        <w:t>европейский</w:t>
      </w:r>
      <w:r w:rsidR="0041327E">
        <w:t xml:space="preserve"> </w:t>
      </w:r>
      <w:r w:rsidRPr="0041327E">
        <w:t>стиль</w:t>
      </w:r>
      <w:r w:rsidR="0041327E">
        <w:t xml:space="preserve"> </w:t>
      </w:r>
      <w:r w:rsidRPr="0041327E">
        <w:t>жизни,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точнее</w:t>
      </w:r>
      <w:r w:rsidR="0041327E">
        <w:t xml:space="preserve"> </w:t>
      </w:r>
      <w:r w:rsidRPr="0041327E">
        <w:t>потребления</w:t>
      </w:r>
      <w:r w:rsidR="0041327E">
        <w:t xml:space="preserve"> </w:t>
      </w:r>
      <w:r w:rsidRPr="0041327E">
        <w:t>«в</w:t>
      </w:r>
      <w:r w:rsidR="0041327E">
        <w:t xml:space="preserve"> </w:t>
      </w:r>
      <w:r w:rsidRPr="0041327E">
        <w:t>кредит»</w:t>
      </w:r>
      <w:r w:rsidR="0041327E">
        <w:t xml:space="preserve"> </w:t>
      </w:r>
      <w:r w:rsidRPr="0041327E">
        <w:t>набирает</w:t>
      </w:r>
      <w:r w:rsidR="0041327E">
        <w:t xml:space="preserve"> </w:t>
      </w:r>
      <w:r w:rsidRPr="0041327E">
        <w:t>всё</w:t>
      </w:r>
      <w:r w:rsidR="0041327E">
        <w:t xml:space="preserve"> </w:t>
      </w:r>
      <w:r w:rsidRPr="0041327E">
        <w:t>большую</w:t>
      </w:r>
      <w:r w:rsidR="0041327E">
        <w:t xml:space="preserve"> </w:t>
      </w:r>
      <w:r w:rsidRPr="0041327E">
        <w:t>популярность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нашей</w:t>
      </w:r>
      <w:r w:rsidR="0041327E">
        <w:t xml:space="preserve"> </w:t>
      </w:r>
      <w:r w:rsidRPr="0041327E">
        <w:t>стране.</w:t>
      </w:r>
      <w:r w:rsidR="0041327E">
        <w:t xml:space="preserve"> </w:t>
      </w:r>
      <w:r w:rsidRPr="0041327E">
        <w:t>Объёмы</w:t>
      </w:r>
      <w:r w:rsidR="0041327E">
        <w:t xml:space="preserve"> </w:t>
      </w:r>
      <w:r w:rsidRPr="0041327E">
        <w:t>кредитования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выросли</w:t>
      </w:r>
      <w:r w:rsidR="0041327E">
        <w:t xml:space="preserve"> </w:t>
      </w:r>
      <w:r w:rsidR="002221A4" w:rsidRPr="0041327E">
        <w:t>за</w:t>
      </w:r>
      <w:r w:rsidR="0041327E">
        <w:t xml:space="preserve"> </w:t>
      </w:r>
      <w:r w:rsidR="002221A4" w:rsidRPr="0041327E">
        <w:t>3,5</w:t>
      </w:r>
      <w:r w:rsidR="0041327E">
        <w:t xml:space="preserve"> </w:t>
      </w:r>
      <w:r w:rsidR="002221A4" w:rsidRPr="0041327E">
        <w:t>года</w:t>
      </w:r>
      <w:r w:rsidR="0041327E">
        <w:t xml:space="preserve"> </w:t>
      </w:r>
      <w:r w:rsidR="002221A4" w:rsidRPr="0041327E">
        <w:t>более</w:t>
      </w:r>
      <w:r w:rsidR="0041327E">
        <w:t xml:space="preserve"> </w:t>
      </w:r>
      <w:r w:rsidR="002221A4" w:rsidRPr="0041327E">
        <w:t>чем</w:t>
      </w:r>
      <w:r w:rsidR="0041327E">
        <w:t xml:space="preserve"> </w:t>
      </w:r>
      <w:r w:rsidR="002221A4" w:rsidRPr="0041327E">
        <w:t>в</w:t>
      </w:r>
      <w:r w:rsidR="0041327E">
        <w:t xml:space="preserve"> </w:t>
      </w:r>
      <w:r w:rsidR="002221A4" w:rsidRPr="0041327E">
        <w:t>пять</w:t>
      </w:r>
      <w:r w:rsidR="0041327E">
        <w:t xml:space="preserve"> </w:t>
      </w:r>
      <w:r w:rsidR="002221A4" w:rsidRPr="0041327E">
        <w:t>раз.</w:t>
      </w:r>
      <w:r w:rsidR="0041327E">
        <w:t xml:space="preserve"> </w:t>
      </w:r>
      <w:r w:rsidR="000B302C" w:rsidRPr="0041327E">
        <w:t>Пластиковая</w:t>
      </w:r>
      <w:r w:rsidR="0041327E">
        <w:t xml:space="preserve"> </w:t>
      </w:r>
      <w:r w:rsidR="002221A4" w:rsidRPr="0041327E">
        <w:t>карточка</w:t>
      </w:r>
      <w:r w:rsidR="0041327E">
        <w:t xml:space="preserve"> </w:t>
      </w:r>
      <w:r w:rsidR="002221A4" w:rsidRPr="0041327E">
        <w:t>становится</w:t>
      </w:r>
      <w:r w:rsidR="0041327E">
        <w:t xml:space="preserve"> </w:t>
      </w:r>
      <w:r w:rsidR="002221A4" w:rsidRPr="0041327E">
        <w:t>неотьемлимым</w:t>
      </w:r>
      <w:r w:rsidR="0041327E">
        <w:t xml:space="preserve"> </w:t>
      </w:r>
      <w:r w:rsidR="002221A4" w:rsidRPr="0041327E">
        <w:t>платёжным</w:t>
      </w:r>
      <w:r w:rsidR="0041327E">
        <w:t xml:space="preserve"> </w:t>
      </w:r>
      <w:r w:rsidR="002221A4" w:rsidRPr="0041327E">
        <w:t>инструментом.</w:t>
      </w:r>
      <w:r w:rsidR="0041327E">
        <w:t xml:space="preserve"> </w:t>
      </w:r>
      <w:r w:rsidR="002221A4" w:rsidRPr="0041327E">
        <w:t>Число</w:t>
      </w:r>
      <w:r w:rsidR="0041327E">
        <w:t xml:space="preserve"> </w:t>
      </w:r>
      <w:r w:rsidR="002221A4" w:rsidRPr="0041327E">
        <w:t>банков</w:t>
      </w:r>
      <w:r w:rsidR="0041327E">
        <w:t xml:space="preserve"> </w:t>
      </w:r>
      <w:r w:rsidR="002221A4" w:rsidRPr="0041327E">
        <w:t>также</w:t>
      </w:r>
      <w:r w:rsidR="0041327E">
        <w:t xml:space="preserve"> </w:t>
      </w:r>
      <w:r w:rsidR="002221A4" w:rsidRPr="0041327E">
        <w:t>растёт</w:t>
      </w:r>
      <w:r w:rsidR="0041327E">
        <w:t xml:space="preserve"> </w:t>
      </w:r>
      <w:r w:rsidR="002221A4" w:rsidRPr="0041327E">
        <w:t>с</w:t>
      </w:r>
      <w:r w:rsidR="0041327E">
        <w:t xml:space="preserve"> </w:t>
      </w:r>
      <w:r w:rsidR="002221A4" w:rsidRPr="0041327E">
        <w:t>каждым</w:t>
      </w:r>
      <w:r w:rsidR="0041327E">
        <w:t xml:space="preserve"> </w:t>
      </w:r>
      <w:r w:rsidR="002221A4" w:rsidRPr="0041327E">
        <w:t>годом</w:t>
      </w:r>
      <w:r w:rsidR="00CA6F4A" w:rsidRPr="0041327E">
        <w:t>,</w:t>
      </w:r>
      <w:r w:rsidR="0041327E">
        <w:t xml:space="preserve"> </w:t>
      </w:r>
      <w:r w:rsidR="00CA6F4A" w:rsidRPr="0041327E">
        <w:t>упрощаются</w:t>
      </w:r>
      <w:r w:rsidR="0041327E">
        <w:t xml:space="preserve"> </w:t>
      </w:r>
      <w:r w:rsidR="00CA6F4A" w:rsidRPr="0041327E">
        <w:t>условия</w:t>
      </w:r>
      <w:r w:rsidR="0041327E">
        <w:t xml:space="preserve"> </w:t>
      </w:r>
      <w:r w:rsidR="00CA6F4A" w:rsidRPr="0041327E">
        <w:t>их</w:t>
      </w:r>
      <w:r w:rsidR="0041327E">
        <w:t xml:space="preserve"> </w:t>
      </w:r>
      <w:r w:rsidR="00CA6F4A" w:rsidRPr="0041327E">
        <w:t>открытия</w:t>
      </w:r>
      <w:r w:rsidR="002221A4" w:rsidRPr="0041327E">
        <w:t>.</w:t>
      </w:r>
      <w:r w:rsidR="0041327E">
        <w:t xml:space="preserve"> </w:t>
      </w:r>
      <w:r w:rsidR="002221A4" w:rsidRPr="0041327E">
        <w:t>Появляются</w:t>
      </w:r>
      <w:r w:rsidR="0041327E">
        <w:t xml:space="preserve"> </w:t>
      </w:r>
      <w:r w:rsidR="002221A4" w:rsidRPr="0041327E">
        <w:t>новые</w:t>
      </w:r>
      <w:r w:rsidR="0041327E">
        <w:t xml:space="preserve"> </w:t>
      </w:r>
      <w:r w:rsidR="002221A4" w:rsidRPr="0041327E">
        <w:t>виды</w:t>
      </w:r>
      <w:r w:rsidR="0041327E">
        <w:t xml:space="preserve"> </w:t>
      </w:r>
      <w:r w:rsidR="002221A4" w:rsidRPr="0041327E">
        <w:t>услуг.</w:t>
      </w:r>
      <w:r w:rsidR="0041327E">
        <w:t xml:space="preserve"> </w:t>
      </w:r>
      <w:r w:rsidR="000B302C" w:rsidRPr="0041327E">
        <w:t>Всё</w:t>
      </w:r>
      <w:r w:rsidR="0041327E">
        <w:t xml:space="preserve"> </w:t>
      </w:r>
      <w:r w:rsidR="000B302C" w:rsidRPr="0041327E">
        <w:t>это</w:t>
      </w:r>
      <w:r w:rsidR="0041327E">
        <w:t xml:space="preserve"> </w:t>
      </w:r>
      <w:r w:rsidR="000B302C" w:rsidRPr="0041327E">
        <w:t>говорит</w:t>
      </w:r>
      <w:r w:rsidR="0041327E">
        <w:t xml:space="preserve"> </w:t>
      </w:r>
      <w:r w:rsidR="000B302C" w:rsidRPr="0041327E">
        <w:t>о</w:t>
      </w:r>
      <w:r w:rsidR="0041327E">
        <w:t xml:space="preserve"> </w:t>
      </w:r>
      <w:r w:rsidR="000B302C" w:rsidRPr="0041327E">
        <w:t>том,</w:t>
      </w:r>
      <w:r w:rsidR="0041327E">
        <w:t xml:space="preserve"> </w:t>
      </w:r>
      <w:r w:rsidR="000B302C" w:rsidRPr="0041327E">
        <w:t>что</w:t>
      </w:r>
      <w:r w:rsidR="0041327E">
        <w:t xml:space="preserve"> </w:t>
      </w:r>
      <w:r w:rsidR="000B302C" w:rsidRPr="0041327E">
        <w:t>отношения</w:t>
      </w:r>
      <w:r w:rsidR="0041327E">
        <w:t xml:space="preserve"> </w:t>
      </w:r>
      <w:r w:rsidR="000B302C" w:rsidRPr="0041327E">
        <w:t>банков</w:t>
      </w:r>
      <w:r w:rsidR="0041327E">
        <w:t xml:space="preserve"> </w:t>
      </w:r>
      <w:r w:rsidR="000B302C" w:rsidRPr="0041327E">
        <w:t>с</w:t>
      </w:r>
      <w:r w:rsidR="0041327E">
        <w:t xml:space="preserve"> </w:t>
      </w:r>
      <w:r w:rsidR="000B302C" w:rsidRPr="0041327E">
        <w:t>физическими</w:t>
      </w:r>
      <w:r w:rsidR="0041327E">
        <w:t xml:space="preserve"> </w:t>
      </w:r>
      <w:r w:rsidR="000B302C" w:rsidRPr="0041327E">
        <w:t>лицами</w:t>
      </w:r>
      <w:r w:rsidR="0041327E">
        <w:t xml:space="preserve"> </w:t>
      </w:r>
      <w:r w:rsidR="00194401" w:rsidRPr="0041327E">
        <w:t>в</w:t>
      </w:r>
      <w:r w:rsidR="0041327E">
        <w:t xml:space="preserve"> </w:t>
      </w:r>
      <w:r w:rsidR="00194401" w:rsidRPr="0041327E">
        <w:t>Беларуси</w:t>
      </w:r>
      <w:r w:rsidR="0041327E">
        <w:t xml:space="preserve"> </w:t>
      </w:r>
      <w:r w:rsidR="000B302C" w:rsidRPr="0041327E">
        <w:t>динамично</w:t>
      </w:r>
      <w:r w:rsidR="0041327E">
        <w:t xml:space="preserve"> </w:t>
      </w:r>
      <w:r w:rsidR="000B302C" w:rsidRPr="0041327E">
        <w:t>развиваются.</w:t>
      </w:r>
    </w:p>
    <w:p w:rsidR="00585E79" w:rsidRPr="0041327E" w:rsidRDefault="00A67D2E" w:rsidP="0041327E">
      <w:pPr>
        <w:keepNext/>
        <w:widowControl w:val="0"/>
        <w:spacing w:line="360" w:lineRule="auto"/>
        <w:ind w:firstLine="709"/>
        <w:jc w:val="both"/>
      </w:pPr>
      <w:r w:rsidRPr="0041327E">
        <w:t>Тема</w:t>
      </w:r>
      <w:r w:rsidR="00585E79" w:rsidRPr="0041327E">
        <w:t>,</w:t>
      </w:r>
      <w:r w:rsidR="0041327E">
        <w:t xml:space="preserve"> </w:t>
      </w:r>
      <w:r w:rsidR="00585E79" w:rsidRPr="0041327E">
        <w:t>выбранная</w:t>
      </w:r>
      <w:r w:rsidR="0041327E">
        <w:t xml:space="preserve"> </w:t>
      </w:r>
      <w:r w:rsidR="00585E79" w:rsidRPr="0041327E">
        <w:t>для</w:t>
      </w:r>
      <w:r w:rsidR="0041327E">
        <w:t xml:space="preserve"> </w:t>
      </w:r>
      <w:r w:rsidR="00585E79" w:rsidRPr="0041327E">
        <w:t>написания</w:t>
      </w:r>
      <w:r w:rsidR="0041327E">
        <w:t xml:space="preserve"> </w:t>
      </w:r>
      <w:r w:rsidR="00585E79" w:rsidRPr="0041327E">
        <w:t>дипломного</w:t>
      </w:r>
      <w:r w:rsidR="0041327E">
        <w:t xml:space="preserve"> </w:t>
      </w:r>
      <w:r w:rsidR="00585E79" w:rsidRPr="0041327E">
        <w:t>проекта,</w:t>
      </w:r>
      <w:r w:rsidR="0041327E">
        <w:t xml:space="preserve"> </w:t>
      </w:r>
      <w:r w:rsidR="00585E79" w:rsidRPr="0041327E">
        <w:t>является</w:t>
      </w:r>
      <w:r w:rsidR="0041327E">
        <w:t xml:space="preserve"> </w:t>
      </w:r>
      <w:r w:rsidR="00585E79" w:rsidRPr="0041327E">
        <w:t>актуальной</w:t>
      </w:r>
      <w:r w:rsidR="0041327E">
        <w:t xml:space="preserve"> </w:t>
      </w:r>
      <w:r w:rsidR="000B302C" w:rsidRPr="0041327E">
        <w:t>и</w:t>
      </w:r>
      <w:r w:rsidR="0041327E">
        <w:t xml:space="preserve"> </w:t>
      </w:r>
      <w:r w:rsidR="00585E79" w:rsidRPr="0041327E">
        <w:t>в</w:t>
      </w:r>
      <w:r w:rsidR="0041327E">
        <w:t xml:space="preserve"> </w:t>
      </w:r>
      <w:r w:rsidR="00585E79" w:rsidRPr="0041327E">
        <w:t>силу</w:t>
      </w:r>
      <w:r w:rsidR="0041327E">
        <w:t xml:space="preserve"> </w:t>
      </w:r>
      <w:r w:rsidR="000B302C" w:rsidRPr="0041327E">
        <w:t>негативных</w:t>
      </w:r>
      <w:r w:rsidR="0041327E">
        <w:t xml:space="preserve"> </w:t>
      </w:r>
      <w:r w:rsidR="000B302C" w:rsidRPr="0041327E">
        <w:t>тенденций,</w:t>
      </w:r>
      <w:r w:rsidR="0041327E">
        <w:t xml:space="preserve"> </w:t>
      </w:r>
      <w:r w:rsidR="000B302C" w:rsidRPr="0041327E">
        <w:t>затронувших</w:t>
      </w:r>
      <w:r w:rsidR="0041327E">
        <w:t xml:space="preserve"> </w:t>
      </w:r>
      <w:r w:rsidR="005E2807" w:rsidRPr="0041327E">
        <w:t>как</w:t>
      </w:r>
      <w:r w:rsidR="0041327E">
        <w:t xml:space="preserve"> </w:t>
      </w:r>
      <w:r w:rsidR="005E2807" w:rsidRPr="0041327E">
        <w:t>мировую</w:t>
      </w:r>
      <w:r w:rsidR="0041327E">
        <w:t xml:space="preserve"> </w:t>
      </w:r>
      <w:r w:rsidR="005E2807" w:rsidRPr="0041327E">
        <w:t>финансовую</w:t>
      </w:r>
      <w:r w:rsidR="0041327E">
        <w:t xml:space="preserve"> </w:t>
      </w:r>
      <w:r w:rsidR="005E2807" w:rsidRPr="0041327E">
        <w:t>систему,</w:t>
      </w:r>
      <w:r w:rsidR="0041327E">
        <w:t xml:space="preserve"> </w:t>
      </w:r>
      <w:r w:rsidR="005E2807" w:rsidRPr="0041327E">
        <w:t>так</w:t>
      </w:r>
      <w:r w:rsidR="0041327E">
        <w:t xml:space="preserve"> </w:t>
      </w:r>
      <w:r w:rsidR="005E2807" w:rsidRPr="0041327E">
        <w:t>и</w:t>
      </w:r>
      <w:r w:rsidR="0041327E">
        <w:t xml:space="preserve"> </w:t>
      </w:r>
      <w:r w:rsidR="005E2807" w:rsidRPr="0041327E">
        <w:t>экономику</w:t>
      </w:r>
      <w:r w:rsidR="0041327E">
        <w:t xml:space="preserve"> </w:t>
      </w:r>
      <w:r w:rsidR="005E2807" w:rsidRPr="0041327E">
        <w:t>в</w:t>
      </w:r>
      <w:r w:rsidR="0041327E">
        <w:t xml:space="preserve"> </w:t>
      </w:r>
      <w:r w:rsidR="005E2807" w:rsidRPr="0041327E">
        <w:t>целом</w:t>
      </w:r>
      <w:r w:rsidR="00585E79" w:rsidRPr="0041327E">
        <w:t>.</w:t>
      </w:r>
      <w:r w:rsidR="0041327E">
        <w:t xml:space="preserve"> </w:t>
      </w:r>
      <w:r w:rsidR="00585E79" w:rsidRPr="0041327E">
        <w:t>Во-первых,</w:t>
      </w:r>
      <w:r w:rsidR="0041327E">
        <w:t xml:space="preserve"> </w:t>
      </w:r>
      <w:r w:rsidR="00585E79" w:rsidRPr="0041327E">
        <w:t>кризис</w:t>
      </w:r>
      <w:r w:rsidR="0041327E">
        <w:t xml:space="preserve"> </w:t>
      </w:r>
      <w:r w:rsidR="00585E79" w:rsidRPr="0041327E">
        <w:t>ипотечного</w:t>
      </w:r>
      <w:r w:rsidR="0041327E">
        <w:t xml:space="preserve"> </w:t>
      </w:r>
      <w:r w:rsidR="00585E79" w:rsidRPr="0041327E">
        <w:t>кредитования</w:t>
      </w:r>
      <w:r w:rsidR="0041327E">
        <w:t xml:space="preserve"> </w:t>
      </w:r>
      <w:r w:rsidR="00585E79" w:rsidRPr="0041327E">
        <w:t>в</w:t>
      </w:r>
      <w:r w:rsidR="0041327E">
        <w:t xml:space="preserve"> </w:t>
      </w:r>
      <w:r w:rsidR="00585E79" w:rsidRPr="0041327E">
        <w:t>США,</w:t>
      </w:r>
      <w:r w:rsidR="0041327E">
        <w:t xml:space="preserve"> </w:t>
      </w:r>
      <w:r w:rsidR="00585E79" w:rsidRPr="0041327E">
        <w:t>который</w:t>
      </w:r>
      <w:r w:rsidR="0041327E">
        <w:t xml:space="preserve"> </w:t>
      </w:r>
      <w:r w:rsidR="00585E79" w:rsidRPr="0041327E">
        <w:t>был</w:t>
      </w:r>
      <w:r w:rsidR="0041327E">
        <w:t xml:space="preserve"> </w:t>
      </w:r>
      <w:r w:rsidR="00585E79" w:rsidRPr="0041327E">
        <w:t>вызван</w:t>
      </w:r>
      <w:r w:rsidR="0041327E">
        <w:t xml:space="preserve"> </w:t>
      </w:r>
      <w:r w:rsidR="00585E79" w:rsidRPr="0041327E">
        <w:t>выдачей</w:t>
      </w:r>
      <w:r w:rsidR="0041327E">
        <w:t xml:space="preserve"> </w:t>
      </w:r>
      <w:r w:rsidR="00585E79" w:rsidRPr="0041327E">
        <w:t>большого</w:t>
      </w:r>
      <w:r w:rsidR="0041327E">
        <w:t xml:space="preserve"> </w:t>
      </w:r>
      <w:r w:rsidR="00585E79" w:rsidRPr="0041327E">
        <w:t>числа</w:t>
      </w:r>
      <w:r w:rsidR="0041327E">
        <w:t xml:space="preserve"> </w:t>
      </w:r>
      <w:r w:rsidR="00585E79" w:rsidRPr="0041327E">
        <w:t>высоко</w:t>
      </w:r>
      <w:r w:rsidR="0041327E">
        <w:t xml:space="preserve"> </w:t>
      </w:r>
      <w:r w:rsidR="00585E79" w:rsidRPr="0041327E">
        <w:t>рисковых,</w:t>
      </w:r>
      <w:r w:rsidR="0041327E">
        <w:t xml:space="preserve"> </w:t>
      </w:r>
      <w:r w:rsidR="00585E79" w:rsidRPr="0041327E">
        <w:t>необеспеченных</w:t>
      </w:r>
      <w:r w:rsidR="0041327E">
        <w:t xml:space="preserve"> </w:t>
      </w:r>
      <w:r w:rsidR="00585E79" w:rsidRPr="0041327E">
        <w:t>кредитов</w:t>
      </w:r>
      <w:r w:rsidR="0041327E">
        <w:t xml:space="preserve"> </w:t>
      </w:r>
      <w:r w:rsidR="00585E79" w:rsidRPr="0041327E">
        <w:t>банками</w:t>
      </w:r>
      <w:r w:rsidR="0041327E">
        <w:t xml:space="preserve"> </w:t>
      </w:r>
      <w:r w:rsidR="00585E79" w:rsidRPr="0041327E">
        <w:t>населению.</w:t>
      </w:r>
      <w:r w:rsidR="0041327E">
        <w:t xml:space="preserve"> </w:t>
      </w:r>
      <w:r w:rsidR="00585E79" w:rsidRPr="0041327E">
        <w:t>Такая</w:t>
      </w:r>
      <w:r w:rsidR="0041327E">
        <w:t xml:space="preserve"> </w:t>
      </w:r>
      <w:r w:rsidR="00585E79" w:rsidRPr="0041327E">
        <w:t>тенденция</w:t>
      </w:r>
      <w:r w:rsidR="0041327E">
        <w:t xml:space="preserve"> </w:t>
      </w:r>
      <w:r w:rsidR="00585E79" w:rsidRPr="0041327E">
        <w:t>имела</w:t>
      </w:r>
      <w:r w:rsidR="0041327E">
        <w:t xml:space="preserve"> </w:t>
      </w:r>
      <w:r w:rsidR="00585E79" w:rsidRPr="0041327E">
        <w:t>место</w:t>
      </w:r>
      <w:r w:rsidR="0041327E">
        <w:t xml:space="preserve"> </w:t>
      </w:r>
      <w:r w:rsidR="00585E79" w:rsidRPr="0041327E">
        <w:t>быть</w:t>
      </w:r>
      <w:r w:rsidR="0041327E">
        <w:t xml:space="preserve"> </w:t>
      </w:r>
      <w:r w:rsidR="00585E79" w:rsidRPr="0041327E">
        <w:t>в</w:t>
      </w:r>
      <w:r w:rsidR="0041327E">
        <w:t xml:space="preserve"> </w:t>
      </w:r>
      <w:r w:rsidR="00585E79" w:rsidRPr="0041327E">
        <w:t>силу</w:t>
      </w:r>
      <w:r w:rsidR="0041327E">
        <w:t xml:space="preserve"> </w:t>
      </w:r>
      <w:r w:rsidR="00585E79" w:rsidRPr="0041327E">
        <w:t>возраста</w:t>
      </w:r>
      <w:r w:rsidRPr="0041327E">
        <w:t>вше</w:t>
      </w:r>
      <w:r w:rsidR="00585E79" w:rsidRPr="0041327E">
        <w:t>й</w:t>
      </w:r>
      <w:r w:rsidR="0041327E">
        <w:t xml:space="preserve"> </w:t>
      </w:r>
      <w:r w:rsidR="00585E79" w:rsidRPr="0041327E">
        <w:t>конкуренции.</w:t>
      </w:r>
      <w:r w:rsidR="0041327E">
        <w:t xml:space="preserve"> </w:t>
      </w:r>
      <w:r w:rsidR="00585E79" w:rsidRPr="0041327E">
        <w:t>Число</w:t>
      </w:r>
      <w:r w:rsidR="0041327E">
        <w:t xml:space="preserve"> </w:t>
      </w:r>
      <w:r w:rsidR="00585E79" w:rsidRPr="0041327E">
        <w:t>банков</w:t>
      </w:r>
      <w:r w:rsidR="0041327E">
        <w:t xml:space="preserve"> </w:t>
      </w:r>
      <w:r w:rsidR="00585E79" w:rsidRPr="0041327E">
        <w:t>не</w:t>
      </w:r>
      <w:r w:rsidR="0041327E">
        <w:t xml:space="preserve"> </w:t>
      </w:r>
      <w:r w:rsidR="00585E79" w:rsidRPr="0041327E">
        <w:t>уменьшалось,</w:t>
      </w:r>
      <w:r w:rsidR="0041327E">
        <w:t xml:space="preserve"> </w:t>
      </w:r>
      <w:r w:rsidR="00585E79" w:rsidRPr="0041327E">
        <w:t>а</w:t>
      </w:r>
      <w:r w:rsidR="0041327E">
        <w:t xml:space="preserve"> </w:t>
      </w:r>
      <w:r w:rsidR="00585E79" w:rsidRPr="0041327E">
        <w:t>«надёжных»</w:t>
      </w:r>
      <w:r w:rsidR="0041327E">
        <w:t xml:space="preserve"> </w:t>
      </w:r>
      <w:r w:rsidR="00585E79" w:rsidRPr="0041327E">
        <w:t>клиентов</w:t>
      </w:r>
      <w:r w:rsidR="0041327E">
        <w:t xml:space="preserve"> </w:t>
      </w:r>
      <w:r w:rsidR="00585E79" w:rsidRPr="0041327E">
        <w:t>оставалось</w:t>
      </w:r>
      <w:r w:rsidR="0041327E">
        <w:t xml:space="preserve"> </w:t>
      </w:r>
      <w:r w:rsidR="00585E79" w:rsidRPr="0041327E">
        <w:t>всё</w:t>
      </w:r>
      <w:r w:rsidR="0041327E">
        <w:t xml:space="preserve"> </w:t>
      </w:r>
      <w:r w:rsidR="00585E79" w:rsidRPr="0041327E">
        <w:t>меньше.</w:t>
      </w:r>
      <w:r w:rsidR="0041327E">
        <w:t xml:space="preserve"> </w:t>
      </w:r>
      <w:r w:rsidR="00585E79" w:rsidRPr="0041327E">
        <w:t>И</w:t>
      </w:r>
      <w:r w:rsidR="0041327E">
        <w:t xml:space="preserve"> </w:t>
      </w:r>
      <w:r w:rsidR="00585E79" w:rsidRPr="0041327E">
        <w:t>для</w:t>
      </w:r>
      <w:r w:rsidR="0041327E">
        <w:t xml:space="preserve"> </w:t>
      </w:r>
      <w:r w:rsidR="00585E79" w:rsidRPr="0041327E">
        <w:t>повышения</w:t>
      </w:r>
      <w:r w:rsidR="0041327E">
        <w:t xml:space="preserve"> </w:t>
      </w:r>
      <w:r w:rsidR="00585E79" w:rsidRPr="0041327E">
        <w:t>прибыли</w:t>
      </w:r>
      <w:r w:rsidR="0041327E">
        <w:t xml:space="preserve"> </w:t>
      </w:r>
      <w:r w:rsidR="00585E79" w:rsidRPr="0041327E">
        <w:t>и</w:t>
      </w:r>
      <w:r w:rsidR="0041327E">
        <w:t xml:space="preserve"> </w:t>
      </w:r>
      <w:r w:rsidR="00585E79" w:rsidRPr="0041327E">
        <w:t>числа</w:t>
      </w:r>
      <w:r w:rsidR="0041327E">
        <w:t xml:space="preserve"> </w:t>
      </w:r>
      <w:r w:rsidR="00585E79" w:rsidRPr="0041327E">
        <w:t>клиентов</w:t>
      </w:r>
      <w:r w:rsidR="0041327E">
        <w:t xml:space="preserve"> </w:t>
      </w:r>
      <w:r w:rsidR="00585E79" w:rsidRPr="0041327E">
        <w:t>многие</w:t>
      </w:r>
      <w:r w:rsidR="0041327E">
        <w:t xml:space="preserve"> </w:t>
      </w:r>
      <w:r w:rsidR="00585E79" w:rsidRPr="0041327E">
        <w:t>банки</w:t>
      </w:r>
      <w:r w:rsidR="0041327E">
        <w:t xml:space="preserve"> </w:t>
      </w:r>
      <w:r w:rsidR="00585E79" w:rsidRPr="0041327E">
        <w:t>выбрали</w:t>
      </w:r>
      <w:r w:rsidR="0041327E">
        <w:t xml:space="preserve"> </w:t>
      </w:r>
      <w:r w:rsidR="00585E79" w:rsidRPr="0041327E">
        <w:t>неверный</w:t>
      </w:r>
      <w:r w:rsidR="0041327E">
        <w:t xml:space="preserve"> </w:t>
      </w:r>
      <w:r w:rsidR="00585E79" w:rsidRPr="0041327E">
        <w:t>путь</w:t>
      </w:r>
      <w:r w:rsidR="0041327E">
        <w:t xml:space="preserve"> </w:t>
      </w:r>
      <w:r w:rsidR="00585E79" w:rsidRPr="0041327E">
        <w:t>повышения</w:t>
      </w:r>
      <w:r w:rsidR="0041327E">
        <w:t xml:space="preserve"> </w:t>
      </w:r>
      <w:r w:rsidR="00585E79" w:rsidRPr="0041327E">
        <w:t>эффективности</w:t>
      </w:r>
      <w:r w:rsidR="0041327E">
        <w:t xml:space="preserve"> </w:t>
      </w:r>
      <w:r w:rsidR="00585E79" w:rsidRPr="0041327E">
        <w:t>работы</w:t>
      </w:r>
      <w:r w:rsidR="0041327E">
        <w:t xml:space="preserve"> </w:t>
      </w:r>
      <w:r w:rsidR="00585E79" w:rsidRPr="0041327E">
        <w:t>в</w:t>
      </w:r>
      <w:r w:rsidR="0041327E">
        <w:t xml:space="preserve"> </w:t>
      </w:r>
      <w:r w:rsidR="00585E79" w:rsidRPr="0041327E">
        <w:t>данном</w:t>
      </w:r>
      <w:r w:rsidR="0041327E">
        <w:t xml:space="preserve"> </w:t>
      </w:r>
      <w:r w:rsidR="00585E79" w:rsidRPr="0041327E">
        <w:t>сегменте.</w:t>
      </w:r>
      <w:r w:rsidR="0041327E">
        <w:t xml:space="preserve"> </w:t>
      </w:r>
      <w:r w:rsidR="00585E79" w:rsidRPr="0041327E">
        <w:t>Они</w:t>
      </w:r>
      <w:r w:rsidR="0041327E">
        <w:t xml:space="preserve"> </w:t>
      </w:r>
      <w:r w:rsidR="00585E79" w:rsidRPr="0041327E">
        <w:t>рискнули</w:t>
      </w:r>
      <w:r w:rsidR="0041327E">
        <w:t xml:space="preserve"> </w:t>
      </w:r>
      <w:r w:rsidR="00585E79" w:rsidRPr="0041327E">
        <w:t>выдать</w:t>
      </w:r>
      <w:r w:rsidR="0041327E">
        <w:t xml:space="preserve"> </w:t>
      </w:r>
      <w:r w:rsidR="00585E79" w:rsidRPr="0041327E">
        <w:t>необеспеченны</w:t>
      </w:r>
      <w:r w:rsidR="005E2807" w:rsidRPr="0041327E">
        <w:t>е</w:t>
      </w:r>
      <w:r w:rsidR="0041327E">
        <w:t xml:space="preserve"> </w:t>
      </w:r>
      <w:r w:rsidR="00585E79" w:rsidRPr="0041327E">
        <w:t>достаточным</w:t>
      </w:r>
      <w:r w:rsidR="0041327E">
        <w:t xml:space="preserve"> </w:t>
      </w:r>
      <w:r w:rsidR="00585E79" w:rsidRPr="0041327E">
        <w:t>залогом</w:t>
      </w:r>
      <w:r w:rsidR="0041327E">
        <w:t xml:space="preserve"> </w:t>
      </w:r>
      <w:r w:rsidR="00585E79" w:rsidRPr="0041327E">
        <w:t>кредит</w:t>
      </w:r>
      <w:r w:rsidR="00194401" w:rsidRPr="0041327E">
        <w:t>ы,</w:t>
      </w:r>
      <w:r w:rsidR="0041327E">
        <w:t xml:space="preserve"> </w:t>
      </w:r>
      <w:r w:rsidR="00194401" w:rsidRPr="0041327E">
        <w:t>что</w:t>
      </w:r>
      <w:r w:rsidR="0041327E">
        <w:t xml:space="preserve"> </w:t>
      </w:r>
      <w:r w:rsidR="00194401" w:rsidRPr="0041327E">
        <w:t>в</w:t>
      </w:r>
      <w:r w:rsidR="00585E79" w:rsidRPr="0041327E">
        <w:t>последствии</w:t>
      </w:r>
      <w:r w:rsidR="0041327E">
        <w:t xml:space="preserve"> </w:t>
      </w:r>
      <w:r w:rsidR="00585E79" w:rsidRPr="0041327E">
        <w:t>привело</w:t>
      </w:r>
      <w:r w:rsidR="0041327E">
        <w:t xml:space="preserve"> </w:t>
      </w:r>
      <w:r w:rsidR="00585E79" w:rsidRPr="0041327E">
        <w:t>к</w:t>
      </w:r>
      <w:r w:rsidR="0041327E">
        <w:t xml:space="preserve"> </w:t>
      </w:r>
      <w:r w:rsidR="00585E79" w:rsidRPr="0041327E">
        <w:t>кризису</w:t>
      </w:r>
      <w:r w:rsidR="0041327E">
        <w:t xml:space="preserve"> </w:t>
      </w:r>
      <w:r w:rsidR="005E2807" w:rsidRPr="0041327E">
        <w:t>в</w:t>
      </w:r>
      <w:r w:rsidR="0041327E">
        <w:t xml:space="preserve"> </w:t>
      </w:r>
      <w:r w:rsidR="005E2807" w:rsidRPr="0041327E">
        <w:t>США</w:t>
      </w:r>
      <w:r w:rsidR="00585E79" w:rsidRPr="0041327E">
        <w:t>.</w:t>
      </w:r>
    </w:p>
    <w:p w:rsidR="00585E79" w:rsidRPr="0041327E" w:rsidRDefault="00585E79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  <w:bCs w:val="0"/>
        </w:rPr>
      </w:pPr>
      <w:r w:rsidRPr="0041327E">
        <w:t>Во-вторых,</w:t>
      </w:r>
      <w:r w:rsidR="0041327E">
        <w:t xml:space="preserve"> </w:t>
      </w:r>
      <w:r w:rsidR="00A67D2E" w:rsidRPr="0041327E">
        <w:t>тема</w:t>
      </w:r>
      <w:r w:rsidR="0041327E">
        <w:t xml:space="preserve"> </w:t>
      </w:r>
      <w:r w:rsidR="005E2807" w:rsidRPr="0041327E">
        <w:t>напрямую</w:t>
      </w:r>
      <w:r w:rsidR="0041327E">
        <w:t xml:space="preserve"> </w:t>
      </w:r>
      <w:r w:rsidR="005E2807" w:rsidRPr="0041327E">
        <w:t>связана</w:t>
      </w:r>
      <w:r w:rsidR="0041327E">
        <w:t xml:space="preserve"> </w:t>
      </w:r>
      <w:r w:rsidR="005E2807" w:rsidRPr="0041327E">
        <w:t>с</w:t>
      </w:r>
      <w:r w:rsidR="0041327E">
        <w:t xml:space="preserve"> </w:t>
      </w:r>
      <w:r w:rsidR="005E2807" w:rsidRPr="0041327E">
        <w:t>последствиями</w:t>
      </w:r>
      <w:r w:rsidR="0041327E">
        <w:t xml:space="preserve"> </w:t>
      </w:r>
      <w:r w:rsidRPr="0041327E">
        <w:t>миров</w:t>
      </w:r>
      <w:r w:rsidR="005E2807" w:rsidRPr="0041327E">
        <w:t>ого</w:t>
      </w:r>
      <w:r w:rsidR="0041327E">
        <w:t xml:space="preserve"> </w:t>
      </w:r>
      <w:r w:rsidRPr="0041327E">
        <w:t>финансового</w:t>
      </w:r>
      <w:r w:rsidR="0041327E">
        <w:t xml:space="preserve"> </w:t>
      </w:r>
      <w:r w:rsidRPr="0041327E">
        <w:t>кризиса,</w:t>
      </w:r>
      <w:r w:rsidR="0041327E">
        <w:t xml:space="preserve"> </w:t>
      </w:r>
      <w:r w:rsidRPr="0041327E">
        <w:t>который</w:t>
      </w:r>
      <w:r w:rsidR="0041327E">
        <w:t xml:space="preserve"> </w:t>
      </w:r>
      <w:r w:rsidRPr="0041327E">
        <w:rPr>
          <w:rStyle w:val="ab"/>
          <w:b w:val="0"/>
          <w:bCs w:val="0"/>
        </w:rPr>
        <w:t>в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первую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очередь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отразился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на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деятельности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банковской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системы.</w:t>
      </w:r>
      <w:r w:rsidR="0041327E">
        <w:rPr>
          <w:rStyle w:val="ab"/>
          <w:b w:val="0"/>
          <w:bCs w:val="0"/>
        </w:rPr>
        <w:t xml:space="preserve"> </w:t>
      </w:r>
    </w:p>
    <w:p w:rsidR="008A1E5E" w:rsidRPr="0041327E" w:rsidRDefault="00400737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  <w:bCs w:val="0"/>
        </w:rPr>
      </w:pPr>
      <w:r w:rsidRPr="0041327E">
        <w:rPr>
          <w:rStyle w:val="ab"/>
          <w:b w:val="0"/>
          <w:bCs w:val="0"/>
        </w:rPr>
        <w:t>М</w:t>
      </w:r>
      <w:r w:rsidR="00585E79" w:rsidRPr="0041327E">
        <w:rPr>
          <w:rStyle w:val="ab"/>
          <w:b w:val="0"/>
          <w:bCs w:val="0"/>
        </w:rPr>
        <w:t>ировой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кризис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отразился</w:t>
      </w:r>
      <w:r w:rsidR="0041327E">
        <w:rPr>
          <w:rStyle w:val="ab"/>
          <w:b w:val="0"/>
          <w:bCs w:val="0"/>
        </w:rPr>
        <w:t xml:space="preserve"> </w:t>
      </w:r>
      <w:r w:rsidR="00194401" w:rsidRPr="0041327E">
        <w:rPr>
          <w:rStyle w:val="ab"/>
          <w:b w:val="0"/>
          <w:bCs w:val="0"/>
        </w:rPr>
        <w:t>и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на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развит</w:t>
      </w:r>
      <w:r w:rsidR="00625FB2" w:rsidRPr="0041327E">
        <w:rPr>
          <w:rStyle w:val="ab"/>
          <w:b w:val="0"/>
          <w:bCs w:val="0"/>
        </w:rPr>
        <w:t>ии</w:t>
      </w:r>
      <w:r w:rsidR="0041327E">
        <w:rPr>
          <w:rStyle w:val="ab"/>
          <w:b w:val="0"/>
          <w:bCs w:val="0"/>
        </w:rPr>
        <w:t xml:space="preserve"> </w:t>
      </w:r>
      <w:r w:rsidR="00625FB2" w:rsidRPr="0041327E">
        <w:rPr>
          <w:rStyle w:val="ab"/>
          <w:b w:val="0"/>
          <w:bCs w:val="0"/>
        </w:rPr>
        <w:t>промышленности,</w:t>
      </w:r>
      <w:r w:rsidR="0041327E">
        <w:rPr>
          <w:rStyle w:val="ab"/>
          <w:b w:val="0"/>
          <w:bCs w:val="0"/>
        </w:rPr>
        <w:t xml:space="preserve"> </w:t>
      </w:r>
      <w:r w:rsidR="00625FB2" w:rsidRPr="0041327E">
        <w:rPr>
          <w:rStyle w:val="ab"/>
          <w:b w:val="0"/>
          <w:bCs w:val="0"/>
        </w:rPr>
        <w:t>а</w:t>
      </w:r>
      <w:r w:rsidR="0041327E">
        <w:rPr>
          <w:rStyle w:val="ab"/>
          <w:b w:val="0"/>
          <w:bCs w:val="0"/>
        </w:rPr>
        <w:t xml:space="preserve"> </w:t>
      </w:r>
      <w:r w:rsidR="00625FB2" w:rsidRPr="0041327E">
        <w:rPr>
          <w:rStyle w:val="ab"/>
          <w:b w:val="0"/>
          <w:bCs w:val="0"/>
        </w:rPr>
        <w:t>следовательно,</w:t>
      </w:r>
      <w:r w:rsidR="0041327E">
        <w:rPr>
          <w:rStyle w:val="ab"/>
          <w:b w:val="0"/>
          <w:bCs w:val="0"/>
        </w:rPr>
        <w:t xml:space="preserve"> </w:t>
      </w:r>
      <w:r w:rsidR="00E04DBF" w:rsidRPr="0041327E">
        <w:rPr>
          <w:rStyle w:val="ab"/>
          <w:b w:val="0"/>
          <w:bCs w:val="0"/>
        </w:rPr>
        <w:t>и</w:t>
      </w:r>
      <w:r w:rsidR="0041327E">
        <w:rPr>
          <w:rStyle w:val="ab"/>
          <w:b w:val="0"/>
          <w:bCs w:val="0"/>
        </w:rPr>
        <w:t xml:space="preserve"> </w:t>
      </w:r>
      <w:r w:rsidR="00E04DBF" w:rsidRPr="0041327E">
        <w:rPr>
          <w:rStyle w:val="ab"/>
          <w:b w:val="0"/>
          <w:bCs w:val="0"/>
        </w:rPr>
        <w:t>на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уровне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занятости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и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доходах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населения.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А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принимая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во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внимание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факт</w:t>
      </w:r>
      <w:r w:rsidR="0041327E">
        <w:rPr>
          <w:rStyle w:val="ab"/>
          <w:b w:val="0"/>
          <w:bCs w:val="0"/>
        </w:rPr>
        <w:t xml:space="preserve"> </w:t>
      </w:r>
      <w:r w:rsidR="00E04DBF" w:rsidRPr="0041327E">
        <w:rPr>
          <w:rStyle w:val="ab"/>
          <w:b w:val="0"/>
          <w:bCs w:val="0"/>
        </w:rPr>
        <w:t>выдачи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кредит</w:t>
      </w:r>
      <w:r w:rsidR="00E04DBF" w:rsidRPr="0041327E">
        <w:rPr>
          <w:rStyle w:val="ab"/>
          <w:b w:val="0"/>
          <w:bCs w:val="0"/>
        </w:rPr>
        <w:t>ов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в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стабильное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время</w:t>
      </w:r>
      <w:r w:rsidR="00585E79" w:rsidRPr="0041327E">
        <w:rPr>
          <w:rStyle w:val="ab"/>
          <w:b w:val="0"/>
          <w:bCs w:val="0"/>
        </w:rPr>
        <w:t>,</w:t>
      </w:r>
      <w:r w:rsidR="0041327E">
        <w:rPr>
          <w:rStyle w:val="ab"/>
          <w:b w:val="0"/>
          <w:bCs w:val="0"/>
        </w:rPr>
        <w:t xml:space="preserve"> </w:t>
      </w:r>
      <w:r w:rsidR="00E04DBF" w:rsidRPr="0041327E">
        <w:rPr>
          <w:rStyle w:val="ab"/>
          <w:b w:val="0"/>
          <w:bCs w:val="0"/>
        </w:rPr>
        <w:t>можно</w:t>
      </w:r>
      <w:r w:rsidR="0041327E">
        <w:rPr>
          <w:rStyle w:val="ab"/>
          <w:b w:val="0"/>
          <w:bCs w:val="0"/>
        </w:rPr>
        <w:t xml:space="preserve"> </w:t>
      </w:r>
      <w:r w:rsidR="00E04DBF" w:rsidRPr="0041327E">
        <w:rPr>
          <w:rStyle w:val="ab"/>
          <w:b w:val="0"/>
          <w:bCs w:val="0"/>
        </w:rPr>
        <w:t>отметить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возраста</w:t>
      </w:r>
      <w:r w:rsidR="00E04DBF" w:rsidRPr="0041327E">
        <w:rPr>
          <w:rStyle w:val="ab"/>
          <w:b w:val="0"/>
          <w:bCs w:val="0"/>
        </w:rPr>
        <w:t>ние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риск</w:t>
      </w:r>
      <w:r w:rsidR="00E04DBF" w:rsidRPr="0041327E">
        <w:rPr>
          <w:rStyle w:val="ab"/>
          <w:b w:val="0"/>
          <w:bCs w:val="0"/>
        </w:rPr>
        <w:t>а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не</w:t>
      </w:r>
      <w:r w:rsidR="00625FB2" w:rsidRPr="0041327E">
        <w:rPr>
          <w:rStyle w:val="ab"/>
          <w:b w:val="0"/>
          <w:bCs w:val="0"/>
        </w:rPr>
        <w:t>возврата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кредитов,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нарастания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проблемной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задолженности,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и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как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следствие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снижение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прибыли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банков.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Ведь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работа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с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физическими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лицами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обеспечивает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около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30%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прибыли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банка,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поэтому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развитие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этого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направления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бизнеса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также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имеет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большое</w:t>
      </w:r>
      <w:r w:rsidR="0041327E">
        <w:rPr>
          <w:rStyle w:val="ab"/>
          <w:b w:val="0"/>
          <w:bCs w:val="0"/>
        </w:rPr>
        <w:t xml:space="preserve"> </w:t>
      </w:r>
      <w:r w:rsidR="005E2807" w:rsidRPr="0041327E">
        <w:rPr>
          <w:rStyle w:val="ab"/>
          <w:b w:val="0"/>
          <w:bCs w:val="0"/>
        </w:rPr>
        <w:t>значение.</w:t>
      </w:r>
      <w:r w:rsidR="0041327E">
        <w:rPr>
          <w:rStyle w:val="ab"/>
          <w:b w:val="0"/>
          <w:bCs w:val="0"/>
        </w:rPr>
        <w:t xml:space="preserve"> </w:t>
      </w:r>
      <w:r w:rsidR="00E04DBF" w:rsidRPr="0041327E">
        <w:rPr>
          <w:rStyle w:val="ab"/>
          <w:b w:val="0"/>
          <w:bCs w:val="0"/>
        </w:rPr>
        <w:t>Следственно,</w:t>
      </w:r>
      <w:r w:rsidR="0041327E">
        <w:rPr>
          <w:rStyle w:val="ab"/>
          <w:b w:val="0"/>
          <w:bCs w:val="0"/>
        </w:rPr>
        <w:t xml:space="preserve"> </w:t>
      </w:r>
      <w:r w:rsidR="00E04DBF" w:rsidRPr="0041327E">
        <w:rPr>
          <w:rStyle w:val="ab"/>
          <w:b w:val="0"/>
          <w:bCs w:val="0"/>
        </w:rPr>
        <w:t>возникает</w:t>
      </w:r>
      <w:r w:rsidR="0041327E">
        <w:rPr>
          <w:rStyle w:val="ab"/>
          <w:b w:val="0"/>
          <w:bCs w:val="0"/>
        </w:rPr>
        <w:t xml:space="preserve"> </w:t>
      </w:r>
      <w:r w:rsidR="00E04DBF" w:rsidRPr="0041327E">
        <w:rPr>
          <w:rStyle w:val="ab"/>
          <w:b w:val="0"/>
          <w:bCs w:val="0"/>
        </w:rPr>
        <w:t>н</w:t>
      </w:r>
      <w:r w:rsidR="00585E79" w:rsidRPr="0041327E">
        <w:rPr>
          <w:rStyle w:val="ab"/>
          <w:b w:val="0"/>
          <w:bCs w:val="0"/>
        </w:rPr>
        <w:t>еобходимо</w:t>
      </w:r>
      <w:r w:rsidR="00E04DBF" w:rsidRPr="0041327E">
        <w:rPr>
          <w:rStyle w:val="ab"/>
          <w:b w:val="0"/>
          <w:bCs w:val="0"/>
        </w:rPr>
        <w:t>сть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исследовать,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как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мировые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тенденции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отразились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на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банковской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системе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Беларуси,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в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частности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в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области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работы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банков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с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частными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клиентами.</w:t>
      </w:r>
      <w:r w:rsidR="0041327E">
        <w:rPr>
          <w:rStyle w:val="ab"/>
          <w:b w:val="0"/>
          <w:bCs w:val="0"/>
        </w:rPr>
        <w:t xml:space="preserve"> </w:t>
      </w:r>
    </w:p>
    <w:p w:rsidR="00585E79" w:rsidRPr="0041327E" w:rsidRDefault="008A1E5E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  <w:bCs w:val="0"/>
        </w:rPr>
      </w:pPr>
      <w:r w:rsidRPr="0041327E">
        <w:rPr>
          <w:rStyle w:val="ab"/>
          <w:b w:val="0"/>
          <w:bCs w:val="0"/>
        </w:rPr>
        <w:t>Необходимо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отметить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что,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число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банков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в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нашей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стране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с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каждым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годом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растёт,</w:t>
      </w:r>
      <w:r w:rsidR="0041327E">
        <w:rPr>
          <w:rStyle w:val="ab"/>
          <w:b w:val="0"/>
          <w:bCs w:val="0"/>
        </w:rPr>
        <w:t xml:space="preserve"> </w:t>
      </w:r>
      <w:r w:rsidR="00E04DBF" w:rsidRPr="0041327E">
        <w:rPr>
          <w:rStyle w:val="ab"/>
          <w:b w:val="0"/>
          <w:bCs w:val="0"/>
        </w:rPr>
        <w:t>повышается</w:t>
      </w:r>
      <w:r w:rsidR="0041327E">
        <w:rPr>
          <w:rStyle w:val="ab"/>
          <w:b w:val="0"/>
          <w:bCs w:val="0"/>
        </w:rPr>
        <w:t xml:space="preserve"> </w:t>
      </w:r>
      <w:r w:rsidR="00194401" w:rsidRPr="0041327E">
        <w:rPr>
          <w:rStyle w:val="ab"/>
          <w:b w:val="0"/>
          <w:bCs w:val="0"/>
        </w:rPr>
        <w:t>конкуренция.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Становится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актуальной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проблема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по</w:t>
      </w:r>
      <w:r w:rsidR="00585E79" w:rsidRPr="0041327E">
        <w:rPr>
          <w:rStyle w:val="ab"/>
          <w:b w:val="0"/>
          <w:bCs w:val="0"/>
        </w:rPr>
        <w:t>иска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новы</w:t>
      </w:r>
      <w:r w:rsidRPr="0041327E">
        <w:rPr>
          <w:rStyle w:val="ab"/>
          <w:b w:val="0"/>
          <w:bCs w:val="0"/>
        </w:rPr>
        <w:t>х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пут</w:t>
      </w:r>
      <w:r w:rsidRPr="0041327E">
        <w:rPr>
          <w:rStyle w:val="ab"/>
          <w:b w:val="0"/>
          <w:bCs w:val="0"/>
        </w:rPr>
        <w:t>ей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rStyle w:val="ab"/>
          <w:b w:val="0"/>
          <w:bCs w:val="0"/>
        </w:rPr>
        <w:t>раз</w:t>
      </w:r>
      <w:r w:rsidRPr="0041327E">
        <w:rPr>
          <w:rStyle w:val="ab"/>
          <w:b w:val="0"/>
          <w:bCs w:val="0"/>
        </w:rPr>
        <w:t>вития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бизнеса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в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данном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сегменте,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повышения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прибыли,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снижения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рисков</w:t>
      </w:r>
      <w:r w:rsidR="0041327E">
        <w:rPr>
          <w:rStyle w:val="ab"/>
          <w:b w:val="0"/>
          <w:bCs w:val="0"/>
        </w:rPr>
        <w:t xml:space="preserve"> </w:t>
      </w:r>
      <w:r w:rsidR="00C06285" w:rsidRPr="0041327E">
        <w:rPr>
          <w:rStyle w:val="ab"/>
          <w:b w:val="0"/>
          <w:bCs w:val="0"/>
        </w:rPr>
        <w:t>при</w:t>
      </w:r>
      <w:r w:rsidR="0041327E">
        <w:rPr>
          <w:rStyle w:val="ab"/>
          <w:b w:val="0"/>
          <w:bCs w:val="0"/>
        </w:rPr>
        <w:t xml:space="preserve"> </w:t>
      </w:r>
      <w:r w:rsidR="00C06285" w:rsidRPr="0041327E">
        <w:rPr>
          <w:rStyle w:val="ab"/>
          <w:b w:val="0"/>
          <w:bCs w:val="0"/>
        </w:rPr>
        <w:t>росте</w:t>
      </w:r>
      <w:r w:rsidR="0041327E">
        <w:rPr>
          <w:rStyle w:val="ab"/>
          <w:b w:val="0"/>
          <w:bCs w:val="0"/>
        </w:rPr>
        <w:t xml:space="preserve"> </w:t>
      </w:r>
      <w:r w:rsidR="00C06285" w:rsidRPr="0041327E">
        <w:rPr>
          <w:rStyle w:val="ab"/>
          <w:b w:val="0"/>
          <w:bCs w:val="0"/>
        </w:rPr>
        <w:t>клиентуры.</w:t>
      </w:r>
    </w:p>
    <w:p w:rsidR="00585E79" w:rsidRPr="0041327E" w:rsidRDefault="00585E79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  <w:bCs w:val="0"/>
        </w:rPr>
      </w:pPr>
      <w:r w:rsidRPr="0041327E">
        <w:rPr>
          <w:rStyle w:val="ab"/>
          <w:b w:val="0"/>
          <w:bCs w:val="0"/>
        </w:rPr>
        <w:t>Все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приведенные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выше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аргументы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доказывают,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насколько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важн</w:t>
      </w:r>
      <w:r w:rsidR="00C06285" w:rsidRPr="0041327E">
        <w:rPr>
          <w:rStyle w:val="ab"/>
          <w:b w:val="0"/>
          <w:bCs w:val="0"/>
        </w:rPr>
        <w:t>ым</w:t>
      </w:r>
      <w:r w:rsidR="0041327E">
        <w:rPr>
          <w:rStyle w:val="ab"/>
          <w:b w:val="0"/>
          <w:bCs w:val="0"/>
        </w:rPr>
        <w:t xml:space="preserve"> </w:t>
      </w:r>
      <w:r w:rsidR="00C06285" w:rsidRPr="0041327E">
        <w:rPr>
          <w:rStyle w:val="ab"/>
          <w:b w:val="0"/>
          <w:bCs w:val="0"/>
        </w:rPr>
        <w:t>является</w:t>
      </w:r>
      <w:r w:rsidR="0041327E">
        <w:rPr>
          <w:rStyle w:val="ab"/>
          <w:b w:val="0"/>
          <w:bCs w:val="0"/>
        </w:rPr>
        <w:t xml:space="preserve"> </w:t>
      </w:r>
      <w:r w:rsidR="00C06285" w:rsidRPr="0041327E">
        <w:rPr>
          <w:rStyle w:val="ab"/>
          <w:b w:val="0"/>
          <w:bCs w:val="0"/>
        </w:rPr>
        <w:t>разработка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направлений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повышения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эффективности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работы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банков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населением.</w:t>
      </w:r>
    </w:p>
    <w:p w:rsidR="00585E79" w:rsidRPr="0041327E" w:rsidRDefault="00047FD1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rStyle w:val="ab"/>
          <w:b w:val="0"/>
          <w:bCs w:val="0"/>
        </w:rPr>
        <w:t>Объектом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исследования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является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ОАО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«Приорбанк»,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который</w:t>
      </w:r>
      <w:r w:rsidR="0041327E">
        <w:rPr>
          <w:rStyle w:val="ab"/>
          <w:b w:val="0"/>
          <w:bCs w:val="0"/>
        </w:rPr>
        <w:t xml:space="preserve"> </w:t>
      </w:r>
      <w:r w:rsidR="00585E79" w:rsidRPr="0041327E">
        <w:rPr>
          <w:szCs w:val="28"/>
        </w:rPr>
        <w:t>входит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число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шести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системообразующих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Беларуси.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Приорбан</w:t>
      </w:r>
      <w:r w:rsidR="00C06285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успешно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активно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развивается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протяжение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всей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своей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деятельности.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В</w:t>
      </w:r>
      <w:r w:rsidR="00585E79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многом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этому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способствует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применение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современных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информационных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технологий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методов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организации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деятельности.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Основные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направления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задаёт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главный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акционер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австрийский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Райффайзен.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Благодаря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применению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многолетнего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опыта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работы</w:t>
      </w:r>
      <w:r w:rsidR="00C06285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современных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технологий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ведения</w:t>
      </w:r>
      <w:r w:rsidR="0041327E">
        <w:rPr>
          <w:szCs w:val="28"/>
        </w:rPr>
        <w:t xml:space="preserve"> </w:t>
      </w:r>
      <w:r w:rsidR="00C06285" w:rsidRPr="0041327E">
        <w:rPr>
          <w:szCs w:val="28"/>
        </w:rPr>
        <w:t>бизнеса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Приорбанк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сохраняет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свои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лидирующие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позиции.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Рыночная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доля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рынке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услуг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Беларуси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01.01.2009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составляет:</w:t>
      </w:r>
    </w:p>
    <w:p w:rsidR="00585E79" w:rsidRPr="0041327E" w:rsidRDefault="00585E79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активы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9,9%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(третье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место);</w:t>
      </w:r>
    </w:p>
    <w:p w:rsidR="00585E79" w:rsidRPr="0041327E" w:rsidRDefault="00585E79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собственный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капитал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5,8%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(четвёртое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место);</w:t>
      </w:r>
    </w:p>
    <w:p w:rsidR="00585E79" w:rsidRPr="0041327E" w:rsidRDefault="00B11064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прибыль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12,8%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(третье</w:t>
      </w:r>
      <w:r w:rsidR="0041327E">
        <w:rPr>
          <w:szCs w:val="28"/>
        </w:rPr>
        <w:t xml:space="preserve"> </w:t>
      </w:r>
      <w:r w:rsidR="00585E79" w:rsidRPr="0041327E">
        <w:rPr>
          <w:szCs w:val="28"/>
        </w:rPr>
        <w:t>место);</w:t>
      </w:r>
    </w:p>
    <w:p w:rsidR="00585E79" w:rsidRPr="0041327E" w:rsidRDefault="00585E79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кре</w:t>
      </w:r>
      <w:r w:rsidR="00B11064" w:rsidRPr="0041327E">
        <w:rPr>
          <w:szCs w:val="28"/>
        </w:rPr>
        <w:t>диты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юридическим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лицам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8,8%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(третье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место);</w:t>
      </w:r>
    </w:p>
    <w:p w:rsidR="00585E79" w:rsidRPr="0041327E" w:rsidRDefault="00585E79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кредиты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10%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(второе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место);</w:t>
      </w:r>
    </w:p>
    <w:p w:rsidR="00585E79" w:rsidRPr="0041327E" w:rsidRDefault="00585E79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юридических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7,4%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</w:t>
      </w:r>
      <w:r w:rsidR="00B11064" w:rsidRPr="0041327E">
        <w:rPr>
          <w:szCs w:val="28"/>
        </w:rPr>
        <w:t>пятое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место);</w:t>
      </w:r>
    </w:p>
    <w:p w:rsidR="00585E79" w:rsidRPr="0041327E" w:rsidRDefault="00585E79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="00430512" w:rsidRPr="0041327E">
        <w:rPr>
          <w:szCs w:val="28"/>
        </w:rPr>
        <w:t>населения</w:t>
      </w:r>
      <w:r w:rsidR="0041327E">
        <w:rPr>
          <w:szCs w:val="28"/>
        </w:rPr>
        <w:t xml:space="preserve"> </w:t>
      </w:r>
      <w:r w:rsidR="00430512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430512" w:rsidRPr="0041327E">
        <w:rPr>
          <w:szCs w:val="28"/>
        </w:rPr>
        <w:t>5,6%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</w:t>
      </w:r>
      <w:r w:rsidR="00B11064" w:rsidRPr="0041327E">
        <w:rPr>
          <w:szCs w:val="28"/>
        </w:rPr>
        <w:t>пятое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место);</w:t>
      </w:r>
    </w:p>
    <w:p w:rsidR="00585E79" w:rsidRPr="0041327E" w:rsidRDefault="00585E79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средст</w:t>
      </w:r>
      <w:r w:rsidR="00B11064" w:rsidRPr="0041327E">
        <w:rPr>
          <w:szCs w:val="28"/>
        </w:rPr>
        <w:t>ва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иностранных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23,6%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(первое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место).</w:t>
      </w:r>
    </w:p>
    <w:p w:rsidR="00585E79" w:rsidRPr="0041327E" w:rsidRDefault="00585E79" w:rsidP="0041327E">
      <w:pPr>
        <w:keepNext/>
        <w:widowControl w:val="0"/>
        <w:spacing w:line="360" w:lineRule="auto"/>
        <w:ind w:firstLine="709"/>
        <w:jc w:val="both"/>
      </w:pPr>
      <w:r w:rsidRPr="0041327E">
        <w:t>Как</w:t>
      </w:r>
      <w:r w:rsidR="0041327E">
        <w:t xml:space="preserve"> </w:t>
      </w:r>
      <w:r w:rsidRPr="0041327E">
        <w:t>видно,</w:t>
      </w:r>
      <w:r w:rsidR="0041327E">
        <w:t xml:space="preserve"> </w:t>
      </w:r>
      <w:r w:rsidRPr="0041327E">
        <w:t>бак</w:t>
      </w:r>
      <w:r w:rsidR="0041327E">
        <w:t xml:space="preserve"> </w:t>
      </w:r>
      <w:r w:rsidRPr="0041327E">
        <w:t>активно</w:t>
      </w:r>
      <w:r w:rsidR="0041327E">
        <w:t xml:space="preserve"> </w:t>
      </w:r>
      <w:r w:rsidRPr="0041327E">
        <w:t>развивает</w:t>
      </w:r>
      <w:r w:rsidR="0041327E">
        <w:t xml:space="preserve"> </w:t>
      </w:r>
      <w:r w:rsidRPr="0041327E">
        <w:t>бизнес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частными</w:t>
      </w:r>
      <w:r w:rsidR="0041327E">
        <w:t xml:space="preserve"> </w:t>
      </w:r>
      <w:r w:rsidRPr="0041327E">
        <w:t>клиентами,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поэтому</w:t>
      </w:r>
      <w:r w:rsidR="0041327E">
        <w:t xml:space="preserve"> </w:t>
      </w:r>
      <w:r w:rsidRPr="0041327E">
        <w:t>является</w:t>
      </w:r>
      <w:r w:rsidR="0041327E">
        <w:t xml:space="preserve"> </w:t>
      </w:r>
      <w:r w:rsidRPr="0041327E">
        <w:t>хорошей</w:t>
      </w:r>
      <w:r w:rsidR="0041327E">
        <w:t xml:space="preserve"> </w:t>
      </w:r>
      <w:r w:rsidRPr="0041327E">
        <w:t>базой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проведения</w:t>
      </w:r>
      <w:r w:rsidR="0041327E">
        <w:t xml:space="preserve"> </w:t>
      </w:r>
      <w:r w:rsidRPr="0041327E">
        <w:t>исследования</w:t>
      </w:r>
      <w:r w:rsidR="0041327E">
        <w:t xml:space="preserve"> </w:t>
      </w:r>
      <w:r w:rsidR="00C06285" w:rsidRPr="0041327E">
        <w:t>на</w:t>
      </w:r>
      <w:r w:rsidR="0041327E">
        <w:t xml:space="preserve"> </w:t>
      </w:r>
      <w:r w:rsidR="00C06285" w:rsidRPr="0041327E">
        <w:t>заданную</w:t>
      </w:r>
      <w:r w:rsidR="0041327E">
        <w:t xml:space="preserve"> </w:t>
      </w:r>
      <w:r w:rsidR="00C06285" w:rsidRPr="0041327E">
        <w:t>тему</w:t>
      </w:r>
      <w:r w:rsidRPr="0041327E">
        <w:t>.</w:t>
      </w:r>
    </w:p>
    <w:p w:rsidR="00585E79" w:rsidRPr="0041327E" w:rsidRDefault="00585E79" w:rsidP="0041327E">
      <w:pPr>
        <w:keepNext/>
        <w:widowControl w:val="0"/>
        <w:spacing w:line="360" w:lineRule="auto"/>
        <w:ind w:firstLine="709"/>
        <w:jc w:val="both"/>
      </w:pPr>
      <w:r w:rsidRPr="0041327E">
        <w:t>Предметом</w:t>
      </w:r>
      <w:r w:rsidR="0041327E">
        <w:t xml:space="preserve"> </w:t>
      </w:r>
      <w:r w:rsidRPr="0041327E">
        <w:t>исследования</w:t>
      </w:r>
      <w:r w:rsidR="0041327E">
        <w:t xml:space="preserve"> </w:t>
      </w:r>
      <w:r w:rsidRPr="0041327E">
        <w:t>является</w:t>
      </w:r>
      <w:r w:rsidR="0041327E">
        <w:t xml:space="preserve"> </w:t>
      </w:r>
      <w:r w:rsidRPr="0041327E">
        <w:t>работа</w:t>
      </w:r>
      <w:r w:rsidR="0041327E">
        <w:t xml:space="preserve"> </w:t>
      </w:r>
      <w:r w:rsidRPr="0041327E">
        <w:t>банка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физическими</w:t>
      </w:r>
      <w:r w:rsidR="0041327E">
        <w:t xml:space="preserve"> </w:t>
      </w:r>
      <w:r w:rsidRPr="0041327E">
        <w:t>лицами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пути</w:t>
      </w:r>
      <w:r w:rsidR="0041327E">
        <w:t xml:space="preserve"> </w:t>
      </w:r>
      <w:r w:rsidRPr="0041327E">
        <w:t>повышения</w:t>
      </w:r>
      <w:r w:rsidR="0041327E">
        <w:t xml:space="preserve"> </w:t>
      </w:r>
      <w:r w:rsidRPr="0041327E">
        <w:t>её</w:t>
      </w:r>
      <w:r w:rsidR="0041327E">
        <w:t xml:space="preserve"> </w:t>
      </w:r>
      <w:r w:rsidRPr="0041327E">
        <w:t>эффективности.</w:t>
      </w:r>
    </w:p>
    <w:p w:rsidR="00585E79" w:rsidRPr="0041327E" w:rsidRDefault="00585E79" w:rsidP="0041327E">
      <w:pPr>
        <w:keepNext/>
        <w:widowControl w:val="0"/>
        <w:spacing w:line="360" w:lineRule="auto"/>
        <w:ind w:firstLine="709"/>
        <w:jc w:val="both"/>
      </w:pPr>
      <w:r w:rsidRPr="0041327E">
        <w:t>Цель</w:t>
      </w:r>
      <w:r w:rsidR="0041327E">
        <w:t xml:space="preserve"> </w:t>
      </w:r>
      <w:r w:rsidRPr="0041327E">
        <w:t>исследования</w:t>
      </w:r>
      <w:r w:rsidR="0041327E">
        <w:t xml:space="preserve"> </w:t>
      </w:r>
      <w:r w:rsidRPr="0041327E">
        <w:t>-</w:t>
      </w:r>
      <w:r w:rsidR="0041327E">
        <w:t xml:space="preserve"> </w:t>
      </w:r>
      <w:r w:rsidRPr="0041327E">
        <w:t>найти</w:t>
      </w:r>
      <w:r w:rsidR="0041327E">
        <w:t xml:space="preserve"> </w:t>
      </w:r>
      <w:r w:rsidRPr="0041327E">
        <w:t>возможные</w:t>
      </w:r>
      <w:r w:rsidR="0041327E">
        <w:t xml:space="preserve"> </w:t>
      </w:r>
      <w:r w:rsidRPr="0041327E">
        <w:t>конкретные</w:t>
      </w:r>
      <w:r w:rsidR="0041327E">
        <w:t xml:space="preserve"> </w:t>
      </w:r>
      <w:r w:rsidRPr="0041327E">
        <w:t>пути</w:t>
      </w:r>
      <w:r w:rsidR="0041327E">
        <w:t xml:space="preserve"> </w:t>
      </w:r>
      <w:r w:rsidRPr="0041327E">
        <w:t>решения</w:t>
      </w:r>
      <w:r w:rsidR="0041327E">
        <w:t xml:space="preserve"> </w:t>
      </w:r>
      <w:r w:rsidRPr="0041327E">
        <w:t>обозначенной</w:t>
      </w:r>
      <w:r w:rsidR="0041327E">
        <w:t xml:space="preserve"> </w:t>
      </w:r>
      <w:r w:rsidRPr="0041327E">
        <w:t>проблемы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основании</w:t>
      </w:r>
      <w:r w:rsidR="0041327E">
        <w:t xml:space="preserve"> </w:t>
      </w:r>
      <w:r w:rsidRPr="0041327E">
        <w:t>теоретических</w:t>
      </w:r>
      <w:r w:rsidR="0041327E">
        <w:t xml:space="preserve"> </w:t>
      </w:r>
      <w:r w:rsidRPr="0041327E">
        <w:t>исследований,</w:t>
      </w:r>
      <w:r w:rsidR="0041327E">
        <w:t xml:space="preserve"> </w:t>
      </w:r>
      <w:r w:rsidRPr="0041327E">
        <w:t>анализа</w:t>
      </w:r>
      <w:r w:rsidR="0041327E">
        <w:t xml:space="preserve"> </w:t>
      </w:r>
      <w:r w:rsidRPr="0041327E">
        <w:t>состояния</w:t>
      </w:r>
      <w:r w:rsidR="0041327E">
        <w:t xml:space="preserve"> </w:t>
      </w:r>
      <w:r w:rsidRPr="0041327E">
        <w:t>выбранного</w:t>
      </w:r>
      <w:r w:rsidR="0041327E">
        <w:t xml:space="preserve"> </w:t>
      </w:r>
      <w:r w:rsidRPr="0041327E">
        <w:t>объекта.</w:t>
      </w:r>
      <w:r w:rsidR="0041327E">
        <w:t xml:space="preserve"> </w:t>
      </w:r>
      <w:r w:rsidRPr="0041327E">
        <w:t>Доказать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целесообразность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эффективность.</w:t>
      </w:r>
    </w:p>
    <w:p w:rsidR="00585E79" w:rsidRPr="0041327E" w:rsidRDefault="00585E79" w:rsidP="0041327E">
      <w:pPr>
        <w:keepNext/>
        <w:widowControl w:val="0"/>
        <w:spacing w:line="360" w:lineRule="auto"/>
        <w:ind w:firstLine="709"/>
        <w:jc w:val="both"/>
        <w:rPr>
          <w:iCs/>
        </w:rPr>
      </w:pPr>
      <w:r w:rsidRPr="0041327E">
        <w:rPr>
          <w:iCs/>
        </w:rPr>
        <w:t>Для</w:t>
      </w:r>
      <w:r w:rsidR="0041327E">
        <w:rPr>
          <w:iCs/>
        </w:rPr>
        <w:t xml:space="preserve"> </w:t>
      </w:r>
      <w:r w:rsidRPr="0041327E">
        <w:rPr>
          <w:iCs/>
        </w:rPr>
        <w:t>достижения</w:t>
      </w:r>
      <w:r w:rsidR="0041327E">
        <w:rPr>
          <w:iCs/>
        </w:rPr>
        <w:t xml:space="preserve"> </w:t>
      </w:r>
      <w:r w:rsidRPr="0041327E">
        <w:rPr>
          <w:iCs/>
        </w:rPr>
        <w:t>поставленной</w:t>
      </w:r>
      <w:r w:rsidR="0041327E">
        <w:rPr>
          <w:iCs/>
        </w:rPr>
        <w:t xml:space="preserve"> </w:t>
      </w:r>
      <w:r w:rsidRPr="0041327E">
        <w:rPr>
          <w:iCs/>
        </w:rPr>
        <w:t>цели</w:t>
      </w:r>
      <w:r w:rsidR="0041327E">
        <w:rPr>
          <w:iCs/>
        </w:rPr>
        <w:t xml:space="preserve"> </w:t>
      </w:r>
      <w:r w:rsidRPr="0041327E">
        <w:rPr>
          <w:iCs/>
        </w:rPr>
        <w:t>необходимо</w:t>
      </w:r>
      <w:r w:rsidR="0041327E">
        <w:rPr>
          <w:iCs/>
        </w:rPr>
        <w:t xml:space="preserve"> </w:t>
      </w:r>
      <w:r w:rsidRPr="0041327E">
        <w:rPr>
          <w:iCs/>
        </w:rPr>
        <w:t>реализовать</w:t>
      </w:r>
      <w:r w:rsidR="0041327E">
        <w:rPr>
          <w:iCs/>
        </w:rPr>
        <w:t xml:space="preserve"> </w:t>
      </w:r>
      <w:r w:rsidRPr="0041327E">
        <w:rPr>
          <w:iCs/>
        </w:rPr>
        <w:t>ряд</w:t>
      </w:r>
      <w:r w:rsidR="0041327E">
        <w:rPr>
          <w:iCs/>
        </w:rPr>
        <w:t xml:space="preserve"> </w:t>
      </w:r>
      <w:r w:rsidRPr="0041327E">
        <w:rPr>
          <w:iCs/>
        </w:rPr>
        <w:t>задач:</w:t>
      </w:r>
    </w:p>
    <w:p w:rsidR="00585E79" w:rsidRPr="0041327E" w:rsidRDefault="0041327E" w:rsidP="0041327E">
      <w:pPr>
        <w:keepNext/>
        <w:widowControl w:val="0"/>
        <w:numPr>
          <w:ilvl w:val="0"/>
          <w:numId w:val="32"/>
        </w:numPr>
        <w:tabs>
          <w:tab w:val="left" w:pos="900"/>
        </w:tabs>
        <w:spacing w:line="360" w:lineRule="auto"/>
        <w:jc w:val="both"/>
        <w:rPr>
          <w:iCs/>
        </w:rPr>
      </w:pPr>
      <w:r>
        <w:rPr>
          <w:iCs/>
        </w:rPr>
        <w:t xml:space="preserve"> </w:t>
      </w:r>
      <w:r w:rsidR="00585E79" w:rsidRPr="0041327E">
        <w:rPr>
          <w:iCs/>
        </w:rPr>
        <w:t>провести</w:t>
      </w:r>
      <w:r>
        <w:rPr>
          <w:iCs/>
        </w:rPr>
        <w:t xml:space="preserve"> </w:t>
      </w:r>
      <w:r w:rsidR="00585E79" w:rsidRPr="0041327E">
        <w:rPr>
          <w:iCs/>
        </w:rPr>
        <w:t>анализ</w:t>
      </w:r>
      <w:r>
        <w:rPr>
          <w:iCs/>
        </w:rPr>
        <w:t xml:space="preserve"> </w:t>
      </w:r>
      <w:r w:rsidR="00585E79" w:rsidRPr="0041327E">
        <w:rPr>
          <w:iCs/>
        </w:rPr>
        <w:t>финансово-хозяйственной</w:t>
      </w:r>
      <w:r>
        <w:rPr>
          <w:iCs/>
        </w:rPr>
        <w:t xml:space="preserve"> </w:t>
      </w:r>
      <w:r w:rsidR="00585E79" w:rsidRPr="0041327E">
        <w:rPr>
          <w:iCs/>
        </w:rPr>
        <w:t>деятельности</w:t>
      </w:r>
      <w:r>
        <w:rPr>
          <w:iCs/>
        </w:rPr>
        <w:t xml:space="preserve"> </w:t>
      </w:r>
      <w:r w:rsidR="00585E79" w:rsidRPr="0041327E">
        <w:rPr>
          <w:iCs/>
        </w:rPr>
        <w:t>банка;</w:t>
      </w:r>
    </w:p>
    <w:p w:rsidR="00585E79" w:rsidRPr="0041327E" w:rsidRDefault="0041327E" w:rsidP="0041327E">
      <w:pPr>
        <w:keepNext/>
        <w:widowControl w:val="0"/>
        <w:numPr>
          <w:ilvl w:val="0"/>
          <w:numId w:val="32"/>
        </w:numPr>
        <w:tabs>
          <w:tab w:val="left" w:pos="900"/>
        </w:tabs>
        <w:spacing w:line="360" w:lineRule="auto"/>
        <w:jc w:val="both"/>
        <w:rPr>
          <w:iCs/>
        </w:rPr>
      </w:pPr>
      <w:r>
        <w:rPr>
          <w:iCs/>
        </w:rPr>
        <w:t xml:space="preserve"> </w:t>
      </w:r>
      <w:r w:rsidR="00585E79" w:rsidRPr="0041327E">
        <w:rPr>
          <w:iCs/>
        </w:rPr>
        <w:t>проанализировать</w:t>
      </w:r>
      <w:r>
        <w:rPr>
          <w:iCs/>
        </w:rPr>
        <w:t xml:space="preserve"> </w:t>
      </w:r>
      <w:r w:rsidR="005A1F18" w:rsidRPr="0041327E">
        <w:rPr>
          <w:iCs/>
        </w:rPr>
        <w:t>финансовые</w:t>
      </w:r>
      <w:r>
        <w:rPr>
          <w:iCs/>
        </w:rPr>
        <w:t xml:space="preserve"> </w:t>
      </w:r>
      <w:r w:rsidR="005A1F18" w:rsidRPr="0041327E">
        <w:rPr>
          <w:iCs/>
        </w:rPr>
        <w:t>результаты</w:t>
      </w:r>
      <w:r>
        <w:rPr>
          <w:iCs/>
        </w:rPr>
        <w:t xml:space="preserve"> </w:t>
      </w:r>
      <w:r w:rsidR="00585E79" w:rsidRPr="0041327E">
        <w:rPr>
          <w:iCs/>
        </w:rPr>
        <w:t>работ</w:t>
      </w:r>
      <w:r w:rsidR="005A1F18" w:rsidRPr="0041327E">
        <w:rPr>
          <w:iCs/>
        </w:rPr>
        <w:t>ы</w:t>
      </w:r>
      <w:r>
        <w:rPr>
          <w:iCs/>
        </w:rPr>
        <w:t xml:space="preserve"> </w:t>
      </w:r>
      <w:r w:rsidR="00585E79" w:rsidRPr="0041327E">
        <w:rPr>
          <w:iCs/>
        </w:rPr>
        <w:t>банка</w:t>
      </w:r>
      <w:r>
        <w:rPr>
          <w:iCs/>
        </w:rPr>
        <w:t xml:space="preserve"> </w:t>
      </w:r>
      <w:r w:rsidR="00585E79" w:rsidRPr="0041327E">
        <w:rPr>
          <w:iCs/>
        </w:rPr>
        <w:t>с</w:t>
      </w:r>
      <w:r>
        <w:rPr>
          <w:iCs/>
        </w:rPr>
        <w:t xml:space="preserve"> </w:t>
      </w:r>
      <w:r w:rsidR="00585E79" w:rsidRPr="0041327E">
        <w:rPr>
          <w:iCs/>
        </w:rPr>
        <w:t>населением;</w:t>
      </w:r>
    </w:p>
    <w:p w:rsidR="00585E79" w:rsidRPr="0041327E" w:rsidRDefault="0041327E" w:rsidP="0041327E">
      <w:pPr>
        <w:keepNext/>
        <w:widowControl w:val="0"/>
        <w:numPr>
          <w:ilvl w:val="0"/>
          <w:numId w:val="32"/>
        </w:numPr>
        <w:tabs>
          <w:tab w:val="left" w:pos="900"/>
        </w:tabs>
        <w:spacing w:line="360" w:lineRule="auto"/>
        <w:jc w:val="both"/>
        <w:rPr>
          <w:iCs/>
        </w:rPr>
      </w:pPr>
      <w:r>
        <w:rPr>
          <w:iCs/>
        </w:rPr>
        <w:t xml:space="preserve"> </w:t>
      </w:r>
      <w:r w:rsidR="00585E79" w:rsidRPr="0041327E">
        <w:rPr>
          <w:iCs/>
        </w:rPr>
        <w:t>изучить</w:t>
      </w:r>
      <w:r>
        <w:rPr>
          <w:iCs/>
        </w:rPr>
        <w:t xml:space="preserve"> </w:t>
      </w:r>
      <w:r w:rsidR="00585E79" w:rsidRPr="0041327E">
        <w:rPr>
          <w:iCs/>
        </w:rPr>
        <w:t>мировой</w:t>
      </w:r>
      <w:r>
        <w:rPr>
          <w:iCs/>
        </w:rPr>
        <w:t xml:space="preserve"> </w:t>
      </w:r>
      <w:r w:rsidR="00585E79" w:rsidRPr="0041327E">
        <w:rPr>
          <w:iCs/>
        </w:rPr>
        <w:t>опыт</w:t>
      </w:r>
      <w:r>
        <w:rPr>
          <w:iCs/>
        </w:rPr>
        <w:t xml:space="preserve"> </w:t>
      </w:r>
      <w:r w:rsidR="00585E79" w:rsidRPr="0041327E">
        <w:rPr>
          <w:iCs/>
        </w:rPr>
        <w:t>и</w:t>
      </w:r>
      <w:r>
        <w:rPr>
          <w:iCs/>
        </w:rPr>
        <w:t xml:space="preserve"> </w:t>
      </w:r>
      <w:r w:rsidR="00585E79" w:rsidRPr="0041327E">
        <w:rPr>
          <w:iCs/>
        </w:rPr>
        <w:t>найти</w:t>
      </w:r>
      <w:r>
        <w:rPr>
          <w:iCs/>
        </w:rPr>
        <w:t xml:space="preserve"> </w:t>
      </w:r>
      <w:r w:rsidR="00585E79" w:rsidRPr="0041327E">
        <w:rPr>
          <w:iCs/>
        </w:rPr>
        <w:t>наиболее</w:t>
      </w:r>
      <w:r>
        <w:rPr>
          <w:iCs/>
        </w:rPr>
        <w:t xml:space="preserve"> </w:t>
      </w:r>
      <w:r w:rsidR="00585E79" w:rsidRPr="0041327E">
        <w:rPr>
          <w:iCs/>
        </w:rPr>
        <w:t>подходящие</w:t>
      </w:r>
      <w:r>
        <w:rPr>
          <w:iCs/>
        </w:rPr>
        <w:t xml:space="preserve"> </w:t>
      </w:r>
      <w:r w:rsidR="00585E79" w:rsidRPr="0041327E">
        <w:rPr>
          <w:iCs/>
        </w:rPr>
        <w:t>решения.</w:t>
      </w:r>
    </w:p>
    <w:p w:rsidR="00585E79" w:rsidRPr="0041327E" w:rsidRDefault="00585E79" w:rsidP="0041327E">
      <w:pPr>
        <w:keepNext/>
        <w:widowControl w:val="0"/>
        <w:spacing w:line="360" w:lineRule="auto"/>
        <w:ind w:firstLine="709"/>
        <w:jc w:val="both"/>
        <w:rPr>
          <w:iCs/>
        </w:rPr>
      </w:pPr>
      <w:r w:rsidRPr="0041327E">
        <w:rPr>
          <w:iCs/>
        </w:rPr>
        <w:t>Основными</w:t>
      </w:r>
      <w:r w:rsidR="0041327E">
        <w:rPr>
          <w:iCs/>
        </w:rPr>
        <w:t xml:space="preserve"> </w:t>
      </w:r>
      <w:r w:rsidRPr="0041327E">
        <w:rPr>
          <w:iCs/>
        </w:rPr>
        <w:t>информационными</w:t>
      </w:r>
      <w:r w:rsidR="0041327E">
        <w:rPr>
          <w:iCs/>
        </w:rPr>
        <w:t xml:space="preserve"> </w:t>
      </w:r>
      <w:r w:rsidRPr="0041327E">
        <w:rPr>
          <w:iCs/>
        </w:rPr>
        <w:t>источниками</w:t>
      </w:r>
      <w:r w:rsidR="0041327E">
        <w:rPr>
          <w:iCs/>
        </w:rPr>
        <w:t xml:space="preserve"> </w:t>
      </w:r>
      <w:r w:rsidRPr="0041327E">
        <w:rPr>
          <w:iCs/>
        </w:rPr>
        <w:t>для</w:t>
      </w:r>
      <w:r w:rsidR="0041327E">
        <w:rPr>
          <w:iCs/>
        </w:rPr>
        <w:t xml:space="preserve"> </w:t>
      </w:r>
      <w:r w:rsidRPr="0041327E">
        <w:rPr>
          <w:iCs/>
        </w:rPr>
        <w:t>написания</w:t>
      </w:r>
      <w:r w:rsidR="0041327E">
        <w:rPr>
          <w:iCs/>
        </w:rPr>
        <w:t xml:space="preserve"> </w:t>
      </w:r>
      <w:r w:rsidRPr="0041327E">
        <w:rPr>
          <w:iCs/>
        </w:rPr>
        <w:t>работы</w:t>
      </w:r>
      <w:r w:rsidR="0041327E">
        <w:rPr>
          <w:iCs/>
        </w:rPr>
        <w:t xml:space="preserve"> </w:t>
      </w:r>
      <w:r w:rsidRPr="0041327E">
        <w:rPr>
          <w:iCs/>
        </w:rPr>
        <w:t>будут</w:t>
      </w:r>
      <w:r w:rsidR="0041327E">
        <w:rPr>
          <w:iCs/>
        </w:rPr>
        <w:t xml:space="preserve"> </w:t>
      </w:r>
      <w:r w:rsidR="005A1F18" w:rsidRPr="0041327E">
        <w:rPr>
          <w:iCs/>
        </w:rPr>
        <w:t>являться</w:t>
      </w:r>
      <w:r w:rsidR="0041327E">
        <w:rPr>
          <w:iCs/>
        </w:rPr>
        <w:t xml:space="preserve"> </w:t>
      </w:r>
      <w:r w:rsidRPr="0041327E">
        <w:rPr>
          <w:iCs/>
        </w:rPr>
        <w:t>бухгалтерский</w:t>
      </w:r>
      <w:r w:rsidR="0041327E">
        <w:rPr>
          <w:iCs/>
        </w:rPr>
        <w:t xml:space="preserve"> </w:t>
      </w:r>
      <w:r w:rsidRPr="0041327E">
        <w:rPr>
          <w:iCs/>
        </w:rPr>
        <w:t>баланс</w:t>
      </w:r>
      <w:r w:rsidR="0041327E">
        <w:rPr>
          <w:iCs/>
        </w:rPr>
        <w:t xml:space="preserve"> </w:t>
      </w:r>
      <w:r w:rsidRPr="0041327E">
        <w:rPr>
          <w:iCs/>
        </w:rPr>
        <w:t>за</w:t>
      </w:r>
      <w:r w:rsidR="0041327E">
        <w:rPr>
          <w:iCs/>
        </w:rPr>
        <w:t xml:space="preserve"> </w:t>
      </w:r>
      <w:r w:rsidRPr="0041327E">
        <w:rPr>
          <w:iCs/>
        </w:rPr>
        <w:t>период</w:t>
      </w:r>
      <w:r w:rsidR="0041327E">
        <w:rPr>
          <w:iCs/>
        </w:rPr>
        <w:t xml:space="preserve"> </w:t>
      </w:r>
      <w:r w:rsidRPr="0041327E">
        <w:rPr>
          <w:iCs/>
        </w:rPr>
        <w:t>2006-2008</w:t>
      </w:r>
      <w:r w:rsidR="0041327E">
        <w:rPr>
          <w:iCs/>
        </w:rPr>
        <w:t xml:space="preserve"> </w:t>
      </w:r>
      <w:r w:rsidRPr="0041327E">
        <w:rPr>
          <w:iCs/>
        </w:rPr>
        <w:t>г</w:t>
      </w:r>
      <w:r w:rsidR="00D716B0" w:rsidRPr="0041327E">
        <w:rPr>
          <w:iCs/>
        </w:rPr>
        <w:t>г.</w:t>
      </w:r>
      <w:r w:rsidRPr="0041327E">
        <w:rPr>
          <w:iCs/>
        </w:rPr>
        <w:t>,</w:t>
      </w:r>
      <w:r w:rsidR="0041327E">
        <w:rPr>
          <w:iCs/>
        </w:rPr>
        <w:t xml:space="preserve"> </w:t>
      </w:r>
      <w:r w:rsidRPr="0041327E">
        <w:rPr>
          <w:iCs/>
        </w:rPr>
        <w:t>отчёт</w:t>
      </w:r>
      <w:r w:rsidR="0041327E">
        <w:rPr>
          <w:iCs/>
        </w:rPr>
        <w:t xml:space="preserve"> </w:t>
      </w:r>
      <w:r w:rsidRPr="0041327E">
        <w:rPr>
          <w:iCs/>
        </w:rPr>
        <w:t>о</w:t>
      </w:r>
      <w:r w:rsidR="0041327E">
        <w:rPr>
          <w:iCs/>
        </w:rPr>
        <w:t xml:space="preserve"> </w:t>
      </w:r>
      <w:r w:rsidRPr="0041327E">
        <w:rPr>
          <w:iCs/>
        </w:rPr>
        <w:t>прибыли</w:t>
      </w:r>
      <w:r w:rsidR="0041327E">
        <w:rPr>
          <w:iCs/>
        </w:rPr>
        <w:t xml:space="preserve"> </w:t>
      </w:r>
      <w:r w:rsidRPr="0041327E">
        <w:rPr>
          <w:iCs/>
        </w:rPr>
        <w:t>и</w:t>
      </w:r>
      <w:r w:rsidR="0041327E">
        <w:rPr>
          <w:iCs/>
        </w:rPr>
        <w:t xml:space="preserve"> </w:t>
      </w:r>
      <w:r w:rsidRPr="0041327E">
        <w:rPr>
          <w:iCs/>
        </w:rPr>
        <w:t>убытках</w:t>
      </w:r>
      <w:r w:rsidR="0041327E">
        <w:rPr>
          <w:iCs/>
        </w:rPr>
        <w:t xml:space="preserve"> </w:t>
      </w:r>
      <w:r w:rsidRPr="0041327E">
        <w:rPr>
          <w:iCs/>
        </w:rPr>
        <w:t>за</w:t>
      </w:r>
      <w:r w:rsidR="0041327E">
        <w:rPr>
          <w:iCs/>
        </w:rPr>
        <w:t xml:space="preserve"> </w:t>
      </w:r>
      <w:r w:rsidRPr="0041327E">
        <w:rPr>
          <w:iCs/>
        </w:rPr>
        <w:t>этот</w:t>
      </w:r>
      <w:r w:rsidR="0041327E">
        <w:rPr>
          <w:iCs/>
        </w:rPr>
        <w:t xml:space="preserve"> </w:t>
      </w:r>
      <w:r w:rsidRPr="0041327E">
        <w:rPr>
          <w:iCs/>
        </w:rPr>
        <w:t>же</w:t>
      </w:r>
      <w:r w:rsidR="0041327E">
        <w:rPr>
          <w:iCs/>
        </w:rPr>
        <w:t xml:space="preserve"> </w:t>
      </w:r>
      <w:r w:rsidRPr="0041327E">
        <w:rPr>
          <w:iCs/>
        </w:rPr>
        <w:t>период,</w:t>
      </w:r>
      <w:r w:rsidR="0041327E">
        <w:rPr>
          <w:iCs/>
        </w:rPr>
        <w:t xml:space="preserve"> </w:t>
      </w:r>
      <w:r w:rsidRPr="0041327E">
        <w:rPr>
          <w:iCs/>
        </w:rPr>
        <w:t>отчёты</w:t>
      </w:r>
      <w:r w:rsidR="0041327E">
        <w:rPr>
          <w:iCs/>
        </w:rPr>
        <w:t xml:space="preserve"> </w:t>
      </w:r>
      <w:r w:rsidRPr="0041327E">
        <w:rPr>
          <w:iCs/>
        </w:rPr>
        <w:t>департамента</w:t>
      </w:r>
      <w:r w:rsidR="0041327E">
        <w:rPr>
          <w:iCs/>
        </w:rPr>
        <w:t xml:space="preserve"> </w:t>
      </w:r>
      <w:r w:rsidRPr="0041327E">
        <w:rPr>
          <w:iCs/>
        </w:rPr>
        <w:t>по</w:t>
      </w:r>
      <w:r w:rsidR="0041327E">
        <w:rPr>
          <w:iCs/>
        </w:rPr>
        <w:t xml:space="preserve"> </w:t>
      </w:r>
      <w:r w:rsidRPr="0041327E">
        <w:rPr>
          <w:iCs/>
        </w:rPr>
        <w:t>работе</w:t>
      </w:r>
      <w:r w:rsidR="0041327E">
        <w:rPr>
          <w:iCs/>
        </w:rPr>
        <w:t xml:space="preserve"> </w:t>
      </w:r>
      <w:r w:rsidRPr="0041327E">
        <w:rPr>
          <w:iCs/>
        </w:rPr>
        <w:t>с</w:t>
      </w:r>
      <w:r w:rsidR="0041327E">
        <w:rPr>
          <w:iCs/>
        </w:rPr>
        <w:t xml:space="preserve"> </w:t>
      </w:r>
      <w:r w:rsidRPr="0041327E">
        <w:rPr>
          <w:iCs/>
        </w:rPr>
        <w:t>частными</w:t>
      </w:r>
      <w:r w:rsidR="0041327E">
        <w:rPr>
          <w:iCs/>
        </w:rPr>
        <w:t xml:space="preserve"> </w:t>
      </w:r>
      <w:r w:rsidRPr="0041327E">
        <w:rPr>
          <w:iCs/>
        </w:rPr>
        <w:t>клиентами.</w:t>
      </w:r>
      <w:r w:rsidR="0041327E">
        <w:rPr>
          <w:iCs/>
        </w:rPr>
        <w:t xml:space="preserve"> </w:t>
      </w:r>
    </w:p>
    <w:p w:rsidR="0041327E" w:rsidRDefault="0041327E" w:rsidP="0041327E">
      <w:pPr>
        <w:pStyle w:val="1"/>
        <w:widowControl w:val="0"/>
        <w:spacing w:before="0" w:after="0" w:line="360" w:lineRule="auto"/>
        <w:ind w:firstLine="709"/>
        <w:jc w:val="both"/>
        <w:rPr>
          <w:rStyle w:val="ab"/>
          <w:rFonts w:ascii="Times New Roman" w:hAnsi="Times New Roman"/>
          <w:bCs/>
          <w:kern w:val="0"/>
          <w:sz w:val="28"/>
        </w:rPr>
      </w:pPr>
      <w:bookmarkStart w:id="5" w:name="_Toc229989121"/>
      <w:bookmarkStart w:id="6" w:name="_Toc231588199"/>
    </w:p>
    <w:p w:rsidR="005F4086" w:rsidRPr="0041327E" w:rsidRDefault="0041327E" w:rsidP="0041327E">
      <w:pPr>
        <w:pStyle w:val="1"/>
        <w:widowControl w:val="0"/>
        <w:spacing w:before="0" w:after="0" w:line="360" w:lineRule="auto"/>
        <w:ind w:firstLine="709"/>
        <w:jc w:val="both"/>
        <w:rPr>
          <w:rStyle w:val="ab"/>
          <w:rFonts w:ascii="Times New Roman" w:hAnsi="Times New Roman"/>
          <w:bCs/>
          <w:kern w:val="0"/>
          <w:sz w:val="28"/>
        </w:rPr>
      </w:pPr>
      <w:r>
        <w:rPr>
          <w:rStyle w:val="ab"/>
          <w:rFonts w:ascii="Times New Roman" w:hAnsi="Times New Roman"/>
          <w:bCs/>
          <w:kern w:val="0"/>
          <w:sz w:val="28"/>
        </w:rPr>
        <w:br w:type="page"/>
      </w:r>
      <w:r w:rsidR="00910101" w:rsidRPr="0041327E">
        <w:rPr>
          <w:rStyle w:val="ab"/>
          <w:rFonts w:ascii="Times New Roman" w:hAnsi="Times New Roman"/>
          <w:bCs/>
          <w:kern w:val="0"/>
          <w:sz w:val="28"/>
        </w:rPr>
        <w:t>1</w:t>
      </w:r>
      <w:r>
        <w:rPr>
          <w:rStyle w:val="ab"/>
          <w:rFonts w:ascii="Times New Roman" w:hAnsi="Times New Roman"/>
          <w:bCs/>
          <w:kern w:val="0"/>
          <w:sz w:val="28"/>
        </w:rPr>
        <w:t xml:space="preserve"> </w:t>
      </w:r>
      <w:r w:rsidR="00DA4F5F" w:rsidRPr="0041327E">
        <w:rPr>
          <w:rStyle w:val="ab"/>
          <w:rFonts w:ascii="Times New Roman" w:hAnsi="Times New Roman"/>
          <w:bCs/>
          <w:kern w:val="0"/>
          <w:sz w:val="28"/>
        </w:rPr>
        <w:t>МИРОВОЙ</w:t>
      </w:r>
      <w:r>
        <w:rPr>
          <w:rStyle w:val="ab"/>
          <w:rFonts w:ascii="Times New Roman" w:hAnsi="Times New Roman"/>
          <w:bCs/>
          <w:kern w:val="0"/>
          <w:sz w:val="28"/>
        </w:rPr>
        <w:t xml:space="preserve"> </w:t>
      </w:r>
      <w:r w:rsidR="00DA4F5F" w:rsidRPr="0041327E">
        <w:rPr>
          <w:rStyle w:val="ab"/>
          <w:rFonts w:ascii="Times New Roman" w:hAnsi="Times New Roman"/>
          <w:bCs/>
          <w:kern w:val="0"/>
          <w:sz w:val="28"/>
        </w:rPr>
        <w:t>ФИНАНСОВЫЙ</w:t>
      </w:r>
      <w:r>
        <w:rPr>
          <w:rStyle w:val="ab"/>
          <w:rFonts w:ascii="Times New Roman" w:hAnsi="Times New Roman"/>
          <w:bCs/>
          <w:kern w:val="0"/>
          <w:sz w:val="28"/>
        </w:rPr>
        <w:t xml:space="preserve"> </w:t>
      </w:r>
      <w:r w:rsidR="00DA4F5F" w:rsidRPr="0041327E">
        <w:rPr>
          <w:rStyle w:val="ab"/>
          <w:rFonts w:ascii="Times New Roman" w:hAnsi="Times New Roman"/>
          <w:bCs/>
          <w:kern w:val="0"/>
          <w:sz w:val="28"/>
        </w:rPr>
        <w:t>КРИЗИС</w:t>
      </w:r>
      <w:r>
        <w:rPr>
          <w:rStyle w:val="ab"/>
          <w:rFonts w:ascii="Times New Roman" w:hAnsi="Times New Roman"/>
          <w:bCs/>
          <w:kern w:val="0"/>
          <w:sz w:val="28"/>
        </w:rPr>
        <w:t xml:space="preserve"> </w:t>
      </w:r>
      <w:r w:rsidR="00DA4F5F" w:rsidRPr="0041327E">
        <w:rPr>
          <w:rStyle w:val="ab"/>
          <w:rFonts w:ascii="Times New Roman" w:hAnsi="Times New Roman"/>
          <w:bCs/>
          <w:kern w:val="0"/>
          <w:sz w:val="28"/>
        </w:rPr>
        <w:t>И</w:t>
      </w:r>
      <w:r>
        <w:rPr>
          <w:rStyle w:val="ab"/>
          <w:rFonts w:ascii="Times New Roman" w:hAnsi="Times New Roman"/>
          <w:bCs/>
          <w:kern w:val="0"/>
          <w:sz w:val="28"/>
        </w:rPr>
        <w:t xml:space="preserve"> </w:t>
      </w:r>
      <w:r w:rsidR="00DA4F5F" w:rsidRPr="0041327E">
        <w:rPr>
          <w:rStyle w:val="ab"/>
          <w:rFonts w:ascii="Times New Roman" w:hAnsi="Times New Roman"/>
          <w:bCs/>
          <w:kern w:val="0"/>
          <w:sz w:val="28"/>
        </w:rPr>
        <w:t>ЕГО</w:t>
      </w:r>
      <w:r>
        <w:rPr>
          <w:rStyle w:val="ab"/>
          <w:rFonts w:ascii="Times New Roman" w:hAnsi="Times New Roman"/>
          <w:bCs/>
          <w:kern w:val="0"/>
          <w:sz w:val="28"/>
        </w:rPr>
        <w:t xml:space="preserve"> </w:t>
      </w:r>
      <w:r w:rsidR="00DA4F5F" w:rsidRPr="0041327E">
        <w:rPr>
          <w:rStyle w:val="ab"/>
          <w:rFonts w:ascii="Times New Roman" w:hAnsi="Times New Roman"/>
          <w:bCs/>
          <w:kern w:val="0"/>
          <w:sz w:val="28"/>
        </w:rPr>
        <w:t>ВЛИЯНИЕ</w:t>
      </w:r>
      <w:r>
        <w:rPr>
          <w:rStyle w:val="ab"/>
          <w:rFonts w:ascii="Times New Roman" w:hAnsi="Times New Roman"/>
          <w:bCs/>
          <w:kern w:val="0"/>
          <w:sz w:val="28"/>
        </w:rPr>
        <w:t xml:space="preserve"> </w:t>
      </w:r>
      <w:r w:rsidR="00DA4F5F" w:rsidRPr="0041327E">
        <w:rPr>
          <w:rStyle w:val="ab"/>
          <w:rFonts w:ascii="Times New Roman" w:hAnsi="Times New Roman"/>
          <w:bCs/>
          <w:kern w:val="0"/>
          <w:sz w:val="28"/>
        </w:rPr>
        <w:t>НА</w:t>
      </w:r>
      <w:r>
        <w:rPr>
          <w:rStyle w:val="ab"/>
          <w:rFonts w:ascii="Times New Roman" w:hAnsi="Times New Roman"/>
          <w:bCs/>
          <w:kern w:val="0"/>
          <w:sz w:val="28"/>
        </w:rPr>
        <w:t xml:space="preserve"> </w:t>
      </w:r>
      <w:r w:rsidR="00DA4F5F" w:rsidRPr="0041327E">
        <w:rPr>
          <w:rStyle w:val="ab"/>
          <w:rFonts w:ascii="Times New Roman" w:hAnsi="Times New Roman"/>
          <w:bCs/>
          <w:kern w:val="0"/>
          <w:sz w:val="28"/>
        </w:rPr>
        <w:t>БАНКОВСКУЮ</w:t>
      </w:r>
      <w:r>
        <w:rPr>
          <w:rStyle w:val="ab"/>
          <w:rFonts w:ascii="Times New Roman" w:hAnsi="Times New Roman"/>
          <w:bCs/>
          <w:kern w:val="0"/>
          <w:sz w:val="28"/>
        </w:rPr>
        <w:t xml:space="preserve"> </w:t>
      </w:r>
      <w:r w:rsidR="00DA4F5F" w:rsidRPr="0041327E">
        <w:rPr>
          <w:rStyle w:val="ab"/>
          <w:rFonts w:ascii="Times New Roman" w:hAnsi="Times New Roman"/>
          <w:bCs/>
          <w:kern w:val="0"/>
          <w:sz w:val="28"/>
        </w:rPr>
        <w:t>СИСТЕМУ</w:t>
      </w:r>
      <w:r>
        <w:rPr>
          <w:rStyle w:val="ab"/>
          <w:rFonts w:ascii="Times New Roman" w:hAnsi="Times New Roman"/>
          <w:bCs/>
          <w:kern w:val="0"/>
          <w:sz w:val="28"/>
        </w:rPr>
        <w:t xml:space="preserve"> </w:t>
      </w:r>
      <w:r w:rsidR="00DA4F5F" w:rsidRPr="0041327E">
        <w:rPr>
          <w:rStyle w:val="ab"/>
          <w:rFonts w:ascii="Times New Roman" w:hAnsi="Times New Roman"/>
          <w:bCs/>
          <w:kern w:val="0"/>
          <w:sz w:val="28"/>
        </w:rPr>
        <w:t>РЕСПУБЛИКИ</w:t>
      </w:r>
      <w:r>
        <w:rPr>
          <w:rStyle w:val="ab"/>
          <w:rFonts w:ascii="Times New Roman" w:hAnsi="Times New Roman"/>
          <w:bCs/>
          <w:kern w:val="0"/>
          <w:sz w:val="28"/>
        </w:rPr>
        <w:t xml:space="preserve"> </w:t>
      </w:r>
      <w:r w:rsidR="00DA4F5F" w:rsidRPr="0041327E">
        <w:rPr>
          <w:rStyle w:val="ab"/>
          <w:rFonts w:ascii="Times New Roman" w:hAnsi="Times New Roman"/>
          <w:bCs/>
          <w:kern w:val="0"/>
          <w:sz w:val="28"/>
        </w:rPr>
        <w:t>БАЛЕРУСЬ</w:t>
      </w:r>
      <w:bookmarkEnd w:id="5"/>
      <w:bookmarkEnd w:id="6"/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rPr>
          <w:rStyle w:val="ab"/>
          <w:b w:val="0"/>
          <w:bCs w:val="0"/>
        </w:rPr>
        <w:t>Мировой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финансовый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кризис,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начавшийся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в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2008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г</w:t>
      </w:r>
      <w:r w:rsidR="00D716B0" w:rsidRPr="0041327E">
        <w:rPr>
          <w:rStyle w:val="ab"/>
          <w:b w:val="0"/>
          <w:bCs w:val="0"/>
        </w:rPr>
        <w:t>.</w:t>
      </w:r>
      <w:r w:rsidRPr="0041327E">
        <w:rPr>
          <w:rStyle w:val="ab"/>
          <w:b w:val="0"/>
          <w:bCs w:val="0"/>
        </w:rPr>
        <w:t>,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в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первую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очередь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отразился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на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деятельности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банковской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системы.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вызывает</w:t>
      </w:r>
      <w:r w:rsidR="0041327E">
        <w:t xml:space="preserve"> </w:t>
      </w:r>
      <w:r w:rsidRPr="0041327E">
        <w:t>всеобщую</w:t>
      </w:r>
      <w:r w:rsidR="0041327E">
        <w:t xml:space="preserve"> </w:t>
      </w:r>
      <w:r w:rsidRPr="0041327E">
        <w:t>обеспокоенность.</w:t>
      </w:r>
      <w:r w:rsidR="0041327E">
        <w:t xml:space="preserve"> </w:t>
      </w:r>
      <w:r w:rsidRPr="0041327E">
        <w:t>Ведь</w:t>
      </w:r>
      <w:r w:rsidR="0041327E">
        <w:t xml:space="preserve"> </w:t>
      </w:r>
      <w:r w:rsidRPr="0041327E">
        <w:t>сегодня</w:t>
      </w:r>
      <w:r w:rsidR="0041327E">
        <w:t xml:space="preserve"> </w:t>
      </w:r>
      <w:r w:rsidR="00047FD1" w:rsidRPr="0041327E">
        <w:t>развитие,</w:t>
      </w:r>
      <w:r w:rsidR="0041327E">
        <w:t xml:space="preserve"> </w:t>
      </w:r>
      <w:r w:rsidRPr="0041327E">
        <w:t>как</w:t>
      </w:r>
      <w:r w:rsidR="0041327E">
        <w:t xml:space="preserve"> </w:t>
      </w:r>
      <w:r w:rsidRPr="0041327E">
        <w:t>экономики</w:t>
      </w:r>
      <w:r w:rsidR="0041327E">
        <w:t xml:space="preserve"> </w:t>
      </w:r>
      <w:r w:rsidRPr="0041327E">
        <w:t>отдельных</w:t>
      </w:r>
      <w:r w:rsidR="0041327E">
        <w:t xml:space="preserve"> </w:t>
      </w:r>
      <w:r w:rsidRPr="0041327E">
        <w:t>государств,</w:t>
      </w:r>
      <w:r w:rsidR="0041327E">
        <w:t xml:space="preserve"> </w:t>
      </w:r>
      <w:r w:rsidRPr="0041327E">
        <w:t>так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мировой</w:t>
      </w:r>
      <w:r w:rsidR="0041327E">
        <w:t xml:space="preserve"> </w:t>
      </w:r>
      <w:r w:rsidRPr="0041327E">
        <w:t>экономики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целом</w:t>
      </w:r>
      <w:r w:rsidR="00047FD1" w:rsidRPr="0041327E">
        <w:t>,</w:t>
      </w:r>
      <w:r w:rsidR="0041327E">
        <w:t xml:space="preserve"> </w:t>
      </w:r>
      <w:r w:rsidRPr="0041327E">
        <w:t>немыслимо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сильно</w:t>
      </w:r>
      <w:r w:rsidR="0041327E">
        <w:t xml:space="preserve"> </w:t>
      </w:r>
      <w:r w:rsidRPr="0041327E">
        <w:t>зависимо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банковской</w:t>
      </w:r>
      <w:r w:rsidR="0041327E">
        <w:t xml:space="preserve"> </w:t>
      </w:r>
      <w:r w:rsidRPr="0041327E">
        <w:t>системы.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очевидно.</w:t>
      </w:r>
      <w:r w:rsidR="0041327E">
        <w:t xml:space="preserve"> </w:t>
      </w:r>
      <w:r w:rsidRPr="0041327E">
        <w:t>Ещё</w:t>
      </w:r>
      <w:r w:rsidR="0041327E">
        <w:t xml:space="preserve"> </w:t>
      </w:r>
      <w:r w:rsidRPr="0041327E">
        <w:t>Кейнс</w:t>
      </w:r>
      <w:r w:rsidR="0041327E">
        <w:t xml:space="preserve"> </w:t>
      </w:r>
      <w:r w:rsidRPr="0041327E">
        <w:t>сравнивал</w:t>
      </w:r>
      <w:r w:rsidR="0041327E">
        <w:t xml:space="preserve"> </w:t>
      </w:r>
      <w:r w:rsidRPr="0041327E">
        <w:t>банковскую</w:t>
      </w:r>
      <w:r w:rsidR="0041327E">
        <w:t xml:space="preserve"> </w:t>
      </w:r>
      <w:r w:rsidRPr="0041327E">
        <w:t>систему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кровеносной</w:t>
      </w:r>
      <w:r w:rsidR="0041327E">
        <w:t xml:space="preserve"> </w:t>
      </w:r>
      <w:r w:rsidRPr="0041327E">
        <w:t>системой</w:t>
      </w:r>
      <w:r w:rsidR="0041327E">
        <w:t xml:space="preserve"> </w:t>
      </w:r>
      <w:r w:rsidRPr="0041327E">
        <w:t>организма,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капиталы</w:t>
      </w:r>
      <w:r w:rsidR="0041327E">
        <w:t xml:space="preserve"> </w:t>
      </w:r>
      <w:r w:rsidRPr="0041327E">
        <w:t>-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кровью,</w:t>
      </w:r>
      <w:r w:rsidR="0041327E">
        <w:t xml:space="preserve"> </w:t>
      </w:r>
      <w:r w:rsidRPr="0041327E">
        <w:t>питающей</w:t>
      </w:r>
      <w:r w:rsidR="0041327E">
        <w:t xml:space="preserve"> </w:t>
      </w:r>
      <w:r w:rsidRPr="0041327E">
        <w:t>различные</w:t>
      </w:r>
      <w:r w:rsidR="0041327E">
        <w:t xml:space="preserve"> </w:t>
      </w:r>
      <w:r w:rsidRPr="0041327E">
        <w:t>его</w:t>
      </w:r>
      <w:r w:rsidR="0041327E">
        <w:t xml:space="preserve"> </w:t>
      </w:r>
      <w:r w:rsidRPr="0041327E">
        <w:t>части.</w:t>
      </w:r>
      <w:r w:rsidR="0041327E">
        <w:t xml:space="preserve"> </w:t>
      </w:r>
      <w:r w:rsidRPr="0041327E">
        <w:t>Он</w:t>
      </w:r>
      <w:r w:rsidR="0041327E">
        <w:t xml:space="preserve"> </w:t>
      </w:r>
      <w:r w:rsidRPr="0041327E">
        <w:t>считал,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государство,</w:t>
      </w:r>
      <w:r w:rsidR="0041327E">
        <w:t xml:space="preserve"> </w:t>
      </w:r>
      <w:r w:rsidRPr="0041327E">
        <w:t>регулируя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помощью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движение</w:t>
      </w:r>
      <w:r w:rsidR="0041327E">
        <w:t xml:space="preserve"> </w:t>
      </w:r>
      <w:r w:rsidRPr="0041327E">
        <w:t>потоков</w:t>
      </w:r>
      <w:r w:rsidR="0041327E">
        <w:t xml:space="preserve"> </w:t>
      </w:r>
      <w:r w:rsidRPr="0041327E">
        <w:t>финансовых</w:t>
      </w:r>
      <w:r w:rsidR="0041327E">
        <w:t xml:space="preserve"> </w:t>
      </w:r>
      <w:r w:rsidRPr="0041327E">
        <w:t>средств,</w:t>
      </w:r>
      <w:r w:rsidR="0041327E">
        <w:t xml:space="preserve"> </w:t>
      </w:r>
      <w:r w:rsidRPr="0041327E">
        <w:t>может</w:t>
      </w:r>
      <w:r w:rsidR="0041327E">
        <w:t xml:space="preserve"> </w:t>
      </w:r>
      <w:r w:rsidRPr="0041327E">
        <w:t>воздействовать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национальную</w:t>
      </w:r>
      <w:r w:rsidR="0041327E">
        <w:t xml:space="preserve"> </w:t>
      </w:r>
      <w:r w:rsidRPr="0041327E">
        <w:t>экономику.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Естественно,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что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кризис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существующей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банковской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системы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существенно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повлиял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и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повлияет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на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развитие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международной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экономики.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А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многие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специалисты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сходятся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во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мнении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о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том,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что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необходимо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кардинально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менять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многие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финансовые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механизмы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и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систему,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доказавшие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свою</w:t>
      </w:r>
      <w:r w:rsidR="0041327E">
        <w:rPr>
          <w:rStyle w:val="ab"/>
          <w:b w:val="0"/>
          <w:bCs w:val="0"/>
        </w:rPr>
        <w:t xml:space="preserve"> </w:t>
      </w:r>
      <w:r w:rsidRPr="0041327E">
        <w:rPr>
          <w:rStyle w:val="ab"/>
          <w:b w:val="0"/>
          <w:bCs w:val="0"/>
        </w:rPr>
        <w:t>несостоятельность.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Тематика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населением</w:t>
      </w:r>
      <w:r w:rsidR="0041327E">
        <w:t xml:space="preserve"> </w:t>
      </w:r>
      <w:r w:rsidRPr="0041327E">
        <w:t>также</w:t>
      </w:r>
      <w:r w:rsidR="0041327E">
        <w:t xml:space="preserve"> </w:t>
      </w:r>
      <w:r w:rsidRPr="0041327E">
        <w:t>стала</w:t>
      </w:r>
      <w:r w:rsidR="0041327E">
        <w:t xml:space="preserve"> </w:t>
      </w:r>
      <w:r w:rsidRPr="0041327E">
        <w:t>особенно</w:t>
      </w:r>
      <w:r w:rsidR="0041327E">
        <w:t xml:space="preserve"> </w:t>
      </w:r>
      <w:r w:rsidRPr="0041327E">
        <w:t>актуальна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прошедшем</w:t>
      </w:r>
      <w:r w:rsidR="0041327E">
        <w:t xml:space="preserve"> </w:t>
      </w:r>
      <w:r w:rsidRPr="0041327E">
        <w:t>году.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сей</w:t>
      </w:r>
      <w:r w:rsidR="0041327E">
        <w:t xml:space="preserve"> </w:t>
      </w:r>
      <w:r w:rsidRPr="0041327E">
        <w:t>день</w:t>
      </w:r>
      <w:r w:rsidR="0041327E">
        <w:t xml:space="preserve"> </w:t>
      </w:r>
      <w:r w:rsidRPr="0041327E">
        <w:t>вызывает</w:t>
      </w:r>
      <w:r w:rsidR="0041327E">
        <w:t xml:space="preserve"> </w:t>
      </w:r>
      <w:r w:rsidRPr="0041327E">
        <w:t>всё</w:t>
      </w:r>
      <w:r w:rsidR="0041327E">
        <w:t xml:space="preserve"> </w:t>
      </w:r>
      <w:r w:rsidRPr="0041327E">
        <w:t>больший</w:t>
      </w:r>
      <w:r w:rsidR="0041327E">
        <w:t xml:space="preserve"> </w:t>
      </w:r>
      <w:r w:rsidRPr="0041327E">
        <w:t>интерес</w:t>
      </w:r>
      <w:r w:rsidR="0041327E">
        <w:t xml:space="preserve"> </w:t>
      </w:r>
      <w:r w:rsidRPr="0041327E">
        <w:t>общественности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специалистов.</w:t>
      </w:r>
      <w:r w:rsidR="0041327E">
        <w:t xml:space="preserve"> </w:t>
      </w:r>
      <w:r w:rsidRPr="0041327E">
        <w:t>Первоначальной</w:t>
      </w:r>
      <w:r w:rsidR="0041327E">
        <w:t xml:space="preserve"> </w:t>
      </w:r>
      <w:r w:rsidRPr="0041327E">
        <w:t>причиной</w:t>
      </w:r>
      <w:r w:rsidR="0041327E">
        <w:t xml:space="preserve"> </w:t>
      </w:r>
      <w:r w:rsidRPr="0041327E">
        <w:t>особого</w:t>
      </w:r>
      <w:r w:rsidR="0041327E">
        <w:t xml:space="preserve"> </w:t>
      </w:r>
      <w:r w:rsidRPr="0041327E">
        <w:t>внимания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сфере</w:t>
      </w:r>
      <w:r w:rsidR="0041327E">
        <w:t xml:space="preserve"> </w:t>
      </w:r>
      <w:r w:rsidRPr="0041327E">
        <w:t>взаимодействия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физическими</w:t>
      </w:r>
      <w:r w:rsidR="0041327E">
        <w:t xml:space="preserve"> </w:t>
      </w:r>
      <w:r w:rsidRPr="0041327E">
        <w:t>лицами</w:t>
      </w:r>
      <w:r w:rsidR="0041327E">
        <w:t xml:space="preserve"> </w:t>
      </w:r>
      <w:r w:rsidRPr="0041327E">
        <w:t>явился</w:t>
      </w:r>
      <w:r w:rsidR="0041327E">
        <w:t xml:space="preserve"> </w:t>
      </w:r>
      <w:r w:rsidRPr="0041327E">
        <w:t>кризис</w:t>
      </w:r>
      <w:r w:rsidR="0041327E">
        <w:t xml:space="preserve"> </w:t>
      </w:r>
      <w:r w:rsidRPr="0041327E">
        <w:t>ипотечного</w:t>
      </w:r>
      <w:r w:rsidR="0041327E">
        <w:t xml:space="preserve"> </w:t>
      </w:r>
      <w:r w:rsidRPr="0041327E">
        <w:t>кредитования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США.</w:t>
      </w:r>
      <w:r w:rsidR="0041327E">
        <w:t xml:space="preserve"> </w:t>
      </w:r>
      <w:r w:rsidRPr="0041327E">
        <w:t>Его</w:t>
      </w:r>
      <w:r w:rsidR="0041327E">
        <w:t xml:space="preserve"> </w:t>
      </w:r>
      <w:r w:rsidRPr="0041327E">
        <w:t>развитие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ряду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другими</w:t>
      </w:r>
      <w:r w:rsidR="0041327E">
        <w:t xml:space="preserve"> </w:t>
      </w:r>
      <w:r w:rsidRPr="0041327E">
        <w:t>тенденциями</w:t>
      </w:r>
      <w:r w:rsidR="0041327E">
        <w:t xml:space="preserve"> </w:t>
      </w:r>
      <w:r w:rsidRPr="0041327E">
        <w:t>мировой</w:t>
      </w:r>
      <w:r w:rsidR="0041327E">
        <w:t xml:space="preserve"> </w:t>
      </w:r>
      <w:r w:rsidRPr="0041327E">
        <w:t>экономики</w:t>
      </w:r>
      <w:r w:rsidR="0041327E">
        <w:t xml:space="preserve"> </w:t>
      </w:r>
      <w:r w:rsidRPr="0041327E">
        <w:t>стали</w:t>
      </w:r>
      <w:r w:rsidR="0041327E">
        <w:t xml:space="preserve"> </w:t>
      </w:r>
      <w:r w:rsidRPr="0041327E">
        <w:t>причиной</w:t>
      </w:r>
      <w:r w:rsidR="0041327E">
        <w:t xml:space="preserve"> </w:t>
      </w:r>
      <w:r w:rsidRPr="0041327E">
        <w:t>мирового</w:t>
      </w:r>
      <w:r w:rsidR="0041327E">
        <w:t xml:space="preserve"> </w:t>
      </w:r>
      <w:r w:rsidRPr="0041327E">
        <w:t>финансового</w:t>
      </w:r>
      <w:r w:rsidR="0041327E">
        <w:t xml:space="preserve"> </w:t>
      </w:r>
      <w:r w:rsidRPr="0041327E">
        <w:t>кризиса.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Ипотечный</w:t>
      </w:r>
      <w:r w:rsidR="0041327E">
        <w:t xml:space="preserve"> </w:t>
      </w:r>
      <w:r w:rsidRPr="0041327E">
        <w:t>кризис</w:t>
      </w:r>
      <w:r w:rsidR="0041327E">
        <w:t xml:space="preserve"> </w:t>
      </w:r>
      <w:r w:rsidRPr="0041327E">
        <w:t>США</w:t>
      </w:r>
      <w:r w:rsidR="0041327E">
        <w:t xml:space="preserve"> </w:t>
      </w:r>
      <w:r w:rsidRPr="0041327E">
        <w:t>был</w:t>
      </w:r>
      <w:r w:rsidR="0041327E">
        <w:t xml:space="preserve"> </w:t>
      </w:r>
      <w:r w:rsidRPr="0041327E">
        <w:t>вызван</w:t>
      </w:r>
      <w:r w:rsidR="0041327E">
        <w:t xml:space="preserve"> </w:t>
      </w:r>
      <w:r w:rsidRPr="0041327E">
        <w:t>выдачей</w:t>
      </w:r>
      <w:r w:rsidR="0041327E">
        <w:t xml:space="preserve"> </w:t>
      </w:r>
      <w:r w:rsidRPr="0041327E">
        <w:t>большого</w:t>
      </w:r>
      <w:r w:rsidR="0041327E">
        <w:t xml:space="preserve"> </w:t>
      </w:r>
      <w:r w:rsidRPr="0041327E">
        <w:t>числа</w:t>
      </w:r>
      <w:r w:rsidR="0041327E">
        <w:t xml:space="preserve"> </w:t>
      </w:r>
      <w:r w:rsidRPr="0041327E">
        <w:t>высоко</w:t>
      </w:r>
      <w:r w:rsidR="0041327E">
        <w:t xml:space="preserve"> </w:t>
      </w:r>
      <w:r w:rsidRPr="0041327E">
        <w:t>рисковых,</w:t>
      </w:r>
      <w:r w:rsidR="0041327E">
        <w:t xml:space="preserve"> </w:t>
      </w:r>
      <w:r w:rsidRPr="0041327E">
        <w:t>необеспеченных</w:t>
      </w:r>
      <w:r w:rsidR="0041327E">
        <w:t xml:space="preserve"> </w:t>
      </w:r>
      <w:r w:rsidRPr="0041327E">
        <w:t>кредитов</w:t>
      </w:r>
      <w:r w:rsidR="0041327E">
        <w:t xml:space="preserve"> </w:t>
      </w:r>
      <w:r w:rsidRPr="0041327E">
        <w:t>банками</w:t>
      </w:r>
      <w:r w:rsidR="0041327E">
        <w:t xml:space="preserve"> </w:t>
      </w:r>
      <w:r w:rsidRPr="0041327E">
        <w:t>населению.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конце</w:t>
      </w:r>
      <w:r w:rsidR="0041327E">
        <w:t xml:space="preserve"> </w:t>
      </w:r>
      <w:r w:rsidRPr="0041327E">
        <w:t>2005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начали</w:t>
      </w:r>
      <w:r w:rsidR="0041327E">
        <w:t xml:space="preserve"> </w:t>
      </w:r>
      <w:r w:rsidRPr="0041327E">
        <w:t>сокращаться</w:t>
      </w:r>
      <w:r w:rsidR="0041327E">
        <w:t xml:space="preserve"> </w:t>
      </w:r>
      <w:r w:rsidRPr="0041327E">
        <w:t>продажи</w:t>
      </w:r>
      <w:r w:rsidR="0041327E">
        <w:t xml:space="preserve"> </w:t>
      </w:r>
      <w:r w:rsidRPr="0041327E">
        <w:t>вторичного</w:t>
      </w:r>
      <w:r w:rsidR="0041327E">
        <w:t xml:space="preserve"> </w:t>
      </w:r>
      <w:r w:rsidRPr="0041327E">
        <w:t>жилья</w:t>
      </w:r>
      <w:r w:rsidR="0041327E">
        <w:t xml:space="preserve"> </w:t>
      </w:r>
      <w:r w:rsidRPr="0041327E">
        <w:t>(составляет</w:t>
      </w:r>
      <w:r w:rsidR="0041327E">
        <w:t xml:space="preserve"> </w:t>
      </w:r>
      <w:r w:rsidRPr="0041327E">
        <w:t>почти</w:t>
      </w:r>
      <w:r w:rsidR="0041327E">
        <w:t xml:space="preserve"> </w:t>
      </w:r>
      <w:r w:rsidRPr="0041327E">
        <w:t>85%</w:t>
      </w:r>
      <w:r w:rsidR="0041327E">
        <w:t xml:space="preserve"> </w:t>
      </w:r>
      <w:r w:rsidRPr="0041327E">
        <w:t>всего</w:t>
      </w:r>
      <w:r w:rsidR="0041327E">
        <w:t xml:space="preserve"> </w:t>
      </w:r>
      <w:r w:rsidRPr="0041327E">
        <w:t>рынка</w:t>
      </w:r>
      <w:r w:rsidR="0041327E">
        <w:t xml:space="preserve"> </w:t>
      </w:r>
      <w:r w:rsidRPr="0041327E">
        <w:t>жилья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США),</w:t>
      </w:r>
      <w:r w:rsidR="0041327E">
        <w:t xml:space="preserve"> </w:t>
      </w:r>
      <w:r w:rsidRPr="0041327E">
        <w:t>которые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июлю</w:t>
      </w:r>
      <w:r w:rsidR="0041327E">
        <w:t xml:space="preserve"> </w:t>
      </w:r>
      <w:r w:rsidRPr="0041327E">
        <w:t>2006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достигли</w:t>
      </w:r>
      <w:r w:rsidR="0041327E">
        <w:t xml:space="preserve"> </w:t>
      </w:r>
      <w:r w:rsidRPr="0041327E">
        <w:t>своего</w:t>
      </w:r>
      <w:r w:rsidR="0041327E">
        <w:t xml:space="preserve"> </w:t>
      </w:r>
      <w:r w:rsidRPr="0041327E">
        <w:t>минимума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последние</w:t>
      </w:r>
      <w:r w:rsidR="0041327E">
        <w:t xml:space="preserve"> </w:t>
      </w:r>
      <w:r w:rsidRPr="0041327E">
        <w:t>10</w:t>
      </w:r>
      <w:r w:rsidR="0041327E">
        <w:t xml:space="preserve"> </w:t>
      </w:r>
      <w:r w:rsidRPr="0041327E">
        <w:t>лет</w:t>
      </w:r>
      <w:r w:rsidR="0041327E">
        <w:t xml:space="preserve"> </w:t>
      </w:r>
      <w:r w:rsidRPr="0041327E">
        <w:t>(то</w:t>
      </w:r>
      <w:r w:rsidR="0041327E">
        <w:t xml:space="preserve"> </w:t>
      </w:r>
      <w:r w:rsidRPr="0041327E">
        <w:t>есть</w:t>
      </w:r>
      <w:r w:rsidR="0041327E">
        <w:t xml:space="preserve"> </w:t>
      </w:r>
      <w:r w:rsidRPr="0041327E">
        <w:t>упали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30%).</w:t>
      </w:r>
      <w:r w:rsidR="0041327E">
        <w:t xml:space="preserve"> </w:t>
      </w:r>
      <w:r w:rsidRPr="0041327E">
        <w:t>Возможно,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было</w:t>
      </w:r>
      <w:r w:rsidR="0041327E">
        <w:t xml:space="preserve"> </w:t>
      </w:r>
      <w:r w:rsidRPr="0041327E">
        <w:t>вызвано</w:t>
      </w:r>
      <w:r w:rsidR="0041327E">
        <w:t xml:space="preserve"> </w:t>
      </w:r>
      <w:r w:rsidRPr="0041327E">
        <w:t>насыщением</w:t>
      </w:r>
      <w:r w:rsidR="0041327E">
        <w:t xml:space="preserve"> </w:t>
      </w:r>
      <w:r w:rsidRPr="0041327E">
        <w:t>рынка.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этом</w:t>
      </w:r>
      <w:r w:rsidR="0041327E">
        <w:t xml:space="preserve"> </w:t>
      </w:r>
      <w:r w:rsidRPr="0041327E">
        <w:t>летом</w:t>
      </w:r>
      <w:r w:rsidR="0041327E">
        <w:t xml:space="preserve"> </w:t>
      </w:r>
      <w:r w:rsidRPr="0041327E">
        <w:t>2006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начала</w:t>
      </w:r>
      <w:r w:rsidR="0041327E">
        <w:t xml:space="preserve"> </w:t>
      </w:r>
      <w:r w:rsidRPr="0041327E">
        <w:t>снижаться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цена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вторичное</w:t>
      </w:r>
      <w:r w:rsidR="0041327E">
        <w:t xml:space="preserve"> </w:t>
      </w:r>
      <w:r w:rsidRPr="0041327E">
        <w:t>жилье,</w:t>
      </w:r>
      <w:r w:rsidR="0041327E">
        <w:t xml:space="preserve"> </w:t>
      </w:r>
      <w:r w:rsidRPr="0041327E">
        <w:t>которое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среднем</w:t>
      </w:r>
      <w:r w:rsidR="0041327E">
        <w:t xml:space="preserve"> </w:t>
      </w:r>
      <w:r w:rsidRPr="0041327E">
        <w:t>подешевело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7%.</w:t>
      </w:r>
      <w:r w:rsidR="0041327E">
        <w:t xml:space="preserve"> </w:t>
      </w:r>
      <w:r w:rsidRPr="0041327E">
        <w:t>Весной</w:t>
      </w:r>
      <w:r w:rsidR="0041327E">
        <w:t xml:space="preserve"> </w:t>
      </w:r>
      <w:r w:rsidRPr="0041327E">
        <w:t>2006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началось</w:t>
      </w:r>
      <w:r w:rsidR="0041327E">
        <w:t xml:space="preserve"> </w:t>
      </w:r>
      <w:r w:rsidRPr="0041327E">
        <w:t>снижение</w:t>
      </w:r>
      <w:r w:rsidR="0041327E">
        <w:t xml:space="preserve"> </w:t>
      </w:r>
      <w:r w:rsidRPr="0041327E">
        <w:t>двух</w:t>
      </w:r>
      <w:r w:rsidR="0041327E">
        <w:t xml:space="preserve"> </w:t>
      </w:r>
      <w:r w:rsidRPr="0041327E">
        <w:t>важных</w:t>
      </w:r>
      <w:r w:rsidR="0041327E">
        <w:t xml:space="preserve"> </w:t>
      </w:r>
      <w:r w:rsidRPr="0041327E">
        <w:t>показателей,</w:t>
      </w:r>
      <w:r w:rsidR="0041327E">
        <w:t xml:space="preserve"> </w:t>
      </w:r>
      <w:r w:rsidRPr="0041327E">
        <w:t>отражающих</w:t>
      </w:r>
      <w:r w:rsidR="0041327E">
        <w:t xml:space="preserve"> </w:t>
      </w:r>
      <w:r w:rsidRPr="0041327E">
        <w:t>состояние</w:t>
      </w:r>
      <w:r w:rsidR="0041327E">
        <w:t xml:space="preserve"> </w:t>
      </w:r>
      <w:r w:rsidRPr="0041327E">
        <w:t>рынка</w:t>
      </w:r>
      <w:r w:rsidR="0041327E">
        <w:t xml:space="preserve"> </w:t>
      </w:r>
      <w:r w:rsidRPr="0041327E">
        <w:t>жилья,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числа</w:t>
      </w:r>
      <w:r w:rsidR="0041327E">
        <w:t xml:space="preserve"> </w:t>
      </w:r>
      <w:r w:rsidRPr="0041327E">
        <w:t>строящихся</w:t>
      </w:r>
      <w:r w:rsidR="0041327E">
        <w:t xml:space="preserve"> </w:t>
      </w:r>
      <w:r w:rsidRPr="0041327E">
        <w:t>частных</w:t>
      </w:r>
      <w:r w:rsidR="0041327E">
        <w:t xml:space="preserve"> </w:t>
      </w:r>
      <w:r w:rsidRPr="0041327E">
        <w:t>жилых</w:t>
      </w:r>
      <w:r w:rsidR="0041327E">
        <w:t xml:space="preserve"> </w:t>
      </w:r>
      <w:r w:rsidRPr="0041327E">
        <w:t>домов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домов,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строительство</w:t>
      </w:r>
      <w:r w:rsidR="0041327E">
        <w:t xml:space="preserve"> </w:t>
      </w:r>
      <w:r w:rsidRPr="0041327E">
        <w:t>которых</w:t>
      </w:r>
      <w:r w:rsidR="0041327E">
        <w:t xml:space="preserve"> </w:t>
      </w:r>
      <w:r w:rsidRPr="0041327E">
        <w:t>получены</w:t>
      </w:r>
      <w:r w:rsidR="0041327E">
        <w:t xml:space="preserve"> </w:t>
      </w:r>
      <w:r w:rsidRPr="0041327E">
        <w:t>разрешения.</w:t>
      </w:r>
      <w:r w:rsidR="0041327E">
        <w:t xml:space="preserve"> </w:t>
      </w:r>
      <w:r w:rsidRPr="0041327E">
        <w:t>Снижение</w:t>
      </w:r>
      <w:r w:rsidR="0041327E">
        <w:t xml:space="preserve"> </w:t>
      </w:r>
      <w:r w:rsidRPr="0041327E">
        <w:t>данных</w:t>
      </w:r>
      <w:r w:rsidR="0041327E">
        <w:t xml:space="preserve"> </w:t>
      </w:r>
      <w:r w:rsidRPr="0041327E">
        <w:t>показателей</w:t>
      </w:r>
      <w:r w:rsidR="0041327E">
        <w:t xml:space="preserve"> </w:t>
      </w:r>
      <w:r w:rsidRPr="0041327E">
        <w:t>(в</w:t>
      </w:r>
      <w:r w:rsidR="0041327E">
        <w:t xml:space="preserve"> </w:t>
      </w:r>
      <w:r w:rsidRPr="0041327E">
        <w:t>годовом</w:t>
      </w:r>
      <w:r w:rsidR="0041327E">
        <w:t xml:space="preserve"> </w:t>
      </w:r>
      <w:r w:rsidRPr="0041327E">
        <w:t>выражении)</w:t>
      </w:r>
      <w:r w:rsidR="0041327E">
        <w:t xml:space="preserve"> </w:t>
      </w:r>
      <w:r w:rsidRPr="0041327E">
        <w:t>продолжалось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протяжении</w:t>
      </w:r>
      <w:r w:rsidR="0041327E">
        <w:t xml:space="preserve"> </w:t>
      </w:r>
      <w:r w:rsidRPr="0041327E">
        <w:t>всего</w:t>
      </w:r>
      <w:r w:rsidR="0041327E">
        <w:t xml:space="preserve"> </w:t>
      </w:r>
      <w:r w:rsidRPr="0041327E">
        <w:t>времени,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началу</w:t>
      </w:r>
      <w:r w:rsidR="0041327E">
        <w:t xml:space="preserve"> </w:t>
      </w:r>
      <w:r w:rsidRPr="0041327E">
        <w:t>июля</w:t>
      </w:r>
      <w:r w:rsidR="0041327E">
        <w:t xml:space="preserve"> </w:t>
      </w:r>
      <w:r w:rsidRPr="0041327E">
        <w:t>2006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значения</w:t>
      </w:r>
      <w:r w:rsidR="0041327E">
        <w:t xml:space="preserve"> </w:t>
      </w:r>
      <w:r w:rsidRPr="0041327E">
        <w:t>достигли</w:t>
      </w:r>
      <w:r w:rsidR="0041327E">
        <w:t xml:space="preserve"> </w:t>
      </w:r>
      <w:r w:rsidRPr="0041327E">
        <w:t>минимума</w:t>
      </w:r>
      <w:r w:rsidR="0041327E">
        <w:t xml:space="preserve"> </w:t>
      </w:r>
      <w:r w:rsidRPr="0041327E">
        <w:t>1991</w:t>
      </w:r>
      <w:r w:rsidR="0041327E">
        <w:t xml:space="preserve"> </w:t>
      </w:r>
      <w:r w:rsidRPr="0041327E">
        <w:t>г.,</w:t>
      </w:r>
      <w:r w:rsidR="0041327E">
        <w:t xml:space="preserve"> </w:t>
      </w:r>
      <w:r w:rsidRPr="0041327E">
        <w:t>снизившись,</w:t>
      </w:r>
      <w:r w:rsidR="0041327E">
        <w:t xml:space="preserve"> </w:t>
      </w:r>
      <w:r w:rsidRPr="0041327E">
        <w:t>таким</w:t>
      </w:r>
      <w:r w:rsidR="0041327E">
        <w:t xml:space="preserve"> </w:t>
      </w:r>
      <w:r w:rsidRPr="0041327E">
        <w:t>образом,</w:t>
      </w:r>
      <w:r w:rsidR="0041327E">
        <w:t xml:space="preserve"> </w:t>
      </w:r>
      <w:r w:rsidRPr="0041327E">
        <w:t>почти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60%.</w:t>
      </w:r>
      <w:r w:rsidR="0041327E">
        <w:t xml:space="preserve"> </w:t>
      </w:r>
      <w:r w:rsidRPr="0041327E">
        <w:t>Наряду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этим</w:t>
      </w:r>
      <w:r w:rsidR="0041327E">
        <w:t xml:space="preserve"> </w:t>
      </w:r>
      <w:r w:rsidRPr="0041327E">
        <w:t>осенью</w:t>
      </w:r>
      <w:r w:rsidR="0041327E">
        <w:t xml:space="preserve"> </w:t>
      </w:r>
      <w:r w:rsidRPr="0041327E">
        <w:t>2006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индекс,</w:t>
      </w:r>
      <w:r w:rsidR="0041327E">
        <w:t xml:space="preserve"> </w:t>
      </w:r>
      <w:r w:rsidRPr="0041327E">
        <w:t>демонстрирующий</w:t>
      </w:r>
      <w:r w:rsidR="0041327E">
        <w:t xml:space="preserve"> </w:t>
      </w:r>
      <w:r w:rsidRPr="0041327E">
        <w:t>степень</w:t>
      </w:r>
      <w:r w:rsidR="0041327E">
        <w:t xml:space="preserve"> </w:t>
      </w:r>
      <w:r w:rsidR="00121662" w:rsidRPr="0041327E">
        <w:t>«</w:t>
      </w:r>
      <w:r w:rsidRPr="0041327E">
        <w:t>опти</w:t>
      </w:r>
      <w:r w:rsidR="00121662" w:rsidRPr="0041327E">
        <w:t>мизма»</w:t>
      </w:r>
      <w:r w:rsidR="0041327E">
        <w:t xml:space="preserve"> </w:t>
      </w:r>
      <w:r w:rsidRPr="0041327E">
        <w:t>компаний</w:t>
      </w:r>
      <w:r w:rsidR="0041327E">
        <w:t xml:space="preserve"> </w:t>
      </w:r>
      <w:r w:rsidRPr="0041327E">
        <w:t>строительной</w:t>
      </w:r>
      <w:r w:rsidR="0041327E">
        <w:t xml:space="preserve"> </w:t>
      </w:r>
      <w:r w:rsidRPr="0041327E">
        <w:t>промышленности</w:t>
      </w:r>
      <w:r w:rsidR="0041327E">
        <w:t xml:space="preserve"> </w:t>
      </w:r>
      <w:r w:rsidRPr="0041327E">
        <w:t>США,</w:t>
      </w:r>
      <w:r w:rsidR="0041327E">
        <w:t xml:space="preserve"> </w:t>
      </w:r>
      <w:r w:rsidRPr="0041327E">
        <w:t>достиг</w:t>
      </w:r>
      <w:r w:rsidR="0041327E">
        <w:t xml:space="preserve"> </w:t>
      </w:r>
      <w:r w:rsidRPr="0041327E">
        <w:t>минимального</w:t>
      </w:r>
      <w:r w:rsidR="0041327E">
        <w:t xml:space="preserve"> </w:t>
      </w:r>
      <w:r w:rsidRPr="0041327E">
        <w:t>значения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последние</w:t>
      </w:r>
      <w:r w:rsidR="0041327E">
        <w:t xml:space="preserve"> </w:t>
      </w:r>
      <w:r w:rsidRPr="0041327E">
        <w:t>15</w:t>
      </w:r>
      <w:r w:rsidR="0041327E">
        <w:t xml:space="preserve"> </w:t>
      </w:r>
      <w:r w:rsidRPr="0041327E">
        <w:t>лет,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предвещало</w:t>
      </w:r>
      <w:r w:rsidR="0041327E">
        <w:t xml:space="preserve"> </w:t>
      </w:r>
      <w:r w:rsidRPr="0041327E">
        <w:t>значительное</w:t>
      </w:r>
      <w:r w:rsidR="0041327E">
        <w:t xml:space="preserve"> </w:t>
      </w:r>
      <w:r w:rsidRPr="0041327E">
        <w:t>“охлаждение”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рынке</w:t>
      </w:r>
      <w:r w:rsidR="0041327E">
        <w:t xml:space="preserve"> </w:t>
      </w:r>
      <w:r w:rsidRPr="0041327E">
        <w:t>недвижимости</w:t>
      </w:r>
      <w:r w:rsidR="0041327E">
        <w:t xml:space="preserve"> </w:t>
      </w:r>
      <w:r w:rsidRPr="0041327E">
        <w:t>США.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Следствием</w:t>
      </w:r>
      <w:r w:rsidR="0041327E">
        <w:t xml:space="preserve"> </w:t>
      </w:r>
      <w:r w:rsidRPr="0041327E">
        <w:t>снижения</w:t>
      </w:r>
      <w:r w:rsidR="0041327E">
        <w:t xml:space="preserve"> </w:t>
      </w:r>
      <w:r w:rsidRPr="0041327E">
        <w:t>спроса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ипотечные</w:t>
      </w:r>
      <w:r w:rsidR="0041327E">
        <w:t xml:space="preserve"> </w:t>
      </w:r>
      <w:r w:rsidRPr="0041327E">
        <w:t>кредиты</w:t>
      </w:r>
      <w:r w:rsidR="0041327E">
        <w:t xml:space="preserve"> </w:t>
      </w:r>
      <w:r w:rsidRPr="0041327E">
        <w:t>явилось</w:t>
      </w:r>
      <w:r w:rsidR="0041327E">
        <w:t xml:space="preserve"> </w:t>
      </w:r>
      <w:r w:rsidRPr="0041327E">
        <w:t>обострение</w:t>
      </w:r>
      <w:r w:rsidR="0041327E">
        <w:t xml:space="preserve"> </w:t>
      </w:r>
      <w:r w:rsidRPr="0041327E">
        <w:t>конкурентной</w:t>
      </w:r>
      <w:r w:rsidR="0041327E">
        <w:t xml:space="preserve"> </w:t>
      </w:r>
      <w:r w:rsidRPr="0041327E">
        <w:t>борьбы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любых</w:t>
      </w:r>
      <w:r w:rsidR="0041327E">
        <w:t xml:space="preserve"> </w:t>
      </w:r>
      <w:r w:rsidRPr="0041327E">
        <w:t>клиентов.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проявилось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динамичном</w:t>
      </w:r>
      <w:r w:rsidR="0041327E">
        <w:t xml:space="preserve"> </w:t>
      </w:r>
      <w:r w:rsidRPr="0041327E">
        <w:t>росте</w:t>
      </w:r>
      <w:r w:rsidR="0041327E">
        <w:t xml:space="preserve"> </w:t>
      </w:r>
      <w:r w:rsidRPr="0041327E">
        <w:t>выдачи</w:t>
      </w:r>
      <w:r w:rsidR="0041327E">
        <w:t xml:space="preserve"> </w:t>
      </w:r>
      <w:r w:rsidRPr="0041327E">
        <w:t>необеспеченных</w:t>
      </w:r>
      <w:r w:rsidR="0041327E">
        <w:t xml:space="preserve"> </w:t>
      </w:r>
      <w:r w:rsidRPr="0041327E">
        <w:t>кредитов(обеспечение</w:t>
      </w:r>
      <w:r w:rsidR="0041327E">
        <w:t xml:space="preserve"> </w:t>
      </w:r>
      <w:r w:rsidRPr="0041327E">
        <w:t>требовалось</w:t>
      </w:r>
      <w:r w:rsidR="0041327E">
        <w:t xml:space="preserve"> </w:t>
      </w:r>
      <w:r w:rsidRPr="0041327E">
        <w:t>лишь</w:t>
      </w:r>
      <w:r w:rsidR="0041327E">
        <w:t xml:space="preserve"> </w:t>
      </w:r>
      <w:r w:rsidRPr="0041327E">
        <w:t>под</w:t>
      </w:r>
      <w:r w:rsidR="0041327E">
        <w:t xml:space="preserve"> </w:t>
      </w:r>
      <w:r w:rsidRPr="0041327E">
        <w:t>выплату</w:t>
      </w:r>
      <w:r w:rsidR="0041327E">
        <w:t xml:space="preserve"> </w:t>
      </w:r>
      <w:r w:rsidRPr="0041327E">
        <w:t>процентов,</w:t>
      </w:r>
      <w:r w:rsidR="0041327E">
        <w:t xml:space="preserve"> </w:t>
      </w:r>
      <w:r w:rsidRPr="0041327E">
        <w:t>но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основного</w:t>
      </w:r>
      <w:r w:rsidR="0041327E">
        <w:t xml:space="preserve"> </w:t>
      </w:r>
      <w:r w:rsidRPr="0041327E">
        <w:t>долга).</w:t>
      </w:r>
      <w:r w:rsidR="0041327E">
        <w:t xml:space="preserve"> </w:t>
      </w:r>
      <w:r w:rsidRPr="0041327E">
        <w:t>Зимой</w:t>
      </w:r>
      <w:r w:rsidR="0041327E">
        <w:t xml:space="preserve"> </w:t>
      </w:r>
      <w:r w:rsidRPr="0041327E">
        <w:t>2006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число</w:t>
      </w:r>
      <w:r w:rsidR="0041327E">
        <w:t xml:space="preserve"> </w:t>
      </w:r>
      <w:r w:rsidRPr="0041327E">
        <w:t>случаев</w:t>
      </w:r>
      <w:r w:rsidR="0041327E">
        <w:t xml:space="preserve"> </w:t>
      </w:r>
      <w:r w:rsidRPr="0041327E">
        <w:t>перехода</w:t>
      </w:r>
      <w:r w:rsidR="0041327E">
        <w:t xml:space="preserve"> </w:t>
      </w:r>
      <w:r w:rsidRPr="0041327E">
        <w:t>заложенной</w:t>
      </w:r>
      <w:r w:rsidR="0041327E">
        <w:t xml:space="preserve"> </w:t>
      </w:r>
      <w:r w:rsidRPr="0041327E">
        <w:t>недвижимости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собственность</w:t>
      </w:r>
      <w:r w:rsidR="0041327E">
        <w:t xml:space="preserve"> </w:t>
      </w:r>
      <w:r w:rsidRPr="0041327E">
        <w:t>залогодателя</w:t>
      </w:r>
      <w:r w:rsidR="0041327E">
        <w:t xml:space="preserve"> </w:t>
      </w:r>
      <w:r w:rsidRPr="0041327E">
        <w:t>(то</w:t>
      </w:r>
      <w:r w:rsidR="0041327E">
        <w:t xml:space="preserve"> </w:t>
      </w:r>
      <w:r w:rsidRPr="0041327E">
        <w:t>есть</w:t>
      </w:r>
      <w:r w:rsidR="0041327E">
        <w:t xml:space="preserve"> </w:t>
      </w:r>
      <w:r w:rsidRPr="0041327E">
        <w:t>банку,</w:t>
      </w:r>
      <w:r w:rsidR="0041327E">
        <w:t xml:space="preserve"> </w:t>
      </w:r>
      <w:r w:rsidRPr="0041327E">
        <w:t>выдавшему</w:t>
      </w:r>
      <w:r w:rsidR="0041327E">
        <w:t xml:space="preserve"> </w:t>
      </w:r>
      <w:r w:rsidRPr="0041327E">
        <w:t>ипотечный</w:t>
      </w:r>
      <w:r w:rsidR="0041327E">
        <w:t xml:space="preserve"> </w:t>
      </w:r>
      <w:r w:rsidRPr="0041327E">
        <w:t>кредит,</w:t>
      </w:r>
      <w:r w:rsidR="0041327E">
        <w:t xml:space="preserve"> </w:t>
      </w:r>
      <w:r w:rsidRPr="0041327E">
        <w:t>из-за</w:t>
      </w:r>
      <w:r w:rsidR="0041327E">
        <w:t xml:space="preserve"> </w:t>
      </w:r>
      <w:r w:rsidRPr="0041327E">
        <w:t>невыполнения</w:t>
      </w:r>
      <w:r w:rsidR="0041327E">
        <w:t xml:space="preserve"> </w:t>
      </w:r>
      <w:r w:rsidRPr="0041327E">
        <w:t>заемщиком</w:t>
      </w:r>
      <w:r w:rsidR="0041327E">
        <w:t xml:space="preserve"> </w:t>
      </w:r>
      <w:r w:rsidRPr="0041327E">
        <w:t>своих</w:t>
      </w:r>
      <w:r w:rsidR="0041327E">
        <w:t xml:space="preserve"> </w:t>
      </w:r>
      <w:r w:rsidRPr="0041327E">
        <w:t>обязательств)</w:t>
      </w:r>
      <w:r w:rsidR="0041327E">
        <w:t xml:space="preserve"> </w:t>
      </w:r>
      <w:r w:rsidRPr="0041327E">
        <w:t>увеличилось</w:t>
      </w:r>
      <w:r w:rsidR="0041327E">
        <w:t xml:space="preserve"> </w:t>
      </w:r>
      <w:r w:rsidRPr="0041327E">
        <w:t>почти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70%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отношению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такому</w:t>
      </w:r>
      <w:r w:rsidR="0041327E">
        <w:t xml:space="preserve"> </w:t>
      </w:r>
      <w:r w:rsidRPr="0041327E">
        <w:t>же</w:t>
      </w:r>
      <w:r w:rsidR="0041327E">
        <w:t xml:space="preserve"> </w:t>
      </w:r>
      <w:r w:rsidRPr="0041327E">
        <w:t>периоду</w:t>
      </w:r>
      <w:r w:rsidR="0041327E">
        <w:t xml:space="preserve"> </w:t>
      </w:r>
      <w:r w:rsidRPr="0041327E">
        <w:t>2005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марту</w:t>
      </w:r>
      <w:r w:rsidR="0041327E">
        <w:t xml:space="preserve"> </w:t>
      </w:r>
      <w:r w:rsidRPr="0041327E">
        <w:t>2007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начали</w:t>
      </w:r>
      <w:r w:rsidR="0041327E">
        <w:t xml:space="preserve"> </w:t>
      </w:r>
      <w:r w:rsidRPr="0041327E">
        <w:t>возрастать</w:t>
      </w:r>
      <w:r w:rsidR="0041327E">
        <w:t xml:space="preserve"> </w:t>
      </w:r>
      <w:r w:rsidRPr="0041327E">
        <w:t>потери</w:t>
      </w:r>
      <w:r w:rsidR="0041327E">
        <w:t xml:space="preserve"> </w:t>
      </w:r>
      <w:r w:rsidRPr="0041327E">
        <w:t>банков,</w:t>
      </w:r>
      <w:r w:rsidR="0041327E">
        <w:t xml:space="preserve"> </w:t>
      </w:r>
      <w:r w:rsidRPr="0041327E">
        <w:t>предоставляющих</w:t>
      </w:r>
      <w:r w:rsidR="0041327E">
        <w:t xml:space="preserve"> </w:t>
      </w:r>
      <w:r w:rsidRPr="0041327E">
        <w:t>субстандартные</w:t>
      </w:r>
      <w:r w:rsidR="0041327E">
        <w:t xml:space="preserve"> </w:t>
      </w:r>
      <w:r w:rsidRPr="0041327E">
        <w:t>ипотечные</w:t>
      </w:r>
      <w:r w:rsidR="0041327E">
        <w:t xml:space="preserve"> </w:t>
      </w:r>
      <w:r w:rsidRPr="0041327E">
        <w:t>кредиты.</w:t>
      </w:r>
      <w:r w:rsidR="0041327E">
        <w:t xml:space="preserve"> </w:t>
      </w:r>
      <w:r w:rsidRPr="0041327E">
        <w:t>Под</w:t>
      </w:r>
      <w:r w:rsidR="0041327E">
        <w:t xml:space="preserve"> </w:t>
      </w:r>
      <w:r w:rsidRPr="0041327E">
        <w:t>ними</w:t>
      </w:r>
      <w:r w:rsidR="0041327E">
        <w:t xml:space="preserve"> </w:t>
      </w:r>
      <w:r w:rsidRPr="0041327E">
        <w:t>понимают</w:t>
      </w:r>
      <w:r w:rsidR="0041327E">
        <w:t xml:space="preserve"> </w:t>
      </w:r>
      <w:r w:rsidRPr="0041327E">
        <w:t>кредиты,</w:t>
      </w:r>
      <w:r w:rsidR="0041327E">
        <w:t xml:space="preserve"> </w:t>
      </w:r>
      <w:r w:rsidRPr="0041327E">
        <w:t>которые</w:t>
      </w:r>
      <w:r w:rsidR="0041327E">
        <w:t xml:space="preserve"> </w:t>
      </w:r>
      <w:r w:rsidRPr="0041327E">
        <w:t>требует</w:t>
      </w:r>
      <w:r w:rsidR="0041327E">
        <w:t xml:space="preserve"> </w:t>
      </w:r>
      <w:r w:rsidRPr="0041327E">
        <w:t>особого</w:t>
      </w:r>
      <w:r w:rsidR="0041327E">
        <w:t xml:space="preserve"> </w:t>
      </w:r>
      <w:r w:rsidRPr="0041327E">
        <w:t>внимания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постоянной</w:t>
      </w:r>
      <w:r w:rsidR="0041327E">
        <w:t xml:space="preserve"> </w:t>
      </w:r>
      <w:r w:rsidRPr="0041327E">
        <w:t>работы,</w:t>
      </w:r>
      <w:r w:rsidR="0041327E">
        <w:t xml:space="preserve"> </w:t>
      </w:r>
      <w:r w:rsidRPr="0041327E">
        <w:t>чтобы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качество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ухудшилось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они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стали</w:t>
      </w:r>
      <w:r w:rsidR="0041327E">
        <w:t xml:space="preserve"> </w:t>
      </w:r>
      <w:r w:rsidRPr="0041327E">
        <w:t>сомнительными.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этом</w:t>
      </w:r>
      <w:r w:rsidR="0041327E">
        <w:t xml:space="preserve"> </w:t>
      </w:r>
      <w:r w:rsidRPr="0041327E">
        <w:t>субстандартные</w:t>
      </w:r>
      <w:r w:rsidR="0041327E">
        <w:t xml:space="preserve"> </w:t>
      </w:r>
      <w:r w:rsidRPr="0041327E">
        <w:t>займы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могут</w:t>
      </w:r>
      <w:r w:rsidR="0041327E">
        <w:t xml:space="preserve"> </w:t>
      </w:r>
      <w:r w:rsidRPr="0041327E">
        <w:t>привести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значительному</w:t>
      </w:r>
      <w:r w:rsidR="0041327E">
        <w:t xml:space="preserve"> </w:t>
      </w:r>
      <w:r w:rsidRPr="0041327E">
        <w:t>снижению</w:t>
      </w:r>
      <w:r w:rsidR="0041327E">
        <w:t xml:space="preserve"> </w:t>
      </w:r>
      <w:r w:rsidRPr="0041327E">
        <w:t>платежеспособности</w:t>
      </w:r>
      <w:r w:rsidR="0041327E">
        <w:t xml:space="preserve"> </w:t>
      </w:r>
      <w:r w:rsidRPr="0041327E">
        <w:t>банка.</w:t>
      </w:r>
      <w:r w:rsidR="0041327E">
        <w:t xml:space="preserve"> </w:t>
      </w:r>
      <w:r w:rsidRPr="0041327E">
        <w:t>Так,</w:t>
      </w:r>
      <w:r w:rsidR="0041327E">
        <w:t xml:space="preserve"> </w:t>
      </w:r>
      <w:r w:rsidRPr="0041327E">
        <w:t>если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2006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количество</w:t>
      </w:r>
      <w:r w:rsidR="0041327E">
        <w:t xml:space="preserve"> </w:t>
      </w:r>
      <w:r w:rsidRPr="0041327E">
        <w:t>дефолтов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превышало</w:t>
      </w:r>
      <w:r w:rsidR="0041327E">
        <w:t xml:space="preserve"> </w:t>
      </w:r>
      <w:r w:rsidRPr="0041327E">
        <w:t>восьми,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только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три</w:t>
      </w:r>
      <w:r w:rsidR="0041327E">
        <w:t xml:space="preserve"> </w:t>
      </w:r>
      <w:r w:rsidRPr="0041327E">
        <w:t>месяца</w:t>
      </w:r>
      <w:r w:rsidR="0041327E">
        <w:t xml:space="preserve"> </w:t>
      </w:r>
      <w:r w:rsidRPr="0041327E">
        <w:t>2007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число</w:t>
      </w:r>
      <w:r w:rsidR="0041327E">
        <w:t xml:space="preserve"> </w:t>
      </w:r>
      <w:r w:rsidRPr="0041327E">
        <w:t>превысило</w:t>
      </w:r>
      <w:r w:rsidR="0041327E">
        <w:t xml:space="preserve"> </w:t>
      </w:r>
      <w:r w:rsidRPr="0041327E">
        <w:t>20.</w:t>
      </w:r>
      <w:r w:rsidR="0041327E">
        <w:t xml:space="preserve"> </w:t>
      </w:r>
      <w:r w:rsidRPr="0041327E">
        <w:t>Довольно</w:t>
      </w:r>
      <w:r w:rsidR="0041327E">
        <w:t xml:space="preserve"> </w:t>
      </w:r>
      <w:r w:rsidRPr="0041327E">
        <w:t>быстро</w:t>
      </w:r>
      <w:r w:rsidR="0041327E">
        <w:t xml:space="preserve"> </w:t>
      </w:r>
      <w:r w:rsidRPr="0041327E">
        <w:t>проблемы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кредитованием</w:t>
      </w:r>
      <w:r w:rsidR="0041327E">
        <w:t xml:space="preserve"> </w:t>
      </w:r>
      <w:r w:rsidRPr="0041327E">
        <w:t>ощутили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надежные</w:t>
      </w:r>
      <w:r w:rsidR="0041327E">
        <w:t xml:space="preserve"> </w:t>
      </w:r>
      <w:r w:rsidRPr="0041327E">
        <w:t>заёмщики.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же</w:t>
      </w:r>
      <w:r w:rsidR="0041327E">
        <w:t xml:space="preserve"> </w:t>
      </w:r>
      <w:r w:rsidRPr="0041327E">
        <w:t>время</w:t>
      </w:r>
      <w:r w:rsidR="0041327E">
        <w:t xml:space="preserve"> </w:t>
      </w:r>
      <w:r w:rsidRPr="0041327E">
        <w:t>еще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октябре</w:t>
      </w:r>
      <w:r w:rsidR="0041327E">
        <w:t xml:space="preserve"> </w:t>
      </w:r>
      <w:r w:rsidRPr="0041327E">
        <w:t>2006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большинство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задумывалось</w:t>
      </w:r>
      <w:r w:rsidR="0041327E">
        <w:t xml:space="preserve"> </w:t>
      </w:r>
      <w:r w:rsidRPr="0041327E">
        <w:t>о</w:t>
      </w:r>
      <w:r w:rsidR="0041327E">
        <w:t xml:space="preserve"> </w:t>
      </w:r>
      <w:r w:rsidRPr="0041327E">
        <w:t>том,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рынок</w:t>
      </w:r>
      <w:r w:rsidR="0041327E">
        <w:t xml:space="preserve"> </w:t>
      </w:r>
      <w:r w:rsidRPr="0041327E">
        <w:t>жилья</w:t>
      </w:r>
      <w:r w:rsidR="0041327E">
        <w:t xml:space="preserve"> </w:t>
      </w:r>
      <w:r w:rsidRPr="0041327E">
        <w:t>испытывает</w:t>
      </w:r>
      <w:r w:rsidR="0041327E">
        <w:t xml:space="preserve"> </w:t>
      </w:r>
      <w:r w:rsidRPr="0041327E">
        <w:t>какие-либо</w:t>
      </w:r>
      <w:r w:rsidR="0041327E">
        <w:t xml:space="preserve"> </w:t>
      </w:r>
      <w:r w:rsidRPr="0041327E">
        <w:t>проблемы.</w:t>
      </w:r>
      <w:r w:rsidR="0041327E">
        <w:t xml:space="preserve"> </w:t>
      </w:r>
      <w:r w:rsidRPr="0041327E">
        <w:t>Население</w:t>
      </w:r>
      <w:r w:rsidR="0041327E">
        <w:t xml:space="preserve"> </w:t>
      </w:r>
      <w:r w:rsidRPr="0041327E">
        <w:t>также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осознавало,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какой</w:t>
      </w:r>
      <w:r w:rsidR="0041327E">
        <w:t xml:space="preserve"> </w:t>
      </w:r>
      <w:r w:rsidRPr="0041327E">
        <w:t>существенной</w:t>
      </w:r>
      <w:r w:rsidR="0041327E">
        <w:t xml:space="preserve"> </w:t>
      </w:r>
      <w:r w:rsidRPr="0041327E">
        <w:t>степени</w:t>
      </w:r>
      <w:r w:rsidR="0041327E">
        <w:t xml:space="preserve"> </w:t>
      </w:r>
      <w:r w:rsidRPr="0041327E">
        <w:t>оно</w:t>
      </w:r>
      <w:r w:rsidR="0041327E">
        <w:t xml:space="preserve"> </w:t>
      </w:r>
      <w:r w:rsidRPr="0041327E">
        <w:t>стало</w:t>
      </w:r>
      <w:r w:rsidR="0041327E">
        <w:t xml:space="preserve"> </w:t>
      </w:r>
      <w:r w:rsidRPr="0041327E">
        <w:t>зависеть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кредитных</w:t>
      </w:r>
      <w:r w:rsidR="0041327E">
        <w:t xml:space="preserve"> </w:t>
      </w:r>
      <w:r w:rsidRPr="0041327E">
        <w:t>“инъекций”</w:t>
      </w:r>
      <w:r w:rsidR="0041327E">
        <w:t xml:space="preserve"> </w:t>
      </w:r>
      <w:r w:rsidRPr="0041327E">
        <w:t>(они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итоге</w:t>
      </w:r>
      <w:r w:rsidR="0041327E">
        <w:t xml:space="preserve"> </w:t>
      </w:r>
      <w:r w:rsidRPr="0041327E">
        <w:t>заменили</w:t>
      </w:r>
      <w:r w:rsidR="0041327E">
        <w:t xml:space="preserve"> </w:t>
      </w:r>
      <w:r w:rsidRPr="0041327E">
        <w:t>сбережения)</w:t>
      </w:r>
      <w:r w:rsidR="0041327E">
        <w:t xml:space="preserve"> </w:t>
      </w:r>
      <w:r w:rsidRPr="0041327E">
        <w:t>благодаря</w:t>
      </w:r>
      <w:r w:rsidR="0041327E">
        <w:t xml:space="preserve"> </w:t>
      </w:r>
      <w:r w:rsidRPr="0041327E">
        <w:t>постоянно</w:t>
      </w:r>
      <w:r w:rsidR="0041327E">
        <w:t xml:space="preserve"> </w:t>
      </w:r>
      <w:r w:rsidRPr="0041327E">
        <w:t>дорожающему</w:t>
      </w:r>
      <w:r w:rsidR="0041327E">
        <w:t xml:space="preserve"> </w:t>
      </w:r>
      <w:r w:rsidRPr="0041327E">
        <w:t>жилью.</w:t>
      </w:r>
      <w:r w:rsidR="0041327E">
        <w:t xml:space="preserve"> </w:t>
      </w:r>
    </w:p>
    <w:p w:rsidR="005F4086" w:rsidRPr="0041327E" w:rsidRDefault="00121662" w:rsidP="0041327E">
      <w:pPr>
        <w:keepNext/>
        <w:widowControl w:val="0"/>
        <w:spacing w:line="360" w:lineRule="auto"/>
        <w:ind w:firstLine="709"/>
        <w:jc w:val="both"/>
      </w:pPr>
      <w:r w:rsidRPr="0041327E">
        <w:t>В</w:t>
      </w:r>
      <w:r w:rsidR="0041327E">
        <w:t xml:space="preserve"> </w:t>
      </w:r>
      <w:r w:rsidRPr="0041327E">
        <w:t>качестве</w:t>
      </w:r>
      <w:r w:rsidR="0041327E">
        <w:t xml:space="preserve"> </w:t>
      </w:r>
      <w:r w:rsidRPr="0041327E">
        <w:t>«</w:t>
      </w:r>
      <w:r w:rsidR="005F4086" w:rsidRPr="0041327E">
        <w:t>спусковог</w:t>
      </w:r>
      <w:r w:rsidRPr="0041327E">
        <w:t>о»</w:t>
      </w:r>
      <w:r w:rsidR="0041327E">
        <w:t xml:space="preserve"> </w:t>
      </w:r>
      <w:r w:rsidR="005F4086" w:rsidRPr="0041327E">
        <w:t>механизма</w:t>
      </w:r>
      <w:r w:rsidR="0041327E">
        <w:t xml:space="preserve"> </w:t>
      </w:r>
      <w:r w:rsidR="005F4086" w:rsidRPr="0041327E">
        <w:t>начала</w:t>
      </w:r>
      <w:r w:rsidR="0041327E">
        <w:t xml:space="preserve"> </w:t>
      </w:r>
      <w:r w:rsidR="005F4086" w:rsidRPr="0041327E">
        <w:t>кризиса</w:t>
      </w:r>
      <w:r w:rsidR="0041327E">
        <w:t xml:space="preserve"> </w:t>
      </w:r>
      <w:r w:rsidR="005F4086" w:rsidRPr="0041327E">
        <w:t>сработало</w:t>
      </w:r>
      <w:r w:rsidR="0041327E">
        <w:t xml:space="preserve"> </w:t>
      </w:r>
      <w:r w:rsidR="005F4086" w:rsidRPr="0041327E">
        <w:t>понижение</w:t>
      </w:r>
      <w:r w:rsidR="0041327E">
        <w:t xml:space="preserve"> </w:t>
      </w:r>
      <w:r w:rsidR="005F4086" w:rsidRPr="0041327E">
        <w:t>в</w:t>
      </w:r>
      <w:r w:rsidR="0041327E">
        <w:t xml:space="preserve"> </w:t>
      </w:r>
      <w:r w:rsidR="005F4086" w:rsidRPr="0041327E">
        <w:t>июле</w:t>
      </w:r>
      <w:r w:rsidR="0041327E">
        <w:t xml:space="preserve"> </w:t>
      </w:r>
      <w:r w:rsidR="005F4086" w:rsidRPr="0041327E">
        <w:t>2007</w:t>
      </w:r>
      <w:r w:rsidR="0041327E">
        <w:t xml:space="preserve"> </w:t>
      </w:r>
      <w:r w:rsidR="005F4086" w:rsidRPr="0041327E">
        <w:t>г.</w:t>
      </w:r>
      <w:r w:rsidR="0041327E">
        <w:t xml:space="preserve"> </w:t>
      </w:r>
      <w:r w:rsidR="005F4086" w:rsidRPr="0041327E">
        <w:t>ведущим</w:t>
      </w:r>
      <w:r w:rsidR="0041327E">
        <w:t xml:space="preserve"> </w:t>
      </w:r>
      <w:r w:rsidR="005F4086" w:rsidRPr="0041327E">
        <w:t>агентством</w:t>
      </w:r>
      <w:r w:rsidR="0041327E">
        <w:t xml:space="preserve"> </w:t>
      </w:r>
      <w:r w:rsidR="00B24696" w:rsidRPr="0041327E">
        <w:t>«Стэндарт</w:t>
      </w:r>
      <w:r w:rsidR="0041327E">
        <w:t xml:space="preserve"> </w:t>
      </w:r>
      <w:r w:rsidR="00B24696" w:rsidRPr="0041327E">
        <w:t>энд</w:t>
      </w:r>
      <w:r w:rsidR="0041327E">
        <w:t xml:space="preserve"> </w:t>
      </w:r>
      <w:r w:rsidR="00B24696" w:rsidRPr="0041327E">
        <w:t>Пуэрс»</w:t>
      </w:r>
      <w:r w:rsidR="0041327E">
        <w:t xml:space="preserve"> </w:t>
      </w:r>
      <w:r w:rsidR="005F4086" w:rsidRPr="0041327E">
        <w:t>оценки</w:t>
      </w:r>
      <w:r w:rsidR="0041327E">
        <w:t xml:space="preserve"> </w:t>
      </w:r>
      <w:r w:rsidR="005F4086" w:rsidRPr="0041327E">
        <w:t>качества</w:t>
      </w:r>
      <w:r w:rsidR="0041327E">
        <w:t xml:space="preserve"> </w:t>
      </w:r>
      <w:r w:rsidR="005F4086" w:rsidRPr="0041327E">
        <w:t>ипотечных</w:t>
      </w:r>
      <w:r w:rsidR="0041327E">
        <w:t xml:space="preserve"> </w:t>
      </w:r>
      <w:r w:rsidR="005F4086" w:rsidRPr="0041327E">
        <w:t>облигаций</w:t>
      </w:r>
      <w:r w:rsidR="0041327E">
        <w:t xml:space="preserve"> </w:t>
      </w:r>
      <w:r w:rsidR="005F4086" w:rsidRPr="0041327E">
        <w:t>сектора</w:t>
      </w:r>
      <w:r w:rsidR="0041327E">
        <w:t xml:space="preserve"> </w:t>
      </w:r>
      <w:r w:rsidR="005F4086" w:rsidRPr="0041327E">
        <w:t>субстандартных</w:t>
      </w:r>
      <w:r w:rsidR="0041327E">
        <w:t xml:space="preserve"> </w:t>
      </w:r>
      <w:r w:rsidR="005F4086" w:rsidRPr="0041327E">
        <w:t>кредитов</w:t>
      </w:r>
      <w:r w:rsidR="0041327E">
        <w:t xml:space="preserve"> </w:t>
      </w:r>
      <w:r w:rsidR="005F4086" w:rsidRPr="0041327E">
        <w:t>и</w:t>
      </w:r>
      <w:r w:rsidR="0041327E">
        <w:t xml:space="preserve"> </w:t>
      </w:r>
      <w:r w:rsidR="005F4086" w:rsidRPr="0041327E">
        <w:t>производных</w:t>
      </w:r>
      <w:r w:rsidR="0041327E">
        <w:t xml:space="preserve"> </w:t>
      </w:r>
      <w:r w:rsidR="005F4086" w:rsidRPr="0041327E">
        <w:t>от</w:t>
      </w:r>
      <w:r w:rsidR="0041327E">
        <w:t xml:space="preserve"> </w:t>
      </w:r>
      <w:r w:rsidR="005F4086" w:rsidRPr="0041327E">
        <w:t>них</w:t>
      </w:r>
      <w:r w:rsidR="0041327E">
        <w:t xml:space="preserve"> </w:t>
      </w:r>
      <w:r w:rsidR="005F4086" w:rsidRPr="0041327E">
        <w:t>облигаций,</w:t>
      </w:r>
      <w:r w:rsidR="0041327E">
        <w:t xml:space="preserve"> </w:t>
      </w:r>
      <w:r w:rsidR="005F4086" w:rsidRPr="0041327E">
        <w:t>обеспеченных</w:t>
      </w:r>
      <w:r w:rsidR="0041327E">
        <w:t xml:space="preserve"> </w:t>
      </w:r>
      <w:r w:rsidR="005F4086" w:rsidRPr="0041327E">
        <w:t>долговыми</w:t>
      </w:r>
      <w:r w:rsidR="0041327E">
        <w:t xml:space="preserve"> </w:t>
      </w:r>
      <w:r w:rsidR="005F4086" w:rsidRPr="0041327E">
        <w:t>обязательствами.</w:t>
      </w:r>
      <w:r w:rsidR="0041327E">
        <w:t xml:space="preserve"> </w:t>
      </w:r>
      <w:r w:rsidR="005F4086" w:rsidRPr="0041327E">
        <w:t>При</w:t>
      </w:r>
      <w:r w:rsidR="0041327E">
        <w:t xml:space="preserve"> </w:t>
      </w:r>
      <w:r w:rsidR="005F4086" w:rsidRPr="0041327E">
        <w:t>этом</w:t>
      </w:r>
      <w:r w:rsidR="0041327E">
        <w:t xml:space="preserve"> </w:t>
      </w:r>
      <w:r w:rsidR="005F4086" w:rsidRPr="0041327E">
        <w:t>сильнее</w:t>
      </w:r>
      <w:r w:rsidR="0041327E">
        <w:t xml:space="preserve"> </w:t>
      </w:r>
      <w:r w:rsidR="005F4086" w:rsidRPr="0041327E">
        <w:t>всего</w:t>
      </w:r>
      <w:r w:rsidR="0041327E">
        <w:t xml:space="preserve"> </w:t>
      </w:r>
      <w:r w:rsidR="005F4086" w:rsidRPr="0041327E">
        <w:t>пострадали</w:t>
      </w:r>
      <w:r w:rsidR="0041327E">
        <w:t xml:space="preserve"> </w:t>
      </w:r>
      <w:r w:rsidR="005F4086" w:rsidRPr="0041327E">
        <w:t>финансовые</w:t>
      </w:r>
      <w:r w:rsidR="0041327E">
        <w:t xml:space="preserve"> </w:t>
      </w:r>
      <w:r w:rsidR="005F4086" w:rsidRPr="0041327E">
        <w:t>учреждения,</w:t>
      </w:r>
      <w:r w:rsidR="0041327E">
        <w:t xml:space="preserve"> </w:t>
      </w:r>
      <w:r w:rsidR="005F4086" w:rsidRPr="0041327E">
        <w:t>специализировавшиеся</w:t>
      </w:r>
      <w:r w:rsidR="0041327E">
        <w:t xml:space="preserve"> </w:t>
      </w:r>
      <w:r w:rsidR="005F4086" w:rsidRPr="0041327E">
        <w:t>на</w:t>
      </w:r>
      <w:r w:rsidR="0041327E">
        <w:t xml:space="preserve"> </w:t>
      </w:r>
      <w:r w:rsidR="005F4086" w:rsidRPr="0041327E">
        <w:t>вложении</w:t>
      </w:r>
      <w:r w:rsidR="0041327E">
        <w:t xml:space="preserve"> </w:t>
      </w:r>
      <w:r w:rsidR="005F4086" w:rsidRPr="0041327E">
        <w:t>средств</w:t>
      </w:r>
      <w:r w:rsidR="0041327E">
        <w:t xml:space="preserve"> </w:t>
      </w:r>
      <w:r w:rsidR="005F4086" w:rsidRPr="0041327E">
        <w:t>именно</w:t>
      </w:r>
      <w:r w:rsidR="0041327E">
        <w:t xml:space="preserve"> </w:t>
      </w:r>
      <w:r w:rsidR="005F4086" w:rsidRPr="0041327E">
        <w:t>в</w:t>
      </w:r>
      <w:r w:rsidR="0041327E">
        <w:t xml:space="preserve"> </w:t>
      </w:r>
      <w:r w:rsidR="005F4086" w:rsidRPr="0041327E">
        <w:t>сферу</w:t>
      </w:r>
      <w:r w:rsidR="0041327E">
        <w:t xml:space="preserve"> </w:t>
      </w:r>
      <w:r w:rsidR="005F4086" w:rsidRPr="0041327E">
        <w:t>субстандартных</w:t>
      </w:r>
      <w:r w:rsidR="0041327E">
        <w:t xml:space="preserve"> </w:t>
      </w:r>
      <w:r w:rsidR="005F4086" w:rsidRPr="0041327E">
        <w:t>ипотечных</w:t>
      </w:r>
      <w:r w:rsidR="0041327E">
        <w:t xml:space="preserve"> </w:t>
      </w:r>
      <w:r w:rsidR="005F4086" w:rsidRPr="0041327E">
        <w:t>кредитов</w:t>
      </w:r>
      <w:r w:rsidR="0041327E">
        <w:t xml:space="preserve"> </w:t>
      </w:r>
      <w:r w:rsidR="005F4086" w:rsidRPr="0041327E">
        <w:t>—</w:t>
      </w:r>
      <w:r w:rsidR="0041327E">
        <w:t xml:space="preserve"> </w:t>
      </w:r>
      <w:r w:rsidR="005F4086" w:rsidRPr="0041327E">
        <w:t>некоторые</w:t>
      </w:r>
      <w:r w:rsidR="0041327E">
        <w:t xml:space="preserve"> </w:t>
      </w:r>
      <w:r w:rsidR="005F4086" w:rsidRPr="0041327E">
        <w:t>из</w:t>
      </w:r>
      <w:r w:rsidR="0041327E">
        <w:t xml:space="preserve"> </w:t>
      </w:r>
      <w:r w:rsidR="005F4086" w:rsidRPr="0041327E">
        <w:t>них</w:t>
      </w:r>
      <w:r w:rsidR="0041327E">
        <w:t xml:space="preserve"> </w:t>
      </w:r>
      <w:r w:rsidR="005F4086" w:rsidRPr="0041327E">
        <w:t>оказались</w:t>
      </w:r>
      <w:r w:rsidR="0041327E">
        <w:t xml:space="preserve"> </w:t>
      </w:r>
      <w:r w:rsidR="005F4086" w:rsidRPr="0041327E">
        <w:t>на</w:t>
      </w:r>
      <w:r w:rsidR="0041327E">
        <w:t xml:space="preserve"> </w:t>
      </w:r>
      <w:r w:rsidR="005F4086" w:rsidRPr="0041327E">
        <w:t>грани</w:t>
      </w:r>
      <w:r w:rsidR="0041327E">
        <w:t xml:space="preserve"> </w:t>
      </w:r>
      <w:r w:rsidR="005F4086" w:rsidRPr="0041327E">
        <w:t>банкротства.</w:t>
      </w:r>
      <w:r w:rsidR="0041327E">
        <w:t xml:space="preserve"> </w:t>
      </w:r>
      <w:r w:rsidR="005F4086" w:rsidRPr="0041327E">
        <w:t>Следует</w:t>
      </w:r>
      <w:r w:rsidR="0041327E">
        <w:t xml:space="preserve"> </w:t>
      </w:r>
      <w:r w:rsidR="005F4086" w:rsidRPr="0041327E">
        <w:t>отметить,</w:t>
      </w:r>
      <w:r w:rsidR="0041327E">
        <w:t xml:space="preserve"> </w:t>
      </w:r>
      <w:r w:rsidR="005F4086" w:rsidRPr="0041327E">
        <w:t>что</w:t>
      </w:r>
      <w:r w:rsidR="0041327E">
        <w:t xml:space="preserve"> </w:t>
      </w:r>
      <w:r w:rsidR="005F4086" w:rsidRPr="0041327E">
        <w:t>на</w:t>
      </w:r>
      <w:r w:rsidR="0041327E">
        <w:t xml:space="preserve"> </w:t>
      </w:r>
      <w:r w:rsidR="005F4086" w:rsidRPr="0041327E">
        <w:t>данном</w:t>
      </w:r>
      <w:r w:rsidR="0041327E">
        <w:t xml:space="preserve"> </w:t>
      </w:r>
      <w:r w:rsidR="005F4086" w:rsidRPr="0041327E">
        <w:t>этапе</w:t>
      </w:r>
      <w:r w:rsidR="0041327E">
        <w:t xml:space="preserve"> </w:t>
      </w:r>
      <w:r w:rsidR="005F4086" w:rsidRPr="0041327E">
        <w:t>круг</w:t>
      </w:r>
      <w:r w:rsidR="0041327E">
        <w:t xml:space="preserve"> </w:t>
      </w:r>
      <w:r w:rsidR="005F4086" w:rsidRPr="0041327E">
        <w:t>пострадавших</w:t>
      </w:r>
      <w:r w:rsidR="0041327E">
        <w:t xml:space="preserve"> </w:t>
      </w:r>
      <w:r w:rsidR="005F4086" w:rsidRPr="0041327E">
        <w:t>был</w:t>
      </w:r>
      <w:r w:rsidR="0041327E">
        <w:t xml:space="preserve"> </w:t>
      </w:r>
      <w:r w:rsidR="005F4086" w:rsidRPr="0041327E">
        <w:t>относительно</w:t>
      </w:r>
      <w:r w:rsidR="0041327E">
        <w:t xml:space="preserve"> </w:t>
      </w:r>
      <w:r w:rsidR="005F4086" w:rsidRPr="0041327E">
        <w:t>узким.</w:t>
      </w:r>
      <w:r w:rsidR="0041327E">
        <w:t xml:space="preserve"> </w:t>
      </w:r>
      <w:r w:rsidR="005F4086" w:rsidRPr="0041327E">
        <w:t>Но</w:t>
      </w:r>
      <w:r w:rsidR="0041327E">
        <w:t xml:space="preserve"> </w:t>
      </w:r>
      <w:r w:rsidR="005F4086" w:rsidRPr="0041327E">
        <w:t>дальнейшее</w:t>
      </w:r>
      <w:r w:rsidR="0041327E">
        <w:t xml:space="preserve"> </w:t>
      </w:r>
      <w:r w:rsidR="005F4086" w:rsidRPr="0041327E">
        <w:t>развитие</w:t>
      </w:r>
      <w:r w:rsidR="0041327E">
        <w:t xml:space="preserve"> </w:t>
      </w:r>
      <w:r w:rsidR="005F4086" w:rsidRPr="0041327E">
        <w:t>ситуации</w:t>
      </w:r>
      <w:r w:rsidR="0041327E">
        <w:t xml:space="preserve"> </w:t>
      </w:r>
      <w:r w:rsidR="005F4086" w:rsidRPr="0041327E">
        <w:t>привело</w:t>
      </w:r>
      <w:r w:rsidR="0041327E">
        <w:t xml:space="preserve"> </w:t>
      </w:r>
      <w:r w:rsidR="005F4086" w:rsidRPr="0041327E">
        <w:t>к</w:t>
      </w:r>
      <w:r w:rsidR="0041327E">
        <w:t xml:space="preserve"> </w:t>
      </w:r>
      <w:r w:rsidR="005F4086" w:rsidRPr="0041327E">
        <w:t>существенному</w:t>
      </w:r>
      <w:r w:rsidR="0041327E">
        <w:t xml:space="preserve"> </w:t>
      </w:r>
      <w:r w:rsidR="005F4086" w:rsidRPr="0041327E">
        <w:t>расширению</w:t>
      </w:r>
      <w:r w:rsidR="0041327E">
        <w:t xml:space="preserve"> </w:t>
      </w:r>
      <w:r w:rsidR="005F4086" w:rsidRPr="0041327E">
        <w:t>круга</w:t>
      </w:r>
      <w:r w:rsidR="0041327E">
        <w:t xml:space="preserve"> </w:t>
      </w:r>
      <w:r w:rsidR="005F4086" w:rsidRPr="0041327E">
        <w:t>инвесторов,</w:t>
      </w:r>
      <w:r w:rsidR="0041327E">
        <w:t xml:space="preserve"> </w:t>
      </w:r>
      <w:r w:rsidR="005F4086" w:rsidRPr="0041327E">
        <w:t>которые</w:t>
      </w:r>
      <w:r w:rsidR="0041327E">
        <w:t xml:space="preserve"> </w:t>
      </w:r>
      <w:r w:rsidR="005F4086" w:rsidRPr="0041327E">
        <w:t>понесли</w:t>
      </w:r>
      <w:r w:rsidR="0041327E">
        <w:t xml:space="preserve"> </w:t>
      </w:r>
      <w:r w:rsidR="005F4086" w:rsidRPr="0041327E">
        <w:t>потери</w:t>
      </w:r>
      <w:r w:rsidR="0041327E">
        <w:t xml:space="preserve"> </w:t>
      </w:r>
      <w:r w:rsidR="005F4086" w:rsidRPr="0041327E">
        <w:t>от</w:t>
      </w:r>
      <w:r w:rsidR="0041327E">
        <w:t xml:space="preserve"> </w:t>
      </w:r>
      <w:r w:rsidR="005F4086" w:rsidRPr="0041327E">
        <w:t>кризиса.</w:t>
      </w:r>
      <w:r w:rsidR="0041327E">
        <w:t xml:space="preserve"> </w:t>
      </w:r>
      <w:r w:rsidR="005F4086" w:rsidRPr="0041327E">
        <w:t>И</w:t>
      </w:r>
      <w:r w:rsidR="0041327E">
        <w:t xml:space="preserve"> </w:t>
      </w:r>
      <w:r w:rsidR="005F4086" w:rsidRPr="0041327E">
        <w:t>произошло</w:t>
      </w:r>
      <w:r w:rsidR="0041327E">
        <w:t xml:space="preserve"> </w:t>
      </w:r>
      <w:r w:rsidR="005F4086" w:rsidRPr="0041327E">
        <w:t>это</w:t>
      </w:r>
      <w:r w:rsidR="0041327E">
        <w:t xml:space="preserve"> </w:t>
      </w:r>
      <w:r w:rsidR="005F4086" w:rsidRPr="0041327E">
        <w:t>не</w:t>
      </w:r>
      <w:r w:rsidR="0041327E">
        <w:t xml:space="preserve"> </w:t>
      </w:r>
      <w:r w:rsidR="005F4086" w:rsidRPr="0041327E">
        <w:t>без</w:t>
      </w:r>
      <w:r w:rsidR="0041327E">
        <w:t xml:space="preserve"> </w:t>
      </w:r>
      <w:r w:rsidR="005F4086" w:rsidRPr="0041327E">
        <w:t>участия</w:t>
      </w:r>
      <w:r w:rsidR="0041327E">
        <w:t xml:space="preserve"> </w:t>
      </w:r>
      <w:r w:rsidR="005F4086" w:rsidRPr="0041327E">
        <w:t>рейтинговых</w:t>
      </w:r>
      <w:r w:rsidR="0041327E">
        <w:t xml:space="preserve"> </w:t>
      </w:r>
      <w:r w:rsidR="005F4086" w:rsidRPr="0041327E">
        <w:t>агентств,</w:t>
      </w:r>
      <w:r w:rsidR="0041327E">
        <w:t xml:space="preserve"> </w:t>
      </w:r>
      <w:r w:rsidR="005F4086" w:rsidRPr="0041327E">
        <w:t>присваивавших</w:t>
      </w:r>
      <w:r w:rsidR="0041327E">
        <w:t xml:space="preserve"> </w:t>
      </w:r>
      <w:r w:rsidR="005F4086" w:rsidRPr="0041327E">
        <w:t>ценным</w:t>
      </w:r>
      <w:r w:rsidR="0041327E">
        <w:t xml:space="preserve"> </w:t>
      </w:r>
      <w:r w:rsidR="005F4086" w:rsidRPr="0041327E">
        <w:t>бумагам,</w:t>
      </w:r>
      <w:r w:rsidR="0041327E">
        <w:t xml:space="preserve"> </w:t>
      </w:r>
      <w:r w:rsidR="005F4086" w:rsidRPr="0041327E">
        <w:t>базирующимся</w:t>
      </w:r>
      <w:r w:rsidR="0041327E">
        <w:t xml:space="preserve"> </w:t>
      </w:r>
      <w:r w:rsidR="005F4086" w:rsidRPr="0041327E">
        <w:t>на</w:t>
      </w:r>
      <w:r w:rsidR="0041327E">
        <w:t xml:space="preserve"> </w:t>
      </w:r>
      <w:r w:rsidR="005F4086" w:rsidRPr="0041327E">
        <w:t>платежах</w:t>
      </w:r>
      <w:r w:rsidR="0041327E">
        <w:t xml:space="preserve"> </w:t>
      </w:r>
      <w:r w:rsidR="005F4086" w:rsidRPr="0041327E">
        <w:t>по</w:t>
      </w:r>
      <w:r w:rsidR="0041327E">
        <w:t xml:space="preserve"> </w:t>
      </w:r>
      <w:r w:rsidR="005F4086" w:rsidRPr="0041327E">
        <w:t>субстандартным</w:t>
      </w:r>
      <w:r w:rsidR="0041327E">
        <w:t xml:space="preserve"> </w:t>
      </w:r>
      <w:r w:rsidR="005F4086" w:rsidRPr="0041327E">
        <w:t>ипотечным</w:t>
      </w:r>
      <w:r w:rsidR="0041327E">
        <w:t xml:space="preserve"> </w:t>
      </w:r>
      <w:r w:rsidR="005F4086" w:rsidRPr="0041327E">
        <w:t>кредитам,</w:t>
      </w:r>
      <w:r w:rsidR="0041327E">
        <w:t xml:space="preserve"> </w:t>
      </w:r>
      <w:r w:rsidR="005F4086" w:rsidRPr="0041327E">
        <w:t>высокие</w:t>
      </w:r>
      <w:r w:rsidR="0041327E">
        <w:t xml:space="preserve"> </w:t>
      </w:r>
      <w:r w:rsidR="005F4086" w:rsidRPr="0041327E">
        <w:t>рейтинги.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Наряду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ипотечным</w:t>
      </w:r>
      <w:r w:rsidR="0041327E">
        <w:t xml:space="preserve"> </w:t>
      </w:r>
      <w:r w:rsidRPr="0041327E">
        <w:t>кризисом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начале</w:t>
      </w:r>
      <w:r w:rsidR="0041327E">
        <w:t xml:space="preserve"> </w:t>
      </w:r>
      <w:r w:rsidRPr="0041327E">
        <w:t>2008</w:t>
      </w:r>
      <w:r w:rsidR="0041327E">
        <w:t xml:space="preserve"> </w:t>
      </w:r>
      <w:r w:rsidRPr="0041327E">
        <w:t>г</w:t>
      </w:r>
      <w:r w:rsidR="00D716B0" w:rsidRPr="0041327E">
        <w:t>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мировой</w:t>
      </w:r>
      <w:r w:rsidR="0041327E">
        <w:t xml:space="preserve"> </w:t>
      </w:r>
      <w:r w:rsidRPr="0041327E">
        <w:t>экономике</w:t>
      </w:r>
      <w:r w:rsidR="0041327E">
        <w:t xml:space="preserve"> </w:t>
      </w:r>
      <w:r w:rsidRPr="0041327E">
        <w:t>наблюдался</w:t>
      </w:r>
      <w:r w:rsidR="0041327E">
        <w:t xml:space="preserve"> </w:t>
      </w:r>
      <w:r w:rsidRPr="0041327E">
        <w:t>ряд</w:t>
      </w:r>
      <w:r w:rsidR="0041327E">
        <w:t xml:space="preserve"> </w:t>
      </w:r>
      <w:r w:rsidRPr="0041327E">
        <w:t>негативных</w:t>
      </w:r>
      <w:r w:rsidR="0041327E">
        <w:t xml:space="preserve"> </w:t>
      </w:r>
      <w:r w:rsidRPr="0041327E">
        <w:t>тенденций:</w:t>
      </w:r>
    </w:p>
    <w:p w:rsidR="005F4086" w:rsidRPr="0041327E" w:rsidRDefault="005F4086" w:rsidP="0041327E">
      <w:pPr>
        <w:keepNext/>
        <w:widowControl w:val="0"/>
        <w:numPr>
          <w:ilvl w:val="0"/>
          <w:numId w:val="3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высокие</w:t>
      </w:r>
      <w:r w:rsidR="0041327E">
        <w:t xml:space="preserve"> </w:t>
      </w:r>
      <w:r w:rsidRPr="0041327E">
        <w:t>цены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сырьевые</w:t>
      </w:r>
      <w:r w:rsidR="0041327E">
        <w:t xml:space="preserve"> </w:t>
      </w:r>
      <w:r w:rsidRPr="0041327E">
        <w:t>товары</w:t>
      </w:r>
      <w:r w:rsidR="0041327E">
        <w:t xml:space="preserve"> </w:t>
      </w:r>
      <w:r w:rsidRPr="0041327E">
        <w:t>(в</w:t>
      </w:r>
      <w:r w:rsidR="0041327E">
        <w:t xml:space="preserve"> </w:t>
      </w:r>
      <w:r w:rsidRPr="0041327E">
        <w:t>том</w:t>
      </w:r>
      <w:r w:rsidR="0041327E">
        <w:t xml:space="preserve"> </w:t>
      </w:r>
      <w:r w:rsidRPr="0041327E">
        <w:t>числе,</w:t>
      </w:r>
      <w:r w:rsidR="0041327E">
        <w:t xml:space="preserve"> </w:t>
      </w:r>
      <w:r w:rsidRPr="0041327E">
        <w:t>нефть);</w:t>
      </w:r>
    </w:p>
    <w:p w:rsidR="005F4086" w:rsidRPr="0041327E" w:rsidRDefault="005F4086" w:rsidP="0041327E">
      <w:pPr>
        <w:keepNext/>
        <w:widowControl w:val="0"/>
        <w:numPr>
          <w:ilvl w:val="0"/>
          <w:numId w:val="3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перегрев</w:t>
      </w:r>
      <w:r w:rsidR="0041327E">
        <w:t xml:space="preserve"> </w:t>
      </w:r>
      <w:r w:rsidRPr="0041327E">
        <w:t>фондового</w:t>
      </w:r>
      <w:r w:rsidR="0041327E">
        <w:t xml:space="preserve"> </w:t>
      </w:r>
      <w:r w:rsidRPr="0041327E">
        <w:t>рынка;</w:t>
      </w:r>
    </w:p>
    <w:p w:rsidR="005F4086" w:rsidRPr="0041327E" w:rsidRDefault="005F4086" w:rsidP="0041327E">
      <w:pPr>
        <w:keepNext/>
        <w:widowControl w:val="0"/>
        <w:numPr>
          <w:ilvl w:val="0"/>
          <w:numId w:val="3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использование</w:t>
      </w:r>
      <w:r w:rsidR="0041327E">
        <w:t xml:space="preserve"> </w:t>
      </w:r>
      <w:r w:rsidRPr="0041327E">
        <w:t>новых</w:t>
      </w:r>
      <w:r w:rsidR="0041327E">
        <w:t xml:space="preserve"> </w:t>
      </w:r>
      <w:r w:rsidRPr="0041327E">
        <w:t>непроверенных</w:t>
      </w:r>
      <w:r w:rsidR="0041327E">
        <w:t xml:space="preserve"> </w:t>
      </w:r>
      <w:r w:rsidRPr="0041327E">
        <w:t>финансовых</w:t>
      </w:r>
      <w:r w:rsidR="0041327E">
        <w:t xml:space="preserve"> </w:t>
      </w:r>
      <w:r w:rsidRPr="0041327E">
        <w:t>методик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инструментов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иных</w:t>
      </w:r>
      <w:r w:rsidR="0041327E">
        <w:t xml:space="preserve"> </w:t>
      </w:r>
      <w:r w:rsidRPr="0041327E">
        <w:t>дериватив.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Многие</w:t>
      </w:r>
      <w:r w:rsidR="0041327E">
        <w:t xml:space="preserve"> </w:t>
      </w:r>
      <w:r w:rsidRPr="0041327E">
        <w:t>эксперты</w:t>
      </w:r>
      <w:r w:rsidR="0041327E">
        <w:t xml:space="preserve"> </w:t>
      </w:r>
      <w:r w:rsidRPr="0041327E">
        <w:t>считают,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эти</w:t>
      </w:r>
      <w:r w:rsidR="0041327E">
        <w:t xml:space="preserve"> </w:t>
      </w:r>
      <w:r w:rsidRPr="0041327E">
        <w:t>причины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обусловили</w:t>
      </w:r>
      <w:r w:rsidR="0041327E">
        <w:t xml:space="preserve"> </w:t>
      </w:r>
      <w:r w:rsidRPr="0041327E">
        <w:t>начало</w:t>
      </w:r>
      <w:r w:rsidR="0041327E">
        <w:t xml:space="preserve"> </w:t>
      </w:r>
      <w:r w:rsidRPr="0041327E">
        <w:t>мирового</w:t>
      </w:r>
      <w:r w:rsidR="0041327E">
        <w:t xml:space="preserve"> </w:t>
      </w:r>
      <w:r w:rsidRPr="0041327E">
        <w:t>финансового</w:t>
      </w:r>
      <w:r w:rsidR="0041327E">
        <w:t xml:space="preserve"> </w:t>
      </w:r>
      <w:r w:rsidRPr="0041327E">
        <w:t>кризиса.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постепенно</w:t>
      </w:r>
      <w:r w:rsidR="0041327E">
        <w:t xml:space="preserve"> </w:t>
      </w:r>
      <w:r w:rsidRPr="0041327E">
        <w:t>начал</w:t>
      </w:r>
      <w:r w:rsidR="0041327E">
        <w:t xml:space="preserve"> </w:t>
      </w:r>
      <w:r w:rsidRPr="0041327E">
        <w:t>проявляться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повсеместном</w:t>
      </w:r>
      <w:r w:rsidR="0041327E">
        <w:t xml:space="preserve"> </w:t>
      </w:r>
      <w:r w:rsidRPr="0041327E">
        <w:t>снижении</w:t>
      </w:r>
      <w:r w:rsidR="0041327E">
        <w:t xml:space="preserve"> </w:t>
      </w:r>
      <w:hyperlink r:id="rId7" w:tooltip="Спрос" w:history="1">
        <w:r w:rsidRPr="0041327E">
          <w:t>спроса</w:t>
        </w:r>
      </w:hyperlink>
      <w:r w:rsidR="0041327E">
        <w:t xml:space="preserve"> </w:t>
      </w:r>
      <w:r w:rsidRPr="0041327E">
        <w:t>и</w:t>
      </w:r>
      <w:r w:rsidR="0041327E">
        <w:t xml:space="preserve"> </w:t>
      </w:r>
      <w:hyperlink r:id="rId8" w:tooltip="Цена" w:history="1">
        <w:r w:rsidRPr="0041327E">
          <w:t>цен</w:t>
        </w:r>
      </w:hyperlink>
      <w:r w:rsidR="0041327E">
        <w:t xml:space="preserve"> </w:t>
      </w:r>
      <w:r w:rsidRPr="0041327E">
        <w:t>на</w:t>
      </w:r>
      <w:r w:rsidR="0041327E">
        <w:t xml:space="preserve"> </w:t>
      </w:r>
      <w:hyperlink r:id="rId9" w:tooltip="Сырьё" w:history="1">
        <w:r w:rsidRPr="0041327E">
          <w:t>сырьё</w:t>
        </w:r>
      </w:hyperlink>
      <w:r w:rsidRPr="0041327E">
        <w:t>,</w:t>
      </w:r>
      <w:r w:rsidR="0041327E">
        <w:t xml:space="preserve"> </w:t>
      </w:r>
      <w:r w:rsidRPr="0041327E">
        <w:t>снижении</w:t>
      </w:r>
      <w:r w:rsidR="0041327E">
        <w:t xml:space="preserve"> </w:t>
      </w:r>
      <w:r w:rsidRPr="0041327E">
        <w:t>объемов</w:t>
      </w:r>
      <w:r w:rsidR="0041327E">
        <w:t xml:space="preserve"> </w:t>
      </w:r>
      <w:r w:rsidRPr="0041327E">
        <w:t>производства,</w:t>
      </w:r>
      <w:r w:rsidR="0041327E">
        <w:t xml:space="preserve"> </w:t>
      </w:r>
      <w:r w:rsidRPr="0041327E">
        <w:t>росте</w:t>
      </w:r>
      <w:r w:rsidR="0041327E">
        <w:t xml:space="preserve"> </w:t>
      </w:r>
      <w:hyperlink r:id="rId10" w:tooltip="Безработица" w:history="1">
        <w:r w:rsidRPr="0041327E">
          <w:t>безработицы</w:t>
        </w:r>
      </w:hyperlink>
      <w:r w:rsidRPr="0041327E">
        <w:t>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В</w:t>
      </w:r>
      <w:r w:rsidR="0041327E">
        <w:t xml:space="preserve"> </w:t>
      </w:r>
      <w:r w:rsidRPr="0041327E">
        <w:t>свою</w:t>
      </w:r>
      <w:r w:rsidR="0041327E">
        <w:t xml:space="preserve"> </w:t>
      </w:r>
      <w:r w:rsidRPr="0041327E">
        <w:t>очередь</w:t>
      </w:r>
      <w:r w:rsidR="0041327E">
        <w:t xml:space="preserve"> </w:t>
      </w:r>
      <w:r w:rsidRPr="0041327E">
        <w:t>тенденции</w:t>
      </w:r>
      <w:r w:rsidR="0041327E">
        <w:t xml:space="preserve"> </w:t>
      </w:r>
      <w:r w:rsidRPr="0041327E">
        <w:t>мировой</w:t>
      </w:r>
      <w:r w:rsidR="0041327E">
        <w:t xml:space="preserve"> </w:t>
      </w:r>
      <w:r w:rsidRPr="0041327E">
        <w:t>экономики,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точнее</w:t>
      </w:r>
      <w:r w:rsidR="0041327E">
        <w:t xml:space="preserve"> </w:t>
      </w:r>
      <w:r w:rsidRPr="0041327E">
        <w:t>промышленности</w:t>
      </w:r>
      <w:r w:rsidR="0041327E">
        <w:t xml:space="preserve"> </w:t>
      </w:r>
      <w:r w:rsidRPr="0041327E">
        <w:t>напрямую</w:t>
      </w:r>
      <w:r w:rsidR="0041327E">
        <w:t xml:space="preserve"> </w:t>
      </w:r>
      <w:r w:rsidRPr="0041327E">
        <w:t>влияют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уровень</w:t>
      </w:r>
      <w:r w:rsidR="0041327E">
        <w:t xml:space="preserve"> </w:t>
      </w:r>
      <w:r w:rsidRPr="0041327E">
        <w:t>доходов</w:t>
      </w:r>
      <w:r w:rsidR="0041327E">
        <w:t xml:space="preserve"> </w:t>
      </w:r>
      <w:r w:rsidRPr="0041327E">
        <w:t>населения.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значит,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доходы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физическими</w:t>
      </w:r>
      <w:r w:rsidR="0041327E">
        <w:t xml:space="preserve"> </w:t>
      </w:r>
      <w:r w:rsidRPr="0041327E">
        <w:t>лицами.</w:t>
      </w:r>
      <w:r w:rsidR="0041327E">
        <w:t xml:space="preserve"> </w:t>
      </w:r>
      <w:r w:rsidRPr="0041327E">
        <w:t>Следовательно,</w:t>
      </w:r>
      <w:r w:rsidR="0041327E">
        <w:t xml:space="preserve"> </w:t>
      </w:r>
      <w:r w:rsidRPr="0041327E">
        <w:t>результатом</w:t>
      </w:r>
      <w:r w:rsidR="0041327E">
        <w:t xml:space="preserve"> </w:t>
      </w:r>
      <w:r w:rsidRPr="0041327E">
        <w:t>спада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мировой</w:t>
      </w:r>
      <w:r w:rsidR="0041327E">
        <w:t xml:space="preserve"> </w:t>
      </w:r>
      <w:r w:rsidRPr="0041327E">
        <w:t>экономике</w:t>
      </w:r>
      <w:r w:rsidR="0041327E">
        <w:t xml:space="preserve"> </w:t>
      </w:r>
      <w:r w:rsidRPr="0041327E">
        <w:t>может</w:t>
      </w:r>
      <w:r w:rsidR="0041327E">
        <w:t xml:space="preserve"> </w:t>
      </w:r>
      <w:r w:rsidRPr="0041327E">
        <w:t>явиться</w:t>
      </w:r>
      <w:r w:rsidR="0041327E">
        <w:t xml:space="preserve"> </w:t>
      </w:r>
      <w:r w:rsidRPr="0041327E">
        <w:t>снижение</w:t>
      </w:r>
      <w:r w:rsidR="0041327E">
        <w:t xml:space="preserve"> </w:t>
      </w:r>
      <w:r w:rsidRPr="0041327E">
        <w:t>этой</w:t>
      </w:r>
      <w:r w:rsidR="0041327E">
        <w:t xml:space="preserve"> </w:t>
      </w:r>
      <w:r w:rsidRPr="0041327E">
        <w:t>статьи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доходов.</w:t>
      </w:r>
      <w:r w:rsidR="0041327E">
        <w:t xml:space="preserve"> </w:t>
      </w:r>
      <w:r w:rsidRPr="0041327E">
        <w:t>Вот</w:t>
      </w:r>
      <w:r w:rsidR="0041327E">
        <w:t xml:space="preserve"> </w:t>
      </w:r>
      <w:r w:rsidRPr="0041327E">
        <w:t>почему</w:t>
      </w:r>
      <w:r w:rsidR="0041327E">
        <w:t xml:space="preserve"> </w:t>
      </w:r>
      <w:r w:rsidRPr="0041327E">
        <w:t>повышение</w:t>
      </w:r>
      <w:r w:rsidR="0041327E">
        <w:t xml:space="preserve"> </w:t>
      </w:r>
      <w:r w:rsidRPr="0041327E">
        <w:t>эффективности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населением</w:t>
      </w:r>
      <w:r w:rsidR="0041327E">
        <w:t xml:space="preserve"> </w:t>
      </w:r>
      <w:r w:rsidRPr="0041327E">
        <w:t>является</w:t>
      </w:r>
      <w:r w:rsidR="0041327E">
        <w:t xml:space="preserve"> </w:t>
      </w:r>
      <w:r w:rsidRPr="0041327E">
        <w:t>актуальной</w:t>
      </w:r>
      <w:r w:rsidR="0041327E">
        <w:t xml:space="preserve"> </w:t>
      </w:r>
      <w:r w:rsidRPr="0041327E">
        <w:t>проблематикой.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Рассмотрим</w:t>
      </w:r>
      <w:r w:rsidR="0041327E">
        <w:t xml:space="preserve"> </w:t>
      </w:r>
      <w:r w:rsidRPr="0041327E">
        <w:t>актуальность</w:t>
      </w:r>
      <w:r w:rsidR="0041327E">
        <w:t xml:space="preserve"> </w:t>
      </w:r>
      <w:r w:rsidRPr="0041327E">
        <w:t>этой</w:t>
      </w:r>
      <w:r w:rsidR="0041327E">
        <w:t xml:space="preserve"> </w:t>
      </w:r>
      <w:r w:rsidRPr="0041327E">
        <w:t>проблемы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Беларуси.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Наша</w:t>
      </w:r>
      <w:r w:rsidR="0041327E">
        <w:t xml:space="preserve"> </w:t>
      </w:r>
      <w:r w:rsidRPr="0041327E">
        <w:t>страна</w:t>
      </w:r>
      <w:r w:rsidR="0041327E">
        <w:t xml:space="preserve"> </w:t>
      </w:r>
      <w:r w:rsidRPr="0041327E">
        <w:t>является</w:t>
      </w:r>
      <w:r w:rsidR="0041327E">
        <w:t xml:space="preserve"> </w:t>
      </w:r>
      <w:r w:rsidRPr="0041327E">
        <w:t>участником</w:t>
      </w:r>
      <w:r w:rsidR="0041327E">
        <w:t xml:space="preserve"> </w:t>
      </w:r>
      <w:r w:rsidRPr="0041327E">
        <w:t>международных</w:t>
      </w:r>
      <w:r w:rsidR="0041327E">
        <w:t xml:space="preserve"> </w:t>
      </w:r>
      <w:r w:rsidRPr="0041327E">
        <w:t>отношений,</w:t>
      </w:r>
      <w:r w:rsidR="0041327E">
        <w:t xml:space="preserve"> </w:t>
      </w:r>
      <w:r w:rsidRPr="0041327E">
        <w:t>осваивает</w:t>
      </w:r>
      <w:r w:rsidR="0041327E">
        <w:t xml:space="preserve"> </w:t>
      </w:r>
      <w:r w:rsidRPr="0041327E">
        <w:t>современные</w:t>
      </w:r>
      <w:r w:rsidR="0041327E">
        <w:t xml:space="preserve"> </w:t>
      </w:r>
      <w:r w:rsidRPr="0041327E">
        <w:t>направления</w:t>
      </w:r>
      <w:r w:rsidR="0041327E">
        <w:t xml:space="preserve"> </w:t>
      </w:r>
      <w:r w:rsidRPr="0041327E">
        <w:t>развития.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таким</w:t>
      </w:r>
      <w:r w:rsidR="0041327E">
        <w:t xml:space="preserve"> </w:t>
      </w:r>
      <w:r w:rsidRPr="0041327E">
        <w:t>направлениям</w:t>
      </w:r>
      <w:r w:rsidR="0041327E">
        <w:t xml:space="preserve"> </w:t>
      </w:r>
      <w:r w:rsidRPr="0041327E">
        <w:t>относится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развитие</w:t>
      </w:r>
      <w:r w:rsidR="0041327E">
        <w:t xml:space="preserve"> </w:t>
      </w:r>
      <w:r w:rsidRPr="0041327E">
        <w:t>банковской</w:t>
      </w:r>
      <w:r w:rsidR="0041327E">
        <w:t xml:space="preserve"> </w:t>
      </w:r>
      <w:r w:rsidRPr="0041327E">
        <w:t>системы.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Этап</w:t>
      </w:r>
      <w:r w:rsidR="0041327E">
        <w:t xml:space="preserve"> </w:t>
      </w:r>
      <w:r w:rsidRPr="0041327E">
        <w:t>формирования</w:t>
      </w:r>
      <w:r w:rsidR="0041327E">
        <w:t xml:space="preserve"> </w:t>
      </w:r>
      <w:r w:rsidRPr="0041327E">
        <w:t>двухуровневой</w:t>
      </w:r>
      <w:r w:rsidR="0041327E">
        <w:t xml:space="preserve"> </w:t>
      </w:r>
      <w:r w:rsidRPr="0041327E">
        <w:t>банковской</w:t>
      </w:r>
      <w:r w:rsidR="0041327E">
        <w:t xml:space="preserve"> </w:t>
      </w:r>
      <w:r w:rsidRPr="0041327E">
        <w:t>системы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нашей</w:t>
      </w:r>
      <w:r w:rsidR="0041327E">
        <w:t xml:space="preserve"> </w:t>
      </w:r>
      <w:r w:rsidRPr="0041327E">
        <w:t>стране</w:t>
      </w:r>
      <w:r w:rsidR="0041327E">
        <w:t xml:space="preserve"> </w:t>
      </w:r>
      <w:r w:rsidRPr="0041327E">
        <w:t>пришелся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конец</w:t>
      </w:r>
      <w:r w:rsidR="0041327E">
        <w:t xml:space="preserve"> </w:t>
      </w:r>
      <w:r w:rsidRPr="0041327E">
        <w:t>восьмидесятых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начало</w:t>
      </w:r>
      <w:r w:rsidR="0041327E">
        <w:t xml:space="preserve"> </w:t>
      </w:r>
      <w:r w:rsidRPr="0041327E">
        <w:t>девяностых</w:t>
      </w:r>
      <w:r w:rsidR="0041327E">
        <w:t xml:space="preserve"> </w:t>
      </w:r>
      <w:r w:rsidRPr="0041327E">
        <w:t>годов.</w:t>
      </w:r>
      <w:r w:rsidR="0041327E">
        <w:t xml:space="preserve"> </w:t>
      </w:r>
      <w:r w:rsidRPr="0041327E">
        <w:t>Со</w:t>
      </w:r>
      <w:r w:rsidR="0041327E">
        <w:t xml:space="preserve"> </w:t>
      </w:r>
      <w:r w:rsidRPr="0041327E">
        <w:t>второй</w:t>
      </w:r>
      <w:r w:rsidR="0041327E">
        <w:t xml:space="preserve"> </w:t>
      </w:r>
      <w:r w:rsidRPr="0041327E">
        <w:t>половины</w:t>
      </w:r>
      <w:r w:rsidR="0041327E">
        <w:t xml:space="preserve"> </w:t>
      </w:r>
      <w:r w:rsidRPr="0041327E">
        <w:t>девяностых</w:t>
      </w:r>
      <w:r w:rsidR="0041327E">
        <w:t xml:space="preserve"> </w:t>
      </w:r>
      <w:r w:rsidRPr="0041327E">
        <w:t>годов</w:t>
      </w:r>
      <w:r w:rsidR="0041327E">
        <w:t xml:space="preserve"> </w:t>
      </w:r>
      <w:r w:rsidRPr="0041327E">
        <w:t>банковская</w:t>
      </w:r>
      <w:r w:rsidR="0041327E">
        <w:t xml:space="preserve"> </w:t>
      </w:r>
      <w:r w:rsidRPr="0041327E">
        <w:t>система</w:t>
      </w:r>
      <w:r w:rsidR="0041327E">
        <w:t xml:space="preserve"> </w:t>
      </w:r>
      <w:r w:rsidRPr="0041327E">
        <w:t>вместе</w:t>
      </w:r>
      <w:r w:rsidR="0041327E">
        <w:t xml:space="preserve"> </w:t>
      </w:r>
      <w:r w:rsidRPr="0041327E">
        <w:t>со</w:t>
      </w:r>
      <w:r w:rsidR="0041327E">
        <w:t xml:space="preserve"> </w:t>
      </w:r>
      <w:r w:rsidRPr="0041327E">
        <w:t>всей</w:t>
      </w:r>
      <w:r w:rsidR="0041327E">
        <w:t xml:space="preserve"> </w:t>
      </w:r>
      <w:r w:rsidRPr="0041327E">
        <w:t>страной</w:t>
      </w:r>
      <w:r w:rsidR="0041327E">
        <w:t xml:space="preserve"> </w:t>
      </w:r>
      <w:r w:rsidRPr="0041327E">
        <w:t>вступила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этап</w:t>
      </w:r>
      <w:r w:rsidR="0041327E">
        <w:t xml:space="preserve"> </w:t>
      </w:r>
      <w:r w:rsidRPr="0041327E">
        <w:t>постепенного</w:t>
      </w:r>
      <w:r w:rsidR="0041327E">
        <w:t xml:space="preserve"> </w:t>
      </w:r>
      <w:r w:rsidRPr="0041327E">
        <w:t>преодоления</w:t>
      </w:r>
      <w:r w:rsidR="0041327E">
        <w:t xml:space="preserve"> </w:t>
      </w:r>
      <w:r w:rsidRPr="0041327E">
        <w:t>кризисных</w:t>
      </w:r>
      <w:r w:rsidR="0041327E">
        <w:t xml:space="preserve"> </w:t>
      </w:r>
      <w:r w:rsidRPr="0041327E">
        <w:t>явлений.</w:t>
      </w:r>
      <w:r w:rsidR="0041327E">
        <w:t xml:space="preserve"> </w:t>
      </w:r>
      <w:r w:rsidRPr="0041327E">
        <w:t>Требовалось</w:t>
      </w:r>
      <w:r w:rsidR="0041327E">
        <w:t xml:space="preserve"> </w:t>
      </w:r>
      <w:r w:rsidRPr="0041327E">
        <w:t>восстановить</w:t>
      </w:r>
      <w:r w:rsidR="0041327E">
        <w:t xml:space="preserve"> </w:t>
      </w:r>
      <w:r w:rsidRPr="0041327E">
        <w:t>доверие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банкам,</w:t>
      </w:r>
      <w:r w:rsidR="0041327E">
        <w:t xml:space="preserve"> </w:t>
      </w:r>
      <w:r w:rsidRPr="0041327E">
        <w:t>осуществить</w:t>
      </w:r>
      <w:r w:rsidR="0041327E">
        <w:t xml:space="preserve"> </w:t>
      </w:r>
      <w:r w:rsidRPr="0041327E">
        <w:t>институциональное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финансовое</w:t>
      </w:r>
      <w:r w:rsidR="0041327E">
        <w:t xml:space="preserve"> </w:t>
      </w:r>
      <w:r w:rsidRPr="0041327E">
        <w:t>укрепление</w:t>
      </w:r>
      <w:r w:rsidR="0041327E">
        <w:t xml:space="preserve"> </w:t>
      </w:r>
      <w:r w:rsidRPr="0041327E">
        <w:t>банковской</w:t>
      </w:r>
      <w:r w:rsidR="0041327E">
        <w:t xml:space="preserve"> </w:t>
      </w:r>
      <w:r w:rsidRPr="0041327E">
        <w:t>системы,</w:t>
      </w:r>
      <w:r w:rsidR="0041327E">
        <w:t xml:space="preserve"> </w:t>
      </w:r>
      <w:r w:rsidRPr="0041327E">
        <w:t>обеспечить</w:t>
      </w:r>
      <w:r w:rsidR="0041327E">
        <w:t xml:space="preserve"> </w:t>
      </w:r>
      <w:r w:rsidRPr="0041327E">
        <w:t>эффективное</w:t>
      </w:r>
      <w:r w:rsidR="0041327E">
        <w:t xml:space="preserve"> </w:t>
      </w:r>
      <w:r w:rsidRPr="0041327E">
        <w:t>участие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решении</w:t>
      </w:r>
      <w:r w:rsidR="0041327E">
        <w:t xml:space="preserve"> </w:t>
      </w:r>
      <w:r w:rsidRPr="0041327E">
        <w:t>социально-экономических</w:t>
      </w:r>
      <w:r w:rsidR="0041327E">
        <w:t xml:space="preserve"> </w:t>
      </w:r>
      <w:r w:rsidRPr="0041327E">
        <w:t>задач.</w:t>
      </w:r>
      <w:r w:rsidR="0041327E">
        <w:t xml:space="preserve"> </w:t>
      </w:r>
      <w:r w:rsidRPr="0041327E">
        <w:t>Значимым</w:t>
      </w:r>
      <w:r w:rsidR="0041327E">
        <w:t xml:space="preserve"> </w:t>
      </w:r>
      <w:r w:rsidRPr="0041327E">
        <w:t>событием</w:t>
      </w:r>
      <w:r w:rsidR="0041327E">
        <w:t xml:space="preserve"> </w:t>
      </w:r>
      <w:r w:rsidRPr="0041327E">
        <w:t>стало</w:t>
      </w:r>
      <w:r w:rsidR="0041327E">
        <w:t xml:space="preserve"> </w:t>
      </w:r>
      <w:r w:rsidRPr="0041327E">
        <w:t>принятие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2000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Банковского</w:t>
      </w:r>
      <w:r w:rsidR="0041327E">
        <w:t xml:space="preserve"> </w:t>
      </w:r>
      <w:r w:rsidRPr="0041327E">
        <w:t>кодекса</w:t>
      </w:r>
      <w:r w:rsidR="0041327E">
        <w:t xml:space="preserve"> </w:t>
      </w:r>
      <w:r w:rsidRPr="0041327E">
        <w:t>Беларуси,</w:t>
      </w:r>
      <w:r w:rsidR="0041327E">
        <w:t xml:space="preserve"> </w:t>
      </w:r>
      <w:r w:rsidRPr="0041327E">
        <w:t>закрепившего</w:t>
      </w:r>
      <w:r w:rsidR="0041327E">
        <w:t xml:space="preserve"> </w:t>
      </w:r>
      <w:r w:rsidRPr="0041327E">
        <w:t>новые</w:t>
      </w:r>
      <w:r w:rsidR="0041327E">
        <w:t xml:space="preserve"> </w:t>
      </w:r>
      <w:r w:rsidRPr="0041327E">
        <w:t>правовые</w:t>
      </w:r>
      <w:r w:rsidR="0041327E">
        <w:t xml:space="preserve"> </w:t>
      </w:r>
      <w:r w:rsidRPr="0041327E">
        <w:t>основы</w:t>
      </w:r>
      <w:r w:rsidR="0041327E">
        <w:t xml:space="preserve"> </w:t>
      </w:r>
      <w:r w:rsidRPr="0041327E">
        <w:t>функционирования</w:t>
      </w:r>
      <w:r w:rsidR="0041327E">
        <w:t xml:space="preserve"> </w:t>
      </w:r>
      <w:r w:rsidRPr="0041327E">
        <w:t>банковской</w:t>
      </w:r>
      <w:r w:rsidR="0041327E">
        <w:t xml:space="preserve"> </w:t>
      </w:r>
      <w:r w:rsidRPr="0041327E">
        <w:t>системы.</w:t>
      </w:r>
      <w:r w:rsidR="0041327E">
        <w:t xml:space="preserve"> </w:t>
      </w:r>
      <w:r w:rsidRPr="0041327E">
        <w:t>Существенным</w:t>
      </w:r>
      <w:r w:rsidR="0041327E">
        <w:t xml:space="preserve"> </w:t>
      </w:r>
      <w:r w:rsidRPr="0041327E">
        <w:t>моментом</w:t>
      </w:r>
      <w:r w:rsidR="0041327E">
        <w:t xml:space="preserve"> </w:t>
      </w:r>
      <w:r w:rsidRPr="0041327E">
        <w:t>явилось</w:t>
      </w:r>
      <w:r w:rsidR="0041327E">
        <w:t xml:space="preserve"> </w:t>
      </w:r>
      <w:r w:rsidRPr="0041327E">
        <w:t>снижение</w:t>
      </w:r>
      <w:r w:rsidR="0041327E">
        <w:t xml:space="preserve"> </w:t>
      </w:r>
      <w:r w:rsidRPr="0041327E">
        <w:t>инфляции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темпов</w:t>
      </w:r>
      <w:r w:rsidR="0041327E">
        <w:t xml:space="preserve"> </w:t>
      </w:r>
      <w:r w:rsidRPr="0041327E">
        <w:t>её</w:t>
      </w:r>
      <w:r w:rsidR="0041327E">
        <w:t xml:space="preserve"> </w:t>
      </w:r>
      <w:r w:rsidRPr="0041327E">
        <w:t>роста.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следственно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снижение</w:t>
      </w:r>
      <w:r w:rsidR="0041327E">
        <w:t xml:space="preserve"> </w:t>
      </w:r>
      <w:r w:rsidRPr="0041327E">
        <w:t>номинального</w:t>
      </w:r>
      <w:r w:rsidR="0041327E">
        <w:t xml:space="preserve"> </w:t>
      </w:r>
      <w:r w:rsidRPr="0041327E">
        <w:t>уровня</w:t>
      </w:r>
      <w:r w:rsidR="0041327E">
        <w:t xml:space="preserve"> </w:t>
      </w:r>
      <w:r w:rsidRPr="0041327E">
        <w:t>процентных</w:t>
      </w:r>
      <w:r w:rsidR="0041327E">
        <w:t xml:space="preserve"> </w:t>
      </w:r>
      <w:r w:rsidRPr="0041327E">
        <w:t>ставок.</w:t>
      </w:r>
      <w:r w:rsidR="0041327E">
        <w:t xml:space="preserve"> </w:t>
      </w:r>
      <w:r w:rsidRPr="0041327E">
        <w:t>Всё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наряду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улучшением</w:t>
      </w:r>
      <w:r w:rsidR="0041327E">
        <w:t xml:space="preserve"> </w:t>
      </w:r>
      <w:r w:rsidRPr="0041327E">
        <w:t>общей</w:t>
      </w:r>
      <w:r w:rsidR="0041327E">
        <w:t xml:space="preserve"> </w:t>
      </w:r>
      <w:r w:rsidRPr="0041327E">
        <w:t>макроэкономической</w:t>
      </w:r>
      <w:r w:rsidR="0041327E">
        <w:t xml:space="preserve"> </w:t>
      </w:r>
      <w:r w:rsidRPr="0041327E">
        <w:t>ситуации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стране,</w:t>
      </w:r>
      <w:r w:rsidR="0041327E">
        <w:t xml:space="preserve"> </w:t>
      </w:r>
      <w:r w:rsidRPr="0041327E">
        <w:t>сыграло</w:t>
      </w:r>
      <w:r w:rsidR="0041327E">
        <w:t xml:space="preserve"> </w:t>
      </w:r>
      <w:r w:rsidRPr="0041327E">
        <w:t>немаловажную</w:t>
      </w:r>
      <w:r w:rsidR="0041327E">
        <w:t xml:space="preserve"> </w:t>
      </w:r>
      <w:r w:rsidRPr="0041327E">
        <w:t>роль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укреплении</w:t>
      </w:r>
      <w:r w:rsidR="0041327E">
        <w:t xml:space="preserve"> </w:t>
      </w:r>
      <w:r w:rsidRPr="0041327E">
        <w:t>доверия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банкам.</w:t>
      </w:r>
      <w:r w:rsidR="0041327E">
        <w:t xml:space="preserve"> </w:t>
      </w:r>
      <w:r w:rsidRPr="0041327E">
        <w:t>Достаточно</w:t>
      </w:r>
      <w:r w:rsidR="0041327E">
        <w:t xml:space="preserve"> </w:t>
      </w:r>
      <w:r w:rsidRPr="0041327E">
        <w:t>сказать,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начале</w:t>
      </w:r>
      <w:r w:rsidR="0041327E">
        <w:t xml:space="preserve"> </w:t>
      </w:r>
      <w:r w:rsidRPr="0041327E">
        <w:t>2001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одного</w:t>
      </w:r>
      <w:r w:rsidR="0041327E">
        <w:t xml:space="preserve"> </w:t>
      </w:r>
      <w:r w:rsidRPr="0041327E">
        <w:t>жителя</w:t>
      </w:r>
      <w:r w:rsidR="0041327E">
        <w:t xml:space="preserve"> </w:t>
      </w:r>
      <w:r w:rsidRPr="0041327E">
        <w:t>республики</w:t>
      </w:r>
      <w:r w:rsidR="0041327E">
        <w:t xml:space="preserve"> </w:t>
      </w:r>
      <w:r w:rsidRPr="0041327E">
        <w:t>приходилось</w:t>
      </w:r>
      <w:r w:rsidR="0041327E">
        <w:t xml:space="preserve"> </w:t>
      </w:r>
      <w:r w:rsidRPr="0041327E">
        <w:t>депозитов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банка</w:t>
      </w:r>
      <w:r w:rsidR="00B24696" w:rsidRPr="0041327E">
        <w:t>х</w:t>
      </w:r>
      <w:r w:rsidR="0041327E">
        <w:t xml:space="preserve"> </w:t>
      </w:r>
      <w:r w:rsidR="00284E6E" w:rsidRPr="0041327E">
        <w:t>на</w:t>
      </w:r>
      <w:r w:rsidR="0041327E">
        <w:t xml:space="preserve"> </w:t>
      </w:r>
      <w:r w:rsidR="00284E6E" w:rsidRPr="0041327E">
        <w:t>сумму,</w:t>
      </w:r>
      <w:r w:rsidR="0041327E">
        <w:t xml:space="preserve"> </w:t>
      </w:r>
      <w:r w:rsidR="00284E6E" w:rsidRPr="0041327E">
        <w:t>эквивалентную</w:t>
      </w:r>
      <w:r w:rsidR="0041327E">
        <w:t xml:space="preserve"> </w:t>
      </w:r>
      <w:r w:rsidR="00284E6E" w:rsidRPr="0041327E">
        <w:t>36</w:t>
      </w:r>
      <w:r w:rsidR="0041327E">
        <w:t xml:space="preserve"> </w:t>
      </w:r>
      <w:r w:rsidR="00284E6E" w:rsidRPr="0041327E">
        <w:t>долл.</w:t>
      </w:r>
      <w:r w:rsidR="0041327E">
        <w:t xml:space="preserve"> </w:t>
      </w:r>
      <w:r w:rsidR="00284E6E" w:rsidRPr="0041327E">
        <w:t>США</w:t>
      </w:r>
      <w:r w:rsidRPr="0041327E">
        <w:t>.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1</w:t>
      </w:r>
      <w:r w:rsidR="0041327E">
        <w:t xml:space="preserve"> </w:t>
      </w:r>
      <w:r w:rsidRPr="0041327E">
        <w:t>октября</w:t>
      </w:r>
      <w:r w:rsidR="0041327E">
        <w:t xml:space="preserve"> </w:t>
      </w:r>
      <w:r w:rsidRPr="0041327E">
        <w:t>2006</w:t>
      </w:r>
      <w:r w:rsidR="0041327E">
        <w:t xml:space="preserve"> </w:t>
      </w:r>
      <w:r w:rsidRPr="0041327E">
        <w:t>г</w:t>
      </w:r>
      <w:r w:rsidR="00B24696" w:rsidRPr="0041327E">
        <w:t>.</w:t>
      </w:r>
      <w:r w:rsidR="0041327E">
        <w:t xml:space="preserve"> </w:t>
      </w:r>
      <w:r w:rsidR="00B24696" w:rsidRPr="0041327E">
        <w:t>этот</w:t>
      </w:r>
      <w:r w:rsidR="0041327E">
        <w:t xml:space="preserve"> </w:t>
      </w:r>
      <w:r w:rsidR="00B24696" w:rsidRPr="0041327E">
        <w:t>показатель</w:t>
      </w:r>
      <w:r w:rsidR="0041327E">
        <w:t xml:space="preserve"> </w:t>
      </w:r>
      <w:r w:rsidR="00B24696" w:rsidRPr="0041327E">
        <w:t>достиг</w:t>
      </w:r>
      <w:r w:rsidR="0041327E">
        <w:t xml:space="preserve"> </w:t>
      </w:r>
      <w:r w:rsidR="00B24696" w:rsidRPr="0041327E">
        <w:t>358</w:t>
      </w:r>
      <w:r w:rsidR="0041327E">
        <w:t xml:space="preserve"> </w:t>
      </w:r>
      <w:r w:rsidR="00284E6E" w:rsidRPr="0041327E">
        <w:t>долл.</w:t>
      </w:r>
      <w:r w:rsidR="0041327E">
        <w:t xml:space="preserve"> </w:t>
      </w:r>
      <w:r w:rsidR="00284E6E" w:rsidRPr="0041327E">
        <w:t>США</w:t>
      </w:r>
      <w:r w:rsidRPr="0041327E">
        <w:t>,</w:t>
      </w:r>
      <w:r w:rsidR="0041327E">
        <w:t xml:space="preserve"> </w:t>
      </w:r>
      <w:r w:rsidRPr="0041327E">
        <w:t>увеличившись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10</w:t>
      </w:r>
      <w:r w:rsidR="0041327E">
        <w:t xml:space="preserve"> </w:t>
      </w:r>
      <w:r w:rsidRPr="0041327E">
        <w:t>раз.</w:t>
      </w:r>
      <w:r w:rsidR="0041327E">
        <w:t xml:space="preserve"> </w:t>
      </w:r>
      <w:r w:rsidRPr="0041327E">
        <w:t>Сегодня</w:t>
      </w:r>
      <w:r w:rsidR="0041327E">
        <w:t xml:space="preserve"> </w:t>
      </w:r>
      <w:r w:rsidRPr="0041327E">
        <w:t>банковская</w:t>
      </w:r>
      <w:r w:rsidR="0041327E">
        <w:t xml:space="preserve"> </w:t>
      </w:r>
      <w:r w:rsidRPr="0041327E">
        <w:t>система</w:t>
      </w:r>
      <w:r w:rsidR="0041327E">
        <w:t xml:space="preserve"> </w:t>
      </w:r>
      <w:r w:rsidRPr="0041327E">
        <w:t>нашей</w:t>
      </w:r>
      <w:r w:rsidR="0041327E">
        <w:t xml:space="preserve"> </w:t>
      </w:r>
      <w:r w:rsidRPr="0041327E">
        <w:t>страны</w:t>
      </w:r>
      <w:r w:rsidR="0041327E">
        <w:t xml:space="preserve"> </w:t>
      </w:r>
      <w:r w:rsidRPr="0041327E">
        <w:t>включает</w:t>
      </w:r>
      <w:r w:rsidR="0041327E">
        <w:t xml:space="preserve"> </w:t>
      </w:r>
      <w:r w:rsidRPr="0041327E">
        <w:t>30</w:t>
      </w:r>
      <w:r w:rsidR="0041327E">
        <w:t xml:space="preserve"> </w:t>
      </w:r>
      <w:r w:rsidRPr="0041327E">
        <w:t>действующих</w:t>
      </w:r>
      <w:r w:rsidR="0041327E">
        <w:t xml:space="preserve"> </w:t>
      </w:r>
      <w:r w:rsidRPr="0041327E">
        <w:t>банков,</w:t>
      </w:r>
      <w:r w:rsidR="0041327E">
        <w:t xml:space="preserve"> </w:t>
      </w:r>
      <w:r w:rsidRPr="0041327E">
        <w:t>филиальная</w:t>
      </w:r>
      <w:r w:rsidR="0041327E">
        <w:t xml:space="preserve"> </w:t>
      </w:r>
      <w:r w:rsidRPr="0041327E">
        <w:t>сеть</w:t>
      </w:r>
      <w:r w:rsidR="0041327E">
        <w:t xml:space="preserve"> </w:t>
      </w:r>
      <w:r w:rsidRPr="0041327E">
        <w:t>которых</w:t>
      </w:r>
      <w:r w:rsidR="0041327E">
        <w:t xml:space="preserve"> </w:t>
      </w:r>
      <w:r w:rsidRPr="0041327E">
        <w:t>насчитывает</w:t>
      </w:r>
      <w:r w:rsidR="0041327E">
        <w:t xml:space="preserve"> </w:t>
      </w:r>
      <w:r w:rsidRPr="0041327E">
        <w:t>430</w:t>
      </w:r>
      <w:r w:rsidR="0041327E">
        <w:t xml:space="preserve"> </w:t>
      </w:r>
      <w:r w:rsidRPr="0041327E">
        <w:t>учреждений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всей</w:t>
      </w:r>
      <w:r w:rsidR="0041327E">
        <w:t xml:space="preserve"> </w:t>
      </w:r>
      <w:r w:rsidRPr="0041327E">
        <w:t>территории</w:t>
      </w:r>
      <w:r w:rsidR="0041327E">
        <w:t xml:space="preserve"> </w:t>
      </w:r>
      <w:r w:rsidRPr="0041327E">
        <w:t>республики.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rPr>
          <w:rStyle w:val="ab"/>
          <w:b w:val="0"/>
        </w:rPr>
        <w:t>Для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повышения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эффективности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развития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банковской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системы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была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принята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Концепция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развития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банковской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системы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2010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года,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результатом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которой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должно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стать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приближение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банковской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системы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Беларуси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важнейшим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характеристикам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банковским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системам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европейских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государств.</w:t>
      </w:r>
      <w:r w:rsidR="0041327E">
        <w:rPr>
          <w:rStyle w:val="ab"/>
          <w:b w:val="0"/>
        </w:rPr>
        <w:t xml:space="preserve"> </w:t>
      </w:r>
      <w:r w:rsidRPr="0041327E">
        <w:t>Банковская</w:t>
      </w:r>
      <w:r w:rsidR="0041327E">
        <w:t xml:space="preserve"> </w:t>
      </w:r>
      <w:r w:rsidRPr="0041327E">
        <w:t>система</w:t>
      </w:r>
      <w:r w:rsidR="0041327E">
        <w:t xml:space="preserve"> </w:t>
      </w:r>
      <w:r w:rsidRPr="0041327E">
        <w:t>должна</w:t>
      </w:r>
      <w:r w:rsidR="0041327E">
        <w:t xml:space="preserve"> </w:t>
      </w:r>
      <w:r w:rsidRPr="0041327E">
        <w:t>быть</w:t>
      </w:r>
      <w:r w:rsidR="0041327E">
        <w:t xml:space="preserve"> </w:t>
      </w:r>
      <w:r w:rsidRPr="0041327E">
        <w:t>нацелена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расширение</w:t>
      </w:r>
      <w:r w:rsidR="0041327E">
        <w:t xml:space="preserve"> </w:t>
      </w:r>
      <w:r w:rsidRPr="0041327E">
        <w:t>состава,</w:t>
      </w:r>
      <w:r w:rsidR="0041327E">
        <w:t xml:space="preserve"> </w:t>
      </w:r>
      <w:r w:rsidRPr="0041327E">
        <w:t>объема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улучшение</w:t>
      </w:r>
      <w:r w:rsidR="0041327E">
        <w:t xml:space="preserve"> </w:t>
      </w:r>
      <w:r w:rsidRPr="0041327E">
        <w:t>качества</w:t>
      </w:r>
      <w:r w:rsidR="0041327E">
        <w:t xml:space="preserve"> </w:t>
      </w:r>
      <w:r w:rsidRPr="0041327E">
        <w:t>услуг,</w:t>
      </w:r>
      <w:r w:rsidR="0041327E">
        <w:t xml:space="preserve"> </w:t>
      </w:r>
      <w:r w:rsidRPr="0041327E">
        <w:t>дальнейшее</w:t>
      </w:r>
      <w:r w:rsidR="0041327E">
        <w:t xml:space="preserve"> </w:t>
      </w:r>
      <w:r w:rsidRPr="0041327E">
        <w:t>повышение</w:t>
      </w:r>
      <w:r w:rsidR="0041327E">
        <w:t xml:space="preserve"> </w:t>
      </w:r>
      <w:r w:rsidRPr="0041327E">
        <w:t>доверия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банкам</w:t>
      </w:r>
      <w:r w:rsidR="0041327E">
        <w:t xml:space="preserve"> </w:t>
      </w:r>
      <w:r w:rsidRPr="0041327E">
        <w:t>со</w:t>
      </w:r>
      <w:r w:rsidR="0041327E">
        <w:t xml:space="preserve"> </w:t>
      </w:r>
      <w:r w:rsidRPr="0041327E">
        <w:t>стороны</w:t>
      </w:r>
      <w:r w:rsidR="0041327E">
        <w:t xml:space="preserve"> </w:t>
      </w:r>
      <w:r w:rsidRPr="0041327E">
        <w:t>национальных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иностранных</w:t>
      </w:r>
      <w:r w:rsidR="0041327E">
        <w:t xml:space="preserve"> </w:t>
      </w:r>
      <w:r w:rsidRPr="0041327E">
        <w:t>инвесторов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вкладчиков,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республики,</w:t>
      </w:r>
      <w:r w:rsidR="0041327E">
        <w:t xml:space="preserve"> </w:t>
      </w:r>
      <w:r w:rsidRPr="0041327E">
        <w:t>интеграцию</w:t>
      </w:r>
      <w:r w:rsidR="0041327E">
        <w:t xml:space="preserve"> </w:t>
      </w:r>
      <w:r w:rsidRPr="0041327E">
        <w:t>банковского</w:t>
      </w:r>
      <w:r w:rsidR="0041327E">
        <w:t xml:space="preserve"> </w:t>
      </w:r>
      <w:r w:rsidRPr="0041327E">
        <w:t>сектора</w:t>
      </w:r>
      <w:r w:rsidR="0041327E">
        <w:t xml:space="preserve"> </w:t>
      </w:r>
      <w:r w:rsidRPr="0041327E">
        <w:t>Беларуси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региональные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мировую</w:t>
      </w:r>
      <w:r w:rsidR="0041327E">
        <w:t xml:space="preserve"> </w:t>
      </w:r>
      <w:r w:rsidRPr="0041327E">
        <w:t>банковскую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финансовые</w:t>
      </w:r>
      <w:r w:rsidR="0041327E">
        <w:t xml:space="preserve"> </w:t>
      </w:r>
      <w:r w:rsidRPr="0041327E">
        <w:t>системы.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При</w:t>
      </w:r>
      <w:r w:rsidR="0041327E">
        <w:t xml:space="preserve"> </w:t>
      </w:r>
      <w:r w:rsidRPr="0041327E">
        <w:t>этом</w:t>
      </w:r>
      <w:r w:rsidR="0041327E">
        <w:t xml:space="preserve"> </w:t>
      </w:r>
      <w:r w:rsidRPr="0041327E">
        <w:t>повышение</w:t>
      </w:r>
      <w:r w:rsidR="0041327E">
        <w:t xml:space="preserve"> </w:t>
      </w:r>
      <w:r w:rsidRPr="0041327E">
        <w:t>конкуренции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банковском</w:t>
      </w:r>
      <w:r w:rsidR="0041327E">
        <w:t xml:space="preserve"> </w:t>
      </w:r>
      <w:r w:rsidRPr="0041327E">
        <w:t>секторе</w:t>
      </w:r>
      <w:r w:rsidR="0041327E">
        <w:t xml:space="preserve"> </w:t>
      </w:r>
      <w:r w:rsidRPr="0041327E">
        <w:t>должно</w:t>
      </w:r>
      <w:r w:rsidR="0041327E">
        <w:t xml:space="preserve"> </w:t>
      </w:r>
      <w:r w:rsidRPr="0041327E">
        <w:t>привести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снижению</w:t>
      </w:r>
      <w:r w:rsidR="0041327E">
        <w:t xml:space="preserve"> </w:t>
      </w:r>
      <w:r w:rsidRPr="0041327E">
        <w:t>стоимости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услуг,</w:t>
      </w:r>
      <w:r w:rsidR="0041327E">
        <w:t xml:space="preserve"> </w:t>
      </w:r>
      <w:r w:rsidRPr="0041327E">
        <w:t>росту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предложения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повышению</w:t>
      </w:r>
      <w:r w:rsidR="0041327E">
        <w:t xml:space="preserve"> </w:t>
      </w:r>
      <w:r w:rsidRPr="0041327E">
        <w:t>качества.</w:t>
      </w:r>
      <w:r w:rsidR="0041327E">
        <w:t xml:space="preserve"> </w:t>
      </w:r>
      <w:r w:rsidRPr="0041327E">
        <w:t>Однако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касается</w:t>
      </w:r>
      <w:r w:rsidR="0041327E">
        <w:t xml:space="preserve"> </w:t>
      </w:r>
      <w:r w:rsidRPr="0041327E">
        <w:t>стоимости,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повышением</w:t>
      </w:r>
      <w:r w:rsidR="0041327E">
        <w:t xml:space="preserve"> </w:t>
      </w:r>
      <w:r w:rsidRPr="0041327E">
        <w:t>конкуренции,</w:t>
      </w:r>
      <w:r w:rsidR="0041327E">
        <w:t xml:space="preserve"> </w:t>
      </w:r>
      <w:r w:rsidRPr="0041327E">
        <w:t>как</w:t>
      </w:r>
      <w:r w:rsidR="0041327E">
        <w:t xml:space="preserve"> </w:t>
      </w:r>
      <w:r w:rsidRPr="0041327E">
        <w:t>ни</w:t>
      </w:r>
      <w:r w:rsidR="0041327E">
        <w:t xml:space="preserve"> </w:t>
      </w:r>
      <w:r w:rsidRPr="0041327E">
        <w:t>странно,</w:t>
      </w:r>
      <w:r w:rsidR="0041327E">
        <w:t xml:space="preserve"> </w:t>
      </w:r>
      <w:r w:rsidRPr="0041327E">
        <w:t>она</w:t>
      </w:r>
      <w:r w:rsidR="0041327E">
        <w:t xml:space="preserve"> </w:t>
      </w:r>
      <w:r w:rsidRPr="0041327E">
        <w:t>существенно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меняется.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вот</w:t>
      </w:r>
      <w:r w:rsidR="0041327E">
        <w:t xml:space="preserve"> </w:t>
      </w:r>
      <w:r w:rsidRPr="0041327E">
        <w:t>прибыль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возрастает.</w:t>
      </w:r>
      <w:r w:rsidR="0041327E">
        <w:t xml:space="preserve"> </w:t>
      </w:r>
      <w:r w:rsidRPr="0041327E">
        <w:t>Возможно,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вызвано</w:t>
      </w:r>
      <w:r w:rsidR="0041327E">
        <w:t xml:space="preserve"> </w:t>
      </w:r>
      <w:r w:rsidRPr="0041327E">
        <w:t>повышенным</w:t>
      </w:r>
      <w:r w:rsidR="0041327E">
        <w:t xml:space="preserve"> </w:t>
      </w:r>
      <w:r w:rsidRPr="0041327E">
        <w:t>спросом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услуги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недостаточно</w:t>
      </w:r>
      <w:r w:rsidR="0041327E">
        <w:t xml:space="preserve"> </w:t>
      </w:r>
      <w:r w:rsidRPr="0041327E">
        <w:t>большим</w:t>
      </w:r>
      <w:r w:rsidR="0041327E">
        <w:t xml:space="preserve"> </w:t>
      </w:r>
      <w:r w:rsidRPr="0041327E">
        <w:t>ростом</w:t>
      </w:r>
      <w:r w:rsidR="0041327E">
        <w:t xml:space="preserve"> </w:t>
      </w:r>
      <w:r w:rsidRPr="0041327E">
        <w:t>конкуренции.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На</w:t>
      </w:r>
      <w:r w:rsidR="0041327E">
        <w:t xml:space="preserve"> </w:t>
      </w:r>
      <w:r w:rsidRPr="0041327E">
        <w:t>данном</w:t>
      </w:r>
      <w:r w:rsidR="0041327E">
        <w:t xml:space="preserve"> </w:t>
      </w:r>
      <w:r w:rsidRPr="0041327E">
        <w:t>этапе</w:t>
      </w:r>
      <w:r w:rsidR="0041327E">
        <w:t xml:space="preserve"> </w:t>
      </w:r>
      <w:r w:rsidRPr="0041327E">
        <w:t>наблюдается</w:t>
      </w:r>
      <w:r w:rsidR="0041327E">
        <w:t xml:space="preserve"> </w:t>
      </w:r>
      <w:r w:rsidRPr="0041327E">
        <w:t>опережающий</w:t>
      </w:r>
      <w:r w:rsidR="0041327E">
        <w:t xml:space="preserve"> </w:t>
      </w:r>
      <w:r w:rsidRPr="0041327E">
        <w:t>темп</w:t>
      </w:r>
      <w:r w:rsidR="0041327E">
        <w:t xml:space="preserve"> </w:t>
      </w:r>
      <w:r w:rsidRPr="0041327E">
        <w:t>роста</w:t>
      </w:r>
      <w:r w:rsidR="0041327E">
        <w:t xml:space="preserve"> </w:t>
      </w:r>
      <w:r w:rsidRPr="0041327E">
        <w:t>активов</w:t>
      </w:r>
      <w:r w:rsidR="0041327E">
        <w:t xml:space="preserve"> </w:t>
      </w:r>
      <w:r w:rsidRPr="0041327E">
        <w:t>банковского</w:t>
      </w:r>
      <w:r w:rsidR="0041327E">
        <w:t xml:space="preserve"> </w:t>
      </w:r>
      <w:r w:rsidRPr="0041327E">
        <w:t>сектора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отношению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темпам</w:t>
      </w:r>
      <w:r w:rsidR="0041327E">
        <w:t xml:space="preserve"> </w:t>
      </w:r>
      <w:r w:rsidRPr="0041327E">
        <w:t>роста</w:t>
      </w:r>
      <w:r w:rsidR="0041327E">
        <w:t xml:space="preserve"> </w:t>
      </w:r>
      <w:r w:rsidRPr="0041327E">
        <w:t>экономики.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этом</w:t>
      </w:r>
      <w:r w:rsidR="0041327E">
        <w:t xml:space="preserve"> </w:t>
      </w:r>
      <w:r w:rsidRPr="0041327E">
        <w:t>наряду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наращиванием</w:t>
      </w:r>
      <w:r w:rsidR="0041327E">
        <w:t xml:space="preserve"> </w:t>
      </w:r>
      <w:r w:rsidRPr="0041327E">
        <w:t>финансового</w:t>
      </w:r>
      <w:r w:rsidR="0041327E">
        <w:t xml:space="preserve"> </w:t>
      </w:r>
      <w:r w:rsidRPr="0041327E">
        <w:t>потенциала</w:t>
      </w:r>
      <w:r w:rsidR="0041327E">
        <w:t xml:space="preserve"> </w:t>
      </w:r>
      <w:r w:rsidRPr="0041327E">
        <w:t>банковского</w:t>
      </w:r>
      <w:r w:rsidR="0041327E">
        <w:t xml:space="preserve"> </w:t>
      </w:r>
      <w:r w:rsidRPr="0041327E">
        <w:t>сектора</w:t>
      </w:r>
      <w:r w:rsidR="0041327E">
        <w:t xml:space="preserve"> </w:t>
      </w:r>
      <w:r w:rsidRPr="0041327E">
        <w:t>пристальное</w:t>
      </w:r>
      <w:r w:rsidR="0041327E">
        <w:t xml:space="preserve"> </w:t>
      </w:r>
      <w:r w:rsidRPr="0041327E">
        <w:t>внимание</w:t>
      </w:r>
      <w:r w:rsidR="0041327E">
        <w:t xml:space="preserve"> </w:t>
      </w:r>
      <w:r w:rsidRPr="0041327E">
        <w:t>будет</w:t>
      </w:r>
      <w:r w:rsidR="0041327E">
        <w:t xml:space="preserve"> </w:t>
      </w:r>
      <w:r w:rsidRPr="0041327E">
        <w:t>уделяется</w:t>
      </w:r>
      <w:r w:rsidR="0041327E">
        <w:t xml:space="preserve"> </w:t>
      </w:r>
      <w:r w:rsidRPr="0041327E">
        <w:t>совершенствованию</w:t>
      </w:r>
      <w:r w:rsidR="0041327E">
        <w:t xml:space="preserve"> </w:t>
      </w:r>
      <w:r w:rsidRPr="0041327E">
        <w:t>системы</w:t>
      </w:r>
      <w:r w:rsidR="0041327E">
        <w:t xml:space="preserve"> </w:t>
      </w:r>
      <w:r w:rsidRPr="0041327E">
        <w:t>управления</w:t>
      </w:r>
      <w:r w:rsidR="0041327E">
        <w:t xml:space="preserve"> </w:t>
      </w:r>
      <w:r w:rsidRPr="0041327E">
        <w:t>рисками,</w:t>
      </w:r>
      <w:r w:rsidR="0041327E">
        <w:t xml:space="preserve"> </w:t>
      </w:r>
      <w:r w:rsidRPr="0041327E">
        <w:t>возникающими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осуществлении</w:t>
      </w:r>
      <w:r w:rsidR="0041327E">
        <w:t xml:space="preserve"> </w:t>
      </w:r>
      <w:r w:rsidRPr="0041327E">
        <w:t>банками</w:t>
      </w:r>
      <w:r w:rsidR="0041327E">
        <w:t xml:space="preserve"> </w:t>
      </w:r>
      <w:r w:rsidRPr="0041327E">
        <w:t>своей</w:t>
      </w:r>
      <w:r w:rsidR="0041327E">
        <w:t xml:space="preserve"> </w:t>
      </w:r>
      <w:r w:rsidRPr="0041327E">
        <w:t>деятельности,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повышению</w:t>
      </w:r>
      <w:r w:rsidR="0041327E">
        <w:t xml:space="preserve"> </w:t>
      </w:r>
      <w:r w:rsidRPr="0041327E">
        <w:t>эффективности</w:t>
      </w:r>
      <w:r w:rsidR="0041327E">
        <w:t xml:space="preserve"> </w:t>
      </w:r>
      <w:r w:rsidRPr="0041327E">
        <w:t>системы</w:t>
      </w:r>
      <w:r w:rsidR="0041327E">
        <w:t xml:space="preserve"> </w:t>
      </w:r>
      <w:r w:rsidRPr="0041327E">
        <w:t>внутреннего</w:t>
      </w:r>
      <w:r w:rsidR="0041327E">
        <w:t xml:space="preserve"> </w:t>
      </w:r>
      <w:r w:rsidRPr="0041327E">
        <w:t>контроля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банках.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Для</w:t>
      </w:r>
      <w:r w:rsidR="0041327E">
        <w:t xml:space="preserve"> </w:t>
      </w:r>
      <w:r w:rsidRPr="0041327E">
        <w:t>активизации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физическими</w:t>
      </w:r>
      <w:r w:rsidR="0041327E">
        <w:t xml:space="preserve"> </w:t>
      </w:r>
      <w:r w:rsidRPr="0041327E">
        <w:t>лицами</w:t>
      </w:r>
      <w:r w:rsidR="0041327E">
        <w:t xml:space="preserve"> </w:t>
      </w:r>
      <w:r w:rsidRPr="0041327E">
        <w:t>29</w:t>
      </w:r>
      <w:r w:rsidR="0041327E">
        <w:t xml:space="preserve"> </w:t>
      </w:r>
      <w:r w:rsidRPr="0041327E">
        <w:t>июля</w:t>
      </w:r>
      <w:r w:rsidR="0041327E">
        <w:t xml:space="preserve"> </w:t>
      </w:r>
      <w:r w:rsidRPr="0041327E">
        <w:t>2004</w:t>
      </w:r>
      <w:r w:rsidR="0041327E">
        <w:t xml:space="preserve"> </w:t>
      </w:r>
      <w:r w:rsidRPr="0041327E">
        <w:t>г</w:t>
      </w:r>
      <w:r w:rsidR="00D716B0" w:rsidRPr="0041327E">
        <w:t>.</w:t>
      </w:r>
      <w:r w:rsidR="0041327E">
        <w:t xml:space="preserve"> </w:t>
      </w:r>
      <w:r w:rsidRPr="0041327E">
        <w:t>была</w:t>
      </w:r>
      <w:r w:rsidR="0041327E">
        <w:t xml:space="preserve"> </w:t>
      </w:r>
      <w:r w:rsidRPr="0041327E">
        <w:t>принята</w:t>
      </w:r>
      <w:r w:rsidR="0041327E">
        <w:t xml:space="preserve"> </w:t>
      </w:r>
      <w:r w:rsidRPr="0041327E">
        <w:t>Концепция</w:t>
      </w:r>
      <w:r w:rsidR="0041327E">
        <w:t xml:space="preserve"> </w:t>
      </w:r>
      <w:r w:rsidRPr="0041327E">
        <w:t>развития</w:t>
      </w:r>
      <w:r w:rsidR="0041327E">
        <w:t xml:space="preserve"> </w:t>
      </w:r>
      <w:r w:rsidRPr="0041327E">
        <w:t>розничных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услуг.</w:t>
      </w:r>
      <w:r w:rsidR="0041327E">
        <w:t xml:space="preserve"> </w:t>
      </w:r>
      <w:r w:rsidRPr="0041327E">
        <w:t>Где</w:t>
      </w:r>
      <w:r w:rsidR="0041327E">
        <w:t xml:space="preserve"> </w:t>
      </w:r>
      <w:r w:rsidRPr="0041327E">
        <w:t>рассмотрены</w:t>
      </w:r>
      <w:r w:rsidR="0041327E">
        <w:t xml:space="preserve"> </w:t>
      </w:r>
      <w:r w:rsidRPr="0041327E">
        <w:t>вопросы</w:t>
      </w:r>
      <w:r w:rsidR="0041327E">
        <w:t xml:space="preserve"> </w:t>
      </w:r>
      <w:r w:rsidRPr="0041327E">
        <w:t>расширения</w:t>
      </w:r>
      <w:r w:rsidR="0041327E">
        <w:t xml:space="preserve"> </w:t>
      </w:r>
      <w:r w:rsidRPr="0041327E">
        <w:t>спектра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услуг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населения,</w:t>
      </w:r>
      <w:r w:rsidR="0041327E">
        <w:t xml:space="preserve"> </w:t>
      </w:r>
      <w:r w:rsidRPr="0041327E">
        <w:t>улучшения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качества.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Участниками</w:t>
      </w:r>
      <w:r w:rsidR="0041327E">
        <w:t xml:space="preserve"> </w:t>
      </w:r>
      <w:r w:rsidRPr="0041327E">
        <w:t>рынка</w:t>
      </w:r>
      <w:r w:rsidR="0041327E">
        <w:t xml:space="preserve"> </w:t>
      </w:r>
      <w:r w:rsidRPr="0041327E">
        <w:t>розничных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услуг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рамках</w:t>
      </w:r>
      <w:r w:rsidR="0041327E">
        <w:t xml:space="preserve"> </w:t>
      </w:r>
      <w:r w:rsidRPr="0041327E">
        <w:t>имеющихся</w:t>
      </w:r>
      <w:r w:rsidR="0041327E">
        <w:t xml:space="preserve"> </w:t>
      </w:r>
      <w:r w:rsidRPr="0041327E">
        <w:t>лицензионных</w:t>
      </w:r>
      <w:r w:rsidR="0041327E">
        <w:t xml:space="preserve"> </w:t>
      </w:r>
      <w:r w:rsidRPr="0041327E">
        <w:t>полномочий</w:t>
      </w:r>
      <w:r w:rsidR="0041327E">
        <w:t xml:space="preserve"> </w:t>
      </w:r>
      <w:r w:rsidRPr="0041327E">
        <w:t>являются</w:t>
      </w:r>
      <w:r w:rsidR="0041327E">
        <w:t xml:space="preserve"> </w:t>
      </w:r>
      <w:r w:rsidRPr="0041327E">
        <w:t>28</w:t>
      </w:r>
      <w:r w:rsidR="0041327E">
        <w:t xml:space="preserve"> </w:t>
      </w:r>
      <w:r w:rsidRPr="0041327E">
        <w:t>белорусских</w:t>
      </w:r>
      <w:r w:rsidR="0041327E">
        <w:t xml:space="preserve"> </w:t>
      </w:r>
      <w:r w:rsidRPr="0041327E">
        <w:t>банков.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последние</w:t>
      </w:r>
      <w:r w:rsidR="0041327E">
        <w:t xml:space="preserve"> </w:t>
      </w:r>
      <w:r w:rsidRPr="0041327E">
        <w:t>пять</w:t>
      </w:r>
      <w:r w:rsidR="0041327E">
        <w:t xml:space="preserve"> </w:t>
      </w:r>
      <w:r w:rsidRPr="0041327E">
        <w:t>лет</w:t>
      </w:r>
      <w:r w:rsidR="0041327E">
        <w:t xml:space="preserve"> </w:t>
      </w:r>
      <w:r w:rsidRPr="0041327E">
        <w:t>значительно</w:t>
      </w:r>
      <w:r w:rsidR="0041327E">
        <w:t xml:space="preserve"> </w:t>
      </w:r>
      <w:r w:rsidRPr="0041327E">
        <w:t>активизировали</w:t>
      </w:r>
      <w:r w:rsidR="0041327E">
        <w:t xml:space="preserve"> </w:t>
      </w:r>
      <w:r w:rsidRPr="0041327E">
        <w:t>работу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рынке</w:t>
      </w:r>
      <w:r w:rsidR="0041327E">
        <w:t xml:space="preserve"> </w:t>
      </w:r>
      <w:r w:rsidRPr="0041327E">
        <w:t>услуг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физических</w:t>
      </w:r>
      <w:r w:rsidR="0041327E">
        <w:t xml:space="preserve"> </w:t>
      </w:r>
      <w:r w:rsidRPr="0041327E">
        <w:t>лиц,</w:t>
      </w:r>
      <w:r w:rsidR="0041327E">
        <w:t xml:space="preserve"> </w:t>
      </w:r>
      <w:r w:rsidRPr="0041327E">
        <w:t>увеличили</w:t>
      </w:r>
      <w:r w:rsidR="0041327E">
        <w:t xml:space="preserve"> </w:t>
      </w:r>
      <w:r w:rsidRPr="0041327E">
        <w:t>объемы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предоставления,</w:t>
      </w:r>
      <w:r w:rsidR="0041327E">
        <w:t xml:space="preserve"> </w:t>
      </w:r>
      <w:r w:rsidRPr="0041327E">
        <w:t>расширили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спектр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улучшили</w:t>
      </w:r>
      <w:r w:rsidR="0041327E">
        <w:t xml:space="preserve"> </w:t>
      </w:r>
      <w:r w:rsidRPr="0041327E">
        <w:t>качество.</w:t>
      </w:r>
      <w:r w:rsidR="0041327E">
        <w:t xml:space="preserve"> </w:t>
      </w:r>
      <w:r w:rsidRPr="0041327E">
        <w:t>Создана</w:t>
      </w:r>
      <w:r w:rsidR="0041327E">
        <w:t xml:space="preserve"> </w:t>
      </w:r>
      <w:r w:rsidRPr="0041327E">
        <w:t>соответствующая</w:t>
      </w:r>
      <w:r w:rsidR="0041327E">
        <w:t xml:space="preserve"> </w:t>
      </w:r>
      <w:r w:rsidRPr="0041327E">
        <w:t>инфраструктура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осуществления</w:t>
      </w:r>
      <w:r w:rsidR="0041327E">
        <w:t xml:space="preserve"> </w:t>
      </w:r>
      <w:r w:rsidRPr="0041327E">
        <w:t>банковской</w:t>
      </w:r>
      <w:r w:rsidR="0041327E">
        <w:t xml:space="preserve"> </w:t>
      </w:r>
      <w:r w:rsidRPr="0041327E">
        <w:t>деятельности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использованием</w:t>
      </w:r>
      <w:r w:rsidR="0041327E">
        <w:t xml:space="preserve"> </w:t>
      </w:r>
      <w:r w:rsidRPr="0041327E">
        <w:t>передовых</w:t>
      </w:r>
      <w:r w:rsidR="0041327E">
        <w:t xml:space="preserve"> </w:t>
      </w:r>
      <w:r w:rsidRPr="0041327E">
        <w:t>информационных</w:t>
      </w:r>
      <w:r w:rsidR="0041327E">
        <w:t xml:space="preserve"> </w:t>
      </w:r>
      <w:r w:rsidRPr="0041327E">
        <w:t>технологий,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позволило</w:t>
      </w:r>
      <w:r w:rsidR="0041327E">
        <w:t xml:space="preserve"> </w:t>
      </w:r>
      <w:r w:rsidRPr="0041327E">
        <w:t>расширить</w:t>
      </w:r>
      <w:r w:rsidR="0041327E">
        <w:t xml:space="preserve"> </w:t>
      </w:r>
      <w:r w:rsidRPr="0041327E">
        <w:t>географию</w:t>
      </w:r>
      <w:r w:rsidR="0041327E">
        <w:t xml:space="preserve"> </w:t>
      </w:r>
      <w:r w:rsidRPr="0041327E">
        <w:t>предоставления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услуг.</w:t>
      </w:r>
      <w:r w:rsidR="0041327E">
        <w:t xml:space="preserve"> </w:t>
      </w:r>
      <w:r w:rsidRPr="0041327E">
        <w:t>Банками</w:t>
      </w:r>
      <w:r w:rsidR="0041327E">
        <w:t xml:space="preserve"> </w:t>
      </w:r>
      <w:r w:rsidRPr="0041327E">
        <w:t>республики</w:t>
      </w:r>
      <w:r w:rsidR="0041327E">
        <w:t xml:space="preserve"> </w:t>
      </w:r>
      <w:r w:rsidRPr="0041327E">
        <w:t>оказываются</w:t>
      </w:r>
      <w:r w:rsidR="0041327E">
        <w:t xml:space="preserve"> </w:t>
      </w:r>
      <w:r w:rsidRPr="0041327E">
        <w:t>практически</w:t>
      </w:r>
      <w:r w:rsidR="0041327E">
        <w:t xml:space="preserve"> </w:t>
      </w:r>
      <w:r w:rsidRPr="0041327E">
        <w:t>те</w:t>
      </w:r>
      <w:r w:rsidR="0041327E">
        <w:t xml:space="preserve"> </w:t>
      </w:r>
      <w:r w:rsidRPr="0041327E">
        <w:t>же</w:t>
      </w:r>
      <w:r w:rsidR="0041327E">
        <w:t xml:space="preserve"> </w:t>
      </w:r>
      <w:r w:rsidRPr="0041327E">
        <w:t>виды</w:t>
      </w:r>
      <w:r w:rsidR="0041327E">
        <w:t xml:space="preserve"> </w:t>
      </w:r>
      <w:r w:rsidRPr="0041327E">
        <w:t>услуг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населения,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банками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рубежом.</w:t>
      </w:r>
      <w:r w:rsidR="0041327E">
        <w:t xml:space="preserve"> </w:t>
      </w:r>
      <w:r w:rsidRPr="0041327E">
        <w:t>Условно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блокам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можно</w:t>
      </w:r>
      <w:r w:rsidR="0041327E">
        <w:t xml:space="preserve"> </w:t>
      </w:r>
      <w:r w:rsidRPr="0041327E">
        <w:t>разделить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депозитные,</w:t>
      </w:r>
      <w:r w:rsidR="0041327E">
        <w:t xml:space="preserve"> </w:t>
      </w:r>
      <w:r w:rsidRPr="0041327E">
        <w:t>кредитные,</w:t>
      </w:r>
      <w:r w:rsidR="0041327E">
        <w:t xml:space="preserve"> </w:t>
      </w:r>
      <w:r w:rsidRPr="0041327E">
        <w:t>услуги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денежным</w:t>
      </w:r>
      <w:r w:rsidR="0041327E">
        <w:t xml:space="preserve"> </w:t>
      </w:r>
      <w:r w:rsidRPr="0041327E">
        <w:t>переводам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расчетам,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том</w:t>
      </w:r>
      <w:r w:rsidR="0041327E">
        <w:t xml:space="preserve"> </w:t>
      </w:r>
      <w:r w:rsidRPr="0041327E">
        <w:t>числе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использованием</w:t>
      </w:r>
      <w:r w:rsidR="0041327E">
        <w:t xml:space="preserve"> </w:t>
      </w:r>
      <w:r w:rsidRPr="0041327E">
        <w:t>банковской</w:t>
      </w:r>
      <w:r w:rsidR="0041327E">
        <w:t xml:space="preserve"> </w:t>
      </w:r>
      <w:r w:rsidRPr="0041327E">
        <w:t>пластиковой</w:t>
      </w:r>
      <w:r w:rsidR="0041327E">
        <w:t xml:space="preserve"> </w:t>
      </w:r>
      <w:r w:rsidRPr="0041327E">
        <w:t>карточки,</w:t>
      </w:r>
      <w:r w:rsidR="0041327E">
        <w:t xml:space="preserve"> </w:t>
      </w:r>
      <w:r w:rsidRPr="0041327E">
        <w:t>кассовые</w:t>
      </w:r>
      <w:r w:rsidR="0041327E">
        <w:t xml:space="preserve"> </w:t>
      </w:r>
      <w:r w:rsidRPr="0041327E">
        <w:t>услуги,</w:t>
      </w:r>
      <w:r w:rsidR="0041327E">
        <w:t xml:space="preserve"> </w:t>
      </w:r>
      <w:r w:rsidRPr="0041327E">
        <w:t>услуги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валютно-обменным</w:t>
      </w:r>
      <w:r w:rsidR="0041327E">
        <w:t xml:space="preserve"> </w:t>
      </w:r>
      <w:r w:rsidRPr="0041327E">
        <w:t>операциям,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операциям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драгоценными</w:t>
      </w:r>
      <w:r w:rsidR="0041327E">
        <w:t xml:space="preserve"> </w:t>
      </w:r>
      <w:r w:rsidRPr="0041327E">
        <w:t>металлами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драгоценными</w:t>
      </w:r>
      <w:r w:rsidR="0041327E">
        <w:t xml:space="preserve"> </w:t>
      </w:r>
      <w:r w:rsidRPr="0041327E">
        <w:t>камнями,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ценными</w:t>
      </w:r>
      <w:r w:rsidR="0041327E">
        <w:t xml:space="preserve"> </w:t>
      </w:r>
      <w:r w:rsidRPr="0041327E">
        <w:t>бумагами,</w:t>
      </w:r>
      <w:r w:rsidR="0041327E">
        <w:t xml:space="preserve"> </w:t>
      </w:r>
      <w:r w:rsidRPr="0041327E">
        <w:t>консультационно-информационные</w:t>
      </w:r>
      <w:r w:rsidR="0041327E">
        <w:t xml:space="preserve"> </w:t>
      </w:r>
      <w:r w:rsidRPr="0041327E">
        <w:t>услуги.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Очевидно</w:t>
      </w:r>
      <w:r w:rsidR="0041327E">
        <w:t xml:space="preserve"> </w:t>
      </w:r>
      <w:r w:rsidRPr="0041327E">
        <w:t>депозитные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кредитные</w:t>
      </w:r>
      <w:r w:rsidR="0041327E">
        <w:t xml:space="preserve"> </w:t>
      </w:r>
      <w:r w:rsidRPr="0041327E">
        <w:t>услуги</w:t>
      </w:r>
      <w:r w:rsidR="0041327E">
        <w:t xml:space="preserve"> </w:t>
      </w:r>
      <w:r w:rsidRPr="0041327E">
        <w:t>являются</w:t>
      </w:r>
      <w:r w:rsidR="0041327E">
        <w:t xml:space="preserve"> </w:t>
      </w:r>
      <w:r w:rsidRPr="0041327E">
        <w:t>приоритетными.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касается</w:t>
      </w:r>
      <w:r w:rsidR="0041327E">
        <w:t xml:space="preserve"> </w:t>
      </w:r>
      <w:r w:rsidRPr="0041327E">
        <w:t>депозитов,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можно</w:t>
      </w:r>
      <w:r w:rsidR="0041327E">
        <w:t xml:space="preserve"> </w:t>
      </w:r>
      <w:r w:rsidRPr="0041327E">
        <w:t>отметить</w:t>
      </w:r>
      <w:r w:rsidR="0041327E">
        <w:t xml:space="preserve"> </w:t>
      </w:r>
      <w:r w:rsidRPr="0041327E">
        <w:t>следующее.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последние</w:t>
      </w:r>
      <w:r w:rsidR="0041327E">
        <w:t xml:space="preserve"> </w:t>
      </w:r>
      <w:r w:rsidRPr="0041327E">
        <w:t>четыре</w:t>
      </w:r>
      <w:r w:rsidR="0041327E">
        <w:t xml:space="preserve"> </w:t>
      </w:r>
      <w:r w:rsidRPr="0041327E">
        <w:t>года,</w:t>
      </w:r>
      <w:r w:rsidR="0041327E">
        <w:t xml:space="preserve"> </w:t>
      </w:r>
      <w:r w:rsidRPr="0041327E">
        <w:t>период</w:t>
      </w:r>
      <w:r w:rsidR="0041327E">
        <w:t xml:space="preserve"> </w:t>
      </w:r>
      <w:r w:rsidRPr="0041327E">
        <w:t>реализации</w:t>
      </w:r>
      <w:r w:rsidR="0041327E">
        <w:t xml:space="preserve"> </w:t>
      </w:r>
      <w:r w:rsidRPr="0041327E">
        <w:t>концепции,</w:t>
      </w:r>
      <w:r w:rsidR="0041327E">
        <w:t xml:space="preserve"> </w:t>
      </w:r>
      <w:r w:rsidRPr="0041327E">
        <w:t>объем</w:t>
      </w:r>
      <w:r w:rsidR="0041327E">
        <w:t xml:space="preserve"> </w:t>
      </w:r>
      <w:r w:rsidRPr="0041327E">
        <w:t>привлеченных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банковскую</w:t>
      </w:r>
      <w:r w:rsidR="0041327E">
        <w:t xml:space="preserve"> </w:t>
      </w:r>
      <w:r w:rsidRPr="0041327E">
        <w:t>систему</w:t>
      </w:r>
      <w:r w:rsidR="0041327E">
        <w:t xml:space="preserve"> </w:t>
      </w:r>
      <w:r w:rsidRPr="0041327E">
        <w:t>средств</w:t>
      </w:r>
      <w:r w:rsidR="0041327E">
        <w:t xml:space="preserve"> </w:t>
      </w:r>
      <w:r w:rsidRPr="0041327E">
        <w:t>физических</w:t>
      </w:r>
      <w:r w:rsidR="0041327E">
        <w:t xml:space="preserve"> </w:t>
      </w:r>
      <w:r w:rsidRPr="0041327E">
        <w:t>лиц</w:t>
      </w:r>
      <w:r w:rsidR="0041327E">
        <w:t xml:space="preserve"> </w:t>
      </w:r>
      <w:r w:rsidRPr="0041327E">
        <w:t>увеличился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четыре</w:t>
      </w:r>
      <w:r w:rsidR="0041327E">
        <w:t xml:space="preserve"> </w:t>
      </w:r>
      <w:r w:rsidRPr="0041327E">
        <w:t>раза.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01.07.2008</w:t>
      </w:r>
      <w:r w:rsidR="0041327E">
        <w:t xml:space="preserve"> </w:t>
      </w:r>
      <w:r w:rsidRPr="0041327E">
        <w:t>составил</w:t>
      </w:r>
      <w:r w:rsidR="0041327E">
        <w:t xml:space="preserve"> </w:t>
      </w:r>
      <w:r w:rsidRPr="0041327E">
        <w:t>12</w:t>
      </w:r>
      <w:r w:rsidR="0041327E">
        <w:t xml:space="preserve"> </w:t>
      </w:r>
      <w:r w:rsidRPr="0041327E">
        <w:t>830</w:t>
      </w:r>
      <w:r w:rsidR="0041327E">
        <w:t xml:space="preserve"> </w:t>
      </w:r>
      <w:r w:rsidRPr="0041327E">
        <w:t>млрд.</w:t>
      </w:r>
      <w:r w:rsidR="0041327E">
        <w:t xml:space="preserve"> </w:t>
      </w:r>
      <w:r w:rsidRPr="0041327E">
        <w:t>р.,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том</w:t>
      </w:r>
      <w:r w:rsidR="0041327E">
        <w:t xml:space="preserve"> </w:t>
      </w:r>
      <w:r w:rsidRPr="0041327E">
        <w:t>числе</w:t>
      </w:r>
      <w:r w:rsidR="0041327E">
        <w:t xml:space="preserve"> </w:t>
      </w:r>
      <w:r w:rsidRPr="0041327E">
        <w:t>65%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белорусских</w:t>
      </w:r>
      <w:r w:rsidR="0041327E">
        <w:t xml:space="preserve"> </w:t>
      </w:r>
      <w:r w:rsidRPr="0041327E">
        <w:t>рублях,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иностранной</w:t>
      </w:r>
      <w:r w:rsidR="0041327E">
        <w:t xml:space="preserve"> </w:t>
      </w:r>
      <w:r w:rsidRPr="0041327E">
        <w:t>валюте</w:t>
      </w:r>
      <w:r w:rsidR="0041327E">
        <w:t xml:space="preserve"> </w:t>
      </w:r>
      <w:r w:rsidRPr="0041327E">
        <w:t>—35%.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счет</w:t>
      </w:r>
      <w:r w:rsidR="0041327E">
        <w:t xml:space="preserve"> </w:t>
      </w:r>
      <w:r w:rsidRPr="0041327E">
        <w:t>проводимой</w:t>
      </w:r>
      <w:r w:rsidR="0041327E">
        <w:t xml:space="preserve"> </w:t>
      </w:r>
      <w:r w:rsidRPr="0041327E">
        <w:t>Национальным</w:t>
      </w:r>
      <w:r w:rsidR="0041327E">
        <w:t xml:space="preserve"> </w:t>
      </w:r>
      <w:r w:rsidRPr="0041327E">
        <w:t>банком</w:t>
      </w:r>
      <w:r w:rsidR="0041327E">
        <w:t xml:space="preserve"> </w:t>
      </w:r>
      <w:r w:rsidRPr="0041327E">
        <w:t>политики,</w:t>
      </w:r>
      <w:r w:rsidR="0041327E">
        <w:t xml:space="preserve"> </w:t>
      </w:r>
      <w:r w:rsidRPr="0041327E">
        <w:t>направленной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поддержание</w:t>
      </w:r>
      <w:r w:rsidR="0041327E">
        <w:t xml:space="preserve"> </w:t>
      </w:r>
      <w:r w:rsidRPr="0041327E">
        <w:t>процентных</w:t>
      </w:r>
      <w:r w:rsidR="0041327E">
        <w:t xml:space="preserve"> </w:t>
      </w:r>
      <w:r w:rsidRPr="0041327E">
        <w:t>ставок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операциям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национальной</w:t>
      </w:r>
      <w:r w:rsidR="0041327E">
        <w:t xml:space="preserve"> </w:t>
      </w:r>
      <w:r w:rsidRPr="0041327E">
        <w:t>валюте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уровне,</w:t>
      </w:r>
      <w:r w:rsidR="0041327E">
        <w:t xml:space="preserve"> </w:t>
      </w:r>
      <w:r w:rsidRPr="0041327E">
        <w:t>способствующем</w:t>
      </w:r>
      <w:r w:rsidR="0041327E">
        <w:t xml:space="preserve"> </w:t>
      </w:r>
      <w:r w:rsidRPr="0041327E">
        <w:t>привлекательности</w:t>
      </w:r>
      <w:r w:rsidR="0041327E">
        <w:t xml:space="preserve"> </w:t>
      </w:r>
      <w:r w:rsidRPr="0041327E">
        <w:t>сбережений.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поддержания</w:t>
      </w:r>
      <w:r w:rsidR="0041327E">
        <w:t xml:space="preserve"> </w:t>
      </w:r>
      <w:r w:rsidRPr="0041327E">
        <w:t>ресурсной</w:t>
      </w:r>
      <w:r w:rsidR="0041327E">
        <w:t xml:space="preserve"> </w:t>
      </w:r>
      <w:r w:rsidRPr="0041327E">
        <w:t>базы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республики</w:t>
      </w:r>
      <w:r w:rsidR="0041327E">
        <w:t xml:space="preserve"> </w:t>
      </w:r>
      <w:r w:rsidRPr="0041327E">
        <w:t>стали</w:t>
      </w:r>
      <w:r w:rsidR="0041327E">
        <w:t xml:space="preserve"> </w:t>
      </w:r>
      <w:r w:rsidRPr="0041327E">
        <w:t>совершенствовать</w:t>
      </w:r>
      <w:r w:rsidR="0041327E">
        <w:t xml:space="preserve"> </w:t>
      </w:r>
      <w:r w:rsidRPr="0041327E">
        <w:t>свою</w:t>
      </w:r>
      <w:r w:rsidR="0041327E">
        <w:t xml:space="preserve"> </w:t>
      </w:r>
      <w:r w:rsidRPr="0041327E">
        <w:t>депозитную</w:t>
      </w:r>
      <w:r w:rsidR="0041327E">
        <w:t xml:space="preserve"> </w:t>
      </w:r>
      <w:r w:rsidRPr="0041327E">
        <w:t>политику.</w:t>
      </w:r>
      <w:r w:rsidR="0041327E">
        <w:t xml:space="preserve"> </w:t>
      </w:r>
      <w:r w:rsidRPr="0041327E">
        <w:t>Появились</w:t>
      </w:r>
      <w:r w:rsidR="0041327E">
        <w:t xml:space="preserve"> </w:t>
      </w:r>
      <w:r w:rsidRPr="0041327E">
        <w:t>новые</w:t>
      </w:r>
      <w:r w:rsidR="0041327E">
        <w:t xml:space="preserve"> </w:t>
      </w:r>
      <w:r w:rsidRPr="0041327E">
        <w:t>популярные</w:t>
      </w:r>
      <w:r w:rsidR="0041327E">
        <w:t xml:space="preserve"> </w:t>
      </w:r>
      <w:r w:rsidRPr="0041327E">
        <w:t>виды</w:t>
      </w:r>
      <w:r w:rsidR="0041327E">
        <w:t xml:space="preserve"> </w:t>
      </w:r>
      <w:r w:rsidRPr="0041327E">
        <w:t>вкладов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более</w:t>
      </w:r>
      <w:r w:rsidR="0041327E">
        <w:t xml:space="preserve"> </w:t>
      </w:r>
      <w:r w:rsidRPr="0041327E">
        <w:t>короткие</w:t>
      </w:r>
      <w:r w:rsidR="0041327E">
        <w:t xml:space="preserve"> </w:t>
      </w:r>
      <w:r w:rsidRPr="0041327E">
        <w:t>сроки,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более</w:t>
      </w:r>
      <w:r w:rsidR="0041327E">
        <w:t xml:space="preserve"> </w:t>
      </w:r>
      <w:r w:rsidRPr="0041327E">
        <w:t>высоким</w:t>
      </w:r>
      <w:r w:rsidR="0041327E">
        <w:t xml:space="preserve"> </w:t>
      </w:r>
      <w:r w:rsidRPr="0041327E">
        <w:t>уровнем</w:t>
      </w:r>
      <w:r w:rsidR="0041327E">
        <w:t xml:space="preserve"> </w:t>
      </w:r>
      <w:r w:rsidRPr="0041327E">
        <w:t>доходности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«бонусными»</w:t>
      </w:r>
      <w:r w:rsidR="0041327E">
        <w:t xml:space="preserve"> </w:t>
      </w:r>
      <w:r w:rsidRPr="0041327E">
        <w:t>условиями</w:t>
      </w:r>
      <w:r w:rsidR="0041327E">
        <w:t xml:space="preserve"> </w:t>
      </w:r>
      <w:r w:rsidRPr="0041327E">
        <w:t>(возможность</w:t>
      </w:r>
      <w:r w:rsidR="0041327E">
        <w:t xml:space="preserve"> </w:t>
      </w:r>
      <w:r w:rsidRPr="0041327E">
        <w:t>досрочного</w:t>
      </w:r>
      <w:r w:rsidR="0041327E">
        <w:t xml:space="preserve"> </w:t>
      </w:r>
      <w:r w:rsidRPr="0041327E">
        <w:t>снятия</w:t>
      </w:r>
      <w:r w:rsidR="0041327E">
        <w:t xml:space="preserve"> </w:t>
      </w:r>
      <w:r w:rsidRPr="0041327E">
        <w:t>без</w:t>
      </w:r>
      <w:r w:rsidR="0041327E">
        <w:t xml:space="preserve"> </w:t>
      </w:r>
      <w:r w:rsidRPr="0041327E">
        <w:t>потери</w:t>
      </w:r>
      <w:r w:rsidR="0041327E">
        <w:t xml:space="preserve"> </w:t>
      </w:r>
      <w:r w:rsidRPr="0041327E">
        <w:t>процентов,</w:t>
      </w:r>
      <w:r w:rsidR="0041327E">
        <w:t xml:space="preserve"> </w:t>
      </w:r>
      <w:r w:rsidRPr="0041327E">
        <w:t>пополнение</w:t>
      </w:r>
      <w:r w:rsidR="0041327E">
        <w:t xml:space="preserve"> </w:t>
      </w:r>
      <w:r w:rsidRPr="0041327E">
        <w:t>вклада,</w:t>
      </w:r>
      <w:r w:rsidR="0041327E">
        <w:t xml:space="preserve"> </w:t>
      </w:r>
      <w:r w:rsidRPr="0041327E">
        <w:t>дополнительный</w:t>
      </w:r>
      <w:r w:rsidR="0041327E">
        <w:t xml:space="preserve"> </w:t>
      </w:r>
      <w:r w:rsidRPr="0041327E">
        <w:t>доход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достижении</w:t>
      </w:r>
      <w:r w:rsidR="0041327E">
        <w:t xml:space="preserve"> </w:t>
      </w:r>
      <w:r w:rsidRPr="0041327E">
        <w:t>оговоренного</w:t>
      </w:r>
      <w:r w:rsidR="0041327E">
        <w:t xml:space="preserve"> </w:t>
      </w:r>
      <w:r w:rsidRPr="0041327E">
        <w:t>срока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т.</w:t>
      </w:r>
      <w:r w:rsidR="0041327E">
        <w:t xml:space="preserve"> </w:t>
      </w:r>
      <w:r w:rsidRPr="0041327E">
        <w:t>п.).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Основной</w:t>
      </w:r>
      <w:r w:rsidR="0041327E">
        <w:t xml:space="preserve"> </w:t>
      </w:r>
      <w:r w:rsidRPr="0041327E">
        <w:t>объем</w:t>
      </w:r>
      <w:r w:rsidR="0041327E">
        <w:t xml:space="preserve"> </w:t>
      </w:r>
      <w:r w:rsidRPr="0041327E">
        <w:t>депозитов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сконцентрирован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Минске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Минской</w:t>
      </w:r>
      <w:r w:rsidR="0041327E">
        <w:t xml:space="preserve"> </w:t>
      </w:r>
      <w:r w:rsidRPr="0041327E">
        <w:t>области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49,5%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общего</w:t>
      </w:r>
      <w:r w:rsidR="0041327E">
        <w:t xml:space="preserve"> </w:t>
      </w:r>
      <w:r w:rsidRPr="0041327E">
        <w:t>объема;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долю</w:t>
      </w:r>
      <w:r w:rsidR="0041327E">
        <w:t xml:space="preserve"> </w:t>
      </w:r>
      <w:r w:rsidRPr="0041327E">
        <w:t>Витебской</w:t>
      </w:r>
      <w:r w:rsidR="0041327E">
        <w:t xml:space="preserve"> </w:t>
      </w:r>
      <w:r w:rsidRPr="0041327E">
        <w:t>области</w:t>
      </w:r>
      <w:r w:rsidR="0041327E">
        <w:t xml:space="preserve"> </w:t>
      </w:r>
      <w:r w:rsidRPr="0041327E">
        <w:t>приходится</w:t>
      </w:r>
      <w:r w:rsidR="0041327E">
        <w:t xml:space="preserve"> </w:t>
      </w:r>
      <w:r w:rsidRPr="0041327E">
        <w:t>10,6%;</w:t>
      </w:r>
      <w:r w:rsidR="0041327E">
        <w:t xml:space="preserve"> </w:t>
      </w:r>
      <w:r w:rsidRPr="0041327E">
        <w:t>Гомельской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11,9%;</w:t>
      </w:r>
      <w:r w:rsidR="0041327E">
        <w:t xml:space="preserve"> </w:t>
      </w:r>
      <w:r w:rsidRPr="0041327E">
        <w:t>Брестской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10,7%,</w:t>
      </w:r>
      <w:r w:rsidR="0041327E">
        <w:t xml:space="preserve"> </w:t>
      </w:r>
      <w:r w:rsidRPr="0041327E">
        <w:t>Гродненской</w:t>
      </w:r>
      <w:r w:rsidR="0041327E">
        <w:t xml:space="preserve"> </w:t>
      </w:r>
      <w:r w:rsidRPr="0041327E">
        <w:t>9%;</w:t>
      </w:r>
      <w:r w:rsidR="0041327E">
        <w:t xml:space="preserve"> </w:t>
      </w:r>
      <w:r w:rsidRPr="0041327E">
        <w:t>Могилевской</w:t>
      </w:r>
      <w:r w:rsidR="0041327E">
        <w:t xml:space="preserve"> </w:t>
      </w:r>
      <w:r w:rsidRPr="0041327E">
        <w:t>области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8,3%</w:t>
      </w:r>
      <w:r w:rsidR="0041327E">
        <w:t xml:space="preserve"> </w:t>
      </w:r>
      <w:r w:rsidR="003B61E3" w:rsidRPr="0041327E">
        <w:t>[</w:t>
      </w:r>
      <w:r w:rsidR="00FD105B" w:rsidRPr="0041327E">
        <w:t>10</w:t>
      </w:r>
      <w:r w:rsidR="003B61E3" w:rsidRPr="0041327E">
        <w:t>]</w:t>
      </w:r>
      <w:r w:rsidRPr="0041327E">
        <w:t>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Повышение</w:t>
      </w:r>
      <w:r w:rsidR="0041327E">
        <w:t xml:space="preserve"> </w:t>
      </w:r>
      <w:r w:rsidRPr="0041327E">
        <w:t>заработной</w:t>
      </w:r>
      <w:r w:rsidR="0041327E">
        <w:t xml:space="preserve"> </w:t>
      </w:r>
      <w:r w:rsidRPr="0041327E">
        <w:t>платы,</w:t>
      </w:r>
      <w:r w:rsidR="0041327E">
        <w:t xml:space="preserve"> </w:t>
      </w:r>
      <w:r w:rsidRPr="0041327E">
        <w:t>стабильное</w:t>
      </w:r>
      <w:r w:rsidR="0041327E">
        <w:t xml:space="preserve"> </w:t>
      </w:r>
      <w:r w:rsidRPr="0041327E">
        <w:t>экономическое</w:t>
      </w:r>
      <w:r w:rsidR="0041327E">
        <w:t xml:space="preserve"> </w:t>
      </w:r>
      <w:r w:rsidRPr="0041327E">
        <w:t>развитие,</w:t>
      </w:r>
      <w:r w:rsidR="0041327E">
        <w:t xml:space="preserve"> </w:t>
      </w:r>
      <w:r w:rsidRPr="0041327E">
        <w:t>совершенствование</w:t>
      </w:r>
      <w:r w:rsidR="0041327E">
        <w:t xml:space="preserve"> </w:t>
      </w:r>
      <w:r w:rsidRPr="0041327E">
        <w:t>законодательства,</w:t>
      </w:r>
      <w:r w:rsidR="0041327E">
        <w:t xml:space="preserve"> </w:t>
      </w:r>
      <w:r w:rsidRPr="0041327E">
        <w:t>интенсивная</w:t>
      </w:r>
      <w:r w:rsidR="0041327E">
        <w:t xml:space="preserve"> </w:t>
      </w:r>
      <w:r w:rsidRPr="0041327E">
        <w:t>рекламная</w:t>
      </w:r>
      <w:r w:rsidR="0041327E">
        <w:t xml:space="preserve"> </w:t>
      </w:r>
      <w:r w:rsidRPr="0041327E">
        <w:t>кампания</w:t>
      </w:r>
      <w:r w:rsidR="0041327E">
        <w:t xml:space="preserve"> </w:t>
      </w:r>
      <w:r w:rsidRPr="0041327E">
        <w:t>кредитных</w:t>
      </w:r>
      <w:r w:rsidR="0041327E">
        <w:t xml:space="preserve"> </w:t>
      </w:r>
      <w:r w:rsidRPr="0041327E">
        <w:t>продуктов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обусловили</w:t>
      </w:r>
      <w:r w:rsidR="0041327E">
        <w:t xml:space="preserve"> </w:t>
      </w:r>
      <w:r w:rsidRPr="0041327E">
        <w:t>активизацию</w:t>
      </w:r>
      <w:r w:rsidR="0041327E">
        <w:t xml:space="preserve"> </w:t>
      </w:r>
      <w:r w:rsidRPr="0041327E">
        <w:t>процесса</w:t>
      </w:r>
      <w:r w:rsidR="0041327E">
        <w:t xml:space="preserve"> </w:t>
      </w:r>
      <w:r w:rsidRPr="0041327E">
        <w:t>кредитования.</w:t>
      </w:r>
      <w:r w:rsidR="0041327E">
        <w:t xml:space="preserve"> </w:t>
      </w:r>
      <w:r w:rsidRPr="0041327E">
        <w:t>Увеличились</w:t>
      </w:r>
      <w:r w:rsidR="0041327E">
        <w:t xml:space="preserve"> </w:t>
      </w:r>
      <w:r w:rsidRPr="0041327E">
        <w:t>объемы</w:t>
      </w:r>
      <w:r w:rsidR="0041327E">
        <w:t xml:space="preserve"> </w:t>
      </w:r>
      <w:r w:rsidRPr="0041327E">
        <w:t>потребительского</w:t>
      </w:r>
      <w:r w:rsidR="0041327E">
        <w:t xml:space="preserve"> </w:t>
      </w:r>
      <w:r w:rsidRPr="0041327E">
        <w:t>кредитования</w:t>
      </w:r>
      <w:r w:rsidR="0041327E">
        <w:t xml:space="preserve"> </w:t>
      </w:r>
      <w:r w:rsidRPr="0041327E">
        <w:t>населения,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расширился</w:t>
      </w:r>
      <w:r w:rsidR="0041327E">
        <w:t xml:space="preserve"> </w:t>
      </w:r>
      <w:r w:rsidRPr="0041327E">
        <w:t>спектр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кредитных</w:t>
      </w:r>
      <w:r w:rsidR="0041327E">
        <w:t xml:space="preserve"> </w:t>
      </w:r>
      <w:r w:rsidRPr="0041327E">
        <w:t>продуктов,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позволило</w:t>
      </w:r>
      <w:r w:rsidR="0041327E">
        <w:t xml:space="preserve"> </w:t>
      </w:r>
      <w:r w:rsidRPr="0041327E">
        <w:t>более</w:t>
      </w:r>
      <w:r w:rsidR="0041327E">
        <w:t xml:space="preserve"> </w:t>
      </w:r>
      <w:r w:rsidRPr="0041327E">
        <w:t>полно</w:t>
      </w:r>
      <w:r w:rsidR="0041327E">
        <w:t xml:space="preserve"> </w:t>
      </w:r>
      <w:r w:rsidRPr="0041327E">
        <w:t>удовлетворить</w:t>
      </w:r>
      <w:r w:rsidR="0041327E">
        <w:t xml:space="preserve"> </w:t>
      </w:r>
      <w:r w:rsidRPr="0041327E">
        <w:t>потребности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товарах,</w:t>
      </w:r>
      <w:r w:rsidR="0041327E">
        <w:t xml:space="preserve"> </w:t>
      </w:r>
      <w:r w:rsidRPr="0041327E">
        <w:t>разнообразных</w:t>
      </w:r>
      <w:r w:rsidR="0041327E">
        <w:t xml:space="preserve"> </w:t>
      </w:r>
      <w:r w:rsidRPr="0041327E">
        <w:t>услугах,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также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решении</w:t>
      </w:r>
      <w:r w:rsidR="0041327E">
        <w:t xml:space="preserve"> </w:t>
      </w:r>
      <w:r w:rsidRPr="0041327E">
        <w:t>жилищных</w:t>
      </w:r>
      <w:r w:rsidR="0041327E">
        <w:t xml:space="preserve"> </w:t>
      </w:r>
      <w:r w:rsidRPr="0041327E">
        <w:t>проблем.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Основными</w:t>
      </w:r>
      <w:r w:rsidR="0041327E">
        <w:t xml:space="preserve"> </w:t>
      </w:r>
      <w:r w:rsidRPr="0041327E">
        <w:t>направлениями</w:t>
      </w:r>
      <w:r w:rsidR="0041327E">
        <w:t xml:space="preserve"> </w:t>
      </w:r>
      <w:r w:rsidRPr="0041327E">
        <w:t>кредитования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являются</w:t>
      </w:r>
      <w:r w:rsidR="0041327E">
        <w:t xml:space="preserve"> </w:t>
      </w:r>
      <w:r w:rsidRPr="0041327E">
        <w:t>финансирование</w:t>
      </w:r>
      <w:r w:rsidR="0041327E">
        <w:t xml:space="preserve"> </w:t>
      </w:r>
      <w:r w:rsidRPr="0041327E">
        <w:t>недвижимости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потребительские</w:t>
      </w:r>
      <w:r w:rsidR="0041327E">
        <w:t xml:space="preserve"> </w:t>
      </w:r>
      <w:r w:rsidRPr="0041327E">
        <w:t>цели.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01.07.2008</w:t>
      </w:r>
      <w:r w:rsidR="0041327E">
        <w:t xml:space="preserve"> </w:t>
      </w:r>
      <w:r w:rsidRPr="0041327E">
        <w:t>задолженность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кредитам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строительство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приобретение</w:t>
      </w:r>
      <w:r w:rsidR="0041327E">
        <w:t xml:space="preserve"> </w:t>
      </w:r>
      <w:r w:rsidRPr="0041327E">
        <w:t>жилья</w:t>
      </w:r>
      <w:r w:rsidR="0041327E">
        <w:t xml:space="preserve"> </w:t>
      </w:r>
      <w:r w:rsidRPr="0041327E">
        <w:t>составила</w:t>
      </w:r>
      <w:r w:rsidR="0041327E">
        <w:t xml:space="preserve"> </w:t>
      </w:r>
      <w:r w:rsidRPr="0041327E">
        <w:t>5</w:t>
      </w:r>
      <w:r w:rsidR="0041327E">
        <w:t xml:space="preserve"> </w:t>
      </w:r>
      <w:r w:rsidRPr="0041327E">
        <w:t>406,3</w:t>
      </w:r>
      <w:r w:rsidR="0041327E">
        <w:t xml:space="preserve"> </w:t>
      </w:r>
      <w:r w:rsidRPr="0041327E">
        <w:t>млрд.</w:t>
      </w:r>
      <w:r w:rsidR="0041327E">
        <w:t xml:space="preserve"> </w:t>
      </w:r>
      <w:r w:rsidRPr="0041327E">
        <w:t>р.,</w:t>
      </w:r>
      <w:r w:rsidR="0041327E">
        <w:t xml:space="preserve"> </w:t>
      </w:r>
      <w:r w:rsidRPr="0041327E">
        <w:t>или</w:t>
      </w:r>
      <w:r w:rsidR="0041327E">
        <w:t xml:space="preserve"> </w:t>
      </w:r>
      <w:r w:rsidRPr="0041327E">
        <w:t>54,4%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общей</w:t>
      </w:r>
      <w:r w:rsidR="0041327E">
        <w:t xml:space="preserve"> </w:t>
      </w:r>
      <w:r w:rsidRPr="0041327E">
        <w:t>задолженности</w:t>
      </w:r>
      <w:r w:rsidR="0041327E">
        <w:t xml:space="preserve"> </w:t>
      </w:r>
      <w:r w:rsidRPr="0041327E">
        <w:t>населения.</w:t>
      </w:r>
      <w:r w:rsidR="0041327E">
        <w:t xml:space="preserve"> </w:t>
      </w:r>
      <w:r w:rsidRPr="0041327E">
        <w:t>Задолженность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потребительским</w:t>
      </w:r>
      <w:r w:rsidR="0041327E">
        <w:t xml:space="preserve"> </w:t>
      </w:r>
      <w:r w:rsidRPr="0041327E">
        <w:t>кредитам</w:t>
      </w:r>
      <w:r w:rsidR="0041327E">
        <w:t xml:space="preserve"> </w:t>
      </w:r>
      <w:r w:rsidRPr="0041327E">
        <w:t>сложилась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уровне</w:t>
      </w:r>
      <w:r w:rsidR="0041327E">
        <w:t xml:space="preserve"> </w:t>
      </w:r>
      <w:r w:rsidRPr="0041327E">
        <w:t>4</w:t>
      </w:r>
      <w:r w:rsidR="0041327E">
        <w:t xml:space="preserve"> </w:t>
      </w:r>
      <w:r w:rsidRPr="0041327E">
        <w:t>526,3</w:t>
      </w:r>
      <w:r w:rsidR="0041327E">
        <w:t xml:space="preserve"> </w:t>
      </w:r>
      <w:r w:rsidRPr="0041327E">
        <w:t>млрд.</w:t>
      </w:r>
      <w:r w:rsidR="0041327E">
        <w:t xml:space="preserve"> </w:t>
      </w:r>
      <w:r w:rsidRPr="0041327E">
        <w:t>р.,</w:t>
      </w:r>
      <w:r w:rsidR="0041327E">
        <w:t xml:space="preserve"> </w:t>
      </w:r>
      <w:r w:rsidRPr="0041327E">
        <w:t>или</w:t>
      </w:r>
      <w:r w:rsidR="0041327E">
        <w:t xml:space="preserve"> </w:t>
      </w:r>
      <w:r w:rsidRPr="0041327E">
        <w:t>45,6%.</w:t>
      </w:r>
      <w:r w:rsidR="0041327E">
        <w:t xml:space="preserve"> </w:t>
      </w:r>
      <w:r w:rsidRPr="0041327E">
        <w:t>Наиболее</w:t>
      </w:r>
      <w:r w:rsidR="0041327E">
        <w:t xml:space="preserve"> </w:t>
      </w:r>
      <w:r w:rsidRPr="0041327E">
        <w:t>быстрыми</w:t>
      </w:r>
      <w:r w:rsidR="0041327E">
        <w:t xml:space="preserve"> </w:t>
      </w:r>
      <w:r w:rsidRPr="0041327E">
        <w:t>темпами</w:t>
      </w:r>
      <w:r w:rsidR="0041327E">
        <w:t xml:space="preserve"> </w:t>
      </w:r>
      <w:r w:rsidRPr="0041327E">
        <w:t>росло</w:t>
      </w:r>
      <w:r w:rsidR="0041327E">
        <w:t xml:space="preserve"> </w:t>
      </w:r>
      <w:r w:rsidRPr="0041327E">
        <w:t>потребительское</w:t>
      </w:r>
      <w:r w:rsidR="0041327E">
        <w:t xml:space="preserve"> </w:t>
      </w:r>
      <w:r w:rsidRPr="0041327E">
        <w:t>кредитование,</w:t>
      </w:r>
      <w:r w:rsidR="0041327E">
        <w:t xml:space="preserve"> </w:t>
      </w:r>
      <w:r w:rsidRPr="0041327E">
        <w:t>объемы</w:t>
      </w:r>
      <w:r w:rsidR="0041327E">
        <w:t xml:space="preserve"> </w:t>
      </w:r>
      <w:r w:rsidRPr="0041327E">
        <w:t>которого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последние</w:t>
      </w:r>
      <w:r w:rsidR="0041327E">
        <w:t xml:space="preserve"> </w:t>
      </w:r>
      <w:r w:rsidRPr="0041327E">
        <w:t>пять</w:t>
      </w:r>
      <w:r w:rsidR="0041327E">
        <w:t xml:space="preserve"> </w:t>
      </w:r>
      <w:r w:rsidRPr="0041327E">
        <w:t>лет</w:t>
      </w:r>
      <w:r w:rsidR="0041327E">
        <w:t xml:space="preserve"> </w:t>
      </w:r>
      <w:r w:rsidRPr="0041327E">
        <w:t>увеличились</w:t>
      </w:r>
      <w:r w:rsidR="0041327E">
        <w:t xml:space="preserve"> </w:t>
      </w:r>
      <w:r w:rsidRPr="0041327E">
        <w:t>почти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семь</w:t>
      </w:r>
      <w:r w:rsidR="0041327E">
        <w:t xml:space="preserve"> </w:t>
      </w:r>
      <w:r w:rsidRPr="0041327E">
        <w:t>раз.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Банки</w:t>
      </w:r>
      <w:r w:rsidR="0041327E">
        <w:t xml:space="preserve"> </w:t>
      </w:r>
      <w:r w:rsidRPr="0041327E">
        <w:t>активизировали</w:t>
      </w:r>
      <w:r w:rsidR="0041327E">
        <w:t xml:space="preserve"> </w:t>
      </w:r>
      <w:r w:rsidRPr="0041327E">
        <w:t>консультационно-информационную</w:t>
      </w:r>
      <w:r w:rsidR="0041327E">
        <w:t xml:space="preserve"> </w:t>
      </w:r>
      <w:r w:rsidRPr="0041327E">
        <w:t>работу,</w:t>
      </w:r>
      <w:r w:rsidR="0041327E">
        <w:t xml:space="preserve"> </w:t>
      </w:r>
      <w:r w:rsidRPr="0041327E">
        <w:t>проводят</w:t>
      </w:r>
      <w:r w:rsidR="0041327E">
        <w:t xml:space="preserve"> </w:t>
      </w:r>
      <w:r w:rsidRPr="0041327E">
        <w:t>мероприятия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внутренней</w:t>
      </w:r>
      <w:r w:rsidR="0041327E">
        <w:t xml:space="preserve"> </w:t>
      </w:r>
      <w:r w:rsidRPr="0041327E">
        <w:t>стандартизации,</w:t>
      </w:r>
      <w:r w:rsidR="0041327E">
        <w:t xml:space="preserve"> </w:t>
      </w:r>
      <w:r w:rsidRPr="0041327E">
        <w:t>применяя</w:t>
      </w:r>
      <w:r w:rsidR="0041327E">
        <w:t xml:space="preserve"> </w:t>
      </w:r>
      <w:r w:rsidRPr="0041327E">
        <w:t>процессный</w:t>
      </w:r>
      <w:r w:rsidR="0041327E">
        <w:t xml:space="preserve"> </w:t>
      </w:r>
      <w:r w:rsidRPr="0041327E">
        <w:t>подход,</w:t>
      </w:r>
      <w:r w:rsidR="0041327E">
        <w:t xml:space="preserve"> </w:t>
      </w:r>
      <w:r w:rsidRPr="0041327E">
        <w:t>основанный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спецификациях</w:t>
      </w:r>
      <w:r w:rsidR="0041327E">
        <w:t xml:space="preserve"> </w:t>
      </w:r>
      <w:r w:rsidRPr="0041327E">
        <w:t>каждой</w:t>
      </w:r>
      <w:r w:rsidR="0041327E">
        <w:t xml:space="preserve"> </w:t>
      </w:r>
      <w:r w:rsidRPr="0041327E">
        <w:t>конкретной</w:t>
      </w:r>
      <w:r w:rsidR="0041327E">
        <w:t xml:space="preserve"> </w:t>
      </w:r>
      <w:r w:rsidRPr="0041327E">
        <w:t>услуги.</w:t>
      </w:r>
      <w:r w:rsidR="0041327E">
        <w:t xml:space="preserve"> </w:t>
      </w:r>
      <w:r w:rsidRPr="0041327E">
        <w:t>Внедрение</w:t>
      </w:r>
      <w:r w:rsidR="0041327E">
        <w:t xml:space="preserve"> </w:t>
      </w:r>
      <w:r w:rsidRPr="0041327E">
        <w:t>такого</w:t>
      </w:r>
      <w:r w:rsidR="0041327E">
        <w:t xml:space="preserve"> </w:t>
      </w:r>
      <w:r w:rsidRPr="0041327E">
        <w:t>подхода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разработке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предоставлении</w:t>
      </w:r>
      <w:r w:rsidR="0041327E">
        <w:t xml:space="preserve"> </w:t>
      </w:r>
      <w:r w:rsidRPr="0041327E">
        <w:t>услуг</w:t>
      </w:r>
      <w:r w:rsidR="0041327E">
        <w:t xml:space="preserve"> </w:t>
      </w:r>
      <w:r w:rsidRPr="0041327E">
        <w:t>позволяет</w:t>
      </w:r>
      <w:r w:rsidR="0041327E">
        <w:t xml:space="preserve"> </w:t>
      </w:r>
      <w:r w:rsidRPr="0041327E">
        <w:t>сократить</w:t>
      </w:r>
      <w:r w:rsidR="0041327E">
        <w:t xml:space="preserve"> </w:t>
      </w:r>
      <w:r w:rsidRPr="0041327E">
        <w:t>время</w:t>
      </w:r>
      <w:r w:rsidR="0041327E">
        <w:t xml:space="preserve"> </w:t>
      </w:r>
      <w:r w:rsidRPr="0041327E">
        <w:t>обслуживания,</w:t>
      </w:r>
      <w:r w:rsidR="0041327E">
        <w:t xml:space="preserve"> </w:t>
      </w:r>
      <w:r w:rsidRPr="0041327E">
        <w:t>оперативно</w:t>
      </w:r>
      <w:r w:rsidR="0041327E">
        <w:t xml:space="preserve"> </w:t>
      </w:r>
      <w:r w:rsidRPr="0041327E">
        <w:t>реагировать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негативные</w:t>
      </w:r>
      <w:r w:rsidR="0041327E">
        <w:t xml:space="preserve"> </w:t>
      </w:r>
      <w:r w:rsidRPr="0041327E">
        <w:t>факторы,</w:t>
      </w:r>
      <w:r w:rsidR="0041327E">
        <w:t xml:space="preserve"> </w:t>
      </w:r>
      <w:r w:rsidRPr="0041327E">
        <w:t>сопутствующие</w:t>
      </w:r>
      <w:r w:rsidR="0041327E">
        <w:t xml:space="preserve"> </w:t>
      </w:r>
      <w:r w:rsidRPr="0041327E">
        <w:t>оказанию</w:t>
      </w:r>
      <w:r w:rsidR="0041327E">
        <w:t xml:space="preserve"> </w:t>
      </w:r>
      <w:r w:rsidRPr="0041327E">
        <w:t>этих</w:t>
      </w:r>
      <w:r w:rsidR="0041327E">
        <w:t xml:space="preserve"> </w:t>
      </w:r>
      <w:r w:rsidRPr="0041327E">
        <w:t>услуг,</w:t>
      </w:r>
      <w:r w:rsidR="0041327E">
        <w:t xml:space="preserve"> </w:t>
      </w:r>
      <w:r w:rsidRPr="0041327E">
        <w:t>снижать</w:t>
      </w:r>
      <w:r w:rsidR="0041327E">
        <w:t xml:space="preserve"> </w:t>
      </w:r>
      <w:r w:rsidRPr="0041327E">
        <w:t>риски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унифицировать</w:t>
      </w:r>
      <w:r w:rsidR="0041327E">
        <w:t xml:space="preserve"> </w:t>
      </w:r>
      <w:r w:rsidRPr="0041327E">
        <w:t>процессы</w:t>
      </w:r>
      <w:r w:rsidR="0041327E">
        <w:t xml:space="preserve"> </w:t>
      </w:r>
      <w:r w:rsidRPr="0041327E">
        <w:t>обслуживания</w:t>
      </w:r>
      <w:r w:rsidR="0041327E">
        <w:t xml:space="preserve"> </w:t>
      </w:r>
      <w:r w:rsidRPr="0041327E">
        <w:t>вне</w:t>
      </w:r>
      <w:r w:rsidR="0041327E">
        <w:t xml:space="preserve"> </w:t>
      </w:r>
      <w:r w:rsidRPr="0041327E">
        <w:t>зависимости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места</w:t>
      </w:r>
      <w:r w:rsidR="0041327E">
        <w:t xml:space="preserve"> </w:t>
      </w:r>
      <w:r w:rsidRPr="0041327E">
        <w:t>предоставления</w:t>
      </w:r>
      <w:r w:rsidR="0041327E">
        <w:t xml:space="preserve"> </w:t>
      </w:r>
      <w:r w:rsidRPr="0041327E">
        <w:t>услуги,</w:t>
      </w:r>
      <w:r w:rsidR="0041327E">
        <w:t xml:space="preserve"> </w:t>
      </w:r>
      <w:r w:rsidRPr="0041327E">
        <w:t>автоматизировать</w:t>
      </w:r>
      <w:r w:rsidR="0041327E">
        <w:t xml:space="preserve"> </w:t>
      </w:r>
      <w:r w:rsidRPr="0041327E">
        <w:t>банковские</w:t>
      </w:r>
      <w:r w:rsidR="0041327E">
        <w:t xml:space="preserve"> </w:t>
      </w:r>
      <w:r w:rsidRPr="0041327E">
        <w:t>процессы.</w:t>
      </w:r>
      <w:r w:rsidR="0041327E">
        <w:t xml:space="preserve"> </w:t>
      </w:r>
      <w:r w:rsidRPr="0041327E">
        <w:t>Совершенствуется</w:t>
      </w:r>
      <w:r w:rsidR="0041327E">
        <w:t xml:space="preserve"> </w:t>
      </w:r>
      <w:r w:rsidRPr="0041327E">
        <w:t>обслуживание:</w:t>
      </w:r>
      <w:r w:rsidR="0041327E">
        <w:t xml:space="preserve"> </w:t>
      </w:r>
      <w:r w:rsidRPr="0041327E">
        <w:t>сократились</w:t>
      </w:r>
      <w:r w:rsidR="0041327E">
        <w:t xml:space="preserve"> </w:t>
      </w:r>
      <w:r w:rsidRPr="0041327E">
        <w:t>сроки</w:t>
      </w:r>
      <w:r w:rsidR="0041327E">
        <w:t xml:space="preserve"> </w:t>
      </w:r>
      <w:r w:rsidRPr="0041327E">
        <w:t>анализа</w:t>
      </w:r>
      <w:r w:rsidR="0041327E">
        <w:t xml:space="preserve"> </w:t>
      </w:r>
      <w:r w:rsidRPr="0041327E">
        <w:t>заявки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выдачи</w:t>
      </w:r>
      <w:r w:rsidR="0041327E">
        <w:t xml:space="preserve"> </w:t>
      </w:r>
      <w:r w:rsidRPr="0041327E">
        <w:t>кредита.</w:t>
      </w:r>
      <w:r w:rsidR="0041327E">
        <w:t xml:space="preserve"> </w:t>
      </w:r>
      <w:r w:rsidRPr="0041327E">
        <w:t>Национальный</w:t>
      </w:r>
      <w:r w:rsidR="0041327E">
        <w:t xml:space="preserve"> </w:t>
      </w:r>
      <w:r w:rsidRPr="0041327E">
        <w:t>банк</w:t>
      </w:r>
      <w:r w:rsidR="0041327E">
        <w:t xml:space="preserve"> </w:t>
      </w:r>
      <w:r w:rsidRPr="0041327E">
        <w:t>ввел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банковскую</w:t>
      </w:r>
      <w:r w:rsidR="0041327E">
        <w:t xml:space="preserve"> </w:t>
      </w:r>
      <w:r w:rsidRPr="0041327E">
        <w:t>статистику</w:t>
      </w:r>
      <w:r w:rsidR="0041327E">
        <w:t xml:space="preserve"> </w:t>
      </w:r>
      <w:r w:rsidRPr="0041327E">
        <w:t>понятие</w:t>
      </w:r>
      <w:r w:rsidR="0041327E">
        <w:t xml:space="preserve"> </w:t>
      </w:r>
      <w:r w:rsidRPr="0041327E">
        <w:t>полной</w:t>
      </w:r>
      <w:r w:rsidR="0041327E">
        <w:t xml:space="preserve"> </w:t>
      </w:r>
      <w:r w:rsidRPr="0041327E">
        <w:t>процентной</w:t>
      </w:r>
      <w:r w:rsidR="0041327E">
        <w:t xml:space="preserve"> </w:t>
      </w:r>
      <w:r w:rsidRPr="0041327E">
        <w:t>ставки,</w:t>
      </w:r>
      <w:r w:rsidR="0041327E">
        <w:t xml:space="preserve"> </w:t>
      </w:r>
      <w:r w:rsidRPr="0041327E">
        <w:t>отражающей</w:t>
      </w:r>
      <w:r w:rsidR="0041327E">
        <w:t xml:space="preserve"> </w:t>
      </w:r>
      <w:r w:rsidRPr="0041327E">
        <w:t>помимо</w:t>
      </w:r>
      <w:r w:rsidR="0041327E">
        <w:t xml:space="preserve"> </w:t>
      </w:r>
      <w:r w:rsidRPr="0041327E">
        <w:t>выплачиваемых</w:t>
      </w:r>
      <w:r w:rsidR="0041327E">
        <w:t xml:space="preserve"> </w:t>
      </w:r>
      <w:r w:rsidRPr="0041327E">
        <w:t>клиентом</w:t>
      </w:r>
      <w:r w:rsidR="0041327E">
        <w:t xml:space="preserve"> </w:t>
      </w:r>
      <w:r w:rsidRPr="0041327E">
        <w:t>процентов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комиссионные</w:t>
      </w:r>
      <w:r w:rsidR="0041327E">
        <w:t xml:space="preserve"> </w:t>
      </w:r>
      <w:r w:rsidRPr="0041327E">
        <w:t>сборы.</w:t>
      </w:r>
      <w:r w:rsidR="0041327E">
        <w:t xml:space="preserve"> </w:t>
      </w:r>
      <w:r w:rsidRPr="0041327E">
        <w:t>Был</w:t>
      </w:r>
      <w:r w:rsidR="0041327E">
        <w:t xml:space="preserve"> </w:t>
      </w:r>
      <w:r w:rsidRPr="0041327E">
        <w:t>регламентирован</w:t>
      </w:r>
      <w:r w:rsidR="0041327E">
        <w:t xml:space="preserve"> </w:t>
      </w:r>
      <w:r w:rsidRPr="0041327E">
        <w:t>состав</w:t>
      </w:r>
      <w:r w:rsidR="0041327E">
        <w:t xml:space="preserve"> </w:t>
      </w:r>
      <w:r w:rsidRPr="0041327E">
        <w:t>комиссионных</w:t>
      </w:r>
      <w:r w:rsidR="0041327E">
        <w:t xml:space="preserve"> </w:t>
      </w:r>
      <w:r w:rsidRPr="0041327E">
        <w:t>сборов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кредитам.</w:t>
      </w:r>
      <w:r w:rsidR="0041327E">
        <w:t xml:space="preserve"> </w:t>
      </w:r>
      <w:r w:rsidRPr="0041327E">
        <w:t>Кроме</w:t>
      </w:r>
      <w:r w:rsidR="0041327E">
        <w:t xml:space="preserve"> </w:t>
      </w:r>
      <w:r w:rsidRPr="0041327E">
        <w:t>того,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обязаны</w:t>
      </w:r>
      <w:r w:rsidR="0041327E">
        <w:t xml:space="preserve"> </w:t>
      </w:r>
      <w:r w:rsidRPr="0041327E">
        <w:t>составлять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клиентов</w:t>
      </w:r>
      <w:r w:rsidR="0041327E">
        <w:t xml:space="preserve"> </w:t>
      </w:r>
      <w:r w:rsidRPr="0041327E">
        <w:t>помесячный</w:t>
      </w:r>
      <w:r w:rsidR="0041327E">
        <w:t xml:space="preserve"> </w:t>
      </w:r>
      <w:r w:rsidRPr="0041327E">
        <w:t>график</w:t>
      </w:r>
      <w:r w:rsidR="0041327E">
        <w:t xml:space="preserve"> </w:t>
      </w:r>
      <w:r w:rsidRPr="0041327E">
        <w:t>платежей,</w:t>
      </w:r>
      <w:r w:rsidR="0041327E">
        <w:t xml:space="preserve"> </w:t>
      </w:r>
      <w:r w:rsidRPr="0041327E">
        <w:t>дающих</w:t>
      </w:r>
      <w:r w:rsidR="0041327E">
        <w:t xml:space="preserve"> </w:t>
      </w:r>
      <w:r w:rsidRPr="0041327E">
        <w:t>представление</w:t>
      </w:r>
      <w:r w:rsidR="0041327E">
        <w:t xml:space="preserve"> </w:t>
      </w:r>
      <w:r w:rsidRPr="0041327E">
        <w:t>о</w:t>
      </w:r>
      <w:r w:rsidR="0041327E">
        <w:t xml:space="preserve"> </w:t>
      </w:r>
      <w:r w:rsidRPr="0041327E">
        <w:t>номинальных</w:t>
      </w:r>
      <w:r w:rsidR="0041327E">
        <w:t xml:space="preserve"> </w:t>
      </w:r>
      <w:r w:rsidRPr="0041327E">
        <w:t>затратах</w:t>
      </w:r>
      <w:r w:rsidR="0041327E">
        <w:t xml:space="preserve"> </w:t>
      </w:r>
      <w:r w:rsidRPr="0041327E">
        <w:t>заемщиков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обслуживание</w:t>
      </w:r>
      <w:r w:rsidR="0041327E">
        <w:t xml:space="preserve"> </w:t>
      </w:r>
      <w:r w:rsidRPr="0041327E">
        <w:t>кредитов.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Дальнейшее</w:t>
      </w:r>
      <w:r w:rsidR="0041327E">
        <w:t xml:space="preserve"> </w:t>
      </w:r>
      <w:r w:rsidRPr="0041327E">
        <w:t>продвижение</w:t>
      </w:r>
      <w:r w:rsidR="0041327E">
        <w:t xml:space="preserve"> </w:t>
      </w:r>
      <w:r w:rsidRPr="0041327E">
        <w:t>продаж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услуг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продуктов</w:t>
      </w:r>
      <w:r w:rsidR="0041327E">
        <w:t xml:space="preserve"> </w:t>
      </w:r>
      <w:r w:rsidRPr="0041327E">
        <w:t>связано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развитием</w:t>
      </w:r>
      <w:r w:rsidR="0041327E">
        <w:t xml:space="preserve"> </w:t>
      </w:r>
      <w:r w:rsidRPr="0041327E">
        <w:t>информационных</w:t>
      </w:r>
      <w:r w:rsidR="0041327E">
        <w:t xml:space="preserve"> </w:t>
      </w:r>
      <w:r w:rsidRPr="0041327E">
        <w:t>технологий.</w:t>
      </w:r>
      <w:r w:rsidR="0041327E">
        <w:t xml:space="preserve"> </w:t>
      </w:r>
      <w:r w:rsidRPr="0041327E">
        <w:t>Особого</w:t>
      </w:r>
      <w:r w:rsidR="0041327E">
        <w:t xml:space="preserve"> </w:t>
      </w:r>
      <w:r w:rsidRPr="0041327E">
        <w:t>внимания</w:t>
      </w:r>
      <w:r w:rsidR="0041327E">
        <w:t xml:space="preserve"> </w:t>
      </w:r>
      <w:r w:rsidRPr="0041327E">
        <w:t>заслуживает</w:t>
      </w:r>
      <w:r w:rsidR="0041327E">
        <w:t xml:space="preserve"> </w:t>
      </w:r>
      <w:r w:rsidRPr="0041327E">
        <w:t>вопрос</w:t>
      </w:r>
      <w:r w:rsidR="0041327E">
        <w:t xml:space="preserve"> </w:t>
      </w:r>
      <w:r w:rsidRPr="0041327E">
        <w:rPr>
          <w:iCs/>
        </w:rPr>
        <w:t>качества</w:t>
      </w:r>
      <w:r w:rsidR="0041327E">
        <w:rPr>
          <w:iCs/>
        </w:rPr>
        <w:t xml:space="preserve"> </w:t>
      </w:r>
      <w:r w:rsidRPr="0041327E">
        <w:t>оказываемых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услуг.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В</w:t>
      </w:r>
      <w:r w:rsidR="0041327E">
        <w:t xml:space="preserve"> </w:t>
      </w:r>
      <w:r w:rsidRPr="0041327E">
        <w:t>ближайшее</w:t>
      </w:r>
      <w:r w:rsidR="0041327E">
        <w:t xml:space="preserve"> </w:t>
      </w:r>
      <w:r w:rsidRPr="0041327E">
        <w:t>время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сфере</w:t>
      </w:r>
      <w:r w:rsidR="0041327E">
        <w:t xml:space="preserve"> </w:t>
      </w:r>
      <w:r w:rsidRPr="0041327E">
        <w:t>розничного</w:t>
      </w:r>
      <w:r w:rsidR="0041327E">
        <w:t xml:space="preserve"> </w:t>
      </w:r>
      <w:r w:rsidRPr="0041327E">
        <w:t>банковского</w:t>
      </w:r>
      <w:r w:rsidR="0041327E">
        <w:t xml:space="preserve"> </w:t>
      </w:r>
      <w:r w:rsidRPr="0041327E">
        <w:t>бизнеса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должны</w:t>
      </w:r>
      <w:r w:rsidR="0041327E">
        <w:t xml:space="preserve"> </w:t>
      </w:r>
      <w:r w:rsidRPr="0041327E">
        <w:t>обратить</w:t>
      </w:r>
      <w:r w:rsidR="0041327E">
        <w:t xml:space="preserve"> </w:t>
      </w:r>
      <w:r w:rsidRPr="0041327E">
        <w:t>особое</w:t>
      </w:r>
      <w:r w:rsidR="0041327E">
        <w:t xml:space="preserve"> </w:t>
      </w:r>
      <w:r w:rsidRPr="0041327E">
        <w:t>внимание</w:t>
      </w:r>
      <w:r w:rsidR="0041327E">
        <w:t xml:space="preserve"> </w:t>
      </w:r>
      <w:r w:rsidRPr="0041327E">
        <w:t>на:</w:t>
      </w:r>
    </w:p>
    <w:p w:rsidR="005F4086" w:rsidRPr="0041327E" w:rsidRDefault="005F4086" w:rsidP="0041327E">
      <w:pPr>
        <w:keepNext/>
        <w:widowControl w:val="0"/>
        <w:numPr>
          <w:ilvl w:val="0"/>
          <w:numId w:val="41"/>
        </w:numPr>
        <w:tabs>
          <w:tab w:val="clear" w:pos="-349"/>
          <w:tab w:val="num" w:pos="0"/>
          <w:tab w:val="left" w:pos="1080"/>
        </w:tabs>
        <w:spacing w:line="360" w:lineRule="auto"/>
        <w:ind w:left="0"/>
        <w:jc w:val="both"/>
      </w:pPr>
      <w:r w:rsidRPr="0041327E">
        <w:t>расширение</w:t>
      </w:r>
      <w:r w:rsidR="0041327E">
        <w:t xml:space="preserve"> </w:t>
      </w:r>
      <w:r w:rsidRPr="0041327E">
        <w:t>перечня</w:t>
      </w:r>
      <w:r w:rsidR="0041327E">
        <w:t xml:space="preserve"> </w:t>
      </w:r>
      <w:r w:rsidRPr="0041327E">
        <w:t>услуг,</w:t>
      </w:r>
      <w:r w:rsidR="0041327E">
        <w:t xml:space="preserve"> </w:t>
      </w:r>
      <w:r w:rsidRPr="0041327E">
        <w:t>оказываемых</w:t>
      </w:r>
      <w:r w:rsidR="0041327E">
        <w:t xml:space="preserve"> </w:t>
      </w:r>
      <w:r w:rsidRPr="0041327E">
        <w:t>банками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осуществлении</w:t>
      </w:r>
      <w:r w:rsidR="0041327E">
        <w:t xml:space="preserve"> </w:t>
      </w:r>
      <w:r w:rsidRPr="0041327E">
        <w:t>безналичных</w:t>
      </w:r>
      <w:r w:rsidR="0041327E">
        <w:t xml:space="preserve"> </w:t>
      </w:r>
      <w:r w:rsidRPr="0041327E">
        <w:t>расчетов</w:t>
      </w:r>
      <w:r w:rsidR="0041327E">
        <w:t xml:space="preserve"> </w:t>
      </w:r>
      <w:r w:rsidRPr="0041327E">
        <w:t>посредством</w:t>
      </w:r>
      <w:r w:rsidR="0041327E">
        <w:t xml:space="preserve"> </w:t>
      </w:r>
      <w:r w:rsidRPr="0041327E">
        <w:t>современных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инструментов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технологий,</w:t>
      </w:r>
      <w:r w:rsidR="0041327E">
        <w:t xml:space="preserve"> </w:t>
      </w:r>
      <w:r w:rsidRPr="0041327E">
        <w:t>развития</w:t>
      </w:r>
      <w:r w:rsidR="0041327E">
        <w:t xml:space="preserve"> </w:t>
      </w:r>
      <w:r w:rsidRPr="0041327E">
        <w:t>систем</w:t>
      </w:r>
      <w:r w:rsidR="0041327E">
        <w:t xml:space="preserve"> </w:t>
      </w:r>
      <w:r w:rsidRPr="0041327E">
        <w:t>дистанционного</w:t>
      </w:r>
      <w:r w:rsidR="0041327E">
        <w:t xml:space="preserve"> </w:t>
      </w:r>
      <w:r w:rsidRPr="0041327E">
        <w:t>обслуживания</w:t>
      </w:r>
      <w:r w:rsidR="0041327E">
        <w:t xml:space="preserve"> </w:t>
      </w:r>
      <w:r w:rsidRPr="0041327E">
        <w:t>клиентов;</w:t>
      </w:r>
    </w:p>
    <w:p w:rsidR="005F4086" w:rsidRPr="0041327E" w:rsidRDefault="005F4086" w:rsidP="0041327E">
      <w:pPr>
        <w:keepNext/>
        <w:widowControl w:val="0"/>
        <w:numPr>
          <w:ilvl w:val="0"/>
          <w:numId w:val="41"/>
        </w:numPr>
        <w:tabs>
          <w:tab w:val="clear" w:pos="-349"/>
          <w:tab w:val="num" w:pos="0"/>
          <w:tab w:val="left" w:pos="1080"/>
        </w:tabs>
        <w:spacing w:line="360" w:lineRule="auto"/>
        <w:ind w:left="0"/>
        <w:jc w:val="both"/>
      </w:pPr>
      <w:r w:rsidRPr="0041327E">
        <w:t>активное</w:t>
      </w:r>
      <w:r w:rsidR="0041327E">
        <w:t xml:space="preserve"> </w:t>
      </w:r>
      <w:r w:rsidRPr="0041327E">
        <w:t>участие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развитии</w:t>
      </w:r>
      <w:r w:rsidR="0041327E">
        <w:t xml:space="preserve"> </w:t>
      </w:r>
      <w:r w:rsidRPr="0041327E">
        <w:t>системы</w:t>
      </w:r>
      <w:r w:rsidR="0041327E">
        <w:t xml:space="preserve"> </w:t>
      </w:r>
      <w:r w:rsidRPr="0041327E">
        <w:t>ЕРИП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обеспечения</w:t>
      </w:r>
      <w:r w:rsidR="0041327E">
        <w:t xml:space="preserve"> </w:t>
      </w:r>
      <w:r w:rsidRPr="0041327E">
        <w:t>более</w:t>
      </w:r>
      <w:r w:rsidR="0041327E">
        <w:t xml:space="preserve"> </w:t>
      </w:r>
      <w:r w:rsidRPr="0041327E">
        <w:t>высокого</w:t>
      </w:r>
      <w:r w:rsidR="0041327E">
        <w:t xml:space="preserve"> </w:t>
      </w:r>
      <w:r w:rsidRPr="0041327E">
        <w:t>уровня</w:t>
      </w:r>
      <w:r w:rsidR="0041327E">
        <w:t xml:space="preserve"> </w:t>
      </w:r>
      <w:r w:rsidRPr="0041327E">
        <w:t>качества</w:t>
      </w:r>
      <w:r w:rsidR="0041327E">
        <w:t xml:space="preserve"> </w:t>
      </w:r>
      <w:r w:rsidRPr="0041327E">
        <w:t>обслуживания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расчетах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услуги;</w:t>
      </w:r>
    </w:p>
    <w:p w:rsidR="005F4086" w:rsidRPr="0041327E" w:rsidRDefault="005F4086" w:rsidP="0041327E">
      <w:pPr>
        <w:keepNext/>
        <w:widowControl w:val="0"/>
        <w:numPr>
          <w:ilvl w:val="0"/>
          <w:numId w:val="41"/>
        </w:numPr>
        <w:tabs>
          <w:tab w:val="clear" w:pos="-349"/>
          <w:tab w:val="num" w:pos="0"/>
          <w:tab w:val="left" w:pos="1080"/>
        </w:tabs>
        <w:spacing w:line="360" w:lineRule="auto"/>
        <w:ind w:left="0"/>
        <w:jc w:val="both"/>
      </w:pPr>
      <w:r w:rsidRPr="0041327E">
        <w:t>улучшение</w:t>
      </w:r>
      <w:r w:rsidR="0041327E">
        <w:t xml:space="preserve"> </w:t>
      </w:r>
      <w:r w:rsidRPr="0041327E">
        <w:t>качества</w:t>
      </w:r>
      <w:r w:rsidR="0041327E">
        <w:t xml:space="preserve"> </w:t>
      </w:r>
      <w:r w:rsidRPr="0041327E">
        <w:t>предоставления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услуг</w:t>
      </w:r>
      <w:r w:rsidR="0041327E">
        <w:t xml:space="preserve"> </w:t>
      </w:r>
      <w:r w:rsidRPr="0041327E">
        <w:t>населению</w:t>
      </w:r>
      <w:r w:rsidR="0041327E">
        <w:t xml:space="preserve"> </w:t>
      </w:r>
      <w:r w:rsidRPr="0041327E">
        <w:t>путем</w:t>
      </w:r>
      <w:r w:rsidR="0041327E">
        <w:t xml:space="preserve"> </w:t>
      </w:r>
      <w:r w:rsidRPr="0041327E">
        <w:t>повышения</w:t>
      </w:r>
      <w:r w:rsidR="0041327E">
        <w:t xml:space="preserve"> </w:t>
      </w:r>
      <w:r w:rsidRPr="0041327E">
        <w:t>культуры</w:t>
      </w:r>
      <w:r w:rsidR="0041327E">
        <w:t xml:space="preserve"> </w:t>
      </w:r>
      <w:r w:rsidRPr="0041327E">
        <w:t>его</w:t>
      </w:r>
      <w:r w:rsidR="0041327E">
        <w:t xml:space="preserve"> </w:t>
      </w:r>
      <w:r w:rsidRPr="0041327E">
        <w:t>обслуживания,</w:t>
      </w:r>
      <w:r w:rsidR="0041327E">
        <w:t xml:space="preserve"> </w:t>
      </w:r>
      <w:r w:rsidRPr="0041327E">
        <w:t>оптимизации</w:t>
      </w:r>
      <w:r w:rsidR="0041327E">
        <w:t xml:space="preserve"> </w:t>
      </w:r>
      <w:r w:rsidRPr="0041327E">
        <w:t>графиков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подведомственных</w:t>
      </w:r>
      <w:r w:rsidR="0041327E">
        <w:t xml:space="preserve"> </w:t>
      </w:r>
      <w:r w:rsidRPr="0041327E">
        <w:t>учреждений,</w:t>
      </w:r>
      <w:r w:rsidR="0041327E">
        <w:t xml:space="preserve"> </w:t>
      </w:r>
      <w:r w:rsidRPr="0041327E">
        <w:t>внедрения</w:t>
      </w:r>
      <w:r w:rsidR="0041327E">
        <w:t xml:space="preserve"> </w:t>
      </w:r>
      <w:r w:rsidRPr="0041327E">
        <w:t>внутренних</w:t>
      </w:r>
      <w:r w:rsidR="0041327E">
        <w:t xml:space="preserve"> </w:t>
      </w:r>
      <w:r w:rsidRPr="0041327E">
        <w:t>систем</w:t>
      </w:r>
      <w:r w:rsidR="0041327E">
        <w:t xml:space="preserve"> </w:t>
      </w:r>
      <w:r w:rsidRPr="0041327E">
        <w:t>оценки</w:t>
      </w:r>
      <w:r w:rsidR="0041327E">
        <w:t xml:space="preserve"> </w:t>
      </w:r>
      <w:r w:rsidRPr="0041327E">
        <w:t>качества;</w:t>
      </w:r>
    </w:p>
    <w:p w:rsidR="005F4086" w:rsidRPr="0041327E" w:rsidRDefault="005F4086" w:rsidP="0041327E">
      <w:pPr>
        <w:keepNext/>
        <w:widowControl w:val="0"/>
        <w:numPr>
          <w:ilvl w:val="0"/>
          <w:numId w:val="41"/>
        </w:numPr>
        <w:tabs>
          <w:tab w:val="clear" w:pos="-349"/>
          <w:tab w:val="num" w:pos="0"/>
          <w:tab w:val="left" w:pos="1080"/>
        </w:tabs>
        <w:spacing w:line="360" w:lineRule="auto"/>
        <w:ind w:left="0"/>
        <w:jc w:val="both"/>
      </w:pPr>
      <w:r w:rsidRPr="0041327E">
        <w:t>активизацию</w:t>
      </w:r>
      <w:r w:rsidR="0041327E">
        <w:t xml:space="preserve"> </w:t>
      </w:r>
      <w:r w:rsidRPr="0041327E">
        <w:t>деятельности,</w:t>
      </w:r>
      <w:r w:rsidR="0041327E">
        <w:t xml:space="preserve"> </w:t>
      </w:r>
      <w:r w:rsidRPr="0041327E">
        <w:t>направленной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оказание</w:t>
      </w:r>
      <w:r w:rsidR="0041327E">
        <w:t xml:space="preserve"> </w:t>
      </w:r>
      <w:r w:rsidRPr="0041327E">
        <w:t>информационных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консультационных</w:t>
      </w:r>
      <w:r w:rsidR="0041327E">
        <w:t xml:space="preserve"> </w:t>
      </w:r>
      <w:r w:rsidRPr="0041327E">
        <w:t>услуг;</w:t>
      </w:r>
    </w:p>
    <w:p w:rsidR="005F4086" w:rsidRPr="0041327E" w:rsidRDefault="005F4086" w:rsidP="0041327E">
      <w:pPr>
        <w:keepNext/>
        <w:widowControl w:val="0"/>
        <w:numPr>
          <w:ilvl w:val="0"/>
          <w:numId w:val="41"/>
        </w:numPr>
        <w:tabs>
          <w:tab w:val="clear" w:pos="-349"/>
          <w:tab w:val="num" w:pos="0"/>
          <w:tab w:val="left" w:pos="1080"/>
        </w:tabs>
        <w:spacing w:line="360" w:lineRule="auto"/>
        <w:ind w:left="0"/>
        <w:jc w:val="both"/>
      </w:pPr>
      <w:r w:rsidRPr="0041327E">
        <w:t>повышение</w:t>
      </w:r>
      <w:r w:rsidR="0041327E">
        <w:t xml:space="preserve"> </w:t>
      </w:r>
      <w:r w:rsidRPr="0041327E">
        <w:t>квалификации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проведение</w:t>
      </w:r>
      <w:r w:rsidR="0041327E">
        <w:t xml:space="preserve"> </w:t>
      </w:r>
      <w:r w:rsidRPr="0041327E">
        <w:t>тренингов</w:t>
      </w:r>
      <w:r w:rsidR="0041327E">
        <w:t xml:space="preserve"> </w:t>
      </w:r>
      <w:r w:rsidRPr="0041327E">
        <w:t>специалистов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вопросам</w:t>
      </w:r>
      <w:r w:rsidR="0041327E">
        <w:t xml:space="preserve"> </w:t>
      </w:r>
      <w:r w:rsidRPr="0041327E">
        <w:t>культуры</w:t>
      </w:r>
      <w:r w:rsidR="0041327E">
        <w:t xml:space="preserve"> </w:t>
      </w:r>
      <w:r w:rsidRPr="0041327E">
        <w:t>делового</w:t>
      </w:r>
      <w:r w:rsidR="0041327E">
        <w:t xml:space="preserve"> </w:t>
      </w:r>
      <w:r w:rsidRPr="0041327E">
        <w:t>общения,</w:t>
      </w:r>
      <w:r w:rsidR="0041327E">
        <w:t xml:space="preserve"> </w:t>
      </w:r>
      <w:r w:rsidRPr="0041327E">
        <w:t>корпоративной</w:t>
      </w:r>
      <w:r w:rsidR="0041327E">
        <w:t xml:space="preserve"> </w:t>
      </w:r>
      <w:r w:rsidRPr="0041327E">
        <w:t>культуры</w:t>
      </w:r>
      <w:r w:rsidR="0041327E">
        <w:t xml:space="preserve"> </w:t>
      </w:r>
      <w:r w:rsidRPr="0041327E">
        <w:t>банка,</w:t>
      </w:r>
      <w:r w:rsidR="0041327E">
        <w:t xml:space="preserve"> </w:t>
      </w:r>
      <w:r w:rsidRPr="0041327E">
        <w:t>техники</w:t>
      </w:r>
      <w:r w:rsidR="0041327E">
        <w:t xml:space="preserve"> </w:t>
      </w:r>
      <w:r w:rsidRPr="0041327E">
        <w:t>продаж</w:t>
      </w:r>
      <w:r w:rsidR="0041327E">
        <w:t xml:space="preserve"> </w:t>
      </w:r>
      <w:r w:rsidRPr="0041327E">
        <w:t>розничных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услуг.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  <w:rPr>
          <w:rStyle w:val="ac"/>
          <w:bCs/>
          <w:i w:val="0"/>
        </w:rPr>
      </w:pPr>
      <w:r w:rsidRPr="0041327E">
        <w:t>Действенными</w:t>
      </w:r>
      <w:r w:rsidR="0041327E">
        <w:t xml:space="preserve"> </w:t>
      </w:r>
      <w:r w:rsidRPr="0041327E">
        <w:t>мерами</w:t>
      </w:r>
      <w:r w:rsidR="0041327E">
        <w:t xml:space="preserve"> </w:t>
      </w:r>
      <w:r w:rsidRPr="0041327E">
        <w:t>государства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развитию</w:t>
      </w:r>
      <w:r w:rsidR="0041327E">
        <w:t xml:space="preserve"> </w:t>
      </w:r>
      <w:r w:rsidRPr="0041327E">
        <w:t>розничного</w:t>
      </w:r>
      <w:r w:rsidR="0041327E">
        <w:t xml:space="preserve"> </w:t>
      </w:r>
      <w:r w:rsidRPr="0041327E">
        <w:t>банковского</w:t>
      </w:r>
      <w:r w:rsidR="0041327E">
        <w:t xml:space="preserve"> </w:t>
      </w:r>
      <w:r w:rsidRPr="0041327E">
        <w:t>сектора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повышению</w:t>
      </w:r>
      <w:r w:rsidR="0041327E">
        <w:t xml:space="preserve"> </w:t>
      </w:r>
      <w:r w:rsidRPr="0041327E">
        <w:t>его</w:t>
      </w:r>
      <w:r w:rsidR="0041327E">
        <w:t xml:space="preserve"> </w:t>
      </w:r>
      <w:r w:rsidRPr="0041327E">
        <w:t>привлекательности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2008</w:t>
      </w:r>
      <w:r w:rsidR="0041327E">
        <w:t xml:space="preserve"> </w:t>
      </w:r>
      <w:r w:rsidRPr="0041327E">
        <w:t>году</w:t>
      </w:r>
      <w:r w:rsidR="0041327E">
        <w:t xml:space="preserve"> </w:t>
      </w:r>
      <w:r w:rsidRPr="0041327E">
        <w:t>явились</w:t>
      </w:r>
      <w:r w:rsidR="0041327E">
        <w:t xml:space="preserve"> </w:t>
      </w:r>
      <w:r w:rsidRPr="0041327E">
        <w:t>подписание</w:t>
      </w:r>
      <w:r w:rsidR="0041327E">
        <w:t xml:space="preserve"> </w:t>
      </w:r>
      <w:r w:rsidRPr="0041327E">
        <w:rPr>
          <w:rStyle w:val="ac"/>
          <w:bCs/>
          <w:i w:val="0"/>
        </w:rPr>
        <w:t>Декрета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Президента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от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4.11.2008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№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22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«О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гарантиях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сохранности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денежных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средств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физических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лиц,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размещенных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на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счетах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и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(или)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в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банковские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вклады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(депозиты)»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и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b"/>
          <w:b w:val="0"/>
        </w:rPr>
        <w:t>закона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«О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кредитных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историях».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В</w:t>
      </w:r>
      <w:r w:rsidR="0041327E">
        <w:t xml:space="preserve"> </w:t>
      </w:r>
      <w:r w:rsidRPr="0041327E">
        <w:t>соответствие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rPr>
          <w:rStyle w:val="ac"/>
          <w:bCs/>
          <w:i w:val="0"/>
        </w:rPr>
        <w:t>Декретом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Президента</w:t>
      </w:r>
      <w:r w:rsidR="0041327E">
        <w:rPr>
          <w:rStyle w:val="ac"/>
          <w:bCs/>
          <w:i w:val="0"/>
        </w:rPr>
        <w:t xml:space="preserve"> </w:t>
      </w:r>
      <w:r w:rsidRPr="0041327E">
        <w:rPr>
          <w:rStyle w:val="ac"/>
          <w:bCs/>
          <w:i w:val="0"/>
        </w:rPr>
        <w:t>г</w:t>
      </w:r>
      <w:r w:rsidRPr="0041327E">
        <w:t>осударство</w:t>
      </w:r>
      <w:r w:rsidR="0041327E">
        <w:t xml:space="preserve"> </w:t>
      </w:r>
      <w:r w:rsidRPr="0041327E">
        <w:t>гарантирует</w:t>
      </w:r>
      <w:r w:rsidR="0041327E">
        <w:t xml:space="preserve"> </w:t>
      </w:r>
      <w:r w:rsidRPr="0041327E">
        <w:t>полную</w:t>
      </w:r>
      <w:r w:rsidR="0041327E">
        <w:t xml:space="preserve"> </w:t>
      </w:r>
      <w:r w:rsidRPr="0041327E">
        <w:t>сохранность</w:t>
      </w:r>
      <w:r w:rsidR="0041327E">
        <w:t xml:space="preserve"> </w:t>
      </w:r>
      <w:r w:rsidRPr="0041327E">
        <w:t>вкладов</w:t>
      </w:r>
      <w:r w:rsidR="0041327E">
        <w:t xml:space="preserve"> </w:t>
      </w:r>
      <w:r w:rsidRPr="0041327E">
        <w:t>физических</w:t>
      </w:r>
      <w:r w:rsidR="0041327E">
        <w:t xml:space="preserve"> </w:t>
      </w:r>
      <w:r w:rsidRPr="0041327E">
        <w:t>лиц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белорусских</w:t>
      </w:r>
      <w:r w:rsidR="0041327E">
        <w:t xml:space="preserve"> </w:t>
      </w:r>
      <w:r w:rsidRPr="0041327E">
        <w:t>рублях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иностранной</w:t>
      </w:r>
      <w:r w:rsidR="0041327E">
        <w:t xml:space="preserve"> </w:t>
      </w:r>
      <w:r w:rsidRPr="0041327E">
        <w:t>валюте,</w:t>
      </w:r>
      <w:r w:rsidR="0041327E">
        <w:t xml:space="preserve"> </w:t>
      </w:r>
      <w:r w:rsidRPr="0041327E">
        <w:t>размещенных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любых</w:t>
      </w:r>
      <w:r w:rsidR="0041327E">
        <w:t xml:space="preserve"> </w:t>
      </w:r>
      <w:r w:rsidRPr="0041327E">
        <w:t>белорусских</w:t>
      </w:r>
      <w:r w:rsidR="0041327E">
        <w:t xml:space="preserve"> </w:t>
      </w:r>
      <w:r w:rsidRPr="0041327E">
        <w:t>банках.</w:t>
      </w:r>
      <w:r w:rsidR="0041327E">
        <w:t xml:space="preserve"> </w:t>
      </w:r>
      <w:r w:rsidRPr="0041327E">
        <w:t>Возмещению</w:t>
      </w:r>
      <w:r w:rsidR="0041327E">
        <w:t xml:space="preserve"> </w:t>
      </w:r>
      <w:r w:rsidRPr="0041327E">
        <w:t>подлежит</w:t>
      </w:r>
      <w:r w:rsidR="0041327E">
        <w:t xml:space="preserve"> </w:t>
      </w:r>
      <w:r w:rsidRPr="0041327E">
        <w:t>100%</w:t>
      </w:r>
      <w:r w:rsidR="0041327E">
        <w:t xml:space="preserve"> </w:t>
      </w:r>
      <w:r w:rsidRPr="0041327E">
        <w:t>суммы</w:t>
      </w:r>
      <w:r w:rsidR="0041327E">
        <w:t xml:space="preserve"> </w:t>
      </w:r>
      <w:r w:rsidRPr="0041327E">
        <w:t>этих</w:t>
      </w:r>
      <w:r w:rsidR="0041327E">
        <w:t xml:space="preserve"> </w:t>
      </w:r>
      <w:r w:rsidRPr="0041327E">
        <w:t>средств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валюте</w:t>
      </w:r>
      <w:r w:rsidR="0041327E">
        <w:t xml:space="preserve"> </w:t>
      </w:r>
      <w:r w:rsidRPr="0041327E">
        <w:t>вклада,</w:t>
      </w:r>
      <w:r w:rsidR="0041327E">
        <w:t xml:space="preserve"> </w:t>
      </w:r>
      <w:r w:rsidRPr="0041327E">
        <w:t>если</w:t>
      </w:r>
      <w:r w:rsidR="0041327E">
        <w:t xml:space="preserve"> </w:t>
      </w:r>
      <w:r w:rsidRPr="0041327E">
        <w:t>Нацбанк</w:t>
      </w:r>
      <w:r w:rsidR="0041327E">
        <w:t xml:space="preserve"> </w:t>
      </w:r>
      <w:r w:rsidRPr="0041327E">
        <w:t>отзовет</w:t>
      </w:r>
      <w:r w:rsidR="0041327E">
        <w:t xml:space="preserve"> </w:t>
      </w:r>
      <w:r w:rsidRPr="0041327E">
        <w:t>у</w:t>
      </w:r>
      <w:r w:rsidR="0041327E">
        <w:t xml:space="preserve"> </w:t>
      </w:r>
      <w:r w:rsidRPr="0041327E">
        <w:t>банка</w:t>
      </w:r>
      <w:r w:rsidR="0041327E">
        <w:t xml:space="preserve"> </w:t>
      </w:r>
      <w:r w:rsidRPr="0041327E">
        <w:t>лицензию,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т.ч.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право</w:t>
      </w:r>
      <w:r w:rsidR="0041327E">
        <w:t xml:space="preserve"> </w:t>
      </w:r>
      <w:r w:rsidRPr="0041327E">
        <w:t>привлечения</w:t>
      </w:r>
      <w:r w:rsidR="0041327E">
        <w:t xml:space="preserve"> </w:t>
      </w:r>
      <w:r w:rsidRPr="0041327E">
        <w:t>денег</w:t>
      </w:r>
      <w:r w:rsidR="0041327E">
        <w:t xml:space="preserve"> </w:t>
      </w:r>
      <w:r w:rsidRPr="0041327E">
        <w:t>граждан.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этого</w:t>
      </w:r>
      <w:r w:rsidR="0041327E">
        <w:t xml:space="preserve"> </w:t>
      </w:r>
      <w:r w:rsidRPr="0041327E">
        <w:t>также</w:t>
      </w:r>
      <w:r w:rsidR="0041327E">
        <w:t xml:space="preserve"> </w:t>
      </w:r>
      <w:r w:rsidRPr="0041327E">
        <w:t>создается</w:t>
      </w:r>
      <w:r w:rsidR="0041327E">
        <w:t xml:space="preserve"> </w:t>
      </w:r>
      <w:r w:rsidRPr="0041327E">
        <w:t>Агентство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гарантированному</w:t>
      </w:r>
      <w:r w:rsidR="0041327E">
        <w:t xml:space="preserve"> </w:t>
      </w:r>
      <w:r w:rsidRPr="0041327E">
        <w:t>возмещению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вкладов</w:t>
      </w:r>
      <w:r w:rsidR="0041327E">
        <w:t xml:space="preserve"> </w:t>
      </w:r>
      <w:r w:rsidRPr="0041327E">
        <w:t>(депозитов)</w:t>
      </w:r>
      <w:r w:rsidR="0041327E">
        <w:t xml:space="preserve"> </w:t>
      </w:r>
      <w:r w:rsidRPr="0041327E">
        <w:t>физических</w:t>
      </w:r>
      <w:r w:rsidR="0041327E">
        <w:t xml:space="preserve"> </w:t>
      </w:r>
      <w:r w:rsidR="00B24696" w:rsidRPr="0041327E">
        <w:t>лиц,</w:t>
      </w:r>
      <w:r w:rsidR="0041327E">
        <w:t xml:space="preserve"> </w:t>
      </w:r>
      <w:r w:rsidR="00B24696" w:rsidRPr="0041327E">
        <w:t>с</w:t>
      </w:r>
      <w:r w:rsidR="0041327E">
        <w:t xml:space="preserve"> </w:t>
      </w:r>
      <w:r w:rsidR="00B24696" w:rsidRPr="0041327E">
        <w:t>капиталом</w:t>
      </w:r>
      <w:r w:rsidR="0041327E">
        <w:t xml:space="preserve"> </w:t>
      </w:r>
      <w:r w:rsidR="00B24696" w:rsidRPr="0041327E">
        <w:t>в</w:t>
      </w:r>
      <w:r w:rsidR="0041327E">
        <w:t xml:space="preserve"> </w:t>
      </w:r>
      <w:r w:rsidR="00B24696" w:rsidRPr="0041327E">
        <w:t>275</w:t>
      </w:r>
      <w:r w:rsidR="0041327E">
        <w:t xml:space="preserve"> </w:t>
      </w:r>
      <w:r w:rsidR="00B24696" w:rsidRPr="0041327E">
        <w:t>млрд.</w:t>
      </w:r>
      <w:r w:rsidR="0041327E">
        <w:t xml:space="preserve"> </w:t>
      </w:r>
      <w:r w:rsidR="00B24696" w:rsidRPr="0041327E">
        <w:t>р.</w:t>
      </w:r>
      <w:r w:rsidRPr="0041327E">
        <w:t>,</w:t>
      </w:r>
      <w:r w:rsidR="0041327E">
        <w:t xml:space="preserve"> </w:t>
      </w:r>
      <w:r w:rsidRPr="0041327E">
        <w:t>который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дальнейшем</w:t>
      </w:r>
      <w:r w:rsidR="0041327E">
        <w:t xml:space="preserve"> </w:t>
      </w:r>
      <w:r w:rsidRPr="0041327E">
        <w:t>будет</w:t>
      </w:r>
      <w:r w:rsidR="0041327E">
        <w:t xml:space="preserve"> </w:t>
      </w:r>
      <w:r w:rsidRPr="0041327E">
        <w:t>увеличен</w:t>
      </w:r>
      <w:r w:rsidR="0041327E">
        <w:t xml:space="preserve"> </w:t>
      </w:r>
      <w:r w:rsidRPr="0041327E">
        <w:t>до</w:t>
      </w:r>
      <w:r w:rsidR="0041327E">
        <w:t xml:space="preserve"> </w:t>
      </w:r>
      <w:r w:rsidRPr="0041327E">
        <w:t>размера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м</w:t>
      </w:r>
      <w:r w:rsidR="00B11064" w:rsidRPr="0041327E">
        <w:t>енее</w:t>
      </w:r>
      <w:r w:rsidR="0041327E">
        <w:t xml:space="preserve"> </w:t>
      </w:r>
      <w:r w:rsidR="00B11064" w:rsidRPr="0041327E">
        <w:t>5%</w:t>
      </w:r>
      <w:r w:rsidR="0041327E">
        <w:t xml:space="preserve"> </w:t>
      </w:r>
      <w:r w:rsidR="00B11064" w:rsidRPr="0041327E">
        <w:t>всех</w:t>
      </w:r>
      <w:r w:rsidR="0041327E">
        <w:t xml:space="preserve"> </w:t>
      </w:r>
      <w:r w:rsidR="00B11064" w:rsidRPr="0041327E">
        <w:t>вкладов</w:t>
      </w:r>
      <w:r w:rsidR="0041327E">
        <w:t xml:space="preserve"> </w:t>
      </w:r>
      <w:r w:rsidR="00B11064" w:rsidRPr="0041327E">
        <w:t>населения.</w:t>
      </w:r>
      <w:r w:rsidR="0041327E">
        <w:t xml:space="preserve"> </w:t>
      </w:r>
      <w:r w:rsidRPr="0041327E">
        <w:t>В</w:t>
      </w:r>
      <w:r w:rsidR="0041327E">
        <w:t xml:space="preserve"> </w:t>
      </w:r>
      <w:r w:rsidR="004C319F" w:rsidRPr="0041327E">
        <w:rPr>
          <w:szCs w:val="28"/>
        </w:rPr>
        <w:t>течение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ближайших</w:t>
      </w:r>
      <w:r w:rsidR="0041327E">
        <w:rPr>
          <w:szCs w:val="28"/>
        </w:rPr>
        <w:t xml:space="preserve"> </w:t>
      </w:r>
      <w:r w:rsidR="00B11064" w:rsidRPr="0041327E">
        <w:rPr>
          <w:szCs w:val="28"/>
        </w:rPr>
        <w:t>двух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капитал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Агентства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возрастёт</w:t>
      </w:r>
      <w:r w:rsidR="0041327E">
        <w:t xml:space="preserve"> </w:t>
      </w:r>
      <w:r w:rsidR="004C319F" w:rsidRPr="0041327E">
        <w:t>до</w:t>
      </w:r>
      <w:r w:rsidR="0041327E">
        <w:t xml:space="preserve"> </w:t>
      </w:r>
      <w:r w:rsidRPr="0041327E">
        <w:t>700</w:t>
      </w:r>
      <w:r w:rsidR="0041327E">
        <w:t xml:space="preserve"> </w:t>
      </w:r>
      <w:r w:rsidRPr="0041327E">
        <w:t>млрд.</w:t>
      </w:r>
      <w:r w:rsidR="0041327E">
        <w:t xml:space="preserve"> </w:t>
      </w:r>
      <w:r w:rsidR="00B24696" w:rsidRPr="0041327E">
        <w:t>р.,</w:t>
      </w:r>
      <w:r w:rsidR="0041327E">
        <w:t xml:space="preserve"> </w:t>
      </w:r>
      <w:r w:rsidRPr="0041327E">
        <w:t>чтобы</w:t>
      </w:r>
      <w:r w:rsidR="0041327E">
        <w:t xml:space="preserve"> </w:t>
      </w:r>
      <w:r w:rsidRPr="0041327E">
        <w:t>полностью</w:t>
      </w:r>
      <w:r w:rsidR="0041327E">
        <w:t xml:space="preserve"> </w:t>
      </w:r>
      <w:r w:rsidRPr="0041327E">
        <w:t>соответствовал</w:t>
      </w:r>
      <w:r w:rsidR="0041327E">
        <w:t xml:space="preserve"> </w:t>
      </w:r>
      <w:r w:rsidRPr="0041327E">
        <w:t>международным</w:t>
      </w:r>
      <w:r w:rsidR="0041327E">
        <w:t xml:space="preserve"> </w:t>
      </w:r>
      <w:r w:rsidRPr="0041327E">
        <w:t>стандартам.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Столь</w:t>
      </w:r>
      <w:r w:rsidR="0041327E">
        <w:t xml:space="preserve"> </w:t>
      </w:r>
      <w:r w:rsidRPr="0041327E">
        <w:t>масштабные</w:t>
      </w:r>
      <w:r w:rsidR="0041327E">
        <w:t xml:space="preserve"> </w:t>
      </w:r>
      <w:r w:rsidRPr="0041327E">
        <w:t>обязательства,</w:t>
      </w:r>
      <w:r w:rsidR="0041327E">
        <w:t xml:space="preserve"> </w:t>
      </w:r>
      <w:r w:rsidRPr="0041327E">
        <w:t>принимаемые</w:t>
      </w:r>
      <w:r w:rsidR="0041327E">
        <w:t xml:space="preserve"> </w:t>
      </w:r>
      <w:r w:rsidRPr="0041327E">
        <w:t>государством,</w:t>
      </w:r>
      <w:r w:rsidR="0041327E">
        <w:t xml:space="preserve"> </w:t>
      </w:r>
      <w:r w:rsidRPr="0041327E">
        <w:t>требуют</w:t>
      </w:r>
      <w:r w:rsidR="0041327E">
        <w:t xml:space="preserve"> </w:t>
      </w:r>
      <w:r w:rsidRPr="0041327E">
        <w:t>наличия</w:t>
      </w:r>
      <w:r w:rsidR="0041327E">
        <w:t xml:space="preserve"> </w:t>
      </w:r>
      <w:r w:rsidRPr="0041327E">
        <w:t>соответствующих</w:t>
      </w:r>
      <w:r w:rsidR="0041327E">
        <w:t xml:space="preserve"> </w:t>
      </w:r>
      <w:r w:rsidRPr="0041327E">
        <w:t>источников.</w:t>
      </w:r>
      <w:r w:rsidR="0041327E">
        <w:t xml:space="preserve"> </w:t>
      </w:r>
      <w:r w:rsidRPr="0041327E">
        <w:t>Ими,</w:t>
      </w:r>
      <w:r w:rsidR="0041327E">
        <w:t xml:space="preserve"> </w:t>
      </w:r>
      <w:r w:rsidRPr="0041327E">
        <w:t>среди</w:t>
      </w:r>
      <w:r w:rsidR="0041327E">
        <w:t xml:space="preserve"> </w:t>
      </w:r>
      <w:r w:rsidRPr="0041327E">
        <w:t>прочего,</w:t>
      </w:r>
      <w:r w:rsidR="0041327E">
        <w:t xml:space="preserve"> </w:t>
      </w:r>
      <w:r w:rsidRPr="0041327E">
        <w:t>станут</w:t>
      </w:r>
      <w:r w:rsidR="0041327E">
        <w:t xml:space="preserve"> </w:t>
      </w:r>
      <w:r w:rsidRPr="0041327E">
        <w:t>согласно</w:t>
      </w:r>
      <w:r w:rsidR="0041327E">
        <w:t xml:space="preserve"> </w:t>
      </w:r>
      <w:r w:rsidRPr="0041327E">
        <w:t>обязательные</w:t>
      </w:r>
      <w:r w:rsidR="0041327E">
        <w:t xml:space="preserve"> </w:t>
      </w:r>
      <w:r w:rsidRPr="0041327E">
        <w:t>взносы,</w:t>
      </w:r>
      <w:r w:rsidR="0041327E">
        <w:t xml:space="preserve"> </w:t>
      </w:r>
      <w:r w:rsidRPr="0041327E">
        <w:t>перечисляемые</w:t>
      </w:r>
      <w:r w:rsidR="0041327E">
        <w:t xml:space="preserve"> </w:t>
      </w:r>
      <w:r w:rsidRPr="0041327E">
        <w:t>банками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резерв</w:t>
      </w:r>
      <w:r w:rsidR="0041327E">
        <w:t xml:space="preserve"> </w:t>
      </w:r>
      <w:r w:rsidRPr="0041327E">
        <w:t>Агентства.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эти</w:t>
      </w:r>
      <w:r w:rsidR="0041327E">
        <w:t xml:space="preserve"> </w:t>
      </w:r>
      <w:r w:rsidRPr="0041327E">
        <w:t>цели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2010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будет</w:t>
      </w:r>
      <w:r w:rsidR="0041327E">
        <w:t xml:space="preserve"> </w:t>
      </w:r>
      <w:r w:rsidRPr="0041327E">
        <w:t>направляться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80%</w:t>
      </w:r>
      <w:r w:rsidR="0041327E">
        <w:t xml:space="preserve"> </w:t>
      </w:r>
      <w:r w:rsidRPr="0041327E">
        <w:t>прибыли</w:t>
      </w:r>
      <w:r w:rsidR="0041327E">
        <w:t xml:space="preserve"> </w:t>
      </w:r>
      <w:r w:rsidRPr="0041327E">
        <w:t>Нацбанка.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Предусматривается,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денежные</w:t>
      </w:r>
      <w:r w:rsidR="0041327E">
        <w:t xml:space="preserve"> </w:t>
      </w:r>
      <w:r w:rsidRPr="0041327E">
        <w:t>средства,</w:t>
      </w:r>
      <w:r w:rsidR="0041327E">
        <w:t xml:space="preserve"> </w:t>
      </w:r>
      <w:r w:rsidRPr="0041327E">
        <w:t>размещенные</w:t>
      </w:r>
      <w:r w:rsidR="0041327E">
        <w:t xml:space="preserve"> </w:t>
      </w:r>
      <w:r w:rsidRPr="0041327E">
        <w:t>физическими</w:t>
      </w:r>
      <w:r w:rsidR="0041327E">
        <w:t xml:space="preserve"> </w:t>
      </w:r>
      <w:r w:rsidRPr="0041327E">
        <w:t>лицами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белорусских</w:t>
      </w:r>
      <w:r w:rsidR="0041327E">
        <w:t xml:space="preserve"> </w:t>
      </w:r>
      <w:r w:rsidRPr="0041327E">
        <w:t>банках,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выдача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перевод</w:t>
      </w:r>
      <w:r w:rsidR="0041327E">
        <w:t xml:space="preserve"> </w:t>
      </w:r>
      <w:r w:rsidRPr="0041327E">
        <w:t>из-за</w:t>
      </w:r>
      <w:r w:rsidR="0041327E">
        <w:t xml:space="preserve"> </w:t>
      </w:r>
      <w:r w:rsidRPr="0041327E">
        <w:t>рубежа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подлежат</w:t>
      </w:r>
      <w:r w:rsidR="0041327E">
        <w:t xml:space="preserve"> </w:t>
      </w:r>
      <w:r w:rsidRPr="0041327E">
        <w:t>декларированию.</w:t>
      </w:r>
      <w:r w:rsidR="0041327E">
        <w:t xml:space="preserve"> </w:t>
      </w:r>
      <w:r w:rsidRPr="0041327E">
        <w:t>Такие</w:t>
      </w:r>
      <w:r w:rsidR="0041327E">
        <w:t xml:space="preserve"> </w:t>
      </w:r>
      <w:r w:rsidRPr="0041327E">
        <w:t>меры</w:t>
      </w:r>
      <w:r w:rsidR="0041327E">
        <w:t xml:space="preserve"> </w:t>
      </w:r>
      <w:r w:rsidRPr="0041327E">
        <w:t>будут</w:t>
      </w:r>
      <w:r w:rsidR="0041327E">
        <w:t xml:space="preserve"> </w:t>
      </w:r>
      <w:r w:rsidRPr="0041327E">
        <w:t>способствовать</w:t>
      </w:r>
      <w:r w:rsidR="0041327E">
        <w:t xml:space="preserve"> </w:t>
      </w:r>
      <w:r w:rsidRPr="0041327E">
        <w:t>привлечению</w:t>
      </w:r>
      <w:r w:rsidR="0041327E">
        <w:t xml:space="preserve"> </w:t>
      </w:r>
      <w:r w:rsidRPr="0041327E">
        <w:t>вкладов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иностранных</w:t>
      </w:r>
      <w:r w:rsidR="0041327E">
        <w:t xml:space="preserve"> </w:t>
      </w:r>
      <w:r w:rsidRPr="0041327E">
        <w:t>граждан.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Если</w:t>
      </w:r>
      <w:r w:rsidR="0041327E">
        <w:t xml:space="preserve"> </w:t>
      </w:r>
      <w:r w:rsidRPr="0041327E">
        <w:t>Декрет</w:t>
      </w:r>
      <w:r w:rsidR="0041327E">
        <w:t xml:space="preserve"> </w:t>
      </w:r>
      <w:r w:rsidRPr="0041327E">
        <w:t>Президента</w:t>
      </w:r>
      <w:r w:rsidR="0041327E">
        <w:t xml:space="preserve"> </w:t>
      </w:r>
      <w:r w:rsidRPr="0041327E">
        <w:t>направлен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снижение</w:t>
      </w:r>
      <w:r w:rsidR="0041327E">
        <w:t xml:space="preserve"> </w:t>
      </w:r>
      <w:r w:rsidRPr="0041327E">
        <w:t>рисков</w:t>
      </w:r>
      <w:r w:rsidR="0041327E">
        <w:t xml:space="preserve"> </w:t>
      </w:r>
      <w:r w:rsidRPr="0041327E">
        <w:t>физических</w:t>
      </w:r>
      <w:r w:rsidR="0041327E">
        <w:t xml:space="preserve"> </w:t>
      </w:r>
      <w:r w:rsidRPr="0041327E">
        <w:t>лиц,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появление</w:t>
      </w:r>
      <w:r w:rsidR="0041327E">
        <w:t xml:space="preserve"> </w:t>
      </w:r>
      <w:r w:rsidRPr="0041327E">
        <w:t>бюро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кредитных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историй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снизит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риски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банков.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Аналогичные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бюро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уже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давно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существуют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развитых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странах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и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значительно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упрощают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работу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банков.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А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также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дисциплинируют</w:t>
      </w:r>
      <w:r w:rsidR="0041327E">
        <w:rPr>
          <w:rStyle w:val="ab"/>
          <w:b w:val="0"/>
        </w:rPr>
        <w:t xml:space="preserve"> </w:t>
      </w:r>
      <w:r w:rsidR="007733A2" w:rsidRPr="0041327E">
        <w:rPr>
          <w:rStyle w:val="ab"/>
          <w:b w:val="0"/>
        </w:rPr>
        <w:t>клиентов</w:t>
      </w:r>
      <w:r w:rsidR="009D20D0" w:rsidRPr="0041327E">
        <w:rPr>
          <w:rStyle w:val="ab"/>
          <w:b w:val="0"/>
        </w:rPr>
        <w:t>.</w:t>
      </w:r>
      <w:r w:rsidR="0041327E">
        <w:rPr>
          <w:rStyle w:val="ab"/>
          <w:b w:val="0"/>
        </w:rPr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Банки</w:t>
      </w:r>
      <w:r w:rsidR="0041327E">
        <w:t xml:space="preserve"> </w:t>
      </w:r>
      <w:r w:rsidRPr="0041327E">
        <w:t>смогут</w:t>
      </w:r>
      <w:r w:rsidR="0041327E">
        <w:t xml:space="preserve"> </w:t>
      </w:r>
      <w:r w:rsidRPr="0041327E">
        <w:t>сократить</w:t>
      </w:r>
      <w:r w:rsidR="0041327E">
        <w:t xml:space="preserve"> </w:t>
      </w:r>
      <w:r w:rsidRPr="0041327E">
        <w:t>сроки</w:t>
      </w:r>
      <w:r w:rsidR="0041327E">
        <w:t xml:space="preserve"> </w:t>
      </w:r>
      <w:r w:rsidRPr="0041327E">
        <w:t>выдачи</w:t>
      </w:r>
      <w:r w:rsidR="0041327E">
        <w:t xml:space="preserve"> </w:t>
      </w:r>
      <w:r w:rsidRPr="0041327E">
        <w:t>кредитов,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возможно</w:t>
      </w:r>
      <w:r w:rsidR="0041327E">
        <w:t xml:space="preserve"> </w:t>
      </w:r>
      <w:r w:rsidRPr="0041327E">
        <w:t>процентные</w:t>
      </w:r>
      <w:r w:rsidR="0041327E">
        <w:t xml:space="preserve"> </w:t>
      </w:r>
      <w:r w:rsidRPr="0041327E">
        <w:t>ставки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отдельных</w:t>
      </w:r>
      <w:r w:rsidR="0041327E">
        <w:t xml:space="preserve"> </w:t>
      </w:r>
      <w:r w:rsidRPr="0041327E">
        <w:t>клиентов.</w:t>
      </w:r>
      <w:r w:rsidR="0041327E">
        <w:t xml:space="preserve"> </w:t>
      </w:r>
      <w:r w:rsidRPr="0041327E">
        <w:t>Кроме</w:t>
      </w:r>
      <w:r w:rsidR="0041327E">
        <w:t xml:space="preserve"> </w:t>
      </w:r>
      <w:r w:rsidRPr="0041327E">
        <w:t>того,</w:t>
      </w:r>
      <w:r w:rsidR="0041327E">
        <w:t xml:space="preserve"> </w:t>
      </w:r>
      <w:r w:rsidRPr="0041327E">
        <w:t>сегодня</w:t>
      </w:r>
      <w:r w:rsidR="0041327E">
        <w:t xml:space="preserve"> </w:t>
      </w:r>
      <w:r w:rsidRPr="0041327E">
        <w:t>важно</w:t>
      </w:r>
      <w:r w:rsidR="0041327E">
        <w:t xml:space="preserve"> </w:t>
      </w:r>
      <w:r w:rsidRPr="0041327E">
        <w:t>получить</w:t>
      </w:r>
      <w:r w:rsidR="0041327E">
        <w:t xml:space="preserve"> </w:t>
      </w:r>
      <w:r w:rsidRPr="0041327E">
        <w:t>информацию</w:t>
      </w:r>
      <w:r w:rsidR="0041327E">
        <w:t xml:space="preserve"> </w:t>
      </w:r>
      <w:r w:rsidRPr="0041327E">
        <w:t>о</w:t>
      </w:r>
      <w:r w:rsidR="0041327E">
        <w:t xml:space="preserve"> </w:t>
      </w:r>
      <w:r w:rsidRPr="0041327E">
        <w:t>заемщике</w:t>
      </w:r>
      <w:r w:rsidR="0041327E">
        <w:t xml:space="preserve"> </w:t>
      </w:r>
      <w:r w:rsidRPr="0041327E">
        <w:t>быстро</w:t>
      </w:r>
      <w:r w:rsidR="0041327E">
        <w:t xml:space="preserve"> </w:t>
      </w:r>
      <w:r w:rsidRPr="0041327E">
        <w:t>(о</w:t>
      </w:r>
      <w:r w:rsidR="0041327E">
        <w:t xml:space="preserve"> </w:t>
      </w:r>
      <w:r w:rsidRPr="0041327E">
        <w:t>взятых</w:t>
      </w:r>
      <w:r w:rsidR="0041327E">
        <w:t xml:space="preserve"> </w:t>
      </w:r>
      <w:r w:rsidRPr="0041327E">
        <w:t>им</w:t>
      </w:r>
      <w:r w:rsidR="0041327E">
        <w:t xml:space="preserve"> </w:t>
      </w:r>
      <w:r w:rsidRPr="0041327E">
        <w:t>кредитах,</w:t>
      </w:r>
      <w:r w:rsidR="0041327E">
        <w:t xml:space="preserve"> </w:t>
      </w:r>
      <w:r w:rsidRPr="0041327E">
        <w:t>своевременности</w:t>
      </w:r>
      <w:r w:rsidR="0041327E">
        <w:t xml:space="preserve"> </w:t>
      </w:r>
      <w:r w:rsidRPr="0041327E">
        <w:t>выплаты</w:t>
      </w:r>
      <w:r w:rsidR="0041327E">
        <w:t xml:space="preserve"> </w:t>
      </w:r>
      <w:r w:rsidRPr="0041327E">
        <w:t>процентов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ним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др.).</w:t>
      </w:r>
      <w:r w:rsidR="0041327E">
        <w:t xml:space="preserve"> </w:t>
      </w:r>
      <w:r w:rsidRPr="0041327E">
        <w:t>Этого</w:t>
      </w:r>
      <w:r w:rsidR="0041327E">
        <w:t xml:space="preserve"> </w:t>
      </w:r>
      <w:r w:rsidRPr="0041327E">
        <w:t>требует</w:t>
      </w:r>
      <w:r w:rsidR="0041327E">
        <w:t xml:space="preserve"> </w:t>
      </w:r>
      <w:r w:rsidRPr="0041327E">
        <w:t>набирающее</w:t>
      </w:r>
      <w:r w:rsidR="0041327E">
        <w:t xml:space="preserve"> </w:t>
      </w:r>
      <w:r w:rsidRPr="0041327E">
        <w:t>оборот</w:t>
      </w:r>
      <w:r w:rsidR="0041327E">
        <w:t xml:space="preserve"> </w:t>
      </w:r>
      <w:r w:rsidRPr="0041327E">
        <w:t>распространение</w:t>
      </w:r>
      <w:r w:rsidR="0041327E">
        <w:t xml:space="preserve"> </w:t>
      </w:r>
      <w:r w:rsidRPr="0041327E">
        <w:t>банковских</w:t>
      </w:r>
      <w:r w:rsidR="0041327E">
        <w:t xml:space="preserve"> </w:t>
      </w:r>
      <w:r w:rsidRPr="0041327E">
        <w:t>программ</w:t>
      </w:r>
      <w:r w:rsidR="0041327E">
        <w:t xml:space="preserve"> </w:t>
      </w:r>
      <w:r w:rsidRPr="0041327E">
        <w:t>быстрого</w:t>
      </w:r>
      <w:r w:rsidR="0041327E">
        <w:t xml:space="preserve"> </w:t>
      </w:r>
      <w:r w:rsidRPr="0041327E">
        <w:t>кредитования,</w:t>
      </w:r>
      <w:r w:rsidR="0041327E">
        <w:t xml:space="preserve"> </w:t>
      </w:r>
      <w:r w:rsidRPr="0041327E">
        <w:t>когда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оформление</w:t>
      </w:r>
      <w:r w:rsidR="0041327E">
        <w:t xml:space="preserve"> </w:t>
      </w:r>
      <w:r w:rsidRPr="0041327E">
        <w:t>бумаг</w:t>
      </w:r>
      <w:r w:rsidR="0041327E">
        <w:t xml:space="preserve"> </w:t>
      </w:r>
      <w:r w:rsidRPr="0041327E">
        <w:t>предполагается</w:t>
      </w:r>
      <w:r w:rsidR="0041327E">
        <w:t xml:space="preserve"> </w:t>
      </w:r>
      <w:r w:rsidRPr="0041327E">
        <w:t>потратить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более</w:t>
      </w:r>
      <w:r w:rsidR="0041327E">
        <w:t xml:space="preserve"> </w:t>
      </w:r>
      <w:r w:rsidRPr="0041327E">
        <w:t>часа.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Следует</w:t>
      </w:r>
      <w:r w:rsidR="0041327E">
        <w:t xml:space="preserve"> </w:t>
      </w:r>
      <w:r w:rsidRPr="0041327E">
        <w:t>отметить,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фактически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Беларуси</w:t>
      </w:r>
      <w:r w:rsidR="0041327E">
        <w:t xml:space="preserve"> </w:t>
      </w:r>
      <w:r w:rsidRPr="0041327E">
        <w:t>такое</w:t>
      </w:r>
      <w:r w:rsidR="0041327E">
        <w:t xml:space="preserve"> </w:t>
      </w:r>
      <w:r w:rsidRPr="0041327E">
        <w:t>бюро</w:t>
      </w:r>
      <w:r w:rsidR="0041327E">
        <w:t xml:space="preserve"> </w:t>
      </w:r>
      <w:r w:rsidRPr="0041327E">
        <w:t>уже</w:t>
      </w:r>
      <w:r w:rsidR="0041327E">
        <w:t xml:space="preserve"> </w:t>
      </w:r>
      <w:r w:rsidRPr="0041327E">
        <w:t>есть.</w:t>
      </w:r>
      <w:r w:rsidR="0041327E">
        <w:t xml:space="preserve"> </w:t>
      </w:r>
      <w:r w:rsidRPr="0041327E">
        <w:t>Его</w:t>
      </w:r>
      <w:r w:rsidR="0041327E">
        <w:t xml:space="preserve"> </w:t>
      </w:r>
      <w:r w:rsidRPr="0041327E">
        <w:t>актив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169</w:t>
      </w:r>
      <w:r w:rsidR="0041327E">
        <w:t xml:space="preserve"> </w:t>
      </w:r>
      <w:r w:rsidRPr="0041327E">
        <w:t>тыс.</w:t>
      </w:r>
      <w:r w:rsidR="0041327E">
        <w:t xml:space="preserve"> </w:t>
      </w:r>
      <w:r w:rsidRPr="0041327E">
        <w:t>кредитных</w:t>
      </w:r>
      <w:r w:rsidR="0041327E">
        <w:t xml:space="preserve"> </w:t>
      </w:r>
      <w:r w:rsidRPr="0041327E">
        <w:t>историй.</w:t>
      </w:r>
      <w:r w:rsidR="0041327E">
        <w:t xml:space="preserve"> </w:t>
      </w:r>
      <w:r w:rsidRPr="0041327E">
        <w:t>Оно</w:t>
      </w:r>
      <w:r w:rsidR="0041327E">
        <w:t xml:space="preserve"> </w:t>
      </w:r>
      <w:r w:rsidRPr="0041327E">
        <w:t>создано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Нацбанке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содержит</w:t>
      </w:r>
      <w:r w:rsidR="0041327E">
        <w:t xml:space="preserve"> </w:t>
      </w:r>
      <w:r w:rsidRPr="0041327E">
        <w:t>сведения</w:t>
      </w:r>
      <w:r w:rsidR="0041327E">
        <w:t xml:space="preserve"> </w:t>
      </w:r>
      <w:r w:rsidRPr="0041327E">
        <w:t>о</w:t>
      </w:r>
      <w:r w:rsidR="0041327E">
        <w:t xml:space="preserve"> </w:t>
      </w:r>
      <w:r w:rsidRPr="0041327E">
        <w:t>выданных</w:t>
      </w:r>
      <w:r w:rsidR="0041327E">
        <w:t xml:space="preserve"> </w:t>
      </w:r>
      <w:r w:rsidRPr="0041327E">
        <w:t>кре</w:t>
      </w:r>
      <w:r w:rsidR="00D716B0" w:rsidRPr="0041327E">
        <w:t>дитах</w:t>
      </w:r>
      <w:r w:rsidR="0041327E">
        <w:t xml:space="preserve"> </w:t>
      </w:r>
      <w:r w:rsidR="00D716B0" w:rsidRPr="0041327E">
        <w:t>на</w:t>
      </w:r>
      <w:r w:rsidR="0041327E">
        <w:t xml:space="preserve"> </w:t>
      </w:r>
      <w:r w:rsidR="00D716B0" w:rsidRPr="0041327E">
        <w:t>сумму</w:t>
      </w:r>
      <w:r w:rsidR="0041327E">
        <w:t xml:space="preserve"> </w:t>
      </w:r>
      <w:r w:rsidR="00D716B0" w:rsidRPr="0041327E">
        <w:t>свыше</w:t>
      </w:r>
      <w:r w:rsidR="0041327E">
        <w:t xml:space="preserve"> </w:t>
      </w:r>
      <w:r w:rsidR="00D716B0" w:rsidRPr="0041327E">
        <w:t>10</w:t>
      </w:r>
      <w:r w:rsidR="0041327E">
        <w:t xml:space="preserve"> </w:t>
      </w:r>
      <w:r w:rsidR="00D716B0" w:rsidRPr="0041327E">
        <w:t>тыс.</w:t>
      </w:r>
      <w:r w:rsidR="0041327E">
        <w:t xml:space="preserve"> </w:t>
      </w:r>
      <w:r w:rsidR="00284E6E" w:rsidRPr="0041327E">
        <w:t>долл.</w:t>
      </w:r>
      <w:r w:rsidR="0041327E">
        <w:t xml:space="preserve"> </w:t>
      </w:r>
      <w:r w:rsidR="00284E6E" w:rsidRPr="0041327E">
        <w:t>США</w:t>
      </w:r>
      <w:r w:rsidRPr="0041327E">
        <w:t>.</w:t>
      </w:r>
      <w:r w:rsidR="0041327E">
        <w:t xml:space="preserve"> </w:t>
      </w:r>
      <w:r w:rsidRPr="0041327E">
        <w:t>Эту</w:t>
      </w:r>
      <w:r w:rsidR="0041327E">
        <w:t xml:space="preserve"> </w:t>
      </w:r>
      <w:r w:rsidRPr="0041327E">
        <w:t>планку</w:t>
      </w:r>
      <w:r w:rsidR="0041327E">
        <w:t xml:space="preserve"> </w:t>
      </w:r>
      <w:r w:rsidRPr="0041327E">
        <w:t>планируется</w:t>
      </w:r>
      <w:r w:rsidR="0041327E">
        <w:t xml:space="preserve"> </w:t>
      </w:r>
      <w:r w:rsidRPr="0041327E">
        <w:t>убрать:</w:t>
      </w:r>
      <w:r w:rsidR="0041327E">
        <w:t xml:space="preserve"> </w:t>
      </w:r>
      <w:r w:rsidRPr="0041327E">
        <w:t>туда</w:t>
      </w:r>
      <w:r w:rsidR="0041327E">
        <w:t xml:space="preserve"> </w:t>
      </w:r>
      <w:r w:rsidRPr="0041327E">
        <w:t>будут</w:t>
      </w:r>
      <w:r w:rsidR="0041327E">
        <w:t xml:space="preserve"> </w:t>
      </w:r>
      <w:r w:rsidRPr="0041327E">
        <w:t>поступать</w:t>
      </w:r>
      <w:r w:rsidR="0041327E">
        <w:t xml:space="preserve"> </w:t>
      </w:r>
      <w:r w:rsidRPr="0041327E">
        <w:t>данные</w:t>
      </w:r>
      <w:r w:rsidR="0041327E">
        <w:t xml:space="preserve"> </w:t>
      </w:r>
      <w:r w:rsidRPr="0041327E">
        <w:t>обо</w:t>
      </w:r>
      <w:r w:rsidR="0041327E">
        <w:t xml:space="preserve"> </w:t>
      </w:r>
      <w:r w:rsidRPr="0041327E">
        <w:t>всех</w:t>
      </w:r>
      <w:r w:rsidR="0041327E">
        <w:t xml:space="preserve"> </w:t>
      </w:r>
      <w:r w:rsidRPr="0041327E">
        <w:t>выданных</w:t>
      </w:r>
      <w:r w:rsidR="0041327E">
        <w:t xml:space="preserve"> </w:t>
      </w:r>
      <w:r w:rsidRPr="0041327E">
        <w:t>банками</w:t>
      </w:r>
      <w:r w:rsidR="0041327E">
        <w:t xml:space="preserve"> </w:t>
      </w:r>
      <w:r w:rsidRPr="0041327E">
        <w:t>кредитах.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Согласно</w:t>
      </w:r>
      <w:r w:rsidR="0041327E">
        <w:t xml:space="preserve"> </w:t>
      </w:r>
      <w:r w:rsidRPr="0041327E">
        <w:t>законопроекту</w:t>
      </w:r>
      <w:r w:rsidR="0041327E">
        <w:t xml:space="preserve"> </w:t>
      </w:r>
      <w:r w:rsidRPr="0041327E">
        <w:t>необходимые</w:t>
      </w:r>
      <w:r w:rsidR="0041327E">
        <w:t xml:space="preserve"> </w:t>
      </w:r>
      <w:r w:rsidRPr="0041327E">
        <w:t>данные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электронном</w:t>
      </w:r>
      <w:r w:rsidR="0041327E">
        <w:t xml:space="preserve"> </w:t>
      </w:r>
      <w:r w:rsidRPr="0041327E">
        <w:t>виде</w:t>
      </w:r>
      <w:r w:rsidR="0041327E">
        <w:t xml:space="preserve"> </w:t>
      </w:r>
      <w:r w:rsidRPr="0041327E">
        <w:t>будут</w:t>
      </w:r>
      <w:r w:rsidR="0041327E">
        <w:t xml:space="preserve"> </w:t>
      </w:r>
      <w:r w:rsidRPr="0041327E">
        <w:t>поступать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главный</w:t>
      </w:r>
      <w:r w:rsidR="0041327E">
        <w:t xml:space="preserve"> </w:t>
      </w:r>
      <w:r w:rsidRPr="0041327E">
        <w:t>банк</w:t>
      </w:r>
      <w:r w:rsidR="0041327E">
        <w:t xml:space="preserve"> </w:t>
      </w:r>
      <w:r w:rsidRPr="0041327E">
        <w:t>республики</w:t>
      </w:r>
      <w:r w:rsidR="0041327E">
        <w:t xml:space="preserve"> </w:t>
      </w:r>
      <w:r w:rsidRPr="0041327E">
        <w:t>из</w:t>
      </w:r>
      <w:r w:rsidR="0041327E">
        <w:t xml:space="preserve"> </w:t>
      </w:r>
      <w:r w:rsidRPr="0041327E">
        <w:t>одного</w:t>
      </w:r>
      <w:r w:rsidR="0041327E">
        <w:t xml:space="preserve"> </w:t>
      </w:r>
      <w:r w:rsidRPr="0041327E">
        <w:t>источника:</w:t>
      </w:r>
      <w:r w:rsidR="0041327E">
        <w:t xml:space="preserve"> </w:t>
      </w:r>
      <w:r w:rsidRPr="0041327E">
        <w:t>коммерческих</w:t>
      </w:r>
      <w:r w:rsidR="0041327E">
        <w:t xml:space="preserve"> </w:t>
      </w:r>
      <w:r w:rsidRPr="0041327E">
        <w:t>банков.</w:t>
      </w:r>
      <w:r w:rsidR="0041327E">
        <w:t xml:space="preserve"> </w:t>
      </w:r>
      <w:r w:rsidRPr="0041327E">
        <w:t>Затем</w:t>
      </w:r>
      <w:r w:rsidR="0041327E">
        <w:t xml:space="preserve"> </w:t>
      </w:r>
      <w:r w:rsidRPr="0041327E">
        <w:t>они</w:t>
      </w:r>
      <w:r w:rsidR="0041327E">
        <w:t xml:space="preserve"> </w:t>
      </w:r>
      <w:r w:rsidRPr="0041327E">
        <w:t>же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своему</w:t>
      </w:r>
      <w:r w:rsidR="0041327E">
        <w:t xml:space="preserve"> </w:t>
      </w:r>
      <w:r w:rsidRPr="0041327E">
        <w:t>запросу</w:t>
      </w:r>
      <w:r w:rsidR="0041327E">
        <w:t xml:space="preserve"> </w:t>
      </w:r>
      <w:r w:rsidRPr="0041327E">
        <w:t>смогут</w:t>
      </w:r>
      <w:r w:rsidR="0041327E">
        <w:t xml:space="preserve"> </w:t>
      </w:r>
      <w:r w:rsidRPr="0041327E">
        <w:t>получать</w:t>
      </w:r>
      <w:r w:rsidR="0041327E">
        <w:t xml:space="preserve"> </w:t>
      </w:r>
      <w:r w:rsidRPr="0041327E">
        <w:t>необходимые</w:t>
      </w:r>
      <w:r w:rsidR="0041327E">
        <w:t xml:space="preserve"> </w:t>
      </w:r>
      <w:r w:rsidRPr="0041327E">
        <w:t>данные</w:t>
      </w:r>
      <w:r w:rsidR="0041327E">
        <w:t xml:space="preserve"> </w:t>
      </w:r>
      <w:r w:rsidRPr="0041327E">
        <w:t>уже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плату.</w:t>
      </w:r>
      <w:r w:rsidR="0041327E">
        <w:t xml:space="preserve"> </w:t>
      </w:r>
      <w:r w:rsidRPr="0041327E">
        <w:t>Эффективное</w:t>
      </w:r>
      <w:r w:rsidR="0041327E">
        <w:t xml:space="preserve"> </w:t>
      </w:r>
      <w:r w:rsidRPr="0041327E">
        <w:t>использование</w:t>
      </w:r>
      <w:r w:rsidR="0041327E">
        <w:t xml:space="preserve"> </w:t>
      </w:r>
      <w:r w:rsidRPr="0041327E">
        <w:t>банками</w:t>
      </w:r>
      <w:r w:rsidR="0041327E">
        <w:t xml:space="preserve"> </w:t>
      </w:r>
      <w:r w:rsidRPr="0041327E">
        <w:t>такого</w:t>
      </w:r>
      <w:r w:rsidR="0041327E">
        <w:t xml:space="preserve"> </w:t>
      </w:r>
      <w:r w:rsidRPr="0041327E">
        <w:t>инструмента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целом</w:t>
      </w:r>
      <w:r w:rsidR="0041327E">
        <w:t xml:space="preserve"> </w:t>
      </w:r>
      <w:r w:rsidRPr="0041327E">
        <w:t>ведет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повышению</w:t>
      </w:r>
      <w:r w:rsidR="0041327E">
        <w:t xml:space="preserve"> </w:t>
      </w:r>
      <w:r w:rsidRPr="0041327E">
        <w:t>добропорядочности</w:t>
      </w:r>
      <w:r w:rsidR="0041327E">
        <w:t xml:space="preserve"> </w:t>
      </w:r>
      <w:r w:rsidRPr="0041327E">
        <w:t>участников</w:t>
      </w:r>
      <w:r w:rsidR="0041327E">
        <w:t xml:space="preserve"> </w:t>
      </w:r>
      <w:r w:rsidRPr="0041327E">
        <w:t>рынка,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отдельных</w:t>
      </w:r>
      <w:r w:rsidR="0041327E">
        <w:t xml:space="preserve"> </w:t>
      </w:r>
      <w:r w:rsidRPr="0041327E">
        <w:t>заемщиков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обладателей</w:t>
      </w:r>
      <w:r w:rsidR="0041327E">
        <w:t xml:space="preserve"> </w:t>
      </w:r>
      <w:r w:rsidRPr="0041327E">
        <w:t>безупречной</w:t>
      </w:r>
      <w:r w:rsidR="0041327E">
        <w:t xml:space="preserve"> </w:t>
      </w:r>
      <w:r w:rsidRPr="0041327E">
        <w:t>истории,</w:t>
      </w:r>
      <w:r w:rsidR="0041327E">
        <w:t xml:space="preserve"> </w:t>
      </w:r>
      <w:r w:rsidRPr="0041327E">
        <w:t>возможно,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понижению</w:t>
      </w:r>
      <w:r w:rsidR="0041327E">
        <w:t xml:space="preserve"> </w:t>
      </w:r>
      <w:r w:rsidRPr="0041327E">
        <w:t>процентной</w:t>
      </w:r>
      <w:r w:rsidR="0041327E">
        <w:t xml:space="preserve"> </w:t>
      </w:r>
      <w:r w:rsidRPr="0041327E">
        <w:t>ставки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кредиту.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Современный</w:t>
      </w:r>
      <w:r w:rsidR="0041327E">
        <w:t xml:space="preserve"> </w:t>
      </w:r>
      <w:r w:rsidRPr="0041327E">
        <w:t>банк-это</w:t>
      </w:r>
      <w:r w:rsidR="0041327E">
        <w:t xml:space="preserve"> </w:t>
      </w:r>
      <w:r w:rsidRPr="0041327E">
        <w:t>участник</w:t>
      </w:r>
      <w:r w:rsidR="0041327E">
        <w:t xml:space="preserve"> </w:t>
      </w:r>
      <w:r w:rsidRPr="0041327E">
        <w:t>международных</w:t>
      </w:r>
      <w:r w:rsidR="0041327E">
        <w:t xml:space="preserve"> </w:t>
      </w:r>
      <w:r w:rsidRPr="0041327E">
        <w:t>отношений.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мировые</w:t>
      </w:r>
      <w:r w:rsidR="0041327E">
        <w:t xml:space="preserve"> </w:t>
      </w:r>
      <w:r w:rsidRPr="0041327E">
        <w:t>тенденции</w:t>
      </w:r>
      <w:r w:rsidR="0041327E">
        <w:t xml:space="preserve"> </w:t>
      </w:r>
      <w:r w:rsidRPr="0041327E">
        <w:t>влияют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деятельность</w:t>
      </w:r>
      <w:r w:rsidR="0041327E">
        <w:t xml:space="preserve"> </w:t>
      </w:r>
      <w:r w:rsidRPr="0041327E">
        <w:t>всех</w:t>
      </w:r>
      <w:r w:rsidR="0041327E">
        <w:t xml:space="preserve"> </w:t>
      </w:r>
      <w:r w:rsidRPr="0041327E">
        <w:t>банков,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том</w:t>
      </w:r>
      <w:r w:rsidR="0041327E">
        <w:t xml:space="preserve"> </w:t>
      </w:r>
      <w:r w:rsidRPr="0041327E">
        <w:t>числе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белорусских.</w:t>
      </w:r>
      <w:r w:rsidR="0041327E">
        <w:t xml:space="preserve"> </w:t>
      </w:r>
      <w:r w:rsidRPr="0041327E">
        <w:t>Поэтому</w:t>
      </w:r>
      <w:r w:rsidR="0041327E">
        <w:t xml:space="preserve"> </w:t>
      </w:r>
      <w:r w:rsidRPr="0041327E">
        <w:t>очевидно,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кризис</w:t>
      </w:r>
      <w:r w:rsidR="0041327E">
        <w:t xml:space="preserve"> </w:t>
      </w:r>
      <w:r w:rsidRPr="0041327E">
        <w:t>мировой</w:t>
      </w:r>
      <w:r w:rsidR="0041327E">
        <w:t xml:space="preserve"> </w:t>
      </w:r>
      <w:r w:rsidRPr="0041327E">
        <w:t>финансовой</w:t>
      </w:r>
      <w:r w:rsidR="0041327E">
        <w:t xml:space="preserve"> </w:t>
      </w:r>
      <w:r w:rsidRPr="0041327E">
        <w:t>системы</w:t>
      </w:r>
      <w:r w:rsidR="0041327E">
        <w:t xml:space="preserve"> </w:t>
      </w:r>
      <w:r w:rsidRPr="0041327E">
        <w:t>внес</w:t>
      </w:r>
      <w:r w:rsidR="0041327E">
        <w:t xml:space="preserve"> </w:t>
      </w:r>
      <w:r w:rsidRPr="0041327E">
        <w:t>свои</w:t>
      </w:r>
      <w:r w:rsidR="0041327E">
        <w:t xml:space="preserve"> </w:t>
      </w:r>
      <w:r w:rsidRPr="0041327E">
        <w:t>коррективы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тенденции</w:t>
      </w:r>
      <w:r w:rsidR="0041327E">
        <w:t xml:space="preserve"> </w:t>
      </w:r>
      <w:r w:rsidRPr="0041327E">
        <w:t>роста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развития</w:t>
      </w:r>
      <w:r w:rsidR="0041327E">
        <w:t xml:space="preserve"> </w:t>
      </w:r>
      <w:r w:rsidRPr="0041327E">
        <w:t>белорусских</w:t>
      </w:r>
      <w:r w:rsidR="0041327E">
        <w:t xml:space="preserve"> </w:t>
      </w:r>
      <w:r w:rsidRPr="0041327E">
        <w:t>банков.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Уже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сентябре</w:t>
      </w:r>
      <w:r w:rsidR="0041327E">
        <w:t xml:space="preserve"> </w:t>
      </w:r>
      <w:r w:rsidRPr="0041327E">
        <w:t>2008</w:t>
      </w:r>
      <w:r w:rsidR="0041327E">
        <w:t xml:space="preserve"> </w:t>
      </w:r>
      <w:r w:rsidRPr="0041327E">
        <w:t>г</w:t>
      </w:r>
      <w:r w:rsidR="00D716B0" w:rsidRPr="0041327E">
        <w:t>.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Беларуси</w:t>
      </w:r>
      <w:r w:rsidR="0041327E">
        <w:t xml:space="preserve"> </w:t>
      </w:r>
      <w:r w:rsidRPr="0041327E">
        <w:t>начали</w:t>
      </w:r>
      <w:r w:rsidR="0041327E">
        <w:t xml:space="preserve"> </w:t>
      </w:r>
      <w:r w:rsidRPr="0041327E">
        <w:t>менять</w:t>
      </w:r>
      <w:r w:rsidR="0041327E">
        <w:t xml:space="preserve"> </w:t>
      </w:r>
      <w:r w:rsidRPr="0041327E">
        <w:t>свою</w:t>
      </w:r>
      <w:r w:rsidR="0041327E">
        <w:t xml:space="preserve"> </w:t>
      </w:r>
      <w:r w:rsidRPr="0041327E">
        <w:t>политику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поведение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рынке.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проявилось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повышении</w:t>
      </w:r>
      <w:r w:rsidR="0041327E">
        <w:t xml:space="preserve"> </w:t>
      </w:r>
      <w:r w:rsidRPr="0041327E">
        <w:t>ставок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кредитам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увеличению</w:t>
      </w:r>
      <w:r w:rsidR="0041327E">
        <w:t xml:space="preserve"> </w:t>
      </w:r>
      <w:r w:rsidRPr="0041327E">
        <w:t>срока</w:t>
      </w:r>
      <w:r w:rsidR="0041327E">
        <w:t xml:space="preserve"> </w:t>
      </w:r>
      <w:r w:rsidRPr="0041327E">
        <w:t>принятия</w:t>
      </w:r>
      <w:r w:rsidR="0041327E">
        <w:t xml:space="preserve"> </w:t>
      </w:r>
      <w:r w:rsidRPr="0041327E">
        <w:t>решения</w:t>
      </w:r>
      <w:r w:rsidR="0041327E">
        <w:t xml:space="preserve"> </w:t>
      </w:r>
      <w:r w:rsidRPr="0041327E">
        <w:t>о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выдачи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10</w:t>
      </w:r>
      <w:r w:rsidR="0041327E">
        <w:t xml:space="preserve"> </w:t>
      </w:r>
      <w:r w:rsidRPr="0041327E">
        <w:t>дней</w:t>
      </w:r>
      <w:r w:rsidR="0041327E">
        <w:t xml:space="preserve"> </w:t>
      </w:r>
      <w:r w:rsidRPr="0041327E">
        <w:t>до</w:t>
      </w:r>
      <w:r w:rsidR="0041327E">
        <w:t xml:space="preserve"> </w:t>
      </w:r>
      <w:r w:rsidRPr="0041327E">
        <w:t>четырёх</w:t>
      </w:r>
      <w:r w:rsidR="0041327E">
        <w:t xml:space="preserve"> </w:t>
      </w:r>
      <w:r w:rsidRPr="0041327E">
        <w:t>недель.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ноябре</w:t>
      </w:r>
      <w:r w:rsidR="0041327E">
        <w:t xml:space="preserve"> </w:t>
      </w:r>
      <w:r w:rsidRPr="0041327E">
        <w:t>ставки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вновь</w:t>
      </w:r>
      <w:r w:rsidR="0041327E">
        <w:t xml:space="preserve"> </w:t>
      </w:r>
      <w:r w:rsidRPr="0041327E">
        <w:t>выдаваемым</w:t>
      </w:r>
      <w:r w:rsidR="0041327E">
        <w:t xml:space="preserve"> </w:t>
      </w:r>
      <w:r w:rsidRPr="0041327E">
        <w:t>кредитам</w:t>
      </w:r>
      <w:r w:rsidR="0041327E">
        <w:t xml:space="preserve"> </w:t>
      </w:r>
      <w:r w:rsidRPr="0041327E">
        <w:t>увеличились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5-8%,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зависимости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банка,</w:t>
      </w:r>
      <w:r w:rsidR="0041327E">
        <w:t xml:space="preserve"> </w:t>
      </w:r>
      <w:r w:rsidRPr="0041327E">
        <w:t>валюты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цели</w:t>
      </w:r>
      <w:r w:rsidR="0041327E">
        <w:t xml:space="preserve"> </w:t>
      </w:r>
      <w:r w:rsidRPr="0041327E">
        <w:t>кредита.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составили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среднем</w:t>
      </w:r>
      <w:r w:rsidR="0041327E">
        <w:t xml:space="preserve"> </w:t>
      </w:r>
      <w:r w:rsidRPr="0041327E">
        <w:t>17%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валютным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20%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рублёвым</w:t>
      </w:r>
      <w:r w:rsidR="0041327E">
        <w:t xml:space="preserve"> </w:t>
      </w:r>
      <w:r w:rsidRPr="0041327E">
        <w:t>займам</w:t>
      </w:r>
      <w:r w:rsidR="0041327E">
        <w:t xml:space="preserve"> </w:t>
      </w:r>
      <w:r w:rsidR="003B61E3" w:rsidRPr="0041327E">
        <w:t>[11]</w:t>
      </w:r>
      <w:r w:rsidRPr="0041327E">
        <w:t>.</w:t>
      </w:r>
      <w:r w:rsidR="0041327E">
        <w:t xml:space="preserve"> </w:t>
      </w:r>
      <w:r w:rsidRPr="0041327E">
        <w:t>Осенью</w:t>
      </w:r>
      <w:r w:rsidR="0041327E">
        <w:t xml:space="preserve"> </w:t>
      </w:r>
      <w:r w:rsidRPr="0041327E">
        <w:t>многие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вообще</w:t>
      </w:r>
      <w:r w:rsidR="0041327E">
        <w:t xml:space="preserve"> </w:t>
      </w:r>
      <w:r w:rsidRPr="0041327E">
        <w:t>приостановили</w:t>
      </w:r>
      <w:r w:rsidR="0041327E">
        <w:t xml:space="preserve"> </w:t>
      </w:r>
      <w:r w:rsidRPr="0041327E">
        <w:t>выдачу</w:t>
      </w:r>
      <w:r w:rsidR="0041327E">
        <w:t xml:space="preserve"> </w:t>
      </w:r>
      <w:r w:rsidRPr="0041327E">
        <w:t>кредитов.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остальные</w:t>
      </w:r>
      <w:r w:rsidR="0041327E">
        <w:t xml:space="preserve"> </w:t>
      </w:r>
      <w:r w:rsidRPr="0041327E">
        <w:t>выдавали</w:t>
      </w:r>
      <w:r w:rsidR="0041327E">
        <w:t xml:space="preserve"> </w:t>
      </w:r>
      <w:r w:rsidRPr="0041327E">
        <w:t>только</w:t>
      </w:r>
      <w:r w:rsidR="0041327E">
        <w:t xml:space="preserve"> </w:t>
      </w:r>
      <w:r w:rsidRPr="0041327E">
        <w:t>валютные</w:t>
      </w:r>
      <w:r w:rsidR="0041327E">
        <w:t xml:space="preserve"> </w:t>
      </w:r>
      <w:r w:rsidRPr="0041327E">
        <w:t>займы,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небольших</w:t>
      </w:r>
      <w:r w:rsidR="0041327E">
        <w:t xml:space="preserve"> </w:t>
      </w:r>
      <w:r w:rsidRPr="0041327E">
        <w:t>суммах.</w:t>
      </w:r>
      <w:r w:rsidR="0041327E">
        <w:t xml:space="preserve"> </w:t>
      </w:r>
      <w:r w:rsidRPr="0041327E">
        <w:t>Также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автокретидам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кредитам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жильё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10%-20%</w:t>
      </w:r>
      <w:r w:rsidR="0041327E">
        <w:t xml:space="preserve"> </w:t>
      </w:r>
      <w:r w:rsidRPr="0041327E">
        <w:t>была</w:t>
      </w:r>
      <w:r w:rsidR="0041327E">
        <w:t xml:space="preserve"> </w:t>
      </w:r>
      <w:r w:rsidRPr="0041327E">
        <w:t>снижена</w:t>
      </w:r>
      <w:r w:rsidR="0041327E">
        <w:t xml:space="preserve"> </w:t>
      </w:r>
      <w:r w:rsidRPr="0041327E">
        <w:t>часть</w:t>
      </w:r>
      <w:r w:rsidR="0041327E">
        <w:t xml:space="preserve"> </w:t>
      </w:r>
      <w:r w:rsidRPr="0041327E">
        <w:t>стоимости,</w:t>
      </w:r>
      <w:r w:rsidR="0041327E">
        <w:t xml:space="preserve"> </w:t>
      </w:r>
      <w:r w:rsidRPr="0041327E">
        <w:t>которую</w:t>
      </w:r>
      <w:r w:rsidR="0041327E">
        <w:t xml:space="preserve"> </w:t>
      </w:r>
      <w:r w:rsidRPr="0041327E">
        <w:t>можно</w:t>
      </w:r>
      <w:r w:rsidR="0041327E">
        <w:t xml:space="preserve"> </w:t>
      </w:r>
      <w:r w:rsidRPr="0041327E">
        <w:t>погашать</w:t>
      </w:r>
      <w:r w:rsidR="0041327E">
        <w:t xml:space="preserve"> </w:t>
      </w:r>
      <w:r w:rsidRPr="0041327E">
        <w:t>заёмными</w:t>
      </w:r>
      <w:r w:rsidR="0041327E">
        <w:t xml:space="preserve"> </w:t>
      </w:r>
      <w:r w:rsidRPr="0041327E">
        <w:t>деньгами.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есть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снизили</w:t>
      </w:r>
      <w:r w:rsidR="0041327E">
        <w:t xml:space="preserve"> </w:t>
      </w:r>
      <w:r w:rsidRPr="0041327E">
        <w:t>свои</w:t>
      </w:r>
      <w:r w:rsidR="0041327E">
        <w:t xml:space="preserve"> </w:t>
      </w:r>
      <w:r w:rsidRPr="0041327E">
        <w:t>риски.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некоторых</w:t>
      </w:r>
      <w:r w:rsidR="0041327E">
        <w:t xml:space="preserve"> </w:t>
      </w:r>
      <w:r w:rsidRPr="0041327E">
        <w:t>банках,</w:t>
      </w:r>
      <w:r w:rsidR="0041327E">
        <w:t xml:space="preserve"> </w:t>
      </w:r>
      <w:r w:rsidRPr="0041327E">
        <w:t>например</w:t>
      </w:r>
      <w:r w:rsidR="0041327E">
        <w:t xml:space="preserve"> </w:t>
      </w:r>
      <w:r w:rsidRPr="0041327E">
        <w:t>Траст</w:t>
      </w:r>
      <w:r w:rsidR="0041327E">
        <w:t xml:space="preserve"> </w:t>
      </w:r>
      <w:r w:rsidRPr="0041327E">
        <w:t>банка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Хоум</w:t>
      </w:r>
      <w:r w:rsidR="0041327E">
        <w:t xml:space="preserve"> </w:t>
      </w:r>
      <w:r w:rsidRPr="0041327E">
        <w:t>Кредит</w:t>
      </w:r>
      <w:r w:rsidR="0041327E">
        <w:t xml:space="preserve"> </w:t>
      </w:r>
      <w:r w:rsidRPr="0041327E">
        <w:t>Банк,</w:t>
      </w:r>
      <w:r w:rsidR="0041327E">
        <w:t xml:space="preserve"> </w:t>
      </w:r>
      <w:r w:rsidRPr="0041327E">
        <w:t>было</w:t>
      </w:r>
      <w:r w:rsidR="0041327E">
        <w:t xml:space="preserve"> </w:t>
      </w:r>
      <w:r w:rsidRPr="0041327E">
        <w:t>скрыто</w:t>
      </w:r>
      <w:r w:rsidR="0041327E">
        <w:t xml:space="preserve"> </w:t>
      </w:r>
      <w:r w:rsidRPr="0041327E">
        <w:t>удорожание</w:t>
      </w:r>
      <w:r w:rsidR="0041327E">
        <w:t xml:space="preserve"> </w:t>
      </w:r>
      <w:r w:rsidRPr="0041327E">
        <w:t>кредита,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отразилось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форме</w:t>
      </w:r>
      <w:r w:rsidR="0041327E">
        <w:t xml:space="preserve"> </w:t>
      </w:r>
      <w:r w:rsidRPr="0041327E">
        <w:t>повышения</w:t>
      </w:r>
      <w:r w:rsidR="0041327E">
        <w:t xml:space="preserve"> </w:t>
      </w:r>
      <w:r w:rsidRPr="0041327E">
        <w:t>ежемесячной</w:t>
      </w:r>
      <w:r w:rsidR="0041327E">
        <w:t xml:space="preserve"> </w:t>
      </w:r>
      <w:r w:rsidRPr="0041327E">
        <w:t>комиссии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сопровождение</w:t>
      </w:r>
      <w:r w:rsidR="0041327E">
        <w:t xml:space="preserve"> </w:t>
      </w:r>
      <w:r w:rsidRPr="0041327E">
        <w:t>кредита.</w:t>
      </w:r>
      <w:r w:rsidR="0041327E">
        <w:t xml:space="preserve"> </w:t>
      </w:r>
      <w:r w:rsidRPr="0041327E">
        <w:t>Наблюдалась</w:t>
      </w:r>
      <w:r w:rsidR="0041327E">
        <w:t xml:space="preserve"> </w:t>
      </w:r>
      <w:r w:rsidRPr="0041327E">
        <w:t>тенденция</w:t>
      </w:r>
      <w:r w:rsidR="0041327E">
        <w:t xml:space="preserve"> </w:t>
      </w:r>
      <w:r w:rsidRPr="0041327E">
        <w:t>приближения</w:t>
      </w:r>
      <w:r w:rsidR="0041327E">
        <w:t xml:space="preserve"> </w:t>
      </w:r>
      <w:r w:rsidRPr="0041327E">
        <w:t>размеров</w:t>
      </w:r>
      <w:r w:rsidR="0041327E">
        <w:t xml:space="preserve"> </w:t>
      </w:r>
      <w:r w:rsidRPr="0041327E">
        <w:t>ставок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валютным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рублёвым</w:t>
      </w:r>
      <w:r w:rsidR="0041327E">
        <w:t xml:space="preserve"> </w:t>
      </w:r>
      <w:r w:rsidRPr="0041327E">
        <w:t>кредитам,</w:t>
      </w:r>
      <w:r w:rsidR="0041327E">
        <w:t xml:space="preserve"> </w:t>
      </w:r>
      <w:r w:rsidRPr="0041327E">
        <w:t>вызванная</w:t>
      </w:r>
      <w:r w:rsidR="0041327E">
        <w:t xml:space="preserve"> </w:t>
      </w:r>
      <w:r w:rsidRPr="0041327E">
        <w:t>ростом</w:t>
      </w:r>
      <w:r w:rsidR="0041327E">
        <w:t xml:space="preserve"> </w:t>
      </w:r>
      <w:r w:rsidRPr="0041327E">
        <w:t>рисков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силу</w:t>
      </w:r>
      <w:r w:rsidR="0041327E">
        <w:t xml:space="preserve"> </w:t>
      </w:r>
      <w:r w:rsidRPr="0041327E">
        <w:t>непредсказуемости</w:t>
      </w:r>
      <w:r w:rsidR="0041327E">
        <w:t xml:space="preserve"> </w:t>
      </w:r>
      <w:r w:rsidRPr="0041327E">
        <w:t>дальнейшего</w:t>
      </w:r>
      <w:r w:rsidR="0041327E">
        <w:t xml:space="preserve"> </w:t>
      </w:r>
      <w:r w:rsidRPr="0041327E">
        <w:t>развития</w:t>
      </w:r>
      <w:r w:rsidR="0041327E">
        <w:t xml:space="preserve"> </w:t>
      </w:r>
      <w:r w:rsidRPr="0041327E">
        <w:t>событий.</w:t>
      </w:r>
      <w:r w:rsidR="0041327E">
        <w:t xml:space="preserve"> </w:t>
      </w:r>
      <w:r w:rsidRPr="0041327E">
        <w:t>Однако,</w:t>
      </w:r>
      <w:r w:rsidR="0041327E">
        <w:t xml:space="preserve"> </w:t>
      </w:r>
      <w:r w:rsidRPr="0041327E">
        <w:t>несмотря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последние</w:t>
      </w:r>
      <w:r w:rsidR="0041327E">
        <w:t xml:space="preserve"> </w:t>
      </w:r>
      <w:r w:rsidRPr="0041327E">
        <w:t>тенденции,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целом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год</w:t>
      </w:r>
      <w:r w:rsidR="0041327E">
        <w:t xml:space="preserve"> </w:t>
      </w:r>
      <w:r w:rsidRPr="0041327E">
        <w:t>кредитный</w:t>
      </w:r>
      <w:r w:rsidR="0041327E">
        <w:t xml:space="preserve"> </w:t>
      </w:r>
      <w:r w:rsidRPr="0041327E">
        <w:t>портфель</w:t>
      </w:r>
      <w:r w:rsidR="0041327E">
        <w:t xml:space="preserve"> </w:t>
      </w:r>
      <w:r w:rsidRPr="0041327E">
        <w:t>физических</w:t>
      </w:r>
      <w:r w:rsidR="0041327E">
        <w:t xml:space="preserve"> </w:t>
      </w:r>
      <w:r w:rsidRPr="0041327E">
        <w:t>лиц</w:t>
      </w:r>
      <w:r w:rsidR="0041327E">
        <w:t xml:space="preserve"> </w:t>
      </w:r>
      <w:r w:rsidRPr="0041327E">
        <w:t>увеличился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58%.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Ситуацию</w:t>
      </w:r>
      <w:r w:rsidR="0041327E">
        <w:t xml:space="preserve"> </w:t>
      </w:r>
      <w:r w:rsidRPr="0041327E">
        <w:t>осложнила</w:t>
      </w:r>
      <w:r w:rsidR="0041327E">
        <w:t xml:space="preserve"> </w:t>
      </w:r>
      <w:r w:rsidRPr="0041327E">
        <w:t>20-процентная</w:t>
      </w:r>
      <w:r w:rsidR="0041327E">
        <w:t xml:space="preserve"> </w:t>
      </w:r>
      <w:r w:rsidRPr="0041327E">
        <w:t>девальвация</w:t>
      </w:r>
      <w:r w:rsidR="0041327E">
        <w:t xml:space="preserve"> </w:t>
      </w:r>
      <w:r w:rsidRPr="0041327E">
        <w:t>рубля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начале</w:t>
      </w:r>
      <w:r w:rsidR="0041327E">
        <w:t xml:space="preserve"> </w:t>
      </w:r>
      <w:r w:rsidRPr="0041327E">
        <w:t>года.</w:t>
      </w:r>
      <w:r w:rsidR="0041327E">
        <w:t xml:space="preserve"> </w:t>
      </w:r>
      <w:r w:rsidRPr="0041327E">
        <w:t>26%</w:t>
      </w:r>
      <w:r w:rsidR="0041327E">
        <w:t xml:space="preserve"> </w:t>
      </w:r>
      <w:r w:rsidRPr="0041327E">
        <w:t>кредитов</w:t>
      </w:r>
      <w:r w:rsidR="0041327E">
        <w:t xml:space="preserve"> </w:t>
      </w:r>
      <w:r w:rsidRPr="0041327E">
        <w:t>было</w:t>
      </w:r>
      <w:r w:rsidR="0041327E">
        <w:t xml:space="preserve"> </w:t>
      </w:r>
      <w:r w:rsidRPr="0041327E">
        <w:t>выдано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валюте.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означает,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появился</w:t>
      </w:r>
      <w:r w:rsidR="0041327E">
        <w:t xml:space="preserve"> </w:t>
      </w:r>
      <w:r w:rsidRPr="0041327E">
        <w:t>риск</w:t>
      </w:r>
      <w:r w:rsidR="0041327E">
        <w:t xml:space="preserve"> </w:t>
      </w:r>
      <w:r w:rsidRPr="0041327E">
        <w:t>повышения</w:t>
      </w:r>
      <w:r w:rsidR="0041327E">
        <w:t xml:space="preserve"> </w:t>
      </w:r>
      <w:r w:rsidRPr="0041327E">
        <w:t>проблемной</w:t>
      </w:r>
      <w:r w:rsidR="0041327E">
        <w:t xml:space="preserve"> </w:t>
      </w:r>
      <w:r w:rsidRPr="0041327E">
        <w:t>задолженности,</w:t>
      </w:r>
      <w:r w:rsidR="0041327E">
        <w:t xml:space="preserve"> </w:t>
      </w:r>
      <w:r w:rsidRPr="0041327E">
        <w:t>так</w:t>
      </w:r>
      <w:r w:rsidR="0041327E">
        <w:t xml:space="preserve"> </w:t>
      </w:r>
      <w:r w:rsidRPr="0041327E">
        <w:t>как</w:t>
      </w:r>
      <w:r w:rsidR="0041327E">
        <w:t xml:space="preserve"> </w:t>
      </w:r>
      <w:r w:rsidRPr="0041327E">
        <w:t>заработная</w:t>
      </w:r>
      <w:r w:rsidR="0041327E">
        <w:t xml:space="preserve"> </w:t>
      </w:r>
      <w:r w:rsidRPr="0041327E">
        <w:t>плата</w:t>
      </w:r>
      <w:r w:rsidR="0041327E">
        <w:t xml:space="preserve"> </w:t>
      </w:r>
      <w:r w:rsidRPr="0041327E">
        <w:t>большинства</w:t>
      </w:r>
      <w:r w:rsidR="0041327E">
        <w:t xml:space="preserve"> </w:t>
      </w:r>
      <w:r w:rsidRPr="0041327E">
        <w:t>кредитополучателей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привязана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валюте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осталась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прежнем</w:t>
      </w:r>
      <w:r w:rsidR="0041327E">
        <w:t xml:space="preserve"> </w:t>
      </w:r>
      <w:r w:rsidRPr="0041327E">
        <w:t>уровне.</w:t>
      </w:r>
      <w:r w:rsidR="0041327E">
        <w:t xml:space="preserve"> </w:t>
      </w:r>
      <w:r w:rsidRPr="0041327E">
        <w:t>Однако</w:t>
      </w:r>
      <w:r w:rsidR="0041327E">
        <w:t xml:space="preserve"> </w:t>
      </w:r>
      <w:r w:rsidRPr="0041327E">
        <w:t>массового</w:t>
      </w:r>
      <w:r w:rsidR="0041327E">
        <w:t xml:space="preserve"> </w:t>
      </w:r>
      <w:r w:rsidRPr="0041327E">
        <w:t>перевода</w:t>
      </w:r>
      <w:r w:rsidR="0041327E">
        <w:t xml:space="preserve"> </w:t>
      </w:r>
      <w:r w:rsidRPr="0041327E">
        <w:t>валютных</w:t>
      </w:r>
      <w:r w:rsidR="0041327E">
        <w:t xml:space="preserve"> </w:t>
      </w:r>
      <w:r w:rsidRPr="0041327E">
        <w:t>долгов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рублёвые</w:t>
      </w:r>
      <w:r w:rsidR="0041327E">
        <w:t xml:space="preserve"> </w:t>
      </w:r>
      <w:r w:rsidRPr="0041327E">
        <w:t>пока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наблюдается.</w:t>
      </w:r>
      <w:r w:rsidR="0041327E">
        <w:t xml:space="preserve"> </w:t>
      </w:r>
      <w:r w:rsidRPr="0041327E">
        <w:t>Такой</w:t>
      </w:r>
      <w:r w:rsidR="0041327E">
        <w:t xml:space="preserve"> </w:t>
      </w:r>
      <w:r w:rsidRPr="0041327E">
        <w:t>перевод</w:t>
      </w:r>
      <w:r w:rsidR="0041327E">
        <w:t xml:space="preserve"> </w:t>
      </w:r>
      <w:r w:rsidRPr="0041327E">
        <w:t>может</w:t>
      </w:r>
      <w:r w:rsidR="0041327E">
        <w:t xml:space="preserve"> </w:t>
      </w:r>
      <w:r w:rsidRPr="0041327E">
        <w:t>быть</w:t>
      </w:r>
      <w:r w:rsidR="0041327E">
        <w:t xml:space="preserve"> </w:t>
      </w:r>
      <w:r w:rsidRPr="0041327E">
        <w:t>произведен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рыночному</w:t>
      </w:r>
      <w:r w:rsidR="0041327E">
        <w:t xml:space="preserve"> </w:t>
      </w:r>
      <w:r w:rsidRPr="0041327E">
        <w:t>валютному</w:t>
      </w:r>
      <w:r w:rsidR="0041327E">
        <w:t xml:space="preserve"> </w:t>
      </w:r>
      <w:r w:rsidRPr="0041327E">
        <w:t>курсу.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этом</w:t>
      </w:r>
      <w:r w:rsidR="0041327E">
        <w:t xml:space="preserve"> </w:t>
      </w:r>
      <w:r w:rsidRPr="0041327E">
        <w:t>процентная</w:t>
      </w:r>
      <w:r w:rsidR="0041327E">
        <w:t xml:space="preserve"> </w:t>
      </w:r>
      <w:r w:rsidRPr="0041327E">
        <w:t>ставка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кредитному</w:t>
      </w:r>
      <w:r w:rsidR="0041327E">
        <w:t xml:space="preserve"> </w:t>
      </w:r>
      <w:r w:rsidRPr="0041327E">
        <w:t>договору</w:t>
      </w:r>
      <w:r w:rsidR="0041327E">
        <w:t xml:space="preserve"> </w:t>
      </w:r>
      <w:r w:rsidRPr="0041327E">
        <w:t>будет</w:t>
      </w:r>
      <w:r w:rsidR="0041327E">
        <w:t xml:space="preserve"> </w:t>
      </w:r>
      <w:r w:rsidRPr="0041327E">
        <w:t>установлена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соответствии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действующими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настоящее</w:t>
      </w:r>
      <w:r w:rsidR="0041327E">
        <w:t xml:space="preserve"> </w:t>
      </w:r>
      <w:r w:rsidRPr="0041327E">
        <w:t>время</w:t>
      </w:r>
      <w:r w:rsidR="0041327E">
        <w:t xml:space="preserve"> </w:t>
      </w:r>
      <w:r w:rsidRPr="0041327E">
        <w:t>условиями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рублевым</w:t>
      </w:r>
      <w:r w:rsidR="0041327E">
        <w:t xml:space="preserve"> </w:t>
      </w:r>
      <w:r w:rsidRPr="0041327E">
        <w:t>кредитам.</w:t>
      </w:r>
      <w:r w:rsidR="0041327E">
        <w:t xml:space="preserve"> </w:t>
      </w:r>
      <w:r w:rsidRPr="0041327E">
        <w:t>Но</w:t>
      </w:r>
      <w:r w:rsidR="0041327E">
        <w:t xml:space="preserve"> </w:t>
      </w:r>
      <w:r w:rsidRPr="0041327E">
        <w:t>ставки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ним</w:t>
      </w:r>
      <w:r w:rsidR="0041327E">
        <w:t xml:space="preserve"> </w:t>
      </w:r>
      <w:r w:rsidRPr="0041327E">
        <w:t>выросли.</w:t>
      </w:r>
      <w:r w:rsidR="0041327E">
        <w:t xml:space="preserve"> </w:t>
      </w:r>
      <w:r w:rsidRPr="0041327E">
        <w:t>Если</w:t>
      </w:r>
      <w:r w:rsidR="0041327E">
        <w:t xml:space="preserve"> </w:t>
      </w:r>
      <w:r w:rsidRPr="0041327E">
        <w:t>заемщик</w:t>
      </w:r>
      <w:r w:rsidR="0041327E">
        <w:t xml:space="preserve"> </w:t>
      </w:r>
      <w:r w:rsidRPr="0041327E">
        <w:t>продолжает</w:t>
      </w:r>
      <w:r w:rsidR="0041327E">
        <w:t xml:space="preserve"> </w:t>
      </w:r>
      <w:r w:rsidRPr="0041327E">
        <w:t>выплачивать</w:t>
      </w:r>
      <w:r w:rsidR="0041327E">
        <w:t xml:space="preserve"> </w:t>
      </w:r>
      <w:r w:rsidRPr="0041327E">
        <w:t>валютный</w:t>
      </w:r>
      <w:r w:rsidR="0041327E">
        <w:t xml:space="preserve"> </w:t>
      </w:r>
      <w:r w:rsidRPr="0041327E">
        <w:t>кредит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ставке</w:t>
      </w:r>
      <w:r w:rsidR="0041327E">
        <w:t xml:space="preserve"> </w:t>
      </w:r>
      <w:r w:rsidRPr="0041327E">
        <w:t>12%</w:t>
      </w:r>
      <w:r w:rsidR="0041327E">
        <w:t xml:space="preserve"> </w:t>
      </w:r>
      <w:r w:rsidRPr="0041327E">
        <w:t>годовых,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его</w:t>
      </w:r>
      <w:r w:rsidR="0041327E">
        <w:t xml:space="preserve"> </w:t>
      </w:r>
      <w:r w:rsidRPr="0041327E">
        <w:t>ситуацию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облегчит</w:t>
      </w:r>
      <w:r w:rsidR="0041327E">
        <w:t xml:space="preserve"> </w:t>
      </w:r>
      <w:r w:rsidRPr="0041327E">
        <w:t>перевод</w:t>
      </w:r>
      <w:r w:rsidR="0041327E">
        <w:t xml:space="preserve"> </w:t>
      </w:r>
      <w:r w:rsidRPr="0041327E">
        <w:t>долга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рубли</w:t>
      </w:r>
      <w:r w:rsidR="0041327E">
        <w:t xml:space="preserve"> </w:t>
      </w:r>
      <w:r w:rsidRPr="0041327E">
        <w:t>со</w:t>
      </w:r>
      <w:r w:rsidR="0041327E">
        <w:t xml:space="preserve"> </w:t>
      </w:r>
      <w:r w:rsidRPr="0041327E">
        <w:t>ставкой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уровне</w:t>
      </w:r>
      <w:r w:rsidR="0041327E">
        <w:t xml:space="preserve"> </w:t>
      </w:r>
      <w:r w:rsidRPr="0041327E">
        <w:t>рыночной</w:t>
      </w:r>
      <w:r w:rsidR="0041327E">
        <w:t xml:space="preserve"> </w:t>
      </w:r>
      <w:r w:rsidRPr="0041327E">
        <w:t>26-29%</w:t>
      </w:r>
      <w:r w:rsidR="0041327E">
        <w:t>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Также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увеличили</w:t>
      </w:r>
      <w:r w:rsidR="0041327E">
        <w:t xml:space="preserve"> </w:t>
      </w:r>
      <w:r w:rsidRPr="0041327E">
        <w:t>процентную</w:t>
      </w:r>
      <w:r w:rsidR="0041327E">
        <w:t xml:space="preserve"> </w:t>
      </w:r>
      <w:r w:rsidRPr="0041327E">
        <w:t>ставку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ранее</w:t>
      </w:r>
      <w:r w:rsidR="0041327E">
        <w:t xml:space="preserve"> </w:t>
      </w:r>
      <w:r w:rsidRPr="0041327E">
        <w:t>выданным</w:t>
      </w:r>
      <w:r w:rsidR="0041327E">
        <w:t xml:space="preserve"> </w:t>
      </w:r>
      <w:r w:rsidRPr="0041327E">
        <w:t>рублёвым</w:t>
      </w:r>
      <w:r w:rsidR="0041327E">
        <w:t xml:space="preserve"> </w:t>
      </w:r>
      <w:r w:rsidRPr="0041327E">
        <w:t>кредитам.</w:t>
      </w:r>
      <w:r w:rsidR="0041327E">
        <w:t xml:space="preserve"> </w:t>
      </w:r>
      <w:r w:rsidRPr="0041327E">
        <w:t>Как</w:t>
      </w:r>
      <w:r w:rsidR="0041327E">
        <w:t xml:space="preserve"> </w:t>
      </w:r>
      <w:r w:rsidRPr="0041327E">
        <w:t>правило,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кредитном</w:t>
      </w:r>
      <w:r w:rsidR="0041327E">
        <w:t xml:space="preserve"> </w:t>
      </w:r>
      <w:r w:rsidRPr="0041327E">
        <w:t>договоре</w:t>
      </w:r>
      <w:r w:rsidR="0041327E">
        <w:t xml:space="preserve"> </w:t>
      </w:r>
      <w:r w:rsidRPr="0041327E">
        <w:t>предусмотрено</w:t>
      </w:r>
      <w:r w:rsidR="0041327E">
        <w:t xml:space="preserve"> </w:t>
      </w:r>
      <w:r w:rsidRPr="0041327E">
        <w:t>такое</w:t>
      </w:r>
      <w:r w:rsidR="0041327E">
        <w:t xml:space="preserve"> </w:t>
      </w:r>
      <w:r w:rsidRPr="0041327E">
        <w:t>право</w:t>
      </w:r>
      <w:r w:rsidR="0041327E">
        <w:t xml:space="preserve"> </w:t>
      </w:r>
      <w:r w:rsidRPr="0041327E">
        <w:t>банка.</w:t>
      </w:r>
      <w:r w:rsidR="0041327E">
        <w:t xml:space="preserve"> </w:t>
      </w:r>
      <w:r w:rsidRPr="0041327E">
        <w:t>Однако</w:t>
      </w:r>
      <w:r w:rsidR="0041327E">
        <w:t xml:space="preserve"> </w:t>
      </w:r>
      <w:r w:rsidRPr="0041327E">
        <w:t>пока</w:t>
      </w:r>
      <w:r w:rsidR="0041327E">
        <w:t xml:space="preserve"> </w:t>
      </w:r>
      <w:r w:rsidRPr="0041327E">
        <w:t>макроэкономическая</w:t>
      </w:r>
      <w:r w:rsidR="0041327E">
        <w:t xml:space="preserve"> </w:t>
      </w:r>
      <w:r w:rsidRPr="0041327E">
        <w:t>ситуация</w:t>
      </w:r>
      <w:r w:rsidR="0041327E">
        <w:t xml:space="preserve"> </w:t>
      </w:r>
      <w:r w:rsidRPr="0041327E">
        <w:t>была</w:t>
      </w:r>
      <w:r w:rsidR="0041327E">
        <w:t xml:space="preserve"> </w:t>
      </w:r>
      <w:r w:rsidRPr="0041327E">
        <w:t>стабильная,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прибегали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такой</w:t>
      </w:r>
      <w:r w:rsidR="0041327E">
        <w:t xml:space="preserve"> </w:t>
      </w:r>
      <w:r w:rsidRPr="0041327E">
        <w:t>практике.</w:t>
      </w:r>
      <w:r w:rsidR="0041327E">
        <w:t xml:space="preserve"> </w:t>
      </w:r>
      <w:r w:rsidRPr="0041327E">
        <w:t>Некоторые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предлагают</w:t>
      </w:r>
      <w:r w:rsidR="0041327E">
        <w:t xml:space="preserve"> </w:t>
      </w:r>
      <w:r w:rsidRPr="0041327E">
        <w:t>досрочно</w:t>
      </w:r>
      <w:r w:rsidR="0041327E">
        <w:t xml:space="preserve"> </w:t>
      </w:r>
      <w:r w:rsidRPr="0041327E">
        <w:t>погасить</w:t>
      </w:r>
      <w:r w:rsidR="0041327E">
        <w:t xml:space="preserve"> </w:t>
      </w:r>
      <w:r w:rsidRPr="0041327E">
        <w:t>кредит.</w:t>
      </w:r>
      <w:r w:rsidR="0041327E">
        <w:t xml:space="preserve"> </w:t>
      </w:r>
      <w:r w:rsidRPr="0041327E">
        <w:t>Мотивом</w:t>
      </w:r>
      <w:r w:rsidR="0041327E">
        <w:t xml:space="preserve"> </w:t>
      </w:r>
      <w:r w:rsidRPr="0041327E">
        <w:t>повышения</w:t>
      </w:r>
      <w:r w:rsidR="0041327E">
        <w:t xml:space="preserve"> </w:t>
      </w:r>
      <w:r w:rsidRPr="0041327E">
        <w:t>ставок</w:t>
      </w:r>
      <w:r w:rsidR="0041327E">
        <w:t xml:space="preserve"> </w:t>
      </w:r>
      <w:r w:rsidRPr="0041327E">
        <w:t>явилось</w:t>
      </w:r>
      <w:r w:rsidR="0041327E">
        <w:t xml:space="preserve"> </w:t>
      </w:r>
      <w:r w:rsidRPr="0041327E">
        <w:t>изменение</w:t>
      </w:r>
      <w:r w:rsidR="0041327E">
        <w:t xml:space="preserve"> </w:t>
      </w:r>
      <w:r w:rsidRPr="0041327E">
        <w:t>стоимость</w:t>
      </w:r>
      <w:r w:rsidR="0041327E">
        <w:t xml:space="preserve"> </w:t>
      </w:r>
      <w:r w:rsidRPr="0041327E">
        <w:t>привлечения,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следственно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размещения</w:t>
      </w:r>
      <w:r w:rsidR="0041327E">
        <w:t xml:space="preserve"> </w:t>
      </w:r>
      <w:r w:rsidRPr="0041327E">
        <w:t>ресурсов.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  <w:r w:rsidRPr="0041327E">
        <w:rPr>
          <w:rStyle w:val="ab"/>
          <w:b w:val="0"/>
        </w:rPr>
        <w:t>С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другой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стороны,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ситуация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осложняется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тем,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что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процентные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ставки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растут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для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предприятий,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что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параллельно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снижением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экспорта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очень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негативно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сказывается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их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доходах.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следовательно</w:t>
      </w:r>
      <w:r w:rsidR="00D716B0"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это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влечёт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за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собой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снижение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заработной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платы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персонала.</w:t>
      </w:r>
      <w:r w:rsidR="0041327E">
        <w:rPr>
          <w:rStyle w:val="ab"/>
          <w:b w:val="0"/>
        </w:rPr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Заместитель</w:t>
      </w:r>
      <w:r w:rsidR="0041327E">
        <w:t xml:space="preserve"> </w:t>
      </w:r>
      <w:r w:rsidRPr="0041327E">
        <w:t>директора</w:t>
      </w:r>
      <w:r w:rsidR="0041327E">
        <w:t xml:space="preserve"> </w:t>
      </w:r>
      <w:r w:rsidRPr="0041327E">
        <w:t>Центра</w:t>
      </w:r>
      <w:r w:rsidR="0041327E">
        <w:t xml:space="preserve"> </w:t>
      </w:r>
      <w:r w:rsidRPr="0041327E">
        <w:t>системного</w:t>
      </w:r>
      <w:r w:rsidR="0041327E">
        <w:t xml:space="preserve"> </w:t>
      </w:r>
      <w:r w:rsidRPr="0041327E">
        <w:t>анализа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стратегических</w:t>
      </w:r>
      <w:r w:rsidR="0041327E">
        <w:t xml:space="preserve"> </w:t>
      </w:r>
      <w:r w:rsidRPr="0041327E">
        <w:t>исследований</w:t>
      </w:r>
      <w:r w:rsidR="0041327E">
        <w:t xml:space="preserve"> </w:t>
      </w:r>
      <w:r w:rsidRPr="0041327E">
        <w:t>НАН</w:t>
      </w:r>
      <w:r w:rsidR="0041327E">
        <w:t xml:space="preserve"> </w:t>
      </w:r>
      <w:r w:rsidRPr="0041327E">
        <w:t>Беларуси</w:t>
      </w:r>
      <w:r w:rsidR="0041327E">
        <w:t xml:space="preserve"> </w:t>
      </w:r>
      <w:r w:rsidRPr="0041327E">
        <w:t>Георгий</w:t>
      </w:r>
      <w:r w:rsidR="0041327E">
        <w:t xml:space="preserve"> </w:t>
      </w:r>
      <w:r w:rsidRPr="0041327E">
        <w:t>Г</w:t>
      </w:r>
      <w:r w:rsidR="00FD105B" w:rsidRPr="0041327E">
        <w:t>риц</w:t>
      </w:r>
      <w:r w:rsidR="0041327E">
        <w:t xml:space="preserve"> </w:t>
      </w:r>
      <w:r w:rsidRPr="0041327E">
        <w:t>говорит</w:t>
      </w:r>
      <w:r w:rsidR="0041327E">
        <w:t xml:space="preserve"> </w:t>
      </w:r>
      <w:r w:rsidRPr="0041327E">
        <w:t>о</w:t>
      </w:r>
      <w:r w:rsidR="0041327E">
        <w:t xml:space="preserve"> </w:t>
      </w:r>
      <w:r w:rsidRPr="0041327E">
        <w:t>том,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«в</w:t>
      </w:r>
      <w:r w:rsidR="0041327E">
        <w:t xml:space="preserve"> </w:t>
      </w:r>
      <w:r w:rsidRPr="0041327E">
        <w:t>декабре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сравнении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октябрем</w:t>
      </w:r>
      <w:r w:rsidR="0041327E">
        <w:t xml:space="preserve"> </w:t>
      </w:r>
      <w:r w:rsidRPr="0041327E">
        <w:t>2008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численность</w:t>
      </w:r>
      <w:r w:rsidR="0041327E">
        <w:t xml:space="preserve"> </w:t>
      </w:r>
      <w:r w:rsidRPr="0041327E">
        <w:t>работников,</w:t>
      </w:r>
      <w:r w:rsidR="0041327E">
        <w:t xml:space="preserve"> </w:t>
      </w:r>
      <w:r w:rsidRPr="0041327E">
        <w:t>переведенных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неполную</w:t>
      </w:r>
      <w:r w:rsidR="0041327E">
        <w:t xml:space="preserve"> </w:t>
      </w:r>
      <w:r w:rsidRPr="0041327E">
        <w:t>рабочую</w:t>
      </w:r>
      <w:r w:rsidR="0041327E">
        <w:t xml:space="preserve"> </w:t>
      </w:r>
      <w:r w:rsidRPr="0041327E">
        <w:t>неделю,</w:t>
      </w:r>
      <w:r w:rsidR="0041327E">
        <w:t xml:space="preserve"> </w:t>
      </w:r>
      <w:r w:rsidRPr="0041327E">
        <w:t>увеличилась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6</w:t>
      </w:r>
      <w:r w:rsidR="0041327E">
        <w:t xml:space="preserve"> </w:t>
      </w:r>
      <w:r w:rsidRPr="0041327E">
        <w:t>раз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6,7</w:t>
      </w:r>
      <w:r w:rsidR="0041327E">
        <w:t xml:space="preserve"> </w:t>
      </w:r>
      <w:r w:rsidRPr="0041327E">
        <w:t>тыс.</w:t>
      </w:r>
      <w:r w:rsidR="0041327E">
        <w:t xml:space="preserve"> </w:t>
      </w:r>
      <w:r w:rsidRPr="0041327E">
        <w:t>до</w:t>
      </w:r>
      <w:r w:rsidR="0041327E">
        <w:t xml:space="preserve"> </w:t>
      </w:r>
      <w:r w:rsidRPr="0041327E">
        <w:t>40</w:t>
      </w:r>
      <w:r w:rsidR="0041327E">
        <w:t xml:space="preserve"> </w:t>
      </w:r>
      <w:r w:rsidRPr="0041327E">
        <w:t>тыс.</w:t>
      </w:r>
      <w:r w:rsidR="0041327E">
        <w:t xml:space="preserve"> </w:t>
      </w:r>
      <w:r w:rsidRPr="0041327E">
        <w:t>чел.</w:t>
      </w:r>
      <w:r w:rsidR="0041327E">
        <w:t xml:space="preserve"> </w:t>
      </w:r>
      <w:r w:rsidRPr="0041327E">
        <w:t>Количество</w:t>
      </w:r>
      <w:r w:rsidR="0041327E">
        <w:t xml:space="preserve"> </w:t>
      </w:r>
      <w:r w:rsidRPr="0041327E">
        <w:t>тех,</w:t>
      </w:r>
      <w:r w:rsidR="0041327E">
        <w:t xml:space="preserve"> </w:t>
      </w:r>
      <w:r w:rsidRPr="0041327E">
        <w:t>кому</w:t>
      </w:r>
      <w:r w:rsidR="0041327E">
        <w:t xml:space="preserve"> </w:t>
      </w:r>
      <w:r w:rsidRPr="0041327E">
        <w:t>были</w:t>
      </w:r>
      <w:r w:rsidR="0041327E">
        <w:t xml:space="preserve"> </w:t>
      </w:r>
      <w:r w:rsidRPr="0041327E">
        <w:t>предоставлены</w:t>
      </w:r>
      <w:r w:rsidR="0041327E">
        <w:t xml:space="preserve"> </w:t>
      </w:r>
      <w:r w:rsidRPr="0041327E">
        <w:t>отпуска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инициативе</w:t>
      </w:r>
      <w:r w:rsidR="0041327E">
        <w:t xml:space="preserve"> </w:t>
      </w:r>
      <w:r w:rsidRPr="0041327E">
        <w:t>нанимателей,</w:t>
      </w:r>
      <w:r w:rsidR="0041327E">
        <w:t xml:space="preserve"> </w:t>
      </w:r>
      <w:r w:rsidRPr="0041327E">
        <w:t>возросло</w:t>
      </w:r>
      <w:r w:rsidR="0041327E">
        <w:t xml:space="preserve"> </w:t>
      </w:r>
      <w:r w:rsidRPr="0041327E">
        <w:t>более</w:t>
      </w:r>
      <w:r w:rsidR="0041327E">
        <w:t xml:space="preserve"> </w:t>
      </w:r>
      <w:r w:rsidRPr="0041327E">
        <w:t>чем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11</w:t>
      </w:r>
      <w:r w:rsidR="0041327E">
        <w:t xml:space="preserve"> </w:t>
      </w:r>
      <w:r w:rsidRPr="0041327E">
        <w:t>раз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4,5</w:t>
      </w:r>
      <w:r w:rsidR="0041327E">
        <w:t xml:space="preserve"> </w:t>
      </w:r>
      <w:r w:rsidRPr="0041327E">
        <w:t>тыс.</w:t>
      </w:r>
      <w:r w:rsidR="0041327E">
        <w:t xml:space="preserve"> </w:t>
      </w:r>
      <w:r w:rsidRPr="0041327E">
        <w:t>до</w:t>
      </w:r>
      <w:r w:rsidR="0041327E">
        <w:t xml:space="preserve"> </w:t>
      </w:r>
      <w:r w:rsidRPr="0041327E">
        <w:t>51</w:t>
      </w:r>
      <w:r w:rsidR="0041327E">
        <w:t xml:space="preserve"> </w:t>
      </w:r>
      <w:r w:rsidRPr="0041327E">
        <w:t>тыс.</w:t>
      </w:r>
      <w:r w:rsidR="0041327E">
        <w:t xml:space="preserve"> </w:t>
      </w:r>
      <w:r w:rsidRPr="0041327E">
        <w:t>чел.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В</w:t>
      </w:r>
      <w:r w:rsidR="0041327E">
        <w:t xml:space="preserve"> </w:t>
      </w:r>
      <w:r w:rsidRPr="0041327E">
        <w:t>начале</w:t>
      </w:r>
      <w:r w:rsidR="0041327E">
        <w:t xml:space="preserve"> </w:t>
      </w:r>
      <w:r w:rsidRPr="0041327E">
        <w:t>2009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проблема</w:t>
      </w:r>
      <w:r w:rsidR="0041327E">
        <w:t xml:space="preserve"> </w:t>
      </w:r>
      <w:r w:rsidRPr="0041327E">
        <w:t>сохранилась.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феврале</w:t>
      </w:r>
      <w:r w:rsidR="0041327E">
        <w:t xml:space="preserve"> </w:t>
      </w:r>
      <w:r w:rsidRPr="0041327E">
        <w:t>работники</w:t>
      </w:r>
      <w:r w:rsidR="0041327E">
        <w:t xml:space="preserve"> </w:t>
      </w:r>
      <w:r w:rsidRPr="0041327E">
        <w:t>240</w:t>
      </w:r>
      <w:r w:rsidR="0041327E">
        <w:t xml:space="preserve"> </w:t>
      </w:r>
      <w:r w:rsidRPr="0041327E">
        <w:t>белорусских</w:t>
      </w:r>
      <w:r w:rsidR="0041327E">
        <w:t xml:space="preserve"> </w:t>
      </w:r>
      <w:r w:rsidRPr="0041327E">
        <w:t>предприятий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организаций</w:t>
      </w:r>
      <w:r w:rsidR="0041327E">
        <w:t xml:space="preserve"> </w:t>
      </w:r>
      <w:r w:rsidRPr="0041327E">
        <w:t>трудились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режиме</w:t>
      </w:r>
      <w:r w:rsidR="0041327E">
        <w:t xml:space="preserve"> </w:t>
      </w:r>
      <w:r w:rsidRPr="0041327E">
        <w:t>неполной</w:t>
      </w:r>
      <w:r w:rsidR="0041327E">
        <w:t xml:space="preserve"> </w:t>
      </w:r>
      <w:r w:rsidRPr="0041327E">
        <w:t>занятости</w:t>
      </w:r>
      <w:r w:rsidR="0041327E">
        <w:t xml:space="preserve"> </w:t>
      </w:r>
      <w:r w:rsidRPr="0041327E">
        <w:t>или</w:t>
      </w:r>
      <w:r w:rsidR="0041327E">
        <w:t xml:space="preserve"> </w:t>
      </w:r>
      <w:r w:rsidRPr="0041327E">
        <w:t>были</w:t>
      </w:r>
      <w:r w:rsidR="0041327E">
        <w:t xml:space="preserve"> </w:t>
      </w:r>
      <w:r w:rsidRPr="0041327E">
        <w:t>вынуждены</w:t>
      </w:r>
      <w:r w:rsidR="0041327E">
        <w:t xml:space="preserve"> </w:t>
      </w:r>
      <w:r w:rsidRPr="0041327E">
        <w:t>уходить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отпуска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инициативе</w:t>
      </w:r>
      <w:r w:rsidR="0041327E">
        <w:t xml:space="preserve"> </w:t>
      </w:r>
      <w:r w:rsidRPr="0041327E">
        <w:t>нанимателей.</w:t>
      </w:r>
      <w:r w:rsidR="0041327E">
        <w:t xml:space="preserve"> </w:t>
      </w:r>
      <w:r w:rsidRPr="0041327E">
        <w:t>Общая</w:t>
      </w:r>
      <w:r w:rsidR="0041327E">
        <w:t xml:space="preserve"> </w:t>
      </w:r>
      <w:r w:rsidRPr="0041327E">
        <w:t>численность</w:t>
      </w:r>
      <w:r w:rsidR="0041327E">
        <w:t xml:space="preserve"> </w:t>
      </w:r>
      <w:r w:rsidRPr="0041327E">
        <w:t>работающих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них</w:t>
      </w:r>
      <w:r w:rsidR="0041327E">
        <w:t xml:space="preserve"> </w:t>
      </w:r>
      <w:r w:rsidRPr="0041327E">
        <w:t>составляла</w:t>
      </w:r>
      <w:r w:rsidR="0041327E">
        <w:t xml:space="preserve"> </w:t>
      </w:r>
      <w:r w:rsidRPr="0041327E">
        <w:t>145,5</w:t>
      </w:r>
      <w:r w:rsidR="0041327E">
        <w:t xml:space="preserve"> </w:t>
      </w:r>
      <w:r w:rsidRPr="0041327E">
        <w:t>тыс.</w:t>
      </w:r>
      <w:r w:rsidR="0041327E">
        <w:t xml:space="preserve"> </w:t>
      </w:r>
      <w:r w:rsidRPr="0041327E">
        <w:t>человек.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этом</w:t>
      </w:r>
      <w:r w:rsidR="0041327E">
        <w:t xml:space="preserve"> </w:t>
      </w:r>
      <w:r w:rsidRPr="0041327E">
        <w:t>доля</w:t>
      </w:r>
      <w:r w:rsidR="0041327E">
        <w:t xml:space="preserve"> </w:t>
      </w:r>
      <w:r w:rsidRPr="0041327E">
        <w:t>занятых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режиме</w:t>
      </w:r>
      <w:r w:rsidR="0041327E">
        <w:t xml:space="preserve"> </w:t>
      </w:r>
      <w:r w:rsidRPr="0041327E">
        <w:t>неполного</w:t>
      </w:r>
      <w:r w:rsidR="0041327E">
        <w:t xml:space="preserve"> </w:t>
      </w:r>
      <w:r w:rsidRPr="0041327E">
        <w:t>рабочего</w:t>
      </w:r>
      <w:r w:rsidR="0041327E">
        <w:t xml:space="preserve"> </w:t>
      </w:r>
      <w:r w:rsidRPr="0041327E">
        <w:t>времени</w:t>
      </w:r>
      <w:r w:rsidR="0041327E">
        <w:t xml:space="preserve"> </w:t>
      </w:r>
      <w:r w:rsidRPr="0041327E">
        <w:t>колебалась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этих</w:t>
      </w:r>
      <w:r w:rsidR="0041327E">
        <w:t xml:space="preserve"> </w:t>
      </w:r>
      <w:r w:rsidRPr="0041327E">
        <w:t>предприятиях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14,4%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Минской</w:t>
      </w:r>
      <w:r w:rsidR="0041327E">
        <w:t xml:space="preserve"> </w:t>
      </w:r>
      <w:r w:rsidRPr="0041327E">
        <w:t>области</w:t>
      </w:r>
      <w:r w:rsidR="0041327E">
        <w:t xml:space="preserve"> </w:t>
      </w:r>
      <w:r w:rsidRPr="0041327E">
        <w:t>до</w:t>
      </w:r>
      <w:r w:rsidR="0041327E">
        <w:t xml:space="preserve"> </w:t>
      </w:r>
      <w:r w:rsidRPr="0041327E">
        <w:t>44,4%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Могилевской.</w:t>
      </w:r>
      <w:r w:rsidR="0041327E">
        <w:t xml:space="preserve"> </w:t>
      </w:r>
      <w:r w:rsidRPr="0041327E">
        <w:t>Процент</w:t>
      </w:r>
      <w:r w:rsidR="0041327E">
        <w:t xml:space="preserve"> </w:t>
      </w:r>
      <w:r w:rsidRPr="0041327E">
        <w:t>тех,</w:t>
      </w:r>
      <w:r w:rsidR="0041327E">
        <w:t xml:space="preserve"> </w:t>
      </w:r>
      <w:r w:rsidRPr="0041327E">
        <w:t>кто</w:t>
      </w:r>
      <w:r w:rsidR="0041327E">
        <w:t xml:space="preserve"> </w:t>
      </w:r>
      <w:r w:rsidRPr="0041327E">
        <w:t>находился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вынужденных</w:t>
      </w:r>
      <w:r w:rsidR="0041327E">
        <w:t xml:space="preserve"> </w:t>
      </w:r>
      <w:r w:rsidRPr="0041327E">
        <w:t>отпусках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инициативе</w:t>
      </w:r>
      <w:r w:rsidR="0041327E">
        <w:t xml:space="preserve"> </w:t>
      </w:r>
      <w:r w:rsidRPr="0041327E">
        <w:t>нанимателей,</w:t>
      </w:r>
      <w:r w:rsidR="0041327E">
        <w:t xml:space="preserve"> </w:t>
      </w:r>
      <w:r w:rsidRPr="0041327E">
        <w:t>варьировался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1,9%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Гродненской</w:t>
      </w:r>
      <w:r w:rsidR="0041327E">
        <w:t xml:space="preserve"> </w:t>
      </w:r>
      <w:r w:rsidRPr="0041327E">
        <w:t>области</w:t>
      </w:r>
      <w:r w:rsidR="0041327E">
        <w:t xml:space="preserve"> </w:t>
      </w:r>
      <w:r w:rsidRPr="0041327E">
        <w:t>до</w:t>
      </w:r>
      <w:r w:rsidR="0041327E">
        <w:t xml:space="preserve"> </w:t>
      </w:r>
      <w:r w:rsidRPr="0041327E">
        <w:t>17,9%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Гомельской.</w:t>
      </w:r>
      <w:r w:rsidR="0041327E">
        <w:t xml:space="preserve"> </w:t>
      </w:r>
      <w:r w:rsidRPr="0041327E">
        <w:t>Уровень</w:t>
      </w:r>
      <w:r w:rsidR="0041327E">
        <w:t xml:space="preserve"> </w:t>
      </w:r>
      <w:r w:rsidRPr="0041327E">
        <w:t>безработицы,</w:t>
      </w:r>
      <w:r w:rsidR="0041327E">
        <w:t xml:space="preserve"> </w:t>
      </w:r>
      <w:r w:rsidRPr="0041327E">
        <w:t>подсчитанный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методологии</w:t>
      </w:r>
      <w:r w:rsidR="0041327E">
        <w:t xml:space="preserve"> </w:t>
      </w:r>
      <w:r w:rsidR="00131E66" w:rsidRPr="0041327E">
        <w:t>Международной</w:t>
      </w:r>
      <w:r w:rsidR="0041327E">
        <w:t xml:space="preserve"> </w:t>
      </w:r>
      <w:r w:rsidR="00131E66" w:rsidRPr="0041327E">
        <w:t>организации</w:t>
      </w:r>
      <w:r w:rsidR="0041327E">
        <w:t xml:space="preserve"> </w:t>
      </w:r>
      <w:r w:rsidR="00131E66" w:rsidRPr="0041327E">
        <w:t>труда</w:t>
      </w:r>
      <w:r w:rsidRPr="0041327E">
        <w:t>,</w:t>
      </w:r>
      <w:r w:rsidR="0041327E">
        <w:t xml:space="preserve"> </w:t>
      </w:r>
      <w:r w:rsidRPr="0041327E">
        <w:t>приблизился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5%.</w:t>
      </w:r>
      <w:r w:rsidR="0041327E">
        <w:t xml:space="preserve"> </w:t>
      </w:r>
      <w:r w:rsidRPr="0041327E">
        <w:t>Летом</w:t>
      </w:r>
      <w:r w:rsidR="0041327E">
        <w:t xml:space="preserve"> </w:t>
      </w:r>
      <w:r w:rsidRPr="0041327E">
        <w:t>планируется</w:t>
      </w:r>
      <w:r w:rsidR="0041327E">
        <w:t xml:space="preserve"> </w:t>
      </w:r>
      <w:r w:rsidRPr="0041327E">
        <w:t>закрытие</w:t>
      </w:r>
      <w:r w:rsidR="0041327E">
        <w:t xml:space="preserve"> </w:t>
      </w:r>
      <w:r w:rsidRPr="0041327E">
        <w:t>ряда</w:t>
      </w:r>
      <w:r w:rsidR="0041327E">
        <w:t xml:space="preserve"> </w:t>
      </w:r>
      <w:r w:rsidRPr="0041327E">
        <w:t>предприятий.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Нынешняя</w:t>
      </w:r>
      <w:r w:rsidR="0041327E">
        <w:t xml:space="preserve"> </w:t>
      </w:r>
      <w:r w:rsidRPr="0041327E">
        <w:t>ситуация</w:t>
      </w:r>
      <w:r w:rsidR="0041327E">
        <w:t xml:space="preserve"> </w:t>
      </w:r>
      <w:r w:rsidRPr="0041327E">
        <w:t>неизбежно</w:t>
      </w:r>
      <w:r w:rsidR="0041327E">
        <w:t xml:space="preserve"> </w:t>
      </w:r>
      <w:r w:rsidRPr="0041327E">
        <w:t>ударит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благосостоянию</w:t>
      </w:r>
      <w:r w:rsidR="0041327E">
        <w:t xml:space="preserve"> </w:t>
      </w:r>
      <w:r w:rsidRPr="0041327E">
        <w:t>граждан.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январе</w:t>
      </w:r>
      <w:r w:rsidR="0041327E">
        <w:t xml:space="preserve"> </w:t>
      </w:r>
      <w:r w:rsidRPr="0041327E">
        <w:t>реальные</w:t>
      </w:r>
      <w:r w:rsidR="0041327E">
        <w:t xml:space="preserve"> </w:t>
      </w:r>
      <w:r w:rsidRPr="0041327E">
        <w:t>денежные</w:t>
      </w:r>
      <w:r w:rsidR="0041327E">
        <w:t xml:space="preserve"> </w:t>
      </w:r>
      <w:r w:rsidRPr="0041327E">
        <w:t>доходы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сравнению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декабрем</w:t>
      </w:r>
      <w:r w:rsidR="0041327E">
        <w:t xml:space="preserve"> </w:t>
      </w:r>
      <w:r w:rsidRPr="0041327E">
        <w:t>2008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снизились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15%.</w:t>
      </w:r>
      <w:r w:rsidR="0041327E">
        <w:t xml:space="preserve"> </w:t>
      </w:r>
      <w:r w:rsidRPr="0041327E">
        <w:t>Одновременно</w:t>
      </w:r>
      <w:r w:rsidR="0041327E">
        <w:t xml:space="preserve"> </w:t>
      </w:r>
      <w:r w:rsidRPr="0041327E">
        <w:t>потребительские</w:t>
      </w:r>
      <w:r w:rsidR="0041327E">
        <w:t xml:space="preserve"> </w:t>
      </w:r>
      <w:r w:rsidRPr="0041327E">
        <w:t>ц</w:t>
      </w:r>
      <w:r w:rsidR="00FD105B" w:rsidRPr="0041327E">
        <w:t>ены</w:t>
      </w:r>
      <w:r w:rsidR="0041327E">
        <w:t xml:space="preserve"> </w:t>
      </w:r>
      <w:r w:rsidR="00FD105B" w:rsidRPr="0041327E">
        <w:t>с</w:t>
      </w:r>
      <w:r w:rsidR="0041327E">
        <w:t xml:space="preserve"> </w:t>
      </w:r>
      <w:r w:rsidR="00FD105B" w:rsidRPr="0041327E">
        <w:t>начала</w:t>
      </w:r>
      <w:r w:rsidR="0041327E">
        <w:t xml:space="preserve"> </w:t>
      </w:r>
      <w:r w:rsidR="00FD105B" w:rsidRPr="0041327E">
        <w:t>года</w:t>
      </w:r>
      <w:r w:rsidR="0041327E">
        <w:t xml:space="preserve"> </w:t>
      </w:r>
      <w:r w:rsidR="00FD105B" w:rsidRPr="0041327E">
        <w:t>добавили</w:t>
      </w:r>
      <w:r w:rsidR="0041327E">
        <w:t xml:space="preserve"> </w:t>
      </w:r>
      <w:r w:rsidR="00FD105B" w:rsidRPr="0041327E">
        <w:t>5,4%</w:t>
      </w:r>
      <w:r w:rsidRPr="0041327E">
        <w:t>»</w:t>
      </w:r>
      <w:r w:rsidR="00FD105B" w:rsidRPr="0041327E">
        <w:t>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  <w:r w:rsidRPr="0041327E">
        <w:rPr>
          <w:rStyle w:val="ab"/>
          <w:b w:val="0"/>
        </w:rPr>
        <w:t>Такое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ухудшение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экономической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ситуации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стране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уже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первые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месяцы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текущего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года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повлияло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белорусский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банковский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сектор.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Хотя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доля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просроченных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кредитов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населения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остается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целом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незначительной,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января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2009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г.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она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выросла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0,13%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0,26%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1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марта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2009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г.,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однако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прослеживается</w:t>
      </w:r>
      <w:r w:rsidR="0041327E">
        <w:t xml:space="preserve"> </w:t>
      </w:r>
      <w:r w:rsidRPr="0041327E">
        <w:t>динамика</w:t>
      </w:r>
      <w:r w:rsidR="0041327E">
        <w:t xml:space="preserve"> </w:t>
      </w:r>
      <w:r w:rsidRPr="0041327E">
        <w:t>роста</w:t>
      </w:r>
      <w:r w:rsidR="0041327E">
        <w:t xml:space="preserve"> </w:t>
      </w:r>
      <w:r w:rsidRPr="0041327E">
        <w:t>проблемных</w:t>
      </w:r>
      <w:r w:rsidR="0041327E">
        <w:t xml:space="preserve"> </w:t>
      </w:r>
      <w:r w:rsidRPr="0041327E">
        <w:t>кредитов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сумма</w:t>
      </w:r>
      <w:r w:rsidR="0041327E">
        <w:t xml:space="preserve"> </w:t>
      </w:r>
      <w:r w:rsidRPr="0041327E">
        <w:t>увеличилась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49%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общем</w:t>
      </w:r>
      <w:r w:rsidR="0041327E">
        <w:t xml:space="preserve"> </w:t>
      </w:r>
      <w:r w:rsidRPr="0041327E">
        <w:t>росте</w:t>
      </w:r>
      <w:r w:rsidR="0041327E">
        <w:t xml:space="preserve"> </w:t>
      </w:r>
      <w:r w:rsidRPr="0041327E">
        <w:t>кредитов,</w:t>
      </w:r>
      <w:r w:rsidR="0041327E">
        <w:t xml:space="preserve"> </w:t>
      </w:r>
      <w:r w:rsidRPr="0041327E">
        <w:t>выданных</w:t>
      </w:r>
      <w:r w:rsidR="0041327E">
        <w:t xml:space="preserve"> </w:t>
      </w:r>
      <w:r w:rsidRPr="0041327E">
        <w:t>населению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январь-февраль,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8%.</w:t>
      </w:r>
      <w:r w:rsidR="0041327E">
        <w:t xml:space="preserve"> </w:t>
      </w:r>
      <w:r w:rsidRPr="0041327E">
        <w:t>Однако</w:t>
      </w:r>
      <w:r w:rsidR="0041327E">
        <w:t xml:space="preserve"> </w:t>
      </w:r>
      <w:r w:rsidRPr="0041327E">
        <w:t>если</w:t>
      </w:r>
      <w:r w:rsidR="0041327E">
        <w:t xml:space="preserve"> </w:t>
      </w:r>
      <w:r w:rsidRPr="0041327E">
        <w:t>макроэкономическая</w:t>
      </w:r>
      <w:r w:rsidR="0041327E">
        <w:t xml:space="preserve"> </w:t>
      </w:r>
      <w:r w:rsidRPr="0041327E">
        <w:t>ситуация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дальше</w:t>
      </w:r>
      <w:r w:rsidR="0041327E">
        <w:t xml:space="preserve"> </w:t>
      </w:r>
      <w:r w:rsidRPr="0041327E">
        <w:t>будет</w:t>
      </w:r>
      <w:r w:rsidR="0041327E">
        <w:t xml:space="preserve"> </w:t>
      </w:r>
      <w:r w:rsidRPr="0041327E">
        <w:t>ухудшаться,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доходы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падать,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повлечёт</w:t>
      </w:r>
      <w:r w:rsidR="0041327E">
        <w:t xml:space="preserve"> </w:t>
      </w:r>
      <w:r w:rsidRPr="0041327E">
        <w:rPr>
          <w:rStyle w:val="ab"/>
          <w:b w:val="0"/>
        </w:rPr>
        <w:t>резкое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снижение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роста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кредитного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портфеля,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активизацию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работы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взысканию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проблемной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задолженности.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rPr>
          <w:rStyle w:val="ab"/>
          <w:b w:val="0"/>
        </w:rPr>
        <w:t>Новые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мировые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тенденции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внесли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коррективы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политику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банков.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Раньше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кредитование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населения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являлось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приоритетным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направлением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деятельности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банков,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чём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свидетельствует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то,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что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темпы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роста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кредитного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портфеля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(58%)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два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раза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превышали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темп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роста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вкладов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(27,8%).</w:t>
      </w:r>
      <w:r w:rsidR="0041327E">
        <w:rPr>
          <w:rStyle w:val="ab"/>
          <w:b w:val="0"/>
        </w:rPr>
        <w:t xml:space="preserve"> </w:t>
      </w:r>
      <w:r w:rsidRPr="0041327E">
        <w:t>Однако</w:t>
      </w:r>
      <w:r w:rsidR="0041327E">
        <w:t xml:space="preserve"> </w:t>
      </w:r>
      <w:r w:rsidRPr="0041327E">
        <w:t>возникновение</w:t>
      </w:r>
      <w:r w:rsidR="0041327E">
        <w:t xml:space="preserve"> </w:t>
      </w:r>
      <w:r w:rsidRPr="0041327E">
        <w:t>предпосылок</w:t>
      </w:r>
      <w:r w:rsidR="0041327E">
        <w:t xml:space="preserve"> </w:t>
      </w:r>
      <w:r w:rsidRPr="0041327E">
        <w:t>роста</w:t>
      </w:r>
      <w:r w:rsidR="0041327E">
        <w:t xml:space="preserve"> </w:t>
      </w:r>
      <w:r w:rsidRPr="0041327E">
        <w:t>проблемной</w:t>
      </w:r>
      <w:r w:rsidR="0041327E">
        <w:t xml:space="preserve"> </w:t>
      </w:r>
      <w:r w:rsidRPr="0041327E">
        <w:t>задолженности</w:t>
      </w:r>
      <w:r w:rsidR="0041327E">
        <w:t xml:space="preserve"> </w:t>
      </w:r>
      <w:r w:rsidRPr="0041327E">
        <w:t>(о</w:t>
      </w:r>
      <w:r w:rsidR="0041327E">
        <w:t xml:space="preserve"> </w:t>
      </w:r>
      <w:r w:rsidRPr="0041327E">
        <w:t>чём</w:t>
      </w:r>
      <w:r w:rsidR="0041327E">
        <w:t xml:space="preserve"> </w:t>
      </w:r>
      <w:r w:rsidRPr="0041327E">
        <w:t>говорилось</w:t>
      </w:r>
      <w:r w:rsidR="0041327E">
        <w:t xml:space="preserve"> </w:t>
      </w:r>
      <w:r w:rsidRPr="0041327E">
        <w:t>выше),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также</w:t>
      </w:r>
      <w:r w:rsidR="0041327E">
        <w:t xml:space="preserve"> </w:t>
      </w:r>
      <w:r w:rsidRPr="0041327E">
        <w:t>удорожание</w:t>
      </w:r>
      <w:r w:rsidR="0041327E">
        <w:t xml:space="preserve"> </w:t>
      </w:r>
      <w:r w:rsidRPr="0041327E">
        <w:t>иностранных</w:t>
      </w:r>
      <w:r w:rsidR="0041327E">
        <w:t xml:space="preserve"> </w:t>
      </w:r>
      <w:r w:rsidRPr="0041327E">
        <w:t>ресурсов,</w:t>
      </w:r>
      <w:r w:rsidR="0041327E">
        <w:t xml:space="preserve"> </w:t>
      </w:r>
      <w:r w:rsidRPr="0041327E">
        <w:t>вызванное</w:t>
      </w:r>
      <w:r w:rsidR="0041327E">
        <w:t xml:space="preserve"> </w:t>
      </w:r>
      <w:r w:rsidRPr="0041327E">
        <w:t>международными</w:t>
      </w:r>
      <w:r w:rsidR="0041327E">
        <w:t xml:space="preserve"> </w:t>
      </w:r>
      <w:r w:rsidRPr="0041327E">
        <w:t>кризисными</w:t>
      </w:r>
      <w:r w:rsidR="0041327E">
        <w:t xml:space="preserve"> </w:t>
      </w:r>
      <w:r w:rsidRPr="0041327E">
        <w:t>явлениями,</w:t>
      </w:r>
      <w:r w:rsidR="0041327E">
        <w:t xml:space="preserve"> </w:t>
      </w:r>
      <w:r w:rsidRPr="0041327E">
        <w:rPr>
          <w:rStyle w:val="ab"/>
          <w:b w:val="0"/>
        </w:rPr>
        <w:t>повлияли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изменение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приоритетов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деятельности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банков.</w:t>
      </w:r>
      <w:r w:rsidR="0041327E">
        <w:t xml:space="preserve"> </w:t>
      </w:r>
      <w:r w:rsidRPr="0041327E">
        <w:t>Возникла</w:t>
      </w:r>
      <w:r w:rsidR="0041327E">
        <w:t xml:space="preserve"> </w:t>
      </w:r>
      <w:r w:rsidRPr="0041327E">
        <w:t>острая</w:t>
      </w:r>
      <w:r w:rsidR="0041327E">
        <w:t xml:space="preserve"> </w:t>
      </w:r>
      <w:r w:rsidRPr="0041327E">
        <w:t>необходимость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разработке</w:t>
      </w:r>
      <w:r w:rsidR="0041327E">
        <w:t xml:space="preserve"> </w:t>
      </w:r>
      <w:r w:rsidRPr="0041327E">
        <w:t>мер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привлечению</w:t>
      </w:r>
      <w:r w:rsidR="0041327E">
        <w:t xml:space="preserve"> </w:t>
      </w:r>
      <w:r w:rsidRPr="0041327E">
        <w:t>ресурсов</w:t>
      </w:r>
      <w:r w:rsidR="0041327E">
        <w:t xml:space="preserve"> </w:t>
      </w:r>
      <w:r w:rsidRPr="0041327E">
        <w:t>из</w:t>
      </w:r>
      <w:r w:rsidR="0041327E">
        <w:t xml:space="preserve"> </w:t>
      </w:r>
      <w:r w:rsidRPr="0041327E">
        <w:t>внутренних</w:t>
      </w:r>
      <w:r w:rsidR="0041327E">
        <w:t xml:space="preserve"> </w:t>
      </w:r>
      <w:r w:rsidRPr="0041327E">
        <w:t>источников,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том</w:t>
      </w:r>
      <w:r w:rsidR="0041327E">
        <w:t xml:space="preserve"> </w:t>
      </w:r>
      <w:r w:rsidRPr="0041327E">
        <w:t>числе</w:t>
      </w:r>
      <w:r w:rsidR="0041327E">
        <w:t xml:space="preserve"> </w:t>
      </w:r>
      <w:r w:rsidR="00D0600F" w:rsidRPr="0041327E">
        <w:t>от</w:t>
      </w:r>
      <w:r w:rsidR="0041327E">
        <w:t xml:space="preserve"> </w:t>
      </w:r>
      <w:r w:rsidRPr="0041327E">
        <w:t>населения.</w:t>
      </w:r>
      <w:r w:rsidR="0041327E">
        <w:t xml:space="preserve"> </w:t>
      </w:r>
      <w:r w:rsidRPr="0041327E">
        <w:t>Если</w:t>
      </w:r>
      <w:r w:rsidR="0041327E">
        <w:t xml:space="preserve"> </w:t>
      </w:r>
      <w:r w:rsidRPr="0041327E">
        <w:t>год</w:t>
      </w:r>
      <w:r w:rsidR="0041327E">
        <w:t xml:space="preserve"> </w:t>
      </w:r>
      <w:r w:rsidRPr="0041327E">
        <w:t>назад</w:t>
      </w:r>
      <w:r w:rsidR="0041327E">
        <w:t xml:space="preserve"> </w:t>
      </w:r>
      <w:r w:rsidRPr="0041327E">
        <w:rPr>
          <w:rStyle w:val="ab"/>
          <w:b w:val="0"/>
        </w:rPr>
        <w:t>заместитель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председателя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Правления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Нацбанка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Николай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Лузгин</w:t>
      </w:r>
      <w:r w:rsidR="0041327E">
        <w:rPr>
          <w:rStyle w:val="ab"/>
          <w:b w:val="0"/>
        </w:rPr>
        <w:t xml:space="preserve"> </w:t>
      </w:r>
      <w:r w:rsidRPr="0041327E">
        <w:t>заявлял,</w:t>
      </w:r>
      <w:r w:rsidR="0041327E">
        <w:t xml:space="preserve"> </w:t>
      </w:r>
      <w:r w:rsidRPr="0041327E">
        <w:t>что:</w:t>
      </w:r>
      <w:r w:rsidR="0041327E">
        <w:t xml:space="preserve"> </w:t>
      </w:r>
      <w:r w:rsidRPr="0041327E">
        <w:t>«Если</w:t>
      </w:r>
      <w:r w:rsidR="0041327E">
        <w:t xml:space="preserve"> </w:t>
      </w:r>
      <w:r w:rsidRPr="0041327E">
        <w:t>раньше</w:t>
      </w:r>
      <w:r w:rsidR="0041327E">
        <w:t xml:space="preserve"> </w:t>
      </w:r>
      <w:r w:rsidRPr="0041327E">
        <w:t>часть</w:t>
      </w:r>
      <w:r w:rsidR="0041327E">
        <w:t xml:space="preserve"> </w:t>
      </w:r>
      <w:r w:rsidRPr="0041327E">
        <w:t>сбережений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чаще</w:t>
      </w:r>
      <w:r w:rsidR="0041327E">
        <w:t xml:space="preserve"> </w:t>
      </w:r>
      <w:r w:rsidRPr="0041327E">
        <w:t>направляли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нужды</w:t>
      </w:r>
      <w:r w:rsidR="0041327E">
        <w:t xml:space="preserve"> </w:t>
      </w:r>
      <w:r w:rsidRPr="0041327E">
        <w:t>реального</w:t>
      </w:r>
      <w:r w:rsidR="0041327E">
        <w:t xml:space="preserve"> </w:t>
      </w:r>
      <w:r w:rsidRPr="0041327E">
        <w:t>сектора</w:t>
      </w:r>
      <w:r w:rsidR="0041327E">
        <w:t xml:space="preserve"> </w:t>
      </w:r>
      <w:r w:rsidRPr="0041327E">
        <w:t>экономики,</w:t>
      </w:r>
      <w:r w:rsidR="0041327E">
        <w:t xml:space="preserve"> </w:t>
      </w:r>
      <w:r w:rsidRPr="0041327E">
        <w:t>то,</w:t>
      </w:r>
      <w:r w:rsidR="0041327E">
        <w:t xml:space="preserve"> </w:t>
      </w:r>
      <w:r w:rsidRPr="0041327E">
        <w:t>вполне</w:t>
      </w:r>
      <w:r w:rsidR="0041327E">
        <w:t xml:space="preserve"> </w:t>
      </w:r>
      <w:r w:rsidRPr="0041327E">
        <w:t>вероятно,</w:t>
      </w:r>
      <w:r w:rsidR="0041327E">
        <w:t xml:space="preserve"> </w:t>
      </w:r>
      <w:r w:rsidRPr="0041327E">
        <w:t>вскоре</w:t>
      </w:r>
      <w:r w:rsidR="0041327E">
        <w:t xml:space="preserve"> </w:t>
      </w:r>
      <w:r w:rsidRPr="0041327E">
        <w:t>сумма</w:t>
      </w:r>
      <w:r w:rsidR="0041327E">
        <w:t xml:space="preserve"> </w:t>
      </w:r>
      <w:r w:rsidRPr="0041327E">
        <w:t>депозитов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может</w:t>
      </w:r>
      <w:r w:rsidR="0041327E">
        <w:t xml:space="preserve"> </w:t>
      </w:r>
      <w:r w:rsidRPr="0041327E">
        <w:t>сравняться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суммой</w:t>
      </w:r>
      <w:r w:rsidR="0041327E">
        <w:t xml:space="preserve"> </w:t>
      </w:r>
      <w:r w:rsidRPr="0041327E">
        <w:t>выданных</w:t>
      </w:r>
      <w:r w:rsidR="0041327E">
        <w:t xml:space="preserve"> </w:t>
      </w:r>
      <w:r w:rsidRPr="0041327E">
        <w:t>ему</w:t>
      </w:r>
      <w:r w:rsidR="0041327E">
        <w:t xml:space="preserve"> </w:t>
      </w:r>
      <w:r w:rsidRPr="0041327E">
        <w:t>кредитов.</w:t>
      </w:r>
      <w:r w:rsidR="0041327E">
        <w:t xml:space="preserve"> </w:t>
      </w:r>
      <w:r w:rsidRPr="0041327E">
        <w:t>Банкам</w:t>
      </w:r>
      <w:r w:rsidR="0041327E">
        <w:t xml:space="preserve"> </w:t>
      </w:r>
      <w:r w:rsidRPr="0041327E">
        <w:t>придется</w:t>
      </w:r>
      <w:r w:rsidR="0041327E">
        <w:t xml:space="preserve"> </w:t>
      </w:r>
      <w:r w:rsidRPr="0041327E">
        <w:t>менять</w:t>
      </w:r>
      <w:r w:rsidR="0041327E">
        <w:t xml:space="preserve"> </w:t>
      </w:r>
      <w:r w:rsidRPr="0041327E">
        <w:t>стратегию</w:t>
      </w:r>
      <w:r w:rsidR="0041327E">
        <w:t xml:space="preserve"> </w:t>
      </w:r>
      <w:r w:rsidRPr="0041327E">
        <w:t>формирования</w:t>
      </w:r>
      <w:r w:rsidR="0041327E">
        <w:t xml:space="preserve"> </w:t>
      </w:r>
      <w:r w:rsidRPr="0041327E">
        <w:t>ресурсной</w:t>
      </w:r>
      <w:r w:rsidR="0041327E">
        <w:t xml:space="preserve"> </w:t>
      </w:r>
      <w:r w:rsidRPr="0041327E">
        <w:t>базы,</w:t>
      </w:r>
      <w:r w:rsidR="0041327E">
        <w:t xml:space="preserve"> </w:t>
      </w:r>
      <w:r w:rsidRPr="0041327E">
        <w:t>станут</w:t>
      </w:r>
      <w:r w:rsidR="0041327E">
        <w:t xml:space="preserve"> </w:t>
      </w:r>
      <w:r w:rsidRPr="0041327E">
        <w:t>активнее</w:t>
      </w:r>
      <w:r w:rsidR="0041327E">
        <w:t xml:space="preserve"> </w:t>
      </w:r>
      <w:r w:rsidRPr="0041327E">
        <w:t>привлекать</w:t>
      </w:r>
      <w:r w:rsidR="0041327E">
        <w:t xml:space="preserve"> </w:t>
      </w:r>
      <w:r w:rsidRPr="0041327E">
        <w:t>иностранные</w:t>
      </w:r>
      <w:r w:rsidR="0041327E">
        <w:t xml:space="preserve"> </w:t>
      </w:r>
      <w:r w:rsidRPr="0041327E">
        <w:t>кредиты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банковский</w:t>
      </w:r>
      <w:r w:rsidR="0041327E">
        <w:t xml:space="preserve"> </w:t>
      </w:r>
      <w:r w:rsidRPr="0041327E">
        <w:t>сектор</w:t>
      </w:r>
      <w:r w:rsidR="0041327E">
        <w:t xml:space="preserve"> </w:t>
      </w:r>
      <w:r w:rsidRPr="0041327E">
        <w:t>экономики</w:t>
      </w:r>
      <w:r w:rsidR="0041327E">
        <w:t xml:space="preserve"> </w:t>
      </w:r>
      <w:r w:rsidRPr="0041327E">
        <w:t>Беларуси»</w:t>
      </w:r>
      <w:r w:rsidR="0041327E">
        <w:t xml:space="preserve"> </w:t>
      </w:r>
      <w:r w:rsidRPr="0041327E">
        <w:t>-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под</w:t>
      </w:r>
      <w:r w:rsidR="0041327E">
        <w:t xml:space="preserve"> </w:t>
      </w:r>
      <w:r w:rsidRPr="0041327E">
        <w:t>влиянием</w:t>
      </w:r>
      <w:r w:rsidR="0041327E">
        <w:t xml:space="preserve"> </w:t>
      </w:r>
      <w:r w:rsidRPr="0041327E">
        <w:t>мировых</w:t>
      </w:r>
      <w:r w:rsidR="0041327E">
        <w:t xml:space="preserve"> </w:t>
      </w:r>
      <w:r w:rsidRPr="0041327E">
        <w:t>событий</w:t>
      </w:r>
      <w:r w:rsidR="0041327E">
        <w:t xml:space="preserve"> </w:t>
      </w:r>
      <w:r w:rsidRPr="0041327E">
        <w:t>ситуация</w:t>
      </w:r>
      <w:r w:rsidR="0041327E">
        <w:t xml:space="preserve"> </w:t>
      </w:r>
      <w:r w:rsidRPr="0041327E">
        <w:t>кардинально</w:t>
      </w:r>
      <w:r w:rsidR="0041327E">
        <w:t xml:space="preserve"> </w:t>
      </w:r>
      <w:r w:rsidRPr="0041327E">
        <w:t>изменилась.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Уже</w:t>
      </w:r>
      <w:r w:rsidR="0041327E">
        <w:t xml:space="preserve"> </w:t>
      </w:r>
      <w:r w:rsidRPr="0041327E">
        <w:t>осенью</w:t>
      </w:r>
      <w:r w:rsidR="0041327E">
        <w:t xml:space="preserve"> </w:t>
      </w:r>
      <w:r w:rsidRPr="0041327E">
        <w:t>2008</w:t>
      </w:r>
      <w:r w:rsidR="0041327E">
        <w:t xml:space="preserve"> </w:t>
      </w:r>
      <w:r w:rsidR="00131E66" w:rsidRPr="0041327E">
        <w:t>г.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Беларуси</w:t>
      </w:r>
      <w:r w:rsidR="0041327E">
        <w:t xml:space="preserve"> </w:t>
      </w:r>
      <w:r w:rsidRPr="0041327E">
        <w:t>наблюдалась</w:t>
      </w:r>
      <w:r w:rsidR="0041327E">
        <w:t xml:space="preserve"> </w:t>
      </w:r>
      <w:r w:rsidRPr="0041327E">
        <w:t>активизация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привлечению</w:t>
      </w:r>
      <w:r w:rsidR="0041327E">
        <w:t xml:space="preserve"> </w:t>
      </w:r>
      <w:r w:rsidRPr="0041327E">
        <w:t>денежных</w:t>
      </w:r>
      <w:r w:rsidR="0041327E">
        <w:t xml:space="preserve"> </w:t>
      </w:r>
      <w:r w:rsidRPr="0041327E">
        <w:t>средств</w:t>
      </w:r>
      <w:r w:rsidR="0041327E">
        <w:t xml:space="preserve"> </w:t>
      </w:r>
      <w:r w:rsidRPr="0041327E">
        <w:t>населения.</w:t>
      </w:r>
      <w:r w:rsidR="0041327E">
        <w:t xml:space="preserve"> </w:t>
      </w:r>
      <w:r w:rsidRPr="0041327E">
        <w:t>Ставки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вкладам</w:t>
      </w:r>
      <w:r w:rsidR="0041327E">
        <w:t xml:space="preserve"> </w:t>
      </w:r>
      <w:r w:rsidRPr="0041327E">
        <w:t>физических</w:t>
      </w:r>
      <w:r w:rsidR="0041327E">
        <w:t xml:space="preserve"> </w:t>
      </w:r>
      <w:r w:rsidRPr="0041327E">
        <w:t>лиц</w:t>
      </w:r>
      <w:r w:rsidR="0041327E">
        <w:t xml:space="preserve"> </w:t>
      </w:r>
      <w:r w:rsidRPr="0041327E">
        <w:t>выросли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среднем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3%.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составили</w:t>
      </w:r>
      <w:r w:rsidR="0041327E">
        <w:t xml:space="preserve"> </w:t>
      </w:r>
      <w:r w:rsidRPr="0041327E">
        <w:t>13-15%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рублёвым</w:t>
      </w:r>
      <w:r w:rsidR="0041327E">
        <w:t xml:space="preserve"> </w:t>
      </w:r>
      <w:r w:rsidRPr="0041327E">
        <w:t>вкладам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10-12%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валютным.</w:t>
      </w:r>
      <w:r w:rsidR="0041327E">
        <w:t xml:space="preserve"> </w:t>
      </w:r>
      <w:r w:rsidRPr="0041327E">
        <w:t>Банки</w:t>
      </w:r>
      <w:r w:rsidR="0041327E">
        <w:t xml:space="preserve"> </w:t>
      </w:r>
      <w:r w:rsidRPr="0041327E">
        <w:t>постоянно</w:t>
      </w:r>
      <w:r w:rsidR="0041327E">
        <w:t xml:space="preserve"> </w:t>
      </w:r>
      <w:r w:rsidRPr="0041327E">
        <w:t>пересматривали</w:t>
      </w:r>
      <w:r w:rsidR="0041327E">
        <w:t xml:space="preserve"> </w:t>
      </w:r>
      <w:r w:rsidRPr="0041327E">
        <w:t>тарифы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условия,</w:t>
      </w:r>
      <w:r w:rsidR="0041327E">
        <w:t xml:space="preserve"> </w:t>
      </w:r>
      <w:r w:rsidRPr="0041327E">
        <w:t>повышая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привлекательность.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декабре</w:t>
      </w:r>
      <w:r w:rsidR="0041327E">
        <w:t xml:space="preserve"> </w:t>
      </w:r>
      <w:r w:rsidRPr="0041327E">
        <w:t>ставки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некоторым</w:t>
      </w:r>
      <w:r w:rsidR="0041327E">
        <w:t xml:space="preserve"> </w:t>
      </w:r>
      <w:r w:rsidRPr="0041327E">
        <w:t>видам</w:t>
      </w:r>
      <w:r w:rsidR="0041327E">
        <w:t xml:space="preserve"> </w:t>
      </w:r>
      <w:r w:rsidRPr="0041327E">
        <w:t>рублёвых</w:t>
      </w:r>
      <w:r w:rsidR="0041327E">
        <w:t xml:space="preserve"> </w:t>
      </w:r>
      <w:r w:rsidRPr="0041327E">
        <w:t>вкладов</w:t>
      </w:r>
      <w:r w:rsidR="0041327E">
        <w:t xml:space="preserve"> </w:t>
      </w:r>
      <w:r w:rsidRPr="0041327E">
        <w:t>возросли</w:t>
      </w:r>
      <w:r w:rsidR="0041327E">
        <w:t xml:space="preserve"> </w:t>
      </w:r>
      <w:r w:rsidRPr="0041327E">
        <w:t>до</w:t>
      </w:r>
      <w:r w:rsidR="0041327E">
        <w:t xml:space="preserve"> </w:t>
      </w:r>
      <w:r w:rsidRPr="0041327E">
        <w:t>20%</w:t>
      </w:r>
      <w:r w:rsidR="0041327E">
        <w:t xml:space="preserve"> </w:t>
      </w:r>
      <w:r w:rsidRPr="0041327E">
        <w:t>годовых,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валютным</w:t>
      </w:r>
      <w:r w:rsidR="0041327E">
        <w:t xml:space="preserve"> </w:t>
      </w:r>
      <w:r w:rsidRPr="0041327E">
        <w:t>до</w:t>
      </w:r>
      <w:r w:rsidR="0041327E">
        <w:t xml:space="preserve"> </w:t>
      </w:r>
      <w:r w:rsidRPr="0041327E">
        <w:t>15%</w:t>
      </w:r>
      <w:r w:rsidR="0041327E">
        <w:t xml:space="preserve"> </w:t>
      </w:r>
      <w:r w:rsidR="00FD105B" w:rsidRPr="0041327E">
        <w:t>[19]</w:t>
      </w:r>
      <w:r w:rsidRPr="0041327E">
        <w:t>.</w:t>
      </w:r>
      <w:r w:rsidR="0041327E">
        <w:t xml:space="preserve"> </w:t>
      </w:r>
      <w:r w:rsidRPr="0041327E">
        <w:t>Эти</w:t>
      </w:r>
      <w:r w:rsidR="0041327E">
        <w:t xml:space="preserve"> </w:t>
      </w:r>
      <w:r w:rsidRPr="0041327E">
        <w:t>меры</w:t>
      </w:r>
      <w:r w:rsidR="0041327E">
        <w:t xml:space="preserve"> </w:t>
      </w:r>
      <w:r w:rsidRPr="0041327E">
        <w:t>способствовали</w:t>
      </w:r>
      <w:r w:rsidR="0041327E">
        <w:t xml:space="preserve"> </w:t>
      </w:r>
      <w:r w:rsidRPr="0041327E">
        <w:t>росту</w:t>
      </w:r>
      <w:r w:rsidR="0041327E">
        <w:t xml:space="preserve"> </w:t>
      </w:r>
      <w:r w:rsidRPr="0041327E">
        <w:t>привлечённых</w:t>
      </w:r>
      <w:r w:rsidR="0041327E">
        <w:t xml:space="preserve"> </w:t>
      </w:r>
      <w:r w:rsidRPr="0041327E">
        <w:t>средств.</w:t>
      </w:r>
      <w:r w:rsidR="0041327E">
        <w:t xml:space="preserve"> </w:t>
      </w:r>
      <w:r w:rsidRPr="0041327E">
        <w:t>Однако</w:t>
      </w:r>
      <w:r w:rsidR="0041327E">
        <w:t xml:space="preserve"> </w:t>
      </w:r>
      <w:r w:rsidRPr="0041327E">
        <w:t>вышеупомянутая</w:t>
      </w:r>
      <w:r w:rsidR="0041327E">
        <w:t xml:space="preserve"> </w:t>
      </w:r>
      <w:r w:rsidRPr="0041327E">
        <w:t>девальвация</w:t>
      </w:r>
      <w:r w:rsidR="0041327E">
        <w:t xml:space="preserve"> </w:t>
      </w:r>
      <w:r w:rsidRPr="0041327E">
        <w:t>внесла</w:t>
      </w:r>
      <w:r w:rsidR="0041327E">
        <w:t xml:space="preserve"> </w:t>
      </w:r>
      <w:r w:rsidRPr="0041327E">
        <w:t>свои</w:t>
      </w:r>
      <w:r w:rsidR="0041327E">
        <w:t xml:space="preserve"> </w:t>
      </w:r>
      <w:r w:rsidRPr="0041327E">
        <w:t>коррективы.</w:t>
      </w:r>
      <w:r w:rsidR="0041327E">
        <w:t xml:space="preserve"> </w:t>
      </w:r>
      <w:r w:rsidRPr="0041327E">
        <w:t>65%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общего</w:t>
      </w:r>
      <w:r w:rsidR="0041327E">
        <w:t xml:space="preserve"> </w:t>
      </w:r>
      <w:r w:rsidRPr="0041327E">
        <w:t>объёма</w:t>
      </w:r>
      <w:r w:rsidR="0041327E">
        <w:t xml:space="preserve"> </w:t>
      </w:r>
      <w:r w:rsidRPr="0041327E">
        <w:t>привлечённых</w:t>
      </w:r>
      <w:r w:rsidR="0041327E">
        <w:t xml:space="preserve"> </w:t>
      </w:r>
      <w:r w:rsidRPr="0041327E">
        <w:t>средств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составляли</w:t>
      </w:r>
      <w:r w:rsidR="0041327E">
        <w:t xml:space="preserve"> </w:t>
      </w:r>
      <w:r w:rsidRPr="0041327E">
        <w:t>рублёвые</w:t>
      </w:r>
      <w:r w:rsidR="0041327E">
        <w:t xml:space="preserve"> </w:t>
      </w:r>
      <w:r w:rsidRPr="0041327E">
        <w:t>депозиты.</w:t>
      </w:r>
      <w:r w:rsidR="0041327E">
        <w:t xml:space="preserve"> </w:t>
      </w:r>
      <w:r w:rsidRPr="0041327E">
        <w:t>Очевидно</w:t>
      </w:r>
      <w:r w:rsidR="00D0600F" w:rsidRPr="0041327E">
        <w:t>,</w:t>
      </w:r>
      <w:r w:rsidR="0041327E">
        <w:t xml:space="preserve"> </w:t>
      </w:r>
      <w:r w:rsidRPr="0041327E">
        <w:t>доверие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было</w:t>
      </w:r>
      <w:r w:rsidR="0041327E">
        <w:t xml:space="preserve"> </w:t>
      </w:r>
      <w:r w:rsidRPr="0041327E">
        <w:t>подорвано.</w:t>
      </w:r>
      <w:r w:rsidR="0041327E">
        <w:t xml:space="preserve"> </w:t>
      </w:r>
    </w:p>
    <w:p w:rsidR="005F4086" w:rsidRPr="0041327E" w:rsidRDefault="00D0600F" w:rsidP="0041327E">
      <w:pPr>
        <w:keepNext/>
        <w:widowControl w:val="0"/>
        <w:spacing w:line="360" w:lineRule="auto"/>
        <w:ind w:firstLine="709"/>
        <w:jc w:val="both"/>
      </w:pPr>
      <w:r w:rsidRPr="0041327E">
        <w:t>П</w:t>
      </w:r>
      <w:r w:rsidR="005F4086" w:rsidRPr="0041327E">
        <w:t>рослеживая</w:t>
      </w:r>
      <w:r w:rsidR="0041327E">
        <w:t xml:space="preserve"> </w:t>
      </w:r>
      <w:r w:rsidR="005F4086" w:rsidRPr="0041327E">
        <w:t>динамику</w:t>
      </w:r>
      <w:r w:rsidR="0041327E">
        <w:t xml:space="preserve"> </w:t>
      </w:r>
      <w:r w:rsidR="005F4086" w:rsidRPr="0041327E">
        <w:t>привлечения</w:t>
      </w:r>
      <w:r w:rsidR="0041327E">
        <w:t xml:space="preserve"> </w:t>
      </w:r>
      <w:r w:rsidR="005F4086" w:rsidRPr="0041327E">
        <w:t>денежных</w:t>
      </w:r>
      <w:r w:rsidR="0041327E">
        <w:t xml:space="preserve"> </w:t>
      </w:r>
      <w:r w:rsidR="005F4086" w:rsidRPr="0041327E">
        <w:t>средств</w:t>
      </w:r>
      <w:r w:rsidR="0041327E">
        <w:t xml:space="preserve"> </w:t>
      </w:r>
      <w:r w:rsidR="005F4086" w:rsidRPr="0041327E">
        <w:t>населения,</w:t>
      </w:r>
      <w:r w:rsidR="0041327E">
        <w:t xml:space="preserve"> </w:t>
      </w:r>
      <w:r w:rsidR="005F4086" w:rsidRPr="0041327E">
        <w:t>можно</w:t>
      </w:r>
      <w:r w:rsidR="0041327E">
        <w:t xml:space="preserve"> </w:t>
      </w:r>
      <w:r w:rsidR="005F4086" w:rsidRPr="0041327E">
        <w:t>отметить,</w:t>
      </w:r>
      <w:r w:rsidR="0041327E">
        <w:t xml:space="preserve"> </w:t>
      </w:r>
      <w:r w:rsidR="005F4086" w:rsidRPr="0041327E">
        <w:t>что,</w:t>
      </w:r>
      <w:r w:rsidR="0041327E">
        <w:t xml:space="preserve"> </w:t>
      </w:r>
      <w:r w:rsidR="005F4086" w:rsidRPr="0041327E">
        <w:t>процесс</w:t>
      </w:r>
      <w:r w:rsidR="0041327E">
        <w:t xml:space="preserve"> </w:t>
      </w:r>
      <w:r w:rsidR="005F4086" w:rsidRPr="0041327E">
        <w:t>долларизации</w:t>
      </w:r>
      <w:r w:rsidR="0041327E">
        <w:t xml:space="preserve"> </w:t>
      </w:r>
      <w:r w:rsidR="005F4086" w:rsidRPr="0041327E">
        <w:t>сбережений</w:t>
      </w:r>
      <w:r w:rsidR="0041327E">
        <w:t xml:space="preserve"> </w:t>
      </w:r>
      <w:r w:rsidR="005F4086" w:rsidRPr="0041327E">
        <w:t>населения</w:t>
      </w:r>
      <w:r w:rsidR="0041327E">
        <w:t xml:space="preserve"> </w:t>
      </w:r>
      <w:r w:rsidR="005F4086" w:rsidRPr="0041327E">
        <w:t>начался</w:t>
      </w:r>
      <w:r w:rsidR="0041327E">
        <w:t xml:space="preserve"> </w:t>
      </w:r>
      <w:r w:rsidR="005F4086" w:rsidRPr="0041327E">
        <w:t>уже</w:t>
      </w:r>
      <w:r w:rsidR="0041327E">
        <w:t xml:space="preserve"> </w:t>
      </w:r>
      <w:r w:rsidR="005F4086" w:rsidRPr="0041327E">
        <w:t>осенью</w:t>
      </w:r>
      <w:r w:rsidR="0041327E">
        <w:t xml:space="preserve"> </w:t>
      </w:r>
      <w:r w:rsidR="005F4086" w:rsidRPr="0041327E">
        <w:t>2008</w:t>
      </w:r>
      <w:r w:rsidR="0041327E">
        <w:t xml:space="preserve"> </w:t>
      </w:r>
      <w:r w:rsidR="005F4086" w:rsidRPr="0041327E">
        <w:t>года.</w:t>
      </w:r>
      <w:r w:rsidR="0041327E">
        <w:t xml:space="preserve"> </w:t>
      </w:r>
      <w:r w:rsidR="005F4086" w:rsidRPr="0041327E">
        <w:t>Так,</w:t>
      </w:r>
      <w:r w:rsidR="0041327E">
        <w:t xml:space="preserve"> </w:t>
      </w:r>
      <w:r w:rsidR="005F4086" w:rsidRPr="0041327E">
        <w:t>в</w:t>
      </w:r>
      <w:r w:rsidR="0041327E">
        <w:t xml:space="preserve"> </w:t>
      </w:r>
      <w:r w:rsidR="005F4086" w:rsidRPr="0041327E">
        <w:t>ноябре</w:t>
      </w:r>
      <w:r w:rsidR="0041327E">
        <w:t xml:space="preserve"> </w:t>
      </w:r>
      <w:r w:rsidR="005F4086" w:rsidRPr="0041327E">
        <w:t>2008</w:t>
      </w:r>
      <w:r w:rsidR="0041327E">
        <w:t xml:space="preserve"> </w:t>
      </w:r>
      <w:r w:rsidR="005F4086" w:rsidRPr="0041327E">
        <w:t>г.</w:t>
      </w:r>
      <w:r w:rsidR="0041327E">
        <w:t xml:space="preserve"> </w:t>
      </w:r>
      <w:r w:rsidR="005F4086" w:rsidRPr="0041327E">
        <w:t>—</w:t>
      </w:r>
      <w:r w:rsidR="0041327E">
        <w:t xml:space="preserve"> </w:t>
      </w:r>
      <w:r w:rsidR="005F4086" w:rsidRPr="0041327E">
        <w:t>январе</w:t>
      </w:r>
      <w:r w:rsidR="0041327E">
        <w:t xml:space="preserve"> </w:t>
      </w:r>
      <w:r w:rsidR="005F4086" w:rsidRPr="0041327E">
        <w:t>2009</w:t>
      </w:r>
      <w:r w:rsidR="0041327E">
        <w:t xml:space="preserve"> </w:t>
      </w:r>
      <w:r w:rsidR="005F4086" w:rsidRPr="0041327E">
        <w:t>г.</w:t>
      </w:r>
      <w:r w:rsidR="0041327E">
        <w:t xml:space="preserve"> </w:t>
      </w:r>
      <w:r w:rsidR="005F4086" w:rsidRPr="0041327E">
        <w:t>рублевые</w:t>
      </w:r>
      <w:r w:rsidR="0041327E">
        <w:t xml:space="preserve"> </w:t>
      </w:r>
      <w:r w:rsidR="005F4086" w:rsidRPr="0041327E">
        <w:t>вклады</w:t>
      </w:r>
      <w:r w:rsidR="0041327E">
        <w:t xml:space="preserve"> </w:t>
      </w:r>
      <w:r w:rsidR="005F4086" w:rsidRPr="0041327E">
        <w:t>населения</w:t>
      </w:r>
      <w:r w:rsidR="0041327E">
        <w:t xml:space="preserve"> </w:t>
      </w:r>
      <w:r w:rsidR="005F4086" w:rsidRPr="0041327E">
        <w:t>с</w:t>
      </w:r>
      <w:r w:rsidR="00B24696" w:rsidRPr="0041327E">
        <w:t>окра</w:t>
      </w:r>
      <w:r w:rsidRPr="0041327E">
        <w:t>тились</w:t>
      </w:r>
      <w:r w:rsidR="0041327E">
        <w:t xml:space="preserve"> </w:t>
      </w:r>
      <w:r w:rsidRPr="0041327E">
        <w:t>уже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2,264</w:t>
      </w:r>
      <w:r w:rsidR="0041327E">
        <w:t xml:space="preserve"> </w:t>
      </w:r>
      <w:r w:rsidRPr="0041327E">
        <w:t>трлн.</w:t>
      </w:r>
      <w:r w:rsidR="0041327E">
        <w:t xml:space="preserve"> </w:t>
      </w:r>
      <w:r w:rsidRPr="0041327E">
        <w:t>р</w:t>
      </w:r>
      <w:r w:rsidR="00B24696" w:rsidRPr="0041327E">
        <w:t>.,</w:t>
      </w:r>
      <w:r w:rsidR="0041327E">
        <w:t xml:space="preserve"> </w:t>
      </w:r>
      <w:r w:rsidR="005F4086" w:rsidRPr="0041327E">
        <w:t>(или</w:t>
      </w:r>
      <w:r w:rsidR="0041327E">
        <w:t xml:space="preserve"> </w:t>
      </w:r>
      <w:r w:rsidR="005F4086" w:rsidRPr="0041327E">
        <w:t>на</w:t>
      </w:r>
      <w:r w:rsidR="0041327E">
        <w:t xml:space="preserve"> </w:t>
      </w:r>
      <w:r w:rsidR="005F4086" w:rsidRPr="0041327E">
        <w:t>25,4%).</w:t>
      </w:r>
      <w:r w:rsidR="0041327E">
        <w:t xml:space="preserve"> </w:t>
      </w:r>
      <w:r w:rsidR="005F4086" w:rsidRPr="0041327E">
        <w:t>В</w:t>
      </w:r>
      <w:r w:rsidR="0041327E">
        <w:t xml:space="preserve"> </w:t>
      </w:r>
      <w:r w:rsidR="005F4086" w:rsidRPr="0041327E">
        <w:t>то</w:t>
      </w:r>
      <w:r w:rsidR="0041327E">
        <w:t xml:space="preserve"> </w:t>
      </w:r>
      <w:r w:rsidR="005F4086" w:rsidRPr="0041327E">
        <w:t>же</w:t>
      </w:r>
      <w:r w:rsidR="0041327E">
        <w:t xml:space="preserve"> </w:t>
      </w:r>
      <w:r w:rsidR="005F4086" w:rsidRPr="0041327E">
        <w:t>время,</w:t>
      </w:r>
      <w:r w:rsidR="0041327E">
        <w:t xml:space="preserve"> </w:t>
      </w:r>
      <w:r w:rsidR="005F4086" w:rsidRPr="0041327E">
        <w:t>депозиты</w:t>
      </w:r>
      <w:r w:rsidR="0041327E">
        <w:t xml:space="preserve"> </w:t>
      </w:r>
      <w:r w:rsidR="005F4086" w:rsidRPr="0041327E">
        <w:t>населения</w:t>
      </w:r>
      <w:r w:rsidR="0041327E">
        <w:t xml:space="preserve"> </w:t>
      </w:r>
      <w:r w:rsidR="005F4086" w:rsidRPr="0041327E">
        <w:t>в</w:t>
      </w:r>
      <w:r w:rsidR="0041327E">
        <w:t xml:space="preserve"> </w:t>
      </w:r>
      <w:r w:rsidR="005F4086" w:rsidRPr="0041327E">
        <w:t>иностранной</w:t>
      </w:r>
      <w:r w:rsidR="0041327E">
        <w:t xml:space="preserve"> </w:t>
      </w:r>
      <w:r w:rsidR="005F4086" w:rsidRPr="0041327E">
        <w:t>валюте</w:t>
      </w:r>
      <w:r w:rsidR="0041327E">
        <w:t xml:space="preserve"> </w:t>
      </w:r>
      <w:r w:rsidR="005F4086" w:rsidRPr="0041327E">
        <w:t>увеличились</w:t>
      </w:r>
      <w:r w:rsidR="0041327E">
        <w:t xml:space="preserve"> </w:t>
      </w:r>
      <w:r w:rsidR="00B24696" w:rsidRPr="0041327E">
        <w:t>за</w:t>
      </w:r>
      <w:r w:rsidR="0041327E">
        <w:t xml:space="preserve"> </w:t>
      </w:r>
      <w:r w:rsidR="00B24696" w:rsidRPr="0041327E">
        <w:t>этот</w:t>
      </w:r>
      <w:r w:rsidR="0041327E">
        <w:t xml:space="preserve"> </w:t>
      </w:r>
      <w:r w:rsidR="00B24696" w:rsidRPr="0041327E">
        <w:t>период</w:t>
      </w:r>
      <w:r w:rsidR="0041327E">
        <w:t xml:space="preserve"> </w:t>
      </w:r>
      <w:r w:rsidR="00B24696" w:rsidRPr="0041327E">
        <w:t>на</w:t>
      </w:r>
      <w:r w:rsidR="0041327E">
        <w:t xml:space="preserve"> </w:t>
      </w:r>
      <w:r w:rsidR="00B24696" w:rsidRPr="0041327E">
        <w:t>765,6</w:t>
      </w:r>
      <w:r w:rsidR="0041327E">
        <w:t xml:space="preserve"> </w:t>
      </w:r>
      <w:r w:rsidR="00B24696" w:rsidRPr="0041327E">
        <w:t>млн.</w:t>
      </w:r>
      <w:r w:rsidR="0041327E">
        <w:t xml:space="preserve"> </w:t>
      </w:r>
      <w:r w:rsidR="00284E6E" w:rsidRPr="0041327E">
        <w:t>долл.</w:t>
      </w:r>
      <w:r w:rsidR="0041327E">
        <w:t xml:space="preserve"> </w:t>
      </w:r>
      <w:r w:rsidR="00284E6E" w:rsidRPr="0041327E">
        <w:t>США</w:t>
      </w:r>
      <w:r w:rsidR="0041327E">
        <w:t xml:space="preserve"> </w:t>
      </w:r>
      <w:r w:rsidR="005F4086" w:rsidRPr="0041327E">
        <w:t>(или</w:t>
      </w:r>
      <w:r w:rsidR="0041327E">
        <w:t xml:space="preserve"> </w:t>
      </w:r>
      <w:r w:rsidR="005F4086" w:rsidRPr="0041327E">
        <w:t>на</w:t>
      </w:r>
      <w:r w:rsidR="0041327E">
        <w:t xml:space="preserve"> </w:t>
      </w:r>
      <w:r w:rsidR="005F4086" w:rsidRPr="0041327E">
        <w:t>37,5%)</w:t>
      </w:r>
      <w:r w:rsidR="0041327E">
        <w:t xml:space="preserve"> </w:t>
      </w:r>
      <w:r w:rsidR="005F4086" w:rsidRPr="0041327E">
        <w:t>.</w:t>
      </w:r>
      <w:r w:rsidR="0041327E">
        <w:t xml:space="preserve"> </w:t>
      </w:r>
      <w:r w:rsidR="005F4086" w:rsidRPr="0041327E">
        <w:t>Таким</w:t>
      </w:r>
      <w:r w:rsidR="0041327E">
        <w:t xml:space="preserve"> </w:t>
      </w:r>
      <w:r w:rsidR="005F4086" w:rsidRPr="0041327E">
        <w:t>образом,</w:t>
      </w:r>
      <w:r w:rsidR="0041327E">
        <w:t xml:space="preserve"> </w:t>
      </w:r>
      <w:r w:rsidR="005F4086" w:rsidRPr="0041327E">
        <w:t>часть</w:t>
      </w:r>
      <w:r w:rsidR="0041327E">
        <w:t xml:space="preserve"> </w:t>
      </w:r>
      <w:r w:rsidR="005F4086" w:rsidRPr="0041327E">
        <w:t>вкладчиков</w:t>
      </w:r>
      <w:r w:rsidR="0041327E">
        <w:t xml:space="preserve"> </w:t>
      </w:r>
      <w:r w:rsidR="005F4086" w:rsidRPr="0041327E">
        <w:t>заранее</w:t>
      </w:r>
      <w:r w:rsidR="0041327E">
        <w:t xml:space="preserve"> </w:t>
      </w:r>
      <w:r w:rsidR="005F4086" w:rsidRPr="0041327E">
        <w:t>подготовилась</w:t>
      </w:r>
      <w:r w:rsidR="0041327E">
        <w:t xml:space="preserve"> </w:t>
      </w:r>
      <w:r w:rsidR="005F4086" w:rsidRPr="0041327E">
        <w:t>к</w:t>
      </w:r>
      <w:r w:rsidR="0041327E">
        <w:t xml:space="preserve"> </w:t>
      </w:r>
      <w:r w:rsidR="005F4086" w:rsidRPr="0041327E">
        <w:t>ожидаемой</w:t>
      </w:r>
      <w:r w:rsidR="0041327E">
        <w:t xml:space="preserve"> </w:t>
      </w:r>
      <w:r w:rsidR="005F4086" w:rsidRPr="0041327E">
        <w:t>девальвации.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В</w:t>
      </w:r>
      <w:r w:rsidR="0041327E">
        <w:t xml:space="preserve"> </w:t>
      </w:r>
      <w:r w:rsidRPr="0041327E">
        <w:t>начале</w:t>
      </w:r>
      <w:r w:rsidR="0041327E">
        <w:t xml:space="preserve"> </w:t>
      </w:r>
      <w:r w:rsidRPr="0041327E">
        <w:t>года</w:t>
      </w:r>
      <w:r w:rsidR="0041327E">
        <w:t xml:space="preserve"> </w:t>
      </w:r>
      <w:r w:rsidRPr="0041327E">
        <w:t>наблюдалось</w:t>
      </w:r>
      <w:r w:rsidR="0041327E">
        <w:t xml:space="preserve"> </w:t>
      </w:r>
      <w:r w:rsidRPr="0041327E">
        <w:t>снятие</w:t>
      </w:r>
      <w:r w:rsidR="0041327E">
        <w:t xml:space="preserve"> </w:t>
      </w:r>
      <w:r w:rsidRPr="0041327E">
        <w:t>рублёвых</w:t>
      </w:r>
      <w:r w:rsidR="0041327E">
        <w:t xml:space="preserve"> </w:t>
      </w:r>
      <w:r w:rsidRPr="0041327E">
        <w:t>вкладов,</w:t>
      </w:r>
      <w:r w:rsidR="0041327E">
        <w:t xml:space="preserve"> </w:t>
      </w:r>
      <w:r w:rsidRPr="0041327E">
        <w:t>возрос</w:t>
      </w:r>
      <w:r w:rsidR="0041327E">
        <w:t xml:space="preserve"> </w:t>
      </w:r>
      <w:r w:rsidRPr="0041327E">
        <w:t>спрос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валюту.</w:t>
      </w:r>
      <w:r w:rsidR="0041327E">
        <w:t xml:space="preserve"> </w:t>
      </w:r>
      <w:r w:rsidRPr="0041327E">
        <w:t>Девальвация</w:t>
      </w:r>
      <w:r w:rsidR="0041327E">
        <w:t xml:space="preserve"> </w:t>
      </w:r>
      <w:r w:rsidRPr="0041327E">
        <w:t>закономерно</w:t>
      </w:r>
      <w:r w:rsidR="0041327E">
        <w:t xml:space="preserve"> </w:t>
      </w:r>
      <w:r w:rsidRPr="0041327E">
        <w:t>привела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дальнейшему</w:t>
      </w:r>
      <w:r w:rsidR="0041327E">
        <w:t xml:space="preserve"> </w:t>
      </w:r>
      <w:r w:rsidRPr="0041327E">
        <w:t>перераспределению</w:t>
      </w:r>
      <w:r w:rsidR="0041327E">
        <w:t xml:space="preserve"> </w:t>
      </w:r>
      <w:r w:rsidRPr="0041327E">
        <w:t>рублевых</w:t>
      </w:r>
      <w:r w:rsidR="0041327E">
        <w:t xml:space="preserve"> </w:t>
      </w:r>
      <w:r w:rsidRPr="0041327E">
        <w:t>вкладов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валютные.</w:t>
      </w:r>
      <w:r w:rsidR="0041327E">
        <w:t xml:space="preserve"> </w:t>
      </w:r>
      <w:r w:rsidRPr="0041327E">
        <w:t>Так,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2009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рублевые</w:t>
      </w:r>
      <w:r w:rsidR="0041327E">
        <w:t xml:space="preserve"> </w:t>
      </w:r>
      <w:r w:rsidRPr="0041327E">
        <w:t>депозиты</w:t>
      </w:r>
      <w:r w:rsidR="0041327E">
        <w:t xml:space="preserve"> </w:t>
      </w:r>
      <w:r w:rsidRPr="0041327E">
        <w:t>физических</w:t>
      </w:r>
      <w:r w:rsidR="0041327E">
        <w:t xml:space="preserve"> </w:t>
      </w:r>
      <w:r w:rsidRPr="0041327E">
        <w:t>лиц</w:t>
      </w:r>
      <w:r w:rsidR="0041327E">
        <w:t xml:space="preserve"> </w:t>
      </w:r>
      <w:r w:rsidRPr="0041327E">
        <w:t>сократились</w:t>
      </w:r>
      <w:r w:rsidR="0041327E">
        <w:t xml:space="preserve"> </w:t>
      </w:r>
      <w:r w:rsidRPr="0041327E">
        <w:t>сра</w:t>
      </w:r>
      <w:r w:rsidR="00D0600F" w:rsidRPr="0041327E">
        <w:t>зу</w:t>
      </w:r>
      <w:r w:rsidR="0041327E">
        <w:t xml:space="preserve"> </w:t>
      </w:r>
      <w:r w:rsidR="00D0600F" w:rsidRPr="0041327E">
        <w:t>на</w:t>
      </w:r>
      <w:r w:rsidR="0041327E">
        <w:t xml:space="preserve"> </w:t>
      </w:r>
      <w:r w:rsidR="00D0600F" w:rsidRPr="0041327E">
        <w:t>1,2</w:t>
      </w:r>
      <w:r w:rsidR="0041327E">
        <w:t xml:space="preserve"> </w:t>
      </w:r>
      <w:r w:rsidR="00D0600F" w:rsidRPr="0041327E">
        <w:t>трлн.</w:t>
      </w:r>
      <w:r w:rsidR="0041327E">
        <w:t xml:space="preserve"> </w:t>
      </w:r>
      <w:r w:rsidR="00D0600F" w:rsidRPr="0041327E">
        <w:t>р</w:t>
      </w:r>
      <w:r w:rsidR="00284E6E" w:rsidRPr="0041327E">
        <w:t>.</w:t>
      </w:r>
      <w:r w:rsidRPr="0041327E">
        <w:t>,</w:t>
      </w:r>
      <w:r w:rsidR="0041327E">
        <w:t xml:space="preserve"> </w:t>
      </w:r>
      <w:r w:rsidRPr="0041327E">
        <w:t>или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15,8%,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время</w:t>
      </w:r>
      <w:r w:rsidR="0041327E">
        <w:t xml:space="preserve"> </w:t>
      </w:r>
      <w:r w:rsidRPr="0041327E">
        <w:t>как</w:t>
      </w:r>
      <w:r w:rsidR="0041327E">
        <w:t xml:space="preserve"> </w:t>
      </w:r>
      <w:r w:rsidRPr="0041327E">
        <w:t>вклады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иностранной</w:t>
      </w:r>
      <w:r w:rsidR="0041327E">
        <w:t xml:space="preserve"> </w:t>
      </w:r>
      <w:r w:rsidRPr="0041327E">
        <w:t>валюте,</w:t>
      </w:r>
      <w:r w:rsidR="0041327E">
        <w:t xml:space="preserve"> </w:t>
      </w:r>
      <w:r w:rsidRPr="0041327E">
        <w:t>напротив,</w:t>
      </w:r>
      <w:r w:rsidR="0041327E">
        <w:t xml:space="preserve"> </w:t>
      </w:r>
      <w:r w:rsidRPr="0041327E">
        <w:t>возросли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="00B24696" w:rsidRPr="0041327E">
        <w:t>2,986</w:t>
      </w:r>
      <w:r w:rsidR="0041327E">
        <w:t xml:space="preserve"> </w:t>
      </w:r>
      <w:r w:rsidR="00B24696" w:rsidRPr="0041327E">
        <w:t>млрд.</w:t>
      </w:r>
      <w:r w:rsidR="0041327E">
        <w:t xml:space="preserve"> </w:t>
      </w:r>
      <w:r w:rsidR="00A46F51" w:rsidRPr="0041327E">
        <w:t>долл.</w:t>
      </w:r>
      <w:r w:rsidR="0041327E">
        <w:t xml:space="preserve"> </w:t>
      </w:r>
      <w:r w:rsidR="00A46F51" w:rsidRPr="0041327E">
        <w:t>США</w:t>
      </w:r>
      <w:r w:rsidRPr="0041327E">
        <w:t>,</w:t>
      </w:r>
      <w:r w:rsidR="0041327E">
        <w:t xml:space="preserve"> </w:t>
      </w:r>
      <w:r w:rsidRPr="0041327E">
        <w:t>или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18,8%.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целом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январь-февраль</w:t>
      </w:r>
      <w:r w:rsidR="0041327E">
        <w:t xml:space="preserve"> </w:t>
      </w:r>
      <w:r w:rsidRPr="0041327E">
        <w:t>2009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депозиты</w:t>
      </w:r>
      <w:r w:rsidR="0041327E">
        <w:t xml:space="preserve"> </w:t>
      </w:r>
      <w:r w:rsidRPr="0041327E">
        <w:t>у</w:t>
      </w:r>
      <w:r w:rsidR="00B24696" w:rsidRPr="0041327E">
        <w:t>вели</w:t>
      </w:r>
      <w:r w:rsidR="00D0600F" w:rsidRPr="0041327E">
        <w:t>чились</w:t>
      </w:r>
      <w:r w:rsidR="0041327E">
        <w:t xml:space="preserve"> </w:t>
      </w:r>
      <w:r w:rsidR="00D0600F" w:rsidRPr="0041327E">
        <w:t>почти</w:t>
      </w:r>
      <w:r w:rsidR="0041327E">
        <w:t xml:space="preserve"> </w:t>
      </w:r>
      <w:r w:rsidR="00D0600F" w:rsidRPr="0041327E">
        <w:t>на</w:t>
      </w:r>
      <w:r w:rsidR="0041327E">
        <w:t xml:space="preserve"> </w:t>
      </w:r>
      <w:r w:rsidR="00D0600F" w:rsidRPr="0041327E">
        <w:t>1,8</w:t>
      </w:r>
      <w:r w:rsidR="0041327E">
        <w:t xml:space="preserve"> </w:t>
      </w:r>
      <w:r w:rsidR="00D0600F" w:rsidRPr="0041327E">
        <w:t>трлн.</w:t>
      </w:r>
      <w:r w:rsidR="0041327E">
        <w:t xml:space="preserve"> </w:t>
      </w:r>
      <w:r w:rsidR="00D0600F" w:rsidRPr="0041327E">
        <w:t>р</w:t>
      </w:r>
      <w:r w:rsidR="00B24696" w:rsidRPr="0041327E">
        <w:t>.</w:t>
      </w:r>
      <w:r w:rsidRPr="0041327E">
        <w:t>,</w:t>
      </w:r>
      <w:r w:rsidR="0041327E">
        <w:t xml:space="preserve"> </w:t>
      </w:r>
      <w:r w:rsidRPr="0041327E">
        <w:t>или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13,4%.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сравнению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аналогичным</w:t>
      </w:r>
      <w:r w:rsidR="0041327E">
        <w:t xml:space="preserve"> </w:t>
      </w:r>
      <w:r w:rsidRPr="0041327E">
        <w:t>периодом</w:t>
      </w:r>
      <w:r w:rsidR="0041327E">
        <w:t xml:space="preserve"> </w:t>
      </w:r>
      <w:r w:rsidRPr="0041327E">
        <w:t>прошлого</w:t>
      </w:r>
      <w:r w:rsidR="0041327E">
        <w:t xml:space="preserve"> </w:t>
      </w:r>
      <w:r w:rsidRPr="0041327E">
        <w:t>года</w:t>
      </w:r>
      <w:r w:rsidR="0041327E">
        <w:t xml:space="preserve"> </w:t>
      </w:r>
      <w:r w:rsidRPr="0041327E">
        <w:t>депозиты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национальной</w:t>
      </w:r>
      <w:r w:rsidR="0041327E">
        <w:t xml:space="preserve"> </w:t>
      </w:r>
      <w:r w:rsidRPr="0041327E">
        <w:t>валюте</w:t>
      </w:r>
      <w:r w:rsidR="0041327E">
        <w:t xml:space="preserve"> </w:t>
      </w:r>
      <w:r w:rsidRPr="0041327E">
        <w:t>снизились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9,1%,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иностранной</w:t>
      </w:r>
      <w:r w:rsidR="0041327E">
        <w:t xml:space="preserve"> </w:t>
      </w:r>
      <w:r w:rsidRPr="0041327E">
        <w:t>валюте</w:t>
      </w:r>
      <w:r w:rsidR="0041327E">
        <w:t xml:space="preserve"> </w:t>
      </w:r>
      <w:r w:rsidRPr="0041327E">
        <w:t>выросли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59,2%.</w:t>
      </w:r>
    </w:p>
    <w:p w:rsidR="007733A2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Нацбанк,</w:t>
      </w:r>
      <w:r w:rsidR="0041327E">
        <w:t xml:space="preserve"> </w:t>
      </w:r>
      <w:r w:rsidRPr="0041327E">
        <w:t>чтобы</w:t>
      </w:r>
      <w:r w:rsidR="0041327E">
        <w:t xml:space="preserve"> </w:t>
      </w:r>
      <w:r w:rsidRPr="0041327E">
        <w:t>приостановить</w:t>
      </w:r>
      <w:r w:rsidR="0041327E">
        <w:t xml:space="preserve"> </w:t>
      </w:r>
      <w:r w:rsidRPr="0041327E">
        <w:t>тенденцию</w:t>
      </w:r>
      <w:r w:rsidR="0041327E">
        <w:t xml:space="preserve"> </w:t>
      </w:r>
      <w:r w:rsidRPr="0041327E">
        <w:t>«бегства»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рубля,</w:t>
      </w:r>
      <w:r w:rsidR="0041327E">
        <w:t xml:space="preserve"> во </w:t>
      </w:r>
      <w:r w:rsidRPr="0041327E">
        <w:t>первых,</w:t>
      </w:r>
      <w:r w:rsidR="0041327E">
        <w:t xml:space="preserve"> </w:t>
      </w:r>
      <w:r w:rsidRPr="0041327E">
        <w:t>рекомендовал</w:t>
      </w:r>
      <w:r w:rsidR="0041327E">
        <w:t xml:space="preserve"> </w:t>
      </w:r>
      <w:r w:rsidRPr="0041327E">
        <w:t>банкам</w:t>
      </w:r>
      <w:r w:rsidR="0041327E">
        <w:t xml:space="preserve"> </w:t>
      </w:r>
      <w:r w:rsidRPr="0041327E">
        <w:t>снизить</w:t>
      </w:r>
      <w:r w:rsidR="0041327E">
        <w:t xml:space="preserve"> </w:t>
      </w:r>
      <w:r w:rsidRPr="0041327E">
        <w:t>ставки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депозитам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инвалюте</w:t>
      </w:r>
      <w:r w:rsidR="0041327E">
        <w:t xml:space="preserve"> </w:t>
      </w:r>
      <w:r w:rsidR="007D11D7" w:rsidRPr="0041327E">
        <w:t>с</w:t>
      </w:r>
      <w:r w:rsidR="0041327E">
        <w:t xml:space="preserve"> </w:t>
      </w:r>
      <w:r w:rsidR="007D11D7" w:rsidRPr="0041327E">
        <w:t>1</w:t>
      </w:r>
      <w:r w:rsidR="0041327E">
        <w:t xml:space="preserve"> </w:t>
      </w:r>
      <w:r w:rsidR="007D11D7" w:rsidRPr="0041327E">
        <w:t>апреля</w:t>
      </w:r>
      <w:r w:rsidR="0041327E">
        <w:t xml:space="preserve"> </w:t>
      </w:r>
      <w:r w:rsidR="007D11D7" w:rsidRPr="0041327E">
        <w:t>до</w:t>
      </w:r>
      <w:r w:rsidR="0041327E">
        <w:t xml:space="preserve"> </w:t>
      </w:r>
      <w:r w:rsidR="007D11D7" w:rsidRPr="0041327E">
        <w:t>10%</w:t>
      </w:r>
      <w:r w:rsidR="0041327E">
        <w:t xml:space="preserve"> </w:t>
      </w:r>
      <w:r w:rsidR="007D11D7" w:rsidRPr="0041327E">
        <w:t>годовых,</w:t>
      </w:r>
      <w:r w:rsidR="0041327E">
        <w:t xml:space="preserve"> </w:t>
      </w:r>
      <w:r w:rsidR="007D11D7" w:rsidRPr="0041327E">
        <w:t>с</w:t>
      </w:r>
      <w:r w:rsidR="0041327E">
        <w:t xml:space="preserve"> </w:t>
      </w:r>
      <w:r w:rsidR="007D11D7" w:rsidRPr="0041327E">
        <w:t>1</w:t>
      </w:r>
      <w:r w:rsidR="0041327E">
        <w:t xml:space="preserve"> </w:t>
      </w:r>
      <w:r w:rsidR="007D11D7" w:rsidRPr="0041327E">
        <w:t>мая</w:t>
      </w:r>
      <w:r w:rsidR="0041327E">
        <w:t xml:space="preserve"> </w:t>
      </w:r>
      <w:r w:rsidR="007D11D7" w:rsidRPr="0041327E">
        <w:t>-</w:t>
      </w:r>
      <w:r w:rsidR="0041327E">
        <w:t xml:space="preserve"> </w:t>
      </w:r>
      <w:r w:rsidR="007D11D7" w:rsidRPr="0041327E">
        <w:t>до</w:t>
      </w:r>
      <w:r w:rsidR="0041327E">
        <w:t xml:space="preserve"> </w:t>
      </w:r>
      <w:r w:rsidR="007D11D7" w:rsidRPr="0041327E">
        <w:t>9%,</w:t>
      </w:r>
      <w:r w:rsidR="0041327E">
        <w:t xml:space="preserve"> </w:t>
      </w:r>
      <w:r w:rsidR="007D11D7" w:rsidRPr="0041327E">
        <w:t>а</w:t>
      </w:r>
      <w:r w:rsidR="0041327E">
        <w:t xml:space="preserve"> </w:t>
      </w:r>
      <w:r w:rsidR="007D11D7" w:rsidRPr="0041327E">
        <w:t>с</w:t>
      </w:r>
      <w:r w:rsidR="0041327E">
        <w:t xml:space="preserve"> </w:t>
      </w:r>
      <w:r w:rsidR="007D11D7" w:rsidRPr="0041327E">
        <w:t>1</w:t>
      </w:r>
      <w:r w:rsidR="0041327E">
        <w:t xml:space="preserve"> </w:t>
      </w:r>
      <w:r w:rsidR="007D11D7" w:rsidRPr="0041327E">
        <w:t>июня</w:t>
      </w:r>
      <w:r w:rsidR="0041327E">
        <w:t xml:space="preserve"> </w:t>
      </w:r>
      <w:r w:rsidR="007D11D7" w:rsidRPr="0041327E">
        <w:t>—</w:t>
      </w:r>
      <w:r w:rsidR="0041327E">
        <w:t xml:space="preserve"> </w:t>
      </w:r>
      <w:r w:rsidR="007D11D7" w:rsidRPr="0041327E">
        <w:t>до</w:t>
      </w:r>
      <w:r w:rsidR="0041327E">
        <w:t xml:space="preserve"> </w:t>
      </w:r>
      <w:r w:rsidR="007D11D7" w:rsidRPr="0041327E">
        <w:t>8%</w:t>
      </w:r>
      <w:r w:rsidR="0041327E">
        <w:t xml:space="preserve"> </w:t>
      </w:r>
      <w:r w:rsidR="007D11D7" w:rsidRPr="0041327E">
        <w:t>годовых.</w:t>
      </w:r>
      <w:r w:rsidR="0041327E">
        <w:t xml:space="preserve"> </w:t>
      </w:r>
      <w:r w:rsidR="007D11D7" w:rsidRPr="0041327E">
        <w:t>В</w:t>
      </w:r>
      <w:r w:rsidR="0041327E">
        <w:t xml:space="preserve"> </w:t>
      </w:r>
      <w:r w:rsidR="007D11D7" w:rsidRPr="0041327E">
        <w:t>то</w:t>
      </w:r>
      <w:r w:rsidR="0041327E">
        <w:t xml:space="preserve"> </w:t>
      </w:r>
      <w:r w:rsidR="007D11D7" w:rsidRPr="0041327E">
        <w:t>же</w:t>
      </w:r>
      <w:r w:rsidR="0041327E">
        <w:t xml:space="preserve"> </w:t>
      </w:r>
      <w:r w:rsidR="007D11D7" w:rsidRPr="0041327E">
        <w:t>время</w:t>
      </w:r>
      <w:r w:rsidR="0041327E">
        <w:t xml:space="preserve"> </w:t>
      </w:r>
      <w:r w:rsidR="007D11D7" w:rsidRPr="0041327E">
        <w:t>за</w:t>
      </w:r>
      <w:r w:rsidR="0041327E">
        <w:t xml:space="preserve"> </w:t>
      </w:r>
      <w:r w:rsidR="007D11D7" w:rsidRPr="0041327E">
        <w:t>2009</w:t>
      </w:r>
      <w:r w:rsidR="0041327E">
        <w:t xml:space="preserve"> </w:t>
      </w:r>
      <w:r w:rsidR="007D11D7" w:rsidRPr="0041327E">
        <w:t>г</w:t>
      </w:r>
      <w:r w:rsidR="00131E66" w:rsidRPr="0041327E">
        <w:t>.</w:t>
      </w:r>
      <w:r w:rsidR="0041327E">
        <w:t xml:space="preserve"> </w:t>
      </w:r>
      <w:r w:rsidR="007D11D7" w:rsidRPr="0041327E">
        <w:t>по</w:t>
      </w:r>
      <w:r w:rsidR="0041327E">
        <w:t xml:space="preserve"> </w:t>
      </w:r>
      <w:r w:rsidR="007D11D7" w:rsidRPr="0041327E">
        <w:t>новым</w:t>
      </w:r>
      <w:r w:rsidR="0041327E">
        <w:t xml:space="preserve"> </w:t>
      </w:r>
      <w:r w:rsidR="007D11D7" w:rsidRPr="0041327E">
        <w:t>срочным</w:t>
      </w:r>
      <w:r w:rsidR="0041327E">
        <w:t xml:space="preserve"> </w:t>
      </w:r>
      <w:r w:rsidR="007D11D7" w:rsidRPr="0041327E">
        <w:t>рублевым</w:t>
      </w:r>
      <w:r w:rsidR="0041327E">
        <w:t xml:space="preserve"> </w:t>
      </w:r>
      <w:r w:rsidR="007D11D7" w:rsidRPr="0041327E">
        <w:t>депозитам</w:t>
      </w:r>
      <w:r w:rsidR="0041327E">
        <w:t xml:space="preserve"> </w:t>
      </w:r>
      <w:r w:rsidR="007D11D7" w:rsidRPr="0041327E">
        <w:t>для</w:t>
      </w:r>
      <w:r w:rsidR="0041327E">
        <w:t xml:space="preserve"> </w:t>
      </w:r>
      <w:r w:rsidR="007D11D7" w:rsidRPr="0041327E">
        <w:t>населения</w:t>
      </w:r>
      <w:r w:rsidR="0041327E">
        <w:t xml:space="preserve"> </w:t>
      </w:r>
      <w:r w:rsidR="007D11D7" w:rsidRPr="0041327E">
        <w:t>ставка</w:t>
      </w:r>
      <w:r w:rsidR="0041327E">
        <w:t xml:space="preserve"> </w:t>
      </w:r>
      <w:r w:rsidR="007D11D7" w:rsidRPr="0041327E">
        <w:t>возросла</w:t>
      </w:r>
      <w:r w:rsidR="0041327E">
        <w:t xml:space="preserve"> </w:t>
      </w:r>
      <w:r w:rsidR="007D11D7" w:rsidRPr="0041327E">
        <w:t>на</w:t>
      </w:r>
      <w:r w:rsidR="0041327E">
        <w:t xml:space="preserve"> </w:t>
      </w:r>
      <w:r w:rsidR="007D11D7" w:rsidRPr="0041327E">
        <w:t>4,3%</w:t>
      </w:r>
      <w:r w:rsidR="0041327E">
        <w:t xml:space="preserve"> </w:t>
      </w:r>
      <w:r w:rsidR="007D11D7" w:rsidRPr="0041327E">
        <w:t>и</w:t>
      </w:r>
      <w:r w:rsidR="0041327E">
        <w:t xml:space="preserve"> </w:t>
      </w:r>
      <w:r w:rsidR="007D11D7" w:rsidRPr="0041327E">
        <w:t>составила</w:t>
      </w:r>
      <w:r w:rsidR="0041327E">
        <w:t xml:space="preserve"> </w:t>
      </w:r>
      <w:r w:rsidR="007D11D7" w:rsidRPr="0041327E">
        <w:t>19,6%</w:t>
      </w:r>
      <w:r w:rsidR="0041327E">
        <w:t xml:space="preserve"> </w:t>
      </w:r>
      <w:r w:rsidR="007D11D7" w:rsidRPr="0041327E">
        <w:t>годовых.</w:t>
      </w:r>
    </w:p>
    <w:p w:rsidR="005F4086" w:rsidRPr="0041327E" w:rsidRDefault="007D11D7" w:rsidP="0041327E">
      <w:pPr>
        <w:keepNext/>
        <w:widowControl w:val="0"/>
        <w:spacing w:line="360" w:lineRule="auto"/>
        <w:ind w:firstLine="709"/>
        <w:jc w:val="both"/>
      </w:pPr>
      <w:r w:rsidRPr="0041327E">
        <w:t>В</w:t>
      </w:r>
      <w:r w:rsidR="005F4086" w:rsidRPr="0041327E">
        <w:t>о-вторых,</w:t>
      </w:r>
      <w:r w:rsidR="0041327E">
        <w:t xml:space="preserve"> </w:t>
      </w:r>
      <w:r w:rsidRPr="0041327E">
        <w:t>Нацбанк</w:t>
      </w:r>
      <w:r w:rsidR="0041327E">
        <w:t xml:space="preserve"> </w:t>
      </w:r>
      <w:r w:rsidR="005F4086" w:rsidRPr="0041327E">
        <w:t>освободил</w:t>
      </w:r>
      <w:r w:rsidR="0041327E">
        <w:t xml:space="preserve"> </w:t>
      </w:r>
      <w:r w:rsidR="005F4086" w:rsidRPr="0041327E">
        <w:t>средства,</w:t>
      </w:r>
      <w:r w:rsidR="0041327E">
        <w:t xml:space="preserve"> </w:t>
      </w:r>
      <w:r w:rsidR="005F4086" w:rsidRPr="0041327E">
        <w:t>привлекаемые</w:t>
      </w:r>
      <w:r w:rsidR="0041327E">
        <w:t xml:space="preserve"> </w:t>
      </w:r>
      <w:r w:rsidR="005F4086" w:rsidRPr="0041327E">
        <w:t>банками</w:t>
      </w:r>
      <w:r w:rsidR="0041327E">
        <w:t xml:space="preserve"> </w:t>
      </w:r>
      <w:r w:rsidR="005F4086" w:rsidRPr="0041327E">
        <w:t>от</w:t>
      </w:r>
      <w:r w:rsidR="0041327E">
        <w:t xml:space="preserve"> </w:t>
      </w:r>
      <w:r w:rsidR="005F4086" w:rsidRPr="0041327E">
        <w:t>физических</w:t>
      </w:r>
      <w:r w:rsidR="0041327E">
        <w:t xml:space="preserve"> </w:t>
      </w:r>
      <w:r w:rsidR="005F4086" w:rsidRPr="0041327E">
        <w:t>лиц</w:t>
      </w:r>
      <w:r w:rsidR="0041327E">
        <w:t xml:space="preserve"> </w:t>
      </w:r>
      <w:r w:rsidR="005F4086" w:rsidRPr="0041327E">
        <w:t>в</w:t>
      </w:r>
      <w:r w:rsidR="0041327E">
        <w:t xml:space="preserve"> </w:t>
      </w:r>
      <w:r w:rsidR="005F4086" w:rsidRPr="0041327E">
        <w:t>национальной</w:t>
      </w:r>
      <w:r w:rsidR="0041327E">
        <w:t xml:space="preserve"> </w:t>
      </w:r>
      <w:r w:rsidR="005F4086" w:rsidRPr="0041327E">
        <w:t>валюте,</w:t>
      </w:r>
      <w:r w:rsidR="0041327E">
        <w:t xml:space="preserve"> </w:t>
      </w:r>
      <w:r w:rsidR="005F4086" w:rsidRPr="0041327E">
        <w:t>от</w:t>
      </w:r>
      <w:r w:rsidR="0041327E">
        <w:t xml:space="preserve"> </w:t>
      </w:r>
      <w:r w:rsidR="005F4086" w:rsidRPr="0041327E">
        <w:t>обязательного</w:t>
      </w:r>
      <w:r w:rsidR="0041327E">
        <w:t xml:space="preserve"> </w:t>
      </w:r>
      <w:r w:rsidR="005F4086" w:rsidRPr="0041327E">
        <w:t>резервирования.</w:t>
      </w:r>
      <w:r w:rsidR="0041327E">
        <w:t xml:space="preserve"> 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По</w:t>
      </w:r>
      <w:r w:rsidR="0041327E">
        <w:t xml:space="preserve"> </w:t>
      </w:r>
      <w:r w:rsidRPr="0041327E">
        <w:t>мнению</w:t>
      </w:r>
      <w:r w:rsidR="0041327E">
        <w:t xml:space="preserve"> </w:t>
      </w:r>
      <w:r w:rsidRPr="0041327E">
        <w:t>экспертов,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решение</w:t>
      </w:r>
      <w:r w:rsidR="0041327E">
        <w:t xml:space="preserve"> </w:t>
      </w:r>
      <w:r w:rsidRPr="0041327E">
        <w:t>позволит</w:t>
      </w:r>
      <w:r w:rsidR="0041327E">
        <w:t xml:space="preserve"> </w:t>
      </w:r>
      <w:r w:rsidRPr="0041327E">
        <w:t>банкам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прочих</w:t>
      </w:r>
      <w:r w:rsidR="0041327E">
        <w:t xml:space="preserve"> </w:t>
      </w:r>
      <w:r w:rsidRPr="0041327E">
        <w:t>равных</w:t>
      </w:r>
      <w:r w:rsidR="0041327E">
        <w:t xml:space="preserve"> </w:t>
      </w:r>
      <w:r w:rsidRPr="0041327E">
        <w:t>условиях</w:t>
      </w:r>
      <w:r w:rsidR="0041327E">
        <w:t xml:space="preserve"> </w:t>
      </w:r>
      <w:r w:rsidRPr="0041327E">
        <w:t>устанавливать</w:t>
      </w:r>
      <w:r w:rsidR="0041327E">
        <w:t xml:space="preserve"> </w:t>
      </w:r>
      <w:r w:rsidRPr="0041327E">
        <w:t>более</w:t>
      </w:r>
      <w:r w:rsidR="0041327E">
        <w:t xml:space="preserve"> </w:t>
      </w:r>
      <w:r w:rsidRPr="0041327E">
        <w:t>высокие</w:t>
      </w:r>
      <w:r w:rsidR="0041327E">
        <w:t xml:space="preserve"> </w:t>
      </w:r>
      <w:r w:rsidRPr="0041327E">
        <w:t>процентные</w:t>
      </w:r>
      <w:r w:rsidR="0041327E">
        <w:t xml:space="preserve"> </w:t>
      </w:r>
      <w:r w:rsidRPr="0041327E">
        <w:t>ставки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рублевым</w:t>
      </w:r>
      <w:r w:rsidR="0041327E">
        <w:t xml:space="preserve"> </w:t>
      </w:r>
      <w:r w:rsidRPr="0041327E">
        <w:t>вкладам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сравнению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валютными.</w:t>
      </w:r>
    </w:p>
    <w:p w:rsidR="005F4086" w:rsidRPr="0041327E" w:rsidRDefault="005F4086" w:rsidP="0041327E">
      <w:pPr>
        <w:keepNext/>
        <w:widowControl w:val="0"/>
        <w:spacing w:line="360" w:lineRule="auto"/>
        <w:ind w:firstLine="709"/>
        <w:jc w:val="both"/>
      </w:pPr>
      <w:r w:rsidRPr="0041327E">
        <w:t>Другим</w:t>
      </w:r>
      <w:r w:rsidR="0041327E">
        <w:t xml:space="preserve"> </w:t>
      </w:r>
      <w:r w:rsidRPr="0041327E">
        <w:t>последствием</w:t>
      </w:r>
      <w:r w:rsidR="0041327E">
        <w:t xml:space="preserve"> </w:t>
      </w:r>
      <w:r w:rsidRPr="0041327E">
        <w:t>девальвации</w:t>
      </w:r>
      <w:r w:rsidR="0041327E">
        <w:t xml:space="preserve"> </w:t>
      </w:r>
      <w:r w:rsidRPr="0041327E">
        <w:t>явилось</w:t>
      </w:r>
      <w:r w:rsidR="0041327E">
        <w:t xml:space="preserve"> </w:t>
      </w:r>
      <w:r w:rsidRPr="0041327E">
        <w:t>повышение</w:t>
      </w:r>
      <w:r w:rsidR="0041327E">
        <w:t xml:space="preserve"> </w:t>
      </w:r>
      <w:r w:rsidRPr="0041327E">
        <w:t>спроса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драгоценные</w:t>
      </w:r>
      <w:r w:rsidR="0041327E">
        <w:t xml:space="preserve"> </w:t>
      </w:r>
      <w:r w:rsidRPr="0041327E">
        <w:t>металлы.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январь-февраль</w:t>
      </w:r>
      <w:r w:rsidR="0041327E">
        <w:t xml:space="preserve"> </w:t>
      </w:r>
      <w:r w:rsidRPr="0041327E">
        <w:t>2009</w:t>
      </w:r>
      <w:r w:rsidR="0041327E">
        <w:t xml:space="preserve"> </w:t>
      </w:r>
      <w:r w:rsidRPr="0041327E">
        <w:t>г.</w:t>
      </w:r>
      <w:r w:rsidR="0041327E">
        <w:t xml:space="preserve"> </w:t>
      </w:r>
      <w:r w:rsidRPr="0041327E">
        <w:t>население</w:t>
      </w:r>
      <w:r w:rsidR="0041327E">
        <w:t xml:space="preserve"> </w:t>
      </w:r>
      <w:r w:rsidRPr="0041327E">
        <w:t>купило</w:t>
      </w:r>
      <w:r w:rsidR="0041327E">
        <w:t xml:space="preserve"> </w:t>
      </w:r>
      <w:r w:rsidRPr="0041327E">
        <w:t>399</w:t>
      </w:r>
      <w:r w:rsidR="0041327E">
        <w:t xml:space="preserve"> </w:t>
      </w:r>
      <w:r w:rsidRPr="0041327E">
        <w:t>кг</w:t>
      </w:r>
      <w:r w:rsidR="0041327E">
        <w:t xml:space="preserve"> </w:t>
      </w:r>
      <w:r w:rsidRPr="0041327E">
        <w:t>мерного</w:t>
      </w:r>
      <w:r w:rsidR="0041327E">
        <w:t xml:space="preserve"> </w:t>
      </w:r>
      <w:r w:rsidRPr="0041327E">
        <w:t>золота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381</w:t>
      </w:r>
      <w:r w:rsidR="0041327E">
        <w:t xml:space="preserve"> </w:t>
      </w:r>
      <w:r w:rsidRPr="0041327E">
        <w:t>кг</w:t>
      </w:r>
      <w:r w:rsidR="0041327E">
        <w:t xml:space="preserve"> </w:t>
      </w:r>
      <w:r w:rsidRPr="0041327E">
        <w:t>серебра.</w:t>
      </w:r>
      <w:r w:rsidR="0041327E">
        <w:t xml:space="preserve"> </w:t>
      </w:r>
      <w:r w:rsidRPr="0041327E">
        <w:t>Население</w:t>
      </w:r>
      <w:r w:rsidR="0041327E">
        <w:t xml:space="preserve"> </w:t>
      </w:r>
      <w:r w:rsidRPr="0041327E">
        <w:t>ищет</w:t>
      </w:r>
      <w:r w:rsidR="0041327E">
        <w:t xml:space="preserve"> </w:t>
      </w:r>
      <w:r w:rsidRPr="0041327E">
        <w:t>новые</w:t>
      </w:r>
      <w:r w:rsidR="0041327E">
        <w:t xml:space="preserve"> </w:t>
      </w:r>
      <w:r w:rsidRPr="0041327E">
        <w:t>гарантии</w:t>
      </w:r>
      <w:r w:rsidR="0041327E">
        <w:t xml:space="preserve"> </w:t>
      </w:r>
      <w:r w:rsidRPr="0041327E">
        <w:t>сохранности</w:t>
      </w:r>
      <w:r w:rsidR="0041327E">
        <w:t xml:space="preserve"> </w:t>
      </w:r>
      <w:r w:rsidRPr="0041327E">
        <w:t>своих</w:t>
      </w:r>
      <w:r w:rsidR="0041327E">
        <w:t xml:space="preserve"> </w:t>
      </w:r>
      <w:r w:rsidRPr="0041327E">
        <w:t>средств.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мнению</w:t>
      </w:r>
      <w:r w:rsidR="0041327E">
        <w:t xml:space="preserve"> </w:t>
      </w:r>
      <w:r w:rsidRPr="0041327E">
        <w:t>некоторых</w:t>
      </w:r>
      <w:r w:rsidR="0041327E">
        <w:t xml:space="preserve"> </w:t>
      </w:r>
      <w:r w:rsidRPr="0041327E">
        <w:t>экономистов,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означает,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девальвация</w:t>
      </w:r>
      <w:r w:rsidR="0041327E">
        <w:t xml:space="preserve"> </w:t>
      </w:r>
      <w:r w:rsidRPr="0041327E">
        <w:t>белорусского</w:t>
      </w:r>
      <w:r w:rsidR="0041327E">
        <w:t xml:space="preserve"> </w:t>
      </w:r>
      <w:r w:rsidRPr="0041327E">
        <w:t>рубля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нарастание</w:t>
      </w:r>
      <w:r w:rsidR="0041327E">
        <w:t xml:space="preserve"> </w:t>
      </w:r>
      <w:r w:rsidRPr="0041327E">
        <w:t>кризисного</w:t>
      </w:r>
      <w:r w:rsidR="0041327E">
        <w:t xml:space="preserve"> </w:t>
      </w:r>
      <w:r w:rsidRPr="0041327E">
        <w:t>спада</w:t>
      </w:r>
      <w:r w:rsidR="0041327E">
        <w:t xml:space="preserve"> </w:t>
      </w:r>
      <w:r w:rsidRPr="0041327E">
        <w:t>обозначили</w:t>
      </w:r>
      <w:r w:rsidR="0041327E">
        <w:t xml:space="preserve"> </w:t>
      </w:r>
      <w:r w:rsidRPr="0041327E">
        <w:t>новый</w:t>
      </w:r>
      <w:r w:rsidR="0041327E">
        <w:t xml:space="preserve"> </w:t>
      </w:r>
      <w:r w:rsidRPr="0041327E">
        <w:t>этап</w:t>
      </w:r>
      <w:r w:rsidR="0041327E">
        <w:t xml:space="preserve"> </w:t>
      </w:r>
      <w:r w:rsidRPr="0041327E">
        <w:t>р</w:t>
      </w:r>
      <w:r w:rsidR="00D0600F" w:rsidRPr="0041327E">
        <w:t>азвития</w:t>
      </w:r>
      <w:r w:rsidR="0041327E">
        <w:t xml:space="preserve"> </w:t>
      </w:r>
      <w:r w:rsidR="00D0600F" w:rsidRPr="0041327E">
        <w:t>депозитных</w:t>
      </w:r>
      <w:r w:rsidR="0041327E">
        <w:t xml:space="preserve"> </w:t>
      </w:r>
      <w:r w:rsidR="00D0600F" w:rsidRPr="0041327E">
        <w:t>отношений,</w:t>
      </w:r>
      <w:r w:rsidR="0041327E">
        <w:t xml:space="preserve"> </w:t>
      </w:r>
      <w:r w:rsidR="00D0600F" w:rsidRPr="0041327E">
        <w:t>так</w:t>
      </w:r>
      <w:r w:rsidR="0041327E">
        <w:t xml:space="preserve"> </w:t>
      </w:r>
      <w:r w:rsidRPr="0041327E">
        <w:t>к</w:t>
      </w:r>
      <w:r w:rsidR="00D0600F" w:rsidRPr="0041327E">
        <w:t>ак</w:t>
      </w:r>
      <w:r w:rsidR="0041327E">
        <w:t xml:space="preserve"> </w:t>
      </w:r>
      <w:r w:rsidRPr="0041327E">
        <w:t>произошло</w:t>
      </w:r>
      <w:r w:rsidR="0041327E">
        <w:t xml:space="preserve"> </w:t>
      </w:r>
      <w:r w:rsidRPr="0041327E">
        <w:t>снижение</w:t>
      </w:r>
      <w:r w:rsidR="0041327E">
        <w:t xml:space="preserve"> </w:t>
      </w:r>
      <w:r w:rsidRPr="0041327E">
        <w:t>степени</w:t>
      </w:r>
      <w:r w:rsidR="0041327E">
        <w:t xml:space="preserve"> </w:t>
      </w:r>
      <w:r w:rsidRPr="0041327E">
        <w:t>доверия</w:t>
      </w:r>
      <w:r w:rsidR="0041327E">
        <w:t xml:space="preserve"> </w:t>
      </w:r>
      <w:r w:rsidRPr="0041327E">
        <w:t>населения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национальной</w:t>
      </w:r>
      <w:r w:rsidR="0041327E">
        <w:t xml:space="preserve"> </w:t>
      </w:r>
      <w:r w:rsidRPr="0041327E">
        <w:t>банковской</w:t>
      </w:r>
      <w:r w:rsidR="0041327E">
        <w:t xml:space="preserve"> </w:t>
      </w:r>
      <w:r w:rsidRPr="0041327E">
        <w:t>системе.</w:t>
      </w:r>
    </w:p>
    <w:p w:rsidR="005F4086" w:rsidRPr="0041327E" w:rsidRDefault="0077322B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  <w:r w:rsidRPr="0041327E">
        <w:rPr>
          <w:rStyle w:val="ab"/>
          <w:b w:val="0"/>
        </w:rPr>
        <w:t>Таким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образом,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можно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отметить,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что</w:t>
      </w:r>
      <w:r w:rsidR="0041327E">
        <w:rPr>
          <w:rStyle w:val="ab"/>
          <w:b w:val="0"/>
        </w:rPr>
        <w:t xml:space="preserve"> </w:t>
      </w:r>
      <w:r w:rsidR="00590068" w:rsidRPr="0041327E">
        <w:rPr>
          <w:rStyle w:val="ab"/>
          <w:b w:val="0"/>
        </w:rPr>
        <w:t>мировой</w:t>
      </w:r>
      <w:r w:rsidR="0041327E">
        <w:rPr>
          <w:rStyle w:val="ab"/>
          <w:b w:val="0"/>
        </w:rPr>
        <w:t xml:space="preserve"> </w:t>
      </w:r>
      <w:r w:rsidR="00590068" w:rsidRPr="0041327E">
        <w:rPr>
          <w:rStyle w:val="ab"/>
          <w:b w:val="0"/>
        </w:rPr>
        <w:t>финансовый</w:t>
      </w:r>
      <w:r w:rsidR="0041327E">
        <w:rPr>
          <w:rStyle w:val="ab"/>
          <w:b w:val="0"/>
        </w:rPr>
        <w:t xml:space="preserve"> </w:t>
      </w:r>
      <w:r w:rsidR="00590068" w:rsidRPr="0041327E">
        <w:rPr>
          <w:rStyle w:val="ab"/>
          <w:b w:val="0"/>
        </w:rPr>
        <w:t>кризис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повлиял</w:t>
      </w:r>
      <w:r w:rsidR="0041327E">
        <w:rPr>
          <w:rStyle w:val="ab"/>
          <w:b w:val="0"/>
        </w:rPr>
        <w:t xml:space="preserve"> </w:t>
      </w:r>
      <w:r w:rsidR="00590068" w:rsidRPr="0041327E">
        <w:rPr>
          <w:rStyle w:val="ab"/>
          <w:b w:val="0"/>
        </w:rPr>
        <w:t>на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динамичное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развитие</w:t>
      </w:r>
      <w:r w:rsidR="0041327E">
        <w:rPr>
          <w:rStyle w:val="ab"/>
          <w:b w:val="0"/>
        </w:rPr>
        <w:t xml:space="preserve"> </w:t>
      </w:r>
      <w:r w:rsidR="00590068" w:rsidRPr="0041327E">
        <w:rPr>
          <w:rStyle w:val="ab"/>
          <w:b w:val="0"/>
        </w:rPr>
        <w:t>работ</w:t>
      </w:r>
      <w:r w:rsidR="00922E1C" w:rsidRPr="0041327E">
        <w:rPr>
          <w:rStyle w:val="ab"/>
          <w:b w:val="0"/>
        </w:rPr>
        <w:t>ы</w:t>
      </w:r>
      <w:r w:rsidR="0041327E">
        <w:rPr>
          <w:rStyle w:val="ab"/>
          <w:b w:val="0"/>
        </w:rPr>
        <w:t xml:space="preserve"> </w:t>
      </w:r>
      <w:r w:rsidR="00590068" w:rsidRPr="0041327E">
        <w:rPr>
          <w:rStyle w:val="ab"/>
          <w:b w:val="0"/>
        </w:rPr>
        <w:t>банков</w:t>
      </w:r>
      <w:r w:rsidR="0041327E">
        <w:rPr>
          <w:rStyle w:val="ab"/>
          <w:b w:val="0"/>
        </w:rPr>
        <w:t xml:space="preserve"> </w:t>
      </w:r>
      <w:r w:rsidR="00590068" w:rsidRPr="0041327E">
        <w:rPr>
          <w:rStyle w:val="ab"/>
          <w:b w:val="0"/>
        </w:rPr>
        <w:t>с</w:t>
      </w:r>
      <w:r w:rsidR="0041327E">
        <w:rPr>
          <w:rStyle w:val="ab"/>
          <w:b w:val="0"/>
        </w:rPr>
        <w:t xml:space="preserve"> </w:t>
      </w:r>
      <w:r w:rsidR="00590068" w:rsidRPr="0041327E">
        <w:rPr>
          <w:rStyle w:val="ab"/>
          <w:b w:val="0"/>
        </w:rPr>
        <w:t>фи</w:t>
      </w:r>
      <w:r w:rsidR="00922E1C" w:rsidRPr="0041327E">
        <w:rPr>
          <w:rStyle w:val="ab"/>
          <w:b w:val="0"/>
        </w:rPr>
        <w:t>зическими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лицами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Беларуси</w:t>
      </w:r>
      <w:r w:rsidR="00922E1C" w:rsidRPr="0041327E">
        <w:rPr>
          <w:rStyle w:val="ab"/>
          <w:b w:val="0"/>
        </w:rPr>
        <w:t>.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Во-первых</w:t>
      </w:r>
      <w:r w:rsidR="00A40863"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возросла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стоимость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активов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банков,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а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следственно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и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процентные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ставки.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И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если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рост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ставок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по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депозитам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имеет</w:t>
      </w:r>
      <w:r w:rsidR="0041327E">
        <w:rPr>
          <w:rStyle w:val="ab"/>
          <w:b w:val="0"/>
        </w:rPr>
        <w:t xml:space="preserve"> </w:t>
      </w:r>
      <w:r w:rsidR="00922E1C" w:rsidRPr="0041327E">
        <w:rPr>
          <w:rStyle w:val="ab"/>
          <w:b w:val="0"/>
        </w:rPr>
        <w:t>положительное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значение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для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населения.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То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дальнейший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рост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кред</w:t>
      </w:r>
      <w:r w:rsidR="00A40863" w:rsidRPr="0041327E">
        <w:rPr>
          <w:rStyle w:val="ab"/>
          <w:b w:val="0"/>
        </w:rPr>
        <w:t>итных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ставок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влечёт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проблемы</w:t>
      </w:r>
      <w:r w:rsidR="004251B7"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особенно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на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фоне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снижения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доходов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населения</w:t>
      </w:r>
      <w:r w:rsidR="004251B7" w:rsidRPr="0041327E">
        <w:rPr>
          <w:rStyle w:val="ab"/>
          <w:b w:val="0"/>
        </w:rPr>
        <w:t>.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А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значит,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повышает</w:t>
      </w:r>
      <w:r w:rsidR="00A40863" w:rsidRPr="0041327E">
        <w:rPr>
          <w:rStyle w:val="ab"/>
          <w:b w:val="0"/>
        </w:rPr>
        <w:t>ся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риск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снижения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прибыли,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как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вследствие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снижения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спроса,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так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и</w:t>
      </w:r>
      <w:r w:rsidR="0041327E">
        <w:rPr>
          <w:rStyle w:val="ab"/>
          <w:b w:val="0"/>
        </w:rPr>
        <w:t xml:space="preserve"> </w:t>
      </w:r>
      <w:r w:rsidR="00EF051F" w:rsidRPr="0041327E">
        <w:rPr>
          <w:rStyle w:val="ab"/>
          <w:b w:val="0"/>
        </w:rPr>
        <w:t>вследствие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повышения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проблемной</w:t>
      </w:r>
      <w:r w:rsidR="0041327E">
        <w:rPr>
          <w:rStyle w:val="ab"/>
          <w:b w:val="0"/>
        </w:rPr>
        <w:t xml:space="preserve"> </w:t>
      </w:r>
      <w:r w:rsidR="004251B7" w:rsidRPr="0041327E">
        <w:rPr>
          <w:rStyle w:val="ab"/>
          <w:b w:val="0"/>
        </w:rPr>
        <w:t>задолженности.</w:t>
      </w:r>
      <w:r w:rsidR="0041327E">
        <w:rPr>
          <w:rStyle w:val="ab"/>
          <w:b w:val="0"/>
        </w:rPr>
        <w:t xml:space="preserve"> </w:t>
      </w:r>
    </w:p>
    <w:p w:rsidR="0012108E" w:rsidRPr="0041327E" w:rsidRDefault="00EF051F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  <w:r w:rsidRPr="0041327E">
        <w:rPr>
          <w:rStyle w:val="ab"/>
          <w:b w:val="0"/>
        </w:rPr>
        <w:t>Прошедшая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девальвация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подорвала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доверие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населения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банкам.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И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2009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году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обозначился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ряд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новых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тенденций.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одной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стороны,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население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стало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искать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гарантии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защиты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реальной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стоимости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своих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денежных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средств.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Очевидно</w:t>
      </w:r>
      <w:r w:rsidR="00EB20FC"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это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привело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к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росту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валютных</w:t>
      </w:r>
      <w:r w:rsidR="0041327E">
        <w:rPr>
          <w:rStyle w:val="ab"/>
          <w:b w:val="0"/>
        </w:rPr>
        <w:t xml:space="preserve"> </w:t>
      </w:r>
      <w:r w:rsidR="00A40863" w:rsidRPr="0041327E">
        <w:rPr>
          <w:rStyle w:val="ab"/>
          <w:b w:val="0"/>
        </w:rPr>
        <w:t>вкладов</w:t>
      </w:r>
      <w:r w:rsidR="00357E62" w:rsidRPr="0041327E">
        <w:rPr>
          <w:rStyle w:val="ab"/>
          <w:b w:val="0"/>
        </w:rPr>
        <w:t>.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Однако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требования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Нацбанка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по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снижению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данной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процентной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ставки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делают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такие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вклады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не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выгодными.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Это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обусловлено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тем,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что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уровень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и</w:t>
      </w:r>
      <w:r w:rsidR="0012108E" w:rsidRPr="0041327E">
        <w:rPr>
          <w:rStyle w:val="ab"/>
          <w:b w:val="0"/>
        </w:rPr>
        <w:t>нфляци</w:t>
      </w:r>
      <w:r w:rsidR="00357E62" w:rsidRPr="0041327E">
        <w:rPr>
          <w:rStyle w:val="ab"/>
          <w:b w:val="0"/>
        </w:rPr>
        <w:t>и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нашей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стране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около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11%-14%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превышает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размер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ставки.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Но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с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другой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стороны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защищает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деньги</w:t>
      </w:r>
      <w:r w:rsidR="0041327E">
        <w:rPr>
          <w:rStyle w:val="ab"/>
          <w:b w:val="0"/>
        </w:rPr>
        <w:t xml:space="preserve"> </w:t>
      </w:r>
      <w:r w:rsidR="00357E62" w:rsidRPr="0041327E">
        <w:rPr>
          <w:rStyle w:val="ab"/>
          <w:b w:val="0"/>
        </w:rPr>
        <w:t>от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обесценивания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и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снижает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риск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потерь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случае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проведения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ещё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одной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девальвации.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А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это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важно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особенно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свете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появления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заявлений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некоторых</w:t>
      </w:r>
      <w:r w:rsidR="0041327E">
        <w:rPr>
          <w:rStyle w:val="ab"/>
          <w:b w:val="0"/>
        </w:rPr>
        <w:t xml:space="preserve"> </w:t>
      </w:r>
      <w:r w:rsidR="006D6971" w:rsidRPr="0041327E">
        <w:rPr>
          <w:rStyle w:val="ab"/>
          <w:b w:val="0"/>
        </w:rPr>
        <w:t>экономистов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о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возможном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повторении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январских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событий</w:t>
      </w:r>
      <w:r w:rsidR="006D6971" w:rsidRPr="0041327E">
        <w:rPr>
          <w:rStyle w:val="ab"/>
          <w:b w:val="0"/>
        </w:rPr>
        <w:t>.</w:t>
      </w:r>
      <w:r w:rsidR="0041327E">
        <w:rPr>
          <w:rStyle w:val="ab"/>
          <w:b w:val="0"/>
        </w:rPr>
        <w:t xml:space="preserve"> </w:t>
      </w:r>
    </w:p>
    <w:p w:rsidR="00EE4076" w:rsidRDefault="006D6971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  <w:r w:rsidRPr="0041327E">
        <w:rPr>
          <w:rStyle w:val="ab"/>
          <w:b w:val="0"/>
        </w:rPr>
        <w:t>С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другой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стороны</w:t>
      </w:r>
      <w:r w:rsidR="00D0600F"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г</w:t>
      </w:r>
      <w:r w:rsidR="0012108E" w:rsidRPr="0041327E">
        <w:rPr>
          <w:rStyle w:val="ab"/>
          <w:b w:val="0"/>
        </w:rPr>
        <w:t>осударство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заинтересовано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привлечении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рублёвых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средств</w:t>
      </w:r>
      <w:r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чём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говорят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рекомендации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Нацбанка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коммерческим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банкам.</w:t>
      </w:r>
      <w:r w:rsidR="0041327E">
        <w:rPr>
          <w:rStyle w:val="ab"/>
          <w:b w:val="0"/>
        </w:rPr>
        <w:t xml:space="preserve"> </w:t>
      </w:r>
      <w:r w:rsidR="00AB20B0"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="00AB20B0" w:rsidRPr="0041327E">
        <w:rPr>
          <w:rStyle w:val="ab"/>
          <w:b w:val="0"/>
        </w:rPr>
        <w:t>то</w:t>
      </w:r>
      <w:r w:rsidR="0041327E">
        <w:rPr>
          <w:rStyle w:val="ab"/>
          <w:b w:val="0"/>
        </w:rPr>
        <w:t xml:space="preserve"> </w:t>
      </w:r>
      <w:r w:rsidR="00AB20B0" w:rsidRPr="0041327E">
        <w:rPr>
          <w:rStyle w:val="ab"/>
          <w:b w:val="0"/>
        </w:rPr>
        <w:t>же</w:t>
      </w:r>
      <w:r w:rsidR="0041327E">
        <w:rPr>
          <w:rStyle w:val="ab"/>
          <w:b w:val="0"/>
        </w:rPr>
        <w:t xml:space="preserve"> </w:t>
      </w:r>
      <w:r w:rsidR="00AB20B0" w:rsidRPr="0041327E">
        <w:rPr>
          <w:rStyle w:val="ab"/>
          <w:b w:val="0"/>
        </w:rPr>
        <w:t>время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необходимо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учитывать,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что</w:t>
      </w:r>
      <w:r w:rsidR="0041327E">
        <w:rPr>
          <w:rStyle w:val="ab"/>
          <w:b w:val="0"/>
        </w:rPr>
        <w:t xml:space="preserve"> </w:t>
      </w:r>
      <w:r w:rsidR="00DB25B4" w:rsidRPr="0041327E">
        <w:rPr>
          <w:rStyle w:val="ab"/>
          <w:b w:val="0"/>
        </w:rPr>
        <w:t>основная</w:t>
      </w:r>
      <w:r w:rsidR="0041327E">
        <w:rPr>
          <w:rStyle w:val="ab"/>
          <w:b w:val="0"/>
        </w:rPr>
        <w:t xml:space="preserve"> </w:t>
      </w:r>
      <w:r w:rsidR="00DB25B4" w:rsidRPr="0041327E">
        <w:rPr>
          <w:rStyle w:val="ab"/>
          <w:b w:val="0"/>
        </w:rPr>
        <w:t>часть</w:t>
      </w:r>
      <w:r w:rsidR="0041327E">
        <w:rPr>
          <w:rStyle w:val="ab"/>
          <w:b w:val="0"/>
        </w:rPr>
        <w:t xml:space="preserve"> </w:t>
      </w:r>
      <w:r w:rsidR="00DB25B4" w:rsidRPr="0041327E">
        <w:rPr>
          <w:rStyle w:val="ab"/>
          <w:b w:val="0"/>
        </w:rPr>
        <w:t>вкладов</w:t>
      </w:r>
      <w:r w:rsidR="0041327E">
        <w:rPr>
          <w:rStyle w:val="ab"/>
          <w:b w:val="0"/>
        </w:rPr>
        <w:t xml:space="preserve"> </w:t>
      </w:r>
      <w:r w:rsidR="00DB25B4" w:rsidRPr="0041327E">
        <w:rPr>
          <w:rStyle w:val="ab"/>
          <w:b w:val="0"/>
        </w:rPr>
        <w:t>населения</w:t>
      </w:r>
      <w:r w:rsidR="0041327E">
        <w:rPr>
          <w:rStyle w:val="ab"/>
          <w:b w:val="0"/>
        </w:rPr>
        <w:t xml:space="preserve"> </w:t>
      </w:r>
      <w:r w:rsidR="005543FF" w:rsidRPr="0041327E">
        <w:rPr>
          <w:rStyle w:val="ab"/>
          <w:b w:val="0"/>
        </w:rPr>
        <w:t>приходится</w:t>
      </w:r>
      <w:r w:rsidR="0041327E">
        <w:rPr>
          <w:rStyle w:val="ab"/>
          <w:b w:val="0"/>
        </w:rPr>
        <w:t xml:space="preserve"> </w:t>
      </w:r>
      <w:r w:rsidR="00DB25B4" w:rsidRPr="0041327E">
        <w:rPr>
          <w:rStyle w:val="ab"/>
          <w:b w:val="0"/>
        </w:rPr>
        <w:t>на</w:t>
      </w:r>
      <w:r w:rsidR="0041327E">
        <w:rPr>
          <w:rStyle w:val="ab"/>
          <w:b w:val="0"/>
        </w:rPr>
        <w:t xml:space="preserve"> </w:t>
      </w:r>
      <w:r w:rsidR="005543FF" w:rsidRPr="0041327E">
        <w:rPr>
          <w:rStyle w:val="ab"/>
          <w:b w:val="0"/>
        </w:rPr>
        <w:t>государственные</w:t>
      </w:r>
      <w:r w:rsidR="0041327E">
        <w:rPr>
          <w:rStyle w:val="ab"/>
          <w:b w:val="0"/>
        </w:rPr>
        <w:t xml:space="preserve"> </w:t>
      </w:r>
      <w:r w:rsidR="005543FF" w:rsidRPr="0041327E">
        <w:rPr>
          <w:rStyle w:val="ab"/>
          <w:b w:val="0"/>
        </w:rPr>
        <w:t>банки</w:t>
      </w:r>
      <w:r w:rsidR="0041327E">
        <w:rPr>
          <w:rStyle w:val="ab"/>
          <w:b w:val="0"/>
        </w:rPr>
        <w:t xml:space="preserve"> </w:t>
      </w:r>
      <w:r w:rsidR="00DB25B4" w:rsidRPr="0041327E">
        <w:rPr>
          <w:rStyle w:val="ab"/>
          <w:b w:val="0"/>
        </w:rPr>
        <w:t>(см.</w:t>
      </w:r>
      <w:r w:rsidR="0041327E">
        <w:rPr>
          <w:rStyle w:val="ab"/>
          <w:b w:val="0"/>
        </w:rPr>
        <w:t xml:space="preserve"> </w:t>
      </w:r>
      <w:r w:rsidR="00DB25B4" w:rsidRPr="0041327E">
        <w:rPr>
          <w:rStyle w:val="ab"/>
          <w:b w:val="0"/>
        </w:rPr>
        <w:t>рисунок</w:t>
      </w:r>
      <w:r w:rsidR="0041327E">
        <w:rPr>
          <w:rStyle w:val="ab"/>
          <w:b w:val="0"/>
        </w:rPr>
        <w:t xml:space="preserve"> </w:t>
      </w:r>
      <w:r w:rsidR="00DB25B4" w:rsidRPr="0041327E">
        <w:rPr>
          <w:rStyle w:val="ab"/>
          <w:b w:val="0"/>
        </w:rPr>
        <w:t>1)</w:t>
      </w:r>
      <w:r w:rsidR="0041327E">
        <w:rPr>
          <w:rStyle w:val="ab"/>
          <w:b w:val="0"/>
        </w:rPr>
        <w:t xml:space="preserve"> </w:t>
      </w:r>
      <w:r w:rsidR="00FD105B" w:rsidRPr="0041327E">
        <w:rPr>
          <w:rStyle w:val="ab"/>
          <w:b w:val="0"/>
        </w:rPr>
        <w:t>[10]</w:t>
      </w:r>
      <w:r w:rsidR="00625871" w:rsidRPr="0041327E">
        <w:rPr>
          <w:rStyle w:val="ab"/>
          <w:b w:val="0"/>
        </w:rPr>
        <w:t>.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То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есть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вкладчики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всё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ещё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больше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доверяют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государственным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банкам,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что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очевидно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является</w:t>
      </w:r>
      <w:r w:rsidR="0041327E">
        <w:rPr>
          <w:rStyle w:val="ab"/>
          <w:b w:val="0"/>
        </w:rPr>
        <w:t xml:space="preserve"> </w:t>
      </w:r>
      <w:r w:rsidR="00EB20FC" w:rsidRPr="0041327E">
        <w:rPr>
          <w:rStyle w:val="ab"/>
          <w:b w:val="0"/>
        </w:rPr>
        <w:t>следствием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событий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90-х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годов.</w:t>
      </w:r>
    </w:p>
    <w:p w:rsidR="0041327E" w:rsidRPr="0041327E" w:rsidRDefault="0041327E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</w:p>
    <w:p w:rsidR="00EE4076" w:rsidRPr="0041327E" w:rsidRDefault="00724D5C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  <w:bCs w:val="0"/>
        </w:rPr>
      </w:pPr>
      <w:r>
        <w:rPr>
          <w:rStyle w:val="ab"/>
          <w:b w:val="0"/>
        </w:rPr>
        <w:pict>
          <v:shape id="_x0000_i1029" type="#_x0000_t75" style="width:321.75pt;height:205.5pt">
            <v:imagedata r:id="rId11" o:title=""/>
          </v:shape>
        </w:pict>
      </w:r>
    </w:p>
    <w:p w:rsidR="00EE4076" w:rsidRPr="0041327E" w:rsidRDefault="005543FF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  <w:r w:rsidRPr="0041327E">
        <w:rPr>
          <w:rStyle w:val="ab"/>
          <w:b w:val="0"/>
        </w:rPr>
        <w:t>Рисунок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1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–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С</w:t>
      </w:r>
      <w:r w:rsidRPr="0041327E">
        <w:rPr>
          <w:rStyle w:val="ab"/>
          <w:b w:val="0"/>
        </w:rPr>
        <w:t>труктура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депозитов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населения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01.01.2009</w:t>
      </w:r>
    </w:p>
    <w:p w:rsidR="005543FF" w:rsidRPr="0041327E" w:rsidRDefault="005543FF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</w:p>
    <w:p w:rsidR="0012108E" w:rsidRPr="0041327E" w:rsidRDefault="00DB25B4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  <w:r w:rsidRPr="0041327E">
        <w:rPr>
          <w:rStyle w:val="ab"/>
          <w:b w:val="0"/>
        </w:rPr>
        <w:t>О</w:t>
      </w:r>
      <w:r w:rsidR="00C61248" w:rsidRPr="0041327E">
        <w:rPr>
          <w:rStyle w:val="ab"/>
          <w:b w:val="0"/>
        </w:rPr>
        <w:t>чевидно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сложившейся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обстановке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для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привлечения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новых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средств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населения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недостаточно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</w:t>
      </w:r>
      <w:r w:rsidR="00C61248" w:rsidRPr="0041327E">
        <w:rPr>
          <w:rStyle w:val="ab"/>
          <w:b w:val="0"/>
        </w:rPr>
        <w:t>екрета</w:t>
      </w:r>
      <w:r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гарантирующего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сохранност</w:t>
      </w:r>
      <w:r w:rsidRPr="0041327E">
        <w:rPr>
          <w:rStyle w:val="ab"/>
          <w:b w:val="0"/>
        </w:rPr>
        <w:t>ь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денежных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средств.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</w:t>
      </w:r>
      <w:r w:rsidR="00C61248" w:rsidRPr="0041327E">
        <w:rPr>
          <w:rStyle w:val="ab"/>
          <w:b w:val="0"/>
        </w:rPr>
        <w:t>едь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он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гарантирует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сохранность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номинальной,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но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не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реальной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суммы.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Возможно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эффективной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мерой,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способствующей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возобновлению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доверия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населения,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росту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вкладов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сложившейся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ситуации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может</w:t>
      </w:r>
      <w:r w:rsidR="0041327E">
        <w:rPr>
          <w:rStyle w:val="ab"/>
          <w:b w:val="0"/>
        </w:rPr>
        <w:t xml:space="preserve"> </w:t>
      </w:r>
      <w:r w:rsidR="00C61248" w:rsidRPr="0041327E">
        <w:rPr>
          <w:rStyle w:val="ab"/>
          <w:b w:val="0"/>
        </w:rPr>
        <w:t>стать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новый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документ.</w:t>
      </w:r>
      <w:r w:rsidR="0041327E">
        <w:rPr>
          <w:rStyle w:val="ab"/>
          <w:b w:val="0"/>
        </w:rPr>
        <w:t xml:space="preserve"> </w:t>
      </w:r>
      <w:r w:rsidR="00894BC3" w:rsidRPr="0041327E">
        <w:rPr>
          <w:rStyle w:val="ab"/>
          <w:b w:val="0"/>
        </w:rPr>
        <w:t>Тем</w:t>
      </w:r>
      <w:r w:rsidR="0041327E">
        <w:rPr>
          <w:rStyle w:val="ab"/>
          <w:b w:val="0"/>
        </w:rPr>
        <w:t xml:space="preserve"> </w:t>
      </w:r>
      <w:r w:rsidR="00894BC3" w:rsidRPr="0041327E">
        <w:rPr>
          <w:rStyle w:val="ab"/>
          <w:b w:val="0"/>
        </w:rPr>
        <w:t>более,</w:t>
      </w:r>
      <w:r w:rsidR="0041327E">
        <w:rPr>
          <w:rStyle w:val="ab"/>
          <w:b w:val="0"/>
        </w:rPr>
        <w:t xml:space="preserve"> </w:t>
      </w:r>
      <w:r w:rsidR="00894BC3" w:rsidRPr="0041327E">
        <w:rPr>
          <w:rStyle w:val="ab"/>
          <w:b w:val="0"/>
        </w:rPr>
        <w:t>что</w:t>
      </w:r>
      <w:r w:rsidR="0041327E">
        <w:rPr>
          <w:rStyle w:val="ab"/>
          <w:b w:val="0"/>
        </w:rPr>
        <w:t xml:space="preserve"> </w:t>
      </w:r>
      <w:r w:rsidR="00894BC3" w:rsidRPr="0041327E">
        <w:rPr>
          <w:rStyle w:val="ab"/>
          <w:b w:val="0"/>
        </w:rPr>
        <w:t>интерес</w:t>
      </w:r>
      <w:r w:rsidR="0041327E">
        <w:rPr>
          <w:rStyle w:val="ab"/>
          <w:b w:val="0"/>
        </w:rPr>
        <w:t xml:space="preserve"> </w:t>
      </w:r>
      <w:r w:rsidR="00894BC3" w:rsidRPr="0041327E">
        <w:rPr>
          <w:rStyle w:val="ab"/>
          <w:b w:val="0"/>
        </w:rPr>
        <w:t>государства</w:t>
      </w:r>
      <w:r w:rsidR="0041327E">
        <w:rPr>
          <w:rStyle w:val="ab"/>
          <w:b w:val="0"/>
        </w:rPr>
        <w:t xml:space="preserve"> </w:t>
      </w:r>
      <w:r w:rsidR="00894BC3"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="00894BC3" w:rsidRPr="0041327E">
        <w:rPr>
          <w:rStyle w:val="ab"/>
          <w:b w:val="0"/>
        </w:rPr>
        <w:t>этом</w:t>
      </w:r>
      <w:r w:rsidR="0041327E">
        <w:rPr>
          <w:rStyle w:val="ab"/>
          <w:b w:val="0"/>
        </w:rPr>
        <w:t xml:space="preserve"> </w:t>
      </w:r>
      <w:r w:rsidR="00894BC3" w:rsidRPr="0041327E">
        <w:rPr>
          <w:rStyle w:val="ab"/>
          <w:b w:val="0"/>
        </w:rPr>
        <w:t>очевиден.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Сами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</w:t>
      </w:r>
      <w:r w:rsidR="0012108E" w:rsidRPr="0041327E">
        <w:rPr>
          <w:rStyle w:val="ab"/>
          <w:b w:val="0"/>
        </w:rPr>
        <w:t>анки</w:t>
      </w:r>
      <w:r w:rsidR="0041327E">
        <w:rPr>
          <w:rStyle w:val="ab"/>
          <w:b w:val="0"/>
        </w:rPr>
        <w:t xml:space="preserve"> </w:t>
      </w:r>
      <w:r w:rsidR="00625871" w:rsidRPr="0041327E">
        <w:rPr>
          <w:rStyle w:val="ab"/>
          <w:b w:val="0"/>
        </w:rPr>
        <w:t>также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должны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разрабатывать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новые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более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гибкие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предложения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для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населения</w:t>
      </w:r>
      <w:r w:rsidR="00225578"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чтобы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увеличить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приток</w:t>
      </w:r>
      <w:r w:rsidR="0041327E">
        <w:rPr>
          <w:rStyle w:val="ab"/>
          <w:b w:val="0"/>
        </w:rPr>
        <w:t xml:space="preserve"> </w:t>
      </w:r>
      <w:r w:rsidR="0012108E" w:rsidRPr="0041327E">
        <w:rPr>
          <w:rStyle w:val="ab"/>
          <w:b w:val="0"/>
        </w:rPr>
        <w:t>средств.</w:t>
      </w:r>
      <w:r w:rsidR="0041327E">
        <w:rPr>
          <w:rStyle w:val="ab"/>
          <w:b w:val="0"/>
        </w:rPr>
        <w:t xml:space="preserve"> </w:t>
      </w:r>
      <w:r w:rsidR="00225578" w:rsidRPr="0041327E">
        <w:rPr>
          <w:rStyle w:val="ab"/>
          <w:b w:val="0"/>
        </w:rPr>
        <w:t>Возможно</w:t>
      </w:r>
      <w:r w:rsidR="004B1D3F"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="00225578" w:rsidRPr="0041327E">
        <w:rPr>
          <w:rStyle w:val="ab"/>
          <w:b w:val="0"/>
        </w:rPr>
        <w:t>это</w:t>
      </w:r>
      <w:r w:rsidR="0041327E">
        <w:rPr>
          <w:rStyle w:val="ab"/>
          <w:b w:val="0"/>
        </w:rPr>
        <w:t xml:space="preserve"> </w:t>
      </w:r>
      <w:r w:rsidR="00225578" w:rsidRPr="0041327E">
        <w:rPr>
          <w:rStyle w:val="ab"/>
          <w:b w:val="0"/>
        </w:rPr>
        <w:t>плавающие</w:t>
      </w:r>
      <w:r w:rsidR="0041327E">
        <w:rPr>
          <w:rStyle w:val="ab"/>
          <w:b w:val="0"/>
        </w:rPr>
        <w:t xml:space="preserve"> </w:t>
      </w:r>
      <w:r w:rsidR="00225578" w:rsidRPr="0041327E">
        <w:rPr>
          <w:rStyle w:val="ab"/>
          <w:b w:val="0"/>
        </w:rPr>
        <w:t>ставки</w:t>
      </w:r>
      <w:r w:rsidR="0041327E">
        <w:rPr>
          <w:rStyle w:val="ab"/>
          <w:b w:val="0"/>
        </w:rPr>
        <w:t xml:space="preserve"> </w:t>
      </w:r>
      <w:r w:rsidR="00225578" w:rsidRPr="0041327E">
        <w:rPr>
          <w:rStyle w:val="ab"/>
          <w:b w:val="0"/>
        </w:rPr>
        <w:t>или</w:t>
      </w:r>
      <w:r w:rsidR="0041327E">
        <w:rPr>
          <w:rStyle w:val="ab"/>
          <w:b w:val="0"/>
        </w:rPr>
        <w:t xml:space="preserve"> </w:t>
      </w:r>
      <w:r w:rsidR="00225578" w:rsidRPr="0041327E">
        <w:rPr>
          <w:rStyle w:val="ab"/>
          <w:b w:val="0"/>
        </w:rPr>
        <w:t>какие-то</w:t>
      </w:r>
      <w:r w:rsidR="0041327E">
        <w:rPr>
          <w:rStyle w:val="ab"/>
          <w:b w:val="0"/>
        </w:rPr>
        <w:t xml:space="preserve"> </w:t>
      </w:r>
      <w:r w:rsidR="00225578" w:rsidRPr="0041327E">
        <w:rPr>
          <w:rStyle w:val="ab"/>
          <w:b w:val="0"/>
        </w:rPr>
        <w:t>о</w:t>
      </w:r>
      <w:r w:rsidR="00625871" w:rsidRPr="0041327E">
        <w:rPr>
          <w:rStyle w:val="ab"/>
          <w:b w:val="0"/>
        </w:rPr>
        <w:t>собые</w:t>
      </w:r>
      <w:r w:rsidR="0041327E">
        <w:rPr>
          <w:rStyle w:val="ab"/>
          <w:b w:val="0"/>
        </w:rPr>
        <w:t xml:space="preserve"> </w:t>
      </w:r>
      <w:r w:rsidR="00625871" w:rsidRPr="0041327E">
        <w:rPr>
          <w:rStyle w:val="ab"/>
          <w:b w:val="0"/>
        </w:rPr>
        <w:t>механизмы</w:t>
      </w:r>
      <w:r w:rsidR="0041327E">
        <w:rPr>
          <w:rStyle w:val="ab"/>
          <w:b w:val="0"/>
        </w:rPr>
        <w:t xml:space="preserve"> </w:t>
      </w:r>
      <w:r w:rsidR="00625871" w:rsidRPr="0041327E">
        <w:rPr>
          <w:rStyle w:val="ab"/>
          <w:b w:val="0"/>
        </w:rPr>
        <w:t>их</w:t>
      </w:r>
      <w:r w:rsidR="0041327E">
        <w:rPr>
          <w:rStyle w:val="ab"/>
          <w:b w:val="0"/>
        </w:rPr>
        <w:t xml:space="preserve"> </w:t>
      </w:r>
      <w:r w:rsidR="00625871" w:rsidRPr="0041327E">
        <w:rPr>
          <w:rStyle w:val="ab"/>
          <w:b w:val="0"/>
        </w:rPr>
        <w:t>формирования,</w:t>
      </w:r>
      <w:r w:rsidR="0041327E">
        <w:rPr>
          <w:rStyle w:val="ab"/>
          <w:b w:val="0"/>
        </w:rPr>
        <w:t xml:space="preserve"> </w:t>
      </w:r>
      <w:r w:rsidR="00625871" w:rsidRPr="0041327E">
        <w:rPr>
          <w:rStyle w:val="ab"/>
          <w:b w:val="0"/>
        </w:rPr>
        <w:t>новые</w:t>
      </w:r>
      <w:r w:rsidR="0041327E">
        <w:rPr>
          <w:rStyle w:val="ab"/>
          <w:b w:val="0"/>
        </w:rPr>
        <w:t xml:space="preserve"> </w:t>
      </w:r>
      <w:r w:rsidR="00625871" w:rsidRPr="0041327E">
        <w:rPr>
          <w:rStyle w:val="ab"/>
          <w:b w:val="0"/>
        </w:rPr>
        <w:t>условия</w:t>
      </w:r>
      <w:r w:rsidR="0041327E">
        <w:rPr>
          <w:rStyle w:val="ab"/>
          <w:b w:val="0"/>
        </w:rPr>
        <w:t xml:space="preserve"> </w:t>
      </w:r>
      <w:r w:rsidR="00625871" w:rsidRPr="0041327E">
        <w:rPr>
          <w:rStyle w:val="ab"/>
          <w:b w:val="0"/>
        </w:rPr>
        <w:t>заключения</w:t>
      </w:r>
      <w:r w:rsidR="0041327E">
        <w:rPr>
          <w:rStyle w:val="ab"/>
          <w:b w:val="0"/>
        </w:rPr>
        <w:t xml:space="preserve"> </w:t>
      </w:r>
      <w:r w:rsidR="00625871" w:rsidRPr="0041327E">
        <w:rPr>
          <w:rStyle w:val="ab"/>
          <w:b w:val="0"/>
        </w:rPr>
        <w:t>договора.</w:t>
      </w:r>
      <w:r w:rsidR="0041327E">
        <w:rPr>
          <w:rStyle w:val="ab"/>
          <w:b w:val="0"/>
        </w:rPr>
        <w:t xml:space="preserve"> </w:t>
      </w:r>
    </w:p>
    <w:p w:rsidR="009A10AF" w:rsidRPr="0041327E" w:rsidRDefault="00894BC3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  <w:r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целом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ситуация</w:t>
      </w:r>
      <w:r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сложившаяся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стране</w:t>
      </w:r>
      <w:r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способствует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взаимн</w:t>
      </w:r>
      <w:r w:rsidR="00FA2D90" w:rsidRPr="0041327E">
        <w:rPr>
          <w:rStyle w:val="ab"/>
          <w:b w:val="0"/>
        </w:rPr>
        <w:t>ой</w:t>
      </w:r>
      <w:r w:rsidR="0041327E">
        <w:rPr>
          <w:rStyle w:val="ab"/>
          <w:b w:val="0"/>
        </w:rPr>
        <w:t xml:space="preserve"> </w:t>
      </w:r>
      <w:r w:rsidR="00FA2D90" w:rsidRPr="0041327E">
        <w:rPr>
          <w:rStyle w:val="ab"/>
          <w:b w:val="0"/>
        </w:rPr>
        <w:t>заинтересованности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к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росту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вкладов.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Со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стороны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населения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это</w:t>
      </w:r>
      <w:r w:rsidR="0041327E">
        <w:rPr>
          <w:rStyle w:val="ab"/>
          <w:b w:val="0"/>
        </w:rPr>
        <w:t xml:space="preserve"> </w:t>
      </w:r>
      <w:r w:rsidR="004B1D3F" w:rsidRPr="0041327E">
        <w:rPr>
          <w:rStyle w:val="ab"/>
          <w:b w:val="0"/>
        </w:rPr>
        <w:t>обусловлено</w:t>
      </w:r>
      <w:r w:rsidR="0041327E">
        <w:rPr>
          <w:rStyle w:val="ab"/>
          <w:b w:val="0"/>
        </w:rPr>
        <w:t xml:space="preserve"> </w:t>
      </w:r>
      <w:r w:rsidR="009A10AF" w:rsidRPr="0041327E">
        <w:rPr>
          <w:rStyle w:val="ab"/>
          <w:b w:val="0"/>
        </w:rPr>
        <w:t>снижени</w:t>
      </w:r>
      <w:r w:rsidR="004B1D3F" w:rsidRPr="0041327E">
        <w:rPr>
          <w:rStyle w:val="ab"/>
          <w:b w:val="0"/>
        </w:rPr>
        <w:t>ем</w:t>
      </w:r>
      <w:r w:rsidR="0041327E">
        <w:rPr>
          <w:rStyle w:val="ab"/>
          <w:b w:val="0"/>
        </w:rPr>
        <w:t xml:space="preserve"> </w:t>
      </w:r>
      <w:r w:rsidR="00B137C4" w:rsidRPr="0041327E">
        <w:rPr>
          <w:rStyle w:val="ab"/>
          <w:b w:val="0"/>
        </w:rPr>
        <w:t>зарплат</w:t>
      </w:r>
      <w:r w:rsidR="004B1D3F" w:rsidRPr="0041327E">
        <w:rPr>
          <w:rStyle w:val="ab"/>
          <w:b w:val="0"/>
        </w:rPr>
        <w:t>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что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влечёт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за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собой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поиск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дополнительных</w:t>
      </w:r>
      <w:r w:rsidR="0041327E">
        <w:rPr>
          <w:rStyle w:val="ab"/>
          <w:b w:val="0"/>
        </w:rPr>
        <w:t xml:space="preserve"> </w:t>
      </w:r>
      <w:r w:rsidR="009A10AF" w:rsidRPr="0041327E">
        <w:rPr>
          <w:rStyle w:val="ab"/>
          <w:b w:val="0"/>
        </w:rPr>
        <w:t>источник</w:t>
      </w:r>
      <w:r w:rsidRPr="0041327E">
        <w:rPr>
          <w:rStyle w:val="ab"/>
          <w:b w:val="0"/>
        </w:rPr>
        <w:t>ов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доходов,</w:t>
      </w:r>
      <w:r w:rsidR="0041327E">
        <w:rPr>
          <w:rStyle w:val="ab"/>
          <w:b w:val="0"/>
        </w:rPr>
        <w:t xml:space="preserve"> </w:t>
      </w:r>
      <w:r w:rsidR="009A10AF" w:rsidRPr="0041327E">
        <w:rPr>
          <w:rStyle w:val="ab"/>
          <w:b w:val="0"/>
        </w:rPr>
        <w:t>которыми</w:t>
      </w:r>
      <w:r w:rsidR="0041327E">
        <w:rPr>
          <w:rStyle w:val="ab"/>
          <w:b w:val="0"/>
        </w:rPr>
        <w:t xml:space="preserve"> </w:t>
      </w:r>
      <w:r w:rsidR="009A10AF" w:rsidRPr="0041327E">
        <w:rPr>
          <w:rStyle w:val="ab"/>
          <w:b w:val="0"/>
        </w:rPr>
        <w:t>могут</w:t>
      </w:r>
      <w:r w:rsidR="0041327E">
        <w:rPr>
          <w:rStyle w:val="ab"/>
          <w:b w:val="0"/>
        </w:rPr>
        <w:t xml:space="preserve"> </w:t>
      </w:r>
      <w:r w:rsidR="009A10AF" w:rsidRPr="0041327E">
        <w:rPr>
          <w:rStyle w:val="ab"/>
          <w:b w:val="0"/>
        </w:rPr>
        <w:t>стать</w:t>
      </w:r>
      <w:r w:rsidR="0041327E">
        <w:rPr>
          <w:rStyle w:val="ab"/>
          <w:b w:val="0"/>
        </w:rPr>
        <w:t xml:space="preserve"> </w:t>
      </w:r>
      <w:r w:rsidR="009A10AF" w:rsidRPr="0041327E">
        <w:rPr>
          <w:rStyle w:val="ab"/>
          <w:b w:val="0"/>
        </w:rPr>
        <w:t>проценты.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А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банкам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необходимы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новые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дешёвые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ресурсы,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в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силу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резкого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удорожания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привлекаемых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иностранных</w:t>
      </w:r>
      <w:r w:rsidR="0041327E">
        <w:rPr>
          <w:rStyle w:val="ab"/>
          <w:b w:val="0"/>
        </w:rPr>
        <w:t xml:space="preserve"> </w:t>
      </w:r>
      <w:r w:rsidRPr="0041327E">
        <w:rPr>
          <w:rStyle w:val="ab"/>
          <w:b w:val="0"/>
        </w:rPr>
        <w:t>средств.</w:t>
      </w:r>
    </w:p>
    <w:p w:rsidR="00625871" w:rsidRPr="0041327E" w:rsidRDefault="00625871" w:rsidP="0041327E">
      <w:pPr>
        <w:keepNext/>
        <w:widowControl w:val="0"/>
        <w:spacing w:line="360" w:lineRule="auto"/>
        <w:ind w:firstLine="709"/>
        <w:jc w:val="both"/>
        <w:rPr>
          <w:rStyle w:val="ab"/>
          <w:b w:val="0"/>
        </w:rPr>
      </w:pPr>
    </w:p>
    <w:p w:rsidR="009A7E41" w:rsidRPr="0041327E" w:rsidRDefault="0041327E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</w:rPr>
      </w:pPr>
      <w:bookmarkStart w:id="7" w:name="_Toc231588200"/>
      <w:bookmarkStart w:id="8" w:name="_Toc229989122"/>
      <w:r>
        <w:rPr>
          <w:rFonts w:ascii="Times New Roman" w:hAnsi="Times New Roman" w:cs="Times New Roman"/>
          <w:b w:val="0"/>
          <w:sz w:val="28"/>
        </w:rPr>
        <w:br w:type="page"/>
      </w:r>
      <w:r w:rsidR="00B323AA" w:rsidRPr="0041327E">
        <w:rPr>
          <w:rFonts w:ascii="Times New Roman" w:hAnsi="Times New Roman" w:cs="Times New Roman"/>
          <w:b w:val="0"/>
          <w:sz w:val="28"/>
        </w:rPr>
        <w:t>2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="009A7E41" w:rsidRPr="0041327E">
        <w:rPr>
          <w:rFonts w:ascii="Times New Roman" w:hAnsi="Times New Roman" w:cs="Times New Roman"/>
          <w:b w:val="0"/>
          <w:sz w:val="28"/>
        </w:rPr>
        <w:t>ОАО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="009A7E41" w:rsidRPr="0041327E">
        <w:rPr>
          <w:rFonts w:ascii="Times New Roman" w:hAnsi="Times New Roman" w:cs="Times New Roman"/>
          <w:b w:val="0"/>
          <w:sz w:val="28"/>
        </w:rPr>
        <w:t>«П</w:t>
      </w:r>
      <w:r w:rsidR="002543FA" w:rsidRPr="0041327E">
        <w:rPr>
          <w:rFonts w:ascii="Times New Roman" w:hAnsi="Times New Roman" w:cs="Times New Roman"/>
          <w:b w:val="0"/>
          <w:sz w:val="28"/>
        </w:rPr>
        <w:t>РИОРБАНК</w:t>
      </w:r>
      <w:r w:rsidR="009A7E41" w:rsidRPr="0041327E">
        <w:rPr>
          <w:rFonts w:ascii="Times New Roman" w:hAnsi="Times New Roman" w:cs="Times New Roman"/>
          <w:b w:val="0"/>
          <w:sz w:val="28"/>
        </w:rPr>
        <w:t>»: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="002543FA" w:rsidRPr="0041327E">
        <w:rPr>
          <w:rFonts w:ascii="Times New Roman" w:hAnsi="Times New Roman" w:cs="Times New Roman"/>
          <w:b w:val="0"/>
          <w:sz w:val="28"/>
        </w:rPr>
        <w:t>ЕГО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="002543FA" w:rsidRPr="0041327E">
        <w:rPr>
          <w:rFonts w:ascii="Times New Roman" w:hAnsi="Times New Roman" w:cs="Times New Roman"/>
          <w:b w:val="0"/>
          <w:sz w:val="28"/>
        </w:rPr>
        <w:t>ХАРАКТЕРИСТИКА,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="002543FA" w:rsidRPr="0041327E">
        <w:rPr>
          <w:rFonts w:ascii="Times New Roman" w:hAnsi="Times New Roman" w:cs="Times New Roman"/>
          <w:b w:val="0"/>
          <w:sz w:val="28"/>
        </w:rPr>
        <w:t>МЕСТО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="002543FA" w:rsidRPr="0041327E">
        <w:rPr>
          <w:rFonts w:ascii="Times New Roman" w:hAnsi="Times New Roman" w:cs="Times New Roman"/>
          <w:b w:val="0"/>
          <w:sz w:val="28"/>
        </w:rPr>
        <w:t>В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="002543FA" w:rsidRPr="0041327E">
        <w:rPr>
          <w:rFonts w:ascii="Times New Roman" w:hAnsi="Times New Roman" w:cs="Times New Roman"/>
          <w:b w:val="0"/>
          <w:sz w:val="28"/>
        </w:rPr>
        <w:t>БАНКОВСКОЙ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="002543FA" w:rsidRPr="0041327E">
        <w:rPr>
          <w:rFonts w:ascii="Times New Roman" w:hAnsi="Times New Roman" w:cs="Times New Roman"/>
          <w:b w:val="0"/>
          <w:sz w:val="28"/>
        </w:rPr>
        <w:t>СИСТЕМЕ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="002543FA" w:rsidRPr="0041327E">
        <w:rPr>
          <w:rFonts w:ascii="Times New Roman" w:hAnsi="Times New Roman" w:cs="Times New Roman"/>
          <w:b w:val="0"/>
          <w:sz w:val="28"/>
        </w:rPr>
        <w:t>РЕСПУБЛИКИ</w:t>
      </w:r>
      <w:r>
        <w:rPr>
          <w:rFonts w:ascii="Times New Roman" w:hAnsi="Times New Roman" w:cs="Times New Roman"/>
          <w:b w:val="0"/>
          <w:sz w:val="28"/>
        </w:rPr>
        <w:t xml:space="preserve"> </w:t>
      </w:r>
      <w:r w:rsidR="002543FA" w:rsidRPr="0041327E">
        <w:rPr>
          <w:rFonts w:ascii="Times New Roman" w:hAnsi="Times New Roman" w:cs="Times New Roman"/>
          <w:b w:val="0"/>
          <w:sz w:val="28"/>
        </w:rPr>
        <w:t>БЕЛАРУСЬ</w:t>
      </w:r>
      <w:bookmarkEnd w:id="0"/>
      <w:bookmarkEnd w:id="1"/>
      <w:bookmarkEnd w:id="7"/>
      <w:bookmarkEnd w:id="8"/>
    </w:p>
    <w:p w:rsidR="009A7E41" w:rsidRPr="0041327E" w:rsidRDefault="009A7E41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</w:rPr>
      </w:pPr>
    </w:p>
    <w:p w:rsidR="00484FBE" w:rsidRPr="0041327E" w:rsidRDefault="00257F76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9" w:name="_Toc226873307"/>
      <w:bookmarkStart w:id="10" w:name="_Toc226874238"/>
      <w:bookmarkStart w:id="11" w:name="_Toc229989123"/>
      <w:bookmarkStart w:id="12" w:name="_Toc231588201"/>
      <w:r w:rsidRPr="0041327E">
        <w:rPr>
          <w:rFonts w:ascii="Times New Roman" w:hAnsi="Times New Roman" w:cs="Times New Roman"/>
          <w:b w:val="0"/>
          <w:sz w:val="28"/>
          <w:szCs w:val="28"/>
        </w:rPr>
        <w:t>2</w:t>
      </w:r>
      <w:r w:rsidR="009A7E41" w:rsidRPr="0041327E">
        <w:rPr>
          <w:rFonts w:ascii="Times New Roman" w:hAnsi="Times New Roman" w:cs="Times New Roman"/>
          <w:b w:val="0"/>
          <w:sz w:val="28"/>
          <w:szCs w:val="28"/>
        </w:rPr>
        <w:t>.1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C6AFE" w:rsidRPr="0041327E">
        <w:rPr>
          <w:rFonts w:ascii="Times New Roman" w:hAnsi="Times New Roman" w:cs="Times New Roman"/>
          <w:b w:val="0"/>
          <w:sz w:val="28"/>
          <w:szCs w:val="28"/>
        </w:rPr>
        <w:t>Общая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C6AFE" w:rsidRPr="0041327E">
        <w:rPr>
          <w:rFonts w:ascii="Times New Roman" w:hAnsi="Times New Roman" w:cs="Times New Roman"/>
          <w:b w:val="0"/>
          <w:sz w:val="28"/>
          <w:szCs w:val="28"/>
        </w:rPr>
        <w:t>характеристика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64C0F" w:rsidRPr="0041327E">
        <w:rPr>
          <w:rFonts w:ascii="Times New Roman" w:hAnsi="Times New Roman" w:cs="Times New Roman"/>
          <w:b w:val="0"/>
          <w:sz w:val="28"/>
          <w:szCs w:val="28"/>
        </w:rPr>
        <w:t>банка</w:t>
      </w:r>
      <w:bookmarkEnd w:id="9"/>
      <w:bookmarkEnd w:id="10"/>
      <w:bookmarkEnd w:id="11"/>
      <w:bookmarkEnd w:id="12"/>
    </w:p>
    <w:p w:rsidR="004D2FA2" w:rsidRPr="0041327E" w:rsidRDefault="004D2FA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484FBE" w:rsidRPr="0041327E" w:rsidRDefault="00662A67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C11E8A" w:rsidRPr="0041327E">
        <w:rPr>
          <w:szCs w:val="28"/>
        </w:rPr>
        <w:t>«</w:t>
      </w:r>
      <w:r w:rsidR="00484FBE" w:rsidRPr="0041327E">
        <w:rPr>
          <w:szCs w:val="28"/>
        </w:rPr>
        <w:t>Приорбанк</w:t>
      </w:r>
      <w:r w:rsidR="00C11E8A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был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образован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январе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1989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числе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первых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учредителей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выступили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ряд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крупных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белорусских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предприятий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Мин</w:t>
      </w:r>
      <w:r w:rsidR="00C11E8A" w:rsidRPr="0041327E">
        <w:rPr>
          <w:szCs w:val="28"/>
        </w:rPr>
        <w:t>ский</w:t>
      </w:r>
      <w:r w:rsidR="0041327E">
        <w:rPr>
          <w:szCs w:val="28"/>
        </w:rPr>
        <w:t xml:space="preserve"> </w:t>
      </w:r>
      <w:r w:rsidR="00C11E8A" w:rsidRPr="0041327E">
        <w:rPr>
          <w:szCs w:val="28"/>
        </w:rPr>
        <w:t>автомобильный</w:t>
      </w:r>
      <w:r w:rsidR="0041327E">
        <w:rPr>
          <w:szCs w:val="28"/>
        </w:rPr>
        <w:t xml:space="preserve"> </w:t>
      </w:r>
      <w:r w:rsidR="00C11E8A" w:rsidRPr="0041327E">
        <w:rPr>
          <w:szCs w:val="28"/>
        </w:rPr>
        <w:t>завод,</w:t>
      </w:r>
      <w:r w:rsidR="0041327E">
        <w:rPr>
          <w:szCs w:val="28"/>
        </w:rPr>
        <w:t xml:space="preserve"> </w:t>
      </w:r>
      <w:r w:rsidR="00C11E8A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11E8A" w:rsidRPr="0041327E">
        <w:rPr>
          <w:szCs w:val="28"/>
        </w:rPr>
        <w:t>«</w:t>
      </w:r>
      <w:r w:rsidR="00484FBE" w:rsidRPr="0041327E">
        <w:rPr>
          <w:szCs w:val="28"/>
        </w:rPr>
        <w:t>Горизонт</w:t>
      </w:r>
      <w:r w:rsidR="00C11E8A" w:rsidRPr="0041327E">
        <w:rPr>
          <w:szCs w:val="28"/>
        </w:rPr>
        <w:t>»,</w:t>
      </w:r>
      <w:r w:rsidR="0041327E">
        <w:rPr>
          <w:szCs w:val="28"/>
        </w:rPr>
        <w:t xml:space="preserve"> </w:t>
      </w:r>
      <w:r w:rsidR="00C11E8A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11E8A" w:rsidRPr="0041327E">
        <w:rPr>
          <w:szCs w:val="28"/>
        </w:rPr>
        <w:t>«</w:t>
      </w:r>
      <w:r w:rsidR="00DC6AFE" w:rsidRPr="0041327E">
        <w:rPr>
          <w:szCs w:val="28"/>
        </w:rPr>
        <w:t>Минский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Тракторный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за</w:t>
      </w:r>
      <w:r w:rsidR="00C11E8A" w:rsidRPr="0041327E">
        <w:rPr>
          <w:szCs w:val="28"/>
        </w:rPr>
        <w:t>вод»,</w:t>
      </w:r>
      <w:r w:rsidR="0041327E">
        <w:rPr>
          <w:szCs w:val="28"/>
        </w:rPr>
        <w:t xml:space="preserve"> </w:t>
      </w:r>
      <w:r w:rsidR="00C11E8A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11E8A" w:rsidRPr="0041327E">
        <w:rPr>
          <w:szCs w:val="28"/>
        </w:rPr>
        <w:t>«</w:t>
      </w:r>
      <w:r w:rsidR="00484FBE" w:rsidRPr="0041327E">
        <w:rPr>
          <w:szCs w:val="28"/>
        </w:rPr>
        <w:t>Белоруснефть</w:t>
      </w:r>
      <w:r w:rsidR="00C11E8A" w:rsidRPr="0041327E">
        <w:rPr>
          <w:szCs w:val="28"/>
        </w:rPr>
        <w:t>»,</w:t>
      </w:r>
      <w:r w:rsidR="0041327E">
        <w:rPr>
          <w:szCs w:val="28"/>
        </w:rPr>
        <w:t xml:space="preserve"> </w:t>
      </w:r>
      <w:r w:rsidR="00C11E8A" w:rsidRPr="0041327E">
        <w:rPr>
          <w:szCs w:val="28"/>
        </w:rPr>
        <w:t>нефтепровод</w:t>
      </w:r>
      <w:r w:rsidR="0041327E">
        <w:rPr>
          <w:szCs w:val="28"/>
        </w:rPr>
        <w:t xml:space="preserve"> </w:t>
      </w:r>
      <w:r w:rsidR="00C11E8A" w:rsidRPr="0041327E">
        <w:rPr>
          <w:szCs w:val="28"/>
        </w:rPr>
        <w:t>«</w:t>
      </w:r>
      <w:r w:rsidR="00484FBE" w:rsidRPr="0041327E">
        <w:rPr>
          <w:szCs w:val="28"/>
        </w:rPr>
        <w:t>Дружба</w:t>
      </w:r>
      <w:r w:rsidR="00C11E8A" w:rsidRPr="0041327E">
        <w:rPr>
          <w:szCs w:val="28"/>
        </w:rPr>
        <w:t>»</w:t>
      </w:r>
      <w:r w:rsidR="00484FBE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484FBE" w:rsidRPr="0041327E">
        <w:rPr>
          <w:rStyle w:val="text-content-h1"/>
          <w:szCs w:val="28"/>
        </w:rPr>
        <w:t>Основные</w:t>
      </w:r>
      <w:r w:rsidR="0041327E">
        <w:rPr>
          <w:rStyle w:val="text-content-h1"/>
          <w:szCs w:val="28"/>
        </w:rPr>
        <w:t xml:space="preserve"> </w:t>
      </w:r>
      <w:r w:rsidR="00484FBE" w:rsidRPr="0041327E">
        <w:rPr>
          <w:rStyle w:val="text-content-h1"/>
          <w:szCs w:val="28"/>
        </w:rPr>
        <w:t>этапы</w:t>
      </w:r>
      <w:r w:rsidR="0041327E">
        <w:rPr>
          <w:rStyle w:val="text-content-h1"/>
          <w:szCs w:val="28"/>
        </w:rPr>
        <w:t xml:space="preserve"> </w:t>
      </w:r>
      <w:r w:rsidR="00484FBE" w:rsidRPr="0041327E">
        <w:rPr>
          <w:rStyle w:val="text-content-h1"/>
          <w:szCs w:val="28"/>
        </w:rPr>
        <w:t>развития</w:t>
      </w:r>
      <w:r w:rsidR="00484FBE" w:rsidRPr="0041327E">
        <w:rPr>
          <w:szCs w:val="28"/>
        </w:rPr>
        <w:t>:</w:t>
      </w:r>
    </w:p>
    <w:p w:rsidR="00484FBE" w:rsidRPr="0041327E" w:rsidRDefault="00484FB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21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ноября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1988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состоялась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учредительная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конференция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паевой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основе.</w:t>
      </w:r>
    </w:p>
    <w:p w:rsidR="00484FBE" w:rsidRPr="0041327E" w:rsidRDefault="00257F7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января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1989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Госбанком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СССР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зарегистрирован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Минский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инновационный</w:t>
      </w:r>
      <w:r w:rsidR="0041327E">
        <w:rPr>
          <w:szCs w:val="28"/>
        </w:rPr>
        <w:t xml:space="preserve"> </w:t>
      </w:r>
      <w:r w:rsidR="0034431B" w:rsidRPr="0041327E">
        <w:rPr>
          <w:szCs w:val="28"/>
        </w:rPr>
        <w:t>банк.</w:t>
      </w:r>
    </w:p>
    <w:p w:rsidR="00484FBE" w:rsidRPr="0041327E" w:rsidRDefault="00484FB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23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августа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1989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Минский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инновационный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переименован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Белорусский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инновационный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банк.</w:t>
      </w:r>
    </w:p>
    <w:p w:rsidR="00484FBE" w:rsidRPr="0041327E" w:rsidRDefault="00257F7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22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ноября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1991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состоялась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учредительная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конференция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преобразованию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Белорусского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промышленно-инновационного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Акционер</w:t>
      </w:r>
      <w:r w:rsidR="00B4584D" w:rsidRPr="0041327E">
        <w:rPr>
          <w:szCs w:val="28"/>
        </w:rPr>
        <w:t>ный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коммерческий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«</w:t>
      </w:r>
      <w:r w:rsidR="00484FBE" w:rsidRPr="0041327E">
        <w:rPr>
          <w:szCs w:val="28"/>
        </w:rPr>
        <w:t>Приорбанк</w:t>
      </w:r>
      <w:r w:rsidR="00B4584D" w:rsidRPr="0041327E">
        <w:rPr>
          <w:szCs w:val="28"/>
        </w:rPr>
        <w:t>»</w:t>
      </w:r>
      <w:r w:rsidR="00484FBE" w:rsidRPr="0041327E">
        <w:rPr>
          <w:szCs w:val="28"/>
        </w:rPr>
        <w:t>.</w:t>
      </w:r>
    </w:p>
    <w:p w:rsidR="00484FBE" w:rsidRPr="0041327E" w:rsidRDefault="00484FB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12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июля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1991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Белорусский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инновационный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переименован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Белорусский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</w:t>
      </w:r>
      <w:r w:rsidR="00B4584D" w:rsidRPr="0041327E">
        <w:rPr>
          <w:szCs w:val="28"/>
        </w:rPr>
        <w:t>мышленно-инновационный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«</w:t>
      </w:r>
      <w:r w:rsidRPr="0041327E">
        <w:rPr>
          <w:szCs w:val="28"/>
        </w:rPr>
        <w:t>Приорбанк</w:t>
      </w:r>
      <w:r w:rsidR="00B4584D" w:rsidRPr="0041327E">
        <w:rPr>
          <w:szCs w:val="28"/>
        </w:rPr>
        <w:t>»</w:t>
      </w:r>
      <w:r w:rsidRPr="0041327E">
        <w:rPr>
          <w:szCs w:val="28"/>
        </w:rPr>
        <w:t>.</w:t>
      </w:r>
    </w:p>
    <w:p w:rsidR="00484FBE" w:rsidRPr="0041327E" w:rsidRDefault="00484FB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1992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5D4AC7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217CFD" w:rsidRPr="0041327E">
        <w:rPr>
          <w:szCs w:val="28"/>
        </w:rPr>
        <w:t>Приорбанк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становится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участником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международной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платежной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="00217CFD" w:rsidRPr="0041327E">
        <w:rPr>
          <w:szCs w:val="28"/>
        </w:rPr>
        <w:t>Виза</w:t>
      </w:r>
      <w:r w:rsidRPr="0041327E">
        <w:rPr>
          <w:szCs w:val="28"/>
        </w:rPr>
        <w:t>.</w:t>
      </w:r>
    </w:p>
    <w:p w:rsidR="00484FBE" w:rsidRPr="0041327E" w:rsidRDefault="00484FB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1994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5D4AC7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217CFD" w:rsidRPr="0041327E">
        <w:rPr>
          <w:szCs w:val="28"/>
        </w:rPr>
        <w:t>Приорбанк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становится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участником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международной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платежной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="00217CFD" w:rsidRPr="0041327E">
        <w:rPr>
          <w:szCs w:val="28"/>
        </w:rPr>
        <w:t>Мастеркард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/</w:t>
      </w:r>
      <w:r w:rsidR="0041327E">
        <w:rPr>
          <w:szCs w:val="28"/>
        </w:rPr>
        <w:t xml:space="preserve"> </w:t>
      </w:r>
      <w:r w:rsidR="00217CFD" w:rsidRPr="0041327E">
        <w:rPr>
          <w:szCs w:val="28"/>
        </w:rPr>
        <w:t>Европэй</w:t>
      </w:r>
      <w:r w:rsidRPr="0041327E">
        <w:rPr>
          <w:szCs w:val="28"/>
        </w:rPr>
        <w:t>.</w:t>
      </w:r>
    </w:p>
    <w:p w:rsidR="00484FBE" w:rsidRPr="0041327E" w:rsidRDefault="00484FB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22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1996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Акционерный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коммерческий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«</w:t>
      </w:r>
      <w:r w:rsidRPr="0041327E">
        <w:rPr>
          <w:szCs w:val="28"/>
        </w:rPr>
        <w:t>Приорбанк</w:t>
      </w:r>
      <w:r w:rsidR="00B4584D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переименован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"Приорбанк"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Акционерное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общество.</w:t>
      </w:r>
    </w:p>
    <w:p w:rsidR="00484FBE" w:rsidRPr="0041327E" w:rsidRDefault="00484FB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Июнь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1997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5D4AC7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Европейский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Реконструкции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приобрел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6-го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выпуска,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уставном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фонде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составила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27%.</w:t>
      </w:r>
    </w:p>
    <w:p w:rsidR="00484FBE" w:rsidRPr="0041327E" w:rsidRDefault="00484FB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22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«</w:t>
      </w:r>
      <w:r w:rsidRPr="0041327E">
        <w:rPr>
          <w:szCs w:val="28"/>
        </w:rPr>
        <w:t>Приорбанк</w:t>
      </w:r>
      <w:r w:rsidR="00B4584D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Акцио</w:t>
      </w:r>
      <w:r w:rsidR="00B4584D" w:rsidRPr="0041327E">
        <w:rPr>
          <w:szCs w:val="28"/>
        </w:rPr>
        <w:t>нерное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общество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переименован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4584D" w:rsidRPr="0041327E">
        <w:rPr>
          <w:szCs w:val="28"/>
        </w:rPr>
        <w:t>«</w:t>
      </w:r>
      <w:r w:rsidRPr="0041327E">
        <w:rPr>
          <w:szCs w:val="28"/>
        </w:rPr>
        <w:t>Приорбанк</w:t>
      </w:r>
      <w:r w:rsidR="00B4584D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Открытое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акционерное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общество.</w:t>
      </w:r>
    </w:p>
    <w:p w:rsidR="00DC6AFE" w:rsidRPr="0041327E" w:rsidRDefault="00DC6AF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bCs/>
          <w:szCs w:val="28"/>
        </w:rPr>
        <w:t>2000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г.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Приорбанк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становится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участником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содействия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торговле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Европейского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реконструкции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развития.</w:t>
      </w:r>
    </w:p>
    <w:p w:rsidR="00DC6AFE" w:rsidRPr="0041327E" w:rsidRDefault="00AF307C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bCs/>
          <w:szCs w:val="28"/>
        </w:rPr>
        <w:t>2003</w:t>
      </w:r>
      <w:r w:rsidR="0041327E">
        <w:rPr>
          <w:bCs/>
          <w:szCs w:val="28"/>
        </w:rPr>
        <w:t xml:space="preserve"> </w:t>
      </w:r>
      <w:r w:rsidR="00DC6AFE" w:rsidRPr="0041327E">
        <w:rPr>
          <w:bCs/>
          <w:szCs w:val="28"/>
        </w:rPr>
        <w:t>г.</w:t>
      </w:r>
      <w:r w:rsidR="0041327E">
        <w:rPr>
          <w:bCs/>
          <w:szCs w:val="28"/>
        </w:rPr>
        <w:t xml:space="preserve"> </w:t>
      </w:r>
      <w:r w:rsidR="00DC6AFE" w:rsidRPr="0041327E">
        <w:rPr>
          <w:szCs w:val="28"/>
        </w:rPr>
        <w:t>Приход</w:t>
      </w:r>
      <w:r w:rsidR="0041327E">
        <w:rPr>
          <w:szCs w:val="28"/>
        </w:rPr>
        <w:t xml:space="preserve"> </w:t>
      </w:r>
      <w:r w:rsidR="00DC6AFE" w:rsidRPr="0041327E">
        <w:rPr>
          <w:szCs w:val="28"/>
        </w:rPr>
        <w:t>стратегического</w:t>
      </w:r>
      <w:r w:rsidR="0041327E">
        <w:rPr>
          <w:szCs w:val="28"/>
        </w:rPr>
        <w:t xml:space="preserve"> </w:t>
      </w:r>
      <w:r w:rsidR="00DC6AFE" w:rsidRPr="0041327E">
        <w:rPr>
          <w:szCs w:val="28"/>
        </w:rPr>
        <w:t>инвестора</w:t>
      </w:r>
      <w:r w:rsidR="0041327E">
        <w:rPr>
          <w:szCs w:val="28"/>
        </w:rPr>
        <w:t xml:space="preserve"> </w:t>
      </w:r>
      <w:r w:rsidR="00DC6AFE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DC6AFE" w:rsidRPr="0041327E">
        <w:rPr>
          <w:szCs w:val="28"/>
        </w:rPr>
        <w:t>Райффайзен</w:t>
      </w:r>
      <w:r w:rsidR="0041327E">
        <w:rPr>
          <w:szCs w:val="28"/>
        </w:rPr>
        <w:t xml:space="preserve"> </w:t>
      </w:r>
      <w:r w:rsidR="00DC6AFE" w:rsidRPr="0041327E">
        <w:rPr>
          <w:szCs w:val="28"/>
        </w:rPr>
        <w:t>Интернешнл,</w:t>
      </w:r>
      <w:r w:rsidR="0041327E">
        <w:rPr>
          <w:szCs w:val="28"/>
        </w:rPr>
        <w:t xml:space="preserve"> </w:t>
      </w:r>
      <w:r w:rsidR="00DC6AFE" w:rsidRPr="0041327E">
        <w:rPr>
          <w:szCs w:val="28"/>
        </w:rPr>
        <w:t>который</w:t>
      </w:r>
      <w:r w:rsidR="0041327E">
        <w:rPr>
          <w:szCs w:val="28"/>
        </w:rPr>
        <w:t xml:space="preserve"> </w:t>
      </w:r>
      <w:r w:rsidR="00DC6AFE" w:rsidRPr="0041327E">
        <w:rPr>
          <w:szCs w:val="28"/>
        </w:rPr>
        <w:t>приобрел</w:t>
      </w:r>
      <w:r w:rsidR="0041327E">
        <w:rPr>
          <w:szCs w:val="28"/>
        </w:rPr>
        <w:t xml:space="preserve"> </w:t>
      </w:r>
      <w:r w:rsidR="00DC6AFE" w:rsidRPr="0041327E">
        <w:rPr>
          <w:szCs w:val="28"/>
        </w:rPr>
        <w:t>63,05%</w:t>
      </w:r>
      <w:r w:rsidR="0041327E">
        <w:rPr>
          <w:szCs w:val="28"/>
        </w:rPr>
        <w:t xml:space="preserve"> </w:t>
      </w:r>
      <w:r w:rsidR="00DC6AFE" w:rsidRPr="0041327E">
        <w:rPr>
          <w:szCs w:val="28"/>
        </w:rPr>
        <w:t>акций</w:t>
      </w:r>
      <w:r w:rsidR="0041327E">
        <w:rPr>
          <w:szCs w:val="28"/>
        </w:rPr>
        <w:t xml:space="preserve"> </w:t>
      </w:r>
      <w:r w:rsidR="00DC6AFE" w:rsidRPr="0041327E">
        <w:rPr>
          <w:szCs w:val="28"/>
        </w:rPr>
        <w:t>Приорбанка.</w:t>
      </w:r>
    </w:p>
    <w:p w:rsidR="00DC6AFE" w:rsidRPr="0041327E" w:rsidRDefault="00DC6AF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bCs/>
          <w:szCs w:val="28"/>
        </w:rPr>
        <w:t>2004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г.</w:t>
      </w:r>
      <w:r w:rsidR="0041327E">
        <w:rPr>
          <w:bCs/>
          <w:szCs w:val="28"/>
        </w:rPr>
        <w:t xml:space="preserve"> </w:t>
      </w:r>
      <w:r w:rsidRPr="0041327E">
        <w:rPr>
          <w:szCs w:val="28"/>
        </w:rPr>
        <w:t>Подписание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соглашений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Международной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финансовой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корпорацией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Европейским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реконструкции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кредитованию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малого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среднего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Беларуси.</w:t>
      </w:r>
    </w:p>
    <w:p w:rsidR="00DC6AFE" w:rsidRPr="0041327E" w:rsidRDefault="00DC6AF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bCs/>
          <w:szCs w:val="28"/>
        </w:rPr>
        <w:t>2007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г.</w:t>
      </w:r>
      <w:r w:rsidR="0041327E">
        <w:rPr>
          <w:bCs/>
          <w:szCs w:val="28"/>
        </w:rPr>
        <w:t xml:space="preserve"> </w:t>
      </w:r>
      <w:r w:rsidRPr="0041327E">
        <w:rPr>
          <w:szCs w:val="28"/>
        </w:rPr>
        <w:t>Европейский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реконструкции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рамках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финансирования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торговли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присвоил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награду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«Наиболее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финансировании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внешней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торговли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Республике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Беларусь».</w:t>
      </w:r>
    </w:p>
    <w:p w:rsidR="00DC6AFE" w:rsidRPr="0041327E" w:rsidRDefault="00DC6AF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bCs/>
          <w:szCs w:val="28"/>
        </w:rPr>
        <w:t>2008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г.</w:t>
      </w:r>
      <w:r w:rsidR="0041327E">
        <w:rPr>
          <w:bCs/>
          <w:szCs w:val="28"/>
        </w:rPr>
        <w:t xml:space="preserve"> </w:t>
      </w:r>
      <w:r w:rsidRPr="0041327E">
        <w:rPr>
          <w:szCs w:val="28"/>
        </w:rPr>
        <w:t>Покупка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Райффайзен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Интернешнл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</w:t>
      </w:r>
      <w:r w:rsidR="00E64309" w:rsidRPr="0041327E">
        <w:rPr>
          <w:szCs w:val="28"/>
        </w:rPr>
        <w:t>анк-Холдинг</w:t>
      </w:r>
      <w:r w:rsidR="0041327E">
        <w:rPr>
          <w:szCs w:val="28"/>
        </w:rPr>
        <w:t xml:space="preserve"> </w:t>
      </w:r>
      <w:r w:rsidR="00E64309" w:rsidRPr="0041327E">
        <w:rPr>
          <w:szCs w:val="28"/>
        </w:rPr>
        <w:t>АГ</w:t>
      </w:r>
      <w:r w:rsidR="0041327E">
        <w:rPr>
          <w:szCs w:val="28"/>
        </w:rPr>
        <w:t xml:space="preserve"> </w:t>
      </w:r>
      <w:r w:rsidR="00E64309" w:rsidRPr="0041327E">
        <w:rPr>
          <w:szCs w:val="28"/>
        </w:rPr>
        <w:t>акций</w:t>
      </w:r>
      <w:r w:rsidR="0041327E">
        <w:rPr>
          <w:szCs w:val="28"/>
        </w:rPr>
        <w:t xml:space="preserve"> </w:t>
      </w:r>
      <w:r w:rsidR="00E64309" w:rsidRPr="0041327E">
        <w:rPr>
          <w:szCs w:val="28"/>
        </w:rPr>
        <w:t>Европейско</w:t>
      </w:r>
      <w:r w:rsidRPr="0041327E">
        <w:rPr>
          <w:szCs w:val="28"/>
        </w:rPr>
        <w:t>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реконструкции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E64309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E64309" w:rsidRPr="0041327E">
        <w:rPr>
          <w:szCs w:val="28"/>
        </w:rPr>
        <w:t>внесение</w:t>
      </w:r>
      <w:r w:rsidR="0041327E">
        <w:rPr>
          <w:szCs w:val="28"/>
        </w:rPr>
        <w:t xml:space="preserve"> </w:t>
      </w:r>
      <w:r w:rsidR="00E64309" w:rsidRPr="0041327E">
        <w:rPr>
          <w:szCs w:val="28"/>
        </w:rPr>
        <w:t>дополнительных</w:t>
      </w:r>
      <w:r w:rsidR="0041327E">
        <w:rPr>
          <w:szCs w:val="28"/>
        </w:rPr>
        <w:t xml:space="preserve"> </w:t>
      </w:r>
      <w:r w:rsidR="00E64309" w:rsidRPr="0041327E">
        <w:rPr>
          <w:szCs w:val="28"/>
        </w:rPr>
        <w:t>инве</w:t>
      </w:r>
      <w:r w:rsidRPr="0041327E">
        <w:rPr>
          <w:szCs w:val="28"/>
        </w:rPr>
        <w:t>стиций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капита</w:t>
      </w:r>
      <w:r w:rsidR="00A46F51" w:rsidRPr="0041327E">
        <w:rPr>
          <w:szCs w:val="28"/>
        </w:rPr>
        <w:t>л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Приорбанка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сумме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50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евро</w:t>
      </w:r>
      <w:r w:rsidRPr="0041327E">
        <w:rPr>
          <w:szCs w:val="28"/>
        </w:rPr>
        <w:t>.</w:t>
      </w:r>
    </w:p>
    <w:p w:rsidR="00EB04B4" w:rsidRPr="0041327E" w:rsidRDefault="00EB04B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1C0532" w:rsidRPr="0041327E" w:rsidRDefault="00724D5C" w:rsidP="0041327E">
      <w:pPr>
        <w:keepNext/>
        <w:widowControl w:val="0"/>
        <w:tabs>
          <w:tab w:val="left" w:pos="1080"/>
        </w:tabs>
        <w:spacing w:line="360" w:lineRule="auto"/>
        <w:jc w:val="both"/>
        <w:rPr>
          <w:szCs w:val="28"/>
        </w:rPr>
      </w:pPr>
      <w:r>
        <w:rPr>
          <w:szCs w:val="28"/>
        </w:rPr>
        <w:pict>
          <v:shape id="_x0000_i1030" type="#_x0000_t75" style="width:429.75pt;height:250.5pt">
            <v:imagedata r:id="rId12" o:title=""/>
          </v:shape>
        </w:pict>
      </w:r>
    </w:p>
    <w:p w:rsidR="00A7359B" w:rsidRPr="0041327E" w:rsidRDefault="004828A0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bCs/>
          <w:szCs w:val="28"/>
        </w:rPr>
        <w:t>Рисунок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2</w:t>
      </w:r>
      <w:r w:rsidR="0041327E">
        <w:rPr>
          <w:bCs/>
          <w:szCs w:val="28"/>
        </w:rPr>
        <w:t xml:space="preserve"> </w:t>
      </w:r>
      <w:r w:rsidR="00A7359B" w:rsidRPr="0041327E">
        <w:rPr>
          <w:bCs/>
          <w:szCs w:val="28"/>
        </w:rPr>
        <w:t>-</w:t>
      </w:r>
      <w:r w:rsidR="0041327E">
        <w:rPr>
          <w:bCs/>
          <w:szCs w:val="28"/>
        </w:rPr>
        <w:t xml:space="preserve"> </w:t>
      </w:r>
      <w:r w:rsidR="00A7359B" w:rsidRPr="0041327E">
        <w:rPr>
          <w:bCs/>
          <w:szCs w:val="28"/>
        </w:rPr>
        <w:t>Структура</w:t>
      </w:r>
      <w:r w:rsidR="0041327E">
        <w:rPr>
          <w:bCs/>
          <w:szCs w:val="28"/>
        </w:rPr>
        <w:t xml:space="preserve"> </w:t>
      </w:r>
      <w:r w:rsidR="00A7359B" w:rsidRPr="0041327E">
        <w:rPr>
          <w:bCs/>
          <w:szCs w:val="28"/>
        </w:rPr>
        <w:t>собственников</w:t>
      </w:r>
      <w:r w:rsidR="0041327E">
        <w:rPr>
          <w:bCs/>
          <w:szCs w:val="28"/>
        </w:rPr>
        <w:t xml:space="preserve"> </w:t>
      </w:r>
      <w:r w:rsidR="00A7359B" w:rsidRPr="0041327E">
        <w:rPr>
          <w:bCs/>
          <w:szCs w:val="28"/>
        </w:rPr>
        <w:t>банка</w:t>
      </w:r>
      <w:r w:rsidR="0041327E">
        <w:rPr>
          <w:bCs/>
          <w:szCs w:val="28"/>
        </w:rPr>
        <w:t xml:space="preserve"> </w:t>
      </w:r>
      <w:r w:rsidR="00A7359B" w:rsidRPr="0041327E">
        <w:rPr>
          <w:bCs/>
          <w:szCs w:val="28"/>
        </w:rPr>
        <w:t>на</w:t>
      </w:r>
      <w:r w:rsidR="0041327E">
        <w:rPr>
          <w:bCs/>
          <w:szCs w:val="28"/>
        </w:rPr>
        <w:t xml:space="preserve"> </w:t>
      </w:r>
      <w:r w:rsidR="00BD5EDE" w:rsidRPr="0041327E">
        <w:rPr>
          <w:szCs w:val="28"/>
        </w:rPr>
        <w:t>01.01.2009</w:t>
      </w:r>
    </w:p>
    <w:p w:rsidR="00EB04B4" w:rsidRPr="0041327E" w:rsidRDefault="00EB04B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484FBE" w:rsidRPr="0041327E" w:rsidRDefault="00A7359B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соответствии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рисунком</w:t>
      </w:r>
      <w:r w:rsidR="0041327E">
        <w:rPr>
          <w:szCs w:val="28"/>
        </w:rPr>
        <w:t xml:space="preserve"> </w:t>
      </w:r>
      <w:r w:rsidR="004828A0"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662A67" w:rsidRPr="0041327E">
        <w:rPr>
          <w:szCs w:val="28"/>
        </w:rPr>
        <w:t>лавным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акционером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</w:t>
      </w:r>
      <w:r w:rsidR="00747CD0" w:rsidRPr="0041327E">
        <w:rPr>
          <w:szCs w:val="28"/>
        </w:rPr>
        <w:t>87,74%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акций</w:t>
      </w:r>
      <w:r w:rsidRPr="0041327E">
        <w:rPr>
          <w:szCs w:val="28"/>
        </w:rPr>
        <w:t>)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484FBE" w:rsidRPr="0041327E">
        <w:rPr>
          <w:szCs w:val="28"/>
          <w:lang w:val="en-US"/>
        </w:rPr>
        <w:t>RZB</w:t>
      </w:r>
      <w:r w:rsidR="00484FBE" w:rsidRPr="0041327E">
        <w:rPr>
          <w:szCs w:val="28"/>
        </w:rPr>
        <w:t>-Австрия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(</w:t>
      </w:r>
      <w:r w:rsidR="00484FBE" w:rsidRPr="0041327E">
        <w:rPr>
          <w:szCs w:val="28"/>
          <w:lang w:val="en-US"/>
        </w:rPr>
        <w:t>Raiffeisen</w:t>
      </w:r>
      <w:r w:rsidR="0041327E">
        <w:rPr>
          <w:szCs w:val="28"/>
        </w:rPr>
        <w:t xml:space="preserve"> </w:t>
      </w:r>
      <w:r w:rsidR="00484FBE" w:rsidRPr="0041327E">
        <w:rPr>
          <w:szCs w:val="28"/>
          <w:lang w:val="en-US"/>
        </w:rPr>
        <w:t>Zentralbank</w:t>
      </w:r>
      <w:r w:rsidR="0041327E">
        <w:rPr>
          <w:szCs w:val="28"/>
        </w:rPr>
        <w:t xml:space="preserve"> </w:t>
      </w:r>
      <w:r w:rsidR="00484FBE" w:rsidRPr="0041327E">
        <w:rPr>
          <w:szCs w:val="28"/>
          <w:lang w:val="en-US"/>
        </w:rPr>
        <w:t>Osterreich</w:t>
      </w:r>
      <w:r w:rsidR="00747CD0" w:rsidRPr="0041327E">
        <w:rPr>
          <w:szCs w:val="28"/>
        </w:rPr>
        <w:t>).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О</w:t>
      </w:r>
      <w:r w:rsidR="00484FBE" w:rsidRPr="0041327E">
        <w:rPr>
          <w:szCs w:val="28"/>
        </w:rPr>
        <w:t>снованный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1927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г</w:t>
      </w:r>
      <w:r w:rsidR="00747CD0" w:rsidRPr="0041327E">
        <w:rPr>
          <w:szCs w:val="28"/>
        </w:rPr>
        <w:t>.,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э</w:t>
      </w:r>
      <w:r w:rsidR="00484FBE" w:rsidRPr="0041327E">
        <w:rPr>
          <w:szCs w:val="28"/>
        </w:rPr>
        <w:t>тот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финансовый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институт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центральным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институтом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австрийской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банковской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группе</w:t>
      </w:r>
      <w:r w:rsidR="0041327E">
        <w:rPr>
          <w:szCs w:val="28"/>
        </w:rPr>
        <w:t xml:space="preserve"> </w:t>
      </w:r>
      <w:r w:rsidR="00324A63" w:rsidRPr="0041327E">
        <w:rPr>
          <w:szCs w:val="28"/>
        </w:rPr>
        <w:t>Райффайзен</w:t>
      </w:r>
      <w:r w:rsidR="00484FBE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предоставляющим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полный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комплекс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коммерческих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инвестиционных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услуг.</w:t>
      </w:r>
      <w:r w:rsidR="0041327E">
        <w:rPr>
          <w:szCs w:val="28"/>
        </w:rPr>
        <w:t xml:space="preserve"> </w:t>
      </w:r>
      <w:r w:rsidR="00324A63" w:rsidRPr="0041327E">
        <w:rPr>
          <w:szCs w:val="28"/>
        </w:rPr>
        <w:t>Райффайзен</w:t>
      </w:r>
      <w:r w:rsidR="0041327E">
        <w:rPr>
          <w:szCs w:val="28"/>
        </w:rPr>
        <w:t xml:space="preserve"> </w:t>
      </w:r>
      <w:r w:rsidR="00324A63" w:rsidRPr="0041327E">
        <w:rPr>
          <w:szCs w:val="28"/>
        </w:rPr>
        <w:t>группа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обслуживает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примерно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четверть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внутреннего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банковского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рынка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Австрии,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имеет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крупнейшую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стране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филиальную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сеть,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насчитывающую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340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офисов,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которых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работают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21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000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человек.</w:t>
      </w:r>
      <w:r w:rsidR="0041327E">
        <w:rPr>
          <w:szCs w:val="28"/>
        </w:rPr>
        <w:t xml:space="preserve"> </w:t>
      </w:r>
      <w:r w:rsidR="00484FBE" w:rsidRPr="0041327E">
        <w:rPr>
          <w:szCs w:val="28"/>
          <w:lang w:val="en-US"/>
        </w:rPr>
        <w:t>RZB</w:t>
      </w:r>
      <w:r w:rsidR="00484FBE" w:rsidRPr="0041327E">
        <w:rPr>
          <w:szCs w:val="28"/>
        </w:rPr>
        <w:t>-Австрия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первым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присутствию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странах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Центральной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Восточной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Европы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(18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филиалов),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где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стоит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одном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ряду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ведущими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местными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банками,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предлагает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коммерческие,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инвестиционные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услуги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услуги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населению.</w:t>
      </w:r>
    </w:p>
    <w:p w:rsidR="00662A67" w:rsidRPr="0041327E" w:rsidRDefault="00662A67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момента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создания</w:t>
      </w:r>
      <w:r w:rsidR="0041327E">
        <w:rPr>
          <w:szCs w:val="28"/>
        </w:rPr>
        <w:t xml:space="preserve"> </w:t>
      </w:r>
      <w:r w:rsidR="00E03EE7"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E03EE7" w:rsidRPr="0041327E">
        <w:rPr>
          <w:szCs w:val="28"/>
        </w:rPr>
        <w:t>«</w:t>
      </w:r>
      <w:r w:rsidRPr="0041327E">
        <w:rPr>
          <w:szCs w:val="28"/>
        </w:rPr>
        <w:t>Приорбанк</w:t>
      </w:r>
      <w:r w:rsidR="00E03EE7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рассматривал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приоритетного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направления</w:t>
      </w:r>
      <w:r w:rsidR="0041327E">
        <w:rPr>
          <w:szCs w:val="28"/>
        </w:rPr>
        <w:t xml:space="preserve"> </w:t>
      </w:r>
      <w:r w:rsidR="00F70500" w:rsidRPr="0041327E">
        <w:rPr>
          <w:szCs w:val="28"/>
        </w:rPr>
        <w:t>развитие</w:t>
      </w:r>
      <w:r w:rsidR="0041327E">
        <w:rPr>
          <w:szCs w:val="28"/>
        </w:rPr>
        <w:t xml:space="preserve"> </w:t>
      </w:r>
      <w:r w:rsidR="00F70500" w:rsidRPr="0041327E">
        <w:rPr>
          <w:szCs w:val="28"/>
        </w:rPr>
        <w:t>сотрудничества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международными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финансовыми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организациями.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Финансовое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учреждение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сотрудничает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зарубежными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</w:t>
      </w:r>
      <w:r w:rsidR="00BD5EDE" w:rsidRPr="0041327E">
        <w:rPr>
          <w:szCs w:val="28"/>
        </w:rPr>
        <w:t>яет</w:t>
      </w:r>
      <w:r w:rsidR="0041327E">
        <w:rPr>
          <w:szCs w:val="28"/>
        </w:rPr>
        <w:t xml:space="preserve"> </w:t>
      </w:r>
      <w:r w:rsidR="00BD5EDE" w:rsidRPr="0041327E">
        <w:rPr>
          <w:szCs w:val="28"/>
        </w:rPr>
        <w:t>ему</w:t>
      </w:r>
      <w:r w:rsidR="0041327E">
        <w:rPr>
          <w:szCs w:val="28"/>
        </w:rPr>
        <w:t xml:space="preserve"> </w:t>
      </w:r>
      <w:r w:rsidR="00BD5EDE" w:rsidRPr="0041327E">
        <w:rPr>
          <w:szCs w:val="28"/>
        </w:rPr>
        <w:t>привлекать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ресурсы</w:t>
      </w:r>
      <w:r w:rsidR="0041327E">
        <w:rPr>
          <w:szCs w:val="28"/>
        </w:rPr>
        <w:t xml:space="preserve"> </w:t>
      </w:r>
      <w:r w:rsidR="00BD5EDE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D5EDE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BD5EDE" w:rsidRPr="0041327E">
        <w:rPr>
          <w:szCs w:val="28"/>
        </w:rPr>
        <w:t>выгодных</w:t>
      </w:r>
      <w:r w:rsidR="0041327E">
        <w:rPr>
          <w:szCs w:val="28"/>
        </w:rPr>
        <w:t xml:space="preserve"> </w:t>
      </w:r>
      <w:r w:rsidR="00BD5EDE" w:rsidRPr="0041327E">
        <w:rPr>
          <w:szCs w:val="28"/>
        </w:rPr>
        <w:t>условиях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инвестирования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национальную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экономику.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внешнеэкономических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Республики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Беларусь,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уполномоченным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государственных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программ.</w:t>
      </w:r>
    </w:p>
    <w:p w:rsidR="00484FBE" w:rsidRPr="0041327E" w:rsidRDefault="00E03EE7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сотрудничает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категориями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крупными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корпоративными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малым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средним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населением.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крупным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валовым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оборотом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</w:t>
      </w:r>
      <w:r w:rsidR="0041327E">
        <w:rPr>
          <w:szCs w:val="28"/>
        </w:rPr>
        <w:t xml:space="preserve"> </w:t>
      </w:r>
      <w:r w:rsidR="002254A2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евро.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средним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оборотом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1-5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евро.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Остальные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юриди</w:t>
      </w:r>
      <w:r w:rsidR="004D465F" w:rsidRPr="0041327E">
        <w:rPr>
          <w:szCs w:val="28"/>
        </w:rPr>
        <w:t>ческие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лица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относятся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категории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малых.</w:t>
      </w:r>
      <w:r w:rsidR="0041327E">
        <w:rPr>
          <w:szCs w:val="28"/>
        </w:rPr>
        <w:t xml:space="preserve"> </w:t>
      </w:r>
      <w:r w:rsidR="00AB748F" w:rsidRPr="0041327E">
        <w:rPr>
          <w:szCs w:val="28"/>
        </w:rPr>
        <w:t>вклады</w:t>
      </w:r>
      <w:r w:rsidR="0041327E">
        <w:rPr>
          <w:szCs w:val="28"/>
        </w:rPr>
        <w:t xml:space="preserve"> </w:t>
      </w:r>
      <w:r w:rsidR="00AB748F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B748F" w:rsidRPr="0041327E">
        <w:rPr>
          <w:szCs w:val="28"/>
        </w:rPr>
        <w:t>белорусских</w:t>
      </w:r>
      <w:r w:rsidR="0041327E">
        <w:rPr>
          <w:szCs w:val="28"/>
        </w:rPr>
        <w:t xml:space="preserve"> </w:t>
      </w:r>
      <w:r w:rsidR="00AB748F" w:rsidRPr="0041327E">
        <w:rPr>
          <w:szCs w:val="28"/>
        </w:rPr>
        <w:t>рублях</w:t>
      </w:r>
    </w:p>
    <w:p w:rsidR="00641D83" w:rsidRPr="0041327E" w:rsidRDefault="008C654C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</w:t>
      </w:r>
      <w:r w:rsidR="00302698" w:rsidRPr="0041327E">
        <w:rPr>
          <w:szCs w:val="28"/>
        </w:rPr>
        <w:t>слуг</w:t>
      </w:r>
      <w:r w:rsidRPr="0041327E">
        <w:rPr>
          <w:szCs w:val="28"/>
        </w:rPr>
        <w:t>ам,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оказываемым</w:t>
      </w:r>
      <w:r w:rsidR="0041327E">
        <w:rPr>
          <w:szCs w:val="28"/>
        </w:rPr>
        <w:t xml:space="preserve"> </w:t>
      </w:r>
      <w:r w:rsidR="00302698" w:rsidRPr="0041327E">
        <w:rPr>
          <w:szCs w:val="28"/>
        </w:rPr>
        <w:t>организацией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лицам</w:t>
      </w:r>
      <w:r w:rsidR="00615737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относятся</w:t>
      </w:r>
      <w:r w:rsidR="0041327E">
        <w:rPr>
          <w:szCs w:val="28"/>
        </w:rPr>
        <w:t xml:space="preserve"> </w:t>
      </w:r>
      <w:r w:rsidR="00302698" w:rsidRPr="0041327E">
        <w:rPr>
          <w:szCs w:val="28"/>
        </w:rPr>
        <w:t>:</w:t>
      </w:r>
    </w:p>
    <w:p w:rsidR="00F70500" w:rsidRPr="0041327E" w:rsidRDefault="0041327E" w:rsidP="0041327E">
      <w:pPr>
        <w:keepNext/>
        <w:widowControl w:val="0"/>
        <w:numPr>
          <w:ilvl w:val="0"/>
          <w:numId w:val="4"/>
        </w:numPr>
        <w:tabs>
          <w:tab w:val="clear" w:pos="1080"/>
          <w:tab w:val="num" w:pos="0"/>
          <w:tab w:val="left" w:pos="90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AB748F" w:rsidRPr="0041327E">
        <w:rPr>
          <w:szCs w:val="28"/>
        </w:rPr>
        <w:t>вклады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в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белорусских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рублях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и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иностранной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валюте</w:t>
      </w:r>
      <w:r w:rsidR="00BD5EDE" w:rsidRPr="0041327E">
        <w:rPr>
          <w:szCs w:val="28"/>
        </w:rPr>
        <w:t>;</w:t>
      </w:r>
    </w:p>
    <w:p w:rsidR="00BD5EDE" w:rsidRPr="0041327E" w:rsidRDefault="0041327E" w:rsidP="0041327E">
      <w:pPr>
        <w:keepNext/>
        <w:widowControl w:val="0"/>
        <w:numPr>
          <w:ilvl w:val="0"/>
          <w:numId w:val="4"/>
        </w:numPr>
        <w:tabs>
          <w:tab w:val="num" w:pos="0"/>
          <w:tab w:val="left" w:pos="90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AB748F" w:rsidRPr="0041327E">
        <w:rPr>
          <w:szCs w:val="28"/>
        </w:rPr>
        <w:t>банковские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пластиковые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карточки;</w:t>
      </w:r>
    </w:p>
    <w:p w:rsidR="00AB748F" w:rsidRPr="0041327E" w:rsidRDefault="0041327E" w:rsidP="0041327E">
      <w:pPr>
        <w:keepNext/>
        <w:widowControl w:val="0"/>
        <w:numPr>
          <w:ilvl w:val="0"/>
          <w:numId w:val="2"/>
        </w:numPr>
        <w:tabs>
          <w:tab w:val="num" w:pos="0"/>
          <w:tab w:val="left" w:pos="90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AB748F" w:rsidRPr="0041327E">
        <w:rPr>
          <w:szCs w:val="28"/>
        </w:rPr>
        <w:t>кредиты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наличными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и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на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пластиковые</w:t>
      </w:r>
      <w:r>
        <w:rPr>
          <w:szCs w:val="28"/>
        </w:rPr>
        <w:t xml:space="preserve"> </w:t>
      </w:r>
      <w:r w:rsidR="00AB748F" w:rsidRPr="0041327E">
        <w:rPr>
          <w:szCs w:val="28"/>
        </w:rPr>
        <w:t>карточки;</w:t>
      </w:r>
    </w:p>
    <w:p w:rsidR="00F70500" w:rsidRPr="0041327E" w:rsidRDefault="0041327E" w:rsidP="0041327E">
      <w:pPr>
        <w:keepNext/>
        <w:widowControl w:val="0"/>
        <w:numPr>
          <w:ilvl w:val="0"/>
          <w:numId w:val="2"/>
        </w:numPr>
        <w:tabs>
          <w:tab w:val="num" w:pos="0"/>
          <w:tab w:val="left" w:pos="90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2254A2" w:rsidRPr="0041327E">
        <w:rPr>
          <w:szCs w:val="28"/>
        </w:rPr>
        <w:t>операции</w:t>
      </w:r>
      <w:r>
        <w:rPr>
          <w:szCs w:val="28"/>
        </w:rPr>
        <w:t xml:space="preserve"> </w:t>
      </w:r>
      <w:r w:rsidR="002254A2" w:rsidRPr="0041327E">
        <w:rPr>
          <w:szCs w:val="28"/>
        </w:rPr>
        <w:t>с</w:t>
      </w:r>
      <w:r>
        <w:rPr>
          <w:szCs w:val="28"/>
        </w:rPr>
        <w:t xml:space="preserve"> </w:t>
      </w:r>
      <w:r w:rsidR="002254A2" w:rsidRPr="0041327E">
        <w:rPr>
          <w:szCs w:val="28"/>
        </w:rPr>
        <w:t>ценными</w:t>
      </w:r>
      <w:r>
        <w:rPr>
          <w:szCs w:val="28"/>
        </w:rPr>
        <w:t xml:space="preserve"> </w:t>
      </w:r>
      <w:r w:rsidR="002254A2" w:rsidRPr="0041327E">
        <w:rPr>
          <w:szCs w:val="28"/>
        </w:rPr>
        <w:t>бумага</w:t>
      </w:r>
      <w:r w:rsidR="00BD5EDE" w:rsidRPr="0041327E">
        <w:rPr>
          <w:szCs w:val="28"/>
        </w:rPr>
        <w:t>;</w:t>
      </w:r>
      <w:r>
        <w:rPr>
          <w:szCs w:val="28"/>
        </w:rPr>
        <w:t xml:space="preserve"> </w:t>
      </w:r>
    </w:p>
    <w:p w:rsidR="00F70500" w:rsidRPr="0041327E" w:rsidRDefault="0041327E" w:rsidP="0041327E">
      <w:pPr>
        <w:keepNext/>
        <w:widowControl w:val="0"/>
        <w:numPr>
          <w:ilvl w:val="0"/>
          <w:numId w:val="2"/>
        </w:numPr>
        <w:tabs>
          <w:tab w:val="num" w:pos="0"/>
          <w:tab w:val="left" w:pos="90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2254A2" w:rsidRPr="0041327E">
        <w:rPr>
          <w:szCs w:val="28"/>
        </w:rPr>
        <w:t>денежные</w:t>
      </w:r>
      <w:r>
        <w:rPr>
          <w:szCs w:val="28"/>
        </w:rPr>
        <w:t xml:space="preserve"> </w:t>
      </w:r>
      <w:r w:rsidR="002254A2" w:rsidRPr="0041327E">
        <w:rPr>
          <w:szCs w:val="28"/>
        </w:rPr>
        <w:t>переводы</w:t>
      </w:r>
      <w:r w:rsidR="00BD5EDE" w:rsidRPr="0041327E">
        <w:rPr>
          <w:szCs w:val="28"/>
        </w:rPr>
        <w:t>;</w:t>
      </w:r>
    </w:p>
    <w:p w:rsidR="00F70500" w:rsidRPr="0041327E" w:rsidRDefault="0041327E" w:rsidP="0041327E">
      <w:pPr>
        <w:keepNext/>
        <w:widowControl w:val="0"/>
        <w:numPr>
          <w:ilvl w:val="0"/>
          <w:numId w:val="2"/>
        </w:numPr>
        <w:tabs>
          <w:tab w:val="num" w:pos="0"/>
          <w:tab w:val="left" w:pos="90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2254A2" w:rsidRPr="0041327E">
        <w:rPr>
          <w:szCs w:val="28"/>
        </w:rPr>
        <w:t>депозитарные</w:t>
      </w:r>
      <w:r>
        <w:rPr>
          <w:szCs w:val="28"/>
        </w:rPr>
        <w:t xml:space="preserve"> </w:t>
      </w:r>
      <w:r w:rsidR="002254A2" w:rsidRPr="0041327E">
        <w:rPr>
          <w:szCs w:val="28"/>
        </w:rPr>
        <w:t>сейфы</w:t>
      </w:r>
      <w:r w:rsidR="00BD5EDE" w:rsidRPr="0041327E">
        <w:rPr>
          <w:szCs w:val="28"/>
        </w:rPr>
        <w:t>;</w:t>
      </w:r>
      <w:r>
        <w:rPr>
          <w:szCs w:val="28"/>
        </w:rPr>
        <w:t xml:space="preserve"> </w:t>
      </w:r>
    </w:p>
    <w:p w:rsidR="00F70500" w:rsidRPr="0041327E" w:rsidRDefault="0041327E" w:rsidP="0041327E">
      <w:pPr>
        <w:keepNext/>
        <w:widowControl w:val="0"/>
        <w:numPr>
          <w:ilvl w:val="0"/>
          <w:numId w:val="2"/>
        </w:numPr>
        <w:tabs>
          <w:tab w:val="num" w:pos="0"/>
          <w:tab w:val="left" w:pos="90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F70500" w:rsidRPr="0041327E">
        <w:rPr>
          <w:szCs w:val="28"/>
        </w:rPr>
        <w:t>услуги</w:t>
      </w:r>
      <w:r>
        <w:rPr>
          <w:szCs w:val="28"/>
        </w:rPr>
        <w:t xml:space="preserve"> </w:t>
      </w:r>
      <w:r w:rsidR="00F70500" w:rsidRPr="0041327E">
        <w:rPr>
          <w:szCs w:val="28"/>
        </w:rPr>
        <w:t>дистанционного</w:t>
      </w:r>
      <w:r>
        <w:rPr>
          <w:szCs w:val="28"/>
        </w:rPr>
        <w:t xml:space="preserve"> </w:t>
      </w:r>
      <w:r w:rsidR="00F70500" w:rsidRPr="0041327E">
        <w:rPr>
          <w:szCs w:val="28"/>
        </w:rPr>
        <w:t>банковского</w:t>
      </w:r>
      <w:r>
        <w:rPr>
          <w:szCs w:val="28"/>
        </w:rPr>
        <w:t xml:space="preserve"> </w:t>
      </w:r>
      <w:r w:rsidR="00F70500" w:rsidRPr="0041327E">
        <w:rPr>
          <w:szCs w:val="28"/>
        </w:rPr>
        <w:t>обслуживания</w:t>
      </w:r>
      <w:r>
        <w:rPr>
          <w:szCs w:val="28"/>
        </w:rPr>
        <w:t xml:space="preserve"> </w:t>
      </w:r>
      <w:r w:rsidR="00F70500" w:rsidRPr="0041327E">
        <w:rPr>
          <w:szCs w:val="28"/>
        </w:rPr>
        <w:t>(</w:t>
      </w:r>
      <w:r w:rsidR="00BD5EDE" w:rsidRPr="0041327E">
        <w:rPr>
          <w:szCs w:val="28"/>
        </w:rPr>
        <w:t>Интернет-Банк;</w:t>
      </w:r>
      <w:r>
        <w:rPr>
          <w:szCs w:val="28"/>
        </w:rPr>
        <w:t xml:space="preserve"> </w:t>
      </w:r>
      <w:r w:rsidR="00324A63" w:rsidRPr="0041327E">
        <w:rPr>
          <w:szCs w:val="28"/>
        </w:rPr>
        <w:t>СМС</w:t>
      </w:r>
      <w:r w:rsidR="00BD5EDE" w:rsidRPr="0041327E">
        <w:rPr>
          <w:szCs w:val="28"/>
        </w:rPr>
        <w:t>-Банк</w:t>
      </w:r>
      <w:r w:rsidR="00F70500" w:rsidRPr="0041327E">
        <w:rPr>
          <w:szCs w:val="28"/>
        </w:rPr>
        <w:t>);</w:t>
      </w:r>
    </w:p>
    <w:p w:rsidR="00F70500" w:rsidRPr="0041327E" w:rsidRDefault="0041327E" w:rsidP="0041327E">
      <w:pPr>
        <w:keepNext/>
        <w:widowControl w:val="0"/>
        <w:numPr>
          <w:ilvl w:val="0"/>
          <w:numId w:val="2"/>
        </w:numPr>
        <w:tabs>
          <w:tab w:val="clear" w:pos="1080"/>
          <w:tab w:val="num" w:pos="0"/>
          <w:tab w:val="left" w:pos="900"/>
        </w:tabs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r w:rsidR="00F70500" w:rsidRPr="0041327E">
        <w:rPr>
          <w:szCs w:val="28"/>
        </w:rPr>
        <w:t>расчётно-кассовое</w:t>
      </w:r>
      <w:r>
        <w:rPr>
          <w:szCs w:val="28"/>
        </w:rPr>
        <w:t xml:space="preserve"> </w:t>
      </w:r>
      <w:r w:rsidR="00F70500" w:rsidRPr="0041327E">
        <w:rPr>
          <w:szCs w:val="28"/>
        </w:rPr>
        <w:t>обслуживание.</w:t>
      </w:r>
    </w:p>
    <w:p w:rsidR="008C654C" w:rsidRPr="0041327E" w:rsidRDefault="008C654C" w:rsidP="0041327E">
      <w:pPr>
        <w:keepNext/>
        <w:widowControl w:val="0"/>
        <w:tabs>
          <w:tab w:val="num" w:pos="0"/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Среди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юридических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выделить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следующие:</w:t>
      </w:r>
    </w:p>
    <w:p w:rsidR="00D45A1E" w:rsidRPr="0041327E" w:rsidRDefault="00F70500" w:rsidP="0041327E">
      <w:pPr>
        <w:keepNext/>
        <w:widowControl w:val="0"/>
        <w:numPr>
          <w:ilvl w:val="0"/>
          <w:numId w:val="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кредиты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белорусских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рублях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иностранной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валюте;</w:t>
      </w:r>
    </w:p>
    <w:p w:rsidR="00D45A1E" w:rsidRPr="0041327E" w:rsidRDefault="00F70500" w:rsidP="0041327E">
      <w:pPr>
        <w:keepNext/>
        <w:widowControl w:val="0"/>
        <w:numPr>
          <w:ilvl w:val="0"/>
          <w:numId w:val="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депозиты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форме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приобретения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облигаций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«Приорбанк»</w:t>
      </w:r>
      <w:r w:rsidR="00D45A1E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депозитных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сертификатов;</w:t>
      </w:r>
    </w:p>
    <w:p w:rsidR="00D45A1E" w:rsidRPr="0041327E" w:rsidRDefault="005D4AC7" w:rsidP="0041327E">
      <w:pPr>
        <w:keepNext/>
        <w:widowControl w:val="0"/>
        <w:numPr>
          <w:ilvl w:val="0"/>
          <w:numId w:val="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</w:t>
      </w:r>
      <w:r w:rsidR="00D45A1E" w:rsidRPr="0041327E">
        <w:rPr>
          <w:szCs w:val="28"/>
        </w:rPr>
        <w:t>асчётно-кассовое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обслуживание;</w:t>
      </w:r>
    </w:p>
    <w:p w:rsidR="00D45A1E" w:rsidRPr="0041327E" w:rsidRDefault="005D4AC7" w:rsidP="0041327E">
      <w:pPr>
        <w:keepNext/>
        <w:widowControl w:val="0"/>
        <w:numPr>
          <w:ilvl w:val="0"/>
          <w:numId w:val="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у</w:t>
      </w:r>
      <w:r w:rsidR="00D45A1E" w:rsidRPr="0041327E">
        <w:rPr>
          <w:szCs w:val="28"/>
        </w:rPr>
        <w:t>слуги</w:t>
      </w:r>
      <w:r w:rsidR="0041327E">
        <w:rPr>
          <w:szCs w:val="28"/>
        </w:rPr>
        <w:t xml:space="preserve"> </w:t>
      </w:r>
      <w:r w:rsidR="00D45A1E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бумаг;</w:t>
      </w:r>
    </w:p>
    <w:p w:rsidR="00D45A1E" w:rsidRPr="0041327E" w:rsidRDefault="005D4AC7" w:rsidP="0041327E">
      <w:pPr>
        <w:keepNext/>
        <w:widowControl w:val="0"/>
        <w:numPr>
          <w:ilvl w:val="0"/>
          <w:numId w:val="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инвест</w:t>
      </w:r>
      <w:r w:rsidR="000249D1" w:rsidRPr="0041327E">
        <w:rPr>
          <w:szCs w:val="28"/>
        </w:rPr>
        <w:t>иционно</w:t>
      </w:r>
      <w:r w:rsidRPr="0041327E">
        <w:rPr>
          <w:szCs w:val="28"/>
        </w:rPr>
        <w:t>-банковские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услуги;</w:t>
      </w:r>
    </w:p>
    <w:p w:rsidR="000249D1" w:rsidRPr="0041327E" w:rsidRDefault="005D4AC7" w:rsidP="0041327E">
      <w:pPr>
        <w:keepNext/>
        <w:widowControl w:val="0"/>
        <w:numPr>
          <w:ilvl w:val="0"/>
          <w:numId w:val="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BE4141" w:rsidRPr="0041327E">
        <w:rPr>
          <w:szCs w:val="28"/>
        </w:rPr>
        <w:t>алютно-обменные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операции,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том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числе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д</w:t>
      </w:r>
      <w:r w:rsidR="000249D1" w:rsidRPr="0041327E">
        <w:rPr>
          <w:szCs w:val="28"/>
        </w:rPr>
        <w:t>оступ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т</w:t>
      </w:r>
      <w:r w:rsidR="000249D1" w:rsidRPr="0041327E">
        <w:rPr>
          <w:szCs w:val="28"/>
        </w:rPr>
        <w:t>орговой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площадке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Форекс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(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оперативная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информация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курс</w:t>
      </w:r>
      <w:r w:rsidR="000249D1" w:rsidRPr="0041327E">
        <w:rPr>
          <w:szCs w:val="28"/>
        </w:rPr>
        <w:t>ах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покупки,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продажи,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конверсии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валют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сделкам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Форекс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режиме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реального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времени);</w:t>
      </w:r>
    </w:p>
    <w:p w:rsidR="00B60C3E" w:rsidRPr="0041327E" w:rsidRDefault="005D4AC7" w:rsidP="0041327E">
      <w:pPr>
        <w:keepNext/>
        <w:widowControl w:val="0"/>
        <w:numPr>
          <w:ilvl w:val="0"/>
          <w:numId w:val="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</w:t>
      </w:r>
      <w:r w:rsidR="000249D1" w:rsidRPr="0041327E">
        <w:rPr>
          <w:szCs w:val="28"/>
        </w:rPr>
        <w:t>истема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электронного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документооборота</w:t>
      </w:r>
      <w:r w:rsidR="0041327E">
        <w:rPr>
          <w:szCs w:val="28"/>
        </w:rPr>
        <w:t xml:space="preserve"> </w:t>
      </w:r>
      <w:r w:rsidR="00AB748F" w:rsidRPr="0041327E">
        <w:rPr>
          <w:szCs w:val="28"/>
        </w:rPr>
        <w:t>«Клиент-Банк»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даёт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="000249D1" w:rsidRPr="0041327E">
        <w:rPr>
          <w:szCs w:val="28"/>
        </w:rPr>
        <w:t>с</w:t>
      </w:r>
      <w:r w:rsidR="00B60C3E" w:rsidRPr="0041327E">
        <w:rPr>
          <w:szCs w:val="28"/>
        </w:rPr>
        <w:t>оздавать,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редактировать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платежные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другие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документы,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вести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B60C3E" w:rsidRPr="0041327E">
        <w:rPr>
          <w:szCs w:val="28"/>
        </w:rPr>
        <w:t>учет;</w:t>
      </w:r>
      <w:r w:rsidR="0041327E">
        <w:rPr>
          <w:szCs w:val="28"/>
        </w:rPr>
        <w:t xml:space="preserve"> </w:t>
      </w:r>
    </w:p>
    <w:p w:rsidR="006B615D" w:rsidRPr="0041327E" w:rsidRDefault="005D4AC7" w:rsidP="0041327E">
      <w:pPr>
        <w:keepNext/>
        <w:widowControl w:val="0"/>
        <w:numPr>
          <w:ilvl w:val="0"/>
          <w:numId w:val="3"/>
        </w:numPr>
        <w:tabs>
          <w:tab w:val="clear" w:pos="1440"/>
          <w:tab w:val="num" w:pos="0"/>
          <w:tab w:val="left" w:pos="1080"/>
          <w:tab w:val="left" w:pos="2160"/>
          <w:tab w:val="left" w:pos="252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iCs/>
          <w:szCs w:val="28"/>
        </w:rPr>
        <w:t>э</w:t>
      </w:r>
      <w:r w:rsidR="006B615D" w:rsidRPr="0041327E">
        <w:rPr>
          <w:iCs/>
          <w:szCs w:val="28"/>
        </w:rPr>
        <w:t>квайринг</w:t>
      </w:r>
      <w:r w:rsidR="0041327E">
        <w:rPr>
          <w:iCs/>
          <w:szCs w:val="28"/>
        </w:rPr>
        <w:t xml:space="preserve"> </w:t>
      </w:r>
      <w:r w:rsidR="006B615D" w:rsidRPr="0041327E">
        <w:rPr>
          <w:iCs/>
          <w:szCs w:val="28"/>
        </w:rPr>
        <w:t>-</w:t>
      </w:r>
      <w:r w:rsidR="0041327E">
        <w:rPr>
          <w:iCs/>
          <w:szCs w:val="28"/>
        </w:rPr>
        <w:t xml:space="preserve"> </w:t>
      </w:r>
      <w:r w:rsidR="006B615D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6B615D" w:rsidRPr="0041327E">
        <w:rPr>
          <w:szCs w:val="28"/>
        </w:rPr>
        <w:t>банков</w:t>
      </w:r>
      <w:r w:rsidR="00174B18" w:rsidRPr="0041327E">
        <w:rPr>
          <w:szCs w:val="28"/>
        </w:rPr>
        <w:t>ский</w:t>
      </w:r>
      <w:r w:rsidR="0041327E">
        <w:rPr>
          <w:szCs w:val="28"/>
        </w:rPr>
        <w:t xml:space="preserve"> </w:t>
      </w:r>
      <w:r w:rsidR="00174B18" w:rsidRPr="0041327E">
        <w:rPr>
          <w:szCs w:val="28"/>
        </w:rPr>
        <w:t>сервис,</w:t>
      </w:r>
      <w:r w:rsidR="0041327E">
        <w:rPr>
          <w:szCs w:val="28"/>
        </w:rPr>
        <w:t xml:space="preserve"> </w:t>
      </w:r>
      <w:r w:rsidR="00174B18" w:rsidRPr="0041327E">
        <w:rPr>
          <w:szCs w:val="28"/>
        </w:rPr>
        <w:t>позволяющий</w:t>
      </w:r>
      <w:r w:rsidR="0041327E">
        <w:rPr>
          <w:szCs w:val="28"/>
        </w:rPr>
        <w:t xml:space="preserve"> </w:t>
      </w:r>
      <w:r w:rsidR="00174B18" w:rsidRPr="0041327E">
        <w:rPr>
          <w:szCs w:val="28"/>
        </w:rPr>
        <w:t>торговым</w:t>
      </w:r>
      <w:r w:rsidR="0041327E">
        <w:rPr>
          <w:szCs w:val="28"/>
        </w:rPr>
        <w:t xml:space="preserve"> </w:t>
      </w:r>
      <w:r w:rsidR="006B615D" w:rsidRPr="0041327E">
        <w:rPr>
          <w:szCs w:val="28"/>
        </w:rPr>
        <w:t>сервисным</w:t>
      </w:r>
      <w:r w:rsidR="0041327E">
        <w:rPr>
          <w:szCs w:val="28"/>
        </w:rPr>
        <w:t xml:space="preserve"> </w:t>
      </w:r>
      <w:r w:rsidR="006B615D" w:rsidRPr="0041327E">
        <w:rPr>
          <w:szCs w:val="28"/>
        </w:rPr>
        <w:t>предприятиям</w:t>
      </w:r>
      <w:r w:rsidR="0041327E">
        <w:rPr>
          <w:szCs w:val="28"/>
        </w:rPr>
        <w:t xml:space="preserve"> </w:t>
      </w:r>
      <w:r w:rsidR="006B615D" w:rsidRPr="0041327E">
        <w:rPr>
          <w:szCs w:val="28"/>
        </w:rPr>
        <w:t>принимать</w:t>
      </w:r>
      <w:r w:rsidR="0041327E">
        <w:rPr>
          <w:szCs w:val="28"/>
        </w:rPr>
        <w:t xml:space="preserve"> </w:t>
      </w:r>
      <w:r w:rsidR="006B615D" w:rsidRPr="0041327E">
        <w:rPr>
          <w:szCs w:val="28"/>
        </w:rPr>
        <w:t>платежные</w:t>
      </w:r>
      <w:r w:rsidR="0041327E">
        <w:rPr>
          <w:szCs w:val="28"/>
        </w:rPr>
        <w:t xml:space="preserve"> </w:t>
      </w:r>
      <w:r w:rsidR="006B615D" w:rsidRPr="0041327E">
        <w:rPr>
          <w:szCs w:val="28"/>
        </w:rPr>
        <w:t>карты</w:t>
      </w:r>
      <w:r w:rsidR="0041327E">
        <w:rPr>
          <w:szCs w:val="28"/>
        </w:rPr>
        <w:t xml:space="preserve"> </w:t>
      </w:r>
      <w:r w:rsidR="006B615D" w:rsidRPr="0041327E">
        <w:rPr>
          <w:szCs w:val="28"/>
        </w:rPr>
        <w:t>клиенто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оплаты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товары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услуги;</w:t>
      </w:r>
    </w:p>
    <w:p w:rsidR="006B615D" w:rsidRPr="0041327E" w:rsidRDefault="005D4AC7" w:rsidP="0041327E">
      <w:pPr>
        <w:keepNext/>
        <w:widowControl w:val="0"/>
        <w:numPr>
          <w:ilvl w:val="0"/>
          <w:numId w:val="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bCs/>
          <w:szCs w:val="28"/>
        </w:rPr>
        <w:t>ф</w:t>
      </w:r>
      <w:r w:rsidR="006B615D" w:rsidRPr="0041327E">
        <w:rPr>
          <w:bCs/>
          <w:szCs w:val="28"/>
        </w:rPr>
        <w:t>акторинг</w:t>
      </w:r>
      <w:r w:rsidR="0041327E">
        <w:rPr>
          <w:bCs/>
          <w:szCs w:val="28"/>
        </w:rPr>
        <w:t xml:space="preserve"> </w:t>
      </w:r>
      <w:r w:rsidR="006B615D" w:rsidRPr="0041327E">
        <w:rPr>
          <w:bCs/>
          <w:szCs w:val="28"/>
        </w:rPr>
        <w:t>-</w:t>
      </w:r>
      <w:r w:rsidR="0041327E">
        <w:rPr>
          <w:bCs/>
          <w:szCs w:val="28"/>
        </w:rPr>
        <w:t xml:space="preserve"> </w:t>
      </w:r>
      <w:r w:rsidR="006B615D" w:rsidRPr="0041327E">
        <w:rPr>
          <w:szCs w:val="28"/>
        </w:rPr>
        <w:t>финансирование</w:t>
      </w:r>
      <w:r w:rsidR="0041327E">
        <w:rPr>
          <w:szCs w:val="28"/>
        </w:rPr>
        <w:t xml:space="preserve"> </w:t>
      </w:r>
      <w:r w:rsidR="006B615D" w:rsidRPr="0041327E">
        <w:rPr>
          <w:szCs w:val="28"/>
        </w:rPr>
        <w:t>под</w:t>
      </w:r>
      <w:r w:rsidR="0041327E">
        <w:rPr>
          <w:szCs w:val="28"/>
        </w:rPr>
        <w:t xml:space="preserve"> </w:t>
      </w:r>
      <w:r w:rsidR="006B615D" w:rsidRPr="0041327E">
        <w:rPr>
          <w:szCs w:val="28"/>
        </w:rPr>
        <w:t>уступку</w:t>
      </w:r>
      <w:r w:rsidR="0041327E">
        <w:rPr>
          <w:szCs w:val="28"/>
        </w:rPr>
        <w:t xml:space="preserve"> </w:t>
      </w:r>
      <w:r w:rsidR="006B615D" w:rsidRPr="0041327E">
        <w:rPr>
          <w:szCs w:val="28"/>
        </w:rPr>
        <w:t>денежного</w:t>
      </w:r>
      <w:r w:rsidR="0041327E">
        <w:rPr>
          <w:szCs w:val="28"/>
        </w:rPr>
        <w:t xml:space="preserve"> </w:t>
      </w:r>
      <w:r w:rsidR="006B615D" w:rsidRPr="0041327E">
        <w:rPr>
          <w:szCs w:val="28"/>
        </w:rPr>
        <w:t>требования.</w:t>
      </w:r>
    </w:p>
    <w:p w:rsidR="00F70500" w:rsidRPr="0041327E" w:rsidRDefault="00F70500" w:rsidP="0041327E">
      <w:pPr>
        <w:keepNext/>
        <w:widowControl w:val="0"/>
        <w:tabs>
          <w:tab w:val="left" w:pos="36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занимается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благотворительной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деятельностью.</w:t>
      </w:r>
    </w:p>
    <w:p w:rsidR="00481616" w:rsidRPr="0041327E" w:rsidRDefault="00481616" w:rsidP="0041327E">
      <w:pPr>
        <w:keepNext/>
        <w:widowControl w:val="0"/>
        <w:tabs>
          <w:tab w:val="left" w:pos="36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Филиальная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Приорбанка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включает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около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подразделений.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Высококвалифицированный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</w:t>
      </w:r>
      <w:r w:rsidR="00F70500" w:rsidRPr="0041327E">
        <w:rPr>
          <w:szCs w:val="28"/>
        </w:rPr>
        <w:t>нал</w:t>
      </w:r>
      <w:r w:rsidR="0041327E">
        <w:rPr>
          <w:szCs w:val="28"/>
        </w:rPr>
        <w:t xml:space="preserve"> </w:t>
      </w:r>
      <w:r w:rsidR="00F70500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F70500" w:rsidRPr="0041327E">
        <w:rPr>
          <w:szCs w:val="28"/>
        </w:rPr>
        <w:t>обслуживает</w:t>
      </w:r>
      <w:r w:rsidR="0041327E">
        <w:rPr>
          <w:szCs w:val="28"/>
        </w:rPr>
        <w:t xml:space="preserve"> </w:t>
      </w:r>
      <w:r w:rsidR="00F70500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F70500" w:rsidRPr="0041327E">
        <w:rPr>
          <w:szCs w:val="28"/>
        </w:rPr>
        <w:t>859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тыс.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клиентов.</w:t>
      </w:r>
    </w:p>
    <w:p w:rsidR="004D465F" w:rsidRPr="0041327E" w:rsidRDefault="00913C6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«</w:t>
      </w:r>
      <w:r w:rsidR="00484FBE" w:rsidRPr="0041327E">
        <w:rPr>
          <w:szCs w:val="28"/>
        </w:rPr>
        <w:t>П</w:t>
      </w:r>
      <w:r w:rsidR="00F70500" w:rsidRPr="0041327E">
        <w:rPr>
          <w:szCs w:val="28"/>
        </w:rPr>
        <w:t>риорбанк</w:t>
      </w:r>
      <w:r w:rsidR="003A6551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F70500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F70500" w:rsidRPr="0041327E">
        <w:rPr>
          <w:szCs w:val="28"/>
        </w:rPr>
        <w:t>учредителем</w:t>
      </w:r>
      <w:r w:rsidR="0041327E">
        <w:rPr>
          <w:szCs w:val="28"/>
        </w:rPr>
        <w:t xml:space="preserve"> </w:t>
      </w:r>
      <w:r w:rsidR="00F70500" w:rsidRPr="0041327E">
        <w:rPr>
          <w:szCs w:val="28"/>
        </w:rPr>
        <w:t>ряда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дочерних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компаний,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даёт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ему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воз</w:t>
      </w:r>
      <w:r w:rsidRPr="0041327E">
        <w:rPr>
          <w:szCs w:val="28"/>
        </w:rPr>
        <w:t>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ещё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больший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спектр</w:t>
      </w:r>
      <w:r w:rsidR="0041327E">
        <w:rPr>
          <w:szCs w:val="28"/>
        </w:rPr>
        <w:t xml:space="preserve"> </w:t>
      </w:r>
      <w:r w:rsidR="00484FBE" w:rsidRPr="0041327E">
        <w:rPr>
          <w:szCs w:val="28"/>
        </w:rPr>
        <w:t>услуг:</w:t>
      </w:r>
    </w:p>
    <w:p w:rsidR="00913C63" w:rsidRPr="0041327E" w:rsidRDefault="00484FBE" w:rsidP="0041327E">
      <w:pPr>
        <w:keepNext/>
        <w:widowControl w:val="0"/>
        <w:numPr>
          <w:ilvl w:val="1"/>
          <w:numId w:val="5"/>
        </w:numPr>
        <w:tabs>
          <w:tab w:val="left" w:pos="900"/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Агентство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недвижимости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«</w:t>
      </w:r>
      <w:r w:rsidRPr="0041327E">
        <w:rPr>
          <w:szCs w:val="28"/>
        </w:rPr>
        <w:t>Риэлт-Экспресс</w:t>
      </w:r>
      <w:r w:rsidR="003A6551" w:rsidRPr="0041327E">
        <w:rPr>
          <w:szCs w:val="28"/>
        </w:rPr>
        <w:t>»</w:t>
      </w:r>
      <w:r w:rsidR="00174B18" w:rsidRPr="0041327E">
        <w:rPr>
          <w:szCs w:val="28"/>
        </w:rPr>
        <w:t>;</w:t>
      </w:r>
      <w:r w:rsidR="0041327E">
        <w:rPr>
          <w:szCs w:val="28"/>
        </w:rPr>
        <w:t xml:space="preserve"> </w:t>
      </w:r>
    </w:p>
    <w:p w:rsidR="00EF2C6A" w:rsidRPr="0041327E" w:rsidRDefault="00484FBE" w:rsidP="0041327E">
      <w:pPr>
        <w:keepNext/>
        <w:widowControl w:val="0"/>
        <w:numPr>
          <w:ilvl w:val="1"/>
          <w:numId w:val="5"/>
        </w:numPr>
        <w:tabs>
          <w:tab w:val="left" w:pos="900"/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Лизинговые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частные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унитарные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предприятия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«</w:t>
      </w:r>
      <w:r w:rsidRPr="0041327E">
        <w:rPr>
          <w:szCs w:val="28"/>
        </w:rPr>
        <w:t>Приорлизинг</w:t>
      </w:r>
      <w:r w:rsidR="003A6551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«</w:t>
      </w:r>
      <w:r w:rsidRPr="0041327E">
        <w:rPr>
          <w:szCs w:val="28"/>
        </w:rPr>
        <w:t>Райффайзен-Лизинг</w:t>
      </w:r>
      <w:r w:rsidR="003A6551" w:rsidRPr="0041327E">
        <w:rPr>
          <w:szCs w:val="28"/>
        </w:rPr>
        <w:t>»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</w:t>
      </w:r>
      <w:r w:rsidR="00174B18" w:rsidRPr="0041327E">
        <w:rPr>
          <w:szCs w:val="28"/>
        </w:rPr>
        <w:t>еятельности</w:t>
      </w:r>
      <w:r w:rsidR="0041327E">
        <w:rPr>
          <w:szCs w:val="28"/>
        </w:rPr>
        <w:t xml:space="preserve"> </w:t>
      </w:r>
      <w:r w:rsidR="00174B18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174B18" w:rsidRPr="0041327E">
        <w:rPr>
          <w:szCs w:val="28"/>
        </w:rPr>
        <w:t>финансовый</w:t>
      </w:r>
      <w:r w:rsidR="0041327E">
        <w:rPr>
          <w:szCs w:val="28"/>
        </w:rPr>
        <w:t xml:space="preserve"> </w:t>
      </w:r>
      <w:r w:rsidR="00174B18" w:rsidRPr="0041327E">
        <w:rPr>
          <w:szCs w:val="28"/>
        </w:rPr>
        <w:t>лизинг;</w:t>
      </w:r>
      <w:r w:rsidR="0041327E">
        <w:rPr>
          <w:szCs w:val="28"/>
        </w:rPr>
        <w:t xml:space="preserve"> </w:t>
      </w:r>
    </w:p>
    <w:p w:rsidR="00913C63" w:rsidRPr="0041327E" w:rsidRDefault="00484FBE" w:rsidP="0041327E">
      <w:pPr>
        <w:keepNext/>
        <w:widowControl w:val="0"/>
        <w:numPr>
          <w:ilvl w:val="1"/>
          <w:numId w:val="5"/>
        </w:numPr>
        <w:tabs>
          <w:tab w:val="left" w:pos="900"/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Производственно-строительное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частное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унитарное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предприятие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«</w:t>
      </w:r>
      <w:r w:rsidRPr="0041327E">
        <w:rPr>
          <w:szCs w:val="28"/>
        </w:rPr>
        <w:t>Дом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Офис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2000</w:t>
      </w:r>
      <w:r w:rsidR="003A6551" w:rsidRPr="0041327E">
        <w:rPr>
          <w:szCs w:val="28"/>
        </w:rPr>
        <w:t>»</w:t>
      </w:r>
      <w:r w:rsidR="00174B18" w:rsidRPr="0041327E">
        <w:rPr>
          <w:szCs w:val="28"/>
        </w:rPr>
        <w:t>;</w:t>
      </w:r>
    </w:p>
    <w:p w:rsidR="00913C63" w:rsidRPr="0041327E" w:rsidRDefault="00484FBE" w:rsidP="0041327E">
      <w:pPr>
        <w:keepNext/>
        <w:widowControl w:val="0"/>
        <w:numPr>
          <w:ilvl w:val="1"/>
          <w:numId w:val="5"/>
        </w:numPr>
        <w:tabs>
          <w:tab w:val="left" w:pos="900"/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У</w:t>
      </w:r>
      <w:r w:rsidR="003A6551" w:rsidRPr="0041327E">
        <w:rPr>
          <w:szCs w:val="28"/>
        </w:rPr>
        <w:t>нитарное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страховое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предприятие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«</w:t>
      </w:r>
      <w:r w:rsidRPr="0041327E">
        <w:rPr>
          <w:szCs w:val="28"/>
        </w:rPr>
        <w:t>Седьмая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линия</w:t>
      </w:r>
      <w:r w:rsidR="003A6551" w:rsidRPr="0041327E">
        <w:rPr>
          <w:szCs w:val="28"/>
        </w:rPr>
        <w:t>»</w:t>
      </w:r>
      <w:r w:rsidR="005D4AC7" w:rsidRPr="0041327E">
        <w:rPr>
          <w:szCs w:val="28"/>
        </w:rPr>
        <w:t>.</w:t>
      </w:r>
    </w:p>
    <w:p w:rsidR="00EF2C6A" w:rsidRPr="0041327E" w:rsidRDefault="00913C63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3A6551" w:rsidRPr="0041327E">
        <w:rPr>
          <w:szCs w:val="28"/>
        </w:rPr>
        <w:t>«</w:t>
      </w:r>
      <w:r w:rsidR="00EF2C6A" w:rsidRPr="0041327E">
        <w:rPr>
          <w:szCs w:val="28"/>
        </w:rPr>
        <w:t>Приорбанк</w:t>
      </w:r>
      <w:r w:rsidR="003A6551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входит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число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шести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системообразующих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страны.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Рыночная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доля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рынке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банковс</w:t>
      </w:r>
      <w:r w:rsidRPr="0041327E">
        <w:rPr>
          <w:szCs w:val="28"/>
        </w:rPr>
        <w:t>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Беларуси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01.01.2009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составляет:</w:t>
      </w:r>
    </w:p>
    <w:p w:rsidR="00EF2C6A" w:rsidRPr="0041327E" w:rsidRDefault="005D4AC7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активы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9,9%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4193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млрд.</w:t>
      </w:r>
      <w:r w:rsidRPr="0041327E">
        <w:rPr>
          <w:szCs w:val="28"/>
        </w:rPr>
        <w:t>р</w:t>
      </w:r>
      <w:r w:rsidR="00B115D9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DA6250" w:rsidRPr="0041327E">
        <w:rPr>
          <w:szCs w:val="28"/>
        </w:rPr>
        <w:t>(третье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место)</w:t>
      </w:r>
      <w:r w:rsidRPr="0041327E">
        <w:rPr>
          <w:szCs w:val="28"/>
        </w:rPr>
        <w:t>;</w:t>
      </w:r>
    </w:p>
    <w:p w:rsidR="00EF2C6A" w:rsidRPr="0041327E" w:rsidRDefault="005D4AC7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</w:t>
      </w:r>
      <w:r w:rsidR="00EF2C6A" w:rsidRPr="0041327E">
        <w:rPr>
          <w:szCs w:val="28"/>
        </w:rPr>
        <w:t>обственный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капита</w:t>
      </w:r>
      <w:r w:rsidR="00913C63" w:rsidRPr="0041327E">
        <w:rPr>
          <w:szCs w:val="28"/>
        </w:rPr>
        <w:t>л</w:t>
      </w:r>
      <w:r w:rsidR="0041327E">
        <w:rPr>
          <w:szCs w:val="28"/>
        </w:rPr>
        <w:t xml:space="preserve"> </w:t>
      </w:r>
      <w:r w:rsidR="00913C63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5,8%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421,7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млрд.</w:t>
      </w:r>
      <w:r w:rsidR="00913C63" w:rsidRPr="0041327E">
        <w:rPr>
          <w:szCs w:val="28"/>
        </w:rPr>
        <w:t>р</w:t>
      </w:r>
      <w:r w:rsidR="00B115D9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913C63" w:rsidRPr="0041327E">
        <w:rPr>
          <w:szCs w:val="28"/>
        </w:rPr>
        <w:t>(</w:t>
      </w:r>
      <w:r w:rsidR="00DA6250" w:rsidRPr="0041327E">
        <w:rPr>
          <w:szCs w:val="28"/>
        </w:rPr>
        <w:t>четвёртое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место)</w:t>
      </w:r>
      <w:r w:rsidRPr="0041327E">
        <w:rPr>
          <w:szCs w:val="28"/>
        </w:rPr>
        <w:t>;</w:t>
      </w:r>
    </w:p>
    <w:p w:rsidR="00EF2C6A" w:rsidRPr="0041327E" w:rsidRDefault="005D4AC7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</w:t>
      </w:r>
      <w:r w:rsidR="00EF2C6A" w:rsidRPr="0041327E">
        <w:rPr>
          <w:szCs w:val="28"/>
        </w:rPr>
        <w:t>рибыль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12,8%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73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(</w:t>
      </w:r>
      <w:r w:rsidR="00DA6250" w:rsidRPr="0041327E">
        <w:rPr>
          <w:szCs w:val="28"/>
        </w:rPr>
        <w:t>третье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место)</w:t>
      </w:r>
      <w:r w:rsidRPr="0041327E">
        <w:rPr>
          <w:szCs w:val="28"/>
        </w:rPr>
        <w:t>;</w:t>
      </w:r>
    </w:p>
    <w:p w:rsidR="00EF2C6A" w:rsidRPr="0041327E" w:rsidRDefault="005D4AC7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EF2C6A" w:rsidRPr="0041327E">
        <w:rPr>
          <w:szCs w:val="28"/>
        </w:rPr>
        <w:t>редиты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юридическим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лицам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8,8%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(</w:t>
      </w:r>
      <w:r w:rsidR="00DA6250" w:rsidRPr="0041327E">
        <w:rPr>
          <w:szCs w:val="28"/>
        </w:rPr>
        <w:t>третье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место)</w:t>
      </w:r>
      <w:r w:rsidRPr="0041327E">
        <w:rPr>
          <w:szCs w:val="28"/>
        </w:rPr>
        <w:t>;</w:t>
      </w:r>
    </w:p>
    <w:p w:rsidR="00EF2C6A" w:rsidRPr="0041327E" w:rsidRDefault="005D4AC7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913C63" w:rsidRPr="0041327E">
        <w:rPr>
          <w:szCs w:val="28"/>
        </w:rPr>
        <w:t>редиты</w:t>
      </w:r>
      <w:r w:rsidR="0041327E">
        <w:rPr>
          <w:szCs w:val="28"/>
        </w:rPr>
        <w:t xml:space="preserve"> </w:t>
      </w:r>
      <w:r w:rsidR="00913C63" w:rsidRPr="0041327E">
        <w:rPr>
          <w:szCs w:val="28"/>
        </w:rPr>
        <w:t>населению</w:t>
      </w:r>
      <w:r w:rsidR="0041327E">
        <w:rPr>
          <w:szCs w:val="28"/>
        </w:rPr>
        <w:t xml:space="preserve"> </w:t>
      </w:r>
      <w:r w:rsidR="00913C63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913C63" w:rsidRPr="0041327E">
        <w:rPr>
          <w:szCs w:val="28"/>
        </w:rPr>
        <w:t>10</w:t>
      </w:r>
      <w:r w:rsidR="00EF2C6A" w:rsidRPr="0041327E">
        <w:rPr>
          <w:szCs w:val="28"/>
        </w:rPr>
        <w:t>%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1335млрд.р</w:t>
      </w:r>
      <w:r w:rsidR="00D0600F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(</w:t>
      </w:r>
      <w:r w:rsidR="00DA6250" w:rsidRPr="0041327E">
        <w:rPr>
          <w:szCs w:val="28"/>
        </w:rPr>
        <w:t>второе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место);</w:t>
      </w:r>
    </w:p>
    <w:p w:rsidR="00EF2C6A" w:rsidRPr="0041327E" w:rsidRDefault="005D4AC7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</w:t>
      </w:r>
      <w:r w:rsidR="00EF2C6A" w:rsidRPr="0041327E">
        <w:rPr>
          <w:szCs w:val="28"/>
        </w:rPr>
        <w:t>редства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юридических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7,4%</w:t>
      </w:r>
      <w:r w:rsidR="0041327E">
        <w:rPr>
          <w:szCs w:val="28"/>
        </w:rPr>
        <w:t xml:space="preserve"> </w:t>
      </w:r>
      <w:r w:rsidR="00DA6250" w:rsidRPr="0041327E">
        <w:rPr>
          <w:szCs w:val="28"/>
        </w:rPr>
        <w:t>(пятое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место)</w:t>
      </w:r>
      <w:r w:rsidRPr="0041327E">
        <w:rPr>
          <w:szCs w:val="28"/>
        </w:rPr>
        <w:t>;</w:t>
      </w:r>
    </w:p>
    <w:p w:rsidR="00B115D9" w:rsidRPr="0041327E" w:rsidRDefault="005D4AC7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</w:t>
      </w:r>
      <w:r w:rsidR="00B115D9" w:rsidRPr="0041327E">
        <w:rPr>
          <w:szCs w:val="28"/>
        </w:rPr>
        <w:t>редства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населения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5,6%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868млрд.р.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(</w:t>
      </w:r>
      <w:r w:rsidR="00DA6250" w:rsidRPr="0041327E">
        <w:rPr>
          <w:szCs w:val="28"/>
        </w:rPr>
        <w:t>пятое</w:t>
      </w:r>
      <w:r w:rsidR="0041327E">
        <w:rPr>
          <w:szCs w:val="28"/>
        </w:rPr>
        <w:t xml:space="preserve"> </w:t>
      </w:r>
      <w:r w:rsidR="00B115D9" w:rsidRPr="0041327E">
        <w:rPr>
          <w:szCs w:val="28"/>
        </w:rPr>
        <w:t>место);</w:t>
      </w:r>
    </w:p>
    <w:p w:rsidR="00EF2C6A" w:rsidRPr="0041327E" w:rsidRDefault="005D4AC7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</w:t>
      </w:r>
      <w:r w:rsidR="00EF2C6A" w:rsidRPr="0041327E">
        <w:rPr>
          <w:szCs w:val="28"/>
        </w:rPr>
        <w:t>редства</w:t>
      </w:r>
      <w:r w:rsidR="0041327E">
        <w:rPr>
          <w:szCs w:val="28"/>
        </w:rPr>
        <w:t xml:space="preserve"> </w:t>
      </w:r>
      <w:r w:rsidR="00EF2C6A" w:rsidRPr="0041327E">
        <w:rPr>
          <w:szCs w:val="28"/>
        </w:rPr>
        <w:t>ино</w:t>
      </w:r>
      <w:r w:rsidR="00331D04" w:rsidRPr="0041327E">
        <w:rPr>
          <w:szCs w:val="28"/>
        </w:rPr>
        <w:t>странных</w:t>
      </w:r>
      <w:r w:rsidR="0041327E">
        <w:rPr>
          <w:szCs w:val="28"/>
        </w:rPr>
        <w:t xml:space="preserve"> </w:t>
      </w:r>
      <w:r w:rsidR="00331D04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="00331D04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331D04" w:rsidRPr="0041327E">
        <w:rPr>
          <w:szCs w:val="28"/>
        </w:rPr>
        <w:t>23,6%</w:t>
      </w:r>
      <w:r w:rsidR="0041327E">
        <w:rPr>
          <w:szCs w:val="28"/>
        </w:rPr>
        <w:t xml:space="preserve"> </w:t>
      </w:r>
      <w:r w:rsidR="00DA6250" w:rsidRPr="0041327E">
        <w:rPr>
          <w:szCs w:val="28"/>
        </w:rPr>
        <w:t>(первое</w:t>
      </w:r>
      <w:r w:rsidR="0041327E">
        <w:rPr>
          <w:szCs w:val="28"/>
        </w:rPr>
        <w:t xml:space="preserve"> </w:t>
      </w:r>
      <w:r w:rsidR="00331D04" w:rsidRPr="0041327E">
        <w:rPr>
          <w:szCs w:val="28"/>
        </w:rPr>
        <w:t>место)</w:t>
      </w:r>
      <w:r w:rsidRPr="0041327E">
        <w:rPr>
          <w:szCs w:val="28"/>
        </w:rPr>
        <w:t>.</w:t>
      </w:r>
    </w:p>
    <w:p w:rsidR="00C90234" w:rsidRPr="0041327E" w:rsidRDefault="00C90234" w:rsidP="0041327E">
      <w:pPr>
        <w:keepNext/>
        <w:widowControl w:val="0"/>
        <w:tabs>
          <w:tab w:val="num" w:pos="0"/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награды:</w:t>
      </w:r>
    </w:p>
    <w:p w:rsidR="00C90234" w:rsidRPr="0041327E" w:rsidRDefault="00D921D1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«Банк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Беларуси»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версии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журнала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</w:t>
      </w:r>
      <w:r w:rsidR="00C90234" w:rsidRPr="0041327E">
        <w:rPr>
          <w:szCs w:val="28"/>
          <w:lang w:val="en-US"/>
        </w:rPr>
        <w:t>The</w:t>
      </w:r>
      <w:r w:rsidR="0041327E">
        <w:rPr>
          <w:szCs w:val="28"/>
        </w:rPr>
        <w:t xml:space="preserve"> </w:t>
      </w:r>
      <w:r w:rsidR="00C90234" w:rsidRPr="0041327E">
        <w:rPr>
          <w:szCs w:val="28"/>
          <w:lang w:val="en-US"/>
        </w:rPr>
        <w:t>Banker</w:t>
      </w:r>
      <w:r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(2003,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2004,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2005)</w:t>
      </w:r>
      <w:r w:rsidR="005D4AC7" w:rsidRPr="0041327E">
        <w:rPr>
          <w:szCs w:val="28"/>
        </w:rPr>
        <w:t>;</w:t>
      </w:r>
    </w:p>
    <w:p w:rsidR="00C90234" w:rsidRPr="0041327E" w:rsidRDefault="00D921D1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«Лучший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Беларуси»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версии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журнала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</w:t>
      </w:r>
      <w:r w:rsidR="00C90234" w:rsidRPr="0041327E">
        <w:rPr>
          <w:szCs w:val="28"/>
          <w:lang w:val="en-US"/>
        </w:rPr>
        <w:t>Global</w:t>
      </w:r>
      <w:r w:rsidR="0041327E">
        <w:rPr>
          <w:szCs w:val="28"/>
        </w:rPr>
        <w:t xml:space="preserve"> </w:t>
      </w:r>
      <w:r w:rsidR="00C90234" w:rsidRPr="0041327E">
        <w:rPr>
          <w:szCs w:val="28"/>
          <w:lang w:val="en-US"/>
        </w:rPr>
        <w:t>Finance</w:t>
      </w:r>
      <w:r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(2004,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2005,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2006)</w:t>
      </w:r>
      <w:r w:rsidR="005D4AC7" w:rsidRPr="0041327E">
        <w:rPr>
          <w:szCs w:val="28"/>
        </w:rPr>
        <w:t>;</w:t>
      </w:r>
    </w:p>
    <w:p w:rsidR="00C90234" w:rsidRPr="0041327E" w:rsidRDefault="00D921D1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«</w:t>
      </w:r>
      <w:r w:rsidR="00C90234" w:rsidRPr="0041327E">
        <w:rPr>
          <w:szCs w:val="28"/>
        </w:rPr>
        <w:t>Лучший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Беларуси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проведению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валютно-обменных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операций”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версии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журнала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</w:t>
      </w:r>
      <w:r w:rsidR="00A46F51" w:rsidRPr="0041327E">
        <w:rPr>
          <w:szCs w:val="28"/>
        </w:rPr>
        <w:t>Мировые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финансы</w:t>
      </w:r>
      <w:r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(2004,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2005,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2006)</w:t>
      </w:r>
      <w:r w:rsidR="005D4AC7" w:rsidRPr="0041327E">
        <w:rPr>
          <w:szCs w:val="28"/>
        </w:rPr>
        <w:t>;</w:t>
      </w:r>
    </w:p>
    <w:p w:rsidR="00C90234" w:rsidRPr="0041327E" w:rsidRDefault="00C90234" w:rsidP="0041327E">
      <w:pPr>
        <w:keepNext/>
        <w:widowControl w:val="0"/>
        <w:numPr>
          <w:ilvl w:val="0"/>
          <w:numId w:val="5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Наиболее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холдинга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Райффайзен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2004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</w:p>
    <w:p w:rsidR="00913C63" w:rsidRPr="0041327E" w:rsidRDefault="00D921D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«Лучший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Беларуси»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версии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журнала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</w:t>
      </w:r>
      <w:r w:rsidR="00A46F51" w:rsidRPr="0041327E">
        <w:rPr>
          <w:szCs w:val="28"/>
        </w:rPr>
        <w:t>Евроденьги</w:t>
      </w:r>
      <w:r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(2005,</w:t>
      </w:r>
      <w:r w:rsidR="0041327E">
        <w:rPr>
          <w:szCs w:val="28"/>
        </w:rPr>
        <w:t xml:space="preserve"> </w:t>
      </w:r>
      <w:r w:rsidR="00C90234" w:rsidRPr="0041327E">
        <w:rPr>
          <w:szCs w:val="28"/>
        </w:rPr>
        <w:t>2006).</w:t>
      </w:r>
    </w:p>
    <w:p w:rsidR="00EF2C6A" w:rsidRPr="0041327E" w:rsidRDefault="00EF2C6A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Являясь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членом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австрийской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группы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Райффайзен,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«Приорбанк»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опыт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акционера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первым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внедряет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финансовом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страны.</w:t>
      </w:r>
    </w:p>
    <w:p w:rsidR="00F35621" w:rsidRPr="0041327E" w:rsidRDefault="0045615A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проводится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оптимиз</w:t>
      </w:r>
      <w:r w:rsidRPr="0041327E">
        <w:rPr>
          <w:szCs w:val="28"/>
        </w:rPr>
        <w:t>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</w:t>
      </w:r>
      <w:r w:rsidR="004D465F" w:rsidRPr="0041327E">
        <w:rPr>
          <w:szCs w:val="28"/>
        </w:rPr>
        <w:t>изнес-процессов,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внедрение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современных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информационных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технологий,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контроллинга,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позволяющей</w:t>
      </w:r>
      <w:r w:rsidR="0041327E">
        <w:rPr>
          <w:szCs w:val="28"/>
        </w:rPr>
        <w:t xml:space="preserve"> </w:t>
      </w:r>
      <w:r w:rsidR="006E298C" w:rsidRPr="0041327E">
        <w:rPr>
          <w:szCs w:val="28"/>
        </w:rPr>
        <w:t>производить</w:t>
      </w:r>
      <w:r w:rsidR="0041327E">
        <w:rPr>
          <w:szCs w:val="28"/>
        </w:rPr>
        <w:t xml:space="preserve"> </w:t>
      </w:r>
      <w:r w:rsidR="006E298C" w:rsidRPr="0041327E">
        <w:rPr>
          <w:szCs w:val="28"/>
        </w:rPr>
        <w:t>оценку</w:t>
      </w:r>
      <w:r w:rsidR="0041327E">
        <w:rPr>
          <w:szCs w:val="28"/>
        </w:rPr>
        <w:t xml:space="preserve"> </w:t>
      </w:r>
      <w:r w:rsidR="006E298C" w:rsidRPr="0041327E">
        <w:rPr>
          <w:szCs w:val="28"/>
        </w:rPr>
        <w:t>соответствия</w:t>
      </w:r>
      <w:r w:rsidR="0041327E">
        <w:rPr>
          <w:szCs w:val="28"/>
        </w:rPr>
        <w:t xml:space="preserve"> </w:t>
      </w:r>
      <w:r w:rsidR="006E298C" w:rsidRPr="0041327E">
        <w:rPr>
          <w:szCs w:val="28"/>
        </w:rPr>
        <w:t>результатов</w:t>
      </w:r>
      <w:r w:rsidR="0041327E">
        <w:rPr>
          <w:szCs w:val="28"/>
        </w:rPr>
        <w:t xml:space="preserve"> </w:t>
      </w:r>
      <w:r w:rsidR="006E298C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6E298C" w:rsidRPr="0041327E">
        <w:rPr>
          <w:szCs w:val="28"/>
        </w:rPr>
        <w:t>намеченным</w:t>
      </w:r>
      <w:r w:rsidR="0041327E">
        <w:rPr>
          <w:szCs w:val="28"/>
        </w:rPr>
        <w:t xml:space="preserve"> </w:t>
      </w:r>
      <w:r w:rsidR="006E298C" w:rsidRPr="0041327E">
        <w:rPr>
          <w:szCs w:val="28"/>
        </w:rPr>
        <w:t>целям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выявлять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потенциал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дальнейшего</w:t>
      </w:r>
      <w:r w:rsidR="0041327E">
        <w:rPr>
          <w:szCs w:val="28"/>
        </w:rPr>
        <w:t xml:space="preserve"> </w:t>
      </w:r>
      <w:r w:rsidR="00BE4141" w:rsidRPr="0041327E">
        <w:rPr>
          <w:szCs w:val="28"/>
        </w:rPr>
        <w:t>развития.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частности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освоение</w:t>
      </w:r>
      <w:r w:rsidR="0041327E">
        <w:rPr>
          <w:szCs w:val="28"/>
        </w:rPr>
        <w:t xml:space="preserve"> </w:t>
      </w:r>
      <w:r w:rsidR="00CA0D1A" w:rsidRPr="0041327E">
        <w:rPr>
          <w:szCs w:val="28"/>
        </w:rPr>
        <w:t>информационных</w:t>
      </w:r>
      <w:r w:rsidR="0041327E">
        <w:rPr>
          <w:szCs w:val="28"/>
        </w:rPr>
        <w:t xml:space="preserve"> </w:t>
      </w:r>
      <w:r w:rsidR="00CA0D1A" w:rsidRPr="0041327E">
        <w:rPr>
          <w:szCs w:val="28"/>
        </w:rPr>
        <w:t>технологий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имеет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своей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целью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минимизировать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прямые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контакты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Центры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услуг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ЦБУ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максимально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автоматизировать</w:t>
      </w:r>
      <w:r w:rsidR="0041327E">
        <w:rPr>
          <w:szCs w:val="28"/>
        </w:rPr>
        <w:t xml:space="preserve"> </w:t>
      </w:r>
      <w:r w:rsidR="00D921D1" w:rsidRPr="0041327E">
        <w:rPr>
          <w:szCs w:val="28"/>
        </w:rPr>
        <w:t>обслуживание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помощью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электронных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каналов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передачи</w:t>
      </w:r>
      <w:r w:rsidR="0041327E">
        <w:rPr>
          <w:szCs w:val="28"/>
        </w:rPr>
        <w:t xml:space="preserve"> </w:t>
      </w:r>
      <w:r w:rsidR="003C4FB9"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="00CA0D1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CA0D1A" w:rsidRPr="0041327E">
        <w:rPr>
          <w:szCs w:val="28"/>
        </w:rPr>
        <w:t>систем</w:t>
      </w:r>
      <w:r w:rsidR="0041327E">
        <w:rPr>
          <w:szCs w:val="28"/>
        </w:rPr>
        <w:t xml:space="preserve"> </w:t>
      </w:r>
      <w:r w:rsidR="00CA0D1A" w:rsidRPr="0041327E">
        <w:rPr>
          <w:szCs w:val="28"/>
        </w:rPr>
        <w:t>автоматизации</w:t>
      </w:r>
      <w:r w:rsidR="0041327E">
        <w:rPr>
          <w:szCs w:val="28"/>
        </w:rPr>
        <w:t xml:space="preserve"> </w:t>
      </w:r>
      <w:r w:rsidR="00CA0D1A" w:rsidRPr="0041327E">
        <w:rPr>
          <w:szCs w:val="28"/>
        </w:rPr>
        <w:t>обработки</w:t>
      </w:r>
      <w:r w:rsidR="0041327E">
        <w:rPr>
          <w:szCs w:val="28"/>
        </w:rPr>
        <w:t xml:space="preserve"> </w:t>
      </w:r>
      <w:r w:rsidR="00CA0D1A" w:rsidRPr="0041327E">
        <w:rPr>
          <w:szCs w:val="28"/>
        </w:rPr>
        <w:t>документов</w:t>
      </w:r>
      <w:r w:rsidR="003C4FB9" w:rsidRPr="0041327E">
        <w:rPr>
          <w:szCs w:val="28"/>
        </w:rPr>
        <w:t>.</w:t>
      </w:r>
    </w:p>
    <w:p w:rsidR="00AA0F0A" w:rsidRPr="0041327E" w:rsidRDefault="00CA0D1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E24AD0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E24AD0" w:rsidRPr="0041327E">
        <w:rPr>
          <w:szCs w:val="28"/>
        </w:rPr>
        <w:t>отметить,</w:t>
      </w:r>
      <w:r w:rsidR="0041327E">
        <w:rPr>
          <w:szCs w:val="28"/>
        </w:rPr>
        <w:t xml:space="preserve"> </w:t>
      </w:r>
      <w:r w:rsidR="00E24AD0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E24AD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осуществляется</w:t>
      </w:r>
      <w:r w:rsidR="0041327E">
        <w:rPr>
          <w:szCs w:val="28"/>
        </w:rPr>
        <w:t xml:space="preserve"> </w:t>
      </w:r>
      <w:r w:rsidR="00F35621" w:rsidRPr="0041327E">
        <w:rPr>
          <w:szCs w:val="28"/>
        </w:rPr>
        <w:t>централизация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основной,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деятельности.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Ключевая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задача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переход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распределенной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банковской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модели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централизованной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включения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филиалов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сегментам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одну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централизованную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систему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объединенным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балансом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интегрированной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банковской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системы</w:t>
      </w:r>
      <w:r w:rsidR="00F35621" w:rsidRPr="0041327E">
        <w:rPr>
          <w:szCs w:val="28"/>
        </w:rPr>
        <w:t>.</w:t>
      </w:r>
      <w:r w:rsidR="0041327E">
        <w:rPr>
          <w:szCs w:val="28"/>
        </w:rPr>
        <w:t xml:space="preserve"> </w:t>
      </w:r>
    </w:p>
    <w:p w:rsidR="00F35621" w:rsidRPr="0041327E" w:rsidRDefault="004E2188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Организационная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="00F35621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F35621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1579DE" w:rsidRPr="0041327E">
        <w:rPr>
          <w:szCs w:val="28"/>
        </w:rPr>
        <w:t>клиенто-ориентрованной</w:t>
      </w:r>
      <w:r w:rsidR="00F35621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значит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построена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таким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образом,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получить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максимальный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эффект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каждым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сегментом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клиентов.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Выделен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ряд</w:t>
      </w:r>
      <w:r w:rsidR="0041327E">
        <w:rPr>
          <w:szCs w:val="28"/>
        </w:rPr>
        <w:t xml:space="preserve"> </w:t>
      </w:r>
      <w:r w:rsidR="001E6308" w:rsidRPr="0041327E">
        <w:rPr>
          <w:szCs w:val="28"/>
        </w:rPr>
        <w:t>департаментов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банка</w:t>
      </w:r>
      <w:r w:rsidR="00FB1BBE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специализируются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выполняемых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операциях,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6E298C" w:rsidRPr="0041327E">
        <w:rPr>
          <w:szCs w:val="28"/>
        </w:rPr>
        <w:t>ви</w:t>
      </w:r>
      <w:r w:rsidR="00B734B9" w:rsidRPr="0041327E">
        <w:rPr>
          <w:szCs w:val="28"/>
        </w:rPr>
        <w:t>дам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обслуживаемых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(см.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п</w:t>
      </w:r>
      <w:r w:rsidR="006E298C" w:rsidRPr="0041327E">
        <w:rPr>
          <w:szCs w:val="28"/>
        </w:rPr>
        <w:t>риложение</w:t>
      </w:r>
      <w:r w:rsidR="0041327E">
        <w:rPr>
          <w:szCs w:val="28"/>
        </w:rPr>
        <w:t xml:space="preserve"> </w:t>
      </w:r>
      <w:r w:rsidR="006E298C" w:rsidRPr="0041327E">
        <w:rPr>
          <w:szCs w:val="28"/>
        </w:rPr>
        <w:t>А).</w:t>
      </w:r>
      <w:r w:rsidR="0041327E">
        <w:rPr>
          <w:szCs w:val="28"/>
        </w:rPr>
        <w:t xml:space="preserve"> </w:t>
      </w:r>
      <w:r w:rsidR="006E298C" w:rsidRPr="0041327E">
        <w:rPr>
          <w:szCs w:val="28"/>
        </w:rPr>
        <w:t>Э</w:t>
      </w:r>
      <w:r w:rsidR="008D5560"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предоставляет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банку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возможност</w:t>
      </w:r>
      <w:r w:rsidR="00AA0F0A" w:rsidRPr="0041327E">
        <w:rPr>
          <w:szCs w:val="28"/>
        </w:rPr>
        <w:t>ь</w:t>
      </w:r>
      <w:r w:rsidR="0041327E">
        <w:rPr>
          <w:szCs w:val="28"/>
        </w:rPr>
        <w:t xml:space="preserve"> </w:t>
      </w:r>
      <w:r w:rsidR="00AA0F0A" w:rsidRPr="0041327E">
        <w:rPr>
          <w:szCs w:val="28"/>
        </w:rPr>
        <w:t>определя</w:t>
      </w:r>
      <w:r w:rsidR="006E298C" w:rsidRPr="0041327E">
        <w:rPr>
          <w:szCs w:val="28"/>
        </w:rPr>
        <w:t>ть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политику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приоритеты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взаимодействия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определённой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группой</w:t>
      </w:r>
      <w:r w:rsidR="0041327E">
        <w:rPr>
          <w:szCs w:val="28"/>
        </w:rPr>
        <w:t xml:space="preserve"> </w:t>
      </w:r>
      <w:r w:rsidR="008D5560" w:rsidRPr="0041327E">
        <w:rPr>
          <w:szCs w:val="28"/>
        </w:rPr>
        <w:t>клиентов.</w:t>
      </w:r>
    </w:p>
    <w:p w:rsidR="00FB1BBE" w:rsidRPr="0041327E" w:rsidRDefault="001579DE" w:rsidP="0041327E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4D465F" w:rsidRPr="0041327E">
        <w:rPr>
          <w:szCs w:val="28"/>
        </w:rPr>
        <w:t>«Приорбанк»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существует</w:t>
      </w:r>
      <w:r w:rsidR="0041327E">
        <w:rPr>
          <w:szCs w:val="28"/>
        </w:rPr>
        <w:t xml:space="preserve"> </w:t>
      </w:r>
      <w:r w:rsidR="00D921D1" w:rsidRPr="0041327E">
        <w:rPr>
          <w:szCs w:val="28"/>
        </w:rPr>
        <w:t>двух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уровневая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управления: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офис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ЦБУ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След</w:t>
      </w:r>
      <w:r w:rsidR="00D921D1" w:rsidRPr="0041327E">
        <w:rPr>
          <w:szCs w:val="28"/>
        </w:rPr>
        <w:t>овательно,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э</w:t>
      </w:r>
      <w:r w:rsidR="004E2188" w:rsidRPr="0041327E">
        <w:rPr>
          <w:szCs w:val="28"/>
        </w:rPr>
        <w:t>ффективность</w:t>
      </w:r>
      <w:r w:rsidR="0041327E">
        <w:rPr>
          <w:szCs w:val="28"/>
        </w:rPr>
        <w:t xml:space="preserve"> </w:t>
      </w:r>
      <w:r w:rsidR="004E2188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4E2188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зависит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качества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проделанной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обоих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уровнях.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функции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Центрального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офиса</w:t>
      </w:r>
      <w:r w:rsidR="0041327E">
        <w:rPr>
          <w:szCs w:val="28"/>
        </w:rPr>
        <w:t xml:space="preserve"> </w:t>
      </w:r>
      <w:r w:rsidR="00FB1BBE" w:rsidRPr="0041327E">
        <w:rPr>
          <w:szCs w:val="28"/>
        </w:rPr>
        <w:t>входит:</w:t>
      </w:r>
    </w:p>
    <w:p w:rsidR="00FB1BBE" w:rsidRPr="0041327E" w:rsidRDefault="00FB1BBE" w:rsidP="0041327E">
      <w:pPr>
        <w:keepNext/>
        <w:widowControl w:val="0"/>
        <w:numPr>
          <w:ilvl w:val="0"/>
          <w:numId w:val="7"/>
        </w:numPr>
        <w:tabs>
          <w:tab w:val="clear" w:pos="1800"/>
          <w:tab w:val="num" w:pos="0"/>
          <w:tab w:val="left" w:pos="90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разработка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стратегии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банка;</w:t>
      </w:r>
    </w:p>
    <w:p w:rsidR="00FB1BBE" w:rsidRPr="0041327E" w:rsidRDefault="00FB1BBE" w:rsidP="0041327E">
      <w:pPr>
        <w:keepNext/>
        <w:widowControl w:val="0"/>
        <w:numPr>
          <w:ilvl w:val="0"/>
          <w:numId w:val="7"/>
        </w:numPr>
        <w:tabs>
          <w:tab w:val="clear" w:pos="1800"/>
          <w:tab w:val="num" w:pos="0"/>
          <w:tab w:val="left" w:pos="90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разработка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внедрение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методологии;</w:t>
      </w:r>
    </w:p>
    <w:p w:rsidR="00FB1BBE" w:rsidRPr="0041327E" w:rsidRDefault="00FB1BBE" w:rsidP="0041327E">
      <w:pPr>
        <w:keepNext/>
        <w:widowControl w:val="0"/>
        <w:numPr>
          <w:ilvl w:val="0"/>
          <w:numId w:val="7"/>
        </w:numPr>
        <w:tabs>
          <w:tab w:val="clear" w:pos="1800"/>
          <w:tab w:val="num" w:pos="0"/>
          <w:tab w:val="left" w:pos="90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организация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каналов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продаж;</w:t>
      </w:r>
    </w:p>
    <w:p w:rsidR="00BF2235" w:rsidRPr="0041327E" w:rsidRDefault="00BF2235" w:rsidP="0041327E">
      <w:pPr>
        <w:keepNext/>
        <w:widowControl w:val="0"/>
        <w:numPr>
          <w:ilvl w:val="0"/>
          <w:numId w:val="7"/>
        </w:numPr>
        <w:tabs>
          <w:tab w:val="clear" w:pos="1800"/>
          <w:tab w:val="num" w:pos="0"/>
          <w:tab w:val="left" w:pos="90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разработка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продуктов;</w:t>
      </w:r>
    </w:p>
    <w:p w:rsidR="00BF2235" w:rsidRPr="0041327E" w:rsidRDefault="00BF2235" w:rsidP="0041327E">
      <w:pPr>
        <w:keepNext/>
        <w:widowControl w:val="0"/>
        <w:numPr>
          <w:ilvl w:val="0"/>
          <w:numId w:val="7"/>
        </w:numPr>
        <w:tabs>
          <w:tab w:val="clear" w:pos="1800"/>
          <w:tab w:val="num" w:pos="0"/>
          <w:tab w:val="left" w:pos="90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ведение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бухгалтерии;</w:t>
      </w:r>
    </w:p>
    <w:p w:rsidR="00FB1BBE" w:rsidRPr="0041327E" w:rsidRDefault="00FB1BBE" w:rsidP="0041327E">
      <w:pPr>
        <w:keepNext/>
        <w:widowControl w:val="0"/>
        <w:numPr>
          <w:ilvl w:val="0"/>
          <w:numId w:val="7"/>
        </w:numPr>
        <w:tabs>
          <w:tab w:val="clear" w:pos="1800"/>
          <w:tab w:val="num" w:pos="0"/>
          <w:tab w:val="left" w:pos="90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BF2235"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="00BF2235" w:rsidRPr="0041327E">
        <w:rPr>
          <w:szCs w:val="28"/>
        </w:rPr>
        <w:t>подразделений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разработка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мероприятий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повышению</w:t>
      </w:r>
      <w:r w:rsidR="0041327E">
        <w:rPr>
          <w:szCs w:val="28"/>
        </w:rPr>
        <w:t xml:space="preserve"> </w:t>
      </w:r>
      <w:r w:rsidR="00BF2235" w:rsidRPr="0041327E">
        <w:rPr>
          <w:szCs w:val="28"/>
        </w:rPr>
        <w:t>эффективности.</w:t>
      </w:r>
    </w:p>
    <w:p w:rsidR="004E2188" w:rsidRPr="0041327E" w:rsidRDefault="00BF2235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Эффективность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ЦБУ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зависит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ЦБУ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управляющий,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руководит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работой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следующи</w:t>
      </w:r>
      <w:r w:rsidRPr="0041327E">
        <w:rPr>
          <w:szCs w:val="28"/>
        </w:rPr>
        <w:t>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отделов: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корпоративных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клиентов,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средних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малых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клиентов,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розничного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бизнеса,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службы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клиентского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сервиса,</w:t>
      </w:r>
      <w:r w:rsidR="0041327E">
        <w:rPr>
          <w:szCs w:val="28"/>
        </w:rPr>
        <w:t xml:space="preserve"> </w:t>
      </w:r>
      <w:r w:rsidR="000A094E"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="000A094E" w:rsidRPr="0041327E">
        <w:rPr>
          <w:szCs w:val="28"/>
        </w:rPr>
        <w:t>контроля</w:t>
      </w:r>
      <w:r w:rsidR="0041327E">
        <w:rPr>
          <w:szCs w:val="28"/>
        </w:rPr>
        <w:t xml:space="preserve"> </w:t>
      </w:r>
      <w:r w:rsidR="000A094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0A094E" w:rsidRPr="0041327E">
        <w:rPr>
          <w:szCs w:val="28"/>
        </w:rPr>
        <w:t>сопровождения</w:t>
      </w:r>
      <w:r w:rsidR="0041327E">
        <w:rPr>
          <w:szCs w:val="28"/>
        </w:rPr>
        <w:t xml:space="preserve"> </w:t>
      </w:r>
      <w:r w:rsidR="000A094E"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="000A094E" w:rsidRPr="0041327E">
        <w:rPr>
          <w:szCs w:val="28"/>
        </w:rPr>
        <w:t>проектов,</w:t>
      </w:r>
      <w:r w:rsidR="0041327E">
        <w:rPr>
          <w:szCs w:val="28"/>
        </w:rPr>
        <w:t xml:space="preserve"> </w:t>
      </w:r>
      <w:r w:rsidR="000A094E" w:rsidRPr="0041327E">
        <w:rPr>
          <w:szCs w:val="28"/>
        </w:rPr>
        <w:t>денежного</w:t>
      </w:r>
      <w:r w:rsidR="0041327E">
        <w:rPr>
          <w:szCs w:val="28"/>
        </w:rPr>
        <w:t xml:space="preserve"> </w:t>
      </w:r>
      <w:r w:rsidR="000A094E" w:rsidRPr="0041327E">
        <w:rPr>
          <w:szCs w:val="28"/>
        </w:rPr>
        <w:t>обращения</w:t>
      </w:r>
      <w:r w:rsidR="0041327E">
        <w:rPr>
          <w:szCs w:val="28"/>
        </w:rPr>
        <w:t xml:space="preserve"> </w:t>
      </w:r>
      <w:r w:rsidR="000A094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0A094E" w:rsidRPr="0041327E">
        <w:rPr>
          <w:szCs w:val="28"/>
        </w:rPr>
        <w:t>кассового</w:t>
      </w:r>
      <w:r w:rsidR="0041327E">
        <w:rPr>
          <w:szCs w:val="28"/>
        </w:rPr>
        <w:t xml:space="preserve"> </w:t>
      </w:r>
      <w:r w:rsidR="000A094E" w:rsidRPr="0041327E">
        <w:rPr>
          <w:szCs w:val="28"/>
        </w:rPr>
        <w:t>обслуживания.</w:t>
      </w:r>
    </w:p>
    <w:p w:rsidR="003A78B9" w:rsidRPr="0041327E" w:rsidRDefault="003A78B9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44384C" w:rsidRPr="0041327E" w:rsidRDefault="009A7E41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13" w:name="_Toc226873308"/>
      <w:bookmarkStart w:id="14" w:name="_Toc226874239"/>
      <w:bookmarkStart w:id="15" w:name="_Toc229989124"/>
      <w:bookmarkStart w:id="16" w:name="_Toc231588202"/>
      <w:r w:rsidRPr="0041327E">
        <w:rPr>
          <w:rFonts w:ascii="Times New Roman" w:hAnsi="Times New Roman" w:cs="Times New Roman"/>
          <w:b w:val="0"/>
          <w:sz w:val="28"/>
          <w:szCs w:val="28"/>
        </w:rPr>
        <w:t>2</w:t>
      </w:r>
      <w:r w:rsidR="00EC6990" w:rsidRPr="0041327E">
        <w:rPr>
          <w:rFonts w:ascii="Times New Roman" w:hAnsi="Times New Roman" w:cs="Times New Roman"/>
          <w:b w:val="0"/>
          <w:sz w:val="28"/>
          <w:szCs w:val="28"/>
        </w:rPr>
        <w:t>.2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4384C" w:rsidRPr="0041327E">
        <w:rPr>
          <w:rFonts w:ascii="Times New Roman" w:hAnsi="Times New Roman" w:cs="Times New Roman"/>
          <w:b w:val="0"/>
          <w:sz w:val="28"/>
          <w:szCs w:val="28"/>
        </w:rPr>
        <w:t>Департамент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4384C" w:rsidRPr="0041327E">
        <w:rPr>
          <w:rFonts w:ascii="Times New Roman" w:hAnsi="Times New Roman" w:cs="Times New Roman"/>
          <w:b w:val="0"/>
          <w:sz w:val="28"/>
          <w:szCs w:val="28"/>
        </w:rPr>
        <w:t>по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4384C" w:rsidRPr="0041327E">
        <w:rPr>
          <w:rFonts w:ascii="Times New Roman" w:hAnsi="Times New Roman" w:cs="Times New Roman"/>
          <w:b w:val="0"/>
          <w:sz w:val="28"/>
          <w:szCs w:val="28"/>
        </w:rPr>
        <w:t>работе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4384C" w:rsidRPr="0041327E">
        <w:rPr>
          <w:rFonts w:ascii="Times New Roman" w:hAnsi="Times New Roman" w:cs="Times New Roman"/>
          <w:b w:val="0"/>
          <w:sz w:val="28"/>
          <w:szCs w:val="28"/>
        </w:rPr>
        <w:t>с</w:t>
      </w:r>
      <w:r w:rsidR="0041327E">
        <w:rPr>
          <w:rFonts w:ascii="Times New Roman" w:hAnsi="Times New Roman" w:cs="Times New Roman"/>
          <w:b w:val="0"/>
          <w:bCs w:val="0"/>
          <w:kern w:val="0"/>
          <w:sz w:val="28"/>
          <w:szCs w:val="28"/>
        </w:rPr>
        <w:t xml:space="preserve"> </w:t>
      </w:r>
      <w:r w:rsidR="00264478" w:rsidRPr="0041327E">
        <w:rPr>
          <w:rFonts w:ascii="Times New Roman" w:hAnsi="Times New Roman" w:cs="Times New Roman"/>
          <w:b w:val="0"/>
          <w:sz w:val="28"/>
          <w:szCs w:val="28"/>
        </w:rPr>
        <w:t>частными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264478" w:rsidRPr="0041327E">
        <w:rPr>
          <w:rFonts w:ascii="Times New Roman" w:hAnsi="Times New Roman" w:cs="Times New Roman"/>
          <w:b w:val="0"/>
          <w:sz w:val="28"/>
          <w:szCs w:val="28"/>
        </w:rPr>
        <w:t>клиентами</w:t>
      </w:r>
      <w:r w:rsidR="0044384C" w:rsidRPr="0041327E">
        <w:rPr>
          <w:rFonts w:ascii="Times New Roman" w:hAnsi="Times New Roman" w:cs="Times New Roman"/>
          <w:b w:val="0"/>
          <w:sz w:val="28"/>
          <w:szCs w:val="28"/>
        </w:rPr>
        <w:t>: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4384C" w:rsidRPr="0041327E">
        <w:rPr>
          <w:rFonts w:ascii="Times New Roman" w:hAnsi="Times New Roman" w:cs="Times New Roman"/>
          <w:b w:val="0"/>
          <w:sz w:val="28"/>
          <w:szCs w:val="28"/>
        </w:rPr>
        <w:t>структура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4384C" w:rsidRPr="0041327E">
        <w:rPr>
          <w:rFonts w:ascii="Times New Roman" w:hAnsi="Times New Roman" w:cs="Times New Roman"/>
          <w:b w:val="0"/>
          <w:sz w:val="28"/>
          <w:szCs w:val="28"/>
        </w:rPr>
        <w:t>и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4384C" w:rsidRPr="0041327E">
        <w:rPr>
          <w:rFonts w:ascii="Times New Roman" w:hAnsi="Times New Roman" w:cs="Times New Roman"/>
          <w:b w:val="0"/>
          <w:sz w:val="28"/>
          <w:szCs w:val="28"/>
        </w:rPr>
        <w:t>анализ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4384C" w:rsidRPr="0041327E">
        <w:rPr>
          <w:rFonts w:ascii="Times New Roman" w:hAnsi="Times New Roman" w:cs="Times New Roman"/>
          <w:b w:val="0"/>
          <w:sz w:val="28"/>
          <w:szCs w:val="28"/>
        </w:rPr>
        <w:t>его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4384C" w:rsidRPr="0041327E">
        <w:rPr>
          <w:rFonts w:ascii="Times New Roman" w:hAnsi="Times New Roman" w:cs="Times New Roman"/>
          <w:b w:val="0"/>
          <w:sz w:val="28"/>
          <w:szCs w:val="28"/>
        </w:rPr>
        <w:t>работы</w:t>
      </w:r>
      <w:bookmarkEnd w:id="13"/>
      <w:bookmarkEnd w:id="14"/>
      <w:bookmarkEnd w:id="15"/>
      <w:bookmarkEnd w:id="16"/>
    </w:p>
    <w:p w:rsidR="004D2FA2" w:rsidRPr="0041327E" w:rsidRDefault="004D2FA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58633A" w:rsidRPr="0041327E" w:rsidRDefault="00464C0F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организационной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структуры</w:t>
      </w:r>
      <w:r w:rsidR="0041327E">
        <w:rPr>
          <w:szCs w:val="28"/>
        </w:rPr>
        <w:t xml:space="preserve"> </w:t>
      </w:r>
      <w:r w:rsidR="0058633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8633A" w:rsidRPr="0041327E">
        <w:rPr>
          <w:szCs w:val="28"/>
        </w:rPr>
        <w:t>Центральном</w:t>
      </w:r>
      <w:r w:rsidR="0041327E">
        <w:rPr>
          <w:szCs w:val="28"/>
        </w:rPr>
        <w:t xml:space="preserve"> </w:t>
      </w:r>
      <w:r w:rsidR="0058633A" w:rsidRPr="0041327E">
        <w:rPr>
          <w:szCs w:val="28"/>
        </w:rPr>
        <w:t>офисе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(см.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п</w:t>
      </w:r>
      <w:r w:rsidR="00A53A40" w:rsidRPr="0041327E">
        <w:rPr>
          <w:szCs w:val="28"/>
        </w:rPr>
        <w:t>риложение</w:t>
      </w:r>
      <w:r w:rsidR="0041327E">
        <w:rPr>
          <w:szCs w:val="28"/>
        </w:rPr>
        <w:t xml:space="preserve"> </w:t>
      </w:r>
      <w:r w:rsidR="00A53A40" w:rsidRPr="0041327E">
        <w:rPr>
          <w:szCs w:val="28"/>
        </w:rPr>
        <w:t>А),</w:t>
      </w:r>
      <w:r w:rsidR="0041327E">
        <w:rPr>
          <w:szCs w:val="28"/>
        </w:rPr>
        <w:t xml:space="preserve"> </w:t>
      </w:r>
      <w:r w:rsidR="00264478" w:rsidRPr="0041327E">
        <w:rPr>
          <w:szCs w:val="28"/>
        </w:rPr>
        <w:t>вопросами,</w:t>
      </w:r>
      <w:r w:rsidR="0041327E">
        <w:rPr>
          <w:szCs w:val="28"/>
        </w:rPr>
        <w:t xml:space="preserve"> </w:t>
      </w:r>
      <w:r w:rsidR="00264478" w:rsidRPr="0041327E">
        <w:rPr>
          <w:szCs w:val="28"/>
        </w:rPr>
        <w:t>связанными</w:t>
      </w:r>
      <w:r w:rsidR="0041327E">
        <w:rPr>
          <w:szCs w:val="28"/>
        </w:rPr>
        <w:t xml:space="preserve"> </w:t>
      </w:r>
      <w:r w:rsidR="00264478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физическими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лицами</w:t>
      </w:r>
      <w:r w:rsidR="00264478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264478" w:rsidRPr="0041327E">
        <w:rPr>
          <w:szCs w:val="28"/>
        </w:rPr>
        <w:t>занимаю</w:t>
      </w:r>
      <w:r w:rsidRPr="0041327E">
        <w:rPr>
          <w:szCs w:val="28"/>
        </w:rPr>
        <w:t>тся</w:t>
      </w:r>
      <w:r w:rsidR="0041327E">
        <w:rPr>
          <w:szCs w:val="28"/>
        </w:rPr>
        <w:t xml:space="preserve"> </w:t>
      </w:r>
      <w:r w:rsidR="00A53A40" w:rsidRPr="0041327E">
        <w:rPr>
          <w:szCs w:val="28"/>
        </w:rPr>
        <w:t>департамент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работе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264478" w:rsidRPr="0041327E">
        <w:rPr>
          <w:szCs w:val="28"/>
        </w:rPr>
        <w:t>частными</w:t>
      </w:r>
      <w:r w:rsidR="0041327E">
        <w:rPr>
          <w:szCs w:val="28"/>
        </w:rPr>
        <w:t xml:space="preserve"> </w:t>
      </w:r>
      <w:r w:rsidR="00264478" w:rsidRPr="0041327E">
        <w:rPr>
          <w:szCs w:val="28"/>
        </w:rPr>
        <w:t>клиентами</w:t>
      </w:r>
      <w:r w:rsidR="0092692C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264478" w:rsidRPr="0041327E">
        <w:rPr>
          <w:szCs w:val="28"/>
        </w:rPr>
        <w:t>о</w:t>
      </w:r>
      <w:r w:rsidR="0092692C" w:rsidRPr="0041327E">
        <w:rPr>
          <w:szCs w:val="28"/>
        </w:rPr>
        <w:t>тдел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работе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карточными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продуктами,</w:t>
      </w:r>
      <w:r w:rsidR="0041327E">
        <w:rPr>
          <w:szCs w:val="28"/>
        </w:rPr>
        <w:t xml:space="preserve"> </w:t>
      </w:r>
      <w:r w:rsidR="00264478" w:rsidRPr="0041327E">
        <w:rPr>
          <w:szCs w:val="28"/>
        </w:rPr>
        <w:t>о</w:t>
      </w:r>
      <w:r w:rsidR="0092692C" w:rsidRPr="0041327E">
        <w:rPr>
          <w:szCs w:val="28"/>
        </w:rPr>
        <w:t>тдел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электронных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каналов</w:t>
      </w:r>
      <w:r w:rsidR="0041327E">
        <w:rPr>
          <w:szCs w:val="28"/>
        </w:rPr>
        <w:t xml:space="preserve"> </w:t>
      </w:r>
      <w:r w:rsidR="0058633A"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="0058633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92692C" w:rsidRPr="0041327E">
        <w:rPr>
          <w:szCs w:val="28"/>
        </w:rPr>
        <w:t>продаж</w:t>
      </w:r>
      <w:r w:rsidR="00264478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264478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264478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060A6F" w:rsidRPr="0041327E">
        <w:rPr>
          <w:szCs w:val="28"/>
        </w:rPr>
        <w:t>отдел</w:t>
      </w:r>
      <w:r w:rsidR="0041327E">
        <w:rPr>
          <w:szCs w:val="28"/>
        </w:rPr>
        <w:t xml:space="preserve"> </w:t>
      </w:r>
      <w:r w:rsidR="00060A6F" w:rsidRPr="0041327E">
        <w:rPr>
          <w:szCs w:val="28"/>
        </w:rPr>
        <w:t>управления</w:t>
      </w:r>
      <w:r w:rsidR="0041327E">
        <w:rPr>
          <w:szCs w:val="28"/>
        </w:rPr>
        <w:t xml:space="preserve"> </w:t>
      </w:r>
      <w:r w:rsidR="00060A6F" w:rsidRPr="0041327E">
        <w:rPr>
          <w:szCs w:val="28"/>
        </w:rPr>
        <w:t>рисками</w:t>
      </w:r>
      <w:r w:rsidR="0041327E">
        <w:rPr>
          <w:szCs w:val="28"/>
        </w:rPr>
        <w:t xml:space="preserve"> </w:t>
      </w:r>
      <w:r w:rsidR="00060A6F"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="00060A6F" w:rsidRPr="0041327E">
        <w:rPr>
          <w:szCs w:val="28"/>
        </w:rPr>
        <w:t>лиц.</w:t>
      </w:r>
      <w:r w:rsidR="0041327E">
        <w:rPr>
          <w:szCs w:val="28"/>
        </w:rPr>
        <w:t xml:space="preserve"> </w:t>
      </w:r>
    </w:p>
    <w:p w:rsidR="00060A6F" w:rsidRPr="0041327E" w:rsidRDefault="0058633A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прямое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взаимодействие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розничного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ЦБУ.</w:t>
      </w:r>
      <w:r w:rsidR="0041327E">
        <w:rPr>
          <w:szCs w:val="28"/>
        </w:rPr>
        <w:t xml:space="preserve"> </w:t>
      </w:r>
      <w:r w:rsidR="003D5D19" w:rsidRPr="0041327E">
        <w:rPr>
          <w:szCs w:val="28"/>
        </w:rPr>
        <w:t>Основными</w:t>
      </w:r>
      <w:r w:rsidR="0041327E">
        <w:rPr>
          <w:szCs w:val="28"/>
        </w:rPr>
        <w:t xml:space="preserve"> </w:t>
      </w:r>
      <w:r w:rsidR="003D5D19" w:rsidRPr="0041327E">
        <w:rPr>
          <w:szCs w:val="28"/>
        </w:rPr>
        <w:t>направлениями</w:t>
      </w:r>
      <w:r w:rsidR="0041327E">
        <w:rPr>
          <w:szCs w:val="28"/>
        </w:rPr>
        <w:t xml:space="preserve"> </w:t>
      </w:r>
      <w:r w:rsidR="003D5D19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3D5D19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3D5D19" w:rsidRPr="0041327E">
        <w:rPr>
          <w:szCs w:val="28"/>
        </w:rPr>
        <w:t>являются</w:t>
      </w:r>
      <w:r w:rsidR="00D075C2" w:rsidRPr="0041327E">
        <w:rPr>
          <w:szCs w:val="28"/>
        </w:rPr>
        <w:t>:</w:t>
      </w:r>
    </w:p>
    <w:p w:rsidR="00D075C2" w:rsidRPr="0041327E" w:rsidRDefault="0058633A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743745" w:rsidRPr="0041327E">
        <w:rPr>
          <w:szCs w:val="28"/>
        </w:rPr>
        <w:t>онсультирование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клиентов;</w:t>
      </w:r>
    </w:p>
    <w:p w:rsidR="00743745" w:rsidRPr="0041327E" w:rsidRDefault="0058633A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</w:t>
      </w:r>
      <w:r w:rsidR="00743745" w:rsidRPr="0041327E">
        <w:rPr>
          <w:szCs w:val="28"/>
        </w:rPr>
        <w:t>бслуживание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;</w:t>
      </w:r>
    </w:p>
    <w:p w:rsidR="00743745" w:rsidRPr="0041327E" w:rsidRDefault="0058633A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</w:t>
      </w:r>
      <w:r w:rsidR="00743745" w:rsidRPr="0041327E">
        <w:rPr>
          <w:szCs w:val="28"/>
        </w:rPr>
        <w:t>редоставление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различных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форм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(наличными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карточкой)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видов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кредитов;</w:t>
      </w:r>
    </w:p>
    <w:p w:rsidR="00743745" w:rsidRPr="0041327E" w:rsidRDefault="0058633A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</w:t>
      </w:r>
      <w:r w:rsidR="00743745" w:rsidRPr="0041327E">
        <w:rPr>
          <w:szCs w:val="28"/>
        </w:rPr>
        <w:t>формление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депозитов;</w:t>
      </w:r>
    </w:p>
    <w:p w:rsidR="00743745" w:rsidRPr="0041327E" w:rsidRDefault="0058633A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</w:t>
      </w:r>
      <w:r w:rsidR="00743745" w:rsidRPr="0041327E">
        <w:rPr>
          <w:szCs w:val="28"/>
        </w:rPr>
        <w:t>опровождение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приобретённых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продуктов;</w:t>
      </w:r>
    </w:p>
    <w:p w:rsidR="00743745" w:rsidRPr="0041327E" w:rsidRDefault="0058633A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</w:t>
      </w:r>
      <w:r w:rsidR="00743745" w:rsidRPr="0041327E">
        <w:rPr>
          <w:szCs w:val="28"/>
        </w:rPr>
        <w:t>роведение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различных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счетам</w:t>
      </w:r>
      <w:r w:rsidR="0041327E">
        <w:rPr>
          <w:szCs w:val="28"/>
        </w:rPr>
        <w:t xml:space="preserve"> </w:t>
      </w:r>
      <w:r w:rsidR="00743745" w:rsidRPr="0041327E">
        <w:rPr>
          <w:szCs w:val="28"/>
        </w:rPr>
        <w:t>клиентов;</w:t>
      </w:r>
    </w:p>
    <w:p w:rsidR="00743745" w:rsidRPr="0041327E" w:rsidRDefault="0058633A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</w:t>
      </w:r>
      <w:r w:rsidR="00BB4792" w:rsidRPr="0041327E">
        <w:rPr>
          <w:szCs w:val="28"/>
        </w:rPr>
        <w:t>латежные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в</w:t>
      </w:r>
      <w:r w:rsidR="008B5A75" w:rsidRPr="0041327E">
        <w:rPr>
          <w:szCs w:val="28"/>
        </w:rPr>
        <w:t>алютно-обменные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операции;</w:t>
      </w:r>
    </w:p>
    <w:p w:rsidR="00324A63" w:rsidRPr="0041327E" w:rsidRDefault="008546B9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функции</w:t>
      </w:r>
      <w:r w:rsidR="0041327E">
        <w:rPr>
          <w:szCs w:val="28"/>
        </w:rPr>
        <w:t xml:space="preserve"> </w:t>
      </w:r>
      <w:r w:rsidR="0058633A" w:rsidRPr="0041327E">
        <w:rPr>
          <w:szCs w:val="28"/>
        </w:rPr>
        <w:t>департамент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входит:</w:t>
      </w:r>
    </w:p>
    <w:p w:rsidR="0058633A" w:rsidRPr="0041327E" w:rsidRDefault="008546B9" w:rsidP="0041327E">
      <w:pPr>
        <w:keepNext/>
        <w:widowControl w:val="0"/>
        <w:numPr>
          <w:ilvl w:val="1"/>
          <w:numId w:val="1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</w:t>
      </w:r>
      <w:r w:rsidR="0058633A" w:rsidRPr="0041327E">
        <w:rPr>
          <w:szCs w:val="28"/>
        </w:rPr>
        <w:t>азработка</w:t>
      </w:r>
      <w:r w:rsidR="0041327E">
        <w:rPr>
          <w:szCs w:val="28"/>
        </w:rPr>
        <w:t xml:space="preserve"> </w:t>
      </w:r>
      <w:r w:rsidR="0058633A"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="0058633A" w:rsidRPr="0041327E">
        <w:rPr>
          <w:szCs w:val="28"/>
        </w:rPr>
        <w:t>продуктов;</w:t>
      </w:r>
    </w:p>
    <w:p w:rsidR="00A90C2D" w:rsidRPr="0041327E" w:rsidRDefault="008546B9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планирование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A90C2D" w:rsidRPr="0041327E">
        <w:rPr>
          <w:szCs w:val="28"/>
        </w:rPr>
        <w:t>овместны</w:t>
      </w:r>
      <w:r w:rsidRPr="0041327E">
        <w:rPr>
          <w:szCs w:val="28"/>
        </w:rPr>
        <w:t>х</w:t>
      </w:r>
      <w:r w:rsidR="0041327E">
        <w:rPr>
          <w:szCs w:val="28"/>
        </w:rPr>
        <w:t xml:space="preserve"> </w:t>
      </w:r>
      <w:r w:rsidR="00A90C2D" w:rsidRPr="0041327E">
        <w:rPr>
          <w:szCs w:val="28"/>
        </w:rPr>
        <w:t>проек</w:t>
      </w:r>
      <w:r w:rsidRPr="0041327E">
        <w:rPr>
          <w:szCs w:val="28"/>
        </w:rPr>
        <w:t>тов</w:t>
      </w:r>
      <w:r w:rsidR="0041327E">
        <w:rPr>
          <w:szCs w:val="28"/>
        </w:rPr>
        <w:t xml:space="preserve"> </w:t>
      </w:r>
      <w:r w:rsidR="00A90C2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A90C2D" w:rsidRPr="0041327E">
        <w:rPr>
          <w:szCs w:val="28"/>
        </w:rPr>
        <w:t>организациями,</w:t>
      </w:r>
      <w:r w:rsidR="0041327E">
        <w:rPr>
          <w:szCs w:val="28"/>
        </w:rPr>
        <w:t xml:space="preserve"> </w:t>
      </w:r>
      <w:r w:rsidR="00A90C2D" w:rsidRPr="0041327E">
        <w:rPr>
          <w:szCs w:val="28"/>
        </w:rPr>
        <w:t>предоставляющими</w:t>
      </w:r>
      <w:r w:rsidR="0041327E">
        <w:rPr>
          <w:szCs w:val="28"/>
        </w:rPr>
        <w:t xml:space="preserve"> </w:t>
      </w:r>
      <w:r w:rsidR="00A90C2D" w:rsidRPr="0041327E">
        <w:rPr>
          <w:szCs w:val="28"/>
        </w:rPr>
        <w:t>различ</w:t>
      </w:r>
      <w:r w:rsidRPr="0041327E">
        <w:rPr>
          <w:szCs w:val="28"/>
        </w:rPr>
        <w:t>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населению(страховые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A90C2D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A90C2D" w:rsidRPr="0041327E">
        <w:rPr>
          <w:szCs w:val="28"/>
        </w:rPr>
        <w:t>авиа</w:t>
      </w:r>
      <w:r w:rsidRPr="0041327E">
        <w:rPr>
          <w:szCs w:val="28"/>
        </w:rPr>
        <w:t>компании</w:t>
      </w:r>
      <w:r w:rsidR="00A90C2D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A90C2D" w:rsidRPr="0041327E">
        <w:rPr>
          <w:szCs w:val="28"/>
        </w:rPr>
        <w:t>магазины);</w:t>
      </w:r>
    </w:p>
    <w:p w:rsidR="008B5A75" w:rsidRPr="0041327E" w:rsidRDefault="008546B9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</w:t>
      </w:r>
      <w:r w:rsidR="008B5A75" w:rsidRPr="0041327E">
        <w:rPr>
          <w:szCs w:val="28"/>
        </w:rPr>
        <w:t>родвижение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продуктов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физ</w:t>
      </w:r>
      <w:r w:rsidRPr="0041327E">
        <w:rPr>
          <w:szCs w:val="28"/>
        </w:rPr>
        <w:t>ических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лиц;</w:t>
      </w:r>
    </w:p>
    <w:p w:rsidR="008B5A75" w:rsidRPr="0041327E" w:rsidRDefault="008546B9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</w:t>
      </w:r>
      <w:r w:rsidR="008B5A75" w:rsidRPr="0041327E">
        <w:rPr>
          <w:szCs w:val="28"/>
        </w:rPr>
        <w:t>рганизация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продуктов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лиц;</w:t>
      </w:r>
    </w:p>
    <w:p w:rsidR="008B5A75" w:rsidRPr="0041327E" w:rsidRDefault="008546B9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</w:t>
      </w:r>
      <w:r w:rsidR="008B5A75" w:rsidRPr="0041327E">
        <w:rPr>
          <w:szCs w:val="28"/>
        </w:rPr>
        <w:t>пределение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направлений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тарифной,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кредитной,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процентной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политики;</w:t>
      </w:r>
    </w:p>
    <w:p w:rsidR="008B5A75" w:rsidRPr="0041327E" w:rsidRDefault="008546B9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м</w:t>
      </w:r>
      <w:r w:rsidR="008B5A75" w:rsidRPr="0041327E">
        <w:rPr>
          <w:szCs w:val="28"/>
        </w:rPr>
        <w:t>ониторинг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выполнения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целей;</w:t>
      </w:r>
    </w:p>
    <w:p w:rsidR="008B5A75" w:rsidRPr="0041327E" w:rsidRDefault="008546B9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у</w:t>
      </w:r>
      <w:r w:rsidR="008B5A75" w:rsidRPr="0041327E">
        <w:rPr>
          <w:szCs w:val="28"/>
        </w:rPr>
        <w:t>частие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формировании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бюджета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обслуживанию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населения</w:t>
      </w:r>
      <w:r w:rsidR="008B5A75" w:rsidRPr="0041327E">
        <w:rPr>
          <w:szCs w:val="28"/>
        </w:rPr>
        <w:t>;</w:t>
      </w:r>
    </w:p>
    <w:p w:rsidR="008B5A75" w:rsidRPr="0041327E" w:rsidRDefault="008546B9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</w:t>
      </w:r>
      <w:r w:rsidR="008B5A75" w:rsidRPr="0041327E">
        <w:rPr>
          <w:szCs w:val="28"/>
        </w:rPr>
        <w:t>абота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жалобами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сфере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качества</w:t>
      </w:r>
      <w:r w:rsidR="0041327E">
        <w:rPr>
          <w:szCs w:val="28"/>
        </w:rPr>
        <w:t xml:space="preserve"> </w:t>
      </w:r>
      <w:r w:rsidR="008B5A75" w:rsidRPr="0041327E">
        <w:rPr>
          <w:szCs w:val="28"/>
        </w:rPr>
        <w:t>услуг;</w:t>
      </w:r>
    </w:p>
    <w:p w:rsidR="00BB4792" w:rsidRPr="0041327E" w:rsidRDefault="008546B9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</w:t>
      </w:r>
      <w:r w:rsidR="00BB4792" w:rsidRPr="0041327E">
        <w:rPr>
          <w:szCs w:val="28"/>
        </w:rPr>
        <w:t>оддержание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контактов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банками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группы</w:t>
      </w:r>
      <w:r w:rsidR="0041327E">
        <w:rPr>
          <w:szCs w:val="28"/>
        </w:rPr>
        <w:t xml:space="preserve"> </w:t>
      </w:r>
      <w:r w:rsidR="00BB4792" w:rsidRPr="0041327E">
        <w:rPr>
          <w:szCs w:val="28"/>
          <w:lang w:val="en-US"/>
        </w:rPr>
        <w:t>RZB</w:t>
      </w:r>
      <w:r w:rsidR="00BB4792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обмен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опытом;</w:t>
      </w:r>
    </w:p>
    <w:p w:rsidR="00BB4792" w:rsidRPr="0041327E" w:rsidRDefault="008546B9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</w:t>
      </w:r>
      <w:r w:rsidR="00BB4792" w:rsidRPr="0041327E">
        <w:rPr>
          <w:szCs w:val="28"/>
        </w:rPr>
        <w:t>остановка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задач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отделу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информационных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технологий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разработки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доработки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программного</w:t>
      </w:r>
      <w:r w:rsidR="0041327E">
        <w:rPr>
          <w:szCs w:val="28"/>
        </w:rPr>
        <w:t xml:space="preserve"> </w:t>
      </w:r>
      <w:r w:rsidR="00BB4792" w:rsidRPr="0041327E">
        <w:rPr>
          <w:szCs w:val="28"/>
        </w:rPr>
        <w:t>обеспечения;</w:t>
      </w:r>
    </w:p>
    <w:p w:rsidR="00A90C2D" w:rsidRPr="0041327E" w:rsidRDefault="00FA4014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Работа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департамента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546B9" w:rsidRPr="0041327E">
        <w:rPr>
          <w:szCs w:val="28"/>
        </w:rPr>
        <w:t>Ц</w:t>
      </w:r>
      <w:r w:rsidRPr="0041327E">
        <w:rPr>
          <w:szCs w:val="28"/>
        </w:rPr>
        <w:t>ентральном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офисе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построена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принципу: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курирует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определённое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(-ые)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(-я)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департамента.</w:t>
      </w:r>
      <w:r w:rsidR="0041327E">
        <w:rPr>
          <w:szCs w:val="28"/>
        </w:rPr>
        <w:t xml:space="preserve"> </w:t>
      </w:r>
      <w:r w:rsidR="00EB6A2D" w:rsidRPr="0041327E">
        <w:rPr>
          <w:szCs w:val="28"/>
        </w:rPr>
        <w:t>Руководит</w:t>
      </w:r>
      <w:r w:rsidR="0041327E">
        <w:rPr>
          <w:szCs w:val="28"/>
        </w:rPr>
        <w:t xml:space="preserve"> </w:t>
      </w:r>
      <w:r w:rsidR="00EB6A2D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EB6A2D" w:rsidRPr="0041327E">
        <w:rPr>
          <w:szCs w:val="28"/>
        </w:rPr>
        <w:t>работой</w:t>
      </w:r>
      <w:r w:rsidR="0041327E">
        <w:rPr>
          <w:szCs w:val="28"/>
        </w:rPr>
        <w:t xml:space="preserve"> </w:t>
      </w:r>
      <w:r w:rsidR="00EB6A2D" w:rsidRPr="0041327E">
        <w:rPr>
          <w:szCs w:val="28"/>
        </w:rPr>
        <w:t>начальник</w:t>
      </w:r>
      <w:r w:rsidR="0041327E">
        <w:rPr>
          <w:szCs w:val="28"/>
        </w:rPr>
        <w:t xml:space="preserve"> </w:t>
      </w:r>
      <w:r w:rsidR="00EB6A2D" w:rsidRPr="0041327E">
        <w:rPr>
          <w:szCs w:val="28"/>
        </w:rPr>
        <w:t>департамента</w:t>
      </w:r>
      <w:r w:rsidR="0041327E">
        <w:rPr>
          <w:szCs w:val="28"/>
        </w:rPr>
        <w:t xml:space="preserve"> </w:t>
      </w:r>
      <w:r w:rsidR="00EB6A2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EB6A2D" w:rsidRPr="0041327E">
        <w:rPr>
          <w:szCs w:val="28"/>
        </w:rPr>
        <w:t>два</w:t>
      </w:r>
      <w:r w:rsidR="0041327E">
        <w:rPr>
          <w:szCs w:val="28"/>
        </w:rPr>
        <w:t xml:space="preserve"> </w:t>
      </w:r>
      <w:r w:rsidR="00EB6A2D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EB6A2D" w:rsidRPr="0041327E">
        <w:rPr>
          <w:szCs w:val="28"/>
        </w:rPr>
        <w:t>заместителя.</w:t>
      </w:r>
      <w:r w:rsidR="0041327E">
        <w:rPr>
          <w:szCs w:val="28"/>
        </w:rPr>
        <w:t xml:space="preserve"> </w:t>
      </w:r>
    </w:p>
    <w:p w:rsidR="003A78B9" w:rsidRPr="0041327E" w:rsidRDefault="004D465F" w:rsidP="0041327E">
      <w:pPr>
        <w:keepNext/>
        <w:widowControl w:val="0"/>
        <w:spacing w:line="360" w:lineRule="auto"/>
        <w:ind w:firstLine="709"/>
        <w:jc w:val="both"/>
      </w:pPr>
      <w:r w:rsidRPr="0041327E">
        <w:t>Департамент</w:t>
      </w:r>
      <w:r w:rsidR="0041327E">
        <w:t xml:space="preserve"> </w:t>
      </w:r>
      <w:r w:rsidR="000C589A" w:rsidRPr="0041327E">
        <w:t>активно</w:t>
      </w:r>
      <w:r w:rsidR="0041327E">
        <w:t xml:space="preserve"> </w:t>
      </w:r>
      <w:r w:rsidR="000C589A" w:rsidRPr="0041327E">
        <w:t>сотрудничает</w:t>
      </w:r>
      <w:r w:rsidR="0041327E">
        <w:t xml:space="preserve"> </w:t>
      </w:r>
      <w:r w:rsidR="000C589A" w:rsidRPr="0041327E">
        <w:t>с</w:t>
      </w:r>
      <w:r w:rsidR="0041327E">
        <w:t xml:space="preserve"> </w:t>
      </w:r>
      <w:r w:rsidR="000C589A" w:rsidRPr="0041327E">
        <w:t>департаме</w:t>
      </w:r>
      <w:r w:rsidRPr="0041327E">
        <w:t>нтом</w:t>
      </w:r>
      <w:r w:rsidR="0041327E">
        <w:t xml:space="preserve"> </w:t>
      </w:r>
      <w:r w:rsidRPr="0041327E">
        <w:t>информационных</w:t>
      </w:r>
      <w:r w:rsidR="0041327E">
        <w:t xml:space="preserve"> </w:t>
      </w:r>
      <w:r w:rsidRPr="0041327E">
        <w:t>технологий,</w:t>
      </w:r>
      <w:r w:rsidR="0041327E">
        <w:t xml:space="preserve"> </w:t>
      </w:r>
      <w:r w:rsidR="000C589A" w:rsidRPr="0041327E">
        <w:t>отделом</w:t>
      </w:r>
      <w:r w:rsidR="0041327E">
        <w:t xml:space="preserve"> </w:t>
      </w:r>
      <w:r w:rsidR="000C589A" w:rsidRPr="0041327E">
        <w:t>по</w:t>
      </w:r>
      <w:r w:rsidR="0041327E">
        <w:t xml:space="preserve"> </w:t>
      </w:r>
      <w:r w:rsidR="000C589A" w:rsidRPr="0041327E">
        <w:t>работе</w:t>
      </w:r>
      <w:r w:rsidR="0041327E">
        <w:t xml:space="preserve"> </w:t>
      </w:r>
      <w:r w:rsidR="000C589A" w:rsidRPr="0041327E">
        <w:t>с</w:t>
      </w:r>
      <w:r w:rsidR="0041327E">
        <w:t xml:space="preserve"> </w:t>
      </w:r>
      <w:r w:rsidR="000C589A" w:rsidRPr="0041327E">
        <w:t>карточными</w:t>
      </w:r>
      <w:r w:rsidR="0041327E">
        <w:t xml:space="preserve"> </w:t>
      </w:r>
      <w:r w:rsidR="000C589A" w:rsidRPr="0041327E">
        <w:t>пр</w:t>
      </w:r>
      <w:r w:rsidRPr="0041327E">
        <w:t>одуктами,</w:t>
      </w:r>
      <w:r w:rsidR="0041327E">
        <w:t xml:space="preserve"> </w:t>
      </w:r>
      <w:r w:rsidRPr="0041327E">
        <w:t>отделом</w:t>
      </w:r>
      <w:r w:rsidR="0041327E">
        <w:t xml:space="preserve"> </w:t>
      </w:r>
      <w:r w:rsidRPr="0041327E">
        <w:t>управления</w:t>
      </w:r>
      <w:r w:rsidR="0041327E">
        <w:t xml:space="preserve"> </w:t>
      </w:r>
      <w:r w:rsidR="008546B9" w:rsidRPr="0041327E">
        <w:t>кредитными</w:t>
      </w:r>
      <w:r w:rsidR="0041327E">
        <w:t xml:space="preserve"> </w:t>
      </w:r>
      <w:r w:rsidRPr="0041327E">
        <w:t>рисками</w:t>
      </w:r>
      <w:r w:rsidR="0041327E">
        <w:t xml:space="preserve"> </w:t>
      </w:r>
      <w:r w:rsidRPr="0041327E">
        <w:t>физических</w:t>
      </w:r>
      <w:r w:rsidR="0041327E">
        <w:t xml:space="preserve"> </w:t>
      </w:r>
      <w:r w:rsidRPr="0041327E">
        <w:t>лиц.</w:t>
      </w:r>
    </w:p>
    <w:p w:rsidR="004D465F" w:rsidRPr="0041327E" w:rsidRDefault="004D465F" w:rsidP="0041327E">
      <w:pPr>
        <w:keepNext/>
        <w:widowControl w:val="0"/>
        <w:spacing w:line="360" w:lineRule="auto"/>
        <w:ind w:firstLine="709"/>
        <w:jc w:val="both"/>
      </w:pPr>
    </w:p>
    <w:p w:rsidR="00823D82" w:rsidRPr="0041327E" w:rsidRDefault="00823D82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bookmarkStart w:id="17" w:name="_Toc226873310"/>
      <w:bookmarkStart w:id="18" w:name="_Toc226874241"/>
      <w:bookmarkStart w:id="19" w:name="_Toc229989126"/>
      <w:bookmarkStart w:id="20" w:name="_Toc231588203"/>
      <w:bookmarkStart w:id="21" w:name="_Toc226873311"/>
      <w:bookmarkStart w:id="22" w:name="_Toc226874242"/>
      <w:bookmarkStart w:id="23" w:name="_Toc229989127"/>
      <w:r w:rsidRPr="0041327E">
        <w:rPr>
          <w:rFonts w:ascii="Times New Roman" w:hAnsi="Times New Roman"/>
          <w:b w:val="0"/>
          <w:sz w:val="28"/>
          <w:szCs w:val="28"/>
        </w:rPr>
        <w:t>2</w:t>
      </w:r>
      <w:r w:rsidR="002543FA" w:rsidRPr="0041327E">
        <w:rPr>
          <w:rFonts w:ascii="Times New Roman" w:hAnsi="Times New Roman"/>
          <w:b w:val="0"/>
          <w:sz w:val="28"/>
          <w:szCs w:val="28"/>
        </w:rPr>
        <w:t>.3</w:t>
      </w:r>
      <w:r w:rsidR="0041327E">
        <w:rPr>
          <w:rFonts w:ascii="Times New Roman" w:hAnsi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sz w:val="28"/>
          <w:szCs w:val="28"/>
        </w:rPr>
        <w:t>Анализ</w:t>
      </w:r>
      <w:r w:rsidR="0041327E">
        <w:rPr>
          <w:rFonts w:ascii="Times New Roman" w:hAnsi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sz w:val="28"/>
          <w:szCs w:val="28"/>
        </w:rPr>
        <w:t>финансовой</w:t>
      </w:r>
      <w:r w:rsidR="0041327E">
        <w:rPr>
          <w:rFonts w:ascii="Times New Roman" w:hAnsi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sz w:val="28"/>
          <w:szCs w:val="28"/>
        </w:rPr>
        <w:t>деятельности</w:t>
      </w:r>
      <w:r w:rsidR="0041327E">
        <w:rPr>
          <w:rFonts w:ascii="Times New Roman" w:hAnsi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sz w:val="28"/>
          <w:szCs w:val="28"/>
        </w:rPr>
        <w:t>банка</w:t>
      </w:r>
      <w:bookmarkEnd w:id="17"/>
      <w:bookmarkEnd w:id="18"/>
      <w:bookmarkEnd w:id="19"/>
      <w:bookmarkEnd w:id="20"/>
    </w:p>
    <w:p w:rsidR="00823D82" w:rsidRPr="0041327E" w:rsidRDefault="00823D82" w:rsidP="0041327E">
      <w:pPr>
        <w:keepNext/>
        <w:widowControl w:val="0"/>
        <w:spacing w:line="360" w:lineRule="auto"/>
        <w:ind w:firstLine="709"/>
        <w:jc w:val="both"/>
      </w:pPr>
    </w:p>
    <w:p w:rsidR="00BE4141" w:rsidRPr="0041327E" w:rsidRDefault="006943A9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bCs w:val="0"/>
          <w:kern w:val="0"/>
          <w:sz w:val="28"/>
          <w:szCs w:val="28"/>
        </w:rPr>
      </w:pPr>
      <w:bookmarkStart w:id="24" w:name="_Toc231588204"/>
      <w:r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2.</w:t>
      </w:r>
      <w:r w:rsidR="00324A63"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3.</w:t>
      </w:r>
      <w:r w:rsidR="00D87E64"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1</w:t>
      </w:r>
      <w:r w:rsidR="0041327E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Общий</w:t>
      </w:r>
      <w:r w:rsidR="0041327E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анализ</w:t>
      </w:r>
      <w:r w:rsidR="0041327E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финансовой</w:t>
      </w:r>
      <w:r w:rsidR="0041327E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деятельности</w:t>
      </w:r>
      <w:r w:rsidR="0041327E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банка</w:t>
      </w:r>
      <w:bookmarkEnd w:id="21"/>
      <w:bookmarkEnd w:id="22"/>
      <w:bookmarkEnd w:id="23"/>
      <w:bookmarkEnd w:id="24"/>
    </w:p>
    <w:p w:rsidR="00EE454E" w:rsidRPr="0041327E" w:rsidRDefault="00C54510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Начальным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</w:t>
      </w:r>
      <w:r w:rsidR="00A45C86" w:rsidRPr="0041327E">
        <w:rPr>
          <w:szCs w:val="28"/>
        </w:rPr>
        <w:t>ап</w:t>
      </w:r>
      <w:r w:rsidRPr="0041327E">
        <w:rPr>
          <w:szCs w:val="28"/>
        </w:rPr>
        <w:t>ом</w:t>
      </w:r>
      <w:r w:rsidR="0041327E">
        <w:rPr>
          <w:szCs w:val="28"/>
        </w:rPr>
        <w:t xml:space="preserve"> </w:t>
      </w:r>
      <w:r w:rsidR="00D0600F" w:rsidRPr="0041327E">
        <w:rPr>
          <w:szCs w:val="28"/>
        </w:rPr>
        <w:t>анализа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финансово-хозяйственной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функциональный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анализ.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Проведём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годовых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бухгалтерских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баланс</w:t>
      </w:r>
      <w:r w:rsidR="004C6870" w:rsidRPr="0041327E">
        <w:rPr>
          <w:szCs w:val="28"/>
        </w:rPr>
        <w:t>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период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D921D1" w:rsidRPr="0041327E">
        <w:rPr>
          <w:szCs w:val="28"/>
        </w:rPr>
        <w:t>г</w:t>
      </w:r>
      <w:r w:rsidRPr="0041327E">
        <w:rPr>
          <w:szCs w:val="28"/>
        </w:rPr>
        <w:t>г</w:t>
      </w:r>
      <w:r w:rsidR="00D716B0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2634A0" w:rsidRPr="0041327E">
        <w:rPr>
          <w:szCs w:val="28"/>
        </w:rPr>
        <w:t>(см.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приложение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Б</w:t>
      </w:r>
      <w:r w:rsidR="002634A0" w:rsidRPr="0041327E">
        <w:rPr>
          <w:szCs w:val="28"/>
        </w:rPr>
        <w:t>)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баланса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укрупнённую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форму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построения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предназначен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публикации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открытой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печати.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нём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отраж</w:t>
      </w:r>
      <w:r w:rsidR="004C6870" w:rsidRPr="0041327E">
        <w:rPr>
          <w:szCs w:val="28"/>
        </w:rPr>
        <w:t>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обязательства,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собственный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капитал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остатки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внебалансовым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счетам.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часть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баланса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отражающая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определённую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дату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состав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размещение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принадлежащих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данному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кредитно-финансовому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учреждению</w:t>
      </w:r>
      <w:r w:rsidR="0041327E">
        <w:rPr>
          <w:szCs w:val="28"/>
        </w:rPr>
        <w:t xml:space="preserve"> </w:t>
      </w:r>
      <w:r w:rsidR="0073425E" w:rsidRPr="0041327E">
        <w:rPr>
          <w:szCs w:val="28"/>
        </w:rPr>
        <w:t>ресурсов.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Подразделяются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приносящие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приносящие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активам,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приносящим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денежные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кассе,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корреспондентском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резервном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счетах,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материалы,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нематериальные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иммобилизованные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(отвлеченные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оборота)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собственные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приносящие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подразделяются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учетно-</w:t>
      </w:r>
      <w:r w:rsidR="0073425E" w:rsidRPr="0041327E">
        <w:rPr>
          <w:szCs w:val="28"/>
        </w:rPr>
        <w:t>кредитные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Приумножение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проведения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выдача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инвестиционные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оказание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прочие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способствующие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Пассивы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выставляемые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денежные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кроме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владельцев.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Пассивы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="004C6870" w:rsidRPr="0041327E">
        <w:rPr>
          <w:szCs w:val="28"/>
        </w:rPr>
        <w:t>основным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ресурсов.</w:t>
      </w:r>
    </w:p>
    <w:p w:rsidR="00A45C86" w:rsidRPr="0041327E" w:rsidRDefault="00A45C86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</w:p>
    <w:p w:rsidR="00214701" w:rsidRPr="0041327E" w:rsidRDefault="00724D5C" w:rsidP="00A72C86">
      <w:pPr>
        <w:pStyle w:val="a4"/>
        <w:keepNext/>
        <w:widowControl w:val="0"/>
        <w:spacing w:before="0" w:beforeAutospacing="0" w:after="0" w:afterAutospacing="0" w:line="360" w:lineRule="auto"/>
        <w:jc w:val="both"/>
      </w:pPr>
      <w:r>
        <w:pict>
          <v:shape id="_x0000_i1031" type="#_x0000_t75" style="width:402.75pt;height:219pt">
            <v:imagedata r:id="rId13" o:title=""/>
          </v:shape>
        </w:pict>
      </w:r>
    </w:p>
    <w:p w:rsidR="00EE454E" w:rsidRPr="0041327E" w:rsidRDefault="00ED2C8A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</w:t>
      </w:r>
      <w:r w:rsidR="0041327E">
        <w:rPr>
          <w:szCs w:val="28"/>
        </w:rPr>
        <w:t xml:space="preserve"> </w:t>
      </w:r>
      <w:r w:rsidR="00EE454E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EE454E" w:rsidRPr="0041327E">
        <w:rPr>
          <w:szCs w:val="28"/>
        </w:rPr>
        <w:t>Ди</w:t>
      </w:r>
      <w:r w:rsidR="00682794" w:rsidRPr="0041327E">
        <w:rPr>
          <w:szCs w:val="28"/>
        </w:rPr>
        <w:t>намика</w:t>
      </w:r>
      <w:r w:rsidR="0041327E">
        <w:rPr>
          <w:szCs w:val="28"/>
        </w:rPr>
        <w:t xml:space="preserve"> </w:t>
      </w:r>
      <w:r w:rsidR="00682794"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="00EE454E" w:rsidRPr="0041327E">
        <w:rPr>
          <w:szCs w:val="28"/>
        </w:rPr>
        <w:t>активов</w:t>
      </w:r>
      <w:r w:rsidR="0041327E">
        <w:rPr>
          <w:szCs w:val="28"/>
        </w:rPr>
        <w:t xml:space="preserve"> </w:t>
      </w:r>
      <w:r w:rsidR="00EE454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EE454E" w:rsidRPr="0041327E">
        <w:rPr>
          <w:szCs w:val="28"/>
        </w:rPr>
        <w:t>пассивов</w:t>
      </w:r>
    </w:p>
    <w:p w:rsidR="00A45C86" w:rsidRPr="0041327E" w:rsidRDefault="00A45C86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</w:p>
    <w:p w:rsidR="001214B4" w:rsidRPr="0041327E" w:rsidRDefault="00EE454E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начала</w:t>
      </w:r>
      <w:r w:rsidR="0041327E">
        <w:rPr>
          <w:szCs w:val="28"/>
        </w:rPr>
        <w:t xml:space="preserve"> </w:t>
      </w:r>
      <w:r w:rsidR="006D73F7" w:rsidRPr="0041327E">
        <w:rPr>
          <w:szCs w:val="28"/>
        </w:rPr>
        <w:t>последовательно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проследим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="00ED2C8A" w:rsidRPr="0041327E">
        <w:rPr>
          <w:szCs w:val="28"/>
        </w:rPr>
        <w:t>3</w:t>
      </w:r>
      <w:r w:rsidR="0041327E">
        <w:rPr>
          <w:szCs w:val="28"/>
        </w:rPr>
        <w:t xml:space="preserve"> </w:t>
      </w:r>
      <w:r w:rsidR="0022557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25578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D716B0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значительно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активизировал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причём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области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привлечения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займов,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сфере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активных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операций.</w:t>
      </w:r>
      <w:r w:rsidR="0041327E">
        <w:rPr>
          <w:szCs w:val="28"/>
        </w:rPr>
        <w:t xml:space="preserve"> </w:t>
      </w:r>
      <w:r w:rsidR="00516C59" w:rsidRPr="0041327E">
        <w:rPr>
          <w:szCs w:val="28"/>
        </w:rPr>
        <w:t>П</w:t>
      </w:r>
      <w:r w:rsidR="00502760" w:rsidRPr="0041327E">
        <w:rPr>
          <w:szCs w:val="28"/>
        </w:rPr>
        <w:t>роанализируем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причины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изменения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величины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структуры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пассивов</w:t>
      </w:r>
      <w:r w:rsidR="009712EB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существенных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изменений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капитале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происходило,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подробно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исследуем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привлечённые</w:t>
      </w:r>
      <w:r w:rsidR="0041327E">
        <w:rPr>
          <w:szCs w:val="28"/>
        </w:rPr>
        <w:t xml:space="preserve"> </w:t>
      </w:r>
      <w:r w:rsidR="00502760" w:rsidRPr="0041327E">
        <w:rPr>
          <w:szCs w:val="28"/>
        </w:rPr>
        <w:t>средства.</w:t>
      </w:r>
    </w:p>
    <w:p w:rsidR="00475513" w:rsidRPr="0041327E" w:rsidRDefault="00B04426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таблицы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7C02AC" w:rsidRPr="0041327E">
        <w:rPr>
          <w:szCs w:val="28"/>
        </w:rPr>
        <w:t>200</w:t>
      </w:r>
      <w:r w:rsidR="00214701" w:rsidRPr="0041327E">
        <w:rPr>
          <w:szCs w:val="28"/>
        </w:rPr>
        <w:t>8</w:t>
      </w:r>
      <w:r w:rsidR="0041327E">
        <w:rPr>
          <w:szCs w:val="28"/>
        </w:rPr>
        <w:t xml:space="preserve"> </w:t>
      </w:r>
      <w:r w:rsidR="007C02AC" w:rsidRPr="0041327E">
        <w:rPr>
          <w:szCs w:val="28"/>
        </w:rPr>
        <w:t>г</w:t>
      </w:r>
      <w:r w:rsidR="00D716B0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обязательства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возросли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сравнению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200</w:t>
      </w:r>
      <w:r w:rsidR="00214701" w:rsidRPr="0041327E">
        <w:rPr>
          <w:szCs w:val="28"/>
        </w:rPr>
        <w:t>7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88%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составили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3,7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р</w:t>
      </w:r>
      <w:r w:rsidR="00D716B0" w:rsidRPr="0041327E">
        <w:rPr>
          <w:szCs w:val="28"/>
        </w:rPr>
        <w:t>.</w:t>
      </w:r>
      <w:r w:rsidR="00625905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целом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увеличились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последние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три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года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два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раза.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Рассмотрим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структуру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пассивов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выявим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статьи,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следственно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направления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банка</w:t>
      </w:r>
      <w:r w:rsidR="00E4213D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стали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причиной</w:t>
      </w:r>
      <w:r w:rsidR="0041327E">
        <w:rPr>
          <w:szCs w:val="28"/>
        </w:rPr>
        <w:t xml:space="preserve"> </w:t>
      </w:r>
      <w:r w:rsidR="00625905" w:rsidRPr="0041327E">
        <w:rPr>
          <w:szCs w:val="28"/>
        </w:rPr>
        <w:t>т</w:t>
      </w:r>
      <w:r w:rsidR="00E4213D" w:rsidRPr="0041327E">
        <w:rPr>
          <w:szCs w:val="28"/>
        </w:rPr>
        <w:t>акого</w:t>
      </w:r>
      <w:r w:rsidR="0041327E">
        <w:rPr>
          <w:szCs w:val="28"/>
        </w:rPr>
        <w:t xml:space="preserve"> </w:t>
      </w:r>
      <w:r w:rsidR="00E4213D" w:rsidRPr="0041327E">
        <w:rPr>
          <w:szCs w:val="28"/>
        </w:rPr>
        <w:t>стремительного</w:t>
      </w:r>
      <w:r w:rsidR="0041327E">
        <w:rPr>
          <w:szCs w:val="28"/>
        </w:rPr>
        <w:t xml:space="preserve"> </w:t>
      </w:r>
      <w:r w:rsidR="00E4213D" w:rsidRPr="0041327E">
        <w:rPr>
          <w:szCs w:val="28"/>
        </w:rPr>
        <w:t>увеличения</w:t>
      </w:r>
      <w:r w:rsidR="0041327E">
        <w:rPr>
          <w:szCs w:val="28"/>
        </w:rPr>
        <w:t xml:space="preserve"> </w:t>
      </w:r>
      <w:r w:rsidR="00E4213D" w:rsidRPr="0041327E">
        <w:rPr>
          <w:szCs w:val="28"/>
        </w:rPr>
        <w:t>обязательств</w:t>
      </w:r>
      <w:r w:rsidR="00625905" w:rsidRPr="0041327E">
        <w:rPr>
          <w:szCs w:val="28"/>
        </w:rPr>
        <w:t>.</w:t>
      </w:r>
      <w:r w:rsidR="0041327E">
        <w:rPr>
          <w:szCs w:val="28"/>
        </w:rPr>
        <w:t xml:space="preserve"> </w:t>
      </w:r>
    </w:p>
    <w:p w:rsidR="00475513" w:rsidRPr="0041327E" w:rsidRDefault="00475513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</w:p>
    <w:p w:rsidR="00B04426" w:rsidRPr="0041327E" w:rsidRDefault="00B04426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Таблица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756AE8" w:rsidRPr="0041327E">
        <w:rPr>
          <w:szCs w:val="28"/>
        </w:rPr>
        <w:t>Динамика</w:t>
      </w:r>
      <w:r w:rsidR="0041327E">
        <w:rPr>
          <w:szCs w:val="28"/>
        </w:rPr>
        <w:t xml:space="preserve"> </w:t>
      </w:r>
      <w:r w:rsidR="00756AE8" w:rsidRPr="0041327E">
        <w:rPr>
          <w:szCs w:val="28"/>
        </w:rPr>
        <w:t>о</w:t>
      </w:r>
      <w:r w:rsidRPr="0041327E">
        <w:rPr>
          <w:szCs w:val="28"/>
        </w:rPr>
        <w:t>бя</w:t>
      </w:r>
      <w:r w:rsidR="00214701" w:rsidRPr="0041327E">
        <w:rPr>
          <w:szCs w:val="28"/>
        </w:rPr>
        <w:t>зательств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период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C114BF" w:rsidRPr="0041327E">
        <w:rPr>
          <w:szCs w:val="28"/>
        </w:rPr>
        <w:t>г.,</w:t>
      </w:r>
      <w:r w:rsidR="0041327E">
        <w:rPr>
          <w:szCs w:val="28"/>
        </w:rPr>
        <w:t xml:space="preserve"> </w:t>
      </w:r>
      <w:r w:rsidR="00A72C86">
        <w:rPr>
          <w:szCs w:val="28"/>
        </w:rPr>
        <w:t>млн.р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1620"/>
        <w:gridCol w:w="1620"/>
        <w:gridCol w:w="900"/>
        <w:gridCol w:w="1800"/>
        <w:gridCol w:w="1152"/>
      </w:tblGrid>
      <w:tr w:rsidR="00B2521A" w:rsidRPr="00A72C86" w:rsidTr="00A72C86">
        <w:trPr>
          <w:trHeight w:val="330"/>
        </w:trPr>
        <w:tc>
          <w:tcPr>
            <w:tcW w:w="1980" w:type="dxa"/>
            <w:noWrap/>
            <w:vAlign w:val="center"/>
          </w:tcPr>
          <w:p w:rsidR="00B2521A" w:rsidRPr="00A72C86" w:rsidRDefault="00724D5C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noProof/>
              </w:rPr>
              <w:pict>
                <v:shape id="_x0000_s1026" type="#_x0000_t75" alt="" style="position:absolute;left:0;text-align:left;margin-left:0;margin-top:25.5pt;width:7.5pt;height:.75pt;z-index:251655680">
                  <v:imagedata r:id="rId14" o:title=""/>
                </v:shape>
              </w:pict>
            </w:r>
            <w:r w:rsidR="00B2521A" w:rsidRPr="00A72C86">
              <w:rPr>
                <w:bCs/>
                <w:sz w:val="20"/>
                <w:szCs w:val="20"/>
              </w:rPr>
              <w:t>Статья</w:t>
            </w:r>
          </w:p>
        </w:tc>
        <w:tc>
          <w:tcPr>
            <w:tcW w:w="1620" w:type="dxa"/>
            <w:noWrap/>
            <w:vAlign w:val="center"/>
          </w:tcPr>
          <w:p w:rsidR="00B2521A" w:rsidRPr="00A72C86" w:rsidRDefault="00B2521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января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2007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1620" w:type="dxa"/>
            <w:noWrap/>
            <w:vAlign w:val="center"/>
          </w:tcPr>
          <w:p w:rsidR="00B2521A" w:rsidRPr="00A72C86" w:rsidRDefault="00B2521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января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2008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900" w:type="dxa"/>
            <w:noWrap/>
            <w:vAlign w:val="center"/>
          </w:tcPr>
          <w:p w:rsidR="00B2521A" w:rsidRPr="00A72C86" w:rsidRDefault="00B2521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Темп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роста,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%</w:t>
            </w:r>
          </w:p>
        </w:tc>
        <w:tc>
          <w:tcPr>
            <w:tcW w:w="1800" w:type="dxa"/>
            <w:noWrap/>
            <w:vAlign w:val="center"/>
          </w:tcPr>
          <w:p w:rsidR="00B2521A" w:rsidRPr="00A72C86" w:rsidRDefault="00B2521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января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2009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1152" w:type="dxa"/>
            <w:noWrap/>
            <w:vAlign w:val="center"/>
          </w:tcPr>
          <w:p w:rsidR="00B2521A" w:rsidRPr="00A72C86" w:rsidRDefault="00B2521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Темп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роста,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%</w:t>
            </w:r>
          </w:p>
        </w:tc>
      </w:tr>
      <w:tr w:rsidR="00802128" w:rsidRPr="00A72C86" w:rsidTr="00A72C86">
        <w:trPr>
          <w:trHeight w:val="330"/>
        </w:trPr>
        <w:tc>
          <w:tcPr>
            <w:tcW w:w="1980" w:type="dxa"/>
            <w:noWrap/>
            <w:vAlign w:val="center"/>
          </w:tcPr>
          <w:p w:rsidR="00802128" w:rsidRPr="00A72C86" w:rsidRDefault="00B2521A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1620" w:type="dxa"/>
            <w:noWrap/>
            <w:vAlign w:val="center"/>
          </w:tcPr>
          <w:p w:rsidR="00802128" w:rsidRPr="00A72C86" w:rsidRDefault="00B2521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</w:t>
            </w:r>
          </w:p>
        </w:tc>
        <w:tc>
          <w:tcPr>
            <w:tcW w:w="1620" w:type="dxa"/>
            <w:noWrap/>
            <w:vAlign w:val="center"/>
          </w:tcPr>
          <w:p w:rsidR="00802128" w:rsidRPr="00A72C86" w:rsidRDefault="00B2521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</w:t>
            </w:r>
          </w:p>
        </w:tc>
        <w:tc>
          <w:tcPr>
            <w:tcW w:w="900" w:type="dxa"/>
            <w:noWrap/>
            <w:vAlign w:val="center"/>
          </w:tcPr>
          <w:p w:rsidR="00802128" w:rsidRPr="00A72C86" w:rsidRDefault="00B2521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4</w:t>
            </w:r>
          </w:p>
        </w:tc>
        <w:tc>
          <w:tcPr>
            <w:tcW w:w="1800" w:type="dxa"/>
            <w:noWrap/>
            <w:vAlign w:val="center"/>
          </w:tcPr>
          <w:p w:rsidR="00802128" w:rsidRPr="00A72C86" w:rsidRDefault="00B2521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5</w:t>
            </w:r>
          </w:p>
        </w:tc>
        <w:tc>
          <w:tcPr>
            <w:tcW w:w="1152" w:type="dxa"/>
            <w:noWrap/>
            <w:vAlign w:val="center"/>
          </w:tcPr>
          <w:p w:rsidR="00802128" w:rsidRPr="00A72C86" w:rsidRDefault="00B2521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6</w:t>
            </w:r>
          </w:p>
        </w:tc>
      </w:tr>
      <w:tr w:rsidR="00B04426" w:rsidRPr="00A72C86" w:rsidTr="00A72C86">
        <w:trPr>
          <w:trHeight w:val="330"/>
        </w:trPr>
        <w:tc>
          <w:tcPr>
            <w:tcW w:w="1980" w:type="dxa"/>
            <w:noWrap/>
            <w:vAlign w:val="center"/>
          </w:tcPr>
          <w:p w:rsidR="00B04426" w:rsidRPr="00A72C86" w:rsidRDefault="00B0442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Средства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Н</w:t>
            </w:r>
            <w:r w:rsidR="00B2521A" w:rsidRPr="00A72C86">
              <w:rPr>
                <w:sz w:val="20"/>
                <w:szCs w:val="20"/>
              </w:rPr>
              <w:t>а</w:t>
            </w:r>
            <w:r w:rsidRPr="00A72C86">
              <w:rPr>
                <w:sz w:val="20"/>
                <w:szCs w:val="20"/>
              </w:rPr>
              <w:t>цбанка</w:t>
            </w:r>
          </w:p>
        </w:tc>
        <w:tc>
          <w:tcPr>
            <w:tcW w:w="1620" w:type="dxa"/>
            <w:noWrap/>
          </w:tcPr>
          <w:p w:rsidR="00B0442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4426" w:rsidRPr="00A72C86">
              <w:rPr>
                <w:sz w:val="20"/>
                <w:szCs w:val="20"/>
              </w:rPr>
              <w:t>8</w:t>
            </w:r>
            <w:r w:rsidRPr="00A72C86">
              <w:rPr>
                <w:sz w:val="20"/>
                <w:szCs w:val="20"/>
              </w:rPr>
              <w:t xml:space="preserve"> </w:t>
            </w:r>
            <w:r w:rsidR="00B04426" w:rsidRPr="00A72C86">
              <w:rPr>
                <w:sz w:val="20"/>
                <w:szCs w:val="20"/>
              </w:rPr>
              <w:t>887,60</w:t>
            </w:r>
          </w:p>
        </w:tc>
        <w:tc>
          <w:tcPr>
            <w:tcW w:w="1620" w:type="dxa"/>
            <w:noWrap/>
          </w:tcPr>
          <w:p w:rsidR="00B0442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4426" w:rsidRPr="00A72C86">
              <w:rPr>
                <w:sz w:val="20"/>
                <w:szCs w:val="20"/>
              </w:rPr>
              <w:t>1</w:t>
            </w:r>
            <w:r w:rsidRPr="00A72C86">
              <w:rPr>
                <w:sz w:val="20"/>
                <w:szCs w:val="20"/>
              </w:rPr>
              <w:t xml:space="preserve"> </w:t>
            </w:r>
            <w:r w:rsidR="00B04426" w:rsidRPr="00A72C86">
              <w:rPr>
                <w:sz w:val="20"/>
                <w:szCs w:val="20"/>
              </w:rPr>
              <w:t>743,20</w:t>
            </w:r>
          </w:p>
        </w:tc>
        <w:tc>
          <w:tcPr>
            <w:tcW w:w="900" w:type="dxa"/>
            <w:noWrap/>
          </w:tcPr>
          <w:p w:rsidR="00B0442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4426" w:rsidRPr="00A72C86">
              <w:rPr>
                <w:sz w:val="20"/>
                <w:szCs w:val="20"/>
              </w:rPr>
              <w:t>19,61</w:t>
            </w:r>
          </w:p>
        </w:tc>
        <w:tc>
          <w:tcPr>
            <w:tcW w:w="1800" w:type="dxa"/>
            <w:noWrap/>
          </w:tcPr>
          <w:p w:rsidR="00B04426" w:rsidRPr="00A72C86" w:rsidRDefault="0041327E" w:rsidP="00A72C86">
            <w:pPr>
              <w:keepNext/>
              <w:widowControl w:val="0"/>
              <w:tabs>
                <w:tab w:val="left" w:pos="552"/>
                <w:tab w:val="left" w:pos="777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4426" w:rsidRPr="00A72C86">
              <w:rPr>
                <w:sz w:val="20"/>
                <w:szCs w:val="20"/>
              </w:rPr>
              <w:t>7</w:t>
            </w:r>
            <w:r w:rsidRPr="00A72C86">
              <w:rPr>
                <w:sz w:val="20"/>
                <w:szCs w:val="20"/>
              </w:rPr>
              <w:t xml:space="preserve"> </w:t>
            </w:r>
            <w:r w:rsidR="00B04426" w:rsidRPr="00A72C86">
              <w:rPr>
                <w:sz w:val="20"/>
                <w:szCs w:val="20"/>
              </w:rPr>
              <w:t>377,30</w:t>
            </w:r>
          </w:p>
        </w:tc>
        <w:tc>
          <w:tcPr>
            <w:tcW w:w="1152" w:type="dxa"/>
            <w:noWrap/>
          </w:tcPr>
          <w:p w:rsidR="00B04426" w:rsidRPr="00A72C86" w:rsidRDefault="00B04426" w:rsidP="00A72C86">
            <w:pPr>
              <w:keepNext/>
              <w:widowControl w:val="0"/>
              <w:tabs>
                <w:tab w:val="left" w:pos="432"/>
                <w:tab w:val="left" w:pos="61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423,20</w:t>
            </w:r>
          </w:p>
        </w:tc>
      </w:tr>
      <w:tr w:rsidR="00B04426" w:rsidRPr="00A72C86" w:rsidTr="00A72C86">
        <w:trPr>
          <w:trHeight w:val="330"/>
        </w:trPr>
        <w:tc>
          <w:tcPr>
            <w:tcW w:w="1980" w:type="dxa"/>
            <w:noWrap/>
            <w:vAlign w:val="center"/>
          </w:tcPr>
          <w:p w:rsidR="00B04426" w:rsidRPr="00A72C86" w:rsidRDefault="00B0442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Кредиты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и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другие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средства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банков</w:t>
            </w:r>
          </w:p>
        </w:tc>
        <w:tc>
          <w:tcPr>
            <w:tcW w:w="1620" w:type="dxa"/>
            <w:noWrap/>
          </w:tcPr>
          <w:p w:rsidR="00B04426" w:rsidRPr="00A72C86" w:rsidRDefault="00B0442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473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380,60</w:t>
            </w:r>
          </w:p>
        </w:tc>
        <w:tc>
          <w:tcPr>
            <w:tcW w:w="1620" w:type="dxa"/>
            <w:noWrap/>
          </w:tcPr>
          <w:p w:rsidR="00B0442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4426" w:rsidRPr="00A72C86">
              <w:rPr>
                <w:sz w:val="20"/>
                <w:szCs w:val="20"/>
              </w:rPr>
              <w:t>628</w:t>
            </w:r>
            <w:r w:rsidRPr="00A72C86">
              <w:rPr>
                <w:sz w:val="20"/>
                <w:szCs w:val="20"/>
              </w:rPr>
              <w:t xml:space="preserve"> </w:t>
            </w:r>
            <w:r w:rsidR="00B04426" w:rsidRPr="00A72C86">
              <w:rPr>
                <w:sz w:val="20"/>
                <w:szCs w:val="20"/>
              </w:rPr>
              <w:t>869,20</w:t>
            </w:r>
          </w:p>
        </w:tc>
        <w:tc>
          <w:tcPr>
            <w:tcW w:w="900" w:type="dxa"/>
            <w:noWrap/>
          </w:tcPr>
          <w:p w:rsidR="00B04426" w:rsidRPr="00A72C86" w:rsidRDefault="00B0442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132,85</w:t>
            </w:r>
          </w:p>
        </w:tc>
        <w:tc>
          <w:tcPr>
            <w:tcW w:w="1800" w:type="dxa"/>
            <w:noWrap/>
          </w:tcPr>
          <w:p w:rsidR="00B04426" w:rsidRPr="00A72C86" w:rsidRDefault="00B0442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010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246,90</w:t>
            </w:r>
          </w:p>
        </w:tc>
        <w:tc>
          <w:tcPr>
            <w:tcW w:w="1152" w:type="dxa"/>
            <w:noWrap/>
          </w:tcPr>
          <w:p w:rsidR="00B04426" w:rsidRPr="00A72C86" w:rsidRDefault="00B04426" w:rsidP="00A72C86">
            <w:pPr>
              <w:keepNext/>
              <w:widowControl w:val="0"/>
              <w:tabs>
                <w:tab w:val="left" w:pos="432"/>
                <w:tab w:val="left" w:pos="61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319,66</w:t>
            </w:r>
          </w:p>
        </w:tc>
      </w:tr>
      <w:tr w:rsidR="00B04426" w:rsidRPr="00A72C86" w:rsidTr="00A72C86">
        <w:trPr>
          <w:trHeight w:val="330"/>
        </w:trPr>
        <w:tc>
          <w:tcPr>
            <w:tcW w:w="1980" w:type="dxa"/>
            <w:tcBorders>
              <w:bottom w:val="nil"/>
            </w:tcBorders>
            <w:noWrap/>
            <w:vAlign w:val="center"/>
          </w:tcPr>
          <w:p w:rsidR="00B04426" w:rsidRPr="00A72C86" w:rsidRDefault="00B0442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Средства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клиентов</w:t>
            </w:r>
          </w:p>
        </w:tc>
        <w:tc>
          <w:tcPr>
            <w:tcW w:w="1620" w:type="dxa"/>
            <w:tcBorders>
              <w:bottom w:val="nil"/>
            </w:tcBorders>
            <w:noWrap/>
          </w:tcPr>
          <w:p w:rsidR="00B04426" w:rsidRPr="00A72C86" w:rsidRDefault="00B0442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807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884,00</w:t>
            </w:r>
          </w:p>
        </w:tc>
        <w:tc>
          <w:tcPr>
            <w:tcW w:w="1620" w:type="dxa"/>
            <w:tcBorders>
              <w:bottom w:val="nil"/>
            </w:tcBorders>
            <w:noWrap/>
          </w:tcPr>
          <w:p w:rsidR="00B04426" w:rsidRPr="00A72C86" w:rsidRDefault="00B0442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288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786,20</w:t>
            </w:r>
          </w:p>
        </w:tc>
        <w:tc>
          <w:tcPr>
            <w:tcW w:w="900" w:type="dxa"/>
            <w:tcBorders>
              <w:bottom w:val="nil"/>
            </w:tcBorders>
            <w:noWrap/>
          </w:tcPr>
          <w:p w:rsidR="00B04426" w:rsidRPr="00A72C86" w:rsidRDefault="00B0442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159,53</w:t>
            </w:r>
          </w:p>
        </w:tc>
        <w:tc>
          <w:tcPr>
            <w:tcW w:w="1800" w:type="dxa"/>
            <w:tcBorders>
              <w:bottom w:val="nil"/>
            </w:tcBorders>
            <w:noWrap/>
          </w:tcPr>
          <w:p w:rsidR="00B04426" w:rsidRPr="00A72C86" w:rsidRDefault="00B0442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664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708,60</w:t>
            </w:r>
          </w:p>
        </w:tc>
        <w:tc>
          <w:tcPr>
            <w:tcW w:w="1152" w:type="dxa"/>
            <w:tcBorders>
              <w:bottom w:val="nil"/>
            </w:tcBorders>
            <w:noWrap/>
          </w:tcPr>
          <w:p w:rsidR="00B04426" w:rsidRPr="00A72C86" w:rsidRDefault="00B04426" w:rsidP="00A72C86">
            <w:pPr>
              <w:keepNext/>
              <w:widowControl w:val="0"/>
              <w:tabs>
                <w:tab w:val="left" w:pos="432"/>
                <w:tab w:val="left" w:pos="61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129,17</w:t>
            </w:r>
          </w:p>
        </w:tc>
      </w:tr>
      <w:tr w:rsidR="00B05C1E" w:rsidRPr="00A72C86" w:rsidTr="00A72C86">
        <w:trPr>
          <w:trHeight w:val="330"/>
        </w:trPr>
        <w:tc>
          <w:tcPr>
            <w:tcW w:w="1980" w:type="dxa"/>
            <w:tcBorders>
              <w:top w:val="single" w:sz="6" w:space="0" w:color="auto"/>
            </w:tcBorders>
            <w:noWrap/>
            <w:vAlign w:val="center"/>
          </w:tcPr>
          <w:p w:rsidR="00B05C1E" w:rsidRPr="00A72C86" w:rsidRDefault="00B05C1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Ценные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бумаги,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выпущенные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банком</w:t>
            </w:r>
          </w:p>
        </w:tc>
        <w:tc>
          <w:tcPr>
            <w:tcW w:w="1620" w:type="dxa"/>
            <w:tcBorders>
              <w:top w:val="single" w:sz="6" w:space="0" w:color="auto"/>
            </w:tcBorders>
            <w:noWrap/>
          </w:tcPr>
          <w:p w:rsidR="00B05C1E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681,80</w:t>
            </w:r>
          </w:p>
        </w:tc>
        <w:tc>
          <w:tcPr>
            <w:tcW w:w="1620" w:type="dxa"/>
            <w:tcBorders>
              <w:top w:val="single" w:sz="6" w:space="0" w:color="auto"/>
            </w:tcBorders>
            <w:noWrap/>
          </w:tcPr>
          <w:p w:rsidR="00B05C1E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8,20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</w:tcPr>
          <w:p w:rsidR="00B05C1E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1,20</w:t>
            </w:r>
          </w:p>
        </w:tc>
        <w:tc>
          <w:tcPr>
            <w:tcW w:w="1800" w:type="dxa"/>
            <w:tcBorders>
              <w:top w:val="single" w:sz="6" w:space="0" w:color="auto"/>
            </w:tcBorders>
            <w:noWrap/>
          </w:tcPr>
          <w:p w:rsidR="00B05C1E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27</w:t>
            </w: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912,70</w:t>
            </w:r>
          </w:p>
        </w:tc>
        <w:tc>
          <w:tcPr>
            <w:tcW w:w="1152" w:type="dxa"/>
            <w:tcBorders>
              <w:top w:val="single" w:sz="6" w:space="0" w:color="auto"/>
            </w:tcBorders>
            <w:noWrap/>
          </w:tcPr>
          <w:p w:rsidR="00B05C1E" w:rsidRPr="00A72C86" w:rsidRDefault="00B05C1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340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398,78</w:t>
            </w:r>
          </w:p>
        </w:tc>
      </w:tr>
      <w:tr w:rsidR="00B05C1E" w:rsidRPr="00A72C86" w:rsidTr="00A72C86">
        <w:trPr>
          <w:trHeight w:val="330"/>
        </w:trPr>
        <w:tc>
          <w:tcPr>
            <w:tcW w:w="1980" w:type="dxa"/>
            <w:tcBorders>
              <w:bottom w:val="single" w:sz="6" w:space="0" w:color="auto"/>
            </w:tcBorders>
            <w:noWrap/>
            <w:vAlign w:val="center"/>
          </w:tcPr>
          <w:p w:rsidR="00B05C1E" w:rsidRPr="00A72C86" w:rsidRDefault="00B05C1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Прочие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обязательства</w:t>
            </w:r>
          </w:p>
        </w:tc>
        <w:tc>
          <w:tcPr>
            <w:tcW w:w="1620" w:type="dxa"/>
            <w:tcBorders>
              <w:bottom w:val="single" w:sz="6" w:space="0" w:color="auto"/>
            </w:tcBorders>
            <w:noWrap/>
          </w:tcPr>
          <w:p w:rsidR="00B05C1E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278</w:t>
            </w: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964,00</w:t>
            </w:r>
          </w:p>
        </w:tc>
        <w:tc>
          <w:tcPr>
            <w:tcW w:w="1620" w:type="dxa"/>
            <w:tcBorders>
              <w:bottom w:val="single" w:sz="6" w:space="0" w:color="auto"/>
            </w:tcBorders>
            <w:noWrap/>
          </w:tcPr>
          <w:p w:rsidR="00B05C1E" w:rsidRPr="00A72C86" w:rsidRDefault="0041327E" w:rsidP="00A72C86">
            <w:pPr>
              <w:keepNext/>
              <w:widowControl w:val="0"/>
              <w:tabs>
                <w:tab w:val="left" w:pos="94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84</w:t>
            </w: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805,30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noWrap/>
          </w:tcPr>
          <w:p w:rsidR="00B05C1E" w:rsidRPr="00A72C86" w:rsidRDefault="0041327E" w:rsidP="00A72C86">
            <w:pPr>
              <w:keepNext/>
              <w:widowControl w:val="0"/>
              <w:tabs>
                <w:tab w:val="left" w:pos="387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30,40</w:t>
            </w:r>
          </w:p>
        </w:tc>
        <w:tc>
          <w:tcPr>
            <w:tcW w:w="1800" w:type="dxa"/>
            <w:tcBorders>
              <w:bottom w:val="single" w:sz="6" w:space="0" w:color="auto"/>
            </w:tcBorders>
            <w:noWrap/>
          </w:tcPr>
          <w:p w:rsidR="00B05C1E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61</w:t>
            </w: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403,20</w:t>
            </w:r>
          </w:p>
        </w:tc>
        <w:tc>
          <w:tcPr>
            <w:tcW w:w="1152" w:type="dxa"/>
            <w:tcBorders>
              <w:bottom w:val="single" w:sz="6" w:space="0" w:color="auto"/>
            </w:tcBorders>
            <w:noWrap/>
          </w:tcPr>
          <w:p w:rsidR="00B05C1E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72,40</w:t>
            </w:r>
          </w:p>
        </w:tc>
      </w:tr>
      <w:tr w:rsidR="00B05C1E" w:rsidRPr="00A72C86" w:rsidTr="00A72C86">
        <w:trPr>
          <w:trHeight w:val="330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B05C1E" w:rsidRPr="00A72C86" w:rsidRDefault="00B05C1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Всего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обязательства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5C1E" w:rsidRPr="00A72C86" w:rsidRDefault="00B05C1E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569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798,00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5C1E" w:rsidRPr="00A72C86" w:rsidRDefault="00B05C1E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2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004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212,10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5C1E" w:rsidRPr="00A72C86" w:rsidRDefault="00B05C1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127,67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5C1E" w:rsidRPr="00A72C86" w:rsidRDefault="00B05C1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771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648,70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</w:tcPr>
          <w:p w:rsidR="00B05C1E" w:rsidRPr="00A72C86" w:rsidRDefault="0041327E" w:rsidP="00A72C86">
            <w:pPr>
              <w:keepNext/>
              <w:widowControl w:val="0"/>
              <w:tabs>
                <w:tab w:val="left" w:pos="672"/>
                <w:tab w:val="left" w:pos="79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05C1E" w:rsidRPr="00A72C86">
              <w:rPr>
                <w:sz w:val="20"/>
                <w:szCs w:val="20"/>
              </w:rPr>
              <w:t>188,19</w:t>
            </w:r>
          </w:p>
        </w:tc>
      </w:tr>
    </w:tbl>
    <w:p w:rsidR="00A72C86" w:rsidRDefault="00A72C86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</w:p>
    <w:p w:rsidR="00502760" w:rsidRPr="0041327E" w:rsidRDefault="00E4213D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Чётко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прослеживается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тенденция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быстрого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</w:t>
      </w:r>
      <w:r w:rsidR="00214701" w:rsidRPr="0041327E">
        <w:rPr>
          <w:szCs w:val="28"/>
        </w:rPr>
        <w:t>едитов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других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банков.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422084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сравнению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предыдущим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периодом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возросли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раза.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служит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отражением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решения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активней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финансировать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малый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средний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бизнес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стране</w:t>
      </w:r>
      <w:r w:rsidR="004F79C4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приобретени</w:t>
      </w:r>
      <w:r w:rsidR="00996A23" w:rsidRPr="0041327E">
        <w:rPr>
          <w:szCs w:val="28"/>
        </w:rPr>
        <w:t>я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оборудования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предприятиями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автомобилестроения,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мебельной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промышленности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птицеводства.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Эти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проекты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свою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очередь</w:t>
      </w:r>
      <w:r w:rsidR="0041327E">
        <w:rPr>
          <w:szCs w:val="28"/>
        </w:rPr>
        <w:t xml:space="preserve"> </w:t>
      </w:r>
      <w:r w:rsidR="00E70C91" w:rsidRPr="0041327E">
        <w:rPr>
          <w:szCs w:val="28"/>
        </w:rPr>
        <w:t>по</w:t>
      </w:r>
      <w:r w:rsidR="004F79C4" w:rsidRPr="0041327E">
        <w:rPr>
          <w:szCs w:val="28"/>
        </w:rPr>
        <w:t>влек</w:t>
      </w:r>
      <w:r w:rsidR="00E70C91" w:rsidRPr="0041327E">
        <w:rPr>
          <w:szCs w:val="28"/>
        </w:rPr>
        <w:t>ли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займов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у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иностранных</w:t>
      </w:r>
      <w:r w:rsidR="0041327E">
        <w:rPr>
          <w:szCs w:val="28"/>
        </w:rPr>
        <w:t xml:space="preserve"> </w:t>
      </w:r>
      <w:r w:rsidR="004F79C4" w:rsidRPr="0041327E">
        <w:rPr>
          <w:szCs w:val="28"/>
        </w:rPr>
        <w:t>партнёров.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3E03FA" w:rsidRPr="0041327E">
        <w:rPr>
          <w:rFonts w:cs="TimesNewRoman"/>
          <w:szCs w:val="28"/>
        </w:rPr>
        <w:t>кредитование</w:t>
      </w:r>
      <w:r w:rsidR="0041327E">
        <w:rPr>
          <w:rFonts w:cs="TimesNewRoman"/>
          <w:szCs w:val="28"/>
        </w:rPr>
        <w:t xml:space="preserve"> </w:t>
      </w:r>
      <w:r w:rsidR="003E03FA" w:rsidRPr="0041327E">
        <w:rPr>
          <w:rFonts w:cs="TimesNewRoman"/>
          <w:szCs w:val="28"/>
        </w:rPr>
        <w:t>малого</w:t>
      </w:r>
      <w:r w:rsidR="0041327E">
        <w:rPr>
          <w:rFonts w:cs="TimesNewRoman"/>
          <w:szCs w:val="28"/>
        </w:rPr>
        <w:t xml:space="preserve"> </w:t>
      </w:r>
      <w:r w:rsidR="003E03FA" w:rsidRPr="0041327E">
        <w:rPr>
          <w:rFonts w:cs="TimesNewRoman"/>
          <w:szCs w:val="28"/>
        </w:rPr>
        <w:t>бизнеса</w:t>
      </w:r>
      <w:r w:rsidR="0041327E">
        <w:rPr>
          <w:rFonts w:cs="TimesNewRoman"/>
          <w:szCs w:val="28"/>
        </w:rPr>
        <w:t xml:space="preserve"> </w:t>
      </w:r>
      <w:r w:rsidR="003E03FA" w:rsidRPr="0041327E">
        <w:rPr>
          <w:rFonts w:cs="TimesNewRoman"/>
          <w:szCs w:val="28"/>
        </w:rPr>
        <w:t>через</w:t>
      </w:r>
      <w:r w:rsidR="0041327E">
        <w:rPr>
          <w:rFonts w:cs="TimesNewRoman"/>
          <w:szCs w:val="28"/>
        </w:rPr>
        <w:t xml:space="preserve"> </w:t>
      </w:r>
      <w:r w:rsidR="003E03FA" w:rsidRPr="0041327E">
        <w:rPr>
          <w:rFonts w:cs="TimesNewRoman"/>
          <w:szCs w:val="28"/>
        </w:rPr>
        <w:t>креди</w:t>
      </w:r>
      <w:r w:rsidR="00CA569C" w:rsidRPr="0041327E">
        <w:rPr>
          <w:rFonts w:cs="TimesNewRoman"/>
          <w:szCs w:val="28"/>
        </w:rPr>
        <w:t>тные</w:t>
      </w:r>
      <w:r w:rsidR="0041327E">
        <w:rPr>
          <w:rFonts w:cs="TimesNewRoman"/>
          <w:szCs w:val="28"/>
        </w:rPr>
        <w:t xml:space="preserve"> </w:t>
      </w:r>
      <w:r w:rsidR="00CA569C" w:rsidRPr="0041327E">
        <w:rPr>
          <w:rFonts w:cs="TimesNewRoman"/>
          <w:szCs w:val="28"/>
        </w:rPr>
        <w:t>линии</w:t>
      </w:r>
      <w:r w:rsidR="0041327E">
        <w:rPr>
          <w:rFonts w:cs="TimesNewRoman"/>
          <w:szCs w:val="28"/>
        </w:rPr>
        <w:t xml:space="preserve"> </w:t>
      </w:r>
      <w:r w:rsidR="00CA569C" w:rsidRPr="0041327E">
        <w:rPr>
          <w:rFonts w:cs="TimesNewRoman"/>
          <w:szCs w:val="28"/>
        </w:rPr>
        <w:t>для</w:t>
      </w:r>
      <w:r w:rsidR="0041327E">
        <w:rPr>
          <w:rFonts w:cs="TimesNewRoman"/>
          <w:szCs w:val="28"/>
        </w:rPr>
        <w:t xml:space="preserve"> </w:t>
      </w:r>
      <w:r w:rsidR="00CA569C" w:rsidRPr="0041327E">
        <w:rPr>
          <w:rFonts w:cs="TimesNewRoman"/>
          <w:szCs w:val="28"/>
        </w:rPr>
        <w:t>малого</w:t>
      </w:r>
      <w:r w:rsidR="0041327E">
        <w:rPr>
          <w:rFonts w:cs="TimesNewRoman"/>
          <w:szCs w:val="28"/>
        </w:rPr>
        <w:t xml:space="preserve"> </w:t>
      </w:r>
      <w:r w:rsidR="00CA569C" w:rsidRPr="0041327E">
        <w:rPr>
          <w:rFonts w:cs="TimesNewRoman"/>
          <w:szCs w:val="28"/>
        </w:rPr>
        <w:t>бизнеса</w:t>
      </w:r>
      <w:r w:rsidR="0041327E">
        <w:rPr>
          <w:rFonts w:cs="TimesNewRoman"/>
          <w:szCs w:val="28"/>
        </w:rPr>
        <w:t xml:space="preserve"> </w:t>
      </w:r>
      <w:r w:rsidR="003E03FA" w:rsidRPr="0041327E">
        <w:rPr>
          <w:szCs w:val="28"/>
        </w:rPr>
        <w:t>Международной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финансовой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корпорации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(МФК)</w:t>
      </w:r>
      <w:r w:rsidR="0041327E">
        <w:rPr>
          <w:rFonts w:cs="TimesNewRoman"/>
          <w:szCs w:val="28"/>
        </w:rPr>
        <w:t xml:space="preserve"> </w:t>
      </w:r>
      <w:r w:rsidR="00CA569C" w:rsidRPr="0041327E">
        <w:rPr>
          <w:rFonts w:cs="TimesNewRoman"/>
          <w:szCs w:val="28"/>
        </w:rPr>
        <w:t>динамично</w:t>
      </w:r>
      <w:r w:rsidR="0041327E">
        <w:rPr>
          <w:rFonts w:cs="TimesNewRoman"/>
          <w:szCs w:val="28"/>
        </w:rPr>
        <w:t xml:space="preserve"> </w:t>
      </w:r>
      <w:r w:rsidR="00CA569C" w:rsidRPr="0041327E">
        <w:rPr>
          <w:rFonts w:cs="TimesNewRoman"/>
          <w:szCs w:val="28"/>
        </w:rPr>
        <w:t>реализуют</w:t>
      </w:r>
      <w:r w:rsidR="0041327E">
        <w:rPr>
          <w:rFonts w:cs="TimesNewRoman"/>
          <w:szCs w:val="28"/>
        </w:rPr>
        <w:t xml:space="preserve"> </w:t>
      </w:r>
      <w:r w:rsidR="00CA569C" w:rsidRPr="0041327E">
        <w:rPr>
          <w:rFonts w:cs="TimesNewRoman"/>
          <w:szCs w:val="28"/>
        </w:rPr>
        <w:t>Белгазпромбанк,</w:t>
      </w:r>
      <w:r w:rsidR="0041327E">
        <w:rPr>
          <w:rFonts w:cs="TimesNewRoman"/>
          <w:szCs w:val="28"/>
        </w:rPr>
        <w:t xml:space="preserve"> </w:t>
      </w:r>
      <w:r w:rsidR="00CA569C" w:rsidRPr="0041327E">
        <w:rPr>
          <w:rFonts w:cs="TimesNewRoman"/>
          <w:szCs w:val="28"/>
        </w:rPr>
        <w:t>Приорбанк,</w:t>
      </w:r>
      <w:r w:rsidR="0041327E">
        <w:rPr>
          <w:rFonts w:cs="TimesNewRoman"/>
          <w:szCs w:val="28"/>
        </w:rPr>
        <w:t xml:space="preserve"> </w:t>
      </w:r>
      <w:r w:rsidR="00CA569C" w:rsidRPr="0041327E">
        <w:rPr>
          <w:rFonts w:cs="TimesNewRoman"/>
          <w:szCs w:val="28"/>
        </w:rPr>
        <w:t>Астанаэксимбанк.</w:t>
      </w:r>
      <w:r w:rsidR="0041327E">
        <w:rPr>
          <w:rFonts w:cs="TimesNewRoman"/>
          <w:szCs w:val="28"/>
        </w:rPr>
        <w:t xml:space="preserve"> </w:t>
      </w:r>
      <w:r w:rsidR="0021470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декабре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подписано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соглашение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Европейским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реконструкции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A46F51"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предоставлении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Приорбанку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синдицирова</w:t>
      </w:r>
      <w:r w:rsidR="00D716B0" w:rsidRPr="0041327E">
        <w:rPr>
          <w:szCs w:val="28"/>
        </w:rPr>
        <w:t>нного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кредита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размере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25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D716B0" w:rsidRPr="0041327E">
        <w:rPr>
          <w:szCs w:val="28"/>
        </w:rPr>
        <w:t>долл.</w:t>
      </w:r>
      <w:r w:rsidR="0041327E">
        <w:rPr>
          <w:szCs w:val="28"/>
        </w:rPr>
        <w:t xml:space="preserve"> </w:t>
      </w:r>
      <w:r w:rsidR="00946DF3" w:rsidRPr="0041327E">
        <w:rPr>
          <w:szCs w:val="28"/>
        </w:rPr>
        <w:t>США</w:t>
      </w:r>
      <w:r w:rsidR="0041327E">
        <w:rPr>
          <w:szCs w:val="28"/>
        </w:rPr>
        <w:t xml:space="preserve"> </w:t>
      </w:r>
      <w:r w:rsidR="00946DF3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946DF3" w:rsidRPr="0041327E">
        <w:rPr>
          <w:szCs w:val="28"/>
        </w:rPr>
        <w:t>срок</w:t>
      </w:r>
      <w:r w:rsidR="0041327E">
        <w:rPr>
          <w:szCs w:val="28"/>
        </w:rPr>
        <w:t xml:space="preserve"> </w:t>
      </w:r>
      <w:r w:rsidR="00946DF3"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="00946DF3" w:rsidRPr="0041327E">
        <w:rPr>
          <w:szCs w:val="28"/>
        </w:rPr>
        <w:t>восьми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лет.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Проект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направлен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развитие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ипотечного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кредитования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резидентов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Республики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Беларусь.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Динамично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развивается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сотрудничество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Приорбанка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сфере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долгосрочного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кредитования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Международной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финансовой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кор</w:t>
      </w:r>
      <w:r w:rsidR="00214701" w:rsidRPr="0041327E">
        <w:rPr>
          <w:szCs w:val="28"/>
        </w:rPr>
        <w:t>порацией.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Так,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июле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Приорбанком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подписано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Кредитное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соглашение,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которому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Приорбанк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получил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кредит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размере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долл.</w:t>
      </w:r>
      <w:r w:rsidR="0041327E">
        <w:rPr>
          <w:szCs w:val="28"/>
        </w:rPr>
        <w:t xml:space="preserve"> </w:t>
      </w:r>
      <w:r w:rsidR="00CA569C" w:rsidRPr="0041327E">
        <w:rPr>
          <w:szCs w:val="28"/>
        </w:rPr>
        <w:t>США</w:t>
      </w:r>
      <w:r w:rsidR="0041327E">
        <w:rPr>
          <w:szCs w:val="28"/>
        </w:rPr>
        <w:t xml:space="preserve"> </w:t>
      </w:r>
      <w:r w:rsidR="00CA569C" w:rsidRPr="0041327E">
        <w:rPr>
          <w:iCs/>
          <w:szCs w:val="28"/>
        </w:rPr>
        <w:t>Сотрудничество</w:t>
      </w:r>
      <w:r w:rsidR="0041327E">
        <w:rPr>
          <w:iCs/>
          <w:szCs w:val="28"/>
        </w:rPr>
        <w:t xml:space="preserve"> </w:t>
      </w:r>
      <w:r w:rsidR="00CA569C" w:rsidRPr="0041327E">
        <w:rPr>
          <w:iCs/>
          <w:szCs w:val="28"/>
        </w:rPr>
        <w:t>с</w:t>
      </w:r>
      <w:r w:rsidR="0041327E">
        <w:rPr>
          <w:iCs/>
          <w:szCs w:val="28"/>
        </w:rPr>
        <w:t xml:space="preserve"> </w:t>
      </w:r>
      <w:r w:rsidR="00CA569C" w:rsidRPr="0041327E">
        <w:rPr>
          <w:iCs/>
          <w:szCs w:val="28"/>
        </w:rPr>
        <w:t>агентствами</w:t>
      </w:r>
      <w:r w:rsidR="0041327E">
        <w:rPr>
          <w:iCs/>
          <w:szCs w:val="28"/>
        </w:rPr>
        <w:t xml:space="preserve"> </w:t>
      </w:r>
      <w:r w:rsidR="00CA569C" w:rsidRPr="0041327E">
        <w:rPr>
          <w:iCs/>
          <w:szCs w:val="28"/>
        </w:rPr>
        <w:t>по</w:t>
      </w:r>
      <w:r w:rsidR="0041327E">
        <w:rPr>
          <w:iCs/>
          <w:szCs w:val="28"/>
        </w:rPr>
        <w:t xml:space="preserve"> </w:t>
      </w:r>
      <w:r w:rsidR="00CA569C" w:rsidRPr="0041327E">
        <w:rPr>
          <w:iCs/>
          <w:szCs w:val="28"/>
        </w:rPr>
        <w:t>страхованию</w:t>
      </w:r>
      <w:r w:rsidR="0041327E">
        <w:rPr>
          <w:iCs/>
          <w:szCs w:val="28"/>
        </w:rPr>
        <w:t xml:space="preserve"> </w:t>
      </w:r>
      <w:r w:rsidR="00CA569C" w:rsidRPr="0041327E">
        <w:rPr>
          <w:iCs/>
          <w:szCs w:val="28"/>
        </w:rPr>
        <w:t>экспорта.</w:t>
      </w:r>
      <w:r w:rsidR="0041327E">
        <w:rPr>
          <w:iCs/>
          <w:szCs w:val="28"/>
        </w:rPr>
        <w:t xml:space="preserve"> </w:t>
      </w:r>
      <w:r w:rsidR="00996A23" w:rsidRPr="0041327E">
        <w:rPr>
          <w:iCs/>
          <w:szCs w:val="28"/>
        </w:rPr>
        <w:t>Основным</w:t>
      </w:r>
      <w:r w:rsidR="0041327E">
        <w:rPr>
          <w:iCs/>
          <w:szCs w:val="28"/>
        </w:rPr>
        <w:t xml:space="preserve"> </w:t>
      </w:r>
      <w:r w:rsidR="00996A23" w:rsidRPr="0041327E">
        <w:rPr>
          <w:iCs/>
          <w:szCs w:val="28"/>
        </w:rPr>
        <w:t>займом</w:t>
      </w:r>
      <w:r w:rsidR="0041327E">
        <w:rPr>
          <w:iCs/>
          <w:szCs w:val="28"/>
        </w:rPr>
        <w:t xml:space="preserve"> </w:t>
      </w:r>
      <w:r w:rsidR="00996A23" w:rsidRPr="0041327E">
        <w:rPr>
          <w:iCs/>
          <w:szCs w:val="28"/>
        </w:rPr>
        <w:t>в</w:t>
      </w:r>
      <w:r w:rsidR="0041327E">
        <w:rPr>
          <w:iCs/>
          <w:szCs w:val="28"/>
        </w:rPr>
        <w:t xml:space="preserve"> </w:t>
      </w:r>
      <w:r w:rsidR="00214701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3717AE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996A23" w:rsidRPr="0041327E">
        <w:rPr>
          <w:szCs w:val="28"/>
        </w:rPr>
        <w:t>явился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кредит</w:t>
      </w:r>
      <w:r w:rsidR="0041327E">
        <w:rPr>
          <w:szCs w:val="28"/>
        </w:rPr>
        <w:t xml:space="preserve"> </w:t>
      </w:r>
      <w:r w:rsidR="00996A23" w:rsidRPr="0041327E">
        <w:rPr>
          <w:szCs w:val="28"/>
        </w:rPr>
        <w:t>предоставленный</w:t>
      </w:r>
      <w:r w:rsidR="0041327E">
        <w:rPr>
          <w:szCs w:val="28"/>
        </w:rPr>
        <w:t xml:space="preserve"> </w:t>
      </w:r>
      <w:r w:rsidR="00781C7A" w:rsidRPr="0041327E">
        <w:rPr>
          <w:szCs w:val="28"/>
        </w:rPr>
        <w:t>ВТБ</w:t>
      </w:r>
      <w:r w:rsidR="0041327E">
        <w:rPr>
          <w:szCs w:val="28"/>
        </w:rPr>
        <w:t xml:space="preserve"> </w:t>
      </w:r>
      <w:r w:rsidR="00781C7A" w:rsidRPr="0041327E">
        <w:rPr>
          <w:szCs w:val="28"/>
        </w:rPr>
        <w:t>Европейским</w:t>
      </w:r>
      <w:r w:rsidR="0041327E">
        <w:rPr>
          <w:szCs w:val="28"/>
        </w:rPr>
        <w:t xml:space="preserve"> </w:t>
      </w:r>
      <w:r w:rsidR="00781C7A"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="00781C7A" w:rsidRPr="0041327E">
        <w:rPr>
          <w:szCs w:val="28"/>
        </w:rPr>
        <w:t>Англии</w:t>
      </w:r>
      <w:r w:rsidR="0041327E">
        <w:rPr>
          <w:szCs w:val="28"/>
        </w:rPr>
        <w:t xml:space="preserve"> </w:t>
      </w:r>
      <w:r w:rsidR="00996A23" w:rsidRPr="0041327E">
        <w:rPr>
          <w:szCs w:val="28"/>
        </w:rPr>
        <w:t>Приорбанку</w:t>
      </w:r>
      <w:r w:rsidR="0041327E">
        <w:rPr>
          <w:szCs w:val="28"/>
        </w:rPr>
        <w:t xml:space="preserve"> </w:t>
      </w:r>
      <w:r w:rsidR="003717A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717AE" w:rsidRPr="0041327E">
        <w:rPr>
          <w:szCs w:val="28"/>
        </w:rPr>
        <w:t>размере</w:t>
      </w:r>
      <w:r w:rsidR="0041327E">
        <w:rPr>
          <w:szCs w:val="28"/>
        </w:rPr>
        <w:t xml:space="preserve"> </w:t>
      </w:r>
      <w:r w:rsidR="003717AE" w:rsidRPr="0041327E">
        <w:rPr>
          <w:szCs w:val="28"/>
        </w:rPr>
        <w:t>100</w:t>
      </w:r>
      <w:r w:rsidR="0041327E">
        <w:rPr>
          <w:szCs w:val="28"/>
        </w:rPr>
        <w:t xml:space="preserve"> </w:t>
      </w:r>
      <w:r w:rsidR="003717AE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долл</w:t>
      </w:r>
      <w:r w:rsidR="00516C59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946DF3" w:rsidRPr="0041327E">
        <w:rPr>
          <w:szCs w:val="28"/>
        </w:rPr>
        <w:t>США</w:t>
      </w:r>
      <w:r w:rsidR="0041327E">
        <w:rPr>
          <w:szCs w:val="28"/>
        </w:rPr>
        <w:t xml:space="preserve"> </w:t>
      </w:r>
      <w:r w:rsidR="00946DF3" w:rsidRPr="0041327E">
        <w:rPr>
          <w:szCs w:val="28"/>
        </w:rPr>
        <w:t>сроком</w:t>
      </w:r>
      <w:r w:rsidR="0041327E">
        <w:rPr>
          <w:szCs w:val="28"/>
        </w:rPr>
        <w:t xml:space="preserve"> </w:t>
      </w:r>
      <w:r w:rsidR="00946DF3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946DF3" w:rsidRPr="0041327E">
        <w:rPr>
          <w:szCs w:val="28"/>
        </w:rPr>
        <w:t>два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года.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целом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Приорбанк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лидером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среди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белорусских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привлечению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ресурсов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из-за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рубежа,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обусловлено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принадлежностью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группе</w:t>
      </w:r>
      <w:r w:rsidR="0041327E">
        <w:rPr>
          <w:szCs w:val="28"/>
        </w:rPr>
        <w:t xml:space="preserve"> </w:t>
      </w:r>
      <w:r w:rsidR="003E03FA" w:rsidRPr="0041327E">
        <w:rPr>
          <w:szCs w:val="28"/>
        </w:rPr>
        <w:t>Рай</w:t>
      </w:r>
      <w:r w:rsidR="00A46F51" w:rsidRPr="0041327E">
        <w:rPr>
          <w:szCs w:val="28"/>
        </w:rPr>
        <w:t>ф</w:t>
      </w:r>
      <w:r w:rsidR="003E03FA" w:rsidRPr="0041327E">
        <w:rPr>
          <w:szCs w:val="28"/>
        </w:rPr>
        <w:t>файзен.</w:t>
      </w:r>
    </w:p>
    <w:p w:rsidR="006E154D" w:rsidRPr="0041327E" w:rsidRDefault="006C177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Объем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привлеченных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</w:t>
      </w:r>
      <w:r w:rsidR="00214701" w:rsidRPr="0041327E">
        <w:rPr>
          <w:szCs w:val="28"/>
        </w:rPr>
        <w:t>изических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увеличился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3717AE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41</w:t>
      </w:r>
      <w:r w:rsidRPr="0041327E">
        <w:rPr>
          <w:szCs w:val="28"/>
        </w:rPr>
        <w:t>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составил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546,305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р.,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15</w:t>
      </w:r>
      <w:r w:rsidRPr="0041327E">
        <w:rPr>
          <w:szCs w:val="28"/>
        </w:rPr>
        <w:t>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превышает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запланированный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бюджетом.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Рыночная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</w:t>
      </w:r>
      <w:r w:rsidR="00B04426" w:rsidRPr="0041327E">
        <w:rPr>
          <w:szCs w:val="28"/>
        </w:rPr>
        <w:t>акже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увеличилась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составила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5,2%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начало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2009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малого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бизнеса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увеличились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1,5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раза.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явилось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следствием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успешного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проведения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мероприятий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рамках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реализации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стратегии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руководства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развитию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розничного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бизнеса.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Были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предложены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высокие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процентные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ставки,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улучшены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существующие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условия</w:t>
      </w:r>
      <w:r w:rsidR="0041327E">
        <w:rPr>
          <w:szCs w:val="28"/>
        </w:rPr>
        <w:t xml:space="preserve"> </w:t>
      </w:r>
      <w:r w:rsidR="00A767C2" w:rsidRPr="0041327E">
        <w:rPr>
          <w:szCs w:val="28"/>
        </w:rPr>
        <w:t>размещения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денежных</w:t>
      </w:r>
      <w:r w:rsidR="0041327E">
        <w:rPr>
          <w:szCs w:val="28"/>
        </w:rPr>
        <w:t xml:space="preserve"> </w:t>
      </w:r>
      <w:r w:rsidR="0027269E"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="00A767C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767C2" w:rsidRPr="0041327E">
        <w:rPr>
          <w:szCs w:val="28"/>
        </w:rPr>
        <w:t>банке,</w:t>
      </w:r>
      <w:r w:rsidR="0041327E">
        <w:rPr>
          <w:szCs w:val="28"/>
        </w:rPr>
        <w:t xml:space="preserve"> </w:t>
      </w:r>
      <w:r w:rsidR="00A767C2" w:rsidRPr="0041327E">
        <w:rPr>
          <w:szCs w:val="28"/>
        </w:rPr>
        <w:t>предложены</w:t>
      </w:r>
      <w:r w:rsidR="0041327E">
        <w:rPr>
          <w:szCs w:val="28"/>
        </w:rPr>
        <w:t xml:space="preserve"> </w:t>
      </w:r>
      <w:r w:rsidR="00A767C2" w:rsidRPr="0041327E">
        <w:rPr>
          <w:szCs w:val="28"/>
        </w:rPr>
        <w:t>новые</w:t>
      </w:r>
      <w:r w:rsidR="0041327E">
        <w:rPr>
          <w:szCs w:val="28"/>
        </w:rPr>
        <w:t xml:space="preserve"> </w:t>
      </w:r>
      <w:r w:rsidR="00A767C2" w:rsidRPr="0041327E">
        <w:rPr>
          <w:szCs w:val="28"/>
        </w:rPr>
        <w:t>продукты.</w:t>
      </w:r>
    </w:p>
    <w:p w:rsidR="00B81453" w:rsidRPr="0041327E" w:rsidRDefault="00B81453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анализируя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пассивы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проследить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3717AE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активизацию</w:t>
      </w:r>
      <w:r w:rsidR="0041327E">
        <w:rPr>
          <w:szCs w:val="28"/>
        </w:rPr>
        <w:t xml:space="preserve"> </w:t>
      </w:r>
      <w:r w:rsidR="001452DD" w:rsidRPr="0041327E">
        <w:rPr>
          <w:szCs w:val="28"/>
        </w:rPr>
        <w:t>выпуска</w:t>
      </w:r>
      <w:r w:rsidR="0041327E">
        <w:rPr>
          <w:szCs w:val="28"/>
        </w:rPr>
        <w:t xml:space="preserve"> </w:t>
      </w:r>
      <w:r w:rsidR="001452DD"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бумаг</w:t>
      </w:r>
      <w:r w:rsidR="0041327E">
        <w:rPr>
          <w:szCs w:val="28"/>
        </w:rPr>
        <w:t xml:space="preserve"> </w:t>
      </w:r>
      <w:r w:rsidR="00422084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422084" w:rsidRPr="0041327E">
        <w:rPr>
          <w:szCs w:val="28"/>
        </w:rPr>
        <w:t>сумму</w:t>
      </w:r>
      <w:r w:rsidR="0041327E">
        <w:rPr>
          <w:szCs w:val="28"/>
        </w:rPr>
        <w:t xml:space="preserve"> </w:t>
      </w:r>
      <w:r w:rsidR="00422084" w:rsidRPr="0041327E">
        <w:rPr>
          <w:szCs w:val="28"/>
        </w:rPr>
        <w:t>почти</w:t>
      </w:r>
      <w:r w:rsidR="0041327E">
        <w:rPr>
          <w:szCs w:val="28"/>
        </w:rPr>
        <w:t xml:space="preserve"> </w:t>
      </w:r>
      <w:r w:rsidR="00422084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22084" w:rsidRPr="0041327E">
        <w:rPr>
          <w:szCs w:val="28"/>
        </w:rPr>
        <w:t>30</w:t>
      </w:r>
      <w:r w:rsidR="0041327E">
        <w:rPr>
          <w:szCs w:val="28"/>
        </w:rPr>
        <w:t xml:space="preserve"> </w:t>
      </w:r>
      <w:r w:rsidR="00422084"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="00422084" w:rsidRPr="0041327E">
        <w:rPr>
          <w:szCs w:val="28"/>
        </w:rPr>
        <w:t>р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</w:t>
      </w:r>
      <w:r w:rsidR="00047947" w:rsidRPr="0041327E">
        <w:rPr>
          <w:szCs w:val="28"/>
        </w:rPr>
        <w:t>азвитие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направления</w:t>
      </w:r>
      <w:r w:rsidR="0041327E">
        <w:rPr>
          <w:szCs w:val="28"/>
        </w:rPr>
        <w:t xml:space="preserve"> </w:t>
      </w:r>
      <w:r w:rsidR="00881CEF" w:rsidRPr="0041327E">
        <w:rPr>
          <w:szCs w:val="28"/>
        </w:rPr>
        <w:t>существенно</w:t>
      </w:r>
      <w:r w:rsidR="0041327E">
        <w:rPr>
          <w:szCs w:val="28"/>
        </w:rPr>
        <w:t xml:space="preserve"> </w:t>
      </w:r>
      <w:r w:rsidR="00881CEF" w:rsidRPr="0041327E">
        <w:rPr>
          <w:szCs w:val="28"/>
        </w:rPr>
        <w:t>расширяет</w:t>
      </w:r>
      <w:r w:rsidR="0041327E">
        <w:rPr>
          <w:szCs w:val="28"/>
        </w:rPr>
        <w:t xml:space="preserve"> </w:t>
      </w:r>
      <w:r w:rsidR="00881CEF" w:rsidRPr="0041327E">
        <w:rPr>
          <w:szCs w:val="28"/>
        </w:rPr>
        <w:t>ресурсную</w:t>
      </w:r>
      <w:r w:rsidR="0041327E">
        <w:rPr>
          <w:szCs w:val="28"/>
        </w:rPr>
        <w:t xml:space="preserve"> </w:t>
      </w:r>
      <w:r w:rsidR="00881CEF" w:rsidRPr="0041327E">
        <w:rPr>
          <w:szCs w:val="28"/>
        </w:rPr>
        <w:t>базу.</w:t>
      </w:r>
      <w:r w:rsidR="0041327E">
        <w:rPr>
          <w:szCs w:val="28"/>
        </w:rPr>
        <w:t xml:space="preserve"> </w:t>
      </w:r>
      <w:r w:rsidR="00881CEF" w:rsidRPr="0041327E">
        <w:rPr>
          <w:szCs w:val="28"/>
        </w:rPr>
        <w:t>Активизация</w:t>
      </w:r>
      <w:r w:rsidR="0041327E">
        <w:rPr>
          <w:szCs w:val="28"/>
        </w:rPr>
        <w:t xml:space="preserve"> </w:t>
      </w:r>
      <w:r w:rsidR="00881CEF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81CEF" w:rsidRPr="0041327E">
        <w:rPr>
          <w:szCs w:val="28"/>
        </w:rPr>
        <w:t>данном</w:t>
      </w:r>
      <w:r w:rsidR="0041327E">
        <w:rPr>
          <w:szCs w:val="28"/>
        </w:rPr>
        <w:t xml:space="preserve"> </w:t>
      </w:r>
      <w:r w:rsidR="00881CEF" w:rsidRPr="0041327E">
        <w:rPr>
          <w:szCs w:val="28"/>
        </w:rPr>
        <w:t>направлении</w:t>
      </w:r>
      <w:r w:rsidR="0041327E">
        <w:rPr>
          <w:szCs w:val="28"/>
        </w:rPr>
        <w:t xml:space="preserve"> </w:t>
      </w:r>
      <w:r w:rsidR="00881CEF" w:rsidRPr="0041327E">
        <w:rPr>
          <w:szCs w:val="28"/>
        </w:rPr>
        <w:t>обусловлена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макроэкономическими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причинами.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</w:t>
      </w:r>
      <w:r w:rsidR="00214701" w:rsidRPr="0041327E">
        <w:rPr>
          <w:szCs w:val="28"/>
        </w:rPr>
        <w:t>8</w:t>
      </w:r>
      <w:r w:rsidR="0041327E">
        <w:rPr>
          <w:szCs w:val="28"/>
        </w:rPr>
        <w:t xml:space="preserve"> </w:t>
      </w:r>
      <w:r w:rsidR="003717AE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налог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получаемые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юридическими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вложении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бумаги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(40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%),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налогов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депозитам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(24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%),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экономической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целесообразности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выпускать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облигации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было.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после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выхода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3717AE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указа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президента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Республики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Беларусь,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освобождающего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покупателей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облигаций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налогообложения,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появилась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долговых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обязательств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формирования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долгосрочной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ресурсной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устанавливая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облигациям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низкую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ставку,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депозитам,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эмитент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обеспечивал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инвестору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вы</w:t>
      </w:r>
      <w:r w:rsidRPr="0041327E">
        <w:rPr>
          <w:szCs w:val="28"/>
        </w:rPr>
        <w:t>сокую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чистую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(после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уплаты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налогов)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прибыль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срав</w:t>
      </w:r>
      <w:r w:rsidRPr="0041327E">
        <w:rPr>
          <w:szCs w:val="28"/>
        </w:rPr>
        <w:t>нению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вкладами.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свою</w:t>
      </w:r>
      <w:r w:rsidR="0041327E">
        <w:rPr>
          <w:szCs w:val="28"/>
        </w:rPr>
        <w:t xml:space="preserve"> </w:t>
      </w:r>
      <w:r w:rsidR="00422084" w:rsidRPr="0041327E">
        <w:rPr>
          <w:szCs w:val="28"/>
        </w:rPr>
        <w:t>очередь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спроса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ценные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бумаг</w:t>
      </w:r>
      <w:r w:rsidR="00DA6ACC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обусловлен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ещё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рядом</w:t>
      </w:r>
      <w:r w:rsidR="0041327E">
        <w:rPr>
          <w:szCs w:val="28"/>
        </w:rPr>
        <w:t xml:space="preserve"> </w:t>
      </w:r>
      <w:r w:rsidR="00047947" w:rsidRPr="0041327E">
        <w:rPr>
          <w:szCs w:val="28"/>
        </w:rPr>
        <w:t>преимуществ.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Во-первых,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хранения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ценных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бумаг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дос</w:t>
      </w:r>
      <w:r w:rsidRPr="0041327E">
        <w:rPr>
          <w:szCs w:val="28"/>
        </w:rPr>
        <w:t>таточно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один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счет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депо.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Во</w:t>
      </w:r>
      <w:r w:rsidRPr="0041327E">
        <w:rPr>
          <w:szCs w:val="28"/>
        </w:rPr>
        <w:t>-вторых,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инвестированные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облигации,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наступле</w:t>
      </w:r>
      <w:r w:rsidRPr="0041327E">
        <w:rPr>
          <w:szCs w:val="28"/>
        </w:rPr>
        <w:t>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срока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погашения,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продать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вторич</w:t>
      </w:r>
      <w:r w:rsidRPr="0041327E">
        <w:rPr>
          <w:szCs w:val="28"/>
        </w:rPr>
        <w:t>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рынке.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случае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досрочного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снятия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депозита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ставка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нему,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правило,</w:t>
      </w:r>
      <w:r w:rsidR="0041327E">
        <w:rPr>
          <w:szCs w:val="28"/>
        </w:rPr>
        <w:t xml:space="preserve"> </w:t>
      </w:r>
      <w:r w:rsidR="00DA6ACC" w:rsidRPr="0041327E">
        <w:rPr>
          <w:szCs w:val="28"/>
        </w:rPr>
        <w:t>суще</w:t>
      </w:r>
      <w:r w:rsidRPr="0041327E">
        <w:rPr>
          <w:szCs w:val="28"/>
        </w:rPr>
        <w:t>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снижается.</w:t>
      </w:r>
    </w:p>
    <w:p w:rsidR="00A72C86" w:rsidRDefault="00B04426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оценки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пассивов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использ</w:t>
      </w:r>
      <w:r w:rsidR="00422084" w:rsidRPr="0041327E">
        <w:rPr>
          <w:szCs w:val="28"/>
        </w:rPr>
        <w:t>уют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коэффициент</w:t>
      </w:r>
      <w:r w:rsidR="00A32DAB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характеризующий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надежность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помещения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определяющий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достаточность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капитала</w:t>
      </w:r>
      <w:r w:rsidR="005A10E6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Соотношение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собственных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при</w:t>
      </w:r>
      <w:r w:rsidR="00804135" w:rsidRPr="0041327E">
        <w:rPr>
          <w:szCs w:val="28"/>
        </w:rPr>
        <w:t>влеченных</w:t>
      </w:r>
      <w:r w:rsidR="0041327E">
        <w:rPr>
          <w:szCs w:val="28"/>
        </w:rPr>
        <w:t xml:space="preserve"> </w:t>
      </w:r>
      <w:r w:rsidR="00804135" w:rsidRPr="0041327E">
        <w:rPr>
          <w:szCs w:val="28"/>
        </w:rPr>
        <w:t>средств</w:t>
      </w:r>
    </w:p>
    <w:p w:rsidR="00A72C86" w:rsidRDefault="00A72C86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</w:p>
    <w:p w:rsidR="00A72C86" w:rsidRDefault="00803587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object w:dxaOrig="4239" w:dyaOrig="360">
          <v:shape id="_x0000_i1032" type="#_x0000_t75" style="width:241.5pt;height:21pt" o:ole="" fillcolor="window">
            <v:imagedata r:id="rId15" o:title=""/>
          </v:shape>
          <o:OLEObject Type="Embed" ProgID="Equation.3" ShapeID="_x0000_i1032" DrawAspect="Content" ObjectID="_1458121858" r:id="rId16"/>
        </w:object>
      </w:r>
    </w:p>
    <w:p w:rsidR="00A72C86" w:rsidRDefault="00A72C86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</w:p>
    <w:p w:rsidR="00D65A8C" w:rsidRPr="0041327E" w:rsidRDefault="00B04426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Уровень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коэффициента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считается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нормой</w:t>
      </w:r>
      <w:r w:rsidR="003C3579" w:rsidRPr="0041327E">
        <w:rPr>
          <w:szCs w:val="28"/>
        </w:rPr>
        <w:t>.</w:t>
      </w:r>
      <w:r w:rsidR="0041327E">
        <w:rPr>
          <w:szCs w:val="28"/>
        </w:rPr>
        <w:t xml:space="preserve"> </w:t>
      </w:r>
    </w:p>
    <w:p w:rsidR="00B04426" w:rsidRPr="0041327E" w:rsidRDefault="003C3579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определения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использования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привлеченных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рассчитывается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отношение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привлеченных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ресурсов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общей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сумме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вложений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бан</w:t>
      </w:r>
      <w:r w:rsidR="00D65A8C" w:rsidRPr="0041327E">
        <w:rPr>
          <w:szCs w:val="28"/>
        </w:rPr>
        <w:t>ка: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3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771648,70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/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3594315,70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100%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105%.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Значение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данного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показателя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свыше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100%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говорит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опережающих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темпах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формирования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портфеля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депозитов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сравнению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темпами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операций</w:t>
      </w:r>
      <w:r w:rsidR="003717AE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3717AE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свидетельствует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использовании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привлеченных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качестве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ресурсов,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65A8C" w:rsidRPr="0041327E">
        <w:rPr>
          <w:szCs w:val="28"/>
        </w:rPr>
        <w:t>качестве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источника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других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активных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(в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том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числе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покрытия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собственных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затрат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всегда</w:t>
      </w:r>
      <w:r w:rsidR="0041327E">
        <w:rPr>
          <w:szCs w:val="28"/>
        </w:rPr>
        <w:t xml:space="preserve"> </w:t>
      </w:r>
      <w:r w:rsidR="00516C59" w:rsidRPr="0041327E">
        <w:rPr>
          <w:szCs w:val="28"/>
        </w:rPr>
        <w:t>говорит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эффективном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использовании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привлеченных</w:t>
      </w:r>
      <w:r w:rsidR="0041327E">
        <w:rPr>
          <w:szCs w:val="28"/>
        </w:rPr>
        <w:t xml:space="preserve"> </w:t>
      </w:r>
      <w:r w:rsidR="005A10E6" w:rsidRPr="0041327E">
        <w:rPr>
          <w:szCs w:val="28"/>
        </w:rPr>
        <w:t>ресурсов).</w:t>
      </w:r>
    </w:p>
    <w:p w:rsidR="002653DE" w:rsidRPr="0041327E" w:rsidRDefault="002653DE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целом</w:t>
      </w:r>
      <w:r w:rsidR="0041327E">
        <w:rPr>
          <w:szCs w:val="28"/>
        </w:rPr>
        <w:t xml:space="preserve"> </w:t>
      </w:r>
      <w:r w:rsidR="00FF4899" w:rsidRPr="0041327E">
        <w:rPr>
          <w:szCs w:val="28"/>
        </w:rPr>
        <w:t>увеличение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пассивов</w:t>
      </w:r>
      <w:r w:rsidR="0041327E">
        <w:rPr>
          <w:szCs w:val="28"/>
        </w:rPr>
        <w:t xml:space="preserve"> </w:t>
      </w:r>
      <w:r w:rsidR="00FF4899" w:rsidRPr="0041327E">
        <w:rPr>
          <w:szCs w:val="28"/>
        </w:rPr>
        <w:t>свидетельствует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росте</w:t>
      </w:r>
      <w:r w:rsidR="0041327E">
        <w:rPr>
          <w:szCs w:val="28"/>
        </w:rPr>
        <w:t xml:space="preserve"> </w:t>
      </w:r>
      <w:r w:rsidR="006E154D" w:rsidRPr="0041327E">
        <w:rPr>
          <w:szCs w:val="28"/>
        </w:rPr>
        <w:t>доверия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оказываемому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стороны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8D5F3D"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="008D5F3D" w:rsidRPr="0041327E">
        <w:rPr>
          <w:szCs w:val="28"/>
        </w:rPr>
        <w:t>стороны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FF4899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FF4899" w:rsidRPr="0041327E">
        <w:rPr>
          <w:szCs w:val="28"/>
        </w:rPr>
        <w:t>Имидж</w:t>
      </w:r>
      <w:r w:rsidR="0041327E">
        <w:rPr>
          <w:szCs w:val="28"/>
        </w:rPr>
        <w:t xml:space="preserve"> </w:t>
      </w:r>
      <w:r w:rsidR="00FF4899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FF4899" w:rsidRPr="0041327E">
        <w:rPr>
          <w:szCs w:val="28"/>
        </w:rPr>
        <w:t>имеет</w:t>
      </w:r>
      <w:r w:rsidR="0041327E">
        <w:rPr>
          <w:szCs w:val="28"/>
        </w:rPr>
        <w:t xml:space="preserve"> </w:t>
      </w:r>
      <w:r w:rsidR="00FF4899"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="00FF4899" w:rsidRPr="0041327E">
        <w:rPr>
          <w:szCs w:val="28"/>
        </w:rPr>
        <w:t>важное</w:t>
      </w:r>
      <w:r w:rsidR="0041327E">
        <w:rPr>
          <w:szCs w:val="28"/>
        </w:rPr>
        <w:t xml:space="preserve"> </w:t>
      </w:r>
      <w:r w:rsidR="00FF4899" w:rsidRPr="0041327E">
        <w:rPr>
          <w:szCs w:val="28"/>
        </w:rPr>
        <w:t>значение</w:t>
      </w:r>
      <w:r w:rsidR="0041327E">
        <w:rPr>
          <w:szCs w:val="28"/>
        </w:rPr>
        <w:t xml:space="preserve"> </w:t>
      </w:r>
      <w:r w:rsidR="00FF4899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FF4899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FF4899" w:rsidRPr="0041327E">
        <w:rPr>
          <w:szCs w:val="28"/>
        </w:rPr>
        <w:t>развития.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дальнейшего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отношений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этой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сфере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банку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уделять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внимание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таким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направлениям,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разработка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продуктов</w:t>
      </w:r>
      <w:r w:rsidR="00B04426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услуг,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повышать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B04426" w:rsidRPr="0041327E">
        <w:rPr>
          <w:szCs w:val="28"/>
        </w:rPr>
        <w:t>качество</w:t>
      </w:r>
      <w:r w:rsidR="00AE3120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предлагать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клиентам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выгодные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условия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размещения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денежных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средств.</w:t>
      </w:r>
    </w:p>
    <w:p w:rsidR="00F5073C" w:rsidRPr="0041327E" w:rsidRDefault="008D5F3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После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проанализированы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="00D57AFC" w:rsidRPr="0041327E">
        <w:rPr>
          <w:szCs w:val="28"/>
        </w:rPr>
        <w:t>Н</w:t>
      </w:r>
      <w:r w:rsidRPr="0041327E">
        <w:rPr>
          <w:szCs w:val="28"/>
        </w:rPr>
        <w:t>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рассмотреть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размещени</w:t>
      </w:r>
      <w:r w:rsidR="00D57AFC" w:rsidRPr="0041327E">
        <w:rPr>
          <w:szCs w:val="28"/>
        </w:rPr>
        <w:t>е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Проведём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актив</w:t>
      </w:r>
      <w:r w:rsidR="00D70574" w:rsidRPr="0041327E">
        <w:rPr>
          <w:szCs w:val="28"/>
        </w:rPr>
        <w:t>ов</w:t>
      </w:r>
      <w:r w:rsidR="00A32DAB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D57AFC" w:rsidRPr="0041327E">
        <w:rPr>
          <w:szCs w:val="28"/>
        </w:rPr>
        <w:t>а,</w:t>
      </w:r>
      <w:r w:rsidR="0041327E">
        <w:rPr>
          <w:szCs w:val="28"/>
        </w:rPr>
        <w:t xml:space="preserve"> </w:t>
      </w:r>
      <w:r w:rsidR="00D70574" w:rsidRPr="0041327E">
        <w:rPr>
          <w:szCs w:val="28"/>
        </w:rPr>
        <w:t>след</w:t>
      </w:r>
      <w:r w:rsidR="00D57AFC" w:rsidRPr="0041327E">
        <w:rPr>
          <w:szCs w:val="28"/>
        </w:rPr>
        <w:t>овательно,</w:t>
      </w:r>
      <w:r w:rsidR="0041327E">
        <w:rPr>
          <w:szCs w:val="28"/>
        </w:rPr>
        <w:t xml:space="preserve"> </w:t>
      </w:r>
      <w:r w:rsidR="00D7057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70574" w:rsidRPr="0041327E">
        <w:rPr>
          <w:szCs w:val="28"/>
        </w:rPr>
        <w:t>на</w:t>
      </w:r>
      <w:r w:rsidR="00A32DAB" w:rsidRPr="0041327E">
        <w:rPr>
          <w:szCs w:val="28"/>
        </w:rPr>
        <w:t>правлений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использования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ресурсов</w:t>
      </w:r>
      <w:r w:rsidR="0041327E">
        <w:rPr>
          <w:szCs w:val="28"/>
        </w:rPr>
        <w:t xml:space="preserve"> </w:t>
      </w:r>
      <w:r w:rsidR="00D57AFC" w:rsidRPr="0041327E">
        <w:rPr>
          <w:szCs w:val="28"/>
        </w:rPr>
        <w:t>Приор</w:t>
      </w:r>
      <w:r w:rsidR="00A32DAB" w:rsidRPr="0041327E">
        <w:rPr>
          <w:szCs w:val="28"/>
        </w:rPr>
        <w:t>банка: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каком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объеме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кому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предоставляются.</w:t>
      </w:r>
      <w:r w:rsidR="0041327E">
        <w:rPr>
          <w:szCs w:val="28"/>
        </w:rPr>
        <w:t xml:space="preserve"> </w:t>
      </w:r>
      <w:r w:rsidR="003717A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таблице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указаны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основные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направления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темпы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роста.</w:t>
      </w:r>
    </w:p>
    <w:p w:rsidR="00AE3120" w:rsidRPr="0041327E" w:rsidRDefault="00AE312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F5073C" w:rsidRPr="0041327E" w:rsidRDefault="00F5073C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Таблица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="00516C59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516C59" w:rsidRPr="0041327E">
        <w:rPr>
          <w:szCs w:val="28"/>
        </w:rPr>
        <w:t>Динамика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период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214701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A72C86">
        <w:rPr>
          <w:szCs w:val="28"/>
        </w:rPr>
        <w:t>г</w:t>
      </w:r>
      <w:r w:rsidR="001C6D85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1C6D85" w:rsidRPr="0041327E">
        <w:rPr>
          <w:szCs w:val="28"/>
        </w:rPr>
        <w:t>млн.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1620"/>
        <w:gridCol w:w="1620"/>
        <w:gridCol w:w="900"/>
        <w:gridCol w:w="1620"/>
        <w:gridCol w:w="1114"/>
      </w:tblGrid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Статья</w:t>
            </w:r>
          </w:p>
        </w:tc>
        <w:tc>
          <w:tcPr>
            <w:tcW w:w="162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tabs>
                <w:tab w:val="left" w:pos="1122"/>
              </w:tabs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января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2007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162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января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2008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90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Темп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роста,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%</w:t>
            </w:r>
          </w:p>
        </w:tc>
        <w:tc>
          <w:tcPr>
            <w:tcW w:w="162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января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2008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1114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Темп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роста,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%</w:t>
            </w:r>
          </w:p>
        </w:tc>
      </w:tr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АКТИВЫ</w:t>
            </w:r>
          </w:p>
        </w:tc>
        <w:tc>
          <w:tcPr>
            <w:tcW w:w="162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90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62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114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Денежные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средства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tabs>
                <w:tab w:val="left" w:pos="252"/>
                <w:tab w:val="left" w:pos="112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45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741,40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76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621,80</w:t>
            </w:r>
          </w:p>
        </w:tc>
        <w:tc>
          <w:tcPr>
            <w:tcW w:w="90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167,51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tabs>
                <w:tab w:val="left" w:pos="37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99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902,00</w:t>
            </w:r>
          </w:p>
        </w:tc>
        <w:tc>
          <w:tcPr>
            <w:tcW w:w="1114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130,38</w:t>
            </w:r>
          </w:p>
        </w:tc>
      </w:tr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Средства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в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Национальном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банке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tabs>
                <w:tab w:val="left" w:pos="2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96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638,30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120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342,40</w:t>
            </w:r>
          </w:p>
        </w:tc>
        <w:tc>
          <w:tcPr>
            <w:tcW w:w="90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124,53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tabs>
                <w:tab w:val="left" w:pos="43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589,00</w:t>
            </w:r>
          </w:p>
        </w:tc>
        <w:tc>
          <w:tcPr>
            <w:tcW w:w="1114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107,68</w:t>
            </w:r>
          </w:p>
        </w:tc>
      </w:tr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Ценные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бумаги: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tabs>
                <w:tab w:val="left" w:pos="2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202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449,40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100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082,80</w:t>
            </w:r>
          </w:p>
        </w:tc>
        <w:tc>
          <w:tcPr>
            <w:tcW w:w="900" w:type="dxa"/>
            <w:noWrap/>
          </w:tcPr>
          <w:p w:rsidR="00554C3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49,44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tabs>
                <w:tab w:val="left" w:pos="43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178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490,60</w:t>
            </w:r>
          </w:p>
        </w:tc>
        <w:tc>
          <w:tcPr>
            <w:tcW w:w="1114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178,34</w:t>
            </w:r>
          </w:p>
        </w:tc>
      </w:tr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для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торговли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tabs>
                <w:tab w:val="left" w:pos="2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202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449,40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100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082,80</w:t>
            </w:r>
          </w:p>
        </w:tc>
        <w:tc>
          <w:tcPr>
            <w:tcW w:w="900" w:type="dxa"/>
            <w:noWrap/>
          </w:tcPr>
          <w:p w:rsidR="00554C3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49,44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tabs>
                <w:tab w:val="left" w:pos="43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178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490,60</w:t>
            </w:r>
          </w:p>
        </w:tc>
        <w:tc>
          <w:tcPr>
            <w:tcW w:w="1114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178,34</w:t>
            </w:r>
          </w:p>
        </w:tc>
      </w:tr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Кредиты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и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другие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средства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в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банках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tabs>
                <w:tab w:val="left" w:pos="2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199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880,60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87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607,60</w:t>
            </w:r>
          </w:p>
        </w:tc>
        <w:tc>
          <w:tcPr>
            <w:tcW w:w="900" w:type="dxa"/>
            <w:noWrap/>
          </w:tcPr>
          <w:p w:rsidR="00554C36" w:rsidRPr="00A72C86" w:rsidRDefault="0041327E" w:rsidP="00A72C86">
            <w:pPr>
              <w:keepNext/>
              <w:widowControl w:val="0"/>
              <w:tabs>
                <w:tab w:val="left" w:pos="46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43,83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tabs>
                <w:tab w:val="left" w:pos="43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859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953,20</w:t>
            </w:r>
          </w:p>
        </w:tc>
        <w:tc>
          <w:tcPr>
            <w:tcW w:w="1114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981,60</w:t>
            </w:r>
          </w:p>
        </w:tc>
      </w:tr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Кредиты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клиентам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122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559,70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810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901,70</w:t>
            </w:r>
          </w:p>
        </w:tc>
        <w:tc>
          <w:tcPr>
            <w:tcW w:w="90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161,32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tabs>
                <w:tab w:val="left" w:pos="1137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2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734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362,50</w:t>
            </w:r>
          </w:p>
        </w:tc>
        <w:tc>
          <w:tcPr>
            <w:tcW w:w="1114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150,99</w:t>
            </w:r>
          </w:p>
        </w:tc>
      </w:tr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Долгосрочные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финансовые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вложения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568,00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3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342,20</w:t>
            </w:r>
          </w:p>
        </w:tc>
        <w:tc>
          <w:tcPr>
            <w:tcW w:w="90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130,15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tabs>
                <w:tab w:val="left" w:pos="1317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5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476,30</w:t>
            </w:r>
          </w:p>
        </w:tc>
        <w:tc>
          <w:tcPr>
            <w:tcW w:w="1114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163,85</w:t>
            </w:r>
          </w:p>
        </w:tc>
      </w:tr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Основные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средства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и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нематериальные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активы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86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772,80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114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251,70</w:t>
            </w:r>
          </w:p>
        </w:tc>
        <w:tc>
          <w:tcPr>
            <w:tcW w:w="90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131,67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tabs>
                <w:tab w:val="left" w:pos="97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141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479,20</w:t>
            </w:r>
          </w:p>
        </w:tc>
        <w:tc>
          <w:tcPr>
            <w:tcW w:w="1114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123,83</w:t>
            </w:r>
          </w:p>
        </w:tc>
      </w:tr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Прочие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активы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132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378,70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62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754,90</w:t>
            </w:r>
          </w:p>
        </w:tc>
        <w:tc>
          <w:tcPr>
            <w:tcW w:w="900" w:type="dxa"/>
            <w:noWrap/>
          </w:tcPr>
          <w:p w:rsidR="00554C3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47,41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tabs>
                <w:tab w:val="left" w:pos="25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44</w:t>
            </w: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060,90</w:t>
            </w:r>
          </w:p>
        </w:tc>
        <w:tc>
          <w:tcPr>
            <w:tcW w:w="1114" w:type="dxa"/>
            <w:noWrap/>
          </w:tcPr>
          <w:p w:rsidR="00554C36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554C36" w:rsidRPr="00A72C86">
              <w:rPr>
                <w:sz w:val="20"/>
                <w:szCs w:val="20"/>
              </w:rPr>
              <w:t>70,21</w:t>
            </w:r>
          </w:p>
        </w:tc>
      </w:tr>
      <w:tr w:rsidR="00554C36" w:rsidRPr="00A72C86" w:rsidTr="00A72C86">
        <w:trPr>
          <w:trHeight w:val="330"/>
        </w:trPr>
        <w:tc>
          <w:tcPr>
            <w:tcW w:w="2340" w:type="dxa"/>
            <w:noWrap/>
            <w:vAlign w:val="center"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ИТОГО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активы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tabs>
                <w:tab w:val="left" w:pos="1092"/>
              </w:tabs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888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988,90</w:t>
            </w:r>
          </w:p>
        </w:tc>
        <w:tc>
          <w:tcPr>
            <w:tcW w:w="162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2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375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905,10</w:t>
            </w:r>
          </w:p>
        </w:tc>
        <w:tc>
          <w:tcPr>
            <w:tcW w:w="900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125,78</w:t>
            </w:r>
          </w:p>
        </w:tc>
        <w:tc>
          <w:tcPr>
            <w:tcW w:w="1620" w:type="dxa"/>
            <w:noWrap/>
          </w:tcPr>
          <w:p w:rsidR="00554C36" w:rsidRPr="00A72C86" w:rsidRDefault="0041327E" w:rsidP="00A72C86">
            <w:pPr>
              <w:keepNext/>
              <w:widowControl w:val="0"/>
              <w:tabs>
                <w:tab w:val="left" w:pos="1272"/>
              </w:tabs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 xml:space="preserve"> </w:t>
            </w:r>
            <w:r w:rsidR="00554C36" w:rsidRPr="00A72C86">
              <w:rPr>
                <w:bCs/>
                <w:sz w:val="20"/>
                <w:szCs w:val="20"/>
              </w:rPr>
              <w:t>4</w:t>
            </w:r>
            <w:r w:rsidRPr="00A72C86">
              <w:rPr>
                <w:bCs/>
                <w:sz w:val="20"/>
                <w:szCs w:val="20"/>
              </w:rPr>
              <w:t xml:space="preserve"> </w:t>
            </w:r>
            <w:r w:rsidR="00554C36" w:rsidRPr="00A72C86">
              <w:rPr>
                <w:bCs/>
                <w:sz w:val="20"/>
                <w:szCs w:val="20"/>
              </w:rPr>
              <w:t>193</w:t>
            </w:r>
            <w:r w:rsidRPr="00A72C86">
              <w:rPr>
                <w:bCs/>
                <w:sz w:val="20"/>
                <w:szCs w:val="20"/>
              </w:rPr>
              <w:t xml:space="preserve"> </w:t>
            </w:r>
            <w:r w:rsidR="00554C36" w:rsidRPr="00A72C86">
              <w:rPr>
                <w:bCs/>
                <w:sz w:val="20"/>
                <w:szCs w:val="20"/>
              </w:rPr>
              <w:t>313,70</w:t>
            </w:r>
          </w:p>
        </w:tc>
        <w:tc>
          <w:tcPr>
            <w:tcW w:w="1114" w:type="dxa"/>
            <w:noWrap/>
          </w:tcPr>
          <w:p w:rsidR="00554C36" w:rsidRPr="00A72C86" w:rsidRDefault="00554C3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176,49</w:t>
            </w:r>
          </w:p>
        </w:tc>
      </w:tr>
    </w:tbl>
    <w:p w:rsidR="00FF4899" w:rsidRPr="0041327E" w:rsidRDefault="00FE680B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таблицы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постоянно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увеличиваются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достаточно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быстрыми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темпами.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четвер</w:t>
      </w:r>
      <w:r w:rsidR="00F77F8D" w:rsidRPr="0041327E">
        <w:rPr>
          <w:szCs w:val="28"/>
        </w:rPr>
        <w:t>ть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г</w:t>
      </w:r>
      <w:r w:rsidR="00F74F67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75%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Рассмотрим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исследуем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стремительного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роста.</w:t>
      </w:r>
    </w:p>
    <w:p w:rsidR="00FF4899" w:rsidRPr="0041327E" w:rsidRDefault="00FF4899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940892" w:rsidRPr="0041327E" w:rsidRDefault="00CD2E95" w:rsidP="00A72C86">
      <w:pPr>
        <w:keepNext/>
        <w:widowControl w:val="0"/>
        <w:spacing w:line="360" w:lineRule="auto"/>
        <w:jc w:val="both"/>
        <w:rPr>
          <w:szCs w:val="28"/>
        </w:rPr>
      </w:pPr>
      <w:r w:rsidRPr="0041327E">
        <w:rPr>
          <w:szCs w:val="28"/>
        </w:rPr>
        <w:object w:dxaOrig="8460" w:dyaOrig="4095">
          <v:shape id="_x0000_i1033" type="#_x0000_t75" style="width:423pt;height:204.75pt" o:ole="">
            <v:imagedata r:id="rId17" o:title=""/>
          </v:shape>
          <o:OLEObject Type="Embed" ProgID="Excel.Sheet.8" ShapeID="_x0000_i1033" DrawAspect="Content" ObjectID="_1458121859" r:id="rId18">
            <o:FieldCodes>\s</o:FieldCodes>
          </o:OLEObject>
        </w:object>
      </w:r>
    </w:p>
    <w:p w:rsidR="00C67CE7" w:rsidRPr="0041327E" w:rsidRDefault="00ED2C8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активов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01.01.2009</w:t>
      </w:r>
    </w:p>
    <w:p w:rsidR="00CD2E95" w:rsidRPr="0041327E" w:rsidRDefault="00CD2E95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C67CE7" w:rsidRPr="0041327E" w:rsidRDefault="00ED2C8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демонстрирует,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наибольшую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долю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(66%)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структуре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активов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кредиты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клиентам.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таблицы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следует,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D70574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последние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три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года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возросли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два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раза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составили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2,7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трлн.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р</w:t>
      </w:r>
      <w:r w:rsidR="00F74F67" w:rsidRPr="0041327E">
        <w:rPr>
          <w:szCs w:val="28"/>
        </w:rPr>
        <w:t>.</w:t>
      </w:r>
      <w:r w:rsidR="00C67CE7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демонстрирует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активное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развитие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частности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таком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основном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виде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предоставление</w:t>
      </w:r>
      <w:r w:rsidR="0041327E">
        <w:rPr>
          <w:szCs w:val="28"/>
        </w:rPr>
        <w:t xml:space="preserve"> </w:t>
      </w:r>
      <w:r w:rsidR="00C67CE7" w:rsidRPr="0041327E">
        <w:rPr>
          <w:szCs w:val="28"/>
        </w:rPr>
        <w:t>займов.</w:t>
      </w:r>
      <w:r w:rsidR="0041327E">
        <w:rPr>
          <w:szCs w:val="28"/>
        </w:rPr>
        <w:t xml:space="preserve"> </w:t>
      </w:r>
      <w:r w:rsidR="00BB0C92" w:rsidRPr="0041327E">
        <w:rPr>
          <w:szCs w:val="28"/>
        </w:rPr>
        <w:t>Рассмотрим</w:t>
      </w:r>
      <w:r w:rsidR="0041327E">
        <w:rPr>
          <w:szCs w:val="28"/>
        </w:rPr>
        <w:t xml:space="preserve"> </w:t>
      </w:r>
      <w:r w:rsidR="00BB0C92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BB0C92" w:rsidRPr="0041327E">
        <w:rPr>
          <w:szCs w:val="28"/>
        </w:rPr>
        <w:t>подробно</w:t>
      </w:r>
      <w:r w:rsidR="0041327E">
        <w:rPr>
          <w:szCs w:val="28"/>
        </w:rPr>
        <w:t xml:space="preserve"> </w:t>
      </w:r>
      <w:r w:rsidR="002653DE" w:rsidRPr="0041327E">
        <w:rPr>
          <w:szCs w:val="28"/>
        </w:rPr>
        <w:t>причины</w:t>
      </w:r>
      <w:r w:rsidR="0041327E">
        <w:rPr>
          <w:szCs w:val="28"/>
        </w:rPr>
        <w:t xml:space="preserve"> </w:t>
      </w:r>
      <w:r w:rsidR="002653DE"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="002653DE"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="00BB0C92" w:rsidRPr="0041327E">
        <w:rPr>
          <w:szCs w:val="28"/>
        </w:rPr>
        <w:t>портфел</w:t>
      </w:r>
      <w:r w:rsidR="002653DE" w:rsidRPr="0041327E">
        <w:rPr>
          <w:szCs w:val="28"/>
        </w:rPr>
        <w:t>я</w:t>
      </w:r>
      <w:r w:rsidR="0041327E">
        <w:rPr>
          <w:szCs w:val="28"/>
        </w:rPr>
        <w:t xml:space="preserve"> </w:t>
      </w:r>
      <w:r w:rsidR="00BB0C92" w:rsidRPr="0041327E">
        <w:rPr>
          <w:szCs w:val="28"/>
        </w:rPr>
        <w:t>банка.</w:t>
      </w:r>
    </w:p>
    <w:p w:rsidR="00ED2C8A" w:rsidRPr="0041327E" w:rsidRDefault="00ED2C8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BB0C92" w:rsidRPr="0041327E" w:rsidRDefault="008A241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Таблица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Динамика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BB0C92" w:rsidRPr="0041327E">
        <w:rPr>
          <w:szCs w:val="28"/>
        </w:rPr>
        <w:t>редитн</w:t>
      </w:r>
      <w:r w:rsidRPr="0041327E">
        <w:rPr>
          <w:szCs w:val="28"/>
        </w:rPr>
        <w:t>ого</w:t>
      </w:r>
      <w:r w:rsidR="0041327E">
        <w:rPr>
          <w:szCs w:val="28"/>
        </w:rPr>
        <w:t xml:space="preserve"> </w:t>
      </w:r>
      <w:r w:rsidR="00BB0C92" w:rsidRPr="0041327E">
        <w:rPr>
          <w:szCs w:val="28"/>
        </w:rPr>
        <w:t>портфел</w:t>
      </w:r>
      <w:r w:rsidRPr="0041327E">
        <w:rPr>
          <w:szCs w:val="28"/>
        </w:rPr>
        <w:t>я</w:t>
      </w:r>
      <w:r w:rsidR="0041327E">
        <w:rPr>
          <w:szCs w:val="28"/>
        </w:rPr>
        <w:t xml:space="preserve"> </w:t>
      </w:r>
      <w:r w:rsidR="00BB0C92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BB0C92" w:rsidRPr="0041327E">
        <w:rPr>
          <w:szCs w:val="28"/>
        </w:rPr>
        <w:t>типам</w:t>
      </w:r>
      <w:r w:rsidR="0041327E">
        <w:rPr>
          <w:szCs w:val="28"/>
        </w:rPr>
        <w:t xml:space="preserve"> </w:t>
      </w:r>
      <w:r w:rsidR="00BB0C92" w:rsidRPr="0041327E">
        <w:rPr>
          <w:szCs w:val="28"/>
        </w:rPr>
        <w:t>контрагентов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2"/>
        <w:gridCol w:w="1452"/>
        <w:gridCol w:w="1452"/>
        <w:gridCol w:w="1452"/>
        <w:gridCol w:w="1452"/>
        <w:gridCol w:w="1164"/>
      </w:tblGrid>
      <w:tr w:rsidR="008A2413" w:rsidRPr="00A72C86" w:rsidTr="00A72C86">
        <w:tc>
          <w:tcPr>
            <w:tcW w:w="2242" w:type="dxa"/>
            <w:vMerge w:val="restart"/>
            <w:vAlign w:val="center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Тип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клиентов</w:t>
            </w:r>
          </w:p>
        </w:tc>
        <w:tc>
          <w:tcPr>
            <w:tcW w:w="2904" w:type="dxa"/>
            <w:gridSpan w:val="2"/>
            <w:vAlign w:val="center"/>
          </w:tcPr>
          <w:p w:rsidR="008A2413" w:rsidRPr="00A72C86" w:rsidRDefault="00F77F8D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01.01.2008</w:t>
            </w:r>
          </w:p>
        </w:tc>
        <w:tc>
          <w:tcPr>
            <w:tcW w:w="2904" w:type="dxa"/>
            <w:gridSpan w:val="2"/>
            <w:vAlign w:val="center"/>
          </w:tcPr>
          <w:p w:rsidR="008A2413" w:rsidRPr="00A72C86" w:rsidRDefault="00F77F8D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01.01.2009</w:t>
            </w:r>
          </w:p>
        </w:tc>
        <w:tc>
          <w:tcPr>
            <w:tcW w:w="1164" w:type="dxa"/>
            <w:vMerge w:val="restart"/>
            <w:vAlign w:val="center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Темп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роста,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%</w:t>
            </w:r>
          </w:p>
        </w:tc>
      </w:tr>
      <w:tr w:rsidR="008A2413" w:rsidRPr="00A72C86" w:rsidTr="00A72C86">
        <w:tc>
          <w:tcPr>
            <w:tcW w:w="2242" w:type="dxa"/>
            <w:vMerge/>
            <w:vAlign w:val="center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52" w:type="dxa"/>
            <w:vAlign w:val="center"/>
          </w:tcPr>
          <w:p w:rsidR="008A2413" w:rsidRPr="00A72C86" w:rsidRDefault="00F74F67" w:rsidP="00A72C86">
            <w:pPr>
              <w:keepNext/>
              <w:widowControl w:val="0"/>
              <w:tabs>
                <w:tab w:val="left" w:pos="65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Сумма,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млрд.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р.</w:t>
            </w:r>
          </w:p>
        </w:tc>
        <w:tc>
          <w:tcPr>
            <w:tcW w:w="1452" w:type="dxa"/>
            <w:vAlign w:val="center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Удельный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вес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%</w:t>
            </w:r>
          </w:p>
        </w:tc>
        <w:tc>
          <w:tcPr>
            <w:tcW w:w="1452" w:type="dxa"/>
            <w:vAlign w:val="center"/>
          </w:tcPr>
          <w:p w:rsidR="008A2413" w:rsidRPr="00A72C86" w:rsidRDefault="00F74F67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Сумма,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млрд.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р.</w:t>
            </w:r>
          </w:p>
        </w:tc>
        <w:tc>
          <w:tcPr>
            <w:tcW w:w="1452" w:type="dxa"/>
            <w:vAlign w:val="center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Удельный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вес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%</w:t>
            </w:r>
          </w:p>
        </w:tc>
        <w:tc>
          <w:tcPr>
            <w:tcW w:w="1164" w:type="dxa"/>
            <w:vMerge/>
            <w:vAlign w:val="center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8A2413" w:rsidRPr="00A72C86" w:rsidTr="00A72C86">
        <w:tc>
          <w:tcPr>
            <w:tcW w:w="2242" w:type="dxa"/>
            <w:vAlign w:val="center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Юридические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лица</w:t>
            </w:r>
          </w:p>
        </w:tc>
        <w:tc>
          <w:tcPr>
            <w:tcW w:w="1452" w:type="dxa"/>
            <w:vAlign w:val="center"/>
          </w:tcPr>
          <w:p w:rsidR="008A2413" w:rsidRPr="00A72C86" w:rsidRDefault="0041327E" w:rsidP="00A72C86">
            <w:pPr>
              <w:keepNext/>
              <w:widowControl w:val="0"/>
              <w:tabs>
                <w:tab w:val="left" w:pos="65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8A2413" w:rsidRPr="00A72C86">
              <w:rPr>
                <w:sz w:val="20"/>
                <w:szCs w:val="20"/>
              </w:rPr>
              <w:t>1</w:t>
            </w:r>
            <w:r w:rsidRPr="00A72C86">
              <w:rPr>
                <w:sz w:val="20"/>
                <w:szCs w:val="20"/>
              </w:rPr>
              <w:t xml:space="preserve"> </w:t>
            </w:r>
            <w:r w:rsidR="008A2413" w:rsidRPr="00A72C86">
              <w:rPr>
                <w:sz w:val="20"/>
                <w:szCs w:val="20"/>
              </w:rPr>
              <w:t>366,9</w:t>
            </w:r>
          </w:p>
        </w:tc>
        <w:tc>
          <w:tcPr>
            <w:tcW w:w="1452" w:type="dxa"/>
            <w:vAlign w:val="center"/>
          </w:tcPr>
          <w:p w:rsidR="008A2413" w:rsidRPr="00A72C86" w:rsidRDefault="0041327E" w:rsidP="00A72C86">
            <w:pPr>
              <w:keepNext/>
              <w:widowControl w:val="0"/>
              <w:tabs>
                <w:tab w:val="left" w:pos="59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8A2413" w:rsidRPr="00A72C86">
              <w:rPr>
                <w:sz w:val="20"/>
                <w:szCs w:val="20"/>
              </w:rPr>
              <w:t>74,77</w:t>
            </w:r>
          </w:p>
        </w:tc>
        <w:tc>
          <w:tcPr>
            <w:tcW w:w="1452" w:type="dxa"/>
          </w:tcPr>
          <w:p w:rsidR="008A2413" w:rsidRPr="00A72C86" w:rsidRDefault="008A2413" w:rsidP="00A72C86">
            <w:pPr>
              <w:keepNext/>
              <w:widowControl w:val="0"/>
              <w:tabs>
                <w:tab w:val="left" w:pos="566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007,6</w:t>
            </w:r>
          </w:p>
        </w:tc>
        <w:tc>
          <w:tcPr>
            <w:tcW w:w="1452" w:type="dxa"/>
            <w:vAlign w:val="center"/>
          </w:tcPr>
          <w:p w:rsidR="008A2413" w:rsidRPr="00A72C86" w:rsidRDefault="0041327E" w:rsidP="00A72C86">
            <w:pPr>
              <w:keepNext/>
              <w:widowControl w:val="0"/>
              <w:tabs>
                <w:tab w:val="left" w:pos="389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8A2413" w:rsidRPr="00A72C86">
              <w:rPr>
                <w:sz w:val="20"/>
                <w:szCs w:val="20"/>
              </w:rPr>
              <w:t>73,42</w:t>
            </w:r>
          </w:p>
        </w:tc>
        <w:tc>
          <w:tcPr>
            <w:tcW w:w="1164" w:type="dxa"/>
            <w:vAlign w:val="center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147</w:t>
            </w:r>
          </w:p>
        </w:tc>
      </w:tr>
      <w:tr w:rsidR="008A2413" w:rsidRPr="00A72C86" w:rsidTr="00A72C86">
        <w:trPr>
          <w:trHeight w:val="491"/>
        </w:trPr>
        <w:tc>
          <w:tcPr>
            <w:tcW w:w="2242" w:type="dxa"/>
            <w:vAlign w:val="center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Индивидуальные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предприниматели</w:t>
            </w:r>
          </w:p>
        </w:tc>
        <w:tc>
          <w:tcPr>
            <w:tcW w:w="1452" w:type="dxa"/>
          </w:tcPr>
          <w:p w:rsidR="008A2413" w:rsidRPr="00A72C86" w:rsidRDefault="0041327E" w:rsidP="00A72C86">
            <w:pPr>
              <w:keepNext/>
              <w:widowControl w:val="0"/>
              <w:tabs>
                <w:tab w:val="left" w:pos="71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8A2413" w:rsidRPr="00A72C86">
              <w:rPr>
                <w:sz w:val="20"/>
                <w:szCs w:val="20"/>
              </w:rPr>
              <w:t>27,0</w:t>
            </w:r>
          </w:p>
        </w:tc>
        <w:tc>
          <w:tcPr>
            <w:tcW w:w="1452" w:type="dxa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1,48</w:t>
            </w:r>
          </w:p>
        </w:tc>
        <w:tc>
          <w:tcPr>
            <w:tcW w:w="1452" w:type="dxa"/>
          </w:tcPr>
          <w:p w:rsidR="008A2413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8A2413" w:rsidRPr="00A72C86">
              <w:rPr>
                <w:sz w:val="20"/>
                <w:szCs w:val="20"/>
              </w:rPr>
              <w:t>43,4</w:t>
            </w:r>
          </w:p>
        </w:tc>
        <w:tc>
          <w:tcPr>
            <w:tcW w:w="1452" w:type="dxa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1,59</w:t>
            </w:r>
          </w:p>
        </w:tc>
        <w:tc>
          <w:tcPr>
            <w:tcW w:w="1164" w:type="dxa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161</w:t>
            </w:r>
          </w:p>
        </w:tc>
      </w:tr>
      <w:tr w:rsidR="008A2413" w:rsidRPr="00A72C86" w:rsidTr="00A72C86">
        <w:trPr>
          <w:trHeight w:val="365"/>
        </w:trPr>
        <w:tc>
          <w:tcPr>
            <w:tcW w:w="2242" w:type="dxa"/>
            <w:vAlign w:val="center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Физические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лица</w:t>
            </w:r>
          </w:p>
        </w:tc>
        <w:tc>
          <w:tcPr>
            <w:tcW w:w="1452" w:type="dxa"/>
          </w:tcPr>
          <w:p w:rsidR="008A2413" w:rsidRPr="00A72C86" w:rsidRDefault="008A2413" w:rsidP="00A72C86">
            <w:pPr>
              <w:keepNext/>
              <w:widowControl w:val="0"/>
              <w:tabs>
                <w:tab w:val="left" w:pos="530"/>
                <w:tab w:val="left" w:pos="89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434,3</w:t>
            </w:r>
          </w:p>
        </w:tc>
        <w:tc>
          <w:tcPr>
            <w:tcW w:w="1452" w:type="dxa"/>
          </w:tcPr>
          <w:p w:rsidR="008A2413" w:rsidRPr="00A72C86" w:rsidRDefault="008A2413" w:rsidP="00A72C86">
            <w:pPr>
              <w:keepNext/>
              <w:widowControl w:val="0"/>
              <w:tabs>
                <w:tab w:val="left" w:pos="413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23,76</w:t>
            </w:r>
          </w:p>
        </w:tc>
        <w:tc>
          <w:tcPr>
            <w:tcW w:w="1452" w:type="dxa"/>
          </w:tcPr>
          <w:p w:rsidR="008A2413" w:rsidRPr="00A72C86" w:rsidRDefault="008A2413" w:rsidP="00A72C86">
            <w:pPr>
              <w:keepNext/>
              <w:widowControl w:val="0"/>
              <w:tabs>
                <w:tab w:val="left" w:pos="326"/>
                <w:tab w:val="left" w:pos="506"/>
                <w:tab w:val="left" w:pos="67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683,4</w:t>
            </w:r>
          </w:p>
        </w:tc>
        <w:tc>
          <w:tcPr>
            <w:tcW w:w="1452" w:type="dxa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24,99</w:t>
            </w:r>
          </w:p>
        </w:tc>
        <w:tc>
          <w:tcPr>
            <w:tcW w:w="1164" w:type="dxa"/>
          </w:tcPr>
          <w:p w:rsidR="008A2413" w:rsidRPr="00A72C86" w:rsidRDefault="008A241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157</w:t>
            </w:r>
          </w:p>
        </w:tc>
      </w:tr>
    </w:tbl>
    <w:p w:rsidR="002653DE" w:rsidRPr="0041327E" w:rsidRDefault="00BB0C9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задолженности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</w:t>
      </w:r>
      <w:r w:rsidR="00F77F8D" w:rsidRPr="0041327E">
        <w:rPr>
          <w:szCs w:val="28"/>
        </w:rPr>
        <w:t>азрезе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типов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контрагентов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475513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претерпела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изменений.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прирост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портфеля</w:t>
      </w:r>
      <w:r w:rsidR="0041327E">
        <w:rPr>
          <w:szCs w:val="28"/>
        </w:rPr>
        <w:t xml:space="preserve"> </w:t>
      </w:r>
      <w:r w:rsidR="002653DE"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«Приорбанк»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произошел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увеличения</w:t>
      </w:r>
      <w:r w:rsidR="0041327E">
        <w:rPr>
          <w:szCs w:val="28"/>
        </w:rPr>
        <w:t xml:space="preserve"> </w:t>
      </w:r>
      <w:r w:rsidR="002653DE" w:rsidRPr="0041327E">
        <w:rPr>
          <w:szCs w:val="28"/>
        </w:rPr>
        <w:t>почти</w:t>
      </w:r>
      <w:r w:rsidR="0041327E">
        <w:rPr>
          <w:szCs w:val="28"/>
        </w:rPr>
        <w:t xml:space="preserve"> </w:t>
      </w:r>
      <w:r w:rsidR="002653DE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2653DE" w:rsidRPr="0041327E">
        <w:rPr>
          <w:szCs w:val="28"/>
        </w:rPr>
        <w:t>50%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объемов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юридических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реализации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политики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расширения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розничных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явился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существенный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объемов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ресурсов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лицам</w:t>
      </w:r>
      <w:r w:rsidR="0041327E">
        <w:rPr>
          <w:szCs w:val="28"/>
        </w:rPr>
        <w:t xml:space="preserve"> </w:t>
      </w:r>
      <w:r w:rsidR="008D28C9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8D28C9" w:rsidRPr="0041327E">
        <w:rPr>
          <w:szCs w:val="28"/>
        </w:rPr>
        <w:t>индивидуальным</w:t>
      </w:r>
      <w:r w:rsidR="0041327E">
        <w:rPr>
          <w:szCs w:val="28"/>
        </w:rPr>
        <w:t xml:space="preserve"> </w:t>
      </w:r>
      <w:r w:rsidR="008D28C9" w:rsidRPr="0041327E">
        <w:rPr>
          <w:szCs w:val="28"/>
        </w:rPr>
        <w:t>предпринимателям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Сумма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задо</w:t>
      </w:r>
      <w:r w:rsidR="00BB5681" w:rsidRPr="0041327E">
        <w:rPr>
          <w:szCs w:val="28"/>
        </w:rPr>
        <w:t>лженности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типа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увеличилась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концу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930B10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практически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60%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составила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683,4</w:t>
      </w:r>
      <w:r w:rsidR="0041327E">
        <w:rPr>
          <w:szCs w:val="28"/>
        </w:rPr>
        <w:t xml:space="preserve"> </w:t>
      </w:r>
      <w:r w:rsidR="008D28C9"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="008D28C9"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="008D28C9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8D28C9" w:rsidRPr="0041327E">
        <w:rPr>
          <w:szCs w:val="28"/>
        </w:rPr>
        <w:t>43,4</w:t>
      </w:r>
      <w:r w:rsidR="0041327E">
        <w:rPr>
          <w:szCs w:val="28"/>
        </w:rPr>
        <w:t xml:space="preserve"> </w:t>
      </w:r>
      <w:r w:rsidR="008D28C9"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="008D28C9" w:rsidRPr="0041327E">
        <w:rPr>
          <w:szCs w:val="28"/>
        </w:rPr>
        <w:t>р</w:t>
      </w:r>
      <w:r w:rsidR="00930B10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8D28C9" w:rsidRPr="0041327E">
        <w:rPr>
          <w:szCs w:val="28"/>
        </w:rPr>
        <w:t>соответственно</w:t>
      </w:r>
      <w:r w:rsidR="00BB5681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занял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второе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место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стране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кредитованию</w:t>
      </w:r>
      <w:r w:rsidR="0041327E">
        <w:rPr>
          <w:szCs w:val="28"/>
        </w:rPr>
        <w:t xml:space="preserve"> </w:t>
      </w:r>
      <w:r w:rsidR="00BB5681" w:rsidRPr="0041327E">
        <w:rPr>
          <w:szCs w:val="28"/>
        </w:rPr>
        <w:t>населения.</w:t>
      </w:r>
      <w:r w:rsidR="0041327E">
        <w:rPr>
          <w:szCs w:val="28"/>
        </w:rPr>
        <w:t xml:space="preserve"> </w:t>
      </w:r>
    </w:p>
    <w:p w:rsidR="00BB0C92" w:rsidRPr="0041327E" w:rsidRDefault="00BB0C9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портфеля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разрезе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секторов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экономики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изменилась.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Наибольший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удельный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портфеле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юридических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занимают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выданные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предприятиям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</w:t>
      </w:r>
      <w:r w:rsidR="00AE3120" w:rsidRPr="0041327E">
        <w:rPr>
          <w:szCs w:val="28"/>
        </w:rPr>
        <w:t>ромышленности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34,2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%.</w:t>
      </w:r>
      <w:r w:rsidR="0041327E">
        <w:rPr>
          <w:szCs w:val="28"/>
        </w:rPr>
        <w:t xml:space="preserve"> </w:t>
      </w:r>
      <w:r w:rsidR="00AE3120" w:rsidRPr="0041327E">
        <w:rPr>
          <w:szCs w:val="28"/>
        </w:rPr>
        <w:t>Вторыми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портфеля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предприятия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оптовой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розничной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торговли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23,4%.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предприятиям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строительной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отрасли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3,9%,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транспортным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3,4%,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предприятиям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электроэнергетики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газоснабжения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2,5%.</w:t>
      </w:r>
    </w:p>
    <w:p w:rsidR="001E161C" w:rsidRPr="0041327E" w:rsidRDefault="001E161C" w:rsidP="0041327E">
      <w:pPr>
        <w:keepNext/>
        <w:widowControl w:val="0"/>
        <w:spacing w:line="360" w:lineRule="auto"/>
        <w:ind w:firstLine="709"/>
        <w:jc w:val="both"/>
      </w:pPr>
      <w:r w:rsidRPr="0041327E">
        <w:rPr>
          <w:szCs w:val="28"/>
        </w:rPr>
        <w:t>Вторым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значимым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(21%)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размещению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денежных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межбанковские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Межбанковское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кредитование</w:t>
      </w:r>
      <w:r w:rsidR="0041327E">
        <w:rPr>
          <w:szCs w:val="28"/>
        </w:rPr>
        <w:t xml:space="preserve"> </w:t>
      </w:r>
      <w:r w:rsidRPr="0041327E">
        <w:t>-</w:t>
      </w:r>
      <w:r w:rsidR="0041327E">
        <w:t xml:space="preserve"> </w:t>
      </w:r>
      <w:r w:rsidRPr="0041327E">
        <w:t>это</w:t>
      </w:r>
      <w:r w:rsidR="0041327E">
        <w:t xml:space="preserve"> </w:t>
      </w:r>
      <w:r w:rsidRPr="0041327E">
        <w:t>привлечение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размещение</w:t>
      </w:r>
      <w:r w:rsidR="0041327E">
        <w:t xml:space="preserve"> </w:t>
      </w:r>
      <w:r w:rsidRPr="0041327E">
        <w:t>банками</w:t>
      </w:r>
      <w:r w:rsidR="0041327E">
        <w:t xml:space="preserve"> </w:t>
      </w:r>
      <w:r w:rsidRPr="0041327E">
        <w:t>между</w:t>
      </w:r>
      <w:r w:rsidR="0041327E">
        <w:t xml:space="preserve"> </w:t>
      </w:r>
      <w:r w:rsidRPr="0041327E">
        <w:t>собой</w:t>
      </w:r>
      <w:r w:rsidR="0041327E">
        <w:t xml:space="preserve"> </w:t>
      </w:r>
      <w:r w:rsidRPr="0041327E">
        <w:t>временно</w:t>
      </w:r>
      <w:r w:rsidR="0041327E">
        <w:t xml:space="preserve"> </w:t>
      </w:r>
      <w:r w:rsidRPr="0041327E">
        <w:t>свободных</w:t>
      </w:r>
      <w:r w:rsidR="0041327E">
        <w:t xml:space="preserve"> </w:t>
      </w:r>
      <w:r w:rsidRPr="0041327E">
        <w:t>денежных</w:t>
      </w:r>
      <w:r w:rsidR="0041327E">
        <w:t xml:space="preserve"> </w:t>
      </w:r>
      <w:r w:rsidRPr="0041327E">
        <w:t>средств</w:t>
      </w:r>
      <w:r w:rsidR="0041327E">
        <w:t xml:space="preserve"> </w:t>
      </w:r>
      <w:r w:rsidRPr="0041327E">
        <w:t>кредитных</w:t>
      </w:r>
      <w:r w:rsidR="0041327E">
        <w:t xml:space="preserve"> </w:t>
      </w:r>
      <w:r w:rsidRPr="0041327E">
        <w:t>учреждений.</w:t>
      </w:r>
      <w:r w:rsidR="0041327E">
        <w:t xml:space="preserve"> </w:t>
      </w:r>
      <w:r w:rsidR="009C70BE" w:rsidRPr="0041327E">
        <w:t>Основной</w:t>
      </w:r>
      <w:r w:rsidR="0041327E">
        <w:t xml:space="preserve"> </w:t>
      </w:r>
      <w:r w:rsidR="009C70BE" w:rsidRPr="0041327E">
        <w:t>причиной</w:t>
      </w:r>
      <w:r w:rsidR="0041327E">
        <w:t xml:space="preserve"> </w:t>
      </w:r>
      <w:r w:rsidR="009C70BE" w:rsidRPr="0041327E">
        <w:t>увеличения</w:t>
      </w:r>
      <w:r w:rsidR="0041327E">
        <w:t xml:space="preserve"> </w:t>
      </w:r>
      <w:r w:rsidR="009C70BE" w:rsidRPr="0041327E">
        <w:t>их</w:t>
      </w:r>
      <w:r w:rsidR="0041327E">
        <w:t xml:space="preserve"> </w:t>
      </w:r>
      <w:r w:rsidR="009C70BE" w:rsidRPr="0041327E">
        <w:t>на</w:t>
      </w:r>
      <w:r w:rsidR="0041327E">
        <w:t xml:space="preserve"> </w:t>
      </w:r>
      <w:r w:rsidR="00F77F8D" w:rsidRPr="0041327E">
        <w:t>порядок</w:t>
      </w:r>
      <w:r w:rsidR="0041327E">
        <w:t xml:space="preserve"> </w:t>
      </w:r>
      <w:r w:rsidR="00F77F8D" w:rsidRPr="0041327E">
        <w:t>в</w:t>
      </w:r>
      <w:r w:rsidR="0041327E">
        <w:t xml:space="preserve"> </w:t>
      </w:r>
      <w:r w:rsidR="00F77F8D" w:rsidRPr="0041327E">
        <w:t>2008</w:t>
      </w:r>
      <w:r w:rsidR="0041327E">
        <w:t xml:space="preserve"> </w:t>
      </w:r>
      <w:r w:rsidR="009C70BE" w:rsidRPr="0041327E">
        <w:t>г</w:t>
      </w:r>
      <w:r w:rsidR="00930B10" w:rsidRPr="0041327E">
        <w:t>.</w:t>
      </w:r>
      <w:r w:rsidR="0041327E">
        <w:t xml:space="preserve"> </w:t>
      </w:r>
      <w:r w:rsidR="009C70BE" w:rsidRPr="0041327E">
        <w:t>явилось</w:t>
      </w:r>
      <w:r w:rsidR="0041327E">
        <w:t xml:space="preserve"> </w:t>
      </w:r>
      <w:r w:rsidR="009C70BE" w:rsidRPr="0041327E">
        <w:t>то,</w:t>
      </w:r>
      <w:r w:rsidR="0041327E">
        <w:t xml:space="preserve"> </w:t>
      </w:r>
      <w:r w:rsidR="009C70BE" w:rsidRPr="0041327E">
        <w:t>что</w:t>
      </w:r>
      <w:r w:rsidR="0041327E">
        <w:t xml:space="preserve"> </w:t>
      </w:r>
      <w:r w:rsidR="009C70BE" w:rsidRPr="0041327E">
        <w:t>привлечённые</w:t>
      </w:r>
      <w:r w:rsidR="0041327E">
        <w:t xml:space="preserve"> </w:t>
      </w:r>
      <w:r w:rsidR="009C70BE" w:rsidRPr="0041327E">
        <w:t>средства</w:t>
      </w:r>
      <w:r w:rsidR="0041327E">
        <w:t xml:space="preserve"> </w:t>
      </w:r>
      <w:r w:rsidR="009C70BE" w:rsidRPr="0041327E">
        <w:t>возросли</w:t>
      </w:r>
      <w:r w:rsidR="0041327E">
        <w:t xml:space="preserve"> </w:t>
      </w:r>
      <w:r w:rsidR="009C70BE" w:rsidRPr="0041327E">
        <w:t>почти</w:t>
      </w:r>
      <w:r w:rsidR="0041327E">
        <w:t xml:space="preserve"> </w:t>
      </w:r>
      <w:r w:rsidR="009C70BE" w:rsidRPr="0041327E">
        <w:t>вдвое</w:t>
      </w:r>
      <w:r w:rsidR="0041327E">
        <w:t xml:space="preserve"> </w:t>
      </w:r>
      <w:r w:rsidR="009C70BE" w:rsidRPr="0041327E">
        <w:t>(см.</w:t>
      </w:r>
      <w:r w:rsidR="0041327E">
        <w:t xml:space="preserve"> </w:t>
      </w:r>
      <w:r w:rsidR="009C70BE" w:rsidRPr="0041327E">
        <w:t>таблица</w:t>
      </w:r>
      <w:r w:rsidR="0041327E">
        <w:t xml:space="preserve"> </w:t>
      </w:r>
      <w:r w:rsidR="009C70BE" w:rsidRPr="0041327E">
        <w:t>1),</w:t>
      </w:r>
      <w:r w:rsidR="0041327E">
        <w:t xml:space="preserve"> </w:t>
      </w:r>
      <w:r w:rsidR="009C70BE" w:rsidRPr="0041327E">
        <w:t>а</w:t>
      </w:r>
      <w:r w:rsidR="0041327E">
        <w:t xml:space="preserve"> </w:t>
      </w:r>
      <w:r w:rsidR="00FB356B" w:rsidRPr="0041327E">
        <w:t>размещение</w:t>
      </w:r>
      <w:r w:rsidR="0041327E">
        <w:t xml:space="preserve"> </w:t>
      </w:r>
      <w:r w:rsidR="00FB356B" w:rsidRPr="0041327E">
        <w:t>средств</w:t>
      </w:r>
      <w:r w:rsidR="0041327E">
        <w:t xml:space="preserve"> </w:t>
      </w:r>
      <w:r w:rsidR="00FB356B" w:rsidRPr="0041327E">
        <w:t>происходило</w:t>
      </w:r>
      <w:r w:rsidR="0041327E">
        <w:t xml:space="preserve"> </w:t>
      </w:r>
      <w:r w:rsidR="00FB356B" w:rsidRPr="0041327E">
        <w:t>более</w:t>
      </w:r>
      <w:r w:rsidR="0041327E">
        <w:t xml:space="preserve"> </w:t>
      </w:r>
      <w:r w:rsidR="00FB356B" w:rsidRPr="0041327E">
        <w:t>медленными</w:t>
      </w:r>
      <w:r w:rsidR="0041327E">
        <w:t xml:space="preserve"> </w:t>
      </w:r>
      <w:r w:rsidR="00FB356B" w:rsidRPr="0041327E">
        <w:t>темпами.</w:t>
      </w:r>
      <w:r w:rsidR="0041327E">
        <w:t xml:space="preserve"> </w:t>
      </w:r>
      <w:r w:rsidR="00930B10" w:rsidRPr="0041327E">
        <w:t>Вследствие</w:t>
      </w:r>
      <w:r w:rsidR="0041327E">
        <w:t xml:space="preserve"> </w:t>
      </w:r>
      <w:r w:rsidR="00FB356B" w:rsidRPr="0041327E">
        <w:t>чего</w:t>
      </w:r>
      <w:r w:rsidR="0041327E">
        <w:t xml:space="preserve"> </w:t>
      </w:r>
      <w:r w:rsidR="00FB356B" w:rsidRPr="0041327E">
        <w:t>образовались</w:t>
      </w:r>
      <w:r w:rsidR="0041327E">
        <w:t xml:space="preserve"> </w:t>
      </w:r>
      <w:r w:rsidR="00FB356B" w:rsidRPr="0041327E">
        <w:t>временно</w:t>
      </w:r>
      <w:r w:rsidR="0041327E">
        <w:t xml:space="preserve"> </w:t>
      </w:r>
      <w:r w:rsidR="00FB356B" w:rsidRPr="0041327E">
        <w:t>свободные</w:t>
      </w:r>
      <w:r w:rsidR="0041327E">
        <w:t xml:space="preserve"> </w:t>
      </w:r>
      <w:r w:rsidR="00FB356B" w:rsidRPr="0041327E">
        <w:t>кредитные</w:t>
      </w:r>
      <w:r w:rsidR="0041327E">
        <w:t xml:space="preserve"> </w:t>
      </w:r>
      <w:r w:rsidR="00FB356B" w:rsidRPr="0041327E">
        <w:t>ресурсы,</w:t>
      </w:r>
      <w:r w:rsidR="0041327E">
        <w:t xml:space="preserve"> </w:t>
      </w:r>
      <w:r w:rsidR="00FB356B" w:rsidRPr="0041327E">
        <w:t>и</w:t>
      </w:r>
      <w:r w:rsidR="0041327E">
        <w:t xml:space="preserve"> </w:t>
      </w:r>
      <w:r w:rsidR="00FB356B" w:rsidRPr="0041327E">
        <w:t>банк,</w:t>
      </w:r>
      <w:r w:rsidR="0041327E">
        <w:t xml:space="preserve"> </w:t>
      </w:r>
      <w:r w:rsidR="00FB356B" w:rsidRPr="0041327E">
        <w:t>как</w:t>
      </w:r>
      <w:r w:rsidR="0041327E">
        <w:t xml:space="preserve"> </w:t>
      </w:r>
      <w:r w:rsidR="00FB356B" w:rsidRPr="0041327E">
        <w:t>это</w:t>
      </w:r>
      <w:r w:rsidR="0041327E">
        <w:t xml:space="preserve"> </w:t>
      </w:r>
      <w:r w:rsidR="00FB356B" w:rsidRPr="0041327E">
        <w:t>принято,</w:t>
      </w:r>
      <w:r w:rsidR="0041327E">
        <w:t xml:space="preserve"> </w:t>
      </w:r>
      <w:r w:rsidRPr="0041327E">
        <w:t>прода</w:t>
      </w:r>
      <w:r w:rsidR="00FB356B" w:rsidRPr="0041327E">
        <w:t>л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рынке</w:t>
      </w:r>
      <w:r w:rsidR="0041327E">
        <w:t xml:space="preserve"> </w:t>
      </w:r>
      <w:r w:rsidRPr="0041327E">
        <w:t>межбанковских</w:t>
      </w:r>
      <w:r w:rsidR="0041327E">
        <w:t xml:space="preserve"> </w:t>
      </w:r>
      <w:r w:rsidRPr="0041327E">
        <w:t>кредитов</w:t>
      </w:r>
      <w:r w:rsidR="0041327E">
        <w:t xml:space="preserve"> </w:t>
      </w:r>
      <w:r w:rsidRPr="0041327E">
        <w:t>-</w:t>
      </w:r>
      <w:r w:rsidR="0041327E">
        <w:t xml:space="preserve"> </w:t>
      </w:r>
      <w:r w:rsidRPr="0041327E">
        <w:t>денежном</w:t>
      </w:r>
      <w:r w:rsidR="0041327E">
        <w:t xml:space="preserve"> </w:t>
      </w:r>
      <w:r w:rsidRPr="0041327E">
        <w:t>рынке.</w:t>
      </w:r>
      <w:r w:rsidR="0041327E">
        <w:t xml:space="preserve"> </w:t>
      </w:r>
      <w:r w:rsidR="00FB356B" w:rsidRPr="0041327E">
        <w:t>Главным</w:t>
      </w:r>
      <w:r w:rsidR="0041327E">
        <w:t xml:space="preserve"> </w:t>
      </w:r>
      <w:r w:rsidR="00FB356B" w:rsidRPr="0041327E">
        <w:t>достоинством</w:t>
      </w:r>
      <w:r w:rsidR="0041327E">
        <w:t xml:space="preserve"> </w:t>
      </w:r>
      <w:r w:rsidR="00FB356B" w:rsidRPr="0041327E">
        <w:t>такого</w:t>
      </w:r>
      <w:r w:rsidR="0041327E">
        <w:t xml:space="preserve"> </w:t>
      </w:r>
      <w:r w:rsidR="00FB356B" w:rsidRPr="0041327E">
        <w:t>взаимодействия</w:t>
      </w:r>
      <w:r w:rsidR="0041327E">
        <w:t xml:space="preserve"> </w:t>
      </w:r>
      <w:r w:rsidR="00FB356B" w:rsidRPr="0041327E">
        <w:t>является</w:t>
      </w:r>
      <w:r w:rsidR="0041327E">
        <w:t xml:space="preserve"> </w:t>
      </w:r>
      <w:r w:rsidR="00FB356B" w:rsidRPr="0041327E">
        <w:t>то,</w:t>
      </w:r>
      <w:r w:rsidR="0041327E">
        <w:t xml:space="preserve"> </w:t>
      </w:r>
      <w:r w:rsidR="00FB356B" w:rsidRPr="0041327E">
        <w:t>что</w:t>
      </w:r>
      <w:r w:rsidR="0041327E">
        <w:t xml:space="preserve"> </w:t>
      </w:r>
      <w:r w:rsidR="00FB356B" w:rsidRPr="0041327E">
        <w:t>м</w:t>
      </w:r>
      <w:r w:rsidR="00FB356B" w:rsidRPr="0041327E">
        <w:rPr>
          <w:szCs w:val="28"/>
        </w:rPr>
        <w:t>ежбанковские</w:t>
      </w:r>
      <w:r w:rsidR="0041327E">
        <w:rPr>
          <w:szCs w:val="28"/>
        </w:rPr>
        <w:t xml:space="preserve"> </w:t>
      </w:r>
      <w:r w:rsidR="00FB356B" w:rsidRPr="0041327E">
        <w:rPr>
          <w:szCs w:val="28"/>
        </w:rPr>
        <w:t>кредиты</w:t>
      </w:r>
      <w:r w:rsidR="0041327E">
        <w:t xml:space="preserve"> </w:t>
      </w:r>
      <w:r w:rsidRPr="0041327E">
        <w:t>являются</w:t>
      </w:r>
      <w:r w:rsidR="0041327E">
        <w:t xml:space="preserve"> </w:t>
      </w:r>
      <w:r w:rsidRPr="0041327E">
        <w:t>самым</w:t>
      </w:r>
      <w:r w:rsidR="0041327E">
        <w:t xml:space="preserve"> </w:t>
      </w:r>
      <w:r w:rsidRPr="0041327E">
        <w:t>оперативным</w:t>
      </w:r>
      <w:r w:rsidR="0041327E">
        <w:t xml:space="preserve"> </w:t>
      </w:r>
      <w:r w:rsidRPr="0041327E">
        <w:t>источником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поддержания</w:t>
      </w:r>
      <w:r w:rsidR="0041327E">
        <w:t xml:space="preserve"> </w:t>
      </w:r>
      <w:r w:rsidRPr="0041327E">
        <w:t>ликвидности</w:t>
      </w:r>
      <w:r w:rsidR="0041327E">
        <w:t xml:space="preserve"> </w:t>
      </w:r>
      <w:r w:rsidRPr="0041327E">
        <w:t>баланса</w:t>
      </w:r>
      <w:r w:rsidR="0041327E">
        <w:t xml:space="preserve"> </w:t>
      </w:r>
      <w:r w:rsidRPr="0041327E">
        <w:t>банков</w:t>
      </w:r>
      <w:r w:rsidR="0041327E">
        <w:t xml:space="preserve"> </w:t>
      </w:r>
      <w:r w:rsidRPr="0041327E">
        <w:t>второго</w:t>
      </w:r>
      <w:r w:rsidR="0041327E">
        <w:t xml:space="preserve"> </w:t>
      </w:r>
      <w:r w:rsidRPr="0041327E">
        <w:t>уровня,</w:t>
      </w:r>
      <w:r w:rsidR="0041327E">
        <w:t xml:space="preserve"> </w:t>
      </w:r>
      <w:r w:rsidRPr="0041327E">
        <w:t>а</w:t>
      </w:r>
      <w:r w:rsidR="0041327E">
        <w:t xml:space="preserve"> </w:t>
      </w:r>
      <w:r w:rsidRPr="0041327E">
        <w:t>также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проведения</w:t>
      </w:r>
      <w:r w:rsidR="0041327E">
        <w:t xml:space="preserve"> </w:t>
      </w:r>
      <w:r w:rsidRPr="0041327E">
        <w:t>активных</w:t>
      </w:r>
      <w:r w:rsidR="0041327E">
        <w:t xml:space="preserve"> </w:t>
      </w:r>
      <w:r w:rsidRPr="0041327E">
        <w:t>операций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пополнения</w:t>
      </w:r>
      <w:r w:rsidR="0041327E">
        <w:t xml:space="preserve"> </w:t>
      </w:r>
      <w:r w:rsidRPr="0041327E">
        <w:t>корреспондентских</w:t>
      </w:r>
      <w:r w:rsidR="0041327E">
        <w:t xml:space="preserve"> </w:t>
      </w:r>
      <w:r w:rsidRPr="0041327E">
        <w:t>счетов.</w:t>
      </w:r>
      <w:r w:rsidR="0041327E">
        <w:t xml:space="preserve"> </w:t>
      </w:r>
    </w:p>
    <w:p w:rsidR="00FB356B" w:rsidRPr="0041327E" w:rsidRDefault="00FB356B" w:rsidP="0041327E">
      <w:pPr>
        <w:keepNext/>
        <w:widowControl w:val="0"/>
        <w:spacing w:line="360" w:lineRule="auto"/>
        <w:ind w:firstLine="709"/>
        <w:jc w:val="both"/>
      </w:pPr>
      <w:r w:rsidRPr="0041327E">
        <w:t>Следующим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объёму</w:t>
      </w:r>
      <w:r w:rsidR="0041327E">
        <w:t xml:space="preserve"> </w:t>
      </w:r>
      <w:r w:rsidRPr="0041327E">
        <w:t>активом</w:t>
      </w:r>
      <w:r w:rsidR="0041327E">
        <w:t xml:space="preserve"> </w:t>
      </w:r>
      <w:r w:rsidRPr="0041327E">
        <w:t>(см.</w:t>
      </w:r>
      <w:r w:rsidR="0041327E">
        <w:t xml:space="preserve"> </w:t>
      </w:r>
      <w:r w:rsidRPr="0041327E">
        <w:t>рисунок</w:t>
      </w:r>
      <w:r w:rsidR="0041327E">
        <w:t xml:space="preserve"> </w:t>
      </w:r>
      <w:r w:rsidRPr="0041327E">
        <w:t>3)</w:t>
      </w:r>
      <w:r w:rsidR="0041327E">
        <w:t xml:space="preserve"> </w:t>
      </w:r>
      <w:r w:rsidRPr="0041327E">
        <w:t>являются</w:t>
      </w:r>
      <w:r w:rsidR="0041327E">
        <w:t xml:space="preserve"> </w:t>
      </w:r>
      <w:r w:rsidRPr="0041327E">
        <w:t>средства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Национальном</w:t>
      </w:r>
      <w:r w:rsidR="0041327E">
        <w:t xml:space="preserve"> </w:t>
      </w:r>
      <w:r w:rsidRPr="0041327E">
        <w:t>банке.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доля</w:t>
      </w:r>
      <w:r w:rsidR="0041327E">
        <w:t xml:space="preserve"> </w:t>
      </w:r>
      <w:r w:rsidRPr="0041327E">
        <w:t>составляет</w:t>
      </w:r>
      <w:r w:rsidR="0041327E">
        <w:t xml:space="preserve"> </w:t>
      </w:r>
      <w:r w:rsidRPr="0041327E">
        <w:t>3%.</w:t>
      </w:r>
      <w:r w:rsidR="0041327E">
        <w:t xml:space="preserve"> </w:t>
      </w:r>
      <w:r w:rsidRPr="0041327E">
        <w:t>Как</w:t>
      </w:r>
      <w:r w:rsidR="0041327E">
        <w:t xml:space="preserve"> </w:t>
      </w:r>
      <w:r w:rsidRPr="0041327E">
        <w:t>видно</w:t>
      </w:r>
      <w:r w:rsidR="0041327E">
        <w:t xml:space="preserve"> </w:t>
      </w:r>
      <w:r w:rsidRPr="0041327E">
        <w:t>из</w:t>
      </w:r>
      <w:r w:rsidR="0041327E">
        <w:t xml:space="preserve"> </w:t>
      </w:r>
      <w:r w:rsidRPr="0041327E">
        <w:t>таблицы</w:t>
      </w:r>
      <w:r w:rsidR="0041327E">
        <w:t xml:space="preserve"> </w:t>
      </w:r>
      <w:r w:rsidRPr="0041327E">
        <w:t>2,</w:t>
      </w:r>
      <w:r w:rsidR="0041327E">
        <w:t xml:space="preserve"> </w:t>
      </w:r>
      <w:r w:rsidR="00F55514" w:rsidRPr="0041327E">
        <w:t>существенный</w:t>
      </w:r>
      <w:r w:rsidR="0041327E">
        <w:t xml:space="preserve"> </w:t>
      </w:r>
      <w:r w:rsidR="00F55514" w:rsidRPr="0041327E">
        <w:t>их</w:t>
      </w:r>
      <w:r w:rsidR="0041327E">
        <w:t xml:space="preserve"> </w:t>
      </w:r>
      <w:r w:rsidR="00F55514" w:rsidRPr="0041327E">
        <w:t>рост</w:t>
      </w:r>
      <w:r w:rsidR="0041327E">
        <w:t xml:space="preserve"> </w:t>
      </w:r>
      <w:r w:rsidR="00F55514" w:rsidRPr="0041327E">
        <w:t>(на</w:t>
      </w:r>
      <w:r w:rsidR="0041327E">
        <w:t xml:space="preserve"> </w:t>
      </w:r>
      <w:r w:rsidR="00F55514" w:rsidRPr="0041327E">
        <w:t>четверть)</w:t>
      </w:r>
      <w:r w:rsidR="0041327E">
        <w:t xml:space="preserve"> </w:t>
      </w:r>
      <w:r w:rsidR="00F55514" w:rsidRPr="0041327E">
        <w:t>наб</w:t>
      </w:r>
      <w:r w:rsidR="00F77F8D" w:rsidRPr="0041327E">
        <w:t>людался</w:t>
      </w:r>
      <w:r w:rsidR="0041327E">
        <w:t xml:space="preserve"> </w:t>
      </w:r>
      <w:r w:rsidR="00F77F8D" w:rsidRPr="0041327E">
        <w:t>в</w:t>
      </w:r>
      <w:r w:rsidR="0041327E">
        <w:t xml:space="preserve"> </w:t>
      </w:r>
      <w:r w:rsidR="00F77F8D" w:rsidRPr="0041327E">
        <w:t>2007</w:t>
      </w:r>
      <w:r w:rsidR="0041327E">
        <w:t xml:space="preserve"> </w:t>
      </w:r>
      <w:r w:rsidR="00F55514" w:rsidRPr="0041327E">
        <w:t>г</w:t>
      </w:r>
      <w:r w:rsidR="00930B10" w:rsidRPr="0041327E">
        <w:t>.</w:t>
      </w:r>
      <w:r w:rsidR="00F55514" w:rsidRPr="0041327E">
        <w:t>,</w:t>
      </w:r>
      <w:r w:rsidR="0041327E">
        <w:t xml:space="preserve"> </w:t>
      </w:r>
      <w:r w:rsidR="00F55514" w:rsidRPr="0041327E">
        <w:t>что</w:t>
      </w:r>
      <w:r w:rsidR="0041327E">
        <w:t xml:space="preserve"> </w:t>
      </w:r>
      <w:r w:rsidR="00F55514" w:rsidRPr="0041327E">
        <w:t>объясняется</w:t>
      </w:r>
      <w:r w:rsidR="0041327E">
        <w:t xml:space="preserve"> </w:t>
      </w:r>
      <w:r w:rsidR="00F55514" w:rsidRPr="0041327E">
        <w:t>макроэкономическими</w:t>
      </w:r>
      <w:r w:rsidR="0041327E">
        <w:t xml:space="preserve"> </w:t>
      </w:r>
      <w:r w:rsidR="00F55514" w:rsidRPr="0041327E">
        <w:t>причинами,</w:t>
      </w:r>
      <w:r w:rsidR="0041327E">
        <w:t xml:space="preserve"> </w:t>
      </w:r>
      <w:r w:rsidR="00F55514" w:rsidRPr="0041327E">
        <w:t>а</w:t>
      </w:r>
      <w:r w:rsidR="0041327E">
        <w:t xml:space="preserve"> </w:t>
      </w:r>
      <w:r w:rsidR="00F55514" w:rsidRPr="0041327E">
        <w:t>именно</w:t>
      </w:r>
      <w:r w:rsidR="0041327E">
        <w:t xml:space="preserve"> </w:t>
      </w:r>
      <w:r w:rsidR="00F55514" w:rsidRPr="0041327E">
        <w:t>распоряжением</w:t>
      </w:r>
      <w:r w:rsidR="0041327E">
        <w:t xml:space="preserve"> </w:t>
      </w:r>
      <w:r w:rsidR="00F55514" w:rsidRPr="0041327E">
        <w:t>Нацбанка</w:t>
      </w:r>
      <w:r w:rsidR="0041327E">
        <w:t xml:space="preserve"> </w:t>
      </w:r>
      <w:r w:rsidR="00F55514" w:rsidRPr="0041327E">
        <w:t>по</w:t>
      </w:r>
      <w:r w:rsidR="0041327E">
        <w:t xml:space="preserve"> </w:t>
      </w:r>
      <w:r w:rsidR="00F55514" w:rsidRPr="0041327E">
        <w:t>созданию</w:t>
      </w:r>
      <w:r w:rsidR="0041327E">
        <w:t xml:space="preserve"> </w:t>
      </w:r>
      <w:r w:rsidR="00F55514" w:rsidRPr="0041327E">
        <w:t>дополнительных</w:t>
      </w:r>
      <w:r w:rsidR="0041327E">
        <w:t xml:space="preserve"> </w:t>
      </w:r>
      <w:r w:rsidR="00F55514" w:rsidRPr="0041327E">
        <w:t>резервов</w:t>
      </w:r>
      <w:r w:rsidR="0041327E">
        <w:t xml:space="preserve"> </w:t>
      </w:r>
      <w:r w:rsidR="00F55514" w:rsidRPr="0041327E">
        <w:t>под</w:t>
      </w:r>
      <w:r w:rsidR="0041327E">
        <w:t xml:space="preserve"> </w:t>
      </w:r>
      <w:r w:rsidR="00F55514" w:rsidRPr="0041327E">
        <w:t>проблемную</w:t>
      </w:r>
      <w:r w:rsidR="0041327E">
        <w:t xml:space="preserve"> </w:t>
      </w:r>
      <w:r w:rsidR="00F55514" w:rsidRPr="0041327E">
        <w:t>задолженность.</w:t>
      </w:r>
    </w:p>
    <w:p w:rsidR="00F55514" w:rsidRPr="0041327E" w:rsidRDefault="00F55514" w:rsidP="0041327E">
      <w:pPr>
        <w:keepNext/>
        <w:widowControl w:val="0"/>
        <w:spacing w:line="360" w:lineRule="auto"/>
        <w:ind w:firstLine="709"/>
        <w:jc w:val="both"/>
      </w:pPr>
      <w:r w:rsidRPr="0041327E">
        <w:t>Также</w:t>
      </w:r>
      <w:r w:rsidR="0041327E">
        <w:t xml:space="preserve"> </w:t>
      </w:r>
      <w:r w:rsidRPr="0041327E">
        <w:t>3%</w:t>
      </w:r>
      <w:r w:rsidR="0041327E">
        <w:t xml:space="preserve"> </w:t>
      </w:r>
      <w:r w:rsidRPr="0041327E">
        <w:t>активов</w:t>
      </w:r>
      <w:r w:rsidR="0041327E">
        <w:t xml:space="preserve"> </w:t>
      </w:r>
      <w:r w:rsidRPr="0041327E">
        <w:t>приходится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основные</w:t>
      </w:r>
      <w:r w:rsidR="0041327E">
        <w:t xml:space="preserve"> </w:t>
      </w:r>
      <w:r w:rsidRPr="0041327E">
        <w:t>средства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нематериальные</w:t>
      </w:r>
      <w:r w:rsidR="0041327E">
        <w:t xml:space="preserve"> </w:t>
      </w:r>
      <w:r w:rsidRPr="0041327E">
        <w:t>активы.</w:t>
      </w:r>
      <w:r w:rsidR="0041327E">
        <w:t xml:space="preserve"> </w:t>
      </w:r>
      <w:r w:rsidRPr="0041327E">
        <w:t>Более</w:t>
      </w:r>
      <w:r w:rsidR="0041327E">
        <w:t xml:space="preserve"> </w:t>
      </w:r>
      <w:r w:rsidRPr="0041327E">
        <w:t>подробно</w:t>
      </w:r>
      <w:r w:rsidR="0041327E">
        <w:t xml:space="preserve"> </w:t>
      </w:r>
      <w:r w:rsidRPr="0041327E">
        <w:t>причины</w:t>
      </w:r>
      <w:r w:rsidR="0041327E">
        <w:t xml:space="preserve"> </w:t>
      </w:r>
      <w:r w:rsidRPr="0041327E">
        <w:t>их</w:t>
      </w:r>
      <w:r w:rsidR="0041327E">
        <w:t xml:space="preserve"> </w:t>
      </w:r>
      <w:r w:rsidRPr="0041327E">
        <w:t>роста</w:t>
      </w:r>
      <w:r w:rsidR="0041327E">
        <w:t xml:space="preserve"> </w:t>
      </w:r>
      <w:r w:rsidRPr="0041327E">
        <w:t>будут</w:t>
      </w:r>
      <w:r w:rsidR="0041327E">
        <w:t xml:space="preserve"> </w:t>
      </w:r>
      <w:r w:rsidRPr="0041327E">
        <w:t>изложены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следующем</w:t>
      </w:r>
      <w:r w:rsidR="0041327E">
        <w:t xml:space="preserve"> </w:t>
      </w:r>
      <w:r w:rsidRPr="0041327E">
        <w:t>подразделе.</w:t>
      </w:r>
    </w:p>
    <w:p w:rsidR="00A0204F" w:rsidRPr="0041327E" w:rsidRDefault="00ED2C8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</w:t>
      </w:r>
      <w:r w:rsidR="00F55514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2%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активов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составляют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денежные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средства.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ним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относятся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денежные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находящиеся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кассе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корреспондентских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счетах.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Следственно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причинами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увеличение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объёмов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денежно-кассового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различных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категорий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мере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развитие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корреспондентских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счетов,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чём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F55514" w:rsidRPr="0041327E">
        <w:rPr>
          <w:szCs w:val="28"/>
        </w:rPr>
        <w:t>по</w:t>
      </w:r>
      <w:r w:rsidR="00A0204F" w:rsidRPr="0041327E">
        <w:rPr>
          <w:szCs w:val="28"/>
        </w:rPr>
        <w:t>дробно</w:t>
      </w:r>
      <w:r w:rsidR="0041327E">
        <w:rPr>
          <w:szCs w:val="28"/>
        </w:rPr>
        <w:t xml:space="preserve"> </w:t>
      </w:r>
      <w:r w:rsidR="00A0204F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A0204F" w:rsidRPr="0041327E">
        <w:rPr>
          <w:szCs w:val="28"/>
        </w:rPr>
        <w:t>сказано</w:t>
      </w:r>
      <w:r w:rsidR="0041327E">
        <w:rPr>
          <w:szCs w:val="28"/>
        </w:rPr>
        <w:t xml:space="preserve"> </w:t>
      </w:r>
      <w:r w:rsidR="00A0204F" w:rsidRPr="0041327E">
        <w:rPr>
          <w:szCs w:val="28"/>
        </w:rPr>
        <w:t>ниже.</w:t>
      </w:r>
    </w:p>
    <w:p w:rsidR="001E5C94" w:rsidRPr="0041327E" w:rsidRDefault="004D571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1E5C94" w:rsidRPr="0041327E">
        <w:rPr>
          <w:szCs w:val="28"/>
        </w:rPr>
        <w:t>з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таблицы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видно,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два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раза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930B10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увеличились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долгосрочные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финансовые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вложения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связано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настоящее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Приорбанку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открыт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ряд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иностранных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линий,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которых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могут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использованы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финансирования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инвестиционных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проектов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B00642"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РУП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«МАЗ»,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«Нафтан»,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РУП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«Минскэнерго»,</w:t>
      </w:r>
      <w:r w:rsidR="0041327E">
        <w:rPr>
          <w:szCs w:val="28"/>
        </w:rPr>
        <w:t xml:space="preserve"> </w:t>
      </w:r>
      <w:r w:rsidR="00673C36"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«Гродно-Азот»,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Белорусская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железная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дорога,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«Могилевхимволокно».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Инвестиционный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проект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может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предусматривать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приобретение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отдельного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технологического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торгового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оборудования,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строительство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приобретение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здания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иного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сооружения,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создание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целого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имущественного</w:t>
      </w:r>
      <w:r w:rsidR="0041327E">
        <w:rPr>
          <w:szCs w:val="28"/>
        </w:rPr>
        <w:t xml:space="preserve"> </w:t>
      </w:r>
      <w:r w:rsidR="001E5C94" w:rsidRPr="0041327E">
        <w:rPr>
          <w:szCs w:val="28"/>
        </w:rPr>
        <w:t>комплекса.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оценивает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принятии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кредитования,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бизнес-план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проекту.</w:t>
      </w:r>
    </w:p>
    <w:p w:rsidR="00C54510" w:rsidRPr="0041327E" w:rsidRDefault="00AE312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А</w:t>
      </w:r>
      <w:r w:rsidR="00FE680B" w:rsidRPr="0041327E">
        <w:rPr>
          <w:szCs w:val="28"/>
        </w:rPr>
        <w:t>ктивы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уровень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доходности</w:t>
      </w:r>
      <w:r w:rsidR="00FE680B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постоянно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регулировать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соотношение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между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активами,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приносящими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FE680B" w:rsidRPr="0041327E">
        <w:rPr>
          <w:szCs w:val="28"/>
        </w:rPr>
        <w:t>приносящими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FE680B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этой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целью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изучи</w:t>
      </w:r>
      <w:r w:rsidR="00930B10" w:rsidRPr="0041327E">
        <w:rPr>
          <w:szCs w:val="28"/>
        </w:rPr>
        <w:t>м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следующие</w:t>
      </w:r>
      <w:r w:rsidR="0041327E">
        <w:rPr>
          <w:szCs w:val="28"/>
        </w:rPr>
        <w:t xml:space="preserve"> </w:t>
      </w:r>
      <w:r w:rsidR="00A32DAB" w:rsidRPr="0041327E">
        <w:rPr>
          <w:szCs w:val="28"/>
        </w:rPr>
        <w:t>показатели:</w:t>
      </w:r>
    </w:p>
    <w:p w:rsidR="00A72C86" w:rsidRDefault="0092006F" w:rsidP="0041327E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а)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К</w:t>
      </w:r>
      <w:r w:rsidR="00C54510" w:rsidRPr="0041327E">
        <w:rPr>
          <w:szCs w:val="28"/>
        </w:rPr>
        <w:t>оэффициент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использования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активов,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определяемый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путем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соотношения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средних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остатков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активам,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приносящим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доход,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средних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остатков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всем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активам</w:t>
      </w:r>
      <w:r w:rsidR="00C201A7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Значение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коэффициент</w:t>
      </w:r>
      <w:r w:rsidR="00F77F8D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F77F8D" w:rsidRPr="0041327E">
        <w:rPr>
          <w:szCs w:val="28"/>
        </w:rPr>
        <w:t>конец</w:t>
      </w:r>
      <w:r w:rsidR="0041327E">
        <w:rPr>
          <w:szCs w:val="28"/>
        </w:rPr>
        <w:t xml:space="preserve"> </w:t>
      </w:r>
    </w:p>
    <w:p w:rsidR="00A72C86" w:rsidRDefault="00A72C86" w:rsidP="0041327E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</w:p>
    <w:p w:rsidR="00930B10" w:rsidRPr="0041327E" w:rsidRDefault="00F77F8D" w:rsidP="0041327E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г</w:t>
      </w:r>
      <w:r w:rsidR="0092006F" w:rsidRPr="0041327E">
        <w:rPr>
          <w:szCs w:val="28"/>
        </w:rPr>
        <w:t>.</w:t>
      </w:r>
      <w:r w:rsidR="00C201A7" w:rsidRPr="0041327E">
        <w:rPr>
          <w:szCs w:val="28"/>
        </w:rPr>
        <w:t>: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3822343</w:t>
      </w:r>
      <w:r w:rsidR="0041327E">
        <w:rPr>
          <w:szCs w:val="28"/>
        </w:rPr>
        <w:t xml:space="preserve"> </w:t>
      </w:r>
      <w:r w:rsidR="0092006F" w:rsidRPr="0041327E">
        <w:rPr>
          <w:szCs w:val="28"/>
        </w:rPr>
        <w:t>/</w:t>
      </w:r>
      <w:r w:rsidR="0041327E">
        <w:rPr>
          <w:szCs w:val="28"/>
        </w:rPr>
        <w:t xml:space="preserve"> </w:t>
      </w:r>
      <w:r w:rsidR="0092006F" w:rsidRPr="0041327E">
        <w:rPr>
          <w:szCs w:val="28"/>
        </w:rPr>
        <w:t>41933138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100%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90%.</w:t>
      </w:r>
    </w:p>
    <w:p w:rsidR="00A72C86" w:rsidRDefault="00A72C86" w:rsidP="0041327E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</w:p>
    <w:p w:rsidR="00C54510" w:rsidRPr="0041327E" w:rsidRDefault="00C201A7" w:rsidP="0041327E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Учитывая,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нормой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60-80%,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сделать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вывод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активов.</w:t>
      </w:r>
    </w:p>
    <w:p w:rsidR="00A72C86" w:rsidRDefault="0092006F" w:rsidP="0041327E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б)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О</w:t>
      </w:r>
      <w:r w:rsidR="00C54510" w:rsidRPr="0041327E">
        <w:rPr>
          <w:szCs w:val="28"/>
        </w:rPr>
        <w:t>тношение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суммы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предоставленных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кредитов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общему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объему</w:t>
      </w:r>
      <w:r w:rsidR="0041327E">
        <w:rPr>
          <w:szCs w:val="28"/>
        </w:rPr>
        <w:t xml:space="preserve"> </w:t>
      </w:r>
      <w:r w:rsidR="00C201A7" w:rsidRPr="0041327E">
        <w:rPr>
          <w:szCs w:val="28"/>
        </w:rPr>
        <w:t>депозитов:</w:t>
      </w:r>
    </w:p>
    <w:p w:rsidR="00A72C86" w:rsidRDefault="00A72C86" w:rsidP="0041327E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</w:p>
    <w:p w:rsidR="00A72C86" w:rsidRDefault="00C201A7" w:rsidP="0041327E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=</w:t>
      </w:r>
      <w:r w:rsidR="0041327E">
        <w:t xml:space="preserve"> </w:t>
      </w:r>
      <w:r w:rsidR="00F22D63" w:rsidRPr="0041327E">
        <w:rPr>
          <w:szCs w:val="28"/>
        </w:rPr>
        <w:t>3594315,70</w:t>
      </w:r>
      <w:r w:rsidR="0041327E">
        <w:rPr>
          <w:szCs w:val="28"/>
        </w:rPr>
        <w:t xml:space="preserve"> </w:t>
      </w:r>
      <w:r w:rsidR="00F22D63" w:rsidRPr="0041327E">
        <w:rPr>
          <w:szCs w:val="28"/>
        </w:rPr>
        <w:t>/</w:t>
      </w:r>
      <w:r w:rsidR="0041327E">
        <w:t xml:space="preserve"> </w:t>
      </w:r>
      <w:r w:rsidR="00F22D63" w:rsidRPr="0041327E">
        <w:rPr>
          <w:szCs w:val="28"/>
        </w:rPr>
        <w:t>3674955,50</w:t>
      </w:r>
      <w:r w:rsidR="0041327E">
        <w:rPr>
          <w:szCs w:val="28"/>
        </w:rPr>
        <w:t xml:space="preserve"> </w:t>
      </w:r>
      <w:r w:rsidR="00F22D63" w:rsidRPr="0041327E">
        <w:rPr>
          <w:szCs w:val="28"/>
        </w:rPr>
        <w:t>100%</w:t>
      </w:r>
      <w:r w:rsidR="0041327E">
        <w:rPr>
          <w:szCs w:val="28"/>
        </w:rPr>
        <w:t xml:space="preserve"> </w:t>
      </w:r>
      <w:r w:rsidR="00F22D63"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="00A72C86">
        <w:rPr>
          <w:szCs w:val="28"/>
        </w:rPr>
        <w:t>90%</w:t>
      </w:r>
    </w:p>
    <w:p w:rsidR="00A72C86" w:rsidRDefault="00A72C86" w:rsidP="0041327E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</w:p>
    <w:p w:rsidR="00F22D63" w:rsidRPr="0041327E" w:rsidRDefault="00F22D63" w:rsidP="0041327E">
      <w:pPr>
        <w:keepNext/>
        <w:widowControl w:val="0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Знач</w:t>
      </w:r>
      <w:r w:rsidR="00930B10" w:rsidRPr="0041327E">
        <w:rPr>
          <w:szCs w:val="28"/>
        </w:rPr>
        <w:t>е</w:t>
      </w:r>
      <w:r w:rsidRPr="0041327E">
        <w:rPr>
          <w:szCs w:val="28"/>
        </w:rPr>
        <w:t>ние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коэффициент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свыше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75%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говорит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активной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кредитной</w:t>
      </w:r>
      <w:r w:rsidR="0041327E">
        <w:rPr>
          <w:szCs w:val="28"/>
        </w:rPr>
        <w:t xml:space="preserve"> </w:t>
      </w:r>
      <w:r w:rsidR="00C54510" w:rsidRPr="0041327E">
        <w:rPr>
          <w:szCs w:val="28"/>
        </w:rPr>
        <w:t>политике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проводимой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банком.</w:t>
      </w:r>
      <w:r w:rsidR="0041327E">
        <w:rPr>
          <w:szCs w:val="28"/>
        </w:rPr>
        <w:t xml:space="preserve"> </w:t>
      </w:r>
    </w:p>
    <w:p w:rsidR="00F22D63" w:rsidRPr="0041327E" w:rsidRDefault="00F22D6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Подытоживая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сказанное,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отметить,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зависимость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иностранных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негативно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отразится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развитии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Во-первых,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мировой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экономике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прослеживается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кризис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ликвидности,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всё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сложнее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стоимость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увеличивается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следственно</w:t>
      </w:r>
      <w:r w:rsidR="002A568D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сокращаются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ресурсов.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спрос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последнее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сократился</w:t>
      </w:r>
      <w:r w:rsidR="002A568D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</w:t>
      </w:r>
      <w:r w:rsidR="002A568D" w:rsidRPr="0041327E">
        <w:rPr>
          <w:szCs w:val="28"/>
        </w:rPr>
        <w:t>мпов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мировой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экономики.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Беларусь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экспортоориентированной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страной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её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предприятия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сотрудничаю</w:t>
      </w:r>
      <w:r w:rsidRPr="0041327E">
        <w:rPr>
          <w:szCs w:val="28"/>
        </w:rPr>
        <w:t>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государствами,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мировые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тенденци</w:t>
      </w:r>
      <w:r w:rsidR="002A568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прослеживаются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нашей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стране.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Одним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приоритетных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направлений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должно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стать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наращивание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ресурсов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внутренних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источников,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частности,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активное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привлечение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="002A568D" w:rsidRPr="0041327E">
        <w:rPr>
          <w:szCs w:val="28"/>
        </w:rPr>
        <w:t>населения.</w:t>
      </w:r>
    </w:p>
    <w:p w:rsidR="002A568D" w:rsidRPr="0041327E" w:rsidRDefault="002A568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B323AA" w:rsidRPr="0041327E" w:rsidRDefault="00A72C86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25" w:name="_Toc226874243"/>
      <w:bookmarkStart w:id="26" w:name="_Toc229989128"/>
      <w:bookmarkStart w:id="27" w:name="_Toc231588205"/>
      <w:r>
        <w:rPr>
          <w:rFonts w:ascii="Times New Roman" w:hAnsi="Times New Roman" w:cs="Times New Roman"/>
          <w:b w:val="0"/>
          <w:sz w:val="28"/>
          <w:szCs w:val="28"/>
        </w:rPr>
        <w:br w:type="page"/>
      </w:r>
      <w:r w:rsidR="00B323AA" w:rsidRPr="0041327E">
        <w:rPr>
          <w:rFonts w:ascii="Times New Roman" w:hAnsi="Times New Roman" w:cs="Times New Roman"/>
          <w:b w:val="0"/>
          <w:sz w:val="28"/>
          <w:szCs w:val="28"/>
        </w:rPr>
        <w:t>2.</w:t>
      </w:r>
      <w:r w:rsidR="009D20D0" w:rsidRPr="0041327E">
        <w:rPr>
          <w:rFonts w:ascii="Times New Roman" w:hAnsi="Times New Roman" w:cs="Times New Roman"/>
          <w:b w:val="0"/>
          <w:sz w:val="28"/>
          <w:szCs w:val="28"/>
        </w:rPr>
        <w:t>3.</w:t>
      </w:r>
      <w:r w:rsidR="00B323AA" w:rsidRPr="0041327E">
        <w:rPr>
          <w:rFonts w:ascii="Times New Roman" w:hAnsi="Times New Roman" w:cs="Times New Roman"/>
          <w:b w:val="0"/>
          <w:sz w:val="28"/>
          <w:szCs w:val="28"/>
        </w:rPr>
        <w:t>2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323AA" w:rsidRPr="0041327E">
        <w:rPr>
          <w:rFonts w:ascii="Times New Roman" w:hAnsi="Times New Roman" w:cs="Times New Roman"/>
          <w:b w:val="0"/>
          <w:sz w:val="28"/>
          <w:szCs w:val="28"/>
        </w:rPr>
        <w:t>Анализ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323AA" w:rsidRPr="0041327E">
        <w:rPr>
          <w:rFonts w:ascii="Times New Roman" w:hAnsi="Times New Roman" w:cs="Times New Roman"/>
          <w:b w:val="0"/>
          <w:sz w:val="28"/>
          <w:szCs w:val="28"/>
        </w:rPr>
        <w:t>доходов</w:t>
      </w:r>
      <w:bookmarkEnd w:id="25"/>
      <w:bookmarkEnd w:id="26"/>
      <w:bookmarkEnd w:id="27"/>
    </w:p>
    <w:p w:rsidR="00B323AA" w:rsidRPr="0041327E" w:rsidRDefault="00B323A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="00930B10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проанализировать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динамику.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отчёт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убытках»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(см</w:t>
      </w:r>
      <w:r w:rsidR="00E70B2B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приложение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В)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таблице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4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рассмотрим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чистые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доходы.</w:t>
      </w:r>
    </w:p>
    <w:p w:rsidR="00B323AA" w:rsidRPr="0041327E" w:rsidRDefault="00B323A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B323AA" w:rsidRPr="0041327E" w:rsidRDefault="00B323A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Таблица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4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чистых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E70B2B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E70B2B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A72C86">
        <w:rPr>
          <w:szCs w:val="28"/>
        </w:rPr>
        <w:t>р</w:t>
      </w:r>
    </w:p>
    <w:tbl>
      <w:tblPr>
        <w:tblW w:w="8986" w:type="dxa"/>
        <w:tblInd w:w="103" w:type="dxa"/>
        <w:tblLook w:val="0000" w:firstRow="0" w:lastRow="0" w:firstColumn="0" w:lastColumn="0" w:noHBand="0" w:noVBand="0"/>
      </w:tblPr>
      <w:tblGrid>
        <w:gridCol w:w="2029"/>
        <w:gridCol w:w="1472"/>
        <w:gridCol w:w="964"/>
        <w:gridCol w:w="1210"/>
        <w:gridCol w:w="954"/>
        <w:gridCol w:w="1437"/>
        <w:gridCol w:w="920"/>
      </w:tblGrid>
      <w:tr w:rsidR="00B323AA" w:rsidRPr="00A72C86" w:rsidTr="00A72C86">
        <w:trPr>
          <w:trHeight w:val="578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Наименование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статьи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23AA" w:rsidRPr="00A72C86" w:rsidRDefault="00F77F8D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1января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2007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г</w:t>
            </w:r>
            <w:r w:rsidR="00475513" w:rsidRPr="00A72C86">
              <w:rPr>
                <w:sz w:val="20"/>
                <w:szCs w:val="20"/>
              </w:rPr>
              <w:t>.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Доля,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%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23AA" w:rsidRPr="00A72C86" w:rsidRDefault="00F77F8D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1января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2008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г</w:t>
            </w:r>
            <w:r w:rsidR="00475513" w:rsidRPr="00A72C86">
              <w:rPr>
                <w:sz w:val="20"/>
                <w:szCs w:val="20"/>
              </w:rPr>
              <w:t>.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Доля,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%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23AA" w:rsidRPr="00A72C86" w:rsidRDefault="00F77F8D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1января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2009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г</w:t>
            </w:r>
            <w:r w:rsidR="00475513" w:rsidRPr="00A72C86">
              <w:rPr>
                <w:sz w:val="20"/>
                <w:szCs w:val="20"/>
              </w:rPr>
              <w:t>.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Доля,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%</w:t>
            </w:r>
          </w:p>
        </w:tc>
      </w:tr>
      <w:tr w:rsidR="00B323AA" w:rsidRPr="00A72C86" w:rsidTr="00A72C86">
        <w:trPr>
          <w:trHeight w:val="364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Чистые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процентные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доходы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82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624,30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tabs>
                <w:tab w:val="left" w:pos="-108"/>
                <w:tab w:val="left" w:pos="19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43,28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tabs>
                <w:tab w:val="left" w:pos="389"/>
                <w:tab w:val="left" w:pos="794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89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580,60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tabs>
                <w:tab w:val="left" w:pos="22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42,92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291,40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tabs>
                <w:tab w:val="left" w:pos="22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40,16</w:t>
            </w:r>
          </w:p>
        </w:tc>
      </w:tr>
      <w:tr w:rsidR="00B323AA" w:rsidRPr="00A72C86" w:rsidTr="00A72C86">
        <w:trPr>
          <w:trHeight w:val="711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Чистые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комиссионные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доходы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68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589,80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tabs>
                <w:tab w:val="left" w:pos="-108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35,92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tabs>
                <w:tab w:val="left" w:pos="389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85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004,70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40,73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98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795,80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36,30</w:t>
            </w:r>
          </w:p>
        </w:tc>
      </w:tr>
      <w:tr w:rsidR="00B323AA" w:rsidRPr="00A72C86" w:rsidTr="00A72C86">
        <w:trPr>
          <w:trHeight w:val="364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Чистый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по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операциям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с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валютой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21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338,90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tabs>
                <w:tab w:val="left" w:pos="-108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11,18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tabs>
                <w:tab w:val="left" w:pos="389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27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979,80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13,41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34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782,00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12,78</w:t>
            </w:r>
          </w:p>
        </w:tc>
      </w:tr>
      <w:tr w:rsidR="00B323AA" w:rsidRPr="00A72C86" w:rsidTr="00A72C86">
        <w:trPr>
          <w:trHeight w:val="364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Чистый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по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операциям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с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ценными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бумагами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tabs>
                <w:tab w:val="left" w:pos="16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1</w:t>
            </w: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032,00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tabs>
                <w:tab w:val="left" w:pos="327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0,54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264,6</w:t>
            </w:r>
            <w:r w:rsidR="005168FE" w:rsidRPr="00A72C86">
              <w:rPr>
                <w:sz w:val="20"/>
                <w:szCs w:val="20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tabs>
                <w:tab w:val="left" w:pos="43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0,13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tabs>
                <w:tab w:val="left" w:pos="578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205,80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0,08</w:t>
            </w:r>
          </w:p>
        </w:tc>
      </w:tr>
      <w:tr w:rsidR="00B323AA" w:rsidRPr="00A72C86" w:rsidTr="00A72C86">
        <w:trPr>
          <w:trHeight w:val="364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Доход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в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форме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дивидендов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tabs>
                <w:tab w:val="left" w:pos="0"/>
                <w:tab w:val="left" w:pos="97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5,9</w:t>
            </w:r>
            <w:r w:rsidR="00ED2C8A" w:rsidRPr="00A72C86">
              <w:rPr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0,00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227,3</w:t>
            </w:r>
            <w:r w:rsidR="005168FE" w:rsidRPr="00A72C86">
              <w:rPr>
                <w:sz w:val="20"/>
                <w:szCs w:val="20"/>
              </w:rPr>
              <w:t>0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0,11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tabs>
                <w:tab w:val="left" w:pos="278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119,10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0,04</w:t>
            </w:r>
          </w:p>
        </w:tc>
      </w:tr>
      <w:tr w:rsidR="00B323AA" w:rsidRPr="00A72C86" w:rsidTr="00A72C86">
        <w:trPr>
          <w:trHeight w:val="364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Прочие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доходы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17</w:t>
            </w: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336,80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9,08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5</w:t>
            </w: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638,90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2,70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28</w:t>
            </w: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949,40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10,64</w:t>
            </w:r>
          </w:p>
        </w:tc>
      </w:tr>
      <w:tr w:rsidR="00B323AA" w:rsidRPr="00A72C86" w:rsidTr="00A72C86">
        <w:trPr>
          <w:trHeight w:val="364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Итого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доходов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190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927,70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100,00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208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695,90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100,00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272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143,50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100,00</w:t>
            </w:r>
          </w:p>
        </w:tc>
      </w:tr>
    </w:tbl>
    <w:p w:rsidR="00A72C86" w:rsidRDefault="00A72C8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B323AA" w:rsidRPr="0041327E" w:rsidRDefault="00B323A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таблицы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4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последние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изменений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претерпевала.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чистые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процентные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комиссионные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удельный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среднем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соответственно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42,1%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37,6%.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очевидно,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главными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направлениями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выдача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сопровождение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привлечение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депозитов.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платёжных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прослеживается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тенденция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бумагами.</w:t>
      </w:r>
    </w:p>
    <w:p w:rsidR="00B323AA" w:rsidRPr="0041327E" w:rsidRDefault="00B323A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проанализировать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изучить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динамику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</w:t>
      </w:r>
      <w:r w:rsidR="008B3AA8" w:rsidRPr="0041327E">
        <w:rPr>
          <w:szCs w:val="28"/>
        </w:rPr>
        <w:t>и,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приведены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таблице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5</w:t>
      </w:r>
      <w:r w:rsidRPr="0041327E">
        <w:rPr>
          <w:szCs w:val="28"/>
        </w:rPr>
        <w:t>.</w:t>
      </w:r>
    </w:p>
    <w:p w:rsidR="00B323AA" w:rsidRPr="0041327E" w:rsidRDefault="00B323A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B323AA" w:rsidRPr="0041327E" w:rsidRDefault="00B323AA" w:rsidP="0041327E">
      <w:pPr>
        <w:keepNext/>
        <w:widowControl w:val="0"/>
        <w:tabs>
          <w:tab w:val="left" w:pos="73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Таблица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чистых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A31BE3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A31BE3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A31BE3" w:rsidRPr="0041327E">
        <w:rPr>
          <w:szCs w:val="28"/>
        </w:rPr>
        <w:t>р.</w:t>
      </w:r>
    </w:p>
    <w:tbl>
      <w:tblPr>
        <w:tblW w:w="875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5"/>
        <w:gridCol w:w="1269"/>
        <w:gridCol w:w="1247"/>
        <w:gridCol w:w="1213"/>
        <w:gridCol w:w="1226"/>
        <w:gridCol w:w="1080"/>
      </w:tblGrid>
      <w:tr w:rsidR="00B323AA" w:rsidRPr="00A72C86" w:rsidTr="00A72C86">
        <w:trPr>
          <w:trHeight w:val="617"/>
        </w:trPr>
        <w:tc>
          <w:tcPr>
            <w:tcW w:w="2715" w:type="dxa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Наименование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статьи</w:t>
            </w:r>
          </w:p>
        </w:tc>
        <w:tc>
          <w:tcPr>
            <w:tcW w:w="1269" w:type="dxa"/>
            <w:noWrap/>
            <w:vAlign w:val="center"/>
          </w:tcPr>
          <w:p w:rsidR="00B323AA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1января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2007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г</w:t>
            </w:r>
            <w:r w:rsidR="00475513" w:rsidRPr="00A72C86">
              <w:rPr>
                <w:sz w:val="20"/>
                <w:szCs w:val="20"/>
              </w:rPr>
              <w:t>.</w:t>
            </w:r>
          </w:p>
        </w:tc>
        <w:tc>
          <w:tcPr>
            <w:tcW w:w="1247" w:type="dxa"/>
            <w:noWrap/>
            <w:vAlign w:val="center"/>
          </w:tcPr>
          <w:p w:rsidR="00B323AA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1января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2008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г</w:t>
            </w:r>
            <w:r w:rsidR="00475513" w:rsidRPr="00A72C86">
              <w:rPr>
                <w:sz w:val="20"/>
                <w:szCs w:val="20"/>
              </w:rPr>
              <w:t>.</w:t>
            </w:r>
          </w:p>
        </w:tc>
        <w:tc>
          <w:tcPr>
            <w:tcW w:w="1213" w:type="dxa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Темп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роста,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%</w:t>
            </w:r>
          </w:p>
        </w:tc>
        <w:tc>
          <w:tcPr>
            <w:tcW w:w="1226" w:type="dxa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1янва</w:t>
            </w:r>
            <w:r w:rsidR="00DC2540" w:rsidRPr="00A72C86">
              <w:rPr>
                <w:sz w:val="20"/>
                <w:szCs w:val="20"/>
              </w:rPr>
              <w:t>ря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2009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г</w:t>
            </w:r>
            <w:r w:rsidR="00475513" w:rsidRPr="00A72C86">
              <w:rPr>
                <w:sz w:val="20"/>
                <w:szCs w:val="20"/>
              </w:rPr>
              <w:t>.</w:t>
            </w:r>
          </w:p>
        </w:tc>
        <w:tc>
          <w:tcPr>
            <w:tcW w:w="1080" w:type="dxa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Темп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роста,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%</w:t>
            </w:r>
          </w:p>
        </w:tc>
      </w:tr>
      <w:tr w:rsidR="00B323AA" w:rsidRPr="00A72C86" w:rsidTr="00A72C86">
        <w:trPr>
          <w:trHeight w:val="103"/>
        </w:trPr>
        <w:tc>
          <w:tcPr>
            <w:tcW w:w="2715" w:type="dxa"/>
            <w:shd w:val="clear" w:color="auto" w:fill="FFFFFF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Чистые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процентные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доходы</w:t>
            </w:r>
          </w:p>
        </w:tc>
        <w:tc>
          <w:tcPr>
            <w:tcW w:w="1269" w:type="dxa"/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82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624,30</w:t>
            </w:r>
          </w:p>
        </w:tc>
        <w:tc>
          <w:tcPr>
            <w:tcW w:w="1247" w:type="dxa"/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89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580,60</w:t>
            </w:r>
          </w:p>
        </w:tc>
        <w:tc>
          <w:tcPr>
            <w:tcW w:w="1213" w:type="dxa"/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108,42</w:t>
            </w:r>
          </w:p>
        </w:tc>
        <w:tc>
          <w:tcPr>
            <w:tcW w:w="1226" w:type="dxa"/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291,40</w:t>
            </w:r>
          </w:p>
        </w:tc>
        <w:tc>
          <w:tcPr>
            <w:tcW w:w="1080" w:type="dxa"/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122,00</w:t>
            </w:r>
          </w:p>
        </w:tc>
      </w:tr>
      <w:tr w:rsidR="00B323AA" w:rsidRPr="00A72C86" w:rsidTr="00A72C86">
        <w:trPr>
          <w:trHeight w:val="70"/>
        </w:trPr>
        <w:tc>
          <w:tcPr>
            <w:tcW w:w="2715" w:type="dxa"/>
            <w:tcBorders>
              <w:bottom w:val="nil"/>
            </w:tcBorders>
            <w:shd w:val="clear" w:color="auto" w:fill="FFFFFF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Чистые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комиссионные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доходы</w:t>
            </w:r>
          </w:p>
        </w:tc>
        <w:tc>
          <w:tcPr>
            <w:tcW w:w="1269" w:type="dxa"/>
            <w:tcBorders>
              <w:bottom w:val="nil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68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589,80</w:t>
            </w:r>
          </w:p>
        </w:tc>
        <w:tc>
          <w:tcPr>
            <w:tcW w:w="1247" w:type="dxa"/>
            <w:tcBorders>
              <w:bottom w:val="nil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85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004,70</w:t>
            </w:r>
          </w:p>
        </w:tc>
        <w:tc>
          <w:tcPr>
            <w:tcW w:w="1213" w:type="dxa"/>
            <w:tcBorders>
              <w:bottom w:val="nil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123,93</w:t>
            </w:r>
          </w:p>
        </w:tc>
        <w:tc>
          <w:tcPr>
            <w:tcW w:w="1226" w:type="dxa"/>
            <w:tcBorders>
              <w:bottom w:val="nil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98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795,80</w:t>
            </w:r>
          </w:p>
        </w:tc>
        <w:tc>
          <w:tcPr>
            <w:tcW w:w="1080" w:type="dxa"/>
            <w:tcBorders>
              <w:bottom w:val="nil"/>
            </w:tcBorders>
            <w:shd w:val="clear" w:color="auto" w:fill="FFFFFF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116,22</w:t>
            </w:r>
          </w:p>
        </w:tc>
      </w:tr>
      <w:tr w:rsidR="00DC2540" w:rsidRPr="00A72C86" w:rsidTr="00A72C86">
        <w:trPr>
          <w:trHeight w:val="70"/>
        </w:trPr>
        <w:tc>
          <w:tcPr>
            <w:tcW w:w="2715" w:type="dxa"/>
            <w:shd w:val="clear" w:color="auto" w:fill="FFFFFF"/>
            <w:noWrap/>
            <w:vAlign w:val="center"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Чистый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по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операциям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с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иностранной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валютой</w:t>
            </w:r>
          </w:p>
        </w:tc>
        <w:tc>
          <w:tcPr>
            <w:tcW w:w="1269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21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338,90</w:t>
            </w:r>
          </w:p>
        </w:tc>
        <w:tc>
          <w:tcPr>
            <w:tcW w:w="1247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27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979,80</w:t>
            </w:r>
          </w:p>
        </w:tc>
        <w:tc>
          <w:tcPr>
            <w:tcW w:w="1213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131,12</w:t>
            </w:r>
          </w:p>
        </w:tc>
        <w:tc>
          <w:tcPr>
            <w:tcW w:w="1226" w:type="dxa"/>
            <w:shd w:val="clear" w:color="auto" w:fill="FFFFFF"/>
            <w:noWrap/>
          </w:tcPr>
          <w:p w:rsidR="00DC2540" w:rsidRPr="00A72C86" w:rsidRDefault="00A31BE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</w:t>
            </w:r>
            <w:r w:rsidR="00DC2540" w:rsidRPr="00A72C86">
              <w:rPr>
                <w:sz w:val="20"/>
                <w:szCs w:val="20"/>
              </w:rPr>
              <w:t>4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782,00</w:t>
            </w:r>
          </w:p>
        </w:tc>
        <w:tc>
          <w:tcPr>
            <w:tcW w:w="1080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124,31</w:t>
            </w:r>
          </w:p>
        </w:tc>
      </w:tr>
      <w:tr w:rsidR="00DC2540" w:rsidRPr="00A72C86" w:rsidTr="00A72C86">
        <w:trPr>
          <w:trHeight w:val="315"/>
        </w:trPr>
        <w:tc>
          <w:tcPr>
            <w:tcW w:w="2715" w:type="dxa"/>
            <w:shd w:val="clear" w:color="auto" w:fill="FFFFFF"/>
            <w:noWrap/>
            <w:vAlign w:val="center"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Чистый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по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операциям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с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ценными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бумагами</w:t>
            </w:r>
          </w:p>
        </w:tc>
        <w:tc>
          <w:tcPr>
            <w:tcW w:w="1269" w:type="dxa"/>
            <w:shd w:val="clear" w:color="auto" w:fill="FFFFFF"/>
            <w:noWrap/>
          </w:tcPr>
          <w:p w:rsidR="00DC2540" w:rsidRPr="00A72C86" w:rsidRDefault="0041327E" w:rsidP="00A72C86">
            <w:pPr>
              <w:keepNext/>
              <w:widowControl w:val="0"/>
              <w:tabs>
                <w:tab w:val="left" w:pos="897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1</w:t>
            </w: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032,0</w:t>
            </w:r>
            <w:r w:rsidR="002918FA" w:rsidRPr="00A72C86">
              <w:rPr>
                <w:sz w:val="20"/>
                <w:szCs w:val="20"/>
              </w:rPr>
              <w:t>0</w:t>
            </w:r>
          </w:p>
        </w:tc>
        <w:tc>
          <w:tcPr>
            <w:tcW w:w="1247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tabs>
                <w:tab w:val="left" w:pos="61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264,60</w:t>
            </w:r>
          </w:p>
        </w:tc>
        <w:tc>
          <w:tcPr>
            <w:tcW w:w="1213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25,64</w:t>
            </w:r>
          </w:p>
        </w:tc>
        <w:tc>
          <w:tcPr>
            <w:tcW w:w="1226" w:type="dxa"/>
            <w:shd w:val="clear" w:color="auto" w:fill="FFFFFF"/>
            <w:noWrap/>
          </w:tcPr>
          <w:p w:rsidR="00DC2540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205,80</w:t>
            </w:r>
          </w:p>
        </w:tc>
        <w:tc>
          <w:tcPr>
            <w:tcW w:w="1080" w:type="dxa"/>
            <w:shd w:val="clear" w:color="auto" w:fill="FFFFFF"/>
            <w:noWrap/>
          </w:tcPr>
          <w:p w:rsidR="00DC2540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77,78</w:t>
            </w:r>
          </w:p>
        </w:tc>
      </w:tr>
      <w:tr w:rsidR="00DC2540" w:rsidRPr="00A72C86" w:rsidTr="00A72C86">
        <w:trPr>
          <w:trHeight w:val="315"/>
        </w:trPr>
        <w:tc>
          <w:tcPr>
            <w:tcW w:w="2715" w:type="dxa"/>
            <w:shd w:val="clear" w:color="auto" w:fill="FFFFFF"/>
            <w:noWrap/>
            <w:vAlign w:val="center"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Доход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в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форме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дивидендов</w:t>
            </w:r>
          </w:p>
        </w:tc>
        <w:tc>
          <w:tcPr>
            <w:tcW w:w="1269" w:type="dxa"/>
            <w:shd w:val="clear" w:color="auto" w:fill="FFFFFF"/>
            <w:noWrap/>
          </w:tcPr>
          <w:p w:rsidR="00DC2540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5,90</w:t>
            </w:r>
          </w:p>
        </w:tc>
        <w:tc>
          <w:tcPr>
            <w:tcW w:w="1247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tabs>
                <w:tab w:val="left" w:pos="612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227,30</w:t>
            </w:r>
          </w:p>
        </w:tc>
        <w:tc>
          <w:tcPr>
            <w:tcW w:w="1213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852,54</w:t>
            </w:r>
          </w:p>
        </w:tc>
        <w:tc>
          <w:tcPr>
            <w:tcW w:w="1226" w:type="dxa"/>
            <w:shd w:val="clear" w:color="auto" w:fill="FFFFFF"/>
            <w:noWrap/>
          </w:tcPr>
          <w:p w:rsidR="00DC2540" w:rsidRPr="00A72C86" w:rsidRDefault="0041327E" w:rsidP="00A72C86">
            <w:pPr>
              <w:keepNext/>
              <w:widowControl w:val="0"/>
              <w:tabs>
                <w:tab w:val="left" w:pos="954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119,10</w:t>
            </w:r>
          </w:p>
        </w:tc>
        <w:tc>
          <w:tcPr>
            <w:tcW w:w="1080" w:type="dxa"/>
            <w:shd w:val="clear" w:color="auto" w:fill="FFFFFF"/>
            <w:noWrap/>
          </w:tcPr>
          <w:p w:rsidR="00DC2540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52,40</w:t>
            </w:r>
          </w:p>
        </w:tc>
      </w:tr>
      <w:tr w:rsidR="00DC2540" w:rsidRPr="00A72C86" w:rsidTr="00A72C86">
        <w:trPr>
          <w:trHeight w:val="315"/>
        </w:trPr>
        <w:tc>
          <w:tcPr>
            <w:tcW w:w="2715" w:type="dxa"/>
            <w:shd w:val="clear" w:color="auto" w:fill="FFFFFF"/>
            <w:noWrap/>
            <w:vAlign w:val="center"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Прочие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доходы</w:t>
            </w:r>
          </w:p>
        </w:tc>
        <w:tc>
          <w:tcPr>
            <w:tcW w:w="1269" w:type="dxa"/>
            <w:shd w:val="clear" w:color="auto" w:fill="FFFFFF"/>
            <w:noWrap/>
          </w:tcPr>
          <w:p w:rsidR="00DC2540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17</w:t>
            </w: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336,80</w:t>
            </w:r>
          </w:p>
        </w:tc>
        <w:tc>
          <w:tcPr>
            <w:tcW w:w="1247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5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638,90</w:t>
            </w:r>
          </w:p>
        </w:tc>
        <w:tc>
          <w:tcPr>
            <w:tcW w:w="1213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32,53</w:t>
            </w:r>
          </w:p>
        </w:tc>
        <w:tc>
          <w:tcPr>
            <w:tcW w:w="1226" w:type="dxa"/>
            <w:shd w:val="clear" w:color="auto" w:fill="FFFFFF"/>
            <w:noWrap/>
          </w:tcPr>
          <w:p w:rsidR="00DC2540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28</w:t>
            </w: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949,40</w:t>
            </w:r>
          </w:p>
        </w:tc>
        <w:tc>
          <w:tcPr>
            <w:tcW w:w="1080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513,39</w:t>
            </w:r>
          </w:p>
        </w:tc>
      </w:tr>
      <w:tr w:rsidR="00DC2540" w:rsidRPr="00A72C86" w:rsidTr="00A72C86">
        <w:trPr>
          <w:trHeight w:val="315"/>
        </w:trPr>
        <w:tc>
          <w:tcPr>
            <w:tcW w:w="2715" w:type="dxa"/>
            <w:shd w:val="clear" w:color="auto" w:fill="FFFFFF"/>
            <w:noWrap/>
            <w:vAlign w:val="center"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Итого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доходов</w:t>
            </w:r>
          </w:p>
        </w:tc>
        <w:tc>
          <w:tcPr>
            <w:tcW w:w="1269" w:type="dxa"/>
            <w:noWrap/>
          </w:tcPr>
          <w:p w:rsidR="00DC2540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190</w:t>
            </w:r>
            <w:r w:rsidRPr="00A72C86">
              <w:rPr>
                <w:sz w:val="20"/>
                <w:szCs w:val="20"/>
              </w:rPr>
              <w:t xml:space="preserve"> </w:t>
            </w:r>
            <w:r w:rsidR="00DC2540" w:rsidRPr="00A72C86">
              <w:rPr>
                <w:sz w:val="20"/>
                <w:szCs w:val="20"/>
              </w:rPr>
              <w:t>927,70</w:t>
            </w:r>
          </w:p>
        </w:tc>
        <w:tc>
          <w:tcPr>
            <w:tcW w:w="1247" w:type="dxa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208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695,90</w:t>
            </w:r>
          </w:p>
        </w:tc>
        <w:tc>
          <w:tcPr>
            <w:tcW w:w="1213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109,31</w:t>
            </w:r>
          </w:p>
        </w:tc>
        <w:tc>
          <w:tcPr>
            <w:tcW w:w="1226" w:type="dxa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272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143,50</w:t>
            </w:r>
          </w:p>
        </w:tc>
        <w:tc>
          <w:tcPr>
            <w:tcW w:w="1080" w:type="dxa"/>
            <w:shd w:val="clear" w:color="auto" w:fill="FFFFFF"/>
            <w:noWrap/>
          </w:tcPr>
          <w:p w:rsidR="00DC2540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130,40</w:t>
            </w:r>
          </w:p>
        </w:tc>
      </w:tr>
    </w:tbl>
    <w:p w:rsidR="00A72C86" w:rsidRDefault="00A72C8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B323AA" w:rsidRPr="0041327E" w:rsidRDefault="008B3AA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таблицы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</w:t>
      </w:r>
      <w:r w:rsidR="00B323AA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самым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стабильным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высоким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темп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процентных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доходов.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объясняется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тем,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приоритетным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направлением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разработка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мероприятий,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направленных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увеличение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клиентской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базы,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пополнение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совершенствование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линейки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продуктов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услуг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категорий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клиентов.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процентных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обусловлен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увеличением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выданных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кредитов,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повышением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качества,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смысле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надежности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возвратности.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Во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многом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этому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поспособствовало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развитие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риск-менеджмента.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Этот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вид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был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выделен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отдельный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департамент.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сотрудники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повышают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свою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квалификацию,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проходят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стажиров</w:t>
      </w:r>
      <w:r w:rsidR="003D6443" w:rsidRPr="0041327E">
        <w:rPr>
          <w:szCs w:val="28"/>
        </w:rPr>
        <w:t>ку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рубежом.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внедряется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новое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программное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обеспечение,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аналитические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системы.</w:t>
      </w:r>
      <w:r w:rsidR="0041327E">
        <w:rPr>
          <w:szCs w:val="28"/>
        </w:rPr>
        <w:t xml:space="preserve"> </w:t>
      </w:r>
    </w:p>
    <w:p w:rsidR="00B323AA" w:rsidRPr="0041327E" w:rsidRDefault="00B323A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Хотя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комиссионных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снизился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5%,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абсолютном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выражении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увеличились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13,791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Комиссионные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дохода.</w:t>
      </w:r>
      <w:r w:rsidR="0041327E">
        <w:rPr>
          <w:szCs w:val="28"/>
        </w:rPr>
        <w:t xml:space="preserve"> </w:t>
      </w:r>
    </w:p>
    <w:p w:rsidR="000C55EF" w:rsidRPr="0041327E" w:rsidRDefault="00B323AA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таблицы</w:t>
      </w:r>
      <w:r w:rsidR="0041327E">
        <w:rPr>
          <w:szCs w:val="28"/>
        </w:rPr>
        <w:t xml:space="preserve"> </w:t>
      </w:r>
      <w:r w:rsidR="00127F83" w:rsidRPr="0041327E">
        <w:rPr>
          <w:szCs w:val="28"/>
        </w:rPr>
        <w:t>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комиссионные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расходы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лишь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около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сделать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вывод,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прибыльным.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Играет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роль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покрытии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издержек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Например,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расходов.</w:t>
      </w:r>
      <w:r w:rsidR="0041327E">
        <w:rPr>
          <w:szCs w:val="28"/>
        </w:rPr>
        <w:t xml:space="preserve"> </w:t>
      </w:r>
    </w:p>
    <w:p w:rsidR="000C55EF" w:rsidRPr="0041327E" w:rsidRDefault="000C55E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B323AA" w:rsidRPr="0041327E" w:rsidRDefault="00B323A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Табли</w:t>
      </w:r>
      <w:r w:rsidR="008B3AA8" w:rsidRPr="0041327E">
        <w:rPr>
          <w:szCs w:val="28"/>
        </w:rPr>
        <w:t>ца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6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Динамика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чистых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комиссионных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A31BE3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A31BE3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A31BE3" w:rsidRPr="0041327E">
        <w:rPr>
          <w:szCs w:val="28"/>
        </w:rPr>
        <w:t>р.</w:t>
      </w:r>
    </w:p>
    <w:tbl>
      <w:tblPr>
        <w:tblW w:w="76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11"/>
        <w:gridCol w:w="1362"/>
        <w:gridCol w:w="1462"/>
        <w:gridCol w:w="1590"/>
      </w:tblGrid>
      <w:tr w:rsidR="00445FA0" w:rsidRPr="00A72C86" w:rsidTr="00A72C86">
        <w:trPr>
          <w:trHeight w:val="675"/>
          <w:jc w:val="center"/>
        </w:trPr>
        <w:tc>
          <w:tcPr>
            <w:tcW w:w="3211" w:type="dxa"/>
            <w:vAlign w:val="center"/>
          </w:tcPr>
          <w:p w:rsidR="00445FA0" w:rsidRPr="00A72C86" w:rsidRDefault="00445FA0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Статья</w:t>
            </w:r>
          </w:p>
        </w:tc>
        <w:tc>
          <w:tcPr>
            <w:tcW w:w="1362" w:type="dxa"/>
            <w:vAlign w:val="center"/>
          </w:tcPr>
          <w:p w:rsidR="00445FA0" w:rsidRPr="00A72C86" w:rsidRDefault="00445FA0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января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2007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1462" w:type="dxa"/>
            <w:vAlign w:val="center"/>
          </w:tcPr>
          <w:p w:rsidR="00445FA0" w:rsidRPr="00A72C86" w:rsidRDefault="00445FA0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января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2008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1590" w:type="dxa"/>
            <w:noWrap/>
            <w:vAlign w:val="center"/>
          </w:tcPr>
          <w:p w:rsidR="00445FA0" w:rsidRPr="00A72C86" w:rsidRDefault="00445FA0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1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января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2009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г.</w:t>
            </w:r>
          </w:p>
        </w:tc>
      </w:tr>
      <w:tr w:rsidR="00B323AA" w:rsidRPr="00A72C86" w:rsidTr="00A72C86">
        <w:trPr>
          <w:trHeight w:val="245"/>
          <w:jc w:val="center"/>
        </w:trPr>
        <w:tc>
          <w:tcPr>
            <w:tcW w:w="3211" w:type="dxa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Комиссионные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доходы</w:t>
            </w:r>
          </w:p>
        </w:tc>
        <w:tc>
          <w:tcPr>
            <w:tcW w:w="1362" w:type="dxa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78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851,60</w:t>
            </w:r>
          </w:p>
        </w:tc>
        <w:tc>
          <w:tcPr>
            <w:tcW w:w="1462" w:type="dxa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103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096,40</w:t>
            </w:r>
          </w:p>
        </w:tc>
        <w:tc>
          <w:tcPr>
            <w:tcW w:w="1590" w:type="dxa"/>
            <w:noWrap/>
          </w:tcPr>
          <w:p w:rsidR="00B323AA" w:rsidRPr="00A72C86" w:rsidRDefault="00127F83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129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610,</w:t>
            </w:r>
            <w:r w:rsidR="00B323AA" w:rsidRPr="00A72C86">
              <w:rPr>
                <w:sz w:val="20"/>
                <w:szCs w:val="20"/>
              </w:rPr>
              <w:t>0</w:t>
            </w:r>
            <w:r w:rsidR="007543CA" w:rsidRPr="00A72C86">
              <w:rPr>
                <w:sz w:val="20"/>
                <w:szCs w:val="20"/>
              </w:rPr>
              <w:t>0</w:t>
            </w:r>
          </w:p>
        </w:tc>
      </w:tr>
      <w:tr w:rsidR="00B323AA" w:rsidRPr="00A72C86" w:rsidTr="00A72C86">
        <w:trPr>
          <w:trHeight w:val="294"/>
          <w:jc w:val="center"/>
        </w:trPr>
        <w:tc>
          <w:tcPr>
            <w:tcW w:w="3211" w:type="dxa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Комиссионные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расходы</w:t>
            </w:r>
          </w:p>
        </w:tc>
        <w:tc>
          <w:tcPr>
            <w:tcW w:w="1362" w:type="dxa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261,80</w:t>
            </w:r>
          </w:p>
        </w:tc>
        <w:tc>
          <w:tcPr>
            <w:tcW w:w="1462" w:type="dxa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18</w:t>
            </w: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091,70</w:t>
            </w:r>
          </w:p>
        </w:tc>
        <w:tc>
          <w:tcPr>
            <w:tcW w:w="1590" w:type="dxa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127F83" w:rsidRPr="00A72C86">
              <w:rPr>
                <w:sz w:val="20"/>
                <w:szCs w:val="20"/>
              </w:rPr>
              <w:t>30</w:t>
            </w:r>
            <w:r w:rsidRPr="00A72C86">
              <w:rPr>
                <w:sz w:val="20"/>
                <w:szCs w:val="20"/>
              </w:rPr>
              <w:t xml:space="preserve"> </w:t>
            </w:r>
            <w:r w:rsidR="00127F83" w:rsidRPr="00A72C86">
              <w:rPr>
                <w:sz w:val="20"/>
                <w:szCs w:val="20"/>
              </w:rPr>
              <w:t>814,</w:t>
            </w:r>
            <w:r w:rsidR="00B323AA" w:rsidRPr="00A72C86">
              <w:rPr>
                <w:sz w:val="20"/>
                <w:szCs w:val="20"/>
              </w:rPr>
              <w:t>2</w:t>
            </w:r>
            <w:r w:rsidR="007543CA" w:rsidRPr="00A72C86">
              <w:rPr>
                <w:sz w:val="20"/>
                <w:szCs w:val="20"/>
              </w:rPr>
              <w:t>0</w:t>
            </w:r>
          </w:p>
        </w:tc>
      </w:tr>
      <w:tr w:rsidR="00B323AA" w:rsidRPr="00A72C86" w:rsidTr="00A72C86">
        <w:trPr>
          <w:trHeight w:val="228"/>
          <w:jc w:val="center"/>
        </w:trPr>
        <w:tc>
          <w:tcPr>
            <w:tcW w:w="3211" w:type="dxa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Чистые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комиссионные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доходы</w:t>
            </w:r>
          </w:p>
        </w:tc>
        <w:tc>
          <w:tcPr>
            <w:tcW w:w="1362" w:type="dxa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68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589,80</w:t>
            </w:r>
          </w:p>
        </w:tc>
        <w:tc>
          <w:tcPr>
            <w:tcW w:w="1462" w:type="dxa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85</w:t>
            </w:r>
            <w:r w:rsidRPr="00A72C86">
              <w:rPr>
                <w:sz w:val="20"/>
                <w:szCs w:val="20"/>
              </w:rPr>
              <w:t xml:space="preserve"> </w:t>
            </w:r>
            <w:r w:rsidR="00B323AA" w:rsidRPr="00A72C86">
              <w:rPr>
                <w:sz w:val="20"/>
                <w:szCs w:val="20"/>
              </w:rPr>
              <w:t>004,70</w:t>
            </w:r>
          </w:p>
        </w:tc>
        <w:tc>
          <w:tcPr>
            <w:tcW w:w="1590" w:type="dxa"/>
            <w:noWrap/>
          </w:tcPr>
          <w:p w:rsidR="00B323AA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127F83" w:rsidRPr="00A72C86">
              <w:rPr>
                <w:sz w:val="20"/>
                <w:szCs w:val="20"/>
              </w:rPr>
              <w:t>98</w:t>
            </w:r>
            <w:r w:rsidRPr="00A72C86">
              <w:rPr>
                <w:sz w:val="20"/>
                <w:szCs w:val="20"/>
              </w:rPr>
              <w:t xml:space="preserve"> </w:t>
            </w:r>
            <w:r w:rsidR="00127F83" w:rsidRPr="00A72C86">
              <w:rPr>
                <w:sz w:val="20"/>
                <w:szCs w:val="20"/>
              </w:rPr>
              <w:t>795,</w:t>
            </w:r>
            <w:r w:rsidR="00B323AA" w:rsidRPr="00A72C86">
              <w:rPr>
                <w:sz w:val="20"/>
                <w:szCs w:val="20"/>
              </w:rPr>
              <w:t>8</w:t>
            </w:r>
            <w:r w:rsidR="007543CA" w:rsidRPr="00A72C86">
              <w:rPr>
                <w:sz w:val="20"/>
                <w:szCs w:val="20"/>
              </w:rPr>
              <w:t>0</w:t>
            </w:r>
          </w:p>
        </w:tc>
      </w:tr>
      <w:tr w:rsidR="00B323AA" w:rsidRPr="00A72C86">
        <w:trPr>
          <w:trHeight w:val="365"/>
          <w:jc w:val="center"/>
        </w:trPr>
        <w:tc>
          <w:tcPr>
            <w:tcW w:w="3211" w:type="dxa"/>
            <w:noWrap/>
            <w:vAlign w:val="center"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Соотношение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расходов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и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доходов</w:t>
            </w:r>
          </w:p>
        </w:tc>
        <w:tc>
          <w:tcPr>
            <w:tcW w:w="1362" w:type="dxa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0,13</w:t>
            </w:r>
          </w:p>
        </w:tc>
        <w:tc>
          <w:tcPr>
            <w:tcW w:w="1462" w:type="dxa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0,18</w:t>
            </w:r>
          </w:p>
        </w:tc>
        <w:tc>
          <w:tcPr>
            <w:tcW w:w="1590" w:type="dxa"/>
            <w:noWrap/>
          </w:tcPr>
          <w:p w:rsidR="00B323AA" w:rsidRPr="00A72C86" w:rsidRDefault="00B323AA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0,24</w:t>
            </w:r>
          </w:p>
        </w:tc>
      </w:tr>
    </w:tbl>
    <w:p w:rsidR="00A72C86" w:rsidRDefault="00A72C8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</w:p>
    <w:p w:rsidR="001F449A" w:rsidRPr="0041327E" w:rsidRDefault="001F449A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комиссионных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ведению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пассивным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операциям,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пластиковыми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бумагами,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иностранной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валютой.</w:t>
      </w:r>
      <w:r w:rsidR="0041327E">
        <w:rPr>
          <w:szCs w:val="28"/>
        </w:rPr>
        <w:t xml:space="preserve"> </w:t>
      </w:r>
    </w:p>
    <w:p w:rsidR="00B323AA" w:rsidRPr="0041327E" w:rsidRDefault="00B323AA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1F449A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1F449A" w:rsidRPr="0041327E">
        <w:rPr>
          <w:szCs w:val="28"/>
        </w:rPr>
        <w:t>получаемых</w:t>
      </w:r>
      <w:r w:rsidR="0041327E">
        <w:rPr>
          <w:szCs w:val="28"/>
        </w:rPr>
        <w:t xml:space="preserve"> </w:t>
      </w:r>
      <w:r w:rsidR="001F449A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ведение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счетов</w:t>
      </w:r>
      <w:r w:rsidR="001F449A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вызван</w:t>
      </w:r>
      <w:r w:rsidR="0041327E">
        <w:rPr>
          <w:szCs w:val="28"/>
        </w:rPr>
        <w:t xml:space="preserve"> </w:t>
      </w:r>
      <w:r w:rsidR="001F449A" w:rsidRPr="0041327E">
        <w:rPr>
          <w:szCs w:val="28"/>
        </w:rPr>
        <w:t>увеличением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совокупного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Открытие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юридических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обусловлено,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прочего,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международных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корреспондентски</w:t>
      </w:r>
      <w:r w:rsidR="00DC2540" w:rsidRPr="0041327E">
        <w:rPr>
          <w:szCs w:val="28"/>
        </w:rPr>
        <w:t>х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отношений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01.03.2008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«ностро»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Приорбанка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составило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31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т.ч.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«ностро»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Балтии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региона.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банков-корреспондентов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Приорбанка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по-прежнему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крупнейшие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финансовые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институты: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Американ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Экспресс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(основной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расчетный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долларах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США),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Сбербанк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РФ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(основной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расчетный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российских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рублях),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Коммерцбанк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АГ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Дойчебанк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РЗБ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АГ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(основные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расчетные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евро),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Гансабанк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(основные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расчетные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эстонских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кронах),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Токийский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(основные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расчетные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йенах)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др.</w:t>
      </w:r>
    </w:p>
    <w:p w:rsidR="00B323AA" w:rsidRPr="0041327E" w:rsidRDefault="00B323AA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Приорбанк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обладает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широкой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сетью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«лоро».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«лоро»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131,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открыты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83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зарубежного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открытых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белорусских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т.ч.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Национального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Республики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Беларусь.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банков-нерезидентов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наибольшее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«лоро»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корреспондентов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по-прежнему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России,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Украины,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Латвии,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Литвы.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«Приорбанк»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установил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корреспондентские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СНГ,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Балтии,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Европы,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Азии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США.</w:t>
      </w:r>
    </w:p>
    <w:p w:rsidR="00B323AA" w:rsidRPr="0041327E" w:rsidRDefault="00B323A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Увеличение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вызвано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выдаваемых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чём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сказано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(см.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таблица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расходы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статье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велики,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взимание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комиссии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хорошим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прибыли.</w:t>
      </w:r>
      <w:r w:rsidR="0041327E">
        <w:rPr>
          <w:szCs w:val="28"/>
        </w:rPr>
        <w:t xml:space="preserve"> </w:t>
      </w:r>
    </w:p>
    <w:p w:rsidR="00B323AA" w:rsidRPr="0041327E" w:rsidRDefault="00B323A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динамично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увеличиваются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пластиковым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карточкам.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связано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выпуска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дебетовых,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Подробнее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сфера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проанализирована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следующем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подразделе.</w:t>
      </w:r>
    </w:p>
    <w:p w:rsidR="00B323AA" w:rsidRPr="0041327E" w:rsidRDefault="00B323A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Важной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статьёй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иностранной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валютой</w:t>
      </w:r>
      <w:r w:rsidR="008B3AA8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порядка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(см.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таблица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4</w:t>
      </w:r>
      <w:r w:rsidRPr="0041327E">
        <w:rPr>
          <w:szCs w:val="28"/>
        </w:rPr>
        <w:t>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Хотя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таблицы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незначительное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абсолютном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выражении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возросли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семь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миллиардов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рублей.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обусловлено,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во-первых,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торговых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валютных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сделок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юридических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осуществляемых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через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корреспондентских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A31BE3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произошли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совершаемых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валютно-обменных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межбанковском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рынке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Форекс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фоне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полтора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валютам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увеличились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составили: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7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969,</w:t>
      </w:r>
      <w:r w:rsidRPr="0041327E">
        <w:rPr>
          <w:szCs w:val="28"/>
        </w:rPr>
        <w:t>1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долл.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США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(+13.3%),</w:t>
      </w:r>
      <w:r w:rsidR="0041327E">
        <w:rPr>
          <w:szCs w:val="28"/>
        </w:rPr>
        <w:t xml:space="preserve"> </w:t>
      </w:r>
      <w:r w:rsidR="00487745" w:rsidRPr="0041327E">
        <w:rPr>
          <w:szCs w:val="28"/>
        </w:rPr>
        <w:t>53</w:t>
      </w:r>
      <w:r w:rsidR="0041327E">
        <w:rPr>
          <w:szCs w:val="28"/>
        </w:rPr>
        <w:t xml:space="preserve"> </w:t>
      </w:r>
      <w:r w:rsidR="00487745" w:rsidRPr="0041327E">
        <w:rPr>
          <w:szCs w:val="28"/>
        </w:rPr>
        <w:t>377,</w:t>
      </w:r>
      <w:r w:rsidRPr="0041327E">
        <w:rPr>
          <w:szCs w:val="28"/>
        </w:rPr>
        <w:t>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р</w:t>
      </w:r>
      <w:r w:rsidR="00487745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D923E1" w:rsidRPr="0041327E">
        <w:rPr>
          <w:szCs w:val="28"/>
        </w:rPr>
        <w:t>рф.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(+192.3%),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427,2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8B3AA8" w:rsidRPr="0041327E">
        <w:rPr>
          <w:szCs w:val="28"/>
        </w:rPr>
        <w:t>евро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(-11,6%).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предыдущие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A31BE3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удерживает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2-е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белорусских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покупки-продажи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иностранной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валюты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</w:t>
      </w:r>
      <w:r w:rsidR="00D923E1" w:rsidRPr="0041327E">
        <w:rPr>
          <w:szCs w:val="28"/>
        </w:rPr>
        <w:t>гах</w:t>
      </w:r>
      <w:r w:rsidR="0041327E">
        <w:rPr>
          <w:szCs w:val="28"/>
        </w:rPr>
        <w:t xml:space="preserve"> </w:t>
      </w:r>
      <w:r w:rsidR="00D923E1"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D923E1" w:rsidRPr="0041327E">
        <w:rPr>
          <w:szCs w:val="28"/>
        </w:rPr>
        <w:t>«</w:t>
      </w:r>
      <w:r w:rsidRPr="0041327E">
        <w:rPr>
          <w:szCs w:val="28"/>
        </w:rPr>
        <w:t>Белорусская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валютно-фондовая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биржа</w:t>
      </w:r>
      <w:r w:rsidR="00D923E1" w:rsidRPr="0041327E">
        <w:rPr>
          <w:szCs w:val="28"/>
        </w:rPr>
        <w:t>»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Приорбанка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сегменте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составила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13,4%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сделок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бирже.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прирост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сделок,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совершенных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бирже,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составил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33%,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позволило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достичь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эквивалентного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5763,7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конце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начале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изменилось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законодательство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взимания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совершение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валютно-обменных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внебиржевом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рынке,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возросший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сделок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юридическими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достигший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7308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(прирост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40%),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позволил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компенсировать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потери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рентабельности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сохранить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</w:t>
      </w:r>
      <w:r w:rsidR="00DC2540" w:rsidRPr="0041327E">
        <w:rPr>
          <w:szCs w:val="28"/>
        </w:rPr>
        <w:t>одов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уровне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</w:p>
    <w:p w:rsidR="00B323AA" w:rsidRPr="0041327E" w:rsidRDefault="00DC254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период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200</w:t>
      </w:r>
      <w:r w:rsidRPr="0041327E">
        <w:rPr>
          <w:szCs w:val="28"/>
        </w:rPr>
        <w:t>8</w:t>
      </w:r>
      <w:r w:rsidR="0041327E">
        <w:rPr>
          <w:szCs w:val="28"/>
        </w:rPr>
        <w:t xml:space="preserve"> </w:t>
      </w:r>
      <w:r w:rsidR="00232168" w:rsidRPr="0041327E">
        <w:rPr>
          <w:szCs w:val="28"/>
        </w:rPr>
        <w:t>г</w:t>
      </w:r>
      <w:r w:rsidR="00B323AA" w:rsidRPr="0041327E">
        <w:rPr>
          <w:szCs w:val="28"/>
        </w:rPr>
        <w:t>г</w:t>
      </w:r>
      <w:r w:rsidR="00487745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прибыль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увеличилась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5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9%.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Этот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показатель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может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улучшен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счёт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снижения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операционных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расходов.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Разработка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мероприятий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этом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направлении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стать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одним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приоритетных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направлений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="00B323AA" w:rsidRPr="0041327E">
        <w:rPr>
          <w:szCs w:val="28"/>
        </w:rPr>
        <w:t>рентабельности.</w:t>
      </w:r>
    </w:p>
    <w:p w:rsidR="00A0204F" w:rsidRPr="0041327E" w:rsidRDefault="00A0204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8A4640" w:rsidRPr="0041327E" w:rsidRDefault="00D87E64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</w:rPr>
      </w:pPr>
      <w:bookmarkStart w:id="28" w:name="_Toc226873312"/>
      <w:bookmarkStart w:id="29" w:name="_Toc226874244"/>
      <w:bookmarkStart w:id="30" w:name="_Toc229989129"/>
      <w:bookmarkStart w:id="31" w:name="_Toc231588206"/>
      <w:r w:rsidRPr="0041327E">
        <w:rPr>
          <w:rFonts w:ascii="Times New Roman" w:hAnsi="Times New Roman"/>
          <w:b w:val="0"/>
          <w:kern w:val="0"/>
          <w:sz w:val="28"/>
        </w:rPr>
        <w:t>2</w:t>
      </w:r>
      <w:r w:rsidR="00B323AA" w:rsidRPr="0041327E">
        <w:rPr>
          <w:rFonts w:ascii="Times New Roman" w:hAnsi="Times New Roman"/>
          <w:b w:val="0"/>
          <w:kern w:val="0"/>
          <w:sz w:val="28"/>
        </w:rPr>
        <w:t>.3</w:t>
      </w:r>
      <w:r w:rsidR="00D923E1" w:rsidRPr="0041327E">
        <w:rPr>
          <w:rFonts w:ascii="Times New Roman" w:hAnsi="Times New Roman"/>
          <w:b w:val="0"/>
          <w:kern w:val="0"/>
          <w:sz w:val="28"/>
        </w:rPr>
        <w:t>.3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A4640" w:rsidRPr="0041327E">
        <w:rPr>
          <w:rFonts w:ascii="Times New Roman" w:hAnsi="Times New Roman"/>
          <w:b w:val="0"/>
          <w:kern w:val="0"/>
          <w:sz w:val="28"/>
        </w:rPr>
        <w:t>Анализ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A4640" w:rsidRPr="0041327E">
        <w:rPr>
          <w:rFonts w:ascii="Times New Roman" w:hAnsi="Times New Roman"/>
          <w:b w:val="0"/>
          <w:kern w:val="0"/>
          <w:sz w:val="28"/>
        </w:rPr>
        <w:t>операционных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A4640" w:rsidRPr="0041327E">
        <w:rPr>
          <w:rFonts w:ascii="Times New Roman" w:hAnsi="Times New Roman"/>
          <w:b w:val="0"/>
          <w:kern w:val="0"/>
          <w:sz w:val="28"/>
        </w:rPr>
        <w:t>издержек</w:t>
      </w:r>
      <w:bookmarkEnd w:id="28"/>
      <w:bookmarkEnd w:id="29"/>
      <w:bookmarkEnd w:id="30"/>
      <w:bookmarkEnd w:id="31"/>
    </w:p>
    <w:p w:rsidR="00165CFC" w:rsidRPr="0041327E" w:rsidRDefault="00C843E0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Основой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расходов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служит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отчёт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«О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убытках</w:t>
      </w:r>
      <w:r w:rsidR="00B734B9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(см.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приложение</w:t>
      </w:r>
      <w:r w:rsidR="0041327E">
        <w:rPr>
          <w:szCs w:val="28"/>
        </w:rPr>
        <w:t xml:space="preserve"> </w:t>
      </w:r>
      <w:r w:rsidR="00B734B9" w:rsidRPr="0041327E">
        <w:rPr>
          <w:szCs w:val="28"/>
        </w:rPr>
        <w:t>В)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Расходы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коммерческого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денежных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функционирования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первым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процентные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комиссионные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расходы.</w:t>
      </w:r>
      <w:r w:rsidR="0041327E">
        <w:rPr>
          <w:szCs w:val="28"/>
        </w:rPr>
        <w:t xml:space="preserve"> </w:t>
      </w:r>
    </w:p>
    <w:p w:rsidR="001A1E53" w:rsidRPr="0041327E" w:rsidRDefault="00D55E4D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Таблица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7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показывает,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существенных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изменений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структуре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расходов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наблюдалось.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основная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доля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(по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40%)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приходится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процентные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операционные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расходы,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представляют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наибольший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интерес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анализа.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процентные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комиссионные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расходы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проанализированы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следующем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подразделе.</w:t>
      </w:r>
    </w:p>
    <w:p w:rsidR="00526206" w:rsidRPr="0041327E" w:rsidRDefault="00526206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</w:p>
    <w:p w:rsidR="00133DA4" w:rsidRPr="0041327E" w:rsidRDefault="00D55E4D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Таблица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7</w:t>
      </w:r>
      <w:r w:rsidR="0041327E">
        <w:rPr>
          <w:szCs w:val="28"/>
        </w:rPr>
        <w:t xml:space="preserve"> </w:t>
      </w:r>
      <w:r w:rsidR="00C843E0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C843E0" w:rsidRPr="0041327E">
        <w:rPr>
          <w:szCs w:val="28"/>
        </w:rPr>
        <w:t>Ст</w:t>
      </w:r>
      <w:r w:rsidR="00DC2540" w:rsidRPr="0041327E">
        <w:rPr>
          <w:szCs w:val="28"/>
        </w:rPr>
        <w:t>руктура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расходов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период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DC2540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475513" w:rsidRPr="0041327E">
        <w:rPr>
          <w:szCs w:val="28"/>
        </w:rPr>
        <w:t>гг.</w:t>
      </w:r>
      <w:r w:rsidR="00A31BE3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A31BE3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A31BE3" w:rsidRPr="0041327E">
        <w:rPr>
          <w:szCs w:val="28"/>
        </w:rPr>
        <w:t>р.</w:t>
      </w:r>
    </w:p>
    <w:tbl>
      <w:tblPr>
        <w:tblW w:w="9202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3"/>
        <w:gridCol w:w="1441"/>
        <w:gridCol w:w="1047"/>
        <w:gridCol w:w="1508"/>
        <w:gridCol w:w="925"/>
        <w:gridCol w:w="1314"/>
        <w:gridCol w:w="914"/>
      </w:tblGrid>
      <w:tr w:rsidR="00C843E0" w:rsidRPr="00A72C86" w:rsidTr="00A72C86">
        <w:trPr>
          <w:trHeight w:val="725"/>
        </w:trPr>
        <w:tc>
          <w:tcPr>
            <w:tcW w:w="2053" w:type="dxa"/>
            <w:noWrap/>
            <w:vAlign w:val="center"/>
          </w:tcPr>
          <w:p w:rsidR="00165CFC" w:rsidRPr="00A72C86" w:rsidRDefault="00165CFC" w:rsidP="00A72C86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A72C86">
              <w:rPr>
                <w:bCs/>
                <w:sz w:val="20"/>
                <w:szCs w:val="20"/>
              </w:rPr>
              <w:t>Наименование</w:t>
            </w:r>
            <w:r w:rsidR="0041327E" w:rsidRPr="00A72C86">
              <w:rPr>
                <w:bCs/>
                <w:sz w:val="20"/>
                <w:szCs w:val="20"/>
              </w:rPr>
              <w:t xml:space="preserve"> </w:t>
            </w:r>
            <w:r w:rsidRPr="00A72C86">
              <w:rPr>
                <w:bCs/>
                <w:sz w:val="20"/>
                <w:szCs w:val="20"/>
              </w:rPr>
              <w:t>статьи</w:t>
            </w:r>
          </w:p>
        </w:tc>
        <w:tc>
          <w:tcPr>
            <w:tcW w:w="1441" w:type="dxa"/>
            <w:noWrap/>
            <w:vAlign w:val="center"/>
          </w:tcPr>
          <w:p w:rsidR="00165CFC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1января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2007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165CFC" w:rsidRPr="00A72C86">
              <w:rPr>
                <w:sz w:val="20"/>
                <w:szCs w:val="20"/>
              </w:rPr>
              <w:t>г</w:t>
            </w:r>
            <w:r w:rsidR="00475513" w:rsidRPr="00A72C86">
              <w:rPr>
                <w:sz w:val="20"/>
                <w:szCs w:val="20"/>
              </w:rPr>
              <w:t>.</w:t>
            </w:r>
          </w:p>
        </w:tc>
        <w:tc>
          <w:tcPr>
            <w:tcW w:w="1047" w:type="dxa"/>
            <w:noWrap/>
            <w:vAlign w:val="center"/>
          </w:tcPr>
          <w:p w:rsidR="00165CFC" w:rsidRPr="00A72C86" w:rsidRDefault="0052620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Доля</w:t>
            </w:r>
            <w:r w:rsidR="00165CFC" w:rsidRPr="00A72C86">
              <w:rPr>
                <w:sz w:val="20"/>
                <w:szCs w:val="20"/>
              </w:rPr>
              <w:t>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165CFC" w:rsidRPr="00A72C86">
              <w:rPr>
                <w:sz w:val="20"/>
                <w:szCs w:val="20"/>
              </w:rPr>
              <w:t>%</w:t>
            </w:r>
          </w:p>
        </w:tc>
        <w:tc>
          <w:tcPr>
            <w:tcW w:w="1508" w:type="dxa"/>
            <w:noWrap/>
            <w:vAlign w:val="center"/>
          </w:tcPr>
          <w:p w:rsidR="00165CFC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1января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2008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165CFC" w:rsidRPr="00A72C86">
              <w:rPr>
                <w:sz w:val="20"/>
                <w:szCs w:val="20"/>
              </w:rPr>
              <w:t>г</w:t>
            </w:r>
            <w:r w:rsidR="00475513" w:rsidRPr="00A72C86">
              <w:rPr>
                <w:sz w:val="20"/>
                <w:szCs w:val="20"/>
              </w:rPr>
              <w:t>.</w:t>
            </w:r>
          </w:p>
        </w:tc>
        <w:tc>
          <w:tcPr>
            <w:tcW w:w="925" w:type="dxa"/>
            <w:noWrap/>
            <w:vAlign w:val="center"/>
          </w:tcPr>
          <w:p w:rsidR="00165CFC" w:rsidRPr="00A72C86" w:rsidRDefault="0052620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Доля,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%</w:t>
            </w:r>
          </w:p>
        </w:tc>
        <w:tc>
          <w:tcPr>
            <w:tcW w:w="1314" w:type="dxa"/>
            <w:noWrap/>
            <w:vAlign w:val="center"/>
          </w:tcPr>
          <w:p w:rsidR="00165CFC" w:rsidRPr="00A72C86" w:rsidRDefault="00DC2540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1января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2009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165CFC" w:rsidRPr="00A72C86">
              <w:rPr>
                <w:sz w:val="20"/>
                <w:szCs w:val="20"/>
              </w:rPr>
              <w:t>г</w:t>
            </w:r>
            <w:r w:rsidR="00475513" w:rsidRPr="00A72C86">
              <w:rPr>
                <w:sz w:val="20"/>
                <w:szCs w:val="20"/>
              </w:rPr>
              <w:t>.</w:t>
            </w:r>
          </w:p>
        </w:tc>
        <w:tc>
          <w:tcPr>
            <w:tcW w:w="914" w:type="dxa"/>
            <w:noWrap/>
            <w:vAlign w:val="center"/>
          </w:tcPr>
          <w:p w:rsidR="00165CFC" w:rsidRPr="00A72C86" w:rsidRDefault="00526206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Доля,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%</w:t>
            </w:r>
          </w:p>
        </w:tc>
      </w:tr>
      <w:tr w:rsidR="00C843E0" w:rsidRPr="00A72C86" w:rsidTr="00A72C86">
        <w:trPr>
          <w:trHeight w:val="250"/>
        </w:trPr>
        <w:tc>
          <w:tcPr>
            <w:tcW w:w="2053" w:type="dxa"/>
            <w:shd w:val="clear" w:color="auto" w:fill="FFFFFF"/>
            <w:noWrap/>
            <w:vAlign w:val="center"/>
          </w:tcPr>
          <w:p w:rsidR="00165CFC" w:rsidRPr="00A72C86" w:rsidRDefault="00165CFC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Процентные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расходы</w:t>
            </w:r>
          </w:p>
        </w:tc>
        <w:tc>
          <w:tcPr>
            <w:tcW w:w="1441" w:type="dxa"/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69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282,9</w:t>
            </w:r>
          </w:p>
        </w:tc>
        <w:tc>
          <w:tcPr>
            <w:tcW w:w="1047" w:type="dxa"/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A0204F" w:rsidRPr="00A72C86">
              <w:rPr>
                <w:sz w:val="20"/>
                <w:szCs w:val="20"/>
              </w:rPr>
              <w:t>34,5</w:t>
            </w:r>
          </w:p>
        </w:tc>
        <w:tc>
          <w:tcPr>
            <w:tcW w:w="1508" w:type="dxa"/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tabs>
                <w:tab w:val="left" w:pos="98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85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656,9</w:t>
            </w:r>
          </w:p>
        </w:tc>
        <w:tc>
          <w:tcPr>
            <w:tcW w:w="925" w:type="dxa"/>
            <w:noWrap/>
          </w:tcPr>
          <w:p w:rsidR="00165CFC" w:rsidRPr="00A72C86" w:rsidRDefault="0041327E" w:rsidP="00A72C86">
            <w:pPr>
              <w:keepNext/>
              <w:widowControl w:val="0"/>
              <w:tabs>
                <w:tab w:val="left" w:pos="394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55E4D" w:rsidRPr="00A72C86">
              <w:rPr>
                <w:sz w:val="20"/>
                <w:szCs w:val="20"/>
              </w:rPr>
              <w:t>39,5</w:t>
            </w:r>
          </w:p>
        </w:tc>
        <w:tc>
          <w:tcPr>
            <w:tcW w:w="1314" w:type="dxa"/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181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651,7</w:t>
            </w:r>
          </w:p>
        </w:tc>
        <w:tc>
          <w:tcPr>
            <w:tcW w:w="914" w:type="dxa"/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A0204F" w:rsidRPr="00A72C86">
              <w:rPr>
                <w:sz w:val="20"/>
                <w:szCs w:val="20"/>
              </w:rPr>
              <w:t>47,8</w:t>
            </w:r>
          </w:p>
        </w:tc>
      </w:tr>
      <w:tr w:rsidR="00C843E0" w:rsidRPr="00A72C86" w:rsidTr="00A72C86">
        <w:trPr>
          <w:trHeight w:val="691"/>
        </w:trPr>
        <w:tc>
          <w:tcPr>
            <w:tcW w:w="2053" w:type="dxa"/>
            <w:shd w:val="clear" w:color="auto" w:fill="FFFFFF"/>
            <w:noWrap/>
            <w:vAlign w:val="center"/>
          </w:tcPr>
          <w:p w:rsidR="00165CFC" w:rsidRPr="00A72C86" w:rsidRDefault="00165CFC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Комиссионные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расходы</w:t>
            </w:r>
          </w:p>
        </w:tc>
        <w:tc>
          <w:tcPr>
            <w:tcW w:w="1441" w:type="dxa"/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261,8</w:t>
            </w:r>
          </w:p>
        </w:tc>
        <w:tc>
          <w:tcPr>
            <w:tcW w:w="1047" w:type="dxa"/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A0204F" w:rsidRPr="00A72C86">
              <w:rPr>
                <w:sz w:val="20"/>
                <w:szCs w:val="20"/>
              </w:rPr>
              <w:t>5,1</w:t>
            </w:r>
          </w:p>
        </w:tc>
        <w:tc>
          <w:tcPr>
            <w:tcW w:w="1508" w:type="dxa"/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091,7</w:t>
            </w:r>
          </w:p>
        </w:tc>
        <w:tc>
          <w:tcPr>
            <w:tcW w:w="925" w:type="dxa"/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55E4D" w:rsidRPr="00A72C86">
              <w:rPr>
                <w:sz w:val="20"/>
                <w:szCs w:val="20"/>
              </w:rPr>
              <w:t>8,3</w:t>
            </w:r>
          </w:p>
        </w:tc>
        <w:tc>
          <w:tcPr>
            <w:tcW w:w="1314" w:type="dxa"/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30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814,2</w:t>
            </w:r>
          </w:p>
        </w:tc>
        <w:tc>
          <w:tcPr>
            <w:tcW w:w="914" w:type="dxa"/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55E4D" w:rsidRPr="00A72C86">
              <w:rPr>
                <w:sz w:val="20"/>
                <w:szCs w:val="20"/>
              </w:rPr>
              <w:t>8,1</w:t>
            </w:r>
          </w:p>
        </w:tc>
      </w:tr>
      <w:tr w:rsidR="00C843E0" w:rsidRPr="00A72C86" w:rsidTr="00A72C86">
        <w:trPr>
          <w:trHeight w:val="531"/>
        </w:trPr>
        <w:tc>
          <w:tcPr>
            <w:tcW w:w="2053" w:type="dxa"/>
            <w:tcBorders>
              <w:bottom w:val="nil"/>
            </w:tcBorders>
            <w:shd w:val="clear" w:color="auto" w:fill="FFFFFF"/>
            <w:noWrap/>
            <w:vAlign w:val="center"/>
          </w:tcPr>
          <w:p w:rsidR="00165CFC" w:rsidRPr="00A72C86" w:rsidRDefault="00165CFC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Отчисления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в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резервы</w:t>
            </w:r>
          </w:p>
        </w:tc>
        <w:tc>
          <w:tcPr>
            <w:tcW w:w="1441" w:type="dxa"/>
            <w:tcBorders>
              <w:bottom w:val="nil"/>
            </w:tcBorders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15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318,1</w:t>
            </w:r>
          </w:p>
        </w:tc>
        <w:tc>
          <w:tcPr>
            <w:tcW w:w="1047" w:type="dxa"/>
            <w:tcBorders>
              <w:bottom w:val="nil"/>
            </w:tcBorders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A0204F" w:rsidRPr="00A72C86">
              <w:rPr>
                <w:sz w:val="20"/>
                <w:szCs w:val="20"/>
              </w:rPr>
              <w:t>7,6</w:t>
            </w:r>
          </w:p>
        </w:tc>
        <w:tc>
          <w:tcPr>
            <w:tcW w:w="1508" w:type="dxa"/>
            <w:tcBorders>
              <w:bottom w:val="nil"/>
            </w:tcBorders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tabs>
                <w:tab w:val="left" w:pos="1047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6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809,6</w:t>
            </w:r>
          </w:p>
        </w:tc>
        <w:tc>
          <w:tcPr>
            <w:tcW w:w="925" w:type="dxa"/>
            <w:tcBorders>
              <w:bottom w:val="nil"/>
            </w:tcBorders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55E4D" w:rsidRPr="00A72C86">
              <w:rPr>
                <w:sz w:val="20"/>
                <w:szCs w:val="20"/>
              </w:rPr>
              <w:t>3,1</w:t>
            </w:r>
          </w:p>
        </w:tc>
        <w:tc>
          <w:tcPr>
            <w:tcW w:w="1314" w:type="dxa"/>
            <w:tcBorders>
              <w:bottom w:val="nil"/>
            </w:tcBorders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289,0</w:t>
            </w:r>
          </w:p>
        </w:tc>
        <w:tc>
          <w:tcPr>
            <w:tcW w:w="914" w:type="dxa"/>
            <w:tcBorders>
              <w:bottom w:val="nil"/>
            </w:tcBorders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A0204F" w:rsidRPr="00A72C86">
              <w:rPr>
                <w:sz w:val="20"/>
                <w:szCs w:val="20"/>
              </w:rPr>
              <w:t>0,8</w:t>
            </w:r>
          </w:p>
        </w:tc>
      </w:tr>
      <w:tr w:rsidR="00C843E0" w:rsidRPr="00A72C86" w:rsidTr="00A72C86">
        <w:trPr>
          <w:trHeight w:val="511"/>
        </w:trPr>
        <w:tc>
          <w:tcPr>
            <w:tcW w:w="2053" w:type="dxa"/>
            <w:shd w:val="clear" w:color="auto" w:fill="FFFFFF"/>
            <w:noWrap/>
            <w:vAlign w:val="center"/>
          </w:tcPr>
          <w:p w:rsidR="00165CFC" w:rsidRPr="00A72C86" w:rsidRDefault="00165CFC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Операционные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расходы</w:t>
            </w:r>
          </w:p>
        </w:tc>
        <w:tc>
          <w:tcPr>
            <w:tcW w:w="1441" w:type="dxa"/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78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042,7</w:t>
            </w:r>
          </w:p>
        </w:tc>
        <w:tc>
          <w:tcPr>
            <w:tcW w:w="1047" w:type="dxa"/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A0204F" w:rsidRPr="00A72C86">
              <w:rPr>
                <w:sz w:val="20"/>
                <w:szCs w:val="20"/>
              </w:rPr>
              <w:t>38,9</w:t>
            </w:r>
          </w:p>
        </w:tc>
        <w:tc>
          <w:tcPr>
            <w:tcW w:w="1508" w:type="dxa"/>
            <w:shd w:val="clear" w:color="auto" w:fill="FFFFFF"/>
            <w:noWrap/>
          </w:tcPr>
          <w:p w:rsidR="00165CFC" w:rsidRPr="00A72C86" w:rsidRDefault="00165CFC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105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="00A0204F" w:rsidRPr="00A72C86">
              <w:rPr>
                <w:sz w:val="20"/>
                <w:szCs w:val="20"/>
              </w:rPr>
              <w:t>936,5</w:t>
            </w:r>
          </w:p>
        </w:tc>
        <w:tc>
          <w:tcPr>
            <w:tcW w:w="925" w:type="dxa"/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55E4D" w:rsidRPr="00A72C86">
              <w:rPr>
                <w:sz w:val="20"/>
                <w:szCs w:val="20"/>
              </w:rPr>
              <w:t>48,8</w:t>
            </w:r>
          </w:p>
        </w:tc>
        <w:tc>
          <w:tcPr>
            <w:tcW w:w="1314" w:type="dxa"/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135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931,1</w:t>
            </w:r>
          </w:p>
        </w:tc>
        <w:tc>
          <w:tcPr>
            <w:tcW w:w="914" w:type="dxa"/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A0204F" w:rsidRPr="00A72C86">
              <w:rPr>
                <w:sz w:val="20"/>
                <w:szCs w:val="20"/>
              </w:rPr>
              <w:t>35,7</w:t>
            </w:r>
          </w:p>
        </w:tc>
      </w:tr>
      <w:tr w:rsidR="00C843E0" w:rsidRPr="00A72C86" w:rsidTr="00A72C86">
        <w:trPr>
          <w:trHeight w:val="200"/>
        </w:trPr>
        <w:tc>
          <w:tcPr>
            <w:tcW w:w="2053" w:type="dxa"/>
            <w:shd w:val="clear" w:color="auto" w:fill="FFFFFF"/>
            <w:noWrap/>
            <w:vAlign w:val="center"/>
          </w:tcPr>
          <w:p w:rsidR="00165CFC" w:rsidRPr="00A72C86" w:rsidRDefault="00165CFC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Прочие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расходы</w:t>
            </w:r>
          </w:p>
        </w:tc>
        <w:tc>
          <w:tcPr>
            <w:tcW w:w="1441" w:type="dxa"/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27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720,3</w:t>
            </w:r>
          </w:p>
        </w:tc>
        <w:tc>
          <w:tcPr>
            <w:tcW w:w="1047" w:type="dxa"/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A0204F" w:rsidRPr="00A72C86">
              <w:rPr>
                <w:sz w:val="20"/>
                <w:szCs w:val="20"/>
              </w:rPr>
              <w:t>13,8</w:t>
            </w:r>
          </w:p>
        </w:tc>
        <w:tc>
          <w:tcPr>
            <w:tcW w:w="1508" w:type="dxa"/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14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273,3</w:t>
            </w:r>
          </w:p>
        </w:tc>
        <w:tc>
          <w:tcPr>
            <w:tcW w:w="925" w:type="dxa"/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55E4D" w:rsidRPr="00A72C86">
              <w:rPr>
                <w:sz w:val="20"/>
                <w:szCs w:val="20"/>
              </w:rPr>
              <w:t>6,6</w:t>
            </w:r>
          </w:p>
        </w:tc>
        <w:tc>
          <w:tcPr>
            <w:tcW w:w="1314" w:type="dxa"/>
            <w:shd w:val="clear" w:color="auto" w:fill="FFFFFF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28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169,2</w:t>
            </w:r>
          </w:p>
        </w:tc>
        <w:tc>
          <w:tcPr>
            <w:tcW w:w="914" w:type="dxa"/>
            <w:noWrap/>
          </w:tcPr>
          <w:p w:rsidR="00165CFC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D55E4D" w:rsidRPr="00A72C86">
              <w:rPr>
                <w:sz w:val="20"/>
                <w:szCs w:val="20"/>
              </w:rPr>
              <w:t>7,4</w:t>
            </w:r>
          </w:p>
        </w:tc>
      </w:tr>
      <w:tr w:rsidR="00C843E0" w:rsidRPr="00A72C86" w:rsidTr="00A72C86">
        <w:trPr>
          <w:trHeight w:val="349"/>
        </w:trPr>
        <w:tc>
          <w:tcPr>
            <w:tcW w:w="2053" w:type="dxa"/>
            <w:shd w:val="clear" w:color="auto" w:fill="FFFFFF"/>
            <w:noWrap/>
            <w:vAlign w:val="center"/>
          </w:tcPr>
          <w:p w:rsidR="00165CFC" w:rsidRPr="00A72C86" w:rsidRDefault="00165CFC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Итого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расходов</w:t>
            </w:r>
          </w:p>
        </w:tc>
        <w:tc>
          <w:tcPr>
            <w:tcW w:w="1441" w:type="dxa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200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625,8</w:t>
            </w:r>
          </w:p>
        </w:tc>
        <w:tc>
          <w:tcPr>
            <w:tcW w:w="1047" w:type="dxa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100,0</w:t>
            </w:r>
          </w:p>
        </w:tc>
        <w:tc>
          <w:tcPr>
            <w:tcW w:w="1508" w:type="dxa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217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148,8</w:t>
            </w:r>
          </w:p>
        </w:tc>
        <w:tc>
          <w:tcPr>
            <w:tcW w:w="925" w:type="dxa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100,0</w:t>
            </w:r>
          </w:p>
        </w:tc>
        <w:tc>
          <w:tcPr>
            <w:tcW w:w="1314" w:type="dxa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379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855,2</w:t>
            </w:r>
          </w:p>
        </w:tc>
        <w:tc>
          <w:tcPr>
            <w:tcW w:w="914" w:type="dxa"/>
            <w:noWrap/>
          </w:tcPr>
          <w:p w:rsidR="00165CFC" w:rsidRPr="00A72C86" w:rsidRDefault="00A02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100,0</w:t>
            </w:r>
          </w:p>
        </w:tc>
      </w:tr>
    </w:tbl>
    <w:p w:rsidR="001D4B5D" w:rsidRPr="0041327E" w:rsidRDefault="001D4B5D" w:rsidP="0041327E">
      <w:pPr>
        <w:pStyle w:val="a4"/>
        <w:keepNext/>
        <w:widowControl w:val="0"/>
        <w:tabs>
          <w:tab w:val="left" w:pos="9180"/>
        </w:tabs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Заострим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внимание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издержках,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тщательный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даёт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найти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пути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следственно</w:t>
      </w:r>
      <w:r w:rsidR="0041327E">
        <w:rPr>
          <w:szCs w:val="28"/>
        </w:rPr>
        <w:t xml:space="preserve"> </w:t>
      </w:r>
      <w:r w:rsidR="00526206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прибыли.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таблицы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7</w:t>
      </w:r>
      <w:r w:rsidR="0041327E">
        <w:rPr>
          <w:szCs w:val="28"/>
        </w:rPr>
        <w:t xml:space="preserve"> </w:t>
      </w:r>
      <w:r w:rsidR="00526206" w:rsidRPr="0041327E">
        <w:rPr>
          <w:szCs w:val="28"/>
        </w:rPr>
        <w:t>видно,</w:t>
      </w:r>
      <w:r w:rsidR="0041327E">
        <w:rPr>
          <w:szCs w:val="28"/>
        </w:rPr>
        <w:t xml:space="preserve"> </w:t>
      </w:r>
      <w:r w:rsidR="00526206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CB4934" w:rsidRPr="0041327E">
        <w:rPr>
          <w:szCs w:val="28"/>
        </w:rPr>
        <w:t>каждый</w:t>
      </w:r>
      <w:r w:rsidR="0041327E">
        <w:rPr>
          <w:szCs w:val="28"/>
        </w:rPr>
        <w:t xml:space="preserve"> </w:t>
      </w:r>
      <w:r w:rsidR="00CB4934" w:rsidRPr="0041327E">
        <w:rPr>
          <w:szCs w:val="28"/>
        </w:rPr>
        <w:t>год</w:t>
      </w:r>
      <w:r w:rsidR="0041327E">
        <w:rPr>
          <w:szCs w:val="28"/>
        </w:rPr>
        <w:t xml:space="preserve"> </w:t>
      </w:r>
      <w:r w:rsidR="00CB4934"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="00CB4934" w:rsidRPr="0041327E">
        <w:rPr>
          <w:szCs w:val="28"/>
        </w:rPr>
        <w:t>увеличиваются.</w:t>
      </w:r>
      <w:r w:rsidR="0041327E">
        <w:rPr>
          <w:szCs w:val="28"/>
        </w:rPr>
        <w:t xml:space="preserve"> </w:t>
      </w:r>
      <w:r w:rsidR="00CB4934" w:rsidRPr="0041327E">
        <w:rPr>
          <w:szCs w:val="28"/>
        </w:rPr>
        <w:t>Посмотрим</w:t>
      </w:r>
      <w:r w:rsidR="0041327E">
        <w:rPr>
          <w:szCs w:val="28"/>
        </w:rPr>
        <w:t xml:space="preserve"> </w:t>
      </w:r>
      <w:r w:rsidR="00CB4934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CB4934" w:rsidRPr="0041327E">
        <w:rPr>
          <w:szCs w:val="28"/>
        </w:rPr>
        <w:t>темп</w:t>
      </w:r>
      <w:r w:rsidR="0041327E">
        <w:rPr>
          <w:szCs w:val="28"/>
        </w:rPr>
        <w:t xml:space="preserve"> </w:t>
      </w:r>
      <w:r w:rsidR="00CB4934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CB4934" w:rsidRPr="0041327E">
        <w:rPr>
          <w:szCs w:val="28"/>
        </w:rPr>
        <w:t>роста.</w:t>
      </w:r>
    </w:p>
    <w:p w:rsidR="00D55E4D" w:rsidRPr="0041327E" w:rsidRDefault="00D55E4D" w:rsidP="0041327E">
      <w:pPr>
        <w:pStyle w:val="a4"/>
        <w:keepNext/>
        <w:widowControl w:val="0"/>
        <w:tabs>
          <w:tab w:val="left" w:pos="9180"/>
        </w:tabs>
        <w:spacing w:before="0" w:beforeAutospacing="0" w:after="0" w:afterAutospacing="0" w:line="360" w:lineRule="auto"/>
        <w:ind w:firstLine="709"/>
        <w:jc w:val="both"/>
        <w:rPr>
          <w:szCs w:val="28"/>
        </w:rPr>
      </w:pPr>
    </w:p>
    <w:p w:rsidR="00526206" w:rsidRPr="0041327E" w:rsidRDefault="00724D5C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>
        <w:pict>
          <v:shape id="_x0000_i1034" type="#_x0000_t75" style="width:381pt;height:219pt">
            <v:imagedata r:id="rId19" o:title=""/>
          </v:shape>
        </w:pict>
      </w:r>
    </w:p>
    <w:p w:rsidR="00BD20DA" w:rsidRPr="0041327E" w:rsidRDefault="00781956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Р</w:t>
      </w:r>
      <w:r w:rsidRPr="0041327E">
        <w:rPr>
          <w:szCs w:val="28"/>
        </w:rPr>
        <w:t>ост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операционных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издержек</w:t>
      </w:r>
    </w:p>
    <w:p w:rsidR="00D55E4D" w:rsidRPr="0041327E" w:rsidRDefault="00D55E4D" w:rsidP="0041327E">
      <w:pPr>
        <w:pStyle w:val="a4"/>
        <w:keepNext/>
        <w:widowControl w:val="0"/>
        <w:spacing w:before="0" w:beforeAutospacing="0" w:after="0" w:afterAutospacing="0" w:line="360" w:lineRule="auto"/>
        <w:ind w:firstLine="709"/>
        <w:jc w:val="both"/>
        <w:rPr>
          <w:szCs w:val="28"/>
        </w:rPr>
      </w:pPr>
    </w:p>
    <w:p w:rsidR="00BD20DA" w:rsidRPr="0041327E" w:rsidRDefault="0078195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5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воз</w:t>
      </w:r>
      <w:r w:rsidRPr="0041327E">
        <w:rPr>
          <w:szCs w:val="28"/>
        </w:rPr>
        <w:t>растают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темпом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почти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треть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год.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целом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связано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развитием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расширением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филиальной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сети,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повышением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качества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программного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обеспечения.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точнее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понять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причины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такой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тенденции,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рассмотреть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структуру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издержек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42098" w:rsidRPr="0041327E">
        <w:rPr>
          <w:szCs w:val="28"/>
        </w:rPr>
        <w:t>динамике.</w:t>
      </w:r>
      <w:r w:rsidR="0041327E">
        <w:rPr>
          <w:szCs w:val="28"/>
        </w:rPr>
        <w:t xml:space="preserve"> </w:t>
      </w:r>
    </w:p>
    <w:p w:rsidR="00487745" w:rsidRDefault="00487745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881BB1" w:rsidRPr="0041327E" w:rsidRDefault="00A72C8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br w:type="page"/>
      </w:r>
      <w:r w:rsidR="00724D5C">
        <w:pict>
          <v:shape id="_x0000_i1035" type="#_x0000_t75" style="width:358.5pt;height:215.25pt">
            <v:imagedata r:id="rId20" o:title=""/>
          </v:shape>
        </w:pict>
      </w:r>
    </w:p>
    <w:p w:rsidR="00542098" w:rsidRPr="0041327E" w:rsidRDefault="00D55E4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6</w:t>
      </w:r>
      <w:r w:rsidR="0041327E">
        <w:rPr>
          <w:szCs w:val="28"/>
        </w:rPr>
        <w:t xml:space="preserve"> </w:t>
      </w:r>
      <w:r w:rsidR="00881BB1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9E58CD"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="009E58CD" w:rsidRPr="0041327E">
        <w:rPr>
          <w:szCs w:val="28"/>
        </w:rPr>
        <w:t>издержек</w:t>
      </w:r>
      <w:r w:rsidR="0041327E">
        <w:rPr>
          <w:szCs w:val="28"/>
        </w:rPr>
        <w:t xml:space="preserve"> </w:t>
      </w:r>
      <w:r w:rsidR="009E58C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9E58CD" w:rsidRPr="0041327E">
        <w:rPr>
          <w:szCs w:val="28"/>
        </w:rPr>
        <w:t>динамике</w:t>
      </w:r>
    </w:p>
    <w:p w:rsidR="00822EAF" w:rsidRPr="0041327E" w:rsidRDefault="00822EA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7739D6" w:rsidRPr="0041327E" w:rsidRDefault="009E58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6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изменений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издержек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исследуемый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период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происходило.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наибольший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удельный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вес,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точнее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половину,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расходы,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персоналом.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Сюда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заработная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командировочные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расходы,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выплаты,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затраты,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досуга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персонала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(частичное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финансирование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спортивных,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культурных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мероприятий),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обучением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персонала.</w:t>
      </w:r>
      <w:r w:rsidR="0041327E">
        <w:rPr>
          <w:szCs w:val="28"/>
        </w:rPr>
        <w:t xml:space="preserve"> </w:t>
      </w:r>
    </w:p>
    <w:p w:rsidR="007739D6" w:rsidRPr="0041327E" w:rsidRDefault="000C577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</w:t>
      </w:r>
      <w:r w:rsidR="00AB2BC4" w:rsidRPr="0041327E">
        <w:rPr>
          <w:szCs w:val="28"/>
        </w:rPr>
        <w:t>ост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затрат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оплате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объясняется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увеличением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числа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сотрудников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результате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открытия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точек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продаж</w:t>
      </w:r>
      <w:r w:rsidR="00AB2BC4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ростом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зарплаты.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г</w:t>
      </w:r>
      <w:r w:rsidR="00487745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среднемесячная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заработная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плата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работников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возросла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AB2BC4" w:rsidRPr="0041327E">
        <w:rPr>
          <w:szCs w:val="28"/>
        </w:rPr>
        <w:t>18,5%</w:t>
      </w:r>
      <w:r w:rsidR="008118F5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г</w:t>
      </w:r>
      <w:r w:rsidR="00487745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18,3%.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Учитывая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средний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уровень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инфляции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стране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пределах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11%-14%,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сделать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вывод,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реальная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зарплата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персонала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увеличивается.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г</w:t>
      </w:r>
      <w:r w:rsidR="00487745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открыто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19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точек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продаж.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обучение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персонала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возросли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связи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повышением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квалификации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сотрудников,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стажировками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C56C3D" w:rsidRPr="0041327E">
        <w:rPr>
          <w:szCs w:val="28"/>
        </w:rPr>
        <w:t>границей.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г</w:t>
      </w:r>
      <w:r w:rsidR="00487745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1199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работников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66%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числа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работающих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банке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повысили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квалификацию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помощью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различных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видов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обучения,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г</w:t>
      </w:r>
      <w:r w:rsidR="00487745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1431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работников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70,7%,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г</w:t>
      </w:r>
      <w:r w:rsidR="00487745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организовано</w:t>
      </w:r>
      <w:r w:rsidR="0041327E">
        <w:rPr>
          <w:szCs w:val="28"/>
        </w:rPr>
        <w:t xml:space="preserve"> </w:t>
      </w:r>
      <w:r w:rsidR="007739D6" w:rsidRPr="0041327E">
        <w:rPr>
          <w:szCs w:val="28"/>
        </w:rPr>
        <w:t>1542</w:t>
      </w:r>
      <w:r w:rsidR="0041327E">
        <w:rPr>
          <w:szCs w:val="28"/>
        </w:rPr>
        <w:t xml:space="preserve"> </w:t>
      </w:r>
      <w:r w:rsidR="00487745" w:rsidRPr="0041327E">
        <w:rPr>
          <w:szCs w:val="28"/>
        </w:rPr>
        <w:t>курсов</w:t>
      </w:r>
      <w:r w:rsidR="007739D6" w:rsidRPr="0041327E">
        <w:rPr>
          <w:szCs w:val="28"/>
        </w:rPr>
        <w:t>.</w:t>
      </w:r>
      <w:r w:rsidR="0041327E">
        <w:rPr>
          <w:szCs w:val="28"/>
        </w:rPr>
        <w:t xml:space="preserve"> </w:t>
      </w:r>
    </w:p>
    <w:p w:rsidR="00AB2BC4" w:rsidRPr="0041327E" w:rsidRDefault="007739D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содержание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зданий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</w:t>
      </w:r>
      <w:r w:rsidR="00F54F48" w:rsidRPr="0041327E">
        <w:rPr>
          <w:szCs w:val="28"/>
        </w:rPr>
        <w:t>лись</w:t>
      </w:r>
      <w:r w:rsidR="0041327E">
        <w:rPr>
          <w:szCs w:val="28"/>
        </w:rPr>
        <w:t xml:space="preserve"> </w:t>
      </w:r>
      <w:r w:rsidR="00F54F48" w:rsidRPr="0041327E">
        <w:rPr>
          <w:szCs w:val="28"/>
        </w:rPr>
        <w:t>вследствие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проведения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ремонтных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улучшения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внешнего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внутреннего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зданий,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существенным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моментом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имиджа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клиентов.</w:t>
      </w:r>
    </w:p>
    <w:p w:rsidR="007739D6" w:rsidRPr="0041327E" w:rsidRDefault="007739D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оборудование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возрастают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модернизацией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приобретением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оргтехники,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банкоматов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электронных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платёжных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терминалов.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487745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установил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26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банкоматов</w:t>
      </w:r>
      <w:r w:rsidR="008118F5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31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декабря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09553E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общее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банкоматов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регионах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республики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составило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186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шт.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200</w:t>
      </w:r>
      <w:r w:rsidR="008118F5" w:rsidRPr="0041327E">
        <w:rPr>
          <w:szCs w:val="28"/>
        </w:rPr>
        <w:t>8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г</w:t>
      </w:r>
      <w:r w:rsidR="00487745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установил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23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банкомата.</w:t>
      </w:r>
      <w:r w:rsidR="0041327E">
        <w:rPr>
          <w:szCs w:val="28"/>
        </w:rPr>
        <w:t xml:space="preserve"> </w:t>
      </w:r>
    </w:p>
    <w:p w:rsidR="008078B2" w:rsidRPr="0041327E" w:rsidRDefault="008078B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Издержки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13%.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затрат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демонстрирует,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следит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мировым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опытом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активно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применяет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современные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технологии.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Основные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направления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задаются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главным</w:t>
      </w:r>
      <w:r w:rsidR="0041327E">
        <w:rPr>
          <w:szCs w:val="28"/>
        </w:rPr>
        <w:t xml:space="preserve"> </w:t>
      </w:r>
      <w:r w:rsidR="0009553E" w:rsidRPr="0041327E">
        <w:rPr>
          <w:szCs w:val="28"/>
        </w:rPr>
        <w:t>акционером.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Ключевая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задача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</w:t>
      </w:r>
      <w:r w:rsidR="008118F5" w:rsidRPr="0041327E">
        <w:rPr>
          <w:szCs w:val="28"/>
        </w:rPr>
        <w:t>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A31BE3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переход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распределенной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модели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централизованной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включения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филиалов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централизованную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объединенным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балансом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интегрированной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СТ.Банк.</w:t>
      </w:r>
      <w:r w:rsidR="00A72C86">
        <w:rPr>
          <w:szCs w:val="28"/>
        </w:rPr>
        <w:t xml:space="preserve"> </w:t>
      </w:r>
      <w:r w:rsidRPr="0041327E">
        <w:rPr>
          <w:szCs w:val="28"/>
        </w:rPr>
        <w:t>ИТ.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Консолидация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успешн</w:t>
      </w:r>
      <w:r w:rsidR="008118F5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завершена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начале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ноября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настоящее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операционисты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централизованной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он-лайн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режиме.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Вторым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значительным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проектом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внедрение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централизованной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СТ.</w:t>
      </w:r>
      <w:r w:rsidR="00A72C86">
        <w:rPr>
          <w:szCs w:val="28"/>
        </w:rPr>
        <w:t xml:space="preserve"> </w:t>
      </w:r>
      <w:r w:rsidRPr="0041327E">
        <w:rPr>
          <w:szCs w:val="28"/>
        </w:rPr>
        <w:t>Банк.</w:t>
      </w:r>
      <w:r w:rsidR="00A72C86">
        <w:rPr>
          <w:szCs w:val="28"/>
        </w:rPr>
        <w:t xml:space="preserve"> </w:t>
      </w:r>
      <w:r w:rsidRPr="0041327E">
        <w:rPr>
          <w:szCs w:val="28"/>
        </w:rPr>
        <w:t>Розница.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Внедрены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программно-технические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предоставляющие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клиентов: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кол-центр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1A1E53" w:rsidRPr="0041327E">
        <w:rPr>
          <w:szCs w:val="28"/>
        </w:rPr>
        <w:t>смс</w:t>
      </w:r>
      <w:r w:rsidRPr="0041327E">
        <w:rPr>
          <w:szCs w:val="28"/>
        </w:rPr>
        <w:t>-банкинг.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F54F4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9673EC" w:rsidRPr="0041327E">
        <w:rPr>
          <w:szCs w:val="28"/>
        </w:rPr>
        <w:t>проведена</w:t>
      </w:r>
      <w:r w:rsidR="0041327E">
        <w:rPr>
          <w:szCs w:val="28"/>
        </w:rPr>
        <w:t xml:space="preserve"> </w:t>
      </w:r>
      <w:r w:rsidR="009673EC" w:rsidRPr="0041327E">
        <w:rPr>
          <w:szCs w:val="28"/>
        </w:rPr>
        <w:t>ц</w:t>
      </w:r>
      <w:r w:rsidRPr="0041327E">
        <w:rPr>
          <w:szCs w:val="28"/>
        </w:rPr>
        <w:t>ентрализация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функций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юридических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80%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входящих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электронных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платежей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обрабатываются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автоматически.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Автоматизация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обработки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предоставляемых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бумажном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виде.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Внедрён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электронный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архив,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электронный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документооборот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заявок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малых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клиентов.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Развитие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удаленного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электронного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банковско</w:t>
      </w:r>
      <w:r w:rsidR="008118F5" w:rsidRPr="0041327E">
        <w:rPr>
          <w:szCs w:val="28"/>
        </w:rPr>
        <w:t>го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клиентов.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г</w:t>
      </w:r>
      <w:r w:rsidR="00F54F4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достигнут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доли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электронных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платежей,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осуществляемых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юридическими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лицами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70%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начале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года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85%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концу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года.</w:t>
      </w:r>
    </w:p>
    <w:p w:rsidR="00343890" w:rsidRPr="0041327E" w:rsidRDefault="008078B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высокую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рентабельность</w:t>
      </w:r>
      <w:r w:rsidR="00343890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сокращают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трудозатраты,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совершенствуют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предоставляемые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сервисы</w:t>
      </w:r>
      <w:r w:rsidR="00343890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помогают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внедрить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чего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становится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повышение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конкурентных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преимуществ</w:t>
      </w:r>
      <w:r w:rsidR="00343890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следственно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числа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доходов,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соответственно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прибыли.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совершенствование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этой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сфере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неотъемлемой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частью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целом.</w:t>
      </w:r>
    </w:p>
    <w:p w:rsidR="00526206" w:rsidRPr="0041327E" w:rsidRDefault="00171A2C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Административные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расходы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сокращаются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результате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оптимизации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организационной</w:t>
      </w:r>
      <w:r w:rsidR="0041327E">
        <w:rPr>
          <w:szCs w:val="28"/>
        </w:rPr>
        <w:t xml:space="preserve"> </w:t>
      </w:r>
      <w:r w:rsidR="00343890" w:rsidRPr="0041327E">
        <w:rPr>
          <w:szCs w:val="28"/>
        </w:rPr>
        <w:t>структуры</w:t>
      </w:r>
      <w:r w:rsidR="0041327E">
        <w:rPr>
          <w:szCs w:val="28"/>
        </w:rPr>
        <w:t xml:space="preserve"> </w:t>
      </w:r>
      <w:r w:rsidR="006F5A3F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F5A3F" w:rsidRPr="0041327E">
        <w:rPr>
          <w:szCs w:val="28"/>
        </w:rPr>
        <w:t>централизации</w:t>
      </w:r>
      <w:r w:rsidR="0041327E">
        <w:rPr>
          <w:szCs w:val="28"/>
        </w:rPr>
        <w:t xml:space="preserve"> </w:t>
      </w:r>
      <w:r w:rsidR="006F5A3F" w:rsidRPr="0041327E">
        <w:rPr>
          <w:szCs w:val="28"/>
        </w:rPr>
        <w:t>функций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персоналом</w:t>
      </w:r>
      <w:r w:rsidR="006F5A3F" w:rsidRPr="0041327E">
        <w:rPr>
          <w:szCs w:val="28"/>
        </w:rPr>
        <w:t>.</w:t>
      </w:r>
    </w:p>
    <w:p w:rsidR="006F5A3F" w:rsidRPr="0041327E" w:rsidRDefault="006F5A3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затрат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увеличивается,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вследствие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стоимости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рекламы,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проводимых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рекламных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акций.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успешного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9673EC" w:rsidRPr="0041327E">
        <w:rPr>
          <w:szCs w:val="28"/>
        </w:rPr>
        <w:t>бизнеса</w:t>
      </w:r>
      <w:r w:rsidRPr="0041327E">
        <w:rPr>
          <w:szCs w:val="28"/>
        </w:rPr>
        <w:t>.</w:t>
      </w:r>
    </w:p>
    <w:p w:rsidR="00B236D8" w:rsidRPr="0041327E" w:rsidRDefault="006F5A3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Всё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вышесказанное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подытожить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сделать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вывод,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влекут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затрат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(административных,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персоналом)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общем.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Половину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затрат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связано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3E4869" w:rsidRPr="0041327E">
        <w:rPr>
          <w:szCs w:val="28"/>
        </w:rPr>
        <w:t>персоналом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важно</w:t>
      </w:r>
      <w:r w:rsidR="0041327E">
        <w:rPr>
          <w:szCs w:val="28"/>
        </w:rPr>
        <w:t xml:space="preserve"> </w:t>
      </w:r>
      <w:r w:rsidR="009673EC" w:rsidRPr="0041327E">
        <w:rPr>
          <w:szCs w:val="28"/>
        </w:rPr>
        <w:t>следить</w:t>
      </w:r>
      <w:r w:rsidR="0041327E">
        <w:rPr>
          <w:szCs w:val="28"/>
        </w:rPr>
        <w:t xml:space="preserve"> </w:t>
      </w:r>
      <w:r w:rsidR="009673EC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оптим</w:t>
      </w:r>
      <w:r w:rsidR="009673EC" w:rsidRPr="0041327E">
        <w:rPr>
          <w:szCs w:val="28"/>
        </w:rPr>
        <w:t>альностью</w:t>
      </w:r>
      <w:r w:rsidR="0041327E">
        <w:rPr>
          <w:szCs w:val="28"/>
        </w:rPr>
        <w:t xml:space="preserve"> </w:t>
      </w:r>
      <w:r w:rsidR="009673EC" w:rsidRPr="0041327E">
        <w:rPr>
          <w:szCs w:val="28"/>
        </w:rPr>
        <w:t>оргструктуры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3E4869" w:rsidRPr="0041327E">
        <w:rPr>
          <w:szCs w:val="28"/>
        </w:rPr>
        <w:t>внедрять</w:t>
      </w:r>
      <w:r w:rsidR="0041327E">
        <w:rPr>
          <w:szCs w:val="28"/>
        </w:rPr>
        <w:t xml:space="preserve"> </w:t>
      </w:r>
      <w:r w:rsidR="003E4869"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="003E4869" w:rsidRPr="0041327E">
        <w:rPr>
          <w:szCs w:val="28"/>
        </w:rPr>
        <w:t>анализа</w:t>
      </w:r>
      <w:r w:rsidR="0041327E">
        <w:rPr>
          <w:szCs w:val="28"/>
        </w:rPr>
        <w:t xml:space="preserve"> </w:t>
      </w:r>
      <w:r w:rsidR="003E4869"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="003E4869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3E4869" w:rsidRPr="0041327E">
        <w:rPr>
          <w:szCs w:val="28"/>
        </w:rPr>
        <w:t>сотрудников.</w:t>
      </w:r>
    </w:p>
    <w:p w:rsidR="00A72C86" w:rsidRDefault="00A72C86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bCs w:val="0"/>
          <w:kern w:val="0"/>
          <w:sz w:val="28"/>
          <w:szCs w:val="28"/>
        </w:rPr>
      </w:pPr>
      <w:bookmarkStart w:id="32" w:name="_Toc226873313"/>
      <w:bookmarkStart w:id="33" w:name="_Toc226874245"/>
      <w:bookmarkStart w:id="34" w:name="_Toc229989130"/>
      <w:bookmarkStart w:id="35" w:name="_Toc231588207"/>
    </w:p>
    <w:p w:rsidR="00E03EE7" w:rsidRPr="00A72C86" w:rsidRDefault="00D87E64" w:rsidP="00A72C86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bCs w:val="0"/>
          <w:sz w:val="28"/>
          <w:szCs w:val="28"/>
        </w:rPr>
      </w:pPr>
      <w:r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>2.</w:t>
      </w:r>
      <w:r w:rsidR="00FF283B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>3.</w:t>
      </w:r>
      <w:r w:rsidR="000C589A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>4</w:t>
      </w:r>
      <w:r w:rsidR="0041327E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="000C589A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>Анализ</w:t>
      </w:r>
      <w:r w:rsidR="0041327E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="000C589A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>экономических</w:t>
      </w:r>
      <w:r w:rsidR="0041327E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="000C589A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>показателей</w:t>
      </w:r>
      <w:r w:rsidR="0041327E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="000C589A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>работы</w:t>
      </w:r>
      <w:r w:rsidR="0041327E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="00237A62" w:rsidRPr="00A72C86">
        <w:rPr>
          <w:rFonts w:ascii="Times New Roman" w:hAnsi="Times New Roman"/>
          <w:b w:val="0"/>
          <w:bCs w:val="0"/>
          <w:kern w:val="0"/>
          <w:sz w:val="28"/>
          <w:szCs w:val="28"/>
        </w:rPr>
        <w:t>банка</w:t>
      </w:r>
      <w:bookmarkEnd w:id="32"/>
      <w:bookmarkEnd w:id="33"/>
      <w:bookmarkEnd w:id="34"/>
      <w:bookmarkEnd w:id="35"/>
      <w:r w:rsidR="0041327E" w:rsidRPr="00A72C86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C908FC" w:rsidRPr="00A72C86">
        <w:rPr>
          <w:rFonts w:ascii="Times New Roman" w:hAnsi="Times New Roman"/>
          <w:b w:val="0"/>
          <w:bCs w:val="0"/>
          <w:sz w:val="28"/>
          <w:szCs w:val="28"/>
        </w:rPr>
        <w:t>с</w:t>
      </w:r>
      <w:r w:rsidR="0041327E" w:rsidRPr="00A72C86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C908FC" w:rsidRPr="00A72C86">
        <w:rPr>
          <w:rFonts w:ascii="Times New Roman" w:hAnsi="Times New Roman"/>
          <w:b w:val="0"/>
          <w:bCs w:val="0"/>
          <w:sz w:val="28"/>
          <w:szCs w:val="28"/>
        </w:rPr>
        <w:t>физическими</w:t>
      </w:r>
      <w:r w:rsidR="0041327E" w:rsidRPr="00A72C86">
        <w:rPr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C908FC" w:rsidRPr="00A72C86">
        <w:rPr>
          <w:rFonts w:ascii="Times New Roman" w:hAnsi="Times New Roman"/>
          <w:b w:val="0"/>
          <w:bCs w:val="0"/>
          <w:sz w:val="28"/>
          <w:szCs w:val="28"/>
        </w:rPr>
        <w:t>лицами</w:t>
      </w:r>
    </w:p>
    <w:p w:rsidR="00AF3589" w:rsidRPr="0041327E" w:rsidRDefault="00A43CEA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отмечалось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департамента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зависит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розничного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ЦБУ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республики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аналитической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проделанной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департамента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центральном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офисе.</w:t>
      </w:r>
    </w:p>
    <w:p w:rsidR="00FE5D47" w:rsidRPr="0041327E" w:rsidRDefault="00B20A1B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Сегодня</w:t>
      </w:r>
      <w:r w:rsidR="0041327E">
        <w:rPr>
          <w:szCs w:val="28"/>
        </w:rPr>
        <w:t xml:space="preserve"> </w:t>
      </w:r>
      <w:r w:rsidR="00F175F4"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F175F4" w:rsidRPr="0041327E">
        <w:rPr>
          <w:szCs w:val="28"/>
        </w:rPr>
        <w:t>«</w:t>
      </w:r>
      <w:r w:rsidRPr="0041327E">
        <w:rPr>
          <w:szCs w:val="28"/>
        </w:rPr>
        <w:t>Приорбанк</w:t>
      </w:r>
      <w:r w:rsidR="00F175F4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активно</w:t>
      </w:r>
      <w:r w:rsidR="0041327E">
        <w:rPr>
          <w:szCs w:val="28"/>
        </w:rPr>
        <w:t xml:space="preserve"> </w:t>
      </w:r>
      <w:r w:rsidR="00552A37" w:rsidRPr="0041327E">
        <w:rPr>
          <w:szCs w:val="28"/>
        </w:rPr>
        <w:t>развивает</w:t>
      </w:r>
      <w:r w:rsidR="0041327E">
        <w:rPr>
          <w:szCs w:val="28"/>
        </w:rPr>
        <w:t xml:space="preserve"> </w:t>
      </w:r>
      <w:r w:rsidR="00552A37" w:rsidRPr="0041327E">
        <w:rPr>
          <w:szCs w:val="28"/>
        </w:rPr>
        <w:t>бизнес</w:t>
      </w:r>
      <w:r w:rsidR="0041327E">
        <w:rPr>
          <w:szCs w:val="28"/>
        </w:rPr>
        <w:t xml:space="preserve"> </w:t>
      </w:r>
      <w:r w:rsidR="00552A37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552A37" w:rsidRPr="0041327E">
        <w:rPr>
          <w:szCs w:val="28"/>
        </w:rPr>
        <w:t>физическими</w:t>
      </w:r>
      <w:r w:rsidR="0041327E">
        <w:rPr>
          <w:szCs w:val="28"/>
        </w:rPr>
        <w:t xml:space="preserve"> </w:t>
      </w:r>
      <w:r w:rsidR="00552A37" w:rsidRPr="0041327E">
        <w:rPr>
          <w:szCs w:val="28"/>
        </w:rPr>
        <w:t>лицами.</w:t>
      </w:r>
      <w:r w:rsidR="0041327E">
        <w:rPr>
          <w:szCs w:val="28"/>
        </w:rPr>
        <w:t xml:space="preserve"> </w:t>
      </w:r>
      <w:r w:rsidR="00552A37" w:rsidRPr="0041327E">
        <w:rPr>
          <w:szCs w:val="28"/>
        </w:rPr>
        <w:t>У</w:t>
      </w:r>
      <w:r w:rsidR="00A43CEA" w:rsidRPr="0041327E">
        <w:rPr>
          <w:szCs w:val="28"/>
        </w:rPr>
        <w:t>держивает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второе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место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552A37" w:rsidRPr="0041327E">
        <w:rPr>
          <w:szCs w:val="28"/>
        </w:rPr>
        <w:t>объёмам</w:t>
      </w:r>
      <w:r w:rsidR="0041327E">
        <w:rPr>
          <w:szCs w:val="28"/>
        </w:rPr>
        <w:t xml:space="preserve"> </w:t>
      </w:r>
      <w:r w:rsidR="00552A37" w:rsidRPr="0041327E">
        <w:rPr>
          <w:szCs w:val="28"/>
        </w:rPr>
        <w:t>кредитов,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предоставленным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населению.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Причём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величина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121EBE"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="00121EBE" w:rsidRPr="0041327E">
        <w:rPr>
          <w:szCs w:val="28"/>
        </w:rPr>
        <w:t>портфеля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данном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сегменте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вдвое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больше,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у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конкурентов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отмечено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выше,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организация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стабильно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удерживает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шестое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A43CEA" w:rsidRPr="0041327E">
        <w:rPr>
          <w:szCs w:val="28"/>
        </w:rPr>
        <w:t>27-ми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привлечению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депозитов.</w:t>
      </w:r>
    </w:p>
    <w:p w:rsidR="00FE5D47" w:rsidRPr="0041327E" w:rsidRDefault="00FE5D47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Работа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играет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роль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</w:p>
    <w:p w:rsidR="00F175F4" w:rsidRPr="0041327E" w:rsidRDefault="00F175F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FE5D47" w:rsidRPr="0041327E" w:rsidRDefault="00724D5C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pict>
          <v:shape id="_x0000_i1036" type="#_x0000_t75" style="width:280.5pt;height:159pt">
            <v:imagedata r:id="rId21" o:title=""/>
          </v:shape>
        </w:pict>
      </w:r>
    </w:p>
    <w:p w:rsidR="00FE5D47" w:rsidRPr="0041327E" w:rsidRDefault="00D55E4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7</w:t>
      </w:r>
      <w:r w:rsidR="0041327E">
        <w:rPr>
          <w:szCs w:val="28"/>
        </w:rPr>
        <w:t xml:space="preserve"> </w:t>
      </w:r>
      <w:r w:rsidR="009A5245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9A5245"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="009A5245" w:rsidRPr="0041327E">
        <w:rPr>
          <w:szCs w:val="28"/>
        </w:rPr>
        <w:t>прибыли</w:t>
      </w:r>
      <w:r w:rsidR="0041327E">
        <w:rPr>
          <w:szCs w:val="28"/>
        </w:rPr>
        <w:t xml:space="preserve"> </w:t>
      </w:r>
      <w:r w:rsidR="009A5245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9A5245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г</w:t>
      </w:r>
    </w:p>
    <w:p w:rsidR="00FE5D47" w:rsidRPr="0041327E" w:rsidRDefault="00FE5D47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8A7932" w:rsidRPr="0041327E" w:rsidRDefault="00D55E4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показывает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7</w:t>
      </w:r>
      <w:r w:rsidR="008A7932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FD13BA" w:rsidRPr="0041327E">
        <w:rPr>
          <w:szCs w:val="28"/>
        </w:rPr>
        <w:t>работа</w:t>
      </w:r>
      <w:r w:rsidR="0041327E">
        <w:rPr>
          <w:szCs w:val="28"/>
        </w:rPr>
        <w:t xml:space="preserve"> </w:t>
      </w:r>
      <w:r w:rsidR="00FD13BA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физическими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лицами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обеспечивает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банку</w:t>
      </w:r>
      <w:r w:rsidR="0041327E">
        <w:rPr>
          <w:szCs w:val="28"/>
        </w:rPr>
        <w:t xml:space="preserve"> </w:t>
      </w:r>
      <w:r w:rsidR="00FD13BA" w:rsidRPr="0041327E">
        <w:rPr>
          <w:szCs w:val="28"/>
        </w:rPr>
        <w:t>треть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всей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прибыли,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этой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сферы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важным.</w:t>
      </w:r>
    </w:p>
    <w:p w:rsidR="00AA2821" w:rsidRPr="0041327E" w:rsidRDefault="00AA282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Одним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главных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показателей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отношений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динамика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</w:p>
    <w:p w:rsidR="00062736" w:rsidRDefault="0006273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561648" w:rsidRPr="0041327E" w:rsidRDefault="00A72C8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br w:type="page"/>
      </w:r>
      <w:r w:rsidR="00724D5C">
        <w:pict>
          <v:shape id="_x0000_i1037" type="#_x0000_t75" style="width:357pt;height:200.25pt">
            <v:imagedata r:id="rId22" o:title=""/>
          </v:shape>
        </w:pict>
      </w:r>
    </w:p>
    <w:p w:rsidR="00AA2821" w:rsidRPr="0041327E" w:rsidRDefault="001A5FF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8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Динамика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количества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частных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банка</w:t>
      </w:r>
    </w:p>
    <w:p w:rsidR="00561648" w:rsidRPr="0041327E" w:rsidRDefault="0056164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561648" w:rsidRPr="0041327E" w:rsidRDefault="001A5FF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8</w:t>
      </w:r>
      <w:r w:rsidR="00561648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число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привлечённых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интересующем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нас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сегменте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динамично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увеличивается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последние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годы,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результатом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реализации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стратегии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руководства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развитию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розничного</w:t>
      </w:r>
      <w:r w:rsidR="0041327E">
        <w:rPr>
          <w:szCs w:val="28"/>
        </w:rPr>
        <w:t xml:space="preserve"> </w:t>
      </w:r>
      <w:r w:rsidR="00561648" w:rsidRPr="0041327E">
        <w:rPr>
          <w:szCs w:val="28"/>
        </w:rPr>
        <w:t>бизнеса.</w:t>
      </w:r>
    </w:p>
    <w:p w:rsidR="00CB46E0" w:rsidRPr="0041327E" w:rsidRDefault="0056164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Одними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показателей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проделанной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прибыль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рентабе</w:t>
      </w:r>
      <w:r w:rsidRPr="0041327E">
        <w:rPr>
          <w:szCs w:val="28"/>
        </w:rPr>
        <w:t>льность.</w:t>
      </w:r>
      <w:r w:rsidR="0041327E">
        <w:rPr>
          <w:szCs w:val="28"/>
        </w:rPr>
        <w:t xml:space="preserve"> </w:t>
      </w:r>
      <w:r w:rsidR="00552A37" w:rsidRPr="0041327E">
        <w:rPr>
          <w:szCs w:val="28"/>
        </w:rPr>
        <w:t>Начальным</w:t>
      </w:r>
      <w:r w:rsidR="0041327E">
        <w:rPr>
          <w:szCs w:val="28"/>
        </w:rPr>
        <w:t xml:space="preserve"> </w:t>
      </w:r>
      <w:r w:rsidR="00552A37" w:rsidRPr="0041327E">
        <w:rPr>
          <w:szCs w:val="28"/>
        </w:rPr>
        <w:t>этапом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3F6E2D" w:rsidRPr="0041327E">
        <w:rPr>
          <w:szCs w:val="28"/>
        </w:rPr>
        <w:t>оценки</w:t>
      </w:r>
      <w:r w:rsidR="0041327E">
        <w:rPr>
          <w:szCs w:val="28"/>
        </w:rPr>
        <w:t xml:space="preserve"> </w:t>
      </w:r>
      <w:r w:rsidR="003F6E2D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3F6E2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F6E2D" w:rsidRPr="0041327E">
        <w:rPr>
          <w:szCs w:val="28"/>
        </w:rPr>
        <w:t>данном</w:t>
      </w:r>
      <w:r w:rsidR="0041327E">
        <w:rPr>
          <w:szCs w:val="28"/>
        </w:rPr>
        <w:t xml:space="preserve"> </w:t>
      </w:r>
      <w:r w:rsidR="003F6E2D" w:rsidRPr="0041327E">
        <w:rPr>
          <w:szCs w:val="28"/>
        </w:rPr>
        <w:t>сегменте</w:t>
      </w:r>
      <w:r w:rsidR="0041327E">
        <w:rPr>
          <w:szCs w:val="28"/>
        </w:rPr>
        <w:t xml:space="preserve"> </w:t>
      </w:r>
      <w:r w:rsidR="00163C2D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163C2D" w:rsidRPr="0041327E">
        <w:rPr>
          <w:szCs w:val="28"/>
        </w:rPr>
        <w:t>являться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="008A7932" w:rsidRPr="0041327E">
        <w:rPr>
          <w:szCs w:val="28"/>
        </w:rPr>
        <w:t>доход</w:t>
      </w:r>
      <w:r w:rsidR="00163C2D" w:rsidRPr="0041327E">
        <w:rPr>
          <w:szCs w:val="28"/>
        </w:rPr>
        <w:t>ов</w:t>
      </w:r>
      <w:r w:rsidR="008A7932" w:rsidRPr="0041327E">
        <w:rPr>
          <w:szCs w:val="28"/>
        </w:rPr>
        <w:t>.</w:t>
      </w:r>
      <w:r w:rsidR="0041327E">
        <w:rPr>
          <w:szCs w:val="28"/>
        </w:rPr>
        <w:t xml:space="preserve"> </w:t>
      </w:r>
    </w:p>
    <w:p w:rsidR="00CB46E0" w:rsidRPr="0041327E" w:rsidRDefault="00CB46E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CB46E0" w:rsidRPr="0041327E" w:rsidRDefault="00724D5C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pict>
          <v:shape id="_x0000_i1038" type="#_x0000_t75" style="width:380.25pt;height:225.75pt">
            <v:imagedata r:id="rId23" o:title=""/>
          </v:shape>
        </w:pict>
      </w:r>
    </w:p>
    <w:p w:rsidR="00CB46E0" w:rsidRPr="0041327E" w:rsidRDefault="00D55E4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9</w:t>
      </w:r>
      <w:r w:rsidR="0041327E">
        <w:rPr>
          <w:szCs w:val="28"/>
        </w:rPr>
        <w:t xml:space="preserve"> </w:t>
      </w:r>
      <w:r w:rsidR="004E543E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4E543E" w:rsidRPr="0041327E">
        <w:rPr>
          <w:szCs w:val="28"/>
        </w:rPr>
        <w:t>Динамика</w:t>
      </w:r>
      <w:r w:rsidR="0041327E">
        <w:rPr>
          <w:szCs w:val="28"/>
        </w:rPr>
        <w:t xml:space="preserve"> </w:t>
      </w:r>
      <w:r w:rsidR="00E766F4"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="00E766F4" w:rsidRPr="0041327E">
        <w:rPr>
          <w:szCs w:val="28"/>
        </w:rPr>
        <w:t>чистого</w:t>
      </w:r>
      <w:r w:rsidR="0041327E">
        <w:rPr>
          <w:szCs w:val="28"/>
        </w:rPr>
        <w:t xml:space="preserve"> </w:t>
      </w:r>
      <w:r w:rsidR="004E543E" w:rsidRPr="0041327E">
        <w:rPr>
          <w:szCs w:val="28"/>
        </w:rPr>
        <w:t>дохода,</w:t>
      </w:r>
      <w:r w:rsidR="0041327E">
        <w:rPr>
          <w:szCs w:val="28"/>
        </w:rPr>
        <w:t xml:space="preserve"> </w:t>
      </w:r>
      <w:r w:rsidR="004E543E" w:rsidRPr="0041327E">
        <w:rPr>
          <w:szCs w:val="28"/>
        </w:rPr>
        <w:t>полученного</w:t>
      </w:r>
      <w:r w:rsidR="0041327E">
        <w:rPr>
          <w:szCs w:val="28"/>
        </w:rPr>
        <w:t xml:space="preserve"> </w:t>
      </w:r>
      <w:r w:rsidR="004E543E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4E543E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D36E99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4E543E" w:rsidRPr="0041327E">
        <w:rPr>
          <w:szCs w:val="28"/>
        </w:rPr>
        <w:t>населением</w:t>
      </w:r>
    </w:p>
    <w:p w:rsidR="00163C2D" w:rsidRPr="0041327E" w:rsidRDefault="004E543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</w:t>
      </w:r>
      <w:r w:rsidR="003F6E2D" w:rsidRPr="0041327E">
        <w:rPr>
          <w:szCs w:val="28"/>
        </w:rPr>
        <w:t>дует</w:t>
      </w:r>
      <w:r w:rsidR="0041327E">
        <w:rPr>
          <w:szCs w:val="28"/>
        </w:rPr>
        <w:t xml:space="preserve"> </w:t>
      </w:r>
      <w:r w:rsidR="003F6E2D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3F6E2D"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9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интересующем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сегменте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динамично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увеличиваются,</w:t>
      </w:r>
      <w:r w:rsidR="0041327E">
        <w:rPr>
          <w:szCs w:val="28"/>
        </w:rPr>
        <w:t xml:space="preserve"> </w:t>
      </w:r>
      <w:r w:rsidR="00163C2D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163C2D" w:rsidRPr="0041327E">
        <w:rPr>
          <w:szCs w:val="28"/>
        </w:rPr>
        <w:t>свидетельствует</w:t>
      </w:r>
      <w:r w:rsidR="0041327E">
        <w:rPr>
          <w:szCs w:val="28"/>
        </w:rPr>
        <w:t xml:space="preserve"> </w:t>
      </w:r>
      <w:r w:rsidR="00163C2D"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="00163C2D" w:rsidRPr="0041327E">
        <w:rPr>
          <w:szCs w:val="28"/>
        </w:rPr>
        <w:t>эффективной</w:t>
      </w:r>
      <w:r w:rsidR="0041327E">
        <w:rPr>
          <w:szCs w:val="28"/>
        </w:rPr>
        <w:t xml:space="preserve"> </w:t>
      </w:r>
      <w:r w:rsidR="00163C2D" w:rsidRPr="0041327E">
        <w:rPr>
          <w:szCs w:val="28"/>
        </w:rPr>
        <w:t>работе.</w:t>
      </w:r>
    </w:p>
    <w:p w:rsidR="00CB46E0" w:rsidRPr="0041327E" w:rsidRDefault="008A793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Доходы,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случае,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делятся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66644B" w:rsidRPr="0041327E">
        <w:rPr>
          <w:szCs w:val="28"/>
        </w:rPr>
        <w:t>процентные</w:t>
      </w:r>
      <w:r w:rsidR="0041327E">
        <w:rPr>
          <w:szCs w:val="28"/>
        </w:rPr>
        <w:t xml:space="preserve"> </w:t>
      </w:r>
      <w:r w:rsidR="0066644B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6644B" w:rsidRPr="0041327E">
        <w:rPr>
          <w:szCs w:val="28"/>
        </w:rPr>
        <w:t>комиссионные.</w:t>
      </w:r>
    </w:p>
    <w:p w:rsidR="00676913" w:rsidRPr="0041327E" w:rsidRDefault="0067691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FD13BA" w:rsidRPr="0041327E" w:rsidRDefault="00724D5C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pict>
          <v:shape id="_x0000_i1039" type="#_x0000_t75" style="width:364.5pt;height:213pt">
            <v:imagedata r:id="rId24" o:title=""/>
          </v:shape>
        </w:pict>
      </w:r>
    </w:p>
    <w:p w:rsidR="00676913" w:rsidRPr="0041327E" w:rsidRDefault="00BA5B7B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10</w:t>
      </w:r>
      <w:r w:rsidR="0041327E">
        <w:rPr>
          <w:szCs w:val="28"/>
        </w:rPr>
        <w:t xml:space="preserve"> </w:t>
      </w:r>
      <w:r w:rsidR="00676913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676913"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="00CF271B" w:rsidRPr="0041327E">
        <w:rPr>
          <w:szCs w:val="28"/>
        </w:rPr>
        <w:t>чистых</w:t>
      </w:r>
      <w:r w:rsidR="0041327E">
        <w:rPr>
          <w:szCs w:val="28"/>
        </w:rPr>
        <w:t xml:space="preserve"> </w:t>
      </w:r>
      <w:r w:rsidR="00676913" w:rsidRPr="0041327E">
        <w:rPr>
          <w:szCs w:val="28"/>
        </w:rPr>
        <w:t>доходов,</w:t>
      </w:r>
      <w:r w:rsidR="0041327E">
        <w:rPr>
          <w:szCs w:val="28"/>
        </w:rPr>
        <w:t xml:space="preserve"> </w:t>
      </w:r>
      <w:r w:rsidR="00676913" w:rsidRPr="0041327E">
        <w:rPr>
          <w:szCs w:val="28"/>
        </w:rPr>
        <w:t>полученн</w:t>
      </w:r>
      <w:r w:rsidR="008118F5" w:rsidRPr="0041327E">
        <w:rPr>
          <w:szCs w:val="28"/>
        </w:rPr>
        <w:t>ых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населением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118F5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676913" w:rsidRPr="0041327E">
        <w:rPr>
          <w:szCs w:val="28"/>
        </w:rPr>
        <w:t>г</w:t>
      </w:r>
      <w:r w:rsidR="00F54F48" w:rsidRPr="0041327E">
        <w:rPr>
          <w:szCs w:val="28"/>
        </w:rPr>
        <w:t>.</w:t>
      </w:r>
    </w:p>
    <w:p w:rsidR="00CB46E0" w:rsidRPr="0041327E" w:rsidRDefault="00CB46E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DC028D" w:rsidRPr="0041327E" w:rsidRDefault="0067691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BA5B7B" w:rsidRPr="0041327E">
        <w:rPr>
          <w:szCs w:val="28"/>
        </w:rPr>
        <w:t>ак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10</w:t>
      </w:r>
      <w:r w:rsidR="00BD6AC0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комиссионные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обеспечивают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58%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лицами.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Рассмотрим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формирования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динамику.</w:t>
      </w:r>
    </w:p>
    <w:p w:rsidR="00D55E4D" w:rsidRDefault="00D55E4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47519B" w:rsidRPr="0041327E" w:rsidRDefault="00A72C86" w:rsidP="00A72C86">
      <w:pPr>
        <w:keepNext/>
        <w:widowControl w:val="0"/>
        <w:spacing w:line="360" w:lineRule="auto"/>
        <w:jc w:val="both"/>
        <w:rPr>
          <w:szCs w:val="28"/>
        </w:rPr>
      </w:pPr>
      <w:r>
        <w:rPr>
          <w:szCs w:val="28"/>
        </w:rPr>
        <w:br w:type="page"/>
      </w:r>
      <w:r w:rsidR="00724D5C">
        <w:pict>
          <v:shape id="_x0000_i1040" type="#_x0000_t75" style="width:428.25pt;height:217.5pt">
            <v:imagedata r:id="rId25" o:title=""/>
          </v:shape>
        </w:pict>
      </w:r>
    </w:p>
    <w:p w:rsidR="0047519B" w:rsidRPr="0041327E" w:rsidRDefault="00D55E4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11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динамика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комиссионных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доходов</w:t>
      </w:r>
    </w:p>
    <w:p w:rsidR="00163C2D" w:rsidRPr="0041327E" w:rsidRDefault="00163C2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DF36A9" w:rsidRPr="0041327E" w:rsidRDefault="00D55E4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11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видно,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наибольший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удельный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вес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темп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="00163C2D"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="00163C2D" w:rsidRPr="0041327E">
        <w:rPr>
          <w:szCs w:val="28"/>
        </w:rPr>
        <w:t>комиссионные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доход</w:t>
      </w:r>
      <w:r w:rsidR="00163C2D" w:rsidRPr="0041327E">
        <w:rPr>
          <w:szCs w:val="28"/>
        </w:rPr>
        <w:t>ы,</w:t>
      </w:r>
      <w:r w:rsidR="0041327E">
        <w:rPr>
          <w:szCs w:val="28"/>
        </w:rPr>
        <w:t xml:space="preserve"> </w:t>
      </w:r>
      <w:r w:rsidR="00163C2D" w:rsidRPr="0041327E">
        <w:rPr>
          <w:szCs w:val="28"/>
        </w:rPr>
        <w:t>получаемые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дебетовых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карт.</w:t>
      </w:r>
      <w:r w:rsidR="0041327E">
        <w:rPr>
          <w:szCs w:val="28"/>
        </w:rPr>
        <w:t xml:space="preserve"> </w:t>
      </w:r>
      <w:r w:rsidR="00DF36A9" w:rsidRPr="0041327E">
        <w:rPr>
          <w:szCs w:val="28"/>
        </w:rPr>
        <w:t>П</w:t>
      </w:r>
      <w:r w:rsidR="00D12D17" w:rsidRPr="0041327E">
        <w:rPr>
          <w:szCs w:val="28"/>
        </w:rPr>
        <w:t>ричиной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этому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явился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количества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зарплатных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проектов.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свою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очередь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предприятия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охотней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сотрудничают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силу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того,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расширяется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сеть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банкоматов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электронных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платежных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терминалов.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г</w:t>
      </w:r>
      <w:r w:rsidR="00C27059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установил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26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банкоматов,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электронных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платежных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терминалов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составило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777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штук.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г</w:t>
      </w:r>
      <w:r w:rsidR="00473FD1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число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увеличилось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200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штук.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активно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привлекает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новые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предприятия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торговли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сервиса,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стремясь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расширить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возможности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применения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карточек.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Общее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предприятий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торговли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сервиса,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принимающих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оплате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банковские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карточки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г.,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достигло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883,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достигло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1</w:t>
      </w:r>
      <w:r w:rsidR="0041327E">
        <w:rPr>
          <w:szCs w:val="28"/>
        </w:rPr>
        <w:t xml:space="preserve"> </w:t>
      </w:r>
      <w:r w:rsidR="00D12D17" w:rsidRPr="0041327E">
        <w:rPr>
          <w:szCs w:val="28"/>
        </w:rPr>
        <w:t>003.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Совокупный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оборот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банковским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карточкам,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обработанным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сети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Приорбанка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г.,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увеличился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1,5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раза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составил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618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евро.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совершено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12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операций.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Совокупный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оборот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карточкам,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эмитированным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«Приорбанк»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г</w:t>
      </w:r>
      <w:r w:rsidR="00473FD1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473FD1" w:rsidRPr="0041327E">
        <w:rPr>
          <w:szCs w:val="28"/>
        </w:rPr>
        <w:t>составил</w:t>
      </w:r>
      <w:r w:rsidR="0041327E">
        <w:rPr>
          <w:szCs w:val="28"/>
        </w:rPr>
        <w:t xml:space="preserve"> </w:t>
      </w:r>
      <w:r w:rsidR="00473FD1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473FD1" w:rsidRPr="0041327E">
        <w:rPr>
          <w:szCs w:val="28"/>
        </w:rPr>
        <w:t>750</w:t>
      </w:r>
      <w:r w:rsidR="0041327E">
        <w:rPr>
          <w:szCs w:val="28"/>
        </w:rPr>
        <w:t xml:space="preserve"> </w:t>
      </w:r>
      <w:r w:rsidR="00473FD1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473FD1" w:rsidRPr="0041327E">
        <w:rPr>
          <w:szCs w:val="28"/>
        </w:rPr>
        <w:t>е</w:t>
      </w:r>
      <w:r w:rsidR="0050651A" w:rsidRPr="0041327E">
        <w:rPr>
          <w:szCs w:val="28"/>
        </w:rPr>
        <w:t>вро.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Общее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совершенных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превысило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18,7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м</w:t>
      </w:r>
      <w:r w:rsidR="00C27059" w:rsidRPr="0041327E">
        <w:rPr>
          <w:szCs w:val="28"/>
        </w:rPr>
        <w:t>лн.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(по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сравнению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2006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выросло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1,5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раза).</w:t>
      </w:r>
    </w:p>
    <w:p w:rsidR="0050651A" w:rsidRPr="0041327E" w:rsidRDefault="00AA00C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году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«Приорбанк»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активно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проводил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рекламные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акции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маркетинговые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кампании,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направленные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продвижение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карточных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продуктов,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увеличение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доли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безналичного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оборота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б</w:t>
      </w:r>
      <w:r w:rsidR="00BA5B7B" w:rsidRPr="0041327E">
        <w:rPr>
          <w:szCs w:val="28"/>
        </w:rPr>
        <w:t>анковским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пластиковым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карточкам.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Р</w:t>
      </w:r>
      <w:r w:rsidR="00C27059" w:rsidRPr="0041327E">
        <w:rPr>
          <w:szCs w:val="28"/>
        </w:rPr>
        <w:t>екламные</w:t>
      </w:r>
      <w:r w:rsidR="0041327E">
        <w:rPr>
          <w:szCs w:val="28"/>
        </w:rPr>
        <w:t xml:space="preserve"> </w:t>
      </w:r>
      <w:r w:rsidR="00C27059" w:rsidRPr="0041327E">
        <w:rPr>
          <w:szCs w:val="28"/>
        </w:rPr>
        <w:t>акции</w:t>
      </w:r>
      <w:r w:rsidR="0041327E">
        <w:rPr>
          <w:szCs w:val="28"/>
        </w:rPr>
        <w:t xml:space="preserve"> </w:t>
      </w:r>
      <w:r w:rsidR="00C27059" w:rsidRPr="0041327E">
        <w:rPr>
          <w:szCs w:val="28"/>
        </w:rPr>
        <w:t>«</w:t>
      </w:r>
      <w:r w:rsidR="0050651A" w:rsidRPr="0041327E">
        <w:rPr>
          <w:szCs w:val="28"/>
        </w:rPr>
        <w:t>Призы</w:t>
      </w:r>
      <w:r w:rsidR="00C27059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C27059"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="00C27059" w:rsidRPr="0041327E">
        <w:rPr>
          <w:szCs w:val="28"/>
        </w:rPr>
        <w:t>изменят</w:t>
      </w:r>
      <w:r w:rsidR="0041327E">
        <w:rPr>
          <w:szCs w:val="28"/>
        </w:rPr>
        <w:t xml:space="preserve"> </w:t>
      </w:r>
      <w:r w:rsidR="00C27059" w:rsidRPr="0041327E">
        <w:rPr>
          <w:szCs w:val="28"/>
        </w:rPr>
        <w:t>вашу</w:t>
      </w:r>
      <w:r w:rsidR="0041327E">
        <w:rPr>
          <w:szCs w:val="28"/>
        </w:rPr>
        <w:t xml:space="preserve"> </w:t>
      </w:r>
      <w:r w:rsidR="00C27059" w:rsidRPr="0041327E">
        <w:rPr>
          <w:szCs w:val="28"/>
        </w:rPr>
        <w:t>жизнь»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C27059" w:rsidRPr="0041327E">
        <w:rPr>
          <w:szCs w:val="28"/>
        </w:rPr>
        <w:t>«</w:t>
      </w:r>
      <w:r w:rsidR="0050651A" w:rsidRPr="0041327E">
        <w:rPr>
          <w:szCs w:val="28"/>
        </w:rPr>
        <w:t>Бумеранг</w:t>
      </w:r>
      <w:r w:rsidR="00C27059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увеличили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безналичных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платежей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посредством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карточек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3,7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раза,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сумма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выросла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раза.</w:t>
      </w:r>
    </w:p>
    <w:p w:rsidR="00CB46E0" w:rsidRPr="0041327E" w:rsidRDefault="005A63C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возра</w:t>
      </w:r>
      <w:r w:rsidR="00831034" w:rsidRPr="0041327E">
        <w:rPr>
          <w:szCs w:val="28"/>
        </w:rPr>
        <w:t>ст</w:t>
      </w:r>
      <w:r w:rsidRPr="0041327E">
        <w:rPr>
          <w:szCs w:val="28"/>
        </w:rPr>
        <w:t>ают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комиссионные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операциям.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831034" w:rsidRPr="0041327E">
        <w:rPr>
          <w:szCs w:val="28"/>
        </w:rPr>
        <w:t>связан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831034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831034" w:rsidRPr="0041327E">
        <w:rPr>
          <w:szCs w:val="28"/>
        </w:rPr>
        <w:t>ростом</w:t>
      </w:r>
      <w:r w:rsidR="0041327E">
        <w:rPr>
          <w:szCs w:val="28"/>
        </w:rPr>
        <w:t xml:space="preserve"> </w:t>
      </w:r>
      <w:r w:rsidR="00CB46E0"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портфеля,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проанализирован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ниже.</w:t>
      </w:r>
      <w:r w:rsidR="0041327E">
        <w:rPr>
          <w:szCs w:val="28"/>
        </w:rPr>
        <w:t xml:space="preserve"> </w:t>
      </w:r>
      <w:r w:rsidR="009908D0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9908D0" w:rsidRPr="0041327E">
        <w:rPr>
          <w:szCs w:val="28"/>
        </w:rPr>
        <w:t>числу</w:t>
      </w:r>
      <w:r w:rsidR="0041327E">
        <w:rPr>
          <w:szCs w:val="28"/>
        </w:rPr>
        <w:t xml:space="preserve"> </w:t>
      </w:r>
      <w:r w:rsidR="009908D0" w:rsidRPr="0041327E">
        <w:rPr>
          <w:szCs w:val="28"/>
        </w:rPr>
        <w:t>таких</w:t>
      </w:r>
      <w:r w:rsidR="0041327E">
        <w:rPr>
          <w:szCs w:val="28"/>
        </w:rPr>
        <w:t xml:space="preserve"> </w:t>
      </w:r>
      <w:r w:rsidR="009908D0"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="009908D0" w:rsidRPr="0041327E">
        <w:rPr>
          <w:szCs w:val="28"/>
        </w:rPr>
        <w:t>относятся</w:t>
      </w:r>
      <w:r w:rsidR="0041327E">
        <w:rPr>
          <w:szCs w:val="28"/>
        </w:rPr>
        <w:t xml:space="preserve"> </w:t>
      </w:r>
      <w:r w:rsidR="009908D0"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="009908D0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снятия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наличных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денежных</w:t>
      </w:r>
      <w:r w:rsidR="0041327E">
        <w:rPr>
          <w:szCs w:val="28"/>
        </w:rPr>
        <w:t xml:space="preserve"> </w:t>
      </w:r>
      <w:r w:rsidR="009908D0" w:rsidRPr="0041327E">
        <w:rPr>
          <w:szCs w:val="28"/>
        </w:rPr>
        <w:t>средств,</w:t>
      </w:r>
      <w:r w:rsidR="0041327E">
        <w:rPr>
          <w:szCs w:val="28"/>
        </w:rPr>
        <w:t xml:space="preserve"> </w:t>
      </w:r>
      <w:r w:rsidR="009908D0" w:rsidRPr="0041327E">
        <w:rPr>
          <w:szCs w:val="28"/>
        </w:rPr>
        <w:t>сопровождения,</w:t>
      </w:r>
      <w:r w:rsidR="0041327E">
        <w:rPr>
          <w:szCs w:val="28"/>
        </w:rPr>
        <w:t xml:space="preserve"> </w:t>
      </w:r>
      <w:r w:rsidR="009908D0" w:rsidRPr="0041327E">
        <w:rPr>
          <w:szCs w:val="28"/>
        </w:rPr>
        <w:t>операци</w:t>
      </w:r>
      <w:r w:rsidR="00E13D4C" w:rsidRPr="0041327E">
        <w:rPr>
          <w:szCs w:val="28"/>
        </w:rPr>
        <w:t>й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счёту,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обслуживание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кредита.</w:t>
      </w:r>
    </w:p>
    <w:p w:rsidR="009908D0" w:rsidRPr="0041327E" w:rsidRDefault="009908D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комиссионным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взимаемая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денежные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переводы,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депозитарных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ячеек,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бумагами.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специализируется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направлениях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развитие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происходит</w:t>
      </w:r>
      <w:r w:rsidR="0041327E">
        <w:rPr>
          <w:szCs w:val="28"/>
        </w:rPr>
        <w:t xml:space="preserve"> </w:t>
      </w:r>
      <w:r w:rsidR="00E13D4C" w:rsidRPr="0041327E">
        <w:rPr>
          <w:szCs w:val="28"/>
        </w:rPr>
        <w:t>постепенно</w:t>
      </w:r>
      <w:r w:rsidRPr="0041327E">
        <w:rPr>
          <w:szCs w:val="28"/>
        </w:rPr>
        <w:t>.</w:t>
      </w:r>
    </w:p>
    <w:p w:rsidR="00765D09" w:rsidRPr="0041327E" w:rsidRDefault="009908D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пластиковым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карточкам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культуры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электронными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деньгами</w:t>
      </w:r>
      <w:r w:rsidR="0050651A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она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данный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момент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отстает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ряда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развивающихся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стран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филиальной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сети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Райффайзен.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больше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информировать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население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преимуществах</w:t>
      </w:r>
      <w:r w:rsidR="0041327E">
        <w:rPr>
          <w:szCs w:val="28"/>
        </w:rPr>
        <w:t xml:space="preserve"> </w:t>
      </w:r>
      <w:r w:rsidR="00CF271B" w:rsidRPr="0041327E">
        <w:rPr>
          <w:szCs w:val="28"/>
        </w:rPr>
        <w:t>безналичных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платёжных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средств,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особенностях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пластиковых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карт.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Развивать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стране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сервисы,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должны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предоставляться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картами,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например</w:t>
      </w:r>
      <w:r w:rsidR="0041327E">
        <w:rPr>
          <w:szCs w:val="28"/>
        </w:rPr>
        <w:t xml:space="preserve"> </w:t>
      </w:r>
      <w:r w:rsidR="0050651A" w:rsidRPr="0041327E">
        <w:rPr>
          <w:szCs w:val="28"/>
        </w:rPr>
        <w:t>класса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«</w:t>
      </w:r>
      <w:r w:rsidR="0050651A" w:rsidRPr="0041327E">
        <w:rPr>
          <w:szCs w:val="28"/>
        </w:rPr>
        <w:t>Голд</w:t>
      </w:r>
      <w:r w:rsidR="00BA5B7B" w:rsidRPr="0041327E">
        <w:rPr>
          <w:szCs w:val="28"/>
        </w:rPr>
        <w:t>»</w:t>
      </w:r>
      <w:r w:rsidR="0050651A" w:rsidRPr="0041327E">
        <w:rPr>
          <w:szCs w:val="28"/>
        </w:rPr>
        <w:t>.</w:t>
      </w:r>
    </w:p>
    <w:p w:rsidR="002D4F26" w:rsidRPr="0041327E" w:rsidRDefault="00D55E4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видно,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процентные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составляют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42%.</w:t>
      </w:r>
      <w:r w:rsidR="0041327E">
        <w:rPr>
          <w:szCs w:val="28"/>
        </w:rPr>
        <w:t xml:space="preserve"> </w:t>
      </w:r>
      <w:r w:rsidR="00CF271B" w:rsidRPr="0041327E">
        <w:rPr>
          <w:szCs w:val="28"/>
        </w:rPr>
        <w:t>Чистые</w:t>
      </w:r>
      <w:r w:rsidR="0041327E">
        <w:rPr>
          <w:szCs w:val="28"/>
        </w:rPr>
        <w:t xml:space="preserve"> </w:t>
      </w:r>
      <w:r w:rsidR="00CF271B" w:rsidRPr="0041327E">
        <w:rPr>
          <w:szCs w:val="28"/>
        </w:rPr>
        <w:t>процентные</w:t>
      </w:r>
      <w:r w:rsidR="0041327E">
        <w:rPr>
          <w:szCs w:val="28"/>
        </w:rPr>
        <w:t xml:space="preserve"> </w:t>
      </w:r>
      <w:r w:rsidR="00CF271B"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складываются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процентных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кредитам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вычетом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процентных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выплат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7715E6" w:rsidRPr="0041327E">
        <w:rPr>
          <w:szCs w:val="28"/>
        </w:rPr>
        <w:t>депозитам.</w:t>
      </w:r>
      <w:r w:rsidR="0041327E">
        <w:rPr>
          <w:szCs w:val="28"/>
        </w:rPr>
        <w:t xml:space="preserve"> </w:t>
      </w:r>
    </w:p>
    <w:p w:rsidR="00F93AF4" w:rsidRPr="0041327E" w:rsidRDefault="00D55E4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таблицы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8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следует,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процентные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доходы,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полученные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кредитным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операциям,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покрывают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выплаты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депозитам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11%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превышают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их.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свидетельствует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сбалансированной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политики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банка.</w:t>
      </w:r>
    </w:p>
    <w:p w:rsidR="00F93AF4" w:rsidRPr="0041327E" w:rsidRDefault="00F93AF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F93AF4" w:rsidRPr="0041327E" w:rsidRDefault="00A72C8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br w:type="page"/>
      </w:r>
      <w:r w:rsidR="00F93AF4" w:rsidRPr="0041327E">
        <w:rPr>
          <w:szCs w:val="28"/>
        </w:rPr>
        <w:t>Таблица</w:t>
      </w:r>
      <w:r w:rsidR="0041327E">
        <w:rPr>
          <w:szCs w:val="28"/>
        </w:rPr>
        <w:t xml:space="preserve"> </w:t>
      </w:r>
      <w:r w:rsidR="00D55E4D" w:rsidRPr="0041327E">
        <w:rPr>
          <w:szCs w:val="28"/>
        </w:rPr>
        <w:t>8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Процентны</w:t>
      </w:r>
      <w:r w:rsidR="00AA00C8" w:rsidRPr="0041327E">
        <w:rPr>
          <w:szCs w:val="28"/>
        </w:rPr>
        <w:t>е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доходы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расходы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473FD1" w:rsidRPr="0041327E">
        <w:rPr>
          <w:szCs w:val="28"/>
        </w:rPr>
        <w:t>г.</w:t>
      </w:r>
    </w:p>
    <w:tbl>
      <w:tblPr>
        <w:tblW w:w="878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004"/>
      </w:tblGrid>
      <w:tr w:rsidR="00F93AF4" w:rsidRPr="00A72C86" w:rsidTr="00A72C86">
        <w:tc>
          <w:tcPr>
            <w:tcW w:w="4785" w:type="dxa"/>
            <w:vAlign w:val="center"/>
          </w:tcPr>
          <w:p w:rsidR="00F93AF4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Статья</w:t>
            </w:r>
          </w:p>
        </w:tc>
        <w:tc>
          <w:tcPr>
            <w:tcW w:w="4004" w:type="dxa"/>
            <w:vAlign w:val="center"/>
          </w:tcPr>
          <w:p w:rsidR="00F93AF4" w:rsidRPr="00A72C86" w:rsidRDefault="00473FD1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Сумма,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млн.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</w:t>
            </w:r>
            <w:r w:rsidR="0063704F" w:rsidRPr="00A72C86">
              <w:rPr>
                <w:sz w:val="20"/>
                <w:szCs w:val="20"/>
              </w:rPr>
              <w:t>.</w:t>
            </w:r>
          </w:p>
        </w:tc>
      </w:tr>
      <w:tr w:rsidR="0063704F" w:rsidRPr="00A72C86" w:rsidTr="00A72C86">
        <w:tc>
          <w:tcPr>
            <w:tcW w:w="4785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Процентные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доходы</w:t>
            </w:r>
          </w:p>
        </w:tc>
        <w:tc>
          <w:tcPr>
            <w:tcW w:w="4004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72001,24</w:t>
            </w:r>
          </w:p>
        </w:tc>
      </w:tr>
      <w:tr w:rsidR="0063704F" w:rsidRPr="00A72C86" w:rsidTr="00A72C86">
        <w:tc>
          <w:tcPr>
            <w:tcW w:w="4785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Потребительские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кредиты</w:t>
            </w:r>
          </w:p>
        </w:tc>
        <w:tc>
          <w:tcPr>
            <w:tcW w:w="4004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48778,24</w:t>
            </w:r>
          </w:p>
        </w:tc>
      </w:tr>
      <w:tr w:rsidR="0063704F" w:rsidRPr="00A72C86" w:rsidTr="00A72C86">
        <w:tc>
          <w:tcPr>
            <w:tcW w:w="4785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Кредитование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недвижимости</w:t>
            </w:r>
          </w:p>
        </w:tc>
        <w:tc>
          <w:tcPr>
            <w:tcW w:w="4004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23223,00</w:t>
            </w:r>
          </w:p>
        </w:tc>
      </w:tr>
      <w:tr w:rsidR="0063704F" w:rsidRPr="00A72C86" w:rsidTr="00A72C86">
        <w:tc>
          <w:tcPr>
            <w:tcW w:w="4785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Процентные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расходы</w:t>
            </w:r>
          </w:p>
        </w:tc>
        <w:tc>
          <w:tcPr>
            <w:tcW w:w="4004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35436,70</w:t>
            </w:r>
          </w:p>
        </w:tc>
      </w:tr>
      <w:tr w:rsidR="0063704F" w:rsidRPr="00A72C86" w:rsidTr="00A72C86">
        <w:tc>
          <w:tcPr>
            <w:tcW w:w="4785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Депозиты</w:t>
            </w:r>
          </w:p>
        </w:tc>
        <w:tc>
          <w:tcPr>
            <w:tcW w:w="4004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35232,16</w:t>
            </w:r>
          </w:p>
        </w:tc>
      </w:tr>
      <w:tr w:rsidR="0063704F" w:rsidRPr="00A72C86" w:rsidTr="00A72C86">
        <w:tc>
          <w:tcPr>
            <w:tcW w:w="4785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Другое</w:t>
            </w:r>
          </w:p>
        </w:tc>
        <w:tc>
          <w:tcPr>
            <w:tcW w:w="4004" w:type="dxa"/>
            <w:vAlign w:val="center"/>
          </w:tcPr>
          <w:p w:rsidR="0063704F" w:rsidRPr="00A72C86" w:rsidRDefault="0041327E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 xml:space="preserve"> </w:t>
            </w:r>
            <w:r w:rsidR="0063704F" w:rsidRPr="00A72C86">
              <w:rPr>
                <w:sz w:val="20"/>
                <w:szCs w:val="20"/>
              </w:rPr>
              <w:t>204,54</w:t>
            </w:r>
          </w:p>
        </w:tc>
      </w:tr>
      <w:tr w:rsidR="0063704F" w:rsidRPr="00A72C86" w:rsidTr="00A72C86">
        <w:tc>
          <w:tcPr>
            <w:tcW w:w="4785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Итого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чистых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процентных</w:t>
            </w:r>
            <w:r w:rsidR="0041327E" w:rsidRPr="00A72C86">
              <w:rPr>
                <w:sz w:val="20"/>
                <w:szCs w:val="20"/>
              </w:rPr>
              <w:t xml:space="preserve"> </w:t>
            </w:r>
            <w:r w:rsidRPr="00A72C86">
              <w:rPr>
                <w:sz w:val="20"/>
                <w:szCs w:val="20"/>
              </w:rPr>
              <w:t>доходов</w:t>
            </w:r>
          </w:p>
        </w:tc>
        <w:tc>
          <w:tcPr>
            <w:tcW w:w="4004" w:type="dxa"/>
            <w:vAlign w:val="center"/>
          </w:tcPr>
          <w:p w:rsidR="0063704F" w:rsidRPr="00A72C86" w:rsidRDefault="0063704F" w:rsidP="00A72C86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A72C86">
              <w:rPr>
                <w:sz w:val="20"/>
                <w:szCs w:val="20"/>
              </w:rPr>
              <w:t>36564,54</w:t>
            </w:r>
          </w:p>
        </w:tc>
      </w:tr>
    </w:tbl>
    <w:p w:rsidR="00A72C86" w:rsidRDefault="00A72C8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2D4F26" w:rsidRPr="0041327E" w:rsidRDefault="00693C0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выяснить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процентных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комиссионных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проанализировать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</w:t>
      </w:r>
      <w:r w:rsidR="001214B4" w:rsidRPr="0041327E">
        <w:rPr>
          <w:szCs w:val="28"/>
        </w:rPr>
        <w:t>едитный</w:t>
      </w:r>
      <w:r w:rsidR="0041327E">
        <w:rPr>
          <w:szCs w:val="28"/>
        </w:rPr>
        <w:t xml:space="preserve"> </w:t>
      </w:r>
      <w:r w:rsidR="001214B4" w:rsidRPr="0041327E">
        <w:rPr>
          <w:szCs w:val="28"/>
        </w:rPr>
        <w:t>портфель</w:t>
      </w:r>
      <w:r w:rsidR="0041327E">
        <w:rPr>
          <w:szCs w:val="28"/>
        </w:rPr>
        <w:t xml:space="preserve"> </w:t>
      </w:r>
      <w:r w:rsidR="001214B4"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="001214B4"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="001214B4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1214B4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1214B4" w:rsidRPr="0041327E">
        <w:rPr>
          <w:szCs w:val="28"/>
        </w:rPr>
        <w:t>количеству</w:t>
      </w:r>
      <w:r w:rsidR="0041327E">
        <w:rPr>
          <w:szCs w:val="28"/>
        </w:rPr>
        <w:t xml:space="preserve"> </w:t>
      </w:r>
      <w:r w:rsidR="001214B4" w:rsidRPr="0041327E">
        <w:rPr>
          <w:szCs w:val="28"/>
        </w:rPr>
        <w:t>выданны</w:t>
      </w:r>
      <w:r w:rsidR="00F93AF4" w:rsidRPr="0041327E">
        <w:rPr>
          <w:szCs w:val="28"/>
        </w:rPr>
        <w:t>х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кредитов,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объёму</w:t>
      </w:r>
      <w:r w:rsidR="001214B4" w:rsidRPr="0041327E">
        <w:rPr>
          <w:szCs w:val="28"/>
        </w:rPr>
        <w:t>.</w:t>
      </w:r>
    </w:p>
    <w:p w:rsidR="00F93AF4" w:rsidRPr="0041327E" w:rsidRDefault="00F93AF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516301" w:rsidRPr="0041327E" w:rsidRDefault="00724D5C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pict>
          <v:shape id="_x0000_i1041" type="#_x0000_t75" style="width:335.25pt;height:192pt">
            <v:imagedata r:id="rId26" o:title=""/>
          </v:shape>
        </w:pict>
      </w:r>
    </w:p>
    <w:p w:rsidR="00516301" w:rsidRPr="0041327E" w:rsidRDefault="0051630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="00BA5B7B" w:rsidRPr="0041327E">
        <w:rPr>
          <w:szCs w:val="28"/>
        </w:rPr>
        <w:t>1</w:t>
      </w:r>
      <w:r w:rsidR="0063704F"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портфеля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январь</w:t>
      </w:r>
      <w:r w:rsidR="0041327E">
        <w:rPr>
          <w:szCs w:val="28"/>
        </w:rPr>
        <w:t xml:space="preserve"> </w:t>
      </w:r>
      <w:r w:rsidR="00473FD1" w:rsidRPr="0041327E">
        <w:rPr>
          <w:szCs w:val="28"/>
        </w:rPr>
        <w:t>2009</w:t>
      </w:r>
      <w:r w:rsidR="0041327E">
        <w:rPr>
          <w:szCs w:val="28"/>
        </w:rPr>
        <w:t xml:space="preserve"> </w:t>
      </w:r>
      <w:r w:rsidR="00A72C86">
        <w:rPr>
          <w:szCs w:val="28"/>
        </w:rPr>
        <w:t>г</w:t>
      </w:r>
    </w:p>
    <w:p w:rsidR="00693C03" w:rsidRPr="0041327E" w:rsidRDefault="00693C0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5B1DBD" w:rsidRPr="0041327E" w:rsidRDefault="0051630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12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наибольшее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привлекает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возобновляемая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кредитная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карта,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х</w:t>
      </w:r>
      <w:r w:rsidR="005B1DBD" w:rsidRPr="0041327E">
        <w:rPr>
          <w:szCs w:val="28"/>
        </w:rPr>
        <w:t>отя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новый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продукт,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который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появился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феврале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г</w:t>
      </w:r>
      <w:r w:rsidR="000150A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первая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Беларуси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карточка,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кредитная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линия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которой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возобновляемой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течение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всего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срока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действия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кредитования.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Она</w:t>
      </w:r>
      <w:r w:rsidR="0041327E">
        <w:rPr>
          <w:szCs w:val="28"/>
        </w:rPr>
        <w:t xml:space="preserve"> </w:t>
      </w:r>
      <w:r w:rsidR="00F93AF4" w:rsidRPr="0041327E">
        <w:rPr>
          <w:szCs w:val="28"/>
        </w:rPr>
        <w:t>предоставляется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всем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клиентам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положительной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кредитной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историей,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т.е.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тем,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кто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вовремя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оплачивает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проценты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пользование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кредитом</w:t>
      </w:r>
      <w:r w:rsidR="0041327E">
        <w:rPr>
          <w:szCs w:val="28"/>
        </w:rPr>
        <w:t xml:space="preserve"> </w:t>
      </w:r>
    </w:p>
    <w:p w:rsidR="00A85202" w:rsidRPr="0041327E" w:rsidRDefault="00AA00C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7331EB" w:rsidRPr="0041327E">
        <w:rPr>
          <w:szCs w:val="28"/>
        </w:rPr>
        <w:t>г</w:t>
      </w:r>
      <w:r w:rsidR="000150A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7331EB" w:rsidRPr="0041327E">
        <w:rPr>
          <w:szCs w:val="28"/>
        </w:rPr>
        <w:t>выпущено</w:t>
      </w:r>
      <w:r w:rsidR="0041327E">
        <w:rPr>
          <w:szCs w:val="28"/>
        </w:rPr>
        <w:t xml:space="preserve"> </w:t>
      </w:r>
      <w:r w:rsidR="007331EB" w:rsidRPr="0041327E">
        <w:rPr>
          <w:szCs w:val="28"/>
        </w:rPr>
        <w:t>43</w:t>
      </w:r>
      <w:r w:rsidR="005B1DBD" w:rsidRPr="0041327E">
        <w:rPr>
          <w:szCs w:val="28"/>
        </w:rPr>
        <w:t>200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возобновляемых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карточек,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задолженность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конец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года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составила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27,3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евро.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концу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г</w:t>
      </w:r>
      <w:r w:rsidR="000150A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число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возросло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почти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100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тыс.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Маркетинговая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кампания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продвижению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продукта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«Возобновляемая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кредитная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карточка»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увел</w:t>
      </w:r>
      <w:r w:rsidR="0063704F" w:rsidRPr="0041327E">
        <w:rPr>
          <w:szCs w:val="28"/>
        </w:rPr>
        <w:t>ичила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объем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карточек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1,</w:t>
      </w:r>
      <w:r w:rsidR="00DF6594" w:rsidRPr="0041327E">
        <w:rPr>
          <w:szCs w:val="28"/>
        </w:rPr>
        <w:t>5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раза.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Очевидно,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такой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повышенный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спрос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объясняется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выгодными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условиями,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тем,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её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пользователи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давно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проявляют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своё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расположение.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Эта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тенденция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явным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примером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тому,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физическими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лицами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разрабатывать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мероприятия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удержанию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ранее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привлечённых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клиентов</w:t>
      </w:r>
      <w:r w:rsidR="00DF6594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расширять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взаимодействие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DF6594" w:rsidRPr="0041327E">
        <w:rPr>
          <w:szCs w:val="28"/>
        </w:rPr>
        <w:t>ними.</w:t>
      </w:r>
    </w:p>
    <w:p w:rsidR="005B1DBD" w:rsidRPr="0041327E" w:rsidRDefault="00A8520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Карточные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наличными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27%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23%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соответственно.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годом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увеличивается,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удобны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возрастанием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безналичны</w:t>
      </w:r>
      <w:r w:rsidR="003F28E6" w:rsidRPr="0041327E">
        <w:rPr>
          <w:szCs w:val="28"/>
        </w:rPr>
        <w:t>х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платежей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развитием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данной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сферы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Потребительские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кредиты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(кредитные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карточки)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общем,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стали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наиболее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прибыльным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продуктом.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заметить,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7331EB" w:rsidRPr="0041327E">
        <w:rPr>
          <w:szCs w:val="28"/>
        </w:rPr>
        <w:t>потребительские</w:t>
      </w:r>
      <w:r w:rsidR="0041327E">
        <w:rPr>
          <w:szCs w:val="28"/>
        </w:rPr>
        <w:t xml:space="preserve"> </w:t>
      </w:r>
      <w:r w:rsidR="007331EB" w:rsidRPr="0041327E">
        <w:rPr>
          <w:szCs w:val="28"/>
        </w:rPr>
        <w:t>кредиты</w:t>
      </w:r>
      <w:r w:rsidR="0041327E">
        <w:rPr>
          <w:szCs w:val="28"/>
        </w:rPr>
        <w:t xml:space="preserve"> </w:t>
      </w:r>
      <w:r w:rsidR="007331EB" w:rsidRPr="0041327E">
        <w:rPr>
          <w:szCs w:val="28"/>
        </w:rPr>
        <w:t>приносят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62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%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активам,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составляют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этом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49%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активов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физическим</w:t>
      </w:r>
      <w:r w:rsidR="0041327E">
        <w:rPr>
          <w:szCs w:val="28"/>
        </w:rPr>
        <w:t xml:space="preserve"> </w:t>
      </w:r>
      <w:r w:rsidR="005B1DBD" w:rsidRPr="0041327E">
        <w:rPr>
          <w:szCs w:val="28"/>
        </w:rPr>
        <w:t>лицам.</w:t>
      </w:r>
    </w:p>
    <w:p w:rsidR="00DF6594" w:rsidRPr="0041327E" w:rsidRDefault="00DF659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Рассмотрим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портфеля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величине.</w:t>
      </w:r>
    </w:p>
    <w:p w:rsidR="009A0ACE" w:rsidRDefault="009A0AC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DF6594" w:rsidRPr="0041327E" w:rsidRDefault="00A72C8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br w:type="page"/>
      </w:r>
      <w:r w:rsidR="00724D5C">
        <w:rPr>
          <w:szCs w:val="28"/>
        </w:rPr>
        <w:pict>
          <v:shape id="_x0000_i1042" type="#_x0000_t75" style="width:267pt;height:243pt;mso-position-horizontal-relative:char;mso-position-vertical-relative:line" fillcolor="black">
            <v:fill color2="#f8e6b6"/>
            <v:imagedata r:id="rId27" o:title=""/>
          </v:shape>
        </w:pict>
      </w:r>
    </w:p>
    <w:p w:rsidR="00DF6594" w:rsidRPr="0041327E" w:rsidRDefault="00DF659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13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портфеля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величине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задолженности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конец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200</w:t>
      </w:r>
      <w:r w:rsidR="009A5245" w:rsidRPr="0041327E">
        <w:rPr>
          <w:szCs w:val="28"/>
        </w:rPr>
        <w:t>8</w:t>
      </w:r>
      <w:r w:rsidR="0041327E">
        <w:rPr>
          <w:szCs w:val="28"/>
        </w:rPr>
        <w:t xml:space="preserve"> </w:t>
      </w:r>
      <w:r w:rsidR="00A72C86">
        <w:rPr>
          <w:szCs w:val="28"/>
        </w:rPr>
        <w:t>г</w:t>
      </w:r>
    </w:p>
    <w:p w:rsidR="00AA00C8" w:rsidRPr="0041327E" w:rsidRDefault="00AA00C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427286" w:rsidRPr="0041327E" w:rsidRDefault="00D2224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13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наибольший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процентный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кредитование,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предоставляемое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пластиковых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карт.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прошедший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год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были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осуществлены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два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особо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успешные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проекта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сфере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частных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лиц: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выпуск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нового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продукта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«Потребительский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кредит»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сотрудничество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РУП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«Белпочта».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рамках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проекта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«Потребительский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кредит»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заключаются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соглашения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торговыми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организациями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различных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регионах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Беларуси.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Второй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проект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заключается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во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взаимодействии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РУП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«Белпочта»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продаже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кредитных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карточек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через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отделения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связи.</w:t>
      </w:r>
      <w:r w:rsidR="0041327E">
        <w:rPr>
          <w:szCs w:val="28"/>
        </w:rPr>
        <w:t xml:space="preserve"> </w:t>
      </w:r>
    </w:p>
    <w:p w:rsidR="00BA37C9" w:rsidRPr="0041327E" w:rsidRDefault="0042728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сравнивать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структуру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рисунке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предыдущей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сделать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следующий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вывод.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Хотя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сфере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кредитования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недвижимости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составляет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всего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3%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общего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числа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заёмщиков,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величина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доля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кредитном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портфеле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составляет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33%</w:t>
      </w:r>
      <w:r w:rsidR="00BA37C9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есть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займы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достаточно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велики.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D22241" w:rsidRPr="0041327E">
        <w:rPr>
          <w:szCs w:val="28"/>
        </w:rPr>
        <w:t>следственно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обеспечиваю</w:t>
      </w:r>
      <w:r w:rsidR="00D22241" w:rsidRPr="0041327E">
        <w:rPr>
          <w:szCs w:val="28"/>
        </w:rPr>
        <w:t>т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33%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процентных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доходов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важным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направлением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кредитования.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Займы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большей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части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выданы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иностранной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валюте.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Положительным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моментом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минимальный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риск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потерь,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силу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наличия</w:t>
      </w:r>
      <w:r w:rsidR="0041327E">
        <w:rPr>
          <w:szCs w:val="28"/>
        </w:rPr>
        <w:t xml:space="preserve"> </w:t>
      </w:r>
      <w:r w:rsidR="00BA37C9" w:rsidRPr="0041327E">
        <w:rPr>
          <w:szCs w:val="28"/>
        </w:rPr>
        <w:t>залога.</w:t>
      </w:r>
    </w:p>
    <w:p w:rsidR="00BA37C9" w:rsidRPr="0041327E" w:rsidRDefault="00BA37C9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значимым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автокредитование.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Во-первых</w:t>
      </w:r>
      <w:r w:rsidR="003F28E6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наличие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залога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виде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автомобиля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снижает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риск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возникновения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проблемной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задолженности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Во-вторых</w:t>
      </w:r>
      <w:r w:rsidR="003F28E6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Приорбанк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развива</w:t>
      </w:r>
      <w:r w:rsidR="00CF3739" w:rsidRPr="0041327E">
        <w:rPr>
          <w:szCs w:val="28"/>
        </w:rPr>
        <w:t>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отношения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автодиллерами,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даёт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разрабатывать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выгодные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условия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предоставления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таких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кредитов.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В-третьих,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перспективное</w:t>
      </w:r>
      <w:r w:rsidR="0041327E">
        <w:rPr>
          <w:szCs w:val="28"/>
        </w:rPr>
        <w:t xml:space="preserve"> </w:t>
      </w:r>
      <w:r w:rsidR="00CF3739" w:rsidRPr="0041327E">
        <w:rPr>
          <w:szCs w:val="28"/>
        </w:rPr>
        <w:t>направление,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="003F28E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тенденция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приобретения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автомобилей.</w:t>
      </w:r>
    </w:p>
    <w:p w:rsidR="00FE5D47" w:rsidRPr="0041327E" w:rsidRDefault="00C203A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Анализируя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показатели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отметить,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портфеля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происходит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достаточно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быстрыми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(см.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таблица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</w:t>
      </w:r>
      <w:r w:rsidR="00AA00C8" w:rsidRPr="0041327E">
        <w:rPr>
          <w:szCs w:val="28"/>
        </w:rPr>
        <w:t>цу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0150A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объем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составил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434,295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</w:t>
      </w:r>
      <w:r w:rsidR="000150A8" w:rsidRPr="0041327E">
        <w:rPr>
          <w:szCs w:val="28"/>
        </w:rPr>
        <w:t>.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201,3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больше,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начале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(темп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прироста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составил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86,4%).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0150A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выросли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58%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достигли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690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</w:t>
      </w:r>
      <w:r w:rsidR="00E636EF" w:rsidRPr="0041327E">
        <w:rPr>
          <w:szCs w:val="28"/>
        </w:rPr>
        <w:t>акая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динамика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свидетельствует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мероприятий,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проводимых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рамках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стратегии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розничного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бизнеса.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Наиболее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значимыми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них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явились: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открытие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19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точек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продаж,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начале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июня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г</w:t>
      </w:r>
      <w:r w:rsidR="000150A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ОАО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«Приорбанк»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запустил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первый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банковский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кол</w:t>
      </w:r>
      <w:r w:rsidR="00E636EF" w:rsidRPr="0041327E">
        <w:rPr>
          <w:szCs w:val="28"/>
        </w:rPr>
        <w:t>-центр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Республике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Беларусь,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расширилась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сеть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мобильных</w:t>
      </w:r>
      <w:r w:rsidR="0041327E">
        <w:rPr>
          <w:szCs w:val="28"/>
        </w:rPr>
        <w:t xml:space="preserve"> </w:t>
      </w:r>
      <w:r w:rsidR="00E636EF" w:rsidRPr="0041327E">
        <w:rPr>
          <w:szCs w:val="28"/>
        </w:rPr>
        <w:t>банкиров.</w:t>
      </w:r>
      <w:r w:rsidR="0041327E">
        <w:rPr>
          <w:szCs w:val="28"/>
        </w:rPr>
        <w:t xml:space="preserve"> </w:t>
      </w:r>
    </w:p>
    <w:p w:rsidR="00C81A3F" w:rsidRPr="0041327E" w:rsidRDefault="00E636E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проводит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сфере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привлечения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</w:t>
      </w:r>
      <w:r w:rsidR="00AA00C8" w:rsidRPr="0041327E">
        <w:rPr>
          <w:szCs w:val="28"/>
        </w:rPr>
        <w:t>ежных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населения.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2007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0150A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депозиты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населения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увеличились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45</w:t>
      </w:r>
      <w:r w:rsidR="00261156" w:rsidRPr="0041327E">
        <w:rPr>
          <w:szCs w:val="28"/>
        </w:rPr>
        <w:t>%</w:t>
      </w:r>
      <w:r w:rsidR="0041327E">
        <w:rPr>
          <w:szCs w:val="28"/>
        </w:rPr>
        <w:t xml:space="preserve"> </w:t>
      </w:r>
      <w:r w:rsidR="0026115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61156" w:rsidRPr="0041327E">
        <w:rPr>
          <w:szCs w:val="28"/>
        </w:rPr>
        <w:t>составили</w:t>
      </w:r>
      <w:r w:rsidR="0041327E">
        <w:rPr>
          <w:szCs w:val="28"/>
        </w:rPr>
        <w:t xml:space="preserve"> </w:t>
      </w:r>
      <w:r w:rsidR="00261156" w:rsidRPr="0041327E">
        <w:rPr>
          <w:szCs w:val="28"/>
        </w:rPr>
        <w:t>223,6</w:t>
      </w:r>
      <w:r w:rsidR="0041327E">
        <w:rPr>
          <w:szCs w:val="28"/>
        </w:rPr>
        <w:t xml:space="preserve"> </w:t>
      </w:r>
      <w:r w:rsidR="00261156"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р.,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привело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расширению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рыночной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доли</w:t>
      </w:r>
      <w:r w:rsidR="0041327E">
        <w:rPr>
          <w:szCs w:val="28"/>
        </w:rPr>
        <w:t xml:space="preserve"> </w:t>
      </w:r>
      <w:r w:rsidR="00171A2C"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0150A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27286" w:rsidRPr="0041327E">
        <w:rPr>
          <w:szCs w:val="28"/>
        </w:rPr>
        <w:t>бъем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привлеченных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лиц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увеличился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год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68</w:t>
      </w:r>
      <w:r w:rsidRPr="0041327E">
        <w:rPr>
          <w:szCs w:val="28"/>
        </w:rPr>
        <w:t>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составил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375,138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млрд.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р.,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37%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превышает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объем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запланированный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бюджетом.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Рыночная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доля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увеличилась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составила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4,8%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начало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2008</w:t>
      </w:r>
      <w:r w:rsidR="0041327E">
        <w:rPr>
          <w:szCs w:val="28"/>
        </w:rPr>
        <w:t xml:space="preserve"> </w:t>
      </w:r>
      <w:r w:rsidR="00427286"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Эта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тенденция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свидетельствует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росте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доверия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банку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мер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повышению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имиджа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важным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аспектом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сегодняшних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условиях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острой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конкурентной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борьбы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между</w:t>
      </w:r>
      <w:r w:rsidR="0041327E">
        <w:rPr>
          <w:szCs w:val="28"/>
        </w:rPr>
        <w:t xml:space="preserve"> </w:t>
      </w:r>
      <w:r w:rsidR="00C81A3F" w:rsidRPr="0041327E">
        <w:rPr>
          <w:szCs w:val="28"/>
        </w:rPr>
        <w:t>банками.</w:t>
      </w:r>
    </w:p>
    <w:p w:rsidR="00236AE1" w:rsidRPr="0041327E" w:rsidRDefault="00C81A3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Подытоживая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вышесказанное,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сказать,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</w:t>
      </w:r>
      <w:r w:rsidR="00236AE1" w:rsidRPr="0041327E">
        <w:rPr>
          <w:szCs w:val="28"/>
        </w:rPr>
        <w:t>отя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кредитованию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населения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занимает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второе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место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республике</w:t>
      </w:r>
      <w:r w:rsidR="00236AE1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объёмам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привлечённых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населения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стабильно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остаётся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шестом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месте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после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значимой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государственной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долей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капитала.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дальше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повышать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имидж,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разрабаты</w:t>
      </w:r>
      <w:r w:rsidRPr="0041327E">
        <w:rPr>
          <w:szCs w:val="28"/>
        </w:rPr>
        <w:t>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выгодные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предложения.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прибыли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="000150A8" w:rsidRPr="0041327E">
        <w:rPr>
          <w:szCs w:val="28"/>
        </w:rPr>
        <w:t>предоставлять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клиентам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различные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сопутствующие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услуги,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примеру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страховые.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разрабатывать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мероприятия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наращиванию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связей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ранее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привлечёнными</w:t>
      </w:r>
      <w:r w:rsidR="0041327E">
        <w:rPr>
          <w:szCs w:val="28"/>
        </w:rPr>
        <w:t xml:space="preserve"> </w:t>
      </w:r>
      <w:r w:rsidR="00236AE1" w:rsidRPr="0041327E">
        <w:rPr>
          <w:szCs w:val="28"/>
        </w:rPr>
        <w:t>клиентами.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Использоват</w:t>
      </w:r>
      <w:r w:rsidR="0063704F" w:rsidRPr="0041327E">
        <w:rPr>
          <w:szCs w:val="28"/>
        </w:rPr>
        <w:t>ь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опыт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группы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Райффазен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других</w:t>
      </w:r>
      <w:r w:rsidR="0041327E">
        <w:rPr>
          <w:szCs w:val="28"/>
        </w:rPr>
        <w:t xml:space="preserve"> </w:t>
      </w:r>
      <w:r w:rsidR="00EC1622" w:rsidRPr="0041327E">
        <w:rPr>
          <w:szCs w:val="28"/>
        </w:rPr>
        <w:t>странах.</w:t>
      </w:r>
      <w:r w:rsidR="0041327E">
        <w:rPr>
          <w:szCs w:val="28"/>
        </w:rPr>
        <w:t xml:space="preserve"> </w:t>
      </w:r>
    </w:p>
    <w:p w:rsidR="00F31470" w:rsidRPr="0041327E" w:rsidRDefault="00F3147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F31470" w:rsidRPr="0041327E" w:rsidRDefault="00B323AA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</w:rPr>
      </w:pPr>
      <w:bookmarkStart w:id="36" w:name="_Toc226873314"/>
      <w:bookmarkStart w:id="37" w:name="_Toc226874246"/>
      <w:bookmarkStart w:id="38" w:name="_Toc229989131"/>
      <w:bookmarkStart w:id="39" w:name="_Toc231588208"/>
      <w:r w:rsidRPr="0041327E">
        <w:rPr>
          <w:rFonts w:ascii="Times New Roman" w:hAnsi="Times New Roman"/>
          <w:b w:val="0"/>
          <w:sz w:val="28"/>
        </w:rPr>
        <w:t>2.</w:t>
      </w:r>
      <w:r w:rsidR="00FF283B" w:rsidRPr="0041327E">
        <w:rPr>
          <w:rFonts w:ascii="Times New Roman" w:hAnsi="Times New Roman"/>
          <w:b w:val="0"/>
          <w:sz w:val="28"/>
        </w:rPr>
        <w:t>4</w:t>
      </w:r>
      <w:r w:rsidR="0041327E">
        <w:rPr>
          <w:rFonts w:ascii="Times New Roman" w:hAnsi="Times New Roman"/>
          <w:b w:val="0"/>
          <w:sz w:val="28"/>
        </w:rPr>
        <w:t xml:space="preserve"> </w:t>
      </w:r>
      <w:r w:rsidR="00F31470" w:rsidRPr="0041327E">
        <w:rPr>
          <w:rFonts w:ascii="Times New Roman" w:hAnsi="Times New Roman"/>
          <w:b w:val="0"/>
          <w:sz w:val="28"/>
        </w:rPr>
        <w:t>Анализ</w:t>
      </w:r>
      <w:r w:rsidR="0041327E">
        <w:rPr>
          <w:rFonts w:ascii="Times New Roman" w:hAnsi="Times New Roman"/>
          <w:b w:val="0"/>
          <w:sz w:val="28"/>
        </w:rPr>
        <w:t xml:space="preserve"> </w:t>
      </w:r>
      <w:r w:rsidR="00F31470" w:rsidRPr="0041327E">
        <w:rPr>
          <w:rFonts w:ascii="Times New Roman" w:hAnsi="Times New Roman"/>
          <w:b w:val="0"/>
          <w:sz w:val="28"/>
        </w:rPr>
        <w:t>зарубежного</w:t>
      </w:r>
      <w:r w:rsidR="0041327E">
        <w:rPr>
          <w:rFonts w:ascii="Times New Roman" w:hAnsi="Times New Roman"/>
          <w:b w:val="0"/>
          <w:sz w:val="28"/>
        </w:rPr>
        <w:t xml:space="preserve"> </w:t>
      </w:r>
      <w:r w:rsidR="00F31470" w:rsidRPr="0041327E">
        <w:rPr>
          <w:rFonts w:ascii="Times New Roman" w:hAnsi="Times New Roman"/>
          <w:b w:val="0"/>
          <w:sz w:val="28"/>
        </w:rPr>
        <w:t>опыта</w:t>
      </w:r>
      <w:r w:rsidR="0041327E">
        <w:rPr>
          <w:rFonts w:ascii="Times New Roman" w:hAnsi="Times New Roman"/>
          <w:b w:val="0"/>
          <w:sz w:val="28"/>
        </w:rPr>
        <w:t xml:space="preserve"> </w:t>
      </w:r>
      <w:r w:rsidR="002A2413" w:rsidRPr="0041327E">
        <w:rPr>
          <w:rFonts w:ascii="Times New Roman" w:hAnsi="Times New Roman"/>
          <w:b w:val="0"/>
          <w:sz w:val="28"/>
        </w:rPr>
        <w:t>организации</w:t>
      </w:r>
      <w:r w:rsidR="0041327E">
        <w:rPr>
          <w:rFonts w:ascii="Times New Roman" w:hAnsi="Times New Roman"/>
          <w:b w:val="0"/>
          <w:sz w:val="28"/>
        </w:rPr>
        <w:t xml:space="preserve"> </w:t>
      </w:r>
      <w:r w:rsidR="002A2413" w:rsidRPr="0041327E">
        <w:rPr>
          <w:rFonts w:ascii="Times New Roman" w:hAnsi="Times New Roman"/>
          <w:b w:val="0"/>
          <w:sz w:val="28"/>
        </w:rPr>
        <w:t>работы</w:t>
      </w:r>
      <w:r w:rsidR="0041327E">
        <w:rPr>
          <w:rFonts w:ascii="Times New Roman" w:hAnsi="Times New Roman"/>
          <w:b w:val="0"/>
          <w:sz w:val="28"/>
        </w:rPr>
        <w:t xml:space="preserve"> </w:t>
      </w:r>
      <w:r w:rsidR="002A2413" w:rsidRPr="0041327E">
        <w:rPr>
          <w:rFonts w:ascii="Times New Roman" w:hAnsi="Times New Roman"/>
          <w:b w:val="0"/>
          <w:sz w:val="28"/>
        </w:rPr>
        <w:t>банков</w:t>
      </w:r>
      <w:r w:rsidR="0041327E">
        <w:rPr>
          <w:rFonts w:ascii="Times New Roman" w:hAnsi="Times New Roman"/>
          <w:b w:val="0"/>
          <w:sz w:val="28"/>
        </w:rPr>
        <w:t xml:space="preserve"> </w:t>
      </w:r>
      <w:r w:rsidR="002A2413" w:rsidRPr="0041327E">
        <w:rPr>
          <w:rFonts w:ascii="Times New Roman" w:hAnsi="Times New Roman"/>
          <w:b w:val="0"/>
          <w:sz w:val="28"/>
        </w:rPr>
        <w:t>с</w:t>
      </w:r>
      <w:r w:rsidR="0041327E">
        <w:rPr>
          <w:rFonts w:ascii="Times New Roman" w:hAnsi="Times New Roman"/>
          <w:b w:val="0"/>
          <w:sz w:val="28"/>
        </w:rPr>
        <w:t xml:space="preserve"> </w:t>
      </w:r>
      <w:r w:rsidR="002A2413" w:rsidRPr="0041327E">
        <w:rPr>
          <w:rFonts w:ascii="Times New Roman" w:hAnsi="Times New Roman"/>
          <w:b w:val="0"/>
          <w:sz w:val="28"/>
        </w:rPr>
        <w:t>физическими</w:t>
      </w:r>
      <w:r w:rsidR="0041327E">
        <w:rPr>
          <w:rFonts w:ascii="Times New Roman" w:hAnsi="Times New Roman"/>
          <w:b w:val="0"/>
          <w:sz w:val="28"/>
        </w:rPr>
        <w:t xml:space="preserve"> </w:t>
      </w:r>
      <w:r w:rsidR="002A2413" w:rsidRPr="0041327E">
        <w:rPr>
          <w:rFonts w:ascii="Times New Roman" w:hAnsi="Times New Roman"/>
          <w:b w:val="0"/>
          <w:sz w:val="28"/>
        </w:rPr>
        <w:t>лицами</w:t>
      </w:r>
      <w:bookmarkEnd w:id="36"/>
      <w:bookmarkEnd w:id="37"/>
      <w:bookmarkEnd w:id="38"/>
      <w:bookmarkEnd w:id="39"/>
    </w:p>
    <w:p w:rsidR="00F31470" w:rsidRPr="0041327E" w:rsidRDefault="00F3147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D87E64" w:rsidRPr="0041327E" w:rsidRDefault="00B0047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Зарубежный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опыт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показывает,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="00F31470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F31470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="00F31470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F31470" w:rsidRPr="0041327E">
        <w:rPr>
          <w:szCs w:val="28"/>
        </w:rPr>
        <w:t>населением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происходит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двух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направлениях: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развитие</w:t>
      </w:r>
      <w:r w:rsidR="0041327E">
        <w:rPr>
          <w:szCs w:val="28"/>
        </w:rPr>
        <w:t xml:space="preserve"> </w:t>
      </w:r>
      <w:r w:rsidR="00F3147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F31470" w:rsidRPr="0041327E">
        <w:rPr>
          <w:szCs w:val="28"/>
        </w:rPr>
        <w:t>использование</w:t>
      </w:r>
      <w:r w:rsidR="0041327E">
        <w:rPr>
          <w:szCs w:val="28"/>
        </w:rPr>
        <w:t xml:space="preserve"> </w:t>
      </w:r>
      <w:r w:rsidR="00F31470" w:rsidRPr="0041327E">
        <w:rPr>
          <w:szCs w:val="28"/>
        </w:rPr>
        <w:t>маркетинговых</w:t>
      </w:r>
      <w:r w:rsidR="0041327E">
        <w:rPr>
          <w:szCs w:val="28"/>
        </w:rPr>
        <w:t xml:space="preserve"> </w:t>
      </w:r>
      <w:r w:rsidR="00F31470" w:rsidRPr="0041327E">
        <w:rPr>
          <w:szCs w:val="28"/>
        </w:rPr>
        <w:t>приёмов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внедрения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обслуживания.</w:t>
      </w:r>
    </w:p>
    <w:p w:rsidR="00F31470" w:rsidRPr="0041327E" w:rsidRDefault="00F3147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Среди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современных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привлечения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</w:t>
      </w:r>
      <w:r w:rsidR="002A2413" w:rsidRPr="0041327E">
        <w:rPr>
          <w:szCs w:val="28"/>
        </w:rPr>
        <w:t>ых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выделяют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д</w:t>
      </w:r>
      <w:r w:rsidRPr="0041327E">
        <w:rPr>
          <w:bCs/>
          <w:szCs w:val="28"/>
        </w:rPr>
        <w:t>ирект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маркетинг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</w:t>
      </w:r>
      <w:r w:rsidRPr="0041327E">
        <w:rPr>
          <w:bCs/>
          <w:szCs w:val="28"/>
        </w:rPr>
        <w:t>прямой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маркетинг</w:t>
      </w:r>
      <w:r w:rsidRPr="0041327E">
        <w:rPr>
          <w:szCs w:val="28"/>
        </w:rPr>
        <w:t>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селективное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персональное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обращение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посредством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телефонной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коммуникации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письмом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(электронным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обычным).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Ранее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он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использовался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лишь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сфере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торговли.</w:t>
      </w:r>
      <w:r w:rsidR="0041327E">
        <w:rPr>
          <w:szCs w:val="28"/>
        </w:rPr>
        <w:t xml:space="preserve"> </w:t>
      </w:r>
      <w:r w:rsidRPr="0041327E">
        <w:rPr>
          <w:bCs/>
          <w:szCs w:val="28"/>
        </w:rPr>
        <w:t>Директ</w:t>
      </w:r>
      <w:r w:rsidR="0041327E">
        <w:rPr>
          <w:szCs w:val="28"/>
        </w:rPr>
        <w:t xml:space="preserve"> </w:t>
      </w:r>
      <w:r w:rsidRPr="0041327E">
        <w:rPr>
          <w:bCs/>
          <w:szCs w:val="28"/>
        </w:rPr>
        <w:t>маркетинг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(прямой</w:t>
      </w:r>
      <w:r w:rsidR="0041327E">
        <w:rPr>
          <w:szCs w:val="28"/>
        </w:rPr>
        <w:t xml:space="preserve"> </w:t>
      </w:r>
      <w:r w:rsidRPr="0041327E">
        <w:rPr>
          <w:bCs/>
          <w:szCs w:val="28"/>
        </w:rPr>
        <w:t>маркетинг</w:t>
      </w:r>
      <w:r w:rsidRPr="0041327E">
        <w:rPr>
          <w:szCs w:val="28"/>
        </w:rPr>
        <w:t>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представляет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минимум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стратегий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нахождения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Кроме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имеющихся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путем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прямого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информируют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выводе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продукта,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услуги,</w:t>
      </w:r>
      <w:r w:rsidR="0041327E">
        <w:rPr>
          <w:szCs w:val="28"/>
        </w:rPr>
        <w:t xml:space="preserve"> </w:t>
      </w:r>
      <w:r w:rsidR="00867974" w:rsidRPr="0041327E">
        <w:rPr>
          <w:szCs w:val="28"/>
        </w:rPr>
        <w:t>акциях</w:t>
      </w:r>
      <w:r w:rsidR="0041327E">
        <w:rPr>
          <w:szCs w:val="28"/>
        </w:rPr>
        <w:t xml:space="preserve"> </w:t>
      </w:r>
      <w:r w:rsidR="0086797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867974" w:rsidRPr="0041327E">
        <w:rPr>
          <w:szCs w:val="28"/>
        </w:rPr>
        <w:t>т.</w:t>
      </w:r>
      <w:r w:rsidRPr="0041327E">
        <w:rPr>
          <w:szCs w:val="28"/>
        </w:rPr>
        <w:t>д.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Приорбанке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кол-центр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занимается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лишь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информированием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населения,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своего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рода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справочной,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зарубежных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банках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кол</w:t>
      </w:r>
      <w:r w:rsidRPr="0041327E">
        <w:rPr>
          <w:szCs w:val="28"/>
        </w:rPr>
        <w:t>-центр</w:t>
      </w:r>
      <w:r w:rsidR="002A2413" w:rsidRPr="0041327E">
        <w:rPr>
          <w:szCs w:val="28"/>
        </w:rPr>
        <w:t>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выступа</w:t>
      </w:r>
      <w:r w:rsidR="002A2413" w:rsidRPr="0041327E">
        <w:rPr>
          <w:szCs w:val="28"/>
        </w:rPr>
        <w:t>ю</w:t>
      </w:r>
      <w:r w:rsidRPr="0041327E">
        <w:rPr>
          <w:szCs w:val="28"/>
        </w:rPr>
        <w:t>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один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инструментов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прямого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помощью</w:t>
      </w:r>
      <w:r w:rsidR="0041327E">
        <w:rPr>
          <w:szCs w:val="28"/>
        </w:rPr>
        <w:t xml:space="preserve"> </w:t>
      </w:r>
      <w:r w:rsidRPr="0041327E">
        <w:rPr>
          <w:bCs/>
          <w:szCs w:val="28"/>
        </w:rPr>
        <w:t>директ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выстраивается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имидж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обществе,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поддерживаются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клиентами: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определяются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потребности,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отношение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услугам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банка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2A2413" w:rsidRPr="0041327E">
        <w:rPr>
          <w:szCs w:val="28"/>
        </w:rPr>
        <w:t>му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A2413" w:rsidRPr="0041327E">
        <w:rPr>
          <w:szCs w:val="28"/>
        </w:rPr>
        <w:t>общем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Проанализировав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модифицировать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предложение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рынку.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bCs/>
          <w:szCs w:val="28"/>
        </w:rPr>
        <w:t>директ</w:t>
      </w:r>
      <w:r w:rsidR="0041327E">
        <w:rPr>
          <w:szCs w:val="28"/>
        </w:rPr>
        <w:t xml:space="preserve"> </w:t>
      </w:r>
      <w:r w:rsidRPr="0041327E">
        <w:rPr>
          <w:bCs/>
          <w:szCs w:val="28"/>
        </w:rPr>
        <w:t>маркетинг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максимальную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избирательность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воздействия.</w:t>
      </w:r>
      <w:r w:rsidR="0041327E">
        <w:rPr>
          <w:szCs w:val="28"/>
        </w:rPr>
        <w:t xml:space="preserve"> </w:t>
      </w:r>
    </w:p>
    <w:p w:rsidR="00D23585" w:rsidRPr="0041327E" w:rsidRDefault="002B45C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Достаточно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быстрыми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сфера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электронных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услуг.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Интернет-банк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имеет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принципиальное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технологическое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преимущество.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уникальность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том,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клиент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получает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видеть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свободно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управлять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режиме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он-лайн</w:t>
      </w:r>
      <w:r w:rsidR="0041327E">
        <w:rPr>
          <w:szCs w:val="28"/>
        </w:rPr>
        <w:t xml:space="preserve"> </w:t>
      </w:r>
      <w:r w:rsidR="00BD4508" w:rsidRPr="0041327E">
        <w:rPr>
          <w:bCs/>
          <w:szCs w:val="28"/>
        </w:rPr>
        <w:t>всеми</w:t>
      </w:r>
      <w:r w:rsidR="0041327E">
        <w:rPr>
          <w:bCs/>
          <w:szCs w:val="28"/>
        </w:rPr>
        <w:t xml:space="preserve"> </w:t>
      </w:r>
      <w:r w:rsidR="00BD4508" w:rsidRPr="0041327E">
        <w:rPr>
          <w:bCs/>
          <w:szCs w:val="28"/>
        </w:rPr>
        <w:t>своими</w:t>
      </w:r>
      <w:r w:rsidR="0041327E">
        <w:rPr>
          <w:bCs/>
          <w:szCs w:val="28"/>
        </w:rPr>
        <w:t xml:space="preserve"> </w:t>
      </w:r>
      <w:r w:rsidR="00BD4508" w:rsidRPr="0041327E">
        <w:rPr>
          <w:bCs/>
          <w:szCs w:val="28"/>
        </w:rPr>
        <w:t>счетами:</w:t>
      </w:r>
      <w:r w:rsidR="0041327E">
        <w:rPr>
          <w:bCs/>
          <w:szCs w:val="28"/>
        </w:rPr>
        <w:t xml:space="preserve"> </w:t>
      </w:r>
      <w:r w:rsidR="00BD4508" w:rsidRPr="0041327E">
        <w:rPr>
          <w:szCs w:val="28"/>
        </w:rPr>
        <w:t>текущими,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кредитными,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депозитными,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карточными.</w:t>
      </w:r>
      <w:r w:rsidR="0041327E">
        <w:rPr>
          <w:szCs w:val="28"/>
        </w:rPr>
        <w:t xml:space="preserve"> </w:t>
      </w:r>
    </w:p>
    <w:p w:rsidR="00D23585" w:rsidRPr="0041327E" w:rsidRDefault="00D23585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BD4508" w:rsidRPr="0041327E">
        <w:rPr>
          <w:szCs w:val="28"/>
        </w:rPr>
        <w:t>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же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крупные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банки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Беларуси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строят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Интернет-банкинг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карточной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процессинговой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системе.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Н</w:t>
      </w:r>
      <w:r w:rsidR="00BD4508" w:rsidRPr="0041327E">
        <w:rPr>
          <w:szCs w:val="28"/>
        </w:rPr>
        <w:t>ет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пластиковой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карты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значит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Интернет-банка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нет.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Да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сам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Интернет-банкинг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представляет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предоставляющую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счёте.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управлять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через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Интернет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белорусские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имеют.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совсем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удобно,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потому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он,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например,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владелец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депозита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у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него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есть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текущий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расчетный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счет,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кредит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недвижимость,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автомобиль,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потребительский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кредит,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он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своих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счетов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традиционных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белорусских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Интернет-банках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видит.</w:t>
      </w:r>
      <w:r w:rsidR="0041327E">
        <w:rPr>
          <w:szCs w:val="28"/>
        </w:rPr>
        <w:t xml:space="preserve"> </w:t>
      </w:r>
    </w:p>
    <w:p w:rsidR="00F31470" w:rsidRPr="0041327E" w:rsidRDefault="00BD450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Принципиальное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отличие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Интернет-банка</w:t>
      </w:r>
      <w:r w:rsidR="0041327E">
        <w:rPr>
          <w:szCs w:val="28"/>
        </w:rPr>
        <w:t xml:space="preserve"> </w:t>
      </w:r>
      <w:r w:rsidR="00D23585" w:rsidRPr="0041327E">
        <w:rPr>
          <w:szCs w:val="28"/>
        </w:rPr>
        <w:t>зарубежных</w:t>
      </w:r>
      <w:r w:rsidR="0041327E">
        <w:rPr>
          <w:szCs w:val="28"/>
        </w:rPr>
        <w:t xml:space="preserve"> </w:t>
      </w:r>
      <w:r w:rsidR="00D23585" w:rsidRPr="0041327E">
        <w:rPr>
          <w:szCs w:val="28"/>
        </w:rPr>
        <w:t>ведущих</w:t>
      </w:r>
      <w:r w:rsidR="0041327E">
        <w:rPr>
          <w:szCs w:val="28"/>
        </w:rPr>
        <w:t xml:space="preserve"> </w:t>
      </w:r>
      <w:r w:rsidR="00D23585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D23585"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собира</w:t>
      </w:r>
      <w:r w:rsidR="00D23585" w:rsidRPr="0041327E">
        <w:rPr>
          <w:szCs w:val="28"/>
        </w:rPr>
        <w:t>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учетных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Подключившись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Интернет-банку,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продуктам: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просмотреть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балансы,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выписки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счетам,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увидеть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задолженность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неважно,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недвижимость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карточка,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совершить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платежи,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переводы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распечатать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проведенной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самостоятельно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изменить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свои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авторизационные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параметры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контакт</w:t>
      </w:r>
      <w:r w:rsidRPr="0041327E">
        <w:rPr>
          <w:szCs w:val="28"/>
        </w:rPr>
        <w:t>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информацию.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Кроме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совершать</w:t>
      </w:r>
      <w:r w:rsidR="0041327E">
        <w:rPr>
          <w:szCs w:val="28"/>
        </w:rPr>
        <w:t xml:space="preserve"> </w:t>
      </w:r>
      <w:r w:rsidR="00D23585" w:rsidRPr="0041327E">
        <w:rPr>
          <w:szCs w:val="28"/>
        </w:rPr>
        <w:t>общереспубликанские</w:t>
      </w:r>
      <w:r w:rsidR="0041327E">
        <w:rPr>
          <w:szCs w:val="28"/>
        </w:rPr>
        <w:t xml:space="preserve"> </w:t>
      </w:r>
      <w:r w:rsidR="00D23585" w:rsidRPr="0041327E">
        <w:rPr>
          <w:szCs w:val="28"/>
        </w:rPr>
        <w:t>пла</w:t>
      </w:r>
      <w:r w:rsidR="007D4F9A" w:rsidRPr="0041327E">
        <w:rPr>
          <w:szCs w:val="28"/>
        </w:rPr>
        <w:t>тежи,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такие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оплата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ус</w:t>
      </w:r>
      <w:r w:rsidRPr="0041327E">
        <w:rPr>
          <w:szCs w:val="28"/>
        </w:rPr>
        <w:t>луг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мобильных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операторов,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интернет</w:t>
      </w:r>
      <w:r w:rsidR="0041327E">
        <w:rPr>
          <w:szCs w:val="28"/>
        </w:rPr>
        <w:t xml:space="preserve"> </w:t>
      </w:r>
      <w:r w:rsidR="00D23585" w:rsidRPr="0041327E">
        <w:rPr>
          <w:szCs w:val="28"/>
        </w:rPr>
        <w:t>п</w:t>
      </w:r>
      <w:r w:rsidR="007D4F9A" w:rsidRPr="0041327E">
        <w:rPr>
          <w:szCs w:val="28"/>
        </w:rPr>
        <w:t>ровайдеров,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кабельного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телевидения,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домашнего</w:t>
      </w:r>
      <w:r w:rsidR="0041327E">
        <w:rPr>
          <w:szCs w:val="28"/>
        </w:rPr>
        <w:t xml:space="preserve"> </w:t>
      </w:r>
      <w:r w:rsidR="007D4F9A" w:rsidRPr="0041327E">
        <w:rPr>
          <w:szCs w:val="28"/>
        </w:rPr>
        <w:t>телефона.</w:t>
      </w:r>
      <w:r w:rsidR="0041327E">
        <w:rPr>
          <w:szCs w:val="28"/>
        </w:rPr>
        <w:t xml:space="preserve"> </w:t>
      </w:r>
    </w:p>
    <w:p w:rsidR="00CE7016" w:rsidRPr="0041327E" w:rsidRDefault="00D23585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Развитие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новой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технологической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осно</w:t>
      </w:r>
      <w:r w:rsidRPr="0041327E">
        <w:rPr>
          <w:szCs w:val="28"/>
        </w:rPr>
        <w:t>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предполагает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шаги:</w:t>
      </w:r>
    </w:p>
    <w:p w:rsidR="00CE7016" w:rsidRPr="0041327E" w:rsidRDefault="002B45C8" w:rsidP="0041327E">
      <w:pPr>
        <w:keepNext/>
        <w:widowControl w:val="0"/>
        <w:numPr>
          <w:ilvl w:val="0"/>
          <w:numId w:val="48"/>
        </w:numPr>
        <w:tabs>
          <w:tab w:val="clear" w:pos="1429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iCs/>
          <w:szCs w:val="28"/>
        </w:rPr>
        <w:t>Использование</w:t>
      </w:r>
      <w:r w:rsidR="0041327E">
        <w:rPr>
          <w:iCs/>
          <w:szCs w:val="28"/>
        </w:rPr>
        <w:t xml:space="preserve"> </w:t>
      </w:r>
      <w:r w:rsidR="00CE7016" w:rsidRPr="0041327E">
        <w:rPr>
          <w:iCs/>
          <w:szCs w:val="28"/>
        </w:rPr>
        <w:t>банкоматов,</w:t>
      </w:r>
      <w:r w:rsidR="0041327E">
        <w:rPr>
          <w:iCs/>
          <w:szCs w:val="28"/>
        </w:rPr>
        <w:t xml:space="preserve"> </w:t>
      </w:r>
      <w:r w:rsidR="00CE7016" w:rsidRPr="0041327E">
        <w:rPr>
          <w:iCs/>
          <w:szCs w:val="28"/>
        </w:rPr>
        <w:t>принимающих</w:t>
      </w:r>
      <w:r w:rsidR="0041327E">
        <w:rPr>
          <w:iCs/>
          <w:szCs w:val="28"/>
        </w:rPr>
        <w:t xml:space="preserve"> </w:t>
      </w:r>
      <w:r w:rsidR="00CE7016" w:rsidRPr="0041327E">
        <w:rPr>
          <w:iCs/>
          <w:szCs w:val="28"/>
        </w:rPr>
        <w:t>наличные</w:t>
      </w:r>
      <w:r w:rsidR="0041327E">
        <w:rPr>
          <w:iCs/>
          <w:szCs w:val="28"/>
        </w:rPr>
        <w:t xml:space="preserve"> </w:t>
      </w:r>
      <w:r w:rsidR="00CE7016" w:rsidRPr="0041327E">
        <w:rPr>
          <w:iCs/>
          <w:szCs w:val="28"/>
        </w:rPr>
        <w:t>денежные</w:t>
      </w:r>
      <w:r w:rsidR="0041327E">
        <w:rPr>
          <w:iCs/>
          <w:szCs w:val="28"/>
        </w:rPr>
        <w:t xml:space="preserve"> </w:t>
      </w:r>
      <w:r w:rsidR="00CE7016" w:rsidRPr="0041327E">
        <w:rPr>
          <w:iCs/>
          <w:szCs w:val="28"/>
        </w:rPr>
        <w:t>средства</w:t>
      </w:r>
      <w:r w:rsidR="0041327E">
        <w:rPr>
          <w:iCs/>
          <w:szCs w:val="28"/>
        </w:rPr>
        <w:t xml:space="preserve"> </w:t>
      </w:r>
      <w:r w:rsidR="00CE7016" w:rsidRPr="0041327E">
        <w:rPr>
          <w:iCs/>
          <w:szCs w:val="28"/>
        </w:rPr>
        <w:t>(с</w:t>
      </w:r>
      <w:r w:rsidR="0041327E">
        <w:rPr>
          <w:iCs/>
          <w:szCs w:val="28"/>
        </w:rPr>
        <w:t xml:space="preserve"> </w:t>
      </w:r>
      <w:r w:rsidR="00CE7016" w:rsidRPr="0041327E">
        <w:rPr>
          <w:iCs/>
          <w:szCs w:val="28"/>
        </w:rPr>
        <w:t>функцией</w:t>
      </w:r>
      <w:r w:rsidR="0041327E">
        <w:rPr>
          <w:iCs/>
          <w:szCs w:val="28"/>
        </w:rPr>
        <w:t xml:space="preserve"> </w:t>
      </w:r>
      <w:r w:rsidR="00867974" w:rsidRPr="0041327E">
        <w:rPr>
          <w:iCs/>
          <w:szCs w:val="28"/>
        </w:rPr>
        <w:t>«</w:t>
      </w:r>
      <w:r w:rsidRPr="0041327E">
        <w:rPr>
          <w:iCs/>
          <w:szCs w:val="28"/>
        </w:rPr>
        <w:t>кэш-ин</w:t>
      </w:r>
      <w:r w:rsidR="00867974" w:rsidRPr="0041327E">
        <w:rPr>
          <w:iCs/>
          <w:szCs w:val="28"/>
        </w:rPr>
        <w:t>»</w:t>
      </w:r>
      <w:r w:rsidR="00CE7016" w:rsidRPr="0041327E">
        <w:rPr>
          <w:iCs/>
          <w:szCs w:val="28"/>
        </w:rPr>
        <w:t>).</w:t>
      </w:r>
    </w:p>
    <w:p w:rsidR="00CE7016" w:rsidRPr="0041327E" w:rsidRDefault="002B45C8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Б</w:t>
      </w:r>
      <w:r w:rsidR="00CE7016" w:rsidRPr="0041327E">
        <w:rPr>
          <w:szCs w:val="28"/>
        </w:rPr>
        <w:t>анки,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устанавливая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такого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рода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банкоматы,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предоставляют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населению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пополнять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свой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карт-счет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24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часа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сутки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7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дней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неделю,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избегая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тем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самым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необходимости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посещения</w:t>
      </w:r>
      <w:r w:rsidR="0041327E">
        <w:rPr>
          <w:szCs w:val="28"/>
        </w:rPr>
        <w:t xml:space="preserve"> </w:t>
      </w:r>
      <w:r w:rsidR="00CE7016" w:rsidRPr="0041327E">
        <w:rPr>
          <w:szCs w:val="28"/>
        </w:rPr>
        <w:t>банка</w:t>
      </w:r>
      <w:r w:rsidR="00CE7016" w:rsidRPr="0041327E">
        <w:rPr>
          <w:iCs/>
          <w:szCs w:val="28"/>
        </w:rPr>
        <w:t>.</w:t>
      </w:r>
    </w:p>
    <w:p w:rsidR="00C12644" w:rsidRPr="0041327E" w:rsidRDefault="0016588A" w:rsidP="0041327E">
      <w:pPr>
        <w:keepNext/>
        <w:widowControl w:val="0"/>
        <w:tabs>
          <w:tab w:val="left" w:pos="72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iCs/>
          <w:szCs w:val="28"/>
        </w:rPr>
        <w:t>б)</w:t>
      </w:r>
      <w:r w:rsidR="0041327E">
        <w:rPr>
          <w:iCs/>
          <w:szCs w:val="28"/>
        </w:rPr>
        <w:t xml:space="preserve"> </w:t>
      </w:r>
      <w:r w:rsidR="00C12644" w:rsidRPr="0041327E">
        <w:rPr>
          <w:iCs/>
          <w:szCs w:val="28"/>
        </w:rPr>
        <w:t>Использование</w:t>
      </w:r>
      <w:r w:rsidR="0041327E">
        <w:rPr>
          <w:iCs/>
          <w:szCs w:val="28"/>
        </w:rPr>
        <w:t xml:space="preserve"> </w:t>
      </w:r>
      <w:r w:rsidR="00867974" w:rsidRPr="0041327E">
        <w:rPr>
          <w:iCs/>
          <w:szCs w:val="28"/>
        </w:rPr>
        <w:t>«бесконтактных»</w:t>
      </w:r>
      <w:r w:rsidR="0041327E">
        <w:rPr>
          <w:iCs/>
          <w:szCs w:val="28"/>
        </w:rPr>
        <w:t xml:space="preserve"> </w:t>
      </w:r>
      <w:r w:rsidR="00C12644" w:rsidRPr="0041327E">
        <w:rPr>
          <w:iCs/>
          <w:szCs w:val="28"/>
        </w:rPr>
        <w:t>платежей.</w:t>
      </w:r>
    </w:p>
    <w:p w:rsidR="00BD4508" w:rsidRPr="0041327E" w:rsidRDefault="00C1264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Речь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идет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встроенных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специальных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ЧИПах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карточку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магнитной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полосой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крышку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мобильного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телефона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(возможно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встраивание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микропроцессора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брелоки,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футляры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ключей,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персональные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компьютеры)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расчетов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товары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предприятиях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торговли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сервиса.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некоторых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категориях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торгово-сервисных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фирм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скорость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оплаты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покупок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важнейшее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успеха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бесконтактных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значительно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сокращает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времени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оплаты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товаров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(услуг)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покупателями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(пользователями).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Предприятия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торговли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сервиса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скорости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="00BD4508" w:rsidRPr="0041327E">
        <w:rPr>
          <w:szCs w:val="28"/>
        </w:rPr>
        <w:t>.</w:t>
      </w:r>
    </w:p>
    <w:p w:rsidR="00C12644" w:rsidRPr="0041327E" w:rsidRDefault="00BD450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Осенью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</w:t>
      </w:r>
      <w:r w:rsidR="000150A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создано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совместное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предприятие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крупнейшим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японским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оператором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мобильной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связи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ИТТ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БоСоМо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реализации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проекта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тестированию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возможностей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проведения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платежных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трансакций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помощью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бесконтактных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чипов,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встроенных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трубки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мобильных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теле</w:t>
      </w:r>
      <w:r w:rsidRPr="0041327E">
        <w:rPr>
          <w:szCs w:val="28"/>
        </w:rPr>
        <w:t>фонов</w:t>
      </w:r>
      <w:r w:rsidR="00C12644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середине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2004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г</w:t>
      </w:r>
      <w:r w:rsidR="000150A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бесконтактные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платежи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включены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стандартный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набор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услуг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владель</w:t>
      </w:r>
      <w:r w:rsidRPr="0041327E">
        <w:rPr>
          <w:szCs w:val="28"/>
        </w:rPr>
        <w:t>цев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телефонов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поколения</w:t>
      </w:r>
      <w:r w:rsidR="00C12644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Международные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платежные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участники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надеются,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бесконтактные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технологии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смогут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потеснить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наличные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деньги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основной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инструмент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платежей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таких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категориях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предприятий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торговли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сервиса,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рестораны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быстрого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обслуживания,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кинотеатры,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автозаправочные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станции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проезд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видах</w:t>
      </w:r>
      <w:r w:rsidR="0041327E">
        <w:rPr>
          <w:szCs w:val="28"/>
        </w:rPr>
        <w:t xml:space="preserve"> </w:t>
      </w:r>
      <w:r w:rsidR="00C12644" w:rsidRPr="0041327E">
        <w:rPr>
          <w:szCs w:val="28"/>
        </w:rPr>
        <w:t>транспорта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рисунке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14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изображены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возможные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направления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бесконтактных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платежей.</w:t>
      </w:r>
    </w:p>
    <w:p w:rsidR="00AA00C8" w:rsidRPr="0041327E" w:rsidRDefault="00AA00C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C12644" w:rsidRPr="0041327E" w:rsidRDefault="00A72C8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br w:type="page"/>
      </w:r>
      <w:r w:rsidR="00724D5C">
        <w:pict>
          <v:shape id="_x0000_i1043" type="#_x0000_t75" style="width:348pt;height:273pt">
            <v:imagedata r:id="rId28" o:title=""/>
          </v:shape>
        </w:pict>
      </w:r>
    </w:p>
    <w:p w:rsidR="00C12644" w:rsidRPr="0041327E" w:rsidRDefault="0063704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14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670FC4" w:rsidRPr="0041327E">
        <w:rPr>
          <w:szCs w:val="28"/>
        </w:rPr>
        <w:t>С</w:t>
      </w:r>
      <w:r w:rsidR="00AA00C8" w:rsidRPr="0041327E">
        <w:rPr>
          <w:szCs w:val="28"/>
        </w:rPr>
        <w:t>хема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перспектив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бесконтактных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платежей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A00C8" w:rsidRPr="0041327E">
        <w:rPr>
          <w:szCs w:val="28"/>
        </w:rPr>
        <w:t>Беларуси</w:t>
      </w:r>
    </w:p>
    <w:p w:rsidR="00A72C86" w:rsidRDefault="00A72C86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kern w:val="0"/>
          <w:sz w:val="28"/>
        </w:rPr>
      </w:pPr>
      <w:bookmarkStart w:id="40" w:name="_Toc231588209"/>
      <w:bookmarkStart w:id="41" w:name="_Toc226873315"/>
      <w:bookmarkStart w:id="42" w:name="_Toc226874247"/>
      <w:bookmarkStart w:id="43" w:name="_Toc229989132"/>
    </w:p>
    <w:p w:rsidR="009100E5" w:rsidRPr="0041327E" w:rsidRDefault="00A72C86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kern w:val="0"/>
          <w:sz w:val="28"/>
        </w:rPr>
      </w:pPr>
      <w:r>
        <w:rPr>
          <w:rFonts w:ascii="Times New Roman" w:hAnsi="Times New Roman" w:cs="Times New Roman"/>
          <w:b w:val="0"/>
          <w:kern w:val="0"/>
          <w:sz w:val="28"/>
        </w:rPr>
        <w:br w:type="page"/>
      </w:r>
      <w:r w:rsidR="009100E5" w:rsidRPr="0041327E">
        <w:rPr>
          <w:rFonts w:ascii="Times New Roman" w:hAnsi="Times New Roman" w:cs="Times New Roman"/>
          <w:b w:val="0"/>
          <w:kern w:val="0"/>
          <w:sz w:val="28"/>
        </w:rPr>
        <w:t>3</w:t>
      </w:r>
      <w:r w:rsidR="0041327E">
        <w:rPr>
          <w:rFonts w:ascii="Times New Roman" w:hAnsi="Times New Roman" w:cs="Times New Roman"/>
          <w:b w:val="0"/>
          <w:kern w:val="0"/>
          <w:sz w:val="28"/>
        </w:rPr>
        <w:t xml:space="preserve"> </w:t>
      </w:r>
      <w:r w:rsidR="009100E5" w:rsidRPr="0041327E">
        <w:rPr>
          <w:rFonts w:ascii="Times New Roman" w:hAnsi="Times New Roman" w:cs="Times New Roman"/>
          <w:b w:val="0"/>
          <w:kern w:val="0"/>
          <w:sz w:val="28"/>
        </w:rPr>
        <w:t>ПУТИ</w:t>
      </w:r>
      <w:r w:rsidR="0041327E">
        <w:rPr>
          <w:rFonts w:ascii="Times New Roman" w:hAnsi="Times New Roman" w:cs="Times New Roman"/>
          <w:b w:val="0"/>
          <w:kern w:val="0"/>
          <w:sz w:val="28"/>
        </w:rPr>
        <w:t xml:space="preserve"> </w:t>
      </w:r>
      <w:r w:rsidR="009100E5" w:rsidRPr="0041327E">
        <w:rPr>
          <w:rFonts w:ascii="Times New Roman" w:hAnsi="Times New Roman" w:cs="Times New Roman"/>
          <w:b w:val="0"/>
          <w:kern w:val="0"/>
          <w:sz w:val="28"/>
        </w:rPr>
        <w:t>СОВЕРШЕНСТВОВАНИЯ</w:t>
      </w:r>
      <w:r w:rsidR="0041327E">
        <w:rPr>
          <w:rFonts w:ascii="Times New Roman" w:hAnsi="Times New Roman" w:cs="Times New Roman"/>
          <w:b w:val="0"/>
          <w:kern w:val="0"/>
          <w:sz w:val="28"/>
        </w:rPr>
        <w:t xml:space="preserve"> </w:t>
      </w:r>
      <w:r w:rsidR="009100E5" w:rsidRPr="0041327E">
        <w:rPr>
          <w:rFonts w:ascii="Times New Roman" w:hAnsi="Times New Roman" w:cs="Times New Roman"/>
          <w:b w:val="0"/>
          <w:kern w:val="0"/>
          <w:sz w:val="28"/>
        </w:rPr>
        <w:t>РАБОТЫ</w:t>
      </w:r>
      <w:r w:rsidR="0041327E">
        <w:rPr>
          <w:rFonts w:ascii="Times New Roman" w:hAnsi="Times New Roman" w:cs="Times New Roman"/>
          <w:b w:val="0"/>
          <w:kern w:val="0"/>
          <w:sz w:val="28"/>
        </w:rPr>
        <w:t xml:space="preserve"> </w:t>
      </w:r>
      <w:r w:rsidR="009100E5" w:rsidRPr="0041327E">
        <w:rPr>
          <w:rFonts w:ascii="Times New Roman" w:hAnsi="Times New Roman" w:cs="Times New Roman"/>
          <w:b w:val="0"/>
          <w:kern w:val="0"/>
          <w:sz w:val="28"/>
        </w:rPr>
        <w:t>БАНКА</w:t>
      </w:r>
      <w:r w:rsidR="0041327E">
        <w:rPr>
          <w:rFonts w:ascii="Times New Roman" w:hAnsi="Times New Roman" w:cs="Times New Roman"/>
          <w:b w:val="0"/>
          <w:kern w:val="0"/>
          <w:sz w:val="28"/>
        </w:rPr>
        <w:t xml:space="preserve"> </w:t>
      </w:r>
      <w:r w:rsidR="009100E5" w:rsidRPr="0041327E">
        <w:rPr>
          <w:rFonts w:ascii="Times New Roman" w:hAnsi="Times New Roman" w:cs="Times New Roman"/>
          <w:b w:val="0"/>
          <w:kern w:val="0"/>
          <w:sz w:val="28"/>
        </w:rPr>
        <w:t>С</w:t>
      </w:r>
      <w:r w:rsidR="0041327E">
        <w:rPr>
          <w:rFonts w:ascii="Times New Roman" w:hAnsi="Times New Roman" w:cs="Times New Roman"/>
          <w:b w:val="0"/>
          <w:kern w:val="0"/>
          <w:sz w:val="28"/>
        </w:rPr>
        <w:t xml:space="preserve"> </w:t>
      </w:r>
      <w:r w:rsidR="009100E5" w:rsidRPr="0041327E">
        <w:rPr>
          <w:rFonts w:ascii="Times New Roman" w:hAnsi="Times New Roman" w:cs="Times New Roman"/>
          <w:b w:val="0"/>
          <w:kern w:val="0"/>
          <w:sz w:val="28"/>
        </w:rPr>
        <w:t>ФИЗИЧЕСКИМИ</w:t>
      </w:r>
      <w:r w:rsidR="0041327E">
        <w:rPr>
          <w:rFonts w:ascii="Times New Roman" w:hAnsi="Times New Roman" w:cs="Times New Roman"/>
          <w:b w:val="0"/>
          <w:kern w:val="0"/>
          <w:sz w:val="28"/>
        </w:rPr>
        <w:t xml:space="preserve"> </w:t>
      </w:r>
      <w:r w:rsidR="009100E5" w:rsidRPr="0041327E">
        <w:rPr>
          <w:rFonts w:ascii="Times New Roman" w:hAnsi="Times New Roman" w:cs="Times New Roman"/>
          <w:b w:val="0"/>
          <w:kern w:val="0"/>
          <w:sz w:val="28"/>
        </w:rPr>
        <w:t>ЛИЦАМИ</w:t>
      </w:r>
      <w:bookmarkEnd w:id="40"/>
      <w:bookmarkEnd w:id="41"/>
      <w:bookmarkEnd w:id="42"/>
      <w:bookmarkEnd w:id="43"/>
    </w:p>
    <w:p w:rsidR="00656873" w:rsidRPr="0041327E" w:rsidRDefault="0065687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FC7AB5" w:rsidRPr="0041327E" w:rsidRDefault="00656873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  <w:r w:rsidRPr="0041327E">
        <w:t>Как</w:t>
      </w:r>
      <w:r w:rsidR="0041327E">
        <w:t xml:space="preserve"> </w:t>
      </w:r>
      <w:r w:rsidRPr="0041327E">
        <w:t>показывает</w:t>
      </w:r>
      <w:r w:rsidR="0041327E">
        <w:t xml:space="preserve"> </w:t>
      </w:r>
      <w:r w:rsidRPr="0041327E">
        <w:t>проведенный</w:t>
      </w:r>
      <w:r w:rsidR="0041327E">
        <w:t xml:space="preserve"> </w:t>
      </w:r>
      <w:r w:rsidRPr="0041327E">
        <w:t>нами</w:t>
      </w:r>
      <w:r w:rsidR="0041327E">
        <w:t xml:space="preserve"> </w:t>
      </w:r>
      <w:r w:rsidRPr="0041327E">
        <w:t>анализ</w:t>
      </w:r>
      <w:r w:rsidR="0041327E">
        <w:t xml:space="preserve"> </w:t>
      </w:r>
      <w:r w:rsidRPr="0041327E">
        <w:t>финансовой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банка,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частности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физическими</w:t>
      </w:r>
      <w:r w:rsidR="0041327E">
        <w:t xml:space="preserve"> </w:t>
      </w:r>
      <w:r w:rsidRPr="0041327E">
        <w:t>лицами,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данный</w:t>
      </w:r>
      <w:r w:rsidR="0041327E">
        <w:t xml:space="preserve"> </w:t>
      </w:r>
      <w:r w:rsidRPr="0041327E">
        <w:t>момент</w:t>
      </w:r>
      <w:r w:rsidR="0041327E">
        <w:t xml:space="preserve"> </w:t>
      </w:r>
      <w:r w:rsidRPr="0041327E">
        <w:t>использованы</w:t>
      </w:r>
      <w:r w:rsidR="0041327E">
        <w:t xml:space="preserve"> </w:t>
      </w:r>
      <w:r w:rsidRPr="0041327E">
        <w:t>далеко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все</w:t>
      </w:r>
      <w:r w:rsidR="0041327E">
        <w:t xml:space="preserve"> </w:t>
      </w:r>
      <w:r w:rsidRPr="0041327E">
        <w:t>возможности</w:t>
      </w:r>
      <w:r w:rsidR="0041327E">
        <w:t xml:space="preserve"> </w:t>
      </w:r>
      <w:r w:rsidRPr="0041327E">
        <w:t>активизации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="00E92541" w:rsidRPr="0041327E">
        <w:t>повышения</w:t>
      </w:r>
      <w:r w:rsidR="0041327E">
        <w:t xml:space="preserve"> </w:t>
      </w:r>
      <w:r w:rsidRPr="0041327E">
        <w:t>эффективности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данном</w:t>
      </w:r>
      <w:r w:rsidR="0041327E">
        <w:t xml:space="preserve"> </w:t>
      </w:r>
      <w:r w:rsidRPr="0041327E">
        <w:t>сегменте.</w:t>
      </w:r>
      <w:r w:rsidR="0041327E">
        <w:t xml:space="preserve"> </w:t>
      </w:r>
      <w:r w:rsidR="00E92541" w:rsidRPr="0041327E">
        <w:t>В</w:t>
      </w:r>
      <w:r w:rsidR="0041327E">
        <w:t xml:space="preserve"> </w:t>
      </w:r>
      <w:r w:rsidRPr="0041327E">
        <w:t>качестве</w:t>
      </w:r>
      <w:r w:rsidR="0041327E">
        <w:t xml:space="preserve"> </w:t>
      </w:r>
      <w:r w:rsidRPr="0041327E">
        <w:t>мер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развитию</w:t>
      </w:r>
      <w:r w:rsidR="0041327E">
        <w:t xml:space="preserve"> </w:t>
      </w:r>
      <w:r w:rsidRPr="0041327E">
        <w:t>бизнеса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частными</w:t>
      </w:r>
      <w:r w:rsidR="0041327E">
        <w:t xml:space="preserve"> </w:t>
      </w:r>
      <w:r w:rsidRPr="0041327E">
        <w:t>клиентами</w:t>
      </w:r>
      <w:r w:rsidR="0041327E">
        <w:t xml:space="preserve"> </w:t>
      </w:r>
      <w:r w:rsidRPr="0041327E">
        <w:t>можно</w:t>
      </w:r>
      <w:r w:rsidR="0041327E">
        <w:t xml:space="preserve"> </w:t>
      </w:r>
      <w:r w:rsidRPr="0041327E">
        <w:t>предложить</w:t>
      </w:r>
      <w:r w:rsidR="0041327E">
        <w:t xml:space="preserve"> </w:t>
      </w:r>
      <w:r w:rsidRPr="0041327E">
        <w:t>создать</w:t>
      </w:r>
      <w:r w:rsidR="0041327E">
        <w:t xml:space="preserve"> </w:t>
      </w:r>
      <w:r w:rsidRPr="0041327E">
        <w:t>отдел</w:t>
      </w:r>
      <w:r w:rsidR="0041327E">
        <w:t xml:space="preserve"> </w:t>
      </w:r>
      <w:r w:rsidRPr="0041327E">
        <w:t>развития</w:t>
      </w:r>
      <w:r w:rsidR="0041327E">
        <w:t xml:space="preserve"> </w:t>
      </w:r>
      <w:r w:rsidRPr="0041327E">
        <w:rPr>
          <w:bCs/>
          <w:szCs w:val="28"/>
        </w:rPr>
        <w:t>взаимоотношений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клиентами,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автоматизировать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его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для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повышения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эффективности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его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работы,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также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ввести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специальную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систему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мониторинга</w:t>
      </w:r>
      <w:r w:rsidR="0041327E">
        <w:rPr>
          <w:bCs/>
          <w:szCs w:val="28"/>
        </w:rPr>
        <w:t xml:space="preserve"> </w:t>
      </w:r>
      <w:r w:rsidR="00E92541"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="00E92541" w:rsidRPr="0041327E">
        <w:rPr>
          <w:bCs/>
          <w:szCs w:val="28"/>
        </w:rPr>
        <w:t>оценки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результатов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его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деятельности.</w:t>
      </w:r>
      <w:r w:rsidR="0041327E">
        <w:rPr>
          <w:bCs/>
          <w:szCs w:val="28"/>
        </w:rPr>
        <w:t xml:space="preserve"> </w:t>
      </w:r>
    </w:p>
    <w:p w:rsidR="00FC7AB5" w:rsidRPr="0041327E" w:rsidRDefault="00E92541" w:rsidP="0041327E">
      <w:pPr>
        <w:keepNext/>
        <w:widowControl w:val="0"/>
        <w:spacing w:line="360" w:lineRule="auto"/>
        <w:ind w:firstLine="709"/>
        <w:jc w:val="both"/>
      </w:pPr>
      <w:r w:rsidRPr="0041327E">
        <w:t>В</w:t>
      </w:r>
      <w:r w:rsidR="0041327E">
        <w:t xml:space="preserve"> </w:t>
      </w:r>
      <w:r w:rsidR="00FC7AB5" w:rsidRPr="0041327E">
        <w:t>Приорбанке</w:t>
      </w:r>
      <w:r w:rsidR="0041327E">
        <w:t xml:space="preserve"> </w:t>
      </w:r>
      <w:r w:rsidR="00FC7AB5" w:rsidRPr="0041327E">
        <w:t>имеется</w:t>
      </w:r>
      <w:r w:rsidR="0041327E">
        <w:t xml:space="preserve"> </w:t>
      </w:r>
      <w:r w:rsidR="00FC7AB5" w:rsidRPr="0041327E">
        <w:t>ряд</w:t>
      </w:r>
      <w:r w:rsidR="0041327E">
        <w:t xml:space="preserve"> </w:t>
      </w:r>
      <w:r w:rsidR="00FC7AB5" w:rsidRPr="0041327E">
        <w:t>предпосылок</w:t>
      </w:r>
      <w:r w:rsidR="0041327E">
        <w:t xml:space="preserve"> </w:t>
      </w:r>
      <w:r w:rsidR="00FC7AB5" w:rsidRPr="0041327E">
        <w:t>для</w:t>
      </w:r>
      <w:r w:rsidR="0041327E">
        <w:t xml:space="preserve"> </w:t>
      </w:r>
      <w:r w:rsidR="00FC7AB5" w:rsidRPr="0041327E">
        <w:t>успешного</w:t>
      </w:r>
      <w:r w:rsidR="0041327E">
        <w:t xml:space="preserve"> </w:t>
      </w:r>
      <w:r w:rsidR="00FC7AB5" w:rsidRPr="0041327E">
        <w:t>функционирования</w:t>
      </w:r>
      <w:r w:rsidR="0041327E">
        <w:t xml:space="preserve"> </w:t>
      </w:r>
      <w:r w:rsidR="00FC7AB5" w:rsidRPr="0041327E">
        <w:t>такого</w:t>
      </w:r>
      <w:r w:rsidR="0041327E">
        <w:t xml:space="preserve"> </w:t>
      </w:r>
      <w:r w:rsidR="00FC7AB5" w:rsidRPr="0041327E">
        <w:t>отдела.</w:t>
      </w:r>
      <w:r w:rsidR="0041327E">
        <w:t xml:space="preserve"> </w:t>
      </w:r>
      <w:r w:rsidR="00FC7AB5" w:rsidRPr="0041327E">
        <w:t>К</w:t>
      </w:r>
      <w:r w:rsidR="0041327E">
        <w:t xml:space="preserve"> </w:t>
      </w:r>
      <w:r w:rsidR="00FC7AB5" w:rsidRPr="0041327E">
        <w:t>ним</w:t>
      </w:r>
      <w:r w:rsidR="0041327E">
        <w:t xml:space="preserve"> </w:t>
      </w:r>
      <w:r w:rsidR="00FC7AB5" w:rsidRPr="0041327E">
        <w:t>относятся:</w:t>
      </w:r>
    </w:p>
    <w:p w:rsidR="00FC7AB5" w:rsidRPr="0041327E" w:rsidRDefault="00E92541" w:rsidP="0041327E">
      <w:pPr>
        <w:keepNext/>
        <w:widowControl w:val="0"/>
        <w:numPr>
          <w:ilvl w:val="0"/>
          <w:numId w:val="1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системы</w:t>
      </w:r>
      <w:r w:rsidR="0041327E">
        <w:t xml:space="preserve"> </w:t>
      </w:r>
      <w:r w:rsidRPr="0041327E">
        <w:t>автоматизации</w:t>
      </w:r>
      <w:r w:rsidR="0041327E">
        <w:t xml:space="preserve"> </w:t>
      </w:r>
      <w:r w:rsidR="00FC7AB5" w:rsidRPr="0041327E">
        <w:t>работы</w:t>
      </w:r>
      <w:r w:rsidR="0041327E">
        <w:t xml:space="preserve"> </w:t>
      </w:r>
      <w:r w:rsidR="00FC7AB5" w:rsidRPr="0041327E">
        <w:t>персонала</w:t>
      </w:r>
      <w:r w:rsidR="0041327E">
        <w:t xml:space="preserve"> </w:t>
      </w:r>
      <w:r w:rsidR="00FC7AB5" w:rsidRPr="0041327E">
        <w:t>в</w:t>
      </w:r>
      <w:r w:rsidR="0041327E">
        <w:t xml:space="preserve"> </w:t>
      </w:r>
      <w:r w:rsidR="00FC7AB5" w:rsidRPr="0041327E">
        <w:t>точках</w:t>
      </w:r>
      <w:r w:rsidR="0041327E">
        <w:t xml:space="preserve"> </w:t>
      </w:r>
      <w:r w:rsidR="00FC7AB5" w:rsidRPr="0041327E">
        <w:t>продаж;</w:t>
      </w:r>
    </w:p>
    <w:p w:rsidR="00FC7AB5" w:rsidRPr="0041327E" w:rsidRDefault="00E92541" w:rsidP="0041327E">
      <w:pPr>
        <w:keepNext/>
        <w:widowControl w:val="0"/>
        <w:numPr>
          <w:ilvl w:val="0"/>
          <w:numId w:val="1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наличие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использование</w:t>
      </w:r>
      <w:r w:rsidR="0041327E">
        <w:t xml:space="preserve"> </w:t>
      </w:r>
      <w:r w:rsidR="00FC7AB5" w:rsidRPr="0041327E">
        <w:t>двух</w:t>
      </w:r>
      <w:r w:rsidR="0041327E">
        <w:t xml:space="preserve"> </w:t>
      </w:r>
      <w:r w:rsidR="00FC7AB5" w:rsidRPr="0041327E">
        <w:t>обширных</w:t>
      </w:r>
      <w:r w:rsidR="0041327E">
        <w:t xml:space="preserve"> </w:t>
      </w:r>
      <w:r w:rsidR="00FC7AB5" w:rsidRPr="0041327E">
        <w:t>баз</w:t>
      </w:r>
      <w:r w:rsidR="0041327E">
        <w:t xml:space="preserve"> </w:t>
      </w:r>
      <w:r w:rsidR="00FC7AB5" w:rsidRPr="0041327E">
        <w:t>данных</w:t>
      </w:r>
      <w:r w:rsidR="0041327E">
        <w:t xml:space="preserve"> </w:t>
      </w:r>
      <w:r w:rsidR="00FC7AB5" w:rsidRPr="0041327E">
        <w:t>клиентов,</w:t>
      </w:r>
      <w:r w:rsidR="0041327E">
        <w:t xml:space="preserve"> </w:t>
      </w:r>
      <w:r w:rsidR="00FC7AB5" w:rsidRPr="0041327E">
        <w:t>имеющих</w:t>
      </w:r>
      <w:r w:rsidR="0041327E">
        <w:t xml:space="preserve"> </w:t>
      </w:r>
      <w:r w:rsidR="00FC7AB5" w:rsidRPr="0041327E">
        <w:t>кредиты</w:t>
      </w:r>
      <w:r w:rsidR="0041327E">
        <w:t xml:space="preserve"> </w:t>
      </w:r>
      <w:r w:rsidR="00FC7AB5" w:rsidRPr="0041327E">
        <w:t>и</w:t>
      </w:r>
      <w:r w:rsidR="0041327E">
        <w:t xml:space="preserve"> </w:t>
      </w:r>
      <w:r w:rsidR="00FC7AB5" w:rsidRPr="0041327E">
        <w:t>депозиты;</w:t>
      </w:r>
    </w:p>
    <w:p w:rsidR="00FC7AB5" w:rsidRPr="0041327E" w:rsidRDefault="00E92541" w:rsidP="0041327E">
      <w:pPr>
        <w:keepNext/>
        <w:widowControl w:val="0"/>
        <w:numPr>
          <w:ilvl w:val="0"/>
          <w:numId w:val="1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с</w:t>
      </w:r>
      <w:r w:rsidR="00FC7AB5" w:rsidRPr="0041327E">
        <w:t>оздание</w:t>
      </w:r>
      <w:r w:rsidR="0041327E">
        <w:t xml:space="preserve"> </w:t>
      </w:r>
      <w:r w:rsidR="00FC7AB5" w:rsidRPr="0041327E">
        <w:t>и</w:t>
      </w:r>
      <w:r w:rsidR="0041327E">
        <w:t xml:space="preserve"> </w:t>
      </w:r>
      <w:r w:rsidR="00FC7AB5" w:rsidRPr="0041327E">
        <w:t>активная</w:t>
      </w:r>
      <w:r w:rsidR="0041327E">
        <w:t xml:space="preserve"> </w:t>
      </w:r>
      <w:r w:rsidR="00FC7AB5" w:rsidRPr="0041327E">
        <w:t>работа</w:t>
      </w:r>
      <w:r w:rsidR="0041327E">
        <w:t xml:space="preserve"> </w:t>
      </w:r>
      <w:r w:rsidR="00FC7AB5" w:rsidRPr="0041327E">
        <w:t>кол-центра;</w:t>
      </w:r>
    </w:p>
    <w:p w:rsidR="00FC7AB5" w:rsidRPr="0041327E" w:rsidRDefault="00E92541" w:rsidP="0041327E">
      <w:pPr>
        <w:keepNext/>
        <w:widowControl w:val="0"/>
        <w:numPr>
          <w:ilvl w:val="0"/>
          <w:numId w:val="13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опыт</w:t>
      </w:r>
      <w:r w:rsidR="0041327E">
        <w:t xml:space="preserve"> </w:t>
      </w:r>
      <w:r w:rsidRPr="0041327E">
        <w:t>у</w:t>
      </w:r>
      <w:r w:rsidR="00FC7AB5" w:rsidRPr="0041327E">
        <w:t>спешн</w:t>
      </w:r>
      <w:r w:rsidRPr="0041327E">
        <w:t>ых</w:t>
      </w:r>
      <w:r w:rsidR="0041327E">
        <w:t xml:space="preserve"> </w:t>
      </w:r>
      <w:r w:rsidR="00FC7AB5" w:rsidRPr="0041327E">
        <w:t>маркетинговы</w:t>
      </w:r>
      <w:r w:rsidR="00FF4C63" w:rsidRPr="0041327E">
        <w:t>х</w:t>
      </w:r>
      <w:r w:rsidR="0041327E">
        <w:t xml:space="preserve"> </w:t>
      </w:r>
      <w:r w:rsidR="00FC7AB5" w:rsidRPr="0041327E">
        <w:t>компани</w:t>
      </w:r>
      <w:r w:rsidR="008E1C66" w:rsidRPr="0041327E">
        <w:t>й</w:t>
      </w:r>
      <w:r w:rsidR="0041327E">
        <w:t xml:space="preserve"> </w:t>
      </w:r>
      <w:r w:rsidR="00FF4C63" w:rsidRPr="0041327E">
        <w:t>для</w:t>
      </w:r>
      <w:r w:rsidR="0041327E">
        <w:t xml:space="preserve"> </w:t>
      </w:r>
      <w:r w:rsidR="00FF4C63" w:rsidRPr="0041327E">
        <w:t>ранее</w:t>
      </w:r>
      <w:r w:rsidR="0041327E">
        <w:t xml:space="preserve"> </w:t>
      </w:r>
      <w:r w:rsidR="00FF4C63" w:rsidRPr="0041327E">
        <w:t>привлечённых</w:t>
      </w:r>
      <w:r w:rsidR="0041327E">
        <w:t xml:space="preserve"> </w:t>
      </w:r>
      <w:r w:rsidR="00FF4C63" w:rsidRPr="0041327E">
        <w:t>клиентов,</w:t>
      </w:r>
      <w:r w:rsidR="0041327E">
        <w:t xml:space="preserve"> </w:t>
      </w:r>
      <w:r w:rsidR="00FF4C63" w:rsidRPr="0041327E">
        <w:t>в</w:t>
      </w:r>
      <w:r w:rsidR="0041327E">
        <w:t xml:space="preserve"> </w:t>
      </w:r>
      <w:r w:rsidR="00B60AD1" w:rsidRPr="0041327E">
        <w:t>частности,</w:t>
      </w:r>
      <w:r w:rsidR="0041327E">
        <w:t xml:space="preserve"> </w:t>
      </w:r>
      <w:r w:rsidR="008E1C66" w:rsidRPr="0041327E">
        <w:t>предложение</w:t>
      </w:r>
      <w:r w:rsidR="0041327E">
        <w:t xml:space="preserve"> </w:t>
      </w:r>
      <w:r w:rsidR="00FF4C63" w:rsidRPr="0041327E">
        <w:t>возобновляемы</w:t>
      </w:r>
      <w:r w:rsidR="008E1C66" w:rsidRPr="0041327E">
        <w:t>х</w:t>
      </w:r>
      <w:r w:rsidR="0041327E">
        <w:t xml:space="preserve"> </w:t>
      </w:r>
      <w:r w:rsidR="008E1C66" w:rsidRPr="0041327E">
        <w:t>кредитных</w:t>
      </w:r>
      <w:r w:rsidR="0041327E">
        <w:t xml:space="preserve"> </w:t>
      </w:r>
      <w:r w:rsidR="00FF4C63" w:rsidRPr="0041327E">
        <w:t>карточ</w:t>
      </w:r>
      <w:r w:rsidR="008E1C66" w:rsidRPr="0041327E">
        <w:t>е</w:t>
      </w:r>
      <w:r w:rsidR="00FF4C63" w:rsidRPr="0041327E">
        <w:t>к</w:t>
      </w:r>
      <w:r w:rsidR="00FC7AB5" w:rsidRPr="0041327E">
        <w:t>.</w:t>
      </w:r>
    </w:p>
    <w:p w:rsidR="00747CD0" w:rsidRPr="0041327E" w:rsidRDefault="00747CD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0C589A" w:rsidRPr="0041327E" w:rsidRDefault="00747CD0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bCs w:val="0"/>
          <w:kern w:val="0"/>
          <w:sz w:val="28"/>
          <w:szCs w:val="28"/>
        </w:rPr>
      </w:pPr>
      <w:bookmarkStart w:id="44" w:name="_Toc226873316"/>
      <w:bookmarkStart w:id="45" w:name="_Toc226874248"/>
      <w:bookmarkStart w:id="46" w:name="_Toc229989133"/>
      <w:bookmarkStart w:id="47" w:name="_Toc231588210"/>
      <w:r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3.1</w:t>
      </w:r>
      <w:r w:rsidR="0041327E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="000C589A"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Организация</w:t>
      </w:r>
      <w:r w:rsidR="0041327E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="000C589A"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отдела</w:t>
      </w:r>
      <w:r w:rsidR="0041327E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="000C589A"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разви</w:t>
      </w:r>
      <w:r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тия</w:t>
      </w:r>
      <w:r w:rsidR="0041327E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взаимоотношений</w:t>
      </w:r>
      <w:r w:rsidR="0041327E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с</w:t>
      </w:r>
      <w:r w:rsidR="0041327E">
        <w:rPr>
          <w:rFonts w:ascii="Times New Roman" w:hAnsi="Times New Roman"/>
          <w:b w:val="0"/>
          <w:bCs w:val="0"/>
          <w:kern w:val="0"/>
          <w:sz w:val="28"/>
          <w:szCs w:val="28"/>
        </w:rPr>
        <w:t xml:space="preserve"> </w:t>
      </w:r>
      <w:r w:rsidRPr="0041327E">
        <w:rPr>
          <w:rFonts w:ascii="Times New Roman" w:hAnsi="Times New Roman"/>
          <w:b w:val="0"/>
          <w:bCs w:val="0"/>
          <w:kern w:val="0"/>
          <w:sz w:val="28"/>
          <w:szCs w:val="28"/>
        </w:rPr>
        <w:t>клиентами</w:t>
      </w:r>
      <w:bookmarkEnd w:id="44"/>
      <w:bookmarkEnd w:id="45"/>
      <w:bookmarkEnd w:id="46"/>
      <w:bookmarkEnd w:id="47"/>
    </w:p>
    <w:p w:rsidR="00752559" w:rsidRPr="0041327E" w:rsidRDefault="00752559" w:rsidP="0041327E">
      <w:pPr>
        <w:keepNext/>
        <w:widowControl w:val="0"/>
        <w:spacing w:line="360" w:lineRule="auto"/>
        <w:ind w:firstLine="709"/>
        <w:jc w:val="both"/>
      </w:pPr>
    </w:p>
    <w:p w:rsidR="00316462" w:rsidRPr="0041327E" w:rsidRDefault="0049269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вышеизложенной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сделать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вывод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значимое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обеспечивает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30%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прибыли.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населения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играют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значимую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роль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формировании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ресурсной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базы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доля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составляет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почти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30%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привлечённых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клиентов.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Причём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темпы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объёма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бизнеса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каждым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годом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возрастают,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далее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проводить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различные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мероприятия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наращиванию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бизнеса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данном</w:t>
      </w:r>
      <w:r w:rsidR="0041327E">
        <w:rPr>
          <w:szCs w:val="28"/>
        </w:rPr>
        <w:t xml:space="preserve"> </w:t>
      </w:r>
      <w:r w:rsidR="005A451F" w:rsidRPr="0041327E">
        <w:rPr>
          <w:szCs w:val="28"/>
        </w:rPr>
        <w:t>сегменте.</w:t>
      </w:r>
      <w:r w:rsidR="0041327E">
        <w:rPr>
          <w:szCs w:val="28"/>
        </w:rPr>
        <w:t xml:space="preserve"> </w:t>
      </w:r>
    </w:p>
    <w:p w:rsidR="00316462" w:rsidRPr="0041327E" w:rsidRDefault="005A451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дальнейшего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успешного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</w:t>
      </w:r>
      <w:r w:rsidR="00E92541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E92541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E92541"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="00E92541" w:rsidRPr="0041327E">
        <w:rPr>
          <w:szCs w:val="28"/>
        </w:rPr>
        <w:t>отмечено</w:t>
      </w:r>
      <w:r w:rsidR="0041327E">
        <w:rPr>
          <w:szCs w:val="28"/>
        </w:rPr>
        <w:t xml:space="preserve"> </w:t>
      </w:r>
      <w:r w:rsidR="00E92541" w:rsidRPr="0041327E">
        <w:rPr>
          <w:szCs w:val="28"/>
        </w:rPr>
        <w:t>выше,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специал</w:t>
      </w:r>
      <w:r w:rsidR="006135D0" w:rsidRPr="0041327E">
        <w:rPr>
          <w:szCs w:val="28"/>
        </w:rPr>
        <w:t>изировался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организации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прямых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контактов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</w:t>
      </w:r>
      <w:r w:rsidR="00677B85" w:rsidRPr="0041327E">
        <w:rPr>
          <w:szCs w:val="28"/>
        </w:rPr>
        <w:t>анка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развитии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ними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момент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банке,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частности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Центральном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офисе</w:t>
      </w:r>
      <w:r w:rsidR="00677B85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имеется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выделенного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структурного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подразделения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отела</w:t>
      </w:r>
      <w:r w:rsidR="00316462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которое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бы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занималось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всеми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аспектами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построения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отношений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частными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клиентами,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поддержания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связей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ними,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оценке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различного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взаимодействия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различными</w:t>
      </w:r>
      <w:r w:rsidR="0041327E">
        <w:rPr>
          <w:szCs w:val="28"/>
        </w:rPr>
        <w:t xml:space="preserve"> </w:t>
      </w:r>
      <w:r w:rsidR="00316462" w:rsidRPr="0041327E">
        <w:rPr>
          <w:szCs w:val="28"/>
        </w:rPr>
        <w:t>клиентами.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Большинство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этих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функций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выполняют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сотрудники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департамента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работе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частными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клиентами,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отде</w:t>
      </w:r>
      <w:r w:rsidR="006135D0" w:rsidRPr="0041327E">
        <w:rPr>
          <w:szCs w:val="28"/>
        </w:rPr>
        <w:t>л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маркетинга,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отдел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сети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продаж,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отдел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электронных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каналов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сопровождения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135D0" w:rsidRPr="0041327E">
        <w:rPr>
          <w:szCs w:val="28"/>
        </w:rPr>
        <w:t>продаж.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Причём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учесть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факт,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отделе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маркетинга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работает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всего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лишь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три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человека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следственно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могут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самостоятельно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эффективно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продвигать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большое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разнообразие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продуктов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категорий</w:t>
      </w:r>
      <w:r w:rsidR="0041327E">
        <w:rPr>
          <w:szCs w:val="28"/>
        </w:rPr>
        <w:t xml:space="preserve"> </w:t>
      </w:r>
      <w:r w:rsidR="00B13CC3" w:rsidRPr="0041327E">
        <w:rPr>
          <w:szCs w:val="28"/>
        </w:rPr>
        <w:t>клиентов.</w:t>
      </w:r>
    </w:p>
    <w:p w:rsidR="00923DE1" w:rsidRPr="0041327E" w:rsidRDefault="0065687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Новый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отдел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создать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структурное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подразделение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департамент</w:t>
      </w:r>
      <w:r w:rsidR="00C4754D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</w:t>
      </w:r>
      <w:r w:rsidR="00C4754D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банке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этот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департамент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решает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вопросы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занимается</w:t>
      </w:r>
      <w:r w:rsidR="0041327E">
        <w:rPr>
          <w:szCs w:val="28"/>
        </w:rPr>
        <w:t xml:space="preserve"> </w:t>
      </w:r>
      <w:r w:rsidR="00923DE1" w:rsidRPr="0041327E">
        <w:rPr>
          <w:szCs w:val="28"/>
        </w:rPr>
        <w:t>организаци</w:t>
      </w:r>
      <w:r w:rsidR="00C4754D" w:rsidRPr="0041327E">
        <w:rPr>
          <w:szCs w:val="28"/>
        </w:rPr>
        <w:t>ей</w:t>
      </w:r>
      <w:r w:rsidR="0041327E">
        <w:rPr>
          <w:szCs w:val="28"/>
        </w:rPr>
        <w:t xml:space="preserve"> </w:t>
      </w:r>
      <w:r w:rsidR="00923DE1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населением.</w:t>
      </w:r>
    </w:p>
    <w:p w:rsidR="00995B90" w:rsidRPr="0041327E" w:rsidRDefault="0068315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Таким</w:t>
      </w:r>
      <w:r w:rsidR="0041327E">
        <w:rPr>
          <w:szCs w:val="28"/>
        </w:rPr>
        <w:t xml:space="preserve"> </w:t>
      </w:r>
      <w:r w:rsidR="00542640" w:rsidRPr="0041327E">
        <w:rPr>
          <w:szCs w:val="28"/>
        </w:rPr>
        <w:t>образом,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вся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аналитическая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работа,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разработка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продуктов,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останутся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закреплёнными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департаментом</w:t>
      </w:r>
      <w:r w:rsidR="00BB033B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новый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отдел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курировать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выстраивание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поддержание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взаимоотношений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клиентами.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сотрудниками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департамента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останутся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закреплёнными</w:t>
      </w:r>
      <w:r w:rsidR="0041327E">
        <w:rPr>
          <w:szCs w:val="28"/>
        </w:rPr>
        <w:t xml:space="preserve"> </w:t>
      </w:r>
      <w:r w:rsidR="00BB033B" w:rsidRPr="0041327E">
        <w:rPr>
          <w:szCs w:val="28"/>
        </w:rPr>
        <w:t>функции</w:t>
      </w:r>
      <w:r w:rsidRPr="0041327E">
        <w:rPr>
          <w:szCs w:val="28"/>
        </w:rPr>
        <w:t>:</w:t>
      </w:r>
      <w:r w:rsidR="0041327E">
        <w:rPr>
          <w:szCs w:val="28"/>
        </w:rPr>
        <w:t xml:space="preserve"> </w:t>
      </w:r>
    </w:p>
    <w:p w:rsidR="008C6B3F" w:rsidRPr="0041327E" w:rsidRDefault="008C6B3F" w:rsidP="0041327E">
      <w:pPr>
        <w:keepNext/>
        <w:widowControl w:val="0"/>
        <w:numPr>
          <w:ilvl w:val="1"/>
          <w:numId w:val="1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разработка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продуктов;</w:t>
      </w:r>
    </w:p>
    <w:p w:rsidR="008C6B3F" w:rsidRPr="0041327E" w:rsidRDefault="008C6B3F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планирование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совместных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проектов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организациями,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предоставляющими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населению(страховые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авиакомпании,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магазины);</w:t>
      </w:r>
    </w:p>
    <w:p w:rsidR="008C6B3F" w:rsidRPr="0041327E" w:rsidRDefault="008C6B3F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определение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тарифной,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кредитной,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процентной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политики;</w:t>
      </w:r>
    </w:p>
    <w:p w:rsidR="008C6B3F" w:rsidRPr="0041327E" w:rsidRDefault="008C6B3F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мониторинг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целей;</w:t>
      </w:r>
    </w:p>
    <w:p w:rsidR="008C6B3F" w:rsidRPr="0041327E" w:rsidRDefault="008C6B3F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участие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формировании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бюджета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населения;</w:t>
      </w:r>
    </w:p>
    <w:p w:rsidR="008C6B3F" w:rsidRPr="0041327E" w:rsidRDefault="008C6B3F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поддержание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контактов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группы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РЗБ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обмен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опытом;</w:t>
      </w:r>
    </w:p>
    <w:p w:rsidR="008C6B3F" w:rsidRPr="0041327E" w:rsidRDefault="008C6B3F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постановка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задач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разработки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доработки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обеспечения.</w:t>
      </w:r>
    </w:p>
    <w:p w:rsidR="00677B85" w:rsidRPr="0041327E" w:rsidRDefault="009239A9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Итак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определи</w:t>
      </w:r>
      <w:r w:rsidR="00C4754D" w:rsidRPr="0041327E">
        <w:rPr>
          <w:szCs w:val="28"/>
        </w:rPr>
        <w:t>м</w:t>
      </w:r>
      <w:r w:rsidRPr="0041327E">
        <w:rPr>
          <w:szCs w:val="28"/>
        </w:rPr>
        <w:t>: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какие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задачи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решать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новый</w:t>
      </w:r>
      <w:r w:rsidR="0041327E">
        <w:rPr>
          <w:szCs w:val="28"/>
        </w:rPr>
        <w:t xml:space="preserve"> </w:t>
      </w:r>
      <w:r w:rsidR="00C4754D" w:rsidRPr="0041327E">
        <w:rPr>
          <w:szCs w:val="28"/>
        </w:rPr>
        <w:t>отдел</w:t>
      </w:r>
      <w:r w:rsidR="00677B85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деятельность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отличаться,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подробно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определить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функции,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после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определить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сколько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каких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сотрудников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набрать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соответствии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закреплёнными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ними</w:t>
      </w:r>
      <w:r w:rsidR="0041327E">
        <w:rPr>
          <w:szCs w:val="28"/>
        </w:rPr>
        <w:t xml:space="preserve"> </w:t>
      </w:r>
      <w:r w:rsidR="00677B85" w:rsidRPr="0041327E">
        <w:rPr>
          <w:szCs w:val="28"/>
        </w:rPr>
        <w:t>обязанностями.</w:t>
      </w:r>
      <w:r w:rsidR="0041327E">
        <w:rPr>
          <w:szCs w:val="28"/>
        </w:rPr>
        <w:t xml:space="preserve"> </w:t>
      </w:r>
    </w:p>
    <w:p w:rsidR="008C6B3F" w:rsidRPr="0041327E" w:rsidRDefault="006135D0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Во-первых,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перейдут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функции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департамента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610012" w:rsidRPr="0041327E">
        <w:rPr>
          <w:szCs w:val="28"/>
        </w:rPr>
        <w:t>:</w:t>
      </w:r>
    </w:p>
    <w:p w:rsidR="008C6B3F" w:rsidRPr="0041327E" w:rsidRDefault="008C6B3F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продвижение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лиц;</w:t>
      </w:r>
    </w:p>
    <w:p w:rsidR="008C6B3F" w:rsidRPr="0041327E" w:rsidRDefault="008C6B3F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организация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лиц;</w:t>
      </w:r>
    </w:p>
    <w:p w:rsidR="008C6B3F" w:rsidRPr="0041327E" w:rsidRDefault="008C6B3F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работа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жалобами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сфере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услуг.</w:t>
      </w:r>
    </w:p>
    <w:p w:rsidR="005A451F" w:rsidRPr="0041327E" w:rsidRDefault="008C6B3F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Помимо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вышеперечисленн</w:t>
      </w:r>
      <w:r w:rsidR="006135D0" w:rsidRPr="0041327E">
        <w:rPr>
          <w:szCs w:val="28"/>
        </w:rPr>
        <w:t>ого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отдел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заниматься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важным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направлением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развитием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отношений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ранее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привлечёнными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клиентами.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показал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мирового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опыта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эффективной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важно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привлечённых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клиентов,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дальнейшее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поддержание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отношений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выгодными,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прибыльными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клиентами.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основной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задачей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данной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области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являть</w:t>
      </w:r>
      <w:r w:rsidR="00083AE2" w:rsidRPr="0041327E">
        <w:rPr>
          <w:szCs w:val="28"/>
        </w:rPr>
        <w:t>ся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выявление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выгодных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="00610012" w:rsidRPr="0041327E">
        <w:rPr>
          <w:szCs w:val="28"/>
        </w:rPr>
        <w:t>имеющихся</w:t>
      </w:r>
      <w:r w:rsidR="0041327E">
        <w:rPr>
          <w:szCs w:val="28"/>
        </w:rPr>
        <w:t xml:space="preserve"> </w:t>
      </w:r>
      <w:r w:rsidR="00083AE2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установление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длительных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взаимоотношений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A20EF6" w:rsidRPr="0041327E">
        <w:rPr>
          <w:szCs w:val="28"/>
        </w:rPr>
        <w:t>ними.</w:t>
      </w:r>
      <w:r w:rsidR="0041327E">
        <w:rPr>
          <w:szCs w:val="28"/>
        </w:rPr>
        <w:t xml:space="preserve"> </w:t>
      </w:r>
    </w:p>
    <w:p w:rsidR="00A00511" w:rsidRDefault="002771A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Проведённый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293E3E" w:rsidRPr="0041327E">
        <w:rPr>
          <w:szCs w:val="28"/>
        </w:rPr>
        <w:t>нализ</w:t>
      </w:r>
      <w:r w:rsidR="0041327E">
        <w:rPr>
          <w:szCs w:val="28"/>
        </w:rPr>
        <w:t xml:space="preserve"> </w:t>
      </w:r>
      <w:r w:rsidR="00293E3E" w:rsidRPr="0041327E">
        <w:rPr>
          <w:szCs w:val="28"/>
        </w:rPr>
        <w:t>опыта</w:t>
      </w:r>
      <w:r w:rsidR="0041327E">
        <w:rPr>
          <w:szCs w:val="28"/>
        </w:rPr>
        <w:t xml:space="preserve"> </w:t>
      </w:r>
      <w:r w:rsidR="00293E3E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иностранных</w:t>
      </w:r>
      <w:r w:rsidR="0041327E">
        <w:rPr>
          <w:szCs w:val="28"/>
        </w:rPr>
        <w:t xml:space="preserve"> </w:t>
      </w:r>
      <w:r w:rsidR="00293E3E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="00293E3E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населением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показывает,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преуспеть</w:t>
      </w:r>
      <w:r w:rsidR="0041327E">
        <w:rPr>
          <w:szCs w:val="28"/>
        </w:rPr>
        <w:t xml:space="preserve"> </w:t>
      </w:r>
      <w:r w:rsidR="007C61FB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7C61FB" w:rsidRPr="0041327E">
        <w:rPr>
          <w:szCs w:val="28"/>
        </w:rPr>
        <w:t>сложившихся</w:t>
      </w:r>
      <w:r w:rsidR="0041327E">
        <w:rPr>
          <w:szCs w:val="28"/>
        </w:rPr>
        <w:t xml:space="preserve"> </w:t>
      </w:r>
      <w:r w:rsidR="007C61FB" w:rsidRPr="0041327E">
        <w:rPr>
          <w:szCs w:val="28"/>
        </w:rPr>
        <w:t>условиях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борьбе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выделиться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среди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осталь</w:t>
      </w:r>
      <w:r w:rsidRPr="0041327E">
        <w:rPr>
          <w:szCs w:val="28"/>
        </w:rPr>
        <w:t>ных</w:t>
      </w:r>
      <w:r w:rsidR="00173A4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банковские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продукты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достаточно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схожи,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конкурентоспособности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предложить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дополнительные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услуги,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создать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уникальное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предложение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каждого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клиента.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Варианты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дополнительных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услуг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представлены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A00511" w:rsidRPr="0041327E">
        <w:rPr>
          <w:szCs w:val="28"/>
        </w:rPr>
        <w:t>рисунке</w:t>
      </w:r>
      <w:r w:rsidR="0041327E">
        <w:rPr>
          <w:szCs w:val="28"/>
        </w:rPr>
        <w:t xml:space="preserve"> </w:t>
      </w:r>
      <w:r w:rsidR="00D67845" w:rsidRPr="0041327E">
        <w:rPr>
          <w:szCs w:val="28"/>
        </w:rPr>
        <w:t>15</w:t>
      </w:r>
      <w:r w:rsidR="00A00511" w:rsidRPr="0041327E">
        <w:rPr>
          <w:szCs w:val="28"/>
        </w:rPr>
        <w:t>.</w:t>
      </w:r>
    </w:p>
    <w:p w:rsidR="00A72C86" w:rsidRDefault="00A72C8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A00511" w:rsidRPr="0041327E" w:rsidRDefault="00A72C86" w:rsidP="00A72C86">
      <w:pPr>
        <w:keepNext/>
        <w:widowControl w:val="0"/>
        <w:spacing w:line="360" w:lineRule="auto"/>
        <w:jc w:val="both"/>
        <w:rPr>
          <w:szCs w:val="28"/>
        </w:rPr>
      </w:pPr>
      <w:r>
        <w:rPr>
          <w:szCs w:val="28"/>
        </w:rPr>
        <w:br w:type="page"/>
      </w:r>
      <w:r w:rsidR="00724D5C">
        <w:rPr>
          <w:szCs w:val="28"/>
        </w:rPr>
      </w:r>
      <w:r w:rsidR="00724D5C">
        <w:rPr>
          <w:szCs w:val="28"/>
        </w:rPr>
        <w:pict>
          <v:shape id="_x0000_s1111" type="#_x0000_t75" style="width:416.9pt;height:586.45pt;rotation:-178351fd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 cropbottom="504f"/>
            <w10:wrap type="none"/>
            <w10:anchorlock/>
          </v:shape>
        </w:pict>
      </w:r>
    </w:p>
    <w:p w:rsidR="00A00511" w:rsidRPr="0041327E" w:rsidRDefault="00A0051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15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Список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дополнительных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</w:t>
      </w:r>
    </w:p>
    <w:p w:rsidR="00FE1D27" w:rsidRPr="0041327E" w:rsidRDefault="00FE1D27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7C61FB" w:rsidRPr="0041327E" w:rsidRDefault="00B021D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</w:t>
      </w:r>
      <w:r w:rsidR="00173A48" w:rsidRPr="0041327E">
        <w:rPr>
          <w:szCs w:val="28"/>
        </w:rPr>
        <w:t>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уметь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предложить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продукт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каждому</w:t>
      </w:r>
      <w:r w:rsidR="0041327E">
        <w:rPr>
          <w:szCs w:val="28"/>
        </w:rPr>
        <w:t xml:space="preserve"> </w:t>
      </w:r>
      <w:r w:rsidR="00173A48" w:rsidRPr="0041327E">
        <w:rPr>
          <w:szCs w:val="28"/>
        </w:rPr>
        <w:t>своему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клиенту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персонально,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учетом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индивидуальных</w:t>
      </w:r>
      <w:r w:rsidR="0041327E">
        <w:rPr>
          <w:szCs w:val="28"/>
        </w:rPr>
        <w:t xml:space="preserve"> </w:t>
      </w:r>
      <w:r w:rsidR="00EB3590" w:rsidRPr="0041327E">
        <w:rPr>
          <w:szCs w:val="28"/>
        </w:rPr>
        <w:t>потребностей</w:t>
      </w:r>
      <w:r w:rsidR="0041327E">
        <w:rPr>
          <w:szCs w:val="28"/>
        </w:rPr>
        <w:t xml:space="preserve"> </w:t>
      </w:r>
      <w:r w:rsidR="00173A48" w:rsidRPr="0041327E">
        <w:rPr>
          <w:szCs w:val="28"/>
        </w:rPr>
        <w:t>и,</w:t>
      </w:r>
      <w:r w:rsidR="0041327E">
        <w:rPr>
          <w:szCs w:val="28"/>
        </w:rPr>
        <w:t xml:space="preserve"> </w:t>
      </w:r>
      <w:r w:rsidR="00173A48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173A48" w:rsidRPr="0041327E">
        <w:rPr>
          <w:szCs w:val="28"/>
        </w:rPr>
        <w:t>очевидно,</w:t>
      </w:r>
      <w:r w:rsidR="0041327E">
        <w:rPr>
          <w:szCs w:val="28"/>
        </w:rPr>
        <w:t xml:space="preserve"> </w:t>
      </w:r>
      <w:r w:rsidR="00173A48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173A48" w:rsidRPr="0041327E">
        <w:rPr>
          <w:szCs w:val="28"/>
        </w:rPr>
        <w:t>взаимовыгодных</w:t>
      </w:r>
      <w:r w:rsidR="0041327E">
        <w:rPr>
          <w:szCs w:val="28"/>
        </w:rPr>
        <w:t xml:space="preserve"> </w:t>
      </w:r>
      <w:r w:rsidR="00173A48" w:rsidRPr="0041327E">
        <w:rPr>
          <w:szCs w:val="28"/>
        </w:rPr>
        <w:t>условиях</w:t>
      </w:r>
      <w:r w:rsidR="00293E3E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реализации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этой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идеи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прибегают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развитию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управления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взаимоотношениями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(</w:t>
      </w:r>
      <w:r w:rsidR="009A406B" w:rsidRPr="0041327E">
        <w:rPr>
          <w:szCs w:val="28"/>
          <w:lang w:val="en-US"/>
        </w:rPr>
        <w:t>Customer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Relation</w:t>
      </w:r>
      <w:r w:rsidR="009A406B" w:rsidRPr="0041327E">
        <w:rPr>
          <w:szCs w:val="28"/>
          <w:lang w:val="en-US"/>
        </w:rPr>
        <w:t>ship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Management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9A406B" w:rsidRPr="0041327E">
        <w:rPr>
          <w:szCs w:val="28"/>
        </w:rPr>
        <w:t>CRM).</w:t>
      </w:r>
      <w:r w:rsidR="0041327E">
        <w:rPr>
          <w:szCs w:val="28"/>
        </w:rPr>
        <w:t xml:space="preserve"> </w:t>
      </w:r>
      <w:r w:rsidR="007C61FB" w:rsidRPr="0041327E">
        <w:rPr>
          <w:szCs w:val="28"/>
        </w:rPr>
        <w:t>Н</w:t>
      </w:r>
      <w:r w:rsidR="00747CD0" w:rsidRPr="0041327E">
        <w:rPr>
          <w:szCs w:val="28"/>
        </w:rPr>
        <w:t>аиболее</w:t>
      </w:r>
      <w:r w:rsidR="0041327E">
        <w:rPr>
          <w:szCs w:val="28"/>
        </w:rPr>
        <w:t xml:space="preserve"> </w:t>
      </w:r>
      <w:r w:rsidR="007C61FB" w:rsidRPr="0041327E">
        <w:rPr>
          <w:szCs w:val="28"/>
        </w:rPr>
        <w:t>распространённое</w:t>
      </w:r>
      <w:r w:rsidR="0041327E">
        <w:rPr>
          <w:szCs w:val="28"/>
        </w:rPr>
        <w:t xml:space="preserve"> </w:t>
      </w:r>
      <w:r w:rsidR="007C61FB" w:rsidRPr="0041327E">
        <w:rPr>
          <w:szCs w:val="28"/>
        </w:rPr>
        <w:t>её</w:t>
      </w:r>
      <w:r w:rsidR="0041327E">
        <w:rPr>
          <w:szCs w:val="28"/>
        </w:rPr>
        <w:t xml:space="preserve"> </w:t>
      </w:r>
      <w:r w:rsidR="007C61FB" w:rsidRPr="0041327E">
        <w:rPr>
          <w:szCs w:val="28"/>
        </w:rPr>
        <w:t>определение</w:t>
      </w:r>
      <w:r w:rsidR="0041327E">
        <w:rPr>
          <w:szCs w:val="28"/>
        </w:rPr>
        <w:t xml:space="preserve"> </w:t>
      </w:r>
      <w:r w:rsidR="007C61FB" w:rsidRPr="0041327E">
        <w:rPr>
          <w:szCs w:val="28"/>
        </w:rPr>
        <w:t>звучит</w:t>
      </w:r>
      <w:r w:rsidR="0041327E">
        <w:rPr>
          <w:szCs w:val="28"/>
        </w:rPr>
        <w:t xml:space="preserve"> </w:t>
      </w:r>
      <w:r w:rsidR="007C61FB" w:rsidRPr="0041327E">
        <w:rPr>
          <w:szCs w:val="28"/>
        </w:rPr>
        <w:t>так</w:t>
      </w:r>
      <w:r w:rsidR="00747CD0" w:rsidRPr="0041327E">
        <w:rPr>
          <w:szCs w:val="28"/>
        </w:rPr>
        <w:t>: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CRM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стратегия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управления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оценки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взаимоотношений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клиентами,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которая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предполагает,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центром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всей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фи</w:t>
      </w:r>
      <w:r w:rsidR="00441933" w:rsidRPr="0041327E">
        <w:rPr>
          <w:szCs w:val="28"/>
        </w:rPr>
        <w:t>лософии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бизнеса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клиент.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О</w:t>
      </w:r>
      <w:r w:rsidR="00747CD0" w:rsidRPr="0041327E">
        <w:rPr>
          <w:szCs w:val="28"/>
        </w:rPr>
        <w:t>снов</w:t>
      </w:r>
      <w:r w:rsidR="00441933" w:rsidRPr="0041327E">
        <w:rPr>
          <w:szCs w:val="28"/>
        </w:rPr>
        <w:t>ными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направлениями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её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внедрения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меры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под</w:t>
      </w:r>
      <w:r w:rsidR="00441933" w:rsidRPr="0041327E">
        <w:rPr>
          <w:szCs w:val="28"/>
        </w:rPr>
        <w:t>держке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эффективного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маркетинга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продаж,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поддержания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отношений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ранее</w:t>
      </w:r>
      <w:r w:rsidR="0041327E">
        <w:rPr>
          <w:szCs w:val="28"/>
        </w:rPr>
        <w:t xml:space="preserve"> </w:t>
      </w:r>
      <w:r w:rsidR="00441933" w:rsidRPr="0041327E">
        <w:rPr>
          <w:szCs w:val="28"/>
        </w:rPr>
        <w:t>привлечёнными</w:t>
      </w:r>
      <w:r w:rsidR="0041327E">
        <w:rPr>
          <w:szCs w:val="28"/>
        </w:rPr>
        <w:t xml:space="preserve"> </w:t>
      </w:r>
      <w:r w:rsidR="00747CD0" w:rsidRPr="0041327E">
        <w:rPr>
          <w:szCs w:val="28"/>
        </w:rPr>
        <w:t>клиент</w:t>
      </w:r>
      <w:r w:rsidR="00441933" w:rsidRPr="0041327E">
        <w:rPr>
          <w:szCs w:val="28"/>
        </w:rPr>
        <w:t>ами</w:t>
      </w:r>
      <w:r w:rsidR="007C61FB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3943F6" w:rsidRPr="0041327E">
        <w:rPr>
          <w:szCs w:val="28"/>
          <w:lang w:val="en-US"/>
        </w:rPr>
        <w:t>CRM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открывает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расширенные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возможности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использования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информации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понимания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клиентов,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лучшего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применения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стратегий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маркетинга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взаимоотношений.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Решение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этой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задачи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требует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кросс-функциональной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интеграции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персонала,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операций,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процессов,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рыночных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мощностей,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которая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становится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возможна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использованием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информации,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технологий,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программных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приложений.</w:t>
      </w:r>
    </w:p>
    <w:p w:rsidR="003943F6" w:rsidRPr="0041327E" w:rsidRDefault="005045C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Сегодня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могут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совершенствовать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благодаря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прорыву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области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  <w:lang w:val="en-US"/>
        </w:rPr>
        <w:t>CRM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опирается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спектра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управлению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специализированных</w:t>
      </w:r>
      <w:r w:rsidR="0041327E">
        <w:rPr>
          <w:szCs w:val="28"/>
        </w:rPr>
        <w:t xml:space="preserve"> </w:t>
      </w:r>
      <w:r w:rsidRPr="0041327E">
        <w:rPr>
          <w:szCs w:val="28"/>
          <w:lang w:val="en-US"/>
        </w:rPr>
        <w:t>CRM</w:t>
      </w:r>
      <w:r w:rsidRPr="0041327E">
        <w:rPr>
          <w:szCs w:val="28"/>
        </w:rPr>
        <w:t>-приложений.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обширные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массивы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организовывать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обратную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анализировать,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интерпретировать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конструктивно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данные.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зависимости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сферы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автоматизации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процессов</w:t>
      </w:r>
      <w:r w:rsidR="0041327E">
        <w:rPr>
          <w:szCs w:val="28"/>
        </w:rPr>
        <w:t xml:space="preserve"> </w:t>
      </w:r>
      <w:r w:rsidR="003943F6" w:rsidRPr="0041327E">
        <w:rPr>
          <w:szCs w:val="28"/>
        </w:rPr>
        <w:t>выделяют:</w:t>
      </w:r>
    </w:p>
    <w:p w:rsidR="003943F6" w:rsidRPr="0041327E" w:rsidRDefault="003943F6" w:rsidP="0041327E">
      <w:pPr>
        <w:keepNext/>
        <w:widowControl w:val="0"/>
        <w:numPr>
          <w:ilvl w:val="0"/>
          <w:numId w:val="8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Операциональный</w:t>
      </w:r>
      <w:r w:rsidR="0041327E">
        <w:rPr>
          <w:szCs w:val="28"/>
        </w:rPr>
        <w:t xml:space="preserve"> </w:t>
      </w:r>
      <w:r w:rsidRPr="0041327E">
        <w:rPr>
          <w:szCs w:val="28"/>
          <w:lang w:val="en-US"/>
        </w:rPr>
        <w:t>CRM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нацеленный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автоматизацию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бизнес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процессов,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протекающих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местах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контакта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людьми.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Включает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автоматизацию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продаж,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маркетинга,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клиентов.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правило,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здесь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наиболее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затратными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становятся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мероприятия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внедрению</w:t>
      </w:r>
      <w:r w:rsidR="0041327E">
        <w:rPr>
          <w:szCs w:val="28"/>
        </w:rPr>
        <w:t xml:space="preserve"> </w:t>
      </w:r>
      <w:r w:rsidR="00BE614E" w:rsidRPr="0041327E">
        <w:rPr>
          <w:szCs w:val="28"/>
          <w:lang w:val="en-US"/>
        </w:rPr>
        <w:t>call</w:t>
      </w:r>
      <w:r w:rsidR="00BE614E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центров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систем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автоматизации</w:t>
      </w:r>
      <w:r w:rsidR="0041327E">
        <w:rPr>
          <w:szCs w:val="28"/>
        </w:rPr>
        <w:t xml:space="preserve"> </w:t>
      </w:r>
      <w:r w:rsidR="00BE614E" w:rsidRPr="0041327E">
        <w:rPr>
          <w:szCs w:val="28"/>
        </w:rPr>
        <w:t>продавцов.</w:t>
      </w:r>
    </w:p>
    <w:p w:rsidR="00BE614E" w:rsidRPr="0041327E" w:rsidRDefault="00BE614E" w:rsidP="0041327E">
      <w:pPr>
        <w:keepNext/>
        <w:widowControl w:val="0"/>
        <w:numPr>
          <w:ilvl w:val="0"/>
          <w:numId w:val="8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Аналитический</w:t>
      </w:r>
      <w:r w:rsidR="0041327E">
        <w:rPr>
          <w:szCs w:val="28"/>
        </w:rPr>
        <w:t xml:space="preserve"> </w:t>
      </w:r>
      <w:r w:rsidRPr="0041327E">
        <w:rPr>
          <w:szCs w:val="28"/>
          <w:lang w:val="en-US"/>
        </w:rPr>
        <w:t>CRM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подразумевает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поиск,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накопление,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организацию,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интерпретацию,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операциональных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интеграция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методов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двух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направлений.</w:t>
      </w:r>
    </w:p>
    <w:p w:rsidR="007F4FA1" w:rsidRPr="0041327E" w:rsidRDefault="00BE614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образом</w:t>
      </w:r>
      <w:r w:rsidR="002C3BD1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операциональный</w:t>
      </w:r>
      <w:r w:rsidR="0041327E">
        <w:rPr>
          <w:szCs w:val="28"/>
        </w:rPr>
        <w:t xml:space="preserve"> </w:t>
      </w:r>
      <w:r w:rsidR="007F4FA1" w:rsidRPr="0041327E">
        <w:rPr>
          <w:szCs w:val="28"/>
          <w:lang w:val="en-US"/>
        </w:rPr>
        <w:t>CRM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облегчает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контакты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компанией,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последующую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обработку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запросов.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Т</w:t>
      </w:r>
      <w:r w:rsidRPr="0041327E">
        <w:rPr>
          <w:szCs w:val="28"/>
        </w:rPr>
        <w:t>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самым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повышая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уровень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сервиса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снижая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издержки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обслуживание.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аналитический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помогает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фокусироваться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нужных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клиентах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делать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им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подходящие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предложения,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помощи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гораздо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высокого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уровня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знаний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клиентах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осуществлять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персонализацию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индивидуальный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маркетинг.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Сегодня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актуальна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потребность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аналитическом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оптимизации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своей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клиенто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ориентированной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создания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ценности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себя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2C3BD1" w:rsidRPr="0041327E">
        <w:rPr>
          <w:szCs w:val="28"/>
        </w:rPr>
        <w:t>клиента.</w:t>
      </w:r>
      <w:bookmarkStart w:id="48" w:name="_Toc226873320"/>
      <w:bookmarkStart w:id="49" w:name="_Toc226874252"/>
    </w:p>
    <w:p w:rsidR="00E92541" w:rsidRPr="0041327E" w:rsidRDefault="007F4FA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Прежде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выбрать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руководителя.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Проведенный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показал,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</w:t>
      </w:r>
      <w:r w:rsidR="00E92541" w:rsidRPr="0041327E">
        <w:t>ачальником</w:t>
      </w:r>
      <w:r w:rsidR="0041327E">
        <w:t xml:space="preserve"> </w:t>
      </w:r>
      <w:r w:rsidR="00E92541" w:rsidRPr="0041327E">
        <w:t>отдела</w:t>
      </w:r>
      <w:r w:rsidR="0041327E">
        <w:t xml:space="preserve"> </w:t>
      </w:r>
      <w:r w:rsidR="00E92541" w:rsidRPr="0041327E">
        <w:t>следует</w:t>
      </w:r>
      <w:r w:rsidR="0041327E">
        <w:t xml:space="preserve"> </w:t>
      </w:r>
      <w:r w:rsidR="00E92541" w:rsidRPr="0041327E">
        <w:t>назначить</w:t>
      </w:r>
      <w:r w:rsidR="0041327E">
        <w:t xml:space="preserve"> </w:t>
      </w:r>
      <w:r w:rsidR="00E92541" w:rsidRPr="0041327E">
        <w:t>заместителя</w:t>
      </w:r>
      <w:r w:rsidR="0041327E">
        <w:t xml:space="preserve"> </w:t>
      </w:r>
      <w:r w:rsidR="00E92541" w:rsidRPr="0041327E">
        <w:t>директора</w:t>
      </w:r>
      <w:r w:rsidR="0041327E">
        <w:t xml:space="preserve"> </w:t>
      </w:r>
      <w:r w:rsidR="00E92541" w:rsidRPr="0041327E">
        <w:t>департамента</w:t>
      </w:r>
      <w:r w:rsidR="0041327E">
        <w:t xml:space="preserve"> </w:t>
      </w:r>
      <w:r w:rsidR="00E92541" w:rsidRPr="0041327E">
        <w:t>по</w:t>
      </w:r>
      <w:r w:rsidR="0041327E">
        <w:t xml:space="preserve"> </w:t>
      </w:r>
      <w:r w:rsidR="00E92541" w:rsidRPr="0041327E">
        <w:t>работе</w:t>
      </w:r>
      <w:r w:rsidR="0041327E">
        <w:t xml:space="preserve"> </w:t>
      </w:r>
      <w:r w:rsidR="00E92541" w:rsidRPr="0041327E">
        <w:t>с</w:t>
      </w:r>
      <w:r w:rsidR="0041327E">
        <w:t xml:space="preserve"> </w:t>
      </w:r>
      <w:r w:rsidR="00E92541" w:rsidRPr="0041327E">
        <w:t>частными</w:t>
      </w:r>
      <w:r w:rsidR="0041327E">
        <w:t xml:space="preserve"> </w:t>
      </w:r>
      <w:r w:rsidR="00E92541" w:rsidRPr="0041327E">
        <w:t>клиентами,</w:t>
      </w:r>
      <w:r w:rsidR="0041327E">
        <w:t xml:space="preserve"> </w:t>
      </w:r>
      <w:r w:rsidR="00E92541" w:rsidRPr="0041327E">
        <w:t>так</w:t>
      </w:r>
      <w:r w:rsidR="0041327E">
        <w:t xml:space="preserve"> </w:t>
      </w:r>
      <w:r w:rsidR="00E92541" w:rsidRPr="0041327E">
        <w:t>как</w:t>
      </w:r>
      <w:r w:rsidR="0041327E">
        <w:t xml:space="preserve"> </w:t>
      </w:r>
      <w:r w:rsidR="00E92541" w:rsidRPr="0041327E">
        <w:t>он</w:t>
      </w:r>
      <w:r w:rsidR="0041327E">
        <w:t xml:space="preserve"> </w:t>
      </w:r>
      <w:r w:rsidR="00E92541" w:rsidRPr="0041327E">
        <w:t>соответствует</w:t>
      </w:r>
      <w:r w:rsidR="0041327E">
        <w:t xml:space="preserve"> </w:t>
      </w:r>
      <w:r w:rsidR="00E92541" w:rsidRPr="0041327E">
        <w:t>всем</w:t>
      </w:r>
      <w:r w:rsidR="0041327E">
        <w:t xml:space="preserve"> </w:t>
      </w:r>
      <w:r w:rsidR="00E92541" w:rsidRPr="0041327E">
        <w:t>требованиям,</w:t>
      </w:r>
      <w:r w:rsidR="0041327E">
        <w:t xml:space="preserve"> </w:t>
      </w:r>
      <w:r w:rsidR="00E92541" w:rsidRPr="0041327E">
        <w:t>предъявляемым</w:t>
      </w:r>
      <w:r w:rsidR="0041327E">
        <w:t xml:space="preserve"> </w:t>
      </w:r>
      <w:r w:rsidR="00E92541" w:rsidRPr="0041327E">
        <w:t>к</w:t>
      </w:r>
      <w:r w:rsidR="0041327E">
        <w:t xml:space="preserve"> </w:t>
      </w:r>
      <w:r w:rsidR="00E92541" w:rsidRPr="0041327E">
        <w:t>начальнику</w:t>
      </w:r>
      <w:r w:rsidR="0041327E">
        <w:t xml:space="preserve"> </w:t>
      </w:r>
      <w:r w:rsidR="00E92541" w:rsidRPr="0041327E">
        <w:t>отдела,</w:t>
      </w:r>
      <w:r w:rsidR="0041327E">
        <w:t xml:space="preserve"> </w:t>
      </w:r>
      <w:r w:rsidR="00E92541" w:rsidRPr="0041327E">
        <w:t>а</w:t>
      </w:r>
      <w:r w:rsidR="0041327E">
        <w:t xml:space="preserve"> </w:t>
      </w:r>
      <w:r w:rsidR="00E92541" w:rsidRPr="0041327E">
        <w:t>именно:</w:t>
      </w:r>
    </w:p>
    <w:p w:rsidR="00E92541" w:rsidRPr="0041327E" w:rsidRDefault="00E92541" w:rsidP="0041327E">
      <w:pPr>
        <w:keepNext/>
        <w:widowControl w:val="0"/>
        <w:numPr>
          <w:ilvl w:val="0"/>
          <w:numId w:val="9"/>
        </w:numPr>
        <w:tabs>
          <w:tab w:val="clear" w:pos="1440"/>
          <w:tab w:val="num" w:pos="1080"/>
        </w:tabs>
        <w:spacing w:line="360" w:lineRule="auto"/>
        <w:ind w:left="0" w:firstLine="709"/>
        <w:jc w:val="both"/>
      </w:pPr>
      <w:r w:rsidRPr="0041327E">
        <w:t>опыт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частными</w:t>
      </w:r>
      <w:r w:rsidR="0041327E">
        <w:t xml:space="preserve"> </w:t>
      </w:r>
      <w:r w:rsidRPr="0041327E">
        <w:t>клиентами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ОАО</w:t>
      </w:r>
      <w:r w:rsidR="0041327E">
        <w:t xml:space="preserve"> </w:t>
      </w:r>
      <w:r w:rsidRPr="0041327E">
        <w:t>«Приорбанк»;</w:t>
      </w:r>
    </w:p>
    <w:p w:rsidR="00E92541" w:rsidRPr="0041327E" w:rsidRDefault="00E92541" w:rsidP="0041327E">
      <w:pPr>
        <w:keepNext/>
        <w:widowControl w:val="0"/>
        <w:numPr>
          <w:ilvl w:val="0"/>
          <w:numId w:val="9"/>
        </w:numPr>
        <w:tabs>
          <w:tab w:val="clear" w:pos="1440"/>
          <w:tab w:val="num" w:pos="0"/>
          <w:tab w:val="num" w:pos="1080"/>
        </w:tabs>
        <w:spacing w:line="360" w:lineRule="auto"/>
        <w:ind w:left="0" w:firstLine="709"/>
        <w:jc w:val="both"/>
      </w:pPr>
      <w:r w:rsidRPr="0041327E">
        <w:t>знание</w:t>
      </w:r>
      <w:r w:rsidR="0041327E">
        <w:t xml:space="preserve"> </w:t>
      </w:r>
      <w:r w:rsidRPr="0041327E">
        <w:t>бизнес</w:t>
      </w:r>
      <w:r w:rsidR="0041327E">
        <w:t xml:space="preserve"> </w:t>
      </w:r>
      <w:r w:rsidRPr="0041327E">
        <w:t>среды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осведомлённость</w:t>
      </w:r>
      <w:r w:rsidR="0041327E">
        <w:t xml:space="preserve"> </w:t>
      </w:r>
      <w:r w:rsidR="002329BB" w:rsidRPr="0041327E">
        <w:t>о</w:t>
      </w:r>
      <w:r w:rsidR="0041327E">
        <w:t xml:space="preserve"> </w:t>
      </w:r>
      <w:r w:rsidRPr="0041327E">
        <w:t>текущей</w:t>
      </w:r>
      <w:r w:rsidR="0041327E">
        <w:t xml:space="preserve"> </w:t>
      </w:r>
      <w:r w:rsidRPr="0041327E">
        <w:t>ситуации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стране;</w:t>
      </w:r>
    </w:p>
    <w:p w:rsidR="00E92541" w:rsidRPr="0041327E" w:rsidRDefault="00E92541" w:rsidP="0041327E">
      <w:pPr>
        <w:keepNext/>
        <w:widowControl w:val="0"/>
        <w:numPr>
          <w:ilvl w:val="0"/>
          <w:numId w:val="9"/>
        </w:numPr>
        <w:tabs>
          <w:tab w:val="clear" w:pos="1440"/>
          <w:tab w:val="num" w:pos="0"/>
          <w:tab w:val="num" w:pos="1080"/>
        </w:tabs>
        <w:spacing w:line="360" w:lineRule="auto"/>
        <w:ind w:left="0" w:firstLine="709"/>
        <w:jc w:val="both"/>
      </w:pPr>
      <w:r w:rsidRPr="0041327E">
        <w:t>хорошее</w:t>
      </w:r>
      <w:r w:rsidR="0041327E">
        <w:t xml:space="preserve"> </w:t>
      </w:r>
      <w:r w:rsidRPr="0041327E">
        <w:t>знание</w:t>
      </w:r>
      <w:r w:rsidR="0041327E">
        <w:t xml:space="preserve"> </w:t>
      </w:r>
      <w:r w:rsidRPr="0041327E">
        <w:t>структуры</w:t>
      </w:r>
      <w:r w:rsidR="0041327E">
        <w:t xml:space="preserve"> </w:t>
      </w:r>
      <w:r w:rsidRPr="0041327E">
        <w:t>банка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успешного</w:t>
      </w:r>
      <w:r w:rsidR="0041327E">
        <w:t xml:space="preserve"> </w:t>
      </w:r>
      <w:r w:rsidRPr="0041327E">
        <w:t>поиска</w:t>
      </w:r>
      <w:r w:rsidR="0041327E">
        <w:t xml:space="preserve"> </w:t>
      </w:r>
      <w:r w:rsidRPr="0041327E">
        <w:t>необходимой</w:t>
      </w:r>
      <w:r w:rsidR="0041327E">
        <w:t xml:space="preserve"> </w:t>
      </w:r>
      <w:r w:rsidRPr="0041327E">
        <w:t>информации;</w:t>
      </w:r>
    </w:p>
    <w:p w:rsidR="00E92541" w:rsidRPr="0041327E" w:rsidRDefault="00E92541" w:rsidP="0041327E">
      <w:pPr>
        <w:keepNext/>
        <w:widowControl w:val="0"/>
        <w:numPr>
          <w:ilvl w:val="0"/>
          <w:numId w:val="9"/>
        </w:numPr>
        <w:tabs>
          <w:tab w:val="clear" w:pos="1440"/>
          <w:tab w:val="num" w:pos="0"/>
          <w:tab w:val="num" w:pos="1080"/>
        </w:tabs>
        <w:spacing w:line="360" w:lineRule="auto"/>
        <w:ind w:left="0" w:firstLine="709"/>
        <w:jc w:val="both"/>
      </w:pPr>
      <w:r w:rsidRPr="0041327E">
        <w:t>стратегическое</w:t>
      </w:r>
      <w:r w:rsidR="0041327E">
        <w:t xml:space="preserve"> </w:t>
      </w:r>
      <w:r w:rsidRPr="0041327E">
        <w:t>мышление,</w:t>
      </w:r>
      <w:r w:rsidR="0041327E">
        <w:t xml:space="preserve"> </w:t>
      </w:r>
      <w:r w:rsidRPr="0041327E">
        <w:t>аналитические</w:t>
      </w:r>
      <w:r w:rsidR="0041327E">
        <w:t xml:space="preserve"> </w:t>
      </w:r>
      <w:r w:rsidRPr="0041327E">
        <w:t>способности;</w:t>
      </w:r>
    </w:p>
    <w:p w:rsidR="00E92541" w:rsidRPr="0041327E" w:rsidRDefault="00E92541" w:rsidP="0041327E">
      <w:pPr>
        <w:keepNext/>
        <w:widowControl w:val="0"/>
        <w:numPr>
          <w:ilvl w:val="0"/>
          <w:numId w:val="9"/>
        </w:numPr>
        <w:tabs>
          <w:tab w:val="clear" w:pos="1440"/>
          <w:tab w:val="num" w:pos="0"/>
          <w:tab w:val="num" w:pos="1080"/>
        </w:tabs>
        <w:spacing w:line="360" w:lineRule="auto"/>
        <w:ind w:left="0" w:firstLine="709"/>
        <w:jc w:val="both"/>
      </w:pPr>
      <w:r w:rsidRPr="0041327E">
        <w:t>опыт</w:t>
      </w:r>
      <w:r w:rsidR="0041327E">
        <w:t xml:space="preserve"> </w:t>
      </w:r>
      <w:r w:rsidRPr="0041327E">
        <w:t>постановки</w:t>
      </w:r>
      <w:r w:rsidR="0041327E">
        <w:t xml:space="preserve"> </w:t>
      </w:r>
      <w:r w:rsidRPr="0041327E">
        <w:t>или</w:t>
      </w:r>
      <w:r w:rsidR="0041327E">
        <w:t xml:space="preserve"> </w:t>
      </w:r>
      <w:r w:rsidRPr="0041327E">
        <w:t>решения</w:t>
      </w:r>
      <w:r w:rsidR="0041327E">
        <w:t xml:space="preserve"> </w:t>
      </w:r>
      <w:r w:rsidRPr="0041327E">
        <w:t>ИТ</w:t>
      </w:r>
      <w:r w:rsidR="0041327E">
        <w:t xml:space="preserve"> </w:t>
      </w:r>
      <w:r w:rsidRPr="0041327E">
        <w:t>задач;</w:t>
      </w:r>
    </w:p>
    <w:p w:rsidR="00E92541" w:rsidRPr="0041327E" w:rsidRDefault="00E92541" w:rsidP="0041327E">
      <w:pPr>
        <w:keepNext/>
        <w:widowControl w:val="0"/>
        <w:numPr>
          <w:ilvl w:val="0"/>
          <w:numId w:val="9"/>
        </w:numPr>
        <w:tabs>
          <w:tab w:val="clear" w:pos="1440"/>
          <w:tab w:val="num" w:pos="0"/>
          <w:tab w:val="num" w:pos="1080"/>
        </w:tabs>
        <w:spacing w:line="360" w:lineRule="auto"/>
        <w:ind w:left="0" w:firstLine="709"/>
        <w:jc w:val="both"/>
      </w:pPr>
      <w:r w:rsidRPr="0041327E">
        <w:t>коммуникабельность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организаторские</w:t>
      </w:r>
      <w:r w:rsidR="0041327E">
        <w:t xml:space="preserve"> </w:t>
      </w:r>
      <w:r w:rsidRPr="0041327E">
        <w:t>способности.</w:t>
      </w:r>
    </w:p>
    <w:p w:rsidR="00594634" w:rsidRPr="0041327E" w:rsidRDefault="00594634" w:rsidP="0041327E">
      <w:pPr>
        <w:keepNext/>
        <w:widowControl w:val="0"/>
        <w:spacing w:line="360" w:lineRule="auto"/>
        <w:ind w:firstLine="709"/>
        <w:jc w:val="both"/>
      </w:pPr>
      <w:r w:rsidRPr="0041327E">
        <w:t>Таким</w:t>
      </w:r>
      <w:r w:rsidR="0041327E">
        <w:t xml:space="preserve"> </w:t>
      </w:r>
      <w:r w:rsidRPr="0041327E">
        <w:t>образом,</w:t>
      </w:r>
      <w:r w:rsidR="0041327E">
        <w:t xml:space="preserve"> </w:t>
      </w:r>
      <w:r w:rsidRPr="0041327E">
        <w:t>отдел</w:t>
      </w:r>
      <w:r w:rsidR="0041327E">
        <w:t xml:space="preserve"> </w:t>
      </w:r>
      <w:r w:rsidRPr="0041327E">
        <w:t>будет</w:t>
      </w:r>
      <w:r w:rsidR="0041327E">
        <w:t xml:space="preserve"> </w:t>
      </w:r>
      <w:r w:rsidRPr="0041327E">
        <w:t>решать</w:t>
      </w:r>
      <w:r w:rsidR="0041327E">
        <w:t xml:space="preserve"> </w:t>
      </w:r>
      <w:r w:rsidRPr="0041327E">
        <w:t>следующие</w:t>
      </w:r>
      <w:r w:rsidR="0041327E">
        <w:t xml:space="preserve"> </w:t>
      </w:r>
      <w:r w:rsidRPr="0041327E">
        <w:t>задачи:</w:t>
      </w:r>
    </w:p>
    <w:p w:rsidR="00594634" w:rsidRPr="0041327E" w:rsidRDefault="0016588A" w:rsidP="0041327E">
      <w:pPr>
        <w:keepNext/>
        <w:widowControl w:val="0"/>
        <w:numPr>
          <w:ilvl w:val="1"/>
          <w:numId w:val="9"/>
        </w:numPr>
        <w:tabs>
          <w:tab w:val="left" w:pos="1080"/>
        </w:tabs>
        <w:spacing w:line="360" w:lineRule="auto"/>
        <w:jc w:val="both"/>
      </w:pPr>
      <w:r w:rsidRPr="0041327E">
        <w:t>п</w:t>
      </w:r>
      <w:r w:rsidR="00594634" w:rsidRPr="0041327E">
        <w:t>родвижение</w:t>
      </w:r>
      <w:r w:rsidR="0041327E">
        <w:t xml:space="preserve"> </w:t>
      </w:r>
      <w:r w:rsidR="00594634" w:rsidRPr="0041327E">
        <w:t>банковск</w:t>
      </w:r>
      <w:r w:rsidRPr="0041327E">
        <w:t>их</w:t>
      </w:r>
      <w:r w:rsidR="0041327E">
        <w:t xml:space="preserve"> </w:t>
      </w:r>
      <w:r w:rsidRPr="0041327E">
        <w:t>продуктов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физических</w:t>
      </w:r>
      <w:r w:rsidR="0041327E">
        <w:t xml:space="preserve"> </w:t>
      </w:r>
      <w:r w:rsidRPr="0041327E">
        <w:t>лиц;</w:t>
      </w:r>
    </w:p>
    <w:p w:rsidR="00594634" w:rsidRPr="0041327E" w:rsidRDefault="0016588A" w:rsidP="0041327E">
      <w:pPr>
        <w:keepNext/>
        <w:widowControl w:val="0"/>
        <w:numPr>
          <w:ilvl w:val="1"/>
          <w:numId w:val="9"/>
        </w:numPr>
        <w:tabs>
          <w:tab w:val="num" w:pos="0"/>
          <w:tab w:val="left" w:pos="1080"/>
        </w:tabs>
        <w:spacing w:line="360" w:lineRule="auto"/>
        <w:jc w:val="both"/>
      </w:pPr>
      <w:r w:rsidRPr="0041327E">
        <w:t>о</w:t>
      </w:r>
      <w:r w:rsidR="00594634" w:rsidRPr="0041327E">
        <w:t>рганизация</w:t>
      </w:r>
      <w:r w:rsidR="0041327E">
        <w:t xml:space="preserve"> </w:t>
      </w:r>
      <w:r w:rsidR="00594634" w:rsidRPr="0041327E">
        <w:t>продаж</w:t>
      </w:r>
      <w:r w:rsidR="0041327E">
        <w:t xml:space="preserve"> </w:t>
      </w:r>
      <w:r w:rsidR="00594634" w:rsidRPr="0041327E">
        <w:t>банковских</w:t>
      </w:r>
      <w:r w:rsidR="0041327E">
        <w:t xml:space="preserve"> </w:t>
      </w:r>
      <w:r w:rsidR="00594634" w:rsidRPr="0041327E">
        <w:t>продуктов</w:t>
      </w:r>
      <w:r w:rsidR="0041327E">
        <w:t xml:space="preserve"> </w:t>
      </w:r>
      <w:r w:rsidR="00594634" w:rsidRPr="0041327E">
        <w:t>для</w:t>
      </w:r>
      <w:r w:rsidR="0041327E">
        <w:t xml:space="preserve"> </w:t>
      </w:r>
      <w:r w:rsidR="00594634" w:rsidRPr="0041327E">
        <w:t>физиче</w:t>
      </w:r>
      <w:r w:rsidRPr="0041327E">
        <w:t>ских</w:t>
      </w:r>
      <w:r w:rsidR="0041327E">
        <w:t xml:space="preserve"> </w:t>
      </w:r>
      <w:r w:rsidRPr="0041327E">
        <w:t>лиц;</w:t>
      </w:r>
    </w:p>
    <w:p w:rsidR="00594634" w:rsidRPr="0041327E" w:rsidRDefault="00F77590" w:rsidP="0041327E">
      <w:pPr>
        <w:keepNext/>
        <w:widowControl w:val="0"/>
        <w:numPr>
          <w:ilvl w:val="1"/>
          <w:numId w:val="9"/>
        </w:numPr>
        <w:tabs>
          <w:tab w:val="num" w:pos="0"/>
          <w:tab w:val="left" w:pos="1080"/>
        </w:tabs>
        <w:spacing w:line="360" w:lineRule="auto"/>
        <w:jc w:val="both"/>
      </w:pPr>
      <w:r w:rsidRPr="0041327E">
        <w:t>р</w:t>
      </w:r>
      <w:r w:rsidR="00594634" w:rsidRPr="0041327E">
        <w:t>абота</w:t>
      </w:r>
      <w:r w:rsidR="0041327E">
        <w:t xml:space="preserve"> </w:t>
      </w:r>
      <w:r w:rsidR="00594634" w:rsidRPr="0041327E">
        <w:t>с</w:t>
      </w:r>
      <w:r w:rsidR="0041327E">
        <w:t xml:space="preserve"> </w:t>
      </w:r>
      <w:r w:rsidR="00594634" w:rsidRPr="0041327E">
        <w:t>жалобами</w:t>
      </w:r>
      <w:r w:rsidR="0041327E">
        <w:t xml:space="preserve"> </w:t>
      </w:r>
      <w:r w:rsidR="00594634" w:rsidRPr="0041327E">
        <w:t>клиентов</w:t>
      </w:r>
      <w:r w:rsidR="0041327E">
        <w:t xml:space="preserve"> </w:t>
      </w:r>
      <w:r w:rsidR="00594634" w:rsidRPr="0041327E">
        <w:t>с</w:t>
      </w:r>
      <w:r w:rsidR="0041327E">
        <w:t xml:space="preserve"> </w:t>
      </w:r>
      <w:r w:rsidRPr="0041327E">
        <w:t>целью</w:t>
      </w:r>
      <w:r w:rsidR="0041327E">
        <w:t xml:space="preserve"> </w:t>
      </w:r>
      <w:r w:rsidRPr="0041327E">
        <w:t>повышения</w:t>
      </w:r>
      <w:r w:rsidR="0041327E">
        <w:t xml:space="preserve"> </w:t>
      </w:r>
      <w:r w:rsidRPr="0041327E">
        <w:t>качества</w:t>
      </w:r>
      <w:r w:rsidR="0041327E">
        <w:t xml:space="preserve"> </w:t>
      </w:r>
      <w:r w:rsidRPr="0041327E">
        <w:t>услуг;</w:t>
      </w:r>
    </w:p>
    <w:p w:rsidR="00594634" w:rsidRPr="0041327E" w:rsidRDefault="00F77590" w:rsidP="0041327E">
      <w:pPr>
        <w:keepNext/>
        <w:widowControl w:val="0"/>
        <w:numPr>
          <w:ilvl w:val="1"/>
          <w:numId w:val="9"/>
        </w:numPr>
        <w:tabs>
          <w:tab w:val="num" w:pos="0"/>
          <w:tab w:val="left" w:pos="1080"/>
        </w:tabs>
        <w:spacing w:line="360" w:lineRule="auto"/>
        <w:jc w:val="both"/>
      </w:pPr>
      <w:r w:rsidRPr="0041327E">
        <w:t>р</w:t>
      </w:r>
      <w:r w:rsidR="00594634" w:rsidRPr="0041327E">
        <w:t>азработка</w:t>
      </w:r>
      <w:r w:rsidR="0041327E">
        <w:t xml:space="preserve"> </w:t>
      </w:r>
      <w:r w:rsidR="00594634" w:rsidRPr="0041327E">
        <w:t>и</w:t>
      </w:r>
      <w:r w:rsidR="0041327E">
        <w:t xml:space="preserve"> </w:t>
      </w:r>
      <w:r w:rsidR="00594634" w:rsidRPr="0041327E">
        <w:t>реализация</w:t>
      </w:r>
      <w:r w:rsidR="0041327E">
        <w:t xml:space="preserve"> </w:t>
      </w:r>
      <w:r w:rsidR="00594634" w:rsidRPr="0041327E">
        <w:t>программ</w:t>
      </w:r>
      <w:r w:rsidR="0041327E">
        <w:t xml:space="preserve"> </w:t>
      </w:r>
      <w:r w:rsidR="00594634" w:rsidRPr="0041327E">
        <w:t>по</w:t>
      </w:r>
      <w:r w:rsidR="0041327E">
        <w:t xml:space="preserve"> </w:t>
      </w:r>
      <w:r w:rsidR="00594634" w:rsidRPr="0041327E">
        <w:t>развитию</w:t>
      </w:r>
      <w:r w:rsidR="0041327E">
        <w:t xml:space="preserve"> </w:t>
      </w:r>
      <w:r w:rsidR="00594634" w:rsidRPr="0041327E">
        <w:t>взаимоотношений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существующими</w:t>
      </w:r>
      <w:r w:rsidR="0041327E">
        <w:t xml:space="preserve"> </w:t>
      </w:r>
      <w:r w:rsidRPr="0041327E">
        <w:t>клиентами</w:t>
      </w:r>
      <w:r w:rsidR="0041327E">
        <w:t xml:space="preserve"> </w:t>
      </w:r>
      <w:r w:rsidRPr="0041327E">
        <w:t>банка;</w:t>
      </w:r>
    </w:p>
    <w:p w:rsidR="00594634" w:rsidRPr="0041327E" w:rsidRDefault="00F77590" w:rsidP="0041327E">
      <w:pPr>
        <w:keepNext/>
        <w:widowControl w:val="0"/>
        <w:numPr>
          <w:ilvl w:val="1"/>
          <w:numId w:val="9"/>
        </w:numPr>
        <w:tabs>
          <w:tab w:val="num" w:pos="0"/>
          <w:tab w:val="left" w:pos="1080"/>
        </w:tabs>
        <w:spacing w:line="360" w:lineRule="auto"/>
        <w:jc w:val="both"/>
      </w:pPr>
      <w:r w:rsidRPr="0041327E">
        <w:t>в</w:t>
      </w:r>
      <w:r w:rsidR="00594634" w:rsidRPr="0041327E">
        <w:t>заимодействие</w:t>
      </w:r>
      <w:r w:rsidR="0041327E">
        <w:t xml:space="preserve"> </w:t>
      </w:r>
      <w:r w:rsidR="00594634" w:rsidRPr="0041327E">
        <w:t>со</w:t>
      </w:r>
      <w:r w:rsidR="0041327E">
        <w:t xml:space="preserve"> </w:t>
      </w:r>
      <w:r w:rsidR="00594634" w:rsidRPr="0041327E">
        <w:t>структурными</w:t>
      </w:r>
      <w:r w:rsidR="0041327E">
        <w:t xml:space="preserve"> </w:t>
      </w:r>
      <w:r w:rsidR="00594634" w:rsidRPr="0041327E">
        <w:t>подразделениями</w:t>
      </w:r>
      <w:r w:rsidR="0041327E">
        <w:t xml:space="preserve"> </w:t>
      </w:r>
      <w:r w:rsidR="00594634" w:rsidRPr="0041327E">
        <w:t>Центрального</w:t>
      </w:r>
      <w:r w:rsidR="0041327E">
        <w:t xml:space="preserve"> </w:t>
      </w:r>
      <w:r w:rsidR="00594634" w:rsidRPr="0041327E">
        <w:t>офиса</w:t>
      </w:r>
      <w:r w:rsidR="0041327E">
        <w:t xml:space="preserve"> </w:t>
      </w:r>
      <w:r w:rsidR="00594634" w:rsidRPr="0041327E">
        <w:t>по</w:t>
      </w:r>
      <w:r w:rsidR="0041327E">
        <w:t xml:space="preserve"> </w:t>
      </w:r>
      <w:r w:rsidR="00594634" w:rsidRPr="0041327E">
        <w:t>вопросам</w:t>
      </w:r>
      <w:r w:rsidR="0041327E">
        <w:t xml:space="preserve"> </w:t>
      </w:r>
      <w:r w:rsidR="00594634" w:rsidRPr="0041327E">
        <w:t>разработки</w:t>
      </w:r>
      <w:r w:rsidR="0041327E">
        <w:t xml:space="preserve"> </w:t>
      </w:r>
      <w:r w:rsidR="00594634" w:rsidRPr="0041327E">
        <w:t>и</w:t>
      </w:r>
      <w:r w:rsidR="0041327E">
        <w:t xml:space="preserve"> </w:t>
      </w:r>
      <w:r w:rsidR="00594634" w:rsidRPr="0041327E">
        <w:t>внедрения</w:t>
      </w:r>
      <w:r w:rsidR="0041327E">
        <w:t xml:space="preserve"> </w:t>
      </w:r>
      <w:r w:rsidR="00594634" w:rsidRPr="0041327E">
        <w:t>программ</w:t>
      </w:r>
      <w:r w:rsidR="0041327E">
        <w:t xml:space="preserve"> </w:t>
      </w:r>
      <w:r w:rsidR="00594634" w:rsidRPr="0041327E">
        <w:t>работы</w:t>
      </w:r>
      <w:r w:rsidR="0041327E">
        <w:t xml:space="preserve"> </w:t>
      </w:r>
      <w:r w:rsidR="00594634" w:rsidRPr="0041327E">
        <w:t>с</w:t>
      </w:r>
      <w:r w:rsidR="0041327E">
        <w:t xml:space="preserve"> </w:t>
      </w:r>
      <w:r w:rsidR="00594634" w:rsidRPr="0041327E">
        <w:t>существую</w:t>
      </w:r>
      <w:r w:rsidRPr="0041327E">
        <w:t>щими</w:t>
      </w:r>
      <w:r w:rsidR="0041327E">
        <w:t xml:space="preserve"> </w:t>
      </w:r>
      <w:r w:rsidRPr="0041327E">
        <w:t>клиентами</w:t>
      </w:r>
      <w:r w:rsidR="0041327E">
        <w:t xml:space="preserve"> </w:t>
      </w:r>
      <w:r w:rsidRPr="0041327E">
        <w:t>банка;</w:t>
      </w:r>
    </w:p>
    <w:p w:rsidR="00594634" w:rsidRPr="0041327E" w:rsidRDefault="00F77590" w:rsidP="0041327E">
      <w:pPr>
        <w:keepNext/>
        <w:widowControl w:val="0"/>
        <w:numPr>
          <w:ilvl w:val="1"/>
          <w:numId w:val="9"/>
        </w:numPr>
        <w:tabs>
          <w:tab w:val="num" w:pos="0"/>
          <w:tab w:val="left" w:pos="1080"/>
        </w:tabs>
        <w:spacing w:line="360" w:lineRule="auto"/>
        <w:jc w:val="both"/>
      </w:pPr>
      <w:r w:rsidRPr="0041327E">
        <w:t>о</w:t>
      </w:r>
      <w:r w:rsidR="00594634" w:rsidRPr="0041327E">
        <w:t>существление</w:t>
      </w:r>
      <w:r w:rsidR="0041327E">
        <w:t xml:space="preserve"> </w:t>
      </w:r>
      <w:r w:rsidR="00594634" w:rsidRPr="0041327E">
        <w:t>контроля</w:t>
      </w:r>
      <w:r w:rsidR="0041327E">
        <w:t xml:space="preserve"> </w:t>
      </w:r>
      <w:r w:rsidR="00594634" w:rsidRPr="0041327E">
        <w:t>и</w:t>
      </w:r>
      <w:r w:rsidR="0041327E">
        <w:t xml:space="preserve"> </w:t>
      </w:r>
      <w:r w:rsidR="00594634" w:rsidRPr="0041327E">
        <w:t>подготовка</w:t>
      </w:r>
      <w:r w:rsidR="0041327E">
        <w:t xml:space="preserve"> </w:t>
      </w:r>
      <w:r w:rsidR="00594634" w:rsidRPr="0041327E">
        <w:t>отчетности</w:t>
      </w:r>
      <w:r w:rsidR="0041327E">
        <w:t xml:space="preserve"> </w:t>
      </w:r>
      <w:r w:rsidR="00594634" w:rsidRPr="0041327E">
        <w:t>по</w:t>
      </w:r>
      <w:r w:rsidR="0041327E">
        <w:t xml:space="preserve"> </w:t>
      </w:r>
      <w:r w:rsidR="00594634" w:rsidRPr="0041327E">
        <w:t>результатам</w:t>
      </w:r>
      <w:r w:rsidR="0041327E">
        <w:t xml:space="preserve"> </w:t>
      </w:r>
      <w:r w:rsidR="00594634" w:rsidRPr="0041327E">
        <w:t>проводимых</w:t>
      </w:r>
      <w:r w:rsidR="0041327E">
        <w:t xml:space="preserve"> </w:t>
      </w:r>
      <w:r w:rsidR="00594634" w:rsidRPr="0041327E">
        <w:t>кампаний</w:t>
      </w:r>
      <w:r w:rsidR="0041327E">
        <w:t xml:space="preserve"> </w:t>
      </w:r>
      <w:r w:rsidR="00594634" w:rsidRPr="0041327E">
        <w:t>по</w:t>
      </w:r>
      <w:r w:rsidR="0041327E">
        <w:t xml:space="preserve"> </w:t>
      </w:r>
      <w:r w:rsidR="00594634" w:rsidRPr="0041327E">
        <w:t>развитию</w:t>
      </w:r>
      <w:r w:rsidR="0041327E">
        <w:t xml:space="preserve"> </w:t>
      </w:r>
      <w:r w:rsidR="00594634" w:rsidRPr="0041327E">
        <w:t>взаимоотношений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существующими</w:t>
      </w:r>
      <w:r w:rsidR="0041327E">
        <w:t xml:space="preserve"> </w:t>
      </w:r>
      <w:r w:rsidRPr="0041327E">
        <w:t>клиентами</w:t>
      </w:r>
      <w:r w:rsidR="0041327E">
        <w:t xml:space="preserve"> </w:t>
      </w:r>
      <w:r w:rsidRPr="0041327E">
        <w:t>банка;</w:t>
      </w:r>
    </w:p>
    <w:p w:rsidR="00594634" w:rsidRPr="0041327E" w:rsidRDefault="00F77590" w:rsidP="0041327E">
      <w:pPr>
        <w:keepNext/>
        <w:widowControl w:val="0"/>
        <w:numPr>
          <w:ilvl w:val="1"/>
          <w:numId w:val="9"/>
        </w:numPr>
        <w:tabs>
          <w:tab w:val="num" w:pos="0"/>
          <w:tab w:val="left" w:pos="1080"/>
        </w:tabs>
        <w:spacing w:line="360" w:lineRule="auto"/>
        <w:jc w:val="both"/>
      </w:pPr>
      <w:r w:rsidRPr="0041327E">
        <w:t>п</w:t>
      </w:r>
      <w:r w:rsidR="00594634" w:rsidRPr="0041327E">
        <w:t>роведение</w:t>
      </w:r>
      <w:r w:rsidR="0041327E">
        <w:t xml:space="preserve"> </w:t>
      </w:r>
      <w:r w:rsidR="00594634" w:rsidRPr="0041327E">
        <w:t>сегментации</w:t>
      </w:r>
      <w:r w:rsidR="0041327E">
        <w:t xml:space="preserve"> </w:t>
      </w:r>
      <w:r w:rsidR="00594634" w:rsidRPr="0041327E">
        <w:t>клиентов</w:t>
      </w:r>
      <w:r w:rsidR="0041327E">
        <w:t xml:space="preserve"> </w:t>
      </w:r>
      <w:r w:rsidR="00594634" w:rsidRPr="0041327E">
        <w:t>и</w:t>
      </w:r>
      <w:r w:rsidR="0041327E">
        <w:t xml:space="preserve"> </w:t>
      </w:r>
      <w:r w:rsidR="00594634" w:rsidRPr="0041327E">
        <w:t>разработка</w:t>
      </w:r>
      <w:r w:rsidR="0041327E">
        <w:t xml:space="preserve"> </w:t>
      </w:r>
      <w:r w:rsidR="00594634" w:rsidRPr="0041327E">
        <w:t>предложений</w:t>
      </w:r>
      <w:r w:rsidR="0041327E">
        <w:t xml:space="preserve"> </w:t>
      </w:r>
      <w:r w:rsidR="00594634" w:rsidRPr="0041327E">
        <w:t>по</w:t>
      </w:r>
      <w:r w:rsidR="0041327E">
        <w:t xml:space="preserve"> </w:t>
      </w:r>
      <w:r w:rsidR="00594634" w:rsidRPr="0041327E">
        <w:t>повышению</w:t>
      </w:r>
      <w:r w:rsidR="0041327E">
        <w:t xml:space="preserve"> </w:t>
      </w:r>
      <w:r w:rsidR="00594634" w:rsidRPr="0041327E">
        <w:t>эф</w:t>
      </w:r>
      <w:r w:rsidRPr="0041327E">
        <w:t>фективности</w:t>
      </w:r>
      <w:r w:rsidR="0041327E">
        <w:t xml:space="preserve"> </w:t>
      </w:r>
      <w:r w:rsidRPr="0041327E">
        <w:t>деятельности</w:t>
      </w:r>
      <w:r w:rsidR="0041327E">
        <w:t xml:space="preserve"> </w:t>
      </w:r>
      <w:r w:rsidRPr="0041327E">
        <w:t>отдела;</w:t>
      </w:r>
    </w:p>
    <w:p w:rsidR="00594634" w:rsidRPr="0041327E" w:rsidRDefault="00F77590" w:rsidP="0041327E">
      <w:pPr>
        <w:keepNext/>
        <w:widowControl w:val="0"/>
        <w:numPr>
          <w:ilvl w:val="1"/>
          <w:numId w:val="9"/>
        </w:numPr>
        <w:tabs>
          <w:tab w:val="num" w:pos="0"/>
          <w:tab w:val="left" w:pos="1080"/>
        </w:tabs>
        <w:spacing w:line="360" w:lineRule="auto"/>
        <w:jc w:val="both"/>
      </w:pPr>
      <w:r w:rsidRPr="0041327E">
        <w:t>у</w:t>
      </w:r>
      <w:r w:rsidR="00594634" w:rsidRPr="0041327E">
        <w:t>лучшение</w:t>
      </w:r>
      <w:r w:rsidR="0041327E">
        <w:t xml:space="preserve"> </w:t>
      </w:r>
      <w:r w:rsidR="00594634" w:rsidRPr="0041327E">
        <w:t>работы</w:t>
      </w:r>
      <w:r w:rsidR="0041327E">
        <w:t xml:space="preserve"> </w:t>
      </w:r>
      <w:r w:rsidR="00594634" w:rsidRPr="0041327E">
        <w:t>по</w:t>
      </w:r>
      <w:r w:rsidR="0041327E">
        <w:t xml:space="preserve"> </w:t>
      </w:r>
      <w:r w:rsidR="00594634" w:rsidRPr="0041327E">
        <w:t>развитию</w:t>
      </w:r>
      <w:r w:rsidR="0041327E">
        <w:t xml:space="preserve"> </w:t>
      </w:r>
      <w:r w:rsidR="00594634" w:rsidRPr="0041327E">
        <w:t>взаимоотношений</w:t>
      </w:r>
      <w:r w:rsidR="0041327E">
        <w:t xml:space="preserve"> </w:t>
      </w:r>
      <w:r w:rsidR="00594634" w:rsidRPr="0041327E">
        <w:t>с</w:t>
      </w:r>
      <w:r w:rsidR="0041327E">
        <w:t xml:space="preserve"> </w:t>
      </w:r>
      <w:r w:rsidR="00594634" w:rsidRPr="0041327E">
        <w:t>существующи</w:t>
      </w:r>
      <w:r w:rsidRPr="0041327E">
        <w:t>ми</w:t>
      </w:r>
      <w:r w:rsidR="0041327E">
        <w:t xml:space="preserve"> </w:t>
      </w:r>
      <w:r w:rsidRPr="0041327E">
        <w:t>клиентами</w:t>
      </w:r>
      <w:r w:rsidR="0041327E">
        <w:t xml:space="preserve"> </w:t>
      </w:r>
      <w:r w:rsidRPr="0041327E">
        <w:t>банка;</w:t>
      </w:r>
    </w:p>
    <w:p w:rsidR="00594634" w:rsidRPr="0041327E" w:rsidRDefault="00F77590" w:rsidP="0041327E">
      <w:pPr>
        <w:keepNext/>
        <w:widowControl w:val="0"/>
        <w:numPr>
          <w:ilvl w:val="1"/>
          <w:numId w:val="9"/>
        </w:numPr>
        <w:tabs>
          <w:tab w:val="num" w:pos="0"/>
          <w:tab w:val="left" w:pos="1080"/>
        </w:tabs>
        <w:spacing w:line="360" w:lineRule="auto"/>
        <w:jc w:val="both"/>
      </w:pPr>
      <w:r w:rsidRPr="0041327E">
        <w:t>о</w:t>
      </w:r>
      <w:r w:rsidR="00594634" w:rsidRPr="0041327E">
        <w:t>рганизация</w:t>
      </w:r>
      <w:r w:rsidR="0041327E">
        <w:t xml:space="preserve"> </w:t>
      </w:r>
      <w:r w:rsidR="00594634" w:rsidRPr="0041327E">
        <w:t>семинаров</w:t>
      </w:r>
      <w:r w:rsidR="0041327E">
        <w:t xml:space="preserve"> </w:t>
      </w:r>
      <w:r w:rsidR="00594634" w:rsidRPr="0041327E">
        <w:t>с</w:t>
      </w:r>
      <w:r w:rsidR="0041327E">
        <w:t xml:space="preserve"> </w:t>
      </w:r>
      <w:r w:rsidR="00594634" w:rsidRPr="0041327E">
        <w:t>банками</w:t>
      </w:r>
      <w:r w:rsidR="0041327E">
        <w:t xml:space="preserve"> </w:t>
      </w:r>
      <w:r w:rsidR="00594634" w:rsidRPr="0041327E">
        <w:t>группы</w:t>
      </w:r>
      <w:r w:rsidR="0041327E">
        <w:t xml:space="preserve"> </w:t>
      </w:r>
      <w:r w:rsidR="00594634" w:rsidRPr="0041327E">
        <w:t>Райффайзен</w:t>
      </w:r>
      <w:r w:rsidR="0041327E">
        <w:t xml:space="preserve"> </w:t>
      </w:r>
      <w:r w:rsidR="00594634" w:rsidRPr="0041327E">
        <w:t>для</w:t>
      </w:r>
      <w:r w:rsidR="0041327E">
        <w:t xml:space="preserve"> </w:t>
      </w:r>
      <w:r w:rsidR="00594634" w:rsidRPr="0041327E">
        <w:t>обмена</w:t>
      </w:r>
      <w:r w:rsidR="0041327E">
        <w:t xml:space="preserve"> </w:t>
      </w:r>
      <w:r w:rsidR="00594634" w:rsidRPr="0041327E">
        <w:t>опытом.</w:t>
      </w:r>
    </w:p>
    <w:p w:rsidR="00E92541" w:rsidRPr="0041327E" w:rsidRDefault="00E92541" w:rsidP="0041327E">
      <w:pPr>
        <w:keepNext/>
        <w:widowControl w:val="0"/>
        <w:spacing w:line="360" w:lineRule="auto"/>
        <w:ind w:firstLine="709"/>
        <w:jc w:val="both"/>
      </w:pPr>
      <w:r w:rsidRPr="0041327E">
        <w:t>Деятельность</w:t>
      </w:r>
      <w:r w:rsidR="0041327E">
        <w:t xml:space="preserve"> </w:t>
      </w:r>
      <w:r w:rsidRPr="0041327E">
        <w:t>нового</w:t>
      </w:r>
      <w:r w:rsidR="0041327E">
        <w:t xml:space="preserve"> </w:t>
      </w:r>
      <w:r w:rsidRPr="0041327E">
        <w:t>отдела</w:t>
      </w:r>
      <w:r w:rsidR="0041327E">
        <w:t xml:space="preserve"> </w:t>
      </w:r>
      <w:r w:rsidR="00BC2FC1" w:rsidRPr="0041327E">
        <w:t>должна</w:t>
      </w:r>
      <w:r w:rsidR="0041327E">
        <w:t xml:space="preserve"> </w:t>
      </w:r>
      <w:r w:rsidRPr="0041327E">
        <w:t>осуществляться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соответствии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положением</w:t>
      </w:r>
      <w:r w:rsidR="0041327E">
        <w:t xml:space="preserve"> </w:t>
      </w:r>
      <w:r w:rsidRPr="0041327E">
        <w:t>об</w:t>
      </w:r>
      <w:r w:rsidR="0041327E">
        <w:t xml:space="preserve"> </w:t>
      </w:r>
      <w:r w:rsidRPr="0041327E">
        <w:t>отделе</w:t>
      </w:r>
      <w:r w:rsidR="0041327E">
        <w:t xml:space="preserve"> </w:t>
      </w:r>
      <w:r w:rsidR="006721F6" w:rsidRPr="0041327E">
        <w:t>(см.</w:t>
      </w:r>
      <w:r w:rsidR="0041327E">
        <w:t xml:space="preserve"> </w:t>
      </w:r>
      <w:r w:rsidR="00B734B9" w:rsidRPr="0041327E">
        <w:t>приложение</w:t>
      </w:r>
      <w:r w:rsidR="0041327E">
        <w:t xml:space="preserve"> </w:t>
      </w:r>
      <w:r w:rsidR="006721F6" w:rsidRPr="0041327E">
        <w:t>Г).</w:t>
      </w:r>
      <w:r w:rsidR="0041327E">
        <w:t xml:space="preserve"> </w:t>
      </w:r>
    </w:p>
    <w:p w:rsidR="002329BB" w:rsidRPr="0041327E" w:rsidRDefault="00BC2FC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Работа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D129D9" w:rsidRPr="0041327E">
        <w:rPr>
          <w:szCs w:val="28"/>
        </w:rPr>
        <w:t>тдела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построена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принципу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проектного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подхода.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Различают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у</w:t>
      </w:r>
      <w:r w:rsidR="00D129D9" w:rsidRPr="0041327E">
        <w:rPr>
          <w:szCs w:val="28"/>
        </w:rPr>
        <w:t>правление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проектами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двух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типов.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Первый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заключается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организации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временной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команды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специалистов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над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конкретным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проектом,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причём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дата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окончания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этой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установлена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изначально.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Второй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тип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использован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работе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нашего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отдела.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Подразумевает,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постоянная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кросс-функциональная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команда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разрабатывать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осуществлять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различные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проекты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поочерёдно.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есть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проект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деятельность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достижению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определённых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результатов,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FE1D27" w:rsidRPr="0041327E">
        <w:rPr>
          <w:szCs w:val="28"/>
        </w:rPr>
        <w:t>правило,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определенное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время.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Проекты</w:t>
      </w:r>
      <w:r w:rsidR="0041327E">
        <w:rPr>
          <w:szCs w:val="28"/>
        </w:rPr>
        <w:t xml:space="preserve"> </w:t>
      </w:r>
      <w:r w:rsidR="00D129D9" w:rsidRPr="0041327E">
        <w:rPr>
          <w:szCs w:val="28"/>
          <w:lang w:val="en-US"/>
        </w:rPr>
        <w:t>CRM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должны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реализовывать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цели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производные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целей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компании.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успешной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реализации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проектов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и</w:t>
      </w:r>
      <w:r w:rsidR="002329BB" w:rsidRPr="0041327E">
        <w:rPr>
          <w:szCs w:val="28"/>
        </w:rPr>
        <w:t>х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ход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постоян</w:t>
      </w:r>
      <w:r w:rsidR="002329BB" w:rsidRPr="0041327E">
        <w:rPr>
          <w:szCs w:val="28"/>
        </w:rPr>
        <w:t>н</w:t>
      </w:r>
      <w:r w:rsidR="00756604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контролировать,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иначе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в</w:t>
      </w:r>
      <w:r w:rsidR="00D129D9" w:rsidRPr="0041327E">
        <w:rPr>
          <w:szCs w:val="28"/>
        </w:rPr>
        <w:t>ыход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проекта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рамки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бюджета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сроков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принес</w:t>
      </w:r>
      <w:r w:rsidR="00756604" w:rsidRPr="0041327E">
        <w:rPr>
          <w:szCs w:val="28"/>
        </w:rPr>
        <w:t>ё</w:t>
      </w:r>
      <w:r w:rsidR="00D129D9" w:rsidRPr="0041327E">
        <w:rPr>
          <w:szCs w:val="28"/>
        </w:rPr>
        <w:t>т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ущерб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банку</w:t>
      </w:r>
      <w:r w:rsidR="00D129D9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Эта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важная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обязанность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закреплена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начальником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отдела,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ряду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определением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прибыльност</w:t>
      </w:r>
      <w:r w:rsidR="0075660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проекта,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планированием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внедрения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проекта,</w:t>
      </w:r>
      <w:r w:rsidR="0041327E">
        <w:rPr>
          <w:szCs w:val="28"/>
        </w:rPr>
        <w:t xml:space="preserve"> </w:t>
      </w:r>
      <w:r w:rsidR="00756604" w:rsidRPr="0041327E">
        <w:rPr>
          <w:szCs w:val="28"/>
        </w:rPr>
        <w:t>решениями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пробном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запуске</w:t>
      </w:r>
      <w:r w:rsidR="0041327E">
        <w:rPr>
          <w:szCs w:val="28"/>
        </w:rPr>
        <w:t xml:space="preserve"> </w:t>
      </w:r>
      <w:r w:rsidR="00D129D9" w:rsidRPr="0041327E">
        <w:rPr>
          <w:szCs w:val="28"/>
        </w:rPr>
        <w:t>проекта.</w:t>
      </w:r>
      <w:r w:rsidR="0041327E">
        <w:rPr>
          <w:szCs w:val="28"/>
        </w:rPr>
        <w:t xml:space="preserve"> </w:t>
      </w:r>
    </w:p>
    <w:p w:rsidR="00D17360" w:rsidRPr="0041327E" w:rsidRDefault="00D17360" w:rsidP="0041327E">
      <w:pPr>
        <w:keepNext/>
        <w:widowControl w:val="0"/>
        <w:spacing w:line="360" w:lineRule="auto"/>
        <w:ind w:firstLine="709"/>
        <w:jc w:val="both"/>
      </w:pPr>
      <w:r w:rsidRPr="0041327E">
        <w:rPr>
          <w:szCs w:val="28"/>
        </w:rPr>
        <w:t>Таким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образом</w:t>
      </w:r>
      <w:r w:rsidR="00D937D4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начальник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</w:t>
      </w:r>
      <w:r w:rsidR="0041327E">
        <w:t xml:space="preserve"> </w:t>
      </w:r>
      <w:r w:rsidRPr="0041327E">
        <w:t>будет</w:t>
      </w:r>
      <w:r w:rsidR="0041327E">
        <w:t xml:space="preserve"> </w:t>
      </w:r>
      <w:r w:rsidRPr="0041327E">
        <w:t>выполнять</w:t>
      </w:r>
      <w:r w:rsidR="0041327E">
        <w:t xml:space="preserve"> </w:t>
      </w:r>
      <w:r w:rsidRPr="0041327E">
        <w:t>такие</w:t>
      </w:r>
      <w:r w:rsidR="0041327E">
        <w:t xml:space="preserve"> </w:t>
      </w:r>
      <w:r w:rsidRPr="0041327E">
        <w:t>функции</w:t>
      </w:r>
      <w:r w:rsidR="0041327E">
        <w:t xml:space="preserve"> </w:t>
      </w:r>
      <w:r w:rsidRPr="0041327E">
        <w:t>как:</w:t>
      </w:r>
    </w:p>
    <w:p w:rsidR="00D17360" w:rsidRPr="0041327E" w:rsidRDefault="00D17360" w:rsidP="0041327E">
      <w:pPr>
        <w:keepNext/>
        <w:widowControl w:val="0"/>
        <w:numPr>
          <w:ilvl w:val="0"/>
          <w:numId w:val="12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организация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общее</w:t>
      </w:r>
      <w:r w:rsidR="0041327E">
        <w:t xml:space="preserve"> </w:t>
      </w:r>
      <w:r w:rsidRPr="0041327E">
        <w:t>руководство</w:t>
      </w:r>
      <w:r w:rsidR="0041327E">
        <w:t xml:space="preserve"> </w:t>
      </w:r>
      <w:r w:rsidRPr="0041327E">
        <w:t>процессом</w:t>
      </w:r>
      <w:r w:rsidR="0041327E">
        <w:t xml:space="preserve"> </w:t>
      </w:r>
      <w:r w:rsidRPr="0041327E">
        <w:t>планирования</w:t>
      </w:r>
      <w:r w:rsidR="0041327E">
        <w:t xml:space="preserve"> </w:t>
      </w:r>
      <w:r w:rsidRPr="0041327E">
        <w:t>бизнеса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частными</w:t>
      </w:r>
      <w:r w:rsidR="0041327E">
        <w:t xml:space="preserve"> </w:t>
      </w:r>
      <w:r w:rsidRPr="0041327E">
        <w:t>клиентами;</w:t>
      </w:r>
    </w:p>
    <w:p w:rsidR="00D17360" w:rsidRPr="0041327E" w:rsidRDefault="00D17360" w:rsidP="0041327E">
      <w:pPr>
        <w:keepNext/>
        <w:widowControl w:val="0"/>
        <w:numPr>
          <w:ilvl w:val="0"/>
          <w:numId w:val="12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разработка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утверждение</w:t>
      </w:r>
      <w:r w:rsidR="0041327E">
        <w:t xml:space="preserve"> </w:t>
      </w:r>
      <w:r w:rsidRPr="0041327E">
        <w:t>программ</w:t>
      </w:r>
      <w:r w:rsidR="0041327E">
        <w:t xml:space="preserve"> </w:t>
      </w:r>
      <w:r w:rsidRPr="0041327E">
        <w:t>развития</w:t>
      </w:r>
      <w:r w:rsidR="0041327E">
        <w:t xml:space="preserve"> </w:t>
      </w:r>
      <w:r w:rsidRPr="0041327E">
        <w:t>взаимоотношений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клиентами;</w:t>
      </w:r>
    </w:p>
    <w:p w:rsidR="00D17360" w:rsidRPr="0041327E" w:rsidRDefault="00D17360" w:rsidP="0041327E">
      <w:pPr>
        <w:keepNext/>
        <w:widowControl w:val="0"/>
        <w:numPr>
          <w:ilvl w:val="0"/>
          <w:numId w:val="1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определение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проекта;</w:t>
      </w:r>
    </w:p>
    <w:p w:rsidR="00D17360" w:rsidRPr="0041327E" w:rsidRDefault="00D17360" w:rsidP="0041327E">
      <w:pPr>
        <w:keepNext/>
        <w:widowControl w:val="0"/>
        <w:numPr>
          <w:ilvl w:val="0"/>
          <w:numId w:val="12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планирование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внедрения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проекта;</w:t>
      </w:r>
    </w:p>
    <w:p w:rsidR="00D17360" w:rsidRPr="0041327E" w:rsidRDefault="00D17360" w:rsidP="0041327E">
      <w:pPr>
        <w:keepNext/>
        <w:widowControl w:val="0"/>
        <w:numPr>
          <w:ilvl w:val="0"/>
          <w:numId w:val="12"/>
        </w:numPr>
        <w:tabs>
          <w:tab w:val="left" w:pos="1080"/>
        </w:tabs>
        <w:spacing w:line="360" w:lineRule="auto"/>
        <w:ind w:left="0" w:firstLine="709"/>
        <w:jc w:val="both"/>
      </w:pPr>
      <w:r w:rsidRPr="0041327E">
        <w:rPr>
          <w:szCs w:val="28"/>
        </w:rPr>
        <w:t>решение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пробном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запуске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проекта;</w:t>
      </w:r>
    </w:p>
    <w:p w:rsidR="00D17360" w:rsidRPr="0041327E" w:rsidRDefault="00D17360" w:rsidP="0041327E">
      <w:pPr>
        <w:keepNext/>
        <w:widowControl w:val="0"/>
        <w:numPr>
          <w:ilvl w:val="0"/>
          <w:numId w:val="12"/>
        </w:numPr>
        <w:tabs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составление</w:t>
      </w:r>
      <w:r w:rsidR="0041327E">
        <w:t xml:space="preserve"> </w:t>
      </w:r>
      <w:r w:rsidRPr="0041327E">
        <w:t>отчётности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результатам</w:t>
      </w:r>
      <w:r w:rsidR="0041327E">
        <w:t xml:space="preserve"> </w:t>
      </w:r>
      <w:r w:rsidRPr="0041327E">
        <w:t>деятельности</w:t>
      </w:r>
      <w:r w:rsidR="0041327E">
        <w:t xml:space="preserve"> </w:t>
      </w:r>
      <w:r w:rsidRPr="0041327E">
        <w:t>отдела.</w:t>
      </w:r>
    </w:p>
    <w:p w:rsidR="00D129D9" w:rsidRPr="0041327E" w:rsidRDefault="00E92541" w:rsidP="0041327E">
      <w:pPr>
        <w:keepNext/>
        <w:widowControl w:val="0"/>
        <w:spacing w:line="360" w:lineRule="auto"/>
        <w:ind w:firstLine="709"/>
        <w:jc w:val="both"/>
      </w:pPr>
      <w:r w:rsidRPr="0041327E">
        <w:t>Для</w:t>
      </w:r>
      <w:r w:rsidR="0041327E">
        <w:t xml:space="preserve"> </w:t>
      </w:r>
      <w:r w:rsidR="006513A0" w:rsidRPr="0041327E">
        <w:t>повышения</w:t>
      </w:r>
      <w:r w:rsidR="0041327E">
        <w:t xml:space="preserve"> </w:t>
      </w:r>
      <w:r w:rsidR="006513A0" w:rsidRPr="0041327E">
        <w:t>эффективности</w:t>
      </w:r>
      <w:r w:rsidR="0041327E">
        <w:t xml:space="preserve"> </w:t>
      </w:r>
      <w:r w:rsidR="006513A0" w:rsidRPr="0041327E">
        <w:t>и</w:t>
      </w:r>
      <w:r w:rsidR="0041327E">
        <w:t xml:space="preserve"> </w:t>
      </w:r>
      <w:r w:rsidR="006513A0" w:rsidRPr="0041327E">
        <w:t>успешной</w:t>
      </w:r>
      <w:r w:rsidR="0041327E">
        <w:t xml:space="preserve"> </w:t>
      </w:r>
      <w:r w:rsidRPr="0041327E">
        <w:t>реализации</w:t>
      </w:r>
      <w:r w:rsidR="0041327E">
        <w:t xml:space="preserve"> </w:t>
      </w:r>
      <w:r w:rsidRPr="0041327E">
        <w:rPr>
          <w:lang w:val="en-US"/>
        </w:rPr>
        <w:t>CRM</w:t>
      </w:r>
      <w:r w:rsidRPr="0041327E">
        <w:t>-проектов</w:t>
      </w:r>
      <w:r w:rsidR="0041327E">
        <w:t xml:space="preserve"> </w:t>
      </w:r>
      <w:r w:rsidR="006513A0" w:rsidRPr="0041327E">
        <w:t>деятельность</w:t>
      </w:r>
      <w:r w:rsidR="0041327E">
        <w:t xml:space="preserve"> </w:t>
      </w:r>
      <w:r w:rsidR="006513A0" w:rsidRPr="0041327E">
        <w:t>отдела</w:t>
      </w:r>
      <w:r w:rsidR="0041327E">
        <w:t xml:space="preserve"> </w:t>
      </w:r>
      <w:r w:rsidR="00BC2FC1" w:rsidRPr="0041327E">
        <w:t>должна</w:t>
      </w:r>
      <w:r w:rsidR="0041327E">
        <w:t xml:space="preserve"> </w:t>
      </w:r>
      <w:r w:rsidR="00BC2FC1" w:rsidRPr="0041327E">
        <w:t>строится</w:t>
      </w:r>
      <w:r w:rsidR="0041327E">
        <w:t xml:space="preserve"> </w:t>
      </w:r>
      <w:r w:rsidR="009C39F2" w:rsidRPr="0041327E">
        <w:t>по</w:t>
      </w:r>
      <w:r w:rsidR="0041327E">
        <w:t xml:space="preserve"> </w:t>
      </w:r>
      <w:r w:rsidR="006513A0" w:rsidRPr="0041327E">
        <w:t>кросс-функциональном</w:t>
      </w:r>
      <w:r w:rsidR="009C39F2" w:rsidRPr="0041327E">
        <w:t>у</w:t>
      </w:r>
      <w:r w:rsidR="0041327E">
        <w:t xml:space="preserve"> </w:t>
      </w:r>
      <w:r w:rsidR="009C39F2" w:rsidRPr="0041327E">
        <w:t>принципу</w:t>
      </w:r>
      <w:r w:rsidRPr="0041327E">
        <w:t>,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есть</w:t>
      </w:r>
      <w:r w:rsidR="0041327E">
        <w:t xml:space="preserve"> </w:t>
      </w:r>
      <w:r w:rsidR="006513A0" w:rsidRPr="0041327E">
        <w:t>персонал</w:t>
      </w:r>
      <w:r w:rsidR="0041327E">
        <w:t xml:space="preserve"> </w:t>
      </w:r>
      <w:r w:rsidR="006513A0" w:rsidRPr="0041327E">
        <w:t>отдела</w:t>
      </w:r>
      <w:r w:rsidR="0041327E">
        <w:t xml:space="preserve"> </w:t>
      </w:r>
      <w:r w:rsidR="006513A0" w:rsidRPr="0041327E">
        <w:t>должен</w:t>
      </w:r>
      <w:r w:rsidR="0041327E">
        <w:t xml:space="preserve"> </w:t>
      </w:r>
      <w:r w:rsidR="006513A0" w:rsidRPr="0041327E">
        <w:t>консультироваться</w:t>
      </w:r>
      <w:r w:rsidR="0041327E">
        <w:t xml:space="preserve"> </w:t>
      </w:r>
      <w:r w:rsidR="006513A0" w:rsidRPr="0041327E">
        <w:t>и</w:t>
      </w:r>
      <w:r w:rsidR="0041327E">
        <w:t xml:space="preserve"> </w:t>
      </w:r>
      <w:r w:rsidR="006513A0" w:rsidRPr="0041327E">
        <w:t>сотрудничать</w:t>
      </w:r>
      <w:r w:rsidR="0041327E">
        <w:t xml:space="preserve"> </w:t>
      </w:r>
      <w:r w:rsidR="006513A0" w:rsidRPr="0041327E">
        <w:t>со</w:t>
      </w:r>
      <w:r w:rsidR="0041327E">
        <w:t xml:space="preserve"> </w:t>
      </w:r>
      <w:r w:rsidR="006513A0" w:rsidRPr="0041327E">
        <w:t>специалистами</w:t>
      </w:r>
      <w:r w:rsidR="0041327E">
        <w:t xml:space="preserve"> </w:t>
      </w:r>
      <w:r w:rsidR="006513A0" w:rsidRPr="0041327E">
        <w:t>других</w:t>
      </w:r>
      <w:r w:rsidR="0041327E">
        <w:t xml:space="preserve"> </w:t>
      </w:r>
      <w:r w:rsidR="006513A0" w:rsidRPr="0041327E">
        <w:t>департаментов.</w:t>
      </w:r>
      <w:r w:rsidR="0041327E">
        <w:t xml:space="preserve"> </w:t>
      </w:r>
      <w:r w:rsidR="006513A0" w:rsidRPr="0041327E">
        <w:t>В</w:t>
      </w:r>
      <w:r w:rsidR="0041327E">
        <w:t xml:space="preserve"> </w:t>
      </w:r>
      <w:r w:rsidR="006513A0" w:rsidRPr="0041327E">
        <w:t>зависимости</w:t>
      </w:r>
      <w:r w:rsidR="0041327E">
        <w:t xml:space="preserve"> </w:t>
      </w:r>
      <w:r w:rsidR="006513A0" w:rsidRPr="0041327E">
        <w:t>от</w:t>
      </w:r>
      <w:r w:rsidR="0041327E">
        <w:t xml:space="preserve"> </w:t>
      </w:r>
      <w:r w:rsidR="006513A0" w:rsidRPr="0041327E">
        <w:t>решаемых</w:t>
      </w:r>
      <w:r w:rsidR="0041327E">
        <w:t xml:space="preserve"> </w:t>
      </w:r>
      <w:r w:rsidR="006513A0" w:rsidRPr="0041327E">
        <w:t>задач,</w:t>
      </w:r>
      <w:r w:rsidR="0041327E">
        <w:t xml:space="preserve"> </w:t>
      </w:r>
      <w:r w:rsidR="006513A0" w:rsidRPr="0041327E">
        <w:t>такими</w:t>
      </w:r>
      <w:r w:rsidR="0041327E">
        <w:t xml:space="preserve"> </w:t>
      </w:r>
      <w:r w:rsidR="006513A0" w:rsidRPr="0041327E">
        <w:t>департаментами</w:t>
      </w:r>
      <w:r w:rsidR="0041327E">
        <w:t xml:space="preserve"> </w:t>
      </w:r>
      <w:r w:rsidR="006513A0" w:rsidRPr="0041327E">
        <w:t>являются:</w:t>
      </w:r>
      <w:r w:rsidR="0041327E">
        <w:t xml:space="preserve"> </w:t>
      </w:r>
      <w:r w:rsidR="006513A0" w:rsidRPr="0041327E">
        <w:t>департамент</w:t>
      </w:r>
      <w:r w:rsidR="0041327E">
        <w:t xml:space="preserve"> </w:t>
      </w:r>
      <w:r w:rsidRPr="0041327E">
        <w:t>информационных</w:t>
      </w:r>
      <w:r w:rsidR="0041327E">
        <w:t xml:space="preserve"> </w:t>
      </w:r>
      <w:r w:rsidRPr="0041327E">
        <w:t>технологий,</w:t>
      </w:r>
      <w:r w:rsidR="0041327E">
        <w:t xml:space="preserve"> </w:t>
      </w:r>
      <w:r w:rsidRPr="0041327E">
        <w:t>маркетинга,</w:t>
      </w:r>
      <w:r w:rsidR="0041327E">
        <w:t xml:space="preserve"> </w:t>
      </w:r>
      <w:r w:rsidRPr="0041327E">
        <w:t>обслуживания</w:t>
      </w:r>
      <w:r w:rsidR="0041327E">
        <w:t xml:space="preserve"> </w:t>
      </w:r>
      <w:r w:rsidRPr="0041327E">
        <w:t>клиентов,</w:t>
      </w:r>
      <w:r w:rsidR="0041327E">
        <w:t xml:space="preserve"> </w:t>
      </w:r>
      <w:r w:rsidRPr="0041327E">
        <w:t>экономики,</w:t>
      </w:r>
      <w:r w:rsidR="0041327E">
        <w:t xml:space="preserve"> </w:t>
      </w:r>
      <w:r w:rsidRPr="0041327E">
        <w:t>аналитики.</w:t>
      </w:r>
      <w:r w:rsidR="0041327E">
        <w:t xml:space="preserve"> </w:t>
      </w:r>
    </w:p>
    <w:p w:rsidR="009C39F2" w:rsidRPr="0041327E" w:rsidRDefault="009C39F2" w:rsidP="0041327E">
      <w:pPr>
        <w:keepNext/>
        <w:widowControl w:val="0"/>
        <w:spacing w:line="360" w:lineRule="auto"/>
        <w:ind w:firstLine="709"/>
        <w:jc w:val="both"/>
      </w:pPr>
      <w:r w:rsidRPr="0041327E">
        <w:t>На</w:t>
      </w:r>
      <w:r w:rsidR="0041327E">
        <w:t xml:space="preserve"> </w:t>
      </w:r>
      <w:r w:rsidRPr="0041327E">
        <w:t>основании</w:t>
      </w:r>
      <w:r w:rsidR="0041327E">
        <w:t xml:space="preserve"> </w:t>
      </w:r>
      <w:r w:rsidRPr="0041327E">
        <w:t>функций</w:t>
      </w:r>
      <w:r w:rsidR="0041327E">
        <w:t xml:space="preserve"> </w:t>
      </w:r>
      <w:r w:rsidRPr="0041327E">
        <w:t>отдела,</w:t>
      </w:r>
      <w:r w:rsidR="0041327E">
        <w:t xml:space="preserve"> </w:t>
      </w:r>
      <w:r w:rsidRPr="0041327E">
        <w:t>изложенных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положении</w:t>
      </w:r>
      <w:r w:rsidR="0041327E">
        <w:t xml:space="preserve"> </w:t>
      </w:r>
      <w:r w:rsidRPr="0041327E">
        <w:t>об</w:t>
      </w:r>
      <w:r w:rsidR="0041327E">
        <w:t xml:space="preserve"> </w:t>
      </w:r>
      <w:r w:rsidRPr="0041327E">
        <w:t>отделе</w:t>
      </w:r>
      <w:r w:rsidR="0041327E">
        <w:t xml:space="preserve"> </w:t>
      </w:r>
      <w:r w:rsidR="00BC2FC1" w:rsidRPr="0041327E">
        <w:t>(см.</w:t>
      </w:r>
      <w:r w:rsidR="0041327E">
        <w:t xml:space="preserve"> </w:t>
      </w:r>
      <w:r w:rsidR="00BC2FC1" w:rsidRPr="0041327E">
        <w:t>приложение</w:t>
      </w:r>
      <w:r w:rsidR="0041327E">
        <w:t xml:space="preserve"> </w:t>
      </w:r>
      <w:r w:rsidR="00BC2FC1" w:rsidRPr="0041327E">
        <w:t>Г),</w:t>
      </w:r>
      <w:r w:rsidR="0041327E">
        <w:t xml:space="preserve"> </w:t>
      </w:r>
      <w:r w:rsidRPr="0041327E">
        <w:t>определим,</w:t>
      </w:r>
      <w:r w:rsidR="0041327E">
        <w:t xml:space="preserve"> </w:t>
      </w:r>
      <w:r w:rsidRPr="0041327E">
        <w:t>какой</w:t>
      </w:r>
      <w:r w:rsidR="0041327E">
        <w:t xml:space="preserve"> </w:t>
      </w:r>
      <w:r w:rsidRPr="0041327E">
        <w:t>персонал</w:t>
      </w:r>
      <w:r w:rsidR="0041327E">
        <w:t xml:space="preserve"> </w:t>
      </w:r>
      <w:r w:rsidRPr="0041327E">
        <w:t>необходим.</w:t>
      </w:r>
    </w:p>
    <w:p w:rsidR="00E92541" w:rsidRPr="0041327E" w:rsidRDefault="00BC2FC1" w:rsidP="0041327E">
      <w:pPr>
        <w:keepNext/>
        <w:widowControl w:val="0"/>
        <w:spacing w:line="360" w:lineRule="auto"/>
        <w:ind w:firstLine="709"/>
        <w:jc w:val="both"/>
      </w:pPr>
      <w:r w:rsidRPr="0041327E">
        <w:t>В</w:t>
      </w:r>
      <w:r w:rsidR="0041327E">
        <w:t xml:space="preserve"> </w:t>
      </w:r>
      <w:r w:rsidR="00E92541" w:rsidRPr="0041327E">
        <w:t>отдел</w:t>
      </w:r>
      <w:r w:rsidR="0041327E">
        <w:t xml:space="preserve"> </w:t>
      </w:r>
      <w:r w:rsidR="00E92541" w:rsidRPr="0041327E">
        <w:t>необходимо</w:t>
      </w:r>
      <w:r w:rsidR="0041327E">
        <w:t xml:space="preserve"> </w:t>
      </w:r>
      <w:r w:rsidR="00E92541" w:rsidRPr="0041327E">
        <w:t>перевести</w:t>
      </w:r>
      <w:r w:rsidR="0041327E">
        <w:t xml:space="preserve"> </w:t>
      </w:r>
      <w:r w:rsidR="00E92541" w:rsidRPr="0041327E">
        <w:t>менеджера</w:t>
      </w:r>
      <w:r w:rsidR="0041327E">
        <w:t xml:space="preserve"> </w:t>
      </w:r>
      <w:r w:rsidR="00E92541" w:rsidRPr="0041327E">
        <w:t>департамента</w:t>
      </w:r>
      <w:r w:rsidR="0041327E">
        <w:t xml:space="preserve"> </w:t>
      </w:r>
      <w:r w:rsidR="009C39F2" w:rsidRPr="0041327E">
        <w:t>по</w:t>
      </w:r>
      <w:r w:rsidR="0041327E">
        <w:t xml:space="preserve"> </w:t>
      </w:r>
      <w:r w:rsidR="009C39F2" w:rsidRPr="0041327E">
        <w:t>работе</w:t>
      </w:r>
      <w:r w:rsidR="0041327E">
        <w:t xml:space="preserve"> </w:t>
      </w:r>
      <w:r w:rsidR="009C39F2" w:rsidRPr="0041327E">
        <w:t>с</w:t>
      </w:r>
      <w:r w:rsidR="0041327E">
        <w:t xml:space="preserve"> </w:t>
      </w:r>
      <w:r w:rsidR="009C39F2" w:rsidRPr="0041327E">
        <w:t>частными</w:t>
      </w:r>
      <w:r w:rsidR="0041327E">
        <w:t xml:space="preserve"> </w:t>
      </w:r>
      <w:r w:rsidR="009C39F2" w:rsidRPr="0041327E">
        <w:t>клиентами,</w:t>
      </w:r>
      <w:r w:rsidR="0041327E">
        <w:t xml:space="preserve"> </w:t>
      </w:r>
      <w:r w:rsidR="009C39F2" w:rsidRPr="0041327E">
        <w:t>поскольку</w:t>
      </w:r>
      <w:r w:rsidR="0041327E">
        <w:t xml:space="preserve"> </w:t>
      </w:r>
      <w:r w:rsidR="009C39F2" w:rsidRPr="0041327E">
        <w:t>выполняемые</w:t>
      </w:r>
      <w:r w:rsidR="0041327E">
        <w:t xml:space="preserve"> </w:t>
      </w:r>
      <w:r w:rsidR="009C39F2" w:rsidRPr="0041327E">
        <w:t>им</w:t>
      </w:r>
      <w:r w:rsidR="0041327E">
        <w:t xml:space="preserve"> </w:t>
      </w:r>
      <w:r w:rsidR="009C39F2" w:rsidRPr="0041327E">
        <w:t>обязанности</w:t>
      </w:r>
      <w:r w:rsidR="0041327E">
        <w:t xml:space="preserve"> </w:t>
      </w:r>
      <w:r w:rsidR="009C39F2" w:rsidRPr="0041327E">
        <w:t>переходят</w:t>
      </w:r>
      <w:r w:rsidR="0041327E">
        <w:t xml:space="preserve"> </w:t>
      </w:r>
      <w:r w:rsidR="009C39F2" w:rsidRPr="0041327E">
        <w:t>к</w:t>
      </w:r>
      <w:r w:rsidR="0041327E">
        <w:t xml:space="preserve"> </w:t>
      </w:r>
      <w:r w:rsidR="009C39F2" w:rsidRPr="0041327E">
        <w:t>новому</w:t>
      </w:r>
      <w:r w:rsidR="0041327E">
        <w:t xml:space="preserve"> </w:t>
      </w:r>
      <w:r w:rsidR="009C39F2" w:rsidRPr="0041327E">
        <w:t>отделу.</w:t>
      </w:r>
      <w:r w:rsidR="0041327E">
        <w:t xml:space="preserve"> </w:t>
      </w:r>
      <w:r w:rsidR="009C39F2" w:rsidRPr="0041327E">
        <w:t>За</w:t>
      </w:r>
      <w:r w:rsidR="0041327E">
        <w:t xml:space="preserve"> </w:t>
      </w:r>
      <w:r w:rsidR="009C39F2" w:rsidRPr="0041327E">
        <w:t>ним</w:t>
      </w:r>
      <w:r w:rsidR="0041327E">
        <w:t xml:space="preserve"> </w:t>
      </w:r>
      <w:r w:rsidR="00E92541" w:rsidRPr="0041327E">
        <w:t>будут</w:t>
      </w:r>
      <w:r w:rsidR="0041327E">
        <w:t xml:space="preserve"> </w:t>
      </w:r>
      <w:r w:rsidR="00E92541" w:rsidRPr="0041327E">
        <w:t>закреплены</w:t>
      </w:r>
      <w:r w:rsidR="0041327E">
        <w:t xml:space="preserve"> </w:t>
      </w:r>
      <w:r w:rsidR="00E92541" w:rsidRPr="0041327E">
        <w:t>функции:</w:t>
      </w:r>
    </w:p>
    <w:p w:rsidR="00E92541" w:rsidRPr="0041327E" w:rsidRDefault="00E92541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продвижение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лиц;</w:t>
      </w:r>
    </w:p>
    <w:p w:rsidR="00E92541" w:rsidRPr="0041327E" w:rsidRDefault="00E92541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организация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лиц;</w:t>
      </w:r>
    </w:p>
    <w:p w:rsidR="00E92541" w:rsidRPr="0041327E" w:rsidRDefault="00E92541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перевести</w:t>
      </w:r>
      <w:r w:rsidR="0041327E">
        <w:rPr>
          <w:szCs w:val="28"/>
        </w:rPr>
        <w:t xml:space="preserve"> </w:t>
      </w:r>
      <w:r w:rsidR="00BC2FC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C2FC1" w:rsidRPr="0041327E">
        <w:rPr>
          <w:szCs w:val="28"/>
        </w:rPr>
        <w:t>отдел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экономиста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лучших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ЦБУ.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Выбор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собирается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анализируется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лучших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сотрудников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называемы</w:t>
      </w:r>
      <w:r w:rsidR="00597133" w:rsidRPr="0041327E">
        <w:rPr>
          <w:szCs w:val="28"/>
        </w:rPr>
        <w:t>х,</w:t>
      </w:r>
      <w:r w:rsidR="0041327E">
        <w:rPr>
          <w:szCs w:val="28"/>
        </w:rPr>
        <w:t xml:space="preserve"> </w:t>
      </w:r>
      <w:r w:rsidR="00597133" w:rsidRPr="0041327E">
        <w:rPr>
          <w:szCs w:val="28"/>
        </w:rPr>
        <w:t>ключевых</w:t>
      </w:r>
      <w:r w:rsidR="0041327E">
        <w:rPr>
          <w:szCs w:val="28"/>
        </w:rPr>
        <w:t xml:space="preserve"> </w:t>
      </w:r>
      <w:r w:rsidR="00597133" w:rsidRPr="0041327E">
        <w:rPr>
          <w:szCs w:val="28"/>
        </w:rPr>
        <w:t>показателях</w:t>
      </w:r>
      <w:r w:rsidR="0041327E">
        <w:rPr>
          <w:szCs w:val="28"/>
        </w:rPr>
        <w:t xml:space="preserve"> </w:t>
      </w:r>
      <w:r w:rsidR="00597133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(опыт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людьми,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решения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конфликтных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ситуаций,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количественные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показатели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результатов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работы</w:t>
      </w:r>
      <w:r w:rsidRPr="0041327E">
        <w:rPr>
          <w:szCs w:val="28"/>
        </w:rPr>
        <w:t>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как:</w:t>
      </w:r>
    </w:p>
    <w:p w:rsidR="00E92541" w:rsidRPr="0041327E" w:rsidRDefault="00E92541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работа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жалобами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причин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ухода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клиентов;</w:t>
      </w:r>
    </w:p>
    <w:p w:rsidR="00E92541" w:rsidRPr="0041327E" w:rsidRDefault="00E92541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работа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  <w:lang w:val="en-US"/>
        </w:rPr>
        <w:t>VIP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клиентами;</w:t>
      </w:r>
    </w:p>
    <w:p w:rsidR="00E92541" w:rsidRPr="0041327E" w:rsidRDefault="00E92541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контактирование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работниками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ЦБУ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особых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запросов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накопить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обработать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разработки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её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услуг;</w:t>
      </w:r>
    </w:p>
    <w:p w:rsidR="00E92541" w:rsidRPr="0041327E" w:rsidRDefault="00E92541" w:rsidP="0041327E">
      <w:pPr>
        <w:keepNext/>
        <w:widowControl w:val="0"/>
        <w:numPr>
          <w:ilvl w:val="0"/>
          <w:numId w:val="1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кол-центра;</w:t>
      </w:r>
    </w:p>
    <w:p w:rsidR="00E92541" w:rsidRPr="0041327E" w:rsidRDefault="00E92541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реализации</w:t>
      </w:r>
      <w:r w:rsidR="0041327E">
        <w:rPr>
          <w:szCs w:val="28"/>
        </w:rPr>
        <w:t xml:space="preserve"> </w:t>
      </w:r>
      <w:r w:rsidRPr="0041327E">
        <w:rPr>
          <w:szCs w:val="28"/>
          <w:lang w:val="en-US"/>
        </w:rPr>
        <w:t>CRM</w:t>
      </w:r>
      <w:r w:rsidR="009C39F2" w:rsidRPr="0041327E">
        <w:rPr>
          <w:szCs w:val="28"/>
        </w:rPr>
        <w:t>-</w:t>
      </w:r>
      <w:r w:rsidRPr="0041327E">
        <w:rPr>
          <w:szCs w:val="28"/>
        </w:rPr>
        <w:t>проектов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надо</w:t>
      </w:r>
      <w:r w:rsidR="0041327E">
        <w:rPr>
          <w:szCs w:val="28"/>
        </w:rPr>
        <w:t xml:space="preserve"> </w:t>
      </w:r>
      <w:r w:rsidR="00BC2FC1" w:rsidRPr="0041327E">
        <w:rPr>
          <w:szCs w:val="28"/>
        </w:rPr>
        <w:t>при</w:t>
      </w:r>
      <w:r w:rsidRPr="0041327E">
        <w:rPr>
          <w:szCs w:val="28"/>
        </w:rPr>
        <w:t>нять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работу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трёх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экономист</w:t>
      </w:r>
      <w:r w:rsidR="009C39F2" w:rsidRPr="0041327E">
        <w:rPr>
          <w:szCs w:val="28"/>
        </w:rPr>
        <w:t>ов.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Один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выполнять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такие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функции</w:t>
      </w:r>
      <w:r w:rsidR="0041327E">
        <w:rPr>
          <w:szCs w:val="28"/>
        </w:rPr>
        <w:t xml:space="preserve"> </w:t>
      </w:r>
      <w:r w:rsidR="009C39F2" w:rsidRPr="0041327E">
        <w:rPr>
          <w:szCs w:val="28"/>
        </w:rPr>
        <w:t>как</w:t>
      </w:r>
      <w:r w:rsidRPr="0041327E">
        <w:rPr>
          <w:szCs w:val="28"/>
        </w:rPr>
        <w:t>:</w:t>
      </w:r>
    </w:p>
    <w:p w:rsidR="00E92541" w:rsidRPr="0041327E" w:rsidRDefault="00E92541" w:rsidP="0041327E">
      <w:pPr>
        <w:keepNext/>
        <w:widowControl w:val="0"/>
        <w:numPr>
          <w:ilvl w:val="0"/>
          <w:numId w:val="10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обновление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базы;</w:t>
      </w:r>
    </w:p>
    <w:p w:rsidR="00E92541" w:rsidRPr="0041327E" w:rsidRDefault="00E92541" w:rsidP="0041327E">
      <w:pPr>
        <w:keepNext/>
        <w:widowControl w:val="0"/>
        <w:numPr>
          <w:ilvl w:val="0"/>
          <w:numId w:val="10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аналитических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средств;</w:t>
      </w:r>
    </w:p>
    <w:p w:rsidR="00E92541" w:rsidRPr="0041327E" w:rsidRDefault="00E92541" w:rsidP="0041327E">
      <w:pPr>
        <w:keepNext/>
        <w:widowControl w:val="0"/>
        <w:numPr>
          <w:ilvl w:val="0"/>
          <w:numId w:val="10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постановка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задач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технологий;</w:t>
      </w:r>
    </w:p>
    <w:p w:rsidR="00E92541" w:rsidRPr="0041327E" w:rsidRDefault="00E92541" w:rsidP="0041327E">
      <w:pPr>
        <w:keepNext/>
        <w:widowControl w:val="0"/>
        <w:numPr>
          <w:ilvl w:val="0"/>
          <w:numId w:val="10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подготовку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выборок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участия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программах</w:t>
      </w:r>
      <w:r w:rsidR="0041327E">
        <w:rPr>
          <w:szCs w:val="28"/>
        </w:rPr>
        <w:t xml:space="preserve"> </w:t>
      </w:r>
      <w:r w:rsidRPr="0041327E">
        <w:rPr>
          <w:szCs w:val="28"/>
          <w:lang w:val="en-US"/>
        </w:rPr>
        <w:t>CRM</w:t>
      </w:r>
      <w:r w:rsidRPr="0041327E">
        <w:rPr>
          <w:szCs w:val="28"/>
        </w:rPr>
        <w:t>;</w:t>
      </w:r>
    </w:p>
    <w:p w:rsidR="00E92541" w:rsidRPr="0041327E" w:rsidRDefault="009C39F2" w:rsidP="0041327E">
      <w:pPr>
        <w:keepNext/>
        <w:widowControl w:val="0"/>
        <w:tabs>
          <w:tab w:val="left" w:pos="720"/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</w:t>
      </w:r>
      <w:r w:rsidR="00E92541" w:rsidRPr="0041327E">
        <w:rPr>
          <w:szCs w:val="28"/>
        </w:rPr>
        <w:t>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других</w:t>
      </w:r>
      <w:r w:rsidR="0041327E">
        <w:rPr>
          <w:szCs w:val="28"/>
        </w:rPr>
        <w:t xml:space="preserve"> </w:t>
      </w:r>
      <w:r w:rsidR="00E92541" w:rsidRPr="0041327E">
        <w:rPr>
          <w:szCs w:val="28"/>
        </w:rPr>
        <w:t>экономиста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="00E92541" w:rsidRPr="0041327E">
        <w:rPr>
          <w:szCs w:val="28"/>
        </w:rPr>
        <w:t>непосредственно</w:t>
      </w:r>
      <w:r w:rsidR="0041327E">
        <w:rPr>
          <w:szCs w:val="28"/>
        </w:rPr>
        <w:t xml:space="preserve"> </w:t>
      </w:r>
      <w:r w:rsidR="00E92541" w:rsidRPr="0041327E">
        <w:rPr>
          <w:szCs w:val="28"/>
        </w:rPr>
        <w:t>ответственны</w:t>
      </w:r>
      <w:r w:rsidR="0041327E">
        <w:rPr>
          <w:szCs w:val="28"/>
        </w:rPr>
        <w:t xml:space="preserve"> </w:t>
      </w:r>
      <w:r w:rsidR="00E92541" w:rsidRPr="0041327E">
        <w:rPr>
          <w:szCs w:val="28"/>
        </w:rPr>
        <w:t>за:</w:t>
      </w:r>
    </w:p>
    <w:p w:rsidR="00E92541" w:rsidRPr="0041327E" w:rsidRDefault="00E92541" w:rsidP="0041327E">
      <w:pPr>
        <w:keepNext/>
        <w:widowControl w:val="0"/>
        <w:numPr>
          <w:ilvl w:val="0"/>
          <w:numId w:val="11"/>
        </w:numPr>
        <w:tabs>
          <w:tab w:val="clear" w:pos="795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реализацию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программ;</w:t>
      </w:r>
    </w:p>
    <w:p w:rsidR="00E92541" w:rsidRPr="0041327E" w:rsidRDefault="00E92541" w:rsidP="0041327E">
      <w:pPr>
        <w:keepNext/>
        <w:widowControl w:val="0"/>
        <w:numPr>
          <w:ilvl w:val="0"/>
          <w:numId w:val="11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подготовку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почтовых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рассылок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либо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звонков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кол-центра;</w:t>
      </w:r>
    </w:p>
    <w:p w:rsidR="00E92541" w:rsidRPr="0041327E" w:rsidRDefault="00E92541" w:rsidP="0041327E">
      <w:pPr>
        <w:keepNext/>
        <w:widowControl w:val="0"/>
        <w:numPr>
          <w:ilvl w:val="0"/>
          <w:numId w:val="11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обработку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ответов;</w:t>
      </w:r>
    </w:p>
    <w:p w:rsidR="00E92541" w:rsidRPr="0041327E" w:rsidRDefault="00E92541" w:rsidP="0041327E">
      <w:pPr>
        <w:keepNext/>
        <w:widowControl w:val="0"/>
        <w:numPr>
          <w:ilvl w:val="0"/>
          <w:numId w:val="11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откликов;</w:t>
      </w:r>
    </w:p>
    <w:p w:rsidR="00E92541" w:rsidRPr="0041327E" w:rsidRDefault="00E92541" w:rsidP="0041327E">
      <w:pPr>
        <w:keepNext/>
        <w:widowControl w:val="0"/>
        <w:numPr>
          <w:ilvl w:val="0"/>
          <w:numId w:val="11"/>
        </w:numPr>
        <w:tabs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ведение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единого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реестра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программам</w:t>
      </w:r>
      <w:r w:rsidR="0041327E">
        <w:rPr>
          <w:szCs w:val="28"/>
        </w:rPr>
        <w:t xml:space="preserve"> </w:t>
      </w:r>
      <w:r w:rsidRPr="0041327E">
        <w:rPr>
          <w:szCs w:val="28"/>
          <w:lang w:val="en-US"/>
        </w:rPr>
        <w:t>CRM</w:t>
      </w:r>
      <w:r w:rsidRPr="0041327E">
        <w:rPr>
          <w:szCs w:val="28"/>
        </w:rPr>
        <w:t>.</w:t>
      </w:r>
    </w:p>
    <w:p w:rsidR="00CE5D52" w:rsidRPr="0041327E" w:rsidRDefault="00E92541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t>Все</w:t>
      </w:r>
      <w:r w:rsidR="0041327E">
        <w:t xml:space="preserve"> </w:t>
      </w:r>
      <w:r w:rsidRPr="0041327E">
        <w:t>должностные</w:t>
      </w:r>
      <w:r w:rsidR="0041327E">
        <w:t xml:space="preserve"> </w:t>
      </w:r>
      <w:r w:rsidRPr="0041327E">
        <w:t>обязанности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права</w:t>
      </w:r>
      <w:r w:rsidR="0041327E">
        <w:t xml:space="preserve"> </w:t>
      </w:r>
      <w:r w:rsidR="004D45F0" w:rsidRPr="0041327E">
        <w:t>экономистов</w:t>
      </w:r>
      <w:r w:rsidR="0041327E">
        <w:t xml:space="preserve"> </w:t>
      </w:r>
      <w:r w:rsidR="004D45F0" w:rsidRPr="0041327E">
        <w:t>закреплены</w:t>
      </w:r>
      <w:r w:rsidR="0041327E">
        <w:t xml:space="preserve"> </w:t>
      </w:r>
      <w:r w:rsidRPr="0041327E">
        <w:t>в</w:t>
      </w:r>
      <w:r w:rsidR="0041327E">
        <w:t xml:space="preserve"> </w:t>
      </w:r>
      <w:r w:rsidR="001B200A" w:rsidRPr="0041327E">
        <w:t>предлагаемой</w:t>
      </w:r>
      <w:r w:rsidR="0041327E">
        <w:t xml:space="preserve"> </w:t>
      </w:r>
      <w:r w:rsidRPr="0041327E">
        <w:t>должностной</w:t>
      </w:r>
      <w:r w:rsidR="0041327E">
        <w:t xml:space="preserve"> </w:t>
      </w:r>
      <w:r w:rsidRPr="0041327E">
        <w:t>инструкции</w:t>
      </w:r>
      <w:r w:rsidR="0041327E">
        <w:t xml:space="preserve"> </w:t>
      </w:r>
      <w:r w:rsidR="00BC2FC1" w:rsidRPr="0041327E">
        <w:t>(см.</w:t>
      </w:r>
      <w:r w:rsidR="0041327E">
        <w:t xml:space="preserve"> </w:t>
      </w:r>
      <w:r w:rsidR="00BC2FC1" w:rsidRPr="0041327E">
        <w:t>приложение</w:t>
      </w:r>
      <w:r w:rsidR="0041327E">
        <w:t xml:space="preserve"> </w:t>
      </w:r>
      <w:r w:rsidR="00BC2FC1" w:rsidRPr="0041327E">
        <w:t>Д).</w:t>
      </w:r>
      <w:r w:rsidR="0041327E">
        <w:t xml:space="preserve"> </w:t>
      </w:r>
      <w:r w:rsidR="004D45F0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4D45F0" w:rsidRPr="0041327E">
        <w:rPr>
          <w:szCs w:val="28"/>
        </w:rPr>
        <w:t>успешного</w:t>
      </w:r>
      <w:r w:rsidR="0041327E">
        <w:rPr>
          <w:szCs w:val="28"/>
        </w:rPr>
        <w:t xml:space="preserve"> </w:t>
      </w:r>
      <w:r w:rsidR="004D45F0" w:rsidRPr="0041327E">
        <w:rPr>
          <w:szCs w:val="28"/>
        </w:rPr>
        <w:t>взаимодействия</w:t>
      </w:r>
      <w:r w:rsidR="0041327E">
        <w:rPr>
          <w:szCs w:val="28"/>
        </w:rPr>
        <w:t xml:space="preserve"> </w:t>
      </w:r>
      <w:r w:rsidR="004D45F0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4D45F0"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="009B752D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9B752D"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="009B752D" w:rsidRPr="0041327E">
        <w:rPr>
          <w:szCs w:val="28"/>
        </w:rPr>
        <w:t>маркетинга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перевести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маркетолога.</w:t>
      </w:r>
      <w:r w:rsidR="0041327E">
        <w:rPr>
          <w:szCs w:val="28"/>
        </w:rPr>
        <w:t xml:space="preserve"> </w:t>
      </w:r>
      <w:r w:rsidR="00CE5D52" w:rsidRPr="0041327E">
        <w:rPr>
          <w:szCs w:val="28"/>
        </w:rPr>
        <w:t>Е</w:t>
      </w:r>
      <w:r w:rsidR="00F41D2A" w:rsidRPr="0041327E">
        <w:rPr>
          <w:szCs w:val="28"/>
        </w:rPr>
        <w:t>го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функции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заключаться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следующем:</w:t>
      </w:r>
      <w:r w:rsidR="0041327E">
        <w:rPr>
          <w:szCs w:val="28"/>
        </w:rPr>
        <w:t xml:space="preserve"> </w:t>
      </w:r>
    </w:p>
    <w:p w:rsidR="00CE5D52" w:rsidRPr="0041327E" w:rsidRDefault="00CE5D52" w:rsidP="0041327E">
      <w:pPr>
        <w:keepNext/>
        <w:widowControl w:val="0"/>
        <w:numPr>
          <w:ilvl w:val="0"/>
          <w:numId w:val="35"/>
        </w:numPr>
        <w:tabs>
          <w:tab w:val="left" w:pos="1080"/>
        </w:tabs>
        <w:spacing w:line="360" w:lineRule="auto"/>
        <w:ind w:left="0"/>
        <w:jc w:val="both"/>
      </w:pPr>
      <w:r w:rsidRPr="0041327E">
        <w:rPr>
          <w:szCs w:val="28"/>
        </w:rPr>
        <w:t>В</w:t>
      </w:r>
      <w:r w:rsidR="00F41D2A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реализации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конкретных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проектов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формулировать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банковские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предложения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клиентов,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разрабатывать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оформл</w:t>
      </w:r>
      <w:r w:rsidRPr="0041327E">
        <w:rPr>
          <w:szCs w:val="28"/>
        </w:rPr>
        <w:t>ение</w:t>
      </w:r>
      <w:r w:rsidR="00F41D2A" w:rsidRPr="0041327E">
        <w:rPr>
          <w:szCs w:val="28"/>
        </w:rPr>
        <w:t>;</w:t>
      </w:r>
    </w:p>
    <w:p w:rsidR="00CE5D52" w:rsidRPr="0041327E" w:rsidRDefault="00CE5D52" w:rsidP="0041327E">
      <w:pPr>
        <w:keepNext/>
        <w:widowControl w:val="0"/>
        <w:numPr>
          <w:ilvl w:val="0"/>
          <w:numId w:val="35"/>
        </w:numPr>
        <w:tabs>
          <w:tab w:val="left" w:pos="1080"/>
        </w:tabs>
        <w:spacing w:line="360" w:lineRule="auto"/>
        <w:ind w:left="0"/>
        <w:jc w:val="both"/>
      </w:pPr>
      <w:r w:rsidRPr="0041327E">
        <w:rPr>
          <w:szCs w:val="28"/>
        </w:rPr>
        <w:t>И</w:t>
      </w:r>
      <w:r w:rsidR="00F41D2A" w:rsidRPr="0041327E">
        <w:rPr>
          <w:szCs w:val="28"/>
        </w:rPr>
        <w:t>зучать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причины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отказов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предложений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разрабатывать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мероприятия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F41D2A" w:rsidRPr="0041327E">
        <w:rPr>
          <w:szCs w:val="28"/>
        </w:rPr>
        <w:t>снижению;</w:t>
      </w:r>
    </w:p>
    <w:p w:rsidR="00E92541" w:rsidRPr="0041327E" w:rsidRDefault="00CE5D52" w:rsidP="0041327E">
      <w:pPr>
        <w:keepNext/>
        <w:widowControl w:val="0"/>
        <w:numPr>
          <w:ilvl w:val="0"/>
          <w:numId w:val="35"/>
        </w:numPr>
        <w:tabs>
          <w:tab w:val="left" w:pos="1080"/>
        </w:tabs>
        <w:spacing w:line="360" w:lineRule="auto"/>
        <w:ind w:left="0"/>
        <w:jc w:val="both"/>
      </w:pP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помощью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анкетирования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собирать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качестве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оказываемых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услуг,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удовлетворённости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обслуживания</w:t>
      </w:r>
      <w:r w:rsidR="002E6722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причинах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ухода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E6722" w:rsidRPr="0041327E">
        <w:rPr>
          <w:szCs w:val="28"/>
        </w:rPr>
        <w:t>друг</w:t>
      </w:r>
      <w:r w:rsidRPr="0041327E">
        <w:rPr>
          <w:szCs w:val="28"/>
        </w:rPr>
        <w:t>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банки.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</w:pPr>
      <w:r w:rsidRPr="0041327E">
        <w:t>Таким</w:t>
      </w:r>
      <w:r w:rsidR="0041327E">
        <w:t xml:space="preserve"> </w:t>
      </w:r>
      <w:r w:rsidR="002329BB" w:rsidRPr="0041327E">
        <w:t>образом,</w:t>
      </w:r>
      <w:r w:rsidR="0041327E">
        <w:t xml:space="preserve"> </w:t>
      </w:r>
      <w:r w:rsidRPr="0041327E">
        <w:t>структура</w:t>
      </w:r>
      <w:r w:rsidR="0041327E">
        <w:t xml:space="preserve"> </w:t>
      </w:r>
      <w:r w:rsidRPr="0041327E">
        <w:t>отдела</w:t>
      </w:r>
      <w:r w:rsidR="0041327E">
        <w:t xml:space="preserve"> </w:t>
      </w:r>
      <w:r w:rsidR="006721F6" w:rsidRPr="0041327E">
        <w:t>должна</w:t>
      </w:r>
      <w:r w:rsidR="0041327E">
        <w:t xml:space="preserve"> </w:t>
      </w:r>
      <w:r w:rsidR="006721F6" w:rsidRPr="0041327E">
        <w:t>быть</w:t>
      </w:r>
      <w:r w:rsidR="0041327E">
        <w:t xml:space="preserve"> </w:t>
      </w:r>
      <w:r w:rsidRPr="0041327E">
        <w:t>следующ</w:t>
      </w:r>
      <w:r w:rsidR="006721F6" w:rsidRPr="0041327E">
        <w:t>ей</w:t>
      </w:r>
      <w:r w:rsidRPr="0041327E">
        <w:t>.</w:t>
      </w:r>
    </w:p>
    <w:p w:rsidR="00BC5ACD" w:rsidRDefault="00BC5ACD" w:rsidP="0041327E">
      <w:pPr>
        <w:keepNext/>
        <w:widowControl w:val="0"/>
        <w:spacing w:line="360" w:lineRule="auto"/>
        <w:ind w:firstLine="709"/>
        <w:jc w:val="both"/>
      </w:pPr>
    </w:p>
    <w:p w:rsidR="00BC5ACD" w:rsidRPr="0041327E" w:rsidRDefault="00A72C86" w:rsidP="00A72C86">
      <w:pPr>
        <w:keepNext/>
        <w:widowControl w:val="0"/>
        <w:spacing w:line="360" w:lineRule="auto"/>
        <w:jc w:val="both"/>
      </w:pPr>
      <w:r>
        <w:br w:type="page"/>
      </w:r>
      <w:r w:rsidR="00724D5C">
        <w:pict>
          <v:group id="_x0000_s1029" editas="orgchart" style="width:450.75pt;height:90pt;mso-position-horizontal-relative:char;mso-position-vertical-relative:line" coordorigin="1561,6373" coordsize="14758,1800">
            <o:lock v:ext="edit" aspectratio="t"/>
            <o:diagram v:ext="edit" dgmstyle="0" dgmscalex="40033" dgmscaley="65537" dgmfontsize="7" constrainbounds="0,0,0,0">
              <o:relationtable v:ext="edit">
                <o:rel v:ext="edit" idsrc="#_s1037" iddest="#_s1037"/>
                <o:rel v:ext="edit" idsrc="#_s1038" iddest="#_s1037" idcntr="#_s1036"/>
                <o:rel v:ext="edit" idsrc="#_s1039" iddest="#_s1037" idcntr="#_s1035"/>
                <o:rel v:ext="edit" idsrc="#_s1040" iddest="#_s1037" idcntr="#_s1034"/>
                <o:rel v:ext="edit" idsrc="#_s1041" iddest="#_s1037" idcntr="#_s1033"/>
                <o:rel v:ext="edit" idsrc="#_s1042" iddest="#_s1037" idcntr="#_s1032"/>
                <o:rel v:ext="edit" idsrc="#_s1043" iddest="#_s1037" idcntr="#_s1031"/>
              </o:relationtable>
            </o:diagram>
            <v:shape id="_x0000_s1030" type="#_x0000_t75" style="position:absolute;left:1561;top:6373;width:14758;height:1800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31" o:spid="_x0000_s1031" type="#_x0000_t34" style="position:absolute;left:11910;top:4123;width:360;height:6300;rotation:270;flip:x" o:connectortype="elbow" adj=",6062,-501360" strokeweight="2.25pt"/>
            <v:shape id="_s1032" o:spid="_x0000_s1032" type="#_x0000_t34" style="position:absolute;left:10651;top:5382;width:360;height:3781;rotation:270;flip:x" o:connectortype="elbow" adj=",10103,-409020" strokeweight="2.25pt"/>
            <v:shape id="_s1033" o:spid="_x0000_s1033" type="#_x0000_t34" style="position:absolute;left:9391;top:6642;width:360;height:1261;rotation:270;flip:x" o:connectortype="elbow" adj=",30296,-316680" strokeweight="2.25pt"/>
            <v:shape id="_s1034" o:spid="_x0000_s1034" type="#_x0000_t34" style="position:absolute;left:8132;top:6643;width:360;height:1259;rotation:270" o:connectortype="elbow" adj=",-30336,-224340" strokeweight="2.25pt"/>
            <v:shape id="_s1035" o:spid="_x0000_s1035" type="#_x0000_t34" style="position:absolute;left:6871;top:5383;width:360;height:3779;rotation:270" o:connectortype="elbow" adj=",-10103,-131940" strokeweight="2.25pt"/>
            <v:shape id="_s1036" o:spid="_x0000_s1036" type="#_x0000_t34" style="position:absolute;left:5611;top:4123;width:360;height:6299;rotation:270" o:connectortype="elbow" adj=",-6062,-39600" strokeweight="2.25pt"/>
            <v:roundrect id="_s1037" o:spid="_x0000_s1037" style="position:absolute;left:7860;top:6373;width:2160;height:720;v-text-anchor:middle" arcsize="10923f" o:dgmlayout="0" o:dgmnodekind="1" fillcolor="#bbe0e3">
              <v:textbox style="mso-next-textbox:#_s1037" inset="0,0,0,0">
                <w:txbxContent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76C58">
                      <w:rPr>
                        <w:sz w:val="24"/>
                        <w:szCs w:val="24"/>
                      </w:rPr>
                      <w:t>Начальник отдела</w:t>
                    </w:r>
                  </w:p>
                </w:txbxContent>
              </v:textbox>
            </v:roundrect>
            <v:roundrect id="_s1038" o:spid="_x0000_s1038" style="position:absolute;left:1561;top:7453;width:2160;height:720;v-text-anchor:middle" arcsize="10923f" o:dgmlayout="0" o:dgmnodekind="0" fillcolor="#bbe0e3">
              <v:textbox style="mso-next-textbox:#_s1038" inset="0,0,0,0">
                <w:txbxContent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76C58">
                      <w:rPr>
                        <w:sz w:val="24"/>
                        <w:szCs w:val="24"/>
                      </w:rPr>
                      <w:t>менеджер</w:t>
                    </w:r>
                  </w:p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oundrect>
            <v:roundrect id="_s1039" o:spid="_x0000_s1039" style="position:absolute;left:4081;top:7453;width:2160;height:720;v-text-anchor:middle" arcsize="10923f" o:dgmlayout="0" o:dgmnodekind="0" fillcolor="#bbe0e3">
              <v:textbox style="mso-next-textbox:#_s1039" inset="0,0,0,0">
                <w:txbxContent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76C58">
                      <w:rPr>
                        <w:sz w:val="24"/>
                        <w:szCs w:val="24"/>
                      </w:rPr>
                      <w:t>экономист</w:t>
                    </w:r>
                  </w:p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oundrect>
            <v:roundrect id="_s1040" o:spid="_x0000_s1040" style="position:absolute;left:6601;top:7453;width:2160;height:720;v-text-anchor:middle" arcsize="10923f" o:dgmlayout="0" o:dgmnodekind="0" fillcolor="#bbe0e3">
              <v:textbox style="mso-next-textbox:#_s1040" inset="0,0,0,0">
                <w:txbxContent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76C58">
                      <w:rPr>
                        <w:sz w:val="24"/>
                        <w:szCs w:val="24"/>
                      </w:rPr>
                      <w:t>экономист</w:t>
                    </w:r>
                  </w:p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oundrect>
            <v:roundrect id="_s1041" o:spid="_x0000_s1041" style="position:absolute;left:9121;top:7453;width:2160;height:720;v-text-anchor:middle" arcsize="10923f" o:dgmlayout="0" o:dgmnodekind="0" fillcolor="#bbe0e3">
              <v:textbox style="mso-next-textbox:#_s1041" inset="0,0,0,0">
                <w:txbxContent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76C58">
                      <w:rPr>
                        <w:sz w:val="24"/>
                        <w:szCs w:val="24"/>
                      </w:rPr>
                      <w:t>экономист</w:t>
                    </w:r>
                  </w:p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oundrect>
            <v:roundrect id="_s1042" o:spid="_x0000_s1042" style="position:absolute;left:11641;top:7453;width:2159;height:720;v-text-anchor:middle" arcsize="10923f" o:dgmlayout="0" o:dgmnodekind="0" fillcolor="#bbe0e3">
              <v:textbox style="mso-next-textbox:#_s1042" inset="0,0,0,0">
                <w:txbxContent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76C58">
                      <w:rPr>
                        <w:sz w:val="24"/>
                        <w:szCs w:val="24"/>
                      </w:rPr>
                      <w:t>экономист</w:t>
                    </w:r>
                  </w:p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41327E" w:rsidRPr="00D76C58" w:rsidRDefault="0041327E" w:rsidP="00BC5ACD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oundrect>
            <v:roundrect id="_s1043" o:spid="_x0000_s1043" style="position:absolute;left:14160;top:7453;width:2159;height:720;v-text-anchor:middle" arcsize="10923f" o:dgmlayout="0" o:dgmnodekind="0" fillcolor="#bbe0e3">
              <v:textbox style="mso-next-textbox:#_s1043" inset="0,0,0,0">
                <w:txbxContent>
                  <w:p w:rsidR="0041327E" w:rsidRPr="00D76C58" w:rsidRDefault="0041327E" w:rsidP="00FE1D27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D76C58">
                      <w:rPr>
                        <w:sz w:val="24"/>
                        <w:szCs w:val="24"/>
                      </w:rPr>
                      <w:t>маркетолог</w:t>
                    </w:r>
                  </w:p>
                  <w:p w:rsidR="0041327E" w:rsidRPr="00D76C58" w:rsidRDefault="0041327E" w:rsidP="00FE1D27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roundrect>
            <w10:wrap type="none"/>
            <w10:anchorlock/>
          </v:group>
        </w:pict>
      </w:r>
    </w:p>
    <w:p w:rsidR="004D45F0" w:rsidRPr="0041327E" w:rsidRDefault="00BC5ACD" w:rsidP="0041327E">
      <w:pPr>
        <w:keepNext/>
        <w:widowControl w:val="0"/>
        <w:spacing w:line="360" w:lineRule="auto"/>
        <w:ind w:firstLine="709"/>
        <w:jc w:val="both"/>
      </w:pPr>
      <w:r w:rsidRPr="0041327E">
        <w:t>Рисунок</w:t>
      </w:r>
      <w:r w:rsidR="0041327E">
        <w:t xml:space="preserve"> </w:t>
      </w:r>
      <w:r w:rsidR="0063704F" w:rsidRPr="0041327E">
        <w:t>16</w:t>
      </w:r>
      <w:r w:rsidR="0041327E">
        <w:t xml:space="preserve"> </w:t>
      </w:r>
      <w:r w:rsidRPr="0041327E">
        <w:t>-</w:t>
      </w:r>
      <w:r w:rsidR="0041327E">
        <w:t xml:space="preserve"> </w:t>
      </w:r>
      <w:r w:rsidR="004D45F0" w:rsidRPr="0041327E">
        <w:t>Структура</w:t>
      </w:r>
      <w:r w:rsidR="0041327E">
        <w:t xml:space="preserve"> </w:t>
      </w:r>
      <w:r w:rsidR="004D45F0" w:rsidRPr="0041327E">
        <w:t>отдела</w:t>
      </w:r>
      <w:r w:rsidR="0041327E">
        <w:t xml:space="preserve"> </w:t>
      </w:r>
      <w:r w:rsidRPr="0041327E">
        <w:t>развития</w:t>
      </w:r>
      <w:r w:rsidR="0041327E">
        <w:t xml:space="preserve"> </w:t>
      </w:r>
      <w:r w:rsidRPr="0041327E">
        <w:t>взаимоотношений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клиентами</w:t>
      </w:r>
    </w:p>
    <w:p w:rsidR="00E92541" w:rsidRPr="0041327E" w:rsidRDefault="00E92541" w:rsidP="0041327E">
      <w:pPr>
        <w:keepNext/>
        <w:widowControl w:val="0"/>
        <w:spacing w:line="360" w:lineRule="auto"/>
        <w:ind w:firstLine="709"/>
        <w:jc w:val="both"/>
      </w:pPr>
    </w:p>
    <w:p w:rsidR="00A54A80" w:rsidRPr="0041327E" w:rsidRDefault="006A51F6" w:rsidP="0041327E">
      <w:pPr>
        <w:keepNext/>
        <w:widowControl w:val="0"/>
        <w:spacing w:line="360" w:lineRule="auto"/>
        <w:ind w:firstLine="709"/>
        <w:jc w:val="both"/>
      </w:pPr>
      <w:r w:rsidRPr="0041327E">
        <w:t>Единой</w:t>
      </w:r>
      <w:r w:rsidR="0041327E">
        <w:t xml:space="preserve"> </w:t>
      </w:r>
      <w:r w:rsidRPr="0041327E">
        <w:t>методики,</w:t>
      </w:r>
      <w:r w:rsidR="0041327E">
        <w:t xml:space="preserve"> </w:t>
      </w:r>
      <w:r w:rsidRPr="0041327E">
        <w:t>позволяющей</w:t>
      </w:r>
      <w:r w:rsidR="0041327E">
        <w:t xml:space="preserve"> </w:t>
      </w:r>
      <w:r w:rsidRPr="0041327E">
        <w:t>оценить</w:t>
      </w:r>
      <w:r w:rsidR="0041327E">
        <w:t xml:space="preserve"> </w:t>
      </w:r>
      <w:r w:rsidRPr="0041327E">
        <w:t>повышение</w:t>
      </w:r>
      <w:r w:rsidR="0041327E">
        <w:t xml:space="preserve"> </w:t>
      </w:r>
      <w:r w:rsidRPr="0041327E">
        <w:t>экономической</w:t>
      </w:r>
      <w:r w:rsidR="0041327E">
        <w:t xml:space="preserve"> </w:t>
      </w:r>
      <w:r w:rsidR="001C3E58" w:rsidRPr="0041327E">
        <w:t>эффективности</w:t>
      </w:r>
      <w:r w:rsidR="0041327E">
        <w:t xml:space="preserve"> </w:t>
      </w:r>
      <w:r w:rsidRPr="0041327E">
        <w:t>деятельности</w:t>
      </w:r>
      <w:r w:rsidR="0041327E">
        <w:t xml:space="preserve"> </w:t>
      </w:r>
      <w:r w:rsidRPr="0041327E">
        <w:t>банка</w:t>
      </w:r>
      <w:r w:rsidR="0041327E">
        <w:t xml:space="preserve"> </w:t>
      </w:r>
      <w:r w:rsidR="001C3E58" w:rsidRPr="0041327E">
        <w:t>в</w:t>
      </w:r>
      <w:r w:rsidR="0041327E">
        <w:t xml:space="preserve"> </w:t>
      </w:r>
      <w:r w:rsidR="001C3E58" w:rsidRPr="0041327E">
        <w:t>результате</w:t>
      </w:r>
      <w:r w:rsidR="0041327E">
        <w:t xml:space="preserve"> </w:t>
      </w:r>
      <w:r w:rsidR="00597133" w:rsidRPr="0041327E">
        <w:t>использования</w:t>
      </w:r>
      <w:r w:rsidR="0041327E">
        <w:t xml:space="preserve"> </w:t>
      </w:r>
      <w:r w:rsidR="001C3E58" w:rsidRPr="0041327E">
        <w:rPr>
          <w:lang w:val="en-US"/>
        </w:rPr>
        <w:t>CRM</w:t>
      </w:r>
      <w:r w:rsidRPr="0041327E">
        <w:t>,</w:t>
      </w:r>
      <w:r w:rsidR="0041327E">
        <w:t xml:space="preserve"> </w:t>
      </w:r>
      <w:r w:rsidR="001C3E58" w:rsidRPr="0041327E">
        <w:t>не</w:t>
      </w:r>
      <w:r w:rsidR="0041327E">
        <w:t xml:space="preserve"> </w:t>
      </w:r>
      <w:r w:rsidR="001C3E58" w:rsidRPr="0041327E">
        <w:t>существует.</w:t>
      </w:r>
      <w:r w:rsidR="0041327E">
        <w:t xml:space="preserve"> </w:t>
      </w:r>
    </w:p>
    <w:p w:rsidR="002200BF" w:rsidRPr="0041327E" w:rsidRDefault="00202CE7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t>На</w:t>
      </w:r>
      <w:r w:rsidR="0041327E">
        <w:t xml:space="preserve"> </w:t>
      </w:r>
      <w:r w:rsidRPr="0041327E">
        <w:t>первом</w:t>
      </w:r>
      <w:r w:rsidR="0041327E">
        <w:t xml:space="preserve"> </w:t>
      </w:r>
      <w:r w:rsidRPr="0041327E">
        <w:t>этапе</w:t>
      </w:r>
      <w:r w:rsidR="0041327E">
        <w:t xml:space="preserve"> </w:t>
      </w:r>
      <w:r w:rsidRPr="0041327E">
        <w:t>оценки</w:t>
      </w:r>
      <w:r w:rsidR="0041327E">
        <w:t xml:space="preserve"> </w:t>
      </w:r>
      <w:r w:rsidR="002200BF" w:rsidRPr="0041327E">
        <w:t>эффективности</w:t>
      </w:r>
      <w:r w:rsidR="0041327E">
        <w:t xml:space="preserve"> </w:t>
      </w:r>
      <w:r w:rsidR="002200BF" w:rsidRPr="0041327E">
        <w:t>взаимодействия</w:t>
      </w:r>
      <w:r w:rsidR="0041327E">
        <w:t xml:space="preserve"> </w:t>
      </w:r>
      <w:r w:rsidR="002200BF" w:rsidRPr="0041327E">
        <w:t>банка</w:t>
      </w:r>
      <w:r w:rsidR="0041327E">
        <w:t xml:space="preserve"> </w:t>
      </w:r>
      <w:r w:rsidR="002200BF" w:rsidRPr="0041327E">
        <w:t>с</w:t>
      </w:r>
      <w:r w:rsidR="0041327E">
        <w:t xml:space="preserve"> </w:t>
      </w:r>
      <w:r w:rsidR="00A00A03" w:rsidRPr="0041327E">
        <w:t>имеющимися</w:t>
      </w:r>
      <w:r w:rsidR="0041327E">
        <w:t xml:space="preserve"> </w:t>
      </w:r>
      <w:r w:rsidR="00A00A03" w:rsidRPr="0041327E">
        <w:t>клиентами</w:t>
      </w:r>
      <w:r w:rsidR="0041327E">
        <w:t xml:space="preserve"> </w:t>
      </w:r>
      <w:r w:rsidRPr="0041327E">
        <w:t>можно</w:t>
      </w:r>
      <w:r w:rsidR="0041327E">
        <w:t xml:space="preserve"> </w:t>
      </w:r>
      <w:r w:rsidRPr="0041327E">
        <w:t>использовать</w:t>
      </w:r>
      <w:r w:rsidR="0041327E">
        <w:t xml:space="preserve"> </w:t>
      </w:r>
      <w:r w:rsidR="005D40B3" w:rsidRPr="0041327E">
        <w:t>концепцию</w:t>
      </w:r>
      <w:r w:rsidR="0041327E">
        <w:t xml:space="preserve"> </w:t>
      </w:r>
      <w:r w:rsidR="002200BF" w:rsidRPr="0041327E">
        <w:t>жизненного</w:t>
      </w:r>
      <w:r w:rsidR="0041327E">
        <w:t xml:space="preserve"> </w:t>
      </w:r>
      <w:r w:rsidR="002200BF" w:rsidRPr="0041327E">
        <w:t>цикла</w:t>
      </w:r>
      <w:r w:rsidR="0041327E">
        <w:t xml:space="preserve"> </w:t>
      </w:r>
      <w:r w:rsidR="002200BF" w:rsidRPr="0041327E">
        <w:t>клиент</w:t>
      </w:r>
      <w:r w:rsidRPr="0041327E">
        <w:t>ов</w:t>
      </w:r>
      <w:r w:rsidR="00A00A03" w:rsidRPr="0041327E">
        <w:t>,</w:t>
      </w:r>
      <w:r w:rsidR="0041327E">
        <w:t xml:space="preserve"> </w:t>
      </w:r>
      <w:r w:rsidR="00A00A03" w:rsidRPr="0041327E">
        <w:t>с</w:t>
      </w:r>
      <w:r w:rsidR="0041327E">
        <w:t xml:space="preserve"> </w:t>
      </w:r>
      <w:r w:rsidRPr="0041327E">
        <w:t>помощью</w:t>
      </w:r>
      <w:r w:rsidR="0041327E">
        <w:t xml:space="preserve"> </w:t>
      </w:r>
      <w:r w:rsidRPr="0041327E">
        <w:t>которой</w:t>
      </w:r>
      <w:r w:rsidR="0041327E">
        <w:t xml:space="preserve"> </w:t>
      </w:r>
      <w:r w:rsidRPr="0041327E">
        <w:t>можно</w:t>
      </w:r>
      <w:r w:rsidR="0041327E">
        <w:t xml:space="preserve"> </w:t>
      </w:r>
      <w:r w:rsidRPr="0041327E">
        <w:t>определить</w:t>
      </w:r>
      <w:r w:rsidR="0041327E">
        <w:t xml:space="preserve"> </w:t>
      </w:r>
      <w:r w:rsidRPr="0041327E">
        <w:t>потенциальную</w:t>
      </w:r>
      <w:r w:rsidR="0041327E">
        <w:t xml:space="preserve"> </w:t>
      </w:r>
      <w:r w:rsidRPr="0041327E">
        <w:t>прибыль</w:t>
      </w:r>
      <w:r w:rsidR="00A00A03" w:rsidRPr="0041327E">
        <w:t>,</w:t>
      </w:r>
      <w:r w:rsidR="0041327E">
        <w:t xml:space="preserve"> </w:t>
      </w:r>
      <w:r w:rsidR="00A00A03" w:rsidRPr="0041327E">
        <w:t>при</w:t>
      </w:r>
      <w:r w:rsidR="0041327E">
        <w:t xml:space="preserve"> </w:t>
      </w:r>
      <w:r w:rsidR="00A00A03" w:rsidRPr="0041327E">
        <w:t>условии,</w:t>
      </w:r>
      <w:r w:rsidR="0041327E">
        <w:t xml:space="preserve"> </w:t>
      </w:r>
      <w:r w:rsidR="00A00A03" w:rsidRPr="0041327E">
        <w:t>что</w:t>
      </w:r>
      <w:r w:rsidR="0041327E">
        <w:t xml:space="preserve"> </w:t>
      </w:r>
      <w:r w:rsidR="00A00A03" w:rsidRPr="0041327E">
        <w:t>клиент</w:t>
      </w:r>
      <w:r w:rsidR="0041327E">
        <w:t xml:space="preserve"> </w:t>
      </w:r>
      <w:r w:rsidR="00A00A03" w:rsidRPr="0041327E">
        <w:t>не</w:t>
      </w:r>
      <w:r w:rsidR="0041327E">
        <w:t xml:space="preserve"> </w:t>
      </w:r>
      <w:r w:rsidR="00A00A03" w:rsidRPr="0041327E">
        <w:t>уйдёт</w:t>
      </w:r>
      <w:r w:rsidR="0041327E">
        <w:t xml:space="preserve"> </w:t>
      </w:r>
      <w:r w:rsidR="00A00A03" w:rsidRPr="0041327E">
        <w:t>в</w:t>
      </w:r>
      <w:r w:rsidR="0041327E">
        <w:t xml:space="preserve"> </w:t>
      </w:r>
      <w:r w:rsidR="00A00A03" w:rsidRPr="0041327E">
        <w:t>другой</w:t>
      </w:r>
      <w:r w:rsidR="0041327E">
        <w:t xml:space="preserve"> </w:t>
      </w:r>
      <w:r w:rsidR="00A00A03" w:rsidRPr="0041327E">
        <w:t>банк.</w:t>
      </w:r>
      <w:r w:rsidR="0041327E">
        <w:t xml:space="preserve"> </w:t>
      </w:r>
    </w:p>
    <w:p w:rsidR="002200BF" w:rsidRDefault="002200BF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Срок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пожизненной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</w:t>
      </w:r>
      <w:r w:rsidR="005D40B3" w:rsidRPr="0041327E">
        <w:rPr>
          <w:szCs w:val="28"/>
        </w:rPr>
        <w:t>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проведёт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т.е</w:t>
      </w:r>
      <w:r w:rsidR="009117B4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цикл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покупательной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способности.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обусловлено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абсолютно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чёткий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жизни: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образование,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приобретение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недвижимости,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специальные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вклады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пенсионного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возраста.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выгоды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используют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сегментацию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возрасту,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прогнозировать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спрос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Подобная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процедура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смоделировать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поведение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жизни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времени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услугами)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предполагаемую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схему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дальнейшем.</w:t>
      </w:r>
    </w:p>
    <w:p w:rsidR="00810AE1" w:rsidRDefault="00810AE1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</w:p>
    <w:p w:rsidR="002200BF" w:rsidRPr="0041327E" w:rsidRDefault="00810AE1" w:rsidP="00810AE1">
      <w:pPr>
        <w:keepNext/>
        <w:widowControl w:val="0"/>
        <w:shd w:val="clear" w:color="auto" w:fill="FFFFFF"/>
        <w:spacing w:line="360" w:lineRule="auto"/>
        <w:jc w:val="both"/>
        <w:rPr>
          <w:szCs w:val="28"/>
        </w:rPr>
      </w:pPr>
      <w:r>
        <w:rPr>
          <w:szCs w:val="28"/>
        </w:rPr>
        <w:br w:type="page"/>
      </w:r>
      <w:r w:rsidR="00724D5C">
        <w:rPr>
          <w:szCs w:val="28"/>
        </w:rPr>
        <w:pict>
          <v:shape id="_x0000_i1046" type="#_x0000_t75" style="width:443.25pt;height:258pt">
            <v:imagedata r:id="rId30" o:title=""/>
          </v:shape>
        </w:pict>
      </w:r>
    </w:p>
    <w:p w:rsidR="002200BF" w:rsidRPr="0041327E" w:rsidRDefault="002200BF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17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Этапы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взаимодействия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зависимости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возраста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</w:p>
    <w:p w:rsidR="005D40B3" w:rsidRPr="0041327E" w:rsidRDefault="005D40B3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</w:p>
    <w:p w:rsidR="002200BF" w:rsidRPr="0041327E" w:rsidRDefault="002200BF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рисунка</w:t>
      </w:r>
      <w:r w:rsidR="0041327E">
        <w:rPr>
          <w:szCs w:val="28"/>
        </w:rPr>
        <w:t xml:space="preserve"> </w:t>
      </w:r>
      <w:r w:rsidR="0063704F" w:rsidRPr="0041327E">
        <w:rPr>
          <w:szCs w:val="28"/>
        </w:rPr>
        <w:t>17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гораздо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легче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ориентироваться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предложениях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пользуясь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моделью.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могут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достаточно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прогнозировать,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возрасте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продукты</w:t>
      </w:r>
      <w:r w:rsidR="0041327E">
        <w:rPr>
          <w:szCs w:val="28"/>
        </w:rPr>
        <w:t xml:space="preserve"> </w:t>
      </w:r>
      <w:r w:rsidR="00A00A03" w:rsidRPr="0041327E">
        <w:rPr>
          <w:szCs w:val="28"/>
        </w:rPr>
        <w:t>клиенты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="00A00A03" w:rsidRPr="0041327E">
        <w:rPr>
          <w:szCs w:val="28"/>
        </w:rPr>
        <w:t>приобретать.</w:t>
      </w:r>
      <w:r w:rsidR="0041327E">
        <w:rPr>
          <w:szCs w:val="28"/>
        </w:rPr>
        <w:t xml:space="preserve"> </w:t>
      </w:r>
    </w:p>
    <w:p w:rsidR="002200BF" w:rsidRPr="0041327E" w:rsidRDefault="002200BF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зарубежные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отличаются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белорусских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уровнем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лояльности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финансовым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институтам,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большинстве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случаев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знакомятся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предложением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учась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колледже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университете.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Первым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становится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иногда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привязанная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родительскому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позволяющая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откладывать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накопленные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заработков.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молодые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люди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пользуются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образование,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широко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распространены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рубежом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отличаются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доступностью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удобством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характерно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нашей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страны,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хотя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шаги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сделаны).</w:t>
      </w:r>
    </w:p>
    <w:p w:rsidR="002200BF" w:rsidRPr="0041327E" w:rsidRDefault="002200BF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Немного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помощью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привычного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покупает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первую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машину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жильё,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расплачиваться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10-15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случае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ипотеки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больше.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рождения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ребенка,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продолжая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постоянно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счёт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погашения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ссуды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жильё,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задумывается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образовании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ребёнка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начинает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откладывать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Инвестированный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капитал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приносит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переходит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наследству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поколению,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воспользоваться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ставшим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почти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членом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семьи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своим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банком.</w:t>
      </w:r>
    </w:p>
    <w:p w:rsidR="002200BF" w:rsidRPr="0041327E" w:rsidRDefault="002200BF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сожалению,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настоящий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момент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подобная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схема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сможет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мере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Беларуси,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проводятся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мероприятия,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адаптировать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нашим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условиям.</w:t>
      </w:r>
    </w:p>
    <w:p w:rsidR="002200BF" w:rsidRPr="0041327E" w:rsidRDefault="002200BF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Второй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вопрос,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решить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учета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пожизненной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прогнозирование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ситуации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на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будущее.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Банку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определиться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текущим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положением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прибыльным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настоящий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момент,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находится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стадии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подъема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спада.</w:t>
      </w:r>
    </w:p>
    <w:p w:rsidR="002200BF" w:rsidRPr="0041327E" w:rsidRDefault="002200BF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пожизненной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стоимости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учитывать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факторы: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историю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трансакций,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чистую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настоящее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историю,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финансовые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персональные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строить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коммуникации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потребителями.</w:t>
      </w:r>
    </w:p>
    <w:p w:rsidR="002200BF" w:rsidRPr="0041327E" w:rsidRDefault="002200BF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того,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чтобы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рассчитать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пожизненную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ценность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клиента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схему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мероприятий.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Подготовительный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этап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учета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пожизненной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подготовки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учитывать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четыре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наиболее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составляющие: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гипотез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(ожидаемая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элементы,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требуют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совершенствования);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ожидаемые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риски;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издержки;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разработку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оценки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эффективности.</w:t>
      </w:r>
    </w:p>
    <w:p w:rsidR="002200BF" w:rsidRPr="0041327E" w:rsidRDefault="002200BF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Схема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мероприятий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оценки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пожизненной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включает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себя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составляющие:</w:t>
      </w:r>
    </w:p>
    <w:p w:rsidR="002200BF" w:rsidRPr="0041327E" w:rsidRDefault="002200BF" w:rsidP="0041327E">
      <w:pPr>
        <w:keepNext/>
        <w:widowControl w:val="0"/>
        <w:numPr>
          <w:ilvl w:val="0"/>
          <w:numId w:val="51"/>
        </w:numPr>
        <w:shd w:val="clear" w:color="auto" w:fill="FFFFFF"/>
        <w:tabs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iCs/>
          <w:szCs w:val="28"/>
        </w:rPr>
        <w:t>Сбор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и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обработка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информации.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отмечено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предыдущем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подразделе,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интегрированной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Начальнику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извлекать.</w:t>
      </w:r>
    </w:p>
    <w:p w:rsidR="002200BF" w:rsidRPr="0041327E" w:rsidRDefault="002200BF" w:rsidP="0041327E">
      <w:pPr>
        <w:keepNext/>
        <w:widowControl w:val="0"/>
        <w:numPr>
          <w:ilvl w:val="0"/>
          <w:numId w:val="51"/>
        </w:numPr>
        <w:shd w:val="clear" w:color="auto" w:fill="FFFFFF"/>
        <w:tabs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iCs/>
          <w:szCs w:val="28"/>
        </w:rPr>
        <w:t>Расчет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индивидуальной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прибыльности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клиента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на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текущую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дату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времени.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будущей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рассчитывать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прибыльность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сегодняшний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корректно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прогнозировать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будущее.</w:t>
      </w:r>
    </w:p>
    <w:p w:rsidR="002200BF" w:rsidRPr="0041327E" w:rsidRDefault="0041327E" w:rsidP="0041327E">
      <w:pPr>
        <w:keepNext/>
        <w:widowControl w:val="0"/>
        <w:numPr>
          <w:ilvl w:val="0"/>
          <w:numId w:val="51"/>
        </w:numPr>
        <w:shd w:val="clear" w:color="auto" w:fill="FFFFFF"/>
        <w:tabs>
          <w:tab w:val="clear" w:pos="-349"/>
          <w:tab w:val="num" w:pos="0"/>
          <w:tab w:val="left" w:pos="514"/>
          <w:tab w:val="left" w:pos="1080"/>
        </w:tabs>
        <w:spacing w:line="360" w:lineRule="auto"/>
        <w:ind w:left="0"/>
        <w:jc w:val="both"/>
        <w:rPr>
          <w:szCs w:val="28"/>
        </w:rPr>
      </w:pPr>
      <w:r>
        <w:rPr>
          <w:iCs/>
          <w:szCs w:val="28"/>
        </w:rPr>
        <w:t xml:space="preserve"> </w:t>
      </w:r>
      <w:r w:rsidR="002200BF" w:rsidRPr="0041327E">
        <w:rPr>
          <w:iCs/>
          <w:szCs w:val="28"/>
        </w:rPr>
        <w:t>Анализ</w:t>
      </w:r>
      <w:r>
        <w:rPr>
          <w:iCs/>
          <w:szCs w:val="28"/>
        </w:rPr>
        <w:t xml:space="preserve"> </w:t>
      </w:r>
      <w:r w:rsidR="002200BF" w:rsidRPr="0041327E">
        <w:rPr>
          <w:iCs/>
          <w:szCs w:val="28"/>
        </w:rPr>
        <w:t>текущей</w:t>
      </w:r>
      <w:r>
        <w:rPr>
          <w:iCs/>
          <w:szCs w:val="28"/>
        </w:rPr>
        <w:t xml:space="preserve"> </w:t>
      </w:r>
      <w:r w:rsidR="002200BF" w:rsidRPr="0041327E">
        <w:rPr>
          <w:iCs/>
          <w:szCs w:val="28"/>
        </w:rPr>
        <w:t>ситуации.</w:t>
      </w:r>
      <w:r>
        <w:rPr>
          <w:iCs/>
          <w:szCs w:val="28"/>
        </w:rPr>
        <w:t xml:space="preserve"> </w:t>
      </w:r>
      <w:r w:rsidR="002200BF" w:rsidRPr="0041327E">
        <w:rPr>
          <w:szCs w:val="28"/>
        </w:rPr>
        <w:t>Чтобы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понять,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как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будет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себя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вести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клиент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и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какие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продукты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ему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будут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интересны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в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будущем,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недостаточно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информации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об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одном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клиенте.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Для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этого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необходимо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нарисовать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полную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картину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клиентов,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чтобы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понять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их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дальнейшие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действия.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Этот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метод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предполагает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большие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расходы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и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в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случае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затруднений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со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стороны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руководства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по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утверждению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бюджета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может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быть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заменен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использованием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вторичной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информации,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содержащей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демографическую,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социально-экономическую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и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поведенческую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информацию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о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целевых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сегментах,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схожих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с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="002200BF" w:rsidRPr="0041327E">
        <w:rPr>
          <w:szCs w:val="28"/>
        </w:rPr>
        <w:t>компании.</w:t>
      </w:r>
    </w:p>
    <w:p w:rsidR="002200BF" w:rsidRPr="0041327E" w:rsidRDefault="002200BF" w:rsidP="0041327E">
      <w:pPr>
        <w:keepNext/>
        <w:widowControl w:val="0"/>
        <w:numPr>
          <w:ilvl w:val="0"/>
          <w:numId w:val="51"/>
        </w:numPr>
        <w:shd w:val="clear" w:color="auto" w:fill="FFFFFF"/>
        <w:tabs>
          <w:tab w:val="clear" w:pos="-349"/>
          <w:tab w:val="num" w:pos="0"/>
          <w:tab w:val="left" w:pos="514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iCs/>
          <w:szCs w:val="28"/>
        </w:rPr>
        <w:t>Расчет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индекса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пожизненной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ценности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клиента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и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разработка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модели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будущего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поведения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клиентов.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Первый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шаг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расчете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индекса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пожизненной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состоит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изучен</w:t>
      </w:r>
      <w:r w:rsidR="009117B4" w:rsidRPr="0041327E">
        <w:rPr>
          <w:szCs w:val="28"/>
        </w:rPr>
        <w:t>ии</w:t>
      </w:r>
      <w:r w:rsidR="0041327E">
        <w:rPr>
          <w:szCs w:val="28"/>
        </w:rPr>
        <w:t xml:space="preserve"> </w:t>
      </w:r>
      <w:r w:rsidR="009117B4" w:rsidRPr="0041327E">
        <w:rPr>
          <w:szCs w:val="28"/>
        </w:rPr>
        <w:t>чистой</w:t>
      </w:r>
      <w:r w:rsidR="0041327E">
        <w:rPr>
          <w:szCs w:val="28"/>
        </w:rPr>
        <w:t xml:space="preserve"> </w:t>
      </w:r>
      <w:r w:rsidR="009117B4" w:rsidRPr="0041327E">
        <w:rPr>
          <w:szCs w:val="28"/>
        </w:rPr>
        <w:t>текущей</w:t>
      </w:r>
      <w:r w:rsidR="0041327E">
        <w:rPr>
          <w:szCs w:val="28"/>
        </w:rPr>
        <w:t xml:space="preserve"> </w:t>
      </w:r>
      <w:r w:rsidR="009117B4" w:rsidRPr="0041327E">
        <w:rPr>
          <w:szCs w:val="28"/>
        </w:rPr>
        <w:t>стоимости,</w:t>
      </w:r>
      <w:r w:rsidR="0041327E">
        <w:rPr>
          <w:szCs w:val="28"/>
        </w:rPr>
        <w:t xml:space="preserve"> </w:t>
      </w:r>
      <w:r w:rsidR="009117B4" w:rsidRPr="0041327E">
        <w:rPr>
          <w:szCs w:val="28"/>
        </w:rPr>
        <w:t>т.</w:t>
      </w:r>
      <w:r w:rsidRPr="0041327E">
        <w:rPr>
          <w:szCs w:val="28"/>
        </w:rPr>
        <w:t>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понять,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нужен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настоящий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момент.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произвести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соответствующее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выравнивание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помощью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формулы,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учитываются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показатели,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обращений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год,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издержки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привлечение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удержания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постоянных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взаимодействия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банком.</w:t>
      </w:r>
    </w:p>
    <w:p w:rsidR="002200BF" w:rsidRPr="0041327E" w:rsidRDefault="002200BF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учитывать,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переменные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формуле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издержки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привлечение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легко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подсчитываемые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показатели,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рассчитанные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бухгалтерской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отчетности.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уровень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обращений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каналы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коммуникаций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подсчету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рассчитываются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опытным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экспертным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методом.</w:t>
      </w:r>
    </w:p>
    <w:p w:rsidR="00202CE7" w:rsidRPr="0041327E" w:rsidRDefault="002B140C" w:rsidP="0041327E">
      <w:pPr>
        <w:keepNext/>
        <w:widowControl w:val="0"/>
        <w:spacing w:line="360" w:lineRule="auto"/>
        <w:ind w:firstLine="709"/>
        <w:jc w:val="both"/>
      </w:pPr>
      <w:r w:rsidRPr="0041327E">
        <w:t>Также</w:t>
      </w:r>
      <w:r w:rsidR="0041327E">
        <w:t xml:space="preserve"> </w:t>
      </w:r>
      <w:r w:rsidR="00202CE7" w:rsidRPr="0041327E">
        <w:t>имеются</w:t>
      </w:r>
      <w:r w:rsidR="0041327E">
        <w:t xml:space="preserve"> </w:t>
      </w:r>
      <w:r w:rsidR="00202CE7" w:rsidRPr="0041327E">
        <w:t>некоторые</w:t>
      </w:r>
      <w:r w:rsidR="0041327E">
        <w:t xml:space="preserve"> </w:t>
      </w:r>
      <w:r w:rsidR="00202CE7" w:rsidRPr="0041327E">
        <w:t>статистические</w:t>
      </w:r>
      <w:r w:rsidR="0041327E">
        <w:t xml:space="preserve"> </w:t>
      </w:r>
      <w:r w:rsidR="00202CE7" w:rsidRPr="0041327E">
        <w:t>данные,</w:t>
      </w:r>
      <w:r w:rsidR="0041327E">
        <w:t xml:space="preserve"> </w:t>
      </w:r>
      <w:r w:rsidR="00202CE7" w:rsidRPr="0041327E">
        <w:t>полученные</w:t>
      </w:r>
      <w:r w:rsidR="0041327E">
        <w:t xml:space="preserve"> </w:t>
      </w:r>
      <w:r w:rsidR="00202CE7" w:rsidRPr="0041327E">
        <w:t>в</w:t>
      </w:r>
      <w:r w:rsidR="0041327E">
        <w:t xml:space="preserve"> </w:t>
      </w:r>
      <w:r w:rsidR="00202CE7" w:rsidRPr="0041327E">
        <w:t>результате</w:t>
      </w:r>
      <w:r w:rsidR="0041327E">
        <w:t xml:space="preserve"> </w:t>
      </w:r>
      <w:r w:rsidRPr="0041327E">
        <w:t>использования</w:t>
      </w:r>
      <w:r w:rsidR="0041327E">
        <w:t xml:space="preserve"> </w:t>
      </w:r>
      <w:r w:rsidRPr="0041327E">
        <w:rPr>
          <w:lang w:val="en-US"/>
        </w:rPr>
        <w:t>CRM</w:t>
      </w:r>
      <w:r w:rsidRPr="0041327E">
        <w:t>-решений</w:t>
      </w:r>
      <w:r w:rsidR="00202CE7" w:rsidRPr="0041327E">
        <w:t>:</w:t>
      </w:r>
    </w:p>
    <w:p w:rsidR="00202CE7" w:rsidRPr="0041327E" w:rsidRDefault="00202CE7" w:rsidP="0041327E">
      <w:pPr>
        <w:keepNext/>
        <w:widowControl w:val="0"/>
        <w:numPr>
          <w:ilvl w:val="0"/>
          <w:numId w:val="29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Затраты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привлечение</w:t>
      </w:r>
      <w:r w:rsidR="0041327E">
        <w:t xml:space="preserve"> </w:t>
      </w:r>
      <w:r w:rsidRPr="0041327E">
        <w:t>нового</w:t>
      </w:r>
      <w:r w:rsidR="0041327E">
        <w:t xml:space="preserve"> </w:t>
      </w:r>
      <w:r w:rsidRPr="0041327E">
        <w:t>клиента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среднем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пять</w:t>
      </w:r>
      <w:r w:rsidR="0041327E">
        <w:t xml:space="preserve"> </w:t>
      </w:r>
      <w:r w:rsidRPr="0041327E">
        <w:t>раз</w:t>
      </w:r>
      <w:r w:rsidR="0041327E">
        <w:t xml:space="preserve"> </w:t>
      </w:r>
      <w:r w:rsidRPr="0041327E">
        <w:t>больше,</w:t>
      </w:r>
      <w:r w:rsidR="0041327E">
        <w:t xml:space="preserve"> </w:t>
      </w:r>
      <w:r w:rsidRPr="0041327E">
        <w:t>чем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удержание</w:t>
      </w:r>
      <w:r w:rsidR="0041327E">
        <w:t xml:space="preserve"> </w:t>
      </w:r>
      <w:r w:rsidRPr="0041327E">
        <w:t>существующего.</w:t>
      </w:r>
      <w:r w:rsidR="0041327E">
        <w:t xml:space="preserve"> </w:t>
      </w:r>
    </w:p>
    <w:p w:rsidR="00202CE7" w:rsidRPr="0041327E" w:rsidRDefault="00202CE7" w:rsidP="0041327E">
      <w:pPr>
        <w:keepNext/>
        <w:widowControl w:val="0"/>
        <w:numPr>
          <w:ilvl w:val="0"/>
          <w:numId w:val="29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Удовлетворенные</w:t>
      </w:r>
      <w:r w:rsidR="0041327E">
        <w:t xml:space="preserve"> </w:t>
      </w:r>
      <w:r w:rsidRPr="0041327E">
        <w:t>клиенты</w:t>
      </w:r>
      <w:r w:rsidR="0041327E">
        <w:t xml:space="preserve"> </w:t>
      </w:r>
      <w:r w:rsidRPr="0041327E">
        <w:t>дают</w:t>
      </w:r>
      <w:r w:rsidR="0041327E">
        <w:t xml:space="preserve"> </w:t>
      </w:r>
      <w:r w:rsidRPr="0041327E">
        <w:t>хорошие</w:t>
      </w:r>
      <w:r w:rsidR="0041327E">
        <w:t xml:space="preserve"> </w:t>
      </w:r>
      <w:r w:rsidRPr="0041327E">
        <w:t>рекомендации</w:t>
      </w:r>
      <w:r w:rsidR="0041327E">
        <w:t xml:space="preserve"> </w:t>
      </w:r>
      <w:r w:rsidRPr="0041327E">
        <w:t>другим,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способствует</w:t>
      </w:r>
      <w:r w:rsidR="0041327E">
        <w:t xml:space="preserve"> </w:t>
      </w:r>
      <w:r w:rsidRPr="0041327E">
        <w:t>привлечению</w:t>
      </w:r>
      <w:r w:rsidR="0041327E">
        <w:t xml:space="preserve"> </w:t>
      </w:r>
      <w:r w:rsidRPr="0041327E">
        <w:t>новых</w:t>
      </w:r>
      <w:r w:rsidR="0041327E">
        <w:t xml:space="preserve"> </w:t>
      </w:r>
      <w:r w:rsidRPr="0041327E">
        <w:t>клиентов</w:t>
      </w:r>
      <w:r w:rsidR="0041327E">
        <w:t xml:space="preserve"> </w:t>
      </w:r>
      <w:r w:rsidRPr="0041327E">
        <w:t>без</w:t>
      </w:r>
      <w:r w:rsidR="0041327E">
        <w:t xml:space="preserve"> </w:t>
      </w:r>
      <w:r w:rsidRPr="0041327E">
        <w:t>каких-либо</w:t>
      </w:r>
      <w:r w:rsidR="0041327E">
        <w:t xml:space="preserve"> </w:t>
      </w:r>
      <w:r w:rsidRPr="0041327E">
        <w:t>затрат.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ведущих</w:t>
      </w:r>
      <w:r w:rsidR="0041327E">
        <w:t xml:space="preserve"> </w:t>
      </w:r>
      <w:r w:rsidRPr="0041327E">
        <w:t>банках</w:t>
      </w:r>
      <w:r w:rsidR="0041327E">
        <w:t xml:space="preserve"> </w:t>
      </w:r>
      <w:r w:rsidRPr="0041327E">
        <w:t>доля</w:t>
      </w:r>
      <w:r w:rsidR="0041327E">
        <w:t xml:space="preserve"> </w:t>
      </w:r>
      <w:r w:rsidRPr="0041327E">
        <w:t>таких</w:t>
      </w:r>
      <w:r w:rsidR="0041327E">
        <w:t xml:space="preserve"> </w:t>
      </w:r>
      <w:r w:rsidRPr="0041327E">
        <w:t>клиентов</w:t>
      </w:r>
      <w:r w:rsidR="0041327E">
        <w:t xml:space="preserve"> </w:t>
      </w:r>
      <w:r w:rsidRPr="0041327E">
        <w:t>может</w:t>
      </w:r>
      <w:r w:rsidR="0041327E">
        <w:t xml:space="preserve"> </w:t>
      </w:r>
      <w:r w:rsidRPr="0041327E">
        <w:t>составить</w:t>
      </w:r>
      <w:r w:rsidR="0041327E">
        <w:t xml:space="preserve"> </w:t>
      </w:r>
      <w:r w:rsidRPr="0041327E">
        <w:t>30%.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же</w:t>
      </w:r>
      <w:r w:rsidR="0041327E">
        <w:t xml:space="preserve"> </w:t>
      </w:r>
      <w:r w:rsidRPr="0041327E">
        <w:t>время</w:t>
      </w:r>
      <w:r w:rsidR="0041327E">
        <w:t xml:space="preserve"> </w:t>
      </w:r>
      <w:r w:rsidRPr="0041327E">
        <w:t>удовлетворенный</w:t>
      </w:r>
      <w:r w:rsidR="0041327E">
        <w:t xml:space="preserve"> </w:t>
      </w:r>
      <w:r w:rsidRPr="0041327E">
        <w:t>клиент</w:t>
      </w:r>
      <w:r w:rsidR="0041327E">
        <w:t xml:space="preserve"> </w:t>
      </w:r>
      <w:r w:rsidRPr="0041327E">
        <w:t>расскажет</w:t>
      </w:r>
      <w:r w:rsidR="0041327E">
        <w:t xml:space="preserve"> </w:t>
      </w:r>
      <w:r w:rsidRPr="0041327E">
        <w:t>об</w:t>
      </w:r>
      <w:r w:rsidR="0041327E">
        <w:t xml:space="preserve"> </w:t>
      </w:r>
      <w:r w:rsidRPr="0041327E">
        <w:t>удачной</w:t>
      </w:r>
      <w:r w:rsidR="0041327E">
        <w:t xml:space="preserve"> </w:t>
      </w:r>
      <w:r w:rsidRPr="0041327E">
        <w:t>покупке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среднем</w:t>
      </w:r>
      <w:r w:rsidR="0041327E">
        <w:t xml:space="preserve"> </w:t>
      </w:r>
      <w:r w:rsidRPr="0041327E">
        <w:t>пяти</w:t>
      </w:r>
      <w:r w:rsidR="0041327E">
        <w:t xml:space="preserve"> </w:t>
      </w:r>
      <w:r w:rsidRPr="0041327E">
        <w:t>своим</w:t>
      </w:r>
      <w:r w:rsidR="0041327E">
        <w:t xml:space="preserve"> </w:t>
      </w:r>
      <w:r w:rsidRPr="0041327E">
        <w:t>знакомым.</w:t>
      </w:r>
      <w:r w:rsidR="0041327E">
        <w:t xml:space="preserve"> </w:t>
      </w:r>
      <w:r w:rsidRPr="0041327E">
        <w:t>Неудовлетворенный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минимум</w:t>
      </w:r>
      <w:r w:rsidR="0041327E">
        <w:t xml:space="preserve"> </w:t>
      </w:r>
      <w:r w:rsidRPr="0041327E">
        <w:t>десяти.</w:t>
      </w:r>
      <w:r w:rsidR="0041327E">
        <w:t xml:space="preserve"> </w:t>
      </w:r>
    </w:p>
    <w:p w:rsidR="00202CE7" w:rsidRPr="0041327E" w:rsidRDefault="00202CE7" w:rsidP="0041327E">
      <w:pPr>
        <w:keepNext/>
        <w:widowControl w:val="0"/>
        <w:numPr>
          <w:ilvl w:val="0"/>
          <w:numId w:val="30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Большая</w:t>
      </w:r>
      <w:r w:rsidR="0041327E">
        <w:t xml:space="preserve"> </w:t>
      </w:r>
      <w:r w:rsidRPr="0041327E">
        <w:t>часть</w:t>
      </w:r>
      <w:r w:rsidR="0041327E">
        <w:t xml:space="preserve"> </w:t>
      </w:r>
      <w:r w:rsidRPr="0041327E">
        <w:t>клиентов</w:t>
      </w:r>
      <w:r w:rsidR="0041327E">
        <w:t xml:space="preserve"> </w:t>
      </w:r>
      <w:r w:rsidRPr="0041327E">
        <w:t>окупается</w:t>
      </w:r>
      <w:r w:rsidR="0041327E">
        <w:t xml:space="preserve"> </w:t>
      </w:r>
      <w:r w:rsidRPr="0041327E">
        <w:t>лишь</w:t>
      </w:r>
      <w:r w:rsidR="0041327E">
        <w:t xml:space="preserve"> </w:t>
      </w:r>
      <w:r w:rsidRPr="0041327E">
        <w:t>через</w:t>
      </w:r>
      <w:r w:rsidR="0041327E">
        <w:t xml:space="preserve"> </w:t>
      </w:r>
      <w:r w:rsidRPr="0041327E">
        <w:t>год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ними</w:t>
      </w:r>
      <w:r w:rsidR="0041327E">
        <w:t xml:space="preserve"> </w:t>
      </w:r>
      <w:r w:rsidRPr="0041327E">
        <w:t>(соответственно,</w:t>
      </w:r>
      <w:r w:rsidR="0041327E">
        <w:t xml:space="preserve"> </w:t>
      </w:r>
      <w:r w:rsidRPr="0041327E">
        <w:t>если</w:t>
      </w:r>
      <w:r w:rsidR="0041327E">
        <w:t xml:space="preserve"> </w:t>
      </w:r>
      <w:r w:rsidRPr="0041327E">
        <w:t>клиент</w:t>
      </w:r>
      <w:r w:rsidR="0041327E">
        <w:t xml:space="preserve"> </w:t>
      </w:r>
      <w:r w:rsidRPr="0041327E">
        <w:t>«ушел»</w:t>
      </w:r>
      <w:r w:rsidR="0041327E">
        <w:t xml:space="preserve"> </w:t>
      </w:r>
      <w:r w:rsidRPr="0041327E">
        <w:t>до</w:t>
      </w:r>
      <w:r w:rsidR="0041327E">
        <w:t xml:space="preserve"> </w:t>
      </w:r>
      <w:r w:rsidRPr="0041327E">
        <w:t>этого</w:t>
      </w:r>
      <w:r w:rsidR="0041327E">
        <w:t xml:space="preserve"> </w:t>
      </w:r>
      <w:r w:rsidRPr="0041327E">
        <w:t>срока,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он</w:t>
      </w:r>
      <w:r w:rsidR="0041327E">
        <w:t xml:space="preserve"> </w:t>
      </w:r>
      <w:r w:rsidRPr="0041327E">
        <w:t>принес</w:t>
      </w:r>
      <w:r w:rsidR="0041327E">
        <w:t xml:space="preserve"> </w:t>
      </w:r>
      <w:r w:rsidRPr="0041327E">
        <w:t>убытки).</w:t>
      </w:r>
      <w:r w:rsidR="0041327E">
        <w:t xml:space="preserve"> </w:t>
      </w:r>
    </w:p>
    <w:p w:rsidR="00202CE7" w:rsidRPr="0041327E" w:rsidRDefault="00202CE7" w:rsidP="0041327E">
      <w:pPr>
        <w:keepNext/>
        <w:widowControl w:val="0"/>
        <w:numPr>
          <w:ilvl w:val="0"/>
          <w:numId w:val="30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t>Увеличение</w:t>
      </w:r>
      <w:r w:rsidR="0041327E">
        <w:t xml:space="preserve"> </w:t>
      </w:r>
      <w:r w:rsidRPr="0041327E">
        <w:t>процента</w:t>
      </w:r>
      <w:r w:rsidR="0041327E">
        <w:t xml:space="preserve"> </w:t>
      </w:r>
      <w:r w:rsidRPr="0041327E">
        <w:t>удержания</w:t>
      </w:r>
      <w:r w:rsidR="0041327E">
        <w:t xml:space="preserve"> </w:t>
      </w:r>
      <w:r w:rsidRPr="0041327E">
        <w:t>клиентов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5%</w:t>
      </w:r>
      <w:r w:rsidR="0041327E">
        <w:t xml:space="preserve"> </w:t>
      </w:r>
      <w:r w:rsidRPr="0041327E">
        <w:t>может</w:t>
      </w:r>
      <w:r w:rsidR="0041327E">
        <w:t xml:space="preserve"> </w:t>
      </w:r>
      <w:r w:rsidRPr="0041327E">
        <w:t>увеличить</w:t>
      </w:r>
      <w:r w:rsidR="0041327E">
        <w:t xml:space="preserve"> </w:t>
      </w:r>
      <w:r w:rsidRPr="0041327E">
        <w:t>прибыль</w:t>
      </w:r>
      <w:r w:rsidR="0041327E">
        <w:t xml:space="preserve"> </w:t>
      </w:r>
      <w:r w:rsidRPr="0041327E">
        <w:t>компании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этом</w:t>
      </w:r>
      <w:r w:rsidR="0041327E">
        <w:t xml:space="preserve"> </w:t>
      </w:r>
      <w:r w:rsidRPr="0041327E">
        <w:t>сегменте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10%-20%.</w:t>
      </w:r>
      <w:r w:rsidR="0041327E">
        <w:t xml:space="preserve"> </w:t>
      </w:r>
    </w:p>
    <w:p w:rsidR="00202CE7" w:rsidRPr="0041327E" w:rsidRDefault="00202CE7" w:rsidP="0041327E">
      <w:pPr>
        <w:keepNext/>
        <w:widowControl w:val="0"/>
        <w:numPr>
          <w:ilvl w:val="0"/>
          <w:numId w:val="30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t>Около</w:t>
      </w:r>
      <w:r w:rsidR="0041327E">
        <w:t xml:space="preserve"> </w:t>
      </w:r>
      <w:r w:rsidRPr="0041327E">
        <w:t>50%</w:t>
      </w:r>
      <w:r w:rsidR="0041327E">
        <w:t xml:space="preserve"> </w:t>
      </w:r>
      <w:r w:rsidRPr="0041327E">
        <w:t>клиентов</w:t>
      </w:r>
      <w:r w:rsidR="0041327E">
        <w:t xml:space="preserve"> </w:t>
      </w:r>
      <w:r w:rsidRPr="0041327E">
        <w:t>компании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приносят</w:t>
      </w:r>
      <w:r w:rsidR="0041327E">
        <w:t xml:space="preserve"> </w:t>
      </w:r>
      <w:r w:rsidRPr="0041327E">
        <w:t>дополнительной</w:t>
      </w:r>
      <w:r w:rsidR="0041327E">
        <w:t xml:space="preserve"> </w:t>
      </w:r>
      <w:r w:rsidRPr="0041327E">
        <w:t>прибыли</w:t>
      </w:r>
      <w:r w:rsidR="0041327E">
        <w:t xml:space="preserve"> </w:t>
      </w:r>
      <w:r w:rsidRPr="0041327E">
        <w:t>из-за</w:t>
      </w:r>
      <w:r w:rsidR="0041327E">
        <w:t xml:space="preserve"> </w:t>
      </w:r>
      <w:r w:rsidRPr="0041327E">
        <w:t>неэффективного</w:t>
      </w:r>
      <w:r w:rsidR="0041327E">
        <w:t xml:space="preserve"> </w:t>
      </w:r>
      <w:r w:rsidRPr="0041327E">
        <w:t>взаимодействия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ними.</w:t>
      </w:r>
    </w:p>
    <w:p w:rsidR="002200BF" w:rsidRPr="0041327E" w:rsidRDefault="00202CE7" w:rsidP="0041327E">
      <w:pPr>
        <w:keepNext/>
        <w:widowControl w:val="0"/>
        <w:spacing w:line="360" w:lineRule="auto"/>
        <w:ind w:firstLine="709"/>
        <w:jc w:val="both"/>
      </w:pPr>
      <w:r w:rsidRPr="0041327E">
        <w:t>Эта</w:t>
      </w:r>
      <w:r w:rsidR="0041327E">
        <w:t xml:space="preserve"> </w:t>
      </w:r>
      <w:r w:rsidRPr="0041327E">
        <w:t>информация</w:t>
      </w:r>
      <w:r w:rsidR="0041327E">
        <w:t xml:space="preserve"> </w:t>
      </w:r>
      <w:r w:rsidRPr="0041327E">
        <w:t>может</w:t>
      </w:r>
      <w:r w:rsidR="0041327E">
        <w:t xml:space="preserve"> </w:t>
      </w:r>
      <w:r w:rsidRPr="0041327E">
        <w:t>использоваться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качестве</w:t>
      </w:r>
      <w:r w:rsidR="0041327E">
        <w:t xml:space="preserve"> </w:t>
      </w:r>
      <w:r w:rsidRPr="0041327E">
        <w:t>базы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определения</w:t>
      </w:r>
      <w:r w:rsidR="0041327E">
        <w:t xml:space="preserve"> </w:t>
      </w:r>
      <w:r w:rsidRPr="0041327E">
        <w:t>эффективности</w:t>
      </w:r>
      <w:r w:rsidR="0041327E">
        <w:t xml:space="preserve"> </w:t>
      </w:r>
      <w:r w:rsidRPr="0041327E">
        <w:t>создания</w:t>
      </w:r>
      <w:r w:rsidR="0041327E">
        <w:t xml:space="preserve"> </w:t>
      </w:r>
      <w:r w:rsidRPr="0041327E">
        <w:t>нового</w:t>
      </w:r>
      <w:r w:rsidR="0041327E">
        <w:t xml:space="preserve"> </w:t>
      </w:r>
      <w:r w:rsidRPr="0041327E">
        <w:t>отдела.</w:t>
      </w:r>
    </w:p>
    <w:p w:rsidR="00062736" w:rsidRPr="0041327E" w:rsidRDefault="00DE3DCC" w:rsidP="0041327E">
      <w:pPr>
        <w:keepNext/>
        <w:widowControl w:val="0"/>
        <w:spacing w:line="360" w:lineRule="auto"/>
        <w:ind w:firstLine="709"/>
        <w:jc w:val="both"/>
      </w:pPr>
      <w:r w:rsidRPr="0041327E">
        <w:t>Исходя</w:t>
      </w:r>
      <w:r w:rsidR="0041327E">
        <w:t xml:space="preserve"> </w:t>
      </w:r>
      <w:r w:rsidRPr="0041327E">
        <w:t>из</w:t>
      </w:r>
      <w:r w:rsidR="0041327E">
        <w:t xml:space="preserve"> </w:t>
      </w:r>
      <w:r w:rsidRPr="0041327E">
        <w:t>предложенной</w:t>
      </w:r>
      <w:r w:rsidR="0041327E">
        <w:t xml:space="preserve"> </w:t>
      </w:r>
      <w:r w:rsidRPr="0041327E">
        <w:t>структуры</w:t>
      </w:r>
      <w:r w:rsidR="0041327E">
        <w:t xml:space="preserve"> </w:t>
      </w:r>
      <w:r w:rsidRPr="0041327E">
        <w:t>отдела</w:t>
      </w:r>
      <w:r w:rsidR="0041327E">
        <w:t xml:space="preserve"> </w:t>
      </w:r>
      <w:r w:rsidRPr="0041327E">
        <w:t>(см.</w:t>
      </w:r>
      <w:r w:rsidR="0041327E">
        <w:t xml:space="preserve"> </w:t>
      </w:r>
      <w:r w:rsidRPr="0041327E">
        <w:t>рисунок</w:t>
      </w:r>
      <w:r w:rsidR="0041327E">
        <w:t xml:space="preserve"> </w:t>
      </w:r>
      <w:r w:rsidRPr="0041327E">
        <w:t>16)</w:t>
      </w:r>
      <w:r w:rsidR="0041327E">
        <w:t xml:space="preserve"> </w:t>
      </w:r>
      <w:r w:rsidR="006918F6" w:rsidRPr="0041327E">
        <w:t>и</w:t>
      </w:r>
      <w:r w:rsidR="0041327E">
        <w:t xml:space="preserve"> </w:t>
      </w:r>
      <w:r w:rsidR="006918F6" w:rsidRPr="0041327E">
        <w:t>его</w:t>
      </w:r>
      <w:r w:rsidR="0041327E">
        <w:t xml:space="preserve"> </w:t>
      </w:r>
      <w:r w:rsidR="006918F6" w:rsidRPr="0041327E">
        <w:t>задач</w:t>
      </w:r>
      <w:r w:rsidR="0041327E">
        <w:t xml:space="preserve"> </w:t>
      </w:r>
      <w:r w:rsidRPr="0041327E">
        <w:t>о</w:t>
      </w:r>
      <w:r w:rsidR="00062736" w:rsidRPr="0041327E">
        <w:t>пределим</w:t>
      </w:r>
      <w:r w:rsidR="0041327E">
        <w:t xml:space="preserve"> </w:t>
      </w:r>
      <w:r w:rsidR="00062736" w:rsidRPr="0041327E">
        <w:t>затраты</w:t>
      </w:r>
      <w:r w:rsidR="0041327E">
        <w:t xml:space="preserve"> </w:t>
      </w:r>
      <w:r w:rsidRPr="0041327E">
        <w:t>необходимые</w:t>
      </w:r>
      <w:r w:rsidR="0041327E">
        <w:t xml:space="preserve"> </w:t>
      </w:r>
      <w:r w:rsidR="00062736" w:rsidRPr="0041327E">
        <w:t>на</w:t>
      </w:r>
      <w:r w:rsidR="0041327E">
        <w:t xml:space="preserve"> </w:t>
      </w:r>
      <w:r w:rsidR="00062736" w:rsidRPr="0041327E">
        <w:t>создание</w:t>
      </w:r>
      <w:r w:rsidR="0041327E">
        <w:t xml:space="preserve"> </w:t>
      </w:r>
      <w:r w:rsidR="00062736" w:rsidRPr="0041327E">
        <w:t>и</w:t>
      </w:r>
      <w:r w:rsidR="0041327E">
        <w:t xml:space="preserve"> </w:t>
      </w:r>
      <w:r w:rsidR="00062736" w:rsidRPr="0041327E">
        <w:t>функционирование</w:t>
      </w:r>
      <w:r w:rsidR="0041327E">
        <w:t xml:space="preserve"> </w:t>
      </w:r>
      <w:r w:rsidR="00062736" w:rsidRPr="0041327E">
        <w:t>нового</w:t>
      </w:r>
      <w:r w:rsidR="0041327E">
        <w:t xml:space="preserve"> </w:t>
      </w:r>
      <w:r w:rsidR="00062736" w:rsidRPr="0041327E">
        <w:t>отдела.</w:t>
      </w:r>
      <w:r w:rsidR="0041327E">
        <w:t xml:space="preserve"> </w:t>
      </w:r>
      <w:r w:rsidR="006918F6" w:rsidRPr="0041327E">
        <w:t>Расходы</w:t>
      </w:r>
      <w:r w:rsidR="0041327E">
        <w:t xml:space="preserve"> </w:t>
      </w:r>
      <w:r w:rsidR="006918F6" w:rsidRPr="0041327E">
        <w:t>на</w:t>
      </w:r>
      <w:r w:rsidR="0041327E">
        <w:t xml:space="preserve"> </w:t>
      </w:r>
      <w:r w:rsidR="006918F6" w:rsidRPr="0041327E">
        <w:t>оплату</w:t>
      </w:r>
      <w:r w:rsidR="0041327E">
        <w:t xml:space="preserve"> </w:t>
      </w:r>
      <w:r w:rsidR="006918F6" w:rsidRPr="0041327E">
        <w:t>труда</w:t>
      </w:r>
      <w:r w:rsidR="0041327E">
        <w:t xml:space="preserve"> </w:t>
      </w:r>
      <w:r w:rsidR="006918F6" w:rsidRPr="0041327E">
        <w:t>персонала</w:t>
      </w:r>
      <w:r w:rsidR="0041327E">
        <w:t xml:space="preserve"> </w:t>
      </w:r>
      <w:r w:rsidR="006918F6" w:rsidRPr="0041327E">
        <w:t>будут</w:t>
      </w:r>
      <w:r w:rsidR="0041327E">
        <w:t xml:space="preserve"> </w:t>
      </w:r>
      <w:r w:rsidR="006918F6" w:rsidRPr="0041327E">
        <w:t>на</w:t>
      </w:r>
      <w:r w:rsidR="0041327E">
        <w:t xml:space="preserve"> </w:t>
      </w:r>
      <w:r w:rsidR="006918F6" w:rsidRPr="0041327E">
        <w:t>уровне</w:t>
      </w:r>
      <w:r w:rsidR="0041327E">
        <w:t xml:space="preserve"> </w:t>
      </w:r>
      <w:r w:rsidR="006918F6" w:rsidRPr="0041327E">
        <w:t>расходов</w:t>
      </w:r>
      <w:r w:rsidR="0041327E">
        <w:t xml:space="preserve"> </w:t>
      </w:r>
      <w:r w:rsidR="006918F6" w:rsidRPr="0041327E">
        <w:t>на</w:t>
      </w:r>
      <w:r w:rsidR="0041327E">
        <w:t xml:space="preserve"> </w:t>
      </w:r>
      <w:r w:rsidR="006918F6" w:rsidRPr="0041327E">
        <w:t>оплату</w:t>
      </w:r>
      <w:r w:rsidR="0041327E">
        <w:t xml:space="preserve"> </w:t>
      </w:r>
      <w:r w:rsidR="006918F6" w:rsidRPr="0041327E">
        <w:t>труда</w:t>
      </w:r>
      <w:r w:rsidR="0041327E">
        <w:t xml:space="preserve"> </w:t>
      </w:r>
      <w:r w:rsidR="006918F6" w:rsidRPr="0041327E">
        <w:t>схожих</w:t>
      </w:r>
      <w:r w:rsidR="0041327E">
        <w:t xml:space="preserve"> </w:t>
      </w:r>
      <w:r w:rsidR="006918F6" w:rsidRPr="0041327E">
        <w:t>категорий</w:t>
      </w:r>
      <w:r w:rsidR="0041327E">
        <w:t xml:space="preserve"> </w:t>
      </w:r>
      <w:r w:rsidR="006918F6" w:rsidRPr="0041327E">
        <w:t>сотрудников</w:t>
      </w:r>
      <w:r w:rsidR="0041327E">
        <w:t xml:space="preserve"> </w:t>
      </w:r>
      <w:r w:rsidR="006918F6" w:rsidRPr="0041327E">
        <w:t>Приорбанка.</w:t>
      </w:r>
    </w:p>
    <w:p w:rsidR="009117B4" w:rsidRPr="0041327E" w:rsidRDefault="009117B4" w:rsidP="0041327E">
      <w:pPr>
        <w:keepNext/>
        <w:widowControl w:val="0"/>
        <w:spacing w:line="360" w:lineRule="auto"/>
        <w:ind w:firstLine="709"/>
        <w:jc w:val="both"/>
      </w:pPr>
    </w:p>
    <w:p w:rsidR="00062736" w:rsidRPr="0041327E" w:rsidRDefault="00062736" w:rsidP="0041327E">
      <w:pPr>
        <w:keepNext/>
        <w:widowControl w:val="0"/>
        <w:spacing w:line="360" w:lineRule="auto"/>
        <w:ind w:firstLine="709"/>
        <w:jc w:val="both"/>
      </w:pPr>
      <w:r w:rsidRPr="0041327E">
        <w:t>Таблица</w:t>
      </w:r>
      <w:r w:rsidR="0041327E">
        <w:t xml:space="preserve"> </w:t>
      </w:r>
      <w:r w:rsidR="00434F43" w:rsidRPr="0041327E">
        <w:t>9</w:t>
      </w:r>
      <w:r w:rsidR="0041327E">
        <w:t xml:space="preserve"> </w:t>
      </w:r>
      <w:r w:rsidRPr="0041327E">
        <w:t>–</w:t>
      </w:r>
      <w:r w:rsidR="0041327E">
        <w:t xml:space="preserve"> </w:t>
      </w:r>
      <w:r w:rsidRPr="0041327E">
        <w:t>Затраты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создание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функционирование</w:t>
      </w:r>
      <w:r w:rsidR="0041327E">
        <w:t xml:space="preserve"> </w:t>
      </w:r>
      <w:r w:rsidRPr="0041327E">
        <w:t>отдела</w:t>
      </w:r>
    </w:p>
    <w:tbl>
      <w:tblPr>
        <w:tblW w:w="8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</w:tblGrid>
      <w:tr w:rsidR="002A02B0" w:rsidRPr="00810AE1" w:rsidTr="00352DFA">
        <w:trPr>
          <w:trHeight w:val="607"/>
          <w:jc w:val="center"/>
        </w:trPr>
        <w:tc>
          <w:tcPr>
            <w:tcW w:w="2041" w:type="dxa"/>
            <w:vAlign w:val="center"/>
          </w:tcPr>
          <w:p w:rsidR="002A02B0" w:rsidRPr="00810AE1" w:rsidRDefault="002A02B0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Статья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затрат</w:t>
            </w:r>
          </w:p>
        </w:tc>
        <w:tc>
          <w:tcPr>
            <w:tcW w:w="2041" w:type="dxa"/>
            <w:vAlign w:val="center"/>
          </w:tcPr>
          <w:p w:rsidR="002A02B0" w:rsidRPr="00810AE1" w:rsidRDefault="002A02B0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Затраты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на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единицу,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тыс.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р.</w:t>
            </w:r>
          </w:p>
        </w:tc>
        <w:tc>
          <w:tcPr>
            <w:tcW w:w="2041" w:type="dxa"/>
            <w:vAlign w:val="center"/>
          </w:tcPr>
          <w:p w:rsidR="002A02B0" w:rsidRPr="00810AE1" w:rsidRDefault="005D0DF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Количество</w:t>
            </w:r>
          </w:p>
        </w:tc>
        <w:tc>
          <w:tcPr>
            <w:tcW w:w="2041" w:type="dxa"/>
            <w:vAlign w:val="center"/>
          </w:tcPr>
          <w:p w:rsidR="002A02B0" w:rsidRPr="00810AE1" w:rsidRDefault="002A02B0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Итого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за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год,</w:t>
            </w:r>
          </w:p>
          <w:p w:rsidR="002A02B0" w:rsidRPr="00810AE1" w:rsidRDefault="002A02B0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тыс.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р.</w:t>
            </w:r>
          </w:p>
        </w:tc>
      </w:tr>
      <w:tr w:rsidR="002A02B0" w:rsidRPr="00810AE1" w:rsidTr="00810AE1">
        <w:trPr>
          <w:trHeight w:val="710"/>
          <w:jc w:val="center"/>
        </w:trPr>
        <w:tc>
          <w:tcPr>
            <w:tcW w:w="2041" w:type="dxa"/>
            <w:vAlign w:val="center"/>
          </w:tcPr>
          <w:p w:rsidR="002A02B0" w:rsidRPr="00810AE1" w:rsidRDefault="002A02B0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Р</w:t>
            </w:r>
            <w:r w:rsidR="005D0DF6" w:rsidRPr="00810AE1">
              <w:rPr>
                <w:sz w:val="20"/>
                <w:szCs w:val="20"/>
              </w:rPr>
              <w:t>асходы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на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оплату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труда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сотрудников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9B752D" w:rsidRPr="00810AE1">
              <w:rPr>
                <w:sz w:val="20"/>
                <w:szCs w:val="20"/>
              </w:rPr>
              <w:t>(с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9B752D" w:rsidRPr="00810AE1">
              <w:rPr>
                <w:sz w:val="20"/>
                <w:szCs w:val="20"/>
              </w:rPr>
              <w:t>учётом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9B752D" w:rsidRPr="00810AE1">
              <w:rPr>
                <w:sz w:val="20"/>
                <w:szCs w:val="20"/>
              </w:rPr>
              <w:t>налогов)</w:t>
            </w:r>
          </w:p>
        </w:tc>
        <w:tc>
          <w:tcPr>
            <w:tcW w:w="2041" w:type="dxa"/>
          </w:tcPr>
          <w:p w:rsidR="002A02B0" w:rsidRPr="00810AE1" w:rsidRDefault="009B752D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120</w:t>
            </w:r>
          </w:p>
        </w:tc>
        <w:tc>
          <w:tcPr>
            <w:tcW w:w="2041" w:type="dxa"/>
          </w:tcPr>
          <w:p w:rsidR="002A02B0" w:rsidRPr="00810AE1" w:rsidRDefault="005D0DF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6</w:t>
            </w:r>
          </w:p>
        </w:tc>
        <w:tc>
          <w:tcPr>
            <w:tcW w:w="2041" w:type="dxa"/>
          </w:tcPr>
          <w:p w:rsidR="002A02B0" w:rsidRPr="00810AE1" w:rsidRDefault="005D0DF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80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640</w:t>
            </w:r>
          </w:p>
        </w:tc>
      </w:tr>
      <w:tr w:rsidR="002A02B0" w:rsidRPr="00810AE1" w:rsidTr="00810AE1">
        <w:trPr>
          <w:trHeight w:val="640"/>
          <w:jc w:val="center"/>
        </w:trPr>
        <w:tc>
          <w:tcPr>
            <w:tcW w:w="2041" w:type="dxa"/>
            <w:vAlign w:val="center"/>
          </w:tcPr>
          <w:p w:rsidR="002A02B0" w:rsidRPr="00810AE1" w:rsidRDefault="002A02B0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Р</w:t>
            </w:r>
            <w:r w:rsidR="005D0DF6" w:rsidRPr="00810AE1">
              <w:rPr>
                <w:sz w:val="20"/>
                <w:szCs w:val="20"/>
              </w:rPr>
              <w:t>асходы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на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оплату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труда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начальника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5D0DF6" w:rsidRPr="00810AE1">
              <w:rPr>
                <w:sz w:val="20"/>
                <w:szCs w:val="20"/>
              </w:rPr>
              <w:t>(с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5D0DF6" w:rsidRPr="00810AE1">
              <w:rPr>
                <w:sz w:val="20"/>
                <w:szCs w:val="20"/>
              </w:rPr>
              <w:t>учётом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5D0DF6" w:rsidRPr="00810AE1">
              <w:rPr>
                <w:sz w:val="20"/>
                <w:szCs w:val="20"/>
              </w:rPr>
              <w:t>налогов)</w:t>
            </w:r>
          </w:p>
        </w:tc>
        <w:tc>
          <w:tcPr>
            <w:tcW w:w="2041" w:type="dxa"/>
          </w:tcPr>
          <w:p w:rsidR="002A02B0" w:rsidRPr="00810AE1" w:rsidRDefault="005D0DF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680</w:t>
            </w:r>
          </w:p>
        </w:tc>
        <w:tc>
          <w:tcPr>
            <w:tcW w:w="2041" w:type="dxa"/>
          </w:tcPr>
          <w:p w:rsidR="002A02B0" w:rsidRPr="00810AE1" w:rsidRDefault="005D0DF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</w:p>
        </w:tc>
        <w:tc>
          <w:tcPr>
            <w:tcW w:w="2041" w:type="dxa"/>
          </w:tcPr>
          <w:p w:rsidR="002A02B0" w:rsidRPr="00810AE1" w:rsidRDefault="005D0DF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20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160</w:t>
            </w:r>
          </w:p>
        </w:tc>
      </w:tr>
      <w:tr w:rsidR="006C1F67" w:rsidRPr="00810AE1" w:rsidTr="00810AE1">
        <w:trPr>
          <w:trHeight w:val="273"/>
          <w:jc w:val="center"/>
        </w:trPr>
        <w:tc>
          <w:tcPr>
            <w:tcW w:w="2041" w:type="dxa"/>
            <w:vAlign w:val="center"/>
          </w:tcPr>
          <w:p w:rsidR="006C1F67" w:rsidRPr="00810AE1" w:rsidRDefault="006C1F67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Расходы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на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обучение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41" w:type="dxa"/>
          </w:tcPr>
          <w:p w:rsidR="006C1F67" w:rsidRPr="00810AE1" w:rsidRDefault="006C1F67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1" w:type="dxa"/>
          </w:tcPr>
          <w:p w:rsidR="006C1F67" w:rsidRPr="00810AE1" w:rsidRDefault="006C1F67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1" w:type="dxa"/>
          </w:tcPr>
          <w:p w:rsidR="006C1F67" w:rsidRPr="00810AE1" w:rsidRDefault="007F4EE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15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000</w:t>
            </w:r>
          </w:p>
        </w:tc>
      </w:tr>
      <w:tr w:rsidR="002A02B0" w:rsidRPr="00810AE1" w:rsidTr="00352DFA">
        <w:trPr>
          <w:trHeight w:val="295"/>
          <w:jc w:val="center"/>
        </w:trPr>
        <w:tc>
          <w:tcPr>
            <w:tcW w:w="2041" w:type="dxa"/>
            <w:vAlign w:val="center"/>
          </w:tcPr>
          <w:p w:rsidR="002A02B0" w:rsidRPr="00810AE1" w:rsidRDefault="005D0DF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Мебель</w:t>
            </w:r>
          </w:p>
        </w:tc>
        <w:tc>
          <w:tcPr>
            <w:tcW w:w="2041" w:type="dxa"/>
          </w:tcPr>
          <w:p w:rsidR="002A02B0" w:rsidRPr="00810AE1" w:rsidRDefault="009E075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215</w:t>
            </w:r>
          </w:p>
        </w:tc>
        <w:tc>
          <w:tcPr>
            <w:tcW w:w="2041" w:type="dxa"/>
          </w:tcPr>
          <w:p w:rsidR="002A02B0" w:rsidRPr="00810AE1" w:rsidRDefault="009E075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7</w:t>
            </w:r>
          </w:p>
        </w:tc>
        <w:tc>
          <w:tcPr>
            <w:tcW w:w="2041" w:type="dxa"/>
          </w:tcPr>
          <w:p w:rsidR="002A02B0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9E0754" w:rsidRPr="00810AE1">
              <w:rPr>
                <w:sz w:val="20"/>
                <w:szCs w:val="20"/>
              </w:rPr>
              <w:t>8</w:t>
            </w:r>
            <w:r w:rsidRPr="00810AE1">
              <w:rPr>
                <w:sz w:val="20"/>
                <w:szCs w:val="20"/>
              </w:rPr>
              <w:t xml:space="preserve"> </w:t>
            </w:r>
            <w:r w:rsidR="009E0754" w:rsidRPr="00810AE1">
              <w:rPr>
                <w:sz w:val="20"/>
                <w:szCs w:val="20"/>
              </w:rPr>
              <w:t>505</w:t>
            </w:r>
          </w:p>
        </w:tc>
      </w:tr>
      <w:tr w:rsidR="002A02B0" w:rsidRPr="00810AE1" w:rsidTr="00352DFA">
        <w:trPr>
          <w:trHeight w:val="295"/>
          <w:jc w:val="center"/>
        </w:trPr>
        <w:tc>
          <w:tcPr>
            <w:tcW w:w="2041" w:type="dxa"/>
            <w:vAlign w:val="center"/>
          </w:tcPr>
          <w:p w:rsidR="002A02B0" w:rsidRPr="00810AE1" w:rsidRDefault="009E075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Компьютеры</w:t>
            </w:r>
          </w:p>
        </w:tc>
        <w:tc>
          <w:tcPr>
            <w:tcW w:w="2041" w:type="dxa"/>
          </w:tcPr>
          <w:p w:rsidR="002A02B0" w:rsidRPr="00810AE1" w:rsidRDefault="009E075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620</w:t>
            </w:r>
          </w:p>
        </w:tc>
        <w:tc>
          <w:tcPr>
            <w:tcW w:w="2041" w:type="dxa"/>
          </w:tcPr>
          <w:p w:rsidR="002A02B0" w:rsidRPr="00810AE1" w:rsidRDefault="009E075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7</w:t>
            </w:r>
          </w:p>
        </w:tc>
        <w:tc>
          <w:tcPr>
            <w:tcW w:w="2041" w:type="dxa"/>
          </w:tcPr>
          <w:p w:rsidR="002A02B0" w:rsidRPr="00810AE1" w:rsidRDefault="009E075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340</w:t>
            </w:r>
          </w:p>
        </w:tc>
      </w:tr>
      <w:tr w:rsidR="009E0754" w:rsidRPr="00810AE1" w:rsidTr="00352DFA">
        <w:trPr>
          <w:trHeight w:val="295"/>
          <w:jc w:val="center"/>
        </w:trPr>
        <w:tc>
          <w:tcPr>
            <w:tcW w:w="2041" w:type="dxa"/>
            <w:vAlign w:val="center"/>
          </w:tcPr>
          <w:p w:rsidR="009E0754" w:rsidRPr="00810AE1" w:rsidRDefault="009E075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Оргтехника:</w:t>
            </w:r>
          </w:p>
        </w:tc>
        <w:tc>
          <w:tcPr>
            <w:tcW w:w="2041" w:type="dxa"/>
          </w:tcPr>
          <w:p w:rsidR="009E0754" w:rsidRPr="00810AE1" w:rsidRDefault="009E075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1" w:type="dxa"/>
          </w:tcPr>
          <w:p w:rsidR="009E0754" w:rsidRPr="00810AE1" w:rsidRDefault="009E075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1" w:type="dxa"/>
          </w:tcPr>
          <w:p w:rsidR="009E0754" w:rsidRPr="00810AE1" w:rsidRDefault="009E075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9E0754" w:rsidRPr="00810AE1" w:rsidTr="00352DFA">
        <w:trPr>
          <w:trHeight w:val="295"/>
          <w:jc w:val="center"/>
        </w:trPr>
        <w:tc>
          <w:tcPr>
            <w:tcW w:w="2041" w:type="dxa"/>
            <w:vAlign w:val="center"/>
          </w:tcPr>
          <w:p w:rsidR="009E0754" w:rsidRPr="00810AE1" w:rsidRDefault="00403DA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МФУ</w:t>
            </w:r>
          </w:p>
        </w:tc>
        <w:tc>
          <w:tcPr>
            <w:tcW w:w="2041" w:type="dxa"/>
          </w:tcPr>
          <w:p w:rsidR="009E0754" w:rsidRPr="00810AE1" w:rsidRDefault="00BC4CC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620</w:t>
            </w:r>
          </w:p>
        </w:tc>
        <w:tc>
          <w:tcPr>
            <w:tcW w:w="2041" w:type="dxa"/>
          </w:tcPr>
          <w:p w:rsidR="009E0754" w:rsidRPr="00810AE1" w:rsidRDefault="00BC4CC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</w:p>
        </w:tc>
        <w:tc>
          <w:tcPr>
            <w:tcW w:w="2041" w:type="dxa"/>
          </w:tcPr>
          <w:p w:rsidR="009E0754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403DA2" w:rsidRPr="00810AE1">
              <w:rPr>
                <w:sz w:val="20"/>
                <w:szCs w:val="20"/>
              </w:rPr>
              <w:t>1</w:t>
            </w:r>
            <w:r w:rsidRPr="00810AE1">
              <w:rPr>
                <w:sz w:val="20"/>
                <w:szCs w:val="20"/>
              </w:rPr>
              <w:t xml:space="preserve"> </w:t>
            </w:r>
            <w:r w:rsidR="00403DA2" w:rsidRPr="00810AE1">
              <w:rPr>
                <w:sz w:val="20"/>
                <w:szCs w:val="20"/>
              </w:rPr>
              <w:t>620</w:t>
            </w:r>
          </w:p>
        </w:tc>
      </w:tr>
      <w:tr w:rsidR="00403DA2" w:rsidRPr="00810AE1" w:rsidTr="00352DFA">
        <w:trPr>
          <w:trHeight w:val="295"/>
          <w:jc w:val="center"/>
        </w:trPr>
        <w:tc>
          <w:tcPr>
            <w:tcW w:w="2041" w:type="dxa"/>
            <w:vAlign w:val="center"/>
          </w:tcPr>
          <w:p w:rsidR="00403DA2" w:rsidRPr="00810AE1" w:rsidRDefault="00403DA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факс</w:t>
            </w:r>
          </w:p>
        </w:tc>
        <w:tc>
          <w:tcPr>
            <w:tcW w:w="2041" w:type="dxa"/>
          </w:tcPr>
          <w:p w:rsidR="00403DA2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403DA2" w:rsidRPr="00810AE1">
              <w:rPr>
                <w:sz w:val="20"/>
                <w:szCs w:val="20"/>
              </w:rPr>
              <w:t>400</w:t>
            </w:r>
          </w:p>
        </w:tc>
        <w:tc>
          <w:tcPr>
            <w:tcW w:w="2041" w:type="dxa"/>
          </w:tcPr>
          <w:p w:rsidR="00403DA2" w:rsidRPr="00810AE1" w:rsidRDefault="00403DA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</w:p>
        </w:tc>
        <w:tc>
          <w:tcPr>
            <w:tcW w:w="2041" w:type="dxa"/>
          </w:tcPr>
          <w:p w:rsidR="00403DA2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403DA2" w:rsidRPr="00810AE1">
              <w:rPr>
                <w:sz w:val="20"/>
                <w:szCs w:val="20"/>
              </w:rPr>
              <w:t>400</w:t>
            </w:r>
          </w:p>
        </w:tc>
      </w:tr>
      <w:tr w:rsidR="00403DA2" w:rsidRPr="00810AE1" w:rsidTr="00352DFA">
        <w:trPr>
          <w:trHeight w:val="295"/>
          <w:jc w:val="center"/>
        </w:trPr>
        <w:tc>
          <w:tcPr>
            <w:tcW w:w="2041" w:type="dxa"/>
            <w:vAlign w:val="center"/>
          </w:tcPr>
          <w:p w:rsidR="00403DA2" w:rsidRPr="00810AE1" w:rsidRDefault="00403DA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телефон</w:t>
            </w:r>
          </w:p>
        </w:tc>
        <w:tc>
          <w:tcPr>
            <w:tcW w:w="2041" w:type="dxa"/>
          </w:tcPr>
          <w:p w:rsidR="00403DA2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403DA2" w:rsidRPr="00810AE1">
              <w:rPr>
                <w:sz w:val="20"/>
                <w:szCs w:val="20"/>
              </w:rPr>
              <w:t>80</w:t>
            </w:r>
          </w:p>
        </w:tc>
        <w:tc>
          <w:tcPr>
            <w:tcW w:w="2041" w:type="dxa"/>
          </w:tcPr>
          <w:p w:rsidR="00403DA2" w:rsidRPr="00810AE1" w:rsidRDefault="00403DA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7</w:t>
            </w:r>
          </w:p>
        </w:tc>
        <w:tc>
          <w:tcPr>
            <w:tcW w:w="2041" w:type="dxa"/>
          </w:tcPr>
          <w:p w:rsidR="00403DA2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403DA2" w:rsidRPr="00810AE1">
              <w:rPr>
                <w:sz w:val="20"/>
                <w:szCs w:val="20"/>
              </w:rPr>
              <w:t>560</w:t>
            </w:r>
          </w:p>
        </w:tc>
      </w:tr>
      <w:tr w:rsidR="00403DA2" w:rsidRPr="00810AE1" w:rsidTr="00810AE1">
        <w:trPr>
          <w:trHeight w:val="401"/>
          <w:jc w:val="center"/>
        </w:trPr>
        <w:tc>
          <w:tcPr>
            <w:tcW w:w="2041" w:type="dxa"/>
            <w:vAlign w:val="center"/>
          </w:tcPr>
          <w:p w:rsidR="00403DA2" w:rsidRPr="00810AE1" w:rsidRDefault="008D3D9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Бумага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и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конверты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(пачка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500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шт.)</w:t>
            </w:r>
          </w:p>
        </w:tc>
        <w:tc>
          <w:tcPr>
            <w:tcW w:w="2041" w:type="dxa"/>
          </w:tcPr>
          <w:p w:rsidR="00403DA2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8D3D94" w:rsidRPr="00810AE1">
              <w:rPr>
                <w:sz w:val="20"/>
                <w:szCs w:val="20"/>
              </w:rPr>
              <w:t>13</w:t>
            </w:r>
          </w:p>
        </w:tc>
        <w:tc>
          <w:tcPr>
            <w:tcW w:w="2041" w:type="dxa"/>
          </w:tcPr>
          <w:p w:rsidR="00403DA2" w:rsidRPr="00810AE1" w:rsidRDefault="008D3D9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920</w:t>
            </w:r>
          </w:p>
        </w:tc>
        <w:tc>
          <w:tcPr>
            <w:tcW w:w="2041" w:type="dxa"/>
          </w:tcPr>
          <w:p w:rsidR="00403DA2" w:rsidRPr="00810AE1" w:rsidRDefault="008D3D9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24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960</w:t>
            </w:r>
          </w:p>
        </w:tc>
      </w:tr>
      <w:tr w:rsidR="006C1F67" w:rsidRPr="00810AE1" w:rsidTr="00352DFA">
        <w:trPr>
          <w:trHeight w:val="590"/>
          <w:jc w:val="center"/>
        </w:trPr>
        <w:tc>
          <w:tcPr>
            <w:tcW w:w="2041" w:type="dxa"/>
            <w:vAlign w:val="center"/>
          </w:tcPr>
          <w:p w:rsidR="006C1F67" w:rsidRPr="00810AE1" w:rsidRDefault="006C1F67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Операционные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издержки</w:t>
            </w:r>
          </w:p>
        </w:tc>
        <w:tc>
          <w:tcPr>
            <w:tcW w:w="2041" w:type="dxa"/>
          </w:tcPr>
          <w:p w:rsidR="006C1F67" w:rsidRPr="00810AE1" w:rsidRDefault="006C1F67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1" w:type="dxa"/>
          </w:tcPr>
          <w:p w:rsidR="006C1F67" w:rsidRPr="00810AE1" w:rsidRDefault="006C1F67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1" w:type="dxa"/>
          </w:tcPr>
          <w:p w:rsidR="006C1F67" w:rsidRPr="00810AE1" w:rsidRDefault="006C1F67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15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000</w:t>
            </w:r>
          </w:p>
        </w:tc>
      </w:tr>
      <w:tr w:rsidR="00403DA2" w:rsidRPr="00810AE1" w:rsidTr="00810AE1">
        <w:trPr>
          <w:trHeight w:val="138"/>
          <w:jc w:val="center"/>
        </w:trPr>
        <w:tc>
          <w:tcPr>
            <w:tcW w:w="2041" w:type="dxa"/>
            <w:vAlign w:val="center"/>
          </w:tcPr>
          <w:p w:rsidR="00403DA2" w:rsidRPr="00810AE1" w:rsidRDefault="008D3D9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Итого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041" w:type="dxa"/>
          </w:tcPr>
          <w:p w:rsidR="00403DA2" w:rsidRPr="00810AE1" w:rsidRDefault="00403DA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1" w:type="dxa"/>
          </w:tcPr>
          <w:p w:rsidR="00403DA2" w:rsidRPr="00810AE1" w:rsidRDefault="00403DA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2041" w:type="dxa"/>
          </w:tcPr>
          <w:p w:rsidR="00403DA2" w:rsidRPr="00810AE1" w:rsidRDefault="0041327E" w:rsidP="00810AE1">
            <w:pPr>
              <w:keepNext/>
              <w:widowControl w:val="0"/>
              <w:tabs>
                <w:tab w:val="left" w:pos="1206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7F4EE4" w:rsidRPr="00810AE1">
              <w:rPr>
                <w:sz w:val="20"/>
                <w:szCs w:val="20"/>
              </w:rPr>
              <w:t>178</w:t>
            </w:r>
            <w:r w:rsidRPr="00810AE1">
              <w:rPr>
                <w:sz w:val="20"/>
                <w:szCs w:val="20"/>
              </w:rPr>
              <w:t xml:space="preserve"> </w:t>
            </w:r>
            <w:r w:rsidR="007F4EE4" w:rsidRPr="00810AE1">
              <w:rPr>
                <w:sz w:val="20"/>
                <w:szCs w:val="20"/>
              </w:rPr>
              <w:t>185</w:t>
            </w:r>
          </w:p>
        </w:tc>
      </w:tr>
    </w:tbl>
    <w:p w:rsidR="00810AE1" w:rsidRDefault="00810AE1" w:rsidP="0041327E">
      <w:pPr>
        <w:keepNext/>
        <w:widowControl w:val="0"/>
        <w:spacing w:line="360" w:lineRule="auto"/>
        <w:ind w:firstLine="709"/>
        <w:jc w:val="both"/>
      </w:pPr>
    </w:p>
    <w:p w:rsidR="00294331" w:rsidRPr="0041327E" w:rsidRDefault="00EB7701" w:rsidP="0041327E">
      <w:pPr>
        <w:keepNext/>
        <w:widowControl w:val="0"/>
        <w:spacing w:line="360" w:lineRule="auto"/>
        <w:ind w:firstLine="709"/>
        <w:jc w:val="both"/>
      </w:pPr>
      <w:r w:rsidRPr="0041327E">
        <w:t>Предложения,</w:t>
      </w:r>
      <w:r w:rsidR="0041327E">
        <w:t xml:space="preserve"> </w:t>
      </w:r>
      <w:r w:rsidRPr="0041327E">
        <w:t>разрабатываемые</w:t>
      </w:r>
      <w:r w:rsidR="0041327E">
        <w:t xml:space="preserve"> </w:t>
      </w:r>
      <w:r w:rsidRPr="0041327E">
        <w:t>отделом,</w:t>
      </w:r>
      <w:r w:rsidR="0041327E">
        <w:t xml:space="preserve"> </w:t>
      </w:r>
      <w:r w:rsidRPr="0041327E">
        <w:t>будут</w:t>
      </w:r>
      <w:r w:rsidR="0041327E">
        <w:t xml:space="preserve"> </w:t>
      </w:r>
      <w:r w:rsidRPr="0041327E">
        <w:t>касаться</w:t>
      </w:r>
      <w:r w:rsidR="0041327E">
        <w:t xml:space="preserve"> </w:t>
      </w:r>
      <w:r w:rsidRPr="0041327E">
        <w:t>клиентов,</w:t>
      </w:r>
      <w:r w:rsidR="0041327E">
        <w:t xml:space="preserve"> </w:t>
      </w:r>
      <w:r w:rsidRPr="0041327E">
        <w:t>которые</w:t>
      </w:r>
      <w:r w:rsidR="0041327E">
        <w:t xml:space="preserve"> </w:t>
      </w:r>
      <w:r w:rsidRPr="0041327E">
        <w:t>имеют</w:t>
      </w:r>
      <w:r w:rsidR="0041327E">
        <w:t xml:space="preserve"> </w:t>
      </w:r>
      <w:r w:rsidRPr="0041327E">
        <w:t>или</w:t>
      </w:r>
      <w:r w:rsidR="0041327E">
        <w:t xml:space="preserve"> </w:t>
      </w:r>
      <w:r w:rsidRPr="0041327E">
        <w:t>имели</w:t>
      </w:r>
      <w:r w:rsidR="0041327E">
        <w:t xml:space="preserve"> </w:t>
      </w:r>
      <w:r w:rsidRPr="0041327E">
        <w:t>депозиты</w:t>
      </w:r>
      <w:r w:rsidR="0041327E">
        <w:t xml:space="preserve"> </w:t>
      </w:r>
      <w:r w:rsidRPr="0041327E">
        <w:t>или</w:t>
      </w:r>
      <w:r w:rsidR="0041327E">
        <w:t xml:space="preserve"> </w:t>
      </w:r>
      <w:r w:rsidRPr="0041327E">
        <w:t>потребительские</w:t>
      </w:r>
      <w:r w:rsidR="0041327E">
        <w:t xml:space="preserve"> </w:t>
      </w:r>
      <w:r w:rsidRPr="0041327E">
        <w:t>кредиты.</w:t>
      </w:r>
      <w:r w:rsidR="0041327E">
        <w:t xml:space="preserve"> </w:t>
      </w:r>
      <w:r w:rsidR="00E17426" w:rsidRPr="0041327E">
        <w:t>Как</w:t>
      </w:r>
      <w:r w:rsidR="0041327E">
        <w:t xml:space="preserve"> </w:t>
      </w:r>
      <w:r w:rsidR="00E17426" w:rsidRPr="0041327E">
        <w:t>правило,</w:t>
      </w:r>
      <w:r w:rsidR="0041327E">
        <w:t xml:space="preserve"> </w:t>
      </w:r>
      <w:r w:rsidR="00E17426" w:rsidRPr="0041327E">
        <w:t>отклик</w:t>
      </w:r>
      <w:r w:rsidR="0041327E">
        <w:t xml:space="preserve"> </w:t>
      </w:r>
      <w:r w:rsidR="00E17426" w:rsidRPr="0041327E">
        <w:t>на</w:t>
      </w:r>
      <w:r w:rsidR="0041327E">
        <w:t xml:space="preserve"> </w:t>
      </w:r>
      <w:r w:rsidR="00E17426" w:rsidRPr="0041327E">
        <w:t>дополнительные</w:t>
      </w:r>
      <w:r w:rsidR="0041327E">
        <w:t xml:space="preserve"> </w:t>
      </w:r>
      <w:r w:rsidR="00E17426" w:rsidRPr="0041327E">
        <w:t>предложения</w:t>
      </w:r>
      <w:r w:rsidR="0041327E">
        <w:t xml:space="preserve"> </w:t>
      </w:r>
      <w:r w:rsidR="00E17426" w:rsidRPr="0041327E">
        <w:t>банка</w:t>
      </w:r>
      <w:r w:rsidR="0041327E">
        <w:t xml:space="preserve"> </w:t>
      </w:r>
      <w:r w:rsidR="00E17426" w:rsidRPr="0041327E">
        <w:t>среди</w:t>
      </w:r>
      <w:r w:rsidR="0041327E">
        <w:t xml:space="preserve"> </w:t>
      </w:r>
      <w:r w:rsidR="00E17426" w:rsidRPr="0041327E">
        <w:t>клиентов,</w:t>
      </w:r>
      <w:r w:rsidR="0041327E">
        <w:t xml:space="preserve"> </w:t>
      </w:r>
      <w:r w:rsidR="00E17426" w:rsidRPr="0041327E">
        <w:t>имеющих</w:t>
      </w:r>
      <w:r w:rsidR="0041327E">
        <w:t xml:space="preserve"> </w:t>
      </w:r>
      <w:r w:rsidR="00E17426" w:rsidRPr="0041327E">
        <w:t>ипотечные</w:t>
      </w:r>
      <w:r w:rsidR="0041327E">
        <w:t xml:space="preserve"> </w:t>
      </w:r>
      <w:r w:rsidR="00E17426" w:rsidRPr="0041327E">
        <w:t>кредиты</w:t>
      </w:r>
      <w:r w:rsidR="0041327E">
        <w:t xml:space="preserve"> </w:t>
      </w:r>
      <w:r w:rsidR="00E17426" w:rsidRPr="0041327E">
        <w:t>очень</w:t>
      </w:r>
      <w:r w:rsidR="0041327E">
        <w:t xml:space="preserve"> </w:t>
      </w:r>
      <w:r w:rsidR="00E17426" w:rsidRPr="0041327E">
        <w:t>мал.</w:t>
      </w:r>
      <w:r w:rsidR="0041327E">
        <w:t xml:space="preserve"> </w:t>
      </w:r>
      <w:r w:rsidR="00E17426" w:rsidRPr="0041327E">
        <w:t>Держать</w:t>
      </w:r>
      <w:r w:rsidR="0041327E">
        <w:t xml:space="preserve"> </w:t>
      </w:r>
      <w:r w:rsidR="00E17426" w:rsidRPr="0041327E">
        <w:t>депозиты</w:t>
      </w:r>
      <w:r w:rsidR="0041327E">
        <w:t xml:space="preserve"> </w:t>
      </w:r>
      <w:r w:rsidR="00E17426" w:rsidRPr="0041327E">
        <w:t>в</w:t>
      </w:r>
      <w:r w:rsidR="0041327E">
        <w:t xml:space="preserve"> </w:t>
      </w:r>
      <w:r w:rsidR="00E17426" w:rsidRPr="0041327E">
        <w:t>банке</w:t>
      </w:r>
      <w:r w:rsidR="0041327E">
        <w:t xml:space="preserve"> </w:t>
      </w:r>
      <w:r w:rsidR="00E17426" w:rsidRPr="0041327E">
        <w:t>им</w:t>
      </w:r>
      <w:r w:rsidR="0041327E">
        <w:t xml:space="preserve"> </w:t>
      </w:r>
      <w:r w:rsidR="00E17426" w:rsidRPr="0041327E">
        <w:t>невыгодно.</w:t>
      </w:r>
      <w:r w:rsidR="0041327E">
        <w:t xml:space="preserve"> </w:t>
      </w:r>
      <w:r w:rsidR="00E17426" w:rsidRPr="0041327E">
        <w:t>А</w:t>
      </w:r>
      <w:r w:rsidR="0041327E">
        <w:t xml:space="preserve"> </w:t>
      </w:r>
      <w:r w:rsidR="00E17426" w:rsidRPr="0041327E">
        <w:t>дополнительные</w:t>
      </w:r>
      <w:r w:rsidR="0041327E">
        <w:t xml:space="preserve"> </w:t>
      </w:r>
      <w:r w:rsidR="00E17426" w:rsidRPr="0041327E">
        <w:t>кредиты</w:t>
      </w:r>
      <w:r w:rsidR="0041327E">
        <w:t xml:space="preserve"> </w:t>
      </w:r>
      <w:r w:rsidR="00E17426" w:rsidRPr="0041327E">
        <w:t>для</w:t>
      </w:r>
      <w:r w:rsidR="0041327E">
        <w:t xml:space="preserve"> </w:t>
      </w:r>
      <w:r w:rsidR="00E17426" w:rsidRPr="0041327E">
        <w:t>данного</w:t>
      </w:r>
      <w:r w:rsidR="0041327E">
        <w:t xml:space="preserve"> </w:t>
      </w:r>
      <w:r w:rsidR="00E17426" w:rsidRPr="0041327E">
        <w:t>сегмента</w:t>
      </w:r>
      <w:r w:rsidR="0041327E">
        <w:t xml:space="preserve"> </w:t>
      </w:r>
      <w:r w:rsidR="00E17426" w:rsidRPr="0041327E">
        <w:t>имеют</w:t>
      </w:r>
      <w:r w:rsidR="0041327E">
        <w:t xml:space="preserve"> </w:t>
      </w:r>
      <w:r w:rsidR="00E17426" w:rsidRPr="0041327E">
        <w:t>большой</w:t>
      </w:r>
      <w:r w:rsidR="0041327E">
        <w:t xml:space="preserve"> </w:t>
      </w:r>
      <w:r w:rsidR="00E17426" w:rsidRPr="0041327E">
        <w:t>риск</w:t>
      </w:r>
      <w:r w:rsidR="0041327E">
        <w:t xml:space="preserve"> </w:t>
      </w:r>
      <w:r w:rsidR="00E17426" w:rsidRPr="0041327E">
        <w:t>возникновения</w:t>
      </w:r>
      <w:r w:rsidR="0041327E">
        <w:t xml:space="preserve"> </w:t>
      </w:r>
      <w:r w:rsidR="00E17426" w:rsidRPr="0041327E">
        <w:t>проблемной</w:t>
      </w:r>
      <w:r w:rsidR="0041327E">
        <w:t xml:space="preserve"> </w:t>
      </w:r>
      <w:r w:rsidR="00E17426" w:rsidRPr="0041327E">
        <w:t>задолженности.</w:t>
      </w:r>
      <w:r w:rsidR="0041327E">
        <w:t xml:space="preserve"> </w:t>
      </w:r>
    </w:p>
    <w:p w:rsidR="000F5FA0" w:rsidRPr="0041327E" w:rsidRDefault="0042400C" w:rsidP="0041327E">
      <w:pPr>
        <w:keepNext/>
        <w:widowControl w:val="0"/>
        <w:spacing w:line="360" w:lineRule="auto"/>
        <w:ind w:firstLine="709"/>
        <w:jc w:val="both"/>
      </w:pPr>
      <w:r w:rsidRPr="0041327E">
        <w:t>На</w:t>
      </w:r>
      <w:r w:rsidR="0041327E">
        <w:t xml:space="preserve"> </w:t>
      </w:r>
      <w:r w:rsidRPr="0041327E">
        <w:t>основе</w:t>
      </w:r>
      <w:r w:rsidR="0041327E">
        <w:t xml:space="preserve"> </w:t>
      </w:r>
      <w:r w:rsidRPr="0041327E">
        <w:t>статистических</w:t>
      </w:r>
      <w:r w:rsidR="0041327E">
        <w:t xml:space="preserve"> </w:t>
      </w:r>
      <w:r w:rsidRPr="0041327E">
        <w:t>данных</w:t>
      </w:r>
      <w:r w:rsidR="0041327E">
        <w:t xml:space="preserve"> </w:t>
      </w:r>
      <w:r w:rsidRPr="0041327E">
        <w:t>можно</w:t>
      </w:r>
      <w:r w:rsidR="0041327E">
        <w:t xml:space="preserve"> </w:t>
      </w:r>
      <w:r w:rsidRPr="0041327E">
        <w:t>предположить,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="00294331" w:rsidRPr="0041327E">
        <w:t>чисты</w:t>
      </w:r>
      <w:r w:rsidR="000831E3" w:rsidRPr="0041327E">
        <w:t>й</w:t>
      </w:r>
      <w:r w:rsidR="0041327E">
        <w:t xml:space="preserve"> </w:t>
      </w:r>
      <w:r w:rsidR="000831E3" w:rsidRPr="0041327E">
        <w:t>совокупный</w:t>
      </w:r>
      <w:r w:rsidR="0041327E">
        <w:t xml:space="preserve"> </w:t>
      </w:r>
      <w:r w:rsidR="000831E3" w:rsidRPr="0041327E">
        <w:t>доход</w:t>
      </w:r>
      <w:r w:rsidR="0041327E">
        <w:t xml:space="preserve"> </w:t>
      </w:r>
      <w:r w:rsidR="00294331" w:rsidRPr="0041327E">
        <w:t>в</w:t>
      </w:r>
      <w:r w:rsidR="0041327E">
        <w:t xml:space="preserve"> </w:t>
      </w:r>
      <w:r w:rsidR="00294331" w:rsidRPr="0041327E">
        <w:t>результате</w:t>
      </w:r>
      <w:r w:rsidR="0041327E">
        <w:t xml:space="preserve"> </w:t>
      </w:r>
      <w:r w:rsidR="00294331" w:rsidRPr="0041327E">
        <w:t>деятельности</w:t>
      </w:r>
      <w:r w:rsidR="0041327E">
        <w:t xml:space="preserve"> </w:t>
      </w:r>
      <w:r w:rsidR="00294331" w:rsidRPr="0041327E">
        <w:t>отдела</w:t>
      </w:r>
      <w:r w:rsidR="0041327E">
        <w:t xml:space="preserve"> </w:t>
      </w:r>
      <w:r w:rsidR="0024793E" w:rsidRPr="0041327E">
        <w:t>(до</w:t>
      </w:r>
      <w:r w:rsidR="0041327E">
        <w:t xml:space="preserve"> </w:t>
      </w:r>
      <w:r w:rsidR="0024793E" w:rsidRPr="0041327E">
        <w:t>автоматизации)</w:t>
      </w:r>
      <w:r w:rsidR="0041327E">
        <w:t xml:space="preserve"> </w:t>
      </w:r>
      <w:r w:rsidR="00294331" w:rsidRPr="0041327E">
        <w:t>возраст</w:t>
      </w:r>
      <w:r w:rsidR="000831E3" w:rsidRPr="0041327E">
        <w:t>ёт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5%.</w:t>
      </w:r>
      <w:r w:rsidR="0041327E">
        <w:t xml:space="preserve"> </w:t>
      </w:r>
      <w:r w:rsidR="000831E3" w:rsidRPr="0041327E">
        <w:t>Тогда</w:t>
      </w:r>
      <w:r w:rsidR="0041327E">
        <w:t xml:space="preserve"> </w:t>
      </w:r>
      <w:r w:rsidR="000831E3" w:rsidRPr="0041327E">
        <w:t>определим</w:t>
      </w:r>
      <w:r w:rsidR="0041327E">
        <w:t xml:space="preserve"> </w:t>
      </w:r>
      <w:r w:rsidR="000831E3" w:rsidRPr="0041327E">
        <w:t>его</w:t>
      </w:r>
      <w:r w:rsidR="0041327E">
        <w:t xml:space="preserve"> </w:t>
      </w:r>
      <w:r w:rsidR="000831E3" w:rsidRPr="0041327E">
        <w:t>на</w:t>
      </w:r>
      <w:r w:rsidR="0041327E">
        <w:t xml:space="preserve"> </w:t>
      </w:r>
      <w:r w:rsidR="000831E3" w:rsidRPr="0041327E">
        <w:t>основе</w:t>
      </w:r>
      <w:r w:rsidR="0041327E">
        <w:t xml:space="preserve"> </w:t>
      </w:r>
      <w:r w:rsidR="000831E3" w:rsidRPr="0041327E">
        <w:t>данных,</w:t>
      </w:r>
      <w:r w:rsidR="0041327E">
        <w:t xml:space="preserve"> </w:t>
      </w:r>
      <w:r w:rsidR="000831E3" w:rsidRPr="0041327E">
        <w:t>приведе</w:t>
      </w:r>
      <w:r w:rsidR="00434F43" w:rsidRPr="0041327E">
        <w:t>нных</w:t>
      </w:r>
      <w:r w:rsidR="0041327E">
        <w:t xml:space="preserve"> </w:t>
      </w:r>
      <w:r w:rsidR="00434F43" w:rsidRPr="0041327E">
        <w:t>на</w:t>
      </w:r>
      <w:r w:rsidR="0041327E">
        <w:t xml:space="preserve"> </w:t>
      </w:r>
      <w:r w:rsidR="00434F43" w:rsidRPr="0041327E">
        <w:t>рисунке</w:t>
      </w:r>
      <w:r w:rsidR="0041327E">
        <w:t xml:space="preserve"> </w:t>
      </w:r>
      <w:r w:rsidR="00434F43" w:rsidRPr="0041327E">
        <w:t>12</w:t>
      </w:r>
      <w:r w:rsidR="0041327E">
        <w:t xml:space="preserve"> </w:t>
      </w:r>
      <w:r w:rsidR="00434F43" w:rsidRPr="0041327E">
        <w:t>и</w:t>
      </w:r>
      <w:r w:rsidR="0041327E">
        <w:t xml:space="preserve"> </w:t>
      </w:r>
      <w:r w:rsidR="00434F43" w:rsidRPr="0041327E">
        <w:t>в</w:t>
      </w:r>
      <w:r w:rsidR="0041327E">
        <w:t xml:space="preserve"> </w:t>
      </w:r>
      <w:r w:rsidR="00434F43" w:rsidRPr="0041327E">
        <w:t>таблице</w:t>
      </w:r>
      <w:r w:rsidR="0041327E">
        <w:t xml:space="preserve"> </w:t>
      </w:r>
      <w:r w:rsidR="00434F43" w:rsidRPr="0041327E">
        <w:t>8</w:t>
      </w:r>
      <w:r w:rsidR="000831E3" w:rsidRPr="0041327E">
        <w:t>.</w:t>
      </w:r>
    </w:p>
    <w:p w:rsidR="002B140C" w:rsidRPr="0041327E" w:rsidRDefault="002B140C" w:rsidP="0041327E">
      <w:pPr>
        <w:keepNext/>
        <w:widowControl w:val="0"/>
        <w:spacing w:line="360" w:lineRule="auto"/>
        <w:ind w:firstLine="709"/>
        <w:jc w:val="both"/>
      </w:pPr>
    </w:p>
    <w:p w:rsidR="00834035" w:rsidRPr="0041327E" w:rsidRDefault="007F4EE4" w:rsidP="0041327E">
      <w:pPr>
        <w:keepNext/>
        <w:widowControl w:val="0"/>
        <w:spacing w:line="360" w:lineRule="auto"/>
        <w:ind w:firstLine="709"/>
        <w:jc w:val="both"/>
      </w:pPr>
      <w:r w:rsidRPr="0041327E">
        <w:t>Таблица</w:t>
      </w:r>
      <w:r w:rsidR="0041327E">
        <w:t xml:space="preserve"> </w:t>
      </w:r>
      <w:r w:rsidR="00434F43" w:rsidRPr="0041327E">
        <w:t>10</w:t>
      </w:r>
      <w:r w:rsidR="0041327E">
        <w:t xml:space="preserve"> </w:t>
      </w:r>
      <w:r w:rsidRPr="0041327E">
        <w:t>–</w:t>
      </w:r>
      <w:r w:rsidR="0041327E">
        <w:t xml:space="preserve"> </w:t>
      </w:r>
      <w:r w:rsidRPr="0041327E">
        <w:t>Чистые</w:t>
      </w:r>
      <w:r w:rsidR="0041327E">
        <w:t xml:space="preserve"> </w:t>
      </w:r>
      <w:r w:rsidRPr="0041327E">
        <w:t>доходы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физическими</w:t>
      </w:r>
      <w:r w:rsidR="0041327E">
        <w:t xml:space="preserve"> </w:t>
      </w:r>
      <w:r w:rsidRPr="0041327E">
        <w:t>лицами</w:t>
      </w:r>
      <w:r w:rsidR="0041327E">
        <w:t xml:space="preserve"> </w:t>
      </w:r>
      <w:r w:rsidR="00822EAF" w:rsidRPr="0041327E">
        <w:t>за</w:t>
      </w:r>
      <w:r w:rsidR="0041327E">
        <w:t xml:space="preserve"> </w:t>
      </w:r>
      <w:r w:rsidR="00822EAF" w:rsidRPr="0041327E">
        <w:t>2008</w:t>
      </w:r>
      <w:r w:rsidR="0041327E">
        <w:t xml:space="preserve"> </w:t>
      </w:r>
      <w:r w:rsidR="00822EAF" w:rsidRPr="0041327E">
        <w:t>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</w:tblGrid>
      <w:tr w:rsidR="001F1652" w:rsidRPr="00810AE1" w:rsidTr="00352DFA">
        <w:trPr>
          <w:jc w:val="center"/>
        </w:trPr>
        <w:tc>
          <w:tcPr>
            <w:tcW w:w="3190" w:type="dxa"/>
            <w:vAlign w:val="center"/>
          </w:tcPr>
          <w:p w:rsidR="001F1652" w:rsidRPr="00810AE1" w:rsidRDefault="001F16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3190" w:type="dxa"/>
            <w:vAlign w:val="center"/>
          </w:tcPr>
          <w:p w:rsidR="001F1652" w:rsidRPr="00810AE1" w:rsidRDefault="001F16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Сумма,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млн.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р</w:t>
            </w:r>
            <w:r w:rsidR="00822EAF" w:rsidRPr="00810AE1">
              <w:rPr>
                <w:sz w:val="20"/>
                <w:szCs w:val="20"/>
              </w:rPr>
              <w:t>.</w:t>
            </w:r>
          </w:p>
        </w:tc>
      </w:tr>
      <w:tr w:rsidR="000C2552" w:rsidRPr="00810AE1" w:rsidTr="00352DFA">
        <w:trPr>
          <w:jc w:val="center"/>
        </w:trPr>
        <w:tc>
          <w:tcPr>
            <w:tcW w:w="3190" w:type="dxa"/>
            <w:vAlign w:val="center"/>
          </w:tcPr>
          <w:p w:rsidR="000C2552" w:rsidRPr="00810AE1" w:rsidRDefault="000C25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Процентные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доходы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от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потребительского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кредитования</w:t>
            </w:r>
          </w:p>
        </w:tc>
        <w:tc>
          <w:tcPr>
            <w:tcW w:w="3190" w:type="dxa"/>
          </w:tcPr>
          <w:p w:rsidR="000C2552" w:rsidRPr="00810AE1" w:rsidRDefault="000C25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48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778,24</w:t>
            </w:r>
          </w:p>
        </w:tc>
      </w:tr>
      <w:tr w:rsidR="000C2552" w:rsidRPr="00810AE1" w:rsidTr="00352DFA">
        <w:trPr>
          <w:jc w:val="center"/>
        </w:trPr>
        <w:tc>
          <w:tcPr>
            <w:tcW w:w="3190" w:type="dxa"/>
            <w:vAlign w:val="center"/>
          </w:tcPr>
          <w:p w:rsidR="000C2552" w:rsidRPr="00810AE1" w:rsidRDefault="000C25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Процентные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расходы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депозитам</w:t>
            </w:r>
          </w:p>
        </w:tc>
        <w:tc>
          <w:tcPr>
            <w:tcW w:w="3190" w:type="dxa"/>
          </w:tcPr>
          <w:p w:rsidR="000C2552" w:rsidRPr="00810AE1" w:rsidRDefault="000C25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35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232,16</w:t>
            </w:r>
          </w:p>
        </w:tc>
      </w:tr>
      <w:tr w:rsidR="000C2552" w:rsidRPr="00810AE1" w:rsidTr="00352DFA">
        <w:trPr>
          <w:jc w:val="center"/>
        </w:trPr>
        <w:tc>
          <w:tcPr>
            <w:tcW w:w="3190" w:type="dxa"/>
            <w:vAlign w:val="center"/>
          </w:tcPr>
          <w:p w:rsidR="000C2552" w:rsidRPr="00810AE1" w:rsidRDefault="000C25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Итого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чистых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процентных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доходов</w:t>
            </w:r>
          </w:p>
        </w:tc>
        <w:tc>
          <w:tcPr>
            <w:tcW w:w="3190" w:type="dxa"/>
          </w:tcPr>
          <w:p w:rsidR="000C2552" w:rsidRPr="00810AE1" w:rsidRDefault="000C25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13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546,08</w:t>
            </w:r>
          </w:p>
        </w:tc>
      </w:tr>
      <w:tr w:rsidR="000C2552" w:rsidRPr="00810AE1" w:rsidTr="00352DFA">
        <w:trPr>
          <w:jc w:val="center"/>
        </w:trPr>
        <w:tc>
          <w:tcPr>
            <w:tcW w:w="3190" w:type="dxa"/>
            <w:vAlign w:val="center"/>
          </w:tcPr>
          <w:p w:rsidR="000C2552" w:rsidRPr="00810AE1" w:rsidRDefault="000C25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Чистые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комиссионные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доходы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потребительским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кредитам</w:t>
            </w:r>
          </w:p>
        </w:tc>
        <w:tc>
          <w:tcPr>
            <w:tcW w:w="3190" w:type="dxa"/>
          </w:tcPr>
          <w:p w:rsidR="000C2552" w:rsidRPr="00810AE1" w:rsidRDefault="000C25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179,78</w:t>
            </w:r>
          </w:p>
        </w:tc>
      </w:tr>
      <w:tr w:rsidR="000C2552" w:rsidRPr="00810AE1" w:rsidTr="00352DFA">
        <w:trPr>
          <w:jc w:val="center"/>
        </w:trPr>
        <w:tc>
          <w:tcPr>
            <w:tcW w:w="3190" w:type="dxa"/>
            <w:vAlign w:val="center"/>
          </w:tcPr>
          <w:p w:rsidR="000C2552" w:rsidRPr="00810AE1" w:rsidRDefault="000C25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Итого</w:t>
            </w:r>
          </w:p>
        </w:tc>
        <w:tc>
          <w:tcPr>
            <w:tcW w:w="3190" w:type="dxa"/>
          </w:tcPr>
          <w:p w:rsidR="000C2552" w:rsidRPr="00810AE1" w:rsidRDefault="000C2552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24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725,86</w:t>
            </w:r>
          </w:p>
        </w:tc>
      </w:tr>
      <w:tr w:rsidR="0024793E" w:rsidRPr="00810AE1" w:rsidTr="00352DFA">
        <w:trPr>
          <w:jc w:val="center"/>
        </w:trPr>
        <w:tc>
          <w:tcPr>
            <w:tcW w:w="3190" w:type="dxa"/>
            <w:vAlign w:val="center"/>
          </w:tcPr>
          <w:p w:rsidR="0024793E" w:rsidRPr="00810AE1" w:rsidRDefault="0024793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5%</w:t>
            </w:r>
          </w:p>
        </w:tc>
        <w:tc>
          <w:tcPr>
            <w:tcW w:w="3190" w:type="dxa"/>
          </w:tcPr>
          <w:p w:rsidR="0024793E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6C1F67" w:rsidRPr="00810AE1">
              <w:rPr>
                <w:sz w:val="20"/>
                <w:szCs w:val="20"/>
              </w:rPr>
              <w:t>1</w:t>
            </w:r>
            <w:r w:rsidRPr="00810AE1">
              <w:rPr>
                <w:sz w:val="20"/>
                <w:szCs w:val="20"/>
              </w:rPr>
              <w:t xml:space="preserve"> </w:t>
            </w:r>
            <w:r w:rsidR="006C1F67" w:rsidRPr="00810AE1">
              <w:rPr>
                <w:sz w:val="20"/>
                <w:szCs w:val="20"/>
              </w:rPr>
              <w:t>236,29</w:t>
            </w:r>
          </w:p>
        </w:tc>
      </w:tr>
    </w:tbl>
    <w:p w:rsidR="007F4EE4" w:rsidRPr="0041327E" w:rsidRDefault="00046B3A" w:rsidP="0041327E">
      <w:pPr>
        <w:keepNext/>
        <w:widowControl w:val="0"/>
        <w:spacing w:line="360" w:lineRule="auto"/>
        <w:ind w:firstLine="709"/>
        <w:jc w:val="both"/>
      </w:pPr>
      <w:r w:rsidRPr="0041327E">
        <w:t>Рассчитаем</w:t>
      </w:r>
      <w:r w:rsidR="0041327E">
        <w:t xml:space="preserve"> </w:t>
      </w:r>
      <w:r w:rsidRPr="0041327E">
        <w:t>прибыль,</w:t>
      </w:r>
      <w:r w:rsidR="0041327E">
        <w:t xml:space="preserve"> </w:t>
      </w:r>
      <w:r w:rsidRPr="0041327E">
        <w:t>как</w:t>
      </w:r>
      <w:r w:rsidR="0041327E">
        <w:t xml:space="preserve"> </w:t>
      </w:r>
      <w:r w:rsidRPr="0041327E">
        <w:t>разницу</w:t>
      </w:r>
      <w:r w:rsidR="0041327E">
        <w:t xml:space="preserve"> </w:t>
      </w:r>
      <w:r w:rsidRPr="0041327E">
        <w:t>предполагаемого</w:t>
      </w:r>
      <w:r w:rsidR="0041327E">
        <w:t xml:space="preserve"> </w:t>
      </w:r>
      <w:r w:rsidRPr="0041327E">
        <w:t>дохода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деят</w:t>
      </w:r>
      <w:r w:rsidR="00434F43" w:rsidRPr="0041327E">
        <w:t>ельности</w:t>
      </w:r>
      <w:r w:rsidR="0041327E">
        <w:t xml:space="preserve"> </w:t>
      </w:r>
      <w:r w:rsidR="00434F43" w:rsidRPr="0041327E">
        <w:t>отдела</w:t>
      </w:r>
      <w:r w:rsidR="0041327E">
        <w:t xml:space="preserve"> </w:t>
      </w:r>
      <w:r w:rsidR="00434F43" w:rsidRPr="0041327E">
        <w:t>(</w:t>
      </w:r>
      <w:r w:rsidR="0041327E">
        <w:t xml:space="preserve"> </w:t>
      </w:r>
      <w:r w:rsidR="00434F43" w:rsidRPr="0041327E">
        <w:t>см.</w:t>
      </w:r>
      <w:r w:rsidR="0041327E">
        <w:t xml:space="preserve"> </w:t>
      </w:r>
      <w:r w:rsidR="00434F43" w:rsidRPr="0041327E">
        <w:t>таблица</w:t>
      </w:r>
      <w:r w:rsidR="0041327E">
        <w:t xml:space="preserve"> </w:t>
      </w:r>
      <w:r w:rsidR="00434F43" w:rsidRPr="0041327E">
        <w:t>10</w:t>
      </w:r>
      <w:r w:rsidRPr="0041327E">
        <w:t>)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затрат</w:t>
      </w:r>
      <w:r w:rsidR="0041327E">
        <w:t xml:space="preserve"> </w:t>
      </w:r>
      <w:r w:rsidR="00434F43" w:rsidRPr="0041327E">
        <w:t>на</w:t>
      </w:r>
      <w:r w:rsidR="0041327E">
        <w:t xml:space="preserve"> </w:t>
      </w:r>
      <w:r w:rsidR="00434F43" w:rsidRPr="0041327E">
        <w:t>его</w:t>
      </w:r>
      <w:r w:rsidR="0041327E">
        <w:t xml:space="preserve"> </w:t>
      </w:r>
      <w:r w:rsidR="00434F43" w:rsidRPr="0041327E">
        <w:t>создание</w:t>
      </w:r>
      <w:r w:rsidR="0041327E">
        <w:t xml:space="preserve"> </w:t>
      </w:r>
      <w:r w:rsidR="00434F43" w:rsidRPr="0041327E">
        <w:t>(</w:t>
      </w:r>
      <w:r w:rsidR="0041327E">
        <w:t xml:space="preserve"> </w:t>
      </w:r>
      <w:r w:rsidR="00434F43" w:rsidRPr="0041327E">
        <w:t>см.</w:t>
      </w:r>
      <w:r w:rsidR="0041327E">
        <w:t xml:space="preserve"> </w:t>
      </w:r>
      <w:r w:rsidR="00434F43" w:rsidRPr="0041327E">
        <w:t>таблица</w:t>
      </w:r>
      <w:r w:rsidR="0041327E">
        <w:t xml:space="preserve"> </w:t>
      </w:r>
      <w:r w:rsidR="00434F43" w:rsidRPr="0041327E">
        <w:t>9</w:t>
      </w:r>
      <w:r w:rsidRPr="0041327E">
        <w:t>):</w:t>
      </w:r>
      <w:r w:rsidR="0041327E">
        <w:t xml:space="preserve"> </w:t>
      </w:r>
      <w:r w:rsidRPr="0041327E">
        <w:t>п</w:t>
      </w:r>
      <w:r w:rsidR="007F4EE4" w:rsidRPr="0041327E">
        <w:t>рибыль</w:t>
      </w:r>
      <w:r w:rsidR="0041327E">
        <w:t xml:space="preserve"> </w:t>
      </w:r>
      <w:r w:rsidR="007F4EE4" w:rsidRPr="0041327E">
        <w:t>=</w:t>
      </w:r>
      <w:r w:rsidR="0041327E">
        <w:t xml:space="preserve"> </w:t>
      </w:r>
      <w:r w:rsidR="007F4EE4" w:rsidRPr="0041327E">
        <w:rPr>
          <w:szCs w:val="28"/>
        </w:rPr>
        <w:t>1</w:t>
      </w:r>
      <w:r w:rsidR="0041327E">
        <w:rPr>
          <w:szCs w:val="28"/>
        </w:rPr>
        <w:t xml:space="preserve"> </w:t>
      </w:r>
      <w:r w:rsidR="007F4EE4" w:rsidRPr="0041327E">
        <w:rPr>
          <w:szCs w:val="28"/>
        </w:rPr>
        <w:t>236,29</w:t>
      </w:r>
      <w:r w:rsidR="0041327E">
        <w:rPr>
          <w:szCs w:val="28"/>
        </w:rPr>
        <w:t xml:space="preserve"> </w:t>
      </w:r>
      <w:r w:rsidR="00B31557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B31557" w:rsidRPr="0041327E">
        <w:rPr>
          <w:szCs w:val="28"/>
        </w:rPr>
        <w:t>178,</w:t>
      </w:r>
      <w:r w:rsidR="007F4EE4" w:rsidRPr="0041327E">
        <w:rPr>
          <w:szCs w:val="28"/>
        </w:rPr>
        <w:t>19</w:t>
      </w:r>
      <w:r w:rsidR="0041327E">
        <w:rPr>
          <w:szCs w:val="28"/>
        </w:rPr>
        <w:t xml:space="preserve"> </w:t>
      </w:r>
      <w:r w:rsidR="007F4EE4"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="007F4EE4" w:rsidRPr="0041327E">
        <w:rPr>
          <w:szCs w:val="28"/>
        </w:rPr>
        <w:t>1</w:t>
      </w:r>
      <w:r w:rsidR="0041327E">
        <w:rPr>
          <w:szCs w:val="28"/>
        </w:rPr>
        <w:t xml:space="preserve"> </w:t>
      </w:r>
      <w:r w:rsidR="007F4EE4" w:rsidRPr="0041327E">
        <w:rPr>
          <w:szCs w:val="28"/>
        </w:rPr>
        <w:t>058,1</w:t>
      </w:r>
      <w:r w:rsidR="0041327E">
        <w:rPr>
          <w:szCs w:val="28"/>
        </w:rPr>
        <w:t xml:space="preserve"> </w:t>
      </w:r>
      <w:r w:rsidR="007F4EE4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7F4EE4"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составляет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4,5%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прибыли,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получаемой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физическими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лицами.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Эффективность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создания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такого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достигается</w:t>
      </w:r>
      <w:r w:rsidR="0041327E">
        <w:rPr>
          <w:szCs w:val="28"/>
        </w:rPr>
        <w:t xml:space="preserve"> </w:t>
      </w:r>
      <w:r w:rsidR="00D6007C" w:rsidRPr="0041327E">
        <w:rPr>
          <w:szCs w:val="28"/>
        </w:rPr>
        <w:t>благод</w:t>
      </w:r>
      <w:r w:rsidR="00C416A4" w:rsidRPr="0041327E">
        <w:rPr>
          <w:szCs w:val="28"/>
        </w:rPr>
        <w:t>аря</w:t>
      </w:r>
      <w:r w:rsidR="0041327E">
        <w:rPr>
          <w:szCs w:val="28"/>
        </w:rPr>
        <w:t xml:space="preserve"> </w:t>
      </w:r>
      <w:r w:rsidR="00C416A4" w:rsidRPr="0041327E">
        <w:rPr>
          <w:szCs w:val="28"/>
        </w:rPr>
        <w:t>тому,</w:t>
      </w:r>
      <w:r w:rsidR="0041327E">
        <w:rPr>
          <w:szCs w:val="28"/>
        </w:rPr>
        <w:t xml:space="preserve"> </w:t>
      </w:r>
      <w:r w:rsidR="00C416A4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C416A4"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="00C416A4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C416A4" w:rsidRPr="0041327E">
        <w:rPr>
          <w:szCs w:val="28"/>
        </w:rPr>
        <w:t>оплату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сотрудников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(основная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статья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затрат)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малы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сравнению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доходом,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получаемым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роста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кредитного</w:t>
      </w:r>
      <w:r w:rsidR="0041327E">
        <w:rPr>
          <w:szCs w:val="28"/>
        </w:rPr>
        <w:t xml:space="preserve"> </w:t>
      </w:r>
      <w:r w:rsidR="00C76FA1" w:rsidRPr="0041327E">
        <w:rPr>
          <w:szCs w:val="28"/>
        </w:rPr>
        <w:t>портфеля.</w:t>
      </w:r>
      <w:r w:rsidR="0041327E">
        <w:rPr>
          <w:szCs w:val="28"/>
        </w:rPr>
        <w:t xml:space="preserve"> </w:t>
      </w:r>
    </w:p>
    <w:p w:rsidR="004B5538" w:rsidRPr="0041327E" w:rsidRDefault="004B5538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BC5ACD" w:rsidRPr="0041327E" w:rsidRDefault="00BC5ACD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</w:rPr>
      </w:pPr>
      <w:bookmarkStart w:id="50" w:name="_Toc229989134"/>
      <w:bookmarkStart w:id="51" w:name="_Toc231588211"/>
      <w:bookmarkStart w:id="52" w:name="_Toc226873323"/>
      <w:bookmarkStart w:id="53" w:name="_Toc226874255"/>
      <w:bookmarkEnd w:id="48"/>
      <w:bookmarkEnd w:id="49"/>
      <w:r w:rsidRPr="0041327E">
        <w:rPr>
          <w:rFonts w:ascii="Times New Roman" w:hAnsi="Times New Roman"/>
          <w:b w:val="0"/>
          <w:kern w:val="0"/>
          <w:sz w:val="28"/>
        </w:rPr>
        <w:t>3.2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Автоматизация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отдела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развития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взаимоотношений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с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клиентами</w:t>
      </w:r>
      <w:bookmarkEnd w:id="50"/>
      <w:bookmarkEnd w:id="51"/>
    </w:p>
    <w:p w:rsidR="00BE2A1C" w:rsidRPr="0041327E" w:rsidRDefault="00BE2A1C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bookmarkStart w:id="54" w:name="_Toc226873321"/>
      <w:bookmarkStart w:id="55" w:name="_Toc226874253"/>
    </w:p>
    <w:bookmarkEnd w:id="54"/>
    <w:bookmarkEnd w:id="55"/>
    <w:p w:rsidR="00BC5ACD" w:rsidRPr="0041327E" w:rsidRDefault="001B200A" w:rsidP="0041327E">
      <w:pPr>
        <w:keepNext/>
        <w:widowControl w:val="0"/>
        <w:tabs>
          <w:tab w:val="num" w:pos="0"/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BC5ACD" w:rsidRPr="0041327E">
        <w:rPr>
          <w:szCs w:val="28"/>
        </w:rPr>
        <w:t>ак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отмечено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выше,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успешной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реализации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стратегии</w:t>
      </w:r>
      <w:r w:rsidR="0041327E">
        <w:rPr>
          <w:szCs w:val="28"/>
        </w:rPr>
        <w:t xml:space="preserve"> </w:t>
      </w:r>
      <w:r w:rsidR="00BC5ACD" w:rsidRPr="0041327E">
        <w:rPr>
          <w:szCs w:val="28"/>
          <w:lang w:val="en-US"/>
        </w:rPr>
        <w:t>CRM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необходимы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маркетинговые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решения,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современные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информационные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технологии.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</w:t>
      </w:r>
      <w:r w:rsidR="00BC5ACD" w:rsidRPr="0041327E">
        <w:rPr>
          <w:szCs w:val="28"/>
        </w:rPr>
        <w:t>еобходимо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отметить,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Приорбанк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соответствует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условиям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эффективного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использования,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которым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относятся:</w:t>
      </w:r>
    </w:p>
    <w:p w:rsidR="00BC5ACD" w:rsidRPr="0041327E" w:rsidRDefault="00BC5ACD" w:rsidP="0041327E">
      <w:pPr>
        <w:keepNext/>
        <w:widowControl w:val="0"/>
        <w:numPr>
          <w:ilvl w:val="0"/>
          <w:numId w:val="14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клиенто-ориентированная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стратегия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развития;</w:t>
      </w:r>
    </w:p>
    <w:p w:rsidR="00BC5ACD" w:rsidRPr="0041327E" w:rsidRDefault="00BC5ACD" w:rsidP="0041327E">
      <w:pPr>
        <w:keepNext/>
        <w:widowControl w:val="0"/>
        <w:numPr>
          <w:ilvl w:val="0"/>
          <w:numId w:val="14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большое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занятых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напрямую;</w:t>
      </w:r>
    </w:p>
    <w:p w:rsidR="00BC5ACD" w:rsidRPr="0041327E" w:rsidRDefault="00BC5ACD" w:rsidP="0041327E">
      <w:pPr>
        <w:keepNext/>
        <w:widowControl w:val="0"/>
        <w:numPr>
          <w:ilvl w:val="0"/>
          <w:numId w:val="14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достаточно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большое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число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062736" w:rsidRPr="0041327E">
        <w:rPr>
          <w:szCs w:val="28"/>
        </w:rPr>
        <w:t>(835</w:t>
      </w:r>
      <w:r w:rsidR="0041327E">
        <w:rPr>
          <w:szCs w:val="28"/>
        </w:rPr>
        <w:t xml:space="preserve"> </w:t>
      </w:r>
      <w:r w:rsidR="00062736" w:rsidRPr="0041327E">
        <w:rPr>
          <w:szCs w:val="28"/>
        </w:rPr>
        <w:t>562)</w:t>
      </w:r>
      <w:r w:rsidRPr="0041327E">
        <w:rPr>
          <w:szCs w:val="28"/>
        </w:rPr>
        <w:t>;</w:t>
      </w:r>
    </w:p>
    <w:p w:rsidR="00BC5ACD" w:rsidRPr="0041327E" w:rsidRDefault="00BC5ACD" w:rsidP="0041327E">
      <w:pPr>
        <w:keepNext/>
        <w:widowControl w:val="0"/>
        <w:numPr>
          <w:ilvl w:val="0"/>
          <w:numId w:val="14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имеются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предпосылки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комплексных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продуктов;</w:t>
      </w:r>
    </w:p>
    <w:p w:rsidR="00BC5ACD" w:rsidRPr="0041327E" w:rsidRDefault="00BC5ACD" w:rsidP="0041327E">
      <w:pPr>
        <w:keepNext/>
        <w:widowControl w:val="0"/>
        <w:numPr>
          <w:ilvl w:val="0"/>
          <w:numId w:val="14"/>
        </w:numPr>
        <w:tabs>
          <w:tab w:val="clear" w:pos="144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клиенты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взаимодействовать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каналам.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Важность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управления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информацией,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поддерживающего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сбор,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гигантских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массивов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клиентах,</w:t>
      </w:r>
      <w:r w:rsidR="0041327E">
        <w:rPr>
          <w:szCs w:val="28"/>
        </w:rPr>
        <w:t xml:space="preserve"> </w:t>
      </w:r>
      <w:r w:rsidR="00BD218A" w:rsidRPr="0041327E">
        <w:rPr>
          <w:szCs w:val="28"/>
        </w:rPr>
        <w:t>очевидна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«срок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годности»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ограничен,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критически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накапливались,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обновлялись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использовались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актуальной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всесторонней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организованно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интегрировано.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«скопировать»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мышления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копию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улучшения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впечатлений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принцип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</w:t>
      </w:r>
      <w:r w:rsidRPr="0041327E">
        <w:rPr>
          <w:iCs/>
          <w:szCs w:val="28"/>
          <w:lang w:val="en-US"/>
        </w:rPr>
        <w:t>R</w:t>
      </w:r>
      <w:r w:rsidRPr="0041327E">
        <w:rPr>
          <w:iCs/>
          <w:szCs w:val="28"/>
        </w:rPr>
        <w:t>М.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Учитывая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наличие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старых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огромный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выбор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доступных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уникальность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ситуации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конкретного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выбор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оборудования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решений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серьезная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задача.</w:t>
      </w:r>
      <w:r w:rsidR="0041327E">
        <w:rPr>
          <w:szCs w:val="28"/>
        </w:rPr>
        <w:t xml:space="preserve"> </w:t>
      </w:r>
    </w:p>
    <w:p w:rsidR="006C1292" w:rsidRPr="0041327E" w:rsidRDefault="00DB6D5F" w:rsidP="0041327E">
      <w:pPr>
        <w:keepNext/>
        <w:widowControl w:val="0"/>
        <w:spacing w:line="360" w:lineRule="auto"/>
        <w:ind w:firstLine="709"/>
        <w:jc w:val="both"/>
      </w:pPr>
      <w:r w:rsidRPr="0041327E">
        <w:t>Классический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самый</w:t>
      </w:r>
      <w:r w:rsidR="0041327E">
        <w:t xml:space="preserve"> </w:t>
      </w:r>
      <w:r w:rsidRPr="0041327E">
        <w:t>простой</w:t>
      </w:r>
      <w:r w:rsidR="0041327E">
        <w:t xml:space="preserve"> </w:t>
      </w:r>
      <w:r w:rsidRPr="0041327E">
        <w:t>вариант</w:t>
      </w:r>
      <w:r w:rsidR="0041327E">
        <w:t xml:space="preserve"> </w:t>
      </w:r>
      <w:r w:rsidRPr="0041327E">
        <w:t>–</w:t>
      </w:r>
      <w:r w:rsidR="0041327E">
        <w:t xml:space="preserve"> </w:t>
      </w:r>
      <w:r w:rsidRPr="0041327E">
        <w:t>использование</w:t>
      </w:r>
      <w:r w:rsidR="0041327E">
        <w:t xml:space="preserve"> </w:t>
      </w:r>
      <w:r w:rsidR="001B200A" w:rsidRPr="0041327E">
        <w:rPr>
          <w:lang w:val="en-US"/>
        </w:rPr>
        <w:t>MS</w:t>
      </w:r>
      <w:r w:rsidR="0041327E">
        <w:t xml:space="preserve"> </w:t>
      </w:r>
      <w:r w:rsidR="001B200A" w:rsidRPr="0041327E">
        <w:rPr>
          <w:lang w:val="en-US"/>
        </w:rPr>
        <w:t>Excel</w:t>
      </w:r>
      <w:r w:rsidR="00434F43" w:rsidRPr="0041327E">
        <w:t>.</w:t>
      </w:r>
      <w:r w:rsidR="0041327E">
        <w:t xml:space="preserve"> </w:t>
      </w:r>
      <w:r w:rsidRPr="0041327E">
        <w:t>Конечно,</w:t>
      </w:r>
      <w:r w:rsidR="0041327E">
        <w:t xml:space="preserve"> </w:t>
      </w:r>
      <w:r w:rsidRPr="0041327E">
        <w:t>эта</w:t>
      </w:r>
      <w:r w:rsidR="0041327E">
        <w:t xml:space="preserve"> </w:t>
      </w:r>
      <w:r w:rsidRPr="0041327E">
        <w:t>программа</w:t>
      </w:r>
      <w:r w:rsidR="0041327E">
        <w:t xml:space="preserve"> </w:t>
      </w:r>
      <w:r w:rsidRPr="0041327E">
        <w:t>позволяет</w:t>
      </w:r>
      <w:r w:rsidR="0041327E">
        <w:t xml:space="preserve"> </w:t>
      </w:r>
      <w:r w:rsidRPr="0041327E">
        <w:t>свести</w:t>
      </w:r>
      <w:r w:rsidR="0041327E">
        <w:t xml:space="preserve"> </w:t>
      </w:r>
      <w:r w:rsidRPr="0041327E">
        <w:t>данные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таблицу,</w:t>
      </w:r>
      <w:r w:rsidR="0041327E">
        <w:t xml:space="preserve"> </w:t>
      </w:r>
      <w:r w:rsidRPr="0041327E">
        <w:t>но</w:t>
      </w:r>
      <w:r w:rsidR="0041327E">
        <w:t xml:space="preserve"> </w:t>
      </w:r>
      <w:r w:rsidRPr="0041327E">
        <w:t>информация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ней</w:t>
      </w:r>
      <w:r w:rsidR="0041327E">
        <w:t xml:space="preserve"> </w:t>
      </w:r>
      <w:r w:rsidRPr="0041327E">
        <w:t>будет</w:t>
      </w:r>
      <w:r w:rsidR="0041327E">
        <w:t xml:space="preserve"> </w:t>
      </w:r>
      <w:r w:rsidRPr="0041327E">
        <w:t>разрозненна,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работать</w:t>
      </w:r>
      <w:r w:rsidR="0041327E">
        <w:t xml:space="preserve"> </w:t>
      </w:r>
      <w:r w:rsidRPr="0041327E">
        <w:t>придется</w:t>
      </w:r>
      <w:r w:rsidR="0041327E">
        <w:t xml:space="preserve"> </w:t>
      </w:r>
      <w:r w:rsidRPr="0041327E">
        <w:t>практически</w:t>
      </w:r>
      <w:r w:rsidR="0041327E">
        <w:t xml:space="preserve"> </w:t>
      </w:r>
      <w:r w:rsidRPr="0041327E">
        <w:t>вручную.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эконо</w:t>
      </w:r>
      <w:r w:rsidR="006C1292" w:rsidRPr="0041327E">
        <w:t>мии</w:t>
      </w:r>
      <w:r w:rsidR="0041327E">
        <w:t xml:space="preserve"> </w:t>
      </w:r>
      <w:r w:rsidR="006C1292" w:rsidRPr="0041327E">
        <w:t>времени</w:t>
      </w:r>
      <w:r w:rsidR="0041327E">
        <w:t xml:space="preserve"> </w:t>
      </w:r>
      <w:r w:rsidR="006C1292" w:rsidRPr="0041327E">
        <w:t>составления</w:t>
      </w:r>
      <w:r w:rsidR="0041327E">
        <w:t xml:space="preserve"> </w:t>
      </w:r>
      <w:r w:rsidR="006C1292" w:rsidRPr="0041327E">
        <w:t>выборок</w:t>
      </w:r>
      <w:r w:rsidR="0041327E">
        <w:t xml:space="preserve"> </w:t>
      </w:r>
      <w:r w:rsidR="006C1292" w:rsidRPr="0041327E">
        <w:t>и</w:t>
      </w:r>
      <w:r w:rsidR="0041327E">
        <w:t xml:space="preserve"> </w:t>
      </w:r>
      <w:r w:rsidRPr="0041327E">
        <w:t>анализ</w:t>
      </w:r>
      <w:r w:rsidR="006C1292" w:rsidRPr="0041327E">
        <w:t>а</w:t>
      </w:r>
      <w:r w:rsidR="0041327E">
        <w:t xml:space="preserve"> </w:t>
      </w:r>
      <w:r w:rsidRPr="0041327E">
        <w:t>информации,</w:t>
      </w:r>
      <w:r w:rsidR="0041327E">
        <w:t xml:space="preserve"> </w:t>
      </w:r>
      <w:r w:rsidRPr="0041327E">
        <w:t>повышения</w:t>
      </w:r>
      <w:r w:rsidR="0041327E">
        <w:t xml:space="preserve"> </w:t>
      </w:r>
      <w:r w:rsidRPr="0041327E">
        <w:t>качества</w:t>
      </w:r>
      <w:r w:rsidR="0041327E">
        <w:t xml:space="preserve"> </w:t>
      </w:r>
      <w:r w:rsidRPr="0041327E">
        <w:t>разрабатываемых</w:t>
      </w:r>
      <w:r w:rsidR="0041327E">
        <w:t xml:space="preserve"> </w:t>
      </w:r>
      <w:r w:rsidRPr="0041327E">
        <w:t>предложений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имеющихся</w:t>
      </w:r>
      <w:r w:rsidR="0041327E">
        <w:t xml:space="preserve"> </w:t>
      </w:r>
      <w:r w:rsidRPr="0041327E">
        <w:t>клиентов</w:t>
      </w:r>
      <w:r w:rsidR="0041327E">
        <w:t xml:space="preserve"> </w:t>
      </w:r>
      <w:r w:rsidR="006C1292" w:rsidRPr="0041327E">
        <w:t>необходимо</w:t>
      </w:r>
      <w:r w:rsidR="0041327E">
        <w:t xml:space="preserve"> </w:t>
      </w:r>
      <w:r w:rsidR="006C1292" w:rsidRPr="0041327E">
        <w:t>автоматизировать</w:t>
      </w:r>
      <w:r w:rsidR="0041327E">
        <w:t xml:space="preserve"> </w:t>
      </w:r>
      <w:r w:rsidR="006C1292" w:rsidRPr="0041327E">
        <w:t>работу</w:t>
      </w:r>
      <w:r w:rsidR="0041327E">
        <w:t xml:space="preserve"> </w:t>
      </w:r>
      <w:r w:rsidR="006C1292" w:rsidRPr="0041327E">
        <w:t>сотрудников</w:t>
      </w:r>
      <w:r w:rsidR="0041327E">
        <w:t xml:space="preserve"> </w:t>
      </w:r>
      <w:r w:rsidR="006C1292" w:rsidRPr="0041327E">
        <w:t>отдела.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реализации</w:t>
      </w:r>
      <w:r w:rsidR="0041327E">
        <w:rPr>
          <w:szCs w:val="28"/>
        </w:rPr>
        <w:t xml:space="preserve"> </w:t>
      </w:r>
      <w:r w:rsidRPr="0041327E">
        <w:rPr>
          <w:szCs w:val="28"/>
          <w:lang w:val="en-US"/>
        </w:rPr>
        <w:t>CRM</w:t>
      </w:r>
      <w:r w:rsidR="002776B4" w:rsidRPr="0041327E">
        <w:rPr>
          <w:szCs w:val="28"/>
        </w:rPr>
        <w:t>-</w:t>
      </w:r>
      <w:r w:rsidRPr="0041327E">
        <w:rPr>
          <w:szCs w:val="28"/>
        </w:rPr>
        <w:t>решений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ряд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продуктов</w:t>
      </w:r>
      <w:r w:rsidR="00BD218A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</w:t>
      </w:r>
      <w:r w:rsidR="002776B4" w:rsidRPr="0041327E">
        <w:rPr>
          <w:szCs w:val="28"/>
        </w:rPr>
        <w:t>м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относятся: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репозиторий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BD218A" w:rsidRPr="0041327E">
        <w:rPr>
          <w:szCs w:val="28"/>
        </w:rPr>
        <w:t>(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базы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BD218A" w:rsidRPr="0041327E">
        <w:rPr>
          <w:szCs w:val="28"/>
        </w:rPr>
        <w:t>)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витрины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интегрированное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Pr="0041327E">
        <w:rPr>
          <w:szCs w:val="28"/>
          <w:lang w:val="en-US"/>
        </w:rPr>
        <w:t>R</w:t>
      </w:r>
      <w:r w:rsidRPr="0041327E">
        <w:rPr>
          <w:szCs w:val="28"/>
        </w:rPr>
        <w:t>М-решение.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Проанализируем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автоматизации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оптимальный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вариант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нашего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отдела.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Выбор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должен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опираться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принцип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ИТ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«нервный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центр»,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интегрирующий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разрозненные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клиентах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участвующего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создании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«идеального»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впечатления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компании.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задолженность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депозиты,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усиленного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(программами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добычи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сегментации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например),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выявляются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выгодные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разрабатываются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стратегии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удержанию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Будучи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созданным,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поддерживает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мониторинг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тестирование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модернизацию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стратегии.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возрастает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вместе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динамикой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повсеместным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распространением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персонализированных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индивидуального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маркетинга.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присущи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недостатки: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функциональность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ограничена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полнотой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шире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открыто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доступа,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уязвимым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становится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хакеров,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вирусов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кражи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данных.</w:t>
      </w:r>
      <w:r w:rsidR="0041327E">
        <w:rPr>
          <w:szCs w:val="28"/>
        </w:rPr>
        <w:t xml:space="preserve"> </w:t>
      </w:r>
      <w:r w:rsidR="00BD218A" w:rsidRPr="0041327E">
        <w:rPr>
          <w:szCs w:val="28"/>
        </w:rPr>
        <w:t>Д</w:t>
      </w:r>
      <w:r w:rsidRPr="0041327E">
        <w:rPr>
          <w:szCs w:val="28"/>
        </w:rPr>
        <w:t>олжны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четко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соблюдаться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защита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конфиденциальной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законы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защите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обязана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ответственность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любой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ущерб,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причиненный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доверию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защита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первоочередная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задача.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уверенности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поддерживают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</w:t>
      </w:r>
      <w:r w:rsidRPr="0041327E">
        <w:rPr>
          <w:iCs/>
          <w:szCs w:val="28"/>
          <w:lang w:val="en-US"/>
        </w:rPr>
        <w:t>R</w:t>
      </w:r>
      <w:r w:rsidRPr="0041327E">
        <w:rPr>
          <w:iCs/>
          <w:szCs w:val="28"/>
        </w:rPr>
        <w:t>М,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планировать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ИТ-инфраструктуру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точки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зрения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безукоризненного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функций.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Клиентоцентризм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планировании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выступает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гарантом,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потребительской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получаемой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замерить,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принесут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методы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управления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взаимоотношениями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выгоду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акционеров.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ложится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оценки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двух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единое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перейти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следующему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этапу-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внедрению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репозитория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превращения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клиенториентированную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недостаточно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собирать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извлекать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полезную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менеджмента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лишь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частичное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представление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относиться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самостоятельной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уникальной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единице,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корпоративной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«памяти»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интегрированное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общекорпоративное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проводиться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создаваться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приложения.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Роль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репозитория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сбор,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интеграция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построения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управления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взаимоотношениями;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термином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подразумевается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совокупность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витрин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Прежде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начать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разговор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</w:t>
      </w:r>
      <w:r w:rsidRPr="0041327E">
        <w:rPr>
          <w:iCs/>
          <w:szCs w:val="28"/>
          <w:lang w:val="en-US"/>
        </w:rPr>
        <w:t>R</w:t>
      </w:r>
      <w:r w:rsidRPr="0041327E">
        <w:rPr>
          <w:iCs/>
          <w:szCs w:val="28"/>
        </w:rPr>
        <w:t>М,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рассмотрим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главные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репозитория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Репозиторий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работающей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множеством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обычно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состоит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двух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частей: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базы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данных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хранилища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данных.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Последнее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двух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видов: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обычное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Базы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пакеты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собранных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например,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кол-центра,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наблюдений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торгового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исследований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опросов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точек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электронной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торговли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тактических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других.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набор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реляционных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объединенных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образом,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извлекать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максимальную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ценность.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единое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логически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Термином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«витрина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обозначать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единое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тематическое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термином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корпоративную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Хотя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принцип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устройства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сложным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из-за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фрагментированности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составляющих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масштабности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задачи.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сведения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воедино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требуется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особый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преобразования.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техническом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приспособлено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выдачи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ответов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запросы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пользователей.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Операционное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(ОХД)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особая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разновидность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меньшая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размеру,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обычное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предназначенная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единой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идентификации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зависимости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сколько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идентификаций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документооборота.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техническом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ОХД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предназначено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трансакций.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используется,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главным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образом,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единый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взгляд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примеру,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ОХД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единую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действий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</w:t>
      </w:r>
      <w:r w:rsidRPr="0041327E">
        <w:rPr>
          <w:iCs/>
          <w:szCs w:val="28"/>
        </w:rPr>
        <w:t>-</w:t>
      </w:r>
      <w:r w:rsidRPr="0041327E">
        <w:rPr>
          <w:szCs w:val="28"/>
        </w:rPr>
        <w:t>центру,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автоматизации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приложениям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электронной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торговли.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преобразования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копируются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тактических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дублирование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сводится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минимуму,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разногласия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снимаются.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основан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корпоративной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модели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представления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описывает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содержание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тактических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предписывает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объединения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соответствующей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очистки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устранения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дублирования.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Выгода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корпоративной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модели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представления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состоит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копирования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интеграции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находятся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делает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управление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легче,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копирующих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соединяющих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отдельные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принятия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решений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(СППР)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витрин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облегчает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обслуживающего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издержки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трудоемкость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представления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комплексной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задач,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частности,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</w:t>
      </w:r>
      <w:r w:rsidRPr="0041327E">
        <w:rPr>
          <w:iCs/>
          <w:szCs w:val="28"/>
          <w:lang w:val="en-US"/>
        </w:rPr>
        <w:t>R</w:t>
      </w:r>
      <w:r w:rsidRPr="0041327E">
        <w:rPr>
          <w:iCs/>
          <w:szCs w:val="28"/>
        </w:rPr>
        <w:t>М.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После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успешно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применяются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аналитические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поиска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путей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компании.</w:t>
      </w:r>
      <w:r w:rsidR="0041327E">
        <w:rPr>
          <w:szCs w:val="28"/>
        </w:rPr>
        <w:t xml:space="preserve"> 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Использование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современных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инструментов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запросов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отчетов,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аналитических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(часто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называемых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«он-лайновой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аналитической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обработкой»,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иначе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инструменты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добычи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открывает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представлять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многомерно,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адекватно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удобные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пользовательские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интерфейсы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прямого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интерактивного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доступа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данным.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элементы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любого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технологического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решения,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выбранного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</w:t>
      </w:r>
      <w:r w:rsidRPr="0041327E">
        <w:rPr>
          <w:iCs/>
          <w:szCs w:val="28"/>
          <w:lang w:val="en-US"/>
        </w:rPr>
        <w:t>R</w:t>
      </w:r>
      <w:r w:rsidRPr="0041327E">
        <w:rPr>
          <w:iCs/>
          <w:szCs w:val="28"/>
        </w:rPr>
        <w:t>М.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помогают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отыскивать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«крупицы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золота»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массиве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либо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индивидуально,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либо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сегментов,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сформированных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признаку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потребляемого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продукта.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простейших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серьезно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ограничивает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уровень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стратегий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Ввод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тактических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значительного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ручного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оттягивает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ресурсы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главных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задач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расширять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Непосредственное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запросов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отчетов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рамках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существующих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ограничивает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связывать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хранимые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системах.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Обширные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запросы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аналитические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могут,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кроме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негативно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сказываться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вряд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вызов</w:t>
      </w:r>
      <w:r w:rsidR="00BD218A" w:rsidRPr="0041327E">
        <w:rPr>
          <w:szCs w:val="28"/>
        </w:rPr>
        <w:t>ет</w:t>
      </w:r>
      <w:r w:rsidR="0041327E">
        <w:rPr>
          <w:szCs w:val="28"/>
        </w:rPr>
        <w:t xml:space="preserve"> </w:t>
      </w:r>
      <w:r w:rsidR="00BD218A" w:rsidRPr="0041327E">
        <w:rPr>
          <w:szCs w:val="28"/>
        </w:rPr>
        <w:t>восторг</w:t>
      </w:r>
      <w:r w:rsidR="0041327E">
        <w:rPr>
          <w:szCs w:val="28"/>
        </w:rPr>
        <w:t xml:space="preserve"> </w:t>
      </w:r>
      <w:r w:rsidR="00BD218A" w:rsidRPr="0041327E">
        <w:rPr>
          <w:szCs w:val="28"/>
        </w:rPr>
        <w:t>у</w:t>
      </w:r>
      <w:r w:rsidR="0041327E">
        <w:rPr>
          <w:szCs w:val="28"/>
        </w:rPr>
        <w:t xml:space="preserve"> </w:t>
      </w:r>
      <w:r w:rsidR="00BD218A" w:rsidRPr="0041327E">
        <w:rPr>
          <w:szCs w:val="28"/>
        </w:rPr>
        <w:t>программистов</w:t>
      </w:r>
      <w:r w:rsidR="0041327E">
        <w:rPr>
          <w:szCs w:val="28"/>
        </w:rPr>
        <w:t xml:space="preserve"> </w:t>
      </w:r>
      <w:r w:rsidR="00BD218A"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="00BD218A" w:rsidRPr="0041327E">
        <w:rPr>
          <w:szCs w:val="28"/>
        </w:rPr>
        <w:t>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Любой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хорош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настолько,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насколько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хороши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охват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доступных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доступны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финансовых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потоках,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пригодятся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хорошо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продаваемых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позиций,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смогут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предоставить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единую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благодаря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одинаковый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взгляд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(касаемо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выстраивать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реализовывать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подходящие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стратегии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области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взаимоотношений.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выступать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гигантского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резервуара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памяти,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охватывающей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движущей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силой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внедрения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Pr="0041327E">
        <w:rPr>
          <w:iCs/>
          <w:szCs w:val="28"/>
        </w:rPr>
        <w:t>Т-</w:t>
      </w:r>
      <w:r w:rsidRPr="0041327E">
        <w:rPr>
          <w:szCs w:val="28"/>
        </w:rPr>
        <w:t>приложений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</w:t>
      </w:r>
      <w:r w:rsidRPr="0041327E">
        <w:rPr>
          <w:iCs/>
          <w:szCs w:val="28"/>
          <w:lang w:val="en-US"/>
        </w:rPr>
        <w:t>R</w:t>
      </w:r>
      <w:r w:rsidRPr="0041327E">
        <w:rPr>
          <w:iCs/>
          <w:szCs w:val="28"/>
        </w:rPr>
        <w:t>М.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Эта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плюс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быстро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падающие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растущая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мощность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снизила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входной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порог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</w:t>
      </w:r>
      <w:r w:rsidR="007746B8" w:rsidRPr="0041327E">
        <w:rPr>
          <w:szCs w:val="28"/>
        </w:rPr>
        <w:t>я</w:t>
      </w:r>
      <w:r w:rsidR="0041327E">
        <w:rPr>
          <w:szCs w:val="28"/>
        </w:rPr>
        <w:t xml:space="preserve"> </w:t>
      </w:r>
      <w:r w:rsidR="007746B8" w:rsidRPr="0041327E">
        <w:rPr>
          <w:szCs w:val="28"/>
        </w:rPr>
        <w:t>множества</w:t>
      </w:r>
      <w:r w:rsidR="0041327E">
        <w:rPr>
          <w:szCs w:val="28"/>
        </w:rPr>
        <w:t xml:space="preserve"> </w:t>
      </w:r>
      <w:r w:rsidR="007746B8" w:rsidRPr="0041327E">
        <w:rPr>
          <w:szCs w:val="28"/>
        </w:rPr>
        <w:t>компаний</w:t>
      </w:r>
      <w:r w:rsidR="0041327E">
        <w:rPr>
          <w:szCs w:val="28"/>
        </w:rPr>
        <w:t xml:space="preserve"> </w:t>
      </w:r>
      <w:r w:rsidR="007746B8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7746B8" w:rsidRPr="0041327E">
        <w:rPr>
          <w:szCs w:val="28"/>
        </w:rPr>
        <w:t>сделала</w:t>
      </w:r>
      <w:r w:rsidR="0041327E">
        <w:rPr>
          <w:szCs w:val="28"/>
        </w:rPr>
        <w:t xml:space="preserve"> </w:t>
      </w:r>
      <w:r w:rsidR="007746B8" w:rsidRPr="0041327E">
        <w:rPr>
          <w:szCs w:val="28"/>
        </w:rPr>
        <w:t>ИТ</w:t>
      </w:r>
      <w:r w:rsidRPr="0041327E">
        <w:rPr>
          <w:szCs w:val="28"/>
        </w:rPr>
        <w:t>-приложения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доступными.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перехода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продукт-ориентированных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продаж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клиент-ориентированному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требуется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усовершенствованная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система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</w:t>
      </w:r>
      <w:r w:rsidRPr="0041327E">
        <w:rPr>
          <w:iCs/>
          <w:szCs w:val="28"/>
          <w:lang w:val="en-US"/>
        </w:rPr>
        <w:t>R</w:t>
      </w:r>
      <w:r w:rsidRPr="0041327E">
        <w:rPr>
          <w:iCs/>
          <w:szCs w:val="28"/>
        </w:rPr>
        <w:t>М.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Пользователям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нужны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мощные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аналитические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структурированный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метод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сбора,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сортировки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называемое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отделено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единственно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лишь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«складирования»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собираемых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поддержания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</w:t>
      </w:r>
      <w:r w:rsidRPr="0041327E">
        <w:rPr>
          <w:iCs/>
          <w:szCs w:val="28"/>
          <w:lang w:val="en-US"/>
        </w:rPr>
        <w:t>R</w:t>
      </w:r>
      <w:r w:rsidRPr="0041327E">
        <w:rPr>
          <w:iCs/>
          <w:szCs w:val="28"/>
        </w:rPr>
        <w:t>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-системы.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простая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разновидность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называется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витриной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данных.</w:t>
      </w:r>
    </w:p>
    <w:p w:rsidR="00D937D4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техническом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смысле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витрина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репозиторий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словами,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тематическое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меньшее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масштабу,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«старший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брат»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корпоративное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нужд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Витрина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естественное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продолжение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приложением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мощной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случае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обычно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связана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клиентом.</w:t>
      </w:r>
      <w:r w:rsidR="0041327E">
        <w:rPr>
          <w:szCs w:val="28"/>
        </w:rPr>
        <w:t xml:space="preserve"> </w:t>
      </w:r>
    </w:p>
    <w:p w:rsidR="00BC5ACD" w:rsidRPr="0041327E" w:rsidRDefault="002776B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</w:t>
      </w:r>
      <w:r w:rsidR="00BC5ACD" w:rsidRPr="0041327E">
        <w:rPr>
          <w:szCs w:val="28"/>
        </w:rPr>
        <w:t>ля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внедрения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подобного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решения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понадобятся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новые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витрины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хранилища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данных.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Часто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необходимые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1C3E58" w:rsidRPr="0041327E">
        <w:rPr>
          <w:szCs w:val="28"/>
        </w:rPr>
        <w:t>И</w:t>
      </w:r>
      <w:r w:rsidR="00BC5ACD" w:rsidRPr="0041327E">
        <w:rPr>
          <w:szCs w:val="28"/>
        </w:rPr>
        <w:t>Т-архитектура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имеются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наличии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требуется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лишь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грамотное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использование.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Единственное,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понадобится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добавить,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ряд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интегрированных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приложений</w:t>
      </w:r>
      <w:r w:rsidR="0041327E">
        <w:rPr>
          <w:szCs w:val="28"/>
        </w:rPr>
        <w:t xml:space="preserve"> </w:t>
      </w:r>
      <w:r w:rsidR="00BC5ACD" w:rsidRPr="0041327E">
        <w:rPr>
          <w:iCs/>
          <w:szCs w:val="28"/>
        </w:rPr>
        <w:t>С</w:t>
      </w:r>
      <w:r w:rsidR="00BC5ACD" w:rsidRPr="0041327E">
        <w:rPr>
          <w:iCs/>
          <w:szCs w:val="28"/>
          <w:lang w:val="en-US"/>
        </w:rPr>
        <w:t>R</w:t>
      </w:r>
      <w:r w:rsidR="00BC5ACD" w:rsidRPr="0041327E">
        <w:rPr>
          <w:iCs/>
          <w:szCs w:val="28"/>
        </w:rPr>
        <w:t>М.</w:t>
      </w:r>
      <w:r w:rsidR="0041327E">
        <w:rPr>
          <w:iCs/>
          <w:szCs w:val="28"/>
        </w:rPr>
        <w:t xml:space="preserve"> </w:t>
      </w:r>
      <w:r w:rsidR="00BC5ACD" w:rsidRPr="0041327E">
        <w:rPr>
          <w:szCs w:val="28"/>
        </w:rPr>
        <w:t>Основой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подхода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корпоративное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хранилище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которое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действует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устройство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сбору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одновременно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памятью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всей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системы,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обеспечивая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полностью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индивидуализированное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обслуживание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клиента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координации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всеми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интерфейсами</w:t>
      </w:r>
      <w:r w:rsidR="0041327E">
        <w:rPr>
          <w:szCs w:val="28"/>
        </w:rPr>
        <w:t xml:space="preserve"> </w:t>
      </w:r>
      <w:r w:rsidR="00BC5ACD" w:rsidRPr="0041327E">
        <w:rPr>
          <w:iCs/>
          <w:szCs w:val="28"/>
        </w:rPr>
        <w:t>С</w:t>
      </w:r>
      <w:r w:rsidR="00BC5ACD" w:rsidRPr="0041327E">
        <w:rPr>
          <w:iCs/>
          <w:szCs w:val="28"/>
          <w:lang w:val="en-US"/>
        </w:rPr>
        <w:t>R</w:t>
      </w:r>
      <w:r w:rsidR="00BC5ACD" w:rsidRPr="0041327E">
        <w:rPr>
          <w:iCs/>
          <w:szCs w:val="28"/>
        </w:rPr>
        <w:t>М.</w:t>
      </w:r>
      <w:r w:rsidR="0041327E">
        <w:rPr>
          <w:iCs/>
          <w:szCs w:val="28"/>
        </w:rPr>
        <w:t xml:space="preserve"> </w:t>
      </w:r>
      <w:r w:rsidR="00BC5ACD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нужны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несколько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компонентов: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веб-сайт,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устройство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которого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взаимодействовать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клиентом,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мощные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программы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сбора,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навигации,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обработки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поиска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продуктов/услуг,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связь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другими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клиентскими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системами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(например,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кол-центром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системами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поддержки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торговых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представителей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местах)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главными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операционными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системами.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Полная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интеграция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означает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тесную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связь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всего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перечисленного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приложениями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документооборота.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Возможности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целостных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систем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таким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высоким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уровнем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интеграции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постоянно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расширяются,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открывая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компаниям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пути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скорейшего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внедрения</w:t>
      </w:r>
      <w:r w:rsidR="0041327E">
        <w:rPr>
          <w:szCs w:val="28"/>
        </w:rPr>
        <w:t xml:space="preserve"> </w:t>
      </w:r>
      <w:r w:rsidR="00BC5ACD" w:rsidRPr="0041327E">
        <w:rPr>
          <w:iCs/>
          <w:szCs w:val="28"/>
        </w:rPr>
        <w:t>С</w:t>
      </w:r>
      <w:r w:rsidR="00BC5ACD" w:rsidRPr="0041327E">
        <w:rPr>
          <w:iCs/>
          <w:szCs w:val="28"/>
          <w:lang w:val="en-US"/>
        </w:rPr>
        <w:t>R</w:t>
      </w:r>
      <w:r w:rsidR="00BC5ACD" w:rsidRPr="0041327E">
        <w:rPr>
          <w:iCs/>
          <w:szCs w:val="28"/>
        </w:rPr>
        <w:t>М,</w:t>
      </w:r>
      <w:r w:rsidR="0041327E">
        <w:rPr>
          <w:iCs/>
          <w:szCs w:val="28"/>
        </w:rPr>
        <w:t xml:space="preserve"> </w:t>
      </w:r>
      <w:r w:rsidR="00BC5ACD"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этом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потенциальные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риски,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связанные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освоением,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значительно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снижаются.</w:t>
      </w:r>
    </w:p>
    <w:p w:rsidR="00DB6D5F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Наличие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интегрированного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</w:t>
      </w:r>
      <w:r w:rsidRPr="0041327E">
        <w:rPr>
          <w:iCs/>
          <w:szCs w:val="28"/>
          <w:lang w:val="en-US"/>
        </w:rPr>
        <w:t>R</w:t>
      </w:r>
      <w:r w:rsidRPr="0041327E">
        <w:rPr>
          <w:iCs/>
          <w:szCs w:val="28"/>
        </w:rPr>
        <w:t>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переместиться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«индивидуализированному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</w:t>
      </w:r>
      <w:r w:rsidRPr="0041327E">
        <w:rPr>
          <w:iCs/>
          <w:szCs w:val="28"/>
          <w:lang w:val="en-US"/>
        </w:rPr>
        <w:t>R</w:t>
      </w:r>
      <w:r w:rsidRPr="0041327E">
        <w:rPr>
          <w:iCs/>
          <w:szCs w:val="28"/>
        </w:rPr>
        <w:t>М».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итоге,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станет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доступен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спектр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стратегий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С</w:t>
      </w:r>
      <w:r w:rsidRPr="0041327E">
        <w:rPr>
          <w:iCs/>
          <w:szCs w:val="28"/>
          <w:lang w:val="en-US"/>
        </w:rPr>
        <w:t>R</w:t>
      </w:r>
      <w:r w:rsidRPr="0041327E">
        <w:rPr>
          <w:iCs/>
          <w:szCs w:val="28"/>
        </w:rPr>
        <w:t>М,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ограничения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исчезнут.</w:t>
      </w:r>
      <w:r w:rsidR="0041327E">
        <w:rPr>
          <w:szCs w:val="28"/>
        </w:rPr>
        <w:t xml:space="preserve"> </w:t>
      </w:r>
    </w:p>
    <w:p w:rsidR="000C6201" w:rsidRPr="0041327E" w:rsidRDefault="0084290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построения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депозиты,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используются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ЦБУ,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="006123CA" w:rsidRPr="0041327E">
        <w:rPr>
          <w:szCs w:val="28"/>
        </w:rPr>
        <w:t>приобретено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обеспечение</w:t>
      </w:r>
      <w:r w:rsidR="0041327E">
        <w:rPr>
          <w:szCs w:val="28"/>
        </w:rPr>
        <w:t xml:space="preserve"> </w:t>
      </w:r>
      <w:r w:rsidR="006C129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C1292" w:rsidRPr="0041327E">
        <w:rPr>
          <w:szCs w:val="28"/>
        </w:rPr>
        <w:t>виде</w:t>
      </w:r>
      <w:r w:rsidR="0041327E">
        <w:rPr>
          <w:szCs w:val="28"/>
        </w:rPr>
        <w:t xml:space="preserve"> </w:t>
      </w:r>
      <w:r w:rsidR="006C1292" w:rsidRPr="0041327E">
        <w:rPr>
          <w:bCs/>
        </w:rPr>
        <w:t>CRM</w:t>
      </w:r>
      <w:r w:rsidR="006C1292" w:rsidRPr="0041327E">
        <w:t>-модуля</w:t>
      </w:r>
      <w:r w:rsidR="0041327E">
        <w:t xml:space="preserve"> </w:t>
      </w:r>
      <w:r w:rsidR="006C1292" w:rsidRPr="0041327E">
        <w:t>Microsoft</w:t>
      </w:r>
      <w:r w:rsidR="0041327E">
        <w:t xml:space="preserve"> </w:t>
      </w:r>
      <w:r w:rsidR="006C1292" w:rsidRPr="0041327E">
        <w:t>Dynamics</w:t>
      </w:r>
      <w:r w:rsidR="0041327E">
        <w:t xml:space="preserve"> </w:t>
      </w:r>
      <w:r w:rsidR="006C1292" w:rsidRPr="0041327E">
        <w:t>NAV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автоматизации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="006123CA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6C1292" w:rsidRPr="0041327E">
        <w:rPr>
          <w:szCs w:val="28"/>
        </w:rPr>
        <w:t>до</w:t>
      </w:r>
      <w:r w:rsidR="006123CA" w:rsidRPr="0041327E">
        <w:rPr>
          <w:szCs w:val="28"/>
        </w:rPr>
        <w:t>купить</w:t>
      </w:r>
      <w:r w:rsidR="0041327E">
        <w:rPr>
          <w:szCs w:val="28"/>
        </w:rPr>
        <w:t xml:space="preserve"> </w:t>
      </w:r>
      <w:r w:rsidR="006123CA" w:rsidRPr="0041327E">
        <w:rPr>
          <w:szCs w:val="28"/>
        </w:rPr>
        <w:t>обеспечение</w:t>
      </w:r>
      <w:r w:rsidR="0041327E">
        <w:rPr>
          <w:szCs w:val="28"/>
        </w:rPr>
        <w:t xml:space="preserve"> </w:t>
      </w:r>
      <w:r w:rsidR="006123CA" w:rsidRPr="0041327E">
        <w:rPr>
          <w:szCs w:val="28"/>
        </w:rPr>
        <w:t>этой</w:t>
      </w:r>
      <w:r w:rsidR="0041327E">
        <w:rPr>
          <w:szCs w:val="28"/>
        </w:rPr>
        <w:t xml:space="preserve"> </w:t>
      </w:r>
      <w:r w:rsidR="006123CA" w:rsidRPr="0041327E">
        <w:rPr>
          <w:szCs w:val="28"/>
        </w:rPr>
        <w:t>же</w:t>
      </w:r>
      <w:r w:rsidR="0041327E">
        <w:rPr>
          <w:szCs w:val="28"/>
        </w:rPr>
        <w:t xml:space="preserve"> </w:t>
      </w:r>
      <w:r w:rsidR="006123CA" w:rsidRPr="0041327E">
        <w:rPr>
          <w:szCs w:val="28"/>
        </w:rPr>
        <w:t>фирмы</w:t>
      </w:r>
      <w:r w:rsidR="0041327E">
        <w:rPr>
          <w:szCs w:val="28"/>
        </w:rPr>
        <w:t xml:space="preserve"> </w:t>
      </w:r>
      <w:r w:rsidR="006123CA" w:rsidRPr="0041327E">
        <w:rPr>
          <w:iCs/>
          <w:szCs w:val="28"/>
        </w:rPr>
        <w:t>-</w:t>
      </w:r>
      <w:r w:rsidR="0041327E">
        <w:rPr>
          <w:iCs/>
          <w:szCs w:val="28"/>
        </w:rPr>
        <w:t xml:space="preserve"> </w:t>
      </w:r>
      <w:r w:rsidR="006123CA" w:rsidRPr="0041327E">
        <w:rPr>
          <w:iCs/>
          <w:szCs w:val="28"/>
        </w:rPr>
        <w:t>поставщика</w:t>
      </w:r>
      <w:r w:rsidR="0041327E">
        <w:rPr>
          <w:iCs/>
          <w:szCs w:val="28"/>
        </w:rPr>
        <w:t xml:space="preserve"> </w:t>
      </w:r>
      <w:r w:rsidR="006123CA" w:rsidRPr="0041327E">
        <w:rPr>
          <w:iCs/>
          <w:szCs w:val="28"/>
        </w:rPr>
        <w:t>для</w:t>
      </w:r>
      <w:r w:rsidR="0041327E">
        <w:rPr>
          <w:iCs/>
          <w:szCs w:val="28"/>
        </w:rPr>
        <w:t xml:space="preserve"> </w:t>
      </w:r>
      <w:r w:rsidR="006123CA" w:rsidRPr="0041327E">
        <w:rPr>
          <w:iCs/>
          <w:szCs w:val="28"/>
        </w:rPr>
        <w:t>создания</w:t>
      </w:r>
      <w:r w:rsidR="0041327E">
        <w:rPr>
          <w:iCs/>
          <w:szCs w:val="28"/>
        </w:rPr>
        <w:t xml:space="preserve"> </w:t>
      </w:r>
      <w:r w:rsidR="006123CA" w:rsidRPr="0041327E">
        <w:rPr>
          <w:iCs/>
          <w:szCs w:val="28"/>
        </w:rPr>
        <w:t>инфраструктуры</w:t>
      </w:r>
      <w:r w:rsidR="0041327E">
        <w:rPr>
          <w:iCs/>
          <w:szCs w:val="28"/>
        </w:rPr>
        <w:t xml:space="preserve"> </w:t>
      </w:r>
      <w:r w:rsidR="006123CA" w:rsidRPr="0041327E">
        <w:rPr>
          <w:iCs/>
          <w:szCs w:val="28"/>
        </w:rPr>
        <w:t>и</w:t>
      </w:r>
      <w:r w:rsidR="0041327E">
        <w:rPr>
          <w:iCs/>
          <w:szCs w:val="28"/>
        </w:rPr>
        <w:t xml:space="preserve"> </w:t>
      </w:r>
      <w:r w:rsidR="006123CA" w:rsidRPr="0041327E">
        <w:rPr>
          <w:iCs/>
          <w:szCs w:val="28"/>
        </w:rPr>
        <w:t>интеграции</w:t>
      </w:r>
      <w:r w:rsidR="0041327E">
        <w:rPr>
          <w:iCs/>
          <w:szCs w:val="28"/>
        </w:rPr>
        <w:t xml:space="preserve"> </w:t>
      </w:r>
      <w:r w:rsidR="006123CA" w:rsidRPr="0041327E">
        <w:rPr>
          <w:iCs/>
          <w:szCs w:val="28"/>
        </w:rPr>
        <w:t>систем.</w:t>
      </w:r>
      <w:r w:rsidR="0041327E">
        <w:rPr>
          <w:szCs w:val="28"/>
        </w:rPr>
        <w:t xml:space="preserve"> </w:t>
      </w:r>
      <w:r w:rsidR="006123CA" w:rsidRPr="0041327E">
        <w:rPr>
          <w:szCs w:val="28"/>
        </w:rPr>
        <w:t>Тогда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интегрированно</w:t>
      </w:r>
      <w:r w:rsidR="006123CA" w:rsidRPr="0041327E">
        <w:rPr>
          <w:szCs w:val="28"/>
        </w:rPr>
        <w:t>е</w:t>
      </w:r>
      <w:r w:rsidR="0041327E">
        <w:rPr>
          <w:szCs w:val="28"/>
        </w:rPr>
        <w:t xml:space="preserve"> </w:t>
      </w:r>
      <w:r w:rsidR="002776B4" w:rsidRPr="0041327E">
        <w:rPr>
          <w:iCs/>
          <w:szCs w:val="28"/>
        </w:rPr>
        <w:t>С</w:t>
      </w:r>
      <w:r w:rsidR="002776B4" w:rsidRPr="0041327E">
        <w:rPr>
          <w:iCs/>
          <w:szCs w:val="28"/>
          <w:lang w:val="en-US"/>
        </w:rPr>
        <w:t>R</w:t>
      </w:r>
      <w:r w:rsidR="002776B4" w:rsidRPr="0041327E">
        <w:rPr>
          <w:iCs/>
          <w:szCs w:val="28"/>
        </w:rPr>
        <w:t>М</w:t>
      </w:r>
      <w:r w:rsidR="0041327E">
        <w:rPr>
          <w:szCs w:val="28"/>
        </w:rPr>
        <w:t xml:space="preserve"> </w:t>
      </w:r>
      <w:r w:rsidR="002776B4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6123CA" w:rsidRPr="0041327E">
        <w:rPr>
          <w:szCs w:val="28"/>
        </w:rPr>
        <w:t>решение</w:t>
      </w:r>
      <w:r w:rsidR="0041327E">
        <w:rPr>
          <w:szCs w:val="28"/>
        </w:rPr>
        <w:t xml:space="preserve"> </w:t>
      </w:r>
      <w:r w:rsidR="006123CA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6123CA" w:rsidRPr="0041327E">
        <w:rPr>
          <w:szCs w:val="28"/>
        </w:rPr>
        <w:t>следующим.</w:t>
      </w:r>
    </w:p>
    <w:p w:rsidR="006123CA" w:rsidRPr="0041327E" w:rsidRDefault="006123C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2776B4" w:rsidRPr="0041327E" w:rsidRDefault="00724D5C" w:rsidP="00810AE1">
      <w:pPr>
        <w:keepNext/>
        <w:widowControl w:val="0"/>
        <w:spacing w:line="360" w:lineRule="auto"/>
        <w:jc w:val="both"/>
        <w:rPr>
          <w:szCs w:val="28"/>
        </w:rPr>
      </w:pPr>
      <w:r>
        <w:rPr>
          <w:szCs w:val="28"/>
        </w:rPr>
        <w:pict>
          <v:shape id="_x0000_i1047" type="#_x0000_t75" style="width:448.5pt;height:294pt">
            <v:imagedata r:id="rId31" o:title=""/>
          </v:shape>
        </w:pict>
      </w:r>
    </w:p>
    <w:p w:rsidR="00BC5ACD" w:rsidRPr="0041327E" w:rsidRDefault="00434F4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19</w:t>
      </w:r>
      <w:r w:rsidR="0041327E">
        <w:rPr>
          <w:szCs w:val="28"/>
        </w:rPr>
        <w:t xml:space="preserve"> </w:t>
      </w:r>
      <w:r w:rsidR="00D937D4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Интегрированное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</w:t>
      </w:r>
      <w:r w:rsidR="00BC5ACD" w:rsidRPr="0041327E">
        <w:rPr>
          <w:szCs w:val="28"/>
          <w:lang w:val="en-US"/>
        </w:rPr>
        <w:t>R</w:t>
      </w:r>
      <w:r w:rsidR="00BC5ACD" w:rsidRPr="0041327E">
        <w:rPr>
          <w:szCs w:val="28"/>
        </w:rPr>
        <w:t>М-решение</w:t>
      </w:r>
      <w:r w:rsidR="0041327E">
        <w:rPr>
          <w:szCs w:val="28"/>
        </w:rPr>
        <w:t xml:space="preserve"> </w:t>
      </w:r>
      <w:r w:rsidR="00842906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842906" w:rsidRPr="0041327E">
        <w:rPr>
          <w:szCs w:val="28"/>
        </w:rPr>
        <w:t>Приорбанка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1B2A4A" w:rsidRPr="0041327E" w:rsidRDefault="0091469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закупку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дополнительного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модуля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составят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тыс.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у.е</w:t>
      </w:r>
      <w:r w:rsidR="007746B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1,5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тыс.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у.е.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обновление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лицензии</w:t>
      </w:r>
      <w:r w:rsidR="0041327E">
        <w:rPr>
          <w:szCs w:val="28"/>
        </w:rPr>
        <w:t xml:space="preserve"> </w:t>
      </w:r>
      <w:r w:rsidR="001B2A4A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1B2A4A" w:rsidRPr="0041327E">
        <w:rPr>
          <w:szCs w:val="28"/>
        </w:rPr>
        <w:t>каждого</w:t>
      </w:r>
      <w:r w:rsidR="0041327E">
        <w:rPr>
          <w:szCs w:val="28"/>
        </w:rPr>
        <w:t xml:space="preserve"> </w:t>
      </w:r>
      <w:r w:rsidR="001B2A4A"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="001B2A4A"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год</w:t>
      </w:r>
      <w:r w:rsidR="001B2A4A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7746B8" w:rsidRPr="0041327E">
        <w:rPr>
          <w:szCs w:val="28"/>
        </w:rPr>
        <w:t>Итого</w:t>
      </w:r>
      <w:r w:rsidR="0041327E">
        <w:rPr>
          <w:szCs w:val="28"/>
        </w:rPr>
        <w:t xml:space="preserve"> </w:t>
      </w:r>
      <w:r w:rsidR="007746B8"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="007746B8" w:rsidRPr="0041327E">
        <w:rPr>
          <w:szCs w:val="28"/>
        </w:rPr>
        <w:t>составят:</w:t>
      </w:r>
      <w:r w:rsidR="0041327E">
        <w:rPr>
          <w:szCs w:val="28"/>
        </w:rPr>
        <w:t xml:space="preserve"> </w:t>
      </w:r>
      <w:r w:rsidR="007746B8" w:rsidRPr="0041327E">
        <w:rPr>
          <w:szCs w:val="28"/>
        </w:rPr>
        <w:t>(5</w:t>
      </w:r>
      <w:r w:rsidR="0041327E">
        <w:rPr>
          <w:szCs w:val="28"/>
        </w:rPr>
        <w:t xml:space="preserve"> </w:t>
      </w:r>
      <w:r w:rsidR="00903C21" w:rsidRPr="0041327E">
        <w:rPr>
          <w:szCs w:val="28"/>
        </w:rPr>
        <w:t>000+1</w:t>
      </w:r>
      <w:r w:rsidR="007746B8" w:rsidRPr="0041327E">
        <w:rPr>
          <w:szCs w:val="28"/>
        </w:rPr>
        <w:t>5</w:t>
      </w:r>
      <w:r w:rsidR="00903C21" w:rsidRPr="0041327E">
        <w:rPr>
          <w:szCs w:val="28"/>
        </w:rPr>
        <w:t>00</w:t>
      </w:r>
      <w:r w:rsidR="0041327E">
        <w:rPr>
          <w:szCs w:val="28"/>
        </w:rPr>
        <w:t xml:space="preserve"> </w:t>
      </w:r>
      <w:r w:rsidR="007746B8" w:rsidRPr="0041327E">
        <w:rPr>
          <w:szCs w:val="28"/>
        </w:rPr>
        <w:t>7)</w:t>
      </w:r>
      <w:r w:rsidR="0041327E">
        <w:rPr>
          <w:szCs w:val="28"/>
        </w:rPr>
        <w:t xml:space="preserve"> </w:t>
      </w:r>
      <w:r w:rsidR="001B2A4A" w:rsidRPr="0041327E">
        <w:rPr>
          <w:szCs w:val="28"/>
        </w:rPr>
        <w:t>2800=43</w:t>
      </w:r>
      <w:r w:rsidR="0041327E">
        <w:rPr>
          <w:szCs w:val="28"/>
        </w:rPr>
        <w:t xml:space="preserve"> </w:t>
      </w:r>
      <w:r w:rsidR="001B2A4A" w:rsidRPr="0041327E">
        <w:rPr>
          <w:szCs w:val="28"/>
        </w:rPr>
        <w:t>400</w:t>
      </w:r>
      <w:r w:rsidR="0041327E">
        <w:rPr>
          <w:szCs w:val="28"/>
        </w:rPr>
        <w:t xml:space="preserve"> </w:t>
      </w:r>
      <w:r w:rsidR="00903C21" w:rsidRPr="0041327E">
        <w:rPr>
          <w:szCs w:val="28"/>
        </w:rPr>
        <w:t>млн</w:t>
      </w:r>
      <w:r w:rsidR="001B2A4A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1B2A4A" w:rsidRPr="0041327E">
        <w:rPr>
          <w:szCs w:val="28"/>
        </w:rPr>
        <w:t>р.</w:t>
      </w:r>
      <w:r w:rsidR="0041327E">
        <w:rPr>
          <w:szCs w:val="28"/>
        </w:rPr>
        <w:t xml:space="preserve"> </w:t>
      </w:r>
    </w:p>
    <w:p w:rsidR="006C1292" w:rsidRPr="0041327E" w:rsidRDefault="001B2A4A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Автоматизация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2-3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достигается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благодаря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тому,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объём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обрабатываемых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данных.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след</w:t>
      </w:r>
      <w:r w:rsidR="00903C21" w:rsidRPr="0041327E">
        <w:rPr>
          <w:szCs w:val="28"/>
        </w:rPr>
        <w:t>овательно</w:t>
      </w:r>
      <w:r w:rsidR="00B97516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потенциальных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клиентов.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Согласно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разделу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3.1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совокупный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доход,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получаемый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результате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создания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составляет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1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236,29</w:t>
      </w:r>
      <w:r w:rsidR="0041327E">
        <w:rPr>
          <w:szCs w:val="28"/>
        </w:rPr>
        <w:t xml:space="preserve"> </w:t>
      </w:r>
      <w:r w:rsidR="00903C21" w:rsidRPr="0041327E">
        <w:rPr>
          <w:szCs w:val="28"/>
        </w:rPr>
        <w:t>млн</w:t>
      </w:r>
      <w:r w:rsidR="00B97516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Значит,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автоматизировать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деятельн</w:t>
      </w:r>
      <w:r w:rsidR="00903C21" w:rsidRPr="0041327E">
        <w:rPr>
          <w:szCs w:val="28"/>
        </w:rPr>
        <w:t>ость,</w:t>
      </w:r>
      <w:r w:rsidR="0041327E">
        <w:rPr>
          <w:szCs w:val="28"/>
        </w:rPr>
        <w:t xml:space="preserve"> </w:t>
      </w:r>
      <w:r w:rsidR="00903C21"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="00903C21" w:rsidRPr="0041327E">
        <w:rPr>
          <w:szCs w:val="28"/>
        </w:rPr>
        <w:t>доход</w:t>
      </w:r>
      <w:r w:rsidR="0041327E">
        <w:rPr>
          <w:szCs w:val="28"/>
        </w:rPr>
        <w:t xml:space="preserve"> </w:t>
      </w:r>
      <w:r w:rsidR="00903C21" w:rsidRPr="0041327E">
        <w:rPr>
          <w:szCs w:val="28"/>
        </w:rPr>
        <w:t>возрастёт</w:t>
      </w:r>
      <w:r w:rsidR="0041327E">
        <w:rPr>
          <w:szCs w:val="28"/>
        </w:rPr>
        <w:t xml:space="preserve"> </w:t>
      </w:r>
      <w:r w:rsidR="00903C21" w:rsidRPr="0041327E">
        <w:rPr>
          <w:szCs w:val="28"/>
        </w:rPr>
        <w:t>до: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1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236,29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473,8</w:t>
      </w:r>
      <w:r w:rsidR="0041327E">
        <w:rPr>
          <w:szCs w:val="28"/>
        </w:rPr>
        <w:t xml:space="preserve"> </w:t>
      </w:r>
      <w:r w:rsidR="00903C21" w:rsidRPr="0041327E">
        <w:rPr>
          <w:szCs w:val="28"/>
        </w:rPr>
        <w:t>млн</w:t>
      </w:r>
      <w:r w:rsidR="00B97516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р.,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значительно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превышает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97516" w:rsidRPr="0041327E">
        <w:rPr>
          <w:szCs w:val="28"/>
        </w:rPr>
        <w:t>автоматизацию.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взаимодействие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привлечёнными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основано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принципах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прямого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неотъемлемой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почтовая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рассылка.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снизить,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трудозатраты,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приобрести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конвертовальную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машину.</w:t>
      </w:r>
      <w:r w:rsidR="0041327E">
        <w:rPr>
          <w:szCs w:val="28"/>
        </w:rPr>
        <w:t xml:space="preserve"> </w:t>
      </w:r>
      <w:r w:rsidR="001C3E58" w:rsidRPr="0041327E">
        <w:rPr>
          <w:szCs w:val="28"/>
        </w:rPr>
        <w:t>Э</w:t>
      </w:r>
      <w:r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повысит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Хотя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стоимость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оргтехники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среднем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оставляет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тыс.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у.е.</w:t>
      </w:r>
      <w:r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окупает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себя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достаточно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быстро.</w:t>
      </w:r>
      <w:r w:rsidR="0041327E">
        <w:rPr>
          <w:szCs w:val="28"/>
        </w:rPr>
        <w:t xml:space="preserve"> 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Сравним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времени,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</w:t>
      </w:r>
      <w:r w:rsidR="00C64471" w:rsidRPr="0041327E">
        <w:rPr>
          <w:szCs w:val="28"/>
        </w:rPr>
        <w:t>овательно,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денег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ручную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автоматизированную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письмам</w:t>
      </w:r>
      <w:r w:rsidR="00C64471" w:rsidRPr="0041327E">
        <w:rPr>
          <w:szCs w:val="28"/>
        </w:rPr>
        <w:t>и.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запечатывания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конверта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в</w:t>
      </w:r>
      <w:r w:rsidRPr="0041327E">
        <w:rPr>
          <w:szCs w:val="28"/>
        </w:rPr>
        <w:t>ручную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проделать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следующее:</w:t>
      </w:r>
    </w:p>
    <w:p w:rsidR="00BC5ACD" w:rsidRPr="0041327E" w:rsidRDefault="00D26A2D" w:rsidP="0041327E">
      <w:pPr>
        <w:keepNext/>
        <w:widowControl w:val="0"/>
        <w:numPr>
          <w:ilvl w:val="0"/>
          <w:numId w:val="15"/>
        </w:numPr>
        <w:tabs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в</w:t>
      </w:r>
      <w:r w:rsidR="00BC5ACD" w:rsidRPr="0041327E">
        <w:rPr>
          <w:szCs w:val="28"/>
        </w:rPr>
        <w:t>зять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поочерёдно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три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листа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(как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правило</w:t>
      </w:r>
      <w:r w:rsidR="00C64471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отправляется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предложение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клиента,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анкета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бланк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примером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заполнения)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554C36" w:rsidRPr="0041327E">
        <w:rPr>
          <w:szCs w:val="28"/>
        </w:rPr>
        <w:t>три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</w:t>
      </w:r>
      <w:r w:rsidRPr="0041327E">
        <w:rPr>
          <w:szCs w:val="28"/>
        </w:rPr>
        <w:t>ек;</w:t>
      </w:r>
    </w:p>
    <w:p w:rsidR="00BC5ACD" w:rsidRPr="0041327E" w:rsidRDefault="00D26A2D" w:rsidP="0041327E">
      <w:pPr>
        <w:keepNext/>
        <w:widowControl w:val="0"/>
        <w:numPr>
          <w:ilvl w:val="0"/>
          <w:numId w:val="15"/>
        </w:numPr>
        <w:tabs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с</w:t>
      </w:r>
      <w:r w:rsidR="00BC5ACD" w:rsidRPr="0041327E">
        <w:rPr>
          <w:szCs w:val="28"/>
        </w:rPr>
        <w:t>ложить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вместе,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выровнять,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согнуть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554C36" w:rsidRPr="0041327E">
        <w:rPr>
          <w:szCs w:val="28"/>
        </w:rPr>
        <w:t>восемь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сек</w:t>
      </w:r>
      <w:r w:rsidRPr="0041327E">
        <w:rPr>
          <w:szCs w:val="28"/>
        </w:rPr>
        <w:t>;</w:t>
      </w:r>
    </w:p>
    <w:p w:rsidR="00BC5ACD" w:rsidRPr="0041327E" w:rsidRDefault="00D26A2D" w:rsidP="0041327E">
      <w:pPr>
        <w:keepNext/>
        <w:widowControl w:val="0"/>
        <w:numPr>
          <w:ilvl w:val="0"/>
          <w:numId w:val="15"/>
        </w:numPr>
        <w:tabs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в</w:t>
      </w:r>
      <w:r w:rsidR="00BC5ACD" w:rsidRPr="0041327E">
        <w:rPr>
          <w:szCs w:val="28"/>
        </w:rPr>
        <w:t>зять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конверт,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открыть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его,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положить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бланки,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запечатать,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отложить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8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сек.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19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один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конверт,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плюс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перерывы.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Конвертовальная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машина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проделывает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554C36" w:rsidRPr="0041327E">
        <w:rPr>
          <w:szCs w:val="28"/>
        </w:rPr>
        <w:t>три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сек.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подобные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Приорбанку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отсылают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две-три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тысячи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писем.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означает,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день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затратить: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19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2500/60/60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13,2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="00554C36" w:rsidRPr="0041327E">
        <w:rPr>
          <w:szCs w:val="28"/>
        </w:rPr>
        <w:t>бы</w:t>
      </w:r>
      <w:r w:rsidR="0041327E">
        <w:rPr>
          <w:szCs w:val="28"/>
        </w:rPr>
        <w:t xml:space="preserve"> </w:t>
      </w:r>
      <w:r w:rsidR="00554C36" w:rsidRPr="0041327E">
        <w:rPr>
          <w:szCs w:val="28"/>
        </w:rPr>
        <w:t>нанять</w:t>
      </w:r>
      <w:r w:rsidR="0041327E">
        <w:rPr>
          <w:szCs w:val="28"/>
        </w:rPr>
        <w:t xml:space="preserve"> </w:t>
      </w:r>
      <w:r w:rsidR="00554C36" w:rsidRPr="0041327E">
        <w:rPr>
          <w:szCs w:val="28"/>
        </w:rPr>
        <w:t>двух</w:t>
      </w:r>
      <w:r w:rsidR="0041327E">
        <w:rPr>
          <w:szCs w:val="28"/>
        </w:rPr>
        <w:t xml:space="preserve"> </w:t>
      </w:r>
      <w:r w:rsidR="00554C36" w:rsidRPr="0041327E">
        <w:rPr>
          <w:szCs w:val="28"/>
        </w:rPr>
        <w:t>сотрудников</w:t>
      </w:r>
      <w:r w:rsidR="0041327E">
        <w:rPr>
          <w:szCs w:val="28"/>
        </w:rPr>
        <w:t xml:space="preserve"> </w:t>
      </w:r>
      <w:r w:rsidR="00554C36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554C36" w:rsidRPr="0041327E">
        <w:rPr>
          <w:szCs w:val="28"/>
        </w:rPr>
        <w:t>семи</w:t>
      </w:r>
      <w:r w:rsidRPr="0041327E">
        <w:rPr>
          <w:szCs w:val="28"/>
        </w:rPr>
        <w:t>часовой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день.</w:t>
      </w:r>
      <w:r w:rsidR="0041327E">
        <w:rPr>
          <w:szCs w:val="28"/>
        </w:rPr>
        <w:t xml:space="preserve"> 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Зарплата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категорий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среднем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800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тыс.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месяц.</w:t>
      </w:r>
      <w:r w:rsidR="0041327E">
        <w:rPr>
          <w:szCs w:val="28"/>
        </w:rPr>
        <w:t xml:space="preserve"> 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Машине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проделать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</w:t>
      </w:r>
      <w:r w:rsidR="00C64471" w:rsidRPr="0041327E">
        <w:rPr>
          <w:szCs w:val="28"/>
        </w:rPr>
        <w:t>кой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же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объём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работ,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требуется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2500/60/60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следовательно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поручить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отправку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писем,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</w:t>
      </w:r>
      <w:r w:rsidR="00D26A2D" w:rsidRPr="0041327E">
        <w:rPr>
          <w:szCs w:val="28"/>
        </w:rPr>
        <w:t>троль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</w:t>
      </w:r>
      <w:r w:rsidR="00D26A2D" w:rsidRPr="0041327E">
        <w:rPr>
          <w:szCs w:val="28"/>
        </w:rPr>
        <w:t>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машины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наименее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занятому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привлечения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дополнительной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силы.</w:t>
      </w:r>
    </w:p>
    <w:p w:rsidR="00810AE1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Срок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окупаемости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оргтехники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составит</w:t>
      </w:r>
      <w:r w:rsidR="00C64471" w:rsidRPr="0041327E">
        <w:rPr>
          <w:szCs w:val="28"/>
        </w:rPr>
        <w:t>:</w:t>
      </w:r>
      <w:r w:rsidR="0041327E">
        <w:rPr>
          <w:szCs w:val="28"/>
        </w:rPr>
        <w:t xml:space="preserve"> </w:t>
      </w:r>
    </w:p>
    <w:p w:rsidR="00810AE1" w:rsidRDefault="00810AE1" w:rsidP="00810AE1">
      <w:pPr>
        <w:keepNext/>
        <w:widowControl w:val="0"/>
        <w:spacing w:line="360" w:lineRule="auto"/>
        <w:jc w:val="both"/>
        <w:rPr>
          <w:szCs w:val="28"/>
        </w:rPr>
      </w:pPr>
    </w:p>
    <w:p w:rsidR="00810AE1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18</w:t>
      </w:r>
      <w:r w:rsidR="0041327E" w:rsidRPr="0041327E">
        <w:rPr>
          <w:szCs w:val="28"/>
        </w:rPr>
        <w:t xml:space="preserve"> </w:t>
      </w:r>
      <w:r w:rsidRPr="0041327E">
        <w:rPr>
          <w:szCs w:val="28"/>
        </w:rPr>
        <w:t>000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2700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/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</w:t>
      </w:r>
      <w:r w:rsidR="0041327E" w:rsidRPr="0041327E">
        <w:rPr>
          <w:szCs w:val="28"/>
        </w:rPr>
        <w:t xml:space="preserve"> </w:t>
      </w:r>
      <w:r w:rsidRPr="0041327E">
        <w:rPr>
          <w:szCs w:val="28"/>
        </w:rPr>
        <w:t>600</w:t>
      </w:r>
      <w:r w:rsidR="0041327E" w:rsidRPr="0041327E">
        <w:rPr>
          <w:szCs w:val="28"/>
        </w:rPr>
        <w:t xml:space="preserve"> </w:t>
      </w:r>
      <w:r w:rsidRPr="0041327E">
        <w:rPr>
          <w:szCs w:val="28"/>
        </w:rPr>
        <w:t>000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/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2,5</w:t>
      </w:r>
      <w:r w:rsidR="0041327E">
        <w:rPr>
          <w:szCs w:val="28"/>
        </w:rPr>
        <w:t xml:space="preserve"> </w:t>
      </w:r>
      <w:r w:rsidR="00810AE1">
        <w:rPr>
          <w:szCs w:val="28"/>
        </w:rPr>
        <w:t>г</w:t>
      </w:r>
    </w:p>
    <w:p w:rsidR="00810AE1" w:rsidRDefault="00810AE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BC5ACD" w:rsidRPr="0041327E" w:rsidRDefault="00C6447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Причем,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машина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задействована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полную</w:t>
      </w:r>
      <w:r w:rsidR="0041327E">
        <w:rPr>
          <w:szCs w:val="28"/>
        </w:rPr>
        <w:t xml:space="preserve"> </w:t>
      </w:r>
      <w:r w:rsidR="00BC5ACD" w:rsidRPr="0041327E">
        <w:rPr>
          <w:szCs w:val="28"/>
        </w:rPr>
        <w:t>мощность.</w:t>
      </w:r>
    </w:p>
    <w:p w:rsidR="00BC5ACD" w:rsidRPr="0041327E" w:rsidRDefault="00BC5ACD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8F7FD5" w:rsidRPr="0041327E" w:rsidRDefault="00D9307E" w:rsidP="0041327E">
      <w:pPr>
        <w:pStyle w:val="1"/>
        <w:widowControl w:val="0"/>
        <w:numPr>
          <w:ilvl w:val="1"/>
          <w:numId w:val="28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56" w:name="_Toc229989135"/>
      <w:bookmarkStart w:id="57" w:name="_Toc231588212"/>
      <w:r w:rsidRPr="0041327E">
        <w:rPr>
          <w:rFonts w:ascii="Times New Roman" w:hAnsi="Times New Roman" w:cs="Times New Roman"/>
          <w:b w:val="0"/>
          <w:sz w:val="28"/>
          <w:szCs w:val="28"/>
        </w:rPr>
        <w:t>Методики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 w:cs="Times New Roman"/>
          <w:b w:val="0"/>
          <w:sz w:val="28"/>
          <w:szCs w:val="28"/>
        </w:rPr>
        <w:t>о</w:t>
      </w:r>
      <w:r w:rsidR="00EB2503" w:rsidRPr="0041327E">
        <w:rPr>
          <w:rFonts w:ascii="Times New Roman" w:hAnsi="Times New Roman" w:cs="Times New Roman"/>
          <w:b w:val="0"/>
          <w:sz w:val="28"/>
          <w:szCs w:val="28"/>
        </w:rPr>
        <w:t>ценк</w:t>
      </w:r>
      <w:r w:rsidRPr="0041327E">
        <w:rPr>
          <w:rFonts w:ascii="Times New Roman" w:hAnsi="Times New Roman" w:cs="Times New Roman"/>
          <w:b w:val="0"/>
          <w:sz w:val="28"/>
          <w:szCs w:val="28"/>
        </w:rPr>
        <w:t>и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B2503" w:rsidRPr="0041327E">
        <w:rPr>
          <w:rFonts w:ascii="Times New Roman" w:hAnsi="Times New Roman" w:cs="Times New Roman"/>
          <w:b w:val="0"/>
          <w:sz w:val="28"/>
          <w:szCs w:val="28"/>
        </w:rPr>
        <w:t>эффективности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 w:cs="Times New Roman"/>
          <w:b w:val="0"/>
          <w:sz w:val="28"/>
          <w:szCs w:val="28"/>
        </w:rPr>
        <w:t>работы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EB2503" w:rsidRPr="0041327E">
        <w:rPr>
          <w:rFonts w:ascii="Times New Roman" w:hAnsi="Times New Roman" w:cs="Times New Roman"/>
          <w:b w:val="0"/>
          <w:sz w:val="28"/>
          <w:szCs w:val="28"/>
        </w:rPr>
        <w:t>отдела</w:t>
      </w:r>
      <w:bookmarkEnd w:id="52"/>
      <w:bookmarkEnd w:id="53"/>
      <w:bookmarkEnd w:id="56"/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109B6" w:rsidRPr="0041327E">
        <w:rPr>
          <w:rFonts w:ascii="Times New Roman" w:hAnsi="Times New Roman" w:cs="Times New Roman"/>
          <w:b w:val="0"/>
          <w:sz w:val="28"/>
          <w:szCs w:val="28"/>
        </w:rPr>
        <w:t>и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109B6" w:rsidRPr="0041327E">
        <w:rPr>
          <w:rFonts w:ascii="Times New Roman" w:hAnsi="Times New Roman" w:cs="Times New Roman"/>
          <w:b w:val="0"/>
          <w:sz w:val="28"/>
          <w:szCs w:val="28"/>
        </w:rPr>
        <w:t>материального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109B6" w:rsidRPr="0041327E">
        <w:rPr>
          <w:rFonts w:ascii="Times New Roman" w:hAnsi="Times New Roman" w:cs="Times New Roman"/>
          <w:b w:val="0"/>
          <w:sz w:val="28"/>
          <w:szCs w:val="28"/>
        </w:rPr>
        <w:t>стимулирования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109B6" w:rsidRPr="0041327E">
        <w:rPr>
          <w:rFonts w:ascii="Times New Roman" w:hAnsi="Times New Roman" w:cs="Times New Roman"/>
          <w:b w:val="0"/>
          <w:sz w:val="28"/>
          <w:szCs w:val="28"/>
        </w:rPr>
        <w:t>его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109B6" w:rsidRPr="0041327E">
        <w:rPr>
          <w:rFonts w:ascii="Times New Roman" w:hAnsi="Times New Roman" w:cs="Times New Roman"/>
          <w:b w:val="0"/>
          <w:sz w:val="28"/>
          <w:szCs w:val="28"/>
        </w:rPr>
        <w:t>сотрудников</w:t>
      </w:r>
      <w:bookmarkEnd w:id="57"/>
    </w:p>
    <w:p w:rsidR="007109B6" w:rsidRPr="0041327E" w:rsidRDefault="007109B6" w:rsidP="0041327E">
      <w:pPr>
        <w:keepNext/>
        <w:widowControl w:val="0"/>
        <w:spacing w:line="360" w:lineRule="auto"/>
        <w:ind w:firstLine="709"/>
        <w:jc w:val="both"/>
      </w:pPr>
    </w:p>
    <w:p w:rsidR="00E33EA8" w:rsidRPr="0041327E" w:rsidRDefault="008F7FD5" w:rsidP="0041327E">
      <w:pPr>
        <w:keepNext/>
        <w:widowControl w:val="0"/>
        <w:spacing w:line="360" w:lineRule="auto"/>
        <w:ind w:firstLine="709"/>
        <w:jc w:val="both"/>
      </w:pPr>
      <w:r w:rsidRPr="0041327E">
        <w:t>Как</w:t>
      </w:r>
      <w:r w:rsidR="0041327E">
        <w:t xml:space="preserve"> </w:t>
      </w:r>
      <w:r w:rsidRPr="0041327E">
        <w:t>было</w:t>
      </w:r>
      <w:r w:rsidR="0041327E">
        <w:t xml:space="preserve"> </w:t>
      </w:r>
      <w:r w:rsidRPr="0041327E">
        <w:t>отмечено</w:t>
      </w:r>
      <w:r w:rsidR="0041327E">
        <w:t xml:space="preserve"> </w:t>
      </w:r>
      <w:r w:rsidRPr="0041327E">
        <w:t>выше,</w:t>
      </w:r>
      <w:r w:rsidR="0041327E">
        <w:t xml:space="preserve"> </w:t>
      </w:r>
      <w:r w:rsidRPr="0041327E">
        <w:t>оценкой</w:t>
      </w:r>
      <w:r w:rsidR="0041327E">
        <w:t xml:space="preserve"> </w:t>
      </w:r>
      <w:r w:rsidRPr="0041327E">
        <w:t>эффективности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отдела</w:t>
      </w:r>
      <w:r w:rsidR="0041327E">
        <w:t xml:space="preserve"> </w:t>
      </w:r>
      <w:r w:rsidRPr="0041327E">
        <w:t>будет</w:t>
      </w:r>
      <w:r w:rsidR="0041327E">
        <w:t xml:space="preserve"> </w:t>
      </w:r>
      <w:r w:rsidRPr="0041327E">
        <w:t>заниматься</w:t>
      </w:r>
      <w:r w:rsidR="0041327E">
        <w:t xml:space="preserve"> </w:t>
      </w:r>
      <w:r w:rsidRPr="0041327E">
        <w:t>начальник</w:t>
      </w:r>
      <w:r w:rsidR="0041327E">
        <w:t xml:space="preserve"> </w:t>
      </w:r>
      <w:r w:rsidRPr="0041327E">
        <w:t>отдела.</w:t>
      </w:r>
      <w:r w:rsidR="0041327E">
        <w:t xml:space="preserve"> </w:t>
      </w:r>
      <w:r w:rsidR="009816A0" w:rsidRPr="0041327E">
        <w:t>Определить</w:t>
      </w:r>
      <w:r w:rsidR="0041327E">
        <w:t xml:space="preserve"> </w:t>
      </w:r>
      <w:r w:rsidR="009816A0" w:rsidRPr="0041327E">
        <w:t>эффективность</w:t>
      </w:r>
      <w:r w:rsidR="0041327E">
        <w:t xml:space="preserve"> </w:t>
      </w:r>
      <w:r w:rsidR="001C3E58" w:rsidRPr="0041327E">
        <w:t>работы</w:t>
      </w:r>
      <w:r w:rsidR="0041327E">
        <w:t xml:space="preserve"> </w:t>
      </w:r>
      <w:r w:rsidR="009816A0" w:rsidRPr="0041327E">
        <w:t>отдела</w:t>
      </w:r>
      <w:r w:rsidR="0041327E">
        <w:t xml:space="preserve"> </w:t>
      </w:r>
      <w:r w:rsidR="009816A0" w:rsidRPr="0041327E">
        <w:t>очень</w:t>
      </w:r>
      <w:r w:rsidR="0041327E">
        <w:t xml:space="preserve"> </w:t>
      </w:r>
      <w:r w:rsidR="009816A0" w:rsidRPr="0041327E">
        <w:t>трудно,</w:t>
      </w:r>
      <w:r w:rsidR="0041327E">
        <w:t xml:space="preserve"> </w:t>
      </w:r>
      <w:r w:rsidR="009816A0" w:rsidRPr="0041327E">
        <w:t>поскольку</w:t>
      </w:r>
      <w:r w:rsidR="0041327E">
        <w:t xml:space="preserve"> </w:t>
      </w:r>
      <w:r w:rsidR="00D04098" w:rsidRPr="0041327E">
        <w:t>единой</w:t>
      </w:r>
      <w:r w:rsidR="0041327E">
        <w:t xml:space="preserve"> </w:t>
      </w:r>
      <w:r w:rsidR="009816A0" w:rsidRPr="0041327E">
        <w:t>методик</w:t>
      </w:r>
      <w:r w:rsidR="00D04098" w:rsidRPr="0041327E">
        <w:t>и</w:t>
      </w:r>
      <w:r w:rsidR="0041327E">
        <w:t xml:space="preserve"> </w:t>
      </w:r>
      <w:r w:rsidR="009816A0" w:rsidRPr="0041327E">
        <w:t>оценки</w:t>
      </w:r>
      <w:r w:rsidR="0041327E">
        <w:t xml:space="preserve"> </w:t>
      </w:r>
      <w:r w:rsidR="00D04098" w:rsidRPr="0041327E">
        <w:t>эффективности</w:t>
      </w:r>
      <w:r w:rsidR="0041327E">
        <w:t xml:space="preserve"> </w:t>
      </w:r>
      <w:r w:rsidR="009816A0" w:rsidRPr="0041327E">
        <w:rPr>
          <w:lang w:val="en-US"/>
        </w:rPr>
        <w:t>CRM</w:t>
      </w:r>
      <w:r w:rsidR="0041327E">
        <w:t xml:space="preserve"> </w:t>
      </w:r>
      <w:r w:rsidR="009816A0" w:rsidRPr="0041327E">
        <w:t>не</w:t>
      </w:r>
      <w:r w:rsidR="0041327E">
        <w:t xml:space="preserve"> </w:t>
      </w:r>
      <w:r w:rsidR="009816A0" w:rsidRPr="0041327E">
        <w:t>существует,</w:t>
      </w:r>
      <w:r w:rsidR="0041327E">
        <w:t xml:space="preserve"> </w:t>
      </w:r>
      <w:r w:rsidR="00983A6D" w:rsidRPr="0041327E">
        <w:t>и</w:t>
      </w:r>
      <w:r w:rsidR="0041327E">
        <w:t xml:space="preserve"> </w:t>
      </w:r>
      <w:r w:rsidR="009816A0" w:rsidRPr="0041327E">
        <w:t>каждая</w:t>
      </w:r>
      <w:r w:rsidR="0041327E">
        <w:t xml:space="preserve"> </w:t>
      </w:r>
      <w:r w:rsidR="009816A0" w:rsidRPr="0041327E">
        <w:t>компания</w:t>
      </w:r>
      <w:r w:rsidR="0041327E">
        <w:t xml:space="preserve"> </w:t>
      </w:r>
      <w:r w:rsidR="009816A0" w:rsidRPr="0041327E">
        <w:t>придумывает</w:t>
      </w:r>
      <w:r w:rsidR="0041327E">
        <w:t xml:space="preserve"> </w:t>
      </w:r>
      <w:r w:rsidR="009816A0" w:rsidRPr="0041327E">
        <w:t>сво</w:t>
      </w:r>
      <w:r w:rsidR="001C3E58" w:rsidRPr="0041327E">
        <w:t>ю</w:t>
      </w:r>
      <w:r w:rsidR="009816A0" w:rsidRPr="0041327E">
        <w:t>.</w:t>
      </w:r>
      <w:r w:rsidR="0041327E">
        <w:t xml:space="preserve"> </w:t>
      </w:r>
    </w:p>
    <w:p w:rsidR="00471675" w:rsidRPr="0041327E" w:rsidRDefault="00FD714E" w:rsidP="0041327E">
      <w:pPr>
        <w:keepNext/>
        <w:widowControl w:val="0"/>
        <w:shd w:val="clear" w:color="auto" w:fill="FFFFFF"/>
        <w:tabs>
          <w:tab w:val="left" w:pos="3322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оценки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принявших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предложения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сумму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выданных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кредитов</w:t>
      </w:r>
      <w:r w:rsidR="002B140C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привлечённых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депозитов,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лет,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выдаются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47305E" w:rsidRPr="0041327E">
        <w:rPr>
          <w:szCs w:val="28"/>
        </w:rPr>
        <w:t>привлекаются.</w:t>
      </w:r>
      <w:r w:rsidR="0041327E">
        <w:rPr>
          <w:szCs w:val="28"/>
        </w:rPr>
        <w:t xml:space="preserve"> </w:t>
      </w:r>
      <w:r w:rsidR="00376464" w:rsidRPr="0041327E">
        <w:rPr>
          <w:szCs w:val="28"/>
        </w:rPr>
        <w:t>В</w:t>
      </w:r>
      <w:r w:rsidR="002B140C" w:rsidRPr="0041327E">
        <w:rPr>
          <w:szCs w:val="28"/>
        </w:rPr>
        <w:t>се</w:t>
      </w:r>
      <w:r w:rsidR="0041327E">
        <w:rPr>
          <w:szCs w:val="28"/>
        </w:rPr>
        <w:t xml:space="preserve"> </w:t>
      </w:r>
      <w:r w:rsidR="002B140C" w:rsidRPr="0041327E">
        <w:rPr>
          <w:szCs w:val="28"/>
        </w:rPr>
        <w:t>предложения</w:t>
      </w:r>
      <w:r w:rsidR="0041327E">
        <w:rPr>
          <w:szCs w:val="28"/>
        </w:rPr>
        <w:t xml:space="preserve"> </w:t>
      </w:r>
      <w:r w:rsidR="002B140C" w:rsidRPr="0041327E">
        <w:rPr>
          <w:szCs w:val="28"/>
        </w:rPr>
        <w:t>имеющимся</w:t>
      </w:r>
      <w:r w:rsidR="0041327E">
        <w:rPr>
          <w:szCs w:val="28"/>
        </w:rPr>
        <w:t xml:space="preserve"> </w:t>
      </w:r>
      <w:r w:rsidR="002B140C" w:rsidRPr="0041327E">
        <w:rPr>
          <w:szCs w:val="28"/>
        </w:rPr>
        <w:t>клиентам</w:t>
      </w:r>
      <w:r w:rsidR="0041327E">
        <w:rPr>
          <w:szCs w:val="28"/>
        </w:rPr>
        <w:t xml:space="preserve"> </w:t>
      </w:r>
      <w:r w:rsidR="002B140C"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="00376464" w:rsidRPr="0041327E">
        <w:rPr>
          <w:szCs w:val="28"/>
        </w:rPr>
        <w:t>заведомо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выгодны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Н</w:t>
      </w:r>
      <w:r w:rsidR="00376464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376464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76464" w:rsidRPr="0041327E">
        <w:rPr>
          <w:szCs w:val="28"/>
        </w:rPr>
        <w:t>силу</w:t>
      </w:r>
      <w:r w:rsidR="0041327E">
        <w:rPr>
          <w:szCs w:val="28"/>
        </w:rPr>
        <w:t xml:space="preserve"> </w:t>
      </w:r>
      <w:r w:rsidR="00376464" w:rsidRPr="0041327E">
        <w:rPr>
          <w:szCs w:val="28"/>
        </w:rPr>
        <w:t>того,</w:t>
      </w:r>
      <w:r w:rsidR="0041327E">
        <w:rPr>
          <w:szCs w:val="28"/>
        </w:rPr>
        <w:t xml:space="preserve"> </w:t>
      </w:r>
      <w:r w:rsidR="00376464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разных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клиентских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сегментов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суммы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предложений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различны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(в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соответствии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доходами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др.),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показателям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являться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привлечённые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выданные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суммы,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="00B83E58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процент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откликов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предложения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процент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откликов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показывает</w:t>
      </w:r>
      <w:r w:rsidR="00C64471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насколько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качественно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была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проведена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работа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разработке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данного</w:t>
      </w:r>
      <w:r w:rsidR="0041327E">
        <w:rPr>
          <w:szCs w:val="28"/>
        </w:rPr>
        <w:t xml:space="preserve"> </w:t>
      </w:r>
      <w:r w:rsidR="00B93741" w:rsidRPr="0041327E">
        <w:rPr>
          <w:szCs w:val="28"/>
        </w:rPr>
        <w:t>предложения.</w:t>
      </w:r>
      <w:r w:rsidR="0041327E">
        <w:rPr>
          <w:szCs w:val="28"/>
        </w:rPr>
        <w:t xml:space="preserve"> </w:t>
      </w:r>
    </w:p>
    <w:p w:rsidR="00434F43" w:rsidRPr="0041327E" w:rsidRDefault="00C622E2" w:rsidP="0041327E">
      <w:pPr>
        <w:keepNext/>
        <w:widowControl w:val="0"/>
        <w:shd w:val="clear" w:color="auto" w:fill="FFFFFF"/>
        <w:tabs>
          <w:tab w:val="left" w:pos="3322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статистических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="00C05F53"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="00C05F53" w:rsidRPr="0041327E">
        <w:rPr>
          <w:szCs w:val="28"/>
        </w:rPr>
        <w:t>аналогичных</w:t>
      </w:r>
      <w:r w:rsidR="0041327E">
        <w:rPr>
          <w:szCs w:val="28"/>
        </w:rPr>
        <w:t xml:space="preserve"> </w:t>
      </w:r>
      <w:r w:rsidR="00C05F53" w:rsidRPr="0041327E">
        <w:rPr>
          <w:szCs w:val="28"/>
        </w:rPr>
        <w:t>отделов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="00C05F53" w:rsidRPr="0041327E">
        <w:rPr>
          <w:szCs w:val="28"/>
        </w:rPr>
        <w:t>сделать</w:t>
      </w:r>
      <w:r w:rsidR="0041327E">
        <w:rPr>
          <w:szCs w:val="28"/>
        </w:rPr>
        <w:t xml:space="preserve"> </w:t>
      </w:r>
      <w:r w:rsidR="00C05F53" w:rsidRPr="0041327E">
        <w:rPr>
          <w:szCs w:val="28"/>
        </w:rPr>
        <w:t>вывод</w:t>
      </w:r>
      <w:r w:rsidR="0041327E">
        <w:rPr>
          <w:szCs w:val="28"/>
        </w:rPr>
        <w:t xml:space="preserve"> </w:t>
      </w:r>
      <w:r w:rsidR="00C05F53"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="00C05F53" w:rsidRPr="0041327E">
        <w:rPr>
          <w:szCs w:val="28"/>
        </w:rPr>
        <w:t>том,</w:t>
      </w:r>
      <w:r w:rsidR="0041327E">
        <w:rPr>
          <w:szCs w:val="28"/>
        </w:rPr>
        <w:t xml:space="preserve"> </w:t>
      </w:r>
      <w:r w:rsidR="00C05F53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</w:t>
      </w:r>
      <w:r w:rsidR="00C05F53" w:rsidRPr="0041327E">
        <w:rPr>
          <w:szCs w:val="28"/>
        </w:rPr>
        <w:t>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если</w:t>
      </w:r>
      <w:r w:rsidR="00C05F53" w:rsidRPr="0041327E">
        <w:rPr>
          <w:szCs w:val="28"/>
        </w:rPr>
        <w:t>:</w:t>
      </w:r>
    </w:p>
    <w:p w:rsidR="00C622E2" w:rsidRPr="0041327E" w:rsidRDefault="0041327E" w:rsidP="0041327E">
      <w:pPr>
        <w:keepNext/>
        <w:widowControl w:val="0"/>
        <w:numPr>
          <w:ilvl w:val="0"/>
          <w:numId w:val="34"/>
        </w:numPr>
        <w:shd w:val="clear" w:color="auto" w:fill="FFFFFF"/>
        <w:tabs>
          <w:tab w:val="left" w:pos="900"/>
        </w:tabs>
        <w:spacing w:line="360" w:lineRule="auto"/>
        <w:ind w:left="0"/>
        <w:jc w:val="both"/>
        <w:rPr>
          <w:szCs w:val="28"/>
        </w:rPr>
      </w:pPr>
      <w:r>
        <w:rPr>
          <w:szCs w:val="28"/>
        </w:rPr>
        <w:t xml:space="preserve"> </w:t>
      </w:r>
      <w:r w:rsidR="00C622E2" w:rsidRPr="0041327E">
        <w:rPr>
          <w:szCs w:val="28"/>
        </w:rPr>
        <w:t>процент</w:t>
      </w:r>
      <w:r>
        <w:rPr>
          <w:szCs w:val="28"/>
        </w:rPr>
        <w:t xml:space="preserve"> </w:t>
      </w:r>
      <w:r w:rsidR="00C622E2" w:rsidRPr="0041327E">
        <w:rPr>
          <w:szCs w:val="28"/>
        </w:rPr>
        <w:t>откликов</w:t>
      </w:r>
      <w:r>
        <w:rPr>
          <w:szCs w:val="28"/>
        </w:rPr>
        <w:t xml:space="preserve"> </w:t>
      </w:r>
      <w:r w:rsidR="00C622E2" w:rsidRPr="0041327E">
        <w:rPr>
          <w:szCs w:val="28"/>
        </w:rPr>
        <w:t>превы</w:t>
      </w:r>
      <w:r w:rsidR="00C05F53" w:rsidRPr="0041327E">
        <w:rPr>
          <w:szCs w:val="28"/>
        </w:rPr>
        <w:t>шает</w:t>
      </w:r>
      <w:r>
        <w:rPr>
          <w:szCs w:val="28"/>
        </w:rPr>
        <w:t xml:space="preserve"> </w:t>
      </w:r>
      <w:r w:rsidR="0031003A" w:rsidRPr="0041327E">
        <w:rPr>
          <w:szCs w:val="28"/>
        </w:rPr>
        <w:t>1</w:t>
      </w:r>
      <w:r w:rsidR="00C622E2" w:rsidRPr="0041327E">
        <w:rPr>
          <w:szCs w:val="28"/>
        </w:rPr>
        <w:t>0%</w:t>
      </w:r>
      <w:r w:rsidR="00C05F53" w:rsidRPr="0041327E">
        <w:rPr>
          <w:szCs w:val="28"/>
        </w:rPr>
        <w:t>;</w:t>
      </w:r>
    </w:p>
    <w:p w:rsidR="002E37BA" w:rsidRPr="0041327E" w:rsidRDefault="0041327E" w:rsidP="0041327E">
      <w:pPr>
        <w:keepNext/>
        <w:widowControl w:val="0"/>
        <w:numPr>
          <w:ilvl w:val="0"/>
          <w:numId w:val="34"/>
        </w:numPr>
        <w:shd w:val="clear" w:color="auto" w:fill="FFFFFF"/>
        <w:tabs>
          <w:tab w:val="left" w:pos="900"/>
        </w:tabs>
        <w:spacing w:line="360" w:lineRule="auto"/>
        <w:ind w:left="0"/>
        <w:jc w:val="both"/>
        <w:rPr>
          <w:szCs w:val="28"/>
        </w:rPr>
      </w:pPr>
      <w:r>
        <w:rPr>
          <w:szCs w:val="28"/>
        </w:rPr>
        <w:t xml:space="preserve"> </w:t>
      </w:r>
      <w:r w:rsidR="00C05F53" w:rsidRPr="0041327E">
        <w:rPr>
          <w:szCs w:val="28"/>
        </w:rPr>
        <w:t>сумма</w:t>
      </w:r>
      <w:r>
        <w:rPr>
          <w:szCs w:val="28"/>
        </w:rPr>
        <w:t xml:space="preserve"> </w:t>
      </w:r>
      <w:r w:rsidR="00C05F53" w:rsidRPr="0041327E">
        <w:rPr>
          <w:szCs w:val="28"/>
        </w:rPr>
        <w:t>выданных</w:t>
      </w:r>
      <w:r>
        <w:rPr>
          <w:szCs w:val="28"/>
        </w:rPr>
        <w:t xml:space="preserve"> </w:t>
      </w:r>
      <w:r w:rsidR="00C05F53" w:rsidRPr="0041327E">
        <w:rPr>
          <w:szCs w:val="28"/>
        </w:rPr>
        <w:t>кредитов</w:t>
      </w:r>
      <w:r>
        <w:rPr>
          <w:szCs w:val="28"/>
        </w:rPr>
        <w:t xml:space="preserve"> </w:t>
      </w:r>
      <w:r w:rsidR="00C05F53" w:rsidRPr="0041327E">
        <w:rPr>
          <w:szCs w:val="28"/>
        </w:rPr>
        <w:t>превышает</w:t>
      </w:r>
      <w:r>
        <w:rPr>
          <w:szCs w:val="28"/>
        </w:rPr>
        <w:t xml:space="preserve"> </w:t>
      </w:r>
      <w:r w:rsidR="00C05F53" w:rsidRPr="0041327E">
        <w:rPr>
          <w:szCs w:val="28"/>
        </w:rPr>
        <w:t>в</w:t>
      </w:r>
      <w:r>
        <w:rPr>
          <w:szCs w:val="28"/>
        </w:rPr>
        <w:t xml:space="preserve"> </w:t>
      </w:r>
      <w:r w:rsidR="00C05F53" w:rsidRPr="0041327E">
        <w:rPr>
          <w:szCs w:val="28"/>
        </w:rPr>
        <w:t>месяц</w:t>
      </w:r>
      <w:r>
        <w:rPr>
          <w:szCs w:val="28"/>
        </w:rPr>
        <w:t xml:space="preserve"> </w:t>
      </w:r>
      <w:r w:rsidR="00FC64DF" w:rsidRPr="0041327E">
        <w:rPr>
          <w:szCs w:val="28"/>
        </w:rPr>
        <w:t>3,75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млн.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у.е.,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что</w:t>
      </w:r>
      <w:r>
        <w:rPr>
          <w:szCs w:val="28"/>
        </w:rPr>
        <w:t xml:space="preserve"> </w:t>
      </w:r>
      <w:r w:rsidR="00C64471" w:rsidRPr="0041327E">
        <w:rPr>
          <w:szCs w:val="28"/>
        </w:rPr>
        <w:t>рассчитывается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как: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среднее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количество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отк</w:t>
      </w:r>
      <w:r w:rsidR="00FC64DF" w:rsidRPr="0041327E">
        <w:rPr>
          <w:szCs w:val="28"/>
        </w:rPr>
        <w:t>ликнувшихся</w:t>
      </w:r>
      <w:r>
        <w:rPr>
          <w:szCs w:val="28"/>
        </w:rPr>
        <w:t xml:space="preserve"> </w:t>
      </w:r>
      <w:r w:rsidR="00FC64DF" w:rsidRPr="0041327E">
        <w:rPr>
          <w:szCs w:val="28"/>
        </w:rPr>
        <w:t>за</w:t>
      </w:r>
      <w:r>
        <w:rPr>
          <w:szCs w:val="28"/>
        </w:rPr>
        <w:t xml:space="preserve"> </w:t>
      </w:r>
      <w:r w:rsidR="00FC64DF" w:rsidRPr="0041327E">
        <w:rPr>
          <w:szCs w:val="28"/>
        </w:rPr>
        <w:t>месяц</w:t>
      </w:r>
      <w:r>
        <w:rPr>
          <w:szCs w:val="28"/>
        </w:rPr>
        <w:t xml:space="preserve"> </w:t>
      </w:r>
      <w:r w:rsidR="00FC64DF"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="00FC64DF" w:rsidRPr="0041327E">
        <w:rPr>
          <w:szCs w:val="28"/>
        </w:rPr>
        <w:t>15</w:t>
      </w:r>
      <w:r w:rsidR="007C33F8" w:rsidRPr="0041327E">
        <w:rPr>
          <w:szCs w:val="28"/>
        </w:rPr>
        <w:t>00,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средняя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сумм</w:t>
      </w:r>
      <w:r w:rsidR="00FC64DF" w:rsidRPr="0041327E">
        <w:rPr>
          <w:szCs w:val="28"/>
        </w:rPr>
        <w:t>а,</w:t>
      </w:r>
      <w:r>
        <w:rPr>
          <w:szCs w:val="28"/>
        </w:rPr>
        <w:t xml:space="preserve"> </w:t>
      </w:r>
      <w:r w:rsidR="00FC64DF" w:rsidRPr="0041327E">
        <w:rPr>
          <w:szCs w:val="28"/>
        </w:rPr>
        <w:t>которую</w:t>
      </w:r>
      <w:r>
        <w:rPr>
          <w:szCs w:val="28"/>
        </w:rPr>
        <w:t xml:space="preserve"> </w:t>
      </w:r>
      <w:r w:rsidR="00FC64DF" w:rsidRPr="0041327E">
        <w:rPr>
          <w:szCs w:val="28"/>
        </w:rPr>
        <w:t>они</w:t>
      </w:r>
      <w:r>
        <w:rPr>
          <w:szCs w:val="28"/>
        </w:rPr>
        <w:t xml:space="preserve"> </w:t>
      </w:r>
      <w:r w:rsidR="00FC64DF" w:rsidRPr="0041327E">
        <w:rPr>
          <w:szCs w:val="28"/>
        </w:rPr>
        <w:t>берут</w:t>
      </w:r>
      <w:r>
        <w:rPr>
          <w:szCs w:val="28"/>
        </w:rPr>
        <w:t xml:space="preserve"> </w:t>
      </w:r>
      <w:r w:rsidR="00FC64DF" w:rsidRPr="0041327E">
        <w:rPr>
          <w:szCs w:val="28"/>
        </w:rPr>
        <w:t>в</w:t>
      </w:r>
      <w:r>
        <w:rPr>
          <w:szCs w:val="28"/>
        </w:rPr>
        <w:t xml:space="preserve"> </w:t>
      </w:r>
      <w:r w:rsidR="00FC64DF" w:rsidRPr="0041327E">
        <w:rPr>
          <w:szCs w:val="28"/>
        </w:rPr>
        <w:t>кредит</w:t>
      </w:r>
      <w:r>
        <w:rPr>
          <w:szCs w:val="28"/>
        </w:rPr>
        <w:t xml:space="preserve"> </w:t>
      </w:r>
      <w:r w:rsidR="00FC64DF" w:rsidRPr="0041327E">
        <w:rPr>
          <w:szCs w:val="28"/>
        </w:rPr>
        <w:t>25</w:t>
      </w:r>
      <w:r w:rsidR="007C33F8" w:rsidRPr="0041327E">
        <w:rPr>
          <w:szCs w:val="28"/>
        </w:rPr>
        <w:t>00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у.е.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(как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правило</w:t>
      </w:r>
      <w:r w:rsidR="00C64471" w:rsidRPr="0041327E">
        <w:rPr>
          <w:szCs w:val="28"/>
        </w:rPr>
        <w:t>,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предлагаются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потребительские</w:t>
      </w:r>
      <w:r>
        <w:rPr>
          <w:szCs w:val="28"/>
        </w:rPr>
        <w:t xml:space="preserve"> </w:t>
      </w:r>
      <w:r w:rsidR="007C33F8" w:rsidRPr="0041327E">
        <w:rPr>
          <w:szCs w:val="28"/>
        </w:rPr>
        <w:t>кредиты);</w:t>
      </w:r>
    </w:p>
    <w:p w:rsidR="007C33F8" w:rsidRPr="0041327E" w:rsidRDefault="00055D51" w:rsidP="0041327E">
      <w:pPr>
        <w:keepNext/>
        <w:widowControl w:val="0"/>
        <w:numPr>
          <w:ilvl w:val="0"/>
          <w:numId w:val="34"/>
        </w:numPr>
        <w:shd w:val="clear" w:color="auto" w:fill="FFFFFF"/>
        <w:tabs>
          <w:tab w:val="left" w:pos="90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сумма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привлечённых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депозитов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="007C33F8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7C33F8" w:rsidRPr="0041327E">
        <w:rPr>
          <w:szCs w:val="28"/>
        </w:rPr>
        <w:t>у.е.,</w:t>
      </w:r>
      <w:r w:rsidR="0041327E">
        <w:rPr>
          <w:szCs w:val="28"/>
        </w:rPr>
        <w:t xml:space="preserve"> </w:t>
      </w:r>
      <w:r w:rsidR="007C33F8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7C33F8" w:rsidRPr="0041327E">
        <w:rPr>
          <w:szCs w:val="28"/>
        </w:rPr>
        <w:t>рассчитывается</w:t>
      </w:r>
      <w:r w:rsidR="0041327E">
        <w:rPr>
          <w:szCs w:val="28"/>
        </w:rPr>
        <w:t xml:space="preserve"> </w:t>
      </w:r>
      <w:r w:rsidR="007C33F8" w:rsidRPr="0041327E">
        <w:rPr>
          <w:szCs w:val="28"/>
        </w:rPr>
        <w:t>как:</w:t>
      </w:r>
      <w:r w:rsidR="0041327E">
        <w:rPr>
          <w:szCs w:val="28"/>
        </w:rPr>
        <w:t xml:space="preserve"> </w:t>
      </w:r>
      <w:r w:rsidR="007C33F8" w:rsidRPr="0041327E">
        <w:rPr>
          <w:szCs w:val="28"/>
        </w:rPr>
        <w:t>сред</w:t>
      </w:r>
      <w:r w:rsidR="00FC64DF" w:rsidRPr="0041327E">
        <w:rPr>
          <w:szCs w:val="28"/>
        </w:rPr>
        <w:t>нее</w:t>
      </w:r>
      <w:r w:rsidR="0041327E">
        <w:rPr>
          <w:szCs w:val="28"/>
        </w:rPr>
        <w:t xml:space="preserve"> </w:t>
      </w:r>
      <w:r w:rsidR="00FC64DF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FC64DF" w:rsidRPr="0041327E">
        <w:rPr>
          <w:szCs w:val="28"/>
        </w:rPr>
        <w:t>вкладов</w:t>
      </w:r>
      <w:r w:rsidR="0041327E">
        <w:rPr>
          <w:szCs w:val="28"/>
        </w:rPr>
        <w:t xml:space="preserve"> </w:t>
      </w:r>
      <w:r w:rsidR="00FC64DF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FC64DF" w:rsidRPr="0041327E">
        <w:rPr>
          <w:szCs w:val="28"/>
        </w:rPr>
        <w:t>месяц</w:t>
      </w:r>
      <w:r w:rsidR="0041327E">
        <w:rPr>
          <w:szCs w:val="28"/>
        </w:rPr>
        <w:t xml:space="preserve"> </w:t>
      </w:r>
      <w:r w:rsidR="00FC64DF" w:rsidRPr="0041327E">
        <w:rPr>
          <w:szCs w:val="28"/>
        </w:rPr>
        <w:t>1</w:t>
      </w:r>
      <w:r w:rsidR="007C33F8" w:rsidRPr="0041327E">
        <w:rPr>
          <w:szCs w:val="28"/>
        </w:rPr>
        <w:t>00</w:t>
      </w:r>
      <w:r w:rsidR="00FC64DF" w:rsidRPr="0041327E">
        <w:rPr>
          <w:szCs w:val="28"/>
        </w:rPr>
        <w:t>0</w:t>
      </w:r>
      <w:r w:rsidR="007C33F8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7C33F8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7C33F8" w:rsidRPr="0041327E">
        <w:rPr>
          <w:szCs w:val="28"/>
        </w:rPr>
        <w:t>средняя</w:t>
      </w:r>
      <w:r w:rsidR="0041327E">
        <w:rPr>
          <w:szCs w:val="28"/>
        </w:rPr>
        <w:t xml:space="preserve"> </w:t>
      </w:r>
      <w:r w:rsidR="007C33F8" w:rsidRPr="0041327E">
        <w:rPr>
          <w:szCs w:val="28"/>
        </w:rPr>
        <w:t>сумма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</w:t>
      </w:r>
      <w:r w:rsidR="007C33F8" w:rsidRPr="0041327E">
        <w:rPr>
          <w:szCs w:val="28"/>
        </w:rPr>
        <w:t>00</w:t>
      </w:r>
      <w:r w:rsidR="0041327E">
        <w:rPr>
          <w:szCs w:val="28"/>
        </w:rPr>
        <w:t xml:space="preserve"> </w:t>
      </w:r>
      <w:r w:rsidR="007C33F8" w:rsidRPr="0041327E">
        <w:rPr>
          <w:szCs w:val="28"/>
        </w:rPr>
        <w:t>у.е.</w:t>
      </w:r>
    </w:p>
    <w:p w:rsidR="00437569" w:rsidRPr="0041327E" w:rsidRDefault="00853A06" w:rsidP="0041327E">
      <w:pPr>
        <w:keepNext/>
        <w:widowControl w:val="0"/>
        <w:shd w:val="clear" w:color="auto" w:fill="FFFFFF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Соответственно,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показатели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превышаются,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значит</w:t>
      </w:r>
      <w:r w:rsidR="00C64471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премировать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Максимальная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преми</w:t>
      </w:r>
      <w:r w:rsidR="0010216A" w:rsidRPr="0041327E">
        <w:rPr>
          <w:szCs w:val="28"/>
        </w:rPr>
        <w:t>я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данной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категории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сотрудников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6</w:t>
      </w:r>
      <w:r w:rsidRPr="0041327E">
        <w:rPr>
          <w:szCs w:val="28"/>
        </w:rPr>
        <w:t>0%.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10%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начисляется,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процент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откликов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превышает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10%.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среднем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максимальная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сумма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выданных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специальным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предложениям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кредитов: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15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000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2500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у.е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37,5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у.е.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Максимальная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сумма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привлечённых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средств: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10</w:t>
      </w:r>
      <w:r w:rsidR="0041327E">
        <w:rPr>
          <w:szCs w:val="28"/>
        </w:rPr>
        <w:t xml:space="preserve"> </w:t>
      </w:r>
      <w:r w:rsidR="00C64471" w:rsidRPr="0041327E">
        <w:rPr>
          <w:szCs w:val="28"/>
        </w:rPr>
        <w:t>000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20</w:t>
      </w:r>
      <w:r w:rsidR="0031003A" w:rsidRPr="0041327E">
        <w:rPr>
          <w:szCs w:val="28"/>
        </w:rPr>
        <w:t>00у.е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31003A" w:rsidRPr="0041327E">
        <w:rPr>
          <w:szCs w:val="28"/>
        </w:rPr>
        <w:t>у.е.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Т.е.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месяц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выдано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кредитов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37,5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у.е.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депозитов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у.е.,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премия</w:t>
      </w:r>
      <w:r w:rsidR="0041327E">
        <w:rPr>
          <w:szCs w:val="28"/>
        </w:rPr>
        <w:t xml:space="preserve"> </w:t>
      </w:r>
      <w:r w:rsidR="004E1696" w:rsidRPr="0041327E">
        <w:rPr>
          <w:szCs w:val="28"/>
        </w:rPr>
        <w:t>составит</w:t>
      </w:r>
      <w:r w:rsidR="0041327E">
        <w:rPr>
          <w:szCs w:val="28"/>
        </w:rPr>
        <w:t xml:space="preserve"> </w:t>
      </w:r>
      <w:r w:rsidR="0010216A" w:rsidRPr="0041327E">
        <w:rPr>
          <w:szCs w:val="28"/>
        </w:rPr>
        <w:t>5</w:t>
      </w:r>
      <w:r w:rsidR="004E1696" w:rsidRPr="0041327E">
        <w:rPr>
          <w:szCs w:val="28"/>
        </w:rPr>
        <w:t>0%</w:t>
      </w:r>
      <w:r w:rsidR="0010216A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связи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тем.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данный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момент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приоритетной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задачей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привлечение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ресурсов,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премии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депозитов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выше,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рост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кредитов.</w:t>
      </w:r>
      <w:r w:rsidR="0041327E">
        <w:rPr>
          <w:szCs w:val="28"/>
        </w:rPr>
        <w:t xml:space="preserve"> </w:t>
      </w:r>
    </w:p>
    <w:p w:rsidR="00437569" w:rsidRPr="0041327E" w:rsidRDefault="00055D51" w:rsidP="0041327E">
      <w:pPr>
        <w:keepNext/>
        <w:widowControl w:val="0"/>
        <w:shd w:val="clear" w:color="auto" w:fill="FFFFFF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Выдача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кредитов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размере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37,5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у.е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3,75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у.е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33,75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437569" w:rsidRPr="0041327E">
        <w:rPr>
          <w:szCs w:val="28"/>
        </w:rPr>
        <w:t>у.е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соответствует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20%-ам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премии.</w:t>
      </w:r>
      <w:r w:rsidR="0041327E">
        <w:rPr>
          <w:szCs w:val="28"/>
        </w:rPr>
        <w:t xml:space="preserve"> </w:t>
      </w:r>
    </w:p>
    <w:p w:rsidR="00055D51" w:rsidRPr="0041327E" w:rsidRDefault="00055D51" w:rsidP="0041327E">
      <w:pPr>
        <w:keepNext/>
        <w:widowControl w:val="0"/>
        <w:shd w:val="clear" w:color="auto" w:fill="FFFFFF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Привлечение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депозитов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размере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у.е.-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у.е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у.е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соответствует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30%-ам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премии.</w:t>
      </w:r>
      <w:r w:rsidR="0041327E">
        <w:rPr>
          <w:szCs w:val="28"/>
        </w:rPr>
        <w:t xml:space="preserve"> </w:t>
      </w:r>
    </w:p>
    <w:p w:rsidR="00680E3D" w:rsidRPr="0041327E" w:rsidRDefault="00756A9F" w:rsidP="0041327E">
      <w:pPr>
        <w:keepNext/>
        <w:widowControl w:val="0"/>
        <w:shd w:val="clear" w:color="auto" w:fill="FFFFFF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конце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месяца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поступивших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ЦБУ,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начальник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подсчитывать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процент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откликов,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сумму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привлечённых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ср</w:t>
      </w:r>
      <w:r w:rsidR="00434F43" w:rsidRPr="0041327E">
        <w:rPr>
          <w:szCs w:val="28"/>
        </w:rPr>
        <w:t>е</w:t>
      </w:r>
      <w:r w:rsidR="00680E3D" w:rsidRPr="0041327E">
        <w:rPr>
          <w:szCs w:val="28"/>
        </w:rPr>
        <w:t>дств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выданных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кредитов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определять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процент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начисления</w:t>
      </w:r>
      <w:r w:rsidR="0041327E">
        <w:rPr>
          <w:szCs w:val="28"/>
        </w:rPr>
        <w:t xml:space="preserve"> </w:t>
      </w:r>
      <w:r w:rsidR="00680E3D" w:rsidRPr="0041327E">
        <w:rPr>
          <w:szCs w:val="28"/>
        </w:rPr>
        <w:t>премии.</w:t>
      </w:r>
    </w:p>
    <w:p w:rsidR="00680E3D" w:rsidRPr="0041327E" w:rsidRDefault="00680E3D" w:rsidP="0041327E">
      <w:pPr>
        <w:keepNext/>
        <w:widowControl w:val="0"/>
        <w:shd w:val="clear" w:color="auto" w:fill="FFFFFF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Каждый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месяц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проводит</w:t>
      </w:r>
      <w:r w:rsidR="00C64471" w:rsidRPr="0041327E">
        <w:rPr>
          <w:szCs w:val="28"/>
        </w:rPr>
        <w:t>ь</w:t>
      </w:r>
      <w:r w:rsidRPr="0041327E">
        <w:rPr>
          <w:szCs w:val="28"/>
        </w:rPr>
        <w:t>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оценка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оценки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собранные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помощью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анкетирования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отмечалось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собирать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оказываемых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удовлетворённости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причинах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ухода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маркетолог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отдела.</w:t>
      </w:r>
    </w:p>
    <w:p w:rsidR="006D43C6" w:rsidRPr="0041327E" w:rsidRDefault="006D43C6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</w:rPr>
      </w:pPr>
    </w:p>
    <w:p w:rsidR="00680E3D" w:rsidRPr="0041327E" w:rsidRDefault="00810AE1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</w:rPr>
      </w:pPr>
      <w:bookmarkStart w:id="58" w:name="_Toc231588213"/>
      <w:r>
        <w:rPr>
          <w:rFonts w:ascii="Times New Roman" w:hAnsi="Times New Roman"/>
          <w:b w:val="0"/>
          <w:kern w:val="0"/>
          <w:sz w:val="28"/>
        </w:rPr>
        <w:br w:type="page"/>
      </w:r>
      <w:r w:rsidR="00680E3D" w:rsidRPr="0041327E">
        <w:rPr>
          <w:rFonts w:ascii="Times New Roman" w:hAnsi="Times New Roman"/>
          <w:b w:val="0"/>
          <w:kern w:val="0"/>
          <w:sz w:val="28"/>
        </w:rPr>
        <w:t>3.4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136CF2" w:rsidRPr="0041327E">
        <w:rPr>
          <w:rFonts w:ascii="Times New Roman" w:hAnsi="Times New Roman"/>
          <w:b w:val="0"/>
          <w:kern w:val="0"/>
          <w:sz w:val="28"/>
        </w:rPr>
        <w:t>Установка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136CF2" w:rsidRPr="0041327E">
        <w:rPr>
          <w:rFonts w:ascii="Times New Roman" w:hAnsi="Times New Roman"/>
          <w:b w:val="0"/>
          <w:kern w:val="0"/>
          <w:sz w:val="28"/>
        </w:rPr>
        <w:t>терминалов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136CF2" w:rsidRPr="0041327E">
        <w:rPr>
          <w:rFonts w:ascii="Times New Roman" w:hAnsi="Times New Roman"/>
          <w:b w:val="0"/>
          <w:kern w:val="0"/>
          <w:sz w:val="28"/>
        </w:rPr>
        <w:t>и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136CF2" w:rsidRPr="0041327E">
        <w:rPr>
          <w:rFonts w:ascii="Times New Roman" w:hAnsi="Times New Roman"/>
          <w:b w:val="0"/>
          <w:kern w:val="0"/>
          <w:sz w:val="28"/>
        </w:rPr>
        <w:t>банкоматов,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136CF2" w:rsidRPr="0041327E">
        <w:rPr>
          <w:rFonts w:ascii="Times New Roman" w:hAnsi="Times New Roman"/>
          <w:b w:val="0"/>
          <w:kern w:val="0"/>
          <w:sz w:val="28"/>
        </w:rPr>
        <w:t>принимающих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136CF2" w:rsidRPr="0041327E">
        <w:rPr>
          <w:rFonts w:ascii="Times New Roman" w:hAnsi="Times New Roman"/>
          <w:b w:val="0"/>
          <w:kern w:val="0"/>
          <w:sz w:val="28"/>
        </w:rPr>
        <w:t>наличные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136CF2" w:rsidRPr="0041327E">
        <w:rPr>
          <w:rFonts w:ascii="Times New Roman" w:hAnsi="Times New Roman"/>
          <w:b w:val="0"/>
          <w:kern w:val="0"/>
          <w:sz w:val="28"/>
        </w:rPr>
        <w:t>денежные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136CF2" w:rsidRPr="0041327E">
        <w:rPr>
          <w:rFonts w:ascii="Times New Roman" w:hAnsi="Times New Roman"/>
          <w:b w:val="0"/>
          <w:kern w:val="0"/>
          <w:sz w:val="28"/>
        </w:rPr>
        <w:t>средства</w:t>
      </w:r>
      <w:bookmarkEnd w:id="58"/>
    </w:p>
    <w:p w:rsidR="00680E3D" w:rsidRPr="0041327E" w:rsidRDefault="00680E3D" w:rsidP="0041327E">
      <w:pPr>
        <w:keepNext/>
        <w:widowControl w:val="0"/>
        <w:shd w:val="clear" w:color="auto" w:fill="FFFFFF"/>
        <w:tabs>
          <w:tab w:val="left" w:pos="900"/>
        </w:tabs>
        <w:spacing w:line="360" w:lineRule="auto"/>
        <w:ind w:firstLine="709"/>
        <w:jc w:val="both"/>
        <w:rPr>
          <w:szCs w:val="28"/>
        </w:rPr>
      </w:pPr>
    </w:p>
    <w:p w:rsidR="00136CF2" w:rsidRPr="0041327E" w:rsidRDefault="00136CF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отмечалось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мерой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E86D73" w:rsidRPr="0041327E">
        <w:rPr>
          <w:szCs w:val="28"/>
        </w:rPr>
        <w:t>снижению</w:t>
      </w:r>
      <w:r w:rsidR="0041327E">
        <w:rPr>
          <w:szCs w:val="28"/>
        </w:rPr>
        <w:t xml:space="preserve"> </w:t>
      </w:r>
      <w:r w:rsidR="00E86D73" w:rsidRPr="0041327E">
        <w:rPr>
          <w:szCs w:val="28"/>
        </w:rPr>
        <w:t>затрат,</w:t>
      </w:r>
      <w:r w:rsidR="0041327E">
        <w:rPr>
          <w:szCs w:val="28"/>
        </w:rPr>
        <w:t xml:space="preserve"> </w:t>
      </w:r>
      <w:r w:rsidR="00E86D73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E86D73" w:rsidRPr="0041327E">
        <w:rPr>
          <w:szCs w:val="28"/>
        </w:rPr>
        <w:t>следственно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установка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терминалов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банкоматов,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принимающих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наличные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денежные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средства.</w:t>
      </w:r>
      <w:r w:rsidR="0041327E">
        <w:rPr>
          <w:szCs w:val="28"/>
        </w:rPr>
        <w:t xml:space="preserve"> </w:t>
      </w:r>
    </w:p>
    <w:p w:rsidR="00573ED5" w:rsidRPr="0041327E" w:rsidRDefault="00E86D73" w:rsidP="0041327E">
      <w:pPr>
        <w:keepNext/>
        <w:widowControl w:val="0"/>
        <w:spacing w:line="360" w:lineRule="auto"/>
        <w:ind w:firstLine="709"/>
        <w:jc w:val="both"/>
        <w:rPr>
          <w:iCs/>
          <w:szCs w:val="28"/>
        </w:rPr>
      </w:pPr>
      <w:r w:rsidRPr="0041327E">
        <w:rPr>
          <w:szCs w:val="28"/>
        </w:rPr>
        <w:t>Клиентам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обеспечивает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пополнять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свой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карт-счет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24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часа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сутки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7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дней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неделю,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избегая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тем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самым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необходимости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посещения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банка</w:t>
      </w:r>
      <w:r w:rsidR="00136CF2" w:rsidRPr="0041327E">
        <w:rPr>
          <w:iCs/>
          <w:szCs w:val="28"/>
        </w:rPr>
        <w:t>.</w:t>
      </w:r>
      <w:r w:rsidR="0041327E">
        <w:t xml:space="preserve"> </w:t>
      </w:r>
      <w:r w:rsidR="00573ED5" w:rsidRPr="0041327E">
        <w:rPr>
          <w:iCs/>
          <w:szCs w:val="28"/>
        </w:rPr>
        <w:t>С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помощью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банкоматов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с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функцией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приема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наличных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денежных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средств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держатели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международных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банковских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карт</w:t>
      </w:r>
      <w:r w:rsidR="0041327E">
        <w:rPr>
          <w:iCs/>
          <w:szCs w:val="28"/>
        </w:rPr>
        <w:t xml:space="preserve"> </w:t>
      </w:r>
      <w:r w:rsidR="00434F43" w:rsidRPr="0041327E">
        <w:rPr>
          <w:iCs/>
          <w:szCs w:val="28"/>
        </w:rPr>
        <w:t>Виза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и</w:t>
      </w:r>
      <w:r w:rsidR="0041327E">
        <w:rPr>
          <w:iCs/>
          <w:szCs w:val="28"/>
        </w:rPr>
        <w:t xml:space="preserve"> </w:t>
      </w:r>
      <w:r w:rsidR="00434F43" w:rsidRPr="0041327E">
        <w:rPr>
          <w:iCs/>
          <w:szCs w:val="28"/>
        </w:rPr>
        <w:t>Мастеркард,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могут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не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только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получать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наличные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денежные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средства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и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оплачивать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услуги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операторов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мобильной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связи,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но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и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бесплатно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выполнить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следующие</w:t>
      </w:r>
      <w:r w:rsidR="0041327E">
        <w:rPr>
          <w:iCs/>
          <w:szCs w:val="28"/>
        </w:rPr>
        <w:t xml:space="preserve"> </w:t>
      </w:r>
      <w:r w:rsidR="00573ED5" w:rsidRPr="0041327E">
        <w:rPr>
          <w:iCs/>
          <w:szCs w:val="28"/>
        </w:rPr>
        <w:t>операции:</w:t>
      </w:r>
      <w:r w:rsidR="0041327E">
        <w:rPr>
          <w:iCs/>
          <w:szCs w:val="28"/>
        </w:rPr>
        <w:t xml:space="preserve"> </w:t>
      </w:r>
    </w:p>
    <w:p w:rsidR="00573ED5" w:rsidRPr="0041327E" w:rsidRDefault="00573ED5" w:rsidP="0041327E">
      <w:pPr>
        <w:keepNext/>
        <w:widowControl w:val="0"/>
        <w:numPr>
          <w:ilvl w:val="0"/>
          <w:numId w:val="42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iCs/>
          <w:szCs w:val="28"/>
        </w:rPr>
      </w:pPr>
      <w:r w:rsidRPr="0041327E">
        <w:rPr>
          <w:iCs/>
          <w:szCs w:val="28"/>
        </w:rPr>
        <w:t>вносить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платежи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по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кредиту;</w:t>
      </w:r>
    </w:p>
    <w:p w:rsidR="00573ED5" w:rsidRPr="0041327E" w:rsidRDefault="00573ED5" w:rsidP="0041327E">
      <w:pPr>
        <w:keepNext/>
        <w:widowControl w:val="0"/>
        <w:numPr>
          <w:ilvl w:val="0"/>
          <w:numId w:val="42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iCs/>
          <w:szCs w:val="28"/>
        </w:rPr>
      </w:pPr>
      <w:r w:rsidRPr="0041327E">
        <w:rPr>
          <w:iCs/>
          <w:szCs w:val="28"/>
        </w:rPr>
        <w:t>увеличивать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расходный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лимит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по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карте:</w:t>
      </w:r>
      <w:r w:rsidR="0041327E">
        <w:rPr>
          <w:iCs/>
          <w:szCs w:val="28"/>
        </w:rPr>
        <w:t xml:space="preserve"> </w:t>
      </w:r>
    </w:p>
    <w:p w:rsidR="00573ED5" w:rsidRPr="0041327E" w:rsidRDefault="00573ED5" w:rsidP="0041327E">
      <w:pPr>
        <w:keepNext/>
        <w:widowControl w:val="0"/>
        <w:spacing w:line="360" w:lineRule="auto"/>
        <w:ind w:firstLine="709"/>
        <w:jc w:val="both"/>
        <w:rPr>
          <w:iCs/>
          <w:szCs w:val="28"/>
        </w:rPr>
      </w:pPr>
      <w:r w:rsidRPr="0041327E">
        <w:rPr>
          <w:iCs/>
          <w:szCs w:val="28"/>
        </w:rPr>
        <w:t>денежными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средствами,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внесенными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через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устройство,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можно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воспользоваться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через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несколько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минут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после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проведения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операции.</w:t>
      </w:r>
    </w:p>
    <w:p w:rsidR="00136CF2" w:rsidRPr="0041327E" w:rsidRDefault="00573ED5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iCs/>
          <w:szCs w:val="28"/>
        </w:rPr>
        <w:t>Операция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по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приему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наличных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денег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занимает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1-2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мин.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А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для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банка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это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влечёт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снижение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расходов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на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оплату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труда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сотрудников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расчётно-кассового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отдела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в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ЦБУ.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Естественно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рост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электронных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платежей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влечёт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снижение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персонала,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занятого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расчётами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с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населением</w:t>
      </w:r>
      <w:r w:rsidR="008E3E62" w:rsidRPr="0041327E">
        <w:rPr>
          <w:iCs/>
          <w:szCs w:val="28"/>
        </w:rPr>
        <w:t>,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и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является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очень</w:t>
      </w:r>
      <w:r w:rsidR="0041327E">
        <w:rPr>
          <w:iCs/>
          <w:szCs w:val="28"/>
        </w:rPr>
        <w:t xml:space="preserve"> </w:t>
      </w:r>
      <w:r w:rsidR="00E86D73" w:rsidRPr="0041327E">
        <w:rPr>
          <w:iCs/>
          <w:szCs w:val="28"/>
        </w:rPr>
        <w:t>выгодным</w:t>
      </w:r>
      <w:r w:rsidR="008E3E62" w:rsidRPr="0041327E">
        <w:rPr>
          <w:iCs/>
          <w:szCs w:val="28"/>
        </w:rPr>
        <w:t>,</w:t>
      </w:r>
      <w:r w:rsidR="0041327E">
        <w:rPr>
          <w:iCs/>
          <w:szCs w:val="28"/>
        </w:rPr>
        <w:t xml:space="preserve"> </w:t>
      </w:r>
      <w:r w:rsidR="008E3E62" w:rsidRPr="0041327E">
        <w:rPr>
          <w:iCs/>
          <w:szCs w:val="28"/>
        </w:rPr>
        <w:t>поскольку</w:t>
      </w:r>
      <w:r w:rsidR="0041327E">
        <w:rPr>
          <w:iCs/>
          <w:szCs w:val="28"/>
        </w:rPr>
        <w:t xml:space="preserve"> </w:t>
      </w:r>
      <w:r w:rsidR="008E3E62" w:rsidRPr="0041327E">
        <w:rPr>
          <w:iCs/>
          <w:szCs w:val="28"/>
        </w:rPr>
        <w:t>расходы</w:t>
      </w:r>
      <w:r w:rsidR="0041327E">
        <w:rPr>
          <w:iCs/>
          <w:szCs w:val="28"/>
        </w:rPr>
        <w:t xml:space="preserve"> </w:t>
      </w:r>
      <w:r w:rsidR="008E3E62" w:rsidRPr="0041327E">
        <w:rPr>
          <w:iCs/>
          <w:szCs w:val="28"/>
        </w:rPr>
        <w:t>на</w:t>
      </w:r>
      <w:r w:rsidR="0041327E">
        <w:rPr>
          <w:iCs/>
          <w:szCs w:val="28"/>
        </w:rPr>
        <w:t xml:space="preserve"> </w:t>
      </w:r>
      <w:r w:rsidR="008E3E62" w:rsidRPr="0041327E">
        <w:rPr>
          <w:iCs/>
          <w:szCs w:val="28"/>
        </w:rPr>
        <w:t>оплату</w:t>
      </w:r>
      <w:r w:rsidR="0041327E">
        <w:rPr>
          <w:iCs/>
          <w:szCs w:val="28"/>
        </w:rPr>
        <w:t xml:space="preserve"> </w:t>
      </w:r>
      <w:r w:rsidR="008E3E62" w:rsidRPr="0041327E">
        <w:rPr>
          <w:iCs/>
          <w:szCs w:val="28"/>
        </w:rPr>
        <w:t>труда</w:t>
      </w:r>
      <w:r w:rsidR="0041327E">
        <w:rPr>
          <w:iCs/>
          <w:szCs w:val="28"/>
        </w:rPr>
        <w:t xml:space="preserve"> </w:t>
      </w:r>
      <w:r w:rsidR="008E3E62" w:rsidRPr="0041327E">
        <w:rPr>
          <w:iCs/>
          <w:szCs w:val="28"/>
        </w:rPr>
        <w:t>составляют</w:t>
      </w:r>
      <w:r w:rsidR="0041327E">
        <w:rPr>
          <w:iCs/>
          <w:szCs w:val="28"/>
        </w:rPr>
        <w:t xml:space="preserve"> </w:t>
      </w:r>
      <w:r w:rsidR="008E3E62" w:rsidRPr="0041327E">
        <w:rPr>
          <w:iCs/>
          <w:szCs w:val="28"/>
        </w:rPr>
        <w:t>50%</w:t>
      </w:r>
      <w:r w:rsidR="0041327E">
        <w:rPr>
          <w:iCs/>
          <w:szCs w:val="28"/>
        </w:rPr>
        <w:t xml:space="preserve"> </w:t>
      </w:r>
      <w:r w:rsidR="008E3E62" w:rsidRPr="0041327E">
        <w:rPr>
          <w:iCs/>
          <w:szCs w:val="28"/>
        </w:rPr>
        <w:t>операционных</w:t>
      </w:r>
      <w:r w:rsidR="0041327E">
        <w:rPr>
          <w:iCs/>
          <w:szCs w:val="28"/>
        </w:rPr>
        <w:t xml:space="preserve"> </w:t>
      </w:r>
      <w:r w:rsidR="008E3E62" w:rsidRPr="0041327E">
        <w:rPr>
          <w:iCs/>
          <w:szCs w:val="28"/>
        </w:rPr>
        <w:t>издержек</w:t>
      </w:r>
      <w:r w:rsidR="0041327E">
        <w:rPr>
          <w:iCs/>
          <w:szCs w:val="28"/>
        </w:rPr>
        <w:t xml:space="preserve"> </w:t>
      </w:r>
      <w:r w:rsidR="008E3E62" w:rsidRPr="0041327E">
        <w:rPr>
          <w:iCs/>
          <w:szCs w:val="28"/>
        </w:rPr>
        <w:t>Приорбанка.</w:t>
      </w:r>
      <w:r w:rsidR="0041327E">
        <w:rPr>
          <w:iCs/>
          <w:szCs w:val="28"/>
        </w:rPr>
        <w:t xml:space="preserve"> </w:t>
      </w:r>
    </w:p>
    <w:p w:rsidR="00136CF2" w:rsidRPr="0041327E" w:rsidRDefault="008E3E6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</w:t>
      </w:r>
      <w:r w:rsidR="00136CF2" w:rsidRPr="0041327E">
        <w:rPr>
          <w:szCs w:val="28"/>
        </w:rPr>
        <w:t>тобы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превратить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банкомат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мини-офис,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банку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нужно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либо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сразу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купить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готовый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терминал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встроенной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функцией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приема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денег,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либо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переоборудовать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старый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банкомат,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либо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рядом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ним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установить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специализированные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устройства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(депозиторы),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единственной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функцией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которых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прием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наличных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денег.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Банкоматы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принимают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деньги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бумажных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конвертах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(их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выдает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сам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банкомат),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покупюрно.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Конвертные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банкоматы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позволяют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сразу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же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зачислять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счет,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нужно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время,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достать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деньги,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пересчитать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проверить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подлинность.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связи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этим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банках,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где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установлены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конвертные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банкоматы,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счет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по</w:t>
      </w:r>
      <w:r w:rsidR="009D3A13" w:rsidRPr="0041327E">
        <w:rPr>
          <w:szCs w:val="28"/>
        </w:rPr>
        <w:t>по</w:t>
      </w:r>
      <w:r w:rsidR="00136CF2" w:rsidRPr="0041327E">
        <w:rPr>
          <w:szCs w:val="28"/>
        </w:rPr>
        <w:t>лняется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через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день-два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зависимости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того,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какое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день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недели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были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приняты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деньги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один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конверт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положить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30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купюр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(больше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пройдет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щель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банкомата),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количество</w:t>
      </w:r>
      <w:r w:rsidR="0041327E">
        <w:rPr>
          <w:szCs w:val="28"/>
        </w:rPr>
        <w:t xml:space="preserve"> </w:t>
      </w:r>
      <w:r w:rsidR="009D3A13" w:rsidRPr="0041327E">
        <w:rPr>
          <w:szCs w:val="28"/>
        </w:rPr>
        <w:t>«</w:t>
      </w:r>
      <w:r w:rsidR="00136CF2" w:rsidRPr="0041327E">
        <w:rPr>
          <w:szCs w:val="28"/>
        </w:rPr>
        <w:t>подходов</w:t>
      </w:r>
      <w:r w:rsidR="009D3A13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неограниченно.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Упаковывать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нужно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банкноты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одной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валюты</w:t>
      </w:r>
    </w:p>
    <w:p w:rsidR="00136CF2" w:rsidRPr="0041327E" w:rsidRDefault="00136CF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Большинство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используют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купюрные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банкоматы,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принимают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деньги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упаковки.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сразу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подлинность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банкнот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следующим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критериям: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длине,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толщине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купюры,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просвет,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9D3A13" w:rsidRPr="0041327E">
        <w:rPr>
          <w:szCs w:val="28"/>
        </w:rPr>
        <w:t>«</w:t>
      </w:r>
      <w:r w:rsidRPr="0041327E">
        <w:rPr>
          <w:szCs w:val="28"/>
        </w:rPr>
        <w:t>распознают</w:t>
      </w:r>
      <w:r w:rsidR="009D3A13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номинал,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карточный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пополняется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автоматически.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опускать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аппарат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банкноты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любого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номинала,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любом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порядке</w:t>
      </w:r>
      <w:r w:rsidR="0041327E">
        <w:rPr>
          <w:szCs w:val="28"/>
        </w:rPr>
        <w:t xml:space="preserve"> </w:t>
      </w:r>
      <w:r w:rsidR="008E3E62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8E3E6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E3E62" w:rsidRPr="0041327E">
        <w:rPr>
          <w:szCs w:val="28"/>
        </w:rPr>
        <w:t>любом</w:t>
      </w:r>
      <w:r w:rsidR="0041327E">
        <w:rPr>
          <w:szCs w:val="28"/>
        </w:rPr>
        <w:t xml:space="preserve"> </w:t>
      </w:r>
      <w:r w:rsidR="008E3E62" w:rsidRPr="0041327E">
        <w:rPr>
          <w:szCs w:val="28"/>
        </w:rPr>
        <w:t>виде.</w:t>
      </w:r>
      <w:r w:rsidR="0041327E">
        <w:rPr>
          <w:szCs w:val="28"/>
        </w:rPr>
        <w:t xml:space="preserve"> </w:t>
      </w:r>
      <w:r w:rsidR="008E3E62"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="008E3E62" w:rsidRPr="0041327E">
        <w:rPr>
          <w:szCs w:val="28"/>
        </w:rPr>
        <w:t>счет</w:t>
      </w:r>
      <w:r w:rsidR="0041327E">
        <w:rPr>
          <w:szCs w:val="28"/>
        </w:rPr>
        <w:t xml:space="preserve"> </w:t>
      </w:r>
      <w:r w:rsidR="008E3E62" w:rsidRPr="0041327E">
        <w:rPr>
          <w:szCs w:val="28"/>
        </w:rPr>
        <w:t>от</w:t>
      </w:r>
      <w:r w:rsidRPr="0041327E">
        <w:rPr>
          <w:szCs w:val="28"/>
        </w:rPr>
        <w:t>крыт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валюте,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зачислены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конвертации.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приема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наличных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денег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конвертах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дешевый,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приобретения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аппаратов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случае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требуется.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лишь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модули,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стыкуемые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обычными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банкоматами,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стоят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около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десяти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тысяч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долларов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США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сравнения: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купюрный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обходится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тыс</w:t>
      </w:r>
      <w:r w:rsidR="009D3A13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долл</w:t>
      </w:r>
      <w:r w:rsidR="009D3A13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США).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Кроме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конвертные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мини-офисы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сводят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нулю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злоупотреблений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стороны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Конверты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подписываются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случае,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проверка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выявила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фальшивые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купюры,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знает,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купюрных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приемниках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деньги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вместе,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определить,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принадлежала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купюра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(если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распознал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сразу),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невозможно,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ложится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банк.</w:t>
      </w:r>
    </w:p>
    <w:p w:rsidR="00136CF2" w:rsidRPr="0041327E" w:rsidRDefault="00136CF2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многофункциональные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терминалы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снимать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зависимости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эмитировавшего,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платежной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пополнение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счета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остатке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карте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банкоматах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банка-эмитента.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ограничение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связано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международных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платежных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систем.</w:t>
      </w:r>
    </w:p>
    <w:p w:rsidR="00136CF2" w:rsidRPr="0041327E" w:rsidRDefault="009D3A13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помощью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</w:t>
      </w:r>
      <w:r w:rsidR="00136CF2" w:rsidRPr="0041327E">
        <w:rPr>
          <w:szCs w:val="28"/>
        </w:rPr>
        <w:t>умных</w:t>
      </w:r>
      <w:r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банкоматов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провести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ряд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операций.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Например,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проводить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платежи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адрес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Интернет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провадейров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операторов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мобильной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связи,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получать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дополнительную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информацию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действующему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кредиту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(процентная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ставка,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величина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начисленных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процентов,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дата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очередного</w:t>
      </w:r>
      <w:r w:rsidR="0041327E">
        <w:rPr>
          <w:szCs w:val="28"/>
        </w:rPr>
        <w:t xml:space="preserve"> </w:t>
      </w:r>
      <w:r w:rsidR="00136CF2" w:rsidRPr="0041327E">
        <w:rPr>
          <w:szCs w:val="28"/>
        </w:rPr>
        <w:t>погашения).</w:t>
      </w:r>
      <w:r w:rsidR="0041327E">
        <w:rPr>
          <w:szCs w:val="28"/>
        </w:rPr>
        <w:t xml:space="preserve"> </w:t>
      </w:r>
    </w:p>
    <w:p w:rsidR="008F7FD5" w:rsidRPr="0041327E" w:rsidRDefault="008E3E62" w:rsidP="0041327E">
      <w:pPr>
        <w:keepNext/>
        <w:widowControl w:val="0"/>
        <w:shd w:val="clear" w:color="auto" w:fill="FFFFFF"/>
        <w:tabs>
          <w:tab w:val="left" w:pos="900"/>
        </w:tabs>
        <w:spacing w:line="360" w:lineRule="auto"/>
        <w:ind w:firstLine="709"/>
        <w:jc w:val="both"/>
        <w:rPr>
          <w:iCs/>
          <w:szCs w:val="28"/>
        </w:rPr>
      </w:pPr>
      <w:r w:rsidRPr="0041327E">
        <w:rPr>
          <w:szCs w:val="28"/>
        </w:rPr>
        <w:t>Итак,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экономическую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средств.</w:t>
      </w:r>
      <w:r w:rsidR="0041327E">
        <w:rPr>
          <w:szCs w:val="28"/>
        </w:rPr>
        <w:t xml:space="preserve"> </w:t>
      </w:r>
      <w:r w:rsidR="0035531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каждом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ЦБУ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операциями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наличностью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заняты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два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сотрудника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две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смены.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Итого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четыре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человека</w:t>
      </w:r>
      <w:r w:rsidR="00791761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зарплата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каждого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учётом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налоговых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отчислений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1,2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р</w:t>
      </w:r>
      <w:r w:rsidR="00573ED5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Один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банкомат</w:t>
      </w:r>
      <w:r w:rsidR="008B372F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дополненный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специальным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модулем,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способен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заменить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их.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Во-вторых,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установка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таких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банкоматов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возможна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различных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точках</w:t>
      </w:r>
      <w:r w:rsidR="0041327E">
        <w:rPr>
          <w:szCs w:val="28"/>
        </w:rPr>
        <w:t xml:space="preserve"> </w:t>
      </w:r>
      <w:r w:rsidR="00573ED5" w:rsidRPr="0041327E">
        <w:rPr>
          <w:szCs w:val="28"/>
        </w:rPr>
        <w:t>города,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влечёт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снижение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очередей.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установ</w:t>
      </w:r>
      <w:r w:rsidR="00627DB0" w:rsidRPr="0041327E">
        <w:rPr>
          <w:szCs w:val="28"/>
        </w:rPr>
        <w:t>ить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такой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банкомат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каждом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ЦБУ.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Рассчитаем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срок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окупаемости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учётом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того,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установке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такого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модуля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закупить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программное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обеспечение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суммой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5</w:t>
      </w:r>
      <w:r w:rsidR="0041327E">
        <w:rPr>
          <w:szCs w:val="28"/>
        </w:rPr>
        <w:t xml:space="preserve"> </w:t>
      </w:r>
      <w:r w:rsidR="00627DB0" w:rsidRPr="0041327E">
        <w:rPr>
          <w:szCs w:val="28"/>
        </w:rPr>
        <w:t>тыс.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долл.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США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каждой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единицы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оборудования.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Значит,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такой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банкомат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окупиться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через: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(</w:t>
      </w:r>
      <w:r w:rsidR="008B372F" w:rsidRPr="0041327E">
        <w:rPr>
          <w:szCs w:val="28"/>
        </w:rPr>
        <w:t>10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000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+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5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000)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800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/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1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20</w:t>
      </w:r>
      <w:r w:rsidR="008B372F" w:rsidRPr="0041327E">
        <w:rPr>
          <w:szCs w:val="28"/>
        </w:rPr>
        <w:t>0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000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4</w:t>
      </w:r>
      <w:r w:rsidR="0041327E">
        <w:rPr>
          <w:szCs w:val="28"/>
        </w:rPr>
        <w:t xml:space="preserve"> </w:t>
      </w:r>
      <w:r w:rsidR="00791761" w:rsidRPr="0041327E">
        <w:rPr>
          <w:szCs w:val="28"/>
        </w:rPr>
        <w:t>=</w:t>
      </w:r>
      <w:r w:rsidR="0041327E">
        <w:rPr>
          <w:szCs w:val="28"/>
        </w:rPr>
        <w:t xml:space="preserve"> </w:t>
      </w:r>
      <w:r w:rsidR="00A448D3" w:rsidRPr="0041327E">
        <w:rPr>
          <w:szCs w:val="28"/>
        </w:rPr>
        <w:t>8,75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мес.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позволит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значительно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снизить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издержки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заработную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плату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установить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ещё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ряд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банкоматов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различных</w:t>
      </w:r>
      <w:r w:rsidR="0041327E">
        <w:rPr>
          <w:szCs w:val="28"/>
        </w:rPr>
        <w:t xml:space="preserve"> </w:t>
      </w:r>
      <w:r w:rsidR="008B372F" w:rsidRPr="0041327E">
        <w:rPr>
          <w:szCs w:val="28"/>
        </w:rPr>
        <w:t>точках.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другой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стороны,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установку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банкомата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пределами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взимается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арендная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плата,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она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покрывается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счёт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комиссионных</w:t>
      </w:r>
      <w:r w:rsidR="0041327E">
        <w:rPr>
          <w:szCs w:val="28"/>
        </w:rPr>
        <w:t xml:space="preserve"> </w:t>
      </w:r>
      <w:r w:rsidR="00586FE1" w:rsidRPr="0041327E">
        <w:rPr>
          <w:szCs w:val="28"/>
        </w:rPr>
        <w:t>доходов.</w:t>
      </w:r>
    </w:p>
    <w:p w:rsidR="00810AE1" w:rsidRDefault="00810AE1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</w:rPr>
      </w:pPr>
      <w:bookmarkStart w:id="59" w:name="_Toc231588214"/>
    </w:p>
    <w:p w:rsidR="006D43C6" w:rsidRPr="0041327E" w:rsidRDefault="008B0556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</w:rPr>
      </w:pPr>
      <w:r w:rsidRPr="0041327E">
        <w:rPr>
          <w:rFonts w:ascii="Times New Roman" w:hAnsi="Times New Roman"/>
          <w:b w:val="0"/>
          <w:kern w:val="0"/>
          <w:sz w:val="28"/>
        </w:rPr>
        <w:t>3.5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442374" w:rsidRPr="0041327E">
        <w:rPr>
          <w:rFonts w:ascii="Times New Roman" w:hAnsi="Times New Roman"/>
          <w:b w:val="0"/>
          <w:kern w:val="0"/>
          <w:sz w:val="28"/>
        </w:rPr>
        <w:t>Пути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442374" w:rsidRPr="0041327E">
        <w:rPr>
          <w:rFonts w:ascii="Times New Roman" w:hAnsi="Times New Roman"/>
          <w:b w:val="0"/>
          <w:kern w:val="0"/>
          <w:sz w:val="28"/>
        </w:rPr>
        <w:t>модернизации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6D43C6" w:rsidRPr="0041327E">
        <w:rPr>
          <w:rFonts w:ascii="Times New Roman" w:hAnsi="Times New Roman"/>
          <w:b w:val="0"/>
          <w:kern w:val="0"/>
          <w:sz w:val="28"/>
        </w:rPr>
        <w:t>системн</w:t>
      </w:r>
      <w:r w:rsidR="00551B79" w:rsidRPr="0041327E">
        <w:rPr>
          <w:rFonts w:ascii="Times New Roman" w:hAnsi="Times New Roman"/>
          <w:b w:val="0"/>
          <w:kern w:val="0"/>
          <w:sz w:val="28"/>
        </w:rPr>
        <w:t>ой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6D43C6" w:rsidRPr="0041327E">
        <w:rPr>
          <w:rFonts w:ascii="Times New Roman" w:hAnsi="Times New Roman"/>
          <w:b w:val="0"/>
          <w:kern w:val="0"/>
          <w:sz w:val="28"/>
        </w:rPr>
        <w:t>плат</w:t>
      </w:r>
      <w:r w:rsidR="00551B79" w:rsidRPr="0041327E">
        <w:rPr>
          <w:rFonts w:ascii="Times New Roman" w:hAnsi="Times New Roman"/>
          <w:b w:val="0"/>
          <w:kern w:val="0"/>
          <w:sz w:val="28"/>
        </w:rPr>
        <w:t>ы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442374" w:rsidRPr="0041327E">
        <w:rPr>
          <w:rFonts w:ascii="Times New Roman" w:hAnsi="Times New Roman"/>
          <w:b w:val="0"/>
          <w:kern w:val="0"/>
          <w:sz w:val="28"/>
        </w:rPr>
        <w:t>компьютера</w:t>
      </w:r>
      <w:bookmarkEnd w:id="59"/>
    </w:p>
    <w:p w:rsidR="00442374" w:rsidRPr="0041327E" w:rsidRDefault="0044237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Залогом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качественными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помощью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проводить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расчеты,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подготавливать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отчётную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документацию.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Очевидно,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офисных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главным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техническим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компонентом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Основной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составляющей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любого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(материнская)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Материнская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сложная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многослойная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печатная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устанавливаются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компоненты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</w:t>
      </w:r>
      <w:r w:rsidR="00A6534F" w:rsidRPr="0041327E">
        <w:rPr>
          <w:szCs w:val="28"/>
        </w:rPr>
        <w:t>см.</w:t>
      </w:r>
      <w:r w:rsidR="0041327E">
        <w:rPr>
          <w:szCs w:val="28"/>
        </w:rPr>
        <w:t xml:space="preserve"> </w:t>
      </w:r>
      <w:r w:rsidR="009D3A13"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="009D3A13" w:rsidRPr="0041327E">
        <w:rPr>
          <w:szCs w:val="28"/>
        </w:rPr>
        <w:t>20</w:t>
      </w:r>
      <w:r w:rsidRPr="0041327E">
        <w:rPr>
          <w:szCs w:val="28"/>
        </w:rPr>
        <w:t>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(центральный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процессор,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контроллер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ОЗУ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ОЗУ,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загрузочное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ПЗУ,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контроллеры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интерфейсов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ввода-вывода).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материнская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содержит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разъёмы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(слоты)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подключения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дополнительных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контроллеров,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подключения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обычно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используются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USB,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PCI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PCI-Express.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6D43C6" w:rsidRPr="0041327E" w:rsidRDefault="00724D5C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rPr>
          <w:noProof/>
          <w:szCs w:val="28"/>
        </w:rPr>
        <w:pict>
          <v:shape id="Рисунок 1" o:spid="_x0000_i1048" type="#_x0000_t75" style="width:209.25pt;height:306.75pt;visibility:visible">
            <v:imagedata r:id="rId32" o:title=""/>
          </v:shape>
        </w:pict>
      </w:r>
    </w:p>
    <w:p w:rsidR="006D43C6" w:rsidRPr="0041327E" w:rsidRDefault="00A6534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Компоненты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системной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платы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Системная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главная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большая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печатная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вычислительной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машине.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сложности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изготовления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печатной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отстают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лишь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ультрасовременных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графических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ускорителей.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Типичная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материнская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построена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четырех-шестислойной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текстолитовой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печатной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многослойных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сохранении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стандартных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развести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электрические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цепи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образом,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взаимовлияние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минимальным.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слоям,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находятся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глубине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разводятся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цепи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питания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заземления,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прочим,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включая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верхний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нижний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сигнальные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цепи.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Основные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компоненты,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установленные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материнской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плате:</w:t>
      </w:r>
    </w:p>
    <w:p w:rsidR="006D43C6" w:rsidRPr="0041327E" w:rsidRDefault="006D43C6" w:rsidP="0041327E">
      <w:pPr>
        <w:pStyle w:val="af3"/>
        <w:keepNext/>
        <w:widowControl w:val="0"/>
        <w:numPr>
          <w:ilvl w:val="0"/>
          <w:numId w:val="52"/>
        </w:numPr>
        <w:tabs>
          <w:tab w:val="clear" w:pos="360"/>
          <w:tab w:val="num" w:pos="0"/>
          <w:tab w:val="left" w:pos="10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Центральный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процессор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(ЦПУ).</w:t>
      </w:r>
    </w:p>
    <w:p w:rsidR="006D43C6" w:rsidRPr="0041327E" w:rsidRDefault="006D43C6" w:rsidP="0041327E">
      <w:pPr>
        <w:pStyle w:val="af3"/>
        <w:keepNext/>
        <w:widowControl w:val="0"/>
        <w:numPr>
          <w:ilvl w:val="0"/>
          <w:numId w:val="52"/>
        </w:numPr>
        <w:tabs>
          <w:tab w:val="clear" w:pos="360"/>
          <w:tab w:val="num" w:pos="0"/>
          <w:tab w:val="left" w:pos="10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Набор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системной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логики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(англ.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chipset)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—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набор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микросхем,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обеспечивающих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подключение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ЦПУ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ОЗУ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контроллерам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периферийных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устройств.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Как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правило,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современные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наборы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системной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логики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строятся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на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базе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двух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СБИС: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«северного»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«южного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мостов».</w:t>
      </w:r>
    </w:p>
    <w:p w:rsidR="006D43C6" w:rsidRPr="0041327E" w:rsidRDefault="006D43C6" w:rsidP="0041327E">
      <w:pPr>
        <w:pStyle w:val="af3"/>
        <w:keepNext/>
        <w:widowControl w:val="0"/>
        <w:numPr>
          <w:ilvl w:val="0"/>
          <w:numId w:val="52"/>
        </w:numPr>
        <w:tabs>
          <w:tab w:val="clear" w:pos="360"/>
          <w:tab w:val="num" w:pos="0"/>
          <w:tab w:val="left" w:pos="10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Северный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мост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(«англ.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Northbridge»),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MCH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(Memory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controller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hub),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системный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контроллер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—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обеспечивает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подключение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ЦПУ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узлам,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использующим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высокопроизводительные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шины: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оперативное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запоминающее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устройство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(ОЗУ),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графический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контроллер.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подключения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ЦПУ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контроллеру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могут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FSB-шины,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Hyper-Transport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SCI.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контроллеру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подключается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ОЗУ.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случае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содержит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себе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контроллер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памяти.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образом,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типа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применённого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контроллера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обычно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зависит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максимальный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объём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ОЗУ,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пропускная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памяти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настоящее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тенденция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встраивания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контроллера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ОЗУ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непосредственно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ЦПУ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(например,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контроллер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памяти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встроен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процессор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AMD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K8),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упрощает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функции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контроллера.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подключения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графического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контроллера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современных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материнских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используется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PCI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Express.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использовались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(ISA,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VLB,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PCI)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AGP.</w:t>
      </w:r>
    </w:p>
    <w:p w:rsidR="006D43C6" w:rsidRPr="0041327E" w:rsidRDefault="006D43C6" w:rsidP="0041327E">
      <w:pPr>
        <w:pStyle w:val="af3"/>
        <w:keepNext/>
        <w:widowControl w:val="0"/>
        <w:numPr>
          <w:ilvl w:val="0"/>
          <w:numId w:val="54"/>
        </w:numPr>
        <w:tabs>
          <w:tab w:val="clear" w:pos="360"/>
          <w:tab w:val="num" w:pos="0"/>
          <w:tab w:val="left" w:pos="10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Южный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мост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(«англ.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Southbridge»),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ICH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(I/O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controller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hub),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периферийный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контроллер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—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содержит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контроллеры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периферийных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устройств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(жёсткого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диска,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Ethernet,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аудио),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контроллеры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шин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для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подключения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периферийных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устройств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(шины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PCI,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PCI-Express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USB),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также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контроллеры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шин,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которым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подключаются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устройства,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не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требующие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высокой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пропускной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способности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(LPC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—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используется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для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подключения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загрузочного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ПЗУ;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также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шина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LPC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используется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для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подключения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мультиконтроллера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(англ.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Super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I/O)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—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микросхемы,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обеспечивающей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поддержку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«устаревших»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низкопроизводительных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интерфейсов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передачи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данных: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последовательного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параллельного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интерфейсов,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контроллера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клавиатуры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мыши).</w:t>
      </w:r>
    </w:p>
    <w:p w:rsidR="006D43C6" w:rsidRPr="0041327E" w:rsidRDefault="006D43C6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северный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южный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мосты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реализуются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СБИС,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существуют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одночиповые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решения.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набор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логики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ключевые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особенности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материнской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устройства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могут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подключаться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ней.</w:t>
      </w:r>
    </w:p>
    <w:p w:rsidR="006D43C6" w:rsidRPr="0041327E" w:rsidRDefault="006D43C6" w:rsidP="0041327E">
      <w:pPr>
        <w:pStyle w:val="af3"/>
        <w:keepNext/>
        <w:widowControl w:val="0"/>
        <w:numPr>
          <w:ilvl w:val="0"/>
          <w:numId w:val="53"/>
        </w:numPr>
        <w:tabs>
          <w:tab w:val="clear" w:pos="371"/>
          <w:tab w:val="num" w:pos="0"/>
          <w:tab w:val="left" w:pos="10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Оперативное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запоминающее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устройство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(ОЗУ,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оперативная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память)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-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часть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системы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памяти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ЭВМ,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в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которую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процессор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может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обратиться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за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одну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операцию;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предназначена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для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временного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хранения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данных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команд,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необходимых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процессору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для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выполнения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им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операций.</w:t>
      </w:r>
    </w:p>
    <w:p w:rsidR="006D43C6" w:rsidRPr="0041327E" w:rsidRDefault="006D43C6" w:rsidP="0041327E">
      <w:pPr>
        <w:pStyle w:val="af3"/>
        <w:keepNext/>
        <w:widowControl w:val="0"/>
        <w:numPr>
          <w:ilvl w:val="0"/>
          <w:numId w:val="53"/>
        </w:numPr>
        <w:tabs>
          <w:tab w:val="clear" w:pos="371"/>
          <w:tab w:val="num" w:pos="0"/>
          <w:tab w:val="left" w:pos="10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Загрузочное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постоянное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запоминающее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устройство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(ПЗУ)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—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энергонезависимая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память,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используется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для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хранения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неизменяемых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данных.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ПЗУ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—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хранит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программное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обеспечение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(ПО),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которое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исполняется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сразу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после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включения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питания.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Как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правило,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загрузочное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ПЗУ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содержит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BIOS,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однако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может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содержать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работающие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в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рамках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EFI.</w:t>
      </w:r>
    </w:p>
    <w:p w:rsidR="006D43C6" w:rsidRPr="0041327E" w:rsidRDefault="006D43C6" w:rsidP="0041327E">
      <w:pPr>
        <w:pStyle w:val="af3"/>
        <w:keepNext/>
        <w:widowControl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Производители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системных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плат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(Asus,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Gigabyte,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Intel,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Elitegroup,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MSI,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Formoza)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постоянно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развивают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совершенствуют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модели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своих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плат.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целью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улучшения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надёжности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качества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системных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плат,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также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для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расширения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функциональных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возможностей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и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дополнительного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сервиса,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в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новых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моделях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плат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вводятся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технические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Pr="0041327E">
        <w:rPr>
          <w:rFonts w:ascii="Times New Roman" w:hAnsi="Times New Roman"/>
          <w:sz w:val="28"/>
          <w:szCs w:val="28"/>
        </w:rPr>
        <w:t>новшества.</w:t>
      </w:r>
      <w:r w:rsidR="0041327E">
        <w:rPr>
          <w:rFonts w:ascii="Times New Roman" w:hAnsi="Times New Roman"/>
          <w:sz w:val="28"/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предусмотрены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шаги:</w:t>
      </w:r>
      <w:r w:rsidR="0041327E">
        <w:rPr>
          <w:szCs w:val="28"/>
        </w:rPr>
        <w:t xml:space="preserve"> </w:t>
      </w:r>
    </w:p>
    <w:p w:rsidR="006D43C6" w:rsidRPr="0041327E" w:rsidRDefault="00715F18" w:rsidP="0041327E">
      <w:pPr>
        <w:pStyle w:val="af3"/>
        <w:keepNext/>
        <w:widowControl w:val="0"/>
        <w:numPr>
          <w:ilvl w:val="1"/>
          <w:numId w:val="49"/>
        </w:numPr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р</w:t>
      </w:r>
      <w:r w:rsidR="006D43C6" w:rsidRPr="0041327E">
        <w:rPr>
          <w:rFonts w:ascii="Times New Roman" w:hAnsi="Times New Roman"/>
          <w:sz w:val="28"/>
          <w:szCs w:val="28"/>
        </w:rPr>
        <w:t>асширение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цикла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контроля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качества</w:t>
      </w:r>
      <w:r w:rsidRPr="0041327E">
        <w:rPr>
          <w:rFonts w:ascii="Times New Roman" w:hAnsi="Times New Roman"/>
          <w:sz w:val="28"/>
          <w:szCs w:val="28"/>
        </w:rPr>
        <w:t>;</w:t>
      </w:r>
    </w:p>
    <w:p w:rsidR="006D43C6" w:rsidRPr="0041327E" w:rsidRDefault="00715F18" w:rsidP="0041327E">
      <w:pPr>
        <w:keepNext/>
        <w:widowControl w:val="0"/>
        <w:numPr>
          <w:ilvl w:val="1"/>
          <w:numId w:val="49"/>
        </w:numPr>
        <w:tabs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к</w:t>
      </w:r>
      <w:r w:rsidR="006D43C6" w:rsidRPr="0041327E">
        <w:rPr>
          <w:szCs w:val="28"/>
        </w:rPr>
        <w:t>роме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стандартных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процедур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тестирования,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технологические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процессы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добавлены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следующие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этапы:</w:t>
      </w:r>
    </w:p>
    <w:p w:rsidR="006D43C6" w:rsidRPr="0041327E" w:rsidRDefault="006D43C6" w:rsidP="0041327E">
      <w:pPr>
        <w:keepNext/>
        <w:widowControl w:val="0"/>
        <w:numPr>
          <w:ilvl w:val="2"/>
          <w:numId w:val="49"/>
        </w:numPr>
        <w:tabs>
          <w:tab w:val="clear" w:pos="1980"/>
          <w:tab w:val="left" w:pos="1080"/>
          <w:tab w:val="left" w:pos="126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Виброиспытание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(15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мин,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переменная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амплитуда).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Методика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выявить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дефекты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некачественной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пайки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ненадежные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механические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крепления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компонентов.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Проверка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100%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плат.</w:t>
      </w:r>
    </w:p>
    <w:p w:rsidR="006D43C6" w:rsidRPr="0041327E" w:rsidRDefault="006D43C6" w:rsidP="0041327E">
      <w:pPr>
        <w:keepNext/>
        <w:widowControl w:val="0"/>
        <w:numPr>
          <w:ilvl w:val="2"/>
          <w:numId w:val="49"/>
        </w:numPr>
        <w:tabs>
          <w:tab w:val="clear" w:pos="1980"/>
          <w:tab w:val="left" w:pos="1080"/>
          <w:tab w:val="left" w:pos="126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Термопрогон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+50°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="00E22BEF" w:rsidRPr="0041327E">
        <w:rPr>
          <w:szCs w:val="28"/>
        </w:rPr>
        <w:t>трё</w:t>
      </w:r>
      <w:r w:rsidRPr="0041327E">
        <w:rPr>
          <w:szCs w:val="28"/>
        </w:rPr>
        <w:t>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часов)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тестирование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температурах.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Методика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выявить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ненадежные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электронные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компоненты.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Проверка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100%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плат.</w:t>
      </w:r>
    </w:p>
    <w:p w:rsidR="006D43C6" w:rsidRPr="0041327E" w:rsidRDefault="006D43C6" w:rsidP="0041327E">
      <w:pPr>
        <w:keepNext/>
        <w:widowControl w:val="0"/>
        <w:numPr>
          <w:ilvl w:val="2"/>
          <w:numId w:val="49"/>
        </w:numPr>
        <w:tabs>
          <w:tab w:val="clear" w:pos="1980"/>
          <w:tab w:val="left" w:pos="1080"/>
          <w:tab w:val="left" w:pos="126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Термоциклирование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–20°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+120°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Методика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выявить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слабые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контакты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соединения.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Проверка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выборочная,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партии.</w:t>
      </w:r>
    </w:p>
    <w:p w:rsidR="006D43C6" w:rsidRPr="0041327E" w:rsidRDefault="00715F18" w:rsidP="0041327E">
      <w:pPr>
        <w:pStyle w:val="af3"/>
        <w:keepNext/>
        <w:widowControl w:val="0"/>
        <w:numPr>
          <w:ilvl w:val="1"/>
          <w:numId w:val="49"/>
        </w:numPr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з</w:t>
      </w:r>
      <w:r w:rsidR="006D43C6" w:rsidRPr="0041327E">
        <w:rPr>
          <w:rFonts w:ascii="Times New Roman" w:hAnsi="Times New Roman"/>
          <w:sz w:val="28"/>
          <w:szCs w:val="28"/>
        </w:rPr>
        <w:t>ащита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выходных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цепей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аудио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кодека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от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статического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пробоя</w:t>
      </w:r>
      <w:r w:rsidRPr="0041327E">
        <w:rPr>
          <w:rFonts w:ascii="Times New Roman" w:hAnsi="Times New Roman"/>
          <w:sz w:val="28"/>
          <w:szCs w:val="28"/>
        </w:rPr>
        <w:t>;</w:t>
      </w:r>
    </w:p>
    <w:p w:rsidR="006D43C6" w:rsidRPr="0041327E" w:rsidRDefault="00715F18" w:rsidP="0041327E">
      <w:pPr>
        <w:keepNext/>
        <w:widowControl w:val="0"/>
        <w:numPr>
          <w:ilvl w:val="1"/>
          <w:numId w:val="49"/>
        </w:numPr>
        <w:tabs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цепи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аудио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входов/выходов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устанавливаются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защитные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вентили,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предотвращают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пробой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кодека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статическим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разрядом,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тем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самым,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увеличивая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срок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службы,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аудио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кодека,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подключаемых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нему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уст</w:t>
      </w:r>
      <w:r w:rsidRPr="0041327E">
        <w:rPr>
          <w:szCs w:val="28"/>
        </w:rPr>
        <w:t>ройств;</w:t>
      </w:r>
    </w:p>
    <w:p w:rsidR="006D43C6" w:rsidRPr="0041327E" w:rsidRDefault="00715F18" w:rsidP="0041327E">
      <w:pPr>
        <w:pStyle w:val="af3"/>
        <w:keepNext/>
        <w:widowControl w:val="0"/>
        <w:numPr>
          <w:ilvl w:val="1"/>
          <w:numId w:val="49"/>
        </w:numPr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и</w:t>
      </w:r>
      <w:r w:rsidR="006D43C6" w:rsidRPr="0041327E">
        <w:rPr>
          <w:rFonts w:ascii="Times New Roman" w:hAnsi="Times New Roman"/>
          <w:sz w:val="28"/>
          <w:szCs w:val="28"/>
        </w:rPr>
        <w:t>спользование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встроенного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в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процессор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термодатчика</w:t>
      </w:r>
      <w:r w:rsidRPr="0041327E">
        <w:rPr>
          <w:rFonts w:ascii="Times New Roman" w:hAnsi="Times New Roman"/>
          <w:sz w:val="28"/>
          <w:szCs w:val="28"/>
        </w:rPr>
        <w:t>;</w:t>
      </w:r>
    </w:p>
    <w:p w:rsidR="006D43C6" w:rsidRPr="0041327E" w:rsidRDefault="00715F18" w:rsidP="0041327E">
      <w:pPr>
        <w:keepNext/>
        <w:widowControl w:val="0"/>
        <w:numPr>
          <w:ilvl w:val="1"/>
          <w:numId w:val="49"/>
        </w:numPr>
        <w:tabs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в</w:t>
      </w:r>
      <w:r w:rsidR="006D43C6" w:rsidRPr="0041327E">
        <w:rPr>
          <w:szCs w:val="28"/>
        </w:rPr>
        <w:t>строенный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процессор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термодатчик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адекватнее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точнее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определять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температуру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процессора,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поскольку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измеряет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температуру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кристалла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процессора,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воздуха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вокруг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микропроцессора,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термодатчики,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установленные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системную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плату.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Применяемый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способ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измерения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температуры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процессора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позволяет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системе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оперативно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реагировать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перегрев,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предотвра</w:t>
      </w:r>
      <w:r w:rsidRPr="0041327E">
        <w:rPr>
          <w:szCs w:val="28"/>
        </w:rPr>
        <w:t>щая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выход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процессора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строя;</w:t>
      </w:r>
    </w:p>
    <w:p w:rsidR="006D43C6" w:rsidRPr="0041327E" w:rsidRDefault="00715F18" w:rsidP="0041327E">
      <w:pPr>
        <w:pStyle w:val="af3"/>
        <w:keepNext/>
        <w:widowControl w:val="0"/>
        <w:numPr>
          <w:ilvl w:val="1"/>
          <w:numId w:val="49"/>
        </w:numPr>
        <w:tabs>
          <w:tab w:val="left" w:pos="108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1327E">
        <w:rPr>
          <w:rFonts w:ascii="Times New Roman" w:hAnsi="Times New Roman"/>
          <w:sz w:val="28"/>
          <w:szCs w:val="28"/>
        </w:rPr>
        <w:t>р</w:t>
      </w:r>
      <w:r w:rsidR="006D43C6" w:rsidRPr="0041327E">
        <w:rPr>
          <w:rFonts w:ascii="Times New Roman" w:hAnsi="Times New Roman"/>
          <w:sz w:val="28"/>
          <w:szCs w:val="28"/>
        </w:rPr>
        <w:t>асширение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функций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контроля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состояния</w:t>
      </w:r>
      <w:r w:rsidR="0041327E">
        <w:rPr>
          <w:rFonts w:ascii="Times New Roman" w:hAnsi="Times New Roman"/>
          <w:sz w:val="28"/>
          <w:szCs w:val="28"/>
        </w:rPr>
        <w:t xml:space="preserve"> </w:t>
      </w:r>
      <w:r w:rsidR="006D43C6" w:rsidRPr="0041327E">
        <w:rPr>
          <w:rFonts w:ascii="Times New Roman" w:hAnsi="Times New Roman"/>
          <w:sz w:val="28"/>
          <w:szCs w:val="28"/>
        </w:rPr>
        <w:t>системы</w:t>
      </w:r>
      <w:r w:rsidR="00D86DE8" w:rsidRPr="0041327E">
        <w:rPr>
          <w:rFonts w:ascii="Times New Roman" w:hAnsi="Times New Roman"/>
          <w:sz w:val="28"/>
          <w:szCs w:val="28"/>
        </w:rPr>
        <w:t>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старших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моделях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реализована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пяти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внешних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термодатчиков,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дополнение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внутреннему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датчику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процессора.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Кроме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появилась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управления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скоростью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вращения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трёх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вентиляторов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охлаждения: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добавлены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режимы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уменьшенной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скоростью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вращения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остановка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вентилятора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охлаждения.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Температурные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пределы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оповещения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устанавливаются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через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настройки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BIOS.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Особенности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последних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моделей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плат.</w:t>
      </w:r>
      <w:r w:rsidR="0041327E">
        <w:rPr>
          <w:szCs w:val="28"/>
        </w:rPr>
        <w:t xml:space="preserve"> </w:t>
      </w:r>
      <w:r w:rsidR="00E22BEF" w:rsidRPr="0041327E">
        <w:rPr>
          <w:szCs w:val="28"/>
        </w:rPr>
        <w:t>Во-первых,</w:t>
      </w:r>
      <w:r w:rsidR="0041327E">
        <w:rPr>
          <w:szCs w:val="28"/>
        </w:rPr>
        <w:t xml:space="preserve"> </w:t>
      </w:r>
      <w:r w:rsidR="00E22BEF"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="00E22BEF" w:rsidRPr="0041327E">
        <w:rPr>
          <w:szCs w:val="28"/>
        </w:rPr>
        <w:t>п</w:t>
      </w:r>
      <w:r w:rsidRPr="0041327E">
        <w:rPr>
          <w:szCs w:val="28"/>
        </w:rPr>
        <w:t>рименение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танталовых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конденсаторов</w:t>
      </w:r>
      <w:r w:rsidR="00E22BEF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широко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применяемых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алюминиевых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электролитических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конденсаторов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ряд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недостатков,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один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высыхание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истечении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времени.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Следствием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потеря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емкости,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выход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компонента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строя,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появление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аппаратных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ошибок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цепях.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подобных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конденсаторов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тяжелых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температурных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условиях,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например,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корпусе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блока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температура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доходить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50-60°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С.</w:t>
      </w:r>
      <w:r w:rsidR="0041327E">
        <w:rPr>
          <w:szCs w:val="28"/>
        </w:rPr>
        <w:t xml:space="preserve"> </w:t>
      </w:r>
    </w:p>
    <w:p w:rsidR="00A6534F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Большей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надежностью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обладают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танталовые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конденсаторы.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компактны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меньшее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параметра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ESR,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увеличивающее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применения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цепях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фильтрации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питания.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очередь,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питания</w:t>
      </w:r>
      <w:r w:rsidR="00A6534F" w:rsidRPr="0041327E">
        <w:rPr>
          <w:szCs w:val="28"/>
        </w:rPr>
        <w:t>.</w:t>
      </w:r>
    </w:p>
    <w:p w:rsidR="006D43C6" w:rsidRPr="0041327E" w:rsidRDefault="00E22BE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Во-вторых,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6D43C6" w:rsidRPr="0041327E">
        <w:rPr>
          <w:szCs w:val="28"/>
        </w:rPr>
        <w:t>ктивно</w:t>
      </w:r>
      <w:r w:rsidRPr="0041327E">
        <w:rPr>
          <w:szCs w:val="28"/>
        </w:rPr>
        <w:t>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управление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параметрами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систем.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Системная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плата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контролирует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температуру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устройств,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входящих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состав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ПК,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предпринимает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активные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действия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выходе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температуры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компонент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ПК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пределы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допустимого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диапазона.</w:t>
      </w:r>
    </w:p>
    <w:p w:rsidR="006D43C6" w:rsidRPr="0041327E" w:rsidRDefault="006D43C6" w:rsidP="0041327E">
      <w:pPr>
        <w:keepNext/>
        <w:widowControl w:val="0"/>
        <w:numPr>
          <w:ilvl w:val="0"/>
          <w:numId w:val="43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Процессор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превышении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допустимой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температуры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уменьшается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тактовая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(программный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контроль,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Win32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невозможности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удержания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температуры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разрешенном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диапазоне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уменьшением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тактовой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частоты,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производится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выключение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предварительным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оповещением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пользователя).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последующем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запуске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выводится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сообщение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причинах,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повлекших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отключение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системы.</w:t>
      </w:r>
    </w:p>
    <w:p w:rsidR="006D43C6" w:rsidRPr="0041327E" w:rsidRDefault="006D43C6" w:rsidP="0041327E">
      <w:pPr>
        <w:keepNext/>
        <w:widowControl w:val="0"/>
        <w:numPr>
          <w:ilvl w:val="0"/>
          <w:numId w:val="43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попытке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включить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условиях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ниже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минимально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допустимой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температуры,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включается.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последующем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запуске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выводится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сообщение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причинах,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повлекших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отключение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системы.</w:t>
      </w:r>
    </w:p>
    <w:p w:rsidR="006D43C6" w:rsidRPr="0041327E" w:rsidRDefault="006D43C6" w:rsidP="0041327E">
      <w:pPr>
        <w:keepNext/>
        <w:widowControl w:val="0"/>
        <w:numPr>
          <w:ilvl w:val="0"/>
          <w:numId w:val="43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Дополнительные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точки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измерения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температуры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(HDD,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видеоадап</w:t>
      </w:r>
      <w:r w:rsidR="00564917" w:rsidRPr="0041327E">
        <w:rPr>
          <w:szCs w:val="28"/>
        </w:rPr>
        <w:t>тер,</w:t>
      </w:r>
      <w:r w:rsidR="0041327E">
        <w:rPr>
          <w:szCs w:val="28"/>
        </w:rPr>
        <w:t xml:space="preserve"> </w:t>
      </w:r>
      <w:r w:rsidR="00564917"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="00564917" w:rsidRPr="0041327E">
        <w:rPr>
          <w:szCs w:val="28"/>
        </w:rPr>
        <w:t>четырёх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точек)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температурах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максимально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допустимой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производится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оповещение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пользователя.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настоящее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рынке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комплектующих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представлено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большое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разнообразие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постоянно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совершенствуются,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максимальной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степени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удовлетворять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потребителя.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отметить,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выбора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материнской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зависит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быстродействие,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любого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ПК,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уделять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внимание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элементу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ЭВМ.</w:t>
      </w:r>
    </w:p>
    <w:p w:rsidR="00810AE1" w:rsidRDefault="00810AE1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</w:rPr>
      </w:pPr>
      <w:bookmarkStart w:id="60" w:name="_Toc231588215"/>
    </w:p>
    <w:p w:rsidR="006D43C6" w:rsidRPr="0041327E" w:rsidRDefault="00810AE1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</w:rPr>
      </w:pPr>
      <w:r>
        <w:rPr>
          <w:rFonts w:ascii="Times New Roman" w:hAnsi="Times New Roman" w:cs="Times New Roman"/>
          <w:b w:val="0"/>
          <w:sz w:val="28"/>
        </w:rPr>
        <w:br w:type="page"/>
      </w:r>
      <w:r w:rsidR="00A6534F" w:rsidRPr="0041327E">
        <w:rPr>
          <w:rFonts w:ascii="Times New Roman" w:hAnsi="Times New Roman" w:cs="Times New Roman"/>
          <w:b w:val="0"/>
          <w:sz w:val="28"/>
        </w:rPr>
        <w:t>4</w:t>
      </w:r>
      <w:r w:rsidR="0041327E">
        <w:rPr>
          <w:rFonts w:ascii="Times New Roman" w:hAnsi="Times New Roman"/>
          <w:b w:val="0"/>
          <w:sz w:val="28"/>
        </w:rPr>
        <w:t xml:space="preserve"> </w:t>
      </w:r>
      <w:r w:rsidR="0087556B" w:rsidRPr="0041327E">
        <w:rPr>
          <w:rFonts w:ascii="Times New Roman" w:hAnsi="Times New Roman"/>
          <w:b w:val="0"/>
          <w:kern w:val="0"/>
          <w:sz w:val="28"/>
        </w:rPr>
        <w:t>ОПТИМИЗАЦИЯ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7556B" w:rsidRPr="0041327E">
        <w:rPr>
          <w:rFonts w:ascii="Times New Roman" w:hAnsi="Times New Roman"/>
          <w:b w:val="0"/>
          <w:kern w:val="0"/>
          <w:sz w:val="28"/>
        </w:rPr>
        <w:t>УСЛОВИЙ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7556B" w:rsidRPr="0041327E">
        <w:rPr>
          <w:rFonts w:ascii="Times New Roman" w:hAnsi="Times New Roman"/>
          <w:b w:val="0"/>
          <w:kern w:val="0"/>
          <w:sz w:val="28"/>
        </w:rPr>
        <w:t>ТРУДА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7556B" w:rsidRPr="0041327E">
        <w:rPr>
          <w:rFonts w:ascii="Times New Roman" w:hAnsi="Times New Roman"/>
          <w:b w:val="0"/>
          <w:kern w:val="0"/>
          <w:sz w:val="28"/>
        </w:rPr>
        <w:t>РАБОТНИКОВ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7556B" w:rsidRPr="0041327E">
        <w:rPr>
          <w:rFonts w:ascii="Times New Roman" w:hAnsi="Times New Roman"/>
          <w:b w:val="0"/>
          <w:kern w:val="0"/>
          <w:sz w:val="28"/>
        </w:rPr>
        <w:t>ДЕПАРТАМЕНТА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7556B" w:rsidRPr="0041327E">
        <w:rPr>
          <w:rFonts w:ascii="Times New Roman" w:hAnsi="Times New Roman"/>
          <w:b w:val="0"/>
          <w:kern w:val="0"/>
          <w:sz w:val="28"/>
        </w:rPr>
        <w:t>ПО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7556B" w:rsidRPr="0041327E">
        <w:rPr>
          <w:rFonts w:ascii="Times New Roman" w:hAnsi="Times New Roman"/>
          <w:b w:val="0"/>
          <w:kern w:val="0"/>
          <w:sz w:val="28"/>
        </w:rPr>
        <w:t>РАБОТЕ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7556B" w:rsidRPr="0041327E">
        <w:rPr>
          <w:rFonts w:ascii="Times New Roman" w:hAnsi="Times New Roman"/>
          <w:b w:val="0"/>
          <w:kern w:val="0"/>
          <w:sz w:val="28"/>
        </w:rPr>
        <w:t>С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7556B" w:rsidRPr="0041327E">
        <w:rPr>
          <w:rFonts w:ascii="Times New Roman" w:hAnsi="Times New Roman"/>
          <w:b w:val="0"/>
          <w:kern w:val="0"/>
          <w:sz w:val="28"/>
        </w:rPr>
        <w:t>ЧАСТНЫМИ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87556B" w:rsidRPr="0041327E">
        <w:rPr>
          <w:rFonts w:ascii="Times New Roman" w:hAnsi="Times New Roman"/>
          <w:b w:val="0"/>
          <w:kern w:val="0"/>
          <w:sz w:val="28"/>
        </w:rPr>
        <w:t>КЛИЕНТАМИ</w:t>
      </w:r>
      <w:bookmarkEnd w:id="60"/>
    </w:p>
    <w:p w:rsidR="0087556B" w:rsidRPr="0041327E" w:rsidRDefault="0087556B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</w:rPr>
      </w:pPr>
    </w:p>
    <w:p w:rsidR="006D43C6" w:rsidRPr="0041327E" w:rsidRDefault="006D43C6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</w:rPr>
      </w:pPr>
      <w:bookmarkStart w:id="61" w:name="_Toc231588216"/>
      <w:r w:rsidRPr="0041327E">
        <w:rPr>
          <w:rFonts w:ascii="Times New Roman" w:hAnsi="Times New Roman"/>
          <w:b w:val="0"/>
          <w:kern w:val="0"/>
          <w:sz w:val="28"/>
        </w:rPr>
        <w:t>4.1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Особенности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="00730F20" w:rsidRPr="0041327E">
        <w:rPr>
          <w:rFonts w:ascii="Times New Roman" w:hAnsi="Times New Roman"/>
          <w:b w:val="0"/>
          <w:kern w:val="0"/>
          <w:sz w:val="28"/>
        </w:rPr>
        <w:t>условий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труда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персонала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банка</w:t>
      </w:r>
      <w:bookmarkEnd w:id="61"/>
    </w:p>
    <w:p w:rsidR="006D43C6" w:rsidRPr="0041327E" w:rsidRDefault="006D43C6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</w:rPr>
      </w:pP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Создание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благоприятных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напрямую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влияет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лучше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целом.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Очевидно,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качественнее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больше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сделает.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способствует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внутреннего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резерва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увеличении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объёма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расширять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штат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нанимать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дополнительных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работников.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ведь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затраты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50%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издержек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Следовательно,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затратит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меньше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денежных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достижения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поставленных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целей,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возрастёт.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Отличительной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особенностью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сферы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Приорбанк,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промышленности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прямая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зависимость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конечного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исключительно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человеческого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фактора.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причиной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некачественной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уровне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предлагаемых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банковских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продуктов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оказываемых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услуг,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имиджа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следовательно,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конкурентоспособности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прибыли.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сказанного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сохранение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длительный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период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приоритетных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задач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очередь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значительной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степени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влияют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режим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совокупность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факторов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производственной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оказывающих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влияние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здоровье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первый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взгляд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показаться,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офисные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достаточно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благоприятных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условиях.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Естественно,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опасные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вредные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производственные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факторы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отсутствуют.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внимательном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изучении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характера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выявить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ряд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неблагоприятных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влияют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здоровье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целом.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  <w:r w:rsidRPr="0041327E">
        <w:rPr>
          <w:bCs/>
          <w:szCs w:val="28"/>
        </w:rPr>
        <w:t>Очевидно,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работоспособность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является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важным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показателем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состояния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организма.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течение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рабочего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дня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она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меняется,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имея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периода,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которые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можно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представить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рисунке</w:t>
      </w:r>
      <w:r w:rsidR="0041327E">
        <w:rPr>
          <w:bCs/>
          <w:szCs w:val="28"/>
        </w:rPr>
        <w:t xml:space="preserve"> </w:t>
      </w:r>
      <w:r w:rsidR="0087556B" w:rsidRPr="0041327E">
        <w:rPr>
          <w:bCs/>
          <w:szCs w:val="28"/>
        </w:rPr>
        <w:t>2</w:t>
      </w:r>
      <w:r w:rsidRPr="0041327E">
        <w:rPr>
          <w:bCs/>
          <w:szCs w:val="28"/>
        </w:rPr>
        <w:t>1.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6D43C6" w:rsidRPr="0041327E" w:rsidRDefault="00724D5C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pict>
          <v:shape id="_x0000_i1049" type="#_x0000_t75" alt="" style="width:207.75pt;height:144.75pt">
            <v:imagedata r:id="rId33" o:title="" croptop="3728f"/>
          </v:shape>
        </w:pic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Рисунок</w:t>
      </w:r>
      <w:r w:rsidR="0041327E">
        <w:rPr>
          <w:szCs w:val="28"/>
        </w:rPr>
        <w:t xml:space="preserve"> </w:t>
      </w:r>
      <w:r w:rsidR="0087556B" w:rsidRPr="0041327E">
        <w:rPr>
          <w:szCs w:val="28"/>
        </w:rPr>
        <w:t>2</w:t>
      </w:r>
      <w:r w:rsidRPr="0041327E">
        <w:rPr>
          <w:szCs w:val="28"/>
        </w:rPr>
        <w:t>1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дня: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1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период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врабатывания,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вхождения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(0,5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1,5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низкие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показатели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работоспособности;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период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устойчивого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сохранение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2,5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ч);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период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утомления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Рассмотрим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особенности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умственного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характеризуется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значительным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двигательной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гипокинезия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гиподинамия.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гиподинамии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организме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возникают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стороны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жизненно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(преимущественно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нервной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кровообращения,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опорно-двигательного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аппарата,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обменных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влиянием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гиподинамии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изменяется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эмоциональная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организма,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понижается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устойчивость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стрессовым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воздействиям.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Длительная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гиподинамия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способствует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атеросклероза,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нарушений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венозного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кровообращения.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ликвидации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последствий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гиподинамии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рациональная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отдыха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(например,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производственная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гимнастика,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ежедневные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прогулки),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систематические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занятия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физкультурой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спортом.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Основным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показателем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умственного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напряжённость,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отражает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нагрузку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нервную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систему.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напряженностью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умственной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понимают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характеристику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отражающую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функциональную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степень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психической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(умственной)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нагрузки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состояние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определяемое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количественными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качественными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характеристиками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структуры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интенсивностью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физиологических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обеспечивающими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Специфическая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включает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вида: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интенсивную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темповую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напряженность;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неспецифическая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подразделяется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информационную,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энергетически-силовую,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мотивационную,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например,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ответственности,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опасности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обусловленную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нерациональным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режимом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отдыха,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условиями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обитаемости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месте.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качестве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критериев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умственной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используются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величины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физиологических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психофизиологических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показателей,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относятся: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слияния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мельканий;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максимальный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двигательных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реакций;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простой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сложной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сенсомоторных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реакций;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концентрация,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распределение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внимания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объема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памяти.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значениям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наблюдаемых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физиологических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психофизиологических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показателей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четыре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категории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умственного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(см.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табл</w:t>
      </w:r>
      <w:r w:rsidR="0087556B" w:rsidRPr="0041327E">
        <w:rPr>
          <w:szCs w:val="28"/>
        </w:rPr>
        <w:t>ица</w:t>
      </w:r>
      <w:r w:rsidR="0041327E">
        <w:rPr>
          <w:szCs w:val="28"/>
        </w:rPr>
        <w:t xml:space="preserve"> </w:t>
      </w:r>
      <w:r w:rsidR="0087556B" w:rsidRPr="0041327E">
        <w:rPr>
          <w:szCs w:val="28"/>
        </w:rPr>
        <w:t>1</w:t>
      </w:r>
      <w:r w:rsidRPr="0041327E">
        <w:rPr>
          <w:szCs w:val="28"/>
        </w:rPr>
        <w:t>1):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numPr>
          <w:ilvl w:val="0"/>
          <w:numId w:val="38"/>
        </w:numPr>
        <w:tabs>
          <w:tab w:val="num" w:pos="90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ненапряженная;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numPr>
          <w:ilvl w:val="0"/>
          <w:numId w:val="38"/>
        </w:numPr>
        <w:tabs>
          <w:tab w:val="num" w:pos="90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малонапряженная;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numPr>
          <w:ilvl w:val="0"/>
          <w:numId w:val="38"/>
        </w:numPr>
        <w:tabs>
          <w:tab w:val="num" w:pos="90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напряженная;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numPr>
          <w:ilvl w:val="0"/>
          <w:numId w:val="38"/>
        </w:numPr>
        <w:tabs>
          <w:tab w:val="num" w:pos="90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напряженная</w:t>
      </w:r>
      <w:r w:rsidR="009A789C" w:rsidRPr="0041327E">
        <w:rPr>
          <w:szCs w:val="28"/>
        </w:rPr>
        <w:t>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  <w:lang w:val="be-BY"/>
        </w:rPr>
      </w:pP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  <w:lang w:val="be-BY"/>
        </w:rPr>
      </w:pPr>
      <w:r w:rsidRPr="0041327E">
        <w:rPr>
          <w:szCs w:val="28"/>
          <w:lang w:val="be-BY"/>
        </w:rPr>
        <w:t>Таблица</w:t>
      </w:r>
      <w:r w:rsidR="0041327E">
        <w:rPr>
          <w:szCs w:val="28"/>
          <w:lang w:val="be-BY"/>
        </w:rPr>
        <w:t xml:space="preserve"> </w:t>
      </w:r>
      <w:r w:rsidR="0087556B" w:rsidRPr="0041327E">
        <w:rPr>
          <w:szCs w:val="28"/>
          <w:lang w:val="be-BY"/>
        </w:rPr>
        <w:t>1</w:t>
      </w:r>
      <w:r w:rsidRPr="0041327E">
        <w:rPr>
          <w:szCs w:val="28"/>
          <w:lang w:val="be-BY"/>
        </w:rPr>
        <w:t>1</w:t>
      </w:r>
      <w:r w:rsidR="0041327E">
        <w:rPr>
          <w:szCs w:val="28"/>
          <w:lang w:val="be-BY"/>
        </w:rPr>
        <w:t xml:space="preserve"> </w:t>
      </w:r>
      <w:r w:rsidR="009A789C" w:rsidRPr="0041327E">
        <w:rPr>
          <w:szCs w:val="28"/>
          <w:lang w:val="be-BY"/>
        </w:rPr>
        <w:t>-</w:t>
      </w:r>
      <w:r w:rsidR="0041327E">
        <w:rPr>
          <w:szCs w:val="28"/>
          <w:lang w:val="be-BY"/>
        </w:rPr>
        <w:t xml:space="preserve"> </w:t>
      </w:r>
      <w:r w:rsidRPr="0041327E">
        <w:rPr>
          <w:bCs/>
          <w:szCs w:val="28"/>
          <w:lang w:val="be-BY"/>
        </w:rPr>
        <w:t>Классификация</w:t>
      </w:r>
      <w:r w:rsidR="0041327E">
        <w:rPr>
          <w:bCs/>
          <w:szCs w:val="28"/>
          <w:lang w:val="be-BY"/>
        </w:rPr>
        <w:t xml:space="preserve"> </w:t>
      </w:r>
      <w:r w:rsidRPr="0041327E">
        <w:rPr>
          <w:bCs/>
          <w:szCs w:val="28"/>
          <w:lang w:val="be-BY"/>
        </w:rPr>
        <w:t>напряженности</w:t>
      </w:r>
      <w:r w:rsidR="0041327E">
        <w:rPr>
          <w:bCs/>
          <w:szCs w:val="28"/>
          <w:lang w:val="be-BY"/>
        </w:rPr>
        <w:t xml:space="preserve"> </w:t>
      </w:r>
      <w:r w:rsidRPr="0041327E">
        <w:rPr>
          <w:bCs/>
          <w:szCs w:val="28"/>
          <w:lang w:val="be-BY"/>
        </w:rPr>
        <w:t>умственной</w:t>
      </w:r>
      <w:r w:rsidR="0041327E">
        <w:rPr>
          <w:bCs/>
          <w:szCs w:val="28"/>
          <w:lang w:val="be-BY"/>
        </w:rPr>
        <w:t xml:space="preserve"> </w:t>
      </w:r>
      <w:r w:rsidRPr="0041327E">
        <w:rPr>
          <w:bCs/>
          <w:szCs w:val="28"/>
          <w:lang w:val="be-BY"/>
        </w:rPr>
        <w:t>работы</w:t>
      </w:r>
      <w:r w:rsidR="0041327E">
        <w:rPr>
          <w:bCs/>
          <w:szCs w:val="28"/>
          <w:lang w:val="be-BY"/>
        </w:rPr>
        <w:t xml:space="preserve"> </w:t>
      </w:r>
      <w:r w:rsidRPr="0041327E">
        <w:rPr>
          <w:bCs/>
          <w:szCs w:val="28"/>
          <w:lang w:val="be-BY"/>
        </w:rPr>
        <w:t>по</w:t>
      </w:r>
      <w:r w:rsidR="0041327E">
        <w:rPr>
          <w:bCs/>
          <w:szCs w:val="28"/>
          <w:lang w:val="be-BY"/>
        </w:rPr>
        <w:t xml:space="preserve"> </w:t>
      </w:r>
      <w:r w:rsidRPr="0041327E">
        <w:rPr>
          <w:bCs/>
          <w:szCs w:val="28"/>
          <w:lang w:val="be-BY"/>
        </w:rPr>
        <w:t>физиологическим</w:t>
      </w:r>
      <w:r w:rsidR="0041327E">
        <w:rPr>
          <w:bCs/>
          <w:szCs w:val="28"/>
          <w:lang w:val="be-BY"/>
        </w:rPr>
        <w:t xml:space="preserve"> </w:t>
      </w:r>
      <w:r w:rsidRPr="0041327E">
        <w:rPr>
          <w:bCs/>
          <w:szCs w:val="28"/>
          <w:lang w:val="be-BY"/>
        </w:rPr>
        <w:t>и</w:t>
      </w:r>
      <w:r w:rsidR="0041327E">
        <w:rPr>
          <w:bCs/>
          <w:szCs w:val="28"/>
          <w:lang w:val="be-BY"/>
        </w:rPr>
        <w:t xml:space="preserve"> </w:t>
      </w:r>
      <w:r w:rsidRPr="0041327E">
        <w:rPr>
          <w:bCs/>
          <w:szCs w:val="28"/>
          <w:lang w:val="be-BY"/>
        </w:rPr>
        <w:t>психофизиологическим</w:t>
      </w:r>
      <w:r w:rsidR="0041327E">
        <w:rPr>
          <w:bCs/>
          <w:szCs w:val="28"/>
          <w:lang w:val="be-BY"/>
        </w:rPr>
        <w:t xml:space="preserve"> </w:t>
      </w:r>
      <w:r w:rsidRPr="0041327E">
        <w:rPr>
          <w:bCs/>
          <w:szCs w:val="28"/>
          <w:lang w:val="be-BY"/>
        </w:rPr>
        <w:t>критериям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1529"/>
        <w:gridCol w:w="1850"/>
        <w:gridCol w:w="1333"/>
        <w:gridCol w:w="1333"/>
      </w:tblGrid>
      <w:tr w:rsidR="006D43C6" w:rsidRPr="00810AE1" w:rsidTr="00810AE1">
        <w:trPr>
          <w:trHeight w:val="138"/>
        </w:trPr>
        <w:tc>
          <w:tcPr>
            <w:tcW w:w="3261" w:type="dxa"/>
            <w:vMerge w:val="restart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bCs/>
                <w:sz w:val="20"/>
                <w:szCs w:val="20"/>
                <w:lang w:val="be-BY"/>
              </w:rPr>
              <w:t>Показатели</w:t>
            </w:r>
          </w:p>
        </w:tc>
        <w:tc>
          <w:tcPr>
            <w:tcW w:w="6045" w:type="dxa"/>
            <w:gridSpan w:val="4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  <w:lang w:val="be-BY"/>
              </w:rPr>
            </w:pPr>
            <w:r w:rsidRPr="00810AE1">
              <w:rPr>
                <w:bCs/>
                <w:sz w:val="20"/>
                <w:szCs w:val="20"/>
                <w:lang w:val="be-BY"/>
              </w:rPr>
              <w:t>Критерии</w:t>
            </w:r>
            <w:r w:rsidR="0041327E" w:rsidRPr="00810AE1">
              <w:rPr>
                <w:bCs/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bCs/>
                <w:sz w:val="20"/>
                <w:szCs w:val="20"/>
                <w:lang w:val="be-BY"/>
              </w:rPr>
              <w:t>напряженности</w:t>
            </w:r>
            <w:r w:rsidR="0041327E" w:rsidRPr="00810AE1">
              <w:rPr>
                <w:bCs/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bCs/>
                <w:sz w:val="20"/>
                <w:szCs w:val="20"/>
                <w:lang w:val="be-BY"/>
              </w:rPr>
              <w:t>умственной</w:t>
            </w:r>
            <w:r w:rsidR="0041327E" w:rsidRPr="00810AE1">
              <w:rPr>
                <w:bCs/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bCs/>
                <w:sz w:val="20"/>
                <w:szCs w:val="20"/>
                <w:lang w:val="be-BY"/>
              </w:rPr>
              <w:t>работы</w:t>
            </w:r>
            <w:r w:rsidR="0041327E" w:rsidRPr="00810AE1">
              <w:rPr>
                <w:bCs/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bCs/>
                <w:sz w:val="20"/>
                <w:szCs w:val="20"/>
                <w:lang w:val="be-BY"/>
              </w:rPr>
              <w:t>по</w:t>
            </w:r>
            <w:r w:rsidR="0041327E" w:rsidRPr="00810AE1">
              <w:rPr>
                <w:bCs/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bCs/>
                <w:sz w:val="20"/>
                <w:szCs w:val="20"/>
                <w:lang w:val="be-BY"/>
              </w:rPr>
              <w:t>категориям</w:t>
            </w:r>
          </w:p>
        </w:tc>
      </w:tr>
      <w:tr w:rsidR="006D43C6" w:rsidRPr="00810AE1" w:rsidTr="00810AE1">
        <w:trPr>
          <w:trHeight w:val="481"/>
        </w:trPr>
        <w:tc>
          <w:tcPr>
            <w:tcW w:w="3261" w:type="dxa"/>
            <w:vMerge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  <w:lang w:val="be-BY"/>
              </w:rPr>
            </w:pPr>
          </w:p>
        </w:tc>
        <w:tc>
          <w:tcPr>
            <w:tcW w:w="0" w:type="auto"/>
            <w:vAlign w:val="center"/>
          </w:tcPr>
          <w:p w:rsidR="006D43C6" w:rsidRPr="00810AE1" w:rsidRDefault="00810AE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>
              <w:rPr>
                <w:bCs/>
                <w:sz w:val="20"/>
                <w:szCs w:val="20"/>
                <w:lang w:val="be-BY"/>
              </w:rPr>
              <w:t>ненапря</w:t>
            </w:r>
            <w:r w:rsidR="006D43C6" w:rsidRPr="00810AE1">
              <w:rPr>
                <w:bCs/>
                <w:sz w:val="20"/>
                <w:szCs w:val="20"/>
                <w:lang w:val="be-BY"/>
              </w:rPr>
              <w:t>женная</w:t>
            </w:r>
          </w:p>
        </w:tc>
        <w:tc>
          <w:tcPr>
            <w:tcW w:w="0" w:type="auto"/>
            <w:vAlign w:val="center"/>
          </w:tcPr>
          <w:p w:rsidR="006D43C6" w:rsidRPr="00810AE1" w:rsidRDefault="00810AE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bCs/>
                <w:sz w:val="20"/>
                <w:szCs w:val="20"/>
                <w:lang w:val="be-BY"/>
              </w:rPr>
              <w:t>М</w:t>
            </w:r>
            <w:r w:rsidR="006D43C6" w:rsidRPr="00810AE1">
              <w:rPr>
                <w:bCs/>
                <w:sz w:val="20"/>
                <w:szCs w:val="20"/>
                <w:lang w:val="be-BY"/>
              </w:rPr>
              <w:t>ало</w:t>
            </w:r>
            <w:r>
              <w:rPr>
                <w:bCs/>
                <w:sz w:val="20"/>
                <w:szCs w:val="20"/>
                <w:lang w:val="be-BY"/>
              </w:rPr>
              <w:t xml:space="preserve"> </w:t>
            </w:r>
            <w:r w:rsidR="006D43C6" w:rsidRPr="00810AE1">
              <w:rPr>
                <w:bCs/>
                <w:sz w:val="20"/>
                <w:szCs w:val="20"/>
                <w:lang w:val="be-BY"/>
              </w:rPr>
              <w:t>н</w:t>
            </w:r>
            <w:r>
              <w:rPr>
                <w:bCs/>
                <w:sz w:val="20"/>
                <w:szCs w:val="20"/>
                <w:lang w:val="be-BY"/>
              </w:rPr>
              <w:t>апря</w:t>
            </w:r>
            <w:r w:rsidR="006D43C6" w:rsidRPr="00810AE1">
              <w:rPr>
                <w:bCs/>
                <w:sz w:val="20"/>
                <w:szCs w:val="20"/>
                <w:lang w:val="be-BY"/>
              </w:rPr>
              <w:t>женная</w:t>
            </w:r>
          </w:p>
        </w:tc>
        <w:tc>
          <w:tcPr>
            <w:tcW w:w="0" w:type="auto"/>
            <w:vAlign w:val="center"/>
          </w:tcPr>
          <w:p w:rsidR="006D43C6" w:rsidRPr="00810AE1" w:rsidRDefault="00810AE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>
              <w:rPr>
                <w:bCs/>
                <w:sz w:val="20"/>
                <w:szCs w:val="20"/>
                <w:lang w:val="be-BY"/>
              </w:rPr>
              <w:t>напря</w:t>
            </w:r>
            <w:r w:rsidR="006D43C6" w:rsidRPr="00810AE1">
              <w:rPr>
                <w:bCs/>
                <w:sz w:val="20"/>
                <w:szCs w:val="20"/>
                <w:lang w:val="be-BY"/>
              </w:rPr>
              <w:t>женная</w:t>
            </w:r>
          </w:p>
        </w:tc>
        <w:tc>
          <w:tcPr>
            <w:tcW w:w="1333" w:type="dxa"/>
            <w:vAlign w:val="center"/>
          </w:tcPr>
          <w:p w:rsidR="006D43C6" w:rsidRPr="00810AE1" w:rsidRDefault="00810AE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bCs/>
                <w:sz w:val="20"/>
                <w:szCs w:val="20"/>
                <w:lang w:val="be-BY"/>
              </w:rPr>
              <w:t>О</w:t>
            </w:r>
            <w:r w:rsidR="006D43C6" w:rsidRPr="00810AE1">
              <w:rPr>
                <w:bCs/>
                <w:sz w:val="20"/>
                <w:szCs w:val="20"/>
                <w:lang w:val="be-BY"/>
              </w:rPr>
              <w:t>чень</w:t>
            </w:r>
            <w:r>
              <w:rPr>
                <w:bCs/>
                <w:sz w:val="20"/>
                <w:szCs w:val="20"/>
                <w:lang w:val="be-BY"/>
              </w:rPr>
              <w:t xml:space="preserve"> напря</w:t>
            </w:r>
            <w:r w:rsidR="006D43C6" w:rsidRPr="00810AE1">
              <w:rPr>
                <w:bCs/>
                <w:sz w:val="20"/>
                <w:szCs w:val="20"/>
                <w:lang w:val="be-BY"/>
              </w:rPr>
              <w:t>женная</w:t>
            </w:r>
          </w:p>
        </w:tc>
      </w:tr>
      <w:tr w:rsidR="006D43C6" w:rsidRPr="00810AE1" w:rsidTr="00810AE1">
        <w:trPr>
          <w:trHeight w:val="359"/>
        </w:trPr>
        <w:tc>
          <w:tcPr>
            <w:tcW w:w="3261" w:type="dxa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Увеличение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частот</w:t>
            </w:r>
            <w:r w:rsidR="0010442D" w:rsidRPr="00810AE1">
              <w:rPr>
                <w:sz w:val="20"/>
                <w:szCs w:val="20"/>
              </w:rPr>
              <w:t>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10442D" w:rsidRPr="00810AE1">
              <w:rPr>
                <w:sz w:val="20"/>
                <w:szCs w:val="20"/>
              </w:rPr>
              <w:t>сердечных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10442D" w:rsidRPr="00810AE1">
              <w:rPr>
                <w:sz w:val="20"/>
                <w:szCs w:val="20"/>
              </w:rPr>
              <w:t>сокращений,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10442D" w:rsidRPr="00810AE1">
              <w:rPr>
                <w:sz w:val="20"/>
                <w:szCs w:val="20"/>
              </w:rPr>
              <w:t>уд./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10442D" w:rsidRPr="00810AE1">
              <w:rPr>
                <w:sz w:val="20"/>
                <w:szCs w:val="20"/>
              </w:rPr>
              <w:t>мин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0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1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1,5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–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19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20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37</w:t>
            </w:r>
          </w:p>
        </w:tc>
        <w:tc>
          <w:tcPr>
            <w:tcW w:w="1333" w:type="dxa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свыше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37</w:t>
            </w:r>
          </w:p>
        </w:tc>
      </w:tr>
      <w:tr w:rsidR="006D43C6" w:rsidRPr="00810AE1" w:rsidTr="00810AE1">
        <w:trPr>
          <w:trHeight w:val="705"/>
        </w:trPr>
        <w:tc>
          <w:tcPr>
            <w:tcW w:w="3261" w:type="dxa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Уменьшение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критической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частоты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световых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мельканий,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0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12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12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–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18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19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22</w:t>
            </w:r>
          </w:p>
        </w:tc>
        <w:tc>
          <w:tcPr>
            <w:tcW w:w="1333" w:type="dxa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свыше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22</w:t>
            </w:r>
          </w:p>
        </w:tc>
      </w:tr>
      <w:tr w:rsidR="006D43C6" w:rsidRPr="00810AE1" w:rsidTr="00810AE1">
        <w:trPr>
          <w:trHeight w:val="276"/>
        </w:trPr>
        <w:tc>
          <w:tcPr>
            <w:tcW w:w="3261" w:type="dxa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Уменьшение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движений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при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тепинг-тесте,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:rsidR="006D43C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 xml:space="preserve"> </w:t>
            </w:r>
            <w:r w:rsidR="006D43C6" w:rsidRPr="00810AE1">
              <w:rPr>
                <w:sz w:val="20"/>
                <w:szCs w:val="20"/>
                <w:lang w:val="be-BY"/>
              </w:rPr>
              <w:t>0</w:t>
            </w:r>
            <w:r w:rsidRPr="00810AE1">
              <w:rPr>
                <w:sz w:val="20"/>
                <w:szCs w:val="20"/>
                <w:lang w:val="be-BY"/>
              </w:rPr>
              <w:t xml:space="preserve"> </w:t>
            </w:r>
            <w:r w:rsidR="006D43C6" w:rsidRPr="00810AE1">
              <w:rPr>
                <w:sz w:val="20"/>
                <w:szCs w:val="20"/>
                <w:lang w:val="be-BY"/>
              </w:rPr>
              <w:t>-</w:t>
            </w:r>
            <w:r w:rsidRPr="00810AE1">
              <w:rPr>
                <w:sz w:val="20"/>
                <w:szCs w:val="20"/>
                <w:lang w:val="be-BY"/>
              </w:rPr>
              <w:t xml:space="preserve"> </w:t>
            </w:r>
            <w:r w:rsidR="006D43C6" w:rsidRPr="00810AE1">
              <w:rPr>
                <w:sz w:val="20"/>
                <w:szCs w:val="20"/>
                <w:lang w:val="be-BY"/>
              </w:rPr>
              <w:t>7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8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–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17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18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27</w:t>
            </w:r>
          </w:p>
        </w:tc>
        <w:tc>
          <w:tcPr>
            <w:tcW w:w="1333" w:type="dxa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свыше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27</w:t>
            </w:r>
          </w:p>
        </w:tc>
      </w:tr>
      <w:tr w:rsidR="006D43C6" w:rsidRPr="00810AE1" w:rsidTr="00810AE1">
        <w:trPr>
          <w:trHeight w:val="337"/>
        </w:trPr>
        <w:tc>
          <w:tcPr>
            <w:tcW w:w="3261" w:type="dxa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Увеличение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времени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простой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сенсомоторной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р</w:t>
            </w:r>
            <w:r w:rsidR="0010442D" w:rsidRPr="00810AE1">
              <w:rPr>
                <w:sz w:val="20"/>
                <w:szCs w:val="20"/>
              </w:rPr>
              <w:t>еакции,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10442D" w:rsidRPr="00810AE1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0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10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11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–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15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16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20</w:t>
            </w:r>
          </w:p>
        </w:tc>
        <w:tc>
          <w:tcPr>
            <w:tcW w:w="1333" w:type="dxa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свыше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20</w:t>
            </w:r>
          </w:p>
        </w:tc>
      </w:tr>
      <w:tr w:rsidR="006D43C6" w:rsidRPr="00810AE1" w:rsidTr="00810AE1">
        <w:tc>
          <w:tcPr>
            <w:tcW w:w="3261" w:type="dxa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Увеличение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времени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с</w:t>
            </w:r>
            <w:r w:rsidR="0010442D" w:rsidRPr="00810AE1">
              <w:rPr>
                <w:sz w:val="20"/>
                <w:szCs w:val="20"/>
              </w:rPr>
              <w:t>ложной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10442D" w:rsidRPr="00810AE1">
              <w:rPr>
                <w:sz w:val="20"/>
                <w:szCs w:val="20"/>
              </w:rPr>
              <w:t>сенсомоторной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10442D" w:rsidRPr="00810AE1">
              <w:rPr>
                <w:sz w:val="20"/>
                <w:szCs w:val="20"/>
              </w:rPr>
              <w:t>реакции,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10442D" w:rsidRPr="00810AE1">
              <w:rPr>
                <w:sz w:val="20"/>
                <w:szCs w:val="20"/>
              </w:rPr>
              <w:t>%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0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15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16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20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21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25</w:t>
            </w:r>
          </w:p>
        </w:tc>
        <w:tc>
          <w:tcPr>
            <w:tcW w:w="1333" w:type="dxa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свыше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25</w:t>
            </w:r>
          </w:p>
        </w:tc>
      </w:tr>
      <w:tr w:rsidR="006D43C6" w:rsidRPr="00810AE1" w:rsidTr="00810AE1">
        <w:tc>
          <w:tcPr>
            <w:tcW w:w="3261" w:type="dxa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Концентрация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и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распределение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внимания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–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время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обработки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красно-черной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таблицы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(уве</w:t>
            </w:r>
            <w:r w:rsidR="0010442D" w:rsidRPr="00810AE1">
              <w:rPr>
                <w:sz w:val="20"/>
                <w:szCs w:val="20"/>
              </w:rPr>
              <w:t>личение,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10442D" w:rsidRPr="00810AE1">
              <w:rPr>
                <w:sz w:val="20"/>
                <w:szCs w:val="20"/>
              </w:rPr>
              <w:t>%)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0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8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9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45</w:t>
            </w:r>
          </w:p>
        </w:tc>
        <w:tc>
          <w:tcPr>
            <w:tcW w:w="0" w:type="auto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46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-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82</w:t>
            </w:r>
          </w:p>
        </w:tc>
        <w:tc>
          <w:tcPr>
            <w:tcW w:w="1333" w:type="dxa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be-BY"/>
              </w:rPr>
            </w:pPr>
            <w:r w:rsidRPr="00810AE1">
              <w:rPr>
                <w:sz w:val="20"/>
                <w:szCs w:val="20"/>
                <w:lang w:val="be-BY"/>
              </w:rPr>
              <w:t>свыше</w:t>
            </w:r>
            <w:r w:rsidR="0041327E" w:rsidRPr="00810AE1">
              <w:rPr>
                <w:sz w:val="20"/>
                <w:szCs w:val="20"/>
                <w:lang w:val="be-BY"/>
              </w:rPr>
              <w:t xml:space="preserve"> </w:t>
            </w:r>
            <w:r w:rsidRPr="00810AE1">
              <w:rPr>
                <w:sz w:val="20"/>
                <w:szCs w:val="20"/>
                <w:lang w:val="be-BY"/>
              </w:rPr>
              <w:t>82</w:t>
            </w:r>
          </w:p>
        </w:tc>
      </w:tr>
    </w:tbl>
    <w:p w:rsidR="00810AE1" w:rsidRDefault="00810AE1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  <w:bookmarkStart w:id="62" w:name="_Toc136896722"/>
      <w:bookmarkStart w:id="63" w:name="_Toc137509752"/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  <w:r w:rsidRPr="0041327E">
        <w:rPr>
          <w:bCs/>
          <w:szCs w:val="28"/>
        </w:rPr>
        <w:t>Проведенный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анализ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показал,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что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персонала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банка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относится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категории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напряжённого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умственного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труда.</w:t>
      </w:r>
      <w:r w:rsidR="0041327E">
        <w:rPr>
          <w:bCs/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</w:p>
    <w:p w:rsidR="006D43C6" w:rsidRPr="0041327E" w:rsidRDefault="006D43C6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</w:rPr>
      </w:pPr>
      <w:bookmarkStart w:id="64" w:name="_Toc231588217"/>
      <w:r w:rsidRPr="0041327E">
        <w:rPr>
          <w:rFonts w:ascii="Times New Roman" w:hAnsi="Times New Roman"/>
          <w:b w:val="0"/>
          <w:kern w:val="0"/>
          <w:sz w:val="28"/>
        </w:rPr>
        <w:t>4.2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Анализ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факторов,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влияющих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на</w:t>
      </w:r>
      <w:r w:rsidR="0041327E">
        <w:rPr>
          <w:rFonts w:ascii="Times New Roman" w:hAnsi="Times New Roman"/>
          <w:b w:val="0"/>
          <w:kern w:val="0"/>
          <w:sz w:val="28"/>
        </w:rPr>
        <w:t xml:space="preserve"> </w:t>
      </w:r>
      <w:r w:rsidRPr="0041327E">
        <w:rPr>
          <w:rFonts w:ascii="Times New Roman" w:hAnsi="Times New Roman"/>
          <w:b w:val="0"/>
          <w:kern w:val="0"/>
          <w:sz w:val="28"/>
        </w:rPr>
        <w:t>работоспособность</w:t>
      </w:r>
      <w:bookmarkEnd w:id="64"/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Рассмотрим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подробно,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негативные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факторы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влияют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возникновения.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Во-первых,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оказывают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влияние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элементы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помещение,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мебель,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освещённость,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предметы,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непосредственно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пользуются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неправильной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элементы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вносят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дополнительную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отрицательную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нагрузку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долговременной,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кропотливой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монотонной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обработке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экономической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выражена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преимущественно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цифрами,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приводит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зрения,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памяти,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внимания;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долгого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пребывания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сидячем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положении;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ненужных,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естественных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движениях.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оснастить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предметами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рациональном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порядке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разместить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образом,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уютную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обстановку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высокопроизводительной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Современный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невозможно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представить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принтеров,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сканеров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офисной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техники,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сыграли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маловажную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роль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появлении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вредных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факторов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воздушной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среде: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содержание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положительных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аэроионов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воздухе;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пониженное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содержание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отрицательных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аэроионов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воздухе;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пониженная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температура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влажность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воздуха;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уровни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запыленности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воздуха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вокруг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электрической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цепи,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замыкание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может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произойти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через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тело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человека;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пониженная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подвижность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воздуха;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Свою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лепту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внёс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человеческий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фактор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содержание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воздухе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микроорганизмов.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образом,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вышеперечисленные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факторы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вызывают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дополнительную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нагрузку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работающего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без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переносит</w:t>
      </w:r>
      <w:r w:rsidR="0041327E">
        <w:rPr>
          <w:szCs w:val="28"/>
        </w:rPr>
        <w:t xml:space="preserve"> </w:t>
      </w:r>
      <w:r w:rsidRPr="0041327E">
        <w:rPr>
          <w:bCs/>
          <w:szCs w:val="28"/>
        </w:rPr>
        <w:t>существенные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умственные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нагрузки,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что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влечёт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за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собой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утомление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снижение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работоспособности.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утомления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сохранения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здоровья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соблюдаться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производственной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мебели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профилактики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психофизиологических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перегрузок.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Наиболее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мероприятия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достижения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целей: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numPr>
          <w:ilvl w:val="0"/>
          <w:numId w:val="50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рациональная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времени,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отдыха;</w:t>
      </w:r>
    </w:p>
    <w:p w:rsidR="006D43C6" w:rsidRPr="0041327E" w:rsidRDefault="006D43C6" w:rsidP="0041327E">
      <w:pPr>
        <w:keepNext/>
        <w:widowControl w:val="0"/>
        <w:numPr>
          <w:ilvl w:val="0"/>
          <w:numId w:val="50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создание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благоприятного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микроклимата;</w:t>
      </w:r>
    </w:p>
    <w:p w:rsidR="006D43C6" w:rsidRPr="0041327E" w:rsidRDefault="006D43C6" w:rsidP="0041327E">
      <w:pPr>
        <w:keepNext/>
        <w:widowControl w:val="0"/>
        <w:numPr>
          <w:ilvl w:val="0"/>
          <w:numId w:val="50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производственная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гимнастика.</w:t>
      </w:r>
    </w:p>
    <w:bookmarkEnd w:id="62"/>
    <w:bookmarkEnd w:id="63"/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психофизиологическим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вредным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производственным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факторам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относятся:</w:t>
      </w:r>
    </w:p>
    <w:p w:rsidR="00626672" w:rsidRPr="0041327E" w:rsidRDefault="006D43C6" w:rsidP="0041327E">
      <w:pPr>
        <w:keepNext/>
        <w:widowControl w:val="0"/>
        <w:numPr>
          <w:ilvl w:val="1"/>
          <w:numId w:val="50"/>
        </w:numPr>
        <w:tabs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Физиологически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недостаточная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двигательная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активность</w:t>
      </w:r>
      <w:r w:rsidR="00626672" w:rsidRPr="0041327E">
        <w:rPr>
          <w:szCs w:val="28"/>
        </w:rPr>
        <w:t>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numPr>
          <w:ilvl w:val="1"/>
          <w:numId w:val="50"/>
        </w:numPr>
        <w:tabs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Монотонность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называемый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конвейерный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труд)</w:t>
      </w:r>
      <w:r w:rsidR="00626672" w:rsidRPr="0041327E">
        <w:rPr>
          <w:szCs w:val="28"/>
        </w:rPr>
        <w:t>.</w:t>
      </w:r>
    </w:p>
    <w:p w:rsidR="006D43C6" w:rsidRPr="0041327E" w:rsidRDefault="006D43C6" w:rsidP="0041327E">
      <w:pPr>
        <w:keepNext/>
        <w:widowControl w:val="0"/>
        <w:numPr>
          <w:ilvl w:val="1"/>
          <w:numId w:val="50"/>
        </w:numPr>
        <w:tabs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Перегрузка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органов</w:t>
      </w:r>
      <w:r w:rsidR="00626672" w:rsidRPr="0041327E">
        <w:rPr>
          <w:szCs w:val="28"/>
        </w:rPr>
        <w:t>.</w:t>
      </w:r>
    </w:p>
    <w:p w:rsidR="006D43C6" w:rsidRPr="0041327E" w:rsidRDefault="006D43C6" w:rsidP="0041327E">
      <w:pPr>
        <w:keepNext/>
        <w:widowControl w:val="0"/>
        <w:numPr>
          <w:ilvl w:val="1"/>
          <w:numId w:val="50"/>
        </w:numPr>
        <w:tabs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Перегрузка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анализаторов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(слухового,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зрительного,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тактильного)</w:t>
      </w:r>
      <w:r w:rsidR="00626672" w:rsidRPr="0041327E">
        <w:rPr>
          <w:szCs w:val="28"/>
        </w:rPr>
        <w:t>.</w:t>
      </w:r>
    </w:p>
    <w:p w:rsidR="006D43C6" w:rsidRPr="0041327E" w:rsidRDefault="006D43C6" w:rsidP="0041327E">
      <w:pPr>
        <w:keepNext/>
        <w:widowControl w:val="0"/>
        <w:numPr>
          <w:ilvl w:val="1"/>
          <w:numId w:val="50"/>
        </w:numPr>
        <w:tabs>
          <w:tab w:val="left" w:pos="108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Нервно-психические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перенапряжения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(эмоциональное,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умственное)</w:t>
      </w:r>
      <w:r w:rsidR="00626672" w:rsidRPr="0041327E">
        <w:rPr>
          <w:szCs w:val="28"/>
        </w:rPr>
        <w:t>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статическим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факторам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прежде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относится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вынужденное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положение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длительное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групп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мышц.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гиподинамии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организме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возникают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существенные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стороны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жизненно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(преимущественно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нервной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кровообращения,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опорно-двигательного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аппарата,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обменных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процессов.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влиянием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гиподинамии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изменяется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эмоциональная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реактивность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организма,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понижается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устойчивость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стрессовым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воздействиям.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Длительная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гиподинамия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способствует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атеросклероза,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нарушений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венозного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кровообращения.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профилактическим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мероприятиям,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относятся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проведение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производственной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гимнастики,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утренние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зарядки,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занятие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физкультурой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спортом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</w:t>
      </w:r>
      <w:r w:rsidR="004D2EC3" w:rsidRPr="0041327E">
        <w:rPr>
          <w:szCs w:val="28"/>
        </w:rPr>
        <w:t>.</w:t>
      </w:r>
      <w:r w:rsidRPr="0041327E">
        <w:rPr>
          <w:szCs w:val="28"/>
        </w:rPr>
        <w:t>д.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характерны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перенапряжение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зрения,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вызванное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ежедневной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умственное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эмоциональное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перенапряжение,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особенно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период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подготовки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сдачи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отчётности.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  <w:r w:rsidRPr="0041327E">
        <w:rPr>
          <w:bCs/>
          <w:szCs w:val="28"/>
        </w:rPr>
        <w:t>Специалисты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психофизиологии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разработали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общие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условия,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которые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призваны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обеспечивать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высокую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продуктивность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умственного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труда:</w:t>
      </w:r>
    </w:p>
    <w:p w:rsidR="006D43C6" w:rsidRPr="0041327E" w:rsidRDefault="006D43C6" w:rsidP="0041327E">
      <w:pPr>
        <w:keepNext/>
        <w:widowControl w:val="0"/>
        <w:numPr>
          <w:ilvl w:val="1"/>
          <w:numId w:val="55"/>
        </w:numPr>
        <w:tabs>
          <w:tab w:val="left" w:pos="1080"/>
        </w:tabs>
        <w:spacing w:line="360" w:lineRule="auto"/>
        <w:jc w:val="both"/>
        <w:rPr>
          <w:bCs/>
          <w:szCs w:val="28"/>
        </w:rPr>
      </w:pPr>
      <w:r w:rsidRPr="0041327E">
        <w:rPr>
          <w:bCs/>
          <w:szCs w:val="28"/>
        </w:rPr>
        <w:t>Во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всякую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работу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следует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входить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постепенно.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Существует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так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называемый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период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врабатывания,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течение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которого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организм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физиологически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подготавливается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выполнению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большого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объема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работы.</w:t>
      </w:r>
      <w:r w:rsidR="0041327E">
        <w:rPr>
          <w:bCs/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numPr>
          <w:ilvl w:val="1"/>
          <w:numId w:val="55"/>
        </w:numPr>
        <w:tabs>
          <w:tab w:val="left" w:pos="1080"/>
        </w:tabs>
        <w:spacing w:line="360" w:lineRule="auto"/>
        <w:jc w:val="both"/>
        <w:rPr>
          <w:bCs/>
          <w:szCs w:val="28"/>
        </w:rPr>
      </w:pPr>
      <w:r w:rsidRPr="0041327E">
        <w:rPr>
          <w:bCs/>
          <w:szCs w:val="28"/>
        </w:rPr>
        <w:t>Выбрать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придерживаться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равномерности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оптимального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ритма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режиме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работы.</w:t>
      </w:r>
      <w:r w:rsidR="0041327E">
        <w:rPr>
          <w:bCs/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numPr>
          <w:ilvl w:val="1"/>
          <w:numId w:val="55"/>
        </w:numPr>
        <w:tabs>
          <w:tab w:val="left" w:pos="1080"/>
        </w:tabs>
        <w:spacing w:line="360" w:lineRule="auto"/>
        <w:jc w:val="both"/>
        <w:rPr>
          <w:bCs/>
          <w:szCs w:val="28"/>
        </w:rPr>
      </w:pPr>
      <w:r w:rsidRPr="0041327E">
        <w:rPr>
          <w:bCs/>
          <w:szCs w:val="28"/>
        </w:rPr>
        <w:t>Условием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высокой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работоспособности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является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привычная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последовательность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систематичность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работы,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т.е.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плановости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деятельности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ее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порядка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времени.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может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быть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продуктивной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работы,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выполняемой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условиях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аврала.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рывками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ведет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снижению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ее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количества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качества,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более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быстрому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нарастанию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утомления.</w:t>
      </w:r>
    </w:p>
    <w:p w:rsidR="006D43C6" w:rsidRPr="0041327E" w:rsidRDefault="006D43C6" w:rsidP="0041327E">
      <w:pPr>
        <w:keepNext/>
        <w:widowControl w:val="0"/>
        <w:numPr>
          <w:ilvl w:val="1"/>
          <w:numId w:val="55"/>
        </w:numPr>
        <w:tabs>
          <w:tab w:val="left" w:pos="1080"/>
        </w:tabs>
        <w:spacing w:line="360" w:lineRule="auto"/>
        <w:jc w:val="both"/>
        <w:rPr>
          <w:bCs/>
          <w:szCs w:val="28"/>
        </w:rPr>
      </w:pPr>
      <w:r w:rsidRPr="0041327E">
        <w:rPr>
          <w:bCs/>
          <w:szCs w:val="28"/>
        </w:rPr>
        <w:t>Важное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условие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высокой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работоспособности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заключается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правильном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чередовании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работы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отдыхала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также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смене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одних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форм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другими.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Перемена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занятий,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переключение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одного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вида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умственного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другой,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чередование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мыслительной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деятельности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невысокой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физической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нагрузкой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обычно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способствует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работоспособности,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устраняет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чувство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усталости.</w:t>
      </w:r>
      <w:r w:rsidR="0041327E">
        <w:rPr>
          <w:bCs/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numPr>
          <w:ilvl w:val="1"/>
          <w:numId w:val="55"/>
        </w:numPr>
        <w:tabs>
          <w:tab w:val="left" w:pos="1080"/>
        </w:tabs>
        <w:spacing w:line="360" w:lineRule="auto"/>
        <w:jc w:val="both"/>
        <w:rPr>
          <w:bCs/>
          <w:szCs w:val="28"/>
        </w:rPr>
      </w:pPr>
      <w:r w:rsidRPr="0041327E">
        <w:rPr>
          <w:bCs/>
          <w:szCs w:val="28"/>
        </w:rPr>
        <w:t>Без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творческого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отношения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каждого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своему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труду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немыслима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полноценная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трудовая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деятельность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человека.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Целесообразно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организованный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правильно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выбранная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профессия,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соответствующая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интересам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человека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отвечающая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особенностям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его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организма,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вызывает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положительные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эмоции,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без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которых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невозможно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творческое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отношение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труду.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же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время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любые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другие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занятия,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способствующие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появлению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положительных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эмоций,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благотворно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сказываются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результатах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профессиональной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деятельности.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Большим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стимулом,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способствующим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высокой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работоспособности,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является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благоприятное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отношение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общества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труду.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  <w:r w:rsidRPr="0041327E">
        <w:rPr>
          <w:szCs w:val="28"/>
        </w:rPr>
        <w:t>Работа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экономиста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связана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персональным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Pr="0041327E">
        <w:rPr>
          <w:bCs/>
          <w:szCs w:val="28"/>
        </w:rPr>
        <w:t>иды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трудовой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деятельности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разделяются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3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группы</w:t>
      </w:r>
      <w:r w:rsidR="0041327E">
        <w:rPr>
          <w:bCs/>
          <w:szCs w:val="28"/>
        </w:rPr>
        <w:t xml:space="preserve"> </w:t>
      </w:r>
      <w:r w:rsidR="005B5770" w:rsidRPr="0041327E">
        <w:rPr>
          <w:bCs/>
          <w:szCs w:val="28"/>
        </w:rPr>
        <w:t>(см.</w:t>
      </w:r>
      <w:r w:rsidR="0041327E">
        <w:rPr>
          <w:bCs/>
          <w:szCs w:val="28"/>
        </w:rPr>
        <w:t xml:space="preserve"> </w:t>
      </w:r>
      <w:r w:rsidR="005B5770" w:rsidRPr="0041327E">
        <w:rPr>
          <w:bCs/>
          <w:szCs w:val="28"/>
        </w:rPr>
        <w:t>таблица</w:t>
      </w:r>
      <w:r w:rsidR="0041327E">
        <w:rPr>
          <w:bCs/>
          <w:szCs w:val="28"/>
        </w:rPr>
        <w:t xml:space="preserve"> </w:t>
      </w:r>
      <w:r w:rsidR="005B5770" w:rsidRPr="0041327E">
        <w:rPr>
          <w:bCs/>
          <w:szCs w:val="28"/>
        </w:rPr>
        <w:t>12)</w:t>
      </w:r>
      <w:r w:rsidRPr="0041327E">
        <w:rPr>
          <w:bCs/>
          <w:szCs w:val="28"/>
        </w:rPr>
        <w:t>: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группа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-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считыванию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информации;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группа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Б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-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вводу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информации;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группа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-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творческая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режиме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диалога.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  <w:r w:rsidRPr="0041327E">
        <w:rPr>
          <w:bCs/>
          <w:szCs w:val="28"/>
        </w:rPr>
        <w:t>Для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видов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трудовой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деятельности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устанавливается</w:t>
      </w:r>
      <w:r w:rsidR="0041327E">
        <w:rPr>
          <w:bCs/>
          <w:szCs w:val="28"/>
        </w:rPr>
        <w:t xml:space="preserve"> </w:t>
      </w:r>
      <w:r w:rsidR="00E22BEF" w:rsidRPr="0041327E">
        <w:rPr>
          <w:bCs/>
          <w:szCs w:val="28"/>
        </w:rPr>
        <w:t>три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категории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тяжести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напряженности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(</w:t>
      </w:r>
      <w:r w:rsidR="004D2EC3" w:rsidRPr="0041327E">
        <w:rPr>
          <w:bCs/>
          <w:szCs w:val="28"/>
        </w:rPr>
        <w:t>см.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табл</w:t>
      </w:r>
      <w:r w:rsidR="004D2EC3" w:rsidRPr="0041327E">
        <w:rPr>
          <w:bCs/>
          <w:szCs w:val="28"/>
        </w:rPr>
        <w:t>ица</w:t>
      </w:r>
      <w:r w:rsidR="0041327E">
        <w:rPr>
          <w:bCs/>
          <w:szCs w:val="28"/>
        </w:rPr>
        <w:t xml:space="preserve"> </w:t>
      </w:r>
      <w:r w:rsidR="004D2EC3" w:rsidRPr="0041327E">
        <w:rPr>
          <w:bCs/>
          <w:szCs w:val="28"/>
        </w:rPr>
        <w:t>1</w:t>
      </w:r>
      <w:r w:rsidR="00986C04" w:rsidRPr="0041327E">
        <w:rPr>
          <w:bCs/>
          <w:szCs w:val="28"/>
        </w:rPr>
        <w:t>2).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bCs/>
          <w:szCs w:val="28"/>
        </w:rPr>
        <w:t>При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несоответствии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фактических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условий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труда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требованиям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настоящих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санитарных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правил,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время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регламентированных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перерывов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следует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увеличить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30%.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Уровень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нагрузки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экономистов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относится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</w:t>
      </w:r>
      <w:r w:rsidR="0041327E">
        <w:rPr>
          <w:bCs/>
          <w:szCs w:val="28"/>
        </w:rPr>
        <w:t xml:space="preserve"> </w:t>
      </w:r>
      <w:r w:rsidR="00E22BEF" w:rsidRPr="0041327E">
        <w:rPr>
          <w:bCs/>
          <w:szCs w:val="28"/>
        </w:rPr>
        <w:t>первой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группе,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поэтому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при</w:t>
      </w:r>
      <w:r w:rsidR="0041327E">
        <w:rPr>
          <w:bCs/>
          <w:szCs w:val="28"/>
        </w:rPr>
        <w:t xml:space="preserve"> </w:t>
      </w:r>
      <w:r w:rsidR="00986C04" w:rsidRPr="0041327E">
        <w:rPr>
          <w:bCs/>
          <w:szCs w:val="28"/>
        </w:rPr>
        <w:t>восьми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часовой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рабочей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смене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регламентированные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перерывы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следу</w:t>
      </w:r>
      <w:r w:rsidR="00E22BEF" w:rsidRPr="0041327E">
        <w:rPr>
          <w:bCs/>
          <w:szCs w:val="28"/>
        </w:rPr>
        <w:t>ет</w:t>
      </w:r>
      <w:r w:rsidR="0041327E">
        <w:rPr>
          <w:bCs/>
          <w:szCs w:val="28"/>
        </w:rPr>
        <w:t xml:space="preserve"> </w:t>
      </w:r>
      <w:r w:rsidR="00E22BEF" w:rsidRPr="0041327E">
        <w:rPr>
          <w:bCs/>
          <w:szCs w:val="28"/>
        </w:rPr>
        <w:t>устанавливать</w:t>
      </w:r>
      <w:r w:rsidR="0041327E">
        <w:rPr>
          <w:bCs/>
          <w:szCs w:val="28"/>
        </w:rPr>
        <w:t xml:space="preserve"> </w:t>
      </w:r>
      <w:r w:rsidR="00E22BEF" w:rsidRPr="0041327E">
        <w:rPr>
          <w:bCs/>
          <w:szCs w:val="28"/>
        </w:rPr>
        <w:t>через</w:t>
      </w:r>
      <w:r w:rsidR="0041327E">
        <w:rPr>
          <w:bCs/>
          <w:szCs w:val="28"/>
        </w:rPr>
        <w:t xml:space="preserve"> </w:t>
      </w:r>
      <w:r w:rsidR="00E22BEF" w:rsidRPr="0041327E">
        <w:rPr>
          <w:bCs/>
          <w:szCs w:val="28"/>
        </w:rPr>
        <w:t>два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часа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начала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рабочей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смены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через</w:t>
      </w:r>
      <w:r w:rsidR="0041327E">
        <w:rPr>
          <w:bCs/>
          <w:szCs w:val="28"/>
        </w:rPr>
        <w:t xml:space="preserve"> </w:t>
      </w:r>
      <w:r w:rsidR="00E22BEF" w:rsidRPr="0041327E">
        <w:rPr>
          <w:bCs/>
          <w:szCs w:val="28"/>
        </w:rPr>
        <w:t>два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часа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после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обеденного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перерыва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продолжительностью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15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мин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каждый.</w:t>
      </w:r>
    </w:p>
    <w:p w:rsidR="005B5770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  <w:r w:rsidRPr="0041327E">
        <w:rPr>
          <w:bCs/>
          <w:szCs w:val="28"/>
        </w:rPr>
        <w:t>Во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время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регламентированных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перерывов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рекомендуется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выполнять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комплексы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упражнений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для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глаз,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пальц</w:t>
      </w:r>
      <w:r w:rsidR="004D2EC3" w:rsidRPr="0041327E">
        <w:rPr>
          <w:bCs/>
          <w:szCs w:val="28"/>
        </w:rPr>
        <w:t>ев,</w:t>
      </w:r>
      <w:r w:rsidR="0041327E">
        <w:rPr>
          <w:bCs/>
          <w:szCs w:val="28"/>
        </w:rPr>
        <w:t xml:space="preserve"> </w:t>
      </w:r>
      <w:r w:rsidR="004D2EC3" w:rsidRPr="0041327E">
        <w:rPr>
          <w:bCs/>
          <w:szCs w:val="28"/>
        </w:rPr>
        <w:t>кистей</w:t>
      </w:r>
      <w:r w:rsidR="0041327E">
        <w:rPr>
          <w:bCs/>
          <w:szCs w:val="28"/>
        </w:rPr>
        <w:t xml:space="preserve"> </w:t>
      </w:r>
      <w:r w:rsidR="004D2EC3" w:rsidRPr="0041327E">
        <w:rPr>
          <w:bCs/>
          <w:szCs w:val="28"/>
        </w:rPr>
        <w:t>рук,</w:t>
      </w:r>
      <w:r w:rsidR="0041327E">
        <w:rPr>
          <w:bCs/>
          <w:szCs w:val="28"/>
        </w:rPr>
        <w:t xml:space="preserve"> </w:t>
      </w:r>
      <w:r w:rsidR="004D2EC3" w:rsidRPr="0041327E">
        <w:rPr>
          <w:bCs/>
          <w:szCs w:val="28"/>
        </w:rPr>
        <w:t>спины,</w:t>
      </w:r>
      <w:r w:rsidR="0041327E">
        <w:rPr>
          <w:bCs/>
          <w:szCs w:val="28"/>
        </w:rPr>
        <w:t xml:space="preserve"> </w:t>
      </w:r>
      <w:r w:rsidR="004D2EC3" w:rsidRPr="0041327E">
        <w:rPr>
          <w:bCs/>
          <w:szCs w:val="28"/>
        </w:rPr>
        <w:t>ног</w:t>
      </w:r>
      <w:r w:rsidR="0041327E">
        <w:rPr>
          <w:bCs/>
          <w:szCs w:val="28"/>
        </w:rPr>
        <w:t xml:space="preserve"> </w:t>
      </w:r>
      <w:r w:rsidR="004D2EC3"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="004D2EC3" w:rsidRPr="0041327E">
        <w:rPr>
          <w:bCs/>
          <w:szCs w:val="28"/>
        </w:rPr>
        <w:t>т.</w:t>
      </w:r>
      <w:r w:rsidRPr="0041327E">
        <w:rPr>
          <w:bCs/>
          <w:szCs w:val="28"/>
        </w:rPr>
        <w:t>д.</w:t>
      </w:r>
    </w:p>
    <w:p w:rsidR="00626672" w:rsidRPr="0041327E" w:rsidRDefault="00626672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bCs/>
          <w:szCs w:val="28"/>
        </w:rPr>
        <w:t>Таблица</w:t>
      </w:r>
      <w:r w:rsidR="0041327E">
        <w:rPr>
          <w:bCs/>
          <w:szCs w:val="28"/>
        </w:rPr>
        <w:t xml:space="preserve"> </w:t>
      </w:r>
      <w:r w:rsidR="005B5770" w:rsidRPr="0041327E">
        <w:rPr>
          <w:bCs/>
          <w:szCs w:val="28"/>
        </w:rPr>
        <w:t>1</w:t>
      </w:r>
      <w:r w:rsidRPr="0041327E">
        <w:rPr>
          <w:bCs/>
          <w:szCs w:val="28"/>
        </w:rPr>
        <w:t>2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-</w:t>
      </w:r>
      <w:r w:rsidR="0041327E">
        <w:rPr>
          <w:bCs/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регламентированных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перерывов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зависимост</w:t>
      </w:r>
      <w:r w:rsidR="00986C04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продолжительности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смены,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категории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ПК</w:t>
      </w:r>
    </w:p>
    <w:tbl>
      <w:tblPr>
        <w:tblW w:w="0" w:type="auto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24"/>
        <w:gridCol w:w="1014"/>
        <w:gridCol w:w="985"/>
        <w:gridCol w:w="1459"/>
        <w:gridCol w:w="1973"/>
        <w:gridCol w:w="2079"/>
      </w:tblGrid>
      <w:tr w:rsidR="006D43C6" w:rsidRPr="00810AE1" w:rsidTr="00810AE1">
        <w:trPr>
          <w:trHeight w:hRule="exact" w:val="684"/>
          <w:jc w:val="center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Категория</w:t>
            </w:r>
            <w:r w:rsidR="00810AE1">
              <w:rPr>
                <w:bCs/>
                <w:sz w:val="20"/>
                <w:szCs w:val="20"/>
              </w:rPr>
              <w:t xml:space="preserve"> </w:t>
            </w:r>
            <w:r w:rsidR="004D2EC3" w:rsidRPr="00810AE1">
              <w:rPr>
                <w:bCs/>
                <w:sz w:val="20"/>
                <w:szCs w:val="20"/>
              </w:rPr>
              <w:t>р</w:t>
            </w:r>
            <w:r w:rsidRPr="00810AE1">
              <w:rPr>
                <w:bCs/>
                <w:sz w:val="20"/>
                <w:szCs w:val="20"/>
              </w:rPr>
              <w:t>аботы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с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ПК</w:t>
            </w:r>
          </w:p>
        </w:tc>
        <w:tc>
          <w:tcPr>
            <w:tcW w:w="0" w:type="auto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Уровень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нагрузки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за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рабочую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смену</w:t>
            </w:r>
            <w:r w:rsidR="004D2EC3" w:rsidRPr="00810AE1">
              <w:rPr>
                <w:bCs/>
                <w:sz w:val="20"/>
                <w:szCs w:val="20"/>
              </w:rPr>
              <w:t>,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="004D2EC3" w:rsidRPr="00810AE1">
              <w:rPr>
                <w:bCs/>
                <w:sz w:val="20"/>
                <w:szCs w:val="20"/>
              </w:rPr>
              <w:t>знак.</w:t>
            </w:r>
          </w:p>
        </w:tc>
        <w:tc>
          <w:tcPr>
            <w:tcW w:w="0" w:type="auto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Суммарное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время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регламентированных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перерывов</w:t>
            </w:r>
          </w:p>
        </w:tc>
      </w:tr>
      <w:tr w:rsidR="006D43C6" w:rsidRPr="00810AE1" w:rsidTr="00810AE1">
        <w:trPr>
          <w:trHeight w:hRule="exact" w:val="559"/>
          <w:jc w:val="center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группа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А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группа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группа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В,</w:t>
            </w:r>
            <w:r w:rsid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час.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при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8-ми</w:t>
            </w:r>
            <w:r w:rsid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часовой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смене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при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12-ти</w:t>
            </w:r>
            <w:r w:rsid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часовой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смене</w:t>
            </w:r>
          </w:p>
        </w:tc>
      </w:tr>
      <w:tr w:rsidR="006D43C6" w:rsidRPr="00810AE1">
        <w:trPr>
          <w:trHeight w:hRule="exact" w:val="34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до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до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15000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до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2,0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right w:w="879" w:type="dxa"/>
            </w:tcMar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70</w:t>
            </w:r>
          </w:p>
        </w:tc>
      </w:tr>
      <w:tr w:rsidR="006D43C6" w:rsidRPr="00810AE1">
        <w:trPr>
          <w:trHeight w:hRule="exact" w:val="34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до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40000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до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30000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до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4,0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right w:w="879" w:type="dxa"/>
            </w:tcMar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90</w:t>
            </w:r>
          </w:p>
        </w:tc>
      </w:tr>
      <w:tr w:rsidR="006D43C6" w:rsidRPr="00810AE1">
        <w:trPr>
          <w:trHeight w:hRule="exact" w:val="340"/>
          <w:jc w:val="center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до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60000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до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40000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до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6,0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right w:w="879" w:type="dxa"/>
            </w:tcMar>
            <w:vAlign w:val="center"/>
          </w:tcPr>
          <w:p w:rsidR="006D43C6" w:rsidRPr="00810AE1" w:rsidRDefault="006D43C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12</w:t>
            </w:r>
          </w:p>
        </w:tc>
      </w:tr>
    </w:tbl>
    <w:p w:rsidR="00810AE1" w:rsidRDefault="00810AE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Рассмотрим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предъявляемые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помещениям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мебели.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Помещения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естественное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искусственное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освещение.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Оконные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проемы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оборудованы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регулируемыми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светозащитными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устройствами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типа: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жалюзи,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занавеси,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внешние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козырьки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др.</w:t>
      </w:r>
      <w:r w:rsidR="0041327E">
        <w:rPr>
          <w:szCs w:val="28"/>
        </w:rPr>
        <w:t xml:space="preserve"> </w:t>
      </w:r>
    </w:p>
    <w:p w:rsidR="00986C04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Искусственное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освещение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осуществляться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равномерного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освещения.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ограничивать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прямую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блесткость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освещения,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яркость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светящихся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(окна,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светильники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др.),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находящихся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зрения,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кд/м</w:t>
      </w:r>
      <w:r w:rsidRPr="0041327E">
        <w:rPr>
          <w:szCs w:val="28"/>
          <w:vertAlign w:val="superscript"/>
        </w:rPr>
        <w:t>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(кандел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метр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квадратный).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Яркость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светильников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освещения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углов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излучения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90</w:t>
      </w:r>
      <w:r w:rsidR="005D15EF" w:rsidRPr="0041327E">
        <w:rPr>
          <w:szCs w:val="28"/>
        </w:rPr>
        <w:t>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вертикалью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продольной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поперечной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плоскостях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кд/м2,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защитный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угол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светильников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40°.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Светильники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освещения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просвечивающий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отражатель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защитным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углом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40°.</w:t>
      </w:r>
    </w:p>
    <w:p w:rsidR="0075416C" w:rsidRPr="0041327E" w:rsidRDefault="0075416C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предъявляются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характеристике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коэффициент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пульсации.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Коэффициент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пульсации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превышать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5%,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применяются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газоразрядные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лампы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светильниках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освещения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высокочастотными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пускорегулирующими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аппаратами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(ВЧ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любых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типов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светильников.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Рабочие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ПЭВМ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отношению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световым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проемам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располагаться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естественный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падал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сбоку,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преимущественно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слева.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Схемы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учитывать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расстояния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столами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видеомониторами,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2,0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расстояние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боковыми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поверхностями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видеомониторов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1,2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Совокупное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воздействие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работающего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ПЭВМ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вредных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помещение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способствовать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творческой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обстановки.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способствует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рациональное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цветочное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оформление.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Благоприятные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климатические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могут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кондиционирования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воздуха.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влажности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воздуха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применять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увлажнители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воздуха,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заправляемые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ежедневно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дистиллированной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прокипяченной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питьевой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водой.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Рабочим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называется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оснащенная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трудовая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группы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людей,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совместно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выполняющих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операцию.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iCs/>
          <w:szCs w:val="28"/>
        </w:rPr>
        <w:t>Моторным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полем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называется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пространство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размещенными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управления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осуществляются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двигательные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действия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моторном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человека-оператора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выделяют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зоны: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досягаемости,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легкой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досягаемости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оптимальную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зону.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Зона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досягаемости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ограничивается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дугами,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описываемыми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максимально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вытянутыми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руками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движении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плечевом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суставе.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</w:t>
      </w:r>
      <w:r w:rsidRPr="0041327E">
        <w:rPr>
          <w:iCs/>
          <w:szCs w:val="28"/>
        </w:rPr>
        <w:t>она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легкой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досягаемости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расслабленными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руками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движении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плечевом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суставе,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оптимальная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зона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моторного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предплечьями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движении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локтевых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суставах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опорой.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моторного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человека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рисунках</w:t>
      </w:r>
      <w:r w:rsidR="0041327E">
        <w:rPr>
          <w:szCs w:val="28"/>
        </w:rPr>
        <w:t xml:space="preserve"> </w:t>
      </w:r>
      <w:r w:rsidR="001B39C7" w:rsidRPr="0041327E">
        <w:rPr>
          <w:szCs w:val="28"/>
        </w:rPr>
        <w:t>22-23</w:t>
      </w:r>
      <w:r w:rsidRPr="0041327E">
        <w:rPr>
          <w:szCs w:val="28"/>
        </w:rPr>
        <w:t>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стремиться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досягаемости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моторного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поля;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случае,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совершаются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(две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мин</w:t>
      </w:r>
      <w:r w:rsidR="005D15EF" w:rsidRPr="0041327E">
        <w:rPr>
          <w:szCs w:val="28"/>
        </w:rPr>
        <w:t>.</w:t>
      </w:r>
      <w:r w:rsidRPr="0041327E">
        <w:rPr>
          <w:szCs w:val="28"/>
        </w:rPr>
        <w:t>),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концентрироваться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легкой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досягаемости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оптимальной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моторного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поля.</w:t>
      </w:r>
    </w:p>
    <w:p w:rsidR="006D43C6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предусматривать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регулировки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конструктивных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элементов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зависимости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антропометрических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параметров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групп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населения.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Регулируемыми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элементами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могут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сиденья,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угол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наклона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спинки,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угол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наклона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подставки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ног,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подвижность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вперед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назад.</w:t>
      </w:r>
    </w:p>
    <w:p w:rsidR="00810AE1" w:rsidRDefault="00810AE1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</w:p>
    <w:p w:rsidR="006D43C6" w:rsidRPr="0041327E" w:rsidRDefault="00810AE1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br w:type="page"/>
      </w:r>
      <w:r w:rsidR="00724D5C">
        <w:pict>
          <v:shape id="_x0000_i1050" type="#_x0000_t75" style="width:289.5pt;height:194.25pt;mso-wrap-edited:f;mso-wrap-distance-left:0;mso-wrap-distance-right:0;mso-position-horizontal-relative:margin" wrapcoords="0 0 0 12150 0 12150 0 20188 0 20188 0 21600 7647 21600 7647 20188 20724 20188 20724 12150 21600 12150 21600 0 0 0">
            <v:imagedata r:id="rId34" o:title=""/>
          </v:shape>
        </w:pict>
      </w:r>
    </w:p>
    <w:p w:rsidR="006D43C6" w:rsidRPr="0041327E" w:rsidRDefault="005B5770" w:rsidP="0041327E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t>Рисунок</w:t>
      </w:r>
      <w:r w:rsidR="0041327E">
        <w:t xml:space="preserve"> </w:t>
      </w:r>
      <w:r w:rsidRPr="0041327E">
        <w:t>22</w:t>
      </w:r>
      <w:r w:rsidR="0041327E">
        <w:t xml:space="preserve"> </w:t>
      </w:r>
      <w:r w:rsidR="006D43C6" w:rsidRPr="0041327E">
        <w:t>-</w:t>
      </w:r>
      <w:r w:rsidR="0041327E">
        <w:t xml:space="preserve"> </w:t>
      </w:r>
      <w:r w:rsidR="006D43C6" w:rsidRPr="0041327E">
        <w:t>Зоны</w:t>
      </w:r>
      <w:r w:rsidR="0041327E">
        <w:t xml:space="preserve"> </w:t>
      </w:r>
      <w:r w:rsidR="006D43C6" w:rsidRPr="0041327E">
        <w:t>моторного</w:t>
      </w:r>
      <w:r w:rsidR="0041327E">
        <w:t xml:space="preserve"> </w:t>
      </w:r>
      <w:r w:rsidR="006D43C6" w:rsidRPr="0041327E">
        <w:t>поля</w:t>
      </w:r>
      <w:r w:rsidR="0041327E">
        <w:t xml:space="preserve"> </w:t>
      </w:r>
      <w:r w:rsidR="006D43C6" w:rsidRPr="0041327E">
        <w:t>рабоч</w:t>
      </w:r>
      <w:r w:rsidR="005D15EF" w:rsidRPr="0041327E">
        <w:t>его</w:t>
      </w:r>
      <w:r w:rsidR="0041327E">
        <w:t xml:space="preserve"> </w:t>
      </w:r>
      <w:r w:rsidR="005D15EF" w:rsidRPr="0041327E">
        <w:t>места</w:t>
      </w:r>
      <w:r w:rsidR="0041327E">
        <w:t xml:space="preserve"> </w:t>
      </w:r>
      <w:r w:rsidR="005D15EF" w:rsidRPr="0041327E">
        <w:t>человека</w:t>
      </w:r>
      <w:r w:rsidR="0041327E">
        <w:t xml:space="preserve"> </w:t>
      </w:r>
      <w:r w:rsidR="005D15EF" w:rsidRPr="0041327E">
        <w:t>-</w:t>
      </w:r>
      <w:r w:rsidR="0041327E">
        <w:t xml:space="preserve"> </w:t>
      </w:r>
      <w:r w:rsidR="005D15EF" w:rsidRPr="0041327E">
        <w:t>оператора</w:t>
      </w:r>
      <w:r w:rsidR="0041327E">
        <w:t xml:space="preserve"> </w:t>
      </w:r>
      <w:r w:rsidR="006D43C6" w:rsidRPr="0041327E">
        <w:t>в</w:t>
      </w:r>
      <w:r w:rsidR="0041327E">
        <w:t xml:space="preserve"> </w:t>
      </w:r>
      <w:r w:rsidR="006D43C6" w:rsidRPr="0041327E">
        <w:t>гори</w:t>
      </w:r>
      <w:r w:rsidR="005D15EF" w:rsidRPr="0041327E">
        <w:t>зонтальной</w:t>
      </w:r>
      <w:r w:rsidR="0041327E">
        <w:t xml:space="preserve"> </w:t>
      </w:r>
      <w:r w:rsidR="005D15EF" w:rsidRPr="0041327E">
        <w:t>плоскости</w:t>
      </w:r>
      <w:r w:rsidR="0041327E">
        <w:t xml:space="preserve"> </w:t>
      </w:r>
      <w:r w:rsidR="006D43C6" w:rsidRPr="0041327E">
        <w:t>при</w:t>
      </w:r>
      <w:r w:rsidR="0041327E">
        <w:t xml:space="preserve"> </w:t>
      </w:r>
      <w:r w:rsidR="006D43C6" w:rsidRPr="0041327E">
        <w:t>работе</w:t>
      </w:r>
      <w:r w:rsidR="0041327E">
        <w:t xml:space="preserve"> </w:t>
      </w:r>
      <w:r w:rsidR="006D43C6" w:rsidRPr="0041327E">
        <w:t>оператора</w:t>
      </w:r>
      <w:r w:rsidR="0041327E">
        <w:t xml:space="preserve"> </w:t>
      </w:r>
      <w:r w:rsidR="006D43C6" w:rsidRPr="0041327E">
        <w:t>в</w:t>
      </w:r>
      <w:r w:rsidR="0041327E">
        <w:t xml:space="preserve"> </w:t>
      </w:r>
      <w:r w:rsidR="006D43C6" w:rsidRPr="0041327E">
        <w:t>положении</w:t>
      </w:r>
      <w:r w:rsidR="0041327E">
        <w:t xml:space="preserve"> </w:t>
      </w:r>
      <w:r w:rsidR="006D43C6" w:rsidRPr="0041327E">
        <w:t>сидя</w:t>
      </w:r>
      <w:r w:rsidRPr="0041327E">
        <w:t>: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t>1</w:t>
      </w:r>
      <w:r w:rsidR="0041327E">
        <w:t xml:space="preserve"> </w:t>
      </w:r>
      <w:r w:rsidRPr="0041327E">
        <w:t>-</w:t>
      </w:r>
      <w:r w:rsidR="0041327E">
        <w:t xml:space="preserve"> </w:t>
      </w:r>
      <w:r w:rsidRPr="0041327E">
        <w:t>оптимальная</w:t>
      </w:r>
      <w:r w:rsidR="0041327E">
        <w:t xml:space="preserve"> </w:t>
      </w:r>
      <w:r w:rsidRPr="0041327E">
        <w:t>зона</w:t>
      </w:r>
      <w:r w:rsidR="0041327E">
        <w:t xml:space="preserve"> </w:t>
      </w:r>
      <w:r w:rsidRPr="0041327E">
        <w:t>моторного</w:t>
      </w:r>
      <w:r w:rsidR="0041327E">
        <w:t xml:space="preserve"> </w:t>
      </w:r>
      <w:r w:rsidRPr="0041327E">
        <w:t>поля;</w:t>
      </w:r>
      <w:r w:rsidR="0041327E">
        <w:t xml:space="preserve"> </w:t>
      </w:r>
      <w:r w:rsidRPr="0041327E">
        <w:t>2</w:t>
      </w:r>
      <w:r w:rsidR="0041327E">
        <w:t xml:space="preserve"> </w:t>
      </w:r>
      <w:r w:rsidR="0010442D" w:rsidRPr="0041327E">
        <w:t>-</w:t>
      </w:r>
      <w:r w:rsidR="0041327E">
        <w:t xml:space="preserve"> </w:t>
      </w:r>
      <w:r w:rsidR="0010442D" w:rsidRPr="0041327E">
        <w:t>зоне</w:t>
      </w:r>
      <w:r w:rsidR="0041327E">
        <w:t xml:space="preserve"> </w:t>
      </w:r>
      <w:r w:rsidR="0010442D" w:rsidRPr="0041327E">
        <w:t>легкой</w:t>
      </w:r>
      <w:r w:rsidR="0041327E">
        <w:t xml:space="preserve"> </w:t>
      </w:r>
      <w:r w:rsidR="0010442D" w:rsidRPr="0041327E">
        <w:t>досягаемости</w:t>
      </w:r>
      <w:r w:rsidRPr="0041327E">
        <w:t>;</w:t>
      </w:r>
      <w:r w:rsidR="0041327E">
        <w:t xml:space="preserve"> </w:t>
      </w:r>
      <w:r w:rsidRPr="0041327E">
        <w:t>3</w:t>
      </w:r>
      <w:r w:rsidR="0041327E">
        <w:t xml:space="preserve"> </w:t>
      </w:r>
      <w:r w:rsidRPr="0041327E">
        <w:t>-</w:t>
      </w:r>
      <w:r w:rsidR="0041327E">
        <w:t xml:space="preserve"> </w:t>
      </w:r>
      <w:r w:rsidRPr="0041327E">
        <w:t>зона</w:t>
      </w:r>
      <w:r w:rsidR="0041327E">
        <w:t xml:space="preserve"> </w:t>
      </w:r>
      <w:r w:rsidRPr="0041327E">
        <w:t>досягаемости</w:t>
      </w:r>
      <w:r w:rsidR="0041327E">
        <w:t xml:space="preserve"> </w:t>
      </w:r>
    </w:p>
    <w:p w:rsidR="00470B00" w:rsidRPr="0041327E" w:rsidRDefault="00470B00" w:rsidP="0041327E">
      <w:pPr>
        <w:keepNext/>
        <w:widowControl w:val="0"/>
        <w:shd w:val="clear" w:color="auto" w:fill="FFFFFF"/>
        <w:spacing w:line="360" w:lineRule="auto"/>
        <w:ind w:firstLine="709"/>
        <w:jc w:val="both"/>
      </w:pPr>
    </w:p>
    <w:p w:rsidR="00470B00" w:rsidRPr="0041327E" w:rsidRDefault="00724D5C" w:rsidP="0041327E">
      <w:pPr>
        <w:keepNext/>
        <w:widowControl w:val="0"/>
        <w:shd w:val="clear" w:color="auto" w:fill="FFFFFF"/>
        <w:spacing w:line="360" w:lineRule="auto"/>
        <w:ind w:firstLine="709"/>
        <w:jc w:val="both"/>
      </w:pPr>
      <w:r>
        <w:pict>
          <v:shape id="_x0000_i1051" type="#_x0000_t75" style="width:195pt;height:257.25pt">
            <v:imagedata r:id="rId35" o:title=""/>
          </v:shape>
        </w:pic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t>Рисунок</w:t>
      </w:r>
      <w:r w:rsidR="0041327E">
        <w:t xml:space="preserve"> </w:t>
      </w:r>
      <w:r w:rsidRPr="0041327E">
        <w:t>2</w:t>
      </w:r>
      <w:r w:rsidR="005B5770" w:rsidRPr="0041327E">
        <w:t>3</w:t>
      </w:r>
      <w:r w:rsidR="0041327E">
        <w:t xml:space="preserve"> </w:t>
      </w:r>
      <w:r w:rsidRPr="0041327E">
        <w:t>-</w:t>
      </w:r>
      <w:r w:rsidR="0041327E">
        <w:t xml:space="preserve"> </w:t>
      </w:r>
      <w:r w:rsidRPr="0041327E">
        <w:t>Зоны</w:t>
      </w:r>
      <w:r w:rsidR="0041327E">
        <w:t xml:space="preserve"> </w:t>
      </w:r>
      <w:r w:rsidRPr="0041327E">
        <w:t>моторного</w:t>
      </w:r>
      <w:r w:rsidR="0041327E">
        <w:t xml:space="preserve"> </w:t>
      </w:r>
      <w:r w:rsidRPr="0041327E">
        <w:t>поля</w:t>
      </w:r>
      <w:r w:rsidR="0041327E">
        <w:t xml:space="preserve"> </w:t>
      </w:r>
      <w:r w:rsidRPr="0041327E">
        <w:t>рабочего</w:t>
      </w:r>
      <w:r w:rsidR="0041327E">
        <w:t xml:space="preserve"> </w:t>
      </w:r>
      <w:r w:rsidRPr="0041327E">
        <w:t>места</w:t>
      </w:r>
      <w:r w:rsidR="0041327E">
        <w:t xml:space="preserve"> </w:t>
      </w:r>
      <w:r w:rsidRPr="0041327E">
        <w:t>чел</w:t>
      </w:r>
      <w:r w:rsidR="005D15EF" w:rsidRPr="0041327E">
        <w:t>овека</w:t>
      </w:r>
      <w:r w:rsidR="0041327E">
        <w:t xml:space="preserve"> </w:t>
      </w:r>
      <w:r w:rsidR="005D15EF" w:rsidRPr="0041327E">
        <w:t>-</w:t>
      </w:r>
      <w:r w:rsidR="0041327E">
        <w:t xml:space="preserve"> </w:t>
      </w:r>
      <w:r w:rsidR="005D15EF" w:rsidRPr="0041327E">
        <w:t>оператора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верти</w:t>
      </w:r>
      <w:r w:rsidR="005D15EF" w:rsidRPr="0041327E">
        <w:t>кальной</w:t>
      </w:r>
      <w:r w:rsidR="0041327E">
        <w:t xml:space="preserve"> </w:t>
      </w:r>
      <w:r w:rsidR="005D15EF" w:rsidRPr="0041327E">
        <w:t>плоскости</w:t>
      </w:r>
      <w:r w:rsidR="0041327E">
        <w:t xml:space="preserve"> </w:t>
      </w:r>
      <w:r w:rsidRPr="0041327E">
        <w:t>при</w:t>
      </w:r>
      <w:r w:rsidR="0041327E">
        <w:t xml:space="preserve"> </w:t>
      </w:r>
      <w:r w:rsidRPr="0041327E">
        <w:t>работе</w:t>
      </w:r>
      <w:r w:rsidR="0041327E">
        <w:t xml:space="preserve"> </w:t>
      </w:r>
      <w:r w:rsidRPr="0041327E">
        <w:t>оператора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положении</w:t>
      </w:r>
      <w:r w:rsidR="0041327E">
        <w:t xml:space="preserve"> </w:t>
      </w:r>
      <w:r w:rsidRPr="0041327E">
        <w:t>сидя;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t>1</w:t>
      </w:r>
      <w:r w:rsidR="0041327E">
        <w:t xml:space="preserve"> </w:t>
      </w:r>
      <w:r w:rsidRPr="0041327E">
        <w:t>-</w:t>
      </w:r>
      <w:r w:rsidR="0041327E">
        <w:t xml:space="preserve"> </w:t>
      </w:r>
      <w:r w:rsidRPr="0041327E">
        <w:t>оптимальная</w:t>
      </w:r>
      <w:r w:rsidR="0041327E">
        <w:t xml:space="preserve"> </w:t>
      </w:r>
      <w:r w:rsidRPr="0041327E">
        <w:t>зона</w:t>
      </w:r>
      <w:r w:rsidR="0041327E">
        <w:t xml:space="preserve"> </w:t>
      </w:r>
      <w:r w:rsidRPr="0041327E">
        <w:t>моторного</w:t>
      </w:r>
      <w:r w:rsidR="0041327E">
        <w:t xml:space="preserve"> </w:t>
      </w:r>
      <w:r w:rsidRPr="0041327E">
        <w:t>поля</w:t>
      </w:r>
      <w:r w:rsidR="0041327E">
        <w:t xml:space="preserve"> </w:t>
      </w:r>
      <w:r w:rsidRPr="0041327E">
        <w:t>(для</w:t>
      </w:r>
      <w:r w:rsidR="0041327E">
        <w:t xml:space="preserve"> </w:t>
      </w:r>
      <w:r w:rsidRPr="0041327E">
        <w:t>размещения</w:t>
      </w:r>
      <w:r w:rsidR="0041327E">
        <w:t xml:space="preserve"> </w:t>
      </w:r>
      <w:r w:rsidRPr="0041327E">
        <w:t>очень</w:t>
      </w:r>
      <w:r w:rsidR="0041327E">
        <w:t xml:space="preserve"> </w:t>
      </w:r>
      <w:r w:rsidRPr="0041327E">
        <w:t>часто</w:t>
      </w:r>
      <w:r w:rsidR="0041327E">
        <w:t xml:space="preserve"> </w:t>
      </w:r>
      <w:r w:rsidRPr="0041327E">
        <w:t>используемых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наиболее</w:t>
      </w:r>
      <w:r w:rsidR="0041327E">
        <w:t xml:space="preserve"> </w:t>
      </w:r>
      <w:r w:rsidRPr="0041327E">
        <w:t>важных</w:t>
      </w:r>
      <w:r w:rsidR="0041327E">
        <w:t xml:space="preserve"> </w:t>
      </w:r>
      <w:r w:rsidRPr="0041327E">
        <w:t>ОУ);</w:t>
      </w:r>
      <w:r w:rsidR="0041327E">
        <w:t xml:space="preserve"> </w:t>
      </w:r>
      <w:r w:rsidR="00470B00" w:rsidRPr="0041327E">
        <w:t>2</w:t>
      </w:r>
      <w:r w:rsidR="0041327E">
        <w:t xml:space="preserve"> </w:t>
      </w:r>
      <w:r w:rsidR="00470B00" w:rsidRPr="0041327E">
        <w:t>-</w:t>
      </w:r>
      <w:r w:rsidR="0041327E">
        <w:t xml:space="preserve"> </w:t>
      </w:r>
      <w:r w:rsidR="00470B00" w:rsidRPr="0041327E">
        <w:t>зона</w:t>
      </w:r>
      <w:r w:rsidR="0041327E">
        <w:t xml:space="preserve"> </w:t>
      </w:r>
      <w:r w:rsidR="00470B00" w:rsidRPr="0041327E">
        <w:t>легкой</w:t>
      </w:r>
      <w:r w:rsidR="0041327E">
        <w:t xml:space="preserve"> </w:t>
      </w:r>
      <w:r w:rsidR="00470B00" w:rsidRPr="0041327E">
        <w:t>досягаемости</w:t>
      </w:r>
      <w:r w:rsidR="0041327E">
        <w:t xml:space="preserve"> </w:t>
      </w:r>
      <w:r w:rsidRPr="0041327E">
        <w:t>(для</w:t>
      </w:r>
      <w:r w:rsidR="0041327E">
        <w:t xml:space="preserve"> </w:t>
      </w:r>
      <w:r w:rsidRPr="0041327E">
        <w:t>размещения</w:t>
      </w:r>
      <w:r w:rsidR="0041327E">
        <w:t xml:space="preserve"> </w:t>
      </w:r>
      <w:r w:rsidRPr="0041327E">
        <w:t>часто</w:t>
      </w:r>
      <w:r w:rsidR="0041327E">
        <w:t xml:space="preserve"> </w:t>
      </w:r>
      <w:r w:rsidRPr="0041327E">
        <w:t>используемых</w:t>
      </w:r>
      <w:r w:rsidR="0041327E">
        <w:t xml:space="preserve"> </w:t>
      </w:r>
      <w:r w:rsidRPr="0041327E">
        <w:t>ОУ);</w:t>
      </w:r>
      <w:r w:rsidR="0041327E">
        <w:t xml:space="preserve"> </w:t>
      </w:r>
      <w:r w:rsidR="00470B00" w:rsidRPr="0041327E">
        <w:t>3</w:t>
      </w:r>
      <w:r w:rsidR="0041327E">
        <w:t xml:space="preserve"> </w:t>
      </w:r>
      <w:r w:rsidR="00470B00" w:rsidRPr="0041327E">
        <w:t>-</w:t>
      </w:r>
      <w:r w:rsidR="0041327E">
        <w:t xml:space="preserve"> </w:t>
      </w:r>
      <w:r w:rsidRPr="0041327E">
        <w:t>зона</w:t>
      </w:r>
      <w:r w:rsidR="0041327E">
        <w:t xml:space="preserve"> </w:t>
      </w:r>
      <w:r w:rsidRPr="0041327E">
        <w:t>досягаемости</w:t>
      </w:r>
      <w:r w:rsidR="0041327E">
        <w:t xml:space="preserve"> </w:t>
      </w:r>
      <w:r w:rsidRPr="0041327E">
        <w:t>(для</w:t>
      </w:r>
      <w:r w:rsidR="0041327E">
        <w:t xml:space="preserve"> </w:t>
      </w:r>
      <w:r w:rsidRPr="0041327E">
        <w:t>размещения</w:t>
      </w:r>
      <w:r w:rsidR="0041327E">
        <w:t xml:space="preserve"> </w:t>
      </w:r>
      <w:r w:rsidRPr="0041327E">
        <w:t>редко</w:t>
      </w:r>
      <w:r w:rsidR="0041327E">
        <w:t xml:space="preserve"> </w:t>
      </w:r>
      <w:r w:rsidRPr="0041327E">
        <w:t>используемых</w:t>
      </w:r>
      <w:r w:rsidR="0041327E">
        <w:t xml:space="preserve"> </w:t>
      </w:r>
      <w:r w:rsidRPr="0041327E">
        <w:t>ОУ)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</w:pPr>
      <w:r w:rsidRPr="0041327E">
        <w:rPr>
          <w:szCs w:val="28"/>
        </w:rPr>
        <w:t>Рабочие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допускается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располагать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периметру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рядами.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экономиста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творческая,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значительного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умственного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концентрации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внимания,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изолировать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перегородками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1,5</w:t>
      </w:r>
      <w:r w:rsidR="0041327E">
        <w:rPr>
          <w:szCs w:val="28"/>
        </w:rPr>
        <w:t xml:space="preserve"> </w:t>
      </w:r>
      <w:r w:rsidR="00470B00"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м.</w:t>
      </w:r>
      <w:r w:rsidR="0041327E">
        <w:t xml:space="preserve"> 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конструировании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оборудования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соответствие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конструкции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элементов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расположения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эргономическим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учетом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характера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выполняемой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деятельности,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комплексности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технических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форм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положения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пользователя.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Конструкция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оптимальное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размещение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используемого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оборудования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учетом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количества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конструктивных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особенностей,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характера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выполняемой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Конструкция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стула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(кресла)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поддержание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рациональной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iCs/>
          <w:szCs w:val="28"/>
        </w:rPr>
        <w:t>позы,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позволять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изменять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целью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снижения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статистического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мышц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шейно-плечевой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области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спины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предупреждения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утомления.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Рабочий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стул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(кресло)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подъемно-поворотным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регулируемым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углом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наклона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сиденья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спинки,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расстоянию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спинки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переднего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сиденья,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регулировка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параметра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независимой,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легко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осуществляемой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надежную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фиксацию.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сиденья,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спинки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других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элементов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стула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(кресла)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полумягкой,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нескользящим,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неэлектризующимся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воздухопроницаемым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покрытием,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обеспечивающим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легкую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очистку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загрязнений.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Экран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видеомонитора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глаз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находиться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оптимальном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расстоянии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600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700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ближе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учетом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размеров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алфавитно-цифровых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символов.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помещениях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ежедневно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проводиться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влажная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уборка.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Помещения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оснащены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аптечкой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помощи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углекислотными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огнетушителями.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Высота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взрослых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регулироваться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пределах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680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800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отсутствии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составлять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725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Модульными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размерами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DF7299" w:rsidRPr="0041327E">
        <w:rPr>
          <w:szCs w:val="28"/>
        </w:rPr>
        <w:t>дисплея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ПЭВМ,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рассчитываться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конструктивные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размеры,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считать: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ширину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800,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1000,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1200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1400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глубину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800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нерегулируемой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равной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725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iCs/>
          <w:szCs w:val="28"/>
        </w:rPr>
        <w:t>Рабочий</w:t>
      </w:r>
      <w:r w:rsidR="0041327E">
        <w:rPr>
          <w:iCs/>
          <w:szCs w:val="28"/>
        </w:rPr>
        <w:t xml:space="preserve"> </w:t>
      </w:r>
      <w:r w:rsidRPr="0041327E">
        <w:rPr>
          <w:iCs/>
          <w:szCs w:val="28"/>
        </w:rPr>
        <w:t>стол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должен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пространство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600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шириной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глубиной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уровне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колен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450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уровне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вытянутых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650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Конструкция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обеспечивать;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ширину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глубину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сиденья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сиденья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закругленным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передним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краем;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регулировку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сиденья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пределах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углом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наклона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вперед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15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назад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</w:t>
      </w:r>
      <w:r w:rsidR="00DF7299" w:rsidRPr="0041327E">
        <w:rPr>
          <w:szCs w:val="28"/>
        </w:rPr>
        <w:t>°</w:t>
      </w:r>
      <w:r w:rsidRPr="0041327E">
        <w:rPr>
          <w:szCs w:val="28"/>
        </w:rPr>
        <w:t>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опорной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спннкн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ширину</w:t>
      </w:r>
      <w:r w:rsidR="0041327E">
        <w:rPr>
          <w:iCs/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380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радиус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кривизны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горизонтальной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плоскости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угол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наклона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спинки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вертикальной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плоскости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пределах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+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30</w:t>
      </w:r>
      <w:r w:rsidR="00DF7299" w:rsidRPr="0041327E">
        <w:rPr>
          <w:szCs w:val="28"/>
        </w:rPr>
        <w:t>°</w:t>
      </w:r>
      <w:r w:rsidRPr="0041327E">
        <w:rPr>
          <w:szCs w:val="28"/>
        </w:rPr>
        <w:t>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регулировку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расстояния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спинки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переднего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сиденья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пределах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260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стационарные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съемные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подлокотники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длиной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250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шириной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—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70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регулировку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подлокотников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высоте</w:t>
      </w:r>
      <w:r w:rsidR="0041327E">
        <w:rPr>
          <w:szCs w:val="28"/>
        </w:rPr>
        <w:t xml:space="preserve"> </w:t>
      </w:r>
      <w:r w:rsidR="00DF7299" w:rsidRPr="0041327E">
        <w:rPr>
          <w:szCs w:val="28"/>
        </w:rPr>
        <w:t>н</w:t>
      </w:r>
      <w:r w:rsidRPr="0041327E">
        <w:rPr>
          <w:szCs w:val="28"/>
        </w:rPr>
        <w:t>ад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сиденьем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пределах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230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внутреннего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расстояния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подлокотниками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пределах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350-500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мм.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Рабочее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оборудовано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подставкой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ног,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имеющей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ширину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глубину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регулировку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пределах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150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углу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наклона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опорной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подставки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градусов.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подставки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рифленой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переднему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краю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бортик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мм.</w:t>
      </w:r>
    </w:p>
    <w:p w:rsidR="00DF7299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t>Клавиатуру</w:t>
      </w:r>
      <w:r w:rsidR="0041327E">
        <w:t xml:space="preserve"> </w:t>
      </w:r>
      <w:r w:rsidRPr="0041327E">
        <w:t>следует</w:t>
      </w:r>
      <w:r w:rsidR="0041327E">
        <w:t xml:space="preserve"> </w:t>
      </w:r>
      <w:r w:rsidRPr="0041327E">
        <w:t>располагать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поверхности</w:t>
      </w:r>
      <w:r w:rsidR="0041327E">
        <w:t xml:space="preserve"> </w:t>
      </w:r>
      <w:r w:rsidRPr="0041327E">
        <w:t>стола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расстоянии</w:t>
      </w:r>
      <w:r w:rsidR="0041327E">
        <w:t xml:space="preserve"> </w:t>
      </w:r>
      <w:r w:rsidRPr="0041327E">
        <w:t>100</w:t>
      </w:r>
      <w:r w:rsidR="0041327E">
        <w:t xml:space="preserve"> </w:t>
      </w:r>
      <w:r w:rsidRPr="0041327E">
        <w:t>-</w:t>
      </w:r>
      <w:r w:rsidR="0041327E">
        <w:t xml:space="preserve"> </w:t>
      </w:r>
      <w:r w:rsidRPr="0041327E">
        <w:t>300</w:t>
      </w:r>
      <w:r w:rsidR="0041327E">
        <w:t xml:space="preserve"> </w:t>
      </w:r>
      <w:r w:rsidRPr="0041327E">
        <w:t>мм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края,</w:t>
      </w:r>
      <w:r w:rsidR="0041327E">
        <w:t xml:space="preserve"> </w:t>
      </w:r>
      <w:r w:rsidRPr="0041327E">
        <w:t>обращенного</w:t>
      </w:r>
      <w:r w:rsidR="0041327E">
        <w:t xml:space="preserve"> </w:t>
      </w:r>
      <w:r w:rsidRPr="0041327E">
        <w:t>к</w:t>
      </w:r>
      <w:r w:rsidR="0041327E">
        <w:t xml:space="preserve"> </w:t>
      </w:r>
      <w:r w:rsidRPr="0041327E">
        <w:t>пользователю,</w:t>
      </w:r>
      <w:r w:rsidR="0041327E">
        <w:t xml:space="preserve"> </w:t>
      </w:r>
      <w:r w:rsidRPr="0041327E">
        <w:t>или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специальной,</w:t>
      </w:r>
      <w:r w:rsidR="0041327E">
        <w:t xml:space="preserve"> </w:t>
      </w:r>
      <w:r w:rsidRPr="0041327E">
        <w:t>регулируемой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высоте</w:t>
      </w:r>
      <w:r w:rsidR="0041327E">
        <w:t xml:space="preserve"> </w:t>
      </w:r>
      <w:r w:rsidRPr="0041327E">
        <w:t>рабочей</w:t>
      </w:r>
      <w:r w:rsidR="0041327E">
        <w:t xml:space="preserve"> </w:t>
      </w:r>
      <w:r w:rsidRPr="0041327E">
        <w:t>поверхности,</w:t>
      </w:r>
      <w:r w:rsidR="0041327E">
        <w:t xml:space="preserve"> </w:t>
      </w:r>
      <w:r w:rsidRPr="0041327E">
        <w:t>отделенной</w:t>
      </w:r>
      <w:r w:rsidR="0041327E">
        <w:t xml:space="preserve"> </w:t>
      </w:r>
      <w:r w:rsidRPr="0041327E">
        <w:t>от</w:t>
      </w:r>
      <w:r w:rsidR="0041327E">
        <w:t xml:space="preserve"> </w:t>
      </w:r>
      <w:r w:rsidRPr="0041327E">
        <w:t>основной</w:t>
      </w:r>
      <w:r w:rsidR="0041327E">
        <w:t xml:space="preserve"> </w:t>
      </w:r>
      <w:r w:rsidRPr="0041327E">
        <w:t>столешницы.</w:t>
      </w:r>
      <w:bookmarkStart w:id="65" w:name="_Toc231588218"/>
    </w:p>
    <w:p w:rsidR="00810AE1" w:rsidRDefault="00810AE1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D43C6" w:rsidRPr="0041327E" w:rsidRDefault="006D43C6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1327E">
        <w:rPr>
          <w:rFonts w:ascii="Times New Roman" w:hAnsi="Times New Roman" w:cs="Times New Roman"/>
          <w:b w:val="0"/>
          <w:sz w:val="28"/>
          <w:szCs w:val="28"/>
        </w:rPr>
        <w:t>4.3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 w:cs="Times New Roman"/>
          <w:b w:val="0"/>
          <w:sz w:val="28"/>
          <w:szCs w:val="28"/>
        </w:rPr>
        <w:t>Пути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 w:cs="Times New Roman"/>
          <w:b w:val="0"/>
          <w:sz w:val="28"/>
          <w:szCs w:val="28"/>
        </w:rPr>
        <w:t>оптимизации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 w:cs="Times New Roman"/>
          <w:b w:val="0"/>
          <w:sz w:val="28"/>
          <w:szCs w:val="28"/>
        </w:rPr>
        <w:t>условий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 w:cs="Times New Roman"/>
          <w:b w:val="0"/>
          <w:sz w:val="28"/>
          <w:szCs w:val="28"/>
        </w:rPr>
        <w:t>труда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 w:cs="Times New Roman"/>
          <w:b w:val="0"/>
          <w:sz w:val="28"/>
          <w:szCs w:val="28"/>
        </w:rPr>
        <w:t>сотрудников</w:t>
      </w:r>
      <w:r w:rsidR="004132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1327E">
        <w:rPr>
          <w:rFonts w:ascii="Times New Roman" w:hAnsi="Times New Roman" w:cs="Times New Roman"/>
          <w:b w:val="0"/>
          <w:sz w:val="28"/>
          <w:szCs w:val="28"/>
        </w:rPr>
        <w:t>банка</w:t>
      </w:r>
      <w:bookmarkEnd w:id="65"/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Оценка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Центрального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офиса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Приорбанка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проведена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физическими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лицами.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объективно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силу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того,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офисные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оборудованы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одинаково.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Как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проведенный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параметры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соответствуют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эргономическим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требованиям.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Во-первых,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планировка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предусматривает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четкий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порядок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постоянство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предметов,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bCs/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документации.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чётко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контролировать</w:t>
      </w:r>
      <w:r w:rsidRPr="0041327E">
        <w:rPr>
          <w:szCs w:val="28"/>
        </w:rPr>
        <w:t>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требуется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чаще,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расположено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легкой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досягаемости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пространства.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Оптимальное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размещение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предметов</w:t>
      </w:r>
      <w:r w:rsidR="0041327E">
        <w:rPr>
          <w:szCs w:val="28"/>
        </w:rPr>
        <w:t xml:space="preserve"> </w:t>
      </w:r>
      <w:r w:rsidRPr="0041327E">
        <w:rPr>
          <w:bCs/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досягаемости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выглядеть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так:</w:t>
      </w:r>
    </w:p>
    <w:p w:rsidR="006D43C6" w:rsidRPr="0041327E" w:rsidRDefault="00DF7299" w:rsidP="0041327E">
      <w:pPr>
        <w:keepNext/>
        <w:widowControl w:val="0"/>
        <w:numPr>
          <w:ilvl w:val="0"/>
          <w:numId w:val="39"/>
        </w:numPr>
        <w:tabs>
          <w:tab w:val="clear" w:pos="851"/>
          <w:tab w:val="left" w:pos="1080"/>
          <w:tab w:val="num" w:pos="126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дисплей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размещается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центре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зоне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максимальной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досягаемости;</w:t>
      </w:r>
    </w:p>
    <w:p w:rsidR="006D43C6" w:rsidRPr="0041327E" w:rsidRDefault="00DF7299" w:rsidP="0041327E">
      <w:pPr>
        <w:keepNext/>
        <w:widowControl w:val="0"/>
        <w:numPr>
          <w:ilvl w:val="0"/>
          <w:numId w:val="39"/>
        </w:numPr>
        <w:tabs>
          <w:tab w:val="clear" w:pos="851"/>
          <w:tab w:val="left" w:pos="1080"/>
          <w:tab w:val="num" w:pos="126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клавиатура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зоне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оптимального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пространства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грубой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тонкой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ручной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работы;</w:t>
      </w:r>
    </w:p>
    <w:p w:rsidR="006D43C6" w:rsidRPr="0041327E" w:rsidRDefault="00DF7299" w:rsidP="0041327E">
      <w:pPr>
        <w:keepNext/>
        <w:widowControl w:val="0"/>
        <w:numPr>
          <w:ilvl w:val="0"/>
          <w:numId w:val="39"/>
        </w:numPr>
        <w:tabs>
          <w:tab w:val="clear" w:pos="851"/>
          <w:tab w:val="left" w:pos="1080"/>
          <w:tab w:val="num" w:pos="126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системный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блок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размещается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зоне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досягаемости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пальцев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вытянутой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руке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(слева);</w:t>
      </w:r>
    </w:p>
    <w:p w:rsidR="006D43C6" w:rsidRPr="0041327E" w:rsidRDefault="00DF7299" w:rsidP="0041327E">
      <w:pPr>
        <w:keepNext/>
        <w:widowControl w:val="0"/>
        <w:numPr>
          <w:ilvl w:val="0"/>
          <w:numId w:val="39"/>
        </w:numPr>
        <w:tabs>
          <w:tab w:val="clear" w:pos="851"/>
          <w:tab w:val="left" w:pos="1080"/>
          <w:tab w:val="num" w:pos="126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принтер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находится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зоне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максимальной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досягаемости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(справа);</w:t>
      </w:r>
    </w:p>
    <w:p w:rsidR="006D43C6" w:rsidRPr="0041327E" w:rsidRDefault="00DF7299" w:rsidP="0041327E">
      <w:pPr>
        <w:keepNext/>
        <w:widowControl w:val="0"/>
        <w:numPr>
          <w:ilvl w:val="0"/>
          <w:numId w:val="39"/>
        </w:numPr>
        <w:tabs>
          <w:tab w:val="clear" w:pos="851"/>
          <w:tab w:val="left" w:pos="1080"/>
          <w:tab w:val="num" w:pos="126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документация</w:t>
      </w:r>
      <w:r w:rsidR="006D43C6" w:rsidRPr="0041327E">
        <w:rPr>
          <w:szCs w:val="28"/>
        </w:rPr>
        <w:t>:</w:t>
      </w:r>
    </w:p>
    <w:p w:rsidR="006D43C6" w:rsidRPr="0041327E" w:rsidRDefault="006D43C6" w:rsidP="0041327E">
      <w:pPr>
        <w:keepNext/>
        <w:widowControl w:val="0"/>
        <w:numPr>
          <w:ilvl w:val="0"/>
          <w:numId w:val="39"/>
        </w:numPr>
        <w:tabs>
          <w:tab w:val="clear" w:pos="851"/>
          <w:tab w:val="left" w:pos="1080"/>
          <w:tab w:val="num" w:pos="126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зоне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легкой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досягаемости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ладони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(слева)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литература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документация,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работе;</w:t>
      </w:r>
    </w:p>
    <w:p w:rsidR="006D43C6" w:rsidRPr="0041327E" w:rsidRDefault="006D43C6" w:rsidP="0041327E">
      <w:pPr>
        <w:keepNext/>
        <w:widowControl w:val="0"/>
        <w:numPr>
          <w:ilvl w:val="0"/>
          <w:numId w:val="39"/>
        </w:numPr>
        <w:tabs>
          <w:tab w:val="clear" w:pos="851"/>
          <w:tab w:val="left" w:pos="1080"/>
          <w:tab w:val="num" w:pos="1260"/>
        </w:tabs>
        <w:spacing w:line="360" w:lineRule="auto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выдвижных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ящиках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литература,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неиспользуемая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постоянно.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показал,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переставить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принтер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вправо.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пересмотреть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расположение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литературы.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обратить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внимание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обладать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свойствами,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исключающими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появление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зрения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экономиста;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конструкция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предусматривать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наличие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выдвижных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ящиков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хранения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документации,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листингов,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канцелярских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принадлежностей,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личных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вещей).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некоторых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столах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только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находятся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вещи,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используются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захламленность.</w:t>
      </w:r>
    </w:p>
    <w:p w:rsidR="002B0D80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Высота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устанавливается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клавиатура,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650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предусматривать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проектировании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документов: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сбоку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видеотерминала,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монитором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клавиатурой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т.п.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Хотя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жид</w:t>
      </w:r>
      <w:r w:rsidR="00E00609" w:rsidRPr="0041327E">
        <w:rPr>
          <w:szCs w:val="28"/>
        </w:rPr>
        <w:t>к</w:t>
      </w:r>
      <w:r w:rsidRPr="0041327E">
        <w:rPr>
          <w:szCs w:val="28"/>
        </w:rPr>
        <w:t>окристал</w:t>
      </w:r>
      <w:r w:rsidR="00DF7299" w:rsidRPr="0041327E">
        <w:rPr>
          <w:szCs w:val="28"/>
        </w:rPr>
        <w:t>л</w:t>
      </w:r>
      <w:r w:rsidRPr="0041327E">
        <w:rPr>
          <w:szCs w:val="28"/>
        </w:rPr>
        <w:t>ическими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мониторами,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практически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вредных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излучений.</w:t>
      </w:r>
      <w:r w:rsidR="0041327E">
        <w:rPr>
          <w:szCs w:val="28"/>
        </w:rPr>
        <w:t xml:space="preserve"> </w:t>
      </w:r>
      <w:r w:rsidR="00E00609" w:rsidRPr="0041327E">
        <w:rPr>
          <w:szCs w:val="28"/>
        </w:rPr>
        <w:t>О</w:t>
      </w:r>
      <w:r w:rsidRPr="0041327E">
        <w:rPr>
          <w:szCs w:val="28"/>
        </w:rPr>
        <w:t>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некоторых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мониторы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расположены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достаточно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близко,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влечёт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преждевременное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зрительное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перенапряжение.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соблюдать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установке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дисплея.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Положение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экрана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определяется:</w:t>
      </w:r>
    </w:p>
    <w:p w:rsidR="006D43C6" w:rsidRPr="0041327E" w:rsidRDefault="006D43C6" w:rsidP="0041327E">
      <w:pPr>
        <w:keepNext/>
        <w:widowControl w:val="0"/>
        <w:numPr>
          <w:ilvl w:val="0"/>
          <w:numId w:val="45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расстоянием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считывания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(0</w:t>
      </w:r>
      <w:r w:rsidR="003B2486" w:rsidRPr="0041327E">
        <w:rPr>
          <w:szCs w:val="28"/>
        </w:rPr>
        <w:t>,60</w:t>
      </w:r>
      <w:r w:rsidR="0041327E">
        <w:rPr>
          <w:szCs w:val="28"/>
        </w:rPr>
        <w:t xml:space="preserve"> </w:t>
      </w:r>
      <w:r w:rsidR="003B2486" w:rsidRPr="0041327E">
        <w:rPr>
          <w:szCs w:val="28"/>
        </w:rPr>
        <w:t>+</w:t>
      </w:r>
      <w:r w:rsidR="0041327E">
        <w:rPr>
          <w:szCs w:val="28"/>
        </w:rPr>
        <w:t xml:space="preserve"> </w:t>
      </w:r>
      <w:r w:rsidR="003B2486" w:rsidRPr="0041327E">
        <w:rPr>
          <w:szCs w:val="28"/>
        </w:rPr>
        <w:t>0,</w:t>
      </w:r>
      <w:r w:rsidRPr="0041327E">
        <w:rPr>
          <w:szCs w:val="28"/>
        </w:rPr>
        <w:t>10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м);</w:t>
      </w:r>
    </w:p>
    <w:p w:rsidR="00E00609" w:rsidRPr="0041327E" w:rsidRDefault="006D43C6" w:rsidP="0041327E">
      <w:pPr>
        <w:keepNext/>
        <w:widowControl w:val="0"/>
        <w:numPr>
          <w:ilvl w:val="0"/>
          <w:numId w:val="44"/>
        </w:numPr>
        <w:tabs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углом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считывания,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взгляда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ниже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горизонтали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центру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экрана,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экран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перпендикулярен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</w:t>
      </w:r>
      <w:r w:rsidR="00E00609" w:rsidRPr="0041327E">
        <w:rPr>
          <w:szCs w:val="28"/>
        </w:rPr>
        <w:t>лению.</w:t>
      </w:r>
    </w:p>
    <w:p w:rsidR="006D43C6" w:rsidRPr="0041327E" w:rsidRDefault="006D43C6" w:rsidP="0041327E">
      <w:pPr>
        <w:keepNext/>
        <w:widowControl w:val="0"/>
        <w:tabs>
          <w:tab w:val="left" w:pos="1080"/>
        </w:tabs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предусматриваться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экрана:</w:t>
      </w:r>
    </w:p>
    <w:p w:rsidR="006D43C6" w:rsidRPr="0041327E" w:rsidRDefault="006D43C6" w:rsidP="0041327E">
      <w:pPr>
        <w:keepNext/>
        <w:widowControl w:val="0"/>
        <w:numPr>
          <w:ilvl w:val="0"/>
          <w:numId w:val="44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+3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см;</w:t>
      </w:r>
    </w:p>
    <w:p w:rsidR="006D43C6" w:rsidRPr="0041327E" w:rsidRDefault="003B2486" w:rsidP="0041327E">
      <w:pPr>
        <w:keepNext/>
        <w:widowControl w:val="0"/>
        <w:numPr>
          <w:ilvl w:val="0"/>
          <w:numId w:val="44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наклону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относительно</w:t>
      </w:r>
      <w:r w:rsidR="0041327E">
        <w:rPr>
          <w:szCs w:val="28"/>
        </w:rPr>
        <w:t xml:space="preserve"> </w:t>
      </w:r>
      <w:r w:rsidR="006D43C6" w:rsidRPr="0041327E">
        <w:rPr>
          <w:szCs w:val="28"/>
        </w:rPr>
        <w:t>вертикали;</w:t>
      </w:r>
    </w:p>
    <w:p w:rsidR="006D43C6" w:rsidRPr="0041327E" w:rsidRDefault="006D43C6" w:rsidP="0041327E">
      <w:pPr>
        <w:keepNext/>
        <w:widowControl w:val="0"/>
        <w:numPr>
          <w:ilvl w:val="0"/>
          <w:numId w:val="44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направлениях.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Зрительный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комфорт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подчиняется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двум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основным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требованиям:</w:t>
      </w:r>
    </w:p>
    <w:p w:rsidR="006D43C6" w:rsidRPr="0041327E" w:rsidRDefault="006D43C6" w:rsidP="0041327E">
      <w:pPr>
        <w:keepNext/>
        <w:widowControl w:val="0"/>
        <w:numPr>
          <w:ilvl w:val="0"/>
          <w:numId w:val="56"/>
        </w:numPr>
        <w:tabs>
          <w:tab w:val="clear" w:pos="-349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четкости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экране,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клавиатуре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документах;</w:t>
      </w:r>
    </w:p>
    <w:p w:rsidR="006D43C6" w:rsidRPr="0041327E" w:rsidRDefault="006D43C6" w:rsidP="0041327E">
      <w:pPr>
        <w:keepNext/>
        <w:widowControl w:val="0"/>
        <w:numPr>
          <w:ilvl w:val="0"/>
          <w:numId w:val="56"/>
        </w:numPr>
        <w:tabs>
          <w:tab w:val="clear" w:pos="-349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освещенности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равномерности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яркости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между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окружающими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условиями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различными</w:t>
      </w:r>
      <w:r w:rsidR="0041327E">
        <w:rPr>
          <w:szCs w:val="28"/>
        </w:rPr>
        <w:t xml:space="preserve"> </w:t>
      </w:r>
      <w:r w:rsidR="00E00609" w:rsidRPr="0041327E">
        <w:rPr>
          <w:szCs w:val="28"/>
        </w:rPr>
        <w:t>участками</w:t>
      </w:r>
      <w:r w:rsidR="0041327E">
        <w:rPr>
          <w:szCs w:val="28"/>
        </w:rPr>
        <w:t xml:space="preserve"> </w:t>
      </w:r>
      <w:r w:rsidR="00E00609"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="00E00609" w:rsidRPr="0041327E">
        <w:rPr>
          <w:szCs w:val="28"/>
        </w:rPr>
        <w:t>места.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Многие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силу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большой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загруженности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уделяют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внимания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влечёт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излишнее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потеря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работоспособности.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инструктаж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времени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высылать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компьютер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напоминание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проверяли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правильную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осанку.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Требования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видеотерминала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следующие:</w:t>
      </w:r>
    </w:p>
    <w:p w:rsidR="006D43C6" w:rsidRPr="0041327E" w:rsidRDefault="006D43C6" w:rsidP="0041327E">
      <w:pPr>
        <w:keepNext/>
        <w:widowControl w:val="0"/>
        <w:numPr>
          <w:ilvl w:val="0"/>
          <w:numId w:val="40"/>
        </w:numPr>
        <w:tabs>
          <w:tab w:val="clear" w:pos="1646"/>
          <w:tab w:val="num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шея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наклонена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(между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ось</w:t>
      </w:r>
      <w:r w:rsidR="00E00609" w:rsidRPr="0041327E">
        <w:rPr>
          <w:szCs w:val="28"/>
        </w:rPr>
        <w:t>ю</w:t>
      </w:r>
      <w:r w:rsidR="0041327E">
        <w:rPr>
          <w:szCs w:val="28"/>
        </w:rPr>
        <w:t xml:space="preserve"> </w:t>
      </w:r>
      <w:r w:rsidR="00E00609" w:rsidRPr="0041327E">
        <w:rPr>
          <w:szCs w:val="28"/>
        </w:rPr>
        <w:t>«</w:t>
      </w:r>
      <w:r w:rsidRPr="0041327E">
        <w:rPr>
          <w:szCs w:val="28"/>
        </w:rPr>
        <w:t>голова-шея</w:t>
      </w:r>
      <w:r w:rsidR="00E00609" w:rsidRPr="0041327E">
        <w:rPr>
          <w:szCs w:val="28"/>
        </w:rPr>
        <w:t>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осью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туловища);</w:t>
      </w:r>
    </w:p>
    <w:p w:rsidR="006D43C6" w:rsidRPr="0041327E" w:rsidRDefault="0041327E" w:rsidP="0041327E">
      <w:pPr>
        <w:keepNext/>
        <w:widowControl w:val="0"/>
        <w:numPr>
          <w:ilvl w:val="0"/>
          <w:numId w:val="40"/>
        </w:numPr>
        <w:tabs>
          <w:tab w:val="clear" w:pos="1646"/>
          <w:tab w:val="num" w:pos="1080"/>
        </w:tabs>
        <w:spacing w:line="360" w:lineRule="auto"/>
        <w:ind w:left="0"/>
        <w:jc w:val="both"/>
        <w:rPr>
          <w:szCs w:val="28"/>
        </w:rPr>
      </w:pPr>
      <w:r>
        <w:rPr>
          <w:szCs w:val="28"/>
        </w:rPr>
        <w:t xml:space="preserve"> </w:t>
      </w:r>
      <w:r w:rsidR="006D43C6" w:rsidRPr="0041327E">
        <w:rPr>
          <w:szCs w:val="28"/>
        </w:rPr>
        <w:t>плечи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должны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быть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расслаблены,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локти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-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находиться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под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углом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80</w:t>
      </w:r>
      <w:r w:rsidR="00E00609" w:rsidRPr="0041327E">
        <w:rPr>
          <w:szCs w:val="28"/>
        </w:rPr>
        <w:t>°</w:t>
      </w:r>
      <w:r>
        <w:rPr>
          <w:szCs w:val="28"/>
        </w:rPr>
        <w:t xml:space="preserve"> </w:t>
      </w:r>
      <w:r w:rsidR="003B2486" w:rsidRPr="0041327E">
        <w:rPr>
          <w:szCs w:val="28"/>
        </w:rPr>
        <w:t>-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100</w:t>
      </w:r>
      <w:r w:rsidR="00E00609" w:rsidRPr="0041327E">
        <w:rPr>
          <w:szCs w:val="28"/>
        </w:rPr>
        <w:t>°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,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а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предплечья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и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кисти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рук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-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в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горизонтальном</w:t>
      </w:r>
      <w:r>
        <w:rPr>
          <w:szCs w:val="28"/>
        </w:rPr>
        <w:t xml:space="preserve"> </w:t>
      </w:r>
      <w:r w:rsidR="006D43C6" w:rsidRPr="0041327E">
        <w:rPr>
          <w:szCs w:val="28"/>
        </w:rPr>
        <w:t>положении.</w:t>
      </w:r>
      <w:r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Причина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неправильной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пользователей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обусловлена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следующими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факторами: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хорошей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подставки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клавиатура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находи</w:t>
      </w:r>
      <w:r w:rsidR="00E00609" w:rsidRPr="0041327E">
        <w:rPr>
          <w:szCs w:val="28"/>
        </w:rPr>
        <w:t>тся</w:t>
      </w:r>
      <w:r w:rsidR="0041327E">
        <w:rPr>
          <w:szCs w:val="28"/>
        </w:rPr>
        <w:t xml:space="preserve"> </w:t>
      </w:r>
      <w:r w:rsidR="00E00609" w:rsidRPr="0041327E">
        <w:rPr>
          <w:szCs w:val="28"/>
        </w:rPr>
        <w:t>слишком</w:t>
      </w:r>
      <w:r w:rsidR="0041327E">
        <w:rPr>
          <w:szCs w:val="28"/>
        </w:rPr>
        <w:t xml:space="preserve"> </w:t>
      </w:r>
      <w:r w:rsidR="00E00609" w:rsidRPr="0041327E">
        <w:rPr>
          <w:szCs w:val="28"/>
        </w:rPr>
        <w:t>высоко,</w:t>
      </w:r>
      <w:r w:rsidR="0041327E">
        <w:rPr>
          <w:szCs w:val="28"/>
        </w:rPr>
        <w:t xml:space="preserve"> </w:t>
      </w:r>
      <w:r w:rsidR="00E00609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E00609" w:rsidRPr="0041327E">
        <w:rPr>
          <w:szCs w:val="28"/>
        </w:rPr>
        <w:t>документы</w:t>
      </w:r>
      <w:r w:rsidR="0041327E">
        <w:rPr>
          <w:szCs w:val="28"/>
        </w:rPr>
        <w:t xml:space="preserve"> </w:t>
      </w:r>
      <w:r w:rsidR="00E00609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слишком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низко,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некуда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положить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кисти,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недостаточно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пространство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ног.</w:t>
      </w:r>
      <w:r w:rsidR="0041327E">
        <w:rPr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Характеристики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используемых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соответствуют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эргономическим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требованиям:</w:t>
      </w:r>
    </w:p>
    <w:p w:rsidR="006D43C6" w:rsidRPr="0041327E" w:rsidRDefault="006D43C6" w:rsidP="0041327E">
      <w:pPr>
        <w:keepNext/>
        <w:widowControl w:val="0"/>
        <w:numPr>
          <w:ilvl w:val="0"/>
          <w:numId w:val="46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высота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стола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750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мм;</w:t>
      </w:r>
    </w:p>
    <w:p w:rsidR="006D43C6" w:rsidRPr="0041327E" w:rsidRDefault="006D43C6" w:rsidP="0041327E">
      <w:pPr>
        <w:keepNext/>
        <w:widowControl w:val="0"/>
        <w:numPr>
          <w:ilvl w:val="0"/>
          <w:numId w:val="46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высота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пространства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ног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650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мм;</w:t>
      </w:r>
    </w:p>
    <w:p w:rsidR="006D43C6" w:rsidRPr="0041327E" w:rsidRDefault="006D43C6" w:rsidP="0041327E">
      <w:pPr>
        <w:keepNext/>
        <w:widowControl w:val="0"/>
        <w:numPr>
          <w:ilvl w:val="0"/>
          <w:numId w:val="46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высота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сиденья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уровнем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450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мм;</w:t>
      </w:r>
    </w:p>
    <w:p w:rsidR="006D43C6" w:rsidRPr="0041327E" w:rsidRDefault="006D43C6" w:rsidP="0041327E">
      <w:pPr>
        <w:keepNext/>
        <w:widowControl w:val="0"/>
        <w:numPr>
          <w:ilvl w:val="0"/>
          <w:numId w:val="46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поверхность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сиденья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мягкая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закругленным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передним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краем;</w:t>
      </w:r>
    </w:p>
    <w:p w:rsidR="006D43C6" w:rsidRPr="0041327E" w:rsidRDefault="006D43C6" w:rsidP="0041327E">
      <w:pPr>
        <w:keepNext/>
        <w:widowControl w:val="0"/>
        <w:numPr>
          <w:ilvl w:val="0"/>
          <w:numId w:val="46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предусмотрена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возможность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размещения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справа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слева;</w:t>
      </w:r>
    </w:p>
    <w:p w:rsidR="006D43C6" w:rsidRPr="0041327E" w:rsidRDefault="006D43C6" w:rsidP="0041327E">
      <w:pPr>
        <w:keepNext/>
        <w:widowControl w:val="0"/>
        <w:numPr>
          <w:ilvl w:val="0"/>
          <w:numId w:val="46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расстояние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глаза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клавиатуры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мм;</w:t>
      </w:r>
    </w:p>
    <w:p w:rsidR="006D43C6" w:rsidRPr="0041327E" w:rsidRDefault="006D43C6" w:rsidP="0041327E">
      <w:pPr>
        <w:keepNext/>
        <w:widowControl w:val="0"/>
        <w:numPr>
          <w:ilvl w:val="0"/>
          <w:numId w:val="46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расстояние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глаза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документов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мм;</w:t>
      </w:r>
    </w:p>
    <w:p w:rsidR="006D43C6" w:rsidRPr="0041327E" w:rsidRDefault="006D43C6" w:rsidP="0041327E">
      <w:pPr>
        <w:keepNext/>
        <w:widowControl w:val="0"/>
        <w:numPr>
          <w:ilvl w:val="0"/>
          <w:numId w:val="46"/>
        </w:numPr>
        <w:tabs>
          <w:tab w:val="clear" w:pos="360"/>
          <w:tab w:val="num" w:pos="0"/>
          <w:tab w:val="left" w:pos="1080"/>
        </w:tabs>
        <w:spacing w:line="360" w:lineRule="auto"/>
        <w:ind w:left="0"/>
        <w:jc w:val="both"/>
        <w:rPr>
          <w:szCs w:val="28"/>
        </w:rPr>
      </w:pPr>
      <w:r w:rsidRPr="0041327E">
        <w:rPr>
          <w:szCs w:val="28"/>
        </w:rPr>
        <w:t>возможно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экрана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наклону,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левом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направлениях;</w:t>
      </w:r>
    </w:p>
    <w:p w:rsidR="006D43C6" w:rsidRPr="0041327E" w:rsidRDefault="006D43C6" w:rsidP="0041327E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Однако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следует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заметить,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отсутствуют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подставки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ног,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является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обязательным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организации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снабдить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каждое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подставкой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ног,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имеющей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ширину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300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глубину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400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регулировку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пределах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150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углу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наклона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опорной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подставки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</w:t>
      </w:r>
      <w:r w:rsidR="005160C4" w:rsidRPr="0041327E">
        <w:rPr>
          <w:szCs w:val="28"/>
        </w:rPr>
        <w:t>°</w:t>
      </w:r>
      <w:r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Поверхность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подставки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рифленой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иметь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переднему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краю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бортик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высотой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10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мм.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проведенный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выявил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неправильным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естественным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освещением.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падает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справа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следственно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влечёт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необходимость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напрягать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зрение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включать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дополнительные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источники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света.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требуется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сделать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перестановку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правильно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расположить.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Окраска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помещений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мебели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способствовать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благоприятных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условий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зрительного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восприятия,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хорошего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настроения.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служебных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помещениях,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выполняется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однообразная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умственная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требующая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значительного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нервного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большого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сосредоточения,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окраска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спокойных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тонов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малонасыщенные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оттенки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холодного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зеленого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голубого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цветов.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  <w:r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выявил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нарушение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режимов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отдыха,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соблюдать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очень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важно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напряжённой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умственной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работе.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Руководитель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должен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назначить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наблюдал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за</w:t>
      </w:r>
      <w:r w:rsidR="0041327E">
        <w:rPr>
          <w:szCs w:val="28"/>
        </w:rPr>
        <w:t xml:space="preserve"> </w:t>
      </w:r>
      <w:r w:rsidRPr="0041327E">
        <w:rPr>
          <w:bCs/>
          <w:szCs w:val="28"/>
        </w:rPr>
        <w:t>регламентированными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перерывами.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следует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устанавливать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через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2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</w:t>
      </w:r>
      <w:r w:rsidR="005160C4" w:rsidRPr="0041327E">
        <w:rPr>
          <w:bCs/>
          <w:szCs w:val="28"/>
        </w:rPr>
        <w:t>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от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начала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рабочей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смены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через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2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</w:t>
      </w:r>
      <w:r w:rsidR="005160C4" w:rsidRPr="0041327E">
        <w:rPr>
          <w:bCs/>
          <w:szCs w:val="28"/>
        </w:rPr>
        <w:t>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после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обеденного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перерыва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продолжительностью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15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мин</w:t>
      </w:r>
      <w:r w:rsidR="005160C4" w:rsidRPr="0041327E">
        <w:rPr>
          <w:bCs/>
          <w:szCs w:val="28"/>
        </w:rPr>
        <w:t>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каждый.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bCs/>
          <w:szCs w:val="28"/>
        </w:rPr>
        <w:t>Для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снижения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влияния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психофизиологических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факторов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необходимо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наблюдать,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чтобы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работники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активно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поводили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перерывы.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также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делать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зарядку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для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зрения.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Для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чего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необходимо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организовать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автоматизированную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рассылку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напоминаний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на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компьютер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каждого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сотрудника.</w:t>
      </w:r>
      <w:r w:rsidR="0041327E">
        <w:rPr>
          <w:bCs/>
          <w:szCs w:val="28"/>
        </w:rPr>
        <w:t xml:space="preserve"> </w:t>
      </w:r>
    </w:p>
    <w:p w:rsidR="006D43C6" w:rsidRPr="0041327E" w:rsidRDefault="006D43C6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резюмировать,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практически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всем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параметрам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служащих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банка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соответствуют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эргономическим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требованиям.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устранение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выявленных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недостатков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будет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способствовать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достижению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ещё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лучших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результатов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работы.</w:t>
      </w:r>
    </w:p>
    <w:p w:rsidR="00810AE1" w:rsidRDefault="00810AE1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</w:p>
    <w:p w:rsidR="00290833" w:rsidRPr="0041327E" w:rsidRDefault="00810AE1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</w:rPr>
      </w:pPr>
      <w:r>
        <w:rPr>
          <w:rFonts w:ascii="Times New Roman" w:hAnsi="Times New Roman" w:cs="Times New Roman"/>
          <w:b w:val="0"/>
          <w:sz w:val="28"/>
        </w:rPr>
        <w:br w:type="page"/>
      </w:r>
      <w:r w:rsidR="00290833" w:rsidRPr="0041327E">
        <w:rPr>
          <w:rFonts w:ascii="Times New Roman" w:hAnsi="Times New Roman" w:cs="Times New Roman"/>
          <w:b w:val="0"/>
          <w:sz w:val="28"/>
        </w:rPr>
        <w:t>ЗАКЛЮЧЕНИЕ</w:t>
      </w:r>
    </w:p>
    <w:p w:rsidR="001B200A" w:rsidRPr="0041327E" w:rsidRDefault="001B200A" w:rsidP="0041327E">
      <w:pPr>
        <w:keepNext/>
        <w:widowControl w:val="0"/>
        <w:spacing w:line="360" w:lineRule="auto"/>
        <w:ind w:firstLine="709"/>
        <w:jc w:val="both"/>
      </w:pPr>
    </w:p>
    <w:p w:rsidR="00F662C8" w:rsidRPr="0041327E" w:rsidRDefault="00B942C2" w:rsidP="0041327E">
      <w:pPr>
        <w:keepNext/>
        <w:widowControl w:val="0"/>
        <w:spacing w:line="360" w:lineRule="auto"/>
        <w:ind w:firstLine="709"/>
        <w:jc w:val="both"/>
        <w:rPr>
          <w:bCs/>
        </w:rPr>
      </w:pPr>
      <w:r w:rsidRPr="0041327E">
        <w:rPr>
          <w:bCs/>
        </w:rPr>
        <w:t>В</w:t>
      </w:r>
      <w:r w:rsidR="0041327E">
        <w:rPr>
          <w:bCs/>
        </w:rPr>
        <w:t xml:space="preserve"> </w:t>
      </w:r>
      <w:r w:rsidRPr="0041327E">
        <w:rPr>
          <w:bCs/>
        </w:rPr>
        <w:t>дипломном</w:t>
      </w:r>
      <w:r w:rsidR="0041327E">
        <w:rPr>
          <w:bCs/>
        </w:rPr>
        <w:t xml:space="preserve"> </w:t>
      </w:r>
      <w:r w:rsidRPr="0041327E">
        <w:rPr>
          <w:bCs/>
        </w:rPr>
        <w:t>проекте</w:t>
      </w:r>
      <w:r w:rsidR="0041327E">
        <w:rPr>
          <w:bCs/>
        </w:rPr>
        <w:t xml:space="preserve"> </w:t>
      </w:r>
      <w:r w:rsidRPr="0041327E">
        <w:rPr>
          <w:bCs/>
        </w:rPr>
        <w:t>была</w:t>
      </w:r>
      <w:r w:rsidR="0041327E">
        <w:rPr>
          <w:bCs/>
        </w:rPr>
        <w:t xml:space="preserve"> </w:t>
      </w:r>
      <w:r w:rsidRPr="0041327E">
        <w:rPr>
          <w:bCs/>
        </w:rPr>
        <w:t>изучена</w:t>
      </w:r>
      <w:r w:rsidR="0041327E">
        <w:rPr>
          <w:bCs/>
        </w:rPr>
        <w:t xml:space="preserve"> </w:t>
      </w:r>
      <w:r w:rsidRPr="0041327E">
        <w:rPr>
          <w:bCs/>
        </w:rPr>
        <w:t>работа</w:t>
      </w:r>
      <w:r w:rsidR="0041327E">
        <w:rPr>
          <w:bCs/>
        </w:rPr>
        <w:t xml:space="preserve"> </w:t>
      </w:r>
      <w:r w:rsidRPr="0041327E">
        <w:rPr>
          <w:bCs/>
        </w:rPr>
        <w:t>банков</w:t>
      </w:r>
      <w:r w:rsidR="0041327E">
        <w:rPr>
          <w:bCs/>
        </w:rPr>
        <w:t xml:space="preserve"> </w:t>
      </w:r>
      <w:r w:rsidRPr="0041327E">
        <w:rPr>
          <w:bCs/>
        </w:rPr>
        <w:t>с</w:t>
      </w:r>
      <w:r w:rsidR="0041327E">
        <w:rPr>
          <w:bCs/>
        </w:rPr>
        <w:t xml:space="preserve"> </w:t>
      </w:r>
      <w:r w:rsidRPr="0041327E">
        <w:rPr>
          <w:bCs/>
        </w:rPr>
        <w:t>физическими</w:t>
      </w:r>
      <w:r w:rsidR="0041327E">
        <w:rPr>
          <w:bCs/>
        </w:rPr>
        <w:t xml:space="preserve"> </w:t>
      </w:r>
      <w:r w:rsidRPr="0041327E">
        <w:rPr>
          <w:bCs/>
        </w:rPr>
        <w:t>лицами.</w:t>
      </w:r>
      <w:r w:rsidR="0041327E">
        <w:rPr>
          <w:bCs/>
        </w:rPr>
        <w:t xml:space="preserve"> </w:t>
      </w:r>
      <w:r w:rsidR="00EC0F08" w:rsidRPr="0041327E">
        <w:rPr>
          <w:bCs/>
        </w:rPr>
        <w:t>В</w:t>
      </w:r>
      <w:r w:rsidR="0041327E">
        <w:rPr>
          <w:bCs/>
        </w:rPr>
        <w:t xml:space="preserve"> </w:t>
      </w:r>
      <w:r w:rsidR="00EC0F08" w:rsidRPr="0041327E">
        <w:rPr>
          <w:bCs/>
        </w:rPr>
        <w:t>свете</w:t>
      </w:r>
      <w:r w:rsidR="0041327E">
        <w:rPr>
          <w:bCs/>
        </w:rPr>
        <w:t xml:space="preserve"> </w:t>
      </w:r>
      <w:r w:rsidR="00EC0F08" w:rsidRPr="0041327E">
        <w:rPr>
          <w:bCs/>
        </w:rPr>
        <w:t>происходящих</w:t>
      </w:r>
      <w:r w:rsidR="0041327E">
        <w:rPr>
          <w:bCs/>
        </w:rPr>
        <w:t xml:space="preserve"> </w:t>
      </w:r>
      <w:r w:rsidR="00EC0F08" w:rsidRPr="0041327E">
        <w:rPr>
          <w:bCs/>
        </w:rPr>
        <w:t>в</w:t>
      </w:r>
      <w:r w:rsidR="0041327E">
        <w:rPr>
          <w:bCs/>
        </w:rPr>
        <w:t xml:space="preserve"> </w:t>
      </w:r>
      <w:r w:rsidR="00EC0F08" w:rsidRPr="0041327E">
        <w:rPr>
          <w:bCs/>
        </w:rPr>
        <w:t>мировой</w:t>
      </w:r>
      <w:r w:rsidR="0041327E">
        <w:rPr>
          <w:bCs/>
        </w:rPr>
        <w:t xml:space="preserve"> </w:t>
      </w:r>
      <w:r w:rsidR="00EC0F08" w:rsidRPr="0041327E">
        <w:rPr>
          <w:bCs/>
        </w:rPr>
        <w:t>экономике</w:t>
      </w:r>
      <w:r w:rsidR="0041327E">
        <w:rPr>
          <w:bCs/>
        </w:rPr>
        <w:t xml:space="preserve"> </w:t>
      </w:r>
      <w:r w:rsidR="00EC0F08" w:rsidRPr="0041327E">
        <w:rPr>
          <w:bCs/>
        </w:rPr>
        <w:t>событий</w:t>
      </w:r>
      <w:r w:rsidR="0041327E">
        <w:rPr>
          <w:bCs/>
        </w:rPr>
        <w:t xml:space="preserve"> </w:t>
      </w:r>
      <w:r w:rsidR="00EC0F08" w:rsidRPr="0041327E">
        <w:rPr>
          <w:bCs/>
        </w:rPr>
        <w:t>т</w:t>
      </w:r>
      <w:r w:rsidRPr="0041327E">
        <w:rPr>
          <w:bCs/>
        </w:rPr>
        <w:t>ема</w:t>
      </w:r>
      <w:r w:rsidR="0041327E">
        <w:rPr>
          <w:bCs/>
        </w:rPr>
        <w:t xml:space="preserve"> </w:t>
      </w:r>
      <w:r w:rsidRPr="0041327E">
        <w:rPr>
          <w:bCs/>
        </w:rPr>
        <w:t>является</w:t>
      </w:r>
      <w:r w:rsidR="0041327E">
        <w:rPr>
          <w:bCs/>
        </w:rPr>
        <w:t xml:space="preserve"> </w:t>
      </w:r>
      <w:r w:rsidRPr="0041327E">
        <w:rPr>
          <w:bCs/>
        </w:rPr>
        <w:t>актуальной</w:t>
      </w:r>
      <w:r w:rsidR="0041327E">
        <w:rPr>
          <w:bCs/>
        </w:rPr>
        <w:t xml:space="preserve"> </w:t>
      </w:r>
      <w:r w:rsidR="00DC54F4" w:rsidRPr="0041327E">
        <w:rPr>
          <w:bCs/>
        </w:rPr>
        <w:t>не</w:t>
      </w:r>
      <w:r w:rsidR="0041327E">
        <w:rPr>
          <w:bCs/>
        </w:rPr>
        <w:t xml:space="preserve"> </w:t>
      </w:r>
      <w:r w:rsidR="00EA2697" w:rsidRPr="0041327E">
        <w:rPr>
          <w:bCs/>
        </w:rPr>
        <w:t>только</w:t>
      </w:r>
      <w:r w:rsidR="0041327E">
        <w:rPr>
          <w:bCs/>
        </w:rPr>
        <w:t xml:space="preserve"> </w:t>
      </w:r>
      <w:r w:rsidR="00DC54F4" w:rsidRPr="0041327E">
        <w:rPr>
          <w:bCs/>
        </w:rPr>
        <w:t>для</w:t>
      </w:r>
      <w:r w:rsidR="0041327E">
        <w:rPr>
          <w:bCs/>
        </w:rPr>
        <w:t xml:space="preserve"> </w:t>
      </w:r>
      <w:r w:rsidR="00DC54F4" w:rsidRPr="0041327E">
        <w:rPr>
          <w:bCs/>
        </w:rPr>
        <w:t>банков</w:t>
      </w:r>
      <w:r w:rsidR="0041327E">
        <w:rPr>
          <w:bCs/>
        </w:rPr>
        <w:t xml:space="preserve"> </w:t>
      </w:r>
      <w:r w:rsidR="00EA2697" w:rsidRPr="0041327E">
        <w:rPr>
          <w:bCs/>
        </w:rPr>
        <w:t>нашей</w:t>
      </w:r>
      <w:r w:rsidR="0041327E">
        <w:rPr>
          <w:bCs/>
        </w:rPr>
        <w:t xml:space="preserve"> </w:t>
      </w:r>
      <w:r w:rsidR="00EA2697" w:rsidRPr="0041327E">
        <w:rPr>
          <w:bCs/>
        </w:rPr>
        <w:t>страны</w:t>
      </w:r>
      <w:r w:rsidRPr="0041327E">
        <w:rPr>
          <w:bCs/>
        </w:rPr>
        <w:t>.</w:t>
      </w:r>
      <w:r w:rsidR="0041327E">
        <w:rPr>
          <w:bCs/>
        </w:rPr>
        <w:t xml:space="preserve"> </w:t>
      </w:r>
      <w:r w:rsidR="0088449D" w:rsidRPr="0041327E">
        <w:rPr>
          <w:bCs/>
        </w:rPr>
        <w:t>В</w:t>
      </w:r>
      <w:r w:rsidR="0041327E">
        <w:rPr>
          <w:bCs/>
        </w:rPr>
        <w:t xml:space="preserve"> </w:t>
      </w:r>
      <w:r w:rsidR="0088449D" w:rsidRPr="0041327E">
        <w:rPr>
          <w:bCs/>
        </w:rPr>
        <w:t>Беларуси</w:t>
      </w:r>
      <w:r w:rsidR="0041327E">
        <w:rPr>
          <w:bCs/>
        </w:rPr>
        <w:t xml:space="preserve"> </w:t>
      </w:r>
      <w:r w:rsidR="0088449D" w:rsidRPr="0041327E">
        <w:rPr>
          <w:bCs/>
        </w:rPr>
        <w:t>последние</w:t>
      </w:r>
      <w:r w:rsidR="0041327E">
        <w:rPr>
          <w:bCs/>
        </w:rPr>
        <w:t xml:space="preserve"> </w:t>
      </w:r>
      <w:r w:rsidR="0088449D" w:rsidRPr="0041327E">
        <w:rPr>
          <w:bCs/>
        </w:rPr>
        <w:t>пять</w:t>
      </w:r>
      <w:r w:rsidR="0041327E">
        <w:rPr>
          <w:bCs/>
        </w:rPr>
        <w:t xml:space="preserve"> </w:t>
      </w:r>
      <w:r w:rsidR="0088449D" w:rsidRPr="0041327E">
        <w:rPr>
          <w:bCs/>
        </w:rPr>
        <w:t>лет</w:t>
      </w:r>
      <w:r w:rsidR="0041327E">
        <w:rPr>
          <w:bCs/>
        </w:rPr>
        <w:t xml:space="preserve"> </w:t>
      </w:r>
      <w:r w:rsidR="0088449D" w:rsidRPr="0041327E">
        <w:rPr>
          <w:bCs/>
        </w:rPr>
        <w:t>бизнес</w:t>
      </w:r>
      <w:r w:rsidR="0041327E">
        <w:rPr>
          <w:bCs/>
        </w:rPr>
        <w:t xml:space="preserve"> </w:t>
      </w:r>
      <w:r w:rsidR="0088449D" w:rsidRPr="0041327E">
        <w:rPr>
          <w:bCs/>
        </w:rPr>
        <w:t>с</w:t>
      </w:r>
      <w:r w:rsidR="0041327E">
        <w:rPr>
          <w:bCs/>
        </w:rPr>
        <w:t xml:space="preserve"> </w:t>
      </w:r>
      <w:r w:rsidR="0088449D" w:rsidRPr="0041327E">
        <w:rPr>
          <w:bCs/>
        </w:rPr>
        <w:t>частными</w:t>
      </w:r>
      <w:r w:rsidR="0041327E">
        <w:rPr>
          <w:bCs/>
        </w:rPr>
        <w:t xml:space="preserve"> </w:t>
      </w:r>
      <w:r w:rsidR="0088449D" w:rsidRPr="0041327E">
        <w:rPr>
          <w:bCs/>
        </w:rPr>
        <w:t>клиентами</w:t>
      </w:r>
      <w:r w:rsidR="0041327E">
        <w:rPr>
          <w:bCs/>
        </w:rPr>
        <w:t xml:space="preserve"> </w:t>
      </w:r>
      <w:r w:rsidR="0088449D" w:rsidRPr="0041327E">
        <w:rPr>
          <w:bCs/>
        </w:rPr>
        <w:t>развивался</w:t>
      </w:r>
      <w:r w:rsidR="0041327E">
        <w:rPr>
          <w:bCs/>
        </w:rPr>
        <w:t xml:space="preserve"> </w:t>
      </w:r>
      <w:r w:rsidR="0088449D" w:rsidRPr="0041327E">
        <w:rPr>
          <w:bCs/>
        </w:rPr>
        <w:t>очень</w:t>
      </w:r>
      <w:r w:rsidR="0041327E">
        <w:rPr>
          <w:bCs/>
        </w:rPr>
        <w:t xml:space="preserve"> </w:t>
      </w:r>
      <w:r w:rsidR="0088449D" w:rsidRPr="0041327E">
        <w:rPr>
          <w:bCs/>
        </w:rPr>
        <w:t>динамично.</w:t>
      </w:r>
      <w:r w:rsidR="0041327E">
        <w:rPr>
          <w:bCs/>
        </w:rPr>
        <w:t xml:space="preserve"> </w:t>
      </w:r>
      <w:r w:rsidR="0088449D" w:rsidRPr="0041327E">
        <w:rPr>
          <w:bCs/>
        </w:rPr>
        <w:t>Однако</w:t>
      </w:r>
      <w:r w:rsidR="0041327E">
        <w:rPr>
          <w:bCs/>
        </w:rPr>
        <w:t xml:space="preserve"> </w:t>
      </w:r>
      <w:r w:rsidR="0088449D" w:rsidRPr="0041327E">
        <w:rPr>
          <w:bCs/>
        </w:rPr>
        <w:t>мировой</w:t>
      </w:r>
      <w:r w:rsidR="0041327E">
        <w:rPr>
          <w:bCs/>
        </w:rPr>
        <w:t xml:space="preserve"> </w:t>
      </w:r>
      <w:r w:rsidR="0088449D" w:rsidRPr="0041327E">
        <w:rPr>
          <w:bCs/>
        </w:rPr>
        <w:t>финансовый</w:t>
      </w:r>
      <w:r w:rsidR="0041327E">
        <w:rPr>
          <w:bCs/>
        </w:rPr>
        <w:t xml:space="preserve"> </w:t>
      </w:r>
      <w:r w:rsidR="0088449D" w:rsidRPr="0041327E">
        <w:rPr>
          <w:bCs/>
        </w:rPr>
        <w:t>кризис,</w:t>
      </w:r>
      <w:r w:rsidR="0041327E">
        <w:rPr>
          <w:bCs/>
        </w:rPr>
        <w:t xml:space="preserve"> </w:t>
      </w:r>
      <w:r w:rsidR="0088449D" w:rsidRPr="0041327E">
        <w:rPr>
          <w:bCs/>
        </w:rPr>
        <w:t>отразившийся</w:t>
      </w:r>
      <w:r w:rsidR="0041327E">
        <w:rPr>
          <w:bCs/>
        </w:rPr>
        <w:t xml:space="preserve"> </w:t>
      </w:r>
      <w:r w:rsidR="0088449D" w:rsidRPr="0041327E">
        <w:rPr>
          <w:bCs/>
        </w:rPr>
        <w:t>в</w:t>
      </w:r>
      <w:r w:rsidR="0041327E">
        <w:rPr>
          <w:bCs/>
        </w:rPr>
        <w:t xml:space="preserve"> </w:t>
      </w:r>
      <w:r w:rsidR="0088449D" w:rsidRPr="0041327E">
        <w:rPr>
          <w:bCs/>
        </w:rPr>
        <w:t>первую</w:t>
      </w:r>
      <w:r w:rsidR="0041327E">
        <w:rPr>
          <w:bCs/>
        </w:rPr>
        <w:t xml:space="preserve"> </w:t>
      </w:r>
      <w:r w:rsidR="0088449D" w:rsidRPr="0041327E">
        <w:rPr>
          <w:bCs/>
        </w:rPr>
        <w:t>очередь</w:t>
      </w:r>
      <w:r w:rsidR="0041327E">
        <w:rPr>
          <w:bCs/>
        </w:rPr>
        <w:t xml:space="preserve"> </w:t>
      </w:r>
      <w:r w:rsidR="0088449D" w:rsidRPr="0041327E">
        <w:rPr>
          <w:bCs/>
        </w:rPr>
        <w:t>на</w:t>
      </w:r>
      <w:r w:rsidR="0041327E">
        <w:rPr>
          <w:bCs/>
        </w:rPr>
        <w:t xml:space="preserve"> </w:t>
      </w:r>
      <w:r w:rsidR="0088449D" w:rsidRPr="0041327E">
        <w:rPr>
          <w:bCs/>
        </w:rPr>
        <w:t>функционировании</w:t>
      </w:r>
      <w:r w:rsidR="0041327E">
        <w:rPr>
          <w:bCs/>
        </w:rPr>
        <w:t xml:space="preserve"> </w:t>
      </w:r>
      <w:r w:rsidR="0088449D" w:rsidRPr="0041327E">
        <w:rPr>
          <w:bCs/>
        </w:rPr>
        <w:t>мировой</w:t>
      </w:r>
      <w:r w:rsidR="0041327E">
        <w:rPr>
          <w:bCs/>
        </w:rPr>
        <w:t xml:space="preserve"> </w:t>
      </w:r>
      <w:r w:rsidR="0088449D" w:rsidRPr="0041327E">
        <w:rPr>
          <w:bCs/>
        </w:rPr>
        <w:t>банковской</w:t>
      </w:r>
      <w:r w:rsidR="0041327E">
        <w:rPr>
          <w:bCs/>
        </w:rPr>
        <w:t xml:space="preserve"> </w:t>
      </w:r>
      <w:r w:rsidR="0088449D" w:rsidRPr="0041327E">
        <w:rPr>
          <w:bCs/>
        </w:rPr>
        <w:t>системы,</w:t>
      </w:r>
      <w:r w:rsidR="0041327E">
        <w:rPr>
          <w:bCs/>
        </w:rPr>
        <w:t xml:space="preserve"> </w:t>
      </w:r>
      <w:r w:rsidR="0088449D" w:rsidRPr="0041327E">
        <w:rPr>
          <w:bCs/>
        </w:rPr>
        <w:t>повлиял</w:t>
      </w:r>
      <w:r w:rsidR="0041327E">
        <w:rPr>
          <w:bCs/>
        </w:rPr>
        <w:t xml:space="preserve"> </w:t>
      </w:r>
      <w:r w:rsidR="0088449D" w:rsidRPr="0041327E">
        <w:rPr>
          <w:bCs/>
        </w:rPr>
        <w:t>и</w:t>
      </w:r>
      <w:r w:rsidR="0041327E">
        <w:rPr>
          <w:bCs/>
        </w:rPr>
        <w:t xml:space="preserve"> </w:t>
      </w:r>
      <w:r w:rsidR="0088449D" w:rsidRPr="0041327E">
        <w:rPr>
          <w:bCs/>
        </w:rPr>
        <w:t>на</w:t>
      </w:r>
      <w:r w:rsidR="0041327E">
        <w:rPr>
          <w:bCs/>
        </w:rPr>
        <w:t xml:space="preserve"> </w:t>
      </w:r>
      <w:r w:rsidR="0088449D" w:rsidRPr="0041327E">
        <w:rPr>
          <w:bCs/>
        </w:rPr>
        <w:t>деятельность</w:t>
      </w:r>
      <w:r w:rsidR="0041327E">
        <w:rPr>
          <w:bCs/>
        </w:rPr>
        <w:t xml:space="preserve"> </w:t>
      </w:r>
      <w:r w:rsidR="0088449D" w:rsidRPr="0041327E">
        <w:rPr>
          <w:bCs/>
        </w:rPr>
        <w:t>отечественных</w:t>
      </w:r>
      <w:r w:rsidR="0041327E">
        <w:rPr>
          <w:bCs/>
        </w:rPr>
        <w:t xml:space="preserve"> </w:t>
      </w:r>
      <w:r w:rsidR="0088449D" w:rsidRPr="0041327E">
        <w:rPr>
          <w:bCs/>
        </w:rPr>
        <w:t>банков.</w:t>
      </w:r>
      <w:r w:rsidR="0041327E">
        <w:rPr>
          <w:bCs/>
        </w:rPr>
        <w:t xml:space="preserve"> </w:t>
      </w:r>
      <w:r w:rsidR="00F662C8" w:rsidRPr="0041327E">
        <w:rPr>
          <w:bCs/>
        </w:rPr>
        <w:t>Во-первых,</w:t>
      </w:r>
      <w:r w:rsidR="0041327E">
        <w:rPr>
          <w:bCs/>
        </w:rPr>
        <w:t xml:space="preserve"> </w:t>
      </w:r>
      <w:r w:rsidR="00F662C8" w:rsidRPr="0041327E">
        <w:rPr>
          <w:bCs/>
        </w:rPr>
        <w:t>возросли</w:t>
      </w:r>
      <w:r w:rsidR="0041327E">
        <w:rPr>
          <w:bCs/>
        </w:rPr>
        <w:t xml:space="preserve"> </w:t>
      </w:r>
      <w:r w:rsidR="00F662C8" w:rsidRPr="0041327E">
        <w:rPr>
          <w:bCs/>
        </w:rPr>
        <w:t>процентные</w:t>
      </w:r>
      <w:r w:rsidR="0041327E">
        <w:rPr>
          <w:bCs/>
        </w:rPr>
        <w:t xml:space="preserve"> </w:t>
      </w:r>
      <w:r w:rsidR="00F662C8" w:rsidRPr="0041327E">
        <w:rPr>
          <w:bCs/>
        </w:rPr>
        <w:t>ставки</w:t>
      </w:r>
      <w:r w:rsidR="0041327E">
        <w:rPr>
          <w:bCs/>
        </w:rPr>
        <w:t xml:space="preserve"> </w:t>
      </w:r>
      <w:r w:rsidR="00F662C8" w:rsidRPr="0041327E">
        <w:rPr>
          <w:bCs/>
        </w:rPr>
        <w:t>в</w:t>
      </w:r>
      <w:r w:rsidR="0041327E">
        <w:rPr>
          <w:bCs/>
        </w:rPr>
        <w:t xml:space="preserve"> </w:t>
      </w:r>
      <w:r w:rsidR="00F662C8" w:rsidRPr="0041327E">
        <w:rPr>
          <w:bCs/>
        </w:rPr>
        <w:t>связи</w:t>
      </w:r>
      <w:r w:rsidR="0041327E">
        <w:rPr>
          <w:bCs/>
        </w:rPr>
        <w:t xml:space="preserve"> </w:t>
      </w:r>
      <w:r w:rsidR="00F662C8" w:rsidRPr="0041327E">
        <w:rPr>
          <w:bCs/>
        </w:rPr>
        <w:t>с</w:t>
      </w:r>
      <w:r w:rsidR="0041327E">
        <w:rPr>
          <w:bCs/>
        </w:rPr>
        <w:t xml:space="preserve"> </w:t>
      </w:r>
      <w:r w:rsidR="00F662C8" w:rsidRPr="0041327E">
        <w:rPr>
          <w:bCs/>
        </w:rPr>
        <w:t>мировым</w:t>
      </w:r>
      <w:r w:rsidR="0041327E">
        <w:rPr>
          <w:bCs/>
        </w:rPr>
        <w:t xml:space="preserve"> </w:t>
      </w:r>
      <w:r w:rsidR="00F662C8" w:rsidRPr="0041327E">
        <w:rPr>
          <w:bCs/>
        </w:rPr>
        <w:t>удорожанием</w:t>
      </w:r>
      <w:r w:rsidR="0041327E">
        <w:rPr>
          <w:bCs/>
        </w:rPr>
        <w:t xml:space="preserve"> </w:t>
      </w:r>
      <w:r w:rsidR="00F662C8" w:rsidRPr="0041327E">
        <w:rPr>
          <w:bCs/>
        </w:rPr>
        <w:t>ресурсов.</w:t>
      </w:r>
      <w:r w:rsidR="0041327E">
        <w:rPr>
          <w:bCs/>
        </w:rPr>
        <w:t xml:space="preserve"> </w:t>
      </w:r>
      <w:r w:rsidR="00F662C8" w:rsidRPr="0041327E">
        <w:rPr>
          <w:bCs/>
        </w:rPr>
        <w:t>И</w:t>
      </w:r>
      <w:r w:rsidR="0041327E">
        <w:rPr>
          <w:bCs/>
        </w:rPr>
        <w:t xml:space="preserve"> </w:t>
      </w:r>
      <w:r w:rsidR="00F662C8" w:rsidRPr="0041327E">
        <w:rPr>
          <w:bCs/>
        </w:rPr>
        <w:t>если</w:t>
      </w:r>
      <w:r w:rsidR="0041327E">
        <w:rPr>
          <w:bCs/>
        </w:rPr>
        <w:t xml:space="preserve"> </w:t>
      </w:r>
      <w:r w:rsidR="00F662C8" w:rsidRPr="0041327E">
        <w:rPr>
          <w:bCs/>
        </w:rPr>
        <w:t>для</w:t>
      </w:r>
      <w:r w:rsidR="0041327E">
        <w:rPr>
          <w:bCs/>
        </w:rPr>
        <w:t xml:space="preserve"> </w:t>
      </w:r>
      <w:r w:rsidR="00F662C8" w:rsidRPr="0041327E">
        <w:rPr>
          <w:bCs/>
        </w:rPr>
        <w:t>вкладчиков</w:t>
      </w:r>
      <w:r w:rsidR="0041327E">
        <w:rPr>
          <w:bCs/>
        </w:rPr>
        <w:t xml:space="preserve"> </w:t>
      </w:r>
      <w:r w:rsidR="00F662C8" w:rsidRPr="0041327E">
        <w:rPr>
          <w:bCs/>
        </w:rPr>
        <w:t>это</w:t>
      </w:r>
      <w:r w:rsidR="0041327E">
        <w:rPr>
          <w:bCs/>
        </w:rPr>
        <w:t xml:space="preserve"> </w:t>
      </w:r>
      <w:r w:rsidR="00F662C8" w:rsidRPr="0041327E">
        <w:rPr>
          <w:bCs/>
        </w:rPr>
        <w:t>выгодно,</w:t>
      </w:r>
      <w:r w:rsidR="0041327E">
        <w:rPr>
          <w:bCs/>
        </w:rPr>
        <w:t xml:space="preserve"> </w:t>
      </w:r>
      <w:r w:rsidR="00F662C8" w:rsidRPr="0041327E">
        <w:rPr>
          <w:bCs/>
        </w:rPr>
        <w:t>то</w:t>
      </w:r>
      <w:r w:rsidR="0041327E">
        <w:rPr>
          <w:bCs/>
        </w:rPr>
        <w:t xml:space="preserve"> </w:t>
      </w:r>
      <w:r w:rsidR="00F662C8" w:rsidRPr="0041327E">
        <w:rPr>
          <w:bCs/>
        </w:rPr>
        <w:t>для</w:t>
      </w:r>
      <w:r w:rsidR="0041327E">
        <w:rPr>
          <w:bCs/>
        </w:rPr>
        <w:t xml:space="preserve"> </w:t>
      </w:r>
      <w:r w:rsidR="00F662C8" w:rsidRPr="0041327E">
        <w:rPr>
          <w:bCs/>
        </w:rPr>
        <w:t>кредитополучателей</w:t>
      </w:r>
      <w:r w:rsidR="0041327E">
        <w:rPr>
          <w:bCs/>
        </w:rPr>
        <w:t xml:space="preserve"> </w:t>
      </w:r>
      <w:r w:rsidR="00F662C8" w:rsidRPr="0041327E">
        <w:rPr>
          <w:bCs/>
        </w:rPr>
        <w:t>это</w:t>
      </w:r>
      <w:r w:rsidR="0041327E">
        <w:rPr>
          <w:bCs/>
        </w:rPr>
        <w:t xml:space="preserve"> </w:t>
      </w:r>
      <w:r w:rsidR="00F662C8" w:rsidRPr="0041327E">
        <w:rPr>
          <w:bCs/>
        </w:rPr>
        <w:t>влечёт</w:t>
      </w:r>
      <w:r w:rsidR="0041327E">
        <w:rPr>
          <w:bCs/>
        </w:rPr>
        <w:t xml:space="preserve"> </w:t>
      </w:r>
      <w:r w:rsidR="00F662C8" w:rsidRPr="0041327E">
        <w:rPr>
          <w:bCs/>
        </w:rPr>
        <w:t>проблемы</w:t>
      </w:r>
      <w:r w:rsidR="0041327E">
        <w:rPr>
          <w:bCs/>
        </w:rPr>
        <w:t xml:space="preserve"> </w:t>
      </w:r>
      <w:r w:rsidR="00F662C8" w:rsidRPr="0041327E">
        <w:rPr>
          <w:bCs/>
        </w:rPr>
        <w:t>с</w:t>
      </w:r>
      <w:r w:rsidR="0041327E">
        <w:rPr>
          <w:bCs/>
        </w:rPr>
        <w:t xml:space="preserve"> </w:t>
      </w:r>
      <w:r w:rsidR="00F662C8" w:rsidRPr="0041327E">
        <w:rPr>
          <w:bCs/>
        </w:rPr>
        <w:t>выплатами,</w:t>
      </w:r>
      <w:r w:rsidR="0041327E">
        <w:rPr>
          <w:bCs/>
        </w:rPr>
        <w:t xml:space="preserve"> </w:t>
      </w:r>
      <w:r w:rsidR="00F662C8" w:rsidRPr="0041327E">
        <w:rPr>
          <w:bCs/>
        </w:rPr>
        <w:t>что</w:t>
      </w:r>
      <w:r w:rsidR="0041327E">
        <w:rPr>
          <w:bCs/>
        </w:rPr>
        <w:t xml:space="preserve"> </w:t>
      </w:r>
      <w:r w:rsidR="00F662C8" w:rsidRPr="0041327E">
        <w:rPr>
          <w:bCs/>
        </w:rPr>
        <w:t>в</w:t>
      </w:r>
      <w:r w:rsidR="0041327E">
        <w:rPr>
          <w:bCs/>
        </w:rPr>
        <w:t xml:space="preserve"> </w:t>
      </w:r>
      <w:r w:rsidR="00F662C8" w:rsidRPr="0041327E">
        <w:rPr>
          <w:bCs/>
        </w:rPr>
        <w:t>свою</w:t>
      </w:r>
      <w:r w:rsidR="0041327E">
        <w:rPr>
          <w:bCs/>
        </w:rPr>
        <w:t xml:space="preserve"> </w:t>
      </w:r>
      <w:r w:rsidR="00F662C8" w:rsidRPr="0041327E">
        <w:rPr>
          <w:bCs/>
        </w:rPr>
        <w:t>очередь</w:t>
      </w:r>
      <w:r w:rsidR="0041327E">
        <w:rPr>
          <w:bCs/>
        </w:rPr>
        <w:t xml:space="preserve"> </w:t>
      </w:r>
      <w:r w:rsidR="00F662C8" w:rsidRPr="0041327E">
        <w:rPr>
          <w:bCs/>
        </w:rPr>
        <w:t>повышает</w:t>
      </w:r>
      <w:r w:rsidR="0041327E">
        <w:rPr>
          <w:bCs/>
        </w:rPr>
        <w:t xml:space="preserve"> </w:t>
      </w:r>
      <w:r w:rsidR="00F662C8" w:rsidRPr="0041327E">
        <w:rPr>
          <w:bCs/>
        </w:rPr>
        <w:t>риск</w:t>
      </w:r>
      <w:r w:rsidR="0041327E">
        <w:rPr>
          <w:bCs/>
        </w:rPr>
        <w:t xml:space="preserve"> </w:t>
      </w:r>
      <w:r w:rsidR="00F662C8" w:rsidRPr="0041327E">
        <w:rPr>
          <w:bCs/>
        </w:rPr>
        <w:t>финансовых</w:t>
      </w:r>
      <w:r w:rsidR="0041327E">
        <w:rPr>
          <w:bCs/>
        </w:rPr>
        <w:t xml:space="preserve"> </w:t>
      </w:r>
      <w:r w:rsidR="00F662C8" w:rsidRPr="0041327E">
        <w:rPr>
          <w:bCs/>
        </w:rPr>
        <w:t>потерь</w:t>
      </w:r>
      <w:r w:rsidR="0041327E">
        <w:rPr>
          <w:bCs/>
        </w:rPr>
        <w:t xml:space="preserve"> </w:t>
      </w:r>
      <w:r w:rsidR="00F662C8" w:rsidRPr="0041327E">
        <w:rPr>
          <w:bCs/>
        </w:rPr>
        <w:t>банков.</w:t>
      </w:r>
      <w:r w:rsidR="0041327E">
        <w:rPr>
          <w:bCs/>
        </w:rPr>
        <w:t xml:space="preserve"> </w:t>
      </w:r>
    </w:p>
    <w:p w:rsidR="004E3A5F" w:rsidRPr="0041327E" w:rsidRDefault="004E3A5F" w:rsidP="0041327E">
      <w:pPr>
        <w:keepNext/>
        <w:widowControl w:val="0"/>
        <w:spacing w:line="360" w:lineRule="auto"/>
        <w:ind w:firstLine="709"/>
        <w:jc w:val="both"/>
        <w:rPr>
          <w:iCs/>
        </w:rPr>
      </w:pPr>
      <w:r w:rsidRPr="0041327E">
        <w:rPr>
          <w:iCs/>
        </w:rPr>
        <w:t>Цель</w:t>
      </w:r>
      <w:r w:rsidR="0041327E">
        <w:rPr>
          <w:iCs/>
        </w:rPr>
        <w:t xml:space="preserve"> </w:t>
      </w:r>
      <w:r w:rsidRPr="0041327E">
        <w:rPr>
          <w:iCs/>
        </w:rPr>
        <w:t>дипломного</w:t>
      </w:r>
      <w:r w:rsidR="0041327E">
        <w:rPr>
          <w:iCs/>
        </w:rPr>
        <w:t xml:space="preserve"> </w:t>
      </w:r>
      <w:r w:rsidRPr="0041327E">
        <w:rPr>
          <w:iCs/>
        </w:rPr>
        <w:t>проекта</w:t>
      </w:r>
      <w:r w:rsidR="0041327E">
        <w:rPr>
          <w:iCs/>
        </w:rPr>
        <w:t xml:space="preserve"> </w:t>
      </w:r>
      <w:r w:rsidRPr="0041327E">
        <w:rPr>
          <w:iCs/>
        </w:rPr>
        <w:t>состоя</w:t>
      </w:r>
      <w:r w:rsidR="00F662C8" w:rsidRPr="0041327E">
        <w:rPr>
          <w:iCs/>
        </w:rPr>
        <w:t>ла</w:t>
      </w:r>
      <w:r w:rsidR="0041327E">
        <w:rPr>
          <w:iCs/>
        </w:rPr>
        <w:t xml:space="preserve"> </w:t>
      </w:r>
      <w:r w:rsidR="00F662C8" w:rsidRPr="0041327E">
        <w:rPr>
          <w:iCs/>
        </w:rPr>
        <w:t>в</w:t>
      </w:r>
      <w:r w:rsidR="0041327E">
        <w:rPr>
          <w:iCs/>
        </w:rPr>
        <w:t xml:space="preserve"> </w:t>
      </w:r>
      <w:r w:rsidR="00F662C8" w:rsidRPr="0041327E">
        <w:rPr>
          <w:iCs/>
        </w:rPr>
        <w:t>том,</w:t>
      </w:r>
      <w:r w:rsidR="0041327E">
        <w:rPr>
          <w:iCs/>
        </w:rPr>
        <w:t xml:space="preserve"> </w:t>
      </w:r>
      <w:r w:rsidR="00F662C8" w:rsidRPr="0041327E">
        <w:rPr>
          <w:iCs/>
        </w:rPr>
        <w:t>чтобы</w:t>
      </w:r>
      <w:r w:rsidR="0041327E">
        <w:rPr>
          <w:iCs/>
        </w:rPr>
        <w:t xml:space="preserve"> </w:t>
      </w:r>
      <w:r w:rsidR="00707C34" w:rsidRPr="0041327E">
        <w:rPr>
          <w:iCs/>
        </w:rPr>
        <w:t>разработать</w:t>
      </w:r>
      <w:r w:rsidR="0041327E">
        <w:rPr>
          <w:iCs/>
        </w:rPr>
        <w:t xml:space="preserve"> </w:t>
      </w:r>
      <w:r w:rsidR="00707C34" w:rsidRPr="0041327E">
        <w:rPr>
          <w:iCs/>
        </w:rPr>
        <w:t>пути</w:t>
      </w:r>
      <w:r w:rsidR="0041327E">
        <w:rPr>
          <w:iCs/>
        </w:rPr>
        <w:t xml:space="preserve"> </w:t>
      </w:r>
      <w:r w:rsidR="00707C34" w:rsidRPr="0041327E">
        <w:rPr>
          <w:iCs/>
        </w:rPr>
        <w:t>повышения</w:t>
      </w:r>
      <w:r w:rsidR="0041327E">
        <w:rPr>
          <w:iCs/>
        </w:rPr>
        <w:t xml:space="preserve"> </w:t>
      </w:r>
      <w:r w:rsidR="00707C34" w:rsidRPr="0041327E">
        <w:rPr>
          <w:iCs/>
        </w:rPr>
        <w:t>эффективности</w:t>
      </w:r>
      <w:r w:rsidR="0041327E">
        <w:rPr>
          <w:iCs/>
        </w:rPr>
        <w:t xml:space="preserve"> </w:t>
      </w:r>
      <w:r w:rsidR="00707C34" w:rsidRPr="0041327E">
        <w:rPr>
          <w:iCs/>
        </w:rPr>
        <w:t>работы</w:t>
      </w:r>
      <w:r w:rsidR="0041327E">
        <w:rPr>
          <w:iCs/>
        </w:rPr>
        <w:t xml:space="preserve"> </w:t>
      </w:r>
      <w:r w:rsidR="00F662C8" w:rsidRPr="0041327E">
        <w:rPr>
          <w:iCs/>
        </w:rPr>
        <w:t>банков</w:t>
      </w:r>
      <w:r w:rsidR="0041327E">
        <w:rPr>
          <w:iCs/>
        </w:rPr>
        <w:t xml:space="preserve"> </w:t>
      </w:r>
      <w:r w:rsidR="00F662C8" w:rsidRPr="0041327E">
        <w:rPr>
          <w:iCs/>
        </w:rPr>
        <w:t>с</w:t>
      </w:r>
      <w:r w:rsidR="0041327E">
        <w:rPr>
          <w:iCs/>
        </w:rPr>
        <w:t xml:space="preserve"> </w:t>
      </w:r>
      <w:r w:rsidR="00F662C8" w:rsidRPr="0041327E">
        <w:rPr>
          <w:iCs/>
        </w:rPr>
        <w:t>физическими</w:t>
      </w:r>
      <w:r w:rsidR="0041327E">
        <w:rPr>
          <w:iCs/>
        </w:rPr>
        <w:t xml:space="preserve"> </w:t>
      </w:r>
      <w:r w:rsidR="00F662C8" w:rsidRPr="0041327E">
        <w:rPr>
          <w:iCs/>
        </w:rPr>
        <w:t>лицами.</w:t>
      </w:r>
      <w:r w:rsidR="0041327E">
        <w:rPr>
          <w:iCs/>
        </w:rPr>
        <w:t xml:space="preserve"> </w:t>
      </w:r>
      <w:r w:rsidRPr="0041327E">
        <w:rPr>
          <w:bCs/>
        </w:rPr>
        <w:t>Данная</w:t>
      </w:r>
      <w:r w:rsidR="0041327E">
        <w:rPr>
          <w:bCs/>
        </w:rPr>
        <w:t xml:space="preserve"> </w:t>
      </w:r>
      <w:r w:rsidRPr="0041327E">
        <w:rPr>
          <w:bCs/>
        </w:rPr>
        <w:t>цель</w:t>
      </w:r>
      <w:r w:rsidR="0041327E">
        <w:t xml:space="preserve"> </w:t>
      </w:r>
      <w:r w:rsidRPr="0041327E">
        <w:rPr>
          <w:iCs/>
        </w:rPr>
        <w:t>была</w:t>
      </w:r>
      <w:r w:rsidR="0041327E">
        <w:rPr>
          <w:iCs/>
        </w:rPr>
        <w:t xml:space="preserve"> </w:t>
      </w:r>
      <w:r w:rsidRPr="0041327E">
        <w:rPr>
          <w:iCs/>
        </w:rPr>
        <w:t>достигнута</w:t>
      </w:r>
      <w:r w:rsidR="0041327E">
        <w:rPr>
          <w:iCs/>
        </w:rPr>
        <w:t xml:space="preserve"> </w:t>
      </w:r>
      <w:r w:rsidRPr="0041327E">
        <w:rPr>
          <w:iCs/>
        </w:rPr>
        <w:t>путём</w:t>
      </w:r>
      <w:r w:rsidR="0041327E">
        <w:rPr>
          <w:iCs/>
        </w:rPr>
        <w:t xml:space="preserve"> </w:t>
      </w:r>
      <w:r w:rsidRPr="0041327E">
        <w:rPr>
          <w:iCs/>
        </w:rPr>
        <w:t>разработки</w:t>
      </w:r>
      <w:r w:rsidR="0041327E">
        <w:rPr>
          <w:iCs/>
        </w:rPr>
        <w:t xml:space="preserve"> </w:t>
      </w:r>
      <w:r w:rsidRPr="0041327E">
        <w:rPr>
          <w:iCs/>
        </w:rPr>
        <w:t>конкретных</w:t>
      </w:r>
      <w:r w:rsidR="0041327E">
        <w:rPr>
          <w:iCs/>
        </w:rPr>
        <w:t xml:space="preserve"> </w:t>
      </w:r>
      <w:r w:rsidRPr="0041327E">
        <w:rPr>
          <w:iCs/>
        </w:rPr>
        <w:t>предло</w:t>
      </w:r>
      <w:r w:rsidR="00F662C8" w:rsidRPr="0041327E">
        <w:rPr>
          <w:iCs/>
        </w:rPr>
        <w:t>жений</w:t>
      </w:r>
      <w:r w:rsidR="0041327E">
        <w:rPr>
          <w:iCs/>
        </w:rPr>
        <w:t xml:space="preserve"> </w:t>
      </w:r>
      <w:r w:rsidR="00107B7C" w:rsidRPr="0041327E">
        <w:rPr>
          <w:iCs/>
        </w:rPr>
        <w:t>по</w:t>
      </w:r>
      <w:r w:rsidR="00F662C8" w:rsidRPr="0041327E">
        <w:rPr>
          <w:iCs/>
        </w:rPr>
        <w:t>:</w:t>
      </w:r>
    </w:p>
    <w:p w:rsidR="00107B7C" w:rsidRPr="0041327E" w:rsidRDefault="00107B7C" w:rsidP="0041327E">
      <w:pPr>
        <w:keepNext/>
        <w:widowControl w:val="0"/>
        <w:numPr>
          <w:ilvl w:val="0"/>
          <w:numId w:val="33"/>
        </w:numPr>
        <w:tabs>
          <w:tab w:val="clear" w:pos="1560"/>
          <w:tab w:val="num" w:pos="1080"/>
        </w:tabs>
        <w:spacing w:line="360" w:lineRule="auto"/>
        <w:ind w:left="0"/>
        <w:jc w:val="both"/>
        <w:rPr>
          <w:bCs/>
          <w:iCs/>
        </w:rPr>
      </w:pPr>
      <w:r w:rsidRPr="0041327E">
        <w:rPr>
          <w:iCs/>
        </w:rPr>
        <w:t>созданию</w:t>
      </w:r>
      <w:r w:rsidR="0041327E">
        <w:rPr>
          <w:iCs/>
        </w:rPr>
        <w:t xml:space="preserve"> </w:t>
      </w:r>
      <w:r w:rsidRPr="0041327E">
        <w:rPr>
          <w:iCs/>
        </w:rPr>
        <w:t>отдел</w:t>
      </w:r>
      <w:r w:rsidR="0041327E">
        <w:rPr>
          <w:iCs/>
        </w:rPr>
        <w:t xml:space="preserve"> </w:t>
      </w:r>
      <w:r w:rsidRPr="0041327E">
        <w:rPr>
          <w:iCs/>
        </w:rPr>
        <w:t>развития</w:t>
      </w:r>
      <w:r w:rsidR="0041327E">
        <w:rPr>
          <w:iCs/>
        </w:rPr>
        <w:t xml:space="preserve"> </w:t>
      </w:r>
      <w:r w:rsidRPr="0041327E">
        <w:rPr>
          <w:bCs/>
          <w:iCs/>
        </w:rPr>
        <w:t>взаимоотношений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с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клиентами;</w:t>
      </w:r>
    </w:p>
    <w:p w:rsidR="00107B7C" w:rsidRPr="0041327E" w:rsidRDefault="00107B7C" w:rsidP="0041327E">
      <w:pPr>
        <w:keepNext/>
        <w:widowControl w:val="0"/>
        <w:numPr>
          <w:ilvl w:val="0"/>
          <w:numId w:val="33"/>
        </w:numPr>
        <w:tabs>
          <w:tab w:val="clear" w:pos="1560"/>
          <w:tab w:val="num" w:pos="1080"/>
        </w:tabs>
        <w:spacing w:line="360" w:lineRule="auto"/>
        <w:ind w:left="0"/>
        <w:jc w:val="both"/>
        <w:rPr>
          <w:bCs/>
          <w:iCs/>
        </w:rPr>
      </w:pPr>
      <w:r w:rsidRPr="0041327E">
        <w:rPr>
          <w:bCs/>
          <w:iCs/>
        </w:rPr>
        <w:t>автоматизации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его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для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повышения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эффективности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его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работы;</w:t>
      </w:r>
    </w:p>
    <w:p w:rsidR="00F662C8" w:rsidRPr="0041327E" w:rsidRDefault="00107B7C" w:rsidP="0041327E">
      <w:pPr>
        <w:keepNext/>
        <w:widowControl w:val="0"/>
        <w:numPr>
          <w:ilvl w:val="0"/>
          <w:numId w:val="33"/>
        </w:numPr>
        <w:tabs>
          <w:tab w:val="clear" w:pos="1560"/>
          <w:tab w:val="num" w:pos="1080"/>
        </w:tabs>
        <w:spacing w:line="360" w:lineRule="auto"/>
        <w:ind w:left="0"/>
        <w:jc w:val="both"/>
        <w:rPr>
          <w:iCs/>
        </w:rPr>
      </w:pPr>
      <w:r w:rsidRPr="0041327E">
        <w:rPr>
          <w:bCs/>
          <w:iCs/>
        </w:rPr>
        <w:t>использованию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специальной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системы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мониторинга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и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оценк</w:t>
      </w:r>
      <w:r w:rsidR="001B39C7" w:rsidRPr="0041327E">
        <w:rPr>
          <w:bCs/>
          <w:iCs/>
        </w:rPr>
        <w:t>и</w:t>
      </w:r>
      <w:r w:rsidR="0041327E">
        <w:rPr>
          <w:bCs/>
          <w:iCs/>
        </w:rPr>
        <w:t xml:space="preserve"> </w:t>
      </w:r>
      <w:r w:rsidR="001B39C7" w:rsidRPr="0041327E">
        <w:rPr>
          <w:bCs/>
          <w:iCs/>
        </w:rPr>
        <w:t>результатов</w:t>
      </w:r>
      <w:r w:rsidR="0041327E">
        <w:rPr>
          <w:bCs/>
          <w:iCs/>
        </w:rPr>
        <w:t xml:space="preserve"> </w:t>
      </w:r>
      <w:r w:rsidR="001B39C7" w:rsidRPr="0041327E">
        <w:rPr>
          <w:bCs/>
          <w:iCs/>
        </w:rPr>
        <w:t>его</w:t>
      </w:r>
      <w:r w:rsidR="0041327E">
        <w:rPr>
          <w:bCs/>
          <w:iCs/>
        </w:rPr>
        <w:t xml:space="preserve"> </w:t>
      </w:r>
      <w:r w:rsidR="001B39C7" w:rsidRPr="0041327E">
        <w:rPr>
          <w:bCs/>
          <w:iCs/>
        </w:rPr>
        <w:t>деятельности;</w:t>
      </w:r>
    </w:p>
    <w:p w:rsidR="001B39C7" w:rsidRPr="0041327E" w:rsidRDefault="001B39C7" w:rsidP="0041327E">
      <w:pPr>
        <w:keepNext/>
        <w:widowControl w:val="0"/>
        <w:numPr>
          <w:ilvl w:val="0"/>
          <w:numId w:val="33"/>
        </w:numPr>
        <w:tabs>
          <w:tab w:val="clear" w:pos="1560"/>
          <w:tab w:val="num" w:pos="1080"/>
        </w:tabs>
        <w:spacing w:line="360" w:lineRule="auto"/>
        <w:ind w:left="0"/>
        <w:jc w:val="both"/>
        <w:rPr>
          <w:iCs/>
        </w:rPr>
      </w:pPr>
      <w:r w:rsidRPr="0041327E">
        <w:rPr>
          <w:bCs/>
          <w:iCs/>
        </w:rPr>
        <w:t>установке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банкоматов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с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функцией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приёма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наличных</w:t>
      </w:r>
      <w:r w:rsidR="0041327E">
        <w:rPr>
          <w:bCs/>
          <w:iCs/>
        </w:rPr>
        <w:t xml:space="preserve"> </w:t>
      </w:r>
      <w:r w:rsidRPr="0041327E">
        <w:rPr>
          <w:bCs/>
          <w:iCs/>
        </w:rPr>
        <w:t>средств.</w:t>
      </w:r>
    </w:p>
    <w:p w:rsidR="004E3A5F" w:rsidRPr="0041327E" w:rsidRDefault="004E3A5F" w:rsidP="0041327E">
      <w:pPr>
        <w:keepNext/>
        <w:widowControl w:val="0"/>
        <w:spacing w:line="360" w:lineRule="auto"/>
        <w:ind w:firstLine="709"/>
        <w:jc w:val="both"/>
        <w:rPr>
          <w:bCs/>
        </w:rPr>
      </w:pPr>
      <w:r w:rsidRPr="0041327E">
        <w:rPr>
          <w:bCs/>
        </w:rPr>
        <w:t>Для</w:t>
      </w:r>
      <w:r w:rsidR="0041327E">
        <w:rPr>
          <w:bCs/>
        </w:rPr>
        <w:t xml:space="preserve"> </w:t>
      </w:r>
      <w:r w:rsidRPr="0041327E">
        <w:rPr>
          <w:bCs/>
        </w:rPr>
        <w:t>этого</w:t>
      </w:r>
      <w:r w:rsidR="0041327E">
        <w:rPr>
          <w:bCs/>
        </w:rPr>
        <w:t xml:space="preserve"> </w:t>
      </w:r>
      <w:r w:rsidRPr="0041327E">
        <w:rPr>
          <w:bCs/>
        </w:rPr>
        <w:t>в</w:t>
      </w:r>
      <w:r w:rsidR="0041327E">
        <w:rPr>
          <w:bCs/>
        </w:rPr>
        <w:t xml:space="preserve"> </w:t>
      </w:r>
      <w:r w:rsidRPr="0041327E">
        <w:rPr>
          <w:bCs/>
        </w:rPr>
        <w:t>научно-исследовате</w:t>
      </w:r>
      <w:r w:rsidR="00107B7C" w:rsidRPr="0041327E">
        <w:rPr>
          <w:bCs/>
        </w:rPr>
        <w:t>льском</w:t>
      </w:r>
      <w:r w:rsidR="0041327E">
        <w:rPr>
          <w:bCs/>
        </w:rPr>
        <w:t xml:space="preserve"> </w:t>
      </w:r>
      <w:r w:rsidR="00107B7C" w:rsidRPr="0041327E">
        <w:rPr>
          <w:bCs/>
        </w:rPr>
        <w:t>разделе</w:t>
      </w:r>
      <w:r w:rsidR="0041327E">
        <w:rPr>
          <w:bCs/>
        </w:rPr>
        <w:t xml:space="preserve"> </w:t>
      </w:r>
      <w:r w:rsidR="00107B7C" w:rsidRPr="0041327E">
        <w:rPr>
          <w:bCs/>
        </w:rPr>
        <w:t>изучено</w:t>
      </w:r>
      <w:r w:rsidR="0041327E">
        <w:rPr>
          <w:bCs/>
        </w:rPr>
        <w:t xml:space="preserve"> </w:t>
      </w:r>
      <w:r w:rsidR="00107B7C" w:rsidRPr="0041327E">
        <w:rPr>
          <w:bCs/>
        </w:rPr>
        <w:t>развитие</w:t>
      </w:r>
      <w:r w:rsidR="0041327E">
        <w:rPr>
          <w:bCs/>
        </w:rPr>
        <w:t xml:space="preserve"> </w:t>
      </w:r>
      <w:r w:rsidR="00107B7C" w:rsidRPr="0041327E">
        <w:rPr>
          <w:bCs/>
        </w:rPr>
        <w:t>банковской</w:t>
      </w:r>
      <w:r w:rsidR="0041327E">
        <w:rPr>
          <w:bCs/>
        </w:rPr>
        <w:t xml:space="preserve"> </w:t>
      </w:r>
      <w:r w:rsidR="00107B7C" w:rsidRPr="0041327E">
        <w:rPr>
          <w:bCs/>
        </w:rPr>
        <w:t>системы</w:t>
      </w:r>
      <w:r w:rsidR="0041327E">
        <w:rPr>
          <w:bCs/>
        </w:rPr>
        <w:t xml:space="preserve"> </w:t>
      </w:r>
      <w:r w:rsidR="00107B7C" w:rsidRPr="0041327E">
        <w:rPr>
          <w:bCs/>
        </w:rPr>
        <w:t>Беларуси,</w:t>
      </w:r>
      <w:r w:rsidR="0041327E">
        <w:rPr>
          <w:bCs/>
        </w:rPr>
        <w:t xml:space="preserve"> </w:t>
      </w:r>
      <w:r w:rsidR="00707C34" w:rsidRPr="0041327E">
        <w:rPr>
          <w:bCs/>
        </w:rPr>
        <w:t>развитие</w:t>
      </w:r>
      <w:r w:rsidR="0041327E">
        <w:rPr>
          <w:bCs/>
        </w:rPr>
        <w:t xml:space="preserve"> </w:t>
      </w:r>
      <w:r w:rsidR="00107B7C" w:rsidRPr="0041327E">
        <w:rPr>
          <w:bCs/>
        </w:rPr>
        <w:t>отношений</w:t>
      </w:r>
      <w:r w:rsidR="0041327E">
        <w:rPr>
          <w:bCs/>
        </w:rPr>
        <w:t xml:space="preserve"> </w:t>
      </w:r>
      <w:r w:rsidR="00107B7C" w:rsidRPr="0041327E">
        <w:rPr>
          <w:bCs/>
        </w:rPr>
        <w:t>с</w:t>
      </w:r>
      <w:r w:rsidR="0041327E">
        <w:rPr>
          <w:bCs/>
        </w:rPr>
        <w:t xml:space="preserve"> </w:t>
      </w:r>
      <w:r w:rsidR="00107B7C" w:rsidRPr="0041327E">
        <w:rPr>
          <w:bCs/>
        </w:rPr>
        <w:t>физическими</w:t>
      </w:r>
      <w:r w:rsidR="0041327E">
        <w:rPr>
          <w:bCs/>
        </w:rPr>
        <w:t xml:space="preserve"> </w:t>
      </w:r>
      <w:r w:rsidR="00107B7C" w:rsidRPr="0041327E">
        <w:rPr>
          <w:bCs/>
        </w:rPr>
        <w:t>лицами</w:t>
      </w:r>
      <w:r w:rsidR="006F71D4" w:rsidRPr="0041327E">
        <w:rPr>
          <w:bCs/>
        </w:rPr>
        <w:t>,</w:t>
      </w:r>
      <w:r w:rsidR="0041327E">
        <w:rPr>
          <w:bCs/>
        </w:rPr>
        <w:t xml:space="preserve"> </w:t>
      </w:r>
      <w:r w:rsidR="006F71D4" w:rsidRPr="0041327E">
        <w:rPr>
          <w:bCs/>
        </w:rPr>
        <w:t>проанализирована</w:t>
      </w:r>
      <w:r w:rsidR="0041327E">
        <w:rPr>
          <w:bCs/>
        </w:rPr>
        <w:t xml:space="preserve"> </w:t>
      </w:r>
      <w:r w:rsidR="006F71D4" w:rsidRPr="0041327E">
        <w:rPr>
          <w:bCs/>
        </w:rPr>
        <w:t>текущая</w:t>
      </w:r>
      <w:r w:rsidR="0041327E">
        <w:rPr>
          <w:bCs/>
        </w:rPr>
        <w:t xml:space="preserve"> </w:t>
      </w:r>
      <w:r w:rsidR="006F71D4" w:rsidRPr="0041327E">
        <w:rPr>
          <w:bCs/>
        </w:rPr>
        <w:t>ситуация.</w:t>
      </w:r>
    </w:p>
    <w:p w:rsidR="00371350" w:rsidRPr="0041327E" w:rsidRDefault="004E3A5F" w:rsidP="0041327E">
      <w:pPr>
        <w:keepNext/>
        <w:widowControl w:val="0"/>
        <w:spacing w:line="360" w:lineRule="auto"/>
        <w:ind w:firstLine="709"/>
        <w:jc w:val="both"/>
        <w:rPr>
          <w:iCs/>
        </w:rPr>
      </w:pPr>
      <w:r w:rsidRPr="0041327E">
        <w:rPr>
          <w:bCs/>
        </w:rPr>
        <w:t>В</w:t>
      </w:r>
      <w:r w:rsidR="0041327E">
        <w:rPr>
          <w:bCs/>
        </w:rPr>
        <w:t xml:space="preserve"> </w:t>
      </w:r>
      <w:r w:rsidRPr="0041327E">
        <w:rPr>
          <w:bCs/>
        </w:rPr>
        <w:t>аналитическом</w:t>
      </w:r>
      <w:r w:rsidR="0041327E">
        <w:rPr>
          <w:bCs/>
        </w:rPr>
        <w:t xml:space="preserve"> </w:t>
      </w:r>
      <w:r w:rsidRPr="0041327E">
        <w:rPr>
          <w:bCs/>
        </w:rPr>
        <w:t>разделе</w:t>
      </w:r>
      <w:r w:rsidR="0041327E">
        <w:rPr>
          <w:bCs/>
        </w:rPr>
        <w:t xml:space="preserve"> </w:t>
      </w:r>
      <w:r w:rsidRPr="0041327E">
        <w:rPr>
          <w:bCs/>
        </w:rPr>
        <w:t>проведен</w:t>
      </w:r>
      <w:r w:rsidR="0041327E">
        <w:rPr>
          <w:bCs/>
        </w:rPr>
        <w:t xml:space="preserve"> </w:t>
      </w:r>
      <w:r w:rsidRPr="0041327E">
        <w:rPr>
          <w:bCs/>
        </w:rPr>
        <w:t>анализ</w:t>
      </w:r>
      <w:r w:rsidR="0041327E">
        <w:rPr>
          <w:bCs/>
        </w:rPr>
        <w:t xml:space="preserve"> </w:t>
      </w:r>
      <w:r w:rsidR="00371350" w:rsidRPr="0041327E">
        <w:rPr>
          <w:bCs/>
        </w:rPr>
        <w:t>финансовой</w:t>
      </w:r>
      <w:r w:rsidR="0041327E">
        <w:rPr>
          <w:bCs/>
        </w:rPr>
        <w:t xml:space="preserve"> </w:t>
      </w:r>
      <w:r w:rsidR="00371350" w:rsidRPr="0041327E">
        <w:rPr>
          <w:bCs/>
        </w:rPr>
        <w:t>деятельности</w:t>
      </w:r>
      <w:r w:rsidR="0041327E">
        <w:rPr>
          <w:bCs/>
        </w:rPr>
        <w:t xml:space="preserve"> </w:t>
      </w:r>
      <w:r w:rsidR="006F71D4" w:rsidRPr="0041327E">
        <w:rPr>
          <w:bCs/>
        </w:rPr>
        <w:t>ОАО</w:t>
      </w:r>
      <w:r w:rsidR="0041327E">
        <w:rPr>
          <w:bCs/>
        </w:rPr>
        <w:t xml:space="preserve"> </w:t>
      </w:r>
      <w:r w:rsidR="006F71D4" w:rsidRPr="0041327E">
        <w:rPr>
          <w:bCs/>
        </w:rPr>
        <w:t>«Приорбанк»</w:t>
      </w:r>
      <w:r w:rsidR="0041327E">
        <w:t xml:space="preserve"> </w:t>
      </w:r>
      <w:r w:rsidR="006F71D4" w:rsidRPr="0041327E">
        <w:t>в</w:t>
      </w:r>
      <w:r w:rsidR="0041327E">
        <w:t xml:space="preserve"> </w:t>
      </w:r>
      <w:r w:rsidR="006F71D4" w:rsidRPr="0041327E">
        <w:t>динамики</w:t>
      </w:r>
      <w:r w:rsidR="0041327E">
        <w:t xml:space="preserve"> </w:t>
      </w:r>
      <w:r w:rsidR="006F71D4" w:rsidRPr="0041327E">
        <w:t>за</w:t>
      </w:r>
      <w:r w:rsidR="0041327E">
        <w:t xml:space="preserve"> </w:t>
      </w:r>
      <w:r w:rsidR="006F71D4" w:rsidRPr="0041327E">
        <w:t>три</w:t>
      </w:r>
      <w:r w:rsidR="0041327E">
        <w:t xml:space="preserve"> </w:t>
      </w:r>
      <w:r w:rsidR="006F71D4" w:rsidRPr="0041327E">
        <w:t>года.</w:t>
      </w:r>
      <w:r w:rsidR="0041327E">
        <w:t xml:space="preserve"> </w:t>
      </w:r>
      <w:r w:rsidRPr="0041327E">
        <w:rPr>
          <w:iCs/>
        </w:rPr>
        <w:t>Анализ</w:t>
      </w:r>
      <w:r w:rsidR="0041327E">
        <w:rPr>
          <w:iCs/>
        </w:rPr>
        <w:t xml:space="preserve"> </w:t>
      </w:r>
      <w:r w:rsidR="00371350" w:rsidRPr="0041327E">
        <w:rPr>
          <w:iCs/>
        </w:rPr>
        <w:t>активов</w:t>
      </w:r>
      <w:r w:rsidR="0041327E">
        <w:rPr>
          <w:iCs/>
        </w:rPr>
        <w:t xml:space="preserve"> </w:t>
      </w:r>
      <w:r w:rsidR="00371350" w:rsidRPr="0041327E">
        <w:rPr>
          <w:iCs/>
        </w:rPr>
        <w:t>и</w:t>
      </w:r>
      <w:r w:rsidR="0041327E">
        <w:rPr>
          <w:iCs/>
        </w:rPr>
        <w:t xml:space="preserve"> </w:t>
      </w:r>
      <w:r w:rsidR="00371350" w:rsidRPr="0041327E">
        <w:rPr>
          <w:iCs/>
        </w:rPr>
        <w:t>пассивов</w:t>
      </w:r>
      <w:r w:rsidR="0041327E">
        <w:rPr>
          <w:iCs/>
        </w:rPr>
        <w:t xml:space="preserve"> </w:t>
      </w:r>
      <w:r w:rsidR="00371350" w:rsidRPr="0041327E">
        <w:rPr>
          <w:iCs/>
        </w:rPr>
        <w:t>выявил</w:t>
      </w:r>
      <w:r w:rsidR="0041327E">
        <w:rPr>
          <w:iCs/>
        </w:rPr>
        <w:t xml:space="preserve"> </w:t>
      </w:r>
      <w:r w:rsidR="00371350" w:rsidRPr="0041327E">
        <w:rPr>
          <w:iCs/>
        </w:rPr>
        <w:t>большую</w:t>
      </w:r>
      <w:r w:rsidR="0041327E">
        <w:rPr>
          <w:iCs/>
        </w:rPr>
        <w:t xml:space="preserve"> </w:t>
      </w:r>
      <w:r w:rsidR="00371350" w:rsidRPr="0041327E">
        <w:rPr>
          <w:iCs/>
        </w:rPr>
        <w:t>долю</w:t>
      </w:r>
      <w:r w:rsidR="0041327E">
        <w:rPr>
          <w:iCs/>
        </w:rPr>
        <w:t xml:space="preserve"> </w:t>
      </w:r>
      <w:r w:rsidR="00371350" w:rsidRPr="0041327E">
        <w:rPr>
          <w:iCs/>
        </w:rPr>
        <w:t>иностранных</w:t>
      </w:r>
      <w:r w:rsidR="0041327E">
        <w:rPr>
          <w:iCs/>
        </w:rPr>
        <w:t xml:space="preserve"> </w:t>
      </w:r>
      <w:r w:rsidR="00371350" w:rsidRPr="0041327E">
        <w:rPr>
          <w:iCs/>
        </w:rPr>
        <w:t>ресурсов,</w:t>
      </w:r>
      <w:r w:rsidR="0041327E">
        <w:rPr>
          <w:iCs/>
        </w:rPr>
        <w:t xml:space="preserve"> </w:t>
      </w:r>
      <w:r w:rsidR="00371350" w:rsidRPr="0041327E">
        <w:rPr>
          <w:iCs/>
        </w:rPr>
        <w:t>что</w:t>
      </w:r>
      <w:r w:rsidR="0041327E">
        <w:rPr>
          <w:iCs/>
        </w:rPr>
        <w:t xml:space="preserve"> </w:t>
      </w:r>
      <w:r w:rsidR="00371350" w:rsidRPr="0041327E">
        <w:rPr>
          <w:iCs/>
        </w:rPr>
        <w:t>объясняется</w:t>
      </w:r>
      <w:r w:rsidR="0041327E">
        <w:rPr>
          <w:iCs/>
        </w:rPr>
        <w:t xml:space="preserve"> </w:t>
      </w:r>
      <w:r w:rsidR="00371350" w:rsidRPr="0041327E">
        <w:rPr>
          <w:iCs/>
        </w:rPr>
        <w:t>структурой</w:t>
      </w:r>
      <w:r w:rsidR="0041327E">
        <w:rPr>
          <w:iCs/>
        </w:rPr>
        <w:t xml:space="preserve"> </w:t>
      </w:r>
      <w:r w:rsidR="00371350" w:rsidRPr="0041327E">
        <w:rPr>
          <w:iCs/>
        </w:rPr>
        <w:t>акционеров.</w:t>
      </w:r>
      <w:r w:rsidR="0041327E">
        <w:rPr>
          <w:iCs/>
        </w:rPr>
        <w:t xml:space="preserve"> </w:t>
      </w:r>
      <w:r w:rsidR="000B4C59" w:rsidRPr="0041327E">
        <w:rPr>
          <w:iCs/>
        </w:rPr>
        <w:t>О</w:t>
      </w:r>
      <w:r w:rsidR="00371350" w:rsidRPr="0041327E">
        <w:rPr>
          <w:iCs/>
        </w:rPr>
        <w:t>днако</w:t>
      </w:r>
      <w:r w:rsidR="0041327E">
        <w:rPr>
          <w:iCs/>
        </w:rPr>
        <w:t xml:space="preserve"> </w:t>
      </w:r>
      <w:r w:rsidR="00371350" w:rsidRPr="0041327E">
        <w:rPr>
          <w:iCs/>
        </w:rPr>
        <w:t>такая</w:t>
      </w:r>
      <w:r w:rsidR="0041327E">
        <w:rPr>
          <w:iCs/>
        </w:rPr>
        <w:t xml:space="preserve"> </w:t>
      </w:r>
      <w:r w:rsidR="00371350" w:rsidRPr="0041327E">
        <w:rPr>
          <w:iCs/>
        </w:rPr>
        <w:t>зависимость</w:t>
      </w:r>
      <w:r w:rsidR="0041327E">
        <w:rPr>
          <w:iCs/>
        </w:rPr>
        <w:t xml:space="preserve"> </w:t>
      </w:r>
      <w:r w:rsidR="00371350" w:rsidRPr="0041327E">
        <w:rPr>
          <w:iCs/>
        </w:rPr>
        <w:t>от</w:t>
      </w:r>
      <w:r w:rsidR="0041327E">
        <w:rPr>
          <w:iCs/>
        </w:rPr>
        <w:t xml:space="preserve"> </w:t>
      </w:r>
      <w:r w:rsidR="00371350" w:rsidRPr="0041327E">
        <w:rPr>
          <w:iCs/>
        </w:rPr>
        <w:t>иностранного</w:t>
      </w:r>
      <w:r w:rsidR="0041327E">
        <w:rPr>
          <w:iCs/>
        </w:rPr>
        <w:t xml:space="preserve"> </w:t>
      </w:r>
      <w:r w:rsidR="00371350" w:rsidRPr="0041327E">
        <w:rPr>
          <w:iCs/>
        </w:rPr>
        <w:t>капитала</w:t>
      </w:r>
      <w:r w:rsidR="0041327E">
        <w:rPr>
          <w:iCs/>
        </w:rPr>
        <w:t xml:space="preserve"> </w:t>
      </w:r>
      <w:r w:rsidR="00371350" w:rsidRPr="0041327E">
        <w:rPr>
          <w:iCs/>
        </w:rPr>
        <w:t>может</w:t>
      </w:r>
      <w:r w:rsidR="0041327E">
        <w:rPr>
          <w:iCs/>
        </w:rPr>
        <w:t xml:space="preserve"> </w:t>
      </w:r>
      <w:r w:rsidR="00371350" w:rsidRPr="0041327E">
        <w:rPr>
          <w:iCs/>
        </w:rPr>
        <w:t>повлечь</w:t>
      </w:r>
      <w:r w:rsidR="0041327E">
        <w:rPr>
          <w:iCs/>
        </w:rPr>
        <w:t xml:space="preserve"> </w:t>
      </w:r>
      <w:r w:rsidR="00371350" w:rsidRPr="0041327E">
        <w:rPr>
          <w:iCs/>
        </w:rPr>
        <w:t>негативные</w:t>
      </w:r>
      <w:r w:rsidR="0041327E">
        <w:rPr>
          <w:iCs/>
        </w:rPr>
        <w:t xml:space="preserve"> </w:t>
      </w:r>
      <w:r w:rsidR="00371350" w:rsidRPr="0041327E">
        <w:rPr>
          <w:iCs/>
        </w:rPr>
        <w:t>последствия</w:t>
      </w:r>
      <w:r w:rsidR="0041327E">
        <w:rPr>
          <w:iCs/>
        </w:rPr>
        <w:t xml:space="preserve"> </w:t>
      </w:r>
      <w:r w:rsidR="00371350" w:rsidRPr="0041327E">
        <w:rPr>
          <w:iCs/>
        </w:rPr>
        <w:t>в</w:t>
      </w:r>
      <w:r w:rsidR="0041327E">
        <w:rPr>
          <w:iCs/>
        </w:rPr>
        <w:t xml:space="preserve"> </w:t>
      </w:r>
      <w:r w:rsidR="00371350" w:rsidRPr="0041327E">
        <w:rPr>
          <w:iCs/>
        </w:rPr>
        <w:t>силу</w:t>
      </w:r>
      <w:r w:rsidR="0041327E">
        <w:rPr>
          <w:iCs/>
        </w:rPr>
        <w:t xml:space="preserve"> </w:t>
      </w:r>
      <w:r w:rsidR="00371350" w:rsidRPr="0041327E">
        <w:rPr>
          <w:iCs/>
        </w:rPr>
        <w:t>удорожания</w:t>
      </w:r>
      <w:r w:rsidR="0041327E">
        <w:rPr>
          <w:iCs/>
        </w:rPr>
        <w:t xml:space="preserve"> </w:t>
      </w:r>
      <w:r w:rsidR="00371350" w:rsidRPr="0041327E">
        <w:rPr>
          <w:iCs/>
        </w:rPr>
        <w:t>денежных</w:t>
      </w:r>
      <w:r w:rsidR="0041327E">
        <w:rPr>
          <w:iCs/>
        </w:rPr>
        <w:t xml:space="preserve"> </w:t>
      </w:r>
      <w:r w:rsidR="00371350" w:rsidRPr="0041327E">
        <w:rPr>
          <w:iCs/>
        </w:rPr>
        <w:t>средств.</w:t>
      </w:r>
      <w:r w:rsidR="0041327E">
        <w:rPr>
          <w:iCs/>
        </w:rPr>
        <w:t xml:space="preserve"> </w:t>
      </w:r>
      <w:r w:rsidR="00371350" w:rsidRPr="0041327E">
        <w:rPr>
          <w:iCs/>
        </w:rPr>
        <w:t>Такие</w:t>
      </w:r>
      <w:r w:rsidR="0041327E">
        <w:rPr>
          <w:iCs/>
        </w:rPr>
        <w:t xml:space="preserve"> </w:t>
      </w:r>
      <w:r w:rsidR="00371350" w:rsidRPr="0041327E">
        <w:rPr>
          <w:iCs/>
        </w:rPr>
        <w:t>обстоятельства</w:t>
      </w:r>
      <w:r w:rsidR="0041327E">
        <w:rPr>
          <w:iCs/>
        </w:rPr>
        <w:t xml:space="preserve"> </w:t>
      </w:r>
      <w:r w:rsidR="00371350" w:rsidRPr="0041327E">
        <w:rPr>
          <w:iCs/>
        </w:rPr>
        <w:t>способствуют</w:t>
      </w:r>
      <w:r w:rsidR="0041327E">
        <w:rPr>
          <w:iCs/>
        </w:rPr>
        <w:t xml:space="preserve"> </w:t>
      </w:r>
      <w:r w:rsidR="000B4C59" w:rsidRPr="0041327E">
        <w:rPr>
          <w:iCs/>
        </w:rPr>
        <w:t>привлечению</w:t>
      </w:r>
      <w:r w:rsidR="0041327E">
        <w:rPr>
          <w:iCs/>
        </w:rPr>
        <w:t xml:space="preserve"> </w:t>
      </w:r>
      <w:r w:rsidR="00371350" w:rsidRPr="0041327E">
        <w:rPr>
          <w:iCs/>
        </w:rPr>
        <w:t>новых</w:t>
      </w:r>
      <w:r w:rsidR="0041327E">
        <w:rPr>
          <w:iCs/>
        </w:rPr>
        <w:t xml:space="preserve"> </w:t>
      </w:r>
      <w:r w:rsidR="00371350" w:rsidRPr="0041327E">
        <w:rPr>
          <w:iCs/>
        </w:rPr>
        <w:t>источников</w:t>
      </w:r>
      <w:r w:rsidR="0041327E">
        <w:rPr>
          <w:iCs/>
        </w:rPr>
        <w:t xml:space="preserve"> </w:t>
      </w:r>
      <w:r w:rsidR="00371350" w:rsidRPr="0041327E">
        <w:rPr>
          <w:iCs/>
        </w:rPr>
        <w:t>средств,</w:t>
      </w:r>
      <w:r w:rsidR="0041327E">
        <w:rPr>
          <w:iCs/>
        </w:rPr>
        <w:t xml:space="preserve"> </w:t>
      </w:r>
      <w:r w:rsidR="00371350" w:rsidRPr="0041327E">
        <w:rPr>
          <w:iCs/>
        </w:rPr>
        <w:t>в</w:t>
      </w:r>
      <w:r w:rsidR="0041327E">
        <w:rPr>
          <w:iCs/>
        </w:rPr>
        <w:t xml:space="preserve"> </w:t>
      </w:r>
      <w:r w:rsidR="00371350" w:rsidRPr="0041327E">
        <w:rPr>
          <w:iCs/>
        </w:rPr>
        <w:t>частности</w:t>
      </w:r>
      <w:r w:rsidR="0041327E">
        <w:rPr>
          <w:iCs/>
        </w:rPr>
        <w:t xml:space="preserve"> </w:t>
      </w:r>
      <w:r w:rsidR="00371350" w:rsidRPr="0041327E">
        <w:rPr>
          <w:iCs/>
        </w:rPr>
        <w:t>населени</w:t>
      </w:r>
      <w:r w:rsidR="000B4C59" w:rsidRPr="0041327E">
        <w:rPr>
          <w:iCs/>
        </w:rPr>
        <w:t>я</w:t>
      </w:r>
      <w:r w:rsidR="00371350" w:rsidRPr="0041327E">
        <w:rPr>
          <w:iCs/>
        </w:rPr>
        <w:t>.</w:t>
      </w:r>
      <w:r w:rsidR="0041327E">
        <w:rPr>
          <w:iCs/>
        </w:rPr>
        <w:t xml:space="preserve"> </w:t>
      </w:r>
      <w:r w:rsidR="000B4C59" w:rsidRPr="0041327E">
        <w:rPr>
          <w:iCs/>
        </w:rPr>
        <w:t>Анализ</w:t>
      </w:r>
      <w:r w:rsidR="0041327E">
        <w:rPr>
          <w:iCs/>
        </w:rPr>
        <w:t xml:space="preserve"> </w:t>
      </w:r>
      <w:r w:rsidR="000B4C59" w:rsidRPr="0041327E">
        <w:rPr>
          <w:iCs/>
        </w:rPr>
        <w:t>доходов</w:t>
      </w:r>
      <w:r w:rsidR="0041327E">
        <w:rPr>
          <w:iCs/>
        </w:rPr>
        <w:t xml:space="preserve"> </w:t>
      </w:r>
      <w:r w:rsidR="000B4C59" w:rsidRPr="0041327E">
        <w:rPr>
          <w:iCs/>
        </w:rPr>
        <w:t>и</w:t>
      </w:r>
      <w:r w:rsidR="0041327E">
        <w:rPr>
          <w:iCs/>
        </w:rPr>
        <w:t xml:space="preserve"> </w:t>
      </w:r>
      <w:r w:rsidR="000B4C59" w:rsidRPr="0041327E">
        <w:rPr>
          <w:iCs/>
        </w:rPr>
        <w:t>прибыли</w:t>
      </w:r>
      <w:r w:rsidR="0041327E">
        <w:rPr>
          <w:iCs/>
        </w:rPr>
        <w:t xml:space="preserve"> </w:t>
      </w:r>
      <w:r w:rsidR="000B4C59" w:rsidRPr="0041327E">
        <w:rPr>
          <w:iCs/>
        </w:rPr>
        <w:t>банка</w:t>
      </w:r>
      <w:r w:rsidR="0041327E">
        <w:rPr>
          <w:iCs/>
        </w:rPr>
        <w:t xml:space="preserve"> </w:t>
      </w:r>
      <w:r w:rsidR="000B4C59" w:rsidRPr="0041327E">
        <w:rPr>
          <w:iCs/>
        </w:rPr>
        <w:t>показал,</w:t>
      </w:r>
      <w:r w:rsidR="0041327E">
        <w:rPr>
          <w:iCs/>
        </w:rPr>
        <w:t xml:space="preserve"> </w:t>
      </w:r>
      <w:r w:rsidR="000B4C59" w:rsidRPr="0041327E">
        <w:rPr>
          <w:iCs/>
        </w:rPr>
        <w:t>что</w:t>
      </w:r>
      <w:r w:rsidR="0041327E">
        <w:rPr>
          <w:iCs/>
        </w:rPr>
        <w:t xml:space="preserve"> </w:t>
      </w:r>
      <w:r w:rsidR="000B4C59" w:rsidRPr="0041327E">
        <w:rPr>
          <w:iCs/>
        </w:rPr>
        <w:t>частные</w:t>
      </w:r>
      <w:r w:rsidR="0041327E">
        <w:rPr>
          <w:iCs/>
        </w:rPr>
        <w:t xml:space="preserve"> </w:t>
      </w:r>
      <w:r w:rsidR="000B4C59" w:rsidRPr="0041327E">
        <w:rPr>
          <w:iCs/>
        </w:rPr>
        <w:t>клиенты</w:t>
      </w:r>
      <w:r w:rsidR="0041327E">
        <w:rPr>
          <w:iCs/>
        </w:rPr>
        <w:t xml:space="preserve"> </w:t>
      </w:r>
      <w:r w:rsidR="000B4C59" w:rsidRPr="0041327E">
        <w:rPr>
          <w:iCs/>
        </w:rPr>
        <w:t>обеспечивают</w:t>
      </w:r>
      <w:r w:rsidR="0041327E">
        <w:rPr>
          <w:iCs/>
        </w:rPr>
        <w:t xml:space="preserve"> </w:t>
      </w:r>
      <w:r w:rsidR="000B4C59" w:rsidRPr="0041327E">
        <w:rPr>
          <w:iCs/>
        </w:rPr>
        <w:t>30%</w:t>
      </w:r>
      <w:r w:rsidR="0041327E">
        <w:rPr>
          <w:iCs/>
        </w:rPr>
        <w:t xml:space="preserve"> </w:t>
      </w:r>
      <w:r w:rsidR="000B4C59" w:rsidRPr="0041327E">
        <w:rPr>
          <w:iCs/>
        </w:rPr>
        <w:t>прибыли</w:t>
      </w:r>
      <w:r w:rsidR="0041327E">
        <w:rPr>
          <w:iCs/>
        </w:rPr>
        <w:t xml:space="preserve"> </w:t>
      </w:r>
      <w:r w:rsidR="000B4C59" w:rsidRPr="0041327E">
        <w:rPr>
          <w:iCs/>
        </w:rPr>
        <w:t>банка.</w:t>
      </w:r>
      <w:r w:rsidR="0041327E">
        <w:rPr>
          <w:iCs/>
        </w:rPr>
        <w:t xml:space="preserve"> </w:t>
      </w:r>
      <w:r w:rsidR="000B4C59" w:rsidRPr="0041327E">
        <w:rPr>
          <w:iCs/>
        </w:rPr>
        <w:t>Этот</w:t>
      </w:r>
      <w:r w:rsidR="0041327E">
        <w:rPr>
          <w:iCs/>
        </w:rPr>
        <w:t xml:space="preserve"> </w:t>
      </w:r>
      <w:r w:rsidR="000B4C59" w:rsidRPr="0041327E">
        <w:rPr>
          <w:iCs/>
        </w:rPr>
        <w:t>показатель</w:t>
      </w:r>
      <w:r w:rsidR="0041327E">
        <w:rPr>
          <w:iCs/>
        </w:rPr>
        <w:t xml:space="preserve"> </w:t>
      </w:r>
      <w:r w:rsidR="000B4C59" w:rsidRPr="0041327E">
        <w:rPr>
          <w:iCs/>
        </w:rPr>
        <w:t>особенно</w:t>
      </w:r>
      <w:r w:rsidR="0041327E">
        <w:rPr>
          <w:iCs/>
        </w:rPr>
        <w:t xml:space="preserve"> </w:t>
      </w:r>
      <w:r w:rsidR="000B4C59" w:rsidRPr="0041327E">
        <w:rPr>
          <w:iCs/>
        </w:rPr>
        <w:t>увеличился</w:t>
      </w:r>
      <w:r w:rsidR="0041327E">
        <w:rPr>
          <w:iCs/>
        </w:rPr>
        <w:t xml:space="preserve"> </w:t>
      </w:r>
      <w:r w:rsidR="000B4C59" w:rsidRPr="0041327E">
        <w:rPr>
          <w:iCs/>
        </w:rPr>
        <w:t>после</w:t>
      </w:r>
      <w:r w:rsidR="0041327E">
        <w:rPr>
          <w:iCs/>
        </w:rPr>
        <w:t xml:space="preserve"> </w:t>
      </w:r>
      <w:r w:rsidR="000B4C59" w:rsidRPr="0041327E">
        <w:rPr>
          <w:iCs/>
        </w:rPr>
        <w:t>внедрения</w:t>
      </w:r>
      <w:r w:rsidR="0041327E">
        <w:rPr>
          <w:iCs/>
        </w:rPr>
        <w:t xml:space="preserve"> </w:t>
      </w:r>
      <w:r w:rsidR="000B4C59" w:rsidRPr="0041327E">
        <w:rPr>
          <w:iCs/>
        </w:rPr>
        <w:t>стратегии</w:t>
      </w:r>
      <w:r w:rsidR="0041327E">
        <w:rPr>
          <w:iCs/>
        </w:rPr>
        <w:t xml:space="preserve"> </w:t>
      </w:r>
      <w:r w:rsidR="000B4C59" w:rsidRPr="0041327E">
        <w:rPr>
          <w:iCs/>
        </w:rPr>
        <w:t>правления</w:t>
      </w:r>
      <w:r w:rsidR="0041327E">
        <w:rPr>
          <w:iCs/>
        </w:rPr>
        <w:t xml:space="preserve"> </w:t>
      </w:r>
      <w:r w:rsidR="000B4C59" w:rsidRPr="0041327E">
        <w:rPr>
          <w:iCs/>
        </w:rPr>
        <w:t>по</w:t>
      </w:r>
      <w:r w:rsidR="0041327E">
        <w:rPr>
          <w:iCs/>
        </w:rPr>
        <w:t xml:space="preserve"> </w:t>
      </w:r>
      <w:r w:rsidR="000B4C59" w:rsidRPr="0041327E">
        <w:rPr>
          <w:iCs/>
        </w:rPr>
        <w:t>развитию</w:t>
      </w:r>
      <w:r w:rsidR="0041327E">
        <w:rPr>
          <w:iCs/>
        </w:rPr>
        <w:t xml:space="preserve"> </w:t>
      </w:r>
      <w:r w:rsidR="000B4C59" w:rsidRPr="0041327E">
        <w:rPr>
          <w:iCs/>
        </w:rPr>
        <w:t>розничного</w:t>
      </w:r>
      <w:r w:rsidR="0041327E">
        <w:rPr>
          <w:iCs/>
        </w:rPr>
        <w:t xml:space="preserve"> </w:t>
      </w:r>
      <w:r w:rsidR="000B4C59" w:rsidRPr="0041327E">
        <w:rPr>
          <w:iCs/>
        </w:rPr>
        <w:t>бизнеса.</w:t>
      </w:r>
      <w:r w:rsidR="0041327E">
        <w:rPr>
          <w:iCs/>
        </w:rPr>
        <w:t xml:space="preserve"> </w:t>
      </w:r>
      <w:r w:rsidR="000B4C59" w:rsidRPr="0041327E">
        <w:rPr>
          <w:iCs/>
        </w:rPr>
        <w:t>Анализ</w:t>
      </w:r>
      <w:r w:rsidR="0041327E">
        <w:rPr>
          <w:iCs/>
        </w:rPr>
        <w:t xml:space="preserve"> </w:t>
      </w:r>
      <w:r w:rsidR="000B4C59" w:rsidRPr="0041327E">
        <w:rPr>
          <w:iCs/>
        </w:rPr>
        <w:t>показывает,</w:t>
      </w:r>
      <w:r w:rsidR="0041327E">
        <w:rPr>
          <w:iCs/>
        </w:rPr>
        <w:t xml:space="preserve"> </w:t>
      </w:r>
      <w:r w:rsidR="000B4C59" w:rsidRPr="0041327E">
        <w:rPr>
          <w:iCs/>
        </w:rPr>
        <w:t>что</w:t>
      </w:r>
      <w:r w:rsidR="0041327E">
        <w:rPr>
          <w:iCs/>
        </w:rPr>
        <w:t xml:space="preserve"> </w:t>
      </w:r>
      <w:r w:rsidR="000B4C59" w:rsidRPr="0041327E">
        <w:rPr>
          <w:iCs/>
        </w:rPr>
        <w:t>проведенные</w:t>
      </w:r>
      <w:r w:rsidR="0041327E">
        <w:rPr>
          <w:iCs/>
        </w:rPr>
        <w:t xml:space="preserve"> </w:t>
      </w:r>
      <w:r w:rsidR="000B4C59" w:rsidRPr="0041327E">
        <w:rPr>
          <w:iCs/>
        </w:rPr>
        <w:t>мероприятия</w:t>
      </w:r>
      <w:r w:rsidR="0041327E">
        <w:rPr>
          <w:iCs/>
        </w:rPr>
        <w:t xml:space="preserve"> </w:t>
      </w:r>
      <w:r w:rsidR="000B4C59" w:rsidRPr="0041327E">
        <w:rPr>
          <w:iCs/>
        </w:rPr>
        <w:t>по</w:t>
      </w:r>
      <w:r w:rsidR="0041327E">
        <w:rPr>
          <w:iCs/>
        </w:rPr>
        <w:t xml:space="preserve"> </w:t>
      </w:r>
      <w:r w:rsidR="000B4C59" w:rsidRPr="0041327E">
        <w:rPr>
          <w:iCs/>
        </w:rPr>
        <w:t>реализации</w:t>
      </w:r>
      <w:r w:rsidR="0041327E">
        <w:rPr>
          <w:iCs/>
        </w:rPr>
        <w:t xml:space="preserve"> </w:t>
      </w:r>
      <w:r w:rsidR="000B4C59" w:rsidRPr="0041327E">
        <w:rPr>
          <w:iCs/>
        </w:rPr>
        <w:t>данной</w:t>
      </w:r>
      <w:r w:rsidR="0041327E">
        <w:rPr>
          <w:iCs/>
        </w:rPr>
        <w:t xml:space="preserve"> </w:t>
      </w:r>
      <w:r w:rsidR="000B4C59" w:rsidRPr="0041327E">
        <w:rPr>
          <w:iCs/>
        </w:rPr>
        <w:t>стратегии</w:t>
      </w:r>
      <w:r w:rsidR="0041327E">
        <w:rPr>
          <w:iCs/>
        </w:rPr>
        <w:t xml:space="preserve"> </w:t>
      </w:r>
      <w:r w:rsidR="000B4C59" w:rsidRPr="0041327E">
        <w:rPr>
          <w:iCs/>
        </w:rPr>
        <w:t>были</w:t>
      </w:r>
      <w:r w:rsidR="0041327E">
        <w:rPr>
          <w:iCs/>
        </w:rPr>
        <w:t xml:space="preserve"> </w:t>
      </w:r>
      <w:r w:rsidR="000B4C59" w:rsidRPr="0041327E">
        <w:rPr>
          <w:iCs/>
        </w:rPr>
        <w:t>эффективны,</w:t>
      </w:r>
      <w:r w:rsidR="0041327E">
        <w:rPr>
          <w:iCs/>
        </w:rPr>
        <w:t xml:space="preserve"> </w:t>
      </w:r>
      <w:r w:rsidR="000B4C59" w:rsidRPr="0041327E">
        <w:rPr>
          <w:iCs/>
        </w:rPr>
        <w:t>а</w:t>
      </w:r>
      <w:r w:rsidR="0041327E">
        <w:rPr>
          <w:iCs/>
        </w:rPr>
        <w:t xml:space="preserve"> </w:t>
      </w:r>
      <w:r w:rsidR="00350FAE" w:rsidRPr="0041327E">
        <w:rPr>
          <w:iCs/>
        </w:rPr>
        <w:t>следственно</w:t>
      </w:r>
      <w:r w:rsidR="0041327E">
        <w:rPr>
          <w:iCs/>
        </w:rPr>
        <w:t xml:space="preserve"> </w:t>
      </w:r>
      <w:r w:rsidR="000B4C59" w:rsidRPr="0041327E">
        <w:rPr>
          <w:iCs/>
        </w:rPr>
        <w:t>существует</w:t>
      </w:r>
      <w:r w:rsidR="0041327E">
        <w:rPr>
          <w:iCs/>
        </w:rPr>
        <w:t xml:space="preserve"> </w:t>
      </w:r>
      <w:r w:rsidR="000B4C59" w:rsidRPr="0041327E">
        <w:rPr>
          <w:iCs/>
        </w:rPr>
        <w:t>необходим</w:t>
      </w:r>
      <w:r w:rsidR="00350FAE" w:rsidRPr="0041327E">
        <w:rPr>
          <w:iCs/>
        </w:rPr>
        <w:t>ость</w:t>
      </w:r>
      <w:r w:rsidR="0041327E">
        <w:rPr>
          <w:iCs/>
        </w:rPr>
        <w:t xml:space="preserve"> </w:t>
      </w:r>
      <w:r w:rsidR="00350FAE" w:rsidRPr="0041327E">
        <w:rPr>
          <w:iCs/>
        </w:rPr>
        <w:t>поиска</w:t>
      </w:r>
      <w:r w:rsidR="0041327E">
        <w:rPr>
          <w:iCs/>
        </w:rPr>
        <w:t xml:space="preserve"> </w:t>
      </w:r>
      <w:r w:rsidR="00350FAE" w:rsidRPr="0041327E">
        <w:rPr>
          <w:iCs/>
        </w:rPr>
        <w:t>новых</w:t>
      </w:r>
      <w:r w:rsidR="0041327E">
        <w:rPr>
          <w:iCs/>
        </w:rPr>
        <w:t xml:space="preserve"> </w:t>
      </w:r>
      <w:r w:rsidR="00350FAE" w:rsidRPr="0041327E">
        <w:rPr>
          <w:iCs/>
        </w:rPr>
        <w:t>на</w:t>
      </w:r>
      <w:r w:rsidR="000B4C59" w:rsidRPr="0041327E">
        <w:rPr>
          <w:iCs/>
        </w:rPr>
        <w:t>пр</w:t>
      </w:r>
      <w:r w:rsidR="00350FAE" w:rsidRPr="0041327E">
        <w:rPr>
          <w:iCs/>
        </w:rPr>
        <w:t>а</w:t>
      </w:r>
      <w:r w:rsidR="000B4C59" w:rsidRPr="0041327E">
        <w:rPr>
          <w:iCs/>
        </w:rPr>
        <w:t>влений</w:t>
      </w:r>
      <w:r w:rsidR="0041327E">
        <w:rPr>
          <w:iCs/>
        </w:rPr>
        <w:t xml:space="preserve"> </w:t>
      </w:r>
      <w:r w:rsidR="000B4C59" w:rsidRPr="0041327E">
        <w:rPr>
          <w:iCs/>
        </w:rPr>
        <w:t>развития</w:t>
      </w:r>
      <w:r w:rsidR="0041327E">
        <w:rPr>
          <w:iCs/>
        </w:rPr>
        <w:t xml:space="preserve"> </w:t>
      </w:r>
      <w:r w:rsidR="000B4C59" w:rsidRPr="0041327E">
        <w:rPr>
          <w:iCs/>
        </w:rPr>
        <w:t>данного</w:t>
      </w:r>
      <w:r w:rsidR="0041327E">
        <w:rPr>
          <w:iCs/>
        </w:rPr>
        <w:t xml:space="preserve"> </w:t>
      </w:r>
      <w:r w:rsidR="000B4C59" w:rsidRPr="0041327E">
        <w:rPr>
          <w:iCs/>
        </w:rPr>
        <w:t>сегмента.</w:t>
      </w:r>
      <w:r w:rsidR="0041327E">
        <w:rPr>
          <w:iCs/>
        </w:rPr>
        <w:t xml:space="preserve"> </w:t>
      </w:r>
      <w:r w:rsidR="00350FAE" w:rsidRPr="0041327E">
        <w:rPr>
          <w:iCs/>
        </w:rPr>
        <w:t>С</w:t>
      </w:r>
      <w:r w:rsidR="0041327E">
        <w:rPr>
          <w:iCs/>
        </w:rPr>
        <w:t xml:space="preserve"> </w:t>
      </w:r>
      <w:r w:rsidR="00350FAE" w:rsidRPr="0041327E">
        <w:rPr>
          <w:iCs/>
        </w:rPr>
        <w:t>другой</w:t>
      </w:r>
      <w:r w:rsidR="0041327E">
        <w:rPr>
          <w:iCs/>
        </w:rPr>
        <w:t xml:space="preserve"> </w:t>
      </w:r>
      <w:r w:rsidR="00350FAE" w:rsidRPr="0041327E">
        <w:rPr>
          <w:iCs/>
        </w:rPr>
        <w:t>стороны,</w:t>
      </w:r>
      <w:r w:rsidR="0041327E">
        <w:rPr>
          <w:iCs/>
        </w:rPr>
        <w:t xml:space="preserve"> </w:t>
      </w:r>
      <w:r w:rsidR="00350FAE" w:rsidRPr="0041327E">
        <w:rPr>
          <w:iCs/>
        </w:rPr>
        <w:t>большую</w:t>
      </w:r>
      <w:r w:rsidR="0041327E">
        <w:rPr>
          <w:iCs/>
        </w:rPr>
        <w:t xml:space="preserve"> </w:t>
      </w:r>
      <w:r w:rsidR="00350FAE" w:rsidRPr="0041327E">
        <w:rPr>
          <w:iCs/>
        </w:rPr>
        <w:t>долю</w:t>
      </w:r>
      <w:r w:rsidR="0041327E">
        <w:rPr>
          <w:iCs/>
        </w:rPr>
        <w:t xml:space="preserve"> </w:t>
      </w:r>
      <w:r w:rsidR="00350FAE" w:rsidRPr="0041327E">
        <w:rPr>
          <w:iCs/>
        </w:rPr>
        <w:t>операционных</w:t>
      </w:r>
      <w:r w:rsidR="0041327E">
        <w:rPr>
          <w:iCs/>
        </w:rPr>
        <w:t xml:space="preserve"> </w:t>
      </w:r>
      <w:r w:rsidR="00350FAE" w:rsidRPr="0041327E">
        <w:rPr>
          <w:iCs/>
        </w:rPr>
        <w:t>издержек</w:t>
      </w:r>
      <w:r w:rsidR="0041327E">
        <w:rPr>
          <w:iCs/>
        </w:rPr>
        <w:t xml:space="preserve"> </w:t>
      </w:r>
      <w:r w:rsidR="00350FAE" w:rsidRPr="0041327E">
        <w:rPr>
          <w:iCs/>
        </w:rPr>
        <w:t>(более</w:t>
      </w:r>
      <w:r w:rsidR="0041327E">
        <w:rPr>
          <w:iCs/>
        </w:rPr>
        <w:t xml:space="preserve"> </w:t>
      </w:r>
      <w:r w:rsidR="00350FAE" w:rsidRPr="0041327E">
        <w:rPr>
          <w:iCs/>
        </w:rPr>
        <w:t>50%)</w:t>
      </w:r>
      <w:r w:rsidR="0041327E">
        <w:rPr>
          <w:iCs/>
        </w:rPr>
        <w:t xml:space="preserve"> </w:t>
      </w:r>
      <w:r w:rsidR="00350FAE" w:rsidRPr="0041327E">
        <w:rPr>
          <w:iCs/>
        </w:rPr>
        <w:t>составляют</w:t>
      </w:r>
      <w:r w:rsidR="0041327E">
        <w:rPr>
          <w:iCs/>
        </w:rPr>
        <w:t xml:space="preserve"> </w:t>
      </w:r>
      <w:r w:rsidR="00350FAE" w:rsidRPr="0041327E">
        <w:rPr>
          <w:iCs/>
        </w:rPr>
        <w:t>расходы</w:t>
      </w:r>
      <w:r w:rsidR="005160C4" w:rsidRPr="0041327E">
        <w:rPr>
          <w:iCs/>
        </w:rPr>
        <w:t>,</w:t>
      </w:r>
      <w:r w:rsidR="0041327E">
        <w:rPr>
          <w:iCs/>
        </w:rPr>
        <w:t xml:space="preserve"> </w:t>
      </w:r>
      <w:r w:rsidR="00350FAE" w:rsidRPr="0041327E">
        <w:rPr>
          <w:iCs/>
        </w:rPr>
        <w:t>связанные</w:t>
      </w:r>
      <w:r w:rsidR="0041327E">
        <w:rPr>
          <w:iCs/>
        </w:rPr>
        <w:t xml:space="preserve"> </w:t>
      </w:r>
      <w:r w:rsidR="00350FAE" w:rsidRPr="0041327E">
        <w:rPr>
          <w:iCs/>
        </w:rPr>
        <w:t>с</w:t>
      </w:r>
      <w:r w:rsidR="0041327E">
        <w:rPr>
          <w:iCs/>
        </w:rPr>
        <w:t xml:space="preserve"> </w:t>
      </w:r>
      <w:r w:rsidR="00350FAE" w:rsidRPr="0041327E">
        <w:rPr>
          <w:iCs/>
        </w:rPr>
        <w:t>персоналом,</w:t>
      </w:r>
      <w:r w:rsidR="0041327E">
        <w:rPr>
          <w:iCs/>
        </w:rPr>
        <w:t xml:space="preserve"> </w:t>
      </w:r>
      <w:r w:rsidR="00350FAE" w:rsidRPr="0041327E">
        <w:rPr>
          <w:iCs/>
        </w:rPr>
        <w:t>большая</w:t>
      </w:r>
      <w:r w:rsidR="0041327E">
        <w:rPr>
          <w:iCs/>
        </w:rPr>
        <w:t xml:space="preserve"> </w:t>
      </w:r>
      <w:r w:rsidR="00350FAE" w:rsidRPr="0041327E">
        <w:rPr>
          <w:iCs/>
        </w:rPr>
        <w:t>часть</w:t>
      </w:r>
      <w:r w:rsidR="0041327E">
        <w:rPr>
          <w:iCs/>
        </w:rPr>
        <w:t xml:space="preserve"> </w:t>
      </w:r>
      <w:r w:rsidR="00350FAE" w:rsidRPr="0041327E">
        <w:rPr>
          <w:iCs/>
        </w:rPr>
        <w:t>которого</w:t>
      </w:r>
      <w:r w:rsidR="0041327E">
        <w:rPr>
          <w:iCs/>
        </w:rPr>
        <w:t xml:space="preserve"> </w:t>
      </w:r>
      <w:r w:rsidR="00350FAE" w:rsidRPr="0041327E">
        <w:rPr>
          <w:iCs/>
        </w:rPr>
        <w:t>занята</w:t>
      </w:r>
      <w:r w:rsidR="0041327E">
        <w:rPr>
          <w:iCs/>
        </w:rPr>
        <w:t xml:space="preserve"> </w:t>
      </w:r>
      <w:r w:rsidR="00350FAE" w:rsidRPr="0041327E">
        <w:rPr>
          <w:iCs/>
        </w:rPr>
        <w:t>обслуживанием</w:t>
      </w:r>
      <w:r w:rsidR="0041327E">
        <w:rPr>
          <w:iCs/>
        </w:rPr>
        <w:t xml:space="preserve"> </w:t>
      </w:r>
      <w:r w:rsidR="00350FAE" w:rsidRPr="0041327E">
        <w:rPr>
          <w:iCs/>
        </w:rPr>
        <w:t>физических</w:t>
      </w:r>
      <w:r w:rsidR="0041327E">
        <w:rPr>
          <w:iCs/>
        </w:rPr>
        <w:t xml:space="preserve"> </w:t>
      </w:r>
      <w:r w:rsidR="00350FAE" w:rsidRPr="0041327E">
        <w:rPr>
          <w:iCs/>
        </w:rPr>
        <w:t>лиц.</w:t>
      </w:r>
      <w:r w:rsidR="0041327E">
        <w:rPr>
          <w:iCs/>
        </w:rPr>
        <w:t xml:space="preserve"> </w:t>
      </w:r>
      <w:r w:rsidR="00350FAE" w:rsidRPr="0041327E">
        <w:rPr>
          <w:iCs/>
        </w:rPr>
        <w:t>Это</w:t>
      </w:r>
      <w:r w:rsidR="0041327E">
        <w:rPr>
          <w:iCs/>
        </w:rPr>
        <w:t xml:space="preserve"> </w:t>
      </w:r>
      <w:r w:rsidR="00350FAE" w:rsidRPr="0041327E">
        <w:rPr>
          <w:iCs/>
        </w:rPr>
        <w:t>диктует</w:t>
      </w:r>
      <w:r w:rsidR="0041327E">
        <w:rPr>
          <w:iCs/>
        </w:rPr>
        <w:t xml:space="preserve"> </w:t>
      </w:r>
      <w:r w:rsidR="00350FAE" w:rsidRPr="0041327E">
        <w:rPr>
          <w:iCs/>
        </w:rPr>
        <w:t>необходимость</w:t>
      </w:r>
      <w:r w:rsidR="0041327E">
        <w:rPr>
          <w:iCs/>
        </w:rPr>
        <w:t xml:space="preserve"> </w:t>
      </w:r>
      <w:r w:rsidR="00350FAE" w:rsidRPr="0041327E">
        <w:rPr>
          <w:iCs/>
        </w:rPr>
        <w:t>поиска</w:t>
      </w:r>
      <w:r w:rsidR="0041327E">
        <w:rPr>
          <w:iCs/>
        </w:rPr>
        <w:t xml:space="preserve"> </w:t>
      </w:r>
      <w:r w:rsidR="00350FAE" w:rsidRPr="0041327E">
        <w:rPr>
          <w:iCs/>
        </w:rPr>
        <w:t>и</w:t>
      </w:r>
      <w:r w:rsidR="0041327E">
        <w:rPr>
          <w:iCs/>
        </w:rPr>
        <w:t xml:space="preserve"> </w:t>
      </w:r>
      <w:r w:rsidR="00350FAE" w:rsidRPr="0041327E">
        <w:rPr>
          <w:iCs/>
        </w:rPr>
        <w:t>внедрения</w:t>
      </w:r>
      <w:r w:rsidR="0041327E">
        <w:rPr>
          <w:iCs/>
        </w:rPr>
        <w:t xml:space="preserve"> </w:t>
      </w:r>
      <w:r w:rsidR="00350FAE" w:rsidRPr="0041327E">
        <w:rPr>
          <w:iCs/>
        </w:rPr>
        <w:t>новых</w:t>
      </w:r>
      <w:r w:rsidR="0041327E">
        <w:rPr>
          <w:iCs/>
        </w:rPr>
        <w:t xml:space="preserve"> </w:t>
      </w:r>
      <w:r w:rsidR="00350FAE" w:rsidRPr="0041327E">
        <w:rPr>
          <w:iCs/>
        </w:rPr>
        <w:t>информационных</w:t>
      </w:r>
      <w:r w:rsidR="0041327E">
        <w:rPr>
          <w:iCs/>
        </w:rPr>
        <w:t xml:space="preserve"> </w:t>
      </w:r>
      <w:r w:rsidR="00350FAE" w:rsidRPr="0041327E">
        <w:rPr>
          <w:iCs/>
        </w:rPr>
        <w:t>технологий,</w:t>
      </w:r>
      <w:r w:rsidR="0041327E">
        <w:rPr>
          <w:iCs/>
        </w:rPr>
        <w:t xml:space="preserve"> </w:t>
      </w:r>
      <w:r w:rsidR="00350FAE" w:rsidRPr="0041327E">
        <w:rPr>
          <w:iCs/>
        </w:rPr>
        <w:t>которые</w:t>
      </w:r>
      <w:r w:rsidR="0041327E">
        <w:rPr>
          <w:iCs/>
        </w:rPr>
        <w:t xml:space="preserve"> </w:t>
      </w:r>
      <w:r w:rsidR="00350FAE" w:rsidRPr="0041327E">
        <w:rPr>
          <w:iCs/>
        </w:rPr>
        <w:t>снижают</w:t>
      </w:r>
      <w:r w:rsidR="0041327E">
        <w:rPr>
          <w:iCs/>
        </w:rPr>
        <w:t xml:space="preserve"> </w:t>
      </w:r>
      <w:r w:rsidR="00350FAE" w:rsidRPr="0041327E">
        <w:rPr>
          <w:iCs/>
        </w:rPr>
        <w:t>прямые</w:t>
      </w:r>
      <w:r w:rsidR="0041327E">
        <w:rPr>
          <w:iCs/>
        </w:rPr>
        <w:t xml:space="preserve"> </w:t>
      </w:r>
      <w:r w:rsidR="00350FAE" w:rsidRPr="0041327E">
        <w:rPr>
          <w:iCs/>
        </w:rPr>
        <w:t>контакты</w:t>
      </w:r>
      <w:r w:rsidR="0041327E">
        <w:rPr>
          <w:iCs/>
        </w:rPr>
        <w:t xml:space="preserve"> </w:t>
      </w:r>
      <w:r w:rsidR="00350FAE" w:rsidRPr="0041327E">
        <w:rPr>
          <w:iCs/>
        </w:rPr>
        <w:t>н</w:t>
      </w:r>
      <w:r w:rsidR="005160C4" w:rsidRPr="0041327E">
        <w:rPr>
          <w:iCs/>
        </w:rPr>
        <w:t>аселения</w:t>
      </w:r>
      <w:r w:rsidR="0041327E">
        <w:rPr>
          <w:iCs/>
        </w:rPr>
        <w:t xml:space="preserve"> </w:t>
      </w:r>
      <w:r w:rsidR="005160C4" w:rsidRPr="0041327E">
        <w:rPr>
          <w:iCs/>
        </w:rPr>
        <w:t>с</w:t>
      </w:r>
      <w:r w:rsidR="0041327E">
        <w:rPr>
          <w:iCs/>
        </w:rPr>
        <w:t xml:space="preserve"> </w:t>
      </w:r>
      <w:r w:rsidR="005160C4" w:rsidRPr="0041327E">
        <w:rPr>
          <w:iCs/>
        </w:rPr>
        <w:t>банком.</w:t>
      </w:r>
      <w:r w:rsidR="0041327E">
        <w:rPr>
          <w:iCs/>
        </w:rPr>
        <w:t xml:space="preserve"> </w:t>
      </w:r>
      <w:r w:rsidR="005160C4" w:rsidRPr="0041327E">
        <w:rPr>
          <w:iCs/>
        </w:rPr>
        <w:t>А</w:t>
      </w:r>
      <w:r w:rsidR="0041327E">
        <w:rPr>
          <w:iCs/>
        </w:rPr>
        <w:t xml:space="preserve"> </w:t>
      </w:r>
      <w:r w:rsidR="005160C4" w:rsidRPr="0041327E">
        <w:rPr>
          <w:iCs/>
        </w:rPr>
        <w:t>следовательно,</w:t>
      </w:r>
      <w:r w:rsidR="0041327E">
        <w:rPr>
          <w:iCs/>
        </w:rPr>
        <w:t xml:space="preserve"> </w:t>
      </w:r>
      <w:r w:rsidR="00350FAE" w:rsidRPr="0041327E">
        <w:rPr>
          <w:iCs/>
        </w:rPr>
        <w:t>и</w:t>
      </w:r>
      <w:r w:rsidR="0041327E">
        <w:rPr>
          <w:iCs/>
        </w:rPr>
        <w:t xml:space="preserve"> </w:t>
      </w:r>
      <w:r w:rsidR="00350FAE" w:rsidRPr="0041327E">
        <w:rPr>
          <w:iCs/>
        </w:rPr>
        <w:t>число</w:t>
      </w:r>
      <w:r w:rsidR="0041327E">
        <w:rPr>
          <w:iCs/>
        </w:rPr>
        <w:t xml:space="preserve"> </w:t>
      </w:r>
      <w:r w:rsidR="00350FAE" w:rsidRPr="0041327E">
        <w:rPr>
          <w:iCs/>
        </w:rPr>
        <w:t>персонала.</w:t>
      </w:r>
    </w:p>
    <w:p w:rsidR="00626FC1" w:rsidRPr="0041327E" w:rsidRDefault="00350FA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iCs/>
        </w:rPr>
        <w:t>Анализ</w:t>
      </w:r>
      <w:r w:rsidR="0041327E">
        <w:rPr>
          <w:iCs/>
        </w:rPr>
        <w:t xml:space="preserve"> </w:t>
      </w:r>
      <w:r w:rsidRPr="0041327E">
        <w:rPr>
          <w:iCs/>
        </w:rPr>
        <w:t>результатов</w:t>
      </w:r>
      <w:r w:rsidR="0041327E">
        <w:rPr>
          <w:iCs/>
        </w:rPr>
        <w:t xml:space="preserve"> </w:t>
      </w:r>
      <w:r w:rsidRPr="0041327E">
        <w:rPr>
          <w:iCs/>
        </w:rPr>
        <w:t>деятельности</w:t>
      </w:r>
      <w:r w:rsidR="0041327E">
        <w:rPr>
          <w:iCs/>
        </w:rPr>
        <w:t xml:space="preserve"> </w:t>
      </w:r>
      <w:r w:rsidRPr="0041327E">
        <w:rPr>
          <w:iCs/>
        </w:rPr>
        <w:t>департамента</w:t>
      </w:r>
      <w:r w:rsidR="0041327E">
        <w:rPr>
          <w:iCs/>
        </w:rPr>
        <w:t xml:space="preserve"> </w:t>
      </w:r>
      <w:r w:rsidRPr="0041327E">
        <w:rPr>
          <w:iCs/>
        </w:rPr>
        <w:t>по</w:t>
      </w:r>
      <w:r w:rsidR="0041327E">
        <w:rPr>
          <w:iCs/>
        </w:rPr>
        <w:t xml:space="preserve"> </w:t>
      </w:r>
      <w:r w:rsidRPr="0041327E">
        <w:rPr>
          <w:iCs/>
        </w:rPr>
        <w:t>работе</w:t>
      </w:r>
      <w:r w:rsidR="0041327E">
        <w:rPr>
          <w:iCs/>
        </w:rPr>
        <w:t xml:space="preserve"> </w:t>
      </w:r>
      <w:r w:rsidRPr="0041327E">
        <w:rPr>
          <w:iCs/>
        </w:rPr>
        <w:t>с</w:t>
      </w:r>
      <w:r w:rsidR="0041327E">
        <w:rPr>
          <w:iCs/>
        </w:rPr>
        <w:t xml:space="preserve"> </w:t>
      </w:r>
      <w:r w:rsidRPr="0041327E">
        <w:rPr>
          <w:iCs/>
        </w:rPr>
        <w:t>частными</w:t>
      </w:r>
      <w:r w:rsidR="0041327E">
        <w:rPr>
          <w:iCs/>
        </w:rPr>
        <w:t xml:space="preserve"> </w:t>
      </w:r>
      <w:r w:rsidRPr="0041327E">
        <w:rPr>
          <w:iCs/>
        </w:rPr>
        <w:t>клиентами</w:t>
      </w:r>
      <w:r w:rsidR="0041327E">
        <w:rPr>
          <w:iCs/>
        </w:rPr>
        <w:t xml:space="preserve"> </w:t>
      </w:r>
      <w:r w:rsidR="00626FC1" w:rsidRPr="0041327E">
        <w:rPr>
          <w:iCs/>
        </w:rPr>
        <w:t>выявил,</w:t>
      </w:r>
      <w:r w:rsidR="0041327E">
        <w:rPr>
          <w:iCs/>
        </w:rPr>
        <w:t xml:space="preserve"> </w:t>
      </w:r>
      <w:r w:rsidR="00626FC1" w:rsidRPr="0041327E">
        <w:rPr>
          <w:szCs w:val="28"/>
        </w:rPr>
        <w:t>что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хотя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кредитованию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населения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банк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занимает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второе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место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республике,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объёмам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привлечённых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населения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стабильно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остаётся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шестом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месте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после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со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значимой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государственной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долей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капитала.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Поэтому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дальше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повышать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имидж,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разрабатывать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новые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выгодные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предложения.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повышения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прибыли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предоставлять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клиентам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различные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сопутствующие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услуги,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примеру</w:t>
      </w:r>
      <w:r w:rsidR="005160C4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страховые.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разрабатывать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мероприятия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наращиванию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связей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ранее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привлечёнными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клиентами.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Использовать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опыт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банков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группы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Райффаз</w:t>
      </w:r>
      <w:r w:rsidR="00434F43" w:rsidRPr="0041327E">
        <w:rPr>
          <w:szCs w:val="28"/>
        </w:rPr>
        <w:t>ен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других</w:t>
      </w:r>
      <w:r w:rsidR="0041327E">
        <w:rPr>
          <w:szCs w:val="28"/>
        </w:rPr>
        <w:t xml:space="preserve"> </w:t>
      </w:r>
      <w:r w:rsidR="00626FC1" w:rsidRPr="0041327E">
        <w:rPr>
          <w:szCs w:val="28"/>
        </w:rPr>
        <w:t>странах.</w:t>
      </w:r>
      <w:r w:rsidR="0041327E">
        <w:rPr>
          <w:szCs w:val="28"/>
        </w:rPr>
        <w:t xml:space="preserve"> </w:t>
      </w:r>
    </w:p>
    <w:p w:rsidR="00701EDB" w:rsidRPr="0041327E" w:rsidRDefault="00626FC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bCs/>
        </w:rPr>
        <w:t>На</w:t>
      </w:r>
      <w:r w:rsidR="0041327E">
        <w:rPr>
          <w:bCs/>
        </w:rPr>
        <w:t xml:space="preserve"> </w:t>
      </w:r>
      <w:r w:rsidRPr="0041327E">
        <w:rPr>
          <w:bCs/>
        </w:rPr>
        <w:t>основании</w:t>
      </w:r>
      <w:r w:rsidR="0041327E">
        <w:rPr>
          <w:bCs/>
        </w:rPr>
        <w:t xml:space="preserve"> </w:t>
      </w:r>
      <w:r w:rsidRPr="0041327E">
        <w:rPr>
          <w:bCs/>
        </w:rPr>
        <w:t>результатов</w:t>
      </w:r>
      <w:r w:rsidR="0041327E">
        <w:rPr>
          <w:bCs/>
        </w:rPr>
        <w:t xml:space="preserve"> </w:t>
      </w:r>
      <w:r w:rsidRPr="0041327E">
        <w:rPr>
          <w:bCs/>
        </w:rPr>
        <w:t>анализа</w:t>
      </w:r>
      <w:r w:rsidR="0041327E">
        <w:rPr>
          <w:bCs/>
        </w:rPr>
        <w:t xml:space="preserve"> </w:t>
      </w:r>
      <w:r w:rsidR="00707C34" w:rsidRPr="0041327E">
        <w:rPr>
          <w:bCs/>
        </w:rPr>
        <w:t>и</w:t>
      </w:r>
      <w:r w:rsidR="0041327E">
        <w:rPr>
          <w:bCs/>
        </w:rPr>
        <w:t xml:space="preserve"> </w:t>
      </w:r>
      <w:r w:rsidRPr="0041327E">
        <w:rPr>
          <w:bCs/>
        </w:rPr>
        <w:t>выявленных</w:t>
      </w:r>
      <w:r w:rsidR="0041327E">
        <w:rPr>
          <w:bCs/>
        </w:rPr>
        <w:t xml:space="preserve"> </w:t>
      </w:r>
      <w:r w:rsidRPr="0041327E">
        <w:rPr>
          <w:bCs/>
        </w:rPr>
        <w:t>при</w:t>
      </w:r>
      <w:r w:rsidR="0041327E">
        <w:rPr>
          <w:bCs/>
        </w:rPr>
        <w:t xml:space="preserve"> </w:t>
      </w:r>
      <w:r w:rsidRPr="0041327E">
        <w:rPr>
          <w:bCs/>
        </w:rPr>
        <w:t>этом</w:t>
      </w:r>
      <w:r w:rsidR="0041327E">
        <w:rPr>
          <w:bCs/>
        </w:rPr>
        <w:t xml:space="preserve"> </w:t>
      </w:r>
      <w:r w:rsidRPr="0041327E">
        <w:t>возможностей</w:t>
      </w:r>
      <w:r w:rsidR="0041327E">
        <w:t xml:space="preserve"> </w:t>
      </w:r>
      <w:r w:rsidRPr="0041327E">
        <w:t>активизации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повышения</w:t>
      </w:r>
      <w:r w:rsidR="0041327E">
        <w:t xml:space="preserve"> </w:t>
      </w:r>
      <w:r w:rsidRPr="0041327E">
        <w:t>эффективности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банка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физическими</w:t>
      </w:r>
      <w:r w:rsidR="0041327E">
        <w:t xml:space="preserve"> </w:t>
      </w:r>
      <w:r w:rsidRPr="0041327E">
        <w:t>лицами</w:t>
      </w:r>
      <w:r w:rsidR="0041327E">
        <w:t xml:space="preserve"> </w:t>
      </w:r>
      <w:r w:rsidRPr="0041327E">
        <w:rPr>
          <w:bCs/>
        </w:rPr>
        <w:t>разработаны</w:t>
      </w:r>
      <w:r w:rsidR="0041327E">
        <w:rPr>
          <w:bCs/>
        </w:rPr>
        <w:t xml:space="preserve"> </w:t>
      </w:r>
      <w:r w:rsidRPr="0041327E">
        <w:rPr>
          <w:bCs/>
        </w:rPr>
        <w:t>конкретные</w:t>
      </w:r>
      <w:r w:rsidR="0041327E">
        <w:rPr>
          <w:bCs/>
        </w:rPr>
        <w:t xml:space="preserve"> </w:t>
      </w:r>
      <w:r w:rsidRPr="0041327E">
        <w:rPr>
          <w:bCs/>
        </w:rPr>
        <w:t>предложения,</w:t>
      </w:r>
      <w:r w:rsidR="0041327E">
        <w:rPr>
          <w:bCs/>
        </w:rPr>
        <w:t xml:space="preserve"> </w:t>
      </w:r>
      <w:r w:rsidRPr="0041327E">
        <w:rPr>
          <w:bCs/>
        </w:rPr>
        <w:t>позволяющ</w:t>
      </w:r>
      <w:r w:rsidR="009D1E1B" w:rsidRPr="0041327E">
        <w:rPr>
          <w:bCs/>
        </w:rPr>
        <w:t>ие</w:t>
      </w:r>
      <w:r w:rsidR="0041327E">
        <w:rPr>
          <w:bCs/>
        </w:rPr>
        <w:t xml:space="preserve"> </w:t>
      </w:r>
      <w:r w:rsidR="009D1E1B" w:rsidRPr="0041327E">
        <w:rPr>
          <w:bCs/>
        </w:rPr>
        <w:t>решить</w:t>
      </w:r>
      <w:r w:rsidR="0041327E">
        <w:rPr>
          <w:bCs/>
        </w:rPr>
        <w:t xml:space="preserve"> </w:t>
      </w:r>
      <w:r w:rsidR="009D1E1B" w:rsidRPr="0041327E">
        <w:rPr>
          <w:bCs/>
        </w:rPr>
        <w:t>исследуемую</w:t>
      </w:r>
      <w:r w:rsidR="0041327E">
        <w:rPr>
          <w:bCs/>
        </w:rPr>
        <w:t xml:space="preserve"> </w:t>
      </w:r>
      <w:r w:rsidR="009D1E1B" w:rsidRPr="0041327E">
        <w:rPr>
          <w:bCs/>
        </w:rPr>
        <w:t>проблему.</w:t>
      </w:r>
      <w:r w:rsidR="0041327E">
        <w:rPr>
          <w:bCs/>
        </w:rPr>
        <w:t xml:space="preserve"> </w:t>
      </w:r>
      <w:r w:rsidRPr="0041327E">
        <w:t>В</w:t>
      </w:r>
      <w:r w:rsidR="0041327E">
        <w:t xml:space="preserve"> </w:t>
      </w:r>
      <w:r w:rsidRPr="0041327E">
        <w:t>качестве</w:t>
      </w:r>
      <w:r w:rsidR="0041327E">
        <w:t xml:space="preserve"> </w:t>
      </w:r>
      <w:r w:rsidRPr="0041327E">
        <w:t>мер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развитию</w:t>
      </w:r>
      <w:r w:rsidR="0041327E">
        <w:t xml:space="preserve"> </w:t>
      </w:r>
      <w:r w:rsidRPr="0041327E">
        <w:t>бизнеса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частными</w:t>
      </w:r>
      <w:r w:rsidR="0041327E">
        <w:t xml:space="preserve"> </w:t>
      </w:r>
      <w:r w:rsidRPr="0041327E">
        <w:t>клиентами</w:t>
      </w:r>
      <w:r w:rsidR="0041327E">
        <w:t xml:space="preserve"> </w:t>
      </w:r>
      <w:r w:rsidR="009D1E1B" w:rsidRPr="0041327E">
        <w:t>был</w:t>
      </w:r>
      <w:r w:rsidR="0041327E">
        <w:t xml:space="preserve"> </w:t>
      </w:r>
      <w:r w:rsidR="009D1E1B" w:rsidRPr="0041327E">
        <w:t>разработан</w:t>
      </w:r>
      <w:r w:rsidR="0041327E">
        <w:t xml:space="preserve"> </w:t>
      </w:r>
      <w:r w:rsidR="009D1E1B" w:rsidRPr="0041327E">
        <w:t>ряд</w:t>
      </w:r>
      <w:r w:rsidR="0041327E">
        <w:t xml:space="preserve"> </w:t>
      </w:r>
      <w:r w:rsidR="009D1E1B" w:rsidRPr="0041327E">
        <w:rPr>
          <w:iCs/>
        </w:rPr>
        <w:t>конкретных</w:t>
      </w:r>
      <w:r w:rsidR="0041327E">
        <w:rPr>
          <w:iCs/>
        </w:rPr>
        <w:t xml:space="preserve"> </w:t>
      </w:r>
      <w:r w:rsidR="009D1E1B" w:rsidRPr="0041327E">
        <w:rPr>
          <w:iCs/>
        </w:rPr>
        <w:t>предложений.</w:t>
      </w:r>
      <w:r w:rsidR="0041327E">
        <w:rPr>
          <w:iCs/>
        </w:rPr>
        <w:t xml:space="preserve"> </w:t>
      </w:r>
      <w:r w:rsidR="001A30B3" w:rsidRPr="0041327E">
        <w:rPr>
          <w:iCs/>
        </w:rPr>
        <w:t>В</w:t>
      </w:r>
      <w:r w:rsidR="0041327E">
        <w:rPr>
          <w:iCs/>
        </w:rPr>
        <w:t xml:space="preserve"> </w:t>
      </w:r>
      <w:r w:rsidR="00707C34" w:rsidRPr="0041327E">
        <w:rPr>
          <w:iCs/>
        </w:rPr>
        <w:t>частности,</w:t>
      </w:r>
      <w:r w:rsidR="0041327E">
        <w:rPr>
          <w:iCs/>
        </w:rPr>
        <w:t xml:space="preserve"> </w:t>
      </w:r>
      <w:r w:rsidR="00707C34" w:rsidRPr="0041327E">
        <w:rPr>
          <w:iCs/>
        </w:rPr>
        <w:t>предлагается</w:t>
      </w:r>
      <w:r w:rsidR="0041327E">
        <w:rPr>
          <w:iCs/>
        </w:rPr>
        <w:t xml:space="preserve"> </w:t>
      </w:r>
      <w:r w:rsidR="00707C34" w:rsidRPr="0041327E">
        <w:rPr>
          <w:iCs/>
        </w:rPr>
        <w:t>создать</w:t>
      </w:r>
      <w:r w:rsidR="0041327E">
        <w:rPr>
          <w:iCs/>
        </w:rPr>
        <w:t xml:space="preserve"> </w:t>
      </w:r>
      <w:r w:rsidR="00707C34" w:rsidRPr="0041327E">
        <w:rPr>
          <w:iCs/>
        </w:rPr>
        <w:t>отдел</w:t>
      </w:r>
      <w:r w:rsidR="0041327E">
        <w:rPr>
          <w:iCs/>
        </w:rPr>
        <w:t xml:space="preserve"> </w:t>
      </w:r>
      <w:r w:rsidR="00707C34" w:rsidRPr="0041327E">
        <w:rPr>
          <w:iCs/>
        </w:rPr>
        <w:t>развития</w:t>
      </w:r>
      <w:r w:rsidR="0041327E">
        <w:rPr>
          <w:iCs/>
        </w:rPr>
        <w:t xml:space="preserve"> </w:t>
      </w:r>
      <w:r w:rsidR="001A30B3" w:rsidRPr="0041327E">
        <w:t>взаимоотношений</w:t>
      </w:r>
      <w:r w:rsidR="0041327E">
        <w:t xml:space="preserve"> </w:t>
      </w:r>
      <w:r w:rsidR="001A30B3" w:rsidRPr="0041327E">
        <w:t>с</w:t>
      </w:r>
      <w:r w:rsidR="0041327E">
        <w:t xml:space="preserve"> </w:t>
      </w:r>
      <w:r w:rsidR="001A30B3" w:rsidRPr="0041327E">
        <w:t>клиентами.</w:t>
      </w:r>
      <w:r w:rsidR="0041327E">
        <w:t xml:space="preserve"> </w:t>
      </w:r>
      <w:r w:rsidR="001A30B3" w:rsidRPr="0041327E">
        <w:t>Р</w:t>
      </w:r>
      <w:r w:rsidR="00404EA3" w:rsidRPr="0041327E">
        <w:rPr>
          <w:bCs/>
          <w:szCs w:val="28"/>
        </w:rPr>
        <w:t>абота</w:t>
      </w:r>
      <w:r w:rsidR="0041327E">
        <w:rPr>
          <w:bCs/>
          <w:szCs w:val="28"/>
        </w:rPr>
        <w:t xml:space="preserve"> </w:t>
      </w:r>
      <w:r w:rsidR="00037DB4" w:rsidRPr="0041327E">
        <w:t>отдел</w:t>
      </w:r>
      <w:r w:rsidR="00404EA3" w:rsidRPr="0041327E">
        <w:t>а</w:t>
      </w:r>
      <w:r w:rsidR="0041327E">
        <w:rPr>
          <w:bCs/>
          <w:szCs w:val="28"/>
        </w:rPr>
        <w:t xml:space="preserve"> </w:t>
      </w:r>
      <w:r w:rsidR="005160C4" w:rsidRPr="0041327E">
        <w:rPr>
          <w:bCs/>
          <w:szCs w:val="28"/>
        </w:rPr>
        <w:t>должна</w:t>
      </w:r>
      <w:r w:rsidR="0041327E">
        <w:rPr>
          <w:bCs/>
          <w:szCs w:val="28"/>
        </w:rPr>
        <w:t xml:space="preserve"> </w:t>
      </w:r>
      <w:r w:rsidR="00404EA3" w:rsidRPr="0041327E">
        <w:rPr>
          <w:bCs/>
          <w:szCs w:val="28"/>
        </w:rPr>
        <w:t>базироваться</w:t>
      </w:r>
      <w:r w:rsidR="0041327E">
        <w:rPr>
          <w:bCs/>
          <w:szCs w:val="28"/>
        </w:rPr>
        <w:t xml:space="preserve"> </w:t>
      </w:r>
      <w:r w:rsidR="00404EA3" w:rsidRPr="0041327E">
        <w:rPr>
          <w:bCs/>
          <w:szCs w:val="28"/>
        </w:rPr>
        <w:t>на</w:t>
      </w:r>
      <w:r w:rsidR="0041327E">
        <w:rPr>
          <w:bCs/>
          <w:szCs w:val="28"/>
        </w:rPr>
        <w:t xml:space="preserve"> </w:t>
      </w:r>
      <w:r w:rsidR="00404EA3" w:rsidRPr="0041327E">
        <w:rPr>
          <w:bCs/>
          <w:szCs w:val="28"/>
        </w:rPr>
        <w:t>идеях</w:t>
      </w:r>
      <w:r w:rsidR="0041327E">
        <w:rPr>
          <w:bCs/>
          <w:szCs w:val="28"/>
        </w:rPr>
        <w:t xml:space="preserve"> </w:t>
      </w:r>
      <w:r w:rsidR="001A30B3" w:rsidRPr="0041327E">
        <w:rPr>
          <w:bCs/>
          <w:szCs w:val="28"/>
          <w:lang w:val="en-US"/>
        </w:rPr>
        <w:t>CRM</w:t>
      </w:r>
      <w:r w:rsidR="001A30B3" w:rsidRPr="0041327E">
        <w:rPr>
          <w:bCs/>
          <w:szCs w:val="28"/>
        </w:rPr>
        <w:t>-концепции</w:t>
      </w:r>
      <w:r w:rsidR="00701EDB" w:rsidRPr="0041327E">
        <w:rPr>
          <w:bCs/>
          <w:szCs w:val="28"/>
        </w:rPr>
        <w:t>.</w:t>
      </w:r>
      <w:r w:rsidR="0041327E">
        <w:rPr>
          <w:bCs/>
          <w:szCs w:val="28"/>
        </w:rPr>
        <w:t xml:space="preserve"> </w:t>
      </w:r>
      <w:r w:rsidR="00701EDB" w:rsidRPr="0041327E">
        <w:rPr>
          <w:szCs w:val="28"/>
        </w:rPr>
        <w:t>Основные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её</w:t>
      </w:r>
      <w:r w:rsidR="0041327E">
        <w:rPr>
          <w:szCs w:val="28"/>
        </w:rPr>
        <w:t xml:space="preserve"> </w:t>
      </w:r>
      <w:r w:rsidR="00701EDB" w:rsidRPr="0041327E">
        <w:rPr>
          <w:szCs w:val="28"/>
        </w:rPr>
        <w:t>идеи</w:t>
      </w:r>
      <w:r w:rsidR="0041327E">
        <w:rPr>
          <w:szCs w:val="28"/>
        </w:rPr>
        <w:t xml:space="preserve"> </w:t>
      </w:r>
      <w:r w:rsidR="00701EDB" w:rsidRPr="0041327E">
        <w:rPr>
          <w:szCs w:val="28"/>
        </w:rPr>
        <w:t>можно</w:t>
      </w:r>
      <w:r w:rsidR="0041327E">
        <w:rPr>
          <w:szCs w:val="28"/>
        </w:rPr>
        <w:t xml:space="preserve"> </w:t>
      </w:r>
      <w:r w:rsidR="00701EDB" w:rsidRPr="0041327E">
        <w:rPr>
          <w:szCs w:val="28"/>
        </w:rPr>
        <w:t>сформулировать</w:t>
      </w:r>
      <w:r w:rsidR="0041327E">
        <w:rPr>
          <w:szCs w:val="28"/>
        </w:rPr>
        <w:t xml:space="preserve"> </w:t>
      </w:r>
      <w:r w:rsidR="00701EDB" w:rsidRPr="0041327E">
        <w:rPr>
          <w:szCs w:val="28"/>
        </w:rPr>
        <w:t>так:</w:t>
      </w:r>
    </w:p>
    <w:p w:rsidR="00701EDB" w:rsidRPr="0041327E" w:rsidRDefault="00701EDB" w:rsidP="0041327E">
      <w:pPr>
        <w:keepNext/>
        <w:widowControl w:val="0"/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Добавление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взаимоотношениям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через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индивидуализированное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взаимодействие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ними.</w:t>
      </w:r>
    </w:p>
    <w:p w:rsidR="00701EDB" w:rsidRPr="0041327E" w:rsidRDefault="00701EDB" w:rsidP="0041327E">
      <w:pPr>
        <w:keepNext/>
        <w:widowControl w:val="0"/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Избирательный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уровень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обслуживания;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первоклассное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обслуживание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самых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прибыльных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клиентов.</w:t>
      </w:r>
    </w:p>
    <w:p w:rsidR="00701EDB" w:rsidRPr="0041327E" w:rsidRDefault="00701EDB" w:rsidP="0041327E">
      <w:pPr>
        <w:keepNext/>
        <w:widowControl w:val="0"/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Ориентация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сегменты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внимание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«полной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ценности»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клиента.</w:t>
      </w:r>
    </w:p>
    <w:p w:rsidR="00701EDB" w:rsidRPr="0041327E" w:rsidRDefault="00701EDB" w:rsidP="0041327E">
      <w:pPr>
        <w:keepNext/>
        <w:widowControl w:val="0"/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Сбор,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интерпретация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разработка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оптимального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использования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обширной,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постоянно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растущей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базы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клиентах.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реагировать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индивидуальных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или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микросегменты.</w:t>
      </w:r>
    </w:p>
    <w:p w:rsidR="00701EDB" w:rsidRPr="0041327E" w:rsidRDefault="00701EDB" w:rsidP="0041327E">
      <w:pPr>
        <w:keepNext/>
        <w:widowControl w:val="0"/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Интеграция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маркетинговых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идей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компетенциями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области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информационных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технологий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создания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бизнес-мощностей,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которые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приводятся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движение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новыми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идеями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способны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интенсивный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анализ.</w:t>
      </w:r>
    </w:p>
    <w:p w:rsidR="00701EDB" w:rsidRPr="0041327E" w:rsidRDefault="00701EDB" w:rsidP="0041327E">
      <w:pPr>
        <w:keepNext/>
        <w:widowControl w:val="0"/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Развитые,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динамичные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гибкие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поддержки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маркетинга,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менеджмента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программ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реализации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проектов,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операционная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поддержка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непосредственной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работы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клиентами.</w:t>
      </w:r>
    </w:p>
    <w:p w:rsidR="00701EDB" w:rsidRPr="0041327E" w:rsidRDefault="00701EDB" w:rsidP="0041327E">
      <w:pPr>
        <w:keepNext/>
        <w:widowControl w:val="0"/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Аналитический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подход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склонность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экспериментированию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акцентом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непрерывное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извлечение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опыта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повышение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ценности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данных.</w:t>
      </w:r>
    </w:p>
    <w:p w:rsidR="00701EDB" w:rsidRPr="0041327E" w:rsidRDefault="00701EDB" w:rsidP="0041327E">
      <w:pPr>
        <w:keepNext/>
        <w:widowControl w:val="0"/>
        <w:numPr>
          <w:ilvl w:val="0"/>
          <w:numId w:val="6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bCs/>
        </w:rPr>
      </w:pPr>
      <w:r w:rsidRPr="0041327E">
        <w:t>Основными</w:t>
      </w:r>
      <w:r w:rsidR="0041327E">
        <w:t xml:space="preserve"> </w:t>
      </w:r>
      <w:r w:rsidRPr="0041327E">
        <w:t>показатели</w:t>
      </w:r>
      <w:r w:rsidR="0041327E">
        <w:t xml:space="preserve"> </w:t>
      </w:r>
      <w:r w:rsidRPr="0041327E">
        <w:t>успешной</w:t>
      </w:r>
      <w:r w:rsidR="0041327E">
        <w:t xml:space="preserve"> </w:t>
      </w:r>
      <w:r w:rsidRPr="0041327E">
        <w:t>работы:</w:t>
      </w:r>
      <w:r w:rsidR="0041327E">
        <w:t xml:space="preserve"> </w:t>
      </w:r>
      <w:r w:rsidR="00404EA3" w:rsidRPr="0041327E">
        <w:t>доля</w:t>
      </w:r>
      <w:r w:rsidR="0041327E">
        <w:t xml:space="preserve"> </w:t>
      </w:r>
      <w:r w:rsidR="00404EA3" w:rsidRPr="0041327E">
        <w:t>самых</w:t>
      </w:r>
      <w:r w:rsidR="0041327E">
        <w:t xml:space="preserve"> </w:t>
      </w:r>
      <w:r w:rsidR="00404EA3" w:rsidRPr="0041327E">
        <w:t>прибыльных</w:t>
      </w:r>
      <w:r w:rsidR="0041327E">
        <w:t xml:space="preserve"> </w:t>
      </w:r>
      <w:r w:rsidR="00404EA3" w:rsidRPr="0041327E">
        <w:t>клиентов,</w:t>
      </w:r>
      <w:r w:rsidR="0041327E">
        <w:t xml:space="preserve"> </w:t>
      </w:r>
      <w:r w:rsidR="00404EA3" w:rsidRPr="0041327E">
        <w:t>сумма</w:t>
      </w:r>
      <w:r w:rsidR="0041327E">
        <w:t xml:space="preserve"> </w:t>
      </w:r>
      <w:r w:rsidR="00404EA3" w:rsidRPr="0041327E">
        <w:t>привлечённых</w:t>
      </w:r>
      <w:r w:rsidR="0041327E">
        <w:t xml:space="preserve"> </w:t>
      </w:r>
      <w:r w:rsidR="00404EA3" w:rsidRPr="0041327E">
        <w:t>средств,</w:t>
      </w:r>
      <w:r w:rsidR="0041327E">
        <w:t xml:space="preserve"> </w:t>
      </w:r>
      <w:r w:rsidR="00404EA3" w:rsidRPr="0041327E">
        <w:t>количество</w:t>
      </w:r>
      <w:r w:rsidR="0041327E">
        <w:t xml:space="preserve"> </w:t>
      </w:r>
      <w:r w:rsidR="00404EA3" w:rsidRPr="0041327E">
        <w:t>откликов.</w:t>
      </w:r>
    </w:p>
    <w:p w:rsidR="00626FC1" w:rsidRPr="0041327E" w:rsidRDefault="001A30B3" w:rsidP="0041327E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  <w:r w:rsidRPr="0041327E">
        <w:rPr>
          <w:bCs/>
          <w:szCs w:val="28"/>
        </w:rPr>
        <w:t>Р</w:t>
      </w:r>
      <w:r w:rsidR="009D1E1B" w:rsidRPr="0041327E">
        <w:rPr>
          <w:bCs/>
          <w:szCs w:val="28"/>
        </w:rPr>
        <w:t>азработаны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положение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об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отделе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(см.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приложение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Г)</w:t>
      </w:r>
      <w:r w:rsidR="009D1E1B" w:rsidRPr="0041327E">
        <w:rPr>
          <w:bCs/>
          <w:szCs w:val="28"/>
        </w:rPr>
        <w:t>,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должностная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инструкция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(см.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приложение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Д)</w:t>
      </w:r>
      <w:r w:rsidR="009D1E1B" w:rsidRPr="0041327E">
        <w:rPr>
          <w:bCs/>
          <w:szCs w:val="28"/>
        </w:rPr>
        <w:t>,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структура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отдела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(см.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рисунок</w:t>
      </w:r>
      <w:r w:rsidR="0041327E">
        <w:rPr>
          <w:bCs/>
          <w:szCs w:val="28"/>
        </w:rPr>
        <w:t xml:space="preserve"> </w:t>
      </w:r>
      <w:r w:rsidRPr="0041327E">
        <w:rPr>
          <w:bCs/>
          <w:szCs w:val="28"/>
        </w:rPr>
        <w:t>16)</w:t>
      </w:r>
      <w:r w:rsidR="009D1E1B" w:rsidRPr="0041327E">
        <w:rPr>
          <w:bCs/>
          <w:szCs w:val="28"/>
        </w:rPr>
        <w:t>.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Меры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по</w:t>
      </w:r>
      <w:r w:rsidR="0041327E">
        <w:rPr>
          <w:bCs/>
          <w:szCs w:val="28"/>
        </w:rPr>
        <w:t xml:space="preserve"> </w:t>
      </w:r>
      <w:r w:rsidR="00404EA3" w:rsidRPr="0041327E">
        <w:rPr>
          <w:bCs/>
          <w:szCs w:val="28"/>
        </w:rPr>
        <w:t>его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автоматизации</w:t>
      </w:r>
      <w:r w:rsidR="0041327E">
        <w:rPr>
          <w:bCs/>
          <w:szCs w:val="28"/>
        </w:rPr>
        <w:t xml:space="preserve"> </w:t>
      </w:r>
      <w:r w:rsidR="00626FC1" w:rsidRPr="0041327E">
        <w:rPr>
          <w:bCs/>
          <w:szCs w:val="28"/>
        </w:rPr>
        <w:t>для</w:t>
      </w:r>
      <w:r w:rsidR="0041327E">
        <w:rPr>
          <w:bCs/>
          <w:szCs w:val="28"/>
        </w:rPr>
        <w:t xml:space="preserve"> </w:t>
      </w:r>
      <w:r w:rsidR="00626FC1" w:rsidRPr="0041327E">
        <w:rPr>
          <w:bCs/>
          <w:szCs w:val="28"/>
        </w:rPr>
        <w:t>пов</w:t>
      </w:r>
      <w:r w:rsidR="009D1E1B" w:rsidRPr="0041327E">
        <w:rPr>
          <w:bCs/>
          <w:szCs w:val="28"/>
        </w:rPr>
        <w:t>ышения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эффективности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работы.</w:t>
      </w:r>
      <w:r w:rsidR="0041327E">
        <w:rPr>
          <w:bCs/>
          <w:szCs w:val="28"/>
        </w:rPr>
        <w:t xml:space="preserve"> </w:t>
      </w:r>
      <w:r w:rsidR="009D1E1B" w:rsidRPr="0041327E">
        <w:rPr>
          <w:bCs/>
          <w:szCs w:val="28"/>
        </w:rPr>
        <w:t>А</w:t>
      </w:r>
      <w:r w:rsidR="0041327E">
        <w:rPr>
          <w:bCs/>
          <w:szCs w:val="28"/>
        </w:rPr>
        <w:t xml:space="preserve"> </w:t>
      </w:r>
      <w:r w:rsidR="00626FC1" w:rsidRPr="0041327E">
        <w:rPr>
          <w:bCs/>
          <w:szCs w:val="28"/>
        </w:rPr>
        <w:t>также</w:t>
      </w:r>
      <w:r w:rsidR="0041327E">
        <w:rPr>
          <w:bCs/>
          <w:szCs w:val="28"/>
        </w:rPr>
        <w:t xml:space="preserve"> </w:t>
      </w:r>
      <w:r w:rsidR="00404EA3" w:rsidRPr="0041327E">
        <w:rPr>
          <w:bCs/>
          <w:szCs w:val="28"/>
        </w:rPr>
        <w:t>разработана</w:t>
      </w:r>
      <w:r w:rsidR="0041327E">
        <w:rPr>
          <w:bCs/>
          <w:szCs w:val="28"/>
        </w:rPr>
        <w:t xml:space="preserve"> </w:t>
      </w:r>
      <w:r w:rsidR="00626FC1" w:rsidRPr="0041327E">
        <w:rPr>
          <w:bCs/>
          <w:szCs w:val="28"/>
        </w:rPr>
        <w:t>систем</w:t>
      </w:r>
      <w:r w:rsidR="005160C4" w:rsidRPr="0041327E">
        <w:rPr>
          <w:bCs/>
          <w:szCs w:val="28"/>
        </w:rPr>
        <w:t>а</w:t>
      </w:r>
      <w:r w:rsidR="0041327E">
        <w:rPr>
          <w:bCs/>
          <w:szCs w:val="28"/>
        </w:rPr>
        <w:t xml:space="preserve"> </w:t>
      </w:r>
      <w:r w:rsidR="00626FC1" w:rsidRPr="0041327E">
        <w:rPr>
          <w:bCs/>
          <w:szCs w:val="28"/>
        </w:rPr>
        <w:t>мониторинга</w:t>
      </w:r>
      <w:r w:rsidR="0041327E">
        <w:rPr>
          <w:bCs/>
          <w:szCs w:val="28"/>
        </w:rPr>
        <w:t xml:space="preserve"> </w:t>
      </w:r>
      <w:r w:rsidR="00626FC1" w:rsidRPr="0041327E">
        <w:rPr>
          <w:bCs/>
          <w:szCs w:val="28"/>
        </w:rPr>
        <w:t>и</w:t>
      </w:r>
      <w:r w:rsidR="0041327E">
        <w:rPr>
          <w:bCs/>
          <w:szCs w:val="28"/>
        </w:rPr>
        <w:t xml:space="preserve"> </w:t>
      </w:r>
      <w:r w:rsidR="00626FC1" w:rsidRPr="0041327E">
        <w:rPr>
          <w:bCs/>
          <w:szCs w:val="28"/>
        </w:rPr>
        <w:t>оценки</w:t>
      </w:r>
      <w:r w:rsidR="0041327E">
        <w:rPr>
          <w:bCs/>
          <w:szCs w:val="28"/>
        </w:rPr>
        <w:t xml:space="preserve"> </w:t>
      </w:r>
      <w:r w:rsidR="00626FC1" w:rsidRPr="0041327E">
        <w:rPr>
          <w:bCs/>
          <w:szCs w:val="28"/>
        </w:rPr>
        <w:t>результатов</w:t>
      </w:r>
      <w:r w:rsidR="0041327E">
        <w:rPr>
          <w:bCs/>
          <w:szCs w:val="28"/>
        </w:rPr>
        <w:t xml:space="preserve"> </w:t>
      </w:r>
      <w:r w:rsidR="00626FC1" w:rsidRPr="0041327E">
        <w:rPr>
          <w:bCs/>
          <w:szCs w:val="28"/>
        </w:rPr>
        <w:t>деятельности.</w:t>
      </w:r>
      <w:r w:rsidR="0041327E">
        <w:rPr>
          <w:bCs/>
          <w:szCs w:val="28"/>
        </w:rPr>
        <w:t xml:space="preserve"> </w:t>
      </w:r>
    </w:p>
    <w:p w:rsidR="00FC596F" w:rsidRPr="0041327E" w:rsidRDefault="00FC596F" w:rsidP="0041327E">
      <w:pPr>
        <w:keepNext/>
        <w:widowControl w:val="0"/>
        <w:spacing w:line="360" w:lineRule="auto"/>
        <w:ind w:firstLine="709"/>
        <w:jc w:val="both"/>
      </w:pPr>
      <w:r w:rsidRPr="0041327E">
        <w:t>Единой</w:t>
      </w:r>
      <w:r w:rsidR="0041327E">
        <w:t xml:space="preserve"> </w:t>
      </w:r>
      <w:r w:rsidRPr="0041327E">
        <w:t>методики</w:t>
      </w:r>
      <w:r w:rsidR="0041327E">
        <w:t xml:space="preserve"> </w:t>
      </w:r>
      <w:r w:rsidRPr="0041327E">
        <w:t>оценки</w:t>
      </w:r>
      <w:r w:rsidR="0041327E">
        <w:t xml:space="preserve"> </w:t>
      </w:r>
      <w:r w:rsidRPr="0041327E">
        <w:t>повышения</w:t>
      </w:r>
      <w:r w:rsidR="0041327E">
        <w:t xml:space="preserve"> </w:t>
      </w:r>
      <w:r w:rsidRPr="0041327E">
        <w:t>эффективности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результате</w:t>
      </w:r>
      <w:r w:rsidR="0041327E">
        <w:t xml:space="preserve"> </w:t>
      </w:r>
      <w:r w:rsidRPr="0041327E">
        <w:t>внедрения</w:t>
      </w:r>
      <w:r w:rsidR="0041327E">
        <w:t xml:space="preserve"> </w:t>
      </w:r>
      <w:r w:rsidRPr="0041327E">
        <w:rPr>
          <w:lang w:val="en-US"/>
        </w:rPr>
        <w:t>CRM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существует.</w:t>
      </w:r>
      <w:r w:rsidR="0041327E">
        <w:t xml:space="preserve"> </w:t>
      </w:r>
      <w:r w:rsidRPr="0041327E">
        <w:t>Однако</w:t>
      </w:r>
      <w:r w:rsidR="0041327E">
        <w:t xml:space="preserve"> </w:t>
      </w:r>
      <w:r w:rsidRPr="0041327E">
        <w:t>имеются</w:t>
      </w:r>
      <w:r w:rsidR="0041327E">
        <w:t xml:space="preserve"> </w:t>
      </w:r>
      <w:r w:rsidRPr="0041327E">
        <w:t>некоторые</w:t>
      </w:r>
      <w:r w:rsidR="0041327E">
        <w:t xml:space="preserve"> </w:t>
      </w:r>
      <w:r w:rsidRPr="0041327E">
        <w:t>факты,</w:t>
      </w:r>
      <w:r w:rsidR="0041327E">
        <w:t xml:space="preserve"> </w:t>
      </w:r>
      <w:r w:rsidRPr="0041327E">
        <w:t>которые</w:t>
      </w:r>
      <w:r w:rsidR="0041327E">
        <w:t xml:space="preserve"> </w:t>
      </w:r>
      <w:r w:rsidRPr="0041327E">
        <w:t>являются</w:t>
      </w:r>
      <w:r w:rsidR="0041327E">
        <w:t xml:space="preserve"> </w:t>
      </w:r>
      <w:r w:rsidRPr="0041327E">
        <w:t>основанием</w:t>
      </w:r>
      <w:r w:rsidR="0041327E">
        <w:t xml:space="preserve"> </w:t>
      </w:r>
      <w:r w:rsidRPr="0041327E">
        <w:t>для</w:t>
      </w:r>
      <w:r w:rsidR="0041327E">
        <w:t xml:space="preserve"> </w:t>
      </w:r>
      <w:r w:rsidRPr="0041327E">
        <w:t>внедрения</w:t>
      </w:r>
      <w:r w:rsidR="0041327E">
        <w:t xml:space="preserve"> </w:t>
      </w:r>
      <w:r w:rsidRPr="0041327E">
        <w:rPr>
          <w:lang w:val="en-US"/>
        </w:rPr>
        <w:t>CRM</w:t>
      </w:r>
      <w:r w:rsidRPr="0041327E">
        <w:t>:</w:t>
      </w:r>
    </w:p>
    <w:p w:rsidR="00FC596F" w:rsidRPr="0041327E" w:rsidRDefault="00FC596F" w:rsidP="0041327E">
      <w:pPr>
        <w:keepNext/>
        <w:widowControl w:val="0"/>
        <w:numPr>
          <w:ilvl w:val="0"/>
          <w:numId w:val="29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Затраты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привлечение</w:t>
      </w:r>
      <w:r w:rsidR="0041327E">
        <w:t xml:space="preserve"> </w:t>
      </w:r>
      <w:r w:rsidRPr="0041327E">
        <w:t>нового</w:t>
      </w:r>
      <w:r w:rsidR="0041327E">
        <w:t xml:space="preserve"> </w:t>
      </w:r>
      <w:r w:rsidRPr="0041327E">
        <w:t>клиента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среднем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пять</w:t>
      </w:r>
      <w:r w:rsidR="0041327E">
        <w:t xml:space="preserve"> </w:t>
      </w:r>
      <w:r w:rsidRPr="0041327E">
        <w:t>раз</w:t>
      </w:r>
      <w:r w:rsidR="0041327E">
        <w:t xml:space="preserve"> </w:t>
      </w:r>
      <w:r w:rsidRPr="0041327E">
        <w:t>больше,</w:t>
      </w:r>
      <w:r w:rsidR="0041327E">
        <w:t xml:space="preserve"> </w:t>
      </w:r>
      <w:r w:rsidRPr="0041327E">
        <w:t>чем</w:t>
      </w:r>
      <w:r w:rsidR="0041327E">
        <w:t xml:space="preserve"> </w:t>
      </w:r>
      <w:r w:rsidRPr="0041327E">
        <w:t>на</w:t>
      </w:r>
      <w:r w:rsidR="0041327E">
        <w:t xml:space="preserve"> </w:t>
      </w:r>
      <w:r w:rsidRPr="0041327E">
        <w:t>удержание</w:t>
      </w:r>
      <w:r w:rsidR="0041327E">
        <w:t xml:space="preserve"> </w:t>
      </w:r>
      <w:r w:rsidRPr="0041327E">
        <w:t>существующего.</w:t>
      </w:r>
      <w:r w:rsidR="0041327E">
        <w:t xml:space="preserve"> </w:t>
      </w:r>
    </w:p>
    <w:p w:rsidR="00FC596F" w:rsidRPr="0041327E" w:rsidRDefault="00FC596F" w:rsidP="0041327E">
      <w:pPr>
        <w:keepNext/>
        <w:widowControl w:val="0"/>
        <w:numPr>
          <w:ilvl w:val="0"/>
          <w:numId w:val="29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Удовлетворенные</w:t>
      </w:r>
      <w:r w:rsidR="0041327E">
        <w:t xml:space="preserve"> </w:t>
      </w:r>
      <w:r w:rsidRPr="0041327E">
        <w:t>клиенты</w:t>
      </w:r>
      <w:r w:rsidR="0041327E">
        <w:t xml:space="preserve"> </w:t>
      </w:r>
      <w:r w:rsidRPr="0041327E">
        <w:t>дают</w:t>
      </w:r>
      <w:r w:rsidR="0041327E">
        <w:t xml:space="preserve"> </w:t>
      </w:r>
      <w:r w:rsidRPr="0041327E">
        <w:t>хорошие</w:t>
      </w:r>
      <w:r w:rsidR="0041327E">
        <w:t xml:space="preserve"> </w:t>
      </w:r>
      <w:r w:rsidRPr="0041327E">
        <w:t>рекомендации</w:t>
      </w:r>
      <w:r w:rsidR="0041327E">
        <w:t xml:space="preserve"> </w:t>
      </w:r>
      <w:r w:rsidRPr="0041327E">
        <w:t>другим,</w:t>
      </w:r>
      <w:r w:rsidR="0041327E">
        <w:t xml:space="preserve"> </w:t>
      </w:r>
      <w:r w:rsidRPr="0041327E">
        <w:t>что</w:t>
      </w:r>
      <w:r w:rsidR="0041327E">
        <w:t xml:space="preserve"> </w:t>
      </w:r>
      <w:r w:rsidRPr="0041327E">
        <w:t>способствует</w:t>
      </w:r>
      <w:r w:rsidR="0041327E">
        <w:t xml:space="preserve"> </w:t>
      </w:r>
      <w:r w:rsidRPr="0041327E">
        <w:t>привлечению</w:t>
      </w:r>
      <w:r w:rsidR="0041327E">
        <w:t xml:space="preserve"> </w:t>
      </w:r>
      <w:r w:rsidRPr="0041327E">
        <w:t>новых</w:t>
      </w:r>
      <w:r w:rsidR="0041327E">
        <w:t xml:space="preserve"> </w:t>
      </w:r>
      <w:r w:rsidRPr="0041327E">
        <w:t>клиентов</w:t>
      </w:r>
      <w:r w:rsidR="0041327E">
        <w:t xml:space="preserve"> </w:t>
      </w:r>
      <w:r w:rsidRPr="0041327E">
        <w:t>без</w:t>
      </w:r>
      <w:r w:rsidR="0041327E">
        <w:t xml:space="preserve"> </w:t>
      </w:r>
      <w:r w:rsidRPr="0041327E">
        <w:t>каких-либо</w:t>
      </w:r>
      <w:r w:rsidR="0041327E">
        <w:t xml:space="preserve"> </w:t>
      </w:r>
      <w:r w:rsidRPr="0041327E">
        <w:t>затрат.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ведущих</w:t>
      </w:r>
      <w:r w:rsidR="0041327E">
        <w:t xml:space="preserve"> </w:t>
      </w:r>
      <w:r w:rsidRPr="0041327E">
        <w:t>банках</w:t>
      </w:r>
      <w:r w:rsidR="0041327E">
        <w:t xml:space="preserve"> </w:t>
      </w:r>
      <w:r w:rsidRPr="0041327E">
        <w:t>доля</w:t>
      </w:r>
      <w:r w:rsidR="0041327E">
        <w:t xml:space="preserve"> </w:t>
      </w:r>
      <w:r w:rsidRPr="0041327E">
        <w:t>таких</w:t>
      </w:r>
      <w:r w:rsidR="0041327E">
        <w:t xml:space="preserve"> </w:t>
      </w:r>
      <w:r w:rsidRPr="0041327E">
        <w:t>клиентов</w:t>
      </w:r>
      <w:r w:rsidR="0041327E">
        <w:t xml:space="preserve"> </w:t>
      </w:r>
      <w:r w:rsidRPr="0041327E">
        <w:t>может</w:t>
      </w:r>
      <w:r w:rsidR="0041327E">
        <w:t xml:space="preserve"> </w:t>
      </w:r>
      <w:r w:rsidRPr="0041327E">
        <w:t>составить</w:t>
      </w:r>
      <w:r w:rsidR="0041327E">
        <w:t xml:space="preserve"> </w:t>
      </w:r>
      <w:r w:rsidRPr="0041327E">
        <w:t>30%.В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же</w:t>
      </w:r>
      <w:r w:rsidR="0041327E">
        <w:t xml:space="preserve"> </w:t>
      </w:r>
      <w:r w:rsidRPr="0041327E">
        <w:t>время</w:t>
      </w:r>
      <w:r w:rsidR="0041327E">
        <w:t xml:space="preserve"> </w:t>
      </w:r>
      <w:r w:rsidRPr="0041327E">
        <w:t>удовлетворенный</w:t>
      </w:r>
      <w:r w:rsidR="0041327E">
        <w:t xml:space="preserve"> </w:t>
      </w:r>
      <w:r w:rsidRPr="0041327E">
        <w:t>клиент</w:t>
      </w:r>
      <w:r w:rsidR="0041327E">
        <w:t xml:space="preserve"> </w:t>
      </w:r>
      <w:r w:rsidRPr="0041327E">
        <w:t>расскажет</w:t>
      </w:r>
      <w:r w:rsidR="0041327E">
        <w:t xml:space="preserve"> </w:t>
      </w:r>
      <w:r w:rsidRPr="0041327E">
        <w:t>об</w:t>
      </w:r>
      <w:r w:rsidR="0041327E">
        <w:t xml:space="preserve"> </w:t>
      </w:r>
      <w:r w:rsidRPr="0041327E">
        <w:t>удачной</w:t>
      </w:r>
      <w:r w:rsidR="0041327E">
        <w:t xml:space="preserve"> </w:t>
      </w:r>
      <w:r w:rsidRPr="0041327E">
        <w:t>покупке</w:t>
      </w:r>
      <w:r w:rsidR="0041327E">
        <w:t xml:space="preserve"> </w:t>
      </w:r>
      <w:r w:rsidRPr="0041327E">
        <w:t>в</w:t>
      </w:r>
      <w:r w:rsidR="0041327E">
        <w:t xml:space="preserve"> </w:t>
      </w:r>
      <w:r w:rsidRPr="0041327E">
        <w:t>среднем</w:t>
      </w:r>
      <w:r w:rsidR="0041327E">
        <w:t xml:space="preserve"> </w:t>
      </w:r>
      <w:r w:rsidRPr="0041327E">
        <w:t>пяти</w:t>
      </w:r>
      <w:r w:rsidR="0041327E">
        <w:t xml:space="preserve"> </w:t>
      </w:r>
      <w:r w:rsidRPr="0041327E">
        <w:t>своим</w:t>
      </w:r>
      <w:r w:rsidR="0041327E">
        <w:t xml:space="preserve"> </w:t>
      </w:r>
      <w:r w:rsidRPr="0041327E">
        <w:t>знакомым.</w:t>
      </w:r>
      <w:r w:rsidR="0041327E">
        <w:t xml:space="preserve"> </w:t>
      </w:r>
      <w:r w:rsidRPr="0041327E">
        <w:t>Неудовлетворенный</w:t>
      </w:r>
      <w:r w:rsidR="0041327E">
        <w:t xml:space="preserve"> </w:t>
      </w:r>
      <w:r w:rsidRPr="0041327E">
        <w:t>—</w:t>
      </w:r>
      <w:r w:rsidR="0041327E">
        <w:t xml:space="preserve"> </w:t>
      </w:r>
      <w:r w:rsidRPr="0041327E">
        <w:t>минимум</w:t>
      </w:r>
      <w:r w:rsidR="0041327E">
        <w:t xml:space="preserve"> </w:t>
      </w:r>
      <w:r w:rsidRPr="0041327E">
        <w:t>десяти.</w:t>
      </w:r>
      <w:r w:rsidR="0041327E">
        <w:t xml:space="preserve"> </w:t>
      </w:r>
    </w:p>
    <w:p w:rsidR="00FC596F" w:rsidRPr="0041327E" w:rsidRDefault="00FC596F" w:rsidP="0041327E">
      <w:pPr>
        <w:keepNext/>
        <w:widowControl w:val="0"/>
        <w:numPr>
          <w:ilvl w:val="0"/>
          <w:numId w:val="30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</w:pPr>
      <w:r w:rsidRPr="0041327E">
        <w:t>Большая</w:t>
      </w:r>
      <w:r w:rsidR="0041327E">
        <w:t xml:space="preserve"> </w:t>
      </w:r>
      <w:r w:rsidRPr="0041327E">
        <w:t>часть</w:t>
      </w:r>
      <w:r w:rsidR="0041327E">
        <w:t xml:space="preserve"> </w:t>
      </w:r>
      <w:r w:rsidRPr="0041327E">
        <w:t>клиентов</w:t>
      </w:r>
      <w:r w:rsidR="0041327E">
        <w:t xml:space="preserve"> </w:t>
      </w:r>
      <w:r w:rsidRPr="0041327E">
        <w:t>окупается</w:t>
      </w:r>
      <w:r w:rsidR="0041327E">
        <w:t xml:space="preserve"> </w:t>
      </w:r>
      <w:r w:rsidRPr="0041327E">
        <w:t>лишь</w:t>
      </w:r>
      <w:r w:rsidR="0041327E">
        <w:t xml:space="preserve"> </w:t>
      </w:r>
      <w:r w:rsidRPr="0041327E">
        <w:t>через</w:t>
      </w:r>
      <w:r w:rsidR="0041327E">
        <w:t xml:space="preserve"> </w:t>
      </w:r>
      <w:r w:rsidRPr="0041327E">
        <w:t>год</w:t>
      </w:r>
      <w:r w:rsidR="0041327E">
        <w:t xml:space="preserve"> </w:t>
      </w:r>
      <w:r w:rsidRPr="0041327E">
        <w:t>работы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ними</w:t>
      </w:r>
      <w:r w:rsidR="0041327E">
        <w:t xml:space="preserve"> </w:t>
      </w:r>
      <w:r w:rsidRPr="0041327E">
        <w:t>(соответственно,</w:t>
      </w:r>
      <w:r w:rsidR="0041327E">
        <w:t xml:space="preserve"> </w:t>
      </w:r>
      <w:r w:rsidRPr="0041327E">
        <w:t>если</w:t>
      </w:r>
      <w:r w:rsidR="0041327E">
        <w:t xml:space="preserve"> </w:t>
      </w:r>
      <w:r w:rsidRPr="0041327E">
        <w:t>клиент</w:t>
      </w:r>
      <w:r w:rsidR="0041327E">
        <w:t xml:space="preserve"> </w:t>
      </w:r>
      <w:r w:rsidRPr="0041327E">
        <w:t>«ушел»</w:t>
      </w:r>
      <w:r w:rsidR="0041327E">
        <w:t xml:space="preserve"> </w:t>
      </w:r>
      <w:r w:rsidRPr="0041327E">
        <w:t>до</w:t>
      </w:r>
      <w:r w:rsidR="0041327E">
        <w:t xml:space="preserve"> </w:t>
      </w:r>
      <w:r w:rsidRPr="0041327E">
        <w:t>этого</w:t>
      </w:r>
      <w:r w:rsidR="0041327E">
        <w:t xml:space="preserve"> </w:t>
      </w:r>
      <w:r w:rsidRPr="0041327E">
        <w:t>срока,</w:t>
      </w:r>
      <w:r w:rsidR="0041327E">
        <w:t xml:space="preserve"> </w:t>
      </w:r>
      <w:r w:rsidRPr="0041327E">
        <w:t>то</w:t>
      </w:r>
      <w:r w:rsidR="0041327E">
        <w:t xml:space="preserve"> </w:t>
      </w:r>
      <w:r w:rsidRPr="0041327E">
        <w:t>он</w:t>
      </w:r>
      <w:r w:rsidR="0041327E">
        <w:t xml:space="preserve"> </w:t>
      </w:r>
      <w:r w:rsidRPr="0041327E">
        <w:t>принес</w:t>
      </w:r>
      <w:r w:rsidR="0041327E">
        <w:t xml:space="preserve"> </w:t>
      </w:r>
      <w:r w:rsidRPr="0041327E">
        <w:t>убытки).</w:t>
      </w:r>
      <w:r w:rsidR="0041327E">
        <w:t xml:space="preserve"> </w:t>
      </w:r>
    </w:p>
    <w:p w:rsidR="00FC596F" w:rsidRPr="0041327E" w:rsidRDefault="00FC596F" w:rsidP="0041327E">
      <w:pPr>
        <w:keepNext/>
        <w:widowControl w:val="0"/>
        <w:numPr>
          <w:ilvl w:val="0"/>
          <w:numId w:val="30"/>
        </w:numPr>
        <w:tabs>
          <w:tab w:val="clear" w:pos="720"/>
          <w:tab w:val="num" w:pos="0"/>
          <w:tab w:val="left" w:pos="1080"/>
        </w:tabs>
        <w:spacing w:line="360" w:lineRule="auto"/>
        <w:ind w:left="0" w:firstLine="709"/>
        <w:jc w:val="both"/>
        <w:rPr>
          <w:szCs w:val="28"/>
        </w:rPr>
      </w:pPr>
      <w:r w:rsidRPr="0041327E">
        <w:t>Около</w:t>
      </w:r>
      <w:r w:rsidR="0041327E">
        <w:t xml:space="preserve"> </w:t>
      </w:r>
      <w:r w:rsidRPr="0041327E">
        <w:t>50%</w:t>
      </w:r>
      <w:r w:rsidR="0041327E">
        <w:t xml:space="preserve"> </w:t>
      </w:r>
      <w:r w:rsidRPr="0041327E">
        <w:t>клиентов</w:t>
      </w:r>
      <w:r w:rsidR="0041327E">
        <w:t xml:space="preserve"> </w:t>
      </w:r>
      <w:r w:rsidRPr="0041327E">
        <w:t>компании</w:t>
      </w:r>
      <w:r w:rsidR="0041327E">
        <w:t xml:space="preserve"> </w:t>
      </w:r>
      <w:r w:rsidRPr="0041327E">
        <w:t>не</w:t>
      </w:r>
      <w:r w:rsidR="0041327E">
        <w:t xml:space="preserve"> </w:t>
      </w:r>
      <w:r w:rsidRPr="0041327E">
        <w:t>приносят</w:t>
      </w:r>
      <w:r w:rsidR="0041327E">
        <w:t xml:space="preserve"> </w:t>
      </w:r>
      <w:r w:rsidRPr="0041327E">
        <w:t>дополнительной</w:t>
      </w:r>
      <w:r w:rsidR="0041327E">
        <w:t xml:space="preserve"> </w:t>
      </w:r>
      <w:r w:rsidRPr="0041327E">
        <w:t>прибыли</w:t>
      </w:r>
      <w:r w:rsidR="0041327E">
        <w:t xml:space="preserve"> </w:t>
      </w:r>
      <w:r w:rsidRPr="0041327E">
        <w:t>из-за</w:t>
      </w:r>
      <w:r w:rsidR="0041327E">
        <w:t xml:space="preserve"> </w:t>
      </w:r>
      <w:r w:rsidRPr="0041327E">
        <w:t>неэффективного</w:t>
      </w:r>
      <w:r w:rsidR="0041327E">
        <w:t xml:space="preserve"> </w:t>
      </w:r>
      <w:r w:rsidRPr="0041327E">
        <w:t>взаимодействия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ними.</w:t>
      </w:r>
    </w:p>
    <w:p w:rsidR="00E54055" w:rsidRPr="0041327E" w:rsidRDefault="00730F20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rFonts w:cs="Arial"/>
          <w:szCs w:val="28"/>
        </w:rPr>
        <w:t>В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разделе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«Охрана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труда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и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экологическая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безопасность»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рассмотрены</w:t>
      </w:r>
      <w:r w:rsidR="0041327E">
        <w:rPr>
          <w:rFonts w:cs="Arial"/>
          <w:szCs w:val="28"/>
        </w:rPr>
        <w:t xml:space="preserve"> </w:t>
      </w:r>
      <w:r w:rsidRPr="0041327E">
        <w:rPr>
          <w:szCs w:val="28"/>
        </w:rPr>
        <w:t>условия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сотрудников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департамента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частными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</w:t>
      </w:r>
      <w:r w:rsidR="001A30B3" w:rsidRPr="0041327E">
        <w:rPr>
          <w:szCs w:val="28"/>
        </w:rPr>
        <w:t>роведен</w:t>
      </w:r>
      <w:r w:rsidRPr="0041327E">
        <w:rPr>
          <w:szCs w:val="28"/>
        </w:rPr>
        <w:t>ный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анализ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рабочих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мест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выявил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некоторые</w:t>
      </w:r>
      <w:r w:rsidR="0041327E">
        <w:rPr>
          <w:szCs w:val="28"/>
        </w:rPr>
        <w:t xml:space="preserve"> </w:t>
      </w:r>
      <w:r w:rsidR="002B0D80" w:rsidRPr="0041327E">
        <w:rPr>
          <w:szCs w:val="28"/>
        </w:rPr>
        <w:t>несоответствия</w:t>
      </w:r>
      <w:r w:rsidR="0041327E">
        <w:rPr>
          <w:szCs w:val="28"/>
        </w:rPr>
        <w:t xml:space="preserve"> </w:t>
      </w:r>
      <w:r w:rsidR="002B0D80" w:rsidRPr="0041327E">
        <w:rPr>
          <w:szCs w:val="28"/>
        </w:rPr>
        <w:t>психофизиологическим</w:t>
      </w:r>
      <w:r w:rsidR="0041327E">
        <w:rPr>
          <w:szCs w:val="28"/>
        </w:rPr>
        <w:t xml:space="preserve"> </w:t>
      </w:r>
      <w:r w:rsidR="002B0D8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2B0D80" w:rsidRPr="0041327E">
        <w:rPr>
          <w:szCs w:val="28"/>
        </w:rPr>
        <w:t>эргономическим</w:t>
      </w:r>
      <w:r w:rsidR="0041327E">
        <w:rPr>
          <w:szCs w:val="28"/>
        </w:rPr>
        <w:t xml:space="preserve"> </w:t>
      </w:r>
      <w:r w:rsidR="002B0D80" w:rsidRPr="0041327E">
        <w:rPr>
          <w:szCs w:val="28"/>
        </w:rPr>
        <w:t>требованиям</w:t>
      </w:r>
      <w:r w:rsidR="001A30B3" w:rsidRPr="0041327E">
        <w:rPr>
          <w:szCs w:val="28"/>
        </w:rPr>
        <w:t>,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предъявляемы</w:t>
      </w:r>
      <w:r w:rsidR="002B0D80" w:rsidRPr="0041327E">
        <w:rPr>
          <w:szCs w:val="28"/>
        </w:rPr>
        <w:t>м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к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рабочим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местам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персонала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занятого</w:t>
      </w:r>
      <w:r w:rsidR="0041327E">
        <w:rPr>
          <w:szCs w:val="28"/>
        </w:rPr>
        <w:t xml:space="preserve"> </w:t>
      </w:r>
      <w:r w:rsidR="002B0D80" w:rsidRPr="0041327E">
        <w:rPr>
          <w:szCs w:val="28"/>
        </w:rPr>
        <w:t>умственным</w:t>
      </w:r>
      <w:r w:rsidR="0041327E">
        <w:rPr>
          <w:szCs w:val="28"/>
        </w:rPr>
        <w:t xml:space="preserve"> </w:t>
      </w:r>
      <w:r w:rsidR="002B0D80" w:rsidRPr="0041327E">
        <w:rPr>
          <w:szCs w:val="28"/>
        </w:rPr>
        <w:t>трудом</w:t>
      </w:r>
      <w:r w:rsidR="0041327E">
        <w:rPr>
          <w:szCs w:val="28"/>
        </w:rPr>
        <w:t xml:space="preserve"> </w:t>
      </w:r>
      <w:r w:rsidR="002B0D80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работой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ПЭВМ.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устранения</w:t>
      </w:r>
      <w:r w:rsidR="0041327E">
        <w:rPr>
          <w:szCs w:val="28"/>
        </w:rPr>
        <w:t xml:space="preserve"> </w:t>
      </w:r>
      <w:r w:rsidR="002B0D80" w:rsidRPr="0041327E">
        <w:rPr>
          <w:szCs w:val="28"/>
        </w:rPr>
        <w:t>выявленных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недостатков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разработаны</w:t>
      </w:r>
      <w:r w:rsidR="0041327E">
        <w:rPr>
          <w:szCs w:val="28"/>
        </w:rPr>
        <w:t xml:space="preserve"> </w:t>
      </w:r>
      <w:r w:rsidR="001A30B3" w:rsidRPr="0041327E">
        <w:rPr>
          <w:szCs w:val="28"/>
        </w:rPr>
        <w:t>рекомендации.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Предложено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контролировать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режим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труда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и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отдыха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целях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избегания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перегрузок.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Дополнить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рабочие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места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подставками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ног.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На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рабочих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местах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необходимо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переставить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принтер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вправо.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пересмотреть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расположение</w:t>
      </w:r>
      <w:r w:rsidR="0041327E">
        <w:rPr>
          <w:szCs w:val="28"/>
        </w:rPr>
        <w:t xml:space="preserve"> </w:t>
      </w:r>
      <w:r w:rsidR="00E54055" w:rsidRPr="0041327E">
        <w:rPr>
          <w:szCs w:val="28"/>
        </w:rPr>
        <w:t>литературы.</w:t>
      </w:r>
      <w:r w:rsidR="0041327E">
        <w:rPr>
          <w:szCs w:val="28"/>
        </w:rPr>
        <w:t xml:space="preserve"> </w:t>
      </w:r>
    </w:p>
    <w:p w:rsidR="00E54055" w:rsidRPr="0041327E" w:rsidRDefault="00362ED4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конструкторско-технологическом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разделе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рассмотрена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главная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составляющая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компьютера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материнская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плата.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А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также</w:t>
      </w:r>
      <w:r w:rsidR="0041327E">
        <w:rPr>
          <w:szCs w:val="28"/>
        </w:rPr>
        <w:t xml:space="preserve"> </w:t>
      </w:r>
      <w:r w:rsidR="001B39C7" w:rsidRPr="0041327E">
        <w:rPr>
          <w:szCs w:val="28"/>
        </w:rPr>
        <w:t>пути</w:t>
      </w:r>
      <w:r w:rsidR="0041327E">
        <w:rPr>
          <w:szCs w:val="28"/>
        </w:rPr>
        <w:t xml:space="preserve"> </w:t>
      </w:r>
      <w:r w:rsidR="001B39C7" w:rsidRPr="0041327E">
        <w:rPr>
          <w:szCs w:val="28"/>
        </w:rPr>
        <w:t>её</w:t>
      </w:r>
      <w:r w:rsidR="0041327E">
        <w:rPr>
          <w:szCs w:val="28"/>
        </w:rPr>
        <w:t xml:space="preserve"> </w:t>
      </w:r>
      <w:r w:rsidR="001B39C7" w:rsidRPr="0041327E">
        <w:rPr>
          <w:szCs w:val="28"/>
        </w:rPr>
        <w:t>модернизации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улучшения</w:t>
      </w:r>
      <w:r w:rsidR="0041327E">
        <w:rPr>
          <w:szCs w:val="28"/>
        </w:rPr>
        <w:t xml:space="preserve"> </w:t>
      </w:r>
      <w:r w:rsidR="000D6F81" w:rsidRPr="0041327E">
        <w:rPr>
          <w:szCs w:val="28"/>
        </w:rPr>
        <w:t>характеристик.</w:t>
      </w:r>
    </w:p>
    <w:p w:rsidR="00FE00FE" w:rsidRPr="0041327E" w:rsidRDefault="00FE00F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Предложенные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мероприятия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позволяют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получить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годовой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эффект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размере</w:t>
      </w:r>
      <w:r w:rsidR="0041327E">
        <w:rPr>
          <w:szCs w:val="28"/>
        </w:rPr>
        <w:t xml:space="preserve"> </w:t>
      </w:r>
      <w:r w:rsidR="00903C21" w:rsidRPr="0041327E">
        <w:rPr>
          <w:szCs w:val="28"/>
        </w:rPr>
        <w:t>2</w:t>
      </w:r>
      <w:r w:rsidR="0041327E">
        <w:rPr>
          <w:szCs w:val="28"/>
        </w:rPr>
        <w:t xml:space="preserve"> </w:t>
      </w:r>
      <w:r w:rsidR="00903C21" w:rsidRPr="0041327E">
        <w:rPr>
          <w:szCs w:val="28"/>
        </w:rPr>
        <w:t>473,8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млн.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р.</w:t>
      </w:r>
    </w:p>
    <w:p w:rsidR="007B0B1D" w:rsidRPr="0041327E" w:rsidRDefault="007B0B1D" w:rsidP="0041327E">
      <w:pPr>
        <w:keepNext/>
        <w:widowControl w:val="0"/>
        <w:spacing w:line="360" w:lineRule="auto"/>
        <w:ind w:firstLine="709"/>
        <w:jc w:val="both"/>
        <w:rPr>
          <w:rFonts w:cs="Arial"/>
          <w:szCs w:val="28"/>
        </w:rPr>
      </w:pPr>
      <w:bookmarkStart w:id="66" w:name="_Toc231588220"/>
    </w:p>
    <w:p w:rsidR="006602C8" w:rsidRPr="0041327E" w:rsidRDefault="00810AE1" w:rsidP="0041327E">
      <w:pPr>
        <w:keepNext/>
        <w:widowControl w:val="0"/>
        <w:spacing w:line="360" w:lineRule="auto"/>
        <w:ind w:firstLine="709"/>
        <w:jc w:val="both"/>
        <w:rPr>
          <w:szCs w:val="32"/>
        </w:rPr>
      </w:pPr>
      <w:r>
        <w:rPr>
          <w:szCs w:val="32"/>
        </w:rPr>
        <w:br w:type="page"/>
      </w:r>
      <w:r w:rsidR="007600E1" w:rsidRPr="0041327E">
        <w:rPr>
          <w:szCs w:val="32"/>
        </w:rPr>
        <w:t>СПИСОК</w:t>
      </w:r>
      <w:r w:rsidR="0041327E">
        <w:rPr>
          <w:szCs w:val="32"/>
        </w:rPr>
        <w:t xml:space="preserve"> </w:t>
      </w:r>
      <w:r w:rsidR="007600E1" w:rsidRPr="0041327E">
        <w:rPr>
          <w:szCs w:val="32"/>
        </w:rPr>
        <w:t>ЛИТЕРАТУРЫ</w:t>
      </w:r>
      <w:bookmarkEnd w:id="66"/>
    </w:p>
    <w:p w:rsidR="00177685" w:rsidRPr="0041327E" w:rsidRDefault="00177685" w:rsidP="0041327E">
      <w:pPr>
        <w:keepNext/>
        <w:widowControl w:val="0"/>
        <w:spacing w:line="360" w:lineRule="auto"/>
        <w:ind w:firstLine="709"/>
        <w:jc w:val="both"/>
        <w:rPr>
          <w:szCs w:val="24"/>
        </w:rPr>
      </w:pPr>
    </w:p>
    <w:p w:rsidR="00ED7EA4" w:rsidRPr="0041327E" w:rsidRDefault="00ED7EA4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bCs/>
          <w:szCs w:val="28"/>
        </w:rPr>
      </w:pPr>
      <w:r w:rsidRPr="0041327E">
        <w:rPr>
          <w:rFonts w:cs="Arial"/>
          <w:szCs w:val="28"/>
        </w:rPr>
        <w:t>Андерсон,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К.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bCs/>
          <w:szCs w:val="28"/>
        </w:rPr>
        <w:t>Менеджмент,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ориентированный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на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потребителя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: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CRM-технологии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как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основа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новых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отношений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с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клиентом</w:t>
      </w:r>
      <w:r w:rsidR="0041327E">
        <w:rPr>
          <w:rFonts w:cs="Arial"/>
          <w:bCs/>
          <w:szCs w:val="28"/>
        </w:rPr>
        <w:t xml:space="preserve"> </w:t>
      </w:r>
      <w:r w:rsidR="006D1431" w:rsidRPr="0041327E">
        <w:rPr>
          <w:rFonts w:cs="Arial"/>
          <w:bCs/>
          <w:szCs w:val="28"/>
        </w:rPr>
        <w:t>/</w:t>
      </w:r>
      <w:r w:rsidR="0041327E">
        <w:rPr>
          <w:rFonts w:cs="Arial"/>
          <w:bCs/>
          <w:szCs w:val="28"/>
        </w:rPr>
        <w:t xml:space="preserve"> </w:t>
      </w:r>
      <w:r w:rsidR="006D1431" w:rsidRPr="0041327E">
        <w:rPr>
          <w:rFonts w:cs="Arial"/>
          <w:bCs/>
          <w:szCs w:val="28"/>
        </w:rPr>
        <w:t>К.</w:t>
      </w:r>
      <w:r w:rsidR="0041327E">
        <w:rPr>
          <w:rFonts w:cs="Arial"/>
          <w:bCs/>
          <w:szCs w:val="28"/>
        </w:rPr>
        <w:t xml:space="preserve"> </w:t>
      </w:r>
      <w:r w:rsidR="006D1431" w:rsidRPr="0041327E">
        <w:rPr>
          <w:rFonts w:cs="Arial"/>
          <w:szCs w:val="28"/>
        </w:rPr>
        <w:t>Андерсон</w:t>
      </w:r>
      <w:r w:rsidR="006602C8" w:rsidRPr="0041327E">
        <w:rPr>
          <w:rFonts w:cs="Arial"/>
          <w:szCs w:val="28"/>
        </w:rPr>
        <w:t>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–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М.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: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Фаир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Пресс,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2003.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–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288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с.</w:t>
      </w:r>
    </w:p>
    <w:p w:rsidR="00ED7EA4" w:rsidRPr="0041327E" w:rsidRDefault="00946DF3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Балабанов,</w:t>
      </w:r>
      <w:r w:rsidR="0041327E">
        <w:rPr>
          <w:rFonts w:cs="Arial"/>
          <w:szCs w:val="28"/>
        </w:rPr>
        <w:t xml:space="preserve"> </w:t>
      </w:r>
      <w:r w:rsidR="00813E78" w:rsidRPr="0041327E">
        <w:rPr>
          <w:rFonts w:cs="Arial"/>
          <w:szCs w:val="28"/>
        </w:rPr>
        <w:t>И.</w:t>
      </w:r>
      <w:r w:rsidR="0041327E">
        <w:rPr>
          <w:rFonts w:cs="Arial"/>
          <w:szCs w:val="28"/>
        </w:rPr>
        <w:t xml:space="preserve"> </w:t>
      </w:r>
      <w:r w:rsidR="00813E78" w:rsidRPr="0041327E">
        <w:rPr>
          <w:rFonts w:cs="Arial"/>
          <w:bCs/>
          <w:szCs w:val="28"/>
        </w:rPr>
        <w:t>Банки</w:t>
      </w:r>
      <w:r w:rsidR="0041327E">
        <w:rPr>
          <w:rFonts w:cs="Arial"/>
          <w:bCs/>
          <w:szCs w:val="28"/>
        </w:rPr>
        <w:t xml:space="preserve"> </w:t>
      </w:r>
      <w:r w:rsidR="00813E78" w:rsidRPr="0041327E">
        <w:rPr>
          <w:rFonts w:cs="Arial"/>
          <w:bCs/>
          <w:szCs w:val="28"/>
        </w:rPr>
        <w:t>и</w:t>
      </w:r>
      <w:r w:rsidR="0041327E">
        <w:rPr>
          <w:rFonts w:cs="Arial"/>
          <w:bCs/>
          <w:szCs w:val="28"/>
        </w:rPr>
        <w:t xml:space="preserve"> </w:t>
      </w:r>
      <w:r w:rsidR="00813E78" w:rsidRPr="0041327E">
        <w:rPr>
          <w:rFonts w:cs="Arial"/>
          <w:bCs/>
          <w:szCs w:val="28"/>
        </w:rPr>
        <w:t>банковское</w:t>
      </w:r>
      <w:r w:rsidR="0041327E">
        <w:rPr>
          <w:rFonts w:cs="Arial"/>
          <w:bCs/>
          <w:szCs w:val="28"/>
        </w:rPr>
        <w:t xml:space="preserve"> </w:t>
      </w:r>
      <w:r w:rsidR="00813E78" w:rsidRPr="0041327E">
        <w:rPr>
          <w:rFonts w:cs="Arial"/>
          <w:bCs/>
          <w:szCs w:val="28"/>
        </w:rPr>
        <w:t>дело</w:t>
      </w:r>
      <w:r w:rsidR="0041327E">
        <w:rPr>
          <w:rFonts w:cs="Arial"/>
          <w:bCs/>
          <w:szCs w:val="28"/>
        </w:rPr>
        <w:t xml:space="preserve"> </w:t>
      </w:r>
      <w:r w:rsidR="00813E78" w:rsidRPr="0041327E">
        <w:rPr>
          <w:rFonts w:cs="Arial"/>
          <w:bCs/>
          <w:szCs w:val="28"/>
        </w:rPr>
        <w:t>:</w:t>
      </w:r>
      <w:r w:rsidR="0041327E">
        <w:rPr>
          <w:rFonts w:cs="Arial"/>
          <w:bCs/>
          <w:szCs w:val="28"/>
        </w:rPr>
        <w:t xml:space="preserve"> </w:t>
      </w:r>
      <w:r w:rsidR="00813E78" w:rsidRPr="0041327E">
        <w:rPr>
          <w:rFonts w:cs="Arial"/>
          <w:bCs/>
          <w:szCs w:val="28"/>
        </w:rPr>
        <w:t>уч</w:t>
      </w:r>
      <w:r w:rsidR="009D00EA" w:rsidRPr="0041327E">
        <w:rPr>
          <w:rFonts w:cs="Arial"/>
          <w:bCs/>
          <w:szCs w:val="28"/>
        </w:rPr>
        <w:t>ебник</w:t>
      </w:r>
      <w:r w:rsidR="0041327E">
        <w:rPr>
          <w:rFonts w:cs="Arial"/>
          <w:bCs/>
          <w:szCs w:val="28"/>
        </w:rPr>
        <w:t xml:space="preserve"> </w:t>
      </w:r>
      <w:r w:rsidR="006C164A" w:rsidRPr="0041327E">
        <w:rPr>
          <w:rFonts w:cs="Arial"/>
          <w:bCs/>
          <w:szCs w:val="28"/>
        </w:rPr>
        <w:t>/</w:t>
      </w:r>
      <w:r w:rsidR="0041327E">
        <w:rPr>
          <w:rFonts w:cs="Arial"/>
          <w:bCs/>
          <w:szCs w:val="28"/>
        </w:rPr>
        <w:t xml:space="preserve"> </w:t>
      </w:r>
      <w:r w:rsidR="006C164A" w:rsidRPr="0041327E">
        <w:rPr>
          <w:rFonts w:cs="Arial"/>
          <w:bCs/>
          <w:szCs w:val="28"/>
        </w:rPr>
        <w:t>И.</w:t>
      </w:r>
      <w:r w:rsidR="0041327E">
        <w:rPr>
          <w:rFonts w:cs="Arial"/>
          <w:bCs/>
          <w:szCs w:val="28"/>
        </w:rPr>
        <w:t xml:space="preserve"> </w:t>
      </w:r>
      <w:r w:rsidR="006C164A" w:rsidRPr="0041327E">
        <w:rPr>
          <w:rFonts w:cs="Arial"/>
          <w:szCs w:val="28"/>
        </w:rPr>
        <w:t>Балабанов</w:t>
      </w:r>
      <w:r w:rsidR="006602C8" w:rsidRPr="0041327E">
        <w:rPr>
          <w:rFonts w:cs="Arial"/>
          <w:szCs w:val="28"/>
        </w:rPr>
        <w:t>.</w:t>
      </w:r>
      <w:r w:rsidR="0041327E">
        <w:rPr>
          <w:rFonts w:cs="Arial"/>
          <w:bCs/>
          <w:szCs w:val="28"/>
        </w:rPr>
        <w:t xml:space="preserve"> </w:t>
      </w:r>
      <w:r w:rsidR="009D00EA" w:rsidRPr="0041327E">
        <w:rPr>
          <w:rFonts w:cs="Arial"/>
          <w:bCs/>
          <w:szCs w:val="28"/>
        </w:rPr>
        <w:t>–</w:t>
      </w:r>
      <w:r w:rsidR="0041327E">
        <w:rPr>
          <w:rFonts w:cs="Arial"/>
          <w:bCs/>
          <w:szCs w:val="28"/>
        </w:rPr>
        <w:t xml:space="preserve"> </w:t>
      </w:r>
      <w:r w:rsidR="009D00EA" w:rsidRPr="0041327E">
        <w:rPr>
          <w:rFonts w:cs="Arial"/>
          <w:bCs/>
          <w:szCs w:val="28"/>
        </w:rPr>
        <w:t>СПб.</w:t>
      </w:r>
      <w:r w:rsidR="0041327E">
        <w:rPr>
          <w:rFonts w:cs="Arial"/>
          <w:bCs/>
          <w:szCs w:val="28"/>
        </w:rPr>
        <w:t xml:space="preserve"> </w:t>
      </w:r>
      <w:r w:rsidR="009D00EA" w:rsidRPr="0041327E">
        <w:rPr>
          <w:rFonts w:cs="Arial"/>
          <w:bCs/>
          <w:szCs w:val="28"/>
        </w:rPr>
        <w:t>:</w:t>
      </w:r>
      <w:r w:rsidR="0041327E">
        <w:rPr>
          <w:rFonts w:cs="Arial"/>
          <w:bCs/>
          <w:szCs w:val="28"/>
        </w:rPr>
        <w:t xml:space="preserve"> </w:t>
      </w:r>
      <w:r w:rsidR="009D00EA" w:rsidRPr="0041327E">
        <w:rPr>
          <w:rFonts w:cs="Arial"/>
          <w:bCs/>
          <w:szCs w:val="28"/>
        </w:rPr>
        <w:t>Питер,</w:t>
      </w:r>
      <w:r w:rsidR="0041327E">
        <w:rPr>
          <w:rFonts w:cs="Arial"/>
          <w:bCs/>
          <w:szCs w:val="28"/>
        </w:rPr>
        <w:t xml:space="preserve"> </w:t>
      </w:r>
      <w:r w:rsidR="009D00EA" w:rsidRPr="0041327E">
        <w:rPr>
          <w:rFonts w:cs="Arial"/>
          <w:bCs/>
          <w:szCs w:val="28"/>
        </w:rPr>
        <w:t>2007.</w:t>
      </w:r>
      <w:r w:rsidR="0041327E">
        <w:rPr>
          <w:rFonts w:cs="Arial"/>
          <w:bCs/>
          <w:szCs w:val="28"/>
        </w:rPr>
        <w:t xml:space="preserve"> </w:t>
      </w:r>
      <w:r w:rsidR="009D00EA" w:rsidRPr="0041327E">
        <w:rPr>
          <w:rFonts w:cs="Arial"/>
          <w:bCs/>
          <w:szCs w:val="28"/>
        </w:rPr>
        <w:t>–</w:t>
      </w:r>
      <w:r w:rsidR="0041327E">
        <w:rPr>
          <w:rFonts w:cs="Arial"/>
          <w:bCs/>
          <w:szCs w:val="28"/>
        </w:rPr>
        <w:t xml:space="preserve"> </w:t>
      </w:r>
      <w:r w:rsidR="009D00EA" w:rsidRPr="0041327E">
        <w:rPr>
          <w:rFonts w:cs="Arial"/>
          <w:bCs/>
          <w:szCs w:val="28"/>
        </w:rPr>
        <w:t>448</w:t>
      </w:r>
      <w:r w:rsidR="0041327E">
        <w:rPr>
          <w:rFonts w:cs="Arial"/>
          <w:bCs/>
          <w:szCs w:val="28"/>
        </w:rPr>
        <w:t xml:space="preserve"> </w:t>
      </w:r>
      <w:r w:rsidR="009D00EA" w:rsidRPr="0041327E">
        <w:rPr>
          <w:rFonts w:cs="Arial"/>
          <w:bCs/>
          <w:szCs w:val="28"/>
        </w:rPr>
        <w:t>с.</w:t>
      </w:r>
    </w:p>
    <w:p w:rsidR="007A3475" w:rsidRPr="0041327E" w:rsidRDefault="00A8797F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bCs/>
          <w:szCs w:val="28"/>
        </w:rPr>
        <w:t>Герасименко,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А.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Третья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волна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кризиса</w:t>
      </w:r>
      <w:r w:rsidR="0041327E">
        <w:rPr>
          <w:rFonts w:cs="Arial"/>
          <w:bCs/>
          <w:szCs w:val="28"/>
        </w:rPr>
        <w:t xml:space="preserve"> </w:t>
      </w:r>
      <w:r w:rsidR="006E148F" w:rsidRPr="0041327E">
        <w:rPr>
          <w:rFonts w:cs="Arial"/>
          <w:bCs/>
          <w:szCs w:val="28"/>
        </w:rPr>
        <w:t>/</w:t>
      </w:r>
      <w:r w:rsidR="0041327E">
        <w:rPr>
          <w:rFonts w:cs="Arial"/>
          <w:bCs/>
          <w:szCs w:val="28"/>
        </w:rPr>
        <w:t xml:space="preserve"> </w:t>
      </w:r>
      <w:r w:rsidR="006E148F" w:rsidRPr="0041327E">
        <w:rPr>
          <w:rFonts w:cs="Arial"/>
          <w:bCs/>
          <w:szCs w:val="28"/>
        </w:rPr>
        <w:t>А.</w:t>
      </w:r>
      <w:r w:rsidR="0041327E">
        <w:rPr>
          <w:rFonts w:cs="Arial"/>
          <w:bCs/>
          <w:szCs w:val="28"/>
        </w:rPr>
        <w:t xml:space="preserve"> </w:t>
      </w:r>
      <w:r w:rsidR="006E148F" w:rsidRPr="0041327E">
        <w:rPr>
          <w:rFonts w:cs="Arial"/>
          <w:bCs/>
          <w:szCs w:val="28"/>
        </w:rPr>
        <w:t>Герасименко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Экономическая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газета</w:t>
      </w:r>
      <w:r w:rsidR="006E148F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2009.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№20.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7</w:t>
      </w:r>
      <w:r w:rsidR="00C47AA3" w:rsidRPr="0041327E">
        <w:rPr>
          <w:rFonts w:cs="Arial"/>
          <w:szCs w:val="28"/>
        </w:rPr>
        <w:t>.</w:t>
      </w:r>
    </w:p>
    <w:p w:rsidR="00E621E7" w:rsidRPr="0041327E" w:rsidRDefault="00E621E7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Ге</w:t>
      </w:r>
      <w:r w:rsidR="00946DF3" w:rsidRPr="0041327E">
        <w:rPr>
          <w:rFonts w:cs="Arial"/>
          <w:szCs w:val="28"/>
        </w:rPr>
        <w:t>рманчук,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И.</w:t>
      </w:r>
      <w:r w:rsidR="0041327E">
        <w:rPr>
          <w:rFonts w:cs="Arial"/>
          <w:szCs w:val="28"/>
        </w:rPr>
        <w:t xml:space="preserve"> </w:t>
      </w:r>
      <w:r w:rsidR="00C96B43" w:rsidRPr="0041327E">
        <w:rPr>
          <w:rFonts w:cs="Arial"/>
          <w:szCs w:val="28"/>
        </w:rPr>
        <w:t>История</w:t>
      </w:r>
      <w:r w:rsidR="0041327E">
        <w:rPr>
          <w:rFonts w:cs="Arial"/>
          <w:szCs w:val="28"/>
        </w:rPr>
        <w:t xml:space="preserve"> </w:t>
      </w:r>
      <w:r w:rsidR="00C96B43" w:rsidRPr="0041327E">
        <w:rPr>
          <w:rFonts w:cs="Arial"/>
          <w:szCs w:val="28"/>
        </w:rPr>
        <w:t>с</w:t>
      </w:r>
      <w:r w:rsidR="0041327E">
        <w:rPr>
          <w:rFonts w:cs="Arial"/>
          <w:szCs w:val="28"/>
        </w:rPr>
        <w:t xml:space="preserve"> </w:t>
      </w:r>
      <w:r w:rsidR="00C96B43" w:rsidRPr="0041327E">
        <w:rPr>
          <w:rFonts w:cs="Arial"/>
          <w:szCs w:val="28"/>
        </w:rPr>
        <w:t>деньгами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И.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Германчук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Экономическая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газета</w:t>
      </w:r>
      <w:r w:rsidR="006E148F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2008.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</w:t>
      </w:r>
      <w:r w:rsidR="00C96B43" w:rsidRPr="0041327E">
        <w:rPr>
          <w:rFonts w:cs="Arial"/>
          <w:szCs w:val="28"/>
        </w:rPr>
        <w:t>85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1</w:t>
      </w:r>
      <w:r w:rsidR="006C769C" w:rsidRPr="0041327E">
        <w:rPr>
          <w:rFonts w:cs="Arial"/>
          <w:szCs w:val="28"/>
        </w:rPr>
        <w:t>0-11</w:t>
      </w:r>
      <w:r w:rsidR="00C47AA3" w:rsidRPr="0041327E">
        <w:rPr>
          <w:rFonts w:cs="Arial"/>
          <w:szCs w:val="28"/>
        </w:rPr>
        <w:t>.</w:t>
      </w:r>
    </w:p>
    <w:p w:rsidR="007F4EA3" w:rsidRPr="0041327E" w:rsidRDefault="007F4EA3" w:rsidP="00810AE1">
      <w:pPr>
        <w:keepNext/>
        <w:widowControl w:val="0"/>
        <w:numPr>
          <w:ilvl w:val="0"/>
          <w:numId w:val="47"/>
        </w:numPr>
        <w:shd w:val="clear" w:color="auto" w:fill="FFFFFF"/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Cs w:val="28"/>
        </w:rPr>
      </w:pPr>
      <w:r w:rsidRPr="0041327E">
        <w:rPr>
          <w:szCs w:val="28"/>
        </w:rPr>
        <w:t>ГОСТ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509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48-2001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отображения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индивидуального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пользования.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эргономические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требования.</w:t>
      </w:r>
    </w:p>
    <w:p w:rsidR="00542528" w:rsidRPr="0041327E" w:rsidRDefault="00542528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Зенько,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Н.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Атака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на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доллар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Н.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Зенько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Экономическая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газета</w:t>
      </w:r>
      <w:r w:rsidR="00C47AA3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2009.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№22.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14</w:t>
      </w:r>
      <w:r w:rsidR="00C47AA3" w:rsidRPr="0041327E">
        <w:rPr>
          <w:rFonts w:cs="Arial"/>
          <w:szCs w:val="28"/>
        </w:rPr>
        <w:t>.</w:t>
      </w:r>
    </w:p>
    <w:p w:rsidR="007F4EA3" w:rsidRPr="0041327E" w:rsidRDefault="007F4EA3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Каленкович,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Н.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И.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Основы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конструирования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радиоэлектронной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аппаратуры: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учеб.-метод.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пособие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Н.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И.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Каленкович,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Н.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С.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Образцов,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А.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М.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Тка</w:t>
      </w:r>
      <w:r w:rsidR="006602C8" w:rsidRPr="0041327E">
        <w:rPr>
          <w:rFonts w:cs="Arial"/>
          <w:szCs w:val="28"/>
        </w:rPr>
        <w:t>чук.</w:t>
      </w:r>
      <w:r w:rsidR="0041327E">
        <w:rPr>
          <w:rFonts w:cs="Arial"/>
          <w:szCs w:val="28"/>
        </w:rPr>
        <w:t xml:space="preserve"> </w:t>
      </w:r>
      <w:r w:rsidR="006602C8"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6602C8" w:rsidRPr="0041327E">
        <w:rPr>
          <w:rFonts w:cs="Arial"/>
          <w:szCs w:val="28"/>
        </w:rPr>
        <w:t>М</w:t>
      </w:r>
      <w:r w:rsidR="001115AD" w:rsidRPr="0041327E">
        <w:rPr>
          <w:rFonts w:cs="Arial"/>
          <w:szCs w:val="28"/>
        </w:rPr>
        <w:t>инск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: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2006.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150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с.</w:t>
      </w:r>
    </w:p>
    <w:p w:rsidR="006C769C" w:rsidRPr="0041327E" w:rsidRDefault="006C769C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Корпоративный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буклет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«Приорбанк»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ОАО</w:t>
      </w:r>
      <w:r w:rsidR="00C47AA3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="00C47AA3"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="00C47AA3" w:rsidRPr="0041327E">
        <w:rPr>
          <w:rFonts w:cs="Arial"/>
          <w:szCs w:val="28"/>
        </w:rPr>
        <w:t>2009.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30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с.</w:t>
      </w:r>
    </w:p>
    <w:p w:rsidR="00866485" w:rsidRPr="0041327E" w:rsidRDefault="00866485" w:rsidP="00810AE1">
      <w:pPr>
        <w:keepNext/>
        <w:widowControl w:val="0"/>
        <w:numPr>
          <w:ilvl w:val="0"/>
          <w:numId w:val="47"/>
        </w:numPr>
        <w:shd w:val="clear" w:color="auto" w:fill="FFFFFF"/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Cs w:val="28"/>
        </w:rPr>
      </w:pPr>
      <w:r w:rsidRPr="0041327E">
        <w:rPr>
          <w:szCs w:val="28"/>
        </w:rPr>
        <w:t>Лазаренков,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Охрана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труда: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учебник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/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А.</w:t>
      </w:r>
      <w:r w:rsidR="0041327E">
        <w:rPr>
          <w:szCs w:val="28"/>
        </w:rPr>
        <w:t xml:space="preserve"> </w:t>
      </w:r>
      <w:r w:rsidR="001115AD" w:rsidRPr="0041327E">
        <w:rPr>
          <w:szCs w:val="28"/>
        </w:rPr>
        <w:t>Лазаренков</w:t>
      </w:r>
      <w:r w:rsidR="006602C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1115AD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="001115AD" w:rsidRPr="0041327E">
        <w:rPr>
          <w:szCs w:val="28"/>
        </w:rPr>
        <w:t>Минск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БНТУ,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2004.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497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с.</w:t>
      </w:r>
    </w:p>
    <w:p w:rsidR="00177685" w:rsidRPr="0041327E" w:rsidRDefault="00177685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Лузгин,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Н.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Реализация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Концепции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развития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розничных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банковских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услуг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в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Республике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Беларусь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до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2010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года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Н.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Лузгин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Банковский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вестник.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2008.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№22.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10-15</w:t>
      </w:r>
      <w:r w:rsidR="00C47AA3" w:rsidRPr="0041327E">
        <w:rPr>
          <w:rFonts w:cs="Arial"/>
          <w:szCs w:val="28"/>
        </w:rPr>
        <w:t>.</w:t>
      </w:r>
    </w:p>
    <w:p w:rsidR="00E621E7" w:rsidRPr="0041327E" w:rsidRDefault="00E621E7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Маркина,</w:t>
      </w:r>
      <w:r w:rsidR="0041327E">
        <w:rPr>
          <w:rFonts w:cs="Arial"/>
          <w:szCs w:val="28"/>
        </w:rPr>
        <w:t xml:space="preserve"> </w:t>
      </w:r>
      <w:r w:rsidR="006602C8" w:rsidRPr="0041327E">
        <w:rPr>
          <w:rFonts w:cs="Arial"/>
          <w:szCs w:val="28"/>
        </w:rPr>
        <w:t>Т.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Бум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банковской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розницы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Т.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Маркина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Экономическая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газета</w:t>
      </w:r>
      <w:r w:rsidR="00C47AA3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2007.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№78.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5</w:t>
      </w:r>
      <w:r w:rsidR="00C47AA3" w:rsidRPr="0041327E">
        <w:rPr>
          <w:rFonts w:cs="Arial"/>
          <w:szCs w:val="28"/>
        </w:rPr>
        <w:t>.</w:t>
      </w:r>
    </w:p>
    <w:p w:rsidR="00542528" w:rsidRPr="0041327E" w:rsidRDefault="00542528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Муха,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А.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Кредитное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сжатие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А.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Муха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Экономическая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газета</w:t>
      </w:r>
      <w:r w:rsidR="00C47AA3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2008.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№100.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16</w:t>
      </w:r>
      <w:r w:rsidR="00C47AA3" w:rsidRPr="0041327E">
        <w:rPr>
          <w:rFonts w:cs="Arial"/>
          <w:szCs w:val="28"/>
        </w:rPr>
        <w:t>.</w:t>
      </w:r>
    </w:p>
    <w:p w:rsidR="00520DF9" w:rsidRPr="0041327E" w:rsidRDefault="00520DF9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Муха,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А.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Риск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помноженный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на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ку</w:t>
      </w:r>
      <w:r w:rsidR="006E148F" w:rsidRPr="0041327E">
        <w:rPr>
          <w:rFonts w:cs="Arial"/>
          <w:szCs w:val="28"/>
        </w:rPr>
        <w:t>рс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А.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Муха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Экономическая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газета</w:t>
      </w:r>
      <w:r w:rsidR="00C47AA3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2009.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№17.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14</w:t>
      </w:r>
      <w:r w:rsidR="00C47AA3" w:rsidRPr="0041327E">
        <w:rPr>
          <w:rFonts w:cs="Arial"/>
          <w:szCs w:val="28"/>
        </w:rPr>
        <w:t>.</w:t>
      </w:r>
    </w:p>
    <w:p w:rsidR="007F4EA3" w:rsidRPr="0041327E" w:rsidRDefault="007F4EA3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bCs/>
          <w:szCs w:val="28"/>
        </w:rPr>
      </w:pPr>
      <w:r w:rsidRPr="0041327E">
        <w:rPr>
          <w:rFonts w:cs="Arial"/>
          <w:szCs w:val="28"/>
        </w:rPr>
        <w:t>Пейн,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bCs/>
          <w:szCs w:val="28"/>
        </w:rPr>
        <w:t>Руководство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по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CRM.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Путь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к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совершенствованию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менеджмента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клиентов</w:t>
      </w:r>
      <w:r w:rsidR="006602C8" w:rsidRPr="0041327E">
        <w:rPr>
          <w:rFonts w:cs="Arial"/>
          <w:bCs/>
          <w:szCs w:val="28"/>
        </w:rPr>
        <w:t>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–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М.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: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Гревцов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Букс,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2007.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–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324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с.</w:t>
      </w:r>
    </w:p>
    <w:p w:rsidR="006C66ED" w:rsidRPr="0041327E" w:rsidRDefault="006C66ED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Перепилица,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В.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Кризис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в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США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: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зарождение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и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развитие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6E148F" w:rsidRPr="0041327E">
        <w:rPr>
          <w:rFonts w:cs="Arial"/>
          <w:szCs w:val="28"/>
        </w:rPr>
        <w:t>В.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Перепилица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Банковский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вестник.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2008.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№34.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5-9</w:t>
      </w:r>
      <w:r w:rsidR="00C47AA3" w:rsidRPr="0041327E">
        <w:rPr>
          <w:rFonts w:cs="Arial"/>
          <w:szCs w:val="28"/>
        </w:rPr>
        <w:t>.</w:t>
      </w:r>
    </w:p>
    <w:p w:rsidR="006C66ED" w:rsidRPr="0041327E" w:rsidRDefault="006C66ED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Постановление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правления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Национального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банка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«Об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одобрении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Концепции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развития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розничных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банковских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услуг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в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Республике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Беларусь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до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2010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года»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Банковский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вестник.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2004.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№24.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39-55</w:t>
      </w:r>
      <w:r w:rsidR="00C47AA3" w:rsidRPr="0041327E">
        <w:rPr>
          <w:rFonts w:cs="Arial"/>
          <w:szCs w:val="28"/>
        </w:rPr>
        <w:t>.</w:t>
      </w:r>
    </w:p>
    <w:p w:rsidR="00E621E7" w:rsidRPr="0041327E" w:rsidRDefault="00E621E7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Салак,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С.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Задачи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денежно-кредитной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стабилизации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решены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С.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Салак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Экономическая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газета</w:t>
      </w:r>
      <w:r w:rsidR="00FD6BF2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2006.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№82.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12-16</w:t>
      </w:r>
      <w:r w:rsidR="00C47AA3" w:rsidRPr="0041327E">
        <w:rPr>
          <w:rFonts w:cs="Arial"/>
          <w:szCs w:val="28"/>
        </w:rPr>
        <w:t>.</w:t>
      </w:r>
    </w:p>
    <w:p w:rsidR="006C164A" w:rsidRPr="0041327E" w:rsidRDefault="006C164A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Селищев,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А.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bCs/>
          <w:szCs w:val="28"/>
        </w:rPr>
        <w:t>Деньги.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Кредит.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Банки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: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учебник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/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А.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szCs w:val="28"/>
        </w:rPr>
        <w:t>Селищев</w:t>
      </w:r>
      <w:r w:rsidR="006602C8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СПб.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: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Питер,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2007.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432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с.</w:t>
      </w:r>
    </w:p>
    <w:p w:rsidR="00542528" w:rsidRPr="0041327E" w:rsidRDefault="00542528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Смирнова,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Е.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Ставка,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больше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чем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риск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Е.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Смирнова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Экономическая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газета</w:t>
      </w:r>
      <w:r w:rsidR="00FD6BF2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2008.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№97.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15</w:t>
      </w:r>
      <w:r w:rsidR="00C47AA3" w:rsidRPr="0041327E">
        <w:rPr>
          <w:rFonts w:cs="Arial"/>
          <w:szCs w:val="28"/>
        </w:rPr>
        <w:t>.</w:t>
      </w:r>
    </w:p>
    <w:p w:rsidR="00542528" w:rsidRPr="0041327E" w:rsidRDefault="007E1D11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Смирнова,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Е.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Долги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после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девальвации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Е.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Смирнова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Экономическая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газета</w:t>
      </w:r>
      <w:r w:rsidR="00985680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2009.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№15.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="00542528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="00542528" w:rsidRPr="0041327E">
        <w:rPr>
          <w:rFonts w:cs="Arial"/>
          <w:szCs w:val="28"/>
        </w:rPr>
        <w:t>10</w:t>
      </w:r>
      <w:r w:rsidR="00C47AA3" w:rsidRPr="0041327E">
        <w:rPr>
          <w:rFonts w:cs="Arial"/>
          <w:szCs w:val="28"/>
        </w:rPr>
        <w:t>.</w:t>
      </w:r>
    </w:p>
    <w:p w:rsidR="00177685" w:rsidRPr="0041327E" w:rsidRDefault="004400BD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Смирнова,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Е.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Проблемы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с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возвратом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кредитов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нарастают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Е.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Смирнова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Экономическая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газета</w:t>
      </w:r>
      <w:r w:rsidR="00985680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2009.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№27.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17</w:t>
      </w:r>
      <w:r w:rsidR="00C47AA3" w:rsidRPr="0041327E">
        <w:rPr>
          <w:rFonts w:cs="Arial"/>
          <w:szCs w:val="28"/>
        </w:rPr>
        <w:t>.</w:t>
      </w:r>
    </w:p>
    <w:p w:rsidR="00866485" w:rsidRPr="0041327E" w:rsidRDefault="00866485" w:rsidP="00810AE1">
      <w:pPr>
        <w:keepNext/>
        <w:widowControl w:val="0"/>
        <w:numPr>
          <w:ilvl w:val="0"/>
          <w:numId w:val="47"/>
        </w:numPr>
        <w:shd w:val="clear" w:color="auto" w:fill="FFFFFF"/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szCs w:val="28"/>
        </w:rPr>
      </w:pPr>
      <w:r w:rsidRPr="0041327E">
        <w:rPr>
          <w:szCs w:val="28"/>
        </w:rPr>
        <w:t>ССТБ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12.2.032-78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Т58.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Рабочее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место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выполнении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работ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сидя.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Общие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эргономические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требования</w:t>
      </w:r>
      <w:r w:rsidR="00FD6BF2" w:rsidRPr="0041327E">
        <w:rPr>
          <w:szCs w:val="28"/>
        </w:rPr>
        <w:t>.</w:t>
      </w:r>
    </w:p>
    <w:p w:rsidR="007A1F31" w:rsidRPr="0041327E" w:rsidRDefault="001462D8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Тарасов,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В.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bCs/>
          <w:szCs w:val="28"/>
        </w:rPr>
        <w:t>Деньги,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кредит,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банки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: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уч</w:t>
      </w:r>
      <w:r w:rsidR="00985680" w:rsidRPr="0041327E">
        <w:rPr>
          <w:rFonts w:cs="Arial"/>
          <w:bCs/>
          <w:szCs w:val="28"/>
        </w:rPr>
        <w:t>еб.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пособие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/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И.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Тарасов</w:t>
      </w:r>
      <w:r w:rsidR="006602C8" w:rsidRPr="0041327E">
        <w:rPr>
          <w:rFonts w:cs="Arial"/>
          <w:bCs/>
          <w:szCs w:val="28"/>
        </w:rPr>
        <w:t>.</w:t>
      </w:r>
      <w:r w:rsidR="0041327E">
        <w:rPr>
          <w:rFonts w:cs="Arial"/>
          <w:bCs/>
          <w:szCs w:val="28"/>
        </w:rPr>
        <w:t xml:space="preserve"> </w:t>
      </w:r>
      <w:r w:rsidR="00985680" w:rsidRPr="0041327E">
        <w:rPr>
          <w:rFonts w:cs="Arial"/>
          <w:bCs/>
          <w:szCs w:val="28"/>
        </w:rPr>
        <w:t>–</w:t>
      </w:r>
      <w:r w:rsidR="0041327E">
        <w:rPr>
          <w:rFonts w:cs="Arial"/>
          <w:bCs/>
          <w:szCs w:val="28"/>
        </w:rPr>
        <w:t xml:space="preserve"> </w:t>
      </w:r>
      <w:r w:rsidR="00985680" w:rsidRPr="0041327E">
        <w:rPr>
          <w:rFonts w:cs="Arial"/>
          <w:bCs/>
          <w:szCs w:val="28"/>
        </w:rPr>
        <w:t>М</w:t>
      </w:r>
      <w:r w:rsidR="001115AD" w:rsidRPr="0041327E">
        <w:rPr>
          <w:rFonts w:cs="Arial"/>
          <w:bCs/>
          <w:szCs w:val="28"/>
        </w:rPr>
        <w:t>инск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: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Интерпресссервис,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2005.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–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512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с.</w:t>
      </w:r>
    </w:p>
    <w:p w:rsidR="00C96B43" w:rsidRPr="0041327E" w:rsidRDefault="00C96B43" w:rsidP="00810AE1">
      <w:pPr>
        <w:keepNext/>
        <w:widowControl w:val="0"/>
        <w:numPr>
          <w:ilvl w:val="0"/>
          <w:numId w:val="47"/>
        </w:numPr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rFonts w:cs="Arial"/>
          <w:bCs/>
          <w:szCs w:val="28"/>
        </w:rPr>
        <w:t>Фридкин,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bCs/>
          <w:szCs w:val="28"/>
        </w:rPr>
        <w:t>Л.</w:t>
      </w:r>
      <w:r w:rsidR="0041327E">
        <w:rPr>
          <w:rFonts w:cs="Arial"/>
          <w:bCs/>
          <w:szCs w:val="28"/>
        </w:rPr>
        <w:t xml:space="preserve"> </w:t>
      </w:r>
      <w:r w:rsidRPr="0041327E">
        <w:rPr>
          <w:rFonts w:cs="Arial"/>
          <w:szCs w:val="28"/>
        </w:rPr>
        <w:t>Гарантия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100%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/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szCs w:val="28"/>
        </w:rPr>
        <w:t>Л.</w:t>
      </w:r>
      <w:r w:rsidR="0041327E">
        <w:rPr>
          <w:rFonts w:cs="Arial"/>
          <w:szCs w:val="28"/>
        </w:rPr>
        <w:t xml:space="preserve"> </w:t>
      </w:r>
      <w:r w:rsidR="00FD6BF2" w:rsidRPr="0041327E">
        <w:rPr>
          <w:rFonts w:cs="Arial"/>
          <w:bCs/>
          <w:szCs w:val="28"/>
        </w:rPr>
        <w:t>Фридкин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//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Экономическая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газета</w:t>
      </w:r>
      <w:r w:rsidR="00985680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2008.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-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№87</w:t>
      </w:r>
      <w:r w:rsidR="00EA2697"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–</w:t>
      </w:r>
      <w:r w:rsidR="0041327E">
        <w:rPr>
          <w:rFonts w:cs="Arial"/>
          <w:szCs w:val="28"/>
        </w:rPr>
        <w:t xml:space="preserve"> </w:t>
      </w:r>
      <w:r w:rsidR="00EA2697" w:rsidRPr="0041327E">
        <w:rPr>
          <w:rFonts w:cs="Arial"/>
          <w:szCs w:val="28"/>
        </w:rPr>
        <w:t>С</w:t>
      </w:r>
      <w:r w:rsidRPr="0041327E">
        <w:rPr>
          <w:rFonts w:cs="Arial"/>
          <w:szCs w:val="28"/>
        </w:rPr>
        <w:t>.</w:t>
      </w:r>
      <w:r w:rsidR="0041327E">
        <w:rPr>
          <w:rFonts w:cs="Arial"/>
          <w:szCs w:val="28"/>
        </w:rPr>
        <w:t xml:space="preserve"> </w:t>
      </w:r>
      <w:r w:rsidRPr="0041327E">
        <w:rPr>
          <w:rFonts w:cs="Arial"/>
          <w:szCs w:val="28"/>
        </w:rPr>
        <w:t>10-11</w:t>
      </w:r>
      <w:r w:rsidR="00985680" w:rsidRPr="0041327E">
        <w:rPr>
          <w:rFonts w:cs="Arial"/>
          <w:szCs w:val="28"/>
        </w:rPr>
        <w:t>.</w:t>
      </w:r>
    </w:p>
    <w:p w:rsidR="004E3F44" w:rsidRPr="0041327E" w:rsidRDefault="001462D8" w:rsidP="00810AE1">
      <w:pPr>
        <w:keepNext/>
        <w:widowControl w:val="0"/>
        <w:numPr>
          <w:ilvl w:val="0"/>
          <w:numId w:val="47"/>
        </w:numPr>
        <w:shd w:val="clear" w:color="auto" w:fill="FFFFFF"/>
        <w:tabs>
          <w:tab w:val="clear" w:pos="720"/>
          <w:tab w:val="num" w:pos="0"/>
          <w:tab w:val="left" w:pos="426"/>
        </w:tabs>
        <w:spacing w:line="360" w:lineRule="auto"/>
        <w:ind w:left="0" w:firstLine="0"/>
        <w:jc w:val="both"/>
        <w:rPr>
          <w:rFonts w:cs="Arial"/>
          <w:szCs w:val="28"/>
        </w:rPr>
      </w:pPr>
      <w:r w:rsidRPr="0041327E">
        <w:rPr>
          <w:szCs w:val="28"/>
        </w:rPr>
        <w:t>Шупейко,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Г.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Инженерно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психологическое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проектирование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средств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информационного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взаимодействия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для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систем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«человек-машина»: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учебное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пособие</w:t>
      </w:r>
      <w:r w:rsidR="0041327E">
        <w:rPr>
          <w:szCs w:val="28"/>
        </w:rPr>
        <w:t xml:space="preserve"> </w:t>
      </w:r>
      <w:r w:rsidR="00866485" w:rsidRPr="0041327E">
        <w:rPr>
          <w:szCs w:val="28"/>
        </w:rPr>
        <w:t>/</w:t>
      </w:r>
      <w:r w:rsidR="0041327E">
        <w:rPr>
          <w:szCs w:val="28"/>
        </w:rPr>
        <w:t xml:space="preserve"> </w:t>
      </w:r>
      <w:r w:rsidR="00866485" w:rsidRPr="0041327E">
        <w:rPr>
          <w:szCs w:val="28"/>
        </w:rPr>
        <w:t>И.Г.</w:t>
      </w:r>
      <w:r w:rsidR="0041327E">
        <w:rPr>
          <w:szCs w:val="28"/>
        </w:rPr>
        <w:t xml:space="preserve"> </w:t>
      </w:r>
      <w:r w:rsidR="00866485" w:rsidRPr="0041327E">
        <w:rPr>
          <w:szCs w:val="28"/>
        </w:rPr>
        <w:t>Шупейко</w:t>
      </w:r>
      <w:r w:rsidR="006602C8" w:rsidRPr="0041327E">
        <w:rPr>
          <w:szCs w:val="28"/>
        </w:rPr>
        <w:t>.</w:t>
      </w:r>
      <w:r w:rsidR="0041327E">
        <w:rPr>
          <w:szCs w:val="28"/>
        </w:rPr>
        <w:t xml:space="preserve"> </w:t>
      </w:r>
      <w:r w:rsidR="006602C8" w:rsidRPr="0041327E">
        <w:rPr>
          <w:szCs w:val="28"/>
        </w:rPr>
        <w:t>–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М</w:t>
      </w:r>
      <w:r w:rsidR="001115AD" w:rsidRPr="0041327E">
        <w:rPr>
          <w:szCs w:val="28"/>
        </w:rPr>
        <w:t>инск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: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БГУИР,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1998.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-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59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с.</w:t>
      </w:r>
    </w:p>
    <w:p w:rsidR="00FD714E" w:rsidRPr="0041327E" w:rsidRDefault="00FD714E" w:rsidP="00810AE1">
      <w:pPr>
        <w:keepNext/>
        <w:widowControl w:val="0"/>
        <w:tabs>
          <w:tab w:val="num" w:pos="0"/>
          <w:tab w:val="left" w:pos="426"/>
        </w:tabs>
        <w:spacing w:line="360" w:lineRule="auto"/>
        <w:jc w:val="both"/>
        <w:rPr>
          <w:rFonts w:cs="Arial"/>
          <w:szCs w:val="28"/>
        </w:rPr>
      </w:pPr>
    </w:p>
    <w:p w:rsidR="00A76FB5" w:rsidRPr="0041327E" w:rsidRDefault="00810AE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br w:type="page"/>
      </w:r>
      <w:r w:rsidR="00A76FB5" w:rsidRPr="0041327E">
        <w:rPr>
          <w:szCs w:val="28"/>
        </w:rPr>
        <w:t>ПРИЛОЖЕНИЕ</w:t>
      </w:r>
      <w:r w:rsidR="0041327E">
        <w:rPr>
          <w:szCs w:val="28"/>
        </w:rPr>
        <w:t xml:space="preserve"> </w:t>
      </w:r>
      <w:r w:rsidR="00A76FB5" w:rsidRPr="0041327E">
        <w:rPr>
          <w:szCs w:val="28"/>
        </w:rPr>
        <w:t>А</w:t>
      </w:r>
    </w:p>
    <w:p w:rsidR="00A76FB5" w:rsidRPr="0041327E" w:rsidRDefault="00A76FB5" w:rsidP="0041327E">
      <w:pPr>
        <w:keepNext/>
        <w:widowControl w:val="0"/>
        <w:spacing w:line="360" w:lineRule="auto"/>
        <w:ind w:firstLine="709"/>
        <w:jc w:val="both"/>
      </w:pPr>
      <w:r w:rsidRPr="0041327E">
        <w:t>(обязательное)</w:t>
      </w:r>
    </w:p>
    <w:p w:rsidR="00810AE1" w:rsidRDefault="00810AE1" w:rsidP="0041327E">
      <w:pPr>
        <w:keepNext/>
        <w:widowControl w:val="0"/>
        <w:spacing w:line="360" w:lineRule="auto"/>
        <w:ind w:firstLine="709"/>
        <w:jc w:val="both"/>
      </w:pPr>
    </w:p>
    <w:p w:rsidR="00A76FB5" w:rsidRPr="0041327E" w:rsidRDefault="00A76FB5" w:rsidP="0041327E">
      <w:pPr>
        <w:keepNext/>
        <w:widowControl w:val="0"/>
        <w:spacing w:line="360" w:lineRule="auto"/>
        <w:ind w:firstLine="709"/>
        <w:jc w:val="both"/>
      </w:pPr>
      <w:r w:rsidRPr="0041327E">
        <w:t>Организационная</w:t>
      </w:r>
      <w:r w:rsidR="0041327E">
        <w:t xml:space="preserve"> </w:t>
      </w:r>
      <w:r w:rsidRPr="0041327E">
        <w:t>структура</w:t>
      </w:r>
      <w:r w:rsidR="0041327E">
        <w:t xml:space="preserve"> </w:t>
      </w:r>
      <w:r w:rsidRPr="0041327E">
        <w:t>управления</w:t>
      </w:r>
      <w:r w:rsidR="0041327E">
        <w:t xml:space="preserve"> </w:t>
      </w:r>
      <w:r w:rsidRPr="0041327E">
        <w:t>ОАО</w:t>
      </w:r>
      <w:r w:rsidR="0041327E">
        <w:t xml:space="preserve"> </w:t>
      </w:r>
      <w:r w:rsidRPr="0041327E">
        <w:t>«Приорбанк»</w:t>
      </w:r>
    </w:p>
    <w:p w:rsidR="00A76FB5" w:rsidRPr="0041327E" w:rsidRDefault="00724D5C" w:rsidP="00810AE1">
      <w:pPr>
        <w:keepNext/>
        <w:widowControl w:val="0"/>
        <w:spacing w:line="360" w:lineRule="auto"/>
        <w:jc w:val="both"/>
      </w:pPr>
      <w:r>
        <w:pict>
          <v:group id="_x0000_s1044" editas="orgchart" style="width:453.1pt;height:532.1pt;mso-position-horizontal-relative:char;mso-position-vertical-relative:line" coordorigin="4046,3663" coordsize="18719,9359">
            <o:lock v:ext="edit" aspectratio="t"/>
            <o:diagram v:ext="edit" dgmstyle="0" dgmscalex="31728" dgmscaley="74514" dgmfontsize="5" constrainbounds="0,0,0,0">
              <o:relationtable v:ext="edit">
                <o:rel v:ext="edit" idsrc="#_s1075" iddest="#_s1075"/>
                <o:rel v:ext="edit" idsrc="#_s1104" iddest="#_s1075" idcntr="#_s1046"/>
                <o:rel v:ext="edit" idsrc="#_s1076" iddest="#_s1075" idcntr="#_s1074"/>
                <o:rel v:ext="edit" idsrc="#_s1077" iddest="#_s1075" idcntr="#_s1073"/>
                <o:rel v:ext="edit" idsrc="#_s1078" iddest="#_s1075" idcntr="#_s1072"/>
                <o:rel v:ext="edit" idsrc="#_s1079" iddest="#_s1075" idcntr="#_s1071"/>
                <o:rel v:ext="edit" idsrc="#_s1080" iddest="#_s1075" idcntr="#_s1070"/>
                <o:rel v:ext="edit" idsrc="#_s1081" iddest="#_s1076" idcntr="#_s1069"/>
                <o:rel v:ext="edit" idsrc="#_s1082" iddest="#_s1076" idcntr="#_s1068"/>
                <o:rel v:ext="edit" idsrc="#_s1083" iddest="#_s1076" idcntr="#_s1067"/>
                <o:rel v:ext="edit" idsrc="#_s1084" iddest="#_s1076" idcntr="#_s1066"/>
                <o:rel v:ext="edit" idsrc="#_s1085" iddest="#_s1077" idcntr="#_s1065"/>
                <o:rel v:ext="edit" idsrc="#_s1091" iddest="#_s1077" idcntr="#_s1059"/>
                <o:rel v:ext="edit" idsrc="#_s1090" iddest="#_s1077" idcntr="#_s1060"/>
                <o:rel v:ext="edit" idsrc="#_s1086" iddest="#_s1078" idcntr="#_s1064"/>
                <o:rel v:ext="edit" idsrc="#_s1087" iddest="#_s1078" idcntr="#_s1063"/>
                <o:rel v:ext="edit" idsrc="#_s1088" iddest="#_s1078" idcntr="#_s1062"/>
                <o:rel v:ext="edit" idsrc="#_s1097" iddest="#_s1079" idcntr="#_s1053"/>
                <o:rel v:ext="edit" idsrc="#_s1098" iddest="#_s1079" idcntr="#_s1052"/>
                <o:rel v:ext="edit" idsrc="#_s1099" iddest="#_s1079" idcntr="#_s1051"/>
                <o:rel v:ext="edit" idsrc="#_s1100" iddest="#_s1079" idcntr="#_s1050"/>
                <o:rel v:ext="edit" idsrc="#_s1089" iddest="#_s1080" idcntr="#_s1061"/>
                <o:rel v:ext="edit" idsrc="#_s1092" iddest="#_s1080" idcntr="#_s1058"/>
                <o:rel v:ext="edit" idsrc="#_s1093" iddest="#_s1080" idcntr="#_s1057"/>
                <o:rel v:ext="edit" idsrc="#_s1094" iddest="#_s1080" idcntr="#_s1056"/>
                <o:rel v:ext="edit" idsrc="#_s1095" iddest="#_s1080" idcntr="#_s1055"/>
                <o:rel v:ext="edit" idsrc="#_s1096" iddest="#_s1080" idcntr="#_s1054"/>
                <o:rel v:ext="edit" idsrc="#_s1101" iddest="#_s1085" idcntr="#_s1049"/>
                <o:rel v:ext="edit" idsrc="#_s1102" iddest="#_s1085" idcntr="#_s1048"/>
                <o:rel v:ext="edit" idsrc="#_s1103" iddest="#_s1085" idcntr="#_s1047"/>
              </o:relationtable>
            </o:diagram>
            <v:shape id="_x0000_s1045" type="#_x0000_t75" style="position:absolute;left:4046;top:3663;width:18719;height:9359" o:preferrelative="f">
              <v:fill o:detectmouseclick="t"/>
              <v:path o:extrusionok="t" o:connecttype="none"/>
              <o:lock v:ext="edit" text="t"/>
            </v:shape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046" o:spid="_x0000_s1046" type="#_x0000_t33" style="position:absolute;left:13044;top:4383;width:362;height:720;flip:y" o:connectortype="elbow" adj="-537655,43226,-537655" strokeweight="2.25pt"/>
            <v:shape id="_s1047" o:spid="_x0000_s1047" type="#_x0000_t33" style="position:absolute;left:8006;top:7622;width:359;height:2880;rotation:180" o:connectortype="elbow" adj="-259572,-51302,-259572" strokeweight="2.25pt"/>
            <v:shape id="_s1048" o:spid="_x0000_s1048" type="#_x0000_t33" style="position:absolute;left:8006;top:7622;width:360;height:1800;rotation:180" o:connectortype="elbow" adj="-259572,-69128,-259572" strokeweight="2.25pt"/>
            <v:shape id="_s1049" o:spid="_x0000_s1049" type="#_x0000_t33" style="position:absolute;left:8006;top:7622;width:360;height:720;rotation:180" o:connectortype="elbow" adj="-259572,-140479,-259572" strokeweight="2.25pt"/>
            <v:shape id="_s1050" o:spid="_x0000_s1050" type="#_x0000_t33" style="position:absolute;left:17365;top:6542;width:360;height:3960;rotation:180" o:connectortype="elbow" adj="-822041,-37308,-822041" strokeweight="2.25pt"/>
            <v:shape id="_s1051" o:spid="_x0000_s1051" type="#_x0000_t33" style="position:absolute;left:17365;top:6542;width:360;height:2880;rotation:180" o:connectortype="elbow" adj="-822041,-43200,-822041" strokeweight="2.25pt"/>
            <v:shape id="_s1052" o:spid="_x0000_s1052" type="#_x0000_t33" style="position:absolute;left:17365;top:6542;width:360;height:1800;rotation:180" o:connectortype="elbow" adj="-822041,-56164,-822041" strokeweight="2.25pt"/>
            <v:shape id="_s1053" o:spid="_x0000_s1053" type="#_x0000_t33" style="position:absolute;left:17365;top:6542;width:360;height:720;rotation:180" o:connectortype="elbow" adj="-822041,-108053,-822041" strokeweight="2.25pt"/>
            <v:shape id="_s1054" o:spid="_x0000_s1054" type="#_x0000_t33" style="position:absolute;left:20246;top:6542;width:358;height:6120;rotation:180" o:connectortype="elbow" adj="-1000842,-31762,-1000842" strokeweight="2.25pt"/>
            <v:shape id="_s1055" o:spid="_x0000_s1055" type="#_x0000_t33" style="position:absolute;left:20247;top:6542;width:357;height:5040;rotation:180" o:connectortype="elbow" adj="-1000842,-33940,-1000842" strokeweight="2.25pt"/>
            <v:shape id="_s1056" o:spid="_x0000_s1056" type="#_x0000_t33" style="position:absolute;left:20246;top:6542;width:358;height:3960;rotation:180" o:connectortype="elbow" adj="-1000842,-37305,-1000842" strokeweight="2.25pt"/>
            <v:shape id="_s1057" o:spid="_x0000_s1057" type="#_x0000_t33" style="position:absolute;left:20247;top:6542;width:357;height:2880;rotation:180" o:connectortype="elbow" adj="-1000842,-43193,-1000842" strokeweight="2.25pt"/>
            <v:shape id="_s1058" o:spid="_x0000_s1058" type="#_x0000_t33" style="position:absolute;left:20247;top:6542;width:357;height:1801;rotation:180" o:connectortype="elbow" adj="-1000842,-56147,-1000842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s1059" o:spid="_x0000_s1059" type="#_x0000_t32" style="position:absolute;left:10347;top:6721;width:360;height:1;rotation:270" o:connectortype="elbow" adj="-165670,-1,-165670" strokeweight="2.25pt"/>
            <v:shape id="_s1060" o:spid="_x0000_s1060" type="#_x0000_t34" style="position:absolute;left:11607;top:5461;width:360;height:2521;rotation:270;flip:x" o:connectortype="elbow" adj="9506,65207,-230101" strokeweight="2.25pt"/>
            <v:shape id="_s1061" o:spid="_x0000_s1061" type="#_x0000_t33" style="position:absolute;left:20247;top:6542;width:357;height:721;rotation:180" o:connectortype="elbow" adj="-1000842,-107947,-1000842" strokeweight="2.25pt"/>
            <v:shape id="_s1062" o:spid="_x0000_s1062" type="#_x0000_t33" style="position:absolute;left:14488;top:6542;width:357;height:2880;rotation:180" o:connectortype="elbow" adj="-652745,-43193,-652745" strokeweight="2.25pt"/>
            <v:shape id="_s1063" o:spid="_x0000_s1063" type="#_x0000_t33" style="position:absolute;left:14488;top:6542;width:357;height:1801;rotation:180" o:connectortype="elbow" adj="-652745,-56147,-652745" strokeweight="2.25pt"/>
            <v:shape id="_s1064" o:spid="_x0000_s1064" type="#_x0000_t33" style="position:absolute;left:14488;top:6542;width:357;height:721;rotation:180" o:connectortype="elbow" adj="-652745,-107947,-652745" strokeweight="2.25pt"/>
            <v:shape id="_s1065" o:spid="_x0000_s1065" type="#_x0000_t34" style="position:absolute;left:9086;top:5462;width:360;height:2520;rotation:270" o:connectortype="elbow" adj="9506,-65207,-101240" strokeweight="2.25pt"/>
            <v:shape id="_s1066" o:spid="_x0000_s1066" type="#_x0000_t33" style="position:absolute;left:6207;top:6542;width:359;height:3960;flip:y" o:connectortype="elbow" adj="-129848,37305,-129848" strokeweight="2.25pt"/>
            <v:shape id="_s1067" o:spid="_x0000_s1067" type="#_x0000_t33" style="position:absolute;left:6207;top:6542;width:359;height:2880;flip:y" o:connectortype="elbow" adj="-129848,43200,-129848" strokeweight="2.25pt"/>
            <v:shape id="_s1068" o:spid="_x0000_s1068" type="#_x0000_t33" style="position:absolute;left:6207;top:6542;width:359;height:1801;flip:y" o:connectortype="elbow" adj="-129848,56147,-129848" strokeweight="2.25pt"/>
            <v:shape id="_s1069" o:spid="_x0000_s1069" type="#_x0000_t33" style="position:absolute;left:6207;top:6542;width:359;height:721;flip:y" o:connectortype="elbow" adj="-129848,107947,-129848" strokeweight="2.25pt"/>
            <v:shape id="_s1070" o:spid="_x0000_s1070" type="#_x0000_t34" style="position:absolute;left:16106;top:1683;width:1439;height:6840;rotation:270;flip:x" o:connectortype="elbow" adj="2377,16011,-103551" strokeweight="2.25pt"/>
            <v:shape id="_s1071" o:spid="_x0000_s1071" type="#_x0000_t34" style="position:absolute;left:14666;top:3123;width:1439;height:3959;rotation:270;flip:x" o:connectortype="elbow" adj="2377,27662,-85133" strokeweight="2.25pt"/>
            <v:shape id="_s1072" o:spid="_x0000_s1072" type="#_x0000_t34" style="position:absolute;left:13227;top:4562;width:1439;height:1082;rotation:270;flip:x" o:connectortype="elbow" adj="2377,101198,-66741" strokeweight="2.25pt"/>
            <v:shape id="_s1073" o:spid="_x0000_s1073" type="#_x0000_t34" style="position:absolute;left:11246;top:3663;width:1439;height:2880;rotation:270" o:connectortype="elbow" adj="2377,-38040,-41418" strokeweight="2.25pt"/>
            <v:shape id="_s1074" o:spid="_x0000_s1074" type="#_x0000_t34" style="position:absolute;left:9266;top:1683;width:1439;height:6840;rotation:270" o:connectortype="elbow" adj="2377,-16016,-16108" strokeweight="2.25pt"/>
            <v:roundrect id="_s1075" o:spid="_x0000_s1075" style="position:absolute;left:12325;top:3663;width:2160;height:720;v-text-anchor:middle" arcsize="10923f" o:dgmlayout="0" o:dgmnodekind="1" fillcolor="#bbe0e3">
              <v:textbox style="mso-next-textbox:#_s1075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Правление банка</w:t>
                    </w:r>
                  </w:p>
                </w:txbxContent>
              </v:textbox>
            </v:roundrect>
            <v:roundrect id="_s1076" o:spid="_x0000_s1076" style="position:absolute;left:5486;top:5822;width:2160;height:720;v-text-anchor:middle" arcsize="10923f" o:dgmlayout="3" o:dgmnodekind="0" o:dgmlayoutmru="3" fillcolor="#bbe0e3">
              <v:textbox style="mso-next-textbox:#_s1076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  <w:szCs w:val="22"/>
                      </w:rPr>
                    </w:pPr>
                    <w:r w:rsidRPr="00810AE1">
                      <w:rPr>
                        <w:sz w:val="10"/>
                        <w:szCs w:val="22"/>
                      </w:rPr>
                      <w:t xml:space="preserve">Департамент управления кредитными рисками </w:t>
                    </w:r>
                  </w:p>
                </w:txbxContent>
              </v:textbox>
            </v:roundrect>
            <v:roundrect id="_s1077" o:spid="_x0000_s1077" style="position:absolute;left:9446;top:5822;width:2160;height:720;v-text-anchor:middle" arcsize="10923f" o:dgmlayout="0" o:dgmnodekind="0" o:dgmlayoutmru="0" fillcolor="#bbe0e3">
              <v:textbox style="mso-next-textbox:#_s1077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Департамент розничного бизнеса</w:t>
                    </w:r>
                  </w:p>
                </w:txbxContent>
              </v:textbox>
            </v:roundrect>
            <v:roundrect id="_s1078" o:spid="_x0000_s1078" style="position:absolute;left:13407;top:5822;width:2159;height:720;v-text-anchor:middle" arcsize="10923f" o:dgmlayout="2" o:dgmnodekind="0" o:dgmlayoutmru="2" fillcolor="#bbe0e3">
              <v:textbox style="mso-next-textbox:#_s1078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Департамент</w:t>
                    </w:r>
                  </w:p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корпоративного бизнеса</w:t>
                    </w:r>
                  </w:p>
                </w:txbxContent>
              </v:textbox>
            </v:roundrect>
            <v:roundrect id="_s1079" o:spid="_x0000_s1079" style="position:absolute;left:16285;top:5822;width:2160;height:720;v-text-anchor:middle" arcsize="10923f" o:dgmlayout="2" o:dgmnodekind="0" o:dgmlayoutmru="2" fillcolor="#bbe0e3">
              <v:textbox style="mso-next-textbox:#_s1079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Казначейство</w:t>
                    </w:r>
                  </w:p>
                </w:txbxContent>
              </v:textbox>
            </v:roundrect>
            <v:roundrect id="_s1080" o:spid="_x0000_s1080" style="position:absolute;left:19166;top:5822;width:2159;height:720;v-text-anchor:middle" arcsize="10923f" o:dgmlayout="2" o:dgmnodekind="0" o:dgmlayoutmru="2" fillcolor="#bbe0e3">
              <v:textbox style="mso-next-textbox:#_s1080" inset="0,0,0,0">
                <w:txbxContent>
                  <w:p w:rsidR="0041327E" w:rsidRPr="00810AE1" w:rsidRDefault="0041327E" w:rsidP="00A76FB5">
                    <w:pPr>
                      <w:rPr>
                        <w:sz w:val="9"/>
                      </w:rPr>
                    </w:pPr>
                    <w:r w:rsidRPr="00810AE1">
                      <w:rPr>
                        <w:sz w:val="9"/>
                      </w:rPr>
                      <w:t>Операционный департамент (бэк-офис)</w:t>
                    </w:r>
                  </w:p>
                  <w:p w:rsidR="0041327E" w:rsidRPr="00810AE1" w:rsidRDefault="0041327E" w:rsidP="00A76FB5">
                    <w:pPr>
                      <w:rPr>
                        <w:sz w:val="11"/>
                      </w:rPr>
                    </w:pPr>
                  </w:p>
                  <w:p w:rsidR="0041327E" w:rsidRPr="00810AE1" w:rsidRDefault="0041327E" w:rsidP="00A76FB5">
                    <w:pPr>
                      <w:rPr>
                        <w:sz w:val="11"/>
                      </w:rPr>
                    </w:pPr>
                  </w:p>
                </w:txbxContent>
              </v:textbox>
            </v:roundrect>
            <v:roundrect id="_s1081" o:spid="_x0000_s1081" style="position:absolute;left:4046;top:6902;width:2160;height:720;v-text-anchor:middle" arcsize="10923f" o:dgmlayout="2" o:dgmnodekind="0" fillcolor="#bbe0e3">
              <v:textbox style="mso-next-textbox:#_s1081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Отдел управления рисками малых и средних предприятий</w:t>
                    </w:r>
                  </w:p>
                </w:txbxContent>
              </v:textbox>
            </v:roundrect>
            <v:roundrect id="_s1082" o:spid="_x0000_s1082" style="position:absolute;left:4046;top:7982;width:2160;height:720;v-text-anchor:middle" arcsize="10923f" o:dgmlayout="2" o:dgmnodekind="0" fillcolor="#bbe0e3">
              <v:textbox style="mso-next-textbox:#_s1082" inset="0,0,0,0">
                <w:txbxContent>
                  <w:p w:rsidR="0041327E" w:rsidRPr="00810AE1" w:rsidRDefault="0041327E" w:rsidP="00A76FB5">
                    <w:pPr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Отдел управления рисками физических лиц</w:t>
                    </w:r>
                  </w:p>
                </w:txbxContent>
              </v:textbox>
            </v:roundrect>
            <v:roundrect id="_s1083" o:spid="_x0000_s1083" style="position:absolute;left:4046;top:9062;width:2160;height:719;v-text-anchor:middle" arcsize="10923f" o:dgmlayout="2" o:dgmnodekind="0" fillcolor="#bbe0e3">
              <v:textbox style="mso-next-textbox:#_s1083" inset="0,0,0,0">
                <w:txbxContent>
                  <w:p w:rsidR="0041327E" w:rsidRPr="00810AE1" w:rsidRDefault="0041327E" w:rsidP="00A76FB5">
                    <w:pPr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Отдел управления  казначейскими рисками</w:t>
                    </w:r>
                  </w:p>
                </w:txbxContent>
              </v:textbox>
            </v:roundrect>
            <v:roundrect id="_s1084" o:spid="_x0000_s1084" style="position:absolute;left:4046;top:10142;width:2160;height:720;v-text-anchor:middle" arcsize="10923f" o:dgmlayout="2" o:dgmnodekind="0" fillcolor="#bbe0e3">
              <v:textbox style="mso-next-textbox:#_s1084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Отдел по работе с  залогом и проблемными кредитами</w:t>
                    </w:r>
                  </w:p>
                </w:txbxContent>
              </v:textbox>
            </v:roundrect>
            <v:roundrect id="_s1085" o:spid="_x0000_s1085" style="position:absolute;left:6926;top:6902;width:2160;height:720;v-text-anchor:middle" arcsize="10923f" o:dgmlayout="2" o:dgmnodekind="0" fillcolor="#bbe0e3">
              <v:textbox style="mso-next-textbox:#_s1085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Департамент по работе с частными клиентами</w:t>
                    </w:r>
                  </w:p>
                </w:txbxContent>
              </v:textbox>
            </v:roundrect>
            <v:roundrect id="_s1086" o:spid="_x0000_s1086" style="position:absolute;left:14846;top:6902;width:2159;height:720;v-text-anchor:middle" arcsize="10923f" o:dgmlayout="2" o:dgmnodekind="0" fillcolor="#bbe0e3">
              <v:textbox style="mso-next-textbox:#_s1086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Отдел проектного финансирования</w:t>
                    </w:r>
                  </w:p>
                </w:txbxContent>
              </v:textbox>
            </v:roundrect>
            <v:roundrect id="_s1087" o:spid="_x0000_s1087" style="position:absolute;left:14846;top:7982;width:2159;height:720;v-text-anchor:middle" arcsize="10923f" o:dgmlayout="2" o:dgmnodekind="0" fillcolor="#bbe0e3">
              <v:textbox style="mso-next-textbox:#_s1087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 xml:space="preserve">Отдел развития  </w:t>
                    </w:r>
                  </w:p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корпоративного бизнеса</w:t>
                    </w:r>
                  </w:p>
                  <w:p w:rsidR="0041327E" w:rsidRPr="00810AE1" w:rsidRDefault="0041327E" w:rsidP="00A76FB5">
                    <w:pPr>
                      <w:rPr>
                        <w:sz w:val="12"/>
                      </w:rPr>
                    </w:pPr>
                  </w:p>
                </w:txbxContent>
              </v:textbox>
            </v:roundrect>
            <v:roundrect id="_s1088" o:spid="_x0000_s1088" style="position:absolute;left:14846;top:9062;width:2159;height:720;v-text-anchor:middle" arcsize="10923f" o:dgmlayout="2" o:dgmnodekind="0" fillcolor="#bbe0e3">
              <v:textbox style="mso-next-textbox:#_s1088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Отдел обслуживания корпоративных клиентов</w:t>
                    </w:r>
                  </w:p>
                </w:txbxContent>
              </v:textbox>
            </v:roundrect>
            <v:roundrect id="_s1089" o:spid="_x0000_s1089" style="position:absolute;left:20605;top:6902;width:2159;height:720;v-text-anchor:middle" arcsize="10923f" o:dgmlayout="2" o:dgmnodekind="0" fillcolor="#bbe0e3">
              <v:textbox style="mso-next-textbox:#_s1089" inset="0,0,0,0">
                <w:txbxContent>
                  <w:p w:rsidR="0041327E" w:rsidRPr="00810AE1" w:rsidRDefault="0041327E" w:rsidP="00A76FB5">
                    <w:pPr>
                      <w:rPr>
                        <w:sz w:val="11"/>
                      </w:rPr>
                    </w:pPr>
                    <w:r w:rsidRPr="00810AE1">
                      <w:rPr>
                        <w:sz w:val="10"/>
                      </w:rPr>
                      <w:t>Отдел информационных технологий</w:t>
                    </w:r>
                  </w:p>
                </w:txbxContent>
              </v:textbox>
            </v:roundrect>
            <v:roundrect id="_s1090" o:spid="_x0000_s1090" style="position:absolute;left:11966;top:6902;width:2160;height:720;v-text-anchor:middle" arcsize="10923f" o:dgmlayout="2" o:dgmnodekind="0" fillcolor="#bbe0e3">
              <v:textbox style="mso-next-textbox:#_s1090" inset="0,0,0,0">
                <w:txbxContent>
                  <w:p w:rsidR="0041327E" w:rsidRPr="00810AE1" w:rsidRDefault="0041327E" w:rsidP="00A76FB5">
                    <w:pPr>
                      <w:rPr>
                        <w:sz w:val="10"/>
                        <w:szCs w:val="20"/>
                      </w:rPr>
                    </w:pPr>
                    <w:r w:rsidRPr="00810AE1">
                      <w:rPr>
                        <w:sz w:val="10"/>
                        <w:szCs w:val="20"/>
                      </w:rPr>
                      <w:t>Отдел маркетинга</w:t>
                    </w:r>
                  </w:p>
                </w:txbxContent>
              </v:textbox>
            </v:roundrect>
            <v:roundrect id="_s1091" o:spid="_x0000_s1091" style="position:absolute;left:9446;top:6902;width:2160;height:720;v-text-anchor:middle" arcsize="10923f" o:dgmlayout="2" o:dgmnodekind="0" fillcolor="#bbe0e3">
              <v:textbox style="mso-next-textbox:#_s1091" inset="0,0,0,0">
                <w:txbxContent>
                  <w:p w:rsidR="0041327E" w:rsidRPr="00810AE1" w:rsidRDefault="0041327E" w:rsidP="00A76FB5">
                    <w:pPr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Отдел по работе с малыми и средними предприятиями</w:t>
                    </w:r>
                  </w:p>
                  <w:p w:rsidR="0041327E" w:rsidRPr="00810AE1" w:rsidRDefault="0041327E" w:rsidP="00A76FB5">
                    <w:pPr>
                      <w:rPr>
                        <w:sz w:val="16"/>
                      </w:rPr>
                    </w:pPr>
                  </w:p>
                </w:txbxContent>
              </v:textbox>
            </v:roundrect>
            <v:roundrect id="_s1092" o:spid="_x0000_s1092" style="position:absolute;left:20605;top:7982;width:2160;height:720;v-text-anchor:middle" arcsize="10923f" o:dgmlayout="2" o:dgmnodekind="0" fillcolor="#bbe0e3">
              <v:textbox style="mso-next-textbox:#_s1092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Отдел материального обеспечения</w:t>
                    </w:r>
                  </w:p>
                </w:txbxContent>
              </v:textbox>
            </v:roundrect>
            <v:roundrect id="_s1093" o:spid="_x0000_s1093" style="position:absolute;left:20605;top:9062;width:2160;height:720;v-text-anchor:middle" arcsize="10923f" o:dgmlayout="2" o:dgmnodekind="0" fillcolor="#bbe0e3">
              <v:textbox style="mso-next-textbox:#_s1093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Правовой департамент</w:t>
                    </w:r>
                  </w:p>
                </w:txbxContent>
              </v:textbox>
            </v:roundrect>
            <v:roundrect id="_s1094" o:spid="_x0000_s1094" style="position:absolute;left:20605;top:10142;width:2160;height:720;v-text-anchor:middle" arcsize="10923f" o:dgmlayout="2" o:dgmnodekind="0" fillcolor="#bbe0e3">
              <v:textbox style="mso-next-textbox:#_s1094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Бухгалтерия</w:t>
                    </w:r>
                  </w:p>
                </w:txbxContent>
              </v:textbox>
            </v:roundrect>
            <v:roundrect id="_s1095" o:spid="_x0000_s1095" style="position:absolute;left:20605;top:11222;width:2160;height:720;v-text-anchor:middle" arcsize="10923f" o:dgmlayout="2" o:dgmnodekind="0" fillcolor="#bbe0e3">
              <v:textbox style="mso-next-textbox:#_s1095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Отдел контроллинга и стратегического планирования</w:t>
                    </w:r>
                  </w:p>
                </w:txbxContent>
              </v:textbox>
            </v:roundrect>
            <v:roundrect id="_s1096" o:spid="_x0000_s1096" style="position:absolute;left:20605;top:12302;width:2160;height:720;v-text-anchor:middle" arcsize="10923f" o:dgmlayout="2" o:dgmnodekind="0" fillcolor="#bbe0e3">
              <v:textbox style="mso-next-textbox:#_s1096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Департамент по работе с персоналом</w:t>
                    </w:r>
                  </w:p>
                </w:txbxContent>
              </v:textbox>
            </v:roundrect>
            <v:roundrect id="_s1097" o:spid="_x0000_s1097" style="position:absolute;left:17725;top:6902;width:2160;height:719;v-text-anchor:middle" arcsize="10923f" o:dgmlayout="2" o:dgmnodekind="0" fillcolor="#bbe0e3">
              <v:textbox style="mso-next-textbox:#_s1097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Международный отдел</w:t>
                    </w:r>
                  </w:p>
                </w:txbxContent>
              </v:textbox>
            </v:roundrect>
            <v:roundrect id="_s1098" o:spid="_x0000_s1098" style="position:absolute;left:17725;top:7982;width:2160;height:719;v-text-anchor:middle" arcsize="10923f" o:dgmlayout="2" o:dgmnodekind="0" fillcolor="#bbe0e3">
              <v:textbox style="mso-next-textbox:#_s1098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Инвестиционный отдел</w:t>
                    </w:r>
                  </w:p>
                </w:txbxContent>
              </v:textbox>
            </v:roundrect>
            <v:roundrect id="_s1099" o:spid="_x0000_s1099" style="position:absolute;left:17725;top:9062;width:2160;height:719;v-text-anchor:middle" arcsize="10923f" o:dgmlayout="2" o:dgmnodekind="0" fillcolor="#bbe0e3">
              <v:textbox style="mso-next-textbox:#_s1099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Депозитарий</w:t>
                    </w:r>
                  </w:p>
                </w:txbxContent>
              </v:textbox>
            </v:roundrect>
            <v:roundrect id="_s1100" o:spid="_x0000_s1100" style="position:absolute;left:17725;top:10142;width:2160;height:719;v-text-anchor:middle" arcsize="10923f" o:dgmlayout="2" o:dgmnodekind="0" fillcolor="#bbe0e3">
              <v:textbox style="mso-next-textbox:#_s1100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Департамент по работе с ценностями</w:t>
                    </w:r>
                  </w:p>
                </w:txbxContent>
              </v:textbox>
            </v:roundrect>
            <v:roundrect id="_s1101" o:spid="_x0000_s1101" style="position:absolute;left:8366;top:7982;width:2159;height:719;v-text-anchor:middle" arcsize="10923f" o:dgmlayout="2" o:dgmnodekind="0" fillcolor="#bbe0e3">
              <v:textbox style="mso-next-textbox:#_s1101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Отдел  по работе с карточными продуктами</w:t>
                    </w:r>
                  </w:p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</w:p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</w:p>
                </w:txbxContent>
              </v:textbox>
            </v:roundrect>
            <v:roundrect id="_s1102" o:spid="_x0000_s1102" style="position:absolute;left:8366;top:9062;width:2159;height:719;v-text-anchor:middle" arcsize="10923f" o:dgmlayout="2" o:dgmnodekind="0" fillcolor="#bbe0e3">
              <v:textbox style="mso-next-textbox:#_s1102" inset="0,0,0,0">
                <w:txbxContent>
                  <w:p w:rsidR="0041327E" w:rsidRPr="00810AE1" w:rsidRDefault="0041327E" w:rsidP="00A76FB5">
                    <w:pPr>
                      <w:rPr>
                        <w:sz w:val="12"/>
                      </w:rPr>
                    </w:pPr>
                    <w:r w:rsidRPr="00810AE1">
                      <w:rPr>
                        <w:sz w:val="10"/>
                      </w:rPr>
                      <w:t>Отдел электронных каналов продаж</w:t>
                    </w:r>
                  </w:p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</w:p>
                </w:txbxContent>
              </v:textbox>
            </v:roundrect>
            <v:roundrect id="_s1103" o:spid="_x0000_s1103" style="position:absolute;left:8366;top:10142;width:2159;height:719;v-text-anchor:middle" arcsize="10923f" o:dgmlayout="2" o:dgmnodekind="0" fillcolor="#bbe0e3">
              <v:textbox style="mso-next-textbox:#_s1103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Отдел сети продаж</w:t>
                    </w:r>
                  </w:p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</w:p>
                </w:txbxContent>
              </v:textbox>
            </v:roundrect>
            <v:roundrect id="_s1104" o:spid="_x0000_s1104" style="position:absolute;left:10886;top:4743;width:2159;height:719;v-text-anchor:middle" arcsize="10923f" o:dgmlayout="0" o:dgmnodekind="2" fillcolor="#bbe0e3">
              <v:textbox style="mso-next-textbox:#_s1104" inset="0,0,0,0">
                <w:txbxContent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Председатель правления</w:t>
                    </w:r>
                  </w:p>
                  <w:p w:rsidR="0041327E" w:rsidRPr="00810AE1" w:rsidRDefault="0041327E" w:rsidP="00A76FB5">
                    <w:pPr>
                      <w:jc w:val="center"/>
                      <w:rPr>
                        <w:sz w:val="10"/>
                      </w:rPr>
                    </w:pPr>
                    <w:r w:rsidRPr="00810AE1">
                      <w:rPr>
                        <w:sz w:val="10"/>
                      </w:rPr>
                      <w:t>Сергей Костюченко</w:t>
                    </w:r>
                  </w:p>
                  <w:p w:rsidR="0041327E" w:rsidRPr="00810AE1" w:rsidRDefault="0041327E" w:rsidP="00A76FB5">
                    <w:pPr>
                      <w:rPr>
                        <w:sz w:val="16"/>
                      </w:rPr>
                    </w:pPr>
                  </w:p>
                </w:txbxContent>
              </v:textbox>
            </v:roundrect>
            <w10:wrap type="none"/>
            <w10:anchorlock/>
          </v:group>
        </w:pict>
      </w:r>
    </w:p>
    <w:p w:rsidR="00A76FB5" w:rsidRPr="0041327E" w:rsidRDefault="00A76FB5" w:rsidP="0041327E">
      <w:pPr>
        <w:pStyle w:val="1"/>
        <w:widowControl w:val="0"/>
        <w:tabs>
          <w:tab w:val="left" w:pos="8280"/>
        </w:tabs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  <w:szCs w:val="28"/>
        </w:rPr>
      </w:pPr>
    </w:p>
    <w:p w:rsidR="00D923E1" w:rsidRPr="0041327E" w:rsidRDefault="00810AE1" w:rsidP="0041327E">
      <w:pPr>
        <w:pStyle w:val="1"/>
        <w:widowControl w:val="0"/>
        <w:tabs>
          <w:tab w:val="left" w:pos="8280"/>
        </w:tabs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  <w:szCs w:val="28"/>
        </w:rPr>
      </w:pPr>
      <w:r>
        <w:rPr>
          <w:rFonts w:ascii="Times New Roman" w:hAnsi="Times New Roman"/>
          <w:b w:val="0"/>
          <w:kern w:val="0"/>
          <w:sz w:val="28"/>
          <w:szCs w:val="28"/>
        </w:rPr>
        <w:br w:type="page"/>
      </w:r>
      <w:r w:rsidR="00D923E1" w:rsidRPr="0041327E">
        <w:rPr>
          <w:rFonts w:ascii="Times New Roman" w:hAnsi="Times New Roman"/>
          <w:b w:val="0"/>
          <w:kern w:val="0"/>
          <w:sz w:val="28"/>
          <w:szCs w:val="28"/>
        </w:rPr>
        <w:t>ПРИЛОЖЕНИЕ</w:t>
      </w:r>
      <w:r w:rsidR="0041327E">
        <w:rPr>
          <w:rFonts w:ascii="Times New Roman" w:hAnsi="Times New Roman"/>
          <w:b w:val="0"/>
          <w:kern w:val="0"/>
          <w:sz w:val="28"/>
          <w:szCs w:val="28"/>
        </w:rPr>
        <w:t xml:space="preserve"> </w:t>
      </w:r>
      <w:r w:rsidR="00D923E1" w:rsidRPr="0041327E">
        <w:rPr>
          <w:rFonts w:ascii="Times New Roman" w:hAnsi="Times New Roman"/>
          <w:b w:val="0"/>
          <w:kern w:val="0"/>
          <w:sz w:val="28"/>
          <w:szCs w:val="28"/>
        </w:rPr>
        <w:t>Б</w:t>
      </w:r>
    </w:p>
    <w:p w:rsidR="00D923E1" w:rsidRPr="0041327E" w:rsidRDefault="00D923E1" w:rsidP="0041327E">
      <w:pPr>
        <w:keepNext/>
        <w:widowControl w:val="0"/>
        <w:spacing w:line="360" w:lineRule="auto"/>
        <w:ind w:firstLine="709"/>
        <w:jc w:val="both"/>
      </w:pPr>
      <w:r w:rsidRPr="0041327E">
        <w:t>(обязательное)</w:t>
      </w:r>
    </w:p>
    <w:p w:rsidR="00810AE1" w:rsidRDefault="00810AE1" w:rsidP="0041327E">
      <w:pPr>
        <w:keepNext/>
        <w:widowControl w:val="0"/>
        <w:spacing w:line="360" w:lineRule="auto"/>
        <w:ind w:firstLine="709"/>
        <w:jc w:val="both"/>
      </w:pPr>
    </w:p>
    <w:p w:rsidR="00D923E1" w:rsidRPr="0041327E" w:rsidRDefault="00D923E1" w:rsidP="0041327E">
      <w:pPr>
        <w:keepNext/>
        <w:widowControl w:val="0"/>
        <w:spacing w:line="360" w:lineRule="auto"/>
        <w:ind w:firstLine="709"/>
        <w:jc w:val="both"/>
      </w:pPr>
      <w:r w:rsidRPr="0041327E">
        <w:t>Бухгалтерский</w:t>
      </w:r>
      <w:r w:rsidR="0041327E">
        <w:t xml:space="preserve"> </w:t>
      </w:r>
      <w:r w:rsidRPr="0041327E">
        <w:t>баланс</w:t>
      </w:r>
      <w:r w:rsidR="0041327E">
        <w:t xml:space="preserve"> </w:t>
      </w:r>
      <w:r w:rsidRPr="0041327E">
        <w:t>ОАО</w:t>
      </w:r>
      <w:r w:rsidR="0041327E">
        <w:t xml:space="preserve"> </w:t>
      </w:r>
      <w:r w:rsidRPr="0041327E">
        <w:t>«Приорбанк»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2006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2008</w:t>
      </w:r>
      <w:r w:rsidR="0041327E">
        <w:t xml:space="preserve"> </w:t>
      </w:r>
      <w:r w:rsidRPr="0041327E">
        <w:t>гг.,</w:t>
      </w:r>
      <w:r w:rsidR="0041327E">
        <w:t xml:space="preserve"> </w:t>
      </w:r>
      <w:r w:rsidRPr="0041327E">
        <w:t>млн.</w:t>
      </w:r>
      <w:r w:rsidR="0041327E">
        <w:t xml:space="preserve"> </w:t>
      </w:r>
      <w:r w:rsidRPr="0041327E">
        <w:t>р.</w:t>
      </w:r>
    </w:p>
    <w:tbl>
      <w:tblPr>
        <w:tblW w:w="8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800"/>
        <w:gridCol w:w="1800"/>
        <w:gridCol w:w="1800"/>
      </w:tblGrid>
      <w:tr w:rsidR="003C02A6" w:rsidRPr="00810AE1" w:rsidTr="00352DFA">
        <w:trPr>
          <w:trHeight w:val="483"/>
          <w:jc w:val="center"/>
        </w:trPr>
        <w:tc>
          <w:tcPr>
            <w:tcW w:w="3348" w:type="dxa"/>
            <w:vMerge w:val="restart"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Наименование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статьи</w:t>
            </w:r>
          </w:p>
        </w:tc>
        <w:tc>
          <w:tcPr>
            <w:tcW w:w="1800" w:type="dxa"/>
            <w:vMerge w:val="restart"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1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января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2007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1800" w:type="dxa"/>
            <w:vMerge w:val="restart"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1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января2008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1800" w:type="dxa"/>
            <w:vMerge w:val="restart"/>
            <w:noWrap/>
            <w:vAlign w:val="center"/>
          </w:tcPr>
          <w:p w:rsidR="003C02A6" w:rsidRPr="00810AE1" w:rsidRDefault="00422C14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января</w:t>
            </w:r>
            <w:r w:rsid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2009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г.</w:t>
            </w:r>
          </w:p>
        </w:tc>
      </w:tr>
      <w:tr w:rsidR="003C02A6" w:rsidRPr="00810AE1" w:rsidTr="00810AE1">
        <w:trPr>
          <w:trHeight w:val="345"/>
          <w:jc w:val="center"/>
        </w:trPr>
        <w:tc>
          <w:tcPr>
            <w:tcW w:w="3348" w:type="dxa"/>
            <w:vMerge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00" w:type="dxa"/>
            <w:vMerge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00" w:type="dxa"/>
            <w:vMerge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00" w:type="dxa"/>
            <w:vMerge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АКТИВЫ</w:t>
            </w:r>
          </w:p>
        </w:tc>
        <w:tc>
          <w:tcPr>
            <w:tcW w:w="1800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00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00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Денежные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средства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tabs>
                <w:tab w:val="left" w:pos="1086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45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741,40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76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621,80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99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902,00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Средства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в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Национальном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банке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96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638,30</w:t>
            </w:r>
            <w:r w:rsidRPr="00810A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120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342,40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tabs>
                <w:tab w:val="left" w:pos="38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129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589,00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Ценные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бумаги: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tabs>
                <w:tab w:val="left" w:pos="351"/>
                <w:tab w:val="left" w:pos="1029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202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449,40</w:t>
            </w:r>
            <w:r w:rsidRPr="00810A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100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082,80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tabs>
                <w:tab w:val="left" w:pos="38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178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490,60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для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торговли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202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449,4</w:t>
            </w:r>
            <w:r w:rsidR="00941D70" w:rsidRPr="00810AE1">
              <w:rPr>
                <w:sz w:val="20"/>
                <w:szCs w:val="20"/>
              </w:rPr>
              <w:t>0</w:t>
            </w:r>
            <w:r w:rsidRPr="00810A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100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082,80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tabs>
                <w:tab w:val="left" w:pos="38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178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490,60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Кредиты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и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другие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средства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в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банках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tabs>
                <w:tab w:val="left" w:pos="1236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199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880,60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87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607,60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tabs>
                <w:tab w:val="left" w:pos="38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859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953,20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Кредиты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клиентам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122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559,70</w:t>
            </w:r>
            <w:r w:rsidR="0041327E" w:rsidRPr="00810AE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810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901,70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tabs>
                <w:tab w:val="left" w:pos="110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2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734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362,50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Долгосрочные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финансовые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вложения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tabs>
                <w:tab w:val="left" w:pos="116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2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568,00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3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342,20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5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476,30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Основные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средства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и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нематериальные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активы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86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772,80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114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251,70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141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479,20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Прочие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активы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132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378,70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62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754,90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44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060,90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ИТОГО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активы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1</w:t>
            </w: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888</w:t>
            </w: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988,90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2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375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905,1</w:t>
            </w:r>
            <w:r w:rsidR="00052FF0" w:rsidRPr="00810AE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tabs>
                <w:tab w:val="left" w:pos="1201"/>
              </w:tabs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4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193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313,70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ОБЯЗАТЕЛЬСТВА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Средства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Национального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банка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887,60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743,20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tabs>
                <w:tab w:val="left" w:pos="115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7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377,30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Кредиты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и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другие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средства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банков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473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380,60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628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869,20</w:t>
            </w:r>
          </w:p>
        </w:tc>
        <w:tc>
          <w:tcPr>
            <w:tcW w:w="1800" w:type="dxa"/>
            <w:noWrap/>
          </w:tcPr>
          <w:p w:rsidR="003C02A6" w:rsidRPr="00810AE1" w:rsidRDefault="00934B7F" w:rsidP="00810AE1">
            <w:pPr>
              <w:keepNext/>
              <w:widowControl w:val="0"/>
              <w:tabs>
                <w:tab w:val="left" w:pos="1061"/>
                <w:tab w:val="left" w:pos="121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010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246,90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Средства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клиентов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807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884,00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288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786,20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tabs>
                <w:tab w:val="left" w:pos="109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664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708,60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Ценные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бумаги,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выпущенные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банком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681,8</w:t>
            </w:r>
            <w:r w:rsidR="00941D70" w:rsidRPr="00810AE1"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8,2</w:t>
            </w:r>
            <w:r w:rsidR="00052FF0" w:rsidRPr="00810AE1"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27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912,70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Прочие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обязательства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278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964,00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84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805,30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61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403,20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ВСЕГО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обязательства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1</w:t>
            </w: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569</w:t>
            </w: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798,00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2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004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212,1</w:t>
            </w:r>
            <w:r w:rsidR="00052FF0" w:rsidRPr="00810AE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tabs>
                <w:tab w:val="left" w:pos="102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3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771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648,70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КАПИТАЛ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Уставный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фонд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102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687,20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102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801,20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tabs>
                <w:tab w:val="left" w:pos="113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102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801,20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Эмиссионный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доход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0,0</w:t>
            </w:r>
            <w:r w:rsidR="00052FF0" w:rsidRPr="00810AE1"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0</w:t>
            </w:r>
            <w:r w:rsidR="00941D70" w:rsidRPr="00810AE1">
              <w:rPr>
                <w:sz w:val="20"/>
                <w:szCs w:val="20"/>
              </w:rPr>
              <w:t>,0</w:t>
            </w:r>
            <w:r w:rsidR="00052FF0" w:rsidRPr="00810AE1"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tabs>
                <w:tab w:val="left" w:pos="1416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941D70" w:rsidRPr="00810AE1">
              <w:rPr>
                <w:sz w:val="20"/>
                <w:szCs w:val="20"/>
              </w:rPr>
              <w:t>0,</w:t>
            </w:r>
            <w:r w:rsidR="003C02A6" w:rsidRPr="00810AE1">
              <w:rPr>
                <w:sz w:val="20"/>
                <w:szCs w:val="20"/>
              </w:rPr>
              <w:t>0</w:t>
            </w:r>
            <w:r w:rsidR="00052FF0" w:rsidRPr="00810AE1">
              <w:rPr>
                <w:sz w:val="20"/>
                <w:szCs w:val="20"/>
              </w:rPr>
              <w:t>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Резервный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фонд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tabs>
                <w:tab w:val="left" w:pos="1149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16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621,50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41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621,50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79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009,30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Накопленная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прибыль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152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552,80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165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160,40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tabs>
                <w:tab w:val="left" w:pos="101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170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217,70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Фонд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переоценки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статей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баланса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tabs>
                <w:tab w:val="left" w:pos="146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47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329,40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62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109,90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69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636,80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Всего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капитал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319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190,90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371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693</w:t>
            </w:r>
            <w:r w:rsidR="00052FF0" w:rsidRPr="00810AE1">
              <w:rPr>
                <w:sz w:val="20"/>
                <w:szCs w:val="20"/>
              </w:rPr>
              <w:t>,00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421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665,00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ИТОГО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обязательства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и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капитал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1</w:t>
            </w: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888</w:t>
            </w: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988,90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2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375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905,1</w:t>
            </w:r>
            <w:r w:rsidR="00052FF0" w:rsidRPr="00810AE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4</w:t>
            </w: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193</w:t>
            </w:r>
            <w:r w:rsidRPr="00810AE1">
              <w:rPr>
                <w:bCs/>
                <w:sz w:val="20"/>
                <w:szCs w:val="20"/>
              </w:rPr>
              <w:t xml:space="preserve"> </w:t>
            </w:r>
            <w:r w:rsidR="003C02A6" w:rsidRPr="00810AE1">
              <w:rPr>
                <w:bCs/>
                <w:sz w:val="20"/>
                <w:szCs w:val="20"/>
              </w:rPr>
              <w:t>313,70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Требования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635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971,10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623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683,10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2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678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774,50</w:t>
            </w:r>
          </w:p>
        </w:tc>
      </w:tr>
      <w:tr w:rsidR="003C02A6" w:rsidRPr="00810AE1" w:rsidTr="00352DFA">
        <w:trPr>
          <w:trHeight w:val="330"/>
          <w:jc w:val="center"/>
        </w:trPr>
        <w:tc>
          <w:tcPr>
            <w:tcW w:w="3348" w:type="dxa"/>
            <w:noWrap/>
            <w:vAlign w:val="center"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Обязательства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tabs>
                <w:tab w:val="left" w:pos="92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380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683,20</w:t>
            </w:r>
          </w:p>
        </w:tc>
        <w:tc>
          <w:tcPr>
            <w:tcW w:w="1800" w:type="dxa"/>
            <w:noWrap/>
          </w:tcPr>
          <w:p w:rsidR="003C02A6" w:rsidRPr="00810AE1" w:rsidRDefault="003C02A6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073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607,40</w:t>
            </w:r>
          </w:p>
        </w:tc>
        <w:tc>
          <w:tcPr>
            <w:tcW w:w="1800" w:type="dxa"/>
            <w:noWrap/>
          </w:tcPr>
          <w:p w:rsidR="003C02A6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965</w:t>
            </w:r>
            <w:r w:rsidRPr="00810AE1">
              <w:rPr>
                <w:sz w:val="20"/>
                <w:szCs w:val="20"/>
              </w:rPr>
              <w:t xml:space="preserve"> </w:t>
            </w:r>
            <w:r w:rsidR="003C02A6" w:rsidRPr="00810AE1">
              <w:rPr>
                <w:sz w:val="20"/>
                <w:szCs w:val="20"/>
              </w:rPr>
              <w:t>306,0</w:t>
            </w:r>
            <w:r w:rsidR="00052FF0" w:rsidRPr="00810AE1">
              <w:rPr>
                <w:sz w:val="20"/>
                <w:szCs w:val="20"/>
              </w:rPr>
              <w:t>0</w:t>
            </w:r>
          </w:p>
        </w:tc>
      </w:tr>
    </w:tbl>
    <w:p w:rsidR="00810AE1" w:rsidRDefault="00810AE1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  <w:szCs w:val="28"/>
        </w:rPr>
      </w:pPr>
      <w:bookmarkStart w:id="67" w:name="_Toc231588223"/>
    </w:p>
    <w:p w:rsidR="000B54F1" w:rsidRPr="0041327E" w:rsidRDefault="00810AE1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kern w:val="0"/>
          <w:sz w:val="28"/>
          <w:szCs w:val="28"/>
        </w:rPr>
      </w:pPr>
      <w:r>
        <w:rPr>
          <w:rFonts w:ascii="Times New Roman" w:hAnsi="Times New Roman"/>
          <w:b w:val="0"/>
          <w:kern w:val="0"/>
          <w:sz w:val="28"/>
          <w:szCs w:val="28"/>
        </w:rPr>
        <w:br w:type="page"/>
      </w:r>
      <w:r w:rsidR="000B54F1" w:rsidRPr="0041327E">
        <w:rPr>
          <w:rFonts w:ascii="Times New Roman" w:hAnsi="Times New Roman"/>
          <w:b w:val="0"/>
          <w:kern w:val="0"/>
          <w:sz w:val="28"/>
          <w:szCs w:val="28"/>
        </w:rPr>
        <w:t>ПРИЛОЖЕНИЕ</w:t>
      </w:r>
      <w:r w:rsidR="0041327E">
        <w:rPr>
          <w:rFonts w:ascii="Times New Roman" w:hAnsi="Times New Roman"/>
          <w:b w:val="0"/>
          <w:kern w:val="0"/>
          <w:sz w:val="28"/>
          <w:szCs w:val="28"/>
        </w:rPr>
        <w:t xml:space="preserve"> </w:t>
      </w:r>
      <w:r w:rsidR="000B54F1" w:rsidRPr="0041327E">
        <w:rPr>
          <w:rFonts w:ascii="Times New Roman" w:hAnsi="Times New Roman"/>
          <w:b w:val="0"/>
          <w:kern w:val="0"/>
          <w:sz w:val="28"/>
          <w:szCs w:val="28"/>
        </w:rPr>
        <w:t>В</w:t>
      </w:r>
      <w:bookmarkEnd w:id="67"/>
    </w:p>
    <w:p w:rsidR="00810AE1" w:rsidRDefault="00810AE1" w:rsidP="0041327E">
      <w:pPr>
        <w:keepNext/>
        <w:widowControl w:val="0"/>
        <w:spacing w:line="360" w:lineRule="auto"/>
        <w:ind w:firstLine="709"/>
        <w:jc w:val="both"/>
      </w:pPr>
    </w:p>
    <w:p w:rsidR="000B54F1" w:rsidRPr="0041327E" w:rsidRDefault="000B54F1" w:rsidP="0041327E">
      <w:pPr>
        <w:keepNext/>
        <w:widowControl w:val="0"/>
        <w:spacing w:line="360" w:lineRule="auto"/>
        <w:ind w:firstLine="709"/>
        <w:jc w:val="both"/>
      </w:pPr>
      <w:r w:rsidRPr="0041327E">
        <w:t>(обязательное)</w:t>
      </w:r>
    </w:p>
    <w:p w:rsidR="000B54F1" w:rsidRPr="0041327E" w:rsidRDefault="000B54F1" w:rsidP="0041327E">
      <w:pPr>
        <w:keepNext/>
        <w:widowControl w:val="0"/>
        <w:spacing w:line="360" w:lineRule="auto"/>
        <w:ind w:firstLine="709"/>
        <w:jc w:val="both"/>
      </w:pPr>
      <w:r w:rsidRPr="0041327E">
        <w:t>Отчёт</w:t>
      </w:r>
      <w:r w:rsidR="0041327E">
        <w:t xml:space="preserve"> </w:t>
      </w:r>
      <w:r w:rsidRPr="0041327E">
        <w:t>о</w:t>
      </w:r>
      <w:r w:rsidR="0041327E">
        <w:t xml:space="preserve"> </w:t>
      </w:r>
      <w:r w:rsidRPr="0041327E">
        <w:t>прибыли</w:t>
      </w:r>
      <w:r w:rsidR="0041327E">
        <w:t xml:space="preserve"> </w:t>
      </w:r>
      <w:r w:rsidRPr="0041327E">
        <w:t>и</w:t>
      </w:r>
      <w:r w:rsidR="0041327E">
        <w:t xml:space="preserve"> </w:t>
      </w:r>
      <w:r w:rsidRPr="0041327E">
        <w:t>убытках</w:t>
      </w:r>
      <w:r w:rsidR="0041327E">
        <w:t xml:space="preserve"> </w:t>
      </w:r>
      <w:r w:rsidRPr="0041327E">
        <w:t>за</w:t>
      </w:r>
      <w:r w:rsidR="0041327E">
        <w:t xml:space="preserve"> </w:t>
      </w:r>
      <w:r w:rsidRPr="0041327E">
        <w:t>период</w:t>
      </w:r>
      <w:r w:rsidR="0041327E">
        <w:t xml:space="preserve"> </w:t>
      </w:r>
      <w:r w:rsidRPr="0041327E">
        <w:t>с</w:t>
      </w:r>
      <w:r w:rsidR="0041327E">
        <w:t xml:space="preserve"> </w:t>
      </w:r>
      <w:r w:rsidRPr="0041327E">
        <w:t>2006</w:t>
      </w:r>
      <w:r w:rsidR="0041327E">
        <w:t xml:space="preserve"> </w:t>
      </w:r>
      <w:r w:rsidRPr="0041327E">
        <w:t>по</w:t>
      </w:r>
      <w:r w:rsidR="0041327E">
        <w:t xml:space="preserve"> </w:t>
      </w:r>
      <w:r w:rsidRPr="0041327E">
        <w:t>2008</w:t>
      </w:r>
      <w:r w:rsidR="0041327E">
        <w:t xml:space="preserve"> </w:t>
      </w:r>
      <w:r w:rsidR="00810AE1">
        <w:t>гг</w:t>
      </w:r>
    </w:p>
    <w:tbl>
      <w:tblPr>
        <w:tblW w:w="8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1800"/>
        <w:gridCol w:w="1800"/>
        <w:gridCol w:w="2160"/>
      </w:tblGrid>
      <w:tr w:rsidR="000B54F1" w:rsidRPr="00810AE1" w:rsidTr="00810AE1">
        <w:trPr>
          <w:trHeight w:val="327"/>
          <w:jc w:val="center"/>
        </w:trPr>
        <w:tc>
          <w:tcPr>
            <w:tcW w:w="2628" w:type="dxa"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Статья</w:t>
            </w:r>
          </w:p>
        </w:tc>
        <w:tc>
          <w:tcPr>
            <w:tcW w:w="1800" w:type="dxa"/>
            <w:vAlign w:val="center"/>
          </w:tcPr>
          <w:p w:rsidR="000B54F1" w:rsidRPr="00810AE1" w:rsidRDefault="00422C14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1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января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2007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="000B54F1" w:rsidRPr="00810AE1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1800" w:type="dxa"/>
            <w:vAlign w:val="center"/>
          </w:tcPr>
          <w:p w:rsidR="000B54F1" w:rsidRPr="00810AE1" w:rsidRDefault="00422C14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1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января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2008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="000B54F1" w:rsidRPr="00810AE1">
              <w:rPr>
                <w:bCs/>
                <w:sz w:val="20"/>
                <w:szCs w:val="20"/>
              </w:rPr>
              <w:t>г.</w:t>
            </w:r>
          </w:p>
        </w:tc>
        <w:tc>
          <w:tcPr>
            <w:tcW w:w="2160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>1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января</w:t>
            </w:r>
            <w:r w:rsidR="00810AE1">
              <w:rPr>
                <w:bCs/>
                <w:sz w:val="20"/>
                <w:szCs w:val="20"/>
              </w:rPr>
              <w:t xml:space="preserve"> 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="00422C14" w:rsidRPr="00810AE1">
              <w:rPr>
                <w:bCs/>
                <w:sz w:val="20"/>
                <w:szCs w:val="20"/>
              </w:rPr>
              <w:t>2009</w:t>
            </w:r>
            <w:r w:rsidR="0041327E" w:rsidRPr="00810AE1">
              <w:rPr>
                <w:bCs/>
                <w:sz w:val="20"/>
                <w:szCs w:val="20"/>
              </w:rPr>
              <w:t xml:space="preserve"> </w:t>
            </w:r>
            <w:r w:rsidRPr="00810AE1">
              <w:rPr>
                <w:bCs/>
                <w:sz w:val="20"/>
                <w:szCs w:val="20"/>
              </w:rPr>
              <w:t>г.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Процентные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доходы</w:t>
            </w:r>
          </w:p>
        </w:tc>
        <w:tc>
          <w:tcPr>
            <w:tcW w:w="1800" w:type="dxa"/>
            <w:noWrap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151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907,20</w:t>
            </w:r>
          </w:p>
        </w:tc>
        <w:tc>
          <w:tcPr>
            <w:tcW w:w="1800" w:type="dxa"/>
            <w:noWrap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175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237,50</w:t>
            </w:r>
          </w:p>
        </w:tc>
        <w:tc>
          <w:tcPr>
            <w:tcW w:w="2160" w:type="dxa"/>
            <w:noWrap/>
          </w:tcPr>
          <w:p w:rsidR="000B54F1" w:rsidRPr="00810AE1" w:rsidRDefault="00C642DA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290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943,</w:t>
            </w:r>
            <w:r w:rsidR="000B54F1" w:rsidRPr="00810AE1">
              <w:rPr>
                <w:sz w:val="20"/>
                <w:szCs w:val="20"/>
              </w:rPr>
              <w:t>1</w:t>
            </w:r>
            <w:r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Процентные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расходы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69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282,90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85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656,90</w:t>
            </w:r>
          </w:p>
        </w:tc>
        <w:tc>
          <w:tcPr>
            <w:tcW w:w="2160" w:type="dxa"/>
            <w:noWrap/>
          </w:tcPr>
          <w:p w:rsidR="000B54F1" w:rsidRPr="00810AE1" w:rsidRDefault="00C642DA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181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651,</w:t>
            </w:r>
            <w:r w:rsidR="000B54F1" w:rsidRPr="00810AE1">
              <w:rPr>
                <w:sz w:val="20"/>
                <w:szCs w:val="20"/>
              </w:rPr>
              <w:t>7</w:t>
            </w:r>
            <w:r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810AE1">
        <w:trPr>
          <w:trHeight w:val="258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Чистые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процентные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доходы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82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624,30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89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580,60</w:t>
            </w:r>
          </w:p>
        </w:tc>
        <w:tc>
          <w:tcPr>
            <w:tcW w:w="2160" w:type="dxa"/>
            <w:noWrap/>
          </w:tcPr>
          <w:p w:rsidR="000B54F1" w:rsidRPr="00810AE1" w:rsidRDefault="00C642DA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109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291,</w:t>
            </w:r>
            <w:r w:rsidR="000B54F1" w:rsidRPr="00810AE1">
              <w:rPr>
                <w:sz w:val="20"/>
                <w:szCs w:val="20"/>
              </w:rPr>
              <w:t>4</w:t>
            </w:r>
            <w:r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Комиссионные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доходы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78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851,60</w:t>
            </w:r>
          </w:p>
        </w:tc>
        <w:tc>
          <w:tcPr>
            <w:tcW w:w="1800" w:type="dxa"/>
            <w:noWrap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103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096,40</w:t>
            </w:r>
          </w:p>
        </w:tc>
        <w:tc>
          <w:tcPr>
            <w:tcW w:w="2160" w:type="dxa"/>
            <w:noWrap/>
          </w:tcPr>
          <w:p w:rsidR="000B54F1" w:rsidRPr="00810AE1" w:rsidRDefault="00C642DA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129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610,</w:t>
            </w:r>
            <w:r w:rsidR="000B54F1" w:rsidRPr="00810AE1">
              <w:rPr>
                <w:sz w:val="20"/>
                <w:szCs w:val="20"/>
              </w:rPr>
              <w:t>0</w:t>
            </w:r>
            <w:r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Комиссионные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расходы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10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261,80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18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091,70</w:t>
            </w:r>
          </w:p>
        </w:tc>
        <w:tc>
          <w:tcPr>
            <w:tcW w:w="216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C642DA" w:rsidRPr="00810AE1">
              <w:rPr>
                <w:sz w:val="20"/>
                <w:szCs w:val="20"/>
              </w:rPr>
              <w:t>30</w:t>
            </w:r>
            <w:r w:rsidRPr="00810AE1">
              <w:rPr>
                <w:sz w:val="20"/>
                <w:szCs w:val="20"/>
              </w:rPr>
              <w:t xml:space="preserve"> </w:t>
            </w:r>
            <w:r w:rsidR="00C642DA" w:rsidRPr="00810AE1">
              <w:rPr>
                <w:sz w:val="20"/>
                <w:szCs w:val="20"/>
              </w:rPr>
              <w:t>814,</w:t>
            </w:r>
            <w:r w:rsidR="000B54F1" w:rsidRPr="00810AE1">
              <w:rPr>
                <w:sz w:val="20"/>
                <w:szCs w:val="20"/>
              </w:rPr>
              <w:t>2</w:t>
            </w:r>
            <w:r w:rsidR="00C642DA"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Чистые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комиссионные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доходы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68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589,80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85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004,70</w:t>
            </w:r>
          </w:p>
        </w:tc>
        <w:tc>
          <w:tcPr>
            <w:tcW w:w="216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C642DA" w:rsidRPr="00810AE1">
              <w:rPr>
                <w:sz w:val="20"/>
                <w:szCs w:val="20"/>
              </w:rPr>
              <w:t>98</w:t>
            </w:r>
            <w:r w:rsidRPr="00810AE1">
              <w:rPr>
                <w:sz w:val="20"/>
                <w:szCs w:val="20"/>
              </w:rPr>
              <w:t xml:space="preserve"> </w:t>
            </w:r>
            <w:r w:rsidR="00C642DA" w:rsidRPr="00810AE1">
              <w:rPr>
                <w:sz w:val="20"/>
                <w:szCs w:val="20"/>
              </w:rPr>
              <w:t>795,</w:t>
            </w:r>
            <w:r w:rsidR="000B54F1" w:rsidRPr="00810AE1">
              <w:rPr>
                <w:sz w:val="20"/>
                <w:szCs w:val="20"/>
              </w:rPr>
              <w:t>8</w:t>
            </w:r>
            <w:r w:rsidR="00C642DA"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Чистый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доход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операциям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с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иностранной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валютой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21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338,90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27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979,80</w:t>
            </w:r>
          </w:p>
        </w:tc>
        <w:tc>
          <w:tcPr>
            <w:tcW w:w="216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C642DA" w:rsidRPr="00810AE1">
              <w:rPr>
                <w:sz w:val="20"/>
                <w:szCs w:val="20"/>
              </w:rPr>
              <w:t>34</w:t>
            </w:r>
            <w:r w:rsidRPr="00810AE1">
              <w:rPr>
                <w:sz w:val="20"/>
                <w:szCs w:val="20"/>
              </w:rPr>
              <w:t xml:space="preserve"> </w:t>
            </w:r>
            <w:r w:rsidR="00C642DA" w:rsidRPr="00810AE1">
              <w:rPr>
                <w:sz w:val="20"/>
                <w:szCs w:val="20"/>
              </w:rPr>
              <w:t>782,</w:t>
            </w:r>
            <w:r w:rsidR="000B54F1" w:rsidRPr="00810AE1">
              <w:rPr>
                <w:sz w:val="20"/>
                <w:szCs w:val="20"/>
              </w:rPr>
              <w:t>0</w:t>
            </w:r>
            <w:r w:rsidR="00C642DA"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Чистый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доход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по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операциям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с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ценными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бумагами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1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032,00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tabs>
                <w:tab w:val="left" w:pos="1221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264,6</w:t>
            </w:r>
            <w:r w:rsidR="00422C14" w:rsidRPr="00810AE1">
              <w:rPr>
                <w:sz w:val="20"/>
                <w:szCs w:val="20"/>
              </w:rPr>
              <w:t>0</w:t>
            </w:r>
          </w:p>
        </w:tc>
        <w:tc>
          <w:tcPr>
            <w:tcW w:w="216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C642DA" w:rsidRPr="00810AE1">
              <w:rPr>
                <w:sz w:val="20"/>
                <w:szCs w:val="20"/>
              </w:rPr>
              <w:t>205,</w:t>
            </w:r>
            <w:r w:rsidR="000B54F1" w:rsidRPr="00810AE1">
              <w:rPr>
                <w:sz w:val="20"/>
                <w:szCs w:val="20"/>
              </w:rPr>
              <w:t>8</w:t>
            </w:r>
            <w:r w:rsidR="00C642DA"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Доход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в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форме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дивидендов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5,9</w:t>
            </w:r>
            <w:r w:rsidR="00422C14" w:rsidRPr="00810AE1">
              <w:rPr>
                <w:sz w:val="20"/>
                <w:szCs w:val="20"/>
              </w:rPr>
              <w:t>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227,3</w:t>
            </w:r>
            <w:r w:rsidR="00422C14" w:rsidRPr="00810AE1">
              <w:rPr>
                <w:sz w:val="20"/>
                <w:szCs w:val="20"/>
              </w:rPr>
              <w:t>0</w:t>
            </w:r>
          </w:p>
        </w:tc>
        <w:tc>
          <w:tcPr>
            <w:tcW w:w="216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422C14" w:rsidRPr="00810AE1">
              <w:rPr>
                <w:sz w:val="20"/>
                <w:szCs w:val="20"/>
              </w:rPr>
              <w:t>119,</w:t>
            </w:r>
            <w:r w:rsidR="000B54F1" w:rsidRPr="00810AE1">
              <w:rPr>
                <w:sz w:val="20"/>
                <w:szCs w:val="20"/>
              </w:rPr>
              <w:t>1</w:t>
            </w:r>
            <w:r w:rsidR="00422C14"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Чистые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отчисления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в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резервы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15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318,10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6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809,60</w:t>
            </w:r>
          </w:p>
        </w:tc>
        <w:tc>
          <w:tcPr>
            <w:tcW w:w="216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3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289</w:t>
            </w:r>
            <w:r w:rsidR="00C642DA" w:rsidRPr="00810AE1">
              <w:rPr>
                <w:sz w:val="20"/>
                <w:szCs w:val="20"/>
              </w:rPr>
              <w:t>,</w:t>
            </w:r>
            <w:r w:rsidR="000B54F1" w:rsidRPr="00810AE1">
              <w:rPr>
                <w:sz w:val="20"/>
                <w:szCs w:val="20"/>
              </w:rPr>
              <w:t>0</w:t>
            </w:r>
            <w:r w:rsidR="00C642DA"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Прочие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доходы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17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336,80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5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638,90</w:t>
            </w:r>
          </w:p>
        </w:tc>
        <w:tc>
          <w:tcPr>
            <w:tcW w:w="216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28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949</w:t>
            </w:r>
            <w:r w:rsidR="00C642DA" w:rsidRPr="00810AE1">
              <w:rPr>
                <w:sz w:val="20"/>
                <w:szCs w:val="20"/>
              </w:rPr>
              <w:t>,</w:t>
            </w:r>
            <w:r w:rsidR="000B54F1" w:rsidRPr="00810AE1">
              <w:rPr>
                <w:sz w:val="20"/>
                <w:szCs w:val="20"/>
              </w:rPr>
              <w:t>4</w:t>
            </w:r>
            <w:r w:rsidR="00C642DA"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Операционные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расходы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78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042,70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105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936,50</w:t>
            </w:r>
          </w:p>
        </w:tc>
        <w:tc>
          <w:tcPr>
            <w:tcW w:w="216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135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931</w:t>
            </w:r>
            <w:r w:rsidR="00C642DA" w:rsidRPr="00810AE1">
              <w:rPr>
                <w:sz w:val="20"/>
                <w:szCs w:val="20"/>
              </w:rPr>
              <w:t>,</w:t>
            </w:r>
            <w:r w:rsidR="000B54F1" w:rsidRPr="00810AE1">
              <w:rPr>
                <w:sz w:val="20"/>
                <w:szCs w:val="20"/>
              </w:rPr>
              <w:t>1</w:t>
            </w:r>
            <w:r w:rsidR="00C642DA"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810AE1">
        <w:trPr>
          <w:trHeight w:val="168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Прочие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расходы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27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720,30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14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273,30</w:t>
            </w:r>
          </w:p>
        </w:tc>
        <w:tc>
          <w:tcPr>
            <w:tcW w:w="216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C642DA" w:rsidRPr="00810AE1">
              <w:rPr>
                <w:sz w:val="20"/>
                <w:szCs w:val="20"/>
              </w:rPr>
              <w:t>28</w:t>
            </w:r>
            <w:r w:rsidRPr="00810AE1">
              <w:rPr>
                <w:sz w:val="20"/>
                <w:szCs w:val="20"/>
              </w:rPr>
              <w:t xml:space="preserve"> </w:t>
            </w:r>
            <w:r w:rsidR="00C642DA" w:rsidRPr="00810AE1">
              <w:rPr>
                <w:sz w:val="20"/>
                <w:szCs w:val="20"/>
              </w:rPr>
              <w:t>169,</w:t>
            </w:r>
            <w:r w:rsidR="000B54F1" w:rsidRPr="00810AE1">
              <w:rPr>
                <w:sz w:val="20"/>
                <w:szCs w:val="20"/>
              </w:rPr>
              <w:t>2</w:t>
            </w:r>
            <w:r w:rsidR="00C642DA"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Налог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на</w:t>
            </w:r>
            <w:r w:rsidR="0041327E" w:rsidRPr="00810AE1">
              <w:rPr>
                <w:sz w:val="20"/>
                <w:szCs w:val="20"/>
              </w:rPr>
              <w:t xml:space="preserve"> </w:t>
            </w:r>
            <w:r w:rsidRPr="00810AE1">
              <w:rPr>
                <w:sz w:val="20"/>
                <w:szCs w:val="20"/>
              </w:rPr>
              <w:t>прибыль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4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114,60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27</w:t>
            </w:r>
            <w:r w:rsidRPr="00810AE1">
              <w:rPr>
                <w:sz w:val="20"/>
                <w:szCs w:val="20"/>
              </w:rPr>
              <w:t xml:space="preserve"> </w:t>
            </w:r>
            <w:r w:rsidR="000B54F1" w:rsidRPr="00810AE1">
              <w:rPr>
                <w:sz w:val="20"/>
                <w:szCs w:val="20"/>
              </w:rPr>
              <w:t>318,0</w:t>
            </w:r>
            <w:r w:rsidR="00422C14" w:rsidRPr="00810AE1">
              <w:rPr>
                <w:sz w:val="20"/>
                <w:szCs w:val="20"/>
              </w:rPr>
              <w:t>0</w:t>
            </w:r>
          </w:p>
        </w:tc>
        <w:tc>
          <w:tcPr>
            <w:tcW w:w="216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 xml:space="preserve"> </w:t>
            </w:r>
            <w:r w:rsidR="00C642DA" w:rsidRPr="00810AE1">
              <w:rPr>
                <w:sz w:val="20"/>
                <w:szCs w:val="20"/>
              </w:rPr>
              <w:t>31</w:t>
            </w:r>
            <w:r w:rsidRPr="00810AE1">
              <w:rPr>
                <w:sz w:val="20"/>
                <w:szCs w:val="20"/>
              </w:rPr>
              <w:t xml:space="preserve"> </w:t>
            </w:r>
            <w:r w:rsidR="00C642DA" w:rsidRPr="00810AE1">
              <w:rPr>
                <w:sz w:val="20"/>
                <w:szCs w:val="20"/>
              </w:rPr>
              <w:t>723,</w:t>
            </w:r>
            <w:r w:rsidR="000B54F1" w:rsidRPr="00810AE1">
              <w:rPr>
                <w:sz w:val="20"/>
                <w:szCs w:val="20"/>
              </w:rPr>
              <w:t>0</w:t>
            </w:r>
            <w:r w:rsidR="00C642DA" w:rsidRPr="00810AE1">
              <w:rPr>
                <w:sz w:val="20"/>
                <w:szCs w:val="20"/>
              </w:rPr>
              <w:t>0</w:t>
            </w:r>
          </w:p>
        </w:tc>
      </w:tr>
      <w:tr w:rsidR="000B54F1" w:rsidRPr="00810AE1" w:rsidTr="00352DFA">
        <w:trPr>
          <w:trHeight w:val="315"/>
          <w:jc w:val="center"/>
        </w:trPr>
        <w:tc>
          <w:tcPr>
            <w:tcW w:w="2628" w:type="dxa"/>
            <w:noWrap/>
            <w:vAlign w:val="center"/>
          </w:tcPr>
          <w:p w:rsidR="000B54F1" w:rsidRPr="00810AE1" w:rsidRDefault="000B54F1" w:rsidP="00810AE1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10AE1">
              <w:rPr>
                <w:sz w:val="20"/>
                <w:szCs w:val="20"/>
              </w:rPr>
              <w:t>ПРИБЫЛЬ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 xml:space="preserve"> </w:t>
            </w:r>
            <w:r w:rsidR="000B54F1" w:rsidRPr="00810AE1">
              <w:rPr>
                <w:bCs/>
                <w:sz w:val="20"/>
                <w:szCs w:val="20"/>
              </w:rPr>
              <w:t>65</w:t>
            </w:r>
            <w:r w:rsidRPr="00810AE1">
              <w:rPr>
                <w:bCs/>
                <w:sz w:val="20"/>
                <w:szCs w:val="20"/>
              </w:rPr>
              <w:t xml:space="preserve"> </w:t>
            </w:r>
            <w:r w:rsidR="000B54F1" w:rsidRPr="00810AE1">
              <w:rPr>
                <w:bCs/>
                <w:sz w:val="20"/>
                <w:szCs w:val="20"/>
              </w:rPr>
              <w:t>732,00</w:t>
            </w:r>
          </w:p>
        </w:tc>
        <w:tc>
          <w:tcPr>
            <w:tcW w:w="180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 xml:space="preserve"> </w:t>
            </w:r>
            <w:r w:rsidR="000B54F1" w:rsidRPr="00810AE1">
              <w:rPr>
                <w:bCs/>
                <w:sz w:val="20"/>
                <w:szCs w:val="20"/>
              </w:rPr>
              <w:t>67</w:t>
            </w:r>
            <w:r w:rsidRPr="00810AE1">
              <w:rPr>
                <w:bCs/>
                <w:sz w:val="20"/>
                <w:szCs w:val="20"/>
              </w:rPr>
              <w:t xml:space="preserve"> </w:t>
            </w:r>
            <w:r w:rsidR="000B54F1" w:rsidRPr="00810AE1">
              <w:rPr>
                <w:bCs/>
                <w:sz w:val="20"/>
                <w:szCs w:val="20"/>
              </w:rPr>
              <w:t>977,7</w:t>
            </w:r>
            <w:r w:rsidR="00422C14" w:rsidRPr="00810AE1"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2160" w:type="dxa"/>
            <w:noWrap/>
          </w:tcPr>
          <w:p w:rsidR="000B54F1" w:rsidRPr="00810AE1" w:rsidRDefault="0041327E" w:rsidP="00810AE1">
            <w:pPr>
              <w:keepNext/>
              <w:widowControl w:val="0"/>
              <w:spacing w:line="360" w:lineRule="auto"/>
              <w:jc w:val="both"/>
              <w:rPr>
                <w:bCs/>
                <w:sz w:val="20"/>
                <w:szCs w:val="20"/>
              </w:rPr>
            </w:pPr>
            <w:r w:rsidRPr="00810AE1">
              <w:rPr>
                <w:bCs/>
                <w:sz w:val="20"/>
                <w:szCs w:val="20"/>
              </w:rPr>
              <w:t xml:space="preserve"> </w:t>
            </w:r>
            <w:r w:rsidR="00C642DA" w:rsidRPr="00810AE1">
              <w:rPr>
                <w:bCs/>
                <w:sz w:val="20"/>
                <w:szCs w:val="20"/>
              </w:rPr>
              <w:t>73</w:t>
            </w:r>
            <w:r w:rsidRPr="00810AE1">
              <w:rPr>
                <w:bCs/>
                <w:sz w:val="20"/>
                <w:szCs w:val="20"/>
              </w:rPr>
              <w:t xml:space="preserve"> </w:t>
            </w:r>
            <w:r w:rsidR="00C642DA" w:rsidRPr="00810AE1">
              <w:rPr>
                <w:bCs/>
                <w:sz w:val="20"/>
                <w:szCs w:val="20"/>
              </w:rPr>
              <w:t>031,</w:t>
            </w:r>
            <w:r w:rsidR="000B54F1" w:rsidRPr="00810AE1">
              <w:rPr>
                <w:bCs/>
                <w:sz w:val="20"/>
                <w:szCs w:val="20"/>
              </w:rPr>
              <w:t>2</w:t>
            </w:r>
            <w:r w:rsidR="00C642DA" w:rsidRPr="00810AE1">
              <w:rPr>
                <w:bCs/>
                <w:sz w:val="20"/>
                <w:szCs w:val="20"/>
              </w:rPr>
              <w:t>0</w:t>
            </w:r>
          </w:p>
        </w:tc>
      </w:tr>
    </w:tbl>
    <w:p w:rsidR="00C642DA" w:rsidRPr="0041327E" w:rsidRDefault="00C642DA" w:rsidP="0041327E">
      <w:pPr>
        <w:keepNext/>
        <w:widowControl w:val="0"/>
        <w:spacing w:line="360" w:lineRule="auto"/>
        <w:ind w:firstLine="709"/>
        <w:jc w:val="both"/>
        <w:rPr>
          <w:rFonts w:cs="Arial"/>
          <w:szCs w:val="28"/>
        </w:rPr>
      </w:pPr>
    </w:p>
    <w:p w:rsidR="00FD714E" w:rsidRPr="0041327E" w:rsidRDefault="00810AE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bookmarkStart w:id="68" w:name="_Toc231588224"/>
      <w:r>
        <w:rPr>
          <w:szCs w:val="28"/>
        </w:rPr>
        <w:br w:type="page"/>
      </w:r>
      <w:r w:rsidR="006A12DE" w:rsidRPr="0041327E">
        <w:rPr>
          <w:szCs w:val="28"/>
        </w:rPr>
        <w:t>ПРИЛОЖЕНИЕ</w:t>
      </w:r>
      <w:r w:rsidR="0041327E">
        <w:rPr>
          <w:szCs w:val="28"/>
        </w:rPr>
        <w:t xml:space="preserve"> </w:t>
      </w:r>
      <w:r w:rsidR="006A12DE" w:rsidRPr="0041327E">
        <w:rPr>
          <w:szCs w:val="28"/>
        </w:rPr>
        <w:t>Г</w:t>
      </w:r>
      <w:bookmarkEnd w:id="68"/>
    </w:p>
    <w:p w:rsidR="007E3ACB" w:rsidRPr="0041327E" w:rsidRDefault="007E3ACB" w:rsidP="0041327E">
      <w:pPr>
        <w:keepNext/>
        <w:widowControl w:val="0"/>
        <w:spacing w:line="360" w:lineRule="auto"/>
        <w:ind w:firstLine="709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(рекомендуемое)</w:t>
      </w:r>
    </w:p>
    <w:p w:rsidR="00810AE1" w:rsidRDefault="00810AE1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6A12DE" w:rsidRPr="0041327E" w:rsidRDefault="006A12DE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Положение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об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отделе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развития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с</w:t>
      </w:r>
      <w:r w:rsidR="0041327E">
        <w:rPr>
          <w:szCs w:val="28"/>
        </w:rPr>
        <w:t xml:space="preserve"> </w:t>
      </w:r>
      <w:r w:rsidRPr="0041327E">
        <w:rPr>
          <w:szCs w:val="28"/>
        </w:rPr>
        <w:t>клиентами</w:t>
      </w:r>
    </w:p>
    <w:p w:rsidR="00AF67EF" w:rsidRPr="0041327E" w:rsidRDefault="00AF67EF" w:rsidP="00AF67EF">
      <w:pPr>
        <w:keepNext/>
        <w:widowControl w:val="0"/>
        <w:autoSpaceDE w:val="0"/>
        <w:autoSpaceDN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ПОЛОЖЕНИЕ</w:t>
      </w:r>
      <w:r>
        <w:rPr>
          <w:szCs w:val="28"/>
        </w:rPr>
        <w:t xml:space="preserve"> 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bCs/>
          <w:szCs w:val="28"/>
        </w:rPr>
      </w:pPr>
      <w:r w:rsidRPr="0041327E">
        <w:rPr>
          <w:szCs w:val="28"/>
        </w:rPr>
        <w:t>Об</w:t>
      </w:r>
      <w:r>
        <w:rPr>
          <w:szCs w:val="28"/>
        </w:rPr>
        <w:t xml:space="preserve"> </w:t>
      </w:r>
      <w:r w:rsidRPr="0041327E">
        <w:rPr>
          <w:szCs w:val="28"/>
        </w:rPr>
        <w:t>отделе</w:t>
      </w:r>
      <w:r>
        <w:rPr>
          <w:szCs w:val="28"/>
        </w:rPr>
        <w:t xml:space="preserve"> </w:t>
      </w:r>
      <w:r w:rsidRPr="0041327E">
        <w:rPr>
          <w:bCs/>
          <w:szCs w:val="28"/>
        </w:rPr>
        <w:t>развития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взаимоотношений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с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клиентами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1.</w:t>
      </w:r>
      <w:r>
        <w:rPr>
          <w:szCs w:val="28"/>
        </w:rPr>
        <w:t xml:space="preserve"> </w:t>
      </w:r>
      <w:r w:rsidRPr="0041327E">
        <w:rPr>
          <w:szCs w:val="28"/>
        </w:rPr>
        <w:t>ОБЩИЕ</w:t>
      </w:r>
      <w:r>
        <w:rPr>
          <w:szCs w:val="28"/>
        </w:rPr>
        <w:t xml:space="preserve"> </w:t>
      </w:r>
      <w:r w:rsidRPr="0041327E">
        <w:rPr>
          <w:szCs w:val="28"/>
        </w:rPr>
        <w:t>ПОЛОЖЕНИЯ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1.1.</w:t>
      </w:r>
      <w:r>
        <w:rPr>
          <w:szCs w:val="28"/>
        </w:rPr>
        <w:t xml:space="preserve"> </w:t>
      </w:r>
      <w:r w:rsidRPr="0041327E">
        <w:rPr>
          <w:szCs w:val="28"/>
        </w:rPr>
        <w:t>О</w:t>
      </w:r>
      <w:r w:rsidRPr="0041327E">
        <w:rPr>
          <w:bCs/>
          <w:szCs w:val="28"/>
        </w:rPr>
        <w:t>тдел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развития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взаимоотношений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с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является</w:t>
      </w:r>
      <w:r>
        <w:rPr>
          <w:szCs w:val="28"/>
        </w:rPr>
        <w:t xml:space="preserve"> </w:t>
      </w:r>
      <w:r w:rsidRPr="0041327E">
        <w:rPr>
          <w:szCs w:val="28"/>
        </w:rPr>
        <w:t>структурным</w:t>
      </w:r>
      <w:r>
        <w:rPr>
          <w:szCs w:val="28"/>
        </w:rPr>
        <w:t xml:space="preserve"> </w:t>
      </w:r>
      <w:r w:rsidRPr="0041327E">
        <w:rPr>
          <w:szCs w:val="28"/>
        </w:rPr>
        <w:t>подразделением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работе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частными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подчиняется</w:t>
      </w:r>
      <w:r>
        <w:rPr>
          <w:szCs w:val="28"/>
        </w:rPr>
        <w:t xml:space="preserve"> </w:t>
      </w:r>
      <w:r w:rsidRPr="0041327E">
        <w:rPr>
          <w:szCs w:val="28"/>
        </w:rPr>
        <w:t>непосредственно</w:t>
      </w:r>
      <w:r>
        <w:rPr>
          <w:szCs w:val="28"/>
        </w:rPr>
        <w:t xml:space="preserve"> </w:t>
      </w:r>
      <w:r w:rsidRPr="0041327E">
        <w:rPr>
          <w:szCs w:val="28"/>
        </w:rPr>
        <w:t>директору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1.2.</w:t>
      </w:r>
      <w:r>
        <w:rPr>
          <w:szCs w:val="28"/>
        </w:rPr>
        <w:t xml:space="preserve"> </w:t>
      </w:r>
      <w:r w:rsidRPr="0041327E">
        <w:rPr>
          <w:szCs w:val="28"/>
        </w:rPr>
        <w:t>О</w:t>
      </w:r>
      <w:r w:rsidRPr="0041327E">
        <w:rPr>
          <w:bCs/>
          <w:szCs w:val="28"/>
        </w:rPr>
        <w:t>тдел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развития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взаимоотношений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с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возглавляет</w:t>
      </w:r>
      <w:r>
        <w:rPr>
          <w:szCs w:val="28"/>
        </w:rPr>
        <w:t xml:space="preserve"> </w:t>
      </w:r>
      <w:r w:rsidRPr="0041327E">
        <w:rPr>
          <w:szCs w:val="28"/>
        </w:rPr>
        <w:t>начальник</w:t>
      </w:r>
      <w:r>
        <w:rPr>
          <w:szCs w:val="28"/>
        </w:rPr>
        <w:t xml:space="preserve"> </w:t>
      </w:r>
      <w:r w:rsidRPr="0041327E">
        <w:rPr>
          <w:szCs w:val="28"/>
        </w:rPr>
        <w:t>о</w:t>
      </w:r>
      <w:r w:rsidRPr="0041327E">
        <w:rPr>
          <w:bCs/>
          <w:szCs w:val="28"/>
        </w:rPr>
        <w:t>тдела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развития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взаимоотношений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с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клиентами</w:t>
      </w:r>
      <w:r w:rsidRPr="0041327E">
        <w:rPr>
          <w:szCs w:val="28"/>
        </w:rPr>
        <w:t>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1.3.</w:t>
      </w:r>
      <w:r>
        <w:rPr>
          <w:szCs w:val="28"/>
        </w:rPr>
        <w:t xml:space="preserve"> </w:t>
      </w:r>
      <w:r w:rsidRPr="0041327E">
        <w:rPr>
          <w:szCs w:val="28"/>
        </w:rPr>
        <w:t>Структуру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штаты</w:t>
      </w:r>
      <w:r>
        <w:rPr>
          <w:szCs w:val="28"/>
        </w:rPr>
        <w:t xml:space="preserve"> </w:t>
      </w:r>
      <w:r w:rsidRPr="0041327E">
        <w:rPr>
          <w:szCs w:val="28"/>
        </w:rPr>
        <w:t>о</w:t>
      </w:r>
      <w:r w:rsidRPr="0041327E">
        <w:rPr>
          <w:bCs/>
          <w:szCs w:val="28"/>
        </w:rPr>
        <w:t>тдела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развития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взаимоотношений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с</w:t>
      </w:r>
      <w:r>
        <w:rPr>
          <w:bCs/>
          <w:szCs w:val="28"/>
        </w:rPr>
        <w:t xml:space="preserve"> </w:t>
      </w:r>
      <w:r w:rsidRPr="0041327E">
        <w:rPr>
          <w:bCs/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утверждает</w:t>
      </w:r>
      <w:r>
        <w:rPr>
          <w:szCs w:val="28"/>
        </w:rPr>
        <w:t xml:space="preserve"> </w:t>
      </w:r>
      <w:r w:rsidRPr="0041327E">
        <w:rPr>
          <w:szCs w:val="28"/>
        </w:rPr>
        <w:t>директор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работе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частными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клиентами.</w:t>
      </w:r>
      <w:r>
        <w:rPr>
          <w:szCs w:val="28"/>
        </w:rPr>
        <w:t xml:space="preserve"> 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2.</w:t>
      </w:r>
      <w:r>
        <w:rPr>
          <w:szCs w:val="28"/>
        </w:rPr>
        <w:t xml:space="preserve"> </w:t>
      </w:r>
      <w:r w:rsidRPr="0041327E">
        <w:rPr>
          <w:szCs w:val="28"/>
        </w:rPr>
        <w:t>ЗАДАЧИ</w:t>
      </w:r>
    </w:p>
    <w:p w:rsidR="00AF67EF" w:rsidRPr="0041327E" w:rsidRDefault="00AF67EF" w:rsidP="00AF67EF">
      <w:pPr>
        <w:keepNext/>
        <w:widowControl w:val="0"/>
        <w:numPr>
          <w:ilvl w:val="1"/>
          <w:numId w:val="16"/>
        </w:numPr>
        <w:spacing w:line="360" w:lineRule="auto"/>
        <w:jc w:val="both"/>
        <w:rPr>
          <w:szCs w:val="28"/>
        </w:rPr>
      </w:pPr>
      <w:r w:rsidRPr="0041327E">
        <w:rPr>
          <w:szCs w:val="28"/>
        </w:rPr>
        <w:t>Продвижение</w:t>
      </w:r>
      <w:r>
        <w:rPr>
          <w:szCs w:val="28"/>
        </w:rPr>
        <w:t xml:space="preserve"> </w:t>
      </w:r>
      <w:r w:rsidRPr="0041327E">
        <w:rPr>
          <w:szCs w:val="28"/>
        </w:rPr>
        <w:t>банковских</w:t>
      </w:r>
      <w:r>
        <w:rPr>
          <w:szCs w:val="28"/>
        </w:rPr>
        <w:t xml:space="preserve"> </w:t>
      </w:r>
      <w:r w:rsidRPr="0041327E">
        <w:rPr>
          <w:szCs w:val="28"/>
        </w:rPr>
        <w:t>продуктов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физических</w:t>
      </w:r>
      <w:r>
        <w:rPr>
          <w:szCs w:val="28"/>
        </w:rPr>
        <w:t xml:space="preserve"> </w:t>
      </w:r>
      <w:r w:rsidRPr="0041327E">
        <w:rPr>
          <w:szCs w:val="28"/>
        </w:rPr>
        <w:t>лиц.</w:t>
      </w:r>
    </w:p>
    <w:p w:rsidR="00AF67EF" w:rsidRPr="0041327E" w:rsidRDefault="00AF67EF" w:rsidP="00AF67EF">
      <w:pPr>
        <w:keepNext/>
        <w:widowControl w:val="0"/>
        <w:numPr>
          <w:ilvl w:val="1"/>
          <w:numId w:val="16"/>
        </w:numPr>
        <w:spacing w:line="360" w:lineRule="auto"/>
        <w:jc w:val="both"/>
        <w:rPr>
          <w:szCs w:val="28"/>
        </w:rPr>
      </w:pPr>
      <w:r w:rsidRPr="0041327E">
        <w:rPr>
          <w:szCs w:val="28"/>
        </w:rPr>
        <w:t>Организация</w:t>
      </w:r>
      <w:r>
        <w:rPr>
          <w:szCs w:val="28"/>
        </w:rPr>
        <w:t xml:space="preserve"> </w:t>
      </w:r>
      <w:r w:rsidRPr="0041327E">
        <w:rPr>
          <w:szCs w:val="28"/>
        </w:rPr>
        <w:t>продаж</w:t>
      </w:r>
      <w:r>
        <w:rPr>
          <w:szCs w:val="28"/>
        </w:rPr>
        <w:t xml:space="preserve"> </w:t>
      </w:r>
      <w:r w:rsidRPr="0041327E">
        <w:rPr>
          <w:szCs w:val="28"/>
        </w:rPr>
        <w:t>банковских</w:t>
      </w:r>
      <w:r>
        <w:rPr>
          <w:szCs w:val="28"/>
        </w:rPr>
        <w:t xml:space="preserve"> </w:t>
      </w:r>
      <w:r w:rsidRPr="0041327E">
        <w:rPr>
          <w:szCs w:val="28"/>
        </w:rPr>
        <w:t>продуктов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физических</w:t>
      </w:r>
      <w:r>
        <w:rPr>
          <w:szCs w:val="28"/>
        </w:rPr>
        <w:t xml:space="preserve"> </w:t>
      </w:r>
      <w:r w:rsidRPr="0041327E">
        <w:rPr>
          <w:szCs w:val="28"/>
        </w:rPr>
        <w:t>лиц.</w:t>
      </w:r>
    </w:p>
    <w:p w:rsidR="00AF67EF" w:rsidRPr="0041327E" w:rsidRDefault="00AF67EF" w:rsidP="00AF67EF">
      <w:pPr>
        <w:keepNext/>
        <w:widowControl w:val="0"/>
        <w:numPr>
          <w:ilvl w:val="1"/>
          <w:numId w:val="16"/>
        </w:numPr>
        <w:spacing w:line="360" w:lineRule="auto"/>
        <w:jc w:val="both"/>
        <w:rPr>
          <w:szCs w:val="28"/>
        </w:rPr>
      </w:pPr>
      <w:r w:rsidRPr="0041327E">
        <w:rPr>
          <w:szCs w:val="28"/>
        </w:rPr>
        <w:t>Работа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жалобами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целью</w:t>
      </w:r>
      <w:r>
        <w:rPr>
          <w:szCs w:val="28"/>
        </w:rPr>
        <w:t xml:space="preserve"> </w:t>
      </w:r>
      <w:r w:rsidRPr="0041327E">
        <w:rPr>
          <w:szCs w:val="28"/>
        </w:rPr>
        <w:t>повышения</w:t>
      </w:r>
      <w:r>
        <w:rPr>
          <w:szCs w:val="28"/>
        </w:rPr>
        <w:t xml:space="preserve"> </w:t>
      </w:r>
      <w:r w:rsidRPr="0041327E">
        <w:rPr>
          <w:szCs w:val="28"/>
        </w:rPr>
        <w:t>качества</w:t>
      </w:r>
      <w:r>
        <w:rPr>
          <w:szCs w:val="28"/>
        </w:rPr>
        <w:t xml:space="preserve"> </w:t>
      </w:r>
      <w:r w:rsidRPr="0041327E">
        <w:rPr>
          <w:szCs w:val="28"/>
        </w:rPr>
        <w:t>услуг.</w:t>
      </w:r>
    </w:p>
    <w:p w:rsidR="00AF67EF" w:rsidRPr="0041327E" w:rsidRDefault="00AF67EF" w:rsidP="00AF67EF">
      <w:pPr>
        <w:keepNext/>
        <w:widowControl w:val="0"/>
        <w:numPr>
          <w:ilvl w:val="1"/>
          <w:numId w:val="16"/>
        </w:numPr>
        <w:shd w:val="clear" w:color="auto" w:fill="FFFFFF"/>
        <w:spacing w:line="360" w:lineRule="auto"/>
        <w:jc w:val="both"/>
      </w:pPr>
      <w:r w:rsidRPr="0041327E">
        <w:rPr>
          <w:szCs w:val="28"/>
        </w:rPr>
        <w:t>Разработка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реализация</w:t>
      </w:r>
      <w:r>
        <w:rPr>
          <w:szCs w:val="28"/>
        </w:rPr>
        <w:t xml:space="preserve"> </w:t>
      </w:r>
      <w:r w:rsidRPr="0041327E">
        <w:rPr>
          <w:szCs w:val="28"/>
        </w:rPr>
        <w:t>программ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развитию</w:t>
      </w:r>
      <w:r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банка.</w:t>
      </w:r>
    </w:p>
    <w:p w:rsidR="00AF67EF" w:rsidRPr="0041327E" w:rsidRDefault="00AF67EF" w:rsidP="00AF67EF">
      <w:pPr>
        <w:keepNext/>
        <w:widowControl w:val="0"/>
        <w:numPr>
          <w:ilvl w:val="1"/>
          <w:numId w:val="16"/>
        </w:numPr>
        <w:spacing w:line="360" w:lineRule="auto"/>
        <w:jc w:val="both"/>
        <w:rPr>
          <w:szCs w:val="28"/>
        </w:rPr>
      </w:pPr>
      <w:r w:rsidRPr="0041327E">
        <w:rPr>
          <w:szCs w:val="28"/>
        </w:rPr>
        <w:t>Взаимодействие</w:t>
      </w:r>
      <w:r>
        <w:rPr>
          <w:szCs w:val="28"/>
        </w:rPr>
        <w:t xml:space="preserve"> </w:t>
      </w:r>
      <w:r w:rsidRPr="0041327E">
        <w:rPr>
          <w:szCs w:val="28"/>
        </w:rPr>
        <w:t>со</w:t>
      </w:r>
      <w:r>
        <w:rPr>
          <w:szCs w:val="28"/>
        </w:rPr>
        <w:t xml:space="preserve"> </w:t>
      </w:r>
      <w:r w:rsidRPr="0041327E">
        <w:rPr>
          <w:szCs w:val="28"/>
        </w:rPr>
        <w:t>структурными</w:t>
      </w:r>
      <w:r>
        <w:rPr>
          <w:szCs w:val="28"/>
        </w:rPr>
        <w:t xml:space="preserve"> </w:t>
      </w:r>
      <w:r w:rsidRPr="0041327E">
        <w:rPr>
          <w:szCs w:val="28"/>
        </w:rPr>
        <w:t>подразделениями</w:t>
      </w:r>
      <w:r>
        <w:rPr>
          <w:szCs w:val="28"/>
        </w:rPr>
        <w:t xml:space="preserve"> </w:t>
      </w:r>
      <w:r w:rsidRPr="0041327E">
        <w:rPr>
          <w:szCs w:val="28"/>
        </w:rPr>
        <w:t>Центрального</w:t>
      </w:r>
      <w:r>
        <w:rPr>
          <w:szCs w:val="28"/>
        </w:rPr>
        <w:t xml:space="preserve"> </w:t>
      </w:r>
      <w:r w:rsidRPr="0041327E">
        <w:rPr>
          <w:szCs w:val="28"/>
        </w:rPr>
        <w:t>офиса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вопросам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разработки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внедрения</w:t>
      </w:r>
      <w:r>
        <w:rPr>
          <w:szCs w:val="28"/>
        </w:rPr>
        <w:t xml:space="preserve"> </w:t>
      </w:r>
      <w:r w:rsidRPr="0041327E">
        <w:rPr>
          <w:szCs w:val="28"/>
        </w:rPr>
        <w:t>программ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банка.</w:t>
      </w:r>
    </w:p>
    <w:p w:rsidR="00AF67EF" w:rsidRPr="0041327E" w:rsidRDefault="00AF67EF" w:rsidP="00AF67EF">
      <w:pPr>
        <w:keepNext/>
        <w:widowControl w:val="0"/>
        <w:numPr>
          <w:ilvl w:val="1"/>
          <w:numId w:val="16"/>
        </w:numPr>
        <w:shd w:val="clear" w:color="auto" w:fill="FFFFFF"/>
        <w:spacing w:line="360" w:lineRule="auto"/>
        <w:jc w:val="both"/>
        <w:rPr>
          <w:szCs w:val="28"/>
        </w:rPr>
      </w:pPr>
      <w:r w:rsidRPr="0041327E">
        <w:rPr>
          <w:szCs w:val="28"/>
        </w:rPr>
        <w:t>Осуществление</w:t>
      </w:r>
      <w:r>
        <w:rPr>
          <w:szCs w:val="28"/>
        </w:rPr>
        <w:t xml:space="preserve"> </w:t>
      </w:r>
      <w:r w:rsidRPr="0041327E">
        <w:rPr>
          <w:szCs w:val="28"/>
        </w:rPr>
        <w:t>контроля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подготовка</w:t>
      </w:r>
      <w:r>
        <w:rPr>
          <w:szCs w:val="28"/>
        </w:rPr>
        <w:t xml:space="preserve"> </w:t>
      </w:r>
      <w:r w:rsidRPr="0041327E">
        <w:rPr>
          <w:szCs w:val="28"/>
        </w:rPr>
        <w:t>отчетности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результатам</w:t>
      </w:r>
      <w:r>
        <w:rPr>
          <w:szCs w:val="28"/>
        </w:rPr>
        <w:t xml:space="preserve"> </w:t>
      </w:r>
      <w:r w:rsidRPr="0041327E">
        <w:rPr>
          <w:szCs w:val="28"/>
        </w:rPr>
        <w:t>проводимых</w:t>
      </w:r>
      <w:r>
        <w:rPr>
          <w:szCs w:val="28"/>
        </w:rPr>
        <w:t xml:space="preserve"> </w:t>
      </w:r>
      <w:r w:rsidRPr="0041327E">
        <w:rPr>
          <w:szCs w:val="28"/>
        </w:rPr>
        <w:t>кампаний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развитию</w:t>
      </w:r>
      <w:r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банка.</w:t>
      </w:r>
    </w:p>
    <w:p w:rsidR="00AF67EF" w:rsidRPr="0041327E" w:rsidRDefault="00AF67EF" w:rsidP="00AF67EF">
      <w:pPr>
        <w:keepNext/>
        <w:widowControl w:val="0"/>
        <w:numPr>
          <w:ilvl w:val="1"/>
          <w:numId w:val="16"/>
        </w:numPr>
        <w:shd w:val="clear" w:color="auto" w:fill="FFFFFF"/>
        <w:spacing w:line="360" w:lineRule="auto"/>
        <w:jc w:val="both"/>
        <w:rPr>
          <w:szCs w:val="28"/>
        </w:rPr>
      </w:pPr>
      <w:r w:rsidRPr="0041327E">
        <w:rPr>
          <w:szCs w:val="28"/>
        </w:rPr>
        <w:t>Проведение</w:t>
      </w:r>
      <w:r>
        <w:rPr>
          <w:szCs w:val="28"/>
        </w:rPr>
        <w:t xml:space="preserve"> </w:t>
      </w:r>
      <w:r w:rsidRPr="0041327E">
        <w:rPr>
          <w:szCs w:val="28"/>
        </w:rPr>
        <w:t>сегментации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разработка</w:t>
      </w:r>
      <w:r>
        <w:rPr>
          <w:szCs w:val="28"/>
        </w:rPr>
        <w:t xml:space="preserve"> </w:t>
      </w:r>
      <w:r w:rsidRPr="0041327E">
        <w:rPr>
          <w:szCs w:val="28"/>
        </w:rPr>
        <w:t>предложений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повышению</w:t>
      </w:r>
      <w:r>
        <w:rPr>
          <w:szCs w:val="28"/>
        </w:rPr>
        <w:t xml:space="preserve"> </w:t>
      </w:r>
      <w:r w:rsidRPr="0041327E">
        <w:rPr>
          <w:szCs w:val="28"/>
        </w:rPr>
        <w:t>эффективности</w:t>
      </w:r>
      <w:r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>
        <w:rPr>
          <w:szCs w:val="28"/>
        </w:rPr>
        <w:t xml:space="preserve"> </w:t>
      </w:r>
      <w:r w:rsidRPr="0041327E">
        <w:rPr>
          <w:szCs w:val="28"/>
        </w:rPr>
        <w:t>отдела.</w:t>
      </w:r>
    </w:p>
    <w:p w:rsidR="00AF67EF" w:rsidRPr="0041327E" w:rsidRDefault="00AF67EF" w:rsidP="00AF67EF">
      <w:pPr>
        <w:keepNext/>
        <w:widowControl w:val="0"/>
        <w:numPr>
          <w:ilvl w:val="1"/>
          <w:numId w:val="16"/>
        </w:numPr>
        <w:shd w:val="clear" w:color="auto" w:fill="FFFFFF"/>
        <w:spacing w:line="360" w:lineRule="auto"/>
        <w:jc w:val="both"/>
      </w:pPr>
      <w:r w:rsidRPr="0041327E">
        <w:rPr>
          <w:szCs w:val="28"/>
        </w:rPr>
        <w:t>Улучшение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развитию</w:t>
      </w:r>
      <w:r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банка.</w:t>
      </w:r>
    </w:p>
    <w:p w:rsidR="00AF67EF" w:rsidRPr="0041327E" w:rsidRDefault="00AF67EF" w:rsidP="00AF67EF">
      <w:pPr>
        <w:keepNext/>
        <w:widowControl w:val="0"/>
        <w:numPr>
          <w:ilvl w:val="1"/>
          <w:numId w:val="16"/>
        </w:numPr>
        <w:shd w:val="clear" w:color="auto" w:fill="FFFFFF"/>
        <w:spacing w:line="360" w:lineRule="auto"/>
        <w:jc w:val="both"/>
      </w:pPr>
      <w:r w:rsidRPr="0041327E">
        <w:rPr>
          <w:szCs w:val="28"/>
        </w:rPr>
        <w:t>Организация</w:t>
      </w:r>
      <w:r>
        <w:rPr>
          <w:szCs w:val="28"/>
        </w:rPr>
        <w:t xml:space="preserve"> </w:t>
      </w:r>
      <w:r w:rsidRPr="0041327E">
        <w:rPr>
          <w:szCs w:val="28"/>
        </w:rPr>
        <w:t>семинаров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банками</w:t>
      </w:r>
      <w:r>
        <w:rPr>
          <w:szCs w:val="28"/>
        </w:rPr>
        <w:t xml:space="preserve"> </w:t>
      </w:r>
      <w:r w:rsidRPr="0041327E">
        <w:rPr>
          <w:szCs w:val="28"/>
        </w:rPr>
        <w:t>группы</w:t>
      </w:r>
      <w:r>
        <w:rPr>
          <w:szCs w:val="28"/>
        </w:rPr>
        <w:t xml:space="preserve"> </w:t>
      </w:r>
      <w:r w:rsidRPr="0041327E">
        <w:rPr>
          <w:szCs w:val="28"/>
        </w:rPr>
        <w:t>Райффайзен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обмена</w:t>
      </w:r>
      <w:r>
        <w:rPr>
          <w:szCs w:val="28"/>
        </w:rPr>
        <w:t xml:space="preserve"> </w:t>
      </w:r>
      <w:r w:rsidRPr="0041327E">
        <w:rPr>
          <w:szCs w:val="28"/>
        </w:rPr>
        <w:t>опытом.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</w:t>
      </w:r>
      <w:r>
        <w:rPr>
          <w:szCs w:val="28"/>
        </w:rPr>
        <w:t xml:space="preserve"> </w:t>
      </w:r>
      <w:r w:rsidRPr="0041327E">
        <w:rPr>
          <w:szCs w:val="28"/>
        </w:rPr>
        <w:t>ФУНКЦИИ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Разработка</w:t>
      </w:r>
      <w:r>
        <w:rPr>
          <w:szCs w:val="28"/>
        </w:rPr>
        <w:t xml:space="preserve"> </w:t>
      </w:r>
      <w:r w:rsidRPr="0041327E">
        <w:rPr>
          <w:szCs w:val="28"/>
        </w:rPr>
        <w:t>мероприятий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продвижению</w:t>
      </w:r>
      <w:r>
        <w:rPr>
          <w:szCs w:val="28"/>
        </w:rPr>
        <w:t xml:space="preserve"> </w:t>
      </w:r>
      <w:r w:rsidRPr="0041327E">
        <w:rPr>
          <w:szCs w:val="28"/>
        </w:rPr>
        <w:t>банковских</w:t>
      </w:r>
      <w:r>
        <w:rPr>
          <w:szCs w:val="28"/>
        </w:rPr>
        <w:t xml:space="preserve"> </w:t>
      </w:r>
      <w:r w:rsidRPr="0041327E">
        <w:rPr>
          <w:szCs w:val="28"/>
        </w:rPr>
        <w:t>продуктов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физических</w:t>
      </w:r>
      <w:r>
        <w:rPr>
          <w:szCs w:val="28"/>
        </w:rPr>
        <w:t xml:space="preserve"> </w:t>
      </w:r>
      <w:r w:rsidRPr="0041327E">
        <w:rPr>
          <w:szCs w:val="28"/>
        </w:rPr>
        <w:t>лиц.</w:t>
      </w:r>
    </w:p>
    <w:p w:rsidR="00AF67EF" w:rsidRPr="0041327E" w:rsidRDefault="00AF67EF" w:rsidP="00AF67EF">
      <w:pPr>
        <w:keepNext/>
        <w:widowControl w:val="0"/>
        <w:numPr>
          <w:ilvl w:val="1"/>
          <w:numId w:val="36"/>
        </w:numPr>
        <w:tabs>
          <w:tab w:val="clear" w:pos="36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Изучение</w:t>
      </w:r>
      <w:r>
        <w:rPr>
          <w:szCs w:val="28"/>
        </w:rPr>
        <w:t xml:space="preserve"> </w:t>
      </w:r>
      <w:r w:rsidRPr="0041327E">
        <w:rPr>
          <w:szCs w:val="28"/>
        </w:rPr>
        <w:t>жалоб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основе</w:t>
      </w:r>
      <w:r>
        <w:rPr>
          <w:szCs w:val="28"/>
        </w:rPr>
        <w:t xml:space="preserve"> </w:t>
      </w:r>
      <w:r w:rsidRPr="0041327E">
        <w:rPr>
          <w:szCs w:val="28"/>
        </w:rPr>
        <w:t>книги</w:t>
      </w:r>
      <w:r>
        <w:rPr>
          <w:szCs w:val="28"/>
        </w:rPr>
        <w:t xml:space="preserve"> </w:t>
      </w:r>
      <w:r w:rsidRPr="0041327E">
        <w:rPr>
          <w:szCs w:val="28"/>
        </w:rPr>
        <w:t>«Жалоб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предложений»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звонков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кол-центр.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3.3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Разработка</w:t>
      </w:r>
      <w:r>
        <w:rPr>
          <w:szCs w:val="28"/>
        </w:rPr>
        <w:t xml:space="preserve"> </w:t>
      </w:r>
      <w:r w:rsidRPr="0041327E">
        <w:rPr>
          <w:szCs w:val="28"/>
        </w:rPr>
        <w:t>мероприятий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повышению</w:t>
      </w:r>
      <w:r>
        <w:rPr>
          <w:szCs w:val="28"/>
        </w:rPr>
        <w:t xml:space="preserve"> </w:t>
      </w:r>
      <w:r w:rsidRPr="0041327E">
        <w:rPr>
          <w:szCs w:val="28"/>
        </w:rPr>
        <w:t>качества</w:t>
      </w:r>
      <w:r>
        <w:rPr>
          <w:szCs w:val="28"/>
        </w:rPr>
        <w:t xml:space="preserve"> </w:t>
      </w:r>
      <w:r w:rsidRPr="0041327E">
        <w:rPr>
          <w:szCs w:val="28"/>
        </w:rPr>
        <w:t>услуг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основании</w:t>
      </w:r>
      <w:r>
        <w:rPr>
          <w:szCs w:val="28"/>
        </w:rPr>
        <w:t xml:space="preserve"> </w:t>
      </w:r>
      <w:r w:rsidRPr="0041327E">
        <w:rPr>
          <w:szCs w:val="28"/>
        </w:rPr>
        <w:t>результатов</w:t>
      </w:r>
      <w:r>
        <w:rPr>
          <w:szCs w:val="28"/>
        </w:rPr>
        <w:t xml:space="preserve"> </w:t>
      </w:r>
      <w:r w:rsidRPr="0041327E">
        <w:rPr>
          <w:szCs w:val="28"/>
        </w:rPr>
        <w:t>обработки</w:t>
      </w:r>
      <w:r>
        <w:rPr>
          <w:szCs w:val="28"/>
        </w:rPr>
        <w:t xml:space="preserve"> </w:t>
      </w:r>
      <w:r w:rsidRPr="0041327E">
        <w:rPr>
          <w:szCs w:val="28"/>
        </w:rPr>
        <w:t>жалоб.</w:t>
      </w:r>
    </w:p>
    <w:p w:rsidR="00AF67EF" w:rsidRPr="0041327E" w:rsidRDefault="00AF67EF" w:rsidP="00AF67EF">
      <w:pPr>
        <w:keepNext/>
        <w:widowControl w:val="0"/>
        <w:numPr>
          <w:ilvl w:val="1"/>
          <w:numId w:val="28"/>
        </w:numPr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Анализ</w:t>
      </w:r>
      <w:r>
        <w:rPr>
          <w:szCs w:val="28"/>
        </w:rPr>
        <w:t xml:space="preserve"> </w:t>
      </w:r>
      <w:r w:rsidRPr="0041327E">
        <w:rPr>
          <w:szCs w:val="28"/>
        </w:rPr>
        <w:t>причин</w:t>
      </w:r>
      <w:r>
        <w:rPr>
          <w:szCs w:val="28"/>
        </w:rPr>
        <w:t xml:space="preserve"> </w:t>
      </w:r>
      <w:r w:rsidRPr="0041327E">
        <w:rPr>
          <w:szCs w:val="28"/>
        </w:rPr>
        <w:t>ухода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разработка</w:t>
      </w:r>
      <w:r>
        <w:rPr>
          <w:szCs w:val="28"/>
        </w:rPr>
        <w:t xml:space="preserve"> </w:t>
      </w:r>
      <w:r w:rsidRPr="0041327E">
        <w:rPr>
          <w:szCs w:val="28"/>
        </w:rPr>
        <w:t>мероприятий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устранению</w:t>
      </w:r>
      <w:r>
        <w:rPr>
          <w:szCs w:val="28"/>
        </w:rPr>
        <w:t xml:space="preserve"> </w:t>
      </w:r>
      <w:r w:rsidRPr="0041327E">
        <w:rPr>
          <w:szCs w:val="28"/>
        </w:rPr>
        <w:t>этих</w:t>
      </w:r>
      <w:r>
        <w:rPr>
          <w:szCs w:val="28"/>
        </w:rPr>
        <w:t xml:space="preserve"> </w:t>
      </w:r>
      <w:r w:rsidRPr="0041327E">
        <w:rPr>
          <w:szCs w:val="28"/>
        </w:rPr>
        <w:t>причин.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3.5Работа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  <w:lang w:val="en-US"/>
        </w:rPr>
        <w:t>VIP</w:t>
      </w:r>
      <w:r>
        <w:rPr>
          <w:szCs w:val="28"/>
        </w:rPr>
        <w:t xml:space="preserve"> </w:t>
      </w:r>
      <w:r w:rsidRPr="0041327E">
        <w:rPr>
          <w:szCs w:val="28"/>
        </w:rPr>
        <w:t>клиентами.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3.6</w:t>
      </w:r>
      <w:r>
        <w:rPr>
          <w:szCs w:val="28"/>
        </w:rPr>
        <w:t xml:space="preserve"> </w:t>
      </w:r>
      <w:r w:rsidRPr="0041327E">
        <w:rPr>
          <w:szCs w:val="28"/>
        </w:rPr>
        <w:t>Контактирование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работниками</w:t>
      </w:r>
      <w:r>
        <w:rPr>
          <w:szCs w:val="28"/>
        </w:rPr>
        <w:t xml:space="preserve"> </w:t>
      </w:r>
      <w:r w:rsidRPr="0041327E">
        <w:rPr>
          <w:szCs w:val="28"/>
        </w:rPr>
        <w:t>ЦБУ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целью</w:t>
      </w:r>
      <w:r>
        <w:rPr>
          <w:szCs w:val="28"/>
        </w:rPr>
        <w:t xml:space="preserve"> </w:t>
      </w:r>
      <w:r w:rsidRPr="0041327E">
        <w:rPr>
          <w:szCs w:val="28"/>
        </w:rPr>
        <w:t>получения</w:t>
      </w:r>
      <w:r>
        <w:rPr>
          <w:szCs w:val="28"/>
        </w:rPr>
        <w:t xml:space="preserve"> </w:t>
      </w:r>
      <w:r w:rsidRPr="0041327E">
        <w:rPr>
          <w:szCs w:val="28"/>
        </w:rPr>
        <w:t>новой</w:t>
      </w:r>
      <w:r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>
        <w:rPr>
          <w:szCs w:val="28"/>
        </w:rPr>
        <w:t xml:space="preserve"> </w:t>
      </w:r>
      <w:r w:rsidRPr="0041327E">
        <w:rPr>
          <w:szCs w:val="28"/>
        </w:rPr>
        <w:t>о</w:t>
      </w:r>
      <w:r>
        <w:rPr>
          <w:szCs w:val="28"/>
        </w:rPr>
        <w:t xml:space="preserve"> </w:t>
      </w:r>
      <w:r w:rsidRPr="0041327E">
        <w:rPr>
          <w:szCs w:val="28"/>
        </w:rPr>
        <w:t>клиентах.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3.7.Анализ</w:t>
      </w:r>
      <w:r>
        <w:rPr>
          <w:szCs w:val="28"/>
        </w:rPr>
        <w:t xml:space="preserve"> </w:t>
      </w:r>
      <w:r w:rsidRPr="0041327E">
        <w:rPr>
          <w:szCs w:val="28"/>
        </w:rPr>
        <w:t>отдельных</w:t>
      </w:r>
      <w:r>
        <w:rPr>
          <w:szCs w:val="28"/>
        </w:rPr>
        <w:t xml:space="preserve"> </w:t>
      </w:r>
      <w:r w:rsidRPr="0041327E">
        <w:rPr>
          <w:szCs w:val="28"/>
        </w:rPr>
        <w:t>особых</w:t>
      </w:r>
      <w:r>
        <w:rPr>
          <w:szCs w:val="28"/>
        </w:rPr>
        <w:t xml:space="preserve"> </w:t>
      </w:r>
      <w:r w:rsidRPr="0041327E">
        <w:rPr>
          <w:szCs w:val="28"/>
        </w:rPr>
        <w:t>запросов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целью</w:t>
      </w:r>
      <w:r>
        <w:rPr>
          <w:szCs w:val="28"/>
        </w:rPr>
        <w:t xml:space="preserve"> </w:t>
      </w:r>
      <w:r w:rsidRPr="0041327E">
        <w:rPr>
          <w:szCs w:val="28"/>
        </w:rPr>
        <w:t>накопить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обработать</w:t>
      </w:r>
      <w:r>
        <w:rPr>
          <w:szCs w:val="28"/>
        </w:rPr>
        <w:t xml:space="preserve"> </w:t>
      </w:r>
      <w:r w:rsidRPr="0041327E">
        <w:rPr>
          <w:szCs w:val="28"/>
        </w:rPr>
        <w:t>полученную</w:t>
      </w:r>
      <w:r>
        <w:rPr>
          <w:szCs w:val="28"/>
        </w:rPr>
        <w:t xml:space="preserve"> </w:t>
      </w:r>
      <w:r w:rsidRPr="0041327E">
        <w:rPr>
          <w:szCs w:val="28"/>
        </w:rPr>
        <w:t>информацию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разработки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её</w:t>
      </w:r>
      <w:r>
        <w:rPr>
          <w:szCs w:val="28"/>
        </w:rPr>
        <w:t xml:space="preserve"> </w:t>
      </w:r>
      <w:r w:rsidRPr="0041327E">
        <w:rPr>
          <w:szCs w:val="28"/>
        </w:rPr>
        <w:t>основе</w:t>
      </w:r>
      <w:r>
        <w:rPr>
          <w:szCs w:val="28"/>
        </w:rPr>
        <w:t xml:space="preserve"> </w:t>
      </w:r>
      <w:r w:rsidRPr="0041327E">
        <w:rPr>
          <w:szCs w:val="28"/>
        </w:rPr>
        <w:t>новых</w:t>
      </w:r>
      <w:r>
        <w:rPr>
          <w:szCs w:val="28"/>
        </w:rPr>
        <w:t xml:space="preserve"> </w:t>
      </w:r>
      <w:r w:rsidRPr="0041327E">
        <w:rPr>
          <w:szCs w:val="28"/>
        </w:rPr>
        <w:t>продуктов</w:t>
      </w:r>
      <w:r>
        <w:rPr>
          <w:szCs w:val="28"/>
        </w:rPr>
        <w:t xml:space="preserve"> </w:t>
      </w:r>
      <w:r w:rsidRPr="0041327E">
        <w:rPr>
          <w:szCs w:val="28"/>
        </w:rPr>
        <w:t>или</w:t>
      </w:r>
      <w:r>
        <w:rPr>
          <w:szCs w:val="28"/>
        </w:rPr>
        <w:t xml:space="preserve"> </w:t>
      </w:r>
      <w:r w:rsidRPr="0041327E">
        <w:rPr>
          <w:szCs w:val="28"/>
        </w:rPr>
        <w:t>услуг.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3.8</w:t>
      </w:r>
      <w:r>
        <w:rPr>
          <w:szCs w:val="28"/>
        </w:rPr>
        <w:t xml:space="preserve"> </w:t>
      </w:r>
      <w:r w:rsidRPr="0041327E">
        <w:rPr>
          <w:szCs w:val="28"/>
        </w:rPr>
        <w:t>Постановка</w:t>
      </w:r>
      <w:r>
        <w:rPr>
          <w:szCs w:val="28"/>
        </w:rPr>
        <w:t xml:space="preserve"> </w:t>
      </w:r>
      <w:r w:rsidRPr="0041327E">
        <w:rPr>
          <w:szCs w:val="28"/>
        </w:rPr>
        <w:t>задач</w:t>
      </w:r>
      <w:r>
        <w:rPr>
          <w:szCs w:val="28"/>
        </w:rPr>
        <w:t xml:space="preserve"> </w:t>
      </w:r>
      <w:r w:rsidRPr="0041327E">
        <w:rPr>
          <w:szCs w:val="28"/>
        </w:rPr>
        <w:t>отделу</w:t>
      </w:r>
      <w:r>
        <w:rPr>
          <w:szCs w:val="28"/>
        </w:rPr>
        <w:t xml:space="preserve"> </w:t>
      </w:r>
      <w:r w:rsidRPr="0041327E">
        <w:rPr>
          <w:szCs w:val="28"/>
        </w:rPr>
        <w:t>информационных</w:t>
      </w:r>
      <w:r>
        <w:rPr>
          <w:szCs w:val="28"/>
        </w:rPr>
        <w:t xml:space="preserve"> </w:t>
      </w:r>
      <w:r w:rsidRPr="0041327E">
        <w:rPr>
          <w:szCs w:val="28"/>
        </w:rPr>
        <w:t>технологий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разработки</w:t>
      </w:r>
      <w:r>
        <w:rPr>
          <w:szCs w:val="28"/>
        </w:rPr>
        <w:t xml:space="preserve"> </w:t>
      </w:r>
      <w:r w:rsidRPr="0041327E">
        <w:rPr>
          <w:szCs w:val="28"/>
        </w:rPr>
        <w:t>необходимого</w:t>
      </w:r>
      <w:r>
        <w:rPr>
          <w:szCs w:val="28"/>
        </w:rPr>
        <w:t xml:space="preserve"> </w:t>
      </w:r>
      <w:r w:rsidRPr="0041327E">
        <w:rPr>
          <w:szCs w:val="28"/>
        </w:rPr>
        <w:t>программного</w:t>
      </w:r>
      <w:r>
        <w:rPr>
          <w:szCs w:val="28"/>
        </w:rPr>
        <w:t xml:space="preserve"> </w:t>
      </w:r>
      <w:r w:rsidRPr="0041327E">
        <w:rPr>
          <w:szCs w:val="28"/>
        </w:rPr>
        <w:t>обеспечения</w:t>
      </w:r>
      <w:r>
        <w:rPr>
          <w:szCs w:val="28"/>
        </w:rPr>
        <w:t xml:space="preserve"> </w:t>
      </w:r>
      <w:r w:rsidRPr="0041327E">
        <w:rPr>
          <w:szCs w:val="28"/>
        </w:rPr>
        <w:t>или</w:t>
      </w:r>
      <w:r>
        <w:rPr>
          <w:szCs w:val="28"/>
        </w:rPr>
        <w:t xml:space="preserve"> </w:t>
      </w:r>
      <w:r w:rsidRPr="0041327E">
        <w:rPr>
          <w:szCs w:val="28"/>
        </w:rPr>
        <w:t>средств</w:t>
      </w:r>
      <w:r>
        <w:rPr>
          <w:szCs w:val="28"/>
        </w:rPr>
        <w:t xml:space="preserve"> </w:t>
      </w:r>
      <w:r w:rsidRPr="0041327E">
        <w:rPr>
          <w:szCs w:val="28"/>
        </w:rPr>
        <w:t>обработки</w:t>
      </w:r>
      <w:r>
        <w:rPr>
          <w:szCs w:val="28"/>
        </w:rPr>
        <w:t xml:space="preserve"> </w:t>
      </w:r>
      <w:r w:rsidRPr="0041327E">
        <w:rPr>
          <w:szCs w:val="28"/>
        </w:rPr>
        <w:t>информации.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3.9</w:t>
      </w:r>
      <w:r>
        <w:rPr>
          <w:szCs w:val="28"/>
        </w:rPr>
        <w:t xml:space="preserve"> </w:t>
      </w:r>
      <w:r w:rsidRPr="0041327E">
        <w:rPr>
          <w:szCs w:val="28"/>
        </w:rPr>
        <w:t>Проверка</w:t>
      </w:r>
      <w:r>
        <w:rPr>
          <w:szCs w:val="28"/>
        </w:rPr>
        <w:t xml:space="preserve"> </w:t>
      </w:r>
      <w:r w:rsidRPr="0041327E">
        <w:rPr>
          <w:szCs w:val="28"/>
        </w:rPr>
        <w:t>достоверности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обновление</w:t>
      </w:r>
      <w:r>
        <w:rPr>
          <w:szCs w:val="28"/>
        </w:rPr>
        <w:t xml:space="preserve"> </w:t>
      </w:r>
      <w:r w:rsidRPr="0041327E">
        <w:rPr>
          <w:szCs w:val="28"/>
        </w:rPr>
        <w:t>клиентской</w:t>
      </w:r>
      <w:r>
        <w:rPr>
          <w:szCs w:val="28"/>
        </w:rPr>
        <w:t xml:space="preserve"> </w:t>
      </w:r>
      <w:r w:rsidRPr="0041327E">
        <w:rPr>
          <w:szCs w:val="28"/>
        </w:rPr>
        <w:t>базы.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3.10</w:t>
      </w:r>
      <w:r>
        <w:rPr>
          <w:szCs w:val="28"/>
        </w:rPr>
        <w:t xml:space="preserve"> </w:t>
      </w:r>
      <w:r w:rsidRPr="0041327E">
        <w:rPr>
          <w:szCs w:val="28"/>
        </w:rPr>
        <w:t>Анализ</w:t>
      </w:r>
      <w:r>
        <w:rPr>
          <w:szCs w:val="28"/>
        </w:rPr>
        <w:t xml:space="preserve"> </w:t>
      </w:r>
      <w:r w:rsidRPr="0041327E">
        <w:rPr>
          <w:szCs w:val="28"/>
        </w:rPr>
        <w:t>предложения</w:t>
      </w:r>
      <w:r>
        <w:rPr>
          <w:szCs w:val="28"/>
        </w:rPr>
        <w:t xml:space="preserve"> </w:t>
      </w:r>
      <w:r w:rsidRPr="0041327E">
        <w:rPr>
          <w:szCs w:val="28"/>
        </w:rPr>
        <w:t>новых</w:t>
      </w:r>
      <w:r>
        <w:rPr>
          <w:szCs w:val="28"/>
        </w:rPr>
        <w:t xml:space="preserve"> </w:t>
      </w:r>
      <w:r w:rsidRPr="0041327E">
        <w:rPr>
          <w:szCs w:val="28"/>
        </w:rPr>
        <w:t>аналитических</w:t>
      </w:r>
      <w:r>
        <w:rPr>
          <w:szCs w:val="28"/>
        </w:rPr>
        <w:t xml:space="preserve"> </w:t>
      </w:r>
      <w:r w:rsidRPr="0041327E">
        <w:rPr>
          <w:szCs w:val="28"/>
        </w:rPr>
        <w:t>средств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большими</w:t>
      </w:r>
      <w:r>
        <w:rPr>
          <w:szCs w:val="28"/>
        </w:rPr>
        <w:t xml:space="preserve"> </w:t>
      </w:r>
      <w:r w:rsidRPr="0041327E">
        <w:rPr>
          <w:szCs w:val="28"/>
        </w:rPr>
        <w:t>массивами</w:t>
      </w:r>
      <w:r>
        <w:rPr>
          <w:szCs w:val="28"/>
        </w:rPr>
        <w:t xml:space="preserve"> </w:t>
      </w:r>
      <w:r w:rsidRPr="0041327E">
        <w:rPr>
          <w:szCs w:val="28"/>
        </w:rPr>
        <w:t>данных.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3.11</w:t>
      </w:r>
      <w:r>
        <w:rPr>
          <w:szCs w:val="28"/>
        </w:rPr>
        <w:t xml:space="preserve"> </w:t>
      </w:r>
      <w:r w:rsidRPr="0041327E">
        <w:rPr>
          <w:szCs w:val="28"/>
        </w:rPr>
        <w:t>Проведение</w:t>
      </w:r>
      <w:r>
        <w:rPr>
          <w:szCs w:val="28"/>
        </w:rPr>
        <w:t xml:space="preserve"> </w:t>
      </w:r>
      <w:r w:rsidRPr="0041327E">
        <w:rPr>
          <w:szCs w:val="28"/>
        </w:rPr>
        <w:t>сегментации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основе</w:t>
      </w:r>
      <w:r>
        <w:rPr>
          <w:szCs w:val="28"/>
        </w:rPr>
        <w:t xml:space="preserve"> </w:t>
      </w:r>
      <w:r w:rsidRPr="0041327E">
        <w:rPr>
          <w:szCs w:val="28"/>
        </w:rPr>
        <w:t>имеющихся</w:t>
      </w:r>
      <w:r>
        <w:rPr>
          <w:szCs w:val="28"/>
        </w:rPr>
        <w:t xml:space="preserve"> </w:t>
      </w:r>
      <w:r w:rsidRPr="0041327E">
        <w:rPr>
          <w:szCs w:val="28"/>
        </w:rPr>
        <w:t>баз</w:t>
      </w:r>
      <w:r>
        <w:rPr>
          <w:szCs w:val="28"/>
        </w:rPr>
        <w:t xml:space="preserve"> </w:t>
      </w:r>
      <w:r w:rsidRPr="0041327E">
        <w:rPr>
          <w:szCs w:val="28"/>
        </w:rPr>
        <w:t>данных: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3.11.1</w:t>
      </w:r>
      <w:r>
        <w:rPr>
          <w:szCs w:val="28"/>
        </w:rPr>
        <w:t xml:space="preserve"> </w:t>
      </w:r>
      <w:r w:rsidRPr="0041327E">
        <w:rPr>
          <w:szCs w:val="28"/>
        </w:rPr>
        <w:t>Подготовка</w:t>
      </w:r>
      <w:r>
        <w:rPr>
          <w:szCs w:val="28"/>
        </w:rPr>
        <w:t xml:space="preserve"> </w:t>
      </w:r>
      <w:r w:rsidRPr="0041327E">
        <w:rPr>
          <w:szCs w:val="28"/>
        </w:rPr>
        <w:t>выборки</w:t>
      </w:r>
      <w:r>
        <w:rPr>
          <w:szCs w:val="28"/>
        </w:rPr>
        <w:t xml:space="preserve"> </w:t>
      </w:r>
      <w:r w:rsidRPr="0041327E">
        <w:rPr>
          <w:szCs w:val="28"/>
        </w:rPr>
        <w:t>клиентов,</w:t>
      </w:r>
      <w:r>
        <w:rPr>
          <w:szCs w:val="28"/>
        </w:rPr>
        <w:t xml:space="preserve"> </w:t>
      </w:r>
      <w:r w:rsidRPr="0041327E">
        <w:rPr>
          <w:szCs w:val="28"/>
        </w:rPr>
        <w:t>у</w:t>
      </w:r>
      <w:r>
        <w:rPr>
          <w:szCs w:val="28"/>
        </w:rPr>
        <w:t xml:space="preserve"> </w:t>
      </w:r>
      <w:r w:rsidRPr="0041327E">
        <w:rPr>
          <w:szCs w:val="28"/>
        </w:rPr>
        <w:t>которых</w:t>
      </w:r>
      <w:r>
        <w:rPr>
          <w:szCs w:val="28"/>
        </w:rPr>
        <w:t xml:space="preserve"> </w:t>
      </w:r>
      <w:r w:rsidRPr="0041327E">
        <w:rPr>
          <w:szCs w:val="28"/>
        </w:rPr>
        <w:t>не</w:t>
      </w:r>
      <w:r>
        <w:rPr>
          <w:szCs w:val="28"/>
        </w:rPr>
        <w:t xml:space="preserve"> </w:t>
      </w:r>
      <w:r w:rsidRPr="0041327E">
        <w:rPr>
          <w:szCs w:val="28"/>
        </w:rPr>
        <w:t>было</w:t>
      </w:r>
      <w:r>
        <w:rPr>
          <w:szCs w:val="28"/>
        </w:rPr>
        <w:t xml:space="preserve"> </w:t>
      </w:r>
      <w:r w:rsidRPr="0041327E">
        <w:rPr>
          <w:szCs w:val="28"/>
        </w:rPr>
        <w:t>проблемной</w:t>
      </w:r>
      <w:r>
        <w:rPr>
          <w:szCs w:val="28"/>
        </w:rPr>
        <w:t xml:space="preserve"> </w:t>
      </w:r>
      <w:r w:rsidRPr="0041327E">
        <w:rPr>
          <w:szCs w:val="28"/>
        </w:rPr>
        <w:t>задолженности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ранее</w:t>
      </w:r>
      <w:r>
        <w:rPr>
          <w:szCs w:val="28"/>
        </w:rPr>
        <w:t xml:space="preserve"> </w:t>
      </w:r>
      <w:r w:rsidRPr="0041327E">
        <w:rPr>
          <w:szCs w:val="28"/>
        </w:rPr>
        <w:t>полученным</w:t>
      </w:r>
      <w:r>
        <w:rPr>
          <w:szCs w:val="28"/>
        </w:rPr>
        <w:t xml:space="preserve"> </w:t>
      </w:r>
      <w:r w:rsidRPr="0041327E">
        <w:rPr>
          <w:szCs w:val="28"/>
        </w:rPr>
        <w:t>кредитам,</w:t>
      </w:r>
      <w:r>
        <w:rPr>
          <w:szCs w:val="28"/>
        </w:rPr>
        <w:t xml:space="preserve"> </w:t>
      </w:r>
      <w:r w:rsidRPr="0041327E">
        <w:rPr>
          <w:szCs w:val="28"/>
        </w:rPr>
        <w:t>используя</w:t>
      </w:r>
      <w:r>
        <w:rPr>
          <w:szCs w:val="28"/>
        </w:rPr>
        <w:t xml:space="preserve"> </w:t>
      </w:r>
      <w:r w:rsidRPr="0041327E">
        <w:rPr>
          <w:szCs w:val="28"/>
        </w:rPr>
        <w:t>информацию</w:t>
      </w:r>
      <w:r>
        <w:rPr>
          <w:szCs w:val="28"/>
        </w:rPr>
        <w:t xml:space="preserve"> </w:t>
      </w:r>
      <w:r w:rsidRPr="0041327E">
        <w:rPr>
          <w:szCs w:val="28"/>
        </w:rPr>
        <w:t>из</w:t>
      </w:r>
      <w:r>
        <w:rPr>
          <w:szCs w:val="28"/>
        </w:rPr>
        <w:t xml:space="preserve"> </w:t>
      </w:r>
      <w:r w:rsidRPr="0041327E">
        <w:rPr>
          <w:szCs w:val="28"/>
        </w:rPr>
        <w:t>баз</w:t>
      </w:r>
      <w:r>
        <w:rPr>
          <w:szCs w:val="28"/>
        </w:rPr>
        <w:t xml:space="preserve"> </w:t>
      </w:r>
      <w:r w:rsidRPr="0041327E">
        <w:rPr>
          <w:szCs w:val="28"/>
        </w:rPr>
        <w:t>данных</w:t>
      </w:r>
      <w:r>
        <w:rPr>
          <w:szCs w:val="28"/>
        </w:rPr>
        <w:t xml:space="preserve"> </w:t>
      </w:r>
      <w:r w:rsidRPr="0041327E">
        <w:rPr>
          <w:szCs w:val="28"/>
        </w:rPr>
        <w:t>банка,</w:t>
      </w:r>
      <w:r>
        <w:rPr>
          <w:szCs w:val="28"/>
        </w:rPr>
        <w:t xml:space="preserve"> </w:t>
      </w:r>
      <w:r w:rsidRPr="0041327E">
        <w:rPr>
          <w:szCs w:val="28"/>
        </w:rPr>
        <w:t>а</w:t>
      </w:r>
      <w:r>
        <w:rPr>
          <w:szCs w:val="28"/>
        </w:rPr>
        <w:t xml:space="preserve"> </w:t>
      </w:r>
      <w:r w:rsidRPr="0041327E">
        <w:rPr>
          <w:szCs w:val="28"/>
        </w:rPr>
        <w:t>также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последующем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основании</w:t>
      </w:r>
      <w:r>
        <w:rPr>
          <w:szCs w:val="28"/>
        </w:rPr>
        <w:t xml:space="preserve"> </w:t>
      </w:r>
      <w:r w:rsidRPr="0041327E">
        <w:rPr>
          <w:szCs w:val="28"/>
        </w:rPr>
        <w:t>кредитных</w:t>
      </w:r>
      <w:r>
        <w:rPr>
          <w:szCs w:val="28"/>
        </w:rPr>
        <w:t xml:space="preserve"> </w:t>
      </w:r>
      <w:r w:rsidRPr="0041327E">
        <w:rPr>
          <w:szCs w:val="28"/>
        </w:rPr>
        <w:t>историй</w:t>
      </w:r>
      <w:r>
        <w:rPr>
          <w:szCs w:val="28"/>
        </w:rPr>
        <w:t xml:space="preserve"> </w:t>
      </w:r>
      <w:r w:rsidRPr="0041327E">
        <w:rPr>
          <w:szCs w:val="28"/>
        </w:rPr>
        <w:t>населения.</w:t>
      </w:r>
      <w:r>
        <w:rPr>
          <w:szCs w:val="28"/>
        </w:rPr>
        <w:t xml:space="preserve"> 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3.11.2</w:t>
      </w:r>
      <w:r>
        <w:rPr>
          <w:szCs w:val="28"/>
        </w:rPr>
        <w:t xml:space="preserve"> </w:t>
      </w:r>
      <w:r w:rsidRPr="0041327E">
        <w:rPr>
          <w:szCs w:val="28"/>
        </w:rPr>
        <w:t>Подготовка</w:t>
      </w:r>
      <w:r>
        <w:rPr>
          <w:szCs w:val="28"/>
        </w:rPr>
        <w:t xml:space="preserve"> </w:t>
      </w:r>
      <w:r w:rsidRPr="0041327E">
        <w:rPr>
          <w:szCs w:val="28"/>
        </w:rPr>
        <w:t>выборки</w:t>
      </w:r>
      <w:r>
        <w:rPr>
          <w:szCs w:val="28"/>
        </w:rPr>
        <w:t xml:space="preserve"> </w:t>
      </w:r>
      <w:r w:rsidRPr="0041327E">
        <w:rPr>
          <w:szCs w:val="28"/>
        </w:rPr>
        <w:t>клиентов,</w:t>
      </w:r>
      <w:r>
        <w:rPr>
          <w:szCs w:val="28"/>
        </w:rPr>
        <w:t xml:space="preserve"> </w:t>
      </w:r>
      <w:r w:rsidRPr="0041327E">
        <w:rPr>
          <w:szCs w:val="28"/>
        </w:rPr>
        <w:t>у</w:t>
      </w:r>
      <w:r>
        <w:rPr>
          <w:szCs w:val="28"/>
        </w:rPr>
        <w:t xml:space="preserve"> </w:t>
      </w:r>
      <w:r w:rsidRPr="0041327E">
        <w:rPr>
          <w:szCs w:val="28"/>
        </w:rPr>
        <w:t>которых</w:t>
      </w:r>
      <w:r>
        <w:rPr>
          <w:szCs w:val="28"/>
        </w:rPr>
        <w:t xml:space="preserve"> </w:t>
      </w:r>
      <w:r w:rsidRPr="0041327E">
        <w:rPr>
          <w:szCs w:val="28"/>
        </w:rPr>
        <w:t>не</w:t>
      </w:r>
      <w:r>
        <w:rPr>
          <w:szCs w:val="28"/>
        </w:rPr>
        <w:t xml:space="preserve"> </w:t>
      </w:r>
      <w:r w:rsidRPr="0041327E">
        <w:rPr>
          <w:szCs w:val="28"/>
        </w:rPr>
        <w:t>было</w:t>
      </w:r>
      <w:r>
        <w:rPr>
          <w:szCs w:val="28"/>
        </w:rPr>
        <w:t xml:space="preserve"> </w:t>
      </w:r>
      <w:r w:rsidRPr="0041327E">
        <w:rPr>
          <w:szCs w:val="28"/>
        </w:rPr>
        <w:t>просрочек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кредитным</w:t>
      </w:r>
      <w:r>
        <w:rPr>
          <w:szCs w:val="28"/>
        </w:rPr>
        <w:t xml:space="preserve"> </w:t>
      </w:r>
      <w:r w:rsidRPr="0041327E">
        <w:rPr>
          <w:szCs w:val="28"/>
        </w:rPr>
        <w:t>выплатам.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3.11.3</w:t>
      </w:r>
      <w:r>
        <w:rPr>
          <w:szCs w:val="28"/>
        </w:rPr>
        <w:t xml:space="preserve"> </w:t>
      </w:r>
      <w:r w:rsidRPr="0041327E">
        <w:rPr>
          <w:szCs w:val="28"/>
        </w:rPr>
        <w:t>Подготовка</w:t>
      </w:r>
      <w:r>
        <w:rPr>
          <w:szCs w:val="28"/>
        </w:rPr>
        <w:t xml:space="preserve"> </w:t>
      </w:r>
      <w:r w:rsidRPr="0041327E">
        <w:rPr>
          <w:szCs w:val="28"/>
        </w:rPr>
        <w:t>выборки</w:t>
      </w:r>
      <w:r>
        <w:rPr>
          <w:szCs w:val="28"/>
        </w:rPr>
        <w:t xml:space="preserve"> </w:t>
      </w:r>
      <w:r w:rsidRPr="0041327E">
        <w:rPr>
          <w:szCs w:val="28"/>
        </w:rPr>
        <w:t>надёжных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основании</w:t>
      </w:r>
      <w:r>
        <w:rPr>
          <w:szCs w:val="28"/>
        </w:rPr>
        <w:t xml:space="preserve"> </w:t>
      </w:r>
      <w:r w:rsidRPr="0041327E">
        <w:rPr>
          <w:szCs w:val="28"/>
        </w:rPr>
        <w:t>выборок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отсутствием</w:t>
      </w:r>
      <w:r>
        <w:rPr>
          <w:szCs w:val="28"/>
        </w:rPr>
        <w:t xml:space="preserve"> </w:t>
      </w:r>
      <w:r w:rsidRPr="0041327E">
        <w:rPr>
          <w:szCs w:val="28"/>
        </w:rPr>
        <w:t>проблемной</w:t>
      </w:r>
      <w:r>
        <w:rPr>
          <w:szCs w:val="28"/>
        </w:rPr>
        <w:t xml:space="preserve"> </w:t>
      </w:r>
      <w:r w:rsidRPr="0041327E">
        <w:rPr>
          <w:szCs w:val="28"/>
        </w:rPr>
        <w:t>задолженности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просрочек.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3.11.4</w:t>
      </w:r>
      <w:r>
        <w:rPr>
          <w:szCs w:val="28"/>
        </w:rPr>
        <w:t xml:space="preserve"> </w:t>
      </w:r>
      <w:r w:rsidRPr="0041327E">
        <w:rPr>
          <w:szCs w:val="28"/>
        </w:rPr>
        <w:t>Определение</w:t>
      </w:r>
      <w:r>
        <w:rPr>
          <w:szCs w:val="28"/>
        </w:rPr>
        <w:t xml:space="preserve"> </w:t>
      </w:r>
      <w:r w:rsidRPr="0041327E">
        <w:rPr>
          <w:szCs w:val="28"/>
        </w:rPr>
        <w:t>критериев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выбор</w:t>
      </w:r>
      <w:r>
        <w:rPr>
          <w:szCs w:val="28"/>
        </w:rPr>
        <w:t xml:space="preserve"> </w:t>
      </w:r>
      <w:r w:rsidRPr="0041327E">
        <w:rPr>
          <w:szCs w:val="28"/>
        </w:rPr>
        <w:t>наиболее</w:t>
      </w:r>
      <w:r>
        <w:rPr>
          <w:szCs w:val="28"/>
        </w:rPr>
        <w:t xml:space="preserve"> </w:t>
      </w:r>
      <w:r w:rsidRPr="0041327E">
        <w:rPr>
          <w:szCs w:val="28"/>
        </w:rPr>
        <w:t>выгодных,</w:t>
      </w:r>
      <w:r>
        <w:rPr>
          <w:szCs w:val="28"/>
        </w:rPr>
        <w:t xml:space="preserve"> </w:t>
      </w:r>
      <w:r w:rsidRPr="0041327E">
        <w:rPr>
          <w:szCs w:val="28"/>
        </w:rPr>
        <w:t>т.е.</w:t>
      </w:r>
      <w:r>
        <w:rPr>
          <w:szCs w:val="28"/>
        </w:rPr>
        <w:t xml:space="preserve"> </w:t>
      </w:r>
      <w:r w:rsidRPr="0041327E">
        <w:rPr>
          <w:szCs w:val="28"/>
        </w:rPr>
        <w:t>активных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состоятельных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основе</w:t>
      </w:r>
      <w:r>
        <w:rPr>
          <w:szCs w:val="28"/>
        </w:rPr>
        <w:t xml:space="preserve"> </w:t>
      </w:r>
      <w:r w:rsidRPr="0041327E">
        <w:rPr>
          <w:szCs w:val="28"/>
        </w:rPr>
        <w:t>информации</w:t>
      </w:r>
      <w:r>
        <w:rPr>
          <w:szCs w:val="28"/>
        </w:rPr>
        <w:t xml:space="preserve"> </w:t>
      </w:r>
      <w:r w:rsidRPr="0041327E">
        <w:rPr>
          <w:szCs w:val="28"/>
        </w:rPr>
        <w:t>об</w:t>
      </w:r>
      <w:r>
        <w:rPr>
          <w:szCs w:val="28"/>
        </w:rPr>
        <w:t xml:space="preserve"> </w:t>
      </w:r>
      <w:r w:rsidRPr="0041327E">
        <w:rPr>
          <w:szCs w:val="28"/>
        </w:rPr>
        <w:t>остатках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счетах</w:t>
      </w:r>
      <w:r>
        <w:rPr>
          <w:szCs w:val="28"/>
        </w:rPr>
        <w:t xml:space="preserve"> </w:t>
      </w:r>
      <w:r w:rsidRPr="0041327E">
        <w:rPr>
          <w:szCs w:val="28"/>
        </w:rPr>
        <w:t>дебетовых</w:t>
      </w:r>
      <w:r>
        <w:rPr>
          <w:szCs w:val="28"/>
        </w:rPr>
        <w:t xml:space="preserve"> </w:t>
      </w:r>
      <w:r w:rsidRPr="0041327E">
        <w:rPr>
          <w:szCs w:val="28"/>
        </w:rPr>
        <w:t>карт,</w:t>
      </w:r>
      <w:r>
        <w:rPr>
          <w:szCs w:val="28"/>
        </w:rPr>
        <w:t xml:space="preserve"> </w:t>
      </w:r>
      <w:r w:rsidRPr="0041327E">
        <w:rPr>
          <w:szCs w:val="28"/>
        </w:rPr>
        <w:t>информации,</w:t>
      </w:r>
      <w:r>
        <w:rPr>
          <w:szCs w:val="28"/>
        </w:rPr>
        <w:t xml:space="preserve"> </w:t>
      </w:r>
      <w:r w:rsidRPr="0041327E">
        <w:rPr>
          <w:szCs w:val="28"/>
        </w:rPr>
        <w:t>полученной</w:t>
      </w:r>
      <w:r>
        <w:rPr>
          <w:szCs w:val="28"/>
        </w:rPr>
        <w:t xml:space="preserve"> </w:t>
      </w:r>
      <w:r w:rsidRPr="0041327E">
        <w:rPr>
          <w:szCs w:val="28"/>
        </w:rPr>
        <w:t>из</w:t>
      </w:r>
      <w:r>
        <w:rPr>
          <w:szCs w:val="28"/>
        </w:rPr>
        <w:t xml:space="preserve"> </w:t>
      </w:r>
      <w:r w:rsidRPr="0041327E">
        <w:rPr>
          <w:szCs w:val="28"/>
        </w:rPr>
        <w:t>заявок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ранее</w:t>
      </w:r>
      <w:r>
        <w:rPr>
          <w:szCs w:val="28"/>
        </w:rPr>
        <w:t xml:space="preserve"> </w:t>
      </w:r>
      <w:r w:rsidRPr="0041327E">
        <w:rPr>
          <w:szCs w:val="28"/>
        </w:rPr>
        <w:t>предоставленные</w:t>
      </w:r>
      <w:r>
        <w:rPr>
          <w:szCs w:val="28"/>
        </w:rPr>
        <w:t xml:space="preserve"> </w:t>
      </w:r>
      <w:r w:rsidRPr="0041327E">
        <w:rPr>
          <w:szCs w:val="28"/>
        </w:rPr>
        <w:t>кредиты:</w:t>
      </w:r>
      <w:r>
        <w:rPr>
          <w:szCs w:val="28"/>
        </w:rPr>
        <w:t xml:space="preserve"> </w:t>
      </w:r>
      <w:r w:rsidRPr="0041327E">
        <w:rPr>
          <w:szCs w:val="28"/>
        </w:rPr>
        <w:t>место</w:t>
      </w:r>
      <w:r>
        <w:rPr>
          <w:szCs w:val="28"/>
        </w:rPr>
        <w:t xml:space="preserve"> </w:t>
      </w:r>
      <w:r w:rsidRPr="0041327E">
        <w:rPr>
          <w:szCs w:val="28"/>
        </w:rPr>
        <w:t>работы,</w:t>
      </w:r>
      <w:r>
        <w:rPr>
          <w:szCs w:val="28"/>
        </w:rPr>
        <w:t xml:space="preserve"> </w:t>
      </w:r>
      <w:r w:rsidRPr="0041327E">
        <w:rPr>
          <w:szCs w:val="28"/>
        </w:rPr>
        <w:t>должность,</w:t>
      </w:r>
      <w:r>
        <w:rPr>
          <w:szCs w:val="28"/>
        </w:rPr>
        <w:t xml:space="preserve"> </w:t>
      </w:r>
      <w:r w:rsidRPr="0041327E">
        <w:rPr>
          <w:szCs w:val="28"/>
        </w:rPr>
        <w:t>зарплата,</w:t>
      </w:r>
      <w:r>
        <w:rPr>
          <w:szCs w:val="28"/>
        </w:rPr>
        <w:t xml:space="preserve"> </w:t>
      </w:r>
      <w:r w:rsidRPr="0041327E">
        <w:rPr>
          <w:szCs w:val="28"/>
        </w:rPr>
        <w:t>состав</w:t>
      </w:r>
      <w:r>
        <w:rPr>
          <w:szCs w:val="28"/>
        </w:rPr>
        <w:t xml:space="preserve"> </w:t>
      </w:r>
      <w:r w:rsidRPr="0041327E">
        <w:rPr>
          <w:szCs w:val="28"/>
        </w:rPr>
        <w:t>семьи,</w:t>
      </w:r>
      <w:r>
        <w:rPr>
          <w:szCs w:val="28"/>
        </w:rPr>
        <w:t xml:space="preserve"> </w:t>
      </w:r>
      <w:r w:rsidRPr="0041327E">
        <w:rPr>
          <w:szCs w:val="28"/>
        </w:rPr>
        <w:t>возраст.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3.11.5</w:t>
      </w:r>
      <w:r>
        <w:rPr>
          <w:szCs w:val="28"/>
        </w:rPr>
        <w:t xml:space="preserve"> </w:t>
      </w:r>
      <w:r w:rsidRPr="0041327E">
        <w:rPr>
          <w:szCs w:val="28"/>
        </w:rPr>
        <w:t>Проведение</w:t>
      </w:r>
      <w:r>
        <w:rPr>
          <w:szCs w:val="28"/>
        </w:rPr>
        <w:t xml:space="preserve"> </w:t>
      </w:r>
      <w:r w:rsidRPr="0041327E">
        <w:rPr>
          <w:szCs w:val="28"/>
        </w:rPr>
        <w:t>дальнейшей</w:t>
      </w:r>
      <w:r>
        <w:rPr>
          <w:szCs w:val="28"/>
        </w:rPr>
        <w:t xml:space="preserve"> </w:t>
      </w:r>
      <w:r w:rsidRPr="0041327E">
        <w:rPr>
          <w:szCs w:val="28"/>
        </w:rPr>
        <w:t>сегментации</w:t>
      </w:r>
      <w:r>
        <w:rPr>
          <w:szCs w:val="28"/>
        </w:rPr>
        <w:t xml:space="preserve"> </w:t>
      </w:r>
      <w:r w:rsidRPr="0041327E">
        <w:rPr>
          <w:szCs w:val="28"/>
        </w:rPr>
        <w:t>надёжных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зависимости</w:t>
      </w:r>
      <w:r>
        <w:rPr>
          <w:szCs w:val="28"/>
        </w:rPr>
        <w:t xml:space="preserve"> </w:t>
      </w:r>
      <w:r w:rsidRPr="0041327E">
        <w:rPr>
          <w:szCs w:val="28"/>
        </w:rPr>
        <w:t>от</w:t>
      </w:r>
      <w:r>
        <w:rPr>
          <w:szCs w:val="28"/>
        </w:rPr>
        <w:t xml:space="preserve"> </w:t>
      </w:r>
      <w:r w:rsidRPr="0041327E">
        <w:rPr>
          <w:szCs w:val="28"/>
        </w:rPr>
        <w:t>разработанных</w:t>
      </w:r>
      <w:r>
        <w:rPr>
          <w:szCs w:val="28"/>
        </w:rPr>
        <w:t xml:space="preserve"> </w:t>
      </w:r>
      <w:r w:rsidRPr="0041327E">
        <w:rPr>
          <w:szCs w:val="28"/>
        </w:rPr>
        <w:t>продуктов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условий</w:t>
      </w:r>
      <w:r>
        <w:rPr>
          <w:szCs w:val="28"/>
        </w:rPr>
        <w:t xml:space="preserve"> </w:t>
      </w:r>
      <w:r w:rsidRPr="0041327E">
        <w:rPr>
          <w:szCs w:val="28"/>
        </w:rPr>
        <w:t>их</w:t>
      </w:r>
      <w:r>
        <w:rPr>
          <w:szCs w:val="28"/>
        </w:rPr>
        <w:t xml:space="preserve"> </w:t>
      </w:r>
      <w:r w:rsidRPr="0041327E">
        <w:rPr>
          <w:szCs w:val="28"/>
        </w:rPr>
        <w:t>предоставления.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соблюдением</w:t>
      </w:r>
      <w:r>
        <w:rPr>
          <w:szCs w:val="28"/>
        </w:rPr>
        <w:t xml:space="preserve"> </w:t>
      </w:r>
      <w:r w:rsidRPr="0041327E">
        <w:rPr>
          <w:szCs w:val="28"/>
        </w:rPr>
        <w:t>обязательных</w:t>
      </w:r>
      <w:r>
        <w:rPr>
          <w:szCs w:val="28"/>
        </w:rPr>
        <w:t xml:space="preserve"> </w:t>
      </w:r>
      <w:r w:rsidRPr="0041327E">
        <w:rPr>
          <w:szCs w:val="28"/>
        </w:rPr>
        <w:t>требований</w:t>
      </w:r>
      <w:r>
        <w:rPr>
          <w:szCs w:val="28"/>
        </w:rPr>
        <w:t xml:space="preserve"> </w:t>
      </w:r>
      <w:r w:rsidRPr="0041327E">
        <w:rPr>
          <w:szCs w:val="28"/>
        </w:rPr>
        <w:t>к</w:t>
      </w:r>
      <w:r>
        <w:rPr>
          <w:szCs w:val="28"/>
        </w:rPr>
        <w:t xml:space="preserve"> </w:t>
      </w:r>
      <w:r w:rsidRPr="0041327E">
        <w:rPr>
          <w:szCs w:val="28"/>
        </w:rPr>
        <w:t>сегменту:</w:t>
      </w:r>
      <w:r>
        <w:rPr>
          <w:szCs w:val="28"/>
        </w:rPr>
        <w:t xml:space="preserve"> </w:t>
      </w:r>
    </w:p>
    <w:p w:rsidR="00AF67EF" w:rsidRPr="0041327E" w:rsidRDefault="00AF67EF" w:rsidP="00AF67EF">
      <w:pPr>
        <w:keepNext/>
        <w:widowControl w:val="0"/>
        <w:numPr>
          <w:ilvl w:val="0"/>
          <w:numId w:val="17"/>
        </w:numPr>
        <w:tabs>
          <w:tab w:val="clear" w:pos="36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Размер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характеристика</w:t>
      </w:r>
      <w:r>
        <w:rPr>
          <w:szCs w:val="28"/>
        </w:rPr>
        <w:t xml:space="preserve"> </w:t>
      </w:r>
      <w:r w:rsidRPr="0041327E">
        <w:rPr>
          <w:szCs w:val="28"/>
        </w:rPr>
        <w:t>сегмента</w:t>
      </w:r>
      <w:r>
        <w:rPr>
          <w:szCs w:val="28"/>
        </w:rPr>
        <w:t xml:space="preserve"> </w:t>
      </w:r>
      <w:r w:rsidRPr="0041327E">
        <w:rPr>
          <w:szCs w:val="28"/>
        </w:rPr>
        <w:t>должны</w:t>
      </w:r>
      <w:r>
        <w:rPr>
          <w:szCs w:val="28"/>
        </w:rPr>
        <w:t xml:space="preserve"> </w:t>
      </w:r>
      <w:r w:rsidRPr="0041327E">
        <w:rPr>
          <w:szCs w:val="28"/>
        </w:rPr>
        <w:t>подаваться</w:t>
      </w:r>
      <w:r>
        <w:rPr>
          <w:szCs w:val="28"/>
        </w:rPr>
        <w:t xml:space="preserve"> </w:t>
      </w:r>
      <w:r w:rsidRPr="0041327E">
        <w:rPr>
          <w:szCs w:val="28"/>
        </w:rPr>
        <w:t>измерению.</w:t>
      </w:r>
    </w:p>
    <w:p w:rsidR="00AF67EF" w:rsidRPr="0041327E" w:rsidRDefault="00AF67EF" w:rsidP="00AF67EF">
      <w:pPr>
        <w:keepNext/>
        <w:widowControl w:val="0"/>
        <w:numPr>
          <w:ilvl w:val="0"/>
          <w:numId w:val="17"/>
        </w:numPr>
        <w:tabs>
          <w:tab w:val="clear" w:pos="36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Выделение</w:t>
      </w:r>
      <w:r>
        <w:rPr>
          <w:szCs w:val="28"/>
        </w:rPr>
        <w:t xml:space="preserve"> </w:t>
      </w:r>
      <w:r w:rsidRPr="0041327E">
        <w:rPr>
          <w:szCs w:val="28"/>
        </w:rPr>
        <w:t>сегмента</w:t>
      </w:r>
      <w:r>
        <w:rPr>
          <w:szCs w:val="28"/>
        </w:rPr>
        <w:t xml:space="preserve"> </w:t>
      </w:r>
      <w:r w:rsidRPr="0041327E">
        <w:rPr>
          <w:szCs w:val="28"/>
        </w:rPr>
        <w:t>должно</w:t>
      </w:r>
      <w:r>
        <w:rPr>
          <w:szCs w:val="28"/>
        </w:rPr>
        <w:t xml:space="preserve"> </w:t>
      </w:r>
      <w:r w:rsidRPr="0041327E">
        <w:rPr>
          <w:szCs w:val="28"/>
        </w:rPr>
        <w:t>иметь</w:t>
      </w:r>
      <w:r>
        <w:rPr>
          <w:szCs w:val="28"/>
        </w:rPr>
        <w:t xml:space="preserve"> </w:t>
      </w:r>
      <w:r w:rsidRPr="0041327E">
        <w:rPr>
          <w:szCs w:val="28"/>
        </w:rPr>
        <w:t>смысл.</w:t>
      </w:r>
      <w:r>
        <w:rPr>
          <w:szCs w:val="28"/>
        </w:rPr>
        <w:t xml:space="preserve"> </w:t>
      </w:r>
      <w:r w:rsidRPr="0041327E">
        <w:rPr>
          <w:szCs w:val="28"/>
        </w:rPr>
        <w:t>Сегмент</w:t>
      </w:r>
      <w:r>
        <w:rPr>
          <w:szCs w:val="28"/>
        </w:rPr>
        <w:t xml:space="preserve"> </w:t>
      </w:r>
      <w:r w:rsidRPr="0041327E">
        <w:rPr>
          <w:szCs w:val="28"/>
        </w:rPr>
        <w:t>должен</w:t>
      </w:r>
      <w:r>
        <w:rPr>
          <w:szCs w:val="28"/>
        </w:rPr>
        <w:t xml:space="preserve"> </w:t>
      </w:r>
      <w:r w:rsidRPr="0041327E">
        <w:rPr>
          <w:szCs w:val="28"/>
        </w:rPr>
        <w:t>быть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состоянии</w:t>
      </w:r>
      <w:r>
        <w:rPr>
          <w:szCs w:val="28"/>
        </w:rPr>
        <w:t xml:space="preserve"> </w:t>
      </w:r>
      <w:r w:rsidRPr="0041327E">
        <w:rPr>
          <w:szCs w:val="28"/>
        </w:rPr>
        <w:t>генерировать</w:t>
      </w:r>
      <w:r>
        <w:rPr>
          <w:szCs w:val="28"/>
        </w:rPr>
        <w:t xml:space="preserve"> </w:t>
      </w:r>
      <w:r w:rsidRPr="0041327E">
        <w:rPr>
          <w:szCs w:val="28"/>
        </w:rPr>
        <w:t>долговременную</w:t>
      </w:r>
      <w:r>
        <w:rPr>
          <w:szCs w:val="28"/>
        </w:rPr>
        <w:t xml:space="preserve"> </w:t>
      </w:r>
      <w:r w:rsidRPr="0041327E">
        <w:rPr>
          <w:szCs w:val="28"/>
        </w:rPr>
        <w:t>прибыль,</w:t>
      </w:r>
      <w:r>
        <w:rPr>
          <w:szCs w:val="28"/>
        </w:rPr>
        <w:t xml:space="preserve"> </w:t>
      </w:r>
      <w:r w:rsidRPr="0041327E">
        <w:rPr>
          <w:szCs w:val="28"/>
        </w:rPr>
        <w:t>оправдывающую</w:t>
      </w:r>
      <w:r>
        <w:rPr>
          <w:szCs w:val="28"/>
        </w:rPr>
        <w:t xml:space="preserve"> </w:t>
      </w:r>
      <w:r w:rsidRPr="0041327E">
        <w:rPr>
          <w:szCs w:val="28"/>
        </w:rPr>
        <w:t>особое</w:t>
      </w:r>
      <w:r>
        <w:rPr>
          <w:szCs w:val="28"/>
        </w:rPr>
        <w:t xml:space="preserve"> </w:t>
      </w:r>
      <w:r w:rsidRPr="0041327E">
        <w:rPr>
          <w:szCs w:val="28"/>
        </w:rPr>
        <w:t>к</w:t>
      </w:r>
      <w:r>
        <w:rPr>
          <w:szCs w:val="28"/>
        </w:rPr>
        <w:t xml:space="preserve"> </w:t>
      </w:r>
      <w:r w:rsidRPr="0041327E">
        <w:rPr>
          <w:szCs w:val="28"/>
        </w:rPr>
        <w:t>нему</w:t>
      </w:r>
      <w:r>
        <w:rPr>
          <w:szCs w:val="28"/>
        </w:rPr>
        <w:t xml:space="preserve"> </w:t>
      </w:r>
      <w:r w:rsidRPr="0041327E">
        <w:rPr>
          <w:szCs w:val="28"/>
        </w:rPr>
        <w:t>внимание.</w:t>
      </w:r>
    </w:p>
    <w:p w:rsidR="00AF67EF" w:rsidRPr="0041327E" w:rsidRDefault="00AF67EF" w:rsidP="00AF67EF">
      <w:pPr>
        <w:keepNext/>
        <w:widowControl w:val="0"/>
        <w:numPr>
          <w:ilvl w:val="0"/>
          <w:numId w:val="17"/>
        </w:numPr>
        <w:tabs>
          <w:tab w:val="clear" w:pos="36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Обслуживание</w:t>
      </w:r>
      <w:r>
        <w:rPr>
          <w:szCs w:val="28"/>
        </w:rPr>
        <w:t xml:space="preserve"> </w:t>
      </w:r>
      <w:r w:rsidRPr="0041327E">
        <w:rPr>
          <w:szCs w:val="28"/>
        </w:rPr>
        <w:t>сегмента</w:t>
      </w:r>
      <w:r>
        <w:rPr>
          <w:szCs w:val="28"/>
        </w:rPr>
        <w:t xml:space="preserve"> </w:t>
      </w:r>
      <w:r w:rsidRPr="0041327E">
        <w:rPr>
          <w:szCs w:val="28"/>
        </w:rPr>
        <w:t>должно</w:t>
      </w:r>
      <w:r>
        <w:rPr>
          <w:szCs w:val="28"/>
        </w:rPr>
        <w:t xml:space="preserve"> </w:t>
      </w:r>
      <w:r w:rsidRPr="0041327E">
        <w:rPr>
          <w:szCs w:val="28"/>
        </w:rPr>
        <w:t>быть</w:t>
      </w:r>
      <w:r>
        <w:rPr>
          <w:szCs w:val="28"/>
        </w:rPr>
        <w:t xml:space="preserve"> </w:t>
      </w:r>
      <w:r w:rsidRPr="0041327E">
        <w:rPr>
          <w:szCs w:val="28"/>
        </w:rPr>
        <w:t>достижимо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рамках</w:t>
      </w:r>
      <w:r>
        <w:rPr>
          <w:szCs w:val="28"/>
        </w:rPr>
        <w:t xml:space="preserve"> </w:t>
      </w:r>
      <w:r w:rsidRPr="0041327E">
        <w:rPr>
          <w:szCs w:val="28"/>
        </w:rPr>
        <w:t>бюджета</w:t>
      </w:r>
      <w:r>
        <w:rPr>
          <w:szCs w:val="28"/>
        </w:rPr>
        <w:t xml:space="preserve"> </w:t>
      </w:r>
      <w:r w:rsidRPr="0041327E">
        <w:rPr>
          <w:szCs w:val="28"/>
        </w:rPr>
        <w:t>ограничений.</w:t>
      </w:r>
    </w:p>
    <w:p w:rsidR="00AF67EF" w:rsidRPr="0041327E" w:rsidRDefault="00AF67EF" w:rsidP="00AF67EF">
      <w:pPr>
        <w:keepNext/>
        <w:widowControl w:val="0"/>
        <w:numPr>
          <w:ilvl w:val="0"/>
          <w:numId w:val="17"/>
        </w:numPr>
        <w:tabs>
          <w:tab w:val="clear" w:pos="360"/>
        </w:tabs>
        <w:spacing w:line="360" w:lineRule="auto"/>
        <w:ind w:left="0" w:firstLine="709"/>
        <w:jc w:val="both"/>
        <w:rPr>
          <w:szCs w:val="28"/>
        </w:rPr>
      </w:pPr>
      <w:r w:rsidRPr="0041327E">
        <w:rPr>
          <w:szCs w:val="28"/>
        </w:rPr>
        <w:t>Сегмент</w:t>
      </w:r>
      <w:r>
        <w:rPr>
          <w:szCs w:val="28"/>
        </w:rPr>
        <w:t xml:space="preserve"> </w:t>
      </w:r>
      <w:r w:rsidRPr="0041327E">
        <w:rPr>
          <w:szCs w:val="28"/>
        </w:rPr>
        <w:t>должен</w:t>
      </w:r>
      <w:r>
        <w:rPr>
          <w:szCs w:val="28"/>
        </w:rPr>
        <w:t xml:space="preserve"> </w:t>
      </w:r>
      <w:r w:rsidRPr="0041327E">
        <w:rPr>
          <w:szCs w:val="28"/>
        </w:rPr>
        <w:t>быть</w:t>
      </w:r>
      <w:r>
        <w:rPr>
          <w:szCs w:val="28"/>
        </w:rPr>
        <w:t xml:space="preserve"> </w:t>
      </w:r>
      <w:r w:rsidRPr="0041327E">
        <w:rPr>
          <w:szCs w:val="28"/>
        </w:rPr>
        <w:t>устойчив</w:t>
      </w:r>
      <w:r>
        <w:rPr>
          <w:szCs w:val="28"/>
        </w:rPr>
        <w:t xml:space="preserve"> </w:t>
      </w:r>
      <w:r w:rsidRPr="0041327E">
        <w:rPr>
          <w:szCs w:val="28"/>
        </w:rPr>
        <w:t>во</w:t>
      </w:r>
      <w:r>
        <w:rPr>
          <w:szCs w:val="28"/>
        </w:rPr>
        <w:t xml:space="preserve"> </w:t>
      </w:r>
      <w:r w:rsidRPr="0041327E">
        <w:rPr>
          <w:szCs w:val="28"/>
        </w:rPr>
        <w:t>времени.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3.11.6</w:t>
      </w:r>
      <w:r>
        <w:rPr>
          <w:szCs w:val="28"/>
        </w:rPr>
        <w:t xml:space="preserve"> </w:t>
      </w:r>
      <w:r w:rsidRPr="0041327E">
        <w:rPr>
          <w:szCs w:val="28"/>
        </w:rPr>
        <w:t>Выбор</w:t>
      </w:r>
      <w:r>
        <w:rPr>
          <w:szCs w:val="28"/>
        </w:rPr>
        <w:t xml:space="preserve"> </w:t>
      </w:r>
      <w:r w:rsidRPr="0041327E">
        <w:rPr>
          <w:szCs w:val="28"/>
        </w:rPr>
        <w:t>целевых</w:t>
      </w:r>
      <w:r>
        <w:rPr>
          <w:szCs w:val="28"/>
        </w:rPr>
        <w:t xml:space="preserve"> </w:t>
      </w:r>
      <w:r w:rsidRPr="0041327E">
        <w:rPr>
          <w:szCs w:val="28"/>
        </w:rPr>
        <w:t>сегментов</w:t>
      </w:r>
      <w:r>
        <w:rPr>
          <w:szCs w:val="28"/>
        </w:rPr>
        <w:t xml:space="preserve"> </w:t>
      </w:r>
      <w:r w:rsidRPr="0041327E">
        <w:rPr>
          <w:szCs w:val="28"/>
        </w:rPr>
        <w:t>рынка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основании</w:t>
      </w:r>
      <w:r>
        <w:rPr>
          <w:szCs w:val="28"/>
        </w:rPr>
        <w:t xml:space="preserve"> </w:t>
      </w:r>
      <w:r w:rsidRPr="0041327E">
        <w:rPr>
          <w:szCs w:val="28"/>
        </w:rPr>
        <w:t>детального</w:t>
      </w:r>
      <w:r>
        <w:rPr>
          <w:szCs w:val="28"/>
        </w:rPr>
        <w:t xml:space="preserve"> </w:t>
      </w:r>
      <w:r w:rsidRPr="0041327E">
        <w:rPr>
          <w:szCs w:val="28"/>
        </w:rPr>
        <w:t>анализа</w:t>
      </w:r>
      <w:r>
        <w:rPr>
          <w:szCs w:val="28"/>
        </w:rPr>
        <w:t xml:space="preserve"> </w:t>
      </w:r>
      <w:r w:rsidRPr="0041327E">
        <w:rPr>
          <w:szCs w:val="28"/>
        </w:rPr>
        <w:t>текущей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потенциальной</w:t>
      </w:r>
      <w:r>
        <w:rPr>
          <w:szCs w:val="28"/>
        </w:rPr>
        <w:t xml:space="preserve"> </w:t>
      </w:r>
      <w:r w:rsidRPr="0041327E">
        <w:rPr>
          <w:szCs w:val="28"/>
        </w:rPr>
        <w:t>прибыльности</w:t>
      </w:r>
      <w:r>
        <w:rPr>
          <w:szCs w:val="28"/>
        </w:rPr>
        <w:t xml:space="preserve"> </w:t>
      </w:r>
      <w:r w:rsidRPr="0041327E">
        <w:rPr>
          <w:szCs w:val="28"/>
        </w:rPr>
        <w:t>клиента.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3.11.7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Разработка</w:t>
      </w:r>
      <w:r>
        <w:rPr>
          <w:szCs w:val="28"/>
        </w:rPr>
        <w:t xml:space="preserve"> </w:t>
      </w:r>
      <w:r w:rsidRPr="0041327E">
        <w:rPr>
          <w:szCs w:val="28"/>
        </w:rPr>
        <w:t>стратегии</w:t>
      </w:r>
      <w:r>
        <w:rPr>
          <w:szCs w:val="28"/>
        </w:rPr>
        <w:t xml:space="preserve"> </w:t>
      </w:r>
      <w:r w:rsidRPr="0041327E">
        <w:rPr>
          <w:szCs w:val="28"/>
        </w:rPr>
        <w:t>взаимодействия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различными</w:t>
      </w:r>
      <w:r>
        <w:rPr>
          <w:szCs w:val="28"/>
        </w:rPr>
        <w:t xml:space="preserve"> </w:t>
      </w:r>
      <w:r w:rsidRPr="0041327E">
        <w:rPr>
          <w:szCs w:val="28"/>
        </w:rPr>
        <w:t>сегментами.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3.11.8</w:t>
      </w:r>
      <w:r>
        <w:rPr>
          <w:szCs w:val="28"/>
        </w:rPr>
        <w:t xml:space="preserve"> </w:t>
      </w:r>
      <w:r w:rsidRPr="0041327E">
        <w:rPr>
          <w:szCs w:val="28"/>
        </w:rPr>
        <w:t>Определение</w:t>
      </w:r>
      <w:r>
        <w:rPr>
          <w:szCs w:val="28"/>
        </w:rPr>
        <w:t xml:space="preserve"> </w:t>
      </w:r>
      <w:r w:rsidRPr="0041327E">
        <w:rPr>
          <w:szCs w:val="28"/>
        </w:rPr>
        <w:t>издержек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ожидаемую</w:t>
      </w:r>
      <w:r>
        <w:rPr>
          <w:szCs w:val="28"/>
        </w:rPr>
        <w:t xml:space="preserve"> </w:t>
      </w:r>
      <w:r w:rsidRPr="0041327E">
        <w:rPr>
          <w:szCs w:val="28"/>
        </w:rPr>
        <w:t>стоимость</w:t>
      </w:r>
      <w:r>
        <w:rPr>
          <w:szCs w:val="28"/>
        </w:rPr>
        <w:t xml:space="preserve"> </w:t>
      </w:r>
      <w:r w:rsidRPr="0041327E">
        <w:rPr>
          <w:szCs w:val="28"/>
        </w:rPr>
        <w:t>привлечения</w:t>
      </w:r>
      <w:r>
        <w:rPr>
          <w:szCs w:val="28"/>
        </w:rPr>
        <w:t xml:space="preserve"> </w:t>
      </w:r>
      <w:r w:rsidRPr="0041327E">
        <w:rPr>
          <w:szCs w:val="28"/>
        </w:rPr>
        <w:t>клиентов,</w:t>
      </w:r>
      <w:r>
        <w:rPr>
          <w:szCs w:val="28"/>
        </w:rPr>
        <w:t xml:space="preserve"> </w:t>
      </w:r>
      <w:r w:rsidRPr="0041327E">
        <w:rPr>
          <w:szCs w:val="28"/>
        </w:rPr>
        <w:t>прибыль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одного</w:t>
      </w:r>
      <w:r>
        <w:rPr>
          <w:szCs w:val="28"/>
        </w:rPr>
        <w:t xml:space="preserve"> </w:t>
      </w:r>
      <w:r w:rsidRPr="0041327E">
        <w:rPr>
          <w:szCs w:val="28"/>
        </w:rPr>
        <w:t>клиента,</w:t>
      </w:r>
      <w:r>
        <w:rPr>
          <w:szCs w:val="28"/>
        </w:rPr>
        <w:t xml:space="preserve"> </w:t>
      </w:r>
      <w:r w:rsidRPr="0041327E">
        <w:rPr>
          <w:szCs w:val="28"/>
        </w:rPr>
        <w:t>стоимость</w:t>
      </w:r>
      <w:r>
        <w:rPr>
          <w:szCs w:val="28"/>
        </w:rPr>
        <w:t xml:space="preserve"> </w:t>
      </w:r>
      <w:r w:rsidRPr="0041327E">
        <w:rPr>
          <w:szCs w:val="28"/>
        </w:rPr>
        <w:t>удержания,</w:t>
      </w:r>
      <w:r>
        <w:rPr>
          <w:szCs w:val="28"/>
        </w:rPr>
        <w:t xml:space="preserve"> </w:t>
      </w:r>
      <w:r w:rsidRPr="0041327E">
        <w:rPr>
          <w:szCs w:val="28"/>
        </w:rPr>
        <w:t>планы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числу</w:t>
      </w:r>
      <w:r>
        <w:rPr>
          <w:szCs w:val="28"/>
        </w:rPr>
        <w:t xml:space="preserve"> </w:t>
      </w:r>
      <w:r w:rsidRPr="0041327E">
        <w:rPr>
          <w:szCs w:val="28"/>
        </w:rPr>
        <w:t>обсуживаемых</w:t>
      </w:r>
      <w:r>
        <w:rPr>
          <w:szCs w:val="28"/>
        </w:rPr>
        <w:t xml:space="preserve"> </w:t>
      </w:r>
      <w:r w:rsidRPr="0041327E">
        <w:rPr>
          <w:szCs w:val="28"/>
        </w:rPr>
        <w:t>клиентов.</w:t>
      </w:r>
    </w:p>
    <w:p w:rsidR="00AF67EF" w:rsidRPr="0041327E" w:rsidRDefault="00AF67EF" w:rsidP="00AF67EF">
      <w:pPr>
        <w:keepNext/>
        <w:widowControl w:val="0"/>
        <w:numPr>
          <w:ilvl w:val="1"/>
          <w:numId w:val="37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 от</w:t>
      </w:r>
      <w:r w:rsidRPr="0041327E">
        <w:rPr>
          <w:szCs w:val="28"/>
        </w:rPr>
        <w:t>счёт</w:t>
      </w:r>
      <w:r>
        <w:rPr>
          <w:szCs w:val="28"/>
        </w:rPr>
        <w:t xml:space="preserve"> </w:t>
      </w:r>
      <w:r w:rsidRPr="0041327E">
        <w:rPr>
          <w:szCs w:val="28"/>
        </w:rPr>
        <w:t>экономической</w:t>
      </w:r>
      <w:r>
        <w:rPr>
          <w:szCs w:val="28"/>
        </w:rPr>
        <w:t xml:space="preserve"> </w:t>
      </w:r>
      <w:r w:rsidRPr="0041327E">
        <w:rPr>
          <w:szCs w:val="28"/>
        </w:rPr>
        <w:t>ценности</w:t>
      </w:r>
      <w:r>
        <w:rPr>
          <w:szCs w:val="28"/>
        </w:rPr>
        <w:t xml:space="preserve"> </w:t>
      </w:r>
      <w:r w:rsidRPr="0041327E">
        <w:rPr>
          <w:szCs w:val="28"/>
        </w:rPr>
        <w:t>различных</w:t>
      </w:r>
      <w:r>
        <w:rPr>
          <w:szCs w:val="28"/>
        </w:rPr>
        <w:t xml:space="preserve"> </w:t>
      </w:r>
      <w:r w:rsidRPr="0041327E">
        <w:rPr>
          <w:szCs w:val="28"/>
        </w:rPr>
        <w:t>сегментов.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3.13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Разработка</w:t>
      </w:r>
      <w:r>
        <w:rPr>
          <w:szCs w:val="28"/>
        </w:rPr>
        <w:t xml:space="preserve"> </w:t>
      </w:r>
      <w:r w:rsidRPr="0041327E">
        <w:rPr>
          <w:szCs w:val="28"/>
        </w:rPr>
        <w:t>банковских</w:t>
      </w:r>
      <w:r>
        <w:rPr>
          <w:szCs w:val="28"/>
        </w:rPr>
        <w:t xml:space="preserve"> </w:t>
      </w:r>
      <w:r w:rsidRPr="0041327E">
        <w:rPr>
          <w:szCs w:val="28"/>
        </w:rPr>
        <w:t>продуктов</w:t>
      </w:r>
      <w:r>
        <w:rPr>
          <w:szCs w:val="28"/>
        </w:rPr>
        <w:t xml:space="preserve"> </w:t>
      </w:r>
      <w:r w:rsidRPr="0041327E">
        <w:rPr>
          <w:szCs w:val="28"/>
        </w:rPr>
        <w:t>выгодных</w:t>
      </w:r>
      <w:r>
        <w:rPr>
          <w:szCs w:val="28"/>
        </w:rPr>
        <w:t xml:space="preserve"> </w:t>
      </w:r>
      <w:r w:rsidRPr="0041327E">
        <w:rPr>
          <w:szCs w:val="28"/>
        </w:rPr>
        <w:t>как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выбранного</w:t>
      </w:r>
      <w:r>
        <w:rPr>
          <w:szCs w:val="28"/>
        </w:rPr>
        <w:t xml:space="preserve"> </w:t>
      </w:r>
      <w:r w:rsidRPr="0041327E">
        <w:rPr>
          <w:szCs w:val="28"/>
        </w:rPr>
        <w:t>клиентского</w:t>
      </w:r>
      <w:r>
        <w:rPr>
          <w:szCs w:val="28"/>
        </w:rPr>
        <w:t xml:space="preserve"> </w:t>
      </w:r>
      <w:r w:rsidRPr="0041327E">
        <w:rPr>
          <w:szCs w:val="28"/>
        </w:rPr>
        <w:t>сегмента,</w:t>
      </w:r>
      <w:r>
        <w:rPr>
          <w:szCs w:val="28"/>
        </w:rPr>
        <w:t xml:space="preserve"> </w:t>
      </w:r>
      <w:r w:rsidRPr="0041327E">
        <w:rPr>
          <w:szCs w:val="28"/>
        </w:rPr>
        <w:t>так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банка.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3.14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Разработка</w:t>
      </w:r>
      <w:r>
        <w:rPr>
          <w:szCs w:val="28"/>
        </w:rPr>
        <w:t xml:space="preserve"> </w:t>
      </w:r>
      <w:r w:rsidRPr="0041327E">
        <w:rPr>
          <w:szCs w:val="28"/>
        </w:rPr>
        <w:t>предложений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проведению</w:t>
      </w:r>
      <w:r>
        <w:rPr>
          <w:szCs w:val="28"/>
        </w:rPr>
        <w:t xml:space="preserve"> </w:t>
      </w:r>
      <w:r w:rsidRPr="0041327E">
        <w:rPr>
          <w:szCs w:val="28"/>
        </w:rPr>
        <w:t>топ-ап</w:t>
      </w:r>
      <w:r>
        <w:rPr>
          <w:szCs w:val="28"/>
        </w:rPr>
        <w:t xml:space="preserve"> </w:t>
      </w:r>
      <w:r w:rsidRPr="0041327E">
        <w:rPr>
          <w:szCs w:val="28"/>
        </w:rPr>
        <w:t>продаж,</w:t>
      </w:r>
      <w:r>
        <w:rPr>
          <w:szCs w:val="28"/>
        </w:rPr>
        <w:t xml:space="preserve"> </w:t>
      </w:r>
      <w:r w:rsidRPr="0041327E">
        <w:rPr>
          <w:szCs w:val="28"/>
        </w:rPr>
        <w:t>когда</w:t>
      </w:r>
      <w:r>
        <w:rPr>
          <w:szCs w:val="28"/>
        </w:rPr>
        <w:t xml:space="preserve"> </w:t>
      </w:r>
      <w:r w:rsidRPr="0041327E">
        <w:rPr>
          <w:szCs w:val="28"/>
        </w:rPr>
        <w:t>уже</w:t>
      </w:r>
      <w:r>
        <w:rPr>
          <w:szCs w:val="28"/>
        </w:rPr>
        <w:t xml:space="preserve"> </w:t>
      </w:r>
      <w:r w:rsidRPr="0041327E">
        <w:rPr>
          <w:szCs w:val="28"/>
        </w:rPr>
        <w:t>имеющийся</w:t>
      </w:r>
      <w:r>
        <w:rPr>
          <w:szCs w:val="28"/>
        </w:rPr>
        <w:t xml:space="preserve"> </w:t>
      </w:r>
      <w:r w:rsidRPr="0041327E">
        <w:rPr>
          <w:szCs w:val="28"/>
        </w:rPr>
        <w:t>продукт</w:t>
      </w:r>
      <w:r>
        <w:rPr>
          <w:szCs w:val="28"/>
        </w:rPr>
        <w:t xml:space="preserve"> </w:t>
      </w:r>
      <w:r w:rsidRPr="0041327E">
        <w:rPr>
          <w:szCs w:val="28"/>
        </w:rPr>
        <w:t>предлагается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более</w:t>
      </w:r>
      <w:r>
        <w:rPr>
          <w:szCs w:val="28"/>
        </w:rPr>
        <w:t xml:space="preserve"> </w:t>
      </w:r>
      <w:r w:rsidRPr="0041327E">
        <w:rPr>
          <w:szCs w:val="28"/>
        </w:rPr>
        <w:t>выгодных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клиента</w:t>
      </w:r>
      <w:r>
        <w:rPr>
          <w:szCs w:val="28"/>
        </w:rPr>
        <w:t xml:space="preserve"> </w:t>
      </w:r>
      <w:r w:rsidRPr="0041327E">
        <w:rPr>
          <w:szCs w:val="28"/>
        </w:rPr>
        <w:t>условиях:</w:t>
      </w:r>
      <w:r>
        <w:rPr>
          <w:szCs w:val="28"/>
        </w:rPr>
        <w:t xml:space="preserve"> </w:t>
      </w:r>
      <w:r w:rsidRPr="0041327E">
        <w:rPr>
          <w:szCs w:val="28"/>
        </w:rPr>
        <w:t>кредит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отсрочкой</w:t>
      </w:r>
      <w:r>
        <w:rPr>
          <w:szCs w:val="28"/>
        </w:rPr>
        <w:t xml:space="preserve"> </w:t>
      </w:r>
      <w:r w:rsidRPr="0041327E">
        <w:rPr>
          <w:szCs w:val="28"/>
        </w:rPr>
        <w:t>начала</w:t>
      </w:r>
      <w:r>
        <w:rPr>
          <w:szCs w:val="28"/>
        </w:rPr>
        <w:t xml:space="preserve"> </w:t>
      </w:r>
      <w:r w:rsidRPr="0041327E">
        <w:rPr>
          <w:szCs w:val="28"/>
        </w:rPr>
        <w:t>выплат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более</w:t>
      </w:r>
      <w:r>
        <w:rPr>
          <w:szCs w:val="28"/>
        </w:rPr>
        <w:t xml:space="preserve"> </w:t>
      </w:r>
      <w:r w:rsidRPr="0041327E">
        <w:rPr>
          <w:szCs w:val="28"/>
        </w:rPr>
        <w:t>протяжённый</w:t>
      </w:r>
      <w:r>
        <w:rPr>
          <w:szCs w:val="28"/>
        </w:rPr>
        <w:t xml:space="preserve"> </w:t>
      </w:r>
      <w:r w:rsidRPr="0041327E">
        <w:rPr>
          <w:szCs w:val="28"/>
        </w:rPr>
        <w:t>период,</w:t>
      </w:r>
      <w:r>
        <w:rPr>
          <w:szCs w:val="28"/>
        </w:rPr>
        <w:t xml:space="preserve"> </w:t>
      </w:r>
      <w:r w:rsidRPr="0041327E">
        <w:rPr>
          <w:szCs w:val="28"/>
        </w:rPr>
        <w:t>либо</w:t>
      </w:r>
      <w:r>
        <w:rPr>
          <w:szCs w:val="28"/>
        </w:rPr>
        <w:t xml:space="preserve"> </w:t>
      </w:r>
      <w:r w:rsidRPr="0041327E">
        <w:rPr>
          <w:szCs w:val="28"/>
        </w:rPr>
        <w:t>меньшая</w:t>
      </w:r>
      <w:r>
        <w:rPr>
          <w:szCs w:val="28"/>
        </w:rPr>
        <w:t xml:space="preserve"> </w:t>
      </w:r>
      <w:r w:rsidRPr="0041327E">
        <w:rPr>
          <w:szCs w:val="28"/>
        </w:rPr>
        <w:t>ставка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кредиту,</w:t>
      </w:r>
      <w:r>
        <w:rPr>
          <w:szCs w:val="28"/>
        </w:rPr>
        <w:t xml:space="preserve"> </w:t>
      </w:r>
      <w:r w:rsidRPr="0041327E">
        <w:rPr>
          <w:szCs w:val="28"/>
        </w:rPr>
        <w:t>либо</w:t>
      </w:r>
      <w:r>
        <w:rPr>
          <w:szCs w:val="28"/>
        </w:rPr>
        <w:t xml:space="preserve"> </w:t>
      </w:r>
      <w:r w:rsidRPr="0041327E">
        <w:rPr>
          <w:szCs w:val="28"/>
        </w:rPr>
        <w:t>бесплатное</w:t>
      </w:r>
      <w:r>
        <w:rPr>
          <w:szCs w:val="28"/>
        </w:rPr>
        <w:t xml:space="preserve"> </w:t>
      </w:r>
      <w:r w:rsidRPr="0041327E">
        <w:rPr>
          <w:szCs w:val="28"/>
        </w:rPr>
        <w:t>обслуживание</w:t>
      </w:r>
      <w:r>
        <w:rPr>
          <w:szCs w:val="28"/>
        </w:rPr>
        <w:t xml:space="preserve"> </w:t>
      </w:r>
      <w:r w:rsidRPr="0041327E">
        <w:rPr>
          <w:szCs w:val="28"/>
        </w:rPr>
        <w:t>кредитной</w:t>
      </w:r>
      <w:r>
        <w:rPr>
          <w:szCs w:val="28"/>
        </w:rPr>
        <w:t xml:space="preserve"> </w:t>
      </w:r>
      <w:r w:rsidRPr="0041327E">
        <w:rPr>
          <w:szCs w:val="28"/>
        </w:rPr>
        <w:t>карточки,</w:t>
      </w:r>
      <w:r>
        <w:rPr>
          <w:szCs w:val="28"/>
        </w:rPr>
        <w:t xml:space="preserve"> </w:t>
      </w:r>
      <w:r w:rsidRPr="0041327E">
        <w:rPr>
          <w:szCs w:val="28"/>
        </w:rPr>
        <w:t>либо</w:t>
      </w:r>
      <w:r>
        <w:rPr>
          <w:szCs w:val="28"/>
        </w:rPr>
        <w:t xml:space="preserve"> </w:t>
      </w:r>
      <w:r w:rsidRPr="0041327E">
        <w:rPr>
          <w:szCs w:val="28"/>
        </w:rPr>
        <w:t>повышенный</w:t>
      </w:r>
      <w:r>
        <w:rPr>
          <w:szCs w:val="28"/>
        </w:rPr>
        <w:t xml:space="preserve"> </w:t>
      </w:r>
      <w:r w:rsidRPr="0041327E">
        <w:rPr>
          <w:szCs w:val="28"/>
        </w:rPr>
        <w:t>процент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депозитам,</w:t>
      </w:r>
      <w:r>
        <w:rPr>
          <w:szCs w:val="28"/>
        </w:rPr>
        <w:t xml:space="preserve"> </w:t>
      </w:r>
      <w:r w:rsidRPr="0041327E">
        <w:rPr>
          <w:szCs w:val="28"/>
        </w:rPr>
        <w:t>либо</w:t>
      </w:r>
      <w:r>
        <w:rPr>
          <w:szCs w:val="28"/>
        </w:rPr>
        <w:t xml:space="preserve"> </w:t>
      </w:r>
      <w:r w:rsidRPr="0041327E">
        <w:rPr>
          <w:szCs w:val="28"/>
        </w:rPr>
        <w:t>более</w:t>
      </w:r>
      <w:r>
        <w:rPr>
          <w:szCs w:val="28"/>
        </w:rPr>
        <w:t xml:space="preserve"> </w:t>
      </w:r>
      <w:r w:rsidRPr="0041327E">
        <w:rPr>
          <w:szCs w:val="28"/>
        </w:rPr>
        <w:t>гибкие</w:t>
      </w:r>
      <w:r>
        <w:rPr>
          <w:szCs w:val="28"/>
        </w:rPr>
        <w:t xml:space="preserve"> </w:t>
      </w:r>
      <w:r w:rsidRPr="0041327E">
        <w:rPr>
          <w:szCs w:val="28"/>
        </w:rPr>
        <w:t>условия</w:t>
      </w:r>
      <w:r>
        <w:rPr>
          <w:szCs w:val="28"/>
        </w:rPr>
        <w:t xml:space="preserve"> </w:t>
      </w:r>
      <w:r w:rsidRPr="0041327E">
        <w:rPr>
          <w:szCs w:val="28"/>
        </w:rPr>
        <w:t>работы,</w:t>
      </w:r>
      <w:r>
        <w:rPr>
          <w:szCs w:val="28"/>
        </w:rPr>
        <w:t xml:space="preserve"> </w:t>
      </w:r>
      <w:r w:rsidRPr="0041327E">
        <w:rPr>
          <w:szCs w:val="28"/>
        </w:rPr>
        <w:t>либо</w:t>
      </w:r>
      <w:r>
        <w:rPr>
          <w:szCs w:val="28"/>
        </w:rPr>
        <w:t xml:space="preserve"> </w:t>
      </w:r>
      <w:r w:rsidRPr="0041327E">
        <w:rPr>
          <w:szCs w:val="28"/>
        </w:rPr>
        <w:t>предоставление</w:t>
      </w:r>
      <w:r>
        <w:rPr>
          <w:szCs w:val="28"/>
        </w:rPr>
        <w:t xml:space="preserve"> </w:t>
      </w:r>
      <w:r w:rsidRPr="0041327E">
        <w:rPr>
          <w:szCs w:val="28"/>
        </w:rPr>
        <w:t>сопутствующих</w:t>
      </w:r>
      <w:r>
        <w:rPr>
          <w:szCs w:val="28"/>
        </w:rPr>
        <w:t xml:space="preserve"> </w:t>
      </w:r>
      <w:r w:rsidRPr="0041327E">
        <w:rPr>
          <w:szCs w:val="28"/>
        </w:rPr>
        <w:t>услуг.</w:t>
      </w:r>
      <w:r>
        <w:rPr>
          <w:szCs w:val="28"/>
        </w:rPr>
        <w:t xml:space="preserve"> 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3.15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Разработка</w:t>
      </w:r>
      <w:r>
        <w:rPr>
          <w:szCs w:val="28"/>
        </w:rPr>
        <w:t xml:space="preserve"> </w:t>
      </w:r>
      <w:r w:rsidRPr="0041327E">
        <w:rPr>
          <w:szCs w:val="28"/>
        </w:rPr>
        <w:t>предложений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проведению</w:t>
      </w:r>
      <w:r>
        <w:rPr>
          <w:szCs w:val="28"/>
        </w:rPr>
        <w:t xml:space="preserve"> </w:t>
      </w:r>
      <w:r w:rsidRPr="0041327E">
        <w:rPr>
          <w:szCs w:val="28"/>
        </w:rPr>
        <w:t>перекрёстных</w:t>
      </w:r>
      <w:r>
        <w:rPr>
          <w:szCs w:val="28"/>
        </w:rPr>
        <w:t xml:space="preserve"> </w:t>
      </w:r>
      <w:r w:rsidRPr="0041327E">
        <w:rPr>
          <w:szCs w:val="28"/>
        </w:rPr>
        <w:t>продаж,</w:t>
      </w:r>
      <w:r>
        <w:t xml:space="preserve"> </w:t>
      </w:r>
      <w:r w:rsidRPr="0041327E">
        <w:t>когда</w:t>
      </w:r>
      <w:r>
        <w:t xml:space="preserve"> </w:t>
      </w:r>
      <w:r w:rsidRPr="0041327E">
        <w:t>с</w:t>
      </w:r>
      <w:r>
        <w:t xml:space="preserve"> </w:t>
      </w:r>
      <w:r w:rsidRPr="0041327E">
        <w:t>основным</w:t>
      </w:r>
      <w:r>
        <w:t xml:space="preserve"> </w:t>
      </w:r>
      <w:r w:rsidRPr="0041327E">
        <w:t>продуктом</w:t>
      </w:r>
      <w:r>
        <w:t xml:space="preserve"> </w:t>
      </w:r>
      <w:r w:rsidRPr="0041327E">
        <w:t>одновременно</w:t>
      </w:r>
      <w:r>
        <w:t xml:space="preserve"> </w:t>
      </w:r>
      <w:r w:rsidRPr="0041327E">
        <w:t>продается</w:t>
      </w:r>
      <w:r>
        <w:t xml:space="preserve"> </w:t>
      </w:r>
      <w:r w:rsidRPr="0041327E">
        <w:t>ряд</w:t>
      </w:r>
      <w:r>
        <w:t xml:space="preserve"> </w:t>
      </w:r>
      <w:r w:rsidRPr="0041327E">
        <w:t>дополнительных</w:t>
      </w:r>
      <w:r>
        <w:t xml:space="preserve"> </w:t>
      </w:r>
      <w:r w:rsidRPr="0041327E">
        <w:t>услуг</w:t>
      </w:r>
      <w:r>
        <w:t xml:space="preserve"> </w:t>
      </w:r>
      <w:r w:rsidRPr="0041327E">
        <w:rPr>
          <w:szCs w:val="28"/>
        </w:rPr>
        <w:t>но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выгодных</w:t>
      </w:r>
      <w:r>
        <w:rPr>
          <w:szCs w:val="28"/>
        </w:rPr>
        <w:t xml:space="preserve"> </w:t>
      </w:r>
      <w:r w:rsidRPr="0041327E">
        <w:rPr>
          <w:szCs w:val="28"/>
        </w:rPr>
        <w:t>основаниях:</w:t>
      </w:r>
      <w:r>
        <w:rPr>
          <w:szCs w:val="28"/>
        </w:rPr>
        <w:t xml:space="preserve"> </w:t>
      </w:r>
      <w:r w:rsidRPr="0041327E">
        <w:t>с</w:t>
      </w:r>
      <w:r>
        <w:t xml:space="preserve"> </w:t>
      </w:r>
      <w:r w:rsidRPr="0041327E">
        <w:t>выдачей</w:t>
      </w:r>
      <w:r>
        <w:t xml:space="preserve"> </w:t>
      </w:r>
      <w:r w:rsidRPr="0041327E">
        <w:t>кредита,</w:t>
      </w:r>
      <w:r>
        <w:t xml:space="preserve"> </w:t>
      </w:r>
      <w:r w:rsidRPr="0041327E">
        <w:t>возможна</w:t>
      </w:r>
      <w:r>
        <w:t xml:space="preserve"> </w:t>
      </w:r>
      <w:r w:rsidRPr="0041327E">
        <w:t>продажа</w:t>
      </w:r>
      <w:r>
        <w:t xml:space="preserve"> </w:t>
      </w:r>
      <w:r w:rsidRPr="0041327E">
        <w:t>кредитных</w:t>
      </w:r>
      <w:r>
        <w:t xml:space="preserve"> </w:t>
      </w:r>
      <w:r w:rsidRPr="0041327E">
        <w:t>карточек</w:t>
      </w:r>
      <w:r>
        <w:t xml:space="preserve"> </w:t>
      </w:r>
      <w:r w:rsidRPr="0041327E">
        <w:t>с</w:t>
      </w:r>
      <w:r>
        <w:t xml:space="preserve"> </w:t>
      </w:r>
      <w:r w:rsidRPr="0041327E">
        <w:t>кредитным</w:t>
      </w:r>
      <w:r>
        <w:t xml:space="preserve"> </w:t>
      </w:r>
      <w:r w:rsidRPr="0041327E">
        <w:t>лимитом,</w:t>
      </w:r>
      <w:r>
        <w:t xml:space="preserve"> </w:t>
      </w:r>
      <w:r w:rsidRPr="0041327E">
        <w:t>который</w:t>
      </w:r>
      <w:r>
        <w:t xml:space="preserve"> </w:t>
      </w:r>
      <w:r w:rsidRPr="0041327E">
        <w:t>позволяет</w:t>
      </w:r>
      <w:r>
        <w:t xml:space="preserve"> </w:t>
      </w:r>
      <w:r w:rsidRPr="0041327E">
        <w:t>занимать</w:t>
      </w:r>
      <w:r>
        <w:t xml:space="preserve"> </w:t>
      </w:r>
      <w:r w:rsidRPr="0041327E">
        <w:t>деньги</w:t>
      </w:r>
      <w:r>
        <w:t xml:space="preserve"> </w:t>
      </w:r>
      <w:r w:rsidRPr="0041327E">
        <w:t>у</w:t>
      </w:r>
      <w:r>
        <w:t xml:space="preserve"> </w:t>
      </w:r>
      <w:r w:rsidRPr="0041327E">
        <w:t>банка</w:t>
      </w:r>
      <w:r>
        <w:t xml:space="preserve"> </w:t>
      </w:r>
      <w:r w:rsidRPr="0041327E">
        <w:t>под</w:t>
      </w:r>
      <w:r>
        <w:t xml:space="preserve"> </w:t>
      </w:r>
      <w:r w:rsidRPr="0041327E">
        <w:t>покупку</w:t>
      </w:r>
      <w:r>
        <w:t xml:space="preserve"> </w:t>
      </w:r>
      <w:r w:rsidRPr="0041327E">
        <w:t>товаров;</w:t>
      </w:r>
      <w:r>
        <w:t xml:space="preserve"> </w:t>
      </w:r>
      <w:r w:rsidRPr="0041327E">
        <w:t>или</w:t>
      </w:r>
      <w:r>
        <w:t xml:space="preserve"> </w:t>
      </w:r>
      <w:r w:rsidRPr="0041327E">
        <w:t>при</w:t>
      </w:r>
      <w:r>
        <w:t xml:space="preserve"> </w:t>
      </w:r>
      <w:r w:rsidRPr="0041327E">
        <w:t>оформлении</w:t>
      </w:r>
      <w:r>
        <w:t xml:space="preserve"> </w:t>
      </w:r>
      <w:r w:rsidRPr="0041327E">
        <w:t>кредита</w:t>
      </w:r>
      <w:r>
        <w:t xml:space="preserve"> </w:t>
      </w:r>
      <w:r w:rsidRPr="0041327E">
        <w:t>предлагаются</w:t>
      </w:r>
      <w:r>
        <w:t xml:space="preserve"> </w:t>
      </w:r>
      <w:r w:rsidRPr="0041327E">
        <w:rPr>
          <w:szCs w:val="28"/>
        </w:rPr>
        <w:t>страховые</w:t>
      </w:r>
      <w:r>
        <w:rPr>
          <w:szCs w:val="28"/>
        </w:rPr>
        <w:t xml:space="preserve"> </w:t>
      </w:r>
      <w:r w:rsidRPr="0041327E">
        <w:rPr>
          <w:szCs w:val="28"/>
        </w:rPr>
        <w:t>услуги.</w:t>
      </w:r>
      <w:r>
        <w:rPr>
          <w:szCs w:val="28"/>
        </w:rPr>
        <w:t xml:space="preserve"> 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3.16</w:t>
      </w:r>
      <w:r>
        <w:rPr>
          <w:szCs w:val="28"/>
        </w:rPr>
        <w:t xml:space="preserve"> </w:t>
      </w:r>
      <w:r w:rsidRPr="0041327E">
        <w:rPr>
          <w:szCs w:val="28"/>
        </w:rPr>
        <w:t>Подготовка</w:t>
      </w:r>
      <w:r>
        <w:rPr>
          <w:szCs w:val="28"/>
        </w:rPr>
        <w:t xml:space="preserve"> </w:t>
      </w:r>
      <w:r w:rsidRPr="0041327E">
        <w:rPr>
          <w:szCs w:val="28"/>
        </w:rPr>
        <w:t>выборок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основе</w:t>
      </w:r>
      <w:r>
        <w:rPr>
          <w:szCs w:val="28"/>
        </w:rPr>
        <w:t xml:space="preserve"> </w:t>
      </w:r>
      <w:r w:rsidRPr="0041327E">
        <w:rPr>
          <w:szCs w:val="28"/>
        </w:rPr>
        <w:t>проведенной</w:t>
      </w:r>
      <w:r>
        <w:rPr>
          <w:szCs w:val="28"/>
        </w:rPr>
        <w:t xml:space="preserve"> </w:t>
      </w:r>
      <w:r w:rsidRPr="0041327E">
        <w:rPr>
          <w:szCs w:val="28"/>
        </w:rPr>
        <w:t>сегментации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участия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определённой</w:t>
      </w:r>
      <w:r>
        <w:rPr>
          <w:szCs w:val="28"/>
        </w:rPr>
        <w:t xml:space="preserve"> </w:t>
      </w:r>
      <w:r w:rsidRPr="0041327E">
        <w:rPr>
          <w:szCs w:val="28"/>
        </w:rPr>
        <w:t>программе</w:t>
      </w:r>
      <w:r>
        <w:rPr>
          <w:szCs w:val="28"/>
        </w:rPr>
        <w:t xml:space="preserve"> </w:t>
      </w:r>
      <w:r w:rsidRPr="0041327E">
        <w:rPr>
          <w:szCs w:val="28"/>
          <w:lang w:val="en-US"/>
        </w:rPr>
        <w:t>CRM</w:t>
      </w:r>
      <w:r w:rsidRPr="0041327E">
        <w:rPr>
          <w:szCs w:val="28"/>
        </w:rPr>
        <w:t>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3.17</w:t>
      </w:r>
      <w:r>
        <w:rPr>
          <w:szCs w:val="28"/>
        </w:rPr>
        <w:t xml:space="preserve"> </w:t>
      </w:r>
      <w:r w:rsidRPr="0041327E">
        <w:rPr>
          <w:szCs w:val="28"/>
        </w:rPr>
        <w:t>Определение</w:t>
      </w:r>
      <w:r>
        <w:rPr>
          <w:szCs w:val="28"/>
        </w:rPr>
        <w:t xml:space="preserve"> </w:t>
      </w:r>
      <w:r w:rsidRPr="0041327E">
        <w:rPr>
          <w:szCs w:val="28"/>
        </w:rPr>
        <w:t>затрат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поддержание</w:t>
      </w:r>
      <w:r>
        <w:rPr>
          <w:szCs w:val="28"/>
        </w:rPr>
        <w:t xml:space="preserve"> </w:t>
      </w:r>
      <w:r w:rsidRPr="0041327E">
        <w:rPr>
          <w:szCs w:val="28"/>
        </w:rPr>
        <w:t>таких</w:t>
      </w:r>
      <w:r>
        <w:rPr>
          <w:szCs w:val="28"/>
        </w:rPr>
        <w:t xml:space="preserve"> </w:t>
      </w:r>
      <w:r w:rsidRPr="0041327E">
        <w:rPr>
          <w:szCs w:val="28"/>
        </w:rPr>
        <w:t>каналов</w:t>
      </w:r>
      <w:r>
        <w:rPr>
          <w:szCs w:val="28"/>
        </w:rPr>
        <w:t xml:space="preserve"> </w:t>
      </w:r>
      <w:r w:rsidRPr="0041327E">
        <w:rPr>
          <w:szCs w:val="28"/>
        </w:rPr>
        <w:t>как</w:t>
      </w:r>
      <w:r>
        <w:rPr>
          <w:szCs w:val="28"/>
        </w:rPr>
        <w:t xml:space="preserve"> </w:t>
      </w:r>
      <w:r w:rsidRPr="0041327E">
        <w:rPr>
          <w:szCs w:val="28"/>
        </w:rPr>
        <w:t>прямая</w:t>
      </w:r>
      <w:r>
        <w:rPr>
          <w:szCs w:val="28"/>
        </w:rPr>
        <w:t xml:space="preserve"> </w:t>
      </w:r>
      <w:r w:rsidRPr="0041327E">
        <w:rPr>
          <w:szCs w:val="28"/>
        </w:rPr>
        <w:t>почтовая</w:t>
      </w:r>
      <w:r>
        <w:rPr>
          <w:szCs w:val="28"/>
        </w:rPr>
        <w:t xml:space="preserve"> </w:t>
      </w:r>
      <w:r w:rsidRPr="0041327E">
        <w:rPr>
          <w:szCs w:val="28"/>
        </w:rPr>
        <w:t>рассылка,</w:t>
      </w:r>
      <w:r>
        <w:rPr>
          <w:szCs w:val="28"/>
        </w:rPr>
        <w:t xml:space="preserve"> </w:t>
      </w:r>
      <w:r w:rsidRPr="0041327E">
        <w:rPr>
          <w:szCs w:val="28"/>
        </w:rPr>
        <w:t>телереклама,</w:t>
      </w:r>
      <w:r>
        <w:rPr>
          <w:szCs w:val="28"/>
        </w:rPr>
        <w:t xml:space="preserve"> </w:t>
      </w:r>
      <w:r w:rsidRPr="0041327E">
        <w:rPr>
          <w:szCs w:val="28"/>
        </w:rPr>
        <w:t>прямые</w:t>
      </w:r>
      <w:r>
        <w:rPr>
          <w:szCs w:val="28"/>
        </w:rPr>
        <w:t xml:space="preserve"> </w:t>
      </w:r>
      <w:r w:rsidRPr="0041327E">
        <w:rPr>
          <w:szCs w:val="28"/>
        </w:rPr>
        <w:t>продажи,</w:t>
      </w:r>
      <w:r>
        <w:rPr>
          <w:szCs w:val="28"/>
        </w:rPr>
        <w:t xml:space="preserve"> </w:t>
      </w:r>
      <w:r w:rsidRPr="0041327E">
        <w:rPr>
          <w:szCs w:val="28"/>
        </w:rPr>
        <w:t>электронная</w:t>
      </w:r>
      <w:r>
        <w:rPr>
          <w:szCs w:val="28"/>
        </w:rPr>
        <w:t xml:space="preserve"> </w:t>
      </w:r>
      <w:r w:rsidRPr="0041327E">
        <w:rPr>
          <w:szCs w:val="28"/>
        </w:rPr>
        <w:t>торговля.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3.18</w:t>
      </w:r>
      <w:r>
        <w:rPr>
          <w:szCs w:val="28"/>
        </w:rPr>
        <w:t xml:space="preserve"> </w:t>
      </w:r>
      <w:r w:rsidRPr="0041327E">
        <w:rPr>
          <w:szCs w:val="28"/>
        </w:rPr>
        <w:t>Определение</w:t>
      </w:r>
      <w:r>
        <w:rPr>
          <w:szCs w:val="28"/>
        </w:rPr>
        <w:t xml:space="preserve"> </w:t>
      </w:r>
      <w:r w:rsidRPr="0041327E">
        <w:rPr>
          <w:szCs w:val="28"/>
        </w:rPr>
        <w:t>каналов</w:t>
      </w:r>
      <w:r>
        <w:rPr>
          <w:szCs w:val="28"/>
        </w:rPr>
        <w:t xml:space="preserve"> </w:t>
      </w:r>
      <w:r w:rsidRPr="0041327E">
        <w:rPr>
          <w:szCs w:val="28"/>
        </w:rPr>
        <w:t>реализации</w:t>
      </w:r>
      <w:r>
        <w:rPr>
          <w:szCs w:val="28"/>
        </w:rPr>
        <w:t xml:space="preserve"> </w:t>
      </w:r>
      <w:r w:rsidRPr="0041327E">
        <w:rPr>
          <w:szCs w:val="28"/>
        </w:rPr>
        <w:t>разработанных</w:t>
      </w:r>
      <w:r>
        <w:rPr>
          <w:szCs w:val="28"/>
        </w:rPr>
        <w:t xml:space="preserve"> </w:t>
      </w:r>
      <w:r w:rsidRPr="0041327E">
        <w:rPr>
          <w:szCs w:val="28"/>
        </w:rPr>
        <w:t>предложений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каждого</w:t>
      </w:r>
      <w:r>
        <w:rPr>
          <w:szCs w:val="28"/>
        </w:rPr>
        <w:t xml:space="preserve"> </w:t>
      </w:r>
      <w:r w:rsidRPr="0041327E">
        <w:rPr>
          <w:szCs w:val="28"/>
        </w:rPr>
        <w:t>сегмента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основе</w:t>
      </w:r>
      <w:r>
        <w:rPr>
          <w:szCs w:val="28"/>
        </w:rPr>
        <w:t xml:space="preserve"> </w:t>
      </w:r>
      <w:r w:rsidRPr="0041327E">
        <w:rPr>
          <w:szCs w:val="28"/>
        </w:rPr>
        <w:t>сопоставления</w:t>
      </w:r>
      <w:r>
        <w:rPr>
          <w:szCs w:val="28"/>
        </w:rPr>
        <w:t xml:space="preserve"> </w:t>
      </w:r>
      <w:r w:rsidRPr="0041327E">
        <w:rPr>
          <w:szCs w:val="28"/>
        </w:rPr>
        <w:t>затрат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вероятностью</w:t>
      </w:r>
      <w:r>
        <w:rPr>
          <w:szCs w:val="28"/>
        </w:rPr>
        <w:t xml:space="preserve"> </w:t>
      </w:r>
      <w:r w:rsidRPr="0041327E">
        <w:rPr>
          <w:szCs w:val="28"/>
        </w:rPr>
        <w:t>получения</w:t>
      </w:r>
      <w:r>
        <w:rPr>
          <w:szCs w:val="28"/>
        </w:rPr>
        <w:t xml:space="preserve"> </w:t>
      </w:r>
      <w:r w:rsidRPr="0041327E">
        <w:rPr>
          <w:szCs w:val="28"/>
        </w:rPr>
        <w:t>дохода.</w:t>
      </w:r>
      <w:r>
        <w:rPr>
          <w:szCs w:val="28"/>
        </w:rPr>
        <w:t xml:space="preserve"> 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3.19</w:t>
      </w:r>
      <w:r>
        <w:rPr>
          <w:szCs w:val="28"/>
        </w:rPr>
        <w:t xml:space="preserve"> </w:t>
      </w:r>
      <w:r w:rsidRPr="0041327E">
        <w:rPr>
          <w:szCs w:val="28"/>
        </w:rPr>
        <w:t>Непосредственно</w:t>
      </w:r>
      <w:r>
        <w:rPr>
          <w:szCs w:val="28"/>
        </w:rPr>
        <w:t xml:space="preserve"> </w:t>
      </w:r>
      <w:r w:rsidRPr="0041327E">
        <w:rPr>
          <w:szCs w:val="28"/>
        </w:rPr>
        <w:t>реализация</w:t>
      </w:r>
      <w:r>
        <w:rPr>
          <w:szCs w:val="28"/>
        </w:rPr>
        <w:t xml:space="preserve"> </w:t>
      </w:r>
      <w:r w:rsidRPr="0041327E">
        <w:rPr>
          <w:szCs w:val="28"/>
        </w:rPr>
        <w:t>программ,</w:t>
      </w:r>
      <w:r>
        <w:rPr>
          <w:szCs w:val="28"/>
        </w:rPr>
        <w:t xml:space="preserve"> </w:t>
      </w:r>
      <w:r w:rsidRPr="0041327E">
        <w:rPr>
          <w:szCs w:val="28"/>
        </w:rPr>
        <w:t>наблюдение</w:t>
      </w:r>
      <w:r>
        <w:rPr>
          <w:szCs w:val="28"/>
        </w:rPr>
        <w:t xml:space="preserve"> </w:t>
      </w:r>
      <w:r w:rsidRPr="0041327E">
        <w:rPr>
          <w:szCs w:val="28"/>
        </w:rPr>
        <w:t>за</w:t>
      </w:r>
      <w:r>
        <w:rPr>
          <w:szCs w:val="28"/>
        </w:rPr>
        <w:t xml:space="preserve"> </w:t>
      </w:r>
      <w:r w:rsidRPr="0041327E">
        <w:rPr>
          <w:szCs w:val="28"/>
        </w:rPr>
        <w:t>нормальным</w:t>
      </w:r>
      <w:r>
        <w:rPr>
          <w:szCs w:val="28"/>
        </w:rPr>
        <w:t xml:space="preserve"> </w:t>
      </w:r>
      <w:r w:rsidRPr="0041327E">
        <w:rPr>
          <w:szCs w:val="28"/>
        </w:rPr>
        <w:t>ходом</w:t>
      </w:r>
      <w:r>
        <w:rPr>
          <w:szCs w:val="28"/>
        </w:rPr>
        <w:t xml:space="preserve"> </w:t>
      </w:r>
      <w:r w:rsidRPr="0041327E">
        <w:rPr>
          <w:szCs w:val="28"/>
        </w:rPr>
        <w:t>проведения.</w:t>
      </w:r>
      <w:r>
        <w:rPr>
          <w:szCs w:val="28"/>
        </w:rPr>
        <w:t xml:space="preserve"> </w:t>
      </w:r>
      <w:r w:rsidRPr="0041327E">
        <w:rPr>
          <w:szCs w:val="28"/>
        </w:rPr>
        <w:t>Выявление</w:t>
      </w:r>
      <w:r>
        <w:rPr>
          <w:szCs w:val="28"/>
        </w:rPr>
        <w:t xml:space="preserve"> </w:t>
      </w:r>
      <w:r w:rsidRPr="0041327E">
        <w:rPr>
          <w:szCs w:val="28"/>
        </w:rPr>
        <w:t>отклонений.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3.20</w:t>
      </w:r>
      <w:r>
        <w:rPr>
          <w:szCs w:val="28"/>
        </w:rPr>
        <w:t xml:space="preserve"> </w:t>
      </w:r>
      <w:r w:rsidRPr="0041327E">
        <w:rPr>
          <w:szCs w:val="28"/>
        </w:rPr>
        <w:t>Подготовка</w:t>
      </w:r>
      <w:r>
        <w:rPr>
          <w:szCs w:val="28"/>
        </w:rPr>
        <w:t xml:space="preserve"> </w:t>
      </w:r>
      <w:r w:rsidRPr="0041327E">
        <w:rPr>
          <w:szCs w:val="28"/>
        </w:rPr>
        <w:t>конкретных</w:t>
      </w:r>
      <w:r>
        <w:rPr>
          <w:szCs w:val="28"/>
        </w:rPr>
        <w:t xml:space="preserve"> </w:t>
      </w:r>
      <w:r w:rsidRPr="0041327E">
        <w:rPr>
          <w:szCs w:val="28"/>
        </w:rPr>
        <w:t>тестов</w:t>
      </w:r>
      <w:r>
        <w:rPr>
          <w:szCs w:val="28"/>
        </w:rPr>
        <w:t xml:space="preserve"> </w:t>
      </w:r>
      <w:r w:rsidRPr="0041327E">
        <w:rPr>
          <w:szCs w:val="28"/>
        </w:rPr>
        <w:t>предложений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клиентов,</w:t>
      </w:r>
      <w:r>
        <w:rPr>
          <w:szCs w:val="28"/>
        </w:rPr>
        <w:t xml:space="preserve"> </w:t>
      </w:r>
      <w:r w:rsidRPr="0041327E">
        <w:rPr>
          <w:szCs w:val="28"/>
        </w:rPr>
        <w:t>почтовых</w:t>
      </w:r>
      <w:r>
        <w:rPr>
          <w:szCs w:val="28"/>
        </w:rPr>
        <w:t xml:space="preserve"> </w:t>
      </w:r>
      <w:r w:rsidRPr="0041327E">
        <w:rPr>
          <w:szCs w:val="28"/>
        </w:rPr>
        <w:t>рассылок</w:t>
      </w:r>
      <w:r>
        <w:rPr>
          <w:szCs w:val="28"/>
        </w:rPr>
        <w:t xml:space="preserve"> </w:t>
      </w:r>
      <w:r w:rsidRPr="0041327E">
        <w:rPr>
          <w:szCs w:val="28"/>
        </w:rPr>
        <w:t>либо</w:t>
      </w:r>
      <w:r>
        <w:rPr>
          <w:szCs w:val="28"/>
        </w:rPr>
        <w:t xml:space="preserve"> </w:t>
      </w:r>
      <w:r w:rsidRPr="0041327E">
        <w:rPr>
          <w:szCs w:val="28"/>
        </w:rPr>
        <w:t>звонков</w:t>
      </w:r>
      <w:r>
        <w:rPr>
          <w:szCs w:val="28"/>
        </w:rPr>
        <w:t xml:space="preserve"> </w:t>
      </w:r>
      <w:r w:rsidRPr="0041327E">
        <w:rPr>
          <w:szCs w:val="28"/>
        </w:rPr>
        <w:t>кол-центра.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3.21</w:t>
      </w:r>
      <w:r>
        <w:rPr>
          <w:szCs w:val="28"/>
        </w:rPr>
        <w:t xml:space="preserve"> </w:t>
      </w:r>
      <w:r w:rsidRPr="0041327E">
        <w:rPr>
          <w:szCs w:val="28"/>
        </w:rPr>
        <w:t>Обработка</w:t>
      </w:r>
      <w:r>
        <w:rPr>
          <w:szCs w:val="28"/>
        </w:rPr>
        <w:t xml:space="preserve"> </w:t>
      </w:r>
      <w:r w:rsidRPr="0041327E">
        <w:rPr>
          <w:szCs w:val="28"/>
        </w:rPr>
        <w:t>ответов.</w:t>
      </w:r>
      <w:r>
        <w:rPr>
          <w:szCs w:val="28"/>
        </w:rPr>
        <w:t xml:space="preserve"> 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3.22</w:t>
      </w:r>
      <w:r>
        <w:rPr>
          <w:szCs w:val="28"/>
        </w:rPr>
        <w:t xml:space="preserve"> </w:t>
      </w:r>
      <w:r w:rsidRPr="0041327E">
        <w:rPr>
          <w:szCs w:val="28"/>
        </w:rPr>
        <w:t>Анализ</w:t>
      </w:r>
      <w:r>
        <w:rPr>
          <w:szCs w:val="28"/>
        </w:rPr>
        <w:t xml:space="preserve"> </w:t>
      </w:r>
      <w:r w:rsidRPr="0041327E">
        <w:rPr>
          <w:szCs w:val="28"/>
        </w:rPr>
        <w:t>данных</w:t>
      </w:r>
      <w:r>
        <w:rPr>
          <w:szCs w:val="28"/>
        </w:rPr>
        <w:t xml:space="preserve"> </w:t>
      </w:r>
      <w:r w:rsidRPr="0041327E">
        <w:rPr>
          <w:szCs w:val="28"/>
        </w:rPr>
        <w:t>полученных</w:t>
      </w:r>
      <w:r>
        <w:rPr>
          <w:szCs w:val="28"/>
        </w:rPr>
        <w:t xml:space="preserve"> </w:t>
      </w:r>
      <w:r w:rsidRPr="0041327E">
        <w:rPr>
          <w:szCs w:val="28"/>
        </w:rPr>
        <w:t>от</w:t>
      </w:r>
      <w:r>
        <w:rPr>
          <w:szCs w:val="28"/>
        </w:rPr>
        <w:t xml:space="preserve"> </w:t>
      </w:r>
      <w:r w:rsidRPr="0041327E">
        <w:rPr>
          <w:szCs w:val="28"/>
        </w:rPr>
        <w:t>кол-центра.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3.23</w:t>
      </w:r>
      <w:r>
        <w:rPr>
          <w:szCs w:val="28"/>
        </w:rPr>
        <w:t xml:space="preserve"> </w:t>
      </w:r>
      <w:r w:rsidRPr="0041327E">
        <w:rPr>
          <w:szCs w:val="28"/>
        </w:rPr>
        <w:t>Анализ</w:t>
      </w:r>
      <w:r>
        <w:rPr>
          <w:szCs w:val="28"/>
        </w:rPr>
        <w:t xml:space="preserve"> </w:t>
      </w:r>
      <w:r w:rsidRPr="0041327E">
        <w:rPr>
          <w:szCs w:val="28"/>
        </w:rPr>
        <w:t>откликов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предложения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рамках</w:t>
      </w:r>
      <w:r>
        <w:rPr>
          <w:szCs w:val="28"/>
        </w:rPr>
        <w:t xml:space="preserve"> </w:t>
      </w:r>
      <w:r w:rsidRPr="0041327E">
        <w:rPr>
          <w:szCs w:val="28"/>
          <w:lang w:val="en-US"/>
        </w:rPr>
        <w:t>CRM</w:t>
      </w:r>
      <w:r>
        <w:rPr>
          <w:szCs w:val="28"/>
        </w:rPr>
        <w:t xml:space="preserve"> </w:t>
      </w:r>
      <w:r w:rsidRPr="0041327E">
        <w:rPr>
          <w:szCs w:val="28"/>
        </w:rPr>
        <w:t>программ</w:t>
      </w:r>
      <w:r>
        <w:rPr>
          <w:szCs w:val="28"/>
        </w:rPr>
        <w:t xml:space="preserve"> </w:t>
      </w:r>
      <w:r w:rsidRPr="0041327E">
        <w:rPr>
          <w:szCs w:val="28"/>
        </w:rPr>
        <w:t>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3.24</w:t>
      </w:r>
      <w:r>
        <w:rPr>
          <w:szCs w:val="28"/>
        </w:rPr>
        <w:t xml:space="preserve"> </w:t>
      </w:r>
      <w:r w:rsidRPr="0041327E">
        <w:rPr>
          <w:szCs w:val="28"/>
        </w:rPr>
        <w:t>Ведение</w:t>
      </w:r>
      <w:r>
        <w:rPr>
          <w:szCs w:val="28"/>
        </w:rPr>
        <w:t xml:space="preserve"> </w:t>
      </w:r>
      <w:r w:rsidRPr="0041327E">
        <w:rPr>
          <w:szCs w:val="28"/>
        </w:rPr>
        <w:t>единого</w:t>
      </w:r>
      <w:r>
        <w:rPr>
          <w:szCs w:val="28"/>
        </w:rPr>
        <w:t xml:space="preserve"> </w:t>
      </w:r>
      <w:r w:rsidRPr="0041327E">
        <w:rPr>
          <w:szCs w:val="28"/>
        </w:rPr>
        <w:t>реестра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всем</w:t>
      </w:r>
      <w:r>
        <w:rPr>
          <w:szCs w:val="28"/>
        </w:rPr>
        <w:t xml:space="preserve"> </w:t>
      </w:r>
      <w:r w:rsidRPr="0041327E">
        <w:rPr>
          <w:szCs w:val="28"/>
        </w:rPr>
        <w:t>программам</w:t>
      </w:r>
      <w:r>
        <w:rPr>
          <w:szCs w:val="28"/>
        </w:rPr>
        <w:t xml:space="preserve"> </w:t>
      </w:r>
      <w:r w:rsidRPr="0041327E">
        <w:rPr>
          <w:szCs w:val="28"/>
          <w:lang w:val="en-US"/>
        </w:rPr>
        <w:t>CRM</w:t>
      </w:r>
      <w:r w:rsidRPr="0041327E">
        <w:rPr>
          <w:szCs w:val="28"/>
        </w:rPr>
        <w:t>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4.</w:t>
      </w:r>
      <w:r>
        <w:rPr>
          <w:szCs w:val="28"/>
        </w:rPr>
        <w:t xml:space="preserve"> </w:t>
      </w:r>
      <w:r w:rsidRPr="0041327E">
        <w:rPr>
          <w:szCs w:val="28"/>
        </w:rPr>
        <w:t>ПРАВА</w:t>
      </w:r>
      <w:r>
        <w:rPr>
          <w:szCs w:val="28"/>
        </w:rPr>
        <w:t xml:space="preserve"> </w:t>
      </w:r>
      <w:r w:rsidRPr="0041327E">
        <w:rPr>
          <w:szCs w:val="28"/>
        </w:rPr>
        <w:t>ПЭО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4.1.</w:t>
      </w:r>
      <w:r>
        <w:rPr>
          <w:szCs w:val="28"/>
        </w:rPr>
        <w:t xml:space="preserve"> </w:t>
      </w:r>
      <w:r w:rsidRPr="0041327E">
        <w:rPr>
          <w:szCs w:val="28"/>
        </w:rPr>
        <w:t>Права</w:t>
      </w:r>
      <w:r>
        <w:rPr>
          <w:szCs w:val="28"/>
        </w:rPr>
        <w:t xml:space="preserve"> </w:t>
      </w:r>
      <w:r w:rsidRPr="0041327E">
        <w:rPr>
          <w:szCs w:val="28"/>
        </w:rPr>
        <w:t>отдела</w:t>
      </w:r>
      <w:r>
        <w:rPr>
          <w:szCs w:val="28"/>
        </w:rPr>
        <w:t xml:space="preserve"> </w:t>
      </w:r>
      <w:r w:rsidRPr="0041327E">
        <w:rPr>
          <w:szCs w:val="28"/>
        </w:rPr>
        <w:t>осуществляются</w:t>
      </w:r>
      <w:r>
        <w:rPr>
          <w:szCs w:val="28"/>
        </w:rPr>
        <w:t xml:space="preserve"> </w:t>
      </w:r>
      <w:r w:rsidRPr="0041327E">
        <w:rPr>
          <w:szCs w:val="28"/>
        </w:rPr>
        <w:t>начальником</w:t>
      </w:r>
      <w:r>
        <w:rPr>
          <w:szCs w:val="28"/>
        </w:rPr>
        <w:t xml:space="preserve"> </w:t>
      </w:r>
      <w:r w:rsidRPr="0041327E">
        <w:rPr>
          <w:szCs w:val="28"/>
        </w:rPr>
        <w:t>отдела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другими</w:t>
      </w:r>
      <w:r>
        <w:rPr>
          <w:szCs w:val="28"/>
        </w:rPr>
        <w:t xml:space="preserve"> </w:t>
      </w:r>
      <w:r w:rsidRPr="0041327E">
        <w:rPr>
          <w:szCs w:val="28"/>
        </w:rPr>
        <w:t>работниками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установленному</w:t>
      </w:r>
      <w:r>
        <w:rPr>
          <w:szCs w:val="28"/>
        </w:rPr>
        <w:t xml:space="preserve"> </w:t>
      </w:r>
      <w:r w:rsidRPr="0041327E">
        <w:rPr>
          <w:szCs w:val="28"/>
        </w:rPr>
        <w:t>должностными</w:t>
      </w:r>
      <w:r>
        <w:rPr>
          <w:szCs w:val="28"/>
        </w:rPr>
        <w:t xml:space="preserve"> </w:t>
      </w:r>
      <w:r w:rsidRPr="0041327E">
        <w:rPr>
          <w:szCs w:val="28"/>
        </w:rPr>
        <w:t>инструкциями</w:t>
      </w:r>
      <w:r>
        <w:rPr>
          <w:szCs w:val="28"/>
        </w:rPr>
        <w:t xml:space="preserve"> </w:t>
      </w:r>
      <w:r w:rsidRPr="0041327E">
        <w:rPr>
          <w:szCs w:val="28"/>
        </w:rPr>
        <w:t>распределению</w:t>
      </w:r>
      <w:r>
        <w:rPr>
          <w:szCs w:val="28"/>
        </w:rPr>
        <w:t xml:space="preserve"> </w:t>
      </w:r>
      <w:r w:rsidRPr="0041327E">
        <w:rPr>
          <w:szCs w:val="28"/>
        </w:rPr>
        <w:t>обязанностей.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5.</w:t>
      </w:r>
      <w:r>
        <w:rPr>
          <w:szCs w:val="28"/>
        </w:rPr>
        <w:t xml:space="preserve"> </w:t>
      </w:r>
      <w:r w:rsidRPr="0041327E">
        <w:rPr>
          <w:szCs w:val="28"/>
        </w:rPr>
        <w:t>ОТВЕТСТВЕННОСТЬ</w:t>
      </w:r>
      <w:r>
        <w:rPr>
          <w:szCs w:val="28"/>
        </w:rPr>
        <w:t xml:space="preserve"> 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5.1.</w:t>
      </w:r>
      <w:r>
        <w:rPr>
          <w:szCs w:val="28"/>
        </w:rPr>
        <w:t xml:space="preserve"> </w:t>
      </w:r>
      <w:r w:rsidRPr="0041327E">
        <w:rPr>
          <w:szCs w:val="28"/>
        </w:rPr>
        <w:t>Начальник</w:t>
      </w:r>
      <w:r>
        <w:rPr>
          <w:szCs w:val="28"/>
        </w:rPr>
        <w:t xml:space="preserve"> </w:t>
      </w:r>
      <w:r w:rsidRPr="0041327E">
        <w:rPr>
          <w:szCs w:val="28"/>
        </w:rPr>
        <w:t>отдела</w:t>
      </w:r>
      <w:r>
        <w:rPr>
          <w:szCs w:val="28"/>
        </w:rPr>
        <w:t xml:space="preserve"> </w:t>
      </w:r>
      <w:r w:rsidRPr="0041327E">
        <w:rPr>
          <w:szCs w:val="28"/>
        </w:rPr>
        <w:t>несет</w:t>
      </w:r>
      <w:r>
        <w:rPr>
          <w:szCs w:val="28"/>
        </w:rPr>
        <w:t xml:space="preserve"> </w:t>
      </w:r>
      <w:r w:rsidRPr="0041327E">
        <w:rPr>
          <w:szCs w:val="28"/>
        </w:rPr>
        <w:t>ответственность</w:t>
      </w:r>
      <w:r>
        <w:rPr>
          <w:szCs w:val="28"/>
        </w:rPr>
        <w:t xml:space="preserve"> </w:t>
      </w:r>
      <w:r w:rsidRPr="0041327E">
        <w:rPr>
          <w:szCs w:val="28"/>
        </w:rPr>
        <w:t>за: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-</w:t>
      </w:r>
      <w:r>
        <w:rPr>
          <w:szCs w:val="28"/>
        </w:rPr>
        <w:t xml:space="preserve"> </w:t>
      </w:r>
      <w:r w:rsidRPr="0041327E">
        <w:rPr>
          <w:szCs w:val="28"/>
        </w:rPr>
        <w:t>ненадлежащее</w:t>
      </w:r>
      <w:r>
        <w:rPr>
          <w:szCs w:val="28"/>
        </w:rPr>
        <w:t xml:space="preserve"> </w:t>
      </w:r>
      <w:r w:rsidRPr="0041327E">
        <w:rPr>
          <w:szCs w:val="28"/>
        </w:rPr>
        <w:t>выполнение</w:t>
      </w:r>
      <w:r>
        <w:rPr>
          <w:szCs w:val="28"/>
        </w:rPr>
        <w:t xml:space="preserve"> </w:t>
      </w:r>
      <w:r w:rsidRPr="0041327E">
        <w:rPr>
          <w:szCs w:val="28"/>
        </w:rPr>
        <w:t>функций,</w:t>
      </w:r>
      <w:r>
        <w:rPr>
          <w:szCs w:val="28"/>
        </w:rPr>
        <w:t xml:space="preserve"> </w:t>
      </w:r>
      <w:r w:rsidRPr="0041327E">
        <w:rPr>
          <w:szCs w:val="28"/>
        </w:rPr>
        <w:t>возложенных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отдел,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своих</w:t>
      </w:r>
      <w:r>
        <w:rPr>
          <w:szCs w:val="28"/>
        </w:rPr>
        <w:t xml:space="preserve"> </w:t>
      </w:r>
      <w:r w:rsidRPr="0041327E">
        <w:rPr>
          <w:szCs w:val="28"/>
        </w:rPr>
        <w:t>должностных</w:t>
      </w:r>
      <w:r>
        <w:rPr>
          <w:szCs w:val="28"/>
        </w:rPr>
        <w:t xml:space="preserve"> </w:t>
      </w:r>
      <w:r w:rsidRPr="0041327E">
        <w:rPr>
          <w:szCs w:val="28"/>
        </w:rPr>
        <w:t>обязанностей;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-</w:t>
      </w:r>
      <w:r>
        <w:rPr>
          <w:szCs w:val="28"/>
        </w:rPr>
        <w:t xml:space="preserve"> </w:t>
      </w:r>
      <w:r w:rsidRPr="0041327E">
        <w:rPr>
          <w:szCs w:val="28"/>
        </w:rPr>
        <w:t>неправильность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неполноту</w:t>
      </w:r>
      <w:r>
        <w:rPr>
          <w:szCs w:val="28"/>
        </w:rPr>
        <w:t xml:space="preserve"> </w:t>
      </w:r>
      <w:r w:rsidRPr="0041327E">
        <w:rPr>
          <w:szCs w:val="28"/>
        </w:rPr>
        <w:t>использования</w:t>
      </w:r>
      <w:r>
        <w:rPr>
          <w:szCs w:val="28"/>
        </w:rPr>
        <w:t xml:space="preserve"> </w:t>
      </w:r>
      <w:r w:rsidRPr="0041327E">
        <w:rPr>
          <w:szCs w:val="28"/>
        </w:rPr>
        <w:t>предоставленных</w:t>
      </w:r>
      <w:r>
        <w:rPr>
          <w:szCs w:val="28"/>
        </w:rPr>
        <w:t xml:space="preserve"> </w:t>
      </w:r>
      <w:r w:rsidRPr="0041327E">
        <w:rPr>
          <w:szCs w:val="28"/>
        </w:rPr>
        <w:t>ему</w:t>
      </w:r>
      <w:r>
        <w:rPr>
          <w:szCs w:val="28"/>
        </w:rPr>
        <w:t xml:space="preserve"> </w:t>
      </w:r>
      <w:r w:rsidRPr="0041327E">
        <w:rPr>
          <w:szCs w:val="28"/>
        </w:rPr>
        <w:t>прав;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-</w:t>
      </w:r>
      <w:r>
        <w:rPr>
          <w:szCs w:val="28"/>
        </w:rPr>
        <w:t xml:space="preserve"> </w:t>
      </w:r>
      <w:r w:rsidRPr="0041327E">
        <w:rPr>
          <w:szCs w:val="28"/>
        </w:rPr>
        <w:t>необеспечение</w:t>
      </w:r>
      <w:r>
        <w:rPr>
          <w:szCs w:val="28"/>
        </w:rPr>
        <w:t xml:space="preserve"> </w:t>
      </w:r>
      <w:r w:rsidRPr="0041327E">
        <w:rPr>
          <w:szCs w:val="28"/>
        </w:rPr>
        <w:t>выполнения</w:t>
      </w:r>
      <w:r>
        <w:rPr>
          <w:szCs w:val="28"/>
        </w:rPr>
        <w:t xml:space="preserve"> </w:t>
      </w:r>
      <w:r w:rsidRPr="0041327E">
        <w:rPr>
          <w:szCs w:val="28"/>
        </w:rPr>
        <w:t>плановых</w:t>
      </w:r>
      <w:r>
        <w:rPr>
          <w:szCs w:val="28"/>
        </w:rPr>
        <w:t xml:space="preserve"> </w:t>
      </w:r>
      <w:r w:rsidRPr="0041327E">
        <w:rPr>
          <w:szCs w:val="28"/>
        </w:rPr>
        <w:t>заданий</w:t>
      </w:r>
      <w:r>
        <w:rPr>
          <w:szCs w:val="28"/>
        </w:rPr>
        <w:t xml:space="preserve"> </w:t>
      </w:r>
      <w:r w:rsidRPr="0041327E">
        <w:rPr>
          <w:szCs w:val="28"/>
        </w:rPr>
        <w:t>или</w:t>
      </w:r>
      <w:r>
        <w:rPr>
          <w:szCs w:val="28"/>
        </w:rPr>
        <w:t xml:space="preserve"> </w:t>
      </w:r>
      <w:r w:rsidRPr="0041327E">
        <w:rPr>
          <w:szCs w:val="28"/>
        </w:rPr>
        <w:t>плановых</w:t>
      </w:r>
      <w:r>
        <w:rPr>
          <w:szCs w:val="28"/>
        </w:rPr>
        <w:t xml:space="preserve"> </w:t>
      </w:r>
      <w:r w:rsidRPr="0041327E">
        <w:rPr>
          <w:szCs w:val="28"/>
        </w:rPr>
        <w:t>показателей,</w:t>
      </w:r>
      <w:r>
        <w:rPr>
          <w:szCs w:val="28"/>
        </w:rPr>
        <w:t xml:space="preserve"> </w:t>
      </w:r>
      <w:r w:rsidRPr="0041327E">
        <w:rPr>
          <w:szCs w:val="28"/>
        </w:rPr>
        <w:t>закрепленных</w:t>
      </w:r>
      <w:r>
        <w:rPr>
          <w:szCs w:val="28"/>
        </w:rPr>
        <w:t xml:space="preserve"> </w:t>
      </w:r>
      <w:r w:rsidRPr="0041327E">
        <w:rPr>
          <w:szCs w:val="28"/>
        </w:rPr>
        <w:t>за</w:t>
      </w:r>
      <w:r>
        <w:rPr>
          <w:szCs w:val="28"/>
        </w:rPr>
        <w:t xml:space="preserve"> </w:t>
      </w:r>
      <w:r w:rsidRPr="0041327E">
        <w:rPr>
          <w:szCs w:val="28"/>
        </w:rPr>
        <w:t>отделом;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-</w:t>
      </w:r>
      <w:r>
        <w:rPr>
          <w:szCs w:val="28"/>
        </w:rPr>
        <w:t xml:space="preserve"> </w:t>
      </w:r>
      <w:r w:rsidRPr="0041327E">
        <w:rPr>
          <w:szCs w:val="28"/>
        </w:rPr>
        <w:t>разглашение</w:t>
      </w:r>
      <w:r>
        <w:rPr>
          <w:szCs w:val="28"/>
        </w:rPr>
        <w:t xml:space="preserve"> </w:t>
      </w:r>
      <w:r w:rsidRPr="0041327E">
        <w:rPr>
          <w:szCs w:val="28"/>
        </w:rPr>
        <w:t>сведений,</w:t>
      </w:r>
      <w:r>
        <w:rPr>
          <w:szCs w:val="28"/>
        </w:rPr>
        <w:t xml:space="preserve"> </w:t>
      </w:r>
      <w:r w:rsidRPr="0041327E">
        <w:rPr>
          <w:szCs w:val="28"/>
        </w:rPr>
        <w:t>составляющих</w:t>
      </w:r>
      <w:r>
        <w:rPr>
          <w:szCs w:val="28"/>
        </w:rPr>
        <w:t xml:space="preserve"> </w:t>
      </w:r>
      <w:r w:rsidRPr="0041327E">
        <w:rPr>
          <w:szCs w:val="28"/>
        </w:rPr>
        <w:t>служебную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коммерческую</w:t>
      </w:r>
      <w:r>
        <w:rPr>
          <w:szCs w:val="28"/>
        </w:rPr>
        <w:t xml:space="preserve"> </w:t>
      </w:r>
      <w:r w:rsidRPr="0041327E">
        <w:rPr>
          <w:szCs w:val="28"/>
        </w:rPr>
        <w:t>тайну.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5.2.</w:t>
      </w:r>
      <w:r>
        <w:rPr>
          <w:szCs w:val="28"/>
        </w:rPr>
        <w:t xml:space="preserve"> </w:t>
      </w:r>
      <w:r w:rsidRPr="0041327E">
        <w:rPr>
          <w:szCs w:val="28"/>
        </w:rPr>
        <w:t>Начальник</w:t>
      </w:r>
      <w:r>
        <w:rPr>
          <w:szCs w:val="28"/>
        </w:rPr>
        <w:t xml:space="preserve"> </w:t>
      </w:r>
      <w:r w:rsidRPr="0041327E">
        <w:rPr>
          <w:szCs w:val="28"/>
        </w:rPr>
        <w:t>отдела</w:t>
      </w:r>
      <w:r>
        <w:rPr>
          <w:szCs w:val="28"/>
        </w:rPr>
        <w:t xml:space="preserve"> </w:t>
      </w:r>
      <w:r w:rsidRPr="0041327E">
        <w:rPr>
          <w:szCs w:val="28"/>
        </w:rPr>
        <w:t>несет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установленном</w:t>
      </w:r>
      <w:r>
        <w:rPr>
          <w:szCs w:val="28"/>
        </w:rPr>
        <w:t xml:space="preserve"> </w:t>
      </w:r>
      <w:r w:rsidRPr="0041327E">
        <w:rPr>
          <w:szCs w:val="28"/>
        </w:rPr>
        <w:t>законом</w:t>
      </w:r>
      <w:r>
        <w:rPr>
          <w:szCs w:val="28"/>
        </w:rPr>
        <w:t xml:space="preserve"> </w:t>
      </w:r>
      <w:r w:rsidRPr="0041327E">
        <w:rPr>
          <w:szCs w:val="28"/>
        </w:rPr>
        <w:t>порядке</w:t>
      </w:r>
      <w:r>
        <w:rPr>
          <w:szCs w:val="28"/>
        </w:rPr>
        <w:t xml:space="preserve"> </w:t>
      </w:r>
      <w:r w:rsidRPr="0041327E">
        <w:rPr>
          <w:szCs w:val="28"/>
        </w:rPr>
        <w:t>ответственность</w:t>
      </w:r>
      <w:r>
        <w:rPr>
          <w:szCs w:val="28"/>
        </w:rPr>
        <w:t xml:space="preserve"> </w:t>
      </w:r>
      <w:r w:rsidRPr="0041327E">
        <w:rPr>
          <w:szCs w:val="28"/>
        </w:rPr>
        <w:t>за</w:t>
      </w:r>
      <w:r>
        <w:rPr>
          <w:szCs w:val="28"/>
        </w:rPr>
        <w:t xml:space="preserve"> </w:t>
      </w:r>
      <w:r w:rsidRPr="0041327E">
        <w:rPr>
          <w:szCs w:val="28"/>
        </w:rPr>
        <w:t>материальный</w:t>
      </w:r>
      <w:r>
        <w:rPr>
          <w:szCs w:val="28"/>
        </w:rPr>
        <w:t xml:space="preserve"> </w:t>
      </w:r>
      <w:r w:rsidRPr="0041327E">
        <w:rPr>
          <w:szCs w:val="28"/>
        </w:rPr>
        <w:t>ущерб,</w:t>
      </w:r>
      <w:r>
        <w:rPr>
          <w:szCs w:val="28"/>
        </w:rPr>
        <w:t xml:space="preserve"> </w:t>
      </w:r>
      <w:r w:rsidRPr="0041327E">
        <w:rPr>
          <w:szCs w:val="28"/>
        </w:rPr>
        <w:t>причиненный</w:t>
      </w:r>
      <w:r>
        <w:rPr>
          <w:szCs w:val="28"/>
        </w:rPr>
        <w:t xml:space="preserve"> </w:t>
      </w:r>
      <w:r w:rsidRPr="0041327E">
        <w:rPr>
          <w:szCs w:val="28"/>
        </w:rPr>
        <w:t>банку</w:t>
      </w:r>
      <w:r>
        <w:rPr>
          <w:szCs w:val="28"/>
        </w:rPr>
        <w:t xml:space="preserve"> </w:t>
      </w:r>
      <w:r w:rsidRPr="0041327E">
        <w:rPr>
          <w:szCs w:val="28"/>
        </w:rPr>
        <w:t>нерациональным</w:t>
      </w:r>
      <w:r>
        <w:rPr>
          <w:szCs w:val="28"/>
        </w:rPr>
        <w:t xml:space="preserve"> </w:t>
      </w:r>
      <w:r w:rsidRPr="0041327E">
        <w:rPr>
          <w:szCs w:val="28"/>
        </w:rPr>
        <w:t>использованием</w:t>
      </w:r>
      <w:r>
        <w:rPr>
          <w:szCs w:val="28"/>
        </w:rPr>
        <w:t xml:space="preserve"> </w:t>
      </w:r>
      <w:r w:rsidRPr="0041327E">
        <w:rPr>
          <w:szCs w:val="28"/>
        </w:rPr>
        <w:t>денежных</w:t>
      </w:r>
      <w:r>
        <w:rPr>
          <w:szCs w:val="28"/>
        </w:rPr>
        <w:t xml:space="preserve"> </w:t>
      </w:r>
      <w:r w:rsidRPr="0041327E">
        <w:rPr>
          <w:szCs w:val="28"/>
        </w:rPr>
        <w:t>ресурсов.</w:t>
      </w: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5.3.</w:t>
      </w:r>
      <w:r>
        <w:rPr>
          <w:szCs w:val="28"/>
        </w:rPr>
        <w:t xml:space="preserve"> </w:t>
      </w:r>
      <w:r w:rsidRPr="0041327E">
        <w:rPr>
          <w:szCs w:val="28"/>
        </w:rPr>
        <w:t>Степень</w:t>
      </w:r>
      <w:r>
        <w:rPr>
          <w:szCs w:val="28"/>
        </w:rPr>
        <w:t xml:space="preserve"> </w:t>
      </w:r>
      <w:r w:rsidRPr="0041327E">
        <w:rPr>
          <w:szCs w:val="28"/>
        </w:rPr>
        <w:t>ответственности</w:t>
      </w:r>
      <w:r>
        <w:rPr>
          <w:szCs w:val="28"/>
        </w:rPr>
        <w:t xml:space="preserve"> </w:t>
      </w:r>
      <w:r w:rsidRPr="0041327E">
        <w:rPr>
          <w:szCs w:val="28"/>
        </w:rPr>
        <w:t>других</w:t>
      </w:r>
      <w:r>
        <w:rPr>
          <w:szCs w:val="28"/>
        </w:rPr>
        <w:t xml:space="preserve"> </w:t>
      </w:r>
      <w:r w:rsidRPr="0041327E">
        <w:rPr>
          <w:szCs w:val="28"/>
        </w:rPr>
        <w:t>работников</w:t>
      </w:r>
      <w:r>
        <w:rPr>
          <w:szCs w:val="28"/>
        </w:rPr>
        <w:t xml:space="preserve"> </w:t>
      </w:r>
      <w:r w:rsidRPr="0041327E">
        <w:rPr>
          <w:szCs w:val="28"/>
        </w:rPr>
        <w:t>устанавливается</w:t>
      </w:r>
      <w:r>
        <w:rPr>
          <w:szCs w:val="28"/>
        </w:rPr>
        <w:t xml:space="preserve"> </w:t>
      </w:r>
      <w:r w:rsidRPr="0041327E">
        <w:rPr>
          <w:szCs w:val="28"/>
        </w:rPr>
        <w:t>должностными</w:t>
      </w:r>
      <w:r>
        <w:rPr>
          <w:szCs w:val="28"/>
        </w:rPr>
        <w:t xml:space="preserve"> </w:t>
      </w:r>
      <w:r w:rsidRPr="0041327E">
        <w:rPr>
          <w:szCs w:val="28"/>
        </w:rPr>
        <w:t>инструкциями.</w:t>
      </w:r>
    </w:p>
    <w:p w:rsidR="00FD714E" w:rsidRPr="0041327E" w:rsidRDefault="00FD714E" w:rsidP="0041327E">
      <w:pPr>
        <w:keepNext/>
        <w:widowControl w:val="0"/>
        <w:spacing w:line="360" w:lineRule="auto"/>
        <w:ind w:firstLine="709"/>
        <w:jc w:val="both"/>
        <w:rPr>
          <w:rFonts w:cs="Arial"/>
          <w:szCs w:val="28"/>
        </w:rPr>
      </w:pPr>
    </w:p>
    <w:p w:rsidR="00D6405E" w:rsidRPr="0041327E" w:rsidRDefault="00AF67EF" w:rsidP="0041327E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bookmarkStart w:id="69" w:name="_Toc231588225"/>
      <w:r>
        <w:rPr>
          <w:rFonts w:ascii="Times New Roman" w:hAnsi="Times New Roman"/>
          <w:b w:val="0"/>
          <w:sz w:val="28"/>
          <w:szCs w:val="28"/>
        </w:rPr>
        <w:br w:type="page"/>
      </w:r>
      <w:r w:rsidR="00D6405E" w:rsidRPr="0041327E">
        <w:rPr>
          <w:rFonts w:ascii="Times New Roman" w:hAnsi="Times New Roman"/>
          <w:b w:val="0"/>
          <w:sz w:val="28"/>
          <w:szCs w:val="28"/>
        </w:rPr>
        <w:t>ПРИЛОЖЕНИЕ</w:t>
      </w:r>
      <w:r w:rsidR="0041327E">
        <w:rPr>
          <w:rFonts w:ascii="Times New Roman" w:hAnsi="Times New Roman"/>
          <w:b w:val="0"/>
          <w:sz w:val="28"/>
          <w:szCs w:val="28"/>
        </w:rPr>
        <w:t xml:space="preserve"> </w:t>
      </w:r>
      <w:r w:rsidR="00D6405E" w:rsidRPr="0041327E">
        <w:rPr>
          <w:rFonts w:ascii="Times New Roman" w:hAnsi="Times New Roman"/>
          <w:b w:val="0"/>
          <w:sz w:val="28"/>
          <w:szCs w:val="28"/>
        </w:rPr>
        <w:t>Д</w:t>
      </w:r>
      <w:bookmarkEnd w:id="69"/>
    </w:p>
    <w:p w:rsidR="000B54F1" w:rsidRPr="0041327E" w:rsidRDefault="000B54F1" w:rsidP="0041327E">
      <w:pPr>
        <w:keepNext/>
        <w:widowControl w:val="0"/>
        <w:spacing w:line="360" w:lineRule="auto"/>
        <w:ind w:firstLine="709"/>
        <w:jc w:val="both"/>
        <w:rPr>
          <w:rFonts w:cs="Arial"/>
          <w:szCs w:val="28"/>
        </w:rPr>
      </w:pPr>
      <w:r w:rsidRPr="0041327E">
        <w:rPr>
          <w:rFonts w:cs="Arial"/>
          <w:szCs w:val="28"/>
        </w:rPr>
        <w:t>(рекомендуемое)</w:t>
      </w:r>
    </w:p>
    <w:p w:rsidR="00AF67EF" w:rsidRDefault="00AF67EF" w:rsidP="0041327E">
      <w:pPr>
        <w:keepNext/>
        <w:widowControl w:val="0"/>
        <w:spacing w:line="360" w:lineRule="auto"/>
        <w:ind w:firstLine="709"/>
        <w:jc w:val="both"/>
        <w:rPr>
          <w:szCs w:val="28"/>
        </w:rPr>
      </w:pPr>
    </w:p>
    <w:p w:rsidR="00AF67EF" w:rsidRPr="0041327E" w:rsidRDefault="00AF67EF" w:rsidP="00AF67EF">
      <w:pPr>
        <w:keepNext/>
        <w:widowControl w:val="0"/>
        <w:spacing w:line="360" w:lineRule="auto"/>
        <w:ind w:firstLine="709"/>
        <w:jc w:val="both"/>
      </w:pPr>
      <w:r w:rsidRPr="0041327E">
        <w:rPr>
          <w:szCs w:val="28"/>
        </w:rPr>
        <w:t>ДОЛЖНОСТНАЯ</w:t>
      </w:r>
      <w:r>
        <w:rPr>
          <w:szCs w:val="28"/>
        </w:rPr>
        <w:t xml:space="preserve"> </w:t>
      </w:r>
      <w:r w:rsidRPr="0041327E">
        <w:rPr>
          <w:szCs w:val="28"/>
        </w:rPr>
        <w:t>ИНСТРУКЦИЯ</w:t>
      </w:r>
      <w:r>
        <w:rPr>
          <w:szCs w:val="28"/>
        </w:rPr>
        <w:t xml:space="preserve"> </w:t>
      </w:r>
      <w:r w:rsidRPr="0041327E">
        <w:rPr>
          <w:szCs w:val="28"/>
        </w:rPr>
        <w:t>экономиста</w:t>
      </w:r>
      <w:r>
        <w:rPr>
          <w:szCs w:val="28"/>
        </w:rPr>
        <w:t xml:space="preserve"> </w:t>
      </w:r>
      <w:r w:rsidRPr="0041327E">
        <w:rPr>
          <w:szCs w:val="28"/>
        </w:rPr>
        <w:t>отдела</w:t>
      </w:r>
      <w:r>
        <w:rPr>
          <w:szCs w:val="28"/>
        </w:rPr>
        <w:t xml:space="preserve"> </w:t>
      </w:r>
      <w:r w:rsidRPr="0041327E">
        <w:rPr>
          <w:szCs w:val="28"/>
        </w:rPr>
        <w:t>развития</w:t>
      </w:r>
      <w:r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работе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частными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1</w:t>
      </w:r>
      <w:r>
        <w:rPr>
          <w:szCs w:val="28"/>
        </w:rPr>
        <w:t xml:space="preserve"> </w:t>
      </w:r>
      <w:r w:rsidRPr="0041327E">
        <w:rPr>
          <w:szCs w:val="28"/>
        </w:rPr>
        <w:t>.ОБЩИЕ</w:t>
      </w:r>
      <w:r>
        <w:rPr>
          <w:szCs w:val="28"/>
        </w:rPr>
        <w:t xml:space="preserve"> </w:t>
      </w:r>
      <w:r w:rsidRPr="0041327E">
        <w:rPr>
          <w:szCs w:val="28"/>
        </w:rPr>
        <w:t>ПОЛОЖЕНИЯ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1.1.</w:t>
      </w:r>
      <w:r w:rsidRPr="0041327E">
        <w:rPr>
          <w:szCs w:val="28"/>
        </w:rPr>
        <w:tab/>
        <w:t>Экономист</w:t>
      </w:r>
      <w:r>
        <w:rPr>
          <w:szCs w:val="28"/>
        </w:rPr>
        <w:t xml:space="preserve"> </w:t>
      </w:r>
      <w:r w:rsidRPr="0041327E">
        <w:rPr>
          <w:szCs w:val="28"/>
        </w:rPr>
        <w:t>отдела</w:t>
      </w:r>
      <w:r>
        <w:rPr>
          <w:szCs w:val="28"/>
        </w:rPr>
        <w:t xml:space="preserve"> </w:t>
      </w:r>
      <w:r w:rsidRPr="0041327E">
        <w:rPr>
          <w:szCs w:val="28"/>
        </w:rPr>
        <w:t>развития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управления</w:t>
      </w:r>
      <w:r>
        <w:rPr>
          <w:szCs w:val="28"/>
        </w:rPr>
        <w:t xml:space="preserve"> </w:t>
      </w:r>
      <w:r w:rsidRPr="0041327E">
        <w:rPr>
          <w:szCs w:val="28"/>
        </w:rPr>
        <w:t>бизнесом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работе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частными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(далее</w:t>
      </w:r>
      <w:r>
        <w:rPr>
          <w:szCs w:val="28"/>
        </w:rPr>
        <w:t xml:space="preserve"> </w:t>
      </w:r>
      <w:r w:rsidRPr="0041327E">
        <w:rPr>
          <w:szCs w:val="28"/>
        </w:rPr>
        <w:t>-</w:t>
      </w:r>
      <w:r>
        <w:rPr>
          <w:szCs w:val="28"/>
        </w:rPr>
        <w:t xml:space="preserve"> </w:t>
      </w:r>
      <w:r w:rsidRPr="0041327E">
        <w:rPr>
          <w:szCs w:val="28"/>
        </w:rPr>
        <w:t>экономист)</w:t>
      </w:r>
      <w:r>
        <w:rPr>
          <w:szCs w:val="28"/>
        </w:rPr>
        <w:t xml:space="preserve"> </w:t>
      </w:r>
      <w:r w:rsidRPr="0041327E">
        <w:rPr>
          <w:szCs w:val="28"/>
        </w:rPr>
        <w:t>относится</w:t>
      </w:r>
      <w:r>
        <w:rPr>
          <w:szCs w:val="28"/>
        </w:rPr>
        <w:t xml:space="preserve"> </w:t>
      </w:r>
      <w:r w:rsidRPr="0041327E">
        <w:rPr>
          <w:szCs w:val="28"/>
        </w:rPr>
        <w:t>к</w:t>
      </w:r>
      <w:r>
        <w:rPr>
          <w:szCs w:val="28"/>
        </w:rPr>
        <w:t xml:space="preserve"> </w:t>
      </w:r>
      <w:r w:rsidRPr="0041327E">
        <w:rPr>
          <w:szCs w:val="28"/>
        </w:rPr>
        <w:t>категории</w:t>
      </w:r>
      <w:r>
        <w:rPr>
          <w:szCs w:val="28"/>
        </w:rPr>
        <w:t xml:space="preserve"> </w:t>
      </w:r>
      <w:r w:rsidRPr="0041327E">
        <w:rPr>
          <w:szCs w:val="28"/>
        </w:rPr>
        <w:t>специалистов</w:t>
      </w:r>
      <w:r>
        <w:rPr>
          <w:szCs w:val="28"/>
        </w:rPr>
        <w:t xml:space="preserve"> </w:t>
      </w:r>
      <w:r w:rsidRPr="0041327E">
        <w:rPr>
          <w:szCs w:val="28"/>
        </w:rPr>
        <w:t>«Приорбанк»</w:t>
      </w:r>
      <w:r>
        <w:rPr>
          <w:szCs w:val="28"/>
        </w:rPr>
        <w:t xml:space="preserve"> </w:t>
      </w:r>
      <w:r w:rsidRPr="0041327E">
        <w:rPr>
          <w:szCs w:val="28"/>
        </w:rPr>
        <w:t>ОАО.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Основными</w:t>
      </w:r>
      <w:r>
        <w:rPr>
          <w:szCs w:val="28"/>
        </w:rPr>
        <w:t xml:space="preserve"> </w:t>
      </w:r>
      <w:r w:rsidRPr="0041327E">
        <w:rPr>
          <w:szCs w:val="28"/>
        </w:rPr>
        <w:t>задачами</w:t>
      </w:r>
      <w:r>
        <w:rPr>
          <w:szCs w:val="28"/>
        </w:rPr>
        <w:t xml:space="preserve"> </w:t>
      </w:r>
      <w:r w:rsidRPr="0041327E">
        <w:rPr>
          <w:szCs w:val="28"/>
        </w:rPr>
        <w:t>экономиста</w:t>
      </w:r>
      <w:r>
        <w:rPr>
          <w:szCs w:val="28"/>
        </w:rPr>
        <w:t xml:space="preserve"> </w:t>
      </w:r>
      <w:r w:rsidRPr="0041327E">
        <w:rPr>
          <w:szCs w:val="28"/>
        </w:rPr>
        <w:t>категории</w:t>
      </w:r>
      <w:r>
        <w:rPr>
          <w:szCs w:val="28"/>
        </w:rPr>
        <w:t xml:space="preserve"> </w:t>
      </w:r>
      <w:r w:rsidRPr="0041327E">
        <w:rPr>
          <w:szCs w:val="28"/>
        </w:rPr>
        <w:t>являются:</w:t>
      </w:r>
      <w:r>
        <w:rPr>
          <w:szCs w:val="28"/>
        </w:rPr>
        <w:t xml:space="preserve"> </w:t>
      </w:r>
      <w:r w:rsidRPr="0041327E">
        <w:rPr>
          <w:szCs w:val="28"/>
        </w:rPr>
        <w:t>взаимодействие</w:t>
      </w:r>
      <w:r>
        <w:rPr>
          <w:szCs w:val="28"/>
        </w:rPr>
        <w:t xml:space="preserve"> </w:t>
      </w:r>
      <w:r w:rsidRPr="0041327E">
        <w:rPr>
          <w:szCs w:val="28"/>
        </w:rPr>
        <w:t>со</w:t>
      </w:r>
      <w:r>
        <w:rPr>
          <w:szCs w:val="28"/>
        </w:rPr>
        <w:t xml:space="preserve"> </w:t>
      </w:r>
      <w:r w:rsidRPr="0041327E">
        <w:rPr>
          <w:szCs w:val="28"/>
        </w:rPr>
        <w:t>структурными</w:t>
      </w:r>
      <w:r>
        <w:rPr>
          <w:szCs w:val="28"/>
        </w:rPr>
        <w:t xml:space="preserve"> </w:t>
      </w:r>
      <w:r w:rsidRPr="0041327E">
        <w:rPr>
          <w:szCs w:val="28"/>
        </w:rPr>
        <w:t>подразделениями</w:t>
      </w:r>
      <w:r>
        <w:rPr>
          <w:szCs w:val="28"/>
        </w:rPr>
        <w:t xml:space="preserve"> </w:t>
      </w:r>
      <w:r w:rsidRPr="0041327E">
        <w:rPr>
          <w:szCs w:val="28"/>
        </w:rPr>
        <w:t>Центрального</w:t>
      </w:r>
      <w:r>
        <w:rPr>
          <w:szCs w:val="28"/>
        </w:rPr>
        <w:t xml:space="preserve"> </w:t>
      </w:r>
      <w:r w:rsidRPr="0041327E">
        <w:rPr>
          <w:szCs w:val="28"/>
        </w:rPr>
        <w:t>офиса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-</w:t>
      </w:r>
      <w:r>
        <w:rPr>
          <w:szCs w:val="28"/>
        </w:rPr>
        <w:t xml:space="preserve"> </w:t>
      </w:r>
      <w:r w:rsidRPr="0041327E">
        <w:rPr>
          <w:szCs w:val="28"/>
        </w:rPr>
        <w:t>вопросам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разработки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внедрения</w:t>
      </w:r>
      <w:r>
        <w:rPr>
          <w:szCs w:val="28"/>
        </w:rPr>
        <w:t xml:space="preserve"> </w:t>
      </w:r>
      <w:r w:rsidRPr="0041327E">
        <w:rPr>
          <w:szCs w:val="28"/>
        </w:rPr>
        <w:t>программ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банка;</w:t>
      </w:r>
    </w:p>
    <w:p w:rsidR="00AF67EF" w:rsidRPr="0041327E" w:rsidRDefault="00AF67EF" w:rsidP="00AF67EF">
      <w:pPr>
        <w:keepNext/>
        <w:widowControl w:val="0"/>
        <w:numPr>
          <w:ilvl w:val="0"/>
          <w:numId w:val="27"/>
        </w:numPr>
        <w:shd w:val="clear" w:color="auto" w:fill="FFFFFF"/>
        <w:spacing w:line="360" w:lineRule="auto"/>
        <w:ind w:left="0" w:firstLine="709"/>
        <w:jc w:val="both"/>
      </w:pPr>
      <w:r w:rsidRPr="0041327E">
        <w:rPr>
          <w:szCs w:val="28"/>
        </w:rPr>
        <w:t>разработка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реализация</w:t>
      </w:r>
      <w:r>
        <w:rPr>
          <w:szCs w:val="28"/>
        </w:rPr>
        <w:t xml:space="preserve"> </w:t>
      </w:r>
      <w:r w:rsidRPr="0041327E">
        <w:rPr>
          <w:szCs w:val="28"/>
        </w:rPr>
        <w:t>программ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развитию</w:t>
      </w:r>
      <w:r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банка;</w:t>
      </w:r>
    </w:p>
    <w:p w:rsidR="00AF67EF" w:rsidRPr="0041327E" w:rsidRDefault="00AF67EF" w:rsidP="00AF67EF">
      <w:pPr>
        <w:keepNext/>
        <w:widowControl w:val="0"/>
        <w:numPr>
          <w:ilvl w:val="0"/>
          <w:numId w:val="27"/>
        </w:numPr>
        <w:shd w:val="clear" w:color="auto" w:fill="FFFFFF"/>
        <w:spacing w:line="360" w:lineRule="auto"/>
        <w:ind w:left="0" w:firstLine="709"/>
        <w:jc w:val="both"/>
      </w:pPr>
      <w:r w:rsidRPr="0041327E">
        <w:rPr>
          <w:szCs w:val="28"/>
        </w:rPr>
        <w:t>осуществление</w:t>
      </w:r>
      <w:r>
        <w:rPr>
          <w:szCs w:val="28"/>
        </w:rPr>
        <w:t xml:space="preserve"> </w:t>
      </w:r>
      <w:r w:rsidRPr="0041327E">
        <w:rPr>
          <w:szCs w:val="28"/>
        </w:rPr>
        <w:t>контроля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подготовка</w:t>
      </w:r>
      <w:r>
        <w:rPr>
          <w:szCs w:val="28"/>
        </w:rPr>
        <w:t xml:space="preserve"> </w:t>
      </w:r>
      <w:r w:rsidRPr="0041327E">
        <w:rPr>
          <w:szCs w:val="28"/>
        </w:rPr>
        <w:t>отчетности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результатам</w:t>
      </w:r>
      <w:r>
        <w:rPr>
          <w:szCs w:val="28"/>
        </w:rPr>
        <w:t xml:space="preserve"> </w:t>
      </w:r>
      <w:r w:rsidRPr="0041327E">
        <w:rPr>
          <w:szCs w:val="28"/>
        </w:rPr>
        <w:t>проводимых</w:t>
      </w:r>
      <w:r>
        <w:rPr>
          <w:szCs w:val="28"/>
        </w:rPr>
        <w:t xml:space="preserve"> </w:t>
      </w:r>
      <w:r w:rsidRPr="0041327E">
        <w:rPr>
          <w:szCs w:val="28"/>
        </w:rPr>
        <w:t>кампаний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рамках</w:t>
      </w:r>
      <w:r>
        <w:rPr>
          <w:szCs w:val="28"/>
        </w:rPr>
        <w:t xml:space="preserve"> </w:t>
      </w:r>
      <w:r w:rsidRPr="0041327E">
        <w:rPr>
          <w:szCs w:val="28"/>
        </w:rPr>
        <w:t>проекта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развитию</w:t>
      </w:r>
      <w:r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банка;</w:t>
      </w:r>
    </w:p>
    <w:p w:rsidR="00AF67EF" w:rsidRPr="0041327E" w:rsidRDefault="00AF67EF" w:rsidP="00AF67EF">
      <w:pPr>
        <w:keepNext/>
        <w:widowControl w:val="0"/>
        <w:numPr>
          <w:ilvl w:val="0"/>
          <w:numId w:val="27"/>
        </w:numPr>
        <w:shd w:val="clear" w:color="auto" w:fill="FFFFFF"/>
        <w:spacing w:line="360" w:lineRule="auto"/>
        <w:ind w:left="0" w:firstLine="709"/>
        <w:jc w:val="both"/>
      </w:pPr>
      <w:r w:rsidRPr="0041327E">
        <w:rPr>
          <w:szCs w:val="28"/>
        </w:rPr>
        <w:t>внесение</w:t>
      </w:r>
      <w:r>
        <w:rPr>
          <w:szCs w:val="28"/>
        </w:rPr>
        <w:t xml:space="preserve"> </w:t>
      </w:r>
      <w:r w:rsidRPr="0041327E">
        <w:rPr>
          <w:szCs w:val="28"/>
        </w:rPr>
        <w:t>предложений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улучшению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рамках</w:t>
      </w:r>
      <w:r>
        <w:rPr>
          <w:szCs w:val="28"/>
        </w:rPr>
        <w:t xml:space="preserve"> </w:t>
      </w:r>
      <w:r w:rsidRPr="0041327E">
        <w:rPr>
          <w:szCs w:val="28"/>
        </w:rPr>
        <w:t>проекта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развитию</w:t>
      </w:r>
      <w:r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банка;</w:t>
      </w:r>
    </w:p>
    <w:p w:rsidR="00AF67EF" w:rsidRPr="0041327E" w:rsidRDefault="00AF67EF" w:rsidP="00AF67EF">
      <w:pPr>
        <w:keepNext/>
        <w:widowControl w:val="0"/>
        <w:numPr>
          <w:ilvl w:val="0"/>
          <w:numId w:val="27"/>
        </w:numPr>
        <w:shd w:val="clear" w:color="auto" w:fill="FFFFFF"/>
        <w:spacing w:line="360" w:lineRule="auto"/>
        <w:ind w:left="0" w:firstLine="709"/>
        <w:jc w:val="both"/>
      </w:pPr>
      <w:r w:rsidRPr="0041327E">
        <w:rPr>
          <w:szCs w:val="28"/>
        </w:rPr>
        <w:t>анализ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существующей</w:t>
      </w:r>
      <w:r>
        <w:rPr>
          <w:szCs w:val="28"/>
        </w:rPr>
        <w:t xml:space="preserve"> </w:t>
      </w:r>
      <w:r w:rsidRPr="0041327E">
        <w:rPr>
          <w:szCs w:val="28"/>
        </w:rPr>
        <w:t>клиентской</w:t>
      </w:r>
      <w:r>
        <w:rPr>
          <w:szCs w:val="28"/>
        </w:rPr>
        <w:t xml:space="preserve"> </w:t>
      </w:r>
      <w:r w:rsidRPr="0041327E">
        <w:rPr>
          <w:szCs w:val="28"/>
        </w:rPr>
        <w:t>базы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целью</w:t>
      </w:r>
      <w:r>
        <w:rPr>
          <w:szCs w:val="28"/>
        </w:rPr>
        <w:t xml:space="preserve"> </w:t>
      </w:r>
      <w:r w:rsidRPr="0041327E">
        <w:rPr>
          <w:szCs w:val="28"/>
        </w:rPr>
        <w:t>проведения</w:t>
      </w:r>
      <w:r>
        <w:rPr>
          <w:szCs w:val="28"/>
        </w:rPr>
        <w:t xml:space="preserve"> </w:t>
      </w:r>
      <w:r w:rsidRPr="0041327E">
        <w:rPr>
          <w:szCs w:val="28"/>
        </w:rPr>
        <w:t>сегментации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подготовки</w:t>
      </w:r>
      <w:r>
        <w:rPr>
          <w:szCs w:val="28"/>
        </w:rPr>
        <w:t xml:space="preserve"> </w:t>
      </w:r>
      <w:r w:rsidRPr="0041327E">
        <w:rPr>
          <w:szCs w:val="28"/>
        </w:rPr>
        <w:t>предложений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повышению</w:t>
      </w:r>
      <w:r>
        <w:rPr>
          <w:szCs w:val="28"/>
        </w:rPr>
        <w:t xml:space="preserve"> </w:t>
      </w:r>
      <w:r w:rsidRPr="0041327E">
        <w:rPr>
          <w:szCs w:val="28"/>
        </w:rPr>
        <w:t>эффективности</w:t>
      </w:r>
      <w:r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>
        <w:rPr>
          <w:szCs w:val="28"/>
        </w:rPr>
        <w:t xml:space="preserve"> </w:t>
      </w:r>
      <w:r w:rsidRPr="0041327E">
        <w:rPr>
          <w:szCs w:val="28"/>
        </w:rPr>
        <w:t>отдела.</w:t>
      </w:r>
    </w:p>
    <w:p w:rsidR="00AF67EF" w:rsidRPr="0041327E" w:rsidRDefault="00AF67EF" w:rsidP="00AF67EF">
      <w:pPr>
        <w:keepNext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Экономист</w:t>
      </w:r>
      <w:r>
        <w:rPr>
          <w:szCs w:val="28"/>
        </w:rPr>
        <w:t xml:space="preserve"> </w:t>
      </w:r>
      <w:r w:rsidRPr="0041327E">
        <w:rPr>
          <w:szCs w:val="28"/>
          <w:lang w:val="en-US"/>
        </w:rPr>
        <w:t>II</w:t>
      </w:r>
      <w:r>
        <w:rPr>
          <w:szCs w:val="28"/>
        </w:rPr>
        <w:t xml:space="preserve"> </w:t>
      </w:r>
      <w:r w:rsidRPr="0041327E">
        <w:rPr>
          <w:szCs w:val="28"/>
        </w:rPr>
        <w:t>категории</w:t>
      </w:r>
      <w:r>
        <w:rPr>
          <w:szCs w:val="28"/>
        </w:rPr>
        <w:t xml:space="preserve"> </w:t>
      </w:r>
      <w:r w:rsidRPr="0041327E">
        <w:rPr>
          <w:szCs w:val="28"/>
        </w:rPr>
        <w:t>подчиняется</w:t>
      </w:r>
      <w:r>
        <w:rPr>
          <w:szCs w:val="28"/>
        </w:rPr>
        <w:t xml:space="preserve"> </w:t>
      </w:r>
      <w:r w:rsidRPr="0041327E">
        <w:rPr>
          <w:szCs w:val="28"/>
        </w:rPr>
        <w:t>непосредственно</w:t>
      </w:r>
      <w:r>
        <w:rPr>
          <w:szCs w:val="28"/>
        </w:rPr>
        <w:t xml:space="preserve"> </w:t>
      </w:r>
      <w:r w:rsidRPr="0041327E">
        <w:rPr>
          <w:szCs w:val="28"/>
        </w:rPr>
        <w:t>начальнику</w:t>
      </w:r>
      <w:r>
        <w:rPr>
          <w:szCs w:val="28"/>
        </w:rPr>
        <w:t xml:space="preserve"> </w:t>
      </w:r>
      <w:r w:rsidRPr="0041327E">
        <w:rPr>
          <w:szCs w:val="28"/>
        </w:rPr>
        <w:t>отдела</w:t>
      </w:r>
      <w:r>
        <w:rPr>
          <w:szCs w:val="28"/>
        </w:rPr>
        <w:t xml:space="preserve"> </w:t>
      </w:r>
      <w:r w:rsidRPr="0041327E">
        <w:rPr>
          <w:szCs w:val="28"/>
        </w:rPr>
        <w:t>развития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управления</w:t>
      </w:r>
      <w:r>
        <w:rPr>
          <w:szCs w:val="28"/>
        </w:rPr>
        <w:t xml:space="preserve"> </w:t>
      </w:r>
      <w:r w:rsidRPr="0041327E">
        <w:rPr>
          <w:szCs w:val="28"/>
        </w:rPr>
        <w:t>бизнесом.</w:t>
      </w:r>
    </w:p>
    <w:p w:rsidR="00AF67EF" w:rsidRPr="0041327E" w:rsidRDefault="00AF67EF" w:rsidP="00AF67EF">
      <w:pPr>
        <w:keepNext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своей</w:t>
      </w:r>
      <w:r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>
        <w:rPr>
          <w:szCs w:val="28"/>
        </w:rPr>
        <w:t xml:space="preserve"> </w:t>
      </w:r>
      <w:r w:rsidRPr="0041327E">
        <w:rPr>
          <w:szCs w:val="28"/>
          <w:lang w:val="en-US"/>
        </w:rPr>
        <w:t>II</w:t>
      </w:r>
      <w:r>
        <w:rPr>
          <w:szCs w:val="28"/>
        </w:rPr>
        <w:t xml:space="preserve"> </w:t>
      </w:r>
      <w:r w:rsidRPr="0041327E">
        <w:rPr>
          <w:szCs w:val="28"/>
        </w:rPr>
        <w:t>категории</w:t>
      </w:r>
      <w:r>
        <w:rPr>
          <w:szCs w:val="28"/>
        </w:rPr>
        <w:t xml:space="preserve"> </w:t>
      </w:r>
      <w:r w:rsidRPr="0041327E">
        <w:rPr>
          <w:szCs w:val="28"/>
        </w:rPr>
        <w:t>экономист</w:t>
      </w:r>
      <w:r>
        <w:rPr>
          <w:szCs w:val="28"/>
        </w:rPr>
        <w:t xml:space="preserve"> </w:t>
      </w:r>
      <w:r w:rsidRPr="0041327E">
        <w:rPr>
          <w:szCs w:val="28"/>
        </w:rPr>
        <w:t>руководствуется:</w:t>
      </w:r>
    </w:p>
    <w:p w:rsidR="00AF67EF" w:rsidRPr="0041327E" w:rsidRDefault="00AF67EF" w:rsidP="00AF67EF">
      <w:pPr>
        <w:keepNext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законодательством</w:t>
      </w:r>
      <w:r>
        <w:rPr>
          <w:szCs w:val="28"/>
        </w:rPr>
        <w:t xml:space="preserve"> </w:t>
      </w:r>
      <w:r w:rsidRPr="0041327E">
        <w:rPr>
          <w:szCs w:val="28"/>
        </w:rPr>
        <w:t>Республики</w:t>
      </w:r>
      <w:r>
        <w:rPr>
          <w:szCs w:val="28"/>
        </w:rPr>
        <w:t xml:space="preserve"> </w:t>
      </w:r>
      <w:r w:rsidRPr="0041327E">
        <w:rPr>
          <w:szCs w:val="28"/>
        </w:rPr>
        <w:t>Беларусь;</w:t>
      </w:r>
    </w:p>
    <w:p w:rsidR="00AF67EF" w:rsidRPr="0041327E" w:rsidRDefault="00AF67EF" w:rsidP="00AF67EF">
      <w:pPr>
        <w:keepNext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Уставом</w:t>
      </w:r>
      <w:r>
        <w:rPr>
          <w:szCs w:val="28"/>
        </w:rPr>
        <w:t xml:space="preserve"> </w:t>
      </w:r>
      <w:r w:rsidRPr="0041327E">
        <w:rPr>
          <w:szCs w:val="28"/>
        </w:rPr>
        <w:t>«Приорбанк»</w:t>
      </w:r>
      <w:r>
        <w:rPr>
          <w:szCs w:val="28"/>
        </w:rPr>
        <w:t xml:space="preserve"> </w:t>
      </w:r>
      <w:r w:rsidRPr="0041327E">
        <w:rPr>
          <w:szCs w:val="28"/>
        </w:rPr>
        <w:t>ОАО;</w:t>
      </w:r>
    </w:p>
    <w:p w:rsidR="00AF67EF" w:rsidRPr="0041327E" w:rsidRDefault="00AF67EF" w:rsidP="00AF67EF">
      <w:pPr>
        <w:keepNext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Положениями</w:t>
      </w:r>
      <w:r>
        <w:rPr>
          <w:szCs w:val="28"/>
        </w:rPr>
        <w:t xml:space="preserve"> </w:t>
      </w:r>
      <w:r w:rsidRPr="0041327E">
        <w:rPr>
          <w:szCs w:val="28"/>
        </w:rPr>
        <w:t>о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департаменте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работе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частными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об</w:t>
      </w:r>
      <w:r>
        <w:rPr>
          <w:szCs w:val="28"/>
        </w:rPr>
        <w:t xml:space="preserve"> </w:t>
      </w:r>
      <w:r w:rsidRPr="0041327E">
        <w:rPr>
          <w:szCs w:val="28"/>
        </w:rPr>
        <w:t>отделе</w:t>
      </w:r>
      <w:r>
        <w:rPr>
          <w:szCs w:val="28"/>
        </w:rPr>
        <w:t xml:space="preserve"> </w:t>
      </w:r>
      <w:r w:rsidRPr="0041327E">
        <w:rPr>
          <w:szCs w:val="28"/>
        </w:rPr>
        <w:t>развития</w:t>
      </w:r>
      <w:r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работе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частными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клиентами;</w:t>
      </w:r>
    </w:p>
    <w:p w:rsidR="00AF67EF" w:rsidRPr="0041327E" w:rsidRDefault="00AF67EF" w:rsidP="00AF67EF">
      <w:pPr>
        <w:keepNext/>
        <w:widowControl w:val="0"/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настоящей</w:t>
      </w:r>
      <w:r>
        <w:rPr>
          <w:szCs w:val="28"/>
        </w:rPr>
        <w:t xml:space="preserve"> </w:t>
      </w:r>
      <w:r w:rsidRPr="0041327E">
        <w:rPr>
          <w:szCs w:val="28"/>
        </w:rPr>
        <w:t>должностной</w:t>
      </w:r>
      <w:r>
        <w:rPr>
          <w:szCs w:val="28"/>
        </w:rPr>
        <w:t xml:space="preserve"> </w:t>
      </w:r>
      <w:r w:rsidRPr="0041327E">
        <w:rPr>
          <w:szCs w:val="28"/>
        </w:rPr>
        <w:t>инструкцией;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-</w:t>
      </w:r>
      <w:r>
        <w:rPr>
          <w:szCs w:val="28"/>
        </w:rPr>
        <w:t xml:space="preserve"> </w:t>
      </w:r>
      <w:r w:rsidRPr="0041327E">
        <w:rPr>
          <w:szCs w:val="28"/>
        </w:rPr>
        <w:t>иными</w:t>
      </w:r>
      <w:r>
        <w:rPr>
          <w:szCs w:val="28"/>
        </w:rPr>
        <w:t xml:space="preserve"> </w:t>
      </w:r>
      <w:r w:rsidRPr="0041327E">
        <w:rPr>
          <w:szCs w:val="28"/>
        </w:rPr>
        <w:t>локальными</w:t>
      </w:r>
      <w:r>
        <w:rPr>
          <w:szCs w:val="28"/>
        </w:rPr>
        <w:t xml:space="preserve"> </w:t>
      </w:r>
      <w:r w:rsidRPr="0041327E">
        <w:rPr>
          <w:szCs w:val="28"/>
        </w:rPr>
        <w:t>нормативными</w:t>
      </w:r>
      <w:r>
        <w:rPr>
          <w:szCs w:val="28"/>
        </w:rPr>
        <w:t xml:space="preserve"> </w:t>
      </w:r>
      <w:r w:rsidRPr="0041327E">
        <w:rPr>
          <w:szCs w:val="28"/>
        </w:rPr>
        <w:t>правовыми</w:t>
      </w:r>
      <w:r>
        <w:rPr>
          <w:szCs w:val="28"/>
        </w:rPr>
        <w:t xml:space="preserve"> </w:t>
      </w:r>
      <w:r w:rsidRPr="0041327E">
        <w:rPr>
          <w:szCs w:val="28"/>
        </w:rPr>
        <w:t>актами</w:t>
      </w:r>
      <w:r>
        <w:rPr>
          <w:szCs w:val="28"/>
        </w:rPr>
        <w:t xml:space="preserve"> </w:t>
      </w:r>
      <w:r w:rsidRPr="0041327E">
        <w:rPr>
          <w:szCs w:val="28"/>
        </w:rPr>
        <w:t>банка.</w:t>
      </w:r>
    </w:p>
    <w:p w:rsidR="00AF67EF" w:rsidRPr="0041327E" w:rsidRDefault="00AF67EF" w:rsidP="00AF67EF">
      <w:pPr>
        <w:keepNext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должность</w:t>
      </w:r>
      <w:r>
        <w:rPr>
          <w:szCs w:val="28"/>
        </w:rPr>
        <w:t xml:space="preserve"> </w:t>
      </w:r>
      <w:r w:rsidRPr="0041327E">
        <w:rPr>
          <w:szCs w:val="28"/>
        </w:rPr>
        <w:t>экономиста</w:t>
      </w:r>
      <w:r>
        <w:rPr>
          <w:szCs w:val="28"/>
        </w:rPr>
        <w:t xml:space="preserve"> </w:t>
      </w:r>
      <w:r w:rsidRPr="0041327E">
        <w:rPr>
          <w:szCs w:val="28"/>
          <w:lang w:val="en-US"/>
        </w:rPr>
        <w:t>II</w:t>
      </w:r>
      <w:r>
        <w:rPr>
          <w:szCs w:val="28"/>
        </w:rPr>
        <w:t xml:space="preserve"> </w:t>
      </w:r>
      <w:r w:rsidRPr="0041327E">
        <w:rPr>
          <w:szCs w:val="28"/>
        </w:rPr>
        <w:t>категории</w:t>
      </w:r>
      <w:r>
        <w:rPr>
          <w:szCs w:val="28"/>
        </w:rPr>
        <w:t xml:space="preserve"> </w:t>
      </w:r>
      <w:r w:rsidRPr="0041327E">
        <w:rPr>
          <w:szCs w:val="28"/>
        </w:rPr>
        <w:t>назначается</w:t>
      </w:r>
      <w:r>
        <w:rPr>
          <w:szCs w:val="28"/>
        </w:rPr>
        <w:t xml:space="preserve"> </w:t>
      </w:r>
      <w:r w:rsidRPr="0041327E">
        <w:rPr>
          <w:szCs w:val="28"/>
        </w:rPr>
        <w:t>лицо,</w:t>
      </w:r>
      <w:r>
        <w:rPr>
          <w:szCs w:val="28"/>
        </w:rPr>
        <w:t xml:space="preserve"> </w:t>
      </w:r>
      <w:r w:rsidRPr="0041327E">
        <w:rPr>
          <w:szCs w:val="28"/>
        </w:rPr>
        <w:t>имеющее</w:t>
      </w:r>
      <w:r>
        <w:rPr>
          <w:szCs w:val="28"/>
        </w:rPr>
        <w:t xml:space="preserve"> </w:t>
      </w:r>
      <w:r w:rsidRPr="0041327E">
        <w:rPr>
          <w:szCs w:val="28"/>
        </w:rPr>
        <w:t>высшее</w:t>
      </w:r>
      <w:r>
        <w:rPr>
          <w:szCs w:val="28"/>
        </w:rPr>
        <w:t xml:space="preserve"> </w:t>
      </w:r>
      <w:r w:rsidRPr="0041327E">
        <w:rPr>
          <w:szCs w:val="28"/>
        </w:rPr>
        <w:t>профессиональное</w:t>
      </w:r>
      <w:r>
        <w:rPr>
          <w:szCs w:val="28"/>
        </w:rPr>
        <w:t xml:space="preserve"> </w:t>
      </w:r>
      <w:r w:rsidRPr="0041327E">
        <w:rPr>
          <w:szCs w:val="28"/>
        </w:rPr>
        <w:t>(экономическое)</w:t>
      </w:r>
      <w:r>
        <w:rPr>
          <w:szCs w:val="28"/>
        </w:rPr>
        <w:t xml:space="preserve"> </w:t>
      </w:r>
      <w:r w:rsidRPr="0041327E">
        <w:rPr>
          <w:szCs w:val="28"/>
        </w:rPr>
        <w:t>образование</w:t>
      </w:r>
      <w:r>
        <w:rPr>
          <w:szCs w:val="28"/>
        </w:rPr>
        <w:t xml:space="preserve"> </w:t>
      </w:r>
      <w:r w:rsidRPr="0041327E">
        <w:rPr>
          <w:szCs w:val="28"/>
        </w:rPr>
        <w:t>без</w:t>
      </w:r>
      <w:r>
        <w:rPr>
          <w:szCs w:val="28"/>
        </w:rPr>
        <w:t xml:space="preserve"> </w:t>
      </w:r>
      <w:r w:rsidRPr="0041327E">
        <w:rPr>
          <w:szCs w:val="28"/>
        </w:rPr>
        <w:t>предъявления</w:t>
      </w:r>
      <w:r>
        <w:rPr>
          <w:szCs w:val="28"/>
        </w:rPr>
        <w:t xml:space="preserve"> </w:t>
      </w:r>
      <w:r w:rsidRPr="0041327E">
        <w:rPr>
          <w:szCs w:val="28"/>
        </w:rPr>
        <w:t>требований</w:t>
      </w:r>
      <w:r>
        <w:rPr>
          <w:szCs w:val="28"/>
        </w:rPr>
        <w:t xml:space="preserve"> </w:t>
      </w:r>
      <w:r w:rsidRPr="0041327E">
        <w:rPr>
          <w:szCs w:val="28"/>
        </w:rPr>
        <w:t>к</w:t>
      </w:r>
      <w:r>
        <w:rPr>
          <w:szCs w:val="28"/>
        </w:rPr>
        <w:t xml:space="preserve"> </w:t>
      </w:r>
      <w:r w:rsidRPr="0041327E">
        <w:rPr>
          <w:szCs w:val="28"/>
        </w:rPr>
        <w:t>стажу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либо</w:t>
      </w:r>
      <w:r>
        <w:rPr>
          <w:szCs w:val="28"/>
        </w:rPr>
        <w:t xml:space="preserve"> </w:t>
      </w:r>
      <w:r w:rsidRPr="0041327E">
        <w:rPr>
          <w:szCs w:val="28"/>
        </w:rPr>
        <w:t>среднее</w:t>
      </w:r>
      <w:r>
        <w:rPr>
          <w:szCs w:val="28"/>
        </w:rPr>
        <w:t xml:space="preserve"> </w:t>
      </w:r>
      <w:r w:rsidRPr="0041327E">
        <w:rPr>
          <w:szCs w:val="28"/>
        </w:rPr>
        <w:t>специальное</w:t>
      </w:r>
      <w:r>
        <w:rPr>
          <w:szCs w:val="28"/>
        </w:rPr>
        <w:t xml:space="preserve"> </w:t>
      </w:r>
      <w:r w:rsidRPr="0041327E">
        <w:rPr>
          <w:szCs w:val="28"/>
        </w:rPr>
        <w:t>(экономическое)</w:t>
      </w:r>
      <w:r>
        <w:rPr>
          <w:szCs w:val="28"/>
        </w:rPr>
        <w:t xml:space="preserve"> </w:t>
      </w:r>
      <w:r w:rsidRPr="0041327E">
        <w:rPr>
          <w:szCs w:val="28"/>
        </w:rPr>
        <w:t>образование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стаж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должностях,</w:t>
      </w:r>
      <w:r>
        <w:rPr>
          <w:szCs w:val="28"/>
        </w:rPr>
        <w:t xml:space="preserve"> </w:t>
      </w:r>
      <w:r w:rsidRPr="0041327E">
        <w:rPr>
          <w:szCs w:val="28"/>
        </w:rPr>
        <w:t>замещаемых</w:t>
      </w:r>
      <w:r>
        <w:rPr>
          <w:szCs w:val="28"/>
        </w:rPr>
        <w:t xml:space="preserve"> </w:t>
      </w:r>
      <w:r w:rsidRPr="0041327E">
        <w:rPr>
          <w:szCs w:val="28"/>
        </w:rPr>
        <w:t>специалистами</w:t>
      </w:r>
      <w:r>
        <w:rPr>
          <w:szCs w:val="28"/>
        </w:rPr>
        <w:t xml:space="preserve"> </w:t>
      </w:r>
      <w:r w:rsidRPr="0041327E">
        <w:rPr>
          <w:szCs w:val="28"/>
        </w:rPr>
        <w:t>со</w:t>
      </w:r>
      <w:r>
        <w:rPr>
          <w:szCs w:val="28"/>
        </w:rPr>
        <w:t xml:space="preserve"> </w:t>
      </w:r>
      <w:r w:rsidRPr="0041327E">
        <w:rPr>
          <w:szCs w:val="28"/>
        </w:rPr>
        <w:t>средним</w:t>
      </w:r>
      <w:r>
        <w:rPr>
          <w:szCs w:val="28"/>
        </w:rPr>
        <w:t xml:space="preserve"> </w:t>
      </w:r>
      <w:r w:rsidRPr="0041327E">
        <w:rPr>
          <w:szCs w:val="28"/>
        </w:rPr>
        <w:t>специальным</w:t>
      </w:r>
      <w:r>
        <w:rPr>
          <w:szCs w:val="28"/>
        </w:rPr>
        <w:t xml:space="preserve"> </w:t>
      </w:r>
      <w:r w:rsidRPr="0041327E">
        <w:rPr>
          <w:szCs w:val="28"/>
        </w:rPr>
        <w:t>образованием,</w:t>
      </w:r>
      <w:r>
        <w:rPr>
          <w:szCs w:val="28"/>
        </w:rPr>
        <w:t xml:space="preserve"> </w:t>
      </w:r>
      <w:r w:rsidRPr="0041327E">
        <w:rPr>
          <w:szCs w:val="28"/>
        </w:rPr>
        <w:t>не</w:t>
      </w:r>
      <w:r>
        <w:rPr>
          <w:szCs w:val="28"/>
        </w:rPr>
        <w:t xml:space="preserve"> </w:t>
      </w:r>
      <w:r w:rsidRPr="0041327E">
        <w:rPr>
          <w:szCs w:val="28"/>
        </w:rPr>
        <w:t>менее</w:t>
      </w:r>
      <w:r>
        <w:rPr>
          <w:szCs w:val="28"/>
        </w:rPr>
        <w:t xml:space="preserve"> </w:t>
      </w:r>
      <w:r w:rsidRPr="0041327E">
        <w:rPr>
          <w:szCs w:val="28"/>
        </w:rPr>
        <w:t>пяти</w:t>
      </w:r>
      <w:r>
        <w:rPr>
          <w:szCs w:val="28"/>
        </w:rPr>
        <w:t xml:space="preserve"> </w:t>
      </w:r>
      <w:r w:rsidRPr="0041327E">
        <w:rPr>
          <w:szCs w:val="28"/>
        </w:rPr>
        <w:t>лет.</w:t>
      </w:r>
    </w:p>
    <w:p w:rsidR="00AF67EF" w:rsidRPr="0041327E" w:rsidRDefault="00AF67EF" w:rsidP="00AF67EF">
      <w:pPr>
        <w:keepNext/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Экономист</w:t>
      </w:r>
      <w:r>
        <w:rPr>
          <w:szCs w:val="28"/>
        </w:rPr>
        <w:t xml:space="preserve"> </w:t>
      </w:r>
      <w:r w:rsidRPr="0041327E">
        <w:rPr>
          <w:szCs w:val="28"/>
        </w:rPr>
        <w:t>должен</w:t>
      </w:r>
      <w:r>
        <w:rPr>
          <w:szCs w:val="28"/>
        </w:rPr>
        <w:t xml:space="preserve"> </w:t>
      </w:r>
      <w:r w:rsidRPr="0041327E">
        <w:rPr>
          <w:szCs w:val="28"/>
        </w:rPr>
        <w:t>владеть</w:t>
      </w:r>
      <w:r>
        <w:rPr>
          <w:szCs w:val="28"/>
        </w:rPr>
        <w:t xml:space="preserve"> </w:t>
      </w:r>
      <w:r w:rsidRPr="0041327E">
        <w:rPr>
          <w:szCs w:val="28"/>
        </w:rPr>
        <w:t>вопросами:</w:t>
      </w:r>
    </w:p>
    <w:p w:rsidR="00AF67EF" w:rsidRPr="0041327E" w:rsidRDefault="00AF67EF" w:rsidP="00AF67EF">
      <w:pPr>
        <w:keepNext/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законодательства</w:t>
      </w:r>
      <w:r>
        <w:rPr>
          <w:szCs w:val="28"/>
        </w:rPr>
        <w:t xml:space="preserve"> </w:t>
      </w:r>
      <w:r w:rsidRPr="0041327E">
        <w:rPr>
          <w:szCs w:val="28"/>
        </w:rPr>
        <w:t>Республики</w:t>
      </w:r>
      <w:r>
        <w:rPr>
          <w:szCs w:val="28"/>
        </w:rPr>
        <w:t xml:space="preserve"> </w:t>
      </w:r>
      <w:r w:rsidRPr="0041327E">
        <w:rPr>
          <w:szCs w:val="28"/>
        </w:rPr>
        <w:t>Беларусь;</w:t>
      </w:r>
    </w:p>
    <w:p w:rsidR="00AF67EF" w:rsidRPr="0041327E" w:rsidRDefault="00AF67EF" w:rsidP="00AF67EF">
      <w:pPr>
        <w:keepNext/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основ</w:t>
      </w:r>
      <w:r>
        <w:rPr>
          <w:szCs w:val="28"/>
        </w:rPr>
        <w:t xml:space="preserve"> </w:t>
      </w:r>
      <w:r w:rsidRPr="0041327E">
        <w:rPr>
          <w:szCs w:val="28"/>
        </w:rPr>
        <w:t>экономики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финансового</w:t>
      </w:r>
      <w:r>
        <w:rPr>
          <w:szCs w:val="28"/>
        </w:rPr>
        <w:t xml:space="preserve"> </w:t>
      </w:r>
      <w:r w:rsidRPr="0041327E">
        <w:rPr>
          <w:szCs w:val="28"/>
        </w:rPr>
        <w:t>анализа;</w:t>
      </w:r>
    </w:p>
    <w:p w:rsidR="00AF67EF" w:rsidRPr="0041327E" w:rsidRDefault="00AF67EF" w:rsidP="00AF67EF">
      <w:pPr>
        <w:keepNext/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ведения</w:t>
      </w:r>
      <w:r>
        <w:rPr>
          <w:szCs w:val="28"/>
        </w:rPr>
        <w:t xml:space="preserve"> </w:t>
      </w:r>
      <w:r w:rsidRPr="0041327E">
        <w:rPr>
          <w:szCs w:val="28"/>
        </w:rPr>
        <w:t>бизнеса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частными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клиентами;</w:t>
      </w:r>
    </w:p>
    <w:p w:rsidR="00AF67EF" w:rsidRPr="0041327E" w:rsidRDefault="00AF67EF" w:rsidP="00AF67EF">
      <w:pPr>
        <w:keepNext/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применения</w:t>
      </w:r>
      <w:r>
        <w:rPr>
          <w:szCs w:val="28"/>
        </w:rPr>
        <w:t xml:space="preserve"> </w:t>
      </w:r>
      <w:r w:rsidRPr="0041327E">
        <w:rPr>
          <w:szCs w:val="28"/>
        </w:rPr>
        <w:t>средств</w:t>
      </w:r>
      <w:r>
        <w:rPr>
          <w:szCs w:val="28"/>
        </w:rPr>
        <w:t xml:space="preserve"> </w:t>
      </w:r>
      <w:r w:rsidRPr="0041327E">
        <w:rPr>
          <w:szCs w:val="28"/>
        </w:rPr>
        <w:t>вычислительной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организационной</w:t>
      </w:r>
      <w:r>
        <w:rPr>
          <w:szCs w:val="28"/>
        </w:rPr>
        <w:t xml:space="preserve"> </w:t>
      </w:r>
      <w:r w:rsidRPr="0041327E">
        <w:rPr>
          <w:szCs w:val="28"/>
        </w:rPr>
        <w:t>техники;</w:t>
      </w:r>
    </w:p>
    <w:p w:rsidR="00AF67EF" w:rsidRPr="0041327E" w:rsidRDefault="00AF67EF" w:rsidP="00AF67EF">
      <w:pPr>
        <w:keepNext/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культуры</w:t>
      </w:r>
      <w:r>
        <w:rPr>
          <w:szCs w:val="28"/>
        </w:rPr>
        <w:t xml:space="preserve"> </w:t>
      </w:r>
      <w:r w:rsidRPr="0041327E">
        <w:rPr>
          <w:szCs w:val="28"/>
        </w:rPr>
        <w:t>труда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служебной</w:t>
      </w:r>
      <w:r>
        <w:rPr>
          <w:szCs w:val="28"/>
        </w:rPr>
        <w:t xml:space="preserve"> </w:t>
      </w:r>
      <w:r w:rsidRPr="0041327E">
        <w:rPr>
          <w:szCs w:val="28"/>
        </w:rPr>
        <w:t>этики;</w:t>
      </w:r>
    </w:p>
    <w:p w:rsidR="00AF67EF" w:rsidRPr="0041327E" w:rsidRDefault="00AF67EF" w:rsidP="00AF67EF">
      <w:pPr>
        <w:keepNext/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охраны</w:t>
      </w:r>
      <w:r>
        <w:rPr>
          <w:szCs w:val="28"/>
        </w:rPr>
        <w:t xml:space="preserve"> </w:t>
      </w:r>
      <w:r w:rsidRPr="0041327E">
        <w:rPr>
          <w:szCs w:val="28"/>
        </w:rPr>
        <w:t>труда,</w:t>
      </w:r>
      <w:r>
        <w:rPr>
          <w:szCs w:val="28"/>
        </w:rPr>
        <w:t xml:space="preserve"> </w:t>
      </w:r>
      <w:r w:rsidRPr="0041327E">
        <w:rPr>
          <w:szCs w:val="28"/>
        </w:rPr>
        <w:t>техники</w:t>
      </w:r>
      <w:r>
        <w:rPr>
          <w:szCs w:val="28"/>
        </w:rPr>
        <w:t xml:space="preserve"> </w:t>
      </w:r>
      <w:r w:rsidRPr="0041327E">
        <w:rPr>
          <w:szCs w:val="28"/>
        </w:rPr>
        <w:t>безопасности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противопожарной</w:t>
      </w:r>
      <w:r>
        <w:rPr>
          <w:szCs w:val="28"/>
        </w:rPr>
        <w:t xml:space="preserve"> </w:t>
      </w:r>
      <w:r w:rsidRPr="0041327E">
        <w:rPr>
          <w:szCs w:val="28"/>
        </w:rPr>
        <w:t>защиты.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2.</w:t>
      </w:r>
      <w:r>
        <w:rPr>
          <w:szCs w:val="28"/>
        </w:rPr>
        <w:t xml:space="preserve"> </w:t>
      </w:r>
      <w:r w:rsidRPr="0041327E">
        <w:rPr>
          <w:szCs w:val="28"/>
        </w:rPr>
        <w:t>ДОЛЖНОСТНЫЕ</w:t>
      </w:r>
      <w:r>
        <w:rPr>
          <w:szCs w:val="28"/>
        </w:rPr>
        <w:t xml:space="preserve"> </w:t>
      </w:r>
      <w:r w:rsidRPr="0041327E">
        <w:rPr>
          <w:szCs w:val="28"/>
        </w:rPr>
        <w:t>ОБЯЗАННОСТИ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Экономист</w:t>
      </w:r>
      <w:r>
        <w:rPr>
          <w:szCs w:val="28"/>
        </w:rPr>
        <w:t xml:space="preserve"> </w:t>
      </w:r>
      <w:r w:rsidRPr="0041327E">
        <w:rPr>
          <w:szCs w:val="28"/>
        </w:rPr>
        <w:t>должен</w:t>
      </w:r>
      <w:r>
        <w:rPr>
          <w:szCs w:val="28"/>
        </w:rPr>
        <w:t xml:space="preserve"> </w:t>
      </w:r>
      <w:r w:rsidRPr="0041327E">
        <w:rPr>
          <w:szCs w:val="28"/>
        </w:rPr>
        <w:t>добросовестно</w:t>
      </w:r>
      <w:r>
        <w:rPr>
          <w:szCs w:val="28"/>
        </w:rPr>
        <w:t xml:space="preserve"> </w:t>
      </w:r>
      <w:r w:rsidRPr="0041327E">
        <w:rPr>
          <w:szCs w:val="28"/>
        </w:rPr>
        <w:t>выполнять</w:t>
      </w:r>
      <w:r>
        <w:rPr>
          <w:szCs w:val="28"/>
        </w:rPr>
        <w:t xml:space="preserve"> </w:t>
      </w:r>
      <w:r w:rsidRPr="0041327E">
        <w:rPr>
          <w:szCs w:val="28"/>
        </w:rPr>
        <w:t>работу</w:t>
      </w:r>
      <w:r>
        <w:rPr>
          <w:szCs w:val="28"/>
        </w:rPr>
        <w:t xml:space="preserve"> </w:t>
      </w:r>
      <w:r w:rsidRPr="0041327E">
        <w:rPr>
          <w:szCs w:val="28"/>
        </w:rPr>
        <w:t>согласно</w:t>
      </w:r>
      <w:r>
        <w:rPr>
          <w:szCs w:val="28"/>
        </w:rPr>
        <w:t xml:space="preserve"> </w:t>
      </w:r>
      <w:r w:rsidRPr="0041327E">
        <w:rPr>
          <w:szCs w:val="28"/>
        </w:rPr>
        <w:t>следующим</w:t>
      </w:r>
      <w:r>
        <w:rPr>
          <w:szCs w:val="28"/>
        </w:rPr>
        <w:t xml:space="preserve"> </w:t>
      </w:r>
      <w:r w:rsidRPr="0041327E">
        <w:rPr>
          <w:szCs w:val="28"/>
        </w:rPr>
        <w:t>должностным</w:t>
      </w:r>
      <w:r>
        <w:rPr>
          <w:szCs w:val="28"/>
        </w:rPr>
        <w:t xml:space="preserve"> </w:t>
      </w:r>
      <w:r w:rsidRPr="0041327E">
        <w:rPr>
          <w:szCs w:val="28"/>
        </w:rPr>
        <w:t>обязанностям:</w:t>
      </w:r>
    </w:p>
    <w:p w:rsidR="00AF67EF" w:rsidRPr="0041327E" w:rsidRDefault="00AF67EF" w:rsidP="00AF67EF">
      <w:pPr>
        <w:keepNext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непрерывно</w:t>
      </w:r>
      <w:r>
        <w:rPr>
          <w:szCs w:val="28"/>
        </w:rPr>
        <w:t xml:space="preserve"> </w:t>
      </w:r>
      <w:r w:rsidRPr="0041327E">
        <w:rPr>
          <w:szCs w:val="28"/>
        </w:rPr>
        <w:t>следить</w:t>
      </w:r>
      <w:r>
        <w:rPr>
          <w:szCs w:val="28"/>
        </w:rPr>
        <w:t xml:space="preserve"> </w:t>
      </w:r>
      <w:r w:rsidRPr="0041327E">
        <w:rPr>
          <w:szCs w:val="28"/>
        </w:rPr>
        <w:t>за</w:t>
      </w:r>
      <w:r>
        <w:rPr>
          <w:szCs w:val="28"/>
        </w:rPr>
        <w:t xml:space="preserve"> </w:t>
      </w:r>
      <w:r w:rsidRPr="0041327E">
        <w:rPr>
          <w:szCs w:val="28"/>
        </w:rPr>
        <w:t>изменениями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дополнениями</w:t>
      </w:r>
      <w:r>
        <w:rPr>
          <w:szCs w:val="28"/>
        </w:rPr>
        <w:t xml:space="preserve"> </w:t>
      </w:r>
      <w:r w:rsidRPr="0041327E">
        <w:rPr>
          <w:szCs w:val="28"/>
        </w:rPr>
        <w:t>нормативной</w:t>
      </w:r>
      <w:r>
        <w:rPr>
          <w:szCs w:val="28"/>
        </w:rPr>
        <w:t xml:space="preserve"> </w:t>
      </w:r>
      <w:r w:rsidRPr="0041327E">
        <w:rPr>
          <w:szCs w:val="28"/>
        </w:rPr>
        <w:t>базы</w:t>
      </w:r>
      <w:r>
        <w:rPr>
          <w:szCs w:val="28"/>
        </w:rPr>
        <w:t xml:space="preserve"> </w:t>
      </w:r>
      <w:r w:rsidRPr="0041327E">
        <w:rPr>
          <w:szCs w:val="28"/>
        </w:rPr>
        <w:t>Республики</w:t>
      </w:r>
      <w:r>
        <w:rPr>
          <w:szCs w:val="28"/>
        </w:rPr>
        <w:t xml:space="preserve"> </w:t>
      </w:r>
      <w:r w:rsidRPr="0041327E">
        <w:rPr>
          <w:szCs w:val="28"/>
        </w:rPr>
        <w:t>Беларусь,</w:t>
      </w:r>
      <w:r>
        <w:rPr>
          <w:szCs w:val="28"/>
        </w:rPr>
        <w:t xml:space="preserve"> </w:t>
      </w:r>
      <w:r w:rsidRPr="0041327E">
        <w:rPr>
          <w:szCs w:val="28"/>
        </w:rPr>
        <w:t>используемой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банковской</w:t>
      </w:r>
      <w:r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вопросам</w:t>
      </w:r>
      <w:r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>
        <w:rPr>
          <w:szCs w:val="28"/>
        </w:rPr>
        <w:t xml:space="preserve"> </w:t>
      </w:r>
      <w:r w:rsidRPr="0041327E">
        <w:rPr>
          <w:szCs w:val="28"/>
        </w:rPr>
        <w:t>отдела,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департамента;</w:t>
      </w:r>
    </w:p>
    <w:p w:rsidR="00AF67EF" w:rsidRPr="0041327E" w:rsidRDefault="00AF67EF" w:rsidP="00AF67EF">
      <w:pPr>
        <w:keepNext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принимать</w:t>
      </w:r>
      <w:r>
        <w:rPr>
          <w:szCs w:val="28"/>
        </w:rPr>
        <w:t xml:space="preserve"> </w:t>
      </w:r>
      <w:r w:rsidRPr="0041327E">
        <w:rPr>
          <w:szCs w:val="28"/>
        </w:rPr>
        <w:t>участие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совершенствовании</w:t>
      </w:r>
      <w:r>
        <w:rPr>
          <w:szCs w:val="28"/>
        </w:rPr>
        <w:t xml:space="preserve"> </w:t>
      </w:r>
      <w:r w:rsidRPr="0041327E">
        <w:rPr>
          <w:szCs w:val="28"/>
        </w:rPr>
        <w:t>нормативно-методической</w:t>
      </w:r>
      <w:r>
        <w:rPr>
          <w:szCs w:val="28"/>
        </w:rPr>
        <w:t xml:space="preserve"> </w:t>
      </w:r>
      <w:r w:rsidRPr="0041327E">
        <w:rPr>
          <w:szCs w:val="28"/>
        </w:rPr>
        <w:t>базы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>
        <w:rPr>
          <w:szCs w:val="28"/>
        </w:rPr>
        <w:t xml:space="preserve"> </w:t>
      </w:r>
      <w:r w:rsidRPr="0041327E">
        <w:rPr>
          <w:szCs w:val="28"/>
        </w:rPr>
        <w:t>отдела,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департамента,</w:t>
      </w:r>
      <w:r>
        <w:rPr>
          <w:szCs w:val="28"/>
        </w:rPr>
        <w:t xml:space="preserve"> </w:t>
      </w:r>
      <w:r w:rsidRPr="0041327E">
        <w:rPr>
          <w:szCs w:val="28"/>
        </w:rPr>
        <w:t>проводить</w:t>
      </w:r>
      <w:r>
        <w:rPr>
          <w:szCs w:val="28"/>
        </w:rPr>
        <w:t xml:space="preserve"> </w:t>
      </w:r>
      <w:r w:rsidRPr="0041327E">
        <w:rPr>
          <w:szCs w:val="28"/>
        </w:rPr>
        <w:t>консультационную</w:t>
      </w:r>
      <w:r>
        <w:rPr>
          <w:szCs w:val="28"/>
        </w:rPr>
        <w:t xml:space="preserve"> </w:t>
      </w:r>
      <w:r w:rsidRPr="0041327E">
        <w:rPr>
          <w:szCs w:val="28"/>
        </w:rPr>
        <w:t>работу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ЦБУ</w:t>
      </w:r>
      <w:r>
        <w:rPr>
          <w:szCs w:val="28"/>
        </w:rPr>
        <w:t xml:space="preserve"> </w:t>
      </w:r>
      <w:r w:rsidRPr="0041327E">
        <w:rPr>
          <w:szCs w:val="28"/>
        </w:rPr>
        <w:t>банка;</w:t>
      </w:r>
    </w:p>
    <w:p w:rsidR="00AF67EF" w:rsidRPr="0041327E" w:rsidRDefault="00AF67EF" w:rsidP="00AF67EF">
      <w:pPr>
        <w:keepNext/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принимать</w:t>
      </w:r>
      <w:r>
        <w:rPr>
          <w:szCs w:val="28"/>
        </w:rPr>
        <w:t xml:space="preserve"> </w:t>
      </w:r>
      <w:r w:rsidRPr="0041327E">
        <w:rPr>
          <w:szCs w:val="28"/>
        </w:rPr>
        <w:t>участие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разработке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внедрении</w:t>
      </w:r>
      <w:r>
        <w:rPr>
          <w:szCs w:val="28"/>
        </w:rPr>
        <w:t xml:space="preserve"> </w:t>
      </w:r>
      <w:r w:rsidRPr="0041327E">
        <w:rPr>
          <w:szCs w:val="28"/>
        </w:rPr>
        <w:t>программ</w:t>
      </w:r>
      <w:r>
        <w:rPr>
          <w:szCs w:val="28"/>
        </w:rPr>
        <w:t xml:space="preserve"> </w:t>
      </w:r>
      <w:r w:rsidRPr="0041327E">
        <w:rPr>
          <w:szCs w:val="28"/>
        </w:rPr>
        <w:t>кредитования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существующих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банка: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2.3.1.</w:t>
      </w:r>
      <w:r w:rsidRPr="0041327E">
        <w:rPr>
          <w:szCs w:val="28"/>
        </w:rPr>
        <w:tab/>
        <w:t>формировать</w:t>
      </w:r>
      <w:r>
        <w:rPr>
          <w:szCs w:val="28"/>
        </w:rPr>
        <w:t xml:space="preserve"> </w:t>
      </w:r>
      <w:r w:rsidRPr="0041327E">
        <w:rPr>
          <w:szCs w:val="28"/>
        </w:rPr>
        <w:t>выборки</w:t>
      </w:r>
      <w:r>
        <w:rPr>
          <w:szCs w:val="28"/>
        </w:rPr>
        <w:t xml:space="preserve"> </w:t>
      </w:r>
      <w:r w:rsidRPr="0041327E">
        <w:rPr>
          <w:szCs w:val="28"/>
        </w:rPr>
        <w:t>клиентов,</w:t>
      </w:r>
      <w:r>
        <w:rPr>
          <w:szCs w:val="28"/>
        </w:rPr>
        <w:t xml:space="preserve"> </w:t>
      </w:r>
      <w:r w:rsidRPr="0041327E">
        <w:rPr>
          <w:szCs w:val="28"/>
        </w:rPr>
        <w:t>удовлетворяющих</w:t>
      </w:r>
      <w:r>
        <w:rPr>
          <w:szCs w:val="28"/>
        </w:rPr>
        <w:t xml:space="preserve"> </w:t>
      </w:r>
      <w:r w:rsidRPr="0041327E">
        <w:rPr>
          <w:szCs w:val="28"/>
        </w:rPr>
        <w:t>требованиям</w:t>
      </w:r>
      <w:r w:rsidRPr="0041327E">
        <w:rPr>
          <w:szCs w:val="28"/>
        </w:rPr>
        <w:br/>
        <w:t>программ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банка;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2.3.2.</w:t>
      </w:r>
      <w:r w:rsidRPr="0041327E">
        <w:rPr>
          <w:szCs w:val="28"/>
        </w:rPr>
        <w:tab/>
        <w:t>анализировать</w:t>
      </w:r>
      <w:r>
        <w:rPr>
          <w:szCs w:val="28"/>
        </w:rPr>
        <w:t xml:space="preserve"> </w:t>
      </w:r>
      <w:r w:rsidRPr="0041327E">
        <w:rPr>
          <w:szCs w:val="28"/>
        </w:rPr>
        <w:t>базу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существующих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банка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проведения</w:t>
      </w:r>
      <w:r>
        <w:rPr>
          <w:szCs w:val="28"/>
        </w:rPr>
        <w:t xml:space="preserve"> </w:t>
      </w:r>
      <w:r w:rsidRPr="0041327E">
        <w:rPr>
          <w:szCs w:val="28"/>
        </w:rPr>
        <w:t>сегментации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существующих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банка;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2.3.3.</w:t>
      </w:r>
      <w:r w:rsidRPr="0041327E">
        <w:rPr>
          <w:szCs w:val="28"/>
        </w:rPr>
        <w:tab/>
        <w:t>подготавливать</w:t>
      </w:r>
      <w:r>
        <w:rPr>
          <w:szCs w:val="28"/>
        </w:rPr>
        <w:t xml:space="preserve"> </w:t>
      </w:r>
      <w:r w:rsidRPr="0041327E">
        <w:rPr>
          <w:szCs w:val="28"/>
        </w:rPr>
        <w:t>пакеты</w:t>
      </w:r>
      <w:r>
        <w:rPr>
          <w:szCs w:val="28"/>
        </w:rPr>
        <w:t xml:space="preserve"> </w:t>
      </w:r>
      <w:r w:rsidRPr="0041327E">
        <w:rPr>
          <w:szCs w:val="28"/>
        </w:rPr>
        <w:t>документов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проведения</w:t>
      </w:r>
      <w:r>
        <w:rPr>
          <w:szCs w:val="28"/>
        </w:rPr>
        <w:t xml:space="preserve"> </w:t>
      </w:r>
      <w:r w:rsidRPr="0041327E">
        <w:rPr>
          <w:szCs w:val="28"/>
        </w:rPr>
        <w:t>прямых</w:t>
      </w:r>
      <w:r w:rsidRPr="0041327E">
        <w:rPr>
          <w:szCs w:val="28"/>
        </w:rPr>
        <w:br/>
        <w:t>почтовых</w:t>
      </w:r>
      <w:r>
        <w:rPr>
          <w:szCs w:val="28"/>
        </w:rPr>
        <w:t xml:space="preserve"> </w:t>
      </w:r>
      <w:r w:rsidRPr="0041327E">
        <w:rPr>
          <w:szCs w:val="28"/>
        </w:rPr>
        <w:t>рассылок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рамках</w:t>
      </w:r>
      <w:r>
        <w:rPr>
          <w:szCs w:val="28"/>
        </w:rPr>
        <w:t xml:space="preserve"> </w:t>
      </w:r>
      <w:r w:rsidRPr="0041327E">
        <w:rPr>
          <w:szCs w:val="28"/>
        </w:rPr>
        <w:t>проекта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развитию</w:t>
      </w:r>
      <w:r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>
        <w:rPr>
          <w:szCs w:val="28"/>
        </w:rPr>
        <w:t xml:space="preserve"> </w:t>
      </w:r>
      <w:r w:rsidRPr="0041327E">
        <w:rPr>
          <w:szCs w:val="28"/>
        </w:rPr>
        <w:t>клиентов;</w:t>
      </w:r>
    </w:p>
    <w:p w:rsidR="00AF67EF" w:rsidRPr="0041327E" w:rsidRDefault="00AF67EF" w:rsidP="00AF67EF">
      <w:pPr>
        <w:keepNext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обрабатывать</w:t>
      </w:r>
      <w:r>
        <w:rPr>
          <w:szCs w:val="28"/>
        </w:rPr>
        <w:t xml:space="preserve"> </w:t>
      </w:r>
      <w:r w:rsidRPr="0041327E">
        <w:rPr>
          <w:szCs w:val="28"/>
        </w:rPr>
        <w:t>полученные</w:t>
      </w:r>
      <w:r>
        <w:rPr>
          <w:szCs w:val="28"/>
        </w:rPr>
        <w:t xml:space="preserve"> </w:t>
      </w:r>
      <w:r w:rsidRPr="0041327E">
        <w:rPr>
          <w:szCs w:val="28"/>
        </w:rPr>
        <w:t>от</w:t>
      </w:r>
      <w:r>
        <w:rPr>
          <w:szCs w:val="28"/>
        </w:rPr>
        <w:t xml:space="preserve"> </w:t>
      </w:r>
      <w:r w:rsidRPr="0041327E">
        <w:rPr>
          <w:szCs w:val="28"/>
        </w:rPr>
        <w:t>клиентов</w:t>
      </w:r>
      <w:r>
        <w:rPr>
          <w:szCs w:val="28"/>
        </w:rPr>
        <w:t xml:space="preserve"> </w:t>
      </w:r>
      <w:r w:rsidRPr="0041327E">
        <w:rPr>
          <w:szCs w:val="28"/>
        </w:rPr>
        <w:t>документы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вести</w:t>
      </w:r>
      <w:r>
        <w:rPr>
          <w:szCs w:val="28"/>
        </w:rPr>
        <w:t xml:space="preserve"> </w:t>
      </w:r>
      <w:r w:rsidRPr="0041327E">
        <w:rPr>
          <w:szCs w:val="28"/>
        </w:rPr>
        <w:t>их</w:t>
      </w:r>
      <w:r>
        <w:rPr>
          <w:szCs w:val="28"/>
        </w:rPr>
        <w:t xml:space="preserve"> </w:t>
      </w:r>
      <w:r w:rsidRPr="0041327E">
        <w:rPr>
          <w:szCs w:val="28"/>
        </w:rPr>
        <w:t>учет;</w:t>
      </w:r>
    </w:p>
    <w:p w:rsidR="00AF67EF" w:rsidRPr="0041327E" w:rsidRDefault="00AF67EF" w:rsidP="00AF67EF">
      <w:pPr>
        <w:keepNext/>
        <w:widowControl w:val="0"/>
        <w:numPr>
          <w:ilvl w:val="0"/>
          <w:numId w:val="23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разрабатывать</w:t>
      </w:r>
      <w:r>
        <w:rPr>
          <w:szCs w:val="28"/>
        </w:rPr>
        <w:t xml:space="preserve"> </w:t>
      </w:r>
      <w:r w:rsidRPr="0041327E">
        <w:rPr>
          <w:szCs w:val="28"/>
        </w:rPr>
        <w:t>локальные</w:t>
      </w:r>
      <w:r>
        <w:rPr>
          <w:szCs w:val="28"/>
        </w:rPr>
        <w:t xml:space="preserve"> </w:t>
      </w:r>
      <w:r w:rsidRPr="0041327E">
        <w:rPr>
          <w:szCs w:val="28"/>
        </w:rPr>
        <w:t>нормативные</w:t>
      </w:r>
      <w:r>
        <w:rPr>
          <w:szCs w:val="28"/>
        </w:rPr>
        <w:t xml:space="preserve"> </w:t>
      </w:r>
      <w:r w:rsidRPr="0041327E">
        <w:rPr>
          <w:szCs w:val="28"/>
        </w:rPr>
        <w:t>правовые</w:t>
      </w:r>
      <w:r>
        <w:rPr>
          <w:szCs w:val="28"/>
        </w:rPr>
        <w:t xml:space="preserve"> </w:t>
      </w:r>
      <w:r w:rsidRPr="0041327E">
        <w:rPr>
          <w:szCs w:val="28"/>
        </w:rPr>
        <w:t>акты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реализации</w:t>
      </w:r>
      <w:r>
        <w:rPr>
          <w:szCs w:val="28"/>
        </w:rPr>
        <w:t xml:space="preserve"> </w:t>
      </w:r>
      <w:r w:rsidRPr="0041327E">
        <w:rPr>
          <w:szCs w:val="28"/>
        </w:rPr>
        <w:t>программ</w:t>
      </w:r>
      <w:r>
        <w:rPr>
          <w:szCs w:val="28"/>
        </w:rPr>
        <w:t xml:space="preserve"> </w:t>
      </w:r>
      <w:r w:rsidRPr="0041327E">
        <w:rPr>
          <w:szCs w:val="28"/>
        </w:rPr>
        <w:t>дополнительных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перекрестных</w:t>
      </w:r>
      <w:r>
        <w:rPr>
          <w:szCs w:val="28"/>
        </w:rPr>
        <w:t xml:space="preserve"> </w:t>
      </w:r>
      <w:r w:rsidRPr="0041327E">
        <w:rPr>
          <w:szCs w:val="28"/>
        </w:rPr>
        <w:t>продаж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рамках</w:t>
      </w:r>
      <w:r>
        <w:rPr>
          <w:szCs w:val="28"/>
        </w:rPr>
        <w:t xml:space="preserve"> </w:t>
      </w:r>
      <w:r w:rsidRPr="0041327E">
        <w:rPr>
          <w:szCs w:val="28"/>
        </w:rPr>
        <w:t>проекта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развитию</w:t>
      </w:r>
      <w:r>
        <w:rPr>
          <w:szCs w:val="28"/>
        </w:rPr>
        <w:t xml:space="preserve"> </w:t>
      </w:r>
      <w:r w:rsidRPr="0041327E">
        <w:rPr>
          <w:szCs w:val="28"/>
        </w:rPr>
        <w:t>взаимоотношений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банка;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2.3.6.</w:t>
      </w:r>
      <w:r>
        <w:rPr>
          <w:szCs w:val="28"/>
        </w:rPr>
        <w:t xml:space="preserve"> </w:t>
      </w:r>
      <w:r w:rsidRPr="0041327E">
        <w:rPr>
          <w:szCs w:val="28"/>
        </w:rPr>
        <w:t>принимать</w:t>
      </w:r>
      <w:r>
        <w:rPr>
          <w:szCs w:val="28"/>
        </w:rPr>
        <w:t xml:space="preserve"> </w:t>
      </w:r>
      <w:r w:rsidRPr="0041327E">
        <w:rPr>
          <w:szCs w:val="28"/>
        </w:rPr>
        <w:t>участие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разработке</w:t>
      </w:r>
      <w:r>
        <w:rPr>
          <w:szCs w:val="28"/>
        </w:rPr>
        <w:t xml:space="preserve"> </w:t>
      </w:r>
      <w:r w:rsidRPr="0041327E">
        <w:rPr>
          <w:szCs w:val="28"/>
        </w:rPr>
        <w:t>базы</w:t>
      </w:r>
      <w:r>
        <w:rPr>
          <w:szCs w:val="28"/>
        </w:rPr>
        <w:t xml:space="preserve"> </w:t>
      </w:r>
      <w:r w:rsidRPr="0041327E">
        <w:rPr>
          <w:szCs w:val="28"/>
        </w:rPr>
        <w:t>данных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клиентам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повышения</w:t>
      </w:r>
      <w:r>
        <w:rPr>
          <w:szCs w:val="28"/>
        </w:rPr>
        <w:t xml:space="preserve"> </w:t>
      </w:r>
      <w:r w:rsidRPr="0041327E">
        <w:rPr>
          <w:szCs w:val="28"/>
        </w:rPr>
        <w:t>эффективности</w:t>
      </w:r>
      <w:r>
        <w:rPr>
          <w:szCs w:val="28"/>
        </w:rPr>
        <w:t xml:space="preserve"> </w:t>
      </w:r>
      <w:r w:rsidRPr="0041327E">
        <w:rPr>
          <w:szCs w:val="28"/>
        </w:rPr>
        <w:t>проводимых</w:t>
      </w:r>
      <w:r>
        <w:rPr>
          <w:szCs w:val="28"/>
        </w:rPr>
        <w:t xml:space="preserve"> </w:t>
      </w:r>
      <w:r w:rsidRPr="0041327E">
        <w:rPr>
          <w:szCs w:val="28"/>
        </w:rPr>
        <w:t>кампаний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взаимодействию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существующими</w:t>
      </w:r>
      <w:r>
        <w:rPr>
          <w:szCs w:val="28"/>
        </w:rPr>
        <w:t xml:space="preserve"> </w:t>
      </w:r>
      <w:r w:rsidRPr="0041327E">
        <w:rPr>
          <w:szCs w:val="28"/>
        </w:rPr>
        <w:t>клиентами</w:t>
      </w:r>
      <w:r>
        <w:rPr>
          <w:szCs w:val="28"/>
        </w:rPr>
        <w:t xml:space="preserve"> </w:t>
      </w:r>
      <w:r w:rsidRPr="0041327E">
        <w:rPr>
          <w:szCs w:val="28"/>
        </w:rPr>
        <w:t>банка.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2.4.</w:t>
      </w:r>
      <w:r w:rsidRPr="0041327E">
        <w:rPr>
          <w:szCs w:val="28"/>
        </w:rPr>
        <w:tab/>
        <w:t>оказывать</w:t>
      </w:r>
      <w:r>
        <w:rPr>
          <w:szCs w:val="28"/>
        </w:rPr>
        <w:t xml:space="preserve"> </w:t>
      </w:r>
      <w:r w:rsidRPr="0041327E">
        <w:rPr>
          <w:szCs w:val="28"/>
        </w:rPr>
        <w:t>методическую</w:t>
      </w:r>
      <w:r>
        <w:rPr>
          <w:szCs w:val="28"/>
        </w:rPr>
        <w:t xml:space="preserve"> </w:t>
      </w:r>
      <w:r w:rsidRPr="0041327E">
        <w:rPr>
          <w:szCs w:val="28"/>
        </w:rPr>
        <w:t>помощь</w:t>
      </w:r>
      <w:r>
        <w:rPr>
          <w:szCs w:val="28"/>
        </w:rPr>
        <w:t xml:space="preserve"> </w:t>
      </w:r>
      <w:r w:rsidRPr="0041327E">
        <w:rPr>
          <w:szCs w:val="28"/>
        </w:rPr>
        <w:t>подразделениям</w:t>
      </w:r>
      <w:r>
        <w:rPr>
          <w:szCs w:val="28"/>
        </w:rPr>
        <w:t xml:space="preserve"> </w:t>
      </w:r>
      <w:r w:rsidRPr="0041327E">
        <w:rPr>
          <w:szCs w:val="28"/>
        </w:rPr>
        <w:t>банка,</w:t>
      </w:r>
      <w:r>
        <w:rPr>
          <w:szCs w:val="28"/>
        </w:rPr>
        <w:t xml:space="preserve"> </w:t>
      </w:r>
      <w:r w:rsidRPr="0041327E">
        <w:rPr>
          <w:szCs w:val="28"/>
        </w:rPr>
        <w:t>осуществляющим</w:t>
      </w:r>
      <w:r>
        <w:rPr>
          <w:szCs w:val="28"/>
        </w:rPr>
        <w:t xml:space="preserve"> </w:t>
      </w:r>
      <w:r w:rsidRPr="0041327E">
        <w:rPr>
          <w:szCs w:val="28"/>
        </w:rPr>
        <w:t>обслуживание</w:t>
      </w:r>
      <w:r>
        <w:rPr>
          <w:szCs w:val="28"/>
        </w:rPr>
        <w:t xml:space="preserve"> </w:t>
      </w:r>
      <w:r w:rsidRPr="0041327E">
        <w:rPr>
          <w:szCs w:val="28"/>
        </w:rPr>
        <w:t>частных</w:t>
      </w:r>
      <w:r>
        <w:rPr>
          <w:szCs w:val="28"/>
        </w:rPr>
        <w:t xml:space="preserve"> </w:t>
      </w:r>
      <w:r w:rsidRPr="0041327E">
        <w:rPr>
          <w:szCs w:val="28"/>
        </w:rPr>
        <w:t>клиентов,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вопросам</w:t>
      </w:r>
      <w:r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>
        <w:rPr>
          <w:szCs w:val="28"/>
        </w:rPr>
        <w:t xml:space="preserve"> </w:t>
      </w:r>
      <w:r w:rsidRPr="0041327E">
        <w:rPr>
          <w:szCs w:val="28"/>
        </w:rPr>
        <w:t>отдела;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2.5.</w:t>
      </w:r>
      <w:r w:rsidRPr="0041327E">
        <w:rPr>
          <w:szCs w:val="28"/>
        </w:rPr>
        <w:tab/>
        <w:t>обеспечивать</w:t>
      </w:r>
      <w:r>
        <w:rPr>
          <w:szCs w:val="28"/>
        </w:rPr>
        <w:t xml:space="preserve"> </w:t>
      </w:r>
      <w:r w:rsidRPr="0041327E">
        <w:rPr>
          <w:szCs w:val="28"/>
        </w:rPr>
        <w:t>непрерывность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отдела,</w:t>
      </w:r>
      <w:r>
        <w:rPr>
          <w:szCs w:val="28"/>
        </w:rPr>
        <w:t xml:space="preserve"> </w:t>
      </w:r>
      <w:r w:rsidRPr="0041327E">
        <w:rPr>
          <w:szCs w:val="28"/>
        </w:rPr>
        <w:t>выполняя</w:t>
      </w:r>
      <w:r>
        <w:rPr>
          <w:szCs w:val="28"/>
        </w:rPr>
        <w:t xml:space="preserve"> </w:t>
      </w:r>
      <w:r w:rsidRPr="0041327E">
        <w:rPr>
          <w:szCs w:val="28"/>
        </w:rPr>
        <w:t>обязанности</w:t>
      </w:r>
      <w:r>
        <w:rPr>
          <w:szCs w:val="28"/>
        </w:rPr>
        <w:t xml:space="preserve"> </w:t>
      </w:r>
      <w:r w:rsidRPr="0041327E">
        <w:rPr>
          <w:szCs w:val="28"/>
        </w:rPr>
        <w:t>иных</w:t>
      </w:r>
      <w:r>
        <w:rPr>
          <w:szCs w:val="28"/>
        </w:rPr>
        <w:t xml:space="preserve"> </w:t>
      </w:r>
      <w:r w:rsidRPr="0041327E">
        <w:rPr>
          <w:szCs w:val="28"/>
        </w:rPr>
        <w:t>сотрудников</w:t>
      </w:r>
      <w:r>
        <w:rPr>
          <w:szCs w:val="28"/>
        </w:rPr>
        <w:t xml:space="preserve"> </w:t>
      </w:r>
      <w:r w:rsidRPr="0041327E">
        <w:rPr>
          <w:szCs w:val="28"/>
        </w:rPr>
        <w:t>отдела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момент</w:t>
      </w:r>
      <w:r>
        <w:rPr>
          <w:szCs w:val="28"/>
        </w:rPr>
        <w:t xml:space="preserve"> </w:t>
      </w:r>
      <w:r w:rsidRPr="0041327E">
        <w:rPr>
          <w:szCs w:val="28"/>
        </w:rPr>
        <w:t>их</w:t>
      </w:r>
      <w:r>
        <w:rPr>
          <w:szCs w:val="28"/>
        </w:rPr>
        <w:t xml:space="preserve"> </w:t>
      </w:r>
      <w:r w:rsidRPr="0041327E">
        <w:rPr>
          <w:szCs w:val="28"/>
        </w:rPr>
        <w:t>отсутствия;</w:t>
      </w:r>
    </w:p>
    <w:p w:rsidR="00AF67EF" w:rsidRPr="0041327E" w:rsidRDefault="00AF67EF" w:rsidP="00AF67EF">
      <w:pPr>
        <w:keepNext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выполнять</w:t>
      </w:r>
      <w:r>
        <w:rPr>
          <w:szCs w:val="28"/>
        </w:rPr>
        <w:t xml:space="preserve"> </w:t>
      </w:r>
      <w:r w:rsidRPr="0041327E">
        <w:rPr>
          <w:szCs w:val="28"/>
        </w:rPr>
        <w:t>другие</w:t>
      </w:r>
      <w:r>
        <w:rPr>
          <w:szCs w:val="28"/>
        </w:rPr>
        <w:t xml:space="preserve"> </w:t>
      </w:r>
      <w:r w:rsidRPr="0041327E">
        <w:rPr>
          <w:szCs w:val="28"/>
        </w:rPr>
        <w:t>поручения</w:t>
      </w:r>
      <w:r>
        <w:rPr>
          <w:szCs w:val="28"/>
        </w:rPr>
        <w:t xml:space="preserve"> </w:t>
      </w:r>
      <w:r w:rsidRPr="0041327E">
        <w:rPr>
          <w:szCs w:val="28"/>
        </w:rPr>
        <w:t>директора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департамента,</w:t>
      </w:r>
      <w:r>
        <w:rPr>
          <w:szCs w:val="28"/>
        </w:rPr>
        <w:t xml:space="preserve"> </w:t>
      </w:r>
      <w:r w:rsidRPr="0041327E">
        <w:rPr>
          <w:szCs w:val="28"/>
        </w:rPr>
        <w:t>начальника</w:t>
      </w:r>
      <w:r>
        <w:rPr>
          <w:szCs w:val="28"/>
        </w:rPr>
        <w:t xml:space="preserve"> </w:t>
      </w:r>
      <w:r w:rsidRPr="0041327E">
        <w:rPr>
          <w:szCs w:val="28"/>
        </w:rPr>
        <w:t>отдела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профилю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департамента,</w:t>
      </w:r>
      <w:r>
        <w:rPr>
          <w:szCs w:val="28"/>
        </w:rPr>
        <w:t xml:space="preserve"> </w:t>
      </w:r>
      <w:r w:rsidRPr="0041327E">
        <w:rPr>
          <w:szCs w:val="28"/>
        </w:rPr>
        <w:t>отдела;</w:t>
      </w:r>
    </w:p>
    <w:p w:rsidR="00AF67EF" w:rsidRPr="0041327E" w:rsidRDefault="00AF67EF" w:rsidP="00AF67EF">
      <w:pPr>
        <w:keepNext/>
        <w:widowControl w:val="0"/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соблюдать</w:t>
      </w:r>
      <w:r>
        <w:rPr>
          <w:szCs w:val="28"/>
        </w:rPr>
        <w:t xml:space="preserve"> </w:t>
      </w:r>
      <w:r w:rsidRPr="0041327E">
        <w:rPr>
          <w:szCs w:val="28"/>
        </w:rPr>
        <w:t>Правила</w:t>
      </w:r>
      <w:r>
        <w:rPr>
          <w:szCs w:val="28"/>
        </w:rPr>
        <w:t xml:space="preserve"> </w:t>
      </w:r>
      <w:r w:rsidRPr="0041327E">
        <w:rPr>
          <w:szCs w:val="28"/>
        </w:rPr>
        <w:t>внутреннего</w:t>
      </w:r>
      <w:r>
        <w:rPr>
          <w:szCs w:val="28"/>
        </w:rPr>
        <w:t xml:space="preserve"> </w:t>
      </w:r>
      <w:r w:rsidRPr="0041327E">
        <w:rPr>
          <w:szCs w:val="28"/>
        </w:rPr>
        <w:t>трудового</w:t>
      </w:r>
      <w:r>
        <w:rPr>
          <w:szCs w:val="28"/>
        </w:rPr>
        <w:t xml:space="preserve"> </w:t>
      </w:r>
      <w:r w:rsidRPr="0041327E">
        <w:rPr>
          <w:szCs w:val="28"/>
        </w:rPr>
        <w:t>распорядка</w:t>
      </w:r>
      <w:r>
        <w:rPr>
          <w:szCs w:val="28"/>
        </w:rPr>
        <w:t xml:space="preserve"> </w:t>
      </w:r>
      <w:r w:rsidRPr="0041327E">
        <w:rPr>
          <w:szCs w:val="28"/>
        </w:rPr>
        <w:t>«Приорбанк»</w:t>
      </w:r>
      <w:r>
        <w:rPr>
          <w:szCs w:val="28"/>
        </w:rPr>
        <w:t xml:space="preserve"> </w:t>
      </w:r>
      <w:r w:rsidRPr="0041327E">
        <w:rPr>
          <w:szCs w:val="28"/>
        </w:rPr>
        <w:t>ОАО,</w:t>
      </w:r>
      <w:r>
        <w:rPr>
          <w:szCs w:val="28"/>
        </w:rPr>
        <w:t xml:space="preserve"> </w:t>
      </w:r>
      <w:r w:rsidRPr="0041327E">
        <w:rPr>
          <w:szCs w:val="28"/>
        </w:rPr>
        <w:t>требования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охране</w:t>
      </w:r>
      <w:r>
        <w:rPr>
          <w:szCs w:val="28"/>
        </w:rPr>
        <w:t xml:space="preserve"> </w:t>
      </w:r>
      <w:r w:rsidRPr="0041327E">
        <w:rPr>
          <w:szCs w:val="28"/>
        </w:rPr>
        <w:t>труда,</w:t>
      </w:r>
      <w:r>
        <w:rPr>
          <w:szCs w:val="28"/>
        </w:rPr>
        <w:t xml:space="preserve"> </w:t>
      </w:r>
      <w:r w:rsidRPr="0041327E">
        <w:rPr>
          <w:szCs w:val="28"/>
        </w:rPr>
        <w:t>технике</w:t>
      </w:r>
      <w:r>
        <w:rPr>
          <w:szCs w:val="28"/>
        </w:rPr>
        <w:t xml:space="preserve"> </w:t>
      </w:r>
      <w:r w:rsidRPr="0041327E">
        <w:rPr>
          <w:szCs w:val="28"/>
        </w:rPr>
        <w:t>безопасности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противопожарной</w:t>
      </w:r>
      <w:r>
        <w:rPr>
          <w:szCs w:val="28"/>
        </w:rPr>
        <w:t xml:space="preserve"> </w:t>
      </w:r>
      <w:r w:rsidRPr="0041327E">
        <w:rPr>
          <w:szCs w:val="28"/>
        </w:rPr>
        <w:t>защите,</w:t>
      </w:r>
      <w:r>
        <w:rPr>
          <w:szCs w:val="28"/>
        </w:rPr>
        <w:t xml:space="preserve"> </w:t>
      </w:r>
      <w:r w:rsidRPr="0041327E">
        <w:rPr>
          <w:szCs w:val="28"/>
        </w:rPr>
        <w:t>нормы</w:t>
      </w:r>
      <w:r>
        <w:rPr>
          <w:szCs w:val="28"/>
        </w:rPr>
        <w:t xml:space="preserve"> </w:t>
      </w:r>
      <w:r w:rsidRPr="0041327E">
        <w:rPr>
          <w:szCs w:val="28"/>
        </w:rPr>
        <w:t>служебной</w:t>
      </w:r>
      <w:r>
        <w:rPr>
          <w:szCs w:val="28"/>
        </w:rPr>
        <w:t xml:space="preserve"> </w:t>
      </w:r>
      <w:r w:rsidRPr="0041327E">
        <w:rPr>
          <w:szCs w:val="28"/>
        </w:rPr>
        <w:t>этики,</w:t>
      </w:r>
      <w:r>
        <w:rPr>
          <w:szCs w:val="28"/>
        </w:rPr>
        <w:t xml:space="preserve"> </w:t>
      </w:r>
      <w:r w:rsidRPr="0041327E">
        <w:rPr>
          <w:szCs w:val="28"/>
        </w:rPr>
        <w:t>бережно</w:t>
      </w:r>
      <w:r>
        <w:rPr>
          <w:szCs w:val="28"/>
        </w:rPr>
        <w:t xml:space="preserve"> </w:t>
      </w:r>
      <w:r w:rsidRPr="0041327E">
        <w:rPr>
          <w:szCs w:val="28"/>
        </w:rPr>
        <w:t>относиться</w:t>
      </w:r>
      <w:r>
        <w:rPr>
          <w:szCs w:val="28"/>
        </w:rPr>
        <w:t xml:space="preserve"> </w:t>
      </w:r>
      <w:r w:rsidRPr="0041327E">
        <w:rPr>
          <w:szCs w:val="28"/>
        </w:rPr>
        <w:t>к</w:t>
      </w:r>
      <w:r>
        <w:rPr>
          <w:szCs w:val="28"/>
        </w:rPr>
        <w:t xml:space="preserve"> </w:t>
      </w:r>
      <w:r w:rsidRPr="0041327E">
        <w:rPr>
          <w:szCs w:val="28"/>
        </w:rPr>
        <w:t>имуществу</w:t>
      </w:r>
      <w:r>
        <w:rPr>
          <w:szCs w:val="28"/>
        </w:rPr>
        <w:t xml:space="preserve"> </w:t>
      </w:r>
      <w:r w:rsidRPr="0041327E">
        <w:rPr>
          <w:szCs w:val="28"/>
        </w:rPr>
        <w:t>«Приорбанк»</w:t>
      </w:r>
      <w:r>
        <w:rPr>
          <w:szCs w:val="28"/>
        </w:rPr>
        <w:t xml:space="preserve"> </w:t>
      </w:r>
      <w:r w:rsidRPr="0041327E">
        <w:rPr>
          <w:szCs w:val="28"/>
        </w:rPr>
        <w:t>ОАО;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2.8.</w:t>
      </w:r>
      <w:r w:rsidRPr="0041327E">
        <w:rPr>
          <w:szCs w:val="28"/>
        </w:rPr>
        <w:tab/>
        <w:t>не</w:t>
      </w:r>
      <w:r>
        <w:rPr>
          <w:szCs w:val="28"/>
        </w:rPr>
        <w:t xml:space="preserve"> </w:t>
      </w:r>
      <w:r w:rsidRPr="0041327E">
        <w:rPr>
          <w:szCs w:val="28"/>
        </w:rPr>
        <w:t>разглашать</w:t>
      </w:r>
      <w:r>
        <w:rPr>
          <w:szCs w:val="28"/>
        </w:rPr>
        <w:t xml:space="preserve"> </w:t>
      </w:r>
      <w:r w:rsidRPr="0041327E">
        <w:rPr>
          <w:szCs w:val="28"/>
        </w:rPr>
        <w:t>сведения,</w:t>
      </w:r>
      <w:r>
        <w:rPr>
          <w:szCs w:val="28"/>
        </w:rPr>
        <w:t xml:space="preserve"> </w:t>
      </w:r>
      <w:r w:rsidRPr="0041327E">
        <w:rPr>
          <w:szCs w:val="28"/>
        </w:rPr>
        <w:t>составляющие</w:t>
      </w:r>
      <w:r>
        <w:rPr>
          <w:szCs w:val="28"/>
        </w:rPr>
        <w:t xml:space="preserve"> </w:t>
      </w:r>
      <w:r w:rsidRPr="0041327E">
        <w:rPr>
          <w:szCs w:val="28"/>
        </w:rPr>
        <w:t>коммерческую</w:t>
      </w:r>
      <w:r>
        <w:rPr>
          <w:szCs w:val="28"/>
        </w:rPr>
        <w:t xml:space="preserve"> </w:t>
      </w:r>
      <w:r w:rsidRPr="0041327E">
        <w:rPr>
          <w:szCs w:val="28"/>
        </w:rPr>
        <w:t>тайну</w:t>
      </w:r>
      <w:r>
        <w:rPr>
          <w:szCs w:val="28"/>
        </w:rPr>
        <w:t xml:space="preserve"> </w:t>
      </w:r>
      <w:r w:rsidRPr="0041327E">
        <w:rPr>
          <w:szCs w:val="28"/>
        </w:rPr>
        <w:t>«Приорбанк»</w:t>
      </w:r>
      <w:r>
        <w:rPr>
          <w:szCs w:val="28"/>
        </w:rPr>
        <w:t xml:space="preserve"> </w:t>
      </w:r>
      <w:r w:rsidRPr="0041327E">
        <w:rPr>
          <w:szCs w:val="28"/>
        </w:rPr>
        <w:t>ОАО,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том</w:t>
      </w:r>
      <w:r>
        <w:rPr>
          <w:szCs w:val="28"/>
        </w:rPr>
        <w:t xml:space="preserve"> </w:t>
      </w:r>
      <w:r w:rsidRPr="0041327E">
        <w:rPr>
          <w:szCs w:val="28"/>
        </w:rPr>
        <w:t>числе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после</w:t>
      </w:r>
      <w:r>
        <w:rPr>
          <w:szCs w:val="28"/>
        </w:rPr>
        <w:t xml:space="preserve"> </w:t>
      </w:r>
      <w:r w:rsidRPr="0041327E">
        <w:rPr>
          <w:szCs w:val="28"/>
        </w:rPr>
        <w:t>прекращения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«Приорбанк»</w:t>
      </w:r>
      <w:r>
        <w:rPr>
          <w:szCs w:val="28"/>
        </w:rPr>
        <w:t xml:space="preserve"> </w:t>
      </w:r>
      <w:r w:rsidRPr="0041327E">
        <w:rPr>
          <w:szCs w:val="28"/>
        </w:rPr>
        <w:t>ОАО.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3.</w:t>
      </w:r>
      <w:r>
        <w:rPr>
          <w:szCs w:val="28"/>
        </w:rPr>
        <w:t xml:space="preserve"> </w:t>
      </w:r>
      <w:r w:rsidRPr="0041327E">
        <w:rPr>
          <w:szCs w:val="28"/>
        </w:rPr>
        <w:t>ПРАВА</w:t>
      </w:r>
      <w:r>
        <w:rPr>
          <w:szCs w:val="28"/>
        </w:rPr>
        <w:t xml:space="preserve"> 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Экономист</w:t>
      </w:r>
      <w:r>
        <w:rPr>
          <w:szCs w:val="28"/>
        </w:rPr>
        <w:t xml:space="preserve"> </w:t>
      </w:r>
      <w:r w:rsidRPr="0041327E">
        <w:rPr>
          <w:szCs w:val="28"/>
        </w:rPr>
        <w:t>имеет</w:t>
      </w:r>
      <w:r>
        <w:rPr>
          <w:szCs w:val="28"/>
        </w:rPr>
        <w:t xml:space="preserve"> </w:t>
      </w:r>
      <w:r w:rsidRPr="0041327E">
        <w:rPr>
          <w:szCs w:val="28"/>
        </w:rPr>
        <w:t>право: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3.1.</w:t>
      </w:r>
      <w:r w:rsidRPr="0041327E">
        <w:rPr>
          <w:szCs w:val="28"/>
        </w:rPr>
        <w:tab/>
        <w:t>запрашивать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согласованию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директором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департамента,</w:t>
      </w:r>
      <w:r>
        <w:rPr>
          <w:szCs w:val="28"/>
        </w:rPr>
        <w:t xml:space="preserve"> </w:t>
      </w:r>
      <w:r w:rsidRPr="0041327E">
        <w:rPr>
          <w:szCs w:val="28"/>
        </w:rPr>
        <w:t>начальником</w:t>
      </w:r>
      <w:r>
        <w:rPr>
          <w:szCs w:val="28"/>
        </w:rPr>
        <w:t xml:space="preserve"> </w:t>
      </w:r>
      <w:r w:rsidRPr="0041327E">
        <w:rPr>
          <w:szCs w:val="28"/>
        </w:rPr>
        <w:t>отдела</w:t>
      </w:r>
      <w:r>
        <w:rPr>
          <w:szCs w:val="28"/>
        </w:rPr>
        <w:t xml:space="preserve"> </w:t>
      </w:r>
      <w:r w:rsidRPr="0041327E">
        <w:rPr>
          <w:szCs w:val="28"/>
        </w:rPr>
        <w:t>от</w:t>
      </w:r>
      <w:r>
        <w:rPr>
          <w:szCs w:val="28"/>
        </w:rPr>
        <w:t xml:space="preserve"> </w:t>
      </w:r>
      <w:r w:rsidRPr="0041327E">
        <w:rPr>
          <w:szCs w:val="28"/>
        </w:rPr>
        <w:t>структурных</w:t>
      </w:r>
      <w:r>
        <w:rPr>
          <w:szCs w:val="28"/>
        </w:rPr>
        <w:t xml:space="preserve"> </w:t>
      </w:r>
      <w:r w:rsidRPr="0041327E">
        <w:rPr>
          <w:szCs w:val="28"/>
        </w:rPr>
        <w:t>подразделений</w:t>
      </w:r>
      <w:r>
        <w:rPr>
          <w:szCs w:val="28"/>
        </w:rPr>
        <w:t xml:space="preserve"> </w:t>
      </w:r>
      <w:r w:rsidRPr="0041327E">
        <w:rPr>
          <w:szCs w:val="28"/>
        </w:rPr>
        <w:t>"Приорбанк"</w:t>
      </w:r>
      <w:r>
        <w:rPr>
          <w:szCs w:val="28"/>
        </w:rPr>
        <w:t xml:space="preserve"> </w:t>
      </w:r>
      <w:r w:rsidRPr="0041327E">
        <w:rPr>
          <w:szCs w:val="28"/>
        </w:rPr>
        <w:t>ОАО</w:t>
      </w:r>
      <w:r>
        <w:rPr>
          <w:szCs w:val="28"/>
        </w:rPr>
        <w:t xml:space="preserve"> </w:t>
      </w:r>
      <w:r w:rsidRPr="0041327E">
        <w:rPr>
          <w:szCs w:val="28"/>
        </w:rPr>
        <w:t>информацию,</w:t>
      </w:r>
      <w:r>
        <w:rPr>
          <w:szCs w:val="28"/>
        </w:rPr>
        <w:t xml:space="preserve"> </w:t>
      </w:r>
      <w:r w:rsidRPr="0041327E">
        <w:rPr>
          <w:szCs w:val="28"/>
        </w:rPr>
        <w:t>необходимую</w:t>
      </w:r>
      <w:r>
        <w:rPr>
          <w:szCs w:val="28"/>
        </w:rPr>
        <w:t xml:space="preserve"> </w:t>
      </w:r>
      <w:r w:rsidRPr="0041327E">
        <w:rPr>
          <w:szCs w:val="28"/>
        </w:rPr>
        <w:t>для</w:t>
      </w:r>
      <w:r>
        <w:rPr>
          <w:szCs w:val="28"/>
        </w:rPr>
        <w:t xml:space="preserve"> </w:t>
      </w:r>
      <w:r w:rsidRPr="0041327E">
        <w:rPr>
          <w:szCs w:val="28"/>
        </w:rPr>
        <w:t>выполнения</w:t>
      </w:r>
      <w:r>
        <w:rPr>
          <w:szCs w:val="28"/>
        </w:rPr>
        <w:t xml:space="preserve"> </w:t>
      </w:r>
      <w:r w:rsidRPr="0041327E">
        <w:rPr>
          <w:szCs w:val="28"/>
        </w:rPr>
        <w:t>возложенных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него</w:t>
      </w:r>
      <w:r>
        <w:rPr>
          <w:szCs w:val="28"/>
        </w:rPr>
        <w:t xml:space="preserve"> </w:t>
      </w:r>
      <w:r w:rsidRPr="0041327E">
        <w:rPr>
          <w:szCs w:val="28"/>
        </w:rPr>
        <w:t>обязанностей;</w:t>
      </w:r>
    </w:p>
    <w:p w:rsidR="00AF67EF" w:rsidRPr="0041327E" w:rsidRDefault="00AF67EF" w:rsidP="00AF67EF">
      <w:pPr>
        <w:keepNext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вносить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рассмотрение</w:t>
      </w:r>
      <w:r>
        <w:rPr>
          <w:szCs w:val="28"/>
        </w:rPr>
        <w:t xml:space="preserve"> </w:t>
      </w:r>
      <w:r w:rsidRPr="0041327E">
        <w:rPr>
          <w:szCs w:val="28"/>
        </w:rPr>
        <w:t>директору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департамента,</w:t>
      </w:r>
      <w:r>
        <w:rPr>
          <w:szCs w:val="28"/>
        </w:rPr>
        <w:t xml:space="preserve"> </w:t>
      </w:r>
      <w:r w:rsidRPr="0041327E">
        <w:rPr>
          <w:szCs w:val="28"/>
        </w:rPr>
        <w:t>начальнику</w:t>
      </w:r>
      <w:r>
        <w:rPr>
          <w:szCs w:val="28"/>
        </w:rPr>
        <w:t xml:space="preserve"> </w:t>
      </w:r>
      <w:r w:rsidRPr="0041327E">
        <w:rPr>
          <w:szCs w:val="28"/>
        </w:rPr>
        <w:t>отдела</w:t>
      </w:r>
      <w:r>
        <w:rPr>
          <w:szCs w:val="28"/>
        </w:rPr>
        <w:t xml:space="preserve"> </w:t>
      </w:r>
      <w:r w:rsidRPr="0041327E">
        <w:rPr>
          <w:szCs w:val="28"/>
        </w:rPr>
        <w:t>предложения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улучшению</w:t>
      </w:r>
      <w:r>
        <w:rPr>
          <w:szCs w:val="28"/>
        </w:rPr>
        <w:t xml:space="preserve"> </w:t>
      </w:r>
      <w:r w:rsidRPr="0041327E">
        <w:rPr>
          <w:szCs w:val="28"/>
        </w:rPr>
        <w:t>форм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методов</w:t>
      </w:r>
      <w:r>
        <w:rPr>
          <w:szCs w:val="28"/>
        </w:rPr>
        <w:t xml:space="preserve"> </w:t>
      </w:r>
      <w:r w:rsidRPr="0041327E">
        <w:rPr>
          <w:szCs w:val="28"/>
        </w:rPr>
        <w:t>работы,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совершенствованию</w:t>
      </w:r>
      <w:r>
        <w:rPr>
          <w:szCs w:val="28"/>
        </w:rPr>
        <w:t xml:space="preserve"> </w:t>
      </w:r>
      <w:r w:rsidRPr="0041327E">
        <w:rPr>
          <w:szCs w:val="28"/>
        </w:rPr>
        <w:t>внутренней</w:t>
      </w:r>
      <w:r>
        <w:rPr>
          <w:szCs w:val="28"/>
        </w:rPr>
        <w:t xml:space="preserve"> </w:t>
      </w:r>
      <w:r w:rsidRPr="0041327E">
        <w:rPr>
          <w:szCs w:val="28"/>
        </w:rPr>
        <w:t>нормативной</w:t>
      </w:r>
      <w:r>
        <w:rPr>
          <w:szCs w:val="28"/>
        </w:rPr>
        <w:t xml:space="preserve"> </w:t>
      </w:r>
      <w:r w:rsidRPr="0041327E">
        <w:rPr>
          <w:szCs w:val="28"/>
        </w:rPr>
        <w:t>базы;</w:t>
      </w:r>
    </w:p>
    <w:p w:rsidR="00AF67EF" w:rsidRPr="0041327E" w:rsidRDefault="00AF67EF" w:rsidP="00AF67EF">
      <w:pPr>
        <w:keepNext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принимать</w:t>
      </w:r>
      <w:r>
        <w:rPr>
          <w:szCs w:val="28"/>
        </w:rPr>
        <w:t xml:space="preserve"> </w:t>
      </w:r>
      <w:r w:rsidRPr="0041327E">
        <w:rPr>
          <w:szCs w:val="28"/>
        </w:rPr>
        <w:t>решения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пределах</w:t>
      </w:r>
      <w:r>
        <w:rPr>
          <w:szCs w:val="28"/>
        </w:rPr>
        <w:t xml:space="preserve"> </w:t>
      </w:r>
      <w:r w:rsidRPr="0041327E">
        <w:rPr>
          <w:szCs w:val="28"/>
        </w:rPr>
        <w:t>своей</w:t>
      </w:r>
      <w:r>
        <w:rPr>
          <w:szCs w:val="28"/>
        </w:rPr>
        <w:t xml:space="preserve"> </w:t>
      </w:r>
      <w:r w:rsidRPr="0041327E">
        <w:rPr>
          <w:szCs w:val="28"/>
        </w:rPr>
        <w:t>компетенции;</w:t>
      </w:r>
    </w:p>
    <w:p w:rsidR="00AF67EF" w:rsidRPr="0041327E" w:rsidRDefault="00AF67EF" w:rsidP="00AF67EF">
      <w:pPr>
        <w:keepNext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взаимодействовать</w:t>
      </w:r>
      <w:r>
        <w:rPr>
          <w:szCs w:val="28"/>
        </w:rPr>
        <w:t xml:space="preserve"> </w:t>
      </w:r>
      <w:r w:rsidRPr="0041327E">
        <w:rPr>
          <w:szCs w:val="28"/>
        </w:rPr>
        <w:t>со</w:t>
      </w:r>
      <w:r>
        <w:rPr>
          <w:szCs w:val="28"/>
        </w:rPr>
        <w:t xml:space="preserve"> </w:t>
      </w:r>
      <w:r w:rsidRPr="0041327E">
        <w:rPr>
          <w:szCs w:val="28"/>
        </w:rPr>
        <w:t>всеми</w:t>
      </w:r>
      <w:r>
        <w:rPr>
          <w:szCs w:val="28"/>
        </w:rPr>
        <w:t xml:space="preserve"> </w:t>
      </w:r>
      <w:r w:rsidRPr="0041327E">
        <w:rPr>
          <w:szCs w:val="28"/>
        </w:rPr>
        <w:t>структурными</w:t>
      </w:r>
      <w:r>
        <w:rPr>
          <w:szCs w:val="28"/>
        </w:rPr>
        <w:t xml:space="preserve"> </w:t>
      </w:r>
      <w:r w:rsidRPr="0041327E">
        <w:rPr>
          <w:szCs w:val="28"/>
        </w:rPr>
        <w:t>подразделениями</w:t>
      </w:r>
      <w:r>
        <w:rPr>
          <w:szCs w:val="28"/>
        </w:rPr>
        <w:t xml:space="preserve"> </w:t>
      </w:r>
      <w:r w:rsidRPr="0041327E">
        <w:rPr>
          <w:szCs w:val="28"/>
        </w:rPr>
        <w:t>банка</w:t>
      </w:r>
      <w:r>
        <w:rPr>
          <w:szCs w:val="28"/>
        </w:rPr>
        <w:t xml:space="preserve"> </w:t>
      </w:r>
      <w:r w:rsidRPr="0041327E">
        <w:rPr>
          <w:szCs w:val="28"/>
        </w:rPr>
        <w:t>по</w:t>
      </w:r>
      <w:r>
        <w:rPr>
          <w:szCs w:val="28"/>
        </w:rPr>
        <w:t xml:space="preserve"> </w:t>
      </w:r>
      <w:r w:rsidRPr="0041327E">
        <w:rPr>
          <w:szCs w:val="28"/>
        </w:rPr>
        <w:t>вопросам,</w:t>
      </w:r>
      <w:r>
        <w:rPr>
          <w:szCs w:val="28"/>
        </w:rPr>
        <w:t xml:space="preserve"> </w:t>
      </w:r>
      <w:r w:rsidRPr="0041327E">
        <w:rPr>
          <w:szCs w:val="28"/>
        </w:rPr>
        <w:t>касающимся</w:t>
      </w:r>
      <w:r>
        <w:rPr>
          <w:szCs w:val="28"/>
        </w:rPr>
        <w:t xml:space="preserve"> </w:t>
      </w:r>
      <w:r w:rsidRPr="0041327E">
        <w:rPr>
          <w:szCs w:val="28"/>
        </w:rPr>
        <w:t>деятельности</w:t>
      </w:r>
      <w:r>
        <w:rPr>
          <w:szCs w:val="28"/>
        </w:rPr>
        <w:t xml:space="preserve"> </w:t>
      </w:r>
      <w:r w:rsidRPr="0041327E">
        <w:rPr>
          <w:szCs w:val="28"/>
        </w:rPr>
        <w:t>отдела,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</w:t>
      </w:r>
      <w:r>
        <w:rPr>
          <w:szCs w:val="28"/>
        </w:rPr>
        <w:t xml:space="preserve"> </w:t>
      </w:r>
      <w:r w:rsidRPr="0041327E">
        <w:rPr>
          <w:szCs w:val="28"/>
        </w:rPr>
        <w:t>в</w:t>
      </w:r>
      <w:r>
        <w:rPr>
          <w:szCs w:val="28"/>
        </w:rPr>
        <w:t xml:space="preserve"> </w:t>
      </w:r>
      <w:r w:rsidRPr="0041327E">
        <w:rPr>
          <w:szCs w:val="28"/>
        </w:rPr>
        <w:t>пределах</w:t>
      </w:r>
      <w:r>
        <w:rPr>
          <w:szCs w:val="28"/>
        </w:rPr>
        <w:t xml:space="preserve"> </w:t>
      </w:r>
      <w:r w:rsidRPr="0041327E">
        <w:rPr>
          <w:szCs w:val="28"/>
        </w:rPr>
        <w:t>своей</w:t>
      </w:r>
      <w:r>
        <w:rPr>
          <w:szCs w:val="28"/>
        </w:rPr>
        <w:t xml:space="preserve"> </w:t>
      </w:r>
      <w:r w:rsidRPr="0041327E">
        <w:rPr>
          <w:szCs w:val="28"/>
        </w:rPr>
        <w:t>компетенции;</w:t>
      </w:r>
    </w:p>
    <w:p w:rsidR="00AF67EF" w:rsidRPr="0041327E" w:rsidRDefault="00AF67EF" w:rsidP="00AF67EF">
      <w:pPr>
        <w:keepNext/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не</w:t>
      </w:r>
      <w:r>
        <w:rPr>
          <w:szCs w:val="28"/>
        </w:rPr>
        <w:t xml:space="preserve"> </w:t>
      </w:r>
      <w:r w:rsidRPr="0041327E">
        <w:rPr>
          <w:szCs w:val="28"/>
        </w:rPr>
        <w:t>принимать</w:t>
      </w:r>
      <w:r>
        <w:rPr>
          <w:szCs w:val="28"/>
        </w:rPr>
        <w:t xml:space="preserve"> </w:t>
      </w:r>
      <w:r w:rsidRPr="0041327E">
        <w:rPr>
          <w:szCs w:val="28"/>
        </w:rPr>
        <w:t>к</w:t>
      </w:r>
      <w:r>
        <w:rPr>
          <w:szCs w:val="28"/>
        </w:rPr>
        <w:t xml:space="preserve"> </w:t>
      </w:r>
      <w:r w:rsidRPr="0041327E">
        <w:rPr>
          <w:szCs w:val="28"/>
        </w:rPr>
        <w:t>исполнению</w:t>
      </w:r>
      <w:r>
        <w:rPr>
          <w:szCs w:val="28"/>
        </w:rPr>
        <w:t xml:space="preserve"> </w:t>
      </w:r>
      <w:r w:rsidRPr="0041327E">
        <w:rPr>
          <w:szCs w:val="28"/>
        </w:rPr>
        <w:t>документы,</w:t>
      </w:r>
      <w:r>
        <w:rPr>
          <w:szCs w:val="28"/>
        </w:rPr>
        <w:t xml:space="preserve"> </w:t>
      </w:r>
      <w:r w:rsidRPr="0041327E">
        <w:rPr>
          <w:szCs w:val="28"/>
        </w:rPr>
        <w:t>нарушающие</w:t>
      </w:r>
      <w:r>
        <w:rPr>
          <w:szCs w:val="28"/>
        </w:rPr>
        <w:t xml:space="preserve"> </w:t>
      </w:r>
      <w:r w:rsidRPr="0041327E">
        <w:rPr>
          <w:szCs w:val="28"/>
        </w:rPr>
        <w:t>действующее</w:t>
      </w:r>
      <w:r>
        <w:rPr>
          <w:szCs w:val="28"/>
        </w:rPr>
        <w:t xml:space="preserve"> </w:t>
      </w:r>
      <w:r w:rsidRPr="0041327E">
        <w:rPr>
          <w:szCs w:val="28"/>
        </w:rPr>
        <w:t>законодательство</w:t>
      </w:r>
      <w:r>
        <w:rPr>
          <w:szCs w:val="28"/>
        </w:rPr>
        <w:t xml:space="preserve"> </w:t>
      </w:r>
      <w:r w:rsidRPr="0041327E">
        <w:rPr>
          <w:szCs w:val="28"/>
        </w:rPr>
        <w:t>Республики</w:t>
      </w:r>
      <w:r>
        <w:rPr>
          <w:szCs w:val="28"/>
        </w:rPr>
        <w:t xml:space="preserve"> </w:t>
      </w:r>
      <w:r w:rsidRPr="0041327E">
        <w:rPr>
          <w:szCs w:val="28"/>
        </w:rPr>
        <w:t>Беларусь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установленный</w:t>
      </w:r>
      <w:r>
        <w:rPr>
          <w:szCs w:val="28"/>
        </w:rPr>
        <w:t xml:space="preserve"> </w:t>
      </w:r>
      <w:r w:rsidRPr="0041327E">
        <w:rPr>
          <w:szCs w:val="28"/>
        </w:rPr>
        <w:t>порядок</w:t>
      </w:r>
      <w:r>
        <w:rPr>
          <w:szCs w:val="28"/>
        </w:rPr>
        <w:t xml:space="preserve"> </w:t>
      </w:r>
      <w:r w:rsidRPr="0041327E">
        <w:rPr>
          <w:szCs w:val="28"/>
        </w:rPr>
        <w:t>работы</w:t>
      </w:r>
      <w:r>
        <w:rPr>
          <w:szCs w:val="28"/>
        </w:rPr>
        <w:t xml:space="preserve"> </w:t>
      </w:r>
      <w:r w:rsidRPr="0041327E">
        <w:rPr>
          <w:szCs w:val="28"/>
        </w:rPr>
        <w:t>с</w:t>
      </w:r>
      <w:r>
        <w:rPr>
          <w:szCs w:val="28"/>
        </w:rPr>
        <w:t xml:space="preserve"> </w:t>
      </w:r>
      <w:r w:rsidRPr="0041327E">
        <w:rPr>
          <w:szCs w:val="28"/>
        </w:rPr>
        <w:t>населением.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4.</w:t>
      </w:r>
      <w:r>
        <w:rPr>
          <w:szCs w:val="28"/>
        </w:rPr>
        <w:t xml:space="preserve"> </w:t>
      </w:r>
      <w:r w:rsidRPr="0041327E">
        <w:rPr>
          <w:szCs w:val="28"/>
        </w:rPr>
        <w:t>ОТВЕТСТВЕННОСТЬ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Экономист</w:t>
      </w:r>
      <w:r>
        <w:rPr>
          <w:szCs w:val="28"/>
        </w:rPr>
        <w:t xml:space="preserve"> </w:t>
      </w:r>
      <w:r w:rsidRPr="0041327E">
        <w:rPr>
          <w:szCs w:val="28"/>
        </w:rPr>
        <w:t>несет</w:t>
      </w:r>
      <w:r>
        <w:rPr>
          <w:szCs w:val="28"/>
        </w:rPr>
        <w:t xml:space="preserve"> </w:t>
      </w:r>
      <w:r w:rsidRPr="0041327E">
        <w:rPr>
          <w:szCs w:val="28"/>
        </w:rPr>
        <w:t>ответственность:</w:t>
      </w:r>
    </w:p>
    <w:p w:rsidR="00AF67EF" w:rsidRPr="0041327E" w:rsidRDefault="00AF67EF" w:rsidP="00AF67EF">
      <w:pPr>
        <w:keepNext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</w:t>
      </w:r>
      <w:r>
        <w:rPr>
          <w:szCs w:val="28"/>
        </w:rPr>
        <w:t xml:space="preserve"> </w:t>
      </w:r>
      <w:r w:rsidRPr="0041327E">
        <w:rPr>
          <w:szCs w:val="28"/>
        </w:rPr>
        <w:t>некачественное,</w:t>
      </w:r>
      <w:r>
        <w:rPr>
          <w:szCs w:val="28"/>
        </w:rPr>
        <w:t xml:space="preserve"> </w:t>
      </w:r>
      <w:r w:rsidRPr="0041327E">
        <w:rPr>
          <w:szCs w:val="28"/>
        </w:rPr>
        <w:t>ненадлежащее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несвоевременное</w:t>
      </w:r>
      <w:r>
        <w:rPr>
          <w:szCs w:val="28"/>
        </w:rPr>
        <w:t xml:space="preserve"> </w:t>
      </w:r>
      <w:r w:rsidRPr="0041327E">
        <w:rPr>
          <w:szCs w:val="28"/>
        </w:rPr>
        <w:t>выполнение</w:t>
      </w:r>
      <w:r>
        <w:rPr>
          <w:szCs w:val="28"/>
        </w:rPr>
        <w:t xml:space="preserve"> </w:t>
      </w:r>
      <w:r w:rsidRPr="0041327E">
        <w:rPr>
          <w:szCs w:val="28"/>
        </w:rPr>
        <w:t>должностных</w:t>
      </w:r>
      <w:r>
        <w:rPr>
          <w:szCs w:val="28"/>
        </w:rPr>
        <w:t xml:space="preserve"> </w:t>
      </w:r>
      <w:r w:rsidRPr="0041327E">
        <w:rPr>
          <w:szCs w:val="28"/>
        </w:rPr>
        <w:t>обязанностей,</w:t>
      </w:r>
      <w:r>
        <w:rPr>
          <w:szCs w:val="28"/>
        </w:rPr>
        <w:t xml:space="preserve"> </w:t>
      </w:r>
      <w:r w:rsidRPr="0041327E">
        <w:rPr>
          <w:szCs w:val="28"/>
        </w:rPr>
        <w:t>предусмотренных</w:t>
      </w:r>
      <w:r>
        <w:rPr>
          <w:szCs w:val="28"/>
        </w:rPr>
        <w:t xml:space="preserve"> </w:t>
      </w:r>
      <w:r w:rsidRPr="0041327E">
        <w:rPr>
          <w:szCs w:val="28"/>
        </w:rPr>
        <w:t>настоящей</w:t>
      </w:r>
      <w:r>
        <w:rPr>
          <w:szCs w:val="28"/>
        </w:rPr>
        <w:t xml:space="preserve"> </w:t>
      </w:r>
      <w:r w:rsidRPr="0041327E">
        <w:rPr>
          <w:szCs w:val="28"/>
        </w:rPr>
        <w:t>инструкцией;</w:t>
      </w:r>
    </w:p>
    <w:p w:rsidR="00AF67EF" w:rsidRPr="0041327E" w:rsidRDefault="00AF67EF" w:rsidP="00AF67EF">
      <w:pPr>
        <w:keepNext/>
        <w:widowControl w:val="0"/>
        <w:numPr>
          <w:ilvl w:val="0"/>
          <w:numId w:val="24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за</w:t>
      </w:r>
      <w:r>
        <w:rPr>
          <w:szCs w:val="28"/>
        </w:rPr>
        <w:t xml:space="preserve"> </w:t>
      </w:r>
      <w:r w:rsidRPr="0041327E">
        <w:rPr>
          <w:szCs w:val="28"/>
        </w:rPr>
        <w:t>некачественную</w:t>
      </w:r>
      <w:r>
        <w:rPr>
          <w:szCs w:val="28"/>
        </w:rPr>
        <w:t xml:space="preserve"> </w:t>
      </w:r>
      <w:r w:rsidRPr="0041327E">
        <w:rPr>
          <w:szCs w:val="28"/>
        </w:rPr>
        <w:t>подготовку</w:t>
      </w:r>
      <w:r>
        <w:rPr>
          <w:szCs w:val="28"/>
        </w:rPr>
        <w:t xml:space="preserve"> </w:t>
      </w:r>
      <w:r w:rsidRPr="0041327E">
        <w:rPr>
          <w:szCs w:val="28"/>
        </w:rPr>
        <w:t>документов,</w:t>
      </w:r>
      <w:r>
        <w:rPr>
          <w:szCs w:val="28"/>
        </w:rPr>
        <w:t xml:space="preserve"> </w:t>
      </w:r>
      <w:r w:rsidRPr="0041327E">
        <w:rPr>
          <w:szCs w:val="28"/>
        </w:rPr>
        <w:t>представляемых</w:t>
      </w:r>
      <w:r>
        <w:rPr>
          <w:szCs w:val="28"/>
        </w:rPr>
        <w:t xml:space="preserve"> </w:t>
      </w:r>
      <w:r w:rsidRPr="0041327E">
        <w:rPr>
          <w:szCs w:val="28"/>
        </w:rPr>
        <w:t>на</w:t>
      </w:r>
      <w:r>
        <w:rPr>
          <w:szCs w:val="28"/>
        </w:rPr>
        <w:t xml:space="preserve"> </w:t>
      </w:r>
      <w:r w:rsidRPr="0041327E">
        <w:rPr>
          <w:szCs w:val="28"/>
        </w:rPr>
        <w:t>рассмотрение</w:t>
      </w:r>
      <w:r>
        <w:rPr>
          <w:szCs w:val="28"/>
        </w:rPr>
        <w:t xml:space="preserve"> </w:t>
      </w:r>
      <w:r w:rsidRPr="0041327E">
        <w:rPr>
          <w:szCs w:val="28"/>
        </w:rPr>
        <w:t>начальнику</w:t>
      </w:r>
      <w:r>
        <w:rPr>
          <w:szCs w:val="28"/>
        </w:rPr>
        <w:t xml:space="preserve"> </w:t>
      </w:r>
      <w:r w:rsidRPr="0041327E">
        <w:rPr>
          <w:szCs w:val="28"/>
        </w:rPr>
        <w:t>отдела,</w:t>
      </w:r>
      <w:r>
        <w:rPr>
          <w:szCs w:val="28"/>
        </w:rPr>
        <w:t xml:space="preserve"> </w:t>
      </w:r>
      <w:r w:rsidRPr="0041327E">
        <w:rPr>
          <w:szCs w:val="28"/>
        </w:rPr>
        <w:t>директору</w:t>
      </w:r>
      <w:r>
        <w:rPr>
          <w:szCs w:val="28"/>
        </w:rPr>
        <w:t xml:space="preserve"> </w:t>
      </w:r>
      <w:r w:rsidRPr="0041327E">
        <w:rPr>
          <w:szCs w:val="28"/>
        </w:rPr>
        <w:t>департамента;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</w:pPr>
      <w:r w:rsidRPr="0041327E">
        <w:rPr>
          <w:szCs w:val="28"/>
        </w:rPr>
        <w:t>4.3.</w:t>
      </w:r>
      <w:r w:rsidRPr="0041327E">
        <w:rPr>
          <w:szCs w:val="28"/>
        </w:rPr>
        <w:tab/>
        <w:t>за</w:t>
      </w:r>
      <w:r>
        <w:rPr>
          <w:szCs w:val="28"/>
        </w:rPr>
        <w:t xml:space="preserve"> </w:t>
      </w:r>
      <w:r w:rsidRPr="0041327E">
        <w:rPr>
          <w:szCs w:val="28"/>
        </w:rPr>
        <w:t>небрежное,</w:t>
      </w:r>
      <w:r>
        <w:rPr>
          <w:szCs w:val="28"/>
        </w:rPr>
        <w:t xml:space="preserve"> </w:t>
      </w:r>
      <w:r w:rsidRPr="0041327E">
        <w:rPr>
          <w:szCs w:val="28"/>
        </w:rPr>
        <w:t>халатное</w:t>
      </w:r>
      <w:r>
        <w:rPr>
          <w:szCs w:val="28"/>
        </w:rPr>
        <w:t xml:space="preserve"> </w:t>
      </w:r>
      <w:r w:rsidRPr="0041327E">
        <w:rPr>
          <w:szCs w:val="28"/>
        </w:rPr>
        <w:t>отношение</w:t>
      </w:r>
      <w:r>
        <w:rPr>
          <w:szCs w:val="28"/>
        </w:rPr>
        <w:t xml:space="preserve"> </w:t>
      </w:r>
      <w:r w:rsidRPr="0041327E">
        <w:rPr>
          <w:szCs w:val="28"/>
        </w:rPr>
        <w:t>к</w:t>
      </w:r>
      <w:r>
        <w:rPr>
          <w:szCs w:val="28"/>
        </w:rPr>
        <w:t xml:space="preserve"> </w:t>
      </w:r>
      <w:r w:rsidRPr="0041327E">
        <w:rPr>
          <w:szCs w:val="28"/>
        </w:rPr>
        <w:t>ведению</w:t>
      </w:r>
      <w:r>
        <w:rPr>
          <w:szCs w:val="28"/>
        </w:rPr>
        <w:t xml:space="preserve"> </w:t>
      </w:r>
      <w:r w:rsidRPr="0041327E">
        <w:rPr>
          <w:szCs w:val="28"/>
        </w:rPr>
        <w:t>документов;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4.4.</w:t>
      </w:r>
      <w:r w:rsidRPr="0041327E">
        <w:rPr>
          <w:szCs w:val="28"/>
        </w:rPr>
        <w:tab/>
        <w:t>за</w:t>
      </w:r>
      <w:r>
        <w:rPr>
          <w:szCs w:val="28"/>
        </w:rPr>
        <w:t xml:space="preserve"> </w:t>
      </w:r>
      <w:r w:rsidRPr="0041327E">
        <w:rPr>
          <w:szCs w:val="28"/>
        </w:rPr>
        <w:t>несохранность</w:t>
      </w:r>
      <w:r>
        <w:rPr>
          <w:szCs w:val="28"/>
        </w:rPr>
        <w:t xml:space="preserve"> </w:t>
      </w:r>
      <w:r w:rsidRPr="0041327E">
        <w:rPr>
          <w:szCs w:val="28"/>
        </w:rPr>
        <w:t>документации,</w:t>
      </w:r>
      <w:r>
        <w:rPr>
          <w:szCs w:val="28"/>
        </w:rPr>
        <w:t xml:space="preserve"> </w:t>
      </w:r>
      <w:r w:rsidRPr="0041327E">
        <w:rPr>
          <w:szCs w:val="28"/>
        </w:rPr>
        <w:t>разглашение</w:t>
      </w:r>
      <w:r>
        <w:rPr>
          <w:szCs w:val="28"/>
        </w:rPr>
        <w:t xml:space="preserve"> </w:t>
      </w:r>
      <w:r w:rsidRPr="0041327E">
        <w:rPr>
          <w:szCs w:val="28"/>
        </w:rPr>
        <w:t>сведений,</w:t>
      </w:r>
      <w:r>
        <w:rPr>
          <w:szCs w:val="28"/>
        </w:rPr>
        <w:t xml:space="preserve"> </w:t>
      </w:r>
      <w:r w:rsidRPr="0041327E">
        <w:rPr>
          <w:szCs w:val="28"/>
        </w:rPr>
        <w:t>имеющих</w:t>
      </w:r>
      <w:r>
        <w:rPr>
          <w:szCs w:val="28"/>
        </w:rPr>
        <w:t xml:space="preserve"> </w:t>
      </w:r>
      <w:r w:rsidRPr="0041327E">
        <w:rPr>
          <w:szCs w:val="28"/>
        </w:rPr>
        <w:t>гриф</w:t>
      </w:r>
      <w:r>
        <w:rPr>
          <w:szCs w:val="28"/>
        </w:rPr>
        <w:t xml:space="preserve"> </w:t>
      </w:r>
      <w:r w:rsidRPr="0041327E">
        <w:rPr>
          <w:szCs w:val="28"/>
        </w:rPr>
        <w:t>«ДСП»;</w:t>
      </w:r>
    </w:p>
    <w:p w:rsidR="00AF67EF" w:rsidRPr="0041327E" w:rsidRDefault="00AF67EF" w:rsidP="00AF67EF">
      <w:pPr>
        <w:keepNext/>
        <w:widowControl w:val="0"/>
        <w:shd w:val="clear" w:color="auto" w:fill="FFFFFF"/>
        <w:spacing w:line="360" w:lineRule="auto"/>
        <w:ind w:firstLine="709"/>
        <w:jc w:val="both"/>
        <w:rPr>
          <w:szCs w:val="28"/>
        </w:rPr>
      </w:pPr>
      <w:r w:rsidRPr="0041327E">
        <w:rPr>
          <w:szCs w:val="28"/>
        </w:rPr>
        <w:t>4.5.</w:t>
      </w:r>
      <w:r w:rsidRPr="0041327E">
        <w:rPr>
          <w:szCs w:val="28"/>
        </w:rPr>
        <w:tab/>
        <w:t>за</w:t>
      </w:r>
      <w:r>
        <w:rPr>
          <w:szCs w:val="28"/>
        </w:rPr>
        <w:t xml:space="preserve"> </w:t>
      </w:r>
      <w:r w:rsidRPr="0041327E">
        <w:rPr>
          <w:szCs w:val="28"/>
        </w:rPr>
        <w:t>несоблюдение</w:t>
      </w:r>
      <w:r>
        <w:rPr>
          <w:szCs w:val="28"/>
        </w:rPr>
        <w:t xml:space="preserve"> </w:t>
      </w:r>
      <w:r w:rsidRPr="0041327E">
        <w:rPr>
          <w:szCs w:val="28"/>
        </w:rPr>
        <w:t>Правил</w:t>
      </w:r>
      <w:r>
        <w:rPr>
          <w:szCs w:val="28"/>
        </w:rPr>
        <w:t xml:space="preserve"> </w:t>
      </w:r>
      <w:r w:rsidRPr="0041327E">
        <w:rPr>
          <w:szCs w:val="28"/>
        </w:rPr>
        <w:t>внутреннего</w:t>
      </w:r>
      <w:r>
        <w:rPr>
          <w:szCs w:val="28"/>
        </w:rPr>
        <w:t xml:space="preserve"> </w:t>
      </w:r>
      <w:r w:rsidRPr="0041327E">
        <w:rPr>
          <w:szCs w:val="28"/>
        </w:rPr>
        <w:t>трудового</w:t>
      </w:r>
      <w:r>
        <w:rPr>
          <w:szCs w:val="28"/>
        </w:rPr>
        <w:t xml:space="preserve"> </w:t>
      </w:r>
      <w:r w:rsidRPr="0041327E">
        <w:rPr>
          <w:szCs w:val="28"/>
        </w:rPr>
        <w:t>распорядка</w:t>
      </w:r>
      <w:r>
        <w:rPr>
          <w:szCs w:val="28"/>
        </w:rPr>
        <w:t xml:space="preserve"> </w:t>
      </w:r>
      <w:r w:rsidRPr="0041327E">
        <w:rPr>
          <w:szCs w:val="28"/>
        </w:rPr>
        <w:t>«Приорбанк»</w:t>
      </w:r>
      <w:r>
        <w:rPr>
          <w:szCs w:val="28"/>
        </w:rPr>
        <w:t xml:space="preserve"> </w:t>
      </w:r>
      <w:r w:rsidRPr="0041327E">
        <w:rPr>
          <w:szCs w:val="28"/>
        </w:rPr>
        <w:t>ОАО,</w:t>
      </w:r>
      <w:r>
        <w:rPr>
          <w:szCs w:val="28"/>
        </w:rPr>
        <w:t xml:space="preserve"> </w:t>
      </w:r>
      <w:r w:rsidRPr="0041327E">
        <w:rPr>
          <w:szCs w:val="28"/>
        </w:rPr>
        <w:t>невыполнение</w:t>
      </w:r>
      <w:r>
        <w:rPr>
          <w:szCs w:val="28"/>
        </w:rPr>
        <w:t xml:space="preserve"> </w:t>
      </w:r>
      <w:r w:rsidRPr="0041327E">
        <w:rPr>
          <w:szCs w:val="28"/>
        </w:rPr>
        <w:t>требований</w:t>
      </w:r>
      <w:r>
        <w:rPr>
          <w:szCs w:val="28"/>
        </w:rPr>
        <w:t xml:space="preserve"> </w:t>
      </w:r>
      <w:r w:rsidRPr="0041327E">
        <w:rPr>
          <w:szCs w:val="28"/>
        </w:rPr>
        <w:t>охраны</w:t>
      </w:r>
      <w:r>
        <w:rPr>
          <w:szCs w:val="28"/>
        </w:rPr>
        <w:t xml:space="preserve"> </w:t>
      </w:r>
      <w:r w:rsidRPr="0041327E">
        <w:rPr>
          <w:szCs w:val="28"/>
        </w:rPr>
        <w:t>труда,</w:t>
      </w:r>
      <w:r>
        <w:rPr>
          <w:szCs w:val="28"/>
        </w:rPr>
        <w:t xml:space="preserve"> </w:t>
      </w:r>
      <w:r w:rsidRPr="0041327E">
        <w:rPr>
          <w:szCs w:val="28"/>
        </w:rPr>
        <w:t>Правил</w:t>
      </w:r>
      <w:r>
        <w:rPr>
          <w:szCs w:val="28"/>
        </w:rPr>
        <w:t xml:space="preserve"> </w:t>
      </w:r>
      <w:r w:rsidRPr="0041327E">
        <w:rPr>
          <w:szCs w:val="28"/>
        </w:rPr>
        <w:t>противопожарного</w:t>
      </w:r>
      <w:r>
        <w:rPr>
          <w:szCs w:val="28"/>
        </w:rPr>
        <w:t xml:space="preserve"> </w:t>
      </w:r>
      <w:r w:rsidRPr="0041327E">
        <w:rPr>
          <w:szCs w:val="28"/>
        </w:rPr>
        <w:t>режима</w:t>
      </w:r>
      <w:r>
        <w:rPr>
          <w:szCs w:val="28"/>
        </w:rPr>
        <w:t xml:space="preserve"> </w:t>
      </w:r>
      <w:r w:rsidRPr="0041327E">
        <w:rPr>
          <w:szCs w:val="28"/>
        </w:rPr>
        <w:t>и</w:t>
      </w:r>
      <w:r>
        <w:rPr>
          <w:szCs w:val="28"/>
        </w:rPr>
        <w:t xml:space="preserve"> </w:t>
      </w:r>
      <w:r w:rsidRPr="0041327E">
        <w:rPr>
          <w:szCs w:val="28"/>
        </w:rPr>
        <w:t>норм</w:t>
      </w:r>
      <w:r>
        <w:rPr>
          <w:szCs w:val="28"/>
        </w:rPr>
        <w:t xml:space="preserve"> </w:t>
      </w:r>
      <w:r w:rsidRPr="0041327E">
        <w:rPr>
          <w:szCs w:val="28"/>
        </w:rPr>
        <w:t>служебного</w:t>
      </w:r>
      <w:r>
        <w:rPr>
          <w:szCs w:val="28"/>
        </w:rPr>
        <w:t xml:space="preserve"> </w:t>
      </w:r>
      <w:r w:rsidRPr="0041327E">
        <w:rPr>
          <w:szCs w:val="28"/>
        </w:rPr>
        <w:t>этикета.</w:t>
      </w:r>
      <w:bookmarkStart w:id="70" w:name="_GoBack"/>
      <w:bookmarkEnd w:id="70"/>
    </w:p>
    <w:sectPr w:rsidR="00AF67EF" w:rsidRPr="0041327E" w:rsidSect="0041327E">
      <w:footerReference w:type="even" r:id="rId36"/>
      <w:type w:val="continuous"/>
      <w:pgSz w:w="11906" w:h="16838" w:code="9"/>
      <w:pgMar w:top="1134" w:right="851" w:bottom="1134" w:left="1701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E9B" w:rsidRPr="00DF36A9" w:rsidRDefault="00116E9B">
      <w:pPr>
        <w:rPr>
          <w:sz w:val="27"/>
        </w:rPr>
      </w:pPr>
      <w:r w:rsidRPr="00DF36A9">
        <w:rPr>
          <w:sz w:val="27"/>
        </w:rPr>
        <w:separator/>
      </w:r>
    </w:p>
    <w:p w:rsidR="00116E9B" w:rsidRPr="00DF36A9" w:rsidRDefault="00116E9B">
      <w:pPr>
        <w:rPr>
          <w:sz w:val="27"/>
        </w:rPr>
      </w:pPr>
    </w:p>
    <w:p w:rsidR="00116E9B" w:rsidRDefault="00116E9B"/>
  </w:endnote>
  <w:endnote w:type="continuationSeparator" w:id="0">
    <w:p w:rsidR="00116E9B" w:rsidRPr="00DF36A9" w:rsidRDefault="00116E9B">
      <w:pPr>
        <w:rPr>
          <w:sz w:val="27"/>
        </w:rPr>
      </w:pPr>
      <w:r w:rsidRPr="00DF36A9">
        <w:rPr>
          <w:sz w:val="27"/>
        </w:rPr>
        <w:continuationSeparator/>
      </w:r>
    </w:p>
    <w:p w:rsidR="00116E9B" w:rsidRPr="00DF36A9" w:rsidRDefault="00116E9B">
      <w:pPr>
        <w:rPr>
          <w:sz w:val="27"/>
        </w:rPr>
      </w:pPr>
    </w:p>
    <w:p w:rsidR="00116E9B" w:rsidRDefault="00116E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327E" w:rsidRPr="00DF36A9" w:rsidRDefault="0041327E" w:rsidP="00BE2A1C">
    <w:pPr>
      <w:pStyle w:val="a5"/>
      <w:framePr w:wrap="around" w:vAnchor="text" w:hAnchor="margin" w:xAlign="right" w:y="1"/>
      <w:rPr>
        <w:rStyle w:val="a7"/>
        <w:sz w:val="27"/>
      </w:rPr>
    </w:pPr>
    <w:r w:rsidRPr="00DF36A9">
      <w:rPr>
        <w:rStyle w:val="a7"/>
        <w:sz w:val="27"/>
      </w:rPr>
      <w:fldChar w:fldCharType="begin"/>
    </w:r>
    <w:r w:rsidRPr="00DF36A9">
      <w:rPr>
        <w:rStyle w:val="a7"/>
        <w:sz w:val="27"/>
      </w:rPr>
      <w:instrText xml:space="preserve">PAGE  </w:instrText>
    </w:r>
    <w:r w:rsidRPr="00DF36A9">
      <w:rPr>
        <w:rStyle w:val="a7"/>
        <w:sz w:val="27"/>
      </w:rPr>
      <w:fldChar w:fldCharType="end"/>
    </w:r>
  </w:p>
  <w:p w:rsidR="0041327E" w:rsidRPr="00DF36A9" w:rsidRDefault="0041327E" w:rsidP="00EF2C6A">
    <w:pPr>
      <w:pStyle w:val="a5"/>
      <w:ind w:right="360"/>
      <w:rPr>
        <w:sz w:val="27"/>
      </w:rPr>
    </w:pPr>
  </w:p>
  <w:p w:rsidR="0041327E" w:rsidRPr="00DF36A9" w:rsidRDefault="0041327E">
    <w:pPr>
      <w:rPr>
        <w:sz w:val="27"/>
      </w:rPr>
    </w:pPr>
  </w:p>
  <w:p w:rsidR="0041327E" w:rsidRPr="001214B4" w:rsidRDefault="0041327E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E9B" w:rsidRPr="00DF36A9" w:rsidRDefault="00116E9B">
      <w:pPr>
        <w:rPr>
          <w:sz w:val="27"/>
        </w:rPr>
      </w:pPr>
      <w:r w:rsidRPr="00DF36A9">
        <w:rPr>
          <w:sz w:val="27"/>
        </w:rPr>
        <w:separator/>
      </w:r>
    </w:p>
    <w:p w:rsidR="00116E9B" w:rsidRPr="00DF36A9" w:rsidRDefault="00116E9B">
      <w:pPr>
        <w:rPr>
          <w:sz w:val="27"/>
        </w:rPr>
      </w:pPr>
    </w:p>
    <w:p w:rsidR="00116E9B" w:rsidRDefault="00116E9B"/>
  </w:footnote>
  <w:footnote w:type="continuationSeparator" w:id="0">
    <w:p w:rsidR="00116E9B" w:rsidRPr="00DF36A9" w:rsidRDefault="00116E9B">
      <w:pPr>
        <w:rPr>
          <w:sz w:val="27"/>
        </w:rPr>
      </w:pPr>
      <w:r w:rsidRPr="00DF36A9">
        <w:rPr>
          <w:sz w:val="27"/>
        </w:rPr>
        <w:continuationSeparator/>
      </w:r>
    </w:p>
    <w:p w:rsidR="00116E9B" w:rsidRPr="00DF36A9" w:rsidRDefault="00116E9B">
      <w:pPr>
        <w:rPr>
          <w:sz w:val="27"/>
        </w:rPr>
      </w:pPr>
    </w:p>
    <w:p w:rsidR="00116E9B" w:rsidRDefault="00116E9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3in;height:3in" o:bullet="t">
        <v:imagedata r:id="rId1" o:title=""/>
      </v:shape>
    </w:pict>
  </w:numPicBullet>
  <w:numPicBullet w:numPicBulletId="1">
    <w:pict>
      <v:shape id="_x0000_i1081" type="#_x0000_t75" style="width:3in;height:3in" o:bullet="t">
        <v:imagedata r:id="rId2" o:title=""/>
      </v:shape>
    </w:pict>
  </w:numPicBullet>
  <w:numPicBullet w:numPicBulletId="2">
    <w:pict>
      <v:shape id="_x0000_i1082" type="#_x0000_t75" style="width:3in;height:3in" o:bullet="t">
        <v:imagedata r:id="rId3" o:title=""/>
      </v:shape>
    </w:pict>
  </w:numPicBullet>
  <w:abstractNum w:abstractNumId="0">
    <w:nsid w:val="FFFFFFFE"/>
    <w:multiLevelType w:val="singleLevel"/>
    <w:tmpl w:val="FB20C56E"/>
    <w:lvl w:ilvl="0">
      <w:numFmt w:val="bullet"/>
      <w:lvlText w:val="*"/>
      <w:lvlJc w:val="left"/>
    </w:lvl>
  </w:abstractNum>
  <w:abstractNum w:abstractNumId="1">
    <w:nsid w:val="00A97F48"/>
    <w:multiLevelType w:val="hybridMultilevel"/>
    <w:tmpl w:val="9DE4A4A6"/>
    <w:lvl w:ilvl="0" w:tplc="496893EE">
      <w:start w:val="1"/>
      <w:numFmt w:val="russianLower"/>
      <w:lvlText w:val="%1)"/>
      <w:lvlJc w:val="left"/>
      <w:pPr>
        <w:tabs>
          <w:tab w:val="num" w:pos="720"/>
        </w:tabs>
        <w:ind w:firstLine="709"/>
      </w:pPr>
      <w:rPr>
        <w:rFonts w:cs="Times New Roman" w:hint="default"/>
      </w:rPr>
    </w:lvl>
    <w:lvl w:ilvl="1" w:tplc="96C81162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11A7598"/>
    <w:multiLevelType w:val="hybridMultilevel"/>
    <w:tmpl w:val="35E05A6C"/>
    <w:lvl w:ilvl="0" w:tplc="48EE53C6">
      <w:start w:val="1"/>
      <w:numFmt w:val="bullet"/>
      <w:lvlText w:val=""/>
      <w:lvlJc w:val="left"/>
      <w:pPr>
        <w:tabs>
          <w:tab w:val="num" w:pos="-349"/>
        </w:tabs>
        <w:ind w:left="-34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8B2C0E"/>
    <w:multiLevelType w:val="hybridMultilevel"/>
    <w:tmpl w:val="C022873A"/>
    <w:lvl w:ilvl="0" w:tplc="3BA48C0A">
      <w:start w:val="1"/>
      <w:numFmt w:val="bullet"/>
      <w:lvlText w:val=""/>
      <w:lvlJc w:val="left"/>
      <w:pPr>
        <w:tabs>
          <w:tab w:val="num" w:pos="851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902D4A"/>
    <w:multiLevelType w:val="hybridMultilevel"/>
    <w:tmpl w:val="8F2CF584"/>
    <w:lvl w:ilvl="0" w:tplc="EF5673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4E585E">
      <w:start w:val="1"/>
      <w:numFmt w:val="russianLower"/>
      <w:lvlText w:val="%2)"/>
      <w:lvlJc w:val="left"/>
      <w:pPr>
        <w:tabs>
          <w:tab w:val="num" w:pos="720"/>
        </w:tabs>
        <w:ind w:firstLine="709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5F003E8"/>
    <w:multiLevelType w:val="hybridMultilevel"/>
    <w:tmpl w:val="13C827B6"/>
    <w:lvl w:ilvl="0" w:tplc="A6BACA6A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06104061"/>
    <w:multiLevelType w:val="hybridMultilevel"/>
    <w:tmpl w:val="3228AB54"/>
    <w:lvl w:ilvl="0" w:tplc="EF5673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0F277A6C"/>
    <w:multiLevelType w:val="hybridMultilevel"/>
    <w:tmpl w:val="96500048"/>
    <w:lvl w:ilvl="0" w:tplc="EF5673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1371598"/>
    <w:multiLevelType w:val="hybridMultilevel"/>
    <w:tmpl w:val="37DEB9DA"/>
    <w:lvl w:ilvl="0" w:tplc="15942F9E">
      <w:start w:val="1"/>
      <w:numFmt w:val="bullet"/>
      <w:lvlText w:val=""/>
      <w:lvlJc w:val="left"/>
      <w:pPr>
        <w:tabs>
          <w:tab w:val="num" w:pos="1560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29A5B11"/>
    <w:multiLevelType w:val="hybridMultilevel"/>
    <w:tmpl w:val="B81CAC08"/>
    <w:lvl w:ilvl="0" w:tplc="E16475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3A7125B"/>
    <w:multiLevelType w:val="singleLevel"/>
    <w:tmpl w:val="BB24CCAC"/>
    <w:lvl w:ilvl="0">
      <w:start w:val="1"/>
      <w:numFmt w:val="decimal"/>
      <w:lvlText w:val="4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11">
    <w:nsid w:val="16BA18B8"/>
    <w:multiLevelType w:val="hybridMultilevel"/>
    <w:tmpl w:val="145C54EC"/>
    <w:lvl w:ilvl="0" w:tplc="EF5673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18A47A43"/>
    <w:multiLevelType w:val="hybridMultilevel"/>
    <w:tmpl w:val="7B68C570"/>
    <w:lvl w:ilvl="0" w:tplc="48EE53C6">
      <w:start w:val="1"/>
      <w:numFmt w:val="bullet"/>
      <w:lvlText w:val=""/>
      <w:lvlJc w:val="left"/>
      <w:pPr>
        <w:tabs>
          <w:tab w:val="num" w:pos="371"/>
        </w:tabs>
        <w:ind w:left="371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A887BB9"/>
    <w:multiLevelType w:val="hybridMultilevel"/>
    <w:tmpl w:val="8AAA2142"/>
    <w:lvl w:ilvl="0" w:tplc="48EE53C6">
      <w:start w:val="1"/>
      <w:numFmt w:val="bullet"/>
      <w:lvlText w:val=""/>
      <w:lvlJc w:val="left"/>
      <w:pPr>
        <w:tabs>
          <w:tab w:val="num" w:pos="360"/>
        </w:tabs>
        <w:ind w:left="36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1AF61718"/>
    <w:multiLevelType w:val="hybridMultilevel"/>
    <w:tmpl w:val="54FEF32E"/>
    <w:lvl w:ilvl="0" w:tplc="15942F9E">
      <w:start w:val="1"/>
      <w:numFmt w:val="bullet"/>
      <w:lvlText w:val=""/>
      <w:lvlJc w:val="left"/>
      <w:pPr>
        <w:tabs>
          <w:tab w:val="num" w:pos="851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B6F1B24"/>
    <w:multiLevelType w:val="multilevel"/>
    <w:tmpl w:val="CA62AFD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3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6">
    <w:nsid w:val="1B6F2EF0"/>
    <w:multiLevelType w:val="hybridMultilevel"/>
    <w:tmpl w:val="C810C104"/>
    <w:lvl w:ilvl="0" w:tplc="48EE53C6">
      <w:start w:val="1"/>
      <w:numFmt w:val="bullet"/>
      <w:lvlText w:val=""/>
      <w:lvlJc w:val="left"/>
      <w:pPr>
        <w:tabs>
          <w:tab w:val="num" w:pos="360"/>
        </w:tabs>
        <w:ind w:left="36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1C72024F"/>
    <w:multiLevelType w:val="hybridMultilevel"/>
    <w:tmpl w:val="25CEBFEC"/>
    <w:lvl w:ilvl="0" w:tplc="EF5673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CE70AF4"/>
    <w:multiLevelType w:val="hybridMultilevel"/>
    <w:tmpl w:val="F97227E2"/>
    <w:lvl w:ilvl="0" w:tplc="48EE53C6">
      <w:start w:val="1"/>
      <w:numFmt w:val="bullet"/>
      <w:lvlText w:val=""/>
      <w:lvlJc w:val="left"/>
      <w:pPr>
        <w:tabs>
          <w:tab w:val="num" w:pos="-349"/>
        </w:tabs>
        <w:ind w:left="-349" w:firstLine="709"/>
      </w:pPr>
      <w:rPr>
        <w:rFonts w:ascii="Symbol" w:hAnsi="Symbol" w:hint="default"/>
      </w:rPr>
    </w:lvl>
    <w:lvl w:ilvl="1" w:tplc="FC6091CE">
      <w:start w:val="4"/>
      <w:numFmt w:val="decimal"/>
      <w:lvlText w:val="%2."/>
      <w:lvlJc w:val="left"/>
      <w:pPr>
        <w:tabs>
          <w:tab w:val="num" w:pos="3199"/>
        </w:tabs>
        <w:ind w:left="3199" w:hanging="1410"/>
      </w:pPr>
      <w:rPr>
        <w:rFonts w:cs="Times New Roman" w:hint="default"/>
        <w:i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9">
    <w:nsid w:val="1ECA7567"/>
    <w:multiLevelType w:val="multilevel"/>
    <w:tmpl w:val="627A4B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1260"/>
        </w:tabs>
        <w:ind w:left="126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0">
    <w:nsid w:val="2237443D"/>
    <w:multiLevelType w:val="hybridMultilevel"/>
    <w:tmpl w:val="A6A0BC88"/>
    <w:lvl w:ilvl="0" w:tplc="EF5673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A0B001A6">
      <w:start w:val="1"/>
      <w:numFmt w:val="russianLower"/>
      <w:lvlText w:val="%2)"/>
      <w:lvlJc w:val="left"/>
      <w:pPr>
        <w:tabs>
          <w:tab w:val="num" w:pos="720"/>
        </w:tabs>
        <w:ind w:firstLine="709"/>
      </w:pPr>
      <w:rPr>
        <w:rFonts w:cs="Times New Roman" w:hint="default"/>
      </w:rPr>
    </w:lvl>
    <w:lvl w:ilvl="2" w:tplc="9E0A96B6">
      <w:start w:val="1"/>
      <w:numFmt w:val="decimal"/>
      <w:lvlText w:val="%3."/>
      <w:lvlJc w:val="left"/>
      <w:pPr>
        <w:tabs>
          <w:tab w:val="num" w:pos="2895"/>
        </w:tabs>
        <w:ind w:left="2895" w:hanging="375"/>
      </w:pPr>
      <w:rPr>
        <w:rFonts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259040F8"/>
    <w:multiLevelType w:val="hybridMultilevel"/>
    <w:tmpl w:val="6944CC80"/>
    <w:lvl w:ilvl="0" w:tplc="48EE53C6">
      <w:start w:val="1"/>
      <w:numFmt w:val="bullet"/>
      <w:lvlText w:val=""/>
      <w:lvlJc w:val="left"/>
      <w:pPr>
        <w:tabs>
          <w:tab w:val="num" w:pos="360"/>
        </w:tabs>
        <w:ind w:left="360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273006D6"/>
    <w:multiLevelType w:val="hybridMultilevel"/>
    <w:tmpl w:val="C590C082"/>
    <w:lvl w:ilvl="0" w:tplc="EF5673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8A155A4"/>
    <w:multiLevelType w:val="hybridMultilevel"/>
    <w:tmpl w:val="E182DE82"/>
    <w:lvl w:ilvl="0" w:tplc="AE9896C4">
      <w:start w:val="1"/>
      <w:numFmt w:val="russianLower"/>
      <w:lvlText w:val="%1)"/>
      <w:lvlJc w:val="left"/>
      <w:pPr>
        <w:tabs>
          <w:tab w:val="num" w:pos="720"/>
        </w:tabs>
        <w:ind w:firstLine="709"/>
      </w:pPr>
      <w:rPr>
        <w:rFonts w:cs="Times New Roman" w:hint="default"/>
      </w:rPr>
    </w:lvl>
    <w:lvl w:ilvl="1" w:tplc="B408485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112AF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24201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A0A6B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FB8E8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DE837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EF74C4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51C0C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>
    <w:nsid w:val="2A0B1784"/>
    <w:multiLevelType w:val="singleLevel"/>
    <w:tmpl w:val="9CA0357E"/>
    <w:lvl w:ilvl="0">
      <w:start w:val="6"/>
      <w:numFmt w:val="decimal"/>
      <w:lvlText w:val="2.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25">
    <w:nsid w:val="2F417C03"/>
    <w:multiLevelType w:val="hybridMultilevel"/>
    <w:tmpl w:val="B928B326"/>
    <w:lvl w:ilvl="0" w:tplc="EF5673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F7E3041"/>
    <w:multiLevelType w:val="hybridMultilevel"/>
    <w:tmpl w:val="DED41A0A"/>
    <w:lvl w:ilvl="0" w:tplc="FFFFFFFF">
      <w:start w:val="1"/>
      <w:numFmt w:val="bullet"/>
      <w:lvlText w:val="-"/>
      <w:lvlJc w:val="left"/>
      <w:pPr>
        <w:tabs>
          <w:tab w:val="num" w:pos="2989"/>
        </w:tabs>
        <w:ind w:left="2989" w:hanging="360"/>
      </w:pPr>
      <w:rPr>
        <w:rFonts w:ascii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0020036"/>
    <w:multiLevelType w:val="singleLevel"/>
    <w:tmpl w:val="A5BE0A7C"/>
    <w:lvl w:ilvl="0">
      <w:start w:val="1"/>
      <w:numFmt w:val="decimal"/>
      <w:lvlText w:val="2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28">
    <w:nsid w:val="30474D8B"/>
    <w:multiLevelType w:val="hybridMultilevel"/>
    <w:tmpl w:val="2BB29338"/>
    <w:lvl w:ilvl="0" w:tplc="E164753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5693A25"/>
    <w:multiLevelType w:val="singleLevel"/>
    <w:tmpl w:val="CB0C44C2"/>
    <w:lvl w:ilvl="0">
      <w:start w:val="5"/>
      <w:numFmt w:val="decimal"/>
      <w:lvlText w:val="1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30">
    <w:nsid w:val="366F739F"/>
    <w:multiLevelType w:val="singleLevel"/>
    <w:tmpl w:val="F8C4FE9A"/>
    <w:lvl w:ilvl="0">
      <w:start w:val="3"/>
      <w:numFmt w:val="decimal"/>
      <w:lvlText w:val="1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31">
    <w:nsid w:val="39203E3B"/>
    <w:multiLevelType w:val="hybridMultilevel"/>
    <w:tmpl w:val="5E8EC982"/>
    <w:lvl w:ilvl="0" w:tplc="EF5673F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A9B7D6B"/>
    <w:multiLevelType w:val="hybridMultilevel"/>
    <w:tmpl w:val="88ACB510"/>
    <w:lvl w:ilvl="0" w:tplc="15942F9E">
      <w:start w:val="1"/>
      <w:numFmt w:val="bullet"/>
      <w:lvlText w:val=""/>
      <w:lvlJc w:val="left"/>
      <w:pPr>
        <w:tabs>
          <w:tab w:val="num" w:pos="502"/>
        </w:tabs>
        <w:ind w:left="-34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33">
    <w:nsid w:val="3C153D05"/>
    <w:multiLevelType w:val="hybridMultilevel"/>
    <w:tmpl w:val="301E42B8"/>
    <w:lvl w:ilvl="0" w:tplc="EF5673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3F672300"/>
    <w:multiLevelType w:val="hybridMultilevel"/>
    <w:tmpl w:val="DBAE6424"/>
    <w:lvl w:ilvl="0" w:tplc="48EE53C6">
      <w:start w:val="1"/>
      <w:numFmt w:val="bullet"/>
      <w:lvlText w:val=""/>
      <w:lvlJc w:val="left"/>
      <w:pPr>
        <w:tabs>
          <w:tab w:val="num" w:pos="360"/>
        </w:tabs>
        <w:ind w:left="360" w:firstLine="709"/>
      </w:pPr>
      <w:rPr>
        <w:rFonts w:ascii="Symbol" w:hAnsi="Symbol" w:hint="default"/>
      </w:rPr>
    </w:lvl>
    <w:lvl w:ilvl="1" w:tplc="CA64FA52">
      <w:start w:val="1"/>
      <w:numFmt w:val="russianLower"/>
      <w:lvlText w:val="%2)"/>
      <w:lvlJc w:val="left"/>
      <w:pPr>
        <w:tabs>
          <w:tab w:val="num" w:pos="720"/>
        </w:tabs>
        <w:ind w:firstLine="709"/>
      </w:pPr>
      <w:rPr>
        <w:rFonts w:cs="Times New Roman" w:hint="default"/>
      </w:rPr>
    </w:lvl>
    <w:lvl w:ilvl="2" w:tplc="48EE53C6">
      <w:start w:val="1"/>
      <w:numFmt w:val="bullet"/>
      <w:lvlText w:val=""/>
      <w:lvlJc w:val="left"/>
      <w:pPr>
        <w:tabs>
          <w:tab w:val="num" w:pos="1980"/>
        </w:tabs>
        <w:ind w:left="1980" w:firstLine="709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5">
    <w:nsid w:val="41C90692"/>
    <w:multiLevelType w:val="hybridMultilevel"/>
    <w:tmpl w:val="60CE2C9E"/>
    <w:lvl w:ilvl="0" w:tplc="48EE53C6">
      <w:start w:val="1"/>
      <w:numFmt w:val="bullet"/>
      <w:lvlText w:val=""/>
      <w:lvlJc w:val="left"/>
      <w:pPr>
        <w:tabs>
          <w:tab w:val="num" w:pos="360"/>
        </w:tabs>
        <w:ind w:left="36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43C4712D"/>
    <w:multiLevelType w:val="hybridMultilevel"/>
    <w:tmpl w:val="AA9A6F0C"/>
    <w:lvl w:ilvl="0" w:tplc="302EB050">
      <w:start w:val="1"/>
      <w:numFmt w:val="russianLower"/>
      <w:lvlText w:val="%1)"/>
      <w:lvlJc w:val="left"/>
      <w:pPr>
        <w:tabs>
          <w:tab w:val="num" w:pos="720"/>
        </w:tabs>
        <w:ind w:firstLine="709"/>
      </w:pPr>
      <w:rPr>
        <w:rFonts w:cs="Times New Roman" w:hint="default"/>
      </w:rPr>
    </w:lvl>
    <w:lvl w:ilvl="1" w:tplc="CA64FA52">
      <w:start w:val="1"/>
      <w:numFmt w:val="russianLower"/>
      <w:lvlText w:val="%2)"/>
      <w:lvlJc w:val="left"/>
      <w:pPr>
        <w:tabs>
          <w:tab w:val="num" w:pos="720"/>
        </w:tabs>
        <w:ind w:firstLine="709"/>
      </w:pPr>
      <w:rPr>
        <w:rFonts w:cs="Times New Roman" w:hint="default"/>
      </w:rPr>
    </w:lvl>
    <w:lvl w:ilvl="2" w:tplc="48EE53C6">
      <w:start w:val="1"/>
      <w:numFmt w:val="bullet"/>
      <w:lvlText w:val=""/>
      <w:lvlJc w:val="left"/>
      <w:pPr>
        <w:tabs>
          <w:tab w:val="num" w:pos="1980"/>
        </w:tabs>
        <w:ind w:left="1980" w:firstLine="709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37">
    <w:nsid w:val="441649E3"/>
    <w:multiLevelType w:val="hybridMultilevel"/>
    <w:tmpl w:val="A274C5E2"/>
    <w:lvl w:ilvl="0" w:tplc="15942F9E">
      <w:start w:val="1"/>
      <w:numFmt w:val="bullet"/>
      <w:lvlText w:val=""/>
      <w:lvlJc w:val="left"/>
      <w:pPr>
        <w:tabs>
          <w:tab w:val="num" w:pos="1646"/>
        </w:tabs>
        <w:ind w:left="795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38">
    <w:nsid w:val="448A17E1"/>
    <w:multiLevelType w:val="hybridMultilevel"/>
    <w:tmpl w:val="D104390E"/>
    <w:lvl w:ilvl="0" w:tplc="CE02A92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A6BACA6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47420105"/>
    <w:multiLevelType w:val="singleLevel"/>
    <w:tmpl w:val="89089FAC"/>
    <w:lvl w:ilvl="0">
      <w:start w:val="2"/>
      <w:numFmt w:val="decimal"/>
      <w:lvlText w:val="3.%1."/>
      <w:legacy w:legacy="1" w:legacySpace="0" w:legacyIndent="508"/>
      <w:lvlJc w:val="left"/>
      <w:rPr>
        <w:rFonts w:ascii="Times New Roman" w:hAnsi="Times New Roman" w:cs="Times New Roman" w:hint="default"/>
      </w:rPr>
    </w:lvl>
  </w:abstractNum>
  <w:abstractNum w:abstractNumId="40">
    <w:nsid w:val="47512F66"/>
    <w:multiLevelType w:val="multilevel"/>
    <w:tmpl w:val="DEEA4E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2.%2."/>
      <w:lvlJc w:val="left"/>
      <w:pPr>
        <w:tabs>
          <w:tab w:val="num" w:pos="851"/>
        </w:tabs>
        <w:ind w:firstLine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41">
    <w:nsid w:val="477D4E59"/>
    <w:multiLevelType w:val="multilevel"/>
    <w:tmpl w:val="E43453D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2">
    <w:nsid w:val="52F306A5"/>
    <w:multiLevelType w:val="singleLevel"/>
    <w:tmpl w:val="48A8C7FC"/>
    <w:lvl w:ilvl="0">
      <w:start w:val="4"/>
      <w:numFmt w:val="decimal"/>
      <w:lvlText w:val="2.3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43">
    <w:nsid w:val="56E13380"/>
    <w:multiLevelType w:val="hybridMultilevel"/>
    <w:tmpl w:val="D78CC44C"/>
    <w:lvl w:ilvl="0" w:tplc="EF5673F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57790219"/>
    <w:multiLevelType w:val="hybridMultilevel"/>
    <w:tmpl w:val="5B984E30"/>
    <w:lvl w:ilvl="0" w:tplc="EF5673F2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5">
    <w:nsid w:val="58AC10FF"/>
    <w:multiLevelType w:val="hybridMultilevel"/>
    <w:tmpl w:val="D58C170A"/>
    <w:lvl w:ilvl="0" w:tplc="48EE53C6">
      <w:start w:val="1"/>
      <w:numFmt w:val="bullet"/>
      <w:lvlText w:val=""/>
      <w:lvlJc w:val="left"/>
      <w:pPr>
        <w:tabs>
          <w:tab w:val="num" w:pos="360"/>
        </w:tabs>
        <w:ind w:left="360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6">
    <w:nsid w:val="5A275E44"/>
    <w:multiLevelType w:val="hybridMultilevel"/>
    <w:tmpl w:val="9D7E7368"/>
    <w:lvl w:ilvl="0" w:tplc="C9F4155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652E516C"/>
    <w:multiLevelType w:val="multilevel"/>
    <w:tmpl w:val="A1B8BC1C"/>
    <w:lvl w:ilvl="0">
      <w:start w:val="3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48">
    <w:nsid w:val="674C0A65"/>
    <w:multiLevelType w:val="hybridMultilevel"/>
    <w:tmpl w:val="CDCC9D46"/>
    <w:lvl w:ilvl="0" w:tplc="0419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49">
    <w:nsid w:val="691470DF"/>
    <w:multiLevelType w:val="hybridMultilevel"/>
    <w:tmpl w:val="E08CF22C"/>
    <w:lvl w:ilvl="0" w:tplc="15942F9E">
      <w:start w:val="1"/>
      <w:numFmt w:val="bullet"/>
      <w:lvlText w:val=""/>
      <w:lvlJc w:val="left"/>
      <w:pPr>
        <w:tabs>
          <w:tab w:val="num" w:pos="1571"/>
        </w:tabs>
        <w:ind w:left="72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6BA20477"/>
    <w:multiLevelType w:val="hybridMultilevel"/>
    <w:tmpl w:val="C3C2A378"/>
    <w:lvl w:ilvl="0" w:tplc="D6E0D2A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BAC0239"/>
    <w:multiLevelType w:val="hybridMultilevel"/>
    <w:tmpl w:val="F508F75C"/>
    <w:lvl w:ilvl="0" w:tplc="48EE53C6">
      <w:start w:val="1"/>
      <w:numFmt w:val="bullet"/>
      <w:lvlText w:val=""/>
      <w:lvlJc w:val="left"/>
      <w:pPr>
        <w:tabs>
          <w:tab w:val="num" w:pos="360"/>
        </w:tabs>
        <w:ind w:left="360" w:firstLine="709"/>
      </w:pPr>
      <w:rPr>
        <w:rFonts w:ascii="Symbol" w:hAnsi="Symbol" w:hint="default"/>
      </w:rPr>
    </w:lvl>
    <w:lvl w:ilvl="1" w:tplc="96C81162">
      <w:start w:val="1"/>
      <w:numFmt w:val="bullet"/>
      <w:lvlText w:val=""/>
      <w:lvlJc w:val="left"/>
      <w:pPr>
        <w:tabs>
          <w:tab w:val="num" w:pos="0"/>
        </w:tabs>
        <w:ind w:firstLine="709"/>
      </w:pPr>
      <w:rPr>
        <w:rFonts w:ascii="Symbol" w:hAnsi="Symbol" w:hint="default"/>
      </w:rPr>
    </w:lvl>
    <w:lvl w:ilvl="2" w:tplc="6B3C5A60">
      <w:start w:val="1"/>
      <w:numFmt w:val="decimal"/>
      <w:lvlText w:val="%3."/>
      <w:lvlJc w:val="left"/>
      <w:pPr>
        <w:tabs>
          <w:tab w:val="num" w:pos="2869"/>
        </w:tabs>
        <w:ind w:left="2869" w:hanging="360"/>
      </w:pPr>
      <w:rPr>
        <w:rFonts w:cs="Times New Roman" w:hint="default"/>
      </w:rPr>
    </w:lvl>
    <w:lvl w:ilvl="3" w:tplc="0423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23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23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2">
    <w:nsid w:val="6C012C22"/>
    <w:multiLevelType w:val="hybridMultilevel"/>
    <w:tmpl w:val="79BCA26C"/>
    <w:lvl w:ilvl="0" w:tplc="48EE53C6">
      <w:start w:val="1"/>
      <w:numFmt w:val="bullet"/>
      <w:lvlText w:val=""/>
      <w:lvlJc w:val="left"/>
      <w:pPr>
        <w:tabs>
          <w:tab w:val="num" w:pos="360"/>
        </w:tabs>
        <w:ind w:left="36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4995997"/>
    <w:multiLevelType w:val="hybridMultilevel"/>
    <w:tmpl w:val="F9E46396"/>
    <w:lvl w:ilvl="0" w:tplc="96C81162">
      <w:start w:val="1"/>
      <w:numFmt w:val="bullet"/>
      <w:lvlText w:val=""/>
      <w:lvlJc w:val="left"/>
      <w:pPr>
        <w:tabs>
          <w:tab w:val="num" w:pos="-349"/>
        </w:tabs>
        <w:ind w:left="-349" w:firstLine="709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7BCD3F3D"/>
    <w:multiLevelType w:val="hybridMultilevel"/>
    <w:tmpl w:val="B04E430C"/>
    <w:lvl w:ilvl="0" w:tplc="EF5673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54"/>
  </w:num>
  <w:num w:numId="3">
    <w:abstractNumId w:val="33"/>
  </w:num>
  <w:num w:numId="4">
    <w:abstractNumId w:val="7"/>
  </w:num>
  <w:num w:numId="5">
    <w:abstractNumId w:val="4"/>
  </w:num>
  <w:num w:numId="6">
    <w:abstractNumId w:val="50"/>
  </w:num>
  <w:num w:numId="7">
    <w:abstractNumId w:val="5"/>
  </w:num>
  <w:num w:numId="8">
    <w:abstractNumId w:val="6"/>
  </w:num>
  <w:num w:numId="9">
    <w:abstractNumId w:val="20"/>
  </w:num>
  <w:num w:numId="10">
    <w:abstractNumId w:val="22"/>
  </w:num>
  <w:num w:numId="11">
    <w:abstractNumId w:val="44"/>
  </w:num>
  <w:num w:numId="12">
    <w:abstractNumId w:val="17"/>
  </w:num>
  <w:num w:numId="13">
    <w:abstractNumId w:val="11"/>
  </w:num>
  <w:num w:numId="14">
    <w:abstractNumId w:val="43"/>
  </w:num>
  <w:num w:numId="15">
    <w:abstractNumId w:val="23"/>
  </w:num>
  <w:num w:numId="16">
    <w:abstractNumId w:val="40"/>
  </w:num>
  <w:num w:numId="17">
    <w:abstractNumId w:val="15"/>
  </w:num>
  <w:num w:numId="18">
    <w:abstractNumId w:val="30"/>
  </w:num>
  <w:num w:numId="19">
    <w:abstractNumId w:val="0"/>
    <w:lvlOverride w:ilvl="0">
      <w:lvl w:ilvl="0">
        <w:numFmt w:val="bullet"/>
        <w:lvlText w:val="-"/>
        <w:legacy w:legacy="1" w:legacySpace="0" w:legacyIndent="365"/>
        <w:lvlJc w:val="left"/>
        <w:rPr>
          <w:rFonts w:ascii="Times New Roman" w:hAnsi="Times New Roman" w:hint="default"/>
        </w:rPr>
      </w:lvl>
    </w:lvlOverride>
  </w:num>
  <w:num w:numId="20">
    <w:abstractNumId w:val="29"/>
  </w:num>
  <w:num w:numId="21">
    <w:abstractNumId w:val="0"/>
    <w:lvlOverride w:ilvl="0">
      <w:lvl w:ilvl="0"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22">
    <w:abstractNumId w:val="27"/>
  </w:num>
  <w:num w:numId="23">
    <w:abstractNumId w:val="42"/>
  </w:num>
  <w:num w:numId="24">
    <w:abstractNumId w:val="10"/>
  </w:num>
  <w:num w:numId="25">
    <w:abstractNumId w:val="24"/>
  </w:num>
  <w:num w:numId="26">
    <w:abstractNumId w:val="39"/>
  </w:num>
  <w:num w:numId="27">
    <w:abstractNumId w:val="25"/>
  </w:num>
  <w:num w:numId="28">
    <w:abstractNumId w:val="19"/>
  </w:num>
  <w:num w:numId="29">
    <w:abstractNumId w:val="31"/>
  </w:num>
  <w:num w:numId="30">
    <w:abstractNumId w:val="9"/>
  </w:num>
  <w:num w:numId="31">
    <w:abstractNumId w:val="28"/>
  </w:num>
  <w:num w:numId="32">
    <w:abstractNumId w:val="3"/>
  </w:num>
  <w:num w:numId="33">
    <w:abstractNumId w:val="8"/>
  </w:num>
  <w:num w:numId="34">
    <w:abstractNumId w:val="32"/>
  </w:num>
  <w:num w:numId="35">
    <w:abstractNumId w:val="49"/>
  </w:num>
  <w:num w:numId="36">
    <w:abstractNumId w:val="41"/>
  </w:num>
  <w:num w:numId="37">
    <w:abstractNumId w:val="47"/>
  </w:num>
  <w:num w:numId="38">
    <w:abstractNumId w:val="26"/>
  </w:num>
  <w:num w:numId="39">
    <w:abstractNumId w:val="14"/>
  </w:num>
  <w:num w:numId="40">
    <w:abstractNumId w:val="37"/>
  </w:num>
  <w:num w:numId="41">
    <w:abstractNumId w:val="2"/>
  </w:num>
  <w:num w:numId="42">
    <w:abstractNumId w:val="13"/>
  </w:num>
  <w:num w:numId="43">
    <w:abstractNumId w:val="35"/>
  </w:num>
  <w:num w:numId="44">
    <w:abstractNumId w:val="45"/>
  </w:num>
  <w:num w:numId="45">
    <w:abstractNumId w:val="21"/>
  </w:num>
  <w:num w:numId="46">
    <w:abstractNumId w:val="16"/>
  </w:num>
  <w:num w:numId="47">
    <w:abstractNumId w:val="46"/>
  </w:num>
  <w:num w:numId="48">
    <w:abstractNumId w:val="48"/>
  </w:num>
  <w:num w:numId="49">
    <w:abstractNumId w:val="36"/>
  </w:num>
  <w:num w:numId="50">
    <w:abstractNumId w:val="51"/>
  </w:num>
  <w:num w:numId="51">
    <w:abstractNumId w:val="18"/>
  </w:num>
  <w:num w:numId="52">
    <w:abstractNumId w:val="34"/>
  </w:num>
  <w:num w:numId="53">
    <w:abstractNumId w:val="12"/>
  </w:num>
  <w:num w:numId="54">
    <w:abstractNumId w:val="52"/>
  </w:num>
  <w:num w:numId="55">
    <w:abstractNumId w:val="1"/>
  </w:num>
  <w:num w:numId="56">
    <w:abstractNumId w:val="53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84FBE"/>
    <w:rsid w:val="000045E5"/>
    <w:rsid w:val="000150A8"/>
    <w:rsid w:val="00017D13"/>
    <w:rsid w:val="000249D1"/>
    <w:rsid w:val="000331AD"/>
    <w:rsid w:val="00037DB4"/>
    <w:rsid w:val="0004095F"/>
    <w:rsid w:val="00041FC1"/>
    <w:rsid w:val="00046307"/>
    <w:rsid w:val="00046B3A"/>
    <w:rsid w:val="0004760B"/>
    <w:rsid w:val="00047947"/>
    <w:rsid w:val="00047FD1"/>
    <w:rsid w:val="000502F5"/>
    <w:rsid w:val="00052FF0"/>
    <w:rsid w:val="00054B9F"/>
    <w:rsid w:val="00054D8E"/>
    <w:rsid w:val="00055D51"/>
    <w:rsid w:val="00060A6F"/>
    <w:rsid w:val="00062736"/>
    <w:rsid w:val="0007372F"/>
    <w:rsid w:val="00077794"/>
    <w:rsid w:val="00077EAA"/>
    <w:rsid w:val="000831E3"/>
    <w:rsid w:val="000838F9"/>
    <w:rsid w:val="00083AE2"/>
    <w:rsid w:val="00087272"/>
    <w:rsid w:val="0009553E"/>
    <w:rsid w:val="00097CF9"/>
    <w:rsid w:val="000A094E"/>
    <w:rsid w:val="000A4A9B"/>
    <w:rsid w:val="000A4FD2"/>
    <w:rsid w:val="000B04C2"/>
    <w:rsid w:val="000B12D3"/>
    <w:rsid w:val="000B302C"/>
    <w:rsid w:val="000B4C59"/>
    <w:rsid w:val="000B54F1"/>
    <w:rsid w:val="000C2552"/>
    <w:rsid w:val="000C2FFA"/>
    <w:rsid w:val="000C55EF"/>
    <w:rsid w:val="000C577F"/>
    <w:rsid w:val="000C589A"/>
    <w:rsid w:val="000C6201"/>
    <w:rsid w:val="000D2606"/>
    <w:rsid w:val="000D3A33"/>
    <w:rsid w:val="000D408A"/>
    <w:rsid w:val="000D6F81"/>
    <w:rsid w:val="000E1EAA"/>
    <w:rsid w:val="000E2885"/>
    <w:rsid w:val="000F5FA0"/>
    <w:rsid w:val="00102062"/>
    <w:rsid w:val="0010216A"/>
    <w:rsid w:val="0010442D"/>
    <w:rsid w:val="00106430"/>
    <w:rsid w:val="00107B7C"/>
    <w:rsid w:val="001112D0"/>
    <w:rsid w:val="001115AD"/>
    <w:rsid w:val="00116E9B"/>
    <w:rsid w:val="0012108E"/>
    <w:rsid w:val="001214B4"/>
    <w:rsid w:val="00121662"/>
    <w:rsid w:val="00121EBE"/>
    <w:rsid w:val="00127F83"/>
    <w:rsid w:val="00130CBF"/>
    <w:rsid w:val="00131E66"/>
    <w:rsid w:val="00132A1C"/>
    <w:rsid w:val="00132A67"/>
    <w:rsid w:val="00133DA4"/>
    <w:rsid w:val="00136210"/>
    <w:rsid w:val="00136CF2"/>
    <w:rsid w:val="00140FFF"/>
    <w:rsid w:val="001452DD"/>
    <w:rsid w:val="001462D8"/>
    <w:rsid w:val="00147106"/>
    <w:rsid w:val="001476EB"/>
    <w:rsid w:val="00147BCD"/>
    <w:rsid w:val="00153DEC"/>
    <w:rsid w:val="001579DE"/>
    <w:rsid w:val="00163C2D"/>
    <w:rsid w:val="0016439A"/>
    <w:rsid w:val="0016588A"/>
    <w:rsid w:val="00165CFC"/>
    <w:rsid w:val="00170619"/>
    <w:rsid w:val="0017141D"/>
    <w:rsid w:val="00171A2C"/>
    <w:rsid w:val="00172D49"/>
    <w:rsid w:val="00173A48"/>
    <w:rsid w:val="00174B18"/>
    <w:rsid w:val="0017653F"/>
    <w:rsid w:val="00177685"/>
    <w:rsid w:val="00185B3C"/>
    <w:rsid w:val="00187174"/>
    <w:rsid w:val="00194401"/>
    <w:rsid w:val="001A06EF"/>
    <w:rsid w:val="001A1E53"/>
    <w:rsid w:val="001A30B3"/>
    <w:rsid w:val="001A5FFF"/>
    <w:rsid w:val="001B0B13"/>
    <w:rsid w:val="001B200A"/>
    <w:rsid w:val="001B2A4A"/>
    <w:rsid w:val="001B39C7"/>
    <w:rsid w:val="001B3DE2"/>
    <w:rsid w:val="001C0532"/>
    <w:rsid w:val="001C0EAD"/>
    <w:rsid w:val="001C2036"/>
    <w:rsid w:val="001C3E58"/>
    <w:rsid w:val="001C6D85"/>
    <w:rsid w:val="001C750C"/>
    <w:rsid w:val="001D28E2"/>
    <w:rsid w:val="001D4943"/>
    <w:rsid w:val="001D4B5D"/>
    <w:rsid w:val="001E161C"/>
    <w:rsid w:val="001E4F6A"/>
    <w:rsid w:val="001E5C94"/>
    <w:rsid w:val="001E6308"/>
    <w:rsid w:val="001F1652"/>
    <w:rsid w:val="001F449A"/>
    <w:rsid w:val="001F49E1"/>
    <w:rsid w:val="001F5BE2"/>
    <w:rsid w:val="001F6C50"/>
    <w:rsid w:val="002002B8"/>
    <w:rsid w:val="00202CE7"/>
    <w:rsid w:val="002036BE"/>
    <w:rsid w:val="00206A77"/>
    <w:rsid w:val="00207A6E"/>
    <w:rsid w:val="00211063"/>
    <w:rsid w:val="00212EBC"/>
    <w:rsid w:val="00214701"/>
    <w:rsid w:val="00217CFD"/>
    <w:rsid w:val="002200BF"/>
    <w:rsid w:val="002221A4"/>
    <w:rsid w:val="002254A2"/>
    <w:rsid w:val="00225578"/>
    <w:rsid w:val="00232168"/>
    <w:rsid w:val="002329BB"/>
    <w:rsid w:val="00233A93"/>
    <w:rsid w:val="0023545F"/>
    <w:rsid w:val="002355FA"/>
    <w:rsid w:val="002360F7"/>
    <w:rsid w:val="002362B7"/>
    <w:rsid w:val="00236627"/>
    <w:rsid w:val="00236AE1"/>
    <w:rsid w:val="00237A62"/>
    <w:rsid w:val="0024793E"/>
    <w:rsid w:val="0025257B"/>
    <w:rsid w:val="002543FA"/>
    <w:rsid w:val="00257F76"/>
    <w:rsid w:val="00261156"/>
    <w:rsid w:val="002634A0"/>
    <w:rsid w:val="00264478"/>
    <w:rsid w:val="002653DE"/>
    <w:rsid w:val="0027269E"/>
    <w:rsid w:val="00274891"/>
    <w:rsid w:val="002771A3"/>
    <w:rsid w:val="002776B4"/>
    <w:rsid w:val="0028029A"/>
    <w:rsid w:val="00284E6E"/>
    <w:rsid w:val="00286FDE"/>
    <w:rsid w:val="002871D3"/>
    <w:rsid w:val="002877FE"/>
    <w:rsid w:val="00290833"/>
    <w:rsid w:val="002918FA"/>
    <w:rsid w:val="00293E3E"/>
    <w:rsid w:val="002941CD"/>
    <w:rsid w:val="00294331"/>
    <w:rsid w:val="002A02B0"/>
    <w:rsid w:val="002A14C2"/>
    <w:rsid w:val="002A2413"/>
    <w:rsid w:val="002A568D"/>
    <w:rsid w:val="002B0D80"/>
    <w:rsid w:val="002B140C"/>
    <w:rsid w:val="002B37C4"/>
    <w:rsid w:val="002B45C8"/>
    <w:rsid w:val="002B5C1C"/>
    <w:rsid w:val="002C08D8"/>
    <w:rsid w:val="002C3BD1"/>
    <w:rsid w:val="002C5527"/>
    <w:rsid w:val="002D0C3C"/>
    <w:rsid w:val="002D4F26"/>
    <w:rsid w:val="002E37BA"/>
    <w:rsid w:val="002E6063"/>
    <w:rsid w:val="002E6722"/>
    <w:rsid w:val="002E6790"/>
    <w:rsid w:val="00301A58"/>
    <w:rsid w:val="00302698"/>
    <w:rsid w:val="0031003A"/>
    <w:rsid w:val="00311670"/>
    <w:rsid w:val="0031192E"/>
    <w:rsid w:val="00316462"/>
    <w:rsid w:val="00324A63"/>
    <w:rsid w:val="00331D04"/>
    <w:rsid w:val="003348D9"/>
    <w:rsid w:val="00335D1E"/>
    <w:rsid w:val="00337DAB"/>
    <w:rsid w:val="00343890"/>
    <w:rsid w:val="0034431B"/>
    <w:rsid w:val="003501F1"/>
    <w:rsid w:val="00350FAE"/>
    <w:rsid w:val="00351DF7"/>
    <w:rsid w:val="00352BB5"/>
    <w:rsid w:val="00352DFA"/>
    <w:rsid w:val="00355310"/>
    <w:rsid w:val="00357E62"/>
    <w:rsid w:val="00360878"/>
    <w:rsid w:val="00362ED4"/>
    <w:rsid w:val="00363079"/>
    <w:rsid w:val="00364333"/>
    <w:rsid w:val="00364389"/>
    <w:rsid w:val="003663ED"/>
    <w:rsid w:val="00371350"/>
    <w:rsid w:val="003717AE"/>
    <w:rsid w:val="00376464"/>
    <w:rsid w:val="00376D8F"/>
    <w:rsid w:val="00377256"/>
    <w:rsid w:val="003807A8"/>
    <w:rsid w:val="0038116C"/>
    <w:rsid w:val="003840BF"/>
    <w:rsid w:val="00385E27"/>
    <w:rsid w:val="003873B7"/>
    <w:rsid w:val="00390045"/>
    <w:rsid w:val="00393FA1"/>
    <w:rsid w:val="003943F6"/>
    <w:rsid w:val="003A3204"/>
    <w:rsid w:val="003A6551"/>
    <w:rsid w:val="003A6E57"/>
    <w:rsid w:val="003A78B9"/>
    <w:rsid w:val="003B2486"/>
    <w:rsid w:val="003B61E3"/>
    <w:rsid w:val="003C02A6"/>
    <w:rsid w:val="003C3579"/>
    <w:rsid w:val="003C4FB9"/>
    <w:rsid w:val="003D5D19"/>
    <w:rsid w:val="003D6443"/>
    <w:rsid w:val="003D6502"/>
    <w:rsid w:val="003E03FA"/>
    <w:rsid w:val="003E4869"/>
    <w:rsid w:val="003E659C"/>
    <w:rsid w:val="003F0C7D"/>
    <w:rsid w:val="003F28E6"/>
    <w:rsid w:val="003F36E6"/>
    <w:rsid w:val="003F4A12"/>
    <w:rsid w:val="003F4D1B"/>
    <w:rsid w:val="003F6E2D"/>
    <w:rsid w:val="00400737"/>
    <w:rsid w:val="0040124A"/>
    <w:rsid w:val="0040242E"/>
    <w:rsid w:val="00403DA2"/>
    <w:rsid w:val="00404EA3"/>
    <w:rsid w:val="0041327E"/>
    <w:rsid w:val="00413563"/>
    <w:rsid w:val="00422084"/>
    <w:rsid w:val="00422C14"/>
    <w:rsid w:val="0042400C"/>
    <w:rsid w:val="004251B7"/>
    <w:rsid w:val="004251D5"/>
    <w:rsid w:val="00425642"/>
    <w:rsid w:val="00427286"/>
    <w:rsid w:val="00430512"/>
    <w:rsid w:val="00432581"/>
    <w:rsid w:val="00434F43"/>
    <w:rsid w:val="00437569"/>
    <w:rsid w:val="004400BD"/>
    <w:rsid w:val="00441933"/>
    <w:rsid w:val="00442374"/>
    <w:rsid w:val="0044384C"/>
    <w:rsid w:val="00445FA0"/>
    <w:rsid w:val="00452B38"/>
    <w:rsid w:val="0045615A"/>
    <w:rsid w:val="004563AF"/>
    <w:rsid w:val="00461F77"/>
    <w:rsid w:val="004620EB"/>
    <w:rsid w:val="00464C0F"/>
    <w:rsid w:val="0046623A"/>
    <w:rsid w:val="00470B00"/>
    <w:rsid w:val="00470E9B"/>
    <w:rsid w:val="004711AD"/>
    <w:rsid w:val="00471675"/>
    <w:rsid w:val="0047305E"/>
    <w:rsid w:val="0047322C"/>
    <w:rsid w:val="00473FD1"/>
    <w:rsid w:val="0047519B"/>
    <w:rsid w:val="00475513"/>
    <w:rsid w:val="00481616"/>
    <w:rsid w:val="004828A0"/>
    <w:rsid w:val="00484FBE"/>
    <w:rsid w:val="00485A5F"/>
    <w:rsid w:val="00486555"/>
    <w:rsid w:val="00487745"/>
    <w:rsid w:val="00492390"/>
    <w:rsid w:val="0049269D"/>
    <w:rsid w:val="00497478"/>
    <w:rsid w:val="004A3A9C"/>
    <w:rsid w:val="004A5B9B"/>
    <w:rsid w:val="004B1D3F"/>
    <w:rsid w:val="004B5538"/>
    <w:rsid w:val="004C0151"/>
    <w:rsid w:val="004C319F"/>
    <w:rsid w:val="004C3FF3"/>
    <w:rsid w:val="004C6870"/>
    <w:rsid w:val="004D2EC3"/>
    <w:rsid w:val="004D2FA2"/>
    <w:rsid w:val="004D39A3"/>
    <w:rsid w:val="004D45F0"/>
    <w:rsid w:val="004D465F"/>
    <w:rsid w:val="004D5713"/>
    <w:rsid w:val="004D7AC7"/>
    <w:rsid w:val="004E1696"/>
    <w:rsid w:val="004E202C"/>
    <w:rsid w:val="004E2188"/>
    <w:rsid w:val="004E3A5F"/>
    <w:rsid w:val="004E3F44"/>
    <w:rsid w:val="004E543E"/>
    <w:rsid w:val="004F126F"/>
    <w:rsid w:val="004F79C4"/>
    <w:rsid w:val="00500D88"/>
    <w:rsid w:val="005013C7"/>
    <w:rsid w:val="00502760"/>
    <w:rsid w:val="005045C1"/>
    <w:rsid w:val="0050651A"/>
    <w:rsid w:val="00510378"/>
    <w:rsid w:val="005156A0"/>
    <w:rsid w:val="005160C4"/>
    <w:rsid w:val="005160FD"/>
    <w:rsid w:val="00516301"/>
    <w:rsid w:val="005168FE"/>
    <w:rsid w:val="00516C59"/>
    <w:rsid w:val="00520DF9"/>
    <w:rsid w:val="00524CEA"/>
    <w:rsid w:val="00525736"/>
    <w:rsid w:val="00526206"/>
    <w:rsid w:val="00531F30"/>
    <w:rsid w:val="00534030"/>
    <w:rsid w:val="005342FB"/>
    <w:rsid w:val="00534E41"/>
    <w:rsid w:val="005419F7"/>
    <w:rsid w:val="00542014"/>
    <w:rsid w:val="00542098"/>
    <w:rsid w:val="00542528"/>
    <w:rsid w:val="00542640"/>
    <w:rsid w:val="005443AC"/>
    <w:rsid w:val="00551B79"/>
    <w:rsid w:val="00552A37"/>
    <w:rsid w:val="005543FF"/>
    <w:rsid w:val="00554A7A"/>
    <w:rsid w:val="00554C36"/>
    <w:rsid w:val="00557983"/>
    <w:rsid w:val="00560295"/>
    <w:rsid w:val="00560335"/>
    <w:rsid w:val="0056065A"/>
    <w:rsid w:val="00560EDE"/>
    <w:rsid w:val="00561648"/>
    <w:rsid w:val="00564241"/>
    <w:rsid w:val="00564917"/>
    <w:rsid w:val="00565644"/>
    <w:rsid w:val="00573ED5"/>
    <w:rsid w:val="00575851"/>
    <w:rsid w:val="00581C5C"/>
    <w:rsid w:val="005843EC"/>
    <w:rsid w:val="00585E79"/>
    <w:rsid w:val="0058633A"/>
    <w:rsid w:val="00586FE1"/>
    <w:rsid w:val="00586FF2"/>
    <w:rsid w:val="00590068"/>
    <w:rsid w:val="00594634"/>
    <w:rsid w:val="005960D9"/>
    <w:rsid w:val="00597133"/>
    <w:rsid w:val="005A10E6"/>
    <w:rsid w:val="005A1F18"/>
    <w:rsid w:val="005A451F"/>
    <w:rsid w:val="005A63CF"/>
    <w:rsid w:val="005B1DBD"/>
    <w:rsid w:val="005B273C"/>
    <w:rsid w:val="005B5770"/>
    <w:rsid w:val="005C4633"/>
    <w:rsid w:val="005D0DF6"/>
    <w:rsid w:val="005D15EF"/>
    <w:rsid w:val="005D4019"/>
    <w:rsid w:val="005D40B3"/>
    <w:rsid w:val="005D4AC7"/>
    <w:rsid w:val="005D4B80"/>
    <w:rsid w:val="005D4D48"/>
    <w:rsid w:val="005D602F"/>
    <w:rsid w:val="005D682A"/>
    <w:rsid w:val="005E2807"/>
    <w:rsid w:val="005F4086"/>
    <w:rsid w:val="006011C8"/>
    <w:rsid w:val="00605D72"/>
    <w:rsid w:val="00606393"/>
    <w:rsid w:val="00610012"/>
    <w:rsid w:val="006123CA"/>
    <w:rsid w:val="006135D0"/>
    <w:rsid w:val="00615737"/>
    <w:rsid w:val="0062099C"/>
    <w:rsid w:val="00623C40"/>
    <w:rsid w:val="00625871"/>
    <w:rsid w:val="00625905"/>
    <w:rsid w:val="00625FB2"/>
    <w:rsid w:val="00626672"/>
    <w:rsid w:val="00626FC1"/>
    <w:rsid w:val="00627DB0"/>
    <w:rsid w:val="00636E31"/>
    <w:rsid w:val="0063704F"/>
    <w:rsid w:val="00641D83"/>
    <w:rsid w:val="0065061F"/>
    <w:rsid w:val="006513A0"/>
    <w:rsid w:val="006543A2"/>
    <w:rsid w:val="00656873"/>
    <w:rsid w:val="006602C8"/>
    <w:rsid w:val="00660949"/>
    <w:rsid w:val="00662A67"/>
    <w:rsid w:val="006656FD"/>
    <w:rsid w:val="0066644B"/>
    <w:rsid w:val="00670FC4"/>
    <w:rsid w:val="0067216B"/>
    <w:rsid w:val="006721F6"/>
    <w:rsid w:val="00673C36"/>
    <w:rsid w:val="00676913"/>
    <w:rsid w:val="00677B85"/>
    <w:rsid w:val="00680E3D"/>
    <w:rsid w:val="00682794"/>
    <w:rsid w:val="0068315F"/>
    <w:rsid w:val="00683926"/>
    <w:rsid w:val="00690AE3"/>
    <w:rsid w:val="006918F6"/>
    <w:rsid w:val="00693C03"/>
    <w:rsid w:val="006943A9"/>
    <w:rsid w:val="00697529"/>
    <w:rsid w:val="006A12DE"/>
    <w:rsid w:val="006A1F64"/>
    <w:rsid w:val="006A4477"/>
    <w:rsid w:val="006A51F6"/>
    <w:rsid w:val="006A5694"/>
    <w:rsid w:val="006B13C6"/>
    <w:rsid w:val="006B615D"/>
    <w:rsid w:val="006C1292"/>
    <w:rsid w:val="006C164A"/>
    <w:rsid w:val="006C1778"/>
    <w:rsid w:val="006C1F67"/>
    <w:rsid w:val="006C4CFC"/>
    <w:rsid w:val="006C5378"/>
    <w:rsid w:val="006C66ED"/>
    <w:rsid w:val="006C769C"/>
    <w:rsid w:val="006C7F5E"/>
    <w:rsid w:val="006D12E7"/>
    <w:rsid w:val="006D1431"/>
    <w:rsid w:val="006D314E"/>
    <w:rsid w:val="006D43C6"/>
    <w:rsid w:val="006D4A8A"/>
    <w:rsid w:val="006D6971"/>
    <w:rsid w:val="006D73F7"/>
    <w:rsid w:val="006E148F"/>
    <w:rsid w:val="006E154D"/>
    <w:rsid w:val="006E298C"/>
    <w:rsid w:val="006E6EB9"/>
    <w:rsid w:val="006F5A3F"/>
    <w:rsid w:val="006F7149"/>
    <w:rsid w:val="006F71D4"/>
    <w:rsid w:val="006F77FE"/>
    <w:rsid w:val="006F7C33"/>
    <w:rsid w:val="00701EDB"/>
    <w:rsid w:val="007042F3"/>
    <w:rsid w:val="00704D08"/>
    <w:rsid w:val="00707C34"/>
    <w:rsid w:val="007109B6"/>
    <w:rsid w:val="007121C7"/>
    <w:rsid w:val="00715419"/>
    <w:rsid w:val="00715F18"/>
    <w:rsid w:val="00717281"/>
    <w:rsid w:val="007213D8"/>
    <w:rsid w:val="00722941"/>
    <w:rsid w:val="00724D5C"/>
    <w:rsid w:val="007279C0"/>
    <w:rsid w:val="00730F20"/>
    <w:rsid w:val="007331EB"/>
    <w:rsid w:val="0073425E"/>
    <w:rsid w:val="007342C8"/>
    <w:rsid w:val="0074025B"/>
    <w:rsid w:val="00741747"/>
    <w:rsid w:val="00743745"/>
    <w:rsid w:val="00745C22"/>
    <w:rsid w:val="007462EF"/>
    <w:rsid w:val="00747CD0"/>
    <w:rsid w:val="00752559"/>
    <w:rsid w:val="00752C80"/>
    <w:rsid w:val="0075416C"/>
    <w:rsid w:val="007543CA"/>
    <w:rsid w:val="00756604"/>
    <w:rsid w:val="00756A9F"/>
    <w:rsid w:val="00756AE8"/>
    <w:rsid w:val="007600E1"/>
    <w:rsid w:val="00765D09"/>
    <w:rsid w:val="00770E18"/>
    <w:rsid w:val="007715E6"/>
    <w:rsid w:val="0077322B"/>
    <w:rsid w:val="007733A2"/>
    <w:rsid w:val="007739D6"/>
    <w:rsid w:val="007746B8"/>
    <w:rsid w:val="00776023"/>
    <w:rsid w:val="00781956"/>
    <w:rsid w:val="00781C45"/>
    <w:rsid w:val="00781C7A"/>
    <w:rsid w:val="00784E48"/>
    <w:rsid w:val="007903DD"/>
    <w:rsid w:val="00791761"/>
    <w:rsid w:val="007941A5"/>
    <w:rsid w:val="007A1F31"/>
    <w:rsid w:val="007A2742"/>
    <w:rsid w:val="007A3475"/>
    <w:rsid w:val="007A4138"/>
    <w:rsid w:val="007A49A2"/>
    <w:rsid w:val="007B0B1D"/>
    <w:rsid w:val="007B1252"/>
    <w:rsid w:val="007B364A"/>
    <w:rsid w:val="007C01E7"/>
    <w:rsid w:val="007C02AC"/>
    <w:rsid w:val="007C33F8"/>
    <w:rsid w:val="007C61FB"/>
    <w:rsid w:val="007C659F"/>
    <w:rsid w:val="007C748C"/>
    <w:rsid w:val="007D1082"/>
    <w:rsid w:val="007D11D7"/>
    <w:rsid w:val="007D1258"/>
    <w:rsid w:val="007D4F9A"/>
    <w:rsid w:val="007E1D11"/>
    <w:rsid w:val="007E3ACB"/>
    <w:rsid w:val="007E7A7E"/>
    <w:rsid w:val="007F2529"/>
    <w:rsid w:val="007F4EA3"/>
    <w:rsid w:val="007F4EE4"/>
    <w:rsid w:val="007F4FA1"/>
    <w:rsid w:val="00801A77"/>
    <w:rsid w:val="00802128"/>
    <w:rsid w:val="00803587"/>
    <w:rsid w:val="00804135"/>
    <w:rsid w:val="008078B2"/>
    <w:rsid w:val="00810AE1"/>
    <w:rsid w:val="008118F5"/>
    <w:rsid w:val="00813E78"/>
    <w:rsid w:val="0082253C"/>
    <w:rsid w:val="00822EAF"/>
    <w:rsid w:val="00823D82"/>
    <w:rsid w:val="00831034"/>
    <w:rsid w:val="00834035"/>
    <w:rsid w:val="00842906"/>
    <w:rsid w:val="0085207F"/>
    <w:rsid w:val="00853A06"/>
    <w:rsid w:val="008546B9"/>
    <w:rsid w:val="00865B49"/>
    <w:rsid w:val="00866485"/>
    <w:rsid w:val="00867974"/>
    <w:rsid w:val="0087556B"/>
    <w:rsid w:val="00877E7A"/>
    <w:rsid w:val="00881BB1"/>
    <w:rsid w:val="00881CEF"/>
    <w:rsid w:val="0088327F"/>
    <w:rsid w:val="00883F24"/>
    <w:rsid w:val="0088449D"/>
    <w:rsid w:val="00886385"/>
    <w:rsid w:val="00894BC3"/>
    <w:rsid w:val="008A1E5E"/>
    <w:rsid w:val="008A208A"/>
    <w:rsid w:val="008A2413"/>
    <w:rsid w:val="008A4640"/>
    <w:rsid w:val="008A5A3B"/>
    <w:rsid w:val="008A7932"/>
    <w:rsid w:val="008B0556"/>
    <w:rsid w:val="008B372F"/>
    <w:rsid w:val="008B3AA8"/>
    <w:rsid w:val="008B5A75"/>
    <w:rsid w:val="008B78FA"/>
    <w:rsid w:val="008C0EEF"/>
    <w:rsid w:val="008C654C"/>
    <w:rsid w:val="008C69D6"/>
    <w:rsid w:val="008C6B3F"/>
    <w:rsid w:val="008D28C9"/>
    <w:rsid w:val="008D3D94"/>
    <w:rsid w:val="008D5560"/>
    <w:rsid w:val="008D5F3D"/>
    <w:rsid w:val="008E1C66"/>
    <w:rsid w:val="008E3E62"/>
    <w:rsid w:val="008F238D"/>
    <w:rsid w:val="008F6589"/>
    <w:rsid w:val="008F7FD5"/>
    <w:rsid w:val="00902362"/>
    <w:rsid w:val="00903C21"/>
    <w:rsid w:val="00906A7B"/>
    <w:rsid w:val="009100E5"/>
    <w:rsid w:val="00910101"/>
    <w:rsid w:val="00910D7B"/>
    <w:rsid w:val="009117B4"/>
    <w:rsid w:val="00913C63"/>
    <w:rsid w:val="00914694"/>
    <w:rsid w:val="009147CD"/>
    <w:rsid w:val="0092006F"/>
    <w:rsid w:val="00922AC0"/>
    <w:rsid w:val="00922E1C"/>
    <w:rsid w:val="009239A9"/>
    <w:rsid w:val="00923DE1"/>
    <w:rsid w:val="0092646F"/>
    <w:rsid w:val="0092692C"/>
    <w:rsid w:val="00930B10"/>
    <w:rsid w:val="00934B7F"/>
    <w:rsid w:val="00940892"/>
    <w:rsid w:val="00941D70"/>
    <w:rsid w:val="00942DD4"/>
    <w:rsid w:val="00946DF3"/>
    <w:rsid w:val="00962AD1"/>
    <w:rsid w:val="00966409"/>
    <w:rsid w:val="009673EC"/>
    <w:rsid w:val="009712EB"/>
    <w:rsid w:val="00977B20"/>
    <w:rsid w:val="009816A0"/>
    <w:rsid w:val="00983A6D"/>
    <w:rsid w:val="00984C29"/>
    <w:rsid w:val="00985680"/>
    <w:rsid w:val="00986C04"/>
    <w:rsid w:val="009908D0"/>
    <w:rsid w:val="00995B90"/>
    <w:rsid w:val="00996A23"/>
    <w:rsid w:val="009A0025"/>
    <w:rsid w:val="009A0ACE"/>
    <w:rsid w:val="009A10AF"/>
    <w:rsid w:val="009A406B"/>
    <w:rsid w:val="009A5245"/>
    <w:rsid w:val="009A6675"/>
    <w:rsid w:val="009A789C"/>
    <w:rsid w:val="009A7E41"/>
    <w:rsid w:val="009B752D"/>
    <w:rsid w:val="009C1E17"/>
    <w:rsid w:val="009C39F2"/>
    <w:rsid w:val="009C70BE"/>
    <w:rsid w:val="009D00EA"/>
    <w:rsid w:val="009D162D"/>
    <w:rsid w:val="009D1E1B"/>
    <w:rsid w:val="009D20D0"/>
    <w:rsid w:val="009D3A13"/>
    <w:rsid w:val="009D5D9D"/>
    <w:rsid w:val="009D693F"/>
    <w:rsid w:val="009D778F"/>
    <w:rsid w:val="009E0754"/>
    <w:rsid w:val="009E1878"/>
    <w:rsid w:val="009E42C8"/>
    <w:rsid w:val="009E5366"/>
    <w:rsid w:val="009E58CD"/>
    <w:rsid w:val="009E6D10"/>
    <w:rsid w:val="009F7569"/>
    <w:rsid w:val="00A00511"/>
    <w:rsid w:val="00A00A03"/>
    <w:rsid w:val="00A0204F"/>
    <w:rsid w:val="00A16855"/>
    <w:rsid w:val="00A20EF6"/>
    <w:rsid w:val="00A31BE3"/>
    <w:rsid w:val="00A32DAB"/>
    <w:rsid w:val="00A331E1"/>
    <w:rsid w:val="00A33F86"/>
    <w:rsid w:val="00A40863"/>
    <w:rsid w:val="00A43CEA"/>
    <w:rsid w:val="00A448D3"/>
    <w:rsid w:val="00A45C86"/>
    <w:rsid w:val="00A46F51"/>
    <w:rsid w:val="00A47600"/>
    <w:rsid w:val="00A530FE"/>
    <w:rsid w:val="00A53A40"/>
    <w:rsid w:val="00A54A80"/>
    <w:rsid w:val="00A56B0D"/>
    <w:rsid w:val="00A61484"/>
    <w:rsid w:val="00A61760"/>
    <w:rsid w:val="00A62E86"/>
    <w:rsid w:val="00A6534F"/>
    <w:rsid w:val="00A66AEB"/>
    <w:rsid w:val="00A67D2E"/>
    <w:rsid w:val="00A724AB"/>
    <w:rsid w:val="00A72C86"/>
    <w:rsid w:val="00A7359B"/>
    <w:rsid w:val="00A7671F"/>
    <w:rsid w:val="00A767C2"/>
    <w:rsid w:val="00A76FB5"/>
    <w:rsid w:val="00A81F02"/>
    <w:rsid w:val="00A85202"/>
    <w:rsid w:val="00A8797F"/>
    <w:rsid w:val="00A9085F"/>
    <w:rsid w:val="00A90C2D"/>
    <w:rsid w:val="00A975DB"/>
    <w:rsid w:val="00AA00C8"/>
    <w:rsid w:val="00AA0F0A"/>
    <w:rsid w:val="00AA10AF"/>
    <w:rsid w:val="00AA2821"/>
    <w:rsid w:val="00AA4121"/>
    <w:rsid w:val="00AB20B0"/>
    <w:rsid w:val="00AB2BC4"/>
    <w:rsid w:val="00AB748F"/>
    <w:rsid w:val="00AB77F9"/>
    <w:rsid w:val="00AD180A"/>
    <w:rsid w:val="00AD255F"/>
    <w:rsid w:val="00AD7432"/>
    <w:rsid w:val="00AD796C"/>
    <w:rsid w:val="00AE3120"/>
    <w:rsid w:val="00AE4BF0"/>
    <w:rsid w:val="00AE711A"/>
    <w:rsid w:val="00AF049D"/>
    <w:rsid w:val="00AF307C"/>
    <w:rsid w:val="00AF3589"/>
    <w:rsid w:val="00AF64A1"/>
    <w:rsid w:val="00AF67EF"/>
    <w:rsid w:val="00B0047A"/>
    <w:rsid w:val="00B00642"/>
    <w:rsid w:val="00B021D6"/>
    <w:rsid w:val="00B04426"/>
    <w:rsid w:val="00B05C1E"/>
    <w:rsid w:val="00B10E1F"/>
    <w:rsid w:val="00B11064"/>
    <w:rsid w:val="00B11383"/>
    <w:rsid w:val="00B115D9"/>
    <w:rsid w:val="00B12677"/>
    <w:rsid w:val="00B1322E"/>
    <w:rsid w:val="00B137C4"/>
    <w:rsid w:val="00B13CC3"/>
    <w:rsid w:val="00B14D1A"/>
    <w:rsid w:val="00B20A1B"/>
    <w:rsid w:val="00B236D8"/>
    <w:rsid w:val="00B24696"/>
    <w:rsid w:val="00B2521A"/>
    <w:rsid w:val="00B31557"/>
    <w:rsid w:val="00B323AA"/>
    <w:rsid w:val="00B37666"/>
    <w:rsid w:val="00B42C74"/>
    <w:rsid w:val="00B4584D"/>
    <w:rsid w:val="00B46832"/>
    <w:rsid w:val="00B60AD1"/>
    <w:rsid w:val="00B60C3E"/>
    <w:rsid w:val="00B734B9"/>
    <w:rsid w:val="00B75F06"/>
    <w:rsid w:val="00B76130"/>
    <w:rsid w:val="00B7697C"/>
    <w:rsid w:val="00B81453"/>
    <w:rsid w:val="00B83E58"/>
    <w:rsid w:val="00B90CF9"/>
    <w:rsid w:val="00B91CDD"/>
    <w:rsid w:val="00B93741"/>
    <w:rsid w:val="00B942C2"/>
    <w:rsid w:val="00B94952"/>
    <w:rsid w:val="00B962E3"/>
    <w:rsid w:val="00B97516"/>
    <w:rsid w:val="00BA37C9"/>
    <w:rsid w:val="00BA5B7B"/>
    <w:rsid w:val="00BA7C2D"/>
    <w:rsid w:val="00BB033B"/>
    <w:rsid w:val="00BB0C92"/>
    <w:rsid w:val="00BB0CF1"/>
    <w:rsid w:val="00BB367D"/>
    <w:rsid w:val="00BB4792"/>
    <w:rsid w:val="00BB5681"/>
    <w:rsid w:val="00BC2FC1"/>
    <w:rsid w:val="00BC4CCE"/>
    <w:rsid w:val="00BC4E10"/>
    <w:rsid w:val="00BC5ACD"/>
    <w:rsid w:val="00BD20DA"/>
    <w:rsid w:val="00BD218A"/>
    <w:rsid w:val="00BD4508"/>
    <w:rsid w:val="00BD5B25"/>
    <w:rsid w:val="00BD5EDE"/>
    <w:rsid w:val="00BD6AC0"/>
    <w:rsid w:val="00BE2A1C"/>
    <w:rsid w:val="00BE4141"/>
    <w:rsid w:val="00BE614E"/>
    <w:rsid w:val="00BF2235"/>
    <w:rsid w:val="00BF2CD1"/>
    <w:rsid w:val="00C05F53"/>
    <w:rsid w:val="00C06285"/>
    <w:rsid w:val="00C06ACA"/>
    <w:rsid w:val="00C114BF"/>
    <w:rsid w:val="00C11E8A"/>
    <w:rsid w:val="00C1254D"/>
    <w:rsid w:val="00C12644"/>
    <w:rsid w:val="00C201A7"/>
    <w:rsid w:val="00C203AD"/>
    <w:rsid w:val="00C26C7B"/>
    <w:rsid w:val="00C27059"/>
    <w:rsid w:val="00C344A8"/>
    <w:rsid w:val="00C416A4"/>
    <w:rsid w:val="00C44E92"/>
    <w:rsid w:val="00C4754D"/>
    <w:rsid w:val="00C47AA3"/>
    <w:rsid w:val="00C54510"/>
    <w:rsid w:val="00C56C3D"/>
    <w:rsid w:val="00C57C83"/>
    <w:rsid w:val="00C61248"/>
    <w:rsid w:val="00C622E2"/>
    <w:rsid w:val="00C642DA"/>
    <w:rsid w:val="00C64471"/>
    <w:rsid w:val="00C659A5"/>
    <w:rsid w:val="00C67CE7"/>
    <w:rsid w:val="00C711D6"/>
    <w:rsid w:val="00C76FA1"/>
    <w:rsid w:val="00C81A3F"/>
    <w:rsid w:val="00C843E0"/>
    <w:rsid w:val="00C846DF"/>
    <w:rsid w:val="00C85978"/>
    <w:rsid w:val="00C86F3E"/>
    <w:rsid w:val="00C90234"/>
    <w:rsid w:val="00C908FC"/>
    <w:rsid w:val="00C92862"/>
    <w:rsid w:val="00C92B16"/>
    <w:rsid w:val="00C96B43"/>
    <w:rsid w:val="00CA0D1A"/>
    <w:rsid w:val="00CA1E42"/>
    <w:rsid w:val="00CA569C"/>
    <w:rsid w:val="00CA6674"/>
    <w:rsid w:val="00CA6F4A"/>
    <w:rsid w:val="00CB1BEE"/>
    <w:rsid w:val="00CB1CBE"/>
    <w:rsid w:val="00CB28AD"/>
    <w:rsid w:val="00CB2EED"/>
    <w:rsid w:val="00CB46E0"/>
    <w:rsid w:val="00CB4934"/>
    <w:rsid w:val="00CB5BB0"/>
    <w:rsid w:val="00CC5233"/>
    <w:rsid w:val="00CD2E95"/>
    <w:rsid w:val="00CD304C"/>
    <w:rsid w:val="00CE31F3"/>
    <w:rsid w:val="00CE5187"/>
    <w:rsid w:val="00CE5D52"/>
    <w:rsid w:val="00CE6D15"/>
    <w:rsid w:val="00CE7016"/>
    <w:rsid w:val="00CF271B"/>
    <w:rsid w:val="00CF3739"/>
    <w:rsid w:val="00CF721F"/>
    <w:rsid w:val="00CF7B71"/>
    <w:rsid w:val="00D021CF"/>
    <w:rsid w:val="00D04098"/>
    <w:rsid w:val="00D0600F"/>
    <w:rsid w:val="00D075C2"/>
    <w:rsid w:val="00D1233B"/>
    <w:rsid w:val="00D129D9"/>
    <w:rsid w:val="00D12D17"/>
    <w:rsid w:val="00D13C35"/>
    <w:rsid w:val="00D17360"/>
    <w:rsid w:val="00D209D7"/>
    <w:rsid w:val="00D22241"/>
    <w:rsid w:val="00D23585"/>
    <w:rsid w:val="00D26A2D"/>
    <w:rsid w:val="00D275B7"/>
    <w:rsid w:val="00D351B3"/>
    <w:rsid w:val="00D36E99"/>
    <w:rsid w:val="00D45A1E"/>
    <w:rsid w:val="00D476FA"/>
    <w:rsid w:val="00D55461"/>
    <w:rsid w:val="00D55E4D"/>
    <w:rsid w:val="00D57AFC"/>
    <w:rsid w:val="00D6007C"/>
    <w:rsid w:val="00D61315"/>
    <w:rsid w:val="00D6405E"/>
    <w:rsid w:val="00D65A8C"/>
    <w:rsid w:val="00D67845"/>
    <w:rsid w:val="00D70574"/>
    <w:rsid w:val="00D716B0"/>
    <w:rsid w:val="00D72C6C"/>
    <w:rsid w:val="00D74903"/>
    <w:rsid w:val="00D75955"/>
    <w:rsid w:val="00D767E2"/>
    <w:rsid w:val="00D76C58"/>
    <w:rsid w:val="00D86DE8"/>
    <w:rsid w:val="00D877E3"/>
    <w:rsid w:val="00D87E64"/>
    <w:rsid w:val="00D91E7F"/>
    <w:rsid w:val="00D921D1"/>
    <w:rsid w:val="00D923E1"/>
    <w:rsid w:val="00D9307E"/>
    <w:rsid w:val="00D9353F"/>
    <w:rsid w:val="00D937D4"/>
    <w:rsid w:val="00DA21FE"/>
    <w:rsid w:val="00DA4F5F"/>
    <w:rsid w:val="00DA6250"/>
    <w:rsid w:val="00DA6ACC"/>
    <w:rsid w:val="00DA75F1"/>
    <w:rsid w:val="00DB0281"/>
    <w:rsid w:val="00DB25B4"/>
    <w:rsid w:val="00DB6D5F"/>
    <w:rsid w:val="00DB7688"/>
    <w:rsid w:val="00DB7F41"/>
    <w:rsid w:val="00DC028D"/>
    <w:rsid w:val="00DC05BC"/>
    <w:rsid w:val="00DC2540"/>
    <w:rsid w:val="00DC54F4"/>
    <w:rsid w:val="00DC6AFE"/>
    <w:rsid w:val="00DE24EB"/>
    <w:rsid w:val="00DE3DCC"/>
    <w:rsid w:val="00DF36A9"/>
    <w:rsid w:val="00DF6594"/>
    <w:rsid w:val="00DF6AD4"/>
    <w:rsid w:val="00DF7299"/>
    <w:rsid w:val="00E00609"/>
    <w:rsid w:val="00E03EE7"/>
    <w:rsid w:val="00E04DBF"/>
    <w:rsid w:val="00E13D4C"/>
    <w:rsid w:val="00E143FC"/>
    <w:rsid w:val="00E15CD1"/>
    <w:rsid w:val="00E17426"/>
    <w:rsid w:val="00E2103B"/>
    <w:rsid w:val="00E22BEF"/>
    <w:rsid w:val="00E24AD0"/>
    <w:rsid w:val="00E33EA8"/>
    <w:rsid w:val="00E344BC"/>
    <w:rsid w:val="00E373F7"/>
    <w:rsid w:val="00E4213D"/>
    <w:rsid w:val="00E54055"/>
    <w:rsid w:val="00E55C97"/>
    <w:rsid w:val="00E572B9"/>
    <w:rsid w:val="00E621E7"/>
    <w:rsid w:val="00E636EF"/>
    <w:rsid w:val="00E64309"/>
    <w:rsid w:val="00E70B2B"/>
    <w:rsid w:val="00E70C91"/>
    <w:rsid w:val="00E766F4"/>
    <w:rsid w:val="00E8016D"/>
    <w:rsid w:val="00E82363"/>
    <w:rsid w:val="00E82DBB"/>
    <w:rsid w:val="00E85F79"/>
    <w:rsid w:val="00E86D73"/>
    <w:rsid w:val="00E87473"/>
    <w:rsid w:val="00E92541"/>
    <w:rsid w:val="00EA2697"/>
    <w:rsid w:val="00EA4BEC"/>
    <w:rsid w:val="00EA6910"/>
    <w:rsid w:val="00EA7519"/>
    <w:rsid w:val="00EB04B4"/>
    <w:rsid w:val="00EB08C6"/>
    <w:rsid w:val="00EB20FC"/>
    <w:rsid w:val="00EB2503"/>
    <w:rsid w:val="00EB3590"/>
    <w:rsid w:val="00EB6A2D"/>
    <w:rsid w:val="00EB7701"/>
    <w:rsid w:val="00EC0F08"/>
    <w:rsid w:val="00EC1622"/>
    <w:rsid w:val="00EC6990"/>
    <w:rsid w:val="00ED2C8A"/>
    <w:rsid w:val="00ED7EA4"/>
    <w:rsid w:val="00EE4076"/>
    <w:rsid w:val="00EE454E"/>
    <w:rsid w:val="00EE55A3"/>
    <w:rsid w:val="00EF051F"/>
    <w:rsid w:val="00EF0712"/>
    <w:rsid w:val="00EF2C6A"/>
    <w:rsid w:val="00EF4853"/>
    <w:rsid w:val="00EF506C"/>
    <w:rsid w:val="00EF752A"/>
    <w:rsid w:val="00F0347D"/>
    <w:rsid w:val="00F10F48"/>
    <w:rsid w:val="00F175F4"/>
    <w:rsid w:val="00F17F95"/>
    <w:rsid w:val="00F223F7"/>
    <w:rsid w:val="00F22D63"/>
    <w:rsid w:val="00F273CA"/>
    <w:rsid w:val="00F30BD0"/>
    <w:rsid w:val="00F31470"/>
    <w:rsid w:val="00F35621"/>
    <w:rsid w:val="00F41D2A"/>
    <w:rsid w:val="00F44741"/>
    <w:rsid w:val="00F5073C"/>
    <w:rsid w:val="00F53ADD"/>
    <w:rsid w:val="00F54D5F"/>
    <w:rsid w:val="00F54F48"/>
    <w:rsid w:val="00F55514"/>
    <w:rsid w:val="00F662C8"/>
    <w:rsid w:val="00F70500"/>
    <w:rsid w:val="00F74F67"/>
    <w:rsid w:val="00F75A37"/>
    <w:rsid w:val="00F77590"/>
    <w:rsid w:val="00F77F8D"/>
    <w:rsid w:val="00F802BE"/>
    <w:rsid w:val="00F83103"/>
    <w:rsid w:val="00F93AF4"/>
    <w:rsid w:val="00F945B3"/>
    <w:rsid w:val="00FA14E5"/>
    <w:rsid w:val="00FA1849"/>
    <w:rsid w:val="00FA2D90"/>
    <w:rsid w:val="00FA4014"/>
    <w:rsid w:val="00FA7C59"/>
    <w:rsid w:val="00FB1BBE"/>
    <w:rsid w:val="00FB356B"/>
    <w:rsid w:val="00FB5007"/>
    <w:rsid w:val="00FC0DE0"/>
    <w:rsid w:val="00FC1175"/>
    <w:rsid w:val="00FC596F"/>
    <w:rsid w:val="00FC64DF"/>
    <w:rsid w:val="00FC73B7"/>
    <w:rsid w:val="00FC7AB5"/>
    <w:rsid w:val="00FD105B"/>
    <w:rsid w:val="00FD13BA"/>
    <w:rsid w:val="00FD1A2A"/>
    <w:rsid w:val="00FD4B7D"/>
    <w:rsid w:val="00FD6BF2"/>
    <w:rsid w:val="00FD714E"/>
    <w:rsid w:val="00FD7799"/>
    <w:rsid w:val="00FE00FE"/>
    <w:rsid w:val="00FE1D27"/>
    <w:rsid w:val="00FE32EE"/>
    <w:rsid w:val="00FE5588"/>
    <w:rsid w:val="00FE5D47"/>
    <w:rsid w:val="00FE680B"/>
    <w:rsid w:val="00FF27AC"/>
    <w:rsid w:val="00FF283B"/>
    <w:rsid w:val="00FF4899"/>
    <w:rsid w:val="00FF4C63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2"/>
    <o:shapelayout v:ext="edit">
      <o:idmap v:ext="edit" data="1"/>
      <o:rules v:ext="edit">
        <o:r id="V:Rule36" type="connector" idref="#_s1033">
          <o:proxy start="" idref="#_s1041" connectloc="0"/>
          <o:proxy end="" idref="#_s1037" connectloc="2"/>
        </o:r>
        <o:r id="V:Rule37" type="connector" idref="#_s1046">
          <o:proxy start="" idref="#_s1104" connectloc="3"/>
          <o:proxy end="" idref="#_s1075" connectloc="2"/>
        </o:r>
        <o:r id="V:Rule38" type="connector" idref="#_s1034">
          <o:proxy start="" idref="#_s1040" connectloc="0"/>
          <o:proxy end="" idref="#_s1037" connectloc="2"/>
        </o:r>
        <o:r id="V:Rule39" type="connector" idref="#_s1036">
          <o:proxy start="" idref="#_s1038" connectloc="0"/>
          <o:proxy end="" idref="#_s1037" connectloc="2"/>
        </o:r>
        <o:r id="V:Rule40" type="connector" idref="#_s1073">
          <o:proxy start="" idref="#_s1077" connectloc="0"/>
          <o:proxy end="" idref="#_s1075" connectloc="2"/>
        </o:r>
        <o:r id="V:Rule41" type="connector" idref="#_s1035">
          <o:proxy start="" idref="#_s1039" connectloc="0"/>
          <o:proxy end="" idref="#_s1037" connectloc="2"/>
        </o:r>
        <o:r id="V:Rule42" type="connector" idref="#_s1074">
          <o:proxy start="" idref="#_s1076" connectloc="0"/>
          <o:proxy end="" idref="#_s1075" connectloc="2"/>
        </o:r>
        <o:r id="V:Rule43" type="connector" idref="#_s1047">
          <o:proxy start="" idref="#_s1103" connectloc="1"/>
          <o:proxy end="" idref="#_s1085" connectloc="2"/>
        </o:r>
        <o:r id="V:Rule44" type="connector" idref="#_s1032">
          <o:proxy start="" idref="#_s1042" connectloc="0"/>
          <o:proxy end="" idref="#_s1037" connectloc="2"/>
        </o:r>
        <o:r id="V:Rule45" type="connector" idref="#_s1069">
          <o:proxy start="" idref="#_s1081" connectloc="3"/>
          <o:proxy end="" idref="#_s1076" connectloc="2"/>
        </o:r>
        <o:r id="V:Rule46" type="connector" idref="#_s1052">
          <o:proxy start="" idref="#_s1098" connectloc="1"/>
          <o:proxy end="" idref="#_s1079" connectloc="2"/>
        </o:r>
        <o:r id="V:Rule47" type="connector" idref="#_s1031">
          <o:proxy start="" idref="#_s1043" connectloc="0"/>
          <o:proxy end="" idref="#_s1037" connectloc="2"/>
        </o:r>
        <o:r id="V:Rule48" type="connector" idref="#_s1070">
          <o:proxy start="" idref="#_s1080" connectloc="0"/>
          <o:proxy end="" idref="#_s1075" connectloc="2"/>
        </o:r>
        <o:r id="V:Rule49" type="connector" idref="#_s1051">
          <o:proxy start="" idref="#_s1099" connectloc="1"/>
          <o:proxy end="" idref="#_s1079" connectloc="2"/>
        </o:r>
        <o:r id="V:Rule50" type="connector" idref="#_s1048">
          <o:proxy start="" idref="#_s1102" connectloc="1"/>
          <o:proxy end="" idref="#_s1085" connectloc="2"/>
        </o:r>
        <o:r id="V:Rule51" type="connector" idref="#_s1072">
          <o:proxy start="" idref="#_s1078" connectloc="0"/>
          <o:proxy end="" idref="#_s1075" connectloc="2"/>
        </o:r>
        <o:r id="V:Rule52" type="connector" idref="#_s1071">
          <o:proxy start="" idref="#_s1079" connectloc="0"/>
          <o:proxy end="" idref="#_s1075" connectloc="2"/>
        </o:r>
        <o:r id="V:Rule53" type="connector" idref="#_s1066">
          <o:proxy start="" idref="#_s1084" connectloc="3"/>
          <o:proxy end="" idref="#_s1076" connectloc="2"/>
        </o:r>
        <o:r id="V:Rule54" type="connector" idref="#_s1061">
          <o:proxy start="" idref="#_s1089" connectloc="1"/>
          <o:proxy end="" idref="#_s1080" connectloc="2"/>
        </o:r>
        <o:r id="V:Rule55" type="connector" idref="#_s1050">
          <o:proxy start="" idref="#_s1100" connectloc="1"/>
          <o:proxy end="" idref="#_s1079" connectloc="2"/>
        </o:r>
        <o:r id="V:Rule56" type="connector" idref="#_s1065">
          <o:proxy start="" idref="#_s1085" connectloc="0"/>
          <o:proxy end="" idref="#_s1077" connectloc="2"/>
        </o:r>
        <o:r id="V:Rule57" type="connector" idref="#_s1058">
          <o:proxy start="" idref="#_s1092" connectloc="1"/>
          <o:proxy end="" idref="#_s1080" connectloc="2"/>
        </o:r>
        <o:r id="V:Rule58" type="connector" idref="#_s1060">
          <o:proxy start="" idref="#_s1090" connectloc="0"/>
          <o:proxy end="" idref="#_s1077" connectloc="2"/>
        </o:r>
        <o:r id="V:Rule59" type="connector" idref="#_s1059">
          <o:proxy start="" idref="#_s1091" connectloc="0"/>
          <o:proxy end="" idref="#_s1077" connectloc="2"/>
        </o:r>
        <o:r id="V:Rule60" type="connector" idref="#_s1057">
          <o:proxy start="" idref="#_s1093" connectloc="1"/>
          <o:proxy end="" idref="#_s1080" connectloc="2"/>
        </o:r>
        <o:r id="V:Rule61" type="connector" idref="#_s1054">
          <o:proxy start="" idref="#_s1096" connectloc="1"/>
          <o:proxy end="" idref="#_s1080" connectloc="2"/>
        </o:r>
        <o:r id="V:Rule62" type="connector" idref="#_s1053">
          <o:proxy start="" idref="#_s1097" connectloc="1"/>
          <o:proxy end="" idref="#_s1079" connectloc="2"/>
        </o:r>
        <o:r id="V:Rule63" type="connector" idref="#_s1068">
          <o:proxy start="" idref="#_s1082" connectloc="3"/>
          <o:proxy end="" idref="#_s1076" connectloc="2"/>
        </o:r>
        <o:r id="V:Rule64" type="connector" idref="#_s1062">
          <o:proxy start="" idref="#_s1088" connectloc="1"/>
          <o:proxy end="" idref="#_s1078" connectloc="2"/>
        </o:r>
        <o:r id="V:Rule65" type="connector" idref="#_s1067">
          <o:proxy start="" idref="#_s1083" connectloc="3"/>
          <o:proxy end="" idref="#_s1076" connectloc="2"/>
        </o:r>
        <o:r id="V:Rule66" type="connector" idref="#_s1049">
          <o:proxy start="" idref="#_s1101" connectloc="1"/>
          <o:proxy end="" idref="#_s1085" connectloc="2"/>
        </o:r>
        <o:r id="V:Rule67" type="connector" idref="#_s1064">
          <o:proxy start="" idref="#_s1086" connectloc="1"/>
          <o:proxy end="" idref="#_s1078" connectloc="2"/>
        </o:r>
        <o:r id="V:Rule68" type="connector" idref="#_s1055">
          <o:proxy start="" idref="#_s1095" connectloc="1"/>
          <o:proxy end="" idref="#_s1080" connectloc="2"/>
        </o:r>
        <o:r id="V:Rule69" type="connector" idref="#_s1056">
          <o:proxy start="" idref="#_s1094" connectloc="1"/>
          <o:proxy end="" idref="#_s1080" connectloc="2"/>
        </o:r>
        <o:r id="V:Rule70" type="connector" idref="#_s1063">
          <o:proxy start="" idref="#_s1087" connectloc="1"/>
          <o:proxy end="" idref="#_s1078" connectloc="2"/>
        </o:r>
      </o:rules>
    </o:shapelayout>
  </w:shapeDefaults>
  <w:decimalSymbol w:val=","/>
  <w:listSeparator w:val=";"/>
  <w14:defaultImageDpi w14:val="0"/>
  <w15:chartTrackingRefBased/>
  <w15:docId w15:val="{4ED950F3-A31B-4790-8985-33D2ECB06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7B7C"/>
    <w:rPr>
      <w:sz w:val="28"/>
      <w:szCs w:val="27"/>
    </w:rPr>
  </w:style>
  <w:style w:type="paragraph" w:styleId="1">
    <w:name w:val="heading 1"/>
    <w:basedOn w:val="a"/>
    <w:next w:val="a"/>
    <w:link w:val="10"/>
    <w:uiPriority w:val="9"/>
    <w:qFormat/>
    <w:rsid w:val="00464C0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ext-content-h1">
    <w:name w:val="text-content-h1"/>
    <w:rsid w:val="00484FBE"/>
    <w:rPr>
      <w:rFonts w:cs="Times New Roman"/>
    </w:rPr>
  </w:style>
  <w:style w:type="character" w:styleId="a3">
    <w:name w:val="Hyperlink"/>
    <w:uiPriority w:val="99"/>
    <w:rsid w:val="00484FBE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484FBE"/>
    <w:pPr>
      <w:spacing w:before="100" w:beforeAutospacing="1" w:after="100" w:afterAutospacing="1"/>
    </w:pPr>
  </w:style>
  <w:style w:type="paragraph" w:styleId="a5">
    <w:name w:val="footer"/>
    <w:basedOn w:val="a"/>
    <w:link w:val="a6"/>
    <w:uiPriority w:val="99"/>
    <w:rsid w:val="00EF2C6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Pr>
      <w:sz w:val="28"/>
      <w:szCs w:val="27"/>
    </w:rPr>
  </w:style>
  <w:style w:type="character" w:styleId="a7">
    <w:name w:val="page number"/>
    <w:uiPriority w:val="99"/>
    <w:rsid w:val="00EF2C6A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rsid w:val="00FD1A2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rsid w:val="00FD1A2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Pr>
      <w:rFonts w:ascii="Arial" w:hAnsi="Arial" w:cs="Arial"/>
      <w:vanish/>
      <w:sz w:val="16"/>
      <w:szCs w:val="16"/>
    </w:rPr>
  </w:style>
  <w:style w:type="table" w:styleId="a8">
    <w:name w:val="Table Grid"/>
    <w:basedOn w:val="a1"/>
    <w:uiPriority w:val="59"/>
    <w:rsid w:val="006A56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rsid w:val="006C7F5E"/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Pr>
      <w:rFonts w:ascii="Courier New" w:hAnsi="Courier New" w:cs="Courier New"/>
    </w:rPr>
  </w:style>
  <w:style w:type="paragraph" w:styleId="a9">
    <w:name w:val="header"/>
    <w:basedOn w:val="a"/>
    <w:link w:val="aa"/>
    <w:uiPriority w:val="99"/>
    <w:rsid w:val="001214B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Pr>
      <w:sz w:val="28"/>
      <w:szCs w:val="27"/>
    </w:rPr>
  </w:style>
  <w:style w:type="character" w:styleId="ab">
    <w:name w:val="Strong"/>
    <w:uiPriority w:val="22"/>
    <w:qFormat/>
    <w:rsid w:val="00AA10AF"/>
    <w:rPr>
      <w:rFonts w:cs="Times New Roman"/>
      <w:b/>
      <w:bCs/>
    </w:rPr>
  </w:style>
  <w:style w:type="paragraph" w:styleId="11">
    <w:name w:val="toc 1"/>
    <w:basedOn w:val="a"/>
    <w:next w:val="a"/>
    <w:autoRedefine/>
    <w:uiPriority w:val="39"/>
    <w:rsid w:val="005160FD"/>
    <w:pPr>
      <w:tabs>
        <w:tab w:val="left" w:pos="900"/>
        <w:tab w:val="right" w:leader="dot" w:pos="9344"/>
      </w:tabs>
      <w:ind w:left="360" w:hanging="360"/>
    </w:pPr>
  </w:style>
  <w:style w:type="character" w:styleId="ac">
    <w:name w:val="Emphasis"/>
    <w:uiPriority w:val="20"/>
    <w:qFormat/>
    <w:rsid w:val="005F4086"/>
    <w:rPr>
      <w:rFonts w:cs="Times New Roman"/>
      <w:i/>
      <w:iCs/>
    </w:rPr>
  </w:style>
  <w:style w:type="paragraph" w:styleId="ad">
    <w:name w:val="Body Text"/>
    <w:basedOn w:val="a"/>
    <w:link w:val="ae"/>
    <w:uiPriority w:val="99"/>
    <w:rsid w:val="00962AD1"/>
    <w:pPr>
      <w:spacing w:before="240"/>
      <w:jc w:val="both"/>
    </w:pPr>
    <w:rPr>
      <w:szCs w:val="20"/>
    </w:rPr>
  </w:style>
  <w:style w:type="character" w:customStyle="1" w:styleId="ae">
    <w:name w:val="Основной текст Знак"/>
    <w:link w:val="ad"/>
    <w:uiPriority w:val="99"/>
    <w:semiHidden/>
    <w:rPr>
      <w:sz w:val="28"/>
      <w:szCs w:val="27"/>
    </w:rPr>
  </w:style>
  <w:style w:type="paragraph" w:styleId="af">
    <w:name w:val="Title"/>
    <w:basedOn w:val="a"/>
    <w:link w:val="af0"/>
    <w:uiPriority w:val="10"/>
    <w:qFormat/>
    <w:rsid w:val="00962AD1"/>
    <w:pPr>
      <w:spacing w:line="288" w:lineRule="auto"/>
      <w:jc w:val="center"/>
    </w:pPr>
    <w:rPr>
      <w:rFonts w:ascii="Arial" w:hAnsi="Arial"/>
      <w:b/>
      <w:sz w:val="38"/>
      <w:szCs w:val="20"/>
    </w:rPr>
  </w:style>
  <w:style w:type="character" w:customStyle="1" w:styleId="af0">
    <w:name w:val="Название Знак"/>
    <w:link w:val="af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1">
    <w:name w:val="Subtitle"/>
    <w:basedOn w:val="a"/>
    <w:link w:val="af2"/>
    <w:uiPriority w:val="11"/>
    <w:qFormat/>
    <w:rsid w:val="00962AD1"/>
    <w:pPr>
      <w:spacing w:line="288" w:lineRule="auto"/>
      <w:jc w:val="center"/>
    </w:pPr>
    <w:rPr>
      <w:rFonts w:ascii="Arial" w:hAnsi="Arial"/>
      <w:sz w:val="30"/>
      <w:szCs w:val="20"/>
    </w:rPr>
  </w:style>
  <w:style w:type="character" w:customStyle="1" w:styleId="af2">
    <w:name w:val="Подзаголовок Знак"/>
    <w:link w:val="af1"/>
    <w:uiPriority w:val="11"/>
    <w:rPr>
      <w:rFonts w:ascii="Cambria" w:eastAsia="Times New Roman" w:hAnsi="Cambria" w:cs="Times New Roman"/>
      <w:sz w:val="24"/>
      <w:szCs w:val="24"/>
    </w:rPr>
  </w:style>
  <w:style w:type="paragraph" w:styleId="af3">
    <w:name w:val="List Paragraph"/>
    <w:basedOn w:val="a"/>
    <w:uiPriority w:val="34"/>
    <w:rsid w:val="006D43C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87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634">
                      <w:marLeft w:val="560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56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20" w:color="CCD9CC"/>
                                <w:right w:val="none" w:sz="0" w:space="0" w:color="auto"/>
                              </w:divBdr>
                              <w:divsChild>
                                <w:div w:id="61587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874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489">
                      <w:marLeft w:val="42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580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CD9CC"/>
                                <w:right w:val="none" w:sz="0" w:space="0" w:color="auto"/>
                              </w:divBdr>
                              <w:divsChild>
                                <w:div w:id="6158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87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597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CD9CC"/>
                                <w:right w:val="none" w:sz="0" w:space="0" w:color="auto"/>
                              </w:divBdr>
                              <w:divsChild>
                                <w:div w:id="61587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874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606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CD9CC"/>
                                <w:right w:val="none" w:sz="0" w:space="0" w:color="auto"/>
                              </w:divBdr>
                              <w:divsChild>
                                <w:div w:id="61587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874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436">
                      <w:marLeft w:val="42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51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20" w:color="CCD9CC"/>
                                <w:right w:val="none" w:sz="0" w:space="0" w:color="auto"/>
                              </w:divBdr>
                              <w:divsChild>
                                <w:div w:id="61587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87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468">
                      <w:marLeft w:val="42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4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493">
                      <w:marLeft w:val="42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643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CD9CC"/>
                                <w:right w:val="none" w:sz="0" w:space="0" w:color="auto"/>
                              </w:divBdr>
                              <w:divsChild>
                                <w:div w:id="61587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87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4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49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8" w:space="20" w:color="CCD9CC"/>
                                <w:right w:val="none" w:sz="0" w:space="0" w:color="auto"/>
                              </w:divBdr>
                              <w:divsChild>
                                <w:div w:id="61587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8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623">
                      <w:marLeft w:val="42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4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719">
                              <w:marLeft w:val="0"/>
                              <w:marRight w:val="0"/>
                              <w:marTop w:val="0"/>
                              <w:marBottom w:val="13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CD9CC"/>
                                <w:right w:val="none" w:sz="0" w:space="0" w:color="auto"/>
                              </w:divBdr>
                              <w:divsChild>
                                <w:div w:id="61587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87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504">
                      <w:marLeft w:val="5600"/>
                      <w:marRight w:val="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87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87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874522">
                      <w:marLeft w:val="420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74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74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87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74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6%D0%B5%D0%BD%D0%B0" TargetMode="External"/><Relationship Id="rId13" Type="http://schemas.openxmlformats.org/officeDocument/2006/relationships/image" Target="media/image6.emf"/><Relationship Id="rId18" Type="http://schemas.openxmlformats.org/officeDocument/2006/relationships/oleObject" Target="embeddings/_____Microsoft_Excel_97-20031.xls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image" Target="media/image25.jpeg"/><Relationship Id="rId7" Type="http://schemas.openxmlformats.org/officeDocument/2006/relationships/hyperlink" Target="http://ru.wikipedia.org/wiki/%D0%A1%D0%BF%D1%80%D0%BE%D1%81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5.emf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image" Target="media/image14.emf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hyperlink" Target="http://ru.wikipedia.org/wiki/%D0%91%D0%B5%D0%B7%D1%80%D0%B0%D0%B1%D0%BE%D1%82%D0%B8%D1%86%D0%B0" TargetMode="External"/><Relationship Id="rId19" Type="http://schemas.openxmlformats.org/officeDocument/2006/relationships/image" Target="media/image10.emf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1%D1%8B%D1%80%D1%8C%D1%91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29140</Words>
  <Characters>166103</Characters>
  <Application>Microsoft Office Word</Application>
  <DocSecurity>0</DocSecurity>
  <Lines>1384</Lines>
  <Paragraphs>389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194854</CharactersWithSpaces>
  <SharedDoc>false</SharedDoc>
  <HLinks>
    <vt:vector size="24" baseType="variant">
      <vt:variant>
        <vt:i4>8323124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http://ru.wikipedia.org/wiki/%D0%91%D0%B5%D0%B7%D1%80%D0%B0%D0%B1%D0%BE%D1%82%D0%B8%D1%86%D0%B0</vt:lpwstr>
      </vt:variant>
      <vt:variant>
        <vt:lpwstr/>
      </vt:variant>
      <vt:variant>
        <vt:i4>8192111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http://ru.wikipedia.org/wiki/%D0%A1%D1%8B%D1%80%D1%8C%D1%91</vt:lpwstr>
      </vt:variant>
      <vt:variant>
        <vt:lpwstr/>
      </vt:variant>
      <vt:variant>
        <vt:i4>720969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http://ru.wikipedia.org/wiki/%D0%A6%D0%B5%D0%BD%D0%B0</vt:lpwstr>
      </vt:variant>
      <vt:variant>
        <vt:lpwstr/>
      </vt:variant>
      <vt:variant>
        <vt:i4>8126573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http://ru.wikipedia.org/wiki/%D0%A1%D0%BF%D1%80%D0%BE%D1%81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dc:creator>888</dc:creator>
  <cp:keywords/>
  <dc:description/>
  <cp:lastModifiedBy>admin</cp:lastModifiedBy>
  <cp:revision>2</cp:revision>
  <cp:lastPrinted>2009-06-13T18:18:00Z</cp:lastPrinted>
  <dcterms:created xsi:type="dcterms:W3CDTF">2014-04-04T10:04:00Z</dcterms:created>
  <dcterms:modified xsi:type="dcterms:W3CDTF">2014-04-04T10:04:00Z</dcterms:modified>
</cp:coreProperties>
</file>